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C0F3" w14:textId="77777777" w:rsidR="00956DEC" w:rsidRDefault="00956DEC">
      <w:pPr>
        <w:pStyle w:val="SCT"/>
      </w:pPr>
      <w:r>
        <w:t xml:space="preserve">SECTION </w:t>
      </w:r>
      <w:r>
        <w:rPr>
          <w:rStyle w:val="NUM"/>
        </w:rPr>
        <w:t>466173</w:t>
      </w:r>
      <w:r>
        <w:t xml:space="preserve"> - AUTOMATIC STRAINING EQUIPMENT</w:t>
      </w:r>
    </w:p>
    <w:p w14:paraId="143514FB" w14:textId="77777777" w:rsidR="00956DEC" w:rsidRDefault="00956DEC" w:rsidP="00956DEC">
      <w:pPr>
        <w:pStyle w:val="SpecifierNote"/>
      </w:pPr>
      <w:r>
        <w:t>Note that this section has only been edited for NYSOGS standardization and has not been technically edited. The design engineer shall make all technical edits specific to the project for this section.</w:t>
      </w:r>
    </w:p>
    <w:p w14:paraId="12D68266" w14:textId="77777777" w:rsidR="00956DEC" w:rsidRDefault="00956DEC" w:rsidP="00956DEC">
      <w:pPr>
        <w:pStyle w:val="SpecifierNote"/>
      </w:pPr>
      <w:r>
        <w:t>This Section includes automatic, self-cleaning straining equipment for continuous debris removal from piping systems that require uninterrupted flow.</w:t>
      </w:r>
    </w:p>
    <w:p w14:paraId="4A55399A" w14:textId="77777777" w:rsidR="00956DEC" w:rsidRDefault="00956DEC" w:rsidP="00956DEC">
      <w:pPr>
        <w:pStyle w:val="SpecifierNote"/>
      </w:pPr>
      <w:r>
        <w:t>Strainers are used to protect equipment such as valves, pumps, meters, heat exchangers, and spray nozzles.</w:t>
      </w:r>
    </w:p>
    <w:p w14:paraId="731C0812" w14:textId="77777777" w:rsidR="00956DEC" w:rsidRDefault="00956DEC">
      <w:pPr>
        <w:pStyle w:val="PRT"/>
      </w:pPr>
      <w:r>
        <w:t>GENERAL</w:t>
      </w:r>
    </w:p>
    <w:p w14:paraId="156EA1F0" w14:textId="77777777" w:rsidR="00956DEC" w:rsidRDefault="00956DEC">
      <w:pPr>
        <w:pStyle w:val="ART"/>
      </w:pPr>
      <w:r>
        <w:t>SUMMARY</w:t>
      </w:r>
    </w:p>
    <w:p w14:paraId="5047305B" w14:textId="77777777" w:rsidR="00956DEC" w:rsidRDefault="00956DEC">
      <w:pPr>
        <w:pStyle w:val="PR1"/>
      </w:pPr>
      <w:r>
        <w:t>Section Includes: Automatic straining equipment and accessories.</w:t>
      </w:r>
    </w:p>
    <w:p w14:paraId="5616E76D" w14:textId="77777777" w:rsidR="00956DEC" w:rsidRDefault="00956DEC">
      <w:pPr>
        <w:pStyle w:val="PR1"/>
      </w:pPr>
      <w:r>
        <w:t>Related Requirements:</w:t>
      </w:r>
    </w:p>
    <w:p w14:paraId="47B92EAB" w14:textId="77777777" w:rsidR="00956DEC" w:rsidRDefault="00956DEC" w:rsidP="00956DE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6402971" w14:textId="77777777" w:rsidR="00956DEC" w:rsidRDefault="00956DEC">
      <w:pPr>
        <w:pStyle w:val="PR2"/>
        <w:contextualSpacing w:val="0"/>
      </w:pPr>
      <w:r>
        <w:t>Section 055000 - Metal Fabrications: Fasteners, brackets, and other miscellaneous metal fabrications as required by this Section.</w:t>
      </w:r>
    </w:p>
    <w:p w14:paraId="5E3ED688" w14:textId="77777777" w:rsidR="00956DEC" w:rsidRDefault="00956DEC" w:rsidP="00956DEC">
      <w:pPr>
        <w:pStyle w:val="PR2"/>
        <w:spacing w:before="0"/>
        <w:contextualSpacing w:val="0"/>
      </w:pPr>
      <w:r>
        <w:t>Division 40 - Process Integration: Shutoff valves as required by this Section.</w:t>
      </w:r>
    </w:p>
    <w:p w14:paraId="2BB919C4" w14:textId="77777777" w:rsidR="00956DEC" w:rsidRDefault="00956DEC" w:rsidP="00956DEC">
      <w:pPr>
        <w:pStyle w:val="PR2"/>
        <w:spacing w:before="0"/>
        <w:contextualSpacing w:val="0"/>
      </w:pPr>
      <w:r>
        <w:t>Section 460548 - Vibration and Seismic Controls for Water and Wastewater Equipment: Vibration isolation and seismic control of grit removal equipment and appurtenances.</w:t>
      </w:r>
    </w:p>
    <w:p w14:paraId="771E3F6E" w14:textId="77777777" w:rsidR="00956DEC" w:rsidRDefault="00956DEC" w:rsidP="00956DEC">
      <w:pPr>
        <w:pStyle w:val="PR2"/>
        <w:spacing w:before="0"/>
        <w:contextualSpacing w:val="0"/>
      </w:pPr>
      <w:r>
        <w:t>Section 460553 - Identification for Water and Wastewater Equipment: Nameplates for equipment specified in this Section.</w:t>
      </w:r>
    </w:p>
    <w:p w14:paraId="5E7446E3" w14:textId="77777777" w:rsidR="00956DEC" w:rsidRDefault="00956DEC">
      <w:pPr>
        <w:pStyle w:val="ART"/>
      </w:pPr>
      <w:r>
        <w:t>REFERENCE STANDARDS</w:t>
      </w:r>
    </w:p>
    <w:p w14:paraId="2DD049E8" w14:textId="77777777" w:rsidR="00956DEC" w:rsidRDefault="00956DEC" w:rsidP="00956DEC">
      <w:pPr>
        <w:pStyle w:val="SpecifierNote"/>
      </w:pPr>
      <w:r>
        <w:t>List reference standards included within text of this Section, with designations, numbers, and complete document titles.</w:t>
      </w:r>
    </w:p>
    <w:p w14:paraId="2AB02226" w14:textId="77777777" w:rsidR="00956DEC" w:rsidRDefault="00956DEC">
      <w:pPr>
        <w:pStyle w:val="PR1"/>
      </w:pPr>
      <w:r>
        <w:t>ASTM International:</w:t>
      </w:r>
    </w:p>
    <w:p w14:paraId="421ACF9D" w14:textId="77777777" w:rsidR="00956DEC" w:rsidRDefault="00956DEC">
      <w:pPr>
        <w:pStyle w:val="PR2"/>
        <w:contextualSpacing w:val="0"/>
      </w:pPr>
      <w:r>
        <w:t>ASTM F1199 - Standard Specification for Cast (All Temperatures and Pressures) and Welded Pipe Line Strainers (150 psig and 150 degrees F Maximum).</w:t>
      </w:r>
    </w:p>
    <w:p w14:paraId="199BA2A3" w14:textId="77777777" w:rsidR="00956DEC" w:rsidRDefault="00956DEC" w:rsidP="00956DEC">
      <w:pPr>
        <w:pStyle w:val="PR2"/>
        <w:spacing w:before="0"/>
        <w:contextualSpacing w:val="0"/>
      </w:pPr>
      <w:r>
        <w:t>ASTM F1200 - Standard Specification for Fabricated (Welded) Pipe Line Strainers (Above 150 psig and 150 degrees F).</w:t>
      </w:r>
    </w:p>
    <w:p w14:paraId="02BB1093" w14:textId="77777777" w:rsidR="00956DEC" w:rsidRDefault="00956DEC">
      <w:pPr>
        <w:pStyle w:val="PR1"/>
      </w:pPr>
      <w:r>
        <w:t>National Electrical Manufacturers Association:</w:t>
      </w:r>
    </w:p>
    <w:p w14:paraId="5D778435" w14:textId="77777777" w:rsidR="00956DEC" w:rsidRDefault="00956DEC">
      <w:pPr>
        <w:pStyle w:val="PR2"/>
        <w:contextualSpacing w:val="0"/>
      </w:pPr>
      <w:r>
        <w:t>NEMA 250 - Enclosures for Electrical Equipment (1000 Volts Maximum).</w:t>
      </w:r>
    </w:p>
    <w:p w14:paraId="4D17D6EC" w14:textId="77777777" w:rsidR="00956DEC" w:rsidRDefault="00956DEC">
      <w:pPr>
        <w:pStyle w:val="ART"/>
      </w:pPr>
      <w:r>
        <w:t>COORDINATION</w:t>
      </w:r>
    </w:p>
    <w:p w14:paraId="6F60503E" w14:textId="77777777" w:rsidR="00956DEC" w:rsidRDefault="00956DEC">
      <w:pPr>
        <w:pStyle w:val="PR1"/>
      </w:pPr>
      <w:r>
        <w:t>Coordinate Work of this Section with Work of other Sections.</w:t>
      </w:r>
    </w:p>
    <w:p w14:paraId="5CF353FB" w14:textId="77777777" w:rsidR="00956DEC" w:rsidRDefault="00956DEC">
      <w:pPr>
        <w:pStyle w:val="ART"/>
      </w:pPr>
      <w:r>
        <w:t>PREINSTALLATION MEETINGS</w:t>
      </w:r>
    </w:p>
    <w:p w14:paraId="08E9C0A1" w14:textId="77777777" w:rsidR="00956DEC" w:rsidRDefault="00956DEC">
      <w:pPr>
        <w:pStyle w:val="PR1"/>
      </w:pPr>
      <w:r>
        <w:t>Convene minimum [</w:t>
      </w:r>
      <w:r w:rsidRPr="002031BB">
        <w:rPr>
          <w:b/>
        </w:rPr>
        <w:t>one week</w:t>
      </w:r>
      <w:r>
        <w:t>] [</w:t>
      </w:r>
      <w:r w:rsidRPr="002031BB">
        <w:rPr>
          <w:b/>
        </w:rPr>
        <w:t>&lt;________&gt; weeks</w:t>
      </w:r>
      <w:r>
        <w:t>] prior to commencing Work of this Section.</w:t>
      </w:r>
    </w:p>
    <w:p w14:paraId="0A8F88E1" w14:textId="77777777" w:rsidR="00956DEC" w:rsidRDefault="00956DEC">
      <w:pPr>
        <w:pStyle w:val="ART"/>
      </w:pPr>
      <w:r>
        <w:t>SUBMITTALS</w:t>
      </w:r>
    </w:p>
    <w:p w14:paraId="3F82CF8B" w14:textId="77777777" w:rsidR="00956DEC" w:rsidRDefault="00956DEC" w:rsidP="00956DEC">
      <w:pPr>
        <w:pStyle w:val="SpecifierNote"/>
      </w:pPr>
      <w:r>
        <w:t>Only request submittals needed to verify compliance with Project requirements.</w:t>
      </w:r>
    </w:p>
    <w:p w14:paraId="570AB96A" w14:textId="77777777" w:rsidR="00956DEC" w:rsidRDefault="00956DEC">
      <w:pPr>
        <w:pStyle w:val="PR1"/>
      </w:pPr>
      <w:r w:rsidRPr="005D443F">
        <w:t>Submittals for this section are subject to the re-evaluation fee identified in Article 4 of the General Conditions.</w:t>
      </w:r>
    </w:p>
    <w:p w14:paraId="5177F9BD" w14:textId="77777777" w:rsidR="00956DEC" w:rsidRDefault="00956DEC">
      <w:pPr>
        <w:pStyle w:val="PR1"/>
      </w:pPr>
      <w:r w:rsidRPr="005D443F">
        <w:lastRenderedPageBreak/>
        <w:t>Manufacturer’s installation instructions shall be provided along with product data.</w:t>
      </w:r>
    </w:p>
    <w:p w14:paraId="02B4A686" w14:textId="77777777" w:rsidR="00956DEC" w:rsidRDefault="00956DEC">
      <w:pPr>
        <w:pStyle w:val="PR1"/>
      </w:pPr>
      <w:r w:rsidRPr="005D443F">
        <w:t>Submittals shall be provided in the order in which they are specified and tabbed (for combined submittals).</w:t>
      </w:r>
    </w:p>
    <w:p w14:paraId="67651481" w14:textId="77777777" w:rsidR="00956DEC" w:rsidRDefault="00956DEC">
      <w:pPr>
        <w:pStyle w:val="PR1"/>
      </w:pPr>
      <w:r>
        <w:t>Product Data: Submit manufacturer product data for system materials and component equipment, including electrical characteristics.</w:t>
      </w:r>
    </w:p>
    <w:p w14:paraId="2BD0910D" w14:textId="77777777" w:rsidR="00956DEC" w:rsidRDefault="00956DEC">
      <w:pPr>
        <w:pStyle w:val="PR1"/>
      </w:pPr>
      <w:r>
        <w:t>Shop Drawings:</w:t>
      </w:r>
    </w:p>
    <w:p w14:paraId="7B5977AF" w14:textId="77777777" w:rsidR="00956DEC" w:rsidRDefault="00956DEC">
      <w:pPr>
        <w:pStyle w:val="PR2"/>
        <w:contextualSpacing w:val="0"/>
      </w:pPr>
      <w:r>
        <w:t>Indicate system materials and component equipment.</w:t>
      </w:r>
    </w:p>
    <w:p w14:paraId="32517E38" w14:textId="77777777" w:rsidR="00956DEC" w:rsidRDefault="00956DEC" w:rsidP="00956DEC">
      <w:pPr>
        <w:pStyle w:val="PR2"/>
        <w:spacing w:before="0"/>
        <w:contextualSpacing w:val="0"/>
      </w:pPr>
      <w:r>
        <w:t>Submit wiring and control diagrams, installation and anchoring requirements, fasteners, and other details.</w:t>
      </w:r>
    </w:p>
    <w:p w14:paraId="7B63F7BE" w14:textId="77777777" w:rsidR="00956DEC" w:rsidRDefault="00956DEC">
      <w:pPr>
        <w:pStyle w:val="PR1"/>
      </w:pPr>
      <w:r>
        <w:t>Manufacturer's Certificate: Certify that products meet or exceed specified requirements.</w:t>
      </w:r>
    </w:p>
    <w:p w14:paraId="45242637" w14:textId="77777777" w:rsidR="00956DEC" w:rsidRDefault="00956DEC" w:rsidP="00956DEC">
      <w:pPr>
        <w:pStyle w:val="SpecifierNote"/>
      </w:pPr>
      <w:r>
        <w:t>Include separate Paragraphs for additional certifications.</w:t>
      </w:r>
    </w:p>
    <w:p w14:paraId="16DADEEE" w14:textId="77777777" w:rsidR="00956DEC" w:rsidRDefault="00956DEC">
      <w:pPr>
        <w:pStyle w:val="PR1"/>
      </w:pPr>
      <w:r>
        <w:t>Manufacturer Instructions: Submit detailed instructions on installation requirements, including storage and handling procedures.</w:t>
      </w:r>
    </w:p>
    <w:p w14:paraId="65A706DB" w14:textId="77777777" w:rsidR="00956DEC" w:rsidRDefault="00956DEC">
      <w:pPr>
        <w:pStyle w:val="PR1"/>
      </w:pPr>
      <w:r>
        <w:t>Source Quality-Control Submittals: Indicate results of [</w:t>
      </w:r>
      <w:r w:rsidRPr="002031BB">
        <w:rPr>
          <w:b/>
        </w:rPr>
        <w:t>shop</w:t>
      </w:r>
      <w:r>
        <w:t>] [</w:t>
      </w:r>
      <w:r w:rsidRPr="002031BB">
        <w:rPr>
          <w:b/>
        </w:rPr>
        <w:t>factory</w:t>
      </w:r>
      <w:r>
        <w:t>] tests and inspections.</w:t>
      </w:r>
    </w:p>
    <w:p w14:paraId="53BEFAD1" w14:textId="77777777" w:rsidR="00956DEC" w:rsidRDefault="00956DEC">
      <w:pPr>
        <w:pStyle w:val="PR1"/>
      </w:pPr>
      <w:r>
        <w:t>Field Quality-Control Submittals: Indicate results of Contractor-furnished tests and inspections.</w:t>
      </w:r>
    </w:p>
    <w:p w14:paraId="60A8F60C" w14:textId="77777777" w:rsidR="00956DEC" w:rsidRDefault="00956DEC">
      <w:pPr>
        <w:pStyle w:val="PR1"/>
      </w:pPr>
      <w:r>
        <w:t>Manufacturer Reports: Certify that equipment has been installed according to manufacturer instructions.</w:t>
      </w:r>
    </w:p>
    <w:p w14:paraId="4CF40732" w14:textId="77777777" w:rsidR="00956DEC" w:rsidRDefault="00956DEC">
      <w:pPr>
        <w:pStyle w:val="PR1"/>
      </w:pPr>
      <w:r>
        <w:t>Qualifications Statement:</w:t>
      </w:r>
    </w:p>
    <w:p w14:paraId="48C4E507" w14:textId="77777777" w:rsidR="00956DEC" w:rsidRDefault="00956DEC" w:rsidP="00956DEC">
      <w:pPr>
        <w:pStyle w:val="SpecifierNote"/>
      </w:pPr>
      <w:r>
        <w:t>Coordinate following Subparagraph with requirements specified in QUALIFICATIONS Article.</w:t>
      </w:r>
    </w:p>
    <w:p w14:paraId="44930B8B" w14:textId="77777777" w:rsidR="00956DEC" w:rsidRDefault="00956DEC">
      <w:pPr>
        <w:pStyle w:val="PR2"/>
        <w:contextualSpacing w:val="0"/>
      </w:pPr>
      <w:r>
        <w:t>Submit qualifications for manufacturer.</w:t>
      </w:r>
    </w:p>
    <w:p w14:paraId="6BFDC07A" w14:textId="77777777" w:rsidR="00956DEC" w:rsidRDefault="00956DEC" w:rsidP="00956DEC">
      <w:pPr>
        <w:pStyle w:val="ART"/>
      </w:pPr>
      <w:r w:rsidRPr="00956DEC">
        <w:t>CLOSEOUT</w:t>
      </w:r>
      <w:r>
        <w:t xml:space="preserve"> SUBMITTALS</w:t>
      </w:r>
    </w:p>
    <w:p w14:paraId="76334796" w14:textId="77777777" w:rsidR="00956DEC" w:rsidRDefault="00956DEC">
      <w:pPr>
        <w:pStyle w:val="PR1"/>
      </w:pPr>
      <w:r>
        <w:t>Project Record Documents: Record actual locations of installed automatic strainers.</w:t>
      </w:r>
    </w:p>
    <w:p w14:paraId="284E3849" w14:textId="77777777" w:rsidR="00956DEC" w:rsidRDefault="00956DEC">
      <w:pPr>
        <w:pStyle w:val="ART"/>
      </w:pPr>
      <w:r>
        <w:t>MAINTENANCE MATERIAL SUBMITTALS</w:t>
      </w:r>
    </w:p>
    <w:p w14:paraId="250A514A" w14:textId="77777777" w:rsidR="00956DEC" w:rsidRDefault="00956DEC">
      <w:pPr>
        <w:pStyle w:val="PR1"/>
      </w:pPr>
      <w:r>
        <w:t>Spare Parts: Furnish [</w:t>
      </w:r>
      <w:r w:rsidRPr="002031BB">
        <w:rPr>
          <w:b/>
        </w:rPr>
        <w:t>one set</w:t>
      </w:r>
      <w:r>
        <w:t>] [</w:t>
      </w:r>
      <w:r w:rsidRPr="002031BB">
        <w:rPr>
          <w:b/>
        </w:rPr>
        <w:t>two sets</w:t>
      </w:r>
      <w:r>
        <w:t>] of manufacturer's recommended spare parts.</w:t>
      </w:r>
    </w:p>
    <w:p w14:paraId="17DD46F2" w14:textId="1FF4C8F8" w:rsidR="00956DEC" w:rsidRDefault="00956DEC">
      <w:pPr>
        <w:pStyle w:val="PR1"/>
      </w:pPr>
      <w:r>
        <w:t>Tools: Furnish special [</w:t>
      </w:r>
      <w:r w:rsidRPr="002031BB">
        <w:rPr>
          <w:b/>
        </w:rPr>
        <w:t>wrenches</w:t>
      </w:r>
      <w:r>
        <w:t>] &lt;</w:t>
      </w:r>
      <w:r w:rsidRPr="002031BB">
        <w:rPr>
          <w:b/>
        </w:rPr>
        <w:t>________</w:t>
      </w:r>
      <w:r>
        <w:t>&gt; and other devices required for Director’s Representative to maintain and calibrate equipment.</w:t>
      </w:r>
    </w:p>
    <w:p w14:paraId="1EF77B32" w14:textId="77777777" w:rsidR="00956DEC" w:rsidRDefault="00956DEC">
      <w:pPr>
        <w:pStyle w:val="ART"/>
      </w:pPr>
      <w:r>
        <w:t>QUALITY ASSURANCE</w:t>
      </w:r>
    </w:p>
    <w:p w14:paraId="173DF95E" w14:textId="77777777" w:rsidR="00956DEC" w:rsidRDefault="00956DEC" w:rsidP="00956DEC">
      <w:pPr>
        <w:pStyle w:val="SpecifierNote"/>
      </w:pPr>
      <w:r>
        <w:t>Include this Article to specify compliance with overall reference standards affecting products and installation included in this Section.</w:t>
      </w:r>
    </w:p>
    <w:p w14:paraId="3F945A93" w14:textId="0CCEA03F" w:rsidR="00956DEC" w:rsidRDefault="00956DEC" w:rsidP="00956DEC">
      <w:pPr>
        <w:pStyle w:val="SpecifierNote"/>
      </w:pPr>
      <w:r>
        <w:t>In following Paragraph insert "State of New York Department of Transportation," "Municipality of ________ Department of Public Works," or other agency as appropriate.</w:t>
      </w:r>
    </w:p>
    <w:p w14:paraId="3963818F" w14:textId="77777777" w:rsidR="00956DEC" w:rsidRDefault="00956DEC">
      <w:pPr>
        <w:pStyle w:val="PR1"/>
      </w:pPr>
      <w:r>
        <w:t>Perform Work according to &lt;</w:t>
      </w:r>
      <w:r w:rsidRPr="002031BB">
        <w:rPr>
          <w:b/>
        </w:rPr>
        <w:t>________</w:t>
      </w:r>
      <w:r>
        <w:t>&gt; standards.</w:t>
      </w:r>
    </w:p>
    <w:p w14:paraId="396E21B8" w14:textId="77777777" w:rsidR="00956DEC" w:rsidRDefault="00956DEC" w:rsidP="00956DEC">
      <w:pPr>
        <w:pStyle w:val="SpecifierNote"/>
      </w:pPr>
      <w:r>
        <w:t>Include following Paragraph only when cost of acquiring specified standards is justified.</w:t>
      </w:r>
    </w:p>
    <w:p w14:paraId="5110505B" w14:textId="77777777" w:rsidR="00956DEC" w:rsidRDefault="00956DEC">
      <w:pPr>
        <w:pStyle w:val="PR1"/>
      </w:pPr>
      <w:r>
        <w:t>Maintain &lt;</w:t>
      </w:r>
      <w:r w:rsidRPr="002031BB">
        <w:rPr>
          <w:b/>
        </w:rPr>
        <w:t>________</w:t>
      </w:r>
      <w:r>
        <w:t>&gt; [</w:t>
      </w:r>
      <w:r w:rsidRPr="002031BB">
        <w:rPr>
          <w:b/>
        </w:rPr>
        <w:t>copy</w:t>
      </w:r>
      <w:r>
        <w:t>] [</w:t>
      </w:r>
      <w:r w:rsidRPr="002031BB">
        <w:rPr>
          <w:b/>
        </w:rPr>
        <w:t>copies</w:t>
      </w:r>
      <w:r>
        <w:t>] of each standard affecting Work of this Section on Site.</w:t>
      </w:r>
    </w:p>
    <w:p w14:paraId="79E79BF4" w14:textId="77777777" w:rsidR="00956DEC" w:rsidRDefault="00956DEC">
      <w:pPr>
        <w:pStyle w:val="ART"/>
      </w:pPr>
      <w:r>
        <w:t>QUALIFICATIONS</w:t>
      </w:r>
    </w:p>
    <w:p w14:paraId="4556EB3B" w14:textId="77777777" w:rsidR="00956DEC" w:rsidRDefault="00956DEC" w:rsidP="00956DEC">
      <w:pPr>
        <w:pStyle w:val="SpecifierNote"/>
      </w:pPr>
      <w:r>
        <w:t>Coordinate following Paragraph with requirements specified in SUBMITTALS Article.</w:t>
      </w:r>
    </w:p>
    <w:p w14:paraId="328B1F8F" w14:textId="77777777" w:rsidR="00956DEC" w:rsidRDefault="00956DEC">
      <w:pPr>
        <w:pStyle w:val="PR1"/>
      </w:pPr>
      <w:r>
        <w:t>Manufacturer: Company specializing in manufacturing products specified in this Section with minimum [</w:t>
      </w:r>
      <w:r w:rsidRPr="002031BB">
        <w:rPr>
          <w:b/>
        </w:rPr>
        <w:t>three</w:t>
      </w:r>
      <w:r>
        <w:t>] &lt;</w:t>
      </w:r>
      <w:r w:rsidRPr="002031BB">
        <w:rPr>
          <w:b/>
        </w:rPr>
        <w:t>________</w:t>
      </w:r>
      <w:r>
        <w:t>&gt; years' [</w:t>
      </w:r>
      <w:r w:rsidRPr="002031BB">
        <w:rPr>
          <w:b/>
        </w:rPr>
        <w:t>documented</w:t>
      </w:r>
      <w:r>
        <w:t>] experience.</w:t>
      </w:r>
    </w:p>
    <w:p w14:paraId="1E4684B9" w14:textId="77777777" w:rsidR="00956DEC" w:rsidRDefault="00956DEC">
      <w:pPr>
        <w:pStyle w:val="ART"/>
      </w:pPr>
      <w:r>
        <w:t>DELIVERY, STORAGE, AND HANDLING</w:t>
      </w:r>
    </w:p>
    <w:p w14:paraId="4A1D2655" w14:textId="77777777" w:rsidR="00956DEC" w:rsidRDefault="00956DEC">
      <w:pPr>
        <w:pStyle w:val="PR1"/>
      </w:pPr>
      <w:r>
        <w:t>Inspection: Accept materials on Site in manufacturer's original packaging and inspect for damage.</w:t>
      </w:r>
    </w:p>
    <w:p w14:paraId="5B54611F" w14:textId="77777777" w:rsidR="00956DEC" w:rsidRDefault="00956DEC">
      <w:pPr>
        <w:pStyle w:val="PR1"/>
      </w:pPr>
      <w:r>
        <w:t>Store materials according to manufacturer instructions.</w:t>
      </w:r>
    </w:p>
    <w:p w14:paraId="4F1EBEB9" w14:textId="77777777" w:rsidR="00956DEC" w:rsidRDefault="00956DEC">
      <w:pPr>
        <w:pStyle w:val="PR1"/>
      </w:pPr>
      <w:r>
        <w:t>Protection:</w:t>
      </w:r>
    </w:p>
    <w:p w14:paraId="69879E97" w14:textId="77777777" w:rsidR="00956DEC" w:rsidRDefault="00956DEC">
      <w:pPr>
        <w:pStyle w:val="PR2"/>
        <w:contextualSpacing w:val="0"/>
      </w:pPr>
      <w:r>
        <w:t>Protect materials from moisture and dust by storing in clean, dry location remote from construction operations areas.</w:t>
      </w:r>
    </w:p>
    <w:p w14:paraId="12DBE977" w14:textId="77777777" w:rsidR="00956DEC" w:rsidRDefault="00956DEC" w:rsidP="00956DEC">
      <w:pPr>
        <w:pStyle w:val="PR2"/>
        <w:spacing w:before="0"/>
        <w:contextualSpacing w:val="0"/>
      </w:pPr>
      <w:r>
        <w:t>Provide additional protection according to manufacturer instructions.</w:t>
      </w:r>
    </w:p>
    <w:p w14:paraId="19982F35" w14:textId="77777777" w:rsidR="00956DEC" w:rsidRDefault="00956DEC">
      <w:pPr>
        <w:pStyle w:val="ART"/>
      </w:pPr>
      <w:r>
        <w:t>EXISTING CONDITIONS</w:t>
      </w:r>
    </w:p>
    <w:p w14:paraId="7E57C7D6" w14:textId="77777777" w:rsidR="00956DEC" w:rsidRDefault="00956DEC">
      <w:pPr>
        <w:pStyle w:val="PR1"/>
      </w:pPr>
      <w:r>
        <w:t>Field Measurements:</w:t>
      </w:r>
    </w:p>
    <w:p w14:paraId="089A56CE" w14:textId="77777777" w:rsidR="00956DEC" w:rsidRDefault="00956DEC">
      <w:pPr>
        <w:pStyle w:val="PR2"/>
        <w:contextualSpacing w:val="0"/>
      </w:pPr>
      <w:r>
        <w:t>Verify field measurements prior to fabrication.</w:t>
      </w:r>
    </w:p>
    <w:p w14:paraId="2400CC45" w14:textId="77777777" w:rsidR="00956DEC" w:rsidRDefault="00956DEC" w:rsidP="00956DEC">
      <w:pPr>
        <w:pStyle w:val="PR2"/>
        <w:spacing w:before="0"/>
        <w:contextualSpacing w:val="0"/>
      </w:pPr>
      <w:r>
        <w:t>Indicate field measurements on Shop Drawings.</w:t>
      </w:r>
    </w:p>
    <w:p w14:paraId="4DA925B8" w14:textId="77777777" w:rsidR="00956DEC" w:rsidRDefault="00956DEC">
      <w:pPr>
        <w:pStyle w:val="ART"/>
      </w:pPr>
      <w:r>
        <w:t>WARRANTY</w:t>
      </w:r>
    </w:p>
    <w:p w14:paraId="6D18D597" w14:textId="77777777" w:rsidR="00956DEC" w:rsidRDefault="00956DEC" w:rsidP="00956DEC">
      <w:pPr>
        <w:pStyle w:val="SpecifierNote"/>
      </w:pPr>
      <w:r>
        <w:t>This Article extends warranty period beyond one year. Extended warranties may increase construction costs and Owner enforcement responsibilities. Specify warranties with caution.</w:t>
      </w:r>
    </w:p>
    <w:p w14:paraId="24E1223D" w14:textId="77777777" w:rsidR="00956DEC" w:rsidRDefault="00956DEC">
      <w:pPr>
        <w:pStyle w:val="PR1"/>
      </w:pPr>
      <w:r>
        <w:t>Furnish [</w:t>
      </w:r>
      <w:r w:rsidRPr="002031BB">
        <w:rPr>
          <w:b/>
        </w:rPr>
        <w:t>five</w:t>
      </w:r>
      <w:r>
        <w:t>] &lt;</w:t>
      </w:r>
      <w:r w:rsidRPr="002031BB">
        <w:rPr>
          <w:b/>
        </w:rPr>
        <w:t>________</w:t>
      </w:r>
      <w:r>
        <w:t>&gt;-year manufacturer's warranty for automatic strainers and accessories.</w:t>
      </w:r>
    </w:p>
    <w:p w14:paraId="6BEB31EF" w14:textId="77777777" w:rsidR="00956DEC" w:rsidRDefault="00956DEC">
      <w:pPr>
        <w:pStyle w:val="PRT"/>
      </w:pPr>
      <w:r>
        <w:t>PRODUCTS</w:t>
      </w:r>
    </w:p>
    <w:p w14:paraId="38E78B5F" w14:textId="77777777" w:rsidR="00956DEC" w:rsidRDefault="00956DEC">
      <w:pPr>
        <w:pStyle w:val="ART"/>
      </w:pPr>
      <w:r>
        <w:t>AUTOMATIC STRAINERS</w:t>
      </w:r>
    </w:p>
    <w:p w14:paraId="25DA8492" w14:textId="77777777" w:rsidR="00956DEC" w:rsidRDefault="006963CC">
      <w:pPr>
        <w:pStyle w:val="PR1"/>
      </w:pPr>
      <w:hyperlink r:id="rId11" w:history="1">
        <w:r w:rsidR="00956DEC" w:rsidRPr="002031BB">
          <w:t>Manufacturers</w:t>
        </w:r>
      </w:hyperlink>
      <w:r w:rsidR="00956DEC">
        <w:t>:</w:t>
      </w:r>
    </w:p>
    <w:p w14:paraId="5E720EE7" w14:textId="77777777" w:rsidR="00370558" w:rsidRDefault="00370558" w:rsidP="00370558">
      <w:pPr>
        <w:pStyle w:val="SpecifierNote"/>
        <w:rPr>
          <w:highlight w:val="yellow"/>
        </w:rPr>
      </w:pPr>
      <w:r>
        <w:t>DESIGNER TO PROVIDE TWO MANUFACTURERS AND APPROVED EQUIVALENT FOR ALL LISTED PRODUCTS.</w:t>
      </w:r>
    </w:p>
    <w:p w14:paraId="468848F0" w14:textId="77777777" w:rsidR="00956DEC" w:rsidRPr="002031BB" w:rsidRDefault="00956DEC" w:rsidP="009B423B">
      <w:pPr>
        <w:pStyle w:val="SpecifierNote"/>
      </w:pPr>
      <w:r w:rsidRPr="002031BB">
        <w:t>****** [OR] ******</w:t>
      </w:r>
    </w:p>
    <w:p w14:paraId="75630084" w14:textId="5A5C49C0" w:rsidR="00956DEC" w:rsidRDefault="00956DEC" w:rsidP="00956DEC">
      <w:pPr>
        <w:pStyle w:val="SpecifierNote"/>
      </w:pPr>
      <w:r>
        <w:t>In following Subparagraph insert "State of New York Department of Transportation," "Municipality of ________ Department of Public Works," or other agency as appropriate.</w:t>
      </w:r>
    </w:p>
    <w:p w14:paraId="7217C648" w14:textId="77777777" w:rsidR="00956DEC" w:rsidRDefault="00956DEC" w:rsidP="00370558">
      <w:pPr>
        <w:pStyle w:val="PR2"/>
      </w:pPr>
      <w:r>
        <w:t xml:space="preserve">Furnish </w:t>
      </w:r>
      <w:r w:rsidRPr="00370558">
        <w:t>materials</w:t>
      </w:r>
      <w:r>
        <w:t xml:space="preserve"> according to &lt;</w:t>
      </w:r>
      <w:r w:rsidRPr="002031BB">
        <w:rPr>
          <w:b/>
        </w:rPr>
        <w:t>________</w:t>
      </w:r>
      <w:r>
        <w:t>&gt; standards.</w:t>
      </w:r>
    </w:p>
    <w:p w14:paraId="151E9B97" w14:textId="77777777" w:rsidR="00956DEC" w:rsidRDefault="00956DEC" w:rsidP="00956DEC">
      <w:pPr>
        <w:pStyle w:val="SpecifierNote"/>
      </w:pPr>
      <w:r>
        <w:t>Insert descriptive specifications below to identify Project requirements and to eliminate conflicts with products specified above.</w:t>
      </w:r>
    </w:p>
    <w:p w14:paraId="5243A4D4" w14:textId="77777777" w:rsidR="00956DEC" w:rsidRDefault="00956DEC">
      <w:pPr>
        <w:pStyle w:val="PR1"/>
      </w:pPr>
      <w:r>
        <w:t>Description:</w:t>
      </w:r>
    </w:p>
    <w:p w14:paraId="081742F8" w14:textId="77777777" w:rsidR="00956DEC" w:rsidRDefault="00956DEC">
      <w:pPr>
        <w:pStyle w:val="PR2"/>
        <w:contextualSpacing w:val="0"/>
      </w:pPr>
      <w:r>
        <w:t>Comply with ASTM [</w:t>
      </w:r>
      <w:r w:rsidRPr="002031BB">
        <w:rPr>
          <w:b/>
        </w:rPr>
        <w:t>F1199</w:t>
      </w:r>
      <w:r>
        <w:t>] [</w:t>
      </w:r>
      <w:r w:rsidRPr="002031BB">
        <w:rPr>
          <w:b/>
        </w:rPr>
        <w:t>F1200</w:t>
      </w:r>
      <w:r>
        <w:t>].</w:t>
      </w:r>
    </w:p>
    <w:p w14:paraId="7F70D16C" w14:textId="77777777" w:rsidR="00956DEC" w:rsidRDefault="00956DEC" w:rsidP="00956DEC">
      <w:pPr>
        <w:pStyle w:val="PR2"/>
        <w:spacing w:before="0"/>
        <w:contextualSpacing w:val="0"/>
      </w:pPr>
      <w:r>
        <w:t>Free Area: Minimum three times pipe cross-sectional area.</w:t>
      </w:r>
    </w:p>
    <w:p w14:paraId="261F1851" w14:textId="77777777" w:rsidR="00956DEC" w:rsidRDefault="00956DEC" w:rsidP="00956DEC">
      <w:pPr>
        <w:pStyle w:val="PR2"/>
        <w:spacing w:before="0"/>
        <w:contextualSpacing w:val="0"/>
      </w:pPr>
      <w:r>
        <w:t>Body Material: [</w:t>
      </w:r>
      <w:r w:rsidRPr="002031BB">
        <w:rPr>
          <w:b/>
        </w:rPr>
        <w:t>Cast iron</w:t>
      </w:r>
      <w:r>
        <w:t>] [</w:t>
      </w:r>
      <w:r w:rsidRPr="002031BB">
        <w:rPr>
          <w:b/>
        </w:rPr>
        <w:t>Welded steel</w:t>
      </w:r>
      <w:r>
        <w:t>] [</w:t>
      </w:r>
      <w:r w:rsidRPr="002031BB">
        <w:rPr>
          <w:b/>
        </w:rPr>
        <w:t>Bronze</w:t>
      </w:r>
      <w:r>
        <w:t>] &lt;</w:t>
      </w:r>
      <w:r w:rsidRPr="002031BB">
        <w:rPr>
          <w:b/>
        </w:rPr>
        <w:t>________</w:t>
      </w:r>
      <w:r>
        <w:t>&gt;.</w:t>
      </w:r>
    </w:p>
    <w:p w14:paraId="11F4AD7A" w14:textId="77777777" w:rsidR="00956DEC" w:rsidRDefault="00956DEC" w:rsidP="00956DEC">
      <w:pPr>
        <w:pStyle w:val="PR2"/>
        <w:spacing w:before="0"/>
        <w:contextualSpacing w:val="0"/>
      </w:pPr>
      <w:r>
        <w:t>Straining element: Clog resistant.</w:t>
      </w:r>
    </w:p>
    <w:p w14:paraId="72AFD0D2" w14:textId="77777777" w:rsidR="00956DEC" w:rsidRDefault="00956DEC" w:rsidP="00956DEC">
      <w:pPr>
        <w:pStyle w:val="PR2"/>
        <w:spacing w:before="0"/>
        <w:contextualSpacing w:val="0"/>
      </w:pPr>
      <w:r>
        <w:t>Backwash: Electrically-operated valve.</w:t>
      </w:r>
    </w:p>
    <w:p w14:paraId="5DEB0EA2" w14:textId="77777777" w:rsidR="00956DEC" w:rsidRDefault="00956DEC" w:rsidP="00956DEC">
      <w:pPr>
        <w:pStyle w:val="PR2"/>
        <w:spacing w:before="0"/>
        <w:contextualSpacing w:val="0"/>
      </w:pPr>
      <w:r>
        <w:t>Connections:</w:t>
      </w:r>
    </w:p>
    <w:p w14:paraId="1D9D50EB" w14:textId="77777777" w:rsidR="00956DEC" w:rsidRDefault="00956DEC">
      <w:pPr>
        <w:pStyle w:val="PR3"/>
        <w:contextualSpacing w:val="0"/>
      </w:pPr>
      <w:r>
        <w:t>Type: Flush.</w:t>
      </w:r>
    </w:p>
    <w:p w14:paraId="373608B6" w14:textId="77777777" w:rsidR="00956DEC" w:rsidRDefault="00956DEC" w:rsidP="00956DEC">
      <w:pPr>
        <w:pStyle w:val="PR3"/>
        <w:spacing w:before="0"/>
        <w:contextualSpacing w:val="0"/>
      </w:pPr>
      <w:r>
        <w:t>Size: [</w:t>
      </w:r>
      <w:r w:rsidRPr="002031BB">
        <w:rPr>
          <w:b/>
        </w:rPr>
        <w:t>Same as entering pipe</w:t>
      </w:r>
      <w:r>
        <w:t>] &lt;</w:t>
      </w:r>
      <w:r w:rsidRPr="002031BB">
        <w:rPr>
          <w:b/>
        </w:rPr>
        <w:t>________</w:t>
      </w:r>
      <w:r>
        <w:t>&gt;.</w:t>
      </w:r>
    </w:p>
    <w:p w14:paraId="2EF8F094" w14:textId="77777777" w:rsidR="00956DEC" w:rsidRDefault="00956DEC" w:rsidP="00956DEC">
      <w:pPr>
        <w:pStyle w:val="PR3"/>
        <w:spacing w:before="0"/>
        <w:contextualSpacing w:val="0"/>
      </w:pPr>
      <w:r>
        <w:t>End: [</w:t>
      </w:r>
      <w:r w:rsidRPr="002031BB">
        <w:rPr>
          <w:b/>
        </w:rPr>
        <w:t>Flanged</w:t>
      </w:r>
      <w:r>
        <w:t>] &lt;</w:t>
      </w:r>
      <w:r w:rsidRPr="002031BB">
        <w:rPr>
          <w:b/>
        </w:rPr>
        <w:t>________</w:t>
      </w:r>
      <w:r>
        <w:t>&gt;.</w:t>
      </w:r>
    </w:p>
    <w:p w14:paraId="1F323C07" w14:textId="77777777" w:rsidR="00956DEC" w:rsidRDefault="00956DEC" w:rsidP="00956DEC">
      <w:pPr>
        <w:pStyle w:val="SpecifierNote"/>
      </w:pPr>
      <w:r>
        <w:t>Some manufacturers recommend a screen opening size approximately one third to one half the largest sized particles that can safely pass downstream.</w:t>
      </w:r>
    </w:p>
    <w:p w14:paraId="65359F59" w14:textId="77777777" w:rsidR="00956DEC" w:rsidRDefault="00956DEC">
      <w:pPr>
        <w:pStyle w:val="PR1"/>
      </w:pPr>
      <w:r>
        <w:t>Straining Element:</w:t>
      </w:r>
    </w:p>
    <w:p w14:paraId="552F0C1F" w14:textId="77777777" w:rsidR="00956DEC" w:rsidRDefault="00956DEC">
      <w:pPr>
        <w:pStyle w:val="PR2"/>
        <w:contextualSpacing w:val="0"/>
      </w:pPr>
      <w:r>
        <w:t>Wedge wire.</w:t>
      </w:r>
    </w:p>
    <w:p w14:paraId="08F0E598" w14:textId="53C7565D" w:rsidR="00956DEC" w:rsidRPr="00EE3FFE" w:rsidRDefault="00956DEC" w:rsidP="00956DEC">
      <w:pPr>
        <w:pStyle w:val="PR2"/>
        <w:spacing w:before="0"/>
        <w:contextualSpacing w:val="0"/>
      </w:pPr>
      <w:r w:rsidRPr="00EE3FFE">
        <w:t xml:space="preserve">Opening Size: </w:t>
      </w:r>
      <w:r w:rsidRPr="009B423B">
        <w:rPr>
          <w:rStyle w:val="IP"/>
          <w:color w:val="auto"/>
        </w:rPr>
        <w:t>&lt;</w:t>
      </w:r>
      <w:r w:rsidRPr="009B423B">
        <w:rPr>
          <w:rStyle w:val="IP"/>
          <w:b/>
          <w:color w:val="auto"/>
        </w:rPr>
        <w:t>________</w:t>
      </w:r>
      <w:r w:rsidRPr="009B423B">
        <w:rPr>
          <w:rStyle w:val="IP"/>
          <w:color w:val="auto"/>
        </w:rPr>
        <w:t>&gt; inch</w:t>
      </w:r>
      <w:r w:rsidRPr="009B423B">
        <w:rPr>
          <w:rStyle w:val="SI"/>
          <w:color w:val="auto"/>
        </w:rPr>
        <w:t xml:space="preserve"> </w:t>
      </w:r>
    </w:p>
    <w:p w14:paraId="1CA4B404" w14:textId="77777777" w:rsidR="00956DEC" w:rsidRPr="00EE3FFE" w:rsidRDefault="00956DEC" w:rsidP="00956DEC">
      <w:pPr>
        <w:pStyle w:val="PR2"/>
        <w:spacing w:before="0"/>
        <w:contextualSpacing w:val="0"/>
      </w:pPr>
      <w:r w:rsidRPr="00EE3FFE">
        <w:t>Open Area: [</w:t>
      </w:r>
      <w:r w:rsidRPr="00EE3FFE">
        <w:rPr>
          <w:b/>
        </w:rPr>
        <w:t>10</w:t>
      </w:r>
      <w:r w:rsidRPr="00EE3FFE">
        <w:t>] [</w:t>
      </w:r>
      <w:r w:rsidRPr="00EE3FFE">
        <w:rPr>
          <w:b/>
        </w:rPr>
        <w:t>25</w:t>
      </w:r>
      <w:r w:rsidRPr="00EE3FFE">
        <w:t>] [</w:t>
      </w:r>
      <w:r w:rsidRPr="00EE3FFE">
        <w:rPr>
          <w:b/>
        </w:rPr>
        <w:t>50</w:t>
      </w:r>
      <w:r w:rsidRPr="00EE3FFE">
        <w:t>] [</w:t>
      </w:r>
      <w:r w:rsidRPr="00EE3FFE">
        <w:rPr>
          <w:b/>
        </w:rPr>
        <w:t>75</w:t>
      </w:r>
      <w:r w:rsidRPr="00EE3FFE">
        <w:t>] &lt;</w:t>
      </w:r>
      <w:r w:rsidRPr="00EE3FFE">
        <w:rPr>
          <w:b/>
        </w:rPr>
        <w:t>________</w:t>
      </w:r>
      <w:r w:rsidRPr="00EE3FFE">
        <w:t>&gt; percent.</w:t>
      </w:r>
    </w:p>
    <w:p w14:paraId="759AAEFA" w14:textId="77777777" w:rsidR="00956DEC" w:rsidRPr="00EE3FFE" w:rsidRDefault="00956DEC" w:rsidP="00956DEC">
      <w:pPr>
        <w:pStyle w:val="PR2"/>
        <w:spacing w:before="0"/>
        <w:contextualSpacing w:val="0"/>
      </w:pPr>
      <w:r w:rsidRPr="00EE3FFE">
        <w:t>Material: [</w:t>
      </w:r>
      <w:r w:rsidRPr="00EE3FFE">
        <w:rPr>
          <w:b/>
        </w:rPr>
        <w:t>Type 304 stainless steel</w:t>
      </w:r>
      <w:r w:rsidRPr="00EE3FFE">
        <w:t>] &lt;</w:t>
      </w:r>
      <w:r w:rsidRPr="00EE3FFE">
        <w:rPr>
          <w:b/>
        </w:rPr>
        <w:t>________</w:t>
      </w:r>
      <w:r w:rsidRPr="00EE3FFE">
        <w:t>&gt;.</w:t>
      </w:r>
    </w:p>
    <w:p w14:paraId="4A37AF7F" w14:textId="77777777" w:rsidR="00956DEC" w:rsidRPr="005B3E50" w:rsidRDefault="00956DEC" w:rsidP="009B423B">
      <w:pPr>
        <w:pStyle w:val="SpecifierNote"/>
      </w:pPr>
      <w:r w:rsidRPr="005B3E50">
        <w:t>****** [OR] ******</w:t>
      </w:r>
    </w:p>
    <w:p w14:paraId="55546C95" w14:textId="77777777" w:rsidR="00956DEC" w:rsidRPr="00EE3FFE" w:rsidRDefault="00956DEC">
      <w:pPr>
        <w:pStyle w:val="PR1"/>
      </w:pPr>
      <w:r w:rsidRPr="00EE3FFE">
        <w:t>Straining Element:</w:t>
      </w:r>
    </w:p>
    <w:p w14:paraId="22D67AFB" w14:textId="77777777" w:rsidR="00956DEC" w:rsidRPr="00EE3FFE" w:rsidRDefault="00956DEC">
      <w:pPr>
        <w:pStyle w:val="PR2"/>
        <w:contextualSpacing w:val="0"/>
      </w:pPr>
      <w:r w:rsidRPr="00EE3FFE">
        <w:t>Screen.</w:t>
      </w:r>
    </w:p>
    <w:p w14:paraId="1938A369" w14:textId="46D2FDC0" w:rsidR="00956DEC" w:rsidRPr="00EE3FFE" w:rsidRDefault="00956DEC" w:rsidP="00956DEC">
      <w:pPr>
        <w:pStyle w:val="PR2"/>
        <w:spacing w:before="0"/>
        <w:contextualSpacing w:val="0"/>
      </w:pPr>
      <w:r w:rsidRPr="00EE3FFE">
        <w:t xml:space="preserve">Mesh Size: </w:t>
      </w:r>
      <w:r w:rsidRPr="009B423B">
        <w:rPr>
          <w:rStyle w:val="IP"/>
          <w:color w:val="auto"/>
        </w:rPr>
        <w:t>[</w:t>
      </w:r>
      <w:r w:rsidRPr="009B423B">
        <w:rPr>
          <w:rStyle w:val="IP"/>
          <w:b/>
          <w:color w:val="auto"/>
        </w:rPr>
        <w:t>1/32</w:t>
      </w:r>
      <w:r w:rsidRPr="009B423B">
        <w:rPr>
          <w:rStyle w:val="IP"/>
          <w:color w:val="auto"/>
        </w:rPr>
        <w:t>] [</w:t>
      </w:r>
      <w:r w:rsidRPr="009B423B">
        <w:rPr>
          <w:rStyle w:val="IP"/>
          <w:b/>
          <w:color w:val="auto"/>
        </w:rPr>
        <w:t>1/16</w:t>
      </w:r>
      <w:r w:rsidRPr="009B423B">
        <w:rPr>
          <w:rStyle w:val="IP"/>
          <w:color w:val="auto"/>
        </w:rPr>
        <w:t>] &lt;</w:t>
      </w:r>
      <w:r w:rsidRPr="009B423B">
        <w:rPr>
          <w:rStyle w:val="IP"/>
          <w:b/>
          <w:color w:val="auto"/>
        </w:rPr>
        <w:t>________</w:t>
      </w:r>
      <w:r w:rsidRPr="009B423B">
        <w:rPr>
          <w:rStyle w:val="IP"/>
          <w:color w:val="auto"/>
        </w:rPr>
        <w:t>&gt; inch</w:t>
      </w:r>
      <w:r w:rsidRPr="009B423B">
        <w:rPr>
          <w:rStyle w:val="SI"/>
          <w:color w:val="auto"/>
        </w:rPr>
        <w:t xml:space="preserve"> </w:t>
      </w:r>
    </w:p>
    <w:p w14:paraId="2CE1BDC6" w14:textId="77777777" w:rsidR="00956DEC" w:rsidRPr="00EE3FFE" w:rsidRDefault="00956DEC" w:rsidP="00956DEC">
      <w:pPr>
        <w:pStyle w:val="PR2"/>
        <w:spacing w:before="0"/>
        <w:contextualSpacing w:val="0"/>
      </w:pPr>
      <w:r w:rsidRPr="00EE3FFE">
        <w:t>Open Area: [</w:t>
      </w:r>
      <w:r w:rsidRPr="00EE3FFE">
        <w:rPr>
          <w:b/>
        </w:rPr>
        <w:t>10</w:t>
      </w:r>
      <w:r w:rsidRPr="00EE3FFE">
        <w:t>] [</w:t>
      </w:r>
      <w:r w:rsidRPr="00EE3FFE">
        <w:rPr>
          <w:b/>
        </w:rPr>
        <w:t>25</w:t>
      </w:r>
      <w:r w:rsidRPr="00EE3FFE">
        <w:t>] [</w:t>
      </w:r>
      <w:r w:rsidRPr="00EE3FFE">
        <w:rPr>
          <w:b/>
        </w:rPr>
        <w:t>50</w:t>
      </w:r>
      <w:r w:rsidRPr="00EE3FFE">
        <w:t>] [</w:t>
      </w:r>
      <w:r w:rsidRPr="00EE3FFE">
        <w:rPr>
          <w:b/>
        </w:rPr>
        <w:t>75</w:t>
      </w:r>
      <w:r w:rsidRPr="00EE3FFE">
        <w:t>] &lt;</w:t>
      </w:r>
      <w:r w:rsidRPr="00EE3FFE">
        <w:rPr>
          <w:b/>
        </w:rPr>
        <w:t>________</w:t>
      </w:r>
      <w:r w:rsidRPr="00EE3FFE">
        <w:t>&gt; percent.</w:t>
      </w:r>
    </w:p>
    <w:p w14:paraId="6B3A2B78" w14:textId="77777777" w:rsidR="00956DEC" w:rsidRPr="00EE3FFE" w:rsidRDefault="00956DEC" w:rsidP="00956DEC">
      <w:pPr>
        <w:pStyle w:val="PR2"/>
        <w:spacing w:before="0"/>
        <w:contextualSpacing w:val="0"/>
      </w:pPr>
      <w:r w:rsidRPr="00EE3FFE">
        <w:t>Material: [</w:t>
      </w:r>
      <w:r w:rsidRPr="00EE3FFE">
        <w:rPr>
          <w:b/>
        </w:rPr>
        <w:t>Type 304 stainless steel</w:t>
      </w:r>
      <w:r w:rsidRPr="00EE3FFE">
        <w:t>] [</w:t>
      </w:r>
      <w:r w:rsidRPr="00EE3FFE">
        <w:rPr>
          <w:b/>
        </w:rPr>
        <w:t>Monel</w:t>
      </w:r>
      <w:r w:rsidRPr="00EE3FFE">
        <w:t>] &lt;</w:t>
      </w:r>
      <w:r w:rsidRPr="00EE3FFE">
        <w:rPr>
          <w:b/>
        </w:rPr>
        <w:t>________</w:t>
      </w:r>
      <w:r w:rsidRPr="00EE3FFE">
        <w:t>&gt;.</w:t>
      </w:r>
    </w:p>
    <w:p w14:paraId="31A292EE" w14:textId="77777777" w:rsidR="00956DEC" w:rsidRPr="00EE3FFE" w:rsidRDefault="00956DEC">
      <w:pPr>
        <w:pStyle w:val="PR1"/>
      </w:pPr>
      <w:r w:rsidRPr="00EE3FFE">
        <w:t>Performance and Design Criteria:</w:t>
      </w:r>
    </w:p>
    <w:p w14:paraId="44EB8383" w14:textId="23643617" w:rsidR="00956DEC" w:rsidRPr="00EE3FFE" w:rsidRDefault="00956DEC">
      <w:pPr>
        <w:pStyle w:val="PR2"/>
        <w:contextualSpacing w:val="0"/>
      </w:pPr>
      <w:r w:rsidRPr="00EE3FFE">
        <w:t xml:space="preserve">Minimum Operating Pressure: </w:t>
      </w:r>
      <w:r w:rsidRPr="009B423B">
        <w:rPr>
          <w:rStyle w:val="IP"/>
          <w:color w:val="auto"/>
        </w:rPr>
        <w:t>[</w:t>
      </w:r>
      <w:r w:rsidRPr="009B423B">
        <w:rPr>
          <w:rStyle w:val="IP"/>
          <w:b/>
          <w:color w:val="auto"/>
        </w:rPr>
        <w:t>125</w:t>
      </w:r>
      <w:r w:rsidRPr="009B423B">
        <w:rPr>
          <w:rStyle w:val="IP"/>
          <w:color w:val="auto"/>
        </w:rPr>
        <w:t>] &lt;</w:t>
      </w:r>
      <w:r w:rsidRPr="009B423B">
        <w:rPr>
          <w:rStyle w:val="IP"/>
          <w:b/>
          <w:color w:val="auto"/>
        </w:rPr>
        <w:t>________</w:t>
      </w:r>
      <w:r w:rsidRPr="009B423B">
        <w:rPr>
          <w:rStyle w:val="IP"/>
          <w:color w:val="auto"/>
        </w:rPr>
        <w:t>&gt; psig</w:t>
      </w:r>
      <w:r w:rsidRPr="009B423B">
        <w:rPr>
          <w:rStyle w:val="SI"/>
          <w:color w:val="auto"/>
        </w:rPr>
        <w:t xml:space="preserve"> </w:t>
      </w:r>
    </w:p>
    <w:p w14:paraId="1A210445" w14:textId="1F468E4D" w:rsidR="00956DEC" w:rsidRPr="00EE3FFE" w:rsidRDefault="00956DEC" w:rsidP="00956DEC">
      <w:pPr>
        <w:pStyle w:val="PR2"/>
        <w:spacing w:before="0"/>
        <w:contextualSpacing w:val="0"/>
      </w:pPr>
      <w:r w:rsidRPr="00EE3FFE">
        <w:t xml:space="preserve">Entering Pipe Size: </w:t>
      </w:r>
      <w:r w:rsidRPr="009B423B">
        <w:rPr>
          <w:rStyle w:val="IP"/>
          <w:color w:val="auto"/>
        </w:rPr>
        <w:t>&lt;</w:t>
      </w:r>
      <w:r w:rsidRPr="009B423B">
        <w:rPr>
          <w:rStyle w:val="IP"/>
          <w:b/>
          <w:color w:val="auto"/>
        </w:rPr>
        <w:t>________</w:t>
      </w:r>
      <w:r w:rsidRPr="009B423B">
        <w:rPr>
          <w:rStyle w:val="IP"/>
          <w:color w:val="auto"/>
        </w:rPr>
        <w:t>&gt; inches</w:t>
      </w:r>
      <w:r w:rsidRPr="009B423B">
        <w:rPr>
          <w:rStyle w:val="SI"/>
          <w:color w:val="auto"/>
        </w:rPr>
        <w:t xml:space="preserve"> </w:t>
      </w:r>
    </w:p>
    <w:p w14:paraId="7FAD9012" w14:textId="77777777" w:rsidR="00956DEC" w:rsidRPr="00EE3FFE" w:rsidRDefault="00956DEC" w:rsidP="00956DEC">
      <w:pPr>
        <w:pStyle w:val="PR2"/>
        <w:spacing w:before="0"/>
        <w:contextualSpacing w:val="0"/>
      </w:pPr>
      <w:r w:rsidRPr="00EE3FFE">
        <w:t>Manual operation in case of power failure.</w:t>
      </w:r>
    </w:p>
    <w:p w14:paraId="407D0DE8" w14:textId="77777777" w:rsidR="00956DEC" w:rsidRPr="00EE3FFE" w:rsidRDefault="00956DEC">
      <w:pPr>
        <w:pStyle w:val="PR1"/>
      </w:pPr>
      <w:r w:rsidRPr="00EE3FFE">
        <w:t>Operation:</w:t>
      </w:r>
    </w:p>
    <w:p w14:paraId="33BF9BC3" w14:textId="70CDEF8B" w:rsidR="00956DEC" w:rsidRPr="00EE3FFE" w:rsidRDefault="00956DEC" w:rsidP="005B3E50">
      <w:pPr>
        <w:pStyle w:val="PR2"/>
        <w:contextualSpacing w:val="0"/>
      </w:pPr>
      <w:r w:rsidRPr="00EE3FFE">
        <w:t>Electrical Characteristics:</w:t>
      </w:r>
    </w:p>
    <w:p w14:paraId="74DB57CB" w14:textId="677D963D" w:rsidR="00956DEC" w:rsidRPr="00EE3FFE" w:rsidRDefault="00956DEC" w:rsidP="009B423B">
      <w:pPr>
        <w:pStyle w:val="PR3"/>
        <w:contextualSpacing w:val="0"/>
      </w:pPr>
      <w:r w:rsidRPr="00EE3FFE">
        <w:t>[</w:t>
      </w:r>
      <w:r w:rsidRPr="009B423B">
        <w:rPr>
          <w:rStyle w:val="IP"/>
          <w:b/>
          <w:color w:val="auto"/>
        </w:rPr>
        <w:t>&lt;________&gt; hp</w:t>
      </w:r>
      <w:r w:rsidRPr="00EE3FFE">
        <w:t>] [</w:t>
      </w:r>
      <w:r w:rsidRPr="00EE3FFE">
        <w:rPr>
          <w:b/>
        </w:rPr>
        <w:t>&lt;________&gt; RLA</w:t>
      </w:r>
      <w:r w:rsidRPr="00EE3FFE">
        <w:t>].</w:t>
      </w:r>
    </w:p>
    <w:p w14:paraId="1DC3F7F7" w14:textId="77777777" w:rsidR="00956DEC" w:rsidRPr="00EE3FFE" w:rsidRDefault="00956DEC" w:rsidP="00956DEC">
      <w:pPr>
        <w:pStyle w:val="PR3"/>
        <w:spacing w:before="0"/>
        <w:contextualSpacing w:val="0"/>
      </w:pPr>
      <w:r w:rsidRPr="00EE3FFE">
        <w:t>Voltage: &lt;</w:t>
      </w:r>
      <w:r w:rsidRPr="00EE3FFE">
        <w:rPr>
          <w:b/>
        </w:rPr>
        <w:t>________</w:t>
      </w:r>
      <w:r w:rsidRPr="00EE3FFE">
        <w:t>&gt; V, [</w:t>
      </w:r>
      <w:r w:rsidRPr="00EE3FFE">
        <w:rPr>
          <w:b/>
        </w:rPr>
        <w:t>single</w:t>
      </w:r>
      <w:r w:rsidRPr="00EE3FFE">
        <w:t>] [</w:t>
      </w:r>
      <w:r w:rsidRPr="00EE3FFE">
        <w:rPr>
          <w:b/>
        </w:rPr>
        <w:t>three</w:t>
      </w:r>
      <w:r w:rsidRPr="00EE3FFE">
        <w:t>] phase, 60 Hz.</w:t>
      </w:r>
    </w:p>
    <w:p w14:paraId="020C83E5" w14:textId="77777777" w:rsidR="00956DEC" w:rsidRPr="00EE3FFE" w:rsidRDefault="00956DEC" w:rsidP="00956DEC">
      <w:pPr>
        <w:pStyle w:val="PR3"/>
        <w:spacing w:before="0"/>
        <w:contextualSpacing w:val="0"/>
      </w:pPr>
      <w:r w:rsidRPr="00EE3FFE">
        <w:t>Maximum [</w:t>
      </w:r>
      <w:r w:rsidRPr="00EE3FFE">
        <w:rPr>
          <w:b/>
        </w:rPr>
        <w:t>Fuse Size</w:t>
      </w:r>
      <w:r w:rsidRPr="00EE3FFE">
        <w:t>] [</w:t>
      </w:r>
      <w:r w:rsidRPr="00EE3FFE">
        <w:rPr>
          <w:b/>
        </w:rPr>
        <w:t>Circuit Breaker Size</w:t>
      </w:r>
      <w:r w:rsidRPr="00EE3FFE">
        <w:t>] [</w:t>
      </w:r>
      <w:r w:rsidRPr="00EE3FFE">
        <w:rPr>
          <w:b/>
        </w:rPr>
        <w:t>Overcurrent Protection</w:t>
      </w:r>
      <w:r w:rsidRPr="00EE3FFE">
        <w:t>]: &lt;</w:t>
      </w:r>
      <w:r w:rsidRPr="00EE3FFE">
        <w:rPr>
          <w:b/>
        </w:rPr>
        <w:t>________</w:t>
      </w:r>
      <w:r w:rsidRPr="00EE3FFE">
        <w:t>&gt; A.</w:t>
      </w:r>
    </w:p>
    <w:p w14:paraId="352C8E68" w14:textId="77777777" w:rsidR="00956DEC" w:rsidRPr="00EE3FFE" w:rsidRDefault="00956DEC" w:rsidP="00956DEC">
      <w:pPr>
        <w:pStyle w:val="PR3"/>
        <w:spacing w:before="0"/>
        <w:contextualSpacing w:val="0"/>
      </w:pPr>
      <w:r w:rsidRPr="00EE3FFE">
        <w:t>Minimum Circuit Ampacity: &lt;</w:t>
      </w:r>
      <w:r w:rsidRPr="00EE3FFE">
        <w:rPr>
          <w:b/>
        </w:rPr>
        <w:t>________</w:t>
      </w:r>
      <w:r w:rsidRPr="00EE3FFE">
        <w:t>&gt;.</w:t>
      </w:r>
    </w:p>
    <w:p w14:paraId="095FF7B1" w14:textId="77777777" w:rsidR="00956DEC" w:rsidRPr="00EE3FFE" w:rsidRDefault="00956DEC" w:rsidP="00956DEC">
      <w:pPr>
        <w:pStyle w:val="PR3"/>
        <w:spacing w:before="0"/>
        <w:contextualSpacing w:val="0"/>
      </w:pPr>
      <w:r w:rsidRPr="00EE3FFE">
        <w:t>Minimum Power Factor: &lt;</w:t>
      </w:r>
      <w:r w:rsidRPr="00EE3FFE">
        <w:rPr>
          <w:b/>
        </w:rPr>
        <w:t>________</w:t>
      </w:r>
      <w:r w:rsidRPr="00EE3FFE">
        <w:t>&gt; percent at rated load.</w:t>
      </w:r>
    </w:p>
    <w:p w14:paraId="41ADE57E" w14:textId="77777777" w:rsidR="00956DEC" w:rsidRPr="00EE3FFE" w:rsidRDefault="00956DEC">
      <w:pPr>
        <w:pStyle w:val="PR2"/>
        <w:contextualSpacing w:val="0"/>
      </w:pPr>
      <w:r w:rsidRPr="00EE3FFE">
        <w:t>Control Panel:</w:t>
      </w:r>
    </w:p>
    <w:p w14:paraId="4749E259" w14:textId="77777777" w:rsidR="00956DEC" w:rsidRPr="00EE3FFE" w:rsidRDefault="00956DEC">
      <w:pPr>
        <w:pStyle w:val="PR3"/>
        <w:contextualSpacing w:val="0"/>
      </w:pPr>
      <w:r w:rsidRPr="00EE3FFE">
        <w:t>Factory mounted.</w:t>
      </w:r>
    </w:p>
    <w:p w14:paraId="787D466C" w14:textId="77777777" w:rsidR="00956DEC" w:rsidRPr="00EE3FFE" w:rsidRDefault="00956DEC" w:rsidP="00956DEC">
      <w:pPr>
        <w:pStyle w:val="PR3"/>
        <w:spacing w:before="0"/>
        <w:contextualSpacing w:val="0"/>
      </w:pPr>
      <w:r w:rsidRPr="00EE3FFE">
        <w:t>NEMA 250 Type [</w:t>
      </w:r>
      <w:r w:rsidRPr="00EE3FFE">
        <w:rPr>
          <w:b/>
        </w:rPr>
        <w:t>1</w:t>
      </w:r>
      <w:r w:rsidRPr="00EE3FFE">
        <w:t>] [</w:t>
      </w:r>
      <w:r w:rsidRPr="00EE3FFE">
        <w:rPr>
          <w:b/>
        </w:rPr>
        <w:t>4</w:t>
      </w:r>
      <w:r w:rsidRPr="00EE3FFE">
        <w:t>] &lt;</w:t>
      </w:r>
      <w:r w:rsidRPr="00EE3FFE">
        <w:rPr>
          <w:b/>
        </w:rPr>
        <w:t>________</w:t>
      </w:r>
      <w:r w:rsidRPr="00EE3FFE">
        <w:t>&gt;.</w:t>
      </w:r>
    </w:p>
    <w:p w14:paraId="7903921F" w14:textId="77777777" w:rsidR="00956DEC" w:rsidRPr="00EE3FFE" w:rsidRDefault="00956DEC" w:rsidP="00956DEC">
      <w:pPr>
        <w:pStyle w:val="PR3"/>
        <w:spacing w:before="0"/>
        <w:contextualSpacing w:val="0"/>
      </w:pPr>
      <w:r w:rsidRPr="00EE3FFE">
        <w:t>Single-point power connection and grounding lug.</w:t>
      </w:r>
    </w:p>
    <w:p w14:paraId="190996E4" w14:textId="77777777" w:rsidR="00956DEC" w:rsidRPr="00EE3FFE" w:rsidRDefault="00956DEC">
      <w:pPr>
        <w:pStyle w:val="PR2"/>
        <w:contextualSpacing w:val="0"/>
      </w:pPr>
      <w:r w:rsidRPr="00EE3FFE">
        <w:t>Controls: &lt;</w:t>
      </w:r>
      <w:r w:rsidRPr="00EE3FFE">
        <w:rPr>
          <w:b/>
        </w:rPr>
        <w:t>________</w:t>
      </w:r>
      <w:r w:rsidRPr="00EE3FFE">
        <w:t>&gt;.</w:t>
      </w:r>
    </w:p>
    <w:p w14:paraId="1FEE6466" w14:textId="77777777" w:rsidR="00956DEC" w:rsidRPr="00EE3FFE" w:rsidRDefault="00956DEC" w:rsidP="00956DEC">
      <w:pPr>
        <w:pStyle w:val="PR2"/>
        <w:spacing w:before="0"/>
        <w:contextualSpacing w:val="0"/>
      </w:pPr>
      <w:r w:rsidRPr="00EE3FFE">
        <w:t>Disconnect Switch: Factory mounted [</w:t>
      </w:r>
      <w:r w:rsidRPr="00EE3FFE">
        <w:rPr>
          <w:b/>
        </w:rPr>
        <w:t>in control panel</w:t>
      </w:r>
      <w:r w:rsidRPr="00EE3FFE">
        <w:t>] [</w:t>
      </w:r>
      <w:r w:rsidRPr="00EE3FFE">
        <w:rPr>
          <w:b/>
        </w:rPr>
        <w:t>on equipment</w:t>
      </w:r>
      <w:r w:rsidRPr="00EE3FFE">
        <w:t>].</w:t>
      </w:r>
    </w:p>
    <w:p w14:paraId="178E600B" w14:textId="77777777" w:rsidR="00956DEC" w:rsidRPr="00EE3FFE" w:rsidRDefault="00956DEC" w:rsidP="00956DEC">
      <w:pPr>
        <w:pStyle w:val="PR2"/>
        <w:spacing w:before="0"/>
        <w:contextualSpacing w:val="0"/>
      </w:pPr>
      <w:r w:rsidRPr="00EE3FFE">
        <w:t>Operation Sequences: &lt;</w:t>
      </w:r>
      <w:r w:rsidRPr="00EE3FFE">
        <w:rPr>
          <w:b/>
        </w:rPr>
        <w:t>________</w:t>
      </w:r>
      <w:r w:rsidRPr="00EE3FFE">
        <w:t>&gt;.</w:t>
      </w:r>
    </w:p>
    <w:p w14:paraId="4E6DCF06" w14:textId="6F737C96" w:rsidR="00956DEC" w:rsidRPr="00EE3FFE" w:rsidRDefault="00956DEC" w:rsidP="009B423B">
      <w:pPr>
        <w:pStyle w:val="ART"/>
      </w:pPr>
      <w:r w:rsidRPr="00EE3FFE">
        <w:t>SOURCE QUALITY CONTROL</w:t>
      </w:r>
    </w:p>
    <w:p w14:paraId="65ABE83A" w14:textId="77777777" w:rsidR="00956DEC" w:rsidRPr="00EE3FFE" w:rsidRDefault="00956DEC">
      <w:pPr>
        <w:pStyle w:val="PR1"/>
      </w:pPr>
      <w:r w:rsidRPr="00EE3FFE">
        <w:t>Provide shop inspection and testing of automatic strainers.</w:t>
      </w:r>
    </w:p>
    <w:p w14:paraId="0EF8EB1D" w14:textId="3C7F6FC4" w:rsidR="00956DEC" w:rsidRPr="005B3E50" w:rsidRDefault="00956DEC" w:rsidP="00956DEC">
      <w:pPr>
        <w:pStyle w:val="SpecifierNote"/>
      </w:pPr>
      <w:r w:rsidRPr="005B3E50">
        <w:t xml:space="preserve">Include one or both of following Paragraphs to require </w:t>
      </w:r>
      <w:r>
        <w:t>Directo</w:t>
      </w:r>
      <w:r w:rsidRPr="005B3E50">
        <w:t>r's inspection or witnessing of test at factory.</w:t>
      </w:r>
    </w:p>
    <w:p w14:paraId="7E607C8A" w14:textId="7FAA78EB" w:rsidR="00956DEC" w:rsidRPr="00EE3FFE" w:rsidRDefault="00956DEC">
      <w:pPr>
        <w:pStyle w:val="PR1"/>
      </w:pPr>
      <w:r w:rsidRPr="00EE3FFE">
        <w:t>Director’s Inspection:</w:t>
      </w:r>
    </w:p>
    <w:p w14:paraId="5696C580" w14:textId="77777777" w:rsidR="00956DEC" w:rsidRPr="00EE3FFE" w:rsidRDefault="00956DEC">
      <w:pPr>
        <w:pStyle w:val="PR2"/>
        <w:contextualSpacing w:val="0"/>
      </w:pPr>
      <w:r w:rsidRPr="00EE3FFE">
        <w:t>Make completed automatic strainer available for inspection at manufacturer's factory prior to packaging for shipment.</w:t>
      </w:r>
    </w:p>
    <w:p w14:paraId="712393A4" w14:textId="49EDC54F" w:rsidR="00956DEC" w:rsidRPr="00EE3FFE" w:rsidRDefault="00956DEC" w:rsidP="00956DEC">
      <w:pPr>
        <w:pStyle w:val="PR2"/>
        <w:spacing w:before="0"/>
        <w:contextualSpacing w:val="0"/>
      </w:pPr>
      <w:r w:rsidRPr="00EE3FFE">
        <w:t>Notify Director’s Representative at least [</w:t>
      </w:r>
      <w:r w:rsidRPr="00EE3FFE">
        <w:rPr>
          <w:b/>
        </w:rPr>
        <w:t>seven</w:t>
      </w:r>
      <w:r w:rsidRPr="00EE3FFE">
        <w:t>] &lt;</w:t>
      </w:r>
      <w:r w:rsidRPr="00EE3FFE">
        <w:rPr>
          <w:b/>
        </w:rPr>
        <w:t>________</w:t>
      </w:r>
      <w:r w:rsidRPr="00EE3FFE">
        <w:t>&gt; days before inspection is allowed.</w:t>
      </w:r>
    </w:p>
    <w:p w14:paraId="7CE3FA1A" w14:textId="24DC097A" w:rsidR="00956DEC" w:rsidRPr="00EE3FFE" w:rsidRDefault="00956DEC">
      <w:pPr>
        <w:pStyle w:val="PR1"/>
      </w:pPr>
      <w:r w:rsidRPr="00EE3FFE">
        <w:t>Director’s Witnessing:</w:t>
      </w:r>
    </w:p>
    <w:p w14:paraId="50FEBDA4" w14:textId="77777777" w:rsidR="00956DEC" w:rsidRPr="00EE3FFE" w:rsidRDefault="00956DEC">
      <w:pPr>
        <w:pStyle w:val="PR2"/>
        <w:contextualSpacing w:val="0"/>
      </w:pPr>
      <w:r w:rsidRPr="00EE3FFE">
        <w:t>Allow witnessing of factory inspections and test at manufacturer's test facility.</w:t>
      </w:r>
    </w:p>
    <w:p w14:paraId="57BE22B4" w14:textId="28644990" w:rsidR="00956DEC" w:rsidRPr="00EE3FFE" w:rsidRDefault="00956DEC" w:rsidP="00956DEC">
      <w:pPr>
        <w:pStyle w:val="PR2"/>
        <w:spacing w:before="0"/>
        <w:contextualSpacing w:val="0"/>
      </w:pPr>
      <w:r w:rsidRPr="00EE3FFE">
        <w:t>Notify Director’s Representative at least [</w:t>
      </w:r>
      <w:r w:rsidRPr="00EE3FFE">
        <w:rPr>
          <w:b/>
        </w:rPr>
        <w:t>seven</w:t>
      </w:r>
      <w:r w:rsidRPr="00EE3FFE">
        <w:t>] &lt;</w:t>
      </w:r>
      <w:r w:rsidRPr="00EE3FFE">
        <w:rPr>
          <w:b/>
        </w:rPr>
        <w:t>________</w:t>
      </w:r>
      <w:r w:rsidRPr="00EE3FFE">
        <w:t>&gt; days before inspections and tests are scheduled.</w:t>
      </w:r>
    </w:p>
    <w:p w14:paraId="34464356" w14:textId="77777777" w:rsidR="00956DEC" w:rsidRPr="00C74345" w:rsidRDefault="00956DEC" w:rsidP="00C74345">
      <w:pPr>
        <w:pStyle w:val="SpecifierNote"/>
      </w:pPr>
      <w:r w:rsidRPr="00C74345">
        <w:t>Include following Paragraph if reliance on fabricator's approved quality-control program is sufficient for Project requirements.</w:t>
      </w:r>
    </w:p>
    <w:p w14:paraId="0691FBF5" w14:textId="77777777" w:rsidR="00956DEC" w:rsidRPr="00EE3FFE" w:rsidRDefault="00956DEC">
      <w:pPr>
        <w:pStyle w:val="PR1"/>
      </w:pPr>
      <w:r w:rsidRPr="00EE3FFE">
        <w:t>Certificate of Compliance:</w:t>
      </w:r>
    </w:p>
    <w:p w14:paraId="297BA4F2" w14:textId="77777777" w:rsidR="00956DEC" w:rsidRPr="00EE3FFE" w:rsidRDefault="00956DEC">
      <w:pPr>
        <w:pStyle w:val="PR2"/>
        <w:contextualSpacing w:val="0"/>
      </w:pPr>
      <w:r w:rsidRPr="00EE3FFE">
        <w:t>If fabricator is approved by authorities having jurisdiction, submit certificate of compliance indicating Work performed at fabricator's facility conforms to Contract Documents.</w:t>
      </w:r>
    </w:p>
    <w:p w14:paraId="0773A193" w14:textId="77777777" w:rsidR="00956DEC" w:rsidRPr="00EE3FFE" w:rsidRDefault="00956DEC" w:rsidP="00956DEC">
      <w:pPr>
        <w:pStyle w:val="PR2"/>
        <w:spacing w:before="0"/>
        <w:contextualSpacing w:val="0"/>
      </w:pPr>
      <w:r w:rsidRPr="00EE3FFE">
        <w:t>Specified shop tests are not required for Work performed by approved fabricator.</w:t>
      </w:r>
    </w:p>
    <w:p w14:paraId="7A0A26B7" w14:textId="77777777" w:rsidR="00956DEC" w:rsidRPr="00EE3FFE" w:rsidRDefault="00956DEC">
      <w:pPr>
        <w:pStyle w:val="PRT"/>
      </w:pPr>
      <w:r w:rsidRPr="00EE3FFE">
        <w:t>EXECUTION</w:t>
      </w:r>
    </w:p>
    <w:p w14:paraId="727C4206" w14:textId="77777777" w:rsidR="00956DEC" w:rsidRPr="00EE3FFE" w:rsidRDefault="00956DEC">
      <w:pPr>
        <w:pStyle w:val="ART"/>
      </w:pPr>
      <w:r w:rsidRPr="00EE3FFE">
        <w:t>EXAMINATION</w:t>
      </w:r>
    </w:p>
    <w:p w14:paraId="5B3A3C81" w14:textId="77777777" w:rsidR="00956DEC" w:rsidRPr="00EE3FFE" w:rsidRDefault="00956DEC">
      <w:pPr>
        <w:pStyle w:val="PR1"/>
      </w:pPr>
      <w:r w:rsidRPr="00EE3FFE">
        <w:t>Verify that facility, piping, and electrical Work are ready to receive automatic strainers.</w:t>
      </w:r>
    </w:p>
    <w:p w14:paraId="643016A6" w14:textId="77777777" w:rsidR="00956DEC" w:rsidRPr="00EE3FFE" w:rsidRDefault="00956DEC">
      <w:pPr>
        <w:pStyle w:val="ART"/>
      </w:pPr>
      <w:r w:rsidRPr="00EE3FFE">
        <w:t>INSTALLATION</w:t>
      </w:r>
    </w:p>
    <w:p w14:paraId="23E1CCD3" w14:textId="77777777" w:rsidR="00956DEC" w:rsidRPr="00EE3FFE" w:rsidRDefault="00956DEC">
      <w:pPr>
        <w:pStyle w:val="PR1"/>
      </w:pPr>
      <w:r w:rsidRPr="00EE3FFE">
        <w:t>According to manufacturer instructions.</w:t>
      </w:r>
    </w:p>
    <w:p w14:paraId="287B916C" w14:textId="77777777" w:rsidR="00956DEC" w:rsidRPr="00EE3FFE" w:rsidRDefault="00956DEC">
      <w:pPr>
        <w:pStyle w:val="PR1"/>
      </w:pPr>
      <w:r w:rsidRPr="00EE3FFE">
        <w:t>[</w:t>
      </w:r>
      <w:r w:rsidRPr="00EE3FFE">
        <w:rPr>
          <w:b/>
        </w:rPr>
        <w:t>Unless indicated otherwise, provide automatic strainers ahead of control valves, regulators, and steam and condensate traps, and preceded by shutoff valves.</w:t>
      </w:r>
      <w:r w:rsidRPr="00EE3FFE">
        <w:t>]</w:t>
      </w:r>
    </w:p>
    <w:p w14:paraId="27869CC0" w14:textId="77777777" w:rsidR="00956DEC" w:rsidRPr="005B3E50" w:rsidRDefault="00956DEC" w:rsidP="009B423B">
      <w:pPr>
        <w:pStyle w:val="SpecifierNote"/>
      </w:pPr>
      <w:r w:rsidRPr="005B3E50">
        <w:t>****** [OR] ******</w:t>
      </w:r>
    </w:p>
    <w:p w14:paraId="72383449" w14:textId="6CC6874E" w:rsidR="00956DEC" w:rsidRPr="005B3E50" w:rsidRDefault="00956DEC" w:rsidP="00956DEC">
      <w:pPr>
        <w:pStyle w:val="SpecifierNote"/>
      </w:pPr>
      <w:r w:rsidRPr="005B3E50">
        <w:t xml:space="preserve">In following Paragraph insert "State of </w:t>
      </w:r>
      <w:r>
        <w:t>New York</w:t>
      </w:r>
      <w:r w:rsidRPr="005B3E50">
        <w:t xml:space="preserve"> Department of Transportation," "Municipality of ________ Department of Public Works," or other agency as appropriate.</w:t>
      </w:r>
    </w:p>
    <w:p w14:paraId="713AB9BF" w14:textId="77777777" w:rsidR="00956DEC" w:rsidRPr="00EE3FFE" w:rsidRDefault="00956DEC">
      <w:pPr>
        <w:pStyle w:val="PR1"/>
      </w:pPr>
      <w:r w:rsidRPr="00EE3FFE">
        <w:t>Installation Standards: Install Work according to &lt;</w:t>
      </w:r>
      <w:r w:rsidRPr="00EE3FFE">
        <w:rPr>
          <w:b/>
        </w:rPr>
        <w:t>________</w:t>
      </w:r>
      <w:r w:rsidRPr="00EE3FFE">
        <w:t>&gt; standards.</w:t>
      </w:r>
    </w:p>
    <w:p w14:paraId="74F4BD82" w14:textId="77777777" w:rsidR="00956DEC" w:rsidRPr="00EE3FFE" w:rsidRDefault="00956DEC">
      <w:pPr>
        <w:pStyle w:val="ART"/>
      </w:pPr>
      <w:r w:rsidRPr="00EE3FFE">
        <w:t>FIELD QUALITY CONTROL</w:t>
      </w:r>
    </w:p>
    <w:p w14:paraId="1C311B4B" w14:textId="77777777" w:rsidR="00956DEC" w:rsidRPr="00EE3FFE" w:rsidRDefault="00956DEC">
      <w:pPr>
        <w:pStyle w:val="PR1"/>
      </w:pPr>
      <w:r w:rsidRPr="00EE3FFE">
        <w:t>Inspect for proper operation.</w:t>
      </w:r>
    </w:p>
    <w:p w14:paraId="22F0BB14" w14:textId="77777777" w:rsidR="00956DEC" w:rsidRPr="00EE3FFE" w:rsidRDefault="00956DEC">
      <w:pPr>
        <w:pStyle w:val="PR1"/>
      </w:pPr>
      <w:r w:rsidRPr="00EE3FFE">
        <w:t>Testing:</w:t>
      </w:r>
    </w:p>
    <w:p w14:paraId="0845B5E7" w14:textId="77777777" w:rsidR="00956DEC" w:rsidRPr="00EE3FFE" w:rsidRDefault="00956DEC">
      <w:pPr>
        <w:pStyle w:val="PR2"/>
        <w:contextualSpacing w:val="0"/>
      </w:pPr>
      <w:r w:rsidRPr="00EE3FFE">
        <w:t>Functional Testing: Prior to system startup, inspect components for proper alignment and connection and acceptable operation.</w:t>
      </w:r>
    </w:p>
    <w:p w14:paraId="756004E7" w14:textId="77777777" w:rsidR="00956DEC" w:rsidRPr="00EE3FFE" w:rsidRDefault="00956DEC">
      <w:pPr>
        <w:pStyle w:val="PR1"/>
      </w:pPr>
      <w:r w:rsidRPr="00EE3FFE">
        <w:t>Manufacturer Services:</w:t>
      </w:r>
    </w:p>
    <w:p w14:paraId="7FA915A3" w14:textId="4EDB303A" w:rsidR="00956DEC" w:rsidRPr="00EE3FFE" w:rsidRDefault="00956DEC">
      <w:pPr>
        <w:pStyle w:val="PR2"/>
        <w:contextualSpacing w:val="0"/>
      </w:pPr>
      <w:r w:rsidRPr="00EE3FFE">
        <w:t>Furnish services of manufacturer's representative experienced in installation of products furnished under this Section for not less than &lt;</w:t>
      </w:r>
      <w:r w:rsidRPr="00EE3FFE">
        <w:rPr>
          <w:b/>
        </w:rPr>
        <w:t>________</w:t>
      </w:r>
      <w:r w:rsidRPr="00EE3FFE">
        <w:t>&gt; days on Site for installation, inspection, startup, field testing, and instructing Director’s Representative in maintenance of equipment.</w:t>
      </w:r>
    </w:p>
    <w:p w14:paraId="14B01B02" w14:textId="77777777" w:rsidR="00956DEC" w:rsidRPr="00EE3FFE" w:rsidRDefault="00956DEC" w:rsidP="00956DEC">
      <w:pPr>
        <w:pStyle w:val="PR2"/>
        <w:spacing w:before="0"/>
        <w:contextualSpacing w:val="0"/>
      </w:pPr>
      <w:r w:rsidRPr="00EE3FFE">
        <w:t>Performance Testing: Use plant waste activated sludge on each unit to determine actual system operating conditions and verify that units meet minimum performance requirements as specified in this Section.</w:t>
      </w:r>
    </w:p>
    <w:p w14:paraId="4308DAE4" w14:textId="77777777" w:rsidR="00956DEC" w:rsidRPr="00EE3FFE" w:rsidRDefault="00956DEC">
      <w:pPr>
        <w:pStyle w:val="PR1"/>
      </w:pPr>
      <w:r w:rsidRPr="00EE3FFE">
        <w:t>Equipment Acceptance:</w:t>
      </w:r>
    </w:p>
    <w:p w14:paraId="45C23B63" w14:textId="77777777" w:rsidR="00956DEC" w:rsidRPr="00EE3FFE" w:rsidRDefault="00956DEC">
      <w:pPr>
        <w:pStyle w:val="PR2"/>
        <w:contextualSpacing w:val="0"/>
      </w:pPr>
      <w:r w:rsidRPr="00EE3FFE">
        <w:t>Adjust, repair, modify, or replace components failing to perform as specified and rerun tests.</w:t>
      </w:r>
    </w:p>
    <w:p w14:paraId="476D27A5" w14:textId="77777777" w:rsidR="00956DEC" w:rsidRPr="00EE3FFE" w:rsidRDefault="00956DEC" w:rsidP="00956DEC">
      <w:pPr>
        <w:pStyle w:val="PR2"/>
        <w:spacing w:before="0"/>
        <w:contextualSpacing w:val="0"/>
      </w:pPr>
      <w:r w:rsidRPr="00EE3FFE">
        <w:t>Make final adjustments to equipment under direction of manufacturer's representative.</w:t>
      </w:r>
    </w:p>
    <w:p w14:paraId="4196C73F" w14:textId="77777777" w:rsidR="00956DEC" w:rsidRPr="00EE3FFE" w:rsidRDefault="00956DEC">
      <w:pPr>
        <w:pStyle w:val="PR1"/>
      </w:pPr>
      <w:r w:rsidRPr="00EE3FFE">
        <w:t>Furnish installation certificate from equipment manufacturer's representative attesting that equipment has been properly installed and is ready for startup and testing.</w:t>
      </w:r>
    </w:p>
    <w:p w14:paraId="5066A1B7" w14:textId="77777777" w:rsidR="00956DEC" w:rsidRPr="00EE3FFE" w:rsidRDefault="00956DEC">
      <w:pPr>
        <w:pStyle w:val="ART"/>
      </w:pPr>
      <w:r w:rsidRPr="00EE3FFE">
        <w:t>ADJUSTING</w:t>
      </w:r>
    </w:p>
    <w:p w14:paraId="76B29C6A" w14:textId="77777777" w:rsidR="00956DEC" w:rsidRPr="00EE3FFE" w:rsidRDefault="00956DEC">
      <w:pPr>
        <w:pStyle w:val="PR1"/>
      </w:pPr>
      <w:r w:rsidRPr="00EE3FFE">
        <w:t>Check control functions and adjust as required.</w:t>
      </w:r>
    </w:p>
    <w:p w14:paraId="3D2798AD" w14:textId="77777777" w:rsidR="00956DEC" w:rsidRPr="00EE3FFE" w:rsidRDefault="00956DEC">
      <w:pPr>
        <w:pStyle w:val="ART"/>
      </w:pPr>
      <w:r w:rsidRPr="00EE3FFE">
        <w:t>DEMONSTRATION</w:t>
      </w:r>
    </w:p>
    <w:p w14:paraId="609EFB3B" w14:textId="0F8753D9" w:rsidR="00956DEC" w:rsidRPr="00EE3FFE" w:rsidRDefault="00956DEC">
      <w:pPr>
        <w:pStyle w:val="PR1"/>
      </w:pPr>
      <w:r w:rsidRPr="00EE3FFE">
        <w:t>Demonstrate equipment startup, shutdown, routine maintenance, and emergency repair procedures to Director’s Representative</w:t>
      </w:r>
      <w:r w:rsidR="008A6408">
        <w:t>.</w:t>
      </w:r>
    </w:p>
    <w:p w14:paraId="416B4E0C" w14:textId="668A8302" w:rsidR="00956DEC" w:rsidRDefault="00956DEC">
      <w:pPr>
        <w:pStyle w:val="EOS"/>
      </w:pPr>
      <w:r w:rsidRPr="00EE3FFE">
        <w:t>END OF SECTION</w:t>
      </w:r>
      <w:r>
        <w:t xml:space="preserve"> 466173</w:t>
      </w:r>
    </w:p>
    <w:sectPr w:rsidR="00956DEC"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0C73B0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6963CC">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56DEC">
      <w:rPr>
        <w:rFonts w:eastAsia="Calibri"/>
        <w:szCs w:val="22"/>
      </w:rPr>
      <w:t>466173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2E5209"/>
    <w:rsid w:val="00303A51"/>
    <w:rsid w:val="0032047F"/>
    <w:rsid w:val="0034599D"/>
    <w:rsid w:val="00351CDC"/>
    <w:rsid w:val="003552C3"/>
    <w:rsid w:val="00370558"/>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63CC"/>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A6408"/>
    <w:rsid w:val="008D1886"/>
    <w:rsid w:val="008D2403"/>
    <w:rsid w:val="008D2470"/>
    <w:rsid w:val="00920C77"/>
    <w:rsid w:val="00952193"/>
    <w:rsid w:val="00956DEC"/>
    <w:rsid w:val="009718CB"/>
    <w:rsid w:val="009856FA"/>
    <w:rsid w:val="009B423B"/>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74345"/>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56DEC"/>
    <w:pPr>
      <w:spacing w:before="240"/>
      <w:jc w:val="center"/>
    </w:pPr>
    <w:rPr>
      <w:color w:val="0000FF"/>
    </w:rPr>
  </w:style>
  <w:style w:type="character" w:customStyle="1" w:styleId="PR2Char">
    <w:name w:val="PR2 Char"/>
    <w:link w:val="PR2"/>
    <w:rsid w:val="00956DEC"/>
    <w:rPr>
      <w:sz w:val="22"/>
    </w:rPr>
  </w:style>
  <w:style w:type="character" w:customStyle="1" w:styleId="STEditORChar">
    <w:name w:val="STEdit[OR] Char"/>
    <w:link w:val="STEditOR"/>
    <w:rsid w:val="00956DEC"/>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3557">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92&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10509</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