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8632C" w14:textId="77777777" w:rsidR="00CC5AEC" w:rsidRDefault="00CC5AEC">
      <w:pPr>
        <w:pStyle w:val="SCT"/>
      </w:pPr>
      <w:r>
        <w:t xml:space="preserve">SECTION </w:t>
      </w:r>
      <w:r>
        <w:rPr>
          <w:rStyle w:val="NUM"/>
        </w:rPr>
        <w:t>404213</w:t>
      </w:r>
      <w:r>
        <w:t xml:space="preserve"> - PROCESS PIPING INSULATION</w:t>
      </w:r>
    </w:p>
    <w:p w14:paraId="5B9141DC" w14:textId="77777777" w:rsidR="00CC5AEC" w:rsidRPr="00935DAF" w:rsidRDefault="00CC5AEC" w:rsidP="00C34E27">
      <w:pPr>
        <w:pStyle w:val="SpecifierNote"/>
      </w:pPr>
      <w:bookmarkStart w:id="0" w:name="_Hlk78808039"/>
      <w:r w:rsidRPr="00935DAF">
        <w:t xml:space="preserve">Note that this section has only been edited for NYSOGS standardization and has not been technically edited. </w:t>
      </w:r>
      <w:r w:rsidRPr="00DF1E17">
        <w:t>The designer</w:t>
      </w:r>
      <w:r w:rsidRPr="00935DAF">
        <w:t xml:space="preserve"> shall make all technical edits specific to the project for this section.</w:t>
      </w:r>
    </w:p>
    <w:bookmarkEnd w:id="0"/>
    <w:p w14:paraId="6E988713" w14:textId="77777777" w:rsidR="00CC5AEC" w:rsidRDefault="00CC5AEC" w:rsidP="00C34E27">
      <w:pPr>
        <w:pStyle w:val="SpecifierNote"/>
      </w:pPr>
      <w:r>
        <w:t>This Section includes insulation applied to process piping systems.</w:t>
      </w:r>
    </w:p>
    <w:p w14:paraId="2DF460C0" w14:textId="77777777" w:rsidR="00CC5AEC" w:rsidRDefault="00CC5AEC">
      <w:pPr>
        <w:pStyle w:val="PRT"/>
      </w:pPr>
      <w:r>
        <w:t>GENERAL</w:t>
      </w:r>
    </w:p>
    <w:p w14:paraId="1330740E" w14:textId="77777777" w:rsidR="00CC5AEC" w:rsidRDefault="00CC5AEC">
      <w:pPr>
        <w:pStyle w:val="ART"/>
      </w:pPr>
      <w:r>
        <w:t>SUMMARY</w:t>
      </w:r>
    </w:p>
    <w:p w14:paraId="44E0E972" w14:textId="77777777" w:rsidR="00CC5AEC" w:rsidRDefault="00CC5AEC">
      <w:pPr>
        <w:pStyle w:val="PR1"/>
      </w:pPr>
      <w:r>
        <w:t>Section Includes:</w:t>
      </w:r>
    </w:p>
    <w:p w14:paraId="03688246" w14:textId="77777777" w:rsidR="00CC5AEC" w:rsidRDefault="00CC5AEC">
      <w:pPr>
        <w:pStyle w:val="PR2"/>
        <w:contextualSpacing w:val="0"/>
      </w:pPr>
      <w:r>
        <w:t>Process piping insulation.</w:t>
      </w:r>
    </w:p>
    <w:p w14:paraId="5B5A7252" w14:textId="77777777" w:rsidR="00CC5AEC" w:rsidRDefault="00CC5AEC" w:rsidP="00CC5AEC">
      <w:pPr>
        <w:pStyle w:val="PR2"/>
        <w:spacing w:before="0"/>
        <w:contextualSpacing w:val="0"/>
      </w:pPr>
      <w:r>
        <w:t>Jacketing.</w:t>
      </w:r>
    </w:p>
    <w:p w14:paraId="37E0AB27" w14:textId="77777777" w:rsidR="00CC5AEC" w:rsidRDefault="00CC5AEC" w:rsidP="00CC5AEC">
      <w:pPr>
        <w:pStyle w:val="PR2"/>
        <w:spacing w:before="0"/>
        <w:contextualSpacing w:val="0"/>
      </w:pPr>
      <w:r>
        <w:t>Accessories.</w:t>
      </w:r>
    </w:p>
    <w:p w14:paraId="4112B835" w14:textId="77777777" w:rsidR="00CC5AEC" w:rsidRDefault="00CC5AEC">
      <w:pPr>
        <w:pStyle w:val="PR1"/>
      </w:pPr>
      <w:r>
        <w:t>Related Requirements:</w:t>
      </w:r>
    </w:p>
    <w:p w14:paraId="06319636" w14:textId="77777777" w:rsidR="00CC5AEC" w:rsidRDefault="00CC5AEC" w:rsidP="00C34E27">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12124832" w14:textId="77777777" w:rsidR="00CC5AEC" w:rsidRDefault="00CC5AEC">
      <w:pPr>
        <w:pStyle w:val="ART"/>
      </w:pPr>
      <w:r>
        <w:t>REFERENCE STANDARDS</w:t>
      </w:r>
    </w:p>
    <w:p w14:paraId="626869D3" w14:textId="77777777" w:rsidR="00CC5AEC" w:rsidRDefault="00CC5AEC" w:rsidP="00C34E27">
      <w:pPr>
        <w:pStyle w:val="SpecifierNote"/>
      </w:pPr>
      <w:r>
        <w:t>List reference standards included within text of this Section, with designations, numbers, and complete document titles.</w:t>
      </w:r>
    </w:p>
    <w:p w14:paraId="5AB09E50" w14:textId="77777777" w:rsidR="00CC5AEC" w:rsidRPr="00E3458A" w:rsidRDefault="00CC5AEC">
      <w:pPr>
        <w:pStyle w:val="PR1"/>
      </w:pPr>
      <w:r>
        <w:t xml:space="preserve">ASTM </w:t>
      </w:r>
      <w:r w:rsidRPr="00E3458A">
        <w:t>International:</w:t>
      </w:r>
    </w:p>
    <w:p w14:paraId="44B65B06" w14:textId="77777777" w:rsidR="00CC5AEC" w:rsidRPr="00E3458A" w:rsidRDefault="00CC5AEC">
      <w:pPr>
        <w:pStyle w:val="PR2"/>
        <w:contextualSpacing w:val="0"/>
      </w:pPr>
      <w:r w:rsidRPr="00C34E27">
        <w:rPr>
          <w:rStyle w:val="IP"/>
          <w:color w:val="auto"/>
        </w:rPr>
        <w:t>ASTM A240 - Standard Specification for Chromium and Chromium-Nickel Stainless Steel Plate, Sheet, and Strip for Pressure Vessels and for General Applications.</w:t>
      </w:r>
    </w:p>
    <w:p w14:paraId="71CC314A" w14:textId="77777777" w:rsidR="00CC5AEC" w:rsidRPr="00E3458A" w:rsidRDefault="00CC5AEC" w:rsidP="00CC5AEC">
      <w:pPr>
        <w:pStyle w:val="PR2"/>
        <w:spacing w:before="0"/>
        <w:contextualSpacing w:val="0"/>
      </w:pPr>
      <w:r w:rsidRPr="00E3458A">
        <w:t>ASTM A666 - Standard Specification for Annealed or Cold-Worked Austenitic Stainless Steel Sheet, Strip, Plate, and Flat Bar.</w:t>
      </w:r>
    </w:p>
    <w:p w14:paraId="418BD5A0" w14:textId="77777777" w:rsidR="00CC5AEC" w:rsidRPr="00E3458A" w:rsidRDefault="00CC5AEC" w:rsidP="00CC5AEC">
      <w:pPr>
        <w:pStyle w:val="PR2"/>
        <w:spacing w:before="0"/>
        <w:contextualSpacing w:val="0"/>
      </w:pPr>
      <w:r w:rsidRPr="00C34E27">
        <w:rPr>
          <w:rStyle w:val="IP"/>
          <w:color w:val="auto"/>
        </w:rPr>
        <w:t>ASTM B209 - Standard Specification for Aluminum and Aluminum-Alloy Sheet and Plate.</w:t>
      </w:r>
    </w:p>
    <w:p w14:paraId="0B68CAFF" w14:textId="77777777" w:rsidR="00CC5AEC" w:rsidRDefault="00CC5AEC" w:rsidP="00CC5AEC">
      <w:pPr>
        <w:pStyle w:val="PR2"/>
        <w:spacing w:before="0"/>
        <w:contextualSpacing w:val="0"/>
      </w:pPr>
      <w:r>
        <w:t>ASTM C195 - Standard Specification for Mineral Fiber Thermal Insulating Cement.</w:t>
      </w:r>
    </w:p>
    <w:p w14:paraId="4E403CAD" w14:textId="77777777" w:rsidR="00CC5AEC" w:rsidRDefault="00CC5AEC" w:rsidP="00CC5AEC">
      <w:pPr>
        <w:pStyle w:val="PR2"/>
        <w:spacing w:before="0"/>
        <w:contextualSpacing w:val="0"/>
      </w:pPr>
      <w:r>
        <w:t>ASTM C449 - Standard Specification for Mineral Fiber Hydraulic-Setting Thermal Insulating and Finishing Cement.</w:t>
      </w:r>
    </w:p>
    <w:p w14:paraId="1164A0DA" w14:textId="77777777" w:rsidR="00CC5AEC" w:rsidRDefault="00CC5AEC" w:rsidP="00CC5AEC">
      <w:pPr>
        <w:pStyle w:val="PR2"/>
        <w:spacing w:before="0"/>
        <w:contextualSpacing w:val="0"/>
      </w:pPr>
      <w:r>
        <w:t>ASTM C450 - Standard Practice for Fabrication of Thermal Insulating Fitting Covers for NPS Piping, and Vessel Lagging.</w:t>
      </w:r>
    </w:p>
    <w:p w14:paraId="5C7B832A" w14:textId="77777777" w:rsidR="00CC5AEC" w:rsidRPr="00E3458A" w:rsidRDefault="00CC5AEC" w:rsidP="00CC5AEC">
      <w:pPr>
        <w:pStyle w:val="PR2"/>
        <w:spacing w:before="0"/>
        <w:contextualSpacing w:val="0"/>
      </w:pPr>
      <w:r>
        <w:t xml:space="preserve">ASTM </w:t>
      </w:r>
      <w:r w:rsidRPr="00E3458A">
        <w:t>C533 - Standard Specification for Calcium Silicate Block and Pipe Thermal Insulation.</w:t>
      </w:r>
    </w:p>
    <w:p w14:paraId="0963D666" w14:textId="77777777" w:rsidR="00CC5AEC" w:rsidRPr="00E3458A" w:rsidRDefault="00CC5AEC" w:rsidP="00CC5AEC">
      <w:pPr>
        <w:pStyle w:val="PR2"/>
        <w:spacing w:before="0"/>
        <w:contextualSpacing w:val="0"/>
      </w:pPr>
      <w:r w:rsidRPr="00C34E27">
        <w:rPr>
          <w:rStyle w:val="IP"/>
          <w:color w:val="auto"/>
        </w:rPr>
        <w:t>ASTM C534 - Standard Specification for Preformed Flexible Elastomeric Cellular Thermal Insulation in Sheet and Tubular Form.</w:t>
      </w:r>
    </w:p>
    <w:p w14:paraId="5D33E120" w14:textId="77777777" w:rsidR="00CC5AEC" w:rsidRPr="00E3458A" w:rsidRDefault="00CC5AEC" w:rsidP="00CC5AEC">
      <w:pPr>
        <w:pStyle w:val="PR2"/>
        <w:spacing w:before="0"/>
        <w:contextualSpacing w:val="0"/>
      </w:pPr>
      <w:r w:rsidRPr="00E3458A">
        <w:t>ASTM C547 - Standard Specification for Mineral Fiber Pipe Insulation.</w:t>
      </w:r>
    </w:p>
    <w:p w14:paraId="2A506743" w14:textId="77777777" w:rsidR="00CC5AEC" w:rsidRPr="00E3458A" w:rsidRDefault="00CC5AEC" w:rsidP="00CC5AEC">
      <w:pPr>
        <w:pStyle w:val="PR2"/>
        <w:spacing w:before="0"/>
        <w:contextualSpacing w:val="0"/>
      </w:pPr>
      <w:r w:rsidRPr="00E3458A">
        <w:t>ASTM C553 - Standard Specification for Mineral Fiber Blanket Thermal Insulation for Commercial and Industrial Applications.</w:t>
      </w:r>
    </w:p>
    <w:p w14:paraId="699638A0" w14:textId="77777777" w:rsidR="00CC5AEC" w:rsidRPr="00E3458A" w:rsidRDefault="00CC5AEC" w:rsidP="00CC5AEC">
      <w:pPr>
        <w:pStyle w:val="PR2"/>
        <w:spacing w:before="0"/>
        <w:contextualSpacing w:val="0"/>
      </w:pPr>
      <w:r w:rsidRPr="00E3458A">
        <w:t>ASTM C578 - Standard Specification for Rigid, Cellular Polystyrene Thermal Insulation.</w:t>
      </w:r>
    </w:p>
    <w:p w14:paraId="4307304F" w14:textId="77777777" w:rsidR="00CC5AEC" w:rsidRPr="00E3458A" w:rsidRDefault="00CC5AEC" w:rsidP="00CC5AEC">
      <w:pPr>
        <w:pStyle w:val="PR2"/>
        <w:spacing w:before="0"/>
        <w:contextualSpacing w:val="0"/>
      </w:pPr>
      <w:r w:rsidRPr="00E3458A">
        <w:t>ASTM C585 - Standard Practice for Inner and Outer Diameters of Thermal Insulation for Nominal Sizes of Pipe and Tubing.</w:t>
      </w:r>
    </w:p>
    <w:p w14:paraId="05D52CE8" w14:textId="77777777" w:rsidR="00CC5AEC" w:rsidRPr="00E3458A" w:rsidRDefault="00CC5AEC" w:rsidP="00CC5AEC">
      <w:pPr>
        <w:pStyle w:val="PR2"/>
        <w:spacing w:before="0"/>
        <w:contextualSpacing w:val="0"/>
      </w:pPr>
      <w:r w:rsidRPr="00E3458A">
        <w:t>ASTM C591 - Standard Specification for Unfaced Preformed Rigid Cellular Polyisocyanurate Thermal Insulation.</w:t>
      </w:r>
    </w:p>
    <w:p w14:paraId="5E286A77" w14:textId="77777777" w:rsidR="00CC5AEC" w:rsidRPr="00E3458A" w:rsidRDefault="00CC5AEC" w:rsidP="00CC5AEC">
      <w:pPr>
        <w:pStyle w:val="PR2"/>
        <w:spacing w:before="0"/>
        <w:contextualSpacing w:val="0"/>
      </w:pPr>
      <w:r w:rsidRPr="00E3458A">
        <w:t>ASTM C612 - Standard Specification for Mineral Fiber Block and Board Thermal Insulation.</w:t>
      </w:r>
    </w:p>
    <w:p w14:paraId="4F893B2F" w14:textId="77777777" w:rsidR="00CC5AEC" w:rsidRPr="00E3458A" w:rsidRDefault="00CC5AEC" w:rsidP="00CC5AEC">
      <w:pPr>
        <w:pStyle w:val="PR2"/>
        <w:spacing w:before="0"/>
        <w:contextualSpacing w:val="0"/>
      </w:pPr>
      <w:r w:rsidRPr="00E3458A">
        <w:t>ASTM C795 - Standard Specification for Thermal Insulation for Use in Contact with Austenitic Stainless Steel.</w:t>
      </w:r>
    </w:p>
    <w:p w14:paraId="5EB05FC0" w14:textId="77777777" w:rsidR="00CC5AEC" w:rsidRPr="00E3458A" w:rsidRDefault="00CC5AEC" w:rsidP="00CC5AEC">
      <w:pPr>
        <w:pStyle w:val="PR2"/>
        <w:spacing w:before="0"/>
        <w:contextualSpacing w:val="0"/>
      </w:pPr>
      <w:r w:rsidRPr="00E3458A">
        <w:t>ASTM C921 - Standard Practice for Determining the Properties of Jacketing Materials for Thermal Insulation.</w:t>
      </w:r>
    </w:p>
    <w:p w14:paraId="2F56353F" w14:textId="77777777" w:rsidR="00CC5AEC" w:rsidRPr="00E3458A" w:rsidRDefault="00CC5AEC" w:rsidP="00CC5AEC">
      <w:pPr>
        <w:pStyle w:val="PR2"/>
        <w:spacing w:before="0"/>
        <w:contextualSpacing w:val="0"/>
      </w:pPr>
      <w:r w:rsidRPr="00E3458A">
        <w:lastRenderedPageBreak/>
        <w:t>ASTM C1136 - Standard Specification for Flexible, Low Permeance Vapor Retarders for Thermal Insulation.</w:t>
      </w:r>
    </w:p>
    <w:p w14:paraId="19458C54" w14:textId="77777777" w:rsidR="00CC5AEC" w:rsidRPr="00E3458A" w:rsidRDefault="00CC5AEC" w:rsidP="00CC5AEC">
      <w:pPr>
        <w:pStyle w:val="PR2"/>
        <w:spacing w:before="0"/>
        <w:contextualSpacing w:val="0"/>
      </w:pPr>
      <w:r w:rsidRPr="00E3458A">
        <w:t>ASTM D1785 - Standard Specification for Poly(Vinyl Chloride) (PVC) Plastic Pipe, Schedule 40, 80, and 120.</w:t>
      </w:r>
    </w:p>
    <w:p w14:paraId="1C252F36" w14:textId="77777777" w:rsidR="00CC5AEC" w:rsidRPr="00E3458A" w:rsidRDefault="00CC5AEC" w:rsidP="00CC5AEC">
      <w:pPr>
        <w:pStyle w:val="PR2"/>
        <w:spacing w:before="0"/>
        <w:contextualSpacing w:val="0"/>
      </w:pPr>
      <w:r w:rsidRPr="00E3458A">
        <w:t>ASTM E84 - Standard Test Method for Surface Burning Characteristics of Building Materials.</w:t>
      </w:r>
    </w:p>
    <w:p w14:paraId="5990E309" w14:textId="77777777" w:rsidR="00CC5AEC" w:rsidRPr="00E3458A" w:rsidRDefault="00CC5AEC" w:rsidP="00CC5AEC">
      <w:pPr>
        <w:pStyle w:val="PR2"/>
        <w:spacing w:before="0"/>
        <w:contextualSpacing w:val="0"/>
      </w:pPr>
      <w:r w:rsidRPr="00C34E27">
        <w:rPr>
          <w:rStyle w:val="IP"/>
          <w:color w:val="auto"/>
        </w:rPr>
        <w:t>ASTM E96 - Standard Test Methods for Water Vapor Transmission of Materials.</w:t>
      </w:r>
    </w:p>
    <w:p w14:paraId="3699F281" w14:textId="77777777" w:rsidR="00CC5AEC" w:rsidRDefault="00CC5AEC">
      <w:pPr>
        <w:pStyle w:val="PR1"/>
      </w:pPr>
      <w:r w:rsidRPr="00E3458A">
        <w:t>Manufacturers Standardization</w:t>
      </w:r>
      <w:r>
        <w:t xml:space="preserve"> Society of the Valve and Fittings Industry:</w:t>
      </w:r>
    </w:p>
    <w:p w14:paraId="4AF8FF73" w14:textId="77777777" w:rsidR="00CC5AEC" w:rsidRDefault="00CC5AEC">
      <w:pPr>
        <w:pStyle w:val="PR2"/>
        <w:contextualSpacing w:val="0"/>
      </w:pPr>
      <w:r>
        <w:t>MSS SP-69 - Pipe Hangers and Supports - Selection and Application.</w:t>
      </w:r>
    </w:p>
    <w:p w14:paraId="6240710C" w14:textId="1E15C311" w:rsidR="00CC5AEC" w:rsidRDefault="00CC5AEC" w:rsidP="00C34E27">
      <w:pPr>
        <w:pStyle w:val="ART"/>
      </w:pPr>
      <w:r>
        <w:t>PREINSTALLATION MEETINGS</w:t>
      </w:r>
    </w:p>
    <w:p w14:paraId="5D3DC2C8" w14:textId="77777777" w:rsidR="00CC5AEC" w:rsidRDefault="00CC5AEC">
      <w:pPr>
        <w:pStyle w:val="PR1"/>
      </w:pPr>
      <w:r>
        <w:t>Convene minimum [</w:t>
      </w:r>
      <w:r w:rsidRPr="005C5C13">
        <w:rPr>
          <w:b/>
        </w:rPr>
        <w:t>one</w:t>
      </w:r>
      <w:r>
        <w:t>] &lt;</w:t>
      </w:r>
      <w:r w:rsidRPr="005C5C13">
        <w:rPr>
          <w:b/>
        </w:rPr>
        <w:t>________</w:t>
      </w:r>
      <w:r>
        <w:t>&gt; [</w:t>
      </w:r>
      <w:r w:rsidRPr="005C5C13">
        <w:rPr>
          <w:b/>
        </w:rPr>
        <w:t>week</w:t>
      </w:r>
      <w:r>
        <w:t>] [</w:t>
      </w:r>
      <w:r w:rsidRPr="005C5C13">
        <w:rPr>
          <w:b/>
        </w:rPr>
        <w:t>weeks</w:t>
      </w:r>
      <w:r>
        <w:t>] prior to commencing Work of this Section.</w:t>
      </w:r>
    </w:p>
    <w:p w14:paraId="2566624D" w14:textId="77777777" w:rsidR="00CC5AEC" w:rsidRDefault="00CC5AEC">
      <w:pPr>
        <w:pStyle w:val="ART"/>
      </w:pPr>
      <w:r>
        <w:t>SUBMITTALS</w:t>
      </w:r>
    </w:p>
    <w:p w14:paraId="63D5F02C" w14:textId="77777777" w:rsidR="00CC5AEC" w:rsidRDefault="00CC5AEC" w:rsidP="00C34E27">
      <w:pPr>
        <w:pStyle w:val="SpecifierNote"/>
      </w:pPr>
      <w:r>
        <w:t>Only request submittals needed to verify compliance with Project requirements.</w:t>
      </w:r>
    </w:p>
    <w:p w14:paraId="3D5C1D16" w14:textId="77777777" w:rsidR="00CC5AEC" w:rsidRDefault="00CC5AEC" w:rsidP="00317B2C">
      <w:pPr>
        <w:pStyle w:val="PR1"/>
      </w:pPr>
      <w:r w:rsidRPr="004D5C3E">
        <w:t>Submittals for this section are subject to the re-evaluation fee identified in Article 4 of the General Conditions.</w:t>
      </w:r>
    </w:p>
    <w:p w14:paraId="11D4ABC3" w14:textId="77777777" w:rsidR="00CC5AEC" w:rsidRDefault="00CC5AEC" w:rsidP="00317B2C">
      <w:pPr>
        <w:pStyle w:val="PR1"/>
      </w:pPr>
      <w:r>
        <w:t>Manufacturer’s installation instructions shall be provided along with product data.</w:t>
      </w:r>
    </w:p>
    <w:p w14:paraId="26CE185B" w14:textId="77777777" w:rsidR="00CC5AEC" w:rsidRDefault="00CC5AEC" w:rsidP="00317B2C">
      <w:pPr>
        <w:pStyle w:val="PR1"/>
      </w:pPr>
      <w:r>
        <w:t>Submittals shall be provided in the order in which they are specified and tabbed (for combined submittals).</w:t>
      </w:r>
    </w:p>
    <w:p w14:paraId="4B891D98" w14:textId="77777777" w:rsidR="00CC5AEC" w:rsidRDefault="00CC5AEC">
      <w:pPr>
        <w:pStyle w:val="PR1"/>
      </w:pPr>
      <w:r>
        <w:t>Product Data: Submit product description, thermal characteristics, list of materials, and thickness for each service and location.</w:t>
      </w:r>
    </w:p>
    <w:p w14:paraId="66413572" w14:textId="77777777" w:rsidR="00CC5AEC" w:rsidRDefault="00CC5AEC" w:rsidP="00C34E27">
      <w:pPr>
        <w:pStyle w:val="SpecifierNote"/>
      </w:pPr>
      <w:r>
        <w:t>Include following Paragraph for submission of physical samples for selection of finish, color, texture, and other properties.</w:t>
      </w:r>
    </w:p>
    <w:p w14:paraId="6EAC3F76" w14:textId="77777777" w:rsidR="00CC5AEC" w:rsidRDefault="00CC5AEC">
      <w:pPr>
        <w:pStyle w:val="PR1"/>
      </w:pPr>
      <w:r>
        <w:t>Samples: Submit [</w:t>
      </w:r>
      <w:r w:rsidRPr="005C5C13">
        <w:rPr>
          <w:b/>
        </w:rPr>
        <w:t>two</w:t>
      </w:r>
      <w:r>
        <w:t>] &lt;</w:t>
      </w:r>
      <w:r w:rsidRPr="005C5C13">
        <w:rPr>
          <w:b/>
        </w:rPr>
        <w:t>________</w:t>
      </w:r>
      <w:r>
        <w:t>&gt; samples of representative size, illustrating each insulation type.</w:t>
      </w:r>
    </w:p>
    <w:p w14:paraId="610B8508" w14:textId="77777777" w:rsidR="00CC5AEC" w:rsidRDefault="00CC5AEC">
      <w:pPr>
        <w:pStyle w:val="PR1"/>
      </w:pPr>
      <w:r>
        <w:t>Manufacturer's Certificate: Certify that [</w:t>
      </w:r>
      <w:r w:rsidRPr="005C5C13">
        <w:rPr>
          <w:b/>
        </w:rPr>
        <w:t>products</w:t>
      </w:r>
      <w:r>
        <w:t>] &lt;</w:t>
      </w:r>
      <w:r w:rsidRPr="005C5C13">
        <w:rPr>
          <w:b/>
        </w:rPr>
        <w:t>________</w:t>
      </w:r>
      <w:r>
        <w:t>&gt; meet or exceed [</w:t>
      </w:r>
      <w:r w:rsidRPr="005C5C13">
        <w:rPr>
          <w:b/>
        </w:rPr>
        <w:t>specified requirements</w:t>
      </w:r>
      <w:r>
        <w:t>] &lt;</w:t>
      </w:r>
      <w:r w:rsidRPr="005C5C13">
        <w:rPr>
          <w:b/>
        </w:rPr>
        <w:t>________</w:t>
      </w:r>
      <w:r>
        <w:t>&gt;.</w:t>
      </w:r>
    </w:p>
    <w:p w14:paraId="11FB64CB" w14:textId="77777777" w:rsidR="00CC5AEC" w:rsidRDefault="00CC5AEC" w:rsidP="00C34E27">
      <w:pPr>
        <w:pStyle w:val="SpecifierNote"/>
      </w:pPr>
      <w:r>
        <w:t>Include separate Paragraphs for additional certifications.</w:t>
      </w:r>
    </w:p>
    <w:p w14:paraId="74566DE6" w14:textId="77777777" w:rsidR="00CC5AEC" w:rsidRDefault="00CC5AEC">
      <w:pPr>
        <w:pStyle w:val="PR1"/>
      </w:pPr>
      <w:r>
        <w:t>Manufacturer's Instructions: Submit manufacturer's published literature indicating recommended installation procedures.</w:t>
      </w:r>
    </w:p>
    <w:p w14:paraId="32C30C90" w14:textId="77777777" w:rsidR="00CC5AEC" w:rsidRDefault="00CC5AEC">
      <w:pPr>
        <w:pStyle w:val="PR1"/>
      </w:pPr>
      <w:r>
        <w:t>Qualifications Statements:</w:t>
      </w:r>
    </w:p>
    <w:p w14:paraId="7FC5BB76" w14:textId="77777777" w:rsidR="00CC5AEC" w:rsidRDefault="00CC5AEC" w:rsidP="00C34E27">
      <w:pPr>
        <w:pStyle w:val="SpecifierNote"/>
      </w:pPr>
      <w:r>
        <w:t>Coordinate following Subparagraphs with requirements specified in QUALIFICATIONS Article.</w:t>
      </w:r>
    </w:p>
    <w:p w14:paraId="5FB5A530" w14:textId="77777777" w:rsidR="00CC5AEC" w:rsidRDefault="00CC5AEC">
      <w:pPr>
        <w:pStyle w:val="PR2"/>
        <w:contextualSpacing w:val="0"/>
      </w:pPr>
      <w:r>
        <w:t>Submit qualifications for manufacturer and applicator.</w:t>
      </w:r>
    </w:p>
    <w:p w14:paraId="4EEBF8FF" w14:textId="3ECAA865" w:rsidR="00CC5AEC" w:rsidRDefault="00CC5AEC" w:rsidP="00CC5AEC">
      <w:pPr>
        <w:pStyle w:val="PR2"/>
        <w:spacing w:before="0"/>
        <w:contextualSpacing w:val="0"/>
      </w:pPr>
      <w:r>
        <w:t>Submit manufacturer's approval of applicator.</w:t>
      </w:r>
    </w:p>
    <w:p w14:paraId="4DBC25DA" w14:textId="77777777" w:rsidR="00CC5AEC" w:rsidRDefault="00CC5AEC">
      <w:pPr>
        <w:pStyle w:val="ART"/>
      </w:pPr>
      <w:r>
        <w:t>QUALITY ASSURANCE</w:t>
      </w:r>
    </w:p>
    <w:p w14:paraId="46050685" w14:textId="77777777" w:rsidR="00CC5AEC" w:rsidRDefault="00CC5AEC" w:rsidP="00C34E27">
      <w:pPr>
        <w:pStyle w:val="SpecifierNote"/>
        <w:keepNext w:val="0"/>
      </w:pPr>
      <w:r>
        <w:t>Include this Article to specify compliance with overall reference standards affecting products and installation included in this Section.</w:t>
      </w:r>
    </w:p>
    <w:p w14:paraId="49D7EC7D" w14:textId="77777777" w:rsidR="00CC5AEC" w:rsidRDefault="00CC5AEC" w:rsidP="00C34E27">
      <w:pPr>
        <w:pStyle w:val="SpecifierNote"/>
        <w:keepNext w:val="0"/>
      </w:pPr>
      <w:r>
        <w:t>Consider specifying a smoke-developed index of 50 within plenums.</w:t>
      </w:r>
    </w:p>
    <w:p w14:paraId="7B985EE2" w14:textId="77777777" w:rsidR="00CC5AEC" w:rsidRDefault="00CC5AEC" w:rsidP="00C34E27">
      <w:pPr>
        <w:pStyle w:val="SpecifierNote"/>
        <w:keepNext w:val="0"/>
      </w:pPr>
      <w:r>
        <w:t>Verify flame-spread index and smoke-developed index with types of insulation as specified in this Section. Caution: Some insulation types included in this Section are not allowed to be used in plenums.</w:t>
      </w:r>
    </w:p>
    <w:p w14:paraId="1F7CFE63" w14:textId="77777777" w:rsidR="00CC5AEC" w:rsidRDefault="00CC5AEC">
      <w:pPr>
        <w:pStyle w:val="PR1"/>
      </w:pPr>
      <w:r>
        <w:t>Test pipe insulation for maximum flame-spread index of 25 and maximum smoke-developed index not exceeding [</w:t>
      </w:r>
      <w:r w:rsidRPr="005C5C13">
        <w:rPr>
          <w:b/>
        </w:rPr>
        <w:t>50</w:t>
      </w:r>
      <w:r>
        <w:t>] [</w:t>
      </w:r>
      <w:r w:rsidRPr="005C5C13">
        <w:rPr>
          <w:b/>
        </w:rPr>
        <w:t>450</w:t>
      </w:r>
      <w:r>
        <w:t>], according to ASTM E84.</w:t>
      </w:r>
    </w:p>
    <w:p w14:paraId="1937E03A" w14:textId="77777777" w:rsidR="00CC5AEC" w:rsidRDefault="00CC5AEC">
      <w:pPr>
        <w:pStyle w:val="PR1"/>
      </w:pPr>
      <w:r>
        <w:t>Comply with ASTM C585 for inner and outer diameters of pipe insulation.</w:t>
      </w:r>
    </w:p>
    <w:p w14:paraId="0FA1D6C2" w14:textId="77777777" w:rsidR="00CC5AEC" w:rsidRDefault="00CC5AEC">
      <w:pPr>
        <w:pStyle w:val="PR1"/>
      </w:pPr>
      <w:r>
        <w:t>Factory-fabricated fitting covers according to ASTM C450.</w:t>
      </w:r>
    </w:p>
    <w:p w14:paraId="4EB8811B" w14:textId="471FEA2F" w:rsidR="00CC5AEC" w:rsidRDefault="00CC5AEC" w:rsidP="00C34E27">
      <w:pPr>
        <w:pStyle w:val="SpecifierNote"/>
      </w:pPr>
      <w:r>
        <w:t>In following Paragraph insert "State of New York Department of Transportation," "Municipality of ________ Department of Public Works," or other agency as appropriate.</w:t>
      </w:r>
    </w:p>
    <w:p w14:paraId="173DBE3B" w14:textId="77777777" w:rsidR="00CC5AEC" w:rsidRDefault="00CC5AEC">
      <w:pPr>
        <w:pStyle w:val="PR1"/>
      </w:pPr>
      <w:r>
        <w:t>Perform Work according to &lt;</w:t>
      </w:r>
      <w:r w:rsidRPr="005C5C13">
        <w:rPr>
          <w:b/>
        </w:rPr>
        <w:t>________</w:t>
      </w:r>
      <w:r>
        <w:t>&gt; standards.</w:t>
      </w:r>
    </w:p>
    <w:p w14:paraId="36B7939C" w14:textId="77777777" w:rsidR="00CC5AEC" w:rsidRDefault="00CC5AEC" w:rsidP="00C34E27">
      <w:pPr>
        <w:pStyle w:val="SpecifierNote"/>
        <w:keepNext w:val="0"/>
      </w:pPr>
      <w:r>
        <w:t>Include following Paragraph only when cost of acquiring specified standards is justified.</w:t>
      </w:r>
    </w:p>
    <w:p w14:paraId="3BA687A9" w14:textId="77777777" w:rsidR="00CC5AEC" w:rsidRDefault="00CC5AEC">
      <w:pPr>
        <w:pStyle w:val="PR1"/>
      </w:pPr>
      <w:r>
        <w:t>Maintain &lt;</w:t>
      </w:r>
      <w:r w:rsidRPr="005C5C13">
        <w:rPr>
          <w:b/>
        </w:rPr>
        <w:t>________</w:t>
      </w:r>
      <w:r>
        <w:t>&gt; [</w:t>
      </w:r>
      <w:r w:rsidRPr="005C5C13">
        <w:rPr>
          <w:b/>
        </w:rPr>
        <w:t>copy</w:t>
      </w:r>
      <w:r>
        <w:t>] [</w:t>
      </w:r>
      <w:r w:rsidRPr="005C5C13">
        <w:rPr>
          <w:b/>
        </w:rPr>
        <w:t>copies</w:t>
      </w:r>
      <w:r>
        <w:t>] of each standard affecting the Work of this Section on-Site.</w:t>
      </w:r>
    </w:p>
    <w:p w14:paraId="7EAF3CE0" w14:textId="77777777" w:rsidR="00CC5AEC" w:rsidRDefault="00CC5AEC">
      <w:pPr>
        <w:pStyle w:val="ART"/>
      </w:pPr>
      <w:r>
        <w:t>QUALIFICATIONS</w:t>
      </w:r>
    </w:p>
    <w:p w14:paraId="23BF5F74" w14:textId="77777777" w:rsidR="00CC5AEC" w:rsidRDefault="00CC5AEC" w:rsidP="00C34E27">
      <w:pPr>
        <w:pStyle w:val="SpecifierNote"/>
      </w:pPr>
      <w:r>
        <w:t>Coordinate following Paragraphs with the requirements specified in SUBMITTALS Article.</w:t>
      </w:r>
    </w:p>
    <w:p w14:paraId="7FBDA533" w14:textId="77777777" w:rsidR="00CC5AEC" w:rsidRDefault="00CC5AEC">
      <w:pPr>
        <w:pStyle w:val="PR1"/>
      </w:pPr>
      <w:r>
        <w:t>Manufacturer: Company specializing in manufacturing products specified in this Section with minimum [</w:t>
      </w:r>
      <w:r w:rsidRPr="005C5C13">
        <w:rPr>
          <w:b/>
        </w:rPr>
        <w:t>three</w:t>
      </w:r>
      <w:r>
        <w:t>] &lt;</w:t>
      </w:r>
      <w:r w:rsidRPr="005C5C13">
        <w:rPr>
          <w:b/>
        </w:rPr>
        <w:t>________</w:t>
      </w:r>
      <w:r>
        <w:t>&gt; years' [</w:t>
      </w:r>
      <w:r w:rsidRPr="005C5C13">
        <w:rPr>
          <w:b/>
        </w:rPr>
        <w:t>documented</w:t>
      </w:r>
      <w:r>
        <w:t>] experience.</w:t>
      </w:r>
    </w:p>
    <w:p w14:paraId="2977A158" w14:textId="77777777" w:rsidR="00CC5AEC" w:rsidRDefault="00CC5AEC">
      <w:pPr>
        <w:pStyle w:val="PR1"/>
      </w:pPr>
      <w:r>
        <w:t>Applicator: Company specializing in performing Work of this Section with minimum [</w:t>
      </w:r>
      <w:r w:rsidRPr="005C5C13">
        <w:rPr>
          <w:b/>
        </w:rPr>
        <w:t>three</w:t>
      </w:r>
      <w:r>
        <w:t>] &lt;</w:t>
      </w:r>
      <w:r w:rsidRPr="005C5C13">
        <w:rPr>
          <w:b/>
        </w:rPr>
        <w:t>________</w:t>
      </w:r>
      <w:r>
        <w:t>&gt; years' [</w:t>
      </w:r>
      <w:r w:rsidRPr="005C5C13">
        <w:rPr>
          <w:b/>
        </w:rPr>
        <w:t>documented</w:t>
      </w:r>
      <w:r>
        <w:t>] experience [</w:t>
      </w:r>
      <w:r w:rsidRPr="005C5C13">
        <w:rPr>
          <w:b/>
        </w:rPr>
        <w:t>and approved by manufacturer</w:t>
      </w:r>
      <w:r>
        <w:t>].</w:t>
      </w:r>
    </w:p>
    <w:p w14:paraId="6D7584B5" w14:textId="77777777" w:rsidR="00CC5AEC" w:rsidRDefault="00CC5AEC">
      <w:pPr>
        <w:pStyle w:val="ART"/>
      </w:pPr>
      <w:r>
        <w:t>DELIVERY, STORAGE, AND HANDLING</w:t>
      </w:r>
    </w:p>
    <w:p w14:paraId="1B5FA39D" w14:textId="77777777" w:rsidR="00CC5AEC" w:rsidRDefault="00CC5AEC">
      <w:pPr>
        <w:pStyle w:val="PR1"/>
      </w:pPr>
      <w:r>
        <w:t>Accept materials on-Site in original factory packaging, labeled with manufacturer's identification, including product density and thickness.</w:t>
      </w:r>
    </w:p>
    <w:p w14:paraId="3F148FB5" w14:textId="77777777" w:rsidR="00CC5AEC" w:rsidRDefault="00CC5AEC">
      <w:pPr>
        <w:pStyle w:val="PR1"/>
      </w:pPr>
      <w:r>
        <w:t>Inspection: Accept insulation on-Site in manufacturer's packaging. Inspect for damage.</w:t>
      </w:r>
    </w:p>
    <w:p w14:paraId="12D9EC25" w14:textId="77777777" w:rsidR="00CC5AEC" w:rsidRDefault="00CC5AEC">
      <w:pPr>
        <w:pStyle w:val="PR1"/>
      </w:pPr>
      <w:r>
        <w:t>Store insulation according to manufacturer's instructions.</w:t>
      </w:r>
    </w:p>
    <w:p w14:paraId="4D4515AB" w14:textId="77777777" w:rsidR="00CC5AEC" w:rsidRDefault="00CC5AEC">
      <w:pPr>
        <w:pStyle w:val="PR1"/>
      </w:pPr>
      <w:r>
        <w:t>Protect insulation from weather and construction traffic, dirt, water, chemicals, and damage by storing in original wrapping.</w:t>
      </w:r>
    </w:p>
    <w:p w14:paraId="6E5D0CDF" w14:textId="77777777" w:rsidR="00CC5AEC" w:rsidRDefault="00CC5AEC">
      <w:pPr>
        <w:pStyle w:val="ART"/>
      </w:pPr>
      <w:r>
        <w:t>AMBIENT CONDITIONS</w:t>
      </w:r>
    </w:p>
    <w:p w14:paraId="29AA92BB" w14:textId="77777777" w:rsidR="00CC5AEC" w:rsidRDefault="00CC5AEC">
      <w:pPr>
        <w:pStyle w:val="PR1"/>
      </w:pPr>
      <w:r>
        <w:t>Install insulation only when ambient temperature and humidity conditions are within ranges as recommended by manufacturer.</w:t>
      </w:r>
    </w:p>
    <w:p w14:paraId="0FCBCC08" w14:textId="77777777" w:rsidR="00CC5AEC" w:rsidRDefault="00CC5AEC">
      <w:pPr>
        <w:pStyle w:val="PR1"/>
      </w:pPr>
      <w:r>
        <w:t>Maintain recommended temperature and humidity before, during, and after installation for minimum of [</w:t>
      </w:r>
      <w:r w:rsidRPr="005C5C13">
        <w:rPr>
          <w:b/>
        </w:rPr>
        <w:t>24</w:t>
      </w:r>
      <w:r>
        <w:t>] &lt;</w:t>
      </w:r>
      <w:r w:rsidRPr="005C5C13">
        <w:rPr>
          <w:b/>
        </w:rPr>
        <w:t>________</w:t>
      </w:r>
      <w:r>
        <w:t>&gt; hours.</w:t>
      </w:r>
    </w:p>
    <w:p w14:paraId="185F0CF3" w14:textId="77777777" w:rsidR="00CC5AEC" w:rsidRDefault="00CC5AEC">
      <w:pPr>
        <w:pStyle w:val="ART"/>
      </w:pPr>
      <w:r>
        <w:t>EXISTING CONDITIONS</w:t>
      </w:r>
    </w:p>
    <w:p w14:paraId="1180890B" w14:textId="77777777" w:rsidR="00CC5AEC" w:rsidRDefault="00CC5AEC">
      <w:pPr>
        <w:pStyle w:val="PR1"/>
      </w:pPr>
      <w:r>
        <w:t>Field Measurements:</w:t>
      </w:r>
    </w:p>
    <w:p w14:paraId="0B161868" w14:textId="77777777" w:rsidR="00CC5AEC" w:rsidRDefault="00CC5AEC">
      <w:pPr>
        <w:pStyle w:val="PR2"/>
        <w:contextualSpacing w:val="0"/>
      </w:pPr>
      <w:r>
        <w:t>Verify field measurements prior to fabrication.</w:t>
      </w:r>
    </w:p>
    <w:p w14:paraId="69B3041A" w14:textId="77777777" w:rsidR="00CC5AEC" w:rsidRDefault="00CC5AEC" w:rsidP="00CC5AEC">
      <w:pPr>
        <w:pStyle w:val="PR2"/>
        <w:spacing w:before="0"/>
        <w:contextualSpacing w:val="0"/>
      </w:pPr>
      <w:r>
        <w:t>Indicate field measurements on Shop Drawings.</w:t>
      </w:r>
    </w:p>
    <w:p w14:paraId="13B14DBD" w14:textId="77777777" w:rsidR="00CC5AEC" w:rsidRDefault="00CC5AEC">
      <w:pPr>
        <w:pStyle w:val="ART"/>
      </w:pPr>
      <w:r>
        <w:t>WARRANTY</w:t>
      </w:r>
    </w:p>
    <w:p w14:paraId="13FFFB8B" w14:textId="2E40B5DC" w:rsidR="00CC5AEC" w:rsidRPr="00371227" w:rsidRDefault="00CC5AEC" w:rsidP="00C34E27">
      <w:pPr>
        <w:pStyle w:val="SpecifierNote"/>
      </w:pPr>
      <w:r w:rsidRPr="00371227">
        <w:t xml:space="preserve">This Article extends warranty period beyond one year. Extended warranties may increase construction costs and </w:t>
      </w:r>
      <w:r>
        <w:t xml:space="preserve">State </w:t>
      </w:r>
      <w:r w:rsidRPr="00371227">
        <w:t>enforcement responsibilities. Specify warranties with caution.</w:t>
      </w:r>
    </w:p>
    <w:p w14:paraId="6619DB9A" w14:textId="77777777" w:rsidR="00CC5AEC" w:rsidRDefault="00CC5AEC">
      <w:pPr>
        <w:pStyle w:val="PR1"/>
      </w:pPr>
      <w:r>
        <w:t>Furnish [</w:t>
      </w:r>
      <w:r w:rsidRPr="005C5C13">
        <w:rPr>
          <w:b/>
        </w:rPr>
        <w:t>five</w:t>
      </w:r>
      <w:r>
        <w:t>] &lt;</w:t>
      </w:r>
      <w:r w:rsidRPr="005C5C13">
        <w:rPr>
          <w:b/>
        </w:rPr>
        <w:t>________</w:t>
      </w:r>
      <w:r>
        <w:t>&gt;-year manufacturer's warranty for human-made fiber.</w:t>
      </w:r>
    </w:p>
    <w:p w14:paraId="090A858E" w14:textId="77777777" w:rsidR="00CC5AEC" w:rsidRDefault="00CC5AEC">
      <w:pPr>
        <w:pStyle w:val="PRT"/>
      </w:pPr>
      <w:r>
        <w:t>PRODUCTS</w:t>
      </w:r>
    </w:p>
    <w:p w14:paraId="73B24D8F" w14:textId="77777777" w:rsidR="00CC5AEC" w:rsidRDefault="00CC5AEC">
      <w:pPr>
        <w:pStyle w:val="ART"/>
      </w:pPr>
      <w:r>
        <w:t>MANUFACTURERS</w:t>
      </w:r>
    </w:p>
    <w:p w14:paraId="1A5650E7" w14:textId="77777777" w:rsidR="00CC5AEC" w:rsidRDefault="00CC5AEC">
      <w:pPr>
        <w:pStyle w:val="PR1"/>
      </w:pPr>
      <w:r>
        <w:t>Glass Fiber and Mineral Fiber Insulation:</w:t>
      </w:r>
    </w:p>
    <w:p w14:paraId="7C6A5B65" w14:textId="77777777" w:rsidR="00CC5AEC" w:rsidRDefault="00446034">
      <w:pPr>
        <w:pStyle w:val="PR2"/>
        <w:contextualSpacing w:val="0"/>
      </w:pPr>
      <w:hyperlink r:id="rId11" w:history="1">
        <w:r w:rsidR="00CC5AEC" w:rsidRPr="005C5C13">
          <w:t>Manufacturers</w:t>
        </w:r>
      </w:hyperlink>
      <w:r w:rsidR="00CC5AEC">
        <w:t>:</w:t>
      </w:r>
    </w:p>
    <w:p w14:paraId="1B039502" w14:textId="77777777" w:rsidR="0096413C" w:rsidRDefault="0096413C" w:rsidP="00C34E27">
      <w:pPr>
        <w:pStyle w:val="SpecifierNote"/>
        <w:rPr>
          <w:highlight w:val="yellow"/>
        </w:rPr>
      </w:pPr>
      <w:r>
        <w:t>designer to provide two manufacturers and approved equivalent for all listed products.</w:t>
      </w:r>
    </w:p>
    <w:p w14:paraId="5AC3BA17" w14:textId="77777777" w:rsidR="00CC5AEC" w:rsidRDefault="00CC5AEC">
      <w:pPr>
        <w:pStyle w:val="PR1"/>
      </w:pPr>
      <w:r>
        <w:t>Closed-Cell Elastomeric Insulation:</w:t>
      </w:r>
    </w:p>
    <w:p w14:paraId="21C6FB6B" w14:textId="77777777" w:rsidR="00CC5AEC" w:rsidRDefault="00446034">
      <w:pPr>
        <w:pStyle w:val="PR2"/>
        <w:contextualSpacing w:val="0"/>
      </w:pPr>
      <w:hyperlink r:id="rId12" w:history="1">
        <w:r w:rsidR="00CC5AEC" w:rsidRPr="005C5C13">
          <w:t>Manufacturers</w:t>
        </w:r>
      </w:hyperlink>
      <w:r w:rsidR="00CC5AEC">
        <w:t>:</w:t>
      </w:r>
    </w:p>
    <w:p w14:paraId="4CCCDA2E" w14:textId="77777777" w:rsidR="0096413C" w:rsidRDefault="0096413C" w:rsidP="00C34E27">
      <w:pPr>
        <w:pStyle w:val="SpecifierNote"/>
        <w:rPr>
          <w:highlight w:val="yellow"/>
        </w:rPr>
      </w:pPr>
      <w:r>
        <w:t>designer to provide two manufacturers and approved equivalent for all listed products.</w:t>
      </w:r>
    </w:p>
    <w:p w14:paraId="5F5DED93" w14:textId="77777777" w:rsidR="00CC5AEC" w:rsidRDefault="00CC5AEC">
      <w:pPr>
        <w:pStyle w:val="PR1"/>
      </w:pPr>
      <w:r>
        <w:t>Polyisocyanurate Foam Insulation:</w:t>
      </w:r>
    </w:p>
    <w:p w14:paraId="31700E8C" w14:textId="77777777" w:rsidR="00CC5AEC" w:rsidRDefault="00446034">
      <w:pPr>
        <w:pStyle w:val="PR2"/>
        <w:contextualSpacing w:val="0"/>
      </w:pPr>
      <w:hyperlink r:id="rId13" w:history="1">
        <w:r w:rsidR="00CC5AEC" w:rsidRPr="005C5C13">
          <w:t>Manufacturers</w:t>
        </w:r>
      </w:hyperlink>
      <w:r w:rsidR="00CC5AEC">
        <w:t>:</w:t>
      </w:r>
    </w:p>
    <w:p w14:paraId="0A02FD48" w14:textId="77777777" w:rsidR="0096413C" w:rsidRDefault="0096413C" w:rsidP="00C34E27">
      <w:pPr>
        <w:pStyle w:val="SpecifierNote"/>
        <w:rPr>
          <w:highlight w:val="yellow"/>
        </w:rPr>
      </w:pPr>
      <w:r>
        <w:t>designer to provide two manufacturers and approved equivalent for all listed products.</w:t>
      </w:r>
    </w:p>
    <w:p w14:paraId="45728A63" w14:textId="77777777" w:rsidR="00CC5AEC" w:rsidRDefault="00CC5AEC">
      <w:pPr>
        <w:pStyle w:val="PR1"/>
      </w:pPr>
      <w:r>
        <w:t>Extruded Polystyrene Insulation:</w:t>
      </w:r>
    </w:p>
    <w:p w14:paraId="5633DBFE" w14:textId="77777777" w:rsidR="00CC5AEC" w:rsidRDefault="00446034">
      <w:pPr>
        <w:pStyle w:val="PR2"/>
        <w:contextualSpacing w:val="0"/>
      </w:pPr>
      <w:hyperlink r:id="rId14" w:history="1">
        <w:r w:rsidR="00CC5AEC" w:rsidRPr="005C5C13">
          <w:t>Manufacturers</w:t>
        </w:r>
      </w:hyperlink>
      <w:r w:rsidR="00CC5AEC">
        <w:t>:</w:t>
      </w:r>
    </w:p>
    <w:p w14:paraId="2ADA4785" w14:textId="77777777" w:rsidR="0096413C" w:rsidRDefault="0096413C" w:rsidP="00C34E27">
      <w:pPr>
        <w:pStyle w:val="SpecifierNote"/>
        <w:rPr>
          <w:highlight w:val="yellow"/>
        </w:rPr>
      </w:pPr>
      <w:r>
        <w:t>designer to provide two manufacturers and approved equivalent for all listed products.</w:t>
      </w:r>
    </w:p>
    <w:p w14:paraId="503EE40F" w14:textId="77777777" w:rsidR="00CC5AEC" w:rsidRPr="005C5C13" w:rsidRDefault="00CC5AEC" w:rsidP="00C34E27">
      <w:pPr>
        <w:pStyle w:val="SpecifierNote"/>
      </w:pPr>
      <w:r w:rsidRPr="005C5C13">
        <w:t>****** [OR] ******</w:t>
      </w:r>
    </w:p>
    <w:p w14:paraId="17C003FF" w14:textId="19BCABA3" w:rsidR="00CC5AEC" w:rsidRDefault="00CC5AEC" w:rsidP="00C34E27">
      <w:pPr>
        <w:pStyle w:val="SpecifierNote"/>
      </w:pPr>
      <w:r>
        <w:t>In following Paragraph insert "State of New York Department of Transportation," "Municipality of ________ Department of Public Works," or other agency as appropriate.</w:t>
      </w:r>
    </w:p>
    <w:p w14:paraId="3C65FA5F" w14:textId="77777777" w:rsidR="00CC5AEC" w:rsidRDefault="00CC5AEC">
      <w:pPr>
        <w:pStyle w:val="PR1"/>
      </w:pPr>
      <w:r>
        <w:t>Furnish materials according to &lt;</w:t>
      </w:r>
      <w:r w:rsidRPr="005C5C13">
        <w:rPr>
          <w:b/>
        </w:rPr>
        <w:t>________</w:t>
      </w:r>
      <w:r>
        <w:t>&gt; standards.</w:t>
      </w:r>
    </w:p>
    <w:p w14:paraId="2F42D2D9" w14:textId="77777777" w:rsidR="00CC5AEC" w:rsidRDefault="00CC5AEC" w:rsidP="00C34E27">
      <w:pPr>
        <w:pStyle w:val="SpecifierNote"/>
      </w:pPr>
      <w:r>
        <w:t>Insert descriptive specifications below to identify Project requirements and to eliminate conflicts with products specified above.</w:t>
      </w:r>
    </w:p>
    <w:p w14:paraId="319F9B7C" w14:textId="77777777" w:rsidR="00CC5AEC" w:rsidRDefault="00CC5AEC">
      <w:pPr>
        <w:pStyle w:val="ART"/>
      </w:pPr>
      <w:r>
        <w:t>PIPE INSULATION</w:t>
      </w:r>
    </w:p>
    <w:p w14:paraId="531CB6EB" w14:textId="77777777" w:rsidR="00CC5AEC" w:rsidRDefault="00CC5AEC" w:rsidP="00C34E27">
      <w:pPr>
        <w:pStyle w:val="SpecifierNote"/>
      </w:pPr>
      <w:r>
        <w:t>Generally, pipe insulation is specified with factory-provided vapor barrier jacket. When another type of jacket or finish is desired, delete factory jacket, or choose insulation without jacket and then specify insulation with jacket and finish from choices included in PIPE INSULATION JACKETS Article.</w:t>
      </w:r>
    </w:p>
    <w:p w14:paraId="0FA22B2B" w14:textId="77777777" w:rsidR="00CC5AEC" w:rsidRDefault="00CC5AEC">
      <w:pPr>
        <w:pStyle w:val="PR1"/>
      </w:pPr>
      <w:r>
        <w:t>Type P-1:</w:t>
      </w:r>
    </w:p>
    <w:p w14:paraId="5B5EC345" w14:textId="77777777" w:rsidR="00CC5AEC" w:rsidRDefault="00CC5AEC">
      <w:pPr>
        <w:pStyle w:val="PR2"/>
        <w:contextualSpacing w:val="0"/>
      </w:pPr>
      <w:r>
        <w:t>Description: Molded glass fiber.</w:t>
      </w:r>
    </w:p>
    <w:p w14:paraId="5D76262D" w14:textId="77777777" w:rsidR="00CC5AEC" w:rsidRDefault="00CC5AEC" w:rsidP="00CC5AEC">
      <w:pPr>
        <w:pStyle w:val="PR2"/>
        <w:spacing w:before="0"/>
        <w:contextualSpacing w:val="0"/>
      </w:pPr>
      <w:r>
        <w:t>Comply with ASTM C547. [</w:t>
      </w:r>
      <w:r w:rsidRPr="005C5C13">
        <w:rPr>
          <w:b/>
        </w:rPr>
        <w:t>Comply with ASTM C795 for application on austenitic stainless steel.</w:t>
      </w:r>
      <w:r>
        <w:t>]</w:t>
      </w:r>
    </w:p>
    <w:p w14:paraId="18A36CB5" w14:textId="0E3B412F" w:rsidR="00CC5AEC" w:rsidRPr="00E3458A" w:rsidRDefault="00CC5AEC" w:rsidP="00CC5AEC">
      <w:pPr>
        <w:pStyle w:val="PR2"/>
        <w:spacing w:before="0"/>
        <w:contextualSpacing w:val="0"/>
      </w:pPr>
      <w:r>
        <w:t xml:space="preserve">Thermal </w:t>
      </w:r>
      <w:r w:rsidRPr="00E3458A">
        <w:t xml:space="preserve">Conductivity: </w:t>
      </w:r>
      <w:r w:rsidRPr="00C34E27">
        <w:rPr>
          <w:rStyle w:val="IP"/>
          <w:color w:val="auto"/>
        </w:rPr>
        <w:t>0.23 Btu-in./h-ft.-deg. F at 75 degrees F</w:t>
      </w:r>
      <w:r w:rsidRPr="00C34E27">
        <w:rPr>
          <w:rStyle w:val="SI"/>
          <w:color w:val="auto"/>
        </w:rPr>
        <w:t xml:space="preserve"> </w:t>
      </w:r>
    </w:p>
    <w:p w14:paraId="508E25DB" w14:textId="4ADF7811" w:rsidR="00CC5AEC" w:rsidRPr="00E3458A" w:rsidRDefault="00CC5AEC" w:rsidP="00CC5AEC">
      <w:pPr>
        <w:pStyle w:val="PR2"/>
        <w:spacing w:before="0"/>
        <w:contextualSpacing w:val="0"/>
      </w:pPr>
      <w:r w:rsidRPr="00E3458A">
        <w:t xml:space="preserve">Operating Temperature Range: </w:t>
      </w:r>
      <w:r w:rsidRPr="00C34E27">
        <w:rPr>
          <w:rStyle w:val="IP"/>
          <w:color w:val="auto"/>
        </w:rPr>
        <w:t>Zero to 850 degrees F</w:t>
      </w:r>
      <w:r w:rsidRPr="00C34E27">
        <w:rPr>
          <w:rStyle w:val="SI"/>
          <w:color w:val="auto"/>
        </w:rPr>
        <w:t xml:space="preserve"> </w:t>
      </w:r>
    </w:p>
    <w:p w14:paraId="784F350C" w14:textId="77777777" w:rsidR="00CC5AEC" w:rsidRPr="00E3458A" w:rsidRDefault="00CC5AEC" w:rsidP="00CC5AEC">
      <w:pPr>
        <w:pStyle w:val="PR2"/>
        <w:spacing w:before="0"/>
        <w:contextualSpacing w:val="0"/>
      </w:pPr>
      <w:r w:rsidRPr="00E3458A">
        <w:t>Vapor Barrier Jacket:</w:t>
      </w:r>
    </w:p>
    <w:p w14:paraId="11B2FC2E" w14:textId="77777777" w:rsidR="00CC5AEC" w:rsidRPr="00E3458A" w:rsidRDefault="00CC5AEC">
      <w:pPr>
        <w:pStyle w:val="PR3"/>
        <w:contextualSpacing w:val="0"/>
      </w:pPr>
      <w:r w:rsidRPr="00E3458A">
        <w:t>Description: Factory-applied, reinforced foil kraft with self-sealing adhesive joints.</w:t>
      </w:r>
    </w:p>
    <w:p w14:paraId="1A813D11" w14:textId="77777777" w:rsidR="00CC5AEC" w:rsidRPr="00E3458A" w:rsidRDefault="00CC5AEC" w:rsidP="00CC5AEC">
      <w:pPr>
        <w:pStyle w:val="PR3"/>
        <w:spacing w:before="0"/>
        <w:contextualSpacing w:val="0"/>
      </w:pPr>
      <w:r w:rsidRPr="00E3458A">
        <w:t>Comply with ASTM C1136, Type I.</w:t>
      </w:r>
    </w:p>
    <w:p w14:paraId="6B106C2C" w14:textId="04D3FCC5" w:rsidR="00CC5AEC" w:rsidRPr="00E3458A" w:rsidRDefault="00CC5AEC">
      <w:pPr>
        <w:pStyle w:val="PR2"/>
        <w:contextualSpacing w:val="0"/>
      </w:pPr>
      <w:r w:rsidRPr="00E3458A">
        <w:t xml:space="preserve">Jacket Temperature Limits: </w:t>
      </w:r>
      <w:r w:rsidRPr="00C34E27">
        <w:rPr>
          <w:rStyle w:val="IP"/>
          <w:color w:val="auto"/>
        </w:rPr>
        <w:t>Minus 20 to 150 degrees F</w:t>
      </w:r>
      <w:r w:rsidRPr="00C34E27">
        <w:rPr>
          <w:rStyle w:val="SI"/>
          <w:color w:val="auto"/>
        </w:rPr>
        <w:t xml:space="preserve"> </w:t>
      </w:r>
    </w:p>
    <w:p w14:paraId="7012BA42" w14:textId="77777777" w:rsidR="00CC5AEC" w:rsidRDefault="00CC5AEC" w:rsidP="00C34E27">
      <w:pPr>
        <w:pStyle w:val="SpecifierNote"/>
      </w:pPr>
      <w:r>
        <w:t>If multiple layers of glass-fiber pipe insulation are required, inner layer should be following type without vapor barrier jacket. Also consider specifying multiple layers with staggered joints to reduce heat loss.</w:t>
      </w:r>
    </w:p>
    <w:p w14:paraId="198073EF" w14:textId="77777777" w:rsidR="00CC5AEC" w:rsidRDefault="00CC5AEC">
      <w:pPr>
        <w:pStyle w:val="PR1"/>
      </w:pPr>
      <w:r>
        <w:t>Type P-2:</w:t>
      </w:r>
    </w:p>
    <w:p w14:paraId="6FEC5856" w14:textId="77777777" w:rsidR="00CC5AEC" w:rsidRDefault="00CC5AEC">
      <w:pPr>
        <w:pStyle w:val="PR2"/>
        <w:contextualSpacing w:val="0"/>
      </w:pPr>
      <w:r>
        <w:t>Description: Molded glass fiber.</w:t>
      </w:r>
    </w:p>
    <w:p w14:paraId="5905C424" w14:textId="77777777" w:rsidR="00CC5AEC" w:rsidRPr="00E3458A" w:rsidRDefault="00CC5AEC" w:rsidP="00CC5AEC">
      <w:pPr>
        <w:pStyle w:val="PR2"/>
        <w:spacing w:before="0"/>
        <w:contextualSpacing w:val="0"/>
      </w:pPr>
      <w:r>
        <w:t>Comply with ASTM C547. [</w:t>
      </w:r>
      <w:r w:rsidRPr="005C5C13">
        <w:rPr>
          <w:b/>
        </w:rPr>
        <w:t>Comply with ASTM C795 for application on austenitic stainless steel.</w:t>
      </w:r>
      <w:r>
        <w:t>]</w:t>
      </w:r>
    </w:p>
    <w:p w14:paraId="4D427E4E" w14:textId="0B5E1F6F" w:rsidR="00CC5AEC" w:rsidRPr="00E3458A" w:rsidRDefault="00CC5AEC" w:rsidP="00CC5AEC">
      <w:pPr>
        <w:pStyle w:val="PR2"/>
        <w:spacing w:before="0"/>
        <w:contextualSpacing w:val="0"/>
      </w:pPr>
      <w:r w:rsidRPr="00E3458A">
        <w:t xml:space="preserve">Thermal Conductivity: </w:t>
      </w:r>
      <w:r w:rsidRPr="00C34E27">
        <w:rPr>
          <w:rStyle w:val="IP"/>
          <w:color w:val="auto"/>
        </w:rPr>
        <w:t>0.23 Btu-in./h-ft.-deg. F at 75 degrees F</w:t>
      </w:r>
      <w:r w:rsidRPr="00C34E27">
        <w:rPr>
          <w:rStyle w:val="SI"/>
          <w:color w:val="auto"/>
        </w:rPr>
        <w:t xml:space="preserve"> </w:t>
      </w:r>
    </w:p>
    <w:p w14:paraId="0AF45F64" w14:textId="599F8920" w:rsidR="00CC5AEC" w:rsidRPr="00E3458A" w:rsidRDefault="00CC5AEC" w:rsidP="00CC5AEC">
      <w:pPr>
        <w:pStyle w:val="PR2"/>
        <w:spacing w:before="0"/>
        <w:contextualSpacing w:val="0"/>
      </w:pPr>
      <w:r w:rsidRPr="00E3458A">
        <w:t xml:space="preserve">Operating Temperature Range: </w:t>
      </w:r>
      <w:r w:rsidRPr="00C34E27">
        <w:rPr>
          <w:rStyle w:val="IP"/>
          <w:color w:val="auto"/>
        </w:rPr>
        <w:t>Zero to 850 degrees F</w:t>
      </w:r>
      <w:r w:rsidRPr="00C34E27">
        <w:rPr>
          <w:rStyle w:val="SI"/>
          <w:color w:val="auto"/>
        </w:rPr>
        <w:t xml:space="preserve"> </w:t>
      </w:r>
    </w:p>
    <w:p w14:paraId="5BFC25C4" w14:textId="77777777" w:rsidR="00CC5AEC" w:rsidRDefault="00CC5AEC" w:rsidP="00C34E27">
      <w:pPr>
        <w:pStyle w:val="SpecifierNote"/>
      </w:pPr>
      <w:r>
        <w:t>Consider following insulation for nominal pipe sizes of 10 inches (250 mm) and larger.</w:t>
      </w:r>
    </w:p>
    <w:p w14:paraId="7341B102" w14:textId="77777777" w:rsidR="00CC5AEC" w:rsidRDefault="00CC5AEC">
      <w:pPr>
        <w:pStyle w:val="PR1"/>
      </w:pPr>
      <w:r>
        <w:t>Type P-3:</w:t>
      </w:r>
    </w:p>
    <w:p w14:paraId="3A308DA4" w14:textId="77777777" w:rsidR="00CC5AEC" w:rsidRDefault="00CC5AEC">
      <w:pPr>
        <w:pStyle w:val="PR2"/>
        <w:contextualSpacing w:val="0"/>
      </w:pPr>
      <w:r>
        <w:t>Description:</w:t>
      </w:r>
    </w:p>
    <w:p w14:paraId="73B6A66A" w14:textId="77777777" w:rsidR="00CC5AEC" w:rsidRDefault="00CC5AEC">
      <w:pPr>
        <w:pStyle w:val="PR3"/>
        <w:contextualSpacing w:val="0"/>
      </w:pPr>
      <w:r>
        <w:t>Semi-rigid, fibrous glass board.</w:t>
      </w:r>
    </w:p>
    <w:p w14:paraId="411B288B" w14:textId="77777777" w:rsidR="00CC5AEC" w:rsidRDefault="00CC5AEC" w:rsidP="00CC5AEC">
      <w:pPr>
        <w:pStyle w:val="PR3"/>
        <w:spacing w:before="0"/>
        <w:contextualSpacing w:val="0"/>
      </w:pPr>
      <w:r>
        <w:t>Noncombustible.</w:t>
      </w:r>
    </w:p>
    <w:p w14:paraId="49EF3609" w14:textId="77777777" w:rsidR="00CC5AEC" w:rsidRDefault="00CC5AEC" w:rsidP="00CC5AEC">
      <w:pPr>
        <w:pStyle w:val="PR3"/>
        <w:spacing w:before="0"/>
        <w:contextualSpacing w:val="0"/>
      </w:pPr>
      <w:r>
        <w:t>End grain adhered to jacket.</w:t>
      </w:r>
    </w:p>
    <w:p w14:paraId="78F8D36E" w14:textId="77777777" w:rsidR="00CC5AEC" w:rsidRPr="00E3458A" w:rsidRDefault="00CC5AEC">
      <w:pPr>
        <w:pStyle w:val="PR2"/>
        <w:contextualSpacing w:val="0"/>
      </w:pPr>
      <w:r>
        <w:t>Comply with ASTM C612</w:t>
      </w:r>
      <w:r w:rsidRPr="00E3458A">
        <w:t>. [</w:t>
      </w:r>
      <w:r w:rsidRPr="00E3458A">
        <w:rPr>
          <w:b/>
        </w:rPr>
        <w:t>Comply with ASTM C795 for application on austenitic stainless steel.</w:t>
      </w:r>
      <w:r w:rsidRPr="00E3458A">
        <w:t>]</w:t>
      </w:r>
    </w:p>
    <w:p w14:paraId="7CD40CD5" w14:textId="70F674A7" w:rsidR="00CC5AEC" w:rsidRPr="00E3458A" w:rsidRDefault="00CC5AEC" w:rsidP="00CC5AEC">
      <w:pPr>
        <w:pStyle w:val="PR2"/>
        <w:spacing w:before="0"/>
        <w:contextualSpacing w:val="0"/>
      </w:pPr>
      <w:r w:rsidRPr="00E3458A">
        <w:t xml:space="preserve">Thermal Conductivity: </w:t>
      </w:r>
      <w:r w:rsidRPr="00C34E27">
        <w:rPr>
          <w:rStyle w:val="IP"/>
          <w:color w:val="auto"/>
        </w:rPr>
        <w:t>0.27 Btu-in./h-ft.-deg. F at 75 degrees F</w:t>
      </w:r>
      <w:r w:rsidRPr="00C34E27">
        <w:rPr>
          <w:rStyle w:val="SI"/>
          <w:color w:val="auto"/>
        </w:rPr>
        <w:t xml:space="preserve"> </w:t>
      </w:r>
    </w:p>
    <w:p w14:paraId="6DFD3A8B" w14:textId="4BABD9EB" w:rsidR="00CC5AEC" w:rsidRPr="00E3458A" w:rsidRDefault="00CC5AEC" w:rsidP="00CC5AEC">
      <w:pPr>
        <w:pStyle w:val="PR2"/>
        <w:spacing w:before="0"/>
        <w:contextualSpacing w:val="0"/>
      </w:pPr>
      <w:r w:rsidRPr="00E3458A">
        <w:t xml:space="preserve">Operating Temperature Range: </w:t>
      </w:r>
      <w:r w:rsidRPr="00C34E27">
        <w:rPr>
          <w:rStyle w:val="IP"/>
          <w:color w:val="auto"/>
        </w:rPr>
        <w:t>Zero to 650 degrees F</w:t>
      </w:r>
      <w:r w:rsidRPr="00C34E27">
        <w:rPr>
          <w:rStyle w:val="SI"/>
          <w:color w:val="auto"/>
        </w:rPr>
        <w:t xml:space="preserve"> </w:t>
      </w:r>
    </w:p>
    <w:p w14:paraId="26BBC761" w14:textId="77777777" w:rsidR="00CC5AEC" w:rsidRPr="00E3458A" w:rsidRDefault="00CC5AEC" w:rsidP="00CC5AEC">
      <w:pPr>
        <w:pStyle w:val="PR2"/>
        <w:spacing w:before="0"/>
        <w:contextualSpacing w:val="0"/>
      </w:pPr>
      <w:r w:rsidRPr="00E3458A">
        <w:t>Vapor Barrier Jacket:</w:t>
      </w:r>
    </w:p>
    <w:p w14:paraId="0CDCA8D6" w14:textId="77777777" w:rsidR="00CC5AEC" w:rsidRPr="00E3458A" w:rsidRDefault="00CC5AEC">
      <w:pPr>
        <w:pStyle w:val="PR3"/>
        <w:contextualSpacing w:val="0"/>
      </w:pPr>
      <w:r w:rsidRPr="00E3458A">
        <w:t>Description: Factory-applied, reinforced foil kraft with self-sealing adhesive joints.</w:t>
      </w:r>
    </w:p>
    <w:p w14:paraId="0845CFFE" w14:textId="77777777" w:rsidR="00CC5AEC" w:rsidRPr="00E3458A" w:rsidRDefault="00CC5AEC" w:rsidP="00CC5AEC">
      <w:pPr>
        <w:pStyle w:val="PR3"/>
        <w:spacing w:before="0"/>
        <w:contextualSpacing w:val="0"/>
      </w:pPr>
      <w:r w:rsidRPr="00E3458A">
        <w:t>Comply with ASTM C1136, Type I.</w:t>
      </w:r>
    </w:p>
    <w:p w14:paraId="79490A3A" w14:textId="4CA3E944" w:rsidR="00CC5AEC" w:rsidRPr="00E3458A" w:rsidRDefault="00CC5AEC">
      <w:pPr>
        <w:pStyle w:val="PR2"/>
        <w:contextualSpacing w:val="0"/>
      </w:pPr>
      <w:r w:rsidRPr="00E3458A">
        <w:t xml:space="preserve">Jacket Temperature Limits: </w:t>
      </w:r>
      <w:r w:rsidRPr="00C34E27">
        <w:rPr>
          <w:rStyle w:val="IP"/>
          <w:color w:val="auto"/>
        </w:rPr>
        <w:t>Minus 20 to 150 degrees F</w:t>
      </w:r>
      <w:r w:rsidRPr="00C34E27">
        <w:rPr>
          <w:rStyle w:val="SI"/>
          <w:color w:val="auto"/>
        </w:rPr>
        <w:t xml:space="preserve"> </w:t>
      </w:r>
    </w:p>
    <w:p w14:paraId="021A53CD" w14:textId="77777777" w:rsidR="00CC5AEC" w:rsidRPr="00E3458A" w:rsidRDefault="00CC5AEC">
      <w:pPr>
        <w:pStyle w:val="PR1"/>
      </w:pPr>
      <w:r w:rsidRPr="00E3458A">
        <w:t>Type P-4:</w:t>
      </w:r>
    </w:p>
    <w:p w14:paraId="470D9559" w14:textId="77777777" w:rsidR="00CC5AEC" w:rsidRPr="00E3458A" w:rsidRDefault="00CC5AEC">
      <w:pPr>
        <w:pStyle w:val="PR2"/>
        <w:contextualSpacing w:val="0"/>
      </w:pPr>
      <w:r w:rsidRPr="00E3458A">
        <w:t>Description:</w:t>
      </w:r>
    </w:p>
    <w:p w14:paraId="6F2741CF" w14:textId="77777777" w:rsidR="00CC5AEC" w:rsidRPr="00E3458A" w:rsidRDefault="00CC5AEC">
      <w:pPr>
        <w:pStyle w:val="PR3"/>
        <w:contextualSpacing w:val="0"/>
      </w:pPr>
      <w:r w:rsidRPr="00E3458A">
        <w:t>Semi-rigid, fibrous glass board.</w:t>
      </w:r>
    </w:p>
    <w:p w14:paraId="5014A82C" w14:textId="77777777" w:rsidR="00CC5AEC" w:rsidRPr="00E3458A" w:rsidRDefault="00CC5AEC" w:rsidP="00CC5AEC">
      <w:pPr>
        <w:pStyle w:val="PR3"/>
        <w:spacing w:before="0"/>
        <w:contextualSpacing w:val="0"/>
      </w:pPr>
      <w:r w:rsidRPr="00E3458A">
        <w:t>Noncombustible.</w:t>
      </w:r>
    </w:p>
    <w:p w14:paraId="43847122" w14:textId="77777777" w:rsidR="00CC5AEC" w:rsidRPr="00E3458A" w:rsidRDefault="00CC5AEC">
      <w:pPr>
        <w:pStyle w:val="PR2"/>
        <w:contextualSpacing w:val="0"/>
      </w:pPr>
      <w:r w:rsidRPr="00E3458A">
        <w:t>Comply with ASTM C612. [</w:t>
      </w:r>
      <w:r w:rsidRPr="00E3458A">
        <w:rPr>
          <w:b/>
        </w:rPr>
        <w:t>Conform to ASTM C795 for application on austenitic stainless steel.</w:t>
      </w:r>
      <w:r w:rsidRPr="00E3458A">
        <w:t>]</w:t>
      </w:r>
    </w:p>
    <w:p w14:paraId="4AF4F453" w14:textId="643D5E78" w:rsidR="00CC5AEC" w:rsidRPr="00E3458A" w:rsidRDefault="00CC5AEC" w:rsidP="00CC5AEC">
      <w:pPr>
        <w:pStyle w:val="PR2"/>
        <w:spacing w:before="0"/>
        <w:contextualSpacing w:val="0"/>
      </w:pPr>
      <w:r w:rsidRPr="00E3458A">
        <w:t xml:space="preserve">Thermal Conductivity: </w:t>
      </w:r>
      <w:r w:rsidRPr="00C34E27">
        <w:rPr>
          <w:rStyle w:val="IP"/>
          <w:color w:val="auto"/>
        </w:rPr>
        <w:t>0.27 Btu-in./h-ft.-deg. F at 75 degrees F</w:t>
      </w:r>
      <w:r w:rsidRPr="00C34E27">
        <w:rPr>
          <w:rStyle w:val="SI"/>
          <w:color w:val="auto"/>
        </w:rPr>
        <w:t xml:space="preserve"> </w:t>
      </w:r>
    </w:p>
    <w:p w14:paraId="324DFF3A" w14:textId="2FC56901" w:rsidR="00CC5AEC" w:rsidRPr="00E3458A" w:rsidRDefault="00CC5AEC" w:rsidP="00CC5AEC">
      <w:pPr>
        <w:pStyle w:val="PR2"/>
        <w:spacing w:before="0"/>
        <w:contextualSpacing w:val="0"/>
      </w:pPr>
      <w:r w:rsidRPr="00E3458A">
        <w:t xml:space="preserve">Operating Temperature Range: </w:t>
      </w:r>
      <w:r w:rsidRPr="00C34E27">
        <w:rPr>
          <w:rStyle w:val="IP"/>
          <w:color w:val="auto"/>
        </w:rPr>
        <w:t>Zero to 650 degrees F</w:t>
      </w:r>
      <w:r w:rsidRPr="00C34E27">
        <w:rPr>
          <w:rStyle w:val="SI"/>
          <w:color w:val="auto"/>
        </w:rPr>
        <w:t xml:space="preserve"> </w:t>
      </w:r>
    </w:p>
    <w:p w14:paraId="75451D33" w14:textId="77777777" w:rsidR="00CC5AEC" w:rsidRPr="00E3458A" w:rsidRDefault="00CC5AEC">
      <w:pPr>
        <w:pStyle w:val="PR1"/>
      </w:pPr>
      <w:r w:rsidRPr="00E3458A">
        <w:t>Type P-5:</w:t>
      </w:r>
    </w:p>
    <w:p w14:paraId="777E1227" w14:textId="77777777" w:rsidR="00CC5AEC" w:rsidRPr="00E3458A" w:rsidRDefault="00CC5AEC">
      <w:pPr>
        <w:pStyle w:val="PR2"/>
        <w:contextualSpacing w:val="0"/>
      </w:pPr>
      <w:r w:rsidRPr="00E3458A">
        <w:t>Description:</w:t>
      </w:r>
    </w:p>
    <w:p w14:paraId="3A8B6046" w14:textId="77777777" w:rsidR="00CC5AEC" w:rsidRPr="00E3458A" w:rsidRDefault="00CC5AEC">
      <w:pPr>
        <w:pStyle w:val="PR3"/>
        <w:contextualSpacing w:val="0"/>
      </w:pPr>
      <w:r w:rsidRPr="00E3458A">
        <w:t>Flexible, closed-cell elastomeric.</w:t>
      </w:r>
    </w:p>
    <w:p w14:paraId="0FF92BE2" w14:textId="77777777" w:rsidR="00CC5AEC" w:rsidRPr="00E3458A" w:rsidRDefault="00CC5AEC" w:rsidP="00CC5AEC">
      <w:pPr>
        <w:pStyle w:val="PR3"/>
        <w:spacing w:before="0"/>
        <w:contextualSpacing w:val="0"/>
      </w:pPr>
      <w:r w:rsidRPr="00E3458A">
        <w:t>Tubular.</w:t>
      </w:r>
    </w:p>
    <w:p w14:paraId="65153765" w14:textId="053B1A3D" w:rsidR="00CC5AEC" w:rsidRPr="00E3458A" w:rsidRDefault="00CC5AEC">
      <w:pPr>
        <w:pStyle w:val="PR2"/>
        <w:contextualSpacing w:val="0"/>
      </w:pPr>
      <w:r w:rsidRPr="00E3458A">
        <w:t xml:space="preserve">Comply with ASTM </w:t>
      </w:r>
      <w:r w:rsidRPr="00C34E27">
        <w:rPr>
          <w:rStyle w:val="IP"/>
          <w:color w:val="auto"/>
        </w:rPr>
        <w:t>C</w:t>
      </w:r>
      <w:r w:rsidR="00C34E27" w:rsidRPr="00C34E27">
        <w:rPr>
          <w:rStyle w:val="IP"/>
          <w:color w:val="auto"/>
        </w:rPr>
        <w:t>534</w:t>
      </w:r>
      <w:r w:rsidR="00C34E27" w:rsidRPr="00C34E27">
        <w:rPr>
          <w:rStyle w:val="SI"/>
          <w:color w:val="auto"/>
        </w:rPr>
        <w:t>,</w:t>
      </w:r>
      <w:r w:rsidRPr="00E3458A">
        <w:t xml:space="preserve"> Type I.</w:t>
      </w:r>
    </w:p>
    <w:p w14:paraId="79FB03AA" w14:textId="6FE1567C" w:rsidR="00CC5AEC" w:rsidRPr="00E3458A" w:rsidRDefault="00CC5AEC" w:rsidP="00CC5AEC">
      <w:pPr>
        <w:pStyle w:val="PR2"/>
        <w:spacing w:before="0"/>
        <w:contextualSpacing w:val="0"/>
      </w:pPr>
      <w:r w:rsidRPr="00E3458A">
        <w:t xml:space="preserve">Thermal Conductivity: </w:t>
      </w:r>
      <w:r w:rsidRPr="00C34E27">
        <w:rPr>
          <w:rStyle w:val="IP"/>
          <w:color w:val="auto"/>
        </w:rPr>
        <w:t>0.27 Btu-in./h.-ft.-deg. F at 75 degrees F</w:t>
      </w:r>
      <w:r w:rsidRPr="00C34E27">
        <w:rPr>
          <w:rStyle w:val="SI"/>
          <w:color w:val="auto"/>
        </w:rPr>
        <w:t xml:space="preserve"> </w:t>
      </w:r>
    </w:p>
    <w:p w14:paraId="2DC89921" w14:textId="0240A536" w:rsidR="00CC5AEC" w:rsidRPr="00E3458A" w:rsidRDefault="00CC5AEC" w:rsidP="00CC5AEC">
      <w:pPr>
        <w:pStyle w:val="PR2"/>
        <w:spacing w:before="0"/>
        <w:contextualSpacing w:val="0"/>
      </w:pPr>
      <w:r w:rsidRPr="00E3458A">
        <w:t xml:space="preserve">Operating Temperature Range: </w:t>
      </w:r>
      <w:r w:rsidRPr="00C34E27">
        <w:rPr>
          <w:rStyle w:val="IP"/>
          <w:color w:val="auto"/>
        </w:rPr>
        <w:t>Minus 70 to 180 degrees F</w:t>
      </w:r>
      <w:r w:rsidRPr="00C34E27">
        <w:rPr>
          <w:rStyle w:val="SI"/>
          <w:color w:val="auto"/>
        </w:rPr>
        <w:t xml:space="preserve"> </w:t>
      </w:r>
    </w:p>
    <w:p w14:paraId="03A750F2" w14:textId="77777777" w:rsidR="00CC5AEC" w:rsidRPr="00E3458A" w:rsidRDefault="00CC5AEC">
      <w:pPr>
        <w:pStyle w:val="PR1"/>
      </w:pPr>
      <w:r w:rsidRPr="00E3458A">
        <w:t>Type P-6:</w:t>
      </w:r>
    </w:p>
    <w:p w14:paraId="44D9121B" w14:textId="77777777" w:rsidR="00CC5AEC" w:rsidRPr="00E3458A" w:rsidRDefault="00CC5AEC">
      <w:pPr>
        <w:pStyle w:val="PR2"/>
        <w:contextualSpacing w:val="0"/>
      </w:pPr>
      <w:r w:rsidRPr="00E3458A">
        <w:t>Description:</w:t>
      </w:r>
    </w:p>
    <w:p w14:paraId="56986681" w14:textId="77777777" w:rsidR="00CC5AEC" w:rsidRPr="00E3458A" w:rsidRDefault="00CC5AEC">
      <w:pPr>
        <w:pStyle w:val="PR3"/>
        <w:contextualSpacing w:val="0"/>
      </w:pPr>
      <w:r w:rsidRPr="00E3458A">
        <w:t>Flexible, closed-cell elastomeric.</w:t>
      </w:r>
    </w:p>
    <w:p w14:paraId="2FA154C1" w14:textId="77777777" w:rsidR="00CC5AEC" w:rsidRPr="00E3458A" w:rsidRDefault="00CC5AEC" w:rsidP="00CC5AEC">
      <w:pPr>
        <w:pStyle w:val="PR3"/>
        <w:spacing w:before="0"/>
        <w:contextualSpacing w:val="0"/>
      </w:pPr>
      <w:r w:rsidRPr="00E3458A">
        <w:t>Tubular.</w:t>
      </w:r>
    </w:p>
    <w:p w14:paraId="5B3D4D8C" w14:textId="29FBB81C" w:rsidR="00CC5AEC" w:rsidRPr="00E3458A" w:rsidRDefault="00CC5AEC">
      <w:pPr>
        <w:pStyle w:val="PR2"/>
        <w:contextualSpacing w:val="0"/>
      </w:pPr>
      <w:r w:rsidRPr="00E3458A">
        <w:t xml:space="preserve">Comply with ASTM </w:t>
      </w:r>
      <w:r w:rsidRPr="00C34E27">
        <w:rPr>
          <w:rStyle w:val="IP"/>
          <w:color w:val="auto"/>
        </w:rPr>
        <w:t>C</w:t>
      </w:r>
      <w:r w:rsidR="00C34E27" w:rsidRPr="00C34E27">
        <w:rPr>
          <w:rStyle w:val="IP"/>
          <w:color w:val="auto"/>
        </w:rPr>
        <w:t>534</w:t>
      </w:r>
      <w:r w:rsidR="00C34E27" w:rsidRPr="00C34E27">
        <w:rPr>
          <w:rStyle w:val="SI"/>
          <w:color w:val="auto"/>
        </w:rPr>
        <w:t>,</w:t>
      </w:r>
      <w:r w:rsidRPr="00E3458A">
        <w:t xml:space="preserve"> Type I.</w:t>
      </w:r>
    </w:p>
    <w:p w14:paraId="59D4E11B" w14:textId="0930F4A2" w:rsidR="00CC5AEC" w:rsidRPr="00E3458A" w:rsidRDefault="00CC5AEC" w:rsidP="00CC5AEC">
      <w:pPr>
        <w:pStyle w:val="PR2"/>
        <w:spacing w:before="0"/>
        <w:contextualSpacing w:val="0"/>
      </w:pPr>
      <w:r w:rsidRPr="00E3458A">
        <w:t xml:space="preserve">Thermal Conductivity: </w:t>
      </w:r>
      <w:r w:rsidRPr="00C34E27">
        <w:rPr>
          <w:rStyle w:val="IP"/>
          <w:color w:val="auto"/>
        </w:rPr>
        <w:t>0.30 Btu-in./h-ft.-deg. F at 75 degrees F</w:t>
      </w:r>
      <w:r w:rsidRPr="00C34E27">
        <w:rPr>
          <w:rStyle w:val="SI"/>
          <w:color w:val="auto"/>
        </w:rPr>
        <w:t xml:space="preserve"> </w:t>
      </w:r>
    </w:p>
    <w:p w14:paraId="56CC9C34" w14:textId="5C365E40" w:rsidR="00CC5AEC" w:rsidRPr="00E3458A" w:rsidRDefault="00CC5AEC" w:rsidP="00CC5AEC">
      <w:pPr>
        <w:pStyle w:val="PR2"/>
        <w:spacing w:before="0"/>
        <w:contextualSpacing w:val="0"/>
      </w:pPr>
      <w:r w:rsidRPr="00E3458A">
        <w:t xml:space="preserve">Maximum Service Temperature: </w:t>
      </w:r>
      <w:r w:rsidRPr="00C34E27">
        <w:rPr>
          <w:rStyle w:val="IP"/>
          <w:color w:val="auto"/>
        </w:rPr>
        <w:t>300 degrees F</w:t>
      </w:r>
      <w:r w:rsidRPr="00C34E27">
        <w:rPr>
          <w:rStyle w:val="SI"/>
          <w:color w:val="auto"/>
        </w:rPr>
        <w:t xml:space="preserve"> </w:t>
      </w:r>
    </w:p>
    <w:p w14:paraId="0291571A" w14:textId="762F5B33" w:rsidR="00CC5AEC" w:rsidRPr="00E3458A" w:rsidRDefault="00CC5AEC" w:rsidP="00CC5AEC">
      <w:pPr>
        <w:pStyle w:val="PR2"/>
        <w:spacing w:before="0"/>
        <w:contextualSpacing w:val="0"/>
      </w:pPr>
      <w:r w:rsidRPr="00E3458A">
        <w:t xml:space="preserve">Operating Temperature Range: </w:t>
      </w:r>
      <w:r w:rsidRPr="00C34E27">
        <w:rPr>
          <w:rStyle w:val="IP"/>
          <w:color w:val="auto"/>
        </w:rPr>
        <w:t>Minus 58 to 300 degrees F</w:t>
      </w:r>
      <w:r w:rsidRPr="00C34E27">
        <w:rPr>
          <w:rStyle w:val="SI"/>
          <w:color w:val="auto"/>
        </w:rPr>
        <w:t xml:space="preserve"> </w:t>
      </w:r>
    </w:p>
    <w:p w14:paraId="1CC73C9D" w14:textId="77777777" w:rsidR="00CC5AEC" w:rsidRPr="00E3458A" w:rsidRDefault="00CC5AEC">
      <w:pPr>
        <w:pStyle w:val="PR1"/>
      </w:pPr>
      <w:r w:rsidRPr="00E3458A">
        <w:t>Type P-7:</w:t>
      </w:r>
    </w:p>
    <w:p w14:paraId="226D2769" w14:textId="77777777" w:rsidR="00CC5AEC" w:rsidRPr="00E3458A" w:rsidRDefault="00CC5AEC">
      <w:pPr>
        <w:pStyle w:val="PR2"/>
        <w:contextualSpacing w:val="0"/>
      </w:pPr>
      <w:r w:rsidRPr="00E3458A">
        <w:t>Description:</w:t>
      </w:r>
    </w:p>
    <w:p w14:paraId="508D9F7D" w14:textId="77777777" w:rsidR="00CC5AEC" w:rsidRPr="00E3458A" w:rsidRDefault="00CC5AEC">
      <w:pPr>
        <w:pStyle w:val="PR3"/>
        <w:contextualSpacing w:val="0"/>
      </w:pPr>
      <w:r w:rsidRPr="00E3458A">
        <w:t>Flexible, nonhalogen, closed-cell elastomeric.</w:t>
      </w:r>
    </w:p>
    <w:p w14:paraId="642C6F07" w14:textId="77777777" w:rsidR="00CC5AEC" w:rsidRPr="00E3458A" w:rsidRDefault="00CC5AEC" w:rsidP="00CC5AEC">
      <w:pPr>
        <w:pStyle w:val="PR3"/>
        <w:spacing w:before="0"/>
        <w:contextualSpacing w:val="0"/>
      </w:pPr>
      <w:r w:rsidRPr="00E3458A">
        <w:t>Tubular.</w:t>
      </w:r>
    </w:p>
    <w:p w14:paraId="17AC399C" w14:textId="2BBBD5E2" w:rsidR="00CC5AEC" w:rsidRPr="00E3458A" w:rsidRDefault="00CC5AEC">
      <w:pPr>
        <w:pStyle w:val="PR2"/>
        <w:contextualSpacing w:val="0"/>
      </w:pPr>
      <w:r w:rsidRPr="00E3458A">
        <w:t xml:space="preserve">Comply with ASTM </w:t>
      </w:r>
      <w:r w:rsidRPr="00C34E27">
        <w:rPr>
          <w:rStyle w:val="IP"/>
          <w:color w:val="auto"/>
        </w:rPr>
        <w:t>C</w:t>
      </w:r>
      <w:r w:rsidR="00C34E27" w:rsidRPr="00C34E27">
        <w:rPr>
          <w:rStyle w:val="IP"/>
          <w:color w:val="auto"/>
        </w:rPr>
        <w:t>534</w:t>
      </w:r>
      <w:r w:rsidR="00C34E27" w:rsidRPr="00C34E27">
        <w:rPr>
          <w:rStyle w:val="SI"/>
          <w:color w:val="auto"/>
        </w:rPr>
        <w:t>,</w:t>
      </w:r>
      <w:r w:rsidRPr="00E3458A">
        <w:t xml:space="preserve"> Type I.</w:t>
      </w:r>
    </w:p>
    <w:p w14:paraId="452AD5E3" w14:textId="57B3F229" w:rsidR="00CC5AEC" w:rsidRPr="00E3458A" w:rsidRDefault="00CC5AEC" w:rsidP="00CC5AEC">
      <w:pPr>
        <w:pStyle w:val="PR2"/>
        <w:spacing w:before="0"/>
        <w:contextualSpacing w:val="0"/>
      </w:pPr>
      <w:r w:rsidRPr="00E3458A">
        <w:t xml:space="preserve">Thermal Conductivity: </w:t>
      </w:r>
      <w:r w:rsidRPr="00C34E27">
        <w:rPr>
          <w:rStyle w:val="IP"/>
          <w:color w:val="auto"/>
        </w:rPr>
        <w:t>0.27 Btu-in./h-ft.-deg. F at 75 degrees F</w:t>
      </w:r>
      <w:r w:rsidRPr="00C34E27">
        <w:rPr>
          <w:rStyle w:val="SI"/>
          <w:color w:val="auto"/>
        </w:rPr>
        <w:t xml:space="preserve"> </w:t>
      </w:r>
    </w:p>
    <w:p w14:paraId="175C327E" w14:textId="0AE9559B" w:rsidR="00CC5AEC" w:rsidRPr="00E3458A" w:rsidRDefault="00CC5AEC" w:rsidP="00CC5AEC">
      <w:pPr>
        <w:pStyle w:val="PR2"/>
        <w:spacing w:before="0"/>
        <w:contextualSpacing w:val="0"/>
      </w:pPr>
      <w:r w:rsidRPr="00E3458A">
        <w:t xml:space="preserve">Maximum Service Temperature: </w:t>
      </w:r>
      <w:r w:rsidRPr="00C34E27">
        <w:rPr>
          <w:rStyle w:val="IP"/>
          <w:color w:val="auto"/>
        </w:rPr>
        <w:t>250 degrees F</w:t>
      </w:r>
      <w:r w:rsidRPr="00C34E27">
        <w:rPr>
          <w:rStyle w:val="SI"/>
          <w:color w:val="auto"/>
        </w:rPr>
        <w:t xml:space="preserve"> </w:t>
      </w:r>
    </w:p>
    <w:p w14:paraId="4709DB1F" w14:textId="491EF455" w:rsidR="00CC5AEC" w:rsidRPr="00E3458A" w:rsidRDefault="00CC5AEC" w:rsidP="00CC5AEC">
      <w:pPr>
        <w:pStyle w:val="PR2"/>
        <w:spacing w:before="0"/>
        <w:contextualSpacing w:val="0"/>
      </w:pPr>
      <w:r w:rsidRPr="00E3458A">
        <w:t xml:space="preserve">Operating Temperature Range: </w:t>
      </w:r>
      <w:r w:rsidRPr="00C34E27">
        <w:rPr>
          <w:rStyle w:val="IP"/>
          <w:color w:val="auto"/>
        </w:rPr>
        <w:t xml:space="preserve">Minus 58 to 250 degrees </w:t>
      </w:r>
      <w:r w:rsidR="00C34E27" w:rsidRPr="00C34E27">
        <w:rPr>
          <w:rStyle w:val="IP"/>
          <w:color w:val="auto"/>
        </w:rPr>
        <w:t>F</w:t>
      </w:r>
      <w:r w:rsidR="00C34E27" w:rsidRPr="00C34E27">
        <w:rPr>
          <w:rStyle w:val="SI"/>
          <w:color w:val="auto"/>
        </w:rPr>
        <w:t>.</w:t>
      </w:r>
    </w:p>
    <w:p w14:paraId="60281BD0" w14:textId="77777777" w:rsidR="00CC5AEC" w:rsidRDefault="00CC5AEC" w:rsidP="00C34E27">
      <w:pPr>
        <w:pStyle w:val="SpecifierNote"/>
      </w:pPr>
      <w:r>
        <w:t>Consider following type of insulation for high-temperature applications in lieu of calcium silicate. Specify it with bands for attaching to pipe and with a field-applied canvas jacket. Also, consider specifying multiple layers with staggered joints to reduce heat loss.</w:t>
      </w:r>
    </w:p>
    <w:p w14:paraId="7DBFD572" w14:textId="77777777" w:rsidR="00CC5AEC" w:rsidRDefault="00CC5AEC" w:rsidP="00C34E27">
      <w:pPr>
        <w:pStyle w:val="SpecifierNote"/>
      </w:pPr>
      <w:r>
        <w:t>For cold-temperature applications, consider specifying vapor barrier.</w:t>
      </w:r>
    </w:p>
    <w:p w14:paraId="436C8348" w14:textId="77777777" w:rsidR="00CC5AEC" w:rsidRDefault="00CC5AEC">
      <w:pPr>
        <w:pStyle w:val="PR1"/>
      </w:pPr>
      <w:r>
        <w:t>Type P-8:</w:t>
      </w:r>
    </w:p>
    <w:p w14:paraId="34F52737" w14:textId="77777777" w:rsidR="00CC5AEC" w:rsidRDefault="00CC5AEC">
      <w:pPr>
        <w:pStyle w:val="PR2"/>
        <w:contextualSpacing w:val="0"/>
      </w:pPr>
      <w:r>
        <w:t>Description:</w:t>
      </w:r>
    </w:p>
    <w:p w14:paraId="3BEE3C73" w14:textId="77777777" w:rsidR="00CC5AEC" w:rsidRDefault="00CC5AEC">
      <w:pPr>
        <w:pStyle w:val="PR3"/>
        <w:contextualSpacing w:val="0"/>
      </w:pPr>
      <w:r>
        <w:t>Preformed mineral fiber.</w:t>
      </w:r>
    </w:p>
    <w:p w14:paraId="3D91EEF4" w14:textId="77777777" w:rsidR="00CC5AEC" w:rsidRDefault="00CC5AEC" w:rsidP="00CC5AEC">
      <w:pPr>
        <w:pStyle w:val="PR3"/>
        <w:spacing w:before="0"/>
        <w:contextualSpacing w:val="0"/>
      </w:pPr>
      <w:r>
        <w:t>Noncombustible.</w:t>
      </w:r>
    </w:p>
    <w:p w14:paraId="2288E50D" w14:textId="77777777" w:rsidR="00CC5AEC" w:rsidRPr="00E3458A" w:rsidRDefault="00CC5AEC">
      <w:pPr>
        <w:pStyle w:val="PR2"/>
        <w:contextualSpacing w:val="0"/>
      </w:pPr>
      <w:r>
        <w:t xml:space="preserve">Comply with </w:t>
      </w:r>
      <w:r w:rsidRPr="00E3458A">
        <w:t>ASTM C547, Type I or II.</w:t>
      </w:r>
    </w:p>
    <w:p w14:paraId="78C7F877" w14:textId="6B9E90B8" w:rsidR="00CC5AEC" w:rsidRPr="00E3458A" w:rsidRDefault="00CC5AEC" w:rsidP="00CC5AEC">
      <w:pPr>
        <w:pStyle w:val="PR2"/>
        <w:spacing w:before="0"/>
        <w:contextualSpacing w:val="0"/>
      </w:pPr>
      <w:r w:rsidRPr="00E3458A">
        <w:t xml:space="preserve">Thermal Conductivity: </w:t>
      </w:r>
      <w:r w:rsidRPr="00C34E27">
        <w:rPr>
          <w:rStyle w:val="IP"/>
          <w:color w:val="auto"/>
        </w:rPr>
        <w:t xml:space="preserve">0.23 Btu-in./h-ft.-deg. F at 75 degrees </w:t>
      </w:r>
      <w:r w:rsidR="00C34E27" w:rsidRPr="00C34E27">
        <w:rPr>
          <w:rStyle w:val="IP"/>
          <w:color w:val="auto"/>
        </w:rPr>
        <w:t>F</w:t>
      </w:r>
      <w:r w:rsidR="00C34E27" w:rsidRPr="00C34E27">
        <w:rPr>
          <w:rStyle w:val="SI"/>
          <w:color w:val="auto"/>
        </w:rPr>
        <w:t>.</w:t>
      </w:r>
    </w:p>
    <w:p w14:paraId="2A93D7C8" w14:textId="71143C5F" w:rsidR="00CC5AEC" w:rsidRPr="00E3458A" w:rsidRDefault="00CC5AEC" w:rsidP="00CC5AEC">
      <w:pPr>
        <w:pStyle w:val="PR2"/>
        <w:spacing w:before="0"/>
        <w:contextualSpacing w:val="0"/>
      </w:pPr>
      <w:r w:rsidRPr="00E3458A">
        <w:t xml:space="preserve">Maximum Service Temperature: </w:t>
      </w:r>
      <w:r w:rsidRPr="00C34E27">
        <w:rPr>
          <w:rStyle w:val="IP"/>
          <w:color w:val="auto"/>
        </w:rPr>
        <w:t>1,200 degrees F</w:t>
      </w:r>
      <w:r w:rsidRPr="00C34E27">
        <w:rPr>
          <w:rStyle w:val="SI"/>
          <w:color w:val="auto"/>
        </w:rPr>
        <w:t xml:space="preserve"> </w:t>
      </w:r>
    </w:p>
    <w:p w14:paraId="04C9D286" w14:textId="77777777" w:rsidR="00CC5AEC" w:rsidRPr="00E3458A" w:rsidRDefault="00CC5AEC" w:rsidP="00CC5AEC">
      <w:pPr>
        <w:pStyle w:val="PR2"/>
        <w:spacing w:before="0"/>
        <w:contextualSpacing w:val="0"/>
      </w:pPr>
      <w:r w:rsidRPr="00E3458A">
        <w:t>Canvas Jacket:</w:t>
      </w:r>
    </w:p>
    <w:p w14:paraId="4D9E215E" w14:textId="77777777" w:rsidR="00CC5AEC" w:rsidRPr="00E3458A" w:rsidRDefault="00CC5AEC">
      <w:pPr>
        <w:pStyle w:val="PR3"/>
        <w:contextualSpacing w:val="0"/>
      </w:pPr>
      <w:r w:rsidRPr="00E3458A">
        <w:t>Description: Plain-weave cotton fabric treated with fire-retardant lagging adhesive.</w:t>
      </w:r>
    </w:p>
    <w:p w14:paraId="4672DFF3" w14:textId="77777777" w:rsidR="00CC5AEC" w:rsidRPr="00E3458A" w:rsidRDefault="00CC5AEC" w:rsidP="00CC5AEC">
      <w:pPr>
        <w:pStyle w:val="PR3"/>
        <w:spacing w:before="0"/>
        <w:contextualSpacing w:val="0"/>
      </w:pPr>
      <w:r w:rsidRPr="00E3458A">
        <w:t>UL listed.</w:t>
      </w:r>
    </w:p>
    <w:p w14:paraId="40064E16" w14:textId="778C7B32" w:rsidR="00CC5AEC" w:rsidRPr="00E3458A" w:rsidRDefault="00CC5AEC" w:rsidP="00CC5AEC">
      <w:pPr>
        <w:pStyle w:val="PR3"/>
        <w:spacing w:before="0"/>
        <w:contextualSpacing w:val="0"/>
      </w:pPr>
      <w:r w:rsidRPr="00E3458A">
        <w:t xml:space="preserve">Weight: </w:t>
      </w:r>
      <w:r w:rsidRPr="00C34E27">
        <w:rPr>
          <w:rStyle w:val="IP"/>
          <w:color w:val="auto"/>
        </w:rPr>
        <w:t>6 oz./sq. yd</w:t>
      </w:r>
      <w:r w:rsidRPr="00C34E27">
        <w:rPr>
          <w:rStyle w:val="SI"/>
          <w:color w:val="auto"/>
        </w:rPr>
        <w:t xml:space="preserve"> </w:t>
      </w:r>
    </w:p>
    <w:p w14:paraId="4CEE6F8B" w14:textId="77777777" w:rsidR="00CC5AEC" w:rsidRPr="00E3458A" w:rsidRDefault="00CC5AEC">
      <w:pPr>
        <w:pStyle w:val="PR1"/>
      </w:pPr>
      <w:r w:rsidRPr="00E3458A">
        <w:t>Type P-9:</w:t>
      </w:r>
    </w:p>
    <w:p w14:paraId="723A0142" w14:textId="77777777" w:rsidR="00CC5AEC" w:rsidRPr="00E3458A" w:rsidRDefault="00CC5AEC">
      <w:pPr>
        <w:pStyle w:val="PR2"/>
        <w:contextualSpacing w:val="0"/>
      </w:pPr>
      <w:r w:rsidRPr="00E3458A">
        <w:t>Description: Polyisocyanurate foam insulation, formed into shapes for use as pipe insulation.</w:t>
      </w:r>
    </w:p>
    <w:p w14:paraId="364F320B" w14:textId="77777777" w:rsidR="00CC5AEC" w:rsidRPr="00E3458A" w:rsidRDefault="00CC5AEC" w:rsidP="00CC5AEC">
      <w:pPr>
        <w:pStyle w:val="PR2"/>
        <w:spacing w:before="0"/>
        <w:contextualSpacing w:val="0"/>
      </w:pPr>
      <w:r w:rsidRPr="00E3458A">
        <w:t>Comply with ASTM C591, Type IV.</w:t>
      </w:r>
    </w:p>
    <w:p w14:paraId="173FAD96" w14:textId="2E688DA5" w:rsidR="00CC5AEC" w:rsidRPr="00E3458A" w:rsidRDefault="00CC5AEC" w:rsidP="00CC5AEC">
      <w:pPr>
        <w:pStyle w:val="PR2"/>
        <w:spacing w:before="0"/>
        <w:contextualSpacing w:val="0"/>
      </w:pPr>
      <w:r w:rsidRPr="00E3458A">
        <w:t xml:space="preserve">Density: </w:t>
      </w:r>
      <w:r w:rsidRPr="00C34E27">
        <w:rPr>
          <w:rStyle w:val="IP"/>
          <w:color w:val="auto"/>
        </w:rPr>
        <w:t>[</w:t>
      </w:r>
      <w:r w:rsidRPr="00C34E27">
        <w:rPr>
          <w:rStyle w:val="IP"/>
          <w:b/>
          <w:color w:val="auto"/>
        </w:rPr>
        <w:t>2</w:t>
      </w:r>
      <w:r w:rsidRPr="00C34E27">
        <w:rPr>
          <w:rStyle w:val="IP"/>
          <w:color w:val="auto"/>
        </w:rPr>
        <w:t>] [</w:t>
      </w:r>
      <w:r w:rsidRPr="00C34E27">
        <w:rPr>
          <w:rStyle w:val="IP"/>
          <w:b/>
          <w:color w:val="auto"/>
        </w:rPr>
        <w:t>4</w:t>
      </w:r>
      <w:r w:rsidRPr="00C34E27">
        <w:rPr>
          <w:rStyle w:val="IP"/>
          <w:color w:val="auto"/>
        </w:rPr>
        <w:t>] [</w:t>
      </w:r>
      <w:r w:rsidRPr="00C34E27">
        <w:rPr>
          <w:rStyle w:val="IP"/>
          <w:b/>
          <w:color w:val="auto"/>
        </w:rPr>
        <w:t>6</w:t>
      </w:r>
      <w:r w:rsidRPr="00C34E27">
        <w:rPr>
          <w:rStyle w:val="IP"/>
          <w:color w:val="auto"/>
        </w:rPr>
        <w:t>] &lt;</w:t>
      </w:r>
      <w:r w:rsidRPr="00C34E27">
        <w:rPr>
          <w:rStyle w:val="IP"/>
          <w:b/>
          <w:color w:val="auto"/>
        </w:rPr>
        <w:t>________</w:t>
      </w:r>
      <w:r w:rsidRPr="00C34E27">
        <w:rPr>
          <w:rStyle w:val="IP"/>
          <w:color w:val="auto"/>
        </w:rPr>
        <w:t>&gt; pcf</w:t>
      </w:r>
      <w:r w:rsidRPr="00C34E27">
        <w:rPr>
          <w:rStyle w:val="SI"/>
          <w:color w:val="auto"/>
        </w:rPr>
        <w:t xml:space="preserve"> </w:t>
      </w:r>
    </w:p>
    <w:p w14:paraId="00F301F4" w14:textId="1E17EA43" w:rsidR="00CC5AEC" w:rsidRPr="00E3458A" w:rsidRDefault="00CC5AEC" w:rsidP="00CC5AEC">
      <w:pPr>
        <w:pStyle w:val="PR2"/>
        <w:spacing w:before="0"/>
        <w:contextualSpacing w:val="0"/>
      </w:pPr>
      <w:r w:rsidRPr="00E3458A">
        <w:t xml:space="preserve">Thermal Conductivity: 180-day aged value of </w:t>
      </w:r>
      <w:r w:rsidRPr="00C34E27">
        <w:rPr>
          <w:rStyle w:val="IP"/>
          <w:color w:val="auto"/>
        </w:rPr>
        <w:t>[</w:t>
      </w:r>
      <w:r w:rsidRPr="00C34E27">
        <w:rPr>
          <w:rStyle w:val="IP"/>
          <w:b/>
          <w:color w:val="auto"/>
        </w:rPr>
        <w:t>0.19</w:t>
      </w:r>
      <w:r w:rsidRPr="00C34E27">
        <w:rPr>
          <w:rStyle w:val="IP"/>
          <w:color w:val="auto"/>
        </w:rPr>
        <w:t>] [</w:t>
      </w:r>
      <w:r w:rsidRPr="00C34E27">
        <w:rPr>
          <w:rStyle w:val="IP"/>
          <w:b/>
          <w:color w:val="auto"/>
        </w:rPr>
        <w:t>0.19</w:t>
      </w:r>
      <w:r w:rsidRPr="00C34E27">
        <w:rPr>
          <w:rStyle w:val="IP"/>
          <w:color w:val="auto"/>
        </w:rPr>
        <w:t>] [</w:t>
      </w:r>
      <w:r w:rsidRPr="00C34E27">
        <w:rPr>
          <w:rStyle w:val="IP"/>
          <w:b/>
          <w:color w:val="auto"/>
        </w:rPr>
        <w:t>0.20</w:t>
      </w:r>
      <w:r w:rsidRPr="00C34E27">
        <w:rPr>
          <w:rStyle w:val="IP"/>
          <w:color w:val="auto"/>
        </w:rPr>
        <w:t>] Btu-in./h-ft.-deg. F at 75 degrees F</w:t>
      </w:r>
      <w:r w:rsidRPr="00E3458A">
        <w:t>.</w:t>
      </w:r>
    </w:p>
    <w:p w14:paraId="059E926F" w14:textId="328C7503" w:rsidR="00CC5AEC" w:rsidRPr="00E3458A" w:rsidRDefault="00CC5AEC" w:rsidP="00CC5AEC">
      <w:pPr>
        <w:pStyle w:val="PR2"/>
        <w:spacing w:before="0"/>
        <w:contextualSpacing w:val="0"/>
      </w:pPr>
      <w:r w:rsidRPr="00E3458A">
        <w:t xml:space="preserve">Operating Temperature Range: </w:t>
      </w:r>
      <w:r w:rsidRPr="00C34E27">
        <w:rPr>
          <w:rStyle w:val="IP"/>
          <w:color w:val="auto"/>
        </w:rPr>
        <w:t>Minus 297 to 300 degrees F</w:t>
      </w:r>
      <w:r w:rsidRPr="00E3458A">
        <w:t>.</w:t>
      </w:r>
    </w:p>
    <w:p w14:paraId="2F6466EC" w14:textId="77777777" w:rsidR="00CC5AEC" w:rsidRPr="00E3458A" w:rsidRDefault="00CC5AEC" w:rsidP="00CC5AEC">
      <w:pPr>
        <w:pStyle w:val="PR2"/>
        <w:spacing w:before="0"/>
        <w:contextualSpacing w:val="0"/>
      </w:pPr>
      <w:r w:rsidRPr="00E3458A">
        <w:t>Vapor Barrier Jacket:</w:t>
      </w:r>
    </w:p>
    <w:p w14:paraId="39CD2C5B" w14:textId="77777777" w:rsidR="00CC5AEC" w:rsidRPr="00E3458A" w:rsidRDefault="00CC5AEC">
      <w:pPr>
        <w:pStyle w:val="PR3"/>
        <w:contextualSpacing w:val="0"/>
      </w:pPr>
      <w:r w:rsidRPr="00E3458A">
        <w:t>Comply with ASTM C1136, Type I.</w:t>
      </w:r>
    </w:p>
    <w:p w14:paraId="0F2B7797" w14:textId="4DAF4618" w:rsidR="00CC5AEC" w:rsidRPr="00E3458A" w:rsidRDefault="00CC5AEC" w:rsidP="00CC5AEC">
      <w:pPr>
        <w:pStyle w:val="PR3"/>
        <w:spacing w:before="0"/>
        <w:contextualSpacing w:val="0"/>
      </w:pPr>
      <w:r w:rsidRPr="00E3458A">
        <w:t xml:space="preserve">Factory-Applied Film Thickness: </w:t>
      </w:r>
      <w:r w:rsidRPr="00C34E27">
        <w:rPr>
          <w:rStyle w:val="IP"/>
          <w:color w:val="auto"/>
        </w:rPr>
        <w:t>[</w:t>
      </w:r>
      <w:r w:rsidRPr="00C34E27">
        <w:rPr>
          <w:rStyle w:val="IP"/>
          <w:b/>
          <w:color w:val="auto"/>
        </w:rPr>
        <w:t>4</w:t>
      </w:r>
      <w:r w:rsidRPr="00C34E27">
        <w:rPr>
          <w:rStyle w:val="IP"/>
          <w:color w:val="auto"/>
        </w:rPr>
        <w:t>] [</w:t>
      </w:r>
      <w:r w:rsidRPr="00C34E27">
        <w:rPr>
          <w:rStyle w:val="IP"/>
          <w:b/>
          <w:color w:val="auto"/>
        </w:rPr>
        <w:t>6</w:t>
      </w:r>
      <w:r w:rsidRPr="00C34E27">
        <w:rPr>
          <w:rStyle w:val="IP"/>
          <w:color w:val="auto"/>
        </w:rPr>
        <w:t>] mils</w:t>
      </w:r>
      <w:r w:rsidRPr="00C34E27">
        <w:rPr>
          <w:rStyle w:val="SI"/>
          <w:color w:val="auto"/>
        </w:rPr>
        <w:t xml:space="preserve"> </w:t>
      </w:r>
    </w:p>
    <w:p w14:paraId="11979375" w14:textId="77777777" w:rsidR="00CC5AEC" w:rsidRPr="00E3458A" w:rsidRDefault="00CC5AEC" w:rsidP="00CC5AEC">
      <w:pPr>
        <w:pStyle w:val="PR3"/>
        <w:spacing w:before="0"/>
        <w:contextualSpacing w:val="0"/>
      </w:pPr>
      <w:r w:rsidRPr="00E3458A">
        <w:t>Water Vapor Permeance: [</w:t>
      </w:r>
      <w:r w:rsidRPr="00E3458A">
        <w:rPr>
          <w:b/>
        </w:rPr>
        <w:t>0.02</w:t>
      </w:r>
      <w:r w:rsidRPr="00E3458A">
        <w:t>] [</w:t>
      </w:r>
      <w:r w:rsidRPr="00E3458A">
        <w:rPr>
          <w:b/>
        </w:rPr>
        <w:t>0.01</w:t>
      </w:r>
      <w:r w:rsidRPr="00E3458A">
        <w:t>] perms.</w:t>
      </w:r>
    </w:p>
    <w:p w14:paraId="7F009A6F" w14:textId="77777777" w:rsidR="00CC5AEC" w:rsidRPr="00E3458A" w:rsidRDefault="00CC5AEC">
      <w:pPr>
        <w:pStyle w:val="PR1"/>
      </w:pPr>
      <w:r w:rsidRPr="00E3458A">
        <w:t>Type P-10:</w:t>
      </w:r>
    </w:p>
    <w:p w14:paraId="55319799" w14:textId="77777777" w:rsidR="00CC5AEC" w:rsidRPr="00E3458A" w:rsidRDefault="00CC5AEC">
      <w:pPr>
        <w:pStyle w:val="PR2"/>
        <w:contextualSpacing w:val="0"/>
      </w:pPr>
      <w:r w:rsidRPr="00E3458A">
        <w:t>Description: Extruded polystyrene insulation, formed into shapes for use as pipe insulation.</w:t>
      </w:r>
    </w:p>
    <w:p w14:paraId="6A91AB69" w14:textId="77777777" w:rsidR="00CC5AEC" w:rsidRPr="00E3458A" w:rsidRDefault="00CC5AEC" w:rsidP="00CC5AEC">
      <w:pPr>
        <w:pStyle w:val="PR2"/>
        <w:spacing w:before="0"/>
        <w:contextualSpacing w:val="0"/>
      </w:pPr>
      <w:r w:rsidRPr="00E3458A">
        <w:t>Comply with ASTM C578, Type XIII.</w:t>
      </w:r>
    </w:p>
    <w:p w14:paraId="7169CB62" w14:textId="7E59B661" w:rsidR="00CC5AEC" w:rsidRPr="00E3458A" w:rsidRDefault="00CC5AEC" w:rsidP="00CC5AEC">
      <w:pPr>
        <w:pStyle w:val="PR2"/>
        <w:spacing w:before="0"/>
        <w:contextualSpacing w:val="0"/>
      </w:pPr>
      <w:r w:rsidRPr="00E3458A">
        <w:t xml:space="preserve">Thermal Conductivity: 180-day aged value of </w:t>
      </w:r>
      <w:r w:rsidRPr="00C34E27">
        <w:rPr>
          <w:rStyle w:val="IP"/>
          <w:color w:val="auto"/>
        </w:rPr>
        <w:t>0.259 Btu-in./h-ft.-deg. F at 75 degrees F</w:t>
      </w:r>
      <w:r w:rsidRPr="00E3458A">
        <w:t>.</w:t>
      </w:r>
    </w:p>
    <w:p w14:paraId="02AC728E" w14:textId="52B6A365" w:rsidR="00CC5AEC" w:rsidRPr="00E3458A" w:rsidRDefault="00CC5AEC" w:rsidP="00CC5AEC">
      <w:pPr>
        <w:pStyle w:val="PR2"/>
        <w:spacing w:before="0"/>
        <w:contextualSpacing w:val="0"/>
      </w:pPr>
      <w:r w:rsidRPr="00E3458A">
        <w:t xml:space="preserve">Operating Temperature Range: </w:t>
      </w:r>
      <w:r w:rsidRPr="00C34E27">
        <w:rPr>
          <w:rStyle w:val="IP"/>
          <w:color w:val="auto"/>
        </w:rPr>
        <w:t>Minus 297 to 165 degrees F</w:t>
      </w:r>
      <w:r w:rsidRPr="00E3458A">
        <w:t>.</w:t>
      </w:r>
    </w:p>
    <w:p w14:paraId="2CB3601E" w14:textId="77777777" w:rsidR="00CC5AEC" w:rsidRPr="00E3458A" w:rsidRDefault="00CC5AEC" w:rsidP="00CC5AEC">
      <w:pPr>
        <w:pStyle w:val="PR2"/>
        <w:spacing w:before="0"/>
        <w:contextualSpacing w:val="0"/>
      </w:pPr>
      <w:r w:rsidRPr="00E3458A">
        <w:t>Vapor Barrier Jacket:</w:t>
      </w:r>
    </w:p>
    <w:p w14:paraId="787B3105" w14:textId="77777777" w:rsidR="00CC5AEC" w:rsidRPr="00E3458A" w:rsidRDefault="00CC5AEC">
      <w:pPr>
        <w:pStyle w:val="PR3"/>
        <w:contextualSpacing w:val="0"/>
      </w:pPr>
      <w:r w:rsidRPr="00E3458A">
        <w:t>Comply with ASTM C1136, Type I.</w:t>
      </w:r>
    </w:p>
    <w:p w14:paraId="291480A8" w14:textId="5448BD6D" w:rsidR="00CC5AEC" w:rsidRPr="00E3458A" w:rsidRDefault="00CC5AEC" w:rsidP="00CC5AEC">
      <w:pPr>
        <w:pStyle w:val="PR3"/>
        <w:spacing w:before="0"/>
        <w:contextualSpacing w:val="0"/>
      </w:pPr>
      <w:r w:rsidRPr="00E3458A">
        <w:t xml:space="preserve">Factory-Applied Film Thickness: </w:t>
      </w:r>
      <w:r w:rsidRPr="00C34E27">
        <w:rPr>
          <w:rStyle w:val="IP"/>
          <w:color w:val="auto"/>
        </w:rPr>
        <w:t>[</w:t>
      </w:r>
      <w:r w:rsidRPr="00C34E27">
        <w:rPr>
          <w:rStyle w:val="IP"/>
          <w:b/>
          <w:color w:val="auto"/>
        </w:rPr>
        <w:t>4</w:t>
      </w:r>
      <w:r w:rsidRPr="00C34E27">
        <w:rPr>
          <w:rStyle w:val="IP"/>
          <w:color w:val="auto"/>
        </w:rPr>
        <w:t>] [</w:t>
      </w:r>
      <w:r w:rsidRPr="00C34E27">
        <w:rPr>
          <w:rStyle w:val="IP"/>
          <w:b/>
          <w:color w:val="auto"/>
        </w:rPr>
        <w:t>6</w:t>
      </w:r>
      <w:r w:rsidRPr="00C34E27">
        <w:rPr>
          <w:rStyle w:val="IP"/>
          <w:color w:val="auto"/>
        </w:rPr>
        <w:t>] mils</w:t>
      </w:r>
      <w:r w:rsidRPr="00C34E27">
        <w:rPr>
          <w:rStyle w:val="SI"/>
          <w:color w:val="auto"/>
        </w:rPr>
        <w:t xml:space="preserve"> </w:t>
      </w:r>
      <w:r w:rsidRPr="00E3458A">
        <w:t>.</w:t>
      </w:r>
    </w:p>
    <w:p w14:paraId="12987FFB" w14:textId="77777777" w:rsidR="00CC5AEC" w:rsidRDefault="00CC5AEC" w:rsidP="00CC5AEC">
      <w:pPr>
        <w:pStyle w:val="PR3"/>
        <w:spacing w:before="0"/>
        <w:contextualSpacing w:val="0"/>
      </w:pPr>
      <w:r w:rsidRPr="00E3458A">
        <w:t>Water Vapor Permeance: [</w:t>
      </w:r>
      <w:r w:rsidRPr="00E3458A">
        <w:rPr>
          <w:b/>
        </w:rPr>
        <w:t>0.02</w:t>
      </w:r>
      <w:r w:rsidRPr="00E3458A">
        <w:t>] [</w:t>
      </w:r>
      <w:r w:rsidRPr="00E3458A">
        <w:rPr>
          <w:b/>
        </w:rPr>
        <w:t>0.01</w:t>
      </w:r>
      <w:r w:rsidRPr="00E3458A">
        <w:t>] perm</w:t>
      </w:r>
      <w:r>
        <w:t>s.</w:t>
      </w:r>
    </w:p>
    <w:p w14:paraId="7F727694" w14:textId="77777777" w:rsidR="00CC5AEC" w:rsidRDefault="00CC5AEC" w:rsidP="00C34E27">
      <w:pPr>
        <w:pStyle w:val="SpecifierNote"/>
      </w:pPr>
      <w:r>
        <w:t>Following insulation type is usually finished by fastening with tie wire and covering with thermal insulating and finishing cement.</w:t>
      </w:r>
    </w:p>
    <w:p w14:paraId="653C0705" w14:textId="77777777" w:rsidR="00CC5AEC" w:rsidRDefault="00CC5AEC">
      <w:pPr>
        <w:pStyle w:val="PR1"/>
      </w:pPr>
      <w:r>
        <w:t>Type P-11:</w:t>
      </w:r>
    </w:p>
    <w:p w14:paraId="4AE64360" w14:textId="77777777" w:rsidR="00CC5AEC" w:rsidRDefault="00CC5AEC">
      <w:pPr>
        <w:pStyle w:val="PR2"/>
        <w:contextualSpacing w:val="0"/>
      </w:pPr>
      <w:r>
        <w:t>Description:</w:t>
      </w:r>
    </w:p>
    <w:p w14:paraId="7EB39DAD" w14:textId="77777777" w:rsidR="00CC5AEC" w:rsidRDefault="00CC5AEC">
      <w:pPr>
        <w:pStyle w:val="PR3"/>
        <w:contextualSpacing w:val="0"/>
      </w:pPr>
      <w:r>
        <w:t>Hydrous calcium silicate.</w:t>
      </w:r>
    </w:p>
    <w:p w14:paraId="4BB4F3F4" w14:textId="77777777" w:rsidR="00CC5AEC" w:rsidRDefault="00CC5AEC" w:rsidP="00CC5AEC">
      <w:pPr>
        <w:pStyle w:val="PR3"/>
        <w:spacing w:before="0"/>
        <w:contextualSpacing w:val="0"/>
      </w:pPr>
      <w:r>
        <w:t>Rigid molded.</w:t>
      </w:r>
    </w:p>
    <w:p w14:paraId="77FFA616" w14:textId="77777777" w:rsidR="00CC5AEC" w:rsidRDefault="00CC5AEC" w:rsidP="00CC5AEC">
      <w:pPr>
        <w:pStyle w:val="PR3"/>
        <w:spacing w:before="0"/>
        <w:contextualSpacing w:val="0"/>
      </w:pPr>
      <w:r>
        <w:t>Color: White.</w:t>
      </w:r>
    </w:p>
    <w:p w14:paraId="2593A104" w14:textId="77777777" w:rsidR="00CC5AEC" w:rsidRPr="00E3458A" w:rsidRDefault="00CC5AEC" w:rsidP="00CC5AEC">
      <w:pPr>
        <w:pStyle w:val="PR3"/>
        <w:spacing w:before="0"/>
        <w:contextualSpacing w:val="0"/>
      </w:pPr>
      <w:r>
        <w:t>Asbestos free.</w:t>
      </w:r>
    </w:p>
    <w:p w14:paraId="2B94D638" w14:textId="77777777" w:rsidR="00CC5AEC" w:rsidRPr="00E3458A" w:rsidRDefault="00CC5AEC">
      <w:pPr>
        <w:pStyle w:val="PR2"/>
        <w:contextualSpacing w:val="0"/>
      </w:pPr>
      <w:r w:rsidRPr="00E3458A">
        <w:t>Comply with ASTM C533, Type I.</w:t>
      </w:r>
    </w:p>
    <w:p w14:paraId="07EAEBED" w14:textId="564562B5" w:rsidR="00CC5AEC" w:rsidRPr="00E3458A" w:rsidRDefault="00CC5AEC" w:rsidP="00CC5AEC">
      <w:pPr>
        <w:pStyle w:val="PR2"/>
        <w:spacing w:before="0"/>
        <w:contextualSpacing w:val="0"/>
      </w:pPr>
      <w:r w:rsidRPr="00E3458A">
        <w:t xml:space="preserve">Thermal Conductivity: </w:t>
      </w:r>
      <w:r w:rsidRPr="00C34E27">
        <w:rPr>
          <w:rStyle w:val="IP"/>
          <w:color w:val="auto"/>
        </w:rPr>
        <w:t xml:space="preserve">0.45 Btu-in./h-ft.-deg. F at 200 degrees </w:t>
      </w:r>
      <w:r w:rsidR="00C34E27" w:rsidRPr="00C34E27">
        <w:rPr>
          <w:rStyle w:val="IP"/>
          <w:color w:val="auto"/>
        </w:rPr>
        <w:t>F</w:t>
      </w:r>
      <w:r w:rsidR="00C34E27" w:rsidRPr="00C34E27">
        <w:rPr>
          <w:rStyle w:val="SI"/>
          <w:color w:val="auto"/>
        </w:rPr>
        <w:t>.</w:t>
      </w:r>
    </w:p>
    <w:p w14:paraId="5A69A4CF" w14:textId="77E3D93C" w:rsidR="00CC5AEC" w:rsidRPr="00E3458A" w:rsidRDefault="00CC5AEC" w:rsidP="00CC5AEC">
      <w:pPr>
        <w:pStyle w:val="PR2"/>
        <w:spacing w:before="0"/>
        <w:contextualSpacing w:val="0"/>
      </w:pPr>
      <w:r w:rsidRPr="00E3458A">
        <w:t xml:space="preserve">Operating Temperature Range: </w:t>
      </w:r>
      <w:r w:rsidRPr="00C34E27">
        <w:rPr>
          <w:rStyle w:val="IP"/>
          <w:color w:val="auto"/>
        </w:rPr>
        <w:t xml:space="preserve">140 to 1,200 degrees </w:t>
      </w:r>
      <w:r w:rsidR="00C34E27" w:rsidRPr="00C34E27">
        <w:rPr>
          <w:rStyle w:val="IP"/>
          <w:color w:val="auto"/>
        </w:rPr>
        <w:t>F</w:t>
      </w:r>
      <w:r w:rsidR="00C34E27" w:rsidRPr="00C34E27">
        <w:rPr>
          <w:rStyle w:val="SI"/>
          <w:color w:val="auto"/>
        </w:rPr>
        <w:t>.</w:t>
      </w:r>
    </w:p>
    <w:p w14:paraId="21E47E81" w14:textId="77777777" w:rsidR="00CC5AEC" w:rsidRDefault="00CC5AEC">
      <w:pPr>
        <w:pStyle w:val="ART"/>
      </w:pPr>
      <w:r>
        <w:t>PIPE INSULATION JACKETS</w:t>
      </w:r>
    </w:p>
    <w:p w14:paraId="55D5E484" w14:textId="77777777" w:rsidR="00CC5AEC" w:rsidRDefault="00CC5AEC" w:rsidP="00C34E27">
      <w:pPr>
        <w:pStyle w:val="SpecifierNote"/>
      </w:pPr>
      <w:r>
        <w:t>Consider using following Paragraph if insulation does not have factory-furnished vapor barrier jacket.</w:t>
      </w:r>
    </w:p>
    <w:p w14:paraId="09AC8B00" w14:textId="77777777" w:rsidR="00CC5AEC" w:rsidRDefault="00CC5AEC">
      <w:pPr>
        <w:pStyle w:val="PR1"/>
      </w:pPr>
      <w:r>
        <w:t>Vapor-Retarder Jacket:</w:t>
      </w:r>
    </w:p>
    <w:p w14:paraId="3B5D39D2" w14:textId="77777777" w:rsidR="00CC5AEC" w:rsidRPr="00E3458A" w:rsidRDefault="00CC5AEC">
      <w:pPr>
        <w:pStyle w:val="PR2"/>
        <w:contextualSpacing w:val="0"/>
      </w:pPr>
      <w:r>
        <w:t xml:space="preserve">Description: White kraft </w:t>
      </w:r>
      <w:r w:rsidRPr="00E3458A">
        <w:t>paper with glass-fiber yarn, bonded to aluminized film.</w:t>
      </w:r>
    </w:p>
    <w:p w14:paraId="027FF753" w14:textId="77777777" w:rsidR="00CC5AEC" w:rsidRPr="00E3458A" w:rsidRDefault="00CC5AEC" w:rsidP="00CC5AEC">
      <w:pPr>
        <w:pStyle w:val="PR2"/>
        <w:spacing w:before="0"/>
        <w:contextualSpacing w:val="0"/>
      </w:pPr>
      <w:r w:rsidRPr="00E3458A">
        <w:t>[</w:t>
      </w:r>
      <w:r w:rsidRPr="00E3458A">
        <w:rPr>
          <w:b/>
        </w:rPr>
        <w:t>Comply with ASTM C921.</w:t>
      </w:r>
      <w:r w:rsidRPr="00E3458A">
        <w:t>]</w:t>
      </w:r>
    </w:p>
    <w:p w14:paraId="023FC9F4" w14:textId="77777777" w:rsidR="00CC5AEC" w:rsidRPr="00E3458A" w:rsidRDefault="00CC5AEC" w:rsidP="00CC5AEC">
      <w:pPr>
        <w:pStyle w:val="PR2"/>
        <w:spacing w:before="0"/>
        <w:contextualSpacing w:val="0"/>
      </w:pPr>
      <w:r w:rsidRPr="00E3458A">
        <w:t>Water Vapor Permeance:</w:t>
      </w:r>
    </w:p>
    <w:p w14:paraId="64333BDB" w14:textId="5D0AC318" w:rsidR="00CC5AEC" w:rsidRPr="00E3458A" w:rsidRDefault="00CC5AEC">
      <w:pPr>
        <w:pStyle w:val="PR3"/>
        <w:contextualSpacing w:val="0"/>
      </w:pPr>
      <w:r w:rsidRPr="00E3458A">
        <w:t xml:space="preserve">ASTM </w:t>
      </w:r>
      <w:r w:rsidRPr="00C34E27">
        <w:rPr>
          <w:rStyle w:val="IP"/>
          <w:color w:val="auto"/>
        </w:rPr>
        <w:t>E96</w:t>
      </w:r>
      <w:r w:rsidRPr="00C34E27">
        <w:rPr>
          <w:rStyle w:val="SI"/>
          <w:color w:val="auto"/>
        </w:rPr>
        <w:t xml:space="preserve"> </w:t>
      </w:r>
    </w:p>
    <w:p w14:paraId="1C8C2376" w14:textId="6090E0AB" w:rsidR="00CC5AEC" w:rsidRPr="00E3458A" w:rsidRDefault="00CC5AEC" w:rsidP="00CC5AEC">
      <w:pPr>
        <w:pStyle w:val="PR3"/>
        <w:spacing w:before="0"/>
        <w:contextualSpacing w:val="0"/>
      </w:pPr>
      <w:r w:rsidRPr="00C34E27">
        <w:rPr>
          <w:rStyle w:val="IP"/>
          <w:color w:val="auto"/>
        </w:rPr>
        <w:t>0.02 perms</w:t>
      </w:r>
      <w:r w:rsidRPr="00C34E27">
        <w:rPr>
          <w:rStyle w:val="SI"/>
          <w:color w:val="auto"/>
        </w:rPr>
        <w:t xml:space="preserve"> </w:t>
      </w:r>
    </w:p>
    <w:p w14:paraId="47392F12" w14:textId="77777777" w:rsidR="00CC5AEC" w:rsidRDefault="00CC5AEC" w:rsidP="00C34E27">
      <w:pPr>
        <w:pStyle w:val="SpecifierNote"/>
      </w:pPr>
      <w:r>
        <w:t>Consider following Paragraph for covering fittings or to cover complete piping system.</w:t>
      </w:r>
    </w:p>
    <w:p w14:paraId="77CFB122" w14:textId="77777777" w:rsidR="00CC5AEC" w:rsidRDefault="00CC5AEC">
      <w:pPr>
        <w:pStyle w:val="PR1"/>
      </w:pPr>
      <w:r>
        <w:t>PVC Plastic Pipe Jacket:</w:t>
      </w:r>
    </w:p>
    <w:p w14:paraId="75CB5F42" w14:textId="77777777" w:rsidR="00CC5AEC" w:rsidRDefault="00CC5AEC">
      <w:pPr>
        <w:pStyle w:val="PR2"/>
        <w:contextualSpacing w:val="0"/>
      </w:pPr>
      <w:r>
        <w:t>Description:</w:t>
      </w:r>
    </w:p>
    <w:p w14:paraId="16125533" w14:textId="77777777" w:rsidR="00CC5AEC" w:rsidRDefault="00CC5AEC">
      <w:pPr>
        <w:pStyle w:val="PR3"/>
        <w:contextualSpacing w:val="0"/>
      </w:pPr>
      <w:r>
        <w:t>One-piece, molded-type fitting covers and sheet material.</w:t>
      </w:r>
    </w:p>
    <w:p w14:paraId="585B407F" w14:textId="77777777" w:rsidR="00CC5AEC" w:rsidRDefault="00CC5AEC" w:rsidP="00CC5AEC">
      <w:pPr>
        <w:pStyle w:val="PR3"/>
        <w:spacing w:before="0"/>
        <w:contextualSpacing w:val="0"/>
      </w:pPr>
      <w:r>
        <w:t>Color: Off-white.</w:t>
      </w:r>
    </w:p>
    <w:p w14:paraId="3FC6201A" w14:textId="77777777" w:rsidR="00CC5AEC" w:rsidRPr="00E3458A" w:rsidRDefault="00CC5AEC">
      <w:pPr>
        <w:pStyle w:val="PR2"/>
        <w:contextualSpacing w:val="0"/>
      </w:pPr>
      <w:r>
        <w:t>[</w:t>
      </w:r>
      <w:r w:rsidRPr="005C5C13">
        <w:rPr>
          <w:b/>
        </w:rPr>
        <w:t xml:space="preserve">ASTM </w:t>
      </w:r>
      <w:r w:rsidRPr="00E3458A">
        <w:rPr>
          <w:b/>
        </w:rPr>
        <w:t>D1785.</w:t>
      </w:r>
      <w:r w:rsidRPr="00E3458A">
        <w:t>]</w:t>
      </w:r>
    </w:p>
    <w:p w14:paraId="2ECA68BA" w14:textId="002A0B4D" w:rsidR="00CC5AEC" w:rsidRPr="00E3458A" w:rsidRDefault="00CC5AEC" w:rsidP="00CC5AEC">
      <w:pPr>
        <w:pStyle w:val="PR2"/>
        <w:spacing w:before="0"/>
        <w:contextualSpacing w:val="0"/>
      </w:pPr>
      <w:r w:rsidRPr="00E3458A">
        <w:t xml:space="preserve">Thickness: </w:t>
      </w:r>
      <w:r w:rsidRPr="00C34E27">
        <w:rPr>
          <w:rStyle w:val="IP"/>
          <w:color w:val="auto"/>
        </w:rPr>
        <w:t>[</w:t>
      </w:r>
      <w:r w:rsidRPr="00C34E27">
        <w:rPr>
          <w:rStyle w:val="IP"/>
          <w:b/>
          <w:color w:val="auto"/>
        </w:rPr>
        <w:t>10</w:t>
      </w:r>
      <w:r w:rsidRPr="00C34E27">
        <w:rPr>
          <w:rStyle w:val="IP"/>
          <w:color w:val="auto"/>
        </w:rPr>
        <w:t>] [</w:t>
      </w:r>
      <w:r w:rsidRPr="00C34E27">
        <w:rPr>
          <w:rStyle w:val="IP"/>
          <w:b/>
          <w:color w:val="auto"/>
        </w:rPr>
        <w:t>15</w:t>
      </w:r>
      <w:r w:rsidRPr="00C34E27">
        <w:rPr>
          <w:rStyle w:val="IP"/>
          <w:color w:val="auto"/>
        </w:rPr>
        <w:t>] [</w:t>
      </w:r>
      <w:r w:rsidRPr="00C34E27">
        <w:rPr>
          <w:rStyle w:val="IP"/>
          <w:b/>
          <w:color w:val="auto"/>
        </w:rPr>
        <w:t>30</w:t>
      </w:r>
      <w:r w:rsidRPr="00C34E27">
        <w:rPr>
          <w:rStyle w:val="IP"/>
          <w:color w:val="auto"/>
        </w:rPr>
        <w:t>] mils</w:t>
      </w:r>
      <w:r w:rsidRPr="00E3458A">
        <w:t>.</w:t>
      </w:r>
    </w:p>
    <w:p w14:paraId="262074E6" w14:textId="77777777" w:rsidR="00CC5AEC" w:rsidRDefault="00CC5AEC" w:rsidP="00CC5AEC">
      <w:pPr>
        <w:pStyle w:val="PR2"/>
        <w:spacing w:before="0"/>
        <w:contextualSpacing w:val="0"/>
      </w:pPr>
      <w:r w:rsidRPr="00E3458A">
        <w:t>Connection</w:t>
      </w:r>
      <w:r>
        <w:t>s: [</w:t>
      </w:r>
      <w:r w:rsidRPr="005C5C13">
        <w:rPr>
          <w:b/>
        </w:rPr>
        <w:t>Brush-on welding adhesive</w:t>
      </w:r>
      <w:r>
        <w:t>] [</w:t>
      </w:r>
      <w:r w:rsidRPr="005C5C13">
        <w:rPr>
          <w:b/>
        </w:rPr>
        <w:t>Tacks</w:t>
      </w:r>
      <w:r>
        <w:t>] [</w:t>
      </w:r>
      <w:r w:rsidRPr="005C5C13">
        <w:rPr>
          <w:b/>
        </w:rPr>
        <w:t>Pressure-sensitive, color-matching vinyl tape</w:t>
      </w:r>
      <w:r>
        <w:t>].</w:t>
      </w:r>
    </w:p>
    <w:p w14:paraId="4631606A" w14:textId="77777777" w:rsidR="00CC5AEC" w:rsidRDefault="00CC5AEC" w:rsidP="00C34E27">
      <w:pPr>
        <w:pStyle w:val="SpecifierNote"/>
      </w:pPr>
      <w:r>
        <w:t>Jacket material in following Paragraph meets USDA requirements for use in food-processing plants but may not comply with ASTM E84 flame-spread and smoke-developed ratings.</w:t>
      </w:r>
    </w:p>
    <w:p w14:paraId="6F4C9992" w14:textId="77777777" w:rsidR="00CC5AEC" w:rsidRDefault="00CC5AEC">
      <w:pPr>
        <w:pStyle w:val="PR1"/>
      </w:pPr>
      <w:r>
        <w:t>Acrylonitrile Butadiene Styrene (ABS) Plastic Pipe Jacket:</w:t>
      </w:r>
    </w:p>
    <w:p w14:paraId="68AC78C9" w14:textId="77777777" w:rsidR="00CC5AEC" w:rsidRDefault="00CC5AEC">
      <w:pPr>
        <w:pStyle w:val="PR2"/>
        <w:contextualSpacing w:val="0"/>
      </w:pPr>
      <w:r>
        <w:t>Description:</w:t>
      </w:r>
    </w:p>
    <w:p w14:paraId="3BA2B5E0" w14:textId="77777777" w:rsidR="00CC5AEC" w:rsidRDefault="00CC5AEC">
      <w:pPr>
        <w:pStyle w:val="PR3"/>
        <w:contextualSpacing w:val="0"/>
      </w:pPr>
      <w:r>
        <w:t>One-piece, molded-type fitting covers and sheet material.</w:t>
      </w:r>
    </w:p>
    <w:p w14:paraId="6C2819B4" w14:textId="77777777" w:rsidR="00CC5AEC" w:rsidRPr="00E3458A" w:rsidRDefault="00CC5AEC" w:rsidP="00CC5AEC">
      <w:pPr>
        <w:pStyle w:val="PR3"/>
        <w:spacing w:before="0"/>
        <w:contextualSpacing w:val="0"/>
      </w:pPr>
      <w:r>
        <w:t xml:space="preserve">Color: </w:t>
      </w:r>
      <w:r w:rsidRPr="00E3458A">
        <w:t>Off-white.</w:t>
      </w:r>
    </w:p>
    <w:p w14:paraId="596F0B98" w14:textId="2E304311" w:rsidR="00CC5AEC" w:rsidRPr="00E3458A" w:rsidRDefault="00CC5AEC">
      <w:pPr>
        <w:pStyle w:val="PR2"/>
        <w:contextualSpacing w:val="0"/>
      </w:pPr>
      <w:r w:rsidRPr="00E3458A">
        <w:t xml:space="preserve">Minimum Service Temperature: </w:t>
      </w:r>
      <w:r w:rsidRPr="00C34E27">
        <w:rPr>
          <w:rStyle w:val="IP"/>
          <w:color w:val="auto"/>
        </w:rPr>
        <w:t>[</w:t>
      </w:r>
      <w:r w:rsidRPr="00C34E27">
        <w:rPr>
          <w:rStyle w:val="IP"/>
          <w:b/>
          <w:color w:val="auto"/>
        </w:rPr>
        <w:t>Minus 40</w:t>
      </w:r>
      <w:r w:rsidRPr="00C34E27">
        <w:rPr>
          <w:rStyle w:val="IP"/>
          <w:color w:val="auto"/>
        </w:rPr>
        <w:t>] &lt;</w:t>
      </w:r>
      <w:r w:rsidRPr="00C34E27">
        <w:rPr>
          <w:rStyle w:val="IP"/>
          <w:b/>
          <w:color w:val="auto"/>
        </w:rPr>
        <w:t>________</w:t>
      </w:r>
      <w:r w:rsidRPr="00C34E27">
        <w:rPr>
          <w:rStyle w:val="IP"/>
          <w:color w:val="auto"/>
        </w:rPr>
        <w:t>&gt; degrees F</w:t>
      </w:r>
      <w:r w:rsidRPr="00E3458A">
        <w:t>.</w:t>
      </w:r>
    </w:p>
    <w:p w14:paraId="141CB424" w14:textId="4BCF7E88" w:rsidR="00CC5AEC" w:rsidRPr="00E3458A" w:rsidRDefault="00CC5AEC" w:rsidP="00CC5AEC">
      <w:pPr>
        <w:pStyle w:val="PR2"/>
        <w:spacing w:before="0"/>
        <w:contextualSpacing w:val="0"/>
      </w:pPr>
      <w:r w:rsidRPr="00E3458A">
        <w:t xml:space="preserve">Maximum Service Temperature: </w:t>
      </w:r>
      <w:r w:rsidRPr="00C34E27">
        <w:rPr>
          <w:rStyle w:val="IP"/>
          <w:color w:val="auto"/>
        </w:rPr>
        <w:t>[</w:t>
      </w:r>
      <w:r w:rsidRPr="00C34E27">
        <w:rPr>
          <w:rStyle w:val="IP"/>
          <w:b/>
          <w:color w:val="auto"/>
        </w:rPr>
        <w:t>180</w:t>
      </w:r>
      <w:r w:rsidRPr="00C34E27">
        <w:rPr>
          <w:rStyle w:val="IP"/>
          <w:color w:val="auto"/>
        </w:rPr>
        <w:t>] &lt;</w:t>
      </w:r>
      <w:r w:rsidRPr="00C34E27">
        <w:rPr>
          <w:rStyle w:val="IP"/>
          <w:b/>
          <w:color w:val="auto"/>
        </w:rPr>
        <w:t>________</w:t>
      </w:r>
      <w:r w:rsidRPr="00C34E27">
        <w:rPr>
          <w:rStyle w:val="IP"/>
          <w:color w:val="auto"/>
        </w:rPr>
        <w:t>&gt; degrees F</w:t>
      </w:r>
      <w:r w:rsidRPr="00E3458A">
        <w:t>.</w:t>
      </w:r>
    </w:p>
    <w:p w14:paraId="2C378E77" w14:textId="77777777" w:rsidR="00CC5AEC" w:rsidRPr="00E3458A" w:rsidRDefault="00CC5AEC" w:rsidP="00CC5AEC">
      <w:pPr>
        <w:pStyle w:val="PR2"/>
        <w:spacing w:before="0"/>
        <w:contextualSpacing w:val="0"/>
      </w:pPr>
      <w:r w:rsidRPr="00E3458A">
        <w:t>Water Vapor Permeance:</w:t>
      </w:r>
    </w:p>
    <w:p w14:paraId="6A612659" w14:textId="1CA40205" w:rsidR="00CC5AEC" w:rsidRPr="00E3458A" w:rsidRDefault="00CC5AEC">
      <w:pPr>
        <w:pStyle w:val="PR3"/>
        <w:contextualSpacing w:val="0"/>
      </w:pPr>
      <w:r w:rsidRPr="00E3458A">
        <w:t xml:space="preserve">ASTM </w:t>
      </w:r>
      <w:r w:rsidRPr="00C34E27">
        <w:rPr>
          <w:rStyle w:val="IP"/>
          <w:color w:val="auto"/>
        </w:rPr>
        <w:t>E96</w:t>
      </w:r>
      <w:r w:rsidRPr="00C34E27">
        <w:rPr>
          <w:rStyle w:val="SI"/>
          <w:color w:val="auto"/>
        </w:rPr>
        <w:t xml:space="preserve"> </w:t>
      </w:r>
    </w:p>
    <w:p w14:paraId="2C090A3C" w14:textId="7E7A65D8" w:rsidR="00CC5AEC" w:rsidRPr="00E3458A" w:rsidRDefault="00CC5AEC" w:rsidP="00CC5AEC">
      <w:pPr>
        <w:pStyle w:val="PR3"/>
        <w:spacing w:before="0"/>
        <w:contextualSpacing w:val="0"/>
      </w:pPr>
      <w:r w:rsidRPr="00C34E27">
        <w:rPr>
          <w:rStyle w:val="IP"/>
          <w:color w:val="auto"/>
        </w:rPr>
        <w:t>0.02 perms</w:t>
      </w:r>
      <w:r w:rsidRPr="00C34E27">
        <w:rPr>
          <w:rStyle w:val="SI"/>
          <w:color w:val="auto"/>
        </w:rPr>
        <w:t xml:space="preserve"> </w:t>
      </w:r>
    </w:p>
    <w:p w14:paraId="71DA7AD5" w14:textId="1271B752" w:rsidR="00CC5AEC" w:rsidRPr="00E3458A" w:rsidRDefault="00CC5AEC">
      <w:pPr>
        <w:pStyle w:val="PR2"/>
        <w:contextualSpacing w:val="0"/>
      </w:pPr>
      <w:r w:rsidRPr="00E3458A">
        <w:t xml:space="preserve">Thickness: </w:t>
      </w:r>
      <w:r w:rsidRPr="00C34E27">
        <w:rPr>
          <w:rStyle w:val="IP"/>
          <w:color w:val="auto"/>
        </w:rPr>
        <w:t>[</w:t>
      </w:r>
      <w:r w:rsidRPr="00C34E27">
        <w:rPr>
          <w:rStyle w:val="IP"/>
          <w:b/>
          <w:color w:val="auto"/>
        </w:rPr>
        <w:t>30</w:t>
      </w:r>
      <w:r w:rsidRPr="00C34E27">
        <w:rPr>
          <w:rStyle w:val="IP"/>
          <w:color w:val="auto"/>
        </w:rPr>
        <w:t>] &lt;</w:t>
      </w:r>
      <w:r w:rsidRPr="00C34E27">
        <w:rPr>
          <w:rStyle w:val="IP"/>
          <w:b/>
          <w:color w:val="auto"/>
        </w:rPr>
        <w:t>________</w:t>
      </w:r>
      <w:r w:rsidRPr="00C34E27">
        <w:rPr>
          <w:rStyle w:val="IP"/>
          <w:color w:val="auto"/>
        </w:rPr>
        <w:t>&gt; mils</w:t>
      </w:r>
      <w:r w:rsidRPr="00E3458A">
        <w:t>.</w:t>
      </w:r>
    </w:p>
    <w:p w14:paraId="65A731D1" w14:textId="77777777" w:rsidR="00CC5AEC" w:rsidRDefault="00CC5AEC" w:rsidP="00CC5AEC">
      <w:pPr>
        <w:pStyle w:val="PR2"/>
        <w:spacing w:before="0"/>
        <w:contextualSpacing w:val="0"/>
      </w:pPr>
      <w:r>
        <w:t>Connection: Brush-on welding adhesive.</w:t>
      </w:r>
    </w:p>
    <w:p w14:paraId="5A2F0341" w14:textId="77777777" w:rsidR="00CC5AEC" w:rsidRDefault="00CC5AEC" w:rsidP="00C34E27">
      <w:pPr>
        <w:pStyle w:val="SpecifierNote"/>
      </w:pPr>
      <w:r>
        <w:t>Retain one of following two Paragraphs if Project includes piping located exterior to building or if insulation needs added protection from damage.</w:t>
      </w:r>
    </w:p>
    <w:p w14:paraId="589CB6C5" w14:textId="77777777" w:rsidR="00CC5AEC" w:rsidRDefault="00CC5AEC">
      <w:pPr>
        <w:pStyle w:val="PR1"/>
      </w:pPr>
      <w:r>
        <w:t>Aluminum Pipe Jacket:</w:t>
      </w:r>
    </w:p>
    <w:p w14:paraId="0F1C7B76" w14:textId="2F45120C" w:rsidR="00CC5AEC" w:rsidRPr="00E3458A" w:rsidRDefault="00CC5AEC">
      <w:pPr>
        <w:pStyle w:val="PR2"/>
        <w:contextualSpacing w:val="0"/>
      </w:pPr>
      <w:r>
        <w:t>[</w:t>
      </w:r>
      <w:r w:rsidRPr="005C5C13">
        <w:rPr>
          <w:b/>
        </w:rPr>
        <w:t xml:space="preserve">Comply </w:t>
      </w:r>
      <w:r w:rsidRPr="00E3458A">
        <w:rPr>
          <w:b/>
        </w:rPr>
        <w:t xml:space="preserve">with ASTM </w:t>
      </w:r>
      <w:r w:rsidRPr="00C34E27">
        <w:rPr>
          <w:rStyle w:val="IP"/>
          <w:b/>
          <w:color w:val="auto"/>
        </w:rPr>
        <w:t>B</w:t>
      </w:r>
      <w:r w:rsidR="00C34E27" w:rsidRPr="00C34E27">
        <w:rPr>
          <w:rStyle w:val="IP"/>
          <w:b/>
          <w:color w:val="auto"/>
        </w:rPr>
        <w:t>209</w:t>
      </w:r>
      <w:r w:rsidR="00C34E27" w:rsidRPr="00C34E27">
        <w:rPr>
          <w:rStyle w:val="SI"/>
          <w:b/>
          <w:color w:val="auto"/>
        </w:rPr>
        <w:t>.</w:t>
      </w:r>
      <w:r w:rsidRPr="00E3458A">
        <w:t>]</w:t>
      </w:r>
    </w:p>
    <w:p w14:paraId="52B913D1" w14:textId="7A8E534A" w:rsidR="00CC5AEC" w:rsidRPr="00E3458A" w:rsidRDefault="00CC5AEC" w:rsidP="00CC5AEC">
      <w:pPr>
        <w:pStyle w:val="PR2"/>
        <w:spacing w:before="0"/>
        <w:contextualSpacing w:val="0"/>
      </w:pPr>
      <w:r w:rsidRPr="00E3458A">
        <w:t xml:space="preserve">Sheet Thickness: </w:t>
      </w:r>
      <w:r w:rsidRPr="00C34E27">
        <w:rPr>
          <w:rStyle w:val="IP"/>
          <w:color w:val="auto"/>
        </w:rPr>
        <w:t>[</w:t>
      </w:r>
      <w:r w:rsidRPr="00C34E27">
        <w:rPr>
          <w:rStyle w:val="IP"/>
          <w:b/>
          <w:color w:val="auto"/>
        </w:rPr>
        <w:t>0.016</w:t>
      </w:r>
      <w:r w:rsidRPr="00C34E27">
        <w:rPr>
          <w:rStyle w:val="IP"/>
          <w:color w:val="auto"/>
        </w:rPr>
        <w:t>] [</w:t>
      </w:r>
      <w:r w:rsidRPr="00C34E27">
        <w:rPr>
          <w:rStyle w:val="IP"/>
          <w:b/>
          <w:color w:val="auto"/>
        </w:rPr>
        <w:t>0.020</w:t>
      </w:r>
      <w:r w:rsidRPr="00C34E27">
        <w:rPr>
          <w:rStyle w:val="IP"/>
          <w:color w:val="auto"/>
        </w:rPr>
        <w:t>] [</w:t>
      </w:r>
      <w:r w:rsidRPr="00C34E27">
        <w:rPr>
          <w:rStyle w:val="IP"/>
          <w:b/>
          <w:color w:val="auto"/>
        </w:rPr>
        <w:t>0.025</w:t>
      </w:r>
      <w:r w:rsidRPr="00C34E27">
        <w:rPr>
          <w:rStyle w:val="IP"/>
          <w:color w:val="auto"/>
        </w:rPr>
        <w:t>] [</w:t>
      </w:r>
      <w:r w:rsidRPr="00C34E27">
        <w:rPr>
          <w:rStyle w:val="IP"/>
          <w:b/>
          <w:color w:val="auto"/>
        </w:rPr>
        <w:t>0.032</w:t>
      </w:r>
      <w:r w:rsidRPr="00C34E27">
        <w:rPr>
          <w:rStyle w:val="IP"/>
          <w:color w:val="auto"/>
        </w:rPr>
        <w:t>] [</w:t>
      </w:r>
      <w:r w:rsidRPr="00C34E27">
        <w:rPr>
          <w:rStyle w:val="IP"/>
          <w:b/>
          <w:color w:val="auto"/>
        </w:rPr>
        <w:t>0.040</w:t>
      </w:r>
      <w:r w:rsidRPr="00C34E27">
        <w:rPr>
          <w:rStyle w:val="IP"/>
          <w:color w:val="auto"/>
        </w:rPr>
        <w:t>] &lt;</w:t>
      </w:r>
      <w:r w:rsidRPr="00C34E27">
        <w:rPr>
          <w:rStyle w:val="IP"/>
          <w:b/>
          <w:color w:val="auto"/>
        </w:rPr>
        <w:t>________</w:t>
      </w:r>
      <w:r w:rsidRPr="00C34E27">
        <w:rPr>
          <w:rStyle w:val="IP"/>
          <w:color w:val="auto"/>
        </w:rPr>
        <w:t>&gt; inch</w:t>
      </w:r>
      <w:r w:rsidRPr="00E3458A">
        <w:t>.</w:t>
      </w:r>
    </w:p>
    <w:p w14:paraId="213A0A60" w14:textId="77777777" w:rsidR="00CC5AEC" w:rsidRPr="00E3458A" w:rsidRDefault="00CC5AEC" w:rsidP="00CC5AEC">
      <w:pPr>
        <w:pStyle w:val="PR2"/>
        <w:spacing w:before="0"/>
        <w:contextualSpacing w:val="0"/>
      </w:pPr>
      <w:r w:rsidRPr="00E3458A">
        <w:t>Finish: [</w:t>
      </w:r>
      <w:r w:rsidRPr="00E3458A">
        <w:rPr>
          <w:b/>
        </w:rPr>
        <w:t>Smooth</w:t>
      </w:r>
      <w:r w:rsidRPr="00E3458A">
        <w:t>] [</w:t>
      </w:r>
      <w:r w:rsidRPr="00E3458A">
        <w:rPr>
          <w:b/>
        </w:rPr>
        <w:t>Embossed</w:t>
      </w:r>
      <w:r w:rsidRPr="00E3458A">
        <w:t>] &lt;</w:t>
      </w:r>
      <w:r w:rsidRPr="00E3458A">
        <w:rPr>
          <w:b/>
        </w:rPr>
        <w:t>________</w:t>
      </w:r>
      <w:r w:rsidRPr="00E3458A">
        <w:t>&gt;.</w:t>
      </w:r>
    </w:p>
    <w:p w14:paraId="4AACC95C" w14:textId="411E3877" w:rsidR="00CC5AEC" w:rsidRPr="00E3458A" w:rsidRDefault="00CC5AEC" w:rsidP="00CC5AEC">
      <w:pPr>
        <w:pStyle w:val="PR2"/>
        <w:spacing w:before="0"/>
        <w:contextualSpacing w:val="0"/>
      </w:pPr>
      <w:r w:rsidRPr="00E3458A">
        <w:t xml:space="preserve">Joining: Longitudinal slip joints with </w:t>
      </w:r>
      <w:r w:rsidRPr="00C34E27">
        <w:rPr>
          <w:rStyle w:val="IP"/>
          <w:color w:val="auto"/>
        </w:rPr>
        <w:t>2-inch</w:t>
      </w:r>
      <w:r w:rsidRPr="00E3458A">
        <w:t xml:space="preserve"> laps.</w:t>
      </w:r>
    </w:p>
    <w:p w14:paraId="61B5A902" w14:textId="77777777" w:rsidR="00CC5AEC" w:rsidRPr="00E3458A" w:rsidRDefault="00CC5AEC" w:rsidP="00CC5AEC">
      <w:pPr>
        <w:pStyle w:val="PR2"/>
        <w:spacing w:before="0"/>
        <w:contextualSpacing w:val="0"/>
      </w:pPr>
      <w:r w:rsidRPr="00E3458A">
        <w:t>Fitting Covers:</w:t>
      </w:r>
    </w:p>
    <w:p w14:paraId="1121A2B9" w14:textId="77777777" w:rsidR="00CC5AEC" w:rsidRPr="00E3458A" w:rsidRDefault="00CC5AEC">
      <w:pPr>
        <w:pStyle w:val="PR3"/>
        <w:contextualSpacing w:val="0"/>
      </w:pPr>
      <w:r w:rsidRPr="00E3458A">
        <w:t>Description: Die-shaped, with factory-attached protective liner.</w:t>
      </w:r>
    </w:p>
    <w:p w14:paraId="526C4363" w14:textId="6EF1FD63" w:rsidR="00CC5AEC" w:rsidRPr="00E3458A" w:rsidRDefault="00CC5AEC" w:rsidP="00CC5AEC">
      <w:pPr>
        <w:pStyle w:val="PR3"/>
        <w:spacing w:before="0"/>
        <w:contextualSpacing w:val="0"/>
      </w:pPr>
      <w:r w:rsidRPr="00E3458A">
        <w:t xml:space="preserve">Thickness: </w:t>
      </w:r>
      <w:r w:rsidRPr="00C34E27">
        <w:rPr>
          <w:rStyle w:val="IP"/>
          <w:color w:val="auto"/>
        </w:rPr>
        <w:t>[</w:t>
      </w:r>
      <w:r w:rsidRPr="00C34E27">
        <w:rPr>
          <w:rStyle w:val="IP"/>
          <w:b/>
          <w:color w:val="auto"/>
        </w:rPr>
        <w:t>0.016</w:t>
      </w:r>
      <w:r w:rsidRPr="00C34E27">
        <w:rPr>
          <w:rStyle w:val="IP"/>
          <w:color w:val="auto"/>
        </w:rPr>
        <w:t>] &lt;</w:t>
      </w:r>
      <w:r w:rsidRPr="00C34E27">
        <w:rPr>
          <w:rStyle w:val="IP"/>
          <w:b/>
          <w:color w:val="auto"/>
        </w:rPr>
        <w:t>________</w:t>
      </w:r>
      <w:r w:rsidRPr="00C34E27">
        <w:rPr>
          <w:rStyle w:val="IP"/>
          <w:color w:val="auto"/>
        </w:rPr>
        <w:t>&gt; inch</w:t>
      </w:r>
      <w:r w:rsidRPr="00E3458A">
        <w:t>.</w:t>
      </w:r>
    </w:p>
    <w:p w14:paraId="1E61FEF0" w14:textId="77777777" w:rsidR="00CC5AEC" w:rsidRPr="00E3458A" w:rsidRDefault="00CC5AEC">
      <w:pPr>
        <w:pStyle w:val="PR2"/>
        <w:contextualSpacing w:val="0"/>
      </w:pPr>
      <w:r w:rsidRPr="00E3458A">
        <w:t>Metal Jacket Bands:</w:t>
      </w:r>
    </w:p>
    <w:p w14:paraId="307E0C17" w14:textId="689730CE" w:rsidR="00CC5AEC" w:rsidRPr="00E3458A" w:rsidRDefault="00CC5AEC">
      <w:pPr>
        <w:pStyle w:val="PR3"/>
        <w:contextualSpacing w:val="0"/>
      </w:pPr>
      <w:r w:rsidRPr="00E3458A">
        <w:t xml:space="preserve">Width: </w:t>
      </w:r>
      <w:r w:rsidRPr="00C34E27">
        <w:rPr>
          <w:rStyle w:val="IP"/>
          <w:color w:val="auto"/>
        </w:rPr>
        <w:t>[</w:t>
      </w:r>
      <w:r w:rsidRPr="00C34E27">
        <w:rPr>
          <w:rStyle w:val="IP"/>
          <w:b/>
          <w:color w:val="auto"/>
        </w:rPr>
        <w:t>3/8</w:t>
      </w:r>
      <w:r w:rsidRPr="00C34E27">
        <w:rPr>
          <w:rStyle w:val="IP"/>
          <w:color w:val="auto"/>
        </w:rPr>
        <w:t>] [</w:t>
      </w:r>
      <w:r w:rsidRPr="00C34E27">
        <w:rPr>
          <w:rStyle w:val="IP"/>
          <w:b/>
          <w:color w:val="auto"/>
        </w:rPr>
        <w:t>1/2</w:t>
      </w:r>
      <w:r w:rsidRPr="00C34E27">
        <w:rPr>
          <w:rStyle w:val="IP"/>
          <w:color w:val="auto"/>
        </w:rPr>
        <w:t>] inch</w:t>
      </w:r>
      <w:r w:rsidRPr="00E3458A">
        <w:t>.</w:t>
      </w:r>
    </w:p>
    <w:p w14:paraId="6EA28C18" w14:textId="1E426D72" w:rsidR="00CC5AEC" w:rsidRDefault="00CC5AEC" w:rsidP="00CC5AEC">
      <w:pPr>
        <w:pStyle w:val="PR3"/>
        <w:spacing w:before="0"/>
        <w:contextualSpacing w:val="0"/>
      </w:pPr>
      <w:r w:rsidRPr="00E3458A">
        <w:t xml:space="preserve">Thickness and Material: </w:t>
      </w:r>
      <w:r w:rsidRPr="00C34E27">
        <w:rPr>
          <w:rStyle w:val="IP"/>
          <w:color w:val="auto"/>
        </w:rPr>
        <w:t>[</w:t>
      </w:r>
      <w:r w:rsidRPr="00C34E27">
        <w:rPr>
          <w:rStyle w:val="IP"/>
          <w:b/>
          <w:color w:val="auto"/>
        </w:rPr>
        <w:t>0.015</w:t>
      </w:r>
      <w:r w:rsidRPr="00C34E27">
        <w:rPr>
          <w:rStyle w:val="IP"/>
          <w:color w:val="auto"/>
        </w:rPr>
        <w:t>] &lt;</w:t>
      </w:r>
      <w:r w:rsidRPr="00C34E27">
        <w:rPr>
          <w:rStyle w:val="IP"/>
          <w:b/>
          <w:color w:val="auto"/>
        </w:rPr>
        <w:t>________</w:t>
      </w:r>
      <w:r w:rsidRPr="00C34E27">
        <w:rPr>
          <w:rStyle w:val="IP"/>
          <w:color w:val="auto"/>
        </w:rPr>
        <w:t>&gt; inch</w:t>
      </w:r>
      <w:r w:rsidRPr="00E3458A">
        <w:t>, aluminum</w:t>
      </w:r>
      <w:r>
        <w:t>.</w:t>
      </w:r>
    </w:p>
    <w:p w14:paraId="6CE56855" w14:textId="77777777" w:rsidR="00CC5AEC" w:rsidRPr="005C5C13" w:rsidRDefault="00CC5AEC" w:rsidP="00C34E27">
      <w:pPr>
        <w:pStyle w:val="SpecifierNote"/>
      </w:pPr>
      <w:r w:rsidRPr="005C5C13">
        <w:t>****** [OR] ******</w:t>
      </w:r>
    </w:p>
    <w:p w14:paraId="37E06935" w14:textId="7F7B3A87" w:rsidR="00CC5AEC" w:rsidRPr="00E3458A" w:rsidRDefault="00CC5AEC" w:rsidP="00CC5AEC">
      <w:pPr>
        <w:pStyle w:val="PR3"/>
        <w:spacing w:before="0"/>
        <w:contextualSpacing w:val="0"/>
      </w:pPr>
      <w:r>
        <w:t xml:space="preserve">Thickness and </w:t>
      </w:r>
      <w:r w:rsidRPr="00E3458A">
        <w:t xml:space="preserve">Material: </w:t>
      </w:r>
      <w:r w:rsidRPr="00C34E27">
        <w:rPr>
          <w:rStyle w:val="IP"/>
          <w:color w:val="auto"/>
        </w:rPr>
        <w:t>[</w:t>
      </w:r>
      <w:r w:rsidRPr="00C34E27">
        <w:rPr>
          <w:rStyle w:val="IP"/>
          <w:b/>
          <w:color w:val="auto"/>
        </w:rPr>
        <w:t>0.010</w:t>
      </w:r>
      <w:r w:rsidRPr="00C34E27">
        <w:rPr>
          <w:rStyle w:val="IP"/>
          <w:color w:val="auto"/>
        </w:rPr>
        <w:t>] [</w:t>
      </w:r>
      <w:r w:rsidRPr="00C34E27">
        <w:rPr>
          <w:rStyle w:val="IP"/>
          <w:b/>
          <w:color w:val="auto"/>
        </w:rPr>
        <w:t>0.020</w:t>
      </w:r>
      <w:r w:rsidRPr="00C34E27">
        <w:rPr>
          <w:rStyle w:val="IP"/>
          <w:color w:val="auto"/>
        </w:rPr>
        <w:t>] &lt;</w:t>
      </w:r>
      <w:r w:rsidRPr="00C34E27">
        <w:rPr>
          <w:rStyle w:val="IP"/>
          <w:b/>
          <w:color w:val="auto"/>
        </w:rPr>
        <w:t>________</w:t>
      </w:r>
      <w:r w:rsidRPr="00C34E27">
        <w:rPr>
          <w:rStyle w:val="IP"/>
          <w:color w:val="auto"/>
        </w:rPr>
        <w:t xml:space="preserve">&gt; </w:t>
      </w:r>
      <w:r w:rsidR="00C34E27" w:rsidRPr="00C34E27">
        <w:rPr>
          <w:rStyle w:val="IP"/>
          <w:color w:val="auto"/>
        </w:rPr>
        <w:t>inch</w:t>
      </w:r>
      <w:r w:rsidR="00C34E27" w:rsidRPr="00C34E27">
        <w:rPr>
          <w:rStyle w:val="SI"/>
          <w:color w:val="auto"/>
        </w:rPr>
        <w:t>,</w:t>
      </w:r>
      <w:r w:rsidRPr="00E3458A">
        <w:t xml:space="preserve"> stainless steel.</w:t>
      </w:r>
    </w:p>
    <w:p w14:paraId="3730F87C" w14:textId="77777777" w:rsidR="00CC5AEC" w:rsidRPr="00E3458A" w:rsidRDefault="00CC5AEC">
      <w:pPr>
        <w:pStyle w:val="PR1"/>
      </w:pPr>
      <w:r w:rsidRPr="00E3458A">
        <w:t>Stainless-Steel Pipe Jacket:</w:t>
      </w:r>
    </w:p>
    <w:p w14:paraId="6CB98BE7" w14:textId="3E506D02" w:rsidR="00CC5AEC" w:rsidRPr="00E3458A" w:rsidRDefault="00CC5AEC">
      <w:pPr>
        <w:pStyle w:val="PR2"/>
        <w:contextualSpacing w:val="0"/>
      </w:pPr>
      <w:r w:rsidRPr="00E3458A">
        <w:t>Comply with [</w:t>
      </w:r>
      <w:r w:rsidRPr="00E3458A">
        <w:rPr>
          <w:b/>
        </w:rPr>
        <w:t xml:space="preserve">ASTM </w:t>
      </w:r>
      <w:r w:rsidRPr="00C34E27">
        <w:rPr>
          <w:rStyle w:val="IP"/>
          <w:b/>
          <w:color w:val="auto"/>
        </w:rPr>
        <w:t>A240</w:t>
      </w:r>
      <w:r w:rsidRPr="00E3458A">
        <w:t>] [</w:t>
      </w:r>
      <w:r w:rsidRPr="00E3458A">
        <w:rPr>
          <w:b/>
        </w:rPr>
        <w:t>or</w:t>
      </w:r>
      <w:r w:rsidRPr="00E3458A">
        <w:t>] [</w:t>
      </w:r>
      <w:r w:rsidRPr="00E3458A">
        <w:rPr>
          <w:b/>
        </w:rPr>
        <w:t>ASTM A666</w:t>
      </w:r>
      <w:r w:rsidRPr="00E3458A">
        <w:t>].</w:t>
      </w:r>
    </w:p>
    <w:p w14:paraId="25391B79" w14:textId="77777777" w:rsidR="00CC5AEC" w:rsidRPr="00E3458A" w:rsidRDefault="00CC5AEC" w:rsidP="00CC5AEC">
      <w:pPr>
        <w:pStyle w:val="PR2"/>
        <w:spacing w:before="0"/>
        <w:contextualSpacing w:val="0"/>
      </w:pPr>
      <w:r w:rsidRPr="00E3458A">
        <w:t>Material: Type [</w:t>
      </w:r>
      <w:r w:rsidRPr="00E3458A">
        <w:rPr>
          <w:b/>
        </w:rPr>
        <w:t>302</w:t>
      </w:r>
      <w:r w:rsidRPr="00E3458A">
        <w:t>] [</w:t>
      </w:r>
      <w:r w:rsidRPr="00E3458A">
        <w:rPr>
          <w:b/>
        </w:rPr>
        <w:t>304</w:t>
      </w:r>
      <w:r w:rsidRPr="00E3458A">
        <w:t>] [</w:t>
      </w:r>
      <w:r w:rsidRPr="00E3458A">
        <w:rPr>
          <w:b/>
        </w:rPr>
        <w:t>316</w:t>
      </w:r>
      <w:r w:rsidRPr="00E3458A">
        <w:t>] stainless steel.</w:t>
      </w:r>
    </w:p>
    <w:p w14:paraId="1ADFC2DB" w14:textId="1B632B8C" w:rsidR="00CC5AEC" w:rsidRPr="00E3458A" w:rsidRDefault="00CC5AEC" w:rsidP="00CC5AEC">
      <w:pPr>
        <w:pStyle w:val="PR2"/>
        <w:spacing w:before="0"/>
        <w:contextualSpacing w:val="0"/>
      </w:pPr>
      <w:r w:rsidRPr="00E3458A">
        <w:t xml:space="preserve">Thickness: </w:t>
      </w:r>
      <w:r w:rsidRPr="00C34E27">
        <w:rPr>
          <w:rStyle w:val="IP"/>
          <w:color w:val="auto"/>
        </w:rPr>
        <w:t>[</w:t>
      </w:r>
      <w:r w:rsidRPr="00C34E27">
        <w:rPr>
          <w:rStyle w:val="IP"/>
          <w:b/>
          <w:color w:val="auto"/>
        </w:rPr>
        <w:t>0.010</w:t>
      </w:r>
      <w:r w:rsidRPr="00C34E27">
        <w:rPr>
          <w:rStyle w:val="IP"/>
          <w:color w:val="auto"/>
        </w:rPr>
        <w:t>] [</w:t>
      </w:r>
      <w:r w:rsidRPr="00C34E27">
        <w:rPr>
          <w:rStyle w:val="IP"/>
          <w:b/>
          <w:color w:val="auto"/>
        </w:rPr>
        <w:t>0.016</w:t>
      </w:r>
      <w:r w:rsidRPr="00C34E27">
        <w:rPr>
          <w:rStyle w:val="IP"/>
          <w:color w:val="auto"/>
        </w:rPr>
        <w:t>] [</w:t>
      </w:r>
      <w:r w:rsidRPr="00C34E27">
        <w:rPr>
          <w:rStyle w:val="IP"/>
          <w:b/>
          <w:color w:val="auto"/>
        </w:rPr>
        <w:t>0.018</w:t>
      </w:r>
      <w:r w:rsidRPr="00C34E27">
        <w:rPr>
          <w:rStyle w:val="IP"/>
          <w:color w:val="auto"/>
        </w:rPr>
        <w:t>] &lt;</w:t>
      </w:r>
      <w:r w:rsidRPr="00C34E27">
        <w:rPr>
          <w:rStyle w:val="IP"/>
          <w:b/>
          <w:color w:val="auto"/>
        </w:rPr>
        <w:t>________</w:t>
      </w:r>
      <w:r w:rsidRPr="00C34E27">
        <w:rPr>
          <w:rStyle w:val="IP"/>
          <w:color w:val="auto"/>
        </w:rPr>
        <w:t>&gt; inch</w:t>
      </w:r>
      <w:r w:rsidRPr="00C34E27">
        <w:rPr>
          <w:rStyle w:val="SI"/>
          <w:color w:val="auto"/>
        </w:rPr>
        <w:t xml:space="preserve"> </w:t>
      </w:r>
    </w:p>
    <w:p w14:paraId="1543137E" w14:textId="77777777" w:rsidR="00CC5AEC" w:rsidRPr="00E3458A" w:rsidRDefault="00CC5AEC" w:rsidP="00CC5AEC">
      <w:pPr>
        <w:pStyle w:val="PR2"/>
        <w:spacing w:before="0"/>
        <w:contextualSpacing w:val="0"/>
      </w:pPr>
      <w:r w:rsidRPr="00E3458A">
        <w:t>Finish: [</w:t>
      </w:r>
      <w:r w:rsidRPr="00E3458A">
        <w:rPr>
          <w:b/>
        </w:rPr>
        <w:t>Smooth</w:t>
      </w:r>
      <w:r w:rsidRPr="00E3458A">
        <w:t>] [</w:t>
      </w:r>
      <w:r w:rsidRPr="00E3458A">
        <w:rPr>
          <w:b/>
        </w:rPr>
        <w:t>Corrugated</w:t>
      </w:r>
      <w:r w:rsidRPr="00E3458A">
        <w:t>].</w:t>
      </w:r>
    </w:p>
    <w:p w14:paraId="494F8AA3" w14:textId="77777777" w:rsidR="00CC5AEC" w:rsidRPr="00E3458A" w:rsidRDefault="00CC5AEC" w:rsidP="00CC5AEC">
      <w:pPr>
        <w:pStyle w:val="PR2"/>
        <w:spacing w:before="0"/>
        <w:contextualSpacing w:val="0"/>
      </w:pPr>
      <w:r w:rsidRPr="00E3458A">
        <w:t>Metal Jacket Bands:</w:t>
      </w:r>
    </w:p>
    <w:p w14:paraId="0B865C18" w14:textId="478D7618" w:rsidR="00CC5AEC" w:rsidRPr="00E3458A" w:rsidRDefault="00CC5AEC">
      <w:pPr>
        <w:pStyle w:val="PR3"/>
        <w:contextualSpacing w:val="0"/>
      </w:pPr>
      <w:r w:rsidRPr="00E3458A">
        <w:t xml:space="preserve">Width: </w:t>
      </w:r>
      <w:r w:rsidRPr="00C34E27">
        <w:rPr>
          <w:rStyle w:val="IP"/>
          <w:color w:val="auto"/>
        </w:rPr>
        <w:t>[</w:t>
      </w:r>
      <w:r w:rsidRPr="00C34E27">
        <w:rPr>
          <w:rStyle w:val="IP"/>
          <w:b/>
          <w:color w:val="auto"/>
        </w:rPr>
        <w:t>3/8</w:t>
      </w:r>
      <w:r w:rsidRPr="00C34E27">
        <w:rPr>
          <w:rStyle w:val="IP"/>
          <w:color w:val="auto"/>
        </w:rPr>
        <w:t>] [</w:t>
      </w:r>
      <w:r w:rsidRPr="00C34E27">
        <w:rPr>
          <w:rStyle w:val="IP"/>
          <w:b/>
          <w:color w:val="auto"/>
        </w:rPr>
        <w:t>1/2</w:t>
      </w:r>
      <w:r w:rsidRPr="00C34E27">
        <w:rPr>
          <w:rStyle w:val="IP"/>
          <w:color w:val="auto"/>
        </w:rPr>
        <w:t>] inch</w:t>
      </w:r>
      <w:r w:rsidRPr="00E3458A">
        <w:t>.</w:t>
      </w:r>
    </w:p>
    <w:p w14:paraId="3C87C622" w14:textId="6DDEBD35" w:rsidR="00CC5AEC" w:rsidRPr="00E3458A" w:rsidRDefault="00CC5AEC" w:rsidP="00CC5AEC">
      <w:pPr>
        <w:pStyle w:val="PR3"/>
        <w:spacing w:before="0"/>
        <w:contextualSpacing w:val="0"/>
      </w:pPr>
      <w:r w:rsidRPr="00E3458A">
        <w:t xml:space="preserve">Thickness and Material: </w:t>
      </w:r>
      <w:r w:rsidRPr="00C34E27">
        <w:rPr>
          <w:rStyle w:val="IP"/>
          <w:color w:val="auto"/>
        </w:rPr>
        <w:t>[</w:t>
      </w:r>
      <w:r w:rsidRPr="00C34E27">
        <w:rPr>
          <w:rStyle w:val="IP"/>
          <w:b/>
          <w:color w:val="auto"/>
        </w:rPr>
        <w:t>0.010</w:t>
      </w:r>
      <w:r w:rsidRPr="00C34E27">
        <w:rPr>
          <w:rStyle w:val="IP"/>
          <w:color w:val="auto"/>
        </w:rPr>
        <w:t>] [</w:t>
      </w:r>
      <w:r w:rsidRPr="00C34E27">
        <w:rPr>
          <w:rStyle w:val="IP"/>
          <w:b/>
          <w:color w:val="auto"/>
        </w:rPr>
        <w:t>0.020</w:t>
      </w:r>
      <w:r w:rsidRPr="00C34E27">
        <w:rPr>
          <w:rStyle w:val="IP"/>
          <w:color w:val="auto"/>
        </w:rPr>
        <w:t>] &lt;</w:t>
      </w:r>
      <w:r w:rsidRPr="00C34E27">
        <w:rPr>
          <w:rStyle w:val="IP"/>
          <w:b/>
          <w:color w:val="auto"/>
        </w:rPr>
        <w:t>________</w:t>
      </w:r>
      <w:r w:rsidRPr="00C34E27">
        <w:rPr>
          <w:rStyle w:val="IP"/>
          <w:color w:val="auto"/>
        </w:rPr>
        <w:t>&gt; inch</w:t>
      </w:r>
      <w:r w:rsidRPr="00C34E27">
        <w:rPr>
          <w:rStyle w:val="SI"/>
          <w:color w:val="auto"/>
        </w:rPr>
        <w:t xml:space="preserve"> </w:t>
      </w:r>
      <w:r w:rsidRPr="00E3458A">
        <w:t>stainless steel.</w:t>
      </w:r>
    </w:p>
    <w:p w14:paraId="3FC8CFC8" w14:textId="77777777" w:rsidR="00CC5AEC" w:rsidRPr="00E3458A" w:rsidRDefault="00CC5AEC">
      <w:pPr>
        <w:pStyle w:val="PR1"/>
      </w:pPr>
      <w:r w:rsidRPr="00E3458A">
        <w:t>Field-Applied Glass-Fiber-Fabric Jacketing System:</w:t>
      </w:r>
    </w:p>
    <w:p w14:paraId="15D805CC" w14:textId="77777777" w:rsidR="00CC5AEC" w:rsidRPr="00E3458A" w:rsidRDefault="00CC5AEC">
      <w:pPr>
        <w:pStyle w:val="PR2"/>
        <w:contextualSpacing w:val="0"/>
      </w:pPr>
      <w:r w:rsidRPr="00E3458A">
        <w:t>Insulating cement/mastic.</w:t>
      </w:r>
    </w:p>
    <w:p w14:paraId="1B632A4B" w14:textId="77777777" w:rsidR="00CC5AEC" w:rsidRPr="00E3458A" w:rsidRDefault="00CC5AEC" w:rsidP="00CC5AEC">
      <w:pPr>
        <w:pStyle w:val="PR2"/>
        <w:spacing w:before="0"/>
        <w:contextualSpacing w:val="0"/>
      </w:pPr>
      <w:r w:rsidRPr="00E3458A">
        <w:t>Description: Hydraulic setting on mineral wool.</w:t>
      </w:r>
    </w:p>
    <w:p w14:paraId="465A4827" w14:textId="77777777" w:rsidR="00CC5AEC" w:rsidRPr="00E3458A" w:rsidRDefault="00CC5AEC" w:rsidP="00CC5AEC">
      <w:pPr>
        <w:pStyle w:val="PR2"/>
        <w:spacing w:before="0"/>
        <w:contextualSpacing w:val="0"/>
      </w:pPr>
      <w:r w:rsidRPr="00E3458A">
        <w:t>Comply with ASTM C195.</w:t>
      </w:r>
    </w:p>
    <w:p w14:paraId="108ECFE5" w14:textId="77777777" w:rsidR="00CC5AEC" w:rsidRPr="00E3458A" w:rsidRDefault="00CC5AEC" w:rsidP="00CC5AEC">
      <w:pPr>
        <w:pStyle w:val="PR2"/>
        <w:spacing w:before="0"/>
        <w:contextualSpacing w:val="0"/>
      </w:pPr>
      <w:r w:rsidRPr="00E3458A">
        <w:t>Glass-Fiber Fabric:</w:t>
      </w:r>
    </w:p>
    <w:p w14:paraId="51CA41DB" w14:textId="77777777" w:rsidR="00CC5AEC" w:rsidRPr="00E3458A" w:rsidRDefault="00CC5AEC">
      <w:pPr>
        <w:pStyle w:val="PR3"/>
        <w:contextualSpacing w:val="0"/>
      </w:pPr>
      <w:r w:rsidRPr="00E3458A">
        <w:t>Cloth:</w:t>
      </w:r>
    </w:p>
    <w:p w14:paraId="574D5B34" w14:textId="77777777" w:rsidR="00CC5AEC" w:rsidRPr="00E3458A" w:rsidRDefault="00CC5AEC">
      <w:pPr>
        <w:pStyle w:val="PR4"/>
        <w:contextualSpacing w:val="0"/>
      </w:pPr>
      <w:r w:rsidRPr="00E3458A">
        <w:t>Untreated.</w:t>
      </w:r>
    </w:p>
    <w:p w14:paraId="4DB0C244" w14:textId="4125A34A" w:rsidR="00CC5AEC" w:rsidRPr="00E3458A" w:rsidRDefault="00CC5AEC" w:rsidP="00CC5AEC">
      <w:pPr>
        <w:pStyle w:val="PR4"/>
        <w:spacing w:before="0"/>
        <w:contextualSpacing w:val="0"/>
      </w:pPr>
      <w:r w:rsidRPr="00E3458A">
        <w:t xml:space="preserve">Weight: </w:t>
      </w:r>
      <w:r w:rsidRPr="00C34E27">
        <w:rPr>
          <w:rStyle w:val="IP"/>
          <w:color w:val="auto"/>
        </w:rPr>
        <w:t>9 oz./sq. yd</w:t>
      </w:r>
      <w:r w:rsidRPr="00C34E27">
        <w:rPr>
          <w:rStyle w:val="SI"/>
          <w:color w:val="auto"/>
        </w:rPr>
        <w:t xml:space="preserve"> </w:t>
      </w:r>
    </w:p>
    <w:p w14:paraId="11198585" w14:textId="0D67557F" w:rsidR="00CC5AEC" w:rsidRPr="00E3458A" w:rsidRDefault="00CC5AEC">
      <w:pPr>
        <w:pStyle w:val="PR3"/>
        <w:contextualSpacing w:val="0"/>
      </w:pPr>
      <w:r w:rsidRPr="00E3458A">
        <w:t xml:space="preserve">Blanket Density: </w:t>
      </w:r>
      <w:r w:rsidRPr="00C34E27">
        <w:rPr>
          <w:rStyle w:val="IP"/>
          <w:color w:val="auto"/>
        </w:rPr>
        <w:t>1 lb./cu. ft</w:t>
      </w:r>
      <w:r w:rsidRPr="00C34E27">
        <w:rPr>
          <w:rStyle w:val="SI"/>
          <w:color w:val="auto"/>
        </w:rPr>
        <w:t xml:space="preserve"> </w:t>
      </w:r>
    </w:p>
    <w:p w14:paraId="1B23F87D" w14:textId="77777777" w:rsidR="00CC5AEC" w:rsidRDefault="00CC5AEC" w:rsidP="00CC5AEC">
      <w:pPr>
        <w:pStyle w:val="PR3"/>
        <w:spacing w:before="0"/>
        <w:contextualSpacing w:val="0"/>
      </w:pPr>
      <w:r w:rsidRPr="00E3458A">
        <w:t>Weave: [</w:t>
      </w:r>
      <w:r w:rsidRPr="00E3458A">
        <w:rPr>
          <w:b/>
        </w:rPr>
        <w:t>5 by 5</w:t>
      </w:r>
      <w:r w:rsidRPr="00E3458A">
        <w:t>] [</w:t>
      </w:r>
      <w:r w:rsidRPr="00E3458A">
        <w:rPr>
          <w:b/>
        </w:rPr>
        <w:t>10 by 10</w:t>
      </w:r>
      <w:r w:rsidRPr="00E3458A">
        <w:t>] [</w:t>
      </w:r>
      <w:r w:rsidRPr="00E3458A">
        <w:rPr>
          <w:b/>
        </w:rPr>
        <w:t>10 by</w:t>
      </w:r>
      <w:r w:rsidRPr="005C5C13">
        <w:rPr>
          <w:b/>
        </w:rPr>
        <w:t xml:space="preserve"> 20</w:t>
      </w:r>
      <w:r>
        <w:t>].</w:t>
      </w:r>
    </w:p>
    <w:p w14:paraId="4E009D97" w14:textId="77777777" w:rsidR="00CC5AEC" w:rsidRDefault="00CC5AEC" w:rsidP="00C34E27">
      <w:pPr>
        <w:pStyle w:val="SpecifierNote"/>
      </w:pPr>
      <w:r>
        <w:t>Consider following Subparagraph for indoor vapor-retarder finish over insulation.</w:t>
      </w:r>
    </w:p>
    <w:p w14:paraId="08AA7CF4" w14:textId="77777777" w:rsidR="00CC5AEC" w:rsidRDefault="00CC5AEC">
      <w:pPr>
        <w:pStyle w:val="PR2"/>
        <w:contextualSpacing w:val="0"/>
      </w:pPr>
      <w:r>
        <w:t>Indoor Vapor-Retarder Finish:</w:t>
      </w:r>
    </w:p>
    <w:p w14:paraId="0F8860FA" w14:textId="77777777" w:rsidR="00CC5AEC" w:rsidRDefault="00CC5AEC">
      <w:pPr>
        <w:pStyle w:val="PR3"/>
        <w:contextualSpacing w:val="0"/>
      </w:pPr>
      <w:r>
        <w:t>Description:</w:t>
      </w:r>
    </w:p>
    <w:p w14:paraId="7DFD2378" w14:textId="77777777" w:rsidR="00CC5AEC" w:rsidRDefault="00CC5AEC">
      <w:pPr>
        <w:pStyle w:val="PR4"/>
        <w:contextualSpacing w:val="0"/>
      </w:pPr>
      <w:r>
        <w:t>Type: Vinyl emulsion, acrylic.</w:t>
      </w:r>
    </w:p>
    <w:p w14:paraId="7346ABD3" w14:textId="77777777" w:rsidR="00CC5AEC" w:rsidRDefault="00CC5AEC" w:rsidP="00CC5AEC">
      <w:pPr>
        <w:pStyle w:val="PR4"/>
        <w:spacing w:before="0"/>
        <w:contextualSpacing w:val="0"/>
      </w:pPr>
      <w:r>
        <w:t>Compatible with insulation.</w:t>
      </w:r>
    </w:p>
    <w:p w14:paraId="793AB9F5" w14:textId="77777777" w:rsidR="00CC5AEC" w:rsidRPr="00E3458A" w:rsidRDefault="00CC5AEC" w:rsidP="00CC5AEC">
      <w:pPr>
        <w:pStyle w:val="PR4"/>
        <w:spacing w:before="0"/>
        <w:contextualSpacing w:val="0"/>
      </w:pPr>
      <w:r>
        <w:t>Color: [</w:t>
      </w:r>
      <w:r w:rsidRPr="005C5C13">
        <w:rPr>
          <w:b/>
        </w:rPr>
        <w:t>Black</w:t>
      </w:r>
      <w:r>
        <w:t>] [</w:t>
      </w:r>
      <w:r w:rsidRPr="00E3458A">
        <w:rPr>
          <w:b/>
        </w:rPr>
        <w:t>White</w:t>
      </w:r>
      <w:r w:rsidRPr="00E3458A">
        <w:t>] &lt;</w:t>
      </w:r>
      <w:r w:rsidRPr="00E3458A">
        <w:rPr>
          <w:b/>
        </w:rPr>
        <w:t>________</w:t>
      </w:r>
      <w:r w:rsidRPr="00E3458A">
        <w:t>&gt;.</w:t>
      </w:r>
    </w:p>
    <w:p w14:paraId="5CFCD307" w14:textId="77777777" w:rsidR="00CC5AEC" w:rsidRPr="00E3458A" w:rsidRDefault="00CC5AEC">
      <w:pPr>
        <w:pStyle w:val="PR3"/>
        <w:contextualSpacing w:val="0"/>
      </w:pPr>
      <w:r w:rsidRPr="00E3458A">
        <w:t>Cloth:</w:t>
      </w:r>
    </w:p>
    <w:p w14:paraId="6A38AA74" w14:textId="77777777" w:rsidR="00CC5AEC" w:rsidRPr="00E3458A" w:rsidRDefault="00CC5AEC">
      <w:pPr>
        <w:pStyle w:val="PR4"/>
        <w:contextualSpacing w:val="0"/>
      </w:pPr>
      <w:r w:rsidRPr="00E3458A">
        <w:t>Untreated.</w:t>
      </w:r>
    </w:p>
    <w:p w14:paraId="1AF00819" w14:textId="64647AD2" w:rsidR="00CC5AEC" w:rsidRDefault="00CC5AEC" w:rsidP="00CC5AEC">
      <w:pPr>
        <w:pStyle w:val="PR4"/>
        <w:spacing w:before="0"/>
        <w:contextualSpacing w:val="0"/>
      </w:pPr>
      <w:r w:rsidRPr="00E3458A">
        <w:t xml:space="preserve">Weight: </w:t>
      </w:r>
      <w:r w:rsidRPr="00C34E27">
        <w:rPr>
          <w:rStyle w:val="IP"/>
          <w:color w:val="auto"/>
        </w:rPr>
        <w:t>9 oz./sq. yd</w:t>
      </w:r>
      <w:r>
        <w:rPr>
          <w:rStyle w:val="SI"/>
        </w:rPr>
        <w:t xml:space="preserve"> </w:t>
      </w:r>
    </w:p>
    <w:p w14:paraId="05736666" w14:textId="77777777" w:rsidR="00CC5AEC" w:rsidRDefault="00CC5AEC">
      <w:pPr>
        <w:pStyle w:val="ART"/>
      </w:pPr>
      <w:r>
        <w:t>PIPE INSULATION ACCESSORIES</w:t>
      </w:r>
    </w:p>
    <w:p w14:paraId="372C1D30" w14:textId="77777777" w:rsidR="00CC5AEC" w:rsidRDefault="00CC5AEC" w:rsidP="00C34E27">
      <w:pPr>
        <w:pStyle w:val="SpecifierNote"/>
      </w:pPr>
      <w:r>
        <w:t>Consider following Paragraph for vapor-retarder lap adhesive, used to seal laps and joints of vapor barrier jacket.</w:t>
      </w:r>
    </w:p>
    <w:p w14:paraId="326894E1" w14:textId="77777777" w:rsidR="00CC5AEC" w:rsidRDefault="00CC5AEC">
      <w:pPr>
        <w:pStyle w:val="PR1"/>
      </w:pPr>
      <w:r>
        <w:t>Vapor-Retarder Lap Adhesive: Compatible with insulation.</w:t>
      </w:r>
    </w:p>
    <w:p w14:paraId="7124386D" w14:textId="77777777" w:rsidR="00CC5AEC" w:rsidRDefault="00CC5AEC" w:rsidP="00C34E27">
      <w:pPr>
        <w:pStyle w:val="SpecifierNote"/>
      </w:pPr>
      <w:r>
        <w:t>Consider following Paragraph for adhesive mastic for PVC coverings, used to seal laps and joints of PVC covers.</w:t>
      </w:r>
    </w:p>
    <w:p w14:paraId="1595B2C0" w14:textId="77777777" w:rsidR="00CC5AEC" w:rsidRPr="00E3458A" w:rsidRDefault="00CC5AEC">
      <w:pPr>
        <w:pStyle w:val="PR1"/>
      </w:pPr>
      <w:r>
        <w:t xml:space="preserve">Covering </w:t>
      </w:r>
      <w:r w:rsidRPr="00E3458A">
        <w:t>Adhesive Mastic: Compatible with insulation.</w:t>
      </w:r>
    </w:p>
    <w:p w14:paraId="2AF71AAF" w14:textId="175B5FFF" w:rsidR="00CC5AEC" w:rsidRPr="00E3458A" w:rsidRDefault="00CC5AEC">
      <w:pPr>
        <w:pStyle w:val="PR1"/>
      </w:pPr>
      <w:r w:rsidRPr="00E3458A">
        <w:t xml:space="preserve">Piping </w:t>
      </w:r>
      <w:r w:rsidRPr="00C34E27">
        <w:rPr>
          <w:rStyle w:val="IP"/>
          <w:color w:val="auto"/>
        </w:rPr>
        <w:t>1-1/2-Inch</w:t>
      </w:r>
      <w:r w:rsidRPr="00C34E27">
        <w:rPr>
          <w:rStyle w:val="SI"/>
          <w:color w:val="auto"/>
        </w:rPr>
        <w:t xml:space="preserve"> </w:t>
      </w:r>
      <w:r w:rsidRPr="00E3458A">
        <w:t>Diameter and Smaller:</w:t>
      </w:r>
    </w:p>
    <w:p w14:paraId="64C7887C" w14:textId="77777777" w:rsidR="00CC5AEC" w:rsidRPr="00E3458A" w:rsidRDefault="00CC5AEC">
      <w:pPr>
        <w:pStyle w:val="PR2"/>
        <w:contextualSpacing w:val="0"/>
      </w:pPr>
      <w:r w:rsidRPr="00E3458A">
        <w:t>Description: Galvanized-steel insulation protection shield.</w:t>
      </w:r>
    </w:p>
    <w:p w14:paraId="55CBDFE0" w14:textId="77777777" w:rsidR="00CC5AEC" w:rsidRPr="00E3458A" w:rsidRDefault="00CC5AEC" w:rsidP="00CC5AEC">
      <w:pPr>
        <w:pStyle w:val="PR2"/>
        <w:spacing w:before="0"/>
        <w:contextualSpacing w:val="0"/>
      </w:pPr>
      <w:r w:rsidRPr="00E3458A">
        <w:t>Comply with MSS SP-69, Type 40.</w:t>
      </w:r>
    </w:p>
    <w:p w14:paraId="0958849F" w14:textId="77777777" w:rsidR="00CC5AEC" w:rsidRPr="00E3458A" w:rsidRDefault="00CC5AEC" w:rsidP="00CC5AEC">
      <w:pPr>
        <w:pStyle w:val="PR2"/>
        <w:spacing w:before="0"/>
        <w:contextualSpacing w:val="0"/>
      </w:pPr>
      <w:r w:rsidRPr="00E3458A">
        <w:t>Length: Based on pipe size and insulation thickness.</w:t>
      </w:r>
    </w:p>
    <w:p w14:paraId="23E47EFC" w14:textId="3A156D39" w:rsidR="00CC5AEC" w:rsidRPr="00E3458A" w:rsidRDefault="00CC5AEC">
      <w:pPr>
        <w:pStyle w:val="PR1"/>
      </w:pPr>
      <w:r w:rsidRPr="00E3458A">
        <w:t xml:space="preserve">Piping </w:t>
      </w:r>
      <w:r w:rsidRPr="00C34E27">
        <w:rPr>
          <w:rStyle w:val="IP"/>
          <w:color w:val="auto"/>
        </w:rPr>
        <w:t>2-Inch</w:t>
      </w:r>
      <w:r w:rsidRPr="00C34E27">
        <w:rPr>
          <w:rStyle w:val="SI"/>
          <w:color w:val="auto"/>
        </w:rPr>
        <w:t xml:space="preserve"> </w:t>
      </w:r>
      <w:r w:rsidRPr="00E3458A">
        <w:t>Diameter and Larger:</w:t>
      </w:r>
    </w:p>
    <w:p w14:paraId="0FE85E5E" w14:textId="77777777" w:rsidR="00CC5AEC" w:rsidRPr="00E3458A" w:rsidRDefault="00CC5AEC">
      <w:pPr>
        <w:pStyle w:val="PR2"/>
        <w:contextualSpacing w:val="0"/>
      </w:pPr>
      <w:r w:rsidRPr="00E3458A">
        <w:t>Description: Wood insulation saddle, hard maple.</w:t>
      </w:r>
    </w:p>
    <w:p w14:paraId="6079074D" w14:textId="5C7847A3" w:rsidR="00CC5AEC" w:rsidRPr="00E3458A" w:rsidRDefault="00CC5AEC" w:rsidP="00CC5AEC">
      <w:pPr>
        <w:pStyle w:val="PR2"/>
        <w:spacing w:before="0"/>
        <w:contextualSpacing w:val="0"/>
      </w:pPr>
      <w:r w:rsidRPr="00E3458A">
        <w:t xml:space="preserve">Inserts Length: Not less than </w:t>
      </w:r>
      <w:r w:rsidRPr="00C34E27">
        <w:rPr>
          <w:rStyle w:val="IP"/>
          <w:color w:val="auto"/>
        </w:rPr>
        <w:t>6 inches</w:t>
      </w:r>
      <w:r w:rsidRPr="00C34E27">
        <w:rPr>
          <w:rStyle w:val="SI"/>
          <w:color w:val="auto"/>
        </w:rPr>
        <w:t xml:space="preserve"> </w:t>
      </w:r>
    </w:p>
    <w:p w14:paraId="1E19F5EF" w14:textId="77777777" w:rsidR="00CC5AEC" w:rsidRPr="00E3458A" w:rsidRDefault="00CC5AEC" w:rsidP="00CC5AEC">
      <w:pPr>
        <w:pStyle w:val="PR2"/>
        <w:spacing w:before="0"/>
        <w:contextualSpacing w:val="0"/>
      </w:pPr>
      <w:r w:rsidRPr="00E3458A">
        <w:t>Thickness and Contour: Match adjoining insulation.</w:t>
      </w:r>
    </w:p>
    <w:p w14:paraId="64FC86F2" w14:textId="77777777" w:rsidR="00CC5AEC" w:rsidRDefault="00CC5AEC">
      <w:pPr>
        <w:pStyle w:val="PR1"/>
      </w:pPr>
      <w:r w:rsidRPr="00E3458A">
        <w:t>Closed-Cell Elastomeric Insulation</w:t>
      </w:r>
      <w:r>
        <w:t xml:space="preserve"> Pipe Hangers:</w:t>
      </w:r>
    </w:p>
    <w:p w14:paraId="46D1E9CD" w14:textId="77777777" w:rsidR="00CC5AEC" w:rsidRDefault="00CC5AEC">
      <w:pPr>
        <w:pStyle w:val="PR2"/>
        <w:contextualSpacing w:val="0"/>
      </w:pPr>
      <w:r>
        <w:t>Description: Polyurethane insert with [</w:t>
      </w:r>
      <w:r w:rsidRPr="005C5C13">
        <w:rPr>
          <w:b/>
        </w:rPr>
        <w:t>aluminum</w:t>
      </w:r>
      <w:r>
        <w:t>] [</w:t>
      </w:r>
      <w:r w:rsidRPr="005C5C13">
        <w:rPr>
          <w:b/>
        </w:rPr>
        <w:t>stainless-steel jacket</w:t>
      </w:r>
      <w:r>
        <w:t>] single-piece construction and self-adhesive closure.</w:t>
      </w:r>
    </w:p>
    <w:p w14:paraId="7E0328EC" w14:textId="77777777" w:rsidR="00CC5AEC" w:rsidRDefault="00CC5AEC" w:rsidP="00CC5AEC">
      <w:pPr>
        <w:pStyle w:val="PR2"/>
        <w:spacing w:before="0"/>
        <w:contextualSpacing w:val="0"/>
      </w:pPr>
      <w:r>
        <w:t>Thickness: Match pipe insulation.</w:t>
      </w:r>
    </w:p>
    <w:p w14:paraId="5A45E290" w14:textId="77777777" w:rsidR="00CC5AEC" w:rsidRDefault="00CC5AEC" w:rsidP="00C34E27">
      <w:pPr>
        <w:pStyle w:val="SpecifierNote"/>
      </w:pPr>
      <w:r>
        <w:t>Retain following two Paragraphs if calcium-silicate-type pipe insulation is used on Project.</w:t>
      </w:r>
    </w:p>
    <w:p w14:paraId="46119FD4" w14:textId="26E3E8B7" w:rsidR="00CC5AEC" w:rsidRPr="00E3458A" w:rsidRDefault="00CC5AEC">
      <w:pPr>
        <w:pStyle w:val="PR1"/>
      </w:pPr>
      <w:r>
        <w:t xml:space="preserve">Tie </w:t>
      </w:r>
      <w:r w:rsidRPr="00E3458A">
        <w:t xml:space="preserve">Wire: </w:t>
      </w:r>
      <w:r w:rsidRPr="00C34E27">
        <w:rPr>
          <w:rStyle w:val="IP"/>
          <w:color w:val="auto"/>
        </w:rPr>
        <w:t>0.048-inch</w:t>
      </w:r>
      <w:r w:rsidRPr="00C34E27">
        <w:rPr>
          <w:rStyle w:val="SI"/>
          <w:color w:val="auto"/>
        </w:rPr>
        <w:t xml:space="preserve"> </w:t>
      </w:r>
      <w:r w:rsidRPr="00E3458A">
        <w:t xml:space="preserve">stainless steel with twisted ends on maximum </w:t>
      </w:r>
      <w:r w:rsidRPr="00C34E27">
        <w:rPr>
          <w:rStyle w:val="IP"/>
          <w:color w:val="auto"/>
        </w:rPr>
        <w:t>12-inch</w:t>
      </w:r>
      <w:r w:rsidRPr="00C34E27">
        <w:rPr>
          <w:rStyle w:val="SI"/>
          <w:color w:val="auto"/>
        </w:rPr>
        <w:t xml:space="preserve"> </w:t>
      </w:r>
      <w:r w:rsidRPr="00E3458A">
        <w:t>centers.</w:t>
      </w:r>
    </w:p>
    <w:p w14:paraId="2D2D68F9" w14:textId="77777777" w:rsidR="00CC5AEC" w:rsidRPr="00E3458A" w:rsidRDefault="00CC5AEC">
      <w:pPr>
        <w:pStyle w:val="PR1"/>
      </w:pPr>
      <w:r w:rsidRPr="00E3458A">
        <w:t>Mineral Fiber Hydraulic-Setting Thermal Insulating and Finishing Cement: Comply with ASTM C449.</w:t>
      </w:r>
    </w:p>
    <w:p w14:paraId="4220F3F2" w14:textId="77777777" w:rsidR="00CC5AEC" w:rsidRDefault="00CC5AEC">
      <w:pPr>
        <w:pStyle w:val="PR1"/>
      </w:pPr>
      <w:r w:rsidRPr="00E3458A">
        <w:t>Insulating</w:t>
      </w:r>
      <w:r>
        <w:t xml:space="preserve"> Cement:</w:t>
      </w:r>
    </w:p>
    <w:p w14:paraId="053B5C71" w14:textId="77777777" w:rsidR="00CC5AEC" w:rsidRDefault="00CC5AEC">
      <w:pPr>
        <w:pStyle w:val="PR2"/>
        <w:contextualSpacing w:val="0"/>
      </w:pPr>
      <w:r>
        <w:t>Comply with ASTM C195.</w:t>
      </w:r>
    </w:p>
    <w:p w14:paraId="51560024" w14:textId="77777777" w:rsidR="00CC5AEC" w:rsidRDefault="00CC5AEC" w:rsidP="00CC5AEC">
      <w:pPr>
        <w:pStyle w:val="PR2"/>
        <w:spacing w:before="0"/>
        <w:contextualSpacing w:val="0"/>
      </w:pPr>
      <w:r>
        <w:t>Hydraulic setting on mineral wool.</w:t>
      </w:r>
    </w:p>
    <w:p w14:paraId="6B503B8B" w14:textId="77777777" w:rsidR="00CC5AEC" w:rsidRDefault="00CC5AEC">
      <w:pPr>
        <w:pStyle w:val="PR1"/>
      </w:pPr>
      <w:r>
        <w:t>Adhesives: Compatible with insulation.</w:t>
      </w:r>
    </w:p>
    <w:p w14:paraId="000934DE" w14:textId="77777777" w:rsidR="00CC5AEC" w:rsidRDefault="00CC5AEC">
      <w:pPr>
        <w:pStyle w:val="PRT"/>
      </w:pPr>
      <w:r>
        <w:t>EXECUTION</w:t>
      </w:r>
    </w:p>
    <w:p w14:paraId="7C3DD561" w14:textId="77777777" w:rsidR="00CC5AEC" w:rsidRDefault="00CC5AEC">
      <w:pPr>
        <w:pStyle w:val="ART"/>
      </w:pPr>
      <w:r>
        <w:t>EXAMINATION</w:t>
      </w:r>
    </w:p>
    <w:p w14:paraId="2508D5A1" w14:textId="77777777" w:rsidR="00CC5AEC" w:rsidRDefault="00CC5AEC">
      <w:pPr>
        <w:pStyle w:val="PR1"/>
      </w:pPr>
      <w:r>
        <w:t>Verify that [</w:t>
      </w:r>
      <w:r w:rsidRPr="005C5C13">
        <w:rPr>
          <w:b/>
        </w:rPr>
        <w:t>piping</w:t>
      </w:r>
      <w:r>
        <w:t>] [</w:t>
      </w:r>
      <w:r w:rsidRPr="005C5C13">
        <w:rPr>
          <w:b/>
        </w:rPr>
        <w:t>and</w:t>
      </w:r>
      <w:r>
        <w:t>] [</w:t>
      </w:r>
      <w:r w:rsidRPr="005C5C13">
        <w:rPr>
          <w:b/>
        </w:rPr>
        <w:t>equipment</w:t>
      </w:r>
      <w:r>
        <w:t>] has been tested before applying insulation materials.</w:t>
      </w:r>
    </w:p>
    <w:p w14:paraId="5EF83E41" w14:textId="77777777" w:rsidR="00CC5AEC" w:rsidRDefault="00CC5AEC">
      <w:pPr>
        <w:pStyle w:val="PR1"/>
      </w:pPr>
      <w:r>
        <w:t>Verify that surfaces are clean and dry, with foreign material removed.</w:t>
      </w:r>
    </w:p>
    <w:p w14:paraId="7479295D" w14:textId="77777777" w:rsidR="00CC5AEC" w:rsidRDefault="00CC5AEC">
      <w:pPr>
        <w:pStyle w:val="ART"/>
      </w:pPr>
      <w:r>
        <w:t>INSTALLATION - PIPING SYSTEMS</w:t>
      </w:r>
    </w:p>
    <w:p w14:paraId="6734C83F" w14:textId="77777777" w:rsidR="00CC5AEC" w:rsidRDefault="00CC5AEC">
      <w:pPr>
        <w:pStyle w:val="PR1"/>
      </w:pPr>
      <w:r>
        <w:t>Piping Exposed to View in Finished Spaces: Locate insulation and cover seams in least visible locations.</w:t>
      </w:r>
    </w:p>
    <w:p w14:paraId="6EF315A4" w14:textId="77777777" w:rsidR="00CC5AEC" w:rsidRDefault="00CC5AEC">
      <w:pPr>
        <w:pStyle w:val="PR1"/>
      </w:pPr>
      <w:r>
        <w:t>Fire-Rated Penetrations:</w:t>
      </w:r>
    </w:p>
    <w:p w14:paraId="7E921EF9" w14:textId="77777777" w:rsidR="00CC5AEC" w:rsidRDefault="00CC5AEC">
      <w:pPr>
        <w:pStyle w:val="PR2"/>
        <w:contextualSpacing w:val="0"/>
      </w:pPr>
      <w:r>
        <w:t>Continue insulation through penetrations of building assemblies or portions of assemblies having fire-resistance rating of one hour or less.</w:t>
      </w:r>
    </w:p>
    <w:p w14:paraId="46BB33F6" w14:textId="77777777" w:rsidR="00CC5AEC" w:rsidRDefault="00CC5AEC" w:rsidP="00CC5AEC">
      <w:pPr>
        <w:pStyle w:val="PR2"/>
        <w:spacing w:before="0"/>
        <w:contextualSpacing w:val="0"/>
      </w:pPr>
      <w:r>
        <w:t>Provide intumescent firestopping when continuing insulation through assembly.</w:t>
      </w:r>
    </w:p>
    <w:p w14:paraId="16C547CD" w14:textId="77777777" w:rsidR="00CC5AEC" w:rsidRDefault="00CC5AEC" w:rsidP="00CC5AEC">
      <w:pPr>
        <w:pStyle w:val="PR2"/>
        <w:spacing w:before="0"/>
        <w:contextualSpacing w:val="0"/>
      </w:pPr>
      <w:r>
        <w:t>Finish at supports, protrusions, and interruptions.</w:t>
      </w:r>
    </w:p>
    <w:p w14:paraId="29603860" w14:textId="77777777" w:rsidR="00CC5AEC" w:rsidRDefault="00CC5AEC">
      <w:pPr>
        <w:pStyle w:val="PR1"/>
      </w:pPr>
      <w:r>
        <w:t>Piping Systems Conveying Fluids below Ambient Temperature:</w:t>
      </w:r>
    </w:p>
    <w:p w14:paraId="6B5F777D" w14:textId="77777777" w:rsidR="00CC5AEC" w:rsidRDefault="00CC5AEC">
      <w:pPr>
        <w:pStyle w:val="PR2"/>
        <w:contextualSpacing w:val="0"/>
      </w:pPr>
      <w:r>
        <w:t>Insulate entire system, including fittings, valves, unions, flanges, strainers, flexible connections, [</w:t>
      </w:r>
      <w:r w:rsidRPr="005C5C13">
        <w:rPr>
          <w:b/>
        </w:rPr>
        <w:t>pump bodies,</w:t>
      </w:r>
      <w:r>
        <w:t>] and expansion joints.</w:t>
      </w:r>
    </w:p>
    <w:p w14:paraId="4877F497" w14:textId="77777777" w:rsidR="00CC5AEC" w:rsidRDefault="00CC5AEC" w:rsidP="00CC5AEC">
      <w:pPr>
        <w:pStyle w:val="PR2"/>
        <w:spacing w:before="0"/>
        <w:contextualSpacing w:val="0"/>
      </w:pPr>
      <w:r>
        <w:t>Jacketing:</w:t>
      </w:r>
    </w:p>
    <w:p w14:paraId="3CEF1A33" w14:textId="77777777" w:rsidR="00CC5AEC" w:rsidRDefault="00CC5AEC">
      <w:pPr>
        <w:pStyle w:val="PR3"/>
        <w:contextualSpacing w:val="0"/>
      </w:pPr>
      <w:r>
        <w:t>Furnish factory-applied or field-applied vapor-retarder jackets.</w:t>
      </w:r>
    </w:p>
    <w:p w14:paraId="3BCCEC19" w14:textId="77777777" w:rsidR="00CC5AEC" w:rsidRDefault="00CC5AEC" w:rsidP="00CC5AEC">
      <w:pPr>
        <w:pStyle w:val="PR3"/>
        <w:spacing w:before="0"/>
        <w:contextualSpacing w:val="0"/>
      </w:pPr>
      <w:r>
        <w:t>Secure factory-applied jackets with pressure-sensitive adhesive with self-sealing longitudinal laps and butt strips.</w:t>
      </w:r>
    </w:p>
    <w:p w14:paraId="3F8A3F31" w14:textId="77777777" w:rsidR="00CC5AEC" w:rsidRDefault="00CC5AEC" w:rsidP="00CC5AEC">
      <w:pPr>
        <w:pStyle w:val="PR3"/>
        <w:spacing w:before="0"/>
        <w:contextualSpacing w:val="0"/>
      </w:pPr>
      <w:r>
        <w:t>Secure field-applied jackets with outward-clinch expanding staples, and seal stapled penetrations with vapor-retarder mastic.</w:t>
      </w:r>
    </w:p>
    <w:p w14:paraId="35A718E9" w14:textId="77777777" w:rsidR="00CC5AEC" w:rsidRDefault="00CC5AEC">
      <w:pPr>
        <w:pStyle w:val="PR2"/>
        <w:contextualSpacing w:val="0"/>
      </w:pPr>
      <w:r>
        <w:t>Fittings, Joints, and Valves:</w:t>
      </w:r>
    </w:p>
    <w:p w14:paraId="667381E0" w14:textId="77777777" w:rsidR="00CC5AEC" w:rsidRDefault="00CC5AEC">
      <w:pPr>
        <w:pStyle w:val="PR3"/>
        <w:contextualSpacing w:val="0"/>
      </w:pPr>
      <w:r>
        <w:t>Insulate with molded insulation of like material and thickness as adjacent pipe.</w:t>
      </w:r>
    </w:p>
    <w:p w14:paraId="784A6967" w14:textId="77777777" w:rsidR="00CC5AEC" w:rsidRDefault="00CC5AEC" w:rsidP="00CC5AEC">
      <w:pPr>
        <w:pStyle w:val="PR3"/>
        <w:spacing w:before="0"/>
        <w:contextualSpacing w:val="0"/>
      </w:pPr>
      <w:r>
        <w:t>Finish with glass cloth and vapor-retarder adhesive or PVC fitting covers.</w:t>
      </w:r>
    </w:p>
    <w:p w14:paraId="59BA9E5C" w14:textId="77777777" w:rsidR="00CC5AEC" w:rsidRDefault="00CC5AEC">
      <w:pPr>
        <w:pStyle w:val="PR1"/>
      </w:pPr>
      <w:r>
        <w:t>Glass-Fiber Board Insulation:</w:t>
      </w:r>
    </w:p>
    <w:p w14:paraId="675A18B2" w14:textId="77777777" w:rsidR="00CC5AEC" w:rsidRDefault="00CC5AEC">
      <w:pPr>
        <w:pStyle w:val="PR2"/>
        <w:contextualSpacing w:val="0"/>
      </w:pPr>
      <w:r>
        <w:t>Apply insulation close to equipment by grooving, scoring, and beveling insulation.</w:t>
      </w:r>
    </w:p>
    <w:p w14:paraId="06724660" w14:textId="77777777" w:rsidR="00CC5AEC" w:rsidRDefault="00CC5AEC" w:rsidP="00CC5AEC">
      <w:pPr>
        <w:pStyle w:val="PR2"/>
        <w:spacing w:before="0"/>
        <w:contextualSpacing w:val="0"/>
      </w:pPr>
      <w:r>
        <w:t>Fasten insulation to equipment with studs, pins, clips, adhesive, wires, or bands.</w:t>
      </w:r>
    </w:p>
    <w:p w14:paraId="69027EF4" w14:textId="77777777" w:rsidR="00CC5AEC" w:rsidRDefault="00CC5AEC" w:rsidP="00CC5AEC">
      <w:pPr>
        <w:pStyle w:val="PR2"/>
        <w:spacing w:before="0"/>
        <w:contextualSpacing w:val="0"/>
      </w:pPr>
      <w:r>
        <w:t>Fill joints, cracks, seams, and depressions with bedding compound to form smooth surface; on cold equipment, use vapor-retarder cement.</w:t>
      </w:r>
    </w:p>
    <w:p w14:paraId="1FCD4BAE" w14:textId="77777777" w:rsidR="00CC5AEC" w:rsidRDefault="00CC5AEC" w:rsidP="00CC5AEC">
      <w:pPr>
        <w:pStyle w:val="PR2"/>
        <w:spacing w:before="0"/>
        <w:contextualSpacing w:val="0"/>
      </w:pPr>
      <w:r>
        <w:t>Cover wire mesh or bands with cement to a thickness to remove surface irregularities.</w:t>
      </w:r>
    </w:p>
    <w:p w14:paraId="21DD216A" w14:textId="77777777" w:rsidR="00CC5AEC" w:rsidRDefault="00CC5AEC">
      <w:pPr>
        <w:pStyle w:val="PR1"/>
      </w:pPr>
      <w:r>
        <w:t>[</w:t>
      </w:r>
      <w:r w:rsidRPr="005C5C13">
        <w:rPr>
          <w:b/>
        </w:rPr>
        <w:t>Polyisocyanurate Foam Insulation</w:t>
      </w:r>
      <w:r>
        <w:t>] [</w:t>
      </w:r>
      <w:r w:rsidRPr="005C5C13">
        <w:rPr>
          <w:b/>
        </w:rPr>
        <w:t>Extruded Polystyrene Insulation</w:t>
      </w:r>
      <w:r>
        <w:t>]:</w:t>
      </w:r>
    </w:p>
    <w:p w14:paraId="3B5792C2" w14:textId="77777777" w:rsidR="00CC5AEC" w:rsidRDefault="00CC5AEC">
      <w:pPr>
        <w:pStyle w:val="PR2"/>
        <w:contextualSpacing w:val="0"/>
      </w:pPr>
      <w:r>
        <w:t>Wrap elbows and fitting with vapor-retarder tape.</w:t>
      </w:r>
    </w:p>
    <w:p w14:paraId="29A5FF9C" w14:textId="77777777" w:rsidR="00CC5AEC" w:rsidRDefault="00CC5AEC" w:rsidP="00CC5AEC">
      <w:pPr>
        <w:pStyle w:val="PR2"/>
        <w:spacing w:before="0"/>
        <w:contextualSpacing w:val="0"/>
      </w:pPr>
      <w:r>
        <w:t>Seal butt joints with vapor-retarder tape.</w:t>
      </w:r>
    </w:p>
    <w:p w14:paraId="604BC30F" w14:textId="5CB5DAAA" w:rsidR="00CC5AEC" w:rsidRPr="00E3458A" w:rsidRDefault="00CC5AEC">
      <w:pPr>
        <w:pStyle w:val="PR1"/>
      </w:pPr>
      <w:r>
        <w:t xml:space="preserve">Hot Piping Systems </w:t>
      </w:r>
      <w:r w:rsidRPr="00E3458A">
        <w:t xml:space="preserve">Less than </w:t>
      </w:r>
      <w:r w:rsidRPr="00C34E27">
        <w:rPr>
          <w:rStyle w:val="IP"/>
          <w:color w:val="auto"/>
        </w:rPr>
        <w:t>[</w:t>
      </w:r>
      <w:r w:rsidRPr="00C34E27">
        <w:rPr>
          <w:rStyle w:val="IP"/>
          <w:b/>
          <w:color w:val="auto"/>
        </w:rPr>
        <w:t>140</w:t>
      </w:r>
      <w:r w:rsidRPr="00C34E27">
        <w:rPr>
          <w:rStyle w:val="IP"/>
          <w:color w:val="auto"/>
        </w:rPr>
        <w:t>] &lt;</w:t>
      </w:r>
      <w:r w:rsidRPr="00C34E27">
        <w:rPr>
          <w:rStyle w:val="IP"/>
          <w:b/>
          <w:color w:val="auto"/>
        </w:rPr>
        <w:t>________</w:t>
      </w:r>
      <w:r w:rsidRPr="00C34E27">
        <w:rPr>
          <w:rStyle w:val="IP"/>
          <w:color w:val="auto"/>
        </w:rPr>
        <w:t>&gt; Degrees F</w:t>
      </w:r>
      <w:r w:rsidRPr="00C34E27">
        <w:rPr>
          <w:rStyle w:val="SI"/>
          <w:color w:val="auto"/>
        </w:rPr>
        <w:t xml:space="preserve"> </w:t>
      </w:r>
      <w:r w:rsidRPr="00E3458A">
        <w:t>:</w:t>
      </w:r>
    </w:p>
    <w:p w14:paraId="558709EA" w14:textId="77777777" w:rsidR="00CC5AEC" w:rsidRPr="00E3458A" w:rsidRDefault="00CC5AEC">
      <w:pPr>
        <w:pStyle w:val="PR2"/>
        <w:contextualSpacing w:val="0"/>
      </w:pPr>
      <w:r w:rsidRPr="00E3458A">
        <w:t>Furnish factory-applied or field-applied standard jackets, securing with outward-clinch expanding staples or pressure-sensitive adhesive system on standard factory-applied jacket and butt strips, or both.</w:t>
      </w:r>
    </w:p>
    <w:p w14:paraId="38942C53" w14:textId="77777777" w:rsidR="00CC5AEC" w:rsidRPr="00E3458A" w:rsidRDefault="00CC5AEC" w:rsidP="00CC5AEC">
      <w:pPr>
        <w:pStyle w:val="PR2"/>
        <w:spacing w:before="0"/>
        <w:contextualSpacing w:val="0"/>
      </w:pPr>
      <w:r w:rsidRPr="00E3458A">
        <w:t>Fittings, Joints, and Valves:</w:t>
      </w:r>
    </w:p>
    <w:p w14:paraId="27754F96" w14:textId="77777777" w:rsidR="00CC5AEC" w:rsidRPr="00E3458A" w:rsidRDefault="00CC5AEC">
      <w:pPr>
        <w:pStyle w:val="PR3"/>
        <w:contextualSpacing w:val="0"/>
      </w:pPr>
      <w:r w:rsidRPr="00E3458A">
        <w:t>Insulate with like material and thickness as adjoining pipe.</w:t>
      </w:r>
    </w:p>
    <w:p w14:paraId="5A7AE264" w14:textId="77777777" w:rsidR="00CC5AEC" w:rsidRPr="00E3458A" w:rsidRDefault="00CC5AEC" w:rsidP="00CC5AEC">
      <w:pPr>
        <w:pStyle w:val="PR3"/>
        <w:spacing w:before="0"/>
        <w:contextualSpacing w:val="0"/>
      </w:pPr>
      <w:r w:rsidRPr="00E3458A">
        <w:t>Finish with glass cloth and adhesive or PVC fitting covers.</w:t>
      </w:r>
    </w:p>
    <w:p w14:paraId="374BF94F" w14:textId="77777777" w:rsidR="00CC5AEC" w:rsidRPr="00E3458A" w:rsidRDefault="00CC5AEC">
      <w:pPr>
        <w:pStyle w:val="PR2"/>
        <w:contextualSpacing w:val="0"/>
      </w:pPr>
      <w:r w:rsidRPr="00E3458A">
        <w:t>Do not insulate unions and flanges at equipment; bevel and seal ends of insulation at such locations.</w:t>
      </w:r>
    </w:p>
    <w:p w14:paraId="78A82383" w14:textId="71E5B101" w:rsidR="00CC5AEC" w:rsidRPr="00E3458A" w:rsidRDefault="00CC5AEC">
      <w:pPr>
        <w:pStyle w:val="PR1"/>
      </w:pPr>
      <w:r w:rsidRPr="00E3458A">
        <w:t xml:space="preserve">Hot Piping Systems Greater than </w:t>
      </w:r>
      <w:r w:rsidRPr="00C34E27">
        <w:rPr>
          <w:rStyle w:val="IP"/>
          <w:color w:val="auto"/>
        </w:rPr>
        <w:t>[</w:t>
      </w:r>
      <w:r w:rsidRPr="00C34E27">
        <w:rPr>
          <w:rStyle w:val="IP"/>
          <w:b/>
          <w:color w:val="auto"/>
        </w:rPr>
        <w:t>140</w:t>
      </w:r>
      <w:r w:rsidRPr="00C34E27">
        <w:rPr>
          <w:rStyle w:val="IP"/>
          <w:color w:val="auto"/>
        </w:rPr>
        <w:t>] &lt;</w:t>
      </w:r>
      <w:r w:rsidRPr="00C34E27">
        <w:rPr>
          <w:rStyle w:val="IP"/>
          <w:b/>
          <w:color w:val="auto"/>
        </w:rPr>
        <w:t>________</w:t>
      </w:r>
      <w:r w:rsidRPr="00C34E27">
        <w:rPr>
          <w:rStyle w:val="IP"/>
          <w:color w:val="auto"/>
        </w:rPr>
        <w:t>&gt; Degrees F</w:t>
      </w:r>
      <w:r w:rsidRPr="00C34E27">
        <w:rPr>
          <w:rStyle w:val="SI"/>
          <w:color w:val="auto"/>
        </w:rPr>
        <w:t xml:space="preserve"> </w:t>
      </w:r>
    </w:p>
    <w:p w14:paraId="6567544B" w14:textId="77777777" w:rsidR="00CC5AEC" w:rsidRPr="00E3458A" w:rsidRDefault="00CC5AEC">
      <w:pPr>
        <w:pStyle w:val="PR2"/>
        <w:contextualSpacing w:val="0"/>
      </w:pPr>
      <w:r w:rsidRPr="00E3458A">
        <w:t>Furnish factory-applied or field-applied standard jackets, securing with outward-clinch expanding staples or pressure-sensitive adhesive system on standard factory-applied jacket and butt strips, or both.</w:t>
      </w:r>
    </w:p>
    <w:p w14:paraId="4819BD41" w14:textId="77777777" w:rsidR="00CC5AEC" w:rsidRPr="00E3458A" w:rsidRDefault="00CC5AEC" w:rsidP="00CC5AEC">
      <w:pPr>
        <w:pStyle w:val="PR2"/>
        <w:spacing w:before="0"/>
        <w:contextualSpacing w:val="0"/>
      </w:pPr>
      <w:r w:rsidRPr="00E3458A">
        <w:t>Fittings, Joints, and Valves:</w:t>
      </w:r>
    </w:p>
    <w:p w14:paraId="1E7E31B2" w14:textId="77777777" w:rsidR="00CC5AEC" w:rsidRPr="00E3458A" w:rsidRDefault="00CC5AEC">
      <w:pPr>
        <w:pStyle w:val="PR3"/>
        <w:contextualSpacing w:val="0"/>
      </w:pPr>
      <w:r w:rsidRPr="00E3458A">
        <w:t>Insulate with like material and thickness as adjoining pipe.</w:t>
      </w:r>
    </w:p>
    <w:p w14:paraId="6A452D4A" w14:textId="77777777" w:rsidR="00CC5AEC" w:rsidRPr="00E3458A" w:rsidRDefault="00CC5AEC" w:rsidP="00CC5AEC">
      <w:pPr>
        <w:pStyle w:val="PR3"/>
        <w:spacing w:before="0"/>
        <w:contextualSpacing w:val="0"/>
      </w:pPr>
      <w:r w:rsidRPr="00E3458A">
        <w:t>Finish with glass cloth and adhesive or PVC fitting covers.</w:t>
      </w:r>
    </w:p>
    <w:p w14:paraId="7AE74F7D" w14:textId="77777777" w:rsidR="00CC5AEC" w:rsidRPr="00E3458A" w:rsidRDefault="00CC5AEC">
      <w:pPr>
        <w:pStyle w:val="PR2"/>
        <w:contextualSpacing w:val="0"/>
      </w:pPr>
      <w:r w:rsidRPr="00E3458A">
        <w:t>Insulate flanges and unions at equipment.</w:t>
      </w:r>
    </w:p>
    <w:p w14:paraId="16E165EC" w14:textId="77777777" w:rsidR="00CC5AEC" w:rsidRPr="00E3458A" w:rsidRDefault="00CC5AEC">
      <w:pPr>
        <w:pStyle w:val="PR1"/>
      </w:pPr>
      <w:r w:rsidRPr="00E3458A">
        <w:t>Inserts and Shields:</w:t>
      </w:r>
    </w:p>
    <w:p w14:paraId="600FDDC8" w14:textId="7E62E1EF" w:rsidR="00CC5AEC" w:rsidRPr="00E3458A" w:rsidRDefault="00CC5AEC">
      <w:pPr>
        <w:pStyle w:val="PR2"/>
        <w:contextualSpacing w:val="0"/>
      </w:pPr>
      <w:r w:rsidRPr="00E3458A">
        <w:t xml:space="preserve">Piping </w:t>
      </w:r>
      <w:r w:rsidRPr="00C34E27">
        <w:rPr>
          <w:rStyle w:val="IP"/>
          <w:color w:val="auto"/>
        </w:rPr>
        <w:t>[</w:t>
      </w:r>
      <w:r w:rsidRPr="00C34E27">
        <w:rPr>
          <w:rStyle w:val="IP"/>
          <w:b/>
          <w:color w:val="auto"/>
        </w:rPr>
        <w:t>1-1/2</w:t>
      </w:r>
      <w:r w:rsidRPr="00C34E27">
        <w:rPr>
          <w:rStyle w:val="IP"/>
          <w:color w:val="auto"/>
        </w:rPr>
        <w:t>] &lt;</w:t>
      </w:r>
      <w:r w:rsidRPr="00C34E27">
        <w:rPr>
          <w:rStyle w:val="IP"/>
          <w:b/>
          <w:color w:val="auto"/>
        </w:rPr>
        <w:t>________</w:t>
      </w:r>
      <w:r w:rsidRPr="00C34E27">
        <w:rPr>
          <w:rStyle w:val="IP"/>
          <w:color w:val="auto"/>
        </w:rPr>
        <w:t>&gt;-Inch</w:t>
      </w:r>
      <w:r w:rsidRPr="00C34E27">
        <w:rPr>
          <w:rStyle w:val="SI"/>
          <w:color w:val="auto"/>
        </w:rPr>
        <w:t xml:space="preserve"> </w:t>
      </w:r>
      <w:r w:rsidRPr="00E3458A">
        <w:t>Diameter and Smaller: Install [</w:t>
      </w:r>
      <w:r w:rsidRPr="00E3458A">
        <w:rPr>
          <w:b/>
        </w:rPr>
        <w:t>galvanized-</w:t>
      </w:r>
      <w:r w:rsidRPr="00E3458A">
        <w:t>] steel shield between pipe hanger and insulation.</w:t>
      </w:r>
    </w:p>
    <w:p w14:paraId="5BBC33B2" w14:textId="415FBB98" w:rsidR="00CC5AEC" w:rsidRPr="00E3458A" w:rsidRDefault="00CC5AEC" w:rsidP="00CC5AEC">
      <w:pPr>
        <w:pStyle w:val="PR2"/>
        <w:spacing w:before="0"/>
        <w:contextualSpacing w:val="0"/>
      </w:pPr>
      <w:r w:rsidRPr="00E3458A">
        <w:t xml:space="preserve">Piping </w:t>
      </w:r>
      <w:r w:rsidRPr="00C34E27">
        <w:rPr>
          <w:rStyle w:val="IP"/>
          <w:color w:val="auto"/>
        </w:rPr>
        <w:t>[</w:t>
      </w:r>
      <w:r w:rsidRPr="00C34E27">
        <w:rPr>
          <w:rStyle w:val="IP"/>
          <w:b/>
          <w:color w:val="auto"/>
        </w:rPr>
        <w:t>2</w:t>
      </w:r>
      <w:r w:rsidRPr="00C34E27">
        <w:rPr>
          <w:rStyle w:val="IP"/>
          <w:color w:val="auto"/>
        </w:rPr>
        <w:t>] &lt;</w:t>
      </w:r>
      <w:r w:rsidRPr="00C34E27">
        <w:rPr>
          <w:rStyle w:val="IP"/>
          <w:b/>
          <w:color w:val="auto"/>
        </w:rPr>
        <w:t>________</w:t>
      </w:r>
      <w:r w:rsidRPr="00C34E27">
        <w:rPr>
          <w:rStyle w:val="IP"/>
          <w:color w:val="auto"/>
        </w:rPr>
        <w:t>&gt;-Inch</w:t>
      </w:r>
      <w:r w:rsidRPr="00C34E27">
        <w:rPr>
          <w:rStyle w:val="SI"/>
          <w:color w:val="auto"/>
        </w:rPr>
        <w:t xml:space="preserve"> </w:t>
      </w:r>
      <w:r w:rsidRPr="00E3458A">
        <w:t>Diameter and Larger:</w:t>
      </w:r>
    </w:p>
    <w:p w14:paraId="5E181F09" w14:textId="77777777" w:rsidR="00CC5AEC" w:rsidRPr="00E3458A" w:rsidRDefault="00CC5AEC">
      <w:pPr>
        <w:pStyle w:val="PR3"/>
        <w:contextualSpacing w:val="0"/>
      </w:pPr>
      <w:r w:rsidRPr="00E3458A">
        <w:t>Install insert between support shield and piping, and under finish jacket.</w:t>
      </w:r>
    </w:p>
    <w:p w14:paraId="5E6B8145" w14:textId="47DFF875" w:rsidR="00CC5AEC" w:rsidRPr="00E3458A" w:rsidRDefault="00CC5AEC" w:rsidP="00CC5AEC">
      <w:pPr>
        <w:pStyle w:val="PR3"/>
        <w:spacing w:before="0"/>
        <w:contextualSpacing w:val="0"/>
      </w:pPr>
      <w:r w:rsidRPr="00E3458A">
        <w:t xml:space="preserve">Insert Configuration: Minimum </w:t>
      </w:r>
      <w:r w:rsidRPr="00C34E27">
        <w:rPr>
          <w:rStyle w:val="IP"/>
          <w:color w:val="auto"/>
        </w:rPr>
        <w:t>6 inches</w:t>
      </w:r>
      <w:r>
        <w:rPr>
          <w:rStyle w:val="IP"/>
          <w:color w:val="auto"/>
        </w:rPr>
        <w:t xml:space="preserve"> </w:t>
      </w:r>
      <w:r w:rsidRPr="00E3458A">
        <w:t>long, of thickness and contour matching adjoining insulation; may be factory fabricated.</w:t>
      </w:r>
    </w:p>
    <w:p w14:paraId="5D4B2E93" w14:textId="77777777" w:rsidR="00CC5AEC" w:rsidRPr="00E3458A" w:rsidRDefault="00CC5AEC" w:rsidP="00CC5AEC">
      <w:pPr>
        <w:pStyle w:val="PR3"/>
        <w:spacing w:before="0"/>
        <w:contextualSpacing w:val="0"/>
      </w:pPr>
      <w:r w:rsidRPr="00E3458A">
        <w:t>Insert Material: Compression-resistant insulating material suitable for planned temperature range and service.</w:t>
      </w:r>
    </w:p>
    <w:p w14:paraId="28469692" w14:textId="77777777" w:rsidR="00CC5AEC" w:rsidRDefault="00CC5AEC">
      <w:pPr>
        <w:pStyle w:val="PR2"/>
        <w:contextualSpacing w:val="0"/>
      </w:pPr>
      <w:r w:rsidRPr="00E3458A">
        <w:t>Piping Supported by</w:t>
      </w:r>
      <w:r>
        <w:t xml:space="preserve"> Roller-Type Pipe Hangers: Install [</w:t>
      </w:r>
      <w:r w:rsidRPr="005C5C13">
        <w:rPr>
          <w:b/>
        </w:rPr>
        <w:t>galvanized-</w:t>
      </w:r>
      <w:r>
        <w:t>] steel shield between roller and inserts.</w:t>
      </w:r>
    </w:p>
    <w:p w14:paraId="370B185C" w14:textId="77777777" w:rsidR="00CC5AEC" w:rsidRDefault="00CC5AEC">
      <w:pPr>
        <w:pStyle w:val="PR1"/>
      </w:pPr>
      <w:r>
        <w:t>Closed-Cell Elastomeric Insulation:</w:t>
      </w:r>
    </w:p>
    <w:p w14:paraId="3FB2598A" w14:textId="77777777" w:rsidR="00CC5AEC" w:rsidRDefault="00CC5AEC">
      <w:pPr>
        <w:pStyle w:val="PR2"/>
        <w:contextualSpacing w:val="0"/>
      </w:pPr>
      <w:r>
        <w:t>Push insulation onto piping.</w:t>
      </w:r>
    </w:p>
    <w:p w14:paraId="3821CDFD" w14:textId="77777777" w:rsidR="00CC5AEC" w:rsidRDefault="00CC5AEC" w:rsidP="00CC5AEC">
      <w:pPr>
        <w:pStyle w:val="PR2"/>
        <w:spacing w:before="0"/>
        <w:contextualSpacing w:val="0"/>
      </w:pPr>
      <w:r>
        <w:t>Miter joints at elbows.</w:t>
      </w:r>
    </w:p>
    <w:p w14:paraId="03E827FF" w14:textId="77777777" w:rsidR="00CC5AEC" w:rsidRDefault="00CC5AEC" w:rsidP="00CC5AEC">
      <w:pPr>
        <w:pStyle w:val="PR2"/>
        <w:spacing w:before="0"/>
        <w:contextualSpacing w:val="0"/>
      </w:pPr>
      <w:r>
        <w:t>Seal seams and butt joints with manufacturer's recommended adhesive.</w:t>
      </w:r>
    </w:p>
    <w:p w14:paraId="7C53273E" w14:textId="77777777" w:rsidR="00CC5AEC" w:rsidRDefault="00CC5AEC" w:rsidP="00CC5AEC">
      <w:pPr>
        <w:pStyle w:val="PR2"/>
        <w:spacing w:before="0"/>
        <w:contextualSpacing w:val="0"/>
      </w:pPr>
      <w:r>
        <w:t>If application requires multiple layers, apply with staggered joints.</w:t>
      </w:r>
    </w:p>
    <w:p w14:paraId="1D156BEA" w14:textId="77777777" w:rsidR="00CC5AEC" w:rsidRDefault="00CC5AEC" w:rsidP="00CC5AEC">
      <w:pPr>
        <w:pStyle w:val="PR2"/>
        <w:spacing w:before="0"/>
        <w:contextualSpacing w:val="0"/>
      </w:pPr>
      <w:r>
        <w:t>Insulate fittings and valves with insulation of like material and thickness as adjacent pipe.</w:t>
      </w:r>
    </w:p>
    <w:p w14:paraId="59D9A32F" w14:textId="77777777" w:rsidR="00CC5AEC" w:rsidRDefault="00CC5AEC">
      <w:pPr>
        <w:pStyle w:val="PR1"/>
      </w:pPr>
      <w:r>
        <w:t>High-Temperature Pipe Insulation:</w:t>
      </w:r>
    </w:p>
    <w:p w14:paraId="0D561E3D" w14:textId="77777777" w:rsidR="00CC5AEC" w:rsidRDefault="00CC5AEC">
      <w:pPr>
        <w:pStyle w:val="PR2"/>
        <w:contextualSpacing w:val="0"/>
      </w:pPr>
      <w:r>
        <w:t>Install in multiple layers to meet scheduled thickness.</w:t>
      </w:r>
    </w:p>
    <w:p w14:paraId="3BD2CDAC" w14:textId="77777777" w:rsidR="00CC5AEC" w:rsidRDefault="00CC5AEC" w:rsidP="00CC5AEC">
      <w:pPr>
        <w:pStyle w:val="PR2"/>
        <w:spacing w:before="0"/>
        <w:contextualSpacing w:val="0"/>
      </w:pPr>
      <w:r>
        <w:t>Attach each layer with bands, securing first layer with bands before installing next layer.</w:t>
      </w:r>
    </w:p>
    <w:p w14:paraId="21290C37" w14:textId="77777777" w:rsidR="00CC5AEC" w:rsidRDefault="00CC5AEC" w:rsidP="00CC5AEC">
      <w:pPr>
        <w:pStyle w:val="PR2"/>
        <w:spacing w:before="0"/>
        <w:contextualSpacing w:val="0"/>
      </w:pPr>
      <w:r>
        <w:t>Stagger joints between layers.</w:t>
      </w:r>
    </w:p>
    <w:p w14:paraId="3EC64D75" w14:textId="77777777" w:rsidR="00CC5AEC" w:rsidRDefault="00CC5AEC" w:rsidP="00CC5AEC">
      <w:pPr>
        <w:pStyle w:val="PR2"/>
        <w:spacing w:before="0"/>
        <w:contextualSpacing w:val="0"/>
      </w:pPr>
      <w:r>
        <w:t>Finish with canvas jacket [</w:t>
      </w:r>
      <w:r w:rsidRPr="005C5C13">
        <w:rPr>
          <w:b/>
        </w:rPr>
        <w:t>sized for finish painting</w:t>
      </w:r>
      <w:r>
        <w:t>].</w:t>
      </w:r>
    </w:p>
    <w:p w14:paraId="5896532D" w14:textId="77777777" w:rsidR="00CC5AEC" w:rsidRPr="005C5C13" w:rsidRDefault="00CC5AEC" w:rsidP="00C34E27">
      <w:pPr>
        <w:pStyle w:val="SpecifierNote"/>
      </w:pPr>
      <w:r w:rsidRPr="005C5C13">
        <w:t>****** [OR] ******</w:t>
      </w:r>
    </w:p>
    <w:p w14:paraId="1A01BEBD" w14:textId="77777777" w:rsidR="00CC5AEC" w:rsidRDefault="00CC5AEC" w:rsidP="00CC5AEC">
      <w:pPr>
        <w:pStyle w:val="PR2"/>
        <w:spacing w:before="0"/>
        <w:contextualSpacing w:val="0"/>
      </w:pPr>
      <w:r>
        <w:t>Cover with [</w:t>
      </w:r>
      <w:r w:rsidRPr="005C5C13">
        <w:rPr>
          <w:b/>
        </w:rPr>
        <w:t>aluminum jacket</w:t>
      </w:r>
      <w:r>
        <w:t>] [</w:t>
      </w:r>
      <w:r w:rsidRPr="005C5C13">
        <w:rPr>
          <w:b/>
        </w:rPr>
        <w:t>stainless-steel jacket</w:t>
      </w:r>
      <w:r>
        <w:t>] with seams located on bottom side of horizontal piping.</w:t>
      </w:r>
    </w:p>
    <w:p w14:paraId="4FFF26E2" w14:textId="476DC17A" w:rsidR="00CC5AEC" w:rsidRPr="00E3458A" w:rsidRDefault="00CC5AEC">
      <w:pPr>
        <w:pStyle w:val="PR1"/>
      </w:pPr>
      <w:r>
        <w:t>Piping Exposed in Equipment Rooms or Finished Spaces [</w:t>
      </w:r>
      <w:r w:rsidRPr="005C5C13">
        <w:rPr>
          <w:b/>
        </w:rPr>
        <w:t>(</w:t>
      </w:r>
      <w:r w:rsidRPr="00E3458A">
        <w:rPr>
          <w:b/>
        </w:rPr>
        <w:t xml:space="preserve">Less than </w:t>
      </w:r>
      <w:r w:rsidRPr="00C34E27">
        <w:rPr>
          <w:rStyle w:val="IP"/>
          <w:b/>
          <w:color w:val="auto"/>
        </w:rPr>
        <w:t>10 feet</w:t>
      </w:r>
      <w:r w:rsidRPr="00C34E27">
        <w:rPr>
          <w:rStyle w:val="SI"/>
          <w:b/>
          <w:color w:val="auto"/>
        </w:rPr>
        <w:t xml:space="preserve"> </w:t>
      </w:r>
      <w:r w:rsidRPr="00E3458A">
        <w:rPr>
          <w:b/>
        </w:rPr>
        <w:t>above Finished Floor)</w:t>
      </w:r>
      <w:r w:rsidRPr="00E3458A">
        <w:t>]: Finish with [</w:t>
      </w:r>
      <w:r w:rsidRPr="00E3458A">
        <w:rPr>
          <w:b/>
        </w:rPr>
        <w:t>canvas jacket sized for finish painting</w:t>
      </w:r>
      <w:r w:rsidRPr="00E3458A">
        <w:t>] [</w:t>
      </w:r>
      <w:r w:rsidRPr="00E3458A">
        <w:rPr>
          <w:b/>
        </w:rPr>
        <w:t>PVC jacket and fitting covers</w:t>
      </w:r>
      <w:r w:rsidRPr="00E3458A">
        <w:t>] [</w:t>
      </w:r>
      <w:r w:rsidRPr="00E3458A">
        <w:rPr>
          <w:b/>
        </w:rPr>
        <w:t>ABS jacket and fitting covers</w:t>
      </w:r>
      <w:r w:rsidRPr="00E3458A">
        <w:t>] [</w:t>
      </w:r>
      <w:r w:rsidRPr="00E3458A">
        <w:rPr>
          <w:b/>
        </w:rPr>
        <w:t>aluminum jacket</w:t>
      </w:r>
      <w:r w:rsidRPr="00E3458A">
        <w:t>] [</w:t>
      </w:r>
      <w:r w:rsidRPr="00E3458A">
        <w:rPr>
          <w:b/>
        </w:rPr>
        <w:t>stainless-steel jacket</w:t>
      </w:r>
      <w:r w:rsidRPr="00E3458A">
        <w:t>].</w:t>
      </w:r>
    </w:p>
    <w:p w14:paraId="0A839E39" w14:textId="77777777" w:rsidR="00CC5AEC" w:rsidRPr="00E3458A" w:rsidRDefault="00CC5AEC">
      <w:pPr>
        <w:pStyle w:val="PR1"/>
      </w:pPr>
      <w:r w:rsidRPr="00E3458A">
        <w:t>Piping Exterior to Building:</w:t>
      </w:r>
    </w:p>
    <w:p w14:paraId="76599651" w14:textId="77777777" w:rsidR="00CC5AEC" w:rsidRPr="00E3458A" w:rsidRDefault="00CC5AEC">
      <w:pPr>
        <w:pStyle w:val="PR2"/>
        <w:contextualSpacing w:val="0"/>
      </w:pPr>
      <w:r w:rsidRPr="00E3458A">
        <w:t>[</w:t>
      </w:r>
      <w:r w:rsidRPr="00E3458A">
        <w:rPr>
          <w:b/>
        </w:rPr>
        <w:t>Provide vapor-retarder jacket.</w:t>
      </w:r>
      <w:r w:rsidRPr="00E3458A">
        <w:t>]</w:t>
      </w:r>
    </w:p>
    <w:p w14:paraId="65E8A8AB" w14:textId="77777777" w:rsidR="00CC5AEC" w:rsidRPr="00E3458A" w:rsidRDefault="00CC5AEC" w:rsidP="00CC5AEC">
      <w:pPr>
        <w:pStyle w:val="PR2"/>
        <w:spacing w:before="0"/>
        <w:contextualSpacing w:val="0"/>
      </w:pPr>
      <w:r w:rsidRPr="00E3458A">
        <w:t>Insulate fittings, joints, and valves with insulation of like material and thickness as adjoining pipe, and finish with glass-mesh-reinforced, vapor-retarder cement.</w:t>
      </w:r>
    </w:p>
    <w:p w14:paraId="299BA315" w14:textId="77777777" w:rsidR="00CC5AEC" w:rsidRPr="00E3458A" w:rsidRDefault="00CC5AEC" w:rsidP="00CC5AEC">
      <w:pPr>
        <w:pStyle w:val="PR2"/>
        <w:spacing w:before="0"/>
        <w:contextualSpacing w:val="0"/>
      </w:pPr>
      <w:r w:rsidRPr="00E3458A">
        <w:t>Cover with [</w:t>
      </w:r>
      <w:r w:rsidRPr="00E3458A">
        <w:rPr>
          <w:b/>
        </w:rPr>
        <w:t>aluminum</w:t>
      </w:r>
      <w:r w:rsidRPr="00E3458A">
        <w:t>] [</w:t>
      </w:r>
      <w:r w:rsidRPr="00E3458A">
        <w:rPr>
          <w:b/>
        </w:rPr>
        <w:t>stainless-steel</w:t>
      </w:r>
      <w:r w:rsidRPr="00E3458A">
        <w:t>] jacket with seams located at 3- or 9-o'clock position on side of horizontal piping, with overlap facing down to shed water, or on bottom side of horizontal piping.</w:t>
      </w:r>
    </w:p>
    <w:p w14:paraId="52CC12E0" w14:textId="77777777" w:rsidR="00CC5AEC" w:rsidRPr="00E3458A" w:rsidRDefault="00CC5AEC">
      <w:pPr>
        <w:pStyle w:val="PR1"/>
      </w:pPr>
      <w:r w:rsidRPr="00E3458A">
        <w:t>Buried Piping:</w:t>
      </w:r>
    </w:p>
    <w:p w14:paraId="79FD08B1" w14:textId="77777777" w:rsidR="00CC5AEC" w:rsidRPr="00E3458A" w:rsidRDefault="00CC5AEC">
      <w:pPr>
        <w:pStyle w:val="PR2"/>
        <w:contextualSpacing w:val="0"/>
      </w:pPr>
      <w:r w:rsidRPr="00E3458A">
        <w:t>Insulate only where insulation manufacturer recommends insulation product may be installed in trench or tunnel, or direct buried.</w:t>
      </w:r>
    </w:p>
    <w:p w14:paraId="7B436F06" w14:textId="58A451BE" w:rsidR="00CC5AEC" w:rsidRPr="00E3458A" w:rsidRDefault="00CC5AEC" w:rsidP="00CC5AEC">
      <w:pPr>
        <w:pStyle w:val="PR2"/>
        <w:spacing w:before="0"/>
        <w:contextualSpacing w:val="0"/>
      </w:pPr>
      <w:r w:rsidRPr="00E3458A">
        <w:t xml:space="preserve">Install factory-fabricated assembly with inner all-purpose service jacket, with self-sealing lap, and asphalt-impregnated open-mesh glass fabric with </w:t>
      </w:r>
      <w:r w:rsidRPr="00C34E27">
        <w:rPr>
          <w:rStyle w:val="IP"/>
          <w:color w:val="auto"/>
        </w:rPr>
        <w:t>1-mil</w:t>
      </w:r>
      <w:r w:rsidRPr="00C34E27">
        <w:rPr>
          <w:rStyle w:val="SI"/>
          <w:color w:val="auto"/>
        </w:rPr>
        <w:t xml:space="preserve"> </w:t>
      </w:r>
      <w:r w:rsidRPr="00E3458A">
        <w:t>-thick aluminum foil sandwiched between three layers of bituminous compound.</w:t>
      </w:r>
    </w:p>
    <w:p w14:paraId="65073BC7" w14:textId="77777777" w:rsidR="00CC5AEC" w:rsidRDefault="00CC5AEC" w:rsidP="00CC5AEC">
      <w:pPr>
        <w:pStyle w:val="PR2"/>
        <w:spacing w:before="0"/>
        <w:contextualSpacing w:val="0"/>
      </w:pPr>
      <w:r>
        <w:t>Face outer surface with polyester film.</w:t>
      </w:r>
    </w:p>
    <w:p w14:paraId="618D3235" w14:textId="77777777" w:rsidR="00CC5AEC" w:rsidRDefault="00CC5AEC">
      <w:pPr>
        <w:pStyle w:val="PR1"/>
      </w:pPr>
      <w:r>
        <w:t>Heat-Traced Piping Interior to Building:</w:t>
      </w:r>
    </w:p>
    <w:p w14:paraId="00CC1132" w14:textId="77777777" w:rsidR="00CC5AEC" w:rsidRDefault="00CC5AEC">
      <w:pPr>
        <w:pStyle w:val="PR2"/>
        <w:contextualSpacing w:val="0"/>
      </w:pPr>
      <w:r>
        <w:t>Insulate fittings, joints, and valves with insulation of like material, thickness, and finish as adjoining pipe.</w:t>
      </w:r>
    </w:p>
    <w:p w14:paraId="2FBC5AE5" w14:textId="77777777" w:rsidR="00CC5AEC" w:rsidRDefault="00CC5AEC" w:rsidP="00CC5AEC">
      <w:pPr>
        <w:pStyle w:val="PR2"/>
        <w:spacing w:before="0"/>
        <w:contextualSpacing w:val="0"/>
      </w:pPr>
      <w:r>
        <w:t>Size large enough to enclose pipe and heat tracing.</w:t>
      </w:r>
    </w:p>
    <w:p w14:paraId="67F7D1B7" w14:textId="77777777" w:rsidR="00CC5AEC" w:rsidRDefault="00CC5AEC">
      <w:pPr>
        <w:pStyle w:val="PR1"/>
      </w:pPr>
      <w:r>
        <w:t>Heat-Traced Piping Exterior to Building:</w:t>
      </w:r>
    </w:p>
    <w:p w14:paraId="29354C9C" w14:textId="77777777" w:rsidR="00CC5AEC" w:rsidRDefault="00CC5AEC">
      <w:pPr>
        <w:pStyle w:val="PR2"/>
        <w:contextualSpacing w:val="0"/>
      </w:pPr>
      <w:r>
        <w:t>Insulate fittings, joints, and valves with insulation of like material, thickness, and finish as adjoining pipe.</w:t>
      </w:r>
    </w:p>
    <w:p w14:paraId="7CC8C6D9" w14:textId="77777777" w:rsidR="00CC5AEC" w:rsidRDefault="00CC5AEC" w:rsidP="00CC5AEC">
      <w:pPr>
        <w:pStyle w:val="PR2"/>
        <w:spacing w:before="0"/>
        <w:contextualSpacing w:val="0"/>
      </w:pPr>
      <w:r>
        <w:t>Size insulation large enough to enclose pipe and heat tracing.</w:t>
      </w:r>
    </w:p>
    <w:p w14:paraId="3D816C4B" w14:textId="77777777" w:rsidR="00CC5AEC" w:rsidRDefault="00CC5AEC" w:rsidP="00CC5AEC">
      <w:pPr>
        <w:pStyle w:val="PR2"/>
        <w:spacing w:before="0"/>
        <w:contextualSpacing w:val="0"/>
      </w:pPr>
      <w:r>
        <w:t>Cover with [</w:t>
      </w:r>
      <w:r w:rsidRPr="005C5C13">
        <w:rPr>
          <w:b/>
        </w:rPr>
        <w:t>aluminum</w:t>
      </w:r>
      <w:r>
        <w:t>] [</w:t>
      </w:r>
      <w:r w:rsidRPr="005C5C13">
        <w:rPr>
          <w:b/>
        </w:rPr>
        <w:t>stainless-steel</w:t>
      </w:r>
      <w:r>
        <w:t>] jacket with seams located at 3- or 9-o'clock position on side of horizontal piping, with overlap facing down to shed water.</w:t>
      </w:r>
    </w:p>
    <w:p w14:paraId="6E5E29A6" w14:textId="77777777" w:rsidR="00CC5AEC" w:rsidRDefault="00CC5AEC">
      <w:pPr>
        <w:pStyle w:val="ART"/>
      </w:pPr>
      <w:r>
        <w:t>ATTACHMENTS</w:t>
      </w:r>
    </w:p>
    <w:p w14:paraId="2D70BA6B" w14:textId="77777777" w:rsidR="00CC5AEC" w:rsidRDefault="00CC5AEC" w:rsidP="00C34E27">
      <w:pPr>
        <w:pStyle w:val="SpecifierNote"/>
        <w:keepNext w:val="0"/>
      </w:pPr>
      <w:r>
        <w:t>When relying on separate schedules, tables, illustrations, or forms to specify product requirements, include list of each attachment. Include identical list of attachments in Project Manual table of contents.</w:t>
      </w:r>
    </w:p>
    <w:p w14:paraId="58AC711D" w14:textId="77777777" w:rsidR="00CC5AEC" w:rsidRDefault="00CC5AEC" w:rsidP="00C34E27">
      <w:pPr>
        <w:pStyle w:val="SpecifierNote"/>
        <w:keepNext w:val="0"/>
      </w:pPr>
      <w:r>
        <w:t>Consider including schedule listing services applicable to Project. Select type of insulation, and indicate pipe size where insulation thickness varies with pipe size as well as appropriate types of equipment or devices to be insulated. List insulation materials permitted for each application, and indicate thickness for each permitted type of insulation. Because different insulation materials have different thermal resistances, services may be listed for several insulation materials.</w:t>
      </w:r>
    </w:p>
    <w:p w14:paraId="6A7C41FF" w14:textId="77777777" w:rsidR="00CC5AEC" w:rsidRDefault="00CC5AEC" w:rsidP="00C34E27">
      <w:pPr>
        <w:pStyle w:val="SpecifierNote"/>
        <w:keepNext w:val="0"/>
      </w:pPr>
      <w:r>
        <w:t>Insert attachments following END OF SECTION.</w:t>
      </w:r>
    </w:p>
    <w:p w14:paraId="3BFCB305" w14:textId="77777777" w:rsidR="00CC5AEC" w:rsidRDefault="00CC5AEC" w:rsidP="00C34E27">
      <w:pPr>
        <w:pStyle w:val="SpecifierNote"/>
        <w:keepNext w:val="0"/>
      </w:pPr>
      <w:r>
        <w:t>Consider following example when developing Project schedule, which gives insulation types and thicknesses. Following example is not meant to cover every possible application, as in many cases various types of insulation can be used. Insulation thicknesses should be verified with application, fluid temperatures, and ambient temperatures.</w:t>
      </w:r>
    </w:p>
    <w:p w14:paraId="686CA96B" w14:textId="77777777" w:rsidR="00CC5AEC" w:rsidRDefault="00CC5AEC" w:rsidP="00C34E27">
      <w:pPr>
        <w:pStyle w:val="SpecifierNote"/>
        <w:keepNext w:val="0"/>
      </w:pPr>
      <w:r>
        <w:t>Refer to ASHRAE 90.1 - Energy Standard for Buildings Except Low-Rise Residential Buildings for pipe insulation thicknesses to meet applicable energy code requirements.</w:t>
      </w:r>
    </w:p>
    <w:p w14:paraId="2BAC6F93" w14:textId="77777777" w:rsidR="00CC5AEC" w:rsidRDefault="00CC5AEC">
      <w:pPr>
        <w:pStyle w:val="PR1"/>
      </w:pPr>
      <w:r>
        <w:t>Process Piping Insulation Schedule:</w:t>
      </w:r>
    </w:p>
    <w:p w14:paraId="11411DFE" w14:textId="77777777" w:rsidR="00CC5AEC" w:rsidRDefault="00CC5AEC">
      <w:pPr>
        <w:pStyle w:val="PR2"/>
        <w:contextualSpacing w:val="0"/>
      </w:pPr>
      <w:r>
        <w:t>Chemical Piping:</w:t>
      </w:r>
    </w:p>
    <w:p w14:paraId="0A28469C" w14:textId="77777777" w:rsidR="00CC5AEC" w:rsidRDefault="00CC5AEC">
      <w:pPr>
        <w:pStyle w:val="PR3"/>
        <w:contextualSpacing w:val="0"/>
      </w:pPr>
      <w:r>
        <w:t>Type: P-1.</w:t>
      </w:r>
    </w:p>
    <w:p w14:paraId="46297E07" w14:textId="77777777" w:rsidR="00CC5AEC" w:rsidRDefault="00CC5AEC" w:rsidP="00CC5AEC">
      <w:pPr>
        <w:pStyle w:val="PR3"/>
        <w:spacing w:before="0"/>
        <w:contextualSpacing w:val="0"/>
      </w:pPr>
      <w:r>
        <w:t>Thickness:</w:t>
      </w:r>
    </w:p>
    <w:p w14:paraId="40D4A497" w14:textId="4EB69950" w:rsidR="00CC5AEC" w:rsidRPr="00E3458A" w:rsidRDefault="00CC5AEC">
      <w:pPr>
        <w:pStyle w:val="PR4"/>
        <w:contextualSpacing w:val="0"/>
      </w:pPr>
      <w:r w:rsidRPr="00E3458A">
        <w:t xml:space="preserve">Pipe Sizes </w:t>
      </w:r>
      <w:r w:rsidRPr="00C34E27">
        <w:rPr>
          <w:rStyle w:val="IP"/>
          <w:color w:val="auto"/>
        </w:rPr>
        <w:t xml:space="preserve">1-1/4 </w:t>
      </w:r>
      <w:r w:rsidR="00C34E27" w:rsidRPr="00C34E27">
        <w:rPr>
          <w:rStyle w:val="IP"/>
          <w:color w:val="auto"/>
        </w:rPr>
        <w:t>Inches</w:t>
      </w:r>
      <w:r w:rsidR="00C34E27" w:rsidRPr="00C34E27">
        <w:rPr>
          <w:rStyle w:val="SI"/>
          <w:color w:val="auto"/>
        </w:rPr>
        <w:t xml:space="preserve"> </w:t>
      </w:r>
      <w:r w:rsidR="00C34E27" w:rsidRPr="00E3458A">
        <w:t>and</w:t>
      </w:r>
      <w:r w:rsidRPr="00E3458A">
        <w:t xml:space="preserve"> Smaller: </w:t>
      </w:r>
      <w:r w:rsidRPr="00C34E27">
        <w:rPr>
          <w:rStyle w:val="IP"/>
          <w:color w:val="auto"/>
        </w:rPr>
        <w:t>1/2 inch</w:t>
      </w:r>
      <w:r w:rsidRPr="00C34E27">
        <w:rPr>
          <w:rStyle w:val="SI"/>
          <w:color w:val="auto"/>
        </w:rPr>
        <w:t xml:space="preserve"> </w:t>
      </w:r>
    </w:p>
    <w:p w14:paraId="38BB0AB9" w14:textId="7F95A98D" w:rsidR="00CC5AEC" w:rsidRPr="00E3458A" w:rsidRDefault="00CC5AEC" w:rsidP="00CC5AEC">
      <w:pPr>
        <w:pStyle w:val="PR4"/>
        <w:spacing w:before="0"/>
        <w:contextualSpacing w:val="0"/>
      </w:pPr>
      <w:r w:rsidRPr="00E3458A">
        <w:t xml:space="preserve">Pipe Sizes </w:t>
      </w:r>
      <w:r w:rsidRPr="00C34E27">
        <w:rPr>
          <w:rStyle w:val="IP"/>
          <w:color w:val="auto"/>
        </w:rPr>
        <w:t>1-1/2 Inches</w:t>
      </w:r>
      <w:r w:rsidRPr="00C34E27">
        <w:rPr>
          <w:rStyle w:val="SI"/>
          <w:color w:val="auto"/>
        </w:rPr>
        <w:t xml:space="preserve"> </w:t>
      </w:r>
      <w:r w:rsidRPr="00E3458A">
        <w:t xml:space="preserve">and Larger: </w:t>
      </w:r>
      <w:r w:rsidRPr="00C34E27">
        <w:rPr>
          <w:rStyle w:val="IP"/>
          <w:color w:val="auto"/>
        </w:rPr>
        <w:t>1 inch</w:t>
      </w:r>
      <w:r w:rsidRPr="00C34E27">
        <w:rPr>
          <w:rStyle w:val="SI"/>
          <w:color w:val="auto"/>
        </w:rPr>
        <w:t xml:space="preserve"> </w:t>
      </w:r>
    </w:p>
    <w:p w14:paraId="7A973B30" w14:textId="77777777" w:rsidR="00CC5AEC" w:rsidRPr="00E3458A" w:rsidRDefault="00CC5AEC">
      <w:pPr>
        <w:pStyle w:val="PR2"/>
        <w:contextualSpacing w:val="0"/>
      </w:pPr>
      <w:r w:rsidRPr="00E3458A">
        <w:t>Potable Water:</w:t>
      </w:r>
    </w:p>
    <w:p w14:paraId="16C6946E" w14:textId="77777777" w:rsidR="00CC5AEC" w:rsidRPr="00E3458A" w:rsidRDefault="00CC5AEC">
      <w:pPr>
        <w:pStyle w:val="PR3"/>
        <w:contextualSpacing w:val="0"/>
      </w:pPr>
      <w:r w:rsidRPr="00E3458A">
        <w:t>Type P-1 or P-5.</w:t>
      </w:r>
    </w:p>
    <w:p w14:paraId="5B38FA54" w14:textId="77777777" w:rsidR="00CC5AEC" w:rsidRPr="00E3458A" w:rsidRDefault="00CC5AEC" w:rsidP="00CC5AEC">
      <w:pPr>
        <w:pStyle w:val="PR3"/>
        <w:spacing w:before="0"/>
        <w:contextualSpacing w:val="0"/>
      </w:pPr>
      <w:r w:rsidRPr="00E3458A">
        <w:t>Thickness:</w:t>
      </w:r>
    </w:p>
    <w:p w14:paraId="33E85576" w14:textId="6F429998" w:rsidR="00CC5AEC" w:rsidRPr="00E3458A" w:rsidRDefault="00CC5AEC">
      <w:pPr>
        <w:pStyle w:val="PR4"/>
        <w:contextualSpacing w:val="0"/>
      </w:pPr>
      <w:r w:rsidRPr="00E3458A">
        <w:t xml:space="preserve">Pipe Sizes </w:t>
      </w:r>
      <w:r w:rsidRPr="00C34E27">
        <w:rPr>
          <w:rStyle w:val="IP"/>
          <w:color w:val="auto"/>
        </w:rPr>
        <w:t>1-1/4 Inches</w:t>
      </w:r>
      <w:r w:rsidRPr="00C34E27">
        <w:rPr>
          <w:rStyle w:val="SI"/>
          <w:color w:val="auto"/>
        </w:rPr>
        <w:t xml:space="preserve"> </w:t>
      </w:r>
      <w:r w:rsidRPr="00E3458A">
        <w:t xml:space="preserve">and Smaller: </w:t>
      </w:r>
      <w:r w:rsidRPr="00C34E27">
        <w:rPr>
          <w:rStyle w:val="IP"/>
          <w:color w:val="auto"/>
        </w:rPr>
        <w:t>1/2 inch</w:t>
      </w:r>
      <w:r w:rsidRPr="00C34E27">
        <w:rPr>
          <w:rStyle w:val="SI"/>
          <w:color w:val="auto"/>
        </w:rPr>
        <w:t xml:space="preserve"> </w:t>
      </w:r>
    </w:p>
    <w:p w14:paraId="73236DC0" w14:textId="1C51C533" w:rsidR="00CC5AEC" w:rsidRPr="00E3458A" w:rsidRDefault="00CC5AEC" w:rsidP="00CC5AEC">
      <w:pPr>
        <w:pStyle w:val="PR4"/>
        <w:spacing w:before="0"/>
        <w:contextualSpacing w:val="0"/>
      </w:pPr>
      <w:r w:rsidRPr="00E3458A">
        <w:t xml:space="preserve">Pipe Sizes </w:t>
      </w:r>
      <w:r w:rsidRPr="00C34E27">
        <w:rPr>
          <w:rStyle w:val="IP"/>
          <w:color w:val="auto"/>
        </w:rPr>
        <w:t>1-1/2 Inches</w:t>
      </w:r>
      <w:r w:rsidRPr="00C34E27">
        <w:rPr>
          <w:rStyle w:val="SI"/>
          <w:color w:val="auto"/>
        </w:rPr>
        <w:t xml:space="preserve"> </w:t>
      </w:r>
      <w:r w:rsidRPr="00E3458A">
        <w:t xml:space="preserve">and Larger: </w:t>
      </w:r>
      <w:r w:rsidRPr="00C34E27">
        <w:rPr>
          <w:rStyle w:val="IP"/>
          <w:color w:val="auto"/>
        </w:rPr>
        <w:t>1 inch</w:t>
      </w:r>
      <w:r w:rsidRPr="00C34E27">
        <w:rPr>
          <w:rStyle w:val="SI"/>
          <w:color w:val="auto"/>
        </w:rPr>
        <w:t xml:space="preserve"> </w:t>
      </w:r>
    </w:p>
    <w:p w14:paraId="31364F72" w14:textId="77777777" w:rsidR="00CC5AEC" w:rsidRPr="00E3458A" w:rsidRDefault="00CC5AEC">
      <w:pPr>
        <w:pStyle w:val="PR2"/>
        <w:contextualSpacing w:val="0"/>
      </w:pPr>
      <w:r w:rsidRPr="00E3458A">
        <w:t>Deionized Water:</w:t>
      </w:r>
    </w:p>
    <w:p w14:paraId="0B928316" w14:textId="77777777" w:rsidR="00CC5AEC" w:rsidRPr="00E3458A" w:rsidRDefault="00CC5AEC">
      <w:pPr>
        <w:pStyle w:val="PR3"/>
        <w:contextualSpacing w:val="0"/>
      </w:pPr>
      <w:r w:rsidRPr="00E3458A">
        <w:t>Type: P-1 or P-5.</w:t>
      </w:r>
    </w:p>
    <w:p w14:paraId="0EBB9F17" w14:textId="0806E569" w:rsidR="00CC5AEC" w:rsidRPr="00E3458A" w:rsidRDefault="00CC5AEC" w:rsidP="00CC5AEC">
      <w:pPr>
        <w:pStyle w:val="PR3"/>
        <w:spacing w:before="0"/>
        <w:contextualSpacing w:val="0"/>
      </w:pPr>
      <w:r w:rsidRPr="00E3458A">
        <w:t xml:space="preserve">All Pipe Sizes: </w:t>
      </w:r>
      <w:r w:rsidRPr="00C34E27">
        <w:rPr>
          <w:rStyle w:val="IP"/>
          <w:color w:val="auto"/>
        </w:rPr>
        <w:t>1 inch</w:t>
      </w:r>
      <w:r w:rsidRPr="00C34E27">
        <w:rPr>
          <w:rStyle w:val="SI"/>
          <w:color w:val="auto"/>
        </w:rPr>
        <w:t xml:space="preserve"> </w:t>
      </w:r>
    </w:p>
    <w:p w14:paraId="0628A43D" w14:textId="0B9BA33F" w:rsidR="00CC5AEC" w:rsidRDefault="00CC5AEC">
      <w:pPr>
        <w:pStyle w:val="EOS"/>
      </w:pPr>
      <w:r w:rsidRPr="00E3458A">
        <w:t>END OF SECTION 404213</w:t>
      </w:r>
    </w:p>
    <w:sectPr w:rsidR="00CC5AEC" w:rsidSect="00885A57">
      <w:footerReference w:type="default" r:id="rId15"/>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BD6F69F"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446034">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CC5AEC">
      <w:rPr>
        <w:rFonts w:eastAsia="Calibri"/>
        <w:szCs w:val="22"/>
      </w:rPr>
      <w:t>404213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C0ACE"/>
    <w:rsid w:val="003D5990"/>
    <w:rsid w:val="0040194B"/>
    <w:rsid w:val="0041022B"/>
    <w:rsid w:val="00446034"/>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6413C"/>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4E27"/>
    <w:rsid w:val="00C359E1"/>
    <w:rsid w:val="00C51EEE"/>
    <w:rsid w:val="00C5634B"/>
    <w:rsid w:val="00C91158"/>
    <w:rsid w:val="00CC5AEC"/>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CC5AEC"/>
    <w:pPr>
      <w:tabs>
        <w:tab w:val="left" w:pos="1440"/>
      </w:tabs>
      <w:spacing w:before="240"/>
      <w:ind w:left="1440" w:hanging="576"/>
      <w:jc w:val="center"/>
    </w:pPr>
    <w:rPr>
      <w:color w:val="0000FF"/>
    </w:rPr>
  </w:style>
  <w:style w:type="character" w:customStyle="1" w:styleId="PR2Char">
    <w:name w:val="PR2 Char"/>
    <w:link w:val="PR2"/>
    <w:rsid w:val="00CC5AEC"/>
    <w:rPr>
      <w:sz w:val="22"/>
    </w:rPr>
  </w:style>
  <w:style w:type="character" w:customStyle="1" w:styleId="STEditORChar">
    <w:name w:val="STEdit[OR] Char"/>
    <w:link w:val="STEditOR"/>
    <w:rsid w:val="00CC5AEC"/>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9343">
      <w:bodyDiv w:val="1"/>
      <w:marLeft w:val="0"/>
      <w:marRight w:val="0"/>
      <w:marTop w:val="0"/>
      <w:marBottom w:val="0"/>
      <w:divBdr>
        <w:top w:val="none" w:sz="0" w:space="0" w:color="auto"/>
        <w:left w:val="none" w:sz="0" w:space="0" w:color="auto"/>
        <w:bottom w:val="none" w:sz="0" w:space="0" w:color="auto"/>
        <w:right w:val="none" w:sz="0" w:space="0" w:color="auto"/>
      </w:divBdr>
    </w:div>
    <w:div w:id="1056709823">
      <w:bodyDiv w:val="1"/>
      <w:marLeft w:val="0"/>
      <w:marRight w:val="0"/>
      <w:marTop w:val="0"/>
      <w:marBottom w:val="0"/>
      <w:divBdr>
        <w:top w:val="none" w:sz="0" w:space="0" w:color="auto"/>
        <w:left w:val="none" w:sz="0" w:space="0" w:color="auto"/>
        <w:bottom w:val="none" w:sz="0" w:space="0" w:color="auto"/>
        <w:right w:val="none" w:sz="0" w:space="0" w:color="auto"/>
      </w:divBdr>
    </w:div>
    <w:div w:id="1251234700">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 w:id="187407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lid=10947&amp;mf=04&amp;src=w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10946&amp;mf=04&amp;src=w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0945&amp;mf=04&amp;src=w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lid=10948&amp;mf=04&amp;src=w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Pages>
  <Words>3689</Words>
  <Characters>21033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24673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