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C808E" w14:textId="77777777" w:rsidR="00C64CB0" w:rsidRDefault="00C64CB0">
      <w:pPr>
        <w:pStyle w:val="SCT"/>
      </w:pPr>
      <w:r>
        <w:t xml:space="preserve">SECTION </w:t>
      </w:r>
      <w:r>
        <w:rPr>
          <w:rStyle w:val="NUM"/>
        </w:rPr>
        <w:t>400524</w:t>
      </w:r>
      <w:r>
        <w:t xml:space="preserve"> - STEEL PROCESS PIPE</w:t>
      </w:r>
    </w:p>
    <w:p w14:paraId="5D9CB13C" w14:textId="77777777" w:rsidR="00C64CB0" w:rsidRPr="00941CDC" w:rsidRDefault="00C64CB0" w:rsidP="00E92CBD">
      <w:pPr>
        <w:pStyle w:val="SpecifierNote"/>
      </w:pPr>
      <w:r w:rsidRPr="00941CDC">
        <w:t>Note that this section has only been edited for NYSOGS standardization and has not been technically edited. The design</w:t>
      </w:r>
      <w:r>
        <w:t xml:space="preserve">er </w:t>
      </w:r>
      <w:r w:rsidRPr="00941CDC">
        <w:t>shall make all technical edits specific to the project for this section.</w:t>
      </w:r>
    </w:p>
    <w:p w14:paraId="2D49265F" w14:textId="77777777" w:rsidR="00C64CB0" w:rsidRDefault="00C64CB0" w:rsidP="00E92CBD">
      <w:pPr>
        <w:pStyle w:val="SpecifierNote"/>
      </w:pPr>
      <w:r>
        <w:t>This Section specifies steel pipe materials normally encountered in plant process piping systems and common to multiple Sections in this Division, and it includes common fittings and joints. Common piping components, including penetrations, restrained joints, flexible connections, and expansion joints and loops, are specified in Section 400506. Specialized fittings, joints, accessories, and other appurtenances are specified in detail in the appropriate piping Section based on service.</w:t>
      </w:r>
    </w:p>
    <w:p w14:paraId="6A51E553" w14:textId="77777777" w:rsidR="00C64CB0" w:rsidRDefault="00C64CB0" w:rsidP="00E92CBD">
      <w:pPr>
        <w:pStyle w:val="SpecifierNote"/>
      </w:pPr>
      <w:r>
        <w:t>For water and wastewater treatment projects, individual piping systems (such as sanitary, raw water, and drainage) are typically defined on Drawings via a piping schedule, which describes piping components required for that system and may provide other relevant data such as pressure testing requirements and applicable valve types.</w:t>
      </w:r>
    </w:p>
    <w:p w14:paraId="62D780AF" w14:textId="77777777" w:rsidR="00C64CB0" w:rsidRDefault="00C64CB0" w:rsidP="00E92CBD">
      <w:pPr>
        <w:pStyle w:val="SpecifierNote"/>
      </w:pPr>
      <w:r>
        <w:t>Piping for Site utilities is specified in applicable site utilities Sections in Division 33.</w:t>
      </w:r>
    </w:p>
    <w:p w14:paraId="33E5E321" w14:textId="77777777" w:rsidR="00C64CB0" w:rsidRDefault="00C64CB0">
      <w:pPr>
        <w:pStyle w:val="PRT"/>
      </w:pPr>
      <w:r>
        <w:t>GENERAL</w:t>
      </w:r>
    </w:p>
    <w:p w14:paraId="154729F4" w14:textId="77777777" w:rsidR="00C64CB0" w:rsidRDefault="00C64CB0">
      <w:pPr>
        <w:pStyle w:val="ART"/>
      </w:pPr>
      <w:r>
        <w:t>SUMMARY</w:t>
      </w:r>
    </w:p>
    <w:p w14:paraId="66213B9F" w14:textId="77777777" w:rsidR="00C64CB0" w:rsidRDefault="00C64CB0">
      <w:pPr>
        <w:pStyle w:val="PR1"/>
      </w:pPr>
      <w:r>
        <w:t>Section Includes:</w:t>
      </w:r>
    </w:p>
    <w:p w14:paraId="23F935A1" w14:textId="77777777" w:rsidR="00C64CB0" w:rsidRDefault="00C64CB0">
      <w:pPr>
        <w:pStyle w:val="PR2"/>
        <w:contextualSpacing w:val="0"/>
      </w:pPr>
      <w:r>
        <w:t>Steel pipe.</w:t>
      </w:r>
    </w:p>
    <w:p w14:paraId="2A8B266D" w14:textId="77777777" w:rsidR="00C64CB0" w:rsidRDefault="00C64CB0" w:rsidP="00C64CB0">
      <w:pPr>
        <w:pStyle w:val="PR2"/>
        <w:spacing w:before="0"/>
        <w:contextualSpacing w:val="0"/>
      </w:pPr>
      <w:r>
        <w:t>Steel tube.</w:t>
      </w:r>
    </w:p>
    <w:p w14:paraId="374DDB45" w14:textId="77777777" w:rsidR="00C64CB0" w:rsidRDefault="00C64CB0" w:rsidP="00C64CB0">
      <w:pPr>
        <w:pStyle w:val="PR2"/>
        <w:spacing w:before="0"/>
        <w:contextualSpacing w:val="0"/>
      </w:pPr>
      <w:r>
        <w:t>Cement-mortar-lined steel pipe.</w:t>
      </w:r>
    </w:p>
    <w:p w14:paraId="40E1BE55" w14:textId="77777777" w:rsidR="00C64CB0" w:rsidRDefault="00C64CB0" w:rsidP="00C64CB0">
      <w:pPr>
        <w:pStyle w:val="PR2"/>
        <w:spacing w:before="0"/>
        <w:contextualSpacing w:val="0"/>
      </w:pPr>
      <w:r>
        <w:t>Plastic-lined steel pipe.</w:t>
      </w:r>
    </w:p>
    <w:p w14:paraId="2F4F9BAC" w14:textId="77777777" w:rsidR="00C64CB0" w:rsidRDefault="00C64CB0" w:rsidP="00C64CB0">
      <w:pPr>
        <w:pStyle w:val="PR2"/>
        <w:spacing w:before="0"/>
        <w:contextualSpacing w:val="0"/>
      </w:pPr>
      <w:r>
        <w:t>Glass-lined steel pipe.</w:t>
      </w:r>
    </w:p>
    <w:p w14:paraId="1C13D254" w14:textId="77777777" w:rsidR="00C64CB0" w:rsidRDefault="00C64CB0" w:rsidP="00C64CB0">
      <w:pPr>
        <w:pStyle w:val="PR2"/>
        <w:spacing w:before="0"/>
        <w:contextualSpacing w:val="0"/>
      </w:pPr>
      <w:r>
        <w:t>Rubber-lined steel pipe.</w:t>
      </w:r>
    </w:p>
    <w:p w14:paraId="3F78A6E0" w14:textId="77777777" w:rsidR="00C64CB0" w:rsidRDefault="00C64CB0" w:rsidP="00C64CB0">
      <w:pPr>
        <w:pStyle w:val="PR2"/>
        <w:spacing w:before="0"/>
        <w:contextualSpacing w:val="0"/>
      </w:pPr>
      <w:r>
        <w:t>Internally coated steel pipe.</w:t>
      </w:r>
    </w:p>
    <w:p w14:paraId="12A6A85C" w14:textId="77777777" w:rsidR="00C64CB0" w:rsidRDefault="00C64CB0" w:rsidP="00C64CB0">
      <w:pPr>
        <w:pStyle w:val="PR2"/>
        <w:spacing w:before="0"/>
        <w:contextualSpacing w:val="0"/>
      </w:pPr>
      <w:r>
        <w:t>Fittings.</w:t>
      </w:r>
    </w:p>
    <w:p w14:paraId="1E9581C1" w14:textId="77777777" w:rsidR="00C64CB0" w:rsidRDefault="00C64CB0" w:rsidP="00C64CB0">
      <w:pPr>
        <w:pStyle w:val="PR2"/>
        <w:spacing w:before="0"/>
        <w:contextualSpacing w:val="0"/>
      </w:pPr>
      <w:r>
        <w:t>Accessories.</w:t>
      </w:r>
    </w:p>
    <w:p w14:paraId="689F82A8" w14:textId="77777777" w:rsidR="00C64CB0" w:rsidRDefault="00C64CB0">
      <w:pPr>
        <w:pStyle w:val="PR1"/>
      </w:pPr>
      <w:r>
        <w:t>Related Requirements:</w:t>
      </w:r>
    </w:p>
    <w:p w14:paraId="05F95B94" w14:textId="583D6856" w:rsidR="00C64CB0" w:rsidRDefault="00C64CB0" w:rsidP="00E92CBD">
      <w:pPr>
        <w:pStyle w:val="SpecifierNote"/>
        <w:keepNext w:val="0"/>
      </w:pPr>
      <w:r>
        <w:t>List other Sections directly related to or affecting Work of this Section. Include Sections specifying information expected to be found in this Section as well as Sections required to describe complete system or assembly requirements.</w:t>
      </w:r>
    </w:p>
    <w:p w14:paraId="78A4AF80" w14:textId="77777777" w:rsidR="00C64CB0" w:rsidRDefault="00C64CB0" w:rsidP="00E92CBD">
      <w:pPr>
        <w:pStyle w:val="PR2"/>
        <w:contextualSpacing w:val="0"/>
      </w:pPr>
      <w:r>
        <w:t>Section 400506 - Couplings, Adapters, and Specials for Process Piping: Pipe penetrations, restrained joints, flexible connections, expansion joints and loops, and sleeve-type couplings.</w:t>
      </w:r>
    </w:p>
    <w:p w14:paraId="60EDB590" w14:textId="77777777" w:rsidR="00C64CB0" w:rsidRDefault="00C64CB0" w:rsidP="00C64CB0">
      <w:pPr>
        <w:pStyle w:val="PR2"/>
        <w:spacing w:before="0"/>
        <w:contextualSpacing w:val="0"/>
      </w:pPr>
      <w:r>
        <w:t>Section 400551 - Common Requirements for Process Valves: Common product requirements for valves for placement by this Section.</w:t>
      </w:r>
    </w:p>
    <w:p w14:paraId="1A5B3D17" w14:textId="77777777" w:rsidR="00C64CB0" w:rsidRDefault="00C64CB0" w:rsidP="00C64CB0">
      <w:pPr>
        <w:pStyle w:val="PR2"/>
        <w:spacing w:before="0"/>
        <w:contextualSpacing w:val="0"/>
      </w:pPr>
      <w:r>
        <w:t>Section 404642 - Cathodic Process Corrosion Protection: Passive cathodic protection for buried ferrous piping.</w:t>
      </w:r>
    </w:p>
    <w:p w14:paraId="394364C9" w14:textId="77777777" w:rsidR="00C64CB0" w:rsidRDefault="00C64CB0">
      <w:pPr>
        <w:pStyle w:val="ART"/>
      </w:pPr>
      <w:r>
        <w:lastRenderedPageBreak/>
        <w:t>REFERENCE STANDARDS</w:t>
      </w:r>
    </w:p>
    <w:p w14:paraId="697E4D28" w14:textId="77777777" w:rsidR="00C64CB0" w:rsidRDefault="00C64CB0" w:rsidP="00E92CBD">
      <w:pPr>
        <w:pStyle w:val="SpecifierNote"/>
      </w:pPr>
      <w:r>
        <w:t>List reference standards included within text of this Section, with designations, numbers, and complete document titles.</w:t>
      </w:r>
    </w:p>
    <w:p w14:paraId="2D62E514" w14:textId="77777777" w:rsidR="00C64CB0" w:rsidRDefault="00C64CB0">
      <w:pPr>
        <w:pStyle w:val="PR1"/>
      </w:pPr>
      <w:r>
        <w:t>American Water Works Association:</w:t>
      </w:r>
    </w:p>
    <w:p w14:paraId="45FAF92C" w14:textId="0D2771B0" w:rsidR="00C64CB0" w:rsidRDefault="00C64CB0">
      <w:pPr>
        <w:pStyle w:val="PR2"/>
        <w:contextualSpacing w:val="0"/>
      </w:pPr>
      <w:r>
        <w:t>AWWA C200 - Steel Water Pipe, 6 In. and Larger.</w:t>
      </w:r>
    </w:p>
    <w:p w14:paraId="4835DCB5" w14:textId="77777777" w:rsidR="00C64CB0" w:rsidRDefault="00C64CB0" w:rsidP="00C64CB0">
      <w:pPr>
        <w:pStyle w:val="PR2"/>
        <w:spacing w:before="0"/>
        <w:contextualSpacing w:val="0"/>
      </w:pPr>
      <w:r>
        <w:t>AWWA C203 - Coal-Tar Protective Coatings and Linings for Steel Water Pipe.</w:t>
      </w:r>
    </w:p>
    <w:p w14:paraId="5560EFC8" w14:textId="3D41171F" w:rsidR="00C64CB0" w:rsidRDefault="00C64CB0" w:rsidP="00C64CB0">
      <w:pPr>
        <w:pStyle w:val="PR2"/>
        <w:spacing w:before="0"/>
        <w:contextualSpacing w:val="0"/>
      </w:pPr>
      <w:r>
        <w:t>AWWA C205 - Cement-Mortar Protective Lining and Coating for Steel Water Pipe - 4 In. and Larger - Shop Applied.</w:t>
      </w:r>
    </w:p>
    <w:p w14:paraId="02DBB84E" w14:textId="77777777" w:rsidR="00C64CB0" w:rsidRDefault="00C64CB0" w:rsidP="00C64CB0">
      <w:pPr>
        <w:pStyle w:val="PR2"/>
        <w:spacing w:before="0"/>
        <w:contextualSpacing w:val="0"/>
      </w:pPr>
      <w:r>
        <w:t>AWWA C206 - Field Welding of Steel Water Pipe.</w:t>
      </w:r>
    </w:p>
    <w:p w14:paraId="423A4A59" w14:textId="0520E438" w:rsidR="00C64CB0" w:rsidRDefault="00C64CB0" w:rsidP="00C64CB0">
      <w:pPr>
        <w:pStyle w:val="PR2"/>
        <w:spacing w:before="0"/>
        <w:contextualSpacing w:val="0"/>
      </w:pPr>
      <w:r>
        <w:t>AWWA C207 - Steel Pipe Flanges for Waterworks Service, Sizes 4 In. Through 144 In.</w:t>
      </w:r>
    </w:p>
    <w:p w14:paraId="51431326" w14:textId="77777777" w:rsidR="00C64CB0" w:rsidRDefault="00C64CB0" w:rsidP="00C64CB0">
      <w:pPr>
        <w:pStyle w:val="PR2"/>
        <w:spacing w:before="0"/>
        <w:contextualSpacing w:val="0"/>
      </w:pPr>
      <w:r>
        <w:t>AWWA C208 - Dimensions for Fabricated Steel Water Pipe Fittings.</w:t>
      </w:r>
    </w:p>
    <w:p w14:paraId="154268FB" w14:textId="77777777" w:rsidR="00C64CB0" w:rsidRDefault="00C64CB0" w:rsidP="00C64CB0">
      <w:pPr>
        <w:pStyle w:val="PR2"/>
        <w:spacing w:before="0"/>
        <w:contextualSpacing w:val="0"/>
      </w:pPr>
      <w:r>
        <w:t>AWWA C210 - Liquid-Epoxy Coatings and Linings for Steel Water Pipe and Fittings.</w:t>
      </w:r>
    </w:p>
    <w:p w14:paraId="2FC2264C" w14:textId="77777777" w:rsidR="00C64CB0" w:rsidRDefault="00C64CB0" w:rsidP="00C64CB0">
      <w:pPr>
        <w:pStyle w:val="PR2"/>
        <w:spacing w:before="0"/>
        <w:contextualSpacing w:val="0"/>
      </w:pPr>
      <w:r>
        <w:t>AWWA C213 - Fusion-Bonded Epoxy Coating for the Interior and Exterior of Steel Water Pipelines.</w:t>
      </w:r>
    </w:p>
    <w:p w14:paraId="46440587" w14:textId="77777777" w:rsidR="00C64CB0" w:rsidRDefault="00C64CB0" w:rsidP="00C64CB0">
      <w:pPr>
        <w:pStyle w:val="PR2"/>
        <w:spacing w:before="0"/>
        <w:contextualSpacing w:val="0"/>
      </w:pPr>
      <w:r>
        <w:t>AWWA C222 - Polyurethane Coatings for the Interior and Exterior of Steel Water Pipe and Fittings.</w:t>
      </w:r>
    </w:p>
    <w:p w14:paraId="3A94F6AB" w14:textId="77777777" w:rsidR="00C64CB0" w:rsidRDefault="00C64CB0" w:rsidP="00C64CB0">
      <w:pPr>
        <w:pStyle w:val="PR2"/>
        <w:spacing w:before="0"/>
        <w:contextualSpacing w:val="0"/>
      </w:pPr>
      <w:r>
        <w:t>AWWA C550 - Protective Epoxy Interior Coatings for Valves and Hydrants.</w:t>
      </w:r>
    </w:p>
    <w:p w14:paraId="7FC7C3CD" w14:textId="77777777" w:rsidR="00C64CB0" w:rsidRDefault="00C64CB0" w:rsidP="00C64CB0">
      <w:pPr>
        <w:pStyle w:val="PR2"/>
        <w:spacing w:before="0"/>
        <w:contextualSpacing w:val="0"/>
      </w:pPr>
      <w:r>
        <w:t>AWWA C606 - Grooved and Shouldered Joints.</w:t>
      </w:r>
    </w:p>
    <w:p w14:paraId="2DAF8CD4" w14:textId="77777777" w:rsidR="00C64CB0" w:rsidRDefault="00C64CB0" w:rsidP="00C64CB0">
      <w:pPr>
        <w:pStyle w:val="PR2"/>
        <w:spacing w:before="0"/>
        <w:contextualSpacing w:val="0"/>
      </w:pPr>
      <w:r>
        <w:t>AWWA M11 - Steel Water Pipe - A Guide for Design and Installation.</w:t>
      </w:r>
    </w:p>
    <w:p w14:paraId="42BA7682" w14:textId="77777777" w:rsidR="00C64CB0" w:rsidRDefault="00C64CB0">
      <w:pPr>
        <w:pStyle w:val="PR1"/>
      </w:pPr>
      <w:r>
        <w:t>American Welding Society:</w:t>
      </w:r>
    </w:p>
    <w:p w14:paraId="06613CBC" w14:textId="59DFF7A8" w:rsidR="00C64CB0" w:rsidRPr="00CC4271" w:rsidRDefault="00C64CB0">
      <w:pPr>
        <w:pStyle w:val="PR2"/>
        <w:contextualSpacing w:val="0"/>
      </w:pPr>
      <w:r w:rsidRPr="00CC4271">
        <w:t>AWS D1.1 - Structural Welding Code - Steel.</w:t>
      </w:r>
    </w:p>
    <w:p w14:paraId="5B63B42A" w14:textId="77777777" w:rsidR="00C64CB0" w:rsidRPr="00CC4271" w:rsidRDefault="00C64CB0">
      <w:pPr>
        <w:pStyle w:val="PR1"/>
      </w:pPr>
      <w:r w:rsidRPr="00CC4271">
        <w:t>ASME International:</w:t>
      </w:r>
    </w:p>
    <w:p w14:paraId="1B038E1F" w14:textId="77777777" w:rsidR="00C64CB0" w:rsidRPr="00CC4271" w:rsidRDefault="00C64CB0">
      <w:pPr>
        <w:pStyle w:val="PR2"/>
        <w:contextualSpacing w:val="0"/>
      </w:pPr>
      <w:r w:rsidRPr="00E92CBD">
        <w:rPr>
          <w:rStyle w:val="IP"/>
          <w:color w:val="auto"/>
        </w:rPr>
        <w:t>ASME B1.20.1 - Pipe Threads, General Purpose, Inch</w:t>
      </w:r>
      <w:r w:rsidRPr="00CC4271">
        <w:t>.</w:t>
      </w:r>
    </w:p>
    <w:p w14:paraId="4AE75D2D" w14:textId="77777777" w:rsidR="00C64CB0" w:rsidRPr="00CC4271" w:rsidRDefault="00C64CB0" w:rsidP="00C64CB0">
      <w:pPr>
        <w:pStyle w:val="PR2"/>
        <w:spacing w:before="0"/>
        <w:contextualSpacing w:val="0"/>
      </w:pPr>
      <w:r w:rsidRPr="00CC4271">
        <w:t>ASME B16.1 - Gray Iron Pipe Flanges and Flanged Fittings: Classes 25, 125, and 250.</w:t>
      </w:r>
    </w:p>
    <w:p w14:paraId="28EE6EAD" w14:textId="77777777" w:rsidR="00C64CB0" w:rsidRDefault="00C64CB0" w:rsidP="00C64CB0">
      <w:pPr>
        <w:pStyle w:val="PR2"/>
        <w:spacing w:before="0"/>
        <w:contextualSpacing w:val="0"/>
      </w:pPr>
      <w:r w:rsidRPr="00CC4271">
        <w:t>ASME B16</w:t>
      </w:r>
      <w:r>
        <w:t>.3 - Malleable Iron Threaded Fittings: Classes 150 and 300.</w:t>
      </w:r>
    </w:p>
    <w:p w14:paraId="5E18A8D4" w14:textId="77777777" w:rsidR="00C64CB0" w:rsidRDefault="00C64CB0" w:rsidP="00C64CB0">
      <w:pPr>
        <w:pStyle w:val="PR2"/>
        <w:spacing w:before="0"/>
        <w:contextualSpacing w:val="0"/>
      </w:pPr>
      <w:r>
        <w:t>ASME B16.5 - Pipe Flanges and Flanged Fittings: NPS 1/2 through NPS 24 Metric/Inch Standard.</w:t>
      </w:r>
    </w:p>
    <w:p w14:paraId="7311BFE1" w14:textId="77777777" w:rsidR="00C64CB0" w:rsidRDefault="00C64CB0" w:rsidP="00C64CB0">
      <w:pPr>
        <w:pStyle w:val="PR2"/>
        <w:spacing w:before="0"/>
        <w:contextualSpacing w:val="0"/>
      </w:pPr>
      <w:r>
        <w:t>ASME B16.9 - Factory-Made Wrought Buttwelding Fittings.</w:t>
      </w:r>
    </w:p>
    <w:p w14:paraId="0AFB060A" w14:textId="77777777" w:rsidR="00C64CB0" w:rsidRDefault="00C64CB0" w:rsidP="00C64CB0">
      <w:pPr>
        <w:pStyle w:val="PR2"/>
        <w:spacing w:before="0"/>
        <w:contextualSpacing w:val="0"/>
      </w:pPr>
      <w:r>
        <w:t>ASME B16.11 - Forged Fittings, Socket-Welding and Threaded.</w:t>
      </w:r>
    </w:p>
    <w:p w14:paraId="5B23654E" w14:textId="77777777" w:rsidR="00C64CB0" w:rsidRDefault="00C64CB0" w:rsidP="00C64CB0">
      <w:pPr>
        <w:pStyle w:val="PR2"/>
        <w:spacing w:before="0"/>
        <w:contextualSpacing w:val="0"/>
      </w:pPr>
      <w:r>
        <w:t>ASME B16.20 - Metallic Gaskets for Pipe Flanges: Ring-Joint, Spiral-Wound, and Jacketed.</w:t>
      </w:r>
    </w:p>
    <w:p w14:paraId="77F23999" w14:textId="77777777" w:rsidR="00C64CB0" w:rsidRDefault="00C64CB0" w:rsidP="00C64CB0">
      <w:pPr>
        <w:pStyle w:val="PR2"/>
        <w:spacing w:before="0"/>
        <w:contextualSpacing w:val="0"/>
      </w:pPr>
      <w:r>
        <w:t>ASME B16.21 - Nonmetallic Flat Gaskets for Pipe Flanges.</w:t>
      </w:r>
    </w:p>
    <w:p w14:paraId="2298A1BD" w14:textId="77777777" w:rsidR="00C64CB0" w:rsidRDefault="00C64CB0" w:rsidP="00C64CB0">
      <w:pPr>
        <w:pStyle w:val="PR2"/>
        <w:spacing w:before="0"/>
        <w:contextualSpacing w:val="0"/>
      </w:pPr>
      <w:r>
        <w:t>ASME B16.42 - Ductile Iron Pipe Flanges and Flanged Fittings: Classes 150 and 300.</w:t>
      </w:r>
    </w:p>
    <w:p w14:paraId="54818C93" w14:textId="77777777" w:rsidR="00C64CB0" w:rsidRDefault="00C64CB0" w:rsidP="00C64CB0">
      <w:pPr>
        <w:pStyle w:val="PR2"/>
        <w:spacing w:before="0"/>
        <w:contextualSpacing w:val="0"/>
      </w:pPr>
      <w:r>
        <w:t>ASME B36.10M - Welded and Seamless Wrought Steel Pipe.</w:t>
      </w:r>
    </w:p>
    <w:p w14:paraId="08FAD718" w14:textId="77777777" w:rsidR="00C64CB0" w:rsidRDefault="00C64CB0" w:rsidP="00C64CB0">
      <w:pPr>
        <w:pStyle w:val="PR2"/>
        <w:spacing w:before="0"/>
        <w:contextualSpacing w:val="0"/>
      </w:pPr>
      <w:r>
        <w:t>ASME Boiler and Pressure Vessel Code (BPVC) Section IX - Welding, Brazing, and Fusing Qualifications.</w:t>
      </w:r>
    </w:p>
    <w:p w14:paraId="1A1A7895" w14:textId="77777777" w:rsidR="00C64CB0" w:rsidRDefault="00C64CB0">
      <w:pPr>
        <w:pStyle w:val="PR1"/>
      </w:pPr>
      <w:r>
        <w:t>ASTM International:</w:t>
      </w:r>
    </w:p>
    <w:p w14:paraId="04909CD6" w14:textId="428A4DD5" w:rsidR="00C64CB0" w:rsidRDefault="00C64CB0">
      <w:pPr>
        <w:pStyle w:val="PR2"/>
        <w:contextualSpacing w:val="0"/>
      </w:pPr>
      <w:r>
        <w:t>ASTM A47 - Standard Specification for Ferritic Malleable Iron Castings.</w:t>
      </w:r>
    </w:p>
    <w:p w14:paraId="3ADD73C4" w14:textId="4ED8B0CE" w:rsidR="00C64CB0" w:rsidRDefault="00C64CB0" w:rsidP="00C64CB0">
      <w:pPr>
        <w:pStyle w:val="PR2"/>
        <w:spacing w:before="0"/>
        <w:contextualSpacing w:val="0"/>
      </w:pPr>
      <w:r>
        <w:t>ASTM A53 - Standard Specification for Pipe, Steel, Black and Hot-Dipped, Zinc-Coated, Welded and Seamless.</w:t>
      </w:r>
    </w:p>
    <w:p w14:paraId="5CAEFE9E" w14:textId="6A03B32A" w:rsidR="00C64CB0" w:rsidRDefault="00C64CB0" w:rsidP="00C64CB0">
      <w:pPr>
        <w:pStyle w:val="PR2"/>
        <w:spacing w:before="0"/>
        <w:contextualSpacing w:val="0"/>
      </w:pPr>
      <w:r>
        <w:t>ASTM A105 - Standard Specification for Carbon Steel Forgings for Piping Applications.</w:t>
      </w:r>
    </w:p>
    <w:p w14:paraId="406ADA20" w14:textId="2AFD346A" w:rsidR="00C64CB0" w:rsidRDefault="00C64CB0" w:rsidP="00C64CB0">
      <w:pPr>
        <w:pStyle w:val="PR2"/>
        <w:spacing w:before="0"/>
        <w:contextualSpacing w:val="0"/>
      </w:pPr>
      <w:r>
        <w:lastRenderedPageBreak/>
        <w:t>ASTM A106 - Standard Specification for Seamless Carbon Steel Pipe for High-Temperature Service.</w:t>
      </w:r>
    </w:p>
    <w:p w14:paraId="5E3ED896" w14:textId="77777777" w:rsidR="00C64CB0" w:rsidRDefault="00C64CB0" w:rsidP="00C64CB0">
      <w:pPr>
        <w:pStyle w:val="PR2"/>
        <w:spacing w:before="0"/>
        <w:contextualSpacing w:val="0"/>
      </w:pPr>
      <w:r>
        <w:t>ASTM A108 - Standard Specification for Steel Bar, Carbon and Alloy, Cold-Finished.</w:t>
      </w:r>
    </w:p>
    <w:p w14:paraId="2C07DFF7" w14:textId="4ED09E66" w:rsidR="00C64CB0" w:rsidRDefault="00C64CB0" w:rsidP="00C64CB0">
      <w:pPr>
        <w:pStyle w:val="PR2"/>
        <w:spacing w:before="0"/>
        <w:contextualSpacing w:val="0"/>
      </w:pPr>
      <w:r>
        <w:t>ASTM A193 - Standard Specification for Alloy-Steel and Stainless Steel Bolting for High Temperature or High Pressure Service and Other Special Purpose Applications.</w:t>
      </w:r>
    </w:p>
    <w:p w14:paraId="4527C8AB" w14:textId="34598B5E" w:rsidR="00C64CB0" w:rsidRDefault="00C64CB0" w:rsidP="00C64CB0">
      <w:pPr>
        <w:pStyle w:val="PR2"/>
        <w:spacing w:before="0"/>
        <w:contextualSpacing w:val="0"/>
      </w:pPr>
      <w:r>
        <w:t>ASTM A194 - Standard Specification for Carbon Steel, Alloy Steel, and Stainless Steel Nuts for Bolts for High Pressure or High Temperature Service, or Both.</w:t>
      </w:r>
    </w:p>
    <w:p w14:paraId="224A1BF8" w14:textId="6A446698" w:rsidR="00C64CB0" w:rsidRDefault="00C64CB0" w:rsidP="00C64CB0">
      <w:pPr>
        <w:pStyle w:val="PR2"/>
        <w:spacing w:before="0"/>
        <w:contextualSpacing w:val="0"/>
      </w:pPr>
      <w:r>
        <w:t>ASTM A216 - Standard Specification for Steel Castings, Carbon, Suitable for Fusion Welding, for High-Temperature Service.</w:t>
      </w:r>
    </w:p>
    <w:p w14:paraId="101FB663" w14:textId="5D20C011" w:rsidR="00C64CB0" w:rsidRDefault="00C64CB0" w:rsidP="00C64CB0">
      <w:pPr>
        <w:pStyle w:val="PR2"/>
        <w:spacing w:before="0"/>
        <w:contextualSpacing w:val="0"/>
      </w:pPr>
      <w:r>
        <w:t>ASTM A334 - Standard Specification for Seamless and Welded Carbon and Alloy-Steel Tubes for Low-Temperature Service.</w:t>
      </w:r>
    </w:p>
    <w:p w14:paraId="2BA4BDC5" w14:textId="4C7526C3" w:rsidR="00C64CB0" w:rsidRDefault="00C64CB0" w:rsidP="00C64CB0">
      <w:pPr>
        <w:pStyle w:val="PR2"/>
        <w:spacing w:before="0"/>
        <w:contextualSpacing w:val="0"/>
      </w:pPr>
      <w:r>
        <w:t>ASTM A423 - Standard Specification for Seamless and Electric-Welded Low-Alloy Steel Tubes.</w:t>
      </w:r>
    </w:p>
    <w:p w14:paraId="6A11052E" w14:textId="77777777" w:rsidR="00C64CB0" w:rsidRDefault="00C64CB0" w:rsidP="00C64CB0">
      <w:pPr>
        <w:pStyle w:val="PR2"/>
        <w:spacing w:before="0"/>
        <w:contextualSpacing w:val="0"/>
      </w:pPr>
      <w:r>
        <w:t>ASTM A576 - Standard Specification for Steel Bars, Carbon, Hot-Wrought, Special Quality.</w:t>
      </w:r>
    </w:p>
    <w:p w14:paraId="2A00B504" w14:textId="1A9C7CEC" w:rsidR="00C64CB0" w:rsidRDefault="00C64CB0" w:rsidP="00C64CB0">
      <w:pPr>
        <w:pStyle w:val="PR2"/>
        <w:spacing w:before="0"/>
        <w:contextualSpacing w:val="0"/>
      </w:pPr>
      <w:r>
        <w:t>ASTM A727 -Standard Specification for Carbon Steel Forgings for Piping Components with Inherent Notch Toughness.</w:t>
      </w:r>
    </w:p>
    <w:p w14:paraId="782D253A" w14:textId="00713BB6" w:rsidR="00C64CB0" w:rsidRDefault="00C64CB0" w:rsidP="00C64CB0">
      <w:pPr>
        <w:pStyle w:val="PR2"/>
        <w:spacing w:before="0"/>
        <w:contextualSpacing w:val="0"/>
      </w:pPr>
      <w:r>
        <w:t>ASTM A858 - Standard Specification for Heat-Treated Carbon Steel Fittings for Low-Temperature and Corrosive Service.</w:t>
      </w:r>
    </w:p>
    <w:p w14:paraId="76FA2CE9" w14:textId="130C5DA8" w:rsidR="00C64CB0" w:rsidRDefault="00C64CB0" w:rsidP="00C64CB0">
      <w:pPr>
        <w:pStyle w:val="PR2"/>
        <w:spacing w:before="0"/>
        <w:contextualSpacing w:val="0"/>
      </w:pPr>
      <w:r>
        <w:t>ASTM A865 - Standard Specification for Threaded Couplings, Steel, Black or Zinc-Coated (Galvanized) Welded or Seamless, for Use in Steel Pipe Joints.</w:t>
      </w:r>
    </w:p>
    <w:p w14:paraId="7699D6CF" w14:textId="5C71B3C6" w:rsidR="00C64CB0" w:rsidRDefault="00C64CB0" w:rsidP="00C64CB0">
      <w:pPr>
        <w:pStyle w:val="PR2"/>
        <w:spacing w:before="0"/>
        <w:contextualSpacing w:val="0"/>
      </w:pPr>
      <w:r>
        <w:t>ASTM C33 - Standard Specification for Concrete Aggregates.</w:t>
      </w:r>
    </w:p>
    <w:p w14:paraId="06D2C042" w14:textId="110A8BAF" w:rsidR="00C64CB0" w:rsidRDefault="00C64CB0" w:rsidP="00C64CB0">
      <w:pPr>
        <w:pStyle w:val="PR2"/>
        <w:spacing w:before="0"/>
        <w:contextualSpacing w:val="0"/>
      </w:pPr>
      <w:r>
        <w:t>ASTM C150 - Standard Specification for Portland Cement.</w:t>
      </w:r>
    </w:p>
    <w:p w14:paraId="5E265D98" w14:textId="77777777" w:rsidR="00C64CB0" w:rsidRDefault="00C64CB0" w:rsidP="00C64CB0">
      <w:pPr>
        <w:pStyle w:val="PR2"/>
        <w:spacing w:before="0"/>
        <w:contextualSpacing w:val="0"/>
      </w:pPr>
      <w:r>
        <w:t>ASTM C600 - Standard Test Method of Thermal Shock Test on Glass Pipe.</w:t>
      </w:r>
    </w:p>
    <w:p w14:paraId="00E18436" w14:textId="77777777" w:rsidR="00C64CB0" w:rsidRDefault="00C64CB0" w:rsidP="00C64CB0">
      <w:pPr>
        <w:pStyle w:val="PR2"/>
        <w:spacing w:before="0"/>
        <w:contextualSpacing w:val="0"/>
      </w:pPr>
      <w:r>
        <w:t>ASTM D1418 - Standard Practice for Rubber and Rubber Latices - Nomenclature.</w:t>
      </w:r>
    </w:p>
    <w:p w14:paraId="6699C5FC" w14:textId="77777777" w:rsidR="00C64CB0" w:rsidRDefault="00C64CB0" w:rsidP="00C64CB0">
      <w:pPr>
        <w:pStyle w:val="PR2"/>
        <w:spacing w:before="0"/>
        <w:contextualSpacing w:val="0"/>
      </w:pPr>
      <w:r>
        <w:t>ASTM D3308 - Standard Specification for PTFE Resin Skived Tape.</w:t>
      </w:r>
    </w:p>
    <w:p w14:paraId="344D417F" w14:textId="77777777" w:rsidR="00C64CB0" w:rsidRDefault="00C64CB0" w:rsidP="00C64CB0">
      <w:pPr>
        <w:pStyle w:val="PR2"/>
        <w:spacing w:before="0"/>
        <w:contextualSpacing w:val="0"/>
      </w:pPr>
      <w:r>
        <w:t>ASTM E438 - Standard Specification for Glasses in Laboratory Apparatus.</w:t>
      </w:r>
    </w:p>
    <w:p w14:paraId="12D66820" w14:textId="77777777" w:rsidR="00C64CB0" w:rsidRDefault="00C64CB0" w:rsidP="00C64CB0">
      <w:pPr>
        <w:pStyle w:val="PR2"/>
        <w:spacing w:before="0"/>
        <w:contextualSpacing w:val="0"/>
      </w:pPr>
      <w:r>
        <w:t>ASTM F336 - Standard Practice for Design and Construction of Nonmetallic Enveloped Gaskets for Corrosive Service.</w:t>
      </w:r>
    </w:p>
    <w:p w14:paraId="466555F0" w14:textId="77777777" w:rsidR="00C64CB0" w:rsidRDefault="00C64CB0" w:rsidP="00C64CB0">
      <w:pPr>
        <w:pStyle w:val="PR2"/>
        <w:spacing w:before="0"/>
        <w:contextualSpacing w:val="0"/>
      </w:pPr>
      <w:r>
        <w:t>ASTM F1476 - Standard Specification for Performance of Gasketed Mechanical Couplings for Use in Piping Applications.</w:t>
      </w:r>
    </w:p>
    <w:p w14:paraId="389EA883" w14:textId="77777777" w:rsidR="00C64CB0" w:rsidRDefault="00C64CB0" w:rsidP="00C64CB0">
      <w:pPr>
        <w:pStyle w:val="PR2"/>
        <w:spacing w:before="0"/>
        <w:contextualSpacing w:val="0"/>
      </w:pPr>
      <w:r>
        <w:t>ASTM F1545 - Standard Specification for Plastic-Lined Ferrous Metal Pipe, Fittings, and Flanges.</w:t>
      </w:r>
    </w:p>
    <w:p w14:paraId="39B378A4" w14:textId="77777777" w:rsidR="00C64CB0" w:rsidRDefault="00C64CB0">
      <w:pPr>
        <w:pStyle w:val="PR1"/>
      </w:pPr>
      <w:r>
        <w:t>NSF International:</w:t>
      </w:r>
    </w:p>
    <w:p w14:paraId="3527F742" w14:textId="77777777" w:rsidR="00C64CB0" w:rsidRDefault="00C64CB0">
      <w:pPr>
        <w:pStyle w:val="PR2"/>
        <w:contextualSpacing w:val="0"/>
      </w:pPr>
      <w:r>
        <w:t>NSF 61 - Drinking Water System Components - Health Effects.</w:t>
      </w:r>
    </w:p>
    <w:p w14:paraId="594563FC" w14:textId="77777777" w:rsidR="00C64CB0" w:rsidRDefault="00C64CB0" w:rsidP="00C64CB0">
      <w:pPr>
        <w:pStyle w:val="PR2"/>
        <w:spacing w:before="0"/>
        <w:contextualSpacing w:val="0"/>
      </w:pPr>
      <w:r>
        <w:t>NSF 372 - Drinking Water System Components - Lead Content.</w:t>
      </w:r>
    </w:p>
    <w:p w14:paraId="56199F8D" w14:textId="77777777" w:rsidR="00C64CB0" w:rsidRDefault="00C64CB0">
      <w:pPr>
        <w:pStyle w:val="PR1"/>
      </w:pPr>
      <w:r>
        <w:t>SSPC - The Society for Protective Coatings:</w:t>
      </w:r>
    </w:p>
    <w:p w14:paraId="300AB85E" w14:textId="77777777" w:rsidR="00C64CB0" w:rsidRDefault="00C64CB0">
      <w:pPr>
        <w:pStyle w:val="PR2"/>
        <w:contextualSpacing w:val="0"/>
      </w:pPr>
      <w:r>
        <w:t>SSPC-SP 6 - Commercial Blast Cleaning.</w:t>
      </w:r>
    </w:p>
    <w:p w14:paraId="264FC751" w14:textId="77777777" w:rsidR="00C64CB0" w:rsidRDefault="00C64CB0">
      <w:pPr>
        <w:pStyle w:val="ART"/>
      </w:pPr>
      <w:r>
        <w:t>COORDINATION</w:t>
      </w:r>
    </w:p>
    <w:p w14:paraId="1767A281" w14:textId="77777777" w:rsidR="00C64CB0" w:rsidRDefault="00C64CB0">
      <w:pPr>
        <w:pStyle w:val="PR1"/>
      </w:pPr>
      <w:r>
        <w:t>Coordinate Work of this Section with piping and equipment connections specified in other Sections [</w:t>
      </w:r>
      <w:r w:rsidRPr="00910B97">
        <w:rPr>
          <w:b/>
        </w:rPr>
        <w:t>and indicated on Drawings</w:t>
      </w:r>
      <w:r>
        <w:t>].</w:t>
      </w:r>
    </w:p>
    <w:p w14:paraId="7DD1F9B7" w14:textId="77777777" w:rsidR="00C64CB0" w:rsidRDefault="00C64CB0">
      <w:pPr>
        <w:pStyle w:val="ART"/>
      </w:pPr>
      <w:r>
        <w:lastRenderedPageBreak/>
        <w:t>PREINSTALLATION MEETINGS</w:t>
      </w:r>
    </w:p>
    <w:p w14:paraId="0B738C39" w14:textId="77777777" w:rsidR="00C64CB0" w:rsidRDefault="00C64CB0">
      <w:pPr>
        <w:pStyle w:val="PR1"/>
      </w:pPr>
      <w:r>
        <w:t>Convene minimum [</w:t>
      </w:r>
      <w:r w:rsidRPr="00910B97">
        <w:rPr>
          <w:b/>
        </w:rPr>
        <w:t>one week</w:t>
      </w:r>
      <w:r>
        <w:t>] &lt;</w:t>
      </w:r>
      <w:r w:rsidRPr="00910B97">
        <w:rPr>
          <w:b/>
        </w:rPr>
        <w:t>________</w:t>
      </w:r>
      <w:r>
        <w:t>&gt; [</w:t>
      </w:r>
      <w:r w:rsidRPr="00910B97">
        <w:rPr>
          <w:b/>
        </w:rPr>
        <w:t>weeks</w:t>
      </w:r>
      <w:r>
        <w:t>] prior to commencing Work of this Section.</w:t>
      </w:r>
    </w:p>
    <w:p w14:paraId="6AD71E60" w14:textId="77777777" w:rsidR="00C64CB0" w:rsidRDefault="00C64CB0">
      <w:pPr>
        <w:pStyle w:val="ART"/>
      </w:pPr>
      <w:r>
        <w:t>SUBMITTALS</w:t>
      </w:r>
    </w:p>
    <w:p w14:paraId="59B54781" w14:textId="77777777" w:rsidR="00C64CB0" w:rsidRDefault="00C64CB0" w:rsidP="00E92CBD">
      <w:pPr>
        <w:pStyle w:val="SpecifierNote"/>
      </w:pPr>
      <w:r>
        <w:t>Only request submittals needed to verify compliance with Project requirements.</w:t>
      </w:r>
    </w:p>
    <w:p w14:paraId="7A958883" w14:textId="1D3E73C9" w:rsidR="00C64CB0" w:rsidRDefault="00C64CB0" w:rsidP="00E42F86">
      <w:pPr>
        <w:pStyle w:val="PR1"/>
      </w:pPr>
      <w:r>
        <w:t>Submittals for this section are subject to the re-evaluation fee identified in Article 4 of the General Conditions.</w:t>
      </w:r>
    </w:p>
    <w:p w14:paraId="55A2F9C2" w14:textId="77777777" w:rsidR="00C64CB0" w:rsidRDefault="00C64CB0" w:rsidP="00C5546B">
      <w:pPr>
        <w:pStyle w:val="PR1"/>
      </w:pPr>
      <w:r>
        <w:t>Manufacturer’s installation instructions shall be provided along with product data.</w:t>
      </w:r>
    </w:p>
    <w:p w14:paraId="07AD7788" w14:textId="7FEC94FF" w:rsidR="00C64CB0" w:rsidRDefault="00C64CB0" w:rsidP="00E42F86">
      <w:pPr>
        <w:pStyle w:val="PR1"/>
      </w:pPr>
      <w:r>
        <w:t>Submittals shall be provided in the order in which they are specified and tabbed (for combined submittals).</w:t>
      </w:r>
    </w:p>
    <w:p w14:paraId="24CF6311" w14:textId="77777777" w:rsidR="00C64CB0" w:rsidRDefault="00C64CB0">
      <w:pPr>
        <w:pStyle w:val="PR1"/>
      </w:pPr>
      <w:r>
        <w:t>Product Data: Submit manufacturer information regarding pipe and fittings.</w:t>
      </w:r>
    </w:p>
    <w:p w14:paraId="411239FE" w14:textId="77777777" w:rsidR="00494940" w:rsidRPr="00DF4728" w:rsidRDefault="00494940" w:rsidP="00494940">
      <w:pPr>
        <w:pStyle w:val="SpecifierNote"/>
      </w:pPr>
      <w:bookmarkStart w:id="0" w:name="_Hlk171592409"/>
      <w:bookmarkStart w:id="1" w:name="_Hlk171674133"/>
      <w:r w:rsidRPr="0078066D">
        <w:t>USE PARAGRAPH BELOW WITH EPD REQUIREMENT WHEN PROJECT ESTIMATE IS $1M OR MORE</w:t>
      </w:r>
      <w:bookmarkEnd w:id="0"/>
      <w:r w:rsidRPr="0078066D">
        <w:t>.</w:t>
      </w:r>
    </w:p>
    <w:bookmarkEnd w:id="1"/>
    <w:p w14:paraId="1D9DCF86" w14:textId="77777777" w:rsidR="00494940" w:rsidRDefault="00494940" w:rsidP="00494940">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2FF536A8" w14:textId="656FD41F" w:rsidR="00494940" w:rsidRDefault="00494940" w:rsidP="00955BFE">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431841AB" w14:textId="2B0D1541" w:rsidR="00C64CB0" w:rsidRDefault="00C64CB0">
      <w:pPr>
        <w:pStyle w:val="PR1"/>
      </w:pPr>
      <w:r>
        <w:t>Shop Drawings: Indicate layout of piping systems, including equipment, critical dimensions, sizes, and material lists.</w:t>
      </w:r>
    </w:p>
    <w:p w14:paraId="149C0355" w14:textId="77777777" w:rsidR="00C64CB0" w:rsidRDefault="00C64CB0">
      <w:pPr>
        <w:pStyle w:val="PR1"/>
      </w:pPr>
      <w:r>
        <w:t>Manufacturer's Certificate: Certify that products meet or exceed specified requirements.</w:t>
      </w:r>
    </w:p>
    <w:p w14:paraId="40388EEC" w14:textId="321CF692" w:rsidR="00C64CB0" w:rsidRDefault="00C64CB0">
      <w:pPr>
        <w:pStyle w:val="PR1"/>
      </w:pPr>
      <w:r>
        <w:t>Welder Certificates: Submit welders' certification of compliance with [</w:t>
      </w:r>
      <w:r w:rsidRPr="00910B97">
        <w:rPr>
          <w:b/>
        </w:rPr>
        <w:t>ASME BPVC Section IX</w:t>
      </w:r>
      <w:r>
        <w:t>] [</w:t>
      </w:r>
      <w:r w:rsidRPr="00910B97">
        <w:rPr>
          <w:b/>
        </w:rPr>
        <w:t>AWS D1.1</w:t>
      </w:r>
      <w:r>
        <w:t>] &lt;</w:t>
      </w:r>
      <w:r w:rsidRPr="00910B97">
        <w:rPr>
          <w:b/>
        </w:rPr>
        <w:t>________</w:t>
      </w:r>
      <w:r>
        <w:t>&gt;, verifying qualification within previous 12 months.</w:t>
      </w:r>
    </w:p>
    <w:p w14:paraId="54CFD2AB" w14:textId="77777777" w:rsidR="00C64CB0" w:rsidRDefault="00C64CB0" w:rsidP="00E92CBD">
      <w:pPr>
        <w:pStyle w:val="SpecifierNote"/>
      </w:pPr>
      <w:r>
        <w:t>Include separate Paragraphs for additional certifications.</w:t>
      </w:r>
    </w:p>
    <w:p w14:paraId="43D1C948" w14:textId="77777777" w:rsidR="00C64CB0" w:rsidRDefault="00C64CB0" w:rsidP="00E92CBD">
      <w:pPr>
        <w:pStyle w:val="SpecifierNote"/>
      </w:pPr>
      <w:r>
        <w:t>Include following Paragraph when Contractor is responsible for designing products or assemblies. List affected products when Section specifies more than one product.</w:t>
      </w:r>
    </w:p>
    <w:p w14:paraId="62239CDB" w14:textId="77777777" w:rsidR="00C64CB0" w:rsidRDefault="00C64CB0">
      <w:pPr>
        <w:pStyle w:val="PR1"/>
      </w:pPr>
      <w:r>
        <w:t>Delegated Design Submittals: Submit signed and sealed Shop Drawings with piping layout and with design calculations and assumptions for pipe sizing methods.</w:t>
      </w:r>
    </w:p>
    <w:p w14:paraId="0B456543" w14:textId="77777777" w:rsidR="00C64CB0" w:rsidRDefault="00C64CB0">
      <w:pPr>
        <w:pStyle w:val="PR1"/>
      </w:pPr>
      <w:r>
        <w:t>Source Quality-Control Submittals: Indicate results of [</w:t>
      </w:r>
      <w:r w:rsidRPr="00910B97">
        <w:rPr>
          <w:b/>
        </w:rPr>
        <w:t>shop</w:t>
      </w:r>
      <w:r>
        <w:t>] [</w:t>
      </w:r>
      <w:r w:rsidRPr="00910B97">
        <w:rPr>
          <w:b/>
        </w:rPr>
        <w:t>factory</w:t>
      </w:r>
      <w:r>
        <w:t>] tests and inspections.</w:t>
      </w:r>
    </w:p>
    <w:p w14:paraId="004A7DCE" w14:textId="77777777" w:rsidR="00C64CB0" w:rsidRDefault="00C64CB0">
      <w:pPr>
        <w:pStyle w:val="PR1"/>
      </w:pPr>
      <w:r>
        <w:t>Field Quality-Control Submittals: Indicate results of Contractor-furnished tests and inspections.</w:t>
      </w:r>
    </w:p>
    <w:p w14:paraId="44C8FFBC" w14:textId="77777777" w:rsidR="00C64CB0" w:rsidRDefault="00C64CB0">
      <w:pPr>
        <w:pStyle w:val="PR1"/>
      </w:pPr>
      <w:r>
        <w:t>Qualifications Statements:</w:t>
      </w:r>
    </w:p>
    <w:p w14:paraId="6E07961A" w14:textId="77777777" w:rsidR="00C64CB0" w:rsidRDefault="00C64CB0" w:rsidP="00E92CBD">
      <w:pPr>
        <w:pStyle w:val="SpecifierNote"/>
        <w:keepNext w:val="0"/>
      </w:pPr>
      <w:r>
        <w:lastRenderedPageBreak/>
        <w:t>Coordinate following Subparagraphs with requirements specified in QUALIFICATIONS Article.</w:t>
      </w:r>
    </w:p>
    <w:p w14:paraId="3416649F" w14:textId="77777777" w:rsidR="00C64CB0" w:rsidRDefault="00C64CB0">
      <w:pPr>
        <w:pStyle w:val="PR2"/>
        <w:contextualSpacing w:val="0"/>
      </w:pPr>
      <w:r>
        <w:t>Submit qualifications for manufacturer, installer, and licensed professional.</w:t>
      </w:r>
    </w:p>
    <w:p w14:paraId="5A1F074B" w14:textId="77777777" w:rsidR="00C64CB0" w:rsidRDefault="00C64CB0" w:rsidP="00C64CB0">
      <w:pPr>
        <w:pStyle w:val="PR2"/>
        <w:spacing w:before="0"/>
        <w:contextualSpacing w:val="0"/>
      </w:pPr>
      <w:r>
        <w:t>Submit manufacturer's approval of installer.</w:t>
      </w:r>
    </w:p>
    <w:p w14:paraId="569E6318" w14:textId="77777777" w:rsidR="00C64CB0" w:rsidRDefault="00C64CB0" w:rsidP="00C64CB0">
      <w:pPr>
        <w:pStyle w:val="ART"/>
      </w:pPr>
      <w:r w:rsidRPr="00C64CB0">
        <w:t>CLOSEOUT</w:t>
      </w:r>
      <w:r>
        <w:t xml:space="preserve"> SUBMITTALS</w:t>
      </w:r>
    </w:p>
    <w:p w14:paraId="2E8EAF3A" w14:textId="77777777" w:rsidR="00C64CB0" w:rsidRDefault="00C64CB0">
      <w:pPr>
        <w:pStyle w:val="PR1"/>
      </w:pPr>
      <w:r>
        <w:t>Project Record Documents: Record actual locations of piping, valves and other appurtenances, connections, and [</w:t>
      </w:r>
      <w:r w:rsidRPr="00910B97">
        <w:rPr>
          <w:b/>
        </w:rPr>
        <w:t>invert</w:t>
      </w:r>
      <w:r>
        <w:t>] [</w:t>
      </w:r>
      <w:r w:rsidRPr="00910B97">
        <w:rPr>
          <w:b/>
        </w:rPr>
        <w:t>centerline</w:t>
      </w:r>
      <w:r>
        <w:t>] elevations.</w:t>
      </w:r>
    </w:p>
    <w:p w14:paraId="32E5161E" w14:textId="77777777" w:rsidR="00C64CB0" w:rsidRDefault="00C64CB0">
      <w:pPr>
        <w:pStyle w:val="PR1"/>
      </w:pPr>
      <w:r>
        <w:t>Identify and describe unexpected variations to subsoil conditions or discovery of uncharted utilities.</w:t>
      </w:r>
    </w:p>
    <w:p w14:paraId="198E52C5" w14:textId="77777777" w:rsidR="00C64CB0" w:rsidRDefault="00C64CB0">
      <w:pPr>
        <w:pStyle w:val="ART"/>
      </w:pPr>
      <w:r>
        <w:t>QUALITY ASSURANCE</w:t>
      </w:r>
    </w:p>
    <w:p w14:paraId="040A0931" w14:textId="77777777" w:rsidR="00C64CB0" w:rsidRDefault="00C64CB0" w:rsidP="00E92CBD">
      <w:pPr>
        <w:pStyle w:val="SpecifierNote"/>
      </w:pPr>
      <w:r>
        <w:t>Include this Article to specify compliance with overall reference standards affecting products and installation included in this Section.</w:t>
      </w:r>
    </w:p>
    <w:p w14:paraId="100F4411" w14:textId="77777777" w:rsidR="00C64CB0" w:rsidRDefault="00C64CB0">
      <w:pPr>
        <w:pStyle w:val="PR1"/>
      </w:pPr>
      <w:r>
        <w:t>Permanently mark each length of pipe with manufacturer's name or trademark and indicate conformance to standards.</w:t>
      </w:r>
    </w:p>
    <w:p w14:paraId="34B2FA8C" w14:textId="77777777" w:rsidR="00C64CB0" w:rsidRDefault="00C64CB0">
      <w:pPr>
        <w:pStyle w:val="PR1"/>
      </w:pPr>
      <w:r>
        <w:t>Materials in Contact with Potable Water: Certified according to NSF 61 and NSF 372.</w:t>
      </w:r>
    </w:p>
    <w:p w14:paraId="51429371" w14:textId="2E124599" w:rsidR="00C64CB0" w:rsidRDefault="00C64CB0" w:rsidP="00E92CBD">
      <w:pPr>
        <w:pStyle w:val="SpecifierNote"/>
      </w:pPr>
      <w:r>
        <w:t>In following Paragraph insert "State of New York Department of Transportation," "Municipality of ________ Department of Public Works," or other agency as appropriate.</w:t>
      </w:r>
    </w:p>
    <w:p w14:paraId="021F33F1" w14:textId="77777777" w:rsidR="00C64CB0" w:rsidRDefault="00C64CB0">
      <w:pPr>
        <w:pStyle w:val="PR1"/>
      </w:pPr>
      <w:r>
        <w:t>Perform Work according to &lt;</w:t>
      </w:r>
      <w:r w:rsidRPr="00910B97">
        <w:rPr>
          <w:b/>
        </w:rPr>
        <w:t>________</w:t>
      </w:r>
      <w:r>
        <w:t>&gt; standards.</w:t>
      </w:r>
    </w:p>
    <w:p w14:paraId="02184885" w14:textId="77777777" w:rsidR="00C64CB0" w:rsidRDefault="00C64CB0" w:rsidP="00E92CBD">
      <w:pPr>
        <w:pStyle w:val="SpecifierNote"/>
      </w:pPr>
      <w:r>
        <w:t>Include following Paragraph only when cost of acquiring specified standards is justified.</w:t>
      </w:r>
    </w:p>
    <w:p w14:paraId="78A2D0FC" w14:textId="77777777" w:rsidR="00C64CB0" w:rsidRDefault="00C64CB0">
      <w:pPr>
        <w:pStyle w:val="PR1"/>
      </w:pPr>
      <w:r>
        <w:t>Maintain &lt;</w:t>
      </w:r>
      <w:r w:rsidRPr="00910B97">
        <w:rPr>
          <w:b/>
        </w:rPr>
        <w:t>________</w:t>
      </w:r>
      <w:r>
        <w:t>&gt; [</w:t>
      </w:r>
      <w:r w:rsidRPr="00910B97">
        <w:rPr>
          <w:b/>
        </w:rPr>
        <w:t>copy</w:t>
      </w:r>
      <w:r>
        <w:t>] [</w:t>
      </w:r>
      <w:r w:rsidRPr="00910B97">
        <w:rPr>
          <w:b/>
        </w:rPr>
        <w:t>copies</w:t>
      </w:r>
      <w:r>
        <w:t>] of each standard affecting Work of this Section on Site.</w:t>
      </w:r>
    </w:p>
    <w:p w14:paraId="19384D01" w14:textId="77777777" w:rsidR="00C64CB0" w:rsidRDefault="00C64CB0">
      <w:pPr>
        <w:pStyle w:val="ART"/>
      </w:pPr>
      <w:r>
        <w:t>QUALIFICATIONS</w:t>
      </w:r>
    </w:p>
    <w:p w14:paraId="1FEEDC22" w14:textId="77777777" w:rsidR="00C64CB0" w:rsidRDefault="00C64CB0" w:rsidP="00E92CBD">
      <w:pPr>
        <w:pStyle w:val="SpecifierNote"/>
      </w:pPr>
      <w:r>
        <w:t>Coordinate following Paragraphs with requirements specified in SUBMITTALS Article.</w:t>
      </w:r>
    </w:p>
    <w:p w14:paraId="297FC3BE" w14:textId="77777777" w:rsidR="00C64CB0" w:rsidRDefault="00C64CB0">
      <w:pPr>
        <w:pStyle w:val="PR1"/>
      </w:pPr>
      <w:r>
        <w:t>Manufacturer: Company specializing in manufacturing products specified in this Section with minimum [</w:t>
      </w:r>
      <w:r w:rsidRPr="00910B97">
        <w:rPr>
          <w:b/>
        </w:rPr>
        <w:t>three</w:t>
      </w:r>
      <w:r>
        <w:t>] &lt;</w:t>
      </w:r>
      <w:r w:rsidRPr="00910B97">
        <w:rPr>
          <w:b/>
        </w:rPr>
        <w:t>________</w:t>
      </w:r>
      <w:r>
        <w:t>&gt; years' [</w:t>
      </w:r>
      <w:r w:rsidRPr="00910B97">
        <w:rPr>
          <w:b/>
        </w:rPr>
        <w:t>documented</w:t>
      </w:r>
      <w:r>
        <w:t>] experience.</w:t>
      </w:r>
    </w:p>
    <w:p w14:paraId="25851D20" w14:textId="77777777" w:rsidR="00C64CB0" w:rsidRDefault="00C64CB0">
      <w:pPr>
        <w:pStyle w:val="PR1"/>
      </w:pPr>
      <w:r>
        <w:t>Installer: Company specializing in performing Work of this Section with minimum [</w:t>
      </w:r>
      <w:r w:rsidRPr="00910B97">
        <w:rPr>
          <w:b/>
        </w:rPr>
        <w:t>three</w:t>
      </w:r>
      <w:r>
        <w:t>] &lt;</w:t>
      </w:r>
      <w:r w:rsidRPr="00910B97">
        <w:rPr>
          <w:b/>
        </w:rPr>
        <w:t>________</w:t>
      </w:r>
      <w:r>
        <w:t>&gt; years' [</w:t>
      </w:r>
      <w:r w:rsidRPr="00910B97">
        <w:rPr>
          <w:b/>
        </w:rPr>
        <w:t>documented</w:t>
      </w:r>
      <w:r>
        <w:t>] experience [</w:t>
      </w:r>
      <w:r w:rsidRPr="00910B97">
        <w:rPr>
          <w:b/>
        </w:rPr>
        <w:t>and approved by manufacturer</w:t>
      </w:r>
      <w:r>
        <w:t>].</w:t>
      </w:r>
    </w:p>
    <w:p w14:paraId="7EBB2AF0" w14:textId="77777777" w:rsidR="00C64CB0" w:rsidRDefault="00C64CB0">
      <w:pPr>
        <w:pStyle w:val="PR1"/>
      </w:pPr>
      <w:r>
        <w:t>Welders: [</w:t>
      </w:r>
      <w:r w:rsidRPr="00910B97">
        <w:rPr>
          <w:b/>
        </w:rPr>
        <w:t>AWS</w:t>
      </w:r>
      <w:r>
        <w:t>] [</w:t>
      </w:r>
      <w:r w:rsidRPr="00910B97">
        <w:rPr>
          <w:b/>
        </w:rPr>
        <w:t>ASME</w:t>
      </w:r>
      <w:r>
        <w:t>] qualified within previous 12 months for employed weld types.</w:t>
      </w:r>
    </w:p>
    <w:p w14:paraId="6D6B42FA" w14:textId="577D9C07" w:rsidR="00C64CB0" w:rsidRDefault="00C64CB0">
      <w:pPr>
        <w:pStyle w:val="PR1"/>
      </w:pPr>
      <w:r>
        <w:t>Licensed Professional: [</w:t>
      </w:r>
      <w:r w:rsidRPr="00910B97">
        <w:rPr>
          <w:b/>
        </w:rPr>
        <w:t>Professional engineer</w:t>
      </w:r>
      <w:r>
        <w:t>] &lt;</w:t>
      </w:r>
      <w:r w:rsidRPr="00910B97">
        <w:rPr>
          <w:b/>
        </w:rPr>
        <w:t>________</w:t>
      </w:r>
      <w:r>
        <w:t>&gt; experienced in design of specified Work and licensed in New York State.</w:t>
      </w:r>
    </w:p>
    <w:p w14:paraId="46F57285" w14:textId="77777777" w:rsidR="00C64CB0" w:rsidRDefault="00C64CB0">
      <w:pPr>
        <w:pStyle w:val="ART"/>
      </w:pPr>
      <w:r>
        <w:lastRenderedPageBreak/>
        <w:t>DELIVERY, STORAGE, AND HANDLING</w:t>
      </w:r>
    </w:p>
    <w:p w14:paraId="4FF8DE45" w14:textId="77777777" w:rsidR="00C64CB0" w:rsidRDefault="00C64CB0">
      <w:pPr>
        <w:pStyle w:val="PR1"/>
      </w:pPr>
      <w:r>
        <w:t>Inspection: Accept materials on Site in manufacturer's original packaging and inspect for damage.</w:t>
      </w:r>
    </w:p>
    <w:p w14:paraId="1973CEAA" w14:textId="77777777" w:rsidR="00C64CB0" w:rsidRDefault="00C64CB0">
      <w:pPr>
        <w:pStyle w:val="PR1"/>
      </w:pPr>
      <w:r>
        <w:t>Store materials according to manufacturer instructions.</w:t>
      </w:r>
    </w:p>
    <w:p w14:paraId="0ACC222F" w14:textId="77777777" w:rsidR="00C64CB0" w:rsidRDefault="00C64CB0">
      <w:pPr>
        <w:pStyle w:val="PR1"/>
      </w:pPr>
      <w:r>
        <w:t>Protection:</w:t>
      </w:r>
    </w:p>
    <w:p w14:paraId="5448110E" w14:textId="77777777" w:rsidR="00C64CB0" w:rsidRDefault="00C64CB0">
      <w:pPr>
        <w:pStyle w:val="PR2"/>
        <w:contextualSpacing w:val="0"/>
      </w:pPr>
      <w:r>
        <w:t>Protect materials from moisture and dust by storing in clean, dry location remote from construction operations areas.</w:t>
      </w:r>
    </w:p>
    <w:p w14:paraId="6BC337D3" w14:textId="77777777" w:rsidR="00C64CB0" w:rsidRDefault="00C64CB0" w:rsidP="00C64CB0">
      <w:pPr>
        <w:pStyle w:val="PR2"/>
        <w:spacing w:before="0"/>
        <w:contextualSpacing w:val="0"/>
      </w:pPr>
      <w:r>
        <w:t>Protect piping and appurtenances by storing off ground.</w:t>
      </w:r>
    </w:p>
    <w:p w14:paraId="3B418F84" w14:textId="77777777" w:rsidR="00C64CB0" w:rsidRDefault="00C64CB0" w:rsidP="00C64CB0">
      <w:pPr>
        <w:pStyle w:val="PR2"/>
        <w:spacing w:before="0"/>
        <w:contextualSpacing w:val="0"/>
      </w:pPr>
      <w:r>
        <w:t>Provide additional protection according to manufacturer instructions.</w:t>
      </w:r>
    </w:p>
    <w:p w14:paraId="5D2B8A27" w14:textId="77777777" w:rsidR="00C64CB0" w:rsidRDefault="00C64CB0">
      <w:pPr>
        <w:pStyle w:val="ART"/>
      </w:pPr>
      <w:r>
        <w:t>AMBIENT CONDITIONS</w:t>
      </w:r>
    </w:p>
    <w:p w14:paraId="794C82C9" w14:textId="4D9B792C" w:rsidR="00C64CB0" w:rsidRPr="00CC4271" w:rsidRDefault="00C64CB0">
      <w:pPr>
        <w:pStyle w:val="PR1"/>
      </w:pPr>
      <w:r>
        <w:t xml:space="preserve">Minimum </w:t>
      </w:r>
      <w:r w:rsidRPr="00CC4271">
        <w:t xml:space="preserve">Conditions: Do not store or handle uninstalled lined pipes or fittings at temperatures below </w:t>
      </w:r>
      <w:r w:rsidRPr="00E92CBD">
        <w:rPr>
          <w:rStyle w:val="IP"/>
          <w:color w:val="auto"/>
        </w:rPr>
        <w:t xml:space="preserve">zero degrees </w:t>
      </w:r>
      <w:r w:rsidR="00E92CBD" w:rsidRPr="00E92CBD">
        <w:rPr>
          <w:rStyle w:val="IP"/>
          <w:color w:val="auto"/>
        </w:rPr>
        <w:t>F.</w:t>
      </w:r>
      <w:r w:rsidRPr="00E92CBD">
        <w:rPr>
          <w:rStyle w:val="SI"/>
          <w:color w:val="auto"/>
        </w:rPr>
        <w:t xml:space="preserve"> </w:t>
      </w:r>
    </w:p>
    <w:p w14:paraId="07423EC7" w14:textId="77777777" w:rsidR="00C64CB0" w:rsidRDefault="00C64CB0">
      <w:pPr>
        <w:pStyle w:val="ART"/>
      </w:pPr>
      <w:r w:rsidRPr="00CC4271">
        <w:t>EXISTING C</w:t>
      </w:r>
      <w:r>
        <w:t>ONDITIONS</w:t>
      </w:r>
    </w:p>
    <w:p w14:paraId="136EFF2F" w14:textId="77777777" w:rsidR="00C64CB0" w:rsidRDefault="00C64CB0">
      <w:pPr>
        <w:pStyle w:val="PR1"/>
      </w:pPr>
      <w:r>
        <w:t>Field Measurements:</w:t>
      </w:r>
    </w:p>
    <w:p w14:paraId="24406BF8" w14:textId="77777777" w:rsidR="00C64CB0" w:rsidRDefault="00C64CB0">
      <w:pPr>
        <w:pStyle w:val="PR2"/>
        <w:contextualSpacing w:val="0"/>
      </w:pPr>
      <w:r>
        <w:t>Verify field measurements prior to fabrication.</w:t>
      </w:r>
    </w:p>
    <w:p w14:paraId="567ABDEB" w14:textId="77777777" w:rsidR="00C64CB0" w:rsidRDefault="00C64CB0" w:rsidP="00C64CB0">
      <w:pPr>
        <w:pStyle w:val="PR2"/>
        <w:spacing w:before="0"/>
        <w:contextualSpacing w:val="0"/>
      </w:pPr>
      <w:r>
        <w:t>Indicate field measurements on Shop Drawings.</w:t>
      </w:r>
    </w:p>
    <w:p w14:paraId="3DD4BC62" w14:textId="77777777" w:rsidR="00C64CB0" w:rsidRDefault="00C64CB0">
      <w:pPr>
        <w:pStyle w:val="PRT"/>
      </w:pPr>
      <w:r>
        <w:t>PRODUCTS</w:t>
      </w:r>
    </w:p>
    <w:p w14:paraId="254BD78A" w14:textId="77777777" w:rsidR="00C64CB0" w:rsidRDefault="00C64CB0">
      <w:pPr>
        <w:pStyle w:val="ART"/>
      </w:pPr>
      <w:r>
        <w:t>STEEL PIPE AND FITTINGS</w:t>
      </w:r>
    </w:p>
    <w:p w14:paraId="69989E19" w14:textId="77777777" w:rsidR="00C64CB0" w:rsidRDefault="00C64CB0">
      <w:pPr>
        <w:pStyle w:val="PR1"/>
      </w:pPr>
      <w:r>
        <w:t>General Service Piping:</w:t>
      </w:r>
    </w:p>
    <w:p w14:paraId="1EF6248A" w14:textId="0B19008F" w:rsidR="00C64CB0" w:rsidRDefault="00C64CB0">
      <w:pPr>
        <w:pStyle w:val="PR2"/>
        <w:contextualSpacing w:val="0"/>
      </w:pPr>
      <w:r>
        <w:t>Comply with ASTM A53; Grade [</w:t>
      </w:r>
      <w:r w:rsidRPr="00910B97">
        <w:rPr>
          <w:b/>
        </w:rPr>
        <w:t>A</w:t>
      </w:r>
      <w:r>
        <w:t>] [</w:t>
      </w:r>
      <w:r w:rsidRPr="00910B97">
        <w:rPr>
          <w:b/>
        </w:rPr>
        <w:t>B</w:t>
      </w:r>
      <w:r>
        <w:t>].</w:t>
      </w:r>
    </w:p>
    <w:p w14:paraId="63E4747C" w14:textId="77777777" w:rsidR="00C64CB0" w:rsidRDefault="00C64CB0" w:rsidP="00C64CB0">
      <w:pPr>
        <w:pStyle w:val="PR2"/>
        <w:spacing w:before="0"/>
        <w:contextualSpacing w:val="0"/>
      </w:pPr>
      <w:r>
        <w:t>Type: [</w:t>
      </w:r>
      <w:r w:rsidRPr="00910B97">
        <w:rPr>
          <w:b/>
        </w:rPr>
        <w:t>Welded</w:t>
      </w:r>
      <w:r>
        <w:t>] [</w:t>
      </w:r>
      <w:r w:rsidRPr="00910B97">
        <w:rPr>
          <w:b/>
        </w:rPr>
        <w:t>Seamless</w:t>
      </w:r>
      <w:r>
        <w:t>] [</w:t>
      </w:r>
      <w:r w:rsidRPr="00910B97">
        <w:rPr>
          <w:b/>
        </w:rPr>
        <w:t>Butt welded</w:t>
      </w:r>
      <w:r>
        <w:t>] [</w:t>
      </w:r>
      <w:r w:rsidRPr="00910B97">
        <w:rPr>
          <w:b/>
        </w:rPr>
        <w:t>Electric welded</w:t>
      </w:r>
      <w:r>
        <w:t>].</w:t>
      </w:r>
    </w:p>
    <w:p w14:paraId="4E559548" w14:textId="77777777" w:rsidR="00C64CB0" w:rsidRDefault="00C64CB0" w:rsidP="00C64CB0">
      <w:pPr>
        <w:pStyle w:val="PR2"/>
        <w:spacing w:before="0"/>
        <w:contextualSpacing w:val="0"/>
      </w:pPr>
      <w:r>
        <w:t>Schedule: [</w:t>
      </w:r>
      <w:r w:rsidRPr="00910B97">
        <w:rPr>
          <w:b/>
        </w:rPr>
        <w:t>40</w:t>
      </w:r>
      <w:r>
        <w:t>] [</w:t>
      </w:r>
      <w:r w:rsidRPr="00910B97">
        <w:rPr>
          <w:b/>
        </w:rPr>
        <w:t>80</w:t>
      </w:r>
      <w:r>
        <w:t>] [</w:t>
      </w:r>
      <w:r w:rsidRPr="00910B97">
        <w:rPr>
          <w:b/>
        </w:rPr>
        <w:t>As indicated on Drawings</w:t>
      </w:r>
      <w:r>
        <w:t>] [</w:t>
      </w:r>
      <w:r w:rsidRPr="00910B97">
        <w:rPr>
          <w:b/>
        </w:rPr>
        <w:t>As indicated in piping schedule</w:t>
      </w:r>
      <w:r>
        <w:t>].</w:t>
      </w:r>
    </w:p>
    <w:p w14:paraId="444CDC00" w14:textId="77777777" w:rsidR="00C64CB0" w:rsidRDefault="00C64CB0" w:rsidP="00C64CB0">
      <w:pPr>
        <w:pStyle w:val="PR2"/>
        <w:spacing w:before="0"/>
        <w:contextualSpacing w:val="0"/>
      </w:pPr>
      <w:r>
        <w:t>Finish: Hot-dip galvanized.</w:t>
      </w:r>
    </w:p>
    <w:p w14:paraId="53A0B49B" w14:textId="77777777" w:rsidR="00C64CB0" w:rsidRDefault="00C64CB0">
      <w:pPr>
        <w:pStyle w:val="PR1"/>
      </w:pPr>
      <w:r>
        <w:t>High-Temperature Service Piping:</w:t>
      </w:r>
    </w:p>
    <w:p w14:paraId="573D7885" w14:textId="59372399" w:rsidR="00C64CB0" w:rsidRDefault="00C64CB0">
      <w:pPr>
        <w:pStyle w:val="PR2"/>
        <w:contextualSpacing w:val="0"/>
      </w:pPr>
      <w:r>
        <w:t>Comply with ASTM A106; Grade [</w:t>
      </w:r>
      <w:r w:rsidRPr="00910B97">
        <w:rPr>
          <w:b/>
        </w:rPr>
        <w:t>A</w:t>
      </w:r>
      <w:r>
        <w:t>] [</w:t>
      </w:r>
      <w:r w:rsidRPr="00910B97">
        <w:rPr>
          <w:b/>
        </w:rPr>
        <w:t>B</w:t>
      </w:r>
      <w:r>
        <w:t>] [</w:t>
      </w:r>
      <w:r w:rsidRPr="00910B97">
        <w:rPr>
          <w:b/>
        </w:rPr>
        <w:t>C</w:t>
      </w:r>
      <w:r>
        <w:t>].</w:t>
      </w:r>
    </w:p>
    <w:p w14:paraId="6C457AD4" w14:textId="77777777" w:rsidR="00C64CB0" w:rsidRDefault="00C64CB0" w:rsidP="00C64CB0">
      <w:pPr>
        <w:pStyle w:val="PR2"/>
        <w:spacing w:before="0"/>
        <w:contextualSpacing w:val="0"/>
      </w:pPr>
      <w:r>
        <w:t>Type: [</w:t>
      </w:r>
      <w:r w:rsidRPr="00910B97">
        <w:rPr>
          <w:b/>
        </w:rPr>
        <w:t>Hot finished</w:t>
      </w:r>
      <w:r>
        <w:t>] [</w:t>
      </w:r>
      <w:r w:rsidRPr="00910B97">
        <w:rPr>
          <w:b/>
        </w:rPr>
        <w:t>Cold drawn</w:t>
      </w:r>
      <w:r>
        <w:t>].</w:t>
      </w:r>
    </w:p>
    <w:p w14:paraId="4086022A" w14:textId="77777777" w:rsidR="00C64CB0" w:rsidRDefault="00C64CB0" w:rsidP="00C64CB0">
      <w:pPr>
        <w:pStyle w:val="PR2"/>
        <w:spacing w:before="0"/>
        <w:contextualSpacing w:val="0"/>
      </w:pPr>
      <w:r>
        <w:t>Schedule: [</w:t>
      </w:r>
      <w:r w:rsidRPr="00910B97">
        <w:rPr>
          <w:b/>
        </w:rPr>
        <w:t>40</w:t>
      </w:r>
      <w:r>
        <w:t>] [</w:t>
      </w:r>
      <w:r w:rsidRPr="00910B97">
        <w:rPr>
          <w:b/>
        </w:rPr>
        <w:t>80</w:t>
      </w:r>
      <w:r>
        <w:t>] [</w:t>
      </w:r>
      <w:r w:rsidRPr="00910B97">
        <w:rPr>
          <w:b/>
        </w:rPr>
        <w:t>As indicated on Drawings</w:t>
      </w:r>
      <w:r>
        <w:t>] [</w:t>
      </w:r>
      <w:r w:rsidRPr="00910B97">
        <w:rPr>
          <w:b/>
        </w:rPr>
        <w:t>As indicated in piping schedule</w:t>
      </w:r>
      <w:r>
        <w:t>].</w:t>
      </w:r>
    </w:p>
    <w:p w14:paraId="700DD581" w14:textId="77777777" w:rsidR="00C64CB0" w:rsidRDefault="00C64CB0" w:rsidP="00C64CB0">
      <w:pPr>
        <w:pStyle w:val="PR2"/>
        <w:spacing w:before="0"/>
        <w:contextualSpacing w:val="0"/>
      </w:pPr>
      <w:r>
        <w:t>Dimensions: [</w:t>
      </w:r>
      <w:r w:rsidRPr="00910B97">
        <w:rPr>
          <w:b/>
        </w:rPr>
        <w:t>Comply with ASME B36.10M</w:t>
      </w:r>
      <w:r>
        <w:t>] [</w:t>
      </w:r>
      <w:r w:rsidRPr="00910B97">
        <w:rPr>
          <w:b/>
        </w:rPr>
        <w:t>As indicated in piping schedule</w:t>
      </w:r>
      <w:r>
        <w:t>].</w:t>
      </w:r>
    </w:p>
    <w:p w14:paraId="5DC4A44E" w14:textId="77777777" w:rsidR="00C64CB0" w:rsidRDefault="00C64CB0">
      <w:pPr>
        <w:pStyle w:val="PR1"/>
      </w:pPr>
      <w:r>
        <w:t>Water Piping:</w:t>
      </w:r>
    </w:p>
    <w:p w14:paraId="5BE03AA5" w14:textId="77777777" w:rsidR="00C64CB0" w:rsidRDefault="00C64CB0">
      <w:pPr>
        <w:pStyle w:val="PR2"/>
        <w:contextualSpacing w:val="0"/>
      </w:pPr>
      <w:r>
        <w:t>Comply with AWWA C200.</w:t>
      </w:r>
    </w:p>
    <w:p w14:paraId="4436C4E0" w14:textId="77777777" w:rsidR="00C64CB0" w:rsidRPr="00CC4271" w:rsidRDefault="00C64CB0" w:rsidP="00C64CB0">
      <w:pPr>
        <w:pStyle w:val="PR2"/>
        <w:spacing w:before="0"/>
        <w:contextualSpacing w:val="0"/>
      </w:pPr>
      <w:r>
        <w:t>Type: [</w:t>
      </w:r>
      <w:r w:rsidRPr="00910B97">
        <w:rPr>
          <w:b/>
        </w:rPr>
        <w:t>Fabricated</w:t>
      </w:r>
      <w:r>
        <w:t>] [</w:t>
      </w:r>
      <w:r w:rsidRPr="00CC4271">
        <w:rPr>
          <w:b/>
        </w:rPr>
        <w:t>Mill</w:t>
      </w:r>
      <w:r w:rsidRPr="00CC4271">
        <w:t>] pipe.</w:t>
      </w:r>
    </w:p>
    <w:p w14:paraId="042BA5A9" w14:textId="77777777" w:rsidR="00C64CB0" w:rsidRPr="00CC4271" w:rsidRDefault="00C64CB0" w:rsidP="00C64CB0">
      <w:pPr>
        <w:pStyle w:val="PR2"/>
        <w:spacing w:before="0"/>
        <w:contextualSpacing w:val="0"/>
      </w:pPr>
      <w:r w:rsidRPr="00CC4271">
        <w:lastRenderedPageBreak/>
        <w:t>Minimum Wall Thickness:</w:t>
      </w:r>
    </w:p>
    <w:p w14:paraId="197F0788" w14:textId="0121D964" w:rsidR="00C64CB0" w:rsidRPr="00CC4271" w:rsidRDefault="00C64CB0">
      <w:pPr>
        <w:pStyle w:val="PR3"/>
        <w:contextualSpacing w:val="0"/>
      </w:pPr>
      <w:r w:rsidRPr="00CC4271">
        <w:t xml:space="preserve">Pipe Diameter </w:t>
      </w:r>
      <w:r w:rsidRPr="00E92CBD">
        <w:rPr>
          <w:rStyle w:val="IP"/>
          <w:color w:val="auto"/>
        </w:rPr>
        <w:t>8 Inches</w:t>
      </w:r>
      <w:r w:rsidRPr="00E92CBD">
        <w:rPr>
          <w:rStyle w:val="SI"/>
          <w:color w:val="auto"/>
        </w:rPr>
        <w:t xml:space="preserve"> </w:t>
      </w:r>
      <w:r w:rsidRPr="00CC4271">
        <w:t xml:space="preserve">and Smaller: </w:t>
      </w:r>
      <w:r w:rsidRPr="00E92CBD">
        <w:rPr>
          <w:rStyle w:val="IP"/>
          <w:color w:val="auto"/>
        </w:rPr>
        <w:t>0.375 inch</w:t>
      </w:r>
      <w:r w:rsidRPr="00E92CBD">
        <w:rPr>
          <w:rStyle w:val="SI"/>
          <w:color w:val="auto"/>
        </w:rPr>
        <w:t xml:space="preserve"> </w:t>
      </w:r>
    </w:p>
    <w:p w14:paraId="3950BCA8" w14:textId="240F064D" w:rsidR="00C64CB0" w:rsidRPr="00CC4271" w:rsidRDefault="00C64CB0" w:rsidP="00C64CB0">
      <w:pPr>
        <w:pStyle w:val="PR3"/>
        <w:spacing w:before="0"/>
        <w:contextualSpacing w:val="0"/>
      </w:pPr>
      <w:r w:rsidRPr="00CC4271">
        <w:t xml:space="preserve">Pipe Diameter Greater Than </w:t>
      </w:r>
      <w:r w:rsidRPr="00E92CBD">
        <w:rPr>
          <w:rStyle w:val="IP"/>
          <w:color w:val="auto"/>
        </w:rPr>
        <w:t>8 Inches</w:t>
      </w:r>
      <w:r w:rsidRPr="00E92CBD">
        <w:rPr>
          <w:rStyle w:val="SI"/>
          <w:color w:val="auto"/>
        </w:rPr>
        <w:t>:</w:t>
      </w:r>
      <w:r w:rsidRPr="00E92CBD">
        <w:rPr>
          <w:rStyle w:val="IP"/>
          <w:color w:val="auto"/>
        </w:rPr>
        <w:t>0.500 inch</w:t>
      </w:r>
      <w:r w:rsidRPr="00E92CBD">
        <w:rPr>
          <w:rStyle w:val="SI"/>
          <w:color w:val="auto"/>
        </w:rPr>
        <w:t xml:space="preserve"> </w:t>
      </w:r>
    </w:p>
    <w:p w14:paraId="6962411C" w14:textId="77777777" w:rsidR="00C64CB0" w:rsidRPr="00CC4271" w:rsidRDefault="00C64CB0">
      <w:pPr>
        <w:pStyle w:val="PR2"/>
        <w:contextualSpacing w:val="0"/>
      </w:pPr>
      <w:r w:rsidRPr="00CC4271">
        <w:t>Fittings and Special Sections: Comply with AWWA C208.</w:t>
      </w:r>
    </w:p>
    <w:p w14:paraId="7968C555" w14:textId="77777777" w:rsidR="00C64CB0" w:rsidRPr="00CC4271" w:rsidRDefault="00C64CB0" w:rsidP="00C64CB0">
      <w:pPr>
        <w:pStyle w:val="PR2"/>
        <w:spacing w:before="0"/>
        <w:contextualSpacing w:val="0"/>
      </w:pPr>
      <w:r w:rsidRPr="00CC4271">
        <w:t>Flanges:</w:t>
      </w:r>
    </w:p>
    <w:p w14:paraId="436738E0" w14:textId="77777777" w:rsidR="00C64CB0" w:rsidRDefault="00C64CB0">
      <w:pPr>
        <w:pStyle w:val="PR3"/>
        <w:contextualSpacing w:val="0"/>
      </w:pPr>
      <w:r w:rsidRPr="00CC4271">
        <w:t>Comply with AWWA C207</w:t>
      </w:r>
      <w:r>
        <w:t>[</w:t>
      </w:r>
      <w:r w:rsidRPr="00910B97">
        <w:rPr>
          <w:b/>
        </w:rPr>
        <w:t>; Class D</w:t>
      </w:r>
      <w:r>
        <w:t>].</w:t>
      </w:r>
    </w:p>
    <w:p w14:paraId="69FDD1E6" w14:textId="77777777" w:rsidR="00C64CB0" w:rsidRDefault="00C64CB0" w:rsidP="00C64CB0">
      <w:pPr>
        <w:pStyle w:val="PR3"/>
        <w:spacing w:before="0"/>
        <w:contextualSpacing w:val="0"/>
      </w:pPr>
      <w:r>
        <w:t>Type: Slip on.</w:t>
      </w:r>
    </w:p>
    <w:p w14:paraId="496A4D4E" w14:textId="77777777" w:rsidR="00C64CB0" w:rsidRDefault="00C64CB0">
      <w:pPr>
        <w:pStyle w:val="PR2"/>
        <w:contextualSpacing w:val="0"/>
      </w:pPr>
      <w:r>
        <w:t>Field Welding Materials: Comply with AWWA C206.</w:t>
      </w:r>
    </w:p>
    <w:p w14:paraId="0E2480A1" w14:textId="77777777" w:rsidR="00C64CB0" w:rsidRPr="00CC4271" w:rsidRDefault="00C64CB0">
      <w:pPr>
        <w:pStyle w:val="PR1"/>
      </w:pPr>
      <w:r>
        <w:t>Joints:</w:t>
      </w:r>
    </w:p>
    <w:p w14:paraId="29676B6B" w14:textId="77777777" w:rsidR="00C64CB0" w:rsidRPr="00CC4271" w:rsidRDefault="00C64CB0">
      <w:pPr>
        <w:pStyle w:val="PR2"/>
        <w:contextualSpacing w:val="0"/>
      </w:pPr>
      <w:r w:rsidRPr="00CC4271">
        <w:t>Description: [</w:t>
      </w:r>
      <w:r w:rsidRPr="00CC4271">
        <w:rPr>
          <w:b/>
        </w:rPr>
        <w:t>Screwed ends; NPT</w:t>
      </w:r>
      <w:r w:rsidRPr="00CC4271">
        <w:t>] [</w:t>
      </w:r>
      <w:r w:rsidRPr="00CC4271">
        <w:rPr>
          <w:b/>
        </w:rPr>
        <w:t>Straight threaded</w:t>
      </w:r>
      <w:r w:rsidRPr="00CC4271">
        <w:t>] [</w:t>
      </w:r>
      <w:r w:rsidRPr="00CC4271">
        <w:rPr>
          <w:b/>
        </w:rPr>
        <w:t>Taper threaded</w:t>
      </w:r>
      <w:r w:rsidRPr="00CC4271">
        <w:t>] [</w:t>
      </w:r>
      <w:r w:rsidRPr="00CC4271">
        <w:rPr>
          <w:b/>
        </w:rPr>
        <w:t>Butt welded</w:t>
      </w:r>
      <w:r w:rsidRPr="00CC4271">
        <w:t>] [</w:t>
      </w:r>
      <w:r w:rsidRPr="00CC4271">
        <w:rPr>
          <w:b/>
        </w:rPr>
        <w:t>Socket welded</w:t>
      </w:r>
      <w:r w:rsidRPr="00CC4271">
        <w:t>] [</w:t>
      </w:r>
      <w:r w:rsidRPr="00CC4271">
        <w:rPr>
          <w:b/>
        </w:rPr>
        <w:t>Flanged</w:t>
      </w:r>
      <w:r w:rsidRPr="00CC4271">
        <w:t>] [</w:t>
      </w:r>
      <w:r w:rsidRPr="00CC4271">
        <w:rPr>
          <w:b/>
        </w:rPr>
        <w:t>Mechanical coupling</w:t>
      </w:r>
      <w:r w:rsidRPr="00CC4271">
        <w:t>] [</w:t>
      </w:r>
      <w:r w:rsidRPr="00CC4271">
        <w:rPr>
          <w:b/>
        </w:rPr>
        <w:t>Push on; harnessed for high-pressure service</w:t>
      </w:r>
      <w:r w:rsidRPr="00CC4271">
        <w:t>].</w:t>
      </w:r>
    </w:p>
    <w:p w14:paraId="7F90B3EB" w14:textId="77777777" w:rsidR="00C64CB0" w:rsidRPr="00CC4271" w:rsidRDefault="00C64CB0">
      <w:pPr>
        <w:pStyle w:val="PR1"/>
      </w:pPr>
      <w:r w:rsidRPr="00CC4271">
        <w:t>Fittings:</w:t>
      </w:r>
    </w:p>
    <w:p w14:paraId="6D534C95" w14:textId="77777777" w:rsidR="00C64CB0" w:rsidRPr="00CC4271" w:rsidRDefault="00C64CB0">
      <w:pPr>
        <w:pStyle w:val="PR2"/>
        <w:contextualSpacing w:val="0"/>
      </w:pPr>
      <w:r w:rsidRPr="00CC4271">
        <w:t>Type:</w:t>
      </w:r>
    </w:p>
    <w:p w14:paraId="2FADE70B" w14:textId="493645D0" w:rsidR="00C64CB0" w:rsidRPr="00CC4271" w:rsidRDefault="00C64CB0">
      <w:pPr>
        <w:pStyle w:val="PR3"/>
        <w:contextualSpacing w:val="0"/>
      </w:pPr>
      <w:r w:rsidRPr="00CC4271">
        <w:t xml:space="preserve">Piping </w:t>
      </w:r>
      <w:r w:rsidRPr="00E92CBD">
        <w:rPr>
          <w:rStyle w:val="IP"/>
          <w:color w:val="auto"/>
        </w:rPr>
        <w:t xml:space="preserve">2 </w:t>
      </w:r>
      <w:r w:rsidR="00E92CBD" w:rsidRPr="00E92CBD">
        <w:rPr>
          <w:rStyle w:val="IP"/>
          <w:color w:val="auto"/>
        </w:rPr>
        <w:t>Inches</w:t>
      </w:r>
      <w:r w:rsidR="00E92CBD" w:rsidRPr="00E92CBD">
        <w:rPr>
          <w:rStyle w:val="SI"/>
          <w:color w:val="auto"/>
        </w:rPr>
        <w:t xml:space="preserve"> </w:t>
      </w:r>
      <w:r w:rsidR="00E92CBD" w:rsidRPr="00CC4271">
        <w:t>and</w:t>
      </w:r>
      <w:r w:rsidRPr="00CC4271">
        <w:t xml:space="preserve"> Smaller: Threaded.</w:t>
      </w:r>
    </w:p>
    <w:p w14:paraId="3D854EAA" w14:textId="75D1B0B2" w:rsidR="00C64CB0" w:rsidRPr="00CC4271" w:rsidRDefault="00C64CB0" w:rsidP="00C64CB0">
      <w:pPr>
        <w:pStyle w:val="PR3"/>
        <w:spacing w:before="0"/>
        <w:contextualSpacing w:val="0"/>
      </w:pPr>
      <w:r w:rsidRPr="00CC4271">
        <w:t xml:space="preserve">Piping </w:t>
      </w:r>
      <w:r w:rsidRPr="00E92CBD">
        <w:rPr>
          <w:rStyle w:val="IP"/>
          <w:color w:val="auto"/>
        </w:rPr>
        <w:t>2-1/2 Inches</w:t>
      </w:r>
      <w:r w:rsidRPr="00E92CBD">
        <w:rPr>
          <w:rStyle w:val="SI"/>
          <w:color w:val="auto"/>
        </w:rPr>
        <w:t xml:space="preserve"> </w:t>
      </w:r>
      <w:r w:rsidRPr="00CC4271">
        <w:t>and Larger: Welded or flanged.</w:t>
      </w:r>
    </w:p>
    <w:p w14:paraId="3E27960A" w14:textId="77777777" w:rsidR="00C64CB0" w:rsidRDefault="00C64CB0">
      <w:pPr>
        <w:pStyle w:val="PR2"/>
        <w:contextualSpacing w:val="0"/>
      </w:pPr>
      <w:r w:rsidRPr="00CC4271">
        <w:t>Dimensions: [</w:t>
      </w:r>
      <w:r w:rsidRPr="00CC4271">
        <w:rPr>
          <w:b/>
        </w:rPr>
        <w:t>Comply with</w:t>
      </w:r>
      <w:r w:rsidRPr="00910B97">
        <w:rPr>
          <w:b/>
        </w:rPr>
        <w:t xml:space="preserve"> ASME B36.10M</w:t>
      </w:r>
      <w:r>
        <w:t>] [</w:t>
      </w:r>
      <w:r w:rsidRPr="00910B97">
        <w:rPr>
          <w:b/>
        </w:rPr>
        <w:t>As indicated in piping schedule</w:t>
      </w:r>
      <w:r>
        <w:t>].</w:t>
      </w:r>
    </w:p>
    <w:p w14:paraId="0FB3E603" w14:textId="77777777" w:rsidR="00C64CB0" w:rsidRDefault="00C64CB0" w:rsidP="00C64CB0">
      <w:pPr>
        <w:pStyle w:val="PR2"/>
        <w:spacing w:before="0"/>
        <w:contextualSpacing w:val="0"/>
      </w:pPr>
      <w:r>
        <w:t>Flanged Connections: [</w:t>
      </w:r>
      <w:r w:rsidRPr="00910B97">
        <w:rPr>
          <w:b/>
        </w:rPr>
        <w:t>As required to connect steel piping to fittings and equipment</w:t>
      </w:r>
      <w:r>
        <w:t>] [</w:t>
      </w:r>
      <w:r w:rsidRPr="00910B97">
        <w:rPr>
          <w:b/>
        </w:rPr>
        <w:t>As indicated on Drawings</w:t>
      </w:r>
      <w:r>
        <w:t>] [</w:t>
      </w:r>
      <w:r w:rsidRPr="00910B97">
        <w:rPr>
          <w:b/>
        </w:rPr>
        <w:t>As indicated in piping schedule</w:t>
      </w:r>
      <w:r>
        <w:t>].</w:t>
      </w:r>
    </w:p>
    <w:p w14:paraId="038BB58B" w14:textId="77777777" w:rsidR="00C64CB0" w:rsidRDefault="00C64CB0" w:rsidP="00C64CB0">
      <w:pPr>
        <w:pStyle w:val="PR2"/>
        <w:spacing w:before="0"/>
        <w:contextualSpacing w:val="0"/>
      </w:pPr>
      <w:r>
        <w:t>Threaded Fittings:</w:t>
      </w:r>
    </w:p>
    <w:p w14:paraId="21C04EAB" w14:textId="77777777" w:rsidR="00C64CB0" w:rsidRDefault="00C64CB0">
      <w:pPr>
        <w:pStyle w:val="PR3"/>
        <w:contextualSpacing w:val="0"/>
      </w:pPr>
      <w:r>
        <w:t>Class: [</w:t>
      </w:r>
      <w:r w:rsidRPr="00910B97">
        <w:rPr>
          <w:b/>
        </w:rPr>
        <w:t>150</w:t>
      </w:r>
      <w:r>
        <w:t>] [</w:t>
      </w:r>
      <w:r w:rsidRPr="00910B97">
        <w:rPr>
          <w:b/>
        </w:rPr>
        <w:t>300</w:t>
      </w:r>
      <w:r>
        <w:t>].</w:t>
      </w:r>
    </w:p>
    <w:p w14:paraId="6996C04C" w14:textId="77777777" w:rsidR="00C64CB0" w:rsidRDefault="00C64CB0" w:rsidP="00C64CB0">
      <w:pPr>
        <w:pStyle w:val="PR3"/>
        <w:spacing w:before="0"/>
        <w:contextualSpacing w:val="0"/>
      </w:pPr>
      <w:r>
        <w:t>Malleable Iron:</w:t>
      </w:r>
    </w:p>
    <w:p w14:paraId="575C1D11" w14:textId="08748B7D" w:rsidR="00C64CB0" w:rsidRDefault="00C64CB0">
      <w:pPr>
        <w:pStyle w:val="PR4"/>
        <w:contextualSpacing w:val="0"/>
      </w:pPr>
      <w:r>
        <w:t>Comply with [</w:t>
      </w:r>
      <w:r w:rsidRPr="00910B97">
        <w:rPr>
          <w:b/>
        </w:rPr>
        <w:t>ASTM A47</w:t>
      </w:r>
      <w:r>
        <w:t>] [</w:t>
      </w:r>
      <w:r w:rsidRPr="00910B97">
        <w:rPr>
          <w:b/>
        </w:rPr>
        <w:t>and</w:t>
      </w:r>
      <w:r>
        <w:t>] [</w:t>
      </w:r>
      <w:r w:rsidRPr="00910B97">
        <w:rPr>
          <w:b/>
        </w:rPr>
        <w:t>ASME B16.3</w:t>
      </w:r>
      <w:r>
        <w:t>].</w:t>
      </w:r>
    </w:p>
    <w:p w14:paraId="03D3FFE1" w14:textId="77777777" w:rsidR="00C64CB0" w:rsidRDefault="00C64CB0" w:rsidP="00C64CB0">
      <w:pPr>
        <w:pStyle w:val="PR4"/>
        <w:spacing w:before="0"/>
        <w:contextualSpacing w:val="0"/>
      </w:pPr>
      <w:r>
        <w:t>Type: Black; banded.</w:t>
      </w:r>
    </w:p>
    <w:p w14:paraId="770C0106" w14:textId="77777777" w:rsidR="00C64CB0" w:rsidRPr="00910B97" w:rsidRDefault="00C64CB0" w:rsidP="00E92CBD">
      <w:pPr>
        <w:pStyle w:val="SpecifierNote"/>
      </w:pPr>
      <w:r w:rsidRPr="00910B97">
        <w:t>****** [OR] ******</w:t>
      </w:r>
    </w:p>
    <w:p w14:paraId="22903C6A" w14:textId="77777777" w:rsidR="00C64CB0" w:rsidRDefault="00C64CB0">
      <w:pPr>
        <w:pStyle w:val="PR3"/>
        <w:contextualSpacing w:val="0"/>
      </w:pPr>
      <w:r>
        <w:t>Cast Iron:</w:t>
      </w:r>
    </w:p>
    <w:p w14:paraId="126A8474" w14:textId="77777777" w:rsidR="00C64CB0" w:rsidRDefault="00C64CB0">
      <w:pPr>
        <w:pStyle w:val="PR4"/>
        <w:contextualSpacing w:val="0"/>
      </w:pPr>
      <w:r>
        <w:t>Comply with ASME B16.3.</w:t>
      </w:r>
    </w:p>
    <w:p w14:paraId="1B6816BB" w14:textId="77777777" w:rsidR="00C64CB0" w:rsidRDefault="00C64CB0" w:rsidP="00C64CB0">
      <w:pPr>
        <w:pStyle w:val="PR4"/>
        <w:spacing w:before="0"/>
        <w:contextualSpacing w:val="0"/>
      </w:pPr>
      <w:r>
        <w:t>Pattern: Drainage.</w:t>
      </w:r>
    </w:p>
    <w:p w14:paraId="033CCD71" w14:textId="77777777" w:rsidR="00C64CB0" w:rsidRPr="00910B97" w:rsidRDefault="00C64CB0" w:rsidP="00E92CBD">
      <w:pPr>
        <w:pStyle w:val="SpecifierNote"/>
      </w:pPr>
      <w:r w:rsidRPr="00910B97">
        <w:t>****** [OR] ******</w:t>
      </w:r>
    </w:p>
    <w:p w14:paraId="4EA222CB" w14:textId="77777777" w:rsidR="00C64CB0" w:rsidRDefault="00C64CB0">
      <w:pPr>
        <w:pStyle w:val="PR3"/>
        <w:contextualSpacing w:val="0"/>
      </w:pPr>
      <w:r>
        <w:t>Forged Steel:</w:t>
      </w:r>
    </w:p>
    <w:p w14:paraId="3D1DAF2C" w14:textId="0108866B" w:rsidR="00C64CB0" w:rsidRPr="00CC4271" w:rsidRDefault="00C64CB0">
      <w:pPr>
        <w:pStyle w:val="PR4"/>
        <w:contextualSpacing w:val="0"/>
      </w:pPr>
      <w:r>
        <w:t>Comply with [</w:t>
      </w:r>
      <w:r w:rsidRPr="00CC4271">
        <w:rPr>
          <w:b/>
        </w:rPr>
        <w:t>ASTM A105</w:t>
      </w:r>
      <w:r w:rsidRPr="00CC4271">
        <w:t>] [</w:t>
      </w:r>
      <w:r w:rsidRPr="00CC4271">
        <w:rPr>
          <w:b/>
        </w:rPr>
        <w:t>ASTM A858</w:t>
      </w:r>
      <w:r w:rsidRPr="00CC4271">
        <w:t>] [</w:t>
      </w:r>
      <w:r w:rsidRPr="00CC4271">
        <w:rPr>
          <w:b/>
        </w:rPr>
        <w:t>and</w:t>
      </w:r>
      <w:r w:rsidRPr="00CC4271">
        <w:t>] [</w:t>
      </w:r>
      <w:r w:rsidRPr="00CC4271">
        <w:rPr>
          <w:b/>
        </w:rPr>
        <w:t>ASME B16.11</w:t>
      </w:r>
      <w:r w:rsidRPr="00CC4271">
        <w:t>].</w:t>
      </w:r>
    </w:p>
    <w:p w14:paraId="36D60B45" w14:textId="4EF49447" w:rsidR="00C64CB0" w:rsidRPr="00CC4271" w:rsidRDefault="00C64CB0" w:rsidP="00C64CB0">
      <w:pPr>
        <w:pStyle w:val="PR4"/>
        <w:spacing w:before="0"/>
        <w:contextualSpacing w:val="0"/>
      </w:pPr>
      <w:r w:rsidRPr="00CC4271">
        <w:t xml:space="preserve">Threads: Comply with ASME </w:t>
      </w:r>
      <w:r w:rsidRPr="00E92CBD">
        <w:rPr>
          <w:rStyle w:val="IP"/>
          <w:color w:val="auto"/>
        </w:rPr>
        <w:t>B1.20.1</w:t>
      </w:r>
      <w:r w:rsidRPr="00E92CBD">
        <w:rPr>
          <w:rStyle w:val="SI"/>
          <w:color w:val="auto"/>
        </w:rPr>
        <w:t xml:space="preserve"> </w:t>
      </w:r>
    </w:p>
    <w:p w14:paraId="4C7B1934" w14:textId="17E94ADA" w:rsidR="00C64CB0" w:rsidRPr="00CC4271" w:rsidRDefault="00C64CB0">
      <w:pPr>
        <w:pStyle w:val="PR2"/>
        <w:contextualSpacing w:val="0"/>
      </w:pPr>
      <w:r w:rsidRPr="00CC4271">
        <w:lastRenderedPageBreak/>
        <w:t>Rigid Steel Couplings: Comply with [</w:t>
      </w:r>
      <w:r w:rsidRPr="00CC4271">
        <w:rPr>
          <w:b/>
        </w:rPr>
        <w:t>ASTM A865</w:t>
      </w:r>
      <w:r w:rsidRPr="00CC4271">
        <w:t>] &lt;</w:t>
      </w:r>
      <w:r w:rsidRPr="00CC4271">
        <w:rPr>
          <w:b/>
        </w:rPr>
        <w:t>________</w:t>
      </w:r>
      <w:r w:rsidRPr="00CC4271">
        <w:t>&gt;.</w:t>
      </w:r>
    </w:p>
    <w:p w14:paraId="2982B024" w14:textId="77777777" w:rsidR="00C64CB0" w:rsidRPr="00CC4271" w:rsidRDefault="00C64CB0" w:rsidP="00C64CB0">
      <w:pPr>
        <w:pStyle w:val="PR2"/>
        <w:spacing w:before="0"/>
        <w:contextualSpacing w:val="0"/>
      </w:pPr>
      <w:r w:rsidRPr="00CC4271">
        <w:t>Butt-Welding Fittings:</w:t>
      </w:r>
    </w:p>
    <w:p w14:paraId="15AC1D29" w14:textId="6F208F9E" w:rsidR="00C64CB0" w:rsidRDefault="00C64CB0">
      <w:pPr>
        <w:pStyle w:val="PR3"/>
        <w:contextualSpacing w:val="0"/>
      </w:pPr>
      <w:r w:rsidRPr="00CC4271">
        <w:t>Comply with [</w:t>
      </w:r>
      <w:r w:rsidRPr="00CC4271">
        <w:rPr>
          <w:b/>
        </w:rPr>
        <w:t>ASTM A105</w:t>
      </w:r>
      <w:r w:rsidRPr="00CC4271">
        <w:t>]</w:t>
      </w:r>
      <w:r>
        <w:t xml:space="preserve"> [</w:t>
      </w:r>
      <w:r w:rsidRPr="00910B97">
        <w:rPr>
          <w:b/>
        </w:rPr>
        <w:t>ASTM A858</w:t>
      </w:r>
      <w:r>
        <w:t>] [</w:t>
      </w:r>
      <w:r w:rsidRPr="00910B97">
        <w:rPr>
          <w:b/>
        </w:rPr>
        <w:t>and</w:t>
      </w:r>
      <w:r>
        <w:t>] [</w:t>
      </w:r>
      <w:r w:rsidRPr="00910B97">
        <w:rPr>
          <w:b/>
        </w:rPr>
        <w:t>ASME B16.9</w:t>
      </w:r>
      <w:r>
        <w:t>].</w:t>
      </w:r>
    </w:p>
    <w:p w14:paraId="06E77DB2" w14:textId="77777777" w:rsidR="00C64CB0" w:rsidRDefault="00C64CB0" w:rsidP="00C64CB0">
      <w:pPr>
        <w:pStyle w:val="PR3"/>
        <w:spacing w:before="0"/>
        <w:contextualSpacing w:val="0"/>
      </w:pPr>
      <w:r>
        <w:t>Class: [</w:t>
      </w:r>
      <w:r w:rsidRPr="00910B97">
        <w:rPr>
          <w:b/>
        </w:rPr>
        <w:t>150</w:t>
      </w:r>
      <w:r>
        <w:t>] [</w:t>
      </w:r>
      <w:r w:rsidRPr="00910B97">
        <w:rPr>
          <w:b/>
        </w:rPr>
        <w:t>300</w:t>
      </w:r>
      <w:r>
        <w:t>] &lt;</w:t>
      </w:r>
      <w:r w:rsidRPr="00910B97">
        <w:rPr>
          <w:b/>
        </w:rPr>
        <w:t>________</w:t>
      </w:r>
      <w:r>
        <w:t>&gt;.</w:t>
      </w:r>
    </w:p>
    <w:p w14:paraId="79CDDA4C" w14:textId="77777777" w:rsidR="00C64CB0" w:rsidRDefault="00C64CB0">
      <w:pPr>
        <w:pStyle w:val="PR2"/>
        <w:contextualSpacing w:val="0"/>
      </w:pPr>
      <w:r>
        <w:t>Socket-Welding Fittings:</w:t>
      </w:r>
    </w:p>
    <w:p w14:paraId="693C7E22" w14:textId="63B28C6A" w:rsidR="00C64CB0" w:rsidRDefault="00C64CB0">
      <w:pPr>
        <w:pStyle w:val="PR3"/>
        <w:contextualSpacing w:val="0"/>
      </w:pPr>
      <w:r>
        <w:t>Comply with [</w:t>
      </w:r>
      <w:r w:rsidRPr="00910B97">
        <w:rPr>
          <w:b/>
        </w:rPr>
        <w:t>ASTM A105</w:t>
      </w:r>
      <w:r>
        <w:t>] [</w:t>
      </w:r>
      <w:r w:rsidRPr="00910B97">
        <w:rPr>
          <w:b/>
        </w:rPr>
        <w:t>ASTM A858</w:t>
      </w:r>
      <w:r>
        <w:t>] [</w:t>
      </w:r>
      <w:r w:rsidRPr="00910B97">
        <w:rPr>
          <w:b/>
        </w:rPr>
        <w:t>and</w:t>
      </w:r>
      <w:r>
        <w:t>] [</w:t>
      </w:r>
      <w:r w:rsidRPr="00910B97">
        <w:rPr>
          <w:b/>
        </w:rPr>
        <w:t>ASME B16.11</w:t>
      </w:r>
      <w:r>
        <w:t>].</w:t>
      </w:r>
    </w:p>
    <w:p w14:paraId="50BFC72D" w14:textId="77777777" w:rsidR="00C64CB0" w:rsidRDefault="00C64CB0" w:rsidP="00C64CB0">
      <w:pPr>
        <w:pStyle w:val="PR3"/>
        <w:spacing w:before="0"/>
        <w:contextualSpacing w:val="0"/>
      </w:pPr>
      <w:r>
        <w:t>Class: [</w:t>
      </w:r>
      <w:r w:rsidRPr="00910B97">
        <w:rPr>
          <w:b/>
        </w:rPr>
        <w:t>150</w:t>
      </w:r>
      <w:r>
        <w:t>] [</w:t>
      </w:r>
      <w:r w:rsidRPr="00910B97">
        <w:rPr>
          <w:b/>
        </w:rPr>
        <w:t>300</w:t>
      </w:r>
      <w:r>
        <w:t>] &lt;</w:t>
      </w:r>
      <w:r w:rsidRPr="00910B97">
        <w:rPr>
          <w:b/>
        </w:rPr>
        <w:t>________</w:t>
      </w:r>
      <w:r>
        <w:t>&gt;.</w:t>
      </w:r>
    </w:p>
    <w:p w14:paraId="6848E79B" w14:textId="77777777" w:rsidR="00C64CB0" w:rsidRDefault="00C64CB0">
      <w:pPr>
        <w:pStyle w:val="PR2"/>
        <w:contextualSpacing w:val="0"/>
      </w:pPr>
      <w:r>
        <w:t>Flanged Fittings:</w:t>
      </w:r>
    </w:p>
    <w:p w14:paraId="4FEA127A" w14:textId="4956CDF4" w:rsidR="00C64CB0" w:rsidRDefault="00C64CB0">
      <w:pPr>
        <w:pStyle w:val="PR3"/>
        <w:contextualSpacing w:val="0"/>
      </w:pPr>
      <w:r>
        <w:t>Forged Steel: Comply with [</w:t>
      </w:r>
      <w:r w:rsidRPr="00910B97">
        <w:rPr>
          <w:b/>
        </w:rPr>
        <w:t>ASTM A105</w:t>
      </w:r>
      <w:r>
        <w:t>] [</w:t>
      </w:r>
      <w:r w:rsidRPr="00910B97">
        <w:rPr>
          <w:b/>
        </w:rPr>
        <w:t>ASTM A727</w:t>
      </w:r>
      <w:r>
        <w:t>] &lt;</w:t>
      </w:r>
      <w:r w:rsidRPr="00910B97">
        <w:rPr>
          <w:b/>
        </w:rPr>
        <w:t>________</w:t>
      </w:r>
      <w:r>
        <w:t>&gt; [</w:t>
      </w:r>
      <w:r w:rsidRPr="00910B97">
        <w:rPr>
          <w:b/>
        </w:rPr>
        <w:t>, AWWA C207</w:t>
      </w:r>
      <w:r>
        <w:t>] [</w:t>
      </w:r>
      <w:r w:rsidRPr="00910B97">
        <w:rPr>
          <w:b/>
        </w:rPr>
        <w:t>, and</w:t>
      </w:r>
      <w:r>
        <w:t>] [</w:t>
      </w:r>
      <w:r w:rsidRPr="00910B97">
        <w:rPr>
          <w:b/>
        </w:rPr>
        <w:t>ASME B16.5</w:t>
      </w:r>
      <w:r>
        <w:t>].</w:t>
      </w:r>
    </w:p>
    <w:p w14:paraId="61D3C51C" w14:textId="77777777" w:rsidR="00C64CB0" w:rsidRPr="00910B97" w:rsidRDefault="00C64CB0" w:rsidP="00E92CBD">
      <w:pPr>
        <w:pStyle w:val="SpecifierNote"/>
      </w:pPr>
      <w:r w:rsidRPr="00910B97">
        <w:t>****** [OR] ******</w:t>
      </w:r>
    </w:p>
    <w:p w14:paraId="143DA781" w14:textId="77777777" w:rsidR="00C64CB0" w:rsidRDefault="00C64CB0" w:rsidP="00C64CB0">
      <w:pPr>
        <w:pStyle w:val="PR3"/>
        <w:spacing w:before="0"/>
        <w:contextualSpacing w:val="0"/>
      </w:pPr>
      <w:r>
        <w:t>Cast Iron: Comply with ASME B16.1.</w:t>
      </w:r>
    </w:p>
    <w:p w14:paraId="1C4FBBA9" w14:textId="77777777" w:rsidR="00C64CB0" w:rsidRDefault="00C64CB0" w:rsidP="00C64CB0">
      <w:pPr>
        <w:pStyle w:val="PR3"/>
        <w:spacing w:before="0"/>
        <w:contextualSpacing w:val="0"/>
      </w:pPr>
      <w:r>
        <w:t>Class: [</w:t>
      </w:r>
      <w:r w:rsidRPr="00910B97">
        <w:rPr>
          <w:b/>
        </w:rPr>
        <w:t>125</w:t>
      </w:r>
      <w:r>
        <w:t>] [</w:t>
      </w:r>
      <w:r w:rsidRPr="00910B97">
        <w:rPr>
          <w:b/>
        </w:rPr>
        <w:t>150</w:t>
      </w:r>
      <w:r>
        <w:t>] [</w:t>
      </w:r>
      <w:r w:rsidRPr="00910B97">
        <w:rPr>
          <w:b/>
        </w:rPr>
        <w:t>300</w:t>
      </w:r>
      <w:r>
        <w:t>] &lt;</w:t>
      </w:r>
      <w:r w:rsidRPr="00910B97">
        <w:rPr>
          <w:b/>
        </w:rPr>
        <w:t>________</w:t>
      </w:r>
      <w:r>
        <w:t>&gt;.</w:t>
      </w:r>
    </w:p>
    <w:p w14:paraId="39DEF3EC" w14:textId="77777777" w:rsidR="00C64CB0" w:rsidRDefault="00C64CB0" w:rsidP="00C64CB0">
      <w:pPr>
        <w:pStyle w:val="PR3"/>
        <w:spacing w:before="0"/>
        <w:contextualSpacing w:val="0"/>
      </w:pPr>
      <w:r>
        <w:t>Type: [</w:t>
      </w:r>
      <w:r w:rsidRPr="00910B97">
        <w:rPr>
          <w:b/>
        </w:rPr>
        <w:t>Welding neck</w:t>
      </w:r>
      <w:r>
        <w:t>] [</w:t>
      </w:r>
      <w:r w:rsidRPr="00910B97">
        <w:rPr>
          <w:b/>
        </w:rPr>
        <w:t>Slip on</w:t>
      </w:r>
      <w:r>
        <w:t>] [</w:t>
      </w:r>
      <w:r w:rsidRPr="00910B97">
        <w:rPr>
          <w:b/>
        </w:rPr>
        <w:t>Socket welded</w:t>
      </w:r>
      <w:r>
        <w:t>] [</w:t>
      </w:r>
      <w:r w:rsidRPr="00910B97">
        <w:rPr>
          <w:b/>
        </w:rPr>
        <w:t>Lapped</w:t>
      </w:r>
      <w:r>
        <w:t>] [</w:t>
      </w:r>
      <w:r w:rsidRPr="00910B97">
        <w:rPr>
          <w:b/>
        </w:rPr>
        <w:t>Threaded</w:t>
      </w:r>
      <w:r>
        <w:t>].</w:t>
      </w:r>
    </w:p>
    <w:p w14:paraId="3940810C" w14:textId="77777777" w:rsidR="00C64CB0" w:rsidRPr="00CC4271" w:rsidRDefault="00C64CB0" w:rsidP="00C64CB0">
      <w:pPr>
        <w:pStyle w:val="PR3"/>
        <w:spacing w:before="0"/>
        <w:contextualSpacing w:val="0"/>
      </w:pPr>
      <w:r>
        <w:t>Facing and Drilling:</w:t>
      </w:r>
    </w:p>
    <w:p w14:paraId="7AA37ACE" w14:textId="77777777" w:rsidR="00C64CB0" w:rsidRPr="00CC4271" w:rsidRDefault="00C64CB0">
      <w:pPr>
        <w:pStyle w:val="PR4"/>
        <w:contextualSpacing w:val="0"/>
      </w:pPr>
      <w:r w:rsidRPr="00CC4271">
        <w:t>Comply with ASME B16.5.</w:t>
      </w:r>
    </w:p>
    <w:p w14:paraId="6CAB1BAE" w14:textId="71B2FBCE" w:rsidR="00C64CB0" w:rsidRPr="00CC4271" w:rsidRDefault="00C64CB0" w:rsidP="00C64CB0">
      <w:pPr>
        <w:pStyle w:val="PR4"/>
        <w:spacing w:before="0"/>
        <w:contextualSpacing w:val="0"/>
      </w:pPr>
      <w:r w:rsidRPr="00CC4271">
        <w:t>Type: [</w:t>
      </w:r>
      <w:r w:rsidRPr="00E92CBD">
        <w:rPr>
          <w:rStyle w:val="IP"/>
          <w:b/>
          <w:color w:val="auto"/>
        </w:rPr>
        <w:t>&lt;________&gt;-inch</w:t>
      </w:r>
      <w:r w:rsidRPr="00E92CBD">
        <w:rPr>
          <w:rStyle w:val="SI"/>
          <w:b/>
          <w:color w:val="auto"/>
        </w:rPr>
        <w:t xml:space="preserve"> </w:t>
      </w:r>
      <w:r w:rsidRPr="00CC4271">
        <w:rPr>
          <w:b/>
        </w:rPr>
        <w:t>raised face</w:t>
      </w:r>
      <w:r w:rsidRPr="00CC4271">
        <w:t>] [</w:t>
      </w:r>
      <w:r w:rsidRPr="00CC4271">
        <w:rPr>
          <w:b/>
        </w:rPr>
        <w:t>Flat face</w:t>
      </w:r>
      <w:r w:rsidRPr="00CC4271">
        <w:t>] &lt;</w:t>
      </w:r>
      <w:r w:rsidRPr="00CC4271">
        <w:rPr>
          <w:b/>
        </w:rPr>
        <w:t>________</w:t>
      </w:r>
      <w:r w:rsidRPr="00CC4271">
        <w:t>&gt;.</w:t>
      </w:r>
    </w:p>
    <w:p w14:paraId="7B51E34F" w14:textId="77777777" w:rsidR="00C64CB0" w:rsidRPr="00CC4271" w:rsidRDefault="00C64CB0">
      <w:pPr>
        <w:pStyle w:val="PR3"/>
        <w:contextualSpacing w:val="0"/>
      </w:pPr>
      <w:r w:rsidRPr="00CC4271">
        <w:t>Backing Flanges:</w:t>
      </w:r>
    </w:p>
    <w:p w14:paraId="0F8A4CB5" w14:textId="77777777" w:rsidR="00C64CB0" w:rsidRPr="00CC4271" w:rsidRDefault="00C64CB0">
      <w:pPr>
        <w:pStyle w:val="PR4"/>
        <w:contextualSpacing w:val="0"/>
      </w:pPr>
      <w:r w:rsidRPr="00CC4271">
        <w:t>Material: Cast steel.</w:t>
      </w:r>
    </w:p>
    <w:p w14:paraId="47AD6ABC" w14:textId="2B8C8058" w:rsidR="00C64CB0" w:rsidRDefault="00C64CB0" w:rsidP="00C64CB0">
      <w:pPr>
        <w:pStyle w:val="PR4"/>
        <w:spacing w:before="0"/>
        <w:contextualSpacing w:val="0"/>
      </w:pPr>
      <w:r>
        <w:t>Comply with ASTM A216; Grade [</w:t>
      </w:r>
      <w:r w:rsidRPr="00910B97">
        <w:rPr>
          <w:b/>
        </w:rPr>
        <w:t>WCA</w:t>
      </w:r>
      <w:r>
        <w:t>] [</w:t>
      </w:r>
      <w:r w:rsidRPr="00910B97">
        <w:rPr>
          <w:b/>
        </w:rPr>
        <w:t>WCB</w:t>
      </w:r>
      <w:r>
        <w:t>] [</w:t>
      </w:r>
      <w:r w:rsidRPr="00910B97">
        <w:rPr>
          <w:b/>
        </w:rPr>
        <w:t>WCC</w:t>
      </w:r>
      <w:r>
        <w:t>].</w:t>
      </w:r>
    </w:p>
    <w:p w14:paraId="62E483DD" w14:textId="77777777" w:rsidR="00C64CB0" w:rsidRDefault="00C64CB0" w:rsidP="00C64CB0">
      <w:pPr>
        <w:pStyle w:val="PR4"/>
        <w:spacing w:before="0"/>
        <w:contextualSpacing w:val="0"/>
      </w:pPr>
      <w:r>
        <w:t>Class: [</w:t>
      </w:r>
      <w:r w:rsidRPr="00910B97">
        <w:rPr>
          <w:b/>
        </w:rPr>
        <w:t>150</w:t>
      </w:r>
      <w:r>
        <w:t>] &lt;</w:t>
      </w:r>
      <w:r w:rsidRPr="00910B97">
        <w:rPr>
          <w:b/>
        </w:rPr>
        <w:t>________</w:t>
      </w:r>
      <w:r>
        <w:t>&gt;.</w:t>
      </w:r>
    </w:p>
    <w:p w14:paraId="73A39FC1" w14:textId="77777777" w:rsidR="00C64CB0" w:rsidRDefault="00C64CB0" w:rsidP="00C64CB0">
      <w:pPr>
        <w:pStyle w:val="PR4"/>
        <w:spacing w:before="0"/>
        <w:contextualSpacing w:val="0"/>
      </w:pPr>
      <w:r>
        <w:t>Type: Van stone.</w:t>
      </w:r>
    </w:p>
    <w:p w14:paraId="6734B396" w14:textId="77777777" w:rsidR="00C64CB0" w:rsidRDefault="00C64CB0" w:rsidP="00C64CB0">
      <w:pPr>
        <w:pStyle w:val="PR4"/>
        <w:spacing w:before="0"/>
        <w:contextualSpacing w:val="0"/>
      </w:pPr>
      <w:r>
        <w:t>Drilling: Comply with ASME [</w:t>
      </w:r>
      <w:r w:rsidRPr="00910B97">
        <w:rPr>
          <w:b/>
        </w:rPr>
        <w:t>B16.1</w:t>
      </w:r>
      <w:r>
        <w:t>] [</w:t>
      </w:r>
      <w:r w:rsidRPr="00910B97">
        <w:rPr>
          <w:b/>
        </w:rPr>
        <w:t>B16.5</w:t>
      </w:r>
      <w:r>
        <w:t>].</w:t>
      </w:r>
    </w:p>
    <w:p w14:paraId="6BDA60B9" w14:textId="77777777" w:rsidR="00C64CB0" w:rsidRDefault="00C64CB0">
      <w:pPr>
        <w:pStyle w:val="PR3"/>
        <w:contextualSpacing w:val="0"/>
      </w:pPr>
      <w:r>
        <w:t>Fasteners:</w:t>
      </w:r>
    </w:p>
    <w:p w14:paraId="33BD943E" w14:textId="48247487" w:rsidR="00C64CB0" w:rsidRDefault="00C64CB0">
      <w:pPr>
        <w:pStyle w:val="PR4"/>
        <w:contextualSpacing w:val="0"/>
      </w:pPr>
      <w:r>
        <w:t>Bolts: Comply with ASTM A193; Grade [</w:t>
      </w:r>
      <w:r w:rsidRPr="00910B97">
        <w:rPr>
          <w:b/>
        </w:rPr>
        <w:t>B5</w:t>
      </w:r>
      <w:r>
        <w:t>] [</w:t>
      </w:r>
      <w:r w:rsidRPr="00910B97">
        <w:rPr>
          <w:b/>
        </w:rPr>
        <w:t>B7</w:t>
      </w:r>
      <w:r>
        <w:t>] &lt;</w:t>
      </w:r>
      <w:r w:rsidRPr="00910B97">
        <w:rPr>
          <w:b/>
        </w:rPr>
        <w:t>________</w:t>
      </w:r>
      <w:r>
        <w:t>&gt;, hex head.</w:t>
      </w:r>
    </w:p>
    <w:p w14:paraId="0AECCBE5" w14:textId="3997409A" w:rsidR="00C64CB0" w:rsidRDefault="00C64CB0" w:rsidP="00C64CB0">
      <w:pPr>
        <w:pStyle w:val="PR4"/>
        <w:spacing w:before="0"/>
        <w:contextualSpacing w:val="0"/>
      </w:pPr>
      <w:r>
        <w:t>Nuts: Comply with ASTM A194; Grade &lt;</w:t>
      </w:r>
      <w:r w:rsidRPr="00910B97">
        <w:rPr>
          <w:b/>
        </w:rPr>
        <w:t>________</w:t>
      </w:r>
      <w:r>
        <w:t>&gt;; hex head.</w:t>
      </w:r>
    </w:p>
    <w:p w14:paraId="3956BA9A" w14:textId="77777777" w:rsidR="00C64CB0" w:rsidRDefault="00C64CB0" w:rsidP="00C64CB0">
      <w:pPr>
        <w:pStyle w:val="PR4"/>
        <w:spacing w:before="0"/>
        <w:contextualSpacing w:val="0"/>
      </w:pPr>
      <w:r>
        <w:t>Cast-Iron Mating Flange on Valves or Equipment:</w:t>
      </w:r>
    </w:p>
    <w:p w14:paraId="4F417871" w14:textId="7A961A73" w:rsidR="00C64CB0" w:rsidRDefault="00C64CB0">
      <w:pPr>
        <w:pStyle w:val="PR5"/>
        <w:contextualSpacing w:val="0"/>
      </w:pPr>
      <w:r>
        <w:t>Bolts: Comply with ASTM A193, Grade &lt;</w:t>
      </w:r>
      <w:r w:rsidRPr="00910B97">
        <w:rPr>
          <w:b/>
        </w:rPr>
        <w:t>________</w:t>
      </w:r>
      <w:r>
        <w:t>&gt;; hex head.</w:t>
      </w:r>
    </w:p>
    <w:p w14:paraId="1DB6605E" w14:textId="688C2CE6" w:rsidR="00C64CB0" w:rsidRDefault="00C64CB0" w:rsidP="00C64CB0">
      <w:pPr>
        <w:pStyle w:val="PR5"/>
        <w:spacing w:before="0"/>
        <w:contextualSpacing w:val="0"/>
      </w:pPr>
      <w:r>
        <w:t>Nuts: Comply with ASTM A194; Grade &lt;</w:t>
      </w:r>
      <w:r w:rsidRPr="00910B97">
        <w:rPr>
          <w:b/>
        </w:rPr>
        <w:t>________</w:t>
      </w:r>
      <w:r>
        <w:t>&gt;; hex head.</w:t>
      </w:r>
    </w:p>
    <w:p w14:paraId="789BBD67" w14:textId="77777777" w:rsidR="00C64CB0" w:rsidRDefault="00C64CB0">
      <w:pPr>
        <w:pStyle w:val="PR4"/>
        <w:contextualSpacing w:val="0"/>
      </w:pPr>
      <w:r>
        <w:t>Washers: Constructed of same material as bolts.</w:t>
      </w:r>
    </w:p>
    <w:p w14:paraId="09BE0EA9" w14:textId="77777777" w:rsidR="00C64CB0" w:rsidRPr="00CC4271" w:rsidRDefault="00C64CB0">
      <w:pPr>
        <w:pStyle w:val="PR2"/>
        <w:contextualSpacing w:val="0"/>
      </w:pPr>
      <w:r>
        <w:t>Mechanical Couplings: Comply with [</w:t>
      </w:r>
      <w:r w:rsidRPr="00CC4271">
        <w:rPr>
          <w:b/>
        </w:rPr>
        <w:t>AWWA C606</w:t>
      </w:r>
      <w:r w:rsidRPr="00CC4271">
        <w:t>] [</w:t>
      </w:r>
      <w:r w:rsidRPr="00CC4271">
        <w:rPr>
          <w:b/>
        </w:rPr>
        <w:t>ASTM F1476</w:t>
      </w:r>
      <w:r w:rsidRPr="00CC4271">
        <w:t>].</w:t>
      </w:r>
    </w:p>
    <w:p w14:paraId="5B450EC8" w14:textId="77777777" w:rsidR="00C64CB0" w:rsidRPr="00CC4271" w:rsidRDefault="00C64CB0" w:rsidP="00C64CB0">
      <w:pPr>
        <w:pStyle w:val="PR2"/>
        <w:spacing w:before="0"/>
        <w:contextualSpacing w:val="0"/>
      </w:pPr>
      <w:r w:rsidRPr="00CC4271">
        <w:t>Unions:</w:t>
      </w:r>
    </w:p>
    <w:p w14:paraId="03550100" w14:textId="68E56177" w:rsidR="00C64CB0" w:rsidRPr="00CC4271" w:rsidRDefault="00C64CB0">
      <w:pPr>
        <w:pStyle w:val="PR3"/>
        <w:contextualSpacing w:val="0"/>
      </w:pPr>
      <w:r w:rsidRPr="00CC4271">
        <w:t xml:space="preserve">Piping </w:t>
      </w:r>
      <w:r w:rsidRPr="00E92CBD">
        <w:rPr>
          <w:rStyle w:val="IP"/>
          <w:color w:val="auto"/>
        </w:rPr>
        <w:t>2 Inches</w:t>
      </w:r>
      <w:r w:rsidRPr="00E92CBD">
        <w:rPr>
          <w:rStyle w:val="SI"/>
          <w:color w:val="auto"/>
        </w:rPr>
        <w:t xml:space="preserve"> </w:t>
      </w:r>
      <w:r w:rsidRPr="00CC4271">
        <w:t>and Smaller: Threaded.</w:t>
      </w:r>
    </w:p>
    <w:p w14:paraId="6F141784" w14:textId="1780793B" w:rsidR="00C64CB0" w:rsidRDefault="00C64CB0" w:rsidP="00C64CB0">
      <w:pPr>
        <w:pStyle w:val="PR3"/>
        <w:spacing w:before="0"/>
        <w:contextualSpacing w:val="0"/>
      </w:pPr>
      <w:r w:rsidRPr="00CC4271">
        <w:t xml:space="preserve">Piping </w:t>
      </w:r>
      <w:r w:rsidRPr="00E92CBD">
        <w:rPr>
          <w:rStyle w:val="IP"/>
          <w:color w:val="auto"/>
        </w:rPr>
        <w:t>2-1/2 Inches</w:t>
      </w:r>
      <w:r w:rsidRPr="00E92CBD">
        <w:rPr>
          <w:rStyle w:val="SI"/>
          <w:color w:val="auto"/>
        </w:rPr>
        <w:t xml:space="preserve"> </w:t>
      </w:r>
      <w:r w:rsidRPr="00CC4271">
        <w:t>and Larger: Thre</w:t>
      </w:r>
      <w:r>
        <w:t>aded or flanged.</w:t>
      </w:r>
    </w:p>
    <w:p w14:paraId="70D71DD6" w14:textId="77777777" w:rsidR="00C64CB0" w:rsidRDefault="00C64CB0">
      <w:pPr>
        <w:pStyle w:val="ART"/>
      </w:pPr>
      <w:r>
        <w:lastRenderedPageBreak/>
        <w:t>STEEL TUBE AND FITTINGS</w:t>
      </w:r>
    </w:p>
    <w:p w14:paraId="07A08778" w14:textId="77777777" w:rsidR="00C64CB0" w:rsidRDefault="00C64CB0">
      <w:pPr>
        <w:pStyle w:val="PR1"/>
      </w:pPr>
      <w:r>
        <w:t>Tube:</w:t>
      </w:r>
    </w:p>
    <w:p w14:paraId="3479A949" w14:textId="77777777" w:rsidR="00C64CB0" w:rsidRDefault="00C64CB0">
      <w:pPr>
        <w:pStyle w:val="PR2"/>
        <w:contextualSpacing w:val="0"/>
      </w:pPr>
      <w:r>
        <w:t>Material: Carbon steel.</w:t>
      </w:r>
    </w:p>
    <w:p w14:paraId="3A60332E" w14:textId="36B7871A" w:rsidR="00C64CB0" w:rsidRDefault="00C64CB0" w:rsidP="00C64CB0">
      <w:pPr>
        <w:pStyle w:val="PR2"/>
        <w:spacing w:before="0"/>
        <w:contextualSpacing w:val="0"/>
      </w:pPr>
      <w:r>
        <w:t>Comply with ASTM A334; Grade &lt;</w:t>
      </w:r>
      <w:r w:rsidRPr="00910B97">
        <w:rPr>
          <w:b/>
        </w:rPr>
        <w:t>________</w:t>
      </w:r>
      <w:r>
        <w:t>&gt;.</w:t>
      </w:r>
    </w:p>
    <w:p w14:paraId="17984780" w14:textId="77777777" w:rsidR="00C64CB0" w:rsidRDefault="00C64CB0" w:rsidP="00C64CB0">
      <w:pPr>
        <w:pStyle w:val="PR2"/>
        <w:spacing w:before="0"/>
        <w:contextualSpacing w:val="0"/>
      </w:pPr>
      <w:r>
        <w:t>Type: [</w:t>
      </w:r>
      <w:r w:rsidRPr="00910B97">
        <w:rPr>
          <w:b/>
        </w:rPr>
        <w:t>Seamless</w:t>
      </w:r>
      <w:r>
        <w:t>] [</w:t>
      </w:r>
      <w:r w:rsidRPr="00910B97">
        <w:rPr>
          <w:b/>
        </w:rPr>
        <w:t>Welded</w:t>
      </w:r>
      <w:r>
        <w:t>].</w:t>
      </w:r>
    </w:p>
    <w:p w14:paraId="47FBC088" w14:textId="77777777" w:rsidR="00C64CB0" w:rsidRPr="00910B97" w:rsidRDefault="00C64CB0" w:rsidP="00E92CBD">
      <w:pPr>
        <w:pStyle w:val="SpecifierNote"/>
      </w:pPr>
      <w:r w:rsidRPr="00910B97">
        <w:t>****** [OR] ******</w:t>
      </w:r>
    </w:p>
    <w:p w14:paraId="201602BE" w14:textId="77777777" w:rsidR="00C64CB0" w:rsidRDefault="00C64CB0" w:rsidP="00C64CB0">
      <w:pPr>
        <w:pStyle w:val="PR2"/>
        <w:spacing w:before="0"/>
        <w:contextualSpacing w:val="0"/>
      </w:pPr>
      <w:r>
        <w:t>Material: Low-alloy carbon steel.</w:t>
      </w:r>
    </w:p>
    <w:p w14:paraId="0773E4A1" w14:textId="39C6D2E7" w:rsidR="00C64CB0" w:rsidRDefault="00C64CB0" w:rsidP="00C64CB0">
      <w:pPr>
        <w:pStyle w:val="PR2"/>
        <w:spacing w:before="0"/>
        <w:contextualSpacing w:val="0"/>
      </w:pPr>
      <w:r>
        <w:t>Comply with ASTM A423; Grade &lt;</w:t>
      </w:r>
      <w:r w:rsidRPr="00910B97">
        <w:rPr>
          <w:b/>
        </w:rPr>
        <w:t>________</w:t>
      </w:r>
      <w:r>
        <w:t>&gt;.</w:t>
      </w:r>
    </w:p>
    <w:p w14:paraId="0416B169" w14:textId="77777777" w:rsidR="00C64CB0" w:rsidRDefault="00C64CB0" w:rsidP="00C64CB0">
      <w:pPr>
        <w:pStyle w:val="PR2"/>
        <w:spacing w:before="0"/>
        <w:contextualSpacing w:val="0"/>
      </w:pPr>
      <w:r>
        <w:t>Type: [</w:t>
      </w:r>
      <w:r w:rsidRPr="00910B97">
        <w:rPr>
          <w:b/>
        </w:rPr>
        <w:t>Seamless</w:t>
      </w:r>
      <w:r>
        <w:t>] [</w:t>
      </w:r>
      <w:r w:rsidRPr="00910B97">
        <w:rPr>
          <w:b/>
        </w:rPr>
        <w:t>Electric welded</w:t>
      </w:r>
      <w:r>
        <w:t>].</w:t>
      </w:r>
    </w:p>
    <w:p w14:paraId="75A0B01B" w14:textId="77777777" w:rsidR="00C64CB0" w:rsidRDefault="00C64CB0" w:rsidP="00C64CB0">
      <w:pPr>
        <w:pStyle w:val="PR2"/>
        <w:spacing w:before="0"/>
        <w:contextualSpacing w:val="0"/>
      </w:pPr>
      <w:r>
        <w:t>Size: As indicated [</w:t>
      </w:r>
      <w:r w:rsidRPr="00910B97">
        <w:rPr>
          <w:b/>
        </w:rPr>
        <w:t>on Drawings</w:t>
      </w:r>
      <w:r>
        <w:t>] [</w:t>
      </w:r>
      <w:r w:rsidRPr="00910B97">
        <w:rPr>
          <w:b/>
        </w:rPr>
        <w:t>in piping schedule</w:t>
      </w:r>
      <w:r>
        <w:t>].</w:t>
      </w:r>
    </w:p>
    <w:p w14:paraId="3090E708" w14:textId="77777777" w:rsidR="00C64CB0" w:rsidRDefault="00C64CB0">
      <w:pPr>
        <w:pStyle w:val="PR1"/>
      </w:pPr>
      <w:r>
        <w:t>Fittings:</w:t>
      </w:r>
    </w:p>
    <w:p w14:paraId="41FBF50C" w14:textId="77777777" w:rsidR="00C64CB0" w:rsidRDefault="00C64CB0">
      <w:pPr>
        <w:pStyle w:val="PR2"/>
        <w:contextualSpacing w:val="0"/>
      </w:pPr>
      <w:r>
        <w:t>Material: Steel.</w:t>
      </w:r>
    </w:p>
    <w:p w14:paraId="79F4B0B6" w14:textId="77777777" w:rsidR="00C64CB0" w:rsidRDefault="00C64CB0" w:rsidP="00C64CB0">
      <w:pPr>
        <w:pStyle w:val="PR2"/>
        <w:spacing w:before="0"/>
        <w:contextualSpacing w:val="0"/>
      </w:pPr>
      <w:r>
        <w:t>Comply with ASTM [</w:t>
      </w:r>
      <w:r w:rsidRPr="00910B97">
        <w:rPr>
          <w:b/>
        </w:rPr>
        <w:t>A108</w:t>
      </w:r>
      <w:r>
        <w:t>] [</w:t>
      </w:r>
      <w:r w:rsidRPr="00910B97">
        <w:rPr>
          <w:b/>
        </w:rPr>
        <w:t>A576</w:t>
      </w:r>
      <w:r>
        <w:t>].</w:t>
      </w:r>
    </w:p>
    <w:p w14:paraId="3B2C30C7" w14:textId="77777777" w:rsidR="00C64CB0" w:rsidRDefault="00C64CB0" w:rsidP="00C64CB0">
      <w:pPr>
        <w:pStyle w:val="PR2"/>
        <w:spacing w:before="0"/>
        <w:contextualSpacing w:val="0"/>
      </w:pPr>
      <w:r>
        <w:t>Type: Compression.</w:t>
      </w:r>
    </w:p>
    <w:p w14:paraId="2958031C" w14:textId="77777777" w:rsidR="00C64CB0" w:rsidRDefault="00C64CB0" w:rsidP="00C64CB0">
      <w:pPr>
        <w:pStyle w:val="PR2"/>
        <w:spacing w:before="0"/>
        <w:contextualSpacing w:val="0"/>
      </w:pPr>
      <w:r>
        <w:t>Pressure Rating: As indicated [</w:t>
      </w:r>
      <w:r w:rsidRPr="00910B97">
        <w:rPr>
          <w:b/>
        </w:rPr>
        <w:t>on Drawings</w:t>
      </w:r>
      <w:r>
        <w:t>] [</w:t>
      </w:r>
      <w:r w:rsidRPr="00910B97">
        <w:rPr>
          <w:b/>
        </w:rPr>
        <w:t>in piping schedule</w:t>
      </w:r>
      <w:r>
        <w:t>].</w:t>
      </w:r>
    </w:p>
    <w:p w14:paraId="307C0138" w14:textId="77777777" w:rsidR="00C64CB0" w:rsidRDefault="00C64CB0" w:rsidP="00C64CB0">
      <w:pPr>
        <w:pStyle w:val="PR2"/>
        <w:spacing w:before="0"/>
        <w:contextualSpacing w:val="0"/>
      </w:pPr>
      <w:r>
        <w:t>Threads:</w:t>
      </w:r>
    </w:p>
    <w:p w14:paraId="20479617" w14:textId="77777777" w:rsidR="00C64CB0" w:rsidRDefault="00C64CB0">
      <w:pPr>
        <w:pStyle w:val="PR3"/>
        <w:contextualSpacing w:val="0"/>
      </w:pPr>
      <w:r>
        <w:t>Comply with ASME B1.1.</w:t>
      </w:r>
    </w:p>
    <w:p w14:paraId="7555B48A" w14:textId="77777777" w:rsidR="00C64CB0" w:rsidRDefault="00C64CB0" w:rsidP="00C64CB0">
      <w:pPr>
        <w:pStyle w:val="PR3"/>
        <w:spacing w:before="0"/>
        <w:contextualSpacing w:val="0"/>
      </w:pPr>
      <w:r>
        <w:t>Type: Straight.</w:t>
      </w:r>
    </w:p>
    <w:p w14:paraId="73FBF735" w14:textId="77777777" w:rsidR="00C64CB0" w:rsidRDefault="00C64CB0">
      <w:pPr>
        <w:pStyle w:val="ART"/>
      </w:pPr>
      <w:r>
        <w:t>BURIED STEEL PIPE EXTERIOR LINING</w:t>
      </w:r>
    </w:p>
    <w:p w14:paraId="2447ADCF" w14:textId="77777777" w:rsidR="00C64CB0" w:rsidRDefault="00C64CB0">
      <w:pPr>
        <w:pStyle w:val="PR1"/>
      </w:pPr>
      <w:r>
        <w:t>Description: Shop-applied prime coat and coal-tar enamel protective coating.</w:t>
      </w:r>
    </w:p>
    <w:p w14:paraId="6CE393EC" w14:textId="77777777" w:rsidR="00C64CB0" w:rsidRDefault="00C64CB0">
      <w:pPr>
        <w:pStyle w:val="PR1"/>
      </w:pPr>
      <w:r>
        <w:t>Comply with AWWA C203.</w:t>
      </w:r>
    </w:p>
    <w:p w14:paraId="71AEA7A3" w14:textId="77777777" w:rsidR="00C64CB0" w:rsidRPr="00910B97" w:rsidRDefault="00C64CB0" w:rsidP="00E92CBD">
      <w:pPr>
        <w:pStyle w:val="SpecifierNote"/>
      </w:pPr>
      <w:r w:rsidRPr="00910B97">
        <w:t>****** [OR] ******</w:t>
      </w:r>
    </w:p>
    <w:p w14:paraId="54620F6D" w14:textId="77777777" w:rsidR="00C64CB0" w:rsidRDefault="00C64CB0">
      <w:pPr>
        <w:pStyle w:val="ART"/>
      </w:pPr>
      <w:r>
        <w:t>BURIED STEEL PIPE EXTERIOR LINING</w:t>
      </w:r>
    </w:p>
    <w:p w14:paraId="50F6A223" w14:textId="77777777" w:rsidR="00C64CB0" w:rsidRDefault="00C64CB0">
      <w:pPr>
        <w:pStyle w:val="PR1"/>
      </w:pPr>
      <w:r>
        <w:t>Fusion-bonded epoxy coating.</w:t>
      </w:r>
    </w:p>
    <w:p w14:paraId="20B6F4E1" w14:textId="77777777" w:rsidR="00C64CB0" w:rsidRDefault="00C64CB0">
      <w:pPr>
        <w:pStyle w:val="PR1"/>
      </w:pPr>
      <w:r>
        <w:t>Comply with AWWA C213.</w:t>
      </w:r>
    </w:p>
    <w:p w14:paraId="25DD1F40" w14:textId="77777777" w:rsidR="00C64CB0" w:rsidRDefault="00C64CB0">
      <w:pPr>
        <w:pStyle w:val="ART"/>
      </w:pPr>
      <w:r>
        <w:t>CEMENT-MORTAR-LINED STEEL PIPE AND FITTINGS</w:t>
      </w:r>
    </w:p>
    <w:p w14:paraId="2F04A6FA" w14:textId="77777777" w:rsidR="00C64CB0" w:rsidRDefault="00C64CB0">
      <w:pPr>
        <w:pStyle w:val="PR1"/>
      </w:pPr>
      <w:r>
        <w:t>Comply with AWWA C205.</w:t>
      </w:r>
    </w:p>
    <w:p w14:paraId="60869EA8" w14:textId="77777777" w:rsidR="00C64CB0" w:rsidRDefault="00C64CB0">
      <w:pPr>
        <w:pStyle w:val="PR1"/>
      </w:pPr>
      <w:r>
        <w:t>Shop-apply lining after fabrication and before installation.</w:t>
      </w:r>
    </w:p>
    <w:p w14:paraId="27818B11" w14:textId="1B95B552" w:rsidR="00C64CB0" w:rsidRDefault="00C64CB0">
      <w:pPr>
        <w:pStyle w:val="PR1"/>
      </w:pPr>
      <w:r>
        <w:t>Cement: Comply with ASTM C150.</w:t>
      </w:r>
    </w:p>
    <w:p w14:paraId="2FC0E491" w14:textId="77777777" w:rsidR="00C64CB0" w:rsidRDefault="00C64CB0">
      <w:pPr>
        <w:pStyle w:val="PR1"/>
      </w:pPr>
      <w:r>
        <w:t>Aggregate:</w:t>
      </w:r>
    </w:p>
    <w:p w14:paraId="160D5CE7" w14:textId="77777777" w:rsidR="00C64CB0" w:rsidRDefault="00C64CB0">
      <w:pPr>
        <w:pStyle w:val="PR2"/>
        <w:contextualSpacing w:val="0"/>
      </w:pPr>
      <w:r>
        <w:lastRenderedPageBreak/>
        <w:t>Material: [</w:t>
      </w:r>
      <w:r w:rsidRPr="00910B97">
        <w:rPr>
          <w:b/>
        </w:rPr>
        <w:t>Silica sand</w:t>
      </w:r>
      <w:r>
        <w:t>] &lt;</w:t>
      </w:r>
      <w:r w:rsidRPr="00910B97">
        <w:rPr>
          <w:b/>
        </w:rPr>
        <w:t>________</w:t>
      </w:r>
      <w:r>
        <w:t>&gt;.</w:t>
      </w:r>
    </w:p>
    <w:p w14:paraId="19B1D5AC" w14:textId="5959D69E" w:rsidR="00C64CB0" w:rsidRDefault="00C64CB0" w:rsidP="00C64CB0">
      <w:pPr>
        <w:pStyle w:val="PR2"/>
        <w:spacing w:before="0"/>
        <w:contextualSpacing w:val="0"/>
      </w:pPr>
      <w:r>
        <w:t>Comply with ASTM C33.</w:t>
      </w:r>
    </w:p>
    <w:p w14:paraId="565EF376" w14:textId="77777777" w:rsidR="00C64CB0" w:rsidRDefault="00C64CB0">
      <w:pPr>
        <w:pStyle w:val="PR1"/>
      </w:pPr>
      <w:r>
        <w:t>Water: Clean with no organic matter or strong alkalis.</w:t>
      </w:r>
    </w:p>
    <w:p w14:paraId="13AED6C1" w14:textId="77777777" w:rsidR="00C64CB0" w:rsidRDefault="00C64CB0">
      <w:pPr>
        <w:pStyle w:val="PR1"/>
      </w:pPr>
      <w:r>
        <w:t>Liner Thickness: Comply with [</w:t>
      </w:r>
      <w:r w:rsidRPr="00910B97">
        <w:rPr>
          <w:b/>
        </w:rPr>
        <w:t>AWWA C205</w:t>
      </w:r>
      <w:r>
        <w:t>] &lt;</w:t>
      </w:r>
      <w:r w:rsidRPr="00910B97">
        <w:rPr>
          <w:b/>
        </w:rPr>
        <w:t>________</w:t>
      </w:r>
      <w:r>
        <w:t>&gt;.</w:t>
      </w:r>
    </w:p>
    <w:p w14:paraId="35715845" w14:textId="77777777" w:rsidR="00C64CB0" w:rsidRDefault="00C64CB0">
      <w:pPr>
        <w:pStyle w:val="ART"/>
      </w:pPr>
      <w:r>
        <w:t>PLASTIC-LINED STEEL PIPE AND FITTINGS</w:t>
      </w:r>
    </w:p>
    <w:p w14:paraId="585424B5" w14:textId="77777777" w:rsidR="00C64CB0" w:rsidRDefault="00C64CB0" w:rsidP="00E92CBD">
      <w:pPr>
        <w:pStyle w:val="SpecifierNote"/>
      </w:pPr>
      <w:r>
        <w:t>Polypropylene (PP)-lined pipe is relatively economical and offers good resistance to various acids and alkalis, although it is not recommended for solvents and is brittle at low temperatures. Potential applications are hydrochloric acid (less than 30 percent concentration), sulfuric acid (less than 90 percent concentration), sea water or brine, sodium hydroxide, and ultrapure water. Consult with piping manufacturer and select materials based on specific application.</w:t>
      </w:r>
    </w:p>
    <w:p w14:paraId="2F112532" w14:textId="77777777" w:rsidR="00C64CB0" w:rsidRDefault="00C64CB0" w:rsidP="00E92CBD">
      <w:pPr>
        <w:pStyle w:val="SpecifierNote"/>
      </w:pPr>
      <w:r>
        <w:t>Operating temperature limitations may be encountered depending upon specific chemical environments.</w:t>
      </w:r>
    </w:p>
    <w:p w14:paraId="3FCCC927" w14:textId="77777777" w:rsidR="00C64CB0" w:rsidRDefault="00C64CB0">
      <w:pPr>
        <w:pStyle w:val="PR1"/>
      </w:pPr>
      <w:r>
        <w:t>Polypropylene (PP)-Lined Steel Pipe and Fittings:</w:t>
      </w:r>
    </w:p>
    <w:p w14:paraId="2E4DBCC7" w14:textId="77777777" w:rsidR="00C64CB0" w:rsidRDefault="00C64CB0">
      <w:pPr>
        <w:pStyle w:val="PR2"/>
        <w:contextualSpacing w:val="0"/>
      </w:pPr>
      <w:r>
        <w:t>Liner:</w:t>
      </w:r>
    </w:p>
    <w:p w14:paraId="774FEF70" w14:textId="77777777" w:rsidR="00C64CB0" w:rsidRDefault="00C64CB0">
      <w:pPr>
        <w:pStyle w:val="PR3"/>
        <w:contextualSpacing w:val="0"/>
      </w:pPr>
      <w:r>
        <w:t>Comply with ASTM F1545.</w:t>
      </w:r>
    </w:p>
    <w:p w14:paraId="50A19106" w14:textId="77777777" w:rsidR="00C64CB0" w:rsidRPr="00CC4271" w:rsidRDefault="00C64CB0" w:rsidP="00C64CB0">
      <w:pPr>
        <w:pStyle w:val="PR3"/>
        <w:spacing w:before="0"/>
        <w:contextualSpacing w:val="0"/>
      </w:pPr>
      <w:r>
        <w:t xml:space="preserve">As </w:t>
      </w:r>
      <w:r w:rsidRPr="00CC4271">
        <w:t>indicated [</w:t>
      </w:r>
      <w:r w:rsidRPr="00CC4271">
        <w:rPr>
          <w:b/>
        </w:rPr>
        <w:t>on Drawings</w:t>
      </w:r>
      <w:r w:rsidRPr="00CC4271">
        <w:t>] [</w:t>
      </w:r>
      <w:r w:rsidRPr="00CC4271">
        <w:rPr>
          <w:b/>
        </w:rPr>
        <w:t>in piping schedule</w:t>
      </w:r>
      <w:r w:rsidRPr="00CC4271">
        <w:t>].</w:t>
      </w:r>
    </w:p>
    <w:p w14:paraId="61457E66" w14:textId="279E493A" w:rsidR="00C64CB0" w:rsidRPr="00CC4271" w:rsidRDefault="00C64CB0">
      <w:pPr>
        <w:pStyle w:val="PR2"/>
        <w:contextualSpacing w:val="0"/>
      </w:pPr>
      <w:r w:rsidRPr="00CC4271">
        <w:t xml:space="preserve">Maximum Design Pressure: </w:t>
      </w:r>
      <w:r w:rsidRPr="00E92CBD">
        <w:rPr>
          <w:rStyle w:val="IP"/>
          <w:color w:val="auto"/>
        </w:rPr>
        <w:t>&lt;</w:t>
      </w:r>
      <w:r w:rsidRPr="00E92CBD">
        <w:rPr>
          <w:rStyle w:val="IP"/>
          <w:b/>
          <w:color w:val="auto"/>
        </w:rPr>
        <w:t>________</w:t>
      </w:r>
      <w:r w:rsidRPr="00E92CBD">
        <w:rPr>
          <w:rStyle w:val="IP"/>
          <w:color w:val="auto"/>
        </w:rPr>
        <w:t>&gt; psig</w:t>
      </w:r>
      <w:r w:rsidRPr="00E92CBD">
        <w:rPr>
          <w:rStyle w:val="SI"/>
          <w:color w:val="auto"/>
        </w:rPr>
        <w:t xml:space="preserve"> </w:t>
      </w:r>
      <w:r w:rsidRPr="00CC4271">
        <w:t xml:space="preserve">at </w:t>
      </w:r>
      <w:r w:rsidRPr="00E92CBD">
        <w:rPr>
          <w:rStyle w:val="IP"/>
          <w:color w:val="auto"/>
        </w:rPr>
        <w:t>&lt;</w:t>
      </w:r>
      <w:r w:rsidRPr="00E92CBD">
        <w:rPr>
          <w:rStyle w:val="IP"/>
          <w:b/>
          <w:color w:val="auto"/>
        </w:rPr>
        <w:t>________</w:t>
      </w:r>
      <w:r w:rsidRPr="00E92CBD">
        <w:rPr>
          <w:rStyle w:val="IP"/>
          <w:color w:val="auto"/>
        </w:rPr>
        <w:t>&gt; degrees F</w:t>
      </w:r>
      <w:r w:rsidRPr="00E92CBD">
        <w:rPr>
          <w:rStyle w:val="SI"/>
          <w:color w:val="auto"/>
        </w:rPr>
        <w:t xml:space="preserve"> </w:t>
      </w:r>
    </w:p>
    <w:p w14:paraId="420F0C7C" w14:textId="7885D1DF" w:rsidR="00C64CB0" w:rsidRPr="00CC4271" w:rsidRDefault="00C64CB0" w:rsidP="00C64CB0">
      <w:pPr>
        <w:pStyle w:val="PR2"/>
        <w:spacing w:before="0"/>
        <w:contextualSpacing w:val="0"/>
      </w:pPr>
      <w:r w:rsidRPr="00CC4271">
        <w:t xml:space="preserve">Maximum Operating Temperature: </w:t>
      </w:r>
      <w:r w:rsidRPr="00E92CBD">
        <w:rPr>
          <w:rStyle w:val="IP"/>
          <w:color w:val="auto"/>
        </w:rPr>
        <w:t>[</w:t>
      </w:r>
      <w:r w:rsidRPr="00E92CBD">
        <w:rPr>
          <w:rStyle w:val="IP"/>
          <w:b/>
          <w:color w:val="auto"/>
        </w:rPr>
        <w:t>225</w:t>
      </w:r>
      <w:r w:rsidRPr="00E92CBD">
        <w:rPr>
          <w:rStyle w:val="IP"/>
          <w:color w:val="auto"/>
        </w:rPr>
        <w:t>] &lt;</w:t>
      </w:r>
      <w:r w:rsidRPr="00E92CBD">
        <w:rPr>
          <w:rStyle w:val="IP"/>
          <w:b/>
          <w:color w:val="auto"/>
        </w:rPr>
        <w:t>________</w:t>
      </w:r>
      <w:r w:rsidRPr="00E92CBD">
        <w:rPr>
          <w:rStyle w:val="IP"/>
          <w:color w:val="auto"/>
        </w:rPr>
        <w:t>&gt; degrees F</w:t>
      </w:r>
      <w:r w:rsidRPr="00E92CBD">
        <w:rPr>
          <w:rStyle w:val="SI"/>
          <w:color w:val="auto"/>
        </w:rPr>
        <w:t xml:space="preserve"> </w:t>
      </w:r>
    </w:p>
    <w:p w14:paraId="565ECD6F" w14:textId="49C00588" w:rsidR="00C64CB0" w:rsidRPr="00CC4271" w:rsidRDefault="00C64CB0" w:rsidP="00C64CB0">
      <w:pPr>
        <w:pStyle w:val="PR2"/>
        <w:spacing w:before="0"/>
        <w:contextualSpacing w:val="0"/>
      </w:pPr>
      <w:r w:rsidRPr="00CC4271">
        <w:t xml:space="preserve">Minimum Liner Thickness: </w:t>
      </w:r>
      <w:r w:rsidRPr="00E92CBD">
        <w:rPr>
          <w:rStyle w:val="IP"/>
          <w:color w:val="auto"/>
        </w:rPr>
        <w:t>&lt;</w:t>
      </w:r>
      <w:r w:rsidRPr="00E92CBD">
        <w:rPr>
          <w:rStyle w:val="IP"/>
          <w:b/>
          <w:color w:val="auto"/>
        </w:rPr>
        <w:t>________</w:t>
      </w:r>
      <w:r w:rsidRPr="00E92CBD">
        <w:rPr>
          <w:rStyle w:val="IP"/>
          <w:color w:val="auto"/>
        </w:rPr>
        <w:t>&gt; mils</w:t>
      </w:r>
      <w:r w:rsidRPr="00E92CBD">
        <w:rPr>
          <w:rStyle w:val="SI"/>
          <w:color w:val="auto"/>
        </w:rPr>
        <w:t xml:space="preserve"> </w:t>
      </w:r>
    </w:p>
    <w:p w14:paraId="0DFBF3BE" w14:textId="77777777" w:rsidR="00C64CB0" w:rsidRPr="00CC4271" w:rsidRDefault="00C64CB0" w:rsidP="00C64CB0">
      <w:pPr>
        <w:pStyle w:val="PR2"/>
        <w:spacing w:before="0"/>
        <w:contextualSpacing w:val="0"/>
      </w:pPr>
      <w:r w:rsidRPr="00CC4271">
        <w:t>Lock liner to shell.</w:t>
      </w:r>
    </w:p>
    <w:p w14:paraId="15C28064" w14:textId="77777777" w:rsidR="00C64CB0" w:rsidRDefault="00C64CB0" w:rsidP="00C64CB0">
      <w:pPr>
        <w:pStyle w:val="PR2"/>
        <w:spacing w:before="0"/>
        <w:contextualSpacing w:val="0"/>
      </w:pPr>
      <w:r w:rsidRPr="00CC4271">
        <w:t>Gaskets: [</w:t>
      </w:r>
      <w:r w:rsidRPr="00CC4271">
        <w:rPr>
          <w:b/>
        </w:rPr>
        <w:t>Rubber</w:t>
      </w:r>
      <w:r w:rsidRPr="00CC4271">
        <w:t>] [</w:t>
      </w:r>
      <w:r w:rsidRPr="00CC4271">
        <w:rPr>
          <w:b/>
        </w:rPr>
        <w:t>As indicated</w:t>
      </w:r>
      <w:r w:rsidRPr="00910B97">
        <w:rPr>
          <w:b/>
        </w:rPr>
        <w:t xml:space="preserve"> in piping schedule</w:t>
      </w:r>
      <w:r>
        <w:t>] &lt;</w:t>
      </w:r>
      <w:r w:rsidRPr="00910B97">
        <w:rPr>
          <w:b/>
        </w:rPr>
        <w:t>________</w:t>
      </w:r>
      <w:r>
        <w:t>&gt;.</w:t>
      </w:r>
    </w:p>
    <w:p w14:paraId="61C430ED" w14:textId="77777777" w:rsidR="00C64CB0" w:rsidRDefault="00C64CB0" w:rsidP="00E92CBD">
      <w:pPr>
        <w:pStyle w:val="SpecifierNote"/>
      </w:pPr>
      <w:r>
        <w:t>Polyvinylidene fluoride (PVDF)-lined pipe is abrasion resistant and also offers excellent resistance to halogens and high-strength acids and alkalis. This liner material has a relatively high thermal expansion coefficient. Potential applications are hydrochloric acid (less than 35 percent concentration), sulfuric acid (less than 98 percent concentration), chlorine, and bromine. Consult with piping manufacturer and select materials based on specific application.</w:t>
      </w:r>
    </w:p>
    <w:p w14:paraId="3E95E191" w14:textId="77777777" w:rsidR="00C64CB0" w:rsidRDefault="00C64CB0" w:rsidP="00E92CBD">
      <w:pPr>
        <w:pStyle w:val="SpecifierNote"/>
      </w:pPr>
      <w:r>
        <w:t>Operating temperature limitations may be encountered depending upon specific chemical environments.</w:t>
      </w:r>
    </w:p>
    <w:p w14:paraId="16FB5FFB" w14:textId="77777777" w:rsidR="00C64CB0" w:rsidRDefault="00C64CB0">
      <w:pPr>
        <w:pStyle w:val="PR1"/>
      </w:pPr>
      <w:r>
        <w:t>Polyvinylidene Fluoride (PVDF)-Lined Steel Pipe and Fittings:</w:t>
      </w:r>
    </w:p>
    <w:p w14:paraId="449DCDAA" w14:textId="77777777" w:rsidR="00C64CB0" w:rsidRDefault="00C64CB0">
      <w:pPr>
        <w:pStyle w:val="PR2"/>
        <w:contextualSpacing w:val="0"/>
      </w:pPr>
      <w:r>
        <w:t>Liner:</w:t>
      </w:r>
    </w:p>
    <w:p w14:paraId="74E7D669" w14:textId="77777777" w:rsidR="00C64CB0" w:rsidRDefault="00C64CB0">
      <w:pPr>
        <w:pStyle w:val="PR3"/>
        <w:contextualSpacing w:val="0"/>
      </w:pPr>
      <w:r>
        <w:t>Comply with ASTM F1545.</w:t>
      </w:r>
    </w:p>
    <w:p w14:paraId="7D196A4F" w14:textId="77777777" w:rsidR="00C64CB0" w:rsidRDefault="00C64CB0" w:rsidP="00C64CB0">
      <w:pPr>
        <w:pStyle w:val="PR3"/>
        <w:spacing w:before="0"/>
        <w:contextualSpacing w:val="0"/>
      </w:pPr>
      <w:r>
        <w:t>As indicated [</w:t>
      </w:r>
      <w:r w:rsidRPr="00910B97">
        <w:rPr>
          <w:b/>
        </w:rPr>
        <w:t>on Drawings</w:t>
      </w:r>
      <w:r>
        <w:t>] [</w:t>
      </w:r>
      <w:r w:rsidRPr="00910B97">
        <w:rPr>
          <w:b/>
        </w:rPr>
        <w:t>in piping schedule</w:t>
      </w:r>
      <w:r>
        <w:t>].</w:t>
      </w:r>
    </w:p>
    <w:p w14:paraId="531055C1" w14:textId="1CFC0683" w:rsidR="00C64CB0" w:rsidRPr="00CC4271" w:rsidRDefault="00C64CB0">
      <w:pPr>
        <w:pStyle w:val="PR2"/>
        <w:contextualSpacing w:val="0"/>
      </w:pPr>
      <w:r>
        <w:t xml:space="preserve">Maximum Design </w:t>
      </w:r>
      <w:r w:rsidRPr="00CC4271">
        <w:t xml:space="preserve">Pressure: </w:t>
      </w:r>
      <w:r w:rsidRPr="00E92CBD">
        <w:rPr>
          <w:rStyle w:val="IP"/>
          <w:color w:val="auto"/>
        </w:rPr>
        <w:t>&lt;</w:t>
      </w:r>
      <w:r w:rsidRPr="00E92CBD">
        <w:rPr>
          <w:rStyle w:val="IP"/>
          <w:b/>
          <w:color w:val="auto"/>
        </w:rPr>
        <w:t>________</w:t>
      </w:r>
      <w:r w:rsidRPr="00E92CBD">
        <w:rPr>
          <w:rStyle w:val="IP"/>
          <w:color w:val="auto"/>
        </w:rPr>
        <w:t>&gt; psig</w:t>
      </w:r>
      <w:r w:rsidRPr="00E92CBD">
        <w:rPr>
          <w:rStyle w:val="SI"/>
          <w:color w:val="auto"/>
        </w:rPr>
        <w:t xml:space="preserve"> </w:t>
      </w:r>
      <w:r w:rsidRPr="00CC4271">
        <w:t xml:space="preserve">at </w:t>
      </w:r>
      <w:r w:rsidRPr="00E92CBD">
        <w:rPr>
          <w:rStyle w:val="IP"/>
          <w:color w:val="auto"/>
        </w:rPr>
        <w:t>&lt;</w:t>
      </w:r>
      <w:r w:rsidRPr="00E92CBD">
        <w:rPr>
          <w:rStyle w:val="IP"/>
          <w:b/>
          <w:color w:val="auto"/>
        </w:rPr>
        <w:t>________</w:t>
      </w:r>
      <w:r w:rsidRPr="00E92CBD">
        <w:rPr>
          <w:rStyle w:val="IP"/>
          <w:color w:val="auto"/>
        </w:rPr>
        <w:t>&gt; degrees F</w:t>
      </w:r>
      <w:r w:rsidRPr="00CC4271">
        <w:t>.</w:t>
      </w:r>
    </w:p>
    <w:p w14:paraId="34B6AD19" w14:textId="15E9B007" w:rsidR="00C64CB0" w:rsidRPr="00CC4271" w:rsidRDefault="00C64CB0" w:rsidP="00C64CB0">
      <w:pPr>
        <w:pStyle w:val="PR2"/>
        <w:spacing w:before="0"/>
        <w:contextualSpacing w:val="0"/>
      </w:pPr>
      <w:r w:rsidRPr="00CC4271">
        <w:t xml:space="preserve">Maximum Operating Temperature: </w:t>
      </w:r>
      <w:r w:rsidRPr="00E92CBD">
        <w:rPr>
          <w:rStyle w:val="IP"/>
          <w:color w:val="auto"/>
        </w:rPr>
        <w:t>[</w:t>
      </w:r>
      <w:r w:rsidRPr="00E92CBD">
        <w:rPr>
          <w:rStyle w:val="IP"/>
          <w:b/>
          <w:color w:val="auto"/>
        </w:rPr>
        <w:t>275</w:t>
      </w:r>
      <w:r w:rsidRPr="00E92CBD">
        <w:rPr>
          <w:rStyle w:val="IP"/>
          <w:color w:val="auto"/>
        </w:rPr>
        <w:t>] &lt;</w:t>
      </w:r>
      <w:r w:rsidRPr="00E92CBD">
        <w:rPr>
          <w:rStyle w:val="IP"/>
          <w:b/>
          <w:color w:val="auto"/>
        </w:rPr>
        <w:t>________</w:t>
      </w:r>
      <w:r w:rsidRPr="00E92CBD">
        <w:rPr>
          <w:rStyle w:val="IP"/>
          <w:color w:val="auto"/>
        </w:rPr>
        <w:t>&gt; degrees F</w:t>
      </w:r>
      <w:r w:rsidRPr="00E92CBD">
        <w:rPr>
          <w:rStyle w:val="SI"/>
          <w:color w:val="auto"/>
        </w:rPr>
        <w:t xml:space="preserve"> </w:t>
      </w:r>
    </w:p>
    <w:p w14:paraId="5F1B65B5" w14:textId="70A55826" w:rsidR="00C64CB0" w:rsidRPr="00CC4271" w:rsidRDefault="00C64CB0" w:rsidP="00C64CB0">
      <w:pPr>
        <w:pStyle w:val="PR2"/>
        <w:spacing w:before="0"/>
        <w:contextualSpacing w:val="0"/>
      </w:pPr>
      <w:r w:rsidRPr="00CC4271">
        <w:t xml:space="preserve">Minimum Liner Thickness: </w:t>
      </w:r>
      <w:r w:rsidRPr="00E92CBD">
        <w:rPr>
          <w:rStyle w:val="IP"/>
          <w:color w:val="auto"/>
        </w:rPr>
        <w:t>&lt;</w:t>
      </w:r>
      <w:r w:rsidRPr="00E92CBD">
        <w:rPr>
          <w:rStyle w:val="IP"/>
          <w:b/>
          <w:color w:val="auto"/>
        </w:rPr>
        <w:t>________</w:t>
      </w:r>
      <w:r w:rsidRPr="00E92CBD">
        <w:rPr>
          <w:rStyle w:val="IP"/>
          <w:color w:val="auto"/>
        </w:rPr>
        <w:t>&gt; mils</w:t>
      </w:r>
      <w:r w:rsidRPr="00CC4271">
        <w:t>.</w:t>
      </w:r>
    </w:p>
    <w:p w14:paraId="3919B17D" w14:textId="77777777" w:rsidR="00C64CB0" w:rsidRPr="00CC4271" w:rsidRDefault="00C64CB0" w:rsidP="00C64CB0">
      <w:pPr>
        <w:pStyle w:val="PR2"/>
        <w:spacing w:before="0"/>
        <w:contextualSpacing w:val="0"/>
      </w:pPr>
      <w:r w:rsidRPr="00CC4271">
        <w:t>Lock liner to shell.</w:t>
      </w:r>
    </w:p>
    <w:p w14:paraId="29BACEFF" w14:textId="77777777" w:rsidR="00C64CB0" w:rsidRDefault="00C64CB0" w:rsidP="00C64CB0">
      <w:pPr>
        <w:pStyle w:val="PR2"/>
        <w:spacing w:before="0"/>
        <w:contextualSpacing w:val="0"/>
      </w:pPr>
      <w:r w:rsidRPr="00CC4271">
        <w:lastRenderedPageBreak/>
        <w:t>Gaskets: [</w:t>
      </w:r>
      <w:r w:rsidRPr="00CC4271">
        <w:rPr>
          <w:b/>
        </w:rPr>
        <w:t>Rubber</w:t>
      </w:r>
      <w:r w:rsidRPr="00CC4271">
        <w:t>] [</w:t>
      </w:r>
      <w:r w:rsidRPr="00CC4271">
        <w:rPr>
          <w:b/>
        </w:rPr>
        <w:t>As indicated</w:t>
      </w:r>
      <w:r w:rsidRPr="00910B97">
        <w:rPr>
          <w:b/>
        </w:rPr>
        <w:t xml:space="preserve"> in piping schedule</w:t>
      </w:r>
      <w:r>
        <w:t>] &lt;</w:t>
      </w:r>
      <w:r w:rsidRPr="00910B97">
        <w:rPr>
          <w:b/>
        </w:rPr>
        <w:t>________</w:t>
      </w:r>
      <w:r>
        <w:t>&gt;.</w:t>
      </w:r>
    </w:p>
    <w:p w14:paraId="7EA3C428" w14:textId="77777777" w:rsidR="00C64CB0" w:rsidRDefault="00C64CB0" w:rsidP="00E92CBD">
      <w:pPr>
        <w:pStyle w:val="SpecifierNote"/>
      </w:pPr>
      <w:r>
        <w:t>PTFE-lined pipe offers a relatively high maximum operating temperature. This liner material is virtually inert. Potential applications are nitric acid and other chemical processing materials. Consult with piping manufacturer and select materials based on specific application.</w:t>
      </w:r>
    </w:p>
    <w:p w14:paraId="6BA92339" w14:textId="77777777" w:rsidR="00C64CB0" w:rsidRDefault="00C64CB0" w:rsidP="00E92CBD">
      <w:pPr>
        <w:pStyle w:val="SpecifierNote"/>
      </w:pPr>
      <w:r>
        <w:t>Operating temperature limitations may be encountered depending upon specific chemical environments.</w:t>
      </w:r>
    </w:p>
    <w:p w14:paraId="52B922BD" w14:textId="77777777" w:rsidR="00C64CB0" w:rsidRDefault="00C64CB0">
      <w:pPr>
        <w:pStyle w:val="PR1"/>
      </w:pPr>
      <w:r>
        <w:t>PTFE-Lined Steel Pipe and Fittings:</w:t>
      </w:r>
    </w:p>
    <w:p w14:paraId="23768F31" w14:textId="77777777" w:rsidR="00C64CB0" w:rsidRPr="00CC4271" w:rsidRDefault="00C64CB0">
      <w:pPr>
        <w:pStyle w:val="PR2"/>
        <w:contextualSpacing w:val="0"/>
      </w:pPr>
      <w:r>
        <w:t>As indicated [</w:t>
      </w:r>
      <w:r w:rsidRPr="00910B97">
        <w:rPr>
          <w:b/>
        </w:rPr>
        <w:t xml:space="preserve">on </w:t>
      </w:r>
      <w:r w:rsidRPr="00CC4271">
        <w:rPr>
          <w:b/>
        </w:rPr>
        <w:t>Drawings</w:t>
      </w:r>
      <w:r w:rsidRPr="00CC4271">
        <w:t>] [</w:t>
      </w:r>
      <w:r w:rsidRPr="00CC4271">
        <w:rPr>
          <w:b/>
        </w:rPr>
        <w:t>in piping schedule</w:t>
      </w:r>
      <w:r w:rsidRPr="00CC4271">
        <w:t>].</w:t>
      </w:r>
    </w:p>
    <w:p w14:paraId="16601F2C" w14:textId="283A936A" w:rsidR="00C64CB0" w:rsidRPr="00CC4271" w:rsidRDefault="00C64CB0" w:rsidP="00C64CB0">
      <w:pPr>
        <w:pStyle w:val="PR2"/>
        <w:spacing w:before="0"/>
        <w:contextualSpacing w:val="0"/>
      </w:pPr>
      <w:r w:rsidRPr="00CC4271">
        <w:t xml:space="preserve">Maximum Design Pressure: </w:t>
      </w:r>
      <w:r w:rsidRPr="00E92CBD">
        <w:rPr>
          <w:rStyle w:val="IP"/>
          <w:color w:val="auto"/>
        </w:rPr>
        <w:t>&lt;</w:t>
      </w:r>
      <w:r w:rsidRPr="00E92CBD">
        <w:rPr>
          <w:rStyle w:val="IP"/>
          <w:b/>
          <w:color w:val="auto"/>
        </w:rPr>
        <w:t>________</w:t>
      </w:r>
      <w:r w:rsidRPr="00E92CBD">
        <w:rPr>
          <w:rStyle w:val="IP"/>
          <w:color w:val="auto"/>
        </w:rPr>
        <w:t>&gt; psig</w:t>
      </w:r>
      <w:r w:rsidRPr="00E92CBD">
        <w:rPr>
          <w:rStyle w:val="SI"/>
          <w:color w:val="auto"/>
        </w:rPr>
        <w:t xml:space="preserve"> </w:t>
      </w:r>
      <w:r w:rsidRPr="00CC4271">
        <w:t xml:space="preserve">at </w:t>
      </w:r>
      <w:r w:rsidRPr="00E92CBD">
        <w:rPr>
          <w:rStyle w:val="IP"/>
          <w:color w:val="auto"/>
        </w:rPr>
        <w:t>&lt;</w:t>
      </w:r>
      <w:r w:rsidRPr="00E92CBD">
        <w:rPr>
          <w:rStyle w:val="IP"/>
          <w:b/>
          <w:color w:val="auto"/>
        </w:rPr>
        <w:t>________</w:t>
      </w:r>
      <w:r w:rsidRPr="00E92CBD">
        <w:rPr>
          <w:rStyle w:val="IP"/>
          <w:color w:val="auto"/>
        </w:rPr>
        <w:t>&gt; degrees F</w:t>
      </w:r>
      <w:r w:rsidRPr="00E92CBD">
        <w:rPr>
          <w:rStyle w:val="SI"/>
          <w:color w:val="auto"/>
        </w:rPr>
        <w:t xml:space="preserve"> </w:t>
      </w:r>
    </w:p>
    <w:p w14:paraId="0098A2B2" w14:textId="1D0E9F63" w:rsidR="00C64CB0" w:rsidRPr="00CC4271" w:rsidRDefault="00C64CB0" w:rsidP="00C64CB0">
      <w:pPr>
        <w:pStyle w:val="PR2"/>
        <w:spacing w:before="0"/>
        <w:contextualSpacing w:val="0"/>
      </w:pPr>
      <w:r w:rsidRPr="00CC4271">
        <w:t xml:space="preserve">Maximum Operating Temperature: </w:t>
      </w:r>
      <w:r w:rsidRPr="00E92CBD">
        <w:rPr>
          <w:rStyle w:val="IP"/>
          <w:color w:val="auto"/>
        </w:rPr>
        <w:t>[</w:t>
      </w:r>
      <w:r w:rsidRPr="00E92CBD">
        <w:rPr>
          <w:rStyle w:val="IP"/>
          <w:b/>
          <w:color w:val="auto"/>
        </w:rPr>
        <w:t>450</w:t>
      </w:r>
      <w:r w:rsidRPr="00E92CBD">
        <w:rPr>
          <w:rStyle w:val="IP"/>
          <w:color w:val="auto"/>
        </w:rPr>
        <w:t>] &lt;</w:t>
      </w:r>
      <w:r w:rsidRPr="00E92CBD">
        <w:rPr>
          <w:rStyle w:val="IP"/>
          <w:b/>
          <w:color w:val="auto"/>
        </w:rPr>
        <w:t>________</w:t>
      </w:r>
      <w:r w:rsidRPr="00E92CBD">
        <w:rPr>
          <w:rStyle w:val="IP"/>
          <w:color w:val="auto"/>
        </w:rPr>
        <w:t>&gt; degrees F</w:t>
      </w:r>
      <w:r w:rsidRPr="00E92CBD">
        <w:rPr>
          <w:rStyle w:val="SI"/>
          <w:color w:val="auto"/>
        </w:rPr>
        <w:t xml:space="preserve"> </w:t>
      </w:r>
    </w:p>
    <w:p w14:paraId="7AA6339E" w14:textId="20A50B9E" w:rsidR="00C64CB0" w:rsidRPr="00CC4271" w:rsidRDefault="00C64CB0" w:rsidP="00C64CB0">
      <w:pPr>
        <w:pStyle w:val="PR2"/>
        <w:spacing w:before="0"/>
        <w:contextualSpacing w:val="0"/>
      </w:pPr>
      <w:r w:rsidRPr="00CC4271">
        <w:t xml:space="preserve">Minimum Liner Thickness: </w:t>
      </w:r>
      <w:r w:rsidRPr="00E92CBD">
        <w:rPr>
          <w:rStyle w:val="IP"/>
          <w:color w:val="auto"/>
        </w:rPr>
        <w:t>&lt;</w:t>
      </w:r>
      <w:r w:rsidRPr="00E92CBD">
        <w:rPr>
          <w:rStyle w:val="IP"/>
          <w:b/>
          <w:color w:val="auto"/>
        </w:rPr>
        <w:t>________</w:t>
      </w:r>
      <w:r w:rsidRPr="00E92CBD">
        <w:rPr>
          <w:rStyle w:val="IP"/>
          <w:color w:val="auto"/>
        </w:rPr>
        <w:t>&gt; mils</w:t>
      </w:r>
      <w:r w:rsidRPr="00E92CBD">
        <w:rPr>
          <w:rStyle w:val="SI"/>
          <w:color w:val="auto"/>
        </w:rPr>
        <w:t xml:space="preserve"> </w:t>
      </w:r>
    </w:p>
    <w:p w14:paraId="55173400" w14:textId="77777777" w:rsidR="00C64CB0" w:rsidRPr="00CC4271" w:rsidRDefault="00C64CB0" w:rsidP="00C64CB0">
      <w:pPr>
        <w:pStyle w:val="PR2"/>
        <w:spacing w:before="0"/>
        <w:contextualSpacing w:val="0"/>
      </w:pPr>
      <w:r w:rsidRPr="00CC4271">
        <w:t>Lock liner to shell.</w:t>
      </w:r>
    </w:p>
    <w:p w14:paraId="7632D643" w14:textId="77777777" w:rsidR="00C64CB0" w:rsidRPr="00CC4271" w:rsidRDefault="00C64CB0" w:rsidP="00C64CB0">
      <w:pPr>
        <w:pStyle w:val="PR2"/>
        <w:spacing w:before="0"/>
        <w:contextualSpacing w:val="0"/>
      </w:pPr>
      <w:r w:rsidRPr="00CC4271">
        <w:t>Gaskets: [</w:t>
      </w:r>
      <w:r w:rsidRPr="00CC4271">
        <w:rPr>
          <w:b/>
        </w:rPr>
        <w:t>Rubber</w:t>
      </w:r>
      <w:r w:rsidRPr="00CC4271">
        <w:t>] [</w:t>
      </w:r>
      <w:r w:rsidRPr="00CC4271">
        <w:rPr>
          <w:b/>
        </w:rPr>
        <w:t>As indicated in piping schedule</w:t>
      </w:r>
      <w:r w:rsidRPr="00CC4271">
        <w:t>] &lt;</w:t>
      </w:r>
      <w:r w:rsidRPr="00CC4271">
        <w:rPr>
          <w:b/>
        </w:rPr>
        <w:t>________</w:t>
      </w:r>
      <w:r w:rsidRPr="00CC4271">
        <w:t>&gt;.</w:t>
      </w:r>
    </w:p>
    <w:p w14:paraId="1752C89F" w14:textId="77777777" w:rsidR="00C64CB0" w:rsidRPr="00CC4271" w:rsidRDefault="00C64CB0">
      <w:pPr>
        <w:pStyle w:val="PR1"/>
      </w:pPr>
      <w:r w:rsidRPr="00CC4271">
        <w:t>Flanges:</w:t>
      </w:r>
    </w:p>
    <w:p w14:paraId="5DE72E09" w14:textId="4D78445A" w:rsidR="00C64CB0" w:rsidRPr="00CC4271" w:rsidRDefault="00C64CB0">
      <w:pPr>
        <w:pStyle w:val="PR2"/>
        <w:contextualSpacing w:val="0"/>
      </w:pPr>
      <w:r w:rsidRPr="00CC4271">
        <w:t xml:space="preserve">Pipes </w:t>
      </w:r>
      <w:r w:rsidRPr="00E92CBD">
        <w:rPr>
          <w:rStyle w:val="IP"/>
          <w:color w:val="auto"/>
        </w:rPr>
        <w:t>1 Inch</w:t>
      </w:r>
      <w:r w:rsidRPr="00E92CBD">
        <w:rPr>
          <w:rStyle w:val="SI"/>
          <w:color w:val="auto"/>
        </w:rPr>
        <w:t xml:space="preserve"> </w:t>
      </w:r>
      <w:r w:rsidRPr="00CC4271">
        <w:t xml:space="preserve">through </w:t>
      </w:r>
      <w:r w:rsidRPr="00E92CBD">
        <w:rPr>
          <w:rStyle w:val="IP"/>
          <w:color w:val="auto"/>
        </w:rPr>
        <w:t xml:space="preserve">8 </w:t>
      </w:r>
      <w:r w:rsidR="00E92CBD" w:rsidRPr="00E92CBD">
        <w:rPr>
          <w:rStyle w:val="IP"/>
          <w:color w:val="auto"/>
        </w:rPr>
        <w:t>Inches</w:t>
      </w:r>
      <w:r w:rsidR="00E92CBD" w:rsidRPr="00E92CBD">
        <w:rPr>
          <w:rStyle w:val="SI"/>
          <w:color w:val="auto"/>
        </w:rPr>
        <w:t>:</w:t>
      </w:r>
    </w:p>
    <w:p w14:paraId="08DE0AE8" w14:textId="77777777" w:rsidR="00C64CB0" w:rsidRPr="00CC4271" w:rsidRDefault="00C64CB0">
      <w:pPr>
        <w:pStyle w:val="PR3"/>
        <w:contextualSpacing w:val="0"/>
      </w:pPr>
      <w:r w:rsidRPr="00CC4271">
        <w:t>Material: Forged steel.</w:t>
      </w:r>
    </w:p>
    <w:p w14:paraId="49550E84" w14:textId="21CBC1AF" w:rsidR="00C64CB0" w:rsidRPr="00CC4271" w:rsidRDefault="00C64CB0" w:rsidP="00C64CB0">
      <w:pPr>
        <w:pStyle w:val="PR3"/>
        <w:spacing w:before="0"/>
        <w:contextualSpacing w:val="0"/>
      </w:pPr>
      <w:r w:rsidRPr="00CC4271">
        <w:t>Comply with ASTM A105 and ASME [</w:t>
      </w:r>
      <w:r w:rsidRPr="00CC4271">
        <w:rPr>
          <w:b/>
        </w:rPr>
        <w:t>B16.1</w:t>
      </w:r>
      <w:r w:rsidRPr="00CC4271">
        <w:t>] [</w:t>
      </w:r>
      <w:r w:rsidRPr="00CC4271">
        <w:rPr>
          <w:b/>
        </w:rPr>
        <w:t>B16.5</w:t>
      </w:r>
      <w:r w:rsidRPr="00CC4271">
        <w:t>] [</w:t>
      </w:r>
      <w:r w:rsidRPr="00CC4271">
        <w:rPr>
          <w:b/>
        </w:rPr>
        <w:t>B16.42</w:t>
      </w:r>
      <w:r w:rsidRPr="00CC4271">
        <w:t>].</w:t>
      </w:r>
    </w:p>
    <w:p w14:paraId="5F1ACC8C" w14:textId="77777777" w:rsidR="00C64CB0" w:rsidRPr="00CC4271" w:rsidRDefault="00C64CB0" w:rsidP="00C64CB0">
      <w:pPr>
        <w:pStyle w:val="PR3"/>
        <w:spacing w:before="0"/>
        <w:contextualSpacing w:val="0"/>
      </w:pPr>
      <w:r w:rsidRPr="00CC4271">
        <w:t>Class: [</w:t>
      </w:r>
      <w:r w:rsidRPr="00CC4271">
        <w:rPr>
          <w:b/>
        </w:rPr>
        <w:t>150</w:t>
      </w:r>
      <w:r w:rsidRPr="00CC4271">
        <w:t>] [</w:t>
      </w:r>
      <w:r w:rsidRPr="00CC4271">
        <w:rPr>
          <w:b/>
        </w:rPr>
        <w:t>300</w:t>
      </w:r>
      <w:r w:rsidRPr="00CC4271">
        <w:t>].</w:t>
      </w:r>
    </w:p>
    <w:p w14:paraId="2225F499" w14:textId="24FFD048" w:rsidR="00C64CB0" w:rsidRPr="00CC4271" w:rsidRDefault="00C64CB0">
      <w:pPr>
        <w:pStyle w:val="PR2"/>
        <w:contextualSpacing w:val="0"/>
      </w:pPr>
      <w:r w:rsidRPr="00CC4271">
        <w:t xml:space="preserve">Pipes </w:t>
      </w:r>
      <w:r w:rsidRPr="00E92CBD">
        <w:rPr>
          <w:rStyle w:val="IP"/>
          <w:color w:val="auto"/>
        </w:rPr>
        <w:t>10 Inches</w:t>
      </w:r>
      <w:r w:rsidRPr="00E92CBD">
        <w:rPr>
          <w:rStyle w:val="SI"/>
          <w:color w:val="auto"/>
        </w:rPr>
        <w:t xml:space="preserve"> </w:t>
      </w:r>
      <w:r w:rsidRPr="00CC4271">
        <w:t xml:space="preserve">through </w:t>
      </w:r>
      <w:r w:rsidRPr="00E92CBD">
        <w:rPr>
          <w:rStyle w:val="IP"/>
          <w:color w:val="auto"/>
        </w:rPr>
        <w:t>12 Inches</w:t>
      </w:r>
      <w:r w:rsidRPr="00CC4271">
        <w:t>:</w:t>
      </w:r>
    </w:p>
    <w:p w14:paraId="25254DFA" w14:textId="77777777" w:rsidR="00C64CB0" w:rsidRPr="00CC4271" w:rsidRDefault="00C64CB0">
      <w:pPr>
        <w:pStyle w:val="PR3"/>
        <w:contextualSpacing w:val="0"/>
      </w:pPr>
      <w:r w:rsidRPr="00CC4271">
        <w:t>Type: Flared steel, lap jointed.</w:t>
      </w:r>
    </w:p>
    <w:p w14:paraId="232D32BC" w14:textId="04E61667" w:rsidR="00C64CB0" w:rsidRDefault="00C64CB0" w:rsidP="00C64CB0">
      <w:pPr>
        <w:pStyle w:val="PR3"/>
        <w:spacing w:before="0"/>
        <w:contextualSpacing w:val="0"/>
      </w:pPr>
      <w:r w:rsidRPr="00CC4271">
        <w:t>Comply with ASTM A105 and</w:t>
      </w:r>
      <w:r>
        <w:t xml:space="preserve"> ASME [</w:t>
      </w:r>
      <w:r w:rsidRPr="00910B97">
        <w:rPr>
          <w:b/>
        </w:rPr>
        <w:t>B16.1</w:t>
      </w:r>
      <w:r>
        <w:t>] [</w:t>
      </w:r>
      <w:r w:rsidRPr="00910B97">
        <w:rPr>
          <w:b/>
        </w:rPr>
        <w:t>B16.5</w:t>
      </w:r>
      <w:r>
        <w:t>] [</w:t>
      </w:r>
      <w:r w:rsidRPr="00910B97">
        <w:rPr>
          <w:b/>
        </w:rPr>
        <w:t>B16.42</w:t>
      </w:r>
      <w:r>
        <w:t>].</w:t>
      </w:r>
    </w:p>
    <w:p w14:paraId="180011A5" w14:textId="77777777" w:rsidR="00C64CB0" w:rsidRDefault="00C64CB0" w:rsidP="00C64CB0">
      <w:pPr>
        <w:pStyle w:val="PR3"/>
        <w:spacing w:before="0"/>
        <w:contextualSpacing w:val="0"/>
      </w:pPr>
      <w:r>
        <w:t>Class: [</w:t>
      </w:r>
      <w:r w:rsidRPr="00910B97">
        <w:rPr>
          <w:b/>
        </w:rPr>
        <w:t>150</w:t>
      </w:r>
      <w:r>
        <w:t>] &lt;</w:t>
      </w:r>
      <w:r w:rsidRPr="00910B97">
        <w:rPr>
          <w:b/>
        </w:rPr>
        <w:t>________</w:t>
      </w:r>
      <w:r>
        <w:t>&gt;.</w:t>
      </w:r>
    </w:p>
    <w:p w14:paraId="55B19505" w14:textId="77777777" w:rsidR="00C64CB0" w:rsidRPr="00910B97" w:rsidRDefault="00C64CB0" w:rsidP="00E92CBD">
      <w:pPr>
        <w:pStyle w:val="SpecifierNote"/>
      </w:pPr>
      <w:r w:rsidRPr="00910B97">
        <w:t>****** [OR] ******</w:t>
      </w:r>
    </w:p>
    <w:p w14:paraId="18AED5DB" w14:textId="77777777" w:rsidR="00C64CB0" w:rsidRDefault="00C64CB0">
      <w:pPr>
        <w:pStyle w:val="PR1"/>
      </w:pPr>
      <w:r>
        <w:t>Flanges:</w:t>
      </w:r>
    </w:p>
    <w:p w14:paraId="064F01C3" w14:textId="42924047" w:rsidR="00C64CB0" w:rsidRPr="00CC4271" w:rsidRDefault="00C64CB0">
      <w:pPr>
        <w:pStyle w:val="PR2"/>
        <w:contextualSpacing w:val="0"/>
      </w:pPr>
      <w:r w:rsidRPr="00CC4271">
        <w:t xml:space="preserve">Pipes </w:t>
      </w:r>
      <w:r w:rsidRPr="00E92CBD">
        <w:rPr>
          <w:rStyle w:val="IP"/>
          <w:color w:val="auto"/>
        </w:rPr>
        <w:t>4 Inches</w:t>
      </w:r>
      <w:r w:rsidRPr="00E92CBD">
        <w:rPr>
          <w:rStyle w:val="SI"/>
          <w:color w:val="auto"/>
        </w:rPr>
        <w:t xml:space="preserve"> </w:t>
      </w:r>
      <w:r w:rsidRPr="00CC4271">
        <w:t>and Larger:</w:t>
      </w:r>
    </w:p>
    <w:p w14:paraId="20034918" w14:textId="77777777" w:rsidR="00C64CB0" w:rsidRPr="00CC4271" w:rsidRDefault="00C64CB0">
      <w:pPr>
        <w:pStyle w:val="PR3"/>
        <w:contextualSpacing w:val="0"/>
      </w:pPr>
      <w:r w:rsidRPr="00CC4271">
        <w:t>Type: Flat face.</w:t>
      </w:r>
    </w:p>
    <w:p w14:paraId="3917DA7D" w14:textId="77777777" w:rsidR="00C64CB0" w:rsidRPr="00CC4271" w:rsidRDefault="00C64CB0" w:rsidP="00C64CB0">
      <w:pPr>
        <w:pStyle w:val="PR3"/>
        <w:spacing w:before="0"/>
        <w:contextualSpacing w:val="0"/>
      </w:pPr>
      <w:r w:rsidRPr="00CC4271">
        <w:t>Comply with AWWA C207.</w:t>
      </w:r>
    </w:p>
    <w:p w14:paraId="6325ACCC" w14:textId="77777777" w:rsidR="00C64CB0" w:rsidRPr="00CC4271" w:rsidRDefault="00C64CB0" w:rsidP="00C64CB0">
      <w:pPr>
        <w:pStyle w:val="PR3"/>
        <w:spacing w:before="0"/>
        <w:contextualSpacing w:val="0"/>
      </w:pPr>
      <w:r w:rsidRPr="00CC4271">
        <w:t>Class: D.</w:t>
      </w:r>
    </w:p>
    <w:p w14:paraId="37630193" w14:textId="77777777" w:rsidR="00C64CB0" w:rsidRPr="00CC4271" w:rsidRDefault="00C64CB0">
      <w:pPr>
        <w:pStyle w:val="ART"/>
      </w:pPr>
      <w:r w:rsidRPr="00CC4271">
        <w:t>GLASS-LINED STEEL PIPE AND FITTINGS</w:t>
      </w:r>
    </w:p>
    <w:p w14:paraId="6C403AB8" w14:textId="77777777" w:rsidR="00C64CB0" w:rsidRPr="00CC4271" w:rsidRDefault="00C64CB0">
      <w:pPr>
        <w:pStyle w:val="PR1"/>
      </w:pPr>
      <w:r w:rsidRPr="00CC4271">
        <w:t>Liner:</w:t>
      </w:r>
    </w:p>
    <w:p w14:paraId="77198845" w14:textId="77777777" w:rsidR="00C64CB0" w:rsidRPr="00CC4271" w:rsidRDefault="00C64CB0">
      <w:pPr>
        <w:pStyle w:val="PR2"/>
        <w:contextualSpacing w:val="0"/>
      </w:pPr>
      <w:r w:rsidRPr="00CC4271">
        <w:t>Material: [</w:t>
      </w:r>
      <w:r w:rsidRPr="00CC4271">
        <w:rPr>
          <w:b/>
        </w:rPr>
        <w:t>Chemically resistant, low-expansion, borosilicate glass</w:t>
      </w:r>
      <w:r w:rsidRPr="00CC4271">
        <w:t>] [</w:t>
      </w:r>
      <w:r w:rsidRPr="00CC4271">
        <w:rPr>
          <w:b/>
        </w:rPr>
        <w:t>Porcelain enamel</w:t>
      </w:r>
      <w:r w:rsidRPr="00CC4271">
        <w:t>] &lt;</w:t>
      </w:r>
      <w:r w:rsidRPr="00CC4271">
        <w:rPr>
          <w:b/>
        </w:rPr>
        <w:t>________</w:t>
      </w:r>
      <w:r w:rsidRPr="00CC4271">
        <w:t>&gt;.</w:t>
      </w:r>
    </w:p>
    <w:p w14:paraId="298DC0C5" w14:textId="77777777" w:rsidR="00C64CB0" w:rsidRPr="00CC4271" w:rsidRDefault="00C64CB0" w:rsidP="00C64CB0">
      <w:pPr>
        <w:pStyle w:val="PR2"/>
        <w:spacing w:before="0"/>
        <w:contextualSpacing w:val="0"/>
      </w:pPr>
      <w:r w:rsidRPr="00CC4271">
        <w:t>Comply with ASTM E438.</w:t>
      </w:r>
    </w:p>
    <w:p w14:paraId="3E29093A" w14:textId="04C05958" w:rsidR="00C64CB0" w:rsidRPr="00CC4271" w:rsidRDefault="00C64CB0">
      <w:pPr>
        <w:pStyle w:val="PR1"/>
      </w:pPr>
      <w:r w:rsidRPr="00CC4271">
        <w:lastRenderedPageBreak/>
        <w:t xml:space="preserve">Operating Temperature Range: </w:t>
      </w:r>
      <w:r w:rsidRPr="00E92CBD">
        <w:rPr>
          <w:rStyle w:val="IP"/>
          <w:color w:val="auto"/>
        </w:rPr>
        <w:t>[</w:t>
      </w:r>
      <w:r w:rsidRPr="00E92CBD">
        <w:rPr>
          <w:rStyle w:val="IP"/>
          <w:b/>
          <w:color w:val="auto"/>
        </w:rPr>
        <w:t>Minus 20</w:t>
      </w:r>
      <w:r w:rsidRPr="00E92CBD">
        <w:rPr>
          <w:rStyle w:val="IP"/>
          <w:color w:val="auto"/>
        </w:rPr>
        <w:t>] &lt;</w:t>
      </w:r>
      <w:r w:rsidRPr="00E92CBD">
        <w:rPr>
          <w:rStyle w:val="IP"/>
          <w:b/>
          <w:color w:val="auto"/>
        </w:rPr>
        <w:t>________</w:t>
      </w:r>
      <w:r w:rsidRPr="00E92CBD">
        <w:rPr>
          <w:rStyle w:val="IP"/>
          <w:color w:val="auto"/>
        </w:rPr>
        <w:t>&gt; degrees F</w:t>
      </w:r>
      <w:r w:rsidRPr="00E92CBD">
        <w:rPr>
          <w:rStyle w:val="SI"/>
          <w:color w:val="auto"/>
        </w:rPr>
        <w:t xml:space="preserve"> </w:t>
      </w:r>
      <w:r w:rsidRPr="00CC4271">
        <w:t xml:space="preserve">to </w:t>
      </w:r>
      <w:r w:rsidRPr="00E92CBD">
        <w:rPr>
          <w:rStyle w:val="IP"/>
          <w:color w:val="auto"/>
        </w:rPr>
        <w:t>[</w:t>
      </w:r>
      <w:r w:rsidRPr="00E92CBD">
        <w:rPr>
          <w:rStyle w:val="IP"/>
          <w:b/>
          <w:color w:val="auto"/>
        </w:rPr>
        <w:t>plus 200</w:t>
      </w:r>
      <w:r w:rsidRPr="00E92CBD">
        <w:rPr>
          <w:rStyle w:val="IP"/>
          <w:color w:val="auto"/>
        </w:rPr>
        <w:t>] &lt;</w:t>
      </w:r>
      <w:r w:rsidRPr="00E92CBD">
        <w:rPr>
          <w:rStyle w:val="IP"/>
          <w:b/>
          <w:color w:val="auto"/>
        </w:rPr>
        <w:t>________</w:t>
      </w:r>
      <w:r w:rsidRPr="00E92CBD">
        <w:rPr>
          <w:rStyle w:val="IP"/>
          <w:color w:val="auto"/>
        </w:rPr>
        <w:t xml:space="preserve">&gt; degrees </w:t>
      </w:r>
      <w:r w:rsidR="00E92CBD" w:rsidRPr="00E92CBD">
        <w:rPr>
          <w:rStyle w:val="IP"/>
          <w:color w:val="auto"/>
        </w:rPr>
        <w:t>F</w:t>
      </w:r>
      <w:r w:rsidR="00E92CBD" w:rsidRPr="00E92CBD">
        <w:rPr>
          <w:rStyle w:val="SI"/>
          <w:color w:val="auto"/>
        </w:rPr>
        <w:t>.</w:t>
      </w:r>
    </w:p>
    <w:p w14:paraId="4753D0BC" w14:textId="72F0020B" w:rsidR="00C64CB0" w:rsidRPr="00CC4271" w:rsidRDefault="00C64CB0">
      <w:pPr>
        <w:pStyle w:val="PR1"/>
      </w:pPr>
      <w:r w:rsidRPr="00CC4271">
        <w:t xml:space="preserve">Working Pressure: </w:t>
      </w:r>
      <w:r w:rsidRPr="00E92CBD">
        <w:rPr>
          <w:rStyle w:val="IP"/>
          <w:color w:val="auto"/>
        </w:rPr>
        <w:t>150 psig</w:t>
      </w:r>
      <w:r w:rsidRPr="00E92CBD">
        <w:rPr>
          <w:rStyle w:val="SI"/>
          <w:color w:val="auto"/>
        </w:rPr>
        <w:t xml:space="preserve"> </w:t>
      </w:r>
      <w:r w:rsidRPr="00CC4271">
        <w:t>[</w:t>
      </w:r>
      <w:r w:rsidRPr="00CC4271">
        <w:rPr>
          <w:b/>
        </w:rPr>
        <w:t>and full vacuum</w:t>
      </w:r>
      <w:r w:rsidRPr="00CC4271">
        <w:t>].</w:t>
      </w:r>
    </w:p>
    <w:p w14:paraId="757B8DE4" w14:textId="69F37DDF" w:rsidR="00C64CB0" w:rsidRPr="00CC4271" w:rsidRDefault="00C64CB0">
      <w:pPr>
        <w:pStyle w:val="PR1"/>
      </w:pPr>
      <w:r w:rsidRPr="00CC4271">
        <w:t xml:space="preserve">Minimum Liner Thickness: </w:t>
      </w:r>
      <w:r w:rsidRPr="00E92CBD">
        <w:rPr>
          <w:rStyle w:val="IP"/>
          <w:color w:val="auto"/>
        </w:rPr>
        <w:t>&lt;</w:t>
      </w:r>
      <w:r w:rsidRPr="00E92CBD">
        <w:rPr>
          <w:rStyle w:val="IP"/>
          <w:b/>
          <w:color w:val="auto"/>
        </w:rPr>
        <w:t>________</w:t>
      </w:r>
      <w:r w:rsidRPr="00E92CBD">
        <w:rPr>
          <w:rStyle w:val="IP"/>
          <w:color w:val="auto"/>
        </w:rPr>
        <w:t xml:space="preserve">&gt; </w:t>
      </w:r>
      <w:r w:rsidR="00E92CBD" w:rsidRPr="00E92CBD">
        <w:rPr>
          <w:rStyle w:val="IP"/>
          <w:color w:val="auto"/>
        </w:rPr>
        <w:t>mils</w:t>
      </w:r>
      <w:r w:rsidR="00E92CBD" w:rsidRPr="00E92CBD">
        <w:rPr>
          <w:rStyle w:val="SI"/>
          <w:color w:val="auto"/>
        </w:rPr>
        <w:t>.</w:t>
      </w:r>
    </w:p>
    <w:p w14:paraId="1FFF5C9D" w14:textId="77777777" w:rsidR="00C64CB0" w:rsidRPr="00CC4271" w:rsidRDefault="00C64CB0">
      <w:pPr>
        <w:pStyle w:val="PR1"/>
      </w:pPr>
      <w:r w:rsidRPr="00CC4271">
        <w:t>Lock liner to shell.</w:t>
      </w:r>
    </w:p>
    <w:p w14:paraId="2290C562" w14:textId="77777777" w:rsidR="00C64CB0" w:rsidRPr="00CC4271" w:rsidRDefault="00C64CB0">
      <w:pPr>
        <w:pStyle w:val="PR1"/>
      </w:pPr>
      <w:r w:rsidRPr="00CC4271">
        <w:t>Gaskets:</w:t>
      </w:r>
    </w:p>
    <w:p w14:paraId="26F10BFB" w14:textId="77777777" w:rsidR="00C64CB0" w:rsidRPr="00CC4271" w:rsidRDefault="00C64CB0">
      <w:pPr>
        <w:pStyle w:val="PR2"/>
        <w:contextualSpacing w:val="0"/>
      </w:pPr>
      <w:r w:rsidRPr="00CC4271">
        <w:t>Material: [</w:t>
      </w:r>
      <w:r w:rsidRPr="00CC4271">
        <w:rPr>
          <w:b/>
        </w:rPr>
        <w:t>PTFE</w:t>
      </w:r>
      <w:r w:rsidRPr="00CC4271">
        <w:t>] &lt;</w:t>
      </w:r>
      <w:r w:rsidRPr="00CC4271">
        <w:rPr>
          <w:b/>
        </w:rPr>
        <w:t>________</w:t>
      </w:r>
      <w:r w:rsidRPr="00CC4271">
        <w:t>&gt;.</w:t>
      </w:r>
    </w:p>
    <w:p w14:paraId="08656BB0" w14:textId="77777777" w:rsidR="00C64CB0" w:rsidRPr="00CC4271" w:rsidRDefault="00C64CB0" w:rsidP="00C64CB0">
      <w:pPr>
        <w:pStyle w:val="PR2"/>
        <w:spacing w:before="0"/>
        <w:contextualSpacing w:val="0"/>
      </w:pPr>
      <w:r w:rsidRPr="00CC4271">
        <w:t>Comply with ASTM F336.</w:t>
      </w:r>
    </w:p>
    <w:p w14:paraId="35E0E7B3" w14:textId="77777777" w:rsidR="00C64CB0" w:rsidRPr="00CC4271" w:rsidRDefault="00C64CB0">
      <w:pPr>
        <w:pStyle w:val="ART"/>
      </w:pPr>
      <w:r w:rsidRPr="00CC4271">
        <w:t>RUBBER-LINED STEEL PIPE AND FITTINGS</w:t>
      </w:r>
    </w:p>
    <w:p w14:paraId="102590AD" w14:textId="77777777" w:rsidR="00C64CB0" w:rsidRPr="00CC4271" w:rsidRDefault="00C64CB0">
      <w:pPr>
        <w:pStyle w:val="PR1"/>
      </w:pPr>
      <w:r w:rsidRPr="00CC4271">
        <w:t>Liner:</w:t>
      </w:r>
    </w:p>
    <w:p w14:paraId="0C2BFDBD" w14:textId="77777777" w:rsidR="00C64CB0" w:rsidRPr="00CC4271" w:rsidRDefault="00C64CB0">
      <w:pPr>
        <w:pStyle w:val="PR2"/>
        <w:contextualSpacing w:val="0"/>
      </w:pPr>
      <w:r w:rsidRPr="00CC4271">
        <w:t>Material: Elastomeric.</w:t>
      </w:r>
    </w:p>
    <w:p w14:paraId="0EB1FAAE" w14:textId="77777777" w:rsidR="00C64CB0" w:rsidRPr="00CC4271" w:rsidRDefault="00C64CB0" w:rsidP="00C64CB0">
      <w:pPr>
        <w:pStyle w:val="PR2"/>
        <w:spacing w:before="0"/>
        <w:contextualSpacing w:val="0"/>
      </w:pPr>
      <w:r w:rsidRPr="00CC4271">
        <w:t>Comply with ASTM D1418.</w:t>
      </w:r>
    </w:p>
    <w:p w14:paraId="5CEA8F78" w14:textId="77777777" w:rsidR="00C64CB0" w:rsidRPr="00CC4271" w:rsidRDefault="00C64CB0" w:rsidP="00C64CB0">
      <w:pPr>
        <w:pStyle w:val="PR2"/>
        <w:spacing w:before="0"/>
        <w:contextualSpacing w:val="0"/>
      </w:pPr>
      <w:r w:rsidRPr="00CC4271">
        <w:t>Class: &lt;</w:t>
      </w:r>
      <w:r w:rsidRPr="00CC4271">
        <w:rPr>
          <w:b/>
        </w:rPr>
        <w:t>________</w:t>
      </w:r>
      <w:r w:rsidRPr="00CC4271">
        <w:t>&gt;.</w:t>
      </w:r>
    </w:p>
    <w:p w14:paraId="2D8ED985" w14:textId="77777777" w:rsidR="00C64CB0" w:rsidRPr="00CC4271" w:rsidRDefault="00C64CB0" w:rsidP="00C64CB0">
      <w:pPr>
        <w:pStyle w:val="PR2"/>
        <w:spacing w:before="0"/>
        <w:contextualSpacing w:val="0"/>
      </w:pPr>
      <w:r w:rsidRPr="00CC4271">
        <w:t>Hardness: Brinell &lt;</w:t>
      </w:r>
      <w:r w:rsidRPr="00CC4271">
        <w:rPr>
          <w:b/>
        </w:rPr>
        <w:t>________</w:t>
      </w:r>
      <w:r w:rsidRPr="00CC4271">
        <w:t>&gt;.</w:t>
      </w:r>
    </w:p>
    <w:p w14:paraId="5C3B7E82" w14:textId="3141656B" w:rsidR="00C64CB0" w:rsidRPr="00CC4271" w:rsidRDefault="00C64CB0">
      <w:pPr>
        <w:pStyle w:val="PR1"/>
      </w:pPr>
      <w:r w:rsidRPr="00CC4271">
        <w:t xml:space="preserve">Terminate lining inside bolt holes and fill remaining space to flange edge with </w:t>
      </w:r>
      <w:r w:rsidRPr="00E92CBD">
        <w:rPr>
          <w:rStyle w:val="IP"/>
          <w:color w:val="auto"/>
        </w:rPr>
        <w:t>&lt;</w:t>
      </w:r>
      <w:r w:rsidRPr="00E92CBD">
        <w:rPr>
          <w:rStyle w:val="IP"/>
          <w:b/>
          <w:color w:val="auto"/>
        </w:rPr>
        <w:t>________</w:t>
      </w:r>
      <w:r w:rsidRPr="00E92CBD">
        <w:rPr>
          <w:rStyle w:val="IP"/>
          <w:color w:val="auto"/>
        </w:rPr>
        <w:t>&gt;-</w:t>
      </w:r>
      <w:r w:rsidR="00E92CBD" w:rsidRPr="00E92CBD">
        <w:rPr>
          <w:rStyle w:val="IP"/>
          <w:color w:val="auto"/>
        </w:rPr>
        <w:t>inch</w:t>
      </w:r>
      <w:r w:rsidR="00E92CBD" w:rsidRPr="00E92CBD">
        <w:rPr>
          <w:rStyle w:val="SI"/>
          <w:color w:val="auto"/>
        </w:rPr>
        <w:t xml:space="preserve"> </w:t>
      </w:r>
      <w:r w:rsidR="00E92CBD" w:rsidRPr="00CC4271">
        <w:t>[</w:t>
      </w:r>
      <w:r w:rsidRPr="00CC4271">
        <w:rPr>
          <w:b/>
        </w:rPr>
        <w:t>PTFE</w:t>
      </w:r>
      <w:r w:rsidRPr="00CC4271">
        <w:t>] [</w:t>
      </w:r>
      <w:r w:rsidRPr="00CC4271">
        <w:rPr>
          <w:b/>
        </w:rPr>
        <w:t>PVDF</w:t>
      </w:r>
      <w:r w:rsidRPr="00CC4271">
        <w:t>] [</w:t>
      </w:r>
      <w:r w:rsidRPr="00CC4271">
        <w:rPr>
          <w:b/>
        </w:rPr>
        <w:t>PP</w:t>
      </w:r>
      <w:r w:rsidRPr="00CC4271">
        <w:t>] &lt;</w:t>
      </w:r>
      <w:r w:rsidRPr="00CC4271">
        <w:rPr>
          <w:b/>
        </w:rPr>
        <w:t>________</w:t>
      </w:r>
      <w:r w:rsidRPr="00CC4271">
        <w:t>&gt;.</w:t>
      </w:r>
    </w:p>
    <w:p w14:paraId="71712E18" w14:textId="77777777" w:rsidR="00C64CB0" w:rsidRPr="00CC4271" w:rsidRDefault="00C64CB0">
      <w:pPr>
        <w:pStyle w:val="PR1"/>
      </w:pPr>
      <w:r w:rsidRPr="00CC4271">
        <w:t>Lock liner to shell.</w:t>
      </w:r>
    </w:p>
    <w:p w14:paraId="1E024C00" w14:textId="77777777" w:rsidR="00C64CB0" w:rsidRPr="00CC4271" w:rsidRDefault="00C64CB0">
      <w:pPr>
        <w:pStyle w:val="PR1"/>
      </w:pPr>
      <w:r w:rsidRPr="00CC4271">
        <w:t>Gaskets:</w:t>
      </w:r>
    </w:p>
    <w:p w14:paraId="592A6A73" w14:textId="77777777" w:rsidR="00C64CB0" w:rsidRPr="00CC4271" w:rsidRDefault="00C64CB0">
      <w:pPr>
        <w:pStyle w:val="PR2"/>
        <w:contextualSpacing w:val="0"/>
      </w:pPr>
      <w:r w:rsidRPr="00CC4271">
        <w:t>Material: [</w:t>
      </w:r>
      <w:r w:rsidRPr="00CC4271">
        <w:rPr>
          <w:b/>
        </w:rPr>
        <w:t>Polyethylene</w:t>
      </w:r>
      <w:r w:rsidRPr="00CC4271">
        <w:t>] &lt;</w:t>
      </w:r>
      <w:r w:rsidRPr="00CC4271">
        <w:rPr>
          <w:b/>
        </w:rPr>
        <w:t>________</w:t>
      </w:r>
      <w:r w:rsidRPr="00CC4271">
        <w:t>&gt;.</w:t>
      </w:r>
    </w:p>
    <w:p w14:paraId="4B429E6F" w14:textId="3B2AFA1C" w:rsidR="00C64CB0" w:rsidRPr="00CC4271" w:rsidRDefault="00C64CB0" w:rsidP="00C64CB0">
      <w:pPr>
        <w:pStyle w:val="PR2"/>
        <w:spacing w:before="0"/>
        <w:contextualSpacing w:val="0"/>
      </w:pPr>
      <w:r w:rsidRPr="00CC4271">
        <w:t xml:space="preserve">Maximum Thickness: </w:t>
      </w:r>
      <w:r w:rsidRPr="00E92CBD">
        <w:rPr>
          <w:rStyle w:val="IP"/>
          <w:color w:val="auto"/>
        </w:rPr>
        <w:t>[</w:t>
      </w:r>
      <w:r w:rsidRPr="00E92CBD">
        <w:rPr>
          <w:rStyle w:val="IP"/>
          <w:b/>
          <w:color w:val="auto"/>
        </w:rPr>
        <w:t>1/8</w:t>
      </w:r>
      <w:r w:rsidRPr="00E92CBD">
        <w:rPr>
          <w:rStyle w:val="IP"/>
          <w:color w:val="auto"/>
        </w:rPr>
        <w:t>] &lt;</w:t>
      </w:r>
      <w:r w:rsidRPr="00E92CBD">
        <w:rPr>
          <w:rStyle w:val="IP"/>
          <w:b/>
          <w:color w:val="auto"/>
        </w:rPr>
        <w:t>________</w:t>
      </w:r>
      <w:r w:rsidRPr="00E92CBD">
        <w:rPr>
          <w:rStyle w:val="IP"/>
          <w:color w:val="auto"/>
        </w:rPr>
        <w:t xml:space="preserve">&gt; </w:t>
      </w:r>
      <w:r w:rsidR="00E92CBD" w:rsidRPr="00E92CBD">
        <w:rPr>
          <w:rStyle w:val="IP"/>
          <w:color w:val="auto"/>
        </w:rPr>
        <w:t>inch</w:t>
      </w:r>
      <w:r w:rsidR="00E92CBD" w:rsidRPr="00E92CBD">
        <w:rPr>
          <w:rStyle w:val="SI"/>
          <w:color w:val="auto"/>
        </w:rPr>
        <w:t>.</w:t>
      </w:r>
    </w:p>
    <w:p w14:paraId="55C4EE4D" w14:textId="77777777" w:rsidR="00C64CB0" w:rsidRPr="00CC4271" w:rsidRDefault="00C64CB0">
      <w:pPr>
        <w:pStyle w:val="ART"/>
      </w:pPr>
      <w:r w:rsidRPr="00CC4271">
        <w:t>INTERNALLY COATED STEEL PIPE AND FITTINGS</w:t>
      </w:r>
    </w:p>
    <w:p w14:paraId="7EF6E1FA" w14:textId="77777777" w:rsidR="00C64CB0" w:rsidRPr="00CC4271" w:rsidRDefault="00C64CB0">
      <w:pPr>
        <w:pStyle w:val="PR1"/>
      </w:pPr>
      <w:r w:rsidRPr="00CC4271">
        <w:t>Polyurethane Liner:</w:t>
      </w:r>
    </w:p>
    <w:p w14:paraId="60482423" w14:textId="77777777" w:rsidR="00C64CB0" w:rsidRPr="00CC4271" w:rsidRDefault="00C64CB0">
      <w:pPr>
        <w:pStyle w:val="PR2"/>
        <w:contextualSpacing w:val="0"/>
      </w:pPr>
      <w:r w:rsidRPr="00CC4271">
        <w:t>Description: Self-priming, plural component, 100 percent solids, and non-extended polyurethane.</w:t>
      </w:r>
    </w:p>
    <w:p w14:paraId="4A9F3758" w14:textId="77777777" w:rsidR="00C64CB0" w:rsidRPr="00CC4271" w:rsidRDefault="00C64CB0" w:rsidP="00C64CB0">
      <w:pPr>
        <w:pStyle w:val="PR2"/>
        <w:spacing w:before="0"/>
        <w:contextualSpacing w:val="0"/>
      </w:pPr>
      <w:r w:rsidRPr="00CC4271">
        <w:t>Comply with AWWA C222.</w:t>
      </w:r>
    </w:p>
    <w:p w14:paraId="591B02A2" w14:textId="77777777" w:rsidR="00C64CB0" w:rsidRPr="00CC4271" w:rsidRDefault="00C64CB0" w:rsidP="00C64CB0">
      <w:pPr>
        <w:pStyle w:val="PR2"/>
        <w:spacing w:before="0"/>
        <w:contextualSpacing w:val="0"/>
      </w:pPr>
      <w:r w:rsidRPr="00CC4271">
        <w:t>As indicated [</w:t>
      </w:r>
      <w:r w:rsidRPr="00CC4271">
        <w:rPr>
          <w:b/>
        </w:rPr>
        <w:t>on Drawings</w:t>
      </w:r>
      <w:r w:rsidRPr="00CC4271">
        <w:t>] [</w:t>
      </w:r>
      <w:r w:rsidRPr="00CC4271">
        <w:rPr>
          <w:b/>
        </w:rPr>
        <w:t>in piping schedule</w:t>
      </w:r>
      <w:r w:rsidRPr="00CC4271">
        <w:t>].</w:t>
      </w:r>
    </w:p>
    <w:p w14:paraId="7C40EE9E" w14:textId="280A4661" w:rsidR="00C64CB0" w:rsidRPr="00CC4271" w:rsidRDefault="00C64CB0" w:rsidP="00C64CB0">
      <w:pPr>
        <w:pStyle w:val="PR2"/>
        <w:spacing w:before="0"/>
        <w:contextualSpacing w:val="0"/>
      </w:pPr>
      <w:r w:rsidRPr="00CC4271">
        <w:t xml:space="preserve">Dry Film Thickness: </w:t>
      </w:r>
      <w:r w:rsidRPr="00E92CBD">
        <w:rPr>
          <w:rStyle w:val="IP"/>
          <w:color w:val="auto"/>
        </w:rPr>
        <w:t xml:space="preserve">30 </w:t>
      </w:r>
      <w:r w:rsidR="00E92CBD" w:rsidRPr="00E92CBD">
        <w:rPr>
          <w:rStyle w:val="IP"/>
          <w:color w:val="auto"/>
        </w:rPr>
        <w:t>mils</w:t>
      </w:r>
      <w:r w:rsidR="00E92CBD" w:rsidRPr="00E92CBD">
        <w:rPr>
          <w:rStyle w:val="SI"/>
          <w:color w:val="auto"/>
        </w:rPr>
        <w:t>.</w:t>
      </w:r>
    </w:p>
    <w:p w14:paraId="620F2792" w14:textId="77777777" w:rsidR="00C64CB0" w:rsidRPr="00CC4271" w:rsidRDefault="00C64CB0">
      <w:pPr>
        <w:pStyle w:val="PR1"/>
      </w:pPr>
      <w:r w:rsidRPr="00CC4271">
        <w:t>Spray-Applied Liquid Epoxy Liner:</w:t>
      </w:r>
    </w:p>
    <w:p w14:paraId="7A6DF5C2" w14:textId="77777777" w:rsidR="00C64CB0" w:rsidRPr="00CC4271" w:rsidRDefault="00C64CB0">
      <w:pPr>
        <w:pStyle w:val="PR2"/>
        <w:contextualSpacing w:val="0"/>
      </w:pPr>
      <w:r w:rsidRPr="00CC4271">
        <w:t>Description: Thermosetting, fusion-bonded, 100 percent solids, and dry powder epoxy resin.</w:t>
      </w:r>
    </w:p>
    <w:p w14:paraId="677A1EFE" w14:textId="77777777" w:rsidR="00C64CB0" w:rsidRPr="00CC4271" w:rsidRDefault="00C64CB0" w:rsidP="00C64CB0">
      <w:pPr>
        <w:pStyle w:val="PR2"/>
        <w:spacing w:before="0"/>
        <w:contextualSpacing w:val="0"/>
      </w:pPr>
      <w:r w:rsidRPr="00CC4271">
        <w:t>Comply with AWWA C210 and AWWA C550.</w:t>
      </w:r>
    </w:p>
    <w:p w14:paraId="5303D881" w14:textId="77777777" w:rsidR="00C64CB0" w:rsidRPr="00CC4271" w:rsidRDefault="00C64CB0" w:rsidP="00C64CB0">
      <w:pPr>
        <w:pStyle w:val="PR2"/>
        <w:spacing w:before="0"/>
        <w:contextualSpacing w:val="0"/>
      </w:pPr>
      <w:r w:rsidRPr="00CC4271">
        <w:t>As indicated [</w:t>
      </w:r>
      <w:r w:rsidRPr="00CC4271">
        <w:rPr>
          <w:b/>
        </w:rPr>
        <w:t>on Drawings</w:t>
      </w:r>
      <w:r w:rsidRPr="00CC4271">
        <w:t>] [</w:t>
      </w:r>
      <w:r w:rsidRPr="00CC4271">
        <w:rPr>
          <w:b/>
        </w:rPr>
        <w:t>in piping schedule</w:t>
      </w:r>
      <w:r w:rsidRPr="00CC4271">
        <w:t>].</w:t>
      </w:r>
    </w:p>
    <w:p w14:paraId="5595ABB9" w14:textId="77777777" w:rsidR="00C64CB0" w:rsidRPr="00CC4271" w:rsidRDefault="00C64CB0">
      <w:pPr>
        <w:pStyle w:val="ART"/>
      </w:pPr>
      <w:r w:rsidRPr="00CC4271">
        <w:lastRenderedPageBreak/>
        <w:t>FINISHES</w:t>
      </w:r>
    </w:p>
    <w:p w14:paraId="69E9B065" w14:textId="77777777" w:rsidR="00C64CB0" w:rsidRPr="00CC4271" w:rsidRDefault="00C64CB0">
      <w:pPr>
        <w:pStyle w:val="PR1"/>
      </w:pPr>
      <w:r w:rsidRPr="00CC4271">
        <w:t>Coat machined faces of flanges with temporary rust-inhibitive coating.</w:t>
      </w:r>
    </w:p>
    <w:p w14:paraId="1FAB1AB4" w14:textId="77777777" w:rsidR="00C64CB0" w:rsidRPr="00CC4271" w:rsidRDefault="00C64CB0">
      <w:pPr>
        <w:pStyle w:val="ART"/>
      </w:pPr>
      <w:r w:rsidRPr="00CC4271">
        <w:t>ACCESSORIES</w:t>
      </w:r>
    </w:p>
    <w:p w14:paraId="022C3161" w14:textId="77777777" w:rsidR="00C64CB0" w:rsidRPr="00CC4271" w:rsidRDefault="00C64CB0">
      <w:pPr>
        <w:pStyle w:val="PR1"/>
      </w:pPr>
      <w:r w:rsidRPr="00CC4271">
        <w:t>Pipe-Thread Tape:</w:t>
      </w:r>
    </w:p>
    <w:p w14:paraId="746EFC60" w14:textId="77777777" w:rsidR="00C64CB0" w:rsidRPr="00CC4271" w:rsidRDefault="00C64CB0">
      <w:pPr>
        <w:pStyle w:val="PR2"/>
        <w:contextualSpacing w:val="0"/>
      </w:pPr>
      <w:r w:rsidRPr="00CC4271">
        <w:t>Material: PTFE.</w:t>
      </w:r>
    </w:p>
    <w:p w14:paraId="60D4DA2C" w14:textId="77777777" w:rsidR="00C64CB0" w:rsidRPr="00CC4271" w:rsidRDefault="00C64CB0" w:rsidP="00C64CB0">
      <w:pPr>
        <w:pStyle w:val="PR2"/>
        <w:spacing w:before="0"/>
        <w:contextualSpacing w:val="0"/>
      </w:pPr>
      <w:r w:rsidRPr="00CC4271">
        <w:t>Comply with ASTM D3308.</w:t>
      </w:r>
    </w:p>
    <w:p w14:paraId="60C2BF18" w14:textId="77777777" w:rsidR="00C64CB0" w:rsidRPr="00CC4271" w:rsidRDefault="00C64CB0">
      <w:pPr>
        <w:pStyle w:val="PR1"/>
      </w:pPr>
      <w:r w:rsidRPr="00CC4271">
        <w:t>Flange Gaskets:</w:t>
      </w:r>
    </w:p>
    <w:p w14:paraId="2A29F840" w14:textId="77777777" w:rsidR="00C64CB0" w:rsidRPr="00CC4271" w:rsidRDefault="00C64CB0">
      <w:pPr>
        <w:pStyle w:val="PR2"/>
        <w:contextualSpacing w:val="0"/>
      </w:pPr>
      <w:r w:rsidRPr="00CC4271">
        <w:t>Comply with [</w:t>
      </w:r>
      <w:r w:rsidRPr="00CC4271">
        <w:rPr>
          <w:b/>
        </w:rPr>
        <w:t>ASME B16.5</w:t>
      </w:r>
      <w:r w:rsidRPr="00CC4271">
        <w:t>] [</w:t>
      </w:r>
      <w:r w:rsidRPr="00CC4271">
        <w:rPr>
          <w:b/>
        </w:rPr>
        <w:t>AWWA C207</w:t>
      </w:r>
      <w:r w:rsidRPr="00CC4271">
        <w:t>].</w:t>
      </w:r>
    </w:p>
    <w:p w14:paraId="272584BF" w14:textId="77777777" w:rsidR="00C64CB0" w:rsidRPr="00CC4271" w:rsidRDefault="00C64CB0" w:rsidP="00C64CB0">
      <w:pPr>
        <w:pStyle w:val="PR2"/>
        <w:spacing w:before="0"/>
        <w:contextualSpacing w:val="0"/>
      </w:pPr>
      <w:r w:rsidRPr="00CC4271">
        <w:t>Nonmetallic Gaskets:</w:t>
      </w:r>
    </w:p>
    <w:p w14:paraId="65625087" w14:textId="77777777" w:rsidR="00C64CB0" w:rsidRPr="00CC4271" w:rsidRDefault="00C64CB0">
      <w:pPr>
        <w:pStyle w:val="PR3"/>
        <w:contextualSpacing w:val="0"/>
      </w:pPr>
      <w:r w:rsidRPr="00CC4271">
        <w:t>Material: [</w:t>
      </w:r>
      <w:r w:rsidRPr="00CC4271">
        <w:rPr>
          <w:b/>
        </w:rPr>
        <w:t>Chloroprene rubber</w:t>
      </w:r>
      <w:r w:rsidRPr="00CC4271">
        <w:t>] &lt;</w:t>
      </w:r>
      <w:r w:rsidRPr="00CC4271">
        <w:rPr>
          <w:b/>
        </w:rPr>
        <w:t>________</w:t>
      </w:r>
      <w:r w:rsidRPr="00CC4271">
        <w:t>&gt;.</w:t>
      </w:r>
    </w:p>
    <w:p w14:paraId="07B82D47" w14:textId="77777777" w:rsidR="00C64CB0" w:rsidRPr="00CC4271" w:rsidRDefault="00C64CB0" w:rsidP="00C64CB0">
      <w:pPr>
        <w:pStyle w:val="PR3"/>
        <w:spacing w:before="0"/>
        <w:contextualSpacing w:val="0"/>
      </w:pPr>
      <w:r w:rsidRPr="00CC4271">
        <w:t>Comply with ASME B16.21.</w:t>
      </w:r>
    </w:p>
    <w:p w14:paraId="3FADB54A" w14:textId="77777777" w:rsidR="00C64CB0" w:rsidRPr="00CC4271" w:rsidRDefault="00C64CB0">
      <w:pPr>
        <w:pStyle w:val="PR2"/>
        <w:contextualSpacing w:val="0"/>
      </w:pPr>
      <w:r w:rsidRPr="00CC4271">
        <w:t>Metallic Ring Joint Gaskets:</w:t>
      </w:r>
    </w:p>
    <w:p w14:paraId="0610B014" w14:textId="77777777" w:rsidR="00C64CB0" w:rsidRDefault="00C64CB0">
      <w:pPr>
        <w:pStyle w:val="PR3"/>
        <w:contextualSpacing w:val="0"/>
      </w:pPr>
      <w:r>
        <w:t>Material: &lt;</w:t>
      </w:r>
      <w:r w:rsidRPr="00910B97">
        <w:rPr>
          <w:b/>
        </w:rPr>
        <w:t>________</w:t>
      </w:r>
      <w:r>
        <w:t>&gt;.</w:t>
      </w:r>
    </w:p>
    <w:p w14:paraId="493F9AB9" w14:textId="77777777" w:rsidR="00C64CB0" w:rsidRDefault="00C64CB0" w:rsidP="00C64CB0">
      <w:pPr>
        <w:pStyle w:val="PR3"/>
        <w:spacing w:before="0"/>
        <w:contextualSpacing w:val="0"/>
      </w:pPr>
      <w:r>
        <w:t>Comply with ASME B16.20.</w:t>
      </w:r>
    </w:p>
    <w:p w14:paraId="281F9289" w14:textId="77777777" w:rsidR="00C64CB0" w:rsidRDefault="00C64CB0">
      <w:pPr>
        <w:pStyle w:val="PR2"/>
        <w:contextualSpacing w:val="0"/>
      </w:pPr>
      <w:r>
        <w:t>Type:</w:t>
      </w:r>
    </w:p>
    <w:p w14:paraId="5E4557C0" w14:textId="77777777" w:rsidR="00C64CB0" w:rsidRDefault="00C64CB0">
      <w:pPr>
        <w:pStyle w:val="PR3"/>
        <w:contextualSpacing w:val="0"/>
      </w:pPr>
      <w:r>
        <w:t>Raised Face: Flat ring.</w:t>
      </w:r>
    </w:p>
    <w:p w14:paraId="2544539E" w14:textId="77777777" w:rsidR="00C64CB0" w:rsidRDefault="00C64CB0" w:rsidP="00C64CB0">
      <w:pPr>
        <w:pStyle w:val="PR3"/>
        <w:spacing w:before="0"/>
        <w:contextualSpacing w:val="0"/>
      </w:pPr>
      <w:r>
        <w:t>Flat Face: Full face.</w:t>
      </w:r>
    </w:p>
    <w:p w14:paraId="49489955" w14:textId="77777777" w:rsidR="00C64CB0" w:rsidRDefault="00C64CB0">
      <w:pPr>
        <w:pStyle w:val="ART"/>
      </w:pPr>
      <w:r>
        <w:t>SOURCE QUALITY CONTROL</w:t>
      </w:r>
    </w:p>
    <w:p w14:paraId="0A4DFC47" w14:textId="77777777" w:rsidR="00C64CB0" w:rsidRDefault="00C64CB0">
      <w:pPr>
        <w:pStyle w:val="PR1"/>
      </w:pPr>
      <w:r>
        <w:t>Testing:</w:t>
      </w:r>
    </w:p>
    <w:p w14:paraId="6CD3E238" w14:textId="77777777" w:rsidR="00C64CB0" w:rsidRDefault="00C64CB0">
      <w:pPr>
        <w:pStyle w:val="PR2"/>
        <w:contextualSpacing w:val="0"/>
      </w:pPr>
      <w:r>
        <w:t>Provide shop inspection and testing of completed pipe sections.</w:t>
      </w:r>
    </w:p>
    <w:p w14:paraId="179A6D0E" w14:textId="77777777" w:rsidR="00C64CB0" w:rsidRDefault="00C64CB0" w:rsidP="00C64CB0">
      <w:pPr>
        <w:pStyle w:val="PR2"/>
        <w:spacing w:before="0"/>
        <w:contextualSpacing w:val="0"/>
      </w:pPr>
      <w:r>
        <w:t>Conduct 15,000-V minimum electrostatic spark test on each plastic-lined pipe to ensure integrity of plastic liner.</w:t>
      </w:r>
    </w:p>
    <w:p w14:paraId="1A5660C5" w14:textId="77777777" w:rsidR="00C64CB0" w:rsidRDefault="00C64CB0" w:rsidP="00C64CB0">
      <w:pPr>
        <w:pStyle w:val="PR2"/>
        <w:spacing w:before="0"/>
        <w:contextualSpacing w:val="0"/>
      </w:pPr>
      <w:r>
        <w:t>Test thermal shock resistance of glass-lined pipe according to ASTM C600.</w:t>
      </w:r>
    </w:p>
    <w:p w14:paraId="7ECB1F42" w14:textId="56991128" w:rsidR="00C64CB0" w:rsidRDefault="00C64CB0" w:rsidP="00E92CBD">
      <w:pPr>
        <w:pStyle w:val="SpecifierNote"/>
      </w:pPr>
      <w:r>
        <w:t>Include one or both of following Paragraphs to require Director’s inspection or witnessing of test at factory.</w:t>
      </w:r>
    </w:p>
    <w:p w14:paraId="517B21EF" w14:textId="7723BEC1" w:rsidR="00C64CB0" w:rsidRDefault="00C64CB0">
      <w:pPr>
        <w:pStyle w:val="PR1"/>
      </w:pPr>
      <w:r>
        <w:t>Director’s Inspection:</w:t>
      </w:r>
    </w:p>
    <w:p w14:paraId="7BD1AA82" w14:textId="77777777" w:rsidR="00C64CB0" w:rsidRDefault="00C64CB0">
      <w:pPr>
        <w:pStyle w:val="PR2"/>
        <w:contextualSpacing w:val="0"/>
      </w:pPr>
      <w:r>
        <w:t>Make completed pipe sections available for inspection at manufacturer's factory prior to packaging for shipment.</w:t>
      </w:r>
    </w:p>
    <w:p w14:paraId="35873184" w14:textId="61EE67F7" w:rsidR="00C64CB0" w:rsidRDefault="00C64CB0" w:rsidP="00C64CB0">
      <w:pPr>
        <w:pStyle w:val="PR2"/>
        <w:spacing w:before="0"/>
        <w:contextualSpacing w:val="0"/>
      </w:pPr>
      <w:r>
        <w:t>Notify Director’s Representative at least [</w:t>
      </w:r>
      <w:r w:rsidRPr="00910B97">
        <w:rPr>
          <w:b/>
        </w:rPr>
        <w:t>seven</w:t>
      </w:r>
      <w:r>
        <w:t>] &lt;</w:t>
      </w:r>
      <w:r w:rsidRPr="00910B97">
        <w:rPr>
          <w:b/>
        </w:rPr>
        <w:t>________</w:t>
      </w:r>
      <w:r>
        <w:t>&gt; days before inspection is allowed.</w:t>
      </w:r>
    </w:p>
    <w:p w14:paraId="1E836B33" w14:textId="6674D4F0" w:rsidR="00C64CB0" w:rsidRDefault="00C64CB0">
      <w:pPr>
        <w:pStyle w:val="PR1"/>
      </w:pPr>
      <w:r>
        <w:t>Director’s Witnessing:</w:t>
      </w:r>
    </w:p>
    <w:p w14:paraId="32B439A0" w14:textId="77777777" w:rsidR="00C64CB0" w:rsidRDefault="00C64CB0">
      <w:pPr>
        <w:pStyle w:val="PR2"/>
        <w:contextualSpacing w:val="0"/>
      </w:pPr>
      <w:r>
        <w:lastRenderedPageBreak/>
        <w:t>Allow witnessing of factory inspections and test at manufacturer's test facility.</w:t>
      </w:r>
    </w:p>
    <w:p w14:paraId="47138E82" w14:textId="2B19D7BA" w:rsidR="00C64CB0" w:rsidRDefault="00C64CB0" w:rsidP="00C64CB0">
      <w:pPr>
        <w:pStyle w:val="PR2"/>
        <w:spacing w:before="0"/>
        <w:contextualSpacing w:val="0"/>
      </w:pPr>
      <w:r>
        <w:t>Notify Director’s Representative at least [</w:t>
      </w:r>
      <w:r w:rsidRPr="00910B97">
        <w:rPr>
          <w:b/>
        </w:rPr>
        <w:t>seven</w:t>
      </w:r>
      <w:r>
        <w:t>] &lt;</w:t>
      </w:r>
      <w:r w:rsidRPr="00910B97">
        <w:rPr>
          <w:b/>
        </w:rPr>
        <w:t>________</w:t>
      </w:r>
      <w:r>
        <w:t>&gt; days before inspections and tests are scheduled.</w:t>
      </w:r>
    </w:p>
    <w:p w14:paraId="544EF3D5" w14:textId="77777777" w:rsidR="00C64CB0" w:rsidRDefault="00C64CB0" w:rsidP="00E92CBD">
      <w:pPr>
        <w:pStyle w:val="SpecifierNote"/>
      </w:pPr>
      <w:r>
        <w:t>Include following Paragraph if reliance on manufacturer's approved quality-control program is sufficient for Project requirements.</w:t>
      </w:r>
    </w:p>
    <w:p w14:paraId="73ED0DB7" w14:textId="77777777" w:rsidR="00C64CB0" w:rsidRDefault="00C64CB0">
      <w:pPr>
        <w:pStyle w:val="PR1"/>
      </w:pPr>
      <w:r>
        <w:t>Certificate of Compliance:</w:t>
      </w:r>
    </w:p>
    <w:p w14:paraId="68340F6D" w14:textId="77777777" w:rsidR="00C64CB0" w:rsidRDefault="00C64CB0">
      <w:pPr>
        <w:pStyle w:val="PR2"/>
        <w:contextualSpacing w:val="0"/>
      </w:pPr>
      <w:r>
        <w:t>If manufacturer is approved by authorities having jurisdiction, submit certificate of compliance indicating Work performed at manufacturer's facility conforms to Contract Documents.</w:t>
      </w:r>
    </w:p>
    <w:p w14:paraId="3040C2CF" w14:textId="77777777" w:rsidR="00C64CB0" w:rsidRDefault="00C64CB0" w:rsidP="00C64CB0">
      <w:pPr>
        <w:pStyle w:val="PR2"/>
        <w:spacing w:before="0"/>
        <w:contextualSpacing w:val="0"/>
      </w:pPr>
      <w:r>
        <w:t>Specified shop tests are not required for Work performed by approved manufacturer.</w:t>
      </w:r>
    </w:p>
    <w:p w14:paraId="3F7E3C7E" w14:textId="77777777" w:rsidR="00C64CB0" w:rsidRDefault="00C64CB0">
      <w:pPr>
        <w:pStyle w:val="PRT"/>
      </w:pPr>
      <w:r>
        <w:t>EXECUTION</w:t>
      </w:r>
    </w:p>
    <w:p w14:paraId="68E37793" w14:textId="77777777" w:rsidR="00C64CB0" w:rsidRDefault="00C64CB0">
      <w:pPr>
        <w:pStyle w:val="ART"/>
      </w:pPr>
      <w:r>
        <w:t>EXAMINATION</w:t>
      </w:r>
    </w:p>
    <w:p w14:paraId="3BDF6B8B" w14:textId="77777777" w:rsidR="00C64CB0" w:rsidRDefault="00C64CB0">
      <w:pPr>
        <w:pStyle w:val="PR1"/>
      </w:pPr>
      <w:r>
        <w:t>Verify that field dimensions are as indicated on [</w:t>
      </w:r>
      <w:r w:rsidRPr="00910B97">
        <w:rPr>
          <w:b/>
        </w:rPr>
        <w:t>Shop</w:t>
      </w:r>
      <w:r>
        <w:t>] Drawings.</w:t>
      </w:r>
    </w:p>
    <w:p w14:paraId="052D7E5A" w14:textId="77777777" w:rsidR="00C64CB0" w:rsidRDefault="00C64CB0">
      <w:pPr>
        <w:pStyle w:val="PR1"/>
      </w:pPr>
      <w:r>
        <w:t>Inspect existing flanges for nonstandard bolt-hole configurations or design and verify that new pipe and flange mate properly.</w:t>
      </w:r>
    </w:p>
    <w:p w14:paraId="3D5507C8" w14:textId="77777777" w:rsidR="00C64CB0" w:rsidRDefault="00C64CB0">
      <w:pPr>
        <w:pStyle w:val="ART"/>
      </w:pPr>
      <w:r>
        <w:t>PREPARATION</w:t>
      </w:r>
    </w:p>
    <w:p w14:paraId="78BF85B9" w14:textId="77777777" w:rsidR="00C64CB0" w:rsidRDefault="00C64CB0">
      <w:pPr>
        <w:pStyle w:val="PR1"/>
      </w:pPr>
      <w:r>
        <w:t>Ream ends of threaded pipes and file smooth.</w:t>
      </w:r>
    </w:p>
    <w:p w14:paraId="667A0A1C" w14:textId="77777777" w:rsidR="00C64CB0" w:rsidRDefault="00C64CB0">
      <w:pPr>
        <w:pStyle w:val="PR1"/>
      </w:pPr>
      <w:r>
        <w:t>Thoroughly clean pipe and fittings before installation.</w:t>
      </w:r>
    </w:p>
    <w:p w14:paraId="72E2C755" w14:textId="77777777" w:rsidR="00C64CB0" w:rsidRDefault="00C64CB0">
      <w:pPr>
        <w:pStyle w:val="PR1"/>
      </w:pPr>
      <w:r>
        <w:t>Surface Preparation:</w:t>
      </w:r>
    </w:p>
    <w:p w14:paraId="69BFBCEA" w14:textId="058ED104" w:rsidR="00C64CB0" w:rsidRDefault="00C64CB0" w:rsidP="00E92CBD">
      <w:pPr>
        <w:pStyle w:val="PR2"/>
      </w:pPr>
      <w:r w:rsidRPr="00C64CB0">
        <w:t>Solvent</w:t>
      </w:r>
      <w:r>
        <w:t>-clean surfaces that are not shop primed.</w:t>
      </w:r>
    </w:p>
    <w:p w14:paraId="69A3FA54" w14:textId="77777777" w:rsidR="00C64CB0" w:rsidRDefault="00C64CB0" w:rsidP="00C64CB0">
      <w:pPr>
        <w:pStyle w:val="PR2"/>
        <w:spacing w:before="0"/>
        <w:contextualSpacing w:val="0"/>
      </w:pPr>
      <w:r>
        <w:t>Clean surfaces to remove loose rust, mill scale, and other foreign substances by [</w:t>
      </w:r>
      <w:r w:rsidRPr="00910B97">
        <w:rPr>
          <w:b/>
        </w:rPr>
        <w:t>power wire brushing</w:t>
      </w:r>
      <w:r>
        <w:t>] [</w:t>
      </w:r>
      <w:r w:rsidRPr="00910B97">
        <w:rPr>
          <w:b/>
        </w:rPr>
        <w:t>commercial sand blasting; SSPC-SP 6</w:t>
      </w:r>
      <w:r>
        <w:t>].</w:t>
      </w:r>
    </w:p>
    <w:p w14:paraId="46627404" w14:textId="77777777" w:rsidR="00C64CB0" w:rsidRDefault="00C64CB0">
      <w:pPr>
        <w:pStyle w:val="ART"/>
      </w:pPr>
      <w:r>
        <w:t>INSTALLATION</w:t>
      </w:r>
    </w:p>
    <w:p w14:paraId="4A099FAF" w14:textId="77777777" w:rsidR="00C64CB0" w:rsidRDefault="00C64CB0">
      <w:pPr>
        <w:pStyle w:val="PR1"/>
      </w:pPr>
      <w:r>
        <w:t>According to [</w:t>
      </w:r>
      <w:r w:rsidRPr="00910B97">
        <w:rPr>
          <w:b/>
        </w:rPr>
        <w:t>ASME B31.3</w:t>
      </w:r>
      <w:r>
        <w:t>] [</w:t>
      </w:r>
      <w:r w:rsidRPr="00910B97">
        <w:rPr>
          <w:b/>
        </w:rPr>
        <w:t>AWWA M11</w:t>
      </w:r>
      <w:r>
        <w:t>] &lt;</w:t>
      </w:r>
      <w:r w:rsidRPr="00910B97">
        <w:rPr>
          <w:b/>
        </w:rPr>
        <w:t>________</w:t>
      </w:r>
      <w:r>
        <w:t>&gt;.</w:t>
      </w:r>
    </w:p>
    <w:p w14:paraId="6E3FDB6E" w14:textId="77777777" w:rsidR="00C64CB0" w:rsidRDefault="00C64CB0">
      <w:pPr>
        <w:pStyle w:val="PR1"/>
      </w:pPr>
      <w:r>
        <w:t>Run piping straight along alignment as indicated on [</w:t>
      </w:r>
      <w:r w:rsidRPr="00910B97">
        <w:rPr>
          <w:b/>
        </w:rPr>
        <w:t>Shop</w:t>
      </w:r>
      <w:r>
        <w:t>] Drawings, with minimum number of joints.</w:t>
      </w:r>
    </w:p>
    <w:p w14:paraId="22D20984" w14:textId="77777777" w:rsidR="00C64CB0" w:rsidRDefault="00C64CB0">
      <w:pPr>
        <w:pStyle w:val="PR1"/>
      </w:pPr>
      <w:r>
        <w:t>Fittings:</w:t>
      </w:r>
    </w:p>
    <w:p w14:paraId="6EC3DED9" w14:textId="77777777" w:rsidR="00C64CB0" w:rsidRDefault="00C64CB0">
      <w:pPr>
        <w:pStyle w:val="PR2"/>
        <w:contextualSpacing w:val="0"/>
      </w:pPr>
      <w:r>
        <w:t>Clean gasket seats thoroughly and wipe gaskets clean prior to installation.</w:t>
      </w:r>
    </w:p>
    <w:p w14:paraId="6B491920" w14:textId="77777777" w:rsidR="00C64CB0" w:rsidRDefault="00C64CB0" w:rsidP="00C64CB0">
      <w:pPr>
        <w:pStyle w:val="PR2"/>
        <w:spacing w:before="0"/>
        <w:contextualSpacing w:val="0"/>
      </w:pPr>
      <w:r>
        <w:t>Install fittings according to manufacturer instructions.</w:t>
      </w:r>
    </w:p>
    <w:p w14:paraId="6E55C8D9" w14:textId="77777777" w:rsidR="00C64CB0" w:rsidRDefault="00C64CB0" w:rsidP="00C64CB0">
      <w:pPr>
        <w:pStyle w:val="PR2"/>
        <w:spacing w:before="0"/>
        <w:contextualSpacing w:val="0"/>
      </w:pPr>
      <w:r>
        <w:t>Bolts:</w:t>
      </w:r>
    </w:p>
    <w:p w14:paraId="6C072025" w14:textId="77777777" w:rsidR="00C64CB0" w:rsidRDefault="00C64CB0">
      <w:pPr>
        <w:pStyle w:val="PR3"/>
        <w:contextualSpacing w:val="0"/>
      </w:pPr>
      <w:r>
        <w:lastRenderedPageBreak/>
        <w:t>Tighten bolts progressively, drawing up bolts on opposite sides until bolts are uniformly tight.</w:t>
      </w:r>
    </w:p>
    <w:p w14:paraId="68691A42" w14:textId="77777777" w:rsidR="00C64CB0" w:rsidRDefault="00C64CB0" w:rsidP="00C64CB0">
      <w:pPr>
        <w:pStyle w:val="PR3"/>
        <w:spacing w:before="0"/>
        <w:contextualSpacing w:val="0"/>
      </w:pPr>
      <w:r>
        <w:t>Use torque wrench to tighten bolts to manufacturer instructions.</w:t>
      </w:r>
    </w:p>
    <w:p w14:paraId="232148B2" w14:textId="77777777" w:rsidR="00C64CB0" w:rsidRDefault="00C64CB0">
      <w:pPr>
        <w:pStyle w:val="PR1"/>
      </w:pPr>
      <w:r>
        <w:t>Install cement-lined fabricated fittings with flexible pipe couplings.</w:t>
      </w:r>
    </w:p>
    <w:p w14:paraId="4EEE8BA9" w14:textId="3F0203C2" w:rsidR="00C64CB0" w:rsidRDefault="00C64CB0">
      <w:pPr>
        <w:pStyle w:val="PR1"/>
      </w:pPr>
      <w:r>
        <w:t>Welding of Cement-Lined Steel Pipe: Permitted only with approval of Director’s Representative</w:t>
      </w:r>
    </w:p>
    <w:p w14:paraId="3070B8AC" w14:textId="77777777" w:rsidR="00C64CB0" w:rsidRDefault="00C64CB0">
      <w:pPr>
        <w:pStyle w:val="PR1"/>
      </w:pPr>
      <w:r>
        <w:t>Provide required upstream and downstream clearances from devices as indicated on [</w:t>
      </w:r>
      <w:r w:rsidRPr="00910B97">
        <w:rPr>
          <w:b/>
        </w:rPr>
        <w:t>Shop</w:t>
      </w:r>
      <w:r>
        <w:t>] Drawings.</w:t>
      </w:r>
    </w:p>
    <w:p w14:paraId="6F697600" w14:textId="77777777" w:rsidR="00C64CB0" w:rsidRDefault="00C64CB0">
      <w:pPr>
        <w:pStyle w:val="PR1"/>
      </w:pPr>
      <w:r>
        <w:t>Install piping with sufficient slopes for venting or draining liquids and condensate to low points.</w:t>
      </w:r>
    </w:p>
    <w:p w14:paraId="3BE0BDD5" w14:textId="77777777" w:rsidR="00C64CB0" w:rsidRDefault="00C64CB0">
      <w:pPr>
        <w:pStyle w:val="PR1"/>
      </w:pPr>
      <w:r>
        <w:t>Provide expansion joints as specified in Section 400506 - Couplings, Adapters, and Specials for Process Piping to compensate for pipe expansion due to temperature differences.</w:t>
      </w:r>
    </w:p>
    <w:p w14:paraId="136B96CF" w14:textId="77777777" w:rsidR="00C64CB0" w:rsidRDefault="00C64CB0">
      <w:pPr>
        <w:pStyle w:val="PR1"/>
      </w:pPr>
      <w:r>
        <w:t>Dielectric Fittings: Provide between dissimilar metals.</w:t>
      </w:r>
    </w:p>
    <w:p w14:paraId="218544EA" w14:textId="77777777" w:rsidR="00C64CB0" w:rsidRDefault="00C64CB0">
      <w:pPr>
        <w:pStyle w:val="PR1"/>
      </w:pPr>
      <w:r>
        <w:t>Field Cuts: According to manufacturer instructions.</w:t>
      </w:r>
    </w:p>
    <w:p w14:paraId="051FCAF0" w14:textId="77777777" w:rsidR="00C64CB0" w:rsidRDefault="00C64CB0">
      <w:pPr>
        <w:pStyle w:val="PR1"/>
      </w:pPr>
      <w:r>
        <w:t>Provide cathodic protection [</w:t>
      </w:r>
      <w:r w:rsidRPr="00910B97">
        <w:rPr>
          <w:b/>
        </w:rPr>
        <w:t>as indicated on Drawings</w:t>
      </w:r>
      <w:r>
        <w:t>] for buried ferrous piping systems as specified in Section [</w:t>
      </w:r>
      <w:r w:rsidRPr="00910B97">
        <w:rPr>
          <w:b/>
        </w:rPr>
        <w:t>404642 - Cathodic Process Corrosion Protection</w:t>
      </w:r>
      <w:r>
        <w:t>] &lt;</w:t>
      </w:r>
      <w:r w:rsidRPr="00910B97">
        <w:rPr>
          <w:b/>
        </w:rPr>
        <w:t>____________</w:t>
      </w:r>
      <w:r>
        <w:t>&gt;.</w:t>
      </w:r>
    </w:p>
    <w:p w14:paraId="2FB8FB82" w14:textId="77777777" w:rsidR="00C64CB0" w:rsidRPr="00910B97" w:rsidRDefault="00C64CB0" w:rsidP="00E92CBD">
      <w:pPr>
        <w:pStyle w:val="SpecifierNote"/>
      </w:pPr>
      <w:r w:rsidRPr="00910B97">
        <w:t>****** [OR] ******</w:t>
      </w:r>
    </w:p>
    <w:p w14:paraId="6695650B" w14:textId="70F85507" w:rsidR="00C64CB0" w:rsidRDefault="00C64CB0" w:rsidP="00E92CBD">
      <w:pPr>
        <w:pStyle w:val="SpecifierNote"/>
      </w:pPr>
      <w:r>
        <w:t>In following Paragraph insert "State of New York Department of Transportation," "Municipality of ________ Department of Public Works," or other agency as appropriate.</w:t>
      </w:r>
    </w:p>
    <w:p w14:paraId="0C524764" w14:textId="77777777" w:rsidR="00C64CB0" w:rsidRDefault="00C64CB0">
      <w:pPr>
        <w:pStyle w:val="PR1"/>
      </w:pPr>
      <w:r>
        <w:t>Installation Standards: Install Work according to &lt;</w:t>
      </w:r>
      <w:r w:rsidRPr="00910B97">
        <w:rPr>
          <w:b/>
        </w:rPr>
        <w:t>________</w:t>
      </w:r>
      <w:r>
        <w:t>&gt; standards.</w:t>
      </w:r>
    </w:p>
    <w:p w14:paraId="4B898C7D" w14:textId="77777777" w:rsidR="00C64CB0" w:rsidRDefault="00C64CB0">
      <w:pPr>
        <w:pStyle w:val="ART"/>
      </w:pPr>
      <w:r>
        <w:t>TOLERANCES</w:t>
      </w:r>
    </w:p>
    <w:p w14:paraId="730BACCF" w14:textId="596E145E" w:rsidR="00C64CB0" w:rsidRPr="00CC4271" w:rsidRDefault="00C64CB0">
      <w:pPr>
        <w:pStyle w:val="PR1"/>
      </w:pPr>
      <w:r>
        <w:t xml:space="preserve">Install pipe </w:t>
      </w:r>
      <w:r w:rsidRPr="00CC4271">
        <w:t xml:space="preserve">within tolerance of </w:t>
      </w:r>
      <w:r w:rsidRPr="00E92CBD">
        <w:rPr>
          <w:rStyle w:val="IP"/>
          <w:color w:val="auto"/>
        </w:rPr>
        <w:t>[</w:t>
      </w:r>
      <w:r w:rsidRPr="00E92CBD">
        <w:rPr>
          <w:rStyle w:val="IP"/>
          <w:b/>
          <w:color w:val="auto"/>
        </w:rPr>
        <w:t>5/8</w:t>
      </w:r>
      <w:r w:rsidRPr="00E92CBD">
        <w:rPr>
          <w:rStyle w:val="IP"/>
          <w:color w:val="auto"/>
        </w:rPr>
        <w:t>] &lt;</w:t>
      </w:r>
      <w:r w:rsidRPr="00E92CBD">
        <w:rPr>
          <w:rStyle w:val="IP"/>
          <w:b/>
          <w:color w:val="auto"/>
        </w:rPr>
        <w:t>________</w:t>
      </w:r>
      <w:r w:rsidRPr="00E92CBD">
        <w:rPr>
          <w:rStyle w:val="IP"/>
          <w:color w:val="auto"/>
        </w:rPr>
        <w:t xml:space="preserve">&gt; </w:t>
      </w:r>
      <w:r w:rsidR="00E92CBD" w:rsidRPr="00E92CBD">
        <w:rPr>
          <w:rStyle w:val="IP"/>
          <w:color w:val="auto"/>
        </w:rPr>
        <w:t>inch.</w:t>
      </w:r>
      <w:r w:rsidRPr="00E92CBD">
        <w:rPr>
          <w:rStyle w:val="SI"/>
          <w:color w:val="auto"/>
        </w:rPr>
        <w:t xml:space="preserve"> </w:t>
      </w:r>
    </w:p>
    <w:p w14:paraId="21F1818E" w14:textId="77777777" w:rsidR="00C64CB0" w:rsidRPr="00CC4271" w:rsidRDefault="00C64CB0">
      <w:pPr>
        <w:pStyle w:val="ART"/>
      </w:pPr>
      <w:r w:rsidRPr="00CC4271">
        <w:t>FIELD QUALITY CONTROL</w:t>
      </w:r>
    </w:p>
    <w:p w14:paraId="1A7D63BB" w14:textId="77777777" w:rsidR="00C64CB0" w:rsidRPr="00CC4271" w:rsidRDefault="00C64CB0">
      <w:pPr>
        <w:pStyle w:val="PR1"/>
      </w:pPr>
      <w:r w:rsidRPr="00CC4271">
        <w:t>Inspection:</w:t>
      </w:r>
    </w:p>
    <w:p w14:paraId="5767C28A" w14:textId="29D10462" w:rsidR="00C64CB0" w:rsidRDefault="00C64CB0">
      <w:pPr>
        <w:pStyle w:val="PR2"/>
        <w:contextualSpacing w:val="0"/>
      </w:pPr>
      <w:r w:rsidRPr="00CC4271">
        <w:t>Inspect for damage to pipe lining or coating and for other defects that may be detrimental as determin</w:t>
      </w:r>
      <w:r>
        <w:t>ed by Director’s Representative</w:t>
      </w:r>
    </w:p>
    <w:p w14:paraId="429F1E85" w14:textId="77777777" w:rsidR="00C64CB0" w:rsidRDefault="00C64CB0" w:rsidP="00C64CB0">
      <w:pPr>
        <w:pStyle w:val="PR2"/>
        <w:spacing w:before="0"/>
        <w:contextualSpacing w:val="0"/>
      </w:pPr>
      <w:r>
        <w:t>Repair damaged piping or provide new, undamaged pipe.</w:t>
      </w:r>
    </w:p>
    <w:p w14:paraId="6D62ADDA" w14:textId="77777777" w:rsidR="00C64CB0" w:rsidRDefault="00C64CB0" w:rsidP="00C64CB0">
      <w:pPr>
        <w:pStyle w:val="PR2"/>
        <w:spacing w:before="0"/>
        <w:contextualSpacing w:val="0"/>
      </w:pPr>
      <w:r>
        <w:t>After installation, inspect for proper supports and interferences.</w:t>
      </w:r>
    </w:p>
    <w:p w14:paraId="7DB486B8" w14:textId="77777777" w:rsidR="00C64CB0" w:rsidRDefault="00C64CB0">
      <w:pPr>
        <w:pStyle w:val="PR1"/>
      </w:pPr>
      <w:r>
        <w:t>Pressure Testing:</w:t>
      </w:r>
    </w:p>
    <w:p w14:paraId="11A12ADF" w14:textId="77777777" w:rsidR="00C64CB0" w:rsidRDefault="00C64CB0">
      <w:pPr>
        <w:pStyle w:val="PR2"/>
        <w:contextualSpacing w:val="0"/>
      </w:pPr>
      <w:r>
        <w:t>As indicated in piping schedule.</w:t>
      </w:r>
    </w:p>
    <w:p w14:paraId="6EF66162" w14:textId="77777777" w:rsidR="00C64CB0" w:rsidRPr="00910B97" w:rsidRDefault="00C64CB0" w:rsidP="00E92CBD">
      <w:pPr>
        <w:pStyle w:val="SpecifierNote"/>
      </w:pPr>
      <w:r w:rsidRPr="00910B97">
        <w:lastRenderedPageBreak/>
        <w:t>****** [OR] ******</w:t>
      </w:r>
    </w:p>
    <w:p w14:paraId="7D02EB87" w14:textId="77777777" w:rsidR="00C64CB0" w:rsidRDefault="00C64CB0">
      <w:pPr>
        <w:pStyle w:val="PR1"/>
      </w:pPr>
      <w:r>
        <w:t>Pressure Testing:</w:t>
      </w:r>
    </w:p>
    <w:p w14:paraId="74128EDA" w14:textId="33865732" w:rsidR="00C64CB0" w:rsidRPr="00CC4271" w:rsidRDefault="00C64CB0">
      <w:pPr>
        <w:pStyle w:val="PR2"/>
        <w:contextualSpacing w:val="0"/>
      </w:pPr>
      <w:r>
        <w:t xml:space="preserve">Test </w:t>
      </w:r>
      <w:r w:rsidRPr="00CC4271">
        <w:t xml:space="preserve">Pressure: Not less than </w:t>
      </w:r>
      <w:r w:rsidRPr="00E92CBD">
        <w:rPr>
          <w:rStyle w:val="IP"/>
          <w:color w:val="auto"/>
        </w:rPr>
        <w:t>200 psig</w:t>
      </w:r>
      <w:r w:rsidRPr="00E92CBD">
        <w:rPr>
          <w:rStyle w:val="SI"/>
          <w:color w:val="auto"/>
        </w:rPr>
        <w:t xml:space="preserve"> </w:t>
      </w:r>
      <w:r w:rsidRPr="00CC4271">
        <w:t xml:space="preserve">or </w:t>
      </w:r>
      <w:r w:rsidRPr="00E92CBD">
        <w:rPr>
          <w:rStyle w:val="IP"/>
          <w:color w:val="auto"/>
        </w:rPr>
        <w:t>50 psi</w:t>
      </w:r>
      <w:r w:rsidRPr="00E92CBD">
        <w:rPr>
          <w:rStyle w:val="SI"/>
          <w:color w:val="auto"/>
        </w:rPr>
        <w:t xml:space="preserve"> </w:t>
      </w:r>
      <w:r w:rsidRPr="00CC4271">
        <w:t>in excess of maximum static pressure, whichever is greater.</w:t>
      </w:r>
    </w:p>
    <w:p w14:paraId="06FF484B" w14:textId="77777777" w:rsidR="00C64CB0" w:rsidRPr="00CC4271" w:rsidRDefault="00C64CB0" w:rsidP="00C64CB0">
      <w:pPr>
        <w:pStyle w:val="PR2"/>
        <w:spacing w:before="0"/>
        <w:contextualSpacing w:val="0"/>
      </w:pPr>
      <w:r w:rsidRPr="00CC4271">
        <w:t>Conduct hydrostatic test for minimum [</w:t>
      </w:r>
      <w:r w:rsidRPr="00CC4271">
        <w:rPr>
          <w:b/>
        </w:rPr>
        <w:t>two</w:t>
      </w:r>
      <w:r w:rsidRPr="00CC4271">
        <w:t>] &lt;</w:t>
      </w:r>
      <w:r w:rsidRPr="00CC4271">
        <w:rPr>
          <w:b/>
        </w:rPr>
        <w:t>________</w:t>
      </w:r>
      <w:r w:rsidRPr="00CC4271">
        <w:t>&gt; hours.</w:t>
      </w:r>
    </w:p>
    <w:p w14:paraId="0A852BE8" w14:textId="77777777" w:rsidR="00C64CB0" w:rsidRPr="00CC4271" w:rsidRDefault="00C64CB0" w:rsidP="00C64CB0">
      <w:pPr>
        <w:pStyle w:val="PR2"/>
        <w:spacing w:before="0"/>
        <w:contextualSpacing w:val="0"/>
      </w:pPr>
      <w:r w:rsidRPr="00CC4271">
        <w:t>Filling:</w:t>
      </w:r>
    </w:p>
    <w:p w14:paraId="31F221C6" w14:textId="77777777" w:rsidR="00C64CB0" w:rsidRPr="00CC4271" w:rsidRDefault="00C64CB0">
      <w:pPr>
        <w:pStyle w:val="PR3"/>
        <w:contextualSpacing w:val="0"/>
      </w:pPr>
      <w:r w:rsidRPr="00CC4271">
        <w:t>Slowly fill with water section to be tested and expel air from piping at high points.</w:t>
      </w:r>
    </w:p>
    <w:p w14:paraId="31066F24" w14:textId="77777777" w:rsidR="00C64CB0" w:rsidRPr="00CC4271" w:rsidRDefault="00C64CB0" w:rsidP="00C64CB0">
      <w:pPr>
        <w:pStyle w:val="PR3"/>
        <w:spacing w:before="0"/>
        <w:contextualSpacing w:val="0"/>
      </w:pPr>
      <w:r w:rsidRPr="00CC4271">
        <w:t>Install corporation cocks at high points.</w:t>
      </w:r>
    </w:p>
    <w:p w14:paraId="5EE2731F" w14:textId="77777777" w:rsidR="00C64CB0" w:rsidRPr="00CC4271" w:rsidRDefault="00C64CB0" w:rsidP="00C64CB0">
      <w:pPr>
        <w:pStyle w:val="PR3"/>
        <w:spacing w:before="0"/>
        <w:contextualSpacing w:val="0"/>
      </w:pPr>
      <w:r w:rsidRPr="00CC4271">
        <w:t>Close air vents and corporation cocks after air is expelled.</w:t>
      </w:r>
    </w:p>
    <w:p w14:paraId="30674B32" w14:textId="77777777" w:rsidR="00C64CB0" w:rsidRPr="00CC4271" w:rsidRDefault="00C64CB0" w:rsidP="00C64CB0">
      <w:pPr>
        <w:pStyle w:val="PR3"/>
        <w:spacing w:before="0"/>
        <w:contextualSpacing w:val="0"/>
      </w:pPr>
      <w:r w:rsidRPr="00CC4271">
        <w:t>Raise pressure to specified test pressure.</w:t>
      </w:r>
    </w:p>
    <w:p w14:paraId="05BC9C54" w14:textId="77777777" w:rsidR="00C64CB0" w:rsidRPr="00CC4271" w:rsidRDefault="00C64CB0">
      <w:pPr>
        <w:pStyle w:val="PR2"/>
        <w:contextualSpacing w:val="0"/>
      </w:pPr>
      <w:r w:rsidRPr="00CC4271">
        <w:t>Observe joints, fittings, and valves under test.</w:t>
      </w:r>
    </w:p>
    <w:p w14:paraId="2FC5E9DB" w14:textId="77777777" w:rsidR="00C64CB0" w:rsidRPr="00CC4271" w:rsidRDefault="00C64CB0" w:rsidP="00C64CB0">
      <w:pPr>
        <w:pStyle w:val="PR2"/>
        <w:spacing w:before="0"/>
        <w:contextualSpacing w:val="0"/>
      </w:pPr>
      <w:r w:rsidRPr="00CC4271">
        <w:t>Remove and renew cracked pipe, joints, fittings, and valves showing visible leakage and retest.</w:t>
      </w:r>
    </w:p>
    <w:p w14:paraId="56A937E5" w14:textId="77777777" w:rsidR="00C64CB0" w:rsidRPr="00CC4271" w:rsidRDefault="00C64CB0" w:rsidP="00C64CB0">
      <w:pPr>
        <w:pStyle w:val="PR2"/>
        <w:spacing w:before="0"/>
        <w:contextualSpacing w:val="0"/>
      </w:pPr>
      <w:r w:rsidRPr="00CC4271">
        <w:t>Leakage:</w:t>
      </w:r>
    </w:p>
    <w:p w14:paraId="34D23504" w14:textId="77777777" w:rsidR="00C64CB0" w:rsidRPr="00CC4271" w:rsidRDefault="00C64CB0">
      <w:pPr>
        <w:pStyle w:val="PR3"/>
        <w:contextualSpacing w:val="0"/>
      </w:pPr>
      <w:r w:rsidRPr="00CC4271">
        <w:t>Correct visible deficiencies and continue testing at same test pressure for additional [</w:t>
      </w:r>
      <w:r w:rsidRPr="00CC4271">
        <w:rPr>
          <w:b/>
        </w:rPr>
        <w:t>two</w:t>
      </w:r>
      <w:r w:rsidRPr="00CC4271">
        <w:t>] &lt;</w:t>
      </w:r>
      <w:r w:rsidRPr="00CC4271">
        <w:rPr>
          <w:b/>
        </w:rPr>
        <w:t>________</w:t>
      </w:r>
      <w:r w:rsidRPr="00CC4271">
        <w:t>&gt; hours to determine leakage rate.</w:t>
      </w:r>
    </w:p>
    <w:p w14:paraId="7F48B8B6" w14:textId="598BF808" w:rsidR="00C64CB0" w:rsidRPr="00CC4271" w:rsidRDefault="00C64CB0" w:rsidP="00C64CB0">
      <w:pPr>
        <w:pStyle w:val="PR3"/>
        <w:spacing w:before="0"/>
        <w:contextualSpacing w:val="0"/>
      </w:pPr>
      <w:r w:rsidRPr="00CC4271">
        <w:t xml:space="preserve">Maintain pressure within plus or minus </w:t>
      </w:r>
      <w:r w:rsidRPr="00E92CBD">
        <w:rPr>
          <w:rStyle w:val="IP"/>
          <w:color w:val="auto"/>
        </w:rPr>
        <w:t xml:space="preserve">5 </w:t>
      </w:r>
      <w:r w:rsidR="00E92CBD" w:rsidRPr="00E92CBD">
        <w:rPr>
          <w:rStyle w:val="IP"/>
          <w:color w:val="auto"/>
        </w:rPr>
        <w:t>psi</w:t>
      </w:r>
      <w:r w:rsidR="00E92CBD" w:rsidRPr="00E92CBD">
        <w:rPr>
          <w:rStyle w:val="SI"/>
          <w:color w:val="auto"/>
        </w:rPr>
        <w:t xml:space="preserve"> </w:t>
      </w:r>
      <w:r w:rsidR="00E92CBD" w:rsidRPr="00CC4271">
        <w:t>of</w:t>
      </w:r>
      <w:r w:rsidRPr="00CC4271">
        <w:t xml:space="preserve"> test pressure.</w:t>
      </w:r>
    </w:p>
    <w:p w14:paraId="23E30B4A" w14:textId="77777777" w:rsidR="00C64CB0" w:rsidRDefault="00C64CB0" w:rsidP="00C64CB0">
      <w:pPr>
        <w:pStyle w:val="PR3"/>
        <w:spacing w:before="0"/>
        <w:contextualSpacing w:val="0"/>
      </w:pPr>
      <w:r w:rsidRPr="00CC4271">
        <w:t>Leakage is defined as quantity of water supplied to piping necessary to maintain test pressure during period</w:t>
      </w:r>
      <w:r>
        <w:t xml:space="preserve"> of test.</w:t>
      </w:r>
    </w:p>
    <w:p w14:paraId="5834E262" w14:textId="77777777" w:rsidR="00C64CB0" w:rsidRDefault="00C64CB0" w:rsidP="00C64CB0">
      <w:pPr>
        <w:pStyle w:val="PR3"/>
        <w:spacing w:before="0"/>
        <w:contextualSpacing w:val="0"/>
      </w:pPr>
      <w:r>
        <w:t>Compute maximum allowable leakage by following formula:</w:t>
      </w:r>
    </w:p>
    <w:p w14:paraId="7FDDB4E5" w14:textId="77777777" w:rsidR="00C64CB0" w:rsidRPr="00CC4271" w:rsidRDefault="00C64CB0">
      <w:pPr>
        <w:pStyle w:val="PR4"/>
        <w:contextualSpacing w:val="0"/>
      </w:pPr>
      <w:r>
        <w:t xml:space="preserve">L = SD x </w:t>
      </w:r>
      <w:r w:rsidRPr="00CC4271">
        <w:t>sqrt(P)/C.</w:t>
      </w:r>
    </w:p>
    <w:p w14:paraId="7771B996" w14:textId="5D220E76" w:rsidR="00C64CB0" w:rsidRPr="00CC4271" w:rsidRDefault="00C64CB0" w:rsidP="00C64CB0">
      <w:pPr>
        <w:pStyle w:val="PR4"/>
        <w:spacing w:before="0"/>
        <w:contextualSpacing w:val="0"/>
      </w:pPr>
      <w:r w:rsidRPr="00CC4271">
        <w:t xml:space="preserve">L = testing allowance in </w:t>
      </w:r>
      <w:r w:rsidR="00E92CBD" w:rsidRPr="00E92CBD">
        <w:rPr>
          <w:rStyle w:val="IP"/>
          <w:color w:val="auto"/>
        </w:rPr>
        <w:t>gph</w:t>
      </w:r>
      <w:r w:rsidR="00E92CBD" w:rsidRPr="00E92CBD">
        <w:rPr>
          <w:rStyle w:val="SI"/>
          <w:color w:val="auto"/>
        </w:rPr>
        <w:t>.</w:t>
      </w:r>
    </w:p>
    <w:p w14:paraId="60E9AE32" w14:textId="242FA985" w:rsidR="00C64CB0" w:rsidRPr="00CC4271" w:rsidRDefault="00C64CB0" w:rsidP="00C64CB0">
      <w:pPr>
        <w:pStyle w:val="PR4"/>
        <w:spacing w:before="0"/>
        <w:contextualSpacing w:val="0"/>
      </w:pPr>
      <w:r w:rsidRPr="00CC4271">
        <w:t xml:space="preserve">S = length of pipe tested in </w:t>
      </w:r>
      <w:r w:rsidR="00E92CBD" w:rsidRPr="00E92CBD">
        <w:rPr>
          <w:rStyle w:val="IP"/>
          <w:color w:val="auto"/>
        </w:rPr>
        <w:t>feet</w:t>
      </w:r>
      <w:r w:rsidR="00E92CBD" w:rsidRPr="00E92CBD">
        <w:rPr>
          <w:rStyle w:val="SI"/>
          <w:color w:val="auto"/>
        </w:rPr>
        <w:t>.</w:t>
      </w:r>
    </w:p>
    <w:p w14:paraId="7FCC93FE" w14:textId="5F8523CC" w:rsidR="00C64CB0" w:rsidRPr="00CC4271" w:rsidRDefault="00C64CB0" w:rsidP="00C64CB0">
      <w:pPr>
        <w:pStyle w:val="PR4"/>
        <w:spacing w:before="0"/>
        <w:contextualSpacing w:val="0"/>
      </w:pPr>
      <w:r w:rsidRPr="00CC4271">
        <w:t xml:space="preserve">D = nominal diameter of pipe in </w:t>
      </w:r>
      <w:r w:rsidRPr="00E92CBD">
        <w:rPr>
          <w:rStyle w:val="IP"/>
          <w:color w:val="auto"/>
        </w:rPr>
        <w:t>inches</w:t>
      </w:r>
      <w:r w:rsidRPr="00CC4271">
        <w:t>.</w:t>
      </w:r>
    </w:p>
    <w:p w14:paraId="665683B0" w14:textId="520F28C1" w:rsidR="00C64CB0" w:rsidRPr="00CC4271" w:rsidRDefault="00C64CB0" w:rsidP="00C64CB0">
      <w:pPr>
        <w:pStyle w:val="PR4"/>
        <w:spacing w:before="0"/>
        <w:contextualSpacing w:val="0"/>
      </w:pPr>
      <w:r w:rsidRPr="00CC4271">
        <w:t xml:space="preserve">P = average test pressure during hydrostatic test in </w:t>
      </w:r>
      <w:r w:rsidR="00E92CBD" w:rsidRPr="00E92CBD">
        <w:rPr>
          <w:rStyle w:val="IP"/>
          <w:color w:val="auto"/>
        </w:rPr>
        <w:t>psig</w:t>
      </w:r>
      <w:r w:rsidR="00E92CBD" w:rsidRPr="00E92CBD">
        <w:rPr>
          <w:rStyle w:val="SI"/>
          <w:color w:val="auto"/>
        </w:rPr>
        <w:t>.</w:t>
      </w:r>
    </w:p>
    <w:p w14:paraId="2006E010" w14:textId="6C7F0A0C" w:rsidR="00C64CB0" w:rsidRPr="00CC4271" w:rsidRDefault="00C64CB0" w:rsidP="00C64CB0">
      <w:pPr>
        <w:pStyle w:val="PR4"/>
        <w:spacing w:before="0"/>
        <w:contextualSpacing w:val="0"/>
      </w:pPr>
      <w:r w:rsidRPr="00CC4271">
        <w:t xml:space="preserve">C = </w:t>
      </w:r>
      <w:r w:rsidR="00E92CBD" w:rsidRPr="00E92CBD">
        <w:rPr>
          <w:rStyle w:val="IP"/>
          <w:color w:val="auto"/>
        </w:rPr>
        <w:t>148,000</w:t>
      </w:r>
      <w:r w:rsidR="00E92CBD" w:rsidRPr="00E92CBD">
        <w:rPr>
          <w:rStyle w:val="SI"/>
          <w:color w:val="auto"/>
        </w:rPr>
        <w:t>.</w:t>
      </w:r>
    </w:p>
    <w:p w14:paraId="42CE9995" w14:textId="77777777" w:rsidR="00C64CB0" w:rsidRPr="00CC4271" w:rsidRDefault="00C64CB0" w:rsidP="00C64CB0">
      <w:pPr>
        <w:pStyle w:val="PR4"/>
        <w:spacing w:before="0"/>
        <w:contextualSpacing w:val="0"/>
      </w:pPr>
      <w:r w:rsidRPr="00CC4271">
        <w:t>When pipe under test contains sections of various diameters, calculate allowable leakage from sum of computed leakage for each size.</w:t>
      </w:r>
    </w:p>
    <w:p w14:paraId="0AE6C5D2" w14:textId="77777777" w:rsidR="00C64CB0" w:rsidRDefault="00C64CB0">
      <w:pPr>
        <w:pStyle w:val="PR3"/>
        <w:contextualSpacing w:val="0"/>
      </w:pPr>
      <w:r w:rsidRPr="00CC4271">
        <w:t>If test of pipe indicates leakage</w:t>
      </w:r>
      <w:r>
        <w:t xml:space="preserve"> greater than allowed, locate source of leakage, make corrections, and retest until leakage is within allowable limits.</w:t>
      </w:r>
    </w:p>
    <w:p w14:paraId="523FB0DA" w14:textId="77777777" w:rsidR="00C64CB0" w:rsidRDefault="00C64CB0" w:rsidP="00C64CB0">
      <w:pPr>
        <w:pStyle w:val="PR3"/>
        <w:spacing w:before="0"/>
        <w:contextualSpacing w:val="0"/>
      </w:pPr>
      <w:r>
        <w:t>Correct visible leaks regardless of quantity of leakage.</w:t>
      </w:r>
    </w:p>
    <w:p w14:paraId="7070716F" w14:textId="77777777" w:rsidR="00C64CB0" w:rsidRPr="00910B97" w:rsidRDefault="00C64CB0" w:rsidP="00E92CBD">
      <w:pPr>
        <w:pStyle w:val="SpecifierNote"/>
      </w:pPr>
      <w:r w:rsidRPr="00910B97">
        <w:t>****** [OR] ******</w:t>
      </w:r>
    </w:p>
    <w:p w14:paraId="24BCB227" w14:textId="4DBD2F07" w:rsidR="00C64CB0" w:rsidRDefault="00C64CB0" w:rsidP="00E92CBD">
      <w:pPr>
        <w:pStyle w:val="SpecifierNote"/>
      </w:pPr>
      <w:r>
        <w:t>In following Paragraph insert "State of New York Department of Transportation," "Municipality of ________ Department of Public Works," or other agency as appropriate.</w:t>
      </w:r>
    </w:p>
    <w:p w14:paraId="760B3B56" w14:textId="77777777" w:rsidR="00C64CB0" w:rsidRDefault="00C64CB0">
      <w:pPr>
        <w:pStyle w:val="PR1"/>
      </w:pPr>
      <w:r>
        <w:t>Pressure Testing: According to &lt;</w:t>
      </w:r>
      <w:r w:rsidRPr="00910B97">
        <w:rPr>
          <w:b/>
        </w:rPr>
        <w:t>________</w:t>
      </w:r>
      <w:r>
        <w:t>&gt; standards.</w:t>
      </w:r>
    </w:p>
    <w:p w14:paraId="27F042C9" w14:textId="58A65B03" w:rsidR="00C64CB0" w:rsidRPr="00CC4271" w:rsidRDefault="00C64CB0">
      <w:pPr>
        <w:pStyle w:val="PR1"/>
      </w:pPr>
      <w:r>
        <w:t>[</w:t>
      </w:r>
      <w:r w:rsidRPr="00910B97">
        <w:rPr>
          <w:b/>
        </w:rPr>
        <w:t>Repair</w:t>
      </w:r>
      <w:r>
        <w:t>] [</w:t>
      </w:r>
      <w:r w:rsidRPr="00910B97">
        <w:rPr>
          <w:b/>
        </w:rPr>
        <w:t>Replace</w:t>
      </w:r>
      <w:r>
        <w:t xml:space="preserve">] pipe or fittings with </w:t>
      </w:r>
      <w:r w:rsidRPr="00CC4271">
        <w:t xml:space="preserve">mortar cracks wider than </w:t>
      </w:r>
      <w:r w:rsidRPr="00E92CBD">
        <w:rPr>
          <w:rStyle w:val="IP"/>
          <w:color w:val="auto"/>
        </w:rPr>
        <w:t xml:space="preserve">1/16 </w:t>
      </w:r>
      <w:r w:rsidR="00E92CBD" w:rsidRPr="00E92CBD">
        <w:rPr>
          <w:rStyle w:val="IP"/>
          <w:color w:val="auto"/>
        </w:rPr>
        <w:t>inch</w:t>
      </w:r>
      <w:r w:rsidR="00E92CBD" w:rsidRPr="00E92CBD">
        <w:rPr>
          <w:rStyle w:val="SI"/>
          <w:color w:val="auto"/>
        </w:rPr>
        <w:t>.</w:t>
      </w:r>
    </w:p>
    <w:p w14:paraId="473EEC44" w14:textId="77777777" w:rsidR="00C64CB0" w:rsidRPr="00CC4271" w:rsidRDefault="00C64CB0">
      <w:pPr>
        <w:pStyle w:val="ART"/>
      </w:pPr>
      <w:r w:rsidRPr="00CC4271">
        <w:lastRenderedPageBreak/>
        <w:t>CLEANING</w:t>
      </w:r>
    </w:p>
    <w:p w14:paraId="557D413B" w14:textId="77777777" w:rsidR="00C64CB0" w:rsidRDefault="00C64CB0">
      <w:pPr>
        <w:pStyle w:val="PR1"/>
      </w:pPr>
      <w:r w:rsidRPr="00CC4271">
        <w:t>Keep pipe interior clean as installation progress</w:t>
      </w:r>
      <w:r>
        <w:t>es.</w:t>
      </w:r>
    </w:p>
    <w:p w14:paraId="413C480E" w14:textId="77777777" w:rsidR="00C64CB0" w:rsidRDefault="00C64CB0">
      <w:pPr>
        <w:pStyle w:val="PR1"/>
      </w:pPr>
      <w:r>
        <w:t>After installation, clean pipe interior of soil, grit, loose mortar, and other debris.</w:t>
      </w:r>
    </w:p>
    <w:p w14:paraId="44CFA4A3" w14:textId="0ECA6B92" w:rsidR="00C64CB0" w:rsidRDefault="00C64CB0">
      <w:pPr>
        <w:pStyle w:val="EOS"/>
      </w:pPr>
      <w:r>
        <w:t>END OF SECTION 400524</w:t>
      </w:r>
    </w:p>
    <w:sectPr w:rsidR="00C64CB0"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19D9" w14:textId="77777777" w:rsidR="00955BFE" w:rsidRDefault="00955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FA49C44"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955BFE">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C64CB0">
      <w:rPr>
        <w:rFonts w:eastAsia="Calibri"/>
        <w:szCs w:val="22"/>
      </w:rPr>
      <w:t>400524</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E2B7" w14:textId="77777777" w:rsidR="00955BFE" w:rsidRDefault="00955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95D4" w14:textId="77777777" w:rsidR="00955BFE" w:rsidRDefault="00955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2A72" w14:textId="77777777" w:rsidR="00955BFE" w:rsidRDefault="00955B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D95B" w14:textId="77777777" w:rsidR="00955BFE" w:rsidRDefault="00955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94940"/>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02C2E"/>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55BFE"/>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64CB0"/>
    <w:rsid w:val="00C91158"/>
    <w:rsid w:val="00CD3F3E"/>
    <w:rsid w:val="00CE2A03"/>
    <w:rsid w:val="00D3519E"/>
    <w:rsid w:val="00D67D4A"/>
    <w:rsid w:val="00D84B90"/>
    <w:rsid w:val="00DB5B4C"/>
    <w:rsid w:val="00DD64C7"/>
    <w:rsid w:val="00E272BB"/>
    <w:rsid w:val="00E50071"/>
    <w:rsid w:val="00E75A7A"/>
    <w:rsid w:val="00E803C1"/>
    <w:rsid w:val="00E832DF"/>
    <w:rsid w:val="00E86A34"/>
    <w:rsid w:val="00E91B53"/>
    <w:rsid w:val="00E92CBD"/>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C64CB0"/>
    <w:pPr>
      <w:tabs>
        <w:tab w:val="left" w:pos="864"/>
      </w:tabs>
      <w:spacing w:before="240"/>
      <w:ind w:left="864" w:hanging="576"/>
      <w:jc w:val="center"/>
    </w:pPr>
    <w:rPr>
      <w:color w:val="0000FF"/>
    </w:rPr>
  </w:style>
  <w:style w:type="character" w:customStyle="1" w:styleId="STEditORChar">
    <w:name w:val="STEdit[OR] Char"/>
    <w:link w:val="STEditOR"/>
    <w:rsid w:val="00C64CB0"/>
    <w:rPr>
      <w:color w:val="0000FF"/>
      <w:sz w:val="22"/>
    </w:rPr>
  </w:style>
  <w:style w:type="character" w:customStyle="1" w:styleId="PR2Char">
    <w:name w:val="PR2 Char"/>
    <w:link w:val="PR2"/>
    <w:rsid w:val="0049494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3389</Words>
  <Characters>22703</Characters>
  <Application>Microsoft Office Word</Application>
  <DocSecurity>4</DocSecurity>
  <Lines>189</Lines>
  <Paragraphs>52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26040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2024-07-23T17:56:00Z</dcterms:created>
  <dcterms:modified xsi:type="dcterms:W3CDTF">2024-07-23T17:56:00Z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