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6DA4" w14:textId="799E01E5" w:rsidR="00D10D1A" w:rsidRPr="00DA3FDD" w:rsidRDefault="00D10D1A" w:rsidP="006F3385">
      <w:pPr>
        <w:pStyle w:val="SCT"/>
        <w:rPr>
          <w:rFonts w:eastAsia="MS Mincho"/>
        </w:rPr>
      </w:pPr>
      <w:r w:rsidRPr="00DA3FDD">
        <w:rPr>
          <w:rFonts w:eastAsia="MS Mincho"/>
        </w:rPr>
        <w:t>SECTION 260506 - WIRING FOR DETENTION EQUIPMENT</w:t>
      </w:r>
    </w:p>
    <w:p w14:paraId="3539049F" w14:textId="77777777" w:rsidR="00D10D1A" w:rsidRPr="001D79FE" w:rsidRDefault="00D10D1A" w:rsidP="00D10D1A">
      <w:pPr>
        <w:pStyle w:val="PRT"/>
        <w:rPr>
          <w:rFonts w:eastAsia="MS Mincho"/>
        </w:rPr>
      </w:pPr>
      <w:r w:rsidRPr="00D10D1A">
        <w:rPr>
          <w:rFonts w:eastAsia="MS Mincho"/>
        </w:rPr>
        <w:t>GENERAL</w:t>
      </w:r>
    </w:p>
    <w:p w14:paraId="4392A882" w14:textId="77777777" w:rsidR="00D10D1A" w:rsidRDefault="00D10D1A" w:rsidP="006F3385">
      <w:pPr>
        <w:pStyle w:val="ART"/>
        <w:rPr>
          <w:rFonts w:eastAsia="MS Mincho"/>
        </w:rPr>
      </w:pPr>
      <w:r w:rsidRPr="00D10D1A">
        <w:rPr>
          <w:rFonts w:eastAsia="MS Mincho"/>
        </w:rPr>
        <w:t>RELATED</w:t>
      </w:r>
      <w:r>
        <w:rPr>
          <w:rFonts w:eastAsia="MS Mincho"/>
        </w:rPr>
        <w:t xml:space="preserve"> WORK SPECIFIED ELSEWHERE</w:t>
      </w:r>
    </w:p>
    <w:p w14:paraId="71436832" w14:textId="77777777" w:rsidR="00D10D1A" w:rsidRDefault="00D10D1A" w:rsidP="006F3385">
      <w:pPr>
        <w:pStyle w:val="PR1"/>
        <w:rPr>
          <w:rFonts w:eastAsia="MS Mincho"/>
        </w:rPr>
      </w:pPr>
      <w:r>
        <w:rPr>
          <w:rFonts w:eastAsia="MS Mincho"/>
        </w:rPr>
        <w:t>Detention Equipment: Section 111901.</w:t>
      </w:r>
    </w:p>
    <w:p w14:paraId="0DE9CCCB" w14:textId="3DBBB0CB" w:rsidR="00D10D1A" w:rsidRPr="00C6458E" w:rsidRDefault="00D10D1A" w:rsidP="006F3385">
      <w:pPr>
        <w:pStyle w:val="ART"/>
        <w:rPr>
          <w:rFonts w:eastAsia="MS Mincho"/>
        </w:rPr>
      </w:pPr>
      <w:r w:rsidRPr="00D10D1A">
        <w:rPr>
          <w:rFonts w:eastAsia="MS Mincho"/>
        </w:rPr>
        <w:t>SUBMITTALS</w:t>
      </w:r>
    </w:p>
    <w:p w14:paraId="5D6244A9" w14:textId="77777777" w:rsidR="00D10D1A" w:rsidRPr="00D10D1A" w:rsidRDefault="00D10D1A" w:rsidP="006F3385">
      <w:pPr>
        <w:pStyle w:val="PR1"/>
      </w:pPr>
      <w:bookmarkStart w:id="0" w:name="_Hlk54189524"/>
      <w:bookmarkStart w:id="1" w:name="_Hlk55991229"/>
      <w:r w:rsidRPr="00D10D1A">
        <w:t xml:space="preserve">Submittals for this section are subject to the re-evaluation fee identified in Article 4 of the General Conditions. </w:t>
      </w:r>
      <w:bookmarkEnd w:id="0"/>
      <w:bookmarkEnd w:id="1"/>
    </w:p>
    <w:p w14:paraId="1DF0FB16" w14:textId="77777777" w:rsidR="00D10D1A" w:rsidRPr="00D10D1A" w:rsidRDefault="00D10D1A" w:rsidP="006F3385">
      <w:pPr>
        <w:pStyle w:val="PR1"/>
      </w:pPr>
      <w:r w:rsidRPr="00D10D1A">
        <w:t>Manufacturer’s installation instructions shall be provided along with product data.</w:t>
      </w:r>
    </w:p>
    <w:p w14:paraId="40DD3FDA" w14:textId="77777777" w:rsidR="00D10D1A" w:rsidRPr="00D10D1A" w:rsidRDefault="00D10D1A" w:rsidP="006F3385">
      <w:pPr>
        <w:pStyle w:val="PR1"/>
      </w:pPr>
      <w:r w:rsidRPr="00D10D1A">
        <w:t>Submittals shall be provided in the order in which they are specified and tabbed (for combined submittals).</w:t>
      </w:r>
    </w:p>
    <w:p w14:paraId="02E76544" w14:textId="77777777" w:rsidR="00D10D1A" w:rsidRPr="00D10D1A" w:rsidRDefault="00D10D1A" w:rsidP="00D10D1A">
      <w:pPr>
        <w:pStyle w:val="PR1"/>
        <w:rPr>
          <w:rFonts w:eastAsia="MS Mincho"/>
        </w:rPr>
      </w:pPr>
      <w:r w:rsidRPr="00D10D1A">
        <w:rPr>
          <w:rFonts w:eastAsia="MS Mincho"/>
        </w:rPr>
        <w:t>Waiver of Submittals: The “Waiver of Certain Submittal Requirements” in Section 013300 does not apply to this Section.</w:t>
      </w:r>
    </w:p>
    <w:p w14:paraId="50DD92FD" w14:textId="77777777" w:rsidR="00D10D1A" w:rsidRPr="00D10D1A" w:rsidRDefault="00D10D1A" w:rsidP="006F3385">
      <w:pPr>
        <w:pStyle w:val="PR1"/>
        <w:rPr>
          <w:rFonts w:eastAsia="MS Mincho"/>
        </w:rPr>
      </w:pPr>
      <w:r w:rsidRPr="00D10D1A">
        <w:rPr>
          <w:rFonts w:eastAsia="MS Mincho"/>
        </w:rPr>
        <w:t>Submittals Package:  Submit the product data and the shop drawings specified below all at the same time as a package.</w:t>
      </w:r>
    </w:p>
    <w:p w14:paraId="05EF06B0" w14:textId="77777777" w:rsidR="00D10D1A" w:rsidRPr="00D10D1A" w:rsidRDefault="00D10D1A" w:rsidP="006F3385">
      <w:pPr>
        <w:pStyle w:val="PR1"/>
        <w:rPr>
          <w:rFonts w:eastAsia="MS Mincho"/>
        </w:rPr>
      </w:pPr>
      <w:r w:rsidRPr="00D10D1A">
        <w:rPr>
          <w:rFonts w:eastAsia="MS Mincho"/>
        </w:rPr>
        <w:t>Product Data:  Catalog sheets, specifications, and installation instructions.</w:t>
      </w:r>
    </w:p>
    <w:p w14:paraId="5F42F0CA" w14:textId="77777777" w:rsidR="00D10D1A" w:rsidRDefault="00D10D1A" w:rsidP="006F3385">
      <w:pPr>
        <w:pStyle w:val="PR1"/>
        <w:rPr>
          <w:rFonts w:eastAsia="MS Mincho"/>
        </w:rPr>
      </w:pPr>
      <w:r w:rsidRPr="00D10D1A">
        <w:rPr>
          <w:rFonts w:eastAsia="MS Mincho"/>
        </w:rPr>
        <w:t>Contract</w:t>
      </w:r>
      <w:r>
        <w:rPr>
          <w:rFonts w:eastAsia="MS Mincho"/>
        </w:rPr>
        <w:t xml:space="preserve"> Closeout Submittals:</w:t>
      </w:r>
    </w:p>
    <w:p w14:paraId="261C68C6" w14:textId="77777777" w:rsidR="00D10D1A" w:rsidRDefault="00D10D1A" w:rsidP="006F3385">
      <w:pPr>
        <w:pStyle w:val="PR2"/>
        <w:rPr>
          <w:rFonts w:eastAsia="MS Mincho"/>
        </w:rPr>
      </w:pPr>
      <w:r>
        <w:rPr>
          <w:rFonts w:eastAsia="MS Mincho"/>
        </w:rPr>
        <w:t xml:space="preserve">Operation and Maintenance Data: Deliver 2 copies, covering the installed products, to the </w:t>
      </w:r>
      <w:r w:rsidRPr="00D10D1A">
        <w:rPr>
          <w:rFonts w:eastAsia="MS Mincho"/>
        </w:rPr>
        <w:t>Director’s</w:t>
      </w:r>
      <w:r>
        <w:rPr>
          <w:rFonts w:eastAsia="MS Mincho"/>
        </w:rPr>
        <w:t xml:space="preserve"> Representative. Include:</w:t>
      </w:r>
    </w:p>
    <w:p w14:paraId="44DDE258" w14:textId="583F8E2A" w:rsidR="00D10D1A" w:rsidRPr="00C6458E" w:rsidRDefault="00D10D1A" w:rsidP="006F3385">
      <w:pPr>
        <w:pStyle w:val="PR3"/>
        <w:rPr>
          <w:rFonts w:eastAsia="MS Mincho"/>
        </w:rPr>
      </w:pPr>
      <w:r>
        <w:rPr>
          <w:rFonts w:eastAsia="MS Mincho"/>
        </w:rPr>
        <w:t xml:space="preserve">Operation and </w:t>
      </w:r>
      <w:r w:rsidRPr="00D10D1A">
        <w:rPr>
          <w:rFonts w:eastAsia="MS Mincho"/>
        </w:rPr>
        <w:t>maintenance</w:t>
      </w:r>
      <w:r>
        <w:rPr>
          <w:rFonts w:eastAsia="MS Mincho"/>
        </w:rPr>
        <w:t xml:space="preserve"> data for each product.</w:t>
      </w:r>
    </w:p>
    <w:p w14:paraId="0F4124DC" w14:textId="77777777" w:rsidR="00D10D1A" w:rsidRDefault="00D10D1A" w:rsidP="00D10D1A">
      <w:pPr>
        <w:pStyle w:val="PRT"/>
        <w:rPr>
          <w:rFonts w:eastAsia="MS Mincho"/>
        </w:rPr>
      </w:pPr>
      <w:r w:rsidRPr="00D10D1A">
        <w:rPr>
          <w:rFonts w:eastAsia="MS Mincho"/>
        </w:rPr>
        <w:t>PRODUCTS</w:t>
      </w:r>
    </w:p>
    <w:p w14:paraId="31B447DF" w14:textId="77777777" w:rsidR="00D10D1A" w:rsidRDefault="00D10D1A" w:rsidP="006F3385">
      <w:pPr>
        <w:pStyle w:val="ART"/>
        <w:rPr>
          <w:rFonts w:eastAsia="MS Mincho"/>
        </w:rPr>
      </w:pPr>
      <w:r>
        <w:rPr>
          <w:rFonts w:eastAsia="MS Mincho"/>
        </w:rPr>
        <w:t xml:space="preserve">RACEWAYS, </w:t>
      </w:r>
      <w:r w:rsidRPr="00D10D1A">
        <w:rPr>
          <w:rFonts w:eastAsia="MS Mincho"/>
        </w:rPr>
        <w:t>FITTINGS</w:t>
      </w:r>
      <w:r>
        <w:rPr>
          <w:rFonts w:eastAsia="MS Mincho"/>
        </w:rPr>
        <w:t>, AND ACCESSORIES</w:t>
      </w:r>
    </w:p>
    <w:p w14:paraId="70169ADB" w14:textId="77777777" w:rsidR="00D10D1A" w:rsidRPr="00D10D1A" w:rsidRDefault="00D10D1A" w:rsidP="006F3385">
      <w:pPr>
        <w:pStyle w:val="PR1"/>
        <w:rPr>
          <w:rFonts w:eastAsia="MS Mincho"/>
        </w:rPr>
      </w:pPr>
      <w:r>
        <w:rPr>
          <w:rFonts w:eastAsia="MS Mincho"/>
        </w:rPr>
        <w:t xml:space="preserve">Rigid Ferrous Metal Conduit: Steel, hot dipped galvanized on the outside and inside, UL </w:t>
      </w:r>
      <w:r w:rsidRPr="00D10D1A">
        <w:rPr>
          <w:rFonts w:eastAsia="MS Mincho"/>
        </w:rPr>
        <w:t>categorized as Rigid Ferrous Metal Conduit (identified on UL Listing Mark as Rigid Metal Conduit - Steel or Rigid Steel Conduit), by Allied Tube &amp; Conduit Corp., LTV Copperweld, or Wheatland Tube Co.</w:t>
      </w:r>
    </w:p>
    <w:p w14:paraId="5FF81991" w14:textId="77777777" w:rsidR="00D10D1A" w:rsidRPr="00D10D1A" w:rsidRDefault="00D10D1A" w:rsidP="006F3385">
      <w:pPr>
        <w:pStyle w:val="PR1"/>
        <w:rPr>
          <w:rFonts w:eastAsia="MS Mincho"/>
        </w:rPr>
      </w:pPr>
      <w:r w:rsidRPr="00D10D1A">
        <w:rPr>
          <w:rFonts w:eastAsia="MS Mincho"/>
        </w:rPr>
        <w:t xml:space="preserve">Flexible Metal Conduit: Galvanized steel strip shaped into interlocking convolutions, UL categorized as Flexible Metal Conduit (identified on UL Listing Mark as Flexible Steel Conduit </w:t>
      </w:r>
      <w:r w:rsidRPr="00D10D1A">
        <w:rPr>
          <w:rFonts w:eastAsia="MS Mincho"/>
        </w:rPr>
        <w:lastRenderedPageBreak/>
        <w:t>or Flexible Steel Conduit Type RW), by AFC Cable Systems Inc., Anamet Electrical Inc., Electri-Flex Co., or International Metal Hose Co.</w:t>
      </w:r>
    </w:p>
    <w:p w14:paraId="46D73CDF" w14:textId="77777777" w:rsidR="00D10D1A" w:rsidRPr="00D10D1A" w:rsidRDefault="00D10D1A" w:rsidP="006F3385">
      <w:pPr>
        <w:pStyle w:val="PR1"/>
        <w:rPr>
          <w:rFonts w:eastAsia="MS Mincho"/>
        </w:rPr>
      </w:pPr>
      <w:r w:rsidRPr="00D10D1A">
        <w:rPr>
          <w:rFonts w:eastAsia="MS Mincho"/>
        </w:rPr>
        <w:t>Liquid-tight Flexible Metal Conduit: UL categorized as liquid-tight flexible metal conduit (identified on UL Listing Mark as Liquid-Tight Flexible Metal Conduit, also specifically marked with temperature and environment application data), by AFC Cable Systems Inc., Anamet Electrical Inc., Electri-Flex Co., or Universal Metal Hose Co.</w:t>
      </w:r>
    </w:p>
    <w:p w14:paraId="2316701A" w14:textId="77777777" w:rsidR="00D10D1A" w:rsidRPr="00D10D1A" w:rsidRDefault="00D10D1A" w:rsidP="006F3385">
      <w:pPr>
        <w:pStyle w:val="PR1"/>
        <w:rPr>
          <w:rFonts w:eastAsia="MS Mincho"/>
        </w:rPr>
      </w:pPr>
      <w:r w:rsidRPr="00D10D1A">
        <w:rPr>
          <w:rFonts w:eastAsia="MS Mincho"/>
        </w:rPr>
        <w:t>Insulated Bushings: Threaded, malleable iron/zinc electroplate with 105 degrees C (minimum) plastic insulated throat; Appleton Electric Co.’s BU50I Series, Cooper/Crouse-Hinds’ 1031 Series, OZ/Gedney Co.’s IBC-50 Series, Raco Inc.’s 1132 Series, Steel City/T &amp; B Corp.’s BI-901 Series, or Thomas &amp; Betts Corp.’s 1222 Series.</w:t>
      </w:r>
    </w:p>
    <w:p w14:paraId="17F50ACB" w14:textId="77777777" w:rsidR="00D10D1A" w:rsidRPr="00D10D1A" w:rsidRDefault="00D10D1A" w:rsidP="006F3385">
      <w:pPr>
        <w:pStyle w:val="PR1"/>
        <w:rPr>
          <w:rFonts w:eastAsia="MS Mincho"/>
        </w:rPr>
      </w:pPr>
      <w:r w:rsidRPr="00D10D1A">
        <w:rPr>
          <w:rFonts w:eastAsia="MS Mincho"/>
        </w:rPr>
        <w:t>Plastic Bushings for 1/2 and 3/4 Inch Conduit: 105 degrees C minimum temperature rating; Appleton Electric Co.’s BBU50, BBU75, Blackburn (T &amp; B Corp.’s) 50 BB, 75 BB, Cooper/Crouse-Hinds’ 931,932, or OZ/Gedney Co.’s IB-50, IB-75, Raco Inc.’s 1402, 1403, Steel City/T &amp; B Corp.’s BU-501, BU-502, or Thomas &amp; Betts Corp.’s 222, 223.</w:t>
      </w:r>
    </w:p>
    <w:p w14:paraId="0DB61E2B" w14:textId="77777777" w:rsidR="00D10D1A" w:rsidRPr="00DA3FDD" w:rsidRDefault="00D10D1A" w:rsidP="006F3385">
      <w:pPr>
        <w:pStyle w:val="PR1"/>
        <w:rPr>
          <w:rFonts w:eastAsia="MS Mincho"/>
        </w:rPr>
      </w:pPr>
      <w:r w:rsidRPr="00D10D1A">
        <w:rPr>
          <w:rFonts w:eastAsia="MS Mincho"/>
        </w:rPr>
        <w:t>Connectors</w:t>
      </w:r>
      <w:r>
        <w:rPr>
          <w:rFonts w:eastAsia="MS Mincho"/>
        </w:rPr>
        <w:t xml:space="preserve"> and Couplings:</w:t>
      </w:r>
    </w:p>
    <w:p w14:paraId="1EB009AD" w14:textId="77777777" w:rsidR="00D10D1A" w:rsidRPr="00D10D1A" w:rsidRDefault="00D10D1A" w:rsidP="006F3385">
      <w:pPr>
        <w:pStyle w:val="PR2"/>
        <w:rPr>
          <w:rFonts w:eastAsia="MS Mincho"/>
        </w:rPr>
      </w:pPr>
      <w:r w:rsidRPr="00D10D1A">
        <w:rPr>
          <w:rFonts w:eastAsia="MS Mincho"/>
        </w:rPr>
        <w:t>Locknuts: UL, steel/zinc electroplate; Appleton Electric Co.’s BL-50 Series, Cooper/Crouse-Hinds’ 11 Series, OZ/Gedney Co.’s 1-50S Series, Raco Inc.’s 1002 Series, Steel City/T&amp;B Corp.’s LN-101 Series, or Thomas &amp; Betts Corp.’s 141 Series.</w:t>
      </w:r>
    </w:p>
    <w:p w14:paraId="626FF236" w14:textId="77777777" w:rsidR="00D10D1A" w:rsidRPr="00D10D1A" w:rsidRDefault="00D10D1A" w:rsidP="006F3385">
      <w:pPr>
        <w:pStyle w:val="PR2"/>
        <w:rPr>
          <w:rFonts w:eastAsia="MS Mincho"/>
        </w:rPr>
      </w:pPr>
      <w:r w:rsidRPr="00D10D1A">
        <w:rPr>
          <w:rFonts w:eastAsia="MS Mincho"/>
        </w:rPr>
        <w:t>Couplings (For Rigid Metal Conduit): Standard galvanized threaded couplings furnished by conduit manufacturer, or Allied Tube &amp; Conduit Corp.’s Kwik-Couple.</w:t>
      </w:r>
    </w:p>
    <w:p w14:paraId="7BABDC94" w14:textId="77777777" w:rsidR="00D10D1A" w:rsidRPr="00D10D1A" w:rsidRDefault="00D10D1A" w:rsidP="006F3385">
      <w:pPr>
        <w:pStyle w:val="PR2"/>
        <w:rPr>
          <w:rFonts w:eastAsia="MS Mincho"/>
        </w:rPr>
      </w:pPr>
      <w:r w:rsidRPr="00D10D1A">
        <w:rPr>
          <w:rFonts w:eastAsia="MS Mincho"/>
        </w:rPr>
        <w:t>Flexible Metal Conduit Connectors: Arlington Industries Inc.’s Saddle-Grip, OZ/Gedney Co.’s C-8T, 24-34T, ACV-50T Series, or Thomas &amp; Betts Corp.’s Nylon Insulated Tite-Bite Series.</w:t>
      </w:r>
    </w:p>
    <w:p w14:paraId="0B3A073D" w14:textId="77777777" w:rsidR="00D10D1A" w:rsidRPr="00DA3FDD" w:rsidRDefault="00D10D1A" w:rsidP="006F3385">
      <w:pPr>
        <w:pStyle w:val="PR2"/>
        <w:rPr>
          <w:rFonts w:eastAsia="MS Mincho"/>
        </w:rPr>
      </w:pPr>
      <w:r w:rsidRPr="00D10D1A">
        <w:rPr>
          <w:rFonts w:eastAsia="MS Mincho"/>
        </w:rPr>
        <w:t>L</w:t>
      </w:r>
      <w:r>
        <w:rPr>
          <w:rFonts w:eastAsia="MS Mincho"/>
        </w:rPr>
        <w:t>iquid-tight Flexible Metal Conduit Connectors:</w:t>
      </w:r>
    </w:p>
    <w:p w14:paraId="4C34712C" w14:textId="77777777" w:rsidR="00D10D1A" w:rsidRPr="00D10D1A" w:rsidRDefault="00D10D1A" w:rsidP="006F3385">
      <w:pPr>
        <w:pStyle w:val="PR3"/>
        <w:rPr>
          <w:rFonts w:eastAsia="MS Mincho"/>
        </w:rPr>
      </w:pPr>
      <w:r w:rsidRPr="00D10D1A">
        <w:rPr>
          <w:rFonts w:eastAsia="MS Mincho"/>
        </w:rPr>
        <w:t>Dry Locations:  Steel, malleable iron, zinc electroplate, insulated throat; Appleton Electric Co.’s STB Series, Cooper/Crouse-Hinds’ LTB Series, OZ/Gedney Co.’s 4Q-50T Series, Raco Inc.’s 3512 Series, Steel City/T &amp; B Corp.’s LT-701 Series, or Thomas &amp; Betts Corp.’s 5332 Series.</w:t>
      </w:r>
    </w:p>
    <w:p w14:paraId="12E67FCD" w14:textId="77777777" w:rsidR="00D10D1A" w:rsidRDefault="00D10D1A" w:rsidP="006F3385">
      <w:pPr>
        <w:pStyle w:val="PR3"/>
        <w:rPr>
          <w:rFonts w:eastAsia="MS Mincho"/>
        </w:rPr>
      </w:pPr>
      <w:r w:rsidRPr="00D10D1A">
        <w:rPr>
          <w:rFonts w:eastAsia="MS Mincho"/>
        </w:rPr>
        <w:t>Wet Locations</w:t>
      </w:r>
      <w:r>
        <w:rPr>
          <w:rFonts w:eastAsia="MS Mincho"/>
        </w:rPr>
        <w:t>:  OZ/Gedney Co.’s 4Q-TG Series (hot-dip/mechanically galvanized), or Thomas &amp; Betts Corp.’s 3322 Series (PVC coated).</w:t>
      </w:r>
    </w:p>
    <w:p w14:paraId="3070481F" w14:textId="77777777" w:rsidR="00D10D1A" w:rsidRPr="00D10D1A" w:rsidRDefault="00D10D1A" w:rsidP="006F3385">
      <w:pPr>
        <w:pStyle w:val="PR1"/>
        <w:rPr>
          <w:rFonts w:eastAsia="MS Mincho"/>
        </w:rPr>
      </w:pPr>
      <w:r w:rsidRPr="00D10D1A">
        <w:rPr>
          <w:rFonts w:eastAsia="MS Mincho"/>
        </w:rPr>
        <w:t>Conduit Bodies (Threaded):  Malleable iron or cast iron alloy bodies and covers with hot dipped galvanized or other specified corrosion resistant finish; Cooper/Crouse-Hinds’ Condulets (Corro-free epoxy powder coat), or OZ/Gedney Co.’s Conduit Bodies (hot dipped galvanized).  Stainless steel cover screws, covers gasketed to suit application.</w:t>
      </w:r>
    </w:p>
    <w:p w14:paraId="2D93ADC2" w14:textId="77777777" w:rsidR="00D10D1A" w:rsidRPr="00576594" w:rsidRDefault="00D10D1A" w:rsidP="006F3385">
      <w:pPr>
        <w:pStyle w:val="PR1"/>
        <w:rPr>
          <w:rFonts w:eastAsia="MS Mincho"/>
        </w:rPr>
      </w:pPr>
      <w:r w:rsidRPr="00D10D1A">
        <w:rPr>
          <w:rFonts w:eastAsia="MS Mincho"/>
        </w:rPr>
        <w:t>Expansion</w:t>
      </w:r>
      <w:r>
        <w:rPr>
          <w:rFonts w:eastAsia="MS Mincho"/>
        </w:rPr>
        <w:t xml:space="preserve"> Fittings:  Cooper/Crouse-Hinds XJG (Corro-free epoxy powder coat), or OZ Gedney Co.’s AX, EXE (end type), hot dipped galvanized.</w:t>
      </w:r>
    </w:p>
    <w:p w14:paraId="130D9CDD" w14:textId="77777777" w:rsidR="00D10D1A" w:rsidRDefault="00D10D1A" w:rsidP="006F3385">
      <w:pPr>
        <w:pStyle w:val="ART"/>
        <w:rPr>
          <w:rFonts w:eastAsia="MS Mincho"/>
        </w:rPr>
      </w:pPr>
      <w:r w:rsidRPr="00D10D1A">
        <w:rPr>
          <w:rFonts w:eastAsia="MS Mincho"/>
        </w:rPr>
        <w:t>OUTLET</w:t>
      </w:r>
      <w:r>
        <w:rPr>
          <w:rFonts w:eastAsia="MS Mincho"/>
        </w:rPr>
        <w:t>, JUNCTION, AND PULL BOXES</w:t>
      </w:r>
    </w:p>
    <w:p w14:paraId="2D153A7F" w14:textId="77777777" w:rsidR="00D10D1A" w:rsidRPr="00D10D1A" w:rsidRDefault="00D10D1A" w:rsidP="006F3385">
      <w:pPr>
        <w:pStyle w:val="PR1"/>
        <w:rPr>
          <w:rFonts w:eastAsia="MS Mincho"/>
        </w:rPr>
      </w:pPr>
      <w:r w:rsidRPr="00D10D1A">
        <w:rPr>
          <w:rFonts w:eastAsia="MS Mincho"/>
        </w:rPr>
        <w:t>Galvanized Steel Boxes For Concealed Work: Standard type galvanized steel boxes and covers by Appleton Electric Co., Raco/Div. of Hubbell, or Steel City/T&amp;B Corp.</w:t>
      </w:r>
    </w:p>
    <w:p w14:paraId="07731D77" w14:textId="77777777" w:rsidR="00D10D1A" w:rsidRPr="00D10D1A" w:rsidRDefault="00D10D1A" w:rsidP="006F3385">
      <w:pPr>
        <w:pStyle w:val="PR1"/>
        <w:rPr>
          <w:rFonts w:eastAsia="MS Mincho"/>
        </w:rPr>
      </w:pPr>
      <w:r w:rsidRPr="00D10D1A">
        <w:rPr>
          <w:rFonts w:eastAsia="MS Mincho"/>
        </w:rPr>
        <w:t>Galvanized Steel Junction and Pull Boxes For Exposed Work: Code gage, galvanized steel screw cover boxes by Hoffman Enclosures Inc., Hubbell/Wiegmann, or Rittal/Electromate.</w:t>
      </w:r>
    </w:p>
    <w:p w14:paraId="73DE7995" w14:textId="77777777" w:rsidR="00D10D1A" w:rsidRPr="00DA3FDD" w:rsidRDefault="00D10D1A" w:rsidP="006F3385">
      <w:pPr>
        <w:pStyle w:val="PR1"/>
        <w:rPr>
          <w:rFonts w:eastAsia="MS Mincho"/>
        </w:rPr>
      </w:pPr>
      <w:r w:rsidRPr="00D10D1A">
        <w:rPr>
          <w:rFonts w:eastAsia="MS Mincho"/>
        </w:rPr>
        <w:t>Threaded</w:t>
      </w:r>
      <w:r>
        <w:rPr>
          <w:rFonts w:eastAsia="MS Mincho"/>
        </w:rPr>
        <w:t xml:space="preserve"> Type Boxes for Exposed Work:</w:t>
      </w:r>
    </w:p>
    <w:p w14:paraId="38EB37F3" w14:textId="77777777" w:rsidR="00D10D1A" w:rsidRPr="00DA3FDD" w:rsidRDefault="00D10D1A" w:rsidP="006F3385">
      <w:pPr>
        <w:pStyle w:val="PR2"/>
        <w:rPr>
          <w:rFonts w:eastAsia="MS Mincho"/>
        </w:rPr>
      </w:pPr>
      <w:r w:rsidRPr="00D10D1A">
        <w:rPr>
          <w:rFonts w:eastAsia="MS Mincho"/>
        </w:rPr>
        <w:t>Outlet</w:t>
      </w:r>
      <w:r>
        <w:rPr>
          <w:rFonts w:eastAsia="MS Mincho"/>
        </w:rPr>
        <w:t xml:space="preserve"> Boxes:</w:t>
      </w:r>
    </w:p>
    <w:p w14:paraId="32CE31A1" w14:textId="77777777" w:rsidR="00D10D1A" w:rsidRPr="00D10D1A" w:rsidRDefault="00D10D1A" w:rsidP="006F3385">
      <w:pPr>
        <w:pStyle w:val="PR3"/>
        <w:rPr>
          <w:rFonts w:eastAsia="MS Mincho"/>
        </w:rPr>
      </w:pPr>
      <w:r>
        <w:rPr>
          <w:rFonts w:eastAsia="MS Mincho"/>
        </w:rPr>
        <w:t xml:space="preserve">For Dry, Damp Locations:  Zinc electroplate malleable iron or cast iron alloy </w:t>
      </w:r>
      <w:r w:rsidRPr="00D10D1A">
        <w:rPr>
          <w:rFonts w:eastAsia="MS Mincho"/>
        </w:rPr>
        <w:t>boxes by Appleton Electric Co., Cooper/Crouse-Hinds Co., or OZ/ Gedney Co., with zinc electroplate steel covers to suit application.</w:t>
      </w:r>
    </w:p>
    <w:p w14:paraId="2B52CADA" w14:textId="77777777" w:rsidR="00D10D1A" w:rsidRPr="00DA3FDD" w:rsidRDefault="00D10D1A" w:rsidP="006F3385">
      <w:pPr>
        <w:pStyle w:val="PR3"/>
        <w:rPr>
          <w:rFonts w:eastAsia="MS Mincho"/>
        </w:rPr>
      </w:pPr>
      <w:r w:rsidRPr="00D10D1A">
        <w:rPr>
          <w:rFonts w:eastAsia="MS Mincho"/>
        </w:rPr>
        <w:t>For Wet Locations:  Malleable iron or cast iron alloy boxes with hot dipped galvanized or other specified corrosion resistant finish as produced by Cooper/Crouse-Hinds (hot dipped</w:t>
      </w:r>
      <w:r>
        <w:rPr>
          <w:rFonts w:eastAsia="MS Mincho"/>
        </w:rPr>
        <w:t xml:space="preserve"> galvanized or Corro-free epoxy powder coat), or OZ/Gedney Co. (hot dipped galvanized), with stainless steel cover screws, and malleable iron covers gasketed to suit application.</w:t>
      </w:r>
    </w:p>
    <w:p w14:paraId="223CCD1C" w14:textId="77777777" w:rsidR="00D10D1A" w:rsidRPr="00DA3FDD" w:rsidRDefault="00D10D1A" w:rsidP="006F3385">
      <w:pPr>
        <w:pStyle w:val="PR2"/>
        <w:rPr>
          <w:rFonts w:eastAsia="MS Mincho"/>
        </w:rPr>
      </w:pPr>
      <w:r>
        <w:rPr>
          <w:rFonts w:eastAsia="MS Mincho"/>
        </w:rPr>
        <w:t xml:space="preserve">Junction </w:t>
      </w:r>
      <w:r w:rsidRPr="00D10D1A">
        <w:rPr>
          <w:rFonts w:eastAsia="MS Mincho"/>
        </w:rPr>
        <w:t>And</w:t>
      </w:r>
      <w:r>
        <w:rPr>
          <w:rFonts w:eastAsia="MS Mincho"/>
        </w:rPr>
        <w:t xml:space="preserve"> Pull Boxes:</w:t>
      </w:r>
    </w:p>
    <w:p w14:paraId="119582B1" w14:textId="77777777" w:rsidR="00D10D1A" w:rsidRPr="00D10D1A" w:rsidRDefault="00D10D1A" w:rsidP="006F3385">
      <w:pPr>
        <w:pStyle w:val="PR3"/>
        <w:rPr>
          <w:rFonts w:eastAsia="MS Mincho"/>
        </w:rPr>
      </w:pPr>
      <w:r w:rsidRPr="00D10D1A">
        <w:rPr>
          <w:rFonts w:eastAsia="MS Mincho"/>
        </w:rPr>
        <w:t>For Dry, Damp Locations:  Zinc electroplate cast iron boxes by Appleton Electric Co., Cooper/Crouse-Hinds, or OZ/Gedney Co., with zinc electroplate steel or cast iron cover.</w:t>
      </w:r>
    </w:p>
    <w:p w14:paraId="2FC379C6" w14:textId="77777777" w:rsidR="00D10D1A" w:rsidRPr="00DA3FDD" w:rsidRDefault="00D10D1A" w:rsidP="006F3385">
      <w:pPr>
        <w:pStyle w:val="PR3"/>
        <w:rPr>
          <w:rFonts w:eastAsia="MS Mincho"/>
        </w:rPr>
      </w:pPr>
      <w:r w:rsidRPr="00D10D1A">
        <w:rPr>
          <w:rFonts w:eastAsia="MS Mincho"/>
        </w:rPr>
        <w:t>For Wet Locations:  Cast iron boxes by Cooper/Crouse-Hinds’ (hot dipped galvanized</w:t>
      </w:r>
      <w:r>
        <w:rPr>
          <w:rFonts w:eastAsia="MS Mincho"/>
        </w:rPr>
        <w:t xml:space="preserve"> or Corro-free epoxy powder coat), or OZ/Gedney Co. (hot dipped galvanized), with stainless steel cover screws and cast iron cover gasketed to suit application.</w:t>
      </w:r>
    </w:p>
    <w:p w14:paraId="7923609E" w14:textId="77777777" w:rsidR="00D10D1A" w:rsidRPr="00DA3FDD" w:rsidRDefault="00D10D1A" w:rsidP="006F3385">
      <w:pPr>
        <w:pStyle w:val="PR2"/>
        <w:rPr>
          <w:rFonts w:eastAsia="MS Mincho"/>
        </w:rPr>
      </w:pPr>
      <w:r w:rsidRPr="00D10D1A">
        <w:rPr>
          <w:rFonts w:eastAsia="MS Mincho"/>
        </w:rPr>
        <w:t>Conduit</w:t>
      </w:r>
      <w:r>
        <w:rPr>
          <w:rFonts w:eastAsia="MS Mincho"/>
        </w:rPr>
        <w:t xml:space="preserve"> Bodies, Threaded (Provided with a Volume Marking):</w:t>
      </w:r>
    </w:p>
    <w:p w14:paraId="5D3E765F" w14:textId="77777777" w:rsidR="00D10D1A" w:rsidRPr="00D10D1A" w:rsidRDefault="00D10D1A" w:rsidP="006F3385">
      <w:pPr>
        <w:pStyle w:val="PR3"/>
        <w:rPr>
          <w:rFonts w:eastAsia="MS Mincho"/>
        </w:rPr>
      </w:pPr>
      <w:r>
        <w:rPr>
          <w:rFonts w:eastAsia="MS Mincho"/>
        </w:rPr>
        <w:t xml:space="preserve">For Dry, Damp Location:  Zinc electroplate malleable iron or cast iron alloy bodies </w:t>
      </w:r>
      <w:r w:rsidRPr="00D10D1A">
        <w:rPr>
          <w:rFonts w:eastAsia="MS Mincho"/>
        </w:rPr>
        <w:t>with zinc electroplate steel covers; Appleton Electric Co.’s Unilets, Cooper/Crouse-Hinds’ Condulets, or OZ/Gedney Co.’s Conduit Bodies.</w:t>
      </w:r>
    </w:p>
    <w:p w14:paraId="405006C9" w14:textId="77777777" w:rsidR="00D10D1A" w:rsidRPr="00576594" w:rsidRDefault="00D10D1A" w:rsidP="006F3385">
      <w:pPr>
        <w:pStyle w:val="PR3"/>
        <w:rPr>
          <w:rFonts w:eastAsia="MS Mincho"/>
        </w:rPr>
      </w:pPr>
      <w:r w:rsidRPr="00D10D1A">
        <w:rPr>
          <w:rFonts w:eastAsia="MS Mincho"/>
        </w:rPr>
        <w:t>For Wet Locations:  Malleable iron or cast iron alloy bodies with hot dipped galvanized or</w:t>
      </w:r>
      <w:r>
        <w:rPr>
          <w:rFonts w:eastAsia="MS Mincho"/>
        </w:rPr>
        <w:t xml:space="preserve"> other specified corrosion resistant finish; Cooper/Crouse-Hinds’ Condulets (hot dipped galvanized or Corro-free epoxy power coat), or OZ/Gedney Co.’s Conduit Bodies (hot dipped galvanized) with stainless steel cover screws and malleable iron covers gasketed to suit application.</w:t>
      </w:r>
    </w:p>
    <w:p w14:paraId="64D19AA4" w14:textId="77777777" w:rsidR="00D10D1A" w:rsidRPr="009A14A2" w:rsidRDefault="00D10D1A" w:rsidP="006F3385">
      <w:pPr>
        <w:pStyle w:val="PR1"/>
        <w:rPr>
          <w:rFonts w:eastAsia="MS Mincho"/>
        </w:rPr>
      </w:pPr>
      <w:r w:rsidRPr="00D10D1A">
        <w:rPr>
          <w:rFonts w:eastAsia="MS Mincho"/>
        </w:rPr>
        <w:t>Specific</w:t>
      </w:r>
      <w:r>
        <w:rPr>
          <w:rFonts w:eastAsia="MS Mincho"/>
        </w:rPr>
        <w:t xml:space="preserve"> Purpose </w:t>
      </w:r>
      <w:r w:rsidRPr="009A14A2">
        <w:rPr>
          <w:rFonts w:eastAsia="MS Mincho"/>
        </w:rPr>
        <w:t>Outlet Boxes:  As fabricated by equipment manufacturers for mounting their equipment thereon.</w:t>
      </w:r>
    </w:p>
    <w:p w14:paraId="53B9F6F2" w14:textId="77777777" w:rsidR="00D10D1A" w:rsidRDefault="00D10D1A" w:rsidP="006F3385">
      <w:pPr>
        <w:pStyle w:val="ART"/>
        <w:rPr>
          <w:rFonts w:eastAsia="MS Mincho"/>
        </w:rPr>
      </w:pPr>
      <w:r w:rsidRPr="009A14A2">
        <w:rPr>
          <w:rFonts w:eastAsia="MS Mincho"/>
        </w:rPr>
        <w:t>CONDUCTORS (600 VOLTS AND</w:t>
      </w:r>
      <w:r>
        <w:rPr>
          <w:rFonts w:eastAsia="MS Mincho"/>
        </w:rPr>
        <w:t xml:space="preserve"> UNDER) AND ACCESSORIES</w:t>
      </w:r>
    </w:p>
    <w:p w14:paraId="5ADDAB08" w14:textId="77777777" w:rsidR="00D10D1A" w:rsidRPr="00576594" w:rsidRDefault="00D10D1A" w:rsidP="006F3385">
      <w:pPr>
        <w:pStyle w:val="PR1"/>
        <w:rPr>
          <w:rFonts w:eastAsia="MS Mincho"/>
        </w:rPr>
      </w:pPr>
      <w:r>
        <w:rPr>
          <w:rFonts w:eastAsia="MS Mincho"/>
        </w:rPr>
        <w:t>Date of Manufacture:  No insulated conductor over one year old when delivered to the site will be acceptable.</w:t>
      </w:r>
    </w:p>
    <w:p w14:paraId="190E334B" w14:textId="77777777" w:rsidR="00D10D1A" w:rsidRPr="00576594" w:rsidRDefault="00D10D1A" w:rsidP="006F3385">
      <w:pPr>
        <w:pStyle w:val="PR1"/>
        <w:rPr>
          <w:rFonts w:eastAsia="MS Mincho"/>
        </w:rPr>
      </w:pPr>
      <w:r>
        <w:rPr>
          <w:rFonts w:eastAsia="MS Mincho"/>
        </w:rPr>
        <w:t>Acceptable Companies: American Insulated Wire Corp., BICC General Cable Industries Inc., Cerro Wire &amp; Cable Co. Inc., Pirelli Cable Corp., Rome Cable Corp., or Southwire Co.</w:t>
      </w:r>
    </w:p>
    <w:p w14:paraId="39277943" w14:textId="77777777" w:rsidR="00D10D1A" w:rsidRPr="00576594" w:rsidRDefault="00D10D1A" w:rsidP="006F3385">
      <w:pPr>
        <w:pStyle w:val="PR1"/>
        <w:rPr>
          <w:rFonts w:eastAsia="MS Mincho"/>
        </w:rPr>
      </w:pPr>
      <w:r>
        <w:rPr>
          <w:rFonts w:eastAsia="MS Mincho"/>
        </w:rPr>
        <w:t>Conductors: Annealed uncoated copper or annealed coated copper in conformance with the applicable standards for the type of insulation to be applied on the conductor.</w:t>
      </w:r>
    </w:p>
    <w:p w14:paraId="2325302B" w14:textId="77777777" w:rsidR="00D10D1A" w:rsidRPr="00087ED8" w:rsidRDefault="00D10D1A" w:rsidP="006F3385">
      <w:pPr>
        <w:pStyle w:val="PR1"/>
        <w:rPr>
          <w:rFonts w:eastAsia="MS Mincho"/>
        </w:rPr>
      </w:pPr>
      <w:r>
        <w:rPr>
          <w:rFonts w:eastAsia="MS Mincho"/>
        </w:rPr>
        <w:t>Types:</w:t>
      </w:r>
    </w:p>
    <w:p w14:paraId="64B5BA09" w14:textId="77777777" w:rsidR="00D10D1A" w:rsidRPr="00087ED8" w:rsidRDefault="00D10D1A" w:rsidP="006F3385">
      <w:pPr>
        <w:pStyle w:val="PR2"/>
        <w:rPr>
          <w:rFonts w:eastAsia="MS Mincho"/>
        </w:rPr>
      </w:pPr>
      <w:r w:rsidRPr="00D10D1A">
        <w:rPr>
          <w:rFonts w:eastAsia="MS Mincho"/>
        </w:rPr>
        <w:t>Power</w:t>
      </w:r>
      <w:r>
        <w:rPr>
          <w:rFonts w:eastAsia="MS Mincho"/>
        </w:rPr>
        <w:t xml:space="preserve"> Wiring:</w:t>
      </w:r>
    </w:p>
    <w:p w14:paraId="2AAED1FF" w14:textId="77777777" w:rsidR="00D10D1A" w:rsidRPr="00087ED8" w:rsidRDefault="00D10D1A" w:rsidP="006F3385">
      <w:pPr>
        <w:pStyle w:val="PR3"/>
        <w:rPr>
          <w:rFonts w:eastAsia="MS Mincho"/>
        </w:rPr>
      </w:pPr>
      <w:r>
        <w:rPr>
          <w:rFonts w:eastAsia="MS Mincho"/>
        </w:rPr>
        <w:t>General: Rated 600V, NEC Type FEP, RHH, RHW, RHW-2, THHN, THW, THW-2, THWN, THWN-2, XHH, XHHW, XHHW-2.</w:t>
      </w:r>
    </w:p>
    <w:p w14:paraId="0FBAFE9A" w14:textId="77777777" w:rsidR="00D10D1A" w:rsidRPr="00087ED8" w:rsidRDefault="00D10D1A" w:rsidP="006F3385">
      <w:pPr>
        <w:pStyle w:val="PR2"/>
        <w:rPr>
          <w:rFonts w:eastAsia="MS Mincho"/>
        </w:rPr>
      </w:pPr>
      <w:r w:rsidRPr="00D10D1A">
        <w:rPr>
          <w:rFonts w:eastAsia="MS Mincho"/>
        </w:rPr>
        <w:t>Class</w:t>
      </w:r>
      <w:r>
        <w:rPr>
          <w:rFonts w:eastAsia="MS Mincho"/>
        </w:rPr>
        <w:t xml:space="preserve"> 1 Wiring:</w:t>
      </w:r>
    </w:p>
    <w:p w14:paraId="13C6210E" w14:textId="77777777" w:rsidR="00D10D1A" w:rsidRPr="00D10D1A" w:rsidRDefault="00D10D1A" w:rsidP="006F3385">
      <w:pPr>
        <w:pStyle w:val="PR3"/>
        <w:rPr>
          <w:rFonts w:eastAsia="MS Mincho"/>
        </w:rPr>
      </w:pPr>
      <w:r w:rsidRPr="00D10D1A">
        <w:rPr>
          <w:rFonts w:eastAsia="MS Mincho"/>
        </w:rPr>
        <w:t>No. 18 and No. 16 AWG: Insulated copper conductors suitable for 600 volts, N.E.C. types KF-2, KFF-2, PAFF, PF, PFF, PGF, PGFF, PTFF, RFH-2, RFHH-2, RFHH-3, SF-2, SFF-2, TF, TFF, TFN, TFFN, ZF, or ZFF.</w:t>
      </w:r>
    </w:p>
    <w:p w14:paraId="32EED806" w14:textId="77777777" w:rsidR="00D10D1A" w:rsidRPr="00D10D1A" w:rsidRDefault="00D10D1A" w:rsidP="006F3385">
      <w:pPr>
        <w:pStyle w:val="PR3"/>
        <w:rPr>
          <w:rFonts w:eastAsia="MS Mincho"/>
        </w:rPr>
      </w:pPr>
      <w:r w:rsidRPr="00D10D1A">
        <w:rPr>
          <w:rFonts w:eastAsia="MS Mincho"/>
        </w:rPr>
        <w:t>Larger than No. 16 AWG: Insulated copper conductors suitable for 600 volts, in compliance with N.E.C. Article 310.</w:t>
      </w:r>
    </w:p>
    <w:p w14:paraId="0FE23207" w14:textId="77777777" w:rsidR="00D10D1A" w:rsidRPr="00087ED8" w:rsidRDefault="00D10D1A" w:rsidP="006F3385">
      <w:pPr>
        <w:pStyle w:val="PR3"/>
        <w:rPr>
          <w:rFonts w:eastAsia="MS Mincho"/>
        </w:rPr>
      </w:pPr>
      <w:r w:rsidRPr="00D10D1A">
        <w:rPr>
          <w:rFonts w:eastAsia="MS Mincho"/>
        </w:rPr>
        <w:t>Conductor</w:t>
      </w:r>
      <w:r>
        <w:rPr>
          <w:rFonts w:eastAsia="MS Mincho"/>
        </w:rPr>
        <w:t xml:space="preserve"> with other types and thickness of insulation may be used if listed for Class 1 circuit use.</w:t>
      </w:r>
    </w:p>
    <w:p w14:paraId="73A5F3D5" w14:textId="77777777" w:rsidR="00D10D1A" w:rsidRPr="00087ED8" w:rsidRDefault="00D10D1A" w:rsidP="006F3385">
      <w:pPr>
        <w:pStyle w:val="PR2"/>
        <w:rPr>
          <w:rFonts w:eastAsia="MS Mincho"/>
        </w:rPr>
      </w:pPr>
      <w:r w:rsidRPr="00D10D1A">
        <w:rPr>
          <w:rFonts w:eastAsia="MS Mincho"/>
        </w:rPr>
        <w:t>Class</w:t>
      </w:r>
      <w:r>
        <w:rPr>
          <w:rFonts w:eastAsia="MS Mincho"/>
        </w:rPr>
        <w:t xml:space="preserve"> 2 Wiring:</w:t>
      </w:r>
    </w:p>
    <w:p w14:paraId="4088228C" w14:textId="77777777" w:rsidR="00D10D1A" w:rsidRPr="00D10D1A" w:rsidRDefault="00D10D1A" w:rsidP="006F3385">
      <w:pPr>
        <w:pStyle w:val="PR3"/>
        <w:rPr>
          <w:rFonts w:eastAsia="MS Mincho"/>
        </w:rPr>
      </w:pPr>
      <w:r w:rsidRPr="00D10D1A">
        <w:rPr>
          <w:rFonts w:eastAsia="MS Mincho"/>
        </w:rPr>
        <w:t>Multiconductor Cables: N.E.C. Types CL2P, CL2R, CL2.</w:t>
      </w:r>
    </w:p>
    <w:p w14:paraId="41A22B8D" w14:textId="77777777" w:rsidR="00D10D1A" w:rsidRPr="00087ED8" w:rsidRDefault="00D10D1A" w:rsidP="006F3385">
      <w:pPr>
        <w:pStyle w:val="PR3"/>
        <w:rPr>
          <w:rFonts w:eastAsia="MS Mincho"/>
        </w:rPr>
      </w:pPr>
      <w:r w:rsidRPr="00D10D1A">
        <w:rPr>
          <w:rFonts w:eastAsia="MS Mincho"/>
        </w:rPr>
        <w:t>Other</w:t>
      </w:r>
      <w:r>
        <w:rPr>
          <w:rFonts w:eastAsia="MS Mincho"/>
        </w:rPr>
        <w:t xml:space="preserve"> types of cables may be used in accordance with N.E.C. Table 725-61 “Cable Uses and Permitted Substitutions”, as approved.</w:t>
      </w:r>
    </w:p>
    <w:p w14:paraId="056DA023" w14:textId="77777777" w:rsidR="00D10D1A" w:rsidRPr="00087ED8" w:rsidRDefault="00D10D1A" w:rsidP="006F3385">
      <w:pPr>
        <w:pStyle w:val="PR2"/>
        <w:rPr>
          <w:rFonts w:eastAsia="MS Mincho"/>
        </w:rPr>
      </w:pPr>
      <w:r>
        <w:rPr>
          <w:rFonts w:eastAsia="MS Mincho"/>
        </w:rPr>
        <w:t>Class 3 Wiring:</w:t>
      </w:r>
    </w:p>
    <w:p w14:paraId="59A4FF02" w14:textId="77777777" w:rsidR="00D10D1A" w:rsidRPr="00087ED8" w:rsidRDefault="00D10D1A" w:rsidP="006F3385">
      <w:pPr>
        <w:pStyle w:val="PR3"/>
        <w:rPr>
          <w:rFonts w:eastAsia="MS Mincho"/>
        </w:rPr>
      </w:pPr>
      <w:r>
        <w:rPr>
          <w:rFonts w:eastAsia="MS Mincho"/>
        </w:rPr>
        <w:t xml:space="preserve">Single </w:t>
      </w:r>
      <w:r w:rsidRPr="00D10D1A">
        <w:rPr>
          <w:rFonts w:eastAsia="MS Mincho"/>
        </w:rPr>
        <w:t>Conductors</w:t>
      </w:r>
      <w:r>
        <w:rPr>
          <w:rFonts w:eastAsia="MS Mincho"/>
        </w:rPr>
        <w:t xml:space="preserve"> No. 18 and No. 16 AWG: Same as Class 1 No. 18 and No. 16 AWG conductors, except that:</w:t>
      </w:r>
    </w:p>
    <w:p w14:paraId="29D7D495" w14:textId="77777777" w:rsidR="00D10D1A" w:rsidRPr="00D10D1A" w:rsidRDefault="00D10D1A" w:rsidP="006F3385">
      <w:pPr>
        <w:pStyle w:val="PR4"/>
        <w:rPr>
          <w:rFonts w:eastAsia="MS Mincho"/>
        </w:rPr>
      </w:pPr>
      <w:r w:rsidRPr="00D10D1A">
        <w:rPr>
          <w:rFonts w:eastAsia="MS Mincho"/>
        </w:rPr>
        <w:t>Conductors are also listed as CL3.</w:t>
      </w:r>
    </w:p>
    <w:p w14:paraId="58031E56" w14:textId="77777777" w:rsidR="00D10D1A" w:rsidRPr="00087ED8" w:rsidRDefault="00D10D1A" w:rsidP="006F3385">
      <w:pPr>
        <w:pStyle w:val="PR4"/>
        <w:rPr>
          <w:rFonts w:eastAsia="MS Mincho"/>
        </w:rPr>
      </w:pPr>
      <w:r w:rsidRPr="00D10D1A">
        <w:rPr>
          <w:rFonts w:eastAsia="MS Mincho"/>
        </w:rPr>
        <w:t>Voltage r</w:t>
      </w:r>
      <w:r>
        <w:rPr>
          <w:rFonts w:eastAsia="MS Mincho"/>
        </w:rPr>
        <w:t>ating not marked on cable except where cable has multiple listings and voltage marking is required for one or more of the listings.</w:t>
      </w:r>
    </w:p>
    <w:p w14:paraId="0AAFAAA7" w14:textId="77777777" w:rsidR="00D10D1A" w:rsidRPr="00D10D1A" w:rsidRDefault="00D10D1A" w:rsidP="006F3385">
      <w:pPr>
        <w:pStyle w:val="PR3"/>
        <w:rPr>
          <w:rFonts w:eastAsia="MS Mincho"/>
        </w:rPr>
      </w:pPr>
      <w:r w:rsidRPr="00D10D1A">
        <w:rPr>
          <w:rFonts w:eastAsia="MS Mincho"/>
        </w:rPr>
        <w:t>Multiconductor Cables: N.E.C. Types CL3P, CL3R, CL3.</w:t>
      </w:r>
    </w:p>
    <w:p w14:paraId="1032813E" w14:textId="77777777" w:rsidR="00D10D1A" w:rsidRPr="00576594" w:rsidRDefault="00D10D1A" w:rsidP="006F3385">
      <w:pPr>
        <w:pStyle w:val="PR3"/>
        <w:rPr>
          <w:rFonts w:eastAsia="MS Mincho"/>
        </w:rPr>
      </w:pPr>
      <w:r w:rsidRPr="00D10D1A">
        <w:rPr>
          <w:rFonts w:eastAsia="MS Mincho"/>
        </w:rPr>
        <w:t>Othe</w:t>
      </w:r>
      <w:r>
        <w:rPr>
          <w:rFonts w:eastAsia="MS Mincho"/>
        </w:rPr>
        <w:t>r types of cables may be used in accordance with N.E.C. Table 725-61 “Cable Uses and Permitted Substitutions”, as approved.</w:t>
      </w:r>
    </w:p>
    <w:p w14:paraId="766E777D" w14:textId="77777777" w:rsidR="00D10D1A" w:rsidRPr="00087ED8" w:rsidRDefault="00D10D1A" w:rsidP="006F3385">
      <w:pPr>
        <w:pStyle w:val="PR1"/>
        <w:rPr>
          <w:rFonts w:eastAsia="MS Mincho"/>
        </w:rPr>
      </w:pPr>
      <w:r>
        <w:rPr>
          <w:rFonts w:eastAsia="MS Mincho"/>
        </w:rPr>
        <w:t xml:space="preserve">Terminal </w:t>
      </w:r>
      <w:r w:rsidRPr="00D10D1A">
        <w:rPr>
          <w:rFonts w:eastAsia="MS Mincho"/>
        </w:rPr>
        <w:t>Blocks</w:t>
      </w:r>
      <w:r>
        <w:rPr>
          <w:rFonts w:eastAsia="MS Mincho"/>
        </w:rPr>
        <w:t xml:space="preserve"> and Connectors:</w:t>
      </w:r>
    </w:p>
    <w:p w14:paraId="06EADE31" w14:textId="77777777" w:rsidR="00D10D1A" w:rsidRPr="00D10D1A" w:rsidRDefault="00D10D1A" w:rsidP="006F3385">
      <w:pPr>
        <w:pStyle w:val="PR2"/>
        <w:rPr>
          <w:rFonts w:eastAsia="MS Mincho"/>
        </w:rPr>
      </w:pPr>
      <w:r w:rsidRPr="00D10D1A">
        <w:rPr>
          <w:rFonts w:eastAsia="MS Mincho"/>
        </w:rPr>
        <w:t>Terminal Blocks: Barrier type double screw terminals rated 300 V minimum, meeting UL94 requirements for materials Classed 94V-0.</w:t>
      </w:r>
    </w:p>
    <w:p w14:paraId="7B5AA0F0" w14:textId="77777777" w:rsidR="00D10D1A" w:rsidRPr="00576594" w:rsidRDefault="00D10D1A" w:rsidP="006F3385">
      <w:pPr>
        <w:pStyle w:val="PR2"/>
        <w:rPr>
          <w:rFonts w:eastAsia="MS Mincho"/>
        </w:rPr>
      </w:pPr>
      <w:r w:rsidRPr="00D10D1A">
        <w:rPr>
          <w:rFonts w:eastAsia="MS Mincho"/>
        </w:rPr>
        <w:t>Connectors</w:t>
      </w:r>
      <w:r>
        <w:rPr>
          <w:rFonts w:eastAsia="MS Mincho"/>
        </w:rPr>
        <w:t>: Plug and socket style, meeting UL94 requirements for materials classed 94V-0.</w:t>
      </w:r>
    </w:p>
    <w:p w14:paraId="63EDFC74" w14:textId="77777777" w:rsidR="00D10D1A" w:rsidRPr="00D10D1A" w:rsidRDefault="00D10D1A" w:rsidP="006F3385">
      <w:pPr>
        <w:pStyle w:val="PR1"/>
        <w:rPr>
          <w:rFonts w:eastAsia="MS Mincho"/>
        </w:rPr>
      </w:pPr>
      <w:r>
        <w:rPr>
          <w:rFonts w:eastAsia="MS Mincho"/>
        </w:rPr>
        <w:t xml:space="preserve">Terminals: Nylon insulated pressure terminal connectors by Amp/Tyco/Electronics, Electrical </w:t>
      </w:r>
      <w:r w:rsidRPr="00D10D1A">
        <w:rPr>
          <w:rFonts w:eastAsia="MS Mincho"/>
        </w:rPr>
        <w:t>Products Div./3M, Framatome Connectors/Burndy, Ideal Industries Inc., Panduit Corp., Thomas &amp; Betts Corp., or Wiremold Co.</w:t>
      </w:r>
    </w:p>
    <w:p w14:paraId="221B3439" w14:textId="77777777" w:rsidR="00D10D1A" w:rsidRPr="00087ED8" w:rsidRDefault="00D10D1A" w:rsidP="006F3385">
      <w:pPr>
        <w:pStyle w:val="PR1"/>
        <w:rPr>
          <w:rFonts w:eastAsia="MS Mincho"/>
        </w:rPr>
      </w:pPr>
      <w:r w:rsidRPr="00D10D1A">
        <w:rPr>
          <w:rFonts w:eastAsia="MS Mincho"/>
        </w:rPr>
        <w:t>Insulation</w:t>
      </w:r>
      <w:r>
        <w:rPr>
          <w:rFonts w:eastAsia="MS Mincho"/>
        </w:rPr>
        <w:t xml:space="preserve"> Tapes:</w:t>
      </w:r>
    </w:p>
    <w:p w14:paraId="08AF3E22" w14:textId="77777777" w:rsidR="00D10D1A" w:rsidRPr="00D10D1A" w:rsidRDefault="00D10D1A" w:rsidP="006F3385">
      <w:pPr>
        <w:pStyle w:val="PR2"/>
        <w:rPr>
          <w:rFonts w:eastAsia="MS Mincho"/>
        </w:rPr>
      </w:pPr>
      <w:r w:rsidRPr="00D10D1A">
        <w:rPr>
          <w:rFonts w:eastAsia="MS Mincho"/>
        </w:rPr>
        <w:t>Plastic Tape: Electrical Products Div./3M’s Scotch 88, Plymouth Rubber Co.’s Plymouth/Bishop Premium 85CW.</w:t>
      </w:r>
    </w:p>
    <w:p w14:paraId="45EF6682" w14:textId="77777777" w:rsidR="00D10D1A" w:rsidRPr="00576594" w:rsidRDefault="00D10D1A" w:rsidP="006F3385">
      <w:pPr>
        <w:pStyle w:val="PR2"/>
        <w:rPr>
          <w:rFonts w:eastAsia="MS Mincho"/>
        </w:rPr>
      </w:pPr>
      <w:r w:rsidRPr="00D10D1A">
        <w:rPr>
          <w:rFonts w:eastAsia="MS Mincho"/>
        </w:rPr>
        <w:t>Rubber</w:t>
      </w:r>
      <w:r>
        <w:rPr>
          <w:rFonts w:eastAsia="MS Mincho"/>
        </w:rPr>
        <w:t xml:space="preserve"> Tape: Electrical Products Div./3M’s Scotch 23, or Plymouth Rubber Co.’s Plymouth/Bishop W963 Plysafe.</w:t>
      </w:r>
    </w:p>
    <w:p w14:paraId="033B7A27" w14:textId="77777777" w:rsidR="00D10D1A" w:rsidRPr="00576594" w:rsidRDefault="00D10D1A" w:rsidP="006F3385">
      <w:pPr>
        <w:pStyle w:val="PR1"/>
        <w:rPr>
          <w:rFonts w:eastAsia="MS Mincho"/>
        </w:rPr>
      </w:pPr>
      <w:r>
        <w:rPr>
          <w:rFonts w:eastAsia="MS Mincho"/>
        </w:rPr>
        <w:t>Cable Clamps and Clips, Cable Ties, Spiral Wraps, etc.: Wire management products by Catamount/T&amp;B Corp., or Ideal Industries Inc.</w:t>
      </w:r>
    </w:p>
    <w:p w14:paraId="2C8A9A9F" w14:textId="77777777" w:rsidR="00D10D1A" w:rsidRDefault="00D10D1A" w:rsidP="006F3385">
      <w:pPr>
        <w:pStyle w:val="ART"/>
        <w:rPr>
          <w:rFonts w:eastAsia="MS Mincho"/>
        </w:rPr>
      </w:pPr>
      <w:r>
        <w:rPr>
          <w:rFonts w:eastAsia="MS Mincho"/>
        </w:rPr>
        <w:t xml:space="preserve">SUPPORTING </w:t>
      </w:r>
      <w:r w:rsidRPr="00D10D1A">
        <w:rPr>
          <w:rFonts w:eastAsia="MS Mincho"/>
        </w:rPr>
        <w:t>DEVICES</w:t>
      </w:r>
    </w:p>
    <w:p w14:paraId="1BA3E8E1" w14:textId="77777777" w:rsidR="00D10D1A" w:rsidRPr="00162119" w:rsidRDefault="00D10D1A" w:rsidP="006F3385">
      <w:pPr>
        <w:pStyle w:val="PR1"/>
        <w:rPr>
          <w:rFonts w:eastAsia="MS Mincho"/>
        </w:rPr>
      </w:pPr>
      <w:r>
        <w:rPr>
          <w:rFonts w:eastAsia="MS Mincho"/>
        </w:rPr>
        <w:t xml:space="preserve">Channel </w:t>
      </w:r>
      <w:r w:rsidRPr="00D10D1A">
        <w:rPr>
          <w:rFonts w:eastAsia="MS Mincho"/>
        </w:rPr>
        <w:t>Support</w:t>
      </w:r>
      <w:r>
        <w:rPr>
          <w:rFonts w:eastAsia="MS Mincho"/>
        </w:rPr>
        <w:t xml:space="preserve"> System:</w:t>
      </w:r>
    </w:p>
    <w:p w14:paraId="7A29BB01" w14:textId="77777777" w:rsidR="00D10D1A" w:rsidRPr="00D10D1A" w:rsidRDefault="00D10D1A" w:rsidP="006F3385">
      <w:pPr>
        <w:pStyle w:val="PR2"/>
        <w:rPr>
          <w:rFonts w:eastAsia="MS Mincho"/>
        </w:rPr>
      </w:pPr>
      <w:r w:rsidRPr="00D10D1A">
        <w:rPr>
          <w:rFonts w:eastAsia="MS Mincho"/>
        </w:rPr>
        <w:t>Channel Material:  12 gage steel.</w:t>
      </w:r>
    </w:p>
    <w:p w14:paraId="2DF80934" w14:textId="77777777" w:rsidR="00D10D1A" w:rsidRPr="00D10D1A" w:rsidRDefault="00D10D1A" w:rsidP="006F3385">
      <w:pPr>
        <w:pStyle w:val="PR2"/>
        <w:rPr>
          <w:rFonts w:eastAsia="MS Mincho"/>
        </w:rPr>
      </w:pPr>
      <w:r w:rsidRPr="00D10D1A">
        <w:rPr>
          <w:rFonts w:eastAsia="MS Mincho"/>
        </w:rPr>
        <w:t>Finish:  Hot dipped galvanized.</w:t>
      </w:r>
    </w:p>
    <w:p w14:paraId="1F85E2D7" w14:textId="77777777" w:rsidR="00D10D1A" w:rsidRPr="00D10D1A" w:rsidRDefault="00D10D1A" w:rsidP="006F3385">
      <w:pPr>
        <w:pStyle w:val="PR2"/>
        <w:rPr>
          <w:rFonts w:eastAsia="MS Mincho"/>
        </w:rPr>
      </w:pPr>
      <w:r w:rsidRPr="00D10D1A">
        <w:rPr>
          <w:rFonts w:eastAsia="MS Mincho"/>
        </w:rPr>
        <w:t>Fittings:  Same material and finish as channel.</w:t>
      </w:r>
    </w:p>
    <w:p w14:paraId="6E5C0880" w14:textId="77777777" w:rsidR="00D10D1A" w:rsidRPr="00162119" w:rsidRDefault="00D10D1A" w:rsidP="006F3385">
      <w:pPr>
        <w:pStyle w:val="PR2"/>
        <w:rPr>
          <w:rFonts w:eastAsia="MS Mincho"/>
        </w:rPr>
      </w:pPr>
      <w:r w:rsidRPr="00D10D1A">
        <w:rPr>
          <w:rFonts w:eastAsia="MS Mincho"/>
        </w:rPr>
        <w:t>UL</w:t>
      </w:r>
      <w:r>
        <w:rPr>
          <w:rFonts w:eastAsia="MS Mincho"/>
        </w:rPr>
        <w:t xml:space="preserve"> Listed Systems:</w:t>
      </w:r>
    </w:p>
    <w:p w14:paraId="5BBF11C1" w14:textId="77777777" w:rsidR="00D10D1A" w:rsidRPr="00D10D1A" w:rsidRDefault="00D10D1A" w:rsidP="006F3385">
      <w:pPr>
        <w:pStyle w:val="PR3"/>
        <w:rPr>
          <w:rFonts w:eastAsia="MS Mincho"/>
        </w:rPr>
      </w:pPr>
      <w:r>
        <w:rPr>
          <w:rFonts w:eastAsia="MS Mincho"/>
        </w:rPr>
        <w:t>B</w:t>
      </w:r>
      <w:r w:rsidRPr="00D10D1A">
        <w:rPr>
          <w:rFonts w:eastAsia="MS Mincho"/>
        </w:rPr>
        <w:t>-Line Systems Inc.’s B-22 (1-5/8 x 1-5/8 inches), B-12 (1-5/8 x 2-7/16 inches), B-11 (1-5/8 x 3-1/4 inches).</w:t>
      </w:r>
    </w:p>
    <w:p w14:paraId="4C1911AC" w14:textId="77777777" w:rsidR="00D10D1A" w:rsidRPr="00D10D1A" w:rsidRDefault="00D10D1A" w:rsidP="006F3385">
      <w:pPr>
        <w:pStyle w:val="PR3"/>
        <w:rPr>
          <w:rFonts w:eastAsia="MS Mincho"/>
        </w:rPr>
      </w:pPr>
      <w:r w:rsidRPr="00D10D1A">
        <w:rPr>
          <w:rFonts w:eastAsia="MS Mincho"/>
        </w:rPr>
        <w:t>Kindorf/T&amp;B Corp.’s B-900 (1-1/2 x 1-1/2 inches), B-901 (1-1/2 x 1-7/8 inches), B-902 (1-1/2 x 3 inches).</w:t>
      </w:r>
    </w:p>
    <w:p w14:paraId="78C7D749" w14:textId="77777777" w:rsidR="00D10D1A" w:rsidRPr="00D10D1A" w:rsidRDefault="00D10D1A" w:rsidP="006F3385">
      <w:pPr>
        <w:pStyle w:val="PR3"/>
        <w:rPr>
          <w:rFonts w:eastAsia="MS Mincho"/>
        </w:rPr>
      </w:pPr>
      <w:r w:rsidRPr="00D10D1A">
        <w:rPr>
          <w:rFonts w:eastAsia="MS Mincho"/>
        </w:rPr>
        <w:t>Unistrut Corp.’s P-3000 (1-3/8 x 1-5/8 inches), P-5500 (1-5/8 x 2-7/16 inches), P-5000 (1-5/8 x 3-1/4 inches).</w:t>
      </w:r>
    </w:p>
    <w:p w14:paraId="259B09A0" w14:textId="77777777" w:rsidR="00D10D1A" w:rsidRPr="00576594" w:rsidRDefault="00D10D1A" w:rsidP="006F3385">
      <w:pPr>
        <w:pStyle w:val="PR3"/>
        <w:rPr>
          <w:rFonts w:eastAsia="MS Mincho"/>
        </w:rPr>
      </w:pPr>
      <w:r w:rsidRPr="00D10D1A">
        <w:rPr>
          <w:rFonts w:eastAsia="MS Mincho"/>
        </w:rPr>
        <w:t xml:space="preserve">Versabar </w:t>
      </w:r>
      <w:r>
        <w:rPr>
          <w:rFonts w:eastAsia="MS Mincho"/>
        </w:rPr>
        <w:t>Corp.’s VA-1 (1-5/8 x 1-5/8 inches), VA-3 (1-5/8 x 2-1/2 inches).</w:t>
      </w:r>
    </w:p>
    <w:p w14:paraId="208EA110" w14:textId="77777777" w:rsidR="00D10D1A" w:rsidRPr="00D10D1A" w:rsidRDefault="00D10D1A" w:rsidP="006F3385">
      <w:pPr>
        <w:pStyle w:val="PR1"/>
        <w:rPr>
          <w:rFonts w:eastAsia="MS Mincho"/>
        </w:rPr>
      </w:pPr>
      <w:r w:rsidRPr="00D10D1A">
        <w:rPr>
          <w:rFonts w:eastAsia="MS Mincho"/>
        </w:rPr>
        <w:t>Fastening Fittings for Existing Masonry: Kindorf/T&amp;B Corp.’s E-243, E-244, E-245, or E-170, or Versabar Corp.’s VX-4310, VX-2308, VX-4308, or VX-4309.</w:t>
      </w:r>
    </w:p>
    <w:p w14:paraId="16B13144" w14:textId="193DC8E3" w:rsidR="00D10D1A" w:rsidRPr="00D10D1A" w:rsidRDefault="00D10D1A" w:rsidP="006F3385">
      <w:pPr>
        <w:pStyle w:val="PR1"/>
        <w:rPr>
          <w:rFonts w:eastAsia="MS Mincho"/>
        </w:rPr>
      </w:pPr>
      <w:r w:rsidRPr="00D10D1A">
        <w:rPr>
          <w:rFonts w:eastAsia="MS Mincho"/>
        </w:rPr>
        <w:t>Pipe Straps: Two-hole steel conduit straps; Kindorf/T&amp;B Corp.’s, C-144 Series.</w:t>
      </w:r>
    </w:p>
    <w:p w14:paraId="0B2410E5" w14:textId="77777777" w:rsidR="00D10D1A" w:rsidRPr="00576594" w:rsidRDefault="00D10D1A" w:rsidP="006F3385">
      <w:pPr>
        <w:pStyle w:val="PR1"/>
        <w:rPr>
          <w:rFonts w:eastAsia="MS Mincho"/>
        </w:rPr>
      </w:pPr>
      <w:r w:rsidRPr="00D10D1A">
        <w:rPr>
          <w:rFonts w:eastAsia="MS Mincho"/>
        </w:rPr>
        <w:t>Pipe Clamps</w:t>
      </w:r>
      <w:r>
        <w:rPr>
          <w:rFonts w:eastAsia="MS Mincho"/>
        </w:rPr>
        <w:t>: One-hole malleable iron clamps; Kindorf/T&amp;B Corp.’s HS-400 Series, or OZ/Gedney Co.’s 14-50 Series.</w:t>
      </w:r>
    </w:p>
    <w:p w14:paraId="42CE6E7F" w14:textId="77777777" w:rsidR="00D10D1A" w:rsidRDefault="00D10D1A" w:rsidP="006F3385">
      <w:pPr>
        <w:pStyle w:val="ART"/>
        <w:rPr>
          <w:rFonts w:eastAsia="MS Mincho"/>
        </w:rPr>
      </w:pPr>
      <w:r w:rsidRPr="00D10D1A">
        <w:rPr>
          <w:rFonts w:eastAsia="MS Mincho"/>
        </w:rPr>
        <w:t>MARKERS</w:t>
      </w:r>
    </w:p>
    <w:p w14:paraId="1BA02FAE" w14:textId="77777777" w:rsidR="00D10D1A" w:rsidRDefault="00D10D1A" w:rsidP="006F3385">
      <w:pPr>
        <w:pStyle w:val="PR1"/>
        <w:rPr>
          <w:rFonts w:eastAsia="MS Mincho"/>
        </w:rPr>
      </w:pPr>
      <w:r w:rsidRPr="00D10D1A">
        <w:rPr>
          <w:rFonts w:eastAsia="MS Mincho"/>
        </w:rPr>
        <w:t>Markers</w:t>
      </w:r>
      <w:r>
        <w:rPr>
          <w:rFonts w:eastAsia="MS Mincho"/>
        </w:rPr>
        <w:t>:</w:t>
      </w:r>
    </w:p>
    <w:p w14:paraId="6B51D809" w14:textId="77777777" w:rsidR="00D10D1A" w:rsidRPr="00D10D1A" w:rsidRDefault="00D10D1A" w:rsidP="006F3385">
      <w:pPr>
        <w:pStyle w:val="PR2"/>
        <w:rPr>
          <w:rFonts w:eastAsia="MS Mincho"/>
        </w:rPr>
      </w:pPr>
      <w:r w:rsidRPr="00D10D1A">
        <w:rPr>
          <w:rFonts w:eastAsia="MS Mincho"/>
        </w:rPr>
        <w:t>Premarked, self-adhesive: by W.H. Brady Co., Ideal Industries, or Thomas and Betts Co.</w:t>
      </w:r>
    </w:p>
    <w:p w14:paraId="3DD9C974" w14:textId="77777777" w:rsidR="00D10D1A" w:rsidRPr="00D10D1A" w:rsidRDefault="00D10D1A" w:rsidP="006F3385">
      <w:pPr>
        <w:pStyle w:val="PR2"/>
        <w:rPr>
          <w:rFonts w:eastAsia="MS Mincho"/>
        </w:rPr>
      </w:pPr>
      <w:r w:rsidRPr="00D10D1A">
        <w:rPr>
          <w:rFonts w:eastAsia="MS Mincho"/>
        </w:rPr>
        <w:t>Flexible sleeve markers; Plastic Extruded Parts Inc.’s FS series.</w:t>
      </w:r>
    </w:p>
    <w:p w14:paraId="44591794" w14:textId="725067F5" w:rsidR="00D10D1A" w:rsidRPr="00C6458E" w:rsidRDefault="00D10D1A" w:rsidP="006F3385">
      <w:pPr>
        <w:pStyle w:val="PR2"/>
        <w:rPr>
          <w:rFonts w:eastAsia="MS Mincho"/>
        </w:rPr>
      </w:pPr>
      <w:r w:rsidRPr="00D10D1A">
        <w:rPr>
          <w:rFonts w:eastAsia="MS Mincho"/>
        </w:rPr>
        <w:t>Snap-on</w:t>
      </w:r>
      <w:r>
        <w:rPr>
          <w:rFonts w:eastAsia="MS Mincho"/>
        </w:rPr>
        <w:t xml:space="preserve"> markers; Plastic Extruded Parts Inc.’s RS series.</w:t>
      </w:r>
    </w:p>
    <w:p w14:paraId="28EA5545" w14:textId="77777777" w:rsidR="00D10D1A" w:rsidRDefault="00D10D1A" w:rsidP="00D10D1A">
      <w:pPr>
        <w:pStyle w:val="PRT"/>
        <w:rPr>
          <w:rFonts w:eastAsia="MS Mincho"/>
        </w:rPr>
      </w:pPr>
      <w:r w:rsidRPr="00D10D1A">
        <w:rPr>
          <w:rFonts w:eastAsia="MS Mincho"/>
        </w:rPr>
        <w:t>EXECUTION</w:t>
      </w:r>
    </w:p>
    <w:p w14:paraId="6C57C708" w14:textId="77777777" w:rsidR="00D10D1A" w:rsidRDefault="00D10D1A" w:rsidP="006F3385">
      <w:pPr>
        <w:pStyle w:val="ART"/>
        <w:rPr>
          <w:rFonts w:eastAsia="MS Mincho"/>
        </w:rPr>
      </w:pPr>
      <w:r w:rsidRPr="00D10D1A">
        <w:rPr>
          <w:rFonts w:eastAsia="MS Mincho"/>
        </w:rPr>
        <w:t>INSTALLATION</w:t>
      </w:r>
      <w:r>
        <w:rPr>
          <w:rFonts w:eastAsia="MS Mincho"/>
        </w:rPr>
        <w:t>, GENERAL</w:t>
      </w:r>
    </w:p>
    <w:p w14:paraId="62656CB5" w14:textId="77777777" w:rsidR="00D10D1A" w:rsidRPr="00D10D1A" w:rsidRDefault="00D10D1A" w:rsidP="006F3385">
      <w:pPr>
        <w:pStyle w:val="PR1"/>
        <w:rPr>
          <w:rFonts w:eastAsia="MS Mincho"/>
        </w:rPr>
      </w:pPr>
      <w:r w:rsidRPr="006F3385">
        <w:t>Electrical Work Contractor shall provide power wiring and raceway system from the power source (circuit breakers in panelboard) to the indicated control consoles/cabinets.</w:t>
      </w:r>
    </w:p>
    <w:p w14:paraId="217DB18B" w14:textId="77777777" w:rsidR="00D10D1A" w:rsidRPr="00576594" w:rsidRDefault="00D10D1A" w:rsidP="006F3385">
      <w:pPr>
        <w:pStyle w:val="PR1"/>
        <w:rPr>
          <w:rFonts w:eastAsia="MS Mincho"/>
        </w:rPr>
      </w:pPr>
      <w:r w:rsidRPr="006F3385">
        <w:t>Connect</w:t>
      </w:r>
      <w:r w:rsidRPr="00E17957">
        <w:rPr>
          <w:spacing w:val="-2"/>
        </w:rPr>
        <w:t xml:space="preserve"> power wiring within the indicated control consoles/cabinets, provide power and control wiring and raceway system from the indicated control consoles/cabinets, etc. to the operating devices and appurtenances.</w:t>
      </w:r>
    </w:p>
    <w:p w14:paraId="197EC6D6" w14:textId="77777777" w:rsidR="00D10D1A" w:rsidRDefault="00D10D1A" w:rsidP="006F3385">
      <w:pPr>
        <w:pStyle w:val="ART"/>
        <w:rPr>
          <w:rFonts w:eastAsia="MS Mincho"/>
        </w:rPr>
      </w:pPr>
      <w:r w:rsidRPr="00D10D1A">
        <w:rPr>
          <w:rFonts w:eastAsia="MS Mincho"/>
        </w:rPr>
        <w:t>RACEWAYS</w:t>
      </w:r>
      <w:r>
        <w:rPr>
          <w:rFonts w:eastAsia="MS Mincho"/>
        </w:rPr>
        <w:t xml:space="preserve"> INSTALLATION</w:t>
      </w:r>
    </w:p>
    <w:p w14:paraId="7642BD88" w14:textId="77777777" w:rsidR="00D10D1A" w:rsidRPr="00162119" w:rsidRDefault="00D10D1A" w:rsidP="006F3385">
      <w:pPr>
        <w:pStyle w:val="PR1"/>
        <w:rPr>
          <w:rFonts w:eastAsia="MS Mincho"/>
        </w:rPr>
      </w:pPr>
      <w:r w:rsidRPr="00D10D1A">
        <w:rPr>
          <w:rFonts w:eastAsia="MS Mincho"/>
        </w:rPr>
        <w:t>Raceway</w:t>
      </w:r>
      <w:r>
        <w:rPr>
          <w:rFonts w:eastAsia="MS Mincho"/>
        </w:rPr>
        <w:t xml:space="preserve"> Types and Locations:</w:t>
      </w:r>
    </w:p>
    <w:p w14:paraId="796DF447" w14:textId="77777777" w:rsidR="00D10D1A" w:rsidRPr="00162119" w:rsidRDefault="00D10D1A" w:rsidP="006F3385">
      <w:pPr>
        <w:pStyle w:val="PR2"/>
        <w:rPr>
          <w:rFonts w:eastAsia="MS Mincho"/>
        </w:rPr>
      </w:pPr>
      <w:r>
        <w:rPr>
          <w:rFonts w:eastAsia="MS Mincho"/>
        </w:rPr>
        <w:t xml:space="preserve">Conduit:  Run </w:t>
      </w:r>
      <w:r w:rsidRPr="00D10D1A">
        <w:rPr>
          <w:rFonts w:eastAsia="MS Mincho"/>
        </w:rPr>
        <w:t>conduit</w:t>
      </w:r>
      <w:r>
        <w:rPr>
          <w:rFonts w:eastAsia="MS Mincho"/>
        </w:rPr>
        <w:t xml:space="preserve"> concealed or exposed as indicated on drawings:</w:t>
      </w:r>
    </w:p>
    <w:p w14:paraId="0A413AF6" w14:textId="77777777" w:rsidR="00D10D1A" w:rsidRPr="00D10D1A" w:rsidRDefault="00D10D1A" w:rsidP="006F3385">
      <w:pPr>
        <w:pStyle w:val="PR3"/>
        <w:rPr>
          <w:rFonts w:eastAsia="MS Mincho"/>
        </w:rPr>
      </w:pPr>
      <w:r w:rsidRPr="00D10D1A">
        <w:rPr>
          <w:rFonts w:eastAsia="MS Mincho"/>
        </w:rPr>
        <w:t>Install rigid ferrous metal conduit in all locations unless otherwise specified.</w:t>
      </w:r>
    </w:p>
    <w:p w14:paraId="037FA9E4" w14:textId="77777777" w:rsidR="00D10D1A" w:rsidRPr="00162119" w:rsidRDefault="00D10D1A" w:rsidP="006F3385">
      <w:pPr>
        <w:pStyle w:val="PR3"/>
        <w:rPr>
          <w:rFonts w:eastAsia="MS Mincho"/>
        </w:rPr>
      </w:pPr>
      <w:r w:rsidRPr="00D10D1A">
        <w:rPr>
          <w:rFonts w:eastAsia="MS Mincho"/>
        </w:rPr>
        <w:t>Flexible</w:t>
      </w:r>
      <w:r>
        <w:rPr>
          <w:rFonts w:eastAsia="MS Mincho"/>
        </w:rPr>
        <w:t xml:space="preserve"> Metal Conduit:</w:t>
      </w:r>
    </w:p>
    <w:p w14:paraId="53A53DFC" w14:textId="77777777" w:rsidR="00D10D1A" w:rsidRPr="00D10D1A" w:rsidRDefault="00D10D1A" w:rsidP="006F3385">
      <w:pPr>
        <w:pStyle w:val="PR4"/>
        <w:rPr>
          <w:rFonts w:eastAsia="MS Mincho"/>
        </w:rPr>
      </w:pPr>
      <w:r w:rsidRPr="00D10D1A">
        <w:rPr>
          <w:rFonts w:eastAsia="MS Mincho"/>
        </w:rPr>
        <w:t>Use for short runs to equipment such as interlocks, limit switches or other items requiring adjustments (dry locations).</w:t>
      </w:r>
    </w:p>
    <w:p w14:paraId="0547C232" w14:textId="77777777" w:rsidR="00D10D1A" w:rsidRPr="00162119" w:rsidRDefault="00D10D1A" w:rsidP="006F3385">
      <w:pPr>
        <w:pStyle w:val="PR4"/>
        <w:rPr>
          <w:rFonts w:eastAsia="MS Mincho"/>
        </w:rPr>
      </w:pPr>
      <w:r w:rsidRPr="00D10D1A">
        <w:rPr>
          <w:rFonts w:eastAsia="MS Mincho"/>
        </w:rPr>
        <w:t>Use</w:t>
      </w:r>
      <w:r>
        <w:rPr>
          <w:rFonts w:eastAsia="MS Mincho"/>
        </w:rPr>
        <w:t xml:space="preserve"> 1 to 2 feet of flexible metal conduit for final connection to equipment subject to vibration (dry locations).</w:t>
      </w:r>
    </w:p>
    <w:p w14:paraId="2CF19CE1" w14:textId="77777777" w:rsidR="00D10D1A" w:rsidRPr="00162119" w:rsidRDefault="00D10D1A" w:rsidP="006F3385">
      <w:pPr>
        <w:pStyle w:val="PR3"/>
        <w:rPr>
          <w:rFonts w:eastAsia="MS Mincho"/>
        </w:rPr>
      </w:pPr>
      <w:r>
        <w:rPr>
          <w:rFonts w:eastAsia="MS Mincho"/>
        </w:rPr>
        <w:t>Liquid-</w:t>
      </w:r>
      <w:r w:rsidRPr="00D10D1A">
        <w:rPr>
          <w:rFonts w:eastAsia="MS Mincho"/>
        </w:rPr>
        <w:t>tight</w:t>
      </w:r>
      <w:r>
        <w:rPr>
          <w:rFonts w:eastAsia="MS Mincho"/>
        </w:rPr>
        <w:t xml:space="preserve"> Flexible Metal Conduit:</w:t>
      </w:r>
    </w:p>
    <w:p w14:paraId="4C1C3DBA" w14:textId="77777777" w:rsidR="00D10D1A" w:rsidRPr="00D10D1A" w:rsidRDefault="00D10D1A" w:rsidP="006F3385">
      <w:pPr>
        <w:pStyle w:val="PR4"/>
        <w:rPr>
          <w:rFonts w:eastAsia="MS Mincho"/>
        </w:rPr>
      </w:pPr>
      <w:r w:rsidRPr="00D10D1A">
        <w:rPr>
          <w:rFonts w:eastAsia="MS Mincho"/>
        </w:rPr>
        <w:t>Use for short runs to equipment such as interlocks, limit switches or other items requiring adjustment (damp and wet locations).</w:t>
      </w:r>
    </w:p>
    <w:p w14:paraId="7278E82D" w14:textId="77777777" w:rsidR="00D10D1A" w:rsidRPr="00162119" w:rsidRDefault="00D10D1A" w:rsidP="006F3385">
      <w:pPr>
        <w:pStyle w:val="PR4"/>
        <w:rPr>
          <w:rFonts w:eastAsia="MS Mincho"/>
        </w:rPr>
      </w:pPr>
      <w:r w:rsidRPr="00D10D1A">
        <w:rPr>
          <w:rFonts w:eastAsia="MS Mincho"/>
        </w:rPr>
        <w:t>Use</w:t>
      </w:r>
      <w:r>
        <w:rPr>
          <w:rFonts w:eastAsia="MS Mincho"/>
        </w:rPr>
        <w:t xml:space="preserve"> 1 to 2 foot of liquid-tight flexible metal conduit for final conduit connection to equipment subject to vibration (damp and wet locations).</w:t>
      </w:r>
    </w:p>
    <w:p w14:paraId="236FFDDC" w14:textId="77777777" w:rsidR="00D10D1A" w:rsidRPr="00576594" w:rsidRDefault="00D10D1A" w:rsidP="006F3385">
      <w:pPr>
        <w:pStyle w:val="PR2"/>
        <w:rPr>
          <w:rFonts w:eastAsia="MS Mincho"/>
        </w:rPr>
      </w:pPr>
      <w:r>
        <w:rPr>
          <w:rFonts w:eastAsia="MS Mincho"/>
        </w:rPr>
        <w:t>Gate System Equipment Construction as Raceway:  Track boxes, steel structural tubing, or steel plates may be utilized as raceways where designed expressly for the purpose by the gate system equipment manufacturer.</w:t>
      </w:r>
    </w:p>
    <w:p w14:paraId="09EDAF23" w14:textId="77777777" w:rsidR="00D10D1A" w:rsidRPr="00162119" w:rsidRDefault="00D10D1A" w:rsidP="006F3385">
      <w:pPr>
        <w:pStyle w:val="PR1"/>
        <w:rPr>
          <w:rFonts w:eastAsia="MS Mincho"/>
        </w:rPr>
      </w:pPr>
      <w:r w:rsidRPr="00D10D1A">
        <w:rPr>
          <w:rFonts w:eastAsia="MS Mincho"/>
        </w:rPr>
        <w:t>Conduit</w:t>
      </w:r>
      <w:r>
        <w:rPr>
          <w:rFonts w:eastAsia="MS Mincho"/>
        </w:rPr>
        <w:t xml:space="preserve"> Ends:</w:t>
      </w:r>
    </w:p>
    <w:p w14:paraId="7E6496B8" w14:textId="77777777" w:rsidR="00D10D1A" w:rsidRPr="00D10D1A" w:rsidRDefault="00D10D1A" w:rsidP="006F3385">
      <w:pPr>
        <w:pStyle w:val="PR2"/>
        <w:rPr>
          <w:rFonts w:eastAsia="MS Mincho"/>
        </w:rPr>
      </w:pPr>
      <w:r>
        <w:rPr>
          <w:rFonts w:eastAsia="MS Mincho"/>
        </w:rPr>
        <w:t xml:space="preserve">Use 2 locknuts and insulated bushing on end of each conduit entering console/cabinet or </w:t>
      </w:r>
      <w:r w:rsidRPr="00D10D1A">
        <w:rPr>
          <w:rFonts w:eastAsia="MS Mincho"/>
        </w:rPr>
        <w:t>galvanized steel box (plastic bushing may be used on 1/2 inch &amp; 3/4 inch conduit).</w:t>
      </w:r>
    </w:p>
    <w:p w14:paraId="73F71C35" w14:textId="77777777" w:rsidR="00D10D1A" w:rsidRPr="00576594" w:rsidRDefault="00D10D1A" w:rsidP="006F3385">
      <w:pPr>
        <w:pStyle w:val="PR2"/>
        <w:rPr>
          <w:rFonts w:eastAsia="MS Mincho"/>
        </w:rPr>
      </w:pPr>
      <w:r w:rsidRPr="00D10D1A">
        <w:rPr>
          <w:rFonts w:eastAsia="MS Mincho"/>
        </w:rPr>
        <w:t>Use insulated grounding bushings on the ends of conduits, which are not directly connected to</w:t>
      </w:r>
      <w:r>
        <w:rPr>
          <w:rFonts w:eastAsia="MS Mincho"/>
        </w:rPr>
        <w:t xml:space="preserve"> the enclosure (such as stub-ups under equipment, etc.) and bond between bushings and enclosure with equipment grounding conductor.</w:t>
      </w:r>
    </w:p>
    <w:p w14:paraId="6D566D14" w14:textId="77777777" w:rsidR="00D10D1A" w:rsidRPr="00576594" w:rsidRDefault="00D10D1A" w:rsidP="006F3385">
      <w:pPr>
        <w:pStyle w:val="PR1"/>
        <w:rPr>
          <w:rFonts w:eastAsia="MS Mincho"/>
        </w:rPr>
      </w:pPr>
      <w:r>
        <w:rPr>
          <w:rFonts w:eastAsia="MS Mincho"/>
        </w:rPr>
        <w:t>Expansion Joints:  Use expansion joint fittings where conduits cross expansion joints.</w:t>
      </w:r>
    </w:p>
    <w:p w14:paraId="4648D184" w14:textId="77777777" w:rsidR="00D10D1A" w:rsidRDefault="00D10D1A" w:rsidP="006F3385">
      <w:pPr>
        <w:pStyle w:val="ART"/>
        <w:rPr>
          <w:rFonts w:eastAsia="MS Mincho"/>
        </w:rPr>
      </w:pPr>
      <w:r>
        <w:rPr>
          <w:rFonts w:eastAsia="MS Mincho"/>
        </w:rPr>
        <w:t xml:space="preserve">OUTLET, JUNCTION, AND </w:t>
      </w:r>
      <w:r w:rsidRPr="00D10D1A">
        <w:rPr>
          <w:rFonts w:eastAsia="MS Mincho"/>
        </w:rPr>
        <w:t>PULLBOX</w:t>
      </w:r>
      <w:r>
        <w:rPr>
          <w:rFonts w:eastAsia="MS Mincho"/>
        </w:rPr>
        <w:t xml:space="preserve"> INSTALLATION</w:t>
      </w:r>
    </w:p>
    <w:p w14:paraId="2E4AF495" w14:textId="77777777" w:rsidR="00D10D1A" w:rsidRPr="00162119" w:rsidRDefault="00D10D1A" w:rsidP="006F3385">
      <w:pPr>
        <w:pStyle w:val="PR1"/>
        <w:rPr>
          <w:rFonts w:eastAsia="MS Mincho"/>
        </w:rPr>
      </w:pPr>
      <w:r>
        <w:rPr>
          <w:rFonts w:eastAsia="MS Mincho"/>
        </w:rPr>
        <w:t xml:space="preserve">Boxes For </w:t>
      </w:r>
      <w:r w:rsidRPr="00D10D1A">
        <w:rPr>
          <w:rFonts w:eastAsia="MS Mincho"/>
        </w:rPr>
        <w:t>Concealed</w:t>
      </w:r>
      <w:r>
        <w:rPr>
          <w:rFonts w:eastAsia="MS Mincho"/>
        </w:rPr>
        <w:t xml:space="preserve"> Conduit System:</w:t>
      </w:r>
    </w:p>
    <w:p w14:paraId="0C95D053" w14:textId="77777777" w:rsidR="00D10D1A" w:rsidRPr="00D10D1A" w:rsidRDefault="00D10D1A" w:rsidP="006F3385">
      <w:pPr>
        <w:pStyle w:val="PR2"/>
        <w:rPr>
          <w:rFonts w:eastAsia="MS Mincho"/>
        </w:rPr>
      </w:pPr>
      <w:r w:rsidRPr="00D10D1A">
        <w:rPr>
          <w:rFonts w:eastAsia="MS Mincho"/>
        </w:rPr>
        <w:t>Install boxes of depth to suit job conditions and also comply with Article 370 of the National Electrical Code.</w:t>
      </w:r>
    </w:p>
    <w:p w14:paraId="6A65AB9C" w14:textId="77777777" w:rsidR="00D10D1A" w:rsidRPr="00576594" w:rsidRDefault="00D10D1A" w:rsidP="006F3385">
      <w:pPr>
        <w:pStyle w:val="PR2"/>
        <w:rPr>
          <w:rFonts w:eastAsia="MS Mincho"/>
        </w:rPr>
      </w:pPr>
      <w:r w:rsidRPr="00D10D1A">
        <w:rPr>
          <w:rFonts w:eastAsia="MS Mincho"/>
        </w:rPr>
        <w:t>Use</w:t>
      </w:r>
      <w:r>
        <w:rPr>
          <w:rFonts w:eastAsia="MS Mincho"/>
        </w:rPr>
        <w:t xml:space="preserve"> galvanized steel boxes with flush covers for junction and pull boxes.</w:t>
      </w:r>
    </w:p>
    <w:p w14:paraId="07FD30FD" w14:textId="77777777" w:rsidR="00D10D1A" w:rsidRPr="00162119" w:rsidRDefault="00D10D1A" w:rsidP="006F3385">
      <w:pPr>
        <w:pStyle w:val="PR1"/>
        <w:rPr>
          <w:rFonts w:eastAsia="MS Mincho"/>
        </w:rPr>
      </w:pPr>
      <w:r>
        <w:rPr>
          <w:rFonts w:eastAsia="MS Mincho"/>
        </w:rPr>
        <w:t>Boxes For Exposed Conduit System:</w:t>
      </w:r>
    </w:p>
    <w:p w14:paraId="174D000D" w14:textId="77777777" w:rsidR="00D10D1A" w:rsidRPr="00D10D1A" w:rsidRDefault="00D10D1A" w:rsidP="006F3385">
      <w:pPr>
        <w:pStyle w:val="PR2"/>
        <w:rPr>
          <w:rFonts w:eastAsia="MS Mincho"/>
        </w:rPr>
      </w:pPr>
      <w:r w:rsidRPr="00D10D1A">
        <w:rPr>
          <w:rFonts w:eastAsia="MS Mincho"/>
        </w:rPr>
        <w:t>Use threaded type boxes for all Work with conduit sizes 1/2, 3/4 and 1 inch.</w:t>
      </w:r>
    </w:p>
    <w:p w14:paraId="0007B7A9" w14:textId="77777777" w:rsidR="00D10D1A" w:rsidRPr="00D10D1A" w:rsidRDefault="00D10D1A" w:rsidP="006F3385">
      <w:pPr>
        <w:pStyle w:val="PR2"/>
        <w:rPr>
          <w:rFonts w:eastAsia="MS Mincho"/>
        </w:rPr>
      </w:pPr>
      <w:r w:rsidRPr="00D10D1A">
        <w:rPr>
          <w:rFonts w:eastAsia="MS Mincho"/>
        </w:rPr>
        <w:t>Use threaded type boxes for all Work with conduit sizes over 1 inch in wet locations.</w:t>
      </w:r>
    </w:p>
    <w:p w14:paraId="431D8611" w14:textId="77777777" w:rsidR="00D10D1A" w:rsidRPr="00576594" w:rsidRDefault="00D10D1A" w:rsidP="006F3385">
      <w:pPr>
        <w:pStyle w:val="PR2"/>
        <w:rPr>
          <w:rFonts w:eastAsia="MS Mincho"/>
        </w:rPr>
      </w:pPr>
      <w:r w:rsidRPr="00D10D1A">
        <w:rPr>
          <w:rFonts w:eastAsia="MS Mincho"/>
        </w:rPr>
        <w:t>Use galvanized</w:t>
      </w:r>
      <w:r>
        <w:rPr>
          <w:rFonts w:eastAsia="MS Mincho"/>
        </w:rPr>
        <w:t xml:space="preserve"> steel junction and pull boxes for Work with conduit sizes over 1 inch in dry locations and damp locations.</w:t>
      </w:r>
    </w:p>
    <w:p w14:paraId="30A95F7B" w14:textId="77777777" w:rsidR="00D10D1A" w:rsidRPr="00576594" w:rsidRDefault="00D10D1A" w:rsidP="006F3385">
      <w:pPr>
        <w:pStyle w:val="PR1"/>
        <w:rPr>
          <w:rFonts w:eastAsia="MS Mincho"/>
        </w:rPr>
      </w:pPr>
      <w:r w:rsidRPr="00D10D1A">
        <w:rPr>
          <w:rFonts w:eastAsia="MS Mincho"/>
        </w:rPr>
        <w:t>Specific</w:t>
      </w:r>
      <w:r>
        <w:rPr>
          <w:rFonts w:eastAsia="MS Mincho"/>
        </w:rPr>
        <w:t xml:space="preserve"> Purpose Outlet Boxes:  Use specific purpose outlet boxes to mount equipment when available and suitable for job conditions.</w:t>
      </w:r>
    </w:p>
    <w:p w14:paraId="374A7386" w14:textId="77777777" w:rsidR="00D10D1A" w:rsidRDefault="00D10D1A" w:rsidP="006F3385">
      <w:pPr>
        <w:pStyle w:val="ART"/>
        <w:rPr>
          <w:rFonts w:eastAsia="MS Mincho"/>
        </w:rPr>
      </w:pPr>
      <w:r w:rsidRPr="00D10D1A">
        <w:rPr>
          <w:rFonts w:eastAsia="MS Mincho"/>
        </w:rPr>
        <w:t>CONDUCTOR</w:t>
      </w:r>
      <w:r>
        <w:rPr>
          <w:rFonts w:eastAsia="MS Mincho"/>
        </w:rPr>
        <w:t xml:space="preserve"> INSTALLATION</w:t>
      </w:r>
    </w:p>
    <w:p w14:paraId="02FAECB4" w14:textId="77777777" w:rsidR="00D10D1A" w:rsidRPr="00D10D1A" w:rsidRDefault="00D10D1A" w:rsidP="006F3385">
      <w:pPr>
        <w:pStyle w:val="PR1"/>
        <w:rPr>
          <w:rFonts w:eastAsia="MS Mincho"/>
        </w:rPr>
      </w:pPr>
      <w:r w:rsidRPr="00D10D1A">
        <w:rPr>
          <w:rFonts w:eastAsia="MS Mincho"/>
        </w:rPr>
        <w:t>Install wiring in raceways.</w:t>
      </w:r>
    </w:p>
    <w:p w14:paraId="0913CAAB" w14:textId="77777777" w:rsidR="00D10D1A" w:rsidRPr="00D10D1A" w:rsidRDefault="00D10D1A" w:rsidP="006F3385">
      <w:pPr>
        <w:pStyle w:val="PR1"/>
        <w:rPr>
          <w:rFonts w:eastAsia="MS Mincho"/>
        </w:rPr>
      </w:pPr>
      <w:r w:rsidRPr="00D10D1A">
        <w:rPr>
          <w:rFonts w:eastAsia="MS Mincho"/>
        </w:rPr>
        <w:t>Wiring shall be continuous (no splices) except for plug-in connectors or terminal blocks for connections to motors, limit switches, and other electrical components to facilitate removal and replacement of these items.</w:t>
      </w:r>
    </w:p>
    <w:p w14:paraId="1C8EAEED" w14:textId="77777777" w:rsidR="00D10D1A" w:rsidRPr="00576594" w:rsidRDefault="00D10D1A" w:rsidP="006F3385">
      <w:pPr>
        <w:pStyle w:val="PR1"/>
        <w:rPr>
          <w:rFonts w:eastAsia="MS Mincho"/>
        </w:rPr>
      </w:pPr>
      <w:r w:rsidRPr="00D10D1A">
        <w:rPr>
          <w:rFonts w:eastAsia="MS Mincho"/>
        </w:rPr>
        <w:t>Protect</w:t>
      </w:r>
      <w:r>
        <w:rPr>
          <w:rFonts w:eastAsia="MS Mincho"/>
        </w:rPr>
        <w:t xml:space="preserve"> wiring in track boxes with wire trough or chase.  Encase wiring in plastic sheathing or rubber grommets when passing through metal components and near moving parts.</w:t>
      </w:r>
    </w:p>
    <w:p w14:paraId="3BB74AC2" w14:textId="77777777" w:rsidR="00D10D1A" w:rsidRDefault="00D10D1A" w:rsidP="006F3385">
      <w:pPr>
        <w:pStyle w:val="ART"/>
        <w:rPr>
          <w:rFonts w:eastAsia="MS Mincho"/>
        </w:rPr>
      </w:pPr>
      <w:r w:rsidRPr="00D10D1A">
        <w:rPr>
          <w:rFonts w:eastAsia="MS Mincho"/>
        </w:rPr>
        <w:t>SUPPORTING</w:t>
      </w:r>
      <w:r>
        <w:rPr>
          <w:rFonts w:eastAsia="MS Mincho"/>
        </w:rPr>
        <w:t xml:space="preserve"> DEVICE INSTALLATION</w:t>
      </w:r>
    </w:p>
    <w:p w14:paraId="1ECF751D" w14:textId="77777777" w:rsidR="00D10D1A" w:rsidRPr="00162119" w:rsidRDefault="00D10D1A" w:rsidP="006F3385">
      <w:pPr>
        <w:pStyle w:val="PR1"/>
        <w:rPr>
          <w:rFonts w:eastAsia="MS Mincho"/>
        </w:rPr>
      </w:pPr>
      <w:r w:rsidRPr="00D10D1A">
        <w:rPr>
          <w:rFonts w:eastAsia="MS Mincho"/>
        </w:rPr>
        <w:t>Attachment</w:t>
      </w:r>
      <w:r>
        <w:rPr>
          <w:rFonts w:eastAsia="MS Mincho"/>
        </w:rPr>
        <w:t xml:space="preserve"> of Conduit System:</w:t>
      </w:r>
    </w:p>
    <w:p w14:paraId="17CCA8E4" w14:textId="77777777" w:rsidR="00D10D1A" w:rsidRPr="00D10D1A" w:rsidRDefault="00D10D1A" w:rsidP="006F3385">
      <w:pPr>
        <w:pStyle w:val="PR2"/>
        <w:rPr>
          <w:rFonts w:eastAsia="MS Mincho"/>
        </w:rPr>
      </w:pPr>
      <w:r w:rsidRPr="00D10D1A">
        <w:rPr>
          <w:rFonts w:eastAsia="MS Mincho"/>
        </w:rPr>
        <w:t>Masonry Construction:  Attach conduit to masonry construction by means of pipe straps or pipe clamps and masonry anchorage devices.</w:t>
      </w:r>
    </w:p>
    <w:p w14:paraId="2177E4A8" w14:textId="77777777" w:rsidR="00D10D1A" w:rsidRPr="00576594" w:rsidRDefault="00D10D1A" w:rsidP="006F3385">
      <w:pPr>
        <w:pStyle w:val="PR2"/>
        <w:rPr>
          <w:rFonts w:eastAsia="MS Mincho"/>
        </w:rPr>
      </w:pPr>
      <w:r w:rsidRPr="00D10D1A">
        <w:rPr>
          <w:rFonts w:eastAsia="MS Mincho"/>
        </w:rPr>
        <w:t>Channel</w:t>
      </w:r>
      <w:r>
        <w:rPr>
          <w:rFonts w:eastAsia="MS Mincho"/>
        </w:rPr>
        <w:t xml:space="preserve"> Support System:  Attach conduit to channel as indicated on drawings.</w:t>
      </w:r>
    </w:p>
    <w:p w14:paraId="0224DC87" w14:textId="77777777" w:rsidR="00D10D1A" w:rsidRDefault="00D10D1A" w:rsidP="006F3385">
      <w:pPr>
        <w:pStyle w:val="ART"/>
        <w:rPr>
          <w:rFonts w:eastAsia="MS Mincho"/>
        </w:rPr>
      </w:pPr>
      <w:r w:rsidRPr="00D10D1A">
        <w:rPr>
          <w:rFonts w:eastAsia="MS Mincho"/>
        </w:rPr>
        <w:t>IDENTIFICATION</w:t>
      </w:r>
      <w:r>
        <w:rPr>
          <w:rFonts w:eastAsia="MS Mincho"/>
        </w:rPr>
        <w:t>, LABELING, AND MARKING</w:t>
      </w:r>
    </w:p>
    <w:p w14:paraId="04B7CA48" w14:textId="11B10463" w:rsidR="00D10D1A" w:rsidRPr="00C6458E" w:rsidRDefault="00D10D1A" w:rsidP="006F3385">
      <w:pPr>
        <w:pStyle w:val="PR1"/>
        <w:rPr>
          <w:rFonts w:eastAsia="MS Mincho"/>
        </w:rPr>
      </w:pPr>
      <w:r w:rsidRPr="00162119">
        <w:rPr>
          <w:rFonts w:eastAsia="MS Mincho"/>
        </w:rPr>
        <w:t>Identify conductors with markers at terminal strips, cabinets, consoles and pullboxes (designations shall correspond with point to point wiring diagrams).</w:t>
      </w:r>
    </w:p>
    <w:p w14:paraId="4E94CF7E" w14:textId="4F021079" w:rsidR="00D10D1A" w:rsidRDefault="00D10D1A" w:rsidP="00D10D1A">
      <w:pPr>
        <w:pStyle w:val="EOS"/>
      </w:pPr>
      <w:r w:rsidRPr="00162119">
        <w:rPr>
          <w:rFonts w:eastAsia="MS Mincho"/>
        </w:rPr>
        <w:t>END OF SECTION</w:t>
      </w:r>
      <w:r>
        <w:rPr>
          <w:rFonts w:eastAsia="MS Mincho"/>
        </w:rPr>
        <w:t xml:space="preserve"> 260506</w:t>
      </w:r>
    </w:p>
    <w:sectPr w:rsidR="00D10D1A" w:rsidSect="00885A5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5FE9344D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Style w:val="NAM"/>
        <w:rFonts w:eastAsia="Calibri"/>
        <w:b/>
        <w:bCs/>
        <w:sz w:val="18"/>
        <w:szCs w:val="18"/>
      </w:rPr>
      <w:fldChar w:fldCharType="begin"/>
    </w:r>
    <w:r w:rsidRPr="00885A57">
      <w:rPr>
        <w:rStyle w:val="NAM"/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Style w:val="NAM"/>
        <w:rFonts w:eastAsia="Calibri"/>
        <w:b/>
        <w:bCs/>
        <w:sz w:val="18"/>
        <w:szCs w:val="18"/>
      </w:rPr>
      <w:fldChar w:fldCharType="separate"/>
    </w:r>
    <w:r w:rsidR="00F86743">
      <w:rPr>
        <w:rStyle w:val="NAM"/>
        <w:rFonts w:eastAsia="Calibri"/>
        <w:b/>
        <w:bCs/>
        <w:noProof/>
        <w:sz w:val="18"/>
        <w:szCs w:val="18"/>
      </w:rPr>
      <w:t>7/11/2024</w:t>
    </w:r>
    <w:r w:rsidRPr="00885A57">
      <w:rPr>
        <w:rStyle w:val="NAM"/>
        <w:rFonts w:eastAsia="Calibri"/>
        <w:b/>
        <w:bCs/>
        <w:sz w:val="18"/>
        <w:szCs w:val="18"/>
      </w:rPr>
      <w:fldChar w:fldCharType="end"/>
    </w:r>
    <w:r>
      <w:rPr>
        <w:rStyle w:val="NAM"/>
        <w:rFonts w:eastAsia="Calibri"/>
        <w:b/>
        <w:bCs/>
        <w:sz w:val="18"/>
        <w:szCs w:val="18"/>
      </w:rPr>
      <w:tab/>
    </w:r>
    <w:r w:rsidR="00D10D1A">
      <w:rPr>
        <w:rStyle w:val="NAM"/>
        <w:rFonts w:eastAsia="Calibri"/>
        <w:szCs w:val="22"/>
      </w:rPr>
      <w:t>260506</w:t>
    </w:r>
    <w:r w:rsidRPr="00885A57">
      <w:rPr>
        <w:rStyle w:val="NAM"/>
        <w:rFonts w:eastAsia="Calibri"/>
        <w:szCs w:val="22"/>
      </w:rPr>
      <w:t>-</w:t>
    </w:r>
    <w:r w:rsidRPr="00885A57">
      <w:rPr>
        <w:rStyle w:val="NAM"/>
        <w:rFonts w:eastAsia="Calibri"/>
        <w:szCs w:val="22"/>
      </w:rPr>
      <w:fldChar w:fldCharType="begin"/>
    </w:r>
    <w:r w:rsidRPr="00885A57">
      <w:rPr>
        <w:rStyle w:val="NAM"/>
        <w:rFonts w:eastAsia="Calibri"/>
        <w:szCs w:val="22"/>
      </w:rPr>
      <w:instrText xml:space="preserve"> PAGE   \* MERGEFORMAT </w:instrText>
    </w:r>
    <w:r w:rsidRPr="00885A57">
      <w:rPr>
        <w:rStyle w:val="NAM"/>
        <w:rFonts w:eastAsia="Calibri"/>
        <w:szCs w:val="22"/>
      </w:rPr>
      <w:fldChar w:fldCharType="separate"/>
    </w:r>
    <w:r w:rsidRPr="00885A57">
      <w:rPr>
        <w:rStyle w:val="NAM"/>
        <w:rFonts w:eastAsia="Calibri"/>
        <w:noProof/>
        <w:szCs w:val="22"/>
      </w:rPr>
      <w:t>1</w:t>
    </w:r>
    <w:r w:rsidRPr="00885A57">
      <w:rPr>
        <w:rStyle w:val="NAM"/>
        <w:rFonts w:eastAsia="Calibri"/>
        <w:noProof/>
        <w:szCs w:val="22"/>
      </w:rPr>
      <w:fldChar w:fldCharType="end"/>
    </w:r>
    <w:r>
      <w:rPr>
        <w:rStyle w:val="NAM"/>
        <w:rFonts w:eastAsia="Calibri"/>
        <w:b/>
        <w:bCs/>
        <w:noProof/>
        <w:sz w:val="18"/>
        <w:szCs w:val="18"/>
      </w:rPr>
      <w:tab/>
    </w:r>
    <w:r w:rsidRPr="00885A57">
      <w:rPr>
        <w:rStyle w:val="NAM"/>
        <w:rFonts w:eastAsia="Calibri"/>
        <w:noProof/>
        <w:szCs w:val="22"/>
      </w:rPr>
      <w:t>Project No.</w:t>
    </w:r>
    <w:r w:rsidRPr="00885A57">
      <w:rPr>
        <w:rStyle w:val="NAM"/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0253AC1"/>
    <w:multiLevelType w:val="multilevel"/>
    <w:tmpl w:val="64126CD8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3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6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4"/>
  </w:num>
  <w:num w:numId="5" w16cid:durableId="1857226179">
    <w:abstractNumId w:val="2"/>
  </w:num>
  <w:num w:numId="6" w16cid:durableId="865364011">
    <w:abstractNumId w:val="6"/>
  </w:num>
  <w:num w:numId="7" w16cid:durableId="1590696466">
    <w:abstractNumId w:val="5"/>
  </w:num>
  <w:num w:numId="8" w16cid:durableId="1372001518">
    <w:abstractNumId w:val="3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  <w:num w:numId="11" w16cid:durableId="383871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6F3385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20C77"/>
    <w:rsid w:val="00952193"/>
    <w:rsid w:val="009718CB"/>
    <w:rsid w:val="009856FA"/>
    <w:rsid w:val="009A14A2"/>
    <w:rsid w:val="009C59C7"/>
    <w:rsid w:val="00A137BA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10D1A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  <w:rsid w:val="00F71A4E"/>
    <w:rsid w:val="00F8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link w:val="PR3Char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  <w:style w:type="paragraph" w:styleId="PlainText">
    <w:name w:val="Plain Text"/>
    <w:basedOn w:val="Normal"/>
    <w:link w:val="PlainTextChar"/>
    <w:rsid w:val="00D10D1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10D1A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10D1A"/>
    <w:pPr>
      <w:ind w:left="720"/>
    </w:pPr>
    <w:rPr>
      <w:rFonts w:cs="Courier New"/>
    </w:rPr>
  </w:style>
  <w:style w:type="character" w:customStyle="1" w:styleId="PR3Char">
    <w:name w:val="PR3 Char"/>
    <w:link w:val="PR3"/>
    <w:rsid w:val="00D10D1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Props1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13583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40</cp:revision>
  <cp:lastPrinted>2020-10-05T11:54:00Z</cp:lastPrinted>
  <dcterms:created xsi:type="dcterms:W3CDTF">2023-04-28T20:15:00Z</dcterms:created>
  <dcterms:modified xsi:type="dcterms:W3CDTF">2024-07-11T20:33:00Z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