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FFDF" w14:textId="77777777" w:rsidR="00637FBA" w:rsidRPr="001D01C4" w:rsidRDefault="00637FBA" w:rsidP="00F8456C">
      <w:pPr>
        <w:pStyle w:val="SCT"/>
      </w:pPr>
      <w:r w:rsidRPr="001D01C4">
        <w:t xml:space="preserve">SECTION </w:t>
      </w:r>
      <w:r w:rsidRPr="001D01C4">
        <w:rPr>
          <w:rStyle w:val="NUM"/>
        </w:rPr>
        <w:t>238400</w:t>
      </w:r>
      <w:r w:rsidRPr="001D01C4">
        <w:t xml:space="preserve"> - </w:t>
      </w:r>
      <w:r w:rsidRPr="001D01C4">
        <w:rPr>
          <w:rStyle w:val="NAM"/>
        </w:rPr>
        <w:t>HUMIDITY CONTROL EQUIPMENT</w:t>
      </w:r>
    </w:p>
    <w:p w14:paraId="17B9E209" w14:textId="77777777" w:rsidR="00637FBA" w:rsidRDefault="00637FBA" w:rsidP="00520A42">
      <w:pPr>
        <w:pStyle w:val="SpecifierNote"/>
      </w:pPr>
      <w:r>
        <w:t>This Section includes wetted media humidifiers or evaporative coolers usually found in air handling units or equipment and packaged sprayed coil dehumidifiers including spray pumps, intended for central air handling units. This section also includes humidifiers using steam or electricity for heat source.</w:t>
      </w:r>
    </w:p>
    <w:p w14:paraId="51212865" w14:textId="77777777" w:rsidR="00637FBA" w:rsidRDefault="00637FBA" w:rsidP="00520A42">
      <w:pPr>
        <w:pStyle w:val="SpecifierNote"/>
      </w:pPr>
      <w:r>
        <w:t>Manufacturers found in SpecAgent for this Section were identified as representative and not as an endorsement for meeting the requirements of this specification.</w:t>
      </w:r>
    </w:p>
    <w:p w14:paraId="00177C38" w14:textId="77777777" w:rsidR="00637FBA" w:rsidRDefault="00637FBA" w:rsidP="00520A42">
      <w:pPr>
        <w:pStyle w:val="SpecifierNote"/>
      </w:pPr>
      <w:r>
        <w:t>This Section includes performance, proprietary, and descriptive type specifications. Edit to avoid conflicting requirements.</w:t>
      </w:r>
    </w:p>
    <w:p w14:paraId="2005156F" w14:textId="77777777" w:rsidR="00637FBA" w:rsidRDefault="00637FBA" w:rsidP="00520A42">
      <w:pPr>
        <w:pStyle w:val="SpecifierNote"/>
      </w:pPr>
      <w:r>
        <w:t>This Section includes the term Architect/Engineer. "Architect" is used in AIA contract documents; "Engineer" is used in EJCDC contract documents. Retain appropriate term.</w:t>
      </w:r>
    </w:p>
    <w:p w14:paraId="7E1419CA" w14:textId="77777777" w:rsidR="00637FBA" w:rsidRDefault="00637FBA" w:rsidP="00520A42">
      <w:pPr>
        <w:pStyle w:val="SpecifierNote"/>
      </w:pPr>
      <w:r>
        <w:t>See the Drawing Coordination Considerations for information needed to coordinate this specification Section with the Drawings.</w:t>
      </w:r>
    </w:p>
    <w:p w14:paraId="642E5962" w14:textId="77777777" w:rsidR="00637FBA" w:rsidRPr="001D01C4" w:rsidRDefault="00637FBA" w:rsidP="001D01C4">
      <w:pPr>
        <w:pStyle w:val="PRT"/>
      </w:pPr>
      <w:r w:rsidRPr="001D01C4">
        <w:t>GENERAL</w:t>
      </w:r>
    </w:p>
    <w:p w14:paraId="6128004E" w14:textId="77777777" w:rsidR="00637FBA" w:rsidRPr="001D01C4" w:rsidRDefault="00637FBA" w:rsidP="001D01C4">
      <w:pPr>
        <w:pStyle w:val="ART"/>
      </w:pPr>
      <w:r w:rsidRPr="001D01C4">
        <w:t>SUMMARY</w:t>
      </w:r>
    </w:p>
    <w:p w14:paraId="56A0AC44" w14:textId="77777777" w:rsidR="00637FBA" w:rsidRPr="001D01C4" w:rsidRDefault="00637FBA" w:rsidP="001D01C4">
      <w:pPr>
        <w:pStyle w:val="PR1"/>
      </w:pPr>
      <w:r w:rsidRPr="001D01C4">
        <w:t>Section Includes:</w:t>
      </w:r>
    </w:p>
    <w:p w14:paraId="6CFD972C" w14:textId="77777777" w:rsidR="00637FBA" w:rsidRPr="001D01C4" w:rsidRDefault="00637FBA" w:rsidP="00520A42">
      <w:pPr>
        <w:pStyle w:val="PR2"/>
      </w:pPr>
      <w:r w:rsidRPr="001D01C4">
        <w:t>Evaporative humidifiers.</w:t>
      </w:r>
    </w:p>
    <w:p w14:paraId="579D7775" w14:textId="77777777" w:rsidR="00637FBA" w:rsidRPr="001D01C4" w:rsidRDefault="00637FBA" w:rsidP="00520A42">
      <w:pPr>
        <w:pStyle w:val="PR2"/>
      </w:pPr>
      <w:r w:rsidRPr="001D01C4">
        <w:t>Evaporative pan humidifiers.</w:t>
      </w:r>
    </w:p>
    <w:p w14:paraId="4EFCA2BD" w14:textId="77777777" w:rsidR="00637FBA" w:rsidRPr="001D01C4" w:rsidRDefault="00637FBA" w:rsidP="00520A42">
      <w:pPr>
        <w:pStyle w:val="PR2"/>
      </w:pPr>
      <w:r w:rsidRPr="001D01C4">
        <w:t>Steam injection humidifiers.</w:t>
      </w:r>
    </w:p>
    <w:p w14:paraId="4CFC0154" w14:textId="77777777" w:rsidR="00637FBA" w:rsidRPr="001D01C4" w:rsidRDefault="00637FBA" w:rsidP="00520A42">
      <w:pPr>
        <w:pStyle w:val="PR2"/>
      </w:pPr>
      <w:r w:rsidRPr="001D01C4">
        <w:t>Electrode steam humidifiers.</w:t>
      </w:r>
    </w:p>
    <w:p w14:paraId="7ACBD718" w14:textId="77777777" w:rsidR="00637FBA" w:rsidRPr="001D01C4" w:rsidRDefault="00637FBA" w:rsidP="00520A42">
      <w:pPr>
        <w:pStyle w:val="PR2"/>
      </w:pPr>
      <w:r w:rsidRPr="001D01C4">
        <w:t>Steam heated, heat exchanger type humidifiers.</w:t>
      </w:r>
    </w:p>
    <w:p w14:paraId="79079CEA" w14:textId="77777777" w:rsidR="00637FBA" w:rsidRPr="001D01C4" w:rsidRDefault="00637FBA" w:rsidP="00520A42">
      <w:pPr>
        <w:pStyle w:val="PR2"/>
      </w:pPr>
      <w:r w:rsidRPr="001D01C4">
        <w:t>Electrically heated, immersion type humidifiers.</w:t>
      </w:r>
    </w:p>
    <w:p w14:paraId="341BBE1C" w14:textId="77777777" w:rsidR="00637FBA" w:rsidRPr="001D01C4" w:rsidRDefault="00637FBA" w:rsidP="00520A42">
      <w:pPr>
        <w:pStyle w:val="PR2"/>
      </w:pPr>
      <w:r w:rsidRPr="001D01C4">
        <w:t>Sprayed coil dehumidifiers.</w:t>
      </w:r>
    </w:p>
    <w:p w14:paraId="275910D0" w14:textId="77777777" w:rsidR="00637FBA" w:rsidRPr="001D01C4" w:rsidRDefault="00637FBA" w:rsidP="001D01C4">
      <w:pPr>
        <w:pStyle w:val="PR1"/>
      </w:pPr>
      <w:r w:rsidRPr="001D01C4">
        <w:t>Related Sections:</w:t>
      </w:r>
    </w:p>
    <w:p w14:paraId="1EE6D0D5" w14:textId="77777777" w:rsidR="00637FBA" w:rsidRPr="001D01C4" w:rsidRDefault="00637FBA" w:rsidP="00520A42">
      <w:pPr>
        <w:pStyle w:val="PR2"/>
      </w:pPr>
      <w:r w:rsidRPr="001D01C4">
        <w:t>Section 221100 - Facility Water Distribution: Execution requirements for cold water supply to units specified by this section.</w:t>
      </w:r>
    </w:p>
    <w:p w14:paraId="17E649FB" w14:textId="77777777" w:rsidR="00637FBA" w:rsidRPr="001D01C4" w:rsidRDefault="00637FBA" w:rsidP="00520A42">
      <w:pPr>
        <w:pStyle w:val="PR2"/>
      </w:pPr>
      <w:r w:rsidRPr="001D01C4">
        <w:t>Section 230513 - Common Motor Requirements for HVAC Equipment: Product requirements for pump motors for placement by this section.</w:t>
      </w:r>
    </w:p>
    <w:p w14:paraId="78B0EA69" w14:textId="77777777" w:rsidR="00637FBA" w:rsidRPr="001D01C4" w:rsidRDefault="00637FBA" w:rsidP="00520A42">
      <w:pPr>
        <w:pStyle w:val="PR2"/>
      </w:pPr>
      <w:r w:rsidRPr="001D01C4">
        <w:t>Section 230529 - Hangers and Supports for HVAC Piping and Equipment: Product requirements for supports for steam grid humidifiers for placement by this section.</w:t>
      </w:r>
    </w:p>
    <w:p w14:paraId="361DC23E" w14:textId="77777777" w:rsidR="00637FBA" w:rsidRPr="001D01C4" w:rsidRDefault="00637FBA" w:rsidP="00520A42">
      <w:pPr>
        <w:pStyle w:val="PR2"/>
      </w:pPr>
      <w:r w:rsidRPr="001D01C4">
        <w:t>Section 230700 - HVAC Insulation: Execution requirements for insulating humidifier casings specified by this section.</w:t>
      </w:r>
    </w:p>
    <w:p w14:paraId="2EB1A75B" w14:textId="77777777" w:rsidR="00637FBA" w:rsidRPr="001D01C4" w:rsidRDefault="00637FBA" w:rsidP="00520A42">
      <w:pPr>
        <w:pStyle w:val="PR2"/>
      </w:pPr>
      <w:r w:rsidRPr="001D01C4">
        <w:t>Section 230900 - Instrumentation and Control for HVAC: Product requirements for control components used by humidity control equipment.</w:t>
      </w:r>
    </w:p>
    <w:p w14:paraId="706E17EF" w14:textId="77777777" w:rsidR="00637FBA" w:rsidRPr="001D01C4" w:rsidRDefault="00637FBA" w:rsidP="00520A42">
      <w:pPr>
        <w:pStyle w:val="PR2"/>
      </w:pPr>
      <w:r w:rsidRPr="001D01C4">
        <w:t>Section 230923 - Direct-Digital Control System for HVAC: Product requirements for control components used by humidity control equipment.</w:t>
      </w:r>
    </w:p>
    <w:p w14:paraId="4A992FC6" w14:textId="77777777" w:rsidR="00637FBA" w:rsidRPr="001D01C4" w:rsidRDefault="00637FBA" w:rsidP="00520A42">
      <w:pPr>
        <w:pStyle w:val="PR2"/>
      </w:pPr>
      <w:r w:rsidRPr="001D01C4">
        <w:t>Section 230953 - Pneumatic and Electric Control System for HVAC: Product requirements for pneumatic control components used by humidity control equipment.</w:t>
      </w:r>
    </w:p>
    <w:p w14:paraId="71CA93D2" w14:textId="77777777" w:rsidR="00637FBA" w:rsidRPr="001D01C4" w:rsidRDefault="00637FBA" w:rsidP="00520A42">
      <w:pPr>
        <w:pStyle w:val="PR2"/>
      </w:pPr>
      <w:r w:rsidRPr="001D01C4">
        <w:t>Section 230993 - Sequence of Operations for HVAC Controls: Sequences of operation for humidity control equipment.</w:t>
      </w:r>
    </w:p>
    <w:p w14:paraId="0395D7C7" w14:textId="77777777" w:rsidR="00637FBA" w:rsidRPr="001D01C4" w:rsidRDefault="00637FBA" w:rsidP="00520A42">
      <w:pPr>
        <w:pStyle w:val="PR2"/>
      </w:pPr>
      <w:r w:rsidRPr="001D01C4">
        <w:t>Section 232113 - Hydronic Piping: Execution requirements for connection of chilled water and hot water to units specified by this section.</w:t>
      </w:r>
    </w:p>
    <w:p w14:paraId="2683A3C5" w14:textId="77777777" w:rsidR="00637FBA" w:rsidRPr="001D01C4" w:rsidRDefault="00637FBA" w:rsidP="00520A42">
      <w:pPr>
        <w:pStyle w:val="PR2"/>
      </w:pPr>
      <w:r w:rsidRPr="001D01C4">
        <w:t>Section 232213 - Steam and Condensate Heating Piping: Execution requirements for connection of steam supply and steam condensate return piping to units specified by this section.</w:t>
      </w:r>
    </w:p>
    <w:p w14:paraId="232E7211" w14:textId="77777777" w:rsidR="00637FBA" w:rsidRPr="001D01C4" w:rsidRDefault="00637FBA" w:rsidP="00520A42">
      <w:pPr>
        <w:pStyle w:val="PR2"/>
      </w:pPr>
      <w:r w:rsidRPr="001D01C4">
        <w:t>Section 232300 - Refrigerant Piping: Execution requirements for connection of refrigerant piping to units specified by this section.</w:t>
      </w:r>
    </w:p>
    <w:p w14:paraId="47DAC42D" w14:textId="77777777" w:rsidR="00637FBA" w:rsidRPr="001D01C4" w:rsidRDefault="00637FBA" w:rsidP="00520A42">
      <w:pPr>
        <w:pStyle w:val="PR2"/>
      </w:pPr>
      <w:r w:rsidRPr="001D01C4">
        <w:t>Section 232500 - HVAC Water Treatment: Product and execution requirements for chemical treatment equipment.</w:t>
      </w:r>
    </w:p>
    <w:p w14:paraId="2EA4CF8F" w14:textId="77777777" w:rsidR="00637FBA" w:rsidRPr="001D01C4" w:rsidRDefault="00637FBA" w:rsidP="00520A42">
      <w:pPr>
        <w:pStyle w:val="PR2"/>
      </w:pPr>
      <w:r w:rsidRPr="001D01C4">
        <w:t>Section 233100 - HVAC Ducts and Casings: Execution requirements for ducts specified by this section.</w:t>
      </w:r>
    </w:p>
    <w:p w14:paraId="03BB794B" w14:textId="1E36413D" w:rsidR="00637FBA" w:rsidRPr="001D01C4" w:rsidRDefault="00637FBA" w:rsidP="00520A42">
      <w:pPr>
        <w:pStyle w:val="PR2"/>
      </w:pPr>
      <w:r w:rsidRPr="001D01C4">
        <w:t>Execution requirements for electrical connections to units specified by this section.</w:t>
      </w:r>
    </w:p>
    <w:p w14:paraId="4A28EBA4" w14:textId="77777777" w:rsidR="00637FBA" w:rsidRPr="001D01C4" w:rsidRDefault="00637FBA" w:rsidP="001D01C4">
      <w:pPr>
        <w:pStyle w:val="ART"/>
      </w:pPr>
      <w:r w:rsidRPr="001D01C4">
        <w:lastRenderedPageBreak/>
        <w:t>REFERENCES</w:t>
      </w:r>
    </w:p>
    <w:p w14:paraId="1EE4D1AA" w14:textId="77777777" w:rsidR="00637FBA" w:rsidRDefault="00637FBA" w:rsidP="00520A42">
      <w:pPr>
        <w:pStyle w:val="SpecifierNote"/>
      </w:pPr>
      <w:r>
        <w:t>List reference standards included within text of this section. Edit the following for Project conditions.</w:t>
      </w:r>
    </w:p>
    <w:p w14:paraId="4B4C2D7D" w14:textId="77777777" w:rsidR="00637FBA" w:rsidRPr="001D01C4" w:rsidRDefault="00637FBA" w:rsidP="001D01C4">
      <w:pPr>
        <w:pStyle w:val="PR1"/>
      </w:pPr>
      <w:r w:rsidRPr="001D01C4">
        <w:t>Air-Conditioning and Refrigeration Institute:</w:t>
      </w:r>
    </w:p>
    <w:p w14:paraId="447A003B" w14:textId="77777777" w:rsidR="00637FBA" w:rsidRPr="001D01C4" w:rsidRDefault="00637FBA" w:rsidP="00520A42">
      <w:pPr>
        <w:pStyle w:val="PR2"/>
      </w:pPr>
      <w:r w:rsidRPr="001D01C4">
        <w:t>ARI 410 - Forced-Circulation Air-Cooling and Air-Heating Coils.</w:t>
      </w:r>
    </w:p>
    <w:p w14:paraId="1767BFE3" w14:textId="77777777" w:rsidR="00637FBA" w:rsidRPr="001D01C4" w:rsidRDefault="00637FBA" w:rsidP="00520A42">
      <w:pPr>
        <w:pStyle w:val="PR2"/>
      </w:pPr>
      <w:r w:rsidRPr="001D01C4">
        <w:t>ARI 610 - Central System Humidifiers for Residential Applications.</w:t>
      </w:r>
    </w:p>
    <w:p w14:paraId="023922E3" w14:textId="77777777" w:rsidR="00637FBA" w:rsidRPr="001D01C4" w:rsidRDefault="00637FBA" w:rsidP="00520A42">
      <w:pPr>
        <w:pStyle w:val="PR2"/>
      </w:pPr>
      <w:r w:rsidRPr="001D01C4">
        <w:t>ARI 630 - Selection, Installation, Servicing of Humidifiers.</w:t>
      </w:r>
    </w:p>
    <w:p w14:paraId="64FC1383" w14:textId="77777777" w:rsidR="00637FBA" w:rsidRPr="001D01C4" w:rsidRDefault="00637FBA" w:rsidP="001D01C4">
      <w:pPr>
        <w:pStyle w:val="PR1"/>
      </w:pPr>
      <w:r w:rsidRPr="001D01C4">
        <w:t>National Electrical Manufacturers Association:</w:t>
      </w:r>
    </w:p>
    <w:p w14:paraId="35857983" w14:textId="77777777" w:rsidR="00637FBA" w:rsidRPr="001D01C4" w:rsidRDefault="00637FBA" w:rsidP="00520A42">
      <w:pPr>
        <w:pStyle w:val="PR2"/>
      </w:pPr>
      <w:r w:rsidRPr="001D01C4">
        <w:t>NEMA 250 - Enclosures for Electrical Equipment (1000 Volts Maximum).</w:t>
      </w:r>
    </w:p>
    <w:p w14:paraId="5C9356CD" w14:textId="77777777" w:rsidR="00637FBA" w:rsidRPr="001D01C4" w:rsidRDefault="00637FBA" w:rsidP="001D01C4">
      <w:pPr>
        <w:pStyle w:val="PR1"/>
      </w:pPr>
      <w:r w:rsidRPr="001D01C4">
        <w:t>Sheet Metal and Air Conditioning Contractors:</w:t>
      </w:r>
    </w:p>
    <w:p w14:paraId="1B75E9DD" w14:textId="77777777" w:rsidR="00637FBA" w:rsidRPr="001D01C4" w:rsidRDefault="00637FBA" w:rsidP="00520A42">
      <w:pPr>
        <w:pStyle w:val="PR2"/>
      </w:pPr>
      <w:r w:rsidRPr="001D01C4">
        <w:t>SMACNA - HVAC Duct Construction Standard - Metal and Flexible.</w:t>
      </w:r>
    </w:p>
    <w:p w14:paraId="159992A3" w14:textId="77777777" w:rsidR="00637FBA" w:rsidRPr="001D01C4" w:rsidRDefault="00637FBA" w:rsidP="001D01C4">
      <w:pPr>
        <w:pStyle w:val="PR1"/>
      </w:pPr>
      <w:r w:rsidRPr="001D01C4">
        <w:t>Underwriters Laboratories Inc.:</w:t>
      </w:r>
    </w:p>
    <w:p w14:paraId="3F9B3867" w14:textId="77777777" w:rsidR="00637FBA" w:rsidRPr="001D01C4" w:rsidRDefault="00637FBA" w:rsidP="00520A42">
      <w:pPr>
        <w:pStyle w:val="PR2"/>
      </w:pPr>
      <w:r w:rsidRPr="001D01C4">
        <w:t>UL 900 - Air Filter Units.</w:t>
      </w:r>
    </w:p>
    <w:p w14:paraId="40CFA24E" w14:textId="77777777" w:rsidR="00637FBA" w:rsidRPr="001D01C4" w:rsidRDefault="00637FBA" w:rsidP="001D01C4">
      <w:pPr>
        <w:pStyle w:val="ART"/>
      </w:pPr>
      <w:r w:rsidRPr="001D01C4">
        <w:t>SUBMITTALS</w:t>
      </w:r>
    </w:p>
    <w:p w14:paraId="789270D6" w14:textId="77777777" w:rsidR="00637FBA" w:rsidRDefault="00637FBA" w:rsidP="00520A42">
      <w:pPr>
        <w:pStyle w:val="SpecifierNote"/>
      </w:pPr>
      <w:r>
        <w:t>Only request submittals needed to verify compliance with Project requirements.</w:t>
      </w:r>
    </w:p>
    <w:p w14:paraId="24FFAE2A" w14:textId="77777777" w:rsidR="00637FBA" w:rsidRPr="001D01C4" w:rsidRDefault="00637FBA" w:rsidP="001D01C4">
      <w:pPr>
        <w:pStyle w:val="PR1"/>
      </w:pPr>
      <w:r w:rsidRPr="001D01C4">
        <w:t>Submittals for this section are subject to the re-evaluation fee identified in Article 4 of the General Conditions.</w:t>
      </w:r>
    </w:p>
    <w:p w14:paraId="7FC954CD" w14:textId="77777777" w:rsidR="00637FBA" w:rsidRPr="001D01C4" w:rsidRDefault="00637FBA" w:rsidP="001D01C4">
      <w:pPr>
        <w:pStyle w:val="PR1"/>
      </w:pPr>
      <w:r w:rsidRPr="001D01C4">
        <w:t xml:space="preserve">Manufacturer’s installation instructions shall be provided along with product data. </w:t>
      </w:r>
    </w:p>
    <w:p w14:paraId="69C72A9D" w14:textId="77777777" w:rsidR="00637FBA" w:rsidRPr="001D01C4" w:rsidRDefault="00637FBA" w:rsidP="001D01C4">
      <w:pPr>
        <w:pStyle w:val="PR1"/>
      </w:pPr>
      <w:r w:rsidRPr="001D01C4">
        <w:t>Submittals shall be provided in the order in which they are specified and tabbed (for combined submittals).</w:t>
      </w:r>
    </w:p>
    <w:p w14:paraId="18BAC9D7" w14:textId="77777777" w:rsidR="00637FBA" w:rsidRPr="001D01C4" w:rsidRDefault="00637FBA" w:rsidP="001D01C4">
      <w:pPr>
        <w:pStyle w:val="PR1"/>
      </w:pPr>
      <w:r w:rsidRPr="001D01C4">
        <w:t>Section 013300 - Submittal Procedures: Submittal procedures.</w:t>
      </w:r>
    </w:p>
    <w:p w14:paraId="50DDF9CC" w14:textId="77777777" w:rsidR="00637FBA" w:rsidRPr="001D01C4" w:rsidRDefault="00637FBA" w:rsidP="001D01C4">
      <w:pPr>
        <w:pStyle w:val="PR1"/>
      </w:pPr>
      <w:r w:rsidRPr="001D01C4">
        <w:t>Product Data: Submit catalog sheets indicating general assembly, dimensions, weights, materials, and certified performance ratings duct and service connections, electric nameplate data and wiring diagrams.</w:t>
      </w:r>
    </w:p>
    <w:p w14:paraId="6EC4E5E4" w14:textId="77777777" w:rsidR="00637FBA" w:rsidRPr="001D01C4" w:rsidRDefault="00637FBA" w:rsidP="001D01C4">
      <w:pPr>
        <w:pStyle w:val="PR1"/>
      </w:pPr>
      <w:r w:rsidRPr="001D01C4">
        <w:t>Manufacturer's Installation Instructions: Submit assembly and setting operations.</w:t>
      </w:r>
    </w:p>
    <w:p w14:paraId="12B4536B" w14:textId="77777777" w:rsidR="00637FBA" w:rsidRPr="001D01C4" w:rsidRDefault="00637FBA" w:rsidP="001D01C4">
      <w:pPr>
        <w:pStyle w:val="PR1"/>
      </w:pPr>
      <w:r w:rsidRPr="001D01C4">
        <w:t>Manufacturer's Certificate: Certify products meet or exceed specified requirements.</w:t>
      </w:r>
    </w:p>
    <w:p w14:paraId="4159E9DF" w14:textId="77777777" w:rsidR="00637FBA" w:rsidRDefault="00637FBA">
      <w:pPr>
        <w:pStyle w:val="ART"/>
      </w:pPr>
      <w:r>
        <w:t>CLOSEOUT SUBMITTALS</w:t>
      </w:r>
    </w:p>
    <w:p w14:paraId="316DDA0B" w14:textId="60622186" w:rsidR="00637FBA" w:rsidRPr="001D01C4" w:rsidRDefault="00637FBA" w:rsidP="001D01C4">
      <w:pPr>
        <w:pStyle w:val="PR1"/>
      </w:pPr>
      <w:r w:rsidRPr="001D01C4">
        <w:t>Section 017716 - Contract Closeouts: Closeout procedures.</w:t>
      </w:r>
    </w:p>
    <w:p w14:paraId="5E529D27" w14:textId="77777777" w:rsidR="00637FBA" w:rsidRPr="001D01C4" w:rsidRDefault="00637FBA" w:rsidP="001D01C4">
      <w:pPr>
        <w:pStyle w:val="PR1"/>
      </w:pPr>
      <w:r w:rsidRPr="001D01C4">
        <w:t>Operation and Maintenance Data: Submit manufacturer's descriptive literature, operating instructions, maintenance and repair data, including instructions for lubrication, filter replacement, cleaning and spare parts lists.</w:t>
      </w:r>
    </w:p>
    <w:p w14:paraId="2263D41C" w14:textId="77777777" w:rsidR="00637FBA" w:rsidRDefault="00637FBA">
      <w:pPr>
        <w:pStyle w:val="ART"/>
      </w:pPr>
      <w:r>
        <w:t>QUALITY ASSURANCE</w:t>
      </w:r>
    </w:p>
    <w:p w14:paraId="55D56CD1" w14:textId="77777777" w:rsidR="00637FBA" w:rsidRDefault="00637FBA" w:rsidP="00520A42">
      <w:pPr>
        <w:pStyle w:val="SpecifierNote"/>
      </w:pPr>
      <w:r>
        <w:t>Include the following paragraph only when cost of acquiring specified standards is justified.</w:t>
      </w:r>
    </w:p>
    <w:p w14:paraId="77BC6690" w14:textId="77777777" w:rsidR="00637FBA" w:rsidRPr="001D01C4" w:rsidRDefault="00637FBA" w:rsidP="001D01C4">
      <w:pPr>
        <w:pStyle w:val="PR1"/>
      </w:pPr>
      <w:r w:rsidRPr="001D01C4">
        <w:t>Maintain one copy of each document on site.</w:t>
      </w:r>
    </w:p>
    <w:p w14:paraId="11B79DF3" w14:textId="77777777" w:rsidR="00637FBA" w:rsidRDefault="00637FBA">
      <w:pPr>
        <w:pStyle w:val="ART"/>
      </w:pPr>
      <w:r>
        <w:t>QUALIFICATIONS</w:t>
      </w:r>
    </w:p>
    <w:p w14:paraId="4C331BAA" w14:textId="0F6A711C" w:rsidR="00637FBA" w:rsidRPr="001D01C4" w:rsidRDefault="00637FBA" w:rsidP="001D01C4">
      <w:pPr>
        <w:pStyle w:val="PR1"/>
      </w:pPr>
      <w:r w:rsidRPr="001D01C4">
        <w:t xml:space="preserve">Manufacturer: Company specializing in manufacturing products specified in this section with minimum three years' </w:t>
      </w:r>
      <w:r w:rsidRPr="00520A42">
        <w:rPr>
          <w:b/>
          <w:bCs/>
        </w:rPr>
        <w:t>[</w:t>
      </w:r>
      <w:r w:rsidRPr="001D01C4">
        <w:rPr>
          <w:b/>
          <w:bCs/>
        </w:rPr>
        <w:t>documented</w:t>
      </w:r>
      <w:r w:rsidRPr="00520A42">
        <w:rPr>
          <w:b/>
          <w:bCs/>
        </w:rPr>
        <w:t>]</w:t>
      </w:r>
      <w:r w:rsidRPr="001D01C4">
        <w:t xml:space="preserve"> experience</w:t>
      </w:r>
    </w:p>
    <w:p w14:paraId="5FB91EEC" w14:textId="77777777" w:rsidR="00637FBA" w:rsidRPr="001D01C4" w:rsidRDefault="00637FBA" w:rsidP="001D01C4">
      <w:pPr>
        <w:pStyle w:val="PR1"/>
      </w:pPr>
      <w:r w:rsidRPr="001D01C4">
        <w:t xml:space="preserve">Installer: Company specializing in performing Work of this section with minimum three years' </w:t>
      </w:r>
      <w:r w:rsidRPr="00520A42">
        <w:rPr>
          <w:b/>
          <w:bCs/>
        </w:rPr>
        <w:t>[</w:t>
      </w:r>
      <w:r w:rsidRPr="001D01C4">
        <w:rPr>
          <w:b/>
          <w:bCs/>
        </w:rPr>
        <w:t>documented</w:t>
      </w:r>
      <w:r w:rsidRPr="00520A42">
        <w:rPr>
          <w:b/>
          <w:bCs/>
        </w:rPr>
        <w:t>]</w:t>
      </w:r>
      <w:r w:rsidRPr="001D01C4">
        <w:t xml:space="preserve"> experience </w:t>
      </w:r>
      <w:r w:rsidRPr="00520A42">
        <w:rPr>
          <w:b/>
          <w:bCs/>
        </w:rPr>
        <w:t>[</w:t>
      </w:r>
      <w:r w:rsidRPr="001D01C4">
        <w:rPr>
          <w:b/>
          <w:bCs/>
        </w:rPr>
        <w:t>approved by manufacturer</w:t>
      </w:r>
      <w:r w:rsidRPr="00520A42">
        <w:rPr>
          <w:b/>
          <w:bCs/>
        </w:rPr>
        <w:t>]</w:t>
      </w:r>
      <w:r w:rsidRPr="001D01C4">
        <w:t>.</w:t>
      </w:r>
    </w:p>
    <w:p w14:paraId="5BE43F97" w14:textId="77777777" w:rsidR="00637FBA" w:rsidRDefault="00637FBA">
      <w:pPr>
        <w:pStyle w:val="ART"/>
      </w:pPr>
      <w:r>
        <w:t>PRE-INSTALLATION MEETINGS</w:t>
      </w:r>
    </w:p>
    <w:p w14:paraId="5E68675C" w14:textId="77777777" w:rsidR="00637FBA" w:rsidRPr="001D01C4" w:rsidRDefault="00637FBA" w:rsidP="001D01C4">
      <w:pPr>
        <w:pStyle w:val="PR1"/>
      </w:pPr>
      <w:r w:rsidRPr="001D01C4">
        <w:t>Section 013000 - Administrative Requirements: Pre-installation meeting.</w:t>
      </w:r>
    </w:p>
    <w:p w14:paraId="665216A7" w14:textId="77777777" w:rsidR="00637FBA" w:rsidRPr="001D01C4" w:rsidRDefault="00637FBA" w:rsidP="001D01C4">
      <w:pPr>
        <w:pStyle w:val="PR1"/>
      </w:pPr>
      <w:r w:rsidRPr="001D01C4">
        <w:t xml:space="preserve">Convene minimum </w:t>
      </w:r>
      <w:r w:rsidRPr="00520A42">
        <w:rPr>
          <w:b/>
          <w:bCs/>
        </w:rPr>
        <w:t>[</w:t>
      </w:r>
      <w:r w:rsidRPr="001D01C4">
        <w:rPr>
          <w:b/>
          <w:bCs/>
        </w:rPr>
        <w:t>one</w:t>
      </w:r>
      <w:r w:rsidRPr="00520A42">
        <w:rPr>
          <w:b/>
          <w:bCs/>
        </w:rPr>
        <w:t>]</w:t>
      </w:r>
      <w:r w:rsidRPr="001D01C4">
        <w:t xml:space="preserve"> &lt;</w:t>
      </w:r>
      <w:r w:rsidRPr="00520A42">
        <w:t>________</w:t>
      </w:r>
      <w:r w:rsidRPr="001D01C4">
        <w:t>&gt; week prior to commencing work of this section.</w:t>
      </w:r>
    </w:p>
    <w:p w14:paraId="763BE386" w14:textId="77777777" w:rsidR="00637FBA" w:rsidRDefault="00637FBA">
      <w:pPr>
        <w:pStyle w:val="ART"/>
      </w:pPr>
      <w:r>
        <w:t>DELIVERY, STORAGE, AND HANDLING</w:t>
      </w:r>
    </w:p>
    <w:p w14:paraId="72948A3B" w14:textId="602EAE52" w:rsidR="00637FBA" w:rsidRPr="001D01C4" w:rsidRDefault="00637FBA" w:rsidP="001D01C4">
      <w:pPr>
        <w:pStyle w:val="PR1"/>
      </w:pPr>
      <w:r w:rsidRPr="001D01C4">
        <w:t>Section 016500 - Materials and Equipment: Product storage and handling requirements.</w:t>
      </w:r>
    </w:p>
    <w:p w14:paraId="4787F1B2" w14:textId="77777777" w:rsidR="00637FBA" w:rsidRPr="001D01C4" w:rsidRDefault="00637FBA" w:rsidP="001D01C4">
      <w:pPr>
        <w:pStyle w:val="PR1"/>
      </w:pPr>
      <w:r w:rsidRPr="001D01C4">
        <w:t>Accept units on site in factory packing. Inspect for damage.</w:t>
      </w:r>
    </w:p>
    <w:p w14:paraId="455001AC" w14:textId="77777777" w:rsidR="00637FBA" w:rsidRDefault="00637FBA">
      <w:pPr>
        <w:pStyle w:val="ART"/>
      </w:pPr>
      <w:r>
        <w:t>FIELD MEASUREMENTS</w:t>
      </w:r>
    </w:p>
    <w:p w14:paraId="295CEC51" w14:textId="77777777" w:rsidR="00637FBA" w:rsidRPr="001D01C4" w:rsidRDefault="00637FBA" w:rsidP="001D01C4">
      <w:pPr>
        <w:pStyle w:val="PR1"/>
      </w:pPr>
      <w:r w:rsidRPr="001D01C4">
        <w:t>Verify field measurements prior to fabrication.</w:t>
      </w:r>
    </w:p>
    <w:p w14:paraId="6CE2A82E" w14:textId="77777777" w:rsidR="00637FBA" w:rsidRPr="001D01C4" w:rsidRDefault="00637FBA" w:rsidP="001D01C4">
      <w:pPr>
        <w:pStyle w:val="ART"/>
      </w:pPr>
      <w:r w:rsidRPr="001D01C4">
        <w:t>WARRANTY</w:t>
      </w:r>
    </w:p>
    <w:p w14:paraId="4E5AD4DC" w14:textId="77777777" w:rsidR="00637FBA" w:rsidRDefault="00637FBA" w:rsidP="00520A42">
      <w:pPr>
        <w:pStyle w:val="SpecifierNote"/>
      </w:pPr>
      <w:r>
        <w:t>This article extends warranty period beyond one year. Extended warranties increase construction costs and Owner enforcement responsibilities. Specify warranties with caution.</w:t>
      </w:r>
    </w:p>
    <w:p w14:paraId="0DA4E859" w14:textId="7C5C51A6" w:rsidR="00637FBA" w:rsidRPr="001D01C4" w:rsidRDefault="00637FBA" w:rsidP="001D01C4">
      <w:pPr>
        <w:pStyle w:val="PR1"/>
      </w:pPr>
      <w:r w:rsidRPr="001D01C4">
        <w:t xml:space="preserve">Section 017716 - Contract </w:t>
      </w:r>
      <w:r w:rsidR="00E109B2" w:rsidRPr="001D01C4">
        <w:t>Closeout:</w:t>
      </w:r>
      <w:r w:rsidRPr="001D01C4">
        <w:t xml:space="preserve"> Product warranties and product bonds.</w:t>
      </w:r>
    </w:p>
    <w:p w14:paraId="0A724B71" w14:textId="77777777" w:rsidR="00637FBA" w:rsidRPr="001D01C4" w:rsidRDefault="00637FBA" w:rsidP="001D01C4">
      <w:pPr>
        <w:pStyle w:val="PR1"/>
      </w:pPr>
      <w:r w:rsidRPr="001D01C4">
        <w:t xml:space="preserve">Furnish </w:t>
      </w:r>
      <w:r w:rsidRPr="00520A42">
        <w:rPr>
          <w:b/>
          <w:bCs/>
        </w:rPr>
        <w:t>[</w:t>
      </w:r>
      <w:r w:rsidRPr="001D01C4">
        <w:rPr>
          <w:b/>
          <w:bCs/>
        </w:rPr>
        <w:t>five</w:t>
      </w:r>
      <w:r w:rsidRPr="00520A42">
        <w:rPr>
          <w:b/>
          <w:bCs/>
        </w:rPr>
        <w:t>]</w:t>
      </w:r>
      <w:r w:rsidRPr="001D01C4">
        <w:t xml:space="preserve"> &lt;</w:t>
      </w:r>
      <w:r w:rsidRPr="00520A42">
        <w:t>________</w:t>
      </w:r>
      <w:r w:rsidRPr="001D01C4">
        <w:t xml:space="preserve">&gt;-year manufacturer's warranty for </w:t>
      </w:r>
      <w:r w:rsidRPr="00520A42">
        <w:rPr>
          <w:b/>
          <w:bCs/>
        </w:rPr>
        <w:t>[</w:t>
      </w:r>
      <w:r w:rsidRPr="001D01C4">
        <w:rPr>
          <w:b/>
          <w:bCs/>
        </w:rPr>
        <w:t>units</w:t>
      </w:r>
      <w:r w:rsidRPr="00520A42">
        <w:rPr>
          <w:b/>
          <w:bCs/>
        </w:rPr>
        <w:t>] [</w:t>
      </w:r>
      <w:r w:rsidRPr="001D01C4">
        <w:rPr>
          <w:b/>
          <w:bCs/>
        </w:rPr>
        <w:t>pumps</w:t>
      </w:r>
      <w:r w:rsidRPr="00520A42">
        <w:rPr>
          <w:b/>
          <w:bCs/>
        </w:rPr>
        <w:t>]</w:t>
      </w:r>
      <w:r w:rsidRPr="001D01C4">
        <w:t>.</w:t>
      </w:r>
    </w:p>
    <w:p w14:paraId="5DC4EEDD" w14:textId="77777777" w:rsidR="00637FBA" w:rsidRPr="001D01C4" w:rsidRDefault="00637FBA" w:rsidP="001D01C4">
      <w:pPr>
        <w:pStyle w:val="ART"/>
      </w:pPr>
      <w:r w:rsidRPr="001D01C4">
        <w:t>MAINTENANCE SERVICE</w:t>
      </w:r>
    </w:p>
    <w:p w14:paraId="670C72B1" w14:textId="50463E99" w:rsidR="00637FBA" w:rsidRPr="001D01C4" w:rsidRDefault="00637FBA" w:rsidP="001D01C4">
      <w:pPr>
        <w:pStyle w:val="PR1"/>
      </w:pPr>
      <w:r w:rsidRPr="001D01C4">
        <w:t xml:space="preserve">Section 017716 - Contract </w:t>
      </w:r>
      <w:r w:rsidR="00E109B2" w:rsidRPr="001D01C4">
        <w:t>Closeout:</w:t>
      </w:r>
      <w:r w:rsidRPr="001D01C4">
        <w:t xml:space="preserve"> Requirements for maintenance service.</w:t>
      </w:r>
    </w:p>
    <w:p w14:paraId="6398EB68" w14:textId="77777777" w:rsidR="00637FBA" w:rsidRDefault="00637FBA" w:rsidP="00520A42">
      <w:pPr>
        <w:pStyle w:val="SpecifierNote"/>
      </w:pPr>
      <w:r>
        <w:t>Evaluate need for maintenance and emergency service based Project requirements. If desired, retain the following paragraphs.</w:t>
      </w:r>
    </w:p>
    <w:p w14:paraId="7C8BDF53" w14:textId="77777777" w:rsidR="00637FBA" w:rsidRPr="001D01C4" w:rsidRDefault="00637FBA" w:rsidP="001D01C4">
      <w:pPr>
        <w:pStyle w:val="PR1"/>
      </w:pPr>
      <w:r w:rsidRPr="001D01C4">
        <w:t xml:space="preserve">Furnish service and maintenance of humidifier for </w:t>
      </w:r>
      <w:r w:rsidRPr="00520A42">
        <w:rPr>
          <w:b/>
          <w:bCs/>
        </w:rPr>
        <w:t>[</w:t>
      </w:r>
      <w:r w:rsidRPr="001D01C4">
        <w:rPr>
          <w:b/>
          <w:bCs/>
        </w:rPr>
        <w:t>one</w:t>
      </w:r>
      <w:r w:rsidRPr="00520A42">
        <w:rPr>
          <w:b/>
          <w:bCs/>
        </w:rPr>
        <w:t>]</w:t>
      </w:r>
      <w:r w:rsidRPr="001D01C4">
        <w:t xml:space="preserve"> &lt;</w:t>
      </w:r>
      <w:r w:rsidRPr="00520A42">
        <w:t>________</w:t>
      </w:r>
      <w:r w:rsidRPr="001D01C4">
        <w:t>&gt; year from Date of Substantial Completion.</w:t>
      </w:r>
    </w:p>
    <w:p w14:paraId="1D037E99" w14:textId="77777777" w:rsidR="00637FBA" w:rsidRPr="001D01C4" w:rsidRDefault="00637FBA" w:rsidP="001D01C4">
      <w:pPr>
        <w:pStyle w:val="PR1"/>
      </w:pPr>
      <w:r w:rsidRPr="001D01C4">
        <w:t xml:space="preserve">Examine unit components </w:t>
      </w:r>
      <w:r w:rsidRPr="00520A42">
        <w:rPr>
          <w:b/>
          <w:bCs/>
        </w:rPr>
        <w:t>[</w:t>
      </w:r>
      <w:r w:rsidRPr="001D01C4">
        <w:rPr>
          <w:b/>
          <w:bCs/>
        </w:rPr>
        <w:t>weekly</w:t>
      </w:r>
      <w:r w:rsidRPr="00520A42">
        <w:rPr>
          <w:b/>
          <w:bCs/>
        </w:rPr>
        <w:t>] [</w:t>
      </w:r>
      <w:r w:rsidRPr="001D01C4">
        <w:rPr>
          <w:b/>
          <w:bCs/>
        </w:rPr>
        <w:t>semi-monthly</w:t>
      </w:r>
      <w:r w:rsidRPr="00520A42">
        <w:rPr>
          <w:b/>
          <w:bCs/>
        </w:rPr>
        <w:t>] [</w:t>
      </w:r>
      <w:r w:rsidRPr="001D01C4">
        <w:rPr>
          <w:b/>
          <w:bCs/>
        </w:rPr>
        <w:t>monthly</w:t>
      </w:r>
      <w:r w:rsidRPr="00520A42">
        <w:rPr>
          <w:b/>
          <w:bCs/>
        </w:rPr>
        <w:t>] [</w:t>
      </w:r>
      <w:r w:rsidRPr="001D01C4">
        <w:rPr>
          <w:b/>
          <w:bCs/>
        </w:rPr>
        <w:t>bi-monthly</w:t>
      </w:r>
      <w:r w:rsidRPr="00520A42">
        <w:rPr>
          <w:b/>
          <w:bCs/>
        </w:rPr>
        <w:t>]</w:t>
      </w:r>
      <w:r w:rsidRPr="001D01C4">
        <w:t>. Clean, adjust, and lubricate equipment.</w:t>
      </w:r>
    </w:p>
    <w:p w14:paraId="2A1C6868" w14:textId="77777777" w:rsidR="00637FBA" w:rsidRPr="001D01C4" w:rsidRDefault="00637FBA" w:rsidP="001D01C4">
      <w:pPr>
        <w:pStyle w:val="PR1"/>
      </w:pPr>
      <w:r w:rsidRPr="001D01C4">
        <w:t>Include systematic examination, adjustment, and lubrication of unit, and controls checkout and adjustments. Repair or replace parts in accordance with manufacturer's operating and maintenance data. Use parts produced by manufacturer of original equipment.</w:t>
      </w:r>
    </w:p>
    <w:p w14:paraId="1EDE39CC" w14:textId="77777777" w:rsidR="00637FBA" w:rsidRPr="001D01C4" w:rsidRDefault="00637FBA" w:rsidP="001D01C4">
      <w:pPr>
        <w:pStyle w:val="PR1"/>
      </w:pPr>
      <w:r w:rsidRPr="001D01C4">
        <w:t>Perform work without removing units from service during building normal occupied hours.</w:t>
      </w:r>
    </w:p>
    <w:p w14:paraId="4E5BFCAF" w14:textId="77777777" w:rsidR="00637FBA" w:rsidRPr="001D01C4" w:rsidRDefault="00637FBA" w:rsidP="001D01C4">
      <w:pPr>
        <w:pStyle w:val="PR1"/>
      </w:pPr>
      <w:r w:rsidRPr="001D01C4">
        <w:t xml:space="preserve">Provide emergency call back service </w:t>
      </w:r>
      <w:r w:rsidRPr="00520A42">
        <w:rPr>
          <w:b/>
          <w:bCs/>
        </w:rPr>
        <w:t>[</w:t>
      </w:r>
      <w:r w:rsidRPr="001D01C4">
        <w:rPr>
          <w:b/>
          <w:bCs/>
        </w:rPr>
        <w:t>at all hours</w:t>
      </w:r>
      <w:r w:rsidRPr="00520A42">
        <w:rPr>
          <w:b/>
          <w:bCs/>
        </w:rPr>
        <w:t>] [</w:t>
      </w:r>
      <w:r w:rsidRPr="001D01C4">
        <w:rPr>
          <w:b/>
          <w:bCs/>
        </w:rPr>
        <w:t>during working hours</w:t>
      </w:r>
      <w:r w:rsidRPr="00520A42">
        <w:rPr>
          <w:b/>
          <w:bCs/>
        </w:rPr>
        <w:t>]</w:t>
      </w:r>
      <w:r w:rsidRPr="001D01C4">
        <w:t xml:space="preserve"> for this maintenance period.</w:t>
      </w:r>
    </w:p>
    <w:p w14:paraId="39F99A8B" w14:textId="77777777" w:rsidR="00637FBA" w:rsidRPr="001D01C4" w:rsidRDefault="00637FBA" w:rsidP="001D01C4">
      <w:pPr>
        <w:pStyle w:val="PR1"/>
      </w:pPr>
      <w:r w:rsidRPr="001D01C4">
        <w:t>Maintain locally, near Place of the Work, adequate stock of parts for replacement or emergency purposes. Have personnel available to ensure fulfillment of this maintenance service, without unreasonable loss of time.</w:t>
      </w:r>
    </w:p>
    <w:p w14:paraId="37AA9F96" w14:textId="77777777" w:rsidR="00637FBA" w:rsidRPr="001D01C4" w:rsidRDefault="00637FBA" w:rsidP="001D01C4">
      <w:pPr>
        <w:pStyle w:val="PR1"/>
      </w:pPr>
      <w:r w:rsidRPr="001D01C4">
        <w:t xml:space="preserve">Perform maintenance work using competent and qualified personnel under supervision </w:t>
      </w:r>
      <w:r w:rsidRPr="00520A42">
        <w:rPr>
          <w:b/>
          <w:bCs/>
        </w:rPr>
        <w:t>[</w:t>
      </w:r>
      <w:r w:rsidRPr="001D01C4">
        <w:rPr>
          <w:b/>
          <w:bCs/>
        </w:rPr>
        <w:t>and in direct employ</w:t>
      </w:r>
      <w:r w:rsidRPr="00520A42">
        <w:rPr>
          <w:b/>
          <w:bCs/>
        </w:rPr>
        <w:t>]</w:t>
      </w:r>
      <w:r w:rsidRPr="001D01C4">
        <w:t xml:space="preserve"> of manufacturer or original installer.</w:t>
      </w:r>
    </w:p>
    <w:p w14:paraId="27B91636" w14:textId="416C03B6" w:rsidR="00637FBA" w:rsidRPr="001D01C4" w:rsidRDefault="00637FBA" w:rsidP="001D01C4">
      <w:pPr>
        <w:pStyle w:val="PR1"/>
      </w:pPr>
      <w:r w:rsidRPr="001D01C4">
        <w:t xml:space="preserve">Do not assign or transfer maintenance service to agent or subcontractor without prior written consent of </w:t>
      </w:r>
      <w:r w:rsidRPr="00520A42">
        <w:rPr>
          <w:b/>
          <w:bCs/>
        </w:rPr>
        <w:t>[</w:t>
      </w:r>
      <w:r w:rsidRPr="001D01C4">
        <w:rPr>
          <w:b/>
          <w:bCs/>
        </w:rPr>
        <w:t>Director’s Representative.</w:t>
      </w:r>
      <w:r w:rsidRPr="00520A42">
        <w:rPr>
          <w:b/>
          <w:bCs/>
        </w:rPr>
        <w:t>]</w:t>
      </w:r>
      <w:r w:rsidRPr="001D01C4">
        <w:t xml:space="preserve"> &lt;</w:t>
      </w:r>
      <w:r w:rsidRPr="00520A42">
        <w:t>________.</w:t>
      </w:r>
      <w:r w:rsidRPr="001D01C4">
        <w:t>&gt;</w:t>
      </w:r>
    </w:p>
    <w:p w14:paraId="0295CB7F" w14:textId="77777777" w:rsidR="00637FBA" w:rsidRPr="001D01C4" w:rsidRDefault="00637FBA" w:rsidP="001D01C4">
      <w:pPr>
        <w:pStyle w:val="ART"/>
      </w:pPr>
      <w:r w:rsidRPr="001D01C4">
        <w:t>EXTRA MATERIALS</w:t>
      </w:r>
    </w:p>
    <w:p w14:paraId="47AC6B41" w14:textId="4686A520" w:rsidR="00637FBA" w:rsidRPr="001D01C4" w:rsidRDefault="00637FBA" w:rsidP="001D01C4">
      <w:pPr>
        <w:pStyle w:val="PR1"/>
      </w:pPr>
      <w:r w:rsidRPr="001D01C4">
        <w:t>Spare parts and maintenance products.</w:t>
      </w:r>
    </w:p>
    <w:p w14:paraId="3C9B6539" w14:textId="77777777" w:rsidR="00637FBA" w:rsidRPr="001D01C4" w:rsidRDefault="00637FBA" w:rsidP="001D01C4">
      <w:pPr>
        <w:pStyle w:val="PR1"/>
      </w:pPr>
      <w:r w:rsidRPr="001D01C4">
        <w:t xml:space="preserve">Furnish </w:t>
      </w:r>
      <w:r w:rsidRPr="00520A42">
        <w:rPr>
          <w:b/>
          <w:bCs/>
        </w:rPr>
        <w:t>[</w:t>
      </w:r>
      <w:r w:rsidRPr="001D01C4">
        <w:rPr>
          <w:b/>
          <w:bCs/>
        </w:rPr>
        <w:t>one</w:t>
      </w:r>
      <w:r w:rsidRPr="00520A42">
        <w:rPr>
          <w:b/>
          <w:bCs/>
        </w:rPr>
        <w:t>]</w:t>
      </w:r>
      <w:r w:rsidRPr="001D01C4">
        <w:t xml:space="preserve"> &lt;</w:t>
      </w:r>
      <w:r w:rsidRPr="00520A42">
        <w:t>________</w:t>
      </w:r>
      <w:r w:rsidRPr="001D01C4">
        <w:t xml:space="preserve">&gt; set of </w:t>
      </w:r>
      <w:r w:rsidRPr="00520A42">
        <w:rPr>
          <w:b/>
          <w:bCs/>
        </w:rPr>
        <w:t>[</w:t>
      </w:r>
      <w:r w:rsidRPr="001D01C4">
        <w:rPr>
          <w:b/>
          <w:bCs/>
        </w:rPr>
        <w:t>filter media</w:t>
      </w:r>
      <w:r w:rsidRPr="00520A42">
        <w:rPr>
          <w:b/>
          <w:bCs/>
        </w:rPr>
        <w:t>]</w:t>
      </w:r>
      <w:r w:rsidRPr="001D01C4">
        <w:t xml:space="preserve"> for evaporative humidifiers.</w:t>
      </w:r>
    </w:p>
    <w:p w14:paraId="30870690" w14:textId="77777777" w:rsidR="00637FBA" w:rsidRPr="001D01C4" w:rsidRDefault="00637FBA" w:rsidP="001D01C4">
      <w:pPr>
        <w:pStyle w:val="PR1"/>
      </w:pPr>
      <w:r w:rsidRPr="001D01C4">
        <w:t xml:space="preserve">Furnish </w:t>
      </w:r>
      <w:r w:rsidRPr="00520A42">
        <w:rPr>
          <w:b/>
          <w:bCs/>
        </w:rPr>
        <w:t>[</w:t>
      </w:r>
      <w:r w:rsidRPr="001D01C4">
        <w:rPr>
          <w:b/>
          <w:bCs/>
        </w:rPr>
        <w:t>two</w:t>
      </w:r>
      <w:r w:rsidRPr="00520A42">
        <w:rPr>
          <w:b/>
          <w:bCs/>
        </w:rPr>
        <w:t>]</w:t>
      </w:r>
      <w:r w:rsidRPr="001D01C4">
        <w:t xml:space="preserve"> &lt;</w:t>
      </w:r>
      <w:r w:rsidRPr="00520A42">
        <w:t>________</w:t>
      </w:r>
      <w:r w:rsidRPr="001D01C4">
        <w:t>&gt; humidifier cylinders for steam grid humidifiers.</w:t>
      </w:r>
    </w:p>
    <w:p w14:paraId="47138765" w14:textId="77777777" w:rsidR="00637FBA" w:rsidRPr="001D01C4" w:rsidRDefault="00637FBA" w:rsidP="001D01C4">
      <w:pPr>
        <w:pStyle w:val="PR1"/>
      </w:pPr>
      <w:r w:rsidRPr="001D01C4">
        <w:t xml:space="preserve">Furnish </w:t>
      </w:r>
      <w:r w:rsidRPr="00520A42">
        <w:rPr>
          <w:b/>
          <w:bCs/>
        </w:rPr>
        <w:t>[</w:t>
      </w:r>
      <w:r w:rsidRPr="001D01C4">
        <w:rPr>
          <w:b/>
          <w:bCs/>
        </w:rPr>
        <w:t>two</w:t>
      </w:r>
      <w:r w:rsidRPr="00520A42">
        <w:rPr>
          <w:b/>
          <w:bCs/>
        </w:rPr>
        <w:t>]</w:t>
      </w:r>
      <w:r w:rsidRPr="001D01C4">
        <w:t xml:space="preserve"> &lt;</w:t>
      </w:r>
      <w:r w:rsidRPr="00520A42">
        <w:t>________</w:t>
      </w:r>
      <w:r w:rsidRPr="001D01C4">
        <w:t xml:space="preserve">&gt; </w:t>
      </w:r>
      <w:r w:rsidRPr="00520A42">
        <w:rPr>
          <w:b/>
          <w:bCs/>
        </w:rPr>
        <w:t>[</w:t>
      </w:r>
      <w:r w:rsidRPr="001D01C4">
        <w:rPr>
          <w:b/>
          <w:bCs/>
        </w:rPr>
        <w:t>spray nozzles</w:t>
      </w:r>
      <w:r w:rsidRPr="00520A42">
        <w:rPr>
          <w:b/>
          <w:bCs/>
        </w:rPr>
        <w:t>]</w:t>
      </w:r>
      <w:r w:rsidRPr="001D01C4">
        <w:t xml:space="preserve"> &lt;</w:t>
      </w:r>
      <w:r w:rsidRPr="00520A42">
        <w:t>________</w:t>
      </w:r>
      <w:r w:rsidRPr="001D01C4">
        <w:t>&gt; for sprayed coil dehumidifiers.</w:t>
      </w:r>
    </w:p>
    <w:p w14:paraId="533E19AA" w14:textId="77777777" w:rsidR="00637FBA" w:rsidRPr="001D01C4" w:rsidRDefault="00637FBA" w:rsidP="001D01C4">
      <w:pPr>
        <w:pStyle w:val="PRT"/>
      </w:pPr>
      <w:r w:rsidRPr="001D01C4">
        <w:t>PRODUCTS</w:t>
      </w:r>
    </w:p>
    <w:p w14:paraId="106B5EC9" w14:textId="77777777" w:rsidR="00637FBA" w:rsidRPr="001D01C4" w:rsidRDefault="00637FBA" w:rsidP="001D01C4">
      <w:pPr>
        <w:pStyle w:val="ART"/>
      </w:pPr>
      <w:r w:rsidRPr="001D01C4">
        <w:t>EVAPORATIVE HUMIDIFIERS</w:t>
      </w:r>
    </w:p>
    <w:p w14:paraId="021FF833" w14:textId="77777777" w:rsidR="00637FBA" w:rsidRDefault="00637FBA" w:rsidP="00520A42">
      <w:pPr>
        <w:pStyle w:val="SpecifierNote"/>
      </w:pPr>
      <w:r>
        <w:t>In this article, list manufacturers acceptable for this Project.</w:t>
      </w:r>
    </w:p>
    <w:p w14:paraId="59B86233" w14:textId="77777777" w:rsidR="00637FBA" w:rsidRPr="00520A42" w:rsidRDefault="007D13B1" w:rsidP="001D01C4">
      <w:pPr>
        <w:pStyle w:val="PR1"/>
        <w:rPr>
          <w:rStyle w:val="eop"/>
        </w:rPr>
      </w:pPr>
      <w:hyperlink r:id="rId11" w:tgtFrame="_blank" w:history="1">
        <w:r w:rsidR="00637FBA" w:rsidRPr="00520A42">
          <w:rPr>
            <w:rStyle w:val="normaltextrun"/>
          </w:rPr>
          <w:t>Manufacturers:</w:t>
        </w:r>
      </w:hyperlink>
      <w:r w:rsidR="00637FBA" w:rsidRPr="00520A42">
        <w:rPr>
          <w:rStyle w:val="normaltextrun"/>
        </w:rPr>
        <w:t> Subject to compliance with requirements, [provide products by the following] [provide products by one of the following] [available manufacturers offering products that may be incorporated into the Work include, but are not limited to, the following]:</w:t>
      </w:r>
      <w:r w:rsidR="00637FBA" w:rsidRPr="00520A42">
        <w:rPr>
          <w:rStyle w:val="eop"/>
        </w:rPr>
        <w:t> </w:t>
      </w:r>
    </w:p>
    <w:p w14:paraId="119C3764" w14:textId="77777777" w:rsidR="00637FBA" w:rsidRPr="001D01C4" w:rsidRDefault="00637FBA" w:rsidP="00520A42">
      <w:pPr>
        <w:pStyle w:val="PR2"/>
      </w:pPr>
      <w:r w:rsidRPr="001D01C4">
        <w:t>AIRCARE</w:t>
      </w:r>
    </w:p>
    <w:p w14:paraId="3105AA48" w14:textId="77777777" w:rsidR="00637FBA" w:rsidRPr="001D01C4" w:rsidRDefault="00637FBA" w:rsidP="00520A42">
      <w:pPr>
        <w:pStyle w:val="PR2"/>
      </w:pPr>
      <w:r w:rsidRPr="001D01C4">
        <w:t>Condair</w:t>
      </w:r>
    </w:p>
    <w:p w14:paraId="4162536A" w14:textId="77777777" w:rsidR="00637FBA" w:rsidRPr="001D01C4" w:rsidRDefault="00637FBA" w:rsidP="00520A42">
      <w:pPr>
        <w:pStyle w:val="PR2"/>
      </w:pPr>
      <w:r w:rsidRPr="001D01C4">
        <w:t>Vornado</w:t>
      </w:r>
    </w:p>
    <w:p w14:paraId="7426D961" w14:textId="5FC718D2" w:rsidR="00637FBA" w:rsidRPr="001D01C4" w:rsidRDefault="001D01C4" w:rsidP="00520A42">
      <w:pPr>
        <w:pStyle w:val="PR2"/>
      </w:pPr>
      <w:r>
        <w:t>Approved equivalent</w:t>
      </w:r>
      <w:r w:rsidR="00637FBA" w:rsidRPr="001D01C4">
        <w:t>.</w:t>
      </w:r>
    </w:p>
    <w:p w14:paraId="5445693E" w14:textId="77777777" w:rsidR="00637FBA" w:rsidRDefault="00637FBA" w:rsidP="00520A42">
      <w:pPr>
        <w:pStyle w:val="SpecifierNote"/>
      </w:pPr>
      <w:r>
        <w:t>Edit the following descriptive specifications to identify Project requirements and to eliminate conflicts with manufacturers specified above.</w:t>
      </w:r>
    </w:p>
    <w:p w14:paraId="05E33F2D" w14:textId="77777777" w:rsidR="00637FBA" w:rsidRPr="001D01C4" w:rsidRDefault="00637FBA" w:rsidP="001D01C4">
      <w:pPr>
        <w:pStyle w:val="PR1"/>
      </w:pPr>
      <w:r w:rsidRPr="001D01C4">
        <w:t>Product Description: Factory assembled accordance with ARI 610 “Central System Humidifiers for Residential Applications” consisting of casing, tank, filters, and spray pumps, water and drain connections.</w:t>
      </w:r>
    </w:p>
    <w:p w14:paraId="79FB580B" w14:textId="77777777" w:rsidR="00637FBA" w:rsidRPr="001D01C4" w:rsidRDefault="00637FBA" w:rsidP="001D01C4">
      <w:pPr>
        <w:pStyle w:val="PR1"/>
      </w:pPr>
      <w:r w:rsidRPr="001D01C4">
        <w:t>Casing:</w:t>
      </w:r>
    </w:p>
    <w:p w14:paraId="3A6D8EC4" w14:textId="52242CBE" w:rsidR="00637FBA" w:rsidRPr="001D01C4" w:rsidRDefault="00637FBA" w:rsidP="00520A42">
      <w:pPr>
        <w:pStyle w:val="PR2"/>
      </w:pPr>
      <w:r w:rsidRPr="001D01C4">
        <w:t xml:space="preserve">Assembly: Galvanized steel, minimum </w:t>
      </w:r>
      <w:r w:rsidRPr="001D01C4">
        <w:rPr>
          <w:rStyle w:val="IP"/>
          <w:color w:val="auto"/>
        </w:rPr>
        <w:t>0.0635 inch</w:t>
      </w:r>
      <w:r w:rsidRPr="001D01C4">
        <w:t>, reinforced and braced with galvanized steel angles, cadmium plated cap screws. Furnish with gasket and flange pipe penetrations, inspection panels, access doors, and other openings in casing.</w:t>
      </w:r>
    </w:p>
    <w:p w14:paraId="180AB6EB" w14:textId="22D4BF3C" w:rsidR="00637FBA" w:rsidRPr="001D01C4" w:rsidRDefault="00637FBA" w:rsidP="00520A42">
      <w:pPr>
        <w:pStyle w:val="PR2"/>
      </w:pPr>
      <w:r w:rsidRPr="001D01C4">
        <w:t xml:space="preserve">Connection: </w:t>
      </w:r>
      <w:r w:rsidRPr="001D01C4">
        <w:rPr>
          <w:rStyle w:val="IP"/>
          <w:color w:val="auto"/>
        </w:rPr>
        <w:t>1-1/2 inch</w:t>
      </w:r>
      <w:r w:rsidRPr="001D01C4">
        <w:t xml:space="preserve"> flanges on inlet and outlet with </w:t>
      </w:r>
      <w:r w:rsidRPr="001D01C4">
        <w:rPr>
          <w:rStyle w:val="IP"/>
          <w:color w:val="auto"/>
        </w:rPr>
        <w:t>1/4 x 1 inch</w:t>
      </w:r>
      <w:r w:rsidRPr="001D01C4">
        <w:t xml:space="preserve"> adhesive backed neoprene gasket.</w:t>
      </w:r>
    </w:p>
    <w:p w14:paraId="6E18144F" w14:textId="75C353DB" w:rsidR="00637FBA" w:rsidRPr="001D01C4" w:rsidRDefault="00637FBA" w:rsidP="00520A42">
      <w:pPr>
        <w:pStyle w:val="PR2"/>
      </w:pPr>
      <w:r w:rsidRPr="001D01C4">
        <w:t xml:space="preserve">Doors: </w:t>
      </w:r>
      <w:r w:rsidRPr="00520A42">
        <w:rPr>
          <w:b/>
          <w:bCs/>
        </w:rPr>
        <w:t>[</w:t>
      </w:r>
      <w:r w:rsidRPr="001D01C4">
        <w:rPr>
          <w:rStyle w:val="IP"/>
          <w:b/>
          <w:bCs/>
          <w:color w:val="auto"/>
        </w:rPr>
        <w:t>20 x 36 inch</w:t>
      </w:r>
      <w:r w:rsidRPr="00520A42">
        <w:rPr>
          <w:b/>
          <w:bCs/>
        </w:rPr>
        <w:t>] [</w:t>
      </w:r>
      <w:r w:rsidRPr="001D01C4">
        <w:rPr>
          <w:rStyle w:val="IP"/>
          <w:b/>
          <w:bCs/>
          <w:color w:val="auto"/>
        </w:rPr>
        <w:t>14 x 19 inch</w:t>
      </w:r>
      <w:r w:rsidRPr="00520A42">
        <w:rPr>
          <w:b/>
          <w:bCs/>
        </w:rPr>
        <w:t>] [</w:t>
      </w:r>
      <w:r w:rsidRPr="001D01C4">
        <w:rPr>
          <w:rStyle w:val="IP"/>
          <w:b/>
          <w:bCs/>
          <w:color w:val="auto"/>
        </w:rPr>
        <w:t>12 x 16 inch</w:t>
      </w:r>
      <w:r w:rsidRPr="00520A42">
        <w:rPr>
          <w:b/>
          <w:bCs/>
        </w:rPr>
        <w:t>] [</w:t>
      </w:r>
      <w:r w:rsidRPr="001D01C4">
        <w:rPr>
          <w:rStyle w:val="IP"/>
          <w:b/>
          <w:bCs/>
          <w:color w:val="auto"/>
        </w:rPr>
        <w:t>10 x 10 inch</w:t>
      </w:r>
      <w:r w:rsidRPr="00520A42">
        <w:rPr>
          <w:b/>
          <w:bCs/>
        </w:rPr>
        <w:t>]</w:t>
      </w:r>
      <w:r w:rsidRPr="001D01C4">
        <w:t xml:space="preserve"> quick opening access door on one side with </w:t>
      </w:r>
      <w:r w:rsidRPr="001D01C4">
        <w:rPr>
          <w:rStyle w:val="IP"/>
          <w:color w:val="auto"/>
        </w:rPr>
        <w:t>1/4 inch</w:t>
      </w:r>
      <w:r w:rsidRPr="001D01C4">
        <w:t xml:space="preserve"> thick Plexiglas inspection window.</w:t>
      </w:r>
    </w:p>
    <w:p w14:paraId="2CD00AB8" w14:textId="77777777" w:rsidR="00637FBA" w:rsidRPr="001D01C4" w:rsidRDefault="00637FBA" w:rsidP="00520A42">
      <w:pPr>
        <w:pStyle w:val="PR2"/>
      </w:pPr>
      <w:r w:rsidRPr="001D01C4">
        <w:t xml:space="preserve">Finish: Two coats of </w:t>
      </w:r>
      <w:r w:rsidRPr="00520A42">
        <w:rPr>
          <w:b/>
          <w:bCs/>
        </w:rPr>
        <w:t>[</w:t>
      </w:r>
      <w:r w:rsidRPr="001D01C4">
        <w:rPr>
          <w:b/>
          <w:bCs/>
        </w:rPr>
        <w:t>zinc chromate, iron oxide, phenolic resin</w:t>
      </w:r>
      <w:r w:rsidRPr="00520A42">
        <w:rPr>
          <w:b/>
          <w:bCs/>
        </w:rPr>
        <w:t>]</w:t>
      </w:r>
      <w:r w:rsidRPr="001D01C4">
        <w:t xml:space="preserve"> &lt;</w:t>
      </w:r>
      <w:r w:rsidRPr="00520A42">
        <w:t>________</w:t>
      </w:r>
      <w:r w:rsidRPr="001D01C4">
        <w:t>&gt; paint applied after assembly.</w:t>
      </w:r>
    </w:p>
    <w:p w14:paraId="4437FD99" w14:textId="77777777" w:rsidR="00637FBA" w:rsidRPr="001D01C4" w:rsidRDefault="00637FBA" w:rsidP="001D01C4">
      <w:pPr>
        <w:pStyle w:val="PR1"/>
      </w:pPr>
      <w:r w:rsidRPr="001D01C4">
        <w:t>Drain Tank:</w:t>
      </w:r>
    </w:p>
    <w:p w14:paraId="3308BEBC" w14:textId="42A27ECD" w:rsidR="00637FBA" w:rsidRPr="001D01C4" w:rsidRDefault="00637FBA" w:rsidP="00520A42">
      <w:pPr>
        <w:pStyle w:val="PR2"/>
      </w:pPr>
      <w:r w:rsidRPr="001D01C4">
        <w:t xml:space="preserve">Tank: Welded </w:t>
      </w:r>
      <w:r w:rsidRPr="00520A42">
        <w:rPr>
          <w:b/>
          <w:bCs/>
        </w:rPr>
        <w:t>[</w:t>
      </w:r>
      <w:r w:rsidRPr="001D01C4">
        <w:rPr>
          <w:b/>
          <w:bCs/>
        </w:rPr>
        <w:t>black</w:t>
      </w:r>
      <w:r w:rsidRPr="00520A42">
        <w:rPr>
          <w:b/>
          <w:bCs/>
        </w:rPr>
        <w:t>] [</w:t>
      </w:r>
      <w:r w:rsidRPr="001D01C4">
        <w:rPr>
          <w:b/>
          <w:bCs/>
        </w:rPr>
        <w:t>stainless</w:t>
      </w:r>
      <w:r w:rsidRPr="00520A42">
        <w:rPr>
          <w:b/>
          <w:bCs/>
        </w:rPr>
        <w:t>]</w:t>
      </w:r>
      <w:r w:rsidRPr="001D01C4">
        <w:t xml:space="preserve"> steel </w:t>
      </w:r>
      <w:r w:rsidRPr="00520A42">
        <w:rPr>
          <w:b/>
          <w:bCs/>
        </w:rPr>
        <w:t>[</w:t>
      </w:r>
      <w:r w:rsidRPr="001D01C4">
        <w:rPr>
          <w:rStyle w:val="IP"/>
          <w:b/>
          <w:bCs/>
          <w:color w:val="auto"/>
        </w:rPr>
        <w:t>4 inches</w:t>
      </w:r>
      <w:r w:rsidRPr="00520A42">
        <w:rPr>
          <w:b/>
          <w:bCs/>
        </w:rPr>
        <w:t>] [</w:t>
      </w:r>
      <w:r w:rsidRPr="001D01C4">
        <w:rPr>
          <w:rStyle w:val="IP"/>
          <w:b/>
          <w:bCs/>
          <w:color w:val="auto"/>
        </w:rPr>
        <w:t>12 inches</w:t>
      </w:r>
      <w:r w:rsidRPr="00520A42">
        <w:rPr>
          <w:b/>
          <w:bCs/>
        </w:rPr>
        <w:t>]</w:t>
      </w:r>
      <w:r w:rsidRPr="001D01C4">
        <w:t xml:space="preserve"> deep, </w:t>
      </w:r>
      <w:r w:rsidRPr="00520A42">
        <w:rPr>
          <w:b/>
          <w:bCs/>
        </w:rPr>
        <w:t>[</w:t>
      </w:r>
      <w:r w:rsidRPr="001D01C4">
        <w:rPr>
          <w:rStyle w:val="IP"/>
          <w:b/>
          <w:bCs/>
          <w:color w:val="auto"/>
        </w:rPr>
        <w:t>0.1345 inch</w:t>
      </w:r>
      <w:r w:rsidRPr="00520A42">
        <w:rPr>
          <w:b/>
          <w:bCs/>
        </w:rPr>
        <w:t>] [</w:t>
      </w:r>
      <w:r w:rsidRPr="001D01C4">
        <w:rPr>
          <w:rStyle w:val="IP"/>
          <w:b/>
          <w:bCs/>
          <w:color w:val="auto"/>
        </w:rPr>
        <w:t>3/16 inch</w:t>
      </w:r>
      <w:r w:rsidRPr="00520A42">
        <w:rPr>
          <w:b/>
          <w:bCs/>
        </w:rPr>
        <w:t>] [</w:t>
      </w:r>
      <w:r w:rsidRPr="001D01C4">
        <w:rPr>
          <w:b/>
          <w:bCs/>
        </w:rPr>
        <w:t>, finished inside and out with zinc chromate, iron oxide phenolic resin paint</w:t>
      </w:r>
      <w:r w:rsidRPr="00520A42">
        <w:rPr>
          <w:b/>
          <w:bCs/>
        </w:rPr>
        <w:t>]</w:t>
      </w:r>
      <w:r w:rsidRPr="001D01C4">
        <w:t xml:space="preserve"> and coated inside with asphalt coating.</w:t>
      </w:r>
    </w:p>
    <w:p w14:paraId="7189F834" w14:textId="287A778F" w:rsidR="00637FBA" w:rsidRPr="001D01C4" w:rsidRDefault="00637FBA" w:rsidP="00520A42">
      <w:pPr>
        <w:pStyle w:val="PR2"/>
      </w:pPr>
      <w:r w:rsidRPr="001D01C4">
        <w:t xml:space="preserve">Connections: </w:t>
      </w:r>
      <w:r w:rsidRPr="00520A42">
        <w:rPr>
          <w:b/>
          <w:bCs/>
        </w:rPr>
        <w:t>[</w:t>
      </w:r>
      <w:r w:rsidRPr="001D01C4">
        <w:rPr>
          <w:rStyle w:val="IP"/>
          <w:b/>
          <w:bCs/>
          <w:color w:val="auto"/>
        </w:rPr>
        <w:t>3/4 inch</w:t>
      </w:r>
      <w:r w:rsidRPr="00520A42">
        <w:rPr>
          <w:b/>
          <w:bCs/>
        </w:rPr>
        <w:t>] [</w:t>
      </w:r>
      <w:r w:rsidRPr="001D01C4">
        <w:rPr>
          <w:rStyle w:val="IP"/>
          <w:b/>
          <w:bCs/>
          <w:color w:val="auto"/>
        </w:rPr>
        <w:t>1 inch</w:t>
      </w:r>
      <w:r w:rsidRPr="00520A42">
        <w:rPr>
          <w:b/>
          <w:bCs/>
        </w:rPr>
        <w:t>]</w:t>
      </w:r>
      <w:r w:rsidRPr="001D01C4">
        <w:t xml:space="preserve"> adjustable float valve assembly with brass rod and </w:t>
      </w:r>
      <w:r w:rsidRPr="00520A42">
        <w:rPr>
          <w:b/>
          <w:bCs/>
        </w:rPr>
        <w:t>[</w:t>
      </w:r>
      <w:r w:rsidRPr="001D01C4">
        <w:rPr>
          <w:b/>
          <w:bCs/>
        </w:rPr>
        <w:t>brass</w:t>
      </w:r>
      <w:r w:rsidRPr="00520A42">
        <w:rPr>
          <w:b/>
          <w:bCs/>
        </w:rPr>
        <w:t>] [</w:t>
      </w:r>
      <w:r w:rsidRPr="001D01C4">
        <w:rPr>
          <w:b/>
          <w:bCs/>
        </w:rPr>
        <w:t>polystyrene</w:t>
      </w:r>
      <w:r w:rsidRPr="00520A42">
        <w:rPr>
          <w:b/>
          <w:bCs/>
        </w:rPr>
        <w:t>]</w:t>
      </w:r>
      <w:r w:rsidRPr="001D01C4">
        <w:t xml:space="preserve"> float; </w:t>
      </w:r>
      <w:r w:rsidRPr="00520A42">
        <w:rPr>
          <w:b/>
          <w:bCs/>
        </w:rPr>
        <w:t>[</w:t>
      </w:r>
      <w:r w:rsidRPr="001D01C4">
        <w:rPr>
          <w:rStyle w:val="IP"/>
          <w:b/>
          <w:bCs/>
          <w:color w:val="auto"/>
        </w:rPr>
        <w:t>2 inch</w:t>
      </w:r>
      <w:r w:rsidRPr="00520A42">
        <w:rPr>
          <w:b/>
          <w:bCs/>
        </w:rPr>
        <w:t>] [</w:t>
      </w:r>
      <w:r w:rsidRPr="001D01C4">
        <w:rPr>
          <w:rStyle w:val="IP"/>
          <w:b/>
          <w:bCs/>
          <w:color w:val="auto"/>
        </w:rPr>
        <w:t>3 inch</w:t>
      </w:r>
      <w:r w:rsidRPr="00520A42">
        <w:rPr>
          <w:b/>
          <w:bCs/>
        </w:rPr>
        <w:t>] [</w:t>
      </w:r>
      <w:r w:rsidRPr="001D01C4">
        <w:rPr>
          <w:rStyle w:val="IP"/>
          <w:b/>
          <w:bCs/>
          <w:color w:val="auto"/>
        </w:rPr>
        <w:t>1-1/2 inch</w:t>
      </w:r>
      <w:r w:rsidRPr="00520A42">
        <w:rPr>
          <w:b/>
          <w:bCs/>
        </w:rPr>
        <w:t>]</w:t>
      </w:r>
      <w:r w:rsidRPr="001D01C4">
        <w:t xml:space="preserve"> drain and overflow with removable copper suction screen.</w:t>
      </w:r>
    </w:p>
    <w:p w14:paraId="5503CEC9" w14:textId="77777777" w:rsidR="00637FBA" w:rsidRPr="001D01C4" w:rsidRDefault="00637FBA" w:rsidP="00520A42">
      <w:pPr>
        <w:pStyle w:val="PR2"/>
      </w:pPr>
      <w:r w:rsidRPr="001D01C4">
        <w:t>Fabrication: Lap and weld corners watertight. Weld fittings and piping supports to tank.</w:t>
      </w:r>
    </w:p>
    <w:p w14:paraId="0E20E471" w14:textId="77777777" w:rsidR="00637FBA" w:rsidRPr="001D01C4" w:rsidRDefault="00637FBA" w:rsidP="001D01C4">
      <w:pPr>
        <w:pStyle w:val="PR1"/>
      </w:pPr>
      <w:r w:rsidRPr="001D01C4">
        <w:t xml:space="preserve">Filters: Filters: </w:t>
      </w:r>
      <w:r w:rsidRPr="00520A42">
        <w:rPr>
          <w:b/>
          <w:bCs/>
        </w:rPr>
        <w:t>[</w:t>
      </w:r>
      <w:r w:rsidRPr="001D01C4">
        <w:rPr>
          <w:b/>
          <w:bCs/>
        </w:rPr>
        <w:t>Two rows of neoprene coated filter mats in removable frames.</w:t>
      </w:r>
      <w:r w:rsidRPr="00520A42">
        <w:rPr>
          <w:b/>
          <w:bCs/>
        </w:rPr>
        <w:t>] [</w:t>
      </w:r>
      <w:r w:rsidRPr="001D01C4">
        <w:rPr>
          <w:b/>
          <w:bCs/>
        </w:rPr>
        <w:t>Impregnated cellulose flute bonded with acrylic adhesive.</w:t>
      </w:r>
      <w:r w:rsidRPr="00520A42">
        <w:rPr>
          <w:b/>
          <w:bCs/>
        </w:rPr>
        <w:t>] [</w:t>
      </w:r>
      <w:r w:rsidRPr="001D01C4">
        <w:rPr>
          <w:b/>
          <w:bCs/>
        </w:rPr>
        <w:t>UL 900 Class II fire rating, fiberglass flute bonded with inorganic, non-crystalline filters.</w:t>
      </w:r>
      <w:r w:rsidRPr="00520A42">
        <w:rPr>
          <w:b/>
          <w:bCs/>
        </w:rPr>
        <w:t>]</w:t>
      </w:r>
    </w:p>
    <w:p w14:paraId="1EE87A5A" w14:textId="7D497EAA" w:rsidR="00637FBA" w:rsidRPr="001D01C4" w:rsidRDefault="00637FBA" w:rsidP="001D01C4">
      <w:pPr>
        <w:pStyle w:val="PR1"/>
      </w:pPr>
      <w:r w:rsidRPr="001D01C4">
        <w:t xml:space="preserve">Piping: </w:t>
      </w:r>
      <w:r w:rsidRPr="001D01C4">
        <w:rPr>
          <w:rStyle w:val="IP"/>
          <w:color w:val="auto"/>
        </w:rPr>
        <w:t>1-1/2 inch</w:t>
      </w:r>
      <w:r w:rsidRPr="001D01C4">
        <w:t xml:space="preserve"> PVC.</w:t>
      </w:r>
    </w:p>
    <w:p w14:paraId="57AA841E" w14:textId="77777777" w:rsidR="00637FBA" w:rsidRPr="001D01C4" w:rsidRDefault="00637FBA" w:rsidP="001D01C4">
      <w:pPr>
        <w:pStyle w:val="PR1"/>
      </w:pPr>
      <w:r w:rsidRPr="001D01C4">
        <w:t>Pumps:</w:t>
      </w:r>
    </w:p>
    <w:p w14:paraId="439B604B" w14:textId="77777777" w:rsidR="00637FBA" w:rsidRPr="001D01C4" w:rsidRDefault="00637FBA" w:rsidP="00520A42">
      <w:pPr>
        <w:pStyle w:val="PR2"/>
      </w:pPr>
      <w:r w:rsidRPr="001D01C4">
        <w:t>Spray Assembly: Moisture resistant motor with built-in overload protection, brass impeller and cut-off blade, in galvanized well.</w:t>
      </w:r>
    </w:p>
    <w:p w14:paraId="3AC9FE94" w14:textId="77777777" w:rsidR="00637FBA" w:rsidRPr="00C67FA7" w:rsidRDefault="00637FBA" w:rsidP="00520A42">
      <w:pPr>
        <w:pStyle w:val="SpecifierNote"/>
      </w:pPr>
      <w:r w:rsidRPr="00C67FA7">
        <w:t>****** [OR] ******</w:t>
      </w:r>
    </w:p>
    <w:p w14:paraId="72384BBB" w14:textId="77777777" w:rsidR="00637FBA" w:rsidRPr="001D01C4" w:rsidRDefault="00637FBA" w:rsidP="00520A42">
      <w:pPr>
        <w:pStyle w:val="PR2"/>
      </w:pPr>
      <w:r w:rsidRPr="001D01C4">
        <w:t>Spray Pump:</w:t>
      </w:r>
    </w:p>
    <w:p w14:paraId="74BE2836" w14:textId="078D382C" w:rsidR="00637FBA" w:rsidRPr="001D01C4" w:rsidRDefault="00637FBA" w:rsidP="00520A42">
      <w:pPr>
        <w:pStyle w:val="PR3"/>
      </w:pPr>
      <w:r w:rsidRPr="001D01C4">
        <w:t xml:space="preserve">Type: Horizontal shaft, Single stage, close coupled, radially split casing, for </w:t>
      </w:r>
      <w:r w:rsidRPr="001D01C4">
        <w:rPr>
          <w:rStyle w:val="IP"/>
          <w:color w:val="auto"/>
        </w:rPr>
        <w:t>125 psig</w:t>
      </w:r>
      <w:r w:rsidRPr="001D01C4">
        <w:t xml:space="preserve"> maximum working pressure.</w:t>
      </w:r>
    </w:p>
    <w:p w14:paraId="3E199362" w14:textId="77777777" w:rsidR="00637FBA" w:rsidRPr="001D01C4" w:rsidRDefault="00637FBA" w:rsidP="00520A42">
      <w:pPr>
        <w:pStyle w:val="PR3"/>
      </w:pPr>
      <w:r w:rsidRPr="001D01C4">
        <w:t>Case: Cast iron with gage ports, drain plug, flanged suction and discharge.</w:t>
      </w:r>
    </w:p>
    <w:p w14:paraId="7637E280" w14:textId="77777777" w:rsidR="00637FBA" w:rsidRPr="001D01C4" w:rsidRDefault="00637FBA" w:rsidP="00520A42">
      <w:pPr>
        <w:pStyle w:val="PR3"/>
      </w:pPr>
      <w:r w:rsidRPr="001D01C4">
        <w:t>Impeller: Bronze, fully enclosed, keyed to motor shaft extension.</w:t>
      </w:r>
    </w:p>
    <w:p w14:paraId="58F948C7" w14:textId="77777777" w:rsidR="00637FBA" w:rsidRPr="001D01C4" w:rsidRDefault="00637FBA" w:rsidP="00520A42">
      <w:pPr>
        <w:pStyle w:val="PR3"/>
      </w:pPr>
      <w:r w:rsidRPr="001D01C4">
        <w:t>Shaft: Stainless steel.</w:t>
      </w:r>
    </w:p>
    <w:p w14:paraId="6E69D2EE" w14:textId="77777777" w:rsidR="00637FBA" w:rsidRPr="001D01C4" w:rsidRDefault="00637FBA" w:rsidP="00520A42">
      <w:pPr>
        <w:pStyle w:val="PR3"/>
      </w:pPr>
      <w:r w:rsidRPr="001D01C4">
        <w:t>Seal: Carbon rotating against stationary ceramic seat.</w:t>
      </w:r>
    </w:p>
    <w:p w14:paraId="6CCDF017" w14:textId="77777777" w:rsidR="00637FBA" w:rsidRDefault="00637FBA">
      <w:pPr>
        <w:pStyle w:val="PR1"/>
      </w:pPr>
      <w:r>
        <w:t>Capacity:</w:t>
      </w:r>
    </w:p>
    <w:p w14:paraId="33809778" w14:textId="77777777" w:rsidR="00637FBA" w:rsidRDefault="00637FBA" w:rsidP="00520A42">
      <w:pPr>
        <w:pStyle w:val="SpecifierNote"/>
      </w:pPr>
      <w:r>
        <w:t>Use the following paragraph for one or more identical units. Use schedule when specifying units with different capacity.</w:t>
      </w:r>
    </w:p>
    <w:p w14:paraId="673FACD6" w14:textId="2CEF8036" w:rsidR="00637FBA" w:rsidRPr="001D01C4" w:rsidRDefault="00637FBA" w:rsidP="00520A42">
      <w:pPr>
        <w:pStyle w:val="PR2"/>
      </w:pPr>
      <w:r w:rsidRPr="001D01C4">
        <w:t xml:space="preserve">Air Flow: </w:t>
      </w:r>
      <w:r w:rsidRPr="001D01C4">
        <w:rPr>
          <w:rStyle w:val="IP"/>
          <w:color w:val="auto"/>
        </w:rPr>
        <w:t>&lt;</w:t>
      </w:r>
      <w:r w:rsidRPr="00520A42">
        <w:rPr>
          <w:rStyle w:val="IP"/>
          <w:color w:val="auto"/>
        </w:rPr>
        <w:t>________</w:t>
      </w:r>
      <w:r w:rsidRPr="001D01C4">
        <w:rPr>
          <w:rStyle w:val="IP"/>
          <w:color w:val="auto"/>
        </w:rPr>
        <w:t>&gt; cfm</w:t>
      </w:r>
      <w:r w:rsidRPr="001D01C4">
        <w:t>.</w:t>
      </w:r>
    </w:p>
    <w:p w14:paraId="10D66A35" w14:textId="375C5A30" w:rsidR="00637FBA" w:rsidRPr="001D01C4" w:rsidRDefault="00637FBA" w:rsidP="00520A42">
      <w:pPr>
        <w:pStyle w:val="PR2"/>
      </w:pPr>
      <w:r w:rsidRPr="001D01C4">
        <w:t xml:space="preserve">Air Pressure Drop: Maximum </w:t>
      </w:r>
      <w:r w:rsidRPr="001D01C4">
        <w:rPr>
          <w:rStyle w:val="IP"/>
          <w:color w:val="auto"/>
        </w:rPr>
        <w:t>&lt;</w:t>
      </w:r>
      <w:r w:rsidRPr="00520A42">
        <w:rPr>
          <w:rStyle w:val="IP"/>
          <w:color w:val="auto"/>
        </w:rPr>
        <w:t>________</w:t>
      </w:r>
      <w:r w:rsidRPr="001D01C4">
        <w:rPr>
          <w:rStyle w:val="IP"/>
          <w:color w:val="auto"/>
        </w:rPr>
        <w:t>&gt; inch wg</w:t>
      </w:r>
      <w:r w:rsidRPr="001D01C4">
        <w:t>.</w:t>
      </w:r>
    </w:p>
    <w:p w14:paraId="0CB52C47" w14:textId="77777777" w:rsidR="00637FBA" w:rsidRPr="001D01C4" w:rsidRDefault="00637FBA" w:rsidP="00520A42">
      <w:pPr>
        <w:pStyle w:val="PR2"/>
      </w:pPr>
      <w:r w:rsidRPr="001D01C4">
        <w:t>Saturation Efficiency: Minimum &lt;</w:t>
      </w:r>
      <w:r w:rsidRPr="00520A42">
        <w:t>________</w:t>
      </w:r>
      <w:r w:rsidRPr="001D01C4">
        <w:t>&gt; percent.</w:t>
      </w:r>
    </w:p>
    <w:p w14:paraId="1D705C0A" w14:textId="4480C46D" w:rsidR="00637FBA" w:rsidRPr="001D01C4" w:rsidRDefault="00637FBA" w:rsidP="00520A42">
      <w:pPr>
        <w:pStyle w:val="PR2"/>
      </w:pPr>
      <w:r w:rsidRPr="001D01C4">
        <w:t xml:space="preserve">Overall Height: </w:t>
      </w:r>
      <w:r w:rsidRPr="001D01C4">
        <w:rPr>
          <w:rStyle w:val="IP"/>
          <w:color w:val="auto"/>
        </w:rPr>
        <w:t>&lt;</w:t>
      </w:r>
      <w:r w:rsidRPr="00520A42">
        <w:rPr>
          <w:rStyle w:val="IP"/>
          <w:color w:val="auto"/>
        </w:rPr>
        <w:t>________</w:t>
      </w:r>
      <w:r w:rsidRPr="001D01C4">
        <w:rPr>
          <w:rStyle w:val="IP"/>
          <w:color w:val="auto"/>
        </w:rPr>
        <w:t>&gt; inch</w:t>
      </w:r>
      <w:r w:rsidRPr="001D01C4">
        <w:t>.</w:t>
      </w:r>
    </w:p>
    <w:p w14:paraId="7A87A09B" w14:textId="63586143" w:rsidR="00637FBA" w:rsidRPr="001D01C4" w:rsidRDefault="00637FBA" w:rsidP="00520A42">
      <w:pPr>
        <w:pStyle w:val="PR2"/>
      </w:pPr>
      <w:r w:rsidRPr="001D01C4">
        <w:t xml:space="preserve">Overall Width: </w:t>
      </w:r>
      <w:r w:rsidRPr="001D01C4">
        <w:rPr>
          <w:rStyle w:val="IP"/>
          <w:color w:val="auto"/>
        </w:rPr>
        <w:t>&lt;</w:t>
      </w:r>
      <w:r w:rsidRPr="00520A42">
        <w:rPr>
          <w:rStyle w:val="IP"/>
          <w:color w:val="auto"/>
        </w:rPr>
        <w:t>________</w:t>
      </w:r>
      <w:r w:rsidRPr="001D01C4">
        <w:rPr>
          <w:rStyle w:val="IP"/>
          <w:color w:val="auto"/>
        </w:rPr>
        <w:t>&gt; inch</w:t>
      </w:r>
      <w:r w:rsidRPr="001D01C4">
        <w:t>.</w:t>
      </w:r>
    </w:p>
    <w:p w14:paraId="40294442" w14:textId="2229923A" w:rsidR="00637FBA" w:rsidRPr="001D01C4" w:rsidRDefault="00637FBA" w:rsidP="00520A42">
      <w:pPr>
        <w:pStyle w:val="PR2"/>
      </w:pPr>
      <w:r w:rsidRPr="001D01C4">
        <w:t xml:space="preserve">Face Velocity: </w:t>
      </w:r>
      <w:r w:rsidRPr="001D01C4">
        <w:rPr>
          <w:rStyle w:val="IP"/>
          <w:color w:val="auto"/>
        </w:rPr>
        <w:t>&lt;</w:t>
      </w:r>
      <w:r w:rsidRPr="00520A42">
        <w:rPr>
          <w:rStyle w:val="IP"/>
          <w:color w:val="auto"/>
        </w:rPr>
        <w:t>________</w:t>
      </w:r>
      <w:r w:rsidRPr="001D01C4">
        <w:rPr>
          <w:rStyle w:val="IP"/>
          <w:color w:val="auto"/>
        </w:rPr>
        <w:t>&gt; fpm</w:t>
      </w:r>
      <w:r w:rsidRPr="001D01C4">
        <w:t>.</w:t>
      </w:r>
    </w:p>
    <w:p w14:paraId="0A2C6BD3" w14:textId="77777777" w:rsidR="00637FBA" w:rsidRPr="001D01C4" w:rsidRDefault="00637FBA" w:rsidP="00520A42">
      <w:pPr>
        <w:pStyle w:val="PR2"/>
      </w:pPr>
      <w:r w:rsidRPr="001D01C4">
        <w:t>Spray Pump:</w:t>
      </w:r>
    </w:p>
    <w:p w14:paraId="65313AF1" w14:textId="64B2B4BD" w:rsidR="00637FBA" w:rsidRDefault="00637FBA">
      <w:pPr>
        <w:pStyle w:val="PR3"/>
        <w:contextualSpacing w:val="0"/>
      </w:pPr>
      <w:r>
        <w:t xml:space="preserve">Flow: </w:t>
      </w:r>
      <w:r w:rsidRPr="00242E91">
        <w:rPr>
          <w:rStyle w:val="IP"/>
          <w:color w:val="auto"/>
        </w:rPr>
        <w:t>&lt;</w:t>
      </w:r>
      <w:r w:rsidRPr="00242E91">
        <w:rPr>
          <w:rStyle w:val="IP"/>
          <w:b/>
          <w:color w:val="auto"/>
        </w:rPr>
        <w:t>________</w:t>
      </w:r>
      <w:r w:rsidRPr="00242E91">
        <w:rPr>
          <w:rStyle w:val="IP"/>
          <w:color w:val="auto"/>
        </w:rPr>
        <w:t>&gt; gpm</w:t>
      </w:r>
    </w:p>
    <w:p w14:paraId="2CAF1FB8" w14:textId="37B99C08" w:rsidR="00637FBA" w:rsidRDefault="00637FBA" w:rsidP="00637FBA">
      <w:pPr>
        <w:pStyle w:val="PR3"/>
        <w:spacing w:before="0"/>
        <w:contextualSpacing w:val="0"/>
      </w:pPr>
      <w:r>
        <w:t xml:space="preserve">Head: </w:t>
      </w:r>
      <w:r w:rsidRPr="00242E91">
        <w:rPr>
          <w:rStyle w:val="IP"/>
          <w:color w:val="auto"/>
        </w:rPr>
        <w:t>&lt;</w:t>
      </w:r>
      <w:r w:rsidRPr="00242E91">
        <w:rPr>
          <w:rStyle w:val="IP"/>
          <w:b/>
          <w:color w:val="auto"/>
        </w:rPr>
        <w:t>________</w:t>
      </w:r>
      <w:r w:rsidRPr="00242E91">
        <w:rPr>
          <w:rStyle w:val="IP"/>
          <w:color w:val="auto"/>
        </w:rPr>
        <w:t>&gt; ft</w:t>
      </w:r>
      <w:r>
        <w:t>.</w:t>
      </w:r>
    </w:p>
    <w:p w14:paraId="5560AC76" w14:textId="77777777" w:rsidR="00637FBA" w:rsidRDefault="00637FBA">
      <w:pPr>
        <w:pStyle w:val="PR1"/>
      </w:pPr>
      <w:r>
        <w:t>Electrical Characteristics and Components:</w:t>
      </w:r>
    </w:p>
    <w:p w14:paraId="78C503CE" w14:textId="77777777" w:rsidR="00637FBA" w:rsidRDefault="00637FBA" w:rsidP="00520A42">
      <w:pPr>
        <w:pStyle w:val="SpecifierNote"/>
      </w:pPr>
      <w:r>
        <w:t>Select one or more of the following subparagraphs appropriate to equipment requirements.</w:t>
      </w:r>
    </w:p>
    <w:p w14:paraId="392FE6FA" w14:textId="31860DF9" w:rsidR="00637FBA" w:rsidRPr="001D01C4" w:rsidRDefault="00637FBA" w:rsidP="00520A42">
      <w:pPr>
        <w:pStyle w:val="PR2"/>
      </w:pPr>
      <w:r w:rsidRPr="001D01C4">
        <w:t>Electrical Characteristics:</w:t>
      </w:r>
    </w:p>
    <w:p w14:paraId="7DBCE972" w14:textId="7ED2E5FD" w:rsidR="00637FBA" w:rsidRPr="00520A42" w:rsidRDefault="00637FBA" w:rsidP="00520A42">
      <w:pPr>
        <w:pStyle w:val="PR3"/>
        <w:rPr>
          <w:b/>
          <w:bCs/>
        </w:rPr>
      </w:pPr>
      <w:r w:rsidRPr="00520A42">
        <w:rPr>
          <w:b/>
          <w:bCs/>
        </w:rPr>
        <w:t>[</w:t>
      </w:r>
      <w:r w:rsidRPr="001D01C4">
        <w:rPr>
          <w:rStyle w:val="IP"/>
          <w:b/>
          <w:bCs/>
          <w:color w:val="auto"/>
        </w:rPr>
        <w:t>&lt;________&gt;hp</w:t>
      </w:r>
      <w:r w:rsidRPr="001D01C4">
        <w:rPr>
          <w:b/>
          <w:bCs/>
        </w:rPr>
        <w:t>.</w:t>
      </w:r>
      <w:r w:rsidRPr="00520A42">
        <w:rPr>
          <w:b/>
          <w:bCs/>
        </w:rPr>
        <w:t>] [</w:t>
      </w:r>
      <w:r w:rsidRPr="001D01C4">
        <w:rPr>
          <w:b/>
          <w:bCs/>
        </w:rPr>
        <w:t>&lt;________&gt; rated load amperes.</w:t>
      </w:r>
      <w:r w:rsidRPr="00520A42">
        <w:rPr>
          <w:b/>
          <w:bCs/>
        </w:rPr>
        <w:t>]</w:t>
      </w:r>
    </w:p>
    <w:p w14:paraId="5354B871" w14:textId="77777777" w:rsidR="00637FBA" w:rsidRPr="001D01C4" w:rsidRDefault="00637FBA" w:rsidP="00520A42">
      <w:pPr>
        <w:pStyle w:val="PR3"/>
      </w:pPr>
      <w:r w:rsidRPr="001D01C4">
        <w:t>&lt;</w:t>
      </w:r>
      <w:r w:rsidRPr="00520A42">
        <w:t>________</w:t>
      </w:r>
      <w:r w:rsidRPr="001D01C4">
        <w:t xml:space="preserve">&gt; volts, </w:t>
      </w:r>
      <w:r w:rsidRPr="00520A42">
        <w:rPr>
          <w:b/>
          <w:bCs/>
        </w:rPr>
        <w:t>[</w:t>
      </w:r>
      <w:r w:rsidRPr="001D01C4">
        <w:rPr>
          <w:b/>
          <w:bCs/>
        </w:rPr>
        <w:t>single</w:t>
      </w:r>
      <w:r w:rsidRPr="00520A42">
        <w:rPr>
          <w:b/>
          <w:bCs/>
        </w:rPr>
        <w:t>] [</w:t>
      </w:r>
      <w:r w:rsidRPr="001D01C4">
        <w:rPr>
          <w:b/>
          <w:bCs/>
        </w:rPr>
        <w:t>three</w:t>
      </w:r>
      <w:r w:rsidRPr="00520A42">
        <w:rPr>
          <w:b/>
          <w:bCs/>
        </w:rPr>
        <w:t>]</w:t>
      </w:r>
      <w:r w:rsidRPr="001D01C4">
        <w:t xml:space="preserve"> phase, 60 Hz.</w:t>
      </w:r>
    </w:p>
    <w:p w14:paraId="7434B4F8" w14:textId="77777777" w:rsidR="00637FBA" w:rsidRPr="001D01C4" w:rsidRDefault="00637FBA" w:rsidP="00520A42">
      <w:pPr>
        <w:pStyle w:val="PR3"/>
      </w:pPr>
      <w:r w:rsidRPr="001D01C4">
        <w:t>&lt;</w:t>
      </w:r>
      <w:r w:rsidRPr="00520A42">
        <w:t>________</w:t>
      </w:r>
      <w:r w:rsidRPr="001D01C4">
        <w:t xml:space="preserve">&gt; amperes maximum </w:t>
      </w:r>
      <w:r w:rsidRPr="00520A42">
        <w:rPr>
          <w:b/>
          <w:bCs/>
        </w:rPr>
        <w:t>[</w:t>
      </w:r>
      <w:r w:rsidRPr="001D01C4">
        <w:rPr>
          <w:b/>
          <w:bCs/>
        </w:rPr>
        <w:t>fuse size</w:t>
      </w:r>
      <w:r w:rsidRPr="00520A42">
        <w:rPr>
          <w:b/>
          <w:bCs/>
        </w:rPr>
        <w:t>] [</w:t>
      </w:r>
      <w:r w:rsidRPr="001D01C4">
        <w:rPr>
          <w:b/>
          <w:bCs/>
        </w:rPr>
        <w:t>circuit breaker size</w:t>
      </w:r>
      <w:r w:rsidRPr="00520A42">
        <w:rPr>
          <w:b/>
          <w:bCs/>
        </w:rPr>
        <w:t>] [</w:t>
      </w:r>
      <w:r w:rsidRPr="001D01C4">
        <w:rPr>
          <w:b/>
          <w:bCs/>
        </w:rPr>
        <w:t>overcurrent protection</w:t>
      </w:r>
      <w:r w:rsidRPr="00520A42">
        <w:rPr>
          <w:b/>
          <w:bCs/>
        </w:rPr>
        <w:t>]</w:t>
      </w:r>
      <w:r w:rsidRPr="001D01C4">
        <w:t>.</w:t>
      </w:r>
    </w:p>
    <w:p w14:paraId="250F79D8" w14:textId="77777777" w:rsidR="00637FBA" w:rsidRPr="001D01C4" w:rsidRDefault="00637FBA" w:rsidP="00520A42">
      <w:pPr>
        <w:pStyle w:val="PR3"/>
      </w:pPr>
      <w:r w:rsidRPr="001D01C4">
        <w:t>&lt;</w:t>
      </w:r>
      <w:r w:rsidRPr="00520A42">
        <w:t>________</w:t>
      </w:r>
      <w:r w:rsidRPr="001D01C4">
        <w:t>&gt; minimum circuit ampacity.</w:t>
      </w:r>
    </w:p>
    <w:p w14:paraId="5DC20EBC" w14:textId="77777777" w:rsidR="00637FBA" w:rsidRPr="001D01C4" w:rsidRDefault="00637FBA" w:rsidP="00520A42">
      <w:pPr>
        <w:pStyle w:val="PR3"/>
      </w:pPr>
      <w:r w:rsidRPr="001D01C4">
        <w:t>&lt;</w:t>
      </w:r>
      <w:r w:rsidRPr="00520A42">
        <w:t>________</w:t>
      </w:r>
      <w:r w:rsidRPr="001D01C4">
        <w:t>&gt; percent minimum power factor at rated load.</w:t>
      </w:r>
    </w:p>
    <w:p w14:paraId="78BC3622" w14:textId="77777777" w:rsidR="00637FBA" w:rsidRPr="001D01C4" w:rsidRDefault="00637FBA" w:rsidP="00520A42">
      <w:pPr>
        <w:pStyle w:val="PR2"/>
      </w:pPr>
      <w:r w:rsidRPr="001D01C4">
        <w:t>Motors: In accordance with Section 230513.</w:t>
      </w:r>
    </w:p>
    <w:p w14:paraId="6775AF82" w14:textId="77777777" w:rsidR="00637FBA" w:rsidRPr="001D01C4" w:rsidRDefault="00637FBA" w:rsidP="00520A42">
      <w:pPr>
        <w:pStyle w:val="PR2"/>
      </w:pPr>
      <w:r w:rsidRPr="001D01C4">
        <w:t xml:space="preserve">Disconnect Switch: Factory mount </w:t>
      </w:r>
      <w:r w:rsidRPr="00520A42">
        <w:rPr>
          <w:b/>
          <w:bCs/>
        </w:rPr>
        <w:t>[</w:t>
      </w:r>
      <w:r w:rsidRPr="001D01C4">
        <w:rPr>
          <w:b/>
          <w:bCs/>
        </w:rPr>
        <w:t>in control panel</w:t>
      </w:r>
      <w:r w:rsidRPr="00520A42">
        <w:rPr>
          <w:b/>
          <w:bCs/>
        </w:rPr>
        <w:t>] [</w:t>
      </w:r>
      <w:r w:rsidRPr="001D01C4">
        <w:rPr>
          <w:b/>
          <w:bCs/>
        </w:rPr>
        <w:t>on equipment</w:t>
      </w:r>
      <w:r w:rsidRPr="00520A42">
        <w:rPr>
          <w:b/>
          <w:bCs/>
        </w:rPr>
        <w:t>]</w:t>
      </w:r>
      <w:r w:rsidRPr="001D01C4">
        <w:t>.</w:t>
      </w:r>
    </w:p>
    <w:p w14:paraId="28DB037E" w14:textId="77777777" w:rsidR="00637FBA" w:rsidRPr="001D01C4" w:rsidRDefault="00637FBA" w:rsidP="001D01C4">
      <w:pPr>
        <w:pStyle w:val="ART"/>
      </w:pPr>
      <w:r w:rsidRPr="001D01C4">
        <w:t>EVAPORATIVE PAN HUMIDIFIERS</w:t>
      </w:r>
    </w:p>
    <w:p w14:paraId="7521B683" w14:textId="77777777" w:rsidR="00637FBA" w:rsidRDefault="00637FBA" w:rsidP="00520A42">
      <w:pPr>
        <w:pStyle w:val="SpecifierNote"/>
      </w:pPr>
      <w:r>
        <w:t>In this article, list manufacturers acceptable for this Project.</w:t>
      </w:r>
    </w:p>
    <w:p w14:paraId="6F795A8A" w14:textId="77777777" w:rsidR="00637FBA" w:rsidRPr="00520A42" w:rsidRDefault="007D13B1" w:rsidP="001D01C4">
      <w:pPr>
        <w:pStyle w:val="PR1"/>
        <w:rPr>
          <w:rStyle w:val="eop"/>
        </w:rPr>
      </w:pPr>
      <w:hyperlink r:id="rId12" w:tgtFrame="_blank" w:history="1">
        <w:r w:rsidR="00637FBA" w:rsidRPr="00520A42">
          <w:rPr>
            <w:rStyle w:val="normaltextrun"/>
          </w:rPr>
          <w:t>Manufacturers:</w:t>
        </w:r>
      </w:hyperlink>
      <w:r w:rsidR="00637FBA" w:rsidRPr="00520A42">
        <w:rPr>
          <w:rStyle w:val="normaltextrun"/>
        </w:rPr>
        <w:t xml:space="preserve"> Subject to compliance with requirements, </w:t>
      </w:r>
      <w:r w:rsidR="00637FBA" w:rsidRPr="00520A42">
        <w:rPr>
          <w:rStyle w:val="normaltextrun"/>
          <w:b/>
          <w:bCs/>
        </w:rPr>
        <w:t>[provide products by the following] [provide products by one of the following] [available manufacturers offering products that may be incorporated into the Work include, but are not limited to, the following]</w:t>
      </w:r>
      <w:r w:rsidR="00637FBA" w:rsidRPr="00520A42">
        <w:rPr>
          <w:rStyle w:val="normaltextrun"/>
        </w:rPr>
        <w:t>:</w:t>
      </w:r>
      <w:r w:rsidR="00637FBA" w:rsidRPr="00520A42">
        <w:rPr>
          <w:rStyle w:val="eop"/>
        </w:rPr>
        <w:t> </w:t>
      </w:r>
    </w:p>
    <w:p w14:paraId="1D934A62" w14:textId="77777777" w:rsidR="00637FBA" w:rsidRPr="001D01C4" w:rsidRDefault="00637FBA" w:rsidP="00520A42">
      <w:pPr>
        <w:pStyle w:val="PR2"/>
      </w:pPr>
      <w:r w:rsidRPr="001D01C4">
        <w:t>AIRECARE</w:t>
      </w:r>
    </w:p>
    <w:p w14:paraId="36995AF5" w14:textId="77777777" w:rsidR="00637FBA" w:rsidRPr="001D01C4" w:rsidRDefault="00637FBA" w:rsidP="00520A42">
      <w:pPr>
        <w:pStyle w:val="PR2"/>
      </w:pPr>
      <w:r w:rsidRPr="001D01C4">
        <w:t>Condair</w:t>
      </w:r>
    </w:p>
    <w:p w14:paraId="34433C2D" w14:textId="77777777" w:rsidR="00637FBA" w:rsidRPr="001D01C4" w:rsidRDefault="00637FBA" w:rsidP="00520A42">
      <w:pPr>
        <w:pStyle w:val="PR2"/>
      </w:pPr>
      <w:r w:rsidRPr="001D01C4">
        <w:t>Vordano</w:t>
      </w:r>
    </w:p>
    <w:p w14:paraId="126855A7" w14:textId="388EFC89" w:rsidR="00637FBA" w:rsidRPr="001D01C4" w:rsidRDefault="001D01C4" w:rsidP="00520A42">
      <w:pPr>
        <w:pStyle w:val="PR2"/>
      </w:pPr>
      <w:r w:rsidRPr="001D01C4">
        <w:t>Approved equivalent</w:t>
      </w:r>
      <w:r w:rsidR="00637FBA" w:rsidRPr="001D01C4">
        <w:t>.</w:t>
      </w:r>
    </w:p>
    <w:p w14:paraId="1437E934" w14:textId="77777777" w:rsidR="00637FBA" w:rsidRDefault="00637FBA" w:rsidP="00520A42">
      <w:pPr>
        <w:pStyle w:val="SpecifierNote"/>
      </w:pPr>
      <w:r>
        <w:t>Edit the following descriptive specifications to identify Project requirements and to eliminate conflicts with manufacturers specified above.</w:t>
      </w:r>
    </w:p>
    <w:p w14:paraId="3FFA3473" w14:textId="77777777" w:rsidR="00637FBA" w:rsidRPr="001D01C4" w:rsidRDefault="00637FBA" w:rsidP="001D01C4">
      <w:pPr>
        <w:pStyle w:val="PR1"/>
      </w:pPr>
      <w:r w:rsidRPr="001D01C4">
        <w:t xml:space="preserve">Units: ARI 610 “Central System Humidifiers for Residential Applications”; evaporative pan with </w:t>
      </w:r>
      <w:r w:rsidRPr="00520A42">
        <w:rPr>
          <w:b/>
          <w:bCs/>
        </w:rPr>
        <w:t>[</w:t>
      </w:r>
      <w:r w:rsidRPr="001F3BAB">
        <w:rPr>
          <w:b/>
          <w:bCs/>
        </w:rPr>
        <w:t>stand,</w:t>
      </w:r>
      <w:r w:rsidRPr="00520A42">
        <w:rPr>
          <w:b/>
          <w:bCs/>
        </w:rPr>
        <w:t>] [</w:t>
      </w:r>
      <w:r w:rsidRPr="001F3BAB">
        <w:rPr>
          <w:b/>
          <w:bCs/>
        </w:rPr>
        <w:t>cabinet enclosure,</w:t>
      </w:r>
      <w:r w:rsidRPr="00520A42">
        <w:rPr>
          <w:b/>
          <w:bCs/>
        </w:rPr>
        <w:t>]</w:t>
      </w:r>
      <w:r w:rsidRPr="001D01C4">
        <w:t xml:space="preserve"> humidistat, heating coil, pre-wired except for humidistat, for use with </w:t>
      </w:r>
      <w:r w:rsidRPr="00520A42">
        <w:rPr>
          <w:b/>
          <w:bCs/>
        </w:rPr>
        <w:t>[</w:t>
      </w:r>
      <w:r w:rsidRPr="001F3BAB">
        <w:rPr>
          <w:b/>
          <w:bCs/>
        </w:rPr>
        <w:t>heating hot water.</w:t>
      </w:r>
      <w:r w:rsidRPr="00520A42">
        <w:rPr>
          <w:b/>
          <w:bCs/>
        </w:rPr>
        <w:t>] [</w:t>
      </w:r>
      <w:r w:rsidRPr="001F3BAB">
        <w:rPr>
          <w:b/>
          <w:bCs/>
        </w:rPr>
        <w:t>domestic hot water.</w:t>
      </w:r>
      <w:r w:rsidRPr="00520A42">
        <w:rPr>
          <w:b/>
          <w:bCs/>
        </w:rPr>
        <w:t>] [</w:t>
      </w:r>
      <w:r w:rsidRPr="001F3BAB">
        <w:rPr>
          <w:b/>
          <w:bCs/>
        </w:rPr>
        <w:t>steam.</w:t>
      </w:r>
      <w:r w:rsidRPr="00520A42">
        <w:rPr>
          <w:b/>
          <w:bCs/>
        </w:rPr>
        <w:t>] [</w:t>
      </w:r>
      <w:r w:rsidRPr="001F3BAB">
        <w:rPr>
          <w:b/>
          <w:bCs/>
        </w:rPr>
        <w:t>electronic heating elements.</w:t>
      </w:r>
      <w:r w:rsidRPr="00520A42">
        <w:rPr>
          <w:b/>
          <w:bCs/>
        </w:rPr>
        <w:t>]</w:t>
      </w:r>
    </w:p>
    <w:p w14:paraId="7CBB0155" w14:textId="77777777" w:rsidR="00637FBA" w:rsidRPr="001D01C4" w:rsidRDefault="00637FBA" w:rsidP="001D01C4">
      <w:pPr>
        <w:pStyle w:val="PR1"/>
      </w:pPr>
      <w:r w:rsidRPr="001D01C4">
        <w:t>Components:</w:t>
      </w:r>
    </w:p>
    <w:p w14:paraId="2D2F06C0" w14:textId="77777777" w:rsidR="00637FBA" w:rsidRPr="001D01C4" w:rsidRDefault="00637FBA" w:rsidP="00520A42">
      <w:pPr>
        <w:pStyle w:val="PR2"/>
      </w:pPr>
      <w:r w:rsidRPr="001D01C4">
        <w:t xml:space="preserve">Pan, Cover, Screws and Bolts: Stainless steel </w:t>
      </w:r>
      <w:r w:rsidRPr="00520A42">
        <w:rPr>
          <w:b/>
          <w:bCs/>
        </w:rPr>
        <w:t>[</w:t>
      </w:r>
      <w:r w:rsidRPr="001F3BAB">
        <w:rPr>
          <w:b/>
          <w:bCs/>
        </w:rPr>
        <w:t>.</w:t>
      </w:r>
      <w:r w:rsidRPr="00520A42">
        <w:rPr>
          <w:b/>
          <w:bCs/>
        </w:rPr>
        <w:t>] [</w:t>
      </w:r>
      <w:r w:rsidRPr="001F3BAB">
        <w:rPr>
          <w:b/>
          <w:bCs/>
        </w:rPr>
        <w:t>With duct collar.</w:t>
      </w:r>
      <w:r w:rsidRPr="00520A42">
        <w:rPr>
          <w:b/>
          <w:bCs/>
        </w:rPr>
        <w:t>]</w:t>
      </w:r>
    </w:p>
    <w:p w14:paraId="0022CABF" w14:textId="77777777" w:rsidR="00637FBA" w:rsidRPr="001D01C4" w:rsidRDefault="00637FBA" w:rsidP="00520A42">
      <w:pPr>
        <w:pStyle w:val="PR2"/>
      </w:pPr>
      <w:r w:rsidRPr="001D01C4">
        <w:t>Overflow and Drainage Fittings: Copper or Brass.</w:t>
      </w:r>
    </w:p>
    <w:p w14:paraId="51C8B071" w14:textId="078AED70" w:rsidR="00637FBA" w:rsidRPr="001D01C4" w:rsidRDefault="00637FBA" w:rsidP="00520A42">
      <w:pPr>
        <w:pStyle w:val="PR2"/>
      </w:pPr>
      <w:r w:rsidRPr="001D01C4">
        <w:t xml:space="preserve">Float Valve Mechanism: Stainless steel or brass with </w:t>
      </w:r>
      <w:r w:rsidRPr="001D01C4">
        <w:rPr>
          <w:rStyle w:val="IP"/>
          <w:color w:val="auto"/>
        </w:rPr>
        <w:t>1/4 inch</w:t>
      </w:r>
      <w:r w:rsidRPr="001D01C4">
        <w:t xml:space="preserve"> fill connection.</w:t>
      </w:r>
    </w:p>
    <w:p w14:paraId="1B25BB97" w14:textId="77C3A425" w:rsidR="00637FBA" w:rsidRPr="001D01C4" w:rsidRDefault="00637FBA" w:rsidP="00520A42">
      <w:pPr>
        <w:pStyle w:val="PR2"/>
      </w:pPr>
      <w:r w:rsidRPr="001D01C4">
        <w:t xml:space="preserve">Coil: </w:t>
      </w:r>
      <w:r w:rsidRPr="001D01C4">
        <w:rPr>
          <w:rStyle w:val="IP"/>
          <w:color w:val="auto"/>
        </w:rPr>
        <w:t>7/8 inch</w:t>
      </w:r>
      <w:r w:rsidRPr="001D01C4">
        <w:t xml:space="preserve"> OD copper.</w:t>
      </w:r>
    </w:p>
    <w:p w14:paraId="119A5E3C" w14:textId="77777777" w:rsidR="00637FBA" w:rsidRPr="00C67FA7" w:rsidRDefault="00637FBA" w:rsidP="00520A42">
      <w:pPr>
        <w:pStyle w:val="SpecifierNote"/>
        <w:spacing w:before="0"/>
      </w:pPr>
      <w:r w:rsidRPr="00C67FA7">
        <w:t>****** [OR] ******</w:t>
      </w:r>
    </w:p>
    <w:p w14:paraId="6A1DD71F" w14:textId="277D2411" w:rsidR="00637FBA" w:rsidRPr="001D01C4" w:rsidRDefault="00637FBA" w:rsidP="00520A42">
      <w:pPr>
        <w:pStyle w:val="PR2"/>
        <w:spacing w:before="0"/>
      </w:pPr>
      <w:r w:rsidRPr="001D01C4">
        <w:t xml:space="preserve">Coil: Shielded electric immersion heating element with safety cutout switch (set at </w:t>
      </w:r>
      <w:r w:rsidRPr="001D01C4">
        <w:rPr>
          <w:rStyle w:val="IP"/>
          <w:color w:val="auto"/>
        </w:rPr>
        <w:t>225 degrees F</w:t>
      </w:r>
      <w:r w:rsidRPr="001D01C4">
        <w:t xml:space="preserve"> to disconnect electric heating element on low water level in pan.</w:t>
      </w:r>
    </w:p>
    <w:p w14:paraId="15D2AA5D" w14:textId="77777777" w:rsidR="00637FBA" w:rsidRPr="001D01C4" w:rsidRDefault="00637FBA" w:rsidP="00520A42">
      <w:pPr>
        <w:pStyle w:val="PR2"/>
      </w:pPr>
      <w:r w:rsidRPr="001D01C4">
        <w:t>Blower Fan: Forward curved fan, direct driven by fused, fractional hp motor.</w:t>
      </w:r>
    </w:p>
    <w:p w14:paraId="4DDE6D0E" w14:textId="77777777" w:rsidR="00637FBA" w:rsidRPr="001D01C4" w:rsidRDefault="00637FBA" w:rsidP="00520A42">
      <w:pPr>
        <w:pStyle w:val="PR2"/>
      </w:pPr>
      <w:r w:rsidRPr="001D01C4">
        <w:t>Floor Stand: Extruded aluminum.</w:t>
      </w:r>
    </w:p>
    <w:p w14:paraId="690A7F8F" w14:textId="77777777" w:rsidR="00637FBA" w:rsidRPr="001D01C4" w:rsidRDefault="00637FBA" w:rsidP="00520A42">
      <w:pPr>
        <w:pStyle w:val="PR2"/>
      </w:pPr>
      <w:r w:rsidRPr="001D01C4">
        <w:t xml:space="preserve">Cabinet Enclosure: </w:t>
      </w:r>
      <w:r w:rsidRPr="00520A42">
        <w:rPr>
          <w:b/>
          <w:bCs/>
        </w:rPr>
        <w:t>[</w:t>
      </w:r>
      <w:r w:rsidRPr="001F3BAB">
        <w:rPr>
          <w:b/>
          <w:bCs/>
        </w:rPr>
        <w:t>Galvanized sheet metal with [baked enamel] [prime coated] finish.</w:t>
      </w:r>
      <w:r w:rsidRPr="00520A42">
        <w:rPr>
          <w:b/>
          <w:bCs/>
        </w:rPr>
        <w:t>] [</w:t>
      </w:r>
      <w:r w:rsidRPr="001F3BAB">
        <w:rPr>
          <w:b/>
          <w:bCs/>
        </w:rPr>
        <w:t>Molded fiberglass.</w:t>
      </w:r>
      <w:r w:rsidRPr="00520A42">
        <w:rPr>
          <w:b/>
          <w:bCs/>
        </w:rPr>
        <w:t>]</w:t>
      </w:r>
    </w:p>
    <w:p w14:paraId="52CC8A1C" w14:textId="77777777" w:rsidR="00637FBA" w:rsidRPr="001D01C4" w:rsidRDefault="00637FBA" w:rsidP="00520A42">
      <w:pPr>
        <w:pStyle w:val="PR2"/>
      </w:pPr>
      <w:r w:rsidRPr="001D01C4">
        <w:t xml:space="preserve">Control: Humidistat cycles blower fan </w:t>
      </w:r>
      <w:r w:rsidRPr="00520A42">
        <w:rPr>
          <w:b/>
          <w:bCs/>
        </w:rPr>
        <w:t>[</w:t>
      </w:r>
      <w:r w:rsidRPr="001F3BAB">
        <w:rPr>
          <w:b/>
          <w:bCs/>
        </w:rPr>
        <w:t>and opens inlet solenoid valve</w:t>
      </w:r>
      <w:r w:rsidRPr="00520A42">
        <w:rPr>
          <w:b/>
          <w:bCs/>
        </w:rPr>
        <w:t>] [</w:t>
      </w:r>
      <w:r w:rsidRPr="001F3BAB">
        <w:rPr>
          <w:b/>
          <w:bCs/>
        </w:rPr>
        <w:t>and energizes electric heating element</w:t>
      </w:r>
      <w:r w:rsidRPr="00520A42">
        <w:rPr>
          <w:b/>
          <w:bCs/>
        </w:rPr>
        <w:t>]</w:t>
      </w:r>
      <w:r w:rsidRPr="001D01C4">
        <w:t>.</w:t>
      </w:r>
    </w:p>
    <w:p w14:paraId="0BDB2300" w14:textId="77777777" w:rsidR="00637FBA" w:rsidRPr="001D01C4" w:rsidRDefault="00637FBA" w:rsidP="00520A42">
      <w:pPr>
        <w:pStyle w:val="PR2"/>
      </w:pPr>
      <w:r w:rsidRPr="001D01C4">
        <w:t>Flush Cycle: Timers allow one to four flushes each day of three to 120 minutes duration by [</w:t>
      </w:r>
      <w:r w:rsidRPr="00520A42">
        <w:t>shutting off power to heating element and</w:t>
      </w:r>
      <w:r w:rsidRPr="001D01C4">
        <w:t>] opening drain valve.</w:t>
      </w:r>
    </w:p>
    <w:p w14:paraId="70DA6DC5" w14:textId="77777777" w:rsidR="00637FBA" w:rsidRPr="001D01C4" w:rsidRDefault="00637FBA" w:rsidP="001D01C4">
      <w:pPr>
        <w:pStyle w:val="PR1"/>
      </w:pPr>
      <w:r w:rsidRPr="001D01C4">
        <w:t>Accessories:</w:t>
      </w:r>
    </w:p>
    <w:p w14:paraId="06B2164E" w14:textId="77777777" w:rsidR="00637FBA" w:rsidRPr="001D01C4" w:rsidRDefault="00637FBA" w:rsidP="00520A42">
      <w:pPr>
        <w:pStyle w:val="PR2"/>
      </w:pPr>
      <w:r w:rsidRPr="001D01C4">
        <w:t xml:space="preserve">Humidistats: </w:t>
      </w:r>
      <w:r w:rsidRPr="00520A42">
        <w:rPr>
          <w:b/>
          <w:bCs/>
        </w:rPr>
        <w:t>[</w:t>
      </w:r>
      <w:r w:rsidRPr="001F3BAB">
        <w:rPr>
          <w:b/>
          <w:bCs/>
        </w:rPr>
        <w:t>Wall mounted, reverse acting, for 24-volt circuit.</w:t>
      </w:r>
      <w:r w:rsidRPr="00520A42">
        <w:rPr>
          <w:b/>
          <w:bCs/>
        </w:rPr>
        <w:t>] [</w:t>
      </w:r>
      <w:r w:rsidRPr="001F3BAB">
        <w:rPr>
          <w:b/>
          <w:bCs/>
        </w:rPr>
        <w:t>Refer to Section 230900.</w:t>
      </w:r>
      <w:r w:rsidRPr="00520A42">
        <w:rPr>
          <w:b/>
          <w:bCs/>
        </w:rPr>
        <w:t>]</w:t>
      </w:r>
    </w:p>
    <w:p w14:paraId="790E6C00" w14:textId="77777777" w:rsidR="00637FBA" w:rsidRPr="001D01C4" w:rsidRDefault="00637FBA" w:rsidP="001D01C4">
      <w:pPr>
        <w:pStyle w:val="PR1"/>
      </w:pPr>
      <w:r w:rsidRPr="001D01C4">
        <w:t>Capacity:</w:t>
      </w:r>
    </w:p>
    <w:p w14:paraId="395228A6" w14:textId="77777777" w:rsidR="00637FBA" w:rsidRDefault="00637FBA" w:rsidP="00520A42">
      <w:pPr>
        <w:pStyle w:val="SpecifierNote"/>
      </w:pPr>
      <w:r>
        <w:t>Use the following paragraph for one or more identical units. Use schedule when specifying units with different capacity.</w:t>
      </w:r>
    </w:p>
    <w:p w14:paraId="1FEE2A78" w14:textId="4C7A1191" w:rsidR="00637FBA" w:rsidRPr="001D01C4" w:rsidRDefault="00637FBA" w:rsidP="00520A42">
      <w:pPr>
        <w:pStyle w:val="PR2"/>
      </w:pPr>
      <w:r w:rsidRPr="001D01C4">
        <w:t xml:space="preserve">Evaporation capacity: </w:t>
      </w:r>
      <w:r w:rsidRPr="001D01C4">
        <w:rPr>
          <w:rStyle w:val="IP"/>
          <w:color w:val="auto"/>
        </w:rPr>
        <w:t>&lt;</w:t>
      </w:r>
      <w:r w:rsidRPr="00520A42">
        <w:rPr>
          <w:rStyle w:val="IP"/>
          <w:color w:val="auto"/>
        </w:rPr>
        <w:t>________</w:t>
      </w:r>
      <w:r w:rsidRPr="001D01C4">
        <w:rPr>
          <w:rStyle w:val="IP"/>
          <w:color w:val="auto"/>
        </w:rPr>
        <w:t>&gt; lbs/hr</w:t>
      </w:r>
      <w:r w:rsidRPr="001D01C4">
        <w:t>.</w:t>
      </w:r>
    </w:p>
    <w:p w14:paraId="0EDFFFFC" w14:textId="398A72EB" w:rsidR="00637FBA" w:rsidRPr="001D01C4" w:rsidRDefault="00637FBA" w:rsidP="00520A42">
      <w:pPr>
        <w:pStyle w:val="PR2"/>
      </w:pPr>
      <w:r w:rsidRPr="001D01C4">
        <w:t xml:space="preserve">Coil water temperature: </w:t>
      </w:r>
      <w:r w:rsidRPr="001D01C4">
        <w:rPr>
          <w:rStyle w:val="IP"/>
          <w:color w:val="auto"/>
        </w:rPr>
        <w:t>&lt;</w:t>
      </w:r>
      <w:r w:rsidRPr="00520A42">
        <w:rPr>
          <w:rStyle w:val="IP"/>
          <w:color w:val="auto"/>
        </w:rPr>
        <w:t>________</w:t>
      </w:r>
      <w:r w:rsidRPr="001D01C4">
        <w:rPr>
          <w:rStyle w:val="IP"/>
          <w:color w:val="auto"/>
        </w:rPr>
        <w:t>&gt; degrees F</w:t>
      </w:r>
      <w:r w:rsidRPr="001D01C4">
        <w:t>.</w:t>
      </w:r>
    </w:p>
    <w:p w14:paraId="426C177A" w14:textId="3F63591F" w:rsidR="00637FBA" w:rsidRPr="001D01C4" w:rsidRDefault="00637FBA" w:rsidP="00520A42">
      <w:pPr>
        <w:pStyle w:val="PR2"/>
      </w:pPr>
      <w:r w:rsidRPr="001D01C4">
        <w:t xml:space="preserve">Coil steam temperature: </w:t>
      </w:r>
      <w:r w:rsidRPr="001D01C4">
        <w:rPr>
          <w:rStyle w:val="IP"/>
          <w:color w:val="auto"/>
        </w:rPr>
        <w:t>&lt;</w:t>
      </w:r>
      <w:r w:rsidRPr="00520A42">
        <w:rPr>
          <w:rStyle w:val="IP"/>
          <w:color w:val="auto"/>
        </w:rPr>
        <w:t>________</w:t>
      </w:r>
      <w:r w:rsidRPr="001D01C4">
        <w:rPr>
          <w:rStyle w:val="IP"/>
          <w:color w:val="auto"/>
        </w:rPr>
        <w:t>&gt; degrees F</w:t>
      </w:r>
      <w:r w:rsidRPr="001D01C4">
        <w:t>.</w:t>
      </w:r>
    </w:p>
    <w:p w14:paraId="47CD6E40" w14:textId="77777777" w:rsidR="00637FBA" w:rsidRPr="001D01C4" w:rsidRDefault="00637FBA" w:rsidP="00520A42">
      <w:pPr>
        <w:pStyle w:val="PR2"/>
      </w:pPr>
      <w:r w:rsidRPr="001D01C4">
        <w:t>Electrical heat input: &lt;</w:t>
      </w:r>
      <w:r w:rsidRPr="00520A42">
        <w:t>________</w:t>
      </w:r>
      <w:r w:rsidRPr="001D01C4">
        <w:t>&gt; kW.</w:t>
      </w:r>
    </w:p>
    <w:p w14:paraId="2F0B594E" w14:textId="77777777" w:rsidR="00637FBA" w:rsidRPr="001D01C4" w:rsidRDefault="00637FBA" w:rsidP="001D01C4">
      <w:pPr>
        <w:pStyle w:val="PR1"/>
      </w:pPr>
      <w:r w:rsidRPr="001D01C4">
        <w:t>Electrical Characteristics and Components:</w:t>
      </w:r>
    </w:p>
    <w:p w14:paraId="616DC6D2" w14:textId="77777777" w:rsidR="00637FBA" w:rsidRDefault="00637FBA" w:rsidP="00520A42">
      <w:pPr>
        <w:pStyle w:val="SpecifierNote"/>
      </w:pPr>
      <w:r>
        <w:t>Select one or more of the following subparagraphs appropriate to equipment requirements.</w:t>
      </w:r>
    </w:p>
    <w:p w14:paraId="4B715D0D" w14:textId="77777777" w:rsidR="00637FBA" w:rsidRPr="001F3BAB" w:rsidRDefault="00637FBA" w:rsidP="00520A42">
      <w:pPr>
        <w:pStyle w:val="PR2"/>
      </w:pPr>
      <w:r w:rsidRPr="001F3BAB">
        <w:t>Electrical Characteristics: In accordance with Section 260503 and the following:</w:t>
      </w:r>
    </w:p>
    <w:p w14:paraId="570B91BD" w14:textId="615EC856" w:rsidR="00637FBA" w:rsidRPr="00520A42" w:rsidRDefault="00637FBA" w:rsidP="00520A42">
      <w:pPr>
        <w:pStyle w:val="PR3"/>
        <w:rPr>
          <w:b/>
          <w:bCs/>
        </w:rPr>
      </w:pPr>
      <w:r w:rsidRPr="00520A42">
        <w:rPr>
          <w:b/>
          <w:bCs/>
        </w:rPr>
        <w:t>[</w:t>
      </w:r>
      <w:r w:rsidRPr="001F3BAB">
        <w:rPr>
          <w:rStyle w:val="IP"/>
          <w:b/>
          <w:bCs/>
          <w:color w:val="auto"/>
        </w:rPr>
        <w:t>&lt;________&gt;hp</w:t>
      </w:r>
      <w:r w:rsidRPr="001F3BAB">
        <w:rPr>
          <w:b/>
          <w:bCs/>
        </w:rPr>
        <w:t>.</w:t>
      </w:r>
      <w:r w:rsidRPr="00520A42">
        <w:rPr>
          <w:b/>
          <w:bCs/>
        </w:rPr>
        <w:t>] [</w:t>
      </w:r>
      <w:r w:rsidRPr="001F3BAB">
        <w:rPr>
          <w:b/>
          <w:bCs/>
        </w:rPr>
        <w:t>&lt;________&gt; rated load amperes.</w:t>
      </w:r>
      <w:r w:rsidRPr="00520A42">
        <w:rPr>
          <w:b/>
          <w:bCs/>
        </w:rPr>
        <w:t>]</w:t>
      </w:r>
    </w:p>
    <w:p w14:paraId="71E2ED94" w14:textId="77777777" w:rsidR="00637FBA" w:rsidRPr="001F3BAB" w:rsidRDefault="00637FBA" w:rsidP="00520A42">
      <w:pPr>
        <w:pStyle w:val="PR3"/>
      </w:pPr>
      <w:r w:rsidRPr="001F3BAB">
        <w:t>&lt;</w:t>
      </w:r>
      <w:r w:rsidRPr="00520A42">
        <w:t>________</w:t>
      </w:r>
      <w:r w:rsidRPr="001F3BAB">
        <w:t>&gt; volts, [</w:t>
      </w:r>
      <w:r w:rsidRPr="00520A42">
        <w:t>single</w:t>
      </w:r>
      <w:r w:rsidRPr="001F3BAB">
        <w:t>] [</w:t>
      </w:r>
      <w:r w:rsidRPr="00520A42">
        <w:t>three</w:t>
      </w:r>
      <w:r w:rsidRPr="001F3BAB">
        <w:t>] phase, 60 Hz.</w:t>
      </w:r>
    </w:p>
    <w:p w14:paraId="29C13284" w14:textId="77777777" w:rsidR="00637FBA" w:rsidRPr="001F3BAB" w:rsidRDefault="00637FBA" w:rsidP="00520A42">
      <w:pPr>
        <w:pStyle w:val="PR3"/>
      </w:pPr>
      <w:r w:rsidRPr="001F3BAB">
        <w:t>&lt;</w:t>
      </w:r>
      <w:r w:rsidRPr="00520A42">
        <w:t>________</w:t>
      </w:r>
      <w:r w:rsidRPr="001F3BAB">
        <w:t>&gt; amperes maximum [</w:t>
      </w:r>
      <w:r w:rsidRPr="00520A42">
        <w:t>fuse size</w:t>
      </w:r>
      <w:r w:rsidRPr="001F3BAB">
        <w:t>] [</w:t>
      </w:r>
      <w:r w:rsidRPr="00520A42">
        <w:t>circuit breaker size</w:t>
      </w:r>
      <w:r w:rsidRPr="001F3BAB">
        <w:t>] [</w:t>
      </w:r>
      <w:r w:rsidRPr="00520A42">
        <w:t>overcurrent protection</w:t>
      </w:r>
      <w:r w:rsidRPr="001F3BAB">
        <w:t>].</w:t>
      </w:r>
    </w:p>
    <w:p w14:paraId="73BBAD38" w14:textId="77777777" w:rsidR="00637FBA" w:rsidRPr="001F3BAB" w:rsidRDefault="00637FBA" w:rsidP="00520A42">
      <w:pPr>
        <w:pStyle w:val="PR3"/>
      </w:pPr>
      <w:r w:rsidRPr="001F3BAB">
        <w:t>&lt;</w:t>
      </w:r>
      <w:r w:rsidRPr="00520A42">
        <w:t>________</w:t>
      </w:r>
      <w:r w:rsidRPr="001F3BAB">
        <w:t>&gt; minimum circuit ampacity.</w:t>
      </w:r>
    </w:p>
    <w:p w14:paraId="01F13130" w14:textId="77777777" w:rsidR="00637FBA" w:rsidRPr="001F3BAB" w:rsidRDefault="00637FBA" w:rsidP="00520A42">
      <w:pPr>
        <w:pStyle w:val="PR3"/>
      </w:pPr>
      <w:r w:rsidRPr="001F3BAB">
        <w:t>&lt;</w:t>
      </w:r>
      <w:r w:rsidRPr="00520A42">
        <w:t>________</w:t>
      </w:r>
      <w:r w:rsidRPr="001F3BAB">
        <w:t>&gt; percent minimum power factor at rated load.</w:t>
      </w:r>
    </w:p>
    <w:p w14:paraId="1CF8AB06" w14:textId="77777777" w:rsidR="00637FBA" w:rsidRPr="001F3BAB" w:rsidRDefault="00637FBA" w:rsidP="00520A42">
      <w:pPr>
        <w:pStyle w:val="PR2"/>
      </w:pPr>
      <w:r w:rsidRPr="001F3BAB">
        <w:t>Motors: In accordance with Section 230513.</w:t>
      </w:r>
    </w:p>
    <w:p w14:paraId="0AC5BB95" w14:textId="77777777" w:rsidR="00637FBA" w:rsidRPr="001F3BAB" w:rsidRDefault="00637FBA" w:rsidP="00520A42">
      <w:pPr>
        <w:pStyle w:val="PR2"/>
      </w:pPr>
      <w:r w:rsidRPr="001F3BAB">
        <w:t xml:space="preserve">Disconnect Switch: Factory mount </w:t>
      </w:r>
      <w:r w:rsidRPr="00520A42">
        <w:rPr>
          <w:b/>
          <w:bCs/>
        </w:rPr>
        <w:t>[</w:t>
      </w:r>
      <w:r w:rsidRPr="001F3BAB">
        <w:rPr>
          <w:b/>
          <w:bCs/>
        </w:rPr>
        <w:t>in control panel</w:t>
      </w:r>
      <w:r w:rsidRPr="00520A42">
        <w:rPr>
          <w:b/>
          <w:bCs/>
        </w:rPr>
        <w:t>] [</w:t>
      </w:r>
      <w:r w:rsidRPr="001F3BAB">
        <w:rPr>
          <w:b/>
          <w:bCs/>
        </w:rPr>
        <w:t>on equipment</w:t>
      </w:r>
      <w:r w:rsidRPr="00520A42">
        <w:rPr>
          <w:b/>
          <w:bCs/>
        </w:rPr>
        <w:t>]</w:t>
      </w:r>
      <w:r w:rsidRPr="001F3BAB">
        <w:t>.</w:t>
      </w:r>
    </w:p>
    <w:p w14:paraId="5EBA08A9" w14:textId="77777777" w:rsidR="00637FBA" w:rsidRPr="001F3BAB" w:rsidRDefault="00637FBA" w:rsidP="001F3BAB">
      <w:pPr>
        <w:pStyle w:val="ART"/>
      </w:pPr>
      <w:r w:rsidRPr="001F3BAB">
        <w:t>STEAM INJECTION HUMIDIFIERS</w:t>
      </w:r>
    </w:p>
    <w:p w14:paraId="21EB2AD1" w14:textId="77777777" w:rsidR="00637FBA" w:rsidRDefault="00637FBA" w:rsidP="00520A42">
      <w:pPr>
        <w:pStyle w:val="SpecifierNote"/>
      </w:pPr>
      <w:r>
        <w:t>In this article, list manufacturers acceptable for this Project.</w:t>
      </w:r>
    </w:p>
    <w:bookmarkStart w:id="0" w:name="ptBookmark12844"/>
    <w:p w14:paraId="55D64B39" w14:textId="77777777" w:rsidR="00637FBA" w:rsidRPr="001F3BAB" w:rsidRDefault="00637FBA" w:rsidP="001F3BAB">
      <w:pPr>
        <w:pStyle w:val="PR1"/>
      </w:pPr>
      <w:r w:rsidRPr="00520A42">
        <w:rPr>
          <w:rStyle w:val="SAhyperlink"/>
          <w:color w:val="auto"/>
          <w:u w:val="none"/>
        </w:rPr>
        <w:fldChar w:fldCharType="begin"/>
      </w:r>
      <w:r w:rsidRPr="00520A42">
        <w:rPr>
          <w:rStyle w:val="SAhyperlink"/>
          <w:color w:val="auto"/>
          <w:u w:val="none"/>
        </w:rPr>
        <w:instrText xml:space="preserve"> HYPERLINK "http://www.specagent.com/Lookup?ulid=12844" </w:instrText>
      </w:r>
      <w:r w:rsidRPr="00520A42">
        <w:rPr>
          <w:rStyle w:val="SAhyperlink"/>
          <w:color w:val="auto"/>
          <w:u w:val="none"/>
        </w:rPr>
      </w:r>
      <w:r w:rsidRPr="00520A42">
        <w:rPr>
          <w:rStyle w:val="SAhyperlink"/>
          <w:color w:val="auto"/>
          <w:u w:val="none"/>
        </w:rPr>
        <w:fldChar w:fldCharType="separate"/>
      </w:r>
      <w:r w:rsidRPr="00520A42">
        <w:rPr>
          <w:rStyle w:val="SAhyperlink"/>
          <w:color w:val="auto"/>
          <w:u w:val="none"/>
        </w:rPr>
        <w:t>Manufacturers:</w:t>
      </w:r>
      <w:r w:rsidRPr="00520A42">
        <w:rPr>
          <w:rStyle w:val="SAhyperlink"/>
          <w:color w:val="auto"/>
          <w:u w:val="none"/>
        </w:rPr>
        <w:fldChar w:fldCharType="end"/>
      </w:r>
      <w:r w:rsidRPr="001F3BAB">
        <w:t xml:space="preserve"> Subject to compliance with requirements, available manufacturers offering products that may be incorporated into the Work include, but are not limited to the following:</w:t>
      </w:r>
    </w:p>
    <w:p w14:paraId="1910A57F" w14:textId="0C386F6D" w:rsidR="00637FBA" w:rsidRPr="00520A42" w:rsidRDefault="001F3BAB" w:rsidP="00520A42">
      <w:pPr>
        <w:pStyle w:val="PR2"/>
      </w:pPr>
      <w:r w:rsidRPr="00520A42">
        <w:rPr>
          <w:rStyle w:val="SAhyperlink"/>
          <w:color w:val="auto"/>
          <w:u w:val="none"/>
        </w:rPr>
        <w:t>Armstrong International, Inc</w:t>
      </w:r>
      <w:r w:rsidR="00637FBA" w:rsidRPr="00520A42">
        <w:t>.</w:t>
      </w:r>
    </w:p>
    <w:p w14:paraId="2EA9C02C" w14:textId="77777777" w:rsidR="00637FBA" w:rsidRPr="00520A42" w:rsidRDefault="007D13B1" w:rsidP="00520A42">
      <w:pPr>
        <w:pStyle w:val="PR2"/>
      </w:pPr>
      <w:hyperlink r:id="rId13" w:history="1">
        <w:r w:rsidR="00637FBA" w:rsidRPr="00520A42">
          <w:rPr>
            <w:rStyle w:val="SAhyperlink"/>
            <w:color w:val="auto"/>
            <w:u w:val="none"/>
          </w:rPr>
          <w:t>Carel USA, LLC</w:t>
        </w:r>
      </w:hyperlink>
      <w:r w:rsidR="00637FBA" w:rsidRPr="00520A42">
        <w:t>.</w:t>
      </w:r>
    </w:p>
    <w:p w14:paraId="413E12F4" w14:textId="77777777" w:rsidR="00637FBA" w:rsidRPr="00520A42" w:rsidRDefault="007D13B1" w:rsidP="00520A42">
      <w:pPr>
        <w:pStyle w:val="PR2"/>
      </w:pPr>
      <w:hyperlink r:id="rId14" w:history="1">
        <w:r w:rsidR="00637FBA" w:rsidRPr="00520A42">
          <w:rPr>
            <w:rStyle w:val="SAhyperlink"/>
            <w:color w:val="auto"/>
            <w:u w:val="none"/>
          </w:rPr>
          <w:t>DRI-STEEM Humidifier Company</w:t>
        </w:r>
      </w:hyperlink>
      <w:r w:rsidR="00637FBA" w:rsidRPr="00520A42">
        <w:t>.</w:t>
      </w:r>
    </w:p>
    <w:p w14:paraId="0569F29C" w14:textId="77777777" w:rsidR="00637FBA" w:rsidRPr="00520A42" w:rsidRDefault="007D13B1" w:rsidP="00520A42">
      <w:pPr>
        <w:pStyle w:val="PR2"/>
      </w:pPr>
      <w:hyperlink r:id="rId15" w:history="1">
        <w:r w:rsidR="00637FBA" w:rsidRPr="00520A42">
          <w:rPr>
            <w:rStyle w:val="SAhyperlink"/>
            <w:color w:val="auto"/>
            <w:u w:val="none"/>
          </w:rPr>
          <w:t>Hygromatik; Spirax Sarco</w:t>
        </w:r>
      </w:hyperlink>
      <w:r w:rsidR="00637FBA" w:rsidRPr="00520A42">
        <w:t>.</w:t>
      </w:r>
    </w:p>
    <w:p w14:paraId="4C8D0797" w14:textId="77777777" w:rsidR="00637FBA" w:rsidRPr="00520A42" w:rsidRDefault="007D13B1" w:rsidP="00520A42">
      <w:pPr>
        <w:pStyle w:val="PR2"/>
      </w:pPr>
      <w:hyperlink r:id="rId16" w:history="1">
        <w:r w:rsidR="00637FBA" w:rsidRPr="00520A42">
          <w:rPr>
            <w:rStyle w:val="SAhyperlink"/>
            <w:color w:val="auto"/>
            <w:u w:val="none"/>
          </w:rPr>
          <w:t>Neptronic; National Environmental Products, Inc</w:t>
        </w:r>
      </w:hyperlink>
      <w:r w:rsidR="00637FBA" w:rsidRPr="00520A42">
        <w:t>.</w:t>
      </w:r>
    </w:p>
    <w:p w14:paraId="5968F92E" w14:textId="77777777" w:rsidR="00637FBA" w:rsidRPr="00520A42" w:rsidRDefault="007D13B1" w:rsidP="00520A42">
      <w:pPr>
        <w:pStyle w:val="PR2"/>
      </w:pPr>
      <w:hyperlink r:id="rId17" w:history="1">
        <w:r w:rsidR="00637FBA" w:rsidRPr="00520A42">
          <w:rPr>
            <w:rStyle w:val="SAhyperlink"/>
            <w:color w:val="auto"/>
            <w:u w:val="none"/>
          </w:rPr>
          <w:t>Nortec Industries Inc</w:t>
        </w:r>
      </w:hyperlink>
      <w:r w:rsidR="00637FBA" w:rsidRPr="00520A42">
        <w:t>.</w:t>
      </w:r>
    </w:p>
    <w:p w14:paraId="5C5D5BE4" w14:textId="6C175674" w:rsidR="00637FBA" w:rsidRPr="00520A42" w:rsidRDefault="007D13B1" w:rsidP="00520A42">
      <w:pPr>
        <w:pStyle w:val="PR2"/>
      </w:pPr>
      <w:hyperlink r:id="rId18" w:history="1">
        <w:r w:rsidR="00637FBA" w:rsidRPr="00520A42">
          <w:rPr>
            <w:rStyle w:val="SAhyperlink"/>
            <w:color w:val="auto"/>
            <w:u w:val="none"/>
          </w:rPr>
          <w:t>Pure Humidifier Company</w:t>
        </w:r>
      </w:hyperlink>
      <w:r w:rsidR="00637FBA" w:rsidRPr="00520A42">
        <w:t>.</w:t>
      </w:r>
    </w:p>
    <w:bookmarkEnd w:id="0"/>
    <w:p w14:paraId="6A2DA121" w14:textId="00A0D764" w:rsidR="00637FBA" w:rsidRPr="001F3BAB" w:rsidRDefault="00637FBA" w:rsidP="00520A42">
      <w:pPr>
        <w:pStyle w:val="PR2"/>
      </w:pPr>
      <w:r w:rsidRPr="001F3BAB">
        <w:t>Or equal.</w:t>
      </w:r>
    </w:p>
    <w:p w14:paraId="738B6932" w14:textId="77777777" w:rsidR="00637FBA" w:rsidRDefault="00637FBA" w:rsidP="00520A42">
      <w:pPr>
        <w:pStyle w:val="SpecifierNote"/>
      </w:pPr>
      <w:r>
        <w:t>Edit the following descriptive specifications to identify Project requirements and to eliminate conflicts with manufacturers specified above.</w:t>
      </w:r>
    </w:p>
    <w:p w14:paraId="464F86D2" w14:textId="77777777" w:rsidR="00637FBA" w:rsidRPr="001F3BAB" w:rsidRDefault="00637FBA" w:rsidP="001F3BAB">
      <w:pPr>
        <w:pStyle w:val="PR1"/>
      </w:pPr>
      <w:r w:rsidRPr="001F3BAB">
        <w:t>Product Description: Steam separator type in accordance with ARI 610 “Central System Humidifiers for Residential Applications” receiving steam at supply pressure and providing separation ahead of control valve, discharging through internal drying and silencing chambers, and distribution manifold at atmospheric pressure.</w:t>
      </w:r>
    </w:p>
    <w:p w14:paraId="73F3F03E" w14:textId="77777777" w:rsidR="00637FBA" w:rsidRPr="001F3BAB" w:rsidRDefault="00637FBA" w:rsidP="001F3BAB">
      <w:pPr>
        <w:pStyle w:val="PR1"/>
      </w:pPr>
      <w:r w:rsidRPr="001F3BAB">
        <w:t>Separator: Humidifier removes condensate from steam by means of stainless steel separator, for purpose of providing condensate-free steam.</w:t>
      </w:r>
    </w:p>
    <w:p w14:paraId="70545F13" w14:textId="77777777" w:rsidR="00637FBA" w:rsidRDefault="00637FBA" w:rsidP="00520A42">
      <w:pPr>
        <w:pStyle w:val="SpecifierNote"/>
      </w:pPr>
      <w:r>
        <w:t>Insulation of injection tube is optional.</w:t>
      </w:r>
    </w:p>
    <w:p w14:paraId="6FD0531C" w14:textId="33C84E93" w:rsidR="00637FBA" w:rsidRPr="001F3BAB" w:rsidRDefault="00637FBA" w:rsidP="001F3BAB">
      <w:pPr>
        <w:pStyle w:val="PR1"/>
      </w:pPr>
      <w:r w:rsidRPr="001F3BAB">
        <w:t>Injection Tube: Steam injected into air system through round stainless steel steam jacketed injection tube to assure condensate-free vapor. Steam emission ports precision punched and of size and number to provide constant and uniform distribution of steam over entire width of duct. [</w:t>
      </w:r>
      <w:r w:rsidRPr="00520A42">
        <w:t xml:space="preserve">Insulated with </w:t>
      </w:r>
      <w:r w:rsidRPr="00520A42">
        <w:rPr>
          <w:rStyle w:val="IP"/>
          <w:color w:val="auto"/>
        </w:rPr>
        <w:t>1/2 inch</w:t>
      </w:r>
      <w:r w:rsidRPr="00520A42">
        <w:t xml:space="preserve"> glass fiber insulation, surrounded with </w:t>
      </w:r>
      <w:r w:rsidRPr="00520A42">
        <w:rPr>
          <w:rStyle w:val="IP"/>
          <w:color w:val="auto"/>
        </w:rPr>
        <w:t>24 gage</w:t>
      </w:r>
      <w:r w:rsidRPr="00520A42">
        <w:t xml:space="preserve"> 24 gauge stainless steel.</w:t>
      </w:r>
      <w:r w:rsidRPr="001F3BAB">
        <w:t>]</w:t>
      </w:r>
    </w:p>
    <w:p w14:paraId="26115914" w14:textId="77777777" w:rsidR="00637FBA" w:rsidRPr="001F3BAB" w:rsidRDefault="00637FBA" w:rsidP="00520A42">
      <w:pPr>
        <w:pStyle w:val="PR2"/>
      </w:pPr>
      <w:r w:rsidRPr="001F3BAB">
        <w:t xml:space="preserve">Injection Tube Type: </w:t>
      </w:r>
      <w:r w:rsidRPr="00520A42">
        <w:rPr>
          <w:b/>
          <w:bCs/>
        </w:rPr>
        <w:t>[</w:t>
      </w:r>
      <w:r w:rsidRPr="001F3BAB">
        <w:rPr>
          <w:b/>
          <w:bCs/>
        </w:rPr>
        <w:t>Single Tube.</w:t>
      </w:r>
      <w:r w:rsidRPr="00520A42">
        <w:rPr>
          <w:b/>
          <w:bCs/>
        </w:rPr>
        <w:t>] [</w:t>
      </w:r>
      <w:r w:rsidRPr="001F3BAB">
        <w:rPr>
          <w:b/>
          <w:bCs/>
        </w:rPr>
        <w:t>Multiple tube.</w:t>
      </w:r>
      <w:r w:rsidRPr="00520A42">
        <w:rPr>
          <w:b/>
          <w:bCs/>
        </w:rPr>
        <w:t>] [</w:t>
      </w:r>
      <w:r w:rsidRPr="001F3BAB">
        <w:rPr>
          <w:b/>
          <w:bCs/>
        </w:rPr>
        <w:t>Mini-multiple tube.</w:t>
      </w:r>
      <w:r w:rsidRPr="00520A42">
        <w:rPr>
          <w:b/>
          <w:bCs/>
        </w:rPr>
        <w:t>]</w:t>
      </w:r>
    </w:p>
    <w:p w14:paraId="02930A25" w14:textId="77777777" w:rsidR="00637FBA" w:rsidRPr="001F3BAB" w:rsidRDefault="00637FBA" w:rsidP="001F3BAB">
      <w:pPr>
        <w:pStyle w:val="PR1"/>
      </w:pPr>
      <w:r w:rsidRPr="001F3BAB">
        <w:t xml:space="preserve">Control Valve: Furnish normally closed </w:t>
      </w:r>
      <w:r w:rsidRPr="00520A42">
        <w:rPr>
          <w:b/>
          <w:bCs/>
        </w:rPr>
        <w:t>[</w:t>
      </w:r>
      <w:r w:rsidRPr="001F3BAB">
        <w:rPr>
          <w:b/>
          <w:bCs/>
        </w:rPr>
        <w:t>pneumatic</w:t>
      </w:r>
      <w:r w:rsidRPr="00520A42">
        <w:rPr>
          <w:b/>
          <w:bCs/>
        </w:rPr>
        <w:t>] [</w:t>
      </w:r>
      <w:r w:rsidRPr="001F3BAB">
        <w:rPr>
          <w:b/>
          <w:bCs/>
        </w:rPr>
        <w:t>electric</w:t>
      </w:r>
      <w:r w:rsidRPr="00520A42">
        <w:rPr>
          <w:b/>
          <w:bCs/>
        </w:rPr>
        <w:t>]</w:t>
      </w:r>
      <w:r w:rsidRPr="001F3BAB">
        <w:t xml:space="preserve"> operated modulating control valve.</w:t>
      </w:r>
    </w:p>
    <w:p w14:paraId="5DF8D18E" w14:textId="77777777" w:rsidR="00637FBA" w:rsidRDefault="00637FBA" w:rsidP="00520A42">
      <w:pPr>
        <w:pStyle w:val="SpecifierNote"/>
      </w:pPr>
      <w:r>
        <w:t>Use the following paragraph for area type humidifier.</w:t>
      </w:r>
    </w:p>
    <w:p w14:paraId="2D8C238F" w14:textId="77777777" w:rsidR="00637FBA" w:rsidRPr="001F3BAB" w:rsidRDefault="00637FBA" w:rsidP="001F3BAB">
      <w:pPr>
        <w:pStyle w:val="PR1"/>
      </w:pPr>
      <w:r w:rsidRPr="001F3BAB">
        <w:t>Fan: Electrically powered fan to add auxiliary air movement to emitted steam.</w:t>
      </w:r>
    </w:p>
    <w:p w14:paraId="743CEFCD" w14:textId="77777777" w:rsidR="00637FBA" w:rsidRPr="001F3BAB" w:rsidRDefault="00637FBA" w:rsidP="001F3BAB">
      <w:pPr>
        <w:pStyle w:val="PR1"/>
      </w:pPr>
      <w:r w:rsidRPr="001F3BAB">
        <w:t xml:space="preserve">Automatic Temperature Controls: Refer to Section </w:t>
      </w:r>
      <w:r w:rsidRPr="00520A42">
        <w:rPr>
          <w:b/>
          <w:bCs/>
        </w:rPr>
        <w:t>[</w:t>
      </w:r>
      <w:r w:rsidRPr="001F3BAB">
        <w:rPr>
          <w:b/>
          <w:bCs/>
        </w:rPr>
        <w:t>230900</w:t>
      </w:r>
      <w:r w:rsidRPr="00520A42">
        <w:rPr>
          <w:b/>
          <w:bCs/>
        </w:rPr>
        <w:t>] [</w:t>
      </w:r>
      <w:r w:rsidRPr="001F3BAB">
        <w:rPr>
          <w:b/>
          <w:bCs/>
        </w:rPr>
        <w:t>230923</w:t>
      </w:r>
      <w:r w:rsidRPr="00520A42">
        <w:rPr>
          <w:b/>
          <w:bCs/>
        </w:rPr>
        <w:t>] [</w:t>
      </w:r>
      <w:r w:rsidRPr="001F3BAB">
        <w:rPr>
          <w:b/>
          <w:bCs/>
        </w:rPr>
        <w:t>230953</w:t>
      </w:r>
      <w:r w:rsidRPr="00520A42">
        <w:rPr>
          <w:b/>
          <w:bCs/>
        </w:rPr>
        <w:t>]</w:t>
      </w:r>
      <w:r w:rsidRPr="001F3BAB">
        <w:t xml:space="preserve">. </w:t>
      </w:r>
      <w:r w:rsidRPr="00520A42">
        <w:rPr>
          <w:b/>
          <w:bCs/>
        </w:rPr>
        <w:t>[</w:t>
      </w:r>
      <w:r w:rsidRPr="001F3BAB">
        <w:rPr>
          <w:b/>
          <w:bCs/>
        </w:rPr>
        <w:t>Refer to Section 230993 for humidifier sequence of operation.</w:t>
      </w:r>
      <w:r w:rsidRPr="00520A42">
        <w:rPr>
          <w:b/>
          <w:bCs/>
        </w:rPr>
        <w:t>]</w:t>
      </w:r>
      <w:r w:rsidRPr="001F3BAB">
        <w:t xml:space="preserve"> &lt;</w:t>
      </w:r>
      <w:r w:rsidRPr="00520A42">
        <w:t>________</w:t>
      </w:r>
      <w:r w:rsidRPr="001F3BAB">
        <w:t>&gt;.</w:t>
      </w:r>
    </w:p>
    <w:p w14:paraId="60C876EB" w14:textId="77777777" w:rsidR="00637FBA" w:rsidRPr="001F3BAB" w:rsidRDefault="00637FBA" w:rsidP="001F3BAB">
      <w:pPr>
        <w:pStyle w:val="PR1"/>
      </w:pPr>
      <w:r w:rsidRPr="001F3BAB">
        <w:t>Control Components: Furnish humidifier with the following:</w:t>
      </w:r>
    </w:p>
    <w:p w14:paraId="0587017F" w14:textId="77777777" w:rsidR="00637FBA" w:rsidRPr="001F3BAB" w:rsidRDefault="00637FBA" w:rsidP="00520A42">
      <w:pPr>
        <w:pStyle w:val="PR2"/>
      </w:pPr>
      <w:r w:rsidRPr="00520A42">
        <w:rPr>
          <w:b/>
          <w:bCs/>
        </w:rPr>
        <w:t>[</w:t>
      </w:r>
      <w:r w:rsidRPr="001F3BAB">
        <w:rPr>
          <w:b/>
          <w:bCs/>
        </w:rPr>
        <w:t>Pneumatic</w:t>
      </w:r>
      <w:r w:rsidRPr="00520A42">
        <w:rPr>
          <w:b/>
          <w:bCs/>
        </w:rPr>
        <w:t>] [</w:t>
      </w:r>
      <w:r w:rsidRPr="001F3BAB">
        <w:rPr>
          <w:b/>
          <w:bCs/>
        </w:rPr>
        <w:t>Electric</w:t>
      </w:r>
      <w:r w:rsidRPr="00520A42">
        <w:rPr>
          <w:b/>
          <w:bCs/>
        </w:rPr>
        <w:t>]</w:t>
      </w:r>
      <w:r w:rsidRPr="001F3BAB">
        <w:t xml:space="preserve"> modulating space humidistat.</w:t>
      </w:r>
    </w:p>
    <w:p w14:paraId="27511CBC" w14:textId="77777777" w:rsidR="00637FBA" w:rsidRPr="001F3BAB" w:rsidRDefault="00637FBA" w:rsidP="00520A42">
      <w:pPr>
        <w:pStyle w:val="PR2"/>
      </w:pPr>
      <w:r w:rsidRPr="001F3BAB">
        <w:t>Air flow proving switch.</w:t>
      </w:r>
    </w:p>
    <w:p w14:paraId="6DC82997" w14:textId="77777777" w:rsidR="00637FBA" w:rsidRPr="001F3BAB" w:rsidRDefault="00637FBA" w:rsidP="00520A42">
      <w:pPr>
        <w:pStyle w:val="PR2"/>
      </w:pPr>
      <w:r w:rsidRPr="00520A42">
        <w:rPr>
          <w:b/>
          <w:bCs/>
        </w:rPr>
        <w:t>[</w:t>
      </w:r>
      <w:r w:rsidRPr="001F3BAB">
        <w:rPr>
          <w:b/>
          <w:bCs/>
        </w:rPr>
        <w:t>Pneumatic</w:t>
      </w:r>
      <w:r w:rsidRPr="00520A42">
        <w:rPr>
          <w:b/>
          <w:bCs/>
        </w:rPr>
        <w:t>] [</w:t>
      </w:r>
      <w:r w:rsidRPr="001F3BAB">
        <w:rPr>
          <w:b/>
          <w:bCs/>
        </w:rPr>
        <w:t>Electric</w:t>
      </w:r>
      <w:r w:rsidRPr="00520A42">
        <w:rPr>
          <w:b/>
          <w:bCs/>
        </w:rPr>
        <w:t>]</w:t>
      </w:r>
      <w:r w:rsidRPr="001F3BAB">
        <w:t xml:space="preserve"> duct high limit humidistat.</w:t>
      </w:r>
    </w:p>
    <w:p w14:paraId="32F08922" w14:textId="77777777" w:rsidR="00637FBA" w:rsidRPr="001F3BAB" w:rsidRDefault="00637FBA" w:rsidP="00520A42">
      <w:pPr>
        <w:pStyle w:val="PR2"/>
      </w:pPr>
      <w:r w:rsidRPr="00520A42">
        <w:rPr>
          <w:b/>
          <w:bCs/>
        </w:rPr>
        <w:t>[</w:t>
      </w:r>
      <w:r w:rsidRPr="001F3BAB">
        <w:rPr>
          <w:b/>
          <w:bCs/>
        </w:rPr>
        <w:t>Pneumatic</w:t>
      </w:r>
      <w:r w:rsidRPr="00520A42">
        <w:rPr>
          <w:b/>
          <w:bCs/>
        </w:rPr>
        <w:t>] [</w:t>
      </w:r>
      <w:r w:rsidRPr="001F3BAB">
        <w:rPr>
          <w:b/>
          <w:bCs/>
        </w:rPr>
        <w:t>Electric</w:t>
      </w:r>
      <w:r w:rsidRPr="00520A42">
        <w:rPr>
          <w:b/>
          <w:bCs/>
        </w:rPr>
        <w:t>]</w:t>
      </w:r>
      <w:r w:rsidRPr="001F3BAB">
        <w:t xml:space="preserve"> temperature switch to prevent cold start-up of humidifier.</w:t>
      </w:r>
    </w:p>
    <w:p w14:paraId="50C999D1" w14:textId="5DB2F1D6" w:rsidR="00637FBA" w:rsidRDefault="00637FBA" w:rsidP="00520A42">
      <w:pPr>
        <w:pStyle w:val="SpecifierNote"/>
      </w:pPr>
      <w:r>
        <w:t xml:space="preserve">Usually float and thermostatic trap is used with steam pressure below </w:t>
      </w:r>
      <w:r w:rsidRPr="00242E91">
        <w:rPr>
          <w:rStyle w:val="IP"/>
          <w:color w:val="auto"/>
        </w:rPr>
        <w:t>15 psig</w:t>
      </w:r>
      <w:r>
        <w:t xml:space="preserve"> and inverted bucket trap is used with steam pressure above </w:t>
      </w:r>
      <w:r w:rsidRPr="00242E91">
        <w:rPr>
          <w:rStyle w:val="IP"/>
          <w:color w:val="auto"/>
        </w:rPr>
        <w:t>16 psig</w:t>
      </w:r>
      <w:r>
        <w:t>.</w:t>
      </w:r>
    </w:p>
    <w:p w14:paraId="611ED72B" w14:textId="77777777" w:rsidR="00637FBA" w:rsidRPr="001F3BAB" w:rsidRDefault="00637FBA" w:rsidP="001F3BAB">
      <w:pPr>
        <w:pStyle w:val="PR1"/>
      </w:pPr>
      <w:r w:rsidRPr="001F3BAB">
        <w:t>Accessories:</w:t>
      </w:r>
    </w:p>
    <w:p w14:paraId="77316A34" w14:textId="77777777" w:rsidR="00637FBA" w:rsidRPr="001F3BAB" w:rsidRDefault="00637FBA" w:rsidP="00520A42">
      <w:pPr>
        <w:pStyle w:val="PR2"/>
      </w:pPr>
      <w:r w:rsidRPr="00520A42">
        <w:rPr>
          <w:b/>
          <w:bCs/>
        </w:rPr>
        <w:t>[</w:t>
      </w:r>
      <w:r w:rsidRPr="001F3BAB">
        <w:rPr>
          <w:b/>
          <w:bCs/>
        </w:rPr>
        <w:t>One</w:t>
      </w:r>
      <w:r w:rsidRPr="00520A42">
        <w:rPr>
          <w:b/>
          <w:bCs/>
        </w:rPr>
        <w:t>] [</w:t>
      </w:r>
      <w:r w:rsidRPr="001F3BAB">
        <w:rPr>
          <w:b/>
          <w:bCs/>
        </w:rPr>
        <w:t>Two</w:t>
      </w:r>
      <w:r w:rsidRPr="00520A42">
        <w:rPr>
          <w:b/>
          <w:bCs/>
        </w:rPr>
        <w:t>]</w:t>
      </w:r>
      <w:r w:rsidRPr="001F3BAB">
        <w:t xml:space="preserve"> float and thermostatic trap</w:t>
      </w:r>
      <w:r w:rsidRPr="00520A42">
        <w:rPr>
          <w:b/>
          <w:bCs/>
        </w:rPr>
        <w:t>[</w:t>
      </w:r>
      <w:r w:rsidRPr="001F3BAB">
        <w:rPr>
          <w:b/>
          <w:bCs/>
        </w:rPr>
        <w:t>s</w:t>
      </w:r>
      <w:r w:rsidRPr="00520A42">
        <w:rPr>
          <w:b/>
          <w:bCs/>
        </w:rPr>
        <w:t>]</w:t>
      </w:r>
      <w:r w:rsidRPr="001F3BAB">
        <w:t>.</w:t>
      </w:r>
    </w:p>
    <w:p w14:paraId="3DC44813" w14:textId="77777777" w:rsidR="00637FBA" w:rsidRPr="001F3BAB" w:rsidRDefault="00637FBA" w:rsidP="00520A42">
      <w:pPr>
        <w:pStyle w:val="PR2"/>
      </w:pPr>
      <w:r w:rsidRPr="00520A42">
        <w:rPr>
          <w:b/>
          <w:bCs/>
        </w:rPr>
        <w:t>[</w:t>
      </w:r>
      <w:r w:rsidRPr="001F3BAB">
        <w:rPr>
          <w:b/>
          <w:bCs/>
        </w:rPr>
        <w:t>One</w:t>
      </w:r>
      <w:r w:rsidRPr="00520A42">
        <w:rPr>
          <w:b/>
          <w:bCs/>
        </w:rPr>
        <w:t>] [</w:t>
      </w:r>
      <w:r w:rsidRPr="001F3BAB">
        <w:rPr>
          <w:b/>
          <w:bCs/>
        </w:rPr>
        <w:t>Two</w:t>
      </w:r>
      <w:r w:rsidRPr="00520A42">
        <w:rPr>
          <w:b/>
          <w:bCs/>
        </w:rPr>
        <w:t>]</w:t>
      </w:r>
      <w:r w:rsidRPr="001F3BAB">
        <w:t xml:space="preserve"> inverted bucket trap</w:t>
      </w:r>
      <w:r w:rsidRPr="00520A42">
        <w:rPr>
          <w:b/>
          <w:bCs/>
        </w:rPr>
        <w:t>[</w:t>
      </w:r>
      <w:r w:rsidRPr="001F3BAB">
        <w:rPr>
          <w:b/>
          <w:bCs/>
        </w:rPr>
        <w:t>s</w:t>
      </w:r>
      <w:r w:rsidRPr="00520A42">
        <w:rPr>
          <w:b/>
          <w:bCs/>
        </w:rPr>
        <w:t>]</w:t>
      </w:r>
      <w:r w:rsidRPr="001F3BAB">
        <w:t>.</w:t>
      </w:r>
    </w:p>
    <w:p w14:paraId="2E0DCC0F" w14:textId="77777777" w:rsidR="00637FBA" w:rsidRPr="001F3BAB" w:rsidRDefault="00637FBA" w:rsidP="00520A42">
      <w:pPr>
        <w:pStyle w:val="PR2"/>
      </w:pPr>
      <w:r w:rsidRPr="001F3BAB">
        <w:t>Steam supply piping strainer.</w:t>
      </w:r>
    </w:p>
    <w:p w14:paraId="625A160B" w14:textId="77777777" w:rsidR="00637FBA" w:rsidRPr="001F3BAB" w:rsidRDefault="00637FBA" w:rsidP="00520A42">
      <w:pPr>
        <w:pStyle w:val="PR2"/>
      </w:pPr>
      <w:r w:rsidRPr="001F3BAB">
        <w:t>Plate to seal duct at opening of manifold.</w:t>
      </w:r>
    </w:p>
    <w:p w14:paraId="350C7F7C" w14:textId="77777777" w:rsidR="00637FBA" w:rsidRPr="001F3BAB" w:rsidRDefault="00637FBA" w:rsidP="001F3BAB">
      <w:pPr>
        <w:pStyle w:val="PR1"/>
      </w:pPr>
      <w:r w:rsidRPr="001F3BAB">
        <w:t>Capacity:</w:t>
      </w:r>
    </w:p>
    <w:p w14:paraId="3B838992" w14:textId="77777777" w:rsidR="00637FBA" w:rsidRDefault="00637FBA" w:rsidP="00520A42">
      <w:pPr>
        <w:pStyle w:val="SpecifierNote"/>
      </w:pPr>
      <w:r>
        <w:t>Use the following paragraph for one or more identical units. Use schedule when specifying units with different capacity.</w:t>
      </w:r>
    </w:p>
    <w:p w14:paraId="4041717E" w14:textId="77777777" w:rsidR="00637FBA" w:rsidRPr="001F3BAB" w:rsidRDefault="00637FBA" w:rsidP="00520A42">
      <w:pPr>
        <w:pStyle w:val="PR2"/>
      </w:pPr>
      <w:r w:rsidRPr="001F3BAB">
        <w:t>Area Served: &lt;</w:t>
      </w:r>
      <w:r w:rsidRPr="00520A42">
        <w:t>____________________</w:t>
      </w:r>
      <w:r w:rsidRPr="001F3BAB">
        <w:t>&gt;.</w:t>
      </w:r>
    </w:p>
    <w:p w14:paraId="29ABC53E" w14:textId="1F790C4E" w:rsidR="00637FBA" w:rsidRPr="001F3BAB" w:rsidRDefault="00637FBA" w:rsidP="00520A42">
      <w:pPr>
        <w:pStyle w:val="PR2"/>
      </w:pPr>
      <w:r w:rsidRPr="001F3BAB">
        <w:t xml:space="preserve">Output Capacity: </w:t>
      </w:r>
      <w:r w:rsidRPr="001F3BAB">
        <w:rPr>
          <w:rStyle w:val="IP"/>
          <w:color w:val="auto"/>
        </w:rPr>
        <w:t>&lt;</w:t>
      </w:r>
      <w:r w:rsidRPr="00520A42">
        <w:rPr>
          <w:rStyle w:val="IP"/>
          <w:color w:val="auto"/>
        </w:rPr>
        <w:t>________</w:t>
      </w:r>
      <w:r w:rsidRPr="001F3BAB">
        <w:rPr>
          <w:rStyle w:val="IP"/>
          <w:color w:val="auto"/>
        </w:rPr>
        <w:t>&gt; lbs/hr</w:t>
      </w:r>
      <w:r w:rsidRPr="001F3BAB">
        <w:t>.</w:t>
      </w:r>
    </w:p>
    <w:p w14:paraId="3DBAA687" w14:textId="2E7AB156" w:rsidR="00637FBA" w:rsidRPr="001F3BAB" w:rsidRDefault="00637FBA" w:rsidP="00520A42">
      <w:pPr>
        <w:pStyle w:val="PR2"/>
      </w:pPr>
      <w:r w:rsidRPr="001F3BAB">
        <w:t xml:space="preserve">Inlet steam pressure: </w:t>
      </w:r>
      <w:r w:rsidRPr="001F3BAB">
        <w:rPr>
          <w:rStyle w:val="IP"/>
          <w:color w:val="auto"/>
        </w:rPr>
        <w:t>&lt;</w:t>
      </w:r>
      <w:r w:rsidRPr="00520A42">
        <w:rPr>
          <w:rStyle w:val="IP"/>
          <w:color w:val="auto"/>
        </w:rPr>
        <w:t>________</w:t>
      </w:r>
      <w:r w:rsidRPr="001F3BAB">
        <w:rPr>
          <w:rStyle w:val="IP"/>
          <w:color w:val="auto"/>
        </w:rPr>
        <w:t>&gt; psi</w:t>
      </w:r>
      <w:r w:rsidRPr="001F3BAB">
        <w:t>.</w:t>
      </w:r>
    </w:p>
    <w:p w14:paraId="3C935C10" w14:textId="6C8C2A6F" w:rsidR="00637FBA" w:rsidRPr="001F3BAB" w:rsidRDefault="00637FBA" w:rsidP="00520A42">
      <w:pPr>
        <w:pStyle w:val="PR2"/>
      </w:pPr>
      <w:r w:rsidRPr="001F3BAB">
        <w:t xml:space="preserve">Manifold Length: </w:t>
      </w:r>
      <w:r w:rsidRPr="001F3BAB">
        <w:rPr>
          <w:rStyle w:val="IP"/>
          <w:color w:val="auto"/>
        </w:rPr>
        <w:t>&lt;</w:t>
      </w:r>
      <w:r w:rsidRPr="00520A42">
        <w:rPr>
          <w:rStyle w:val="IP"/>
          <w:color w:val="auto"/>
        </w:rPr>
        <w:t>________</w:t>
      </w:r>
      <w:r w:rsidRPr="001F3BAB">
        <w:rPr>
          <w:rStyle w:val="IP"/>
          <w:color w:val="auto"/>
        </w:rPr>
        <w:t>&gt; feet</w:t>
      </w:r>
      <w:r w:rsidRPr="001F3BAB">
        <w:t>.</w:t>
      </w:r>
    </w:p>
    <w:p w14:paraId="7C3FB58A" w14:textId="1EB380A3" w:rsidR="00637FBA" w:rsidRPr="001F3BAB" w:rsidRDefault="00637FBA" w:rsidP="00520A42">
      <w:pPr>
        <w:pStyle w:val="PR2"/>
      </w:pPr>
      <w:r w:rsidRPr="001F3BAB">
        <w:t xml:space="preserve">Duct Size: </w:t>
      </w:r>
      <w:r w:rsidRPr="001F3BAB">
        <w:rPr>
          <w:rStyle w:val="IP"/>
          <w:color w:val="auto"/>
        </w:rPr>
        <w:t>&lt;</w:t>
      </w:r>
      <w:r w:rsidRPr="00520A42">
        <w:rPr>
          <w:rStyle w:val="IP"/>
          <w:color w:val="auto"/>
        </w:rPr>
        <w:t>________</w:t>
      </w:r>
      <w:r w:rsidRPr="001F3BAB">
        <w:rPr>
          <w:rStyle w:val="IP"/>
          <w:color w:val="auto"/>
        </w:rPr>
        <w:t>&gt; inch x &lt;</w:t>
      </w:r>
      <w:r w:rsidRPr="00520A42">
        <w:rPr>
          <w:rStyle w:val="IP"/>
          <w:color w:val="auto"/>
        </w:rPr>
        <w:t>________</w:t>
      </w:r>
      <w:r w:rsidRPr="001F3BAB">
        <w:rPr>
          <w:rStyle w:val="IP"/>
          <w:color w:val="auto"/>
        </w:rPr>
        <w:t>&gt; inch</w:t>
      </w:r>
      <w:r w:rsidRPr="001F3BAB">
        <w:t>.</w:t>
      </w:r>
    </w:p>
    <w:p w14:paraId="33246645" w14:textId="77777777" w:rsidR="00637FBA" w:rsidRPr="001F3BAB" w:rsidRDefault="00637FBA" w:rsidP="001F3BAB">
      <w:pPr>
        <w:pStyle w:val="PR1"/>
      </w:pPr>
      <w:r w:rsidRPr="001F3BAB">
        <w:t>Electrical Characteristics and Components:</w:t>
      </w:r>
    </w:p>
    <w:p w14:paraId="167437B7" w14:textId="77777777" w:rsidR="00637FBA" w:rsidRDefault="00637FBA" w:rsidP="00520A42">
      <w:pPr>
        <w:pStyle w:val="SpecifierNote"/>
      </w:pPr>
      <w:r>
        <w:t>Select one or more of the following subparagraphs appropriate to equipment requirements.</w:t>
      </w:r>
    </w:p>
    <w:p w14:paraId="038A285F" w14:textId="77777777" w:rsidR="00637FBA" w:rsidRPr="001F3BAB" w:rsidRDefault="00637FBA" w:rsidP="00520A42">
      <w:pPr>
        <w:pStyle w:val="PR2"/>
      </w:pPr>
      <w:r w:rsidRPr="001F3BAB">
        <w:t>Electrical Characteristics: In accordance with Section 260503 and the following:</w:t>
      </w:r>
    </w:p>
    <w:p w14:paraId="663B8386" w14:textId="675AB6B8" w:rsidR="00637FBA" w:rsidRPr="00520A42" w:rsidRDefault="00637FBA" w:rsidP="00520A42">
      <w:pPr>
        <w:pStyle w:val="PR3"/>
        <w:rPr>
          <w:b/>
          <w:bCs/>
        </w:rPr>
      </w:pPr>
      <w:r w:rsidRPr="00520A42">
        <w:rPr>
          <w:b/>
          <w:bCs/>
        </w:rPr>
        <w:t>[</w:t>
      </w:r>
      <w:r w:rsidRPr="001F3BAB">
        <w:rPr>
          <w:rStyle w:val="IP"/>
          <w:b/>
          <w:bCs/>
          <w:color w:val="auto"/>
        </w:rPr>
        <w:t>&lt;________&gt;hp</w:t>
      </w:r>
      <w:r w:rsidRPr="001F3BAB">
        <w:rPr>
          <w:b/>
          <w:bCs/>
        </w:rPr>
        <w:t>.</w:t>
      </w:r>
      <w:r w:rsidRPr="00520A42">
        <w:rPr>
          <w:b/>
          <w:bCs/>
        </w:rPr>
        <w:t>] [</w:t>
      </w:r>
      <w:r w:rsidRPr="001F3BAB">
        <w:rPr>
          <w:b/>
          <w:bCs/>
        </w:rPr>
        <w:t>&lt;________&gt; rated load amperes.</w:t>
      </w:r>
      <w:r w:rsidRPr="00520A42">
        <w:rPr>
          <w:b/>
          <w:bCs/>
        </w:rPr>
        <w:t>]</w:t>
      </w:r>
    </w:p>
    <w:p w14:paraId="1431A2AB" w14:textId="77777777" w:rsidR="00637FBA" w:rsidRPr="001F3BAB" w:rsidRDefault="00637FBA" w:rsidP="00520A42">
      <w:pPr>
        <w:pStyle w:val="PR3"/>
      </w:pPr>
      <w:r w:rsidRPr="001F3BAB">
        <w:t>&lt;</w:t>
      </w:r>
      <w:r w:rsidRPr="00520A42">
        <w:t>________</w:t>
      </w:r>
      <w:r w:rsidRPr="001F3BAB">
        <w:t xml:space="preserve">&gt; volts, </w:t>
      </w:r>
      <w:r w:rsidRPr="00520A42">
        <w:rPr>
          <w:b/>
          <w:bCs/>
        </w:rPr>
        <w:t>[</w:t>
      </w:r>
      <w:r w:rsidRPr="001F3BAB">
        <w:rPr>
          <w:b/>
          <w:bCs/>
        </w:rPr>
        <w:t>single</w:t>
      </w:r>
      <w:r w:rsidRPr="00520A42">
        <w:rPr>
          <w:b/>
          <w:bCs/>
        </w:rPr>
        <w:t>] [</w:t>
      </w:r>
      <w:r w:rsidRPr="001F3BAB">
        <w:rPr>
          <w:b/>
          <w:bCs/>
        </w:rPr>
        <w:t>three</w:t>
      </w:r>
      <w:r w:rsidRPr="00520A42">
        <w:rPr>
          <w:b/>
          <w:bCs/>
        </w:rPr>
        <w:t>]</w:t>
      </w:r>
      <w:r w:rsidRPr="001F3BAB">
        <w:t xml:space="preserve"> phase, 60 Hz.</w:t>
      </w:r>
    </w:p>
    <w:p w14:paraId="4F3A3EAE" w14:textId="77777777" w:rsidR="00637FBA" w:rsidRPr="001F3BAB" w:rsidRDefault="00637FBA" w:rsidP="001F3BAB">
      <w:pPr>
        <w:pStyle w:val="ART"/>
      </w:pPr>
      <w:r w:rsidRPr="001F3BAB">
        <w:t>ELECTRODE STEAM HUMIDIFIERS</w:t>
      </w:r>
    </w:p>
    <w:p w14:paraId="08837AC5" w14:textId="77777777" w:rsidR="00637FBA" w:rsidRPr="00F8456C" w:rsidRDefault="00637FBA" w:rsidP="00520A42">
      <w:pPr>
        <w:pStyle w:val="SpecifierNote"/>
      </w:pPr>
      <w:r w:rsidRPr="00F8456C">
        <w:t>In this article, list manufacturers acceptable for this Project.</w:t>
      </w:r>
    </w:p>
    <w:p w14:paraId="41C61E51" w14:textId="77777777" w:rsidR="00637FBA" w:rsidRPr="00520A42" w:rsidRDefault="007D13B1" w:rsidP="001F3BAB">
      <w:pPr>
        <w:pStyle w:val="PR1"/>
        <w:rPr>
          <w:rStyle w:val="eop"/>
        </w:rPr>
      </w:pPr>
      <w:hyperlink r:id="rId19" w:tgtFrame="_blank" w:history="1">
        <w:r w:rsidR="00637FBA" w:rsidRPr="00520A42">
          <w:rPr>
            <w:rStyle w:val="normaltextrun"/>
          </w:rPr>
          <w:t>Manufacturers:</w:t>
        </w:r>
      </w:hyperlink>
      <w:r w:rsidR="00637FBA" w:rsidRPr="00520A42">
        <w:rPr>
          <w:rStyle w:val="normaltextrun"/>
        </w:rPr>
        <w:t xml:space="preserve"> Subject to compliance with requirements, </w:t>
      </w:r>
      <w:r w:rsidR="00637FBA" w:rsidRPr="00520A42">
        <w:rPr>
          <w:rStyle w:val="normaltextrun"/>
          <w:b/>
          <w:bCs/>
        </w:rPr>
        <w:t>[provide products by the following]</w:t>
      </w:r>
      <w:r w:rsidR="00637FBA" w:rsidRPr="00520A42">
        <w:rPr>
          <w:rStyle w:val="normaltextrun"/>
        </w:rPr>
        <w:t xml:space="preserve"> </w:t>
      </w:r>
      <w:r w:rsidR="00637FBA" w:rsidRPr="00520A42">
        <w:rPr>
          <w:rStyle w:val="normaltextrun"/>
          <w:b/>
          <w:bCs/>
        </w:rPr>
        <w:t>[provide products by one of the following] [available manufacturers offering products that may be incorporated into the Work include, but are not limited to, the following]</w:t>
      </w:r>
      <w:r w:rsidR="00637FBA" w:rsidRPr="00520A42">
        <w:rPr>
          <w:rStyle w:val="normaltextrun"/>
        </w:rPr>
        <w:t>:</w:t>
      </w:r>
      <w:r w:rsidR="00637FBA" w:rsidRPr="00520A42">
        <w:rPr>
          <w:rStyle w:val="eop"/>
        </w:rPr>
        <w:t> </w:t>
      </w:r>
    </w:p>
    <w:p w14:paraId="6885EF8D" w14:textId="77777777" w:rsidR="00637FBA" w:rsidRPr="001F3BAB" w:rsidRDefault="00637FBA" w:rsidP="00520A42">
      <w:pPr>
        <w:pStyle w:val="PR2"/>
      </w:pPr>
      <w:r w:rsidRPr="001F3BAB">
        <w:t>Condair</w:t>
      </w:r>
    </w:p>
    <w:p w14:paraId="7543E42A" w14:textId="77777777" w:rsidR="00637FBA" w:rsidRPr="001F3BAB" w:rsidRDefault="00637FBA" w:rsidP="00520A42">
      <w:pPr>
        <w:pStyle w:val="PR2"/>
      </w:pPr>
      <w:r w:rsidRPr="001F3BAB">
        <w:t>Honeywell</w:t>
      </w:r>
    </w:p>
    <w:p w14:paraId="48950755" w14:textId="77777777" w:rsidR="00637FBA" w:rsidRPr="001F3BAB" w:rsidRDefault="00637FBA" w:rsidP="00520A42">
      <w:pPr>
        <w:pStyle w:val="PR2"/>
      </w:pPr>
      <w:r w:rsidRPr="001F3BAB">
        <w:t>Vornado</w:t>
      </w:r>
    </w:p>
    <w:p w14:paraId="18472D42" w14:textId="66FD0348" w:rsidR="00637FBA" w:rsidRPr="001F3BAB" w:rsidRDefault="001F3BAB" w:rsidP="00520A42">
      <w:pPr>
        <w:pStyle w:val="PR2"/>
      </w:pPr>
      <w:r>
        <w:t>Approved equivalent</w:t>
      </w:r>
      <w:r w:rsidR="00637FBA" w:rsidRPr="001F3BAB">
        <w:t>.</w:t>
      </w:r>
    </w:p>
    <w:p w14:paraId="4878E37F" w14:textId="77777777" w:rsidR="00637FBA" w:rsidRDefault="00637FBA" w:rsidP="00520A42">
      <w:pPr>
        <w:pStyle w:val="SpecifierNote"/>
      </w:pPr>
      <w:r>
        <w:t>Edit the following descriptive specifications to identify Project requirements and to eliminate conflicts with manufacturers specified above.</w:t>
      </w:r>
    </w:p>
    <w:p w14:paraId="60BC4C9D" w14:textId="189AC896" w:rsidR="00637FBA" w:rsidRPr="001F3BAB" w:rsidRDefault="00637FBA" w:rsidP="001F3BAB">
      <w:pPr>
        <w:pStyle w:val="PR1"/>
      </w:pPr>
      <w:r w:rsidRPr="001F3BAB">
        <w:t xml:space="preserve">Product Description: Humidifier: </w:t>
      </w:r>
      <w:r w:rsidRPr="00520A42">
        <w:rPr>
          <w:b/>
          <w:bCs/>
        </w:rPr>
        <w:t>[</w:t>
      </w:r>
      <w:r w:rsidRPr="001F3BAB">
        <w:rPr>
          <w:b/>
          <w:bCs/>
        </w:rPr>
        <w:t>ARI 610</w:t>
      </w:r>
      <w:r w:rsidRPr="00520A42">
        <w:rPr>
          <w:b/>
          <w:bCs/>
        </w:rPr>
        <w:t xml:space="preserve">] </w:t>
      </w:r>
      <w:r w:rsidRPr="001F3BAB">
        <w:t>self-contained, disposable cylinder, microprocessor controlled electrode steam generating unit.</w:t>
      </w:r>
    </w:p>
    <w:p w14:paraId="32D40438" w14:textId="77777777" w:rsidR="00637FBA" w:rsidRPr="001F3BAB" w:rsidRDefault="00637FBA" w:rsidP="001F3BAB">
      <w:pPr>
        <w:pStyle w:val="PR1"/>
      </w:pPr>
      <w:r w:rsidRPr="001F3BAB">
        <w:t>Cylinders: [</w:t>
      </w:r>
      <w:r w:rsidRPr="00520A42">
        <w:t>Disposable</w:t>
      </w:r>
      <w:r w:rsidRPr="001F3BAB">
        <w:t>] [</w:t>
      </w:r>
      <w:r w:rsidRPr="00520A42">
        <w:t>Cleanable</w:t>
      </w:r>
      <w:r w:rsidRPr="001F3BAB">
        <w:t>], polypropylene plastic with field adjustable [</w:t>
      </w:r>
      <w:r w:rsidRPr="00520A42">
        <w:t>stainless</w:t>
      </w:r>
      <w:r w:rsidRPr="001F3BAB">
        <w:t>] steel electrodes.</w:t>
      </w:r>
    </w:p>
    <w:p w14:paraId="0AB2A260" w14:textId="050DEB67" w:rsidR="00637FBA" w:rsidRPr="001F3BAB" w:rsidRDefault="00637FBA" w:rsidP="001F3BAB">
      <w:pPr>
        <w:pStyle w:val="PR1"/>
      </w:pPr>
      <w:r w:rsidRPr="001F3BAB">
        <w:t xml:space="preserve">Plumbing Components and Valve Bodies: Plastic, linked by flexible rubber hosing. Incorporate water fill with </w:t>
      </w:r>
      <w:r w:rsidRPr="001F3BAB">
        <w:rPr>
          <w:rStyle w:val="IP"/>
          <w:color w:val="auto"/>
        </w:rPr>
        <w:t>1 inch</w:t>
      </w:r>
      <w:r w:rsidRPr="001F3BAB">
        <w:t xml:space="preserve"> air gap and integral air gap on drain. Fill solenoid valve incorporating built-in strainer, pressure reducing and flow regulating orifice.</w:t>
      </w:r>
    </w:p>
    <w:p w14:paraId="020C020A" w14:textId="020C77C8" w:rsidR="00637FBA" w:rsidRPr="001F3BAB" w:rsidRDefault="00637FBA" w:rsidP="001F3BAB">
      <w:pPr>
        <w:pStyle w:val="PR1"/>
      </w:pPr>
      <w:r w:rsidRPr="001F3BAB">
        <w:t xml:space="preserve">Cabinet: Steel, </w:t>
      </w:r>
      <w:r w:rsidRPr="001F3BAB">
        <w:rPr>
          <w:rStyle w:val="IP"/>
          <w:color w:val="auto"/>
        </w:rPr>
        <w:t>0.058 inches</w:t>
      </w:r>
      <w:r w:rsidRPr="001F3BAB">
        <w:t xml:space="preserve"> with enamel finish, with hinged and lockable access door.</w:t>
      </w:r>
    </w:p>
    <w:p w14:paraId="21B6DFD9" w14:textId="77777777" w:rsidR="00637FBA" w:rsidRPr="001F3BAB" w:rsidRDefault="00637FBA" w:rsidP="001F3BAB">
      <w:pPr>
        <w:pStyle w:val="PR1"/>
      </w:pPr>
      <w:r w:rsidRPr="001F3BAB">
        <w:t>Electric Service: Unit protected by internal fusing on line voltage leads and automatic emergency drain trigger. Incorporate electrical terminals for installation of humidistat, duct high-limit humidistat, interlock to fan or air flow switch.</w:t>
      </w:r>
    </w:p>
    <w:p w14:paraId="7FB653BC" w14:textId="77777777" w:rsidR="00637FBA" w:rsidRPr="001F3BAB" w:rsidRDefault="00637FBA" w:rsidP="001F3BAB">
      <w:pPr>
        <w:pStyle w:val="PR1"/>
      </w:pPr>
      <w:r w:rsidRPr="001F3BAB">
        <w:t>Control: Fully modulating control with gradual 0 to 100 percent capacity. Maximum capacity field adjustable for 0 to 100 percent. High water probe to prevent overfilling. Multiple cylinder humidifiers with duplicate internal control circuitry to allow each cylinder to be independently controlled.</w:t>
      </w:r>
    </w:p>
    <w:p w14:paraId="10B74438" w14:textId="77777777" w:rsidR="00637FBA" w:rsidRPr="001F3BAB" w:rsidRDefault="00637FBA" w:rsidP="001F3BAB">
      <w:pPr>
        <w:pStyle w:val="PR1"/>
      </w:pPr>
      <w:r w:rsidRPr="001F3BAB">
        <w:t>Drain Cycle: Field adjustable with drain duration range of 2 to 128 seconds and drain interval [</w:t>
      </w:r>
      <w:r w:rsidRPr="00520A42">
        <w:t>range of 0.25 to 16 hours</w:t>
      </w:r>
      <w:r w:rsidRPr="001F3BAB">
        <w:t>] [</w:t>
      </w:r>
      <w:r w:rsidRPr="00520A42">
        <w:t>automatically cycled from conductivity</w:t>
      </w:r>
      <w:r w:rsidRPr="001F3BAB">
        <w:t>], with one drain valve for each generator.</w:t>
      </w:r>
    </w:p>
    <w:p w14:paraId="61C0C1A1" w14:textId="335BF153" w:rsidR="00637FBA" w:rsidRPr="001F3BAB" w:rsidRDefault="00637FBA" w:rsidP="001F3BAB">
      <w:pPr>
        <w:pStyle w:val="PR1"/>
      </w:pPr>
      <w:r w:rsidRPr="001F3BAB">
        <w:t xml:space="preserve">Steam Distributor: Stainless steel steam dispersion tube suitable for insertion in duct with condensate separator and return leg to remove condensate from distributor and </w:t>
      </w:r>
      <w:r w:rsidRPr="00520A42">
        <w:rPr>
          <w:b/>
          <w:bCs/>
        </w:rPr>
        <w:t>[</w:t>
      </w:r>
      <w:r w:rsidRPr="001F3BAB">
        <w:rPr>
          <w:b/>
          <w:bCs/>
        </w:rPr>
        <w:t>return to humidifier fill</w:t>
      </w:r>
      <w:r w:rsidRPr="00520A42">
        <w:rPr>
          <w:b/>
          <w:bCs/>
        </w:rPr>
        <w:t>] [</w:t>
      </w:r>
      <w:r w:rsidRPr="001F3BAB">
        <w:rPr>
          <w:b/>
          <w:bCs/>
        </w:rPr>
        <w:t>pipe to drain</w:t>
      </w:r>
      <w:r w:rsidRPr="00520A42">
        <w:rPr>
          <w:b/>
          <w:bCs/>
        </w:rPr>
        <w:t>]</w:t>
      </w:r>
      <w:r w:rsidRPr="001F3BAB">
        <w:t xml:space="preserve">. Steam hose from generator to dispersion tube </w:t>
      </w:r>
      <w:r w:rsidRPr="001F3BAB">
        <w:rPr>
          <w:rStyle w:val="IP"/>
          <w:color w:val="auto"/>
        </w:rPr>
        <w:t>1-1/2 inch</w:t>
      </w:r>
      <w:r w:rsidRPr="001F3BAB">
        <w:t xml:space="preserve"> diameter reinforced rubber.</w:t>
      </w:r>
    </w:p>
    <w:p w14:paraId="3AD11A8D" w14:textId="77777777" w:rsidR="00637FBA" w:rsidRPr="001F3BAB" w:rsidRDefault="00637FBA" w:rsidP="001F3BAB">
      <w:pPr>
        <w:pStyle w:val="PR1"/>
      </w:pPr>
      <w:r w:rsidRPr="001F3BAB">
        <w:t>Display: Digital, providing select monitoring of unit amperage draw, percentage demand from humidistat, steam output, and manually set capacity adjustment. Lamps to indicate full cylinder.</w:t>
      </w:r>
    </w:p>
    <w:p w14:paraId="02F45DA1" w14:textId="77777777" w:rsidR="00637FBA" w:rsidRPr="001F3BAB" w:rsidRDefault="00637FBA" w:rsidP="001F3BAB">
      <w:pPr>
        <w:pStyle w:val="PR1"/>
      </w:pPr>
      <w:r w:rsidRPr="001F3BAB">
        <w:t xml:space="preserve">Humidistat: </w:t>
      </w:r>
      <w:r w:rsidRPr="00520A42">
        <w:rPr>
          <w:b/>
          <w:bCs/>
        </w:rPr>
        <w:t>[</w:t>
      </w:r>
      <w:r w:rsidRPr="001F3BAB">
        <w:rPr>
          <w:b/>
          <w:bCs/>
        </w:rPr>
        <w:t>Wall</w:t>
      </w:r>
      <w:r w:rsidRPr="00520A42">
        <w:rPr>
          <w:b/>
          <w:bCs/>
        </w:rPr>
        <w:t>] [</w:t>
      </w:r>
      <w:r w:rsidRPr="001F3BAB">
        <w:rPr>
          <w:b/>
          <w:bCs/>
        </w:rPr>
        <w:t>Duct</w:t>
      </w:r>
      <w:r w:rsidRPr="00520A42">
        <w:rPr>
          <w:b/>
          <w:bCs/>
        </w:rPr>
        <w:t>] [</w:t>
      </w:r>
      <w:r w:rsidRPr="001F3BAB">
        <w:rPr>
          <w:b/>
          <w:bCs/>
        </w:rPr>
        <w:t>Cabinet</w:t>
      </w:r>
      <w:r w:rsidRPr="00520A42">
        <w:rPr>
          <w:b/>
          <w:bCs/>
        </w:rPr>
        <w:t>]</w:t>
      </w:r>
      <w:r w:rsidRPr="001F3BAB">
        <w:t xml:space="preserve"> mounted, solid state electronic sensor, 24 volt.</w:t>
      </w:r>
    </w:p>
    <w:p w14:paraId="73B8AB1F" w14:textId="77777777" w:rsidR="00637FBA" w:rsidRPr="001F3BAB" w:rsidRDefault="00637FBA" w:rsidP="001F3BAB">
      <w:pPr>
        <w:pStyle w:val="PR1"/>
      </w:pPr>
      <w:r w:rsidRPr="001F3BAB">
        <w:t>Capacity:</w:t>
      </w:r>
    </w:p>
    <w:p w14:paraId="0E89C8F7" w14:textId="77777777" w:rsidR="00637FBA" w:rsidRDefault="00637FBA" w:rsidP="00520A42">
      <w:pPr>
        <w:pStyle w:val="SpecifierNote"/>
      </w:pPr>
      <w:r>
        <w:t>Use the following paragraph for one or more identical units. Use schedule when specifying units with different capacity.</w:t>
      </w:r>
    </w:p>
    <w:p w14:paraId="56EF6A25" w14:textId="008E6324" w:rsidR="00637FBA" w:rsidRPr="001F3BAB" w:rsidRDefault="00637FBA" w:rsidP="00520A42">
      <w:pPr>
        <w:pStyle w:val="PR2"/>
      </w:pPr>
      <w:r w:rsidRPr="001F3BAB">
        <w:t xml:space="preserve">Capacity: </w:t>
      </w:r>
      <w:r w:rsidRPr="001F3BAB">
        <w:rPr>
          <w:rStyle w:val="IP"/>
          <w:color w:val="auto"/>
        </w:rPr>
        <w:t>&lt;</w:t>
      </w:r>
      <w:r w:rsidRPr="00520A42">
        <w:rPr>
          <w:rStyle w:val="IP"/>
          <w:color w:val="auto"/>
        </w:rPr>
        <w:t>________</w:t>
      </w:r>
      <w:r w:rsidRPr="001F3BAB">
        <w:rPr>
          <w:rStyle w:val="IP"/>
          <w:color w:val="auto"/>
        </w:rPr>
        <w:t>&gt; lbs/hr</w:t>
      </w:r>
      <w:r w:rsidRPr="001F3BAB">
        <w:t>.</w:t>
      </w:r>
    </w:p>
    <w:p w14:paraId="39C7F30B" w14:textId="5E2AA177" w:rsidR="00637FBA" w:rsidRPr="001F3BAB" w:rsidRDefault="00637FBA" w:rsidP="00520A42">
      <w:pPr>
        <w:pStyle w:val="PR2"/>
      </w:pPr>
      <w:r w:rsidRPr="001F3BAB">
        <w:t xml:space="preserve">Orifice Size: </w:t>
      </w:r>
      <w:r w:rsidRPr="001F3BAB">
        <w:rPr>
          <w:rStyle w:val="IP"/>
          <w:color w:val="auto"/>
        </w:rPr>
        <w:t>&lt;</w:t>
      </w:r>
      <w:r w:rsidRPr="00520A42">
        <w:rPr>
          <w:rStyle w:val="IP"/>
          <w:color w:val="auto"/>
        </w:rPr>
        <w:t>________</w:t>
      </w:r>
      <w:r w:rsidRPr="001F3BAB">
        <w:rPr>
          <w:rStyle w:val="IP"/>
          <w:color w:val="auto"/>
        </w:rPr>
        <w:t>&gt; inches</w:t>
      </w:r>
      <w:r w:rsidRPr="001F3BAB">
        <w:t>.</w:t>
      </w:r>
    </w:p>
    <w:p w14:paraId="46C3D286" w14:textId="77777777" w:rsidR="00637FBA" w:rsidRPr="001F3BAB" w:rsidRDefault="00637FBA" w:rsidP="001F3BAB">
      <w:pPr>
        <w:pStyle w:val="PR1"/>
      </w:pPr>
      <w:r w:rsidRPr="001F3BAB">
        <w:t>Electrical Characteristics and Components:</w:t>
      </w:r>
    </w:p>
    <w:p w14:paraId="61703D3D" w14:textId="77777777" w:rsidR="00637FBA" w:rsidRDefault="00637FBA" w:rsidP="00520A42">
      <w:pPr>
        <w:pStyle w:val="SpecifierNote"/>
      </w:pPr>
      <w:r>
        <w:t>Select one or more of the following subparagraphs appropriate to equipment requirements.</w:t>
      </w:r>
    </w:p>
    <w:p w14:paraId="29EA2FD8" w14:textId="0E8C71C9" w:rsidR="00637FBA" w:rsidRPr="001F3BAB" w:rsidRDefault="00637FBA" w:rsidP="00520A42">
      <w:pPr>
        <w:pStyle w:val="PR2"/>
      </w:pPr>
      <w:r w:rsidRPr="001F3BAB">
        <w:t>Electrical Characteristics:</w:t>
      </w:r>
    </w:p>
    <w:p w14:paraId="183A2D6A" w14:textId="3CF5EFC1" w:rsidR="00637FBA" w:rsidRPr="00520A42" w:rsidRDefault="00637FBA" w:rsidP="00520A42">
      <w:pPr>
        <w:pStyle w:val="PR3"/>
        <w:rPr>
          <w:b/>
          <w:bCs/>
        </w:rPr>
      </w:pPr>
      <w:r w:rsidRPr="00520A42">
        <w:rPr>
          <w:b/>
          <w:bCs/>
        </w:rPr>
        <w:t>[</w:t>
      </w:r>
      <w:r w:rsidRPr="001F3BAB">
        <w:rPr>
          <w:rStyle w:val="IP"/>
          <w:b/>
          <w:bCs/>
          <w:color w:val="auto"/>
        </w:rPr>
        <w:t>&lt;________&gt;hp</w:t>
      </w:r>
      <w:r w:rsidRPr="001F3BAB">
        <w:rPr>
          <w:b/>
          <w:bCs/>
        </w:rPr>
        <w:t>.</w:t>
      </w:r>
      <w:r w:rsidRPr="00520A42">
        <w:rPr>
          <w:b/>
          <w:bCs/>
        </w:rPr>
        <w:t>] [</w:t>
      </w:r>
      <w:r w:rsidRPr="001F3BAB">
        <w:rPr>
          <w:b/>
          <w:bCs/>
        </w:rPr>
        <w:t>&lt;________&gt; rated load amperes.</w:t>
      </w:r>
      <w:r w:rsidRPr="00520A42">
        <w:rPr>
          <w:b/>
          <w:bCs/>
        </w:rPr>
        <w:t>]</w:t>
      </w:r>
    </w:p>
    <w:p w14:paraId="0AECFAFA" w14:textId="77777777" w:rsidR="00637FBA" w:rsidRPr="001F3BAB" w:rsidRDefault="00637FBA" w:rsidP="00520A42">
      <w:pPr>
        <w:pStyle w:val="PR3"/>
      </w:pPr>
      <w:r w:rsidRPr="001F3BAB">
        <w:t>&lt;</w:t>
      </w:r>
      <w:r w:rsidRPr="00520A42">
        <w:t>________</w:t>
      </w:r>
      <w:r w:rsidRPr="001F3BAB">
        <w:t xml:space="preserve">&gt; volts, </w:t>
      </w:r>
      <w:r w:rsidRPr="00520A42">
        <w:rPr>
          <w:b/>
          <w:bCs/>
        </w:rPr>
        <w:t>[</w:t>
      </w:r>
      <w:r w:rsidRPr="001F3BAB">
        <w:rPr>
          <w:b/>
          <w:bCs/>
        </w:rPr>
        <w:t>single</w:t>
      </w:r>
      <w:r w:rsidRPr="00520A42">
        <w:rPr>
          <w:b/>
          <w:bCs/>
        </w:rPr>
        <w:t>] [</w:t>
      </w:r>
      <w:r w:rsidRPr="001F3BAB">
        <w:rPr>
          <w:b/>
          <w:bCs/>
        </w:rPr>
        <w:t>three</w:t>
      </w:r>
      <w:r w:rsidRPr="00520A42">
        <w:rPr>
          <w:b/>
          <w:bCs/>
        </w:rPr>
        <w:t>]</w:t>
      </w:r>
      <w:r w:rsidRPr="001F3BAB">
        <w:t xml:space="preserve"> phase, 60 Hz.</w:t>
      </w:r>
    </w:p>
    <w:p w14:paraId="4064F687" w14:textId="77777777" w:rsidR="00637FBA" w:rsidRPr="001F3BAB" w:rsidRDefault="00637FBA" w:rsidP="00520A42">
      <w:pPr>
        <w:pStyle w:val="PR3"/>
      </w:pPr>
      <w:r w:rsidRPr="001F3BAB">
        <w:t>&lt;</w:t>
      </w:r>
      <w:r w:rsidRPr="00520A42">
        <w:t>________</w:t>
      </w:r>
      <w:r w:rsidRPr="001F3BAB">
        <w:t xml:space="preserve">&gt; amperes maximum </w:t>
      </w:r>
      <w:r w:rsidRPr="00520A42">
        <w:rPr>
          <w:b/>
          <w:bCs/>
        </w:rPr>
        <w:t>[</w:t>
      </w:r>
      <w:r w:rsidRPr="001F3BAB">
        <w:rPr>
          <w:b/>
          <w:bCs/>
        </w:rPr>
        <w:t>fuse size</w:t>
      </w:r>
      <w:r w:rsidRPr="00520A42">
        <w:rPr>
          <w:b/>
          <w:bCs/>
        </w:rPr>
        <w:t>] [</w:t>
      </w:r>
      <w:r w:rsidRPr="001F3BAB">
        <w:rPr>
          <w:b/>
          <w:bCs/>
        </w:rPr>
        <w:t>circuit breaker size</w:t>
      </w:r>
      <w:r w:rsidRPr="00520A42">
        <w:rPr>
          <w:b/>
          <w:bCs/>
        </w:rPr>
        <w:t>] [</w:t>
      </w:r>
      <w:r w:rsidRPr="001F3BAB">
        <w:rPr>
          <w:b/>
          <w:bCs/>
        </w:rPr>
        <w:t>overcurrent protection</w:t>
      </w:r>
      <w:r w:rsidRPr="00520A42">
        <w:rPr>
          <w:b/>
          <w:bCs/>
        </w:rPr>
        <w:t>]</w:t>
      </w:r>
      <w:r w:rsidRPr="001F3BAB">
        <w:t>.</w:t>
      </w:r>
    </w:p>
    <w:p w14:paraId="7C526B3C" w14:textId="77777777" w:rsidR="00637FBA" w:rsidRPr="001F3BAB" w:rsidRDefault="00637FBA" w:rsidP="00520A42">
      <w:pPr>
        <w:pStyle w:val="PR3"/>
      </w:pPr>
      <w:r w:rsidRPr="001F3BAB">
        <w:t>&lt;</w:t>
      </w:r>
      <w:r w:rsidRPr="00520A42">
        <w:t>________</w:t>
      </w:r>
      <w:r w:rsidRPr="001F3BAB">
        <w:t>&gt; minimum circuit ampacity.</w:t>
      </w:r>
    </w:p>
    <w:p w14:paraId="00E8E6F8" w14:textId="77777777" w:rsidR="00637FBA" w:rsidRPr="001F3BAB" w:rsidRDefault="00637FBA" w:rsidP="00520A42">
      <w:pPr>
        <w:pStyle w:val="PR3"/>
      </w:pPr>
      <w:r w:rsidRPr="001F3BAB">
        <w:t>&lt;</w:t>
      </w:r>
      <w:r w:rsidRPr="00520A42">
        <w:t>________</w:t>
      </w:r>
      <w:r w:rsidRPr="001F3BAB">
        <w:t>&gt; percent minimum power factor at rated load.</w:t>
      </w:r>
    </w:p>
    <w:p w14:paraId="01F1697A" w14:textId="77777777" w:rsidR="00637FBA" w:rsidRPr="00BA4C96" w:rsidRDefault="00637FBA" w:rsidP="00520A42">
      <w:pPr>
        <w:pStyle w:val="PR2"/>
      </w:pPr>
      <w:r w:rsidRPr="00BA4C96">
        <w:t>Motors: In accordance with Section 230513.</w:t>
      </w:r>
    </w:p>
    <w:p w14:paraId="25681556" w14:textId="77777777" w:rsidR="00637FBA" w:rsidRPr="00BA4C96" w:rsidRDefault="00637FBA" w:rsidP="00520A42">
      <w:pPr>
        <w:pStyle w:val="PR2"/>
      </w:pPr>
      <w:r w:rsidRPr="00BA4C96">
        <w:t xml:space="preserve">Disconnect Switch: Factory mount </w:t>
      </w:r>
      <w:r w:rsidRPr="00520A42">
        <w:rPr>
          <w:b/>
          <w:bCs/>
        </w:rPr>
        <w:t>[</w:t>
      </w:r>
      <w:r w:rsidRPr="00BA4C96">
        <w:rPr>
          <w:b/>
          <w:bCs/>
        </w:rPr>
        <w:t>in control panel</w:t>
      </w:r>
      <w:r w:rsidRPr="00520A42">
        <w:rPr>
          <w:b/>
          <w:bCs/>
        </w:rPr>
        <w:t>] [</w:t>
      </w:r>
      <w:r w:rsidRPr="00BA4C96">
        <w:rPr>
          <w:b/>
          <w:bCs/>
        </w:rPr>
        <w:t>on equipment</w:t>
      </w:r>
      <w:r w:rsidRPr="00520A42">
        <w:rPr>
          <w:b/>
          <w:bCs/>
        </w:rPr>
        <w:t>]</w:t>
      </w:r>
      <w:r w:rsidRPr="00BA4C96">
        <w:t>.</w:t>
      </w:r>
    </w:p>
    <w:p w14:paraId="25074312" w14:textId="77777777" w:rsidR="00637FBA" w:rsidRPr="00BA4C96" w:rsidRDefault="00637FBA" w:rsidP="00BA4C96">
      <w:pPr>
        <w:pStyle w:val="ART"/>
      </w:pPr>
      <w:r w:rsidRPr="00BA4C96">
        <w:t>STEAM HEATED, HEAT EXCHANGER TYPE HUMIDIFIERS</w:t>
      </w:r>
    </w:p>
    <w:p w14:paraId="22A4C4EC" w14:textId="77777777" w:rsidR="00637FBA" w:rsidRDefault="00637FBA" w:rsidP="00520A42">
      <w:pPr>
        <w:pStyle w:val="SpecifierNote"/>
      </w:pPr>
      <w:r>
        <w:t>In this article, list manufacturers acceptable for this Project.</w:t>
      </w:r>
    </w:p>
    <w:p w14:paraId="6EA7FC64" w14:textId="77777777" w:rsidR="00637FBA" w:rsidRDefault="00637FBA" w:rsidP="00B918BC">
      <w:pPr>
        <w:pStyle w:val="PR1"/>
      </w:pPr>
      <w:r w:rsidRPr="00B918BC">
        <w:t xml:space="preserve">Manufacturers: Subject to compliance with requirements, </w:t>
      </w:r>
      <w:r w:rsidRPr="00520A42">
        <w:rPr>
          <w:b/>
          <w:bCs/>
        </w:rPr>
        <w:t>[provide products by the following] [provide products by one of the following] [available manufacturers offering products that may be incorporated into the Work include, but are not limited to, the following]</w:t>
      </w:r>
      <w:r w:rsidRPr="00B918BC">
        <w:t>:</w:t>
      </w:r>
    </w:p>
    <w:p w14:paraId="3D8A7460" w14:textId="77777777" w:rsidR="00637FBA" w:rsidRPr="00BA4C96" w:rsidRDefault="00637FBA" w:rsidP="00520A42">
      <w:pPr>
        <w:pStyle w:val="PR2"/>
      </w:pPr>
      <w:r w:rsidRPr="00BA4C96">
        <w:t>Armstrong International, Inc.</w:t>
      </w:r>
    </w:p>
    <w:p w14:paraId="039F5E05" w14:textId="77777777" w:rsidR="00637FBA" w:rsidRPr="00BA4C96" w:rsidRDefault="00637FBA" w:rsidP="00520A42">
      <w:pPr>
        <w:pStyle w:val="PR2"/>
      </w:pPr>
      <w:r w:rsidRPr="00BA4C96">
        <w:t>DRI-STEEM Humidifier Company.</w:t>
      </w:r>
    </w:p>
    <w:p w14:paraId="13E6A2D0" w14:textId="77777777" w:rsidR="00637FBA" w:rsidRPr="00BA4C96" w:rsidRDefault="00637FBA" w:rsidP="00520A42">
      <w:pPr>
        <w:pStyle w:val="PR2"/>
      </w:pPr>
      <w:r w:rsidRPr="00BA4C96">
        <w:t>Neptronic; National Environmental Products, Inc.</w:t>
      </w:r>
    </w:p>
    <w:p w14:paraId="1200B37F" w14:textId="77777777" w:rsidR="00637FBA" w:rsidRPr="00BA4C96" w:rsidRDefault="00637FBA" w:rsidP="00520A42">
      <w:pPr>
        <w:pStyle w:val="PR2"/>
      </w:pPr>
      <w:r w:rsidRPr="00BA4C96">
        <w:t>Pure Humidifier Company.</w:t>
      </w:r>
    </w:p>
    <w:p w14:paraId="47EF79CA" w14:textId="77777777" w:rsidR="00637FBA" w:rsidRDefault="00637FBA" w:rsidP="00520A42">
      <w:pPr>
        <w:pStyle w:val="SpecifierNote"/>
      </w:pPr>
      <w:r>
        <w:t>Edit the following descriptive specifications to identify Project requirements and to eliminate conflicts with manufacturers specified above.</w:t>
      </w:r>
    </w:p>
    <w:p w14:paraId="4920248E" w14:textId="77777777" w:rsidR="00637FBA" w:rsidRPr="00BA4C96" w:rsidRDefault="00637FBA" w:rsidP="00BA4C96">
      <w:pPr>
        <w:pStyle w:val="PR1"/>
      </w:pPr>
      <w:r w:rsidRPr="00BA4C96">
        <w:t>Product Description: Steam heated type isolating heating medium from humidifying medium.</w:t>
      </w:r>
    </w:p>
    <w:p w14:paraId="7127442F" w14:textId="77777777" w:rsidR="00637FBA" w:rsidRDefault="00637FBA" w:rsidP="00520A42">
      <w:pPr>
        <w:pStyle w:val="SpecifierNote"/>
      </w:pPr>
      <w:r>
        <w:t>When humidifier is used with deionized water, demineralized water, or reverse osmosis water edit specification to include stainless steel fill valves and floats.</w:t>
      </w:r>
    </w:p>
    <w:p w14:paraId="0A6FAECC" w14:textId="77777777" w:rsidR="00637FBA" w:rsidRPr="00BA4C96" w:rsidRDefault="00637FBA" w:rsidP="00BA4C96">
      <w:pPr>
        <w:pStyle w:val="PR1"/>
      </w:pPr>
      <w:r w:rsidRPr="00BA4C96">
        <w:t xml:space="preserve">Medium: </w:t>
      </w:r>
      <w:r w:rsidRPr="00520A42">
        <w:rPr>
          <w:b/>
          <w:bCs/>
        </w:rPr>
        <w:t>[</w:t>
      </w:r>
      <w:r w:rsidRPr="00BA4C96">
        <w:rPr>
          <w:b/>
          <w:bCs/>
        </w:rPr>
        <w:t>Standard Water</w:t>
      </w:r>
      <w:r w:rsidRPr="00520A42">
        <w:rPr>
          <w:b/>
          <w:bCs/>
        </w:rPr>
        <w:t>] [</w:t>
      </w:r>
      <w:r w:rsidRPr="00BA4C96">
        <w:rPr>
          <w:b/>
          <w:bCs/>
        </w:rPr>
        <w:t>Deionized Water</w:t>
      </w:r>
      <w:r w:rsidRPr="00520A42">
        <w:rPr>
          <w:b/>
          <w:bCs/>
        </w:rPr>
        <w:t>] [</w:t>
      </w:r>
      <w:r w:rsidRPr="00BA4C96">
        <w:rPr>
          <w:b/>
          <w:bCs/>
        </w:rPr>
        <w:t>Demineralized Water</w:t>
      </w:r>
      <w:r w:rsidRPr="00520A42">
        <w:rPr>
          <w:b/>
          <w:bCs/>
        </w:rPr>
        <w:t>] [</w:t>
      </w:r>
      <w:r w:rsidRPr="00BA4C96">
        <w:rPr>
          <w:b/>
          <w:bCs/>
        </w:rPr>
        <w:t>Reverse Osmosis Water</w:t>
      </w:r>
      <w:r w:rsidRPr="00520A42">
        <w:rPr>
          <w:b/>
          <w:bCs/>
        </w:rPr>
        <w:t>]</w:t>
      </w:r>
      <w:r w:rsidRPr="00BA4C96">
        <w:t>.</w:t>
      </w:r>
    </w:p>
    <w:p w14:paraId="799174FD" w14:textId="3A2E40A7" w:rsidR="00637FBA" w:rsidRPr="00BA4C96" w:rsidRDefault="00637FBA" w:rsidP="00BA4C96">
      <w:pPr>
        <w:pStyle w:val="PR1"/>
      </w:pPr>
      <w:r w:rsidRPr="00BA4C96">
        <w:t xml:space="preserve">Evaporating Reservoir: Constructed of type 304 stainless steel with welded joints. Gasket sealed cover capable of operating pressures of </w:t>
      </w:r>
      <w:r w:rsidRPr="00BA4C96">
        <w:rPr>
          <w:rStyle w:val="IP"/>
          <w:color w:val="auto"/>
        </w:rPr>
        <w:t>19 inches water column</w:t>
      </w:r>
      <w:r w:rsidRPr="00BA4C96">
        <w:t>.</w:t>
      </w:r>
    </w:p>
    <w:p w14:paraId="5C42068B" w14:textId="77777777" w:rsidR="00637FBA" w:rsidRPr="00BA4C96" w:rsidRDefault="00637FBA" w:rsidP="00BA4C96">
      <w:pPr>
        <w:pStyle w:val="PR1"/>
      </w:pPr>
      <w:r w:rsidRPr="00BA4C96">
        <w:t xml:space="preserve">Heat Exchanger: Constructed of </w:t>
      </w:r>
      <w:r w:rsidRPr="00520A42">
        <w:rPr>
          <w:b/>
          <w:bCs/>
        </w:rPr>
        <w:t>[</w:t>
      </w:r>
      <w:r w:rsidRPr="00BA4C96">
        <w:rPr>
          <w:b/>
          <w:bCs/>
        </w:rPr>
        <w:t>copper tubes and headers with electroless nickel plating</w:t>
      </w:r>
      <w:r w:rsidRPr="00520A42">
        <w:rPr>
          <w:b/>
          <w:bCs/>
        </w:rPr>
        <w:t>] [</w:t>
      </w:r>
      <w:r w:rsidRPr="00BA4C96">
        <w:rPr>
          <w:b/>
          <w:bCs/>
        </w:rPr>
        <w:t>type 304 stainless steel tubes and headers with welded joints</w:t>
      </w:r>
      <w:r w:rsidRPr="00520A42">
        <w:rPr>
          <w:b/>
          <w:bCs/>
        </w:rPr>
        <w:t>]</w:t>
      </w:r>
      <w:r w:rsidRPr="00BA4C96">
        <w:t>. Removable from humidifier without disturbing cover or injection tubes.</w:t>
      </w:r>
    </w:p>
    <w:p w14:paraId="6C01ED6B" w14:textId="77777777" w:rsidR="00637FBA" w:rsidRPr="00BA4C96" w:rsidRDefault="00637FBA" w:rsidP="00BA4C96">
      <w:pPr>
        <w:pStyle w:val="PR1"/>
      </w:pPr>
      <w:r w:rsidRPr="00BA4C96">
        <w:t>Adjustable Surface Water Flusher: To drain away portion of water upon each refill cycle. Flusher height adjustable for minimal water waste and efficient flushing.</w:t>
      </w:r>
    </w:p>
    <w:p w14:paraId="20FE036E" w14:textId="1B731917" w:rsidR="00637FBA" w:rsidRPr="00BA4C96" w:rsidRDefault="00637FBA" w:rsidP="00BA4C96">
      <w:pPr>
        <w:pStyle w:val="PR1"/>
      </w:pPr>
      <w:r w:rsidRPr="00BA4C96">
        <w:t xml:space="preserve">Water Fill Valve: </w:t>
      </w:r>
      <w:r w:rsidRPr="00520A42">
        <w:rPr>
          <w:b/>
          <w:bCs/>
        </w:rPr>
        <w:t>[</w:t>
      </w:r>
      <w:r w:rsidRPr="00BA4C96">
        <w:rPr>
          <w:b/>
          <w:bCs/>
        </w:rPr>
        <w:t>Brass</w:t>
      </w:r>
      <w:r w:rsidRPr="00520A42">
        <w:rPr>
          <w:b/>
          <w:bCs/>
        </w:rPr>
        <w:t>] [</w:t>
      </w:r>
      <w:r w:rsidRPr="00BA4C96">
        <w:rPr>
          <w:b/>
          <w:bCs/>
        </w:rPr>
        <w:t>Stainless steel</w:t>
      </w:r>
      <w:r w:rsidRPr="00520A42">
        <w:rPr>
          <w:b/>
          <w:bCs/>
        </w:rPr>
        <w:t>]</w:t>
      </w:r>
      <w:r w:rsidRPr="00BA4C96">
        <w:t xml:space="preserve"> body, solenoid operated block style water fill valve with internal strainer factory mounted. Bottom fill system to prevent collapse of steam head during fill cycle. Located to allow minimum water gap of </w:t>
      </w:r>
      <w:r w:rsidRPr="00BA4C96">
        <w:rPr>
          <w:rStyle w:val="IP"/>
          <w:color w:val="auto"/>
        </w:rPr>
        <w:t>1-1/2 inches</w:t>
      </w:r>
      <w:r w:rsidRPr="00BA4C96">
        <w:t>.</w:t>
      </w:r>
    </w:p>
    <w:p w14:paraId="4BD6599E" w14:textId="77777777" w:rsidR="00637FBA" w:rsidRPr="00BA4C96" w:rsidRDefault="00637FBA" w:rsidP="00BA4C96">
      <w:pPr>
        <w:pStyle w:val="PR1"/>
      </w:pPr>
      <w:r w:rsidRPr="00BA4C96">
        <w:t>Injection Tubes:</w:t>
      </w:r>
    </w:p>
    <w:p w14:paraId="7938E740" w14:textId="77777777" w:rsidR="00637FBA" w:rsidRPr="00BA4C96" w:rsidRDefault="00637FBA" w:rsidP="00520A42">
      <w:pPr>
        <w:pStyle w:val="PR2"/>
      </w:pPr>
      <w:r w:rsidRPr="00BA4C96">
        <w:t>Single tube.</w:t>
      </w:r>
    </w:p>
    <w:p w14:paraId="170C6ED3" w14:textId="7EA4A18D" w:rsidR="00637FBA" w:rsidRPr="00BA4C96" w:rsidRDefault="00637FBA" w:rsidP="00520A42">
      <w:pPr>
        <w:pStyle w:val="PR2"/>
      </w:pPr>
      <w:r w:rsidRPr="00BA4C96">
        <w:t xml:space="preserve">Steam hose kit consisting of 2 - </w:t>
      </w:r>
      <w:r w:rsidRPr="00520A42">
        <w:rPr>
          <w:rStyle w:val="IP"/>
          <w:b/>
          <w:bCs/>
          <w:color w:val="auto"/>
        </w:rPr>
        <w:t>[</w:t>
      </w:r>
      <w:r w:rsidRPr="00BA4C96">
        <w:rPr>
          <w:rStyle w:val="IP"/>
          <w:b/>
          <w:bCs/>
          <w:color w:val="auto"/>
        </w:rPr>
        <w:t>1-1/2</w:t>
      </w:r>
      <w:r w:rsidRPr="00520A42">
        <w:rPr>
          <w:rStyle w:val="IP"/>
          <w:b/>
          <w:bCs/>
          <w:color w:val="auto"/>
        </w:rPr>
        <w:t>] [</w:t>
      </w:r>
      <w:r w:rsidRPr="00BA4C96">
        <w:rPr>
          <w:rStyle w:val="IP"/>
          <w:b/>
          <w:bCs/>
          <w:color w:val="auto"/>
        </w:rPr>
        <w:t>2</w:t>
      </w:r>
      <w:r w:rsidRPr="00520A42">
        <w:rPr>
          <w:rStyle w:val="IP"/>
          <w:b/>
          <w:bCs/>
          <w:color w:val="auto"/>
        </w:rPr>
        <w:t>]</w:t>
      </w:r>
      <w:r w:rsidRPr="00BA4C96">
        <w:rPr>
          <w:rStyle w:val="IP"/>
          <w:color w:val="auto"/>
        </w:rPr>
        <w:t xml:space="preserve"> &lt;</w:t>
      </w:r>
      <w:r w:rsidRPr="00520A42">
        <w:rPr>
          <w:rStyle w:val="IP"/>
          <w:color w:val="auto"/>
        </w:rPr>
        <w:t>________</w:t>
      </w:r>
      <w:r w:rsidRPr="00BA4C96">
        <w:rPr>
          <w:rStyle w:val="IP"/>
          <w:color w:val="auto"/>
        </w:rPr>
        <w:t>&gt; inch</w:t>
      </w:r>
      <w:r w:rsidRPr="00BA4C96">
        <w:t xml:space="preserve"> by </w:t>
      </w:r>
      <w:r w:rsidRPr="00520A42">
        <w:rPr>
          <w:rStyle w:val="IP"/>
          <w:b/>
          <w:bCs/>
          <w:color w:val="auto"/>
        </w:rPr>
        <w:t>[</w:t>
      </w:r>
      <w:r w:rsidRPr="00BA4C96">
        <w:rPr>
          <w:rStyle w:val="IP"/>
          <w:b/>
          <w:bCs/>
          <w:color w:val="auto"/>
        </w:rPr>
        <w:t>10</w:t>
      </w:r>
      <w:r w:rsidRPr="00520A42">
        <w:rPr>
          <w:rStyle w:val="IP"/>
          <w:b/>
          <w:bCs/>
          <w:color w:val="auto"/>
        </w:rPr>
        <w:t>]</w:t>
      </w:r>
      <w:r w:rsidRPr="00BA4C96">
        <w:rPr>
          <w:rStyle w:val="IP"/>
          <w:color w:val="auto"/>
        </w:rPr>
        <w:t xml:space="preserve"> &lt;</w:t>
      </w:r>
      <w:r w:rsidRPr="00520A42">
        <w:rPr>
          <w:rStyle w:val="IP"/>
          <w:color w:val="auto"/>
        </w:rPr>
        <w:t>________</w:t>
      </w:r>
      <w:r w:rsidRPr="00BA4C96">
        <w:rPr>
          <w:rStyle w:val="IP"/>
          <w:color w:val="auto"/>
        </w:rPr>
        <w:t>&gt; foot</w:t>
      </w:r>
      <w:r w:rsidRPr="00BA4C96">
        <w:t xml:space="preserve"> long hoses, injection tube, support rod, hose clamps, and duct plate.</w:t>
      </w:r>
    </w:p>
    <w:p w14:paraId="53044FC5" w14:textId="77777777" w:rsidR="00637FBA" w:rsidRPr="00BA4C96" w:rsidRDefault="00637FBA" w:rsidP="00520A42">
      <w:pPr>
        <w:pStyle w:val="PR2"/>
      </w:pPr>
      <w:r w:rsidRPr="00BA4C96">
        <w:t>Factory fabricated multiple tube.</w:t>
      </w:r>
    </w:p>
    <w:p w14:paraId="67751E78" w14:textId="77777777" w:rsidR="00637FBA" w:rsidRPr="00BA4C96" w:rsidRDefault="00637FBA" w:rsidP="00BA4C96">
      <w:pPr>
        <w:pStyle w:val="PR1"/>
      </w:pPr>
      <w:r w:rsidRPr="00BA4C96">
        <w:t xml:space="preserve">Humidifier Controls: NEMA 250 “Enclosures for Electrical Equipment (1000 Volts Maximum)” Type 12 control cabinet </w:t>
      </w:r>
      <w:r w:rsidRPr="00520A42">
        <w:rPr>
          <w:b/>
          <w:bCs/>
        </w:rPr>
        <w:t>[</w:t>
      </w:r>
      <w:r w:rsidRPr="00BA4C96">
        <w:rPr>
          <w:b/>
          <w:bCs/>
        </w:rPr>
        <w:t>shipped loose</w:t>
      </w:r>
      <w:r w:rsidRPr="00520A42">
        <w:rPr>
          <w:b/>
          <w:bCs/>
        </w:rPr>
        <w:t>] [</w:t>
      </w:r>
      <w:r w:rsidRPr="00BA4C96">
        <w:rPr>
          <w:b/>
          <w:bCs/>
        </w:rPr>
        <w:t>factory mounted</w:t>
      </w:r>
      <w:r w:rsidRPr="00520A42">
        <w:rPr>
          <w:b/>
          <w:bCs/>
        </w:rPr>
        <w:t>]</w:t>
      </w:r>
      <w:r w:rsidRPr="00BA4C96">
        <w:t>. Furnish with the following features:</w:t>
      </w:r>
    </w:p>
    <w:p w14:paraId="131EBCA2" w14:textId="77777777" w:rsidR="00637FBA" w:rsidRPr="00B556DD" w:rsidRDefault="00637FBA" w:rsidP="00520A42">
      <w:pPr>
        <w:pStyle w:val="PR2"/>
      </w:pPr>
      <w:r w:rsidRPr="00B556DD">
        <w:t>Factory wired control valve interlock.</w:t>
      </w:r>
    </w:p>
    <w:p w14:paraId="1D3760EE" w14:textId="77777777" w:rsidR="00637FBA" w:rsidRPr="00B556DD" w:rsidRDefault="00637FBA" w:rsidP="00520A42">
      <w:pPr>
        <w:pStyle w:val="PR2"/>
      </w:pPr>
      <w:r w:rsidRPr="00B556DD">
        <w:t>Water level control module.</w:t>
      </w:r>
    </w:p>
    <w:p w14:paraId="708E4846" w14:textId="77777777" w:rsidR="00637FBA" w:rsidRPr="00B556DD" w:rsidRDefault="00637FBA" w:rsidP="00520A42">
      <w:pPr>
        <w:pStyle w:val="PR2"/>
      </w:pPr>
      <w:r w:rsidRPr="00B556DD">
        <w:t>Fused control circuit transformer.</w:t>
      </w:r>
    </w:p>
    <w:p w14:paraId="1D77A004" w14:textId="77777777" w:rsidR="00637FBA" w:rsidRPr="00B556DD" w:rsidRDefault="00637FBA" w:rsidP="00520A42">
      <w:pPr>
        <w:pStyle w:val="PR2"/>
      </w:pPr>
      <w:r w:rsidRPr="00B556DD">
        <w:t>Numbered terminal block.</w:t>
      </w:r>
    </w:p>
    <w:p w14:paraId="1142733A" w14:textId="77777777" w:rsidR="00637FBA" w:rsidRPr="00B556DD" w:rsidRDefault="00637FBA" w:rsidP="00520A42">
      <w:pPr>
        <w:pStyle w:val="PR2"/>
      </w:pPr>
      <w:r w:rsidRPr="00B556DD">
        <w:t>Main power fuse.</w:t>
      </w:r>
    </w:p>
    <w:p w14:paraId="3D4B2D45" w14:textId="77777777" w:rsidR="00637FBA" w:rsidRPr="00B556DD" w:rsidRDefault="00637FBA" w:rsidP="00520A42">
      <w:pPr>
        <w:pStyle w:val="PR2"/>
      </w:pPr>
      <w:r w:rsidRPr="00B556DD">
        <w:t>Factory mounted, solid state control module for the following functions:</w:t>
      </w:r>
    </w:p>
    <w:p w14:paraId="0814888F" w14:textId="77777777" w:rsidR="00637FBA" w:rsidRPr="00B556DD" w:rsidRDefault="00637FBA" w:rsidP="00520A42">
      <w:pPr>
        <w:pStyle w:val="PR3"/>
      </w:pPr>
      <w:r w:rsidRPr="00B556DD">
        <w:t>Automatic refilling.</w:t>
      </w:r>
    </w:p>
    <w:p w14:paraId="16C79D49" w14:textId="77777777" w:rsidR="00637FBA" w:rsidRPr="00B556DD" w:rsidRDefault="00637FBA" w:rsidP="00520A42">
      <w:pPr>
        <w:pStyle w:val="PR3"/>
      </w:pPr>
      <w:r w:rsidRPr="00B556DD">
        <w:t>Low water cutoff.</w:t>
      </w:r>
    </w:p>
    <w:p w14:paraId="02E9AA01" w14:textId="77777777" w:rsidR="00637FBA" w:rsidRPr="00B556DD" w:rsidRDefault="00637FBA" w:rsidP="00520A42">
      <w:pPr>
        <w:pStyle w:val="PR3"/>
      </w:pPr>
      <w:r w:rsidRPr="00B556DD">
        <w:t>High water cutoff.</w:t>
      </w:r>
    </w:p>
    <w:p w14:paraId="592B897B" w14:textId="77777777" w:rsidR="00637FBA" w:rsidRPr="00B556DD" w:rsidRDefault="00637FBA" w:rsidP="00520A42">
      <w:pPr>
        <w:pStyle w:val="PR3"/>
      </w:pPr>
      <w:r w:rsidRPr="00B556DD">
        <w:t>Surface water flushing.</w:t>
      </w:r>
    </w:p>
    <w:p w14:paraId="76461876" w14:textId="77777777" w:rsidR="00637FBA" w:rsidRPr="00B556DD" w:rsidRDefault="00637FBA" w:rsidP="00520A42">
      <w:pPr>
        <w:pStyle w:val="PR3"/>
      </w:pPr>
      <w:r w:rsidRPr="00B556DD">
        <w:t>Safety switch interlock functions.</w:t>
      </w:r>
    </w:p>
    <w:p w14:paraId="7A256378" w14:textId="77777777" w:rsidR="00637FBA" w:rsidRPr="00B556DD" w:rsidRDefault="00637FBA" w:rsidP="00520A42">
      <w:pPr>
        <w:pStyle w:val="PR3"/>
      </w:pPr>
      <w:r w:rsidRPr="00B556DD">
        <w:t>Flush mode with [</w:t>
      </w:r>
      <w:r w:rsidRPr="00520A42">
        <w:t>manual reset to resume humidification.</w:t>
      </w:r>
      <w:r w:rsidRPr="00B556DD">
        <w:t>] [</w:t>
      </w:r>
      <w:r w:rsidRPr="00520A42">
        <w:t>automatic drain system.</w:t>
      </w:r>
      <w:r w:rsidRPr="00B556DD">
        <w:t>]</w:t>
      </w:r>
    </w:p>
    <w:p w14:paraId="0765F57F" w14:textId="77777777" w:rsidR="00637FBA" w:rsidRPr="00B556DD" w:rsidRDefault="00637FBA" w:rsidP="00520A42">
      <w:pPr>
        <w:pStyle w:val="PR2"/>
      </w:pPr>
      <w:r w:rsidRPr="00B556DD">
        <w:t>Furnish the following visual indications:</w:t>
      </w:r>
    </w:p>
    <w:p w14:paraId="6D87C933" w14:textId="77777777" w:rsidR="00637FBA" w:rsidRPr="00B556DD" w:rsidRDefault="00637FBA" w:rsidP="00520A42">
      <w:pPr>
        <w:pStyle w:val="PR3"/>
      </w:pPr>
      <w:r w:rsidRPr="00B556DD">
        <w:t>Safety switch interruption.</w:t>
      </w:r>
    </w:p>
    <w:p w14:paraId="0D3E8EFC" w14:textId="77777777" w:rsidR="00637FBA" w:rsidRPr="00B556DD" w:rsidRDefault="00637FBA" w:rsidP="00520A42">
      <w:pPr>
        <w:pStyle w:val="PR3"/>
      </w:pPr>
      <w:r w:rsidRPr="00B556DD">
        <w:t>Power.</w:t>
      </w:r>
    </w:p>
    <w:p w14:paraId="34000AED" w14:textId="77777777" w:rsidR="00637FBA" w:rsidRPr="00B556DD" w:rsidRDefault="00637FBA" w:rsidP="00520A42">
      <w:pPr>
        <w:pStyle w:val="PR3"/>
      </w:pPr>
      <w:r w:rsidRPr="00B556DD">
        <w:t>Fill.</w:t>
      </w:r>
    </w:p>
    <w:p w14:paraId="00AFF47A" w14:textId="77777777" w:rsidR="00637FBA" w:rsidRPr="00B556DD" w:rsidRDefault="00637FBA" w:rsidP="00520A42">
      <w:pPr>
        <w:pStyle w:val="PR3"/>
      </w:pPr>
      <w:r w:rsidRPr="00B556DD">
        <w:t>Heat ready.</w:t>
      </w:r>
    </w:p>
    <w:p w14:paraId="79429FA5" w14:textId="77777777" w:rsidR="00637FBA" w:rsidRPr="00B556DD" w:rsidRDefault="00637FBA" w:rsidP="00520A42">
      <w:pPr>
        <w:pStyle w:val="PR3"/>
      </w:pPr>
      <w:r w:rsidRPr="00B556DD">
        <w:t>Drain.</w:t>
      </w:r>
    </w:p>
    <w:p w14:paraId="0BF3670B" w14:textId="77777777" w:rsidR="00637FBA" w:rsidRPr="00B556DD" w:rsidRDefault="00637FBA" w:rsidP="00520A42">
      <w:pPr>
        <w:pStyle w:val="PR2"/>
      </w:pPr>
      <w:r w:rsidRPr="00B556DD">
        <w:t>Water level controlled through sensor mounted on reservoir. Control system continues to maintain humidity during fill cycle.</w:t>
      </w:r>
    </w:p>
    <w:p w14:paraId="13C4D7CE" w14:textId="77777777" w:rsidR="00637FBA" w:rsidRPr="00B556DD" w:rsidRDefault="00637FBA" w:rsidP="00B556DD">
      <w:pPr>
        <w:pStyle w:val="PR1"/>
      </w:pPr>
      <w:r w:rsidRPr="00B556DD">
        <w:t xml:space="preserve">Steam Control Valve: Normally closed </w:t>
      </w:r>
      <w:r w:rsidRPr="00520A42">
        <w:rPr>
          <w:b/>
          <w:bCs/>
        </w:rPr>
        <w:t>[</w:t>
      </w:r>
      <w:r w:rsidRPr="00B556DD">
        <w:rPr>
          <w:b/>
          <w:bCs/>
        </w:rPr>
        <w:t>pneumatic</w:t>
      </w:r>
      <w:r w:rsidRPr="00520A42">
        <w:rPr>
          <w:b/>
          <w:bCs/>
        </w:rPr>
        <w:t>] [</w:t>
      </w:r>
      <w:r w:rsidRPr="00B556DD">
        <w:rPr>
          <w:b/>
          <w:bCs/>
        </w:rPr>
        <w:t>electric</w:t>
      </w:r>
      <w:r w:rsidRPr="00520A42">
        <w:rPr>
          <w:b/>
          <w:bCs/>
        </w:rPr>
        <w:t>]</w:t>
      </w:r>
      <w:r w:rsidRPr="00B556DD">
        <w:t xml:space="preserve"> operated modulating control valve.</w:t>
      </w:r>
    </w:p>
    <w:p w14:paraId="0197C644" w14:textId="77777777" w:rsidR="00637FBA" w:rsidRPr="00B556DD" w:rsidRDefault="00637FBA" w:rsidP="00B556DD">
      <w:pPr>
        <w:pStyle w:val="PR1"/>
      </w:pPr>
      <w:r w:rsidRPr="00B556DD">
        <w:t xml:space="preserve">Automatic Temperature Controls: Refer to Section </w:t>
      </w:r>
      <w:r w:rsidRPr="00520A42">
        <w:rPr>
          <w:b/>
          <w:bCs/>
        </w:rPr>
        <w:t>[</w:t>
      </w:r>
      <w:r w:rsidRPr="00B556DD">
        <w:rPr>
          <w:b/>
          <w:bCs/>
        </w:rPr>
        <w:t>230900</w:t>
      </w:r>
      <w:r w:rsidRPr="00520A42">
        <w:rPr>
          <w:b/>
          <w:bCs/>
        </w:rPr>
        <w:t>] [</w:t>
      </w:r>
      <w:r w:rsidRPr="00B556DD">
        <w:rPr>
          <w:b/>
          <w:bCs/>
        </w:rPr>
        <w:t>230923</w:t>
      </w:r>
      <w:r w:rsidRPr="00520A42">
        <w:rPr>
          <w:b/>
          <w:bCs/>
        </w:rPr>
        <w:t>] [</w:t>
      </w:r>
      <w:r w:rsidRPr="00B556DD">
        <w:rPr>
          <w:b/>
          <w:bCs/>
        </w:rPr>
        <w:t>230953</w:t>
      </w:r>
      <w:r w:rsidRPr="00520A42">
        <w:rPr>
          <w:b/>
          <w:bCs/>
        </w:rPr>
        <w:t>]</w:t>
      </w:r>
      <w:r w:rsidRPr="00B556DD">
        <w:t xml:space="preserve">. </w:t>
      </w:r>
      <w:r w:rsidRPr="00520A42">
        <w:rPr>
          <w:b/>
          <w:bCs/>
        </w:rPr>
        <w:t>[</w:t>
      </w:r>
      <w:r w:rsidRPr="00B556DD">
        <w:rPr>
          <w:b/>
          <w:bCs/>
        </w:rPr>
        <w:t>Refer to Section 230993 for humidifier sequence of operation.</w:t>
      </w:r>
      <w:r w:rsidRPr="00520A42">
        <w:rPr>
          <w:b/>
          <w:bCs/>
        </w:rPr>
        <w:t>]</w:t>
      </w:r>
      <w:r w:rsidRPr="00B556DD">
        <w:t xml:space="preserve"> &lt;</w:t>
      </w:r>
      <w:r w:rsidRPr="00520A42">
        <w:t>________</w:t>
      </w:r>
      <w:r w:rsidRPr="00B556DD">
        <w:t>&gt;.</w:t>
      </w:r>
    </w:p>
    <w:p w14:paraId="369DDCAB" w14:textId="77777777" w:rsidR="00637FBA" w:rsidRPr="00B556DD" w:rsidRDefault="00637FBA" w:rsidP="00B556DD">
      <w:pPr>
        <w:pStyle w:val="PR1"/>
      </w:pPr>
      <w:r w:rsidRPr="00B556DD">
        <w:t>Control Components: Furnish humidifier with the following:</w:t>
      </w:r>
    </w:p>
    <w:p w14:paraId="61276E47" w14:textId="77777777" w:rsidR="00637FBA" w:rsidRPr="00B556DD" w:rsidRDefault="00637FBA" w:rsidP="00520A42">
      <w:pPr>
        <w:pStyle w:val="PR2"/>
      </w:pPr>
      <w:r w:rsidRPr="00520A42">
        <w:rPr>
          <w:b/>
          <w:bCs/>
        </w:rPr>
        <w:t>[</w:t>
      </w:r>
      <w:r w:rsidRPr="00B556DD">
        <w:rPr>
          <w:b/>
          <w:bCs/>
        </w:rPr>
        <w:t>Pneumatic</w:t>
      </w:r>
      <w:r w:rsidRPr="00520A42">
        <w:rPr>
          <w:b/>
          <w:bCs/>
        </w:rPr>
        <w:t>] [</w:t>
      </w:r>
      <w:r w:rsidRPr="00B556DD">
        <w:rPr>
          <w:b/>
          <w:bCs/>
        </w:rPr>
        <w:t>Electric</w:t>
      </w:r>
      <w:r w:rsidRPr="00520A42">
        <w:rPr>
          <w:b/>
          <w:bCs/>
        </w:rPr>
        <w:t>]</w:t>
      </w:r>
      <w:r w:rsidRPr="00B556DD">
        <w:t xml:space="preserve"> modulating space humidistat.</w:t>
      </w:r>
    </w:p>
    <w:p w14:paraId="40BE7D26" w14:textId="77777777" w:rsidR="00637FBA" w:rsidRPr="00B556DD" w:rsidRDefault="00637FBA" w:rsidP="00520A42">
      <w:pPr>
        <w:pStyle w:val="PR2"/>
      </w:pPr>
      <w:r w:rsidRPr="00520A42">
        <w:rPr>
          <w:b/>
          <w:bCs/>
        </w:rPr>
        <w:t>[</w:t>
      </w:r>
      <w:r w:rsidRPr="00B556DD">
        <w:rPr>
          <w:b/>
          <w:bCs/>
        </w:rPr>
        <w:t>Pneumatic</w:t>
      </w:r>
      <w:r w:rsidRPr="00520A42">
        <w:rPr>
          <w:b/>
          <w:bCs/>
        </w:rPr>
        <w:t>] [</w:t>
      </w:r>
      <w:r w:rsidRPr="00B556DD">
        <w:rPr>
          <w:b/>
          <w:bCs/>
        </w:rPr>
        <w:t>Electric</w:t>
      </w:r>
      <w:r w:rsidRPr="00520A42">
        <w:rPr>
          <w:b/>
          <w:bCs/>
        </w:rPr>
        <w:t>]</w:t>
      </w:r>
      <w:r w:rsidRPr="00B556DD">
        <w:t xml:space="preserve"> high limit duct humidistat.</w:t>
      </w:r>
    </w:p>
    <w:p w14:paraId="66D3EF19" w14:textId="77777777" w:rsidR="00637FBA" w:rsidRPr="00B556DD" w:rsidRDefault="00637FBA" w:rsidP="00520A42">
      <w:pPr>
        <w:pStyle w:val="PR2"/>
      </w:pPr>
      <w:r w:rsidRPr="00B556DD">
        <w:t>Air proving switch.</w:t>
      </w:r>
    </w:p>
    <w:p w14:paraId="6B88792E" w14:textId="77777777" w:rsidR="00637FBA" w:rsidRDefault="00637FBA" w:rsidP="00520A42">
      <w:pPr>
        <w:pStyle w:val="SpecifierNote"/>
      </w:pPr>
      <w:r>
        <w:t>Usually float and thermostatic trap is used with steam pressure below 15 psig (103 kPa) and inverted bucket trap is used with steam pressure above 16 psig (110 kPa).</w:t>
      </w:r>
    </w:p>
    <w:p w14:paraId="6D9DD783" w14:textId="77777777" w:rsidR="00637FBA" w:rsidRPr="00B556DD" w:rsidRDefault="00637FBA" w:rsidP="00B556DD">
      <w:pPr>
        <w:pStyle w:val="PR1"/>
      </w:pPr>
      <w:r w:rsidRPr="00B556DD">
        <w:t>Accessories:</w:t>
      </w:r>
    </w:p>
    <w:p w14:paraId="5B61BBE4" w14:textId="77777777" w:rsidR="00637FBA" w:rsidRPr="00B556DD" w:rsidRDefault="00637FBA" w:rsidP="00520A42">
      <w:pPr>
        <w:pStyle w:val="PR2"/>
      </w:pPr>
      <w:r w:rsidRPr="00520A42">
        <w:rPr>
          <w:b/>
          <w:bCs/>
        </w:rPr>
        <w:t>[</w:t>
      </w:r>
      <w:r w:rsidRPr="00B556DD">
        <w:rPr>
          <w:b/>
          <w:bCs/>
        </w:rPr>
        <w:t>Float and thermostatic</w:t>
      </w:r>
      <w:r w:rsidRPr="00520A42">
        <w:rPr>
          <w:b/>
          <w:bCs/>
        </w:rPr>
        <w:t>] [</w:t>
      </w:r>
      <w:r w:rsidRPr="00B556DD">
        <w:rPr>
          <w:b/>
          <w:bCs/>
        </w:rPr>
        <w:t>Inverted bucket</w:t>
      </w:r>
      <w:r w:rsidRPr="00520A42">
        <w:rPr>
          <w:b/>
          <w:bCs/>
        </w:rPr>
        <w:t>]</w:t>
      </w:r>
      <w:r w:rsidRPr="00B556DD">
        <w:t xml:space="preserve"> type steam trap.</w:t>
      </w:r>
    </w:p>
    <w:p w14:paraId="4F720B0B" w14:textId="77777777" w:rsidR="00637FBA" w:rsidRPr="00B556DD" w:rsidRDefault="00637FBA" w:rsidP="00520A42">
      <w:pPr>
        <w:pStyle w:val="PR2"/>
      </w:pPr>
      <w:r w:rsidRPr="00B556DD">
        <w:t>Steam supply strainer.</w:t>
      </w:r>
    </w:p>
    <w:p w14:paraId="651E9071" w14:textId="77777777" w:rsidR="00637FBA" w:rsidRPr="00B556DD" w:rsidRDefault="00637FBA" w:rsidP="00520A42">
      <w:pPr>
        <w:pStyle w:val="PR2"/>
      </w:pPr>
      <w:r w:rsidRPr="00B556DD">
        <w:t>Teflon coated heat exchanger.</w:t>
      </w:r>
    </w:p>
    <w:p w14:paraId="60982B05" w14:textId="77777777" w:rsidR="00637FBA" w:rsidRPr="00B556DD" w:rsidRDefault="00637FBA" w:rsidP="00520A42">
      <w:pPr>
        <w:pStyle w:val="PR2"/>
      </w:pPr>
      <w:r w:rsidRPr="00B556DD">
        <w:t>Wall brackets for support of humidifier heat exchanger.</w:t>
      </w:r>
    </w:p>
    <w:p w14:paraId="48B75534" w14:textId="77777777" w:rsidR="00637FBA" w:rsidRPr="00B556DD" w:rsidRDefault="00637FBA" w:rsidP="00520A42">
      <w:pPr>
        <w:pStyle w:val="PR2"/>
      </w:pPr>
      <w:r w:rsidRPr="00B556DD">
        <w:t>Automatic timed drain system with motor operated drain valve with brass body, factory installed.</w:t>
      </w:r>
    </w:p>
    <w:p w14:paraId="3C4C856E" w14:textId="77777777" w:rsidR="00637FBA" w:rsidRPr="00B556DD" w:rsidRDefault="00637FBA" w:rsidP="00520A42">
      <w:pPr>
        <w:pStyle w:val="PR2"/>
      </w:pPr>
      <w:r w:rsidRPr="00B556DD">
        <w:t>Automatic seasonal end-of-use drain.</w:t>
      </w:r>
    </w:p>
    <w:p w14:paraId="5EA7A91F" w14:textId="77777777" w:rsidR="00637FBA" w:rsidRPr="00B556DD" w:rsidRDefault="00637FBA" w:rsidP="00520A42">
      <w:pPr>
        <w:pStyle w:val="PR2"/>
      </w:pPr>
      <w:r w:rsidRPr="00B556DD">
        <w:t>Duct plate to seal completely at duct opening.</w:t>
      </w:r>
    </w:p>
    <w:p w14:paraId="610FF422" w14:textId="77777777" w:rsidR="00637FBA" w:rsidRPr="00B556DD" w:rsidRDefault="00637FBA" w:rsidP="00520A42">
      <w:pPr>
        <w:pStyle w:val="PR2"/>
      </w:pPr>
      <w:r w:rsidRPr="00B556DD">
        <w:t>Condensate cooling system to provide cold water mixing of drain water.</w:t>
      </w:r>
    </w:p>
    <w:p w14:paraId="3C15AF71" w14:textId="77777777" w:rsidR="00637FBA" w:rsidRPr="00B556DD" w:rsidRDefault="00637FBA" w:rsidP="00B556DD">
      <w:pPr>
        <w:pStyle w:val="PR1"/>
      </w:pPr>
      <w:r w:rsidRPr="00B556DD">
        <w:t>Capacity:</w:t>
      </w:r>
    </w:p>
    <w:p w14:paraId="26F85BE4" w14:textId="77777777" w:rsidR="00637FBA" w:rsidRDefault="00637FBA" w:rsidP="00520A42">
      <w:pPr>
        <w:pStyle w:val="SpecifierNote"/>
      </w:pPr>
      <w:r>
        <w:t>Use the following paragraph for one or more identical units. Use schedule when specifying units with different capacity.</w:t>
      </w:r>
    </w:p>
    <w:p w14:paraId="20EA0B81" w14:textId="77777777" w:rsidR="00637FBA" w:rsidRPr="00B556DD" w:rsidRDefault="00637FBA" w:rsidP="00520A42">
      <w:pPr>
        <w:pStyle w:val="PR2"/>
      </w:pPr>
      <w:r w:rsidRPr="00B556DD">
        <w:t>Area Served: &lt;</w:t>
      </w:r>
      <w:r w:rsidRPr="00520A42">
        <w:t>____________________</w:t>
      </w:r>
      <w:r w:rsidRPr="00B556DD">
        <w:t>&gt;.</w:t>
      </w:r>
    </w:p>
    <w:p w14:paraId="4DC806E4" w14:textId="68F809CD" w:rsidR="00637FBA" w:rsidRPr="00B556DD" w:rsidRDefault="00637FBA" w:rsidP="00520A42">
      <w:pPr>
        <w:pStyle w:val="PR2"/>
      </w:pPr>
      <w:r w:rsidRPr="00B556DD">
        <w:t xml:space="preserve">Air Quantity: </w:t>
      </w:r>
      <w:r w:rsidRPr="00B556DD">
        <w:rPr>
          <w:rStyle w:val="IP"/>
          <w:color w:val="auto"/>
        </w:rPr>
        <w:t>&lt;</w:t>
      </w:r>
      <w:r w:rsidRPr="00520A42">
        <w:rPr>
          <w:rStyle w:val="IP"/>
          <w:color w:val="auto"/>
        </w:rPr>
        <w:t>________</w:t>
      </w:r>
      <w:r w:rsidRPr="00B556DD">
        <w:rPr>
          <w:rStyle w:val="IP"/>
          <w:color w:val="auto"/>
        </w:rPr>
        <w:t>&gt; cfm</w:t>
      </w:r>
      <w:r w:rsidRPr="00B556DD">
        <w:t>.</w:t>
      </w:r>
    </w:p>
    <w:p w14:paraId="0DBD270F" w14:textId="55FD00BA" w:rsidR="00637FBA" w:rsidRPr="00B556DD" w:rsidRDefault="00637FBA" w:rsidP="00520A42">
      <w:pPr>
        <w:pStyle w:val="PR2"/>
      </w:pPr>
      <w:r w:rsidRPr="00B556DD">
        <w:t xml:space="preserve">Output Capacity: </w:t>
      </w:r>
      <w:r w:rsidRPr="00B556DD">
        <w:rPr>
          <w:rStyle w:val="IP"/>
          <w:color w:val="auto"/>
        </w:rPr>
        <w:t>&lt;</w:t>
      </w:r>
      <w:r w:rsidRPr="00520A42">
        <w:rPr>
          <w:rStyle w:val="IP"/>
          <w:color w:val="auto"/>
        </w:rPr>
        <w:t>________</w:t>
      </w:r>
      <w:r w:rsidRPr="00B556DD">
        <w:rPr>
          <w:rStyle w:val="IP"/>
          <w:color w:val="auto"/>
        </w:rPr>
        <w:t>&gt; lbs/hr</w:t>
      </w:r>
      <w:r w:rsidRPr="00B556DD">
        <w:t>.</w:t>
      </w:r>
    </w:p>
    <w:p w14:paraId="2C900FD7" w14:textId="3881A66F" w:rsidR="00637FBA" w:rsidRPr="00B556DD" w:rsidRDefault="00637FBA" w:rsidP="00520A42">
      <w:pPr>
        <w:pStyle w:val="PR2"/>
      </w:pPr>
      <w:r w:rsidRPr="00B556DD">
        <w:t xml:space="preserve">Inlet Steam Pressure: </w:t>
      </w:r>
      <w:r w:rsidRPr="00B556DD">
        <w:rPr>
          <w:rStyle w:val="IP"/>
          <w:color w:val="auto"/>
        </w:rPr>
        <w:t>&lt;</w:t>
      </w:r>
      <w:r w:rsidRPr="00520A42">
        <w:rPr>
          <w:rStyle w:val="IP"/>
          <w:color w:val="auto"/>
        </w:rPr>
        <w:t>________</w:t>
      </w:r>
      <w:r w:rsidRPr="00B556DD">
        <w:rPr>
          <w:rStyle w:val="IP"/>
          <w:color w:val="auto"/>
        </w:rPr>
        <w:t>&gt; psi</w:t>
      </w:r>
      <w:r w:rsidRPr="00B556DD">
        <w:t>.</w:t>
      </w:r>
    </w:p>
    <w:p w14:paraId="2DBC7716" w14:textId="1297A258" w:rsidR="00637FBA" w:rsidRPr="00B556DD" w:rsidRDefault="00637FBA" w:rsidP="00520A42">
      <w:pPr>
        <w:pStyle w:val="PR2"/>
      </w:pPr>
      <w:r w:rsidRPr="00B556DD">
        <w:t xml:space="preserve">Manifold Length: </w:t>
      </w:r>
      <w:r w:rsidRPr="00B556DD">
        <w:rPr>
          <w:rStyle w:val="IP"/>
          <w:color w:val="auto"/>
        </w:rPr>
        <w:t>&lt;</w:t>
      </w:r>
      <w:r w:rsidRPr="00520A42">
        <w:rPr>
          <w:rStyle w:val="IP"/>
          <w:color w:val="auto"/>
        </w:rPr>
        <w:t>________</w:t>
      </w:r>
      <w:r w:rsidRPr="00B556DD">
        <w:rPr>
          <w:rStyle w:val="IP"/>
          <w:color w:val="auto"/>
        </w:rPr>
        <w:t>&gt; feet</w:t>
      </w:r>
      <w:r w:rsidRPr="00B556DD">
        <w:t>.</w:t>
      </w:r>
    </w:p>
    <w:p w14:paraId="32314183" w14:textId="718E6A26" w:rsidR="00637FBA" w:rsidRPr="00B556DD" w:rsidRDefault="00637FBA" w:rsidP="00520A42">
      <w:pPr>
        <w:pStyle w:val="PR2"/>
      </w:pPr>
      <w:r w:rsidRPr="00B556DD">
        <w:t xml:space="preserve">Duct Size: </w:t>
      </w:r>
      <w:r w:rsidRPr="00B556DD">
        <w:rPr>
          <w:rStyle w:val="IP"/>
          <w:color w:val="auto"/>
        </w:rPr>
        <w:t>&lt;</w:t>
      </w:r>
      <w:r w:rsidRPr="00520A42">
        <w:rPr>
          <w:rStyle w:val="IP"/>
          <w:color w:val="auto"/>
        </w:rPr>
        <w:t>________</w:t>
      </w:r>
      <w:r w:rsidRPr="00B556DD">
        <w:rPr>
          <w:rStyle w:val="IP"/>
          <w:color w:val="auto"/>
        </w:rPr>
        <w:t>&gt; inch x &lt;</w:t>
      </w:r>
      <w:r w:rsidRPr="00520A42">
        <w:rPr>
          <w:rStyle w:val="IP"/>
          <w:color w:val="auto"/>
        </w:rPr>
        <w:t>________</w:t>
      </w:r>
      <w:r w:rsidRPr="00B556DD">
        <w:rPr>
          <w:rStyle w:val="IP"/>
          <w:color w:val="auto"/>
        </w:rPr>
        <w:t>&gt; inch</w:t>
      </w:r>
      <w:r w:rsidRPr="00B556DD">
        <w:t>.</w:t>
      </w:r>
    </w:p>
    <w:p w14:paraId="26AB131C" w14:textId="77777777" w:rsidR="00637FBA" w:rsidRPr="00B556DD" w:rsidRDefault="00637FBA" w:rsidP="00B556DD">
      <w:pPr>
        <w:pStyle w:val="ART"/>
      </w:pPr>
      <w:r w:rsidRPr="00B556DD">
        <w:t>ELECTRICALLY HEATED, IMMERSION TYPE HUMIDIFIER</w:t>
      </w:r>
    </w:p>
    <w:p w14:paraId="0C08EED2" w14:textId="77777777" w:rsidR="00637FBA" w:rsidRDefault="00637FBA" w:rsidP="00520A42">
      <w:pPr>
        <w:pStyle w:val="SpecifierNote"/>
      </w:pPr>
      <w:r>
        <w:t>In this article, list manufacturers acceptable for this Project.</w:t>
      </w:r>
    </w:p>
    <w:p w14:paraId="4419CC7C" w14:textId="77777777" w:rsidR="00637FBA" w:rsidRPr="00520A42" w:rsidRDefault="007D13B1" w:rsidP="00B556DD">
      <w:pPr>
        <w:pStyle w:val="PR1"/>
        <w:rPr>
          <w:rStyle w:val="eop"/>
        </w:rPr>
      </w:pPr>
      <w:hyperlink r:id="rId20" w:tgtFrame="_blank" w:history="1">
        <w:r w:rsidR="00637FBA" w:rsidRPr="00520A42">
          <w:rPr>
            <w:rStyle w:val="normaltextrun"/>
          </w:rPr>
          <w:t>Manufacturers:</w:t>
        </w:r>
      </w:hyperlink>
      <w:r w:rsidR="00637FBA" w:rsidRPr="00520A42">
        <w:rPr>
          <w:rStyle w:val="normaltextrun"/>
        </w:rPr>
        <w:t xml:space="preserve"> Subject to compliance with requirements, </w:t>
      </w:r>
      <w:r w:rsidR="00637FBA" w:rsidRPr="00520A42">
        <w:rPr>
          <w:rStyle w:val="normaltextrun"/>
          <w:b/>
          <w:bCs/>
        </w:rPr>
        <w:t>[provide products by the following] [provide products by one of the following] [available manufacturers offering products that may be incorporated into the Work include, but are not limited to, the following]</w:t>
      </w:r>
      <w:r w:rsidR="00637FBA" w:rsidRPr="00520A42">
        <w:rPr>
          <w:rStyle w:val="normaltextrun"/>
        </w:rPr>
        <w:t>:</w:t>
      </w:r>
      <w:r w:rsidR="00637FBA" w:rsidRPr="00520A42">
        <w:rPr>
          <w:rStyle w:val="eop"/>
        </w:rPr>
        <w:t> </w:t>
      </w:r>
    </w:p>
    <w:p w14:paraId="2CC68006" w14:textId="77777777" w:rsidR="00637FBA" w:rsidRPr="00B556DD" w:rsidRDefault="00637FBA" w:rsidP="00520A42">
      <w:pPr>
        <w:pStyle w:val="PR2"/>
      </w:pPr>
      <w:r w:rsidRPr="00B556DD">
        <w:t>Carel Industries</w:t>
      </w:r>
    </w:p>
    <w:p w14:paraId="562A2AE3" w14:textId="77777777" w:rsidR="00637FBA" w:rsidRPr="00B556DD" w:rsidRDefault="00637FBA" w:rsidP="00520A42">
      <w:pPr>
        <w:pStyle w:val="PR2"/>
      </w:pPr>
      <w:r w:rsidRPr="00B556DD">
        <w:t>Condair</w:t>
      </w:r>
    </w:p>
    <w:p w14:paraId="2ABC35F6" w14:textId="77777777" w:rsidR="00637FBA" w:rsidRPr="00B556DD" w:rsidRDefault="00637FBA" w:rsidP="00520A42">
      <w:pPr>
        <w:pStyle w:val="PR2"/>
      </w:pPr>
      <w:r w:rsidRPr="00B556DD">
        <w:t>Honeywell</w:t>
      </w:r>
    </w:p>
    <w:p w14:paraId="116EDCA3" w14:textId="308BC68A" w:rsidR="00637FBA" w:rsidRPr="00B556DD" w:rsidRDefault="00B556DD" w:rsidP="00520A42">
      <w:pPr>
        <w:pStyle w:val="PR2"/>
      </w:pPr>
      <w:r>
        <w:t>Approved equivalent</w:t>
      </w:r>
      <w:r w:rsidR="00637FBA" w:rsidRPr="00B556DD">
        <w:t>.</w:t>
      </w:r>
    </w:p>
    <w:p w14:paraId="313D3205" w14:textId="77777777" w:rsidR="00637FBA" w:rsidRDefault="00637FBA" w:rsidP="00520A42">
      <w:pPr>
        <w:pStyle w:val="SpecifierNote"/>
      </w:pPr>
      <w:r>
        <w:t>Edit the following descriptive specifications to identify Project requirements and to eliminate conflicts with manufacturers specified above.</w:t>
      </w:r>
    </w:p>
    <w:p w14:paraId="13B4AD2E" w14:textId="0F865810" w:rsidR="00637FBA" w:rsidRPr="00B556DD" w:rsidRDefault="00637FBA" w:rsidP="00B556DD">
      <w:pPr>
        <w:pStyle w:val="PR1"/>
      </w:pPr>
      <w:r w:rsidRPr="00B556DD">
        <w:t>Product Description: Self-contained humidifier with reservoir, injection tube, and controls.</w:t>
      </w:r>
    </w:p>
    <w:p w14:paraId="15647C81" w14:textId="77777777" w:rsidR="00637FBA" w:rsidRDefault="00637FBA" w:rsidP="00520A42">
      <w:pPr>
        <w:pStyle w:val="SpecifierNote"/>
      </w:pPr>
      <w:r>
        <w:t>When humidifier is used with deionized water, demineralized water, or reverse osmosis water edit specification to include stainless steel fill valves and floats.</w:t>
      </w:r>
    </w:p>
    <w:p w14:paraId="4B091C95" w14:textId="77777777" w:rsidR="00637FBA" w:rsidRPr="00B556DD" w:rsidRDefault="00637FBA" w:rsidP="00B556DD">
      <w:pPr>
        <w:pStyle w:val="PR1"/>
      </w:pPr>
      <w:r w:rsidRPr="00B556DD">
        <w:t xml:space="preserve">Medium: </w:t>
      </w:r>
      <w:r w:rsidRPr="00520A42">
        <w:rPr>
          <w:b/>
          <w:bCs/>
        </w:rPr>
        <w:t>[</w:t>
      </w:r>
      <w:r w:rsidRPr="00B556DD">
        <w:rPr>
          <w:b/>
          <w:bCs/>
        </w:rPr>
        <w:t>Standard Water</w:t>
      </w:r>
      <w:r w:rsidRPr="00520A42">
        <w:rPr>
          <w:b/>
          <w:bCs/>
        </w:rPr>
        <w:t>] [</w:t>
      </w:r>
      <w:r w:rsidRPr="00B556DD">
        <w:rPr>
          <w:b/>
          <w:bCs/>
        </w:rPr>
        <w:t>Deionized Water</w:t>
      </w:r>
      <w:r w:rsidRPr="00520A42">
        <w:rPr>
          <w:b/>
          <w:bCs/>
        </w:rPr>
        <w:t>] [</w:t>
      </w:r>
      <w:r w:rsidRPr="00B556DD">
        <w:rPr>
          <w:b/>
          <w:bCs/>
        </w:rPr>
        <w:t>Demineralized Water</w:t>
      </w:r>
      <w:r w:rsidRPr="00520A42">
        <w:rPr>
          <w:b/>
          <w:bCs/>
        </w:rPr>
        <w:t>] [</w:t>
      </w:r>
      <w:r w:rsidRPr="00B556DD">
        <w:rPr>
          <w:b/>
          <w:bCs/>
        </w:rPr>
        <w:t>Reverse Osmosis Water</w:t>
      </w:r>
      <w:r w:rsidRPr="00520A42">
        <w:rPr>
          <w:b/>
          <w:bCs/>
        </w:rPr>
        <w:t>]</w:t>
      </w:r>
      <w:r w:rsidRPr="00B556DD">
        <w:t>.</w:t>
      </w:r>
    </w:p>
    <w:p w14:paraId="379A510D" w14:textId="2FED13B0" w:rsidR="00637FBA" w:rsidRPr="00B556DD" w:rsidRDefault="00637FBA" w:rsidP="00B556DD">
      <w:pPr>
        <w:pStyle w:val="PR1"/>
      </w:pPr>
      <w:r w:rsidRPr="00B556DD">
        <w:t xml:space="preserve">Evaporating Reservoir: Constructed of type 304 stainless steel with welded joints. Gasket sealed cover capable of operating pressures of </w:t>
      </w:r>
      <w:r w:rsidRPr="00B556DD">
        <w:rPr>
          <w:rStyle w:val="IP"/>
          <w:color w:val="auto"/>
        </w:rPr>
        <w:t>19 inches water column</w:t>
      </w:r>
      <w:r w:rsidRPr="00B556DD">
        <w:t>.</w:t>
      </w:r>
    </w:p>
    <w:p w14:paraId="36244028" w14:textId="77777777" w:rsidR="00637FBA" w:rsidRPr="00B556DD" w:rsidRDefault="00637FBA" w:rsidP="00B556DD">
      <w:pPr>
        <w:pStyle w:val="PR1"/>
      </w:pPr>
      <w:r w:rsidRPr="00B556DD">
        <w:t>Removable cover and front access panel for easy cleaning.</w:t>
      </w:r>
    </w:p>
    <w:p w14:paraId="27BE0F9B" w14:textId="77777777" w:rsidR="00637FBA" w:rsidRDefault="00637FBA" w:rsidP="00520A42">
      <w:pPr>
        <w:pStyle w:val="SpecifierNote"/>
      </w:pPr>
      <w:r>
        <w:t>Use the following paragraph for cabinet type humidifier.</w:t>
      </w:r>
    </w:p>
    <w:p w14:paraId="41697551" w14:textId="3519116B" w:rsidR="00637FBA" w:rsidRPr="00B556DD" w:rsidRDefault="00637FBA" w:rsidP="00B556DD">
      <w:pPr>
        <w:pStyle w:val="PR1"/>
      </w:pPr>
      <w:r w:rsidRPr="00B556DD">
        <w:t xml:space="preserve">Cabinet: Reservoir contained within cabinet constructed of </w:t>
      </w:r>
      <w:r w:rsidRPr="00B556DD">
        <w:rPr>
          <w:rStyle w:val="IP"/>
          <w:color w:val="auto"/>
        </w:rPr>
        <w:t>18 gage</w:t>
      </w:r>
      <w:r w:rsidRPr="00B556DD">
        <w:t xml:space="preserve"> steel with baked enamel finish. Cabinet floor serves as drain pan with connections for drain piping.</w:t>
      </w:r>
    </w:p>
    <w:p w14:paraId="05C66D43" w14:textId="77777777" w:rsidR="00637FBA" w:rsidRPr="00B556DD" w:rsidRDefault="00637FBA" w:rsidP="00B556DD">
      <w:pPr>
        <w:pStyle w:val="PR1"/>
      </w:pPr>
      <w:r w:rsidRPr="00B556DD">
        <w:t>Adjustable Surface Water Flusher: To drain away portion of water upon each refill cycle. Flusher height adjustable for minimal water waste and efficient flushing.</w:t>
      </w:r>
    </w:p>
    <w:p w14:paraId="285A45BC" w14:textId="1DBDFE7B" w:rsidR="00637FBA" w:rsidRPr="00B556DD" w:rsidRDefault="00637FBA" w:rsidP="00B556DD">
      <w:pPr>
        <w:pStyle w:val="PR1"/>
      </w:pPr>
      <w:r w:rsidRPr="00B556DD">
        <w:t xml:space="preserve">Water Fill Valve: </w:t>
      </w:r>
      <w:r w:rsidRPr="00520A42">
        <w:rPr>
          <w:b/>
          <w:bCs/>
        </w:rPr>
        <w:t>[</w:t>
      </w:r>
      <w:r w:rsidRPr="00B556DD">
        <w:rPr>
          <w:b/>
          <w:bCs/>
        </w:rPr>
        <w:t>Brass</w:t>
      </w:r>
      <w:r w:rsidRPr="00520A42">
        <w:rPr>
          <w:b/>
          <w:bCs/>
        </w:rPr>
        <w:t>] [</w:t>
      </w:r>
      <w:r w:rsidRPr="00B556DD">
        <w:rPr>
          <w:b/>
          <w:bCs/>
        </w:rPr>
        <w:t>Stainless steel</w:t>
      </w:r>
      <w:r w:rsidRPr="00520A42">
        <w:rPr>
          <w:b/>
          <w:bCs/>
        </w:rPr>
        <w:t>]</w:t>
      </w:r>
      <w:r w:rsidRPr="00B556DD">
        <w:t xml:space="preserve"> body, solenoid operated block style water fill valve with internal strainer factory mounted. Bottom fill system to prevent collapse of steam head during fill cycle. Located to allow minimum water gap of </w:t>
      </w:r>
      <w:r w:rsidRPr="00B556DD">
        <w:rPr>
          <w:rStyle w:val="IP"/>
          <w:color w:val="auto"/>
        </w:rPr>
        <w:t>1-1/2 inches</w:t>
      </w:r>
      <w:r w:rsidRPr="00B556DD">
        <w:t>.</w:t>
      </w:r>
    </w:p>
    <w:p w14:paraId="2A31FF16" w14:textId="77777777" w:rsidR="00637FBA" w:rsidRPr="00B556DD" w:rsidRDefault="00637FBA" w:rsidP="00B556DD">
      <w:pPr>
        <w:pStyle w:val="PR1"/>
      </w:pPr>
      <w:r w:rsidRPr="00B556DD">
        <w:t>Immersion heaters: Incoloy clad type. Threaded into front of unit.</w:t>
      </w:r>
    </w:p>
    <w:p w14:paraId="5B13B4E6" w14:textId="77777777" w:rsidR="00637FBA" w:rsidRPr="00B556DD" w:rsidRDefault="00637FBA" w:rsidP="00B556DD">
      <w:pPr>
        <w:pStyle w:val="PR1"/>
      </w:pPr>
      <w:r w:rsidRPr="00B556DD">
        <w:t>Over Temperature Protection: Manual reset over temperature switch factory installed on humidifier reservoir.</w:t>
      </w:r>
    </w:p>
    <w:p w14:paraId="1E0FC774" w14:textId="77777777" w:rsidR="00637FBA" w:rsidRPr="00B556DD" w:rsidRDefault="00637FBA" w:rsidP="00B556DD">
      <w:pPr>
        <w:pStyle w:val="PR1"/>
      </w:pPr>
      <w:r w:rsidRPr="00B556DD">
        <w:t>Injection Tubes: Constructed of Type 304 round stainless steel steam jacketed injection tubes with emission openings to uniform distribution of steam over entire width of duct. Furnish duct plate for sealing of duct opening.</w:t>
      </w:r>
    </w:p>
    <w:p w14:paraId="5E637632" w14:textId="77777777" w:rsidR="00637FBA" w:rsidRPr="00B556DD" w:rsidRDefault="00637FBA" w:rsidP="00B556DD">
      <w:pPr>
        <w:pStyle w:val="PR1"/>
      </w:pPr>
      <w:r w:rsidRPr="00B556DD">
        <w:t xml:space="preserve">Humidifier Controls: NEMA 250 “Enclosures for Electrical Equipment (1000 Volts Maximum)” Type 12 control cabinet </w:t>
      </w:r>
      <w:r w:rsidRPr="00520A42">
        <w:rPr>
          <w:b/>
          <w:bCs/>
        </w:rPr>
        <w:t>[</w:t>
      </w:r>
      <w:r w:rsidRPr="00B556DD">
        <w:rPr>
          <w:b/>
          <w:bCs/>
        </w:rPr>
        <w:t>shipped loose</w:t>
      </w:r>
      <w:r w:rsidRPr="00520A42">
        <w:rPr>
          <w:b/>
          <w:bCs/>
        </w:rPr>
        <w:t>] [</w:t>
      </w:r>
      <w:r w:rsidRPr="00B556DD">
        <w:rPr>
          <w:b/>
          <w:bCs/>
        </w:rPr>
        <w:t>factory mounted</w:t>
      </w:r>
      <w:r w:rsidRPr="00520A42">
        <w:rPr>
          <w:b/>
          <w:bCs/>
        </w:rPr>
        <w:t>]</w:t>
      </w:r>
      <w:r w:rsidRPr="00B556DD">
        <w:t>. Furnish with the following features:</w:t>
      </w:r>
    </w:p>
    <w:p w14:paraId="28BA39D4" w14:textId="77777777" w:rsidR="00637FBA" w:rsidRPr="00B556DD" w:rsidRDefault="00637FBA" w:rsidP="00520A42">
      <w:pPr>
        <w:pStyle w:val="PR2"/>
      </w:pPr>
      <w:r w:rsidRPr="00B556DD">
        <w:t>Factory wired control valve interlock.</w:t>
      </w:r>
    </w:p>
    <w:p w14:paraId="0B492F71" w14:textId="77777777" w:rsidR="00637FBA" w:rsidRPr="00B556DD" w:rsidRDefault="00637FBA" w:rsidP="00520A42">
      <w:pPr>
        <w:pStyle w:val="PR2"/>
      </w:pPr>
      <w:r w:rsidRPr="00B556DD">
        <w:t>Water level control module.</w:t>
      </w:r>
    </w:p>
    <w:p w14:paraId="11ADC916" w14:textId="77777777" w:rsidR="00637FBA" w:rsidRPr="00B556DD" w:rsidRDefault="00637FBA" w:rsidP="00520A42">
      <w:pPr>
        <w:pStyle w:val="PR2"/>
      </w:pPr>
      <w:r w:rsidRPr="00B556DD">
        <w:t>Fused control circuit transformer.</w:t>
      </w:r>
    </w:p>
    <w:p w14:paraId="53080BF6" w14:textId="77777777" w:rsidR="00637FBA" w:rsidRPr="00B556DD" w:rsidRDefault="00637FBA" w:rsidP="00520A42">
      <w:pPr>
        <w:pStyle w:val="PR2"/>
      </w:pPr>
      <w:r w:rsidRPr="00B556DD">
        <w:t>Numbered terminal block.</w:t>
      </w:r>
    </w:p>
    <w:p w14:paraId="76BFB454" w14:textId="77777777" w:rsidR="00637FBA" w:rsidRPr="00B556DD" w:rsidRDefault="00637FBA" w:rsidP="00520A42">
      <w:pPr>
        <w:pStyle w:val="PR2"/>
      </w:pPr>
      <w:r w:rsidRPr="00B556DD">
        <w:t>Main power fuse.</w:t>
      </w:r>
    </w:p>
    <w:p w14:paraId="33760429" w14:textId="77777777" w:rsidR="00637FBA" w:rsidRPr="00B556DD" w:rsidRDefault="00637FBA" w:rsidP="00520A42">
      <w:pPr>
        <w:pStyle w:val="PR2"/>
      </w:pPr>
      <w:r w:rsidRPr="00B556DD">
        <w:t>Factory mounted, solid state control module for the following functions:</w:t>
      </w:r>
    </w:p>
    <w:p w14:paraId="518A664B" w14:textId="77777777" w:rsidR="00637FBA" w:rsidRPr="00B556DD" w:rsidRDefault="00637FBA" w:rsidP="00520A42">
      <w:pPr>
        <w:pStyle w:val="PR3"/>
      </w:pPr>
      <w:r w:rsidRPr="00B556DD">
        <w:t>Automatic refilling.</w:t>
      </w:r>
    </w:p>
    <w:p w14:paraId="45833D70" w14:textId="77777777" w:rsidR="00637FBA" w:rsidRPr="00B556DD" w:rsidRDefault="00637FBA" w:rsidP="00520A42">
      <w:pPr>
        <w:pStyle w:val="PR3"/>
      </w:pPr>
      <w:r w:rsidRPr="00B556DD">
        <w:t>Low water cutoff.</w:t>
      </w:r>
    </w:p>
    <w:p w14:paraId="56D8C4A2" w14:textId="77777777" w:rsidR="00637FBA" w:rsidRPr="00B556DD" w:rsidRDefault="00637FBA" w:rsidP="00520A42">
      <w:pPr>
        <w:pStyle w:val="PR3"/>
      </w:pPr>
      <w:r w:rsidRPr="00B556DD">
        <w:t>High water cutoff.</w:t>
      </w:r>
    </w:p>
    <w:p w14:paraId="54FC579D" w14:textId="77777777" w:rsidR="00637FBA" w:rsidRPr="00B556DD" w:rsidRDefault="00637FBA" w:rsidP="00520A42">
      <w:pPr>
        <w:pStyle w:val="PR3"/>
      </w:pPr>
      <w:r w:rsidRPr="00B556DD">
        <w:t>Surface water flushing.</w:t>
      </w:r>
    </w:p>
    <w:p w14:paraId="6FB9F6ED" w14:textId="77777777" w:rsidR="00637FBA" w:rsidRPr="00B556DD" w:rsidRDefault="00637FBA" w:rsidP="00520A42">
      <w:pPr>
        <w:pStyle w:val="PR3"/>
      </w:pPr>
      <w:r w:rsidRPr="00B556DD">
        <w:t>Safety switch interlock functions.</w:t>
      </w:r>
    </w:p>
    <w:p w14:paraId="4C42DA95" w14:textId="77777777" w:rsidR="00637FBA" w:rsidRPr="00B556DD" w:rsidRDefault="00637FBA" w:rsidP="00520A42">
      <w:pPr>
        <w:pStyle w:val="PR3"/>
      </w:pPr>
      <w:r w:rsidRPr="00B556DD">
        <w:t xml:space="preserve">Flush mode with </w:t>
      </w:r>
      <w:r w:rsidRPr="00520A42">
        <w:rPr>
          <w:b/>
          <w:bCs/>
        </w:rPr>
        <w:t>[</w:t>
      </w:r>
      <w:r w:rsidRPr="00B556DD">
        <w:rPr>
          <w:b/>
          <w:bCs/>
        </w:rPr>
        <w:t>manual reset to resume humidification.</w:t>
      </w:r>
      <w:r w:rsidRPr="00520A42">
        <w:rPr>
          <w:b/>
          <w:bCs/>
        </w:rPr>
        <w:t>] [</w:t>
      </w:r>
      <w:r w:rsidRPr="00B556DD">
        <w:rPr>
          <w:b/>
          <w:bCs/>
        </w:rPr>
        <w:t>automatic drain system.</w:t>
      </w:r>
      <w:r w:rsidRPr="00520A42">
        <w:rPr>
          <w:b/>
          <w:bCs/>
        </w:rPr>
        <w:t>]</w:t>
      </w:r>
    </w:p>
    <w:p w14:paraId="3BC862F7" w14:textId="77777777" w:rsidR="00637FBA" w:rsidRPr="00B556DD" w:rsidRDefault="00637FBA" w:rsidP="00520A42">
      <w:pPr>
        <w:pStyle w:val="PR2"/>
      </w:pPr>
      <w:r w:rsidRPr="00B556DD">
        <w:t>Furnish the following visual indications:</w:t>
      </w:r>
    </w:p>
    <w:p w14:paraId="11897999" w14:textId="77777777" w:rsidR="00637FBA" w:rsidRPr="00B556DD" w:rsidRDefault="00637FBA" w:rsidP="00520A42">
      <w:pPr>
        <w:pStyle w:val="PR3"/>
      </w:pPr>
      <w:r w:rsidRPr="00B556DD">
        <w:t>Safety switch interruption.</w:t>
      </w:r>
    </w:p>
    <w:p w14:paraId="620A8A38" w14:textId="77777777" w:rsidR="00637FBA" w:rsidRPr="00B556DD" w:rsidRDefault="00637FBA" w:rsidP="00520A42">
      <w:pPr>
        <w:pStyle w:val="PR3"/>
      </w:pPr>
      <w:r w:rsidRPr="00B556DD">
        <w:t>Power.</w:t>
      </w:r>
    </w:p>
    <w:p w14:paraId="4965638E" w14:textId="77777777" w:rsidR="00637FBA" w:rsidRPr="00B556DD" w:rsidRDefault="00637FBA" w:rsidP="00520A42">
      <w:pPr>
        <w:pStyle w:val="PR3"/>
      </w:pPr>
      <w:r w:rsidRPr="00B556DD">
        <w:t>Fill.</w:t>
      </w:r>
    </w:p>
    <w:p w14:paraId="51A916ED" w14:textId="77777777" w:rsidR="00637FBA" w:rsidRPr="00B556DD" w:rsidRDefault="00637FBA" w:rsidP="00520A42">
      <w:pPr>
        <w:pStyle w:val="PR3"/>
      </w:pPr>
      <w:r w:rsidRPr="00B556DD">
        <w:t>Heat ready.</w:t>
      </w:r>
    </w:p>
    <w:p w14:paraId="5EE161DB" w14:textId="77777777" w:rsidR="00637FBA" w:rsidRPr="00B556DD" w:rsidRDefault="00637FBA" w:rsidP="00520A42">
      <w:pPr>
        <w:pStyle w:val="PR3"/>
      </w:pPr>
      <w:r w:rsidRPr="00B556DD">
        <w:t>Drain.</w:t>
      </w:r>
    </w:p>
    <w:p w14:paraId="0773EDA5" w14:textId="77777777" w:rsidR="00637FBA" w:rsidRPr="00B556DD" w:rsidRDefault="00637FBA" w:rsidP="00520A42">
      <w:pPr>
        <w:pStyle w:val="PR2"/>
      </w:pPr>
      <w:r w:rsidRPr="00B556DD">
        <w:t>Water level controlled through sensor mounted on reservoir. Control system continues to maintain humidity during fill cycle.</w:t>
      </w:r>
    </w:p>
    <w:p w14:paraId="057099AD" w14:textId="77777777" w:rsidR="00637FBA" w:rsidRPr="00B556DD" w:rsidRDefault="00637FBA" w:rsidP="00B556DD">
      <w:pPr>
        <w:pStyle w:val="PR1"/>
      </w:pPr>
      <w:r w:rsidRPr="00B556DD">
        <w:t xml:space="preserve">Automatic Temperature Controls: Refer to Section </w:t>
      </w:r>
      <w:r w:rsidRPr="00520A42">
        <w:rPr>
          <w:b/>
          <w:bCs/>
        </w:rPr>
        <w:t>[</w:t>
      </w:r>
      <w:r w:rsidRPr="00B556DD">
        <w:rPr>
          <w:b/>
          <w:bCs/>
        </w:rPr>
        <w:t>230900</w:t>
      </w:r>
      <w:r w:rsidRPr="00520A42">
        <w:rPr>
          <w:b/>
          <w:bCs/>
        </w:rPr>
        <w:t>] [</w:t>
      </w:r>
      <w:r w:rsidRPr="00B556DD">
        <w:rPr>
          <w:b/>
          <w:bCs/>
        </w:rPr>
        <w:t>230923</w:t>
      </w:r>
      <w:r w:rsidRPr="00520A42">
        <w:rPr>
          <w:b/>
          <w:bCs/>
        </w:rPr>
        <w:t>] [</w:t>
      </w:r>
      <w:r w:rsidRPr="00B556DD">
        <w:rPr>
          <w:b/>
          <w:bCs/>
        </w:rPr>
        <w:t>230953</w:t>
      </w:r>
      <w:r w:rsidRPr="00520A42">
        <w:rPr>
          <w:b/>
          <w:bCs/>
        </w:rPr>
        <w:t>]</w:t>
      </w:r>
      <w:r w:rsidRPr="00B556DD">
        <w:t xml:space="preserve">. </w:t>
      </w:r>
      <w:r w:rsidRPr="00520A42">
        <w:rPr>
          <w:b/>
          <w:bCs/>
        </w:rPr>
        <w:t>[</w:t>
      </w:r>
      <w:r w:rsidRPr="00B556DD">
        <w:rPr>
          <w:b/>
          <w:bCs/>
        </w:rPr>
        <w:t>Refer to Section 230993 for humidifier sequence of operation.</w:t>
      </w:r>
      <w:r w:rsidRPr="00520A42">
        <w:rPr>
          <w:b/>
          <w:bCs/>
        </w:rPr>
        <w:t>]</w:t>
      </w:r>
      <w:r w:rsidRPr="00B556DD">
        <w:t xml:space="preserve"> &lt;</w:t>
      </w:r>
      <w:r w:rsidRPr="00520A42">
        <w:t>________</w:t>
      </w:r>
      <w:r w:rsidRPr="00B556DD">
        <w:t>&gt;.</w:t>
      </w:r>
    </w:p>
    <w:p w14:paraId="4BC4474E" w14:textId="77777777" w:rsidR="00637FBA" w:rsidRPr="00B556DD" w:rsidRDefault="00637FBA" w:rsidP="00B556DD">
      <w:pPr>
        <w:pStyle w:val="PR1"/>
      </w:pPr>
      <w:r w:rsidRPr="00B556DD">
        <w:t>Control Components: Furnish humidifier with the following:</w:t>
      </w:r>
    </w:p>
    <w:p w14:paraId="43F063C9" w14:textId="77777777" w:rsidR="00637FBA" w:rsidRPr="00B556DD" w:rsidRDefault="00637FBA" w:rsidP="00520A42">
      <w:pPr>
        <w:pStyle w:val="PR2"/>
      </w:pPr>
      <w:r w:rsidRPr="00520A42">
        <w:rPr>
          <w:b/>
          <w:bCs/>
        </w:rPr>
        <w:t>[</w:t>
      </w:r>
      <w:r w:rsidRPr="00B556DD">
        <w:rPr>
          <w:b/>
          <w:bCs/>
        </w:rPr>
        <w:t>Pneumatic</w:t>
      </w:r>
      <w:r w:rsidRPr="00520A42">
        <w:rPr>
          <w:b/>
          <w:bCs/>
        </w:rPr>
        <w:t>] [</w:t>
      </w:r>
      <w:r w:rsidRPr="00B556DD">
        <w:rPr>
          <w:b/>
          <w:bCs/>
        </w:rPr>
        <w:t>Electric</w:t>
      </w:r>
      <w:r w:rsidRPr="00520A42">
        <w:rPr>
          <w:b/>
          <w:bCs/>
        </w:rPr>
        <w:t>]</w:t>
      </w:r>
      <w:r w:rsidRPr="00B556DD">
        <w:t xml:space="preserve"> modulating space humidistat.</w:t>
      </w:r>
    </w:p>
    <w:p w14:paraId="7830F7CC" w14:textId="77777777" w:rsidR="00637FBA" w:rsidRPr="00B556DD" w:rsidRDefault="00637FBA" w:rsidP="00520A42">
      <w:pPr>
        <w:pStyle w:val="PR2"/>
      </w:pPr>
      <w:r w:rsidRPr="00520A42">
        <w:rPr>
          <w:b/>
          <w:bCs/>
        </w:rPr>
        <w:t>[</w:t>
      </w:r>
      <w:r w:rsidRPr="00B556DD">
        <w:rPr>
          <w:b/>
          <w:bCs/>
        </w:rPr>
        <w:t>Pneumatic</w:t>
      </w:r>
      <w:r w:rsidRPr="00520A42">
        <w:rPr>
          <w:b/>
          <w:bCs/>
        </w:rPr>
        <w:t>] [</w:t>
      </w:r>
      <w:r w:rsidRPr="00B556DD">
        <w:rPr>
          <w:b/>
          <w:bCs/>
        </w:rPr>
        <w:t>Electric</w:t>
      </w:r>
      <w:r w:rsidRPr="00520A42">
        <w:rPr>
          <w:b/>
          <w:bCs/>
        </w:rPr>
        <w:t>]</w:t>
      </w:r>
      <w:r w:rsidRPr="00B556DD">
        <w:t xml:space="preserve"> high limit duct humidistat.</w:t>
      </w:r>
    </w:p>
    <w:p w14:paraId="099F4EE4" w14:textId="77777777" w:rsidR="00637FBA" w:rsidRPr="00B556DD" w:rsidRDefault="00637FBA" w:rsidP="00520A42">
      <w:pPr>
        <w:pStyle w:val="PR2"/>
      </w:pPr>
      <w:r w:rsidRPr="00B556DD">
        <w:t>Air proving switch.</w:t>
      </w:r>
    </w:p>
    <w:p w14:paraId="3FA22505" w14:textId="77777777" w:rsidR="00637FBA" w:rsidRPr="00B556DD" w:rsidRDefault="00637FBA" w:rsidP="00B556DD">
      <w:pPr>
        <w:pStyle w:val="PR1"/>
      </w:pPr>
      <w:r w:rsidRPr="00B556DD">
        <w:t>Accessories: Furnish humidifier with the following:</w:t>
      </w:r>
    </w:p>
    <w:p w14:paraId="4A730064" w14:textId="77777777" w:rsidR="00637FBA" w:rsidRPr="00B556DD" w:rsidRDefault="00637FBA" w:rsidP="00520A42">
      <w:pPr>
        <w:pStyle w:val="PR2"/>
      </w:pPr>
      <w:r w:rsidRPr="00B556DD">
        <w:t>Automatic timed drain system with motor operated drain valve with brass body, factory</w:t>
      </w:r>
      <w:r>
        <w:t xml:space="preserve"> </w:t>
      </w:r>
      <w:r w:rsidRPr="00B556DD">
        <w:t>installed.</w:t>
      </w:r>
    </w:p>
    <w:p w14:paraId="38E2D26C" w14:textId="1CD86889" w:rsidR="00637FBA" w:rsidRPr="00B556DD" w:rsidRDefault="00637FBA" w:rsidP="00520A42">
      <w:pPr>
        <w:pStyle w:val="PR2"/>
      </w:pPr>
      <w:r w:rsidRPr="00B556DD">
        <w:t xml:space="preserve">Insulation: </w:t>
      </w:r>
      <w:r w:rsidRPr="00B556DD">
        <w:rPr>
          <w:rStyle w:val="IP"/>
          <w:color w:val="auto"/>
        </w:rPr>
        <w:t>1 inch</w:t>
      </w:r>
      <w:r w:rsidRPr="00B556DD">
        <w:t xml:space="preserve"> thick glass fiber insulation with aluminum foil facing covering entire unit except front face.</w:t>
      </w:r>
    </w:p>
    <w:p w14:paraId="70AF47C2" w14:textId="77777777" w:rsidR="00637FBA" w:rsidRDefault="00637FBA" w:rsidP="00520A42">
      <w:pPr>
        <w:pStyle w:val="PR2"/>
      </w:pPr>
      <w:r>
        <w:t>SCR Modulating Control: 0 to 100 percent modulation of humidifier output. Factory mounted and wired in control cabinet.</w:t>
      </w:r>
    </w:p>
    <w:p w14:paraId="0F60C51B" w14:textId="77777777" w:rsidR="00637FBA" w:rsidRDefault="00637FBA" w:rsidP="00520A42">
      <w:pPr>
        <w:pStyle w:val="PR2"/>
      </w:pPr>
      <w:r>
        <w:t>Timed cycle modulation: Factory mounted and wired in control panel.</w:t>
      </w:r>
    </w:p>
    <w:p w14:paraId="0E765861" w14:textId="61DD91CF" w:rsidR="00637FBA" w:rsidRDefault="00637FBA" w:rsidP="00520A42">
      <w:pPr>
        <w:pStyle w:val="PR2"/>
      </w:pPr>
      <w:r>
        <w:t xml:space="preserve">Steam hose kit consisting of 2 - </w:t>
      </w:r>
      <w:r w:rsidRPr="00242E91">
        <w:rPr>
          <w:rStyle w:val="IP"/>
          <w:color w:val="auto"/>
        </w:rPr>
        <w:t>[</w:t>
      </w:r>
      <w:r w:rsidRPr="00242E91">
        <w:rPr>
          <w:rStyle w:val="IP"/>
          <w:b/>
          <w:color w:val="auto"/>
        </w:rPr>
        <w:t>1-1/2</w:t>
      </w:r>
      <w:r w:rsidRPr="00242E91">
        <w:rPr>
          <w:rStyle w:val="IP"/>
          <w:color w:val="auto"/>
        </w:rPr>
        <w:t>] [</w:t>
      </w:r>
      <w:r w:rsidRPr="00242E91">
        <w:rPr>
          <w:rStyle w:val="IP"/>
          <w:b/>
          <w:color w:val="auto"/>
        </w:rPr>
        <w:t>2</w:t>
      </w:r>
      <w:r w:rsidRPr="00242E91">
        <w:rPr>
          <w:rStyle w:val="IP"/>
          <w:color w:val="auto"/>
        </w:rPr>
        <w:t>] &lt;</w:t>
      </w:r>
      <w:r w:rsidRPr="00242E91">
        <w:rPr>
          <w:rStyle w:val="IP"/>
          <w:b/>
          <w:color w:val="auto"/>
        </w:rPr>
        <w:t>________</w:t>
      </w:r>
      <w:r w:rsidRPr="00242E91">
        <w:rPr>
          <w:rStyle w:val="IP"/>
          <w:color w:val="auto"/>
        </w:rPr>
        <w:t>&gt; inch</w:t>
      </w:r>
      <w:r>
        <w:t xml:space="preserve"> by </w:t>
      </w:r>
      <w:r w:rsidRPr="00242E91">
        <w:rPr>
          <w:rStyle w:val="IP"/>
          <w:color w:val="auto"/>
        </w:rPr>
        <w:t>[</w:t>
      </w:r>
      <w:r w:rsidRPr="00242E91">
        <w:rPr>
          <w:rStyle w:val="IP"/>
          <w:b/>
          <w:color w:val="auto"/>
        </w:rPr>
        <w:t>10</w:t>
      </w:r>
      <w:r w:rsidRPr="00242E91">
        <w:rPr>
          <w:rStyle w:val="IP"/>
          <w:color w:val="auto"/>
        </w:rPr>
        <w:t>] &lt;</w:t>
      </w:r>
      <w:r w:rsidRPr="00242E91">
        <w:rPr>
          <w:rStyle w:val="IP"/>
          <w:b/>
          <w:color w:val="auto"/>
        </w:rPr>
        <w:t>________</w:t>
      </w:r>
      <w:r w:rsidRPr="00242E91">
        <w:rPr>
          <w:rStyle w:val="IP"/>
          <w:color w:val="auto"/>
        </w:rPr>
        <w:t>&gt; foot</w:t>
      </w:r>
      <w:r>
        <w:t xml:space="preserve"> long hoses, injection tube, support rod, hose clamps, and duct plate.</w:t>
      </w:r>
    </w:p>
    <w:p w14:paraId="6D294439" w14:textId="77777777" w:rsidR="00637FBA" w:rsidRDefault="00637FBA" w:rsidP="00520A42">
      <w:pPr>
        <w:pStyle w:val="PR2"/>
      </w:pPr>
      <w:r>
        <w:t>Wall brackets for support of humidifier heat exchanger.</w:t>
      </w:r>
    </w:p>
    <w:p w14:paraId="632B2761" w14:textId="77777777" w:rsidR="00637FBA" w:rsidRDefault="00637FBA" w:rsidP="00520A42">
      <w:pPr>
        <w:pStyle w:val="PR2"/>
      </w:pPr>
      <w:r>
        <w:t>Automatic seasonal end-of-use humidifier drain.</w:t>
      </w:r>
    </w:p>
    <w:p w14:paraId="0992AB01" w14:textId="77777777" w:rsidR="00637FBA" w:rsidRDefault="00637FBA" w:rsidP="00520A42">
      <w:pPr>
        <w:pStyle w:val="PR2"/>
      </w:pPr>
      <w:r>
        <w:t>Auto-selector: Furnish factory mounted and wired dual input, single output auto-selector for single modulating output signal to humidifier control cabinet. Auto-selector allows use of modulating space humidistat and modulating duct high limit humidistat to control critical variable air volume air handling systems. System automatically determines which of two modulating signals is dominant and slowly reduces humidifier output capacity preventing oversaturating of air stream.</w:t>
      </w:r>
    </w:p>
    <w:p w14:paraId="5AB6F504" w14:textId="77777777" w:rsidR="00637FBA" w:rsidRDefault="00637FBA" w:rsidP="00520A42">
      <w:pPr>
        <w:pStyle w:val="PR2"/>
      </w:pPr>
      <w:r>
        <w:t>Condensate cooling system to provide cold water mixing of drain water.</w:t>
      </w:r>
    </w:p>
    <w:p w14:paraId="37E28860" w14:textId="77777777" w:rsidR="00637FBA" w:rsidRPr="00B556DD" w:rsidRDefault="00637FBA" w:rsidP="00B556DD">
      <w:pPr>
        <w:pStyle w:val="PR1"/>
      </w:pPr>
      <w:r w:rsidRPr="00B556DD">
        <w:t>Capacity:</w:t>
      </w:r>
    </w:p>
    <w:p w14:paraId="08969043" w14:textId="77777777" w:rsidR="00637FBA" w:rsidRDefault="00637FBA" w:rsidP="00520A42">
      <w:pPr>
        <w:pStyle w:val="SpecifierNote"/>
      </w:pPr>
      <w:r>
        <w:t>Use the following paragraph for one or more identical units. Use schedule when specifying units with different capacity.</w:t>
      </w:r>
    </w:p>
    <w:p w14:paraId="13291576" w14:textId="77777777" w:rsidR="00637FBA" w:rsidRDefault="00637FBA" w:rsidP="00520A42">
      <w:pPr>
        <w:pStyle w:val="PR2"/>
      </w:pPr>
      <w:r>
        <w:t>Area Served: &lt;</w:t>
      </w:r>
      <w:r w:rsidRPr="00C67FA7">
        <w:rPr>
          <w:b/>
        </w:rPr>
        <w:t>________</w:t>
      </w:r>
      <w:r>
        <w:t>&gt;.</w:t>
      </w:r>
    </w:p>
    <w:p w14:paraId="2A290F68" w14:textId="4AC1F1F8" w:rsidR="00637FBA" w:rsidRDefault="00637FBA" w:rsidP="00520A42">
      <w:pPr>
        <w:pStyle w:val="PR2"/>
      </w:pPr>
      <w:r>
        <w:t xml:space="preserve">Air Quantity: </w:t>
      </w:r>
      <w:r w:rsidRPr="00242E91">
        <w:rPr>
          <w:rStyle w:val="IP"/>
          <w:color w:val="auto"/>
        </w:rPr>
        <w:t>&lt;</w:t>
      </w:r>
      <w:r w:rsidRPr="00242E91">
        <w:rPr>
          <w:rStyle w:val="IP"/>
          <w:b/>
          <w:color w:val="auto"/>
        </w:rPr>
        <w:t>________</w:t>
      </w:r>
      <w:r w:rsidRPr="00242E91">
        <w:rPr>
          <w:rStyle w:val="IP"/>
          <w:color w:val="auto"/>
        </w:rPr>
        <w:t>&gt; cfm</w:t>
      </w:r>
      <w:r>
        <w:t>.</w:t>
      </w:r>
    </w:p>
    <w:p w14:paraId="0440E3D3" w14:textId="384DF55A" w:rsidR="00637FBA" w:rsidRDefault="00637FBA" w:rsidP="00520A42">
      <w:pPr>
        <w:pStyle w:val="PR2"/>
      </w:pPr>
      <w:r>
        <w:t xml:space="preserve">Output Capacity: </w:t>
      </w:r>
      <w:r w:rsidRPr="00242E91">
        <w:rPr>
          <w:rStyle w:val="IP"/>
          <w:color w:val="auto"/>
        </w:rPr>
        <w:t>&lt;</w:t>
      </w:r>
      <w:r w:rsidRPr="00242E91">
        <w:rPr>
          <w:rStyle w:val="IP"/>
          <w:b/>
          <w:color w:val="auto"/>
        </w:rPr>
        <w:t>________</w:t>
      </w:r>
      <w:r w:rsidRPr="00242E91">
        <w:rPr>
          <w:rStyle w:val="IP"/>
          <w:color w:val="auto"/>
        </w:rPr>
        <w:t>&gt; lbs/hr</w:t>
      </w:r>
      <w:r>
        <w:t>.</w:t>
      </w:r>
    </w:p>
    <w:p w14:paraId="4870BD5D" w14:textId="44FFC872" w:rsidR="00637FBA" w:rsidRDefault="00637FBA" w:rsidP="00520A42">
      <w:pPr>
        <w:pStyle w:val="PR2"/>
      </w:pPr>
      <w:r>
        <w:t xml:space="preserve">Manifold Length: </w:t>
      </w:r>
      <w:r w:rsidRPr="00242E91">
        <w:rPr>
          <w:rStyle w:val="IP"/>
          <w:color w:val="auto"/>
        </w:rPr>
        <w:t>&lt;</w:t>
      </w:r>
      <w:r w:rsidRPr="00242E91">
        <w:rPr>
          <w:rStyle w:val="IP"/>
          <w:b/>
          <w:color w:val="auto"/>
        </w:rPr>
        <w:t>________</w:t>
      </w:r>
      <w:r w:rsidRPr="00242E91">
        <w:rPr>
          <w:rStyle w:val="IP"/>
          <w:color w:val="auto"/>
        </w:rPr>
        <w:t>&gt; feet</w:t>
      </w:r>
      <w:r>
        <w:t>.</w:t>
      </w:r>
    </w:p>
    <w:p w14:paraId="281D7CF7" w14:textId="16018F90" w:rsidR="00637FBA" w:rsidRDefault="00637FBA" w:rsidP="00520A42">
      <w:pPr>
        <w:pStyle w:val="PR2"/>
      </w:pPr>
      <w:r>
        <w:t xml:space="preserve">Duct Size: </w:t>
      </w:r>
      <w:r w:rsidRPr="00242E91">
        <w:rPr>
          <w:rStyle w:val="IP"/>
          <w:color w:val="auto"/>
        </w:rPr>
        <w:t>&lt;</w:t>
      </w:r>
      <w:r w:rsidRPr="00242E91">
        <w:rPr>
          <w:rStyle w:val="IP"/>
          <w:b/>
          <w:color w:val="auto"/>
        </w:rPr>
        <w:t>________</w:t>
      </w:r>
      <w:r w:rsidRPr="00242E91">
        <w:rPr>
          <w:rStyle w:val="IP"/>
          <w:color w:val="auto"/>
        </w:rPr>
        <w:t>&gt; inch x &lt;</w:t>
      </w:r>
      <w:r w:rsidRPr="00242E91">
        <w:rPr>
          <w:rStyle w:val="IP"/>
          <w:b/>
          <w:color w:val="auto"/>
        </w:rPr>
        <w:t>________</w:t>
      </w:r>
      <w:r w:rsidRPr="00242E91">
        <w:rPr>
          <w:rStyle w:val="IP"/>
          <w:color w:val="auto"/>
        </w:rPr>
        <w:t>&gt; inch</w:t>
      </w:r>
      <w:r>
        <w:t>.</w:t>
      </w:r>
    </w:p>
    <w:p w14:paraId="0E4FE3F4" w14:textId="77777777" w:rsidR="00637FBA" w:rsidRPr="00B556DD" w:rsidRDefault="00637FBA" w:rsidP="00B556DD">
      <w:pPr>
        <w:pStyle w:val="PR1"/>
      </w:pPr>
      <w:r w:rsidRPr="00B556DD">
        <w:t>Electrical Characteristics and Components:</w:t>
      </w:r>
    </w:p>
    <w:p w14:paraId="29E8C169" w14:textId="77777777" w:rsidR="00637FBA" w:rsidRDefault="00637FBA" w:rsidP="00520A42">
      <w:pPr>
        <w:pStyle w:val="SpecifierNote"/>
      </w:pPr>
      <w:r>
        <w:t>Select one or more of the following subparagraphs appropriate to equipment requirements.</w:t>
      </w:r>
    </w:p>
    <w:p w14:paraId="6150B4B5" w14:textId="54ED3E89" w:rsidR="00637FBA" w:rsidRPr="00B556DD" w:rsidRDefault="00637FBA" w:rsidP="00520A42">
      <w:pPr>
        <w:pStyle w:val="PR2"/>
      </w:pPr>
      <w:r w:rsidRPr="00B556DD">
        <w:t>Electrical Characteristics:</w:t>
      </w:r>
    </w:p>
    <w:p w14:paraId="70315C3E" w14:textId="2C84E297" w:rsidR="00637FBA" w:rsidRPr="00520A42" w:rsidRDefault="00637FBA" w:rsidP="00520A42">
      <w:pPr>
        <w:pStyle w:val="PR2"/>
        <w:rPr>
          <w:b/>
          <w:bCs/>
        </w:rPr>
      </w:pPr>
      <w:r w:rsidRPr="00520A42">
        <w:rPr>
          <w:b/>
          <w:bCs/>
        </w:rPr>
        <w:t>[</w:t>
      </w:r>
      <w:r w:rsidRPr="00B556DD">
        <w:rPr>
          <w:rStyle w:val="IP"/>
          <w:b/>
          <w:bCs/>
          <w:color w:val="auto"/>
        </w:rPr>
        <w:t>&lt;________&gt;hp</w:t>
      </w:r>
      <w:r w:rsidRPr="00B556DD">
        <w:rPr>
          <w:b/>
          <w:bCs/>
        </w:rPr>
        <w:t>.</w:t>
      </w:r>
      <w:r w:rsidRPr="00520A42">
        <w:rPr>
          <w:b/>
          <w:bCs/>
        </w:rPr>
        <w:t>] [</w:t>
      </w:r>
      <w:r w:rsidRPr="00B556DD">
        <w:rPr>
          <w:b/>
          <w:bCs/>
        </w:rPr>
        <w:t>&lt;________&gt; rated load amperes.</w:t>
      </w:r>
      <w:r w:rsidRPr="00520A42">
        <w:rPr>
          <w:b/>
          <w:bCs/>
        </w:rPr>
        <w:t>]</w:t>
      </w:r>
    </w:p>
    <w:p w14:paraId="30ACA438" w14:textId="77777777" w:rsidR="00637FBA" w:rsidRPr="00B556DD" w:rsidRDefault="00637FBA" w:rsidP="00520A42">
      <w:pPr>
        <w:pStyle w:val="PR2"/>
      </w:pPr>
      <w:r w:rsidRPr="00B556DD">
        <w:t>&lt;</w:t>
      </w:r>
      <w:r w:rsidRPr="00520A42">
        <w:t>________</w:t>
      </w:r>
      <w:r w:rsidRPr="00B556DD">
        <w:t xml:space="preserve">&gt; volts, </w:t>
      </w:r>
      <w:r w:rsidRPr="00520A42">
        <w:rPr>
          <w:b/>
          <w:bCs/>
        </w:rPr>
        <w:t>[</w:t>
      </w:r>
      <w:r w:rsidRPr="00B556DD">
        <w:rPr>
          <w:b/>
          <w:bCs/>
        </w:rPr>
        <w:t>single</w:t>
      </w:r>
      <w:r w:rsidRPr="00520A42">
        <w:rPr>
          <w:b/>
          <w:bCs/>
        </w:rPr>
        <w:t>] [</w:t>
      </w:r>
      <w:r w:rsidRPr="00B556DD">
        <w:rPr>
          <w:b/>
          <w:bCs/>
        </w:rPr>
        <w:t>three</w:t>
      </w:r>
      <w:r w:rsidRPr="00520A42">
        <w:rPr>
          <w:b/>
          <w:bCs/>
        </w:rPr>
        <w:t>]</w:t>
      </w:r>
      <w:r w:rsidRPr="00B556DD">
        <w:t xml:space="preserve"> phase, 60 Hz.</w:t>
      </w:r>
    </w:p>
    <w:p w14:paraId="6A24CF2F" w14:textId="77777777" w:rsidR="00637FBA" w:rsidRPr="00B556DD" w:rsidRDefault="00637FBA" w:rsidP="00520A42">
      <w:pPr>
        <w:pStyle w:val="PR2"/>
      </w:pPr>
      <w:r w:rsidRPr="00B556DD">
        <w:t>&lt;</w:t>
      </w:r>
      <w:r w:rsidRPr="00520A42">
        <w:t>________</w:t>
      </w:r>
      <w:r w:rsidRPr="00B556DD">
        <w:t xml:space="preserve">&gt; amperes maximum </w:t>
      </w:r>
      <w:r w:rsidRPr="00520A42">
        <w:rPr>
          <w:b/>
          <w:bCs/>
        </w:rPr>
        <w:t>[</w:t>
      </w:r>
      <w:r w:rsidRPr="00B556DD">
        <w:rPr>
          <w:b/>
          <w:bCs/>
        </w:rPr>
        <w:t>fuse size</w:t>
      </w:r>
      <w:r w:rsidRPr="00520A42">
        <w:rPr>
          <w:b/>
          <w:bCs/>
        </w:rPr>
        <w:t>] [</w:t>
      </w:r>
      <w:r w:rsidRPr="00B556DD">
        <w:rPr>
          <w:b/>
          <w:bCs/>
        </w:rPr>
        <w:t>circuit breaker size</w:t>
      </w:r>
      <w:r w:rsidRPr="00520A42">
        <w:rPr>
          <w:b/>
          <w:bCs/>
        </w:rPr>
        <w:t>] [</w:t>
      </w:r>
      <w:r w:rsidRPr="00B556DD">
        <w:rPr>
          <w:b/>
          <w:bCs/>
        </w:rPr>
        <w:t>overcurrent protection</w:t>
      </w:r>
      <w:r w:rsidRPr="00520A42">
        <w:rPr>
          <w:b/>
          <w:bCs/>
        </w:rPr>
        <w:t>]</w:t>
      </w:r>
      <w:r w:rsidRPr="00B556DD">
        <w:t>.</w:t>
      </w:r>
    </w:p>
    <w:p w14:paraId="212D2BEC" w14:textId="77777777" w:rsidR="00637FBA" w:rsidRPr="00B556DD" w:rsidRDefault="00637FBA" w:rsidP="00520A42">
      <w:pPr>
        <w:pStyle w:val="PR2"/>
      </w:pPr>
      <w:r w:rsidRPr="00B556DD">
        <w:t>&lt;</w:t>
      </w:r>
      <w:r w:rsidRPr="00520A42">
        <w:t>________</w:t>
      </w:r>
      <w:r w:rsidRPr="00B556DD">
        <w:t>&gt; minimum circuit ampacity.</w:t>
      </w:r>
    </w:p>
    <w:p w14:paraId="5CFABB26" w14:textId="77777777" w:rsidR="00637FBA" w:rsidRPr="00B556DD" w:rsidRDefault="00637FBA" w:rsidP="00520A42">
      <w:pPr>
        <w:pStyle w:val="PR2"/>
      </w:pPr>
      <w:r w:rsidRPr="00B556DD">
        <w:t>&lt;</w:t>
      </w:r>
      <w:r w:rsidRPr="00520A42">
        <w:t>________</w:t>
      </w:r>
      <w:r w:rsidRPr="00B556DD">
        <w:t>&gt; percent minimum power factor at rated load.</w:t>
      </w:r>
    </w:p>
    <w:p w14:paraId="19EA8669" w14:textId="77777777" w:rsidR="00637FBA" w:rsidRPr="00B556DD" w:rsidRDefault="00637FBA" w:rsidP="00520A42">
      <w:pPr>
        <w:pStyle w:val="PR2"/>
      </w:pPr>
      <w:r w:rsidRPr="00B556DD">
        <w:t>Motors: In accordance with Section 230513.</w:t>
      </w:r>
    </w:p>
    <w:p w14:paraId="5533294F" w14:textId="77777777" w:rsidR="00637FBA" w:rsidRPr="00B556DD" w:rsidRDefault="00637FBA" w:rsidP="00520A42">
      <w:pPr>
        <w:pStyle w:val="PR2"/>
      </w:pPr>
      <w:r w:rsidRPr="00B556DD">
        <w:t xml:space="preserve">Disconnect Switch: Factory mount </w:t>
      </w:r>
      <w:r w:rsidRPr="00520A42">
        <w:rPr>
          <w:b/>
          <w:bCs/>
        </w:rPr>
        <w:t>[</w:t>
      </w:r>
      <w:r w:rsidRPr="00B556DD">
        <w:rPr>
          <w:b/>
          <w:bCs/>
        </w:rPr>
        <w:t>in control panel</w:t>
      </w:r>
      <w:r w:rsidRPr="00520A42">
        <w:rPr>
          <w:b/>
          <w:bCs/>
        </w:rPr>
        <w:t>] [</w:t>
      </w:r>
      <w:r w:rsidRPr="00B556DD">
        <w:rPr>
          <w:b/>
          <w:bCs/>
        </w:rPr>
        <w:t>on equipment</w:t>
      </w:r>
      <w:r w:rsidRPr="00520A42">
        <w:rPr>
          <w:b/>
          <w:bCs/>
        </w:rPr>
        <w:t>]</w:t>
      </w:r>
      <w:r w:rsidRPr="00B556DD">
        <w:t>.</w:t>
      </w:r>
    </w:p>
    <w:p w14:paraId="26C49A43" w14:textId="77777777" w:rsidR="00637FBA" w:rsidRPr="00B556DD" w:rsidRDefault="00637FBA" w:rsidP="00B556DD">
      <w:pPr>
        <w:pStyle w:val="ART"/>
      </w:pPr>
      <w:r w:rsidRPr="00B556DD">
        <w:t>SPRAYED COIL DEHUMIDIFIERS</w:t>
      </w:r>
    </w:p>
    <w:p w14:paraId="5F5EB8A8" w14:textId="77777777" w:rsidR="00637FBA" w:rsidRDefault="00637FBA" w:rsidP="00520A42">
      <w:pPr>
        <w:pStyle w:val="SpecifierNote"/>
      </w:pPr>
      <w:r>
        <w:t>In this article, list manufacturers acceptable for this Project.</w:t>
      </w:r>
    </w:p>
    <w:p w14:paraId="1E2234DF" w14:textId="77777777" w:rsidR="00637FBA" w:rsidRPr="00520A42" w:rsidRDefault="007D13B1" w:rsidP="00B556DD">
      <w:pPr>
        <w:pStyle w:val="PR1"/>
        <w:rPr>
          <w:rStyle w:val="eop"/>
        </w:rPr>
      </w:pPr>
      <w:hyperlink r:id="rId21" w:tgtFrame="_blank" w:history="1">
        <w:r w:rsidR="00637FBA" w:rsidRPr="00520A42">
          <w:rPr>
            <w:rStyle w:val="normaltextrun"/>
          </w:rPr>
          <w:t>Manufacturers:</w:t>
        </w:r>
      </w:hyperlink>
      <w:r w:rsidR="00637FBA" w:rsidRPr="00520A42">
        <w:rPr>
          <w:rStyle w:val="normaltextrun"/>
        </w:rPr>
        <w:t xml:space="preserve"> Subject to compliance with requirements, </w:t>
      </w:r>
      <w:r w:rsidR="00637FBA" w:rsidRPr="00520A42">
        <w:rPr>
          <w:rStyle w:val="normaltextrun"/>
          <w:b/>
          <w:bCs/>
        </w:rPr>
        <w:t>[provide products by the following] [provide products by one of the following] [available manufacturers offering products that may be incorporated into the Work include, but are not limited to, the following]</w:t>
      </w:r>
      <w:r w:rsidR="00637FBA" w:rsidRPr="00520A42">
        <w:rPr>
          <w:rStyle w:val="normaltextrun"/>
        </w:rPr>
        <w:t>:</w:t>
      </w:r>
      <w:r w:rsidR="00637FBA" w:rsidRPr="00520A42">
        <w:rPr>
          <w:rStyle w:val="eop"/>
        </w:rPr>
        <w:t> </w:t>
      </w:r>
    </w:p>
    <w:p w14:paraId="21530C75" w14:textId="77777777" w:rsidR="00637FBA" w:rsidRPr="00B556DD" w:rsidRDefault="00637FBA" w:rsidP="00520A42">
      <w:pPr>
        <w:pStyle w:val="PR2"/>
      </w:pPr>
      <w:r w:rsidRPr="00B556DD">
        <w:t>Air Systems, Inc.</w:t>
      </w:r>
    </w:p>
    <w:p w14:paraId="0A1195E3" w14:textId="77777777" w:rsidR="00637FBA" w:rsidRPr="00B556DD" w:rsidRDefault="00637FBA" w:rsidP="00520A42">
      <w:pPr>
        <w:pStyle w:val="PR2"/>
      </w:pPr>
      <w:r w:rsidRPr="00B556DD">
        <w:t>Carrier</w:t>
      </w:r>
    </w:p>
    <w:p w14:paraId="5FAFCD7A" w14:textId="77777777" w:rsidR="00637FBA" w:rsidRPr="00B556DD" w:rsidRDefault="00637FBA" w:rsidP="00520A42">
      <w:pPr>
        <w:pStyle w:val="PR2"/>
      </w:pPr>
      <w:r w:rsidRPr="00B556DD">
        <w:t>Honeywell</w:t>
      </w:r>
    </w:p>
    <w:p w14:paraId="766A9B02" w14:textId="3E4071E0" w:rsidR="00637FBA" w:rsidRPr="00B556DD" w:rsidRDefault="00B556DD" w:rsidP="00520A42">
      <w:pPr>
        <w:pStyle w:val="PR2"/>
      </w:pPr>
      <w:r>
        <w:t>Approved equivalent</w:t>
      </w:r>
      <w:r w:rsidR="00637FBA" w:rsidRPr="00B556DD">
        <w:t>.</w:t>
      </w:r>
    </w:p>
    <w:p w14:paraId="37ACAB12" w14:textId="77777777" w:rsidR="00637FBA" w:rsidRDefault="00637FBA" w:rsidP="00520A42">
      <w:pPr>
        <w:pStyle w:val="SpecifierNote"/>
      </w:pPr>
      <w:r>
        <w:t>Edit the following descriptive specifications to identify Project requirements and to eliminate conflicts with manufacturers specified above.</w:t>
      </w:r>
    </w:p>
    <w:p w14:paraId="762BAB4D" w14:textId="77777777" w:rsidR="00637FBA" w:rsidRPr="00B556DD" w:rsidRDefault="00637FBA" w:rsidP="00B556DD">
      <w:pPr>
        <w:pStyle w:val="PR1"/>
      </w:pPr>
      <w:r w:rsidRPr="00B556DD">
        <w:t xml:space="preserve">Product Description: Factory assembled consisting of casing, tank, spray headers, nozzles, </w:t>
      </w:r>
      <w:r w:rsidRPr="00520A42">
        <w:rPr>
          <w:b/>
          <w:bCs/>
        </w:rPr>
        <w:t>[</w:t>
      </w:r>
      <w:r w:rsidRPr="00B556DD">
        <w:rPr>
          <w:b/>
          <w:bCs/>
        </w:rPr>
        <w:t>spray pumps,</w:t>
      </w:r>
      <w:r w:rsidRPr="00520A42">
        <w:rPr>
          <w:b/>
          <w:bCs/>
        </w:rPr>
        <w:t>]</w:t>
      </w:r>
      <w:r w:rsidRPr="00B556DD">
        <w:t xml:space="preserve"> water and drain connections, and cooling coils.</w:t>
      </w:r>
    </w:p>
    <w:p w14:paraId="04579A0B" w14:textId="77777777" w:rsidR="00637FBA" w:rsidRPr="00B556DD" w:rsidRDefault="00637FBA" w:rsidP="00B556DD">
      <w:pPr>
        <w:pStyle w:val="PR1"/>
      </w:pPr>
      <w:r w:rsidRPr="00B556DD">
        <w:t>Casing:</w:t>
      </w:r>
    </w:p>
    <w:p w14:paraId="2FBD4F38" w14:textId="15C62FC2" w:rsidR="00637FBA" w:rsidRPr="00B556DD" w:rsidRDefault="00637FBA" w:rsidP="00520A42">
      <w:pPr>
        <w:pStyle w:val="PR2"/>
      </w:pPr>
      <w:r w:rsidRPr="00B556DD">
        <w:t xml:space="preserve">Assembly: Galvanized steel, minimum </w:t>
      </w:r>
      <w:r w:rsidRPr="00B556DD">
        <w:rPr>
          <w:rStyle w:val="IP"/>
          <w:color w:val="auto"/>
        </w:rPr>
        <w:t>0.0635 inch</w:t>
      </w:r>
      <w:r w:rsidRPr="00B556DD">
        <w:t>, reinforced and braced with galvanized steel angles with cadmium plated cap screws.</w:t>
      </w:r>
    </w:p>
    <w:p w14:paraId="0C94EC2B" w14:textId="26D5BB38" w:rsidR="00637FBA" w:rsidRPr="00B556DD" w:rsidRDefault="00637FBA" w:rsidP="00520A42">
      <w:pPr>
        <w:pStyle w:val="PR2"/>
      </w:pPr>
      <w:r w:rsidRPr="00B556DD">
        <w:t xml:space="preserve">Connection: </w:t>
      </w:r>
      <w:r w:rsidRPr="00B556DD">
        <w:rPr>
          <w:rStyle w:val="IP"/>
          <w:color w:val="auto"/>
        </w:rPr>
        <w:t>1-1/2 inch</w:t>
      </w:r>
      <w:r w:rsidRPr="00B556DD">
        <w:t xml:space="preserve"> flanges on inlet and outlet with </w:t>
      </w:r>
      <w:r w:rsidRPr="00B556DD">
        <w:rPr>
          <w:rStyle w:val="IP"/>
          <w:color w:val="auto"/>
        </w:rPr>
        <w:t>1/4 x 1 inch</w:t>
      </w:r>
      <w:r w:rsidRPr="00B556DD">
        <w:t xml:space="preserve"> adhesive backed neoprene gasket.</w:t>
      </w:r>
    </w:p>
    <w:p w14:paraId="4834D269" w14:textId="1972205C" w:rsidR="00637FBA" w:rsidRPr="00B556DD" w:rsidRDefault="00637FBA" w:rsidP="00520A42">
      <w:pPr>
        <w:pStyle w:val="PR2"/>
      </w:pPr>
      <w:r w:rsidRPr="00B556DD">
        <w:t xml:space="preserve">Doors: </w:t>
      </w:r>
      <w:r w:rsidRPr="00520A42">
        <w:rPr>
          <w:b/>
          <w:bCs/>
        </w:rPr>
        <w:t>[</w:t>
      </w:r>
      <w:r w:rsidRPr="00B556DD">
        <w:rPr>
          <w:rStyle w:val="IP"/>
          <w:b/>
          <w:bCs/>
          <w:color w:val="auto"/>
        </w:rPr>
        <w:t>20 x 36 inch</w:t>
      </w:r>
      <w:r w:rsidRPr="00520A42">
        <w:rPr>
          <w:b/>
          <w:bCs/>
        </w:rPr>
        <w:t>] [</w:t>
      </w:r>
      <w:r w:rsidRPr="00B556DD">
        <w:rPr>
          <w:rStyle w:val="IP"/>
          <w:b/>
          <w:bCs/>
          <w:color w:val="auto"/>
        </w:rPr>
        <w:t>14 x 19 inch</w:t>
      </w:r>
      <w:r w:rsidRPr="00520A42">
        <w:rPr>
          <w:b/>
          <w:bCs/>
        </w:rPr>
        <w:t>]</w:t>
      </w:r>
      <w:r w:rsidRPr="00B556DD">
        <w:t xml:space="preserve"> quick opening access door on one side with </w:t>
      </w:r>
      <w:r w:rsidRPr="00B556DD">
        <w:rPr>
          <w:rStyle w:val="IP"/>
          <w:color w:val="auto"/>
        </w:rPr>
        <w:t>inch</w:t>
      </w:r>
      <w:r w:rsidRPr="00B556DD">
        <w:t xml:space="preserve"> thick Plexiglas inspection window.</w:t>
      </w:r>
    </w:p>
    <w:p w14:paraId="2D78E71A" w14:textId="77777777" w:rsidR="00637FBA" w:rsidRPr="00B556DD" w:rsidRDefault="00637FBA" w:rsidP="00520A42">
      <w:pPr>
        <w:pStyle w:val="PR2"/>
      </w:pPr>
      <w:r w:rsidRPr="00B556DD">
        <w:t xml:space="preserve">Finish: Two coats of </w:t>
      </w:r>
      <w:r w:rsidRPr="00520A42">
        <w:rPr>
          <w:b/>
          <w:bCs/>
        </w:rPr>
        <w:t>[</w:t>
      </w:r>
      <w:r w:rsidRPr="00B556DD">
        <w:rPr>
          <w:b/>
          <w:bCs/>
        </w:rPr>
        <w:t>zinc chromate, iron oxide, phenolic resin</w:t>
      </w:r>
      <w:r w:rsidRPr="00520A42">
        <w:rPr>
          <w:b/>
          <w:bCs/>
        </w:rPr>
        <w:t>]</w:t>
      </w:r>
      <w:r w:rsidRPr="00B556DD">
        <w:t xml:space="preserve"> &lt;</w:t>
      </w:r>
      <w:r w:rsidRPr="00520A42">
        <w:t>________</w:t>
      </w:r>
      <w:r w:rsidRPr="00B556DD">
        <w:t>&gt; paint applied after assembly.</w:t>
      </w:r>
    </w:p>
    <w:p w14:paraId="1246ABF0" w14:textId="77777777" w:rsidR="00637FBA" w:rsidRPr="00B556DD" w:rsidRDefault="00637FBA" w:rsidP="00520A42">
      <w:pPr>
        <w:pStyle w:val="PR2"/>
      </w:pPr>
      <w:r w:rsidRPr="00B556DD">
        <w:t>Removable Inlet Screen: Galvanized expanded metal on inlet side of dehumidifier.</w:t>
      </w:r>
    </w:p>
    <w:p w14:paraId="3C3EC159" w14:textId="77777777" w:rsidR="00637FBA" w:rsidRPr="00B556DD" w:rsidRDefault="00637FBA" w:rsidP="00520A42">
      <w:pPr>
        <w:pStyle w:val="PR2"/>
      </w:pPr>
      <w:r w:rsidRPr="00B556DD">
        <w:t>Gasket and flange pipe penetrations, inspection panels, access doors, and other openings in casing.</w:t>
      </w:r>
    </w:p>
    <w:p w14:paraId="4E8C3EC9" w14:textId="77777777" w:rsidR="00637FBA" w:rsidRPr="00B556DD" w:rsidRDefault="00637FBA" w:rsidP="00B556DD">
      <w:pPr>
        <w:pStyle w:val="PR1"/>
      </w:pPr>
      <w:r w:rsidRPr="00B556DD">
        <w:t>Drain Tank:</w:t>
      </w:r>
    </w:p>
    <w:p w14:paraId="75517B7C" w14:textId="6148D637" w:rsidR="00637FBA" w:rsidRPr="00B556DD" w:rsidRDefault="00637FBA" w:rsidP="00520A42">
      <w:pPr>
        <w:pStyle w:val="PR2"/>
      </w:pPr>
      <w:r w:rsidRPr="00B556DD">
        <w:t xml:space="preserve">Tank: Welded </w:t>
      </w:r>
      <w:r w:rsidRPr="00520A42">
        <w:rPr>
          <w:b/>
          <w:bCs/>
        </w:rPr>
        <w:t>[</w:t>
      </w:r>
      <w:r w:rsidRPr="00B556DD">
        <w:rPr>
          <w:b/>
          <w:bCs/>
        </w:rPr>
        <w:t>black</w:t>
      </w:r>
      <w:r w:rsidRPr="00520A42">
        <w:rPr>
          <w:b/>
          <w:bCs/>
        </w:rPr>
        <w:t>] [</w:t>
      </w:r>
      <w:r w:rsidRPr="00B556DD">
        <w:rPr>
          <w:b/>
          <w:bCs/>
        </w:rPr>
        <w:t>stainless</w:t>
      </w:r>
      <w:r w:rsidRPr="00520A42">
        <w:rPr>
          <w:b/>
          <w:bCs/>
        </w:rPr>
        <w:t>]</w:t>
      </w:r>
      <w:r w:rsidRPr="00B556DD">
        <w:t xml:space="preserve"> steel, </w:t>
      </w:r>
      <w:r w:rsidRPr="00B556DD">
        <w:rPr>
          <w:rStyle w:val="IP"/>
          <w:color w:val="auto"/>
        </w:rPr>
        <w:t>12 inches</w:t>
      </w:r>
      <w:r w:rsidRPr="00B556DD">
        <w:t xml:space="preserve"> deep, </w:t>
      </w:r>
      <w:r w:rsidRPr="00520A42">
        <w:rPr>
          <w:b/>
          <w:bCs/>
        </w:rPr>
        <w:t>[</w:t>
      </w:r>
      <w:r w:rsidRPr="00B556DD">
        <w:rPr>
          <w:rStyle w:val="IP"/>
          <w:b/>
          <w:bCs/>
          <w:color w:val="auto"/>
        </w:rPr>
        <w:t>0.1345 inch</w:t>
      </w:r>
      <w:r w:rsidRPr="00520A42">
        <w:rPr>
          <w:b/>
          <w:bCs/>
        </w:rPr>
        <w:t>] [</w:t>
      </w:r>
      <w:r w:rsidRPr="00B556DD">
        <w:rPr>
          <w:rStyle w:val="IP"/>
          <w:b/>
          <w:bCs/>
          <w:color w:val="auto"/>
        </w:rPr>
        <w:t>3/16 inch</w:t>
      </w:r>
      <w:r w:rsidRPr="00520A42">
        <w:rPr>
          <w:b/>
          <w:bCs/>
        </w:rPr>
        <w:t>]. [</w:t>
      </w:r>
      <w:r w:rsidRPr="00B556DD">
        <w:rPr>
          <w:b/>
          <w:bCs/>
        </w:rPr>
        <w:t>Finished inside and out with zinc chromate, iron oxide, phenolic resin paint</w:t>
      </w:r>
      <w:r w:rsidRPr="00520A42">
        <w:rPr>
          <w:b/>
          <w:bCs/>
        </w:rPr>
        <w:t>] [</w:t>
      </w:r>
      <w:r w:rsidRPr="00B556DD">
        <w:rPr>
          <w:b/>
          <w:bCs/>
        </w:rPr>
        <w:t>prime coated</w:t>
      </w:r>
      <w:r w:rsidRPr="00520A42">
        <w:rPr>
          <w:b/>
          <w:bCs/>
        </w:rPr>
        <w:t>]</w:t>
      </w:r>
      <w:r w:rsidRPr="00B556DD">
        <w:t xml:space="preserve"> and coated inside with </w:t>
      </w:r>
      <w:r w:rsidRPr="00520A42">
        <w:rPr>
          <w:b/>
          <w:bCs/>
        </w:rPr>
        <w:t>[</w:t>
      </w:r>
      <w:r w:rsidRPr="00B556DD">
        <w:rPr>
          <w:rStyle w:val="IP"/>
          <w:b/>
          <w:bCs/>
          <w:color w:val="auto"/>
        </w:rPr>
        <w:t>1/8 inch</w:t>
      </w:r>
      <w:r w:rsidRPr="00B556DD">
        <w:rPr>
          <w:b/>
          <w:bCs/>
        </w:rPr>
        <w:t xml:space="preserve"> asphalt mastic</w:t>
      </w:r>
      <w:r w:rsidRPr="00520A42">
        <w:rPr>
          <w:b/>
          <w:bCs/>
        </w:rPr>
        <w:t>] [</w:t>
      </w:r>
      <w:r w:rsidRPr="00B556DD">
        <w:rPr>
          <w:rStyle w:val="IP"/>
          <w:b/>
          <w:bCs/>
          <w:color w:val="auto"/>
        </w:rPr>
        <w:t>3/32 inch</w:t>
      </w:r>
      <w:r w:rsidRPr="00B556DD">
        <w:rPr>
          <w:b/>
          <w:bCs/>
        </w:rPr>
        <w:t xml:space="preserve"> epoxy</w:t>
      </w:r>
      <w:r w:rsidRPr="00520A42">
        <w:rPr>
          <w:b/>
          <w:bCs/>
        </w:rPr>
        <w:t>] [</w:t>
      </w:r>
      <w:r w:rsidRPr="00B556DD">
        <w:rPr>
          <w:b/>
          <w:bCs/>
        </w:rPr>
        <w:t>glass fiber reinforced plastic</w:t>
      </w:r>
      <w:r w:rsidRPr="00520A42">
        <w:rPr>
          <w:b/>
          <w:bCs/>
        </w:rPr>
        <w:t>]</w:t>
      </w:r>
      <w:r w:rsidRPr="00B556DD">
        <w:t xml:space="preserve"> coating.</w:t>
      </w:r>
    </w:p>
    <w:p w14:paraId="51FB356A" w14:textId="48FB37B4" w:rsidR="00637FBA" w:rsidRPr="00B556DD" w:rsidRDefault="00637FBA" w:rsidP="00520A42">
      <w:pPr>
        <w:pStyle w:val="PR2"/>
      </w:pPr>
      <w:r w:rsidRPr="00B556DD">
        <w:t xml:space="preserve">Connections: </w:t>
      </w:r>
      <w:r w:rsidRPr="00520A42">
        <w:rPr>
          <w:b/>
          <w:bCs/>
        </w:rPr>
        <w:t>[</w:t>
      </w:r>
      <w:r w:rsidRPr="00B556DD">
        <w:rPr>
          <w:rStyle w:val="IP"/>
          <w:b/>
          <w:bCs/>
          <w:color w:val="auto"/>
        </w:rPr>
        <w:t>3/4 inch</w:t>
      </w:r>
      <w:r w:rsidRPr="00520A42">
        <w:rPr>
          <w:b/>
          <w:bCs/>
        </w:rPr>
        <w:t>] [</w:t>
      </w:r>
      <w:r w:rsidRPr="00B556DD">
        <w:rPr>
          <w:rStyle w:val="IP"/>
          <w:b/>
          <w:bCs/>
          <w:color w:val="auto"/>
        </w:rPr>
        <w:t>1 inch</w:t>
      </w:r>
      <w:r w:rsidRPr="00520A42">
        <w:rPr>
          <w:b/>
          <w:bCs/>
        </w:rPr>
        <w:t>]</w:t>
      </w:r>
      <w:r w:rsidRPr="00B556DD">
        <w:t xml:space="preserve"> adjustable float valve assembly with brass rod and </w:t>
      </w:r>
      <w:r w:rsidRPr="00520A42">
        <w:rPr>
          <w:b/>
          <w:bCs/>
        </w:rPr>
        <w:t>[</w:t>
      </w:r>
      <w:r w:rsidRPr="00B556DD">
        <w:rPr>
          <w:b/>
          <w:bCs/>
        </w:rPr>
        <w:t>brass</w:t>
      </w:r>
      <w:r w:rsidRPr="00520A42">
        <w:rPr>
          <w:b/>
          <w:bCs/>
        </w:rPr>
        <w:t>] [</w:t>
      </w:r>
      <w:r w:rsidRPr="00B556DD">
        <w:rPr>
          <w:b/>
          <w:bCs/>
        </w:rPr>
        <w:t>polystyrene</w:t>
      </w:r>
      <w:r w:rsidRPr="00520A42">
        <w:rPr>
          <w:b/>
          <w:bCs/>
        </w:rPr>
        <w:t xml:space="preserve">] </w:t>
      </w:r>
      <w:r w:rsidRPr="00B556DD">
        <w:t xml:space="preserve">float; </w:t>
      </w:r>
      <w:r w:rsidRPr="00520A42">
        <w:rPr>
          <w:b/>
          <w:bCs/>
        </w:rPr>
        <w:t>[</w:t>
      </w:r>
      <w:r w:rsidRPr="00B556DD">
        <w:rPr>
          <w:rStyle w:val="IP"/>
          <w:b/>
          <w:bCs/>
          <w:color w:val="auto"/>
        </w:rPr>
        <w:t>2 inch</w:t>
      </w:r>
      <w:r w:rsidRPr="00520A42">
        <w:rPr>
          <w:b/>
          <w:bCs/>
        </w:rPr>
        <w:t>] [</w:t>
      </w:r>
      <w:r w:rsidRPr="00B556DD">
        <w:rPr>
          <w:rStyle w:val="IP"/>
          <w:b/>
          <w:bCs/>
          <w:color w:val="auto"/>
        </w:rPr>
        <w:t>3 inch</w:t>
      </w:r>
      <w:r w:rsidRPr="00520A42">
        <w:rPr>
          <w:b/>
          <w:bCs/>
        </w:rPr>
        <w:t>] [</w:t>
      </w:r>
      <w:r w:rsidRPr="00B556DD">
        <w:rPr>
          <w:rStyle w:val="IP"/>
          <w:b/>
          <w:bCs/>
          <w:color w:val="auto"/>
        </w:rPr>
        <w:t>1-1/2 inch</w:t>
      </w:r>
      <w:r w:rsidRPr="00520A42">
        <w:rPr>
          <w:b/>
          <w:bCs/>
        </w:rPr>
        <w:t>]</w:t>
      </w:r>
      <w:r w:rsidRPr="00B556DD">
        <w:t xml:space="preserve"> drain and overflow with removable copper suction screen.</w:t>
      </w:r>
    </w:p>
    <w:p w14:paraId="2D3CF69B" w14:textId="77777777" w:rsidR="00637FBA" w:rsidRPr="00B556DD" w:rsidRDefault="00637FBA" w:rsidP="00520A42">
      <w:pPr>
        <w:pStyle w:val="PR2"/>
      </w:pPr>
      <w:r w:rsidRPr="00B556DD">
        <w:t>Fabrication: Lap and weld corners watertight. Weld fittings and piping supports to tank.</w:t>
      </w:r>
    </w:p>
    <w:p w14:paraId="16CD5CA5" w14:textId="31310E2A" w:rsidR="00637FBA" w:rsidRPr="00B556DD" w:rsidRDefault="00637FBA" w:rsidP="00520A42">
      <w:pPr>
        <w:pStyle w:val="PR2"/>
      </w:pPr>
      <w:r w:rsidRPr="00B556DD">
        <w:t xml:space="preserve">External Spray Piping: </w:t>
      </w:r>
      <w:r w:rsidRPr="00520A42">
        <w:rPr>
          <w:b/>
          <w:bCs/>
        </w:rPr>
        <w:t>[</w:t>
      </w:r>
      <w:r w:rsidRPr="00B556DD">
        <w:rPr>
          <w:rStyle w:val="IP"/>
          <w:b/>
          <w:bCs/>
          <w:color w:val="auto"/>
        </w:rPr>
        <w:t>1-1/4 inch</w:t>
      </w:r>
      <w:r w:rsidRPr="00B556DD">
        <w:rPr>
          <w:b/>
          <w:bCs/>
        </w:rPr>
        <w:t xml:space="preserve"> galvanized steel</w:t>
      </w:r>
      <w:r w:rsidRPr="00520A42">
        <w:rPr>
          <w:b/>
          <w:bCs/>
        </w:rPr>
        <w:t>] [</w:t>
      </w:r>
      <w:r w:rsidRPr="00B556DD">
        <w:rPr>
          <w:rStyle w:val="IP"/>
          <w:b/>
          <w:bCs/>
          <w:color w:val="auto"/>
        </w:rPr>
        <w:t>1-1/2 inch</w:t>
      </w:r>
      <w:r w:rsidRPr="00B556DD">
        <w:rPr>
          <w:b/>
          <w:bCs/>
        </w:rPr>
        <w:t xml:space="preserve"> PVC</w:t>
      </w:r>
      <w:r w:rsidRPr="00520A42">
        <w:rPr>
          <w:b/>
          <w:bCs/>
        </w:rPr>
        <w:t xml:space="preserve">] </w:t>
      </w:r>
      <w:r w:rsidRPr="00B556DD">
        <w:t>piping.</w:t>
      </w:r>
    </w:p>
    <w:p w14:paraId="5F67F297" w14:textId="77777777" w:rsidR="00637FBA" w:rsidRPr="00B556DD" w:rsidRDefault="00637FBA" w:rsidP="00520A42">
      <w:pPr>
        <w:pStyle w:val="PR2"/>
      </w:pPr>
      <w:r w:rsidRPr="00B556DD">
        <w:t>Spray Nozzles: Bronze, self-cleaning.</w:t>
      </w:r>
    </w:p>
    <w:p w14:paraId="31D28417" w14:textId="77777777" w:rsidR="00637FBA" w:rsidRPr="00B556DD" w:rsidRDefault="00637FBA" w:rsidP="00B556DD">
      <w:pPr>
        <w:pStyle w:val="PR1"/>
      </w:pPr>
      <w:r w:rsidRPr="00B556DD">
        <w:t>Cooling Coils:</w:t>
      </w:r>
    </w:p>
    <w:p w14:paraId="74223C25" w14:textId="77777777" w:rsidR="00637FBA" w:rsidRPr="00B556DD" w:rsidRDefault="00637FBA" w:rsidP="00520A42">
      <w:pPr>
        <w:pStyle w:val="PR2"/>
      </w:pPr>
      <w:r w:rsidRPr="00B556DD">
        <w:t xml:space="preserve">Coil: </w:t>
      </w:r>
      <w:r w:rsidRPr="00520A42">
        <w:rPr>
          <w:b/>
          <w:bCs/>
        </w:rPr>
        <w:t>[</w:t>
      </w:r>
      <w:r w:rsidRPr="00B556DD">
        <w:rPr>
          <w:b/>
          <w:bCs/>
        </w:rPr>
        <w:t>ARI 410,</w:t>
      </w:r>
      <w:r w:rsidRPr="00520A42">
        <w:rPr>
          <w:b/>
          <w:bCs/>
        </w:rPr>
        <w:t>]</w:t>
      </w:r>
      <w:r w:rsidRPr="00B556DD">
        <w:t xml:space="preserve"> copper tube, copper fin construction individually mounted on steel angle rails.</w:t>
      </w:r>
    </w:p>
    <w:p w14:paraId="606A56D1" w14:textId="77777777" w:rsidR="00637FBA" w:rsidRPr="00B556DD" w:rsidRDefault="00637FBA" w:rsidP="00520A42">
      <w:pPr>
        <w:pStyle w:val="PR2"/>
      </w:pPr>
      <w:r w:rsidRPr="00B556DD">
        <w:t xml:space="preserve">Eliminators: </w:t>
      </w:r>
      <w:r w:rsidRPr="00520A42">
        <w:rPr>
          <w:b/>
          <w:bCs/>
        </w:rPr>
        <w:t>[</w:t>
      </w:r>
      <w:r w:rsidRPr="00B556DD">
        <w:rPr>
          <w:b/>
          <w:bCs/>
        </w:rPr>
        <w:t>Galvanized steel,</w:t>
      </w:r>
      <w:r w:rsidRPr="00520A42">
        <w:rPr>
          <w:b/>
          <w:bCs/>
        </w:rPr>
        <w:t>] [</w:t>
      </w:r>
      <w:r w:rsidRPr="00B556DD">
        <w:rPr>
          <w:b/>
          <w:bCs/>
        </w:rPr>
        <w:t>Type 304 stainless steel,</w:t>
      </w:r>
      <w:r w:rsidRPr="00520A42">
        <w:rPr>
          <w:b/>
          <w:bCs/>
        </w:rPr>
        <w:t>] [</w:t>
      </w:r>
      <w:r w:rsidRPr="00B556DD">
        <w:rPr>
          <w:b/>
          <w:bCs/>
        </w:rPr>
        <w:t>PVC</w:t>
      </w:r>
      <w:r w:rsidRPr="00520A42">
        <w:rPr>
          <w:b/>
          <w:bCs/>
        </w:rPr>
        <w:t>]</w:t>
      </w:r>
      <w:r w:rsidRPr="00B556DD">
        <w:t xml:space="preserve"> mounted over drain pan.</w:t>
      </w:r>
    </w:p>
    <w:p w14:paraId="6A918809" w14:textId="77777777" w:rsidR="00637FBA" w:rsidRPr="00B556DD" w:rsidRDefault="00637FBA" w:rsidP="00B556DD">
      <w:pPr>
        <w:pStyle w:val="PR1"/>
      </w:pPr>
      <w:r w:rsidRPr="00B556DD">
        <w:t>Spray Pumps:</w:t>
      </w:r>
    </w:p>
    <w:p w14:paraId="6C1CA1A0" w14:textId="41F937E0" w:rsidR="00637FBA" w:rsidRPr="00B556DD" w:rsidRDefault="00637FBA" w:rsidP="00520A42">
      <w:pPr>
        <w:pStyle w:val="PR2"/>
      </w:pPr>
      <w:r w:rsidRPr="00B556DD">
        <w:t xml:space="preserve">Type: </w:t>
      </w:r>
      <w:r w:rsidRPr="00520A42">
        <w:rPr>
          <w:b/>
          <w:bCs/>
        </w:rPr>
        <w:t>[</w:t>
      </w:r>
      <w:r w:rsidRPr="00B556DD">
        <w:rPr>
          <w:b/>
          <w:bCs/>
        </w:rPr>
        <w:t>Vertical</w:t>
      </w:r>
      <w:r w:rsidRPr="00520A42">
        <w:rPr>
          <w:b/>
          <w:bCs/>
        </w:rPr>
        <w:t>] [</w:t>
      </w:r>
      <w:r w:rsidRPr="00B556DD">
        <w:rPr>
          <w:b/>
          <w:bCs/>
        </w:rPr>
        <w:t>Horizontal</w:t>
      </w:r>
      <w:r w:rsidRPr="00520A42">
        <w:rPr>
          <w:b/>
          <w:bCs/>
        </w:rPr>
        <w:t>]</w:t>
      </w:r>
      <w:r w:rsidRPr="00B556DD">
        <w:t xml:space="preserve"> shaft, single stage, close coupled, radially split casing, for </w:t>
      </w:r>
      <w:r w:rsidRPr="00B556DD">
        <w:rPr>
          <w:rStyle w:val="IP"/>
          <w:color w:val="auto"/>
        </w:rPr>
        <w:t>125 psi</w:t>
      </w:r>
      <w:r w:rsidRPr="00B556DD">
        <w:t xml:space="preserve"> maximum working pressure.</w:t>
      </w:r>
    </w:p>
    <w:p w14:paraId="21716798" w14:textId="77777777" w:rsidR="00637FBA" w:rsidRPr="00B556DD" w:rsidRDefault="00637FBA" w:rsidP="00520A42">
      <w:pPr>
        <w:pStyle w:val="PR2"/>
      </w:pPr>
      <w:r w:rsidRPr="00B556DD">
        <w:t>Case: Cast iron, with gage ports, drain plug, flanged suction and discharge.</w:t>
      </w:r>
    </w:p>
    <w:p w14:paraId="169FFE6C" w14:textId="77777777" w:rsidR="00637FBA" w:rsidRPr="00B556DD" w:rsidRDefault="00637FBA" w:rsidP="00520A42">
      <w:pPr>
        <w:pStyle w:val="PR2"/>
      </w:pPr>
      <w:r w:rsidRPr="00B556DD">
        <w:t>Impeller: Bronze, fully enclosed, keyed to motor shaft extension.</w:t>
      </w:r>
    </w:p>
    <w:p w14:paraId="12F044A9" w14:textId="77777777" w:rsidR="00637FBA" w:rsidRPr="00B556DD" w:rsidRDefault="00637FBA" w:rsidP="00520A42">
      <w:pPr>
        <w:pStyle w:val="PR2"/>
      </w:pPr>
      <w:r w:rsidRPr="00B556DD">
        <w:t>Shaft: Stainless steel.</w:t>
      </w:r>
    </w:p>
    <w:p w14:paraId="2686CF8D" w14:textId="77777777" w:rsidR="00637FBA" w:rsidRPr="00B556DD" w:rsidRDefault="00637FBA" w:rsidP="00520A42">
      <w:pPr>
        <w:pStyle w:val="PR2"/>
      </w:pPr>
      <w:r w:rsidRPr="00B556DD">
        <w:t>Seal: Carbon rotating against stationary ceramic seat.</w:t>
      </w:r>
    </w:p>
    <w:p w14:paraId="1CD52AFE" w14:textId="77777777" w:rsidR="00637FBA" w:rsidRPr="00A24550" w:rsidRDefault="00637FBA" w:rsidP="00A24550">
      <w:pPr>
        <w:pStyle w:val="PR1"/>
      </w:pPr>
      <w:r w:rsidRPr="00A24550">
        <w:t>Capacity:</w:t>
      </w:r>
    </w:p>
    <w:p w14:paraId="38DF12CA" w14:textId="77777777" w:rsidR="00637FBA" w:rsidRDefault="00637FBA" w:rsidP="00520A42">
      <w:pPr>
        <w:pStyle w:val="SpecifierNote"/>
      </w:pPr>
      <w:r>
        <w:t>Use the following paragraph for one or more identical units. Use schedule when specifying units with different capacity.</w:t>
      </w:r>
    </w:p>
    <w:p w14:paraId="60E091EB" w14:textId="77777777" w:rsidR="00637FBA" w:rsidRPr="00A24550" w:rsidRDefault="00637FBA" w:rsidP="00520A42">
      <w:pPr>
        <w:pStyle w:val="PR2"/>
      </w:pPr>
      <w:r w:rsidRPr="00A24550">
        <w:t>Evaporation Performance:</w:t>
      </w:r>
    </w:p>
    <w:p w14:paraId="224AC99A" w14:textId="2A00725F" w:rsidR="00637FBA" w:rsidRDefault="00637FBA">
      <w:pPr>
        <w:pStyle w:val="PR3"/>
        <w:contextualSpacing w:val="0"/>
      </w:pPr>
      <w:r>
        <w:t xml:space="preserve">Air Flow: </w:t>
      </w:r>
      <w:r w:rsidRPr="00242E91">
        <w:rPr>
          <w:rStyle w:val="IP"/>
          <w:color w:val="auto"/>
        </w:rPr>
        <w:t>&lt;</w:t>
      </w:r>
      <w:r w:rsidRPr="00242E91">
        <w:rPr>
          <w:rStyle w:val="IP"/>
          <w:b/>
          <w:color w:val="auto"/>
        </w:rPr>
        <w:t>________</w:t>
      </w:r>
      <w:r w:rsidRPr="00242E91">
        <w:rPr>
          <w:rStyle w:val="IP"/>
          <w:color w:val="auto"/>
        </w:rPr>
        <w:t>&gt; cfm</w:t>
      </w:r>
      <w:r>
        <w:t>.</w:t>
      </w:r>
    </w:p>
    <w:p w14:paraId="2A24DBA2" w14:textId="10AED720" w:rsidR="00637FBA" w:rsidRDefault="00637FBA" w:rsidP="00637FBA">
      <w:pPr>
        <w:pStyle w:val="PR3"/>
        <w:spacing w:before="0"/>
        <w:contextualSpacing w:val="0"/>
      </w:pPr>
      <w:r>
        <w:t xml:space="preserve">Air Pressure Drop: Maximum </w:t>
      </w:r>
      <w:r w:rsidRPr="00242E91">
        <w:rPr>
          <w:rStyle w:val="IP"/>
          <w:color w:val="auto"/>
        </w:rPr>
        <w:t>&lt;</w:t>
      </w:r>
      <w:r w:rsidRPr="00242E91">
        <w:rPr>
          <w:rStyle w:val="IP"/>
          <w:b/>
          <w:color w:val="auto"/>
        </w:rPr>
        <w:t>________</w:t>
      </w:r>
      <w:r w:rsidRPr="00242E91">
        <w:rPr>
          <w:rStyle w:val="IP"/>
          <w:color w:val="auto"/>
        </w:rPr>
        <w:t>&gt; inch wg</w:t>
      </w:r>
      <w:r>
        <w:t>.</w:t>
      </w:r>
    </w:p>
    <w:p w14:paraId="630AA2A7" w14:textId="77777777" w:rsidR="00637FBA" w:rsidRDefault="00637FBA" w:rsidP="00637FBA">
      <w:pPr>
        <w:pStyle w:val="PR3"/>
        <w:spacing w:before="0"/>
        <w:contextualSpacing w:val="0"/>
      </w:pPr>
      <w:r>
        <w:t>Saturation Efficiency: Minimum &lt;</w:t>
      </w:r>
      <w:r w:rsidRPr="00C67FA7">
        <w:rPr>
          <w:b/>
        </w:rPr>
        <w:t>________</w:t>
      </w:r>
      <w:r>
        <w:t>&gt; percent.</w:t>
      </w:r>
    </w:p>
    <w:p w14:paraId="2A0EC17A" w14:textId="4B1AFFA5" w:rsidR="00637FBA" w:rsidRPr="00A24550" w:rsidRDefault="00637FBA" w:rsidP="00520A42">
      <w:pPr>
        <w:pStyle w:val="PR2"/>
      </w:pPr>
      <w:r w:rsidRPr="00A24550">
        <w:t xml:space="preserve">Operating Static Pressure: </w:t>
      </w:r>
      <w:r w:rsidRPr="00520A42">
        <w:rPr>
          <w:b/>
          <w:bCs/>
        </w:rPr>
        <w:t>[</w:t>
      </w:r>
      <w:r w:rsidRPr="00A24550">
        <w:rPr>
          <w:rStyle w:val="IP"/>
          <w:b/>
          <w:bCs/>
          <w:color w:val="auto"/>
        </w:rPr>
        <w:t>3 inch wg</w:t>
      </w:r>
      <w:r w:rsidRPr="00A24550">
        <w:rPr>
          <w:b/>
          <w:bCs/>
        </w:rPr>
        <w:t xml:space="preserve"> negative</w:t>
      </w:r>
      <w:r w:rsidRPr="00520A42">
        <w:rPr>
          <w:b/>
          <w:bCs/>
        </w:rPr>
        <w:t>] [</w:t>
      </w:r>
      <w:r w:rsidRPr="00A24550">
        <w:rPr>
          <w:rStyle w:val="IP"/>
          <w:b/>
          <w:bCs/>
          <w:color w:val="auto"/>
        </w:rPr>
        <w:t>3 inch wg</w:t>
      </w:r>
      <w:r w:rsidRPr="00A24550">
        <w:rPr>
          <w:b/>
          <w:bCs/>
        </w:rPr>
        <w:t xml:space="preserve"> positive</w:t>
      </w:r>
      <w:r w:rsidRPr="00520A42">
        <w:rPr>
          <w:b/>
          <w:bCs/>
        </w:rPr>
        <w:t>] [</w:t>
      </w:r>
      <w:r w:rsidRPr="00A24550">
        <w:rPr>
          <w:rStyle w:val="IP"/>
          <w:b/>
          <w:bCs/>
          <w:color w:val="auto"/>
        </w:rPr>
        <w:t>6 inch wg</w:t>
      </w:r>
      <w:r w:rsidRPr="00A24550">
        <w:rPr>
          <w:b/>
          <w:bCs/>
        </w:rPr>
        <w:t xml:space="preserve"> positive</w:t>
      </w:r>
      <w:r w:rsidRPr="00520A42">
        <w:rPr>
          <w:b/>
          <w:bCs/>
        </w:rPr>
        <w:t>]</w:t>
      </w:r>
      <w:r w:rsidRPr="00A24550">
        <w:t xml:space="preserve"> &lt;</w:t>
      </w:r>
      <w:r w:rsidRPr="00520A42">
        <w:t>____________________</w:t>
      </w:r>
      <w:r w:rsidRPr="00A24550">
        <w:t>&gt;.</w:t>
      </w:r>
    </w:p>
    <w:p w14:paraId="132132E0" w14:textId="77777777" w:rsidR="00637FBA" w:rsidRPr="00A24550" w:rsidRDefault="00637FBA" w:rsidP="00520A42">
      <w:pPr>
        <w:pStyle w:val="PR2"/>
      </w:pPr>
      <w:r w:rsidRPr="00A24550">
        <w:t>Water Cooling Coil:</w:t>
      </w:r>
    </w:p>
    <w:p w14:paraId="7BA96EC6" w14:textId="77777777" w:rsidR="00637FBA" w:rsidRPr="00A24550" w:rsidRDefault="00637FBA" w:rsidP="00520A42">
      <w:pPr>
        <w:pStyle w:val="PR3"/>
      </w:pPr>
      <w:r w:rsidRPr="00A24550">
        <w:t>Size: &lt;</w:t>
      </w:r>
      <w:r w:rsidRPr="00520A42">
        <w:t>________</w:t>
      </w:r>
      <w:r w:rsidRPr="00A24550">
        <w:t>&gt;.</w:t>
      </w:r>
    </w:p>
    <w:p w14:paraId="2E0B92FF" w14:textId="77777777" w:rsidR="00637FBA" w:rsidRPr="00A24550" w:rsidRDefault="00637FBA" w:rsidP="00520A42">
      <w:pPr>
        <w:pStyle w:val="PR3"/>
      </w:pPr>
      <w:r w:rsidRPr="00A24550">
        <w:t>Rows: &lt;</w:t>
      </w:r>
      <w:r w:rsidRPr="00520A42">
        <w:t>________</w:t>
      </w:r>
      <w:r w:rsidRPr="00A24550">
        <w:t>&gt;.</w:t>
      </w:r>
    </w:p>
    <w:p w14:paraId="0D131E3A" w14:textId="31312EA6" w:rsidR="00637FBA" w:rsidRPr="00A24550" w:rsidRDefault="00637FBA" w:rsidP="00520A42">
      <w:pPr>
        <w:pStyle w:val="PR3"/>
      </w:pPr>
      <w:r w:rsidRPr="00A24550">
        <w:t xml:space="preserve">Capacity: </w:t>
      </w:r>
      <w:r w:rsidRPr="00A24550">
        <w:rPr>
          <w:rStyle w:val="IP"/>
          <w:color w:val="auto"/>
        </w:rPr>
        <w:t>&lt;</w:t>
      </w:r>
      <w:r w:rsidRPr="00520A42">
        <w:rPr>
          <w:rStyle w:val="IP"/>
          <w:color w:val="auto"/>
        </w:rPr>
        <w:t>________</w:t>
      </w:r>
      <w:r w:rsidRPr="00A24550">
        <w:rPr>
          <w:rStyle w:val="IP"/>
          <w:color w:val="auto"/>
        </w:rPr>
        <w:t>&gt; Btuh</w:t>
      </w:r>
      <w:r w:rsidRPr="00A24550">
        <w:t>.</w:t>
      </w:r>
    </w:p>
    <w:p w14:paraId="317B4587" w14:textId="77777777" w:rsidR="00637FBA" w:rsidRPr="00A24550" w:rsidRDefault="00637FBA" w:rsidP="00520A42">
      <w:pPr>
        <w:pStyle w:val="PR3"/>
      </w:pPr>
      <w:r w:rsidRPr="00A24550">
        <w:t>Entering Air Temperature:</w:t>
      </w:r>
    </w:p>
    <w:p w14:paraId="61271732" w14:textId="3E592F9F"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dry bulb.</w:t>
      </w:r>
    </w:p>
    <w:p w14:paraId="33B1BA1F" w14:textId="6B014241"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wet bulb.</w:t>
      </w:r>
    </w:p>
    <w:p w14:paraId="443E12C0" w14:textId="77777777" w:rsidR="00637FBA" w:rsidRPr="00A24550" w:rsidRDefault="00637FBA" w:rsidP="00520A42">
      <w:pPr>
        <w:pStyle w:val="PR3"/>
      </w:pPr>
      <w:r w:rsidRPr="00A24550">
        <w:t>Leaving Air Temperature:</w:t>
      </w:r>
    </w:p>
    <w:p w14:paraId="1C622146" w14:textId="73FCC401"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dry bulb.</w:t>
      </w:r>
    </w:p>
    <w:p w14:paraId="7BA345E1" w14:textId="01A7A124"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wet bulb.</w:t>
      </w:r>
    </w:p>
    <w:p w14:paraId="41BCC592" w14:textId="77777777" w:rsidR="00637FBA" w:rsidRPr="00A24550" w:rsidRDefault="00637FBA" w:rsidP="00520A42">
      <w:pPr>
        <w:pStyle w:val="PR3"/>
      </w:pPr>
      <w:r w:rsidRPr="00A24550">
        <w:t>Chilled Water:</w:t>
      </w:r>
    </w:p>
    <w:p w14:paraId="01F43D32" w14:textId="4BA03598" w:rsidR="00637FBA" w:rsidRPr="00A24550" w:rsidRDefault="00637FBA" w:rsidP="00520A42">
      <w:pPr>
        <w:pStyle w:val="PR4"/>
      </w:pPr>
      <w:r w:rsidRPr="00A24550">
        <w:t xml:space="preserve">Flow Rate: </w:t>
      </w:r>
      <w:r w:rsidRPr="00A24550">
        <w:rPr>
          <w:rStyle w:val="IP"/>
          <w:color w:val="auto"/>
        </w:rPr>
        <w:t>&lt;</w:t>
      </w:r>
      <w:r w:rsidRPr="00520A42">
        <w:rPr>
          <w:rStyle w:val="IP"/>
          <w:color w:val="auto"/>
        </w:rPr>
        <w:t>________</w:t>
      </w:r>
      <w:r w:rsidRPr="00A24550">
        <w:rPr>
          <w:rStyle w:val="IP"/>
          <w:color w:val="auto"/>
        </w:rPr>
        <w:t>&gt; gpm</w:t>
      </w:r>
      <w:r w:rsidRPr="00A24550">
        <w:t>.</w:t>
      </w:r>
    </w:p>
    <w:p w14:paraId="11DC61C3" w14:textId="175A48C2" w:rsidR="00637FBA" w:rsidRPr="00A24550" w:rsidRDefault="00637FBA" w:rsidP="00520A42">
      <w:pPr>
        <w:pStyle w:val="PR4"/>
      </w:pPr>
      <w:r w:rsidRPr="00A24550">
        <w:t xml:space="preserve">Water Pressure Drop: </w:t>
      </w:r>
      <w:r w:rsidRPr="00A24550">
        <w:rPr>
          <w:rStyle w:val="IP"/>
          <w:color w:val="auto"/>
        </w:rPr>
        <w:t>&lt;</w:t>
      </w:r>
      <w:r w:rsidRPr="00520A42">
        <w:rPr>
          <w:rStyle w:val="IP"/>
          <w:color w:val="auto"/>
        </w:rPr>
        <w:t>________</w:t>
      </w:r>
      <w:r w:rsidRPr="00A24550">
        <w:rPr>
          <w:rStyle w:val="IP"/>
          <w:color w:val="auto"/>
        </w:rPr>
        <w:t>&gt; ft</w:t>
      </w:r>
      <w:r w:rsidRPr="00A24550">
        <w:t>.</w:t>
      </w:r>
    </w:p>
    <w:p w14:paraId="4E9F2AF7" w14:textId="706DD018" w:rsidR="00637FBA" w:rsidRPr="00A24550" w:rsidRDefault="00637FBA" w:rsidP="00520A42">
      <w:pPr>
        <w:pStyle w:val="PR4"/>
      </w:pPr>
      <w:r w:rsidRPr="00A24550">
        <w:t xml:space="preserve">Entering Water Temperature: </w:t>
      </w:r>
      <w:r w:rsidRPr="00A24550">
        <w:rPr>
          <w:rStyle w:val="IP"/>
          <w:color w:val="auto"/>
        </w:rPr>
        <w:t>&lt;</w:t>
      </w:r>
      <w:r w:rsidRPr="00520A42">
        <w:rPr>
          <w:rStyle w:val="IP"/>
          <w:color w:val="auto"/>
        </w:rPr>
        <w:t>________</w:t>
      </w:r>
      <w:r w:rsidRPr="00A24550">
        <w:rPr>
          <w:rStyle w:val="IP"/>
          <w:color w:val="auto"/>
        </w:rPr>
        <w:t>&gt; degrees F</w:t>
      </w:r>
      <w:r w:rsidRPr="00A24550">
        <w:t>.</w:t>
      </w:r>
    </w:p>
    <w:p w14:paraId="4B402E41" w14:textId="1AD5B907" w:rsidR="00637FBA" w:rsidRPr="00A24550" w:rsidRDefault="00637FBA" w:rsidP="00520A42">
      <w:pPr>
        <w:pStyle w:val="PR4"/>
      </w:pPr>
      <w:r w:rsidRPr="00A24550">
        <w:t xml:space="preserve">Leaving Water Temperature: </w:t>
      </w:r>
      <w:r w:rsidRPr="00A24550">
        <w:rPr>
          <w:rStyle w:val="IP"/>
          <w:color w:val="auto"/>
        </w:rPr>
        <w:t>&lt;</w:t>
      </w:r>
      <w:r w:rsidRPr="00520A42">
        <w:rPr>
          <w:rStyle w:val="IP"/>
          <w:color w:val="auto"/>
        </w:rPr>
        <w:t>________</w:t>
      </w:r>
      <w:r w:rsidRPr="00A24550">
        <w:rPr>
          <w:rStyle w:val="IP"/>
          <w:color w:val="auto"/>
        </w:rPr>
        <w:t>&gt; degrees F</w:t>
      </w:r>
      <w:r w:rsidRPr="00A24550">
        <w:t>.</w:t>
      </w:r>
    </w:p>
    <w:p w14:paraId="783B5C5C" w14:textId="77777777" w:rsidR="00637FBA" w:rsidRPr="00C67FA7" w:rsidRDefault="00637FBA" w:rsidP="00520A42">
      <w:pPr>
        <w:pStyle w:val="SpecifierNote"/>
      </w:pPr>
      <w:r w:rsidRPr="00C67FA7">
        <w:t>****** [OR] ******</w:t>
      </w:r>
    </w:p>
    <w:p w14:paraId="18533314" w14:textId="77777777" w:rsidR="00637FBA" w:rsidRPr="00A24550" w:rsidRDefault="00637FBA" w:rsidP="00520A42">
      <w:pPr>
        <w:pStyle w:val="PR2"/>
      </w:pPr>
      <w:r w:rsidRPr="00A24550">
        <w:t>Refrigerant Cooling Coil:</w:t>
      </w:r>
    </w:p>
    <w:p w14:paraId="4ADB5145" w14:textId="77777777" w:rsidR="00637FBA" w:rsidRPr="00A24550" w:rsidRDefault="00637FBA" w:rsidP="00520A42">
      <w:pPr>
        <w:pStyle w:val="PR3"/>
      </w:pPr>
      <w:r w:rsidRPr="00A24550">
        <w:t>Size: &lt;</w:t>
      </w:r>
      <w:r w:rsidRPr="00520A42">
        <w:t>________</w:t>
      </w:r>
      <w:r w:rsidRPr="00A24550">
        <w:t>&gt;.</w:t>
      </w:r>
    </w:p>
    <w:p w14:paraId="5AC99716" w14:textId="77777777" w:rsidR="00637FBA" w:rsidRPr="00A24550" w:rsidRDefault="00637FBA" w:rsidP="00520A42">
      <w:pPr>
        <w:pStyle w:val="PR3"/>
      </w:pPr>
      <w:r w:rsidRPr="00A24550">
        <w:t>Rows: &lt;</w:t>
      </w:r>
      <w:r w:rsidRPr="00520A42">
        <w:t>________</w:t>
      </w:r>
      <w:r w:rsidRPr="00A24550">
        <w:t>&gt;.</w:t>
      </w:r>
    </w:p>
    <w:p w14:paraId="02B60ABA" w14:textId="7721211C" w:rsidR="00637FBA" w:rsidRPr="00A24550" w:rsidRDefault="00637FBA" w:rsidP="00520A42">
      <w:pPr>
        <w:pStyle w:val="PR3"/>
      </w:pPr>
      <w:r w:rsidRPr="00A24550">
        <w:t xml:space="preserve">Capacity: </w:t>
      </w:r>
      <w:r w:rsidRPr="00A24550">
        <w:rPr>
          <w:rStyle w:val="IP"/>
          <w:color w:val="auto"/>
        </w:rPr>
        <w:t>&lt;</w:t>
      </w:r>
      <w:r w:rsidRPr="00520A42">
        <w:rPr>
          <w:rStyle w:val="IP"/>
          <w:color w:val="auto"/>
        </w:rPr>
        <w:t>________</w:t>
      </w:r>
      <w:r w:rsidRPr="00A24550">
        <w:rPr>
          <w:rStyle w:val="IP"/>
          <w:color w:val="auto"/>
        </w:rPr>
        <w:t>&gt; Btuh</w:t>
      </w:r>
      <w:r w:rsidRPr="00A24550">
        <w:t>.</w:t>
      </w:r>
    </w:p>
    <w:p w14:paraId="1CC62BFB" w14:textId="77777777" w:rsidR="00637FBA" w:rsidRPr="00A24550" w:rsidRDefault="00637FBA" w:rsidP="00520A42">
      <w:pPr>
        <w:pStyle w:val="PR3"/>
      </w:pPr>
      <w:r w:rsidRPr="00A24550">
        <w:t>Entering Air Temperature:</w:t>
      </w:r>
    </w:p>
    <w:p w14:paraId="79920EAE" w14:textId="61750DC4"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dry bulb.</w:t>
      </w:r>
    </w:p>
    <w:p w14:paraId="734A1987" w14:textId="0E83C20F"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wet bulb.</w:t>
      </w:r>
    </w:p>
    <w:p w14:paraId="7CC234AB" w14:textId="77777777" w:rsidR="00637FBA" w:rsidRPr="00A24550" w:rsidRDefault="00637FBA" w:rsidP="00520A42">
      <w:pPr>
        <w:pStyle w:val="PR3"/>
      </w:pPr>
      <w:r w:rsidRPr="00A24550">
        <w:t>Leaving Air Temperature:</w:t>
      </w:r>
    </w:p>
    <w:p w14:paraId="416B823A" w14:textId="199BD0A6"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dry bulb.</w:t>
      </w:r>
    </w:p>
    <w:p w14:paraId="546FB985" w14:textId="6BFCB6BD" w:rsidR="00637FBA" w:rsidRPr="00A24550" w:rsidRDefault="00637FBA" w:rsidP="00520A42">
      <w:pPr>
        <w:pStyle w:val="PR4"/>
      </w:pPr>
      <w:r w:rsidRPr="00A24550">
        <w:rPr>
          <w:rStyle w:val="IP"/>
          <w:color w:val="auto"/>
        </w:rPr>
        <w:t>&lt;</w:t>
      </w:r>
      <w:r w:rsidRPr="00520A42">
        <w:rPr>
          <w:rStyle w:val="IP"/>
          <w:color w:val="auto"/>
        </w:rPr>
        <w:t>________</w:t>
      </w:r>
      <w:r w:rsidRPr="00A24550">
        <w:rPr>
          <w:rStyle w:val="IP"/>
          <w:color w:val="auto"/>
        </w:rPr>
        <w:t>&gt; degrees F</w:t>
      </w:r>
      <w:r w:rsidRPr="00A24550">
        <w:t xml:space="preserve"> wet bulb.</w:t>
      </w:r>
    </w:p>
    <w:p w14:paraId="5D2D03F9" w14:textId="77777777" w:rsidR="00637FBA" w:rsidRPr="00A24550" w:rsidRDefault="00637FBA" w:rsidP="00520A42">
      <w:pPr>
        <w:pStyle w:val="PR3"/>
      </w:pPr>
      <w:r w:rsidRPr="00A24550">
        <w:t xml:space="preserve">Refrigerant: </w:t>
      </w:r>
      <w:r w:rsidRPr="00520A42">
        <w:rPr>
          <w:b/>
          <w:bCs/>
        </w:rPr>
        <w:t>[</w:t>
      </w:r>
      <w:r w:rsidRPr="00A24550">
        <w:rPr>
          <w:b/>
          <w:bCs/>
        </w:rPr>
        <w:t>R-22</w:t>
      </w:r>
      <w:r w:rsidRPr="00520A42">
        <w:rPr>
          <w:b/>
          <w:bCs/>
        </w:rPr>
        <w:t>]</w:t>
      </w:r>
      <w:r w:rsidRPr="00A24550">
        <w:t xml:space="preserve"> &lt;</w:t>
      </w:r>
      <w:r w:rsidRPr="00520A42">
        <w:t>________</w:t>
      </w:r>
      <w:r w:rsidRPr="00A24550">
        <w:t>&gt;.</w:t>
      </w:r>
    </w:p>
    <w:p w14:paraId="22FE4D70" w14:textId="7B1E975A" w:rsidR="00637FBA" w:rsidRPr="00A24550" w:rsidRDefault="00637FBA" w:rsidP="00520A42">
      <w:pPr>
        <w:pStyle w:val="PR3"/>
      </w:pPr>
      <w:r w:rsidRPr="00A24550">
        <w:t xml:space="preserve">Saturated Suction Temperature: </w:t>
      </w:r>
      <w:r w:rsidRPr="00A24550">
        <w:rPr>
          <w:rStyle w:val="IP"/>
          <w:color w:val="auto"/>
        </w:rPr>
        <w:t>&lt;</w:t>
      </w:r>
      <w:r w:rsidRPr="00520A42">
        <w:rPr>
          <w:rStyle w:val="IP"/>
          <w:color w:val="auto"/>
        </w:rPr>
        <w:t>________</w:t>
      </w:r>
      <w:r w:rsidRPr="00A24550">
        <w:rPr>
          <w:rStyle w:val="IP"/>
          <w:color w:val="auto"/>
        </w:rPr>
        <w:t>&gt; degrees F</w:t>
      </w:r>
      <w:r w:rsidRPr="00A24550">
        <w:t>.</w:t>
      </w:r>
    </w:p>
    <w:p w14:paraId="10ED7D55" w14:textId="77777777" w:rsidR="00637FBA" w:rsidRPr="00A24550" w:rsidRDefault="00637FBA" w:rsidP="00520A42">
      <w:pPr>
        <w:pStyle w:val="PR2"/>
      </w:pPr>
      <w:r w:rsidRPr="00A24550">
        <w:t>Spray Pumps:</w:t>
      </w:r>
    </w:p>
    <w:p w14:paraId="01EDEFD6" w14:textId="51501DC4" w:rsidR="00637FBA" w:rsidRPr="00A24550" w:rsidRDefault="00637FBA" w:rsidP="00520A42">
      <w:pPr>
        <w:pStyle w:val="PR3"/>
      </w:pPr>
      <w:r w:rsidRPr="00A24550">
        <w:t xml:space="preserve">Flow: </w:t>
      </w:r>
      <w:r w:rsidRPr="00A24550">
        <w:rPr>
          <w:rStyle w:val="IP"/>
          <w:color w:val="auto"/>
        </w:rPr>
        <w:t>&lt;</w:t>
      </w:r>
      <w:r w:rsidRPr="00520A42">
        <w:rPr>
          <w:rStyle w:val="IP"/>
          <w:color w:val="auto"/>
        </w:rPr>
        <w:t>________</w:t>
      </w:r>
      <w:r w:rsidRPr="00A24550">
        <w:rPr>
          <w:rStyle w:val="IP"/>
          <w:color w:val="auto"/>
        </w:rPr>
        <w:t>&gt; gpm</w:t>
      </w:r>
      <w:r w:rsidRPr="00A24550">
        <w:t>.</w:t>
      </w:r>
    </w:p>
    <w:p w14:paraId="2016A2EF" w14:textId="52124EAA" w:rsidR="00637FBA" w:rsidRPr="00A24550" w:rsidRDefault="00637FBA" w:rsidP="00520A42">
      <w:pPr>
        <w:pStyle w:val="PR3"/>
      </w:pPr>
      <w:r w:rsidRPr="00A24550">
        <w:t xml:space="preserve">Head: </w:t>
      </w:r>
      <w:r w:rsidRPr="00A24550">
        <w:rPr>
          <w:rStyle w:val="IP"/>
          <w:color w:val="auto"/>
        </w:rPr>
        <w:t>&lt;</w:t>
      </w:r>
      <w:r w:rsidRPr="00520A42">
        <w:rPr>
          <w:rStyle w:val="IP"/>
          <w:color w:val="auto"/>
        </w:rPr>
        <w:t>________</w:t>
      </w:r>
      <w:r w:rsidRPr="00A24550">
        <w:rPr>
          <w:rStyle w:val="IP"/>
          <w:color w:val="auto"/>
        </w:rPr>
        <w:t>&gt; ft</w:t>
      </w:r>
      <w:r w:rsidRPr="00A24550">
        <w:t>.</w:t>
      </w:r>
    </w:p>
    <w:p w14:paraId="1F757B87" w14:textId="77777777" w:rsidR="00637FBA" w:rsidRPr="00A24550" w:rsidRDefault="00637FBA" w:rsidP="00A24550">
      <w:pPr>
        <w:pStyle w:val="PR1"/>
      </w:pPr>
      <w:r w:rsidRPr="00A24550">
        <w:t>Electrical Characteristics and Components:</w:t>
      </w:r>
    </w:p>
    <w:p w14:paraId="7910A635" w14:textId="77777777" w:rsidR="00637FBA" w:rsidRDefault="00637FBA" w:rsidP="00520A42">
      <w:pPr>
        <w:pStyle w:val="SpecifierNote"/>
      </w:pPr>
      <w:r>
        <w:t>Select one or more of the following subparagraphs appropriate to equipment requirements.</w:t>
      </w:r>
    </w:p>
    <w:p w14:paraId="0EC539FD" w14:textId="2360B61D" w:rsidR="00637FBA" w:rsidRPr="00A24550" w:rsidRDefault="00637FBA" w:rsidP="00520A42">
      <w:pPr>
        <w:pStyle w:val="PR2"/>
      </w:pPr>
      <w:r w:rsidRPr="00A24550">
        <w:t>Electrical Characteristics:</w:t>
      </w:r>
    </w:p>
    <w:p w14:paraId="3F4E66C4" w14:textId="50372EA8" w:rsidR="00637FBA" w:rsidRPr="00520A42" w:rsidRDefault="00637FBA" w:rsidP="00520A42">
      <w:pPr>
        <w:pStyle w:val="PR3"/>
        <w:rPr>
          <w:b/>
          <w:bCs/>
        </w:rPr>
      </w:pPr>
      <w:r w:rsidRPr="00520A42">
        <w:rPr>
          <w:b/>
          <w:bCs/>
        </w:rPr>
        <w:t>[</w:t>
      </w:r>
      <w:r w:rsidRPr="00A24550">
        <w:rPr>
          <w:rStyle w:val="IP"/>
          <w:b/>
          <w:bCs/>
          <w:color w:val="auto"/>
        </w:rPr>
        <w:t>&lt;________&gt;hp</w:t>
      </w:r>
      <w:r w:rsidRPr="00A24550">
        <w:rPr>
          <w:b/>
          <w:bCs/>
        </w:rPr>
        <w:t>.</w:t>
      </w:r>
      <w:r w:rsidRPr="00520A42">
        <w:rPr>
          <w:b/>
          <w:bCs/>
        </w:rPr>
        <w:t>] [</w:t>
      </w:r>
      <w:r w:rsidRPr="00A24550">
        <w:rPr>
          <w:b/>
          <w:bCs/>
        </w:rPr>
        <w:t>&lt;________&gt; rated load amperes.</w:t>
      </w:r>
      <w:r w:rsidRPr="00520A42">
        <w:rPr>
          <w:b/>
          <w:bCs/>
        </w:rPr>
        <w:t>]</w:t>
      </w:r>
    </w:p>
    <w:p w14:paraId="3DC94E76" w14:textId="77777777" w:rsidR="00637FBA" w:rsidRPr="00A24550" w:rsidRDefault="00637FBA" w:rsidP="00520A42">
      <w:pPr>
        <w:pStyle w:val="PR3"/>
      </w:pPr>
      <w:r w:rsidRPr="00A24550">
        <w:t>&lt;</w:t>
      </w:r>
      <w:r w:rsidRPr="00520A42">
        <w:t>________</w:t>
      </w:r>
      <w:r w:rsidRPr="00A24550">
        <w:t xml:space="preserve">&gt; volts, </w:t>
      </w:r>
      <w:r w:rsidRPr="00520A42">
        <w:rPr>
          <w:b/>
          <w:bCs/>
        </w:rPr>
        <w:t>[</w:t>
      </w:r>
      <w:r w:rsidRPr="00A24550">
        <w:rPr>
          <w:b/>
          <w:bCs/>
        </w:rPr>
        <w:t>single</w:t>
      </w:r>
      <w:r w:rsidRPr="00520A42">
        <w:rPr>
          <w:b/>
          <w:bCs/>
        </w:rPr>
        <w:t>] [</w:t>
      </w:r>
      <w:r w:rsidRPr="00A24550">
        <w:rPr>
          <w:b/>
          <w:bCs/>
        </w:rPr>
        <w:t>three</w:t>
      </w:r>
      <w:r w:rsidRPr="00520A42">
        <w:rPr>
          <w:b/>
          <w:bCs/>
        </w:rPr>
        <w:t>]</w:t>
      </w:r>
      <w:r w:rsidRPr="00A24550">
        <w:t xml:space="preserve"> phase, 60 Hz.</w:t>
      </w:r>
    </w:p>
    <w:p w14:paraId="6ED3D5DD" w14:textId="77777777" w:rsidR="00637FBA" w:rsidRPr="00A24550" w:rsidRDefault="00637FBA" w:rsidP="00520A42">
      <w:pPr>
        <w:pStyle w:val="PR3"/>
      </w:pPr>
      <w:r w:rsidRPr="00A24550">
        <w:t>&lt;</w:t>
      </w:r>
      <w:r w:rsidRPr="00520A42">
        <w:t>________</w:t>
      </w:r>
      <w:r w:rsidRPr="00A24550">
        <w:t xml:space="preserve">&gt; amperes maximum </w:t>
      </w:r>
      <w:r w:rsidRPr="00520A42">
        <w:rPr>
          <w:b/>
          <w:bCs/>
        </w:rPr>
        <w:t>[</w:t>
      </w:r>
      <w:r w:rsidRPr="00A24550">
        <w:rPr>
          <w:b/>
          <w:bCs/>
        </w:rPr>
        <w:t>fuse size</w:t>
      </w:r>
      <w:r w:rsidRPr="00520A42">
        <w:rPr>
          <w:b/>
          <w:bCs/>
        </w:rPr>
        <w:t>] [</w:t>
      </w:r>
      <w:r w:rsidRPr="00A24550">
        <w:rPr>
          <w:b/>
          <w:bCs/>
        </w:rPr>
        <w:t>circuit breaker size</w:t>
      </w:r>
      <w:r w:rsidRPr="00520A42">
        <w:rPr>
          <w:b/>
          <w:bCs/>
        </w:rPr>
        <w:t>] [</w:t>
      </w:r>
      <w:r w:rsidRPr="00A24550">
        <w:rPr>
          <w:b/>
          <w:bCs/>
        </w:rPr>
        <w:t>overcurrent protection</w:t>
      </w:r>
      <w:r w:rsidRPr="00520A42">
        <w:rPr>
          <w:b/>
          <w:bCs/>
        </w:rPr>
        <w:t>]</w:t>
      </w:r>
      <w:r w:rsidRPr="00A24550">
        <w:t>.</w:t>
      </w:r>
    </w:p>
    <w:p w14:paraId="4FC066B0" w14:textId="77777777" w:rsidR="00637FBA" w:rsidRPr="00A24550" w:rsidRDefault="00637FBA" w:rsidP="00520A42">
      <w:pPr>
        <w:pStyle w:val="PR3"/>
      </w:pPr>
      <w:r w:rsidRPr="00A24550">
        <w:t>&lt;</w:t>
      </w:r>
      <w:r w:rsidRPr="00520A42">
        <w:t>________</w:t>
      </w:r>
      <w:r w:rsidRPr="00A24550">
        <w:t>&gt; minimum circuit ampacity.</w:t>
      </w:r>
    </w:p>
    <w:p w14:paraId="23303AE4" w14:textId="77777777" w:rsidR="00637FBA" w:rsidRPr="00A24550" w:rsidRDefault="00637FBA" w:rsidP="00520A42">
      <w:pPr>
        <w:pStyle w:val="PR3"/>
      </w:pPr>
      <w:r w:rsidRPr="00A24550">
        <w:t>&lt;</w:t>
      </w:r>
      <w:r w:rsidRPr="00520A42">
        <w:t>________</w:t>
      </w:r>
      <w:r w:rsidRPr="00A24550">
        <w:t>&gt; percent minimum power factor at rated load.</w:t>
      </w:r>
    </w:p>
    <w:p w14:paraId="0C500536" w14:textId="77777777" w:rsidR="00637FBA" w:rsidRPr="00A24550" w:rsidRDefault="00637FBA" w:rsidP="00520A42">
      <w:pPr>
        <w:pStyle w:val="PR2"/>
      </w:pPr>
      <w:r w:rsidRPr="00A24550">
        <w:t>Motors: In accordance with Section 230513.</w:t>
      </w:r>
    </w:p>
    <w:p w14:paraId="74E4ADEC" w14:textId="77777777" w:rsidR="00637FBA" w:rsidRPr="00A24550" w:rsidRDefault="00637FBA" w:rsidP="00520A42">
      <w:pPr>
        <w:pStyle w:val="PR2"/>
      </w:pPr>
      <w:r w:rsidRPr="00A24550">
        <w:t xml:space="preserve">Disconnect Switch: Factory mount </w:t>
      </w:r>
      <w:r w:rsidRPr="00520A42">
        <w:rPr>
          <w:b/>
          <w:bCs/>
        </w:rPr>
        <w:t>[</w:t>
      </w:r>
      <w:r w:rsidRPr="00A24550">
        <w:rPr>
          <w:b/>
          <w:bCs/>
        </w:rPr>
        <w:t>in control panel</w:t>
      </w:r>
      <w:r w:rsidRPr="00520A42">
        <w:rPr>
          <w:b/>
          <w:bCs/>
        </w:rPr>
        <w:t>] [</w:t>
      </w:r>
      <w:r w:rsidRPr="00A24550">
        <w:rPr>
          <w:b/>
          <w:bCs/>
        </w:rPr>
        <w:t>on equipment</w:t>
      </w:r>
      <w:r w:rsidRPr="00520A42">
        <w:rPr>
          <w:b/>
          <w:bCs/>
        </w:rPr>
        <w:t>]</w:t>
      </w:r>
      <w:r w:rsidRPr="00A24550">
        <w:t>.</w:t>
      </w:r>
    </w:p>
    <w:p w14:paraId="03F1379D" w14:textId="77777777" w:rsidR="00637FBA" w:rsidRPr="00A24550" w:rsidRDefault="00637FBA" w:rsidP="00A24550">
      <w:pPr>
        <w:pStyle w:val="PRT"/>
      </w:pPr>
      <w:r w:rsidRPr="00A24550">
        <w:t>EXECUTION</w:t>
      </w:r>
    </w:p>
    <w:p w14:paraId="57EF45B2" w14:textId="77777777" w:rsidR="00637FBA" w:rsidRPr="00A24550" w:rsidRDefault="00637FBA" w:rsidP="00A24550">
      <w:pPr>
        <w:pStyle w:val="ART"/>
      </w:pPr>
      <w:r w:rsidRPr="00A24550">
        <w:t>EXAMINATION</w:t>
      </w:r>
    </w:p>
    <w:p w14:paraId="11519855" w14:textId="77777777" w:rsidR="00637FBA" w:rsidRPr="00A24550" w:rsidRDefault="00637FBA" w:rsidP="00A24550">
      <w:pPr>
        <w:pStyle w:val="PR1"/>
      </w:pPr>
      <w:r w:rsidRPr="00A24550">
        <w:t>Verify ductwork is ready for installation.</w:t>
      </w:r>
    </w:p>
    <w:p w14:paraId="024DA01E" w14:textId="77777777" w:rsidR="00637FBA" w:rsidRPr="00A24550" w:rsidRDefault="00637FBA" w:rsidP="00A24550">
      <w:pPr>
        <w:pStyle w:val="PR1"/>
      </w:pPr>
      <w:r w:rsidRPr="00A24550">
        <w:t>Verify piping rough-ins are correct size and at correct location.</w:t>
      </w:r>
    </w:p>
    <w:p w14:paraId="77044AF4" w14:textId="77777777" w:rsidR="00637FBA" w:rsidRPr="00A24550" w:rsidRDefault="00637FBA" w:rsidP="00A24550">
      <w:pPr>
        <w:pStyle w:val="PR1"/>
      </w:pPr>
      <w:r w:rsidRPr="00A24550">
        <w:t>Verify power wiring is correct voltage and at correct location.</w:t>
      </w:r>
    </w:p>
    <w:p w14:paraId="7ABC6B59" w14:textId="77777777" w:rsidR="00637FBA" w:rsidRPr="00A24550" w:rsidRDefault="00637FBA" w:rsidP="00A24550">
      <w:pPr>
        <w:pStyle w:val="ART"/>
      </w:pPr>
      <w:r w:rsidRPr="00A24550">
        <w:t>PREPARATION</w:t>
      </w:r>
    </w:p>
    <w:p w14:paraId="296F3E14" w14:textId="77777777" w:rsidR="00637FBA" w:rsidRPr="00A24550" w:rsidRDefault="00637FBA" w:rsidP="00A24550">
      <w:pPr>
        <w:pStyle w:val="PR1"/>
      </w:pPr>
      <w:r w:rsidRPr="00A24550">
        <w:t>Contact manufacturer to review installation procedures for field installed accessories.</w:t>
      </w:r>
    </w:p>
    <w:p w14:paraId="2BAD4BC6" w14:textId="77777777" w:rsidR="00637FBA" w:rsidRPr="00A24550" w:rsidRDefault="00637FBA" w:rsidP="00A24550">
      <w:pPr>
        <w:pStyle w:val="ART"/>
      </w:pPr>
      <w:r w:rsidRPr="00A24550">
        <w:t>INSTALLATION - EVAPORATIVE HUMIDIFIERS</w:t>
      </w:r>
    </w:p>
    <w:p w14:paraId="3240C1D9" w14:textId="77777777" w:rsidR="00637FBA" w:rsidRPr="00A24550" w:rsidRDefault="00637FBA" w:rsidP="00A24550">
      <w:pPr>
        <w:pStyle w:val="PR1"/>
      </w:pPr>
      <w:r w:rsidRPr="00A24550">
        <w:t>Install in accordance with ARI 630 “Selection, Installation, Servicing of Humidifiers”.</w:t>
      </w:r>
    </w:p>
    <w:p w14:paraId="79597047" w14:textId="77777777" w:rsidR="00637FBA" w:rsidRPr="00C67FA7" w:rsidRDefault="00637FBA" w:rsidP="00520A42">
      <w:pPr>
        <w:pStyle w:val="SpecifierNote"/>
      </w:pPr>
      <w:r w:rsidRPr="00C67FA7">
        <w:t>****** [OR] ******</w:t>
      </w:r>
    </w:p>
    <w:p w14:paraId="77355AD0" w14:textId="77777777" w:rsidR="00637FBA" w:rsidRPr="00A24550" w:rsidRDefault="00637FBA" w:rsidP="00A24550">
      <w:pPr>
        <w:pStyle w:val="PR1"/>
      </w:pPr>
      <w:r w:rsidRPr="00A24550">
        <w:t>Install loose equipment furnished by manufacturer.</w:t>
      </w:r>
    </w:p>
    <w:p w14:paraId="54E9C3B0" w14:textId="77777777" w:rsidR="00637FBA" w:rsidRPr="00A24550" w:rsidRDefault="00637FBA" w:rsidP="00A24550">
      <w:pPr>
        <w:pStyle w:val="PR1"/>
      </w:pPr>
      <w:r w:rsidRPr="00A24550">
        <w:t xml:space="preserve">Connect evaporative pan humidifier to hot water supply. Install </w:t>
      </w:r>
      <w:r w:rsidRPr="00520A42">
        <w:rPr>
          <w:b/>
          <w:bCs/>
        </w:rPr>
        <w:t>[</w:t>
      </w:r>
      <w:r w:rsidRPr="00A24550">
        <w:rPr>
          <w:b/>
          <w:bCs/>
        </w:rPr>
        <w:t>gate</w:t>
      </w:r>
      <w:r w:rsidRPr="00520A42">
        <w:rPr>
          <w:b/>
          <w:bCs/>
        </w:rPr>
        <w:t>]</w:t>
      </w:r>
      <w:r w:rsidRPr="00A24550">
        <w:t xml:space="preserve"> &lt;</w:t>
      </w:r>
      <w:r w:rsidRPr="00520A42">
        <w:t>________</w:t>
      </w:r>
      <w:r w:rsidRPr="00A24550">
        <w:t xml:space="preserve">&gt; valve and solenoid valve on heating water supply piping, and </w:t>
      </w:r>
      <w:r w:rsidRPr="00520A42">
        <w:rPr>
          <w:b/>
          <w:bCs/>
        </w:rPr>
        <w:t>[</w:t>
      </w:r>
      <w:r w:rsidRPr="00A24550">
        <w:rPr>
          <w:b/>
          <w:bCs/>
        </w:rPr>
        <w:t>globe</w:t>
      </w:r>
      <w:r w:rsidRPr="00520A42">
        <w:rPr>
          <w:b/>
          <w:bCs/>
        </w:rPr>
        <w:t>]</w:t>
      </w:r>
      <w:r w:rsidRPr="00A24550">
        <w:t xml:space="preserve"> &lt;</w:t>
      </w:r>
      <w:r w:rsidRPr="00520A42">
        <w:t>________</w:t>
      </w:r>
      <w:r w:rsidRPr="00A24550">
        <w:t>&gt; valve on heating water return piping. Refer to Section 232113.</w:t>
      </w:r>
    </w:p>
    <w:p w14:paraId="270526F5" w14:textId="77777777" w:rsidR="00637FBA" w:rsidRPr="00C67FA7" w:rsidRDefault="00637FBA" w:rsidP="00520A42">
      <w:pPr>
        <w:pStyle w:val="SpecifierNote"/>
      </w:pPr>
      <w:r w:rsidRPr="00C67FA7">
        <w:t>****** [OR] ******</w:t>
      </w:r>
    </w:p>
    <w:p w14:paraId="0BB44DB0" w14:textId="77777777" w:rsidR="00637FBA" w:rsidRPr="00A24550" w:rsidRDefault="00637FBA" w:rsidP="00A24550">
      <w:pPr>
        <w:pStyle w:val="PR1"/>
      </w:pPr>
      <w:r w:rsidRPr="00A24550">
        <w:t xml:space="preserve">Connect evaporative pan humidifier to steam supply piping. Install </w:t>
      </w:r>
      <w:r w:rsidRPr="00520A42">
        <w:rPr>
          <w:b/>
          <w:bCs/>
        </w:rPr>
        <w:t>[</w:t>
      </w:r>
      <w:r w:rsidRPr="00A24550">
        <w:rPr>
          <w:b/>
          <w:bCs/>
        </w:rPr>
        <w:t>gate</w:t>
      </w:r>
      <w:r w:rsidRPr="00520A42">
        <w:rPr>
          <w:b/>
          <w:bCs/>
        </w:rPr>
        <w:t>]</w:t>
      </w:r>
      <w:r w:rsidRPr="00A24550">
        <w:t xml:space="preserve"> &lt;</w:t>
      </w:r>
      <w:r w:rsidRPr="00520A42">
        <w:t>________</w:t>
      </w:r>
      <w:r w:rsidRPr="00A24550">
        <w:t xml:space="preserve">&gt; valve and </w:t>
      </w:r>
      <w:r w:rsidRPr="00520A42">
        <w:rPr>
          <w:b/>
          <w:bCs/>
        </w:rPr>
        <w:t>[</w:t>
      </w:r>
      <w:r w:rsidRPr="00A24550">
        <w:rPr>
          <w:b/>
          <w:bCs/>
        </w:rPr>
        <w:t>solenoid</w:t>
      </w:r>
      <w:r w:rsidRPr="00520A42">
        <w:rPr>
          <w:b/>
          <w:bCs/>
        </w:rPr>
        <w:t>] [</w:t>
      </w:r>
      <w:r w:rsidRPr="00A24550">
        <w:rPr>
          <w:b/>
          <w:bCs/>
        </w:rPr>
        <w:t>control valve</w:t>
      </w:r>
      <w:r w:rsidRPr="00520A42">
        <w:rPr>
          <w:b/>
          <w:bCs/>
        </w:rPr>
        <w:t>]</w:t>
      </w:r>
      <w:r w:rsidRPr="00A24550">
        <w:t xml:space="preserve"> valve on steam supply piping and </w:t>
      </w:r>
      <w:r w:rsidRPr="00520A42">
        <w:rPr>
          <w:b/>
          <w:bCs/>
        </w:rPr>
        <w:t>[</w:t>
      </w:r>
      <w:r w:rsidRPr="00A24550">
        <w:rPr>
          <w:b/>
          <w:bCs/>
        </w:rPr>
        <w:t>thermostatic</w:t>
      </w:r>
      <w:r w:rsidRPr="00520A42">
        <w:rPr>
          <w:b/>
          <w:bCs/>
        </w:rPr>
        <w:t>]</w:t>
      </w:r>
      <w:r w:rsidRPr="00A24550">
        <w:t xml:space="preserve"> &lt;</w:t>
      </w:r>
      <w:r w:rsidRPr="00520A42">
        <w:t>________</w:t>
      </w:r>
      <w:r w:rsidRPr="00A24550">
        <w:t>&gt; steam trap on condensate return piping. Refer to Section 232213.</w:t>
      </w:r>
    </w:p>
    <w:p w14:paraId="1F1513C2" w14:textId="77777777" w:rsidR="00637FBA" w:rsidRPr="00A24550" w:rsidRDefault="00637FBA" w:rsidP="00A24550">
      <w:pPr>
        <w:pStyle w:val="PR1"/>
      </w:pPr>
      <w:r w:rsidRPr="00A24550">
        <w:t>Install drain piping from units from overflow and manual drain with valve to floor drain. Refer to Section 232113.</w:t>
      </w:r>
    </w:p>
    <w:p w14:paraId="06A3C382" w14:textId="77777777" w:rsidR="00637FBA" w:rsidRPr="00A24550" w:rsidRDefault="00637FBA" w:rsidP="00A24550">
      <w:pPr>
        <w:pStyle w:val="PR1"/>
      </w:pPr>
      <w:r w:rsidRPr="00A24550">
        <w:t>Install evaporative pan humidifier piping with unions or flanges for easy removal of pan for servicing.</w:t>
      </w:r>
    </w:p>
    <w:p w14:paraId="53901762" w14:textId="77777777" w:rsidR="00637FBA" w:rsidRPr="00A24550" w:rsidRDefault="00637FBA" w:rsidP="00A24550">
      <w:pPr>
        <w:pStyle w:val="PR1"/>
      </w:pPr>
      <w:r w:rsidRPr="00A24550">
        <w:t>Connect evaporative pan humidifier to ducts. Keep duct runs minimum length and slope back to humidifier. Refer to Section 233100.</w:t>
      </w:r>
    </w:p>
    <w:p w14:paraId="59DDFD8A" w14:textId="27736574" w:rsidR="00637FBA" w:rsidRPr="00A24550" w:rsidRDefault="00637FBA" w:rsidP="00A24550">
      <w:pPr>
        <w:pStyle w:val="PR1"/>
      </w:pPr>
      <w:r w:rsidRPr="00A24550">
        <w:t xml:space="preserve">Place evaporative humidifiers on </w:t>
      </w:r>
      <w:r w:rsidRPr="00A24550">
        <w:rPr>
          <w:rStyle w:val="IP"/>
          <w:color w:val="auto"/>
        </w:rPr>
        <w:t>2 inch</w:t>
      </w:r>
      <w:r w:rsidRPr="00A24550">
        <w:t xml:space="preserve"> thick rigid insulation board same size as unit tank. Flash and counterflash with </w:t>
      </w:r>
      <w:r w:rsidRPr="00A24550">
        <w:rPr>
          <w:rStyle w:val="IP"/>
          <w:color w:val="auto"/>
        </w:rPr>
        <w:t>0.0396 inch</w:t>
      </w:r>
      <w:r w:rsidRPr="00A24550">
        <w:t xml:space="preserve"> galvanized steel on entering and leaving sides.</w:t>
      </w:r>
    </w:p>
    <w:p w14:paraId="34548966" w14:textId="1107D24F" w:rsidR="00637FBA" w:rsidRPr="00A24550" w:rsidRDefault="00637FBA" w:rsidP="00A24550">
      <w:pPr>
        <w:pStyle w:val="PR1"/>
      </w:pPr>
      <w:r w:rsidRPr="00A24550">
        <w:t>Connect evaporative and evaporative pan humidifiers to domestic cold water supply. Install gate valve [</w:t>
      </w:r>
      <w:r w:rsidRPr="00520A42">
        <w:t>and pressure reducing valve</w:t>
      </w:r>
      <w:r w:rsidRPr="00A24550">
        <w:t xml:space="preserve">] on water supply piping. Install </w:t>
      </w:r>
      <w:r w:rsidRPr="00A24550">
        <w:rPr>
          <w:rStyle w:val="IP"/>
          <w:color w:val="auto"/>
        </w:rPr>
        <w:t>3/4 inch</w:t>
      </w:r>
      <w:r w:rsidRPr="00A24550">
        <w:t xml:space="preserve"> hose bibb accessible from interior. Refer to Section 221100.</w:t>
      </w:r>
    </w:p>
    <w:p w14:paraId="2A27E7F8" w14:textId="77777777" w:rsidR="00637FBA" w:rsidRPr="00A24550" w:rsidRDefault="00637FBA" w:rsidP="00A24550">
      <w:pPr>
        <w:pStyle w:val="PR1"/>
      </w:pPr>
      <w:r w:rsidRPr="00A24550">
        <w:t>Bolt evaporative humidifier pumps directly to tank fitting. Insulate external spray piping. Refer to Section 230700.</w:t>
      </w:r>
    </w:p>
    <w:p w14:paraId="57FAEDBC" w14:textId="741BD8E5" w:rsidR="00637FBA" w:rsidRPr="00A24550" w:rsidRDefault="00637FBA" w:rsidP="00A24550">
      <w:pPr>
        <w:pStyle w:val="PR1"/>
      </w:pPr>
      <w:r w:rsidRPr="00A24550">
        <w:t xml:space="preserve">Install evaporative humidifiers with globe valve and solenoid valve in </w:t>
      </w:r>
      <w:r w:rsidRPr="00A24550">
        <w:rPr>
          <w:rStyle w:val="IP"/>
          <w:color w:val="auto"/>
        </w:rPr>
        <w:t>1/2 inch</w:t>
      </w:r>
      <w:r w:rsidRPr="00A24550">
        <w:t xml:space="preserve"> bleed piping from drain. Refer to Section 232113.</w:t>
      </w:r>
    </w:p>
    <w:p w14:paraId="507F1A91" w14:textId="77777777" w:rsidR="00637FBA" w:rsidRPr="00C67FA7" w:rsidRDefault="00637FBA" w:rsidP="00520A42">
      <w:pPr>
        <w:pStyle w:val="SpecifierNote"/>
      </w:pPr>
      <w:r w:rsidRPr="00C67FA7">
        <w:t>****** [OR] ******</w:t>
      </w:r>
    </w:p>
    <w:p w14:paraId="372AFB47" w14:textId="255D2533" w:rsidR="00637FBA" w:rsidRPr="00A24550" w:rsidRDefault="00637FBA" w:rsidP="00A24550">
      <w:pPr>
        <w:pStyle w:val="PR1"/>
      </w:pPr>
      <w:r w:rsidRPr="00A24550">
        <w:t xml:space="preserve">Provide </w:t>
      </w:r>
      <w:r w:rsidRPr="00A24550">
        <w:rPr>
          <w:rStyle w:val="IP"/>
          <w:color w:val="auto"/>
        </w:rPr>
        <w:t>1/2 inch</w:t>
      </w:r>
      <w:r w:rsidRPr="00A24550">
        <w:t xml:space="preserve"> bleed piping from spray pump discharge to nearest floor drain complete with globe valve set to pass </w:t>
      </w:r>
      <w:r w:rsidRPr="00A24550">
        <w:rPr>
          <w:rStyle w:val="IP"/>
          <w:color w:val="auto"/>
        </w:rPr>
        <w:t>1/2 gph of spray water per 1000 cfm</w:t>
      </w:r>
      <w:r w:rsidRPr="00A24550">
        <w:t xml:space="preserve"> of air flow. Locate bleed piping above flood level of drain tank. Refer to Section 232113.</w:t>
      </w:r>
    </w:p>
    <w:p w14:paraId="06F69B07" w14:textId="77777777" w:rsidR="00637FBA" w:rsidRPr="00A24550" w:rsidRDefault="00637FBA" w:rsidP="00A24550">
      <w:pPr>
        <w:pStyle w:val="PR1"/>
      </w:pPr>
      <w:r w:rsidRPr="00A24550">
        <w:t>Install evaporative humidifiers with low water cut-off in drain pan to stop spray pump.</w:t>
      </w:r>
    </w:p>
    <w:p w14:paraId="3DA612EA" w14:textId="77777777" w:rsidR="00637FBA" w:rsidRPr="00A24550" w:rsidRDefault="00637FBA" w:rsidP="00A24550">
      <w:pPr>
        <w:pStyle w:val="PR1"/>
      </w:pPr>
      <w:r w:rsidRPr="00A24550">
        <w:t>Provide control wiring for field installed accessories.</w:t>
      </w:r>
    </w:p>
    <w:p w14:paraId="0EC6B93F" w14:textId="77777777" w:rsidR="00637FBA" w:rsidRPr="00A24550" w:rsidRDefault="00637FBA" w:rsidP="00A24550">
      <w:pPr>
        <w:pStyle w:val="ART"/>
      </w:pPr>
      <w:r w:rsidRPr="00A24550">
        <w:t>INSTALLATION - STEAM HUMIDIFIERS</w:t>
      </w:r>
    </w:p>
    <w:p w14:paraId="78BD53F7" w14:textId="77777777" w:rsidR="00637FBA" w:rsidRPr="00A24550" w:rsidRDefault="00637FBA" w:rsidP="00A24550">
      <w:pPr>
        <w:pStyle w:val="PR1"/>
      </w:pPr>
      <w:r w:rsidRPr="00A24550">
        <w:t>Install in accordance with ARI 630 “Selection, Installation, Servicing of Humidifiers”.</w:t>
      </w:r>
    </w:p>
    <w:p w14:paraId="124B1FC6" w14:textId="77777777" w:rsidR="00637FBA" w:rsidRPr="00C67FA7" w:rsidRDefault="00637FBA" w:rsidP="00520A42">
      <w:pPr>
        <w:pStyle w:val="SpecifierNote"/>
      </w:pPr>
      <w:r w:rsidRPr="00C67FA7">
        <w:t>****** [OR] ******</w:t>
      </w:r>
    </w:p>
    <w:p w14:paraId="670E97EA" w14:textId="77777777" w:rsidR="00637FBA" w:rsidRPr="00A24550" w:rsidRDefault="00637FBA" w:rsidP="00A24550">
      <w:pPr>
        <w:pStyle w:val="PR1"/>
      </w:pPr>
      <w:r w:rsidRPr="00A24550">
        <w:t>Install loose equipment furnished by manufacturer.</w:t>
      </w:r>
    </w:p>
    <w:p w14:paraId="35E6D38F" w14:textId="77777777" w:rsidR="00637FBA" w:rsidRPr="00A24550" w:rsidRDefault="00637FBA" w:rsidP="00A24550">
      <w:pPr>
        <w:pStyle w:val="PR1"/>
      </w:pPr>
      <w:r w:rsidRPr="00A24550">
        <w:t>Install galvanized steel rods to support distribution manifolds of steam grid humidifier and mount in air system plenums.</w:t>
      </w:r>
    </w:p>
    <w:p w14:paraId="734EEFD6" w14:textId="77777777" w:rsidR="00637FBA" w:rsidRPr="00A24550" w:rsidRDefault="00637FBA" w:rsidP="00A24550">
      <w:pPr>
        <w:pStyle w:val="PR1"/>
      </w:pPr>
      <w:r w:rsidRPr="00A24550">
        <w:t xml:space="preserve">Install </w:t>
      </w:r>
      <w:r w:rsidRPr="00520A42">
        <w:rPr>
          <w:b/>
          <w:bCs/>
        </w:rPr>
        <w:t>[</w:t>
      </w:r>
      <w:r w:rsidRPr="00A24550">
        <w:rPr>
          <w:b/>
          <w:bCs/>
        </w:rPr>
        <w:t>galvanized steel rods</w:t>
      </w:r>
      <w:r w:rsidRPr="00520A42">
        <w:rPr>
          <w:b/>
          <w:bCs/>
        </w:rPr>
        <w:t>] [</w:t>
      </w:r>
      <w:r w:rsidRPr="00A24550">
        <w:rPr>
          <w:b/>
          <w:bCs/>
        </w:rPr>
        <w:t>wall bracket</w:t>
      </w:r>
      <w:r w:rsidRPr="00520A42">
        <w:rPr>
          <w:b/>
          <w:bCs/>
        </w:rPr>
        <w:t>]</w:t>
      </w:r>
      <w:r w:rsidRPr="00A24550">
        <w:t xml:space="preserve"> to support humidifier </w:t>
      </w:r>
      <w:r w:rsidRPr="00520A42">
        <w:rPr>
          <w:b/>
          <w:bCs/>
        </w:rPr>
        <w:t>[</w:t>
      </w:r>
      <w:r w:rsidRPr="00A24550">
        <w:rPr>
          <w:b/>
          <w:bCs/>
        </w:rPr>
        <w:t>heat exchanger</w:t>
      </w:r>
      <w:r w:rsidRPr="00520A42">
        <w:rPr>
          <w:b/>
          <w:bCs/>
        </w:rPr>
        <w:t>] [</w:t>
      </w:r>
      <w:r w:rsidRPr="00A24550">
        <w:rPr>
          <w:b/>
          <w:bCs/>
        </w:rPr>
        <w:t>components</w:t>
      </w:r>
      <w:r w:rsidRPr="00520A42">
        <w:rPr>
          <w:b/>
          <w:bCs/>
        </w:rPr>
        <w:t>]</w:t>
      </w:r>
      <w:r w:rsidRPr="00A24550">
        <w:t xml:space="preserve"> &lt;</w:t>
      </w:r>
      <w:r w:rsidRPr="00520A42">
        <w:t>________</w:t>
      </w:r>
      <w:r w:rsidRPr="00A24550">
        <w:t>&gt;.</w:t>
      </w:r>
    </w:p>
    <w:p w14:paraId="3653CB3F" w14:textId="77777777" w:rsidR="00637FBA" w:rsidRPr="00A24550" w:rsidRDefault="00637FBA" w:rsidP="00A24550">
      <w:pPr>
        <w:pStyle w:val="PR1"/>
      </w:pPr>
      <w:r w:rsidRPr="00A24550">
        <w:t>Make connections to equipment with unions or flanges.</w:t>
      </w:r>
    </w:p>
    <w:p w14:paraId="47A8F5F2" w14:textId="77777777" w:rsidR="00637FBA" w:rsidRPr="00A24550" w:rsidRDefault="00637FBA" w:rsidP="00A24550">
      <w:pPr>
        <w:pStyle w:val="PR1"/>
      </w:pPr>
      <w:r w:rsidRPr="00A24550">
        <w:t xml:space="preserve">Connect steam humidifiers to steam supply and to steam condensate return piping. Install gate valve, inlet strainer, and control valve on steam supply piping. Install strainer, </w:t>
      </w:r>
      <w:r w:rsidRPr="00520A42">
        <w:rPr>
          <w:b/>
          <w:bCs/>
        </w:rPr>
        <w:t>[</w:t>
      </w:r>
      <w:r w:rsidRPr="00A24550">
        <w:rPr>
          <w:b/>
          <w:bCs/>
        </w:rPr>
        <w:t>inverted bucket</w:t>
      </w:r>
      <w:r w:rsidRPr="00520A42">
        <w:rPr>
          <w:b/>
          <w:bCs/>
        </w:rPr>
        <w:t>] [</w:t>
      </w:r>
      <w:r w:rsidRPr="00A24550">
        <w:rPr>
          <w:b/>
          <w:bCs/>
        </w:rPr>
        <w:t>float and thermostatic</w:t>
      </w:r>
      <w:r w:rsidRPr="00520A42">
        <w:rPr>
          <w:b/>
          <w:bCs/>
        </w:rPr>
        <w:t>]</w:t>
      </w:r>
      <w:r w:rsidRPr="00A24550">
        <w:t xml:space="preserve"> steam trap, and gate valve on steam condensate return piping. Refer to Section 232213.</w:t>
      </w:r>
    </w:p>
    <w:p w14:paraId="37F01863" w14:textId="77777777" w:rsidR="00637FBA" w:rsidRPr="00A24550" w:rsidRDefault="00637FBA" w:rsidP="00A24550">
      <w:pPr>
        <w:pStyle w:val="PR1"/>
      </w:pPr>
      <w:r w:rsidRPr="00A24550">
        <w:t>Connect humidifiers to domestic water and to drain piping. Install shutoff valve and strainer on domestic water piping. Install drain piping with trap of depth recommended by manufacturer. Refer to Section 221100.</w:t>
      </w:r>
    </w:p>
    <w:p w14:paraId="10E44EC8" w14:textId="77777777" w:rsidR="00637FBA" w:rsidRPr="00A24550" w:rsidRDefault="00637FBA" w:rsidP="00A24550">
      <w:pPr>
        <w:pStyle w:val="PR1"/>
      </w:pPr>
      <w:r w:rsidRPr="00A24550">
        <w:t>Provide control wiring for field installed accessories.</w:t>
      </w:r>
    </w:p>
    <w:p w14:paraId="04F58EE7" w14:textId="77777777" w:rsidR="00637FBA" w:rsidRPr="00A24550" w:rsidRDefault="00637FBA" w:rsidP="00A24550">
      <w:pPr>
        <w:pStyle w:val="ART"/>
      </w:pPr>
      <w:r w:rsidRPr="00A24550">
        <w:t>INSTALLATION - ELECTRIC HUMIDIFIERS</w:t>
      </w:r>
    </w:p>
    <w:p w14:paraId="5B77F2A2" w14:textId="77777777" w:rsidR="00637FBA" w:rsidRPr="00A24550" w:rsidRDefault="00637FBA" w:rsidP="00A24550">
      <w:pPr>
        <w:pStyle w:val="PR1"/>
      </w:pPr>
      <w:r w:rsidRPr="00A24550">
        <w:t>Install in accordance with ARI 630 “Selection, Installation, Servicing of Humidifiers”.</w:t>
      </w:r>
    </w:p>
    <w:p w14:paraId="23A40BF7" w14:textId="77777777" w:rsidR="00637FBA" w:rsidRPr="00C67FA7" w:rsidRDefault="00637FBA" w:rsidP="00520A42">
      <w:pPr>
        <w:pStyle w:val="SpecifierNote"/>
      </w:pPr>
      <w:r w:rsidRPr="00C67FA7">
        <w:t>****** [OR] ******</w:t>
      </w:r>
    </w:p>
    <w:p w14:paraId="676BD7C6" w14:textId="77777777" w:rsidR="00637FBA" w:rsidRPr="00A24550" w:rsidRDefault="00637FBA" w:rsidP="00A24550">
      <w:pPr>
        <w:pStyle w:val="PR1"/>
      </w:pPr>
      <w:r w:rsidRPr="00A24550">
        <w:t>Install loose equipment furnished by manufacturer.</w:t>
      </w:r>
    </w:p>
    <w:p w14:paraId="2F41A6FD" w14:textId="77777777" w:rsidR="00637FBA" w:rsidRPr="00A24550" w:rsidRDefault="00637FBA" w:rsidP="00A24550">
      <w:pPr>
        <w:pStyle w:val="PR1"/>
      </w:pPr>
      <w:r w:rsidRPr="00A24550">
        <w:t>Install galvanized steel rods to support distribution manifolds of humidifier and mount in air system plenums.</w:t>
      </w:r>
    </w:p>
    <w:p w14:paraId="04B00C82" w14:textId="77777777" w:rsidR="00637FBA" w:rsidRPr="00A24550" w:rsidRDefault="00637FBA" w:rsidP="00A24550">
      <w:pPr>
        <w:pStyle w:val="PR1"/>
      </w:pPr>
      <w:r w:rsidRPr="00A24550">
        <w:t xml:space="preserve">Install </w:t>
      </w:r>
      <w:r w:rsidRPr="00520A42">
        <w:rPr>
          <w:b/>
          <w:bCs/>
        </w:rPr>
        <w:t>[</w:t>
      </w:r>
      <w:r w:rsidRPr="00A24550">
        <w:rPr>
          <w:b/>
          <w:bCs/>
        </w:rPr>
        <w:t>galvanized steel rods</w:t>
      </w:r>
      <w:r w:rsidRPr="00520A42">
        <w:rPr>
          <w:b/>
          <w:bCs/>
        </w:rPr>
        <w:t>] [</w:t>
      </w:r>
      <w:r w:rsidRPr="00A24550">
        <w:rPr>
          <w:b/>
          <w:bCs/>
        </w:rPr>
        <w:t>wall bracket</w:t>
      </w:r>
      <w:r w:rsidRPr="00520A42">
        <w:rPr>
          <w:b/>
          <w:bCs/>
        </w:rPr>
        <w:t>]</w:t>
      </w:r>
      <w:r w:rsidRPr="00A24550">
        <w:t xml:space="preserve"> to support humidifier </w:t>
      </w:r>
      <w:r w:rsidRPr="00520A42">
        <w:rPr>
          <w:b/>
          <w:bCs/>
        </w:rPr>
        <w:t>[</w:t>
      </w:r>
      <w:r w:rsidRPr="00A24550">
        <w:rPr>
          <w:b/>
          <w:bCs/>
        </w:rPr>
        <w:t>components</w:t>
      </w:r>
      <w:r w:rsidRPr="00520A42">
        <w:rPr>
          <w:b/>
          <w:bCs/>
        </w:rPr>
        <w:t>]</w:t>
      </w:r>
      <w:r w:rsidRPr="00A24550">
        <w:t xml:space="preserve"> &lt;</w:t>
      </w:r>
      <w:r w:rsidRPr="00520A42">
        <w:t>________</w:t>
      </w:r>
      <w:r w:rsidRPr="00A24550">
        <w:t>&gt;.</w:t>
      </w:r>
    </w:p>
    <w:p w14:paraId="70DC8D79" w14:textId="77777777" w:rsidR="00637FBA" w:rsidRPr="00A24550" w:rsidRDefault="00637FBA" w:rsidP="00A24550">
      <w:pPr>
        <w:pStyle w:val="PR1"/>
      </w:pPr>
      <w:r w:rsidRPr="00A24550">
        <w:t>Make connections to equipment with unions or flanges.</w:t>
      </w:r>
    </w:p>
    <w:p w14:paraId="582C4847" w14:textId="77777777" w:rsidR="00637FBA" w:rsidRPr="00A24550" w:rsidRDefault="00637FBA" w:rsidP="00A24550">
      <w:pPr>
        <w:pStyle w:val="PR1"/>
      </w:pPr>
      <w:r w:rsidRPr="00A24550">
        <w:t>Connect humidifiers to domestic water and to drain piping. Install shutoff valve and strainer on domestic water piping. Install drain piping with trap of depth recommended by manufacturer. Refer to Section 221100.</w:t>
      </w:r>
    </w:p>
    <w:p w14:paraId="35DDA63B" w14:textId="77777777" w:rsidR="00637FBA" w:rsidRPr="00A24550" w:rsidRDefault="00637FBA" w:rsidP="00A24550">
      <w:pPr>
        <w:pStyle w:val="PR1"/>
      </w:pPr>
      <w:r w:rsidRPr="00A24550">
        <w:t>Provide control wiring for field installed accessories.</w:t>
      </w:r>
    </w:p>
    <w:p w14:paraId="43D08963" w14:textId="77777777" w:rsidR="00637FBA" w:rsidRPr="00A24550" w:rsidRDefault="00637FBA" w:rsidP="00A24550">
      <w:pPr>
        <w:pStyle w:val="ART"/>
      </w:pPr>
      <w:r w:rsidRPr="00A24550">
        <w:t>INSTALLATION - SPRAYED COIL DEHUMIDIFIER</w:t>
      </w:r>
    </w:p>
    <w:p w14:paraId="323370E9" w14:textId="77777777" w:rsidR="00637FBA" w:rsidRPr="00A24550" w:rsidRDefault="00637FBA" w:rsidP="00A24550">
      <w:pPr>
        <w:pStyle w:val="PR1"/>
      </w:pPr>
      <w:r w:rsidRPr="00A24550">
        <w:t>Install loose equipment furnished by manufacturer.</w:t>
      </w:r>
    </w:p>
    <w:p w14:paraId="7A7F5B3B" w14:textId="77777777" w:rsidR="00637FBA" w:rsidRPr="00A24550" w:rsidRDefault="00637FBA" w:rsidP="00A24550">
      <w:pPr>
        <w:pStyle w:val="PR1"/>
      </w:pPr>
      <w:r w:rsidRPr="00A24550">
        <w:t>Install sprayed coil dehumidifier in ducts or casings in accordance with SMACNA “ HVAC Duct Construction Standards, Metal and Flexible. Refer to Section 233100.</w:t>
      </w:r>
    </w:p>
    <w:p w14:paraId="02DBD64E" w14:textId="77777777" w:rsidR="00637FBA" w:rsidRPr="00A24550" w:rsidRDefault="00637FBA" w:rsidP="00A24550">
      <w:pPr>
        <w:pStyle w:val="PR1"/>
      </w:pPr>
      <w:r w:rsidRPr="00A24550">
        <w:t>Insulate exterior of evaporative and sprayed coil dehumidifiers as specified for ductwork. Refer to Section 230700.</w:t>
      </w:r>
    </w:p>
    <w:p w14:paraId="46B92928" w14:textId="2930A8F9" w:rsidR="00637FBA" w:rsidRPr="00A24550" w:rsidRDefault="00637FBA" w:rsidP="00A24550">
      <w:pPr>
        <w:pStyle w:val="PR1"/>
      </w:pPr>
      <w:r w:rsidRPr="00A24550">
        <w:t xml:space="preserve">Place sprayed coil dehumidifiers on </w:t>
      </w:r>
      <w:r w:rsidRPr="00A24550">
        <w:rPr>
          <w:rStyle w:val="IP"/>
          <w:color w:val="auto"/>
        </w:rPr>
        <w:t>2 inch</w:t>
      </w:r>
      <w:r w:rsidRPr="00A24550">
        <w:t xml:space="preserve"> thick rigid insulation board same size as unit tank. Flash and counterflash with </w:t>
      </w:r>
      <w:r w:rsidRPr="00A24550">
        <w:rPr>
          <w:rStyle w:val="IP"/>
          <w:color w:val="auto"/>
        </w:rPr>
        <w:t>0.0396 inch</w:t>
      </w:r>
      <w:r w:rsidRPr="00A24550">
        <w:t xml:space="preserve"> galvanized steel on entering and leaving sides.</w:t>
      </w:r>
    </w:p>
    <w:p w14:paraId="486CAD90" w14:textId="4ACF22DC" w:rsidR="00637FBA" w:rsidRPr="00A24550" w:rsidRDefault="00637FBA" w:rsidP="00A24550">
      <w:pPr>
        <w:pStyle w:val="PR1"/>
      </w:pPr>
      <w:r w:rsidRPr="00A24550">
        <w:t xml:space="preserve">Connect sprayed coil dehumidifiers to domestic cold water supply. Install gate valve </w:t>
      </w:r>
      <w:r w:rsidRPr="00520A42">
        <w:rPr>
          <w:b/>
          <w:bCs/>
        </w:rPr>
        <w:t>[</w:t>
      </w:r>
      <w:r w:rsidRPr="00A24550">
        <w:rPr>
          <w:b/>
          <w:bCs/>
        </w:rPr>
        <w:t>and pressure reducing valve</w:t>
      </w:r>
      <w:r w:rsidRPr="00520A42">
        <w:rPr>
          <w:b/>
          <w:bCs/>
        </w:rPr>
        <w:t>]</w:t>
      </w:r>
      <w:r w:rsidRPr="00A24550">
        <w:t xml:space="preserve"> on water supply piping. Install </w:t>
      </w:r>
      <w:r w:rsidRPr="00A24550">
        <w:rPr>
          <w:rStyle w:val="IP"/>
          <w:color w:val="auto"/>
        </w:rPr>
        <w:t>3/4 inch</w:t>
      </w:r>
      <w:r w:rsidRPr="00A24550">
        <w:t xml:space="preserve"> hose bibb accessible from interior. Refer to Section 221100.</w:t>
      </w:r>
    </w:p>
    <w:p w14:paraId="0C4B497A" w14:textId="77777777" w:rsidR="00637FBA" w:rsidRPr="00A24550" w:rsidRDefault="00637FBA" w:rsidP="00A24550">
      <w:pPr>
        <w:pStyle w:val="PR1"/>
      </w:pPr>
      <w:r w:rsidRPr="00A24550">
        <w:t xml:space="preserve">Install sprayed coil dehumidifier with shut-off valves for individual spray header isolation and balancing. </w:t>
      </w:r>
      <w:r w:rsidRPr="00520A42">
        <w:rPr>
          <w:b/>
          <w:bCs/>
        </w:rPr>
        <w:t>[</w:t>
      </w:r>
      <w:r w:rsidRPr="00A24550">
        <w:rPr>
          <w:b/>
          <w:bCs/>
        </w:rPr>
        <w:t>Arrange to allow step control of sprays.</w:t>
      </w:r>
      <w:r w:rsidRPr="00520A42">
        <w:rPr>
          <w:b/>
          <w:bCs/>
        </w:rPr>
        <w:t>]</w:t>
      </w:r>
    </w:p>
    <w:p w14:paraId="3F4E90D5" w14:textId="77777777" w:rsidR="00637FBA" w:rsidRPr="00A24550" w:rsidRDefault="00637FBA" w:rsidP="00A24550">
      <w:pPr>
        <w:pStyle w:val="PR1"/>
      </w:pPr>
      <w:r w:rsidRPr="00A24550">
        <w:t>Bolt sprayed coil dehumidifier pumps directly to tank fitting. Insulate external spray piping. Refer to Section 230700.</w:t>
      </w:r>
    </w:p>
    <w:p w14:paraId="4417081B" w14:textId="077939ED" w:rsidR="00637FBA" w:rsidRPr="00A24550" w:rsidRDefault="00637FBA" w:rsidP="00A24550">
      <w:pPr>
        <w:pStyle w:val="PR1"/>
      </w:pPr>
      <w:r w:rsidRPr="00A24550">
        <w:t xml:space="preserve">Install sprayed coil dehumidifiers with globe valve and solenoid valve in </w:t>
      </w:r>
      <w:r w:rsidRPr="00A24550">
        <w:rPr>
          <w:rStyle w:val="IP"/>
          <w:color w:val="auto"/>
        </w:rPr>
        <w:t>1/2 inch</w:t>
      </w:r>
      <w:r w:rsidRPr="00A24550">
        <w:t xml:space="preserve"> bleed piping from drain. Refer to Section 232113.</w:t>
      </w:r>
    </w:p>
    <w:p w14:paraId="429ECDA6" w14:textId="77777777" w:rsidR="00637FBA" w:rsidRPr="00C67FA7" w:rsidRDefault="00637FBA" w:rsidP="00520A42">
      <w:pPr>
        <w:pStyle w:val="SpecifierNote"/>
      </w:pPr>
      <w:r w:rsidRPr="00C67FA7">
        <w:t>****** [OR] ******</w:t>
      </w:r>
    </w:p>
    <w:p w14:paraId="61442AFA" w14:textId="08C00D51" w:rsidR="00637FBA" w:rsidRPr="00A24550" w:rsidRDefault="00637FBA" w:rsidP="00A24550">
      <w:pPr>
        <w:pStyle w:val="PR1"/>
      </w:pPr>
      <w:r w:rsidRPr="00A24550">
        <w:t xml:space="preserve">Provide </w:t>
      </w:r>
      <w:r w:rsidRPr="00A24550">
        <w:rPr>
          <w:rStyle w:val="IP"/>
          <w:color w:val="auto"/>
        </w:rPr>
        <w:t>1/2 inch</w:t>
      </w:r>
      <w:r w:rsidRPr="00A24550">
        <w:t xml:space="preserve"> bleed piping from spray pump discharge to nearest floor drain complete with globe valve set to pass </w:t>
      </w:r>
      <w:r w:rsidRPr="00A24550">
        <w:rPr>
          <w:rStyle w:val="IP"/>
          <w:color w:val="auto"/>
        </w:rPr>
        <w:t>1/2 gph of spray water per 1000 cfm</w:t>
      </w:r>
      <w:r w:rsidRPr="00A24550">
        <w:t xml:space="preserve"> of air flow. Locate bleed piping above flood level of drain tank. Refer to Section 232113.</w:t>
      </w:r>
    </w:p>
    <w:p w14:paraId="0F319237" w14:textId="77777777" w:rsidR="00637FBA" w:rsidRPr="00A24550" w:rsidRDefault="00637FBA" w:rsidP="00A24550">
      <w:pPr>
        <w:pStyle w:val="PR1"/>
      </w:pPr>
      <w:r w:rsidRPr="00A24550">
        <w:t>Install sprayed coil dehumidifiers with low water cut-off in drain pan to stop spray pump.</w:t>
      </w:r>
    </w:p>
    <w:p w14:paraId="7BC2EFD7" w14:textId="77777777" w:rsidR="00637FBA" w:rsidRPr="00A24550" w:rsidRDefault="00637FBA" w:rsidP="00A24550">
      <w:pPr>
        <w:pStyle w:val="PR1"/>
      </w:pPr>
      <w:r w:rsidRPr="00A24550">
        <w:t>Connect sprayed coil dehumidifier coil to chilled water piping system. Refer to Section 232113.</w:t>
      </w:r>
    </w:p>
    <w:p w14:paraId="0077FD3A" w14:textId="77777777" w:rsidR="00637FBA" w:rsidRPr="00A24550" w:rsidRDefault="00637FBA" w:rsidP="00A24550">
      <w:pPr>
        <w:pStyle w:val="PR1"/>
      </w:pPr>
      <w:r w:rsidRPr="00A24550">
        <w:t>Connect sprayed coil dehumidifier coil to refrigerant piping system. Refer to Section 232300.</w:t>
      </w:r>
    </w:p>
    <w:p w14:paraId="163A3FC3" w14:textId="77777777" w:rsidR="00637FBA" w:rsidRPr="00A24550" w:rsidRDefault="00637FBA" w:rsidP="00A24550">
      <w:pPr>
        <w:pStyle w:val="PR1"/>
      </w:pPr>
      <w:r w:rsidRPr="00A24550">
        <w:t>Provide control wiring for field installed accessories.</w:t>
      </w:r>
    </w:p>
    <w:p w14:paraId="6F29B635" w14:textId="77777777" w:rsidR="00637FBA" w:rsidRPr="00A24550" w:rsidRDefault="00637FBA" w:rsidP="00A24550">
      <w:pPr>
        <w:pStyle w:val="ART"/>
      </w:pPr>
      <w:r w:rsidRPr="00A24550">
        <w:t>MANUFACTURER'S FIELD SERVICES</w:t>
      </w:r>
    </w:p>
    <w:p w14:paraId="6B55C4F9" w14:textId="77777777" w:rsidR="00637FBA" w:rsidRPr="00A24550" w:rsidRDefault="00637FBA" w:rsidP="00A24550">
      <w:pPr>
        <w:pStyle w:val="PR1"/>
      </w:pPr>
      <w:r w:rsidRPr="00A24550">
        <w:t>Furnish initial start-up and shutdown during first year of operation, including routine servicing and checkout.</w:t>
      </w:r>
    </w:p>
    <w:p w14:paraId="5472699C" w14:textId="77777777" w:rsidR="00637FBA" w:rsidRPr="00C67FA7" w:rsidRDefault="00637FBA" w:rsidP="00520A42">
      <w:pPr>
        <w:pStyle w:val="SpecifierNote"/>
      </w:pPr>
      <w:r w:rsidRPr="00C67FA7">
        <w:t>****** [OR] ******</w:t>
      </w:r>
    </w:p>
    <w:p w14:paraId="444A67E7" w14:textId="2A4B35E5" w:rsidR="00637FBA" w:rsidRPr="00A24550" w:rsidRDefault="00637FBA" w:rsidP="00A24550">
      <w:pPr>
        <w:pStyle w:val="PR1"/>
      </w:pPr>
      <w:r w:rsidRPr="00A24550">
        <w:t xml:space="preserve">Furnish services of a Company Field Advisor per OGS Spec Section 014216 for minimum of </w:t>
      </w:r>
      <w:r w:rsidRPr="00520A42">
        <w:rPr>
          <w:b/>
          <w:bCs/>
        </w:rPr>
        <w:t>[</w:t>
      </w:r>
      <w:r w:rsidRPr="00A24550">
        <w:rPr>
          <w:b/>
          <w:bCs/>
        </w:rPr>
        <w:t>one</w:t>
      </w:r>
      <w:r w:rsidRPr="00520A42">
        <w:rPr>
          <w:b/>
          <w:bCs/>
        </w:rPr>
        <w:t>]</w:t>
      </w:r>
      <w:r w:rsidRPr="00A24550">
        <w:t xml:space="preserve"> &lt;</w:t>
      </w:r>
      <w:r w:rsidRPr="00520A42">
        <w:t>________</w:t>
      </w:r>
      <w:r w:rsidRPr="00A24550">
        <w:t>&gt; days to start equipment according to manufacturer's instructions and in presence of manufacturer's representative. Test controls and demonstrate compliance with requirements.</w:t>
      </w:r>
    </w:p>
    <w:p w14:paraId="7580E7C6" w14:textId="77777777" w:rsidR="00637FBA" w:rsidRPr="00A24550" w:rsidRDefault="00637FBA" w:rsidP="00A24550">
      <w:pPr>
        <w:pStyle w:val="ART"/>
      </w:pPr>
      <w:r w:rsidRPr="00A24550">
        <w:t>DEMONSTRATION</w:t>
      </w:r>
    </w:p>
    <w:p w14:paraId="149B87F2" w14:textId="77777777" w:rsidR="00637FBA" w:rsidRPr="00A24550" w:rsidRDefault="00637FBA" w:rsidP="00A24550">
      <w:pPr>
        <w:pStyle w:val="PR1"/>
      </w:pPr>
      <w:r w:rsidRPr="00A24550">
        <w:t>Demonstrate operation and maintenance procedures.</w:t>
      </w:r>
    </w:p>
    <w:p w14:paraId="2DBB16EC" w14:textId="7E3D1309" w:rsidR="00637FBA" w:rsidRPr="00A24550" w:rsidRDefault="00637FBA" w:rsidP="00A24550">
      <w:pPr>
        <w:pStyle w:val="PR1"/>
      </w:pPr>
      <w:r w:rsidRPr="00A24550">
        <w:t xml:space="preserve">Furnish services of a Company Field Advisor per OGS Spec Section 014216for </w:t>
      </w:r>
      <w:r w:rsidRPr="00520A42">
        <w:rPr>
          <w:b/>
          <w:bCs/>
        </w:rPr>
        <w:t>[</w:t>
      </w:r>
      <w:r w:rsidRPr="00A24550">
        <w:rPr>
          <w:b/>
          <w:bCs/>
        </w:rPr>
        <w:t>4</w:t>
      </w:r>
      <w:r w:rsidRPr="00520A42">
        <w:rPr>
          <w:b/>
          <w:bCs/>
        </w:rPr>
        <w:t>]</w:t>
      </w:r>
      <w:r w:rsidRPr="00A24550">
        <w:t xml:space="preserve"> &lt;</w:t>
      </w:r>
      <w:r w:rsidRPr="00520A42">
        <w:t>________</w:t>
      </w:r>
      <w:r w:rsidRPr="00A24550">
        <w:t xml:space="preserve">&gt; hours to instruct Director’s Representative's personnel in operation and maintenance of units. Schedule training with Director’s Representative, provide at least 7 days notice to </w:t>
      </w:r>
      <w:r w:rsidRPr="00520A42">
        <w:rPr>
          <w:b/>
          <w:bCs/>
        </w:rPr>
        <w:t>[</w:t>
      </w:r>
      <w:r w:rsidRPr="00A24550">
        <w:rPr>
          <w:b/>
          <w:bCs/>
        </w:rPr>
        <w:t>Director’s Representative</w:t>
      </w:r>
      <w:r w:rsidRPr="00520A42">
        <w:rPr>
          <w:b/>
          <w:bCs/>
        </w:rPr>
        <w:t>]</w:t>
      </w:r>
      <w:r w:rsidRPr="00A24550">
        <w:t xml:space="preserve"> &lt;</w:t>
      </w:r>
      <w:r w:rsidRPr="00520A42">
        <w:t>________</w:t>
      </w:r>
      <w:r w:rsidRPr="00A24550">
        <w:t>&gt; of training date.</w:t>
      </w:r>
    </w:p>
    <w:p w14:paraId="7D6B2490" w14:textId="77777777" w:rsidR="00637FBA" w:rsidRPr="00A24550" w:rsidRDefault="00637FBA" w:rsidP="00A24550">
      <w:pPr>
        <w:pStyle w:val="ART"/>
      </w:pPr>
      <w:r w:rsidRPr="00A24550">
        <w:t>SCHEDULES</w:t>
      </w:r>
    </w:p>
    <w:p w14:paraId="1266976F" w14:textId="77777777" w:rsidR="00637FBA" w:rsidRDefault="00637FBA" w:rsidP="00520A42">
      <w:pPr>
        <w:pStyle w:val="SpecifierNote"/>
      </w:pPr>
      <w:r>
        <w:t>Include schedule when more than one unit is required. Complete in conjunction with identification method used on Drawings or include schedule on Drawings. No units of measurement are indicated; these add to schedule legend or include within each insert.</w:t>
      </w:r>
    </w:p>
    <w:p w14:paraId="04CC3F31" w14:textId="77777777" w:rsidR="00637FBA" w:rsidRDefault="00637FBA" w:rsidP="00520A42">
      <w:pPr>
        <w:pStyle w:val="SpecifierNote"/>
      </w:pPr>
      <w:r>
        <w:t>Consider the following examples when developing Project schedule.</w:t>
      </w:r>
    </w:p>
    <w:p w14:paraId="2AA0E151" w14:textId="77777777" w:rsidR="00637FBA" w:rsidRPr="00A24550" w:rsidRDefault="00637FBA" w:rsidP="00A24550">
      <w:pPr>
        <w:pStyle w:val="PR1"/>
      </w:pPr>
      <w:r w:rsidRPr="00A24550">
        <w:t>Evaporative Humidifiers Schedule:</w:t>
      </w:r>
    </w:p>
    <w:p w14:paraId="78F0A1D6" w14:textId="77777777" w:rsidR="00637FBA" w:rsidRPr="00A24550" w:rsidRDefault="00637FBA" w:rsidP="00520A42">
      <w:pPr>
        <w:pStyle w:val="PR2"/>
      </w:pPr>
      <w:r w:rsidRPr="00A24550">
        <w:t>EH-1:</w:t>
      </w:r>
    </w:p>
    <w:p w14:paraId="427D7E89"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636C27E8"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4743DCD4" w14:textId="77777777" w:rsidR="00637FBA" w:rsidRPr="00A24550" w:rsidRDefault="00637FBA" w:rsidP="00520A42">
      <w:pPr>
        <w:pStyle w:val="PR3"/>
      </w:pPr>
      <w:r w:rsidRPr="00A24550">
        <w:t>Location: &lt;</w:t>
      </w:r>
      <w:r w:rsidRPr="00520A42">
        <w:t>________</w:t>
      </w:r>
      <w:r w:rsidRPr="00A24550">
        <w:t>&gt;.</w:t>
      </w:r>
    </w:p>
    <w:p w14:paraId="117B79ED" w14:textId="77777777" w:rsidR="00637FBA" w:rsidRPr="00A24550" w:rsidRDefault="00637FBA" w:rsidP="00520A42">
      <w:pPr>
        <w:pStyle w:val="PR3"/>
      </w:pPr>
      <w:r w:rsidRPr="00A24550">
        <w:t>Air Flow Rate: &lt;</w:t>
      </w:r>
      <w:r w:rsidRPr="00520A42">
        <w:t>________</w:t>
      </w:r>
      <w:r w:rsidRPr="00A24550">
        <w:t>&gt;.</w:t>
      </w:r>
    </w:p>
    <w:p w14:paraId="49012275" w14:textId="77777777" w:rsidR="00637FBA" w:rsidRPr="00A24550" w:rsidRDefault="00637FBA" w:rsidP="00520A42">
      <w:pPr>
        <w:pStyle w:val="PR3"/>
      </w:pPr>
      <w:r w:rsidRPr="00A24550">
        <w:t>Air Pressure Drop: &lt;</w:t>
      </w:r>
      <w:r w:rsidRPr="00520A42">
        <w:t>________</w:t>
      </w:r>
      <w:r w:rsidRPr="00A24550">
        <w:t>&gt;.</w:t>
      </w:r>
    </w:p>
    <w:p w14:paraId="4B93C688" w14:textId="77777777" w:rsidR="00637FBA" w:rsidRPr="00A24550" w:rsidRDefault="00637FBA" w:rsidP="00520A42">
      <w:pPr>
        <w:pStyle w:val="PR3"/>
      </w:pPr>
      <w:r w:rsidRPr="00A24550">
        <w:t>Saturation Efficiency: &lt;</w:t>
      </w:r>
      <w:r w:rsidRPr="00520A42">
        <w:t>________</w:t>
      </w:r>
      <w:r w:rsidRPr="00A24550">
        <w:t>&gt;.</w:t>
      </w:r>
    </w:p>
    <w:p w14:paraId="7F343C0C" w14:textId="77777777" w:rsidR="00637FBA" w:rsidRPr="00A24550" w:rsidRDefault="00637FBA" w:rsidP="00520A42">
      <w:pPr>
        <w:pStyle w:val="PR3"/>
      </w:pPr>
      <w:r w:rsidRPr="00A24550">
        <w:t>Overall Height: &lt;</w:t>
      </w:r>
      <w:r w:rsidRPr="00520A42">
        <w:t>________</w:t>
      </w:r>
      <w:r w:rsidRPr="00A24550">
        <w:t>&gt;.</w:t>
      </w:r>
    </w:p>
    <w:p w14:paraId="11F0A71A" w14:textId="77777777" w:rsidR="00637FBA" w:rsidRPr="00A24550" w:rsidRDefault="00637FBA" w:rsidP="00520A42">
      <w:pPr>
        <w:pStyle w:val="PR3"/>
      </w:pPr>
      <w:r w:rsidRPr="00A24550">
        <w:t>Overall Width: &lt;</w:t>
      </w:r>
      <w:r w:rsidRPr="00520A42">
        <w:t>________</w:t>
      </w:r>
      <w:r w:rsidRPr="00A24550">
        <w:t>&gt;.</w:t>
      </w:r>
    </w:p>
    <w:p w14:paraId="584744F8" w14:textId="77777777" w:rsidR="00637FBA" w:rsidRPr="00A24550" w:rsidRDefault="00637FBA" w:rsidP="00520A42">
      <w:pPr>
        <w:pStyle w:val="PR3"/>
      </w:pPr>
      <w:r w:rsidRPr="00A24550">
        <w:t>Face Velocity: &lt;</w:t>
      </w:r>
      <w:r w:rsidRPr="00520A42">
        <w:t>________</w:t>
      </w:r>
      <w:r w:rsidRPr="00A24550">
        <w:t>&gt;.</w:t>
      </w:r>
    </w:p>
    <w:p w14:paraId="412DC499" w14:textId="77777777" w:rsidR="00637FBA" w:rsidRPr="00A24550" w:rsidRDefault="00637FBA" w:rsidP="00520A42">
      <w:pPr>
        <w:pStyle w:val="PR3"/>
      </w:pPr>
      <w:r w:rsidRPr="00A24550">
        <w:t>Spray Pump:</w:t>
      </w:r>
    </w:p>
    <w:p w14:paraId="13DBE7A5" w14:textId="77777777" w:rsidR="00637FBA" w:rsidRDefault="00637FBA">
      <w:pPr>
        <w:pStyle w:val="PR4"/>
        <w:contextualSpacing w:val="0"/>
      </w:pPr>
      <w:r>
        <w:t>Flow Rate: &lt;</w:t>
      </w:r>
      <w:r w:rsidRPr="00C67FA7">
        <w:rPr>
          <w:b/>
        </w:rPr>
        <w:t>________</w:t>
      </w:r>
      <w:r>
        <w:t>&gt;.</w:t>
      </w:r>
    </w:p>
    <w:p w14:paraId="7652520C" w14:textId="77777777" w:rsidR="00637FBA" w:rsidRDefault="00637FBA" w:rsidP="00637FBA">
      <w:pPr>
        <w:pStyle w:val="PR4"/>
        <w:spacing w:before="0"/>
        <w:contextualSpacing w:val="0"/>
      </w:pPr>
      <w:r>
        <w:t>Head: &lt;</w:t>
      </w:r>
      <w:r w:rsidRPr="00C67FA7">
        <w:rPr>
          <w:b/>
        </w:rPr>
        <w:t>________</w:t>
      </w:r>
      <w:r>
        <w:t>&gt;.</w:t>
      </w:r>
    </w:p>
    <w:p w14:paraId="4F227D89" w14:textId="77777777" w:rsidR="00637FBA" w:rsidRDefault="00637FBA" w:rsidP="00637FBA">
      <w:pPr>
        <w:pStyle w:val="PR4"/>
        <w:spacing w:before="0"/>
        <w:contextualSpacing w:val="0"/>
      </w:pPr>
      <w:r>
        <w:t>Voltage/Phase: &lt;</w:t>
      </w:r>
      <w:r w:rsidRPr="00C67FA7">
        <w:rPr>
          <w:b/>
        </w:rPr>
        <w:t>________</w:t>
      </w:r>
      <w:r>
        <w:t>&gt;/&lt;</w:t>
      </w:r>
      <w:r w:rsidRPr="00C67FA7">
        <w:rPr>
          <w:b/>
        </w:rPr>
        <w:t>________</w:t>
      </w:r>
      <w:r>
        <w:t>&gt;.</w:t>
      </w:r>
    </w:p>
    <w:p w14:paraId="7936CF40" w14:textId="77777777" w:rsidR="00637FBA" w:rsidRPr="00A24550" w:rsidRDefault="00637FBA" w:rsidP="00520A42">
      <w:pPr>
        <w:pStyle w:val="PR2"/>
      </w:pPr>
      <w:r w:rsidRPr="00A24550">
        <w:t>EH-1:</w:t>
      </w:r>
    </w:p>
    <w:p w14:paraId="46B9CC53"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60E07294"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1D987D39" w14:textId="77777777" w:rsidR="00637FBA" w:rsidRPr="00A24550" w:rsidRDefault="00637FBA" w:rsidP="00520A42">
      <w:pPr>
        <w:pStyle w:val="PR3"/>
      </w:pPr>
      <w:r w:rsidRPr="00A24550">
        <w:t>Location: &lt;</w:t>
      </w:r>
      <w:r w:rsidRPr="00520A42">
        <w:t>________</w:t>
      </w:r>
      <w:r w:rsidRPr="00A24550">
        <w:t>&gt;.</w:t>
      </w:r>
    </w:p>
    <w:p w14:paraId="7E08A4EE" w14:textId="77777777" w:rsidR="00637FBA" w:rsidRPr="00A24550" w:rsidRDefault="00637FBA" w:rsidP="00520A42">
      <w:pPr>
        <w:pStyle w:val="PR3"/>
      </w:pPr>
      <w:r w:rsidRPr="00A24550">
        <w:t>Air Flow Rate: &lt;</w:t>
      </w:r>
      <w:r w:rsidRPr="00520A42">
        <w:t>________</w:t>
      </w:r>
      <w:r w:rsidRPr="00A24550">
        <w:t>&gt;.</w:t>
      </w:r>
    </w:p>
    <w:p w14:paraId="2CAC4BA1" w14:textId="77777777" w:rsidR="00637FBA" w:rsidRPr="00A24550" w:rsidRDefault="00637FBA" w:rsidP="00520A42">
      <w:pPr>
        <w:pStyle w:val="PR3"/>
      </w:pPr>
      <w:r w:rsidRPr="00A24550">
        <w:t>Air Pressure Drop: &lt;</w:t>
      </w:r>
      <w:r w:rsidRPr="00520A42">
        <w:t>________</w:t>
      </w:r>
      <w:r w:rsidRPr="00A24550">
        <w:t>&gt;.</w:t>
      </w:r>
    </w:p>
    <w:p w14:paraId="68DE1B0E" w14:textId="77777777" w:rsidR="00637FBA" w:rsidRPr="00A24550" w:rsidRDefault="00637FBA" w:rsidP="00520A42">
      <w:pPr>
        <w:pStyle w:val="PR3"/>
      </w:pPr>
      <w:r w:rsidRPr="00A24550">
        <w:t>Saturation Efficiency: &lt;</w:t>
      </w:r>
      <w:r w:rsidRPr="00520A42">
        <w:t>________</w:t>
      </w:r>
      <w:r w:rsidRPr="00A24550">
        <w:t>&gt;.</w:t>
      </w:r>
    </w:p>
    <w:p w14:paraId="2BC0D170" w14:textId="77777777" w:rsidR="00637FBA" w:rsidRPr="00A24550" w:rsidRDefault="00637FBA" w:rsidP="00520A42">
      <w:pPr>
        <w:pStyle w:val="PR3"/>
      </w:pPr>
      <w:r w:rsidRPr="00A24550">
        <w:t>Overall Height: &lt;</w:t>
      </w:r>
      <w:r w:rsidRPr="00520A42">
        <w:t>________</w:t>
      </w:r>
      <w:r w:rsidRPr="00A24550">
        <w:t>&gt;.</w:t>
      </w:r>
    </w:p>
    <w:p w14:paraId="1F2F7800" w14:textId="77777777" w:rsidR="00637FBA" w:rsidRPr="00A24550" w:rsidRDefault="00637FBA" w:rsidP="00520A42">
      <w:pPr>
        <w:pStyle w:val="PR3"/>
      </w:pPr>
      <w:r w:rsidRPr="00A24550">
        <w:t>Overall Width: &lt;</w:t>
      </w:r>
      <w:r w:rsidRPr="00520A42">
        <w:t>________</w:t>
      </w:r>
      <w:r w:rsidRPr="00A24550">
        <w:t>&gt;.</w:t>
      </w:r>
    </w:p>
    <w:p w14:paraId="7B1B6852" w14:textId="77777777" w:rsidR="00637FBA" w:rsidRPr="00A24550" w:rsidRDefault="00637FBA" w:rsidP="00520A42">
      <w:pPr>
        <w:pStyle w:val="PR3"/>
      </w:pPr>
      <w:r w:rsidRPr="00A24550">
        <w:t>Face Velocity: &lt;</w:t>
      </w:r>
      <w:r w:rsidRPr="00520A42">
        <w:t>________</w:t>
      </w:r>
      <w:r w:rsidRPr="00A24550">
        <w:t>&gt;.</w:t>
      </w:r>
    </w:p>
    <w:p w14:paraId="657E0733" w14:textId="77777777" w:rsidR="00637FBA" w:rsidRPr="00A24550" w:rsidRDefault="00637FBA" w:rsidP="00520A42">
      <w:pPr>
        <w:pStyle w:val="PR3"/>
      </w:pPr>
      <w:r w:rsidRPr="00A24550">
        <w:t>Spray Pump:</w:t>
      </w:r>
    </w:p>
    <w:p w14:paraId="2EE721A5" w14:textId="77777777" w:rsidR="00637FBA" w:rsidRDefault="00637FBA">
      <w:pPr>
        <w:pStyle w:val="PR4"/>
        <w:contextualSpacing w:val="0"/>
      </w:pPr>
      <w:r>
        <w:t>Flow Rate: &lt;</w:t>
      </w:r>
      <w:r w:rsidRPr="00C67FA7">
        <w:rPr>
          <w:b/>
        </w:rPr>
        <w:t>________</w:t>
      </w:r>
      <w:r>
        <w:t>&gt;.</w:t>
      </w:r>
    </w:p>
    <w:p w14:paraId="740282EA" w14:textId="77777777" w:rsidR="00637FBA" w:rsidRDefault="00637FBA" w:rsidP="00637FBA">
      <w:pPr>
        <w:pStyle w:val="PR4"/>
        <w:spacing w:before="0"/>
        <w:contextualSpacing w:val="0"/>
      </w:pPr>
      <w:r>
        <w:t>Head: &lt;</w:t>
      </w:r>
      <w:r w:rsidRPr="00C67FA7">
        <w:rPr>
          <w:b/>
        </w:rPr>
        <w:t>________</w:t>
      </w:r>
      <w:r>
        <w:t>&gt;.</w:t>
      </w:r>
    </w:p>
    <w:p w14:paraId="1F655241" w14:textId="77777777" w:rsidR="00637FBA" w:rsidRDefault="00637FBA" w:rsidP="00637FBA">
      <w:pPr>
        <w:pStyle w:val="PR4"/>
        <w:spacing w:before="0"/>
        <w:contextualSpacing w:val="0"/>
      </w:pPr>
      <w:r>
        <w:t>Voltage/Phase: &lt;</w:t>
      </w:r>
      <w:r w:rsidRPr="00C67FA7">
        <w:rPr>
          <w:b/>
        </w:rPr>
        <w:t>________</w:t>
      </w:r>
      <w:r>
        <w:t>&gt;/&lt;</w:t>
      </w:r>
      <w:r w:rsidRPr="00C67FA7">
        <w:rPr>
          <w:b/>
        </w:rPr>
        <w:t>________</w:t>
      </w:r>
      <w:r>
        <w:t>&gt;.</w:t>
      </w:r>
    </w:p>
    <w:p w14:paraId="0D115C36" w14:textId="77777777" w:rsidR="00637FBA" w:rsidRPr="00A24550" w:rsidRDefault="00637FBA" w:rsidP="00A24550">
      <w:pPr>
        <w:pStyle w:val="PR1"/>
      </w:pPr>
      <w:r w:rsidRPr="00A24550">
        <w:t>Evaporative Pan Humidifiers Schedule:</w:t>
      </w:r>
    </w:p>
    <w:p w14:paraId="6E0B39DD" w14:textId="77777777" w:rsidR="00637FBA" w:rsidRPr="00A24550" w:rsidRDefault="00637FBA" w:rsidP="00520A42">
      <w:pPr>
        <w:pStyle w:val="PR2"/>
      </w:pPr>
      <w:r w:rsidRPr="00A24550">
        <w:t>EPH-1:</w:t>
      </w:r>
    </w:p>
    <w:p w14:paraId="3FB7C09B"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0764D4C0"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42428671" w14:textId="77777777" w:rsidR="00637FBA" w:rsidRPr="00A24550" w:rsidRDefault="00637FBA" w:rsidP="00520A42">
      <w:pPr>
        <w:pStyle w:val="PR3"/>
      </w:pPr>
      <w:r w:rsidRPr="00A24550">
        <w:t>Location: &lt;</w:t>
      </w:r>
      <w:r w:rsidRPr="00520A42">
        <w:t>________</w:t>
      </w:r>
      <w:r w:rsidRPr="00A24550">
        <w:t>&gt;.</w:t>
      </w:r>
    </w:p>
    <w:p w14:paraId="0D2C7BD7" w14:textId="77777777" w:rsidR="00637FBA" w:rsidRPr="00A24550" w:rsidRDefault="00637FBA" w:rsidP="00520A42">
      <w:pPr>
        <w:pStyle w:val="PR3"/>
      </w:pPr>
      <w:r w:rsidRPr="00A24550">
        <w:t>Evaporation Capacity: &lt;</w:t>
      </w:r>
      <w:r w:rsidRPr="00520A42">
        <w:t>________</w:t>
      </w:r>
      <w:r w:rsidRPr="00A24550">
        <w:t>&gt;.</w:t>
      </w:r>
    </w:p>
    <w:p w14:paraId="7E9791F6" w14:textId="77777777" w:rsidR="00637FBA" w:rsidRPr="00A24550" w:rsidRDefault="00637FBA" w:rsidP="00520A42">
      <w:pPr>
        <w:pStyle w:val="PR3"/>
      </w:pPr>
      <w:r w:rsidRPr="00A24550">
        <w:t>Coil Water Temperature: &lt;</w:t>
      </w:r>
      <w:r w:rsidRPr="00520A42">
        <w:t>________</w:t>
      </w:r>
      <w:r w:rsidRPr="00A24550">
        <w:t>&gt;.</w:t>
      </w:r>
    </w:p>
    <w:p w14:paraId="17C786AD" w14:textId="77777777" w:rsidR="00637FBA" w:rsidRPr="00A24550" w:rsidRDefault="00637FBA" w:rsidP="00520A42">
      <w:pPr>
        <w:pStyle w:val="PR3"/>
      </w:pPr>
      <w:r w:rsidRPr="00A24550">
        <w:t>Coil Steam Temperature: &lt;</w:t>
      </w:r>
      <w:r w:rsidRPr="00520A42">
        <w:t>________</w:t>
      </w:r>
      <w:r w:rsidRPr="00A24550">
        <w:t>&gt;.</w:t>
      </w:r>
    </w:p>
    <w:p w14:paraId="5C865B82" w14:textId="77777777" w:rsidR="00637FBA" w:rsidRPr="00A24550" w:rsidRDefault="00637FBA" w:rsidP="00520A42">
      <w:pPr>
        <w:pStyle w:val="PR3"/>
      </w:pPr>
      <w:r w:rsidRPr="00A24550">
        <w:t>kW Input: &lt;</w:t>
      </w:r>
      <w:r w:rsidRPr="00520A42">
        <w:t>________</w:t>
      </w:r>
      <w:r w:rsidRPr="00A24550">
        <w:t>&gt;.</w:t>
      </w:r>
    </w:p>
    <w:p w14:paraId="29718111" w14:textId="77777777" w:rsidR="00637FBA" w:rsidRPr="00A24550" w:rsidRDefault="00637FBA" w:rsidP="00520A42">
      <w:pPr>
        <w:pStyle w:val="PR3"/>
      </w:pPr>
      <w:r w:rsidRPr="00A24550">
        <w:t>Voltage/Phase: &lt;</w:t>
      </w:r>
      <w:r w:rsidRPr="00520A42">
        <w:t>________</w:t>
      </w:r>
      <w:r w:rsidRPr="00A24550">
        <w:t>&gt;/&lt;</w:t>
      </w:r>
      <w:r w:rsidRPr="00520A42">
        <w:t>________</w:t>
      </w:r>
      <w:r w:rsidRPr="00A24550">
        <w:t>&gt;.</w:t>
      </w:r>
    </w:p>
    <w:p w14:paraId="02711FCD" w14:textId="77777777" w:rsidR="00637FBA" w:rsidRPr="00A24550" w:rsidRDefault="00637FBA" w:rsidP="00520A42">
      <w:pPr>
        <w:pStyle w:val="PR2"/>
      </w:pPr>
      <w:r w:rsidRPr="00A24550">
        <w:t>EPH-2:</w:t>
      </w:r>
    </w:p>
    <w:p w14:paraId="48DDBEE8"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7DF1B667"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3CEF8262" w14:textId="77777777" w:rsidR="00637FBA" w:rsidRPr="00A24550" w:rsidRDefault="00637FBA" w:rsidP="00520A42">
      <w:pPr>
        <w:pStyle w:val="PR3"/>
      </w:pPr>
      <w:r w:rsidRPr="00A24550">
        <w:t>Location: &lt;</w:t>
      </w:r>
      <w:r w:rsidRPr="00520A42">
        <w:t>________</w:t>
      </w:r>
      <w:r w:rsidRPr="00A24550">
        <w:t>&gt;.</w:t>
      </w:r>
    </w:p>
    <w:p w14:paraId="4B69B1E8" w14:textId="77777777" w:rsidR="00637FBA" w:rsidRPr="00A24550" w:rsidRDefault="00637FBA" w:rsidP="00520A42">
      <w:pPr>
        <w:pStyle w:val="PR3"/>
      </w:pPr>
      <w:r w:rsidRPr="00A24550">
        <w:t>Evaporation Capacity: &lt;</w:t>
      </w:r>
      <w:r w:rsidRPr="00520A42">
        <w:t>________</w:t>
      </w:r>
      <w:r w:rsidRPr="00A24550">
        <w:t>&gt;.</w:t>
      </w:r>
    </w:p>
    <w:p w14:paraId="30DAF5FC" w14:textId="77777777" w:rsidR="00637FBA" w:rsidRPr="00A24550" w:rsidRDefault="00637FBA" w:rsidP="00520A42">
      <w:pPr>
        <w:pStyle w:val="PR3"/>
      </w:pPr>
      <w:r w:rsidRPr="00A24550">
        <w:t>Coil Water Temperature: &lt;</w:t>
      </w:r>
      <w:r w:rsidRPr="00520A42">
        <w:t>________</w:t>
      </w:r>
      <w:r w:rsidRPr="00A24550">
        <w:t>&gt;.</w:t>
      </w:r>
    </w:p>
    <w:p w14:paraId="5B1BA32E" w14:textId="77777777" w:rsidR="00637FBA" w:rsidRPr="00A24550" w:rsidRDefault="00637FBA" w:rsidP="00520A42">
      <w:pPr>
        <w:pStyle w:val="PR3"/>
      </w:pPr>
      <w:r w:rsidRPr="00A24550">
        <w:t>Coil Steam Temperature: &lt;</w:t>
      </w:r>
      <w:r w:rsidRPr="00520A42">
        <w:t>________</w:t>
      </w:r>
      <w:r w:rsidRPr="00A24550">
        <w:t>&gt;.</w:t>
      </w:r>
    </w:p>
    <w:p w14:paraId="4E50055C" w14:textId="77777777" w:rsidR="00637FBA" w:rsidRPr="00A24550" w:rsidRDefault="00637FBA" w:rsidP="00520A42">
      <w:pPr>
        <w:pStyle w:val="PR3"/>
      </w:pPr>
      <w:r w:rsidRPr="00A24550">
        <w:t>kW Input: &lt;</w:t>
      </w:r>
      <w:r w:rsidRPr="00520A42">
        <w:t>________</w:t>
      </w:r>
      <w:r w:rsidRPr="00A24550">
        <w:t>&gt;.</w:t>
      </w:r>
    </w:p>
    <w:p w14:paraId="6EEA789B" w14:textId="77777777" w:rsidR="00637FBA" w:rsidRPr="00A24550" w:rsidRDefault="00637FBA" w:rsidP="00520A42">
      <w:pPr>
        <w:pStyle w:val="PR3"/>
      </w:pPr>
      <w:r w:rsidRPr="00A24550">
        <w:t>Voltage/Phase: &lt;</w:t>
      </w:r>
      <w:r w:rsidRPr="00520A42">
        <w:t>________</w:t>
      </w:r>
      <w:r w:rsidRPr="00A24550">
        <w:t>&gt;/&lt;</w:t>
      </w:r>
      <w:r w:rsidRPr="00520A42">
        <w:t>________</w:t>
      </w:r>
      <w:r w:rsidRPr="00A24550">
        <w:t>&gt;.</w:t>
      </w:r>
    </w:p>
    <w:p w14:paraId="3421B883" w14:textId="77777777" w:rsidR="00637FBA" w:rsidRPr="00A24550" w:rsidRDefault="00637FBA" w:rsidP="00A24550">
      <w:pPr>
        <w:pStyle w:val="PR1"/>
      </w:pPr>
      <w:r w:rsidRPr="00A24550">
        <w:t>Steam Injection Humidifiers Schedule:</w:t>
      </w:r>
    </w:p>
    <w:p w14:paraId="0CB04A24" w14:textId="77777777" w:rsidR="00637FBA" w:rsidRPr="00A24550" w:rsidRDefault="00637FBA" w:rsidP="00520A42">
      <w:pPr>
        <w:pStyle w:val="PR2"/>
      </w:pPr>
      <w:r w:rsidRPr="00A24550">
        <w:t>SIH-1:</w:t>
      </w:r>
    </w:p>
    <w:p w14:paraId="621904AB"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74D4F9CC"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297FF39B" w14:textId="77777777" w:rsidR="00637FBA" w:rsidRPr="00A24550" w:rsidRDefault="00637FBA" w:rsidP="00520A42">
      <w:pPr>
        <w:pStyle w:val="PR3"/>
      </w:pPr>
      <w:r w:rsidRPr="00A24550">
        <w:t>Location: &lt;</w:t>
      </w:r>
      <w:r w:rsidRPr="00520A42">
        <w:t>________</w:t>
      </w:r>
      <w:r w:rsidRPr="00A24550">
        <w:t>&gt;.</w:t>
      </w:r>
    </w:p>
    <w:p w14:paraId="2CB15BC0" w14:textId="77777777" w:rsidR="00637FBA" w:rsidRPr="00A24550" w:rsidRDefault="00637FBA" w:rsidP="00520A42">
      <w:pPr>
        <w:pStyle w:val="PR3"/>
      </w:pPr>
      <w:r w:rsidRPr="00A24550">
        <w:t>Area Served: &lt;</w:t>
      </w:r>
      <w:r w:rsidRPr="00520A42">
        <w:t>________</w:t>
      </w:r>
      <w:r w:rsidRPr="00A24550">
        <w:t>&gt;.</w:t>
      </w:r>
    </w:p>
    <w:p w14:paraId="2B199172" w14:textId="77777777" w:rsidR="00637FBA" w:rsidRPr="00A24550" w:rsidRDefault="00637FBA" w:rsidP="00520A42">
      <w:pPr>
        <w:pStyle w:val="PR3"/>
      </w:pPr>
      <w:r w:rsidRPr="00A24550">
        <w:t>Output Capacity: &lt;</w:t>
      </w:r>
      <w:r w:rsidRPr="00520A42">
        <w:t>________</w:t>
      </w:r>
      <w:r w:rsidRPr="00A24550">
        <w:t>&gt;.</w:t>
      </w:r>
    </w:p>
    <w:p w14:paraId="0EED7AD7" w14:textId="77777777" w:rsidR="00637FBA" w:rsidRPr="00A24550" w:rsidRDefault="00637FBA" w:rsidP="00520A42">
      <w:pPr>
        <w:pStyle w:val="PR3"/>
      </w:pPr>
      <w:r w:rsidRPr="00A24550">
        <w:t>Inlet Steam Pressure: &lt;</w:t>
      </w:r>
      <w:r w:rsidRPr="00520A42">
        <w:t>________</w:t>
      </w:r>
      <w:r w:rsidRPr="00A24550">
        <w:t>&gt;.</w:t>
      </w:r>
    </w:p>
    <w:p w14:paraId="478E34F7" w14:textId="77777777" w:rsidR="00637FBA" w:rsidRPr="00A24550" w:rsidRDefault="00637FBA" w:rsidP="00520A42">
      <w:pPr>
        <w:pStyle w:val="PR3"/>
      </w:pPr>
      <w:r w:rsidRPr="00A24550">
        <w:t>Manifold Length: &lt;</w:t>
      </w:r>
      <w:r w:rsidRPr="00520A42">
        <w:t>________</w:t>
      </w:r>
      <w:r w:rsidRPr="00A24550">
        <w:t>&gt;.</w:t>
      </w:r>
    </w:p>
    <w:p w14:paraId="3592BDAD" w14:textId="77777777" w:rsidR="00637FBA" w:rsidRPr="00A24550" w:rsidRDefault="00637FBA" w:rsidP="00520A42">
      <w:pPr>
        <w:pStyle w:val="PR3"/>
      </w:pPr>
      <w:r w:rsidRPr="00A24550">
        <w:t>Duct Size: &lt;</w:t>
      </w:r>
      <w:r w:rsidRPr="00520A42">
        <w:t>________</w:t>
      </w:r>
      <w:r w:rsidRPr="00A24550">
        <w:t>&gt;.</w:t>
      </w:r>
    </w:p>
    <w:p w14:paraId="5983566F" w14:textId="77777777" w:rsidR="00637FBA" w:rsidRPr="00A24550" w:rsidRDefault="00637FBA" w:rsidP="00520A42">
      <w:pPr>
        <w:pStyle w:val="PR2"/>
      </w:pPr>
      <w:r w:rsidRPr="00A24550">
        <w:t>SIH-2:</w:t>
      </w:r>
    </w:p>
    <w:p w14:paraId="1E97D032"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411AC8E8"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3B9A55B5" w14:textId="77777777" w:rsidR="00637FBA" w:rsidRPr="00A24550" w:rsidRDefault="00637FBA" w:rsidP="00520A42">
      <w:pPr>
        <w:pStyle w:val="PR3"/>
      </w:pPr>
      <w:r w:rsidRPr="00A24550">
        <w:t>Location: &lt;</w:t>
      </w:r>
      <w:r w:rsidRPr="00520A42">
        <w:t>________</w:t>
      </w:r>
      <w:r w:rsidRPr="00A24550">
        <w:t>&gt;.</w:t>
      </w:r>
    </w:p>
    <w:p w14:paraId="2AD6CA09" w14:textId="77777777" w:rsidR="00637FBA" w:rsidRPr="00A24550" w:rsidRDefault="00637FBA" w:rsidP="00520A42">
      <w:pPr>
        <w:pStyle w:val="PR3"/>
      </w:pPr>
      <w:r w:rsidRPr="00A24550">
        <w:t>Area Served: &lt;</w:t>
      </w:r>
      <w:r w:rsidRPr="00520A42">
        <w:t>________</w:t>
      </w:r>
      <w:r w:rsidRPr="00A24550">
        <w:t>&gt;.</w:t>
      </w:r>
    </w:p>
    <w:p w14:paraId="0D11877A" w14:textId="77777777" w:rsidR="00637FBA" w:rsidRPr="00A24550" w:rsidRDefault="00637FBA" w:rsidP="00520A42">
      <w:pPr>
        <w:pStyle w:val="PR3"/>
      </w:pPr>
      <w:r w:rsidRPr="00A24550">
        <w:t>Output Capacity: &lt;</w:t>
      </w:r>
      <w:r w:rsidRPr="00520A42">
        <w:t>________</w:t>
      </w:r>
      <w:r w:rsidRPr="00A24550">
        <w:t>&gt;.</w:t>
      </w:r>
    </w:p>
    <w:p w14:paraId="7486FC61" w14:textId="77777777" w:rsidR="00637FBA" w:rsidRPr="00A24550" w:rsidRDefault="00637FBA" w:rsidP="00520A42">
      <w:pPr>
        <w:pStyle w:val="PR3"/>
      </w:pPr>
      <w:r w:rsidRPr="00A24550">
        <w:t>Inlet Steam Pressure: &lt;</w:t>
      </w:r>
      <w:r w:rsidRPr="00520A42">
        <w:t>________</w:t>
      </w:r>
      <w:r w:rsidRPr="00A24550">
        <w:t>&gt;.</w:t>
      </w:r>
    </w:p>
    <w:p w14:paraId="798D03C1" w14:textId="77777777" w:rsidR="00637FBA" w:rsidRPr="00A24550" w:rsidRDefault="00637FBA" w:rsidP="00520A42">
      <w:pPr>
        <w:pStyle w:val="PR3"/>
      </w:pPr>
      <w:r w:rsidRPr="00A24550">
        <w:t>Manifold Length: &lt;</w:t>
      </w:r>
      <w:r w:rsidRPr="00520A42">
        <w:t>________</w:t>
      </w:r>
      <w:r w:rsidRPr="00A24550">
        <w:t>&gt;.</w:t>
      </w:r>
    </w:p>
    <w:p w14:paraId="31D60052" w14:textId="77777777" w:rsidR="00637FBA" w:rsidRPr="00A24550" w:rsidRDefault="00637FBA" w:rsidP="00520A42">
      <w:pPr>
        <w:pStyle w:val="PR3"/>
      </w:pPr>
      <w:r w:rsidRPr="00A24550">
        <w:t>Duct Size: &lt;</w:t>
      </w:r>
      <w:r w:rsidRPr="00520A42">
        <w:t>________</w:t>
      </w:r>
      <w:r w:rsidRPr="00A24550">
        <w:t>&gt;.</w:t>
      </w:r>
    </w:p>
    <w:p w14:paraId="79D71158" w14:textId="77777777" w:rsidR="00637FBA" w:rsidRPr="00A24550" w:rsidRDefault="00637FBA" w:rsidP="00A24550">
      <w:pPr>
        <w:pStyle w:val="PR1"/>
      </w:pPr>
      <w:r w:rsidRPr="00A24550">
        <w:t>Electrode Steam Humidifiers Schedule:</w:t>
      </w:r>
    </w:p>
    <w:p w14:paraId="4AC148B7" w14:textId="77777777" w:rsidR="00637FBA" w:rsidRPr="00A24550" w:rsidRDefault="00637FBA" w:rsidP="00520A42">
      <w:pPr>
        <w:pStyle w:val="PR2"/>
      </w:pPr>
      <w:r w:rsidRPr="00A24550">
        <w:t>ESH-1:</w:t>
      </w:r>
    </w:p>
    <w:p w14:paraId="740F761C"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10330404"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102DBA0A" w14:textId="77777777" w:rsidR="00637FBA" w:rsidRPr="00A24550" w:rsidRDefault="00637FBA" w:rsidP="00520A42">
      <w:pPr>
        <w:pStyle w:val="PR3"/>
      </w:pPr>
      <w:r w:rsidRPr="00A24550">
        <w:t>Location: &lt;</w:t>
      </w:r>
      <w:r w:rsidRPr="00520A42">
        <w:t>________</w:t>
      </w:r>
      <w:r w:rsidRPr="00A24550">
        <w:t>&gt;.</w:t>
      </w:r>
    </w:p>
    <w:p w14:paraId="4546C808" w14:textId="77777777" w:rsidR="00637FBA" w:rsidRPr="00A24550" w:rsidRDefault="00637FBA" w:rsidP="00520A42">
      <w:pPr>
        <w:pStyle w:val="PR3"/>
      </w:pPr>
      <w:r w:rsidRPr="00A24550">
        <w:t>Area Served: &lt;</w:t>
      </w:r>
      <w:r w:rsidRPr="00520A42">
        <w:t>________</w:t>
      </w:r>
      <w:r w:rsidRPr="00A24550">
        <w:t>&gt;.</w:t>
      </w:r>
    </w:p>
    <w:p w14:paraId="4774AFCD" w14:textId="77777777" w:rsidR="00637FBA" w:rsidRPr="00A24550" w:rsidRDefault="00637FBA" w:rsidP="00520A42">
      <w:pPr>
        <w:pStyle w:val="PR3"/>
      </w:pPr>
      <w:r w:rsidRPr="00A24550">
        <w:t>Output Capacity: &lt;</w:t>
      </w:r>
      <w:r w:rsidRPr="00520A42">
        <w:t>________</w:t>
      </w:r>
      <w:r w:rsidRPr="00A24550">
        <w:t>&gt;.</w:t>
      </w:r>
    </w:p>
    <w:p w14:paraId="62891D98" w14:textId="77777777" w:rsidR="00637FBA" w:rsidRPr="00A24550" w:rsidRDefault="00637FBA" w:rsidP="00520A42">
      <w:pPr>
        <w:pStyle w:val="PR3"/>
      </w:pPr>
      <w:r w:rsidRPr="00A24550">
        <w:t>Orifice Size: &lt;</w:t>
      </w:r>
      <w:r w:rsidRPr="00520A42">
        <w:t>________</w:t>
      </w:r>
      <w:r w:rsidRPr="00A24550">
        <w:t>&gt;.</w:t>
      </w:r>
    </w:p>
    <w:p w14:paraId="41412D0E" w14:textId="77777777" w:rsidR="00637FBA" w:rsidRPr="00A24550" w:rsidRDefault="00637FBA" w:rsidP="00520A42">
      <w:pPr>
        <w:pStyle w:val="PR3"/>
      </w:pPr>
      <w:r w:rsidRPr="00A24550">
        <w:t>kW Input: &lt;</w:t>
      </w:r>
      <w:r w:rsidRPr="00520A42">
        <w:t>________</w:t>
      </w:r>
      <w:r w:rsidRPr="00A24550">
        <w:t>&gt;.</w:t>
      </w:r>
    </w:p>
    <w:p w14:paraId="7C6A4DF2" w14:textId="77777777" w:rsidR="00637FBA" w:rsidRPr="00A24550" w:rsidRDefault="00637FBA" w:rsidP="00520A42">
      <w:pPr>
        <w:pStyle w:val="PR3"/>
      </w:pPr>
      <w:r w:rsidRPr="00A24550">
        <w:t>Voltage/Phase: &lt;</w:t>
      </w:r>
      <w:r w:rsidRPr="00520A42">
        <w:t>________</w:t>
      </w:r>
      <w:r w:rsidRPr="00A24550">
        <w:t>&gt;/&lt;</w:t>
      </w:r>
      <w:r w:rsidRPr="00520A42">
        <w:t>________</w:t>
      </w:r>
      <w:r w:rsidRPr="00A24550">
        <w:t>&gt;.</w:t>
      </w:r>
    </w:p>
    <w:p w14:paraId="153D3148" w14:textId="77777777" w:rsidR="00637FBA" w:rsidRPr="00A24550" w:rsidRDefault="00637FBA" w:rsidP="00520A42">
      <w:pPr>
        <w:pStyle w:val="PR2"/>
      </w:pPr>
      <w:r w:rsidRPr="00A24550">
        <w:t>ESH-2:</w:t>
      </w:r>
    </w:p>
    <w:p w14:paraId="67984E14"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58F83493"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4505C70A" w14:textId="77777777" w:rsidR="00637FBA" w:rsidRPr="00A24550" w:rsidRDefault="00637FBA" w:rsidP="00520A42">
      <w:pPr>
        <w:pStyle w:val="PR3"/>
      </w:pPr>
      <w:r w:rsidRPr="00A24550">
        <w:t>Location: &lt;</w:t>
      </w:r>
      <w:r w:rsidRPr="00520A42">
        <w:t>________</w:t>
      </w:r>
      <w:r w:rsidRPr="00A24550">
        <w:t>&gt;.</w:t>
      </w:r>
    </w:p>
    <w:p w14:paraId="09B1AA18" w14:textId="77777777" w:rsidR="00637FBA" w:rsidRPr="00A24550" w:rsidRDefault="00637FBA" w:rsidP="00520A42">
      <w:pPr>
        <w:pStyle w:val="PR3"/>
      </w:pPr>
      <w:r w:rsidRPr="00A24550">
        <w:t>Area Served: &lt;</w:t>
      </w:r>
      <w:r w:rsidRPr="00520A42">
        <w:t>________</w:t>
      </w:r>
      <w:r w:rsidRPr="00A24550">
        <w:t>&gt;.</w:t>
      </w:r>
    </w:p>
    <w:p w14:paraId="7FD71DED" w14:textId="77777777" w:rsidR="00637FBA" w:rsidRPr="00A24550" w:rsidRDefault="00637FBA" w:rsidP="00520A42">
      <w:pPr>
        <w:pStyle w:val="PR3"/>
      </w:pPr>
      <w:r w:rsidRPr="00A24550">
        <w:t>Output Capacity: &lt;</w:t>
      </w:r>
      <w:r w:rsidRPr="00520A42">
        <w:t>________</w:t>
      </w:r>
      <w:r w:rsidRPr="00A24550">
        <w:t>&gt;.</w:t>
      </w:r>
    </w:p>
    <w:p w14:paraId="7AA40AAD" w14:textId="77777777" w:rsidR="00637FBA" w:rsidRPr="00A24550" w:rsidRDefault="00637FBA" w:rsidP="00520A42">
      <w:pPr>
        <w:pStyle w:val="PR3"/>
      </w:pPr>
      <w:r w:rsidRPr="00A24550">
        <w:t>Orifice Size: &lt;</w:t>
      </w:r>
      <w:r w:rsidRPr="00520A42">
        <w:t>________</w:t>
      </w:r>
      <w:r w:rsidRPr="00A24550">
        <w:t>&gt;.</w:t>
      </w:r>
    </w:p>
    <w:p w14:paraId="023A792D" w14:textId="77777777" w:rsidR="00637FBA" w:rsidRPr="00A24550" w:rsidRDefault="00637FBA" w:rsidP="00520A42">
      <w:pPr>
        <w:pStyle w:val="PR3"/>
      </w:pPr>
      <w:r w:rsidRPr="00A24550">
        <w:t>kW Input: &lt;</w:t>
      </w:r>
      <w:r w:rsidRPr="00520A42">
        <w:t>________</w:t>
      </w:r>
      <w:r w:rsidRPr="00A24550">
        <w:t>&gt;.</w:t>
      </w:r>
    </w:p>
    <w:p w14:paraId="18475D3C" w14:textId="77777777" w:rsidR="00637FBA" w:rsidRPr="00A24550" w:rsidRDefault="00637FBA" w:rsidP="00520A42">
      <w:pPr>
        <w:pStyle w:val="PR3"/>
      </w:pPr>
      <w:r w:rsidRPr="00A24550">
        <w:t>Voltage/Phase: &lt;</w:t>
      </w:r>
      <w:r w:rsidRPr="00520A42">
        <w:t>________</w:t>
      </w:r>
      <w:r w:rsidRPr="00A24550">
        <w:t>&gt;/&lt;</w:t>
      </w:r>
      <w:r w:rsidRPr="00520A42">
        <w:t>________</w:t>
      </w:r>
      <w:r w:rsidRPr="00A24550">
        <w:t>&gt;.</w:t>
      </w:r>
    </w:p>
    <w:p w14:paraId="04D08EE2" w14:textId="77777777" w:rsidR="00637FBA" w:rsidRPr="00A24550" w:rsidRDefault="00637FBA" w:rsidP="00A24550">
      <w:pPr>
        <w:pStyle w:val="PR1"/>
      </w:pPr>
      <w:r w:rsidRPr="00A24550">
        <w:t>Steam Heated, Heat Exchanger Type Humidifiers Schedule:</w:t>
      </w:r>
    </w:p>
    <w:p w14:paraId="5006348A" w14:textId="77777777" w:rsidR="00637FBA" w:rsidRPr="00A24550" w:rsidRDefault="00637FBA" w:rsidP="00520A42">
      <w:pPr>
        <w:pStyle w:val="PR2"/>
      </w:pPr>
      <w:r w:rsidRPr="00A24550">
        <w:t>EXH-1:</w:t>
      </w:r>
    </w:p>
    <w:p w14:paraId="191A7411"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26E3732A"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7EC5D491" w14:textId="77777777" w:rsidR="00637FBA" w:rsidRPr="00A24550" w:rsidRDefault="00637FBA" w:rsidP="00520A42">
      <w:pPr>
        <w:pStyle w:val="PR3"/>
      </w:pPr>
      <w:r w:rsidRPr="00A24550">
        <w:t>Location: &lt;</w:t>
      </w:r>
      <w:r w:rsidRPr="00520A42">
        <w:t>________</w:t>
      </w:r>
      <w:r w:rsidRPr="00A24550">
        <w:t>&gt;.</w:t>
      </w:r>
    </w:p>
    <w:p w14:paraId="0678B55E" w14:textId="77777777" w:rsidR="00637FBA" w:rsidRPr="00A24550" w:rsidRDefault="00637FBA" w:rsidP="00520A42">
      <w:pPr>
        <w:pStyle w:val="PR3"/>
      </w:pPr>
      <w:r w:rsidRPr="00A24550">
        <w:t>Area Served: &lt;</w:t>
      </w:r>
      <w:r w:rsidRPr="00520A42">
        <w:t>________</w:t>
      </w:r>
      <w:r w:rsidRPr="00A24550">
        <w:t>&gt;.</w:t>
      </w:r>
    </w:p>
    <w:p w14:paraId="5FD27FD5" w14:textId="77777777" w:rsidR="00637FBA" w:rsidRPr="00A24550" w:rsidRDefault="00637FBA" w:rsidP="00520A42">
      <w:pPr>
        <w:pStyle w:val="PR3"/>
      </w:pPr>
      <w:r w:rsidRPr="00A24550">
        <w:t>Output Capacity: &lt;</w:t>
      </w:r>
      <w:r w:rsidRPr="00520A42">
        <w:t>________</w:t>
      </w:r>
      <w:r w:rsidRPr="00A24550">
        <w:t>&gt;.</w:t>
      </w:r>
    </w:p>
    <w:p w14:paraId="297F006C" w14:textId="77777777" w:rsidR="00637FBA" w:rsidRPr="00A24550" w:rsidRDefault="00637FBA" w:rsidP="00520A42">
      <w:pPr>
        <w:pStyle w:val="PR3"/>
      </w:pPr>
      <w:r w:rsidRPr="00A24550">
        <w:t>Inlet Steam Pressure: &lt;</w:t>
      </w:r>
      <w:r w:rsidRPr="00520A42">
        <w:t>________</w:t>
      </w:r>
      <w:r w:rsidRPr="00A24550">
        <w:t>&gt;.</w:t>
      </w:r>
    </w:p>
    <w:p w14:paraId="083FF43F" w14:textId="77777777" w:rsidR="00637FBA" w:rsidRPr="00A24550" w:rsidRDefault="00637FBA" w:rsidP="00520A42">
      <w:pPr>
        <w:pStyle w:val="PR3"/>
      </w:pPr>
      <w:r w:rsidRPr="00A24550">
        <w:t>Manifold Length: &lt;</w:t>
      </w:r>
      <w:r w:rsidRPr="00520A42">
        <w:t>________</w:t>
      </w:r>
      <w:r w:rsidRPr="00A24550">
        <w:t>&gt;.</w:t>
      </w:r>
    </w:p>
    <w:p w14:paraId="1889D388" w14:textId="77777777" w:rsidR="00637FBA" w:rsidRPr="00A24550" w:rsidRDefault="00637FBA" w:rsidP="00520A42">
      <w:pPr>
        <w:pStyle w:val="PR3"/>
      </w:pPr>
      <w:r w:rsidRPr="00A24550">
        <w:t>Duct Size: &lt;</w:t>
      </w:r>
      <w:r w:rsidRPr="00520A42">
        <w:t>________</w:t>
      </w:r>
      <w:r w:rsidRPr="00A24550">
        <w:t>&gt;.</w:t>
      </w:r>
    </w:p>
    <w:p w14:paraId="7A84B62F" w14:textId="77777777" w:rsidR="00637FBA" w:rsidRPr="00A24550" w:rsidRDefault="00637FBA" w:rsidP="00520A42">
      <w:pPr>
        <w:pStyle w:val="PR2"/>
      </w:pPr>
      <w:r w:rsidRPr="00A24550">
        <w:t>EXH-2:</w:t>
      </w:r>
    </w:p>
    <w:p w14:paraId="504E289A" w14:textId="77777777" w:rsidR="00637FBA" w:rsidRPr="00520A42" w:rsidRDefault="00637FBA" w:rsidP="00520A42">
      <w:pPr>
        <w:pStyle w:val="PR3"/>
        <w:rPr>
          <w:b/>
          <w:bCs/>
        </w:rPr>
      </w:pPr>
      <w:r w:rsidRPr="00520A42">
        <w:rPr>
          <w:b/>
          <w:bCs/>
        </w:rPr>
        <w:t>[</w:t>
      </w:r>
      <w:r w:rsidRPr="00A24550">
        <w:rPr>
          <w:b/>
          <w:bCs/>
        </w:rPr>
        <w:t>Manufacturer: &lt;________&gt;.</w:t>
      </w:r>
      <w:r w:rsidRPr="00520A42">
        <w:rPr>
          <w:b/>
          <w:bCs/>
        </w:rPr>
        <w:t>]</w:t>
      </w:r>
    </w:p>
    <w:p w14:paraId="61787BC7" w14:textId="77777777" w:rsidR="00637FBA" w:rsidRPr="00520A42" w:rsidRDefault="00637FBA" w:rsidP="00520A42">
      <w:pPr>
        <w:pStyle w:val="PR3"/>
        <w:rPr>
          <w:b/>
          <w:bCs/>
        </w:rPr>
      </w:pPr>
      <w:r w:rsidRPr="00520A42">
        <w:rPr>
          <w:b/>
          <w:bCs/>
        </w:rPr>
        <w:t>[</w:t>
      </w:r>
      <w:r w:rsidRPr="00A24550">
        <w:rPr>
          <w:b/>
          <w:bCs/>
        </w:rPr>
        <w:t>Model: &lt;________&gt;.</w:t>
      </w:r>
      <w:r w:rsidRPr="00520A42">
        <w:rPr>
          <w:b/>
          <w:bCs/>
        </w:rPr>
        <w:t>]</w:t>
      </w:r>
    </w:p>
    <w:p w14:paraId="66316758" w14:textId="77777777" w:rsidR="00637FBA" w:rsidRPr="00A24550" w:rsidRDefault="00637FBA" w:rsidP="00520A42">
      <w:pPr>
        <w:pStyle w:val="PR3"/>
      </w:pPr>
      <w:r w:rsidRPr="00A24550">
        <w:t>Location: &lt;</w:t>
      </w:r>
      <w:r w:rsidRPr="00520A42">
        <w:t>________</w:t>
      </w:r>
      <w:r w:rsidRPr="00A24550">
        <w:t>&gt;.</w:t>
      </w:r>
    </w:p>
    <w:p w14:paraId="105683F2" w14:textId="77777777" w:rsidR="00637FBA" w:rsidRPr="00A24550" w:rsidRDefault="00637FBA" w:rsidP="00520A42">
      <w:pPr>
        <w:pStyle w:val="PR3"/>
      </w:pPr>
      <w:r w:rsidRPr="00A24550">
        <w:t>Area Served: &lt;</w:t>
      </w:r>
      <w:r w:rsidRPr="00520A42">
        <w:t>________</w:t>
      </w:r>
      <w:r w:rsidRPr="00A24550">
        <w:t>&gt;.</w:t>
      </w:r>
    </w:p>
    <w:p w14:paraId="6210A0BF" w14:textId="77777777" w:rsidR="00637FBA" w:rsidRPr="00A24550" w:rsidRDefault="00637FBA" w:rsidP="00520A42">
      <w:pPr>
        <w:pStyle w:val="PR3"/>
      </w:pPr>
      <w:r w:rsidRPr="00A24550">
        <w:t>Output Capacity: &lt;</w:t>
      </w:r>
      <w:r w:rsidRPr="00520A42">
        <w:t>________</w:t>
      </w:r>
      <w:r w:rsidRPr="00A24550">
        <w:t>&gt;.</w:t>
      </w:r>
    </w:p>
    <w:p w14:paraId="32F3A451" w14:textId="77777777" w:rsidR="00637FBA" w:rsidRPr="00A24550" w:rsidRDefault="00637FBA" w:rsidP="00520A42">
      <w:pPr>
        <w:pStyle w:val="PR3"/>
      </w:pPr>
      <w:r w:rsidRPr="00A24550">
        <w:t>Inlet Steam Pressure: &lt;</w:t>
      </w:r>
      <w:r w:rsidRPr="00520A42">
        <w:t>________</w:t>
      </w:r>
      <w:r w:rsidRPr="00A24550">
        <w:t>&gt;.</w:t>
      </w:r>
    </w:p>
    <w:p w14:paraId="47F3849A" w14:textId="77777777" w:rsidR="00637FBA" w:rsidRPr="00A24550" w:rsidRDefault="00637FBA" w:rsidP="00520A42">
      <w:pPr>
        <w:pStyle w:val="PR3"/>
      </w:pPr>
      <w:r w:rsidRPr="00A24550">
        <w:t>Manifold Length: &lt;</w:t>
      </w:r>
      <w:r w:rsidRPr="00520A42">
        <w:t>________</w:t>
      </w:r>
      <w:r w:rsidRPr="00A24550">
        <w:t>&gt;.</w:t>
      </w:r>
    </w:p>
    <w:p w14:paraId="6432E53B" w14:textId="77777777" w:rsidR="00637FBA" w:rsidRPr="00A24550" w:rsidRDefault="00637FBA" w:rsidP="00520A42">
      <w:pPr>
        <w:pStyle w:val="PR3"/>
      </w:pPr>
      <w:r w:rsidRPr="00A24550">
        <w:t>Duct Size: &lt;</w:t>
      </w:r>
      <w:r w:rsidRPr="00520A42">
        <w:t>________</w:t>
      </w:r>
      <w:r w:rsidRPr="00A24550">
        <w:t>&gt;.</w:t>
      </w:r>
    </w:p>
    <w:p w14:paraId="0F90E7BF" w14:textId="77777777" w:rsidR="00637FBA" w:rsidRPr="00A24550" w:rsidRDefault="00637FBA" w:rsidP="00A24550">
      <w:pPr>
        <w:pStyle w:val="PR1"/>
      </w:pPr>
      <w:r w:rsidRPr="00A24550">
        <w:t>Electrically Heated, Immersion Type Humidifiers Schedule:</w:t>
      </w:r>
    </w:p>
    <w:p w14:paraId="45173FA9" w14:textId="77777777" w:rsidR="00637FBA" w:rsidRPr="00A24550" w:rsidRDefault="00637FBA" w:rsidP="00520A42">
      <w:pPr>
        <w:pStyle w:val="PR2"/>
      </w:pPr>
      <w:r w:rsidRPr="00A24550">
        <w:t>EIH-1:</w:t>
      </w:r>
    </w:p>
    <w:p w14:paraId="27F215DB" w14:textId="77777777" w:rsidR="00637FBA" w:rsidRPr="00520A42" w:rsidRDefault="00637FBA" w:rsidP="00520A42">
      <w:pPr>
        <w:pStyle w:val="PR3"/>
        <w:rPr>
          <w:b/>
          <w:bCs/>
        </w:rPr>
      </w:pPr>
      <w:r w:rsidRPr="00520A42">
        <w:rPr>
          <w:b/>
          <w:bCs/>
        </w:rPr>
        <w:t>[</w:t>
      </w:r>
      <w:r w:rsidRPr="009D0D96">
        <w:rPr>
          <w:b/>
          <w:bCs/>
        </w:rPr>
        <w:t>Manufacturer: &lt;________&gt;.</w:t>
      </w:r>
      <w:r w:rsidRPr="00520A42">
        <w:rPr>
          <w:b/>
          <w:bCs/>
        </w:rPr>
        <w:t>]</w:t>
      </w:r>
    </w:p>
    <w:p w14:paraId="0D3D35C6" w14:textId="77777777" w:rsidR="00637FBA" w:rsidRPr="00520A42" w:rsidRDefault="00637FBA" w:rsidP="00520A42">
      <w:pPr>
        <w:pStyle w:val="PR3"/>
        <w:rPr>
          <w:b/>
          <w:bCs/>
        </w:rPr>
      </w:pPr>
      <w:r w:rsidRPr="00520A42">
        <w:rPr>
          <w:b/>
          <w:bCs/>
        </w:rPr>
        <w:t>[</w:t>
      </w:r>
      <w:r w:rsidRPr="009D0D96">
        <w:rPr>
          <w:b/>
          <w:bCs/>
        </w:rPr>
        <w:t>Model: &lt;________&gt;.</w:t>
      </w:r>
      <w:r w:rsidRPr="00520A42">
        <w:rPr>
          <w:b/>
          <w:bCs/>
        </w:rPr>
        <w:t>]</w:t>
      </w:r>
    </w:p>
    <w:p w14:paraId="00449DCA" w14:textId="77777777" w:rsidR="00637FBA" w:rsidRPr="00A24550" w:rsidRDefault="00637FBA" w:rsidP="00520A42">
      <w:pPr>
        <w:pStyle w:val="PR3"/>
      </w:pPr>
      <w:r w:rsidRPr="00A24550">
        <w:t>Location: &lt;</w:t>
      </w:r>
      <w:r w:rsidRPr="00520A42">
        <w:t>________</w:t>
      </w:r>
      <w:r w:rsidRPr="00A24550">
        <w:t>&gt;.</w:t>
      </w:r>
    </w:p>
    <w:p w14:paraId="6365EBFA" w14:textId="77777777" w:rsidR="00637FBA" w:rsidRPr="00A24550" w:rsidRDefault="00637FBA" w:rsidP="00520A42">
      <w:pPr>
        <w:pStyle w:val="PR3"/>
      </w:pPr>
      <w:r w:rsidRPr="00A24550">
        <w:t>Area Served: &lt;</w:t>
      </w:r>
      <w:r w:rsidRPr="00520A42">
        <w:t>________</w:t>
      </w:r>
      <w:r w:rsidRPr="00A24550">
        <w:t>&gt;.</w:t>
      </w:r>
    </w:p>
    <w:p w14:paraId="581ACC5B" w14:textId="77777777" w:rsidR="00637FBA" w:rsidRPr="00A24550" w:rsidRDefault="00637FBA" w:rsidP="00520A42">
      <w:pPr>
        <w:pStyle w:val="PR3"/>
      </w:pPr>
      <w:r w:rsidRPr="00A24550">
        <w:t>Output Capacity: &lt;</w:t>
      </w:r>
      <w:r w:rsidRPr="00520A42">
        <w:t>________</w:t>
      </w:r>
      <w:r w:rsidRPr="00A24550">
        <w:t>&gt;.</w:t>
      </w:r>
    </w:p>
    <w:p w14:paraId="171EB4EC" w14:textId="77777777" w:rsidR="00637FBA" w:rsidRPr="00A24550" w:rsidRDefault="00637FBA" w:rsidP="00520A42">
      <w:pPr>
        <w:pStyle w:val="PR3"/>
      </w:pPr>
      <w:r w:rsidRPr="00A24550">
        <w:t>Manifold Length: &lt;</w:t>
      </w:r>
      <w:r w:rsidRPr="00520A42">
        <w:t>________</w:t>
      </w:r>
      <w:r w:rsidRPr="00A24550">
        <w:t>&gt;.</w:t>
      </w:r>
    </w:p>
    <w:p w14:paraId="100F90DD" w14:textId="77777777" w:rsidR="00637FBA" w:rsidRPr="00A24550" w:rsidRDefault="00637FBA" w:rsidP="00520A42">
      <w:pPr>
        <w:pStyle w:val="PR3"/>
      </w:pPr>
      <w:r w:rsidRPr="00A24550">
        <w:t>Duct Size: &lt;</w:t>
      </w:r>
      <w:r w:rsidRPr="00520A42">
        <w:t>________</w:t>
      </w:r>
      <w:r w:rsidRPr="00A24550">
        <w:t>&gt;.</w:t>
      </w:r>
    </w:p>
    <w:p w14:paraId="40351A91" w14:textId="77777777" w:rsidR="00637FBA" w:rsidRPr="00A24550" w:rsidRDefault="00637FBA" w:rsidP="00520A42">
      <w:pPr>
        <w:pStyle w:val="PR3"/>
      </w:pPr>
      <w:r w:rsidRPr="00A24550">
        <w:t>kW Input: &lt;</w:t>
      </w:r>
      <w:r w:rsidRPr="00520A42">
        <w:t>________</w:t>
      </w:r>
      <w:r w:rsidRPr="00A24550">
        <w:t>&gt;.</w:t>
      </w:r>
    </w:p>
    <w:p w14:paraId="504913ED" w14:textId="77777777" w:rsidR="00637FBA" w:rsidRPr="00A24550" w:rsidRDefault="00637FBA" w:rsidP="00520A42">
      <w:pPr>
        <w:pStyle w:val="PR3"/>
      </w:pPr>
      <w:r w:rsidRPr="00A24550">
        <w:t>Voltage/Phase: &lt;</w:t>
      </w:r>
      <w:r w:rsidRPr="00520A42">
        <w:t>________</w:t>
      </w:r>
      <w:r w:rsidRPr="00A24550">
        <w:t>&gt;/&lt;</w:t>
      </w:r>
      <w:r w:rsidRPr="00520A42">
        <w:t>________</w:t>
      </w:r>
      <w:r w:rsidRPr="00A24550">
        <w:t>&gt;.</w:t>
      </w:r>
    </w:p>
    <w:p w14:paraId="1E8E507A" w14:textId="77777777" w:rsidR="00637FBA" w:rsidRPr="00A24550" w:rsidRDefault="00637FBA" w:rsidP="00520A42">
      <w:pPr>
        <w:pStyle w:val="PR2"/>
      </w:pPr>
      <w:r w:rsidRPr="00A24550">
        <w:t>EIH-2:</w:t>
      </w:r>
    </w:p>
    <w:p w14:paraId="54B228F1" w14:textId="77777777" w:rsidR="00637FBA" w:rsidRPr="00520A42" w:rsidRDefault="00637FBA" w:rsidP="00520A42">
      <w:pPr>
        <w:pStyle w:val="PR3"/>
        <w:rPr>
          <w:b/>
          <w:bCs/>
        </w:rPr>
      </w:pPr>
      <w:r w:rsidRPr="00520A42">
        <w:rPr>
          <w:b/>
          <w:bCs/>
        </w:rPr>
        <w:t>[</w:t>
      </w:r>
      <w:r w:rsidRPr="009D0D96">
        <w:rPr>
          <w:b/>
          <w:bCs/>
        </w:rPr>
        <w:t>Manufacturer: &lt;________&gt;.</w:t>
      </w:r>
      <w:r w:rsidRPr="00520A42">
        <w:rPr>
          <w:b/>
          <w:bCs/>
        </w:rPr>
        <w:t>]</w:t>
      </w:r>
    </w:p>
    <w:p w14:paraId="51D99079" w14:textId="77777777" w:rsidR="00637FBA" w:rsidRPr="00520A42" w:rsidRDefault="00637FBA" w:rsidP="00520A42">
      <w:pPr>
        <w:pStyle w:val="PR3"/>
        <w:rPr>
          <w:b/>
          <w:bCs/>
        </w:rPr>
      </w:pPr>
      <w:r w:rsidRPr="00520A42">
        <w:rPr>
          <w:b/>
          <w:bCs/>
        </w:rPr>
        <w:t>[</w:t>
      </w:r>
      <w:r w:rsidRPr="009D0D96">
        <w:rPr>
          <w:b/>
          <w:bCs/>
        </w:rPr>
        <w:t>Model: &lt;________&gt;.</w:t>
      </w:r>
      <w:r w:rsidRPr="00520A42">
        <w:rPr>
          <w:b/>
          <w:bCs/>
        </w:rPr>
        <w:t>]</w:t>
      </w:r>
    </w:p>
    <w:p w14:paraId="22885384" w14:textId="77777777" w:rsidR="00637FBA" w:rsidRPr="009D0D96" w:rsidRDefault="00637FBA" w:rsidP="00520A42">
      <w:pPr>
        <w:pStyle w:val="PR3"/>
      </w:pPr>
      <w:r w:rsidRPr="009D0D96">
        <w:t>Location: &lt;</w:t>
      </w:r>
      <w:r w:rsidRPr="00520A42">
        <w:t>________</w:t>
      </w:r>
      <w:r w:rsidRPr="009D0D96">
        <w:t>&gt;.</w:t>
      </w:r>
    </w:p>
    <w:p w14:paraId="62F8B575" w14:textId="77777777" w:rsidR="00637FBA" w:rsidRPr="009D0D96" w:rsidRDefault="00637FBA" w:rsidP="00520A42">
      <w:pPr>
        <w:pStyle w:val="PR3"/>
      </w:pPr>
      <w:r w:rsidRPr="009D0D96">
        <w:t>Area Served: &lt;</w:t>
      </w:r>
      <w:r w:rsidRPr="00520A42">
        <w:t>________</w:t>
      </w:r>
      <w:r w:rsidRPr="009D0D96">
        <w:t>&gt;.</w:t>
      </w:r>
    </w:p>
    <w:p w14:paraId="7A5646C8" w14:textId="77777777" w:rsidR="00637FBA" w:rsidRPr="009D0D96" w:rsidRDefault="00637FBA" w:rsidP="00520A42">
      <w:pPr>
        <w:pStyle w:val="PR3"/>
      </w:pPr>
      <w:r w:rsidRPr="009D0D96">
        <w:t>Output Capacity: &lt;</w:t>
      </w:r>
      <w:r w:rsidRPr="00520A42">
        <w:t>________</w:t>
      </w:r>
      <w:r w:rsidRPr="009D0D96">
        <w:t>&gt;.</w:t>
      </w:r>
    </w:p>
    <w:p w14:paraId="5AE65B78" w14:textId="77777777" w:rsidR="00637FBA" w:rsidRPr="009D0D96" w:rsidRDefault="00637FBA" w:rsidP="00520A42">
      <w:pPr>
        <w:pStyle w:val="PR3"/>
      </w:pPr>
      <w:r w:rsidRPr="009D0D96">
        <w:t>Manifold Length: &lt;</w:t>
      </w:r>
      <w:r w:rsidRPr="00520A42">
        <w:t>________</w:t>
      </w:r>
      <w:r w:rsidRPr="009D0D96">
        <w:t>&gt;.</w:t>
      </w:r>
    </w:p>
    <w:p w14:paraId="524FEB53" w14:textId="77777777" w:rsidR="00637FBA" w:rsidRPr="009D0D96" w:rsidRDefault="00637FBA" w:rsidP="00520A42">
      <w:pPr>
        <w:pStyle w:val="PR3"/>
      </w:pPr>
      <w:r w:rsidRPr="009D0D96">
        <w:t>Duct Size: &lt;</w:t>
      </w:r>
      <w:r w:rsidRPr="00520A42">
        <w:t>________</w:t>
      </w:r>
      <w:r w:rsidRPr="009D0D96">
        <w:t>&gt;.</w:t>
      </w:r>
    </w:p>
    <w:p w14:paraId="5F03BC19" w14:textId="77777777" w:rsidR="00637FBA" w:rsidRPr="009D0D96" w:rsidRDefault="00637FBA" w:rsidP="00520A42">
      <w:pPr>
        <w:pStyle w:val="PR3"/>
      </w:pPr>
      <w:r w:rsidRPr="009D0D96">
        <w:t>kW Input: &lt;</w:t>
      </w:r>
      <w:r w:rsidRPr="00520A42">
        <w:t>________</w:t>
      </w:r>
      <w:r w:rsidRPr="009D0D96">
        <w:t>&gt;.</w:t>
      </w:r>
    </w:p>
    <w:p w14:paraId="2D53E8F8" w14:textId="77777777" w:rsidR="00637FBA" w:rsidRPr="009D0D96" w:rsidRDefault="00637FBA" w:rsidP="00520A42">
      <w:pPr>
        <w:pStyle w:val="PR3"/>
      </w:pPr>
      <w:r w:rsidRPr="009D0D96">
        <w:t>Voltage/Phase: &lt;</w:t>
      </w:r>
      <w:r w:rsidRPr="00520A42">
        <w:t>________</w:t>
      </w:r>
      <w:r w:rsidRPr="009D0D96">
        <w:t>&gt;/&lt;</w:t>
      </w:r>
      <w:r w:rsidRPr="00520A42">
        <w:t>________</w:t>
      </w:r>
      <w:r w:rsidRPr="009D0D96">
        <w:t>&gt;.</w:t>
      </w:r>
    </w:p>
    <w:p w14:paraId="071D3C6D" w14:textId="77777777" w:rsidR="00637FBA" w:rsidRPr="009D0D96" w:rsidRDefault="00637FBA" w:rsidP="009D0D96">
      <w:pPr>
        <w:pStyle w:val="PR1"/>
      </w:pPr>
      <w:r w:rsidRPr="009D0D96">
        <w:t>Sprayed Coil Dehumidifiers Schedule:</w:t>
      </w:r>
    </w:p>
    <w:p w14:paraId="07A3DC45" w14:textId="77777777" w:rsidR="00637FBA" w:rsidRPr="009D0D96" w:rsidRDefault="00637FBA" w:rsidP="00520A42">
      <w:pPr>
        <w:pStyle w:val="PR2"/>
      </w:pPr>
      <w:r w:rsidRPr="009D0D96">
        <w:t>SCD-1:</w:t>
      </w:r>
    </w:p>
    <w:p w14:paraId="3445FF29" w14:textId="77777777" w:rsidR="00637FBA" w:rsidRPr="00520A42" w:rsidRDefault="00637FBA" w:rsidP="00520A42">
      <w:pPr>
        <w:pStyle w:val="PR3"/>
        <w:rPr>
          <w:b/>
          <w:bCs/>
        </w:rPr>
      </w:pPr>
      <w:r w:rsidRPr="00520A42">
        <w:rPr>
          <w:b/>
          <w:bCs/>
        </w:rPr>
        <w:t>[</w:t>
      </w:r>
      <w:r w:rsidRPr="009D0D96">
        <w:rPr>
          <w:b/>
          <w:bCs/>
        </w:rPr>
        <w:t>Manufacturer: &lt;________&gt;.</w:t>
      </w:r>
      <w:r w:rsidRPr="00520A42">
        <w:rPr>
          <w:b/>
          <w:bCs/>
        </w:rPr>
        <w:t>]</w:t>
      </w:r>
    </w:p>
    <w:p w14:paraId="7C5A954B" w14:textId="77777777" w:rsidR="00637FBA" w:rsidRPr="00520A42" w:rsidRDefault="00637FBA" w:rsidP="00520A42">
      <w:pPr>
        <w:pStyle w:val="PR3"/>
        <w:rPr>
          <w:b/>
          <w:bCs/>
        </w:rPr>
      </w:pPr>
      <w:r w:rsidRPr="00520A42">
        <w:rPr>
          <w:b/>
          <w:bCs/>
        </w:rPr>
        <w:t>[</w:t>
      </w:r>
      <w:r w:rsidRPr="009D0D96">
        <w:rPr>
          <w:b/>
          <w:bCs/>
        </w:rPr>
        <w:t>Model: &lt;________&gt;.</w:t>
      </w:r>
      <w:r w:rsidRPr="00520A42">
        <w:rPr>
          <w:b/>
          <w:bCs/>
        </w:rPr>
        <w:t>]</w:t>
      </w:r>
    </w:p>
    <w:p w14:paraId="3A1E5070" w14:textId="77777777" w:rsidR="00637FBA" w:rsidRPr="009D0D96" w:rsidRDefault="00637FBA" w:rsidP="00520A42">
      <w:pPr>
        <w:pStyle w:val="PR3"/>
      </w:pPr>
      <w:r w:rsidRPr="009D0D96">
        <w:t>Location: &lt;</w:t>
      </w:r>
      <w:r w:rsidRPr="00520A42">
        <w:t>________</w:t>
      </w:r>
      <w:r w:rsidRPr="009D0D96">
        <w:t>&gt;.</w:t>
      </w:r>
    </w:p>
    <w:p w14:paraId="3800ABA2" w14:textId="77777777" w:rsidR="00637FBA" w:rsidRPr="009D0D96" w:rsidRDefault="00637FBA" w:rsidP="00520A42">
      <w:pPr>
        <w:pStyle w:val="PR3"/>
      </w:pPr>
      <w:r w:rsidRPr="009D0D96">
        <w:t>Evaporation Performance: &lt;</w:t>
      </w:r>
      <w:r w:rsidRPr="00520A42">
        <w:t>________</w:t>
      </w:r>
      <w:r w:rsidRPr="009D0D96">
        <w:t>&gt;.</w:t>
      </w:r>
    </w:p>
    <w:p w14:paraId="0CC5429E" w14:textId="77777777" w:rsidR="00637FBA" w:rsidRPr="009D0D96" w:rsidRDefault="00637FBA" w:rsidP="00520A42">
      <w:pPr>
        <w:pStyle w:val="PR3"/>
      </w:pPr>
      <w:r w:rsidRPr="009D0D96">
        <w:t>Air Flow Rate: &lt;</w:t>
      </w:r>
      <w:r w:rsidRPr="00520A42">
        <w:t>________</w:t>
      </w:r>
      <w:r w:rsidRPr="009D0D96">
        <w:t>&gt;.</w:t>
      </w:r>
    </w:p>
    <w:p w14:paraId="069955EF" w14:textId="77777777" w:rsidR="00637FBA" w:rsidRPr="009D0D96" w:rsidRDefault="00637FBA" w:rsidP="00520A42">
      <w:pPr>
        <w:pStyle w:val="PR3"/>
      </w:pPr>
      <w:r w:rsidRPr="009D0D96">
        <w:t>Maximum Air Pressure Drop: &lt;</w:t>
      </w:r>
      <w:r w:rsidRPr="00520A42">
        <w:t>________</w:t>
      </w:r>
      <w:r w:rsidRPr="009D0D96">
        <w:t>&gt;.</w:t>
      </w:r>
    </w:p>
    <w:p w14:paraId="43825D95" w14:textId="77777777" w:rsidR="00637FBA" w:rsidRPr="009D0D96" w:rsidRDefault="00637FBA" w:rsidP="00520A42">
      <w:pPr>
        <w:pStyle w:val="PR3"/>
      </w:pPr>
      <w:r w:rsidRPr="009D0D96">
        <w:t>Minimum Saturation Efficiency: &lt;</w:t>
      </w:r>
      <w:r w:rsidRPr="00520A42">
        <w:t>________</w:t>
      </w:r>
      <w:r w:rsidRPr="009D0D96">
        <w:t>&gt;.</w:t>
      </w:r>
    </w:p>
    <w:p w14:paraId="7B4CF9F6" w14:textId="77777777" w:rsidR="00637FBA" w:rsidRPr="009D0D96" w:rsidRDefault="00637FBA" w:rsidP="00520A42">
      <w:pPr>
        <w:pStyle w:val="PR3"/>
      </w:pPr>
      <w:r w:rsidRPr="009D0D96">
        <w:t>Operating Static Pressure: &lt;</w:t>
      </w:r>
      <w:r w:rsidRPr="00520A42">
        <w:t>________</w:t>
      </w:r>
      <w:r w:rsidRPr="009D0D96">
        <w:t>&gt;.</w:t>
      </w:r>
    </w:p>
    <w:p w14:paraId="531E5497" w14:textId="77777777" w:rsidR="00637FBA" w:rsidRPr="009D0D96" w:rsidRDefault="00637FBA" w:rsidP="00520A42">
      <w:pPr>
        <w:pStyle w:val="PR3"/>
      </w:pPr>
      <w:r w:rsidRPr="009D0D96">
        <w:t>Water Cooling Coil:</w:t>
      </w:r>
    </w:p>
    <w:p w14:paraId="4DA0195E" w14:textId="77777777" w:rsidR="00637FBA" w:rsidRPr="009D0D96" w:rsidRDefault="00637FBA" w:rsidP="00520A42">
      <w:pPr>
        <w:pStyle w:val="PR4"/>
      </w:pPr>
      <w:r w:rsidRPr="009D0D96">
        <w:t>Size: &lt;</w:t>
      </w:r>
      <w:r w:rsidRPr="00520A42">
        <w:t>________</w:t>
      </w:r>
      <w:r w:rsidRPr="009D0D96">
        <w:t>&gt;.</w:t>
      </w:r>
    </w:p>
    <w:p w14:paraId="11FA164D" w14:textId="77777777" w:rsidR="00637FBA" w:rsidRPr="009D0D96" w:rsidRDefault="00637FBA" w:rsidP="00520A42">
      <w:pPr>
        <w:pStyle w:val="PR4"/>
      </w:pPr>
      <w:r w:rsidRPr="009D0D96">
        <w:t>Rows: &lt;</w:t>
      </w:r>
      <w:r w:rsidRPr="00520A42">
        <w:t>________</w:t>
      </w:r>
      <w:r w:rsidRPr="009D0D96">
        <w:t>&gt;.</w:t>
      </w:r>
    </w:p>
    <w:p w14:paraId="423631B5" w14:textId="77777777" w:rsidR="00637FBA" w:rsidRPr="009D0D96" w:rsidRDefault="00637FBA" w:rsidP="00520A42">
      <w:pPr>
        <w:pStyle w:val="PR4"/>
      </w:pPr>
      <w:r w:rsidRPr="009D0D96">
        <w:t>Capacity: &lt;</w:t>
      </w:r>
      <w:r w:rsidRPr="00520A42">
        <w:t>________</w:t>
      </w:r>
      <w:r w:rsidRPr="009D0D96">
        <w:t>&gt;.</w:t>
      </w:r>
    </w:p>
    <w:p w14:paraId="341DCD43" w14:textId="77777777" w:rsidR="00637FBA" w:rsidRPr="009D0D96" w:rsidRDefault="00637FBA" w:rsidP="00520A42">
      <w:pPr>
        <w:pStyle w:val="PR4"/>
      </w:pPr>
      <w:r w:rsidRPr="009D0D96">
        <w:t>Entering Dry Bulb Air Temperature: &lt;</w:t>
      </w:r>
      <w:r w:rsidRPr="00520A42">
        <w:t>________</w:t>
      </w:r>
      <w:r w:rsidRPr="009D0D96">
        <w:t>&gt;.</w:t>
      </w:r>
    </w:p>
    <w:p w14:paraId="76585B61" w14:textId="77777777" w:rsidR="00637FBA" w:rsidRPr="009D0D96" w:rsidRDefault="00637FBA" w:rsidP="00520A42">
      <w:pPr>
        <w:pStyle w:val="PR4"/>
      </w:pPr>
      <w:r w:rsidRPr="009D0D96">
        <w:t>Entering Wet Bulb Air Temperature: &lt;</w:t>
      </w:r>
      <w:r w:rsidRPr="00520A42">
        <w:t>________</w:t>
      </w:r>
      <w:r w:rsidRPr="009D0D96">
        <w:t>&gt;.</w:t>
      </w:r>
    </w:p>
    <w:p w14:paraId="36B6827D" w14:textId="77777777" w:rsidR="00637FBA" w:rsidRPr="009D0D96" w:rsidRDefault="00637FBA" w:rsidP="00520A42">
      <w:pPr>
        <w:pStyle w:val="PR4"/>
      </w:pPr>
      <w:r w:rsidRPr="009D0D96">
        <w:t>Leaving Dry Bulb Air Temperature: &lt;</w:t>
      </w:r>
      <w:r w:rsidRPr="00520A42">
        <w:t>________</w:t>
      </w:r>
      <w:r w:rsidRPr="009D0D96">
        <w:t>&gt;.</w:t>
      </w:r>
    </w:p>
    <w:p w14:paraId="12B8BEC5" w14:textId="77777777" w:rsidR="00637FBA" w:rsidRPr="009D0D96" w:rsidRDefault="00637FBA" w:rsidP="00520A42">
      <w:pPr>
        <w:pStyle w:val="PR4"/>
      </w:pPr>
      <w:r w:rsidRPr="009D0D96">
        <w:t>Leaving Wet Bulb Air Temperature: &lt;</w:t>
      </w:r>
      <w:r w:rsidRPr="00520A42">
        <w:t>________</w:t>
      </w:r>
      <w:r w:rsidRPr="009D0D96">
        <w:t>&gt;.</w:t>
      </w:r>
    </w:p>
    <w:p w14:paraId="547B385F" w14:textId="77777777" w:rsidR="00637FBA" w:rsidRDefault="00637FBA">
      <w:pPr>
        <w:pStyle w:val="PR3"/>
        <w:contextualSpacing w:val="0"/>
      </w:pPr>
      <w:r>
        <w:t>Chilled Water:</w:t>
      </w:r>
    </w:p>
    <w:p w14:paraId="162E862E" w14:textId="77777777" w:rsidR="00637FBA" w:rsidRPr="009D0D96" w:rsidRDefault="00637FBA" w:rsidP="00520A42">
      <w:pPr>
        <w:pStyle w:val="PR4"/>
      </w:pPr>
      <w:r w:rsidRPr="009D0D96">
        <w:t>Flow Rate: &lt;</w:t>
      </w:r>
      <w:r w:rsidRPr="00520A42">
        <w:t>________</w:t>
      </w:r>
      <w:r w:rsidRPr="009D0D96">
        <w:t>&gt;.</w:t>
      </w:r>
    </w:p>
    <w:p w14:paraId="11DE5B3F" w14:textId="77777777" w:rsidR="00637FBA" w:rsidRPr="009D0D96" w:rsidRDefault="00637FBA" w:rsidP="00520A42">
      <w:pPr>
        <w:pStyle w:val="PR4"/>
      </w:pPr>
      <w:r w:rsidRPr="009D0D96">
        <w:t>Water Pressure Drop: &lt;</w:t>
      </w:r>
      <w:r w:rsidRPr="00520A42">
        <w:t>________</w:t>
      </w:r>
      <w:r w:rsidRPr="009D0D96">
        <w:t>&gt;.</w:t>
      </w:r>
    </w:p>
    <w:p w14:paraId="1A5F2CC5" w14:textId="77777777" w:rsidR="00637FBA" w:rsidRPr="009D0D96" w:rsidRDefault="00637FBA" w:rsidP="00520A42">
      <w:pPr>
        <w:pStyle w:val="PR4"/>
      </w:pPr>
      <w:r w:rsidRPr="009D0D96">
        <w:t>Entering Water Temperature: &lt;</w:t>
      </w:r>
      <w:r w:rsidRPr="00520A42">
        <w:t>________</w:t>
      </w:r>
      <w:r w:rsidRPr="009D0D96">
        <w:t>&gt;.</w:t>
      </w:r>
    </w:p>
    <w:p w14:paraId="504553D6" w14:textId="77777777" w:rsidR="00637FBA" w:rsidRPr="009D0D96" w:rsidRDefault="00637FBA" w:rsidP="00520A42">
      <w:pPr>
        <w:pStyle w:val="PR4"/>
      </w:pPr>
      <w:r w:rsidRPr="009D0D96">
        <w:t>Leaving Water Temperature: &lt;</w:t>
      </w:r>
      <w:r w:rsidRPr="00520A42">
        <w:t>________</w:t>
      </w:r>
      <w:r w:rsidRPr="009D0D96">
        <w:t>&gt;.</w:t>
      </w:r>
    </w:p>
    <w:p w14:paraId="0EAE2385" w14:textId="77777777" w:rsidR="00637FBA" w:rsidRDefault="00637FBA">
      <w:pPr>
        <w:pStyle w:val="PR3"/>
        <w:contextualSpacing w:val="0"/>
      </w:pPr>
      <w:r>
        <w:t>Refrigerant Cooling Coil:</w:t>
      </w:r>
    </w:p>
    <w:p w14:paraId="49955293" w14:textId="77777777" w:rsidR="00637FBA" w:rsidRPr="009D0D96" w:rsidRDefault="00637FBA" w:rsidP="00520A42">
      <w:pPr>
        <w:pStyle w:val="PR4"/>
      </w:pPr>
      <w:r w:rsidRPr="009D0D96">
        <w:t>Size: &lt;</w:t>
      </w:r>
      <w:r w:rsidRPr="00520A42">
        <w:t>________</w:t>
      </w:r>
      <w:r w:rsidRPr="009D0D96">
        <w:t>&gt;.</w:t>
      </w:r>
    </w:p>
    <w:p w14:paraId="008DA028" w14:textId="77777777" w:rsidR="00637FBA" w:rsidRPr="009D0D96" w:rsidRDefault="00637FBA" w:rsidP="00520A42">
      <w:pPr>
        <w:pStyle w:val="PR4"/>
      </w:pPr>
      <w:r w:rsidRPr="009D0D96">
        <w:t>Rows: &lt;</w:t>
      </w:r>
      <w:r w:rsidRPr="00520A42">
        <w:t>________</w:t>
      </w:r>
      <w:r w:rsidRPr="009D0D96">
        <w:t>&gt;.</w:t>
      </w:r>
    </w:p>
    <w:p w14:paraId="5445CE56" w14:textId="77777777" w:rsidR="00637FBA" w:rsidRPr="009D0D96" w:rsidRDefault="00637FBA" w:rsidP="00520A42">
      <w:pPr>
        <w:pStyle w:val="PR4"/>
      </w:pPr>
      <w:r w:rsidRPr="009D0D96">
        <w:t>Capacity: &lt;</w:t>
      </w:r>
      <w:r w:rsidRPr="00520A42">
        <w:t>________</w:t>
      </w:r>
      <w:r w:rsidRPr="009D0D96">
        <w:t>&gt;.</w:t>
      </w:r>
    </w:p>
    <w:p w14:paraId="15098EBD" w14:textId="77777777" w:rsidR="00637FBA" w:rsidRPr="009D0D96" w:rsidRDefault="00637FBA" w:rsidP="00520A42">
      <w:pPr>
        <w:pStyle w:val="PR4"/>
      </w:pPr>
      <w:r w:rsidRPr="009D0D96">
        <w:t>Entering Dry Bulb Air Temperature: &lt;</w:t>
      </w:r>
      <w:r w:rsidRPr="00520A42">
        <w:t>________</w:t>
      </w:r>
      <w:r w:rsidRPr="009D0D96">
        <w:t>&gt;.</w:t>
      </w:r>
    </w:p>
    <w:p w14:paraId="2AB5B144" w14:textId="77777777" w:rsidR="00637FBA" w:rsidRPr="009D0D96" w:rsidRDefault="00637FBA" w:rsidP="00520A42">
      <w:pPr>
        <w:pStyle w:val="PR4"/>
      </w:pPr>
      <w:r w:rsidRPr="009D0D96">
        <w:t>Entering Wet Bulb Air Temperature: &lt;</w:t>
      </w:r>
      <w:r w:rsidRPr="00520A42">
        <w:t>________</w:t>
      </w:r>
      <w:r w:rsidRPr="009D0D96">
        <w:t>&gt;.</w:t>
      </w:r>
    </w:p>
    <w:p w14:paraId="175E57EB" w14:textId="77777777" w:rsidR="00637FBA" w:rsidRPr="009D0D96" w:rsidRDefault="00637FBA" w:rsidP="00520A42">
      <w:pPr>
        <w:pStyle w:val="PR4"/>
      </w:pPr>
      <w:r w:rsidRPr="009D0D96">
        <w:t>Leaving Dry Bulb Air Temperature: &lt;</w:t>
      </w:r>
      <w:r w:rsidRPr="00520A42">
        <w:t>________</w:t>
      </w:r>
      <w:r w:rsidRPr="009D0D96">
        <w:t>&gt;.</w:t>
      </w:r>
    </w:p>
    <w:p w14:paraId="195FA086" w14:textId="77777777" w:rsidR="00637FBA" w:rsidRPr="009D0D96" w:rsidRDefault="00637FBA" w:rsidP="00520A42">
      <w:pPr>
        <w:pStyle w:val="PR4"/>
      </w:pPr>
      <w:r w:rsidRPr="009D0D96">
        <w:t>Leaving Wet Bulb Air Temperature: &lt;</w:t>
      </w:r>
      <w:r w:rsidRPr="00520A42">
        <w:t>________</w:t>
      </w:r>
      <w:r w:rsidRPr="009D0D96">
        <w:t>&gt;.</w:t>
      </w:r>
    </w:p>
    <w:p w14:paraId="049DF978" w14:textId="77777777" w:rsidR="00637FBA" w:rsidRPr="009D0D96" w:rsidRDefault="00637FBA" w:rsidP="00520A42">
      <w:pPr>
        <w:pStyle w:val="PR4"/>
      </w:pPr>
      <w:r w:rsidRPr="009D0D96">
        <w:t>Refrigerant: &lt;</w:t>
      </w:r>
      <w:r w:rsidRPr="00520A42">
        <w:t>________</w:t>
      </w:r>
      <w:r w:rsidRPr="009D0D96">
        <w:t>&gt;.</w:t>
      </w:r>
    </w:p>
    <w:p w14:paraId="3B781A54" w14:textId="77777777" w:rsidR="00637FBA" w:rsidRPr="009D0D96" w:rsidRDefault="00637FBA" w:rsidP="00520A42">
      <w:pPr>
        <w:pStyle w:val="PR4"/>
      </w:pPr>
      <w:r w:rsidRPr="009D0D96">
        <w:t>Saturated Suction Temperature: &lt;</w:t>
      </w:r>
      <w:r w:rsidRPr="00520A42">
        <w:t>________</w:t>
      </w:r>
      <w:r w:rsidRPr="009D0D96">
        <w:t>&gt;.</w:t>
      </w:r>
    </w:p>
    <w:p w14:paraId="0996E907" w14:textId="77777777" w:rsidR="00637FBA" w:rsidRPr="00F8456C" w:rsidRDefault="00637FBA" w:rsidP="00520A42">
      <w:pPr>
        <w:pStyle w:val="PR3"/>
      </w:pPr>
      <w:r w:rsidRPr="00F8456C">
        <w:t>Spray Pumps:</w:t>
      </w:r>
    </w:p>
    <w:p w14:paraId="7D766338" w14:textId="77777777" w:rsidR="00637FBA" w:rsidRPr="00F8456C" w:rsidRDefault="00637FBA" w:rsidP="00520A42">
      <w:pPr>
        <w:pStyle w:val="PR4"/>
      </w:pPr>
      <w:r w:rsidRPr="00F8456C">
        <w:t>Flow: &lt;</w:t>
      </w:r>
      <w:r w:rsidRPr="00520A42">
        <w:t>________</w:t>
      </w:r>
      <w:r w:rsidRPr="00F8456C">
        <w:t>&gt;.</w:t>
      </w:r>
    </w:p>
    <w:p w14:paraId="41C94598" w14:textId="77777777" w:rsidR="00637FBA" w:rsidRPr="00F8456C" w:rsidRDefault="00637FBA" w:rsidP="00520A42">
      <w:pPr>
        <w:pStyle w:val="PR4"/>
      </w:pPr>
      <w:r w:rsidRPr="00F8456C">
        <w:t>Head: &lt;</w:t>
      </w:r>
      <w:r w:rsidRPr="00520A42">
        <w:t>________</w:t>
      </w:r>
      <w:r w:rsidRPr="00F8456C">
        <w:t>&gt;.</w:t>
      </w:r>
    </w:p>
    <w:p w14:paraId="617FA192" w14:textId="77777777" w:rsidR="00637FBA" w:rsidRPr="00F8456C" w:rsidRDefault="00637FBA" w:rsidP="00520A42">
      <w:pPr>
        <w:pStyle w:val="PR4"/>
      </w:pPr>
      <w:r w:rsidRPr="00F8456C">
        <w:t>Motor Power: &lt;</w:t>
      </w:r>
      <w:r w:rsidRPr="00520A42">
        <w:t>________</w:t>
      </w:r>
      <w:r w:rsidRPr="00F8456C">
        <w:t>&gt;.</w:t>
      </w:r>
    </w:p>
    <w:p w14:paraId="78665792" w14:textId="77777777" w:rsidR="00637FBA" w:rsidRPr="00F8456C" w:rsidRDefault="00637FBA" w:rsidP="00520A42">
      <w:pPr>
        <w:pStyle w:val="PR4"/>
      </w:pPr>
      <w:r w:rsidRPr="00F8456C">
        <w:t>Motor Voltage/Phase: &lt;</w:t>
      </w:r>
      <w:r w:rsidRPr="00520A42">
        <w:t>________</w:t>
      </w:r>
      <w:r w:rsidRPr="00F8456C">
        <w:t>&gt;/&lt;</w:t>
      </w:r>
      <w:r w:rsidRPr="00520A42">
        <w:t>________</w:t>
      </w:r>
      <w:r w:rsidRPr="00F8456C">
        <w:t>&gt;.</w:t>
      </w:r>
    </w:p>
    <w:p w14:paraId="093A6DB5" w14:textId="77777777" w:rsidR="00637FBA" w:rsidRPr="00F8456C" w:rsidRDefault="00637FBA" w:rsidP="00520A42">
      <w:pPr>
        <w:pStyle w:val="PR2"/>
      </w:pPr>
      <w:r w:rsidRPr="00F8456C">
        <w:t>SCD-2:</w:t>
      </w:r>
    </w:p>
    <w:p w14:paraId="218F815D" w14:textId="77777777" w:rsidR="00637FBA" w:rsidRPr="00520A42" w:rsidRDefault="00637FBA" w:rsidP="00520A42">
      <w:pPr>
        <w:pStyle w:val="PR3"/>
        <w:rPr>
          <w:b/>
          <w:bCs/>
        </w:rPr>
      </w:pPr>
      <w:r w:rsidRPr="00520A42">
        <w:rPr>
          <w:b/>
          <w:bCs/>
        </w:rPr>
        <w:t>[</w:t>
      </w:r>
      <w:r w:rsidRPr="00F8456C">
        <w:rPr>
          <w:b/>
          <w:bCs/>
        </w:rPr>
        <w:t>Manufacturer: &lt;________&gt;.</w:t>
      </w:r>
      <w:r w:rsidRPr="00520A42">
        <w:rPr>
          <w:b/>
          <w:bCs/>
        </w:rPr>
        <w:t>]</w:t>
      </w:r>
    </w:p>
    <w:p w14:paraId="196280A3" w14:textId="77777777" w:rsidR="00637FBA" w:rsidRPr="00520A42" w:rsidRDefault="00637FBA" w:rsidP="00520A42">
      <w:pPr>
        <w:pStyle w:val="PR3"/>
        <w:rPr>
          <w:b/>
          <w:bCs/>
        </w:rPr>
      </w:pPr>
      <w:r w:rsidRPr="00520A42">
        <w:rPr>
          <w:b/>
          <w:bCs/>
        </w:rPr>
        <w:t>[</w:t>
      </w:r>
      <w:r w:rsidRPr="00F8456C">
        <w:rPr>
          <w:b/>
          <w:bCs/>
        </w:rPr>
        <w:t>Model: &lt;________&gt;.</w:t>
      </w:r>
      <w:r w:rsidRPr="00520A42">
        <w:rPr>
          <w:b/>
          <w:bCs/>
        </w:rPr>
        <w:t>]</w:t>
      </w:r>
    </w:p>
    <w:p w14:paraId="72EDBB5D" w14:textId="77777777" w:rsidR="00637FBA" w:rsidRPr="00F8456C" w:rsidRDefault="00637FBA" w:rsidP="00520A42">
      <w:pPr>
        <w:pStyle w:val="PR3"/>
      </w:pPr>
      <w:r w:rsidRPr="00F8456C">
        <w:t>Location: &lt;</w:t>
      </w:r>
      <w:r w:rsidRPr="00520A42">
        <w:t>________</w:t>
      </w:r>
      <w:r w:rsidRPr="00F8456C">
        <w:t>&gt;.</w:t>
      </w:r>
    </w:p>
    <w:p w14:paraId="2539C9EF" w14:textId="77777777" w:rsidR="00637FBA" w:rsidRPr="00F8456C" w:rsidRDefault="00637FBA" w:rsidP="00520A42">
      <w:pPr>
        <w:pStyle w:val="PR3"/>
      </w:pPr>
      <w:r w:rsidRPr="00F8456C">
        <w:t>Evaporation Performance: &lt;</w:t>
      </w:r>
      <w:r w:rsidRPr="00520A42">
        <w:t>________</w:t>
      </w:r>
      <w:r w:rsidRPr="00F8456C">
        <w:t>&gt;.</w:t>
      </w:r>
    </w:p>
    <w:p w14:paraId="3504A613" w14:textId="77777777" w:rsidR="00637FBA" w:rsidRPr="00F8456C" w:rsidRDefault="00637FBA" w:rsidP="00520A42">
      <w:pPr>
        <w:pStyle w:val="PR3"/>
      </w:pPr>
      <w:r w:rsidRPr="00F8456C">
        <w:t>Air Flow Rate: &lt;</w:t>
      </w:r>
      <w:r w:rsidRPr="00520A42">
        <w:t>________</w:t>
      </w:r>
      <w:r w:rsidRPr="00F8456C">
        <w:t>&gt;.</w:t>
      </w:r>
    </w:p>
    <w:p w14:paraId="0E63EEFD" w14:textId="77777777" w:rsidR="00637FBA" w:rsidRPr="00F8456C" w:rsidRDefault="00637FBA" w:rsidP="00520A42">
      <w:pPr>
        <w:pStyle w:val="PR3"/>
      </w:pPr>
      <w:r w:rsidRPr="00F8456C">
        <w:t>Maximum Air Pressure Drop: &lt;</w:t>
      </w:r>
      <w:r w:rsidRPr="00520A42">
        <w:t>________</w:t>
      </w:r>
      <w:r w:rsidRPr="00F8456C">
        <w:t>&gt;.</w:t>
      </w:r>
    </w:p>
    <w:p w14:paraId="2AD40959" w14:textId="77777777" w:rsidR="00637FBA" w:rsidRPr="00F8456C" w:rsidRDefault="00637FBA" w:rsidP="00520A42">
      <w:pPr>
        <w:pStyle w:val="PR3"/>
      </w:pPr>
      <w:r w:rsidRPr="00F8456C">
        <w:t>Minimum Saturation Efficiency: &lt;</w:t>
      </w:r>
      <w:r w:rsidRPr="00520A42">
        <w:t>________</w:t>
      </w:r>
      <w:r w:rsidRPr="00F8456C">
        <w:t>&gt;.</w:t>
      </w:r>
    </w:p>
    <w:p w14:paraId="23775FF8" w14:textId="77777777" w:rsidR="00637FBA" w:rsidRPr="00F8456C" w:rsidRDefault="00637FBA" w:rsidP="00520A42">
      <w:pPr>
        <w:pStyle w:val="PR3"/>
      </w:pPr>
      <w:r w:rsidRPr="00F8456C">
        <w:t>Operating Static Pressure: &lt;</w:t>
      </w:r>
      <w:r w:rsidRPr="00520A42">
        <w:t>________</w:t>
      </w:r>
      <w:r w:rsidRPr="00F8456C">
        <w:t>&gt;.</w:t>
      </w:r>
    </w:p>
    <w:p w14:paraId="35A96F42" w14:textId="77777777" w:rsidR="00637FBA" w:rsidRPr="00F8456C" w:rsidRDefault="00637FBA" w:rsidP="00520A42">
      <w:pPr>
        <w:pStyle w:val="PR3"/>
      </w:pPr>
      <w:r w:rsidRPr="00F8456C">
        <w:t>Water Cooling Coil:</w:t>
      </w:r>
    </w:p>
    <w:p w14:paraId="401DF95D" w14:textId="77777777" w:rsidR="00637FBA" w:rsidRPr="00F8456C" w:rsidRDefault="00637FBA" w:rsidP="00520A42">
      <w:pPr>
        <w:pStyle w:val="PR4"/>
      </w:pPr>
      <w:r w:rsidRPr="00F8456C">
        <w:t>Size: &lt;</w:t>
      </w:r>
      <w:r w:rsidRPr="00520A42">
        <w:t>________</w:t>
      </w:r>
      <w:r w:rsidRPr="00F8456C">
        <w:t>&gt;.</w:t>
      </w:r>
    </w:p>
    <w:p w14:paraId="58F43C13" w14:textId="77777777" w:rsidR="00637FBA" w:rsidRPr="00F8456C" w:rsidRDefault="00637FBA" w:rsidP="00520A42">
      <w:pPr>
        <w:pStyle w:val="PR4"/>
      </w:pPr>
      <w:r w:rsidRPr="00F8456C">
        <w:t>Rows: &lt;</w:t>
      </w:r>
      <w:r w:rsidRPr="00520A42">
        <w:t>________</w:t>
      </w:r>
      <w:r w:rsidRPr="00F8456C">
        <w:t>&gt;.</w:t>
      </w:r>
    </w:p>
    <w:p w14:paraId="2CB19632" w14:textId="77777777" w:rsidR="00637FBA" w:rsidRPr="00F8456C" w:rsidRDefault="00637FBA" w:rsidP="00520A42">
      <w:pPr>
        <w:pStyle w:val="PR4"/>
      </w:pPr>
      <w:r w:rsidRPr="00F8456C">
        <w:t>Capacity: &lt;</w:t>
      </w:r>
      <w:r w:rsidRPr="00520A42">
        <w:t>________</w:t>
      </w:r>
      <w:r w:rsidRPr="00F8456C">
        <w:t>&gt;.</w:t>
      </w:r>
    </w:p>
    <w:p w14:paraId="33DBC838" w14:textId="77777777" w:rsidR="00637FBA" w:rsidRPr="00F8456C" w:rsidRDefault="00637FBA" w:rsidP="00520A42">
      <w:pPr>
        <w:pStyle w:val="PR4"/>
      </w:pPr>
      <w:r w:rsidRPr="00F8456C">
        <w:t>Entering Dry Bulb Air Temperature: &lt;</w:t>
      </w:r>
      <w:r w:rsidRPr="00520A42">
        <w:t>________</w:t>
      </w:r>
      <w:r w:rsidRPr="00F8456C">
        <w:t>&gt;.</w:t>
      </w:r>
    </w:p>
    <w:p w14:paraId="119CCDD6" w14:textId="77777777" w:rsidR="00637FBA" w:rsidRPr="00F8456C" w:rsidRDefault="00637FBA" w:rsidP="00520A42">
      <w:pPr>
        <w:pStyle w:val="PR4"/>
      </w:pPr>
      <w:r w:rsidRPr="00F8456C">
        <w:t>Entering Wet Bulb Air Temperature: &lt;</w:t>
      </w:r>
      <w:r w:rsidRPr="00520A42">
        <w:t>________</w:t>
      </w:r>
      <w:r w:rsidRPr="00F8456C">
        <w:t>&gt;.</w:t>
      </w:r>
    </w:p>
    <w:p w14:paraId="479134C7" w14:textId="77777777" w:rsidR="00637FBA" w:rsidRPr="00F8456C" w:rsidRDefault="00637FBA" w:rsidP="00520A42">
      <w:pPr>
        <w:pStyle w:val="PR4"/>
      </w:pPr>
      <w:r w:rsidRPr="00F8456C">
        <w:t>Leaving Dry Bulb Air Temperature: &lt;</w:t>
      </w:r>
      <w:r w:rsidRPr="00520A42">
        <w:t>________</w:t>
      </w:r>
      <w:r w:rsidRPr="00F8456C">
        <w:t>&gt;.</w:t>
      </w:r>
    </w:p>
    <w:p w14:paraId="28A28C50" w14:textId="77777777" w:rsidR="00637FBA" w:rsidRPr="00F8456C" w:rsidRDefault="00637FBA" w:rsidP="00520A42">
      <w:pPr>
        <w:pStyle w:val="PR4"/>
      </w:pPr>
      <w:r w:rsidRPr="00F8456C">
        <w:t>Leaving Wet Bulb Air Temperature: &lt;</w:t>
      </w:r>
      <w:r w:rsidRPr="00520A42">
        <w:t>________</w:t>
      </w:r>
      <w:r w:rsidRPr="00F8456C">
        <w:t>&gt;.</w:t>
      </w:r>
    </w:p>
    <w:p w14:paraId="7EEDA09E" w14:textId="77777777" w:rsidR="00637FBA" w:rsidRPr="00F8456C" w:rsidRDefault="00637FBA" w:rsidP="00520A42">
      <w:pPr>
        <w:pStyle w:val="PR3"/>
      </w:pPr>
      <w:r w:rsidRPr="00F8456C">
        <w:t>Chilled Water:</w:t>
      </w:r>
    </w:p>
    <w:p w14:paraId="7D37B924" w14:textId="77777777" w:rsidR="00637FBA" w:rsidRPr="00F8456C" w:rsidRDefault="00637FBA" w:rsidP="00520A42">
      <w:pPr>
        <w:pStyle w:val="PR4"/>
      </w:pPr>
      <w:r w:rsidRPr="00F8456C">
        <w:t>Flow Rate: &lt;</w:t>
      </w:r>
      <w:r w:rsidRPr="00520A42">
        <w:t>________</w:t>
      </w:r>
      <w:r w:rsidRPr="00F8456C">
        <w:t>&gt;.</w:t>
      </w:r>
    </w:p>
    <w:p w14:paraId="5DC6A212" w14:textId="77777777" w:rsidR="00637FBA" w:rsidRPr="00F8456C" w:rsidRDefault="00637FBA" w:rsidP="00520A42">
      <w:pPr>
        <w:pStyle w:val="PR4"/>
      </w:pPr>
      <w:r w:rsidRPr="00F8456C">
        <w:t>Water Pressure Drop: &lt;</w:t>
      </w:r>
      <w:r w:rsidRPr="00520A42">
        <w:t>________</w:t>
      </w:r>
      <w:r w:rsidRPr="00F8456C">
        <w:t>&gt;.</w:t>
      </w:r>
    </w:p>
    <w:p w14:paraId="28448074" w14:textId="77777777" w:rsidR="00637FBA" w:rsidRPr="00F8456C" w:rsidRDefault="00637FBA" w:rsidP="00520A42">
      <w:pPr>
        <w:pStyle w:val="PR4"/>
      </w:pPr>
      <w:r w:rsidRPr="00F8456C">
        <w:t>Entering Water Temperature: &lt;</w:t>
      </w:r>
      <w:r w:rsidRPr="00520A42">
        <w:t>________</w:t>
      </w:r>
      <w:r w:rsidRPr="00F8456C">
        <w:t>&gt;.</w:t>
      </w:r>
    </w:p>
    <w:p w14:paraId="6700BBE7" w14:textId="77777777" w:rsidR="00637FBA" w:rsidRPr="00F8456C" w:rsidRDefault="00637FBA" w:rsidP="00520A42">
      <w:pPr>
        <w:pStyle w:val="PR4"/>
      </w:pPr>
      <w:r w:rsidRPr="00F8456C">
        <w:t>Leaving Water Temperature: &lt;</w:t>
      </w:r>
      <w:r w:rsidRPr="00520A42">
        <w:t>________</w:t>
      </w:r>
      <w:r w:rsidRPr="00F8456C">
        <w:t>&gt;.</w:t>
      </w:r>
    </w:p>
    <w:p w14:paraId="22357DFD" w14:textId="77777777" w:rsidR="00637FBA" w:rsidRPr="00F8456C" w:rsidRDefault="00637FBA" w:rsidP="00520A42">
      <w:pPr>
        <w:pStyle w:val="PR3"/>
      </w:pPr>
      <w:r w:rsidRPr="00F8456C">
        <w:t>Refrigerant Cooling Coil:</w:t>
      </w:r>
    </w:p>
    <w:p w14:paraId="792F0A0E" w14:textId="77777777" w:rsidR="00637FBA" w:rsidRPr="00F8456C" w:rsidRDefault="00637FBA" w:rsidP="00520A42">
      <w:pPr>
        <w:pStyle w:val="PR4"/>
      </w:pPr>
      <w:r w:rsidRPr="00F8456C">
        <w:t>Size: &lt;</w:t>
      </w:r>
      <w:r w:rsidRPr="00520A42">
        <w:t>________</w:t>
      </w:r>
      <w:r w:rsidRPr="00F8456C">
        <w:t>&gt;.</w:t>
      </w:r>
    </w:p>
    <w:p w14:paraId="1CA1AF4D" w14:textId="77777777" w:rsidR="00637FBA" w:rsidRPr="00F8456C" w:rsidRDefault="00637FBA" w:rsidP="00520A42">
      <w:pPr>
        <w:pStyle w:val="PR4"/>
      </w:pPr>
      <w:r w:rsidRPr="00F8456C">
        <w:t>Rows: &lt;</w:t>
      </w:r>
      <w:r w:rsidRPr="00520A42">
        <w:t>________</w:t>
      </w:r>
      <w:r w:rsidRPr="00F8456C">
        <w:t>&gt;.</w:t>
      </w:r>
    </w:p>
    <w:p w14:paraId="01CEEC53" w14:textId="77777777" w:rsidR="00637FBA" w:rsidRPr="00F8456C" w:rsidRDefault="00637FBA" w:rsidP="00520A42">
      <w:pPr>
        <w:pStyle w:val="PR4"/>
      </w:pPr>
      <w:r w:rsidRPr="00F8456C">
        <w:t>Capacity: &lt;</w:t>
      </w:r>
      <w:r w:rsidRPr="00520A42">
        <w:t>________</w:t>
      </w:r>
      <w:r w:rsidRPr="00F8456C">
        <w:t>&gt;.</w:t>
      </w:r>
    </w:p>
    <w:p w14:paraId="7A4CED56" w14:textId="77777777" w:rsidR="00637FBA" w:rsidRPr="00F8456C" w:rsidRDefault="00637FBA" w:rsidP="00520A42">
      <w:pPr>
        <w:pStyle w:val="PR4"/>
      </w:pPr>
      <w:r w:rsidRPr="00F8456C">
        <w:t>Entering Dry Bulb Air Temperature: &lt;</w:t>
      </w:r>
      <w:r w:rsidRPr="00520A42">
        <w:t>________</w:t>
      </w:r>
      <w:r w:rsidRPr="00F8456C">
        <w:t>&gt;.</w:t>
      </w:r>
    </w:p>
    <w:p w14:paraId="7439FD7E" w14:textId="77777777" w:rsidR="00637FBA" w:rsidRPr="00F8456C" w:rsidRDefault="00637FBA" w:rsidP="00520A42">
      <w:pPr>
        <w:pStyle w:val="PR4"/>
      </w:pPr>
      <w:r w:rsidRPr="00F8456C">
        <w:t>Entering Wet Bulb Air Temperature: &lt;</w:t>
      </w:r>
      <w:r w:rsidRPr="00520A42">
        <w:t>________</w:t>
      </w:r>
      <w:r w:rsidRPr="00F8456C">
        <w:t>&gt;.</w:t>
      </w:r>
    </w:p>
    <w:p w14:paraId="6FBEC847" w14:textId="77777777" w:rsidR="00637FBA" w:rsidRPr="00F8456C" w:rsidRDefault="00637FBA" w:rsidP="00520A42">
      <w:pPr>
        <w:pStyle w:val="PR4"/>
      </w:pPr>
      <w:r w:rsidRPr="00F8456C">
        <w:t>Leaving Dry Bulb Air Temperature: &lt;</w:t>
      </w:r>
      <w:r w:rsidRPr="00520A42">
        <w:t>________</w:t>
      </w:r>
      <w:r w:rsidRPr="00F8456C">
        <w:t>&gt;.</w:t>
      </w:r>
    </w:p>
    <w:p w14:paraId="05162F3A" w14:textId="77777777" w:rsidR="00637FBA" w:rsidRPr="00F8456C" w:rsidRDefault="00637FBA" w:rsidP="00520A42">
      <w:pPr>
        <w:pStyle w:val="PR4"/>
      </w:pPr>
      <w:r w:rsidRPr="00F8456C">
        <w:t>Leaving Wet Bulb Air Temperature: &lt;</w:t>
      </w:r>
      <w:r w:rsidRPr="00520A42">
        <w:t>________</w:t>
      </w:r>
      <w:r w:rsidRPr="00F8456C">
        <w:t>&gt;.</w:t>
      </w:r>
    </w:p>
    <w:p w14:paraId="3F1E790C" w14:textId="77777777" w:rsidR="00637FBA" w:rsidRPr="00F8456C" w:rsidRDefault="00637FBA" w:rsidP="00520A42">
      <w:pPr>
        <w:pStyle w:val="PR4"/>
      </w:pPr>
      <w:r w:rsidRPr="00F8456C">
        <w:t>Refrigerant: &lt;</w:t>
      </w:r>
      <w:r w:rsidRPr="00520A42">
        <w:t>________</w:t>
      </w:r>
      <w:r w:rsidRPr="00F8456C">
        <w:t>&gt;.</w:t>
      </w:r>
    </w:p>
    <w:p w14:paraId="0F1684F3" w14:textId="77777777" w:rsidR="00637FBA" w:rsidRPr="00F8456C" w:rsidRDefault="00637FBA" w:rsidP="00520A42">
      <w:pPr>
        <w:pStyle w:val="PR4"/>
      </w:pPr>
      <w:r w:rsidRPr="00F8456C">
        <w:t>Saturated Suction Temperature: &lt;</w:t>
      </w:r>
      <w:r w:rsidRPr="00520A42">
        <w:t>________</w:t>
      </w:r>
      <w:r w:rsidRPr="00F8456C">
        <w:t>&gt;.</w:t>
      </w:r>
    </w:p>
    <w:p w14:paraId="6DF70B9B" w14:textId="77777777" w:rsidR="00637FBA" w:rsidRPr="00F8456C" w:rsidRDefault="00637FBA" w:rsidP="00520A42">
      <w:pPr>
        <w:pStyle w:val="PR3"/>
      </w:pPr>
      <w:r w:rsidRPr="00F8456C">
        <w:t>Spray Pumps:</w:t>
      </w:r>
    </w:p>
    <w:p w14:paraId="39853564" w14:textId="77777777" w:rsidR="00637FBA" w:rsidRPr="00F8456C" w:rsidRDefault="00637FBA" w:rsidP="00520A42">
      <w:pPr>
        <w:pStyle w:val="PR4"/>
      </w:pPr>
      <w:r w:rsidRPr="00F8456C">
        <w:t>Flow: &lt;</w:t>
      </w:r>
      <w:r w:rsidRPr="00520A42">
        <w:t>________</w:t>
      </w:r>
      <w:r w:rsidRPr="00F8456C">
        <w:t>&gt;.</w:t>
      </w:r>
    </w:p>
    <w:p w14:paraId="465E0F60" w14:textId="77777777" w:rsidR="00637FBA" w:rsidRPr="00F8456C" w:rsidRDefault="00637FBA" w:rsidP="00520A42">
      <w:pPr>
        <w:pStyle w:val="PR4"/>
      </w:pPr>
      <w:r w:rsidRPr="00F8456C">
        <w:t>Head: &lt;</w:t>
      </w:r>
      <w:r w:rsidRPr="00520A42">
        <w:t>________</w:t>
      </w:r>
      <w:r w:rsidRPr="00F8456C">
        <w:t>&gt;.</w:t>
      </w:r>
    </w:p>
    <w:p w14:paraId="2180ABBF" w14:textId="77777777" w:rsidR="00637FBA" w:rsidRPr="00F8456C" w:rsidRDefault="00637FBA" w:rsidP="00520A42">
      <w:pPr>
        <w:pStyle w:val="PR4"/>
      </w:pPr>
      <w:r w:rsidRPr="00F8456C">
        <w:t>Motor Power: &lt;</w:t>
      </w:r>
      <w:r w:rsidRPr="00520A42">
        <w:t>________</w:t>
      </w:r>
      <w:r w:rsidRPr="00F8456C">
        <w:t>&gt;.</w:t>
      </w:r>
    </w:p>
    <w:p w14:paraId="60497801" w14:textId="77777777" w:rsidR="00637FBA" w:rsidRPr="00F8456C" w:rsidRDefault="00637FBA" w:rsidP="00520A42">
      <w:pPr>
        <w:pStyle w:val="PR4"/>
      </w:pPr>
      <w:r w:rsidRPr="00F8456C">
        <w:t>Motor Voltage/Phase: &lt;</w:t>
      </w:r>
      <w:r w:rsidRPr="00520A42">
        <w:t>________</w:t>
      </w:r>
      <w:r w:rsidRPr="00F8456C">
        <w:t>&gt;/&lt;</w:t>
      </w:r>
      <w:r w:rsidRPr="00520A42">
        <w:t>________</w:t>
      </w:r>
      <w:r w:rsidRPr="00F8456C">
        <w:t>&gt;.</w:t>
      </w:r>
    </w:p>
    <w:p w14:paraId="7D8DB259" w14:textId="77777777" w:rsidR="00637FBA" w:rsidRPr="00F8456C" w:rsidRDefault="00637FBA" w:rsidP="00F8456C">
      <w:pPr>
        <w:pStyle w:val="EOS"/>
      </w:pPr>
      <w:r w:rsidRPr="00F8456C">
        <w:t>END OF SECTION 238400</w:t>
      </w:r>
    </w:p>
    <w:p w14:paraId="528A097F" w14:textId="77777777" w:rsidR="00637FBA" w:rsidRDefault="00637FBA">
      <w:pPr>
        <w:pStyle w:val="EOS"/>
      </w:pPr>
    </w:p>
    <w:sectPr w:rsidR="00637FBA" w:rsidSect="00885A57">
      <w:footerReference w:type="default" r:id="rId2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65D69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D13B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D01C4">
      <w:rPr>
        <w:rStyle w:val="NAM"/>
        <w:rFonts w:eastAsia="Calibri"/>
        <w:szCs w:val="22"/>
      </w:rPr>
      <w:t>238400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E8459B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0DE41C1"/>
    <w:multiLevelType w:val="hybridMultilevel"/>
    <w:tmpl w:val="79F2C2DC"/>
    <w:lvl w:ilvl="0" w:tplc="F942FB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43332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01C4"/>
    <w:rsid w:val="001D4EAF"/>
    <w:rsid w:val="001D607E"/>
    <w:rsid w:val="001E324A"/>
    <w:rsid w:val="001F3BAB"/>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0A42"/>
    <w:rsid w:val="00553365"/>
    <w:rsid w:val="005A51E0"/>
    <w:rsid w:val="005B38A6"/>
    <w:rsid w:val="005E1FF7"/>
    <w:rsid w:val="005F05C7"/>
    <w:rsid w:val="00602831"/>
    <w:rsid w:val="006325BC"/>
    <w:rsid w:val="00637FBA"/>
    <w:rsid w:val="00660C27"/>
    <w:rsid w:val="006C5E9C"/>
    <w:rsid w:val="00714D67"/>
    <w:rsid w:val="00727E30"/>
    <w:rsid w:val="007650F4"/>
    <w:rsid w:val="00766B2E"/>
    <w:rsid w:val="00766FDB"/>
    <w:rsid w:val="00774AAD"/>
    <w:rsid w:val="007D13B1"/>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0D96"/>
    <w:rsid w:val="00A137BA"/>
    <w:rsid w:val="00A24550"/>
    <w:rsid w:val="00A413CB"/>
    <w:rsid w:val="00A67950"/>
    <w:rsid w:val="00A825F6"/>
    <w:rsid w:val="00AB58B3"/>
    <w:rsid w:val="00AF5EB0"/>
    <w:rsid w:val="00B06DD9"/>
    <w:rsid w:val="00B2599C"/>
    <w:rsid w:val="00B33647"/>
    <w:rsid w:val="00B556DD"/>
    <w:rsid w:val="00B57E84"/>
    <w:rsid w:val="00B673C7"/>
    <w:rsid w:val="00B701F4"/>
    <w:rsid w:val="00B97675"/>
    <w:rsid w:val="00BA4C96"/>
    <w:rsid w:val="00C359E1"/>
    <w:rsid w:val="00C51EEE"/>
    <w:rsid w:val="00C5634B"/>
    <w:rsid w:val="00C91158"/>
    <w:rsid w:val="00CD3F3E"/>
    <w:rsid w:val="00CE2A03"/>
    <w:rsid w:val="00D3519E"/>
    <w:rsid w:val="00D67D4A"/>
    <w:rsid w:val="00DB5B4C"/>
    <w:rsid w:val="00DD64C7"/>
    <w:rsid w:val="00E109B2"/>
    <w:rsid w:val="00E272BB"/>
    <w:rsid w:val="00E50071"/>
    <w:rsid w:val="00E75A7A"/>
    <w:rsid w:val="00E803C1"/>
    <w:rsid w:val="00E832DF"/>
    <w:rsid w:val="00E86A34"/>
    <w:rsid w:val="00E91B53"/>
    <w:rsid w:val="00EF082A"/>
    <w:rsid w:val="00EF27F8"/>
    <w:rsid w:val="00F35956"/>
    <w:rsid w:val="00F8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37FBA"/>
    <w:pPr>
      <w:spacing w:before="240"/>
      <w:jc w:val="center"/>
    </w:pPr>
    <w:rPr>
      <w:color w:val="0000FF"/>
    </w:rPr>
  </w:style>
  <w:style w:type="character" w:customStyle="1" w:styleId="PR4Char">
    <w:name w:val="PR4 Char"/>
    <w:link w:val="PR4"/>
    <w:rsid w:val="00637FBA"/>
    <w:rPr>
      <w:sz w:val="22"/>
    </w:rPr>
  </w:style>
  <w:style w:type="character" w:customStyle="1" w:styleId="STEditORChar">
    <w:name w:val="STEdit[OR] Char"/>
    <w:link w:val="STEditOR"/>
    <w:rsid w:val="00637FBA"/>
    <w:rPr>
      <w:color w:val="0000FF"/>
      <w:sz w:val="22"/>
    </w:rPr>
  </w:style>
  <w:style w:type="character" w:customStyle="1" w:styleId="normaltextrun">
    <w:name w:val="normaltextrun"/>
    <w:basedOn w:val="DefaultParagraphFont"/>
    <w:rsid w:val="00637FBA"/>
  </w:style>
  <w:style w:type="character" w:customStyle="1" w:styleId="eop">
    <w:name w:val="eop"/>
    <w:basedOn w:val="DefaultParagraphFont"/>
    <w:rsid w:val="0063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8603" TargetMode="External"/><Relationship Id="rId18" Type="http://schemas.openxmlformats.org/officeDocument/2006/relationships/hyperlink" Target="http://www.specagent.com/Lookup?uid=123457068608" TargetMode="External"/><Relationship Id="rId3" Type="http://schemas.openxmlformats.org/officeDocument/2006/relationships/customXml" Target="../customXml/item3.xml"/><Relationship Id="rId21" Type="http://schemas.openxmlformats.org/officeDocument/2006/relationships/hyperlink" Target="http://www.specagent.com/Lookup?ulid=9748" TargetMode="External"/><Relationship Id="rId7" Type="http://schemas.openxmlformats.org/officeDocument/2006/relationships/settings" Target="settings.xml"/><Relationship Id="rId12" Type="http://schemas.openxmlformats.org/officeDocument/2006/relationships/hyperlink" Target="http://www.specagent.com/Lookup?ulid=9748" TargetMode="External"/><Relationship Id="rId17" Type="http://schemas.openxmlformats.org/officeDocument/2006/relationships/hyperlink" Target="http://www.specagent.com/Lookup?uid=123457068607" TargetMode="External"/><Relationship Id="rId2" Type="http://schemas.openxmlformats.org/officeDocument/2006/relationships/customXml" Target="../customXml/item2.xml"/><Relationship Id="rId16" Type="http://schemas.openxmlformats.org/officeDocument/2006/relationships/hyperlink" Target="http://www.specagent.com/Lookup?uid=123457068609" TargetMode="External"/><Relationship Id="rId20" Type="http://schemas.openxmlformats.org/officeDocument/2006/relationships/hyperlink" Target="http://www.specagent.com/Lookup?ulid=97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74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06860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lid=97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860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7169</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47943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