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886E" w14:textId="77777777" w:rsidR="00DA7384" w:rsidRPr="00E669F9" w:rsidRDefault="00DA7384" w:rsidP="00CD5D72">
      <w:pPr>
        <w:pStyle w:val="SCT"/>
      </w:pPr>
      <w:r w:rsidRPr="00E669F9">
        <w:t xml:space="preserve">SECTION </w:t>
      </w:r>
      <w:r w:rsidRPr="00E669F9">
        <w:rPr>
          <w:rStyle w:val="NUM"/>
        </w:rPr>
        <w:t>238300</w:t>
      </w:r>
      <w:r w:rsidRPr="00E669F9">
        <w:t xml:space="preserve"> - </w:t>
      </w:r>
      <w:r w:rsidRPr="00E669F9">
        <w:rPr>
          <w:rStyle w:val="NAM"/>
        </w:rPr>
        <w:t>RADIANT HEATING UNITS</w:t>
      </w:r>
    </w:p>
    <w:p w14:paraId="751A7315" w14:textId="77777777" w:rsidR="00DA7384" w:rsidRDefault="00DA7384" w:rsidP="00DC020F">
      <w:pPr>
        <w:pStyle w:val="SpecifierNote"/>
      </w:pPr>
      <w:r>
        <w:t>This Section includes electric heating cables, as units and as assembled into mats.</w:t>
      </w:r>
    </w:p>
    <w:p w14:paraId="12BDE065" w14:textId="77777777" w:rsidR="00DA7384" w:rsidRDefault="00DA7384" w:rsidP="00DC020F">
      <w:pPr>
        <w:pStyle w:val="SpecifierNote"/>
      </w:pPr>
      <w:r>
        <w:t>Manufacturers found in SpecAgent for this Section were identified as representative and not as an endorsement for meeting the requirements of this specification.</w:t>
      </w:r>
    </w:p>
    <w:p w14:paraId="19564E99" w14:textId="77777777" w:rsidR="00DA7384" w:rsidRDefault="00DA7384" w:rsidP="00DC020F">
      <w:pPr>
        <w:pStyle w:val="SpecifierNote"/>
      </w:pPr>
      <w:r>
        <w:t>This Section includes performance, proprietary, and descriptive type specifications. Edit to avoid conflicting requirements.</w:t>
      </w:r>
    </w:p>
    <w:p w14:paraId="1F11F723" w14:textId="77777777" w:rsidR="00DA7384" w:rsidRDefault="00DA7384" w:rsidP="00DC020F">
      <w:pPr>
        <w:pStyle w:val="SpecifierNote"/>
      </w:pPr>
      <w:r>
        <w:t>This Section includes the term Architect/Engineer. "Architect" is used in AIA contract documents; "Engineer" is used in EJCDC contract documents. Retain appropriate term.</w:t>
      </w:r>
    </w:p>
    <w:p w14:paraId="0F42ABFF" w14:textId="77777777" w:rsidR="00DA7384" w:rsidRDefault="00DA7384" w:rsidP="00DC020F">
      <w:pPr>
        <w:pStyle w:val="SpecifierNote"/>
      </w:pPr>
      <w:r>
        <w:t>See the Drawing Coordination Considerations for information needed to coordinate this specification Section with the Drawings.</w:t>
      </w:r>
    </w:p>
    <w:p w14:paraId="0BCD048C" w14:textId="77777777" w:rsidR="00DA7384" w:rsidRPr="00E669F9" w:rsidRDefault="00DA7384" w:rsidP="00E669F9">
      <w:pPr>
        <w:pStyle w:val="PRT"/>
      </w:pPr>
      <w:r w:rsidRPr="00E669F9">
        <w:t>GENERAL</w:t>
      </w:r>
    </w:p>
    <w:p w14:paraId="53341718" w14:textId="77777777" w:rsidR="00DA7384" w:rsidRPr="00AF3220" w:rsidRDefault="00DA7384" w:rsidP="00AF3220">
      <w:pPr>
        <w:pStyle w:val="ART"/>
      </w:pPr>
      <w:r w:rsidRPr="00AF3220">
        <w:t>SUMMARY</w:t>
      </w:r>
    </w:p>
    <w:p w14:paraId="1066E251" w14:textId="77777777" w:rsidR="00DA7384" w:rsidRPr="00AF3220" w:rsidRDefault="00DA7384" w:rsidP="00AF3220">
      <w:pPr>
        <w:pStyle w:val="PR1"/>
      </w:pPr>
      <w:r w:rsidRPr="00AF3220">
        <w:t>Section includes heating cable, heating cable mat and temperature controllers for heating cable and mat.</w:t>
      </w:r>
    </w:p>
    <w:p w14:paraId="5604F4CC" w14:textId="77777777" w:rsidR="00DA7384" w:rsidRPr="00AF3220" w:rsidRDefault="00DA7384" w:rsidP="00AF3220">
      <w:pPr>
        <w:pStyle w:val="PR1"/>
      </w:pPr>
      <w:r w:rsidRPr="00AF3220">
        <w:t>Related Sections:</w:t>
      </w:r>
    </w:p>
    <w:p w14:paraId="173018DE" w14:textId="77777777" w:rsidR="00DA7384" w:rsidRDefault="00DA7384">
      <w:pPr>
        <w:pStyle w:val="PR2"/>
        <w:contextualSpacing w:val="0"/>
      </w:pPr>
      <w:r>
        <w:t>Section 031000 - Concrete Forming and Accessories: Execution requirements for inserts for wiring specified by this section.</w:t>
      </w:r>
    </w:p>
    <w:p w14:paraId="2B36BF90" w14:textId="77777777" w:rsidR="00DA7384" w:rsidRDefault="00DA7384" w:rsidP="00DA7384">
      <w:pPr>
        <w:pStyle w:val="PR2"/>
        <w:spacing w:before="0"/>
        <w:contextualSpacing w:val="0"/>
      </w:pPr>
      <w:r>
        <w:t>Section 073113 - Asphalt Shingles: Execution requirements for fasteners penetrating roofing holding wiring specified by this section.</w:t>
      </w:r>
    </w:p>
    <w:p w14:paraId="6E5FB2A7" w14:textId="77777777" w:rsidR="00DA7384" w:rsidRDefault="00DA7384" w:rsidP="00DA7384">
      <w:pPr>
        <w:pStyle w:val="PR2"/>
        <w:spacing w:before="0"/>
        <w:contextualSpacing w:val="0"/>
      </w:pPr>
      <w:r>
        <w:t>Section 073129 - Wood Shingles and Shakes: Execution requirements for fasteners penetrating roofing holding wiring specified by this section.</w:t>
      </w:r>
    </w:p>
    <w:p w14:paraId="39A03612" w14:textId="77777777" w:rsidR="00DA7384" w:rsidRDefault="00DA7384" w:rsidP="00DA7384">
      <w:pPr>
        <w:pStyle w:val="PR2"/>
        <w:spacing w:before="0"/>
        <w:contextualSpacing w:val="0"/>
      </w:pPr>
      <w:r>
        <w:t>Section 077100 - Roof Specialties: Execution requirements for fasteners for downspout and gutter heating cables specified by this section.</w:t>
      </w:r>
    </w:p>
    <w:p w14:paraId="0EA4C340" w14:textId="77777777" w:rsidR="00DA7384" w:rsidRPr="00AF3220" w:rsidRDefault="00DA7384" w:rsidP="00AF3220">
      <w:pPr>
        <w:pStyle w:val="ART"/>
      </w:pPr>
      <w:r w:rsidRPr="00AF3220">
        <w:t>PERFORMANCE REQUIREMENTS</w:t>
      </w:r>
    </w:p>
    <w:p w14:paraId="61E32B64" w14:textId="77777777" w:rsidR="00DA7384" w:rsidRDefault="00DA7384" w:rsidP="00DC020F">
      <w:pPr>
        <w:pStyle w:val="SpecifierNote"/>
      </w:pPr>
      <w:r>
        <w:t>Use this article carefully; restrict statements to identify system performance requirements or function criteria only.</w:t>
      </w:r>
    </w:p>
    <w:p w14:paraId="63047D8F" w14:textId="780E50B6" w:rsidR="00DA7384" w:rsidRPr="00AF3220" w:rsidRDefault="00DA7384" w:rsidP="00AF3220">
      <w:pPr>
        <w:pStyle w:val="PR1"/>
      </w:pPr>
      <w:r w:rsidRPr="00AF3220">
        <w:t xml:space="preserve">Pipe Trace Heating: Freeze protection with outside temperature at </w:t>
      </w:r>
      <w:r w:rsidRPr="00DC020F">
        <w:rPr>
          <w:rStyle w:val="IP"/>
          <w:color w:val="auto"/>
        </w:rPr>
        <w:t>&lt;________&gt; degrees F</w:t>
      </w:r>
      <w:r w:rsidRPr="00AF3220">
        <w:t>.</w:t>
      </w:r>
    </w:p>
    <w:p w14:paraId="3E51B5CF" w14:textId="2DD68960" w:rsidR="00DA7384" w:rsidRPr="00AF3220" w:rsidRDefault="00DA7384" w:rsidP="00AF3220">
      <w:pPr>
        <w:pStyle w:val="PR1"/>
      </w:pPr>
      <w:r w:rsidRPr="00AF3220">
        <w:t xml:space="preserve">Snow Melting Installations: </w:t>
      </w:r>
      <w:r w:rsidRPr="00DC020F">
        <w:rPr>
          <w:rStyle w:val="IP"/>
          <w:b/>
          <w:bCs/>
          <w:color w:val="auto"/>
        </w:rPr>
        <w:t>[45]</w:t>
      </w:r>
      <w:r w:rsidRPr="00DC020F">
        <w:rPr>
          <w:rStyle w:val="IP"/>
          <w:color w:val="auto"/>
        </w:rPr>
        <w:t xml:space="preserve"> &lt;________&gt; W/sq ft</w:t>
      </w:r>
      <w:r w:rsidRPr="00AF3220">
        <w:t>, minimum, in protected areas.</w:t>
      </w:r>
    </w:p>
    <w:p w14:paraId="5FB89E63" w14:textId="77777777" w:rsidR="00DA7384" w:rsidRPr="00AF3220" w:rsidRDefault="00DA7384" w:rsidP="00AF3220">
      <w:pPr>
        <w:pStyle w:val="ART"/>
      </w:pPr>
      <w:r w:rsidRPr="00AF3220">
        <w:t>SUBMITTALS</w:t>
      </w:r>
    </w:p>
    <w:p w14:paraId="097F4757" w14:textId="1A60F37B" w:rsidR="00DA7384" w:rsidRPr="00AF3220" w:rsidRDefault="00DA7384" w:rsidP="00AF3220">
      <w:pPr>
        <w:pStyle w:val="PR1"/>
      </w:pPr>
      <w:r w:rsidRPr="00AF3220">
        <w:t>Submittals for this section are subject to the re-evaluation fee identified in Article 4 of the</w:t>
      </w:r>
      <w:r w:rsidR="00AF3220" w:rsidRPr="00AF3220">
        <w:t xml:space="preserve"> </w:t>
      </w:r>
      <w:r w:rsidRPr="00AF3220">
        <w:t>General Conditions.</w:t>
      </w:r>
    </w:p>
    <w:p w14:paraId="28D77610" w14:textId="146973BA" w:rsidR="00DA7384" w:rsidRPr="00AF3220" w:rsidRDefault="00DA7384" w:rsidP="00AF3220">
      <w:pPr>
        <w:pStyle w:val="PR1"/>
      </w:pPr>
      <w:r w:rsidRPr="00AF3220">
        <w:t>Manufacturer’s installation instructions shall be provided along with product data.</w:t>
      </w:r>
    </w:p>
    <w:p w14:paraId="5FBDE810" w14:textId="2C896955" w:rsidR="00DA7384" w:rsidRPr="00AF3220" w:rsidRDefault="00DA7384" w:rsidP="00DC020F">
      <w:pPr>
        <w:pStyle w:val="PR1"/>
      </w:pPr>
      <w:r w:rsidRPr="00AF3220">
        <w:t>Submittals shall be provided in the order in which they are specified and tabbed (for</w:t>
      </w:r>
      <w:r w:rsidR="00AF3220">
        <w:t xml:space="preserve"> </w:t>
      </w:r>
      <w:r w:rsidRPr="00AF3220">
        <w:t>combined submittals).</w:t>
      </w:r>
    </w:p>
    <w:p w14:paraId="137C9DD5" w14:textId="77777777" w:rsidR="00DA7384" w:rsidRDefault="00DA7384" w:rsidP="00DC020F">
      <w:pPr>
        <w:pStyle w:val="SpecifierNote"/>
      </w:pPr>
      <w:r>
        <w:t>Only request submittals needed for Project requirements.</w:t>
      </w:r>
    </w:p>
    <w:p w14:paraId="2EBFBD10" w14:textId="77777777" w:rsidR="00DA7384" w:rsidRPr="00AF3220" w:rsidRDefault="00DA7384" w:rsidP="00AF3220">
      <w:pPr>
        <w:pStyle w:val="PR1"/>
      </w:pPr>
      <w:r w:rsidRPr="00AF3220">
        <w:t>Section 013300 - Submittal Procedures: Submittal procedures.</w:t>
      </w:r>
    </w:p>
    <w:p w14:paraId="0CC4C9A2" w14:textId="77777777" w:rsidR="00DA7384" w:rsidRPr="00AF3220" w:rsidRDefault="00DA7384" w:rsidP="00AF3220">
      <w:pPr>
        <w:pStyle w:val="PR1"/>
      </w:pPr>
      <w:r w:rsidRPr="00AF3220">
        <w:t xml:space="preserve">Shop Drawings: Indicate </w:t>
      </w:r>
      <w:r w:rsidRPr="00DC020F">
        <w:rPr>
          <w:b/>
          <w:bCs/>
        </w:rPr>
        <w:t>[</w:t>
      </w:r>
      <w:r w:rsidRPr="00AF3220">
        <w:rPr>
          <w:b/>
          <w:bCs/>
        </w:rPr>
        <w:t>heating cable</w:t>
      </w:r>
      <w:r w:rsidRPr="00DC020F">
        <w:rPr>
          <w:b/>
          <w:bCs/>
        </w:rPr>
        <w:t>] [</w:t>
      </w:r>
      <w:r w:rsidRPr="00AF3220">
        <w:rPr>
          <w:b/>
          <w:bCs/>
        </w:rPr>
        <w:t>and</w:t>
      </w:r>
      <w:r w:rsidRPr="00DC020F">
        <w:rPr>
          <w:b/>
          <w:bCs/>
        </w:rPr>
        <w:t>] [</w:t>
      </w:r>
      <w:r w:rsidRPr="00AF3220">
        <w:rPr>
          <w:b/>
          <w:bCs/>
        </w:rPr>
        <w:t>mat</w:t>
      </w:r>
      <w:r w:rsidRPr="00DC020F">
        <w:rPr>
          <w:b/>
          <w:bCs/>
        </w:rPr>
        <w:t>]</w:t>
      </w:r>
      <w:r w:rsidRPr="00AF3220">
        <w:t xml:space="preserve"> layout, locations of terminations, thermostats, and branch circuit connections.</w:t>
      </w:r>
    </w:p>
    <w:p w14:paraId="747815E1" w14:textId="77777777" w:rsidR="00DA7384" w:rsidRPr="00AF3220" w:rsidRDefault="00DA7384" w:rsidP="00AF3220">
      <w:pPr>
        <w:pStyle w:val="PR1"/>
      </w:pPr>
      <w:r w:rsidRPr="00AF3220">
        <w:t xml:space="preserve">Product Data: Submit data for </w:t>
      </w:r>
      <w:r w:rsidRPr="00DC020F">
        <w:rPr>
          <w:b/>
          <w:bCs/>
        </w:rPr>
        <w:t>[</w:t>
      </w:r>
      <w:r w:rsidRPr="00AF3220">
        <w:rPr>
          <w:b/>
          <w:bCs/>
        </w:rPr>
        <w:t>heating cable,</w:t>
      </w:r>
      <w:r w:rsidRPr="00DC020F">
        <w:rPr>
          <w:b/>
          <w:bCs/>
        </w:rPr>
        <w:t>] [</w:t>
      </w:r>
      <w:r w:rsidRPr="00AF3220">
        <w:rPr>
          <w:b/>
          <w:bCs/>
        </w:rPr>
        <w:t>mat,</w:t>
      </w:r>
      <w:r w:rsidRPr="00DC020F">
        <w:rPr>
          <w:b/>
          <w:bCs/>
        </w:rPr>
        <w:t>]</w:t>
      </w:r>
      <w:r w:rsidRPr="00AF3220">
        <w:t xml:space="preserve"> and control components.</w:t>
      </w:r>
    </w:p>
    <w:p w14:paraId="3DEC4443" w14:textId="77777777" w:rsidR="00DA7384" w:rsidRPr="00AF3220" w:rsidRDefault="00DA7384" w:rsidP="00AF3220">
      <w:pPr>
        <w:pStyle w:val="PR1"/>
      </w:pPr>
      <w:r w:rsidRPr="00AF3220">
        <w:t>Design Data: Indicate calculations demonstrating performance requirements are met.</w:t>
      </w:r>
    </w:p>
    <w:p w14:paraId="2C038AFE" w14:textId="77777777" w:rsidR="00DA7384" w:rsidRPr="00AF3220" w:rsidRDefault="00DA7384" w:rsidP="00AF3220">
      <w:pPr>
        <w:pStyle w:val="PR1"/>
      </w:pPr>
      <w:r w:rsidRPr="00AF3220">
        <w:t>Manufacturer's Installation Instructions: Submit support details, and connection requirements.</w:t>
      </w:r>
    </w:p>
    <w:p w14:paraId="1EF80525" w14:textId="77777777" w:rsidR="00DA7384" w:rsidRPr="00AF3220" w:rsidRDefault="00DA7384" w:rsidP="00AF3220">
      <w:pPr>
        <w:pStyle w:val="PR1"/>
      </w:pPr>
      <w:r w:rsidRPr="00AF3220">
        <w:lastRenderedPageBreak/>
        <w:t>Manufacturer's Certificate: Certify products meet or exceed specified requirements.</w:t>
      </w:r>
    </w:p>
    <w:p w14:paraId="1767A00F" w14:textId="77777777" w:rsidR="00DA7384" w:rsidRPr="00AF3220" w:rsidRDefault="00DA7384" w:rsidP="00AF3220">
      <w:pPr>
        <w:pStyle w:val="ART"/>
      </w:pPr>
      <w:r w:rsidRPr="00AF3220">
        <w:t>CLOSEOUT SUBMITTALS</w:t>
      </w:r>
    </w:p>
    <w:p w14:paraId="7D74298D" w14:textId="6E2EBD91" w:rsidR="00DA7384" w:rsidRPr="00AF3220" w:rsidRDefault="00DA7384" w:rsidP="00AF3220">
      <w:pPr>
        <w:pStyle w:val="PR1"/>
      </w:pPr>
      <w:r w:rsidRPr="00AF3220">
        <w:t xml:space="preserve">Section 017716 </w:t>
      </w:r>
      <w:r w:rsidR="00DC020F" w:rsidRPr="00AF3220">
        <w:t>- Contract</w:t>
      </w:r>
      <w:r w:rsidRPr="00AF3220">
        <w:t xml:space="preserve"> Closeout </w:t>
      </w:r>
    </w:p>
    <w:p w14:paraId="6C6AF8B6" w14:textId="77777777" w:rsidR="00DA7384" w:rsidRPr="00AF3220" w:rsidRDefault="00DA7384" w:rsidP="00AF3220">
      <w:pPr>
        <w:pStyle w:val="PR1"/>
      </w:pPr>
      <w:r w:rsidRPr="00AF3220">
        <w:t xml:space="preserve">Project Record Documents: Record actual locations of </w:t>
      </w:r>
      <w:r w:rsidRPr="00DC020F">
        <w:rPr>
          <w:b/>
          <w:bCs/>
        </w:rPr>
        <w:t>[</w:t>
      </w:r>
      <w:r w:rsidRPr="00AF3220">
        <w:rPr>
          <w:b/>
          <w:bCs/>
        </w:rPr>
        <w:t>heating cable,</w:t>
      </w:r>
      <w:r w:rsidRPr="00DC020F">
        <w:rPr>
          <w:b/>
          <w:bCs/>
        </w:rPr>
        <w:t>] [</w:t>
      </w:r>
      <w:r w:rsidRPr="00AF3220">
        <w:rPr>
          <w:b/>
          <w:bCs/>
        </w:rPr>
        <w:t>mat,</w:t>
      </w:r>
      <w:r w:rsidRPr="00DC020F">
        <w:rPr>
          <w:b/>
          <w:bCs/>
        </w:rPr>
        <w:t>] [</w:t>
      </w:r>
      <w:r w:rsidRPr="00AF3220">
        <w:rPr>
          <w:b/>
          <w:bCs/>
        </w:rPr>
        <w:t>temperature sensors,</w:t>
      </w:r>
      <w:r w:rsidRPr="00DC020F">
        <w:rPr>
          <w:b/>
          <w:bCs/>
        </w:rPr>
        <w:t>] [</w:t>
      </w:r>
      <w:r w:rsidRPr="00AF3220">
        <w:rPr>
          <w:b/>
          <w:bCs/>
        </w:rPr>
        <w:t>thermostats,</w:t>
      </w:r>
      <w:r w:rsidRPr="00DC020F">
        <w:rPr>
          <w:b/>
          <w:bCs/>
        </w:rPr>
        <w:t>]</w:t>
      </w:r>
      <w:r w:rsidRPr="00AF3220">
        <w:t xml:space="preserve"> and branch circuit connections.</w:t>
      </w:r>
    </w:p>
    <w:p w14:paraId="5ED44CEF" w14:textId="77777777" w:rsidR="00DA7384" w:rsidRPr="00AF3220" w:rsidRDefault="00DA7384" w:rsidP="00AF3220">
      <w:pPr>
        <w:pStyle w:val="PR1"/>
      </w:pPr>
      <w:r w:rsidRPr="00AF3220">
        <w:t>Operation and Maintenance Data: Submit description of controls and repair methods and parts list of components.</w:t>
      </w:r>
    </w:p>
    <w:p w14:paraId="11985F8B" w14:textId="77777777" w:rsidR="00DA7384" w:rsidRPr="00AF3220" w:rsidRDefault="00DA7384" w:rsidP="00AF3220">
      <w:pPr>
        <w:pStyle w:val="ART"/>
      </w:pPr>
      <w:r w:rsidRPr="00AF3220">
        <w:t>QUALITY ASSURANCE</w:t>
      </w:r>
    </w:p>
    <w:p w14:paraId="20B6DE0E" w14:textId="77777777" w:rsidR="00DA7384" w:rsidRDefault="00DA7384" w:rsidP="00DC020F">
      <w:pPr>
        <w:pStyle w:val="SpecifierNote"/>
      </w:pPr>
      <w:r>
        <w:t>Include the following paragraph only when cost of acquiring specified standards is justified.</w:t>
      </w:r>
    </w:p>
    <w:p w14:paraId="2271703E" w14:textId="77777777" w:rsidR="00DA7384" w:rsidRPr="00AF3220" w:rsidRDefault="00DA7384" w:rsidP="00AF3220">
      <w:pPr>
        <w:pStyle w:val="PR1"/>
      </w:pPr>
      <w:r w:rsidRPr="00AF3220">
        <w:t>Maintain one copy of each document on site.</w:t>
      </w:r>
    </w:p>
    <w:p w14:paraId="74EBB3FE" w14:textId="77777777" w:rsidR="00DA7384" w:rsidRPr="00AF3220" w:rsidRDefault="00DA7384" w:rsidP="00AF3220">
      <w:pPr>
        <w:pStyle w:val="ART"/>
      </w:pPr>
      <w:r w:rsidRPr="00AF3220">
        <w:t>QUALIFICATIONS</w:t>
      </w:r>
    </w:p>
    <w:p w14:paraId="1164FD54" w14:textId="77777777" w:rsidR="00DA7384" w:rsidRPr="00AF3220" w:rsidRDefault="00DA7384" w:rsidP="00AF3220">
      <w:pPr>
        <w:pStyle w:val="PR1"/>
      </w:pPr>
      <w:r w:rsidRPr="00AF3220">
        <w:t xml:space="preserve">Manufacturer: Company specializing in manufacturing products specified in this section with minimum three years </w:t>
      </w:r>
      <w:r w:rsidRPr="00DC020F">
        <w:rPr>
          <w:b/>
          <w:bCs/>
        </w:rPr>
        <w:t>[</w:t>
      </w:r>
      <w:r w:rsidRPr="00AF3220">
        <w:rPr>
          <w:b/>
          <w:bCs/>
        </w:rPr>
        <w:t>documented</w:t>
      </w:r>
      <w:r w:rsidRPr="00DC020F">
        <w:rPr>
          <w:b/>
          <w:bCs/>
        </w:rPr>
        <w:t>]</w:t>
      </w:r>
      <w:r w:rsidRPr="00AF3220">
        <w:t xml:space="preserve"> experience.</w:t>
      </w:r>
    </w:p>
    <w:p w14:paraId="6A574246" w14:textId="77777777" w:rsidR="00DA7384" w:rsidRPr="00AF3220" w:rsidRDefault="00DA7384" w:rsidP="00AF3220">
      <w:pPr>
        <w:pStyle w:val="PR1"/>
      </w:pPr>
      <w:r w:rsidRPr="00AF3220">
        <w:t xml:space="preserve">Installer: Company specializing in performing Work of this section with minimum three years </w:t>
      </w:r>
      <w:r w:rsidRPr="00DC020F">
        <w:rPr>
          <w:b/>
          <w:bCs/>
        </w:rPr>
        <w:t>[</w:t>
      </w:r>
      <w:r w:rsidRPr="00AF3220">
        <w:rPr>
          <w:b/>
          <w:bCs/>
        </w:rPr>
        <w:t>documented</w:t>
      </w:r>
      <w:r w:rsidRPr="00DC020F">
        <w:rPr>
          <w:b/>
          <w:bCs/>
        </w:rPr>
        <w:t>]</w:t>
      </w:r>
      <w:r w:rsidRPr="00AF3220">
        <w:t xml:space="preserve"> experience </w:t>
      </w:r>
      <w:r w:rsidRPr="00DC020F">
        <w:rPr>
          <w:b/>
          <w:bCs/>
        </w:rPr>
        <w:t>[</w:t>
      </w:r>
      <w:r w:rsidRPr="00AF3220">
        <w:rPr>
          <w:b/>
          <w:bCs/>
        </w:rPr>
        <w:t>approved by manufacturer</w:t>
      </w:r>
      <w:r w:rsidRPr="00DC020F">
        <w:rPr>
          <w:b/>
          <w:bCs/>
        </w:rPr>
        <w:t>]</w:t>
      </w:r>
      <w:r w:rsidRPr="00AF3220">
        <w:t>.</w:t>
      </w:r>
    </w:p>
    <w:p w14:paraId="30967190" w14:textId="77777777" w:rsidR="00DA7384" w:rsidRPr="00AF3220" w:rsidRDefault="00DA7384" w:rsidP="00AF3220">
      <w:pPr>
        <w:pStyle w:val="ART"/>
      </w:pPr>
      <w:r w:rsidRPr="00AF3220">
        <w:t>PRE-INSTALLATION MEETINGS</w:t>
      </w:r>
    </w:p>
    <w:p w14:paraId="168F7E00" w14:textId="77777777" w:rsidR="00DA7384" w:rsidRPr="00AF3220" w:rsidRDefault="00DA7384" w:rsidP="00AF3220">
      <w:pPr>
        <w:pStyle w:val="PR1"/>
      </w:pPr>
      <w:r w:rsidRPr="00AF3220">
        <w:t>Section 013000 - Administrative Requirements: Pre-installation meeting.</w:t>
      </w:r>
    </w:p>
    <w:p w14:paraId="19E193EE" w14:textId="77777777" w:rsidR="00DA7384" w:rsidRPr="00AF3220" w:rsidRDefault="00DA7384" w:rsidP="00AF3220">
      <w:pPr>
        <w:pStyle w:val="PR1"/>
      </w:pPr>
      <w:r w:rsidRPr="00AF3220">
        <w:t xml:space="preserve">Convene minimum </w:t>
      </w:r>
      <w:r w:rsidRPr="00DC020F">
        <w:rPr>
          <w:b/>
          <w:bCs/>
        </w:rPr>
        <w:t>[</w:t>
      </w:r>
      <w:r w:rsidRPr="00AF3220">
        <w:rPr>
          <w:b/>
          <w:bCs/>
        </w:rPr>
        <w:t>one</w:t>
      </w:r>
      <w:r w:rsidRPr="00DC020F">
        <w:rPr>
          <w:b/>
          <w:bCs/>
        </w:rPr>
        <w:t>]</w:t>
      </w:r>
      <w:r w:rsidRPr="00AF3220">
        <w:t xml:space="preserve"> &lt;</w:t>
      </w:r>
      <w:r w:rsidRPr="00DC020F">
        <w:t>________</w:t>
      </w:r>
      <w:r w:rsidRPr="00AF3220">
        <w:t>&gt; week prior to commencing work of this section.</w:t>
      </w:r>
    </w:p>
    <w:p w14:paraId="7DF4C156" w14:textId="77777777" w:rsidR="00DA7384" w:rsidRPr="00AF3220" w:rsidRDefault="00DA7384" w:rsidP="00AF3220">
      <w:pPr>
        <w:pStyle w:val="ART"/>
      </w:pPr>
      <w:r w:rsidRPr="00AF3220">
        <w:t>DELIVERY, STORAGE, AND HANDLING</w:t>
      </w:r>
    </w:p>
    <w:p w14:paraId="31AA0311" w14:textId="1F64B006" w:rsidR="00DA7384" w:rsidRPr="00AF3220" w:rsidRDefault="00DA7384" w:rsidP="00AF3220">
      <w:pPr>
        <w:pStyle w:val="PR1"/>
      </w:pPr>
      <w:r w:rsidRPr="00AF3220">
        <w:t>Section 016500 - Materials and Equipment.</w:t>
      </w:r>
    </w:p>
    <w:p w14:paraId="624482B5" w14:textId="77777777" w:rsidR="00DA7384" w:rsidRPr="00AF3220" w:rsidRDefault="00DA7384" w:rsidP="00AF3220">
      <w:pPr>
        <w:pStyle w:val="PR1"/>
      </w:pPr>
      <w:r w:rsidRPr="00AF3220">
        <w:t>Accept mats and cable on site in factory wrapping. Inspect for damage.</w:t>
      </w:r>
    </w:p>
    <w:p w14:paraId="79574A4B" w14:textId="77777777" w:rsidR="00DA7384" w:rsidRPr="00AF3220" w:rsidRDefault="00DA7384" w:rsidP="00AF3220">
      <w:pPr>
        <w:pStyle w:val="ART"/>
      </w:pPr>
      <w:r w:rsidRPr="00AF3220">
        <w:t>ENVIRONMENTAL REQUIREMENTS</w:t>
      </w:r>
    </w:p>
    <w:p w14:paraId="24CA18B5" w14:textId="379FA68C" w:rsidR="00DA7384" w:rsidRPr="00AF3220" w:rsidRDefault="00DA7384" w:rsidP="00AF3220">
      <w:pPr>
        <w:pStyle w:val="PR1"/>
      </w:pPr>
      <w:r w:rsidRPr="00AF3220">
        <w:t xml:space="preserve">Section 016500 - Materials and </w:t>
      </w:r>
      <w:r w:rsidR="00DC020F" w:rsidRPr="00AF3220">
        <w:t>Equipment</w:t>
      </w:r>
      <w:r w:rsidR="00DC020F" w:rsidRPr="00AF3220" w:rsidDel="0034599A">
        <w:t>.</w:t>
      </w:r>
    </w:p>
    <w:p w14:paraId="78229C29" w14:textId="77777777" w:rsidR="00DA7384" w:rsidRPr="00AF3220" w:rsidRDefault="00DA7384" w:rsidP="00AF3220">
      <w:pPr>
        <w:pStyle w:val="PR1"/>
      </w:pPr>
      <w:r w:rsidRPr="00AF3220">
        <w:t>Do not install on roofing until roofing is complete.</w:t>
      </w:r>
    </w:p>
    <w:p w14:paraId="62CDCAE0" w14:textId="77777777" w:rsidR="00DA7384" w:rsidRPr="00AF3220" w:rsidRDefault="00DA7384" w:rsidP="00AF3220">
      <w:pPr>
        <w:pStyle w:val="PR1"/>
      </w:pPr>
      <w:r w:rsidRPr="00AF3220">
        <w:t>Maintain mat and cable electric continuity during installation of concrete.</w:t>
      </w:r>
    </w:p>
    <w:p w14:paraId="0BECE87E" w14:textId="77777777" w:rsidR="00DA7384" w:rsidRPr="00AF3220" w:rsidRDefault="00DA7384" w:rsidP="00AF3220">
      <w:pPr>
        <w:pStyle w:val="ART"/>
      </w:pPr>
      <w:r w:rsidRPr="00AF3220">
        <w:t>FIELD MEASUREMENTS</w:t>
      </w:r>
    </w:p>
    <w:p w14:paraId="1A9FD995" w14:textId="77777777" w:rsidR="00DA7384" w:rsidRPr="00AF3220" w:rsidRDefault="00DA7384" w:rsidP="00AF3220">
      <w:pPr>
        <w:pStyle w:val="PR1"/>
      </w:pPr>
      <w:r w:rsidRPr="00AF3220">
        <w:t>Verify field measurements prior to fabrication.</w:t>
      </w:r>
    </w:p>
    <w:p w14:paraId="016AD843" w14:textId="77777777" w:rsidR="00DA7384" w:rsidRPr="00AF3220" w:rsidRDefault="00DA7384" w:rsidP="00AF3220">
      <w:pPr>
        <w:pStyle w:val="ART"/>
      </w:pPr>
      <w:r w:rsidRPr="00AF3220">
        <w:t>SEQUENCING</w:t>
      </w:r>
    </w:p>
    <w:p w14:paraId="7AF73F7A" w14:textId="77777777" w:rsidR="00DA7384" w:rsidRPr="00AF3220" w:rsidRDefault="00DA7384" w:rsidP="00AF3220">
      <w:pPr>
        <w:pStyle w:val="PR1"/>
      </w:pPr>
      <w:r w:rsidRPr="00AF3220">
        <w:t>Section 011000 - Summary: Work sequence.</w:t>
      </w:r>
    </w:p>
    <w:p w14:paraId="7A4B33EA" w14:textId="77777777" w:rsidR="00DA7384" w:rsidRPr="00AF3220" w:rsidRDefault="00DA7384" w:rsidP="00AF3220">
      <w:pPr>
        <w:pStyle w:val="PR1"/>
      </w:pPr>
      <w:r w:rsidRPr="00AF3220">
        <w:t>Sequence Work to prevent damage to heating system before concrete is poured or insulation installed.</w:t>
      </w:r>
    </w:p>
    <w:p w14:paraId="3213827B" w14:textId="77777777" w:rsidR="00DA7384" w:rsidRPr="00AF3220" w:rsidRDefault="00DA7384" w:rsidP="00AF3220">
      <w:pPr>
        <w:pStyle w:val="ART"/>
      </w:pPr>
      <w:r w:rsidRPr="00AF3220">
        <w:t>COORDINATION</w:t>
      </w:r>
    </w:p>
    <w:p w14:paraId="318186DF" w14:textId="77777777" w:rsidR="00DA7384" w:rsidRPr="00AF3220" w:rsidRDefault="00DA7384" w:rsidP="00AF3220">
      <w:pPr>
        <w:pStyle w:val="PR1"/>
      </w:pPr>
      <w:r w:rsidRPr="00AF3220">
        <w:t>Section 013000 - Administrative Requirements: Coordination and project conditions.</w:t>
      </w:r>
    </w:p>
    <w:p w14:paraId="511FD8DA" w14:textId="77777777" w:rsidR="00DA7384" w:rsidRPr="00AF3220" w:rsidRDefault="00DA7384" w:rsidP="00AF3220">
      <w:pPr>
        <w:pStyle w:val="PR1"/>
      </w:pPr>
      <w:r w:rsidRPr="00AF3220">
        <w:t xml:space="preserve">Coordinate Work with installation of </w:t>
      </w:r>
      <w:r w:rsidRPr="00DC020F">
        <w:rPr>
          <w:b/>
          <w:bCs/>
        </w:rPr>
        <w:t>[</w:t>
      </w:r>
      <w:r w:rsidRPr="00AF3220">
        <w:rPr>
          <w:b/>
          <w:bCs/>
        </w:rPr>
        <w:t>concrete formwork,</w:t>
      </w:r>
      <w:r w:rsidRPr="00DC020F">
        <w:rPr>
          <w:b/>
          <w:bCs/>
        </w:rPr>
        <w:t>] [</w:t>
      </w:r>
      <w:r w:rsidRPr="00AF3220">
        <w:rPr>
          <w:b/>
          <w:bCs/>
        </w:rPr>
        <w:t>concrete placement,</w:t>
      </w:r>
      <w:r w:rsidRPr="00DC020F">
        <w:rPr>
          <w:b/>
          <w:bCs/>
        </w:rPr>
        <w:t>] [</w:t>
      </w:r>
      <w:r w:rsidRPr="00AF3220">
        <w:rPr>
          <w:b/>
          <w:bCs/>
        </w:rPr>
        <w:t>roofing [and gutters],</w:t>
      </w:r>
      <w:r w:rsidRPr="00DC020F">
        <w:rPr>
          <w:b/>
          <w:bCs/>
        </w:rPr>
        <w:t>] [</w:t>
      </w:r>
      <w:r w:rsidRPr="00AF3220">
        <w:rPr>
          <w:b/>
          <w:bCs/>
        </w:rPr>
        <w:t>piping,</w:t>
      </w:r>
      <w:r w:rsidRPr="00DC020F">
        <w:rPr>
          <w:b/>
          <w:bCs/>
        </w:rPr>
        <w:t>] [</w:t>
      </w:r>
      <w:r w:rsidRPr="00AF3220">
        <w:rPr>
          <w:b/>
          <w:bCs/>
        </w:rPr>
        <w:t>and</w:t>
      </w:r>
      <w:r w:rsidRPr="00DC020F">
        <w:rPr>
          <w:b/>
          <w:bCs/>
        </w:rPr>
        <w:t>] [</w:t>
      </w:r>
      <w:r w:rsidRPr="00AF3220">
        <w:rPr>
          <w:b/>
          <w:bCs/>
        </w:rPr>
        <w:t>.</w:t>
      </w:r>
      <w:r w:rsidRPr="00DC020F">
        <w:rPr>
          <w:b/>
          <w:bCs/>
        </w:rPr>
        <w:t>] [</w:t>
      </w:r>
      <w:r w:rsidRPr="00AF3220">
        <w:rPr>
          <w:b/>
          <w:bCs/>
        </w:rPr>
        <w:t>piping insulation.</w:t>
      </w:r>
      <w:r w:rsidRPr="00DC020F">
        <w:rPr>
          <w:b/>
          <w:bCs/>
        </w:rPr>
        <w:t>]</w:t>
      </w:r>
    </w:p>
    <w:p w14:paraId="4DCEF3BE" w14:textId="77777777" w:rsidR="00DA7384" w:rsidRPr="00AF3220" w:rsidRDefault="00DA7384" w:rsidP="00AF3220">
      <w:pPr>
        <w:pStyle w:val="ART"/>
      </w:pPr>
      <w:r w:rsidRPr="00AF3220">
        <w:t>WARRANTY</w:t>
      </w:r>
    </w:p>
    <w:p w14:paraId="1769A3FB" w14:textId="77777777" w:rsidR="00DA7384" w:rsidRDefault="00DA7384" w:rsidP="00DC020F">
      <w:pPr>
        <w:pStyle w:val="SpecifierNote"/>
      </w:pPr>
      <w:r>
        <w:t>This article extends warranty period beyond one year. Extended warranties increase construction costs and Owner enforcement responsibilities. Specify warranties with caution.</w:t>
      </w:r>
    </w:p>
    <w:p w14:paraId="4AC4937F" w14:textId="6D11CAC6" w:rsidR="00DA7384" w:rsidRPr="00AF3220" w:rsidRDefault="00DA7384" w:rsidP="00AF3220">
      <w:pPr>
        <w:pStyle w:val="PR1"/>
      </w:pPr>
      <w:r w:rsidRPr="00AF3220">
        <w:t xml:space="preserve">Section 017716 - Contract </w:t>
      </w:r>
      <w:r w:rsidR="00DC020F" w:rsidRPr="00AF3220">
        <w:t>Closeout.</w:t>
      </w:r>
    </w:p>
    <w:p w14:paraId="725B5BA1" w14:textId="77777777" w:rsidR="00DA7384" w:rsidRPr="00AF3220" w:rsidRDefault="00DA7384" w:rsidP="00AF3220">
      <w:pPr>
        <w:pStyle w:val="PR1"/>
      </w:pPr>
      <w:r w:rsidRPr="00AF3220">
        <w:t xml:space="preserve">Furnish </w:t>
      </w:r>
      <w:r w:rsidRPr="00DC020F">
        <w:rPr>
          <w:b/>
          <w:bCs/>
        </w:rPr>
        <w:t>[</w:t>
      </w:r>
      <w:r w:rsidRPr="00AF3220">
        <w:rPr>
          <w:b/>
          <w:bCs/>
        </w:rPr>
        <w:t>five</w:t>
      </w:r>
      <w:r w:rsidRPr="00DC020F">
        <w:rPr>
          <w:b/>
          <w:bCs/>
        </w:rPr>
        <w:t>]</w:t>
      </w:r>
      <w:r w:rsidRPr="00AF3220">
        <w:t xml:space="preserve"> &lt;</w:t>
      </w:r>
      <w:r w:rsidRPr="00DC020F">
        <w:t>________</w:t>
      </w:r>
      <w:r w:rsidRPr="00AF3220">
        <w:t>&gt; year manufacturer warranty for floor-heating and snow-melting equipment.</w:t>
      </w:r>
    </w:p>
    <w:p w14:paraId="35D7304A" w14:textId="77777777" w:rsidR="00DA7384" w:rsidRPr="00AF3220" w:rsidRDefault="00DA7384" w:rsidP="00AF3220">
      <w:pPr>
        <w:pStyle w:val="PR1"/>
      </w:pPr>
      <w:r w:rsidRPr="00AF3220">
        <w:t xml:space="preserve">Correct defective Work within </w:t>
      </w:r>
      <w:r w:rsidRPr="00DC020F">
        <w:rPr>
          <w:b/>
          <w:bCs/>
        </w:rPr>
        <w:t>[</w:t>
      </w:r>
      <w:r w:rsidRPr="00AF3220">
        <w:rPr>
          <w:b/>
          <w:bCs/>
        </w:rPr>
        <w:t>five</w:t>
      </w:r>
      <w:r w:rsidRPr="00DC020F">
        <w:rPr>
          <w:b/>
          <w:bCs/>
        </w:rPr>
        <w:t>]</w:t>
      </w:r>
      <w:r w:rsidRPr="00AF3220">
        <w:t xml:space="preserve"> &lt;</w:t>
      </w:r>
      <w:r w:rsidRPr="00DC020F">
        <w:t>________</w:t>
      </w:r>
      <w:r w:rsidRPr="00AF3220">
        <w:t>&gt; year period after Date of Substantial Completion.</w:t>
      </w:r>
    </w:p>
    <w:p w14:paraId="1B646A04" w14:textId="77777777" w:rsidR="00DA7384" w:rsidRPr="00AF3220" w:rsidRDefault="00DA7384" w:rsidP="00AF3220">
      <w:pPr>
        <w:pStyle w:val="PRT"/>
      </w:pPr>
      <w:r w:rsidRPr="00AF3220">
        <w:t>PRODUCTS</w:t>
      </w:r>
    </w:p>
    <w:p w14:paraId="7643DAD7" w14:textId="77777777" w:rsidR="00DA7384" w:rsidRPr="00AF3220" w:rsidRDefault="00DA7384" w:rsidP="00AF3220">
      <w:pPr>
        <w:pStyle w:val="ART"/>
      </w:pPr>
      <w:r w:rsidRPr="00AF3220">
        <w:t>HEATING CABLE AND MAT</w:t>
      </w:r>
    </w:p>
    <w:p w14:paraId="242F5D92" w14:textId="77777777" w:rsidR="00DA7384" w:rsidRPr="00CD5D72" w:rsidRDefault="00DA7384" w:rsidP="00DC020F">
      <w:pPr>
        <w:pStyle w:val="SpecifierNote"/>
      </w:pPr>
      <w:r w:rsidRPr="00CD5D72">
        <w:t>In this article, list manufacturers acceptable for this project.</w:t>
      </w:r>
    </w:p>
    <w:p w14:paraId="4825806E" w14:textId="083E12B9" w:rsidR="00DA7384" w:rsidRPr="00DC020F" w:rsidRDefault="00AF3220" w:rsidP="00AF3220">
      <w:pPr>
        <w:pStyle w:val="PR1"/>
        <w:rPr>
          <w:rStyle w:val="SAhyperlink"/>
          <w:color w:val="auto"/>
          <w:u w:val="none"/>
        </w:rPr>
      </w:pPr>
      <w:bookmarkStart w:id="0" w:name="ptBookmark5870"/>
      <w:r w:rsidRPr="00DC020F">
        <w:rPr>
          <w:rStyle w:val="SAhyperlink"/>
          <w:color w:val="auto"/>
          <w:u w:val="none"/>
        </w:rPr>
        <w:t>Manufacturers:</w:t>
      </w:r>
      <w:r w:rsidR="00DA7384" w:rsidRPr="00DC020F">
        <w:rPr>
          <w:rStyle w:val="SAhyperlink"/>
          <w:color w:val="auto"/>
          <w:u w:val="none"/>
        </w:rPr>
        <w:t xml:space="preserve"> Subject to compliance with requirements, available manufacturers offering products that may be incorporated into the Work include, but are not limited to the following:</w:t>
      </w:r>
    </w:p>
    <w:p w14:paraId="61BCE65B" w14:textId="5060EB25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Chromalox, Inc</w:t>
      </w:r>
      <w:r w:rsidR="00DA7384" w:rsidRPr="00DC020F">
        <w:rPr>
          <w:rStyle w:val="SAhyperlink"/>
          <w:color w:val="auto"/>
          <w:u w:val="none"/>
        </w:rPr>
        <w:t>.</w:t>
      </w:r>
    </w:p>
    <w:p w14:paraId="26DE2E91" w14:textId="3129BD2A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Delta-Therm Corporation</w:t>
      </w:r>
      <w:r w:rsidR="00DA7384" w:rsidRPr="00DC020F">
        <w:rPr>
          <w:rStyle w:val="SAhyperlink"/>
          <w:color w:val="auto"/>
          <w:u w:val="none"/>
        </w:rPr>
        <w:t>.</w:t>
      </w:r>
    </w:p>
    <w:p w14:paraId="34AD2DAB" w14:textId="294ABC1E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EasyHeat; Emerson Electric Co., Commercial and Residential Solutions</w:t>
      </w:r>
      <w:r w:rsidR="00DA7384" w:rsidRPr="00DC020F">
        <w:rPr>
          <w:rStyle w:val="SAhyperlink"/>
          <w:color w:val="auto"/>
          <w:u w:val="none"/>
        </w:rPr>
        <w:t>.</w:t>
      </w:r>
    </w:p>
    <w:p w14:paraId="72BDCD6A" w14:textId="331F85CB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Nelson Heat Trace; a division of Emerson</w:t>
      </w:r>
      <w:r w:rsidR="00DA7384" w:rsidRPr="00DC020F">
        <w:rPr>
          <w:rStyle w:val="SAhyperlink"/>
          <w:color w:val="auto"/>
          <w:u w:val="none"/>
        </w:rPr>
        <w:t>.</w:t>
      </w:r>
    </w:p>
    <w:p w14:paraId="767E429B" w14:textId="5B5C8DBE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PYROTENAX; brand of nVent Electrical plc</w:t>
      </w:r>
      <w:r w:rsidR="00DA7384" w:rsidRPr="00DC020F">
        <w:rPr>
          <w:rStyle w:val="SAhyperlink"/>
          <w:color w:val="auto"/>
          <w:u w:val="none"/>
        </w:rPr>
        <w:t>.</w:t>
      </w:r>
    </w:p>
    <w:p w14:paraId="64CE321C" w14:textId="08B6996E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RAYCHEM; brand of nVent Electrical plc</w:t>
      </w:r>
      <w:r w:rsidR="00DA7384" w:rsidRPr="00DC020F">
        <w:rPr>
          <w:rStyle w:val="SAhyperlink"/>
          <w:color w:val="auto"/>
          <w:u w:val="none"/>
        </w:rPr>
        <w:t>.</w:t>
      </w:r>
    </w:p>
    <w:p w14:paraId="55655B79" w14:textId="6028B78C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Trasor Corp</w:t>
      </w:r>
      <w:r w:rsidR="00DA7384" w:rsidRPr="00DC020F">
        <w:rPr>
          <w:rStyle w:val="SAhyperlink"/>
          <w:color w:val="auto"/>
          <w:u w:val="none"/>
        </w:rPr>
        <w:t>.</w:t>
      </w:r>
    </w:p>
    <w:p w14:paraId="2C73221A" w14:textId="1516649B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Watts Radiant; A WATTS Brand</w:t>
      </w:r>
      <w:r w:rsidR="00DA7384" w:rsidRPr="00DC020F">
        <w:rPr>
          <w:rStyle w:val="SAhyperlink"/>
          <w:color w:val="auto"/>
          <w:u w:val="none"/>
        </w:rPr>
        <w:t>.</w:t>
      </w:r>
    </w:p>
    <w:p w14:paraId="57EFFD8F" w14:textId="171E539F" w:rsidR="00DA7384" w:rsidRPr="00DC020F" w:rsidRDefault="00AF3220" w:rsidP="00DC020F">
      <w:pPr>
        <w:pStyle w:val="PR2"/>
        <w:rPr>
          <w:rStyle w:val="SAhyperlink"/>
          <w:color w:val="auto"/>
          <w:u w:val="none"/>
        </w:rPr>
      </w:pPr>
      <w:r w:rsidRPr="00DC020F">
        <w:rPr>
          <w:rStyle w:val="SAhyperlink"/>
          <w:color w:val="auto"/>
          <w:u w:val="none"/>
        </w:rPr>
        <w:t>Approved equivalent.</w:t>
      </w:r>
    </w:p>
    <w:bookmarkEnd w:id="0"/>
    <w:p w14:paraId="41C0173A" w14:textId="77777777" w:rsidR="00DA7384" w:rsidRDefault="00DA7384" w:rsidP="00DC020F">
      <w:pPr>
        <w:pStyle w:val="SpecifierNote"/>
      </w:pPr>
      <w:r>
        <w:t>Edit the following descriptive specifications to identify project requirements and to eliminate conflicts with manufacturers specified above.</w:t>
      </w:r>
    </w:p>
    <w:p w14:paraId="0147D9DA" w14:textId="77777777" w:rsidR="00DA7384" w:rsidRPr="00AF3220" w:rsidRDefault="00DA7384" w:rsidP="00AF3220">
      <w:pPr>
        <w:pStyle w:val="PR1"/>
      </w:pPr>
      <w:r w:rsidRPr="00AF3220">
        <w:t xml:space="preserve">Heating Cable: Mineral-insulated, copper-sheathed, series resistance heating cable in </w:t>
      </w:r>
      <w:r w:rsidRPr="00DC020F">
        <w:rPr>
          <w:b/>
          <w:bCs/>
        </w:rPr>
        <w:t>[</w:t>
      </w:r>
      <w:r w:rsidRPr="00AF3220">
        <w:rPr>
          <w:b/>
          <w:bCs/>
        </w:rPr>
        <w:t>single</w:t>
      </w:r>
      <w:r w:rsidRPr="00DC020F">
        <w:rPr>
          <w:b/>
          <w:bCs/>
        </w:rPr>
        <w:t>] [</w:t>
      </w:r>
      <w:r w:rsidRPr="00AF3220">
        <w:rPr>
          <w:b/>
          <w:bCs/>
        </w:rPr>
        <w:t>two</w:t>
      </w:r>
      <w:r w:rsidRPr="00DC020F">
        <w:rPr>
          <w:b/>
          <w:bCs/>
        </w:rPr>
        <w:t>]</w:t>
      </w:r>
      <w:r w:rsidRPr="00AF3220">
        <w:t xml:space="preserve"> conductor configuration with </w:t>
      </w:r>
      <w:r w:rsidRPr="00DC020F">
        <w:rPr>
          <w:b/>
          <w:bCs/>
        </w:rPr>
        <w:t>[</w:t>
      </w:r>
      <w:r w:rsidRPr="00AF3220">
        <w:rPr>
          <w:b/>
          <w:bCs/>
        </w:rPr>
        <w:t>one</w:t>
      </w:r>
      <w:r w:rsidRPr="00DC020F">
        <w:rPr>
          <w:b/>
          <w:bCs/>
        </w:rPr>
        <w:t>] [</w:t>
      </w:r>
      <w:r w:rsidRPr="00AF3220">
        <w:rPr>
          <w:b/>
          <w:bCs/>
        </w:rPr>
        <w:t>two</w:t>
      </w:r>
      <w:r w:rsidRPr="00DC020F">
        <w:rPr>
          <w:b/>
          <w:bCs/>
        </w:rPr>
        <w:t xml:space="preserve">] </w:t>
      </w:r>
      <w:r w:rsidRPr="00AF3220">
        <w:t>cold ends.</w:t>
      </w:r>
    </w:p>
    <w:p w14:paraId="3C7D2223" w14:textId="77777777" w:rsidR="00DA7384" w:rsidRPr="00183281" w:rsidRDefault="00DA7384" w:rsidP="00DC020F">
      <w:pPr>
        <w:pStyle w:val="SpecifierNote"/>
      </w:pPr>
      <w:r w:rsidRPr="00183281">
        <w:t>****** [OR] ******</w:t>
      </w:r>
    </w:p>
    <w:p w14:paraId="27937D6C" w14:textId="77777777" w:rsidR="00DA7384" w:rsidRPr="00AF3220" w:rsidRDefault="00DA7384" w:rsidP="00AF3220">
      <w:pPr>
        <w:pStyle w:val="PR1"/>
      </w:pPr>
      <w:r w:rsidRPr="00AF3220">
        <w:t>Heating Cable: Thermoplastic-insulated, parallel resistance heating cable.</w:t>
      </w:r>
    </w:p>
    <w:p w14:paraId="603F5BF8" w14:textId="77777777" w:rsidR="00DA7384" w:rsidRPr="00183281" w:rsidRDefault="00DA7384" w:rsidP="00DC020F">
      <w:pPr>
        <w:pStyle w:val="SpecifierNote"/>
      </w:pPr>
      <w:r w:rsidRPr="00183281">
        <w:t>****** [OR] ******</w:t>
      </w:r>
    </w:p>
    <w:p w14:paraId="79B81AB9" w14:textId="77777777" w:rsidR="00DA7384" w:rsidRPr="00AF3220" w:rsidRDefault="00DA7384" w:rsidP="00AF3220">
      <w:pPr>
        <w:pStyle w:val="PR1"/>
      </w:pPr>
      <w:r w:rsidRPr="00AF3220">
        <w:t>Heating Cable: Self-limiting, parallel resistance heating cable.</w:t>
      </w:r>
    </w:p>
    <w:p w14:paraId="26E61F0C" w14:textId="59A6DA2C" w:rsidR="00DA7384" w:rsidRPr="00AF3220" w:rsidRDefault="00DA7384" w:rsidP="00AF3220">
      <w:pPr>
        <w:pStyle w:val="PR1"/>
      </w:pPr>
      <w:r w:rsidRPr="00AF3220">
        <w:t xml:space="preserve">Ratings: </w:t>
      </w:r>
      <w:r w:rsidRPr="00DC020F">
        <w:rPr>
          <w:rStyle w:val="IP"/>
          <w:color w:val="auto"/>
        </w:rPr>
        <w:t>&lt;________&gt; W/lineal ft</w:t>
      </w:r>
      <w:r w:rsidRPr="00AF3220">
        <w:t>.</w:t>
      </w:r>
    </w:p>
    <w:p w14:paraId="6541E24E" w14:textId="4745C767" w:rsidR="00DA7384" w:rsidRPr="00AF3220" w:rsidRDefault="00DA7384" w:rsidP="00AF3220">
      <w:pPr>
        <w:pStyle w:val="PR1"/>
      </w:pPr>
      <w:r w:rsidRPr="00AF3220">
        <w:t xml:space="preserve">Heating cable mat. Heating cable with characteristics above assembled into pre-spaced unit. </w:t>
      </w:r>
      <w:r w:rsidRPr="00DC020F">
        <w:rPr>
          <w:rStyle w:val="IP"/>
          <w:b/>
          <w:bCs/>
          <w:color w:val="auto"/>
        </w:rPr>
        <w:t>[36]</w:t>
      </w:r>
      <w:r w:rsidRPr="00DC020F">
        <w:rPr>
          <w:rStyle w:val="IP"/>
          <w:color w:val="auto"/>
        </w:rPr>
        <w:t xml:space="preserve"> &lt;________&gt; inch</w:t>
      </w:r>
      <w:r w:rsidRPr="00AF3220">
        <w:t xml:space="preserve"> width; </w:t>
      </w:r>
      <w:r w:rsidRPr="00DC020F">
        <w:rPr>
          <w:rStyle w:val="IP"/>
          <w:color w:val="auto"/>
        </w:rPr>
        <w:t>&lt;________&gt; ft</w:t>
      </w:r>
      <w:r w:rsidRPr="00AF3220">
        <w:t xml:space="preserve">; length. Furnish mat with non-heating leads </w:t>
      </w:r>
      <w:r w:rsidRPr="00DC020F">
        <w:rPr>
          <w:rStyle w:val="IP"/>
          <w:b/>
          <w:bCs/>
          <w:color w:val="auto"/>
        </w:rPr>
        <w:t>[10]</w:t>
      </w:r>
      <w:r w:rsidRPr="00DC020F">
        <w:rPr>
          <w:rStyle w:val="IP"/>
          <w:color w:val="auto"/>
        </w:rPr>
        <w:t xml:space="preserve"> &lt;________&gt; ft</w:t>
      </w:r>
      <w:r w:rsidRPr="00AF3220">
        <w:t xml:space="preserve"> in length.</w:t>
      </w:r>
    </w:p>
    <w:p w14:paraId="2B93A719" w14:textId="759AEFD2" w:rsidR="00DA7384" w:rsidRPr="00AF3220" w:rsidRDefault="00DA7384" w:rsidP="00AF3220">
      <w:pPr>
        <w:pStyle w:val="PR1"/>
      </w:pPr>
      <w:r w:rsidRPr="00AF3220">
        <w:t xml:space="preserve">Ratings: </w:t>
      </w:r>
      <w:r w:rsidRPr="00DC020F">
        <w:rPr>
          <w:rStyle w:val="IP"/>
          <w:color w:val="auto"/>
        </w:rPr>
        <w:t>&lt;________&gt; W/sq ft</w:t>
      </w:r>
      <w:r w:rsidRPr="00AF3220">
        <w:t>.</w:t>
      </w:r>
    </w:p>
    <w:p w14:paraId="5A7E3EF9" w14:textId="77777777" w:rsidR="00DA7384" w:rsidRPr="00AF3220" w:rsidRDefault="00DA7384" w:rsidP="00AF3220">
      <w:pPr>
        <w:pStyle w:val="ART"/>
      </w:pPr>
      <w:r w:rsidRPr="00AF3220">
        <w:t>ACCESSORIES</w:t>
      </w:r>
    </w:p>
    <w:p w14:paraId="3842CEF1" w14:textId="77777777" w:rsidR="00DA7384" w:rsidRPr="00AF3220" w:rsidRDefault="00DA7384" w:rsidP="00AF3220">
      <w:pPr>
        <w:pStyle w:val="PR1"/>
      </w:pPr>
      <w:r w:rsidRPr="00AF3220">
        <w:t>Thermostat: &lt;</w:t>
      </w:r>
      <w:r w:rsidRPr="00DC020F">
        <w:t>____________________.</w:t>
      </w:r>
      <w:r w:rsidRPr="00AF3220">
        <w:t xml:space="preserve">&gt; </w:t>
      </w:r>
      <w:r w:rsidRPr="00DC020F">
        <w:rPr>
          <w:b/>
          <w:bCs/>
        </w:rPr>
        <w:t>[</w:t>
      </w:r>
      <w:r w:rsidRPr="00AF3220">
        <w:rPr>
          <w:b/>
          <w:bCs/>
        </w:rPr>
        <w:t>Manufacturer and model: &lt;____________________.&gt;</w:t>
      </w:r>
      <w:r w:rsidRPr="00DC020F">
        <w:rPr>
          <w:b/>
          <w:bCs/>
        </w:rPr>
        <w:t>]</w:t>
      </w:r>
    </w:p>
    <w:p w14:paraId="7609D062" w14:textId="77777777" w:rsidR="00DA7384" w:rsidRPr="00AF3220" w:rsidRDefault="00DA7384" w:rsidP="00AF3220">
      <w:pPr>
        <w:pStyle w:val="PR1"/>
      </w:pPr>
      <w:r w:rsidRPr="00AF3220">
        <w:t>Snow Detector: &lt;</w:t>
      </w:r>
      <w:r w:rsidRPr="00DC020F">
        <w:t>____________________.</w:t>
      </w:r>
      <w:r w:rsidRPr="00AF3220">
        <w:t xml:space="preserve">&gt; </w:t>
      </w:r>
      <w:r w:rsidRPr="00DC020F">
        <w:rPr>
          <w:b/>
          <w:bCs/>
        </w:rPr>
        <w:t>[</w:t>
      </w:r>
      <w:r w:rsidRPr="00AF3220">
        <w:rPr>
          <w:b/>
          <w:bCs/>
        </w:rPr>
        <w:t>Manufacturer and model: &lt;____________________.&gt;</w:t>
      </w:r>
      <w:r w:rsidRPr="00DC020F">
        <w:rPr>
          <w:b/>
          <w:bCs/>
        </w:rPr>
        <w:t>]</w:t>
      </w:r>
    </w:p>
    <w:p w14:paraId="718C41D3" w14:textId="77777777" w:rsidR="00DA7384" w:rsidRPr="00AF3220" w:rsidRDefault="00DA7384" w:rsidP="00AF3220">
      <w:pPr>
        <w:pStyle w:val="ART"/>
      </w:pPr>
      <w:r w:rsidRPr="00AF3220">
        <w:t>ELECTRICAL CHARACTERISTICS AND COMPONENTS</w:t>
      </w:r>
    </w:p>
    <w:p w14:paraId="2CC6302B" w14:textId="77777777" w:rsidR="00DA7384" w:rsidRDefault="00DA7384" w:rsidP="00DC020F">
      <w:pPr>
        <w:pStyle w:val="SpecifierNote"/>
      </w:pPr>
      <w:r>
        <w:t>Select one or more of the following subparagraphs appropriate to equipment requirements.</w:t>
      </w:r>
    </w:p>
    <w:p w14:paraId="4A32A67B" w14:textId="53EF4C77" w:rsidR="00DA7384" w:rsidRPr="00CD5D72" w:rsidRDefault="00DA7384" w:rsidP="00CD5D72">
      <w:pPr>
        <w:pStyle w:val="PR1"/>
      </w:pPr>
      <w:r w:rsidRPr="00CD5D72">
        <w:t>Electrical Characteristics:</w:t>
      </w:r>
    </w:p>
    <w:p w14:paraId="142993C1" w14:textId="77777777" w:rsidR="00DA7384" w:rsidRPr="00DC020F" w:rsidRDefault="00DA7384" w:rsidP="00DC020F">
      <w:pPr>
        <w:pStyle w:val="PR2"/>
        <w:rPr>
          <w:b/>
          <w:bCs/>
        </w:rPr>
      </w:pPr>
      <w:r w:rsidRPr="00DC020F">
        <w:rPr>
          <w:b/>
          <w:bCs/>
        </w:rPr>
        <w:t>[</w:t>
      </w:r>
      <w:r w:rsidRPr="00CD5D72">
        <w:rPr>
          <w:b/>
          <w:bCs/>
        </w:rPr>
        <w:t>&lt;________&gt; rated load amperes.</w:t>
      </w:r>
      <w:r w:rsidRPr="00DC020F">
        <w:rPr>
          <w:b/>
          <w:bCs/>
        </w:rPr>
        <w:t>]</w:t>
      </w:r>
    </w:p>
    <w:p w14:paraId="1A160924" w14:textId="77777777" w:rsidR="00DA7384" w:rsidRPr="00CD5D72" w:rsidRDefault="00DA7384" w:rsidP="00DC020F">
      <w:pPr>
        <w:pStyle w:val="PR2"/>
      </w:pPr>
      <w:r w:rsidRPr="00CD5D72">
        <w:t>&lt;</w:t>
      </w:r>
      <w:r w:rsidRPr="00DC020F">
        <w:t>________</w:t>
      </w:r>
      <w:r w:rsidRPr="00CD5D72">
        <w:t xml:space="preserve">&gt; volts, </w:t>
      </w:r>
      <w:r w:rsidRPr="00DC020F">
        <w:rPr>
          <w:b/>
          <w:bCs/>
        </w:rPr>
        <w:t>[</w:t>
      </w:r>
      <w:r w:rsidRPr="00CD5D72">
        <w:rPr>
          <w:b/>
          <w:bCs/>
        </w:rPr>
        <w:t>single</w:t>
      </w:r>
      <w:r w:rsidRPr="00DC020F">
        <w:rPr>
          <w:b/>
          <w:bCs/>
        </w:rPr>
        <w:t>] [</w:t>
      </w:r>
      <w:r w:rsidRPr="00CD5D72">
        <w:rPr>
          <w:b/>
          <w:bCs/>
        </w:rPr>
        <w:t>three</w:t>
      </w:r>
      <w:r w:rsidRPr="00DC020F">
        <w:rPr>
          <w:b/>
          <w:bCs/>
        </w:rPr>
        <w:t>]</w:t>
      </w:r>
      <w:r w:rsidRPr="00CD5D72">
        <w:t xml:space="preserve"> phase, 60 Hz.</w:t>
      </w:r>
    </w:p>
    <w:p w14:paraId="5A695C21" w14:textId="77777777" w:rsidR="00DA7384" w:rsidRPr="00CD5D72" w:rsidRDefault="00DA7384" w:rsidP="00DC020F">
      <w:pPr>
        <w:pStyle w:val="PR2"/>
      </w:pPr>
      <w:r w:rsidRPr="00CD5D72">
        <w:t>&lt;</w:t>
      </w:r>
      <w:r w:rsidRPr="00DC020F">
        <w:t>________</w:t>
      </w:r>
      <w:r w:rsidRPr="00CD5D72">
        <w:t xml:space="preserve">&gt; amperes maximum </w:t>
      </w:r>
      <w:r w:rsidRPr="00DC020F">
        <w:rPr>
          <w:b/>
          <w:bCs/>
        </w:rPr>
        <w:t>[</w:t>
      </w:r>
      <w:r w:rsidRPr="00CD5D72">
        <w:rPr>
          <w:b/>
          <w:bCs/>
        </w:rPr>
        <w:t>fuse size</w:t>
      </w:r>
      <w:r w:rsidRPr="00DC020F">
        <w:rPr>
          <w:b/>
          <w:bCs/>
        </w:rPr>
        <w:t>] [</w:t>
      </w:r>
      <w:r w:rsidRPr="00CD5D72">
        <w:rPr>
          <w:b/>
          <w:bCs/>
        </w:rPr>
        <w:t>circuit breaker size</w:t>
      </w:r>
      <w:r w:rsidRPr="00DC020F">
        <w:rPr>
          <w:b/>
          <w:bCs/>
        </w:rPr>
        <w:t>] [</w:t>
      </w:r>
      <w:r w:rsidRPr="00CD5D72">
        <w:rPr>
          <w:b/>
          <w:bCs/>
        </w:rPr>
        <w:t>overcurrent protection</w:t>
      </w:r>
      <w:r w:rsidRPr="00DC020F">
        <w:rPr>
          <w:b/>
          <w:bCs/>
        </w:rPr>
        <w:t>]</w:t>
      </w:r>
      <w:r w:rsidRPr="00CD5D72">
        <w:t>.</w:t>
      </w:r>
    </w:p>
    <w:p w14:paraId="170044B8" w14:textId="77777777" w:rsidR="00DA7384" w:rsidRPr="00CD5D72" w:rsidRDefault="00DA7384" w:rsidP="00DC020F">
      <w:pPr>
        <w:pStyle w:val="PR2"/>
      </w:pPr>
      <w:r w:rsidRPr="00CD5D72">
        <w:t>&lt;</w:t>
      </w:r>
      <w:r w:rsidRPr="00DC020F">
        <w:t>________</w:t>
      </w:r>
      <w:r w:rsidRPr="00CD5D72">
        <w:t>&gt; minimum circuit ampacity.</w:t>
      </w:r>
    </w:p>
    <w:p w14:paraId="0058FB73" w14:textId="77777777" w:rsidR="00DA7384" w:rsidRPr="00CD5D72" w:rsidRDefault="00DA7384" w:rsidP="00CD5D72">
      <w:pPr>
        <w:pStyle w:val="PRT"/>
      </w:pPr>
      <w:r w:rsidRPr="00CD5D72">
        <w:t>EXECUTION</w:t>
      </w:r>
    </w:p>
    <w:p w14:paraId="70B30B85" w14:textId="77777777" w:rsidR="00DA7384" w:rsidRPr="00AF3220" w:rsidRDefault="00DA7384" w:rsidP="00AF3220">
      <w:pPr>
        <w:pStyle w:val="ART"/>
      </w:pPr>
      <w:r w:rsidRPr="00AF3220">
        <w:t>EXAMINATION</w:t>
      </w:r>
    </w:p>
    <w:p w14:paraId="1FCDD59F" w14:textId="77777777" w:rsidR="00DA7384" w:rsidRPr="00CD5D72" w:rsidRDefault="00DA7384" w:rsidP="00CD5D72">
      <w:pPr>
        <w:pStyle w:val="PR1"/>
      </w:pPr>
      <w:r w:rsidRPr="00CD5D72">
        <w:t>Section 013000 - Administrative Requirements: Coordination and project conditions.</w:t>
      </w:r>
    </w:p>
    <w:p w14:paraId="3688F0A1" w14:textId="77777777" w:rsidR="00DA7384" w:rsidRPr="00CD5D72" w:rsidRDefault="00DA7384" w:rsidP="00CD5D72">
      <w:pPr>
        <w:pStyle w:val="PR1"/>
      </w:pPr>
      <w:r w:rsidRPr="00CD5D72">
        <w:t xml:space="preserve">Verify </w:t>
      </w:r>
      <w:r w:rsidRPr="00DC020F">
        <w:rPr>
          <w:b/>
          <w:bCs/>
        </w:rPr>
        <w:t>[</w:t>
      </w:r>
      <w:r w:rsidRPr="00CD5D72">
        <w:rPr>
          <w:b/>
          <w:bCs/>
        </w:rPr>
        <w:t>piping</w:t>
      </w:r>
      <w:r w:rsidRPr="00DC020F">
        <w:rPr>
          <w:b/>
          <w:bCs/>
        </w:rPr>
        <w:t>] [</w:t>
      </w:r>
      <w:r w:rsidRPr="00CD5D72">
        <w:rPr>
          <w:b/>
          <w:bCs/>
        </w:rPr>
        <w:t>ceiling framing</w:t>
      </w:r>
      <w:r w:rsidRPr="00DC020F">
        <w:rPr>
          <w:b/>
          <w:bCs/>
        </w:rPr>
        <w:t>] [</w:t>
      </w:r>
      <w:r w:rsidRPr="00CD5D72">
        <w:rPr>
          <w:b/>
          <w:bCs/>
        </w:rPr>
        <w:t>concrete formwork</w:t>
      </w:r>
      <w:r w:rsidRPr="00DC020F">
        <w:rPr>
          <w:b/>
          <w:bCs/>
        </w:rPr>
        <w:t>]</w:t>
      </w:r>
      <w:r w:rsidRPr="00CD5D72">
        <w:t xml:space="preserve"> is ready to receive Work.</w:t>
      </w:r>
    </w:p>
    <w:p w14:paraId="3E842F59" w14:textId="77777777" w:rsidR="00DA7384" w:rsidRPr="00CD5D72" w:rsidRDefault="00DA7384" w:rsidP="00CD5D72">
      <w:pPr>
        <w:pStyle w:val="PR1"/>
      </w:pPr>
      <w:r w:rsidRPr="00CD5D72">
        <w:t xml:space="preserve">Verify field measurements are as shown on </w:t>
      </w:r>
      <w:r w:rsidRPr="00DC020F">
        <w:rPr>
          <w:b/>
          <w:bCs/>
        </w:rPr>
        <w:t>[</w:t>
      </w:r>
      <w:r w:rsidRPr="00CD5D72">
        <w:rPr>
          <w:b/>
          <w:bCs/>
        </w:rPr>
        <w:t>shop drawings.</w:t>
      </w:r>
      <w:r w:rsidRPr="00DC020F">
        <w:rPr>
          <w:b/>
          <w:bCs/>
        </w:rPr>
        <w:t>] [</w:t>
      </w:r>
      <w:r w:rsidRPr="00CD5D72">
        <w:rPr>
          <w:b/>
          <w:bCs/>
        </w:rPr>
        <w:t>Drawings.</w:t>
      </w:r>
      <w:r w:rsidRPr="00DC020F">
        <w:rPr>
          <w:b/>
          <w:bCs/>
        </w:rPr>
        <w:t>]</w:t>
      </w:r>
    </w:p>
    <w:p w14:paraId="70194185" w14:textId="77777777" w:rsidR="00DA7384" w:rsidRPr="00CD5D72" w:rsidRDefault="00DA7384" w:rsidP="00CD5D72">
      <w:pPr>
        <w:pStyle w:val="PR1"/>
      </w:pPr>
      <w:r w:rsidRPr="00CD5D72">
        <w:t>Verify required utilities are available, in proper location, and ready for use.</w:t>
      </w:r>
    </w:p>
    <w:p w14:paraId="13F38381" w14:textId="77777777" w:rsidR="00DA7384" w:rsidRPr="00AF3220" w:rsidRDefault="00DA7384" w:rsidP="00AF3220">
      <w:pPr>
        <w:pStyle w:val="ART"/>
      </w:pPr>
      <w:r w:rsidRPr="00AF3220">
        <w:t>INSTALLATION</w:t>
      </w:r>
    </w:p>
    <w:p w14:paraId="0008ACD5" w14:textId="77777777" w:rsidR="00DA7384" w:rsidRPr="00CD5D72" w:rsidRDefault="00DA7384" w:rsidP="00CD5D72">
      <w:pPr>
        <w:pStyle w:val="PR1"/>
      </w:pPr>
      <w:r w:rsidRPr="00CD5D72">
        <w:t xml:space="preserve">Install Work in accordance with (authority) </w:t>
      </w:r>
      <w:r w:rsidRPr="00DC020F">
        <w:rPr>
          <w:b/>
          <w:bCs/>
        </w:rPr>
        <w:t>[</w:t>
      </w:r>
      <w:r w:rsidRPr="00CD5D72">
        <w:rPr>
          <w:b/>
          <w:bCs/>
        </w:rPr>
        <w:t>State</w:t>
      </w:r>
      <w:r w:rsidRPr="00DC020F">
        <w:rPr>
          <w:b/>
          <w:bCs/>
        </w:rPr>
        <w:t>] [</w:t>
      </w:r>
      <w:r w:rsidRPr="00CD5D72">
        <w:rPr>
          <w:b/>
          <w:bCs/>
        </w:rPr>
        <w:t>Municipality</w:t>
      </w:r>
      <w:r w:rsidRPr="00DC020F">
        <w:rPr>
          <w:b/>
          <w:bCs/>
        </w:rPr>
        <w:t xml:space="preserve">] </w:t>
      </w:r>
      <w:r w:rsidRPr="00CD5D72">
        <w:t>of &lt;</w:t>
      </w:r>
      <w:r w:rsidRPr="00DC020F">
        <w:t>________</w:t>
      </w:r>
      <w:r w:rsidRPr="00CD5D72">
        <w:t xml:space="preserve">&gt; </w:t>
      </w:r>
      <w:r w:rsidRPr="00DC020F">
        <w:rPr>
          <w:b/>
          <w:bCs/>
        </w:rPr>
        <w:t>[</w:t>
      </w:r>
      <w:r w:rsidRPr="00CD5D72">
        <w:rPr>
          <w:b/>
          <w:bCs/>
        </w:rPr>
        <w:t>Highways</w:t>
      </w:r>
      <w:r w:rsidRPr="00DC020F">
        <w:rPr>
          <w:b/>
          <w:bCs/>
        </w:rPr>
        <w:t>] [</w:t>
      </w:r>
      <w:r w:rsidRPr="00CD5D72">
        <w:rPr>
          <w:b/>
          <w:bCs/>
        </w:rPr>
        <w:t>Public Work's</w:t>
      </w:r>
      <w:r w:rsidRPr="00DC020F">
        <w:rPr>
          <w:b/>
          <w:bCs/>
        </w:rPr>
        <w:t xml:space="preserve">] </w:t>
      </w:r>
      <w:r w:rsidRPr="00CD5D72">
        <w:t>standards.</w:t>
      </w:r>
    </w:p>
    <w:p w14:paraId="67DB06FF" w14:textId="77777777" w:rsidR="00DA7384" w:rsidRPr="00CD5D72" w:rsidRDefault="00DA7384" w:rsidP="00CD5D72">
      <w:pPr>
        <w:pStyle w:val="PR1"/>
      </w:pPr>
      <w:r w:rsidRPr="00CD5D72">
        <w:t>Avoid pinching and making sharp bends in cable.</w:t>
      </w:r>
    </w:p>
    <w:p w14:paraId="58A85781" w14:textId="77777777" w:rsidR="00DA7384" w:rsidRPr="00CD5D72" w:rsidRDefault="00DA7384" w:rsidP="00CD5D72">
      <w:pPr>
        <w:pStyle w:val="PR1"/>
      </w:pPr>
      <w:r w:rsidRPr="00CD5D72">
        <w:t>Prevent damage by sharp rocks, metal, or other objects during installation.</w:t>
      </w:r>
    </w:p>
    <w:p w14:paraId="4D31C26F" w14:textId="77777777" w:rsidR="00DA7384" w:rsidRPr="00CD5D72" w:rsidRDefault="00DA7384" w:rsidP="00CD5D72">
      <w:pPr>
        <w:pStyle w:val="PR1"/>
      </w:pPr>
      <w:r w:rsidRPr="00CD5D72">
        <w:t>Do not cross heating cable over itself.</w:t>
      </w:r>
    </w:p>
    <w:p w14:paraId="08FCFC9C" w14:textId="77777777" w:rsidR="00DA7384" w:rsidRPr="00AF3220" w:rsidRDefault="00DA7384" w:rsidP="00AF3220">
      <w:pPr>
        <w:pStyle w:val="ART"/>
      </w:pPr>
      <w:r w:rsidRPr="00AF3220">
        <w:t>INTERFACE WITH OTHER PRODUCTS</w:t>
      </w:r>
    </w:p>
    <w:p w14:paraId="6C73AFCE" w14:textId="77777777" w:rsidR="00DA7384" w:rsidRPr="00CD5D72" w:rsidRDefault="00DA7384" w:rsidP="00CD5D72">
      <w:pPr>
        <w:pStyle w:val="PR1"/>
      </w:pPr>
      <w:r w:rsidRPr="00CD5D72">
        <w:t xml:space="preserve">Do not install </w:t>
      </w:r>
      <w:r w:rsidRPr="00DC020F">
        <w:rPr>
          <w:b/>
          <w:bCs/>
        </w:rPr>
        <w:t>[</w:t>
      </w:r>
      <w:r w:rsidRPr="00CD5D72">
        <w:rPr>
          <w:b/>
          <w:bCs/>
        </w:rPr>
        <w:t>heating cable</w:t>
      </w:r>
      <w:r w:rsidRPr="00DC020F">
        <w:rPr>
          <w:b/>
          <w:bCs/>
        </w:rPr>
        <w:t>] [</w:t>
      </w:r>
      <w:r w:rsidRPr="00CD5D72">
        <w:rPr>
          <w:b/>
          <w:bCs/>
        </w:rPr>
        <w:t>and</w:t>
      </w:r>
      <w:r w:rsidRPr="00DC020F">
        <w:rPr>
          <w:b/>
          <w:bCs/>
        </w:rPr>
        <w:t>] [</w:t>
      </w:r>
      <w:r w:rsidRPr="00CD5D72">
        <w:rPr>
          <w:b/>
          <w:bCs/>
        </w:rPr>
        <w:t>mat</w:t>
      </w:r>
      <w:r w:rsidRPr="00DC020F">
        <w:rPr>
          <w:b/>
          <w:bCs/>
        </w:rPr>
        <w:t>]</w:t>
      </w:r>
      <w:r w:rsidRPr="00CD5D72">
        <w:t xml:space="preserve"> across expansion or construction joints.</w:t>
      </w:r>
    </w:p>
    <w:p w14:paraId="2D2C6873" w14:textId="77777777" w:rsidR="00DA7384" w:rsidRPr="00AF3220" w:rsidRDefault="00DA7384" w:rsidP="00AF3220">
      <w:pPr>
        <w:pStyle w:val="ART"/>
      </w:pPr>
      <w:r w:rsidRPr="00AF3220">
        <w:t>ERECTION TOLERANCES</w:t>
      </w:r>
    </w:p>
    <w:p w14:paraId="422F6697" w14:textId="57CF97D6" w:rsidR="00DA7384" w:rsidRPr="00CD5D72" w:rsidRDefault="00DA7384" w:rsidP="00CD5D72">
      <w:pPr>
        <w:pStyle w:val="PR1"/>
      </w:pPr>
      <w:r w:rsidRPr="00CD5D72">
        <w:t xml:space="preserve">Cable Spacing in Concrete: </w:t>
      </w:r>
      <w:r w:rsidRPr="00DC020F">
        <w:rPr>
          <w:rStyle w:val="IP"/>
          <w:b/>
          <w:bCs/>
          <w:color w:val="auto"/>
        </w:rPr>
        <w:t>[3]</w:t>
      </w:r>
      <w:r w:rsidRPr="00DC020F">
        <w:rPr>
          <w:rStyle w:val="IP"/>
          <w:color w:val="auto"/>
        </w:rPr>
        <w:t xml:space="preserve"> &lt;________&gt; inch</w:t>
      </w:r>
      <w:r w:rsidRPr="00CD5D72">
        <w:t xml:space="preserve"> centers, minimum; </w:t>
      </w:r>
      <w:r w:rsidRPr="00DC020F">
        <w:rPr>
          <w:rStyle w:val="IP"/>
          <w:b/>
          <w:bCs/>
          <w:color w:val="auto"/>
        </w:rPr>
        <w:t>[9]</w:t>
      </w:r>
      <w:r w:rsidRPr="00DC020F">
        <w:rPr>
          <w:rStyle w:val="IP"/>
          <w:color w:val="auto"/>
        </w:rPr>
        <w:t xml:space="preserve"> &lt;________&gt; inch</w:t>
      </w:r>
      <w:r w:rsidRPr="00CD5D72">
        <w:t xml:space="preserve"> centers, maximum.</w:t>
      </w:r>
    </w:p>
    <w:p w14:paraId="2F7F95BC" w14:textId="0BDEFE75" w:rsidR="00DA7384" w:rsidRPr="00CD5D72" w:rsidRDefault="00DA7384" w:rsidP="00CD5D72">
      <w:pPr>
        <w:pStyle w:val="PR1"/>
      </w:pPr>
      <w:r w:rsidRPr="00CD5D72">
        <w:t xml:space="preserve">Depth in Concrete: </w:t>
      </w:r>
      <w:r w:rsidRPr="00DC020F">
        <w:rPr>
          <w:rStyle w:val="IP"/>
          <w:b/>
          <w:bCs/>
          <w:color w:val="auto"/>
        </w:rPr>
        <w:t>[2]</w:t>
      </w:r>
      <w:r w:rsidRPr="00DC020F">
        <w:rPr>
          <w:rStyle w:val="IP"/>
          <w:color w:val="auto"/>
        </w:rPr>
        <w:t xml:space="preserve"> &lt;________&gt;</w:t>
      </w:r>
      <w:r w:rsidRPr="00CD5D72">
        <w:t xml:space="preserve"> inches below finished surface.</w:t>
      </w:r>
    </w:p>
    <w:p w14:paraId="4CA00FD5" w14:textId="77777777" w:rsidR="00DA7384" w:rsidRPr="00CD5D72" w:rsidRDefault="00DA7384" w:rsidP="00CD5D72">
      <w:pPr>
        <w:pStyle w:val="PR1"/>
      </w:pPr>
      <w:r w:rsidRPr="00CD5D72">
        <w:t>Bending Radius: Six times cable diameter, minimum.</w:t>
      </w:r>
    </w:p>
    <w:p w14:paraId="338C439C" w14:textId="77777777" w:rsidR="00DA7384" w:rsidRPr="00CD5D72" w:rsidRDefault="00DA7384" w:rsidP="00CD5D72">
      <w:pPr>
        <w:pStyle w:val="ART"/>
      </w:pPr>
      <w:r w:rsidRPr="00CD5D72">
        <w:t>FIELD QUALITY CONTROL</w:t>
      </w:r>
    </w:p>
    <w:p w14:paraId="5804E839" w14:textId="77777777" w:rsidR="00DA7384" w:rsidRPr="00CD5D72" w:rsidRDefault="00DA7384" w:rsidP="00CD5D72">
      <w:pPr>
        <w:pStyle w:val="PR1"/>
      </w:pPr>
      <w:r w:rsidRPr="00CD5D72">
        <w:t>Inspect for breaks in cable insulation.</w:t>
      </w:r>
    </w:p>
    <w:p w14:paraId="4F4DB384" w14:textId="77777777" w:rsidR="00DA7384" w:rsidRPr="00CD5D72" w:rsidRDefault="00DA7384" w:rsidP="00CD5D72">
      <w:pPr>
        <w:pStyle w:val="PR1"/>
      </w:pPr>
      <w:r w:rsidRPr="00CD5D72">
        <w:t>Test for continuity of heating cable.</w:t>
      </w:r>
    </w:p>
    <w:p w14:paraId="72EC9C80" w14:textId="77777777" w:rsidR="00DA7384" w:rsidRDefault="00DA7384" w:rsidP="00DC020F">
      <w:pPr>
        <w:pStyle w:val="SpecifierNote"/>
      </w:pPr>
      <w:r>
        <w:t>Use the following paragraph for mineral-insulated cable installations.</w:t>
      </w:r>
    </w:p>
    <w:p w14:paraId="7A3CDAA0" w14:textId="77777777" w:rsidR="00DA7384" w:rsidRPr="00CD5D72" w:rsidRDefault="00DA7384" w:rsidP="00CD5D72">
      <w:pPr>
        <w:pStyle w:val="PR1"/>
      </w:pPr>
      <w:r w:rsidRPr="00CD5D72">
        <w:t>Measure insulation resistance to manufacturer's recommended values. Use test instruments in accordance with manufacturer's instructions.</w:t>
      </w:r>
    </w:p>
    <w:p w14:paraId="0B9C1D58" w14:textId="77777777" w:rsidR="00DA7384" w:rsidRPr="00CD5D72" w:rsidRDefault="00DA7384" w:rsidP="00CD5D72">
      <w:pPr>
        <w:pStyle w:val="PR1"/>
      </w:pPr>
      <w:r w:rsidRPr="00CD5D72">
        <w:t>Perform continuity and insulation resistance test on completed cable installation. For cables embedded in concrete, perform tests immediately before and after concrete placement.</w:t>
      </w:r>
    </w:p>
    <w:p w14:paraId="7F1E7E20" w14:textId="77777777" w:rsidR="00DA7384" w:rsidRPr="00CD5D72" w:rsidRDefault="00DA7384" w:rsidP="00CD5D72">
      <w:pPr>
        <w:pStyle w:val="PR1"/>
      </w:pPr>
      <w:r w:rsidRPr="00CD5D72">
        <w:t>Measure voltage and current at each unit.</w:t>
      </w:r>
    </w:p>
    <w:p w14:paraId="4FD98490" w14:textId="77777777" w:rsidR="00DA7384" w:rsidRPr="00CD5D72" w:rsidRDefault="00DA7384" w:rsidP="00CD5D72">
      <w:pPr>
        <w:pStyle w:val="PR1"/>
      </w:pPr>
      <w:r w:rsidRPr="00CD5D72">
        <w:t>Submit written test report showing values measured on each test for each cable.</w:t>
      </w:r>
    </w:p>
    <w:p w14:paraId="66BF7ABA" w14:textId="77777777" w:rsidR="00DA7384" w:rsidRPr="00CD5D72" w:rsidRDefault="00DA7384" w:rsidP="00CD5D72">
      <w:pPr>
        <w:pStyle w:val="ART"/>
      </w:pPr>
      <w:r w:rsidRPr="00CD5D72">
        <w:t>DEMONSTRATION AND TRAINING</w:t>
      </w:r>
    </w:p>
    <w:p w14:paraId="5AD4196B" w14:textId="77777777" w:rsidR="00DA7384" w:rsidRPr="00CD5D72" w:rsidRDefault="00DA7384" w:rsidP="00CD5D72">
      <w:pPr>
        <w:pStyle w:val="PR1"/>
      </w:pPr>
      <w:r w:rsidRPr="00CD5D72">
        <w:t>Demonstrate operation of heating cable controls.</w:t>
      </w:r>
    </w:p>
    <w:p w14:paraId="03B5475F" w14:textId="3668A763" w:rsidR="00DA7384" w:rsidRDefault="00DA7384">
      <w:pPr>
        <w:pStyle w:val="EOS"/>
      </w:pPr>
      <w:r w:rsidRPr="00CD5D72">
        <w:t>END OF SECTION 238300</w:t>
      </w:r>
    </w:p>
    <w:sectPr w:rsidR="00DA7384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C7266C6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4D106F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AF3220">
      <w:rPr>
        <w:rStyle w:val="NAM"/>
        <w:rFonts w:eastAsia="Calibri"/>
        <w:szCs w:val="22"/>
      </w:rPr>
      <w:t>238300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9243714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b w:val="0"/>
        <w:bCs w:val="0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D106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3220"/>
    <w:rsid w:val="00AF5EB0"/>
    <w:rsid w:val="00B06DD9"/>
    <w:rsid w:val="00B2599C"/>
    <w:rsid w:val="00B33647"/>
    <w:rsid w:val="00B57E84"/>
    <w:rsid w:val="00B673C7"/>
    <w:rsid w:val="00B701F4"/>
    <w:rsid w:val="00B97675"/>
    <w:rsid w:val="00BE3D1A"/>
    <w:rsid w:val="00C359E1"/>
    <w:rsid w:val="00C51EEE"/>
    <w:rsid w:val="00C5634B"/>
    <w:rsid w:val="00C91158"/>
    <w:rsid w:val="00CD3F3E"/>
    <w:rsid w:val="00CD5D72"/>
    <w:rsid w:val="00CE2A03"/>
    <w:rsid w:val="00D3519E"/>
    <w:rsid w:val="00D67D4A"/>
    <w:rsid w:val="00DA7384"/>
    <w:rsid w:val="00DB5B4C"/>
    <w:rsid w:val="00DC020F"/>
    <w:rsid w:val="00DD64C7"/>
    <w:rsid w:val="00E272BB"/>
    <w:rsid w:val="00E50071"/>
    <w:rsid w:val="00E669F9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DA7384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DA7384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8327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42</cp:revision>
  <cp:lastPrinted>2020-10-05T11:54:00Z</cp:lastPrinted>
  <dcterms:created xsi:type="dcterms:W3CDTF">2023-04-28T20:15:00Z</dcterms:created>
  <dcterms:modified xsi:type="dcterms:W3CDTF">2024-07-11T20:32:00Z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