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1564" w14:textId="77777777" w:rsidR="00BE7E6D" w:rsidRDefault="00BE7E6D" w:rsidP="00CB15F2">
      <w:pPr>
        <w:pStyle w:val="SCT"/>
      </w:pPr>
      <w:r w:rsidRPr="00BE7E6D">
        <w:t xml:space="preserve">SECTION </w:t>
      </w:r>
      <w:r w:rsidRPr="00BE7E6D">
        <w:rPr>
          <w:rStyle w:val="NUM"/>
        </w:rPr>
        <w:t>237416.12</w:t>
      </w:r>
      <w:r w:rsidRPr="00BE7E6D">
        <w:t xml:space="preserve"> - PACKAGED, INTERMEDIATE-CAPACITY, ROOFTOP AIR CONDITIONING</w:t>
      </w:r>
      <w:r>
        <w:t xml:space="preserve"> UNITS</w:t>
      </w:r>
    </w:p>
    <w:p w14:paraId="64393EF5" w14:textId="77777777" w:rsidR="00BE7E6D" w:rsidRPr="00BE7E6D" w:rsidRDefault="00BE7E6D" w:rsidP="00BE7E6D">
      <w:pPr>
        <w:pStyle w:val="PRT"/>
      </w:pPr>
      <w:r w:rsidRPr="00BE7E6D">
        <w:t>GENERAL</w:t>
      </w:r>
    </w:p>
    <w:p w14:paraId="0331375E" w14:textId="77777777" w:rsidR="00BE7E6D" w:rsidRPr="00BE7E6D" w:rsidRDefault="00BE7E6D" w:rsidP="00BE7E6D">
      <w:pPr>
        <w:pStyle w:val="ART"/>
      </w:pPr>
      <w:r w:rsidRPr="00BE7E6D">
        <w:t>SUMMARY</w:t>
      </w:r>
    </w:p>
    <w:p w14:paraId="1225B604" w14:textId="77777777" w:rsidR="00BE7E6D" w:rsidRPr="00BE7E6D" w:rsidRDefault="00BE7E6D" w:rsidP="00BE7E6D">
      <w:pPr>
        <w:pStyle w:val="PR1"/>
      </w:pPr>
      <w:r w:rsidRPr="00BE7E6D">
        <w:t>Section Includes:</w:t>
      </w:r>
    </w:p>
    <w:p w14:paraId="4BC47904" w14:textId="77777777" w:rsidR="00BE7E6D" w:rsidRPr="00BE7E6D" w:rsidRDefault="00BE7E6D" w:rsidP="001B5A3F">
      <w:pPr>
        <w:pStyle w:val="PR2"/>
      </w:pPr>
      <w:r w:rsidRPr="00BE7E6D">
        <w:t>Packaged rooftop air conditioning unit.</w:t>
      </w:r>
    </w:p>
    <w:p w14:paraId="4B637CD2" w14:textId="77777777" w:rsidR="00BE7E6D" w:rsidRPr="00BE7E6D" w:rsidRDefault="00BE7E6D" w:rsidP="001B5A3F">
      <w:pPr>
        <w:pStyle w:val="PR2"/>
      </w:pPr>
      <w:r w:rsidRPr="00BE7E6D">
        <w:t>Roof curb.</w:t>
      </w:r>
    </w:p>
    <w:p w14:paraId="42B8737C" w14:textId="77777777" w:rsidR="00BE7E6D" w:rsidRPr="00BE7E6D" w:rsidRDefault="00BE7E6D" w:rsidP="00BE7E6D">
      <w:pPr>
        <w:pStyle w:val="PR1"/>
      </w:pPr>
      <w:r w:rsidRPr="00BE7E6D">
        <w:t>Related Sections:</w:t>
      </w:r>
    </w:p>
    <w:p w14:paraId="393324CE" w14:textId="77777777" w:rsidR="00BE7E6D" w:rsidRPr="00BE7E6D" w:rsidRDefault="00BE7E6D" w:rsidP="001B5A3F">
      <w:pPr>
        <w:pStyle w:val="PR2"/>
      </w:pPr>
      <w:r w:rsidRPr="00BE7E6D">
        <w:t>Section 230548 - Vibration and Seismic Controls for HVAC Piping and Equipment: Vibration isolators.</w:t>
      </w:r>
    </w:p>
    <w:p w14:paraId="7A17B49F" w14:textId="77777777" w:rsidR="00BE7E6D" w:rsidRPr="00BE7E6D" w:rsidRDefault="00BE7E6D" w:rsidP="001B5A3F">
      <w:pPr>
        <w:pStyle w:val="PR2"/>
      </w:pPr>
      <w:r w:rsidRPr="00BE7E6D">
        <w:t>Section 230923 - Direct-Digital Control System for HVAC: Controls remote from unit.</w:t>
      </w:r>
    </w:p>
    <w:p w14:paraId="7A792408" w14:textId="77777777" w:rsidR="00BE7E6D" w:rsidRPr="00BE7E6D" w:rsidRDefault="00BE7E6D" w:rsidP="001B5A3F">
      <w:pPr>
        <w:pStyle w:val="PR2"/>
      </w:pPr>
      <w:r w:rsidRPr="00BE7E6D">
        <w:t>Section 230993 - Sequence of Operations for HVAC Controls: Sequences of operation applying to units in this section.</w:t>
      </w:r>
    </w:p>
    <w:p w14:paraId="146832E2" w14:textId="77777777" w:rsidR="00BE7E6D" w:rsidRPr="00BE7E6D" w:rsidRDefault="00BE7E6D" w:rsidP="001B5A3F">
      <w:pPr>
        <w:pStyle w:val="PR2"/>
      </w:pPr>
      <w:r w:rsidRPr="00BE7E6D">
        <w:t>Section 231123 - Facility Natural-Gas Piping: Natural gas piping connections.</w:t>
      </w:r>
    </w:p>
    <w:p w14:paraId="7C74B1D5" w14:textId="77777777" w:rsidR="00BE7E6D" w:rsidRPr="00BE7E6D" w:rsidRDefault="00BE7E6D" w:rsidP="001B5A3F">
      <w:pPr>
        <w:pStyle w:val="PR2"/>
      </w:pPr>
      <w:r w:rsidRPr="00BE7E6D">
        <w:t>Section 231126 - Facility Liquefied-Petroleum Gas Piping: LP gas piping connections.</w:t>
      </w:r>
    </w:p>
    <w:p w14:paraId="23D73F40" w14:textId="77777777" w:rsidR="00BE7E6D" w:rsidRPr="00BE7E6D" w:rsidRDefault="00BE7E6D" w:rsidP="001B5A3F">
      <w:pPr>
        <w:pStyle w:val="PR2"/>
      </w:pPr>
      <w:r w:rsidRPr="00BE7E6D">
        <w:t>Section 232113 - Hydronic Piping: Water and drain piping connections.</w:t>
      </w:r>
    </w:p>
    <w:p w14:paraId="13A2524B" w14:textId="77777777" w:rsidR="00BE7E6D" w:rsidRPr="00BE7E6D" w:rsidRDefault="00BE7E6D" w:rsidP="001B5A3F">
      <w:pPr>
        <w:pStyle w:val="PR2"/>
      </w:pPr>
      <w:r w:rsidRPr="00BE7E6D">
        <w:t>Section 232213 - Steam and Condensate Heating Piping: Steam supply and steam condensate piping connections.</w:t>
      </w:r>
    </w:p>
    <w:p w14:paraId="553BCB21" w14:textId="77777777" w:rsidR="00BE7E6D" w:rsidRPr="00BE7E6D" w:rsidRDefault="00BE7E6D" w:rsidP="001B5A3F">
      <w:pPr>
        <w:pStyle w:val="PR2"/>
      </w:pPr>
      <w:r w:rsidRPr="00BE7E6D">
        <w:t>Section 233300 - Air Duct Accessories: Flexible connections.</w:t>
      </w:r>
    </w:p>
    <w:p w14:paraId="1DD8532F" w14:textId="77777777" w:rsidR="00BE7E6D" w:rsidRPr="00BE7E6D" w:rsidRDefault="00BE7E6D" w:rsidP="001B5A3F">
      <w:pPr>
        <w:pStyle w:val="PR2"/>
      </w:pPr>
      <w:r w:rsidRPr="00BE7E6D">
        <w:t xml:space="preserve">Section </w:t>
      </w:r>
      <w:r w:rsidRPr="001B5A3F">
        <w:rPr>
          <w:b/>
          <w:bCs/>
        </w:rPr>
        <w:t>&lt;</w:t>
      </w:r>
      <w:r w:rsidRPr="00C74B4D">
        <w:rPr>
          <w:b/>
          <w:bCs/>
        </w:rPr>
        <w:t>________</w:t>
      </w:r>
      <w:r w:rsidRPr="001B5A3F">
        <w:rPr>
          <w:b/>
          <w:bCs/>
        </w:rPr>
        <w:t>&gt;</w:t>
      </w:r>
      <w:r w:rsidRPr="00BE7E6D">
        <w:t xml:space="preserve"> - </w:t>
      </w:r>
      <w:r w:rsidRPr="001B5A3F">
        <w:rPr>
          <w:b/>
          <w:bCs/>
        </w:rPr>
        <w:t>&lt;</w:t>
      </w:r>
      <w:r w:rsidRPr="00C74B4D">
        <w:rPr>
          <w:b/>
          <w:bCs/>
        </w:rPr>
        <w:t>____________________</w:t>
      </w:r>
      <w:r w:rsidRPr="001B5A3F">
        <w:rPr>
          <w:b/>
          <w:bCs/>
        </w:rPr>
        <w:t>&gt;</w:t>
      </w:r>
      <w:r w:rsidRPr="00BE7E6D">
        <w:t>: Roof curbs.</w:t>
      </w:r>
    </w:p>
    <w:p w14:paraId="0EFC059F" w14:textId="77777777" w:rsidR="00BE7E6D" w:rsidRPr="00BE7E6D" w:rsidRDefault="00BE7E6D" w:rsidP="001B5A3F">
      <w:pPr>
        <w:pStyle w:val="PR2"/>
      </w:pPr>
      <w:r w:rsidRPr="00BE7E6D">
        <w:t xml:space="preserve">Section </w:t>
      </w:r>
      <w:r w:rsidRPr="001B5A3F">
        <w:rPr>
          <w:b/>
          <w:bCs/>
        </w:rPr>
        <w:t>&lt;</w:t>
      </w:r>
      <w:r w:rsidRPr="00C74B4D">
        <w:rPr>
          <w:b/>
          <w:bCs/>
        </w:rPr>
        <w:t>________</w:t>
      </w:r>
      <w:r w:rsidRPr="001B5A3F">
        <w:rPr>
          <w:b/>
          <w:bCs/>
        </w:rPr>
        <w:t>&gt;</w:t>
      </w:r>
      <w:r w:rsidRPr="00BE7E6D">
        <w:t xml:space="preserve"> - </w:t>
      </w:r>
      <w:r w:rsidRPr="001B5A3F">
        <w:rPr>
          <w:b/>
          <w:bCs/>
        </w:rPr>
        <w:t>&lt;</w:t>
      </w:r>
      <w:r w:rsidRPr="00C74B4D">
        <w:rPr>
          <w:b/>
          <w:bCs/>
        </w:rPr>
        <w:t>____________________</w:t>
      </w:r>
      <w:r w:rsidRPr="001B5A3F">
        <w:rPr>
          <w:b/>
          <w:bCs/>
        </w:rPr>
        <w:t>&gt;</w:t>
      </w:r>
      <w:r w:rsidRPr="00BE7E6D">
        <w:t>: Roof curb flashing.</w:t>
      </w:r>
    </w:p>
    <w:p w14:paraId="75706C8A" w14:textId="77777777" w:rsidR="00BE7E6D" w:rsidRPr="00BE7E6D" w:rsidRDefault="00BE7E6D" w:rsidP="00BE7E6D">
      <w:pPr>
        <w:pStyle w:val="ART"/>
      </w:pPr>
      <w:r w:rsidRPr="00BE7E6D">
        <w:t>REFERENCES</w:t>
      </w:r>
    </w:p>
    <w:p w14:paraId="7500EAC8" w14:textId="77777777" w:rsidR="00BE7E6D" w:rsidRDefault="00BE7E6D" w:rsidP="001B5A3F">
      <w:pPr>
        <w:pStyle w:val="SpecifierNote"/>
      </w:pPr>
      <w:r>
        <w:t>Select appropriate references based on unit capacity.</w:t>
      </w:r>
    </w:p>
    <w:p w14:paraId="3F3BF637" w14:textId="77777777" w:rsidR="00BE7E6D" w:rsidRDefault="00BE7E6D" w:rsidP="001B5A3F">
      <w:pPr>
        <w:pStyle w:val="SpecifierNote"/>
      </w:pPr>
      <w:r>
        <w:t>List reference standards included within text of this section. Edit the following for Project conditions.</w:t>
      </w:r>
    </w:p>
    <w:p w14:paraId="7A6163AF" w14:textId="77777777" w:rsidR="00BE7E6D" w:rsidRPr="00BE7E6D" w:rsidRDefault="00BE7E6D" w:rsidP="00BE7E6D">
      <w:pPr>
        <w:pStyle w:val="PR1"/>
      </w:pPr>
      <w:r w:rsidRPr="00BE7E6D">
        <w:t>Air-Conditioning and Refrigeration Institute:</w:t>
      </w:r>
    </w:p>
    <w:p w14:paraId="053A2A43" w14:textId="77777777" w:rsidR="00BE7E6D" w:rsidRDefault="00BE7E6D">
      <w:pPr>
        <w:pStyle w:val="PR2"/>
        <w:contextualSpacing w:val="0"/>
      </w:pPr>
      <w:r>
        <w:t>ARI 270 - Sound Rating of Outdoor Unitary Equipment.</w:t>
      </w:r>
    </w:p>
    <w:p w14:paraId="2373FF38" w14:textId="77777777" w:rsidR="00BE7E6D" w:rsidRDefault="00BE7E6D" w:rsidP="00BE7E6D">
      <w:pPr>
        <w:pStyle w:val="PR2"/>
        <w:spacing w:before="0"/>
        <w:contextualSpacing w:val="0"/>
      </w:pPr>
      <w:r>
        <w:t>ARI 340/360 - Commercial and Industrial Unitary Air-Conditioning and Heat Pump Equipment.</w:t>
      </w:r>
    </w:p>
    <w:p w14:paraId="3412C7A2" w14:textId="77777777" w:rsidR="00BE7E6D" w:rsidRPr="00BE7E6D" w:rsidRDefault="00BE7E6D" w:rsidP="00BE7E6D">
      <w:pPr>
        <w:pStyle w:val="PR1"/>
      </w:pPr>
      <w:r w:rsidRPr="00BE7E6D">
        <w:t>Air Movement and Control Association International, Inc.:</w:t>
      </w:r>
    </w:p>
    <w:p w14:paraId="4F8165D8" w14:textId="77777777" w:rsidR="00BE7E6D" w:rsidRDefault="00BE7E6D">
      <w:pPr>
        <w:pStyle w:val="PR2"/>
        <w:contextualSpacing w:val="0"/>
      </w:pPr>
      <w:r>
        <w:t>AMCA 500 - Test Methods for Louvers, Dampers, and Shutters.</w:t>
      </w:r>
    </w:p>
    <w:p w14:paraId="322D0110" w14:textId="77777777" w:rsidR="00BE7E6D" w:rsidRPr="00BE7E6D" w:rsidRDefault="00BE7E6D" w:rsidP="00BE7E6D">
      <w:pPr>
        <w:pStyle w:val="PR1"/>
      </w:pPr>
      <w:r w:rsidRPr="00BE7E6D">
        <w:t>American Society of Heating, Refrigerating and Air-Conditioning Engineers:</w:t>
      </w:r>
    </w:p>
    <w:p w14:paraId="038E8461" w14:textId="77777777" w:rsidR="00BE7E6D" w:rsidRPr="00B641E1" w:rsidRDefault="00BE7E6D" w:rsidP="001B5A3F">
      <w:pPr>
        <w:pStyle w:val="PR2"/>
      </w:pPr>
      <w:r w:rsidRPr="00B641E1">
        <w:t>ASHRAE 52.1 - Gravimetric and Dust-Spot Procedures for Testing Air-Cleaning Devices Used in General Ventilation for Removing Particulate Matter.</w:t>
      </w:r>
    </w:p>
    <w:p w14:paraId="0D792E3F" w14:textId="77777777" w:rsidR="00BE7E6D" w:rsidRPr="00B641E1" w:rsidRDefault="00BE7E6D" w:rsidP="001B5A3F">
      <w:pPr>
        <w:pStyle w:val="PR2"/>
      </w:pPr>
      <w:r w:rsidRPr="00B641E1">
        <w:t>ASHRAE 90.1 - Energy Standard for Buildings Except Low-Rise Residential Buildings.</w:t>
      </w:r>
    </w:p>
    <w:p w14:paraId="7CEFD26B" w14:textId="77777777" w:rsidR="00BE7E6D" w:rsidRPr="00B641E1" w:rsidRDefault="00BE7E6D" w:rsidP="00B641E1">
      <w:pPr>
        <w:pStyle w:val="PR1"/>
      </w:pPr>
      <w:r w:rsidRPr="00B641E1">
        <w:t>ASTM International:</w:t>
      </w:r>
    </w:p>
    <w:p w14:paraId="1768412B" w14:textId="77777777" w:rsidR="00BE7E6D" w:rsidRPr="00B641E1" w:rsidRDefault="00BE7E6D" w:rsidP="001B5A3F">
      <w:pPr>
        <w:pStyle w:val="PR2"/>
      </w:pPr>
      <w:r w:rsidRPr="00B641E1">
        <w:lastRenderedPageBreak/>
        <w:t>ASTM B117 - Standard Practice for Operating Salt Spray (Fog) Apparatus.</w:t>
      </w:r>
    </w:p>
    <w:p w14:paraId="1598D07C" w14:textId="77777777" w:rsidR="00BE7E6D" w:rsidRPr="00B641E1" w:rsidRDefault="00BE7E6D" w:rsidP="00B641E1">
      <w:pPr>
        <w:pStyle w:val="PR1"/>
      </w:pPr>
      <w:r w:rsidRPr="00B641E1">
        <w:t>National Electrical Manufacturers Association:</w:t>
      </w:r>
    </w:p>
    <w:p w14:paraId="2282F1ED" w14:textId="77777777" w:rsidR="00BE7E6D" w:rsidRPr="00B641E1" w:rsidRDefault="00BE7E6D" w:rsidP="001B5A3F">
      <w:pPr>
        <w:pStyle w:val="PR2"/>
      </w:pPr>
      <w:r w:rsidRPr="00B641E1">
        <w:t>NEMA 250 - Enclosures for Electrical Equipment (1000 Volts Maximum).</w:t>
      </w:r>
    </w:p>
    <w:p w14:paraId="1487D283" w14:textId="77777777" w:rsidR="00BE7E6D" w:rsidRPr="00B641E1" w:rsidRDefault="00BE7E6D" w:rsidP="001B5A3F">
      <w:pPr>
        <w:pStyle w:val="PR2"/>
      </w:pPr>
      <w:r w:rsidRPr="00B641E1">
        <w:t>NEMA MG 1 - Motors and Generators.</w:t>
      </w:r>
    </w:p>
    <w:p w14:paraId="39A3B505" w14:textId="77777777" w:rsidR="00BE7E6D" w:rsidRPr="00B641E1" w:rsidRDefault="00BE7E6D" w:rsidP="00B641E1">
      <w:pPr>
        <w:pStyle w:val="PR1"/>
      </w:pPr>
      <w:r w:rsidRPr="00B641E1">
        <w:t>National Fire Protection Association:</w:t>
      </w:r>
    </w:p>
    <w:p w14:paraId="58645AF4" w14:textId="77777777" w:rsidR="00BE7E6D" w:rsidRPr="00B641E1" w:rsidRDefault="00BE7E6D" w:rsidP="001B5A3F">
      <w:pPr>
        <w:pStyle w:val="PR2"/>
      </w:pPr>
      <w:r w:rsidRPr="00B641E1">
        <w:t>NFPA 54 - National Fuel Gas Code.</w:t>
      </w:r>
    </w:p>
    <w:p w14:paraId="1D023030" w14:textId="77777777" w:rsidR="00BE7E6D" w:rsidRPr="00B641E1" w:rsidRDefault="00BE7E6D" w:rsidP="001B5A3F">
      <w:pPr>
        <w:pStyle w:val="PR2"/>
      </w:pPr>
      <w:r w:rsidRPr="00B641E1">
        <w:t>NFPA 58 - Liquefied Petroleum Gas Code.</w:t>
      </w:r>
    </w:p>
    <w:p w14:paraId="77FF6A57" w14:textId="77777777" w:rsidR="00BE7E6D" w:rsidRPr="00B641E1" w:rsidRDefault="00BE7E6D" w:rsidP="001B5A3F">
      <w:pPr>
        <w:pStyle w:val="PR2"/>
      </w:pPr>
      <w:r w:rsidRPr="00B641E1">
        <w:t>NFPA 90A - Standard for the Installation of Air Conditioning and Ventilating Systems.</w:t>
      </w:r>
    </w:p>
    <w:p w14:paraId="1C9F81B2" w14:textId="77777777" w:rsidR="00BE7E6D" w:rsidRDefault="00BE7E6D">
      <w:pPr>
        <w:pStyle w:val="ART"/>
      </w:pPr>
      <w:r>
        <w:t>DEFINITIONS</w:t>
      </w:r>
    </w:p>
    <w:p w14:paraId="2E3F4755" w14:textId="77777777" w:rsidR="00BE7E6D" w:rsidRPr="00B641E1" w:rsidRDefault="00BE7E6D" w:rsidP="00B641E1">
      <w:pPr>
        <w:pStyle w:val="PR1"/>
      </w:pPr>
      <w:r w:rsidRPr="00B641E1">
        <w:t>Energy Efficiency Ratio (EER) - Ratio of net cooling capacity in Btuh to total rate of electric input in watts under designated operating conditions.</w:t>
      </w:r>
    </w:p>
    <w:p w14:paraId="4CA04E29" w14:textId="77777777" w:rsidR="00BE7E6D" w:rsidRPr="00B641E1" w:rsidRDefault="00BE7E6D" w:rsidP="00B641E1">
      <w:pPr>
        <w:pStyle w:val="PR1"/>
      </w:pPr>
      <w:r w:rsidRPr="00B641E1">
        <w:t>Integrated Part-Load Value (IPLV): Single-number figure of merit based on part-load EER, COP, or kW/ton expressing part-load efficiency for air-conditioning and heat pump equipment on basis of weighted operation at various load capacities for the equipment.</w:t>
      </w:r>
    </w:p>
    <w:p w14:paraId="3CE36345" w14:textId="77777777" w:rsidR="00BE7E6D" w:rsidRDefault="00BE7E6D">
      <w:pPr>
        <w:pStyle w:val="ART"/>
      </w:pPr>
      <w:r>
        <w:t>SUBMITTALS</w:t>
      </w:r>
    </w:p>
    <w:p w14:paraId="7A6428E0" w14:textId="77777777" w:rsidR="00BE7E6D" w:rsidRDefault="00BE7E6D" w:rsidP="001B5A3F"/>
    <w:p w14:paraId="6F811F45" w14:textId="77777777" w:rsidR="00BE7E6D" w:rsidRPr="00B641E1" w:rsidRDefault="00BE7E6D" w:rsidP="00B641E1">
      <w:pPr>
        <w:pStyle w:val="PR1"/>
      </w:pPr>
      <w:r w:rsidRPr="00B641E1">
        <w:t>Submittals for this section are subject to the re-evaluation fee identified in Article 4 of the</w:t>
      </w:r>
    </w:p>
    <w:p w14:paraId="47998AAF" w14:textId="77777777" w:rsidR="00BE7E6D" w:rsidRPr="00B641E1" w:rsidRDefault="00BE7E6D" w:rsidP="00B641E1">
      <w:pPr>
        <w:pStyle w:val="PR1"/>
      </w:pPr>
      <w:r w:rsidRPr="00B641E1">
        <w:t>General Conditions.</w:t>
      </w:r>
    </w:p>
    <w:p w14:paraId="686A35B6" w14:textId="77777777" w:rsidR="00BE7E6D" w:rsidRPr="00B641E1" w:rsidRDefault="00BE7E6D" w:rsidP="00B641E1">
      <w:pPr>
        <w:pStyle w:val="PR1"/>
      </w:pPr>
      <w:r w:rsidRPr="00B641E1">
        <w:t>Manufacturer’s installation instructions shall be provided along with product data.</w:t>
      </w:r>
    </w:p>
    <w:p w14:paraId="5FD766A9" w14:textId="499383BC" w:rsidR="00BE7E6D" w:rsidRPr="00B641E1" w:rsidRDefault="00BE7E6D" w:rsidP="001B5A3F">
      <w:pPr>
        <w:pStyle w:val="PR1"/>
      </w:pPr>
      <w:r w:rsidRPr="00B641E1">
        <w:t>Submittals shall be provided in the order in which they are specified and tabbed (for combined submittals).</w:t>
      </w:r>
    </w:p>
    <w:p w14:paraId="658A577B" w14:textId="77777777" w:rsidR="00BE7E6D" w:rsidRDefault="00BE7E6D" w:rsidP="001B5A3F">
      <w:pPr>
        <w:pStyle w:val="SpecifierNote"/>
      </w:pPr>
      <w:r>
        <w:t>Only request submittals needed to verify compliance with Project requirements.</w:t>
      </w:r>
    </w:p>
    <w:p w14:paraId="074AEDB7" w14:textId="77777777" w:rsidR="00BE7E6D" w:rsidRPr="00B641E1" w:rsidRDefault="00BE7E6D" w:rsidP="00B641E1">
      <w:pPr>
        <w:pStyle w:val="PR1"/>
      </w:pPr>
      <w:r w:rsidRPr="00B641E1">
        <w:t>Section 013300 - Submittal Procedures: Submittal procedures.</w:t>
      </w:r>
    </w:p>
    <w:p w14:paraId="608E4BC3" w14:textId="77777777" w:rsidR="00BE7E6D" w:rsidRPr="00B641E1" w:rsidRDefault="00BE7E6D" w:rsidP="00B641E1">
      <w:pPr>
        <w:pStyle w:val="PR1"/>
      </w:pPr>
      <w:r w:rsidRPr="00B641E1">
        <w:t>Product Data: Submit data indicating:</w:t>
      </w:r>
    </w:p>
    <w:p w14:paraId="4DFD6037" w14:textId="77777777" w:rsidR="00BE7E6D" w:rsidRPr="00B641E1" w:rsidRDefault="00BE7E6D" w:rsidP="001B5A3F">
      <w:pPr>
        <w:pStyle w:val="PR2"/>
      </w:pPr>
      <w:r w:rsidRPr="00B641E1">
        <w:t>Cooling and heating capacities.</w:t>
      </w:r>
    </w:p>
    <w:p w14:paraId="0C60F8CC" w14:textId="77777777" w:rsidR="00BE7E6D" w:rsidRPr="00B641E1" w:rsidRDefault="00BE7E6D" w:rsidP="001B5A3F">
      <w:pPr>
        <w:pStyle w:val="PR2"/>
      </w:pPr>
      <w:r w:rsidRPr="00B641E1">
        <w:t>Dimensions.</w:t>
      </w:r>
    </w:p>
    <w:p w14:paraId="7F356347" w14:textId="77777777" w:rsidR="00BE7E6D" w:rsidRPr="00B641E1" w:rsidRDefault="00BE7E6D" w:rsidP="001B5A3F">
      <w:pPr>
        <w:pStyle w:val="PR2"/>
      </w:pPr>
      <w:r w:rsidRPr="00B641E1">
        <w:t>Weights.</w:t>
      </w:r>
    </w:p>
    <w:p w14:paraId="3E2E8B56" w14:textId="77777777" w:rsidR="00BE7E6D" w:rsidRPr="00B641E1" w:rsidRDefault="00BE7E6D" w:rsidP="001B5A3F">
      <w:pPr>
        <w:pStyle w:val="PR2"/>
      </w:pPr>
      <w:r w:rsidRPr="00B641E1">
        <w:t>Rough-in connections and connection requirements.</w:t>
      </w:r>
    </w:p>
    <w:p w14:paraId="1AA4357D" w14:textId="77777777" w:rsidR="00BE7E6D" w:rsidRPr="00B641E1" w:rsidRDefault="00BE7E6D" w:rsidP="001B5A3F">
      <w:pPr>
        <w:pStyle w:val="PR2"/>
      </w:pPr>
      <w:r w:rsidRPr="00B641E1">
        <w:t>Duct connections.</w:t>
      </w:r>
    </w:p>
    <w:p w14:paraId="28A4CEAF" w14:textId="77777777" w:rsidR="00BE7E6D" w:rsidRPr="00B641E1" w:rsidRDefault="00BE7E6D" w:rsidP="001B5A3F">
      <w:pPr>
        <w:pStyle w:val="PR2"/>
      </w:pPr>
      <w:r w:rsidRPr="00B641E1">
        <w:t>Electrical requirements with electrical characteristics and connection requirements.</w:t>
      </w:r>
    </w:p>
    <w:p w14:paraId="5599D3FC" w14:textId="77777777" w:rsidR="00BE7E6D" w:rsidRPr="00B641E1" w:rsidRDefault="00BE7E6D" w:rsidP="001B5A3F">
      <w:pPr>
        <w:pStyle w:val="PR2"/>
      </w:pPr>
      <w:r w:rsidRPr="00B641E1">
        <w:t>Controls.</w:t>
      </w:r>
    </w:p>
    <w:p w14:paraId="09663E2C" w14:textId="77777777" w:rsidR="00BE7E6D" w:rsidRPr="00B641E1" w:rsidRDefault="00BE7E6D" w:rsidP="001B5A3F">
      <w:pPr>
        <w:pStyle w:val="PR2"/>
      </w:pPr>
      <w:r w:rsidRPr="00B641E1">
        <w:t>Accessories.</w:t>
      </w:r>
    </w:p>
    <w:p w14:paraId="326BC65F" w14:textId="77777777" w:rsidR="00BE7E6D" w:rsidRPr="00B641E1" w:rsidRDefault="00BE7E6D" w:rsidP="00B641E1">
      <w:pPr>
        <w:pStyle w:val="PR1"/>
      </w:pPr>
      <w:r w:rsidRPr="00B641E1">
        <w:t xml:space="preserve">Test Reports: Submit results of factory test at </w:t>
      </w:r>
      <w:r w:rsidRPr="001B5A3F">
        <w:rPr>
          <w:b/>
          <w:bCs/>
        </w:rPr>
        <w:t>[</w:t>
      </w:r>
      <w:r w:rsidRPr="00B641E1">
        <w:rPr>
          <w:b/>
          <w:bCs/>
        </w:rPr>
        <w:t>time of unit shipment</w:t>
      </w:r>
      <w:r w:rsidRPr="001B5A3F">
        <w:rPr>
          <w:b/>
          <w:bCs/>
        </w:rPr>
        <w:t>] &lt;</w:t>
      </w:r>
      <w:r w:rsidRPr="00B641E1">
        <w:rPr>
          <w:b/>
          <w:bCs/>
        </w:rPr>
        <w:t>________</w:t>
      </w:r>
      <w:r w:rsidRPr="001B5A3F">
        <w:rPr>
          <w:b/>
          <w:bCs/>
        </w:rPr>
        <w:t>&gt;</w:t>
      </w:r>
      <w:r w:rsidRPr="00B641E1">
        <w:t>.</w:t>
      </w:r>
    </w:p>
    <w:p w14:paraId="6BA600AD" w14:textId="77777777" w:rsidR="00BE7E6D" w:rsidRPr="00B641E1" w:rsidRDefault="00BE7E6D" w:rsidP="00B641E1">
      <w:pPr>
        <w:pStyle w:val="PR1"/>
      </w:pPr>
      <w:r w:rsidRPr="00B641E1">
        <w:t>Manufacturer's Installation Instructions: Submit assembly, support details, connection requirements, and include start-up instructions.</w:t>
      </w:r>
    </w:p>
    <w:p w14:paraId="5A74E8B4" w14:textId="77777777" w:rsidR="00BE7E6D" w:rsidRPr="00B641E1" w:rsidRDefault="00BE7E6D" w:rsidP="00B641E1">
      <w:pPr>
        <w:pStyle w:val="PR1"/>
      </w:pPr>
      <w:r w:rsidRPr="00B641E1">
        <w:t>Manufacturer's Certificate: Certify products meet or exceed specified requirements.</w:t>
      </w:r>
    </w:p>
    <w:p w14:paraId="521024F8" w14:textId="77777777" w:rsidR="00BE7E6D" w:rsidRPr="00B641E1" w:rsidRDefault="00BE7E6D" w:rsidP="00B641E1">
      <w:pPr>
        <w:pStyle w:val="PR1"/>
      </w:pPr>
      <w:r w:rsidRPr="00B641E1">
        <w:t xml:space="preserve">Manufacturer's Field Reports: Submit start-up report </w:t>
      </w:r>
      <w:r w:rsidRPr="001B5A3F">
        <w:rPr>
          <w:b/>
          <w:bCs/>
        </w:rPr>
        <w:t>[</w:t>
      </w:r>
      <w:r w:rsidRPr="00B641E1">
        <w:rPr>
          <w:b/>
          <w:bCs/>
        </w:rPr>
        <w:t>for each unit</w:t>
      </w:r>
      <w:r w:rsidRPr="001B5A3F">
        <w:rPr>
          <w:b/>
          <w:bCs/>
        </w:rPr>
        <w:t>]</w:t>
      </w:r>
      <w:r w:rsidRPr="00B641E1">
        <w:t>.</w:t>
      </w:r>
    </w:p>
    <w:p w14:paraId="04FCA4D7" w14:textId="77777777" w:rsidR="00BE7E6D" w:rsidRPr="00B641E1" w:rsidRDefault="00BE7E6D" w:rsidP="00B641E1">
      <w:pPr>
        <w:pStyle w:val="ART"/>
      </w:pPr>
      <w:r w:rsidRPr="00B641E1">
        <w:t>CLOSEOUT SUBMITTALS</w:t>
      </w:r>
    </w:p>
    <w:p w14:paraId="6B4C7876" w14:textId="68AC4F0E" w:rsidR="00BE7E6D" w:rsidRPr="00B641E1" w:rsidRDefault="00BE7E6D" w:rsidP="00B641E1">
      <w:pPr>
        <w:pStyle w:val="PR1"/>
      </w:pPr>
      <w:r w:rsidRPr="00B641E1">
        <w:t>Section 017716 – Contract Closeout</w:t>
      </w:r>
    </w:p>
    <w:p w14:paraId="6FB63516" w14:textId="77777777" w:rsidR="00BE7E6D" w:rsidRPr="00B641E1" w:rsidRDefault="00BE7E6D" w:rsidP="00B641E1">
      <w:pPr>
        <w:pStyle w:val="PR1"/>
      </w:pPr>
      <w:r w:rsidRPr="00B641E1">
        <w:t>Project Record Documents: Record actual locations of controls installed remotely from units.</w:t>
      </w:r>
    </w:p>
    <w:p w14:paraId="3C1F6E53" w14:textId="77777777" w:rsidR="00BE7E6D" w:rsidRPr="00B641E1" w:rsidRDefault="00BE7E6D" w:rsidP="00B641E1">
      <w:pPr>
        <w:pStyle w:val="PR1"/>
      </w:pPr>
      <w:r w:rsidRPr="00B641E1">
        <w:t>Operation and Maintenance Data: Submit manufacturer's descriptive literature, operating instructions, installation instructions, and maintenance and repair data.</w:t>
      </w:r>
    </w:p>
    <w:p w14:paraId="1CD83E32" w14:textId="77777777" w:rsidR="00BE7E6D" w:rsidRPr="00B641E1" w:rsidRDefault="00BE7E6D" w:rsidP="00B641E1">
      <w:pPr>
        <w:pStyle w:val="ART"/>
      </w:pPr>
      <w:r w:rsidRPr="00B641E1">
        <w:t>QUALITY ASSURANCE</w:t>
      </w:r>
    </w:p>
    <w:p w14:paraId="2ED6C80D" w14:textId="77777777" w:rsidR="00BE7E6D" w:rsidRPr="00B641E1" w:rsidRDefault="00BE7E6D" w:rsidP="00B641E1">
      <w:pPr>
        <w:pStyle w:val="PR1"/>
      </w:pPr>
      <w:r w:rsidRPr="00B641E1">
        <w:t xml:space="preserve">Cooling Capacity: Rate in accordance with </w:t>
      </w:r>
      <w:r w:rsidRPr="001B5A3F">
        <w:rPr>
          <w:b/>
          <w:bCs/>
        </w:rPr>
        <w:t>[</w:t>
      </w:r>
      <w:r w:rsidRPr="00B641E1">
        <w:rPr>
          <w:b/>
          <w:bCs/>
        </w:rPr>
        <w:t>ARI 340/360</w:t>
      </w:r>
      <w:r w:rsidRPr="001B5A3F">
        <w:rPr>
          <w:b/>
          <w:bCs/>
        </w:rPr>
        <w:t>]</w:t>
      </w:r>
      <w:r w:rsidRPr="00B641E1">
        <w:t>.</w:t>
      </w:r>
    </w:p>
    <w:p w14:paraId="00C563EF" w14:textId="77777777" w:rsidR="00BE7E6D" w:rsidRPr="00B641E1" w:rsidRDefault="00BE7E6D" w:rsidP="00B641E1">
      <w:pPr>
        <w:pStyle w:val="PR1"/>
      </w:pPr>
      <w:r w:rsidRPr="00B641E1">
        <w:t>Sound Rating: Measure in accordance with ARI 270 “Sound Rating of Outdoor Unitary Equipment”.</w:t>
      </w:r>
    </w:p>
    <w:p w14:paraId="2F9766B2" w14:textId="77777777" w:rsidR="00BE7E6D" w:rsidRPr="00B641E1" w:rsidRDefault="00BE7E6D" w:rsidP="00B641E1">
      <w:pPr>
        <w:pStyle w:val="PR1"/>
      </w:pPr>
      <w:r w:rsidRPr="00B641E1">
        <w:t>Insulation and adhesives: Meet requirements of NFPA 90A “Standard for the Installation of Air Conditioning and Ventilating Systems”.</w:t>
      </w:r>
    </w:p>
    <w:p w14:paraId="5E4B8E35" w14:textId="77777777" w:rsidR="00BE7E6D" w:rsidRPr="00B641E1" w:rsidRDefault="00BE7E6D" w:rsidP="00B641E1">
      <w:pPr>
        <w:pStyle w:val="PR1"/>
      </w:pPr>
      <w:r w:rsidRPr="00B641E1">
        <w:t xml:space="preserve">Minimum heating efficiency: </w:t>
      </w:r>
      <w:r w:rsidRPr="001B5A3F">
        <w:rPr>
          <w:b/>
          <w:bCs/>
        </w:rPr>
        <w:t>[</w:t>
      </w:r>
      <w:r w:rsidRPr="00B641E1">
        <w:rPr>
          <w:b/>
          <w:bCs/>
        </w:rPr>
        <w:t>80</w:t>
      </w:r>
      <w:r w:rsidRPr="001B5A3F">
        <w:rPr>
          <w:b/>
          <w:bCs/>
        </w:rPr>
        <w:t>] &lt;</w:t>
      </w:r>
      <w:r w:rsidRPr="00B641E1">
        <w:rPr>
          <w:b/>
          <w:bCs/>
        </w:rPr>
        <w:t>________</w:t>
      </w:r>
      <w:r w:rsidRPr="001B5A3F">
        <w:rPr>
          <w:b/>
          <w:bCs/>
        </w:rPr>
        <w:t>&gt;</w:t>
      </w:r>
      <w:r w:rsidRPr="00B641E1">
        <w:t xml:space="preserve"> percent.</w:t>
      </w:r>
    </w:p>
    <w:p w14:paraId="139B80E7" w14:textId="77777777" w:rsidR="00BE7E6D" w:rsidRPr="00B641E1" w:rsidRDefault="00BE7E6D" w:rsidP="00B641E1">
      <w:pPr>
        <w:pStyle w:val="PR1"/>
      </w:pPr>
      <w:r w:rsidRPr="00B641E1">
        <w:t xml:space="preserve">Performance Requirements: Conform to minimum </w:t>
      </w:r>
      <w:r w:rsidRPr="001B5A3F">
        <w:rPr>
          <w:b/>
          <w:bCs/>
        </w:rPr>
        <w:t>[</w:t>
      </w:r>
      <w:r w:rsidRPr="00B641E1">
        <w:rPr>
          <w:b/>
          <w:bCs/>
        </w:rPr>
        <w:t>EER</w:t>
      </w:r>
      <w:r w:rsidRPr="001B5A3F">
        <w:rPr>
          <w:b/>
          <w:bCs/>
        </w:rPr>
        <w:t>] [</w:t>
      </w:r>
      <w:r w:rsidRPr="00B641E1">
        <w:rPr>
          <w:b/>
          <w:bCs/>
        </w:rPr>
        <w:t>IPLV</w:t>
      </w:r>
      <w:r w:rsidRPr="001B5A3F">
        <w:rPr>
          <w:b/>
          <w:bCs/>
        </w:rPr>
        <w:t>]</w:t>
      </w:r>
      <w:r w:rsidRPr="00B641E1">
        <w:t xml:space="preserve"> prescribed by ASHRAE 90.1 “Energy Standard for Buildings Except Low-Rise Residential Buildings” when tested in accordance with ARI 340/360 “Commercial and Industrial Unitary Air-Conditioning and Heat Pump Equipment”.</w:t>
      </w:r>
    </w:p>
    <w:p w14:paraId="4FACE074" w14:textId="77777777" w:rsidR="00BE7E6D" w:rsidRPr="00B641E1" w:rsidRDefault="00BE7E6D" w:rsidP="00B641E1">
      <w:pPr>
        <w:pStyle w:val="PR1"/>
      </w:pPr>
      <w:r w:rsidRPr="00B641E1">
        <w:t>Outside Air Damper Leakage: Test in accordance with AMCA 500 “Test Methods for Louvers, Dampers, and Shutters”.</w:t>
      </w:r>
    </w:p>
    <w:p w14:paraId="43C0AA33" w14:textId="77777777" w:rsidR="00BE7E6D" w:rsidRDefault="00BE7E6D" w:rsidP="001B5A3F">
      <w:pPr>
        <w:pStyle w:val="SpecifierNote"/>
      </w:pPr>
      <w:r>
        <w:t>Include the following paragraph only when cost of acquiring specified standards is justified.</w:t>
      </w:r>
    </w:p>
    <w:p w14:paraId="514E3354" w14:textId="77777777" w:rsidR="00BE7E6D" w:rsidRPr="00B641E1" w:rsidRDefault="00BE7E6D" w:rsidP="00B641E1">
      <w:pPr>
        <w:pStyle w:val="PR1"/>
      </w:pPr>
      <w:r w:rsidRPr="00B641E1">
        <w:t xml:space="preserve">Maintain </w:t>
      </w:r>
      <w:r w:rsidRPr="001B5A3F">
        <w:rPr>
          <w:b/>
          <w:bCs/>
        </w:rPr>
        <w:t>[</w:t>
      </w:r>
      <w:r w:rsidRPr="009324C0">
        <w:rPr>
          <w:b/>
          <w:bCs/>
        </w:rPr>
        <w:t>one copy</w:t>
      </w:r>
      <w:r w:rsidRPr="001B5A3F">
        <w:rPr>
          <w:b/>
          <w:bCs/>
        </w:rPr>
        <w:t>] [</w:t>
      </w:r>
      <w:r w:rsidRPr="009324C0">
        <w:rPr>
          <w:b/>
          <w:bCs/>
        </w:rPr>
        <w:t>&lt;________&gt; copies</w:t>
      </w:r>
      <w:r w:rsidRPr="001B5A3F">
        <w:rPr>
          <w:b/>
          <w:bCs/>
        </w:rPr>
        <w:t>]</w:t>
      </w:r>
      <w:r w:rsidRPr="00B641E1">
        <w:t xml:space="preserve"> of </w:t>
      </w:r>
      <w:r w:rsidRPr="001B5A3F">
        <w:rPr>
          <w:b/>
          <w:bCs/>
        </w:rPr>
        <w:t>[</w:t>
      </w:r>
      <w:r w:rsidRPr="009324C0">
        <w:rPr>
          <w:b/>
          <w:bCs/>
        </w:rPr>
        <w:t>each</w:t>
      </w:r>
      <w:r w:rsidRPr="001B5A3F">
        <w:rPr>
          <w:b/>
          <w:bCs/>
        </w:rPr>
        <w:t xml:space="preserve">] </w:t>
      </w:r>
      <w:r w:rsidRPr="00B641E1">
        <w:t>document on site.</w:t>
      </w:r>
    </w:p>
    <w:p w14:paraId="4013FE53" w14:textId="77777777" w:rsidR="00BE7E6D" w:rsidRPr="009324C0" w:rsidRDefault="00BE7E6D" w:rsidP="009324C0">
      <w:pPr>
        <w:pStyle w:val="ART"/>
      </w:pPr>
      <w:r w:rsidRPr="009324C0">
        <w:t>QUALIFICATIONS</w:t>
      </w:r>
    </w:p>
    <w:p w14:paraId="5A1083B4" w14:textId="77777777" w:rsidR="00BE7E6D" w:rsidRPr="009324C0" w:rsidRDefault="00BE7E6D" w:rsidP="009324C0">
      <w:pPr>
        <w:pStyle w:val="PR1"/>
      </w:pPr>
      <w:r w:rsidRPr="009324C0">
        <w:t xml:space="preserve">Manufacturer: Company specializing in manufacturing products specified in this section with minimum </w:t>
      </w:r>
      <w:r w:rsidRPr="001B5A3F">
        <w:rPr>
          <w:b/>
          <w:bCs/>
        </w:rPr>
        <w:t>[</w:t>
      </w:r>
      <w:r w:rsidRPr="009324C0">
        <w:rPr>
          <w:b/>
          <w:bCs/>
        </w:rPr>
        <w:t>three</w:t>
      </w:r>
      <w:r w:rsidRPr="001B5A3F">
        <w:rPr>
          <w:b/>
          <w:bCs/>
        </w:rPr>
        <w:t>] &lt;</w:t>
      </w:r>
      <w:r w:rsidRPr="009324C0">
        <w:rPr>
          <w:b/>
          <w:bCs/>
        </w:rPr>
        <w:t>________</w:t>
      </w:r>
      <w:r w:rsidRPr="001B5A3F">
        <w:rPr>
          <w:b/>
          <w:bCs/>
        </w:rPr>
        <w:t xml:space="preserve">&gt; </w:t>
      </w:r>
      <w:r w:rsidRPr="009324C0">
        <w:t xml:space="preserve">years' </w:t>
      </w:r>
      <w:r w:rsidRPr="001B5A3F">
        <w:rPr>
          <w:b/>
          <w:bCs/>
        </w:rPr>
        <w:t>[</w:t>
      </w:r>
      <w:r w:rsidRPr="009324C0">
        <w:rPr>
          <w:b/>
          <w:bCs/>
        </w:rPr>
        <w:t>documented</w:t>
      </w:r>
      <w:r w:rsidRPr="001B5A3F">
        <w:rPr>
          <w:b/>
          <w:bCs/>
        </w:rPr>
        <w:t xml:space="preserve">] </w:t>
      </w:r>
      <w:r w:rsidRPr="009324C0">
        <w:t>experience.</w:t>
      </w:r>
    </w:p>
    <w:p w14:paraId="46996A28" w14:textId="77777777" w:rsidR="00BE7E6D" w:rsidRPr="009324C0" w:rsidRDefault="00BE7E6D" w:rsidP="009324C0">
      <w:pPr>
        <w:pStyle w:val="PR1"/>
      </w:pPr>
      <w:r w:rsidRPr="009324C0">
        <w:t xml:space="preserve">Installer: Company specializing in performing Work of this section with minimum </w:t>
      </w:r>
      <w:r w:rsidRPr="001B5A3F">
        <w:rPr>
          <w:b/>
          <w:bCs/>
        </w:rPr>
        <w:t>[</w:t>
      </w:r>
      <w:r w:rsidRPr="009324C0">
        <w:rPr>
          <w:b/>
          <w:bCs/>
        </w:rPr>
        <w:t>three</w:t>
      </w:r>
      <w:r w:rsidRPr="001B5A3F">
        <w:rPr>
          <w:b/>
          <w:bCs/>
        </w:rPr>
        <w:t>] &lt;</w:t>
      </w:r>
      <w:r w:rsidRPr="009324C0">
        <w:rPr>
          <w:b/>
          <w:bCs/>
        </w:rPr>
        <w:t>________</w:t>
      </w:r>
      <w:r w:rsidRPr="001B5A3F">
        <w:rPr>
          <w:b/>
          <w:bCs/>
        </w:rPr>
        <w:t xml:space="preserve">&gt; </w:t>
      </w:r>
      <w:r w:rsidRPr="009324C0">
        <w:t xml:space="preserve">years' </w:t>
      </w:r>
      <w:r w:rsidRPr="001B5A3F">
        <w:rPr>
          <w:b/>
          <w:bCs/>
        </w:rPr>
        <w:t>[</w:t>
      </w:r>
      <w:r w:rsidRPr="009324C0">
        <w:rPr>
          <w:b/>
          <w:bCs/>
        </w:rPr>
        <w:t>documented</w:t>
      </w:r>
      <w:r w:rsidRPr="001B5A3F">
        <w:rPr>
          <w:b/>
          <w:bCs/>
        </w:rPr>
        <w:t>]</w:t>
      </w:r>
      <w:r w:rsidRPr="009324C0">
        <w:t xml:space="preserve"> experience </w:t>
      </w:r>
      <w:r w:rsidRPr="001B5A3F">
        <w:rPr>
          <w:b/>
          <w:bCs/>
        </w:rPr>
        <w:t>[</w:t>
      </w:r>
      <w:r w:rsidRPr="009324C0">
        <w:rPr>
          <w:b/>
          <w:bCs/>
        </w:rPr>
        <w:t>approved by manufacturer</w:t>
      </w:r>
      <w:r w:rsidRPr="001B5A3F">
        <w:rPr>
          <w:b/>
          <w:bCs/>
        </w:rPr>
        <w:t>]</w:t>
      </w:r>
      <w:r w:rsidRPr="009324C0">
        <w:t>.</w:t>
      </w:r>
    </w:p>
    <w:p w14:paraId="068A4B3D" w14:textId="77777777" w:rsidR="00BE7E6D" w:rsidRPr="009324C0" w:rsidRDefault="00BE7E6D" w:rsidP="009324C0">
      <w:pPr>
        <w:pStyle w:val="ART"/>
      </w:pPr>
      <w:r w:rsidRPr="009324C0">
        <w:t>PRE-INSTALLATION MEETINGS</w:t>
      </w:r>
    </w:p>
    <w:p w14:paraId="02751A50" w14:textId="77777777" w:rsidR="00BE7E6D" w:rsidRPr="009324C0" w:rsidRDefault="00BE7E6D" w:rsidP="009324C0">
      <w:pPr>
        <w:pStyle w:val="PR1"/>
      </w:pPr>
      <w:r w:rsidRPr="009324C0">
        <w:t>Section 013000 - Administrative Requirements: Pre-installation meeting.</w:t>
      </w:r>
    </w:p>
    <w:p w14:paraId="617F168C" w14:textId="77777777" w:rsidR="00BE7E6D" w:rsidRPr="009324C0" w:rsidRDefault="00BE7E6D" w:rsidP="009324C0">
      <w:pPr>
        <w:pStyle w:val="PR1"/>
      </w:pPr>
      <w:r w:rsidRPr="009324C0">
        <w:t xml:space="preserve">Convene minimum </w:t>
      </w:r>
      <w:r w:rsidRPr="001B5A3F">
        <w:rPr>
          <w:b/>
          <w:bCs/>
        </w:rPr>
        <w:t>[</w:t>
      </w:r>
      <w:r w:rsidRPr="009324C0">
        <w:rPr>
          <w:b/>
          <w:bCs/>
        </w:rPr>
        <w:t>one</w:t>
      </w:r>
      <w:r w:rsidRPr="001B5A3F">
        <w:rPr>
          <w:b/>
          <w:bCs/>
        </w:rPr>
        <w:t>] &lt;</w:t>
      </w:r>
      <w:r w:rsidRPr="009324C0">
        <w:rPr>
          <w:b/>
          <w:bCs/>
        </w:rPr>
        <w:t>________</w:t>
      </w:r>
      <w:r w:rsidRPr="001B5A3F">
        <w:rPr>
          <w:b/>
          <w:bCs/>
        </w:rPr>
        <w:t>&gt;</w:t>
      </w:r>
      <w:r w:rsidRPr="009324C0">
        <w:t xml:space="preserve"> week prior to commencing work of this section.</w:t>
      </w:r>
    </w:p>
    <w:p w14:paraId="6390EE7F" w14:textId="77777777" w:rsidR="00BE7E6D" w:rsidRPr="009324C0" w:rsidRDefault="00BE7E6D" w:rsidP="009324C0">
      <w:pPr>
        <w:pStyle w:val="ART"/>
      </w:pPr>
      <w:r w:rsidRPr="009324C0">
        <w:t>DELIVERY, STORAGE, AND HANDLING</w:t>
      </w:r>
    </w:p>
    <w:p w14:paraId="4A1A75B9" w14:textId="29686D10" w:rsidR="00BE7E6D" w:rsidRPr="009324C0" w:rsidRDefault="00BE7E6D" w:rsidP="009324C0">
      <w:pPr>
        <w:pStyle w:val="PR1"/>
      </w:pPr>
      <w:r w:rsidRPr="009324C0">
        <w:t>Section 016500 – Materials and Equipment</w:t>
      </w:r>
    </w:p>
    <w:p w14:paraId="74231026" w14:textId="77777777" w:rsidR="00BE7E6D" w:rsidRPr="009324C0" w:rsidRDefault="00BE7E6D" w:rsidP="009324C0">
      <w:pPr>
        <w:pStyle w:val="PR1"/>
      </w:pPr>
      <w:r w:rsidRPr="009324C0">
        <w:t>Accept units on site. Inspect for damage.</w:t>
      </w:r>
    </w:p>
    <w:p w14:paraId="002F68C3" w14:textId="77777777" w:rsidR="00BE7E6D" w:rsidRPr="009324C0" w:rsidRDefault="00BE7E6D" w:rsidP="009324C0">
      <w:pPr>
        <w:pStyle w:val="PR1"/>
      </w:pPr>
      <w:r w:rsidRPr="009324C0">
        <w:t>Protect units from damage by storing off roof until roof mounting curbs are in place.</w:t>
      </w:r>
    </w:p>
    <w:p w14:paraId="35D2A422" w14:textId="77777777" w:rsidR="00BE7E6D" w:rsidRPr="009324C0" w:rsidRDefault="00BE7E6D" w:rsidP="009324C0">
      <w:pPr>
        <w:pStyle w:val="ART"/>
      </w:pPr>
      <w:r w:rsidRPr="009324C0">
        <w:t>COORDINATION</w:t>
      </w:r>
    </w:p>
    <w:p w14:paraId="6CEF7508" w14:textId="77777777" w:rsidR="00BE7E6D" w:rsidRPr="009324C0" w:rsidRDefault="00BE7E6D" w:rsidP="009324C0">
      <w:pPr>
        <w:pStyle w:val="PR1"/>
      </w:pPr>
      <w:r w:rsidRPr="009324C0">
        <w:t>Section 013000 - Administrative Requirements: Requirements for coordination.</w:t>
      </w:r>
    </w:p>
    <w:p w14:paraId="3969A37A" w14:textId="77777777" w:rsidR="00BE7E6D" w:rsidRPr="009324C0" w:rsidRDefault="00BE7E6D" w:rsidP="009324C0">
      <w:pPr>
        <w:pStyle w:val="PR1"/>
      </w:pPr>
      <w:r w:rsidRPr="009324C0">
        <w:t>Coordinate installation of roof curbs with roof structure, roof deck and roof membrane</w:t>
      </w:r>
      <w:r>
        <w:t xml:space="preserve"> </w:t>
      </w:r>
      <w:r w:rsidRPr="009324C0">
        <w:t>installation.</w:t>
      </w:r>
    </w:p>
    <w:p w14:paraId="24B144A2" w14:textId="77777777" w:rsidR="00BE7E6D" w:rsidRPr="009324C0" w:rsidRDefault="00BE7E6D" w:rsidP="009324C0">
      <w:pPr>
        <w:pStyle w:val="ART"/>
      </w:pPr>
      <w:r w:rsidRPr="009324C0">
        <w:t>WARRANTY</w:t>
      </w:r>
    </w:p>
    <w:p w14:paraId="5F207D06" w14:textId="1C6D0ACC" w:rsidR="00BE7E6D" w:rsidRPr="009324C0" w:rsidRDefault="00BE7E6D" w:rsidP="009324C0">
      <w:pPr>
        <w:pStyle w:val="PR1"/>
      </w:pPr>
      <w:r w:rsidRPr="009324C0">
        <w:t>Section 017716 – Contract Closeout</w:t>
      </w:r>
    </w:p>
    <w:p w14:paraId="7C6929D7" w14:textId="77777777" w:rsidR="00BE7E6D" w:rsidRPr="009324C0" w:rsidRDefault="00BE7E6D" w:rsidP="009324C0">
      <w:pPr>
        <w:pStyle w:val="PR1"/>
      </w:pPr>
      <w:r w:rsidRPr="009324C0">
        <w:t xml:space="preserve">Furnish </w:t>
      </w:r>
      <w:r w:rsidRPr="001B5A3F">
        <w:rPr>
          <w:b/>
          <w:bCs/>
        </w:rPr>
        <w:t>[</w:t>
      </w:r>
      <w:r w:rsidRPr="009324C0">
        <w:rPr>
          <w:b/>
          <w:bCs/>
        </w:rPr>
        <w:t>five</w:t>
      </w:r>
      <w:r w:rsidRPr="001B5A3F">
        <w:rPr>
          <w:b/>
          <w:bCs/>
        </w:rPr>
        <w:t>] &lt;</w:t>
      </w:r>
      <w:r w:rsidRPr="009324C0">
        <w:rPr>
          <w:b/>
          <w:bCs/>
        </w:rPr>
        <w:t>________</w:t>
      </w:r>
      <w:r w:rsidRPr="001B5A3F">
        <w:rPr>
          <w:b/>
          <w:bCs/>
        </w:rPr>
        <w:t>&gt;</w:t>
      </w:r>
      <w:r w:rsidRPr="009324C0">
        <w:t>-year manufacturer's warranty for compressors.</w:t>
      </w:r>
    </w:p>
    <w:p w14:paraId="69771510" w14:textId="77777777" w:rsidR="00BE7E6D" w:rsidRDefault="00BE7E6D" w:rsidP="001B5A3F">
      <w:pPr>
        <w:pStyle w:val="SpecifierNote"/>
      </w:pPr>
      <w:r>
        <w:t>Consider the following for units with gas-fired heating sections.</w:t>
      </w:r>
    </w:p>
    <w:p w14:paraId="186FFFAD" w14:textId="77777777" w:rsidR="00BE7E6D" w:rsidRPr="009324C0" w:rsidRDefault="00BE7E6D" w:rsidP="009324C0">
      <w:pPr>
        <w:pStyle w:val="PR1"/>
      </w:pPr>
      <w:r w:rsidRPr="009324C0">
        <w:t xml:space="preserve">Furnish </w:t>
      </w:r>
      <w:r w:rsidRPr="001B5A3F">
        <w:rPr>
          <w:b/>
          <w:bCs/>
        </w:rPr>
        <w:t>[</w:t>
      </w:r>
      <w:r w:rsidRPr="009324C0">
        <w:rPr>
          <w:b/>
          <w:bCs/>
        </w:rPr>
        <w:t>five</w:t>
      </w:r>
      <w:r w:rsidRPr="001B5A3F">
        <w:rPr>
          <w:b/>
          <w:bCs/>
        </w:rPr>
        <w:t>] &lt;</w:t>
      </w:r>
      <w:r w:rsidRPr="009324C0">
        <w:rPr>
          <w:b/>
          <w:bCs/>
        </w:rPr>
        <w:t>________</w:t>
      </w:r>
      <w:r w:rsidRPr="001B5A3F">
        <w:rPr>
          <w:b/>
          <w:bCs/>
        </w:rPr>
        <w:t>&gt;</w:t>
      </w:r>
      <w:r w:rsidRPr="001B5A3F">
        <w:t>-</w:t>
      </w:r>
      <w:r w:rsidRPr="009324C0">
        <w:t>year manufacturer's warranty for heat exchangers.</w:t>
      </w:r>
    </w:p>
    <w:p w14:paraId="1BB042CD" w14:textId="77777777" w:rsidR="00BE7E6D" w:rsidRPr="009324C0" w:rsidRDefault="00BE7E6D" w:rsidP="009324C0">
      <w:pPr>
        <w:pStyle w:val="ART"/>
      </w:pPr>
      <w:r w:rsidRPr="009324C0">
        <w:t>MAINTENANCE SERVICE</w:t>
      </w:r>
    </w:p>
    <w:p w14:paraId="53FF79BB" w14:textId="1E43FC6B" w:rsidR="00BE7E6D" w:rsidRPr="009324C0" w:rsidRDefault="00BE7E6D" w:rsidP="009324C0">
      <w:pPr>
        <w:pStyle w:val="PR1"/>
      </w:pPr>
      <w:r w:rsidRPr="009324C0">
        <w:t>Section 017716 – Contract Closeout</w:t>
      </w:r>
    </w:p>
    <w:p w14:paraId="0AEDCAD0" w14:textId="77777777" w:rsidR="00BE7E6D" w:rsidRDefault="00BE7E6D" w:rsidP="001B5A3F">
      <w:pPr>
        <w:pStyle w:val="SpecifierNote"/>
      </w:pPr>
      <w:r>
        <w:t>Evaluate need for maintenance and emergency service based Project requirements. If desired, retain the following two paragraphs.</w:t>
      </w:r>
    </w:p>
    <w:p w14:paraId="5F8A32CD" w14:textId="77777777" w:rsidR="00BE7E6D" w:rsidRPr="009324C0" w:rsidRDefault="00BE7E6D" w:rsidP="009324C0">
      <w:pPr>
        <w:pStyle w:val="PR1"/>
      </w:pPr>
      <w:r w:rsidRPr="009324C0">
        <w:t xml:space="preserve">Furnish service and maintenance of equipment for </w:t>
      </w:r>
      <w:r w:rsidRPr="001B5A3F">
        <w:rPr>
          <w:b/>
          <w:bCs/>
        </w:rPr>
        <w:t>[</w:t>
      </w:r>
      <w:r w:rsidRPr="009324C0">
        <w:rPr>
          <w:b/>
          <w:bCs/>
        </w:rPr>
        <w:t>one</w:t>
      </w:r>
      <w:r w:rsidRPr="001B5A3F">
        <w:rPr>
          <w:b/>
          <w:bCs/>
        </w:rPr>
        <w:t>] &lt;</w:t>
      </w:r>
      <w:r w:rsidRPr="009324C0">
        <w:rPr>
          <w:b/>
          <w:bCs/>
        </w:rPr>
        <w:t>________</w:t>
      </w:r>
      <w:r w:rsidRPr="001B5A3F">
        <w:rPr>
          <w:b/>
          <w:bCs/>
        </w:rPr>
        <w:t>&gt;</w:t>
      </w:r>
      <w:r w:rsidRPr="009324C0">
        <w:t xml:space="preserve"> year from Date of Substantial Completion. Include maintenance items as shown in manufacturer's operating and</w:t>
      </w:r>
      <w:r>
        <w:t xml:space="preserve"> </w:t>
      </w:r>
      <w:r w:rsidRPr="009324C0">
        <w:t>maintenance data, including filter replacements, fan belt replacement, and controls checkout and adjustments.</w:t>
      </w:r>
    </w:p>
    <w:p w14:paraId="53CBC6E0" w14:textId="77777777" w:rsidR="00BE7E6D" w:rsidRPr="009324C0" w:rsidRDefault="00BE7E6D" w:rsidP="009324C0">
      <w:pPr>
        <w:pStyle w:val="PR1"/>
      </w:pPr>
      <w:r w:rsidRPr="009324C0">
        <w:t>Furnish 24-hour emergency service on breakdowns and malfunctions for this maintenance period.</w:t>
      </w:r>
    </w:p>
    <w:p w14:paraId="4B996880" w14:textId="77777777" w:rsidR="00BE7E6D" w:rsidRPr="009324C0" w:rsidRDefault="00BE7E6D" w:rsidP="009324C0">
      <w:pPr>
        <w:pStyle w:val="ART"/>
      </w:pPr>
      <w:r w:rsidRPr="009324C0">
        <w:t>EXTRA MATERIALS</w:t>
      </w:r>
    </w:p>
    <w:p w14:paraId="574ACA45" w14:textId="32801D41" w:rsidR="00BE7E6D" w:rsidRPr="009324C0" w:rsidRDefault="00BE7E6D" w:rsidP="009324C0">
      <w:pPr>
        <w:pStyle w:val="PR1"/>
      </w:pPr>
      <w:r w:rsidRPr="009324C0">
        <w:t>Section 017716 – Contract Closeout</w:t>
      </w:r>
    </w:p>
    <w:p w14:paraId="6B3E95C0" w14:textId="77777777" w:rsidR="00BE7E6D" w:rsidRPr="009324C0" w:rsidRDefault="00BE7E6D" w:rsidP="009324C0">
      <w:pPr>
        <w:pStyle w:val="PR1"/>
      </w:pPr>
      <w:r w:rsidRPr="009324C0">
        <w:t xml:space="preserve">Furnish </w:t>
      </w:r>
      <w:r w:rsidRPr="001B5A3F">
        <w:rPr>
          <w:b/>
          <w:bCs/>
        </w:rPr>
        <w:t>[</w:t>
      </w:r>
      <w:r w:rsidRPr="009324C0">
        <w:rPr>
          <w:b/>
          <w:bCs/>
        </w:rPr>
        <w:t>one set</w:t>
      </w:r>
      <w:r w:rsidRPr="001B5A3F">
        <w:rPr>
          <w:b/>
          <w:bCs/>
        </w:rPr>
        <w:t>] &lt;</w:t>
      </w:r>
      <w:r w:rsidRPr="009324C0">
        <w:rPr>
          <w:b/>
          <w:bCs/>
        </w:rPr>
        <w:t>________</w:t>
      </w:r>
      <w:r w:rsidRPr="001B5A3F">
        <w:rPr>
          <w:b/>
          <w:bCs/>
        </w:rPr>
        <w:t>&gt;</w:t>
      </w:r>
      <w:r w:rsidRPr="009324C0">
        <w:t xml:space="preserve"> of </w:t>
      </w:r>
      <w:r w:rsidRPr="001B5A3F">
        <w:rPr>
          <w:b/>
          <w:bCs/>
        </w:rPr>
        <w:t>[</w:t>
      </w:r>
      <w:r w:rsidRPr="009324C0">
        <w:rPr>
          <w:b/>
          <w:bCs/>
        </w:rPr>
        <w:t>fan belts</w:t>
      </w:r>
      <w:r w:rsidRPr="001B5A3F">
        <w:rPr>
          <w:b/>
          <w:bCs/>
        </w:rPr>
        <w:t>] &lt;</w:t>
      </w:r>
      <w:r w:rsidRPr="009324C0">
        <w:rPr>
          <w:b/>
          <w:bCs/>
        </w:rPr>
        <w:t>________</w:t>
      </w:r>
      <w:r w:rsidRPr="001B5A3F">
        <w:rPr>
          <w:b/>
          <w:bCs/>
        </w:rPr>
        <w:t>&gt;</w:t>
      </w:r>
      <w:r w:rsidRPr="009324C0">
        <w:t xml:space="preserve"> for each unit.</w:t>
      </w:r>
    </w:p>
    <w:p w14:paraId="5B03DB0A" w14:textId="77777777" w:rsidR="00BE7E6D" w:rsidRPr="009324C0" w:rsidRDefault="00BE7E6D" w:rsidP="009324C0">
      <w:pPr>
        <w:pStyle w:val="PR1"/>
      </w:pPr>
      <w:r w:rsidRPr="009324C0">
        <w:t xml:space="preserve">Furnish </w:t>
      </w:r>
      <w:r w:rsidRPr="001B5A3F">
        <w:rPr>
          <w:b/>
          <w:bCs/>
        </w:rPr>
        <w:t>[</w:t>
      </w:r>
      <w:r w:rsidRPr="009324C0">
        <w:rPr>
          <w:b/>
          <w:bCs/>
        </w:rPr>
        <w:t>one set</w:t>
      </w:r>
      <w:r w:rsidRPr="001B5A3F">
        <w:rPr>
          <w:b/>
          <w:bCs/>
        </w:rPr>
        <w:t>] &lt;</w:t>
      </w:r>
      <w:r w:rsidRPr="009324C0">
        <w:rPr>
          <w:b/>
          <w:bCs/>
        </w:rPr>
        <w:t>________</w:t>
      </w:r>
      <w:r w:rsidRPr="001B5A3F">
        <w:rPr>
          <w:b/>
          <w:bCs/>
        </w:rPr>
        <w:t>&gt;</w:t>
      </w:r>
      <w:r w:rsidRPr="009324C0">
        <w:t xml:space="preserve"> of </w:t>
      </w:r>
      <w:r w:rsidRPr="001B5A3F">
        <w:rPr>
          <w:b/>
          <w:bCs/>
        </w:rPr>
        <w:t>[</w:t>
      </w:r>
      <w:r w:rsidRPr="009324C0">
        <w:rPr>
          <w:b/>
          <w:bCs/>
        </w:rPr>
        <w:t>disposable</w:t>
      </w:r>
      <w:r w:rsidRPr="001B5A3F">
        <w:rPr>
          <w:b/>
          <w:bCs/>
        </w:rPr>
        <w:t>] [</w:t>
      </w:r>
      <w:r w:rsidRPr="009324C0">
        <w:rPr>
          <w:b/>
          <w:bCs/>
        </w:rPr>
        <w:t>cartridge</w:t>
      </w:r>
      <w:r w:rsidRPr="001B5A3F">
        <w:rPr>
          <w:b/>
          <w:bCs/>
        </w:rPr>
        <w:t>] [</w:t>
      </w:r>
      <w:r w:rsidRPr="009324C0">
        <w:rPr>
          <w:b/>
          <w:bCs/>
        </w:rPr>
        <w:t>bag</w:t>
      </w:r>
      <w:r w:rsidRPr="001B5A3F">
        <w:rPr>
          <w:b/>
          <w:bCs/>
        </w:rPr>
        <w:t xml:space="preserve">] </w:t>
      </w:r>
      <w:r w:rsidRPr="009324C0">
        <w:t>filters for each unit.</w:t>
      </w:r>
    </w:p>
    <w:p w14:paraId="3DF6E4E0" w14:textId="77777777" w:rsidR="00BE7E6D" w:rsidRPr="009324C0" w:rsidRDefault="00BE7E6D" w:rsidP="009324C0">
      <w:pPr>
        <w:pStyle w:val="PRT"/>
      </w:pPr>
      <w:r w:rsidRPr="009324C0">
        <w:t>PRODUCTS</w:t>
      </w:r>
    </w:p>
    <w:p w14:paraId="43B741D6" w14:textId="77777777" w:rsidR="00BE7E6D" w:rsidRPr="009324C0" w:rsidRDefault="00BE7E6D" w:rsidP="009324C0">
      <w:pPr>
        <w:pStyle w:val="ART"/>
      </w:pPr>
      <w:r w:rsidRPr="009324C0">
        <w:t>ROOFTOP AIR CONDITIONING UNITS</w:t>
      </w:r>
    </w:p>
    <w:p w14:paraId="68658E20" w14:textId="77777777" w:rsidR="00BE7E6D" w:rsidRDefault="00BE7E6D" w:rsidP="001B5A3F">
      <w:pPr>
        <w:pStyle w:val="SpecifierNote"/>
      </w:pPr>
      <w:r>
        <w:t>In this article, list manufacturers acceptable for this Project.</w:t>
      </w:r>
    </w:p>
    <w:p w14:paraId="1B0A443C" w14:textId="77EF09E5" w:rsidR="00BE7E6D" w:rsidRPr="001B5A3F" w:rsidRDefault="009324C0" w:rsidP="009324C0">
      <w:pPr>
        <w:pStyle w:val="PR1"/>
      </w:pPr>
      <w:bookmarkStart w:id="0" w:name="ptBookmark12507"/>
      <w:r w:rsidRPr="00635202">
        <w:t>Manufacturers:</w:t>
      </w:r>
      <w:r w:rsidR="00BE7E6D" w:rsidRPr="001B5A3F">
        <w:t xml:space="preserve"> Subject to compliance with requirements, available manufacturers offering products that may be incorporated into the Work include, but are not limited to the following:</w:t>
      </w:r>
    </w:p>
    <w:p w14:paraId="73E866C5" w14:textId="285B9ABE" w:rsidR="00BE7E6D" w:rsidRPr="001B5A3F" w:rsidRDefault="009324C0" w:rsidP="001B5A3F">
      <w:pPr>
        <w:pStyle w:val="PR2"/>
      </w:pPr>
      <w:r w:rsidRPr="00635202">
        <w:t>AAON</w:t>
      </w:r>
      <w:r w:rsidR="00BE7E6D" w:rsidRPr="001B5A3F">
        <w:t>.</w:t>
      </w:r>
    </w:p>
    <w:p w14:paraId="35BB7D84" w14:textId="5D4C2AF0" w:rsidR="00BE7E6D" w:rsidRPr="001B5A3F" w:rsidRDefault="009324C0" w:rsidP="001B5A3F">
      <w:pPr>
        <w:pStyle w:val="PR2"/>
      </w:pPr>
      <w:r w:rsidRPr="00635202">
        <w:t>Addison</w:t>
      </w:r>
      <w:r w:rsidR="00BE7E6D" w:rsidRPr="001B5A3F">
        <w:t>.</w:t>
      </w:r>
    </w:p>
    <w:p w14:paraId="74CB04CC" w14:textId="4E1810B4" w:rsidR="00BE7E6D" w:rsidRPr="001B5A3F" w:rsidRDefault="009324C0" w:rsidP="001B5A3F">
      <w:pPr>
        <w:pStyle w:val="PR2"/>
      </w:pPr>
      <w:r w:rsidRPr="00635202">
        <w:t>Allied Commercial</w:t>
      </w:r>
      <w:r w:rsidR="00BE7E6D" w:rsidRPr="001B5A3F">
        <w:t>.</w:t>
      </w:r>
    </w:p>
    <w:p w14:paraId="2B83E9C4" w14:textId="0C45A93A" w:rsidR="00BE7E6D" w:rsidRPr="001B5A3F" w:rsidRDefault="009324C0" w:rsidP="001B5A3F">
      <w:pPr>
        <w:pStyle w:val="PR2"/>
      </w:pPr>
      <w:r w:rsidRPr="00635202">
        <w:t>Carrier Global Corporation</w:t>
      </w:r>
      <w:r w:rsidR="00BE7E6D" w:rsidRPr="001B5A3F">
        <w:t>.</w:t>
      </w:r>
    </w:p>
    <w:p w14:paraId="7EABCE27" w14:textId="480A5C73" w:rsidR="00BE7E6D" w:rsidRPr="001B5A3F" w:rsidRDefault="009324C0" w:rsidP="001B5A3F">
      <w:pPr>
        <w:pStyle w:val="PR2"/>
      </w:pPr>
      <w:r w:rsidRPr="00635202">
        <w:t>Daikin Applied</w:t>
      </w:r>
      <w:r w:rsidR="00BE7E6D" w:rsidRPr="001B5A3F">
        <w:t>.</w:t>
      </w:r>
    </w:p>
    <w:p w14:paraId="2010B916" w14:textId="48FE9C63" w:rsidR="00BE7E6D" w:rsidRPr="001B5A3F" w:rsidRDefault="009324C0" w:rsidP="001B5A3F">
      <w:pPr>
        <w:pStyle w:val="PR2"/>
      </w:pPr>
      <w:r w:rsidRPr="00635202">
        <w:t>Engineered Air</w:t>
      </w:r>
      <w:r w:rsidR="00BE7E6D" w:rsidRPr="001B5A3F">
        <w:t>.</w:t>
      </w:r>
    </w:p>
    <w:p w14:paraId="3C9951D7" w14:textId="6AC24F24" w:rsidR="00BE7E6D" w:rsidRPr="001B5A3F" w:rsidRDefault="009324C0" w:rsidP="001B5A3F">
      <w:pPr>
        <w:pStyle w:val="PR2"/>
      </w:pPr>
      <w:r w:rsidRPr="00635202">
        <w:t>Lennox Industries, Inc.; Lennox International</w:t>
      </w:r>
      <w:r w:rsidR="00BE7E6D" w:rsidRPr="001B5A3F">
        <w:t>.</w:t>
      </w:r>
    </w:p>
    <w:p w14:paraId="60E57E91" w14:textId="5E6BD018" w:rsidR="00BE7E6D" w:rsidRPr="001B5A3F" w:rsidRDefault="009324C0" w:rsidP="001B5A3F">
      <w:pPr>
        <w:pStyle w:val="PR2"/>
      </w:pPr>
      <w:r w:rsidRPr="00635202">
        <w:t>Rheem Manufacturing Company; Heating and Cooling Products</w:t>
      </w:r>
      <w:r w:rsidR="00BE7E6D" w:rsidRPr="001B5A3F">
        <w:t>.</w:t>
      </w:r>
    </w:p>
    <w:p w14:paraId="5F357C3B" w14:textId="4C82F684" w:rsidR="00BE7E6D" w:rsidRPr="001B5A3F" w:rsidRDefault="009324C0" w:rsidP="001B5A3F">
      <w:pPr>
        <w:pStyle w:val="PR2"/>
      </w:pPr>
      <w:r w:rsidRPr="00635202">
        <w:t>Trane</w:t>
      </w:r>
      <w:r w:rsidR="00BE7E6D" w:rsidRPr="001B5A3F">
        <w:t>.</w:t>
      </w:r>
    </w:p>
    <w:p w14:paraId="21EBD16E" w14:textId="57380F87" w:rsidR="00BE7E6D" w:rsidRPr="001B5A3F" w:rsidRDefault="009324C0" w:rsidP="001B5A3F">
      <w:pPr>
        <w:pStyle w:val="PR2"/>
      </w:pPr>
      <w:r w:rsidRPr="00635202">
        <w:t>Valent</w:t>
      </w:r>
      <w:r w:rsidR="00BE7E6D" w:rsidRPr="001B5A3F">
        <w:t>.</w:t>
      </w:r>
    </w:p>
    <w:p w14:paraId="6ECE354F" w14:textId="6DDD1F4C" w:rsidR="00BE7E6D" w:rsidRPr="001B5A3F" w:rsidRDefault="009324C0" w:rsidP="001B5A3F">
      <w:pPr>
        <w:pStyle w:val="PR2"/>
      </w:pPr>
      <w:r w:rsidRPr="00635202">
        <w:t>YORK; brand of Johnson Controls International plc, Building Solutions North America</w:t>
      </w:r>
      <w:r w:rsidR="00BE7E6D" w:rsidRPr="001B5A3F">
        <w:t>.</w:t>
      </w:r>
    </w:p>
    <w:p w14:paraId="77E01B6C" w14:textId="57069D25" w:rsidR="00BE7E6D" w:rsidRPr="001B5A3F" w:rsidRDefault="009324C0" w:rsidP="001B5A3F">
      <w:pPr>
        <w:pStyle w:val="PR2"/>
      </w:pPr>
      <w:r>
        <w:t>Approved equivalent</w:t>
      </w:r>
      <w:r w:rsidR="00BE7E6D" w:rsidRPr="001B5A3F">
        <w:t>.</w:t>
      </w:r>
    </w:p>
    <w:bookmarkEnd w:id="0"/>
    <w:p w14:paraId="14F36C7E" w14:textId="77777777" w:rsidR="00BE7E6D" w:rsidRDefault="00BE7E6D" w:rsidP="001B5A3F">
      <w:pPr>
        <w:pStyle w:val="SpecifierNote"/>
      </w:pPr>
      <w:r>
        <w:t>Edit the following descriptive specifications to identify Project requirements and to eliminate conflicts with manufacturers specified above.</w:t>
      </w:r>
    </w:p>
    <w:p w14:paraId="5995D645" w14:textId="77777777" w:rsidR="00BE7E6D" w:rsidRPr="009324C0" w:rsidRDefault="00BE7E6D" w:rsidP="009324C0">
      <w:pPr>
        <w:pStyle w:val="PR1"/>
      </w:pPr>
      <w:r w:rsidRPr="009324C0">
        <w:t xml:space="preserve">Product Description: Self-contained, packaged, factory assembled and wired, consisting of </w:t>
      </w:r>
      <w:r w:rsidRPr="001B5A3F">
        <w:rPr>
          <w:b/>
          <w:bCs/>
        </w:rPr>
        <w:t>[</w:t>
      </w:r>
      <w:r w:rsidRPr="009324C0">
        <w:rPr>
          <w:b/>
          <w:bCs/>
        </w:rPr>
        <w:t>roof curb,</w:t>
      </w:r>
      <w:r w:rsidRPr="001B5A3F">
        <w:rPr>
          <w:b/>
          <w:bCs/>
        </w:rPr>
        <w:t>]</w:t>
      </w:r>
      <w:r w:rsidRPr="009324C0">
        <w:t xml:space="preserve"> cabinet, supply fan, </w:t>
      </w:r>
      <w:r w:rsidRPr="001B5A3F">
        <w:rPr>
          <w:b/>
          <w:bCs/>
        </w:rPr>
        <w:t>[</w:t>
      </w:r>
      <w:r w:rsidRPr="009324C0">
        <w:rPr>
          <w:b/>
          <w:bCs/>
        </w:rPr>
        <w:t>inlet guide vanes,</w:t>
      </w:r>
      <w:r w:rsidRPr="001B5A3F">
        <w:rPr>
          <w:b/>
          <w:bCs/>
        </w:rPr>
        <w:t>] [</w:t>
      </w:r>
      <w:r w:rsidRPr="009324C0">
        <w:rPr>
          <w:b/>
          <w:bCs/>
        </w:rPr>
        <w:t>variable frequency drive,</w:t>
      </w:r>
      <w:r w:rsidRPr="001B5A3F">
        <w:rPr>
          <w:b/>
          <w:bCs/>
        </w:rPr>
        <w:t xml:space="preserve">] </w:t>
      </w:r>
      <w:r w:rsidRPr="009324C0">
        <w:t xml:space="preserve">evaporator coil, compressor, refrigeration circuit, condenser, </w:t>
      </w:r>
      <w:r w:rsidRPr="001B5A3F">
        <w:rPr>
          <w:b/>
          <w:bCs/>
        </w:rPr>
        <w:t>[</w:t>
      </w:r>
      <w:r w:rsidRPr="009324C0">
        <w:rPr>
          <w:b/>
          <w:bCs/>
        </w:rPr>
        <w:t>gas-fired heating section,</w:t>
      </w:r>
      <w:r w:rsidRPr="001B5A3F">
        <w:rPr>
          <w:b/>
          <w:bCs/>
        </w:rPr>
        <w:t>] [</w:t>
      </w:r>
      <w:r w:rsidRPr="009324C0">
        <w:rPr>
          <w:b/>
          <w:bCs/>
        </w:rPr>
        <w:t>electric heating coil,</w:t>
      </w:r>
      <w:r w:rsidRPr="001B5A3F">
        <w:rPr>
          <w:b/>
          <w:bCs/>
        </w:rPr>
        <w:t>]</w:t>
      </w:r>
      <w:r w:rsidRPr="009324C0">
        <w:t xml:space="preserve"> </w:t>
      </w:r>
      <w:r w:rsidRPr="001B5A3F">
        <w:rPr>
          <w:b/>
          <w:bCs/>
        </w:rPr>
        <w:t>[</w:t>
      </w:r>
      <w:r w:rsidRPr="009324C0">
        <w:rPr>
          <w:b/>
          <w:bCs/>
        </w:rPr>
        <w:t>hot water heating coil,</w:t>
      </w:r>
      <w:r w:rsidRPr="001B5A3F">
        <w:rPr>
          <w:b/>
          <w:bCs/>
        </w:rPr>
        <w:t>] [</w:t>
      </w:r>
      <w:r w:rsidRPr="009324C0">
        <w:rPr>
          <w:b/>
          <w:bCs/>
        </w:rPr>
        <w:t>steam heating coil,</w:t>
      </w:r>
      <w:r w:rsidRPr="001B5A3F">
        <w:rPr>
          <w:b/>
          <w:bCs/>
        </w:rPr>
        <w:t>]</w:t>
      </w:r>
      <w:r w:rsidRPr="009324C0">
        <w:t xml:space="preserve"> air filters, </w:t>
      </w:r>
      <w:r w:rsidRPr="001B5A3F">
        <w:rPr>
          <w:b/>
          <w:bCs/>
        </w:rPr>
        <w:t>[</w:t>
      </w:r>
      <w:r w:rsidRPr="009324C0">
        <w:rPr>
          <w:b/>
          <w:bCs/>
        </w:rPr>
        <w:t>outdoor air section,</w:t>
      </w:r>
      <w:r w:rsidRPr="001B5A3F">
        <w:rPr>
          <w:b/>
          <w:bCs/>
        </w:rPr>
        <w:t>] [</w:t>
      </w:r>
      <w:r w:rsidRPr="009324C0">
        <w:rPr>
          <w:b/>
          <w:bCs/>
        </w:rPr>
        <w:t>exhaust-return section,</w:t>
      </w:r>
      <w:r w:rsidRPr="001B5A3F">
        <w:rPr>
          <w:b/>
          <w:bCs/>
        </w:rPr>
        <w:t>] [</w:t>
      </w:r>
      <w:r w:rsidRPr="009324C0">
        <w:rPr>
          <w:b/>
          <w:bCs/>
        </w:rPr>
        <w:t>return fan,</w:t>
      </w:r>
      <w:r w:rsidRPr="001B5A3F">
        <w:rPr>
          <w:b/>
          <w:bCs/>
        </w:rPr>
        <w:t xml:space="preserve">] </w:t>
      </w:r>
      <w:r w:rsidRPr="009324C0">
        <w:t>and controls.</w:t>
      </w:r>
    </w:p>
    <w:p w14:paraId="6449ED41" w14:textId="77777777" w:rsidR="00BE7E6D" w:rsidRPr="009324C0" w:rsidRDefault="00BE7E6D" w:rsidP="009324C0">
      <w:pPr>
        <w:pStyle w:val="PR1"/>
      </w:pPr>
      <w:r w:rsidRPr="009324C0">
        <w:t xml:space="preserve">Configuration: </w:t>
      </w:r>
      <w:r w:rsidRPr="001B5A3F">
        <w:rPr>
          <w:b/>
          <w:bCs/>
        </w:rPr>
        <w:t>[</w:t>
      </w:r>
      <w:r w:rsidRPr="009324C0">
        <w:rPr>
          <w:b/>
          <w:bCs/>
        </w:rPr>
        <w:t>Downflow air delivery.</w:t>
      </w:r>
      <w:r w:rsidRPr="001B5A3F">
        <w:rPr>
          <w:b/>
          <w:bCs/>
        </w:rPr>
        <w:t>] [</w:t>
      </w:r>
      <w:r w:rsidRPr="009324C0">
        <w:rPr>
          <w:b/>
          <w:bCs/>
        </w:rPr>
        <w:t>Horizontal air delivery.</w:t>
      </w:r>
      <w:r w:rsidRPr="001B5A3F">
        <w:rPr>
          <w:b/>
          <w:bCs/>
        </w:rPr>
        <w:t>] [</w:t>
      </w:r>
      <w:r w:rsidRPr="009324C0">
        <w:rPr>
          <w:b/>
          <w:bCs/>
        </w:rPr>
        <w:t>As indicated on Drawings</w:t>
      </w:r>
      <w:r w:rsidRPr="001B5A3F">
        <w:rPr>
          <w:b/>
          <w:bCs/>
        </w:rPr>
        <w:t>]</w:t>
      </w:r>
      <w:r w:rsidRPr="009324C0">
        <w:t>.</w:t>
      </w:r>
    </w:p>
    <w:p w14:paraId="031FCECD" w14:textId="77777777" w:rsidR="00BE7E6D" w:rsidRDefault="00BE7E6D" w:rsidP="001B5A3F">
      <w:pPr>
        <w:pStyle w:val="SpecifierNote"/>
      </w:pPr>
      <w:r>
        <w:t>Choose between the following 2 paragraphs based on whether roof curbs are specified with units or in another section.</w:t>
      </w:r>
    </w:p>
    <w:p w14:paraId="764D4F6F" w14:textId="77777777" w:rsidR="00BE7E6D" w:rsidRDefault="00BE7E6D" w:rsidP="001B5A3F">
      <w:pPr>
        <w:pStyle w:val="SpecifierNote"/>
      </w:pPr>
      <w:r>
        <w:t>When noise considerations are critical, consider including insulated curb. Generally, curbs from unit manufacturers are not insulated.</w:t>
      </w:r>
    </w:p>
    <w:p w14:paraId="0EED41AD" w14:textId="77777777" w:rsidR="00BE7E6D" w:rsidRDefault="00BE7E6D" w:rsidP="001B5A3F">
      <w:pPr>
        <w:pStyle w:val="SpecifierNote"/>
      </w:pPr>
      <w:r>
        <w:t>Vibration type roof curb should be included in Section 230548.</w:t>
      </w:r>
    </w:p>
    <w:p w14:paraId="3EFD4711" w14:textId="335F6DE7" w:rsidR="00BE7E6D" w:rsidRPr="0036261D" w:rsidRDefault="00BE7E6D" w:rsidP="0036261D">
      <w:pPr>
        <w:pStyle w:val="PR1"/>
      </w:pPr>
      <w:r w:rsidRPr="0036261D">
        <w:t xml:space="preserve">Roof Mounting Curb: </w:t>
      </w:r>
      <w:r w:rsidRPr="001B5A3F">
        <w:rPr>
          <w:rStyle w:val="IP"/>
          <w:b/>
          <w:bCs/>
          <w:color w:val="auto"/>
        </w:rPr>
        <w:t>[</w:t>
      </w:r>
      <w:r w:rsidRPr="0036261D">
        <w:rPr>
          <w:rStyle w:val="IP"/>
          <w:b/>
          <w:bCs/>
          <w:color w:val="auto"/>
        </w:rPr>
        <w:t>14</w:t>
      </w:r>
      <w:r w:rsidRPr="001B5A3F">
        <w:rPr>
          <w:rStyle w:val="IP"/>
          <w:b/>
          <w:bCs/>
          <w:color w:val="auto"/>
        </w:rPr>
        <w:t>] [</w:t>
      </w:r>
      <w:r w:rsidRPr="0036261D">
        <w:rPr>
          <w:rStyle w:val="IP"/>
          <w:b/>
          <w:bCs/>
          <w:color w:val="auto"/>
        </w:rPr>
        <w:t>24</w:t>
      </w:r>
      <w:r w:rsidRPr="001B5A3F">
        <w:rPr>
          <w:rStyle w:val="IP"/>
          <w:b/>
          <w:bCs/>
          <w:color w:val="auto"/>
        </w:rPr>
        <w:t>] &lt;</w:t>
      </w:r>
      <w:r w:rsidRPr="0036261D">
        <w:rPr>
          <w:rStyle w:val="IP"/>
          <w:b/>
          <w:bCs/>
          <w:color w:val="auto"/>
        </w:rPr>
        <w:t>________</w:t>
      </w:r>
      <w:r w:rsidRPr="001B5A3F">
        <w:rPr>
          <w:rStyle w:val="IP"/>
          <w:b/>
          <w:bCs/>
          <w:color w:val="auto"/>
        </w:rPr>
        <w:t>&gt;</w:t>
      </w:r>
      <w:r w:rsidRPr="0036261D">
        <w:rPr>
          <w:rStyle w:val="IP"/>
          <w:color w:val="auto"/>
        </w:rPr>
        <w:t xml:space="preserve"> inch</w:t>
      </w:r>
      <w:r w:rsidRPr="0036261D">
        <w:t xml:space="preserve"> high, galvanized steel, channel frame with gaskets, nailer strips. </w:t>
      </w:r>
      <w:r w:rsidRPr="001B5A3F">
        <w:rPr>
          <w:b/>
          <w:bCs/>
        </w:rPr>
        <w:t>[</w:t>
      </w:r>
      <w:r w:rsidRPr="0036261D">
        <w:rPr>
          <w:b/>
          <w:bCs/>
        </w:rPr>
        <w:t>Full perimeter curb under entire unit.</w:t>
      </w:r>
      <w:r w:rsidRPr="001B5A3F">
        <w:rPr>
          <w:b/>
          <w:bCs/>
        </w:rPr>
        <w:t>] [</w:t>
      </w:r>
      <w:r w:rsidRPr="0036261D">
        <w:rPr>
          <w:b/>
          <w:bCs/>
        </w:rPr>
        <w:t>Full perimeter curb under unit with separate support curb for condensing section.</w:t>
      </w:r>
      <w:r w:rsidRPr="001B5A3F">
        <w:rPr>
          <w:b/>
          <w:bCs/>
        </w:rPr>
        <w:t>]</w:t>
      </w:r>
    </w:p>
    <w:p w14:paraId="159C1A04" w14:textId="77777777" w:rsidR="00BE7E6D" w:rsidRPr="000511DF" w:rsidRDefault="00BE7E6D" w:rsidP="001B5A3F">
      <w:pPr>
        <w:pStyle w:val="SpecifierNote"/>
      </w:pPr>
      <w:r w:rsidRPr="000511DF">
        <w:t>****** [OR] ******</w:t>
      </w:r>
    </w:p>
    <w:p w14:paraId="209EBFD5" w14:textId="77777777" w:rsidR="00BE7E6D" w:rsidRPr="0036261D" w:rsidRDefault="00BE7E6D" w:rsidP="0036261D">
      <w:pPr>
        <w:pStyle w:val="PR1"/>
      </w:pPr>
      <w:r w:rsidRPr="0036261D">
        <w:t xml:space="preserve">Roof Mounting Curb: Refer to Section </w:t>
      </w:r>
      <w:r w:rsidRPr="001B5A3F">
        <w:rPr>
          <w:b/>
          <w:bCs/>
        </w:rPr>
        <w:t>&lt;</w:t>
      </w:r>
      <w:r w:rsidRPr="0036261D">
        <w:rPr>
          <w:b/>
          <w:bCs/>
        </w:rPr>
        <w:t>________</w:t>
      </w:r>
      <w:r w:rsidRPr="001B5A3F">
        <w:rPr>
          <w:b/>
          <w:bCs/>
        </w:rPr>
        <w:t>&gt;</w:t>
      </w:r>
      <w:r w:rsidRPr="0036261D">
        <w:t>.</w:t>
      </w:r>
    </w:p>
    <w:p w14:paraId="05320096" w14:textId="77777777" w:rsidR="00BE7E6D" w:rsidRPr="0036261D" w:rsidRDefault="00BE7E6D" w:rsidP="0036261D">
      <w:pPr>
        <w:pStyle w:val="PR1"/>
      </w:pPr>
      <w:r w:rsidRPr="0036261D">
        <w:t>Cabinet:</w:t>
      </w:r>
    </w:p>
    <w:p w14:paraId="6A4D226D" w14:textId="77777777" w:rsidR="00BE7E6D" w:rsidRPr="0036261D" w:rsidRDefault="00BE7E6D" w:rsidP="001B5A3F">
      <w:pPr>
        <w:pStyle w:val="PR2"/>
      </w:pPr>
      <w:r w:rsidRPr="0036261D">
        <w:t>Designed for outdoor installation with weatherproof construction.</w:t>
      </w:r>
    </w:p>
    <w:p w14:paraId="2C2EA8AF" w14:textId="77777777" w:rsidR="00BE7E6D" w:rsidRPr="0036261D" w:rsidRDefault="00BE7E6D" w:rsidP="001B5A3F">
      <w:pPr>
        <w:pStyle w:val="PR2"/>
      </w:pPr>
      <w:r w:rsidRPr="0036261D">
        <w:t xml:space="preserve">Panels: </w:t>
      </w:r>
      <w:r w:rsidRPr="001B5A3F">
        <w:rPr>
          <w:b/>
          <w:bCs/>
        </w:rPr>
        <w:t>[</w:t>
      </w:r>
      <w:r w:rsidRPr="0036261D">
        <w:rPr>
          <w:b/>
          <w:bCs/>
        </w:rPr>
        <w:t>Steel</w:t>
      </w:r>
      <w:r w:rsidRPr="001B5A3F">
        <w:rPr>
          <w:b/>
          <w:bCs/>
        </w:rPr>
        <w:t>] [</w:t>
      </w:r>
      <w:r w:rsidRPr="0036261D">
        <w:rPr>
          <w:b/>
          <w:bCs/>
        </w:rPr>
        <w:t>Galvanized steel</w:t>
      </w:r>
      <w:r w:rsidRPr="001B5A3F">
        <w:rPr>
          <w:b/>
          <w:bCs/>
        </w:rPr>
        <w:t>]</w:t>
      </w:r>
      <w:r w:rsidRPr="0036261D">
        <w:t xml:space="preserve"> with baked enamel finish meeting </w:t>
      </w:r>
      <w:r w:rsidRPr="001B5A3F">
        <w:rPr>
          <w:b/>
          <w:bCs/>
        </w:rPr>
        <w:t>[</w:t>
      </w:r>
      <w:r w:rsidRPr="0036261D">
        <w:rPr>
          <w:b/>
          <w:bCs/>
        </w:rPr>
        <w:t>500</w:t>
      </w:r>
      <w:r w:rsidRPr="001B5A3F">
        <w:rPr>
          <w:b/>
          <w:bCs/>
        </w:rPr>
        <w:t>] &lt;</w:t>
      </w:r>
      <w:r w:rsidRPr="0036261D">
        <w:rPr>
          <w:b/>
          <w:bCs/>
        </w:rPr>
        <w:t>________</w:t>
      </w:r>
      <w:r w:rsidRPr="001B5A3F">
        <w:rPr>
          <w:b/>
          <w:bCs/>
        </w:rPr>
        <w:t>&gt;</w:t>
      </w:r>
      <w:r w:rsidRPr="0036261D">
        <w:t xml:space="preserve"> hour salt spray test in accordance with ASTM B117 “Standard Practice for Operating Salt Spray (Fog) Apparatus”. Furnish </w:t>
      </w:r>
      <w:r w:rsidRPr="001B5A3F">
        <w:rPr>
          <w:b/>
          <w:bCs/>
        </w:rPr>
        <w:t>[</w:t>
      </w:r>
      <w:r w:rsidRPr="0036261D">
        <w:rPr>
          <w:b/>
          <w:bCs/>
        </w:rPr>
        <w:t>removable access panels with handles</w:t>
      </w:r>
      <w:r w:rsidRPr="001B5A3F">
        <w:rPr>
          <w:b/>
          <w:bCs/>
        </w:rPr>
        <w:t>] [</w:t>
      </w:r>
      <w:r w:rsidRPr="0036261D">
        <w:rPr>
          <w:b/>
          <w:bCs/>
        </w:rPr>
        <w:t>hinged access doors with handles and rubber gaskets at edges</w:t>
      </w:r>
      <w:r w:rsidRPr="001B5A3F">
        <w:rPr>
          <w:b/>
          <w:bCs/>
        </w:rPr>
        <w:t>]</w:t>
      </w:r>
      <w:r w:rsidRPr="0036261D">
        <w:t>.</w:t>
      </w:r>
    </w:p>
    <w:p w14:paraId="150A096F" w14:textId="65A021CB" w:rsidR="00BE7E6D" w:rsidRPr="0036261D" w:rsidRDefault="00BE7E6D" w:rsidP="001B5A3F">
      <w:pPr>
        <w:pStyle w:val="PR2"/>
      </w:pPr>
      <w:r w:rsidRPr="0036261D">
        <w:t xml:space="preserve">Insulation: Factory applied to exposed vertical panels, horizontal panels, and access </w:t>
      </w:r>
      <w:r w:rsidRPr="001B5A3F">
        <w:rPr>
          <w:b/>
          <w:bCs/>
        </w:rPr>
        <w:t>[</w:t>
      </w:r>
      <w:r w:rsidRPr="0036261D">
        <w:rPr>
          <w:b/>
          <w:bCs/>
        </w:rPr>
        <w:t>panels</w:t>
      </w:r>
      <w:r w:rsidRPr="001B5A3F">
        <w:rPr>
          <w:b/>
          <w:bCs/>
        </w:rPr>
        <w:t>] [</w:t>
      </w:r>
      <w:r w:rsidRPr="0036261D">
        <w:rPr>
          <w:b/>
          <w:bCs/>
        </w:rPr>
        <w:t>doors</w:t>
      </w:r>
      <w:r w:rsidRPr="001B5A3F">
        <w:rPr>
          <w:b/>
          <w:bCs/>
        </w:rPr>
        <w:t>]</w:t>
      </w:r>
      <w:r w:rsidRPr="0036261D">
        <w:t xml:space="preserve">. </w:t>
      </w:r>
      <w:r w:rsidRPr="001B5A3F">
        <w:rPr>
          <w:rStyle w:val="IP"/>
          <w:b/>
          <w:bCs/>
          <w:color w:val="auto"/>
        </w:rPr>
        <w:t>[</w:t>
      </w:r>
      <w:r w:rsidRPr="0036261D">
        <w:rPr>
          <w:rStyle w:val="IP"/>
          <w:b/>
          <w:bCs/>
          <w:color w:val="auto"/>
        </w:rPr>
        <w:t>1/2</w:t>
      </w:r>
      <w:r w:rsidRPr="001B5A3F">
        <w:rPr>
          <w:rStyle w:val="IP"/>
          <w:b/>
          <w:bCs/>
          <w:color w:val="auto"/>
        </w:rPr>
        <w:t>] [</w:t>
      </w:r>
      <w:r w:rsidRPr="0036261D">
        <w:rPr>
          <w:rStyle w:val="IP"/>
          <w:b/>
          <w:bCs/>
          <w:color w:val="auto"/>
        </w:rPr>
        <w:t>1</w:t>
      </w:r>
      <w:r w:rsidRPr="001B5A3F">
        <w:rPr>
          <w:rStyle w:val="IP"/>
          <w:b/>
          <w:bCs/>
          <w:color w:val="auto"/>
        </w:rPr>
        <w:t>] [</w:t>
      </w:r>
      <w:r w:rsidRPr="0036261D">
        <w:rPr>
          <w:rStyle w:val="IP"/>
          <w:b/>
          <w:bCs/>
          <w:color w:val="auto"/>
        </w:rPr>
        <w:t>2</w:t>
      </w:r>
      <w:r w:rsidRPr="001B5A3F">
        <w:rPr>
          <w:rStyle w:val="IP"/>
          <w:b/>
          <w:bCs/>
          <w:color w:val="auto"/>
        </w:rPr>
        <w:t>]</w:t>
      </w:r>
      <w:r w:rsidRPr="0036261D">
        <w:rPr>
          <w:rStyle w:val="IP"/>
          <w:color w:val="auto"/>
        </w:rPr>
        <w:t xml:space="preserve"> inch</w:t>
      </w:r>
      <w:r w:rsidRPr="0036261D">
        <w:t xml:space="preserve"> thick, </w:t>
      </w:r>
      <w:r w:rsidRPr="001B5A3F">
        <w:rPr>
          <w:rStyle w:val="IP"/>
          <w:b/>
          <w:bCs/>
          <w:color w:val="auto"/>
        </w:rPr>
        <w:t>[</w:t>
      </w:r>
      <w:r w:rsidRPr="0036261D">
        <w:rPr>
          <w:rStyle w:val="IP"/>
          <w:b/>
          <w:bCs/>
          <w:color w:val="auto"/>
        </w:rPr>
        <w:t>0.75</w:t>
      </w:r>
      <w:r w:rsidRPr="001B5A3F">
        <w:rPr>
          <w:rStyle w:val="IP"/>
          <w:b/>
          <w:bCs/>
          <w:color w:val="auto"/>
        </w:rPr>
        <w:t>] [</w:t>
      </w:r>
      <w:r w:rsidRPr="0036261D">
        <w:rPr>
          <w:rStyle w:val="IP"/>
          <w:b/>
          <w:bCs/>
          <w:color w:val="auto"/>
        </w:rPr>
        <w:t>1.5</w:t>
      </w:r>
      <w:r w:rsidRPr="001B5A3F">
        <w:rPr>
          <w:rStyle w:val="IP"/>
          <w:b/>
          <w:bCs/>
          <w:color w:val="auto"/>
        </w:rPr>
        <w:t>]</w:t>
      </w:r>
      <w:r w:rsidRPr="0036261D">
        <w:rPr>
          <w:rStyle w:val="IP"/>
          <w:color w:val="auto"/>
        </w:rPr>
        <w:t xml:space="preserve"> pound per cubic foot</w:t>
      </w:r>
      <w:r w:rsidRPr="0036261D">
        <w:t xml:space="preserve"> density, [</w:t>
      </w:r>
      <w:r w:rsidRPr="001B5A3F">
        <w:t>neoprene coated</w:t>
      </w:r>
      <w:r w:rsidRPr="0036261D">
        <w:t>] [</w:t>
      </w:r>
      <w:r w:rsidRPr="001B5A3F">
        <w:t>aluminum foil faced</w:t>
      </w:r>
      <w:r w:rsidRPr="0036261D">
        <w:t>] glass fiber with edges protected from erosion.</w:t>
      </w:r>
    </w:p>
    <w:p w14:paraId="3D18A238" w14:textId="77777777" w:rsidR="00BE7E6D" w:rsidRDefault="00BE7E6D" w:rsidP="001B5A3F">
      <w:pPr>
        <w:pStyle w:val="SpecifierNote"/>
      </w:pPr>
      <w:r>
        <w:t>Interior lined casing may not available from all manufacturers. When available, generally it will be in 30 ton (105 kW) and larger capacity units. Coordinate availability with selected manufacturer.</w:t>
      </w:r>
    </w:p>
    <w:p w14:paraId="75140F57" w14:textId="77777777" w:rsidR="00BE7E6D" w:rsidRPr="0036261D" w:rsidRDefault="00BE7E6D" w:rsidP="001B5A3F">
      <w:pPr>
        <w:pStyle w:val="PR2"/>
        <w:spacing w:before="0"/>
      </w:pPr>
      <w:r w:rsidRPr="0036261D">
        <w:t>Interior Surfaces: Sheet metal lined creating double wall construction.</w:t>
      </w:r>
    </w:p>
    <w:p w14:paraId="1D9D6402" w14:textId="77777777" w:rsidR="00BE7E6D" w:rsidRDefault="00BE7E6D" w:rsidP="001B5A3F">
      <w:pPr>
        <w:pStyle w:val="SpecifierNote"/>
      </w:pPr>
      <w:r>
        <w:t>Verify fan type with selected manufacturer.</w:t>
      </w:r>
    </w:p>
    <w:p w14:paraId="3A126DAE" w14:textId="77777777" w:rsidR="00BE7E6D" w:rsidRPr="0036261D" w:rsidRDefault="00BE7E6D" w:rsidP="0036261D">
      <w:pPr>
        <w:pStyle w:val="PR1"/>
      </w:pPr>
      <w:r w:rsidRPr="0036261D">
        <w:t>Supply Fan:</w:t>
      </w:r>
    </w:p>
    <w:p w14:paraId="70067497" w14:textId="77777777" w:rsidR="00BE7E6D" w:rsidRPr="0036261D" w:rsidRDefault="00BE7E6D" w:rsidP="001B5A3F">
      <w:pPr>
        <w:pStyle w:val="PR2"/>
      </w:pPr>
      <w:r w:rsidRPr="0036261D">
        <w:t xml:space="preserve">Fan: </w:t>
      </w:r>
      <w:r w:rsidRPr="001B5A3F">
        <w:rPr>
          <w:b/>
          <w:bCs/>
        </w:rPr>
        <w:t>[</w:t>
      </w:r>
      <w:r w:rsidRPr="0036261D">
        <w:rPr>
          <w:b/>
          <w:bCs/>
        </w:rPr>
        <w:t>Forward curved centrifugal type</w:t>
      </w:r>
      <w:r w:rsidRPr="001B5A3F">
        <w:rPr>
          <w:b/>
          <w:bCs/>
        </w:rPr>
        <w:t>] [</w:t>
      </w:r>
      <w:r w:rsidRPr="0036261D">
        <w:rPr>
          <w:b/>
          <w:bCs/>
        </w:rPr>
        <w:t>Backward inclined airfoil type</w:t>
      </w:r>
      <w:r w:rsidRPr="001B5A3F">
        <w:rPr>
          <w:b/>
          <w:bCs/>
        </w:rPr>
        <w:t>]</w:t>
      </w:r>
      <w:r w:rsidRPr="0036261D">
        <w:t>, statically and dynamically balanced, resiliently mounted.</w:t>
      </w:r>
    </w:p>
    <w:p w14:paraId="42B3B087" w14:textId="77777777" w:rsidR="00BE7E6D" w:rsidRPr="0036261D" w:rsidRDefault="00BE7E6D" w:rsidP="001B5A3F">
      <w:pPr>
        <w:pStyle w:val="PR2"/>
      </w:pPr>
      <w:r w:rsidRPr="0036261D">
        <w:t>Fan Drive: V-Belt type, Cast iron or steel sheaves, dynamically balanced, bored to fit shafts and keyed. Furnish solid shaft construction. Select Variable and adjustable pitch motor sheave to obtain required rpm with sheaves set at mid-position as recommended by manufacturer.</w:t>
      </w:r>
    </w:p>
    <w:p w14:paraId="028805A3" w14:textId="77777777" w:rsidR="00BE7E6D" w:rsidRPr="0036261D" w:rsidRDefault="00BE7E6D" w:rsidP="001B5A3F">
      <w:pPr>
        <w:pStyle w:val="PR3"/>
      </w:pPr>
      <w:r w:rsidRPr="0036261D">
        <w:t xml:space="preserve">Drive Rating: Minimum </w:t>
      </w:r>
      <w:r w:rsidRPr="001B5A3F">
        <w:rPr>
          <w:b/>
          <w:bCs/>
        </w:rPr>
        <w:t>[</w:t>
      </w:r>
      <w:r w:rsidRPr="0036261D">
        <w:rPr>
          <w:b/>
          <w:bCs/>
        </w:rPr>
        <w:t>1.5</w:t>
      </w:r>
      <w:r w:rsidRPr="001B5A3F">
        <w:rPr>
          <w:b/>
          <w:bCs/>
        </w:rPr>
        <w:t>] &lt;</w:t>
      </w:r>
      <w:r w:rsidRPr="0036261D">
        <w:rPr>
          <w:b/>
          <w:bCs/>
        </w:rPr>
        <w:t>________</w:t>
      </w:r>
      <w:r w:rsidRPr="001B5A3F">
        <w:rPr>
          <w:b/>
          <w:bCs/>
        </w:rPr>
        <w:t>&gt;</w:t>
      </w:r>
      <w:r w:rsidRPr="0036261D">
        <w:t xml:space="preserve"> times nameplate rating of motor.</w:t>
      </w:r>
    </w:p>
    <w:p w14:paraId="374CE27B" w14:textId="77777777" w:rsidR="00BE7E6D" w:rsidRPr="0036261D" w:rsidRDefault="00BE7E6D" w:rsidP="001B5A3F">
      <w:pPr>
        <w:pStyle w:val="PR3"/>
      </w:pPr>
      <w:r w:rsidRPr="0036261D">
        <w:t xml:space="preserve">Fan Sheave: </w:t>
      </w:r>
      <w:r w:rsidRPr="001B5A3F">
        <w:rPr>
          <w:b/>
          <w:bCs/>
        </w:rPr>
        <w:t>[</w:t>
      </w:r>
      <w:r w:rsidRPr="0036261D">
        <w:rPr>
          <w:b/>
          <w:bCs/>
        </w:rPr>
        <w:t>Fixed.</w:t>
      </w:r>
      <w:r w:rsidRPr="001B5A3F">
        <w:rPr>
          <w:b/>
          <w:bCs/>
        </w:rPr>
        <w:t>] [</w:t>
      </w:r>
      <w:r w:rsidRPr="0036261D">
        <w:rPr>
          <w:b/>
          <w:bCs/>
        </w:rPr>
        <w:t>Adjustable.</w:t>
      </w:r>
      <w:r w:rsidRPr="001B5A3F">
        <w:rPr>
          <w:b/>
          <w:bCs/>
        </w:rPr>
        <w:t>]</w:t>
      </w:r>
    </w:p>
    <w:p w14:paraId="1B995F3B" w14:textId="77777777" w:rsidR="00BE7E6D" w:rsidRPr="0036261D" w:rsidRDefault="00BE7E6D" w:rsidP="001B5A3F">
      <w:pPr>
        <w:pStyle w:val="PR3"/>
      </w:pPr>
      <w:r w:rsidRPr="0036261D">
        <w:t xml:space="preserve">Motor Sheave: </w:t>
      </w:r>
      <w:r w:rsidRPr="001B5A3F">
        <w:rPr>
          <w:b/>
          <w:bCs/>
        </w:rPr>
        <w:t>[</w:t>
      </w:r>
      <w:r w:rsidRPr="0036261D">
        <w:rPr>
          <w:b/>
          <w:bCs/>
        </w:rPr>
        <w:t>Fixed.</w:t>
      </w:r>
      <w:r w:rsidRPr="001B5A3F">
        <w:rPr>
          <w:b/>
          <w:bCs/>
        </w:rPr>
        <w:t>] [</w:t>
      </w:r>
      <w:r w:rsidRPr="0036261D">
        <w:rPr>
          <w:b/>
          <w:bCs/>
        </w:rPr>
        <w:t>Adjustable.</w:t>
      </w:r>
      <w:r w:rsidRPr="001B5A3F">
        <w:rPr>
          <w:b/>
          <w:bCs/>
        </w:rPr>
        <w:t>]</w:t>
      </w:r>
    </w:p>
    <w:p w14:paraId="65E71D0B" w14:textId="77777777" w:rsidR="00BE7E6D" w:rsidRPr="0036261D" w:rsidRDefault="00BE7E6D" w:rsidP="001B5A3F">
      <w:pPr>
        <w:pStyle w:val="PR2"/>
      </w:pPr>
      <w:r w:rsidRPr="0036261D">
        <w:t xml:space="preserve">Fan motor: Three phase, NEMA MG1 “Motors and Generators”, Design B, continuously rated at 40 degrees C, </w:t>
      </w:r>
      <w:r w:rsidRPr="001B5A3F">
        <w:rPr>
          <w:b/>
          <w:bCs/>
        </w:rPr>
        <w:t>[</w:t>
      </w:r>
      <w:r w:rsidRPr="0036261D">
        <w:rPr>
          <w:b/>
          <w:bCs/>
        </w:rPr>
        <w:t>open drip-proof</w:t>
      </w:r>
      <w:r w:rsidRPr="001B5A3F">
        <w:rPr>
          <w:b/>
          <w:bCs/>
        </w:rPr>
        <w:t>] [</w:t>
      </w:r>
      <w:r w:rsidRPr="0036261D">
        <w:rPr>
          <w:b/>
          <w:bCs/>
        </w:rPr>
        <w:t>totally enclosed fan cooled</w:t>
      </w:r>
      <w:r w:rsidRPr="001B5A3F">
        <w:rPr>
          <w:b/>
          <w:bCs/>
        </w:rPr>
        <w:t>] [</w:t>
      </w:r>
      <w:r w:rsidRPr="0036261D">
        <w:rPr>
          <w:b/>
          <w:bCs/>
        </w:rPr>
        <w:t>high efficiency, open drip-proof</w:t>
      </w:r>
      <w:r w:rsidRPr="001B5A3F">
        <w:rPr>
          <w:b/>
          <w:bCs/>
        </w:rPr>
        <w:t>] [</w:t>
      </w:r>
      <w:r w:rsidRPr="0036261D">
        <w:rPr>
          <w:b/>
          <w:bCs/>
        </w:rPr>
        <w:t>premium open drip-proof efficiency</w:t>
      </w:r>
      <w:r w:rsidRPr="001B5A3F">
        <w:rPr>
          <w:b/>
          <w:bCs/>
        </w:rPr>
        <w:t>]</w:t>
      </w:r>
      <w:r w:rsidRPr="0036261D">
        <w:t xml:space="preserve"> NEMA T frame, with permanently lubricated bearings and integral overload protection.</w:t>
      </w:r>
    </w:p>
    <w:p w14:paraId="6E521B31" w14:textId="03839299" w:rsidR="00BE7E6D" w:rsidRPr="0036261D" w:rsidRDefault="00BE7E6D" w:rsidP="001B5A3F">
      <w:pPr>
        <w:pStyle w:val="PR3"/>
      </w:pPr>
      <w:r w:rsidRPr="001B5A3F">
        <w:rPr>
          <w:rStyle w:val="IP"/>
          <w:b/>
          <w:bCs/>
          <w:color w:val="auto"/>
        </w:rPr>
        <w:t>&lt;</w:t>
      </w:r>
      <w:r w:rsidRPr="0036261D">
        <w:rPr>
          <w:rStyle w:val="IP"/>
          <w:b/>
          <w:bCs/>
          <w:color w:val="auto"/>
        </w:rPr>
        <w:t>________</w:t>
      </w:r>
      <w:r w:rsidRPr="001B5A3F">
        <w:rPr>
          <w:rStyle w:val="IP"/>
          <w:b/>
          <w:bCs/>
          <w:color w:val="auto"/>
        </w:rPr>
        <w:t>&gt;</w:t>
      </w:r>
      <w:r w:rsidRPr="0036261D">
        <w:rPr>
          <w:rStyle w:val="IP"/>
          <w:color w:val="auto"/>
        </w:rPr>
        <w:t xml:space="preserve"> hp</w:t>
      </w:r>
      <w:r w:rsidRPr="0036261D">
        <w:t>.</w:t>
      </w:r>
    </w:p>
    <w:p w14:paraId="5EEA0BBA" w14:textId="77777777" w:rsidR="00BE7E6D" w:rsidRDefault="00BE7E6D" w:rsidP="001B5A3F">
      <w:pPr>
        <w:pStyle w:val="SpecifierNote"/>
      </w:pPr>
      <w:r>
        <w:t>The following is optional item. Coordinate availability with selected manufacturer. When available, generally it will be in 30 ton (105 kW) and larger capacity units.</w:t>
      </w:r>
    </w:p>
    <w:p w14:paraId="53D0D22F" w14:textId="77777777" w:rsidR="00BE7E6D" w:rsidRPr="0036261D" w:rsidRDefault="00BE7E6D" w:rsidP="001B5A3F">
      <w:pPr>
        <w:pStyle w:val="PR2"/>
      </w:pPr>
      <w:r w:rsidRPr="0036261D">
        <w:t>Fan Assembly Mounting: Furnish spring-type vibration isolators.</w:t>
      </w:r>
    </w:p>
    <w:p w14:paraId="0D1C3955" w14:textId="77777777" w:rsidR="00BE7E6D" w:rsidRDefault="00BE7E6D" w:rsidP="001B5A3F">
      <w:pPr>
        <w:pStyle w:val="SpecifierNote"/>
      </w:pPr>
      <w:r>
        <w:t>Select one of the following for use with variable air volume systems.</w:t>
      </w:r>
    </w:p>
    <w:p w14:paraId="0ED026B5" w14:textId="77777777" w:rsidR="00BE7E6D" w:rsidRPr="0036261D" w:rsidRDefault="00BE7E6D" w:rsidP="0036261D">
      <w:pPr>
        <w:pStyle w:val="PR1"/>
      </w:pPr>
      <w:r w:rsidRPr="0036261D">
        <w:t>Supply Fan Modulation:</w:t>
      </w:r>
    </w:p>
    <w:p w14:paraId="6269A367" w14:textId="77777777" w:rsidR="00BE7E6D" w:rsidRPr="0036261D" w:rsidRDefault="00BE7E6D" w:rsidP="001B5A3F">
      <w:pPr>
        <w:pStyle w:val="PR2"/>
      </w:pPr>
      <w:r w:rsidRPr="0036261D">
        <w:t>Inlet Guide Vanes: Furnish with factory installed electric actuator, linkage and controller. Entire assembly factory adjusted.</w:t>
      </w:r>
    </w:p>
    <w:p w14:paraId="09AE825C" w14:textId="77777777" w:rsidR="00BE7E6D" w:rsidRPr="000511DF" w:rsidRDefault="00BE7E6D" w:rsidP="001B5A3F">
      <w:pPr>
        <w:pStyle w:val="SpecifierNote"/>
      </w:pPr>
      <w:r w:rsidRPr="000511DF">
        <w:t>****** [OR] ******</w:t>
      </w:r>
    </w:p>
    <w:p w14:paraId="06CBB208" w14:textId="77777777" w:rsidR="00BE7E6D" w:rsidRPr="0036261D" w:rsidRDefault="00BE7E6D" w:rsidP="001B5A3F">
      <w:pPr>
        <w:pStyle w:val="PR2"/>
        <w:spacing w:before="0"/>
      </w:pPr>
      <w:r w:rsidRPr="0036261D">
        <w:t>Variable Frequency Drive:</w:t>
      </w:r>
    </w:p>
    <w:p w14:paraId="4F798FA2" w14:textId="77777777" w:rsidR="00BE7E6D" w:rsidRPr="0036261D" w:rsidRDefault="00BE7E6D" w:rsidP="001B5A3F">
      <w:pPr>
        <w:pStyle w:val="PR3"/>
      </w:pPr>
      <w:r w:rsidRPr="0036261D">
        <w:t xml:space="preserve">Furnished for supply fan </w:t>
      </w:r>
      <w:r w:rsidRPr="001B5A3F">
        <w:rPr>
          <w:b/>
          <w:bCs/>
        </w:rPr>
        <w:t>[</w:t>
      </w:r>
      <w:r w:rsidRPr="0036261D">
        <w:rPr>
          <w:b/>
          <w:bCs/>
        </w:rPr>
        <w:t>and return fan</w:t>
      </w:r>
      <w:r w:rsidRPr="001B5A3F">
        <w:rPr>
          <w:b/>
          <w:bCs/>
        </w:rPr>
        <w:t>]</w:t>
      </w:r>
      <w:r w:rsidRPr="0036261D">
        <w:t>.</w:t>
      </w:r>
    </w:p>
    <w:p w14:paraId="05881292" w14:textId="77777777" w:rsidR="00BE7E6D" w:rsidRPr="0036261D" w:rsidRDefault="00BE7E6D" w:rsidP="001B5A3F">
      <w:pPr>
        <w:pStyle w:val="PR3"/>
      </w:pPr>
      <w:r w:rsidRPr="0036261D">
        <w:t>Factory installed, wired, and tested.</w:t>
      </w:r>
    </w:p>
    <w:p w14:paraId="503D20E9" w14:textId="77777777" w:rsidR="00BE7E6D" w:rsidRPr="0036261D" w:rsidRDefault="00BE7E6D" w:rsidP="001B5A3F">
      <w:pPr>
        <w:pStyle w:val="PR3"/>
      </w:pPr>
      <w:r w:rsidRPr="001B5A3F">
        <w:rPr>
          <w:b/>
          <w:bCs/>
        </w:rPr>
        <w:t>[</w:t>
      </w:r>
      <w:r w:rsidRPr="0036261D">
        <w:rPr>
          <w:b/>
          <w:bCs/>
        </w:rPr>
        <w:t>With</w:t>
      </w:r>
      <w:r w:rsidRPr="001B5A3F">
        <w:rPr>
          <w:b/>
          <w:bCs/>
        </w:rPr>
        <w:t>] [</w:t>
      </w:r>
      <w:r w:rsidRPr="0036261D">
        <w:rPr>
          <w:b/>
          <w:bCs/>
        </w:rPr>
        <w:t>Without</w:t>
      </w:r>
      <w:r w:rsidRPr="001B5A3F">
        <w:rPr>
          <w:b/>
          <w:bCs/>
        </w:rPr>
        <w:t>]</w:t>
      </w:r>
      <w:r w:rsidRPr="0036261D">
        <w:t xml:space="preserve"> bypass.</w:t>
      </w:r>
    </w:p>
    <w:p w14:paraId="54247B7C" w14:textId="77777777" w:rsidR="00BE7E6D" w:rsidRPr="0036261D" w:rsidRDefault="00BE7E6D" w:rsidP="001B5A3F">
      <w:pPr>
        <w:pStyle w:val="PR3"/>
      </w:pPr>
      <w:r w:rsidRPr="0036261D">
        <w:t>Full digital control.</w:t>
      </w:r>
    </w:p>
    <w:p w14:paraId="16A23305" w14:textId="77777777" w:rsidR="00BE7E6D" w:rsidRPr="0036261D" w:rsidRDefault="00BE7E6D" w:rsidP="001B5A3F">
      <w:pPr>
        <w:pStyle w:val="PR3"/>
      </w:pPr>
      <w:r w:rsidRPr="0036261D">
        <w:t>Insulated Gate Bi-Polar Transistors used to produce output pulse width modulation waveform allowing quiet operation.</w:t>
      </w:r>
    </w:p>
    <w:p w14:paraId="678BFAAA" w14:textId="77777777" w:rsidR="00BE7E6D" w:rsidRPr="0036261D" w:rsidRDefault="00BE7E6D" w:rsidP="001B5A3F">
      <w:pPr>
        <w:pStyle w:val="PR3"/>
      </w:pPr>
      <w:r w:rsidRPr="0036261D">
        <w:t>NEMA 250 “Enclosures for Electrical Equipment (1000 Volts Maximum)” Type 1 enclosure.</w:t>
      </w:r>
    </w:p>
    <w:p w14:paraId="001C4047" w14:textId="77777777" w:rsidR="00BE7E6D" w:rsidRPr="0036261D" w:rsidRDefault="00BE7E6D" w:rsidP="001B5A3F">
      <w:pPr>
        <w:pStyle w:val="PR3"/>
      </w:pPr>
      <w:r w:rsidRPr="0036261D">
        <w:t>Self diagnostics.</w:t>
      </w:r>
    </w:p>
    <w:p w14:paraId="56DA8236" w14:textId="77777777" w:rsidR="00BE7E6D" w:rsidRPr="0036261D" w:rsidRDefault="00BE7E6D" w:rsidP="001B5A3F">
      <w:pPr>
        <w:pStyle w:val="PR3"/>
      </w:pPr>
      <w:r w:rsidRPr="0036261D">
        <w:t>Proportional-integral-derivative setpoint control.</w:t>
      </w:r>
    </w:p>
    <w:p w14:paraId="17C24815" w14:textId="77777777" w:rsidR="00BE7E6D" w:rsidRPr="0036261D" w:rsidRDefault="00BE7E6D" w:rsidP="001B5A3F">
      <w:pPr>
        <w:pStyle w:val="PR3"/>
      </w:pPr>
      <w:r w:rsidRPr="0036261D">
        <w:t>Communication port.</w:t>
      </w:r>
    </w:p>
    <w:p w14:paraId="1354162A" w14:textId="77777777" w:rsidR="00BE7E6D" w:rsidRPr="0036261D" w:rsidRDefault="00BE7E6D" w:rsidP="001B5A3F">
      <w:pPr>
        <w:pStyle w:val="PR3"/>
      </w:pPr>
      <w:r w:rsidRPr="0036261D">
        <w:t>Electronic thermal overload protection.</w:t>
      </w:r>
    </w:p>
    <w:p w14:paraId="1BE2F624" w14:textId="77777777" w:rsidR="00BE7E6D" w:rsidRPr="0036261D" w:rsidRDefault="00BE7E6D" w:rsidP="001B5A3F">
      <w:pPr>
        <w:pStyle w:val="PR2"/>
      </w:pPr>
      <w:r w:rsidRPr="0036261D">
        <w:t xml:space="preserve">Controlled from duct static pressure by </w:t>
      </w:r>
      <w:r w:rsidRPr="001B5A3F">
        <w:rPr>
          <w:b/>
          <w:bCs/>
        </w:rPr>
        <w:t>[</w:t>
      </w:r>
      <w:r w:rsidRPr="0036261D">
        <w:rPr>
          <w:b/>
          <w:bCs/>
        </w:rPr>
        <w:t>unit mounted controller</w:t>
      </w:r>
      <w:r w:rsidRPr="001B5A3F">
        <w:rPr>
          <w:b/>
          <w:bCs/>
        </w:rPr>
        <w:t>] &lt;</w:t>
      </w:r>
      <w:r w:rsidRPr="0036261D">
        <w:rPr>
          <w:b/>
          <w:bCs/>
        </w:rPr>
        <w:t>________</w:t>
      </w:r>
      <w:r w:rsidRPr="001B5A3F">
        <w:rPr>
          <w:b/>
          <w:bCs/>
        </w:rPr>
        <w:t>&gt;</w:t>
      </w:r>
      <w:r w:rsidRPr="0036261D">
        <w:t>. Static pressure sensed by duct mounted sensor.</w:t>
      </w:r>
    </w:p>
    <w:p w14:paraId="6D099559" w14:textId="77777777" w:rsidR="00BE7E6D" w:rsidRPr="0036261D" w:rsidRDefault="00BE7E6D" w:rsidP="001B5A3F">
      <w:pPr>
        <w:pStyle w:val="PR2"/>
      </w:pPr>
      <w:r w:rsidRPr="0036261D">
        <w:t>Furnish field adjustable duct high limit safety control to protect duct work from excessive duct pressure.</w:t>
      </w:r>
    </w:p>
    <w:p w14:paraId="23B3621B" w14:textId="77777777" w:rsidR="00BE7E6D" w:rsidRDefault="00BE7E6D">
      <w:pPr>
        <w:pStyle w:val="PR1"/>
      </w:pPr>
      <w:r>
        <w:t>Evaporator Coil:</w:t>
      </w:r>
    </w:p>
    <w:p w14:paraId="33C77981" w14:textId="77777777" w:rsidR="00BE7E6D" w:rsidRPr="0036261D" w:rsidRDefault="00BE7E6D" w:rsidP="001B5A3F">
      <w:pPr>
        <w:pStyle w:val="PR2"/>
      </w:pPr>
      <w:r w:rsidRPr="0036261D">
        <w:t>Constructed of seamless copper tubes mechanically expanded into aluminum fins. Factory leak tested under water.</w:t>
      </w:r>
    </w:p>
    <w:p w14:paraId="068D1F96" w14:textId="77777777" w:rsidR="00BE7E6D" w:rsidRPr="0036261D" w:rsidRDefault="00BE7E6D" w:rsidP="001B5A3F">
      <w:pPr>
        <w:pStyle w:val="PR2"/>
      </w:pPr>
      <w:r w:rsidRPr="0036261D">
        <w:t>Galvanized drain pan and piping connection.</w:t>
      </w:r>
    </w:p>
    <w:p w14:paraId="6F01692C" w14:textId="77777777" w:rsidR="00BE7E6D" w:rsidRPr="0036261D" w:rsidRDefault="00BE7E6D" w:rsidP="001B5A3F">
      <w:pPr>
        <w:pStyle w:val="PR2"/>
      </w:pPr>
      <w:r w:rsidRPr="0036261D">
        <w:t xml:space="preserve">Furnish for multiple circuited units </w:t>
      </w:r>
      <w:r w:rsidRPr="001B5A3F">
        <w:rPr>
          <w:b/>
          <w:bCs/>
        </w:rPr>
        <w:t>[</w:t>
      </w:r>
      <w:r w:rsidRPr="0036261D">
        <w:rPr>
          <w:b/>
          <w:bCs/>
        </w:rPr>
        <w:t>intertwined</w:t>
      </w:r>
      <w:r w:rsidRPr="001B5A3F">
        <w:rPr>
          <w:b/>
          <w:bCs/>
        </w:rPr>
        <w:t>] [</w:t>
      </w:r>
      <w:r w:rsidRPr="0036261D">
        <w:rPr>
          <w:b/>
          <w:bCs/>
        </w:rPr>
        <w:t>alternate</w:t>
      </w:r>
      <w:r w:rsidRPr="001B5A3F">
        <w:rPr>
          <w:b/>
          <w:bCs/>
        </w:rPr>
        <w:t>]</w:t>
      </w:r>
      <w:r w:rsidRPr="0036261D">
        <w:t xml:space="preserve"> row circuiting.</w:t>
      </w:r>
    </w:p>
    <w:p w14:paraId="242CB938" w14:textId="77777777" w:rsidR="00BE7E6D" w:rsidRPr="0036261D" w:rsidRDefault="00BE7E6D" w:rsidP="001B5A3F">
      <w:pPr>
        <w:pStyle w:val="PR2"/>
      </w:pPr>
      <w:r w:rsidRPr="001B5A3F">
        <w:rPr>
          <w:b/>
          <w:bCs/>
        </w:rPr>
        <w:t>[</w:t>
      </w:r>
      <w:r w:rsidRPr="0036261D">
        <w:rPr>
          <w:b/>
          <w:bCs/>
        </w:rPr>
        <w:t>Furnish coil with corrosion resistant coating capable of withstanding salt spray test of [1000] &lt;________&gt; hours in accordance with ASTM B117.</w:t>
      </w:r>
      <w:r w:rsidRPr="001B5A3F">
        <w:rPr>
          <w:b/>
          <w:bCs/>
        </w:rPr>
        <w:t>]</w:t>
      </w:r>
    </w:p>
    <w:p w14:paraId="62CA531D" w14:textId="77777777" w:rsidR="00BE7E6D" w:rsidRDefault="00BE7E6D" w:rsidP="001B5A3F">
      <w:pPr>
        <w:pStyle w:val="SpecifierNote"/>
      </w:pPr>
      <w:r>
        <w:t>Choices in the following paragraphs vary between manufacturers and with unit capacity. Select appropriate items available with unit size.</w:t>
      </w:r>
    </w:p>
    <w:p w14:paraId="06E35B1A" w14:textId="77777777" w:rsidR="00BE7E6D" w:rsidRDefault="00BE7E6D" w:rsidP="001B5A3F">
      <w:pPr>
        <w:pStyle w:val="SpecifierNote"/>
      </w:pPr>
      <w:r>
        <w:t>When project conditions warrant include type of compressor in the following paragraph. This may make specification proprietary as type of compressor differs between manufacturers. Generally, compressor types are scroll or reciprocating.</w:t>
      </w:r>
    </w:p>
    <w:p w14:paraId="5B2AA692" w14:textId="77777777" w:rsidR="00BE7E6D" w:rsidRDefault="00BE7E6D" w:rsidP="001B5A3F">
      <w:pPr>
        <w:pStyle w:val="SpecifierNote"/>
      </w:pPr>
      <w:r>
        <w:t>Compressor type whether hermetic or semi-hermetic varies with manufacturer.</w:t>
      </w:r>
    </w:p>
    <w:p w14:paraId="0E451CBD" w14:textId="77777777" w:rsidR="00BE7E6D" w:rsidRDefault="00BE7E6D">
      <w:pPr>
        <w:pStyle w:val="PR1"/>
      </w:pPr>
      <w:r>
        <w:t>Compressors:</w:t>
      </w:r>
    </w:p>
    <w:p w14:paraId="0C6C2F24" w14:textId="77777777" w:rsidR="00BE7E6D" w:rsidRPr="0036261D" w:rsidRDefault="00BE7E6D" w:rsidP="001B5A3F">
      <w:pPr>
        <w:pStyle w:val="PR2"/>
      </w:pPr>
      <w:r w:rsidRPr="001B5A3F">
        <w:rPr>
          <w:b/>
          <w:bCs/>
        </w:rPr>
        <w:t>[</w:t>
      </w:r>
      <w:r w:rsidRPr="0036261D">
        <w:rPr>
          <w:b/>
          <w:bCs/>
        </w:rPr>
        <w:t>Hermetically sealed</w:t>
      </w:r>
      <w:r w:rsidRPr="001B5A3F">
        <w:rPr>
          <w:b/>
          <w:bCs/>
        </w:rPr>
        <w:t>] [</w:t>
      </w:r>
      <w:r w:rsidRPr="0036261D">
        <w:rPr>
          <w:b/>
          <w:bCs/>
        </w:rPr>
        <w:t>Semi-hermetic</w:t>
      </w:r>
      <w:r w:rsidRPr="001B5A3F">
        <w:rPr>
          <w:b/>
          <w:bCs/>
        </w:rPr>
        <w:t>]</w:t>
      </w:r>
      <w:r w:rsidRPr="0036261D">
        <w:t>, resiliently mounted with positive lubrication, and internal motor overload protection.</w:t>
      </w:r>
    </w:p>
    <w:p w14:paraId="2D593F90" w14:textId="77777777" w:rsidR="00BE7E6D" w:rsidRPr="0036261D" w:rsidRDefault="00BE7E6D" w:rsidP="001B5A3F">
      <w:pPr>
        <w:pStyle w:val="PR2"/>
      </w:pPr>
      <w:r w:rsidRPr="0036261D">
        <w:t>Furnish each compressor with independent refrigeration circuit.</w:t>
      </w:r>
    </w:p>
    <w:p w14:paraId="53E835BA" w14:textId="77777777" w:rsidR="00BE7E6D" w:rsidRPr="0036261D" w:rsidRDefault="00BE7E6D" w:rsidP="001B5A3F">
      <w:pPr>
        <w:pStyle w:val="PR2"/>
      </w:pPr>
      <w:r w:rsidRPr="0036261D">
        <w:t xml:space="preserve">Furnish </w:t>
      </w:r>
      <w:r w:rsidRPr="001B5A3F">
        <w:rPr>
          <w:b/>
          <w:bCs/>
        </w:rPr>
        <w:t>[</w:t>
      </w:r>
      <w:r w:rsidRPr="0036261D">
        <w:rPr>
          <w:b/>
          <w:bCs/>
        </w:rPr>
        <w:t>internal</w:t>
      </w:r>
      <w:r w:rsidRPr="001B5A3F">
        <w:rPr>
          <w:b/>
          <w:bCs/>
        </w:rPr>
        <w:t>] [</w:t>
      </w:r>
      <w:r w:rsidRPr="0036261D">
        <w:rPr>
          <w:b/>
          <w:bCs/>
        </w:rPr>
        <w:t>external</w:t>
      </w:r>
      <w:r w:rsidRPr="001B5A3F">
        <w:rPr>
          <w:b/>
          <w:bCs/>
        </w:rPr>
        <w:t>]</w:t>
      </w:r>
      <w:r w:rsidRPr="0036261D">
        <w:t xml:space="preserve"> vibration isolators.</w:t>
      </w:r>
    </w:p>
    <w:p w14:paraId="0E62062D" w14:textId="77777777" w:rsidR="00BE7E6D" w:rsidRPr="0036261D" w:rsidRDefault="00BE7E6D" w:rsidP="001B5A3F">
      <w:pPr>
        <w:pStyle w:val="PR2"/>
      </w:pPr>
      <w:r w:rsidRPr="0036261D">
        <w:t>Furnish short cycle protection.</w:t>
      </w:r>
    </w:p>
    <w:p w14:paraId="6193AB83" w14:textId="77777777" w:rsidR="00BE7E6D" w:rsidRDefault="00BE7E6D">
      <w:pPr>
        <w:pStyle w:val="PR1"/>
      </w:pPr>
      <w:r>
        <w:t>Refrigeration circuit:</w:t>
      </w:r>
    </w:p>
    <w:p w14:paraId="79279F25" w14:textId="77777777" w:rsidR="00BE7E6D" w:rsidRPr="0036261D" w:rsidRDefault="00BE7E6D" w:rsidP="001B5A3F">
      <w:pPr>
        <w:pStyle w:val="PR2"/>
      </w:pPr>
      <w:r w:rsidRPr="0036261D">
        <w:t xml:space="preserve">Dehydrate and factory charge </w:t>
      </w:r>
      <w:r w:rsidRPr="001B5A3F">
        <w:rPr>
          <w:b/>
          <w:bCs/>
        </w:rPr>
        <w:t>[</w:t>
      </w:r>
      <w:r w:rsidRPr="0036261D">
        <w:rPr>
          <w:b/>
          <w:bCs/>
        </w:rPr>
        <w:t>each circuit</w:t>
      </w:r>
      <w:r w:rsidRPr="001B5A3F">
        <w:rPr>
          <w:b/>
          <w:bCs/>
        </w:rPr>
        <w:t>]</w:t>
      </w:r>
      <w:r w:rsidRPr="0036261D">
        <w:t xml:space="preserve"> with oil and refrigerant.</w:t>
      </w:r>
    </w:p>
    <w:p w14:paraId="0011577D" w14:textId="77777777" w:rsidR="00BE7E6D" w:rsidRPr="00125179" w:rsidRDefault="00BE7E6D" w:rsidP="001B5A3F">
      <w:pPr>
        <w:pStyle w:val="PR2"/>
      </w:pPr>
      <w:r w:rsidRPr="00125179">
        <w:t>Furnish the following for each circuit:</w:t>
      </w:r>
    </w:p>
    <w:p w14:paraId="3456126E" w14:textId="77777777" w:rsidR="00BE7E6D" w:rsidRPr="00125179" w:rsidRDefault="00BE7E6D" w:rsidP="001B5A3F">
      <w:pPr>
        <w:pStyle w:val="PR3"/>
      </w:pPr>
      <w:r w:rsidRPr="00125179">
        <w:t>Thermostatic expansion device.</w:t>
      </w:r>
    </w:p>
    <w:p w14:paraId="650DCC65" w14:textId="77777777" w:rsidR="00BE7E6D" w:rsidRPr="00125179" w:rsidRDefault="00BE7E6D" w:rsidP="001B5A3F">
      <w:pPr>
        <w:pStyle w:val="PR3"/>
      </w:pPr>
      <w:r w:rsidRPr="00125179">
        <w:t>Filter-drier.</w:t>
      </w:r>
    </w:p>
    <w:p w14:paraId="5D671C46" w14:textId="77777777" w:rsidR="00BE7E6D" w:rsidRPr="00125179" w:rsidRDefault="00BE7E6D" w:rsidP="001B5A3F">
      <w:pPr>
        <w:pStyle w:val="PR3"/>
      </w:pPr>
      <w:r w:rsidRPr="00125179">
        <w:t>Suction, discharge, and liquid line service valves with gauge ports.</w:t>
      </w:r>
    </w:p>
    <w:p w14:paraId="57B4A49C" w14:textId="77777777" w:rsidR="00BE7E6D" w:rsidRPr="00125179" w:rsidRDefault="00BE7E6D" w:rsidP="001B5A3F">
      <w:pPr>
        <w:pStyle w:val="PR3"/>
      </w:pPr>
      <w:r w:rsidRPr="00125179">
        <w:t>Sight glass.</w:t>
      </w:r>
    </w:p>
    <w:p w14:paraId="481BE630" w14:textId="77777777" w:rsidR="00BE7E6D" w:rsidRPr="00125179" w:rsidRDefault="00BE7E6D" w:rsidP="001B5A3F">
      <w:pPr>
        <w:pStyle w:val="PR3"/>
      </w:pPr>
      <w:r w:rsidRPr="00125179">
        <w:t>High and low pressure safety controls.</w:t>
      </w:r>
    </w:p>
    <w:p w14:paraId="715AA064" w14:textId="77777777" w:rsidR="00BE7E6D" w:rsidRPr="00125179" w:rsidRDefault="00BE7E6D" w:rsidP="001B5A3F">
      <w:pPr>
        <w:pStyle w:val="PR3"/>
      </w:pPr>
      <w:r w:rsidRPr="001B5A3F">
        <w:rPr>
          <w:b/>
          <w:bCs/>
        </w:rPr>
        <w:t>&lt;</w:t>
      </w:r>
      <w:r w:rsidRPr="00125179">
        <w:rPr>
          <w:b/>
          <w:bCs/>
        </w:rPr>
        <w:t>________</w:t>
      </w:r>
      <w:r w:rsidRPr="001B5A3F">
        <w:rPr>
          <w:b/>
          <w:bCs/>
        </w:rPr>
        <w:t>&gt;</w:t>
      </w:r>
      <w:r w:rsidRPr="00125179">
        <w:t>.</w:t>
      </w:r>
    </w:p>
    <w:p w14:paraId="3CC81E2E" w14:textId="77777777" w:rsidR="00BE7E6D" w:rsidRDefault="00BE7E6D" w:rsidP="001B5A3F">
      <w:pPr>
        <w:pStyle w:val="SpecifierNote"/>
      </w:pPr>
      <w:r>
        <w:t>Select desired method of capacity control. Not all manufacturers offer this option.</w:t>
      </w:r>
    </w:p>
    <w:p w14:paraId="643A9C4E" w14:textId="77777777" w:rsidR="00BE7E6D" w:rsidRDefault="00BE7E6D" w:rsidP="001B5A3F">
      <w:pPr>
        <w:pStyle w:val="SpecifierNote"/>
      </w:pPr>
      <w:r>
        <w:t>Hot gas bypass is usually used with variable air volume systems and other applications to control capacity at minimum cooling loads.</w:t>
      </w:r>
    </w:p>
    <w:p w14:paraId="378B551F" w14:textId="77777777" w:rsidR="00BE7E6D" w:rsidRPr="00125179" w:rsidRDefault="00BE7E6D" w:rsidP="001B5A3F">
      <w:pPr>
        <w:pStyle w:val="PR2"/>
      </w:pPr>
      <w:r w:rsidRPr="00125179">
        <w:t xml:space="preserve">Furnish capacity control by </w:t>
      </w:r>
      <w:r w:rsidRPr="001B5A3F">
        <w:rPr>
          <w:b/>
          <w:bCs/>
        </w:rPr>
        <w:t>[</w:t>
      </w:r>
      <w:r w:rsidRPr="00125179">
        <w:rPr>
          <w:b/>
          <w:bCs/>
        </w:rPr>
        <w:t>hot gas bypass.</w:t>
      </w:r>
      <w:r w:rsidRPr="001B5A3F">
        <w:rPr>
          <w:b/>
          <w:bCs/>
        </w:rPr>
        <w:t>] [</w:t>
      </w:r>
      <w:r w:rsidRPr="00125179">
        <w:rPr>
          <w:b/>
          <w:bCs/>
        </w:rPr>
        <w:t>cycling compressors.</w:t>
      </w:r>
      <w:r w:rsidRPr="001B5A3F">
        <w:rPr>
          <w:b/>
          <w:bCs/>
        </w:rPr>
        <w:t>] [</w:t>
      </w:r>
      <w:r w:rsidRPr="00125179">
        <w:rPr>
          <w:b/>
          <w:bCs/>
        </w:rPr>
        <w:t>cylinder unloading.</w:t>
      </w:r>
      <w:r w:rsidRPr="001B5A3F">
        <w:rPr>
          <w:b/>
          <w:bCs/>
        </w:rPr>
        <w:t>] [</w:t>
      </w:r>
      <w:r w:rsidRPr="00125179">
        <w:rPr>
          <w:b/>
          <w:bCs/>
        </w:rPr>
        <w:t>cycling multi-speed compressors.</w:t>
      </w:r>
      <w:r w:rsidRPr="001B5A3F">
        <w:rPr>
          <w:b/>
          <w:bCs/>
        </w:rPr>
        <w:t>]</w:t>
      </w:r>
    </w:p>
    <w:p w14:paraId="774D589B" w14:textId="3FFB88CB" w:rsidR="00BE7E6D" w:rsidRPr="00125179" w:rsidRDefault="00BE7E6D" w:rsidP="001B5A3F">
      <w:pPr>
        <w:pStyle w:val="PR2"/>
      </w:pPr>
      <w:r w:rsidRPr="00125179">
        <w:t xml:space="preserve">Furnish control to provide low ambient cooling to </w:t>
      </w:r>
      <w:r w:rsidRPr="001B5A3F">
        <w:rPr>
          <w:rStyle w:val="IP"/>
          <w:b/>
          <w:bCs/>
          <w:color w:val="auto"/>
        </w:rPr>
        <w:t>[</w:t>
      </w:r>
      <w:r w:rsidRPr="00125179">
        <w:rPr>
          <w:rStyle w:val="IP"/>
          <w:b/>
          <w:bCs/>
          <w:color w:val="auto"/>
        </w:rPr>
        <w:t>0</w:t>
      </w:r>
      <w:r w:rsidRPr="001B5A3F">
        <w:rPr>
          <w:rStyle w:val="IP"/>
          <w:b/>
          <w:bCs/>
          <w:color w:val="auto"/>
        </w:rPr>
        <w:t>] [</w:t>
      </w:r>
      <w:r w:rsidRPr="00125179">
        <w:rPr>
          <w:rStyle w:val="IP"/>
          <w:b/>
          <w:bCs/>
          <w:color w:val="auto"/>
        </w:rPr>
        <w:t>-20</w:t>
      </w:r>
      <w:r w:rsidRPr="001B5A3F">
        <w:rPr>
          <w:rStyle w:val="IP"/>
          <w:b/>
          <w:bCs/>
          <w:color w:val="auto"/>
        </w:rPr>
        <w:t>]</w:t>
      </w:r>
      <w:r w:rsidRPr="00125179">
        <w:rPr>
          <w:rStyle w:val="IP"/>
          <w:color w:val="auto"/>
        </w:rPr>
        <w:t xml:space="preserve"> degrees F</w:t>
      </w:r>
      <w:r w:rsidRPr="00125179">
        <w:t>.</w:t>
      </w:r>
    </w:p>
    <w:p w14:paraId="6D4D240C" w14:textId="77777777" w:rsidR="00BE7E6D" w:rsidRPr="00125179" w:rsidRDefault="00BE7E6D" w:rsidP="00125179">
      <w:pPr>
        <w:pStyle w:val="PR1"/>
      </w:pPr>
      <w:r w:rsidRPr="00125179">
        <w:t>Condenser:</w:t>
      </w:r>
    </w:p>
    <w:p w14:paraId="436CD65F" w14:textId="77777777" w:rsidR="00BE7E6D" w:rsidRPr="00125179" w:rsidRDefault="00BE7E6D" w:rsidP="001B5A3F">
      <w:pPr>
        <w:pStyle w:val="PR2"/>
      </w:pPr>
      <w:r w:rsidRPr="00125179">
        <w:t xml:space="preserve">Constructed of copper tubing mechanically bonded to </w:t>
      </w:r>
      <w:r w:rsidRPr="001B5A3F">
        <w:rPr>
          <w:b/>
          <w:bCs/>
        </w:rPr>
        <w:t>[</w:t>
      </w:r>
      <w:r w:rsidRPr="00125179">
        <w:rPr>
          <w:b/>
          <w:bCs/>
        </w:rPr>
        <w:t>aluminum</w:t>
      </w:r>
      <w:r w:rsidRPr="001B5A3F">
        <w:rPr>
          <w:b/>
          <w:bCs/>
        </w:rPr>
        <w:t>] [</w:t>
      </w:r>
      <w:r w:rsidRPr="00125179">
        <w:rPr>
          <w:b/>
          <w:bCs/>
        </w:rPr>
        <w:t>copper</w:t>
      </w:r>
      <w:r w:rsidRPr="001B5A3F">
        <w:rPr>
          <w:b/>
          <w:bCs/>
        </w:rPr>
        <w:t>]</w:t>
      </w:r>
      <w:r w:rsidRPr="00125179">
        <w:t xml:space="preserve"> fins </w:t>
      </w:r>
      <w:r w:rsidRPr="001B5A3F">
        <w:rPr>
          <w:b/>
          <w:bCs/>
        </w:rPr>
        <w:t>[</w:t>
      </w:r>
      <w:r w:rsidRPr="00125179">
        <w:rPr>
          <w:b/>
          <w:bCs/>
        </w:rPr>
        <w:t>with sub-cooling rows</w:t>
      </w:r>
      <w:r w:rsidRPr="001B5A3F">
        <w:rPr>
          <w:b/>
          <w:bCs/>
        </w:rPr>
        <w:t>]</w:t>
      </w:r>
      <w:r w:rsidRPr="00125179">
        <w:t>. Factory leak tested under water.</w:t>
      </w:r>
    </w:p>
    <w:p w14:paraId="4168D7A6" w14:textId="77777777" w:rsidR="00BE7E6D" w:rsidRPr="00125179" w:rsidRDefault="00BE7E6D" w:rsidP="001B5A3F">
      <w:pPr>
        <w:pStyle w:val="PR2"/>
      </w:pPr>
      <w:r w:rsidRPr="00125179">
        <w:t xml:space="preserve">Direct drive propeller fans statically and dynamically balanced. Wired to operate with compressor. Motor permanently lubricated with built-in thermal overload protection. </w:t>
      </w:r>
      <w:r w:rsidRPr="001B5A3F">
        <w:rPr>
          <w:b/>
          <w:bCs/>
        </w:rPr>
        <w:t>[</w:t>
      </w:r>
      <w:r w:rsidRPr="00125179">
        <w:rPr>
          <w:b/>
          <w:bCs/>
        </w:rPr>
        <w:t>Furnish high efficiency fan motors.</w:t>
      </w:r>
      <w:r w:rsidRPr="001B5A3F">
        <w:rPr>
          <w:b/>
          <w:bCs/>
        </w:rPr>
        <w:t>]</w:t>
      </w:r>
    </w:p>
    <w:p w14:paraId="6E25CCAD" w14:textId="77777777" w:rsidR="00BE7E6D" w:rsidRPr="001B5A3F" w:rsidRDefault="00BE7E6D" w:rsidP="001B5A3F">
      <w:pPr>
        <w:pStyle w:val="PR2"/>
        <w:rPr>
          <w:b/>
          <w:bCs/>
        </w:rPr>
      </w:pPr>
      <w:r w:rsidRPr="001B5A3F">
        <w:rPr>
          <w:b/>
          <w:bCs/>
        </w:rPr>
        <w:t>[</w:t>
      </w:r>
      <w:r w:rsidRPr="00125179">
        <w:rPr>
          <w:b/>
          <w:bCs/>
        </w:rPr>
        <w:t>Furnish factory installed coil guard.</w:t>
      </w:r>
      <w:r w:rsidRPr="001B5A3F">
        <w:rPr>
          <w:b/>
          <w:bCs/>
        </w:rPr>
        <w:t>]</w:t>
      </w:r>
    </w:p>
    <w:p w14:paraId="3B29ECBA" w14:textId="77777777" w:rsidR="00BE7E6D" w:rsidRPr="00125179" w:rsidRDefault="00BE7E6D" w:rsidP="001B5A3F">
      <w:pPr>
        <w:pStyle w:val="PR2"/>
      </w:pPr>
      <w:r w:rsidRPr="00125179">
        <w:t>[</w:t>
      </w:r>
      <w:r w:rsidRPr="001B5A3F">
        <w:t xml:space="preserve">Furnish coil with corrosion resistant coating capable of withstanding salt spray test of </w:t>
      </w:r>
      <w:r w:rsidRPr="00125179">
        <w:rPr>
          <w:b/>
          <w:bCs/>
        </w:rPr>
        <w:t>[1000] &lt;________&gt; hours in accordance with ASTM B117.</w:t>
      </w:r>
      <w:r w:rsidRPr="001B5A3F">
        <w:rPr>
          <w:b/>
          <w:bCs/>
        </w:rPr>
        <w:t>]</w:t>
      </w:r>
    </w:p>
    <w:p w14:paraId="526B7A5B" w14:textId="77777777" w:rsidR="00BE7E6D" w:rsidRPr="00125179" w:rsidRDefault="00BE7E6D" w:rsidP="00125179">
      <w:pPr>
        <w:pStyle w:val="PR1"/>
      </w:pPr>
      <w:r w:rsidRPr="00125179">
        <w:t>Gas-Fired Heating Section:</w:t>
      </w:r>
    </w:p>
    <w:p w14:paraId="0041C649" w14:textId="77777777" w:rsidR="00BE7E6D" w:rsidRDefault="00BE7E6D" w:rsidP="001B5A3F">
      <w:pPr>
        <w:pStyle w:val="SpecifierNote"/>
      </w:pPr>
      <w:r>
        <w:t>Select exchanger material.</w:t>
      </w:r>
    </w:p>
    <w:p w14:paraId="76608E19" w14:textId="77777777" w:rsidR="00BE7E6D" w:rsidRPr="00125179" w:rsidRDefault="00BE7E6D" w:rsidP="001B5A3F">
      <w:pPr>
        <w:pStyle w:val="PR2"/>
      </w:pPr>
      <w:r w:rsidRPr="00125179">
        <w:t xml:space="preserve">Fuel: </w:t>
      </w:r>
      <w:r w:rsidRPr="001B5A3F">
        <w:rPr>
          <w:b/>
          <w:bCs/>
        </w:rPr>
        <w:t>[</w:t>
      </w:r>
      <w:r w:rsidRPr="00125179">
        <w:rPr>
          <w:b/>
          <w:bCs/>
        </w:rPr>
        <w:t>Natural gas.</w:t>
      </w:r>
      <w:r w:rsidRPr="001B5A3F">
        <w:rPr>
          <w:b/>
          <w:bCs/>
        </w:rPr>
        <w:t>] [</w:t>
      </w:r>
      <w:r w:rsidRPr="00125179">
        <w:rPr>
          <w:b/>
          <w:bCs/>
        </w:rPr>
        <w:t>Propane.</w:t>
      </w:r>
      <w:r w:rsidRPr="001B5A3F">
        <w:rPr>
          <w:b/>
          <w:bCs/>
        </w:rPr>
        <w:t>]</w:t>
      </w:r>
    </w:p>
    <w:p w14:paraId="71383C08" w14:textId="77777777" w:rsidR="00BE7E6D" w:rsidRPr="00125179" w:rsidRDefault="00BE7E6D" w:rsidP="001B5A3F">
      <w:pPr>
        <w:pStyle w:val="PR2"/>
      </w:pPr>
      <w:r w:rsidRPr="00125179">
        <w:t xml:space="preserve">Heat Exchanger: </w:t>
      </w:r>
      <w:r w:rsidRPr="001B5A3F">
        <w:rPr>
          <w:b/>
          <w:bCs/>
        </w:rPr>
        <w:t>[</w:t>
      </w:r>
      <w:r w:rsidRPr="00125179">
        <w:rPr>
          <w:b/>
          <w:bCs/>
        </w:rPr>
        <w:t>Aluminized</w:t>
      </w:r>
      <w:r w:rsidRPr="001B5A3F">
        <w:rPr>
          <w:b/>
          <w:bCs/>
        </w:rPr>
        <w:t>] [</w:t>
      </w:r>
      <w:r w:rsidRPr="00125179">
        <w:rPr>
          <w:b/>
          <w:bCs/>
        </w:rPr>
        <w:t>Stainless</w:t>
      </w:r>
      <w:r w:rsidRPr="001B5A3F">
        <w:rPr>
          <w:b/>
          <w:bCs/>
        </w:rPr>
        <w:t>]</w:t>
      </w:r>
      <w:r w:rsidRPr="00125179">
        <w:t xml:space="preserve"> steel, of welded construction.</w:t>
      </w:r>
    </w:p>
    <w:p w14:paraId="1563FD2A" w14:textId="77777777" w:rsidR="00BE7E6D" w:rsidRPr="00125179" w:rsidRDefault="00BE7E6D" w:rsidP="001B5A3F">
      <w:pPr>
        <w:pStyle w:val="PR2"/>
      </w:pPr>
      <w:r w:rsidRPr="00125179">
        <w:t xml:space="preserve">Gas Burner: </w:t>
      </w:r>
      <w:r w:rsidRPr="001B5A3F">
        <w:rPr>
          <w:b/>
          <w:bCs/>
        </w:rPr>
        <w:t>[</w:t>
      </w:r>
      <w:r w:rsidRPr="00125179">
        <w:rPr>
          <w:b/>
          <w:bCs/>
        </w:rPr>
        <w:t>Induced draft</w:t>
      </w:r>
      <w:r w:rsidRPr="001B5A3F">
        <w:rPr>
          <w:b/>
          <w:bCs/>
        </w:rPr>
        <w:t>] &lt;</w:t>
      </w:r>
      <w:r w:rsidRPr="00125179">
        <w:rPr>
          <w:b/>
          <w:bCs/>
        </w:rPr>
        <w:t>____________________</w:t>
      </w:r>
      <w:r w:rsidRPr="001B5A3F">
        <w:rPr>
          <w:b/>
          <w:bCs/>
        </w:rPr>
        <w:t>&gt;</w:t>
      </w:r>
      <w:r w:rsidRPr="00125179">
        <w:t xml:space="preserve"> type burner with adjustable combustion air supply, pressure regulator, gas valves, manual shut-off, intermittent spark or glow coil ignition, flame sensing device, and </w:t>
      </w:r>
      <w:r w:rsidRPr="001B5A3F">
        <w:rPr>
          <w:b/>
          <w:bCs/>
        </w:rPr>
        <w:t>[</w:t>
      </w:r>
      <w:r w:rsidRPr="00125179">
        <w:rPr>
          <w:b/>
          <w:bCs/>
        </w:rPr>
        <w:t>automatic 100 percent shut-off pilot</w:t>
      </w:r>
      <w:r w:rsidRPr="001B5A3F">
        <w:rPr>
          <w:b/>
          <w:bCs/>
        </w:rPr>
        <w:t>]</w:t>
      </w:r>
      <w:r w:rsidRPr="00125179">
        <w:t>.</w:t>
      </w:r>
    </w:p>
    <w:p w14:paraId="37F3EA48" w14:textId="77777777" w:rsidR="00BE7E6D" w:rsidRPr="000511DF" w:rsidRDefault="00BE7E6D" w:rsidP="001B5A3F">
      <w:pPr>
        <w:pStyle w:val="SpecifierNote"/>
      </w:pPr>
      <w:r w:rsidRPr="000511DF">
        <w:t>****** [OR] ******</w:t>
      </w:r>
    </w:p>
    <w:p w14:paraId="236FA493" w14:textId="77777777" w:rsidR="00BE7E6D" w:rsidRPr="00125179" w:rsidRDefault="00BE7E6D" w:rsidP="00125179">
      <w:pPr>
        <w:pStyle w:val="PR1"/>
      </w:pPr>
      <w:r w:rsidRPr="00125179">
        <w:t>Electric Heating Coil:</w:t>
      </w:r>
    </w:p>
    <w:p w14:paraId="0D095BC5" w14:textId="77777777" w:rsidR="00BE7E6D" w:rsidRDefault="00BE7E6D" w:rsidP="001B5A3F">
      <w:pPr>
        <w:pStyle w:val="SpecifierNote"/>
      </w:pPr>
      <w:r>
        <w:t>Single source power connection is optional and varies with some manufacturers.</w:t>
      </w:r>
    </w:p>
    <w:p w14:paraId="3B12492B" w14:textId="77777777" w:rsidR="00BE7E6D" w:rsidRPr="00125179" w:rsidRDefault="00BE7E6D" w:rsidP="001B5A3F">
      <w:pPr>
        <w:pStyle w:val="PR2"/>
      </w:pPr>
      <w:r w:rsidRPr="001B5A3F">
        <w:rPr>
          <w:b/>
          <w:bCs/>
        </w:rPr>
        <w:t>[</w:t>
      </w:r>
      <w:r w:rsidRPr="00125179">
        <w:rPr>
          <w:b/>
          <w:bCs/>
        </w:rPr>
        <w:t>Finned tube heating elements</w:t>
      </w:r>
      <w:r w:rsidRPr="001B5A3F">
        <w:rPr>
          <w:b/>
          <w:bCs/>
        </w:rPr>
        <w:t>] [</w:t>
      </w:r>
      <w:r w:rsidRPr="00125179">
        <w:rPr>
          <w:b/>
          <w:bCs/>
        </w:rPr>
        <w:t>or</w:t>
      </w:r>
      <w:r w:rsidRPr="001B5A3F">
        <w:rPr>
          <w:b/>
          <w:bCs/>
        </w:rPr>
        <w:t>] [</w:t>
      </w:r>
      <w:r w:rsidRPr="00125179">
        <w:rPr>
          <w:b/>
          <w:bCs/>
        </w:rPr>
        <w:t>Helical nickel-chrome resistance wire coil heating elements with refractory ceramic support bushings</w:t>
      </w:r>
      <w:r w:rsidRPr="001B5A3F">
        <w:rPr>
          <w:b/>
          <w:bCs/>
        </w:rPr>
        <w:t>]</w:t>
      </w:r>
      <w:r w:rsidRPr="00125179">
        <w:t xml:space="preserve"> easily accessible with automatic reset thermal cut-out, built-in </w:t>
      </w:r>
      <w:r w:rsidRPr="001B5A3F">
        <w:rPr>
          <w:b/>
          <w:bCs/>
        </w:rPr>
        <w:t>[</w:t>
      </w:r>
      <w:r w:rsidRPr="00125179">
        <w:rPr>
          <w:b/>
          <w:bCs/>
        </w:rPr>
        <w:t>magnetic</w:t>
      </w:r>
      <w:r w:rsidRPr="001B5A3F">
        <w:rPr>
          <w:b/>
          <w:bCs/>
        </w:rPr>
        <w:t>] [</w:t>
      </w:r>
      <w:r w:rsidRPr="00125179">
        <w:rPr>
          <w:b/>
          <w:bCs/>
        </w:rPr>
        <w:t>mercury</w:t>
      </w:r>
      <w:r w:rsidRPr="001B5A3F">
        <w:rPr>
          <w:b/>
          <w:bCs/>
        </w:rPr>
        <w:t>]</w:t>
      </w:r>
      <w:r w:rsidRPr="00125179">
        <w:t xml:space="preserve"> contactors, galvanized steel frame, </w:t>
      </w:r>
      <w:r w:rsidRPr="001B5A3F">
        <w:rPr>
          <w:b/>
          <w:bCs/>
        </w:rPr>
        <w:t>[</w:t>
      </w:r>
      <w:r w:rsidRPr="00125179">
        <w:rPr>
          <w:b/>
          <w:bCs/>
        </w:rPr>
        <w:t>control circuit transformer and fuse,</w:t>
      </w:r>
      <w:r w:rsidRPr="001B5A3F">
        <w:rPr>
          <w:b/>
          <w:bCs/>
        </w:rPr>
        <w:t>] [</w:t>
      </w:r>
      <w:r w:rsidRPr="00125179">
        <w:rPr>
          <w:b/>
          <w:bCs/>
        </w:rPr>
        <w:t>manual reset thermal cut-out,</w:t>
      </w:r>
      <w:r w:rsidRPr="001B5A3F">
        <w:rPr>
          <w:b/>
          <w:bCs/>
        </w:rPr>
        <w:t>] [</w:t>
      </w:r>
      <w:r w:rsidRPr="00125179">
        <w:rPr>
          <w:b/>
          <w:bCs/>
        </w:rPr>
        <w:t>airflow proving device,</w:t>
      </w:r>
      <w:r w:rsidRPr="001B5A3F">
        <w:rPr>
          <w:b/>
          <w:bCs/>
        </w:rPr>
        <w:t>] [</w:t>
      </w:r>
      <w:r w:rsidRPr="00125179">
        <w:rPr>
          <w:b/>
          <w:bCs/>
        </w:rPr>
        <w:t>toggle switch (pilot duty),</w:t>
      </w:r>
      <w:r w:rsidRPr="001B5A3F">
        <w:rPr>
          <w:b/>
          <w:bCs/>
        </w:rPr>
        <w:t>]</w:t>
      </w:r>
      <w:r w:rsidRPr="00125179">
        <w:t xml:space="preserve"> load fuses. </w:t>
      </w:r>
      <w:r w:rsidRPr="001B5A3F">
        <w:rPr>
          <w:b/>
          <w:bCs/>
        </w:rPr>
        <w:t>[</w:t>
      </w:r>
      <w:r w:rsidRPr="00125179">
        <w:rPr>
          <w:b/>
          <w:bCs/>
        </w:rPr>
        <w:t>Single source power connection.</w:t>
      </w:r>
      <w:r w:rsidRPr="001B5A3F">
        <w:rPr>
          <w:b/>
          <w:bCs/>
        </w:rPr>
        <w:t>] [</w:t>
      </w:r>
      <w:r w:rsidRPr="00125179">
        <w:rPr>
          <w:b/>
          <w:bCs/>
        </w:rPr>
        <w:t>Number of stages as indicated on Drawings.</w:t>
      </w:r>
      <w:r w:rsidRPr="001B5A3F">
        <w:rPr>
          <w:b/>
          <w:bCs/>
        </w:rPr>
        <w:t>]</w:t>
      </w:r>
    </w:p>
    <w:p w14:paraId="478DBDBA" w14:textId="77777777" w:rsidR="00BE7E6D" w:rsidRPr="00125179" w:rsidRDefault="00BE7E6D" w:rsidP="001B5A3F">
      <w:pPr>
        <w:pStyle w:val="PR2"/>
      </w:pPr>
      <w:r w:rsidRPr="00125179">
        <w:t>Controls: Start supply fan before electric elements are energized and continue operating until air temperature reaches minimum setting, with switch for continuous fan operation.</w:t>
      </w:r>
    </w:p>
    <w:p w14:paraId="23B470DF" w14:textId="77777777" w:rsidR="00BE7E6D" w:rsidRPr="000511DF" w:rsidRDefault="00BE7E6D" w:rsidP="001B5A3F">
      <w:pPr>
        <w:pStyle w:val="SpecifierNote"/>
      </w:pPr>
      <w:r w:rsidRPr="000511DF">
        <w:t>****** [OR] ******</w:t>
      </w:r>
    </w:p>
    <w:p w14:paraId="5C5AEEDB" w14:textId="77777777" w:rsidR="00BE7E6D" w:rsidRDefault="00BE7E6D" w:rsidP="001B5A3F">
      <w:pPr>
        <w:pStyle w:val="SpecifierNote"/>
      </w:pPr>
      <w:r>
        <w:t>Not every manufacturer offers hot water coils in this capacity range of rooftop units. Coordinate availability with selected manufacturer.</w:t>
      </w:r>
    </w:p>
    <w:p w14:paraId="278A2B37" w14:textId="77777777" w:rsidR="00BE7E6D" w:rsidRPr="00382CE0" w:rsidRDefault="00BE7E6D" w:rsidP="00382CE0">
      <w:pPr>
        <w:pStyle w:val="PR1"/>
      </w:pPr>
      <w:r w:rsidRPr="00382CE0">
        <w:t>Hot Water Heating Coil:</w:t>
      </w:r>
    </w:p>
    <w:p w14:paraId="7AA8A6C8" w14:textId="77777777" w:rsidR="00BE7E6D" w:rsidRPr="00382CE0" w:rsidRDefault="00BE7E6D" w:rsidP="001B5A3F">
      <w:pPr>
        <w:pStyle w:val="PR2"/>
      </w:pPr>
      <w:r w:rsidRPr="001B5A3F">
        <w:rPr>
          <w:b/>
          <w:bCs/>
        </w:rPr>
        <w:t>[</w:t>
      </w:r>
      <w:r w:rsidRPr="00382CE0">
        <w:rPr>
          <w:b/>
          <w:bCs/>
        </w:rPr>
        <w:t>Factory mounted</w:t>
      </w:r>
      <w:r w:rsidRPr="001B5A3F">
        <w:rPr>
          <w:b/>
          <w:bCs/>
        </w:rPr>
        <w:t>] [</w:t>
      </w:r>
      <w:r w:rsidRPr="00382CE0">
        <w:rPr>
          <w:b/>
          <w:bCs/>
        </w:rPr>
        <w:t>Field installed</w:t>
      </w:r>
      <w:r w:rsidRPr="001B5A3F">
        <w:rPr>
          <w:b/>
          <w:bCs/>
        </w:rPr>
        <w:t>]</w:t>
      </w:r>
      <w:r w:rsidRPr="00382CE0">
        <w:t>.</w:t>
      </w:r>
    </w:p>
    <w:p w14:paraId="331343A3" w14:textId="77777777" w:rsidR="00BE7E6D" w:rsidRPr="00382CE0" w:rsidRDefault="00BE7E6D" w:rsidP="001B5A3F">
      <w:pPr>
        <w:pStyle w:val="PR2"/>
      </w:pPr>
      <w:r w:rsidRPr="00382CE0">
        <w:t>Coil: Constructed of seamless copper tubes mechanically expanded into aluminum fins. Factory leak tested under water.</w:t>
      </w:r>
    </w:p>
    <w:p w14:paraId="05169D29" w14:textId="77777777" w:rsidR="00BE7E6D" w:rsidRPr="00382CE0" w:rsidRDefault="00BE7E6D" w:rsidP="001B5A3F">
      <w:pPr>
        <w:pStyle w:val="PR2"/>
      </w:pPr>
      <w:r w:rsidRPr="00382CE0">
        <w:t xml:space="preserve">Furnish factory installed piping package with </w:t>
      </w:r>
      <w:r w:rsidRPr="001B5A3F">
        <w:rPr>
          <w:b/>
          <w:bCs/>
        </w:rPr>
        <w:t>[</w:t>
      </w:r>
      <w:r w:rsidRPr="00382CE0">
        <w:rPr>
          <w:b/>
          <w:bCs/>
        </w:rPr>
        <w:t>modulating</w:t>
      </w:r>
      <w:r w:rsidRPr="001B5A3F">
        <w:rPr>
          <w:b/>
          <w:bCs/>
        </w:rPr>
        <w:t>] [</w:t>
      </w:r>
      <w:r w:rsidRPr="00382CE0">
        <w:rPr>
          <w:b/>
          <w:bCs/>
        </w:rPr>
        <w:t>two-way</w:t>
      </w:r>
      <w:r w:rsidRPr="001B5A3F">
        <w:rPr>
          <w:b/>
          <w:bCs/>
        </w:rPr>
        <w:t>] [</w:t>
      </w:r>
      <w:r w:rsidRPr="00382CE0">
        <w:rPr>
          <w:b/>
          <w:bCs/>
        </w:rPr>
        <w:t>three-way</w:t>
      </w:r>
      <w:r w:rsidRPr="001B5A3F">
        <w:rPr>
          <w:b/>
          <w:bCs/>
        </w:rPr>
        <w:t>]</w:t>
      </w:r>
      <w:r w:rsidRPr="00382CE0">
        <w:t xml:space="preserve"> control valve.</w:t>
      </w:r>
    </w:p>
    <w:p w14:paraId="4F97D24F" w14:textId="77777777" w:rsidR="00BE7E6D" w:rsidRPr="00382CE0" w:rsidRDefault="00BE7E6D" w:rsidP="001B5A3F">
      <w:pPr>
        <w:pStyle w:val="PR2"/>
      </w:pPr>
      <w:r w:rsidRPr="00382CE0">
        <w:t>Freezestat: Factory mounted on discharge side of coil.</w:t>
      </w:r>
    </w:p>
    <w:p w14:paraId="0E6C052E" w14:textId="77777777" w:rsidR="00BE7E6D" w:rsidRPr="001B5A3F" w:rsidRDefault="00BE7E6D" w:rsidP="001B5A3F">
      <w:pPr>
        <w:pStyle w:val="PR2"/>
        <w:rPr>
          <w:b/>
          <w:bCs/>
        </w:rPr>
      </w:pPr>
      <w:r w:rsidRPr="001B5A3F">
        <w:rPr>
          <w:b/>
          <w:bCs/>
        </w:rPr>
        <w:t>[</w:t>
      </w:r>
      <w:r w:rsidRPr="00382CE0">
        <w:rPr>
          <w:b/>
          <w:bCs/>
        </w:rPr>
        <w:t>Furnish coil with corrosion resistant coating capable of withstanding salt spray test of [1000] &lt;________&gt; hours in accordance with ASTM B117.</w:t>
      </w:r>
      <w:r w:rsidRPr="001B5A3F">
        <w:rPr>
          <w:b/>
          <w:bCs/>
        </w:rPr>
        <w:t>]</w:t>
      </w:r>
    </w:p>
    <w:p w14:paraId="610F7F70" w14:textId="77777777" w:rsidR="00BE7E6D" w:rsidRPr="000511DF" w:rsidRDefault="00BE7E6D" w:rsidP="001B5A3F">
      <w:pPr>
        <w:pStyle w:val="SpecifierNote"/>
      </w:pPr>
      <w:r w:rsidRPr="000511DF">
        <w:t>****** [OR] ******</w:t>
      </w:r>
    </w:p>
    <w:p w14:paraId="2A98E1B4" w14:textId="77777777" w:rsidR="00BE7E6D" w:rsidRDefault="00BE7E6D" w:rsidP="001B5A3F">
      <w:pPr>
        <w:pStyle w:val="SpecifierNote"/>
      </w:pPr>
      <w:r>
        <w:t>Not every manufacturer offers hot water coils in this capacity range of rooftop units. Coordinate availability with selected manufacturer.</w:t>
      </w:r>
    </w:p>
    <w:p w14:paraId="46176D17" w14:textId="77777777" w:rsidR="00BE7E6D" w:rsidRPr="00382CE0" w:rsidRDefault="00BE7E6D" w:rsidP="00382CE0">
      <w:pPr>
        <w:pStyle w:val="PR1"/>
      </w:pPr>
      <w:r w:rsidRPr="00382CE0">
        <w:t>Steam Heating Coil:</w:t>
      </w:r>
    </w:p>
    <w:p w14:paraId="0BC0D5C3" w14:textId="77777777" w:rsidR="00BE7E6D" w:rsidRPr="00382CE0" w:rsidRDefault="00BE7E6D" w:rsidP="001B5A3F">
      <w:pPr>
        <w:pStyle w:val="PR2"/>
      </w:pPr>
      <w:r w:rsidRPr="00382CE0">
        <w:t>Tube-in-tube non-freeze type. Constructed of seamless copper tubes mechanically expanded into aluminum fins. Factory leak tested under water.</w:t>
      </w:r>
    </w:p>
    <w:p w14:paraId="7FD55B79" w14:textId="77777777" w:rsidR="00BE7E6D" w:rsidRPr="00382CE0" w:rsidRDefault="00BE7E6D" w:rsidP="001B5A3F">
      <w:pPr>
        <w:pStyle w:val="PR2"/>
      </w:pPr>
      <w:r w:rsidRPr="00382CE0">
        <w:t xml:space="preserve">Furnish </w:t>
      </w:r>
      <w:r w:rsidRPr="001B5A3F">
        <w:rPr>
          <w:b/>
          <w:bCs/>
        </w:rPr>
        <w:t>[</w:t>
      </w:r>
      <w:r w:rsidRPr="00382CE0">
        <w:rPr>
          <w:b/>
          <w:bCs/>
        </w:rPr>
        <w:t>modulating</w:t>
      </w:r>
      <w:r w:rsidRPr="001B5A3F">
        <w:rPr>
          <w:b/>
          <w:bCs/>
        </w:rPr>
        <w:t>] [</w:t>
      </w:r>
      <w:r w:rsidRPr="00382CE0">
        <w:rPr>
          <w:b/>
          <w:bCs/>
        </w:rPr>
        <w:t>two-way</w:t>
      </w:r>
      <w:r w:rsidRPr="001B5A3F">
        <w:rPr>
          <w:b/>
          <w:bCs/>
        </w:rPr>
        <w:t>] [</w:t>
      </w:r>
      <w:r w:rsidRPr="00382CE0">
        <w:rPr>
          <w:b/>
          <w:bCs/>
        </w:rPr>
        <w:t>three-way</w:t>
      </w:r>
      <w:r w:rsidRPr="001B5A3F">
        <w:rPr>
          <w:b/>
          <w:bCs/>
        </w:rPr>
        <w:t>]</w:t>
      </w:r>
      <w:r w:rsidRPr="00382CE0">
        <w:t xml:space="preserve"> control valve.</w:t>
      </w:r>
    </w:p>
    <w:p w14:paraId="372335A8" w14:textId="77777777" w:rsidR="00BE7E6D" w:rsidRPr="00382CE0" w:rsidRDefault="00BE7E6D" w:rsidP="001B5A3F">
      <w:pPr>
        <w:pStyle w:val="PR2"/>
      </w:pPr>
      <w:r w:rsidRPr="00382CE0">
        <w:t>Freezestat: Factory mounted on discharge side of coil.</w:t>
      </w:r>
    </w:p>
    <w:p w14:paraId="5CCE3BE1" w14:textId="77777777" w:rsidR="00BE7E6D" w:rsidRPr="001B5A3F" w:rsidRDefault="00BE7E6D" w:rsidP="001B5A3F">
      <w:pPr>
        <w:pStyle w:val="PR2"/>
        <w:rPr>
          <w:b/>
          <w:bCs/>
        </w:rPr>
      </w:pPr>
      <w:r w:rsidRPr="001B5A3F">
        <w:rPr>
          <w:b/>
          <w:bCs/>
        </w:rPr>
        <w:t>[</w:t>
      </w:r>
      <w:r w:rsidRPr="00382CE0">
        <w:rPr>
          <w:b/>
          <w:bCs/>
        </w:rPr>
        <w:t>Furnish coil with corrosion resistant coating capable of withstanding salt spray test of [1000] &lt;________&gt; hours in accordance with ASTM B117.</w:t>
      </w:r>
      <w:r w:rsidRPr="001B5A3F">
        <w:rPr>
          <w:b/>
          <w:bCs/>
        </w:rPr>
        <w:t>]</w:t>
      </w:r>
    </w:p>
    <w:p w14:paraId="6EDC1C60" w14:textId="77777777" w:rsidR="00BE7E6D" w:rsidRDefault="00BE7E6D" w:rsidP="001B5A3F">
      <w:pPr>
        <w:pStyle w:val="SpecifierNote"/>
      </w:pPr>
      <w:r>
        <w:t>Units with cartridge and bag filters are available in larger capacity units. Coordinate availability with selected manufacturer.</w:t>
      </w:r>
    </w:p>
    <w:p w14:paraId="0D396F76" w14:textId="580CC153" w:rsidR="00BE7E6D" w:rsidRPr="00382CE0" w:rsidRDefault="00BE7E6D" w:rsidP="00382CE0">
      <w:pPr>
        <w:pStyle w:val="PR1"/>
      </w:pPr>
      <w:r w:rsidRPr="00382CE0">
        <w:t xml:space="preserve">Air Filters: </w:t>
      </w:r>
      <w:r w:rsidRPr="001B5A3F">
        <w:rPr>
          <w:rStyle w:val="IP"/>
          <w:b/>
          <w:bCs/>
          <w:color w:val="auto"/>
        </w:rPr>
        <w:t>[</w:t>
      </w:r>
      <w:r w:rsidRPr="00382CE0">
        <w:rPr>
          <w:rStyle w:val="IP"/>
          <w:b/>
          <w:bCs/>
          <w:color w:val="auto"/>
        </w:rPr>
        <w:t>1</w:t>
      </w:r>
      <w:r w:rsidRPr="001B5A3F">
        <w:rPr>
          <w:rStyle w:val="IP"/>
          <w:b/>
          <w:bCs/>
          <w:color w:val="auto"/>
        </w:rPr>
        <w:t>] [</w:t>
      </w:r>
      <w:r w:rsidRPr="00382CE0">
        <w:rPr>
          <w:rStyle w:val="IP"/>
          <w:b/>
          <w:bCs/>
          <w:color w:val="auto"/>
        </w:rPr>
        <w:t>2</w:t>
      </w:r>
      <w:r w:rsidRPr="001B5A3F">
        <w:rPr>
          <w:rStyle w:val="IP"/>
          <w:b/>
          <w:bCs/>
          <w:color w:val="auto"/>
        </w:rPr>
        <w:t>] [</w:t>
      </w:r>
      <w:r w:rsidRPr="00382CE0">
        <w:rPr>
          <w:rStyle w:val="IP"/>
          <w:b/>
          <w:bCs/>
          <w:color w:val="auto"/>
        </w:rPr>
        <w:t>4</w:t>
      </w:r>
      <w:r w:rsidRPr="001B5A3F">
        <w:rPr>
          <w:rStyle w:val="IP"/>
          <w:b/>
          <w:bCs/>
          <w:color w:val="auto"/>
        </w:rPr>
        <w:t>]</w:t>
      </w:r>
      <w:r w:rsidRPr="00382CE0">
        <w:rPr>
          <w:rStyle w:val="IP"/>
          <w:color w:val="auto"/>
        </w:rPr>
        <w:t xml:space="preserve"> inch</w:t>
      </w:r>
      <w:r w:rsidRPr="00382CE0">
        <w:t xml:space="preserve"> </w:t>
      </w:r>
      <w:r w:rsidRPr="001B5A3F">
        <w:rPr>
          <w:b/>
          <w:bCs/>
        </w:rPr>
        <w:t>[</w:t>
      </w:r>
      <w:r w:rsidRPr="00382CE0">
        <w:rPr>
          <w:b/>
          <w:bCs/>
        </w:rPr>
        <w:t>thick glass fiber disposable media in metal frames.</w:t>
      </w:r>
      <w:r w:rsidRPr="001B5A3F">
        <w:rPr>
          <w:b/>
          <w:bCs/>
        </w:rPr>
        <w:t>] [</w:t>
      </w:r>
      <w:r w:rsidRPr="00382CE0">
        <w:rPr>
          <w:b/>
          <w:bCs/>
        </w:rPr>
        <w:t>25 to 30 percent efficiency based on ASHRAE 52.1.</w:t>
      </w:r>
      <w:r w:rsidRPr="001B5A3F">
        <w:rPr>
          <w:b/>
          <w:bCs/>
        </w:rPr>
        <w:t>]</w:t>
      </w:r>
    </w:p>
    <w:p w14:paraId="6F75BA96" w14:textId="77777777" w:rsidR="00BE7E6D" w:rsidRPr="000511DF" w:rsidRDefault="00BE7E6D" w:rsidP="001B5A3F">
      <w:pPr>
        <w:pStyle w:val="SpecifierNote"/>
      </w:pPr>
      <w:r w:rsidRPr="000511DF">
        <w:t>****** [OR] ******</w:t>
      </w:r>
    </w:p>
    <w:p w14:paraId="1283F997" w14:textId="410C20AF" w:rsidR="00BE7E6D" w:rsidRPr="00382CE0" w:rsidRDefault="00BE7E6D" w:rsidP="00382CE0">
      <w:pPr>
        <w:pStyle w:val="PR1"/>
      </w:pPr>
      <w:r w:rsidRPr="00382CE0">
        <w:t xml:space="preserve">Air Filters: Cartridge type, </w:t>
      </w:r>
      <w:r w:rsidRPr="00382CE0">
        <w:rPr>
          <w:rStyle w:val="IP"/>
          <w:color w:val="auto"/>
        </w:rPr>
        <w:t>12 inch</w:t>
      </w:r>
      <w:r w:rsidRPr="00382CE0">
        <w:t xml:space="preserve"> deep, </w:t>
      </w:r>
      <w:r w:rsidRPr="001B5A3F">
        <w:rPr>
          <w:b/>
          <w:bCs/>
        </w:rPr>
        <w:t>[</w:t>
      </w:r>
      <w:r w:rsidRPr="00382CE0">
        <w:rPr>
          <w:b/>
          <w:bCs/>
        </w:rPr>
        <w:t>60 to 65</w:t>
      </w:r>
      <w:r w:rsidRPr="001B5A3F">
        <w:rPr>
          <w:b/>
          <w:bCs/>
        </w:rPr>
        <w:t>] [</w:t>
      </w:r>
      <w:r w:rsidRPr="00382CE0">
        <w:rPr>
          <w:b/>
          <w:bCs/>
        </w:rPr>
        <w:t>90 to 95</w:t>
      </w:r>
      <w:r w:rsidRPr="001B5A3F">
        <w:rPr>
          <w:b/>
          <w:bCs/>
        </w:rPr>
        <w:t>]</w:t>
      </w:r>
      <w:r w:rsidRPr="00382CE0">
        <w:t xml:space="preserve"> percent efficient, based on ASHRAE 52.1 “Gravimetric and Dust-Spot Procedures for Testing Air-Cleaning Devices Used in General Ventilation for Removing Particulate Matter”. Furnish with </w:t>
      </w:r>
      <w:r w:rsidRPr="00382CE0">
        <w:rPr>
          <w:rStyle w:val="IP"/>
          <w:color w:val="auto"/>
        </w:rPr>
        <w:t>2 inch</w:t>
      </w:r>
      <w:r w:rsidRPr="00382CE0">
        <w:t xml:space="preserve"> thick pre-filters.</w:t>
      </w:r>
    </w:p>
    <w:p w14:paraId="6C0ADB50" w14:textId="77777777" w:rsidR="00BE7E6D" w:rsidRPr="000511DF" w:rsidRDefault="00BE7E6D" w:rsidP="001B5A3F">
      <w:pPr>
        <w:pStyle w:val="SpecifierNote"/>
      </w:pPr>
      <w:r w:rsidRPr="000511DF">
        <w:t>****** [OR] ******</w:t>
      </w:r>
    </w:p>
    <w:p w14:paraId="778C7482" w14:textId="77777777" w:rsidR="00BE7E6D" w:rsidRDefault="00BE7E6D" w:rsidP="001B5A3F">
      <w:pPr>
        <w:pStyle w:val="SpecifierNote"/>
      </w:pPr>
      <w:r>
        <w:t>Use the 500 degree F (260 degree C) rated filters with gas heating applications.</w:t>
      </w:r>
    </w:p>
    <w:p w14:paraId="625EA785" w14:textId="2D11A67D" w:rsidR="00BE7E6D" w:rsidRPr="00382CE0" w:rsidRDefault="00BE7E6D" w:rsidP="00382CE0">
      <w:pPr>
        <w:pStyle w:val="PR1"/>
      </w:pPr>
      <w:r w:rsidRPr="00382CE0">
        <w:t xml:space="preserve">Air Filters: Bag filters with 90 percent average efficiency based on ASHRAE 52.1 “Gravimetric and Dust-Spot Procedures for Testing Air-Cleaning Devices Used in General Ventilation for Removing Particulate Matter”. </w:t>
      </w:r>
      <w:r w:rsidRPr="001B5A3F">
        <w:rPr>
          <w:b/>
          <w:bCs/>
        </w:rPr>
        <w:t>[</w:t>
      </w:r>
      <w:r w:rsidRPr="00382CE0">
        <w:rPr>
          <w:b/>
          <w:bCs/>
        </w:rPr>
        <w:t xml:space="preserve">Rated for </w:t>
      </w:r>
      <w:r w:rsidRPr="00382CE0">
        <w:rPr>
          <w:rStyle w:val="IP"/>
          <w:b/>
          <w:bCs/>
          <w:color w:val="auto"/>
        </w:rPr>
        <w:t>500 degrees F</w:t>
      </w:r>
      <w:r w:rsidRPr="00382CE0">
        <w:rPr>
          <w:b/>
          <w:bCs/>
        </w:rPr>
        <w:t>.</w:t>
      </w:r>
      <w:r w:rsidRPr="001B5A3F">
        <w:rPr>
          <w:b/>
          <w:bCs/>
        </w:rPr>
        <w:t>]</w:t>
      </w:r>
      <w:r w:rsidRPr="00382CE0">
        <w:t xml:space="preserve"> Furnish </w:t>
      </w:r>
      <w:r w:rsidRPr="00382CE0">
        <w:rPr>
          <w:rStyle w:val="IP"/>
          <w:color w:val="auto"/>
        </w:rPr>
        <w:t>2 inch</w:t>
      </w:r>
      <w:r w:rsidRPr="00382CE0">
        <w:t xml:space="preserve"> thick pre-filters.</w:t>
      </w:r>
    </w:p>
    <w:p w14:paraId="644D82BD" w14:textId="77777777" w:rsidR="00BE7E6D" w:rsidRPr="00382CE0" w:rsidRDefault="00BE7E6D" w:rsidP="00382CE0">
      <w:pPr>
        <w:pStyle w:val="PR1"/>
      </w:pPr>
      <w:r w:rsidRPr="00382CE0">
        <w:t>Outdoor Air Section:</w:t>
      </w:r>
    </w:p>
    <w:p w14:paraId="0C9D7C4F" w14:textId="77777777" w:rsidR="00BE7E6D" w:rsidRDefault="00BE7E6D" w:rsidP="001B5A3F">
      <w:pPr>
        <w:pStyle w:val="SpecifierNote"/>
      </w:pPr>
      <w:r>
        <w:t>International Energy Conservation Code requires outside air dampers to have the following maximum damper leakage. Verify availability with basis for design manufacturer.</w:t>
      </w:r>
    </w:p>
    <w:p w14:paraId="10B6888B" w14:textId="2F43002B" w:rsidR="00BE7E6D" w:rsidRPr="00382CE0" w:rsidRDefault="00BE7E6D" w:rsidP="001B5A3F">
      <w:pPr>
        <w:pStyle w:val="PR2"/>
      </w:pPr>
      <w:r w:rsidRPr="00382CE0">
        <w:t xml:space="preserve">Outside Air Damper Leakage: Maximum </w:t>
      </w:r>
      <w:r w:rsidRPr="001B5A3F">
        <w:rPr>
          <w:rStyle w:val="IP"/>
          <w:b/>
          <w:bCs/>
          <w:color w:val="auto"/>
        </w:rPr>
        <w:t>[</w:t>
      </w:r>
      <w:r w:rsidRPr="00382CE0">
        <w:rPr>
          <w:rStyle w:val="IP"/>
          <w:b/>
          <w:bCs/>
          <w:color w:val="auto"/>
        </w:rPr>
        <w:t>3.0</w:t>
      </w:r>
      <w:r w:rsidRPr="001B5A3F">
        <w:rPr>
          <w:rStyle w:val="IP"/>
          <w:b/>
          <w:bCs/>
          <w:color w:val="auto"/>
        </w:rPr>
        <w:t>] &lt;</w:t>
      </w:r>
      <w:r w:rsidRPr="00382CE0">
        <w:rPr>
          <w:rStyle w:val="IP"/>
          <w:b/>
          <w:bCs/>
          <w:color w:val="auto"/>
        </w:rPr>
        <w:t>________</w:t>
      </w:r>
      <w:r w:rsidRPr="001B5A3F">
        <w:rPr>
          <w:rStyle w:val="IP"/>
          <w:b/>
          <w:bCs/>
          <w:color w:val="auto"/>
        </w:rPr>
        <w:t>&gt;</w:t>
      </w:r>
      <w:r w:rsidRPr="00382CE0">
        <w:rPr>
          <w:rStyle w:val="IP"/>
          <w:color w:val="auto"/>
        </w:rPr>
        <w:t xml:space="preserve"> cfm per square foot</w:t>
      </w:r>
      <w:r w:rsidRPr="00382CE0">
        <w:t xml:space="preserve"> at </w:t>
      </w:r>
      <w:r w:rsidRPr="001B5A3F">
        <w:rPr>
          <w:rStyle w:val="IP"/>
          <w:b/>
          <w:bCs/>
          <w:color w:val="auto"/>
        </w:rPr>
        <w:t>[</w:t>
      </w:r>
      <w:r w:rsidRPr="00382CE0">
        <w:rPr>
          <w:rStyle w:val="IP"/>
          <w:b/>
          <w:bCs/>
          <w:color w:val="auto"/>
        </w:rPr>
        <w:t>1.0</w:t>
      </w:r>
      <w:r w:rsidRPr="001B5A3F">
        <w:rPr>
          <w:rStyle w:val="IP"/>
          <w:b/>
          <w:bCs/>
          <w:color w:val="auto"/>
        </w:rPr>
        <w:t>] &lt;</w:t>
      </w:r>
      <w:r w:rsidRPr="00382CE0">
        <w:rPr>
          <w:rStyle w:val="IP"/>
          <w:b/>
          <w:bCs/>
          <w:color w:val="auto"/>
        </w:rPr>
        <w:t>________</w:t>
      </w:r>
      <w:r w:rsidRPr="001B5A3F">
        <w:rPr>
          <w:rStyle w:val="IP"/>
          <w:b/>
          <w:bCs/>
          <w:color w:val="auto"/>
        </w:rPr>
        <w:t>&gt;</w:t>
      </w:r>
      <w:r w:rsidRPr="00382CE0">
        <w:rPr>
          <w:rStyle w:val="IP"/>
          <w:color w:val="auto"/>
        </w:rPr>
        <w:t xml:space="preserve"> inches wg</w:t>
      </w:r>
      <w:r w:rsidRPr="00382CE0">
        <w:t xml:space="preserve"> pressure differential.</w:t>
      </w:r>
    </w:p>
    <w:p w14:paraId="45A0E58F" w14:textId="77777777" w:rsidR="00BE7E6D" w:rsidRPr="00382CE0" w:rsidRDefault="00BE7E6D" w:rsidP="001B5A3F">
      <w:pPr>
        <w:pStyle w:val="PR2"/>
      </w:pPr>
      <w:r w:rsidRPr="00382CE0">
        <w:t>Outside Air Damper: None. 100 percent return air.</w:t>
      </w:r>
    </w:p>
    <w:p w14:paraId="4893671B" w14:textId="77777777" w:rsidR="00BE7E6D" w:rsidRPr="000511DF" w:rsidRDefault="00BE7E6D" w:rsidP="001B5A3F">
      <w:pPr>
        <w:pStyle w:val="SpecifierNote"/>
      </w:pPr>
      <w:r w:rsidRPr="000511DF">
        <w:t>****** [OR] ******</w:t>
      </w:r>
    </w:p>
    <w:p w14:paraId="59E74D93" w14:textId="77777777" w:rsidR="00BE7E6D" w:rsidRPr="00382CE0" w:rsidRDefault="00BE7E6D" w:rsidP="001B5A3F">
      <w:pPr>
        <w:pStyle w:val="PR2"/>
        <w:spacing w:before="0"/>
      </w:pPr>
      <w:r w:rsidRPr="00382CE0">
        <w:t xml:space="preserve">Outside Air Damper: Manual, with 0 to </w:t>
      </w:r>
      <w:r w:rsidRPr="001B5A3F">
        <w:rPr>
          <w:b/>
          <w:bCs/>
        </w:rPr>
        <w:t>[</w:t>
      </w:r>
      <w:r w:rsidRPr="00382CE0">
        <w:rPr>
          <w:b/>
          <w:bCs/>
        </w:rPr>
        <w:t>25</w:t>
      </w:r>
      <w:r w:rsidRPr="001B5A3F">
        <w:rPr>
          <w:b/>
          <w:bCs/>
        </w:rPr>
        <w:t>] [</w:t>
      </w:r>
      <w:r w:rsidRPr="00382CE0">
        <w:rPr>
          <w:b/>
          <w:bCs/>
        </w:rPr>
        <w:t>30</w:t>
      </w:r>
      <w:r w:rsidRPr="001B5A3F">
        <w:rPr>
          <w:b/>
          <w:bCs/>
        </w:rPr>
        <w:t>] &lt;</w:t>
      </w:r>
      <w:r w:rsidRPr="00382CE0">
        <w:rPr>
          <w:b/>
          <w:bCs/>
        </w:rPr>
        <w:t>________</w:t>
      </w:r>
      <w:r w:rsidRPr="001B5A3F">
        <w:rPr>
          <w:b/>
          <w:bCs/>
        </w:rPr>
        <w:t>&gt;</w:t>
      </w:r>
      <w:r w:rsidRPr="00382CE0">
        <w:t xml:space="preserve"> percent operating range. </w:t>
      </w:r>
      <w:r w:rsidRPr="001B5A3F">
        <w:rPr>
          <w:b/>
          <w:bCs/>
        </w:rPr>
        <w:t>[</w:t>
      </w:r>
      <w:r w:rsidRPr="00382CE0">
        <w:rPr>
          <w:b/>
          <w:bCs/>
        </w:rPr>
        <w:t>Outside air damper normally closed and return air damper normally open.</w:t>
      </w:r>
      <w:r w:rsidRPr="001B5A3F">
        <w:rPr>
          <w:b/>
          <w:bCs/>
        </w:rPr>
        <w:t>]</w:t>
      </w:r>
    </w:p>
    <w:p w14:paraId="1997E748" w14:textId="77777777" w:rsidR="00BE7E6D" w:rsidRPr="000511DF" w:rsidRDefault="00BE7E6D" w:rsidP="001B5A3F">
      <w:pPr>
        <w:pStyle w:val="SpecifierNote"/>
      </w:pPr>
      <w:r w:rsidRPr="000511DF">
        <w:t>****** [OR] ******</w:t>
      </w:r>
    </w:p>
    <w:p w14:paraId="739077B1" w14:textId="77777777" w:rsidR="00BE7E6D" w:rsidRPr="00382CE0" w:rsidRDefault="00BE7E6D" w:rsidP="001B5A3F">
      <w:pPr>
        <w:pStyle w:val="PR2"/>
        <w:spacing w:before="0"/>
      </w:pPr>
      <w:r w:rsidRPr="00382CE0">
        <w:t xml:space="preserve">Outside Air Damper: Automatic with 0 to </w:t>
      </w:r>
      <w:r w:rsidRPr="001B5A3F">
        <w:rPr>
          <w:b/>
          <w:bCs/>
        </w:rPr>
        <w:t>[</w:t>
      </w:r>
      <w:r w:rsidRPr="00382CE0">
        <w:rPr>
          <w:b/>
          <w:bCs/>
        </w:rPr>
        <w:t>25</w:t>
      </w:r>
      <w:r w:rsidRPr="001B5A3F">
        <w:rPr>
          <w:b/>
          <w:bCs/>
        </w:rPr>
        <w:t>] [</w:t>
      </w:r>
      <w:r w:rsidRPr="00382CE0">
        <w:rPr>
          <w:b/>
          <w:bCs/>
        </w:rPr>
        <w:t>30</w:t>
      </w:r>
      <w:r w:rsidRPr="001B5A3F">
        <w:rPr>
          <w:b/>
          <w:bCs/>
        </w:rPr>
        <w:t>] &lt;</w:t>
      </w:r>
      <w:r w:rsidRPr="00382CE0">
        <w:rPr>
          <w:b/>
          <w:bCs/>
        </w:rPr>
        <w:t>________</w:t>
      </w:r>
      <w:r w:rsidRPr="001B5A3F">
        <w:rPr>
          <w:b/>
          <w:bCs/>
        </w:rPr>
        <w:t>&gt;</w:t>
      </w:r>
      <w:r w:rsidRPr="00382CE0">
        <w:t xml:space="preserve"> percent operating range. </w:t>
      </w:r>
      <w:r w:rsidRPr="001B5A3F">
        <w:rPr>
          <w:b/>
          <w:bCs/>
        </w:rPr>
        <w:t>[</w:t>
      </w:r>
      <w:r w:rsidRPr="00382CE0">
        <w:rPr>
          <w:b/>
          <w:bCs/>
        </w:rPr>
        <w:t>Outside air damper normally closed and return air damper normally open.</w:t>
      </w:r>
      <w:r w:rsidRPr="001B5A3F">
        <w:rPr>
          <w:b/>
          <w:bCs/>
        </w:rPr>
        <w:t>]</w:t>
      </w:r>
    </w:p>
    <w:p w14:paraId="084CA688" w14:textId="77777777" w:rsidR="00BE7E6D" w:rsidRPr="000511DF" w:rsidRDefault="00BE7E6D" w:rsidP="001B5A3F">
      <w:pPr>
        <w:pStyle w:val="SpecifierNote"/>
      </w:pPr>
      <w:r w:rsidRPr="000511DF">
        <w:t>****** [OR] ******</w:t>
      </w:r>
    </w:p>
    <w:p w14:paraId="7F9D722A" w14:textId="77777777" w:rsidR="00BE7E6D" w:rsidRPr="00382CE0" w:rsidRDefault="00BE7E6D" w:rsidP="001B5A3F">
      <w:pPr>
        <w:pStyle w:val="PR2"/>
        <w:spacing w:before="0"/>
      </w:pPr>
      <w:r w:rsidRPr="00382CE0">
        <w:t xml:space="preserve">Economizer: Provide economizer components and controls in accordance with ICC IECC. </w:t>
      </w:r>
      <w:r w:rsidRPr="001B5A3F">
        <w:rPr>
          <w:b/>
          <w:bCs/>
        </w:rPr>
        <w:t>[</w:t>
      </w:r>
      <w:r w:rsidRPr="00382CE0">
        <w:rPr>
          <w:b/>
          <w:bCs/>
        </w:rPr>
        <w:t>Factory installed</w:t>
      </w:r>
      <w:r w:rsidRPr="001B5A3F">
        <w:rPr>
          <w:b/>
          <w:bCs/>
        </w:rPr>
        <w:t>]</w:t>
      </w:r>
      <w:r w:rsidRPr="00382CE0">
        <w:t xml:space="preserve"> fully modulating from 0 to 100 percent outside air. Motorized outside air and return air dampers controlled by </w:t>
      </w:r>
      <w:r w:rsidRPr="001B5A3F">
        <w:rPr>
          <w:b/>
          <w:bCs/>
        </w:rPr>
        <w:t>[</w:t>
      </w:r>
      <w:r w:rsidRPr="00382CE0">
        <w:rPr>
          <w:b/>
          <w:bCs/>
        </w:rPr>
        <w:t>dry bulb</w:t>
      </w:r>
      <w:r w:rsidRPr="001B5A3F">
        <w:rPr>
          <w:b/>
          <w:bCs/>
        </w:rPr>
        <w:t>] [</w:t>
      </w:r>
      <w:r w:rsidRPr="00382CE0">
        <w:rPr>
          <w:b/>
          <w:bCs/>
        </w:rPr>
        <w:t>enthalpy</w:t>
      </w:r>
      <w:r w:rsidRPr="001B5A3F">
        <w:rPr>
          <w:b/>
          <w:bCs/>
        </w:rPr>
        <w:t>] [</w:t>
      </w:r>
      <w:r w:rsidRPr="00382CE0">
        <w:rPr>
          <w:b/>
          <w:bCs/>
        </w:rPr>
        <w:t>differential enthalpy</w:t>
      </w:r>
      <w:r w:rsidRPr="001B5A3F">
        <w:rPr>
          <w:b/>
          <w:bCs/>
        </w:rPr>
        <w:t>]</w:t>
      </w:r>
      <w:r w:rsidRPr="00382CE0">
        <w:t xml:space="preserve"> controller </w:t>
      </w:r>
      <w:r w:rsidRPr="001B5A3F">
        <w:rPr>
          <w:b/>
          <w:bCs/>
        </w:rPr>
        <w:t>[</w:t>
      </w:r>
      <w:r w:rsidRPr="00382CE0">
        <w:rPr>
          <w:b/>
          <w:bCs/>
        </w:rPr>
        <w:t>with minimum position setting.</w:t>
      </w:r>
      <w:r w:rsidRPr="001B5A3F">
        <w:rPr>
          <w:b/>
          <w:bCs/>
        </w:rPr>
        <w:t>] [</w:t>
      </w:r>
      <w:r w:rsidRPr="00382CE0">
        <w:rPr>
          <w:b/>
          <w:bCs/>
        </w:rPr>
        <w:t>Outside air damper normally closed and return air damper normally open.</w:t>
      </w:r>
      <w:r w:rsidRPr="001B5A3F">
        <w:rPr>
          <w:b/>
          <w:bCs/>
        </w:rPr>
        <w:t>]</w:t>
      </w:r>
    </w:p>
    <w:p w14:paraId="5631AF64" w14:textId="77777777" w:rsidR="00BE7E6D" w:rsidRPr="000511DF" w:rsidRDefault="00BE7E6D" w:rsidP="001B5A3F">
      <w:pPr>
        <w:pStyle w:val="SpecifierNote"/>
      </w:pPr>
      <w:r w:rsidRPr="000511DF">
        <w:t>****** [OR] ******</w:t>
      </w:r>
    </w:p>
    <w:p w14:paraId="4B226C2A" w14:textId="77777777" w:rsidR="00BE7E6D" w:rsidRDefault="00BE7E6D" w:rsidP="001B5A3F">
      <w:pPr>
        <w:pStyle w:val="SpecifierNote"/>
      </w:pPr>
      <w:r>
        <w:t>Fully integrated economizer runs unit compressors in conjunction with outside air dampers for optimum control.</w:t>
      </w:r>
    </w:p>
    <w:p w14:paraId="029C6320" w14:textId="77777777" w:rsidR="00BE7E6D" w:rsidRPr="00382CE0" w:rsidRDefault="00BE7E6D" w:rsidP="001B5A3F">
      <w:pPr>
        <w:pStyle w:val="PR2"/>
        <w:spacing w:before="0"/>
      </w:pPr>
      <w:r w:rsidRPr="00382CE0">
        <w:t xml:space="preserve">Economizer: Provide economizer components and controls in accordance with ICC IECC. Furnish </w:t>
      </w:r>
      <w:r w:rsidRPr="001B5A3F">
        <w:rPr>
          <w:b/>
          <w:bCs/>
        </w:rPr>
        <w:t>[</w:t>
      </w:r>
      <w:r w:rsidRPr="00382CE0">
        <w:rPr>
          <w:b/>
          <w:bCs/>
        </w:rPr>
        <w:t>fully integrated</w:t>
      </w:r>
      <w:r w:rsidRPr="001B5A3F">
        <w:rPr>
          <w:b/>
          <w:bCs/>
        </w:rPr>
        <w:t xml:space="preserve">] </w:t>
      </w:r>
      <w:r w:rsidRPr="00382CE0">
        <w:t>factory installed fully modulating from 0 to 100 percent outside air economizer. Economizer operation through microprocessor based primary temperature controls automatically modulate dampers to maintain space temperature conditions.</w:t>
      </w:r>
    </w:p>
    <w:p w14:paraId="44936A43" w14:textId="77777777" w:rsidR="00BE7E6D" w:rsidRPr="00382CE0" w:rsidRDefault="00BE7E6D" w:rsidP="001B5A3F">
      <w:pPr>
        <w:pStyle w:val="PR3"/>
      </w:pPr>
      <w:r w:rsidRPr="00382CE0">
        <w:t xml:space="preserve">Furnish economizer with </w:t>
      </w:r>
      <w:r w:rsidRPr="001B5A3F">
        <w:rPr>
          <w:b/>
          <w:bCs/>
        </w:rPr>
        <w:t>[</w:t>
      </w:r>
      <w:r w:rsidRPr="00382CE0">
        <w:rPr>
          <w:b/>
          <w:bCs/>
        </w:rPr>
        <w:t>dry bulb</w:t>
      </w:r>
      <w:r w:rsidRPr="001B5A3F">
        <w:rPr>
          <w:b/>
          <w:bCs/>
        </w:rPr>
        <w:t>] [</w:t>
      </w:r>
      <w:r w:rsidRPr="00382CE0">
        <w:rPr>
          <w:b/>
          <w:bCs/>
        </w:rPr>
        <w:t>enthalpy</w:t>
      </w:r>
      <w:r w:rsidRPr="001B5A3F">
        <w:rPr>
          <w:b/>
          <w:bCs/>
        </w:rPr>
        <w:t>] [</w:t>
      </w:r>
      <w:r w:rsidRPr="00382CE0">
        <w:rPr>
          <w:b/>
          <w:bCs/>
        </w:rPr>
        <w:t>differential enthalpy</w:t>
      </w:r>
      <w:r w:rsidRPr="001B5A3F">
        <w:rPr>
          <w:b/>
          <w:bCs/>
        </w:rPr>
        <w:t>]</w:t>
      </w:r>
      <w:r w:rsidRPr="00382CE0">
        <w:t xml:space="preserve"> control.</w:t>
      </w:r>
    </w:p>
    <w:p w14:paraId="6660698D" w14:textId="77777777" w:rsidR="00BE7E6D" w:rsidRPr="00382CE0" w:rsidRDefault="00BE7E6D" w:rsidP="001B5A3F">
      <w:pPr>
        <w:pStyle w:val="PR3"/>
      </w:pPr>
      <w:r w:rsidRPr="00382CE0">
        <w:t>Furnish adjustable minimum position control located remotely in space.</w:t>
      </w:r>
    </w:p>
    <w:p w14:paraId="1BBE3592" w14:textId="77777777" w:rsidR="00BE7E6D" w:rsidRPr="00382CE0" w:rsidRDefault="00BE7E6D" w:rsidP="001B5A3F">
      <w:pPr>
        <w:pStyle w:val="PR3"/>
      </w:pPr>
      <w:r w:rsidRPr="00382CE0">
        <w:t>Furnish spring return motor for outside air damper closure during unit shutdown or power interruption.</w:t>
      </w:r>
    </w:p>
    <w:p w14:paraId="6B19D25E" w14:textId="77777777" w:rsidR="00BE7E6D" w:rsidRDefault="00BE7E6D">
      <w:pPr>
        <w:pStyle w:val="PR1"/>
      </w:pPr>
      <w:r>
        <w:t>Exhaust and Return Section:</w:t>
      </w:r>
    </w:p>
    <w:p w14:paraId="58A8400E" w14:textId="77777777" w:rsidR="00BE7E6D" w:rsidRPr="00382CE0" w:rsidRDefault="00BE7E6D" w:rsidP="001B5A3F">
      <w:pPr>
        <w:pStyle w:val="PR2"/>
      </w:pPr>
      <w:r w:rsidRPr="00382CE0">
        <w:t>No relief air capability.</w:t>
      </w:r>
    </w:p>
    <w:p w14:paraId="49AE461B" w14:textId="77777777" w:rsidR="00BE7E6D" w:rsidRPr="000511DF" w:rsidRDefault="00BE7E6D" w:rsidP="001B5A3F">
      <w:pPr>
        <w:pStyle w:val="SpecifierNote"/>
      </w:pPr>
      <w:r w:rsidRPr="000511DF">
        <w:t>****** [OR] ******</w:t>
      </w:r>
    </w:p>
    <w:p w14:paraId="3DC45EAA" w14:textId="77777777" w:rsidR="00BE7E6D" w:rsidRPr="001B5A3F" w:rsidRDefault="00BE7E6D" w:rsidP="001B5A3F">
      <w:pPr>
        <w:pStyle w:val="PR2"/>
        <w:spacing w:before="0"/>
        <w:rPr>
          <w:b/>
          <w:bCs/>
        </w:rPr>
      </w:pPr>
      <w:r w:rsidRPr="00382CE0">
        <w:t xml:space="preserve">Barometric relief gravity type dampers to operate in conjunction with economizer. </w:t>
      </w:r>
      <w:r w:rsidRPr="001B5A3F">
        <w:rPr>
          <w:b/>
          <w:bCs/>
        </w:rPr>
        <w:t>[</w:t>
      </w:r>
      <w:r w:rsidRPr="00382CE0">
        <w:rPr>
          <w:b/>
          <w:bCs/>
        </w:rPr>
        <w:t>Furnish barometric relief damper capable of closing by gravity.</w:t>
      </w:r>
      <w:r w:rsidRPr="001B5A3F">
        <w:rPr>
          <w:b/>
          <w:bCs/>
        </w:rPr>
        <w:t>] [</w:t>
      </w:r>
      <w:r w:rsidRPr="00382CE0">
        <w:rPr>
          <w:b/>
          <w:bCs/>
        </w:rPr>
        <w:t>Furnish rain hood with screen.</w:t>
      </w:r>
      <w:r w:rsidRPr="001B5A3F">
        <w:rPr>
          <w:b/>
          <w:bCs/>
        </w:rPr>
        <w:t>]</w:t>
      </w:r>
    </w:p>
    <w:p w14:paraId="317065F8" w14:textId="77777777" w:rsidR="00BE7E6D" w:rsidRPr="000511DF" w:rsidRDefault="00BE7E6D" w:rsidP="001B5A3F">
      <w:pPr>
        <w:pStyle w:val="SpecifierNote"/>
      </w:pPr>
      <w:r w:rsidRPr="000511DF">
        <w:t>****** [OR] ******</w:t>
      </w:r>
    </w:p>
    <w:p w14:paraId="40049623" w14:textId="77777777" w:rsidR="00BE7E6D" w:rsidRDefault="00BE7E6D" w:rsidP="001B5A3F">
      <w:pPr>
        <w:pStyle w:val="SpecifierNote"/>
      </w:pPr>
      <w:r>
        <w:t>As unit capacity increases exhaust or relief fan type will change from propeller type fan to centrifugal type fan.</w:t>
      </w:r>
    </w:p>
    <w:p w14:paraId="0B009BA7" w14:textId="77777777" w:rsidR="00BE7E6D" w:rsidRDefault="00BE7E6D" w:rsidP="001B5A3F">
      <w:pPr>
        <w:pStyle w:val="SpecifierNote"/>
      </w:pPr>
      <w:r>
        <w:t>Larger capacity units in this category are available with belt drive exhaust or relief fans.</w:t>
      </w:r>
    </w:p>
    <w:p w14:paraId="31600E77" w14:textId="77777777" w:rsidR="00BE7E6D" w:rsidRDefault="00BE7E6D" w:rsidP="001B5A3F">
      <w:pPr>
        <w:pStyle w:val="SpecifierNote"/>
      </w:pPr>
      <w:r>
        <w:t>High efficiency motors are also available in larger sizes.</w:t>
      </w:r>
    </w:p>
    <w:p w14:paraId="4D17B8EE" w14:textId="77777777" w:rsidR="00BE7E6D" w:rsidRDefault="00BE7E6D" w:rsidP="001B5A3F">
      <w:pPr>
        <w:pStyle w:val="SpecifierNote"/>
      </w:pPr>
      <w:r>
        <w:t>Coordinate availability with selected manufacturer.</w:t>
      </w:r>
    </w:p>
    <w:p w14:paraId="221E6A2A" w14:textId="77777777" w:rsidR="00BE7E6D" w:rsidRPr="001B5A3F" w:rsidRDefault="00BE7E6D" w:rsidP="001B5A3F">
      <w:pPr>
        <w:pStyle w:val="PR2"/>
        <w:spacing w:before="0"/>
        <w:rPr>
          <w:b/>
          <w:bCs/>
        </w:rPr>
      </w:pPr>
      <w:r w:rsidRPr="00382CE0">
        <w:t xml:space="preserve">Non-modulating exhaust fans: Forward curved centrifugal type, </w:t>
      </w:r>
      <w:r w:rsidRPr="001B5A3F">
        <w:rPr>
          <w:b/>
          <w:bCs/>
        </w:rPr>
        <w:t>[</w:t>
      </w:r>
      <w:r w:rsidRPr="00382CE0">
        <w:rPr>
          <w:b/>
          <w:bCs/>
        </w:rPr>
        <w:t>direct drive</w:t>
      </w:r>
      <w:r w:rsidRPr="001B5A3F">
        <w:rPr>
          <w:b/>
          <w:bCs/>
        </w:rPr>
        <w:t>] [</w:t>
      </w:r>
      <w:r w:rsidRPr="00382CE0">
        <w:rPr>
          <w:b/>
          <w:bCs/>
        </w:rPr>
        <w:t>belt drive</w:t>
      </w:r>
      <w:r w:rsidRPr="001B5A3F">
        <w:rPr>
          <w:b/>
          <w:bCs/>
        </w:rPr>
        <w:t>]</w:t>
      </w:r>
      <w:r w:rsidRPr="00382CE0">
        <w:t xml:space="preserve">, statically and dynamically balanced, </w:t>
      </w:r>
      <w:r w:rsidRPr="001B5A3F">
        <w:rPr>
          <w:b/>
          <w:bCs/>
        </w:rPr>
        <w:t>[</w:t>
      </w:r>
      <w:r w:rsidRPr="00382CE0">
        <w:rPr>
          <w:b/>
          <w:bCs/>
        </w:rPr>
        <w:t>high efficiency motor</w:t>
      </w:r>
      <w:r w:rsidRPr="001B5A3F">
        <w:rPr>
          <w:b/>
          <w:bCs/>
        </w:rPr>
        <w:t>]</w:t>
      </w:r>
      <w:r w:rsidRPr="00382CE0">
        <w:t xml:space="preserve">. Motor permanently lubricated with built-in thermal overload protection. Furnish barometric dampers at fan outlet to prevent backdraft. Operation of exhaust fans on or off based on economizer outdoor air damper position. </w:t>
      </w:r>
      <w:r w:rsidRPr="001B5A3F">
        <w:rPr>
          <w:b/>
          <w:bCs/>
        </w:rPr>
        <w:t>[</w:t>
      </w:r>
      <w:r w:rsidRPr="00382CE0">
        <w:rPr>
          <w:b/>
          <w:bCs/>
        </w:rPr>
        <w:t>On-off setpoint selectable through remote potentiometer located in return air section.</w:t>
      </w:r>
      <w:r w:rsidRPr="001B5A3F">
        <w:rPr>
          <w:b/>
          <w:bCs/>
        </w:rPr>
        <w:t>]</w:t>
      </w:r>
    </w:p>
    <w:p w14:paraId="03DB8FB9" w14:textId="77777777" w:rsidR="00BE7E6D" w:rsidRPr="00382CE0" w:rsidRDefault="00BE7E6D" w:rsidP="001B5A3F">
      <w:pPr>
        <w:pStyle w:val="PR2"/>
      </w:pPr>
      <w:r w:rsidRPr="00382CE0">
        <w:t xml:space="preserve">Modulating exhaust fans: Forward curved centrifugal type, </w:t>
      </w:r>
      <w:r w:rsidRPr="001B5A3F">
        <w:rPr>
          <w:b/>
          <w:bCs/>
        </w:rPr>
        <w:t>[</w:t>
      </w:r>
      <w:r w:rsidRPr="00382CE0">
        <w:rPr>
          <w:b/>
          <w:bCs/>
        </w:rPr>
        <w:t>direct drive</w:t>
      </w:r>
      <w:r w:rsidRPr="001B5A3F">
        <w:rPr>
          <w:b/>
          <w:bCs/>
        </w:rPr>
        <w:t>] [</w:t>
      </w:r>
      <w:r w:rsidRPr="00382CE0">
        <w:rPr>
          <w:b/>
          <w:bCs/>
        </w:rPr>
        <w:t>belt drive</w:t>
      </w:r>
      <w:r w:rsidRPr="001B5A3F">
        <w:rPr>
          <w:b/>
          <w:bCs/>
        </w:rPr>
        <w:t>]</w:t>
      </w:r>
      <w:r w:rsidRPr="00382CE0">
        <w:t xml:space="preserve">, statically and dynamically balanced, </w:t>
      </w:r>
      <w:r w:rsidRPr="001B5A3F">
        <w:rPr>
          <w:b/>
          <w:bCs/>
        </w:rPr>
        <w:t>[</w:t>
      </w:r>
      <w:r w:rsidRPr="00382CE0">
        <w:rPr>
          <w:b/>
          <w:bCs/>
        </w:rPr>
        <w:t>high efficiency motor</w:t>
      </w:r>
      <w:r w:rsidRPr="001B5A3F">
        <w:rPr>
          <w:b/>
          <w:bCs/>
        </w:rPr>
        <w:t>]</w:t>
      </w:r>
      <w:r w:rsidRPr="00382CE0">
        <w:t>. Motor permanently lubricated with built-in thermal overload protection. Furnish barometric dampers at fan outlet to prevent backdraft. Fans operated with volume control device based on field adjustable interior space pressure setpoint.</w:t>
      </w:r>
    </w:p>
    <w:p w14:paraId="1925641B" w14:textId="77777777" w:rsidR="00BE7E6D" w:rsidRDefault="00BE7E6D" w:rsidP="001B5A3F">
      <w:pPr>
        <w:pStyle w:val="SpecifierNote"/>
      </w:pPr>
      <w:r>
        <w:t>Return fans are available from some manufacturers. Other manufacturers configure units with exhaust fan. Coordinate choice between the above and the following paragraphs.</w:t>
      </w:r>
    </w:p>
    <w:p w14:paraId="4A7E269E" w14:textId="77777777" w:rsidR="00BE7E6D" w:rsidRPr="00382CE0" w:rsidRDefault="00BE7E6D" w:rsidP="00382CE0">
      <w:pPr>
        <w:pStyle w:val="PR1"/>
      </w:pPr>
      <w:r w:rsidRPr="00382CE0">
        <w:t>Return Fan:</w:t>
      </w:r>
    </w:p>
    <w:p w14:paraId="649C47D3" w14:textId="77777777" w:rsidR="00BE7E6D" w:rsidRPr="00382CE0" w:rsidRDefault="00BE7E6D" w:rsidP="001B5A3F">
      <w:pPr>
        <w:pStyle w:val="PR2"/>
      </w:pPr>
      <w:r w:rsidRPr="00382CE0">
        <w:t xml:space="preserve">Fan: </w:t>
      </w:r>
      <w:r w:rsidRPr="001B5A3F">
        <w:rPr>
          <w:b/>
          <w:bCs/>
        </w:rPr>
        <w:t>[</w:t>
      </w:r>
      <w:r w:rsidRPr="00382CE0">
        <w:rPr>
          <w:b/>
          <w:bCs/>
        </w:rPr>
        <w:t>Forward curved centrifugal type</w:t>
      </w:r>
      <w:r w:rsidRPr="001B5A3F">
        <w:rPr>
          <w:b/>
          <w:bCs/>
        </w:rPr>
        <w:t>] [</w:t>
      </w:r>
      <w:r w:rsidRPr="00382CE0">
        <w:rPr>
          <w:b/>
          <w:bCs/>
        </w:rPr>
        <w:t>Backward inclined airfoil type</w:t>
      </w:r>
      <w:r w:rsidRPr="001B5A3F">
        <w:rPr>
          <w:b/>
          <w:bCs/>
        </w:rPr>
        <w:t>]</w:t>
      </w:r>
      <w:r w:rsidRPr="00382CE0">
        <w:t>, statically and dynamically balanced, resiliently mounted.</w:t>
      </w:r>
    </w:p>
    <w:p w14:paraId="5A7C4DFB" w14:textId="77777777" w:rsidR="00BE7E6D" w:rsidRPr="00382CE0" w:rsidRDefault="00BE7E6D" w:rsidP="001B5A3F">
      <w:pPr>
        <w:pStyle w:val="PR2"/>
      </w:pPr>
      <w:r w:rsidRPr="00382CE0">
        <w:t>Fan Drive: V-Belt type, Cast iron or steel sheaves, dynamically balanced, bored to fit shafts and keyed. Furnish solid shaft construction. Select Variable and adjustable pitch motor sheave to obtain required rpm with sheaves set at mid-position as recommended by manufacturer.</w:t>
      </w:r>
    </w:p>
    <w:p w14:paraId="6DC87856" w14:textId="77777777" w:rsidR="00BE7E6D" w:rsidRPr="00382CE0" w:rsidRDefault="00BE7E6D" w:rsidP="001B5A3F">
      <w:pPr>
        <w:pStyle w:val="PR3"/>
      </w:pPr>
      <w:r w:rsidRPr="00382CE0">
        <w:t xml:space="preserve">Drive Rating: Minimum </w:t>
      </w:r>
      <w:r w:rsidRPr="001B5A3F">
        <w:rPr>
          <w:b/>
          <w:bCs/>
        </w:rPr>
        <w:t>[</w:t>
      </w:r>
      <w:r w:rsidRPr="00382CE0">
        <w:rPr>
          <w:b/>
          <w:bCs/>
        </w:rPr>
        <w:t>1.5</w:t>
      </w:r>
      <w:r w:rsidRPr="001B5A3F">
        <w:rPr>
          <w:b/>
          <w:bCs/>
        </w:rPr>
        <w:t>] &lt;</w:t>
      </w:r>
      <w:r w:rsidRPr="00382CE0">
        <w:rPr>
          <w:b/>
          <w:bCs/>
        </w:rPr>
        <w:t>________</w:t>
      </w:r>
      <w:r w:rsidRPr="001B5A3F">
        <w:rPr>
          <w:b/>
          <w:bCs/>
        </w:rPr>
        <w:t>&gt;</w:t>
      </w:r>
      <w:r w:rsidRPr="00382CE0">
        <w:t xml:space="preserve"> times nameplate rating of motor.</w:t>
      </w:r>
    </w:p>
    <w:p w14:paraId="3EBD797F" w14:textId="77777777" w:rsidR="00BE7E6D" w:rsidRPr="00382CE0" w:rsidRDefault="00BE7E6D" w:rsidP="001B5A3F">
      <w:pPr>
        <w:pStyle w:val="PR3"/>
      </w:pPr>
      <w:r w:rsidRPr="00382CE0">
        <w:t xml:space="preserve">Fan Sheave: </w:t>
      </w:r>
      <w:r w:rsidRPr="001B5A3F">
        <w:rPr>
          <w:b/>
          <w:bCs/>
        </w:rPr>
        <w:t>[</w:t>
      </w:r>
      <w:r w:rsidRPr="00382CE0">
        <w:rPr>
          <w:b/>
          <w:bCs/>
        </w:rPr>
        <w:t>Fixed.</w:t>
      </w:r>
      <w:r w:rsidRPr="001B5A3F">
        <w:rPr>
          <w:b/>
          <w:bCs/>
        </w:rPr>
        <w:t>] [</w:t>
      </w:r>
      <w:r w:rsidRPr="00382CE0">
        <w:rPr>
          <w:b/>
          <w:bCs/>
        </w:rPr>
        <w:t>Adjustable.</w:t>
      </w:r>
      <w:r w:rsidRPr="001B5A3F">
        <w:rPr>
          <w:b/>
          <w:bCs/>
        </w:rPr>
        <w:t>]</w:t>
      </w:r>
    </w:p>
    <w:p w14:paraId="05EAD987" w14:textId="77777777" w:rsidR="00BE7E6D" w:rsidRPr="00382CE0" w:rsidRDefault="00BE7E6D" w:rsidP="001B5A3F">
      <w:pPr>
        <w:pStyle w:val="PR3"/>
      </w:pPr>
      <w:r w:rsidRPr="00382CE0">
        <w:t xml:space="preserve">Motor Sheave: </w:t>
      </w:r>
      <w:r w:rsidRPr="001B5A3F">
        <w:rPr>
          <w:b/>
          <w:bCs/>
        </w:rPr>
        <w:t>[</w:t>
      </w:r>
      <w:r w:rsidRPr="00382CE0">
        <w:rPr>
          <w:b/>
          <w:bCs/>
        </w:rPr>
        <w:t>Fixed.</w:t>
      </w:r>
      <w:r w:rsidRPr="001B5A3F">
        <w:rPr>
          <w:b/>
          <w:bCs/>
        </w:rPr>
        <w:t>] [</w:t>
      </w:r>
      <w:r w:rsidRPr="00382CE0">
        <w:rPr>
          <w:b/>
          <w:bCs/>
        </w:rPr>
        <w:t>Adjustable.</w:t>
      </w:r>
      <w:r w:rsidRPr="001B5A3F">
        <w:rPr>
          <w:b/>
          <w:bCs/>
        </w:rPr>
        <w:t>]</w:t>
      </w:r>
    </w:p>
    <w:p w14:paraId="1DA7C219" w14:textId="77777777" w:rsidR="00BE7E6D" w:rsidRPr="00382CE0" w:rsidRDefault="00BE7E6D" w:rsidP="001B5A3F">
      <w:pPr>
        <w:pStyle w:val="PR2"/>
      </w:pPr>
      <w:r w:rsidRPr="00382CE0">
        <w:t xml:space="preserve">Fan motor: Three phase, NEMA MG1 “Motors and Generators”, Design B, continuously rated at 40 degrees C, </w:t>
      </w:r>
      <w:r w:rsidRPr="001B5A3F">
        <w:rPr>
          <w:b/>
          <w:bCs/>
        </w:rPr>
        <w:t>[</w:t>
      </w:r>
      <w:r w:rsidRPr="00382CE0">
        <w:rPr>
          <w:b/>
          <w:bCs/>
        </w:rPr>
        <w:t>open drip-proof</w:t>
      </w:r>
      <w:r w:rsidRPr="001B5A3F">
        <w:rPr>
          <w:b/>
          <w:bCs/>
        </w:rPr>
        <w:t>] [</w:t>
      </w:r>
      <w:r w:rsidRPr="00382CE0">
        <w:rPr>
          <w:b/>
          <w:bCs/>
        </w:rPr>
        <w:t>totally enclosed fan cooled</w:t>
      </w:r>
      <w:r w:rsidRPr="001B5A3F">
        <w:rPr>
          <w:b/>
          <w:bCs/>
        </w:rPr>
        <w:t>] [</w:t>
      </w:r>
      <w:r w:rsidRPr="00382CE0">
        <w:rPr>
          <w:b/>
          <w:bCs/>
        </w:rPr>
        <w:t>high efficiency, open drip-proof</w:t>
      </w:r>
      <w:r w:rsidRPr="001B5A3F">
        <w:rPr>
          <w:b/>
          <w:bCs/>
        </w:rPr>
        <w:t>] [</w:t>
      </w:r>
      <w:r w:rsidRPr="00382CE0">
        <w:rPr>
          <w:b/>
          <w:bCs/>
        </w:rPr>
        <w:t>premium open drip-proof efficiency</w:t>
      </w:r>
      <w:r w:rsidRPr="001B5A3F">
        <w:rPr>
          <w:b/>
          <w:bCs/>
        </w:rPr>
        <w:t>]</w:t>
      </w:r>
      <w:r w:rsidRPr="00382CE0">
        <w:t xml:space="preserve"> NEMA T frame, with permanently lubricated bearings and integral overload protection.</w:t>
      </w:r>
    </w:p>
    <w:p w14:paraId="47CDF972" w14:textId="327A5C9C" w:rsidR="00BE7E6D" w:rsidRPr="00382CE0" w:rsidRDefault="00BE7E6D" w:rsidP="001B5A3F">
      <w:pPr>
        <w:pStyle w:val="PR3"/>
      </w:pPr>
      <w:r w:rsidRPr="001B5A3F">
        <w:rPr>
          <w:rStyle w:val="IP"/>
          <w:b/>
          <w:bCs/>
          <w:color w:val="auto"/>
        </w:rPr>
        <w:t>&lt;</w:t>
      </w:r>
      <w:r w:rsidRPr="00382CE0">
        <w:rPr>
          <w:rStyle w:val="IP"/>
          <w:b/>
          <w:bCs/>
          <w:color w:val="auto"/>
        </w:rPr>
        <w:t>________</w:t>
      </w:r>
      <w:r w:rsidRPr="001B5A3F">
        <w:rPr>
          <w:rStyle w:val="IP"/>
          <w:b/>
          <w:bCs/>
          <w:color w:val="auto"/>
        </w:rPr>
        <w:t>&gt;</w:t>
      </w:r>
      <w:r w:rsidRPr="00382CE0">
        <w:rPr>
          <w:rStyle w:val="IP"/>
          <w:color w:val="auto"/>
        </w:rPr>
        <w:t xml:space="preserve"> hp</w:t>
      </w:r>
      <w:r w:rsidRPr="00382CE0">
        <w:t>.</w:t>
      </w:r>
    </w:p>
    <w:p w14:paraId="43E76561" w14:textId="77777777" w:rsidR="00BE7E6D" w:rsidRDefault="00BE7E6D" w:rsidP="001B5A3F">
      <w:pPr>
        <w:pStyle w:val="SpecifierNote"/>
      </w:pPr>
      <w:r>
        <w:t>The following is optional item. Coordinate availability with selected manufacturer.</w:t>
      </w:r>
    </w:p>
    <w:p w14:paraId="1F290159" w14:textId="77777777" w:rsidR="00BE7E6D" w:rsidRPr="00382CE0" w:rsidRDefault="00BE7E6D" w:rsidP="001B5A3F">
      <w:pPr>
        <w:pStyle w:val="PR2"/>
      </w:pPr>
      <w:r w:rsidRPr="00382CE0">
        <w:t>Fan Assembly Mounting: Furnish spring-type vibration isolators.</w:t>
      </w:r>
    </w:p>
    <w:p w14:paraId="03257546" w14:textId="77777777" w:rsidR="00BE7E6D" w:rsidRPr="00382CE0" w:rsidRDefault="00BE7E6D" w:rsidP="00382CE0">
      <w:pPr>
        <w:pStyle w:val="PR1"/>
      </w:pPr>
      <w:r w:rsidRPr="00382CE0">
        <w:t>Return Fan Modulation:</w:t>
      </w:r>
    </w:p>
    <w:p w14:paraId="4F10ABE9" w14:textId="77777777" w:rsidR="00BE7E6D" w:rsidRPr="00382CE0" w:rsidRDefault="00BE7E6D" w:rsidP="001B5A3F">
      <w:pPr>
        <w:pStyle w:val="PR2"/>
      </w:pPr>
      <w:r w:rsidRPr="00382CE0">
        <w:t>Inlet guide vanes: Furnish with factory installed electric actuator, linkage and controller. Entire assembly factory adjusted.</w:t>
      </w:r>
    </w:p>
    <w:p w14:paraId="4D9FED4D" w14:textId="77777777" w:rsidR="00BE7E6D" w:rsidRPr="00382CE0" w:rsidRDefault="00BE7E6D" w:rsidP="001B5A3F">
      <w:pPr>
        <w:pStyle w:val="PR2"/>
      </w:pPr>
      <w:r w:rsidRPr="00382CE0">
        <w:t>Controlled in conjunction with supply fan.</w:t>
      </w:r>
    </w:p>
    <w:p w14:paraId="0B5F83C9" w14:textId="77777777" w:rsidR="00BE7E6D" w:rsidRPr="000511DF" w:rsidRDefault="00BE7E6D" w:rsidP="001B5A3F">
      <w:pPr>
        <w:pStyle w:val="SpecifierNote"/>
      </w:pPr>
      <w:r w:rsidRPr="000511DF">
        <w:t>****** [OR] ******</w:t>
      </w:r>
    </w:p>
    <w:p w14:paraId="6A4F5D34" w14:textId="77777777" w:rsidR="00BE7E6D" w:rsidRDefault="00BE7E6D" w:rsidP="001B5A3F">
      <w:pPr>
        <w:pStyle w:val="SpecifierNote"/>
      </w:pPr>
      <w:r>
        <w:t>Supply and return fan can be controlled by either individual or single variable frequency drive. Edit the following.</w:t>
      </w:r>
    </w:p>
    <w:p w14:paraId="01B79406" w14:textId="77777777" w:rsidR="00BE7E6D" w:rsidRPr="00382CE0" w:rsidRDefault="00BE7E6D" w:rsidP="001B5A3F">
      <w:pPr>
        <w:pStyle w:val="PR2"/>
        <w:spacing w:before="0"/>
      </w:pPr>
      <w:r w:rsidRPr="00382CE0">
        <w:t xml:space="preserve">Variable frequency drive: </w:t>
      </w:r>
      <w:r w:rsidRPr="001B5A3F">
        <w:rPr>
          <w:b/>
          <w:bCs/>
        </w:rPr>
        <w:t>[</w:t>
      </w:r>
      <w:r w:rsidRPr="00382CE0">
        <w:rPr>
          <w:b/>
          <w:bCs/>
        </w:rPr>
        <w:t>Controlled from same drive as supply fan.</w:t>
      </w:r>
      <w:r w:rsidRPr="001B5A3F">
        <w:rPr>
          <w:b/>
          <w:bCs/>
        </w:rPr>
        <w:t>] [</w:t>
      </w:r>
      <w:r w:rsidRPr="00382CE0">
        <w:rPr>
          <w:b/>
          <w:bCs/>
        </w:rPr>
        <w:t>Individual drive for return fan.</w:t>
      </w:r>
      <w:r w:rsidRPr="001B5A3F">
        <w:rPr>
          <w:b/>
          <w:bCs/>
        </w:rPr>
        <w:t>]</w:t>
      </w:r>
    </w:p>
    <w:p w14:paraId="7AB64E84" w14:textId="77777777" w:rsidR="00BE7E6D" w:rsidRDefault="00BE7E6D" w:rsidP="001B5A3F">
      <w:pPr>
        <w:pStyle w:val="SpecifierNote"/>
      </w:pPr>
      <w:r>
        <w:t>The following paragraphs are typical of controls available for rooftop units in this section's capacity range. Control features will vary based on either size of unit or application to system (i.e. constant volume single zone or variable air volume).</w:t>
      </w:r>
    </w:p>
    <w:p w14:paraId="3EEF21D4" w14:textId="77777777" w:rsidR="00BE7E6D" w:rsidRDefault="00BE7E6D" w:rsidP="001B5A3F">
      <w:pPr>
        <w:pStyle w:val="SpecifierNote"/>
      </w:pPr>
      <w:r>
        <w:t>Select applicable controls and controls combination.</w:t>
      </w:r>
    </w:p>
    <w:p w14:paraId="76F1A6F1" w14:textId="77777777" w:rsidR="00BE7E6D" w:rsidRDefault="00BE7E6D" w:rsidP="001B5A3F">
      <w:pPr>
        <w:pStyle w:val="SpecifierNote"/>
      </w:pPr>
      <w:r>
        <w:t>More sophisticated controls or those for different types of units may be better specified in control sections and described in Sequences of Operation.</w:t>
      </w:r>
    </w:p>
    <w:p w14:paraId="2F9E5F17" w14:textId="77777777" w:rsidR="00BE7E6D" w:rsidRPr="00382CE0" w:rsidRDefault="00BE7E6D" w:rsidP="00382CE0">
      <w:pPr>
        <w:pStyle w:val="PR1"/>
      </w:pPr>
      <w:r w:rsidRPr="00382CE0">
        <w:t xml:space="preserve">Controls: Furnish space thermostat with </w:t>
      </w:r>
      <w:r w:rsidRPr="001B5A3F">
        <w:rPr>
          <w:b/>
          <w:bCs/>
        </w:rPr>
        <w:t>[</w:t>
      </w:r>
      <w:r w:rsidRPr="00382CE0">
        <w:rPr>
          <w:b/>
          <w:bCs/>
        </w:rPr>
        <w:t>1</w:t>
      </w:r>
      <w:r w:rsidRPr="001B5A3F">
        <w:rPr>
          <w:b/>
          <w:bCs/>
        </w:rPr>
        <w:t>] [</w:t>
      </w:r>
      <w:r w:rsidRPr="00382CE0">
        <w:rPr>
          <w:b/>
          <w:bCs/>
        </w:rPr>
        <w:t>2</w:t>
      </w:r>
      <w:r w:rsidRPr="001B5A3F">
        <w:rPr>
          <w:b/>
          <w:bCs/>
        </w:rPr>
        <w:t>] &lt;</w:t>
      </w:r>
      <w:r w:rsidRPr="00382CE0">
        <w:rPr>
          <w:b/>
          <w:bCs/>
        </w:rPr>
        <w:t>________</w:t>
      </w:r>
      <w:r w:rsidRPr="001B5A3F">
        <w:rPr>
          <w:b/>
          <w:bCs/>
        </w:rPr>
        <w:t>&gt;</w:t>
      </w:r>
      <w:r w:rsidRPr="00382CE0">
        <w:t xml:space="preserve"> stage heating and </w:t>
      </w:r>
      <w:r w:rsidRPr="001B5A3F">
        <w:rPr>
          <w:b/>
          <w:bCs/>
        </w:rPr>
        <w:t>[</w:t>
      </w:r>
      <w:r w:rsidRPr="00382CE0">
        <w:rPr>
          <w:b/>
          <w:bCs/>
        </w:rPr>
        <w:t>1</w:t>
      </w:r>
      <w:r w:rsidRPr="001B5A3F">
        <w:rPr>
          <w:b/>
          <w:bCs/>
        </w:rPr>
        <w:t>] [</w:t>
      </w:r>
      <w:r w:rsidRPr="00382CE0">
        <w:rPr>
          <w:b/>
          <w:bCs/>
        </w:rPr>
        <w:t>2</w:t>
      </w:r>
      <w:r w:rsidRPr="001B5A3F">
        <w:rPr>
          <w:b/>
          <w:bCs/>
        </w:rPr>
        <w:t>] &lt;</w:t>
      </w:r>
      <w:r w:rsidRPr="00382CE0">
        <w:rPr>
          <w:b/>
          <w:bCs/>
        </w:rPr>
        <w:t>________</w:t>
      </w:r>
      <w:r w:rsidRPr="001B5A3F">
        <w:rPr>
          <w:b/>
          <w:bCs/>
        </w:rPr>
        <w:t>&gt;</w:t>
      </w:r>
      <w:r w:rsidRPr="00382CE0">
        <w:t xml:space="preserve"> stage cooling with [</w:t>
      </w:r>
      <w:r w:rsidRPr="001B5A3F">
        <w:t>manual</w:t>
      </w:r>
      <w:r w:rsidRPr="00382CE0">
        <w:t>] [</w:t>
      </w:r>
      <w:r w:rsidRPr="001B5A3F">
        <w:t>automatic</w:t>
      </w:r>
      <w:r w:rsidRPr="00382CE0">
        <w:t xml:space="preserve">] changeover. Furnish system selector switch </w:t>
      </w:r>
      <w:r w:rsidRPr="001B5A3F">
        <w:rPr>
          <w:b/>
          <w:bCs/>
        </w:rPr>
        <w:t>[</w:t>
      </w:r>
      <w:r w:rsidRPr="00382CE0">
        <w:rPr>
          <w:b/>
          <w:bCs/>
        </w:rPr>
        <w:t>heat-off-cool</w:t>
      </w:r>
      <w:r w:rsidRPr="001B5A3F">
        <w:rPr>
          <w:b/>
          <w:bCs/>
        </w:rPr>
        <w:t>] [</w:t>
      </w:r>
      <w:r w:rsidRPr="00382CE0">
        <w:rPr>
          <w:b/>
          <w:bCs/>
        </w:rPr>
        <w:t>off-heat-auto-cool</w:t>
      </w:r>
      <w:r w:rsidRPr="001B5A3F">
        <w:rPr>
          <w:b/>
          <w:bCs/>
        </w:rPr>
        <w:t>] [</w:t>
      </w:r>
      <w:r w:rsidRPr="00382CE0">
        <w:rPr>
          <w:b/>
          <w:bCs/>
        </w:rPr>
        <w:t>and fan control switch, auto-on</w:t>
      </w:r>
      <w:r w:rsidRPr="001B5A3F">
        <w:rPr>
          <w:b/>
          <w:bCs/>
        </w:rPr>
        <w:t>]</w:t>
      </w:r>
      <w:r w:rsidRPr="00382CE0">
        <w:t>.</w:t>
      </w:r>
    </w:p>
    <w:p w14:paraId="69B2D2CA" w14:textId="77777777" w:rsidR="00BE7E6D" w:rsidRPr="000511DF" w:rsidRDefault="00BE7E6D" w:rsidP="001B5A3F">
      <w:pPr>
        <w:pStyle w:val="SpecifierNote"/>
      </w:pPr>
      <w:r w:rsidRPr="000511DF">
        <w:t>****** [OR] ******</w:t>
      </w:r>
    </w:p>
    <w:p w14:paraId="0C4D7CA2" w14:textId="77777777" w:rsidR="00BE7E6D" w:rsidRPr="00382CE0" w:rsidRDefault="00BE7E6D" w:rsidP="00382CE0">
      <w:pPr>
        <w:pStyle w:val="PR1"/>
      </w:pPr>
      <w:r w:rsidRPr="00382CE0">
        <w:t xml:space="preserve">Controls: Furnish </w:t>
      </w:r>
      <w:r w:rsidRPr="001B5A3F">
        <w:rPr>
          <w:b/>
          <w:bCs/>
        </w:rPr>
        <w:t>[</w:t>
      </w:r>
      <w:r w:rsidRPr="00382CE0">
        <w:rPr>
          <w:b/>
          <w:bCs/>
        </w:rPr>
        <w:t>7 day</w:t>
      </w:r>
      <w:r w:rsidRPr="001B5A3F">
        <w:rPr>
          <w:b/>
          <w:bCs/>
        </w:rPr>
        <w:t>] &lt;</w:t>
      </w:r>
      <w:r w:rsidRPr="00382CE0">
        <w:rPr>
          <w:b/>
          <w:bCs/>
        </w:rPr>
        <w:t>________</w:t>
      </w:r>
      <w:r w:rsidRPr="001B5A3F">
        <w:rPr>
          <w:b/>
          <w:bCs/>
        </w:rPr>
        <w:t>&gt;</w:t>
      </w:r>
      <w:r w:rsidRPr="00382CE0">
        <w:t xml:space="preserve"> programmable electronic space thermostat with </w:t>
      </w:r>
      <w:r w:rsidRPr="001B5A3F">
        <w:rPr>
          <w:b/>
          <w:bCs/>
        </w:rPr>
        <w:t>[</w:t>
      </w:r>
      <w:r w:rsidRPr="00382CE0">
        <w:rPr>
          <w:b/>
          <w:bCs/>
        </w:rPr>
        <w:t>4</w:t>
      </w:r>
      <w:r w:rsidRPr="001B5A3F">
        <w:rPr>
          <w:b/>
          <w:bCs/>
        </w:rPr>
        <w:t>] &lt;</w:t>
      </w:r>
      <w:r w:rsidRPr="00382CE0">
        <w:rPr>
          <w:b/>
          <w:bCs/>
        </w:rPr>
        <w:t>________</w:t>
      </w:r>
      <w:r w:rsidRPr="001B5A3F">
        <w:rPr>
          <w:b/>
          <w:bCs/>
        </w:rPr>
        <w:t>&gt;</w:t>
      </w:r>
      <w:r w:rsidRPr="00382CE0">
        <w:t xml:space="preserve"> time periods per day, </w:t>
      </w:r>
      <w:r w:rsidRPr="001B5A3F">
        <w:rPr>
          <w:b/>
          <w:bCs/>
        </w:rPr>
        <w:t>[</w:t>
      </w:r>
      <w:r w:rsidRPr="00382CE0">
        <w:rPr>
          <w:b/>
          <w:bCs/>
        </w:rPr>
        <w:t>1</w:t>
      </w:r>
      <w:r w:rsidRPr="001B5A3F">
        <w:rPr>
          <w:b/>
          <w:bCs/>
        </w:rPr>
        <w:t>] [</w:t>
      </w:r>
      <w:r w:rsidRPr="00382CE0">
        <w:rPr>
          <w:b/>
          <w:bCs/>
        </w:rPr>
        <w:t>2</w:t>
      </w:r>
      <w:r w:rsidRPr="001B5A3F">
        <w:rPr>
          <w:b/>
          <w:bCs/>
        </w:rPr>
        <w:t>]</w:t>
      </w:r>
      <w:r w:rsidRPr="00382CE0">
        <w:t xml:space="preserve"> stage heating, </w:t>
      </w:r>
      <w:r w:rsidRPr="001B5A3F">
        <w:rPr>
          <w:b/>
          <w:bCs/>
        </w:rPr>
        <w:t>[</w:t>
      </w:r>
      <w:r w:rsidRPr="00382CE0">
        <w:rPr>
          <w:b/>
          <w:bCs/>
        </w:rPr>
        <w:t>1</w:t>
      </w:r>
      <w:r w:rsidRPr="001B5A3F">
        <w:rPr>
          <w:b/>
          <w:bCs/>
        </w:rPr>
        <w:t>] [</w:t>
      </w:r>
      <w:r w:rsidRPr="00382CE0">
        <w:rPr>
          <w:b/>
          <w:bCs/>
        </w:rPr>
        <w:t>2</w:t>
      </w:r>
      <w:r w:rsidRPr="001B5A3F">
        <w:rPr>
          <w:b/>
          <w:bCs/>
        </w:rPr>
        <w:t>]</w:t>
      </w:r>
      <w:r w:rsidRPr="00382CE0">
        <w:t xml:space="preserve"> stage cooling, </w:t>
      </w:r>
      <w:r w:rsidRPr="001B5A3F">
        <w:rPr>
          <w:b/>
          <w:bCs/>
        </w:rPr>
        <w:t>[</w:t>
      </w:r>
      <w:r w:rsidRPr="00382CE0">
        <w:rPr>
          <w:b/>
          <w:bCs/>
        </w:rPr>
        <w:t>manual</w:t>
      </w:r>
      <w:r w:rsidRPr="001B5A3F">
        <w:rPr>
          <w:b/>
          <w:bCs/>
        </w:rPr>
        <w:t>] [</w:t>
      </w:r>
      <w:r w:rsidRPr="00382CE0">
        <w:rPr>
          <w:b/>
          <w:bCs/>
        </w:rPr>
        <w:t>automatic</w:t>
      </w:r>
      <w:r w:rsidRPr="001B5A3F">
        <w:rPr>
          <w:b/>
          <w:bCs/>
        </w:rPr>
        <w:t xml:space="preserve">] </w:t>
      </w:r>
      <w:r w:rsidRPr="00382CE0">
        <w:t xml:space="preserve">changeover, heating setback, cooling setup, override capability, liquid crystal display, memory storage without batteries, security levels feature, and setpoint limiting. Furnish system selector switch </w:t>
      </w:r>
      <w:r w:rsidRPr="001B5A3F">
        <w:rPr>
          <w:b/>
          <w:bCs/>
        </w:rPr>
        <w:t>[</w:t>
      </w:r>
      <w:r w:rsidRPr="00382CE0">
        <w:rPr>
          <w:b/>
          <w:bCs/>
        </w:rPr>
        <w:t>heat-off-cool</w:t>
      </w:r>
      <w:r w:rsidRPr="001B5A3F">
        <w:rPr>
          <w:b/>
          <w:bCs/>
        </w:rPr>
        <w:t>] [</w:t>
      </w:r>
      <w:r w:rsidRPr="00382CE0">
        <w:rPr>
          <w:b/>
          <w:bCs/>
        </w:rPr>
        <w:t>off-heat-auto-cool</w:t>
      </w:r>
      <w:r w:rsidRPr="001B5A3F">
        <w:rPr>
          <w:b/>
          <w:bCs/>
        </w:rPr>
        <w:t>] [</w:t>
      </w:r>
      <w:r w:rsidRPr="00382CE0">
        <w:rPr>
          <w:b/>
          <w:bCs/>
        </w:rPr>
        <w:t>and fan control switch, auto-on</w:t>
      </w:r>
      <w:r w:rsidRPr="001B5A3F">
        <w:rPr>
          <w:b/>
          <w:bCs/>
        </w:rPr>
        <w:t>]</w:t>
      </w:r>
      <w:r w:rsidRPr="00382CE0">
        <w:t>.</w:t>
      </w:r>
    </w:p>
    <w:p w14:paraId="13B2FFE3" w14:textId="77777777" w:rsidR="00BE7E6D" w:rsidRPr="000511DF" w:rsidRDefault="00BE7E6D" w:rsidP="001B5A3F">
      <w:pPr>
        <w:pStyle w:val="SpecifierNote"/>
      </w:pPr>
      <w:r w:rsidRPr="000511DF">
        <w:t>****** [OR] ******</w:t>
      </w:r>
    </w:p>
    <w:p w14:paraId="550F614F" w14:textId="77777777" w:rsidR="00BE7E6D" w:rsidRDefault="00BE7E6D" w:rsidP="001B5A3F">
      <w:pPr>
        <w:pStyle w:val="SpecifierNote"/>
      </w:pPr>
      <w:r>
        <w:t>Use one of the following two paragraphs when controls are specified in other sections.</w:t>
      </w:r>
    </w:p>
    <w:p w14:paraId="4A14F63B" w14:textId="77777777" w:rsidR="00BE7E6D" w:rsidRPr="00382CE0" w:rsidRDefault="00BE7E6D" w:rsidP="00382CE0">
      <w:pPr>
        <w:pStyle w:val="PR1"/>
      </w:pPr>
      <w:r w:rsidRPr="00382CE0">
        <w:t xml:space="preserve">Controls: Refer to Section </w:t>
      </w:r>
      <w:r w:rsidRPr="001B5A3F">
        <w:rPr>
          <w:b/>
          <w:bCs/>
        </w:rPr>
        <w:t>[</w:t>
      </w:r>
      <w:r w:rsidRPr="00382CE0">
        <w:rPr>
          <w:b/>
          <w:bCs/>
        </w:rPr>
        <w:t>230923</w:t>
      </w:r>
      <w:r w:rsidRPr="001B5A3F">
        <w:rPr>
          <w:b/>
          <w:bCs/>
        </w:rPr>
        <w:t>] [</w:t>
      </w:r>
      <w:r w:rsidRPr="00382CE0">
        <w:rPr>
          <w:b/>
          <w:bCs/>
        </w:rPr>
        <w:t>230953</w:t>
      </w:r>
      <w:r w:rsidRPr="001B5A3F">
        <w:rPr>
          <w:b/>
          <w:bCs/>
        </w:rPr>
        <w:t>]</w:t>
      </w:r>
      <w:r w:rsidRPr="00382CE0">
        <w:t xml:space="preserve">. </w:t>
      </w:r>
      <w:r w:rsidRPr="001B5A3F">
        <w:rPr>
          <w:b/>
          <w:bCs/>
        </w:rPr>
        <w:t>[</w:t>
      </w:r>
      <w:r w:rsidRPr="00382CE0">
        <w:rPr>
          <w:b/>
          <w:bCs/>
        </w:rPr>
        <w:t>Refer to Section 230993 for sequence of operation.</w:t>
      </w:r>
      <w:r w:rsidRPr="001B5A3F">
        <w:rPr>
          <w:b/>
          <w:bCs/>
        </w:rPr>
        <w:t>]</w:t>
      </w:r>
    </w:p>
    <w:p w14:paraId="213709CE" w14:textId="77777777" w:rsidR="00BE7E6D" w:rsidRPr="000511DF" w:rsidRDefault="00BE7E6D" w:rsidP="001B5A3F">
      <w:pPr>
        <w:pStyle w:val="SpecifierNote"/>
      </w:pPr>
      <w:r w:rsidRPr="000511DF">
        <w:t>****** [OR] ******</w:t>
      </w:r>
    </w:p>
    <w:p w14:paraId="577FEB8B" w14:textId="46B1AE25" w:rsidR="00BE7E6D" w:rsidRPr="00382CE0" w:rsidRDefault="00BE7E6D" w:rsidP="00382CE0">
      <w:pPr>
        <w:pStyle w:val="PR1"/>
      </w:pPr>
      <w:r w:rsidRPr="00382CE0">
        <w:t xml:space="preserve">Controls: Furnish interface to </w:t>
      </w:r>
      <w:r w:rsidRPr="001B5A3F">
        <w:rPr>
          <w:b/>
          <w:bCs/>
        </w:rPr>
        <w:t>[</w:t>
      </w:r>
      <w:r w:rsidRPr="00382CE0">
        <w:rPr>
          <w:b/>
          <w:bCs/>
        </w:rPr>
        <w:t>Building Automation and Control System</w:t>
      </w:r>
      <w:r w:rsidRPr="001B5A3F">
        <w:rPr>
          <w:b/>
          <w:bCs/>
        </w:rPr>
        <w:t>] [</w:t>
      </w:r>
      <w:r w:rsidRPr="00382CE0">
        <w:rPr>
          <w:b/>
          <w:bCs/>
        </w:rPr>
        <w:t>Direct Digital Control System</w:t>
      </w:r>
      <w:r w:rsidRPr="001B5A3F">
        <w:rPr>
          <w:b/>
          <w:bCs/>
        </w:rPr>
        <w:t xml:space="preserve">] </w:t>
      </w:r>
      <w:r w:rsidRPr="00382CE0">
        <w:t xml:space="preserve">specified in Section </w:t>
      </w:r>
      <w:r w:rsidRPr="001B5A3F">
        <w:rPr>
          <w:b/>
          <w:bCs/>
        </w:rPr>
        <w:t>[</w:t>
      </w:r>
      <w:r w:rsidRPr="00382CE0">
        <w:rPr>
          <w:b/>
          <w:bCs/>
        </w:rPr>
        <w:t>230923</w:t>
      </w:r>
      <w:r w:rsidRPr="001B5A3F">
        <w:rPr>
          <w:b/>
          <w:bCs/>
        </w:rPr>
        <w:t>]</w:t>
      </w:r>
      <w:r w:rsidRPr="00382CE0">
        <w:t>.</w:t>
      </w:r>
    </w:p>
    <w:p w14:paraId="617C06D1" w14:textId="77777777" w:rsidR="00BE7E6D" w:rsidRPr="000511DF" w:rsidRDefault="00BE7E6D" w:rsidP="001B5A3F">
      <w:pPr>
        <w:pStyle w:val="SpecifierNote"/>
      </w:pPr>
      <w:r w:rsidRPr="000511DF">
        <w:t>****** [OR] ******</w:t>
      </w:r>
    </w:p>
    <w:p w14:paraId="6E1E592A" w14:textId="77777777" w:rsidR="00BE7E6D" w:rsidRDefault="00BE7E6D" w:rsidP="001B5A3F">
      <w:pPr>
        <w:pStyle w:val="SpecifierNote"/>
      </w:pPr>
      <w:r>
        <w:t>Microprocessor based controls are available from most rooftop unit manufacturers in this capacity family. Features of controls vary between manufacturers. Edit the paragraphs carefully to avoid specifying proprietary features. Additionally, coordinate factory mounted, manufacturer supplied, controls with overall building control system.</w:t>
      </w:r>
    </w:p>
    <w:p w14:paraId="1D4F86E9" w14:textId="77777777" w:rsidR="00BE7E6D" w:rsidRPr="00382CE0" w:rsidRDefault="00BE7E6D" w:rsidP="00382CE0">
      <w:pPr>
        <w:pStyle w:val="PR1"/>
      </w:pPr>
      <w:r w:rsidRPr="00382CE0">
        <w:t>Controls: Microprocessor based controls, factory mounted with the following features:</w:t>
      </w:r>
    </w:p>
    <w:p w14:paraId="0EF76CCB" w14:textId="77777777" w:rsidR="00BE7E6D" w:rsidRPr="00382CE0" w:rsidRDefault="00BE7E6D" w:rsidP="001B5A3F">
      <w:pPr>
        <w:pStyle w:val="PR2"/>
      </w:pPr>
      <w:r w:rsidRPr="00382CE0">
        <w:t>Constant Volume Controls: To operate rooftop from space temperature sensor, including economizer control.</w:t>
      </w:r>
    </w:p>
    <w:p w14:paraId="45155A8C" w14:textId="77777777" w:rsidR="00BE7E6D" w:rsidRPr="00382CE0" w:rsidRDefault="00BE7E6D" w:rsidP="001B5A3F">
      <w:pPr>
        <w:pStyle w:val="PR3"/>
      </w:pPr>
      <w:r w:rsidRPr="00382CE0">
        <w:t>Furnish space temperature sensor [</w:t>
      </w:r>
      <w:r w:rsidRPr="001B5A3F">
        <w:t>with setpoint adjustment</w:t>
      </w:r>
      <w:r w:rsidRPr="00382CE0">
        <w:t xml:space="preserve">] for control of unit equipped with override button for timed override of </w:t>
      </w:r>
      <w:r w:rsidRPr="001B5A3F">
        <w:rPr>
          <w:b/>
          <w:bCs/>
        </w:rPr>
        <w:t>[</w:t>
      </w:r>
      <w:r w:rsidRPr="00E56E26">
        <w:rPr>
          <w:b/>
          <w:bCs/>
        </w:rPr>
        <w:t>1</w:t>
      </w:r>
      <w:r w:rsidRPr="001B5A3F">
        <w:rPr>
          <w:b/>
          <w:bCs/>
        </w:rPr>
        <w:t>] [</w:t>
      </w:r>
      <w:r w:rsidRPr="00E56E26">
        <w:rPr>
          <w:b/>
          <w:bCs/>
        </w:rPr>
        <w:t>2</w:t>
      </w:r>
      <w:r w:rsidRPr="001B5A3F">
        <w:rPr>
          <w:b/>
          <w:bCs/>
        </w:rPr>
        <w:t>] [</w:t>
      </w:r>
      <w:r w:rsidRPr="00E56E26">
        <w:rPr>
          <w:b/>
          <w:bCs/>
        </w:rPr>
        <w:t>3</w:t>
      </w:r>
      <w:r w:rsidRPr="001B5A3F">
        <w:rPr>
          <w:b/>
          <w:bCs/>
        </w:rPr>
        <w:t>] [</w:t>
      </w:r>
      <w:r w:rsidRPr="00E56E26">
        <w:rPr>
          <w:b/>
          <w:bCs/>
        </w:rPr>
        <w:t>4</w:t>
      </w:r>
      <w:r w:rsidRPr="001B5A3F">
        <w:rPr>
          <w:b/>
          <w:bCs/>
        </w:rPr>
        <w:t>]</w:t>
      </w:r>
      <w:r w:rsidRPr="00382CE0">
        <w:t xml:space="preserve"> hours.</w:t>
      </w:r>
    </w:p>
    <w:p w14:paraId="5F3F8C8B" w14:textId="77777777" w:rsidR="00BE7E6D" w:rsidRPr="000511DF" w:rsidRDefault="00BE7E6D" w:rsidP="001B5A3F">
      <w:pPr>
        <w:pStyle w:val="SpecifierNote"/>
      </w:pPr>
      <w:r w:rsidRPr="000511DF">
        <w:t>****** [OR] ******</w:t>
      </w:r>
    </w:p>
    <w:p w14:paraId="23FF889D" w14:textId="2E93559F" w:rsidR="00BE7E6D" w:rsidRPr="00382CE0" w:rsidRDefault="00BE7E6D" w:rsidP="001B5A3F">
      <w:pPr>
        <w:pStyle w:val="PR3"/>
        <w:spacing w:before="0"/>
      </w:pPr>
      <w:r w:rsidRPr="00382CE0">
        <w:t>Furnish space temperature sensor [</w:t>
      </w:r>
      <w:r w:rsidRPr="001B5A3F">
        <w:t>with setpoint adjustment</w:t>
      </w:r>
      <w:r w:rsidRPr="00382CE0">
        <w:t xml:space="preserve">] for control of unit equipped with override button for timed override of </w:t>
      </w:r>
      <w:r w:rsidRPr="001B5A3F">
        <w:rPr>
          <w:b/>
          <w:bCs/>
        </w:rPr>
        <w:t>[</w:t>
      </w:r>
      <w:r w:rsidRPr="00E56E26">
        <w:rPr>
          <w:b/>
          <w:bCs/>
        </w:rPr>
        <w:t>1</w:t>
      </w:r>
      <w:r w:rsidRPr="001B5A3F">
        <w:rPr>
          <w:b/>
          <w:bCs/>
        </w:rPr>
        <w:t>] [</w:t>
      </w:r>
      <w:r w:rsidRPr="00E56E26">
        <w:rPr>
          <w:b/>
          <w:bCs/>
        </w:rPr>
        <w:t>2</w:t>
      </w:r>
      <w:r w:rsidRPr="001B5A3F">
        <w:rPr>
          <w:b/>
          <w:bCs/>
        </w:rPr>
        <w:t>] [</w:t>
      </w:r>
      <w:r w:rsidRPr="00E56E26">
        <w:rPr>
          <w:b/>
          <w:bCs/>
        </w:rPr>
        <w:t>3</w:t>
      </w:r>
      <w:r w:rsidRPr="001B5A3F">
        <w:rPr>
          <w:b/>
          <w:bCs/>
        </w:rPr>
        <w:t>] [</w:t>
      </w:r>
      <w:r w:rsidRPr="00E56E26">
        <w:rPr>
          <w:b/>
          <w:bCs/>
        </w:rPr>
        <w:t>4</w:t>
      </w:r>
      <w:r w:rsidRPr="001B5A3F">
        <w:rPr>
          <w:b/>
          <w:bCs/>
        </w:rPr>
        <w:t>]</w:t>
      </w:r>
      <w:r w:rsidRPr="00382CE0">
        <w:t xml:space="preserve"> hours. Furnish with space temperature offset of plus or minus </w:t>
      </w:r>
      <w:r w:rsidRPr="00382CE0">
        <w:rPr>
          <w:rStyle w:val="IP"/>
          <w:color w:val="auto"/>
        </w:rPr>
        <w:t>5 degrees F</w:t>
      </w:r>
      <w:r w:rsidRPr="00382CE0">
        <w:t>.</w:t>
      </w:r>
    </w:p>
    <w:p w14:paraId="1D28B9E4" w14:textId="77777777" w:rsidR="00BE7E6D" w:rsidRPr="000511DF" w:rsidRDefault="00BE7E6D" w:rsidP="001B5A3F">
      <w:pPr>
        <w:pStyle w:val="SpecifierNote"/>
      </w:pPr>
      <w:r w:rsidRPr="000511DF">
        <w:t>****** [OR] ******</w:t>
      </w:r>
    </w:p>
    <w:p w14:paraId="3E7024EA" w14:textId="77777777" w:rsidR="00BE7E6D" w:rsidRPr="00382CE0" w:rsidRDefault="00BE7E6D" w:rsidP="001B5A3F">
      <w:pPr>
        <w:pStyle w:val="PR2"/>
      </w:pPr>
      <w:r w:rsidRPr="00382CE0">
        <w:t xml:space="preserve">Variable Air Volume Controls: To operate VAV rooftop from supply air temperature including supply air sensor, and </w:t>
      </w:r>
      <w:r w:rsidRPr="001B5A3F">
        <w:rPr>
          <w:b/>
          <w:bCs/>
        </w:rPr>
        <w:t>[</w:t>
      </w:r>
      <w:r w:rsidRPr="00E56E26">
        <w:rPr>
          <w:b/>
          <w:bCs/>
        </w:rPr>
        <w:t>inlet guide vanes</w:t>
      </w:r>
      <w:r w:rsidRPr="001B5A3F">
        <w:rPr>
          <w:b/>
          <w:bCs/>
        </w:rPr>
        <w:t>] [</w:t>
      </w:r>
      <w:r w:rsidRPr="00E56E26">
        <w:rPr>
          <w:b/>
          <w:bCs/>
        </w:rPr>
        <w:t>variable frequency drive</w:t>
      </w:r>
      <w:r w:rsidRPr="001B5A3F">
        <w:rPr>
          <w:b/>
          <w:bCs/>
        </w:rPr>
        <w:t>]</w:t>
      </w:r>
      <w:r w:rsidRPr="00382CE0">
        <w:t>. Microprocessor coordinates economizer control and stages of cooling with supply air temperature reset capability based upon outdoor air temperature.</w:t>
      </w:r>
    </w:p>
    <w:p w14:paraId="6F44EA9D" w14:textId="77777777" w:rsidR="00BE7E6D" w:rsidRDefault="00BE7E6D" w:rsidP="001B5A3F">
      <w:pPr>
        <w:pStyle w:val="SpecifierNote"/>
        <w:spacing w:before="0"/>
      </w:pPr>
      <w:r>
        <w:t>The following is generic list of control functions. Edit or expand list based on project conditions. Coordinate availability with selected manufacturer.</w:t>
      </w:r>
    </w:p>
    <w:p w14:paraId="41E97F6C" w14:textId="77777777" w:rsidR="00BE7E6D" w:rsidRPr="00672509" w:rsidRDefault="00BE7E6D" w:rsidP="001B5A3F">
      <w:pPr>
        <w:pStyle w:val="PR2"/>
        <w:spacing w:before="0"/>
      </w:pPr>
      <w:r w:rsidRPr="00672509">
        <w:t>Control Functions: Furnish the following:</w:t>
      </w:r>
    </w:p>
    <w:p w14:paraId="35CA2BC6" w14:textId="77777777" w:rsidR="00BE7E6D" w:rsidRPr="00672509" w:rsidRDefault="00BE7E6D" w:rsidP="001B5A3F">
      <w:pPr>
        <w:pStyle w:val="PR3"/>
      </w:pPr>
      <w:r w:rsidRPr="00672509">
        <w:t>Unit scheduling.</w:t>
      </w:r>
    </w:p>
    <w:p w14:paraId="27FE2718" w14:textId="77777777" w:rsidR="00BE7E6D" w:rsidRPr="00672509" w:rsidRDefault="00BE7E6D" w:rsidP="001B5A3F">
      <w:pPr>
        <w:pStyle w:val="PR3"/>
      </w:pPr>
      <w:r w:rsidRPr="00672509">
        <w:t>Occupied-unoccupied mode.</w:t>
      </w:r>
    </w:p>
    <w:p w14:paraId="5C2E873A" w14:textId="77777777" w:rsidR="00BE7E6D" w:rsidRPr="00672509" w:rsidRDefault="00BE7E6D" w:rsidP="001B5A3F">
      <w:pPr>
        <w:pStyle w:val="PR3"/>
      </w:pPr>
      <w:r w:rsidRPr="00672509">
        <w:t>Start-up and coast-down modes.</w:t>
      </w:r>
    </w:p>
    <w:p w14:paraId="0006AF2A" w14:textId="77777777" w:rsidR="00BE7E6D" w:rsidRPr="00672509" w:rsidRDefault="00BE7E6D" w:rsidP="001B5A3F">
      <w:pPr>
        <w:pStyle w:val="PR3"/>
      </w:pPr>
      <w:r w:rsidRPr="00672509">
        <w:t>Nighttime free-cool purge mode.</w:t>
      </w:r>
    </w:p>
    <w:p w14:paraId="1B7A91BC" w14:textId="77777777" w:rsidR="00BE7E6D" w:rsidRPr="00672509" w:rsidRDefault="00BE7E6D" w:rsidP="001B5A3F">
      <w:pPr>
        <w:pStyle w:val="PR3"/>
      </w:pPr>
      <w:r w:rsidRPr="00672509">
        <w:t>Demand limiting.</w:t>
      </w:r>
    </w:p>
    <w:p w14:paraId="4835AAF8" w14:textId="77777777" w:rsidR="00BE7E6D" w:rsidRPr="00672509" w:rsidRDefault="00BE7E6D" w:rsidP="001B5A3F">
      <w:pPr>
        <w:pStyle w:val="PR3"/>
      </w:pPr>
      <w:r w:rsidRPr="00672509">
        <w:t>Night setback.</w:t>
      </w:r>
    </w:p>
    <w:p w14:paraId="4DECD31F" w14:textId="77777777" w:rsidR="00BE7E6D" w:rsidRPr="00672509" w:rsidRDefault="00BE7E6D" w:rsidP="001B5A3F">
      <w:pPr>
        <w:pStyle w:val="PR3"/>
      </w:pPr>
      <w:r w:rsidRPr="00672509">
        <w:t>Timed override.</w:t>
      </w:r>
    </w:p>
    <w:p w14:paraId="116C1CBD" w14:textId="77777777" w:rsidR="00BE7E6D" w:rsidRPr="00672509" w:rsidRDefault="00BE7E6D" w:rsidP="001B5A3F">
      <w:pPr>
        <w:pStyle w:val="PR3"/>
      </w:pPr>
      <w:r w:rsidRPr="00672509">
        <w:t>Alarm shutdown.</w:t>
      </w:r>
    </w:p>
    <w:p w14:paraId="7B973548" w14:textId="77777777" w:rsidR="00BE7E6D" w:rsidRPr="00672509" w:rsidRDefault="00BE7E6D" w:rsidP="001B5A3F">
      <w:pPr>
        <w:pStyle w:val="PR3"/>
      </w:pPr>
      <w:r w:rsidRPr="00672509">
        <w:t>Discharge air set point adjustment.</w:t>
      </w:r>
    </w:p>
    <w:p w14:paraId="72E3F4F4" w14:textId="77777777" w:rsidR="00BE7E6D" w:rsidRPr="00672509" w:rsidRDefault="00BE7E6D" w:rsidP="001B5A3F">
      <w:pPr>
        <w:pStyle w:val="PR3"/>
      </w:pPr>
      <w:r w:rsidRPr="00672509">
        <w:t>Static pressure setpoint adjustment.</w:t>
      </w:r>
    </w:p>
    <w:p w14:paraId="2E3920C3" w14:textId="77777777" w:rsidR="00BE7E6D" w:rsidRPr="00672509" w:rsidRDefault="00BE7E6D" w:rsidP="001B5A3F">
      <w:pPr>
        <w:pStyle w:val="PR3"/>
      </w:pPr>
      <w:r w:rsidRPr="00672509">
        <w:t>Smoke control.</w:t>
      </w:r>
    </w:p>
    <w:p w14:paraId="60AAB6E0" w14:textId="77777777" w:rsidR="00BE7E6D" w:rsidRPr="00672509" w:rsidRDefault="00BE7E6D" w:rsidP="001B5A3F">
      <w:pPr>
        <w:pStyle w:val="PR3"/>
      </w:pPr>
      <w:r w:rsidRPr="00672509">
        <w:t>Smoke evacuation.</w:t>
      </w:r>
    </w:p>
    <w:p w14:paraId="103687A5" w14:textId="77777777" w:rsidR="00BE7E6D" w:rsidRPr="00672509" w:rsidRDefault="00BE7E6D" w:rsidP="001B5A3F">
      <w:pPr>
        <w:pStyle w:val="PR3"/>
      </w:pPr>
      <w:r w:rsidRPr="00672509">
        <w:t>Smoke pressurization.</w:t>
      </w:r>
    </w:p>
    <w:p w14:paraId="16FE775F" w14:textId="77777777" w:rsidR="00BE7E6D" w:rsidRDefault="00BE7E6D" w:rsidP="001B5A3F">
      <w:pPr>
        <w:pStyle w:val="SpecifierNote"/>
      </w:pPr>
      <w:r>
        <w:t>The following is generic list of setpoints and alarms. Edit or expand list based on project conditions. Coordinate availability with selected manufacturer.</w:t>
      </w:r>
    </w:p>
    <w:p w14:paraId="3B36345B" w14:textId="77777777" w:rsidR="00BE7E6D" w:rsidRPr="00672509" w:rsidRDefault="00BE7E6D" w:rsidP="001B5A3F">
      <w:pPr>
        <w:pStyle w:val="PR2"/>
      </w:pPr>
      <w:r w:rsidRPr="00672509">
        <w:t>Furnish the following setpoints and diagnostic functions accessible in unit control panel:</w:t>
      </w:r>
    </w:p>
    <w:p w14:paraId="29834D6B" w14:textId="77777777" w:rsidR="00BE7E6D" w:rsidRPr="00672509" w:rsidRDefault="00BE7E6D" w:rsidP="001B5A3F">
      <w:pPr>
        <w:pStyle w:val="PR3"/>
      </w:pPr>
      <w:r w:rsidRPr="00672509">
        <w:t>Unit operating mode.</w:t>
      </w:r>
    </w:p>
    <w:p w14:paraId="2D3DCADA" w14:textId="77777777" w:rsidR="00BE7E6D" w:rsidRPr="00672509" w:rsidRDefault="00BE7E6D" w:rsidP="001B5A3F">
      <w:pPr>
        <w:pStyle w:val="PR3"/>
      </w:pPr>
      <w:r w:rsidRPr="00672509">
        <w:t>Unit failure status.</w:t>
      </w:r>
    </w:p>
    <w:p w14:paraId="369BE3E3" w14:textId="77777777" w:rsidR="00BE7E6D" w:rsidRPr="00672509" w:rsidRDefault="00BE7E6D" w:rsidP="001B5A3F">
      <w:pPr>
        <w:pStyle w:val="PR3"/>
      </w:pPr>
      <w:r w:rsidRPr="00672509">
        <w:t>Supply fan start-stop.</w:t>
      </w:r>
    </w:p>
    <w:p w14:paraId="15825B60" w14:textId="77777777" w:rsidR="00BE7E6D" w:rsidRPr="00672509" w:rsidRDefault="00BE7E6D" w:rsidP="001B5A3F">
      <w:pPr>
        <w:pStyle w:val="PR3"/>
      </w:pPr>
      <w:r w:rsidRPr="00672509">
        <w:t>Supply fan status.</w:t>
      </w:r>
    </w:p>
    <w:p w14:paraId="44F83888" w14:textId="77777777" w:rsidR="00BE7E6D" w:rsidRPr="00672509" w:rsidRDefault="00BE7E6D" w:rsidP="001B5A3F">
      <w:pPr>
        <w:pStyle w:val="PR3"/>
      </w:pPr>
      <w:r w:rsidRPr="00672509">
        <w:t>Supply fan inlet guide vane position.</w:t>
      </w:r>
    </w:p>
    <w:p w14:paraId="019D9E44" w14:textId="77777777" w:rsidR="00BE7E6D" w:rsidRPr="00672509" w:rsidRDefault="00BE7E6D" w:rsidP="001B5A3F">
      <w:pPr>
        <w:pStyle w:val="PR3"/>
      </w:pPr>
      <w:r w:rsidRPr="00672509">
        <w:t>Supply fan variable frequency drive percent.</w:t>
      </w:r>
    </w:p>
    <w:p w14:paraId="16CD368D" w14:textId="77777777" w:rsidR="00BE7E6D" w:rsidRPr="00672509" w:rsidRDefault="00BE7E6D" w:rsidP="001B5A3F">
      <w:pPr>
        <w:pStyle w:val="PR3"/>
      </w:pPr>
      <w:r w:rsidRPr="00672509">
        <w:t>Return fan start-stop.</w:t>
      </w:r>
    </w:p>
    <w:p w14:paraId="59B27A44" w14:textId="77777777" w:rsidR="00BE7E6D" w:rsidRPr="00672509" w:rsidRDefault="00BE7E6D" w:rsidP="001B5A3F">
      <w:pPr>
        <w:pStyle w:val="PR3"/>
      </w:pPr>
      <w:r w:rsidRPr="00672509">
        <w:t>Return fan status.</w:t>
      </w:r>
    </w:p>
    <w:p w14:paraId="2F096D24" w14:textId="77777777" w:rsidR="00BE7E6D" w:rsidRPr="00672509" w:rsidRDefault="00BE7E6D" w:rsidP="001B5A3F">
      <w:pPr>
        <w:pStyle w:val="PR3"/>
      </w:pPr>
      <w:r w:rsidRPr="00672509">
        <w:t>Return fan inlet guide vane position.</w:t>
      </w:r>
    </w:p>
    <w:p w14:paraId="17ACC590" w14:textId="77777777" w:rsidR="00BE7E6D" w:rsidRPr="00672509" w:rsidRDefault="00BE7E6D" w:rsidP="001B5A3F">
      <w:pPr>
        <w:pStyle w:val="PR3"/>
      </w:pPr>
      <w:r w:rsidRPr="00672509">
        <w:t>Return fan variable frequency drive percent.</w:t>
      </w:r>
    </w:p>
    <w:p w14:paraId="5A23E3BA" w14:textId="77777777" w:rsidR="00BE7E6D" w:rsidRPr="00672509" w:rsidRDefault="00BE7E6D" w:rsidP="001B5A3F">
      <w:pPr>
        <w:pStyle w:val="PR3"/>
      </w:pPr>
      <w:r w:rsidRPr="00672509">
        <w:t>Exhaust fan start-stop.</w:t>
      </w:r>
    </w:p>
    <w:p w14:paraId="2DE43C2D" w14:textId="77777777" w:rsidR="00BE7E6D" w:rsidRPr="00672509" w:rsidRDefault="00BE7E6D" w:rsidP="001B5A3F">
      <w:pPr>
        <w:pStyle w:val="PR3"/>
      </w:pPr>
      <w:r w:rsidRPr="00672509">
        <w:t>Exhaust fan status.</w:t>
      </w:r>
    </w:p>
    <w:p w14:paraId="27E54984" w14:textId="77777777" w:rsidR="00BE7E6D" w:rsidRPr="00672509" w:rsidRDefault="00BE7E6D" w:rsidP="001B5A3F">
      <w:pPr>
        <w:pStyle w:val="PR3"/>
      </w:pPr>
      <w:r w:rsidRPr="00672509">
        <w:t>Exhaust fan variable frequency drive percent.</w:t>
      </w:r>
    </w:p>
    <w:p w14:paraId="22420527" w14:textId="77777777" w:rsidR="00BE7E6D" w:rsidRPr="00672509" w:rsidRDefault="00BE7E6D" w:rsidP="001B5A3F">
      <w:pPr>
        <w:pStyle w:val="PR3"/>
      </w:pPr>
      <w:r w:rsidRPr="00672509">
        <w:t>Supply air temperature.</w:t>
      </w:r>
    </w:p>
    <w:p w14:paraId="59CC657C" w14:textId="77777777" w:rsidR="00BE7E6D" w:rsidRPr="00672509" w:rsidRDefault="00BE7E6D" w:rsidP="001B5A3F">
      <w:pPr>
        <w:pStyle w:val="PR3"/>
      </w:pPr>
      <w:r w:rsidRPr="00672509">
        <w:t>Supply air temperature high-low limit with alarm.</w:t>
      </w:r>
    </w:p>
    <w:p w14:paraId="115E285B" w14:textId="77777777" w:rsidR="00BE7E6D" w:rsidRPr="00672509" w:rsidRDefault="00BE7E6D" w:rsidP="001B5A3F">
      <w:pPr>
        <w:pStyle w:val="PR3"/>
      </w:pPr>
      <w:r w:rsidRPr="00672509">
        <w:t>Return air temperature.</w:t>
      </w:r>
    </w:p>
    <w:p w14:paraId="643EEA85" w14:textId="77777777" w:rsidR="00BE7E6D" w:rsidRPr="00672509" w:rsidRDefault="00BE7E6D" w:rsidP="001B5A3F">
      <w:pPr>
        <w:pStyle w:val="PR3"/>
      </w:pPr>
      <w:r w:rsidRPr="00672509">
        <w:t>Return air temperature high-low limit with alarm.</w:t>
      </w:r>
    </w:p>
    <w:p w14:paraId="5CB7EABF" w14:textId="77777777" w:rsidR="00BE7E6D" w:rsidRPr="00672509" w:rsidRDefault="00BE7E6D" w:rsidP="001B5A3F">
      <w:pPr>
        <w:pStyle w:val="PR3"/>
      </w:pPr>
      <w:r w:rsidRPr="00672509">
        <w:t>Mixed air temperature.</w:t>
      </w:r>
    </w:p>
    <w:p w14:paraId="16B599F3" w14:textId="77777777" w:rsidR="00BE7E6D" w:rsidRPr="00672509" w:rsidRDefault="00BE7E6D" w:rsidP="001B5A3F">
      <w:pPr>
        <w:pStyle w:val="PR3"/>
      </w:pPr>
      <w:r w:rsidRPr="00672509">
        <w:t>Mixed air temperature high-low limit with alarm.</w:t>
      </w:r>
    </w:p>
    <w:p w14:paraId="4FDFBCB8" w14:textId="77777777" w:rsidR="00BE7E6D" w:rsidRPr="00672509" w:rsidRDefault="00BE7E6D" w:rsidP="001B5A3F">
      <w:pPr>
        <w:pStyle w:val="PR3"/>
      </w:pPr>
      <w:r w:rsidRPr="00672509">
        <w:t>Duct static pressure.</w:t>
      </w:r>
    </w:p>
    <w:p w14:paraId="5557B695" w14:textId="77777777" w:rsidR="00BE7E6D" w:rsidRPr="00672509" w:rsidRDefault="00BE7E6D" w:rsidP="001B5A3F">
      <w:pPr>
        <w:pStyle w:val="PR3"/>
      </w:pPr>
      <w:r w:rsidRPr="00672509">
        <w:t>Duct static pressure high-low limit with alarm.</w:t>
      </w:r>
    </w:p>
    <w:p w14:paraId="210466DF" w14:textId="77777777" w:rsidR="00BE7E6D" w:rsidRPr="00672509" w:rsidRDefault="00BE7E6D" w:rsidP="001B5A3F">
      <w:pPr>
        <w:pStyle w:val="PR3"/>
      </w:pPr>
      <w:r w:rsidRPr="00672509">
        <w:t>Cooling control.</w:t>
      </w:r>
    </w:p>
    <w:p w14:paraId="40EB2C56" w14:textId="77777777" w:rsidR="00BE7E6D" w:rsidRPr="00672509" w:rsidRDefault="00BE7E6D" w:rsidP="001B5A3F">
      <w:pPr>
        <w:pStyle w:val="PR3"/>
      </w:pPr>
      <w:r w:rsidRPr="00672509">
        <w:t>Cooling status - all stages.</w:t>
      </w:r>
    </w:p>
    <w:p w14:paraId="1910C958" w14:textId="77777777" w:rsidR="00BE7E6D" w:rsidRPr="00672509" w:rsidRDefault="00BE7E6D" w:rsidP="001B5A3F">
      <w:pPr>
        <w:pStyle w:val="PR3"/>
      </w:pPr>
      <w:r w:rsidRPr="00672509">
        <w:t>Heating control.</w:t>
      </w:r>
    </w:p>
    <w:p w14:paraId="3408F03D" w14:textId="77777777" w:rsidR="00BE7E6D" w:rsidRPr="00672509" w:rsidRDefault="00BE7E6D" w:rsidP="001B5A3F">
      <w:pPr>
        <w:pStyle w:val="PR3"/>
      </w:pPr>
      <w:r w:rsidRPr="00672509">
        <w:t>Heating status.</w:t>
      </w:r>
    </w:p>
    <w:p w14:paraId="55F521A3" w14:textId="77777777" w:rsidR="00BE7E6D" w:rsidRPr="00672509" w:rsidRDefault="00BE7E6D" w:rsidP="001B5A3F">
      <w:pPr>
        <w:pStyle w:val="PR3"/>
      </w:pPr>
      <w:r w:rsidRPr="00672509">
        <w:t>Number of stages activated.</w:t>
      </w:r>
    </w:p>
    <w:p w14:paraId="38183D03" w14:textId="77777777" w:rsidR="00BE7E6D" w:rsidRPr="00672509" w:rsidRDefault="00BE7E6D" w:rsidP="001B5A3F">
      <w:pPr>
        <w:pStyle w:val="PR3"/>
      </w:pPr>
      <w:r w:rsidRPr="00672509">
        <w:t>Damper control.</w:t>
      </w:r>
    </w:p>
    <w:p w14:paraId="14E96AEB" w14:textId="77777777" w:rsidR="00BE7E6D" w:rsidRPr="00672509" w:rsidRDefault="00BE7E6D" w:rsidP="001B5A3F">
      <w:pPr>
        <w:pStyle w:val="PR3"/>
      </w:pPr>
      <w:r w:rsidRPr="00672509">
        <w:t>Economizer status.</w:t>
      </w:r>
    </w:p>
    <w:p w14:paraId="59B77024" w14:textId="77777777" w:rsidR="00BE7E6D" w:rsidRPr="00672509" w:rsidRDefault="00BE7E6D" w:rsidP="001B5A3F">
      <w:pPr>
        <w:pStyle w:val="PR3"/>
      </w:pPr>
      <w:r w:rsidRPr="00672509">
        <w:t>Requested minimum position.</w:t>
      </w:r>
    </w:p>
    <w:p w14:paraId="6D560CD0" w14:textId="77777777" w:rsidR="00BE7E6D" w:rsidRPr="00672509" w:rsidRDefault="00BE7E6D" w:rsidP="001B5A3F">
      <w:pPr>
        <w:pStyle w:val="PR3"/>
      </w:pPr>
      <w:r w:rsidRPr="00672509">
        <w:t>Damper positions.</w:t>
      </w:r>
    </w:p>
    <w:p w14:paraId="19366B72" w14:textId="77777777" w:rsidR="00BE7E6D" w:rsidRPr="00672509" w:rsidRDefault="00BE7E6D" w:rsidP="001B5A3F">
      <w:pPr>
        <w:pStyle w:val="PR3"/>
      </w:pPr>
      <w:r w:rsidRPr="00672509">
        <w:t>Space temperature.</w:t>
      </w:r>
    </w:p>
    <w:p w14:paraId="57C4ACD5" w14:textId="77777777" w:rsidR="00BE7E6D" w:rsidRPr="00672509" w:rsidRDefault="00BE7E6D" w:rsidP="001B5A3F">
      <w:pPr>
        <w:pStyle w:val="PR3"/>
      </w:pPr>
      <w:r w:rsidRPr="00672509">
        <w:t>Space temperature high-low limit with alarm.</w:t>
      </w:r>
    </w:p>
    <w:p w14:paraId="2F275EF7" w14:textId="77777777" w:rsidR="00BE7E6D" w:rsidRPr="00672509" w:rsidRDefault="00BE7E6D" w:rsidP="001B5A3F">
      <w:pPr>
        <w:pStyle w:val="PR3"/>
      </w:pPr>
      <w:r w:rsidRPr="00672509">
        <w:t>Filter status.</w:t>
      </w:r>
    </w:p>
    <w:p w14:paraId="1472FFAD" w14:textId="77777777" w:rsidR="00BE7E6D" w:rsidRPr="00672509" w:rsidRDefault="00BE7E6D" w:rsidP="001B5A3F">
      <w:pPr>
        <w:pStyle w:val="PR3"/>
      </w:pPr>
      <w:r w:rsidRPr="00672509">
        <w:t>Smoke detector status.</w:t>
      </w:r>
    </w:p>
    <w:p w14:paraId="1AC75070" w14:textId="77777777" w:rsidR="00BE7E6D" w:rsidRPr="00672509" w:rsidRDefault="00BE7E6D" w:rsidP="001B5A3F">
      <w:pPr>
        <w:pStyle w:val="PR3"/>
      </w:pPr>
      <w:r w:rsidRPr="00672509">
        <w:t>Outside air temperature.</w:t>
      </w:r>
    </w:p>
    <w:p w14:paraId="6B65A231" w14:textId="77777777" w:rsidR="00BE7E6D" w:rsidRPr="00672509" w:rsidRDefault="00BE7E6D" w:rsidP="001B5A3F">
      <w:pPr>
        <w:pStyle w:val="PR3"/>
      </w:pPr>
      <w:r w:rsidRPr="00672509">
        <w:t>Outside relative humidity.</w:t>
      </w:r>
    </w:p>
    <w:p w14:paraId="350C12E9" w14:textId="77777777" w:rsidR="00BE7E6D" w:rsidRDefault="00BE7E6D" w:rsidP="001B5A3F">
      <w:pPr>
        <w:pStyle w:val="SpecifierNote"/>
      </w:pPr>
      <w:r>
        <w:t>The following are specialty control functions furnished by some manufacturers. Coordinate availability with selected manufacturer.</w:t>
      </w:r>
    </w:p>
    <w:p w14:paraId="2B3E37B5" w14:textId="77777777" w:rsidR="00BE7E6D" w:rsidRPr="00672509" w:rsidRDefault="00BE7E6D" w:rsidP="001B5A3F">
      <w:pPr>
        <w:pStyle w:val="PR2"/>
      </w:pPr>
      <w:r w:rsidRPr="00672509">
        <w:t>Ventilation Override: Factory installed. Binary input from independent fire or life safety panel causes unit to override standard operation and assumes one of two factory preset ventilation sequences - purge or pressurization.</w:t>
      </w:r>
    </w:p>
    <w:p w14:paraId="0CEBE40A" w14:textId="77777777" w:rsidR="00BE7E6D" w:rsidRPr="00672509" w:rsidRDefault="00BE7E6D" w:rsidP="001B5A3F">
      <w:pPr>
        <w:pStyle w:val="PR2"/>
      </w:pPr>
      <w:r w:rsidRPr="00672509">
        <w:t xml:space="preserve">Indoor Air Quality Control: Furnish demand ventilation control through economizer with carbon dioxide sensor. Sensor adjustable </w:t>
      </w:r>
      <w:r w:rsidRPr="001B5A3F">
        <w:rPr>
          <w:b/>
          <w:bCs/>
        </w:rPr>
        <w:t>[</w:t>
      </w:r>
      <w:r w:rsidRPr="00672509">
        <w:rPr>
          <w:b/>
          <w:bCs/>
        </w:rPr>
        <w:t>duct mounted</w:t>
      </w:r>
      <w:r w:rsidRPr="001B5A3F">
        <w:rPr>
          <w:b/>
          <w:bCs/>
        </w:rPr>
        <w:t>] [</w:t>
      </w:r>
      <w:r w:rsidRPr="00672509">
        <w:rPr>
          <w:b/>
          <w:bCs/>
        </w:rPr>
        <w:t>wall mounted</w:t>
      </w:r>
      <w:r w:rsidRPr="001B5A3F">
        <w:rPr>
          <w:b/>
          <w:bCs/>
        </w:rPr>
        <w:t>] [</w:t>
      </w:r>
      <w:r w:rsidRPr="00672509">
        <w:rPr>
          <w:b/>
          <w:bCs/>
        </w:rPr>
        <w:t>wall mounted with display of parts per million</w:t>
      </w:r>
      <w:r w:rsidRPr="001B5A3F">
        <w:rPr>
          <w:b/>
          <w:bCs/>
        </w:rPr>
        <w:t>]</w:t>
      </w:r>
      <w:r w:rsidRPr="00672509">
        <w:t>.</w:t>
      </w:r>
    </w:p>
    <w:p w14:paraId="5097F979" w14:textId="77777777" w:rsidR="00BE7E6D" w:rsidRPr="00672509" w:rsidRDefault="00BE7E6D" w:rsidP="00672509">
      <w:pPr>
        <w:pStyle w:val="PR1"/>
      </w:pPr>
      <w:r w:rsidRPr="00672509">
        <w:t>Accessories:</w:t>
      </w:r>
    </w:p>
    <w:p w14:paraId="714A6661" w14:textId="77777777" w:rsidR="00BE7E6D" w:rsidRPr="00672509" w:rsidRDefault="00BE7E6D" w:rsidP="001B5A3F">
      <w:pPr>
        <w:pStyle w:val="PR2"/>
      </w:pPr>
      <w:r w:rsidRPr="00672509">
        <w:t xml:space="preserve">Convenience Outlet: Factory installed, 115 volt, 15 amp, GFI type, internally mounted. </w:t>
      </w:r>
      <w:r w:rsidRPr="001B5A3F">
        <w:rPr>
          <w:b/>
          <w:bCs/>
        </w:rPr>
        <w:t>[</w:t>
      </w:r>
      <w:r w:rsidRPr="00672509">
        <w:rPr>
          <w:b/>
          <w:bCs/>
        </w:rPr>
        <w:t>Factory wired from transformer internal to unit.</w:t>
      </w:r>
      <w:r w:rsidRPr="001B5A3F">
        <w:rPr>
          <w:b/>
          <w:bCs/>
        </w:rPr>
        <w:t>]</w:t>
      </w:r>
    </w:p>
    <w:p w14:paraId="4E4685C2" w14:textId="77777777" w:rsidR="00BE7E6D" w:rsidRPr="00672509" w:rsidRDefault="00BE7E6D" w:rsidP="001B5A3F">
      <w:pPr>
        <w:pStyle w:val="PR2"/>
      </w:pPr>
      <w:r w:rsidRPr="00672509">
        <w:t>Roof Curb Adaptor Package: Furnish duct support hardware to adapt unit to existing roof curb.</w:t>
      </w:r>
    </w:p>
    <w:p w14:paraId="02863A53" w14:textId="77777777" w:rsidR="00BE7E6D" w:rsidRPr="00672509" w:rsidRDefault="00BE7E6D" w:rsidP="001B5A3F">
      <w:pPr>
        <w:pStyle w:val="PR2"/>
      </w:pPr>
      <w:r w:rsidRPr="001B5A3F">
        <w:rPr>
          <w:b/>
          <w:bCs/>
        </w:rPr>
        <w:t>[</w:t>
      </w:r>
      <w:r w:rsidRPr="00672509">
        <w:rPr>
          <w:b/>
          <w:bCs/>
        </w:rPr>
        <w:t>Factory</w:t>
      </w:r>
      <w:r w:rsidRPr="001B5A3F">
        <w:rPr>
          <w:b/>
          <w:bCs/>
        </w:rPr>
        <w:t>] [</w:t>
      </w:r>
      <w:r w:rsidRPr="00672509">
        <w:rPr>
          <w:b/>
          <w:bCs/>
        </w:rPr>
        <w:t>Field</w:t>
      </w:r>
      <w:r w:rsidRPr="001B5A3F">
        <w:rPr>
          <w:b/>
          <w:bCs/>
        </w:rPr>
        <w:t>]</w:t>
      </w:r>
      <w:r w:rsidRPr="00672509">
        <w:t xml:space="preserve"> installed ultraviolet C light located downstream of cooling coil.</w:t>
      </w:r>
    </w:p>
    <w:p w14:paraId="72782345" w14:textId="77777777" w:rsidR="00BE7E6D" w:rsidRPr="00672509" w:rsidRDefault="00BE7E6D" w:rsidP="001B5A3F">
      <w:pPr>
        <w:pStyle w:val="PR2"/>
      </w:pPr>
      <w:r w:rsidRPr="00672509">
        <w:t>&lt;</w:t>
      </w:r>
      <w:r w:rsidRPr="001B5A3F">
        <w:t>____________________</w:t>
      </w:r>
      <w:r w:rsidRPr="00672509">
        <w:t>&gt;.</w:t>
      </w:r>
    </w:p>
    <w:p w14:paraId="05EDF2DA" w14:textId="77777777" w:rsidR="00BE7E6D" w:rsidRPr="00672509" w:rsidRDefault="00BE7E6D" w:rsidP="00672509">
      <w:pPr>
        <w:pStyle w:val="PR1"/>
      </w:pPr>
      <w:r w:rsidRPr="00672509">
        <w:t>Capacity:</w:t>
      </w:r>
    </w:p>
    <w:p w14:paraId="148A4514" w14:textId="77777777" w:rsidR="00BE7E6D" w:rsidRDefault="00BE7E6D" w:rsidP="001B5A3F">
      <w:pPr>
        <w:pStyle w:val="SpecifierNote"/>
      </w:pPr>
      <w:r>
        <w:t>Insert capacity information applicable to project. Use the following for one or identical units. When specifying units of different sizes, use schedule at end of this section.</w:t>
      </w:r>
    </w:p>
    <w:p w14:paraId="1788C65E" w14:textId="1F6904FF" w:rsidR="00BE7E6D" w:rsidRPr="00672509" w:rsidRDefault="00BE7E6D" w:rsidP="001B5A3F">
      <w:pPr>
        <w:pStyle w:val="PR2"/>
      </w:pPr>
      <w:r w:rsidRPr="00672509">
        <w:t xml:space="preserve">Supply </w:t>
      </w:r>
      <w:r w:rsidRPr="001B5A3F">
        <w:rPr>
          <w:b/>
          <w:bCs/>
        </w:rPr>
        <w:t>[</w:t>
      </w:r>
      <w:r w:rsidRPr="00672509">
        <w:rPr>
          <w:b/>
          <w:bCs/>
        </w:rPr>
        <w:t>and return</w:t>
      </w:r>
      <w:r w:rsidRPr="001B5A3F">
        <w:rPr>
          <w:b/>
          <w:bCs/>
        </w:rPr>
        <w:t>]</w:t>
      </w:r>
      <w:r w:rsidRPr="00672509">
        <w:t xml:space="preserve"> air: Corrected to </w:t>
      </w:r>
      <w:r w:rsidRPr="001B5A3F">
        <w:rPr>
          <w:rStyle w:val="IP"/>
          <w:b/>
          <w:bCs/>
          <w:color w:val="auto"/>
        </w:rPr>
        <w:t>&lt;</w:t>
      </w:r>
      <w:r w:rsidRPr="00672509">
        <w:rPr>
          <w:rStyle w:val="IP"/>
          <w:b/>
          <w:bCs/>
          <w:color w:val="auto"/>
        </w:rPr>
        <w:t>________</w:t>
      </w:r>
      <w:r w:rsidRPr="001B5A3F">
        <w:rPr>
          <w:rStyle w:val="IP"/>
          <w:b/>
          <w:bCs/>
          <w:color w:val="auto"/>
        </w:rPr>
        <w:t>&gt;</w:t>
      </w:r>
      <w:r w:rsidRPr="00672509">
        <w:rPr>
          <w:rStyle w:val="IP"/>
          <w:color w:val="auto"/>
        </w:rPr>
        <w:t xml:space="preserve"> feet</w:t>
      </w:r>
      <w:r w:rsidRPr="00672509">
        <w:t xml:space="preserve"> altitude.</w:t>
      </w:r>
    </w:p>
    <w:p w14:paraId="752EBD2A" w14:textId="1AF17352" w:rsidR="00BE7E6D" w:rsidRPr="00672509" w:rsidRDefault="00BE7E6D" w:rsidP="001B5A3F">
      <w:pPr>
        <w:pStyle w:val="PR2"/>
      </w:pPr>
      <w:r w:rsidRPr="00672509">
        <w:t xml:space="preserve">Unit Sound Rating: Maximum </w:t>
      </w:r>
      <w:r w:rsidRPr="001B5A3F">
        <w:rPr>
          <w:b/>
          <w:bCs/>
        </w:rPr>
        <w:t>&lt;</w:t>
      </w:r>
      <w:r w:rsidRPr="00672509">
        <w:rPr>
          <w:b/>
          <w:bCs/>
        </w:rPr>
        <w:t>________</w:t>
      </w:r>
      <w:r w:rsidRPr="001B5A3F">
        <w:rPr>
          <w:b/>
          <w:bCs/>
        </w:rPr>
        <w:t>&gt;</w:t>
      </w:r>
      <w:r w:rsidRPr="00672509">
        <w:t xml:space="preserve"> dBA measured </w:t>
      </w:r>
      <w:r w:rsidRPr="00672509">
        <w:rPr>
          <w:rStyle w:val="IP"/>
          <w:color w:val="auto"/>
        </w:rPr>
        <w:t>3 feet</w:t>
      </w:r>
      <w:r w:rsidRPr="00672509">
        <w:t xml:space="preserve"> from casing.</w:t>
      </w:r>
    </w:p>
    <w:p w14:paraId="1D1BFD3B" w14:textId="77777777" w:rsidR="00BE7E6D" w:rsidRPr="00672509" w:rsidRDefault="00BE7E6D" w:rsidP="001B5A3F">
      <w:pPr>
        <w:pStyle w:val="PR2"/>
      </w:pPr>
      <w:r w:rsidRPr="00672509">
        <w:t>Supply Fan:</w:t>
      </w:r>
    </w:p>
    <w:p w14:paraId="55CE7568" w14:textId="01AE638E" w:rsidR="00BE7E6D" w:rsidRPr="00672509" w:rsidRDefault="00BE7E6D" w:rsidP="001B5A3F">
      <w:pPr>
        <w:pStyle w:val="PR3"/>
      </w:pPr>
      <w:r w:rsidRPr="00672509">
        <w:t xml:space="preserve">Airflow: </w:t>
      </w:r>
      <w:r w:rsidRPr="001B5A3F">
        <w:rPr>
          <w:rStyle w:val="IP"/>
          <w:b/>
          <w:bCs/>
          <w:color w:val="auto"/>
        </w:rPr>
        <w:t>&lt;</w:t>
      </w:r>
      <w:r w:rsidRPr="00A55D22">
        <w:rPr>
          <w:rStyle w:val="IP"/>
          <w:b/>
          <w:bCs/>
          <w:color w:val="auto"/>
        </w:rPr>
        <w:t>________</w:t>
      </w:r>
      <w:r w:rsidRPr="001B5A3F">
        <w:rPr>
          <w:rStyle w:val="IP"/>
          <w:b/>
          <w:bCs/>
          <w:color w:val="auto"/>
        </w:rPr>
        <w:t>&gt;</w:t>
      </w:r>
      <w:r w:rsidRPr="00672509">
        <w:rPr>
          <w:rStyle w:val="IP"/>
          <w:color w:val="auto"/>
        </w:rPr>
        <w:t xml:space="preserve"> cfm</w:t>
      </w:r>
      <w:r w:rsidRPr="00672509">
        <w:t>.</w:t>
      </w:r>
    </w:p>
    <w:p w14:paraId="6C7B00BA" w14:textId="7ADE4BCA" w:rsidR="00BE7E6D" w:rsidRPr="00672509" w:rsidRDefault="00BE7E6D" w:rsidP="001B5A3F">
      <w:pPr>
        <w:pStyle w:val="PR3"/>
      </w:pPr>
      <w:r w:rsidRPr="00672509">
        <w:t xml:space="preserve">Outside airflow: </w:t>
      </w:r>
      <w:r w:rsidRPr="001B5A3F">
        <w:rPr>
          <w:rStyle w:val="IP"/>
          <w:b/>
          <w:bCs/>
          <w:color w:val="auto"/>
        </w:rPr>
        <w:t>&lt;</w:t>
      </w:r>
      <w:r w:rsidRPr="00A55D22">
        <w:rPr>
          <w:rStyle w:val="IP"/>
          <w:b/>
          <w:bCs/>
          <w:color w:val="auto"/>
        </w:rPr>
        <w:t>________</w:t>
      </w:r>
      <w:r w:rsidRPr="001B5A3F">
        <w:rPr>
          <w:rStyle w:val="IP"/>
          <w:b/>
          <w:bCs/>
          <w:color w:val="auto"/>
        </w:rPr>
        <w:t>&gt;</w:t>
      </w:r>
      <w:r w:rsidRPr="00672509">
        <w:rPr>
          <w:rStyle w:val="IP"/>
          <w:color w:val="auto"/>
        </w:rPr>
        <w:t xml:space="preserve"> cfm</w:t>
      </w:r>
      <w:r w:rsidRPr="00672509">
        <w:t>.</w:t>
      </w:r>
    </w:p>
    <w:p w14:paraId="45D7D9A1" w14:textId="42A20363" w:rsidR="00BE7E6D" w:rsidRPr="00672509" w:rsidRDefault="00BE7E6D" w:rsidP="001B5A3F">
      <w:pPr>
        <w:pStyle w:val="PR3"/>
      </w:pPr>
      <w:r w:rsidRPr="00672509">
        <w:t xml:space="preserve">External static pressure: </w:t>
      </w:r>
      <w:r w:rsidRPr="001B5A3F">
        <w:rPr>
          <w:rStyle w:val="IP"/>
          <w:b/>
          <w:bCs/>
          <w:color w:val="auto"/>
        </w:rPr>
        <w:t>&lt;</w:t>
      </w:r>
      <w:r w:rsidRPr="00A55D22">
        <w:rPr>
          <w:rStyle w:val="IP"/>
          <w:b/>
          <w:bCs/>
          <w:color w:val="auto"/>
        </w:rPr>
        <w:t>________</w:t>
      </w:r>
      <w:r w:rsidRPr="001B5A3F">
        <w:rPr>
          <w:rStyle w:val="IP"/>
          <w:b/>
          <w:bCs/>
          <w:color w:val="auto"/>
        </w:rPr>
        <w:t xml:space="preserve">&gt; </w:t>
      </w:r>
      <w:r w:rsidRPr="00672509">
        <w:rPr>
          <w:rStyle w:val="IP"/>
          <w:color w:val="auto"/>
        </w:rPr>
        <w:t>inch wg</w:t>
      </w:r>
      <w:r w:rsidRPr="00672509">
        <w:t>.</w:t>
      </w:r>
    </w:p>
    <w:p w14:paraId="04C4CB49" w14:textId="2DF8FBBF" w:rsidR="00BE7E6D" w:rsidRPr="00672509" w:rsidRDefault="00BE7E6D" w:rsidP="001B5A3F">
      <w:pPr>
        <w:pStyle w:val="PR3"/>
      </w:pPr>
      <w:r w:rsidRPr="00672509">
        <w:t xml:space="preserve">Fan motor: </w:t>
      </w:r>
      <w:r w:rsidRPr="001B5A3F">
        <w:rPr>
          <w:rStyle w:val="IP"/>
          <w:b/>
          <w:bCs/>
          <w:color w:val="auto"/>
        </w:rPr>
        <w:t>&lt;</w:t>
      </w:r>
      <w:r w:rsidRPr="00A55D22">
        <w:rPr>
          <w:rStyle w:val="IP"/>
          <w:b/>
          <w:bCs/>
          <w:color w:val="auto"/>
        </w:rPr>
        <w:t>________</w:t>
      </w:r>
      <w:r w:rsidRPr="001B5A3F">
        <w:rPr>
          <w:rStyle w:val="IP"/>
          <w:b/>
          <w:bCs/>
          <w:color w:val="auto"/>
        </w:rPr>
        <w:t>&gt;</w:t>
      </w:r>
      <w:r w:rsidRPr="00672509">
        <w:rPr>
          <w:rStyle w:val="IP"/>
          <w:color w:val="auto"/>
        </w:rPr>
        <w:t xml:space="preserve"> hp</w:t>
      </w:r>
      <w:r w:rsidRPr="00672509">
        <w:t xml:space="preserve">, </w:t>
      </w:r>
      <w:r w:rsidRPr="001B5A3F">
        <w:rPr>
          <w:b/>
          <w:bCs/>
        </w:rPr>
        <w:t>&lt;</w:t>
      </w:r>
      <w:r w:rsidRPr="00A55D22">
        <w:rPr>
          <w:b/>
          <w:bCs/>
        </w:rPr>
        <w:t>________</w:t>
      </w:r>
      <w:r w:rsidRPr="001B5A3F">
        <w:rPr>
          <w:b/>
          <w:bCs/>
        </w:rPr>
        <w:t>&gt;</w:t>
      </w:r>
      <w:r w:rsidRPr="00672509">
        <w:t xml:space="preserve"> volts, </w:t>
      </w:r>
      <w:r w:rsidRPr="001B5A3F">
        <w:rPr>
          <w:b/>
          <w:bCs/>
        </w:rPr>
        <w:t>[</w:t>
      </w:r>
      <w:r w:rsidRPr="00A55D22">
        <w:rPr>
          <w:b/>
          <w:bCs/>
        </w:rPr>
        <w:t>single</w:t>
      </w:r>
      <w:r w:rsidRPr="001B5A3F">
        <w:rPr>
          <w:b/>
          <w:bCs/>
        </w:rPr>
        <w:t>] [</w:t>
      </w:r>
      <w:r w:rsidRPr="00A55D22">
        <w:rPr>
          <w:b/>
          <w:bCs/>
        </w:rPr>
        <w:t>three</w:t>
      </w:r>
      <w:r w:rsidRPr="001B5A3F">
        <w:rPr>
          <w:b/>
          <w:bCs/>
        </w:rPr>
        <w:t>]</w:t>
      </w:r>
      <w:r w:rsidRPr="00672509">
        <w:t xml:space="preserve"> phase, 60 Hz.</w:t>
      </w:r>
    </w:p>
    <w:p w14:paraId="0CB7622D" w14:textId="77777777" w:rsidR="00BE7E6D" w:rsidRPr="00672509" w:rsidRDefault="00BE7E6D" w:rsidP="001B5A3F">
      <w:pPr>
        <w:pStyle w:val="PR2"/>
      </w:pPr>
      <w:r w:rsidRPr="00672509">
        <w:t>Return Fan:</w:t>
      </w:r>
    </w:p>
    <w:p w14:paraId="723E03BA" w14:textId="40B2D4FE" w:rsidR="00BE7E6D" w:rsidRPr="00672509" w:rsidRDefault="00BE7E6D" w:rsidP="001B5A3F">
      <w:pPr>
        <w:pStyle w:val="PR3"/>
      </w:pPr>
      <w:r w:rsidRPr="00672509">
        <w:t xml:space="preserve">Airflow: </w:t>
      </w:r>
      <w:r w:rsidRPr="001B5A3F">
        <w:rPr>
          <w:rStyle w:val="IP"/>
          <w:b/>
          <w:bCs/>
          <w:color w:val="auto"/>
        </w:rPr>
        <w:t>&lt;</w:t>
      </w:r>
      <w:r w:rsidRPr="00A55D22">
        <w:rPr>
          <w:rStyle w:val="IP"/>
          <w:b/>
          <w:bCs/>
          <w:color w:val="auto"/>
        </w:rPr>
        <w:t>________</w:t>
      </w:r>
      <w:r w:rsidRPr="001B5A3F">
        <w:rPr>
          <w:rStyle w:val="IP"/>
          <w:b/>
          <w:bCs/>
          <w:color w:val="auto"/>
        </w:rPr>
        <w:t>&gt;</w:t>
      </w:r>
      <w:r w:rsidRPr="00672509">
        <w:rPr>
          <w:rStyle w:val="IP"/>
          <w:color w:val="auto"/>
        </w:rPr>
        <w:t xml:space="preserve"> cfm</w:t>
      </w:r>
      <w:r w:rsidRPr="00672509">
        <w:t>.</w:t>
      </w:r>
    </w:p>
    <w:p w14:paraId="5021FD4A" w14:textId="74A5B07B" w:rsidR="00BE7E6D" w:rsidRPr="00672509" w:rsidRDefault="00BE7E6D" w:rsidP="001B5A3F">
      <w:pPr>
        <w:pStyle w:val="PR3"/>
      </w:pPr>
      <w:r w:rsidRPr="00672509">
        <w:t xml:space="preserve">External static pressure: </w:t>
      </w:r>
      <w:r w:rsidRPr="001B5A3F">
        <w:rPr>
          <w:rStyle w:val="IP"/>
          <w:b/>
          <w:bCs/>
          <w:color w:val="auto"/>
        </w:rPr>
        <w:t>&lt;</w:t>
      </w:r>
      <w:r w:rsidRPr="00A55D22">
        <w:rPr>
          <w:rStyle w:val="IP"/>
          <w:b/>
          <w:bCs/>
          <w:color w:val="auto"/>
        </w:rPr>
        <w:t>________</w:t>
      </w:r>
      <w:r w:rsidRPr="001B5A3F">
        <w:rPr>
          <w:rStyle w:val="IP"/>
          <w:b/>
          <w:bCs/>
          <w:color w:val="auto"/>
        </w:rPr>
        <w:t>&gt;</w:t>
      </w:r>
      <w:r w:rsidRPr="00672509">
        <w:rPr>
          <w:rStyle w:val="IP"/>
          <w:color w:val="auto"/>
        </w:rPr>
        <w:t xml:space="preserve"> inch wg</w:t>
      </w:r>
      <w:r w:rsidRPr="00672509">
        <w:t>.</w:t>
      </w:r>
    </w:p>
    <w:p w14:paraId="42FEF080" w14:textId="39EAEC04" w:rsidR="00BE7E6D" w:rsidRPr="00672509" w:rsidRDefault="00BE7E6D" w:rsidP="001B5A3F">
      <w:pPr>
        <w:pStyle w:val="PR3"/>
      </w:pPr>
      <w:r w:rsidRPr="00672509">
        <w:t xml:space="preserve">Fan motor: </w:t>
      </w:r>
      <w:r w:rsidRPr="001B5A3F">
        <w:rPr>
          <w:rStyle w:val="IP"/>
          <w:b/>
          <w:bCs/>
          <w:color w:val="auto"/>
        </w:rPr>
        <w:t>&lt;</w:t>
      </w:r>
      <w:r w:rsidRPr="00A55D22">
        <w:rPr>
          <w:rStyle w:val="IP"/>
          <w:b/>
          <w:bCs/>
          <w:color w:val="auto"/>
        </w:rPr>
        <w:t>________</w:t>
      </w:r>
      <w:r w:rsidRPr="001B5A3F">
        <w:rPr>
          <w:rStyle w:val="IP"/>
          <w:b/>
          <w:bCs/>
          <w:color w:val="auto"/>
        </w:rPr>
        <w:t>&gt;</w:t>
      </w:r>
      <w:r w:rsidRPr="00672509">
        <w:rPr>
          <w:rStyle w:val="IP"/>
          <w:color w:val="auto"/>
        </w:rPr>
        <w:t xml:space="preserve"> hp</w:t>
      </w:r>
      <w:r w:rsidRPr="00672509">
        <w:t xml:space="preserve">, </w:t>
      </w:r>
      <w:r w:rsidRPr="001B5A3F">
        <w:rPr>
          <w:b/>
          <w:bCs/>
        </w:rPr>
        <w:t>&lt;</w:t>
      </w:r>
      <w:r w:rsidRPr="00A55D22">
        <w:rPr>
          <w:b/>
          <w:bCs/>
        </w:rPr>
        <w:t>________</w:t>
      </w:r>
      <w:r w:rsidRPr="001B5A3F">
        <w:rPr>
          <w:b/>
          <w:bCs/>
        </w:rPr>
        <w:t>&gt;</w:t>
      </w:r>
      <w:r w:rsidRPr="00672509">
        <w:t xml:space="preserve"> volts, </w:t>
      </w:r>
      <w:r w:rsidRPr="001B5A3F">
        <w:rPr>
          <w:b/>
          <w:bCs/>
        </w:rPr>
        <w:t>[</w:t>
      </w:r>
      <w:r w:rsidRPr="00A55D22">
        <w:rPr>
          <w:b/>
          <w:bCs/>
        </w:rPr>
        <w:t>single</w:t>
      </w:r>
      <w:r w:rsidRPr="001B5A3F">
        <w:rPr>
          <w:b/>
          <w:bCs/>
        </w:rPr>
        <w:t>] [</w:t>
      </w:r>
      <w:r w:rsidRPr="00A55D22">
        <w:rPr>
          <w:b/>
          <w:bCs/>
        </w:rPr>
        <w:t>three</w:t>
      </w:r>
      <w:r w:rsidRPr="001B5A3F">
        <w:rPr>
          <w:b/>
          <w:bCs/>
        </w:rPr>
        <w:t>]</w:t>
      </w:r>
      <w:r w:rsidRPr="00672509">
        <w:t xml:space="preserve"> phase, 60 Hz.</w:t>
      </w:r>
    </w:p>
    <w:p w14:paraId="495D3890" w14:textId="77777777" w:rsidR="00BE7E6D" w:rsidRPr="000511DF" w:rsidRDefault="00BE7E6D" w:rsidP="001B5A3F">
      <w:pPr>
        <w:pStyle w:val="SpecifierNote"/>
      </w:pPr>
      <w:r w:rsidRPr="000511DF">
        <w:t>****** [OR] ******</w:t>
      </w:r>
    </w:p>
    <w:p w14:paraId="184FD2E4" w14:textId="77777777" w:rsidR="00BE7E6D" w:rsidRPr="00672509" w:rsidRDefault="00BE7E6D" w:rsidP="001B5A3F">
      <w:pPr>
        <w:pStyle w:val="PR2"/>
      </w:pPr>
      <w:r w:rsidRPr="00672509">
        <w:t>Exhaust Fan:</w:t>
      </w:r>
    </w:p>
    <w:p w14:paraId="495A41DB" w14:textId="4377E199" w:rsidR="00BE7E6D" w:rsidRPr="00672509" w:rsidRDefault="00BE7E6D" w:rsidP="001B5A3F">
      <w:pPr>
        <w:pStyle w:val="PR3"/>
      </w:pPr>
      <w:r w:rsidRPr="00672509">
        <w:t xml:space="preserve">Airflow: </w:t>
      </w:r>
      <w:r w:rsidRPr="001B5A3F">
        <w:rPr>
          <w:rStyle w:val="IP"/>
          <w:b/>
          <w:bCs/>
          <w:color w:val="auto"/>
        </w:rPr>
        <w:t>&lt;</w:t>
      </w:r>
      <w:r w:rsidRPr="00A55D22">
        <w:rPr>
          <w:rStyle w:val="IP"/>
          <w:b/>
          <w:bCs/>
          <w:color w:val="auto"/>
        </w:rPr>
        <w:t>________</w:t>
      </w:r>
      <w:r w:rsidRPr="001B5A3F">
        <w:rPr>
          <w:rStyle w:val="IP"/>
          <w:b/>
          <w:bCs/>
          <w:color w:val="auto"/>
        </w:rPr>
        <w:t>&gt;</w:t>
      </w:r>
      <w:r w:rsidRPr="00672509">
        <w:rPr>
          <w:rStyle w:val="IP"/>
          <w:color w:val="auto"/>
        </w:rPr>
        <w:t xml:space="preserve"> cfm</w:t>
      </w:r>
      <w:r w:rsidRPr="00672509">
        <w:t>.</w:t>
      </w:r>
    </w:p>
    <w:p w14:paraId="269D3DE9" w14:textId="2E10D7D6" w:rsidR="00BE7E6D" w:rsidRPr="00672509" w:rsidRDefault="00BE7E6D" w:rsidP="001B5A3F">
      <w:pPr>
        <w:pStyle w:val="PR3"/>
      </w:pPr>
      <w:r w:rsidRPr="00672509">
        <w:t>External static pressure:</w:t>
      </w:r>
      <w:r w:rsidRPr="001B5A3F">
        <w:rPr>
          <w:b/>
          <w:bCs/>
        </w:rPr>
        <w:t xml:space="preserve"> </w:t>
      </w:r>
      <w:r w:rsidRPr="001B5A3F">
        <w:rPr>
          <w:rStyle w:val="IP"/>
          <w:b/>
          <w:bCs/>
          <w:color w:val="auto"/>
        </w:rPr>
        <w:t>&lt;</w:t>
      </w:r>
      <w:r w:rsidRPr="00A55D22">
        <w:rPr>
          <w:rStyle w:val="IP"/>
          <w:b/>
          <w:bCs/>
          <w:color w:val="auto"/>
        </w:rPr>
        <w:t>________</w:t>
      </w:r>
      <w:r w:rsidRPr="001B5A3F">
        <w:rPr>
          <w:rStyle w:val="IP"/>
          <w:b/>
          <w:bCs/>
          <w:color w:val="auto"/>
        </w:rPr>
        <w:t>&gt;</w:t>
      </w:r>
      <w:r w:rsidRPr="00672509">
        <w:rPr>
          <w:rStyle w:val="IP"/>
          <w:color w:val="auto"/>
        </w:rPr>
        <w:t xml:space="preserve"> inch wg</w:t>
      </w:r>
      <w:r w:rsidRPr="00672509">
        <w:t>.</w:t>
      </w:r>
    </w:p>
    <w:p w14:paraId="795CD4D4" w14:textId="1D941AAB" w:rsidR="00BE7E6D" w:rsidRPr="00672509" w:rsidRDefault="00BE7E6D" w:rsidP="001B5A3F">
      <w:pPr>
        <w:pStyle w:val="PR3"/>
      </w:pPr>
      <w:r w:rsidRPr="00672509">
        <w:t xml:space="preserve">Fan motor: </w:t>
      </w:r>
      <w:r w:rsidRPr="001B5A3F">
        <w:rPr>
          <w:rStyle w:val="IP"/>
          <w:b/>
          <w:bCs/>
          <w:color w:val="auto"/>
        </w:rPr>
        <w:t>&lt;</w:t>
      </w:r>
      <w:r w:rsidRPr="00A55D22">
        <w:rPr>
          <w:rStyle w:val="IP"/>
          <w:b/>
          <w:bCs/>
          <w:color w:val="auto"/>
        </w:rPr>
        <w:t>________</w:t>
      </w:r>
      <w:r w:rsidRPr="001B5A3F">
        <w:rPr>
          <w:rStyle w:val="IP"/>
          <w:b/>
          <w:bCs/>
          <w:color w:val="auto"/>
        </w:rPr>
        <w:t>&gt;</w:t>
      </w:r>
      <w:r w:rsidRPr="00672509">
        <w:rPr>
          <w:rStyle w:val="IP"/>
          <w:color w:val="auto"/>
        </w:rPr>
        <w:t xml:space="preserve"> hp</w:t>
      </w:r>
      <w:r w:rsidRPr="00672509">
        <w:t xml:space="preserve">, </w:t>
      </w:r>
      <w:r w:rsidRPr="001B5A3F">
        <w:rPr>
          <w:b/>
          <w:bCs/>
        </w:rPr>
        <w:t>&lt;</w:t>
      </w:r>
      <w:r w:rsidRPr="00A55D22">
        <w:rPr>
          <w:b/>
          <w:bCs/>
        </w:rPr>
        <w:t>________</w:t>
      </w:r>
      <w:r w:rsidRPr="001B5A3F">
        <w:rPr>
          <w:b/>
          <w:bCs/>
        </w:rPr>
        <w:t>&gt;</w:t>
      </w:r>
      <w:r w:rsidRPr="00672509">
        <w:t xml:space="preserve"> volts, </w:t>
      </w:r>
      <w:r w:rsidRPr="001B5A3F">
        <w:rPr>
          <w:b/>
          <w:bCs/>
        </w:rPr>
        <w:t>[</w:t>
      </w:r>
      <w:r w:rsidRPr="00A55D22">
        <w:rPr>
          <w:b/>
          <w:bCs/>
        </w:rPr>
        <w:t>single</w:t>
      </w:r>
      <w:r w:rsidRPr="001B5A3F">
        <w:rPr>
          <w:b/>
          <w:bCs/>
        </w:rPr>
        <w:t>] [</w:t>
      </w:r>
      <w:r w:rsidRPr="00A55D22">
        <w:rPr>
          <w:b/>
          <w:bCs/>
        </w:rPr>
        <w:t>three</w:t>
      </w:r>
      <w:r w:rsidRPr="001B5A3F">
        <w:rPr>
          <w:b/>
          <w:bCs/>
        </w:rPr>
        <w:t>]</w:t>
      </w:r>
      <w:r w:rsidRPr="00672509">
        <w:t xml:space="preserve"> phase, 60 Hz.</w:t>
      </w:r>
    </w:p>
    <w:p w14:paraId="795DCA44" w14:textId="77777777" w:rsidR="00BE7E6D" w:rsidRPr="00A55D22" w:rsidRDefault="00BE7E6D" w:rsidP="001B5A3F">
      <w:pPr>
        <w:pStyle w:val="PR2"/>
      </w:pPr>
      <w:r w:rsidRPr="00A55D22">
        <w:t>Cooling Capacity:</w:t>
      </w:r>
    </w:p>
    <w:p w14:paraId="1E257948" w14:textId="1A48CB07" w:rsidR="00BE7E6D" w:rsidRPr="00A55D22" w:rsidRDefault="00BE7E6D" w:rsidP="001B5A3F">
      <w:pPr>
        <w:pStyle w:val="PR3"/>
      </w:pPr>
      <w:r w:rsidRPr="00A55D22">
        <w:t xml:space="preserve">Total cooling capacity: </w:t>
      </w:r>
      <w:r w:rsidRPr="001B5A3F">
        <w:rPr>
          <w:rStyle w:val="IP"/>
          <w:b/>
          <w:bCs/>
          <w:color w:val="auto"/>
        </w:rPr>
        <w:t>&lt;</w:t>
      </w:r>
      <w:r w:rsidRPr="00A55D22">
        <w:rPr>
          <w:rStyle w:val="IP"/>
          <w:b/>
          <w:bCs/>
          <w:color w:val="auto"/>
        </w:rPr>
        <w:t>________</w:t>
      </w:r>
      <w:r w:rsidRPr="001B5A3F">
        <w:rPr>
          <w:rStyle w:val="IP"/>
          <w:b/>
          <w:bCs/>
          <w:color w:val="auto"/>
        </w:rPr>
        <w:t>&gt;</w:t>
      </w:r>
      <w:r w:rsidRPr="00A55D22">
        <w:rPr>
          <w:rStyle w:val="IP"/>
          <w:color w:val="auto"/>
        </w:rPr>
        <w:t xml:space="preserve"> Btuh</w:t>
      </w:r>
      <w:r w:rsidRPr="00A55D22">
        <w:t>.</w:t>
      </w:r>
    </w:p>
    <w:p w14:paraId="1EAA8C43" w14:textId="631AC7D8" w:rsidR="00BE7E6D" w:rsidRPr="00A55D22" w:rsidRDefault="00BE7E6D" w:rsidP="001B5A3F">
      <w:pPr>
        <w:pStyle w:val="PR3"/>
      </w:pPr>
      <w:r w:rsidRPr="00A55D22">
        <w:t xml:space="preserve">Sensible cooling capacity: </w:t>
      </w:r>
      <w:r w:rsidRPr="001B5A3F">
        <w:rPr>
          <w:rStyle w:val="IP"/>
          <w:b/>
          <w:bCs/>
          <w:color w:val="auto"/>
        </w:rPr>
        <w:t>&lt;</w:t>
      </w:r>
      <w:r w:rsidRPr="00A55D22">
        <w:rPr>
          <w:rStyle w:val="IP"/>
          <w:b/>
          <w:bCs/>
          <w:color w:val="auto"/>
        </w:rPr>
        <w:t>________</w:t>
      </w:r>
      <w:r w:rsidRPr="001B5A3F">
        <w:rPr>
          <w:rStyle w:val="IP"/>
          <w:b/>
          <w:bCs/>
          <w:color w:val="auto"/>
        </w:rPr>
        <w:t>&gt;</w:t>
      </w:r>
      <w:r w:rsidRPr="00A55D22">
        <w:rPr>
          <w:rStyle w:val="IP"/>
          <w:color w:val="auto"/>
        </w:rPr>
        <w:t xml:space="preserve"> Btuh</w:t>
      </w:r>
      <w:r w:rsidRPr="00A55D22">
        <w:t>.</w:t>
      </w:r>
    </w:p>
    <w:p w14:paraId="0FD3964C" w14:textId="77777777" w:rsidR="00BE7E6D" w:rsidRPr="00A55D22" w:rsidRDefault="00BE7E6D" w:rsidP="001B5A3F">
      <w:pPr>
        <w:pStyle w:val="PR3"/>
      </w:pPr>
      <w:r w:rsidRPr="00A55D22">
        <w:t>Entering air temperature:</w:t>
      </w:r>
    </w:p>
    <w:p w14:paraId="43399EAD" w14:textId="0E908F04" w:rsidR="00BE7E6D" w:rsidRDefault="00BE7E6D">
      <w:pPr>
        <w:pStyle w:val="PR4"/>
        <w:contextualSpacing w:val="0"/>
      </w:pPr>
      <w:r w:rsidRPr="001B5A3F">
        <w:rPr>
          <w:rStyle w:val="IP"/>
          <w:b/>
          <w:bCs/>
          <w:color w:val="auto"/>
        </w:rPr>
        <w:t>&lt;</w:t>
      </w:r>
      <w:r w:rsidRPr="00A55D22">
        <w:rPr>
          <w:rStyle w:val="IP"/>
          <w:b/>
          <w:bCs/>
          <w:color w:val="auto"/>
        </w:rPr>
        <w:t>________</w:t>
      </w:r>
      <w:r w:rsidRPr="001B5A3F">
        <w:rPr>
          <w:rStyle w:val="IP"/>
          <w:b/>
          <w:bCs/>
          <w:color w:val="auto"/>
        </w:rPr>
        <w:t>&gt;</w:t>
      </w:r>
      <w:r w:rsidRPr="00F56C52">
        <w:rPr>
          <w:rStyle w:val="IP"/>
          <w:color w:val="auto"/>
        </w:rPr>
        <w:t xml:space="preserve"> degrees F</w:t>
      </w:r>
      <w:r>
        <w:t xml:space="preserve"> dry bulb.</w:t>
      </w:r>
    </w:p>
    <w:p w14:paraId="14892E1D" w14:textId="1A2C463D" w:rsidR="00BE7E6D" w:rsidRDefault="00BE7E6D" w:rsidP="00BE7E6D">
      <w:pPr>
        <w:pStyle w:val="PR4"/>
        <w:spacing w:before="0"/>
        <w:contextualSpacing w:val="0"/>
      </w:pPr>
      <w:r w:rsidRPr="001B5A3F">
        <w:rPr>
          <w:rStyle w:val="IP"/>
          <w:b/>
          <w:bCs/>
          <w:color w:val="auto"/>
        </w:rPr>
        <w:t>&lt;</w:t>
      </w:r>
      <w:r w:rsidRPr="00A55D22">
        <w:rPr>
          <w:rStyle w:val="IP"/>
          <w:b/>
          <w:bCs/>
          <w:color w:val="auto"/>
        </w:rPr>
        <w:t>________</w:t>
      </w:r>
      <w:r w:rsidRPr="001B5A3F">
        <w:rPr>
          <w:rStyle w:val="IP"/>
          <w:b/>
          <w:bCs/>
          <w:color w:val="auto"/>
        </w:rPr>
        <w:t>&gt;</w:t>
      </w:r>
      <w:r w:rsidRPr="00F56C52">
        <w:rPr>
          <w:rStyle w:val="IP"/>
          <w:color w:val="auto"/>
        </w:rPr>
        <w:t xml:space="preserve"> degrees F</w:t>
      </w:r>
      <w:r>
        <w:t xml:space="preserve"> wet bulb.</w:t>
      </w:r>
    </w:p>
    <w:p w14:paraId="6DBACB26" w14:textId="50531B4F" w:rsidR="00BE7E6D" w:rsidRPr="00A55D22" w:rsidRDefault="00BE7E6D" w:rsidP="001B5A3F">
      <w:pPr>
        <w:pStyle w:val="PR3"/>
      </w:pPr>
      <w:r w:rsidRPr="00A55D22">
        <w:t xml:space="preserve">Condenser ambient air temperature: </w:t>
      </w:r>
      <w:r w:rsidRPr="001B5A3F">
        <w:rPr>
          <w:rStyle w:val="IP"/>
          <w:b/>
          <w:bCs/>
          <w:color w:val="auto"/>
        </w:rPr>
        <w:t>&lt;</w:t>
      </w:r>
      <w:r w:rsidRPr="00A55D22">
        <w:rPr>
          <w:rStyle w:val="IP"/>
          <w:b/>
          <w:bCs/>
          <w:color w:val="auto"/>
        </w:rPr>
        <w:t>________</w:t>
      </w:r>
      <w:r w:rsidRPr="001B5A3F">
        <w:rPr>
          <w:rStyle w:val="IP"/>
          <w:b/>
          <w:bCs/>
          <w:color w:val="auto"/>
        </w:rPr>
        <w:t>&gt;</w:t>
      </w:r>
      <w:r w:rsidRPr="00A55D22">
        <w:rPr>
          <w:rStyle w:val="IP"/>
          <w:color w:val="auto"/>
        </w:rPr>
        <w:t xml:space="preserve"> degrees F</w:t>
      </w:r>
      <w:r w:rsidRPr="00A55D22">
        <w:t>.</w:t>
      </w:r>
    </w:p>
    <w:p w14:paraId="32106EFC" w14:textId="77777777" w:rsidR="00BE7E6D" w:rsidRPr="00A55D22" w:rsidRDefault="00BE7E6D" w:rsidP="001B5A3F">
      <w:pPr>
        <w:pStyle w:val="PR3"/>
      </w:pPr>
      <w:r w:rsidRPr="00A55D22">
        <w:t xml:space="preserve">Number of </w:t>
      </w:r>
      <w:r w:rsidRPr="001B5A3F">
        <w:rPr>
          <w:b/>
          <w:bCs/>
        </w:rPr>
        <w:t>[</w:t>
      </w:r>
      <w:r w:rsidRPr="00A55D22">
        <w:rPr>
          <w:b/>
          <w:bCs/>
        </w:rPr>
        <w:t>compressors</w:t>
      </w:r>
      <w:r w:rsidRPr="001B5A3F">
        <w:rPr>
          <w:b/>
          <w:bCs/>
        </w:rPr>
        <w:t>] [</w:t>
      </w:r>
      <w:r w:rsidRPr="00A55D22">
        <w:rPr>
          <w:b/>
          <w:bCs/>
        </w:rPr>
        <w:t>refrigeration circuits</w:t>
      </w:r>
      <w:r w:rsidRPr="001B5A3F">
        <w:rPr>
          <w:b/>
          <w:bCs/>
        </w:rPr>
        <w:t>]: &lt;</w:t>
      </w:r>
      <w:r w:rsidRPr="00A55D22">
        <w:rPr>
          <w:b/>
          <w:bCs/>
        </w:rPr>
        <w:t>________</w:t>
      </w:r>
      <w:r w:rsidRPr="001B5A3F">
        <w:rPr>
          <w:b/>
          <w:bCs/>
        </w:rPr>
        <w:t>&gt;</w:t>
      </w:r>
      <w:r w:rsidRPr="00A55D22">
        <w:t>.</w:t>
      </w:r>
    </w:p>
    <w:p w14:paraId="3B7E8EE4" w14:textId="77777777" w:rsidR="00BE7E6D" w:rsidRPr="00A55D22" w:rsidRDefault="00BE7E6D" w:rsidP="001B5A3F">
      <w:pPr>
        <w:pStyle w:val="PR3"/>
      </w:pPr>
      <w:r w:rsidRPr="00A55D22">
        <w:t xml:space="preserve">Capacity steps: </w:t>
      </w:r>
      <w:r w:rsidRPr="001B5A3F">
        <w:rPr>
          <w:b/>
          <w:bCs/>
        </w:rPr>
        <w:t>&lt;</w:t>
      </w:r>
      <w:r w:rsidRPr="00A55D22">
        <w:rPr>
          <w:b/>
          <w:bCs/>
        </w:rPr>
        <w:t>________</w:t>
      </w:r>
      <w:r w:rsidRPr="001B5A3F">
        <w:rPr>
          <w:b/>
          <w:bCs/>
        </w:rPr>
        <w:t>&gt;</w:t>
      </w:r>
      <w:r w:rsidRPr="00A55D22">
        <w:t>.</w:t>
      </w:r>
    </w:p>
    <w:p w14:paraId="013C9667" w14:textId="77777777" w:rsidR="00BE7E6D" w:rsidRPr="00A55D22" w:rsidRDefault="00BE7E6D" w:rsidP="001B5A3F">
      <w:pPr>
        <w:pStyle w:val="PR3"/>
      </w:pPr>
      <w:r w:rsidRPr="00A55D22">
        <w:t xml:space="preserve">Energy efficiency ratio: Minimum </w:t>
      </w:r>
      <w:r w:rsidRPr="001B5A3F">
        <w:rPr>
          <w:b/>
          <w:bCs/>
        </w:rPr>
        <w:t>&lt;</w:t>
      </w:r>
      <w:r w:rsidRPr="00A55D22">
        <w:rPr>
          <w:b/>
          <w:bCs/>
        </w:rPr>
        <w:t>________</w:t>
      </w:r>
      <w:r w:rsidRPr="001B5A3F">
        <w:rPr>
          <w:b/>
          <w:bCs/>
        </w:rPr>
        <w:t>&gt;</w:t>
      </w:r>
      <w:r w:rsidRPr="00A55D22">
        <w:t>.</w:t>
      </w:r>
    </w:p>
    <w:p w14:paraId="0C628B2B" w14:textId="77777777" w:rsidR="00BE7E6D" w:rsidRPr="00A55D22" w:rsidRDefault="00BE7E6D" w:rsidP="001B5A3F">
      <w:pPr>
        <w:pStyle w:val="PR2"/>
      </w:pPr>
      <w:r w:rsidRPr="00A55D22">
        <w:t>Gas Heating:</w:t>
      </w:r>
    </w:p>
    <w:p w14:paraId="3B81A85F" w14:textId="577D2973" w:rsidR="00BE7E6D" w:rsidRPr="00A55D22" w:rsidRDefault="00BE7E6D" w:rsidP="001B5A3F">
      <w:pPr>
        <w:pStyle w:val="PR3"/>
      </w:pPr>
      <w:r w:rsidRPr="00A55D22">
        <w:t xml:space="preserve">Input: </w:t>
      </w:r>
      <w:r w:rsidRPr="001B5A3F">
        <w:rPr>
          <w:rStyle w:val="IP"/>
          <w:b/>
          <w:bCs/>
          <w:color w:val="auto"/>
        </w:rPr>
        <w:t>&lt;</w:t>
      </w:r>
      <w:r w:rsidRPr="00A55D22">
        <w:rPr>
          <w:rStyle w:val="IP"/>
          <w:b/>
          <w:bCs/>
          <w:color w:val="auto"/>
        </w:rPr>
        <w:t>________</w:t>
      </w:r>
      <w:r w:rsidRPr="001B5A3F">
        <w:rPr>
          <w:rStyle w:val="IP"/>
          <w:b/>
          <w:bCs/>
          <w:color w:val="auto"/>
        </w:rPr>
        <w:t>&gt;</w:t>
      </w:r>
      <w:r w:rsidRPr="00A55D22">
        <w:rPr>
          <w:rStyle w:val="IP"/>
          <w:color w:val="auto"/>
        </w:rPr>
        <w:t xml:space="preserve"> Btuh</w:t>
      </w:r>
      <w:r w:rsidRPr="00A55D22">
        <w:t>.</w:t>
      </w:r>
    </w:p>
    <w:p w14:paraId="782508E1" w14:textId="3D9C0810" w:rsidR="00BE7E6D" w:rsidRPr="00A55D22" w:rsidRDefault="00BE7E6D" w:rsidP="001B5A3F">
      <w:pPr>
        <w:pStyle w:val="PR3"/>
      </w:pPr>
      <w:r w:rsidRPr="00A55D22">
        <w:t xml:space="preserve">Output: </w:t>
      </w:r>
      <w:r w:rsidRPr="001B5A3F">
        <w:rPr>
          <w:rStyle w:val="IP"/>
          <w:b/>
          <w:bCs/>
          <w:color w:val="auto"/>
        </w:rPr>
        <w:t>&lt;</w:t>
      </w:r>
      <w:r w:rsidRPr="00A55D22">
        <w:rPr>
          <w:rStyle w:val="IP"/>
          <w:b/>
          <w:bCs/>
          <w:color w:val="auto"/>
        </w:rPr>
        <w:t>________</w:t>
      </w:r>
      <w:r w:rsidRPr="001B5A3F">
        <w:rPr>
          <w:rStyle w:val="IP"/>
          <w:b/>
          <w:bCs/>
          <w:color w:val="auto"/>
        </w:rPr>
        <w:t>&gt;</w:t>
      </w:r>
      <w:r w:rsidRPr="00A55D22">
        <w:rPr>
          <w:rStyle w:val="IP"/>
          <w:color w:val="auto"/>
        </w:rPr>
        <w:t xml:space="preserve"> Btuh</w:t>
      </w:r>
      <w:r w:rsidRPr="00A55D22">
        <w:t>.</w:t>
      </w:r>
    </w:p>
    <w:p w14:paraId="3FD2A975" w14:textId="77777777" w:rsidR="00BE7E6D" w:rsidRPr="00A55D22" w:rsidRDefault="00BE7E6D" w:rsidP="001B5A3F">
      <w:pPr>
        <w:pStyle w:val="PR3"/>
      </w:pPr>
      <w:r w:rsidRPr="00A55D22">
        <w:t xml:space="preserve">Stages: </w:t>
      </w:r>
      <w:r w:rsidRPr="001B5A3F">
        <w:rPr>
          <w:b/>
          <w:bCs/>
        </w:rPr>
        <w:t>&lt;</w:t>
      </w:r>
      <w:r w:rsidRPr="00A55D22">
        <w:rPr>
          <w:b/>
          <w:bCs/>
        </w:rPr>
        <w:t>________</w:t>
      </w:r>
      <w:r w:rsidRPr="001B5A3F">
        <w:rPr>
          <w:b/>
          <w:bCs/>
        </w:rPr>
        <w:t>&gt;</w:t>
      </w:r>
      <w:r w:rsidRPr="00A55D22">
        <w:t>.</w:t>
      </w:r>
    </w:p>
    <w:p w14:paraId="0FBBC1F4" w14:textId="77777777" w:rsidR="00BE7E6D" w:rsidRPr="000511DF" w:rsidRDefault="00BE7E6D" w:rsidP="001B5A3F">
      <w:pPr>
        <w:pStyle w:val="SpecifierNote"/>
      </w:pPr>
      <w:r w:rsidRPr="000511DF">
        <w:t>****** [OR] ******</w:t>
      </w:r>
    </w:p>
    <w:p w14:paraId="310C55F4" w14:textId="77777777" w:rsidR="00BE7E6D" w:rsidRPr="00A55D22" w:rsidRDefault="00BE7E6D" w:rsidP="001B5A3F">
      <w:pPr>
        <w:pStyle w:val="PR2"/>
      </w:pPr>
      <w:r w:rsidRPr="00A55D22">
        <w:t>Electric Heating:</w:t>
      </w:r>
    </w:p>
    <w:p w14:paraId="414A40D7" w14:textId="755B4800" w:rsidR="00BE7E6D" w:rsidRPr="00A55D22" w:rsidRDefault="00BE7E6D" w:rsidP="001B5A3F">
      <w:pPr>
        <w:pStyle w:val="PR3"/>
      </w:pPr>
      <w:r w:rsidRPr="00A55D22">
        <w:t xml:space="preserve">Electric resistance heating capacity: </w:t>
      </w:r>
      <w:r w:rsidRPr="001B5A3F">
        <w:rPr>
          <w:rStyle w:val="IP"/>
          <w:b/>
          <w:bCs/>
          <w:color w:val="auto"/>
        </w:rPr>
        <w:t>&lt;</w:t>
      </w:r>
      <w:r w:rsidRPr="00A55D22">
        <w:rPr>
          <w:rStyle w:val="IP"/>
          <w:b/>
          <w:bCs/>
          <w:color w:val="auto"/>
        </w:rPr>
        <w:t>________</w:t>
      </w:r>
      <w:r w:rsidRPr="001B5A3F">
        <w:rPr>
          <w:rStyle w:val="IP"/>
          <w:b/>
          <w:bCs/>
          <w:color w:val="auto"/>
        </w:rPr>
        <w:t>&gt;</w:t>
      </w:r>
      <w:r w:rsidRPr="00A55D22">
        <w:rPr>
          <w:rStyle w:val="IP"/>
          <w:color w:val="auto"/>
        </w:rPr>
        <w:t xml:space="preserve"> Btuh</w:t>
      </w:r>
      <w:r w:rsidRPr="00A55D22">
        <w:t>.</w:t>
      </w:r>
    </w:p>
    <w:p w14:paraId="58A651B8" w14:textId="77777777" w:rsidR="00BE7E6D" w:rsidRPr="00A55D22" w:rsidRDefault="00BE7E6D" w:rsidP="001B5A3F">
      <w:pPr>
        <w:pStyle w:val="PR3"/>
      </w:pPr>
      <w:r w:rsidRPr="00A55D22">
        <w:t xml:space="preserve">Capacity steps: </w:t>
      </w:r>
      <w:r w:rsidRPr="001B5A3F">
        <w:rPr>
          <w:b/>
          <w:bCs/>
        </w:rPr>
        <w:t>&lt;</w:t>
      </w:r>
      <w:r w:rsidRPr="00A55D22">
        <w:rPr>
          <w:b/>
          <w:bCs/>
        </w:rPr>
        <w:t>________</w:t>
      </w:r>
      <w:r w:rsidRPr="001B5A3F">
        <w:rPr>
          <w:b/>
          <w:bCs/>
        </w:rPr>
        <w:t>&gt;</w:t>
      </w:r>
      <w:r w:rsidRPr="00A55D22">
        <w:t>.</w:t>
      </w:r>
    </w:p>
    <w:p w14:paraId="7F99E2F8" w14:textId="77777777" w:rsidR="00BE7E6D" w:rsidRPr="000511DF" w:rsidRDefault="00BE7E6D" w:rsidP="001B5A3F">
      <w:pPr>
        <w:pStyle w:val="SpecifierNote"/>
      </w:pPr>
      <w:r w:rsidRPr="000511DF">
        <w:t>****** [OR] ******</w:t>
      </w:r>
    </w:p>
    <w:p w14:paraId="4DA55036" w14:textId="77777777" w:rsidR="00BE7E6D" w:rsidRPr="00A55D22" w:rsidRDefault="00BE7E6D" w:rsidP="001B5A3F">
      <w:pPr>
        <w:pStyle w:val="PR2"/>
      </w:pPr>
      <w:r w:rsidRPr="00A55D22">
        <w:t>Hot Water Heating:</w:t>
      </w:r>
    </w:p>
    <w:p w14:paraId="5A02F4DE" w14:textId="79605A99" w:rsidR="00BE7E6D" w:rsidRPr="00A55D22" w:rsidRDefault="00BE7E6D" w:rsidP="001B5A3F">
      <w:pPr>
        <w:pStyle w:val="PR3"/>
      </w:pPr>
      <w:r w:rsidRPr="00A55D22">
        <w:t xml:space="preserve">Capacity: </w:t>
      </w:r>
      <w:r w:rsidRPr="001B5A3F">
        <w:rPr>
          <w:rStyle w:val="IP"/>
          <w:b/>
          <w:bCs/>
          <w:color w:val="auto"/>
        </w:rPr>
        <w:t>&lt;</w:t>
      </w:r>
      <w:r w:rsidRPr="00A55D22">
        <w:rPr>
          <w:rStyle w:val="IP"/>
          <w:b/>
          <w:bCs/>
          <w:color w:val="auto"/>
        </w:rPr>
        <w:t>________</w:t>
      </w:r>
      <w:r w:rsidRPr="001B5A3F">
        <w:rPr>
          <w:rStyle w:val="IP"/>
          <w:b/>
          <w:bCs/>
          <w:color w:val="auto"/>
        </w:rPr>
        <w:t>&gt;</w:t>
      </w:r>
      <w:r w:rsidRPr="00A55D22">
        <w:rPr>
          <w:rStyle w:val="IP"/>
          <w:color w:val="auto"/>
        </w:rPr>
        <w:t xml:space="preserve"> Btuh</w:t>
      </w:r>
      <w:r w:rsidRPr="00A55D22">
        <w:t>.</w:t>
      </w:r>
    </w:p>
    <w:p w14:paraId="3E78CCE7" w14:textId="58910EB0" w:rsidR="00BE7E6D" w:rsidRPr="00A55D22" w:rsidRDefault="00BE7E6D" w:rsidP="001B5A3F">
      <w:pPr>
        <w:pStyle w:val="PR3"/>
      </w:pPr>
      <w:r w:rsidRPr="00A55D22">
        <w:t xml:space="preserve">Water flow: </w:t>
      </w:r>
      <w:r w:rsidRPr="001B5A3F">
        <w:rPr>
          <w:rStyle w:val="IP"/>
          <w:b/>
          <w:bCs/>
          <w:color w:val="auto"/>
        </w:rPr>
        <w:t>&lt;</w:t>
      </w:r>
      <w:r w:rsidRPr="00A55D22">
        <w:rPr>
          <w:rStyle w:val="IP"/>
          <w:b/>
          <w:bCs/>
          <w:color w:val="auto"/>
        </w:rPr>
        <w:t>________</w:t>
      </w:r>
      <w:r w:rsidRPr="001B5A3F">
        <w:rPr>
          <w:rStyle w:val="IP"/>
          <w:b/>
          <w:bCs/>
          <w:color w:val="auto"/>
        </w:rPr>
        <w:t>&gt;</w:t>
      </w:r>
      <w:r w:rsidRPr="00A55D22">
        <w:rPr>
          <w:rStyle w:val="IP"/>
          <w:color w:val="auto"/>
        </w:rPr>
        <w:t xml:space="preserve"> gpm</w:t>
      </w:r>
      <w:r w:rsidRPr="00A55D22">
        <w:t>.</w:t>
      </w:r>
    </w:p>
    <w:p w14:paraId="3B59951B" w14:textId="38DE6FFE" w:rsidR="00BE7E6D" w:rsidRPr="00A55D22" w:rsidRDefault="00BE7E6D" w:rsidP="001B5A3F">
      <w:pPr>
        <w:pStyle w:val="PR3"/>
      </w:pPr>
      <w:r w:rsidRPr="00A55D22">
        <w:t xml:space="preserve">Entering air temperature: </w:t>
      </w:r>
      <w:r w:rsidRPr="001B5A3F">
        <w:rPr>
          <w:rStyle w:val="IP"/>
          <w:b/>
          <w:bCs/>
          <w:color w:val="auto"/>
        </w:rPr>
        <w:t>&lt;</w:t>
      </w:r>
      <w:r w:rsidRPr="00A55D22">
        <w:rPr>
          <w:rStyle w:val="IP"/>
          <w:b/>
          <w:bCs/>
          <w:color w:val="auto"/>
        </w:rPr>
        <w:t>________</w:t>
      </w:r>
      <w:r w:rsidRPr="001B5A3F">
        <w:rPr>
          <w:rStyle w:val="IP"/>
          <w:b/>
          <w:bCs/>
          <w:color w:val="auto"/>
        </w:rPr>
        <w:t>&gt;</w:t>
      </w:r>
      <w:r w:rsidRPr="00A55D22">
        <w:rPr>
          <w:rStyle w:val="IP"/>
          <w:color w:val="auto"/>
        </w:rPr>
        <w:t xml:space="preserve"> degrees F</w:t>
      </w:r>
      <w:r w:rsidRPr="00A55D22">
        <w:t>.</w:t>
      </w:r>
    </w:p>
    <w:p w14:paraId="76BA08D1" w14:textId="13F024E4" w:rsidR="00BE7E6D" w:rsidRPr="00A55D22" w:rsidRDefault="00BE7E6D" w:rsidP="001B5A3F">
      <w:pPr>
        <w:pStyle w:val="PR3"/>
      </w:pPr>
      <w:r w:rsidRPr="00A55D22">
        <w:t xml:space="preserve">Entering water temperature: </w:t>
      </w:r>
      <w:r w:rsidRPr="001B5A3F">
        <w:rPr>
          <w:rStyle w:val="IP"/>
          <w:b/>
          <w:bCs/>
          <w:color w:val="auto"/>
        </w:rPr>
        <w:t>&lt;</w:t>
      </w:r>
      <w:r w:rsidRPr="00A55D22">
        <w:rPr>
          <w:rStyle w:val="IP"/>
          <w:b/>
          <w:bCs/>
          <w:color w:val="auto"/>
        </w:rPr>
        <w:t>________</w:t>
      </w:r>
      <w:r w:rsidRPr="001B5A3F">
        <w:rPr>
          <w:rStyle w:val="IP"/>
          <w:b/>
          <w:bCs/>
          <w:color w:val="auto"/>
        </w:rPr>
        <w:t>&gt;</w:t>
      </w:r>
      <w:r w:rsidRPr="00A55D22">
        <w:rPr>
          <w:rStyle w:val="IP"/>
          <w:color w:val="auto"/>
        </w:rPr>
        <w:t xml:space="preserve"> degrees F</w:t>
      </w:r>
      <w:r w:rsidRPr="00A55D22">
        <w:t>.</w:t>
      </w:r>
    </w:p>
    <w:p w14:paraId="59F13C3A" w14:textId="18BCD565" w:rsidR="00BE7E6D" w:rsidRPr="00A55D22" w:rsidRDefault="00BE7E6D" w:rsidP="001B5A3F">
      <w:pPr>
        <w:pStyle w:val="PR3"/>
      </w:pPr>
      <w:r w:rsidRPr="00A55D22">
        <w:t xml:space="preserve">Leaving water temperature: </w:t>
      </w:r>
      <w:r w:rsidRPr="001B5A3F">
        <w:rPr>
          <w:rStyle w:val="IP"/>
          <w:b/>
          <w:bCs/>
          <w:color w:val="auto"/>
        </w:rPr>
        <w:t>&lt;</w:t>
      </w:r>
      <w:r w:rsidRPr="00A55D22">
        <w:rPr>
          <w:rStyle w:val="IP"/>
          <w:b/>
          <w:bCs/>
          <w:color w:val="auto"/>
        </w:rPr>
        <w:t>________</w:t>
      </w:r>
      <w:r w:rsidRPr="001B5A3F">
        <w:rPr>
          <w:rStyle w:val="IP"/>
          <w:b/>
          <w:bCs/>
          <w:color w:val="auto"/>
        </w:rPr>
        <w:t>&gt;</w:t>
      </w:r>
      <w:r w:rsidRPr="00A55D22">
        <w:rPr>
          <w:rStyle w:val="IP"/>
          <w:color w:val="auto"/>
        </w:rPr>
        <w:t xml:space="preserve"> degrees F</w:t>
      </w:r>
      <w:r w:rsidRPr="00A55D22">
        <w:t>.</w:t>
      </w:r>
    </w:p>
    <w:p w14:paraId="16A0521E" w14:textId="049FFF74" w:rsidR="00BE7E6D" w:rsidRPr="00A55D22" w:rsidRDefault="00BE7E6D" w:rsidP="001B5A3F">
      <w:pPr>
        <w:pStyle w:val="PR3"/>
      </w:pPr>
      <w:r w:rsidRPr="00A55D22">
        <w:t xml:space="preserve">Coil pressure drop: </w:t>
      </w:r>
      <w:r w:rsidRPr="001B5A3F">
        <w:rPr>
          <w:rStyle w:val="IP"/>
          <w:b/>
          <w:bCs/>
          <w:color w:val="auto"/>
        </w:rPr>
        <w:t>&lt;</w:t>
      </w:r>
      <w:r w:rsidRPr="00A55D22">
        <w:rPr>
          <w:rStyle w:val="IP"/>
          <w:b/>
          <w:bCs/>
          <w:color w:val="auto"/>
        </w:rPr>
        <w:t>________</w:t>
      </w:r>
      <w:r w:rsidRPr="001B5A3F">
        <w:rPr>
          <w:rStyle w:val="IP"/>
          <w:b/>
          <w:bCs/>
          <w:color w:val="auto"/>
        </w:rPr>
        <w:t>&gt;</w:t>
      </w:r>
      <w:r w:rsidRPr="00A55D22">
        <w:rPr>
          <w:rStyle w:val="IP"/>
          <w:color w:val="auto"/>
        </w:rPr>
        <w:t xml:space="preserve"> feet</w:t>
      </w:r>
      <w:r w:rsidRPr="00A55D22">
        <w:t>.</w:t>
      </w:r>
    </w:p>
    <w:p w14:paraId="1F7B0298" w14:textId="77777777" w:rsidR="00BE7E6D" w:rsidRPr="000511DF" w:rsidRDefault="00BE7E6D" w:rsidP="001B5A3F">
      <w:pPr>
        <w:pStyle w:val="SpecifierNote"/>
      </w:pPr>
      <w:r w:rsidRPr="000511DF">
        <w:t>****** [OR] ******</w:t>
      </w:r>
    </w:p>
    <w:p w14:paraId="4D1F55D0" w14:textId="77777777" w:rsidR="00BE7E6D" w:rsidRPr="00A55D22" w:rsidRDefault="00BE7E6D" w:rsidP="001B5A3F">
      <w:pPr>
        <w:pStyle w:val="PR2"/>
      </w:pPr>
      <w:r w:rsidRPr="00A55D22">
        <w:t>Steam Heating:</w:t>
      </w:r>
    </w:p>
    <w:p w14:paraId="462BE92C" w14:textId="19ECD7DC" w:rsidR="00BE7E6D" w:rsidRPr="00A55D22" w:rsidRDefault="00BE7E6D" w:rsidP="001B5A3F">
      <w:pPr>
        <w:pStyle w:val="PR3"/>
      </w:pPr>
      <w:r w:rsidRPr="00A55D22">
        <w:t>Capacity:</w:t>
      </w:r>
      <w:r w:rsidRPr="001B5A3F">
        <w:rPr>
          <w:b/>
          <w:bCs/>
        </w:rPr>
        <w:t xml:space="preserve"> </w:t>
      </w:r>
      <w:r w:rsidRPr="001B5A3F">
        <w:rPr>
          <w:rStyle w:val="IP"/>
          <w:b/>
          <w:bCs/>
          <w:color w:val="auto"/>
        </w:rPr>
        <w:t>&lt;</w:t>
      </w:r>
      <w:r w:rsidRPr="00A55D22">
        <w:rPr>
          <w:rStyle w:val="IP"/>
          <w:b/>
          <w:bCs/>
          <w:color w:val="auto"/>
        </w:rPr>
        <w:t>________</w:t>
      </w:r>
      <w:r w:rsidRPr="001B5A3F">
        <w:rPr>
          <w:rStyle w:val="IP"/>
          <w:b/>
          <w:bCs/>
          <w:color w:val="auto"/>
        </w:rPr>
        <w:t xml:space="preserve">&gt; </w:t>
      </w:r>
      <w:r w:rsidRPr="00A55D22">
        <w:rPr>
          <w:rStyle w:val="IP"/>
          <w:color w:val="auto"/>
        </w:rPr>
        <w:t>Btuh</w:t>
      </w:r>
      <w:r w:rsidRPr="00A55D22">
        <w:t>.</w:t>
      </w:r>
    </w:p>
    <w:p w14:paraId="1D9D2A4F" w14:textId="407CBA80" w:rsidR="00BE7E6D" w:rsidRPr="00A55D22" w:rsidRDefault="00BE7E6D" w:rsidP="001B5A3F">
      <w:pPr>
        <w:pStyle w:val="PR3"/>
      </w:pPr>
      <w:r w:rsidRPr="00A55D22">
        <w:t xml:space="preserve">Steam flow: </w:t>
      </w:r>
      <w:r w:rsidRPr="001B5A3F">
        <w:rPr>
          <w:rStyle w:val="IP"/>
          <w:b/>
          <w:bCs/>
          <w:color w:val="auto"/>
        </w:rPr>
        <w:t>&lt;</w:t>
      </w:r>
      <w:r w:rsidRPr="00A55D22">
        <w:rPr>
          <w:rStyle w:val="IP"/>
          <w:b/>
          <w:bCs/>
          <w:color w:val="auto"/>
        </w:rPr>
        <w:t>________</w:t>
      </w:r>
      <w:r w:rsidRPr="001B5A3F">
        <w:rPr>
          <w:rStyle w:val="IP"/>
          <w:b/>
          <w:bCs/>
          <w:color w:val="auto"/>
        </w:rPr>
        <w:t>&gt;</w:t>
      </w:r>
      <w:r w:rsidRPr="00A55D22">
        <w:rPr>
          <w:rStyle w:val="IP"/>
          <w:color w:val="auto"/>
        </w:rPr>
        <w:t xml:space="preserve"> lb/hr</w:t>
      </w:r>
      <w:r w:rsidRPr="00A55D22">
        <w:t>.</w:t>
      </w:r>
    </w:p>
    <w:p w14:paraId="316CCCB3" w14:textId="1052C8CC" w:rsidR="00BE7E6D" w:rsidRPr="00A55D22" w:rsidRDefault="00BE7E6D" w:rsidP="001B5A3F">
      <w:pPr>
        <w:pStyle w:val="PR3"/>
      </w:pPr>
      <w:r w:rsidRPr="00A55D22">
        <w:t xml:space="preserve">Inlet steam pressure: </w:t>
      </w:r>
      <w:r w:rsidRPr="001B5A3F">
        <w:rPr>
          <w:rStyle w:val="IP"/>
          <w:b/>
          <w:bCs/>
          <w:color w:val="auto"/>
        </w:rPr>
        <w:t>&lt;</w:t>
      </w:r>
      <w:r w:rsidRPr="00A55D22">
        <w:rPr>
          <w:rStyle w:val="IP"/>
          <w:b/>
          <w:bCs/>
          <w:color w:val="auto"/>
        </w:rPr>
        <w:t>________</w:t>
      </w:r>
      <w:r w:rsidRPr="001B5A3F">
        <w:rPr>
          <w:rStyle w:val="IP"/>
          <w:b/>
          <w:bCs/>
          <w:color w:val="auto"/>
        </w:rPr>
        <w:t>&gt;</w:t>
      </w:r>
      <w:r w:rsidRPr="00A55D22">
        <w:rPr>
          <w:rStyle w:val="IP"/>
          <w:color w:val="auto"/>
        </w:rPr>
        <w:t xml:space="preserve"> psig</w:t>
      </w:r>
      <w:r w:rsidRPr="00A55D22">
        <w:t>.</w:t>
      </w:r>
    </w:p>
    <w:p w14:paraId="35F5CB1D" w14:textId="4BF5D5A6" w:rsidR="00BE7E6D" w:rsidRPr="00A55D22" w:rsidRDefault="00BE7E6D" w:rsidP="001B5A3F">
      <w:pPr>
        <w:pStyle w:val="PR3"/>
      </w:pPr>
      <w:r w:rsidRPr="00A55D22">
        <w:t xml:space="preserve">Entering air temperature: </w:t>
      </w:r>
      <w:r w:rsidRPr="001B5A3F">
        <w:rPr>
          <w:rStyle w:val="IP"/>
          <w:b/>
          <w:bCs/>
          <w:color w:val="auto"/>
        </w:rPr>
        <w:t>&lt;</w:t>
      </w:r>
      <w:r w:rsidRPr="00A55D22">
        <w:rPr>
          <w:rStyle w:val="IP"/>
          <w:b/>
          <w:bCs/>
          <w:color w:val="auto"/>
        </w:rPr>
        <w:t>________</w:t>
      </w:r>
      <w:r w:rsidRPr="001B5A3F">
        <w:rPr>
          <w:rStyle w:val="IP"/>
          <w:b/>
          <w:bCs/>
          <w:color w:val="auto"/>
        </w:rPr>
        <w:t>&gt;</w:t>
      </w:r>
      <w:r w:rsidRPr="00A55D22">
        <w:rPr>
          <w:rStyle w:val="IP"/>
          <w:color w:val="auto"/>
        </w:rPr>
        <w:t xml:space="preserve"> degrees F</w:t>
      </w:r>
      <w:r w:rsidRPr="00A55D22">
        <w:t>.</w:t>
      </w:r>
    </w:p>
    <w:p w14:paraId="317DFA71" w14:textId="700F10DF" w:rsidR="00BE7E6D" w:rsidRPr="00A55D22" w:rsidRDefault="00BE7E6D" w:rsidP="001B5A3F">
      <w:pPr>
        <w:pStyle w:val="PR2"/>
      </w:pPr>
      <w:r w:rsidRPr="00A55D22">
        <w:t xml:space="preserve">Nominal Capacity: </w:t>
      </w:r>
      <w:r w:rsidRPr="001B5A3F">
        <w:rPr>
          <w:rStyle w:val="IP"/>
          <w:b/>
          <w:bCs/>
          <w:color w:val="auto"/>
        </w:rPr>
        <w:t>&lt;</w:t>
      </w:r>
      <w:r w:rsidRPr="00A55D22">
        <w:rPr>
          <w:rStyle w:val="IP"/>
          <w:b/>
          <w:bCs/>
          <w:color w:val="auto"/>
        </w:rPr>
        <w:t>________</w:t>
      </w:r>
      <w:r w:rsidRPr="001B5A3F">
        <w:rPr>
          <w:rStyle w:val="IP"/>
          <w:b/>
          <w:bCs/>
          <w:color w:val="auto"/>
        </w:rPr>
        <w:t>&gt;</w:t>
      </w:r>
      <w:r w:rsidRPr="00A55D22">
        <w:rPr>
          <w:rStyle w:val="IP"/>
          <w:color w:val="auto"/>
        </w:rPr>
        <w:t xml:space="preserve"> tons</w:t>
      </w:r>
      <w:r w:rsidRPr="00A55D22">
        <w:t>.</w:t>
      </w:r>
    </w:p>
    <w:p w14:paraId="48FD91E6" w14:textId="77777777" w:rsidR="00BE7E6D" w:rsidRPr="00A55D22" w:rsidRDefault="00BE7E6D" w:rsidP="00A55D22">
      <w:pPr>
        <w:pStyle w:val="ART"/>
      </w:pPr>
      <w:r w:rsidRPr="00A55D22">
        <w:t>ELECTRICAL CHARACTERISTICS AND COMPONENTS</w:t>
      </w:r>
    </w:p>
    <w:p w14:paraId="42D2FE05" w14:textId="77777777" w:rsidR="00BE7E6D" w:rsidRDefault="00BE7E6D" w:rsidP="001B5A3F">
      <w:pPr>
        <w:pStyle w:val="SpecifierNote"/>
      </w:pPr>
      <w:r>
        <w:t>Select one or more of the following subparagraphs appropriate to equipment requirements.</w:t>
      </w:r>
    </w:p>
    <w:p w14:paraId="3367DB03" w14:textId="77777777" w:rsidR="00BE7E6D" w:rsidRPr="00A55D22" w:rsidRDefault="00BE7E6D" w:rsidP="00A55D22">
      <w:pPr>
        <w:pStyle w:val="PR1"/>
      </w:pPr>
      <w:r w:rsidRPr="00A55D22">
        <w:t>Electrical Characteristics:</w:t>
      </w:r>
    </w:p>
    <w:p w14:paraId="3249C9B9" w14:textId="0D071BE6" w:rsidR="00BE7E6D" w:rsidRPr="001B5A3F" w:rsidRDefault="00BE7E6D" w:rsidP="001B5A3F">
      <w:pPr>
        <w:pStyle w:val="PR2"/>
        <w:rPr>
          <w:b/>
          <w:bCs/>
        </w:rPr>
      </w:pPr>
      <w:r w:rsidRPr="001B5A3F">
        <w:rPr>
          <w:b/>
          <w:bCs/>
        </w:rPr>
        <w:t>[</w:t>
      </w:r>
      <w:r w:rsidRPr="00A55D22">
        <w:rPr>
          <w:rStyle w:val="IP"/>
          <w:b/>
          <w:bCs/>
          <w:color w:val="auto"/>
        </w:rPr>
        <w:t>&lt;________&gt; hp</w:t>
      </w:r>
      <w:r w:rsidRPr="00A55D22">
        <w:rPr>
          <w:b/>
          <w:bCs/>
        </w:rPr>
        <w:t>.</w:t>
      </w:r>
      <w:r w:rsidRPr="001B5A3F">
        <w:rPr>
          <w:b/>
          <w:bCs/>
        </w:rPr>
        <w:t>] [</w:t>
      </w:r>
      <w:r w:rsidRPr="00A55D22">
        <w:rPr>
          <w:b/>
          <w:bCs/>
        </w:rPr>
        <w:t>&lt;________&gt; RLA.</w:t>
      </w:r>
      <w:r w:rsidRPr="001B5A3F">
        <w:rPr>
          <w:b/>
          <w:bCs/>
        </w:rPr>
        <w:t>]</w:t>
      </w:r>
    </w:p>
    <w:p w14:paraId="53CC8A8F" w14:textId="77777777" w:rsidR="00BE7E6D" w:rsidRPr="00A55D22" w:rsidRDefault="00BE7E6D" w:rsidP="001B5A3F">
      <w:pPr>
        <w:pStyle w:val="PR2"/>
      </w:pPr>
      <w:r w:rsidRPr="001B5A3F">
        <w:rPr>
          <w:b/>
          <w:bCs/>
        </w:rPr>
        <w:t>&lt;</w:t>
      </w:r>
      <w:r w:rsidRPr="00A55D22">
        <w:rPr>
          <w:b/>
          <w:bCs/>
        </w:rPr>
        <w:t>________</w:t>
      </w:r>
      <w:r w:rsidRPr="001B5A3F">
        <w:rPr>
          <w:b/>
          <w:bCs/>
        </w:rPr>
        <w:t>&gt;</w:t>
      </w:r>
      <w:r w:rsidRPr="00A55D22">
        <w:t xml:space="preserve"> volts, </w:t>
      </w:r>
      <w:r w:rsidRPr="001B5A3F">
        <w:rPr>
          <w:b/>
          <w:bCs/>
        </w:rPr>
        <w:t>[</w:t>
      </w:r>
      <w:r w:rsidRPr="00A55D22">
        <w:rPr>
          <w:b/>
          <w:bCs/>
        </w:rPr>
        <w:t>single</w:t>
      </w:r>
      <w:r w:rsidRPr="001B5A3F">
        <w:rPr>
          <w:b/>
          <w:bCs/>
        </w:rPr>
        <w:t>] [</w:t>
      </w:r>
      <w:r w:rsidRPr="00A55D22">
        <w:rPr>
          <w:b/>
          <w:bCs/>
        </w:rPr>
        <w:t>three</w:t>
      </w:r>
      <w:r w:rsidRPr="001B5A3F">
        <w:rPr>
          <w:b/>
          <w:bCs/>
        </w:rPr>
        <w:t>]</w:t>
      </w:r>
      <w:r w:rsidRPr="00A55D22">
        <w:t xml:space="preserve"> phase, 60 Hz.</w:t>
      </w:r>
    </w:p>
    <w:p w14:paraId="68EC6D4F" w14:textId="77777777" w:rsidR="00BE7E6D" w:rsidRPr="00A55D22" w:rsidRDefault="00BE7E6D" w:rsidP="001B5A3F">
      <w:pPr>
        <w:pStyle w:val="PR2"/>
      </w:pPr>
      <w:r w:rsidRPr="001B5A3F">
        <w:rPr>
          <w:b/>
          <w:bCs/>
        </w:rPr>
        <w:t>&lt;</w:t>
      </w:r>
      <w:r w:rsidRPr="00A55D22">
        <w:rPr>
          <w:b/>
          <w:bCs/>
        </w:rPr>
        <w:t>________</w:t>
      </w:r>
      <w:r w:rsidRPr="001B5A3F">
        <w:rPr>
          <w:b/>
          <w:bCs/>
        </w:rPr>
        <w:t>&gt;</w:t>
      </w:r>
      <w:r w:rsidRPr="00A55D22">
        <w:t xml:space="preserve"> amperes maximum </w:t>
      </w:r>
      <w:r w:rsidRPr="001B5A3F">
        <w:rPr>
          <w:b/>
          <w:bCs/>
        </w:rPr>
        <w:t>[</w:t>
      </w:r>
      <w:r w:rsidRPr="00A55D22">
        <w:rPr>
          <w:b/>
          <w:bCs/>
        </w:rPr>
        <w:t>fuse size</w:t>
      </w:r>
      <w:r w:rsidRPr="001B5A3F">
        <w:rPr>
          <w:b/>
          <w:bCs/>
        </w:rPr>
        <w:t>] [</w:t>
      </w:r>
      <w:r w:rsidRPr="00A55D22">
        <w:rPr>
          <w:b/>
          <w:bCs/>
        </w:rPr>
        <w:t>circuit breaker size</w:t>
      </w:r>
      <w:r w:rsidRPr="001B5A3F">
        <w:rPr>
          <w:b/>
          <w:bCs/>
        </w:rPr>
        <w:t>] [</w:t>
      </w:r>
      <w:r w:rsidRPr="00A55D22">
        <w:rPr>
          <w:b/>
          <w:bCs/>
        </w:rPr>
        <w:t>overcurrent protection</w:t>
      </w:r>
      <w:r w:rsidRPr="001B5A3F">
        <w:rPr>
          <w:b/>
          <w:bCs/>
        </w:rPr>
        <w:t>]</w:t>
      </w:r>
      <w:r w:rsidRPr="00A55D22">
        <w:t>.</w:t>
      </w:r>
    </w:p>
    <w:p w14:paraId="512A55FA" w14:textId="77777777" w:rsidR="00BE7E6D" w:rsidRPr="00A55D22" w:rsidRDefault="00BE7E6D" w:rsidP="001B5A3F">
      <w:pPr>
        <w:pStyle w:val="PR2"/>
      </w:pPr>
      <w:r w:rsidRPr="001B5A3F">
        <w:rPr>
          <w:b/>
          <w:bCs/>
        </w:rPr>
        <w:t>&lt;</w:t>
      </w:r>
      <w:r w:rsidRPr="00A55D22">
        <w:rPr>
          <w:b/>
          <w:bCs/>
        </w:rPr>
        <w:t>________</w:t>
      </w:r>
      <w:r w:rsidRPr="001B5A3F">
        <w:rPr>
          <w:b/>
          <w:bCs/>
        </w:rPr>
        <w:t>&gt;</w:t>
      </w:r>
      <w:r w:rsidRPr="00A55D22">
        <w:t xml:space="preserve"> minimum circuit ampacity.</w:t>
      </w:r>
    </w:p>
    <w:p w14:paraId="60312F56" w14:textId="77777777" w:rsidR="00BE7E6D" w:rsidRPr="00A55D22" w:rsidRDefault="00BE7E6D" w:rsidP="001B5A3F">
      <w:pPr>
        <w:pStyle w:val="PR2"/>
      </w:pPr>
      <w:r w:rsidRPr="001B5A3F">
        <w:rPr>
          <w:b/>
          <w:bCs/>
        </w:rPr>
        <w:t>&lt;</w:t>
      </w:r>
      <w:r w:rsidRPr="00A55D22">
        <w:rPr>
          <w:b/>
          <w:bCs/>
        </w:rPr>
        <w:t>________</w:t>
      </w:r>
      <w:r w:rsidRPr="001B5A3F">
        <w:rPr>
          <w:b/>
          <w:bCs/>
        </w:rPr>
        <w:t>&gt;</w:t>
      </w:r>
      <w:r w:rsidRPr="00A55D22">
        <w:t xml:space="preserve"> percent minimum power factor at rated load.</w:t>
      </w:r>
    </w:p>
    <w:p w14:paraId="59F1D613" w14:textId="77777777" w:rsidR="00BE7E6D" w:rsidRPr="00A55D22" w:rsidRDefault="00BE7E6D" w:rsidP="00A55D22">
      <w:pPr>
        <w:pStyle w:val="PR1"/>
      </w:pPr>
      <w:r w:rsidRPr="00A55D22">
        <w:t>Disconnect Switch: Factory mounted, non-fused type, interlocked with access door, accessible from outside unit, with power lockout capability.</w:t>
      </w:r>
    </w:p>
    <w:p w14:paraId="2DAE7CF5" w14:textId="77777777" w:rsidR="00BE7E6D" w:rsidRPr="00A55D22" w:rsidRDefault="00BE7E6D" w:rsidP="00A55D22">
      <w:pPr>
        <w:pStyle w:val="ART"/>
      </w:pPr>
      <w:r w:rsidRPr="00A55D22">
        <w:t>SOURCE QUALITY CONTROL</w:t>
      </w:r>
    </w:p>
    <w:p w14:paraId="079EC43C" w14:textId="77777777" w:rsidR="00BE7E6D" w:rsidRPr="00A55D22" w:rsidRDefault="00BE7E6D" w:rsidP="00A55D22">
      <w:pPr>
        <w:pStyle w:val="PR1"/>
      </w:pPr>
      <w:r w:rsidRPr="00A55D22">
        <w:t xml:space="preserve">Perform factory test of </w:t>
      </w:r>
      <w:r w:rsidRPr="001B5A3F">
        <w:rPr>
          <w:b/>
          <w:bCs/>
        </w:rPr>
        <w:t>[</w:t>
      </w:r>
      <w:r w:rsidRPr="00A55D22">
        <w:rPr>
          <w:b/>
          <w:bCs/>
        </w:rPr>
        <w:t>each</w:t>
      </w:r>
      <w:r w:rsidRPr="001B5A3F">
        <w:rPr>
          <w:b/>
          <w:bCs/>
        </w:rPr>
        <w:t>] [</w:t>
      </w:r>
      <w:r w:rsidRPr="00A55D22">
        <w:rPr>
          <w:b/>
          <w:bCs/>
        </w:rPr>
        <w:t>representative</w:t>
      </w:r>
      <w:r w:rsidRPr="001B5A3F">
        <w:rPr>
          <w:b/>
          <w:bCs/>
        </w:rPr>
        <w:t>]</w:t>
      </w:r>
      <w:r w:rsidRPr="00A55D22">
        <w:t xml:space="preserve"> unit. Test includes:</w:t>
      </w:r>
    </w:p>
    <w:p w14:paraId="70DAF05C" w14:textId="77777777" w:rsidR="00BE7E6D" w:rsidRPr="00A55D22" w:rsidRDefault="00BE7E6D" w:rsidP="001B5A3F">
      <w:pPr>
        <w:pStyle w:val="PR2"/>
      </w:pPr>
      <w:r w:rsidRPr="00A55D22">
        <w:t>Dynamic trim balance of completed fan assembly.</w:t>
      </w:r>
    </w:p>
    <w:p w14:paraId="1A43ECF7" w14:textId="77777777" w:rsidR="00BE7E6D" w:rsidRPr="00A55D22" w:rsidRDefault="00BE7E6D" w:rsidP="001B5A3F">
      <w:pPr>
        <w:pStyle w:val="PR2"/>
      </w:pPr>
      <w:r w:rsidRPr="00A55D22">
        <w:t>Complete run check of electrical components and safety controls, including proper control sequencing.</w:t>
      </w:r>
    </w:p>
    <w:p w14:paraId="3AE676CE" w14:textId="77777777" w:rsidR="00BE7E6D" w:rsidRPr="00A55D22" w:rsidRDefault="00BE7E6D" w:rsidP="001B5A3F">
      <w:pPr>
        <w:pStyle w:val="PR2"/>
      </w:pPr>
      <w:r w:rsidRPr="00A55D22">
        <w:t>Pressure test, at manufacturer's rated pressure, of refrigerant coils and condenser coils prior to unit assembly.</w:t>
      </w:r>
    </w:p>
    <w:p w14:paraId="366883B8" w14:textId="77777777" w:rsidR="00BE7E6D" w:rsidRPr="00A55D22" w:rsidRDefault="00BE7E6D" w:rsidP="001B5A3F">
      <w:pPr>
        <w:pStyle w:val="PR2"/>
      </w:pPr>
      <w:r w:rsidRPr="00A55D22">
        <w:t>Leak check of completed refrigerant circuits.</w:t>
      </w:r>
    </w:p>
    <w:p w14:paraId="6291FD3D" w14:textId="77777777" w:rsidR="00BE7E6D" w:rsidRPr="00A55D22" w:rsidRDefault="00BE7E6D" w:rsidP="001B5A3F">
      <w:pPr>
        <w:pStyle w:val="PR2"/>
      </w:pPr>
      <w:r w:rsidRPr="00A55D22">
        <w:t xml:space="preserve">Leak check of completed </w:t>
      </w:r>
      <w:r w:rsidRPr="001B5A3F">
        <w:rPr>
          <w:b/>
          <w:bCs/>
        </w:rPr>
        <w:t>[</w:t>
      </w:r>
      <w:r w:rsidRPr="00A55D22">
        <w:rPr>
          <w:b/>
          <w:bCs/>
        </w:rPr>
        <w:t>water</w:t>
      </w:r>
      <w:r w:rsidRPr="001B5A3F">
        <w:rPr>
          <w:b/>
          <w:bCs/>
        </w:rPr>
        <w:t>] [</w:t>
      </w:r>
      <w:r w:rsidRPr="00A55D22">
        <w:rPr>
          <w:b/>
          <w:bCs/>
        </w:rPr>
        <w:t>steam</w:t>
      </w:r>
      <w:r w:rsidRPr="001B5A3F">
        <w:rPr>
          <w:b/>
          <w:bCs/>
        </w:rPr>
        <w:t>]</w:t>
      </w:r>
      <w:r w:rsidRPr="00A55D22">
        <w:t xml:space="preserve"> circuit.</w:t>
      </w:r>
    </w:p>
    <w:p w14:paraId="15ACED5F" w14:textId="77777777" w:rsidR="00BE7E6D" w:rsidRPr="00A55D22" w:rsidRDefault="00BE7E6D" w:rsidP="001B5A3F">
      <w:pPr>
        <w:pStyle w:val="PR2"/>
      </w:pPr>
      <w:r w:rsidRPr="00A55D22">
        <w:t>Compressor run check.</w:t>
      </w:r>
    </w:p>
    <w:p w14:paraId="261B11AE" w14:textId="77777777" w:rsidR="00BE7E6D" w:rsidRDefault="00BE7E6D" w:rsidP="001B5A3F">
      <w:pPr>
        <w:pStyle w:val="SpecifierNote"/>
      </w:pPr>
      <w:r>
        <w:t>Use one or both of the following paragraphs to require owner's inspection or witnessing of test at factory.</w:t>
      </w:r>
    </w:p>
    <w:p w14:paraId="77821494" w14:textId="194C9FA2" w:rsidR="00BE7E6D" w:rsidRPr="00A55D22" w:rsidRDefault="00BE7E6D" w:rsidP="00A55D22">
      <w:pPr>
        <w:pStyle w:val="PR1"/>
      </w:pPr>
      <w:r w:rsidRPr="00A55D22">
        <w:t>Make completed unit available for inspection at manufacturer's factory prior to packaging for shipment. Notify Director’s Representative at least seven days before inspection is allowed.</w:t>
      </w:r>
    </w:p>
    <w:p w14:paraId="545C5FD6" w14:textId="2B94D0CF" w:rsidR="00BE7E6D" w:rsidRPr="00A55D22" w:rsidRDefault="00BE7E6D" w:rsidP="00A55D22">
      <w:pPr>
        <w:pStyle w:val="PR1"/>
      </w:pPr>
      <w:r w:rsidRPr="00A55D22">
        <w:t>Allow witnessing of factory inspections and test at manufacturer's test facility. Notify Director’s Representative at least seven days before inspections and tests are scheduled.</w:t>
      </w:r>
    </w:p>
    <w:p w14:paraId="76D56822" w14:textId="77777777" w:rsidR="00BE7E6D" w:rsidRPr="00A55D22" w:rsidRDefault="00BE7E6D" w:rsidP="00A55D22">
      <w:pPr>
        <w:pStyle w:val="PRT"/>
      </w:pPr>
      <w:r w:rsidRPr="00A55D22">
        <w:t>EXECUTION</w:t>
      </w:r>
    </w:p>
    <w:p w14:paraId="7408E6EB" w14:textId="77777777" w:rsidR="00BE7E6D" w:rsidRPr="00A55D22" w:rsidRDefault="00BE7E6D" w:rsidP="00A55D22">
      <w:pPr>
        <w:pStyle w:val="ART"/>
      </w:pPr>
      <w:r w:rsidRPr="00A55D22">
        <w:t>EXAMINATION</w:t>
      </w:r>
    </w:p>
    <w:p w14:paraId="148FCE45" w14:textId="77777777" w:rsidR="00BE7E6D" w:rsidRPr="00A55D22" w:rsidRDefault="00BE7E6D" w:rsidP="00A55D22">
      <w:pPr>
        <w:pStyle w:val="PR1"/>
      </w:pPr>
      <w:r w:rsidRPr="00A55D22">
        <w:t>Section 013000 - Administrative Requirements: Coordination and project conditions.</w:t>
      </w:r>
    </w:p>
    <w:p w14:paraId="6BE8DB25" w14:textId="77777777" w:rsidR="00BE7E6D" w:rsidRPr="00A55D22" w:rsidRDefault="00BE7E6D" w:rsidP="00A55D22">
      <w:pPr>
        <w:pStyle w:val="PR1"/>
      </w:pPr>
      <w:r w:rsidRPr="00A55D22">
        <w:t xml:space="preserve">Verify roof curbs are installed and dimensions are as </w:t>
      </w:r>
      <w:r w:rsidRPr="001B5A3F">
        <w:rPr>
          <w:b/>
          <w:bCs/>
        </w:rPr>
        <w:t>[</w:t>
      </w:r>
      <w:r w:rsidRPr="00A55D22">
        <w:rPr>
          <w:b/>
          <w:bCs/>
        </w:rPr>
        <w:t>shown on shop drawings</w:t>
      </w:r>
      <w:r w:rsidRPr="001B5A3F">
        <w:rPr>
          <w:b/>
          <w:bCs/>
        </w:rPr>
        <w:t>] [</w:t>
      </w:r>
      <w:r w:rsidRPr="00A55D22">
        <w:rPr>
          <w:b/>
          <w:bCs/>
        </w:rPr>
        <w:t>instructed by manufacturer</w:t>
      </w:r>
      <w:r w:rsidRPr="001B5A3F">
        <w:rPr>
          <w:b/>
          <w:bCs/>
        </w:rPr>
        <w:t>]</w:t>
      </w:r>
      <w:r w:rsidRPr="00A55D22">
        <w:t>.</w:t>
      </w:r>
    </w:p>
    <w:p w14:paraId="5F2C0F7A" w14:textId="77777777" w:rsidR="00BE7E6D" w:rsidRPr="00A55D22" w:rsidRDefault="00BE7E6D" w:rsidP="00A55D22">
      <w:pPr>
        <w:pStyle w:val="ART"/>
      </w:pPr>
      <w:r w:rsidRPr="00A55D22">
        <w:t>PREPARATION</w:t>
      </w:r>
    </w:p>
    <w:p w14:paraId="385AB109" w14:textId="77777777" w:rsidR="00BE7E6D" w:rsidRDefault="00BE7E6D">
      <w:pPr>
        <w:pStyle w:val="PR1"/>
      </w:pPr>
      <w:r>
        <w:t xml:space="preserve">Furnish roof curbs to Section </w:t>
      </w:r>
      <w:r w:rsidRPr="001B5A3F">
        <w:rPr>
          <w:b/>
          <w:bCs/>
        </w:rPr>
        <w:t>&lt;</w:t>
      </w:r>
      <w:r w:rsidRPr="00A55D22">
        <w:rPr>
          <w:b/>
          <w:bCs/>
        </w:rPr>
        <w:t>________</w:t>
      </w:r>
      <w:r w:rsidRPr="001B5A3F">
        <w:rPr>
          <w:b/>
          <w:bCs/>
        </w:rPr>
        <w:t>&gt;</w:t>
      </w:r>
      <w:r>
        <w:t xml:space="preserve"> for installation.</w:t>
      </w:r>
    </w:p>
    <w:p w14:paraId="0A466776" w14:textId="77777777" w:rsidR="00BE7E6D" w:rsidRPr="00A55D22" w:rsidRDefault="00BE7E6D" w:rsidP="00A55D22">
      <w:pPr>
        <w:pStyle w:val="ART"/>
      </w:pPr>
      <w:r w:rsidRPr="00A55D22">
        <w:t>INSTALLATION</w:t>
      </w:r>
    </w:p>
    <w:p w14:paraId="49FBCE64" w14:textId="77777777" w:rsidR="00BE7E6D" w:rsidRDefault="00BE7E6D" w:rsidP="001B5A3F">
      <w:pPr>
        <w:pStyle w:val="SpecifierNote"/>
      </w:pPr>
      <w:r>
        <w:t>When curbs are specified in another section delete installation requirements.</w:t>
      </w:r>
    </w:p>
    <w:p w14:paraId="5C29B8D4" w14:textId="77777777" w:rsidR="00BE7E6D" w:rsidRPr="00A55D22" w:rsidRDefault="00BE7E6D" w:rsidP="00A55D22">
      <w:pPr>
        <w:pStyle w:val="PR1"/>
      </w:pPr>
      <w:r w:rsidRPr="00A55D22">
        <w:t>Roof Curb:</w:t>
      </w:r>
    </w:p>
    <w:p w14:paraId="47A48970" w14:textId="77777777" w:rsidR="00BE7E6D" w:rsidRPr="00A55D22" w:rsidRDefault="00BE7E6D" w:rsidP="001B5A3F">
      <w:pPr>
        <w:pStyle w:val="PR2"/>
      </w:pPr>
      <w:r w:rsidRPr="00A55D22">
        <w:t>Assemble roof curb.</w:t>
      </w:r>
    </w:p>
    <w:p w14:paraId="0E396129" w14:textId="77777777" w:rsidR="00BE7E6D" w:rsidRPr="00A55D22" w:rsidRDefault="00BE7E6D" w:rsidP="001B5A3F">
      <w:pPr>
        <w:pStyle w:val="PR2"/>
      </w:pPr>
      <w:r w:rsidRPr="00A55D22">
        <w:t>Install roof curb level.</w:t>
      </w:r>
    </w:p>
    <w:p w14:paraId="4A5122B5" w14:textId="77777777" w:rsidR="00BE7E6D" w:rsidRPr="00A55D22" w:rsidRDefault="00BE7E6D" w:rsidP="001B5A3F">
      <w:pPr>
        <w:pStyle w:val="PR2"/>
      </w:pPr>
      <w:r w:rsidRPr="00A55D22">
        <w:t xml:space="preserve">Coordinate curb installation and flashing with Section </w:t>
      </w:r>
      <w:r w:rsidRPr="001B5A3F">
        <w:rPr>
          <w:b/>
          <w:bCs/>
        </w:rPr>
        <w:t>&lt;</w:t>
      </w:r>
      <w:r w:rsidRPr="00A55D22">
        <w:rPr>
          <w:b/>
          <w:bCs/>
        </w:rPr>
        <w:t>________</w:t>
      </w:r>
      <w:r w:rsidRPr="001B5A3F">
        <w:rPr>
          <w:b/>
          <w:bCs/>
        </w:rPr>
        <w:t>&gt;</w:t>
      </w:r>
      <w:r w:rsidRPr="00A55D22">
        <w:t>.</w:t>
      </w:r>
    </w:p>
    <w:p w14:paraId="25AD582A" w14:textId="77777777" w:rsidR="00BE7E6D" w:rsidRPr="00A55D22" w:rsidRDefault="00BE7E6D" w:rsidP="001B5A3F">
      <w:pPr>
        <w:pStyle w:val="PR2"/>
      </w:pPr>
      <w:r w:rsidRPr="00A55D22">
        <w:t>Install units on roof curb providing watertight enclosure to protect ductwork and utility services.</w:t>
      </w:r>
    </w:p>
    <w:p w14:paraId="061C1801" w14:textId="77777777" w:rsidR="00BE7E6D" w:rsidRPr="00A55D22" w:rsidRDefault="00BE7E6D" w:rsidP="001B5A3F">
      <w:pPr>
        <w:pStyle w:val="PR2"/>
      </w:pPr>
      <w:r w:rsidRPr="00A55D22">
        <w:t>Install gasket material between unit base and roof curb.</w:t>
      </w:r>
    </w:p>
    <w:p w14:paraId="7ED1A28B" w14:textId="77777777" w:rsidR="00BE7E6D" w:rsidRPr="00A55D22" w:rsidRDefault="00BE7E6D" w:rsidP="00A55D22">
      <w:pPr>
        <w:pStyle w:val="PR1"/>
      </w:pPr>
      <w:r w:rsidRPr="00A55D22">
        <w:t>Install units on vibration isolators. Refer to Section 230548.</w:t>
      </w:r>
    </w:p>
    <w:p w14:paraId="4B55B9F0" w14:textId="77777777" w:rsidR="00BE7E6D" w:rsidRPr="00A55D22" w:rsidRDefault="00BE7E6D" w:rsidP="00A55D22">
      <w:pPr>
        <w:pStyle w:val="PR1"/>
      </w:pPr>
      <w:r w:rsidRPr="00A55D22">
        <w:t>Connect units to supply and return ductwork with flexible connections. Refer to Section 233300.</w:t>
      </w:r>
    </w:p>
    <w:p w14:paraId="32CB0760" w14:textId="77777777" w:rsidR="00BE7E6D" w:rsidRPr="00A55D22" w:rsidRDefault="00BE7E6D" w:rsidP="00A55D22">
      <w:pPr>
        <w:pStyle w:val="PR1"/>
      </w:pPr>
      <w:r w:rsidRPr="00A55D22">
        <w:t xml:space="preserve">Install condensate piping with trap and route from drain pan to </w:t>
      </w:r>
      <w:r w:rsidRPr="001B5A3F">
        <w:rPr>
          <w:b/>
          <w:bCs/>
        </w:rPr>
        <w:t>[</w:t>
      </w:r>
      <w:r w:rsidRPr="00A55D22">
        <w:rPr>
          <w:b/>
          <w:bCs/>
        </w:rPr>
        <w:t>splash block on roof</w:t>
      </w:r>
      <w:r w:rsidRPr="001B5A3F">
        <w:rPr>
          <w:b/>
          <w:bCs/>
        </w:rPr>
        <w:t>] [</w:t>
      </w:r>
      <w:r w:rsidRPr="00A55D22">
        <w:rPr>
          <w:b/>
          <w:bCs/>
        </w:rPr>
        <w:t>nearest roof drain.</w:t>
      </w:r>
      <w:r w:rsidRPr="001B5A3F">
        <w:rPr>
          <w:b/>
          <w:bCs/>
        </w:rPr>
        <w:t>] [</w:t>
      </w:r>
      <w:r w:rsidRPr="00A55D22">
        <w:rPr>
          <w:b/>
          <w:bCs/>
        </w:rPr>
        <w:t>condensate drainage system.</w:t>
      </w:r>
      <w:r w:rsidRPr="001B5A3F">
        <w:rPr>
          <w:b/>
          <w:bCs/>
        </w:rPr>
        <w:t>] &lt;</w:t>
      </w:r>
      <w:r w:rsidRPr="00A55D22">
        <w:rPr>
          <w:b/>
          <w:bCs/>
        </w:rPr>
        <w:t>________.</w:t>
      </w:r>
      <w:r w:rsidRPr="001B5A3F">
        <w:rPr>
          <w:b/>
          <w:bCs/>
        </w:rPr>
        <w:t>&gt;</w:t>
      </w:r>
      <w:r w:rsidRPr="00A55D22">
        <w:t xml:space="preserve"> Refer to Section 232113.</w:t>
      </w:r>
    </w:p>
    <w:p w14:paraId="31E6C9E3" w14:textId="77777777" w:rsidR="00BE7E6D" w:rsidRPr="00A55D22" w:rsidRDefault="00BE7E6D" w:rsidP="00A55D22">
      <w:pPr>
        <w:pStyle w:val="PR1"/>
      </w:pPr>
      <w:r w:rsidRPr="00A55D22">
        <w:t>Install components furnished loose for field mounting.</w:t>
      </w:r>
    </w:p>
    <w:p w14:paraId="7DDBE566" w14:textId="77777777" w:rsidR="00BE7E6D" w:rsidRPr="00A55D22" w:rsidRDefault="00BE7E6D" w:rsidP="00A55D22">
      <w:pPr>
        <w:pStyle w:val="PR1"/>
      </w:pPr>
      <w:r w:rsidRPr="00A55D22">
        <w:t>Install electrical devices furnished loose for field mounting.</w:t>
      </w:r>
    </w:p>
    <w:p w14:paraId="77FC7562" w14:textId="77777777" w:rsidR="00BE7E6D" w:rsidRPr="00A55D22" w:rsidRDefault="00BE7E6D" w:rsidP="00A55D22">
      <w:pPr>
        <w:pStyle w:val="PR1"/>
      </w:pPr>
      <w:r w:rsidRPr="00A55D22">
        <w:t>Install control wiring between unit and field installed accessories.</w:t>
      </w:r>
    </w:p>
    <w:p w14:paraId="2B303035" w14:textId="77777777" w:rsidR="00BE7E6D" w:rsidRPr="00A55D22" w:rsidRDefault="00BE7E6D" w:rsidP="00A55D22">
      <w:pPr>
        <w:pStyle w:val="PR1"/>
      </w:pPr>
      <w:r w:rsidRPr="00A55D22">
        <w:t xml:space="preserve">Remove from roof and dispose off-site panels removed from units during installation of </w:t>
      </w:r>
      <w:r w:rsidRPr="001B5A3F">
        <w:rPr>
          <w:b/>
          <w:bCs/>
        </w:rPr>
        <w:t>[</w:t>
      </w:r>
      <w:r w:rsidRPr="00A55D22">
        <w:rPr>
          <w:b/>
          <w:bCs/>
        </w:rPr>
        <w:t>economizer</w:t>
      </w:r>
      <w:r w:rsidRPr="001B5A3F">
        <w:rPr>
          <w:b/>
          <w:bCs/>
        </w:rPr>
        <w:t>] [</w:t>
      </w:r>
      <w:r w:rsidRPr="00A55D22">
        <w:rPr>
          <w:b/>
          <w:bCs/>
        </w:rPr>
        <w:t>and</w:t>
      </w:r>
      <w:r w:rsidRPr="001B5A3F">
        <w:rPr>
          <w:b/>
          <w:bCs/>
        </w:rPr>
        <w:t>] [</w:t>
      </w:r>
      <w:r w:rsidRPr="00A55D22">
        <w:rPr>
          <w:b/>
          <w:bCs/>
        </w:rPr>
        <w:t>dampers</w:t>
      </w:r>
      <w:r w:rsidRPr="001B5A3F">
        <w:rPr>
          <w:b/>
          <w:bCs/>
        </w:rPr>
        <w:t>] &lt;</w:t>
      </w:r>
      <w:r w:rsidRPr="00A55D22">
        <w:rPr>
          <w:b/>
          <w:bCs/>
        </w:rPr>
        <w:t>________</w:t>
      </w:r>
      <w:r w:rsidRPr="001B5A3F">
        <w:rPr>
          <w:b/>
          <w:bCs/>
        </w:rPr>
        <w:t>&gt;</w:t>
      </w:r>
      <w:r w:rsidRPr="00A55D22">
        <w:t>.</w:t>
      </w:r>
    </w:p>
    <w:p w14:paraId="72B6219D" w14:textId="77777777" w:rsidR="00BE7E6D" w:rsidRPr="00A55D22" w:rsidRDefault="00BE7E6D" w:rsidP="00A55D22">
      <w:pPr>
        <w:pStyle w:val="PR1"/>
      </w:pPr>
      <w:r w:rsidRPr="00A55D22">
        <w:t xml:space="preserve">Locate remote panels </w:t>
      </w:r>
      <w:r w:rsidRPr="001B5A3F">
        <w:rPr>
          <w:b/>
          <w:bCs/>
        </w:rPr>
        <w:t>[</w:t>
      </w:r>
      <w:r w:rsidRPr="00A55D22">
        <w:rPr>
          <w:b/>
          <w:bCs/>
        </w:rPr>
        <w:t>as indicated on Drawings.</w:t>
      </w:r>
      <w:r w:rsidRPr="001B5A3F">
        <w:rPr>
          <w:b/>
          <w:bCs/>
        </w:rPr>
        <w:t>] &lt;</w:t>
      </w:r>
      <w:r w:rsidRPr="00A55D22">
        <w:rPr>
          <w:b/>
          <w:bCs/>
        </w:rPr>
        <w:t>________.</w:t>
      </w:r>
      <w:r w:rsidRPr="001B5A3F">
        <w:rPr>
          <w:b/>
          <w:bCs/>
        </w:rPr>
        <w:t>&gt;</w:t>
      </w:r>
    </w:p>
    <w:p w14:paraId="5034855C" w14:textId="77777777" w:rsidR="00BE7E6D" w:rsidRPr="00A55D22" w:rsidRDefault="00BE7E6D" w:rsidP="00A55D22">
      <w:pPr>
        <w:pStyle w:val="PR1"/>
      </w:pPr>
      <w:r w:rsidRPr="00A55D22">
        <w:t xml:space="preserve">Provide </w:t>
      </w:r>
      <w:r w:rsidRPr="001B5A3F">
        <w:rPr>
          <w:b/>
          <w:bCs/>
        </w:rPr>
        <w:t>[</w:t>
      </w:r>
      <w:r w:rsidRPr="00A55D22">
        <w:rPr>
          <w:b/>
          <w:bCs/>
        </w:rPr>
        <w:t>fixed</w:t>
      </w:r>
      <w:r w:rsidRPr="001B5A3F">
        <w:rPr>
          <w:b/>
          <w:bCs/>
        </w:rPr>
        <w:t>]</w:t>
      </w:r>
      <w:r w:rsidRPr="00A55D22">
        <w:t xml:space="preserve"> sheaves required for final air balance.</w:t>
      </w:r>
    </w:p>
    <w:p w14:paraId="09ED080C" w14:textId="77777777" w:rsidR="00BE7E6D" w:rsidRPr="000511DF" w:rsidRDefault="00BE7E6D" w:rsidP="001B5A3F">
      <w:pPr>
        <w:pStyle w:val="SpecifierNote"/>
      </w:pPr>
      <w:r w:rsidRPr="000511DF">
        <w:t>****** [OR] ******</w:t>
      </w:r>
    </w:p>
    <w:p w14:paraId="655A5DDE" w14:textId="77777777" w:rsidR="00BE7E6D" w:rsidRPr="00A55D22" w:rsidRDefault="00BE7E6D" w:rsidP="00A55D22">
      <w:pPr>
        <w:pStyle w:val="PR1"/>
      </w:pPr>
      <w:r w:rsidRPr="00A55D22">
        <w:t xml:space="preserve">Install Work in accordance with </w:t>
      </w:r>
      <w:r w:rsidRPr="001B5A3F">
        <w:rPr>
          <w:b/>
          <w:bCs/>
        </w:rPr>
        <w:t>[</w:t>
      </w:r>
      <w:r w:rsidRPr="00A55D22">
        <w:rPr>
          <w:b/>
          <w:bCs/>
        </w:rPr>
        <w:t>State</w:t>
      </w:r>
      <w:r w:rsidRPr="001B5A3F">
        <w:rPr>
          <w:b/>
          <w:bCs/>
        </w:rPr>
        <w:t>] [</w:t>
      </w:r>
      <w:r w:rsidRPr="00A55D22">
        <w:rPr>
          <w:b/>
          <w:bCs/>
        </w:rPr>
        <w:t>Municipality</w:t>
      </w:r>
      <w:r w:rsidRPr="001B5A3F">
        <w:rPr>
          <w:b/>
          <w:bCs/>
        </w:rPr>
        <w:t>]</w:t>
      </w:r>
      <w:r w:rsidRPr="00A55D22">
        <w:t xml:space="preserve"> of </w:t>
      </w:r>
      <w:r w:rsidRPr="001B5A3F">
        <w:rPr>
          <w:b/>
          <w:bCs/>
        </w:rPr>
        <w:t>&lt;</w:t>
      </w:r>
      <w:r w:rsidRPr="00A55D22">
        <w:rPr>
          <w:b/>
          <w:bCs/>
        </w:rPr>
        <w:t>________</w:t>
      </w:r>
      <w:r w:rsidRPr="001B5A3F">
        <w:rPr>
          <w:b/>
          <w:bCs/>
        </w:rPr>
        <w:t>&gt; [</w:t>
      </w:r>
      <w:r w:rsidRPr="00A55D22">
        <w:rPr>
          <w:b/>
          <w:bCs/>
        </w:rPr>
        <w:t>Highways</w:t>
      </w:r>
      <w:r w:rsidRPr="001B5A3F">
        <w:rPr>
          <w:b/>
          <w:bCs/>
        </w:rPr>
        <w:t>] [</w:t>
      </w:r>
      <w:r w:rsidRPr="00A55D22">
        <w:rPr>
          <w:b/>
          <w:bCs/>
        </w:rPr>
        <w:t>Public Works</w:t>
      </w:r>
      <w:r w:rsidRPr="001B5A3F">
        <w:rPr>
          <w:b/>
          <w:bCs/>
        </w:rPr>
        <w:t xml:space="preserve">] </w:t>
      </w:r>
      <w:r w:rsidRPr="00A55D22">
        <w:t>standards.</w:t>
      </w:r>
    </w:p>
    <w:p w14:paraId="56CFFF9D" w14:textId="77777777" w:rsidR="00BE7E6D" w:rsidRPr="00A55D22" w:rsidRDefault="00BE7E6D" w:rsidP="00A55D22">
      <w:pPr>
        <w:pStyle w:val="ART"/>
      </w:pPr>
      <w:r w:rsidRPr="00A55D22">
        <w:t>INSTALLATION - NATURAL GAS HEATING SECTION</w:t>
      </w:r>
    </w:p>
    <w:p w14:paraId="048E0E71" w14:textId="77777777" w:rsidR="00BE7E6D" w:rsidRPr="00A55D22" w:rsidRDefault="00BE7E6D" w:rsidP="00A55D22">
      <w:pPr>
        <w:pStyle w:val="PR1"/>
      </w:pPr>
      <w:r w:rsidRPr="00A55D22">
        <w:t>Connect natural gas piping in accordance with NFPA 54 “National Fuel Gas Code”.</w:t>
      </w:r>
    </w:p>
    <w:p w14:paraId="58CCC7D0" w14:textId="77777777" w:rsidR="00BE7E6D" w:rsidRPr="00A55D22" w:rsidRDefault="00BE7E6D" w:rsidP="00A55D22">
      <w:pPr>
        <w:pStyle w:val="PR1"/>
      </w:pPr>
      <w:r w:rsidRPr="00A55D22">
        <w:t>Connect natural gas piping to unit, full size of unit gas train inlet. Arrange piping with clearances for burner service.</w:t>
      </w:r>
    </w:p>
    <w:p w14:paraId="431A4A55" w14:textId="77777777" w:rsidR="00BE7E6D" w:rsidRPr="00A55D22" w:rsidRDefault="00BE7E6D" w:rsidP="00A55D22">
      <w:pPr>
        <w:pStyle w:val="PR1"/>
      </w:pPr>
      <w:r w:rsidRPr="00A55D22">
        <w:t>Install the following piping accessories on natural gas piping connections. Refer to Section 231123.</w:t>
      </w:r>
    </w:p>
    <w:p w14:paraId="62A27B90" w14:textId="77777777" w:rsidR="00BE7E6D" w:rsidRPr="00A55D22" w:rsidRDefault="00BE7E6D" w:rsidP="001B5A3F">
      <w:pPr>
        <w:pStyle w:val="PR2"/>
      </w:pPr>
      <w:r w:rsidRPr="00A55D22">
        <w:t>Strainer.</w:t>
      </w:r>
    </w:p>
    <w:p w14:paraId="0E6B379B" w14:textId="77777777" w:rsidR="00BE7E6D" w:rsidRPr="00A55D22" w:rsidRDefault="00BE7E6D" w:rsidP="001B5A3F">
      <w:pPr>
        <w:pStyle w:val="PR2"/>
      </w:pPr>
      <w:r w:rsidRPr="00A55D22">
        <w:t>Pressure gage.</w:t>
      </w:r>
    </w:p>
    <w:p w14:paraId="4240E530" w14:textId="77777777" w:rsidR="00BE7E6D" w:rsidRPr="00A55D22" w:rsidRDefault="00BE7E6D" w:rsidP="001B5A3F">
      <w:pPr>
        <w:pStyle w:val="PR2"/>
      </w:pPr>
      <w:r w:rsidRPr="00A55D22">
        <w:t>Shutoff valve.</w:t>
      </w:r>
    </w:p>
    <w:p w14:paraId="4EA53EE6" w14:textId="77777777" w:rsidR="00BE7E6D" w:rsidRPr="00A55D22" w:rsidRDefault="00BE7E6D" w:rsidP="001B5A3F">
      <w:pPr>
        <w:pStyle w:val="PR2"/>
      </w:pPr>
      <w:r w:rsidRPr="00A55D22">
        <w:t>Pressure reducing valve.</w:t>
      </w:r>
    </w:p>
    <w:p w14:paraId="346ADCF0" w14:textId="77777777" w:rsidR="00BE7E6D" w:rsidRPr="00A55D22" w:rsidRDefault="00BE7E6D" w:rsidP="00A55D22">
      <w:pPr>
        <w:pStyle w:val="PR1"/>
      </w:pPr>
      <w:r w:rsidRPr="00A55D22">
        <w:t xml:space="preserve">Install natural gas piping accessories </w:t>
      </w:r>
      <w:r w:rsidRPr="001B5A3F">
        <w:rPr>
          <w:b/>
          <w:bCs/>
        </w:rPr>
        <w:t>[</w:t>
      </w:r>
      <w:r w:rsidRPr="00A55D22">
        <w:rPr>
          <w:b/>
          <w:bCs/>
        </w:rPr>
        <w:t>above roof</w:t>
      </w:r>
      <w:r w:rsidRPr="001B5A3F">
        <w:rPr>
          <w:b/>
          <w:bCs/>
        </w:rPr>
        <w:t>] [</w:t>
      </w:r>
      <w:r w:rsidRPr="00A55D22">
        <w:rPr>
          <w:b/>
          <w:bCs/>
        </w:rPr>
        <w:t>within unit casing</w:t>
      </w:r>
      <w:r w:rsidRPr="001B5A3F">
        <w:rPr>
          <w:b/>
          <w:bCs/>
        </w:rPr>
        <w:t>] [</w:t>
      </w:r>
      <w:r w:rsidRPr="00A55D22">
        <w:rPr>
          <w:b/>
          <w:bCs/>
        </w:rPr>
        <w:t>below roof</w:t>
      </w:r>
      <w:r w:rsidRPr="001B5A3F">
        <w:rPr>
          <w:b/>
          <w:bCs/>
        </w:rPr>
        <w:t>]</w:t>
      </w:r>
      <w:r w:rsidRPr="00A55D22">
        <w:t>.</w:t>
      </w:r>
    </w:p>
    <w:p w14:paraId="02AAC5CC" w14:textId="77777777" w:rsidR="00BE7E6D" w:rsidRPr="000511DF" w:rsidRDefault="00BE7E6D" w:rsidP="001B5A3F">
      <w:pPr>
        <w:pStyle w:val="SpecifierNote"/>
      </w:pPr>
      <w:r w:rsidRPr="000511DF">
        <w:t>****** [OR] ******</w:t>
      </w:r>
    </w:p>
    <w:p w14:paraId="6C72D815" w14:textId="77777777" w:rsidR="00BE7E6D" w:rsidRPr="00A55D22" w:rsidRDefault="00BE7E6D" w:rsidP="00A55D22">
      <w:pPr>
        <w:pStyle w:val="ART"/>
      </w:pPr>
      <w:r w:rsidRPr="00A55D22">
        <w:t>INSTALLATION - PROPANE HEATING SECTION</w:t>
      </w:r>
    </w:p>
    <w:p w14:paraId="0CD88795" w14:textId="77777777" w:rsidR="00BE7E6D" w:rsidRPr="00A55D22" w:rsidRDefault="00BE7E6D" w:rsidP="00A55D22">
      <w:pPr>
        <w:pStyle w:val="PR1"/>
      </w:pPr>
      <w:r w:rsidRPr="00A55D22">
        <w:t>Connect propane piping in accordance with NFPA 58 “Liquefied Petroleum Gas Code”.</w:t>
      </w:r>
    </w:p>
    <w:p w14:paraId="69D62389" w14:textId="77777777" w:rsidR="00BE7E6D" w:rsidRPr="00A55D22" w:rsidRDefault="00BE7E6D" w:rsidP="00A55D22">
      <w:pPr>
        <w:pStyle w:val="PR1"/>
      </w:pPr>
      <w:r w:rsidRPr="00A55D22">
        <w:t>Connect propane piping to unit, full size of unit gas train inlet. Arrange piping with clearances for burner service.</w:t>
      </w:r>
    </w:p>
    <w:p w14:paraId="571E38C0" w14:textId="77777777" w:rsidR="00BE7E6D" w:rsidRPr="00A55D22" w:rsidRDefault="00BE7E6D" w:rsidP="00A55D22">
      <w:pPr>
        <w:pStyle w:val="PR1"/>
      </w:pPr>
      <w:r w:rsidRPr="00A55D22">
        <w:t>Install the following piping accessories on propane piping connections. Refer to Section 231126.</w:t>
      </w:r>
    </w:p>
    <w:p w14:paraId="3D7412DD" w14:textId="77777777" w:rsidR="00BE7E6D" w:rsidRDefault="00BE7E6D">
      <w:pPr>
        <w:pStyle w:val="PR2"/>
        <w:contextualSpacing w:val="0"/>
      </w:pPr>
      <w:r>
        <w:t>Strainer.</w:t>
      </w:r>
    </w:p>
    <w:p w14:paraId="29047E74" w14:textId="77777777" w:rsidR="00BE7E6D" w:rsidRDefault="00BE7E6D" w:rsidP="00BE7E6D">
      <w:pPr>
        <w:pStyle w:val="PR2"/>
        <w:spacing w:before="0"/>
        <w:contextualSpacing w:val="0"/>
      </w:pPr>
      <w:r>
        <w:t>Pressure gage.</w:t>
      </w:r>
    </w:p>
    <w:p w14:paraId="2C73FDA3" w14:textId="77777777" w:rsidR="00BE7E6D" w:rsidRDefault="00BE7E6D" w:rsidP="00BE7E6D">
      <w:pPr>
        <w:pStyle w:val="PR2"/>
        <w:spacing w:before="0"/>
        <w:contextualSpacing w:val="0"/>
      </w:pPr>
      <w:r>
        <w:t>Shutoff valve.</w:t>
      </w:r>
    </w:p>
    <w:p w14:paraId="78D6135A" w14:textId="77777777" w:rsidR="00BE7E6D" w:rsidRDefault="00BE7E6D" w:rsidP="00BE7E6D">
      <w:pPr>
        <w:pStyle w:val="PR2"/>
        <w:spacing w:before="0"/>
        <w:contextualSpacing w:val="0"/>
      </w:pPr>
      <w:r>
        <w:t>Pressure reducing valve.</w:t>
      </w:r>
    </w:p>
    <w:p w14:paraId="47B16C4A" w14:textId="77777777" w:rsidR="00BE7E6D" w:rsidRPr="00A55D22" w:rsidRDefault="00BE7E6D" w:rsidP="00A55D22">
      <w:pPr>
        <w:pStyle w:val="PR1"/>
      </w:pPr>
      <w:r w:rsidRPr="00A55D22">
        <w:t xml:space="preserve">Install propane piping accessories </w:t>
      </w:r>
      <w:r w:rsidRPr="001B5A3F">
        <w:rPr>
          <w:b/>
          <w:bCs/>
        </w:rPr>
        <w:t>[</w:t>
      </w:r>
      <w:r w:rsidRPr="00A55D22">
        <w:rPr>
          <w:b/>
          <w:bCs/>
        </w:rPr>
        <w:t>above roof</w:t>
      </w:r>
      <w:r w:rsidRPr="001B5A3F">
        <w:rPr>
          <w:b/>
          <w:bCs/>
        </w:rPr>
        <w:t>] [</w:t>
      </w:r>
      <w:r w:rsidRPr="00A55D22">
        <w:rPr>
          <w:b/>
          <w:bCs/>
        </w:rPr>
        <w:t>within unit casing</w:t>
      </w:r>
      <w:r w:rsidRPr="001B5A3F">
        <w:rPr>
          <w:b/>
          <w:bCs/>
        </w:rPr>
        <w:t>] [</w:t>
      </w:r>
      <w:r w:rsidRPr="00A55D22">
        <w:rPr>
          <w:b/>
          <w:bCs/>
        </w:rPr>
        <w:t>below roof</w:t>
      </w:r>
      <w:r w:rsidRPr="001B5A3F">
        <w:rPr>
          <w:b/>
          <w:bCs/>
        </w:rPr>
        <w:t>]</w:t>
      </w:r>
      <w:r w:rsidRPr="00A55D22">
        <w:t>.</w:t>
      </w:r>
    </w:p>
    <w:p w14:paraId="7C9431D0" w14:textId="77777777" w:rsidR="00BE7E6D" w:rsidRPr="000511DF" w:rsidRDefault="00BE7E6D" w:rsidP="001B5A3F">
      <w:pPr>
        <w:pStyle w:val="SpecifierNote"/>
      </w:pPr>
      <w:r w:rsidRPr="000511DF">
        <w:t>****** [OR] ******</w:t>
      </w:r>
    </w:p>
    <w:p w14:paraId="5C47FE15" w14:textId="77777777" w:rsidR="00BE7E6D" w:rsidRPr="00A55D22" w:rsidRDefault="00BE7E6D" w:rsidP="00A55D22">
      <w:pPr>
        <w:pStyle w:val="ART"/>
      </w:pPr>
      <w:r w:rsidRPr="00A55D22">
        <w:t>INSTALLATION - HOT WATER HEATING COIL</w:t>
      </w:r>
    </w:p>
    <w:p w14:paraId="50EB5FD8" w14:textId="77777777" w:rsidR="00BE7E6D" w:rsidRDefault="00BE7E6D" w:rsidP="001B5A3F">
      <w:pPr>
        <w:pStyle w:val="SpecifierNote"/>
      </w:pPr>
      <w:r>
        <w:t>Edit the following based on project conditions or office standards.</w:t>
      </w:r>
    </w:p>
    <w:p w14:paraId="70C8B0BD" w14:textId="77777777" w:rsidR="00BE7E6D" w:rsidRPr="00A55D22" w:rsidRDefault="00BE7E6D" w:rsidP="00A55D22">
      <w:pPr>
        <w:pStyle w:val="PR1"/>
      </w:pPr>
      <w:r w:rsidRPr="00A55D22">
        <w:t>Make connections to coils with unions or flanges.</w:t>
      </w:r>
    </w:p>
    <w:p w14:paraId="5E31499B" w14:textId="77777777" w:rsidR="00BE7E6D" w:rsidRPr="00A55D22" w:rsidRDefault="00BE7E6D" w:rsidP="00A55D22">
      <w:pPr>
        <w:pStyle w:val="PR1"/>
      </w:pPr>
      <w:r w:rsidRPr="00A55D22">
        <w:t>Connect water supply to leaving airside of coil (counter flow arrangement).</w:t>
      </w:r>
    </w:p>
    <w:p w14:paraId="23E19E65" w14:textId="77777777" w:rsidR="00BE7E6D" w:rsidRPr="00A55D22" w:rsidRDefault="00BE7E6D" w:rsidP="00A55D22">
      <w:pPr>
        <w:pStyle w:val="PR1"/>
      </w:pPr>
      <w:r w:rsidRPr="00A55D22">
        <w:t>Locate water supply at bottom of supply header and return water connection at top.</w:t>
      </w:r>
    </w:p>
    <w:p w14:paraId="21864F6D" w14:textId="77777777" w:rsidR="00BE7E6D" w:rsidRPr="00A55D22" w:rsidRDefault="00BE7E6D" w:rsidP="00A55D22">
      <w:pPr>
        <w:pStyle w:val="PR1"/>
      </w:pPr>
      <w:r w:rsidRPr="00A55D22">
        <w:t>Install water coils to allow draining and install drain connection at low points.</w:t>
      </w:r>
    </w:p>
    <w:p w14:paraId="38A1CE0F" w14:textId="77777777" w:rsidR="00BE7E6D" w:rsidRPr="00A55D22" w:rsidRDefault="00BE7E6D" w:rsidP="00A55D22">
      <w:pPr>
        <w:pStyle w:val="PR1"/>
      </w:pPr>
      <w:r w:rsidRPr="00A55D22">
        <w:t>Install the following piping accessories on hot water piping connections. Refer to Section 232113.</w:t>
      </w:r>
    </w:p>
    <w:p w14:paraId="326AD78A" w14:textId="77777777" w:rsidR="00BE7E6D" w:rsidRPr="00A55D22" w:rsidRDefault="00BE7E6D" w:rsidP="001B5A3F">
      <w:pPr>
        <w:pStyle w:val="PR2"/>
      </w:pPr>
      <w:r w:rsidRPr="00A55D22">
        <w:t>On supply:</w:t>
      </w:r>
    </w:p>
    <w:p w14:paraId="47DB848D" w14:textId="77777777" w:rsidR="00BE7E6D" w:rsidRPr="00A55D22" w:rsidRDefault="00BE7E6D" w:rsidP="001B5A3F">
      <w:pPr>
        <w:pStyle w:val="PR3"/>
      </w:pPr>
      <w:r w:rsidRPr="00A55D22">
        <w:t>Thermometer well and thermometer.</w:t>
      </w:r>
    </w:p>
    <w:p w14:paraId="4B78F0A3" w14:textId="77777777" w:rsidR="00BE7E6D" w:rsidRPr="00A55D22" w:rsidRDefault="00BE7E6D" w:rsidP="001B5A3F">
      <w:pPr>
        <w:pStyle w:val="PR3"/>
      </w:pPr>
      <w:r w:rsidRPr="00A55D22">
        <w:t xml:space="preserve">Well for </w:t>
      </w:r>
      <w:r w:rsidRPr="001B5A3F">
        <w:rPr>
          <w:b/>
          <w:bCs/>
        </w:rPr>
        <w:t>[</w:t>
      </w:r>
      <w:r w:rsidRPr="00A55D22">
        <w:rPr>
          <w:b/>
          <w:bCs/>
        </w:rPr>
        <w:t>control system</w:t>
      </w:r>
      <w:r w:rsidRPr="001B5A3F">
        <w:rPr>
          <w:b/>
          <w:bCs/>
        </w:rPr>
        <w:t>]</w:t>
      </w:r>
      <w:r w:rsidRPr="00A55D22">
        <w:t xml:space="preserve"> temperature sensor.</w:t>
      </w:r>
    </w:p>
    <w:p w14:paraId="79B467C4" w14:textId="77777777" w:rsidR="00BE7E6D" w:rsidRPr="00A55D22" w:rsidRDefault="00BE7E6D" w:rsidP="001B5A3F">
      <w:pPr>
        <w:pStyle w:val="PR3"/>
      </w:pPr>
      <w:r w:rsidRPr="00A55D22">
        <w:t>Shutoff valve.</w:t>
      </w:r>
    </w:p>
    <w:p w14:paraId="18FDC025" w14:textId="77777777" w:rsidR="00BE7E6D" w:rsidRPr="00A55D22" w:rsidRDefault="00BE7E6D" w:rsidP="001B5A3F">
      <w:pPr>
        <w:pStyle w:val="PR3"/>
      </w:pPr>
      <w:r w:rsidRPr="00A55D22">
        <w:t>Strainer.</w:t>
      </w:r>
    </w:p>
    <w:p w14:paraId="59C0FB52" w14:textId="77777777" w:rsidR="00BE7E6D" w:rsidRPr="00A55D22" w:rsidRDefault="00BE7E6D" w:rsidP="001B5A3F">
      <w:pPr>
        <w:pStyle w:val="PR3"/>
      </w:pPr>
      <w:r w:rsidRPr="00A55D22">
        <w:t>Control valve.</w:t>
      </w:r>
    </w:p>
    <w:p w14:paraId="5B765540" w14:textId="77777777" w:rsidR="00BE7E6D" w:rsidRPr="00A55D22" w:rsidRDefault="00BE7E6D" w:rsidP="001B5A3F">
      <w:pPr>
        <w:pStyle w:val="PR3"/>
      </w:pPr>
      <w:r w:rsidRPr="00A55D22">
        <w:t>Pressure gage.</w:t>
      </w:r>
    </w:p>
    <w:p w14:paraId="65B157A2" w14:textId="77777777" w:rsidR="00BE7E6D" w:rsidRPr="00A55D22" w:rsidRDefault="00BE7E6D" w:rsidP="001B5A3F">
      <w:pPr>
        <w:pStyle w:val="PR2"/>
      </w:pPr>
      <w:r w:rsidRPr="00A55D22">
        <w:t>On return:</w:t>
      </w:r>
    </w:p>
    <w:p w14:paraId="5F7BC475" w14:textId="77777777" w:rsidR="00BE7E6D" w:rsidRPr="00A55D22" w:rsidRDefault="00BE7E6D" w:rsidP="001B5A3F">
      <w:pPr>
        <w:pStyle w:val="PR3"/>
      </w:pPr>
      <w:r w:rsidRPr="00A55D22">
        <w:t>Thermometer well and thermometer.</w:t>
      </w:r>
    </w:p>
    <w:p w14:paraId="2A2C97D8" w14:textId="77777777" w:rsidR="00BE7E6D" w:rsidRPr="00154AA5" w:rsidRDefault="00BE7E6D" w:rsidP="001B5A3F">
      <w:pPr>
        <w:pStyle w:val="PR3"/>
      </w:pPr>
      <w:r w:rsidRPr="00154AA5">
        <w:t xml:space="preserve">Well for </w:t>
      </w:r>
      <w:r w:rsidRPr="001B5A3F">
        <w:rPr>
          <w:b/>
          <w:bCs/>
        </w:rPr>
        <w:t>[</w:t>
      </w:r>
      <w:r w:rsidRPr="00154AA5">
        <w:rPr>
          <w:b/>
          <w:bCs/>
        </w:rPr>
        <w:t>control system</w:t>
      </w:r>
      <w:r w:rsidRPr="001B5A3F">
        <w:rPr>
          <w:b/>
          <w:bCs/>
        </w:rPr>
        <w:t>]</w:t>
      </w:r>
      <w:r w:rsidRPr="00154AA5">
        <w:t xml:space="preserve"> temperature sensor.</w:t>
      </w:r>
    </w:p>
    <w:p w14:paraId="0BC9FD0F" w14:textId="77777777" w:rsidR="00BE7E6D" w:rsidRPr="00154AA5" w:rsidRDefault="00BE7E6D" w:rsidP="001B5A3F">
      <w:pPr>
        <w:pStyle w:val="PR3"/>
      </w:pPr>
      <w:r w:rsidRPr="00154AA5">
        <w:t>Pressure gage.</w:t>
      </w:r>
    </w:p>
    <w:p w14:paraId="5EFDD5C7" w14:textId="77777777" w:rsidR="00BE7E6D" w:rsidRPr="00154AA5" w:rsidRDefault="00BE7E6D" w:rsidP="001B5A3F">
      <w:pPr>
        <w:pStyle w:val="PR3"/>
      </w:pPr>
      <w:r w:rsidRPr="00154AA5">
        <w:t>Shutoff valve.</w:t>
      </w:r>
    </w:p>
    <w:p w14:paraId="4AFF2F60" w14:textId="77777777" w:rsidR="00BE7E6D" w:rsidRPr="00154AA5" w:rsidRDefault="00BE7E6D" w:rsidP="001B5A3F">
      <w:pPr>
        <w:pStyle w:val="PR3"/>
      </w:pPr>
      <w:r w:rsidRPr="001B5A3F">
        <w:rPr>
          <w:b/>
          <w:bCs/>
        </w:rPr>
        <w:t>[</w:t>
      </w:r>
      <w:r w:rsidRPr="00154AA5">
        <w:rPr>
          <w:b/>
          <w:bCs/>
        </w:rPr>
        <w:t>Balancing valve</w:t>
      </w:r>
      <w:r w:rsidRPr="001B5A3F">
        <w:rPr>
          <w:b/>
          <w:bCs/>
        </w:rPr>
        <w:t>] [</w:t>
      </w:r>
      <w:r w:rsidRPr="00154AA5">
        <w:rPr>
          <w:b/>
          <w:bCs/>
        </w:rPr>
        <w:t>Flow control valve</w:t>
      </w:r>
      <w:r w:rsidRPr="001B5A3F">
        <w:rPr>
          <w:b/>
          <w:bCs/>
        </w:rPr>
        <w:t>]</w:t>
      </w:r>
      <w:r w:rsidRPr="00154AA5">
        <w:t>.</w:t>
      </w:r>
    </w:p>
    <w:p w14:paraId="3AC947EC" w14:textId="77777777" w:rsidR="00BE7E6D" w:rsidRPr="000511DF" w:rsidRDefault="00BE7E6D" w:rsidP="001B5A3F">
      <w:pPr>
        <w:pStyle w:val="SpecifierNote"/>
      </w:pPr>
      <w:r w:rsidRPr="000511DF">
        <w:t>****** [OR] ******</w:t>
      </w:r>
    </w:p>
    <w:p w14:paraId="56D8FE9A" w14:textId="77777777" w:rsidR="00BE7E6D" w:rsidRPr="00154AA5" w:rsidRDefault="00BE7E6D" w:rsidP="00154AA5">
      <w:pPr>
        <w:pStyle w:val="PR1"/>
      </w:pPr>
      <w:r w:rsidRPr="00154AA5">
        <w:t>Install valves and piping specialties in accordance with details as indicated on Drawings.</w:t>
      </w:r>
    </w:p>
    <w:p w14:paraId="5DAC39ED" w14:textId="77777777" w:rsidR="00BE7E6D" w:rsidRPr="00154AA5" w:rsidRDefault="00BE7E6D" w:rsidP="00154AA5">
      <w:pPr>
        <w:pStyle w:val="PR1"/>
      </w:pPr>
      <w:r w:rsidRPr="00154AA5">
        <w:t xml:space="preserve">Install </w:t>
      </w:r>
      <w:r w:rsidRPr="001B5A3F">
        <w:rPr>
          <w:b/>
          <w:bCs/>
        </w:rPr>
        <w:t>[</w:t>
      </w:r>
      <w:r w:rsidRPr="00154AA5">
        <w:rPr>
          <w:b/>
          <w:bCs/>
        </w:rPr>
        <w:t>manual</w:t>
      </w:r>
      <w:r w:rsidRPr="001B5A3F">
        <w:rPr>
          <w:b/>
          <w:bCs/>
        </w:rPr>
        <w:t>] [</w:t>
      </w:r>
      <w:r w:rsidRPr="00154AA5">
        <w:rPr>
          <w:b/>
          <w:bCs/>
        </w:rPr>
        <w:t>automatic</w:t>
      </w:r>
      <w:r w:rsidRPr="001B5A3F">
        <w:rPr>
          <w:b/>
          <w:bCs/>
        </w:rPr>
        <w:t>]</w:t>
      </w:r>
      <w:r w:rsidRPr="00154AA5">
        <w:t xml:space="preserve"> air vents at high points complete with shutoff valve. Refer to Section 232113.</w:t>
      </w:r>
    </w:p>
    <w:p w14:paraId="33372D16" w14:textId="77777777" w:rsidR="00BE7E6D" w:rsidRPr="00154AA5" w:rsidRDefault="00BE7E6D" w:rsidP="00154AA5">
      <w:pPr>
        <w:pStyle w:val="PR1"/>
      </w:pPr>
      <w:r w:rsidRPr="00154AA5">
        <w:t xml:space="preserve">Install hot water piping accessories </w:t>
      </w:r>
      <w:r w:rsidRPr="001B5A3F">
        <w:rPr>
          <w:b/>
          <w:bCs/>
        </w:rPr>
        <w:t>[</w:t>
      </w:r>
      <w:r w:rsidRPr="00154AA5">
        <w:rPr>
          <w:b/>
          <w:bCs/>
        </w:rPr>
        <w:t>within unit casing</w:t>
      </w:r>
      <w:r w:rsidRPr="001B5A3F">
        <w:rPr>
          <w:b/>
          <w:bCs/>
        </w:rPr>
        <w:t>] [</w:t>
      </w:r>
      <w:r w:rsidRPr="00154AA5">
        <w:rPr>
          <w:b/>
          <w:bCs/>
        </w:rPr>
        <w:t>below roof</w:t>
      </w:r>
      <w:r w:rsidRPr="001B5A3F">
        <w:rPr>
          <w:b/>
          <w:bCs/>
        </w:rPr>
        <w:t>]</w:t>
      </w:r>
      <w:r w:rsidRPr="00154AA5">
        <w:t>.</w:t>
      </w:r>
    </w:p>
    <w:p w14:paraId="66C985B9" w14:textId="77777777" w:rsidR="00BE7E6D" w:rsidRPr="000511DF" w:rsidRDefault="00BE7E6D" w:rsidP="001B5A3F">
      <w:pPr>
        <w:pStyle w:val="SpecifierNote"/>
      </w:pPr>
      <w:r w:rsidRPr="000511DF">
        <w:t>****** [OR] ******</w:t>
      </w:r>
    </w:p>
    <w:p w14:paraId="5C1BF727" w14:textId="77777777" w:rsidR="00BE7E6D" w:rsidRPr="00154AA5" w:rsidRDefault="00BE7E6D" w:rsidP="00154AA5">
      <w:pPr>
        <w:pStyle w:val="ART"/>
      </w:pPr>
      <w:r w:rsidRPr="00154AA5">
        <w:t>INSTALLATION - STEAM HEATING COIL</w:t>
      </w:r>
    </w:p>
    <w:p w14:paraId="37E5710E" w14:textId="77777777" w:rsidR="00BE7E6D" w:rsidRPr="00154AA5" w:rsidRDefault="00BE7E6D" w:rsidP="00154AA5">
      <w:pPr>
        <w:pStyle w:val="PR1"/>
      </w:pPr>
      <w:r w:rsidRPr="00154AA5">
        <w:t>Make connections to coils with unions or flanges.</w:t>
      </w:r>
    </w:p>
    <w:p w14:paraId="782EF069" w14:textId="071B6F91" w:rsidR="00BE7E6D" w:rsidRPr="00154AA5" w:rsidRDefault="00BE7E6D" w:rsidP="00154AA5">
      <w:pPr>
        <w:pStyle w:val="PR1"/>
      </w:pPr>
      <w:r w:rsidRPr="00154AA5">
        <w:t xml:space="preserve">Install steam traps with outlet minimum </w:t>
      </w:r>
      <w:r w:rsidRPr="00154AA5">
        <w:rPr>
          <w:rStyle w:val="IP"/>
          <w:color w:val="auto"/>
        </w:rPr>
        <w:t>12 inches</w:t>
      </w:r>
      <w:r w:rsidRPr="00154AA5">
        <w:t xml:space="preserve"> below coil return connection.</w:t>
      </w:r>
    </w:p>
    <w:p w14:paraId="3BC9F38A" w14:textId="77777777" w:rsidR="00BE7E6D" w:rsidRPr="00154AA5" w:rsidRDefault="00BE7E6D" w:rsidP="00154AA5">
      <w:pPr>
        <w:pStyle w:val="PR1"/>
      </w:pPr>
      <w:r w:rsidRPr="00154AA5">
        <w:t>Install the following piping accessories on steam piping connections. Refer to Section 232213.</w:t>
      </w:r>
    </w:p>
    <w:p w14:paraId="4D90D7AA" w14:textId="77777777" w:rsidR="00BE7E6D" w:rsidRPr="00154AA5" w:rsidRDefault="00BE7E6D" w:rsidP="001B5A3F">
      <w:pPr>
        <w:pStyle w:val="PR2"/>
      </w:pPr>
      <w:r w:rsidRPr="00154AA5">
        <w:t>On supply:</w:t>
      </w:r>
    </w:p>
    <w:p w14:paraId="48AE6920" w14:textId="77777777" w:rsidR="00BE7E6D" w:rsidRPr="00154AA5" w:rsidRDefault="00BE7E6D" w:rsidP="001B5A3F">
      <w:pPr>
        <w:pStyle w:val="PR3"/>
      </w:pPr>
      <w:r w:rsidRPr="00154AA5">
        <w:t>Shutoff valve.</w:t>
      </w:r>
    </w:p>
    <w:p w14:paraId="6603DEB1" w14:textId="77777777" w:rsidR="00BE7E6D" w:rsidRPr="00154AA5" w:rsidRDefault="00BE7E6D" w:rsidP="001B5A3F">
      <w:pPr>
        <w:pStyle w:val="PR3"/>
      </w:pPr>
      <w:r w:rsidRPr="00154AA5">
        <w:t>Strainer.</w:t>
      </w:r>
    </w:p>
    <w:p w14:paraId="3D8325FC" w14:textId="77777777" w:rsidR="00BE7E6D" w:rsidRPr="00154AA5" w:rsidRDefault="00BE7E6D" w:rsidP="001B5A3F">
      <w:pPr>
        <w:pStyle w:val="PR3"/>
      </w:pPr>
      <w:r w:rsidRPr="00154AA5">
        <w:t>Control valve.</w:t>
      </w:r>
    </w:p>
    <w:p w14:paraId="6B550DC9" w14:textId="77777777" w:rsidR="00BE7E6D" w:rsidRPr="00154AA5" w:rsidRDefault="00BE7E6D" w:rsidP="001B5A3F">
      <w:pPr>
        <w:pStyle w:val="PR3"/>
      </w:pPr>
      <w:r w:rsidRPr="00154AA5">
        <w:t>Pressure gage.</w:t>
      </w:r>
    </w:p>
    <w:p w14:paraId="38FEBEAC" w14:textId="77777777" w:rsidR="00BE7E6D" w:rsidRPr="00154AA5" w:rsidRDefault="00BE7E6D" w:rsidP="001B5A3F">
      <w:pPr>
        <w:pStyle w:val="PR3"/>
      </w:pPr>
      <w:r w:rsidRPr="00154AA5">
        <w:t>Air vent.</w:t>
      </w:r>
    </w:p>
    <w:p w14:paraId="1FE5A0A2" w14:textId="77777777" w:rsidR="00BE7E6D" w:rsidRPr="00154AA5" w:rsidRDefault="00BE7E6D" w:rsidP="001B5A3F">
      <w:pPr>
        <w:pStyle w:val="PR2"/>
      </w:pPr>
      <w:r w:rsidRPr="00154AA5">
        <w:t>On return:</w:t>
      </w:r>
    </w:p>
    <w:p w14:paraId="475019A7" w14:textId="77777777" w:rsidR="00BE7E6D" w:rsidRPr="00154AA5" w:rsidRDefault="00BE7E6D" w:rsidP="001B5A3F">
      <w:pPr>
        <w:pStyle w:val="PR3"/>
      </w:pPr>
      <w:r w:rsidRPr="00154AA5">
        <w:t>Vacuum breaker.</w:t>
      </w:r>
    </w:p>
    <w:p w14:paraId="66F4FB59" w14:textId="77777777" w:rsidR="00BE7E6D" w:rsidRPr="00154AA5" w:rsidRDefault="00BE7E6D" w:rsidP="001B5A3F">
      <w:pPr>
        <w:pStyle w:val="PR3"/>
      </w:pPr>
      <w:r w:rsidRPr="00154AA5">
        <w:t>Steam trap.</w:t>
      </w:r>
    </w:p>
    <w:p w14:paraId="5F5B83CF" w14:textId="77777777" w:rsidR="00BE7E6D" w:rsidRPr="00154AA5" w:rsidRDefault="00BE7E6D" w:rsidP="001B5A3F">
      <w:pPr>
        <w:pStyle w:val="PR3"/>
      </w:pPr>
      <w:r w:rsidRPr="00154AA5">
        <w:t>Shutoff valve.</w:t>
      </w:r>
    </w:p>
    <w:p w14:paraId="54DC8D6A" w14:textId="77777777" w:rsidR="00BE7E6D" w:rsidRPr="000511DF" w:rsidRDefault="00BE7E6D" w:rsidP="001B5A3F">
      <w:pPr>
        <w:pStyle w:val="SpecifierNote"/>
      </w:pPr>
      <w:r w:rsidRPr="000511DF">
        <w:t>****** [OR] ******</w:t>
      </w:r>
    </w:p>
    <w:p w14:paraId="2C2A06F5" w14:textId="77777777" w:rsidR="00BE7E6D" w:rsidRPr="00154AA5" w:rsidRDefault="00BE7E6D" w:rsidP="00154AA5">
      <w:pPr>
        <w:pStyle w:val="PR1"/>
      </w:pPr>
      <w:r w:rsidRPr="00154AA5">
        <w:t>Install valves and piping specialties in accordance with details as indicated on Drawings.</w:t>
      </w:r>
    </w:p>
    <w:p w14:paraId="6359AA9C" w14:textId="77777777" w:rsidR="00BE7E6D" w:rsidRPr="00154AA5" w:rsidRDefault="00BE7E6D" w:rsidP="00154AA5">
      <w:pPr>
        <w:pStyle w:val="PR1"/>
      </w:pPr>
      <w:r w:rsidRPr="00154AA5">
        <w:t xml:space="preserve">Install steam piping accessories </w:t>
      </w:r>
      <w:r w:rsidRPr="001B5A3F">
        <w:rPr>
          <w:b/>
          <w:bCs/>
        </w:rPr>
        <w:t>[</w:t>
      </w:r>
      <w:r w:rsidRPr="00154AA5">
        <w:rPr>
          <w:b/>
          <w:bCs/>
        </w:rPr>
        <w:t>within unit casing</w:t>
      </w:r>
      <w:r w:rsidRPr="001B5A3F">
        <w:rPr>
          <w:b/>
          <w:bCs/>
        </w:rPr>
        <w:t>] [</w:t>
      </w:r>
      <w:r w:rsidRPr="00154AA5">
        <w:rPr>
          <w:b/>
          <w:bCs/>
        </w:rPr>
        <w:t>below roof</w:t>
      </w:r>
      <w:r w:rsidRPr="001B5A3F">
        <w:rPr>
          <w:b/>
          <w:bCs/>
        </w:rPr>
        <w:t>]</w:t>
      </w:r>
      <w:r w:rsidRPr="00154AA5">
        <w:t>.</w:t>
      </w:r>
    </w:p>
    <w:p w14:paraId="01F31910" w14:textId="77777777" w:rsidR="00BE7E6D" w:rsidRPr="00154AA5" w:rsidRDefault="00BE7E6D" w:rsidP="00154AA5">
      <w:pPr>
        <w:pStyle w:val="ART"/>
      </w:pPr>
      <w:r w:rsidRPr="00154AA5">
        <w:t>MANUFACTURER'S FIELD SERVICES</w:t>
      </w:r>
    </w:p>
    <w:p w14:paraId="55921F13" w14:textId="77777777" w:rsidR="00BE7E6D" w:rsidRDefault="00BE7E6D" w:rsidP="001B5A3F">
      <w:pPr>
        <w:pStyle w:val="SpecifierNote"/>
      </w:pPr>
      <w:r>
        <w:t>Include the following based on Project conditions.</w:t>
      </w:r>
    </w:p>
    <w:p w14:paraId="61BEF66A" w14:textId="77777777" w:rsidR="00BE7E6D" w:rsidRPr="00154AA5" w:rsidRDefault="00BE7E6D" w:rsidP="00154AA5">
      <w:pPr>
        <w:pStyle w:val="PR1"/>
      </w:pPr>
      <w:r w:rsidRPr="00154AA5">
        <w:t>Furnish initial start-up and shutdown during first year of operation, including routine servicing and checkout.</w:t>
      </w:r>
    </w:p>
    <w:p w14:paraId="76002A87" w14:textId="77777777" w:rsidR="00BE7E6D" w:rsidRPr="000511DF" w:rsidRDefault="00BE7E6D" w:rsidP="001B5A3F">
      <w:pPr>
        <w:pStyle w:val="SpecifierNote"/>
      </w:pPr>
      <w:r w:rsidRPr="000511DF">
        <w:t>****** [OR] ******</w:t>
      </w:r>
    </w:p>
    <w:p w14:paraId="7F6C7E11" w14:textId="7CCA6836" w:rsidR="00BE7E6D" w:rsidRPr="00154AA5" w:rsidRDefault="00BE7E6D" w:rsidP="00154AA5">
      <w:pPr>
        <w:pStyle w:val="PR1"/>
      </w:pPr>
      <w:r w:rsidRPr="00154AA5">
        <w:t xml:space="preserve">Furnish services of Company Field Advisor per OGS Spec Section 014216 for minimum of </w:t>
      </w:r>
      <w:r w:rsidRPr="001B5A3F">
        <w:rPr>
          <w:b/>
          <w:bCs/>
        </w:rPr>
        <w:t>[</w:t>
      </w:r>
      <w:r w:rsidRPr="006521C7">
        <w:rPr>
          <w:b/>
          <w:bCs/>
        </w:rPr>
        <w:t>one</w:t>
      </w:r>
      <w:r w:rsidRPr="001B5A3F">
        <w:rPr>
          <w:b/>
          <w:bCs/>
        </w:rPr>
        <w:t>] &lt;</w:t>
      </w:r>
      <w:r w:rsidRPr="006521C7">
        <w:rPr>
          <w:b/>
          <w:bCs/>
        </w:rPr>
        <w:t>________</w:t>
      </w:r>
      <w:r w:rsidRPr="001B5A3F">
        <w:rPr>
          <w:b/>
          <w:bCs/>
        </w:rPr>
        <w:t>&gt;</w:t>
      </w:r>
      <w:r w:rsidRPr="00154AA5">
        <w:t xml:space="preserve"> days to leak test, refrigerant pressure test, evacuate, dehydrate, charge, start-up, calibrate controls, and instruct Director’s Representative on operation and maintenance.</w:t>
      </w:r>
    </w:p>
    <w:p w14:paraId="002D4A4A" w14:textId="77777777" w:rsidR="00BE7E6D" w:rsidRPr="006521C7" w:rsidRDefault="00BE7E6D" w:rsidP="006521C7">
      <w:pPr>
        <w:pStyle w:val="ART"/>
      </w:pPr>
      <w:r w:rsidRPr="006521C7">
        <w:t>CLEANING</w:t>
      </w:r>
    </w:p>
    <w:p w14:paraId="6487B2F3" w14:textId="14E4EDC3" w:rsidR="00BE7E6D" w:rsidRPr="00154AA5" w:rsidRDefault="00BE7E6D" w:rsidP="00154AA5">
      <w:pPr>
        <w:pStyle w:val="PR1"/>
      </w:pPr>
      <w:r w:rsidRPr="00154AA5">
        <w:t>Section 017716 – Contract Closeout</w:t>
      </w:r>
    </w:p>
    <w:p w14:paraId="44E90BB7" w14:textId="77777777" w:rsidR="00BE7E6D" w:rsidRPr="00154AA5" w:rsidRDefault="00BE7E6D" w:rsidP="00154AA5">
      <w:pPr>
        <w:pStyle w:val="PR1"/>
      </w:pPr>
      <w:r w:rsidRPr="00154AA5">
        <w:t>Vacuum clean coils and inside of cabinets.</w:t>
      </w:r>
    </w:p>
    <w:p w14:paraId="3B7341E0" w14:textId="77777777" w:rsidR="00BE7E6D" w:rsidRPr="00154AA5" w:rsidRDefault="00BE7E6D" w:rsidP="00154AA5">
      <w:pPr>
        <w:pStyle w:val="PR1"/>
      </w:pPr>
      <w:r w:rsidRPr="00154AA5">
        <w:t>Install new throwaway filters in units at Substantial Completion.</w:t>
      </w:r>
    </w:p>
    <w:p w14:paraId="4FB2F269" w14:textId="77777777" w:rsidR="00BE7E6D" w:rsidRPr="000511DF" w:rsidRDefault="00BE7E6D" w:rsidP="001B5A3F">
      <w:pPr>
        <w:pStyle w:val="SpecifierNote"/>
      </w:pPr>
      <w:r w:rsidRPr="000511DF">
        <w:t>****** [OR] ******</w:t>
      </w:r>
    </w:p>
    <w:p w14:paraId="1F0A7D4A" w14:textId="77777777" w:rsidR="00BE7E6D" w:rsidRPr="00154AA5" w:rsidRDefault="00BE7E6D">
      <w:pPr>
        <w:pStyle w:val="PR1"/>
      </w:pPr>
      <w:r w:rsidRPr="00154AA5">
        <w:t>Install temporary filters during construction period. Replace with permanent filters at Substantial Completion.</w:t>
      </w:r>
    </w:p>
    <w:p w14:paraId="70753CDF" w14:textId="77777777" w:rsidR="00BE7E6D" w:rsidRPr="006521C7" w:rsidRDefault="00BE7E6D" w:rsidP="006521C7">
      <w:pPr>
        <w:pStyle w:val="ART"/>
      </w:pPr>
      <w:r w:rsidRPr="006521C7">
        <w:t>DEMONSTRATION</w:t>
      </w:r>
    </w:p>
    <w:p w14:paraId="5CAD31AB" w14:textId="2D82011F" w:rsidR="00BE7E6D" w:rsidRPr="00154AA5" w:rsidRDefault="00BE7E6D" w:rsidP="00154AA5">
      <w:pPr>
        <w:pStyle w:val="PR1"/>
      </w:pPr>
      <w:r w:rsidRPr="00154AA5">
        <w:t>Section 017716 – Contract Closeout</w:t>
      </w:r>
    </w:p>
    <w:p w14:paraId="7B57544B" w14:textId="77777777" w:rsidR="00BE7E6D" w:rsidRPr="00154AA5" w:rsidRDefault="00BE7E6D" w:rsidP="00154AA5">
      <w:pPr>
        <w:pStyle w:val="PR1"/>
      </w:pPr>
      <w:r w:rsidRPr="00154AA5">
        <w:t>Demonstrate unit operation and maintenance.</w:t>
      </w:r>
    </w:p>
    <w:p w14:paraId="6049C604" w14:textId="77777777" w:rsidR="00BE7E6D" w:rsidRDefault="00BE7E6D" w:rsidP="001B5A3F">
      <w:pPr>
        <w:pStyle w:val="SpecifierNote"/>
      </w:pPr>
      <w:r>
        <w:t>Include the following based on Project conditions.</w:t>
      </w:r>
    </w:p>
    <w:p w14:paraId="093E8290" w14:textId="409B03FE" w:rsidR="00BE7E6D" w:rsidRPr="00154AA5" w:rsidRDefault="00BE7E6D" w:rsidP="00154AA5">
      <w:pPr>
        <w:pStyle w:val="PR1"/>
      </w:pPr>
      <w:r w:rsidRPr="00154AA5">
        <w:t xml:space="preserve">Furnish services of manufacturer's technical representative for </w:t>
      </w:r>
      <w:r w:rsidRPr="001B5A3F">
        <w:rPr>
          <w:b/>
          <w:bCs/>
        </w:rPr>
        <w:t>[</w:t>
      </w:r>
      <w:r w:rsidRPr="006521C7">
        <w:rPr>
          <w:b/>
          <w:bCs/>
        </w:rPr>
        <w:t>one</w:t>
      </w:r>
      <w:r w:rsidRPr="001B5A3F">
        <w:rPr>
          <w:b/>
          <w:bCs/>
        </w:rPr>
        <w:t>] &lt;</w:t>
      </w:r>
      <w:r w:rsidRPr="006521C7">
        <w:rPr>
          <w:b/>
          <w:bCs/>
        </w:rPr>
        <w:t>________</w:t>
      </w:r>
      <w:r w:rsidRPr="001B5A3F">
        <w:rPr>
          <w:b/>
          <w:bCs/>
        </w:rPr>
        <w:t>&gt; [</w:t>
      </w:r>
      <w:r w:rsidRPr="006521C7">
        <w:rPr>
          <w:b/>
          <w:bCs/>
        </w:rPr>
        <w:t>8</w:t>
      </w:r>
      <w:r w:rsidRPr="001B5A3F">
        <w:rPr>
          <w:b/>
          <w:bCs/>
        </w:rPr>
        <w:t>] &lt;</w:t>
      </w:r>
      <w:r w:rsidRPr="006521C7">
        <w:rPr>
          <w:b/>
          <w:bCs/>
        </w:rPr>
        <w:t>________</w:t>
      </w:r>
      <w:r w:rsidRPr="001B5A3F">
        <w:rPr>
          <w:b/>
          <w:bCs/>
        </w:rPr>
        <w:t>&gt;</w:t>
      </w:r>
      <w:r w:rsidRPr="00154AA5">
        <w:t xml:space="preserve"> hour day to instruct Director’s Representative's personnel in operation and maintenance of units. Schedule training with Director’s Representative, provide at least 7 days notice to Director’s Representative </w:t>
      </w:r>
      <w:r w:rsidRPr="001B5A3F">
        <w:rPr>
          <w:b/>
          <w:bCs/>
        </w:rPr>
        <w:t>&lt;</w:t>
      </w:r>
      <w:r w:rsidRPr="006521C7">
        <w:rPr>
          <w:b/>
          <w:bCs/>
        </w:rPr>
        <w:t>________</w:t>
      </w:r>
      <w:r w:rsidRPr="001B5A3F">
        <w:rPr>
          <w:b/>
          <w:bCs/>
        </w:rPr>
        <w:t>&gt;</w:t>
      </w:r>
      <w:r w:rsidRPr="00154AA5">
        <w:t xml:space="preserve"> of training date.</w:t>
      </w:r>
    </w:p>
    <w:p w14:paraId="3E23927F" w14:textId="77777777" w:rsidR="00BE7E6D" w:rsidRPr="006521C7" w:rsidRDefault="00BE7E6D" w:rsidP="006521C7">
      <w:pPr>
        <w:pStyle w:val="ART"/>
      </w:pPr>
      <w:r w:rsidRPr="006521C7">
        <w:t>SCHEDULES</w:t>
      </w:r>
    </w:p>
    <w:p w14:paraId="75B7F736" w14:textId="77777777" w:rsidR="00BE7E6D" w:rsidRDefault="00BE7E6D" w:rsidP="001B5A3F">
      <w:pPr>
        <w:pStyle w:val="SpecifierNote"/>
      </w:pPr>
      <w:r>
        <w:t>Include schedule when more than one size or type unit is required. Coordinate equipment tags and abbreviations with project specific requirements.</w:t>
      </w:r>
    </w:p>
    <w:p w14:paraId="2D93D418" w14:textId="77777777" w:rsidR="00BE7E6D" w:rsidRDefault="00BE7E6D" w:rsidP="001B5A3F">
      <w:pPr>
        <w:pStyle w:val="SpecifierNote"/>
      </w:pPr>
      <w:r>
        <w:t>Consider the following examples when developing Project schedule.</w:t>
      </w:r>
    </w:p>
    <w:p w14:paraId="1B3C71C4" w14:textId="77777777" w:rsidR="00BE7E6D" w:rsidRPr="00154AA5" w:rsidRDefault="00BE7E6D" w:rsidP="00154AA5">
      <w:pPr>
        <w:pStyle w:val="PR1"/>
      </w:pPr>
      <w:r w:rsidRPr="00154AA5">
        <w:t>Rooftop Units Schedule:</w:t>
      </w:r>
    </w:p>
    <w:p w14:paraId="78E525E5" w14:textId="77777777" w:rsidR="00BE7E6D" w:rsidRDefault="00BE7E6D">
      <w:pPr>
        <w:pStyle w:val="PR2"/>
        <w:contextualSpacing w:val="0"/>
      </w:pPr>
      <w:r>
        <w:t xml:space="preserve">Equipment Tag: </w:t>
      </w:r>
      <w:r w:rsidRPr="001B5A3F">
        <w:rPr>
          <w:b/>
          <w:bCs/>
        </w:rPr>
        <w:t>&lt;RT-1&gt;</w:t>
      </w:r>
      <w:r>
        <w:t>:</w:t>
      </w:r>
    </w:p>
    <w:p w14:paraId="09EBBD27" w14:textId="77777777" w:rsidR="00BE7E6D" w:rsidRPr="001B5A3F" w:rsidRDefault="00BE7E6D" w:rsidP="001B5A3F">
      <w:pPr>
        <w:pStyle w:val="PR3"/>
        <w:rPr>
          <w:b/>
          <w:bCs/>
        </w:rPr>
      </w:pPr>
      <w:r w:rsidRPr="001B5A3F">
        <w:rPr>
          <w:b/>
          <w:bCs/>
        </w:rPr>
        <w:t>[</w:t>
      </w:r>
      <w:r w:rsidRPr="006521C7">
        <w:rPr>
          <w:b/>
          <w:bCs/>
        </w:rPr>
        <w:t>Manufacturer: &lt;________&gt;.</w:t>
      </w:r>
      <w:r w:rsidRPr="001B5A3F">
        <w:rPr>
          <w:b/>
          <w:bCs/>
        </w:rPr>
        <w:t>]</w:t>
      </w:r>
    </w:p>
    <w:p w14:paraId="33C4377E" w14:textId="77777777" w:rsidR="00BE7E6D" w:rsidRPr="001B5A3F" w:rsidRDefault="00BE7E6D" w:rsidP="001B5A3F">
      <w:pPr>
        <w:pStyle w:val="PR3"/>
        <w:rPr>
          <w:b/>
          <w:bCs/>
        </w:rPr>
      </w:pPr>
      <w:r w:rsidRPr="001B5A3F">
        <w:rPr>
          <w:b/>
          <w:bCs/>
        </w:rPr>
        <w:t>[</w:t>
      </w:r>
      <w:r w:rsidRPr="006521C7">
        <w:rPr>
          <w:b/>
          <w:bCs/>
        </w:rPr>
        <w:t>Model: &lt;________&gt;.</w:t>
      </w:r>
      <w:r w:rsidRPr="001B5A3F">
        <w:rPr>
          <w:b/>
          <w:bCs/>
        </w:rPr>
        <w:t>]</w:t>
      </w:r>
    </w:p>
    <w:p w14:paraId="0991AAB4" w14:textId="77777777" w:rsidR="00BE7E6D" w:rsidRPr="006521C7" w:rsidRDefault="00BE7E6D" w:rsidP="001B5A3F">
      <w:pPr>
        <w:pStyle w:val="PR3"/>
      </w:pPr>
      <w:r w:rsidRPr="006521C7">
        <w:t xml:space="preserve">Location: </w:t>
      </w:r>
      <w:r w:rsidRPr="001B5A3F">
        <w:rPr>
          <w:b/>
          <w:bCs/>
        </w:rPr>
        <w:t>&lt;</w:t>
      </w:r>
      <w:r w:rsidRPr="006521C7">
        <w:rPr>
          <w:b/>
          <w:bCs/>
        </w:rPr>
        <w:t>________</w:t>
      </w:r>
      <w:r w:rsidRPr="001B5A3F">
        <w:rPr>
          <w:b/>
          <w:bCs/>
        </w:rPr>
        <w:t>&gt;</w:t>
      </w:r>
      <w:r w:rsidRPr="006521C7">
        <w:t>.</w:t>
      </w:r>
    </w:p>
    <w:p w14:paraId="344E6B45" w14:textId="77777777" w:rsidR="00BE7E6D" w:rsidRPr="006521C7" w:rsidRDefault="00BE7E6D" w:rsidP="001B5A3F">
      <w:pPr>
        <w:pStyle w:val="PR3"/>
      </w:pPr>
      <w:r w:rsidRPr="006521C7">
        <w:t xml:space="preserve">Unit Voltage: </w:t>
      </w:r>
      <w:r w:rsidRPr="001B5A3F">
        <w:rPr>
          <w:b/>
          <w:bCs/>
        </w:rPr>
        <w:t>&lt;</w:t>
      </w:r>
      <w:r w:rsidRPr="006521C7">
        <w:rPr>
          <w:b/>
          <w:bCs/>
        </w:rPr>
        <w:t>________</w:t>
      </w:r>
      <w:r w:rsidRPr="001B5A3F">
        <w:rPr>
          <w:b/>
          <w:bCs/>
        </w:rPr>
        <w:t>&gt;</w:t>
      </w:r>
      <w:r w:rsidRPr="006521C7">
        <w:t>.</w:t>
      </w:r>
    </w:p>
    <w:p w14:paraId="3F761287" w14:textId="77777777" w:rsidR="00BE7E6D" w:rsidRPr="006521C7" w:rsidRDefault="00BE7E6D" w:rsidP="001B5A3F">
      <w:pPr>
        <w:pStyle w:val="PR3"/>
      </w:pPr>
      <w:r w:rsidRPr="006521C7">
        <w:t>Altitude:</w:t>
      </w:r>
      <w:r w:rsidRPr="001B5A3F">
        <w:rPr>
          <w:b/>
          <w:bCs/>
        </w:rPr>
        <w:t xml:space="preserve"> &lt;</w:t>
      </w:r>
      <w:r w:rsidRPr="006521C7">
        <w:rPr>
          <w:b/>
          <w:bCs/>
        </w:rPr>
        <w:t>________</w:t>
      </w:r>
      <w:r w:rsidRPr="001B5A3F">
        <w:rPr>
          <w:b/>
          <w:bCs/>
        </w:rPr>
        <w:t>&gt;</w:t>
      </w:r>
      <w:r w:rsidRPr="006521C7">
        <w:t>.</w:t>
      </w:r>
    </w:p>
    <w:p w14:paraId="2FB1A46E" w14:textId="77777777" w:rsidR="00BE7E6D" w:rsidRPr="006521C7" w:rsidRDefault="00BE7E6D" w:rsidP="001B5A3F">
      <w:pPr>
        <w:pStyle w:val="PR3"/>
      </w:pPr>
      <w:r w:rsidRPr="006521C7">
        <w:t xml:space="preserve">Unit Sound Rating: </w:t>
      </w:r>
      <w:r w:rsidRPr="001B5A3F">
        <w:rPr>
          <w:b/>
          <w:bCs/>
        </w:rPr>
        <w:t>&lt;</w:t>
      </w:r>
      <w:r w:rsidRPr="006521C7">
        <w:rPr>
          <w:b/>
          <w:bCs/>
        </w:rPr>
        <w:t>________</w:t>
      </w:r>
      <w:r w:rsidRPr="001B5A3F">
        <w:rPr>
          <w:b/>
          <w:bCs/>
        </w:rPr>
        <w:t>&gt;</w:t>
      </w:r>
      <w:r w:rsidRPr="006521C7">
        <w:t>.</w:t>
      </w:r>
    </w:p>
    <w:p w14:paraId="4CFDCC34" w14:textId="77777777" w:rsidR="00BE7E6D" w:rsidRPr="006521C7" w:rsidRDefault="00BE7E6D" w:rsidP="001B5A3F">
      <w:pPr>
        <w:pStyle w:val="PR3"/>
      </w:pPr>
      <w:r w:rsidRPr="006521C7">
        <w:t xml:space="preserve">Supply Fan: </w:t>
      </w:r>
      <w:r w:rsidRPr="001B5A3F">
        <w:rPr>
          <w:b/>
          <w:bCs/>
        </w:rPr>
        <w:t>&lt;</w:t>
      </w:r>
      <w:r w:rsidRPr="006521C7">
        <w:rPr>
          <w:b/>
          <w:bCs/>
        </w:rPr>
        <w:t>________</w:t>
      </w:r>
      <w:r w:rsidRPr="001B5A3F">
        <w:rPr>
          <w:b/>
          <w:bCs/>
        </w:rPr>
        <w:t>&gt;</w:t>
      </w:r>
      <w:r w:rsidRPr="006521C7">
        <w:t>.</w:t>
      </w:r>
    </w:p>
    <w:p w14:paraId="3F8FC23B" w14:textId="77777777" w:rsidR="00BE7E6D" w:rsidRPr="006521C7" w:rsidRDefault="00BE7E6D" w:rsidP="001B5A3F">
      <w:pPr>
        <w:pStyle w:val="PR3"/>
      </w:pPr>
      <w:r w:rsidRPr="006521C7">
        <w:t xml:space="preserve">Supply Airflow Rate: </w:t>
      </w:r>
      <w:r w:rsidRPr="001B5A3F">
        <w:rPr>
          <w:b/>
          <w:bCs/>
        </w:rPr>
        <w:t>&lt;</w:t>
      </w:r>
      <w:r w:rsidRPr="006521C7">
        <w:rPr>
          <w:b/>
          <w:bCs/>
        </w:rPr>
        <w:t>________</w:t>
      </w:r>
      <w:r w:rsidRPr="001B5A3F">
        <w:rPr>
          <w:b/>
          <w:bCs/>
        </w:rPr>
        <w:t>&gt;</w:t>
      </w:r>
      <w:r w:rsidRPr="006521C7">
        <w:t>.</w:t>
      </w:r>
    </w:p>
    <w:p w14:paraId="091B1506" w14:textId="77777777" w:rsidR="00BE7E6D" w:rsidRPr="006521C7" w:rsidRDefault="00BE7E6D" w:rsidP="001B5A3F">
      <w:pPr>
        <w:pStyle w:val="PR3"/>
      </w:pPr>
      <w:r w:rsidRPr="006521C7">
        <w:t xml:space="preserve">Outside Airflow Rate: </w:t>
      </w:r>
      <w:r w:rsidRPr="001B5A3F">
        <w:rPr>
          <w:b/>
          <w:bCs/>
        </w:rPr>
        <w:t>&lt;</w:t>
      </w:r>
      <w:r w:rsidRPr="006521C7">
        <w:rPr>
          <w:b/>
          <w:bCs/>
        </w:rPr>
        <w:t>________</w:t>
      </w:r>
      <w:r w:rsidRPr="001B5A3F">
        <w:rPr>
          <w:b/>
          <w:bCs/>
        </w:rPr>
        <w:t>&gt;</w:t>
      </w:r>
      <w:r w:rsidRPr="006521C7">
        <w:t>.</w:t>
      </w:r>
    </w:p>
    <w:p w14:paraId="6F023482" w14:textId="77777777" w:rsidR="00BE7E6D" w:rsidRPr="006521C7" w:rsidRDefault="00BE7E6D" w:rsidP="001B5A3F">
      <w:pPr>
        <w:pStyle w:val="PR3"/>
      </w:pPr>
      <w:r w:rsidRPr="006521C7">
        <w:t xml:space="preserve">External Static Pressure: </w:t>
      </w:r>
      <w:r w:rsidRPr="001B5A3F">
        <w:rPr>
          <w:b/>
          <w:bCs/>
        </w:rPr>
        <w:t>&lt;</w:t>
      </w:r>
      <w:r w:rsidRPr="006521C7">
        <w:rPr>
          <w:b/>
          <w:bCs/>
        </w:rPr>
        <w:t>________</w:t>
      </w:r>
      <w:r w:rsidRPr="001B5A3F">
        <w:rPr>
          <w:b/>
          <w:bCs/>
        </w:rPr>
        <w:t>&gt;</w:t>
      </w:r>
      <w:r w:rsidRPr="006521C7">
        <w:t>.</w:t>
      </w:r>
    </w:p>
    <w:p w14:paraId="42A55B4F" w14:textId="77777777" w:rsidR="00BE7E6D" w:rsidRPr="006521C7" w:rsidRDefault="00BE7E6D" w:rsidP="001B5A3F">
      <w:pPr>
        <w:pStyle w:val="PR3"/>
      </w:pPr>
      <w:r w:rsidRPr="006521C7">
        <w:t xml:space="preserve">Fan Motor: </w:t>
      </w:r>
      <w:r w:rsidRPr="001B5A3F">
        <w:rPr>
          <w:b/>
          <w:bCs/>
        </w:rPr>
        <w:t>&lt;</w:t>
      </w:r>
      <w:r w:rsidRPr="006521C7">
        <w:rPr>
          <w:b/>
          <w:bCs/>
        </w:rPr>
        <w:t>________</w:t>
      </w:r>
      <w:r w:rsidRPr="001B5A3F">
        <w:rPr>
          <w:b/>
          <w:bCs/>
        </w:rPr>
        <w:t>&gt;</w:t>
      </w:r>
      <w:r w:rsidRPr="006521C7">
        <w:t>.</w:t>
      </w:r>
    </w:p>
    <w:p w14:paraId="5CACB7BF" w14:textId="77777777" w:rsidR="00BE7E6D" w:rsidRPr="006521C7" w:rsidRDefault="00BE7E6D" w:rsidP="001B5A3F">
      <w:pPr>
        <w:pStyle w:val="PR3"/>
      </w:pPr>
      <w:r w:rsidRPr="006521C7">
        <w:t>Cooling:</w:t>
      </w:r>
    </w:p>
    <w:p w14:paraId="6911F041" w14:textId="77777777" w:rsidR="00BE7E6D" w:rsidRPr="006521C7" w:rsidRDefault="00BE7E6D" w:rsidP="001B5A3F">
      <w:pPr>
        <w:pStyle w:val="PR4"/>
      </w:pPr>
      <w:r w:rsidRPr="006521C7">
        <w:t xml:space="preserve">Total Cooling Capacity: </w:t>
      </w:r>
      <w:r w:rsidRPr="001B5A3F">
        <w:rPr>
          <w:b/>
          <w:bCs/>
        </w:rPr>
        <w:t>&lt;</w:t>
      </w:r>
      <w:r w:rsidRPr="006521C7">
        <w:rPr>
          <w:b/>
          <w:bCs/>
        </w:rPr>
        <w:t>________</w:t>
      </w:r>
      <w:r w:rsidRPr="001B5A3F">
        <w:rPr>
          <w:b/>
          <w:bCs/>
        </w:rPr>
        <w:t>&gt;</w:t>
      </w:r>
      <w:r w:rsidRPr="006521C7">
        <w:t>.</w:t>
      </w:r>
    </w:p>
    <w:p w14:paraId="703ACD98" w14:textId="77777777" w:rsidR="00BE7E6D" w:rsidRPr="006521C7" w:rsidRDefault="00BE7E6D" w:rsidP="001B5A3F">
      <w:pPr>
        <w:pStyle w:val="PR4"/>
      </w:pPr>
      <w:r w:rsidRPr="006521C7">
        <w:t xml:space="preserve">Sensible Cooling Capacity: </w:t>
      </w:r>
      <w:r w:rsidRPr="001B5A3F">
        <w:rPr>
          <w:b/>
          <w:bCs/>
        </w:rPr>
        <w:t>&lt;</w:t>
      </w:r>
      <w:r w:rsidRPr="006521C7">
        <w:rPr>
          <w:b/>
          <w:bCs/>
        </w:rPr>
        <w:t>________</w:t>
      </w:r>
      <w:r w:rsidRPr="001B5A3F">
        <w:rPr>
          <w:b/>
          <w:bCs/>
        </w:rPr>
        <w:t>&gt;</w:t>
      </w:r>
      <w:r w:rsidRPr="006521C7">
        <w:t>.</w:t>
      </w:r>
    </w:p>
    <w:p w14:paraId="1AEE3436" w14:textId="77777777" w:rsidR="00BE7E6D" w:rsidRPr="006521C7" w:rsidRDefault="00BE7E6D" w:rsidP="001B5A3F">
      <w:pPr>
        <w:pStyle w:val="PR4"/>
      </w:pPr>
      <w:r w:rsidRPr="006521C7">
        <w:t xml:space="preserve">Entering Air Temperature - Dry Bulb: </w:t>
      </w:r>
      <w:r w:rsidRPr="001B5A3F">
        <w:rPr>
          <w:b/>
          <w:bCs/>
        </w:rPr>
        <w:t>&lt;</w:t>
      </w:r>
      <w:r w:rsidRPr="006521C7">
        <w:rPr>
          <w:b/>
          <w:bCs/>
        </w:rPr>
        <w:t>________</w:t>
      </w:r>
      <w:r w:rsidRPr="001B5A3F">
        <w:rPr>
          <w:b/>
          <w:bCs/>
        </w:rPr>
        <w:t>&gt;</w:t>
      </w:r>
      <w:r w:rsidRPr="006521C7">
        <w:t>.</w:t>
      </w:r>
    </w:p>
    <w:p w14:paraId="3F55B5FD" w14:textId="77777777" w:rsidR="00BE7E6D" w:rsidRPr="006521C7" w:rsidRDefault="00BE7E6D" w:rsidP="001B5A3F">
      <w:pPr>
        <w:pStyle w:val="PR4"/>
      </w:pPr>
      <w:r w:rsidRPr="006521C7">
        <w:t xml:space="preserve">Entering Air Temperature - Wet Bulb: </w:t>
      </w:r>
      <w:r w:rsidRPr="001B5A3F">
        <w:rPr>
          <w:b/>
          <w:bCs/>
        </w:rPr>
        <w:t>&lt;</w:t>
      </w:r>
      <w:r w:rsidRPr="006521C7">
        <w:rPr>
          <w:b/>
          <w:bCs/>
        </w:rPr>
        <w:t>________</w:t>
      </w:r>
      <w:r w:rsidRPr="001B5A3F">
        <w:rPr>
          <w:b/>
          <w:bCs/>
        </w:rPr>
        <w:t>&gt;</w:t>
      </w:r>
      <w:r w:rsidRPr="006521C7">
        <w:t>.</w:t>
      </w:r>
    </w:p>
    <w:p w14:paraId="5633717E" w14:textId="77777777" w:rsidR="00BE7E6D" w:rsidRPr="006521C7" w:rsidRDefault="00BE7E6D" w:rsidP="001B5A3F">
      <w:pPr>
        <w:pStyle w:val="PR4"/>
      </w:pPr>
      <w:r w:rsidRPr="006521C7">
        <w:t xml:space="preserve">Condenser Ambient Air Temperature: </w:t>
      </w:r>
      <w:r w:rsidRPr="001B5A3F">
        <w:rPr>
          <w:b/>
          <w:bCs/>
        </w:rPr>
        <w:t>&lt;</w:t>
      </w:r>
      <w:r w:rsidRPr="006521C7">
        <w:rPr>
          <w:b/>
          <w:bCs/>
        </w:rPr>
        <w:t>________</w:t>
      </w:r>
      <w:r w:rsidRPr="001B5A3F">
        <w:rPr>
          <w:b/>
          <w:bCs/>
        </w:rPr>
        <w:t>&gt;</w:t>
      </w:r>
      <w:r w:rsidRPr="006521C7">
        <w:t>.</w:t>
      </w:r>
    </w:p>
    <w:p w14:paraId="0E95CCA9" w14:textId="77777777" w:rsidR="00BE7E6D" w:rsidRPr="006521C7" w:rsidRDefault="00BE7E6D" w:rsidP="001B5A3F">
      <w:pPr>
        <w:pStyle w:val="PR4"/>
      </w:pPr>
      <w:r w:rsidRPr="006521C7">
        <w:t xml:space="preserve">Energy Efficiency Ratio: </w:t>
      </w:r>
      <w:r w:rsidRPr="001B5A3F">
        <w:rPr>
          <w:b/>
          <w:bCs/>
        </w:rPr>
        <w:t>&lt;</w:t>
      </w:r>
      <w:r w:rsidRPr="006521C7">
        <w:rPr>
          <w:b/>
          <w:bCs/>
        </w:rPr>
        <w:t>________</w:t>
      </w:r>
      <w:r w:rsidRPr="001B5A3F">
        <w:rPr>
          <w:b/>
          <w:bCs/>
        </w:rPr>
        <w:t>&gt;</w:t>
      </w:r>
      <w:r w:rsidRPr="006521C7">
        <w:t>.</w:t>
      </w:r>
    </w:p>
    <w:p w14:paraId="23D939BA" w14:textId="77777777" w:rsidR="00BE7E6D" w:rsidRPr="006521C7" w:rsidRDefault="00BE7E6D" w:rsidP="001B5A3F">
      <w:pPr>
        <w:pStyle w:val="PR4"/>
      </w:pPr>
      <w:r w:rsidRPr="006521C7">
        <w:t xml:space="preserve">Number of </w:t>
      </w:r>
      <w:r w:rsidRPr="001B5A3F">
        <w:rPr>
          <w:b/>
          <w:bCs/>
        </w:rPr>
        <w:t>[</w:t>
      </w:r>
      <w:r w:rsidRPr="006521C7">
        <w:rPr>
          <w:b/>
          <w:bCs/>
        </w:rPr>
        <w:t>Compressors</w:t>
      </w:r>
      <w:r w:rsidRPr="001B5A3F">
        <w:rPr>
          <w:b/>
          <w:bCs/>
        </w:rPr>
        <w:t>] [</w:t>
      </w:r>
      <w:r w:rsidRPr="006521C7">
        <w:rPr>
          <w:b/>
          <w:bCs/>
        </w:rPr>
        <w:t>Refrigeration Circuits</w:t>
      </w:r>
      <w:r w:rsidRPr="001B5A3F">
        <w:rPr>
          <w:b/>
          <w:bCs/>
        </w:rPr>
        <w:t>]: &lt;</w:t>
      </w:r>
      <w:r w:rsidRPr="006521C7">
        <w:rPr>
          <w:b/>
          <w:bCs/>
        </w:rPr>
        <w:t>________</w:t>
      </w:r>
      <w:r w:rsidRPr="001B5A3F">
        <w:rPr>
          <w:b/>
          <w:bCs/>
        </w:rPr>
        <w:t>&gt;</w:t>
      </w:r>
      <w:r w:rsidRPr="006521C7">
        <w:t>.</w:t>
      </w:r>
    </w:p>
    <w:p w14:paraId="5F884F3D" w14:textId="77777777" w:rsidR="00BE7E6D" w:rsidRPr="006521C7" w:rsidRDefault="00BE7E6D" w:rsidP="001B5A3F">
      <w:pPr>
        <w:pStyle w:val="PR4"/>
      </w:pPr>
      <w:r w:rsidRPr="006521C7">
        <w:t xml:space="preserve">Capacity Steps: </w:t>
      </w:r>
      <w:r w:rsidRPr="001B5A3F">
        <w:rPr>
          <w:b/>
          <w:bCs/>
        </w:rPr>
        <w:t>&lt;</w:t>
      </w:r>
      <w:r w:rsidRPr="006521C7">
        <w:rPr>
          <w:b/>
          <w:bCs/>
        </w:rPr>
        <w:t>________</w:t>
      </w:r>
      <w:r w:rsidRPr="001B5A3F">
        <w:rPr>
          <w:b/>
          <w:bCs/>
        </w:rPr>
        <w:t>&gt;</w:t>
      </w:r>
      <w:r w:rsidRPr="006521C7">
        <w:t>.</w:t>
      </w:r>
    </w:p>
    <w:p w14:paraId="0B54B99F" w14:textId="77777777" w:rsidR="00BE7E6D" w:rsidRPr="006521C7" w:rsidRDefault="00BE7E6D" w:rsidP="001B5A3F">
      <w:pPr>
        <w:pStyle w:val="PR3"/>
      </w:pPr>
      <w:r w:rsidRPr="006521C7">
        <w:t>Gas Heating:</w:t>
      </w:r>
    </w:p>
    <w:p w14:paraId="4C61AFCD" w14:textId="77777777" w:rsidR="00BE7E6D" w:rsidRPr="006521C7" w:rsidRDefault="00BE7E6D" w:rsidP="001B5A3F">
      <w:pPr>
        <w:pStyle w:val="PR4"/>
      </w:pPr>
      <w:r w:rsidRPr="006521C7">
        <w:t xml:space="preserve">Input: </w:t>
      </w:r>
      <w:r w:rsidRPr="001B5A3F">
        <w:rPr>
          <w:b/>
          <w:bCs/>
        </w:rPr>
        <w:t>&lt;</w:t>
      </w:r>
      <w:r w:rsidRPr="006521C7">
        <w:rPr>
          <w:b/>
          <w:bCs/>
        </w:rPr>
        <w:t>________</w:t>
      </w:r>
      <w:r w:rsidRPr="001B5A3F">
        <w:rPr>
          <w:b/>
          <w:bCs/>
        </w:rPr>
        <w:t>&gt;</w:t>
      </w:r>
      <w:r w:rsidRPr="006521C7">
        <w:t>.</w:t>
      </w:r>
    </w:p>
    <w:p w14:paraId="5AA2174C" w14:textId="77777777" w:rsidR="00BE7E6D" w:rsidRPr="006521C7" w:rsidRDefault="00BE7E6D" w:rsidP="001B5A3F">
      <w:pPr>
        <w:pStyle w:val="PR4"/>
      </w:pPr>
      <w:r w:rsidRPr="006521C7">
        <w:t xml:space="preserve">Output: </w:t>
      </w:r>
      <w:r w:rsidRPr="001B5A3F">
        <w:rPr>
          <w:b/>
          <w:bCs/>
        </w:rPr>
        <w:t>&lt;</w:t>
      </w:r>
      <w:r w:rsidRPr="006521C7">
        <w:rPr>
          <w:b/>
          <w:bCs/>
        </w:rPr>
        <w:t>________</w:t>
      </w:r>
      <w:r w:rsidRPr="001B5A3F">
        <w:rPr>
          <w:b/>
          <w:bCs/>
        </w:rPr>
        <w:t>&gt;</w:t>
      </w:r>
      <w:r w:rsidRPr="006521C7">
        <w:t>.</w:t>
      </w:r>
    </w:p>
    <w:p w14:paraId="1764B7EC" w14:textId="77777777" w:rsidR="00BE7E6D" w:rsidRPr="006521C7" w:rsidRDefault="00BE7E6D" w:rsidP="001B5A3F">
      <w:pPr>
        <w:pStyle w:val="PR4"/>
      </w:pPr>
      <w:r w:rsidRPr="006521C7">
        <w:t xml:space="preserve">Stages: </w:t>
      </w:r>
      <w:r w:rsidRPr="001B5A3F">
        <w:rPr>
          <w:b/>
          <w:bCs/>
        </w:rPr>
        <w:t>&lt;</w:t>
      </w:r>
      <w:r w:rsidRPr="006521C7">
        <w:rPr>
          <w:b/>
          <w:bCs/>
        </w:rPr>
        <w:t>________</w:t>
      </w:r>
      <w:r w:rsidRPr="001B5A3F">
        <w:rPr>
          <w:b/>
          <w:bCs/>
        </w:rPr>
        <w:t>&gt;</w:t>
      </w:r>
      <w:r w:rsidRPr="006521C7">
        <w:t>.</w:t>
      </w:r>
    </w:p>
    <w:p w14:paraId="0DF08F23" w14:textId="77777777" w:rsidR="00BE7E6D" w:rsidRPr="006521C7" w:rsidRDefault="00BE7E6D" w:rsidP="001B5A3F">
      <w:pPr>
        <w:pStyle w:val="PR3"/>
      </w:pPr>
      <w:r w:rsidRPr="006521C7">
        <w:t>Electric Heating:</w:t>
      </w:r>
    </w:p>
    <w:p w14:paraId="60AFE03E" w14:textId="77777777" w:rsidR="00BE7E6D" w:rsidRPr="006521C7" w:rsidRDefault="00BE7E6D" w:rsidP="001B5A3F">
      <w:pPr>
        <w:pStyle w:val="PR4"/>
      </w:pPr>
      <w:r w:rsidRPr="006521C7">
        <w:t xml:space="preserve">Electric Resistance Heating Capacity: </w:t>
      </w:r>
      <w:r w:rsidRPr="001B5A3F">
        <w:rPr>
          <w:b/>
          <w:bCs/>
        </w:rPr>
        <w:t>&lt;</w:t>
      </w:r>
      <w:r w:rsidRPr="006521C7">
        <w:rPr>
          <w:b/>
          <w:bCs/>
        </w:rPr>
        <w:t>________</w:t>
      </w:r>
      <w:r w:rsidRPr="001B5A3F">
        <w:rPr>
          <w:b/>
          <w:bCs/>
        </w:rPr>
        <w:t>&gt;</w:t>
      </w:r>
      <w:r w:rsidRPr="006521C7">
        <w:t>.</w:t>
      </w:r>
    </w:p>
    <w:p w14:paraId="563AA302" w14:textId="77777777" w:rsidR="00BE7E6D" w:rsidRPr="006521C7" w:rsidRDefault="00BE7E6D" w:rsidP="001B5A3F">
      <w:pPr>
        <w:pStyle w:val="PR4"/>
      </w:pPr>
      <w:r w:rsidRPr="006521C7">
        <w:t xml:space="preserve">Capacity Steps: </w:t>
      </w:r>
      <w:r w:rsidRPr="001B5A3F">
        <w:rPr>
          <w:b/>
          <w:bCs/>
        </w:rPr>
        <w:t>&lt;</w:t>
      </w:r>
      <w:r w:rsidRPr="006521C7">
        <w:rPr>
          <w:b/>
          <w:bCs/>
        </w:rPr>
        <w:t>________</w:t>
      </w:r>
      <w:r w:rsidRPr="001B5A3F">
        <w:rPr>
          <w:b/>
          <w:bCs/>
        </w:rPr>
        <w:t>&gt;</w:t>
      </w:r>
      <w:r w:rsidRPr="006521C7">
        <w:t>.</w:t>
      </w:r>
    </w:p>
    <w:p w14:paraId="228C6091" w14:textId="77777777" w:rsidR="00BE7E6D" w:rsidRPr="006521C7" w:rsidRDefault="00BE7E6D" w:rsidP="001B5A3F">
      <w:pPr>
        <w:pStyle w:val="PR3"/>
      </w:pPr>
      <w:r w:rsidRPr="006521C7">
        <w:t>Hot Water Heating:</w:t>
      </w:r>
    </w:p>
    <w:p w14:paraId="7E61502C" w14:textId="77777777" w:rsidR="00BE7E6D" w:rsidRPr="006521C7" w:rsidRDefault="00BE7E6D" w:rsidP="001B5A3F">
      <w:pPr>
        <w:pStyle w:val="PR4"/>
      </w:pPr>
      <w:r w:rsidRPr="006521C7">
        <w:t>Capacity:</w:t>
      </w:r>
    </w:p>
    <w:p w14:paraId="764D9C58" w14:textId="77777777" w:rsidR="00BE7E6D" w:rsidRPr="006521C7" w:rsidRDefault="00BE7E6D" w:rsidP="001B5A3F">
      <w:pPr>
        <w:pStyle w:val="PR4"/>
      </w:pPr>
      <w:r w:rsidRPr="006521C7">
        <w:t xml:space="preserve">Water Flow Rate: </w:t>
      </w:r>
      <w:r w:rsidRPr="001B5A3F">
        <w:rPr>
          <w:b/>
          <w:bCs/>
        </w:rPr>
        <w:t>&lt;</w:t>
      </w:r>
      <w:r w:rsidRPr="006521C7">
        <w:rPr>
          <w:b/>
          <w:bCs/>
        </w:rPr>
        <w:t>________</w:t>
      </w:r>
      <w:r w:rsidRPr="001B5A3F">
        <w:rPr>
          <w:b/>
          <w:bCs/>
        </w:rPr>
        <w:t>&gt;</w:t>
      </w:r>
      <w:r w:rsidRPr="006521C7">
        <w:t>.</w:t>
      </w:r>
    </w:p>
    <w:p w14:paraId="1A73DF9F" w14:textId="77777777" w:rsidR="00BE7E6D" w:rsidRPr="006521C7" w:rsidRDefault="00BE7E6D" w:rsidP="001B5A3F">
      <w:pPr>
        <w:pStyle w:val="PR4"/>
      </w:pPr>
      <w:r w:rsidRPr="006521C7">
        <w:t xml:space="preserve">Entering Air Temperature: </w:t>
      </w:r>
      <w:r w:rsidRPr="001B5A3F">
        <w:rPr>
          <w:b/>
          <w:bCs/>
        </w:rPr>
        <w:t>&lt;</w:t>
      </w:r>
      <w:r w:rsidRPr="006521C7">
        <w:rPr>
          <w:b/>
          <w:bCs/>
        </w:rPr>
        <w:t>________</w:t>
      </w:r>
      <w:r w:rsidRPr="001B5A3F">
        <w:rPr>
          <w:b/>
          <w:bCs/>
        </w:rPr>
        <w:t>&gt;</w:t>
      </w:r>
      <w:r w:rsidRPr="006521C7">
        <w:t>.</w:t>
      </w:r>
    </w:p>
    <w:p w14:paraId="6A568FC8" w14:textId="77777777" w:rsidR="00BE7E6D" w:rsidRPr="006521C7" w:rsidRDefault="00BE7E6D" w:rsidP="001B5A3F">
      <w:pPr>
        <w:pStyle w:val="PR4"/>
      </w:pPr>
      <w:r w:rsidRPr="006521C7">
        <w:t xml:space="preserve">Entering Water Temperature: </w:t>
      </w:r>
      <w:r w:rsidRPr="001B5A3F">
        <w:rPr>
          <w:b/>
          <w:bCs/>
        </w:rPr>
        <w:t>&lt;</w:t>
      </w:r>
      <w:r w:rsidRPr="006521C7">
        <w:rPr>
          <w:b/>
          <w:bCs/>
        </w:rPr>
        <w:t>________</w:t>
      </w:r>
      <w:r w:rsidRPr="001B5A3F">
        <w:rPr>
          <w:b/>
          <w:bCs/>
        </w:rPr>
        <w:t>&gt;</w:t>
      </w:r>
      <w:r w:rsidRPr="006521C7">
        <w:t>.</w:t>
      </w:r>
    </w:p>
    <w:p w14:paraId="15D6CE44" w14:textId="77777777" w:rsidR="00BE7E6D" w:rsidRPr="006521C7" w:rsidRDefault="00BE7E6D" w:rsidP="001B5A3F">
      <w:pPr>
        <w:pStyle w:val="PR4"/>
      </w:pPr>
      <w:r w:rsidRPr="006521C7">
        <w:t xml:space="preserve">Leaving Water Temperature: </w:t>
      </w:r>
      <w:r w:rsidRPr="001B5A3F">
        <w:rPr>
          <w:b/>
          <w:bCs/>
        </w:rPr>
        <w:t>&lt;</w:t>
      </w:r>
      <w:r w:rsidRPr="006521C7">
        <w:rPr>
          <w:b/>
          <w:bCs/>
        </w:rPr>
        <w:t>________</w:t>
      </w:r>
      <w:r w:rsidRPr="001B5A3F">
        <w:rPr>
          <w:b/>
          <w:bCs/>
        </w:rPr>
        <w:t>&gt;</w:t>
      </w:r>
      <w:r w:rsidRPr="006521C7">
        <w:t>.</w:t>
      </w:r>
    </w:p>
    <w:p w14:paraId="6CB3BBAD" w14:textId="77777777" w:rsidR="00BE7E6D" w:rsidRPr="006521C7" w:rsidRDefault="00BE7E6D" w:rsidP="001B5A3F">
      <w:pPr>
        <w:pStyle w:val="PR4"/>
      </w:pPr>
      <w:r w:rsidRPr="006521C7">
        <w:t xml:space="preserve">Coil Pressure Drop: </w:t>
      </w:r>
      <w:r w:rsidRPr="001B5A3F">
        <w:rPr>
          <w:b/>
          <w:bCs/>
        </w:rPr>
        <w:t>&lt;</w:t>
      </w:r>
      <w:r w:rsidRPr="006521C7">
        <w:rPr>
          <w:b/>
          <w:bCs/>
        </w:rPr>
        <w:t>________</w:t>
      </w:r>
      <w:r w:rsidRPr="001B5A3F">
        <w:rPr>
          <w:b/>
          <w:bCs/>
        </w:rPr>
        <w:t>&gt;</w:t>
      </w:r>
      <w:r w:rsidRPr="006521C7">
        <w:t>.</w:t>
      </w:r>
    </w:p>
    <w:p w14:paraId="4633C5CC" w14:textId="77777777" w:rsidR="00BE7E6D" w:rsidRPr="006521C7" w:rsidRDefault="00BE7E6D" w:rsidP="001B5A3F">
      <w:pPr>
        <w:pStyle w:val="PR3"/>
      </w:pPr>
      <w:r w:rsidRPr="006521C7">
        <w:t>Steam Heating:</w:t>
      </w:r>
    </w:p>
    <w:p w14:paraId="4B37F6F4" w14:textId="77777777" w:rsidR="00BE7E6D" w:rsidRPr="006521C7" w:rsidRDefault="00BE7E6D" w:rsidP="001B5A3F">
      <w:pPr>
        <w:pStyle w:val="PR4"/>
      </w:pPr>
      <w:r w:rsidRPr="006521C7">
        <w:t xml:space="preserve">Capacity: </w:t>
      </w:r>
      <w:r w:rsidRPr="001B5A3F">
        <w:rPr>
          <w:b/>
          <w:bCs/>
        </w:rPr>
        <w:t>&lt;</w:t>
      </w:r>
      <w:r w:rsidRPr="006521C7">
        <w:rPr>
          <w:b/>
          <w:bCs/>
        </w:rPr>
        <w:t>________</w:t>
      </w:r>
      <w:r w:rsidRPr="001B5A3F">
        <w:rPr>
          <w:b/>
          <w:bCs/>
        </w:rPr>
        <w:t>&gt;</w:t>
      </w:r>
      <w:r w:rsidRPr="006521C7">
        <w:t>.</w:t>
      </w:r>
    </w:p>
    <w:p w14:paraId="3D09D24C" w14:textId="77777777" w:rsidR="00BE7E6D" w:rsidRPr="006521C7" w:rsidRDefault="00BE7E6D" w:rsidP="001B5A3F">
      <w:pPr>
        <w:pStyle w:val="PR4"/>
      </w:pPr>
      <w:r w:rsidRPr="006521C7">
        <w:t xml:space="preserve">Steam Flow Rate: </w:t>
      </w:r>
      <w:r w:rsidRPr="001B5A3F">
        <w:rPr>
          <w:b/>
          <w:bCs/>
        </w:rPr>
        <w:t>&lt;</w:t>
      </w:r>
      <w:r w:rsidRPr="006521C7">
        <w:rPr>
          <w:b/>
          <w:bCs/>
        </w:rPr>
        <w:t>________</w:t>
      </w:r>
      <w:r w:rsidRPr="001B5A3F">
        <w:rPr>
          <w:b/>
          <w:bCs/>
        </w:rPr>
        <w:t>&gt;</w:t>
      </w:r>
      <w:r w:rsidRPr="006521C7">
        <w:t>.</w:t>
      </w:r>
    </w:p>
    <w:p w14:paraId="3CD5776A" w14:textId="77777777" w:rsidR="00BE7E6D" w:rsidRPr="006521C7" w:rsidRDefault="00BE7E6D" w:rsidP="001B5A3F">
      <w:pPr>
        <w:pStyle w:val="PR4"/>
      </w:pPr>
      <w:r w:rsidRPr="006521C7">
        <w:t>Inlet Steam Pressure:</w:t>
      </w:r>
      <w:r w:rsidRPr="001B5A3F">
        <w:rPr>
          <w:b/>
          <w:bCs/>
        </w:rPr>
        <w:t xml:space="preserve"> &lt;</w:t>
      </w:r>
      <w:r w:rsidRPr="006521C7">
        <w:rPr>
          <w:b/>
          <w:bCs/>
        </w:rPr>
        <w:t>________</w:t>
      </w:r>
      <w:r w:rsidRPr="001B5A3F">
        <w:rPr>
          <w:b/>
          <w:bCs/>
        </w:rPr>
        <w:t>&gt;</w:t>
      </w:r>
      <w:r w:rsidRPr="006521C7">
        <w:t>.</w:t>
      </w:r>
    </w:p>
    <w:p w14:paraId="6452F41F" w14:textId="77777777" w:rsidR="00BE7E6D" w:rsidRPr="006521C7" w:rsidRDefault="00BE7E6D" w:rsidP="001B5A3F">
      <w:pPr>
        <w:pStyle w:val="PR4"/>
      </w:pPr>
      <w:r w:rsidRPr="006521C7">
        <w:t xml:space="preserve">Entering Air Temperature: </w:t>
      </w:r>
      <w:r w:rsidRPr="001B5A3F">
        <w:rPr>
          <w:b/>
          <w:bCs/>
        </w:rPr>
        <w:t>&lt;</w:t>
      </w:r>
      <w:r w:rsidRPr="006521C7">
        <w:rPr>
          <w:b/>
          <w:bCs/>
        </w:rPr>
        <w:t>________</w:t>
      </w:r>
      <w:r w:rsidRPr="001B5A3F">
        <w:rPr>
          <w:b/>
          <w:bCs/>
        </w:rPr>
        <w:t>&gt;</w:t>
      </w:r>
      <w:r w:rsidRPr="006521C7">
        <w:t>.</w:t>
      </w:r>
    </w:p>
    <w:p w14:paraId="5D6C4890" w14:textId="77777777" w:rsidR="00BE7E6D" w:rsidRDefault="00BE7E6D">
      <w:pPr>
        <w:pStyle w:val="PR2"/>
        <w:contextualSpacing w:val="0"/>
      </w:pPr>
      <w:r>
        <w:t xml:space="preserve">Equipment Tag: </w:t>
      </w:r>
      <w:r w:rsidRPr="001B5A3F">
        <w:rPr>
          <w:b/>
          <w:bCs/>
        </w:rPr>
        <w:t>&lt;RT-2&gt;</w:t>
      </w:r>
      <w:r>
        <w:t>:</w:t>
      </w:r>
    </w:p>
    <w:p w14:paraId="1E28AD75" w14:textId="77777777" w:rsidR="00BE7E6D" w:rsidRPr="001B5A3F" w:rsidRDefault="00BE7E6D" w:rsidP="001B5A3F">
      <w:pPr>
        <w:pStyle w:val="PR3"/>
        <w:rPr>
          <w:b/>
          <w:bCs/>
        </w:rPr>
      </w:pPr>
      <w:r w:rsidRPr="001B5A3F">
        <w:rPr>
          <w:b/>
          <w:bCs/>
        </w:rPr>
        <w:t>[</w:t>
      </w:r>
      <w:r w:rsidRPr="006521C7">
        <w:rPr>
          <w:b/>
          <w:bCs/>
        </w:rPr>
        <w:t>Manufacturer: &lt;________&gt;.</w:t>
      </w:r>
      <w:r w:rsidRPr="001B5A3F">
        <w:rPr>
          <w:b/>
          <w:bCs/>
        </w:rPr>
        <w:t>]</w:t>
      </w:r>
    </w:p>
    <w:p w14:paraId="19931F9F" w14:textId="77777777" w:rsidR="00BE7E6D" w:rsidRPr="001B5A3F" w:rsidRDefault="00BE7E6D" w:rsidP="001B5A3F">
      <w:pPr>
        <w:pStyle w:val="PR3"/>
        <w:rPr>
          <w:b/>
          <w:bCs/>
        </w:rPr>
      </w:pPr>
      <w:r w:rsidRPr="001B5A3F">
        <w:rPr>
          <w:b/>
          <w:bCs/>
        </w:rPr>
        <w:t>[</w:t>
      </w:r>
      <w:r w:rsidRPr="006521C7">
        <w:rPr>
          <w:b/>
          <w:bCs/>
        </w:rPr>
        <w:t>Model: &lt;________&gt;.</w:t>
      </w:r>
      <w:r w:rsidRPr="001B5A3F">
        <w:rPr>
          <w:b/>
          <w:bCs/>
        </w:rPr>
        <w:t>]</w:t>
      </w:r>
    </w:p>
    <w:p w14:paraId="3C30E07E" w14:textId="77777777" w:rsidR="00BE7E6D" w:rsidRPr="006521C7" w:rsidRDefault="00BE7E6D" w:rsidP="001B5A3F">
      <w:pPr>
        <w:pStyle w:val="PR3"/>
      </w:pPr>
      <w:r w:rsidRPr="006521C7">
        <w:t xml:space="preserve">Location: </w:t>
      </w:r>
      <w:r w:rsidRPr="001B5A3F">
        <w:rPr>
          <w:b/>
          <w:bCs/>
        </w:rPr>
        <w:t>&lt;</w:t>
      </w:r>
      <w:r w:rsidRPr="006521C7">
        <w:rPr>
          <w:b/>
          <w:bCs/>
        </w:rPr>
        <w:t>________</w:t>
      </w:r>
      <w:r w:rsidRPr="001B5A3F">
        <w:rPr>
          <w:b/>
          <w:bCs/>
        </w:rPr>
        <w:t>&gt;</w:t>
      </w:r>
      <w:r w:rsidRPr="006521C7">
        <w:t>.</w:t>
      </w:r>
    </w:p>
    <w:p w14:paraId="3A21116C" w14:textId="77777777" w:rsidR="00BE7E6D" w:rsidRPr="006521C7" w:rsidRDefault="00BE7E6D" w:rsidP="001B5A3F">
      <w:pPr>
        <w:pStyle w:val="PR3"/>
      </w:pPr>
      <w:r w:rsidRPr="006521C7">
        <w:t xml:space="preserve">Unit Voltage: </w:t>
      </w:r>
      <w:r w:rsidRPr="001B5A3F">
        <w:rPr>
          <w:b/>
          <w:bCs/>
        </w:rPr>
        <w:t>&lt;</w:t>
      </w:r>
      <w:r w:rsidRPr="006521C7">
        <w:rPr>
          <w:b/>
          <w:bCs/>
        </w:rPr>
        <w:t>________</w:t>
      </w:r>
      <w:r w:rsidRPr="001B5A3F">
        <w:rPr>
          <w:b/>
          <w:bCs/>
        </w:rPr>
        <w:t>&gt;</w:t>
      </w:r>
      <w:r w:rsidRPr="006521C7">
        <w:t>.</w:t>
      </w:r>
    </w:p>
    <w:p w14:paraId="21A6394C" w14:textId="77777777" w:rsidR="00BE7E6D" w:rsidRPr="006521C7" w:rsidRDefault="00BE7E6D" w:rsidP="001B5A3F">
      <w:pPr>
        <w:pStyle w:val="PR3"/>
      </w:pPr>
      <w:r w:rsidRPr="006521C7">
        <w:t xml:space="preserve">Altitude: </w:t>
      </w:r>
      <w:r w:rsidRPr="001B5A3F">
        <w:rPr>
          <w:b/>
          <w:bCs/>
        </w:rPr>
        <w:t>&lt;</w:t>
      </w:r>
      <w:r w:rsidRPr="006521C7">
        <w:rPr>
          <w:b/>
          <w:bCs/>
        </w:rPr>
        <w:t>________</w:t>
      </w:r>
      <w:r w:rsidRPr="001B5A3F">
        <w:rPr>
          <w:b/>
          <w:bCs/>
        </w:rPr>
        <w:t>&gt;</w:t>
      </w:r>
      <w:r w:rsidRPr="006521C7">
        <w:t>.</w:t>
      </w:r>
    </w:p>
    <w:p w14:paraId="00F0E304" w14:textId="77777777" w:rsidR="00BE7E6D" w:rsidRPr="006521C7" w:rsidRDefault="00BE7E6D" w:rsidP="001B5A3F">
      <w:pPr>
        <w:pStyle w:val="PR3"/>
      </w:pPr>
      <w:r w:rsidRPr="006521C7">
        <w:t xml:space="preserve">Unit Sound Rating: </w:t>
      </w:r>
      <w:r w:rsidRPr="001B5A3F">
        <w:rPr>
          <w:b/>
          <w:bCs/>
        </w:rPr>
        <w:t>&lt;</w:t>
      </w:r>
      <w:r w:rsidRPr="006521C7">
        <w:rPr>
          <w:b/>
          <w:bCs/>
        </w:rPr>
        <w:t>________</w:t>
      </w:r>
      <w:r w:rsidRPr="001B5A3F">
        <w:rPr>
          <w:b/>
          <w:bCs/>
        </w:rPr>
        <w:t>&gt;</w:t>
      </w:r>
      <w:r w:rsidRPr="006521C7">
        <w:t>.</w:t>
      </w:r>
    </w:p>
    <w:p w14:paraId="3441D217" w14:textId="77777777" w:rsidR="00BE7E6D" w:rsidRPr="006521C7" w:rsidRDefault="00BE7E6D" w:rsidP="001B5A3F">
      <w:pPr>
        <w:pStyle w:val="PR3"/>
      </w:pPr>
      <w:r w:rsidRPr="006521C7">
        <w:t xml:space="preserve">Supply Fan: </w:t>
      </w:r>
      <w:r w:rsidRPr="001B5A3F">
        <w:rPr>
          <w:b/>
          <w:bCs/>
        </w:rPr>
        <w:t>&lt;</w:t>
      </w:r>
      <w:r w:rsidRPr="006521C7">
        <w:rPr>
          <w:b/>
          <w:bCs/>
        </w:rPr>
        <w:t>________</w:t>
      </w:r>
      <w:r w:rsidRPr="001B5A3F">
        <w:rPr>
          <w:b/>
          <w:bCs/>
        </w:rPr>
        <w:t>&gt;</w:t>
      </w:r>
      <w:r w:rsidRPr="006521C7">
        <w:t>.</w:t>
      </w:r>
    </w:p>
    <w:p w14:paraId="5C259AB1" w14:textId="77777777" w:rsidR="00BE7E6D" w:rsidRPr="006521C7" w:rsidRDefault="00BE7E6D" w:rsidP="001B5A3F">
      <w:pPr>
        <w:pStyle w:val="PR3"/>
      </w:pPr>
      <w:r w:rsidRPr="006521C7">
        <w:t xml:space="preserve">Supply Airflow Rate: </w:t>
      </w:r>
      <w:r w:rsidRPr="001B5A3F">
        <w:rPr>
          <w:b/>
          <w:bCs/>
        </w:rPr>
        <w:t>&lt;</w:t>
      </w:r>
      <w:r w:rsidRPr="006521C7">
        <w:rPr>
          <w:b/>
          <w:bCs/>
        </w:rPr>
        <w:t>________</w:t>
      </w:r>
      <w:r w:rsidRPr="001B5A3F">
        <w:rPr>
          <w:b/>
          <w:bCs/>
        </w:rPr>
        <w:t>&gt;</w:t>
      </w:r>
      <w:r w:rsidRPr="006521C7">
        <w:t>.</w:t>
      </w:r>
    </w:p>
    <w:p w14:paraId="29AC5194" w14:textId="77777777" w:rsidR="00BE7E6D" w:rsidRPr="006521C7" w:rsidRDefault="00BE7E6D" w:rsidP="001B5A3F">
      <w:pPr>
        <w:pStyle w:val="PR3"/>
      </w:pPr>
      <w:r w:rsidRPr="006521C7">
        <w:t xml:space="preserve">Outside Airflow Rate: </w:t>
      </w:r>
      <w:r w:rsidRPr="001B5A3F">
        <w:rPr>
          <w:b/>
          <w:bCs/>
        </w:rPr>
        <w:t>&lt;</w:t>
      </w:r>
      <w:r w:rsidRPr="00CB15F2">
        <w:rPr>
          <w:b/>
          <w:bCs/>
        </w:rPr>
        <w:t>________</w:t>
      </w:r>
      <w:r w:rsidRPr="001B5A3F">
        <w:rPr>
          <w:b/>
          <w:bCs/>
        </w:rPr>
        <w:t>&gt;</w:t>
      </w:r>
      <w:r w:rsidRPr="006521C7">
        <w:t>.</w:t>
      </w:r>
    </w:p>
    <w:p w14:paraId="52C271AE" w14:textId="77777777" w:rsidR="00BE7E6D" w:rsidRPr="006521C7" w:rsidRDefault="00BE7E6D" w:rsidP="001B5A3F">
      <w:pPr>
        <w:pStyle w:val="PR3"/>
      </w:pPr>
      <w:r w:rsidRPr="006521C7">
        <w:t xml:space="preserve">External Static Pressure: </w:t>
      </w:r>
      <w:r w:rsidRPr="001B5A3F">
        <w:rPr>
          <w:b/>
          <w:bCs/>
        </w:rPr>
        <w:t>&lt;</w:t>
      </w:r>
      <w:r w:rsidRPr="00CB15F2">
        <w:rPr>
          <w:b/>
          <w:bCs/>
        </w:rPr>
        <w:t>________</w:t>
      </w:r>
      <w:r w:rsidRPr="001B5A3F">
        <w:rPr>
          <w:b/>
          <w:bCs/>
        </w:rPr>
        <w:t>&gt;</w:t>
      </w:r>
      <w:r w:rsidRPr="006521C7">
        <w:t>.</w:t>
      </w:r>
    </w:p>
    <w:p w14:paraId="08901507" w14:textId="77777777" w:rsidR="00BE7E6D" w:rsidRPr="006521C7" w:rsidRDefault="00BE7E6D" w:rsidP="001B5A3F">
      <w:pPr>
        <w:pStyle w:val="PR3"/>
      </w:pPr>
      <w:r w:rsidRPr="006521C7">
        <w:t xml:space="preserve">Fan Motor: </w:t>
      </w:r>
      <w:r w:rsidRPr="001B5A3F">
        <w:rPr>
          <w:b/>
          <w:bCs/>
        </w:rPr>
        <w:t>&lt;</w:t>
      </w:r>
      <w:r w:rsidRPr="00CB15F2">
        <w:rPr>
          <w:b/>
          <w:bCs/>
        </w:rPr>
        <w:t>________</w:t>
      </w:r>
      <w:r w:rsidRPr="001B5A3F">
        <w:rPr>
          <w:b/>
          <w:bCs/>
        </w:rPr>
        <w:t>&gt;</w:t>
      </w:r>
      <w:r w:rsidRPr="006521C7">
        <w:t>.</w:t>
      </w:r>
    </w:p>
    <w:p w14:paraId="1A8367D7" w14:textId="77777777" w:rsidR="00BE7E6D" w:rsidRPr="006521C7" w:rsidRDefault="00BE7E6D" w:rsidP="001B5A3F">
      <w:pPr>
        <w:pStyle w:val="PR3"/>
      </w:pPr>
      <w:r w:rsidRPr="006521C7">
        <w:t>Cooling:</w:t>
      </w:r>
    </w:p>
    <w:p w14:paraId="3E3362B8" w14:textId="77777777" w:rsidR="00BE7E6D" w:rsidRPr="00CB15F2" w:rsidRDefault="00BE7E6D" w:rsidP="001B5A3F">
      <w:pPr>
        <w:pStyle w:val="PR4"/>
      </w:pPr>
      <w:r w:rsidRPr="00CB15F2">
        <w:t xml:space="preserve">Total Cooling Capacity: </w:t>
      </w:r>
      <w:r w:rsidRPr="001B5A3F">
        <w:rPr>
          <w:b/>
          <w:bCs/>
        </w:rPr>
        <w:t>&lt;</w:t>
      </w:r>
      <w:r w:rsidRPr="00CB15F2">
        <w:rPr>
          <w:b/>
          <w:bCs/>
        </w:rPr>
        <w:t>________</w:t>
      </w:r>
      <w:r w:rsidRPr="001B5A3F">
        <w:rPr>
          <w:b/>
          <w:bCs/>
        </w:rPr>
        <w:t>&gt;</w:t>
      </w:r>
      <w:r w:rsidRPr="00CB15F2">
        <w:t>.</w:t>
      </w:r>
    </w:p>
    <w:p w14:paraId="545F0ED9" w14:textId="77777777" w:rsidR="00BE7E6D" w:rsidRPr="00CB15F2" w:rsidRDefault="00BE7E6D" w:rsidP="001B5A3F">
      <w:pPr>
        <w:pStyle w:val="PR4"/>
      </w:pPr>
      <w:r w:rsidRPr="00CB15F2">
        <w:t xml:space="preserve">Sensible Cooling Capacity: </w:t>
      </w:r>
      <w:r w:rsidRPr="001B5A3F">
        <w:rPr>
          <w:b/>
          <w:bCs/>
        </w:rPr>
        <w:t>&lt;</w:t>
      </w:r>
      <w:r w:rsidRPr="00CB15F2">
        <w:rPr>
          <w:b/>
          <w:bCs/>
        </w:rPr>
        <w:t>________</w:t>
      </w:r>
      <w:r w:rsidRPr="001B5A3F">
        <w:rPr>
          <w:b/>
          <w:bCs/>
        </w:rPr>
        <w:t>&gt;</w:t>
      </w:r>
      <w:r w:rsidRPr="00CB15F2">
        <w:t>.</w:t>
      </w:r>
    </w:p>
    <w:p w14:paraId="5DC98B26" w14:textId="77777777" w:rsidR="00BE7E6D" w:rsidRPr="00CB15F2" w:rsidRDefault="00BE7E6D" w:rsidP="001B5A3F">
      <w:pPr>
        <w:pStyle w:val="PR4"/>
      </w:pPr>
      <w:r w:rsidRPr="00CB15F2">
        <w:t xml:space="preserve">Entering Air Temperature - Dry Bulb: </w:t>
      </w:r>
      <w:r w:rsidRPr="001B5A3F">
        <w:rPr>
          <w:b/>
          <w:bCs/>
        </w:rPr>
        <w:t>&lt;</w:t>
      </w:r>
      <w:r w:rsidRPr="00CB15F2">
        <w:rPr>
          <w:b/>
          <w:bCs/>
        </w:rPr>
        <w:t>________</w:t>
      </w:r>
      <w:r w:rsidRPr="001B5A3F">
        <w:rPr>
          <w:b/>
          <w:bCs/>
        </w:rPr>
        <w:t>&gt;</w:t>
      </w:r>
      <w:r w:rsidRPr="00CB15F2">
        <w:t>.</w:t>
      </w:r>
    </w:p>
    <w:p w14:paraId="17EC155C" w14:textId="77777777" w:rsidR="00BE7E6D" w:rsidRPr="00CB15F2" w:rsidRDefault="00BE7E6D" w:rsidP="001B5A3F">
      <w:pPr>
        <w:pStyle w:val="PR4"/>
      </w:pPr>
      <w:r w:rsidRPr="00CB15F2">
        <w:t xml:space="preserve">Entering Air Temperature - Wet Bulb: </w:t>
      </w:r>
      <w:r w:rsidRPr="001B5A3F">
        <w:rPr>
          <w:b/>
          <w:bCs/>
        </w:rPr>
        <w:t>&lt;</w:t>
      </w:r>
      <w:r w:rsidRPr="00CB15F2">
        <w:rPr>
          <w:b/>
          <w:bCs/>
        </w:rPr>
        <w:t>________</w:t>
      </w:r>
      <w:r w:rsidRPr="001B5A3F">
        <w:rPr>
          <w:b/>
          <w:bCs/>
        </w:rPr>
        <w:t>&gt;</w:t>
      </w:r>
      <w:r w:rsidRPr="00CB15F2">
        <w:t>.</w:t>
      </w:r>
    </w:p>
    <w:p w14:paraId="56FC3B1E" w14:textId="77777777" w:rsidR="00BE7E6D" w:rsidRPr="00CB15F2" w:rsidRDefault="00BE7E6D" w:rsidP="001B5A3F">
      <w:pPr>
        <w:pStyle w:val="PR4"/>
      </w:pPr>
      <w:r w:rsidRPr="00CB15F2">
        <w:t xml:space="preserve">Condenser Ambient Air Temperature: </w:t>
      </w:r>
      <w:r w:rsidRPr="001B5A3F">
        <w:rPr>
          <w:b/>
          <w:bCs/>
        </w:rPr>
        <w:t>&lt;</w:t>
      </w:r>
      <w:r w:rsidRPr="00CB15F2">
        <w:rPr>
          <w:b/>
          <w:bCs/>
        </w:rPr>
        <w:t>________</w:t>
      </w:r>
      <w:r w:rsidRPr="001B5A3F">
        <w:rPr>
          <w:b/>
          <w:bCs/>
        </w:rPr>
        <w:t>&gt;</w:t>
      </w:r>
      <w:r w:rsidRPr="00CB15F2">
        <w:t>.</w:t>
      </w:r>
    </w:p>
    <w:p w14:paraId="2574DFCB" w14:textId="77777777" w:rsidR="00BE7E6D" w:rsidRPr="00CB15F2" w:rsidRDefault="00BE7E6D" w:rsidP="001B5A3F">
      <w:pPr>
        <w:pStyle w:val="PR4"/>
      </w:pPr>
      <w:r w:rsidRPr="00CB15F2">
        <w:t xml:space="preserve">Energy Efficiency Ratio: </w:t>
      </w:r>
      <w:r w:rsidRPr="001B5A3F">
        <w:rPr>
          <w:b/>
          <w:bCs/>
        </w:rPr>
        <w:t>&lt;</w:t>
      </w:r>
      <w:r w:rsidRPr="00CB15F2">
        <w:rPr>
          <w:b/>
          <w:bCs/>
        </w:rPr>
        <w:t>________</w:t>
      </w:r>
      <w:r w:rsidRPr="001B5A3F">
        <w:rPr>
          <w:b/>
          <w:bCs/>
        </w:rPr>
        <w:t>&gt;</w:t>
      </w:r>
      <w:r w:rsidRPr="00CB15F2">
        <w:t>.</w:t>
      </w:r>
    </w:p>
    <w:p w14:paraId="0FBA25D2" w14:textId="77777777" w:rsidR="00BE7E6D" w:rsidRPr="00CB15F2" w:rsidRDefault="00BE7E6D" w:rsidP="001B5A3F">
      <w:pPr>
        <w:pStyle w:val="PR4"/>
      </w:pPr>
      <w:r w:rsidRPr="00CB15F2">
        <w:t xml:space="preserve">Number of </w:t>
      </w:r>
      <w:r w:rsidRPr="001B5A3F">
        <w:rPr>
          <w:b/>
          <w:bCs/>
        </w:rPr>
        <w:t>[</w:t>
      </w:r>
      <w:r w:rsidRPr="00CB15F2">
        <w:rPr>
          <w:b/>
          <w:bCs/>
        </w:rPr>
        <w:t>Compressors</w:t>
      </w:r>
      <w:r w:rsidRPr="001B5A3F">
        <w:rPr>
          <w:b/>
          <w:bCs/>
        </w:rPr>
        <w:t>] [</w:t>
      </w:r>
      <w:r w:rsidRPr="00CB15F2">
        <w:rPr>
          <w:b/>
          <w:bCs/>
        </w:rPr>
        <w:t>Refrigeration Circuits</w:t>
      </w:r>
      <w:r w:rsidRPr="001B5A3F">
        <w:rPr>
          <w:b/>
          <w:bCs/>
        </w:rPr>
        <w:t>]: &lt;</w:t>
      </w:r>
      <w:r w:rsidRPr="00CB15F2">
        <w:rPr>
          <w:b/>
          <w:bCs/>
        </w:rPr>
        <w:t>________</w:t>
      </w:r>
      <w:r w:rsidRPr="001B5A3F">
        <w:rPr>
          <w:b/>
          <w:bCs/>
        </w:rPr>
        <w:t>&gt;</w:t>
      </w:r>
      <w:r w:rsidRPr="00CB15F2">
        <w:t>.</w:t>
      </w:r>
    </w:p>
    <w:p w14:paraId="7349B02B" w14:textId="77777777" w:rsidR="00BE7E6D" w:rsidRPr="00CB15F2" w:rsidRDefault="00BE7E6D" w:rsidP="001B5A3F">
      <w:pPr>
        <w:pStyle w:val="PR4"/>
      </w:pPr>
      <w:r w:rsidRPr="00CB15F2">
        <w:t xml:space="preserve">Capacity Steps: </w:t>
      </w:r>
      <w:r w:rsidRPr="001B5A3F">
        <w:rPr>
          <w:b/>
          <w:bCs/>
        </w:rPr>
        <w:t>&lt;</w:t>
      </w:r>
      <w:r w:rsidRPr="00CB15F2">
        <w:rPr>
          <w:b/>
          <w:bCs/>
        </w:rPr>
        <w:t>________</w:t>
      </w:r>
      <w:r w:rsidRPr="001B5A3F">
        <w:rPr>
          <w:b/>
          <w:bCs/>
        </w:rPr>
        <w:t>&gt;</w:t>
      </w:r>
      <w:r w:rsidRPr="00CB15F2">
        <w:t>.</w:t>
      </w:r>
    </w:p>
    <w:p w14:paraId="6CF85B61" w14:textId="77777777" w:rsidR="00BE7E6D" w:rsidRPr="006521C7" w:rsidRDefault="00BE7E6D" w:rsidP="001B5A3F">
      <w:pPr>
        <w:pStyle w:val="PR3"/>
      </w:pPr>
      <w:r w:rsidRPr="006521C7">
        <w:t>Gas Heating:</w:t>
      </w:r>
    </w:p>
    <w:p w14:paraId="0ED67886" w14:textId="77777777" w:rsidR="00BE7E6D" w:rsidRPr="00CB15F2" w:rsidRDefault="00BE7E6D" w:rsidP="001B5A3F">
      <w:pPr>
        <w:pStyle w:val="PR4"/>
      </w:pPr>
      <w:r w:rsidRPr="00CB15F2">
        <w:t xml:space="preserve">Input: </w:t>
      </w:r>
      <w:r w:rsidRPr="001B5A3F">
        <w:rPr>
          <w:b/>
          <w:bCs/>
        </w:rPr>
        <w:t>&lt;</w:t>
      </w:r>
      <w:r w:rsidRPr="00CB15F2">
        <w:rPr>
          <w:b/>
          <w:bCs/>
        </w:rPr>
        <w:t>________</w:t>
      </w:r>
      <w:r w:rsidRPr="001B5A3F">
        <w:rPr>
          <w:b/>
          <w:bCs/>
        </w:rPr>
        <w:t>&gt;</w:t>
      </w:r>
      <w:r w:rsidRPr="00CB15F2">
        <w:t>.</w:t>
      </w:r>
    </w:p>
    <w:p w14:paraId="54DA6FE4" w14:textId="77777777" w:rsidR="00BE7E6D" w:rsidRPr="00CB15F2" w:rsidRDefault="00BE7E6D" w:rsidP="001B5A3F">
      <w:pPr>
        <w:pStyle w:val="PR4"/>
      </w:pPr>
      <w:r w:rsidRPr="00CB15F2">
        <w:t xml:space="preserve">Output: </w:t>
      </w:r>
      <w:r w:rsidRPr="001B5A3F">
        <w:rPr>
          <w:b/>
          <w:bCs/>
        </w:rPr>
        <w:t>&lt;</w:t>
      </w:r>
      <w:r w:rsidRPr="00CB15F2">
        <w:rPr>
          <w:b/>
          <w:bCs/>
        </w:rPr>
        <w:t>________</w:t>
      </w:r>
      <w:r w:rsidRPr="001B5A3F">
        <w:rPr>
          <w:b/>
          <w:bCs/>
        </w:rPr>
        <w:t>&gt;</w:t>
      </w:r>
      <w:r w:rsidRPr="00CB15F2">
        <w:t>.</w:t>
      </w:r>
    </w:p>
    <w:p w14:paraId="5B03550B" w14:textId="77777777" w:rsidR="00BE7E6D" w:rsidRPr="00CB15F2" w:rsidRDefault="00BE7E6D" w:rsidP="001B5A3F">
      <w:pPr>
        <w:pStyle w:val="PR4"/>
      </w:pPr>
      <w:r w:rsidRPr="00CB15F2">
        <w:t xml:space="preserve">Stages: </w:t>
      </w:r>
      <w:r w:rsidRPr="001B5A3F">
        <w:rPr>
          <w:b/>
          <w:bCs/>
        </w:rPr>
        <w:t>&lt;</w:t>
      </w:r>
      <w:r w:rsidRPr="00CB15F2">
        <w:rPr>
          <w:b/>
          <w:bCs/>
        </w:rPr>
        <w:t>________</w:t>
      </w:r>
      <w:r w:rsidRPr="001B5A3F">
        <w:rPr>
          <w:b/>
          <w:bCs/>
        </w:rPr>
        <w:t>&gt;</w:t>
      </w:r>
      <w:r w:rsidRPr="00CB15F2">
        <w:t>.</w:t>
      </w:r>
    </w:p>
    <w:p w14:paraId="29E27152" w14:textId="77777777" w:rsidR="00BE7E6D" w:rsidRPr="006521C7" w:rsidRDefault="00BE7E6D" w:rsidP="001B5A3F">
      <w:pPr>
        <w:pStyle w:val="PR3"/>
      </w:pPr>
      <w:r w:rsidRPr="006521C7">
        <w:t>Electric Heating:</w:t>
      </w:r>
    </w:p>
    <w:p w14:paraId="6F2226F6" w14:textId="77777777" w:rsidR="00BE7E6D" w:rsidRPr="00CB15F2" w:rsidRDefault="00BE7E6D" w:rsidP="001B5A3F">
      <w:pPr>
        <w:pStyle w:val="PR4"/>
      </w:pPr>
      <w:r w:rsidRPr="00CB15F2">
        <w:t xml:space="preserve">Electric Resistance Heating Capacity: </w:t>
      </w:r>
      <w:r w:rsidRPr="001B5A3F">
        <w:rPr>
          <w:b/>
          <w:bCs/>
        </w:rPr>
        <w:t>&lt;</w:t>
      </w:r>
      <w:r w:rsidRPr="00CB15F2">
        <w:rPr>
          <w:b/>
          <w:bCs/>
        </w:rPr>
        <w:t>________</w:t>
      </w:r>
      <w:r w:rsidRPr="001B5A3F">
        <w:rPr>
          <w:b/>
          <w:bCs/>
        </w:rPr>
        <w:t>&gt;</w:t>
      </w:r>
      <w:r w:rsidRPr="00CB15F2">
        <w:t>.</w:t>
      </w:r>
    </w:p>
    <w:p w14:paraId="0C3D92D9" w14:textId="77777777" w:rsidR="00BE7E6D" w:rsidRPr="00CB15F2" w:rsidRDefault="00BE7E6D" w:rsidP="001B5A3F">
      <w:pPr>
        <w:pStyle w:val="PR4"/>
      </w:pPr>
      <w:r w:rsidRPr="00CB15F2">
        <w:t xml:space="preserve">Capacity Steps: </w:t>
      </w:r>
      <w:r w:rsidRPr="001B5A3F">
        <w:rPr>
          <w:b/>
          <w:bCs/>
        </w:rPr>
        <w:t>&lt;</w:t>
      </w:r>
      <w:r w:rsidRPr="00CB15F2">
        <w:rPr>
          <w:b/>
          <w:bCs/>
        </w:rPr>
        <w:t>________</w:t>
      </w:r>
      <w:r w:rsidRPr="001B5A3F">
        <w:rPr>
          <w:b/>
          <w:bCs/>
        </w:rPr>
        <w:t>&gt;</w:t>
      </w:r>
      <w:r w:rsidRPr="00CB15F2">
        <w:t>.</w:t>
      </w:r>
    </w:p>
    <w:p w14:paraId="31373C77" w14:textId="77777777" w:rsidR="00BE7E6D" w:rsidRPr="006521C7" w:rsidRDefault="00BE7E6D" w:rsidP="001B5A3F">
      <w:pPr>
        <w:pStyle w:val="PR3"/>
      </w:pPr>
      <w:r w:rsidRPr="006521C7">
        <w:t>Hot Water Heating:</w:t>
      </w:r>
    </w:p>
    <w:p w14:paraId="2F176C76" w14:textId="77777777" w:rsidR="00BE7E6D" w:rsidRPr="00CB15F2" w:rsidRDefault="00BE7E6D" w:rsidP="001B5A3F">
      <w:pPr>
        <w:pStyle w:val="PR4"/>
      </w:pPr>
      <w:r w:rsidRPr="00CB15F2">
        <w:t>Capacity:</w:t>
      </w:r>
    </w:p>
    <w:p w14:paraId="30A8AC6E" w14:textId="77777777" w:rsidR="00BE7E6D" w:rsidRPr="00CB15F2" w:rsidRDefault="00BE7E6D" w:rsidP="001B5A3F">
      <w:pPr>
        <w:pStyle w:val="PR4"/>
      </w:pPr>
      <w:r w:rsidRPr="00CB15F2">
        <w:t xml:space="preserve">Water Flow Rate: </w:t>
      </w:r>
      <w:r w:rsidRPr="001B5A3F">
        <w:rPr>
          <w:b/>
          <w:bCs/>
        </w:rPr>
        <w:t>&lt;</w:t>
      </w:r>
      <w:r w:rsidRPr="00CB15F2">
        <w:rPr>
          <w:b/>
          <w:bCs/>
        </w:rPr>
        <w:t>________</w:t>
      </w:r>
      <w:r w:rsidRPr="001B5A3F">
        <w:rPr>
          <w:b/>
          <w:bCs/>
        </w:rPr>
        <w:t>&gt;</w:t>
      </w:r>
      <w:r w:rsidRPr="00CB15F2">
        <w:t>.</w:t>
      </w:r>
    </w:p>
    <w:p w14:paraId="51EBCF54" w14:textId="77777777" w:rsidR="00BE7E6D" w:rsidRPr="00CB15F2" w:rsidRDefault="00BE7E6D" w:rsidP="001B5A3F">
      <w:pPr>
        <w:pStyle w:val="PR4"/>
      </w:pPr>
      <w:r w:rsidRPr="00CB15F2">
        <w:t xml:space="preserve">Entering Air Temperature: </w:t>
      </w:r>
      <w:r w:rsidRPr="001B5A3F">
        <w:rPr>
          <w:b/>
          <w:bCs/>
        </w:rPr>
        <w:t>&lt;</w:t>
      </w:r>
      <w:r w:rsidRPr="00CB15F2">
        <w:rPr>
          <w:b/>
          <w:bCs/>
        </w:rPr>
        <w:t>________</w:t>
      </w:r>
      <w:r w:rsidRPr="001B5A3F">
        <w:rPr>
          <w:b/>
          <w:bCs/>
        </w:rPr>
        <w:t>&gt;</w:t>
      </w:r>
      <w:r w:rsidRPr="00CB15F2">
        <w:t>.</w:t>
      </w:r>
    </w:p>
    <w:p w14:paraId="5E7D9B69" w14:textId="77777777" w:rsidR="00BE7E6D" w:rsidRPr="00CB15F2" w:rsidRDefault="00BE7E6D" w:rsidP="001B5A3F">
      <w:pPr>
        <w:pStyle w:val="PR4"/>
      </w:pPr>
      <w:r w:rsidRPr="00CB15F2">
        <w:t xml:space="preserve">Entering Water Temperature: </w:t>
      </w:r>
      <w:r w:rsidRPr="001B5A3F">
        <w:rPr>
          <w:b/>
          <w:bCs/>
        </w:rPr>
        <w:t>&lt;</w:t>
      </w:r>
      <w:r w:rsidRPr="00CB15F2">
        <w:rPr>
          <w:b/>
          <w:bCs/>
        </w:rPr>
        <w:t>________</w:t>
      </w:r>
      <w:r w:rsidRPr="001B5A3F">
        <w:rPr>
          <w:b/>
          <w:bCs/>
        </w:rPr>
        <w:t>&gt;</w:t>
      </w:r>
      <w:r w:rsidRPr="00CB15F2">
        <w:t>.</w:t>
      </w:r>
    </w:p>
    <w:p w14:paraId="13BFF971" w14:textId="77777777" w:rsidR="00BE7E6D" w:rsidRPr="00CB15F2" w:rsidRDefault="00BE7E6D" w:rsidP="001B5A3F">
      <w:pPr>
        <w:pStyle w:val="PR4"/>
      </w:pPr>
      <w:r w:rsidRPr="00CB15F2">
        <w:t xml:space="preserve">Leaving Water Temperature: </w:t>
      </w:r>
      <w:r w:rsidRPr="001B5A3F">
        <w:rPr>
          <w:b/>
          <w:bCs/>
        </w:rPr>
        <w:t>&lt;</w:t>
      </w:r>
      <w:r w:rsidRPr="00CB15F2">
        <w:rPr>
          <w:b/>
          <w:bCs/>
        </w:rPr>
        <w:t>________</w:t>
      </w:r>
      <w:r w:rsidRPr="001B5A3F">
        <w:rPr>
          <w:b/>
          <w:bCs/>
        </w:rPr>
        <w:t>&gt;</w:t>
      </w:r>
      <w:r w:rsidRPr="00CB15F2">
        <w:t>.</w:t>
      </w:r>
    </w:p>
    <w:p w14:paraId="46D125EA" w14:textId="77777777" w:rsidR="00BE7E6D" w:rsidRPr="00CB15F2" w:rsidRDefault="00BE7E6D" w:rsidP="001B5A3F">
      <w:pPr>
        <w:pStyle w:val="PR4"/>
      </w:pPr>
      <w:r w:rsidRPr="00CB15F2">
        <w:t xml:space="preserve">Coil Pressure Drop: </w:t>
      </w:r>
      <w:r w:rsidRPr="001B5A3F">
        <w:rPr>
          <w:b/>
          <w:bCs/>
        </w:rPr>
        <w:t>&lt;</w:t>
      </w:r>
      <w:r w:rsidRPr="00CB15F2">
        <w:rPr>
          <w:b/>
          <w:bCs/>
        </w:rPr>
        <w:t>________</w:t>
      </w:r>
      <w:r w:rsidRPr="001B5A3F">
        <w:rPr>
          <w:b/>
          <w:bCs/>
        </w:rPr>
        <w:t>&gt;</w:t>
      </w:r>
      <w:r w:rsidRPr="00CB15F2">
        <w:t>.</w:t>
      </w:r>
    </w:p>
    <w:p w14:paraId="60A84EE2" w14:textId="77777777" w:rsidR="00BE7E6D" w:rsidRPr="006521C7" w:rsidRDefault="00BE7E6D" w:rsidP="001B5A3F">
      <w:pPr>
        <w:pStyle w:val="PR3"/>
      </w:pPr>
      <w:r w:rsidRPr="006521C7">
        <w:t>Steam Heating:</w:t>
      </w:r>
    </w:p>
    <w:p w14:paraId="33E71BE1" w14:textId="77777777" w:rsidR="00BE7E6D" w:rsidRPr="00CB15F2" w:rsidRDefault="00BE7E6D" w:rsidP="001B5A3F">
      <w:pPr>
        <w:pStyle w:val="PR4"/>
      </w:pPr>
      <w:r w:rsidRPr="00CB15F2">
        <w:t xml:space="preserve">Capacity: </w:t>
      </w:r>
      <w:r w:rsidRPr="001B5A3F">
        <w:rPr>
          <w:b/>
          <w:bCs/>
        </w:rPr>
        <w:t>&lt;</w:t>
      </w:r>
      <w:r w:rsidRPr="00CB15F2">
        <w:rPr>
          <w:b/>
          <w:bCs/>
        </w:rPr>
        <w:t>________</w:t>
      </w:r>
      <w:r w:rsidRPr="001B5A3F">
        <w:rPr>
          <w:b/>
          <w:bCs/>
        </w:rPr>
        <w:t>&gt;</w:t>
      </w:r>
      <w:r w:rsidRPr="00CB15F2">
        <w:t>.</w:t>
      </w:r>
    </w:p>
    <w:p w14:paraId="4425502B" w14:textId="77777777" w:rsidR="00BE7E6D" w:rsidRPr="00CB15F2" w:rsidRDefault="00BE7E6D" w:rsidP="001B5A3F">
      <w:pPr>
        <w:pStyle w:val="PR4"/>
      </w:pPr>
      <w:r w:rsidRPr="00CB15F2">
        <w:t xml:space="preserve">Steam Flow Rate: </w:t>
      </w:r>
      <w:r w:rsidRPr="001B5A3F">
        <w:rPr>
          <w:b/>
          <w:bCs/>
        </w:rPr>
        <w:t>&lt;</w:t>
      </w:r>
      <w:r w:rsidRPr="00CB15F2">
        <w:rPr>
          <w:b/>
          <w:bCs/>
        </w:rPr>
        <w:t>________</w:t>
      </w:r>
      <w:r w:rsidRPr="001B5A3F">
        <w:rPr>
          <w:b/>
          <w:bCs/>
        </w:rPr>
        <w:t>&gt;</w:t>
      </w:r>
      <w:r w:rsidRPr="00CB15F2">
        <w:t>.</w:t>
      </w:r>
    </w:p>
    <w:p w14:paraId="66815BC2" w14:textId="77777777" w:rsidR="00BE7E6D" w:rsidRPr="00CB15F2" w:rsidRDefault="00BE7E6D" w:rsidP="001B5A3F">
      <w:pPr>
        <w:pStyle w:val="PR4"/>
      </w:pPr>
      <w:r w:rsidRPr="00CB15F2">
        <w:t xml:space="preserve">Inlet Steam Pressure: </w:t>
      </w:r>
      <w:r w:rsidRPr="001B5A3F">
        <w:rPr>
          <w:b/>
          <w:bCs/>
        </w:rPr>
        <w:t>&lt;</w:t>
      </w:r>
      <w:r w:rsidRPr="00CB15F2">
        <w:rPr>
          <w:b/>
          <w:bCs/>
        </w:rPr>
        <w:t>________</w:t>
      </w:r>
      <w:r w:rsidRPr="001B5A3F">
        <w:rPr>
          <w:b/>
          <w:bCs/>
        </w:rPr>
        <w:t>&gt;</w:t>
      </w:r>
      <w:r w:rsidRPr="00CB15F2">
        <w:t>.</w:t>
      </w:r>
    </w:p>
    <w:p w14:paraId="0BAA0F06" w14:textId="77777777" w:rsidR="00BE7E6D" w:rsidRPr="00CB15F2" w:rsidRDefault="00BE7E6D" w:rsidP="001B5A3F">
      <w:pPr>
        <w:pStyle w:val="PR4"/>
      </w:pPr>
      <w:r w:rsidRPr="00CB15F2">
        <w:t xml:space="preserve">Entering Air Temperature: </w:t>
      </w:r>
      <w:r w:rsidRPr="001B5A3F">
        <w:rPr>
          <w:b/>
          <w:bCs/>
        </w:rPr>
        <w:t>&lt;</w:t>
      </w:r>
      <w:r w:rsidRPr="00CB15F2">
        <w:rPr>
          <w:b/>
          <w:bCs/>
        </w:rPr>
        <w:t>________</w:t>
      </w:r>
      <w:r w:rsidRPr="001B5A3F">
        <w:rPr>
          <w:b/>
          <w:bCs/>
        </w:rPr>
        <w:t>&gt;</w:t>
      </w:r>
      <w:r w:rsidRPr="00CB15F2">
        <w:t>.</w:t>
      </w:r>
    </w:p>
    <w:p w14:paraId="1DAA0216" w14:textId="15F50E9A" w:rsidR="00BE7E6D" w:rsidRDefault="00BE7E6D">
      <w:pPr>
        <w:pStyle w:val="EOS"/>
      </w:pPr>
      <w:r w:rsidRPr="00CB15F2">
        <w:t>END OF SECTION 237416.12</w:t>
      </w:r>
    </w:p>
    <w:sectPr w:rsidR="00BE7E6D"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0C0F19C"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AC589A">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BE7E6D">
      <w:rPr>
        <w:rFonts w:eastAsia="Calibri"/>
        <w:szCs w:val="22"/>
      </w:rPr>
      <w:t>237416.12</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CB49BB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b w:val="0"/>
        <w:bCs w:val="0"/>
      </w:rPr>
    </w:lvl>
    <w:lvl w:ilvl="6">
      <w:start w:val="1"/>
      <w:numFmt w:val="lowerLetter"/>
      <w:pStyle w:val="PR3"/>
      <w:lvlText w:val="%7."/>
      <w:lvlJc w:val="left"/>
      <w:pPr>
        <w:tabs>
          <w:tab w:val="left" w:pos="2016"/>
        </w:tabs>
        <w:ind w:left="2016" w:hanging="576"/>
      </w:pPr>
      <w:rPr>
        <w:b w:val="0"/>
        <w:bCs w:val="0"/>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25179"/>
    <w:rsid w:val="00154AA5"/>
    <w:rsid w:val="001968CC"/>
    <w:rsid w:val="001A0556"/>
    <w:rsid w:val="001B0038"/>
    <w:rsid w:val="001B5A3F"/>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6261D"/>
    <w:rsid w:val="00380E74"/>
    <w:rsid w:val="00382CE0"/>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35202"/>
    <w:rsid w:val="006521C7"/>
    <w:rsid w:val="00660C27"/>
    <w:rsid w:val="00672509"/>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324C0"/>
    <w:rsid w:val="00952193"/>
    <w:rsid w:val="009718CB"/>
    <w:rsid w:val="009856FA"/>
    <w:rsid w:val="009C59C7"/>
    <w:rsid w:val="00A137BA"/>
    <w:rsid w:val="00A413CB"/>
    <w:rsid w:val="00A55D22"/>
    <w:rsid w:val="00A67950"/>
    <w:rsid w:val="00A825F6"/>
    <w:rsid w:val="00AB58B3"/>
    <w:rsid w:val="00AC589A"/>
    <w:rsid w:val="00AF5EB0"/>
    <w:rsid w:val="00B06DD9"/>
    <w:rsid w:val="00B2599C"/>
    <w:rsid w:val="00B33647"/>
    <w:rsid w:val="00B57E84"/>
    <w:rsid w:val="00B641E1"/>
    <w:rsid w:val="00B673C7"/>
    <w:rsid w:val="00B701F4"/>
    <w:rsid w:val="00B97675"/>
    <w:rsid w:val="00BE7E6D"/>
    <w:rsid w:val="00C359E1"/>
    <w:rsid w:val="00C51EEE"/>
    <w:rsid w:val="00C5634B"/>
    <w:rsid w:val="00C74B4D"/>
    <w:rsid w:val="00C91158"/>
    <w:rsid w:val="00CB15F2"/>
    <w:rsid w:val="00CD3F3E"/>
    <w:rsid w:val="00CE2A03"/>
    <w:rsid w:val="00D3519E"/>
    <w:rsid w:val="00D67D4A"/>
    <w:rsid w:val="00DB5B4C"/>
    <w:rsid w:val="00DD64C7"/>
    <w:rsid w:val="00E272BB"/>
    <w:rsid w:val="00E50071"/>
    <w:rsid w:val="00E56E26"/>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link w:val="PR4Char"/>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BE7E6D"/>
    <w:pPr>
      <w:tabs>
        <w:tab w:val="left" w:pos="2592"/>
      </w:tabs>
      <w:spacing w:before="240"/>
      <w:ind w:left="2592" w:hanging="576"/>
      <w:jc w:val="center"/>
    </w:pPr>
    <w:rPr>
      <w:color w:val="0000FF"/>
    </w:rPr>
  </w:style>
  <w:style w:type="character" w:customStyle="1" w:styleId="PR4Char">
    <w:name w:val="PR4 Char"/>
    <w:link w:val="PR4"/>
    <w:rsid w:val="00BE7E6D"/>
    <w:rPr>
      <w:sz w:val="22"/>
    </w:rPr>
  </w:style>
  <w:style w:type="character" w:customStyle="1" w:styleId="STEditORChar">
    <w:name w:val="STEdit[OR] Char"/>
    <w:link w:val="STEditOR"/>
    <w:rsid w:val="00BE7E6D"/>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2</Pages>
  <Words>5907</Words>
  <Characters>33672</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39501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45</cp:revision>
  <cp:lastPrinted>2020-10-05T11:54:00Z</cp:lastPrinted>
  <dcterms:created xsi:type="dcterms:W3CDTF">2023-04-28T20:15:00Z</dcterms:created>
  <dcterms:modified xsi:type="dcterms:W3CDTF">2024-07-11T20:31:00Z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