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E27AF" w14:textId="77777777" w:rsidR="0057203B" w:rsidRPr="0057203B" w:rsidRDefault="0057203B" w:rsidP="008B2209">
      <w:pPr>
        <w:pStyle w:val="SCT"/>
      </w:pPr>
      <w:r w:rsidRPr="0057203B">
        <w:t xml:space="preserve">SECTION </w:t>
      </w:r>
      <w:r w:rsidRPr="0057203B">
        <w:rPr>
          <w:rStyle w:val="NUM"/>
        </w:rPr>
        <w:t>237300</w:t>
      </w:r>
      <w:r w:rsidRPr="0057203B">
        <w:t xml:space="preserve"> - INDOOR CENTRAL-STATION AIR-HANDLING UNITS</w:t>
      </w:r>
    </w:p>
    <w:p w14:paraId="2E192FD2" w14:textId="77777777" w:rsidR="0057203B" w:rsidRDefault="0057203B" w:rsidP="004A12EA">
      <w:pPr>
        <w:pStyle w:val="SpecifierNote"/>
      </w:pPr>
      <w:r>
        <w:t>This Section includes air handling units packaged by manufacturer in modular form for use in interior applications. Units can be constructed with heating coils, mixing boxes, combination filter/mixing box section, filter section, face and bypass damper section, multi-zone damper section, cooling coil section, and humidifier.</w:t>
      </w:r>
    </w:p>
    <w:p w14:paraId="174C6368" w14:textId="77777777" w:rsidR="0057203B" w:rsidRDefault="0057203B" w:rsidP="004A12EA">
      <w:pPr>
        <w:pStyle w:val="SpecifierNote"/>
      </w:pPr>
      <w:r>
        <w:t>Manufacturers found in SpecAgent for this Section were identified as representative and not as an endorsement for meeting the requirements of this specification.</w:t>
      </w:r>
    </w:p>
    <w:p w14:paraId="688E57A2" w14:textId="77777777" w:rsidR="0057203B" w:rsidRDefault="0057203B" w:rsidP="004A12EA">
      <w:pPr>
        <w:pStyle w:val="SpecifierNote"/>
      </w:pPr>
      <w:r>
        <w:t>This Section includes performance, proprietary, and descriptive type specifications. Edit to avoid conflicting requirements.</w:t>
      </w:r>
    </w:p>
    <w:p w14:paraId="37C4CD4D" w14:textId="77777777" w:rsidR="0057203B" w:rsidRDefault="0057203B" w:rsidP="004A12EA">
      <w:pPr>
        <w:pStyle w:val="SpecifierNote"/>
      </w:pPr>
      <w:r>
        <w:t>This Section includes the term Architect/Engineer. "Architect" is used in AIA contract documents; "Engineer" is used in EJCDC contract documents. Retain appropriate term.</w:t>
      </w:r>
    </w:p>
    <w:p w14:paraId="1404C896" w14:textId="77777777" w:rsidR="0057203B" w:rsidRDefault="0057203B" w:rsidP="004A12EA">
      <w:pPr>
        <w:pStyle w:val="SpecifierNote"/>
      </w:pPr>
      <w:r>
        <w:t>See the Drawing Coordination Considerations for information needed to coordinate this specification Section with the Drawings.</w:t>
      </w:r>
    </w:p>
    <w:p w14:paraId="168FCC28" w14:textId="77777777" w:rsidR="0057203B" w:rsidRPr="0057203B" w:rsidRDefault="0057203B" w:rsidP="0057203B">
      <w:pPr>
        <w:pStyle w:val="PRT"/>
      </w:pPr>
      <w:r w:rsidRPr="0057203B">
        <w:t>GENERAL</w:t>
      </w:r>
    </w:p>
    <w:p w14:paraId="59F3B92F" w14:textId="77777777" w:rsidR="00BE2CD7" w:rsidRDefault="00BE2CD7" w:rsidP="00BE2CD7">
      <w:pPr>
        <w:pStyle w:val="ART"/>
        <w:numPr>
          <w:ilvl w:val="3"/>
          <w:numId w:val="1"/>
        </w:numPr>
      </w:pPr>
      <w:r>
        <w:t>SUMMARY</w:t>
      </w:r>
    </w:p>
    <w:p w14:paraId="4BBB74EA" w14:textId="77777777" w:rsidR="0057203B" w:rsidRPr="0057203B" w:rsidRDefault="0057203B" w:rsidP="0057203B">
      <w:pPr>
        <w:pStyle w:val="PR1"/>
      </w:pPr>
      <w:r w:rsidRPr="0057203B">
        <w:t>Section includes modular factory fabricated air-handling units and accessories.</w:t>
      </w:r>
    </w:p>
    <w:p w14:paraId="71811EE1" w14:textId="77777777" w:rsidR="0057203B" w:rsidRPr="0057203B" w:rsidRDefault="0057203B" w:rsidP="0057203B">
      <w:pPr>
        <w:pStyle w:val="PR1"/>
      </w:pPr>
      <w:r w:rsidRPr="0057203B">
        <w:t>Related Sections:</w:t>
      </w:r>
    </w:p>
    <w:p w14:paraId="018A90D5" w14:textId="77777777" w:rsidR="0057203B" w:rsidRPr="0057203B" w:rsidRDefault="0057203B" w:rsidP="004A12EA">
      <w:pPr>
        <w:pStyle w:val="PR2"/>
      </w:pPr>
      <w:r w:rsidRPr="0057203B">
        <w:t>Section 033000 - Cast-In-Place Concrete: Execution requirements for housekeeping pads specified by this section.</w:t>
      </w:r>
    </w:p>
    <w:p w14:paraId="3BE2EEDB" w14:textId="77777777" w:rsidR="0057203B" w:rsidRPr="0057203B" w:rsidRDefault="0057203B" w:rsidP="004A12EA">
      <w:pPr>
        <w:pStyle w:val="PR2"/>
      </w:pPr>
      <w:r w:rsidRPr="0057203B">
        <w:t>Section 230513 - Common Motor Requirements for HVAC Equipment: Product requirements for electric motors for placement by this section.</w:t>
      </w:r>
    </w:p>
    <w:p w14:paraId="0BF2193C" w14:textId="77777777" w:rsidR="0057203B" w:rsidRPr="0057203B" w:rsidRDefault="0057203B" w:rsidP="004A12EA">
      <w:pPr>
        <w:pStyle w:val="PR2"/>
      </w:pPr>
      <w:r w:rsidRPr="0057203B">
        <w:t>Section 230548 - Vibration and Seismic Controls for HVAC Piping and Equipment: Product requirements for vibration isolators for placement by this section.</w:t>
      </w:r>
    </w:p>
    <w:p w14:paraId="61BED149" w14:textId="77777777" w:rsidR="0057203B" w:rsidRPr="0057203B" w:rsidRDefault="0057203B" w:rsidP="004A12EA">
      <w:pPr>
        <w:pStyle w:val="PR2"/>
      </w:pPr>
      <w:r w:rsidRPr="0057203B">
        <w:t>Section 230700 - HVAC Insulation: Product requirements for insulation for placement by this section.</w:t>
      </w:r>
    </w:p>
    <w:p w14:paraId="706FCA17" w14:textId="77777777" w:rsidR="0057203B" w:rsidRPr="0057203B" w:rsidRDefault="0057203B" w:rsidP="004A12EA">
      <w:pPr>
        <w:pStyle w:val="PR2"/>
      </w:pPr>
      <w:r w:rsidRPr="0057203B">
        <w:t>Section 230923 - Direct-Digital Control System for HVAC: Controls remote from unit.</w:t>
      </w:r>
    </w:p>
    <w:p w14:paraId="0BA8B5C4" w14:textId="77777777" w:rsidR="0057203B" w:rsidRPr="0057203B" w:rsidRDefault="0057203B" w:rsidP="004A12EA">
      <w:pPr>
        <w:pStyle w:val="PR2"/>
      </w:pPr>
      <w:r w:rsidRPr="0057203B">
        <w:t>Section 230953 - Pneumatic and Electric Control System for HVAC: Product requirements for pneumatic controls to interface with air handling units.</w:t>
      </w:r>
    </w:p>
    <w:p w14:paraId="6251D8C6" w14:textId="77777777" w:rsidR="0057203B" w:rsidRPr="0057203B" w:rsidRDefault="0057203B" w:rsidP="004A12EA">
      <w:pPr>
        <w:pStyle w:val="PR2"/>
      </w:pPr>
      <w:r w:rsidRPr="0057203B">
        <w:t>Section 230993 - Sequence of Operations for HVAC Controls: Sequences of operation applying to units in this section.</w:t>
      </w:r>
    </w:p>
    <w:p w14:paraId="78F60316" w14:textId="77777777" w:rsidR="0057203B" w:rsidRPr="0057203B" w:rsidRDefault="0057203B" w:rsidP="004A12EA">
      <w:pPr>
        <w:pStyle w:val="PR2"/>
      </w:pPr>
      <w:r w:rsidRPr="0057203B">
        <w:t>Section 232113 - Hydronic Piping: Product requirements for chilled water and hot water piping connections to air handling units.</w:t>
      </w:r>
    </w:p>
    <w:p w14:paraId="10E1570F" w14:textId="77777777" w:rsidR="0057203B" w:rsidRPr="0057203B" w:rsidRDefault="0057203B" w:rsidP="004A12EA">
      <w:pPr>
        <w:pStyle w:val="PR2"/>
      </w:pPr>
      <w:r w:rsidRPr="0057203B">
        <w:t>Section 232116 - Hydronic Piping Specialties: Product requirements for hydronic piping specialties for placement by this section.</w:t>
      </w:r>
    </w:p>
    <w:p w14:paraId="2FD59BDD" w14:textId="77777777" w:rsidR="0057203B" w:rsidRPr="0057203B" w:rsidRDefault="0057203B" w:rsidP="004A12EA">
      <w:pPr>
        <w:pStyle w:val="PR2"/>
      </w:pPr>
      <w:r w:rsidRPr="0057203B">
        <w:t>Section 232213 - Steam and Condensate Heating Piping: Product requirements for steam supply and steam condensate piping connections to air handling units.</w:t>
      </w:r>
    </w:p>
    <w:p w14:paraId="30C936B7" w14:textId="77777777" w:rsidR="0057203B" w:rsidRPr="0057203B" w:rsidRDefault="0057203B" w:rsidP="004A12EA">
      <w:pPr>
        <w:pStyle w:val="PR2"/>
      </w:pPr>
      <w:r w:rsidRPr="0057203B">
        <w:t>Section 232216 - Steam and Condensate Piping Specialties: Product requirements for steam supply and steam condensate piping specialties for placement by this section.</w:t>
      </w:r>
    </w:p>
    <w:p w14:paraId="3244E49F" w14:textId="77777777" w:rsidR="0057203B" w:rsidRPr="0057203B" w:rsidRDefault="0057203B" w:rsidP="004A12EA">
      <w:pPr>
        <w:pStyle w:val="PR2"/>
      </w:pPr>
      <w:r w:rsidRPr="0057203B">
        <w:t>Section 232300 - Refrigerant Piping: Product requirements for refrigerant piping connections to air handling units.</w:t>
      </w:r>
    </w:p>
    <w:p w14:paraId="18036EF2" w14:textId="77777777" w:rsidR="0057203B" w:rsidRPr="0057203B" w:rsidRDefault="0057203B" w:rsidP="004A12EA">
      <w:pPr>
        <w:pStyle w:val="PR2"/>
      </w:pPr>
      <w:r w:rsidRPr="0057203B">
        <w:t>Section 233300 - Air Duct Accessories: Product requirements for flexible duct connections for placement by this section.</w:t>
      </w:r>
    </w:p>
    <w:p w14:paraId="56C402D1" w14:textId="77777777" w:rsidR="0057203B" w:rsidRPr="0057203B" w:rsidRDefault="0057203B" w:rsidP="004A12EA">
      <w:pPr>
        <w:pStyle w:val="PR2"/>
      </w:pPr>
      <w:r w:rsidRPr="0057203B">
        <w:t>Section 238400 - Humidity Control Equipment: Product requirements for humidifiers and dehumidifiers for placement by this section.</w:t>
      </w:r>
    </w:p>
    <w:p w14:paraId="6033111E" w14:textId="77777777" w:rsidR="0057203B" w:rsidRPr="0057203B" w:rsidRDefault="0057203B" w:rsidP="004A12EA">
      <w:pPr>
        <w:pStyle w:val="PR2"/>
      </w:pPr>
      <w:r w:rsidRPr="0057203B">
        <w:t>Section 262923 - Variable-Frequency Motor Controllers: Variable frequency controllers.</w:t>
      </w:r>
    </w:p>
    <w:p w14:paraId="6B29622F" w14:textId="3F4E6FAD" w:rsidR="00BE2CD7" w:rsidRDefault="00BE2CD7" w:rsidP="00BE2CD7">
      <w:pPr>
        <w:pStyle w:val="ART"/>
        <w:numPr>
          <w:ilvl w:val="3"/>
          <w:numId w:val="1"/>
        </w:numPr>
      </w:pPr>
      <w:r>
        <w:t>REFERENCES</w:t>
      </w:r>
    </w:p>
    <w:p w14:paraId="70FCF4DE" w14:textId="77777777" w:rsidR="0057203B" w:rsidRDefault="0057203B" w:rsidP="004A12EA">
      <w:pPr>
        <w:pStyle w:val="SpecifierNote"/>
      </w:pPr>
      <w:r>
        <w:t>List reference standards included within text of this section. Edit the following for Project conditions.</w:t>
      </w:r>
    </w:p>
    <w:p w14:paraId="334AE9D3" w14:textId="77777777" w:rsidR="0057203B" w:rsidRPr="0057203B" w:rsidRDefault="0057203B" w:rsidP="0057203B">
      <w:pPr>
        <w:pStyle w:val="PR1"/>
      </w:pPr>
      <w:r w:rsidRPr="0057203B">
        <w:t>American Bearing Manufacturers Association:</w:t>
      </w:r>
    </w:p>
    <w:p w14:paraId="5BF9232F" w14:textId="77777777" w:rsidR="0057203B" w:rsidRPr="0057203B" w:rsidRDefault="0057203B" w:rsidP="004A12EA">
      <w:pPr>
        <w:pStyle w:val="PR2"/>
      </w:pPr>
      <w:r w:rsidRPr="0057203B">
        <w:t>ABMA 9 - Load Ratings and Fatigue Life for Ball Bearings.</w:t>
      </w:r>
    </w:p>
    <w:p w14:paraId="7FC7B29D" w14:textId="77777777" w:rsidR="0057203B" w:rsidRPr="0057203B" w:rsidRDefault="0057203B" w:rsidP="004A12EA">
      <w:pPr>
        <w:pStyle w:val="PR2"/>
      </w:pPr>
      <w:r w:rsidRPr="0057203B">
        <w:t>ABMA 11 - Load Ratings and Fatigue Life for Roller Bearings.</w:t>
      </w:r>
    </w:p>
    <w:p w14:paraId="2B1C2A7F" w14:textId="77777777" w:rsidR="0057203B" w:rsidRPr="0057203B" w:rsidRDefault="0057203B" w:rsidP="0057203B">
      <w:pPr>
        <w:pStyle w:val="PR1"/>
      </w:pPr>
      <w:r w:rsidRPr="0057203B">
        <w:t>Air Movement and Control Association International, Inc.:</w:t>
      </w:r>
    </w:p>
    <w:p w14:paraId="72970E8B" w14:textId="77777777" w:rsidR="0057203B" w:rsidRPr="0057203B" w:rsidRDefault="0057203B" w:rsidP="004A12EA">
      <w:pPr>
        <w:pStyle w:val="PR2"/>
      </w:pPr>
      <w:r w:rsidRPr="0057203B">
        <w:lastRenderedPageBreak/>
        <w:t>AMCA 99 - Standards Handbook.</w:t>
      </w:r>
    </w:p>
    <w:p w14:paraId="2815E47B" w14:textId="77777777" w:rsidR="0057203B" w:rsidRPr="0057203B" w:rsidRDefault="0057203B" w:rsidP="004A12EA">
      <w:pPr>
        <w:pStyle w:val="PR2"/>
      </w:pPr>
      <w:r w:rsidRPr="0057203B">
        <w:t>AMCA 210 - Laboratory Methods of Testing Fans for Aerodynamic Performance Rating.</w:t>
      </w:r>
    </w:p>
    <w:p w14:paraId="6AEB116E" w14:textId="77777777" w:rsidR="0057203B" w:rsidRPr="0057203B" w:rsidRDefault="0057203B" w:rsidP="004A12EA">
      <w:pPr>
        <w:pStyle w:val="PR2"/>
      </w:pPr>
      <w:r w:rsidRPr="0057203B">
        <w:t>AMCA 300 - Reverberant Room Method for Sound Testing of Fans.</w:t>
      </w:r>
    </w:p>
    <w:p w14:paraId="5708A57E" w14:textId="77777777" w:rsidR="0057203B" w:rsidRPr="0057203B" w:rsidRDefault="0057203B" w:rsidP="004A12EA">
      <w:pPr>
        <w:pStyle w:val="PR2"/>
      </w:pPr>
      <w:r w:rsidRPr="0057203B">
        <w:t>AMCA 301 - Methods for Calculating Fan Sound Ratings from Laboratory Test Data.</w:t>
      </w:r>
    </w:p>
    <w:p w14:paraId="01C1A86C" w14:textId="77777777" w:rsidR="0057203B" w:rsidRPr="0057203B" w:rsidRDefault="0057203B" w:rsidP="004A12EA">
      <w:pPr>
        <w:pStyle w:val="PR2"/>
      </w:pPr>
      <w:r w:rsidRPr="0057203B">
        <w:t>AMCA 500 - Test Methods for Louvers, Dampers, and Shutters.</w:t>
      </w:r>
    </w:p>
    <w:p w14:paraId="7D66DBF2" w14:textId="77777777" w:rsidR="0057203B" w:rsidRPr="0057203B" w:rsidRDefault="0057203B" w:rsidP="0057203B">
      <w:pPr>
        <w:pStyle w:val="PR1"/>
      </w:pPr>
      <w:r w:rsidRPr="0057203B">
        <w:t>Air-Conditioning and Refrigeration Institute:</w:t>
      </w:r>
    </w:p>
    <w:p w14:paraId="6E10D344" w14:textId="77777777" w:rsidR="0057203B" w:rsidRPr="0057203B" w:rsidRDefault="0057203B" w:rsidP="004A12EA">
      <w:pPr>
        <w:pStyle w:val="PR2"/>
      </w:pPr>
      <w:r w:rsidRPr="0057203B">
        <w:t>ARI 410 - Forced-Circulation Air-Cooling and Air-Heating Coils.</w:t>
      </w:r>
    </w:p>
    <w:p w14:paraId="1685CE51" w14:textId="77777777" w:rsidR="0057203B" w:rsidRPr="0057203B" w:rsidRDefault="0057203B" w:rsidP="004A12EA">
      <w:pPr>
        <w:pStyle w:val="PR2"/>
      </w:pPr>
      <w:r w:rsidRPr="0057203B">
        <w:t>ARI 430 - Central-Station Air-Handling Units.</w:t>
      </w:r>
    </w:p>
    <w:p w14:paraId="2648C195" w14:textId="77777777" w:rsidR="0057203B" w:rsidRPr="0057203B" w:rsidRDefault="0057203B" w:rsidP="004A12EA">
      <w:pPr>
        <w:pStyle w:val="PR2"/>
      </w:pPr>
      <w:r w:rsidRPr="0057203B">
        <w:t>ARI 610 - Central System Humidifiers for Residential Applications.</w:t>
      </w:r>
    </w:p>
    <w:p w14:paraId="73CE0311" w14:textId="77777777" w:rsidR="0057203B" w:rsidRPr="0057203B" w:rsidRDefault="0057203B" w:rsidP="0057203B">
      <w:pPr>
        <w:pStyle w:val="PR1"/>
      </w:pPr>
      <w:r w:rsidRPr="0057203B">
        <w:t>National Electrical Manufacturers Association:</w:t>
      </w:r>
    </w:p>
    <w:p w14:paraId="41588C13" w14:textId="77777777" w:rsidR="0057203B" w:rsidRPr="0057203B" w:rsidRDefault="0057203B" w:rsidP="004A12EA">
      <w:pPr>
        <w:pStyle w:val="PR2"/>
      </w:pPr>
      <w:r w:rsidRPr="0057203B">
        <w:t>NEMA MG 1 - Motors and Generators.</w:t>
      </w:r>
    </w:p>
    <w:p w14:paraId="7D029A21" w14:textId="77777777" w:rsidR="0057203B" w:rsidRPr="0057203B" w:rsidRDefault="0057203B" w:rsidP="0057203B">
      <w:pPr>
        <w:pStyle w:val="PR1"/>
      </w:pPr>
      <w:r w:rsidRPr="0057203B">
        <w:t>Sheet Metal and Air Conditioning Contractors:</w:t>
      </w:r>
    </w:p>
    <w:p w14:paraId="67DFCD09" w14:textId="77777777" w:rsidR="0057203B" w:rsidRPr="0057203B" w:rsidRDefault="0057203B" w:rsidP="004A12EA">
      <w:pPr>
        <w:pStyle w:val="PR2"/>
      </w:pPr>
      <w:r w:rsidRPr="0057203B">
        <w:t>SMACNA - HVAC Duct Construction Standard - Metal and Flexible.</w:t>
      </w:r>
    </w:p>
    <w:p w14:paraId="0FC9C596" w14:textId="77777777" w:rsidR="0057203B" w:rsidRPr="0057203B" w:rsidRDefault="0057203B" w:rsidP="0057203B">
      <w:pPr>
        <w:pStyle w:val="PR1"/>
      </w:pPr>
      <w:r w:rsidRPr="0057203B">
        <w:t>Underwriters Laboratories Inc.:</w:t>
      </w:r>
    </w:p>
    <w:p w14:paraId="4AADD3DF" w14:textId="77777777" w:rsidR="0057203B" w:rsidRPr="0057203B" w:rsidRDefault="0057203B" w:rsidP="004A12EA">
      <w:pPr>
        <w:pStyle w:val="PR2"/>
      </w:pPr>
      <w:r w:rsidRPr="0057203B">
        <w:t>UL 900 - Air Filter Units.</w:t>
      </w:r>
    </w:p>
    <w:p w14:paraId="09A5FDB0" w14:textId="77777777" w:rsidR="0057203B" w:rsidRPr="0057203B" w:rsidRDefault="0057203B" w:rsidP="004A12EA">
      <w:pPr>
        <w:pStyle w:val="PR2"/>
      </w:pPr>
      <w:r w:rsidRPr="0057203B">
        <w:t>UL - Fire Resistance Directory.</w:t>
      </w:r>
    </w:p>
    <w:p w14:paraId="7A1E1D01" w14:textId="393C7F31" w:rsidR="00BE2CD7" w:rsidRDefault="00BE2CD7" w:rsidP="00BE2CD7">
      <w:pPr>
        <w:pStyle w:val="ART"/>
        <w:numPr>
          <w:ilvl w:val="3"/>
          <w:numId w:val="1"/>
        </w:numPr>
      </w:pPr>
      <w:r>
        <w:t>SUBMITTALS</w:t>
      </w:r>
    </w:p>
    <w:p w14:paraId="27571F04" w14:textId="77777777" w:rsidR="0057203B" w:rsidRPr="0057203B" w:rsidRDefault="0057203B" w:rsidP="0057203B">
      <w:pPr>
        <w:pStyle w:val="PR1"/>
      </w:pPr>
      <w:r w:rsidRPr="0057203B">
        <w:t>Submittals for this section are subject to the re-evaluation fee identified in Article 4 of the General Conditions.</w:t>
      </w:r>
    </w:p>
    <w:p w14:paraId="544DB71E" w14:textId="77777777" w:rsidR="0057203B" w:rsidRPr="0057203B" w:rsidRDefault="0057203B" w:rsidP="0057203B">
      <w:pPr>
        <w:pStyle w:val="PR1"/>
      </w:pPr>
      <w:r w:rsidRPr="0057203B">
        <w:t>Manufacturer’s installation instructions shall be provided along with product data.</w:t>
      </w:r>
    </w:p>
    <w:p w14:paraId="4476CB7F" w14:textId="77777777" w:rsidR="0057203B" w:rsidRPr="0057203B" w:rsidRDefault="0057203B" w:rsidP="0057203B">
      <w:pPr>
        <w:pStyle w:val="PR1"/>
      </w:pPr>
      <w:r w:rsidRPr="0057203B">
        <w:t>Submittals shall be provided in the order in which they are specified and tabbed (for combined submittals).</w:t>
      </w:r>
    </w:p>
    <w:p w14:paraId="1A34D54C" w14:textId="77777777" w:rsidR="0057203B" w:rsidRDefault="0057203B" w:rsidP="004A12EA">
      <w:pPr>
        <w:pStyle w:val="SpecifierNote"/>
      </w:pPr>
      <w:r>
        <w:t>Only request submittals needed to verify compliance with Project requirements.</w:t>
      </w:r>
    </w:p>
    <w:p w14:paraId="77E78FFC" w14:textId="77777777" w:rsidR="0057203B" w:rsidRPr="0057203B" w:rsidRDefault="0057203B" w:rsidP="0057203B">
      <w:pPr>
        <w:pStyle w:val="PR1"/>
      </w:pPr>
      <w:r w:rsidRPr="0057203B">
        <w:t>Section 013300 - Submittal Procedures: Submittal procedures.</w:t>
      </w:r>
    </w:p>
    <w:p w14:paraId="098BAC6A" w14:textId="77777777" w:rsidR="0057203B" w:rsidRPr="0057203B" w:rsidRDefault="0057203B" w:rsidP="0057203B">
      <w:pPr>
        <w:pStyle w:val="PR1"/>
      </w:pPr>
      <w:r w:rsidRPr="0057203B">
        <w:t>Shop Drawings: Indicate assembly, unit dimensions, weight loading, required clearances, construction details, field connection details, and electrical characteristics and connection requirements.</w:t>
      </w:r>
    </w:p>
    <w:p w14:paraId="4E620758" w14:textId="77777777" w:rsidR="0057203B" w:rsidRPr="0057203B" w:rsidRDefault="0057203B" w:rsidP="0057203B">
      <w:pPr>
        <w:pStyle w:val="PR1"/>
      </w:pPr>
      <w:r w:rsidRPr="0057203B">
        <w:t>Product Data, Submit the following:</w:t>
      </w:r>
    </w:p>
    <w:p w14:paraId="21C09496" w14:textId="77777777" w:rsidR="0057203B" w:rsidRPr="0057203B" w:rsidRDefault="0057203B" w:rsidP="004A12EA">
      <w:pPr>
        <w:pStyle w:val="PR2"/>
      </w:pPr>
      <w:r w:rsidRPr="0057203B">
        <w:t>Published Literature: Indicate capacities, ratings, gages and finishes of materials, and electrical characteristics and connection requirements.</w:t>
      </w:r>
    </w:p>
    <w:p w14:paraId="7410FB42" w14:textId="77777777" w:rsidR="0057203B" w:rsidRPr="0057203B" w:rsidRDefault="0057203B" w:rsidP="004A12EA">
      <w:pPr>
        <w:pStyle w:val="PR2"/>
      </w:pPr>
      <w:r w:rsidRPr="0057203B">
        <w:t>Filters: Data for filter media, filter performance data, filter assembly, and filter frames.</w:t>
      </w:r>
    </w:p>
    <w:p w14:paraId="4A83F8BB" w14:textId="77777777" w:rsidR="0057203B" w:rsidRPr="0057203B" w:rsidRDefault="0057203B" w:rsidP="004A12EA">
      <w:pPr>
        <w:pStyle w:val="PR2"/>
      </w:pPr>
      <w:r w:rsidRPr="0057203B">
        <w:t>Fans: Performance and fan curves with specified operating point plotted, power, RPM.</w:t>
      </w:r>
    </w:p>
    <w:p w14:paraId="43E9EB2F" w14:textId="77777777" w:rsidR="0057203B" w:rsidRPr="0057203B" w:rsidRDefault="0057203B" w:rsidP="004A12EA">
      <w:pPr>
        <w:pStyle w:val="PR2"/>
      </w:pPr>
      <w:r w:rsidRPr="0057203B">
        <w:t>Sound Power Level Data: Fan outlet and casing radiation at rated capacity.</w:t>
      </w:r>
    </w:p>
    <w:p w14:paraId="7FF04E53" w14:textId="77777777" w:rsidR="0057203B" w:rsidRPr="0057203B" w:rsidRDefault="0057203B" w:rsidP="004A12EA">
      <w:pPr>
        <w:pStyle w:val="PR2"/>
      </w:pPr>
      <w:r w:rsidRPr="0057203B">
        <w:t>Dampers: Include leakage, pressure drop, and sample calibration curves. Indicate materials, construction, dimensions, and installation details.</w:t>
      </w:r>
    </w:p>
    <w:p w14:paraId="40F9C7B4" w14:textId="77777777" w:rsidR="0057203B" w:rsidRPr="0057203B" w:rsidRDefault="0057203B" w:rsidP="004A12EA">
      <w:pPr>
        <w:pStyle w:val="PR2"/>
      </w:pPr>
      <w:r w:rsidRPr="0057203B">
        <w:t>Electrical Requirements: Power supply wiring including wiring diagrams for interlock and control wiring. Indicate factory installed and field installed wiring.</w:t>
      </w:r>
    </w:p>
    <w:p w14:paraId="28AA40EB" w14:textId="77777777" w:rsidR="0057203B" w:rsidRPr="0057203B" w:rsidRDefault="0057203B" w:rsidP="0057203B">
      <w:pPr>
        <w:pStyle w:val="PR1"/>
      </w:pPr>
      <w:r w:rsidRPr="0057203B">
        <w:t xml:space="preserve">Manufacturer's Installation Instructions: Submit </w:t>
      </w:r>
      <w:r w:rsidRPr="004A12EA">
        <w:rPr>
          <w:b/>
          <w:bCs/>
        </w:rPr>
        <w:t>[</w:t>
      </w:r>
      <w:r w:rsidRPr="0057203B">
        <w:rPr>
          <w:b/>
          <w:bCs/>
        </w:rPr>
        <w:t>detailed instructions on installation requirements, including storage and handling procedures</w:t>
      </w:r>
      <w:r w:rsidRPr="004A12EA">
        <w:rPr>
          <w:b/>
          <w:bCs/>
        </w:rPr>
        <w:t>] &lt;</w:t>
      </w:r>
      <w:r w:rsidRPr="0057203B">
        <w:rPr>
          <w:b/>
          <w:bCs/>
        </w:rPr>
        <w:t>________</w:t>
      </w:r>
      <w:r w:rsidRPr="004A12EA">
        <w:rPr>
          <w:b/>
          <w:bCs/>
        </w:rPr>
        <w:t>&gt;</w:t>
      </w:r>
      <w:r w:rsidRPr="0057203B">
        <w:t>.</w:t>
      </w:r>
    </w:p>
    <w:p w14:paraId="268950D6" w14:textId="77777777" w:rsidR="0057203B" w:rsidRPr="0057203B" w:rsidRDefault="0057203B" w:rsidP="0057203B">
      <w:pPr>
        <w:pStyle w:val="PR1"/>
      </w:pPr>
      <w:r w:rsidRPr="0057203B">
        <w:t>Manufacturer's Certificate: Certify products meet or exceed specified requirements.</w:t>
      </w:r>
    </w:p>
    <w:p w14:paraId="34780832" w14:textId="5EBE2F03" w:rsidR="00BE2CD7" w:rsidRDefault="00BE2CD7" w:rsidP="00BE2CD7">
      <w:pPr>
        <w:pStyle w:val="ART"/>
        <w:numPr>
          <w:ilvl w:val="3"/>
          <w:numId w:val="1"/>
        </w:numPr>
      </w:pPr>
      <w:r>
        <w:t>CLOSEOUT SUBMITTALS</w:t>
      </w:r>
    </w:p>
    <w:p w14:paraId="455270A4" w14:textId="7515239C" w:rsidR="0057203B" w:rsidRPr="0057203B" w:rsidRDefault="0057203B" w:rsidP="0057203B">
      <w:pPr>
        <w:pStyle w:val="PR1"/>
      </w:pPr>
      <w:r w:rsidRPr="0057203B">
        <w:t>Section 017716 – Contract Closeout</w:t>
      </w:r>
    </w:p>
    <w:p w14:paraId="06B82104" w14:textId="77777777" w:rsidR="0057203B" w:rsidRPr="0057203B" w:rsidRDefault="0057203B" w:rsidP="0057203B">
      <w:pPr>
        <w:pStyle w:val="PR1"/>
      </w:pPr>
      <w:r w:rsidRPr="0057203B">
        <w:t>Operation and Maintenance Data: Submit instructions for lubrication, filter replacement, motor and drive replacement, spare parts lists, and wiring diagrams.</w:t>
      </w:r>
    </w:p>
    <w:p w14:paraId="4DB9C630" w14:textId="30CE1D19" w:rsidR="00BE2CD7" w:rsidRDefault="00BE2CD7" w:rsidP="00BE2CD7">
      <w:pPr>
        <w:pStyle w:val="ART"/>
        <w:numPr>
          <w:ilvl w:val="3"/>
          <w:numId w:val="1"/>
        </w:numPr>
      </w:pPr>
      <w:r>
        <w:t>QUALITY ASSURANCE</w:t>
      </w:r>
    </w:p>
    <w:p w14:paraId="41247FA3" w14:textId="77777777" w:rsidR="0057203B" w:rsidRPr="0057203B" w:rsidRDefault="0057203B" w:rsidP="0057203B">
      <w:pPr>
        <w:pStyle w:val="PR1"/>
      </w:pPr>
      <w:r w:rsidRPr="004A12EA">
        <w:rPr>
          <w:b/>
          <w:bCs/>
        </w:rPr>
        <w:t>[</w:t>
      </w:r>
      <w:r w:rsidRPr="0057203B">
        <w:rPr>
          <w:b/>
          <w:bCs/>
        </w:rPr>
        <w:t>Outside Air</w:t>
      </w:r>
      <w:r w:rsidRPr="004A12EA">
        <w:rPr>
          <w:b/>
          <w:bCs/>
        </w:rPr>
        <w:t>]</w:t>
      </w:r>
      <w:r w:rsidRPr="0057203B">
        <w:t xml:space="preserve"> Damper Leakage: Test in accordance with AMCA 500 “Test Methods for Louvers, Dampers, and Shutters”.</w:t>
      </w:r>
    </w:p>
    <w:p w14:paraId="5982C1C4" w14:textId="77777777" w:rsidR="0057203B" w:rsidRDefault="0057203B" w:rsidP="004A12EA">
      <w:pPr>
        <w:pStyle w:val="SpecifierNote"/>
      </w:pPr>
      <w:r>
        <w:t>Include the following paragraph only when cost of acquiring specified standards is justified.</w:t>
      </w:r>
    </w:p>
    <w:p w14:paraId="08505093" w14:textId="77777777" w:rsidR="0057203B" w:rsidRPr="0057203B" w:rsidRDefault="0057203B" w:rsidP="0057203B">
      <w:pPr>
        <w:pStyle w:val="PR1"/>
      </w:pPr>
      <w:r w:rsidRPr="0057203B">
        <w:t>Maintain one copy of each document on site.</w:t>
      </w:r>
    </w:p>
    <w:p w14:paraId="6BA13317" w14:textId="1F9D3535" w:rsidR="00BE2CD7" w:rsidRDefault="00BE2CD7" w:rsidP="00BE2CD7">
      <w:pPr>
        <w:pStyle w:val="ART"/>
        <w:numPr>
          <w:ilvl w:val="3"/>
          <w:numId w:val="1"/>
        </w:numPr>
      </w:pPr>
      <w:r>
        <w:t>QUALIFICATIONS</w:t>
      </w:r>
    </w:p>
    <w:p w14:paraId="238F087F" w14:textId="77777777" w:rsidR="0057203B" w:rsidRPr="0057203B" w:rsidRDefault="0057203B" w:rsidP="0057203B">
      <w:pPr>
        <w:pStyle w:val="PR1"/>
      </w:pPr>
      <w:r w:rsidRPr="0057203B">
        <w:t xml:space="preserve">Manufacturer: Company specializing in manufacturing products specified in this section with minimum three years' </w:t>
      </w:r>
      <w:r w:rsidRPr="004A12EA">
        <w:rPr>
          <w:b/>
          <w:bCs/>
        </w:rPr>
        <w:t>[</w:t>
      </w:r>
      <w:r w:rsidRPr="0057203B">
        <w:rPr>
          <w:b/>
          <w:bCs/>
        </w:rPr>
        <w:t>documented</w:t>
      </w:r>
      <w:r w:rsidRPr="004A12EA">
        <w:rPr>
          <w:b/>
          <w:bCs/>
        </w:rPr>
        <w:t>]</w:t>
      </w:r>
      <w:r w:rsidRPr="0057203B">
        <w:t xml:space="preserve"> experience.</w:t>
      </w:r>
    </w:p>
    <w:p w14:paraId="4145A303" w14:textId="77777777" w:rsidR="0057203B" w:rsidRPr="0057203B" w:rsidRDefault="0057203B" w:rsidP="0057203B">
      <w:pPr>
        <w:pStyle w:val="PR1"/>
      </w:pPr>
      <w:r w:rsidRPr="0057203B">
        <w:t xml:space="preserve">Installer: Company specializing in performing Work of this section with minimum three years' </w:t>
      </w:r>
      <w:r w:rsidRPr="004A12EA">
        <w:rPr>
          <w:b/>
          <w:bCs/>
        </w:rPr>
        <w:t>[</w:t>
      </w:r>
      <w:r w:rsidRPr="0057203B">
        <w:rPr>
          <w:b/>
          <w:bCs/>
        </w:rPr>
        <w:t>documented</w:t>
      </w:r>
      <w:r w:rsidRPr="004A12EA">
        <w:rPr>
          <w:b/>
          <w:bCs/>
        </w:rPr>
        <w:t xml:space="preserve">] </w:t>
      </w:r>
      <w:r w:rsidRPr="0057203B">
        <w:t xml:space="preserve">experience </w:t>
      </w:r>
      <w:r w:rsidRPr="004A12EA">
        <w:rPr>
          <w:b/>
          <w:bCs/>
        </w:rPr>
        <w:t>[</w:t>
      </w:r>
      <w:r w:rsidRPr="0057203B">
        <w:rPr>
          <w:b/>
          <w:bCs/>
        </w:rPr>
        <w:t>approved by manufacturer</w:t>
      </w:r>
      <w:r w:rsidRPr="004A12EA">
        <w:rPr>
          <w:b/>
          <w:bCs/>
        </w:rPr>
        <w:t>]</w:t>
      </w:r>
      <w:r w:rsidRPr="0057203B">
        <w:t>.</w:t>
      </w:r>
    </w:p>
    <w:p w14:paraId="1B403243" w14:textId="72CB4B03" w:rsidR="00BE2CD7" w:rsidRDefault="00BE2CD7" w:rsidP="00BE2CD7">
      <w:pPr>
        <w:pStyle w:val="ART"/>
        <w:numPr>
          <w:ilvl w:val="3"/>
          <w:numId w:val="1"/>
        </w:numPr>
      </w:pPr>
      <w:r>
        <w:t>PRE-INSTALLATION MEETINGS</w:t>
      </w:r>
    </w:p>
    <w:p w14:paraId="303C9D05" w14:textId="77777777" w:rsidR="0057203B" w:rsidRPr="0057203B" w:rsidRDefault="0057203B" w:rsidP="0057203B">
      <w:pPr>
        <w:pStyle w:val="PR1"/>
      </w:pPr>
      <w:r w:rsidRPr="0057203B">
        <w:t>Section 013000 - Administrative Requirements: Pre-installation meeting.</w:t>
      </w:r>
    </w:p>
    <w:p w14:paraId="2060940C" w14:textId="77777777" w:rsidR="0057203B" w:rsidRPr="0057203B" w:rsidRDefault="0057203B" w:rsidP="0057203B">
      <w:pPr>
        <w:pStyle w:val="PR1"/>
      </w:pPr>
      <w:r w:rsidRPr="0057203B">
        <w:t xml:space="preserve">Convene minimum </w:t>
      </w:r>
      <w:r w:rsidRPr="004A12EA">
        <w:rPr>
          <w:b/>
          <w:bCs/>
        </w:rPr>
        <w:t>[</w:t>
      </w:r>
      <w:r w:rsidRPr="0057203B">
        <w:rPr>
          <w:b/>
          <w:bCs/>
        </w:rPr>
        <w:t>one</w:t>
      </w:r>
      <w:r w:rsidRPr="004A12EA">
        <w:rPr>
          <w:b/>
          <w:bCs/>
        </w:rPr>
        <w:t>] &lt;</w:t>
      </w:r>
      <w:r w:rsidRPr="0057203B">
        <w:rPr>
          <w:b/>
          <w:bCs/>
        </w:rPr>
        <w:t>________</w:t>
      </w:r>
      <w:r w:rsidRPr="004A12EA">
        <w:rPr>
          <w:b/>
          <w:bCs/>
        </w:rPr>
        <w:t>&gt;</w:t>
      </w:r>
      <w:r w:rsidRPr="0057203B">
        <w:t xml:space="preserve"> week prior to commencing work of this section.</w:t>
      </w:r>
    </w:p>
    <w:p w14:paraId="7E2AC5F5" w14:textId="69CE5CC5" w:rsidR="00BE2CD7" w:rsidRDefault="00BE2CD7" w:rsidP="00BE2CD7">
      <w:pPr>
        <w:pStyle w:val="ART"/>
        <w:numPr>
          <w:ilvl w:val="3"/>
          <w:numId w:val="1"/>
        </w:numPr>
      </w:pPr>
      <w:r>
        <w:t>DELIVERY, STORAGE, AND HANDLING</w:t>
      </w:r>
    </w:p>
    <w:p w14:paraId="3D7FA21A" w14:textId="2B06040A" w:rsidR="0057203B" w:rsidRPr="0057203B" w:rsidRDefault="0057203B" w:rsidP="0057203B">
      <w:pPr>
        <w:pStyle w:val="PR1"/>
      </w:pPr>
      <w:r w:rsidRPr="0057203B">
        <w:t>Section 016500 – Materials and Equipment</w:t>
      </w:r>
    </w:p>
    <w:p w14:paraId="647A9157" w14:textId="77777777" w:rsidR="0057203B" w:rsidRPr="0057203B" w:rsidRDefault="0057203B" w:rsidP="0057203B">
      <w:pPr>
        <w:pStyle w:val="PR1"/>
      </w:pPr>
      <w:r w:rsidRPr="0057203B">
        <w:t>Accept units and components on site in factory protective containers, with factory shipping skids and lifting lugs. Inspect for damage.</w:t>
      </w:r>
    </w:p>
    <w:p w14:paraId="4D26A4E6" w14:textId="77777777" w:rsidR="0057203B" w:rsidRPr="0057203B" w:rsidRDefault="0057203B" w:rsidP="0057203B">
      <w:pPr>
        <w:pStyle w:val="PR1"/>
      </w:pPr>
      <w:r w:rsidRPr="0057203B">
        <w:t>Protect units from weather and construction traffic by storing in dry, roofed location.</w:t>
      </w:r>
    </w:p>
    <w:p w14:paraId="52873135" w14:textId="2762A5D6" w:rsidR="00BE2CD7" w:rsidRDefault="00BE2CD7" w:rsidP="00BE2CD7">
      <w:pPr>
        <w:pStyle w:val="ART"/>
        <w:numPr>
          <w:ilvl w:val="3"/>
          <w:numId w:val="1"/>
        </w:numPr>
      </w:pPr>
      <w:r>
        <w:t>WARRANTY</w:t>
      </w:r>
    </w:p>
    <w:p w14:paraId="631EA52E" w14:textId="7A89DE6D" w:rsidR="0057203B" w:rsidRPr="0057203B" w:rsidRDefault="0057203B" w:rsidP="0057203B">
      <w:pPr>
        <w:pStyle w:val="PR1"/>
      </w:pPr>
      <w:r w:rsidRPr="0057203B">
        <w:t>Section 017716 – Contract Closeout</w:t>
      </w:r>
    </w:p>
    <w:p w14:paraId="29B3C595" w14:textId="77777777" w:rsidR="0057203B" w:rsidRPr="0057203B" w:rsidRDefault="0057203B" w:rsidP="0057203B">
      <w:pPr>
        <w:pStyle w:val="PR1"/>
      </w:pPr>
      <w:r w:rsidRPr="0057203B">
        <w:t xml:space="preserve">Furnish </w:t>
      </w:r>
      <w:r w:rsidRPr="004A12EA">
        <w:rPr>
          <w:b/>
          <w:bCs/>
        </w:rPr>
        <w:t>[</w:t>
      </w:r>
      <w:r w:rsidRPr="0057203B">
        <w:rPr>
          <w:b/>
          <w:bCs/>
        </w:rPr>
        <w:t>five</w:t>
      </w:r>
      <w:r w:rsidRPr="004A12EA">
        <w:rPr>
          <w:b/>
          <w:bCs/>
        </w:rPr>
        <w:t>] &lt;</w:t>
      </w:r>
      <w:r w:rsidRPr="0057203B">
        <w:rPr>
          <w:b/>
          <w:bCs/>
        </w:rPr>
        <w:t>________</w:t>
      </w:r>
      <w:r w:rsidRPr="004A12EA">
        <w:rPr>
          <w:b/>
          <w:bCs/>
        </w:rPr>
        <w:t>&gt;</w:t>
      </w:r>
      <w:r w:rsidRPr="0057203B">
        <w:t>-year manufacturer's warranty for air handling units.</w:t>
      </w:r>
    </w:p>
    <w:p w14:paraId="7A084353" w14:textId="1B1D5ECB" w:rsidR="00BE2CD7" w:rsidRDefault="00BE2CD7" w:rsidP="00BE2CD7">
      <w:pPr>
        <w:pStyle w:val="ART"/>
        <w:numPr>
          <w:ilvl w:val="3"/>
          <w:numId w:val="1"/>
        </w:numPr>
      </w:pPr>
      <w:r>
        <w:t>EXTRA MATERIALS</w:t>
      </w:r>
    </w:p>
    <w:p w14:paraId="1C951770" w14:textId="6F1875E2" w:rsidR="0057203B" w:rsidRPr="0057203B" w:rsidRDefault="0057203B" w:rsidP="0057203B">
      <w:pPr>
        <w:pStyle w:val="PR1"/>
      </w:pPr>
      <w:r w:rsidRPr="0057203B">
        <w:t>Section 017716 – Contract Closeout</w:t>
      </w:r>
    </w:p>
    <w:p w14:paraId="1EB0ED0B" w14:textId="77777777" w:rsidR="0057203B" w:rsidRDefault="0057203B" w:rsidP="004A12EA">
      <w:pPr>
        <w:pStyle w:val="SpecifierNote"/>
      </w:pPr>
      <w:r>
        <w:t>Extra filters are normally provided to ensure completely clean set of filter media is available at Project completion. Initial set is used for testing and trial use and may not be replaced at Project completion.</w:t>
      </w:r>
    </w:p>
    <w:p w14:paraId="0482922C" w14:textId="77777777" w:rsidR="0057203B" w:rsidRPr="0057203B" w:rsidRDefault="0057203B" w:rsidP="0057203B">
      <w:pPr>
        <w:pStyle w:val="PR1"/>
      </w:pPr>
      <w:r w:rsidRPr="0057203B">
        <w:t xml:space="preserve">Furnish </w:t>
      </w:r>
      <w:r w:rsidRPr="004A12EA">
        <w:rPr>
          <w:b/>
          <w:bCs/>
        </w:rPr>
        <w:t>[</w:t>
      </w:r>
      <w:r w:rsidRPr="0057203B">
        <w:rPr>
          <w:b/>
          <w:bCs/>
        </w:rPr>
        <w:t>one set</w:t>
      </w:r>
      <w:r w:rsidRPr="004A12EA">
        <w:rPr>
          <w:b/>
          <w:bCs/>
        </w:rPr>
        <w:t>] &lt;</w:t>
      </w:r>
      <w:r w:rsidRPr="0057203B">
        <w:rPr>
          <w:b/>
          <w:bCs/>
        </w:rPr>
        <w:t>________</w:t>
      </w:r>
      <w:r w:rsidRPr="004A12EA">
        <w:rPr>
          <w:b/>
          <w:bCs/>
        </w:rPr>
        <w:t>&gt;</w:t>
      </w:r>
      <w:r w:rsidRPr="0057203B">
        <w:t xml:space="preserve"> of </w:t>
      </w:r>
      <w:r w:rsidRPr="004A12EA">
        <w:rPr>
          <w:b/>
          <w:bCs/>
        </w:rPr>
        <w:t>[</w:t>
      </w:r>
      <w:r w:rsidRPr="0057203B">
        <w:rPr>
          <w:b/>
          <w:bCs/>
        </w:rPr>
        <w:t>fan belts</w:t>
      </w:r>
      <w:r w:rsidRPr="004A12EA">
        <w:rPr>
          <w:b/>
          <w:bCs/>
        </w:rPr>
        <w:t>] &lt;</w:t>
      </w:r>
      <w:r w:rsidRPr="0057203B">
        <w:rPr>
          <w:b/>
          <w:bCs/>
        </w:rPr>
        <w:t>________</w:t>
      </w:r>
      <w:r w:rsidRPr="004A12EA">
        <w:rPr>
          <w:b/>
          <w:bCs/>
        </w:rPr>
        <w:t>&gt;</w:t>
      </w:r>
      <w:r w:rsidRPr="0057203B">
        <w:t xml:space="preserve"> for each unit.</w:t>
      </w:r>
    </w:p>
    <w:p w14:paraId="202E46ED" w14:textId="77777777" w:rsidR="0057203B" w:rsidRPr="0057203B" w:rsidRDefault="0057203B" w:rsidP="0057203B">
      <w:pPr>
        <w:pStyle w:val="PR1"/>
      </w:pPr>
      <w:r w:rsidRPr="0057203B">
        <w:t xml:space="preserve">Furnish </w:t>
      </w:r>
      <w:r w:rsidRPr="004A12EA">
        <w:rPr>
          <w:b/>
          <w:bCs/>
        </w:rPr>
        <w:t>[</w:t>
      </w:r>
      <w:r w:rsidRPr="0057203B">
        <w:rPr>
          <w:b/>
          <w:bCs/>
        </w:rPr>
        <w:t>one set</w:t>
      </w:r>
      <w:r w:rsidRPr="004A12EA">
        <w:rPr>
          <w:b/>
          <w:bCs/>
        </w:rPr>
        <w:t>] &lt;</w:t>
      </w:r>
      <w:r w:rsidRPr="0057203B">
        <w:rPr>
          <w:b/>
          <w:bCs/>
        </w:rPr>
        <w:t>________</w:t>
      </w:r>
      <w:r w:rsidRPr="004A12EA">
        <w:rPr>
          <w:b/>
          <w:bCs/>
        </w:rPr>
        <w:t>&gt;</w:t>
      </w:r>
      <w:r w:rsidRPr="0057203B">
        <w:t xml:space="preserve"> of </w:t>
      </w:r>
      <w:r w:rsidRPr="004A12EA">
        <w:rPr>
          <w:b/>
          <w:bCs/>
        </w:rPr>
        <w:t>[</w:t>
      </w:r>
      <w:r w:rsidRPr="0057203B">
        <w:rPr>
          <w:b/>
          <w:bCs/>
        </w:rPr>
        <w:t>filters</w:t>
      </w:r>
      <w:r w:rsidRPr="004A12EA">
        <w:rPr>
          <w:b/>
          <w:bCs/>
        </w:rPr>
        <w:t>] &lt;</w:t>
      </w:r>
      <w:r w:rsidRPr="0057203B">
        <w:rPr>
          <w:b/>
          <w:bCs/>
        </w:rPr>
        <w:t>________</w:t>
      </w:r>
      <w:r w:rsidRPr="004A12EA">
        <w:rPr>
          <w:b/>
          <w:bCs/>
        </w:rPr>
        <w:t>&gt;</w:t>
      </w:r>
      <w:r w:rsidRPr="0057203B">
        <w:t xml:space="preserve"> for each unit.</w:t>
      </w:r>
    </w:p>
    <w:p w14:paraId="2A63BAA1" w14:textId="77777777" w:rsidR="0057203B" w:rsidRPr="0057203B" w:rsidRDefault="0057203B" w:rsidP="0057203B">
      <w:pPr>
        <w:pStyle w:val="PRT"/>
      </w:pPr>
      <w:r w:rsidRPr="0057203B">
        <w:t>PRODUCTS</w:t>
      </w:r>
    </w:p>
    <w:p w14:paraId="5D26514C" w14:textId="10DF5391" w:rsidR="00BE2CD7" w:rsidRDefault="00BE2CD7" w:rsidP="00BE2CD7">
      <w:pPr>
        <w:pStyle w:val="ART"/>
        <w:numPr>
          <w:ilvl w:val="3"/>
          <w:numId w:val="1"/>
        </w:numPr>
      </w:pPr>
      <w:r>
        <w:t>AIR HANDLING UNITS</w:t>
      </w:r>
    </w:p>
    <w:p w14:paraId="22464F92" w14:textId="77777777" w:rsidR="0057203B" w:rsidRDefault="0057203B" w:rsidP="004A12EA">
      <w:pPr>
        <w:pStyle w:val="SpecifierNote"/>
      </w:pPr>
      <w:r>
        <w:t>In this article, list manufacturers acceptable for this Project.</w:t>
      </w:r>
    </w:p>
    <w:p w14:paraId="7E675872" w14:textId="07F576F5" w:rsidR="0057203B" w:rsidRPr="004A12EA" w:rsidRDefault="0057203B" w:rsidP="0057203B">
      <w:pPr>
        <w:pStyle w:val="PR1"/>
      </w:pPr>
      <w:bookmarkStart w:id="0" w:name="ptBookmark13277"/>
      <w:r w:rsidRPr="00885AEE">
        <w:t>Manufacturers:</w:t>
      </w:r>
      <w:r w:rsidRPr="004A12EA">
        <w:t xml:space="preserve"> Subject to compliance with requirements, provide products by one of the following:</w:t>
      </w:r>
    </w:p>
    <w:p w14:paraId="5DB90765" w14:textId="6EE13DFD" w:rsidR="0057203B" w:rsidRPr="004A12EA" w:rsidRDefault="0057203B" w:rsidP="004A12EA">
      <w:pPr>
        <w:pStyle w:val="PR2"/>
      </w:pPr>
      <w:r w:rsidRPr="00885AEE">
        <w:t>Airtherm; a Mestek company</w:t>
      </w:r>
      <w:r w:rsidRPr="004A12EA">
        <w:t>.</w:t>
      </w:r>
    </w:p>
    <w:p w14:paraId="1E5DA2CF" w14:textId="5213FA76" w:rsidR="0057203B" w:rsidRPr="004A12EA" w:rsidRDefault="0057203B" w:rsidP="004A12EA">
      <w:pPr>
        <w:pStyle w:val="PR2"/>
      </w:pPr>
      <w:r w:rsidRPr="00885AEE">
        <w:t>Buffalo Air Handling</w:t>
      </w:r>
      <w:r w:rsidRPr="004A12EA">
        <w:t>.</w:t>
      </w:r>
    </w:p>
    <w:p w14:paraId="093B8F02" w14:textId="637C5BE7" w:rsidR="0057203B" w:rsidRPr="004A12EA" w:rsidRDefault="0057203B" w:rsidP="004A12EA">
      <w:pPr>
        <w:pStyle w:val="PR2"/>
      </w:pPr>
      <w:r w:rsidRPr="00885AEE">
        <w:t>Carrier Corporation</w:t>
      </w:r>
      <w:r w:rsidRPr="004A12EA">
        <w:t>.</w:t>
      </w:r>
    </w:p>
    <w:p w14:paraId="4CE9EEDB" w14:textId="34DEA15C" w:rsidR="0057203B" w:rsidRPr="004A12EA" w:rsidRDefault="0057203B" w:rsidP="004A12EA">
      <w:pPr>
        <w:pStyle w:val="PR2"/>
      </w:pPr>
      <w:r w:rsidRPr="00885AEE">
        <w:t>Daikin Applied</w:t>
      </w:r>
      <w:r w:rsidRPr="004A12EA">
        <w:t>.</w:t>
      </w:r>
    </w:p>
    <w:p w14:paraId="457D2B10" w14:textId="5BE1043D" w:rsidR="0057203B" w:rsidRPr="004A12EA" w:rsidRDefault="0057203B" w:rsidP="004A12EA">
      <w:pPr>
        <w:pStyle w:val="PR2"/>
      </w:pPr>
      <w:r w:rsidRPr="00885AEE">
        <w:t>Dunham-Bush, Inc</w:t>
      </w:r>
      <w:r w:rsidRPr="004A12EA">
        <w:t>.</w:t>
      </w:r>
    </w:p>
    <w:p w14:paraId="6DE9E70A" w14:textId="626C6C61" w:rsidR="0057203B" w:rsidRPr="004A12EA" w:rsidRDefault="0057203B" w:rsidP="004A12EA">
      <w:pPr>
        <w:pStyle w:val="PR2"/>
      </w:pPr>
      <w:r w:rsidRPr="00885AEE">
        <w:t>ENVIRO-TEC; by Johnson Controls, Inc</w:t>
      </w:r>
      <w:r w:rsidRPr="004A12EA">
        <w:t>.</w:t>
      </w:r>
    </w:p>
    <w:p w14:paraId="41516FDB" w14:textId="7486A55E" w:rsidR="0057203B" w:rsidRPr="004A12EA" w:rsidRDefault="0057203B" w:rsidP="004A12EA">
      <w:pPr>
        <w:pStyle w:val="PR2"/>
      </w:pPr>
      <w:r w:rsidRPr="00885AEE">
        <w:t>Titus, a division of Air System Components; Johnson Controls, Inc</w:t>
      </w:r>
      <w:r w:rsidRPr="004A12EA">
        <w:t>.</w:t>
      </w:r>
    </w:p>
    <w:p w14:paraId="6C3CFCE6" w14:textId="6C830912" w:rsidR="0057203B" w:rsidRPr="004A12EA" w:rsidRDefault="0057203B" w:rsidP="004A12EA">
      <w:pPr>
        <w:pStyle w:val="PR2"/>
      </w:pPr>
      <w:r w:rsidRPr="00885AEE">
        <w:t>Trane</w:t>
      </w:r>
      <w:r w:rsidRPr="004A12EA">
        <w:t>.</w:t>
      </w:r>
    </w:p>
    <w:p w14:paraId="7ABEE34F" w14:textId="79FFF68A" w:rsidR="0057203B" w:rsidRPr="004A12EA" w:rsidRDefault="0057203B" w:rsidP="004A12EA">
      <w:pPr>
        <w:pStyle w:val="PR2"/>
      </w:pPr>
      <w:r w:rsidRPr="00885AEE">
        <w:t>YORK; a Johnson Controls company</w:t>
      </w:r>
      <w:r w:rsidRPr="004A12EA">
        <w:t>.</w:t>
      </w:r>
    </w:p>
    <w:p w14:paraId="0823534D" w14:textId="6BA207D6" w:rsidR="0057203B" w:rsidRPr="004A12EA" w:rsidRDefault="0057203B" w:rsidP="004A12EA">
      <w:pPr>
        <w:pStyle w:val="PR2"/>
      </w:pPr>
      <w:r>
        <w:t>Approved equivalent.</w:t>
      </w:r>
    </w:p>
    <w:bookmarkEnd w:id="0"/>
    <w:p w14:paraId="0819EB99" w14:textId="77777777" w:rsidR="0057203B" w:rsidRDefault="0057203B" w:rsidP="004A12EA">
      <w:pPr>
        <w:pStyle w:val="SpecifierNote"/>
      </w:pPr>
      <w:r>
        <w:t>Edit the following descriptive specifications to identify Project requirements and to eliminate conflicts with manufacturers specified above.</w:t>
      </w:r>
    </w:p>
    <w:p w14:paraId="656FF710" w14:textId="77777777" w:rsidR="0057203B" w:rsidRDefault="0057203B" w:rsidP="004A12EA">
      <w:pPr>
        <w:pStyle w:val="SpecifierNote"/>
      </w:pPr>
      <w:r>
        <w:t>Repeat paragraphs where Project has units configured differently.</w:t>
      </w:r>
    </w:p>
    <w:p w14:paraId="136620A5" w14:textId="77777777" w:rsidR="0057203B" w:rsidRPr="0057203B" w:rsidRDefault="0057203B" w:rsidP="0057203B">
      <w:pPr>
        <w:pStyle w:val="PR1"/>
      </w:pPr>
      <w:r w:rsidRPr="0057203B">
        <w:t xml:space="preserve">Configuration: Fan section </w:t>
      </w:r>
      <w:r w:rsidRPr="004A12EA">
        <w:rPr>
          <w:b/>
          <w:bCs/>
        </w:rPr>
        <w:t>[</w:t>
      </w:r>
      <w:r w:rsidRPr="0057203B">
        <w:rPr>
          <w:b/>
          <w:bCs/>
        </w:rPr>
        <w:t>fan and coil section</w:t>
      </w:r>
      <w:r w:rsidRPr="004A12EA">
        <w:rPr>
          <w:b/>
          <w:bCs/>
        </w:rPr>
        <w:t>]</w:t>
      </w:r>
      <w:r w:rsidRPr="0057203B">
        <w:t xml:space="preserve"> plus accessories, including:</w:t>
      </w:r>
    </w:p>
    <w:p w14:paraId="4FFF08C5" w14:textId="77777777" w:rsidR="0057203B" w:rsidRPr="0057203B" w:rsidRDefault="0057203B" w:rsidP="004A12EA">
      <w:pPr>
        <w:pStyle w:val="PR2"/>
      </w:pPr>
      <w:r w:rsidRPr="0057203B">
        <w:t>Cooling coil section.</w:t>
      </w:r>
    </w:p>
    <w:p w14:paraId="06005B91" w14:textId="77777777" w:rsidR="0057203B" w:rsidRPr="0057203B" w:rsidRDefault="0057203B" w:rsidP="004A12EA">
      <w:pPr>
        <w:pStyle w:val="PR2"/>
      </w:pPr>
      <w:r w:rsidRPr="0057203B">
        <w:t>Heating coil.</w:t>
      </w:r>
    </w:p>
    <w:p w14:paraId="56C56FAA" w14:textId="77777777" w:rsidR="0057203B" w:rsidRPr="0057203B" w:rsidRDefault="0057203B" w:rsidP="004A12EA">
      <w:pPr>
        <w:pStyle w:val="PR2"/>
      </w:pPr>
      <w:r w:rsidRPr="0057203B">
        <w:t>Humidifier.</w:t>
      </w:r>
    </w:p>
    <w:p w14:paraId="6F59AA1E" w14:textId="77777777" w:rsidR="0057203B" w:rsidRPr="0057203B" w:rsidRDefault="0057203B" w:rsidP="004A12EA">
      <w:pPr>
        <w:pStyle w:val="PR2"/>
      </w:pPr>
      <w:r w:rsidRPr="0057203B">
        <w:t>Filter section.</w:t>
      </w:r>
    </w:p>
    <w:p w14:paraId="5DE0272D" w14:textId="77777777" w:rsidR="0057203B" w:rsidRPr="0057203B" w:rsidRDefault="0057203B" w:rsidP="004A12EA">
      <w:pPr>
        <w:pStyle w:val="PR2"/>
      </w:pPr>
      <w:r w:rsidRPr="0057203B">
        <w:t>Combination filter/mixing box section.</w:t>
      </w:r>
    </w:p>
    <w:p w14:paraId="7B4BC0EF" w14:textId="77777777" w:rsidR="0057203B" w:rsidRPr="0057203B" w:rsidRDefault="0057203B" w:rsidP="004A12EA">
      <w:pPr>
        <w:pStyle w:val="PR2"/>
      </w:pPr>
      <w:r w:rsidRPr="0057203B">
        <w:t>Mixing box section.</w:t>
      </w:r>
    </w:p>
    <w:p w14:paraId="24359DFE" w14:textId="77777777" w:rsidR="0057203B" w:rsidRPr="0057203B" w:rsidRDefault="0057203B" w:rsidP="004A12EA">
      <w:pPr>
        <w:pStyle w:val="PR2"/>
      </w:pPr>
      <w:r w:rsidRPr="0057203B">
        <w:t>Face and bypass damper section.</w:t>
      </w:r>
    </w:p>
    <w:p w14:paraId="37FAD4D8" w14:textId="77777777" w:rsidR="0057203B" w:rsidRPr="0057203B" w:rsidRDefault="0057203B" w:rsidP="004A12EA">
      <w:pPr>
        <w:pStyle w:val="PR2"/>
      </w:pPr>
      <w:r w:rsidRPr="0057203B">
        <w:t>Multi-zone damper section.</w:t>
      </w:r>
    </w:p>
    <w:p w14:paraId="2CC42575" w14:textId="77777777" w:rsidR="0057203B" w:rsidRPr="0057203B" w:rsidRDefault="0057203B" w:rsidP="0057203B">
      <w:pPr>
        <w:pStyle w:val="PR1"/>
      </w:pPr>
      <w:r w:rsidRPr="0057203B">
        <w:t xml:space="preserve">Performance Base: </w:t>
      </w:r>
      <w:r w:rsidRPr="004A12EA">
        <w:rPr>
          <w:b/>
          <w:bCs/>
        </w:rPr>
        <w:t>[</w:t>
      </w:r>
      <w:r w:rsidRPr="0057203B">
        <w:rPr>
          <w:b/>
          <w:bCs/>
        </w:rPr>
        <w:t>Sea level</w:t>
      </w:r>
      <w:r w:rsidRPr="004A12EA">
        <w:rPr>
          <w:b/>
          <w:bCs/>
        </w:rPr>
        <w:t>] &lt;</w:t>
      </w:r>
      <w:r w:rsidRPr="0057203B">
        <w:rPr>
          <w:b/>
          <w:bCs/>
        </w:rPr>
        <w:t>________</w:t>
      </w:r>
      <w:r w:rsidRPr="004A12EA">
        <w:rPr>
          <w:b/>
          <w:bCs/>
        </w:rPr>
        <w:t>&gt;</w:t>
      </w:r>
      <w:r w:rsidRPr="0057203B">
        <w:t xml:space="preserve"> pressure or altitude.</w:t>
      </w:r>
    </w:p>
    <w:p w14:paraId="7BDDBBD0" w14:textId="77777777" w:rsidR="0057203B" w:rsidRPr="0057203B" w:rsidRDefault="0057203B" w:rsidP="0057203B">
      <w:pPr>
        <w:pStyle w:val="PR1"/>
      </w:pPr>
      <w:r w:rsidRPr="0057203B">
        <w:t xml:space="preserve">Fabrication: Conform to AMCA 99 “Standards Handbook” </w:t>
      </w:r>
      <w:r w:rsidRPr="004A12EA">
        <w:rPr>
          <w:b/>
          <w:bCs/>
        </w:rPr>
        <w:t>[</w:t>
      </w:r>
      <w:r w:rsidRPr="0057203B">
        <w:rPr>
          <w:b/>
          <w:bCs/>
        </w:rPr>
        <w:t>and ARI 430.</w:t>
      </w:r>
      <w:r w:rsidRPr="004A12EA">
        <w:rPr>
          <w:b/>
          <w:bCs/>
        </w:rPr>
        <w:t>]</w:t>
      </w:r>
    </w:p>
    <w:p w14:paraId="5E20FC7F" w14:textId="0D0C0269" w:rsidR="00BE2CD7" w:rsidRDefault="00BE2CD7" w:rsidP="00BE2CD7">
      <w:pPr>
        <w:pStyle w:val="ART"/>
        <w:numPr>
          <w:ilvl w:val="3"/>
          <w:numId w:val="1"/>
        </w:numPr>
      </w:pPr>
      <w:r>
        <w:t>CASING</w:t>
      </w:r>
    </w:p>
    <w:p w14:paraId="0051934E" w14:textId="77777777" w:rsidR="0057203B" w:rsidRPr="0057203B" w:rsidRDefault="0057203B" w:rsidP="0057203B">
      <w:pPr>
        <w:pStyle w:val="PR1"/>
      </w:pPr>
      <w:r w:rsidRPr="0057203B">
        <w:t>Channel base [</w:t>
      </w:r>
      <w:r w:rsidRPr="004A12EA">
        <w:t>and drain pan</w:t>
      </w:r>
      <w:r w:rsidRPr="0057203B">
        <w:t>] of welded steel. Assemble sections with gaskets and bolts.</w:t>
      </w:r>
    </w:p>
    <w:p w14:paraId="548CBCA6" w14:textId="77777777" w:rsidR="0057203B" w:rsidRPr="0057203B" w:rsidRDefault="0057203B" w:rsidP="0057203B">
      <w:pPr>
        <w:pStyle w:val="PR1"/>
      </w:pPr>
      <w:r w:rsidRPr="0057203B">
        <w:t>Outside Casing:</w:t>
      </w:r>
    </w:p>
    <w:p w14:paraId="362E17AE" w14:textId="3D427CD0" w:rsidR="0057203B" w:rsidRPr="0057203B" w:rsidRDefault="0057203B" w:rsidP="004A12EA">
      <w:pPr>
        <w:pStyle w:val="PR2"/>
      </w:pPr>
      <w:r w:rsidRPr="0057203B">
        <w:t xml:space="preserve">Aluminum: </w:t>
      </w:r>
      <w:r w:rsidRPr="004A12EA">
        <w:rPr>
          <w:rStyle w:val="IP"/>
          <w:b/>
          <w:bCs/>
          <w:color w:val="auto"/>
        </w:rPr>
        <w:t>[</w:t>
      </w:r>
      <w:r w:rsidRPr="0057203B">
        <w:rPr>
          <w:rStyle w:val="IP"/>
          <w:b/>
          <w:bCs/>
          <w:color w:val="auto"/>
        </w:rPr>
        <w:t>0.063</w:t>
      </w:r>
      <w:r w:rsidRPr="004A12EA">
        <w:rPr>
          <w:rStyle w:val="IP"/>
          <w:b/>
          <w:bCs/>
          <w:color w:val="auto"/>
        </w:rPr>
        <w:t>] &lt;</w:t>
      </w:r>
      <w:r w:rsidRPr="0057203B">
        <w:rPr>
          <w:rStyle w:val="IP"/>
          <w:b/>
          <w:bCs/>
          <w:color w:val="auto"/>
        </w:rPr>
        <w:t>________</w:t>
      </w:r>
      <w:r w:rsidRPr="004A12EA">
        <w:rPr>
          <w:rStyle w:val="IP"/>
          <w:b/>
          <w:bCs/>
          <w:color w:val="auto"/>
        </w:rPr>
        <w:t>&gt;</w:t>
      </w:r>
      <w:r w:rsidRPr="0057203B">
        <w:rPr>
          <w:rStyle w:val="IP"/>
          <w:color w:val="auto"/>
        </w:rPr>
        <w:t>inch</w:t>
      </w:r>
      <w:r w:rsidRPr="0057203B">
        <w:t xml:space="preserve"> thick.</w:t>
      </w:r>
    </w:p>
    <w:p w14:paraId="214F3B3D" w14:textId="26473202" w:rsidR="0057203B" w:rsidRPr="0057203B" w:rsidRDefault="0057203B" w:rsidP="004A12EA">
      <w:pPr>
        <w:pStyle w:val="PR2"/>
      </w:pPr>
      <w:r w:rsidRPr="0057203B">
        <w:t xml:space="preserve">Steel: </w:t>
      </w:r>
      <w:r w:rsidRPr="004A12EA">
        <w:rPr>
          <w:rStyle w:val="IP"/>
          <w:b/>
          <w:bCs/>
          <w:color w:val="auto"/>
        </w:rPr>
        <w:t>[</w:t>
      </w:r>
      <w:r w:rsidRPr="0057203B">
        <w:rPr>
          <w:rStyle w:val="IP"/>
          <w:b/>
          <w:bCs/>
          <w:color w:val="auto"/>
        </w:rPr>
        <w:t>0.06</w:t>
      </w:r>
      <w:r w:rsidRPr="004A12EA">
        <w:rPr>
          <w:rStyle w:val="IP"/>
          <w:b/>
          <w:bCs/>
          <w:color w:val="auto"/>
        </w:rPr>
        <w:t>] &lt;</w:t>
      </w:r>
      <w:r w:rsidRPr="0057203B">
        <w:rPr>
          <w:rStyle w:val="IP"/>
          <w:b/>
          <w:bCs/>
          <w:color w:val="auto"/>
        </w:rPr>
        <w:t>________</w:t>
      </w:r>
      <w:r w:rsidRPr="004A12EA">
        <w:rPr>
          <w:rStyle w:val="IP"/>
          <w:b/>
          <w:bCs/>
          <w:color w:val="auto"/>
        </w:rPr>
        <w:t>&gt;</w:t>
      </w:r>
      <w:r w:rsidRPr="0057203B">
        <w:rPr>
          <w:rStyle w:val="IP"/>
          <w:color w:val="auto"/>
        </w:rPr>
        <w:t>inch</w:t>
      </w:r>
      <w:r w:rsidRPr="0057203B">
        <w:t xml:space="preserve"> thick.</w:t>
      </w:r>
    </w:p>
    <w:p w14:paraId="77A06282" w14:textId="496CEDAD" w:rsidR="0057203B" w:rsidRPr="0057203B" w:rsidRDefault="0057203B" w:rsidP="004A12EA">
      <w:pPr>
        <w:pStyle w:val="PR2"/>
      </w:pPr>
      <w:r w:rsidRPr="0057203B">
        <w:t xml:space="preserve">Galvanized Steel: </w:t>
      </w:r>
      <w:r w:rsidRPr="004A12EA">
        <w:rPr>
          <w:rStyle w:val="IP"/>
          <w:b/>
          <w:bCs/>
          <w:color w:val="auto"/>
        </w:rPr>
        <w:t>[</w:t>
      </w:r>
      <w:r w:rsidRPr="0057203B">
        <w:rPr>
          <w:rStyle w:val="IP"/>
          <w:b/>
          <w:bCs/>
          <w:color w:val="auto"/>
        </w:rPr>
        <w:t>0.0516</w:t>
      </w:r>
      <w:r w:rsidRPr="004A12EA">
        <w:rPr>
          <w:rStyle w:val="IP"/>
          <w:b/>
          <w:bCs/>
          <w:color w:val="auto"/>
        </w:rPr>
        <w:t>] [</w:t>
      </w:r>
      <w:r w:rsidRPr="0057203B">
        <w:rPr>
          <w:rStyle w:val="IP"/>
          <w:b/>
          <w:bCs/>
          <w:color w:val="auto"/>
        </w:rPr>
        <w:t>0.0635</w:t>
      </w:r>
      <w:r w:rsidRPr="004A12EA">
        <w:rPr>
          <w:rStyle w:val="IP"/>
          <w:b/>
          <w:bCs/>
          <w:color w:val="auto"/>
        </w:rPr>
        <w:t>] &lt;</w:t>
      </w:r>
      <w:r w:rsidRPr="0057203B">
        <w:rPr>
          <w:rStyle w:val="IP"/>
          <w:b/>
          <w:bCs/>
          <w:color w:val="auto"/>
        </w:rPr>
        <w:t>________</w:t>
      </w:r>
      <w:r w:rsidRPr="004A12EA">
        <w:rPr>
          <w:rStyle w:val="IP"/>
          <w:b/>
          <w:bCs/>
          <w:color w:val="auto"/>
        </w:rPr>
        <w:t>&gt;</w:t>
      </w:r>
      <w:r w:rsidRPr="0057203B">
        <w:rPr>
          <w:rStyle w:val="IP"/>
          <w:color w:val="auto"/>
        </w:rPr>
        <w:t xml:space="preserve"> inch</w:t>
      </w:r>
      <w:r w:rsidRPr="0057203B">
        <w:t>.</w:t>
      </w:r>
    </w:p>
    <w:p w14:paraId="5EEFFCC7" w14:textId="470F7D05" w:rsidR="0057203B" w:rsidRPr="0057203B" w:rsidRDefault="0057203B" w:rsidP="004A12EA">
      <w:pPr>
        <w:pStyle w:val="PR2"/>
      </w:pPr>
      <w:r w:rsidRPr="0057203B">
        <w:t xml:space="preserve">Stainless Steel: </w:t>
      </w:r>
      <w:r w:rsidRPr="004A12EA">
        <w:rPr>
          <w:rStyle w:val="IP"/>
          <w:b/>
          <w:bCs/>
          <w:color w:val="auto"/>
        </w:rPr>
        <w:t>[</w:t>
      </w:r>
      <w:r w:rsidRPr="0057203B">
        <w:rPr>
          <w:rStyle w:val="IP"/>
          <w:b/>
          <w:bCs/>
          <w:color w:val="auto"/>
        </w:rPr>
        <w:t>0.0625</w:t>
      </w:r>
      <w:r w:rsidRPr="004A12EA">
        <w:rPr>
          <w:rStyle w:val="IP"/>
          <w:b/>
          <w:bCs/>
          <w:color w:val="auto"/>
        </w:rPr>
        <w:t>] &lt;</w:t>
      </w:r>
      <w:r w:rsidRPr="0057203B">
        <w:rPr>
          <w:rStyle w:val="IP"/>
          <w:b/>
          <w:bCs/>
          <w:color w:val="auto"/>
        </w:rPr>
        <w:t>________</w:t>
      </w:r>
      <w:r w:rsidRPr="004A12EA">
        <w:rPr>
          <w:rStyle w:val="IP"/>
          <w:b/>
          <w:bCs/>
          <w:color w:val="auto"/>
        </w:rPr>
        <w:t>&gt;</w:t>
      </w:r>
      <w:r w:rsidRPr="0057203B">
        <w:t xml:space="preserve"> thick.</w:t>
      </w:r>
    </w:p>
    <w:p w14:paraId="37C13955" w14:textId="77777777" w:rsidR="0057203B" w:rsidRPr="0057203B" w:rsidRDefault="0057203B" w:rsidP="0057203B">
      <w:pPr>
        <w:pStyle w:val="PR1"/>
      </w:pPr>
      <w:r w:rsidRPr="0057203B">
        <w:t>Inside Casing:</w:t>
      </w:r>
    </w:p>
    <w:p w14:paraId="0AC13FF5" w14:textId="27422E44" w:rsidR="0057203B" w:rsidRPr="0057203B" w:rsidRDefault="0057203B" w:rsidP="004A12EA">
      <w:pPr>
        <w:pStyle w:val="PR2"/>
      </w:pPr>
      <w:r w:rsidRPr="0057203B">
        <w:t xml:space="preserve">Aluminum: </w:t>
      </w:r>
      <w:r w:rsidRPr="004A12EA">
        <w:rPr>
          <w:rStyle w:val="IP"/>
          <w:b/>
          <w:bCs/>
          <w:color w:val="auto"/>
        </w:rPr>
        <w:t>[</w:t>
      </w:r>
      <w:r w:rsidRPr="0057203B">
        <w:rPr>
          <w:rStyle w:val="IP"/>
          <w:b/>
          <w:bCs/>
          <w:color w:val="auto"/>
        </w:rPr>
        <w:t>Solid</w:t>
      </w:r>
      <w:r w:rsidRPr="004A12EA">
        <w:rPr>
          <w:rStyle w:val="IP"/>
          <w:b/>
          <w:bCs/>
          <w:color w:val="auto"/>
        </w:rPr>
        <w:t>] [</w:t>
      </w:r>
      <w:r w:rsidRPr="0057203B">
        <w:rPr>
          <w:rStyle w:val="IP"/>
          <w:b/>
          <w:bCs/>
          <w:color w:val="auto"/>
        </w:rPr>
        <w:t>Perforated</w:t>
      </w:r>
      <w:r w:rsidRPr="004A12EA">
        <w:rPr>
          <w:rStyle w:val="IP"/>
          <w:b/>
          <w:bCs/>
          <w:color w:val="auto"/>
        </w:rPr>
        <w:t>] [</w:t>
      </w:r>
      <w:r w:rsidRPr="0057203B">
        <w:rPr>
          <w:rStyle w:val="IP"/>
          <w:b/>
          <w:bCs/>
          <w:color w:val="auto"/>
        </w:rPr>
        <w:t>0.32</w:t>
      </w:r>
      <w:r w:rsidRPr="004A12EA">
        <w:rPr>
          <w:rStyle w:val="IP"/>
          <w:b/>
          <w:bCs/>
          <w:color w:val="auto"/>
        </w:rPr>
        <w:t>] &lt;</w:t>
      </w:r>
      <w:r w:rsidRPr="0057203B">
        <w:rPr>
          <w:rStyle w:val="IP"/>
          <w:b/>
          <w:bCs/>
          <w:color w:val="auto"/>
        </w:rPr>
        <w:t>________</w:t>
      </w:r>
      <w:r w:rsidRPr="004A12EA">
        <w:rPr>
          <w:rStyle w:val="IP"/>
          <w:b/>
          <w:bCs/>
          <w:color w:val="auto"/>
        </w:rPr>
        <w:t>&gt;</w:t>
      </w:r>
      <w:r w:rsidRPr="0057203B">
        <w:rPr>
          <w:rStyle w:val="IP"/>
          <w:color w:val="auto"/>
        </w:rPr>
        <w:t xml:space="preserve"> inch</w:t>
      </w:r>
      <w:r w:rsidRPr="0057203B">
        <w:t xml:space="preserve"> thick.</w:t>
      </w:r>
    </w:p>
    <w:p w14:paraId="32BF57D2" w14:textId="494990D5" w:rsidR="0057203B" w:rsidRPr="0057203B" w:rsidRDefault="0057203B" w:rsidP="004A12EA">
      <w:pPr>
        <w:pStyle w:val="PR2"/>
      </w:pPr>
      <w:r w:rsidRPr="0057203B">
        <w:t xml:space="preserve">Galvanized Steel: </w:t>
      </w:r>
      <w:r w:rsidRPr="004A12EA">
        <w:rPr>
          <w:b/>
          <w:bCs/>
        </w:rPr>
        <w:t>[</w:t>
      </w:r>
      <w:r w:rsidRPr="0057203B">
        <w:rPr>
          <w:b/>
          <w:bCs/>
        </w:rPr>
        <w:t>Solid</w:t>
      </w:r>
      <w:r w:rsidRPr="004A12EA">
        <w:rPr>
          <w:b/>
          <w:bCs/>
        </w:rPr>
        <w:t>] [</w:t>
      </w:r>
      <w:r w:rsidRPr="0057203B">
        <w:rPr>
          <w:b/>
          <w:bCs/>
        </w:rPr>
        <w:t>Perforated</w:t>
      </w:r>
      <w:r w:rsidRPr="004A12EA">
        <w:rPr>
          <w:b/>
          <w:bCs/>
        </w:rPr>
        <w:t xml:space="preserve">], </w:t>
      </w:r>
      <w:r w:rsidRPr="004A12EA">
        <w:rPr>
          <w:rStyle w:val="IP"/>
          <w:b/>
          <w:bCs/>
          <w:color w:val="auto"/>
        </w:rPr>
        <w:t>[</w:t>
      </w:r>
      <w:r w:rsidRPr="0057203B">
        <w:rPr>
          <w:rStyle w:val="IP"/>
          <w:b/>
          <w:bCs/>
          <w:color w:val="auto"/>
        </w:rPr>
        <w:t>0.0276</w:t>
      </w:r>
      <w:r w:rsidRPr="004A12EA">
        <w:rPr>
          <w:rStyle w:val="IP"/>
          <w:b/>
          <w:bCs/>
          <w:color w:val="auto"/>
        </w:rPr>
        <w:t>]</w:t>
      </w:r>
      <w:r w:rsidRPr="0057203B">
        <w:rPr>
          <w:rStyle w:val="IP"/>
          <w:color w:val="auto"/>
        </w:rPr>
        <w:t xml:space="preserve"> inch</w:t>
      </w:r>
      <w:r w:rsidRPr="0057203B">
        <w:t xml:space="preserve"> thick.</w:t>
      </w:r>
    </w:p>
    <w:p w14:paraId="7198E781" w14:textId="6163B08A" w:rsidR="0057203B" w:rsidRPr="0057203B" w:rsidRDefault="0057203B" w:rsidP="004A12EA">
      <w:pPr>
        <w:pStyle w:val="PR2"/>
      </w:pPr>
      <w:r w:rsidRPr="0057203B">
        <w:t xml:space="preserve">Stainless Steel: </w:t>
      </w:r>
      <w:r w:rsidRPr="004A12EA">
        <w:rPr>
          <w:b/>
          <w:bCs/>
        </w:rPr>
        <w:t>[</w:t>
      </w:r>
      <w:r w:rsidRPr="0057203B">
        <w:rPr>
          <w:b/>
          <w:bCs/>
        </w:rPr>
        <w:t>Solid</w:t>
      </w:r>
      <w:r w:rsidRPr="004A12EA">
        <w:rPr>
          <w:b/>
          <w:bCs/>
        </w:rPr>
        <w:t>] [</w:t>
      </w:r>
      <w:r w:rsidRPr="0057203B">
        <w:rPr>
          <w:b/>
          <w:bCs/>
        </w:rPr>
        <w:t>Perforated</w:t>
      </w:r>
      <w:r w:rsidRPr="004A12EA">
        <w:rPr>
          <w:b/>
          <w:bCs/>
        </w:rPr>
        <w:t xml:space="preserve">], </w:t>
      </w:r>
      <w:r w:rsidRPr="004A12EA">
        <w:rPr>
          <w:rStyle w:val="IP"/>
          <w:b/>
          <w:bCs/>
          <w:color w:val="auto"/>
        </w:rPr>
        <w:t>[</w:t>
      </w:r>
      <w:r w:rsidRPr="0057203B">
        <w:rPr>
          <w:rStyle w:val="IP"/>
          <w:b/>
          <w:bCs/>
          <w:color w:val="auto"/>
        </w:rPr>
        <w:t>0.025</w:t>
      </w:r>
      <w:r w:rsidRPr="004A12EA">
        <w:rPr>
          <w:rStyle w:val="IP"/>
          <w:b/>
          <w:bCs/>
          <w:color w:val="auto"/>
        </w:rPr>
        <w:t>] &lt;</w:t>
      </w:r>
      <w:r w:rsidRPr="0057203B">
        <w:rPr>
          <w:rStyle w:val="IP"/>
          <w:b/>
          <w:bCs/>
          <w:color w:val="auto"/>
        </w:rPr>
        <w:t>________</w:t>
      </w:r>
      <w:r w:rsidRPr="004A12EA">
        <w:rPr>
          <w:rStyle w:val="IP"/>
          <w:b/>
          <w:bCs/>
          <w:color w:val="auto"/>
        </w:rPr>
        <w:t>&gt;</w:t>
      </w:r>
      <w:r w:rsidRPr="0057203B">
        <w:rPr>
          <w:rStyle w:val="IP"/>
          <w:color w:val="auto"/>
        </w:rPr>
        <w:t xml:space="preserve"> inch</w:t>
      </w:r>
      <w:r w:rsidRPr="0057203B">
        <w:t xml:space="preserve"> thick.</w:t>
      </w:r>
    </w:p>
    <w:p w14:paraId="11F6465D" w14:textId="77777777" w:rsidR="0057203B" w:rsidRPr="0057203B" w:rsidRDefault="0057203B" w:rsidP="0057203B">
      <w:pPr>
        <w:pStyle w:val="PR1"/>
      </w:pPr>
      <w:r w:rsidRPr="0057203B">
        <w:t>Floor Plate:</w:t>
      </w:r>
    </w:p>
    <w:p w14:paraId="2FF6130F" w14:textId="01F34819" w:rsidR="0057203B" w:rsidRPr="0057203B" w:rsidRDefault="0057203B" w:rsidP="004A12EA">
      <w:pPr>
        <w:pStyle w:val="PR2"/>
      </w:pPr>
      <w:r w:rsidRPr="0057203B">
        <w:t xml:space="preserve">Galvanized Steel: </w:t>
      </w:r>
      <w:r w:rsidRPr="004A12EA">
        <w:rPr>
          <w:rStyle w:val="IP"/>
          <w:b/>
          <w:bCs/>
          <w:color w:val="auto"/>
        </w:rPr>
        <w:t>[</w:t>
      </w:r>
      <w:r w:rsidRPr="0057203B">
        <w:rPr>
          <w:rStyle w:val="IP"/>
          <w:b/>
          <w:bCs/>
          <w:color w:val="auto"/>
        </w:rPr>
        <w:t>1.382</w:t>
      </w:r>
      <w:r w:rsidRPr="004A12EA">
        <w:rPr>
          <w:rStyle w:val="IP"/>
          <w:b/>
          <w:bCs/>
          <w:color w:val="auto"/>
        </w:rPr>
        <w:t>] &lt;</w:t>
      </w:r>
      <w:r w:rsidRPr="0057203B">
        <w:rPr>
          <w:rStyle w:val="IP"/>
          <w:b/>
          <w:bCs/>
          <w:color w:val="auto"/>
        </w:rPr>
        <w:t>________</w:t>
      </w:r>
      <w:r w:rsidRPr="004A12EA">
        <w:rPr>
          <w:rStyle w:val="IP"/>
          <w:b/>
          <w:bCs/>
          <w:color w:val="auto"/>
        </w:rPr>
        <w:t>&gt;</w:t>
      </w:r>
      <w:r w:rsidRPr="0057203B">
        <w:rPr>
          <w:rStyle w:val="IP"/>
          <w:color w:val="auto"/>
        </w:rPr>
        <w:t xml:space="preserve"> inch</w:t>
      </w:r>
      <w:r w:rsidRPr="0057203B">
        <w:t xml:space="preserve"> thick.</w:t>
      </w:r>
    </w:p>
    <w:p w14:paraId="0E4605E9" w14:textId="07328006" w:rsidR="0057203B" w:rsidRPr="0057203B" w:rsidRDefault="0057203B" w:rsidP="004A12EA">
      <w:pPr>
        <w:pStyle w:val="PR2"/>
      </w:pPr>
      <w:r w:rsidRPr="0057203B">
        <w:t xml:space="preserve">Stainless Steel: </w:t>
      </w:r>
      <w:r w:rsidRPr="004A12EA">
        <w:rPr>
          <w:rStyle w:val="IP"/>
          <w:b/>
          <w:bCs/>
          <w:color w:val="auto"/>
        </w:rPr>
        <w:t>[</w:t>
      </w:r>
      <w:r w:rsidRPr="0057203B">
        <w:rPr>
          <w:rStyle w:val="IP"/>
          <w:b/>
          <w:bCs/>
          <w:color w:val="auto"/>
        </w:rPr>
        <w:t>0.1406</w:t>
      </w:r>
      <w:r w:rsidRPr="004A12EA">
        <w:rPr>
          <w:rStyle w:val="IP"/>
          <w:b/>
          <w:bCs/>
          <w:color w:val="auto"/>
        </w:rPr>
        <w:t>] &lt;</w:t>
      </w:r>
      <w:r w:rsidRPr="0057203B">
        <w:rPr>
          <w:rStyle w:val="IP"/>
          <w:b/>
          <w:bCs/>
          <w:color w:val="auto"/>
        </w:rPr>
        <w:t>________</w:t>
      </w:r>
      <w:r w:rsidRPr="004A12EA">
        <w:rPr>
          <w:rStyle w:val="IP"/>
          <w:b/>
          <w:bCs/>
          <w:color w:val="auto"/>
        </w:rPr>
        <w:t>&gt;</w:t>
      </w:r>
      <w:r w:rsidRPr="0057203B">
        <w:rPr>
          <w:rStyle w:val="IP"/>
          <w:color w:val="auto"/>
        </w:rPr>
        <w:t xml:space="preserve"> inch</w:t>
      </w:r>
      <w:r w:rsidRPr="0057203B">
        <w:t xml:space="preserve"> thick.</w:t>
      </w:r>
    </w:p>
    <w:p w14:paraId="2F5D7EDB" w14:textId="62C235E6" w:rsidR="0057203B" w:rsidRDefault="0057203B" w:rsidP="004A12EA">
      <w:pPr>
        <w:pStyle w:val="SpecifierNote"/>
      </w:pPr>
      <w:r>
        <w:t>The 1 inch thick, 1-1/2 lb/cu ft (24 kg/cu m) or 3 lb/cu ft (48 kg/cu m) density insulation may be applied with or without weld pins. Thicker insulation requires weld pins.</w:t>
      </w:r>
    </w:p>
    <w:p w14:paraId="30D86EC7" w14:textId="77777777" w:rsidR="0057203B" w:rsidRPr="0057203B" w:rsidRDefault="0057203B" w:rsidP="0057203B">
      <w:pPr>
        <w:pStyle w:val="PR1"/>
      </w:pPr>
      <w:r w:rsidRPr="0057203B">
        <w:t xml:space="preserve">Insulation: Neoprene coated, glass fiber, applied to internal surfaces with adhesive </w:t>
      </w:r>
      <w:r w:rsidRPr="004A12EA">
        <w:rPr>
          <w:b/>
          <w:bCs/>
        </w:rPr>
        <w:t>[</w:t>
      </w:r>
      <w:r w:rsidRPr="0057203B">
        <w:rPr>
          <w:b/>
          <w:bCs/>
        </w:rPr>
        <w:t>and weld pins</w:t>
      </w:r>
      <w:r w:rsidRPr="004A12EA">
        <w:rPr>
          <w:b/>
          <w:bCs/>
        </w:rPr>
        <w:t>]</w:t>
      </w:r>
      <w:r w:rsidRPr="0057203B">
        <w:t xml:space="preserve"> with exposed edges of insulation coated with adhesive.</w:t>
      </w:r>
    </w:p>
    <w:p w14:paraId="7A1E8C40" w14:textId="47538B95" w:rsidR="0057203B" w:rsidRPr="0057203B" w:rsidRDefault="0057203B" w:rsidP="004A12EA">
      <w:pPr>
        <w:pStyle w:val="PR2"/>
      </w:pPr>
      <w:r w:rsidRPr="0057203B">
        <w:rPr>
          <w:rStyle w:val="IP"/>
          <w:color w:val="auto"/>
        </w:rPr>
        <w:t>'K'</w:t>
      </w:r>
      <w:r w:rsidRPr="0057203B">
        <w:t xml:space="preserve"> factor at </w:t>
      </w:r>
      <w:r w:rsidRPr="0057203B">
        <w:rPr>
          <w:rStyle w:val="IP"/>
          <w:color w:val="auto"/>
        </w:rPr>
        <w:t>75 degrees F</w:t>
      </w:r>
      <w:r w:rsidRPr="0057203B">
        <w:t xml:space="preserve">: Maximum </w:t>
      </w:r>
      <w:r w:rsidRPr="0057203B">
        <w:rPr>
          <w:rStyle w:val="IP"/>
          <w:color w:val="auto"/>
        </w:rPr>
        <w:t>0.26 Btuh inch/ sq ft/ degrees F</w:t>
      </w:r>
      <w:r w:rsidRPr="0057203B">
        <w:t>.</w:t>
      </w:r>
    </w:p>
    <w:p w14:paraId="00F769CA" w14:textId="72818A8B" w:rsidR="0057203B" w:rsidRPr="0057203B" w:rsidRDefault="0057203B" w:rsidP="004A12EA">
      <w:pPr>
        <w:pStyle w:val="PR2"/>
      </w:pPr>
      <w:r w:rsidRPr="0057203B">
        <w:t xml:space="preserve">Density: </w:t>
      </w:r>
      <w:r w:rsidRPr="004A12EA">
        <w:rPr>
          <w:rStyle w:val="IP"/>
          <w:b/>
          <w:bCs/>
          <w:color w:val="auto"/>
        </w:rPr>
        <w:t>[</w:t>
      </w:r>
      <w:r w:rsidRPr="0057203B">
        <w:rPr>
          <w:rStyle w:val="IP"/>
          <w:b/>
          <w:bCs/>
          <w:color w:val="auto"/>
        </w:rPr>
        <w:t>1</w:t>
      </w:r>
      <w:r w:rsidRPr="004A12EA">
        <w:rPr>
          <w:rStyle w:val="IP"/>
          <w:b/>
          <w:bCs/>
          <w:color w:val="auto"/>
        </w:rPr>
        <w:t>] [</w:t>
      </w:r>
      <w:r w:rsidRPr="0057203B">
        <w:rPr>
          <w:rStyle w:val="IP"/>
          <w:b/>
          <w:bCs/>
          <w:color w:val="auto"/>
        </w:rPr>
        <w:t>1-1/2</w:t>
      </w:r>
      <w:r w:rsidRPr="004A12EA">
        <w:rPr>
          <w:rStyle w:val="IP"/>
          <w:b/>
          <w:bCs/>
          <w:color w:val="auto"/>
        </w:rPr>
        <w:t>] [</w:t>
      </w:r>
      <w:r w:rsidRPr="0057203B">
        <w:rPr>
          <w:rStyle w:val="IP"/>
          <w:b/>
          <w:bCs/>
          <w:color w:val="auto"/>
        </w:rPr>
        <w:t>2</w:t>
      </w:r>
      <w:r w:rsidRPr="004A12EA">
        <w:rPr>
          <w:rStyle w:val="IP"/>
          <w:b/>
          <w:bCs/>
          <w:color w:val="auto"/>
        </w:rPr>
        <w:t>]</w:t>
      </w:r>
      <w:r w:rsidRPr="0057203B">
        <w:rPr>
          <w:rStyle w:val="IP"/>
          <w:color w:val="auto"/>
        </w:rPr>
        <w:t xml:space="preserve"> inch</w:t>
      </w:r>
      <w:r w:rsidRPr="0057203B">
        <w:t xml:space="preserve"> thick, </w:t>
      </w:r>
      <w:r w:rsidRPr="004A12EA">
        <w:rPr>
          <w:rStyle w:val="IP"/>
          <w:b/>
          <w:bCs/>
          <w:color w:val="auto"/>
        </w:rPr>
        <w:t>[</w:t>
      </w:r>
      <w:r w:rsidRPr="0057203B">
        <w:rPr>
          <w:rStyle w:val="IP"/>
          <w:b/>
          <w:bCs/>
          <w:color w:val="auto"/>
        </w:rPr>
        <w:t>1-1/2</w:t>
      </w:r>
      <w:r w:rsidRPr="004A12EA">
        <w:rPr>
          <w:rStyle w:val="IP"/>
          <w:b/>
          <w:bCs/>
          <w:color w:val="auto"/>
        </w:rPr>
        <w:t>]</w:t>
      </w:r>
      <w:r w:rsidRPr="0057203B">
        <w:rPr>
          <w:rStyle w:val="IP"/>
          <w:color w:val="auto"/>
        </w:rPr>
        <w:t>lbs/cu ft</w:t>
      </w:r>
      <w:r w:rsidRPr="0057203B">
        <w:t>.</w:t>
      </w:r>
    </w:p>
    <w:p w14:paraId="2EA22BA6" w14:textId="6EACF5CC" w:rsidR="0057203B" w:rsidRPr="0057203B" w:rsidRDefault="0057203B" w:rsidP="0057203B">
      <w:pPr>
        <w:pStyle w:val="PR1"/>
      </w:pPr>
      <w:r w:rsidRPr="0057203B">
        <w:t xml:space="preserve">Finish: </w:t>
      </w:r>
      <w:r w:rsidRPr="004A12EA">
        <w:rPr>
          <w:b/>
          <w:bCs/>
        </w:rPr>
        <w:t>[</w:t>
      </w:r>
      <w:r w:rsidRPr="0057203B">
        <w:rPr>
          <w:b/>
          <w:bCs/>
        </w:rPr>
        <w:t>Baked enamel</w:t>
      </w:r>
      <w:r w:rsidRPr="004A12EA">
        <w:rPr>
          <w:b/>
          <w:bCs/>
        </w:rPr>
        <w:t>] [</w:t>
      </w:r>
      <w:r w:rsidRPr="0057203B">
        <w:rPr>
          <w:b/>
          <w:bCs/>
        </w:rPr>
        <w:t>Zinc chromate, iron oxide, phenolic resin paint</w:t>
      </w:r>
      <w:r w:rsidRPr="004A12EA">
        <w:rPr>
          <w:b/>
          <w:bCs/>
        </w:rPr>
        <w:t>] [</w:t>
      </w:r>
      <w:r w:rsidRPr="0057203B">
        <w:rPr>
          <w:b/>
          <w:bCs/>
        </w:rPr>
        <w:t>Asphalt base coating formulated to protect surfaces, to seal seams and joints, and to provide insulation and sound deadening</w:t>
      </w:r>
      <w:r w:rsidRPr="004A12EA">
        <w:rPr>
          <w:b/>
          <w:bCs/>
        </w:rPr>
        <w:t>] [</w:t>
      </w:r>
      <w:r w:rsidRPr="0057203B">
        <w:rPr>
          <w:b/>
          <w:bCs/>
        </w:rPr>
        <w:t xml:space="preserve">Three coat system of epoxy applied over shot-blasted surface, to total thickness of </w:t>
      </w:r>
      <w:r w:rsidRPr="0057203B">
        <w:rPr>
          <w:rStyle w:val="IP"/>
          <w:b/>
          <w:bCs/>
          <w:color w:val="auto"/>
        </w:rPr>
        <w:t>5-6 mils</w:t>
      </w:r>
      <w:r w:rsidRPr="004A12EA">
        <w:rPr>
          <w:b/>
          <w:bCs/>
        </w:rPr>
        <w:t>] [</w:t>
      </w:r>
      <w:r w:rsidRPr="0057203B">
        <w:rPr>
          <w:b/>
          <w:bCs/>
        </w:rPr>
        <w:t>Finish: Manufacturers standard [paint] on exterior</w:t>
      </w:r>
      <w:r w:rsidRPr="004A12EA">
        <w:rPr>
          <w:b/>
          <w:bCs/>
        </w:rPr>
        <w:t>]</w:t>
      </w:r>
      <w:r w:rsidRPr="0057203B">
        <w:t>.</w:t>
      </w:r>
    </w:p>
    <w:p w14:paraId="1E713ACD" w14:textId="5F81F859" w:rsidR="0057203B" w:rsidRPr="0057203B" w:rsidRDefault="0057203B" w:rsidP="0057203B">
      <w:pPr>
        <w:pStyle w:val="PR1"/>
      </w:pPr>
      <w:r w:rsidRPr="0057203B">
        <w:t xml:space="preserve">Inspection Doors: </w:t>
      </w:r>
      <w:r w:rsidRPr="004A12EA">
        <w:rPr>
          <w:rStyle w:val="IP"/>
          <w:b/>
          <w:bCs/>
          <w:color w:val="auto"/>
        </w:rPr>
        <w:t>[</w:t>
      </w:r>
      <w:r w:rsidRPr="0057203B">
        <w:rPr>
          <w:rStyle w:val="IP"/>
          <w:b/>
          <w:bCs/>
          <w:color w:val="auto"/>
        </w:rPr>
        <w:t>10 x 10</w:t>
      </w:r>
      <w:r w:rsidRPr="004A12EA">
        <w:rPr>
          <w:rStyle w:val="IP"/>
          <w:b/>
          <w:bCs/>
          <w:color w:val="auto"/>
        </w:rPr>
        <w:t>] &lt;</w:t>
      </w:r>
      <w:r w:rsidRPr="0057203B">
        <w:rPr>
          <w:rStyle w:val="IP"/>
          <w:b/>
          <w:bCs/>
          <w:color w:val="auto"/>
        </w:rPr>
        <w:t>________</w:t>
      </w:r>
      <w:r w:rsidRPr="004A12EA">
        <w:rPr>
          <w:rStyle w:val="IP"/>
          <w:b/>
          <w:bCs/>
          <w:color w:val="auto"/>
        </w:rPr>
        <w:t xml:space="preserve">&gt; </w:t>
      </w:r>
      <w:r w:rsidRPr="0057203B">
        <w:rPr>
          <w:rStyle w:val="IP"/>
          <w:color w:val="auto"/>
        </w:rPr>
        <w:t>inch</w:t>
      </w:r>
      <w:r w:rsidRPr="0057203B">
        <w:t xml:space="preserve"> of galvanized steel for flush mounting, with gasket, latch, and handle assembly </w:t>
      </w:r>
      <w:r w:rsidRPr="004A12EA">
        <w:rPr>
          <w:b/>
          <w:bCs/>
        </w:rPr>
        <w:t>[</w:t>
      </w:r>
      <w:r w:rsidRPr="0057203B">
        <w:rPr>
          <w:b/>
          <w:bCs/>
        </w:rPr>
        <w:t xml:space="preserve">and </w:t>
      </w:r>
      <w:r w:rsidRPr="0057203B">
        <w:rPr>
          <w:rStyle w:val="IP"/>
          <w:b/>
          <w:bCs/>
          <w:color w:val="auto"/>
        </w:rPr>
        <w:t>1/4 inch</w:t>
      </w:r>
      <w:r w:rsidRPr="0057203B">
        <w:rPr>
          <w:b/>
          <w:bCs/>
        </w:rPr>
        <w:t xml:space="preserve"> thick Plexiglas inspection window</w:t>
      </w:r>
      <w:r w:rsidRPr="004A12EA">
        <w:rPr>
          <w:b/>
          <w:bCs/>
        </w:rPr>
        <w:t>]</w:t>
      </w:r>
      <w:r w:rsidRPr="0057203B">
        <w:t xml:space="preserve">. </w:t>
      </w:r>
      <w:r w:rsidRPr="004A12EA">
        <w:rPr>
          <w:b/>
          <w:bCs/>
        </w:rPr>
        <w:t>[</w:t>
      </w:r>
      <w:r w:rsidRPr="0057203B">
        <w:rPr>
          <w:b/>
          <w:bCs/>
        </w:rPr>
        <w:t>Furnish welded channel frame to set door out from casing to permit external insulation.</w:t>
      </w:r>
      <w:r w:rsidRPr="004A12EA">
        <w:rPr>
          <w:b/>
          <w:bCs/>
        </w:rPr>
        <w:t>]</w:t>
      </w:r>
    </w:p>
    <w:p w14:paraId="78E991FD" w14:textId="77777777" w:rsidR="0057203B" w:rsidRPr="00215FEE" w:rsidRDefault="0057203B" w:rsidP="004A12EA">
      <w:pPr>
        <w:pStyle w:val="SpecifierNote"/>
      </w:pPr>
      <w:r w:rsidRPr="00215FEE">
        <w:t>****** [OR] ******</w:t>
      </w:r>
    </w:p>
    <w:p w14:paraId="3392925B" w14:textId="5D5212F1" w:rsidR="0057203B" w:rsidRPr="0057203B" w:rsidRDefault="0057203B" w:rsidP="0057203B">
      <w:pPr>
        <w:pStyle w:val="PR1"/>
      </w:pPr>
      <w:r w:rsidRPr="0057203B">
        <w:t xml:space="preserve">Inspection Doors: </w:t>
      </w:r>
      <w:r w:rsidRPr="004A12EA">
        <w:rPr>
          <w:rStyle w:val="IP"/>
          <w:b/>
          <w:bCs/>
          <w:color w:val="auto"/>
        </w:rPr>
        <w:t>[</w:t>
      </w:r>
      <w:r w:rsidRPr="0057203B">
        <w:rPr>
          <w:rStyle w:val="IP"/>
          <w:b/>
          <w:bCs/>
          <w:color w:val="auto"/>
        </w:rPr>
        <w:t>18 x 22</w:t>
      </w:r>
      <w:r w:rsidRPr="004A12EA">
        <w:rPr>
          <w:rStyle w:val="IP"/>
          <w:b/>
          <w:bCs/>
          <w:color w:val="auto"/>
        </w:rPr>
        <w:t>] &lt;</w:t>
      </w:r>
      <w:r w:rsidRPr="0057203B">
        <w:rPr>
          <w:rStyle w:val="IP"/>
          <w:b/>
          <w:bCs/>
          <w:color w:val="auto"/>
        </w:rPr>
        <w:t>________</w:t>
      </w:r>
      <w:r w:rsidRPr="004A12EA">
        <w:rPr>
          <w:rStyle w:val="IP"/>
          <w:b/>
          <w:bCs/>
          <w:color w:val="auto"/>
        </w:rPr>
        <w:t xml:space="preserve">&gt; </w:t>
      </w:r>
      <w:r w:rsidRPr="0057203B">
        <w:rPr>
          <w:rStyle w:val="IP"/>
          <w:color w:val="auto"/>
        </w:rPr>
        <w:t>inch</w:t>
      </w:r>
      <w:r w:rsidRPr="0057203B">
        <w:t xml:space="preserve"> of galvanized steel for flush mounting, with gasket, latch, and handle assemblies and </w:t>
      </w:r>
      <w:r w:rsidRPr="0057203B">
        <w:rPr>
          <w:rStyle w:val="IP"/>
          <w:color w:val="auto"/>
        </w:rPr>
        <w:t>12 x 12 inch</w:t>
      </w:r>
      <w:r w:rsidRPr="0057203B">
        <w:t xml:space="preserve"> inspection window of </w:t>
      </w:r>
      <w:r w:rsidRPr="0057203B">
        <w:rPr>
          <w:rStyle w:val="IP"/>
          <w:color w:val="auto"/>
        </w:rPr>
        <w:t>1/4 inch</w:t>
      </w:r>
      <w:r w:rsidRPr="0057203B">
        <w:t xml:space="preserve"> thick Plexiglas. </w:t>
      </w:r>
      <w:r w:rsidRPr="004A12EA">
        <w:rPr>
          <w:b/>
          <w:bCs/>
        </w:rPr>
        <w:t>[</w:t>
      </w:r>
      <w:r w:rsidRPr="0057203B">
        <w:rPr>
          <w:b/>
          <w:bCs/>
        </w:rPr>
        <w:t>Furnish welded channel frame to set door out from casing to permit external insulation.</w:t>
      </w:r>
      <w:r w:rsidRPr="004A12EA">
        <w:rPr>
          <w:b/>
          <w:bCs/>
        </w:rPr>
        <w:t>]</w:t>
      </w:r>
    </w:p>
    <w:p w14:paraId="19057D76" w14:textId="3B28E28D" w:rsidR="0057203B" w:rsidRPr="0057203B" w:rsidRDefault="0057203B" w:rsidP="0057203B">
      <w:pPr>
        <w:pStyle w:val="PR1"/>
      </w:pPr>
      <w:r w:rsidRPr="0057203B">
        <w:t xml:space="preserve">Walk-in Access Doors: </w:t>
      </w:r>
      <w:r w:rsidRPr="004A12EA">
        <w:rPr>
          <w:rStyle w:val="IP"/>
          <w:b/>
          <w:bCs/>
          <w:color w:val="auto"/>
        </w:rPr>
        <w:t>[</w:t>
      </w:r>
      <w:r w:rsidRPr="0057203B">
        <w:rPr>
          <w:rStyle w:val="IP"/>
          <w:b/>
          <w:bCs/>
          <w:color w:val="auto"/>
        </w:rPr>
        <w:t>18 x 40</w:t>
      </w:r>
      <w:r w:rsidRPr="004A12EA">
        <w:rPr>
          <w:rStyle w:val="IP"/>
          <w:b/>
          <w:bCs/>
          <w:color w:val="auto"/>
        </w:rPr>
        <w:t>] [</w:t>
      </w:r>
      <w:r w:rsidRPr="0057203B">
        <w:rPr>
          <w:rStyle w:val="IP"/>
          <w:b/>
          <w:bCs/>
          <w:color w:val="auto"/>
        </w:rPr>
        <w:t>24 x 48</w:t>
      </w:r>
      <w:r w:rsidRPr="004A12EA">
        <w:rPr>
          <w:rStyle w:val="IP"/>
          <w:b/>
          <w:bCs/>
          <w:color w:val="auto"/>
        </w:rPr>
        <w:t>] [</w:t>
      </w:r>
      <w:r w:rsidRPr="0057203B">
        <w:rPr>
          <w:rStyle w:val="IP"/>
          <w:b/>
          <w:bCs/>
          <w:color w:val="auto"/>
        </w:rPr>
        <w:t>24 x 60</w:t>
      </w:r>
      <w:r w:rsidRPr="004A12EA">
        <w:rPr>
          <w:rStyle w:val="IP"/>
          <w:b/>
          <w:bCs/>
          <w:color w:val="auto"/>
        </w:rPr>
        <w:t>] [</w:t>
      </w:r>
      <w:r w:rsidRPr="0057203B">
        <w:rPr>
          <w:rStyle w:val="IP"/>
          <w:b/>
          <w:bCs/>
          <w:color w:val="auto"/>
        </w:rPr>
        <w:t>30 x 60</w:t>
      </w:r>
      <w:r w:rsidRPr="004A12EA">
        <w:rPr>
          <w:rStyle w:val="IP"/>
          <w:b/>
          <w:bCs/>
          <w:color w:val="auto"/>
        </w:rPr>
        <w:t>] [</w:t>
      </w:r>
      <w:r w:rsidRPr="0057203B">
        <w:rPr>
          <w:rStyle w:val="IP"/>
          <w:b/>
          <w:bCs/>
          <w:color w:val="auto"/>
        </w:rPr>
        <w:t>30 x 72</w:t>
      </w:r>
      <w:r w:rsidRPr="004A12EA">
        <w:rPr>
          <w:rStyle w:val="IP"/>
          <w:b/>
          <w:bCs/>
          <w:color w:val="auto"/>
        </w:rPr>
        <w:t>] &lt;</w:t>
      </w:r>
      <w:r w:rsidRPr="0057203B">
        <w:rPr>
          <w:rStyle w:val="IP"/>
          <w:b/>
          <w:bCs/>
          <w:color w:val="auto"/>
        </w:rPr>
        <w:t>________</w:t>
      </w:r>
      <w:r w:rsidRPr="004A12EA">
        <w:rPr>
          <w:rStyle w:val="IP"/>
          <w:b/>
          <w:bCs/>
          <w:color w:val="auto"/>
        </w:rPr>
        <w:t>&gt;</w:t>
      </w:r>
      <w:r w:rsidRPr="0057203B">
        <w:rPr>
          <w:rStyle w:val="IP"/>
          <w:color w:val="auto"/>
        </w:rPr>
        <w:t xml:space="preserve"> inch</w:t>
      </w:r>
      <w:r w:rsidRPr="0057203B">
        <w:t xml:space="preserve"> Galvanized steel insulated sandwich construction, for flush mounting, with hinges, gasket, latch, and handle assemblies </w:t>
      </w:r>
      <w:r w:rsidRPr="004A12EA">
        <w:rPr>
          <w:b/>
          <w:bCs/>
        </w:rPr>
        <w:t>[</w:t>
      </w:r>
      <w:r w:rsidRPr="0057203B">
        <w:rPr>
          <w:b/>
          <w:bCs/>
        </w:rPr>
        <w:t xml:space="preserve">, and </w:t>
      </w:r>
      <w:r w:rsidRPr="0057203B">
        <w:rPr>
          <w:rStyle w:val="IP"/>
          <w:b/>
          <w:bCs/>
          <w:color w:val="auto"/>
        </w:rPr>
        <w:t>12 x 12 inch</w:t>
      </w:r>
      <w:r w:rsidRPr="0057203B">
        <w:rPr>
          <w:b/>
          <w:bCs/>
        </w:rPr>
        <w:t xml:space="preserve"> inspection window of </w:t>
      </w:r>
      <w:r w:rsidRPr="0057203B">
        <w:rPr>
          <w:rStyle w:val="IP"/>
          <w:b/>
          <w:bCs/>
          <w:color w:val="auto"/>
        </w:rPr>
        <w:t>1/4 inch</w:t>
      </w:r>
      <w:r w:rsidRPr="0057203B">
        <w:rPr>
          <w:b/>
          <w:bCs/>
        </w:rPr>
        <w:t xml:space="preserve"> thick Plexiglas</w:t>
      </w:r>
      <w:r w:rsidRPr="004A12EA">
        <w:rPr>
          <w:b/>
          <w:bCs/>
        </w:rPr>
        <w:t>]</w:t>
      </w:r>
      <w:r w:rsidRPr="0057203B">
        <w:t xml:space="preserve">. </w:t>
      </w:r>
      <w:r w:rsidRPr="004A12EA">
        <w:rPr>
          <w:b/>
          <w:bCs/>
        </w:rPr>
        <w:t>[</w:t>
      </w:r>
      <w:r w:rsidRPr="0057203B">
        <w:rPr>
          <w:b/>
          <w:bCs/>
        </w:rPr>
        <w:t>Furnish welded channel frame to set door out from casing to permit external insulation.</w:t>
      </w:r>
      <w:r w:rsidRPr="004A12EA">
        <w:rPr>
          <w:b/>
          <w:bCs/>
        </w:rPr>
        <w:t>]</w:t>
      </w:r>
    </w:p>
    <w:p w14:paraId="02AAC787" w14:textId="77777777" w:rsidR="0057203B" w:rsidRPr="0057203B" w:rsidRDefault="0057203B" w:rsidP="0057203B">
      <w:pPr>
        <w:pStyle w:val="PR1"/>
      </w:pPr>
      <w:r w:rsidRPr="0057203B">
        <w:t xml:space="preserve">Lights: Located in accessible sections suitable for damp locations with wire guards, factory wired to </w:t>
      </w:r>
      <w:r w:rsidRPr="004A12EA">
        <w:rPr>
          <w:b/>
          <w:bCs/>
        </w:rPr>
        <w:t>[</w:t>
      </w:r>
      <w:r w:rsidRPr="0057203B">
        <w:rPr>
          <w:b/>
          <w:bCs/>
        </w:rPr>
        <w:t>weatherproof</w:t>
      </w:r>
      <w:r w:rsidRPr="004A12EA">
        <w:rPr>
          <w:b/>
          <w:bCs/>
        </w:rPr>
        <w:t>]</w:t>
      </w:r>
      <w:r w:rsidRPr="0057203B">
        <w:t xml:space="preserve"> switch </w:t>
      </w:r>
      <w:r w:rsidRPr="004A12EA">
        <w:rPr>
          <w:b/>
          <w:bCs/>
        </w:rPr>
        <w:t>[</w:t>
      </w:r>
      <w:r w:rsidRPr="0057203B">
        <w:rPr>
          <w:b/>
          <w:bCs/>
        </w:rPr>
        <w:t>and pilot light</w:t>
      </w:r>
      <w:r w:rsidRPr="004A12EA">
        <w:rPr>
          <w:b/>
          <w:bCs/>
        </w:rPr>
        <w:t>] [</w:t>
      </w:r>
      <w:r w:rsidRPr="0057203B">
        <w:rPr>
          <w:b/>
          <w:bCs/>
        </w:rPr>
        <w:t>and duplex outlet</w:t>
      </w:r>
      <w:r w:rsidRPr="004A12EA">
        <w:rPr>
          <w:b/>
          <w:bCs/>
        </w:rPr>
        <w:t>]</w:t>
      </w:r>
      <w:r w:rsidRPr="0057203B">
        <w:t xml:space="preserve"> mounted on casing exterior. In humidifier sections, furnish lights suitable for wet locations.</w:t>
      </w:r>
    </w:p>
    <w:p w14:paraId="6CB5273C" w14:textId="77777777" w:rsidR="0057203B" w:rsidRPr="0057203B" w:rsidRDefault="0057203B" w:rsidP="0057203B">
      <w:pPr>
        <w:pStyle w:val="PR1"/>
      </w:pPr>
      <w:r w:rsidRPr="0057203B">
        <w:t xml:space="preserve">Drain Pans: </w:t>
      </w:r>
      <w:r w:rsidRPr="004A12EA">
        <w:rPr>
          <w:b/>
          <w:bCs/>
        </w:rPr>
        <w:t>[</w:t>
      </w:r>
      <w:r w:rsidRPr="0057203B">
        <w:rPr>
          <w:b/>
          <w:bCs/>
        </w:rPr>
        <w:t>Single</w:t>
      </w:r>
      <w:r w:rsidRPr="004A12EA">
        <w:rPr>
          <w:b/>
          <w:bCs/>
        </w:rPr>
        <w:t>] [</w:t>
      </w:r>
      <w:r w:rsidRPr="0057203B">
        <w:rPr>
          <w:b/>
          <w:bCs/>
        </w:rPr>
        <w:t>Double</w:t>
      </w:r>
      <w:r w:rsidRPr="004A12EA">
        <w:rPr>
          <w:b/>
          <w:bCs/>
        </w:rPr>
        <w:t>]</w:t>
      </w:r>
      <w:r w:rsidRPr="0057203B">
        <w:t xml:space="preserve"> thickness galvanized steel </w:t>
      </w:r>
      <w:r w:rsidRPr="004A12EA">
        <w:rPr>
          <w:b/>
          <w:bCs/>
        </w:rPr>
        <w:t>[</w:t>
      </w:r>
      <w:r w:rsidRPr="0057203B">
        <w:rPr>
          <w:b/>
          <w:bCs/>
        </w:rPr>
        <w:t>with insulation between layers</w:t>
      </w:r>
      <w:r w:rsidRPr="004A12EA">
        <w:rPr>
          <w:b/>
          <w:bCs/>
        </w:rPr>
        <w:t>]</w:t>
      </w:r>
      <w:r w:rsidRPr="0057203B">
        <w:t xml:space="preserve"> with welded corners. Cross break and pitch to drain connection. Furnish drain pans under </w:t>
      </w:r>
      <w:r w:rsidRPr="004A12EA">
        <w:rPr>
          <w:b/>
          <w:bCs/>
        </w:rPr>
        <w:t>[</w:t>
      </w:r>
      <w:r w:rsidRPr="0057203B">
        <w:rPr>
          <w:b/>
          <w:bCs/>
        </w:rPr>
        <w:t>fan section</w:t>
      </w:r>
      <w:r w:rsidRPr="004A12EA">
        <w:rPr>
          <w:b/>
          <w:bCs/>
        </w:rPr>
        <w:t>]</w:t>
      </w:r>
      <w:r w:rsidRPr="0057203B">
        <w:t xml:space="preserve"> </w:t>
      </w:r>
      <w:r w:rsidRPr="004A12EA">
        <w:rPr>
          <w:b/>
          <w:bCs/>
        </w:rPr>
        <w:t>[</w:t>
      </w:r>
      <w:r w:rsidRPr="0057203B">
        <w:rPr>
          <w:b/>
          <w:bCs/>
        </w:rPr>
        <w:t>heating coil section</w:t>
      </w:r>
      <w:r w:rsidRPr="004A12EA">
        <w:rPr>
          <w:b/>
          <w:bCs/>
        </w:rPr>
        <w:t>] [</w:t>
      </w:r>
      <w:r w:rsidRPr="0057203B">
        <w:rPr>
          <w:b/>
          <w:bCs/>
        </w:rPr>
        <w:t>cooling coil section</w:t>
      </w:r>
      <w:r w:rsidRPr="004A12EA">
        <w:rPr>
          <w:b/>
          <w:bCs/>
        </w:rPr>
        <w:t>] [</w:t>
      </w:r>
      <w:r w:rsidRPr="0057203B">
        <w:rPr>
          <w:b/>
          <w:bCs/>
        </w:rPr>
        <w:t>mixing section</w:t>
      </w:r>
      <w:r w:rsidRPr="004A12EA">
        <w:rPr>
          <w:b/>
          <w:bCs/>
        </w:rPr>
        <w:t>] [</w:t>
      </w:r>
      <w:r w:rsidRPr="0057203B">
        <w:rPr>
          <w:b/>
          <w:bCs/>
        </w:rPr>
        <w:t>humidifier section</w:t>
      </w:r>
      <w:r w:rsidRPr="004A12EA">
        <w:rPr>
          <w:b/>
          <w:bCs/>
        </w:rPr>
        <w:t>] [</w:t>
      </w:r>
      <w:r w:rsidRPr="0057203B">
        <w:rPr>
          <w:b/>
          <w:bCs/>
        </w:rPr>
        <w:t>plenum sections</w:t>
      </w:r>
      <w:r w:rsidRPr="004A12EA">
        <w:rPr>
          <w:b/>
          <w:bCs/>
        </w:rPr>
        <w:t>] [</w:t>
      </w:r>
      <w:r w:rsidRPr="0057203B">
        <w:rPr>
          <w:b/>
          <w:bCs/>
        </w:rPr>
        <w:t>with asphalt base coating</w:t>
      </w:r>
      <w:r w:rsidRPr="004A12EA">
        <w:rPr>
          <w:b/>
          <w:bCs/>
        </w:rPr>
        <w:t>]</w:t>
      </w:r>
      <w:r w:rsidRPr="0057203B">
        <w:t>.</w:t>
      </w:r>
    </w:p>
    <w:p w14:paraId="7CAF148B" w14:textId="77777777" w:rsidR="0057203B" w:rsidRPr="0057203B" w:rsidRDefault="0057203B" w:rsidP="0057203B">
      <w:pPr>
        <w:pStyle w:val="PR1"/>
      </w:pPr>
      <w:r w:rsidRPr="0057203B">
        <w:t>Bottom Inlet Units: Furnish steel or aluminum walking grate on structural supports.</w:t>
      </w:r>
    </w:p>
    <w:p w14:paraId="63B4110E" w14:textId="5C36553A" w:rsidR="0057203B" w:rsidRPr="0057203B" w:rsidRDefault="0057203B" w:rsidP="0057203B">
      <w:pPr>
        <w:pStyle w:val="PR1"/>
      </w:pPr>
      <w:r w:rsidRPr="0057203B">
        <w:t xml:space="preserve">Strength: Furnish structure to brace casings for suction pressure of </w:t>
      </w:r>
      <w:r w:rsidRPr="004A12EA">
        <w:rPr>
          <w:rStyle w:val="IP"/>
          <w:b/>
          <w:bCs/>
          <w:color w:val="auto"/>
        </w:rPr>
        <w:t>[</w:t>
      </w:r>
      <w:r w:rsidRPr="0057203B">
        <w:rPr>
          <w:rStyle w:val="IP"/>
          <w:b/>
          <w:bCs/>
          <w:color w:val="auto"/>
        </w:rPr>
        <w:t>2.5</w:t>
      </w:r>
      <w:r w:rsidRPr="004A12EA">
        <w:rPr>
          <w:rStyle w:val="IP"/>
          <w:b/>
          <w:bCs/>
          <w:color w:val="auto"/>
        </w:rPr>
        <w:t>] &lt;</w:t>
      </w:r>
      <w:r w:rsidRPr="0057203B">
        <w:rPr>
          <w:rStyle w:val="IP"/>
          <w:b/>
          <w:bCs/>
          <w:color w:val="auto"/>
        </w:rPr>
        <w:t>________</w:t>
      </w:r>
      <w:r w:rsidRPr="004A12EA">
        <w:rPr>
          <w:rStyle w:val="IP"/>
          <w:b/>
          <w:bCs/>
          <w:color w:val="auto"/>
        </w:rPr>
        <w:t>&gt;</w:t>
      </w:r>
      <w:r w:rsidRPr="0057203B">
        <w:rPr>
          <w:rStyle w:val="IP"/>
          <w:color w:val="auto"/>
        </w:rPr>
        <w:t xml:space="preserve"> inch wg</w:t>
      </w:r>
      <w:r w:rsidRPr="0057203B">
        <w:t>, with maximum deflection of 1 in 200.</w:t>
      </w:r>
    </w:p>
    <w:p w14:paraId="0149EEB3" w14:textId="57864468" w:rsidR="00BE2CD7" w:rsidRDefault="00BE2CD7" w:rsidP="00BE2CD7">
      <w:pPr>
        <w:pStyle w:val="ART"/>
        <w:numPr>
          <w:ilvl w:val="3"/>
          <w:numId w:val="1"/>
        </w:numPr>
      </w:pPr>
      <w:r>
        <w:t>FANS</w:t>
      </w:r>
    </w:p>
    <w:p w14:paraId="10F9C771" w14:textId="77777777" w:rsidR="0057203B" w:rsidRPr="0057203B" w:rsidRDefault="0057203B" w:rsidP="0057203B">
      <w:pPr>
        <w:pStyle w:val="PR1"/>
      </w:pPr>
      <w:r w:rsidRPr="0057203B">
        <w:t xml:space="preserve">Type: </w:t>
      </w:r>
      <w:r w:rsidRPr="004A12EA">
        <w:rPr>
          <w:b/>
          <w:bCs/>
        </w:rPr>
        <w:t>[</w:t>
      </w:r>
      <w:r w:rsidRPr="0057203B">
        <w:rPr>
          <w:b/>
          <w:bCs/>
        </w:rPr>
        <w:t>Forward curved,</w:t>
      </w:r>
      <w:r w:rsidRPr="004A12EA">
        <w:rPr>
          <w:b/>
          <w:bCs/>
        </w:rPr>
        <w:t>] [</w:t>
      </w:r>
      <w:r w:rsidRPr="0057203B">
        <w:rPr>
          <w:b/>
          <w:bCs/>
        </w:rPr>
        <w:t>Backward inclined,</w:t>
      </w:r>
      <w:r w:rsidRPr="004A12EA">
        <w:rPr>
          <w:b/>
          <w:bCs/>
        </w:rPr>
        <w:t>] [</w:t>
      </w:r>
      <w:r w:rsidRPr="0057203B">
        <w:rPr>
          <w:b/>
          <w:bCs/>
        </w:rPr>
        <w:t>Air foil,</w:t>
      </w:r>
      <w:r w:rsidRPr="004A12EA">
        <w:rPr>
          <w:b/>
          <w:bCs/>
        </w:rPr>
        <w:t>] [</w:t>
      </w:r>
      <w:r w:rsidRPr="0057203B">
        <w:rPr>
          <w:b/>
          <w:bCs/>
        </w:rPr>
        <w:t>single width, single inlet, centrifugal</w:t>
      </w:r>
      <w:r w:rsidRPr="004A12EA">
        <w:rPr>
          <w:b/>
          <w:bCs/>
        </w:rPr>
        <w:t>] [</w:t>
      </w:r>
      <w:r w:rsidRPr="0057203B">
        <w:rPr>
          <w:b/>
          <w:bCs/>
        </w:rPr>
        <w:t>double width, double inlet, centrifugal</w:t>
      </w:r>
      <w:r w:rsidRPr="004A12EA">
        <w:rPr>
          <w:b/>
          <w:bCs/>
        </w:rPr>
        <w:t>] [</w:t>
      </w:r>
      <w:r w:rsidRPr="0057203B">
        <w:rPr>
          <w:b/>
          <w:bCs/>
        </w:rPr>
        <w:t>Vane axial</w:t>
      </w:r>
      <w:r w:rsidRPr="004A12EA">
        <w:rPr>
          <w:b/>
          <w:bCs/>
        </w:rPr>
        <w:t>] [</w:t>
      </w:r>
      <w:r w:rsidRPr="0057203B">
        <w:rPr>
          <w:b/>
          <w:bCs/>
        </w:rPr>
        <w:t>plug</w:t>
      </w:r>
      <w:r w:rsidRPr="004A12EA">
        <w:rPr>
          <w:b/>
          <w:bCs/>
        </w:rPr>
        <w:t>]</w:t>
      </w:r>
      <w:r w:rsidRPr="0057203B">
        <w:t xml:space="preserve"> type fan.</w:t>
      </w:r>
    </w:p>
    <w:p w14:paraId="5965044E" w14:textId="77777777" w:rsidR="0057203B" w:rsidRPr="0057203B" w:rsidRDefault="0057203B" w:rsidP="0057203B">
      <w:pPr>
        <w:pStyle w:val="PR1"/>
      </w:pPr>
      <w:r w:rsidRPr="0057203B">
        <w:t xml:space="preserve">Performance Ratings: Conform to AMCA 210 “Laboratory Methods of Testing Fans for Aerodynamic Performance Rating” </w:t>
      </w:r>
      <w:r w:rsidRPr="004A12EA">
        <w:rPr>
          <w:b/>
          <w:bCs/>
        </w:rPr>
        <w:t>[</w:t>
      </w:r>
      <w:r w:rsidRPr="0057203B">
        <w:rPr>
          <w:b/>
          <w:bCs/>
        </w:rPr>
        <w:t>and label with AMCA Certified Rating Seal</w:t>
      </w:r>
      <w:r w:rsidRPr="004A12EA">
        <w:rPr>
          <w:b/>
          <w:bCs/>
        </w:rPr>
        <w:t>]</w:t>
      </w:r>
      <w:r w:rsidRPr="0057203B">
        <w:t>.</w:t>
      </w:r>
    </w:p>
    <w:p w14:paraId="1362FE67" w14:textId="77777777" w:rsidR="0057203B" w:rsidRPr="001E1D6A" w:rsidRDefault="0057203B" w:rsidP="001E1D6A">
      <w:pPr>
        <w:pStyle w:val="PR1"/>
      </w:pPr>
      <w:r w:rsidRPr="001E1D6A">
        <w:t xml:space="preserve">Sound Ratings: AMCA 301 “Methods for Calculating Fan Sound Ratings from Laboratory Test Data”, tested to AMCA 300 “Reverberant Room Method for Sound Testing of Fans” </w:t>
      </w:r>
      <w:r w:rsidRPr="004A12EA">
        <w:rPr>
          <w:b/>
          <w:bCs/>
        </w:rPr>
        <w:t>[</w:t>
      </w:r>
      <w:r w:rsidRPr="001E1D6A">
        <w:rPr>
          <w:b/>
          <w:bCs/>
        </w:rPr>
        <w:t>and label with AMCA Certified Sound Rating Seal</w:t>
      </w:r>
      <w:r w:rsidRPr="004A12EA">
        <w:rPr>
          <w:b/>
          <w:bCs/>
        </w:rPr>
        <w:t>]</w:t>
      </w:r>
      <w:r w:rsidRPr="001E1D6A">
        <w:t>.</w:t>
      </w:r>
    </w:p>
    <w:p w14:paraId="57C675A1" w14:textId="77777777" w:rsidR="0057203B" w:rsidRPr="001E1D6A" w:rsidRDefault="0057203B" w:rsidP="001E1D6A">
      <w:pPr>
        <w:pStyle w:val="PR1"/>
      </w:pPr>
      <w:r w:rsidRPr="001E1D6A">
        <w:t xml:space="preserve">Bearings: Self-aligning, grease lubricated, ball or roller bearings with lubrication fittings extended to exterior of casing with </w:t>
      </w:r>
      <w:r w:rsidRPr="004A12EA">
        <w:rPr>
          <w:b/>
          <w:bCs/>
        </w:rPr>
        <w:t>[</w:t>
      </w:r>
      <w:r w:rsidRPr="001E1D6A">
        <w:rPr>
          <w:b/>
          <w:bCs/>
        </w:rPr>
        <w:t>plastic</w:t>
      </w:r>
      <w:r w:rsidRPr="004A12EA">
        <w:rPr>
          <w:b/>
          <w:bCs/>
        </w:rPr>
        <w:t>] [</w:t>
      </w:r>
      <w:r w:rsidRPr="001E1D6A">
        <w:rPr>
          <w:b/>
          <w:bCs/>
        </w:rPr>
        <w:t>aluminum</w:t>
      </w:r>
      <w:r w:rsidRPr="004A12EA">
        <w:rPr>
          <w:b/>
          <w:bCs/>
        </w:rPr>
        <w:t>] [</w:t>
      </w:r>
      <w:r w:rsidRPr="001E1D6A">
        <w:rPr>
          <w:b/>
          <w:bCs/>
        </w:rPr>
        <w:t>copper</w:t>
      </w:r>
      <w:r w:rsidRPr="004A12EA">
        <w:rPr>
          <w:b/>
          <w:bCs/>
        </w:rPr>
        <w:t>]</w:t>
      </w:r>
      <w:r w:rsidRPr="001E1D6A">
        <w:t xml:space="preserve"> tube and grease fitting rigidly attached to casing.</w:t>
      </w:r>
    </w:p>
    <w:p w14:paraId="739B94E0" w14:textId="77777777" w:rsidR="0057203B" w:rsidRDefault="0057203B" w:rsidP="004A12EA">
      <w:pPr>
        <w:pStyle w:val="SpecifierNote"/>
      </w:pPr>
      <w:r>
        <w:t>Select one of next two paragraphs. First is for units with internally mounted motors, second for externally mounted motors.</w:t>
      </w:r>
    </w:p>
    <w:p w14:paraId="32AB4B17" w14:textId="77777777" w:rsidR="0057203B" w:rsidRPr="001E1D6A" w:rsidRDefault="0057203B" w:rsidP="001E1D6A">
      <w:pPr>
        <w:pStyle w:val="PR1"/>
      </w:pPr>
      <w:r w:rsidRPr="001E1D6A">
        <w:t xml:space="preserve">Mounting: Locate fan and motor internally on welded steel base coated with corrosion resistant paint. Factory mount motor on slide rails. Furnish access to motor, drive, and bearings through removable casing panels or hinged access doors. </w:t>
      </w:r>
      <w:r w:rsidRPr="004A12EA">
        <w:rPr>
          <w:b/>
          <w:bCs/>
        </w:rPr>
        <w:t>[</w:t>
      </w:r>
      <w:r w:rsidRPr="001E1D6A">
        <w:rPr>
          <w:b/>
          <w:bCs/>
        </w:rPr>
        <w:t>Furnish built-in inertia base of welded steel with bottom sheet and reinforcing grid for concrete ballast.</w:t>
      </w:r>
      <w:r w:rsidRPr="004A12EA">
        <w:rPr>
          <w:b/>
          <w:bCs/>
        </w:rPr>
        <w:t>]</w:t>
      </w:r>
      <w:r w:rsidRPr="001E1D6A">
        <w:t xml:space="preserve"> Mount base on vibration isolators.</w:t>
      </w:r>
    </w:p>
    <w:p w14:paraId="706C729E" w14:textId="77777777" w:rsidR="0057203B" w:rsidRPr="00215FEE" w:rsidRDefault="0057203B" w:rsidP="004A12EA">
      <w:pPr>
        <w:pStyle w:val="SpecifierNote"/>
      </w:pPr>
      <w:r w:rsidRPr="00215FEE">
        <w:t>****** [OR] ******</w:t>
      </w:r>
    </w:p>
    <w:p w14:paraId="0B75F942" w14:textId="77777777" w:rsidR="0057203B" w:rsidRPr="001E1D6A" w:rsidRDefault="0057203B" w:rsidP="001E1D6A">
      <w:pPr>
        <w:pStyle w:val="PR1"/>
      </w:pPr>
      <w:r w:rsidRPr="001E1D6A">
        <w:t xml:space="preserve">Mounting: Locate motor, drive, and belt guard on integral casing framework on exterior of casing. </w:t>
      </w:r>
      <w:r w:rsidRPr="004A12EA">
        <w:rPr>
          <w:b/>
          <w:bCs/>
        </w:rPr>
        <w:t>[</w:t>
      </w:r>
      <w:r w:rsidRPr="001E1D6A">
        <w:rPr>
          <w:b/>
          <w:bCs/>
        </w:rPr>
        <w:t>Furnish ventilated weather cover of galvanized steel completely enclosing motor and drive with tachometer opening.</w:t>
      </w:r>
      <w:r w:rsidRPr="004A12EA">
        <w:rPr>
          <w:b/>
          <w:bCs/>
        </w:rPr>
        <w:t>]</w:t>
      </w:r>
      <w:r w:rsidRPr="001E1D6A">
        <w:t xml:space="preserve"> Mount casing on vibration isolators.</w:t>
      </w:r>
    </w:p>
    <w:p w14:paraId="47E81525" w14:textId="77777777" w:rsidR="0057203B" w:rsidRPr="001E1D6A" w:rsidRDefault="0057203B" w:rsidP="001E1D6A">
      <w:pPr>
        <w:pStyle w:val="PR1"/>
      </w:pPr>
      <w:r w:rsidRPr="001E1D6A">
        <w:t xml:space="preserve">Fan Modulation: </w:t>
      </w:r>
      <w:r w:rsidRPr="004A12EA">
        <w:rPr>
          <w:b/>
          <w:bCs/>
        </w:rPr>
        <w:t>[</w:t>
      </w:r>
      <w:r w:rsidRPr="001E1D6A">
        <w:rPr>
          <w:b/>
          <w:bCs/>
        </w:rPr>
        <w:t>Variable inlet vanes</w:t>
      </w:r>
      <w:r w:rsidRPr="004A12EA">
        <w:rPr>
          <w:b/>
          <w:bCs/>
        </w:rPr>
        <w:t>] [</w:t>
      </w:r>
      <w:r w:rsidRPr="001E1D6A">
        <w:rPr>
          <w:b/>
          <w:bCs/>
        </w:rPr>
        <w:t>Discharge dampers</w:t>
      </w:r>
      <w:r w:rsidRPr="004A12EA">
        <w:rPr>
          <w:b/>
          <w:bCs/>
        </w:rPr>
        <w:t>]</w:t>
      </w:r>
      <w:r w:rsidRPr="001E1D6A">
        <w:t>.</w:t>
      </w:r>
    </w:p>
    <w:p w14:paraId="2D8000D0" w14:textId="77777777" w:rsidR="0057203B" w:rsidRPr="00215FEE" w:rsidRDefault="0057203B" w:rsidP="004A12EA">
      <w:pPr>
        <w:pStyle w:val="SpecifierNote"/>
      </w:pPr>
      <w:r w:rsidRPr="00215FEE">
        <w:t>****** [OR] ******</w:t>
      </w:r>
    </w:p>
    <w:p w14:paraId="22ABF345" w14:textId="77777777" w:rsidR="0057203B" w:rsidRPr="001E1D6A" w:rsidRDefault="0057203B" w:rsidP="001E1D6A">
      <w:pPr>
        <w:pStyle w:val="PR1"/>
      </w:pPr>
      <w:r w:rsidRPr="001E1D6A">
        <w:t>Fan Modulation: Variable Frequency Drive. Refer to Section 262923.</w:t>
      </w:r>
    </w:p>
    <w:p w14:paraId="39A07163" w14:textId="77777777" w:rsidR="0057203B" w:rsidRPr="001E1D6A" w:rsidRDefault="0057203B" w:rsidP="001E1D6A">
      <w:pPr>
        <w:pStyle w:val="PR1"/>
      </w:pPr>
      <w:r w:rsidRPr="001E1D6A">
        <w:t>Flexible Connection: Separate unit from connecting ductwork.</w:t>
      </w:r>
    </w:p>
    <w:p w14:paraId="397263D9" w14:textId="23D9D78D" w:rsidR="00BE2CD7" w:rsidRDefault="00BE2CD7" w:rsidP="00BE2CD7">
      <w:pPr>
        <w:pStyle w:val="ART"/>
        <w:numPr>
          <w:ilvl w:val="3"/>
          <w:numId w:val="1"/>
        </w:numPr>
      </w:pPr>
      <w:r>
        <w:t>MOTORS</w:t>
      </w:r>
    </w:p>
    <w:p w14:paraId="1182FD8C" w14:textId="77777777" w:rsidR="0057203B" w:rsidRPr="001E1D6A" w:rsidRDefault="0057203B" w:rsidP="001E1D6A">
      <w:pPr>
        <w:pStyle w:val="PR1"/>
      </w:pPr>
      <w:r w:rsidRPr="001E1D6A">
        <w:t>Refer to Section 230513 for motor requirements.</w:t>
      </w:r>
    </w:p>
    <w:p w14:paraId="65AEAFBC" w14:textId="26021471" w:rsidR="00BE2CD7" w:rsidRDefault="00BE2CD7" w:rsidP="00BE2CD7">
      <w:pPr>
        <w:pStyle w:val="ART"/>
        <w:numPr>
          <w:ilvl w:val="3"/>
          <w:numId w:val="1"/>
        </w:numPr>
      </w:pPr>
      <w:r>
        <w:t>BEARINGS AND DRIVES</w:t>
      </w:r>
    </w:p>
    <w:p w14:paraId="2CEB5A01" w14:textId="77777777" w:rsidR="0057203B" w:rsidRDefault="0057203B" w:rsidP="004A12EA">
      <w:pPr>
        <w:pStyle w:val="SpecifierNote"/>
      </w:pPr>
      <w:r>
        <w:t>Bearing life means at rated hours percent failure is anticipated; i.e., L-10 life at 50,000 hours means 10 percent of bearings may be expected to have failed at 50,000 hours.</w:t>
      </w:r>
    </w:p>
    <w:p w14:paraId="5BE899ED" w14:textId="77777777" w:rsidR="0057203B" w:rsidRPr="001E1D6A" w:rsidRDefault="0057203B" w:rsidP="001E1D6A">
      <w:pPr>
        <w:pStyle w:val="PR1"/>
      </w:pPr>
      <w:r w:rsidRPr="001E1D6A">
        <w:t xml:space="preserve">Bearings: Pillow block type, self-aligning, grease-lubricated </w:t>
      </w:r>
      <w:r w:rsidRPr="004A12EA">
        <w:rPr>
          <w:b/>
          <w:bCs/>
        </w:rPr>
        <w:t>[</w:t>
      </w:r>
      <w:r w:rsidRPr="001E1D6A">
        <w:rPr>
          <w:b/>
          <w:bCs/>
        </w:rPr>
        <w:t>ball bearings, with ABMA 9 [L-10 life at 50,000 hours] [L-50 life at 100,000 hours]</w:t>
      </w:r>
      <w:r w:rsidRPr="004A12EA">
        <w:rPr>
          <w:b/>
          <w:bCs/>
        </w:rPr>
        <w:t>] [</w:t>
      </w:r>
      <w:r w:rsidRPr="001E1D6A">
        <w:rPr>
          <w:b/>
          <w:bCs/>
        </w:rPr>
        <w:t>roller bearings, or ABMA 11, [L-10 life at 120,000 hours] [L-50 life at 400,000 hours]</w:t>
      </w:r>
      <w:r w:rsidRPr="004A12EA">
        <w:rPr>
          <w:b/>
          <w:bCs/>
        </w:rPr>
        <w:t>]</w:t>
      </w:r>
      <w:r w:rsidRPr="001E1D6A">
        <w:t>.</w:t>
      </w:r>
    </w:p>
    <w:p w14:paraId="0565F078" w14:textId="77777777" w:rsidR="0057203B" w:rsidRPr="001E1D6A" w:rsidRDefault="0057203B" w:rsidP="001E1D6A">
      <w:pPr>
        <w:pStyle w:val="PR1"/>
      </w:pPr>
      <w:r w:rsidRPr="001E1D6A">
        <w:t>Shafts: Solid, hot rolled steel, ground and polished, with key-way, and protectively coated with lubricating oil.</w:t>
      </w:r>
    </w:p>
    <w:p w14:paraId="32C6D721" w14:textId="77777777" w:rsidR="0057203B" w:rsidRPr="001E1D6A" w:rsidRDefault="0057203B" w:rsidP="001E1D6A">
      <w:pPr>
        <w:pStyle w:val="PR1"/>
      </w:pPr>
      <w:r w:rsidRPr="001E1D6A">
        <w:t>V-Belt Drive: Cast iron or steel sheaves, dynamically balanced, bored to fit shafts, and keyed. Variable and adjustable pitch sheaves for motors 15 hp and under selected so required rpm is obtained with sheaves set at mid-position; fixed sheave for 20 hp and over, matched belts, and drive rated as recommended by manufacturer or minimum 1.5 times nameplate rating of motor.</w:t>
      </w:r>
    </w:p>
    <w:p w14:paraId="1137D4EC" w14:textId="7333AD85" w:rsidR="0057203B" w:rsidRPr="001E1D6A" w:rsidRDefault="0057203B" w:rsidP="001E1D6A">
      <w:pPr>
        <w:pStyle w:val="PR1"/>
      </w:pPr>
      <w:r w:rsidRPr="001E1D6A">
        <w:t xml:space="preserve">Belt Guard: Fabricate to SMACNA “HVAC Duct Construction Standard - Metal and Flexible” Standard; </w:t>
      </w:r>
      <w:r w:rsidRPr="001E1D6A">
        <w:rPr>
          <w:rStyle w:val="IP"/>
          <w:color w:val="auto"/>
        </w:rPr>
        <w:t>0.106 inch</w:t>
      </w:r>
      <w:r w:rsidRPr="001E1D6A">
        <w:t xml:space="preserve"> thick, </w:t>
      </w:r>
      <w:r w:rsidRPr="001E1D6A">
        <w:rPr>
          <w:rStyle w:val="IP"/>
          <w:color w:val="auto"/>
        </w:rPr>
        <w:t>3/4 inch</w:t>
      </w:r>
      <w:r w:rsidRPr="001E1D6A">
        <w:t xml:space="preserve"> diamond mesh wire screen welded to steel angle frame or equivalent, prime coated. Secure to fan or fan supports without short circuiting vibration isolation, with provision for adjustment of belt tension, lubrication, and use of tachometer with guard in place.</w:t>
      </w:r>
    </w:p>
    <w:p w14:paraId="42FA2710" w14:textId="4DE175D5" w:rsidR="00BE2CD7" w:rsidRDefault="00BE2CD7" w:rsidP="00BE2CD7">
      <w:pPr>
        <w:pStyle w:val="ART"/>
        <w:numPr>
          <w:ilvl w:val="3"/>
          <w:numId w:val="1"/>
        </w:numPr>
      </w:pPr>
      <w:r>
        <w:t>COILS</w:t>
      </w:r>
    </w:p>
    <w:p w14:paraId="08927176" w14:textId="77777777" w:rsidR="0057203B" w:rsidRPr="001E1D6A" w:rsidRDefault="0057203B" w:rsidP="001E1D6A">
      <w:pPr>
        <w:pStyle w:val="PR1"/>
      </w:pPr>
      <w:r w:rsidRPr="001E1D6A">
        <w:t xml:space="preserve">Casing with access to both sides of coils. Enclose coils with headers and return bends </w:t>
      </w:r>
      <w:r w:rsidRPr="004A12EA">
        <w:rPr>
          <w:b/>
          <w:bCs/>
        </w:rPr>
        <w:t>[</w:t>
      </w:r>
      <w:r w:rsidRPr="001E1D6A">
        <w:rPr>
          <w:b/>
          <w:bCs/>
        </w:rPr>
        <w:t>exposed outside</w:t>
      </w:r>
      <w:r w:rsidRPr="004A12EA">
        <w:rPr>
          <w:b/>
          <w:bCs/>
        </w:rPr>
        <w:t>] [</w:t>
      </w:r>
      <w:r w:rsidRPr="001E1D6A">
        <w:rPr>
          <w:b/>
          <w:bCs/>
        </w:rPr>
        <w:t>fully contained within</w:t>
      </w:r>
      <w:r w:rsidRPr="004A12EA">
        <w:rPr>
          <w:b/>
          <w:bCs/>
        </w:rPr>
        <w:t xml:space="preserve">] </w:t>
      </w:r>
      <w:r w:rsidRPr="001E1D6A">
        <w:t xml:space="preserve">casing. Slide coils into casing through removable end panel </w:t>
      </w:r>
      <w:r w:rsidRPr="004A12EA">
        <w:rPr>
          <w:b/>
          <w:bCs/>
        </w:rPr>
        <w:t>[</w:t>
      </w:r>
      <w:r w:rsidRPr="001E1D6A">
        <w:rPr>
          <w:b/>
          <w:bCs/>
        </w:rPr>
        <w:t>with blank off sheets and sealing collars at connection penetrations</w:t>
      </w:r>
      <w:r w:rsidRPr="004A12EA">
        <w:rPr>
          <w:b/>
          <w:bCs/>
        </w:rPr>
        <w:t>]</w:t>
      </w:r>
      <w:r w:rsidRPr="001E1D6A">
        <w:t>.</w:t>
      </w:r>
    </w:p>
    <w:p w14:paraId="75177D47" w14:textId="02FCB601" w:rsidR="0057203B" w:rsidRPr="001E1D6A" w:rsidRDefault="0057203B" w:rsidP="001E1D6A">
      <w:pPr>
        <w:pStyle w:val="PR1"/>
      </w:pPr>
      <w:r w:rsidRPr="001E1D6A">
        <w:t xml:space="preserve">Drain Pans: </w:t>
      </w:r>
      <w:r w:rsidRPr="001E1D6A">
        <w:rPr>
          <w:rStyle w:val="IP"/>
          <w:color w:val="auto"/>
        </w:rPr>
        <w:t>24 inch</w:t>
      </w:r>
      <w:r w:rsidRPr="001E1D6A">
        <w:t xml:space="preserve"> downstream of coil and down spouts for cooling coil banks more than one coil high.</w:t>
      </w:r>
    </w:p>
    <w:p w14:paraId="212DFC97" w14:textId="77777777" w:rsidR="0057203B" w:rsidRPr="001E1D6A" w:rsidRDefault="0057203B" w:rsidP="001E1D6A">
      <w:pPr>
        <w:pStyle w:val="PR1"/>
      </w:pPr>
      <w:r w:rsidRPr="001E1D6A">
        <w:t xml:space="preserve">Eliminators: Three break of </w:t>
      </w:r>
      <w:r w:rsidRPr="004A12EA">
        <w:rPr>
          <w:b/>
          <w:bCs/>
        </w:rPr>
        <w:t>[</w:t>
      </w:r>
      <w:r w:rsidRPr="001E1D6A">
        <w:rPr>
          <w:b/>
          <w:bCs/>
        </w:rPr>
        <w:t>galvanized steel,</w:t>
      </w:r>
      <w:r w:rsidRPr="004A12EA">
        <w:rPr>
          <w:b/>
          <w:bCs/>
        </w:rPr>
        <w:t>] [</w:t>
      </w:r>
      <w:r w:rsidRPr="001E1D6A">
        <w:rPr>
          <w:b/>
          <w:bCs/>
        </w:rPr>
        <w:t>Type 304 stainless steel,</w:t>
      </w:r>
      <w:r w:rsidRPr="004A12EA">
        <w:rPr>
          <w:b/>
          <w:bCs/>
        </w:rPr>
        <w:t>] [</w:t>
      </w:r>
      <w:r w:rsidRPr="001E1D6A">
        <w:rPr>
          <w:b/>
          <w:bCs/>
        </w:rPr>
        <w:t>PVC,</w:t>
      </w:r>
      <w:r w:rsidRPr="004A12EA">
        <w:rPr>
          <w:b/>
          <w:bCs/>
        </w:rPr>
        <w:t>]</w:t>
      </w:r>
      <w:r w:rsidRPr="001E1D6A">
        <w:t xml:space="preserve"> mounted over drain pan.</w:t>
      </w:r>
    </w:p>
    <w:p w14:paraId="7C3FE0A1" w14:textId="77777777" w:rsidR="0057203B" w:rsidRPr="001E1D6A" w:rsidRDefault="0057203B" w:rsidP="001E1D6A">
      <w:pPr>
        <w:pStyle w:val="PR1"/>
      </w:pPr>
      <w:r w:rsidRPr="001E1D6A">
        <w:t>Air Coils: Certify capacities, pressure drops, and selection procedures in accordance with ARI 410 “Forced-Circulation Air-Cooling and Air-Heating Coils”.</w:t>
      </w:r>
    </w:p>
    <w:p w14:paraId="39996E09" w14:textId="77777777" w:rsidR="0057203B" w:rsidRPr="001E1D6A" w:rsidRDefault="0057203B" w:rsidP="001E1D6A">
      <w:pPr>
        <w:pStyle w:val="PR1"/>
      </w:pPr>
      <w:r w:rsidRPr="001E1D6A">
        <w:t>Fabrication:</w:t>
      </w:r>
    </w:p>
    <w:p w14:paraId="4E1F1853" w14:textId="33DEF179" w:rsidR="0057203B" w:rsidRPr="001E1D6A" w:rsidRDefault="0057203B" w:rsidP="004A12EA">
      <w:pPr>
        <w:pStyle w:val="PR2"/>
      </w:pPr>
      <w:r w:rsidRPr="001E1D6A">
        <w:t xml:space="preserve">Tubes: </w:t>
      </w:r>
      <w:r w:rsidRPr="001E1D6A">
        <w:rPr>
          <w:rStyle w:val="IP"/>
          <w:color w:val="auto"/>
        </w:rPr>
        <w:t>5/8 inch</w:t>
      </w:r>
      <w:r w:rsidRPr="001E1D6A">
        <w:t xml:space="preserve"> OD seamless copper expanded into fins, brazed joints.</w:t>
      </w:r>
    </w:p>
    <w:p w14:paraId="19F505D1" w14:textId="77777777" w:rsidR="0057203B" w:rsidRPr="001E1D6A" w:rsidRDefault="0057203B" w:rsidP="004A12EA">
      <w:pPr>
        <w:pStyle w:val="PR2"/>
      </w:pPr>
      <w:r w:rsidRPr="001E1D6A">
        <w:t>Fins: Aluminum.</w:t>
      </w:r>
    </w:p>
    <w:p w14:paraId="67ECD859" w14:textId="77777777" w:rsidR="0057203B" w:rsidRPr="001E1D6A" w:rsidRDefault="0057203B" w:rsidP="004A12EA">
      <w:pPr>
        <w:pStyle w:val="PR2"/>
      </w:pPr>
      <w:r w:rsidRPr="001E1D6A">
        <w:t>Casing: Die formed channel frame of galvanized steel.</w:t>
      </w:r>
    </w:p>
    <w:p w14:paraId="0434BBBB" w14:textId="77777777" w:rsidR="0057203B" w:rsidRPr="001E1D6A" w:rsidRDefault="0057203B" w:rsidP="001E1D6A">
      <w:pPr>
        <w:pStyle w:val="PR1"/>
      </w:pPr>
      <w:r w:rsidRPr="001E1D6A">
        <w:t>Water Heating Coils:</w:t>
      </w:r>
    </w:p>
    <w:p w14:paraId="7612AFE6" w14:textId="77777777" w:rsidR="0057203B" w:rsidRPr="001E1D6A" w:rsidRDefault="0057203B" w:rsidP="004A12EA">
      <w:pPr>
        <w:pStyle w:val="PR2"/>
      </w:pPr>
      <w:r w:rsidRPr="001E1D6A">
        <w:t>Headers: Cast iron, seamless copper tube, or prime coated steel pipe with brazed joints.</w:t>
      </w:r>
    </w:p>
    <w:p w14:paraId="45F308E2" w14:textId="77777777" w:rsidR="0057203B" w:rsidRPr="001E1D6A" w:rsidRDefault="0057203B" w:rsidP="004A12EA">
      <w:pPr>
        <w:pStyle w:val="PR2"/>
      </w:pPr>
      <w:r w:rsidRPr="001E1D6A">
        <w:t>Configuration: Drainable, with threaded plugs for drain and vent; serpentine type with return bends on smaller sizes and return headers on larger sizes.</w:t>
      </w:r>
    </w:p>
    <w:p w14:paraId="17A8A989" w14:textId="77777777" w:rsidR="0057203B" w:rsidRPr="001E1D6A" w:rsidRDefault="0057203B" w:rsidP="001E1D6A">
      <w:pPr>
        <w:pStyle w:val="PR1"/>
      </w:pPr>
      <w:r w:rsidRPr="001E1D6A">
        <w:t>Steam Heating Coils:</w:t>
      </w:r>
    </w:p>
    <w:p w14:paraId="3C7CA1AB" w14:textId="77777777" w:rsidR="0057203B" w:rsidRPr="001E1D6A" w:rsidRDefault="0057203B" w:rsidP="004A12EA">
      <w:pPr>
        <w:pStyle w:val="PR2"/>
      </w:pPr>
      <w:r w:rsidRPr="001E1D6A">
        <w:t>Headers: Cast iron with tubes expanded into header, seamless copper tube with silver brazed joints, or prime coated steel pipe with brazed joints.</w:t>
      </w:r>
    </w:p>
    <w:p w14:paraId="1453001B" w14:textId="77777777" w:rsidR="0057203B" w:rsidRPr="001E1D6A" w:rsidRDefault="0057203B" w:rsidP="004A12EA">
      <w:pPr>
        <w:pStyle w:val="PR2"/>
      </w:pPr>
      <w:r w:rsidRPr="001E1D6A">
        <w:t>Configuration: Drainable, with threaded plugs for drain and vent, threaded plugs in return bends and in headers opposite each tube, sloped within frame to condensate connection.</w:t>
      </w:r>
    </w:p>
    <w:p w14:paraId="4F37BD43" w14:textId="77777777" w:rsidR="0057203B" w:rsidRPr="001E1D6A" w:rsidRDefault="0057203B" w:rsidP="001E1D6A">
      <w:pPr>
        <w:pStyle w:val="PR1"/>
      </w:pPr>
      <w:r w:rsidRPr="001E1D6A">
        <w:t>Steam Distribution Heating Coils:</w:t>
      </w:r>
    </w:p>
    <w:p w14:paraId="286488AF" w14:textId="77777777" w:rsidR="0057203B" w:rsidRPr="001E1D6A" w:rsidRDefault="0057203B" w:rsidP="004A12EA">
      <w:pPr>
        <w:pStyle w:val="PR2"/>
      </w:pPr>
      <w:r w:rsidRPr="001E1D6A">
        <w:t>Headers: Cast iron or prime coated steel pipe with brazed joints.</w:t>
      </w:r>
    </w:p>
    <w:p w14:paraId="33DC7725" w14:textId="545B0D6E" w:rsidR="0057203B" w:rsidRPr="001E1D6A" w:rsidRDefault="0057203B" w:rsidP="004A12EA">
      <w:pPr>
        <w:pStyle w:val="PR2"/>
      </w:pPr>
      <w:r w:rsidRPr="001E1D6A">
        <w:t xml:space="preserve">Tubes: </w:t>
      </w:r>
      <w:r w:rsidRPr="004A12EA">
        <w:rPr>
          <w:rStyle w:val="IP"/>
          <w:b/>
          <w:bCs/>
          <w:color w:val="auto"/>
        </w:rPr>
        <w:t>[</w:t>
      </w:r>
      <w:r w:rsidRPr="001E1D6A">
        <w:rPr>
          <w:rStyle w:val="IP"/>
          <w:b/>
          <w:bCs/>
          <w:color w:val="auto"/>
        </w:rPr>
        <w:t>5/8</w:t>
      </w:r>
      <w:r w:rsidRPr="004A12EA">
        <w:rPr>
          <w:rStyle w:val="IP"/>
          <w:b/>
          <w:bCs/>
          <w:color w:val="auto"/>
        </w:rPr>
        <w:t>] [</w:t>
      </w:r>
      <w:r w:rsidRPr="001E1D6A">
        <w:rPr>
          <w:rStyle w:val="IP"/>
          <w:b/>
          <w:bCs/>
          <w:color w:val="auto"/>
        </w:rPr>
        <w:t>3/8</w:t>
      </w:r>
      <w:r w:rsidRPr="004A12EA">
        <w:rPr>
          <w:rStyle w:val="IP"/>
          <w:b/>
          <w:bCs/>
          <w:color w:val="auto"/>
        </w:rPr>
        <w:t xml:space="preserve">] </w:t>
      </w:r>
      <w:r w:rsidRPr="001E1D6A">
        <w:rPr>
          <w:rStyle w:val="IP"/>
          <w:color w:val="auto"/>
        </w:rPr>
        <w:t>inch</w:t>
      </w:r>
      <w:r w:rsidRPr="001E1D6A">
        <w:t xml:space="preserve"> OD steam distribution tubes located within </w:t>
      </w:r>
      <w:r w:rsidRPr="004A12EA">
        <w:rPr>
          <w:rStyle w:val="IP"/>
          <w:b/>
          <w:bCs/>
          <w:color w:val="auto"/>
        </w:rPr>
        <w:t>[</w:t>
      </w:r>
      <w:r w:rsidRPr="001E1D6A">
        <w:rPr>
          <w:rStyle w:val="IP"/>
          <w:b/>
          <w:bCs/>
          <w:color w:val="auto"/>
        </w:rPr>
        <w:t>one</w:t>
      </w:r>
      <w:r w:rsidRPr="004A12EA">
        <w:rPr>
          <w:rStyle w:val="IP"/>
          <w:b/>
          <w:bCs/>
          <w:color w:val="auto"/>
        </w:rPr>
        <w:t>] [</w:t>
      </w:r>
      <w:r w:rsidRPr="001E1D6A">
        <w:rPr>
          <w:rStyle w:val="IP"/>
          <w:b/>
          <w:bCs/>
          <w:color w:val="auto"/>
        </w:rPr>
        <w:t>5/8</w:t>
      </w:r>
      <w:r w:rsidRPr="004A12EA">
        <w:rPr>
          <w:rStyle w:val="IP"/>
          <w:b/>
          <w:bCs/>
          <w:color w:val="auto"/>
        </w:rPr>
        <w:t>]</w:t>
      </w:r>
      <w:r w:rsidRPr="001E1D6A">
        <w:rPr>
          <w:rStyle w:val="IP"/>
          <w:color w:val="auto"/>
        </w:rPr>
        <w:t xml:space="preserve"> inch</w:t>
      </w:r>
      <w:r w:rsidRPr="001E1D6A">
        <w:t xml:space="preserve"> OD condensing tubes.</w:t>
      </w:r>
    </w:p>
    <w:p w14:paraId="2BD38A8E" w14:textId="77777777" w:rsidR="0057203B" w:rsidRPr="001E1D6A" w:rsidRDefault="0057203B" w:rsidP="004A12EA">
      <w:pPr>
        <w:pStyle w:val="PR2"/>
      </w:pPr>
      <w:r w:rsidRPr="001E1D6A">
        <w:t xml:space="preserve">Configuration: Drainable, with threaded plugs for drain and vent; with </w:t>
      </w:r>
      <w:r w:rsidRPr="004A12EA">
        <w:rPr>
          <w:b/>
          <w:bCs/>
        </w:rPr>
        <w:t>[</w:t>
      </w:r>
      <w:r w:rsidRPr="001E1D6A">
        <w:rPr>
          <w:b/>
          <w:bCs/>
        </w:rPr>
        <w:t>same end</w:t>
      </w:r>
      <w:r w:rsidRPr="004A12EA">
        <w:rPr>
          <w:b/>
          <w:bCs/>
        </w:rPr>
        <w:t>] [</w:t>
      </w:r>
      <w:r w:rsidRPr="001E1D6A">
        <w:rPr>
          <w:b/>
          <w:bCs/>
        </w:rPr>
        <w:t>opposite end</w:t>
      </w:r>
      <w:r w:rsidRPr="004A12EA">
        <w:rPr>
          <w:b/>
          <w:bCs/>
        </w:rPr>
        <w:t>] [</w:t>
      </w:r>
      <w:r w:rsidRPr="001E1D6A">
        <w:rPr>
          <w:b/>
          <w:bCs/>
        </w:rPr>
        <w:t>double steam</w:t>
      </w:r>
      <w:r w:rsidRPr="004A12EA">
        <w:rPr>
          <w:b/>
          <w:bCs/>
        </w:rPr>
        <w:t>] [</w:t>
      </w:r>
      <w:r w:rsidRPr="001E1D6A">
        <w:rPr>
          <w:b/>
          <w:bCs/>
        </w:rPr>
        <w:t>double pass</w:t>
      </w:r>
      <w:r w:rsidRPr="004A12EA">
        <w:rPr>
          <w:b/>
          <w:bCs/>
        </w:rPr>
        <w:t>]</w:t>
      </w:r>
      <w:r w:rsidRPr="001E1D6A">
        <w:t xml:space="preserve"> connections.</w:t>
      </w:r>
    </w:p>
    <w:p w14:paraId="6D772155" w14:textId="77777777" w:rsidR="0057203B" w:rsidRPr="001E1D6A" w:rsidRDefault="0057203B" w:rsidP="001E1D6A">
      <w:pPr>
        <w:pStyle w:val="PR1"/>
      </w:pPr>
      <w:r w:rsidRPr="001E1D6A">
        <w:t>Water Cooling Coils:</w:t>
      </w:r>
    </w:p>
    <w:p w14:paraId="0E46991E" w14:textId="77777777" w:rsidR="0057203B" w:rsidRPr="001E1D6A" w:rsidRDefault="0057203B" w:rsidP="004A12EA">
      <w:pPr>
        <w:pStyle w:val="PR2"/>
      </w:pPr>
      <w:r w:rsidRPr="001E1D6A">
        <w:t>Headers: Cast iron, seamless copper tube, or prime coated steel pipe with brazed joints.</w:t>
      </w:r>
    </w:p>
    <w:p w14:paraId="456CC247" w14:textId="77777777" w:rsidR="0057203B" w:rsidRPr="001E1D6A" w:rsidRDefault="0057203B" w:rsidP="004A12EA">
      <w:pPr>
        <w:pStyle w:val="PR2"/>
      </w:pPr>
      <w:r w:rsidRPr="001E1D6A">
        <w:t>Configuration: Drainable, with threaded plugs for drain and vent; threaded plugs in return bends and in headers opposite each tube.</w:t>
      </w:r>
    </w:p>
    <w:p w14:paraId="78660856" w14:textId="77777777" w:rsidR="0057203B" w:rsidRPr="001E1D6A" w:rsidRDefault="0057203B" w:rsidP="001E1D6A">
      <w:pPr>
        <w:pStyle w:val="PR1"/>
      </w:pPr>
      <w:r w:rsidRPr="001E1D6A">
        <w:t>Refrigerant Coils:</w:t>
      </w:r>
    </w:p>
    <w:p w14:paraId="7D5AD6AE" w14:textId="77777777" w:rsidR="0057203B" w:rsidRPr="001E1D6A" w:rsidRDefault="0057203B" w:rsidP="004A12EA">
      <w:pPr>
        <w:pStyle w:val="PR2"/>
      </w:pPr>
      <w:r w:rsidRPr="001E1D6A">
        <w:t>Headers: Seamless copper tubes with silver brazed joints.</w:t>
      </w:r>
    </w:p>
    <w:p w14:paraId="20EAD2C4" w14:textId="77777777" w:rsidR="0057203B" w:rsidRPr="001E1D6A" w:rsidRDefault="0057203B" w:rsidP="004A12EA">
      <w:pPr>
        <w:pStyle w:val="PR2"/>
      </w:pPr>
      <w:r w:rsidRPr="001E1D6A">
        <w:t>Liquid Distributors: Brass or copper venturi distributor with seamless copper distributor tubes.</w:t>
      </w:r>
    </w:p>
    <w:p w14:paraId="6BA45EED" w14:textId="77777777" w:rsidR="0057203B" w:rsidRPr="001E1D6A" w:rsidRDefault="0057203B" w:rsidP="004A12EA">
      <w:pPr>
        <w:pStyle w:val="PR2"/>
      </w:pPr>
      <w:r w:rsidRPr="001E1D6A">
        <w:t>Configuration: Down feed with bottom suction.</w:t>
      </w:r>
    </w:p>
    <w:p w14:paraId="1BDA8D01" w14:textId="77777777" w:rsidR="0057203B" w:rsidRPr="001E1D6A" w:rsidRDefault="0057203B" w:rsidP="001E1D6A">
      <w:pPr>
        <w:pStyle w:val="PR1"/>
      </w:pPr>
      <w:r w:rsidRPr="001E1D6A">
        <w:t>Electric Coils:</w:t>
      </w:r>
    </w:p>
    <w:p w14:paraId="2A603036" w14:textId="77777777" w:rsidR="0057203B" w:rsidRPr="001E1D6A" w:rsidRDefault="0057203B" w:rsidP="004A12EA">
      <w:pPr>
        <w:pStyle w:val="PR2"/>
      </w:pPr>
      <w:r w:rsidRPr="001E1D6A">
        <w:t xml:space="preserve">Assembly: UL 1096 “Standard for Safety Electric Central Air Heating Equipment” listed and labeled, with terminal control box and </w:t>
      </w:r>
      <w:r w:rsidRPr="004A12EA">
        <w:rPr>
          <w:b/>
          <w:bCs/>
        </w:rPr>
        <w:t>[</w:t>
      </w:r>
      <w:r w:rsidRPr="001E1D6A">
        <w:rPr>
          <w:b/>
          <w:bCs/>
        </w:rPr>
        <w:t>hinged</w:t>
      </w:r>
      <w:r w:rsidRPr="004A12EA">
        <w:rPr>
          <w:b/>
          <w:bCs/>
        </w:rPr>
        <w:t>]</w:t>
      </w:r>
      <w:r w:rsidRPr="001E1D6A">
        <w:t xml:space="preserve"> cover, splice box, coil, casing, and controls.</w:t>
      </w:r>
    </w:p>
    <w:p w14:paraId="47266115" w14:textId="77777777" w:rsidR="0057203B" w:rsidRPr="001E1D6A" w:rsidRDefault="0057203B" w:rsidP="004A12EA">
      <w:pPr>
        <w:pStyle w:val="PR2"/>
      </w:pPr>
      <w:r w:rsidRPr="001E1D6A">
        <w:t xml:space="preserve">Coil: </w:t>
      </w:r>
      <w:r w:rsidRPr="004A12EA">
        <w:rPr>
          <w:b/>
          <w:bCs/>
        </w:rPr>
        <w:t>[</w:t>
      </w:r>
      <w:r w:rsidRPr="001E1D6A">
        <w:rPr>
          <w:b/>
          <w:bCs/>
        </w:rPr>
        <w:t>Enclosed copper tube, aluminum finned element</w:t>
      </w:r>
      <w:r w:rsidRPr="004A12EA">
        <w:rPr>
          <w:b/>
          <w:bCs/>
        </w:rPr>
        <w:t>] [</w:t>
      </w:r>
      <w:r w:rsidRPr="001E1D6A">
        <w:rPr>
          <w:b/>
          <w:bCs/>
        </w:rPr>
        <w:t>Exposed helical coil</w:t>
      </w:r>
      <w:r w:rsidRPr="004A12EA">
        <w:rPr>
          <w:b/>
          <w:bCs/>
        </w:rPr>
        <w:t>]</w:t>
      </w:r>
      <w:r w:rsidRPr="001E1D6A">
        <w:t>.</w:t>
      </w:r>
    </w:p>
    <w:p w14:paraId="266737D3" w14:textId="77777777" w:rsidR="0057203B" w:rsidRPr="001E1D6A" w:rsidRDefault="0057203B" w:rsidP="004A12EA">
      <w:pPr>
        <w:pStyle w:val="PR2"/>
      </w:pPr>
      <w:r w:rsidRPr="001E1D6A">
        <w:t>Casing: Die formed channel frame of galvanized steel.</w:t>
      </w:r>
    </w:p>
    <w:p w14:paraId="60D56148" w14:textId="77777777" w:rsidR="0057203B" w:rsidRPr="001E1D6A" w:rsidRDefault="0057203B" w:rsidP="004A12EA">
      <w:pPr>
        <w:pStyle w:val="PR2"/>
      </w:pPr>
      <w:r w:rsidRPr="001E1D6A">
        <w:t xml:space="preserve">Controls: Automatic reset thermal cutout, built-in </w:t>
      </w:r>
      <w:r w:rsidRPr="004A12EA">
        <w:rPr>
          <w:b/>
          <w:bCs/>
        </w:rPr>
        <w:t>[</w:t>
      </w:r>
      <w:r w:rsidRPr="001E1D6A">
        <w:rPr>
          <w:b/>
          <w:bCs/>
        </w:rPr>
        <w:t>magnetic</w:t>
      </w:r>
      <w:r w:rsidRPr="004A12EA">
        <w:rPr>
          <w:b/>
          <w:bCs/>
        </w:rPr>
        <w:t>] [</w:t>
      </w:r>
      <w:r w:rsidRPr="001E1D6A">
        <w:rPr>
          <w:b/>
          <w:bCs/>
        </w:rPr>
        <w:t>mercury</w:t>
      </w:r>
      <w:r w:rsidRPr="004A12EA">
        <w:rPr>
          <w:b/>
          <w:bCs/>
        </w:rPr>
        <w:t>]</w:t>
      </w:r>
      <w:r w:rsidRPr="001E1D6A">
        <w:t xml:space="preserve"> contactors </w:t>
      </w:r>
      <w:r w:rsidRPr="004A12EA">
        <w:rPr>
          <w:b/>
          <w:bCs/>
        </w:rPr>
        <w:t>[</w:t>
      </w:r>
      <w:r w:rsidRPr="001E1D6A">
        <w:rPr>
          <w:b/>
          <w:bCs/>
        </w:rPr>
        <w:t>, control circuit transformer and fuse</w:t>
      </w:r>
      <w:r w:rsidRPr="004A12EA">
        <w:rPr>
          <w:b/>
          <w:bCs/>
        </w:rPr>
        <w:t>] [</w:t>
      </w:r>
      <w:r w:rsidRPr="001E1D6A">
        <w:rPr>
          <w:b/>
          <w:bCs/>
        </w:rPr>
        <w:t>, manual reset thermal cutout</w:t>
      </w:r>
      <w:r w:rsidRPr="004A12EA">
        <w:rPr>
          <w:b/>
          <w:bCs/>
        </w:rPr>
        <w:t>] [</w:t>
      </w:r>
      <w:r w:rsidRPr="001E1D6A">
        <w:rPr>
          <w:b/>
          <w:bCs/>
        </w:rPr>
        <w:t>, air flow proving device</w:t>
      </w:r>
      <w:r w:rsidRPr="004A12EA">
        <w:rPr>
          <w:b/>
          <w:bCs/>
        </w:rPr>
        <w:t>] [</w:t>
      </w:r>
      <w:r w:rsidRPr="001E1D6A">
        <w:rPr>
          <w:b/>
          <w:bCs/>
        </w:rPr>
        <w:t>, fused disconnect</w:t>
      </w:r>
      <w:r w:rsidRPr="004A12EA">
        <w:rPr>
          <w:b/>
          <w:bCs/>
        </w:rPr>
        <w:t>] [</w:t>
      </w:r>
      <w:r w:rsidRPr="001E1D6A">
        <w:rPr>
          <w:b/>
          <w:bCs/>
        </w:rPr>
        <w:t>, non-fused disconnect</w:t>
      </w:r>
      <w:r w:rsidRPr="004A12EA">
        <w:rPr>
          <w:b/>
          <w:bCs/>
        </w:rPr>
        <w:t>] [</w:t>
      </w:r>
      <w:r w:rsidRPr="001E1D6A">
        <w:rPr>
          <w:b/>
          <w:bCs/>
        </w:rPr>
        <w:t>, load fuses</w:t>
      </w:r>
      <w:r w:rsidRPr="004A12EA">
        <w:rPr>
          <w:b/>
          <w:bCs/>
        </w:rPr>
        <w:t>]</w:t>
      </w:r>
      <w:r w:rsidRPr="001E1D6A">
        <w:t>.</w:t>
      </w:r>
    </w:p>
    <w:p w14:paraId="155291E0" w14:textId="4B2E0B9C" w:rsidR="00BE2CD7" w:rsidRDefault="00BE2CD7" w:rsidP="00BE2CD7">
      <w:pPr>
        <w:pStyle w:val="ART"/>
        <w:numPr>
          <w:ilvl w:val="3"/>
          <w:numId w:val="1"/>
        </w:numPr>
      </w:pPr>
      <w:r>
        <w:t>HUMIDIFIER</w:t>
      </w:r>
    </w:p>
    <w:p w14:paraId="67DBBD5F" w14:textId="77777777" w:rsidR="0057203B" w:rsidRDefault="0057203B" w:rsidP="004A12EA">
      <w:pPr>
        <w:pStyle w:val="SpecifierNote"/>
      </w:pPr>
      <w:r>
        <w:t>Use the following article when humidifiers are integral to the air handling unit.</w:t>
      </w:r>
    </w:p>
    <w:p w14:paraId="73FCCBF0" w14:textId="77777777" w:rsidR="0057203B" w:rsidRDefault="0057203B" w:rsidP="004A12EA">
      <w:pPr>
        <w:pStyle w:val="SpecifierNote"/>
      </w:pPr>
      <w:r>
        <w:t>In this article, list manufacturers acceptable for this Project.</w:t>
      </w:r>
    </w:p>
    <w:p w14:paraId="44289BA4" w14:textId="792B21C0" w:rsidR="0057203B" w:rsidRPr="004A12EA" w:rsidRDefault="001E1D6A" w:rsidP="001E1D6A">
      <w:pPr>
        <w:pStyle w:val="PR1"/>
      </w:pPr>
      <w:bookmarkStart w:id="1" w:name="ptBookmark12946"/>
      <w:r w:rsidRPr="00885AEE">
        <w:t>Manufacturers:</w:t>
      </w:r>
      <w:r w:rsidR="0057203B" w:rsidRPr="004A12EA">
        <w:t xml:space="preserve"> Subject to compliance with requirements, available manufacturers offering products that may be incorporated into the Work include, but are not limited to the following:</w:t>
      </w:r>
    </w:p>
    <w:p w14:paraId="64E7BA51" w14:textId="06BAB924" w:rsidR="0057203B" w:rsidRPr="004A12EA" w:rsidRDefault="001E1D6A" w:rsidP="004A12EA">
      <w:pPr>
        <w:pStyle w:val="PR2"/>
      </w:pPr>
      <w:r w:rsidRPr="00885AEE">
        <w:t>Armstrong International, Inc</w:t>
      </w:r>
      <w:r w:rsidR="0057203B" w:rsidRPr="004A12EA">
        <w:t>.</w:t>
      </w:r>
    </w:p>
    <w:p w14:paraId="28E3AA2A" w14:textId="445D4D41" w:rsidR="0057203B" w:rsidRPr="004A12EA" w:rsidRDefault="001E1D6A" w:rsidP="004A12EA">
      <w:pPr>
        <w:pStyle w:val="PR2"/>
      </w:pPr>
      <w:r w:rsidRPr="00885AEE">
        <w:t>Carel USA, LLC</w:t>
      </w:r>
      <w:r w:rsidR="0057203B" w:rsidRPr="004A12EA">
        <w:t>.</w:t>
      </w:r>
    </w:p>
    <w:p w14:paraId="4103E6F2" w14:textId="4A6992C6" w:rsidR="0057203B" w:rsidRPr="004A12EA" w:rsidRDefault="001E1D6A" w:rsidP="004A12EA">
      <w:pPr>
        <w:pStyle w:val="PR2"/>
      </w:pPr>
      <w:r w:rsidRPr="00885AEE">
        <w:t>DRI-STEEM Humidifier Company</w:t>
      </w:r>
      <w:r w:rsidR="0057203B" w:rsidRPr="004A12EA">
        <w:t>.</w:t>
      </w:r>
    </w:p>
    <w:p w14:paraId="4DBFBC03" w14:textId="4F309FCE" w:rsidR="0057203B" w:rsidRPr="004A12EA" w:rsidRDefault="001E1D6A" w:rsidP="004A12EA">
      <w:pPr>
        <w:pStyle w:val="PR2"/>
      </w:pPr>
      <w:r w:rsidRPr="00885AEE">
        <w:t>Hygromatik; Spirax Sarco</w:t>
      </w:r>
      <w:r w:rsidR="0057203B" w:rsidRPr="004A12EA">
        <w:t>.</w:t>
      </w:r>
    </w:p>
    <w:p w14:paraId="4F9CA0B9" w14:textId="176F6E91" w:rsidR="0057203B" w:rsidRPr="004A12EA" w:rsidRDefault="001E1D6A" w:rsidP="004A12EA">
      <w:pPr>
        <w:pStyle w:val="PR2"/>
      </w:pPr>
      <w:r w:rsidRPr="00885AEE">
        <w:t>Neptronic; National Environmental Products, Inc</w:t>
      </w:r>
      <w:r w:rsidR="0057203B" w:rsidRPr="004A12EA">
        <w:t>.</w:t>
      </w:r>
    </w:p>
    <w:p w14:paraId="46CEA6AF" w14:textId="28F16427" w:rsidR="0057203B" w:rsidRPr="004A12EA" w:rsidRDefault="001E1D6A" w:rsidP="004A12EA">
      <w:pPr>
        <w:pStyle w:val="PR2"/>
      </w:pPr>
      <w:r w:rsidRPr="00885AEE">
        <w:t>Nortec Industries Inc</w:t>
      </w:r>
      <w:r w:rsidR="0057203B" w:rsidRPr="004A12EA">
        <w:t>.</w:t>
      </w:r>
    </w:p>
    <w:p w14:paraId="00DD5A60" w14:textId="4F9BFDD7" w:rsidR="0057203B" w:rsidRPr="004A12EA" w:rsidRDefault="001E1D6A" w:rsidP="004A12EA">
      <w:pPr>
        <w:pStyle w:val="PR2"/>
      </w:pPr>
      <w:r w:rsidRPr="00885AEE">
        <w:t>Pure Humidifier Company</w:t>
      </w:r>
      <w:r w:rsidR="0057203B" w:rsidRPr="004A12EA">
        <w:t>.</w:t>
      </w:r>
    </w:p>
    <w:p w14:paraId="46E0BD56" w14:textId="2E65FA7F" w:rsidR="0057203B" w:rsidRPr="004A12EA" w:rsidRDefault="001E1D6A" w:rsidP="004A12EA">
      <w:pPr>
        <w:pStyle w:val="PR2"/>
      </w:pPr>
      <w:r>
        <w:t>Approved equivalent.</w:t>
      </w:r>
    </w:p>
    <w:bookmarkEnd w:id="1"/>
    <w:p w14:paraId="528819C9" w14:textId="77777777" w:rsidR="0057203B" w:rsidRDefault="0057203B" w:rsidP="004A12EA">
      <w:pPr>
        <w:pStyle w:val="SpecifierNote"/>
      </w:pPr>
      <w:r>
        <w:t>Edit the following descriptive specifications to identify Project requirements and to eliminate conflicts with manufacturers specified above.</w:t>
      </w:r>
    </w:p>
    <w:p w14:paraId="4A5213DA" w14:textId="77777777" w:rsidR="0057203B" w:rsidRPr="001E1D6A" w:rsidRDefault="0057203B" w:rsidP="001E1D6A">
      <w:pPr>
        <w:pStyle w:val="PR1"/>
      </w:pPr>
      <w:r w:rsidRPr="001E1D6A">
        <w:t>Humidifiers: Capacities and selection in accordance with ARI 610 “Central System Humidifiers for Residential Applications”.</w:t>
      </w:r>
    </w:p>
    <w:p w14:paraId="49D0783F" w14:textId="77777777" w:rsidR="0057203B" w:rsidRPr="001E1D6A" w:rsidRDefault="0057203B" w:rsidP="001E1D6A">
      <w:pPr>
        <w:pStyle w:val="PR1"/>
      </w:pPr>
      <w:r w:rsidRPr="001E1D6A">
        <w:t xml:space="preserve">Steam Grid Humidifier: Stainless steel distribution tube with evenly spaced orifices extended full width of unit, factory mounted </w:t>
      </w:r>
      <w:r w:rsidRPr="004A12EA">
        <w:rPr>
          <w:b/>
          <w:bCs/>
        </w:rPr>
        <w:t>[</w:t>
      </w:r>
      <w:r w:rsidRPr="001E1D6A">
        <w:rPr>
          <w:b/>
          <w:bCs/>
        </w:rPr>
        <w:t>in plenum with drain pan for draw-through units</w:t>
      </w:r>
      <w:r w:rsidRPr="004A12EA">
        <w:rPr>
          <w:b/>
          <w:bCs/>
        </w:rPr>
        <w:t>] [</w:t>
      </w:r>
      <w:r w:rsidRPr="001E1D6A">
        <w:rPr>
          <w:b/>
          <w:bCs/>
        </w:rPr>
        <w:t>in diffuser section of blow-through units</w:t>
      </w:r>
      <w:r w:rsidRPr="004A12EA">
        <w:rPr>
          <w:b/>
          <w:bCs/>
        </w:rPr>
        <w:t>]</w:t>
      </w:r>
      <w:r w:rsidRPr="001E1D6A">
        <w:t>.</w:t>
      </w:r>
    </w:p>
    <w:p w14:paraId="5DA1F1DC" w14:textId="77777777" w:rsidR="0057203B" w:rsidRPr="001E1D6A" w:rsidRDefault="0057203B" w:rsidP="001E1D6A">
      <w:pPr>
        <w:pStyle w:val="PR1"/>
      </w:pPr>
      <w:r w:rsidRPr="001E1D6A">
        <w:t>Wet Glass Cell Washer Section:</w:t>
      </w:r>
    </w:p>
    <w:p w14:paraId="28C8711F" w14:textId="7DB88940" w:rsidR="0057203B" w:rsidRPr="001E1D6A" w:rsidRDefault="0057203B" w:rsidP="004A12EA">
      <w:pPr>
        <w:pStyle w:val="PR2"/>
      </w:pPr>
      <w:r w:rsidRPr="001E1D6A">
        <w:rPr>
          <w:rStyle w:val="IP"/>
          <w:color w:val="auto"/>
        </w:rPr>
        <w:t>3 inch</w:t>
      </w:r>
      <w:r w:rsidRPr="001E1D6A">
        <w:t xml:space="preserve"> deep cells with random packed, glass fiber media in </w:t>
      </w:r>
      <w:r w:rsidRPr="004A12EA">
        <w:rPr>
          <w:b/>
          <w:bCs/>
        </w:rPr>
        <w:t>[</w:t>
      </w:r>
      <w:r w:rsidRPr="001E1D6A">
        <w:rPr>
          <w:b/>
          <w:bCs/>
        </w:rPr>
        <w:t>galvanized</w:t>
      </w:r>
      <w:r w:rsidRPr="004A12EA">
        <w:rPr>
          <w:b/>
          <w:bCs/>
        </w:rPr>
        <w:t>] [</w:t>
      </w:r>
      <w:r w:rsidRPr="001E1D6A">
        <w:rPr>
          <w:b/>
          <w:bCs/>
        </w:rPr>
        <w:t>stainless</w:t>
      </w:r>
      <w:r w:rsidRPr="004A12EA">
        <w:rPr>
          <w:b/>
          <w:bCs/>
        </w:rPr>
        <w:t>]</w:t>
      </w:r>
      <w:r w:rsidRPr="001E1D6A">
        <w:t xml:space="preserve"> steel frames.</w:t>
      </w:r>
    </w:p>
    <w:p w14:paraId="2CA870D4" w14:textId="77777777" w:rsidR="0057203B" w:rsidRPr="001E1D6A" w:rsidRDefault="0057203B" w:rsidP="004A12EA">
      <w:pPr>
        <w:pStyle w:val="PR2"/>
      </w:pPr>
      <w:r w:rsidRPr="001E1D6A">
        <w:t xml:space="preserve">Access Door: Watertight with brass fittings, </w:t>
      </w:r>
      <w:r w:rsidRPr="004A12EA">
        <w:rPr>
          <w:b/>
          <w:bCs/>
        </w:rPr>
        <w:t>[</w:t>
      </w:r>
      <w:r w:rsidRPr="001E1D6A">
        <w:rPr>
          <w:b/>
          <w:bCs/>
        </w:rPr>
        <w:t>wire glass window,</w:t>
      </w:r>
      <w:r w:rsidRPr="004A12EA">
        <w:rPr>
          <w:b/>
          <w:bCs/>
        </w:rPr>
        <w:t>]</w:t>
      </w:r>
      <w:r w:rsidRPr="001E1D6A">
        <w:t xml:space="preserve"> and locking handles.</w:t>
      </w:r>
    </w:p>
    <w:p w14:paraId="54FD4231" w14:textId="77777777" w:rsidR="0057203B" w:rsidRPr="001E1D6A" w:rsidRDefault="0057203B" w:rsidP="004A12EA">
      <w:pPr>
        <w:pStyle w:val="PR2"/>
      </w:pPr>
      <w:r w:rsidRPr="001E1D6A">
        <w:t xml:space="preserve">Spray Tree Assembly: </w:t>
      </w:r>
      <w:r w:rsidRPr="004A12EA">
        <w:rPr>
          <w:b/>
          <w:bCs/>
        </w:rPr>
        <w:t>[</w:t>
      </w:r>
      <w:r w:rsidRPr="001E1D6A">
        <w:rPr>
          <w:b/>
          <w:bCs/>
        </w:rPr>
        <w:t>Brass</w:t>
      </w:r>
      <w:r w:rsidRPr="004A12EA">
        <w:rPr>
          <w:b/>
          <w:bCs/>
        </w:rPr>
        <w:t>] [</w:t>
      </w:r>
      <w:r w:rsidRPr="001E1D6A">
        <w:rPr>
          <w:b/>
          <w:bCs/>
        </w:rPr>
        <w:t>Stainless steel</w:t>
      </w:r>
      <w:r w:rsidRPr="004A12EA">
        <w:rPr>
          <w:b/>
          <w:bCs/>
        </w:rPr>
        <w:t>]</w:t>
      </w:r>
      <w:r w:rsidRPr="001E1D6A">
        <w:t xml:space="preserve"> nozzles and </w:t>
      </w:r>
      <w:r w:rsidRPr="004A12EA">
        <w:rPr>
          <w:b/>
          <w:bCs/>
        </w:rPr>
        <w:t>[</w:t>
      </w:r>
      <w:r w:rsidRPr="001E1D6A">
        <w:rPr>
          <w:b/>
          <w:bCs/>
        </w:rPr>
        <w:t>galvanized</w:t>
      </w:r>
      <w:r w:rsidRPr="004A12EA">
        <w:rPr>
          <w:b/>
          <w:bCs/>
        </w:rPr>
        <w:t>] [</w:t>
      </w:r>
      <w:r w:rsidRPr="001E1D6A">
        <w:rPr>
          <w:b/>
          <w:bCs/>
        </w:rPr>
        <w:t>stainless</w:t>
      </w:r>
      <w:r w:rsidRPr="004A12EA">
        <w:rPr>
          <w:b/>
          <w:bCs/>
        </w:rPr>
        <w:t>]</w:t>
      </w:r>
      <w:r w:rsidRPr="001E1D6A">
        <w:t xml:space="preserve"> steel piping.</w:t>
      </w:r>
    </w:p>
    <w:p w14:paraId="12E12F17" w14:textId="77777777" w:rsidR="0057203B" w:rsidRPr="001E1D6A" w:rsidRDefault="0057203B" w:rsidP="004A12EA">
      <w:pPr>
        <w:pStyle w:val="PR2"/>
      </w:pPr>
      <w:r w:rsidRPr="001E1D6A">
        <w:t xml:space="preserve">Eliminator: </w:t>
      </w:r>
      <w:r w:rsidRPr="004A12EA">
        <w:rPr>
          <w:b/>
          <w:bCs/>
        </w:rPr>
        <w:t>[</w:t>
      </w:r>
      <w:r w:rsidRPr="001E1D6A">
        <w:rPr>
          <w:b/>
          <w:bCs/>
        </w:rPr>
        <w:t>Galvanized</w:t>
      </w:r>
      <w:r w:rsidRPr="004A12EA">
        <w:rPr>
          <w:b/>
          <w:bCs/>
        </w:rPr>
        <w:t>] [</w:t>
      </w:r>
      <w:r w:rsidRPr="001E1D6A">
        <w:rPr>
          <w:b/>
          <w:bCs/>
        </w:rPr>
        <w:t>Stainless</w:t>
      </w:r>
      <w:r w:rsidRPr="004A12EA">
        <w:rPr>
          <w:b/>
          <w:bCs/>
        </w:rPr>
        <w:t xml:space="preserve">] </w:t>
      </w:r>
      <w:r w:rsidRPr="001E1D6A">
        <w:t>steel plates.</w:t>
      </w:r>
    </w:p>
    <w:p w14:paraId="63D83E4D" w14:textId="2B7665D2" w:rsidR="0057203B" w:rsidRPr="001E1D6A" w:rsidRDefault="0057203B" w:rsidP="004A12EA">
      <w:pPr>
        <w:pStyle w:val="PR2"/>
      </w:pPr>
      <w:r w:rsidRPr="001E1D6A">
        <w:t xml:space="preserve">Tank: Welded </w:t>
      </w:r>
      <w:r w:rsidRPr="004A12EA">
        <w:rPr>
          <w:b/>
          <w:bCs/>
        </w:rPr>
        <w:t>[</w:t>
      </w:r>
      <w:r w:rsidRPr="001E1D6A">
        <w:rPr>
          <w:b/>
          <w:bCs/>
        </w:rPr>
        <w:t>stainless</w:t>
      </w:r>
      <w:r w:rsidRPr="004A12EA">
        <w:rPr>
          <w:b/>
          <w:bCs/>
        </w:rPr>
        <w:t>]</w:t>
      </w:r>
      <w:r w:rsidRPr="001E1D6A">
        <w:t xml:space="preserve"> steel </w:t>
      </w:r>
      <w:r w:rsidRPr="004A12EA">
        <w:rPr>
          <w:b/>
          <w:bCs/>
        </w:rPr>
        <w:t>[</w:t>
      </w:r>
      <w:r w:rsidRPr="001E1D6A">
        <w:rPr>
          <w:b/>
          <w:bCs/>
        </w:rPr>
        <w:t>with interior and exterior surfaces blasted and painted with zinc chromate paint</w:t>
      </w:r>
      <w:r w:rsidRPr="004A12EA">
        <w:rPr>
          <w:b/>
          <w:bCs/>
        </w:rPr>
        <w:t>]</w:t>
      </w:r>
      <w:r w:rsidRPr="001E1D6A">
        <w:t xml:space="preserve">; copper suction screen, drain, overflow, and suction connections; make-up connection with </w:t>
      </w:r>
      <w:r w:rsidRPr="004A12EA">
        <w:rPr>
          <w:b/>
          <w:bCs/>
        </w:rPr>
        <w:t>[</w:t>
      </w:r>
      <w:r w:rsidRPr="001E1D6A">
        <w:rPr>
          <w:b/>
          <w:bCs/>
        </w:rPr>
        <w:t>brass</w:t>
      </w:r>
      <w:r w:rsidRPr="004A12EA">
        <w:rPr>
          <w:b/>
          <w:bCs/>
        </w:rPr>
        <w:t>]</w:t>
      </w:r>
      <w:r w:rsidRPr="001E1D6A">
        <w:t xml:space="preserve"> float valve, and quick-fill connection; insulate exterior with duct insulation and mount on </w:t>
      </w:r>
      <w:r w:rsidRPr="001E1D6A">
        <w:rPr>
          <w:rStyle w:val="IP"/>
          <w:color w:val="auto"/>
        </w:rPr>
        <w:t>2 inch</w:t>
      </w:r>
      <w:r w:rsidRPr="001E1D6A">
        <w:t xml:space="preserve"> thick rigid insulation board.</w:t>
      </w:r>
    </w:p>
    <w:p w14:paraId="79DAEB9B" w14:textId="77777777" w:rsidR="0057203B" w:rsidRPr="001E1D6A" w:rsidRDefault="0057203B" w:rsidP="001E1D6A">
      <w:pPr>
        <w:pStyle w:val="PR1"/>
      </w:pPr>
      <w:r w:rsidRPr="001E1D6A">
        <w:t>Evaporative Humidifier Section:</w:t>
      </w:r>
    </w:p>
    <w:p w14:paraId="5E8D9F21" w14:textId="77777777" w:rsidR="0057203B" w:rsidRPr="001E1D6A" w:rsidRDefault="0057203B" w:rsidP="004A12EA">
      <w:pPr>
        <w:pStyle w:val="PR2"/>
      </w:pPr>
      <w:r w:rsidRPr="001E1D6A">
        <w:t>Access Door: Watertight [</w:t>
      </w:r>
      <w:r w:rsidRPr="004A12EA">
        <w:t>cast iron</w:t>
      </w:r>
      <w:r w:rsidRPr="001E1D6A">
        <w:t>] with brass fittings, wire glass window, and locking handles.</w:t>
      </w:r>
    </w:p>
    <w:p w14:paraId="7A1E9EB5" w14:textId="77777777" w:rsidR="0057203B" w:rsidRPr="001E1D6A" w:rsidRDefault="0057203B" w:rsidP="004A12EA">
      <w:pPr>
        <w:pStyle w:val="PR2"/>
      </w:pPr>
      <w:r w:rsidRPr="001E1D6A">
        <w:t xml:space="preserve">Spray Tree Assembly: Brass nozzles and galvanized piping, </w:t>
      </w:r>
      <w:r w:rsidRPr="004A12EA">
        <w:rPr>
          <w:b/>
          <w:bCs/>
        </w:rPr>
        <w:t>[</w:t>
      </w:r>
      <w:r w:rsidRPr="001E1D6A">
        <w:rPr>
          <w:b/>
          <w:bCs/>
        </w:rPr>
        <w:t>galvanized eliminator plates with flooding nozzles and header, and galvanized anti-splash baffles</w:t>
      </w:r>
      <w:r w:rsidRPr="004A12EA">
        <w:rPr>
          <w:b/>
          <w:bCs/>
        </w:rPr>
        <w:t>] [</w:t>
      </w:r>
      <w:r w:rsidRPr="001E1D6A">
        <w:rPr>
          <w:b/>
          <w:bCs/>
        </w:rPr>
        <w:t>cross-fluted cellulose media</w:t>
      </w:r>
      <w:r w:rsidRPr="004A12EA">
        <w:rPr>
          <w:b/>
          <w:bCs/>
        </w:rPr>
        <w:t>]</w:t>
      </w:r>
      <w:r w:rsidRPr="001E1D6A">
        <w:t>.</w:t>
      </w:r>
    </w:p>
    <w:p w14:paraId="03BB9146" w14:textId="77777777" w:rsidR="0057203B" w:rsidRPr="001E1D6A" w:rsidRDefault="0057203B" w:rsidP="004A12EA">
      <w:pPr>
        <w:pStyle w:val="PR2"/>
      </w:pPr>
      <w:r w:rsidRPr="001E1D6A">
        <w:t xml:space="preserve">Tank: Welded steel tank with interior and exterior surfaces blasted and painted with zinc chromate paint; copper suction screen, drain, overflow, and suction connections; make-up connection with </w:t>
      </w:r>
      <w:r w:rsidRPr="004A12EA">
        <w:rPr>
          <w:b/>
          <w:bCs/>
        </w:rPr>
        <w:t>[</w:t>
      </w:r>
      <w:r w:rsidRPr="001E1D6A">
        <w:rPr>
          <w:b/>
          <w:bCs/>
        </w:rPr>
        <w:t>brass</w:t>
      </w:r>
      <w:r w:rsidRPr="004A12EA">
        <w:rPr>
          <w:b/>
          <w:bCs/>
        </w:rPr>
        <w:t>]</w:t>
      </w:r>
      <w:r w:rsidRPr="001E1D6A">
        <w:t xml:space="preserve"> float valve, and quick-fill connection.</w:t>
      </w:r>
    </w:p>
    <w:p w14:paraId="4DC0E64C" w14:textId="782CEFA5" w:rsidR="0057203B" w:rsidRPr="001E1D6A" w:rsidRDefault="0057203B" w:rsidP="004A12EA">
      <w:pPr>
        <w:pStyle w:val="PR2"/>
      </w:pPr>
      <w:r w:rsidRPr="001E1D6A">
        <w:t xml:space="preserve">Insulation: Duct insulation on exterior and mount on </w:t>
      </w:r>
      <w:r w:rsidRPr="001E1D6A">
        <w:rPr>
          <w:rStyle w:val="IP"/>
          <w:color w:val="auto"/>
        </w:rPr>
        <w:t>2 inches</w:t>
      </w:r>
      <w:r w:rsidRPr="001E1D6A">
        <w:t xml:space="preserve"> thick rigid insulation board.</w:t>
      </w:r>
    </w:p>
    <w:p w14:paraId="4C1CA3FA" w14:textId="722FE356" w:rsidR="00BE2CD7" w:rsidRDefault="00BE2CD7" w:rsidP="00BE2CD7">
      <w:pPr>
        <w:pStyle w:val="ART"/>
        <w:numPr>
          <w:ilvl w:val="3"/>
          <w:numId w:val="1"/>
        </w:numPr>
      </w:pPr>
      <w:r>
        <w:t>FILTERS</w:t>
      </w:r>
    </w:p>
    <w:p w14:paraId="1CFD63C9" w14:textId="77777777" w:rsidR="0057203B" w:rsidRPr="001E1D6A" w:rsidRDefault="0057203B" w:rsidP="001E1D6A">
      <w:pPr>
        <w:pStyle w:val="PR1"/>
      </w:pPr>
      <w:r w:rsidRPr="001E1D6A">
        <w:t xml:space="preserve">Filter Box: Section with filter guides, access doors from both sides, for </w:t>
      </w:r>
      <w:r w:rsidRPr="004A12EA">
        <w:rPr>
          <w:b/>
          <w:bCs/>
        </w:rPr>
        <w:t>[</w:t>
      </w:r>
      <w:r w:rsidRPr="001E1D6A">
        <w:rPr>
          <w:b/>
          <w:bCs/>
        </w:rPr>
        <w:t>side</w:t>
      </w:r>
      <w:r w:rsidRPr="004A12EA">
        <w:rPr>
          <w:b/>
          <w:bCs/>
        </w:rPr>
        <w:t>] [</w:t>
      </w:r>
      <w:r w:rsidRPr="001E1D6A">
        <w:rPr>
          <w:b/>
          <w:bCs/>
        </w:rPr>
        <w:t>face</w:t>
      </w:r>
      <w:r w:rsidRPr="004A12EA">
        <w:rPr>
          <w:b/>
          <w:bCs/>
        </w:rPr>
        <w:t>]</w:t>
      </w:r>
      <w:r w:rsidRPr="001E1D6A">
        <w:t xml:space="preserve"> loading with gaskets and blank-off plates.</w:t>
      </w:r>
    </w:p>
    <w:p w14:paraId="3FE9E7EB" w14:textId="7662FD3F" w:rsidR="0057203B" w:rsidRPr="001E1D6A" w:rsidRDefault="0057203B" w:rsidP="001E1D6A">
      <w:pPr>
        <w:pStyle w:val="PR1"/>
      </w:pPr>
      <w:r w:rsidRPr="001E1D6A">
        <w:t>Filter Media: UL 900 “Air Filter Units” listed, Class I [</w:t>
      </w:r>
      <w:r w:rsidRPr="004A12EA">
        <w:t>Class II</w:t>
      </w:r>
      <w:r w:rsidRPr="001E1D6A">
        <w:t>]</w:t>
      </w:r>
    </w:p>
    <w:p w14:paraId="0B72EA4E" w14:textId="12ACF409" w:rsidR="0057203B" w:rsidRPr="001E1D6A" w:rsidRDefault="0057203B" w:rsidP="001E1D6A">
      <w:pPr>
        <w:pStyle w:val="PR1"/>
      </w:pPr>
      <w:r w:rsidRPr="004A12EA">
        <w:rPr>
          <w:b/>
          <w:bCs/>
        </w:rPr>
        <w:t>[</w:t>
      </w:r>
      <w:r w:rsidRPr="001E1D6A">
        <w:rPr>
          <w:b/>
          <w:bCs/>
        </w:rPr>
        <w:t>Flat</w:t>
      </w:r>
      <w:r w:rsidRPr="004A12EA">
        <w:rPr>
          <w:b/>
          <w:bCs/>
        </w:rPr>
        <w:t>] [</w:t>
      </w:r>
      <w:r w:rsidRPr="001E1D6A">
        <w:rPr>
          <w:b/>
          <w:bCs/>
        </w:rPr>
        <w:t>Angle</w:t>
      </w:r>
      <w:r w:rsidRPr="004A12EA">
        <w:rPr>
          <w:b/>
          <w:bCs/>
        </w:rPr>
        <w:t>] [</w:t>
      </w:r>
      <w:r w:rsidRPr="001E1D6A">
        <w:rPr>
          <w:b/>
          <w:bCs/>
        </w:rPr>
        <w:t>High Capacity</w:t>
      </w:r>
      <w:r w:rsidRPr="004A12EA">
        <w:rPr>
          <w:b/>
          <w:bCs/>
        </w:rPr>
        <w:t>]</w:t>
      </w:r>
      <w:r w:rsidRPr="001E1D6A">
        <w:t xml:space="preserve">: </w:t>
      </w:r>
      <w:r w:rsidRPr="004A12EA">
        <w:rPr>
          <w:b/>
          <w:bCs/>
        </w:rPr>
        <w:t>[</w:t>
      </w:r>
      <w:r w:rsidRPr="001E1D6A">
        <w:rPr>
          <w:rStyle w:val="IP"/>
          <w:b/>
          <w:bCs/>
          <w:color w:val="auto"/>
        </w:rPr>
        <w:t>2 inches</w:t>
      </w:r>
      <w:r w:rsidRPr="004A12EA">
        <w:rPr>
          <w:b/>
          <w:bCs/>
        </w:rPr>
        <w:t>] [</w:t>
      </w:r>
      <w:r w:rsidRPr="001E1D6A">
        <w:rPr>
          <w:rStyle w:val="IP"/>
          <w:b/>
          <w:bCs/>
          <w:color w:val="auto"/>
        </w:rPr>
        <w:t>44 inches</w:t>
      </w:r>
      <w:r w:rsidRPr="004A12EA">
        <w:rPr>
          <w:b/>
          <w:bCs/>
        </w:rPr>
        <w:t>]</w:t>
      </w:r>
      <w:r w:rsidRPr="001E1D6A">
        <w:t xml:space="preserve"> deep </w:t>
      </w:r>
      <w:r w:rsidRPr="004A12EA">
        <w:rPr>
          <w:b/>
          <w:bCs/>
        </w:rPr>
        <w:t>[</w:t>
      </w:r>
      <w:r w:rsidRPr="001E1D6A">
        <w:rPr>
          <w:b/>
          <w:bCs/>
        </w:rPr>
        <w:t>washable permanent panel filters.</w:t>
      </w:r>
      <w:r w:rsidRPr="004A12EA">
        <w:rPr>
          <w:b/>
          <w:bCs/>
        </w:rPr>
        <w:t>] [</w:t>
      </w:r>
      <w:r w:rsidRPr="001E1D6A">
        <w:rPr>
          <w:b/>
          <w:bCs/>
        </w:rPr>
        <w:t>disposable panel filters.</w:t>
      </w:r>
      <w:r w:rsidRPr="004A12EA">
        <w:rPr>
          <w:b/>
          <w:bCs/>
        </w:rPr>
        <w:t>] [</w:t>
      </w:r>
      <w:r w:rsidRPr="001E1D6A">
        <w:rPr>
          <w:b/>
          <w:bCs/>
        </w:rPr>
        <w:t>disposable, extended area panel filters.</w:t>
      </w:r>
      <w:r w:rsidRPr="004A12EA">
        <w:rPr>
          <w:b/>
          <w:bCs/>
        </w:rPr>
        <w:t>]</w:t>
      </w:r>
    </w:p>
    <w:p w14:paraId="52937432" w14:textId="4A50E295" w:rsidR="0057203B" w:rsidRPr="001E1D6A" w:rsidRDefault="0057203B" w:rsidP="001E1D6A">
      <w:pPr>
        <w:pStyle w:val="PR1"/>
      </w:pPr>
      <w:r w:rsidRPr="001E1D6A">
        <w:t xml:space="preserve">Renewable Media: </w:t>
      </w:r>
      <w:r w:rsidRPr="004A12EA">
        <w:rPr>
          <w:b/>
          <w:bCs/>
        </w:rPr>
        <w:t>[</w:t>
      </w:r>
      <w:r w:rsidRPr="001E1D6A">
        <w:rPr>
          <w:b/>
          <w:bCs/>
        </w:rPr>
        <w:t>Horizontal</w:t>
      </w:r>
      <w:r w:rsidRPr="004A12EA">
        <w:rPr>
          <w:b/>
          <w:bCs/>
        </w:rPr>
        <w:t>] [</w:t>
      </w:r>
      <w:r w:rsidRPr="001E1D6A">
        <w:rPr>
          <w:b/>
          <w:bCs/>
        </w:rPr>
        <w:t>Vertical</w:t>
      </w:r>
      <w:r w:rsidRPr="004A12EA">
        <w:rPr>
          <w:b/>
          <w:bCs/>
        </w:rPr>
        <w:t>]</w:t>
      </w:r>
      <w:r w:rsidRPr="001E1D6A">
        <w:t xml:space="preserve"> filters with </w:t>
      </w:r>
      <w:r w:rsidRPr="004A12EA">
        <w:rPr>
          <w:b/>
          <w:bCs/>
        </w:rPr>
        <w:t>[</w:t>
      </w:r>
      <w:r w:rsidRPr="001E1D6A">
        <w:rPr>
          <w:b/>
          <w:bCs/>
        </w:rPr>
        <w:t>manual</w:t>
      </w:r>
      <w:r w:rsidRPr="004A12EA">
        <w:rPr>
          <w:b/>
          <w:bCs/>
        </w:rPr>
        <w:t>] [</w:t>
      </w:r>
      <w:r w:rsidRPr="001E1D6A">
        <w:rPr>
          <w:b/>
          <w:bCs/>
        </w:rPr>
        <w:t>automatic</w:t>
      </w:r>
      <w:r w:rsidRPr="004A12EA">
        <w:rPr>
          <w:b/>
          <w:bCs/>
        </w:rPr>
        <w:t>]</w:t>
      </w:r>
      <w:r w:rsidRPr="001E1D6A">
        <w:t xml:space="preserve"> control and auxiliary frame for extended surface </w:t>
      </w:r>
      <w:r w:rsidRPr="004A12EA">
        <w:rPr>
          <w:b/>
          <w:bCs/>
        </w:rPr>
        <w:t>[</w:t>
      </w:r>
      <w:r w:rsidRPr="00324094">
        <w:rPr>
          <w:b/>
          <w:bCs/>
        </w:rPr>
        <w:t>retained media filters</w:t>
      </w:r>
      <w:r w:rsidRPr="004A12EA">
        <w:rPr>
          <w:b/>
          <w:bCs/>
        </w:rPr>
        <w:t>] [</w:t>
      </w:r>
      <w:r w:rsidRPr="00324094">
        <w:rPr>
          <w:b/>
          <w:bCs/>
        </w:rPr>
        <w:t>non-supported media filters</w:t>
      </w:r>
      <w:r w:rsidRPr="004A12EA">
        <w:rPr>
          <w:b/>
          <w:bCs/>
        </w:rPr>
        <w:t>]</w:t>
      </w:r>
      <w:r w:rsidRPr="001E1D6A">
        <w:t xml:space="preserve">. Motor: </w:t>
      </w:r>
      <w:r w:rsidRPr="004A12EA">
        <w:rPr>
          <w:rStyle w:val="IP"/>
          <w:b/>
          <w:bCs/>
          <w:color w:val="auto"/>
        </w:rPr>
        <w:t>&lt;</w:t>
      </w:r>
      <w:r w:rsidRPr="00324094">
        <w:rPr>
          <w:rStyle w:val="IP"/>
          <w:b/>
          <w:bCs/>
          <w:color w:val="auto"/>
        </w:rPr>
        <w:t>________</w:t>
      </w:r>
      <w:r w:rsidRPr="004A12EA">
        <w:rPr>
          <w:rStyle w:val="IP"/>
          <w:b/>
          <w:bCs/>
          <w:color w:val="auto"/>
        </w:rPr>
        <w:t>&gt;</w:t>
      </w:r>
      <w:r w:rsidRPr="001E1D6A">
        <w:rPr>
          <w:rStyle w:val="IP"/>
          <w:color w:val="auto"/>
        </w:rPr>
        <w:t xml:space="preserve"> hp</w:t>
      </w:r>
      <w:r w:rsidRPr="001E1D6A">
        <w:t>.</w:t>
      </w:r>
    </w:p>
    <w:p w14:paraId="7DDD9566" w14:textId="77777777" w:rsidR="0057203B" w:rsidRPr="001E1D6A" w:rsidRDefault="0057203B" w:rsidP="001E1D6A">
      <w:pPr>
        <w:pStyle w:val="PR1"/>
      </w:pPr>
      <w:r w:rsidRPr="001E1D6A">
        <w:t xml:space="preserve">Extended Surface: Filter box with holding frames and blank-off sheets, extended surface </w:t>
      </w:r>
      <w:r w:rsidRPr="004A12EA">
        <w:rPr>
          <w:b/>
          <w:bCs/>
        </w:rPr>
        <w:t>[</w:t>
      </w:r>
      <w:r w:rsidRPr="00324094">
        <w:rPr>
          <w:b/>
          <w:bCs/>
        </w:rPr>
        <w:t>retained</w:t>
      </w:r>
      <w:r w:rsidRPr="004A12EA">
        <w:rPr>
          <w:b/>
          <w:bCs/>
        </w:rPr>
        <w:t>] [</w:t>
      </w:r>
      <w:r w:rsidRPr="00324094">
        <w:rPr>
          <w:b/>
          <w:bCs/>
        </w:rPr>
        <w:t>non-supported</w:t>
      </w:r>
      <w:r w:rsidRPr="004A12EA">
        <w:rPr>
          <w:b/>
          <w:bCs/>
        </w:rPr>
        <w:t>] [</w:t>
      </w:r>
      <w:r w:rsidRPr="00324094">
        <w:rPr>
          <w:b/>
          <w:bCs/>
        </w:rPr>
        <w:t>high efficiency</w:t>
      </w:r>
      <w:r w:rsidRPr="004A12EA">
        <w:rPr>
          <w:b/>
          <w:bCs/>
        </w:rPr>
        <w:t xml:space="preserve">] </w:t>
      </w:r>
      <w:r w:rsidRPr="001E1D6A">
        <w:t xml:space="preserve">media filters with </w:t>
      </w:r>
      <w:r w:rsidRPr="004A12EA">
        <w:rPr>
          <w:b/>
          <w:bCs/>
        </w:rPr>
        <w:t>[</w:t>
      </w:r>
      <w:r w:rsidRPr="00324094">
        <w:rPr>
          <w:b/>
          <w:bCs/>
        </w:rPr>
        <w:t>30</w:t>
      </w:r>
      <w:r w:rsidRPr="004A12EA">
        <w:rPr>
          <w:b/>
          <w:bCs/>
        </w:rPr>
        <w:t>] [</w:t>
      </w:r>
      <w:r w:rsidRPr="00324094">
        <w:rPr>
          <w:b/>
          <w:bCs/>
        </w:rPr>
        <w:t>50</w:t>
      </w:r>
      <w:r w:rsidRPr="004A12EA">
        <w:rPr>
          <w:b/>
          <w:bCs/>
        </w:rPr>
        <w:t>] [</w:t>
      </w:r>
      <w:r w:rsidRPr="00324094">
        <w:rPr>
          <w:b/>
          <w:bCs/>
        </w:rPr>
        <w:t>80</w:t>
      </w:r>
      <w:r w:rsidRPr="004A12EA">
        <w:rPr>
          <w:b/>
          <w:bCs/>
        </w:rPr>
        <w:t>] [</w:t>
      </w:r>
      <w:r w:rsidRPr="00324094">
        <w:rPr>
          <w:b/>
          <w:bCs/>
        </w:rPr>
        <w:t>90</w:t>
      </w:r>
      <w:r w:rsidRPr="004A12EA">
        <w:rPr>
          <w:b/>
          <w:bCs/>
        </w:rPr>
        <w:t>] [</w:t>
      </w:r>
      <w:r w:rsidRPr="00324094">
        <w:rPr>
          <w:b/>
          <w:bCs/>
        </w:rPr>
        <w:t>95</w:t>
      </w:r>
      <w:r w:rsidRPr="004A12EA">
        <w:rPr>
          <w:b/>
          <w:bCs/>
        </w:rPr>
        <w:t>]</w:t>
      </w:r>
      <w:r w:rsidRPr="001E1D6A">
        <w:t xml:space="preserve"> percent dust spot efficiency.</w:t>
      </w:r>
    </w:p>
    <w:p w14:paraId="38B97832" w14:textId="5DBDC9DE" w:rsidR="0057203B" w:rsidRPr="001E1D6A" w:rsidRDefault="0057203B" w:rsidP="001E1D6A">
      <w:pPr>
        <w:pStyle w:val="PR1"/>
      </w:pPr>
      <w:r w:rsidRPr="001E1D6A">
        <w:t xml:space="preserve">Filter Gauges: </w:t>
      </w:r>
      <w:r w:rsidRPr="004A12EA">
        <w:rPr>
          <w:b/>
          <w:bCs/>
        </w:rPr>
        <w:t>[</w:t>
      </w:r>
      <w:r w:rsidRPr="00324094">
        <w:rPr>
          <w:rStyle w:val="IP"/>
          <w:b/>
          <w:bCs/>
          <w:color w:val="auto"/>
        </w:rPr>
        <w:t>3-1/2 inch</w:t>
      </w:r>
      <w:r w:rsidRPr="00324094">
        <w:rPr>
          <w:b/>
          <w:bCs/>
        </w:rPr>
        <w:t xml:space="preserve"> diameter diaphragm actuated dial in metal case,</w:t>
      </w:r>
      <w:r w:rsidRPr="004A12EA">
        <w:rPr>
          <w:b/>
          <w:bCs/>
        </w:rPr>
        <w:t>] [</w:t>
      </w:r>
      <w:r w:rsidRPr="00324094">
        <w:rPr>
          <w:rStyle w:val="IP"/>
          <w:b/>
          <w:bCs/>
          <w:color w:val="auto"/>
        </w:rPr>
        <w:t>2 inch</w:t>
      </w:r>
      <w:r w:rsidRPr="00324094">
        <w:rPr>
          <w:b/>
          <w:bCs/>
        </w:rPr>
        <w:t xml:space="preserve"> diameter diaphragm actuated dial in metal case,</w:t>
      </w:r>
      <w:r w:rsidRPr="004A12EA">
        <w:rPr>
          <w:b/>
          <w:bCs/>
        </w:rPr>
        <w:t>] [</w:t>
      </w:r>
      <w:r w:rsidRPr="00324094">
        <w:rPr>
          <w:b/>
          <w:bCs/>
        </w:rPr>
        <w:t>One piece molded plastic inclined manometer,</w:t>
      </w:r>
      <w:r w:rsidRPr="004A12EA">
        <w:rPr>
          <w:b/>
          <w:bCs/>
        </w:rPr>
        <w:t>]</w:t>
      </w:r>
      <w:r w:rsidRPr="001E1D6A">
        <w:t xml:space="preserve"> with static pressure tips.</w:t>
      </w:r>
    </w:p>
    <w:p w14:paraId="3009B21E" w14:textId="61D363F9" w:rsidR="00BE2CD7" w:rsidRDefault="00BE2CD7" w:rsidP="00BE2CD7">
      <w:pPr>
        <w:pStyle w:val="ART"/>
        <w:numPr>
          <w:ilvl w:val="3"/>
          <w:numId w:val="1"/>
        </w:numPr>
      </w:pPr>
      <w:r>
        <w:t>ECONOMIZER</w:t>
      </w:r>
    </w:p>
    <w:p w14:paraId="7345843A" w14:textId="77777777" w:rsidR="0057203B" w:rsidRPr="00324094" w:rsidRDefault="0057203B" w:rsidP="00324094">
      <w:pPr>
        <w:pStyle w:val="PR1"/>
      </w:pPr>
      <w:r w:rsidRPr="00324094">
        <w:t>Provide economizer components and controls in accordance with ICC IECC.</w:t>
      </w:r>
    </w:p>
    <w:p w14:paraId="6762E5F2" w14:textId="3F4CD6D0" w:rsidR="00BE2CD7" w:rsidRDefault="00BE2CD7" w:rsidP="00BE2CD7">
      <w:pPr>
        <w:pStyle w:val="ART"/>
        <w:numPr>
          <w:ilvl w:val="3"/>
          <w:numId w:val="1"/>
        </w:numPr>
      </w:pPr>
      <w:r>
        <w:t>DAMPERS</w:t>
      </w:r>
    </w:p>
    <w:p w14:paraId="26D81FF2" w14:textId="77777777" w:rsidR="0057203B" w:rsidRPr="00324094" w:rsidRDefault="0057203B" w:rsidP="00324094">
      <w:pPr>
        <w:pStyle w:val="PR1"/>
      </w:pPr>
      <w:r w:rsidRPr="00324094">
        <w:t xml:space="preserve">Mixing Boxes: Section with factory mounted outside and return air dampers of galvanized steel </w:t>
      </w:r>
      <w:r w:rsidRPr="004A12EA">
        <w:rPr>
          <w:b/>
          <w:bCs/>
        </w:rPr>
        <w:t>[</w:t>
      </w:r>
      <w:r w:rsidRPr="00324094">
        <w:rPr>
          <w:b/>
          <w:bCs/>
        </w:rPr>
        <w:t>with vinyl bulb edging</w:t>
      </w:r>
      <w:r w:rsidRPr="004A12EA">
        <w:rPr>
          <w:b/>
          <w:bCs/>
        </w:rPr>
        <w:t>] [</w:t>
      </w:r>
      <w:r w:rsidRPr="00324094">
        <w:rPr>
          <w:b/>
          <w:bCs/>
        </w:rPr>
        <w:t>and edge seals</w:t>
      </w:r>
      <w:r w:rsidRPr="004A12EA">
        <w:rPr>
          <w:b/>
          <w:bCs/>
        </w:rPr>
        <w:t>]</w:t>
      </w:r>
      <w:r w:rsidRPr="00324094">
        <w:t xml:space="preserve"> in galvanized frame, with galvanized steel axles in self-lubricating </w:t>
      </w:r>
      <w:r w:rsidRPr="004A12EA">
        <w:rPr>
          <w:b/>
          <w:bCs/>
        </w:rPr>
        <w:t>[</w:t>
      </w:r>
      <w:r w:rsidRPr="00324094">
        <w:rPr>
          <w:b/>
          <w:bCs/>
        </w:rPr>
        <w:t>nylon</w:t>
      </w:r>
      <w:r w:rsidRPr="004A12EA">
        <w:rPr>
          <w:b/>
          <w:bCs/>
        </w:rPr>
        <w:t>] [</w:t>
      </w:r>
      <w:r w:rsidRPr="00324094">
        <w:rPr>
          <w:b/>
          <w:bCs/>
        </w:rPr>
        <w:t>brass</w:t>
      </w:r>
      <w:r w:rsidRPr="004A12EA">
        <w:rPr>
          <w:b/>
          <w:bCs/>
        </w:rPr>
        <w:t>]</w:t>
      </w:r>
      <w:r w:rsidRPr="00324094">
        <w:t xml:space="preserve"> bearings, in </w:t>
      </w:r>
      <w:r w:rsidRPr="004A12EA">
        <w:rPr>
          <w:b/>
          <w:bCs/>
        </w:rPr>
        <w:t>[</w:t>
      </w:r>
      <w:r w:rsidRPr="00324094">
        <w:rPr>
          <w:b/>
          <w:bCs/>
        </w:rPr>
        <w:t>parallel</w:t>
      </w:r>
      <w:r w:rsidRPr="004A12EA">
        <w:rPr>
          <w:b/>
          <w:bCs/>
        </w:rPr>
        <w:t>] [</w:t>
      </w:r>
      <w:r w:rsidRPr="00324094">
        <w:rPr>
          <w:b/>
          <w:bCs/>
        </w:rPr>
        <w:t>opposed</w:t>
      </w:r>
      <w:r w:rsidRPr="004A12EA">
        <w:rPr>
          <w:b/>
          <w:bCs/>
        </w:rPr>
        <w:t>]</w:t>
      </w:r>
      <w:r w:rsidRPr="00324094">
        <w:t xml:space="preserve"> blade arrangement </w:t>
      </w:r>
      <w:r w:rsidRPr="004A12EA">
        <w:rPr>
          <w:b/>
          <w:bCs/>
        </w:rPr>
        <w:t>[</w:t>
      </w:r>
      <w:r w:rsidRPr="00324094">
        <w:rPr>
          <w:b/>
          <w:bCs/>
        </w:rPr>
        <w:t>with damper blades positioned across short air opening dimension.</w:t>
      </w:r>
      <w:r w:rsidRPr="004A12EA">
        <w:rPr>
          <w:b/>
          <w:bCs/>
        </w:rPr>
        <w:t>] [</w:t>
      </w:r>
      <w:r w:rsidRPr="00324094">
        <w:rPr>
          <w:b/>
          <w:bCs/>
        </w:rPr>
        <w:t>Furnish removable, full width support for freeze-protection thermostat, with removable end panel to permit support removal.</w:t>
      </w:r>
      <w:r w:rsidRPr="004A12EA">
        <w:rPr>
          <w:b/>
          <w:bCs/>
        </w:rPr>
        <w:t>]</w:t>
      </w:r>
    </w:p>
    <w:p w14:paraId="4C4E525E" w14:textId="77777777" w:rsidR="0057203B" w:rsidRDefault="0057203B" w:rsidP="004A12EA">
      <w:pPr>
        <w:pStyle w:val="SpecifierNote"/>
      </w:pPr>
      <w:r>
        <w:t>International Energy Conservation Code requires outside air dampers to have the following maximum air leakage.</w:t>
      </w:r>
    </w:p>
    <w:p w14:paraId="73BAB69D" w14:textId="67824252" w:rsidR="0057203B" w:rsidRPr="00324094" w:rsidRDefault="0057203B" w:rsidP="00324094">
      <w:pPr>
        <w:pStyle w:val="PR1"/>
      </w:pPr>
      <w:r w:rsidRPr="00324094">
        <w:t xml:space="preserve">Outside Air Damper Leakage: Maximum </w:t>
      </w:r>
      <w:r w:rsidRPr="004A12EA">
        <w:rPr>
          <w:rStyle w:val="IP"/>
          <w:b/>
          <w:bCs/>
          <w:color w:val="auto"/>
        </w:rPr>
        <w:t>[</w:t>
      </w:r>
      <w:r w:rsidRPr="00324094">
        <w:rPr>
          <w:rStyle w:val="IP"/>
          <w:b/>
          <w:bCs/>
          <w:color w:val="auto"/>
        </w:rPr>
        <w:t>3.0</w:t>
      </w:r>
      <w:r w:rsidRPr="004A12EA">
        <w:rPr>
          <w:rStyle w:val="IP"/>
          <w:b/>
          <w:bCs/>
          <w:color w:val="auto"/>
        </w:rPr>
        <w:t>] &lt;</w:t>
      </w:r>
      <w:r w:rsidRPr="00324094">
        <w:rPr>
          <w:rStyle w:val="IP"/>
          <w:b/>
          <w:bCs/>
          <w:color w:val="auto"/>
        </w:rPr>
        <w:t>________</w:t>
      </w:r>
      <w:r w:rsidRPr="004A12EA">
        <w:rPr>
          <w:rStyle w:val="IP"/>
          <w:b/>
          <w:bCs/>
          <w:color w:val="auto"/>
        </w:rPr>
        <w:t>&gt;</w:t>
      </w:r>
      <w:r w:rsidRPr="00324094">
        <w:rPr>
          <w:rStyle w:val="IP"/>
          <w:color w:val="auto"/>
        </w:rPr>
        <w:t xml:space="preserve"> cfm per square foot</w:t>
      </w:r>
      <w:r w:rsidRPr="00324094">
        <w:t xml:space="preserve"> at </w:t>
      </w:r>
      <w:r w:rsidRPr="004A12EA">
        <w:rPr>
          <w:rStyle w:val="IP"/>
          <w:b/>
          <w:bCs/>
          <w:color w:val="auto"/>
        </w:rPr>
        <w:t>[</w:t>
      </w:r>
      <w:r w:rsidRPr="00324094">
        <w:rPr>
          <w:rStyle w:val="IP"/>
          <w:b/>
          <w:bCs/>
          <w:color w:val="auto"/>
        </w:rPr>
        <w:t>1.0</w:t>
      </w:r>
      <w:r w:rsidRPr="004A12EA">
        <w:rPr>
          <w:rStyle w:val="IP"/>
          <w:b/>
          <w:bCs/>
          <w:color w:val="auto"/>
        </w:rPr>
        <w:t>] &lt;</w:t>
      </w:r>
      <w:r w:rsidRPr="00324094">
        <w:rPr>
          <w:rStyle w:val="IP"/>
          <w:b/>
          <w:bCs/>
          <w:color w:val="auto"/>
        </w:rPr>
        <w:t>________</w:t>
      </w:r>
      <w:r w:rsidRPr="004A12EA">
        <w:rPr>
          <w:rStyle w:val="IP"/>
          <w:b/>
          <w:bCs/>
          <w:color w:val="auto"/>
        </w:rPr>
        <w:t>&gt;</w:t>
      </w:r>
      <w:r w:rsidRPr="00324094">
        <w:rPr>
          <w:rStyle w:val="IP"/>
          <w:color w:val="auto"/>
        </w:rPr>
        <w:t xml:space="preserve"> inches wg</w:t>
      </w:r>
      <w:r w:rsidRPr="00324094">
        <w:t xml:space="preserve"> pressure differential.</w:t>
      </w:r>
    </w:p>
    <w:p w14:paraId="5CFC9666" w14:textId="77777777" w:rsidR="0057203B" w:rsidRDefault="0057203B" w:rsidP="004A12EA">
      <w:pPr>
        <w:pStyle w:val="SpecifierNote"/>
      </w:pPr>
      <w:r>
        <w:t>Leakage rates for other dampers in air systems could be specified using one of the following two paragraphs.</w:t>
      </w:r>
    </w:p>
    <w:p w14:paraId="6122C083" w14:textId="5DF9A9D4" w:rsidR="0057203B" w:rsidRPr="00324094" w:rsidRDefault="0057203B" w:rsidP="00324094">
      <w:pPr>
        <w:pStyle w:val="PR1"/>
      </w:pPr>
      <w:r w:rsidRPr="00324094">
        <w:t xml:space="preserve">Damper Leakage: Maximum </w:t>
      </w:r>
      <w:r w:rsidRPr="004A12EA">
        <w:rPr>
          <w:b/>
          <w:bCs/>
        </w:rPr>
        <w:t>[</w:t>
      </w:r>
      <w:r w:rsidRPr="00324094">
        <w:rPr>
          <w:b/>
          <w:bCs/>
        </w:rPr>
        <w:t>2</w:t>
      </w:r>
      <w:r w:rsidRPr="004A12EA">
        <w:rPr>
          <w:b/>
          <w:bCs/>
        </w:rPr>
        <w:t>] &lt;</w:t>
      </w:r>
      <w:r w:rsidRPr="00324094">
        <w:rPr>
          <w:b/>
          <w:bCs/>
        </w:rPr>
        <w:t>________</w:t>
      </w:r>
      <w:r w:rsidRPr="004A12EA">
        <w:rPr>
          <w:b/>
          <w:bCs/>
        </w:rPr>
        <w:t>&gt;</w:t>
      </w:r>
      <w:r w:rsidRPr="00324094">
        <w:t xml:space="preserve"> percent at </w:t>
      </w:r>
      <w:r w:rsidRPr="00324094">
        <w:rPr>
          <w:rStyle w:val="IP"/>
          <w:color w:val="auto"/>
        </w:rPr>
        <w:t>4 inch wg</w:t>
      </w:r>
      <w:r w:rsidRPr="00324094">
        <w:t xml:space="preserve"> differential pressure when sized for </w:t>
      </w:r>
      <w:r w:rsidRPr="00324094">
        <w:rPr>
          <w:rStyle w:val="IP"/>
          <w:color w:val="auto"/>
        </w:rPr>
        <w:t>2000 fpm</w:t>
      </w:r>
      <w:r w:rsidRPr="00324094">
        <w:t xml:space="preserve"> face velocity.</w:t>
      </w:r>
    </w:p>
    <w:p w14:paraId="0D404C4B" w14:textId="77777777" w:rsidR="0057203B" w:rsidRPr="00215FEE" w:rsidRDefault="0057203B" w:rsidP="004A12EA">
      <w:pPr>
        <w:pStyle w:val="SpecifierNote"/>
      </w:pPr>
      <w:r w:rsidRPr="00215FEE">
        <w:t>****** [OR] ******</w:t>
      </w:r>
    </w:p>
    <w:p w14:paraId="76BB7F88" w14:textId="7E576BFE" w:rsidR="0057203B" w:rsidRPr="00324094" w:rsidRDefault="0057203B" w:rsidP="00324094">
      <w:pPr>
        <w:pStyle w:val="PR1"/>
      </w:pPr>
      <w:r w:rsidRPr="00324094">
        <w:t xml:space="preserve">Damper Leakage: Maximum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cfm per square foot</w:t>
      </w:r>
      <w:r w:rsidRPr="00324094">
        <w:t xml:space="preserve"> at </w:t>
      </w:r>
      <w:r w:rsidRPr="004A12EA">
        <w:rPr>
          <w:rStyle w:val="IP"/>
          <w:b/>
          <w:bCs/>
          <w:color w:val="auto"/>
        </w:rPr>
        <w:t>[</w:t>
      </w:r>
      <w:r w:rsidRPr="00324094">
        <w:rPr>
          <w:rStyle w:val="IP"/>
          <w:b/>
          <w:bCs/>
          <w:color w:val="auto"/>
        </w:rPr>
        <w:t>1.0</w:t>
      </w:r>
      <w:r w:rsidRPr="004A12EA">
        <w:rPr>
          <w:rStyle w:val="IP"/>
          <w:b/>
          <w:bCs/>
          <w:color w:val="auto"/>
        </w:rPr>
        <w:t>] &lt;</w:t>
      </w:r>
      <w:r w:rsidRPr="00324094">
        <w:rPr>
          <w:rStyle w:val="IP"/>
          <w:b/>
          <w:bCs/>
          <w:color w:val="auto"/>
        </w:rPr>
        <w:t>________</w:t>
      </w:r>
      <w:r w:rsidRPr="004A12EA">
        <w:rPr>
          <w:rStyle w:val="IP"/>
          <w:b/>
          <w:bCs/>
          <w:color w:val="auto"/>
        </w:rPr>
        <w:t>&gt;</w:t>
      </w:r>
      <w:r w:rsidRPr="00324094">
        <w:rPr>
          <w:rStyle w:val="IP"/>
          <w:color w:val="auto"/>
        </w:rPr>
        <w:t xml:space="preserve"> inches wg</w:t>
      </w:r>
      <w:r w:rsidRPr="00324094">
        <w:t xml:space="preserve"> pressure differential.</w:t>
      </w:r>
    </w:p>
    <w:p w14:paraId="12187DA5" w14:textId="77777777" w:rsidR="0057203B" w:rsidRPr="00324094" w:rsidRDefault="0057203B" w:rsidP="00324094">
      <w:pPr>
        <w:pStyle w:val="PR1"/>
      </w:pPr>
      <w:r w:rsidRPr="00324094">
        <w:t xml:space="preserve">Face and Bypass Dampers: Factory mount in casing with access doors, of galvanized steel blades, </w:t>
      </w:r>
      <w:r w:rsidRPr="004A12EA">
        <w:rPr>
          <w:b/>
          <w:bCs/>
        </w:rPr>
        <w:t>[</w:t>
      </w:r>
      <w:r w:rsidRPr="00324094">
        <w:rPr>
          <w:b/>
          <w:bCs/>
        </w:rPr>
        <w:t>with vinyl bulb edging</w:t>
      </w:r>
      <w:r w:rsidRPr="004A12EA">
        <w:rPr>
          <w:b/>
          <w:bCs/>
        </w:rPr>
        <w:t>] [</w:t>
      </w:r>
      <w:r w:rsidRPr="00324094">
        <w:rPr>
          <w:b/>
          <w:bCs/>
        </w:rPr>
        <w:t>and edge seals</w:t>
      </w:r>
      <w:r w:rsidRPr="004A12EA">
        <w:rPr>
          <w:b/>
          <w:bCs/>
        </w:rPr>
        <w:t>]</w:t>
      </w:r>
      <w:r w:rsidRPr="00324094">
        <w:t xml:space="preserve">, galvanized steel frame, and axles in self-lubricating nylon bearings. Arrange to match coil face with </w:t>
      </w:r>
      <w:r w:rsidRPr="004A12EA">
        <w:rPr>
          <w:b/>
          <w:bCs/>
        </w:rPr>
        <w:t>[</w:t>
      </w:r>
      <w:r w:rsidRPr="00324094">
        <w:rPr>
          <w:b/>
          <w:bCs/>
        </w:rPr>
        <w:t>bottom</w:t>
      </w:r>
      <w:r w:rsidRPr="004A12EA">
        <w:rPr>
          <w:b/>
          <w:bCs/>
        </w:rPr>
        <w:t>] [</w:t>
      </w:r>
      <w:r w:rsidRPr="00324094">
        <w:rPr>
          <w:b/>
          <w:bCs/>
        </w:rPr>
        <w:t>top</w:t>
      </w:r>
      <w:r w:rsidRPr="004A12EA">
        <w:rPr>
          <w:b/>
          <w:bCs/>
        </w:rPr>
        <w:t>]</w:t>
      </w:r>
      <w:r w:rsidRPr="00324094">
        <w:t xml:space="preserve"> bypass, blank-off and division sheets, </w:t>
      </w:r>
      <w:r w:rsidRPr="004A12EA">
        <w:rPr>
          <w:b/>
          <w:bCs/>
        </w:rPr>
        <w:t>[</w:t>
      </w:r>
      <w:r w:rsidRPr="00324094">
        <w:rPr>
          <w:b/>
          <w:bCs/>
        </w:rPr>
        <w:t>internal</w:t>
      </w:r>
      <w:r w:rsidRPr="004A12EA">
        <w:rPr>
          <w:b/>
          <w:bCs/>
        </w:rPr>
        <w:t>] [</w:t>
      </w:r>
      <w:r w:rsidRPr="00324094">
        <w:rPr>
          <w:b/>
          <w:bCs/>
        </w:rPr>
        <w:t>external</w:t>
      </w:r>
      <w:r w:rsidRPr="004A12EA">
        <w:rPr>
          <w:b/>
          <w:bCs/>
        </w:rPr>
        <w:t>]</w:t>
      </w:r>
      <w:r w:rsidRPr="00324094">
        <w:t xml:space="preserve"> linkage, access doors, and </w:t>
      </w:r>
      <w:r w:rsidRPr="004A12EA">
        <w:rPr>
          <w:b/>
          <w:bCs/>
        </w:rPr>
        <w:t>[</w:t>
      </w:r>
      <w:r w:rsidRPr="00324094">
        <w:rPr>
          <w:b/>
          <w:bCs/>
        </w:rPr>
        <w:t>adjustable</w:t>
      </w:r>
      <w:r w:rsidRPr="004A12EA">
        <w:rPr>
          <w:b/>
          <w:bCs/>
        </w:rPr>
        <w:t>]</w:t>
      </w:r>
      <w:r w:rsidRPr="00324094">
        <w:t xml:space="preserve"> resistance plate.</w:t>
      </w:r>
    </w:p>
    <w:p w14:paraId="5098D285" w14:textId="7AD6DBB1" w:rsidR="0057203B" w:rsidRPr="00324094" w:rsidRDefault="0057203B" w:rsidP="00324094">
      <w:pPr>
        <w:pStyle w:val="PR1"/>
      </w:pPr>
      <w:r w:rsidRPr="00324094">
        <w:t xml:space="preserve">Multi-Zone Dampers: Factory mount in casing with service door, of galvanized steel blades </w:t>
      </w:r>
      <w:r w:rsidRPr="004A12EA">
        <w:rPr>
          <w:b/>
          <w:bCs/>
        </w:rPr>
        <w:t>[</w:t>
      </w:r>
      <w:r w:rsidRPr="00324094">
        <w:rPr>
          <w:b/>
          <w:bCs/>
        </w:rPr>
        <w:t>with vinyl bulb edging</w:t>
      </w:r>
      <w:r w:rsidRPr="004A12EA">
        <w:rPr>
          <w:b/>
          <w:bCs/>
        </w:rPr>
        <w:t>] [</w:t>
      </w:r>
      <w:r w:rsidRPr="00324094">
        <w:rPr>
          <w:b/>
          <w:bCs/>
        </w:rPr>
        <w:t>and edge seals</w:t>
      </w:r>
      <w:r w:rsidRPr="004A12EA">
        <w:rPr>
          <w:b/>
          <w:bCs/>
        </w:rPr>
        <w:t>]</w:t>
      </w:r>
      <w:r w:rsidRPr="00324094">
        <w:t xml:space="preserve"> and frame with </w:t>
      </w:r>
      <w:r w:rsidRPr="00324094">
        <w:rPr>
          <w:rStyle w:val="IP"/>
          <w:color w:val="auto"/>
        </w:rPr>
        <w:t>1/2 inch</w:t>
      </w:r>
      <w:r w:rsidRPr="00324094">
        <w:t xml:space="preserve"> diameter stainless steel shaft in oil impregnated bronze bearings, with end stops in frame. Arrange for </w:t>
      </w:r>
      <w:r w:rsidRPr="004A12EA">
        <w:rPr>
          <w:b/>
          <w:bCs/>
        </w:rPr>
        <w:t>[</w:t>
      </w:r>
      <w:r w:rsidRPr="00324094">
        <w:rPr>
          <w:b/>
          <w:bCs/>
        </w:rPr>
        <w:t>parallel</w:t>
      </w:r>
      <w:r w:rsidRPr="004A12EA">
        <w:rPr>
          <w:b/>
          <w:bCs/>
        </w:rPr>
        <w:t>] [</w:t>
      </w:r>
      <w:r w:rsidRPr="00324094">
        <w:rPr>
          <w:b/>
          <w:bCs/>
        </w:rPr>
        <w:t>opposed</w:t>
      </w:r>
      <w:r w:rsidRPr="004A12EA">
        <w:rPr>
          <w:b/>
          <w:bCs/>
        </w:rPr>
        <w:t>]</w:t>
      </w:r>
      <w:r w:rsidRPr="00324094">
        <w:t xml:space="preserve"> blade operation, with </w:t>
      </w:r>
      <w:r w:rsidRPr="004A12EA">
        <w:rPr>
          <w:b/>
          <w:bCs/>
        </w:rPr>
        <w:t>[</w:t>
      </w:r>
      <w:r w:rsidRPr="00324094">
        <w:rPr>
          <w:b/>
          <w:bCs/>
        </w:rPr>
        <w:t>adjustable</w:t>
      </w:r>
      <w:r w:rsidRPr="004A12EA">
        <w:rPr>
          <w:b/>
          <w:bCs/>
        </w:rPr>
        <w:t>]</w:t>
      </w:r>
      <w:r w:rsidRPr="00324094">
        <w:t xml:space="preserve"> resistance plates, hand quadrants, and sheet metal clips for duct connections.</w:t>
      </w:r>
    </w:p>
    <w:p w14:paraId="11D11F45" w14:textId="77777777" w:rsidR="0057203B" w:rsidRPr="00324094" w:rsidRDefault="0057203B" w:rsidP="00324094">
      <w:pPr>
        <w:pStyle w:val="PR1"/>
      </w:pPr>
      <w:r w:rsidRPr="00324094">
        <w:t xml:space="preserve">Damper Actuators: Furnish factory installed </w:t>
      </w:r>
      <w:r w:rsidRPr="004A12EA">
        <w:rPr>
          <w:b/>
          <w:bCs/>
        </w:rPr>
        <w:t>[</w:t>
      </w:r>
      <w:r w:rsidRPr="00324094">
        <w:rPr>
          <w:b/>
          <w:bCs/>
        </w:rPr>
        <w:t>electric</w:t>
      </w:r>
      <w:r w:rsidRPr="004A12EA">
        <w:rPr>
          <w:b/>
          <w:bCs/>
        </w:rPr>
        <w:t>] [</w:t>
      </w:r>
      <w:r w:rsidRPr="00324094">
        <w:rPr>
          <w:b/>
          <w:bCs/>
        </w:rPr>
        <w:t>pneumatic</w:t>
      </w:r>
      <w:r w:rsidRPr="004A12EA">
        <w:rPr>
          <w:b/>
          <w:bCs/>
        </w:rPr>
        <w:t>] [</w:t>
      </w:r>
      <w:r w:rsidRPr="00324094">
        <w:rPr>
          <w:b/>
          <w:bCs/>
        </w:rPr>
        <w:t>electronic</w:t>
      </w:r>
      <w:r w:rsidRPr="004A12EA">
        <w:rPr>
          <w:b/>
          <w:bCs/>
        </w:rPr>
        <w:t>]</w:t>
      </w:r>
      <w:r w:rsidRPr="00324094">
        <w:t xml:space="preserve"> damper actuators for </w:t>
      </w:r>
      <w:r w:rsidRPr="004A12EA">
        <w:rPr>
          <w:b/>
          <w:bCs/>
        </w:rPr>
        <w:t>[</w:t>
      </w:r>
      <w:r w:rsidRPr="00324094">
        <w:rPr>
          <w:b/>
          <w:bCs/>
        </w:rPr>
        <w:t>outside air, return air, and exhaust air dampers</w:t>
      </w:r>
      <w:r w:rsidRPr="004A12EA">
        <w:rPr>
          <w:b/>
          <w:bCs/>
        </w:rPr>
        <w:t>] [</w:t>
      </w:r>
      <w:r w:rsidRPr="00324094">
        <w:rPr>
          <w:b/>
          <w:bCs/>
        </w:rPr>
        <w:t>face and bypass dampers</w:t>
      </w:r>
      <w:r w:rsidRPr="004A12EA">
        <w:rPr>
          <w:b/>
          <w:bCs/>
        </w:rPr>
        <w:t>] [</w:t>
      </w:r>
      <w:r w:rsidRPr="00324094">
        <w:rPr>
          <w:b/>
          <w:bCs/>
        </w:rPr>
        <w:t>multi-zone dampers</w:t>
      </w:r>
      <w:r w:rsidRPr="004A12EA">
        <w:rPr>
          <w:b/>
          <w:bCs/>
        </w:rPr>
        <w:t>]</w:t>
      </w:r>
      <w:r w:rsidRPr="00324094">
        <w:t>.</w:t>
      </w:r>
    </w:p>
    <w:p w14:paraId="7D121BDF" w14:textId="20B1FA7A" w:rsidR="00BE2CD7" w:rsidRDefault="00BE2CD7" w:rsidP="00BE2CD7">
      <w:pPr>
        <w:pStyle w:val="ART"/>
        <w:numPr>
          <w:ilvl w:val="3"/>
          <w:numId w:val="1"/>
        </w:numPr>
      </w:pPr>
      <w:r>
        <w:t>OUTSIDE AIR MEASURING AND MODULATION DEVICE</w:t>
      </w:r>
    </w:p>
    <w:p w14:paraId="1EA96393" w14:textId="77777777" w:rsidR="0057203B" w:rsidRDefault="0057203B" w:rsidP="004A12EA">
      <w:pPr>
        <w:pStyle w:val="SpecifierNote"/>
      </w:pPr>
      <w:r>
        <w:t>Use the following device to maintain constant outside air quantity when air handling units are used in variable air volume systems.</w:t>
      </w:r>
    </w:p>
    <w:p w14:paraId="1D94A9DE" w14:textId="77777777" w:rsidR="0057203B" w:rsidRPr="00324094" w:rsidRDefault="0057203B" w:rsidP="00324094">
      <w:pPr>
        <w:pStyle w:val="PR1"/>
      </w:pPr>
      <w:r w:rsidRPr="00324094">
        <w:t xml:space="preserve">Factory mounted in </w:t>
      </w:r>
      <w:r w:rsidRPr="004A12EA">
        <w:rPr>
          <w:b/>
          <w:bCs/>
        </w:rPr>
        <w:t>[</w:t>
      </w:r>
      <w:r w:rsidRPr="00324094">
        <w:rPr>
          <w:b/>
          <w:bCs/>
        </w:rPr>
        <w:t>outside air</w:t>
      </w:r>
      <w:r w:rsidRPr="004A12EA">
        <w:rPr>
          <w:b/>
          <w:bCs/>
        </w:rPr>
        <w:t>] [</w:t>
      </w:r>
      <w:r w:rsidRPr="00324094">
        <w:rPr>
          <w:b/>
          <w:bCs/>
        </w:rPr>
        <w:t>return air</w:t>
      </w:r>
      <w:r w:rsidRPr="004A12EA">
        <w:rPr>
          <w:b/>
          <w:bCs/>
        </w:rPr>
        <w:t>] [</w:t>
      </w:r>
      <w:r w:rsidRPr="00324094">
        <w:rPr>
          <w:b/>
          <w:bCs/>
        </w:rPr>
        <w:t>outside air and return air openings</w:t>
      </w:r>
      <w:r w:rsidRPr="004A12EA">
        <w:rPr>
          <w:b/>
          <w:bCs/>
        </w:rPr>
        <w:t>]</w:t>
      </w:r>
      <w:r w:rsidRPr="00324094">
        <w:t>.</w:t>
      </w:r>
    </w:p>
    <w:p w14:paraId="6B4572ED" w14:textId="77777777" w:rsidR="0057203B" w:rsidRPr="00324094" w:rsidRDefault="0057203B" w:rsidP="00324094">
      <w:pPr>
        <w:pStyle w:val="PR1"/>
      </w:pPr>
      <w:r w:rsidRPr="00324094">
        <w:t xml:space="preserve">Damper and airflow measurement assembly sized to accommodate </w:t>
      </w:r>
      <w:r w:rsidRPr="004A12EA">
        <w:rPr>
          <w:b/>
          <w:bCs/>
        </w:rPr>
        <w:t>[</w:t>
      </w:r>
      <w:r w:rsidRPr="00324094">
        <w:rPr>
          <w:b/>
          <w:bCs/>
        </w:rPr>
        <w:t>minimum</w:t>
      </w:r>
      <w:r w:rsidRPr="004A12EA">
        <w:rPr>
          <w:b/>
          <w:bCs/>
        </w:rPr>
        <w:t>] [</w:t>
      </w:r>
      <w:r w:rsidRPr="00324094">
        <w:rPr>
          <w:b/>
          <w:bCs/>
        </w:rPr>
        <w:t>economizer</w:t>
      </w:r>
      <w:r w:rsidRPr="004A12EA">
        <w:rPr>
          <w:b/>
          <w:bCs/>
        </w:rPr>
        <w:t>] outside airflow [</w:t>
      </w:r>
      <w:r w:rsidRPr="00324094">
        <w:rPr>
          <w:b/>
          <w:bCs/>
        </w:rPr>
        <w:t>as indicated on Drawings</w:t>
      </w:r>
      <w:r w:rsidRPr="004A12EA">
        <w:rPr>
          <w:b/>
          <w:bCs/>
        </w:rPr>
        <w:t>]</w:t>
      </w:r>
      <w:r w:rsidRPr="00324094">
        <w:t>.</w:t>
      </w:r>
    </w:p>
    <w:p w14:paraId="6256E0A9" w14:textId="77777777" w:rsidR="0057203B" w:rsidRPr="00324094" w:rsidRDefault="0057203B" w:rsidP="00324094">
      <w:pPr>
        <w:pStyle w:val="PR1"/>
      </w:pPr>
      <w:r w:rsidRPr="00324094">
        <w:t>Construction:</w:t>
      </w:r>
    </w:p>
    <w:p w14:paraId="39F5A942" w14:textId="77777777" w:rsidR="0057203B" w:rsidRPr="00324094" w:rsidRDefault="0057203B" w:rsidP="004A12EA">
      <w:pPr>
        <w:pStyle w:val="PR2"/>
      </w:pPr>
      <w:r w:rsidRPr="00324094">
        <w:t>Frame: Extruded aluminum.</w:t>
      </w:r>
    </w:p>
    <w:p w14:paraId="206B181A" w14:textId="77777777" w:rsidR="0057203B" w:rsidRPr="00324094" w:rsidRDefault="0057203B" w:rsidP="004A12EA">
      <w:pPr>
        <w:pStyle w:val="PR2"/>
      </w:pPr>
      <w:r w:rsidRPr="00324094">
        <w:t>Blades:</w:t>
      </w:r>
    </w:p>
    <w:p w14:paraId="47887017" w14:textId="77777777" w:rsidR="0057203B" w:rsidRPr="00324094" w:rsidRDefault="0057203B" w:rsidP="004A12EA">
      <w:pPr>
        <w:pStyle w:val="PR3"/>
      </w:pPr>
      <w:r w:rsidRPr="00324094">
        <w:t>Modulating Air Control:</w:t>
      </w:r>
    </w:p>
    <w:p w14:paraId="5841099B" w14:textId="77777777" w:rsidR="0057203B" w:rsidRPr="00324094" w:rsidRDefault="0057203B" w:rsidP="004A12EA">
      <w:pPr>
        <w:pStyle w:val="PR4"/>
      </w:pPr>
      <w:r w:rsidRPr="00324094">
        <w:t>Style: Airfoil-shaped, single-piece.</w:t>
      </w:r>
    </w:p>
    <w:p w14:paraId="521A64B0" w14:textId="77777777" w:rsidR="0057203B" w:rsidRPr="00324094" w:rsidRDefault="0057203B" w:rsidP="004A12EA">
      <w:pPr>
        <w:pStyle w:val="PR4"/>
      </w:pPr>
      <w:r w:rsidRPr="00324094">
        <w:t>Action: Parallel.</w:t>
      </w:r>
    </w:p>
    <w:p w14:paraId="5995848F" w14:textId="77777777" w:rsidR="0057203B" w:rsidRPr="00324094" w:rsidRDefault="0057203B" w:rsidP="004A12EA">
      <w:pPr>
        <w:pStyle w:val="PR4"/>
      </w:pPr>
      <w:r w:rsidRPr="00324094">
        <w:t>Orientation: Horizontal.</w:t>
      </w:r>
    </w:p>
    <w:p w14:paraId="580B4CDF" w14:textId="77777777" w:rsidR="0057203B" w:rsidRPr="00324094" w:rsidRDefault="0057203B" w:rsidP="004A12EA">
      <w:pPr>
        <w:pStyle w:val="PR4"/>
      </w:pPr>
      <w:r w:rsidRPr="00324094">
        <w:t>Material: Heavy gage 6063-T5 extruded aluminum.</w:t>
      </w:r>
    </w:p>
    <w:p w14:paraId="4490E892" w14:textId="4CCF5279" w:rsidR="0057203B" w:rsidRPr="00324094" w:rsidRDefault="0057203B" w:rsidP="004A12EA">
      <w:pPr>
        <w:pStyle w:val="PR4"/>
      </w:pPr>
      <w:r w:rsidRPr="00324094">
        <w:t xml:space="preserve">Width: Maximum </w:t>
      </w:r>
      <w:r w:rsidRPr="00324094">
        <w:rPr>
          <w:rStyle w:val="IP"/>
          <w:color w:val="auto"/>
        </w:rPr>
        <w:t>5 inches</w:t>
      </w:r>
      <w:r w:rsidRPr="00324094">
        <w:t>.</w:t>
      </w:r>
    </w:p>
    <w:p w14:paraId="0636EF8D" w14:textId="77777777" w:rsidR="0057203B" w:rsidRPr="00324094" w:rsidRDefault="0057203B" w:rsidP="004A12EA">
      <w:pPr>
        <w:pStyle w:val="PR3"/>
      </w:pPr>
      <w:r w:rsidRPr="00324094">
        <w:t>Stationary Sensing:</w:t>
      </w:r>
    </w:p>
    <w:p w14:paraId="0490A4C8" w14:textId="77777777" w:rsidR="0057203B" w:rsidRPr="00324094" w:rsidRDefault="0057203B" w:rsidP="004A12EA">
      <w:pPr>
        <w:pStyle w:val="PR4"/>
      </w:pPr>
      <w:r w:rsidRPr="00324094">
        <w:t>Style: Airfoil-shaped, single-piece.</w:t>
      </w:r>
    </w:p>
    <w:p w14:paraId="3C0E34BE" w14:textId="77777777" w:rsidR="0057203B" w:rsidRPr="00324094" w:rsidRDefault="0057203B" w:rsidP="004A12EA">
      <w:pPr>
        <w:pStyle w:val="PR4"/>
      </w:pPr>
      <w:r w:rsidRPr="00324094">
        <w:t>Orientation: Horizontal.</w:t>
      </w:r>
    </w:p>
    <w:p w14:paraId="080A3DAF" w14:textId="77777777" w:rsidR="0057203B" w:rsidRPr="00324094" w:rsidRDefault="0057203B" w:rsidP="004A12EA">
      <w:pPr>
        <w:pStyle w:val="PR4"/>
      </w:pPr>
      <w:r w:rsidRPr="00324094">
        <w:t>Material: Heavy gage 6063-T5 extruded aluminum.</w:t>
      </w:r>
    </w:p>
    <w:p w14:paraId="0BED2231" w14:textId="1C1C87FB" w:rsidR="0057203B" w:rsidRPr="00324094" w:rsidRDefault="0057203B" w:rsidP="004A12EA">
      <w:pPr>
        <w:pStyle w:val="PR4"/>
      </w:pPr>
      <w:r w:rsidRPr="00324094">
        <w:t xml:space="preserve">Width: Maximum </w:t>
      </w:r>
      <w:r w:rsidRPr="00324094">
        <w:rPr>
          <w:rStyle w:val="IP"/>
          <w:color w:val="auto"/>
        </w:rPr>
        <w:t>5-1/4 inches</w:t>
      </w:r>
      <w:r w:rsidRPr="00324094">
        <w:t>.</w:t>
      </w:r>
    </w:p>
    <w:p w14:paraId="23456D72" w14:textId="77777777" w:rsidR="0057203B" w:rsidRPr="00324094" w:rsidRDefault="0057203B" w:rsidP="004A12EA">
      <w:pPr>
        <w:pStyle w:val="PR4"/>
      </w:pPr>
      <w:r w:rsidRPr="00324094">
        <w:t>Finish: Anodized.</w:t>
      </w:r>
    </w:p>
    <w:p w14:paraId="3984785E" w14:textId="77777777" w:rsidR="0057203B" w:rsidRPr="00324094" w:rsidRDefault="0057203B" w:rsidP="004A12EA">
      <w:pPr>
        <w:pStyle w:val="PR2"/>
      </w:pPr>
      <w:r w:rsidRPr="00324094">
        <w:t>Bearings: Self-lubricating molded synthetic sleeve, turning in extruded hole in frame.</w:t>
      </w:r>
    </w:p>
    <w:p w14:paraId="2A0A92B4" w14:textId="77777777" w:rsidR="0057203B" w:rsidRPr="00324094" w:rsidRDefault="0057203B" w:rsidP="004A12EA">
      <w:pPr>
        <w:pStyle w:val="PR2"/>
      </w:pPr>
      <w:r w:rsidRPr="00324094">
        <w:t>Seals:</w:t>
      </w:r>
    </w:p>
    <w:p w14:paraId="72AAD416" w14:textId="77777777" w:rsidR="0057203B" w:rsidRPr="00324094" w:rsidRDefault="0057203B" w:rsidP="004A12EA">
      <w:pPr>
        <w:pStyle w:val="PR3"/>
      </w:pPr>
      <w:r w:rsidRPr="00324094">
        <w:t>Blade: Extruded rubber. Mechanically attached to blade edge.</w:t>
      </w:r>
    </w:p>
    <w:p w14:paraId="1E9741E3" w14:textId="77777777" w:rsidR="0057203B" w:rsidRPr="00324094" w:rsidRDefault="0057203B" w:rsidP="004A12EA">
      <w:pPr>
        <w:pStyle w:val="PR3"/>
      </w:pPr>
      <w:r w:rsidRPr="00324094">
        <w:t>Jamb: Stainless steel, flexible metal compression type.</w:t>
      </w:r>
    </w:p>
    <w:p w14:paraId="2BC7588A" w14:textId="77777777" w:rsidR="0057203B" w:rsidRPr="00324094" w:rsidRDefault="0057203B" w:rsidP="004A12EA">
      <w:pPr>
        <w:pStyle w:val="PR3"/>
      </w:pPr>
      <w:r w:rsidRPr="00324094">
        <w:t>Linkage: Concealed in frame.</w:t>
      </w:r>
    </w:p>
    <w:p w14:paraId="199C6D05" w14:textId="0D99693A" w:rsidR="0057203B" w:rsidRPr="00324094" w:rsidRDefault="0057203B" w:rsidP="004A12EA">
      <w:pPr>
        <w:pStyle w:val="PR3"/>
      </w:pPr>
      <w:r w:rsidRPr="00324094">
        <w:t xml:space="preserve">Axles: Minimum </w:t>
      </w:r>
      <w:r w:rsidRPr="00324094">
        <w:rPr>
          <w:rStyle w:val="IP"/>
          <w:color w:val="auto"/>
        </w:rPr>
        <w:t>1/2 inch</w:t>
      </w:r>
      <w:r w:rsidRPr="00324094">
        <w:t xml:space="preserve"> diameter plated steel, hex-shaped, mechanically attached to blade.</w:t>
      </w:r>
    </w:p>
    <w:p w14:paraId="210F05DA" w14:textId="77777777" w:rsidR="0057203B" w:rsidRPr="00324094" w:rsidRDefault="0057203B" w:rsidP="004A12EA">
      <w:pPr>
        <w:pStyle w:val="PR3"/>
      </w:pPr>
      <w:r w:rsidRPr="00324094">
        <w:t>Mounting: Vertical.</w:t>
      </w:r>
    </w:p>
    <w:p w14:paraId="5860360A" w14:textId="77777777" w:rsidR="0057203B" w:rsidRPr="00324094" w:rsidRDefault="0057203B" w:rsidP="004A12EA">
      <w:pPr>
        <w:pStyle w:val="PR3"/>
      </w:pPr>
      <w:r w:rsidRPr="00324094">
        <w:t>Electric Actuator: 24 V, 60 Hz, modulating, with position feedback.</w:t>
      </w:r>
    </w:p>
    <w:p w14:paraId="7E060029" w14:textId="77777777" w:rsidR="0057203B" w:rsidRPr="00324094" w:rsidRDefault="0057203B" w:rsidP="004A12EA">
      <w:pPr>
        <w:pStyle w:val="PR2"/>
      </w:pPr>
      <w:r w:rsidRPr="00324094">
        <w:t>Digital Controller: Application specific controller. Programming logic and calibration in nonvolatile EPROM. Controller uses generic 0 - 10 vdc inputs and outputs for interface to building automation system.</w:t>
      </w:r>
    </w:p>
    <w:p w14:paraId="47411FA1" w14:textId="63C927C6" w:rsidR="0057203B" w:rsidRPr="00324094" w:rsidRDefault="0057203B" w:rsidP="004A12EA">
      <w:pPr>
        <w:pStyle w:val="PR2"/>
      </w:pPr>
      <w:r w:rsidRPr="00324094">
        <w:t xml:space="preserve">Air Straightener Section: </w:t>
      </w:r>
      <w:r w:rsidRPr="00324094">
        <w:rPr>
          <w:rStyle w:val="IP"/>
          <w:color w:val="auto"/>
        </w:rPr>
        <w:t>3 inches</w:t>
      </w:r>
      <w:r w:rsidRPr="00324094">
        <w:t xml:space="preserve"> deep section contained in </w:t>
      </w:r>
      <w:r w:rsidRPr="00324094">
        <w:rPr>
          <w:rStyle w:val="IP"/>
          <w:color w:val="auto"/>
        </w:rPr>
        <w:t>5 inch</w:t>
      </w:r>
      <w:r w:rsidRPr="00324094">
        <w:t xml:space="preserve"> long sleeve attached to damper-airflow monitor frame.</w:t>
      </w:r>
    </w:p>
    <w:p w14:paraId="28672B59" w14:textId="77777777" w:rsidR="0057203B" w:rsidRPr="00324094" w:rsidRDefault="0057203B" w:rsidP="004A12EA">
      <w:pPr>
        <w:pStyle w:val="PR2"/>
      </w:pPr>
      <w:r w:rsidRPr="00324094">
        <w:t>Finish: Mill aluminum.</w:t>
      </w:r>
    </w:p>
    <w:p w14:paraId="18F6B03A" w14:textId="77777777" w:rsidR="0057203B" w:rsidRPr="00324094" w:rsidRDefault="0057203B" w:rsidP="00324094">
      <w:pPr>
        <w:pStyle w:val="PR1"/>
      </w:pPr>
      <w:r w:rsidRPr="00324094">
        <w:t>Performance Data:</w:t>
      </w:r>
    </w:p>
    <w:p w14:paraId="4AD37211" w14:textId="3707C29A" w:rsidR="0057203B" w:rsidRPr="00324094" w:rsidRDefault="0057203B" w:rsidP="004A12EA">
      <w:pPr>
        <w:pStyle w:val="PR2"/>
      </w:pPr>
      <w:r w:rsidRPr="00324094">
        <w:t xml:space="preserve">Temperature Rating: Withstand </w:t>
      </w:r>
      <w:r w:rsidRPr="00324094">
        <w:rPr>
          <w:rStyle w:val="IP"/>
          <w:color w:val="auto"/>
        </w:rPr>
        <w:t>-40 to 140 degrees F</w:t>
      </w:r>
      <w:r w:rsidRPr="00324094">
        <w:t>.</w:t>
      </w:r>
    </w:p>
    <w:p w14:paraId="2CCBDD94" w14:textId="77777777" w:rsidR="0057203B" w:rsidRPr="00324094" w:rsidRDefault="0057203B" w:rsidP="004A12EA">
      <w:pPr>
        <w:pStyle w:val="PR2"/>
      </w:pPr>
      <w:r w:rsidRPr="00324094">
        <w:t>Accuracy: Plus or minus 5 percent.</w:t>
      </w:r>
    </w:p>
    <w:p w14:paraId="240043B8" w14:textId="77581892" w:rsidR="0057203B" w:rsidRPr="00324094" w:rsidRDefault="0057203B" w:rsidP="004A12EA">
      <w:pPr>
        <w:pStyle w:val="PR2"/>
      </w:pPr>
      <w:r w:rsidRPr="00324094">
        <w:t xml:space="preserve">Leakage: Maximum of </w:t>
      </w:r>
      <w:r w:rsidRPr="004A12EA">
        <w:rPr>
          <w:rStyle w:val="IP"/>
          <w:b/>
          <w:bCs/>
          <w:color w:val="auto"/>
        </w:rPr>
        <w:t>[</w:t>
      </w:r>
      <w:r w:rsidRPr="00324094">
        <w:rPr>
          <w:rStyle w:val="IP"/>
          <w:b/>
          <w:bCs/>
          <w:color w:val="auto"/>
        </w:rPr>
        <w:t>2.0</w:t>
      </w:r>
      <w:r w:rsidRPr="004A12EA">
        <w:rPr>
          <w:rStyle w:val="IP"/>
          <w:b/>
          <w:bCs/>
          <w:color w:val="auto"/>
        </w:rPr>
        <w:t>] [</w:t>
      </w:r>
      <w:r w:rsidRPr="00324094">
        <w:rPr>
          <w:rStyle w:val="IP"/>
          <w:b/>
          <w:bCs/>
          <w:color w:val="auto"/>
        </w:rPr>
        <w:t>3.0</w:t>
      </w:r>
      <w:r w:rsidRPr="004A12EA">
        <w:rPr>
          <w:rStyle w:val="IP"/>
          <w:b/>
          <w:bCs/>
          <w:color w:val="auto"/>
        </w:rPr>
        <w:t>] &lt;</w:t>
      </w:r>
      <w:r w:rsidRPr="00324094">
        <w:rPr>
          <w:rStyle w:val="IP"/>
          <w:b/>
          <w:bCs/>
          <w:color w:val="auto"/>
        </w:rPr>
        <w:t>________</w:t>
      </w:r>
      <w:r w:rsidRPr="004A12EA">
        <w:rPr>
          <w:rStyle w:val="IP"/>
          <w:b/>
          <w:bCs/>
          <w:color w:val="auto"/>
        </w:rPr>
        <w:t>&gt;</w:t>
      </w:r>
      <w:r w:rsidRPr="00324094">
        <w:rPr>
          <w:rStyle w:val="IP"/>
          <w:color w:val="auto"/>
        </w:rPr>
        <w:t xml:space="preserve"> cfm per square foot</w:t>
      </w:r>
      <w:r w:rsidRPr="00324094">
        <w:t xml:space="preserve"> at </w:t>
      </w:r>
      <w:r w:rsidRPr="004A12EA">
        <w:rPr>
          <w:rStyle w:val="IP"/>
          <w:b/>
          <w:bCs/>
          <w:color w:val="auto"/>
        </w:rPr>
        <w:t>[</w:t>
      </w:r>
      <w:r w:rsidRPr="00324094">
        <w:rPr>
          <w:rStyle w:val="IP"/>
          <w:b/>
          <w:bCs/>
          <w:color w:val="auto"/>
        </w:rPr>
        <w:t>1.0</w:t>
      </w:r>
      <w:r w:rsidRPr="004A12EA">
        <w:rPr>
          <w:rStyle w:val="IP"/>
          <w:b/>
          <w:bCs/>
          <w:color w:val="auto"/>
        </w:rPr>
        <w:t>] &lt;</w:t>
      </w:r>
      <w:r w:rsidRPr="00324094">
        <w:rPr>
          <w:rStyle w:val="IP"/>
          <w:b/>
          <w:bCs/>
          <w:color w:val="auto"/>
        </w:rPr>
        <w:t>________</w:t>
      </w:r>
      <w:r w:rsidRPr="004A12EA">
        <w:rPr>
          <w:rStyle w:val="IP"/>
          <w:b/>
          <w:bCs/>
          <w:color w:val="auto"/>
        </w:rPr>
        <w:t>&gt;</w:t>
      </w:r>
      <w:r w:rsidRPr="00324094">
        <w:rPr>
          <w:rStyle w:val="IP"/>
          <w:color w:val="auto"/>
        </w:rPr>
        <w:t xml:space="preserve"> inches wg</w:t>
      </w:r>
      <w:r w:rsidRPr="00324094">
        <w:t xml:space="preserve"> pressure differential.</w:t>
      </w:r>
    </w:p>
    <w:p w14:paraId="3932B23A" w14:textId="77777777" w:rsidR="0057203B" w:rsidRPr="00324094" w:rsidRDefault="0057203B" w:rsidP="004A12EA">
      <w:pPr>
        <w:pStyle w:val="PR2"/>
      </w:pPr>
      <w:r w:rsidRPr="00324094">
        <w:t>Measures from 15 percent to 100 percent of unit nominal air flow.</w:t>
      </w:r>
    </w:p>
    <w:p w14:paraId="68EC2060" w14:textId="77777777" w:rsidR="0057203B" w:rsidRPr="00324094" w:rsidRDefault="0057203B" w:rsidP="004A12EA">
      <w:pPr>
        <w:pStyle w:val="PR2"/>
      </w:pPr>
      <w:r w:rsidRPr="00324094">
        <w:t>Adjusts air flow for temperature variations.</w:t>
      </w:r>
    </w:p>
    <w:p w14:paraId="45A303C0" w14:textId="77777777" w:rsidR="0057203B" w:rsidRPr="00324094" w:rsidRDefault="0057203B" w:rsidP="004A12EA">
      <w:pPr>
        <w:pStyle w:val="PR2"/>
      </w:pPr>
      <w:r w:rsidRPr="00324094">
        <w:t>Provides 2 to 10 volt DC signal corresponding to actual air flow.</w:t>
      </w:r>
    </w:p>
    <w:p w14:paraId="19D3C6C7" w14:textId="77777777" w:rsidR="0057203B" w:rsidRPr="00324094" w:rsidRDefault="0057203B" w:rsidP="00324094">
      <w:pPr>
        <w:pStyle w:val="PR1"/>
      </w:pPr>
      <w:r w:rsidRPr="00324094">
        <w:t>Accessories:</w:t>
      </w:r>
    </w:p>
    <w:p w14:paraId="6C7D7497" w14:textId="09B3A35C" w:rsidR="0057203B" w:rsidRPr="00324094" w:rsidRDefault="0057203B" w:rsidP="004A12EA">
      <w:pPr>
        <w:pStyle w:val="PR2"/>
      </w:pPr>
      <w:r w:rsidRPr="00324094">
        <w:t xml:space="preserve">Actuator Heater: Allow actuator operation in ambient temperatures to </w:t>
      </w:r>
      <w:r w:rsidRPr="00324094">
        <w:rPr>
          <w:rStyle w:val="IP"/>
          <w:color w:val="auto"/>
        </w:rPr>
        <w:t>-40 degrees F</w:t>
      </w:r>
      <w:r w:rsidRPr="00324094">
        <w:t>.</w:t>
      </w:r>
    </w:p>
    <w:p w14:paraId="321C8FB5" w14:textId="182D1E58" w:rsidR="00BE2CD7" w:rsidRDefault="00BE2CD7" w:rsidP="00BE2CD7">
      <w:pPr>
        <w:pStyle w:val="ART"/>
        <w:numPr>
          <w:ilvl w:val="3"/>
          <w:numId w:val="1"/>
        </w:numPr>
      </w:pPr>
      <w:r>
        <w:t>CONTROLS</w:t>
      </w:r>
    </w:p>
    <w:p w14:paraId="18CE706D" w14:textId="77777777" w:rsidR="0057203B" w:rsidRPr="00324094" w:rsidRDefault="0057203B" w:rsidP="00324094">
      <w:pPr>
        <w:pStyle w:val="PR1"/>
      </w:pPr>
      <w:r w:rsidRPr="00324094">
        <w:t xml:space="preserve">Controls: Refer to Section </w:t>
      </w:r>
      <w:r w:rsidRPr="004A12EA">
        <w:rPr>
          <w:b/>
          <w:bCs/>
        </w:rPr>
        <w:t>[</w:t>
      </w:r>
      <w:r w:rsidRPr="00324094">
        <w:rPr>
          <w:b/>
          <w:bCs/>
        </w:rPr>
        <w:t>230923</w:t>
      </w:r>
      <w:r w:rsidRPr="004A12EA">
        <w:rPr>
          <w:b/>
          <w:bCs/>
        </w:rPr>
        <w:t>] [</w:t>
      </w:r>
      <w:r w:rsidRPr="00324094">
        <w:rPr>
          <w:b/>
          <w:bCs/>
        </w:rPr>
        <w:t>230953</w:t>
      </w:r>
      <w:r w:rsidRPr="004A12EA">
        <w:rPr>
          <w:b/>
          <w:bCs/>
        </w:rPr>
        <w:t>]</w:t>
      </w:r>
      <w:r w:rsidRPr="00324094">
        <w:t xml:space="preserve">. </w:t>
      </w:r>
      <w:r w:rsidRPr="004A12EA">
        <w:rPr>
          <w:b/>
          <w:bCs/>
        </w:rPr>
        <w:t>[</w:t>
      </w:r>
      <w:r w:rsidRPr="00324094">
        <w:rPr>
          <w:b/>
          <w:bCs/>
        </w:rPr>
        <w:t>Refer to Section 230993 for sequence of operation.</w:t>
      </w:r>
      <w:r w:rsidRPr="004A12EA">
        <w:rPr>
          <w:b/>
          <w:bCs/>
        </w:rPr>
        <w:t>]</w:t>
      </w:r>
    </w:p>
    <w:p w14:paraId="297484AD" w14:textId="758D5D6B" w:rsidR="00BE2CD7" w:rsidRDefault="00BE2CD7" w:rsidP="00BE2CD7">
      <w:pPr>
        <w:pStyle w:val="ART"/>
        <w:numPr>
          <w:ilvl w:val="3"/>
          <w:numId w:val="1"/>
        </w:numPr>
      </w:pPr>
      <w:r>
        <w:t>CAPACITY</w:t>
      </w:r>
    </w:p>
    <w:p w14:paraId="36A3C07B" w14:textId="77777777" w:rsidR="0057203B" w:rsidRDefault="0057203B" w:rsidP="004A12EA">
      <w:pPr>
        <w:pStyle w:val="SpecifierNote"/>
      </w:pPr>
      <w:r>
        <w:t>Insert capacity requirements essential to Project. Use the following for one or identical units. When specifying units of different sizes, use schedule at end of this section.</w:t>
      </w:r>
    </w:p>
    <w:p w14:paraId="431BFE8F" w14:textId="77777777" w:rsidR="0057203B" w:rsidRPr="00324094" w:rsidRDefault="0057203B" w:rsidP="00324094">
      <w:pPr>
        <w:pStyle w:val="PR1"/>
      </w:pPr>
      <w:r w:rsidRPr="00324094">
        <w:t>Supply Fan Performance:</w:t>
      </w:r>
    </w:p>
    <w:p w14:paraId="24017F8E" w14:textId="5E7D5282" w:rsidR="0057203B" w:rsidRPr="00324094" w:rsidRDefault="0057203B" w:rsidP="004A12EA">
      <w:pPr>
        <w:pStyle w:val="PR2"/>
      </w:pPr>
      <w:r w:rsidRPr="00324094">
        <w:t xml:space="preserve">Air Flow: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cfm</w:t>
      </w:r>
      <w:r w:rsidRPr="00324094">
        <w:t>.</w:t>
      </w:r>
    </w:p>
    <w:p w14:paraId="688728A0" w14:textId="373B66DC" w:rsidR="0057203B" w:rsidRPr="00324094" w:rsidRDefault="0057203B" w:rsidP="004A12EA">
      <w:pPr>
        <w:pStyle w:val="PR2"/>
      </w:pPr>
      <w:r w:rsidRPr="00324094">
        <w:t>[</w:t>
      </w:r>
      <w:r w:rsidRPr="004A12EA">
        <w:t>Minimum</w:t>
      </w:r>
      <w:r w:rsidRPr="00324094">
        <w:t xml:space="preserve">] Outside Air Flow: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cfm</w:t>
      </w:r>
      <w:r w:rsidRPr="00324094">
        <w:t>.</w:t>
      </w:r>
    </w:p>
    <w:p w14:paraId="242E6B40" w14:textId="51FC4A23" w:rsidR="0057203B" w:rsidRPr="00324094" w:rsidRDefault="0057203B" w:rsidP="004A12EA">
      <w:pPr>
        <w:pStyle w:val="PR2"/>
      </w:pPr>
      <w:r w:rsidRPr="00324094">
        <w:t xml:space="preserve">External Static Pressure: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inch wg</w:t>
      </w:r>
      <w:r w:rsidRPr="00324094">
        <w:t>.</w:t>
      </w:r>
    </w:p>
    <w:p w14:paraId="23D54A06" w14:textId="3EE01D8A" w:rsidR="0057203B" w:rsidRPr="00324094" w:rsidRDefault="0057203B" w:rsidP="004A12EA">
      <w:pPr>
        <w:pStyle w:val="PR2"/>
      </w:pPr>
      <w:r w:rsidRPr="00324094">
        <w:t>Motor:</w:t>
      </w:r>
      <w:r w:rsidRPr="004A12EA">
        <w:rPr>
          <w:b/>
          <w:bCs/>
        </w:rPr>
        <w:t xml:space="preserve">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hp</w:t>
      </w:r>
      <w:r w:rsidRPr="00324094">
        <w:t xml:space="preserve">. </w:t>
      </w:r>
      <w:r w:rsidRPr="004A12EA">
        <w:rPr>
          <w:b/>
          <w:bCs/>
        </w:rPr>
        <w:t>[</w:t>
      </w:r>
      <w:r w:rsidRPr="00324094">
        <w:rPr>
          <w:b/>
          <w:bCs/>
        </w:rPr>
        <w:t>Open drip proof</w:t>
      </w:r>
      <w:r w:rsidRPr="004A12EA">
        <w:rPr>
          <w:b/>
          <w:bCs/>
        </w:rPr>
        <w:t>] [</w:t>
      </w:r>
      <w:r w:rsidRPr="00324094">
        <w:rPr>
          <w:b/>
          <w:bCs/>
        </w:rPr>
        <w:t>TEFC</w:t>
      </w:r>
      <w:r w:rsidRPr="004A12EA">
        <w:rPr>
          <w:b/>
          <w:bCs/>
        </w:rPr>
        <w:t>] [</w:t>
      </w:r>
      <w:r w:rsidRPr="00324094">
        <w:rPr>
          <w:b/>
          <w:bCs/>
        </w:rPr>
        <w:t>NEMA MG1, &lt;________&gt;.</w:t>
      </w:r>
      <w:r w:rsidRPr="004A12EA">
        <w:rPr>
          <w:b/>
          <w:bCs/>
        </w:rPr>
        <w:t>]</w:t>
      </w:r>
    </w:p>
    <w:p w14:paraId="48857E81" w14:textId="77777777" w:rsidR="0057203B" w:rsidRPr="00324094" w:rsidRDefault="0057203B" w:rsidP="00324094">
      <w:pPr>
        <w:pStyle w:val="PR1"/>
      </w:pPr>
      <w:r w:rsidRPr="00324094">
        <w:t>Return Fan Performance:</w:t>
      </w:r>
    </w:p>
    <w:p w14:paraId="4452E8CA" w14:textId="31D69E2E" w:rsidR="0057203B" w:rsidRPr="00324094" w:rsidRDefault="0057203B" w:rsidP="004A12EA">
      <w:pPr>
        <w:pStyle w:val="PR2"/>
      </w:pPr>
      <w:r w:rsidRPr="00324094">
        <w:t xml:space="preserve">Air Flow: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cfm</w:t>
      </w:r>
      <w:r w:rsidRPr="00324094">
        <w:t>.</w:t>
      </w:r>
    </w:p>
    <w:p w14:paraId="3BB963A0" w14:textId="341C1F98" w:rsidR="0057203B" w:rsidRPr="00324094" w:rsidRDefault="0057203B" w:rsidP="004A12EA">
      <w:pPr>
        <w:pStyle w:val="PR2"/>
      </w:pPr>
      <w:r w:rsidRPr="00324094">
        <w:t xml:space="preserve">External Static Pressure: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inch wg</w:t>
      </w:r>
      <w:r w:rsidRPr="00324094">
        <w:t>.</w:t>
      </w:r>
    </w:p>
    <w:p w14:paraId="522FCD96" w14:textId="6C353DAC" w:rsidR="0057203B" w:rsidRPr="00324094" w:rsidRDefault="0057203B" w:rsidP="004A12EA">
      <w:pPr>
        <w:pStyle w:val="PR2"/>
      </w:pPr>
      <w:r w:rsidRPr="00324094">
        <w:t xml:space="preserve">Motor: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hp</w:t>
      </w:r>
      <w:r w:rsidRPr="00324094">
        <w:t xml:space="preserve">. </w:t>
      </w:r>
      <w:r w:rsidRPr="004A12EA">
        <w:rPr>
          <w:b/>
          <w:bCs/>
        </w:rPr>
        <w:t>[</w:t>
      </w:r>
      <w:r w:rsidRPr="00324094">
        <w:rPr>
          <w:b/>
          <w:bCs/>
        </w:rPr>
        <w:t>Open drip proof</w:t>
      </w:r>
      <w:r w:rsidRPr="004A12EA">
        <w:rPr>
          <w:b/>
          <w:bCs/>
        </w:rPr>
        <w:t>] [</w:t>
      </w:r>
      <w:r w:rsidRPr="00324094">
        <w:rPr>
          <w:b/>
          <w:bCs/>
        </w:rPr>
        <w:t>TEFC</w:t>
      </w:r>
      <w:r w:rsidRPr="004A12EA">
        <w:rPr>
          <w:b/>
          <w:bCs/>
        </w:rPr>
        <w:t>] [</w:t>
      </w:r>
      <w:r w:rsidRPr="00324094">
        <w:rPr>
          <w:b/>
          <w:bCs/>
        </w:rPr>
        <w:t>NEMA MG1, &lt;________&gt;.</w:t>
      </w:r>
      <w:r w:rsidRPr="004A12EA">
        <w:rPr>
          <w:b/>
          <w:bCs/>
        </w:rPr>
        <w:t>]</w:t>
      </w:r>
    </w:p>
    <w:p w14:paraId="0EEED2E1" w14:textId="77777777" w:rsidR="0057203B" w:rsidRPr="00324094" w:rsidRDefault="0057203B" w:rsidP="00324094">
      <w:pPr>
        <w:pStyle w:val="PR1"/>
      </w:pPr>
      <w:r w:rsidRPr="00324094">
        <w:t>Hot Water Heating Coil:</w:t>
      </w:r>
    </w:p>
    <w:p w14:paraId="7B1CBDFA" w14:textId="77777777" w:rsidR="0057203B" w:rsidRPr="00324094" w:rsidRDefault="0057203B" w:rsidP="004A12EA">
      <w:pPr>
        <w:pStyle w:val="PR2"/>
      </w:pPr>
      <w:r w:rsidRPr="00324094">
        <w:t xml:space="preserve">Rows: </w:t>
      </w:r>
      <w:r w:rsidRPr="004A12EA">
        <w:rPr>
          <w:b/>
          <w:bCs/>
        </w:rPr>
        <w:t>&lt;</w:t>
      </w:r>
      <w:r w:rsidRPr="00324094">
        <w:rPr>
          <w:b/>
          <w:bCs/>
        </w:rPr>
        <w:t>________</w:t>
      </w:r>
      <w:r w:rsidRPr="004A12EA">
        <w:rPr>
          <w:b/>
          <w:bCs/>
        </w:rPr>
        <w:t>&gt;</w:t>
      </w:r>
      <w:r w:rsidRPr="00324094">
        <w:t>.</w:t>
      </w:r>
    </w:p>
    <w:p w14:paraId="18B12186" w14:textId="2AB3A6E7" w:rsidR="0057203B" w:rsidRPr="00324094" w:rsidRDefault="0057203B" w:rsidP="004A12EA">
      <w:pPr>
        <w:pStyle w:val="PR2"/>
      </w:pPr>
      <w:r w:rsidRPr="00324094">
        <w:t xml:space="preserve">Capacity: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Btuh</w:t>
      </w:r>
      <w:r w:rsidRPr="00324094">
        <w:t>.</w:t>
      </w:r>
    </w:p>
    <w:p w14:paraId="5E5FD557" w14:textId="5B22B87E" w:rsidR="0057203B" w:rsidRPr="00324094" w:rsidRDefault="0057203B" w:rsidP="004A12EA">
      <w:pPr>
        <w:pStyle w:val="PR2"/>
      </w:pPr>
      <w:r w:rsidRPr="00324094">
        <w:t xml:space="preserve">Face Velocity: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fpm</w:t>
      </w:r>
      <w:r w:rsidRPr="00324094">
        <w:t>.</w:t>
      </w:r>
    </w:p>
    <w:p w14:paraId="1D884545" w14:textId="07E8BCAC" w:rsidR="0057203B" w:rsidRPr="00324094" w:rsidRDefault="0057203B" w:rsidP="004A12EA">
      <w:pPr>
        <w:pStyle w:val="PR2"/>
      </w:pPr>
      <w:r w:rsidRPr="00324094">
        <w:t xml:space="preserve">Entering Air Temperature: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degrees F</w:t>
      </w:r>
      <w:r w:rsidRPr="00324094">
        <w:t>.</w:t>
      </w:r>
    </w:p>
    <w:p w14:paraId="0FD639AB" w14:textId="4230CE8E" w:rsidR="0057203B" w:rsidRPr="00324094" w:rsidRDefault="0057203B" w:rsidP="004A12EA">
      <w:pPr>
        <w:pStyle w:val="PR2"/>
      </w:pPr>
      <w:r w:rsidRPr="00324094">
        <w:t xml:space="preserve">Leaving Air Temperature: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degrees</w:t>
      </w:r>
      <w:r w:rsidRPr="00324094">
        <w:t>.</w:t>
      </w:r>
    </w:p>
    <w:p w14:paraId="286F012E" w14:textId="1FE8A2F3" w:rsidR="0057203B" w:rsidRPr="00324094" w:rsidRDefault="0057203B" w:rsidP="004A12EA">
      <w:pPr>
        <w:pStyle w:val="PR2"/>
      </w:pPr>
      <w:r w:rsidRPr="00324094">
        <w:t xml:space="preserve">Water Flow Rate: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gpm</w:t>
      </w:r>
      <w:r w:rsidRPr="00324094">
        <w:t>.</w:t>
      </w:r>
    </w:p>
    <w:p w14:paraId="458D140F" w14:textId="3C4085DF" w:rsidR="0057203B" w:rsidRPr="00324094" w:rsidRDefault="0057203B" w:rsidP="004A12EA">
      <w:pPr>
        <w:pStyle w:val="PR2"/>
      </w:pPr>
      <w:r w:rsidRPr="00324094">
        <w:t xml:space="preserve">Entering Water Temperature: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degrees F</w:t>
      </w:r>
      <w:r w:rsidRPr="00324094">
        <w:t>.</w:t>
      </w:r>
    </w:p>
    <w:p w14:paraId="50474ED4" w14:textId="4E03190B" w:rsidR="0057203B" w:rsidRPr="00324094" w:rsidRDefault="0057203B" w:rsidP="004A12EA">
      <w:pPr>
        <w:pStyle w:val="PR2"/>
      </w:pPr>
      <w:r w:rsidRPr="00324094">
        <w:t xml:space="preserve">Leaving Water Temperature: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degrees F</w:t>
      </w:r>
      <w:r w:rsidRPr="00324094">
        <w:t>.</w:t>
      </w:r>
    </w:p>
    <w:p w14:paraId="5AA7EA83" w14:textId="426C3BD9" w:rsidR="0057203B" w:rsidRPr="00324094" w:rsidRDefault="0057203B" w:rsidP="004A12EA">
      <w:pPr>
        <w:pStyle w:val="PR2"/>
      </w:pPr>
      <w:r w:rsidRPr="00324094">
        <w:t xml:space="preserve">Water Pressure Drop: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ft</w:t>
      </w:r>
      <w:r w:rsidRPr="00324094">
        <w:t xml:space="preserve"> head.</w:t>
      </w:r>
    </w:p>
    <w:p w14:paraId="76DC9913" w14:textId="77777777" w:rsidR="0057203B" w:rsidRPr="00324094" w:rsidRDefault="0057203B" w:rsidP="00324094">
      <w:pPr>
        <w:pStyle w:val="PR1"/>
      </w:pPr>
      <w:r w:rsidRPr="00324094">
        <w:t>Steam Heating Coil:</w:t>
      </w:r>
    </w:p>
    <w:p w14:paraId="07E966EA" w14:textId="77777777" w:rsidR="0057203B" w:rsidRPr="00324094" w:rsidRDefault="0057203B" w:rsidP="004A12EA">
      <w:pPr>
        <w:pStyle w:val="PR2"/>
      </w:pPr>
      <w:r w:rsidRPr="00324094">
        <w:t xml:space="preserve">Rows: </w:t>
      </w:r>
      <w:r w:rsidRPr="004A12EA">
        <w:rPr>
          <w:b/>
          <w:bCs/>
        </w:rPr>
        <w:t>&lt;</w:t>
      </w:r>
      <w:r w:rsidRPr="00324094">
        <w:rPr>
          <w:b/>
          <w:bCs/>
        </w:rPr>
        <w:t>________</w:t>
      </w:r>
      <w:r w:rsidRPr="004A12EA">
        <w:rPr>
          <w:b/>
          <w:bCs/>
        </w:rPr>
        <w:t>&gt;</w:t>
      </w:r>
      <w:r w:rsidRPr="00324094">
        <w:t>.</w:t>
      </w:r>
    </w:p>
    <w:p w14:paraId="201DDFF9" w14:textId="45F1D8A6" w:rsidR="0057203B" w:rsidRPr="00324094" w:rsidRDefault="0057203B" w:rsidP="004A12EA">
      <w:pPr>
        <w:pStyle w:val="PR2"/>
      </w:pPr>
      <w:r w:rsidRPr="00324094">
        <w:t xml:space="preserve">Capacity: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Btuh</w:t>
      </w:r>
      <w:r w:rsidRPr="00324094">
        <w:t>.</w:t>
      </w:r>
    </w:p>
    <w:p w14:paraId="35261971" w14:textId="38FAB278" w:rsidR="0057203B" w:rsidRPr="00324094" w:rsidRDefault="0057203B" w:rsidP="004A12EA">
      <w:pPr>
        <w:pStyle w:val="PR2"/>
      </w:pPr>
      <w:r w:rsidRPr="00324094">
        <w:t xml:space="preserve">Face Velocity: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fpm</w:t>
      </w:r>
      <w:r w:rsidRPr="00324094">
        <w:t>.</w:t>
      </w:r>
    </w:p>
    <w:p w14:paraId="11AAD08E" w14:textId="26B084B7" w:rsidR="0057203B" w:rsidRPr="00324094" w:rsidRDefault="0057203B" w:rsidP="004A12EA">
      <w:pPr>
        <w:pStyle w:val="PR2"/>
      </w:pPr>
      <w:r w:rsidRPr="00324094">
        <w:t xml:space="preserve">Entering Air Temperature: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degrees F</w:t>
      </w:r>
      <w:r w:rsidRPr="00324094">
        <w:t>.</w:t>
      </w:r>
    </w:p>
    <w:p w14:paraId="610F9C85" w14:textId="7DFD95A4" w:rsidR="0057203B" w:rsidRPr="00324094" w:rsidRDefault="0057203B" w:rsidP="004A12EA">
      <w:pPr>
        <w:pStyle w:val="PR2"/>
      </w:pPr>
      <w:r w:rsidRPr="00324094">
        <w:t xml:space="preserve">Leaving Air Temperature: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degrees F</w:t>
      </w:r>
      <w:r w:rsidRPr="00324094">
        <w:t>.</w:t>
      </w:r>
    </w:p>
    <w:p w14:paraId="2EF4785A" w14:textId="1B9236AE" w:rsidR="0057203B" w:rsidRPr="00324094" w:rsidRDefault="0057203B" w:rsidP="004A12EA">
      <w:pPr>
        <w:pStyle w:val="PR2"/>
      </w:pPr>
      <w:r w:rsidRPr="00324094">
        <w:t xml:space="preserve">Steam Flow Rate: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lb/hr</w:t>
      </w:r>
      <w:r w:rsidRPr="00324094">
        <w:t>.</w:t>
      </w:r>
    </w:p>
    <w:p w14:paraId="73B9ECF5" w14:textId="38EE3292" w:rsidR="0057203B" w:rsidRPr="00324094" w:rsidRDefault="0057203B" w:rsidP="004A12EA">
      <w:pPr>
        <w:pStyle w:val="PR2"/>
      </w:pPr>
      <w:r w:rsidRPr="00324094">
        <w:t xml:space="preserve">Entering Steam Pressure: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psi</w:t>
      </w:r>
      <w:r w:rsidRPr="00324094">
        <w:t>.</w:t>
      </w:r>
    </w:p>
    <w:p w14:paraId="3EC47228" w14:textId="77777777" w:rsidR="0057203B" w:rsidRPr="00324094" w:rsidRDefault="0057203B" w:rsidP="00324094">
      <w:pPr>
        <w:pStyle w:val="PR1"/>
      </w:pPr>
      <w:r w:rsidRPr="00324094">
        <w:t>Water Cooling Coil:</w:t>
      </w:r>
    </w:p>
    <w:p w14:paraId="115C4BD0" w14:textId="77777777" w:rsidR="0057203B" w:rsidRPr="00324094" w:rsidRDefault="0057203B" w:rsidP="004A12EA">
      <w:pPr>
        <w:pStyle w:val="PR2"/>
      </w:pPr>
      <w:r w:rsidRPr="00324094">
        <w:t xml:space="preserve">Rows: </w:t>
      </w:r>
      <w:r w:rsidRPr="004A12EA">
        <w:rPr>
          <w:b/>
          <w:bCs/>
        </w:rPr>
        <w:t>&lt;</w:t>
      </w:r>
      <w:r w:rsidRPr="00324094">
        <w:rPr>
          <w:b/>
          <w:bCs/>
        </w:rPr>
        <w:t>________</w:t>
      </w:r>
      <w:r w:rsidRPr="004A12EA">
        <w:rPr>
          <w:b/>
          <w:bCs/>
        </w:rPr>
        <w:t>&gt;</w:t>
      </w:r>
      <w:r w:rsidRPr="00324094">
        <w:t>.</w:t>
      </w:r>
    </w:p>
    <w:p w14:paraId="1CD537E4" w14:textId="1A6CF6FD" w:rsidR="0057203B" w:rsidRPr="00324094" w:rsidRDefault="0057203B" w:rsidP="004A12EA">
      <w:pPr>
        <w:pStyle w:val="PR2"/>
      </w:pPr>
      <w:r w:rsidRPr="00324094">
        <w:t xml:space="preserve">Capacity: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Btuh</w:t>
      </w:r>
      <w:r w:rsidRPr="00324094">
        <w:t>.</w:t>
      </w:r>
    </w:p>
    <w:p w14:paraId="3ACDEAB0" w14:textId="628C7D9B" w:rsidR="0057203B" w:rsidRPr="00324094" w:rsidRDefault="0057203B" w:rsidP="004A12EA">
      <w:pPr>
        <w:pStyle w:val="PR2"/>
      </w:pPr>
      <w:r w:rsidRPr="00324094">
        <w:t xml:space="preserve">Face Velocity: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fpm</w:t>
      </w:r>
      <w:r w:rsidRPr="00324094">
        <w:t>.</w:t>
      </w:r>
    </w:p>
    <w:p w14:paraId="08B13902" w14:textId="77777777" w:rsidR="0057203B" w:rsidRPr="00324094" w:rsidRDefault="0057203B" w:rsidP="004A12EA">
      <w:pPr>
        <w:pStyle w:val="PR2"/>
      </w:pPr>
      <w:r w:rsidRPr="00324094">
        <w:t>Entering Air Temperature:</w:t>
      </w:r>
    </w:p>
    <w:p w14:paraId="11E4B7C1" w14:textId="572B1DAB" w:rsidR="0057203B" w:rsidRPr="00324094" w:rsidRDefault="0057203B" w:rsidP="004A12EA">
      <w:pPr>
        <w:pStyle w:val="PR3"/>
      </w:pPr>
      <w:r w:rsidRPr="00324094">
        <w:t xml:space="preserve">Dry Bulb: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degrees F</w:t>
      </w:r>
      <w:r w:rsidRPr="00324094">
        <w:t>.</w:t>
      </w:r>
    </w:p>
    <w:p w14:paraId="0E6A192B" w14:textId="3493D8C0" w:rsidR="0057203B" w:rsidRPr="00324094" w:rsidRDefault="0057203B" w:rsidP="004A12EA">
      <w:pPr>
        <w:pStyle w:val="PR3"/>
      </w:pPr>
      <w:r w:rsidRPr="00324094">
        <w:t xml:space="preserve">Wet Bulb: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degrees F</w:t>
      </w:r>
      <w:r w:rsidRPr="00324094">
        <w:t>.</w:t>
      </w:r>
    </w:p>
    <w:p w14:paraId="175446FD" w14:textId="77777777" w:rsidR="0057203B" w:rsidRPr="00324094" w:rsidRDefault="0057203B" w:rsidP="004A12EA">
      <w:pPr>
        <w:pStyle w:val="PR2"/>
      </w:pPr>
      <w:r w:rsidRPr="00324094">
        <w:t>Leaving Air Temperature:</w:t>
      </w:r>
    </w:p>
    <w:p w14:paraId="17340C83" w14:textId="67A2A5F6" w:rsidR="0057203B" w:rsidRPr="00324094" w:rsidRDefault="0057203B" w:rsidP="004A12EA">
      <w:pPr>
        <w:pStyle w:val="PR3"/>
      </w:pPr>
      <w:r w:rsidRPr="00324094">
        <w:t xml:space="preserve">Dry Bulb: </w:t>
      </w:r>
      <w:r w:rsidRPr="004A12EA">
        <w:rPr>
          <w:rStyle w:val="IP"/>
          <w:b/>
          <w:bCs/>
          <w:color w:val="auto"/>
        </w:rPr>
        <w:t>&lt;</w:t>
      </w:r>
      <w:r w:rsidRPr="00324094">
        <w:rPr>
          <w:rStyle w:val="IP"/>
          <w:b/>
          <w:bCs/>
          <w:color w:val="auto"/>
        </w:rPr>
        <w:t>________</w:t>
      </w:r>
      <w:r w:rsidRPr="004A12EA">
        <w:rPr>
          <w:rStyle w:val="IP"/>
          <w:b/>
          <w:bCs/>
          <w:color w:val="auto"/>
        </w:rPr>
        <w:t xml:space="preserve">&gt; </w:t>
      </w:r>
      <w:r w:rsidRPr="00324094">
        <w:rPr>
          <w:rStyle w:val="IP"/>
          <w:color w:val="auto"/>
        </w:rPr>
        <w:t>degrees F</w:t>
      </w:r>
      <w:r w:rsidRPr="00324094">
        <w:t>.</w:t>
      </w:r>
    </w:p>
    <w:p w14:paraId="42D0C4B2" w14:textId="5A460531" w:rsidR="0057203B" w:rsidRPr="00324094" w:rsidRDefault="0057203B" w:rsidP="004A12EA">
      <w:pPr>
        <w:pStyle w:val="PR3"/>
      </w:pPr>
      <w:r w:rsidRPr="00324094">
        <w:t xml:space="preserve">Wet Bulb: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degrees F</w:t>
      </w:r>
      <w:r w:rsidRPr="00324094">
        <w:t>.</w:t>
      </w:r>
    </w:p>
    <w:p w14:paraId="5E16C8F6" w14:textId="0BEC3CEE" w:rsidR="0057203B" w:rsidRPr="00324094" w:rsidRDefault="0057203B" w:rsidP="004A12EA">
      <w:pPr>
        <w:pStyle w:val="PR2"/>
      </w:pPr>
      <w:r w:rsidRPr="00324094">
        <w:t xml:space="preserve">Water Flow Rate: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gpm</w:t>
      </w:r>
      <w:r w:rsidRPr="00324094">
        <w:t>.</w:t>
      </w:r>
    </w:p>
    <w:p w14:paraId="2B287F94" w14:textId="2A0673AB" w:rsidR="0057203B" w:rsidRPr="00324094" w:rsidRDefault="0057203B" w:rsidP="004A12EA">
      <w:pPr>
        <w:pStyle w:val="PR2"/>
      </w:pPr>
      <w:r w:rsidRPr="00324094">
        <w:t xml:space="preserve">Entering Water Temperature: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degrees F</w:t>
      </w:r>
      <w:r w:rsidRPr="00324094">
        <w:t>.</w:t>
      </w:r>
    </w:p>
    <w:p w14:paraId="4BB30E0E" w14:textId="2E9543EF" w:rsidR="0057203B" w:rsidRPr="00324094" w:rsidRDefault="0057203B" w:rsidP="004A12EA">
      <w:pPr>
        <w:pStyle w:val="PR2"/>
      </w:pPr>
      <w:r w:rsidRPr="00324094">
        <w:t xml:space="preserve">Leaving Water Temperature: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degrees F</w:t>
      </w:r>
      <w:r w:rsidRPr="00324094">
        <w:t>.</w:t>
      </w:r>
    </w:p>
    <w:p w14:paraId="2F2F1F41" w14:textId="0891B830" w:rsidR="0057203B" w:rsidRPr="00324094" w:rsidRDefault="0057203B" w:rsidP="004A12EA">
      <w:pPr>
        <w:pStyle w:val="PR2"/>
      </w:pPr>
      <w:r w:rsidRPr="00324094">
        <w:t xml:space="preserve">Water Pressure Drop: </w:t>
      </w:r>
      <w:r w:rsidRPr="004A12EA">
        <w:rPr>
          <w:rStyle w:val="IP"/>
          <w:b/>
          <w:bCs/>
          <w:color w:val="auto"/>
        </w:rPr>
        <w:t>&lt;</w:t>
      </w:r>
      <w:r w:rsidRPr="00324094">
        <w:rPr>
          <w:rStyle w:val="IP"/>
          <w:b/>
          <w:bCs/>
          <w:color w:val="auto"/>
        </w:rPr>
        <w:t>________</w:t>
      </w:r>
      <w:r w:rsidRPr="004A12EA">
        <w:rPr>
          <w:rStyle w:val="IP"/>
          <w:b/>
          <w:bCs/>
          <w:color w:val="auto"/>
        </w:rPr>
        <w:t xml:space="preserve">&gt; </w:t>
      </w:r>
      <w:r w:rsidRPr="00324094">
        <w:rPr>
          <w:rStyle w:val="IP"/>
          <w:color w:val="auto"/>
        </w:rPr>
        <w:t>ft</w:t>
      </w:r>
      <w:r w:rsidRPr="00324094">
        <w:t>.</w:t>
      </w:r>
    </w:p>
    <w:p w14:paraId="3DCED73B" w14:textId="77777777" w:rsidR="0057203B" w:rsidRPr="00324094" w:rsidRDefault="0057203B" w:rsidP="00324094">
      <w:pPr>
        <w:pStyle w:val="PR1"/>
      </w:pPr>
      <w:r w:rsidRPr="00324094">
        <w:t>Refrigerant Cooling Coil:</w:t>
      </w:r>
    </w:p>
    <w:p w14:paraId="4323CB60" w14:textId="77777777" w:rsidR="0057203B" w:rsidRPr="00324094" w:rsidRDefault="0057203B" w:rsidP="004A12EA">
      <w:pPr>
        <w:pStyle w:val="PR2"/>
      </w:pPr>
      <w:r w:rsidRPr="00324094">
        <w:t xml:space="preserve">Rows: </w:t>
      </w:r>
      <w:r w:rsidRPr="004A12EA">
        <w:rPr>
          <w:b/>
          <w:bCs/>
        </w:rPr>
        <w:t>&lt;</w:t>
      </w:r>
      <w:r w:rsidRPr="00324094">
        <w:rPr>
          <w:b/>
          <w:bCs/>
        </w:rPr>
        <w:t>________</w:t>
      </w:r>
      <w:r w:rsidRPr="004A12EA">
        <w:rPr>
          <w:b/>
          <w:bCs/>
        </w:rPr>
        <w:t>&gt;</w:t>
      </w:r>
      <w:r w:rsidRPr="00324094">
        <w:t>.</w:t>
      </w:r>
    </w:p>
    <w:p w14:paraId="4F3DECA7" w14:textId="3FEF0DAA" w:rsidR="0057203B" w:rsidRPr="00324094" w:rsidRDefault="0057203B" w:rsidP="004A12EA">
      <w:pPr>
        <w:pStyle w:val="PR2"/>
      </w:pPr>
      <w:r w:rsidRPr="00324094">
        <w:t xml:space="preserve">Capacity: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Btuh</w:t>
      </w:r>
      <w:r w:rsidRPr="00324094">
        <w:t>.</w:t>
      </w:r>
    </w:p>
    <w:p w14:paraId="15ACA726" w14:textId="62C0CA25" w:rsidR="0057203B" w:rsidRPr="00324094" w:rsidRDefault="0057203B" w:rsidP="004A12EA">
      <w:pPr>
        <w:pStyle w:val="PR2"/>
      </w:pPr>
      <w:r w:rsidRPr="00324094">
        <w:t xml:space="preserve">Face Velocity: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fpm</w:t>
      </w:r>
      <w:r w:rsidRPr="00324094">
        <w:t>.</w:t>
      </w:r>
    </w:p>
    <w:p w14:paraId="1B952689" w14:textId="77777777" w:rsidR="0057203B" w:rsidRPr="00324094" w:rsidRDefault="0057203B" w:rsidP="004A12EA">
      <w:pPr>
        <w:pStyle w:val="PR2"/>
      </w:pPr>
      <w:r w:rsidRPr="00324094">
        <w:t>Entering Air Temperature:</w:t>
      </w:r>
    </w:p>
    <w:p w14:paraId="43F4256B" w14:textId="64B12427" w:rsidR="0057203B" w:rsidRPr="00324094" w:rsidRDefault="0057203B" w:rsidP="004A12EA">
      <w:pPr>
        <w:pStyle w:val="PR3"/>
      </w:pPr>
      <w:r w:rsidRPr="00324094">
        <w:t xml:space="preserve">Dry Bulb: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degrees F</w:t>
      </w:r>
      <w:r w:rsidRPr="00324094">
        <w:t>.</w:t>
      </w:r>
    </w:p>
    <w:p w14:paraId="084C56F0" w14:textId="6AA0E03C" w:rsidR="0057203B" w:rsidRPr="00324094" w:rsidRDefault="0057203B" w:rsidP="004A12EA">
      <w:pPr>
        <w:pStyle w:val="PR3"/>
      </w:pPr>
      <w:r w:rsidRPr="00324094">
        <w:t xml:space="preserve">Wet Bulb: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degrees F</w:t>
      </w:r>
      <w:r w:rsidRPr="00324094">
        <w:t>.</w:t>
      </w:r>
    </w:p>
    <w:p w14:paraId="73AFD93A" w14:textId="77777777" w:rsidR="0057203B" w:rsidRPr="00324094" w:rsidRDefault="0057203B" w:rsidP="004A12EA">
      <w:pPr>
        <w:pStyle w:val="PR2"/>
      </w:pPr>
      <w:r w:rsidRPr="00324094">
        <w:t>Leaving Air Temperature:</w:t>
      </w:r>
    </w:p>
    <w:p w14:paraId="3C2D6E12" w14:textId="7C8A977B" w:rsidR="0057203B" w:rsidRPr="00324094" w:rsidRDefault="0057203B" w:rsidP="004A12EA">
      <w:pPr>
        <w:pStyle w:val="PR3"/>
      </w:pPr>
      <w:r w:rsidRPr="00324094">
        <w:t xml:space="preserve">Dry Bulb: </w:t>
      </w:r>
      <w:r w:rsidRPr="004A12EA">
        <w:rPr>
          <w:rStyle w:val="IP"/>
          <w:b/>
          <w:bCs/>
          <w:color w:val="auto"/>
        </w:rPr>
        <w:t>&lt;</w:t>
      </w:r>
      <w:r w:rsidRPr="00324094">
        <w:rPr>
          <w:rStyle w:val="IP"/>
          <w:b/>
          <w:bCs/>
          <w:color w:val="auto"/>
        </w:rPr>
        <w:t>________</w:t>
      </w:r>
      <w:r w:rsidRPr="004A12EA">
        <w:rPr>
          <w:rStyle w:val="IP"/>
          <w:b/>
          <w:bCs/>
          <w:color w:val="auto"/>
        </w:rPr>
        <w:t xml:space="preserve">&gt; </w:t>
      </w:r>
      <w:r w:rsidRPr="00324094">
        <w:rPr>
          <w:rStyle w:val="IP"/>
          <w:color w:val="auto"/>
        </w:rPr>
        <w:t>degrees F</w:t>
      </w:r>
      <w:r w:rsidRPr="00324094">
        <w:t>.</w:t>
      </w:r>
    </w:p>
    <w:p w14:paraId="35E486E0" w14:textId="57FB5940" w:rsidR="0057203B" w:rsidRPr="00324094" w:rsidRDefault="0057203B" w:rsidP="004A12EA">
      <w:pPr>
        <w:pStyle w:val="PR3"/>
      </w:pPr>
      <w:r w:rsidRPr="00324094">
        <w:t>Wet Bulb:</w:t>
      </w:r>
      <w:r w:rsidRPr="004A12EA">
        <w:rPr>
          <w:b/>
          <w:bCs/>
        </w:rPr>
        <w:t xml:space="preserve">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degrees F</w:t>
      </w:r>
      <w:r w:rsidRPr="00324094">
        <w:t>.</w:t>
      </w:r>
    </w:p>
    <w:p w14:paraId="1B170D27" w14:textId="37FAF51D" w:rsidR="0057203B" w:rsidRPr="00324094" w:rsidRDefault="0057203B" w:rsidP="004A12EA">
      <w:pPr>
        <w:pStyle w:val="PR2"/>
      </w:pPr>
      <w:r w:rsidRPr="00324094">
        <w:t xml:space="preserve">Refrigerant Saturated Suction Temperature: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degrees F</w:t>
      </w:r>
      <w:r w:rsidRPr="00324094">
        <w:t>.</w:t>
      </w:r>
    </w:p>
    <w:p w14:paraId="5E605979" w14:textId="77777777" w:rsidR="0057203B" w:rsidRPr="00324094" w:rsidRDefault="0057203B" w:rsidP="00324094">
      <w:pPr>
        <w:pStyle w:val="PR1"/>
      </w:pPr>
      <w:r w:rsidRPr="00324094">
        <w:t>Electric Coil:</w:t>
      </w:r>
    </w:p>
    <w:p w14:paraId="31555BA9" w14:textId="605A900F" w:rsidR="0057203B" w:rsidRPr="00324094" w:rsidRDefault="0057203B" w:rsidP="004A12EA">
      <w:pPr>
        <w:pStyle w:val="PR2"/>
      </w:pPr>
      <w:r w:rsidRPr="00324094">
        <w:t xml:space="preserve">Capacity: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Btuh</w:t>
      </w:r>
      <w:r w:rsidRPr="00324094">
        <w:t>.</w:t>
      </w:r>
    </w:p>
    <w:p w14:paraId="32AA4108" w14:textId="63F6FD4B" w:rsidR="0057203B" w:rsidRPr="00324094" w:rsidRDefault="0057203B" w:rsidP="004A12EA">
      <w:pPr>
        <w:pStyle w:val="PR2"/>
      </w:pPr>
      <w:r w:rsidRPr="00324094">
        <w:t xml:space="preserve">Face Velocity: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fpm</w:t>
      </w:r>
      <w:r w:rsidRPr="00324094">
        <w:t>.</w:t>
      </w:r>
    </w:p>
    <w:p w14:paraId="488D9331" w14:textId="3AE581E9" w:rsidR="0057203B" w:rsidRPr="00324094" w:rsidRDefault="0057203B" w:rsidP="004A12EA">
      <w:pPr>
        <w:pStyle w:val="PR2"/>
      </w:pPr>
      <w:r w:rsidRPr="00324094">
        <w:t xml:space="preserve">Entering Air Temperature: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degrees F</w:t>
      </w:r>
      <w:r w:rsidRPr="00324094">
        <w:t>.</w:t>
      </w:r>
    </w:p>
    <w:p w14:paraId="7A549CFB" w14:textId="355318C4" w:rsidR="0057203B" w:rsidRPr="00324094" w:rsidRDefault="0057203B" w:rsidP="004A12EA">
      <w:pPr>
        <w:pStyle w:val="PR2"/>
      </w:pPr>
      <w:r w:rsidRPr="00324094">
        <w:t xml:space="preserve">Leaving Air Temperature: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degrees F</w:t>
      </w:r>
      <w:r w:rsidRPr="00324094">
        <w:t>.</w:t>
      </w:r>
    </w:p>
    <w:p w14:paraId="1B1755C0" w14:textId="77777777" w:rsidR="0057203B" w:rsidRPr="00324094" w:rsidRDefault="0057203B" w:rsidP="004A12EA">
      <w:pPr>
        <w:pStyle w:val="PR2"/>
      </w:pPr>
      <w:r w:rsidRPr="00324094">
        <w:t xml:space="preserve">Power Input: </w:t>
      </w:r>
      <w:r w:rsidRPr="004A12EA">
        <w:rPr>
          <w:b/>
          <w:bCs/>
        </w:rPr>
        <w:t>&lt;</w:t>
      </w:r>
      <w:r w:rsidRPr="00324094">
        <w:rPr>
          <w:b/>
          <w:bCs/>
        </w:rPr>
        <w:t>________</w:t>
      </w:r>
      <w:r w:rsidRPr="004A12EA">
        <w:rPr>
          <w:b/>
          <w:bCs/>
        </w:rPr>
        <w:t>&gt;</w:t>
      </w:r>
      <w:r w:rsidRPr="00324094">
        <w:t xml:space="preserve"> kW.</w:t>
      </w:r>
    </w:p>
    <w:p w14:paraId="6941774C" w14:textId="77777777" w:rsidR="0057203B" w:rsidRPr="00324094" w:rsidRDefault="0057203B" w:rsidP="00324094">
      <w:pPr>
        <w:pStyle w:val="PR1"/>
      </w:pPr>
      <w:r w:rsidRPr="00324094">
        <w:t>Humidifier:</w:t>
      </w:r>
    </w:p>
    <w:p w14:paraId="0F8A8291" w14:textId="77777777" w:rsidR="0057203B" w:rsidRDefault="0057203B" w:rsidP="004A12EA">
      <w:pPr>
        <w:pStyle w:val="SpecifierNote"/>
      </w:pPr>
      <w:r>
        <w:t>Select appropriate capacity information based on humidifier type.</w:t>
      </w:r>
    </w:p>
    <w:p w14:paraId="4FBFB3FD" w14:textId="5C104600" w:rsidR="0057203B" w:rsidRPr="00324094" w:rsidRDefault="0057203B" w:rsidP="004A12EA">
      <w:pPr>
        <w:pStyle w:val="PR2"/>
      </w:pPr>
      <w:r w:rsidRPr="00324094">
        <w:t xml:space="preserve">Evaporation capacity: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lbs/hr</w:t>
      </w:r>
      <w:r w:rsidRPr="00324094">
        <w:t>.</w:t>
      </w:r>
    </w:p>
    <w:p w14:paraId="0868DD69" w14:textId="6CF3A538" w:rsidR="0057203B" w:rsidRPr="00324094" w:rsidRDefault="0057203B" w:rsidP="004A12EA">
      <w:pPr>
        <w:pStyle w:val="PR2"/>
      </w:pPr>
      <w:r w:rsidRPr="00324094">
        <w:t>Coil water temperature:</w:t>
      </w:r>
      <w:r w:rsidRPr="004A12EA">
        <w:rPr>
          <w:b/>
          <w:bCs/>
        </w:rPr>
        <w:t xml:space="preserve"> </w:t>
      </w:r>
      <w:r w:rsidRPr="004A12EA">
        <w:rPr>
          <w:rStyle w:val="IP"/>
          <w:b/>
          <w:bCs/>
          <w:color w:val="auto"/>
        </w:rPr>
        <w:t>&lt;</w:t>
      </w:r>
      <w:r w:rsidRPr="00324094">
        <w:rPr>
          <w:rStyle w:val="IP"/>
          <w:b/>
          <w:bCs/>
          <w:color w:val="auto"/>
        </w:rPr>
        <w:t>________</w:t>
      </w:r>
      <w:r w:rsidRPr="004A12EA">
        <w:rPr>
          <w:rStyle w:val="IP"/>
          <w:b/>
          <w:bCs/>
          <w:color w:val="auto"/>
        </w:rPr>
        <w:t>&gt;</w:t>
      </w:r>
      <w:r w:rsidRPr="00324094">
        <w:rPr>
          <w:rStyle w:val="IP"/>
          <w:color w:val="auto"/>
        </w:rPr>
        <w:t xml:space="preserve"> degrees F</w:t>
      </w:r>
      <w:r w:rsidRPr="00324094">
        <w:t>.</w:t>
      </w:r>
    </w:p>
    <w:p w14:paraId="3A02B938" w14:textId="6768A192" w:rsidR="0057203B" w:rsidRPr="00324094" w:rsidRDefault="0057203B" w:rsidP="004A12EA">
      <w:pPr>
        <w:pStyle w:val="PR2"/>
      </w:pPr>
      <w:r w:rsidRPr="00324094">
        <w:t xml:space="preserve">Coil steam temperature: </w:t>
      </w:r>
      <w:r w:rsidRPr="004A12EA">
        <w:rPr>
          <w:rStyle w:val="IP"/>
          <w:b/>
          <w:bCs/>
          <w:color w:val="auto"/>
        </w:rPr>
        <w:t>&lt;</w:t>
      </w:r>
      <w:r w:rsidRPr="00F257B5">
        <w:rPr>
          <w:rStyle w:val="IP"/>
          <w:b/>
          <w:bCs/>
          <w:color w:val="auto"/>
        </w:rPr>
        <w:t>________</w:t>
      </w:r>
      <w:r w:rsidRPr="004A12EA">
        <w:rPr>
          <w:rStyle w:val="IP"/>
          <w:b/>
          <w:bCs/>
          <w:color w:val="auto"/>
        </w:rPr>
        <w:t>&gt;</w:t>
      </w:r>
      <w:r w:rsidRPr="00324094">
        <w:rPr>
          <w:rStyle w:val="IP"/>
          <w:color w:val="auto"/>
        </w:rPr>
        <w:t xml:space="preserve"> degrees F</w:t>
      </w:r>
      <w:r w:rsidRPr="00324094">
        <w:t>.</w:t>
      </w:r>
    </w:p>
    <w:p w14:paraId="15887C67" w14:textId="77777777" w:rsidR="0057203B" w:rsidRPr="00324094" w:rsidRDefault="0057203B" w:rsidP="004A12EA">
      <w:pPr>
        <w:pStyle w:val="PR2"/>
      </w:pPr>
      <w:r w:rsidRPr="00324094">
        <w:t xml:space="preserve">Electrical heat input: </w:t>
      </w:r>
      <w:r w:rsidRPr="004A12EA">
        <w:rPr>
          <w:b/>
          <w:bCs/>
        </w:rPr>
        <w:t>&lt;</w:t>
      </w:r>
      <w:r w:rsidRPr="00F257B5">
        <w:rPr>
          <w:b/>
          <w:bCs/>
        </w:rPr>
        <w:t>________</w:t>
      </w:r>
      <w:r w:rsidRPr="004A12EA">
        <w:rPr>
          <w:b/>
          <w:bCs/>
        </w:rPr>
        <w:t>&gt;</w:t>
      </w:r>
      <w:r w:rsidRPr="00324094">
        <w:t xml:space="preserve"> kW.</w:t>
      </w:r>
    </w:p>
    <w:p w14:paraId="301933D7" w14:textId="0C3B12C5" w:rsidR="0057203B" w:rsidRPr="00324094" w:rsidRDefault="0057203B" w:rsidP="004A12EA">
      <w:pPr>
        <w:pStyle w:val="PR2"/>
      </w:pPr>
      <w:r w:rsidRPr="00324094">
        <w:t xml:space="preserve">Air Pressure Drop: Maximum </w:t>
      </w:r>
      <w:r w:rsidRPr="004A12EA">
        <w:rPr>
          <w:rStyle w:val="IP"/>
          <w:b/>
          <w:bCs/>
          <w:color w:val="auto"/>
        </w:rPr>
        <w:t>&lt;</w:t>
      </w:r>
      <w:r w:rsidRPr="00F257B5">
        <w:rPr>
          <w:rStyle w:val="IP"/>
          <w:b/>
          <w:bCs/>
          <w:color w:val="auto"/>
        </w:rPr>
        <w:t>________</w:t>
      </w:r>
      <w:r w:rsidRPr="004A12EA">
        <w:rPr>
          <w:rStyle w:val="IP"/>
          <w:b/>
          <w:bCs/>
          <w:color w:val="auto"/>
        </w:rPr>
        <w:t>&gt;</w:t>
      </w:r>
      <w:r w:rsidRPr="00324094">
        <w:rPr>
          <w:rStyle w:val="IP"/>
          <w:color w:val="auto"/>
        </w:rPr>
        <w:t xml:space="preserve"> inch wg</w:t>
      </w:r>
      <w:r w:rsidRPr="00324094">
        <w:t>.</w:t>
      </w:r>
    </w:p>
    <w:p w14:paraId="51E69054" w14:textId="77777777" w:rsidR="0057203B" w:rsidRPr="00324094" w:rsidRDefault="0057203B" w:rsidP="004A12EA">
      <w:pPr>
        <w:pStyle w:val="PR2"/>
      </w:pPr>
      <w:r w:rsidRPr="00324094">
        <w:t xml:space="preserve">Saturation Efficiency: Minimum </w:t>
      </w:r>
      <w:r w:rsidRPr="004A12EA">
        <w:rPr>
          <w:b/>
          <w:bCs/>
        </w:rPr>
        <w:t>&lt;</w:t>
      </w:r>
      <w:r w:rsidRPr="00F257B5">
        <w:rPr>
          <w:b/>
          <w:bCs/>
        </w:rPr>
        <w:t>________</w:t>
      </w:r>
      <w:r w:rsidRPr="004A12EA">
        <w:rPr>
          <w:b/>
          <w:bCs/>
        </w:rPr>
        <w:t>&gt;</w:t>
      </w:r>
      <w:r w:rsidRPr="00324094">
        <w:t xml:space="preserve"> percent.</w:t>
      </w:r>
    </w:p>
    <w:p w14:paraId="153BBC76" w14:textId="53BD088D" w:rsidR="0057203B" w:rsidRPr="00324094" w:rsidRDefault="0057203B" w:rsidP="004A12EA">
      <w:pPr>
        <w:pStyle w:val="PR2"/>
      </w:pPr>
      <w:r w:rsidRPr="00324094">
        <w:t xml:space="preserve">Steam Flow Rate: </w:t>
      </w:r>
      <w:r w:rsidRPr="004A12EA">
        <w:rPr>
          <w:rStyle w:val="IP"/>
          <w:b/>
          <w:bCs/>
          <w:color w:val="auto"/>
        </w:rPr>
        <w:t>&lt;</w:t>
      </w:r>
      <w:r w:rsidRPr="00F257B5">
        <w:rPr>
          <w:rStyle w:val="IP"/>
          <w:b/>
          <w:bCs/>
          <w:color w:val="auto"/>
        </w:rPr>
        <w:t>________</w:t>
      </w:r>
      <w:r w:rsidRPr="004A12EA">
        <w:rPr>
          <w:rStyle w:val="IP"/>
          <w:b/>
          <w:bCs/>
          <w:color w:val="auto"/>
        </w:rPr>
        <w:t>&gt;</w:t>
      </w:r>
      <w:r w:rsidRPr="00324094">
        <w:rPr>
          <w:rStyle w:val="IP"/>
          <w:color w:val="auto"/>
        </w:rPr>
        <w:t xml:space="preserve"> lb/hr</w:t>
      </w:r>
      <w:r w:rsidRPr="00324094">
        <w:t>.</w:t>
      </w:r>
    </w:p>
    <w:p w14:paraId="2FB9BB75" w14:textId="0FDD34A4" w:rsidR="0057203B" w:rsidRPr="00324094" w:rsidRDefault="0057203B" w:rsidP="004A12EA">
      <w:pPr>
        <w:pStyle w:val="PR2"/>
      </w:pPr>
      <w:r w:rsidRPr="00324094">
        <w:t xml:space="preserve">Entering Steam Pressure: </w:t>
      </w:r>
      <w:r w:rsidRPr="004A12EA">
        <w:rPr>
          <w:rStyle w:val="IP"/>
          <w:b/>
          <w:bCs/>
          <w:color w:val="auto"/>
        </w:rPr>
        <w:t>&lt;</w:t>
      </w:r>
      <w:r w:rsidRPr="00F257B5">
        <w:rPr>
          <w:rStyle w:val="IP"/>
          <w:b/>
          <w:bCs/>
          <w:color w:val="auto"/>
        </w:rPr>
        <w:t>________</w:t>
      </w:r>
      <w:r w:rsidRPr="004A12EA">
        <w:rPr>
          <w:rStyle w:val="IP"/>
          <w:b/>
          <w:bCs/>
          <w:color w:val="auto"/>
        </w:rPr>
        <w:t>&gt;</w:t>
      </w:r>
      <w:r w:rsidRPr="00324094">
        <w:rPr>
          <w:rStyle w:val="IP"/>
          <w:color w:val="auto"/>
        </w:rPr>
        <w:t xml:space="preserve"> psi</w:t>
      </w:r>
      <w:r w:rsidRPr="00324094">
        <w:t>.</w:t>
      </w:r>
    </w:p>
    <w:p w14:paraId="5E8CEF61" w14:textId="0DBC1CDA" w:rsidR="00BE2CD7" w:rsidRDefault="00BE2CD7" w:rsidP="00BE2CD7">
      <w:pPr>
        <w:pStyle w:val="ART"/>
        <w:numPr>
          <w:ilvl w:val="3"/>
          <w:numId w:val="1"/>
        </w:numPr>
      </w:pPr>
      <w:r>
        <w:t>ELECTRICAL CHARACTERISTICS AND COMPONENTS</w:t>
      </w:r>
    </w:p>
    <w:p w14:paraId="121FCAD6" w14:textId="77777777" w:rsidR="0057203B" w:rsidRDefault="0057203B" w:rsidP="004A12EA">
      <w:pPr>
        <w:pStyle w:val="SpecifierNote"/>
      </w:pPr>
      <w:r>
        <w:t>Select one or more of the following subparagraphs appropriate to equipment requirements.</w:t>
      </w:r>
    </w:p>
    <w:p w14:paraId="68B536CD" w14:textId="77777777" w:rsidR="0057203B" w:rsidRPr="00F257B5" w:rsidRDefault="0057203B" w:rsidP="00F257B5">
      <w:pPr>
        <w:pStyle w:val="PR1"/>
      </w:pPr>
      <w:r w:rsidRPr="00F257B5">
        <w:t>Electrical Characteristics: In accordance with Section 260503 and the following:</w:t>
      </w:r>
    </w:p>
    <w:p w14:paraId="0B04461F" w14:textId="11A85914" w:rsidR="0057203B" w:rsidRPr="00F257B5" w:rsidRDefault="0057203B" w:rsidP="004A12EA">
      <w:pPr>
        <w:pStyle w:val="PR2"/>
      </w:pPr>
      <w:r w:rsidRPr="004A12EA">
        <w:rPr>
          <w:b/>
          <w:bCs/>
        </w:rPr>
        <w:t>[</w:t>
      </w:r>
      <w:r w:rsidRPr="00F257B5">
        <w:rPr>
          <w:rStyle w:val="IP"/>
          <w:b/>
          <w:bCs/>
          <w:color w:val="auto"/>
        </w:rPr>
        <w:t>&lt;________&gt;hp</w:t>
      </w:r>
      <w:r w:rsidRPr="00F257B5">
        <w:rPr>
          <w:b/>
          <w:bCs/>
        </w:rPr>
        <w:t>.</w:t>
      </w:r>
      <w:r w:rsidRPr="004A12EA">
        <w:rPr>
          <w:b/>
          <w:bCs/>
        </w:rPr>
        <w:t>]</w:t>
      </w:r>
      <w:r w:rsidRPr="00F257B5">
        <w:t xml:space="preserve"> </w:t>
      </w:r>
      <w:r w:rsidRPr="004A12EA">
        <w:rPr>
          <w:b/>
          <w:bCs/>
        </w:rPr>
        <w:t>[</w:t>
      </w:r>
      <w:r w:rsidRPr="00F257B5">
        <w:rPr>
          <w:b/>
          <w:bCs/>
        </w:rPr>
        <w:t>&lt;________&gt; rated load amperes.</w:t>
      </w:r>
      <w:r w:rsidRPr="004A12EA">
        <w:rPr>
          <w:b/>
          <w:bCs/>
        </w:rPr>
        <w:t>]</w:t>
      </w:r>
    </w:p>
    <w:p w14:paraId="3E02B91A" w14:textId="77777777" w:rsidR="0057203B" w:rsidRPr="00F257B5" w:rsidRDefault="0057203B" w:rsidP="004A12EA">
      <w:pPr>
        <w:pStyle w:val="PR2"/>
      </w:pPr>
      <w:r w:rsidRPr="004A12EA">
        <w:rPr>
          <w:b/>
          <w:bCs/>
        </w:rPr>
        <w:t>&lt;</w:t>
      </w:r>
      <w:r w:rsidRPr="00F257B5">
        <w:rPr>
          <w:b/>
          <w:bCs/>
        </w:rPr>
        <w:t>________</w:t>
      </w:r>
      <w:r w:rsidRPr="004A12EA">
        <w:rPr>
          <w:b/>
          <w:bCs/>
        </w:rPr>
        <w:t>&gt;</w:t>
      </w:r>
      <w:r w:rsidRPr="00F257B5">
        <w:t xml:space="preserve"> volts, </w:t>
      </w:r>
      <w:r w:rsidRPr="004A12EA">
        <w:rPr>
          <w:b/>
          <w:bCs/>
        </w:rPr>
        <w:t>[</w:t>
      </w:r>
      <w:r w:rsidRPr="00F257B5">
        <w:rPr>
          <w:b/>
          <w:bCs/>
        </w:rPr>
        <w:t>single</w:t>
      </w:r>
      <w:r w:rsidRPr="004A12EA">
        <w:rPr>
          <w:b/>
          <w:bCs/>
        </w:rPr>
        <w:t>] [</w:t>
      </w:r>
      <w:r w:rsidRPr="00F257B5">
        <w:rPr>
          <w:b/>
          <w:bCs/>
        </w:rPr>
        <w:t>three</w:t>
      </w:r>
      <w:r w:rsidRPr="004A12EA">
        <w:rPr>
          <w:b/>
          <w:bCs/>
        </w:rPr>
        <w:t>]</w:t>
      </w:r>
      <w:r w:rsidRPr="00F257B5">
        <w:t xml:space="preserve"> phase, 60 Hz.</w:t>
      </w:r>
    </w:p>
    <w:p w14:paraId="0983E9DF" w14:textId="77777777" w:rsidR="0057203B" w:rsidRPr="00F257B5" w:rsidRDefault="0057203B" w:rsidP="004A12EA">
      <w:pPr>
        <w:pStyle w:val="PR2"/>
      </w:pPr>
      <w:r w:rsidRPr="004A12EA">
        <w:rPr>
          <w:b/>
          <w:bCs/>
        </w:rPr>
        <w:t>&lt;</w:t>
      </w:r>
      <w:r w:rsidRPr="00F257B5">
        <w:rPr>
          <w:b/>
          <w:bCs/>
        </w:rPr>
        <w:t>________</w:t>
      </w:r>
      <w:r w:rsidRPr="004A12EA">
        <w:rPr>
          <w:b/>
          <w:bCs/>
        </w:rPr>
        <w:t>&gt;</w:t>
      </w:r>
      <w:r w:rsidRPr="00F257B5">
        <w:t xml:space="preserve"> amperes maximum </w:t>
      </w:r>
      <w:r w:rsidRPr="004A12EA">
        <w:rPr>
          <w:b/>
          <w:bCs/>
        </w:rPr>
        <w:t>[</w:t>
      </w:r>
      <w:r w:rsidRPr="00F257B5">
        <w:rPr>
          <w:b/>
          <w:bCs/>
        </w:rPr>
        <w:t>fuse size</w:t>
      </w:r>
      <w:r w:rsidRPr="004A12EA">
        <w:rPr>
          <w:b/>
          <w:bCs/>
        </w:rPr>
        <w:t>] [</w:t>
      </w:r>
      <w:r w:rsidRPr="00F257B5">
        <w:rPr>
          <w:b/>
          <w:bCs/>
        </w:rPr>
        <w:t>circuit breaker size</w:t>
      </w:r>
      <w:r w:rsidRPr="004A12EA">
        <w:rPr>
          <w:b/>
          <w:bCs/>
        </w:rPr>
        <w:t>] [</w:t>
      </w:r>
      <w:r w:rsidRPr="00F257B5">
        <w:rPr>
          <w:b/>
          <w:bCs/>
        </w:rPr>
        <w:t>overcurrent protection</w:t>
      </w:r>
      <w:r w:rsidRPr="004A12EA">
        <w:rPr>
          <w:b/>
          <w:bCs/>
        </w:rPr>
        <w:t>]</w:t>
      </w:r>
      <w:r w:rsidRPr="00F257B5">
        <w:t>.</w:t>
      </w:r>
    </w:p>
    <w:p w14:paraId="24AFD82B" w14:textId="77777777" w:rsidR="0057203B" w:rsidRPr="00F257B5" w:rsidRDefault="0057203B" w:rsidP="004A12EA">
      <w:pPr>
        <w:pStyle w:val="PR2"/>
      </w:pPr>
      <w:r w:rsidRPr="004A12EA">
        <w:rPr>
          <w:b/>
          <w:bCs/>
        </w:rPr>
        <w:t>&lt;</w:t>
      </w:r>
      <w:r w:rsidRPr="00F257B5">
        <w:rPr>
          <w:b/>
          <w:bCs/>
        </w:rPr>
        <w:t>________</w:t>
      </w:r>
      <w:r w:rsidRPr="004A12EA">
        <w:rPr>
          <w:b/>
          <w:bCs/>
        </w:rPr>
        <w:t>&gt;</w:t>
      </w:r>
      <w:r w:rsidRPr="00F257B5">
        <w:t xml:space="preserve"> minimum circuit ampacity.</w:t>
      </w:r>
    </w:p>
    <w:p w14:paraId="0904C064" w14:textId="77777777" w:rsidR="0057203B" w:rsidRPr="00F257B5" w:rsidRDefault="0057203B" w:rsidP="004A12EA">
      <w:pPr>
        <w:pStyle w:val="PR2"/>
      </w:pPr>
      <w:r w:rsidRPr="004A12EA">
        <w:rPr>
          <w:b/>
          <w:bCs/>
        </w:rPr>
        <w:t>&lt;</w:t>
      </w:r>
      <w:r w:rsidRPr="00F257B5">
        <w:rPr>
          <w:b/>
          <w:bCs/>
        </w:rPr>
        <w:t>________</w:t>
      </w:r>
      <w:r w:rsidRPr="004A12EA">
        <w:rPr>
          <w:b/>
          <w:bCs/>
        </w:rPr>
        <w:t>&gt;</w:t>
      </w:r>
      <w:r w:rsidRPr="00F257B5">
        <w:t xml:space="preserve"> percent minimum power factor at rated load.</w:t>
      </w:r>
    </w:p>
    <w:p w14:paraId="16557CD8" w14:textId="77777777" w:rsidR="0057203B" w:rsidRPr="00F257B5" w:rsidRDefault="0057203B" w:rsidP="00F257B5">
      <w:pPr>
        <w:pStyle w:val="PR1"/>
      </w:pPr>
      <w:r w:rsidRPr="00F257B5">
        <w:t xml:space="preserve">Disconnect Switch: Factory mount </w:t>
      </w:r>
      <w:r w:rsidRPr="004A12EA">
        <w:rPr>
          <w:b/>
          <w:bCs/>
        </w:rPr>
        <w:t>[</w:t>
      </w:r>
      <w:r w:rsidRPr="00F257B5">
        <w:rPr>
          <w:b/>
          <w:bCs/>
        </w:rPr>
        <w:t>in control panel</w:t>
      </w:r>
      <w:r w:rsidRPr="004A12EA">
        <w:rPr>
          <w:b/>
          <w:bCs/>
        </w:rPr>
        <w:t>] [</w:t>
      </w:r>
      <w:r w:rsidRPr="00F257B5">
        <w:rPr>
          <w:b/>
          <w:bCs/>
        </w:rPr>
        <w:t>on equipment</w:t>
      </w:r>
      <w:r w:rsidRPr="004A12EA">
        <w:rPr>
          <w:b/>
          <w:bCs/>
        </w:rPr>
        <w:t>]</w:t>
      </w:r>
      <w:r w:rsidRPr="00F257B5">
        <w:t>.</w:t>
      </w:r>
    </w:p>
    <w:p w14:paraId="68A32D01" w14:textId="77777777" w:rsidR="0057203B" w:rsidRPr="00F257B5" w:rsidRDefault="0057203B" w:rsidP="00F257B5">
      <w:pPr>
        <w:pStyle w:val="PRT"/>
      </w:pPr>
      <w:r w:rsidRPr="00F257B5">
        <w:t>EXECUTION</w:t>
      </w:r>
    </w:p>
    <w:p w14:paraId="1091E6D2" w14:textId="15011DB7" w:rsidR="00BE2CD7" w:rsidRDefault="00BE2CD7" w:rsidP="00BE2CD7">
      <w:pPr>
        <w:pStyle w:val="ART"/>
        <w:numPr>
          <w:ilvl w:val="3"/>
          <w:numId w:val="1"/>
        </w:numPr>
      </w:pPr>
      <w:r>
        <w:t>INSTALLATION</w:t>
      </w:r>
    </w:p>
    <w:p w14:paraId="11D9DDE8" w14:textId="77777777" w:rsidR="0057203B" w:rsidRPr="00F257B5" w:rsidRDefault="0057203B" w:rsidP="00F257B5">
      <w:pPr>
        <w:pStyle w:val="PR1"/>
      </w:pPr>
      <w:r w:rsidRPr="00F257B5">
        <w:t>Install in accordance with ARI 430 “Central-Station Air-Handling Units”.</w:t>
      </w:r>
    </w:p>
    <w:p w14:paraId="6E22DA15" w14:textId="52EC6D08" w:rsidR="0057203B" w:rsidRPr="00F257B5" w:rsidRDefault="0057203B" w:rsidP="00F257B5">
      <w:pPr>
        <w:pStyle w:val="PR1"/>
      </w:pPr>
      <w:r w:rsidRPr="00F257B5">
        <w:t xml:space="preserve">Install flexible connections between unit and inlet and discharge ductwork. Install metal bands of connectors parallel with minimum </w:t>
      </w:r>
      <w:r w:rsidRPr="00F257B5">
        <w:rPr>
          <w:rStyle w:val="IP"/>
          <w:color w:val="auto"/>
        </w:rPr>
        <w:t>1 inch</w:t>
      </w:r>
      <w:r w:rsidRPr="00F257B5">
        <w:t xml:space="preserve"> flex between ductwork and fan while running. Refer to Section 233300.</w:t>
      </w:r>
    </w:p>
    <w:p w14:paraId="4A153870" w14:textId="77777777" w:rsidR="0057203B" w:rsidRPr="00F257B5" w:rsidRDefault="0057203B" w:rsidP="00F257B5">
      <w:pPr>
        <w:pStyle w:val="PR1"/>
      </w:pPr>
      <w:r w:rsidRPr="00F257B5">
        <w:t xml:space="preserve">Install assembled units with vibration isolators. Install isolated fans with resilient mountings and flexible electrical leads. Install restraining snubbers as </w:t>
      </w:r>
      <w:r w:rsidRPr="004A12EA">
        <w:rPr>
          <w:b/>
          <w:bCs/>
        </w:rPr>
        <w:t>[</w:t>
      </w:r>
      <w:r w:rsidRPr="00F257B5">
        <w:rPr>
          <w:b/>
          <w:bCs/>
        </w:rPr>
        <w:t>indicated</w:t>
      </w:r>
      <w:r w:rsidRPr="004A12EA">
        <w:rPr>
          <w:b/>
          <w:bCs/>
        </w:rPr>
        <w:t>] [</w:t>
      </w:r>
      <w:r w:rsidRPr="00F257B5">
        <w:rPr>
          <w:b/>
          <w:bCs/>
        </w:rPr>
        <w:t>required</w:t>
      </w:r>
      <w:r w:rsidRPr="004A12EA">
        <w:rPr>
          <w:b/>
          <w:bCs/>
        </w:rPr>
        <w:t>]</w:t>
      </w:r>
      <w:r w:rsidRPr="00F257B5">
        <w:t>. Adjust snubbers to prevent tension in flexible connectors when fan is operating. Refer to Section 230548.</w:t>
      </w:r>
    </w:p>
    <w:p w14:paraId="2B22EE3D" w14:textId="7EF2E6E5" w:rsidR="0057203B" w:rsidRPr="00F257B5" w:rsidRDefault="0057203B" w:rsidP="00F257B5">
      <w:pPr>
        <w:pStyle w:val="PR1"/>
      </w:pPr>
      <w:r w:rsidRPr="00F257B5">
        <w:t xml:space="preserve">Install floor mounted units on concrete housekeeping pads at least </w:t>
      </w:r>
      <w:r w:rsidRPr="00F257B5">
        <w:rPr>
          <w:rStyle w:val="IP"/>
          <w:color w:val="auto"/>
        </w:rPr>
        <w:t>3-1/2 inches</w:t>
      </w:r>
      <w:r w:rsidRPr="00F257B5">
        <w:t xml:space="preserve"> high and </w:t>
      </w:r>
      <w:r w:rsidRPr="00F257B5">
        <w:rPr>
          <w:rStyle w:val="IP"/>
          <w:color w:val="auto"/>
        </w:rPr>
        <w:t>6 inches</w:t>
      </w:r>
      <w:r w:rsidRPr="00F257B5">
        <w:t xml:space="preserve"> wider than unit. Refer to Section 033000.</w:t>
      </w:r>
    </w:p>
    <w:p w14:paraId="761A73EC" w14:textId="77777777" w:rsidR="0057203B" w:rsidRPr="00F257B5" w:rsidRDefault="0057203B" w:rsidP="00F257B5">
      <w:pPr>
        <w:pStyle w:val="PR1"/>
      </w:pPr>
      <w:r w:rsidRPr="00F257B5">
        <w:t xml:space="preserve">Provide </w:t>
      </w:r>
      <w:r w:rsidRPr="004A12EA">
        <w:rPr>
          <w:b/>
          <w:bCs/>
        </w:rPr>
        <w:t>[</w:t>
      </w:r>
      <w:r w:rsidRPr="00F257B5">
        <w:rPr>
          <w:b/>
          <w:bCs/>
        </w:rPr>
        <w:t>fixed</w:t>
      </w:r>
      <w:r w:rsidRPr="004A12EA">
        <w:rPr>
          <w:b/>
          <w:bCs/>
        </w:rPr>
        <w:t>]</w:t>
      </w:r>
      <w:r w:rsidRPr="00F257B5">
        <w:t xml:space="preserve"> sheaves required for final air balance.</w:t>
      </w:r>
    </w:p>
    <w:p w14:paraId="6FDE15CC" w14:textId="77777777" w:rsidR="0057203B" w:rsidRPr="00F257B5" w:rsidRDefault="0057203B" w:rsidP="00F257B5">
      <w:pPr>
        <w:pStyle w:val="PR1"/>
      </w:pPr>
      <w:r w:rsidRPr="00F257B5">
        <w:t>Insulate coil headers located outside airflow as specified for piping. Refer to Section 230700.</w:t>
      </w:r>
    </w:p>
    <w:p w14:paraId="35F7370F" w14:textId="4790E8D6" w:rsidR="0057203B" w:rsidRPr="00F257B5" w:rsidRDefault="0057203B" w:rsidP="00F257B5">
      <w:pPr>
        <w:pStyle w:val="PR1"/>
      </w:pPr>
      <w:r w:rsidRPr="00F257B5">
        <w:t xml:space="preserve">Connect humidifiers to water supply. Install gate valve on water supply piping. Install </w:t>
      </w:r>
      <w:r w:rsidRPr="00F257B5">
        <w:rPr>
          <w:rStyle w:val="IP"/>
          <w:color w:val="auto"/>
        </w:rPr>
        <w:t>3/4 inch</w:t>
      </w:r>
      <w:r w:rsidRPr="00F257B5">
        <w:t xml:space="preserve"> hose bibb accessible from interior. Pipe drain and overflow to nearest floor drain.</w:t>
      </w:r>
    </w:p>
    <w:p w14:paraId="68080F57" w14:textId="77777777" w:rsidR="0057203B" w:rsidRPr="00F257B5" w:rsidRDefault="0057203B" w:rsidP="00F257B5">
      <w:pPr>
        <w:pStyle w:val="PR1"/>
      </w:pPr>
      <w:r w:rsidRPr="00F257B5">
        <w:t xml:space="preserve">Install condensate piping with trap and route from drain pan to </w:t>
      </w:r>
      <w:r w:rsidRPr="004A12EA">
        <w:rPr>
          <w:b/>
          <w:bCs/>
        </w:rPr>
        <w:t>[</w:t>
      </w:r>
      <w:r w:rsidRPr="00F257B5">
        <w:rPr>
          <w:b/>
          <w:bCs/>
        </w:rPr>
        <w:t>nearest floor drain.</w:t>
      </w:r>
      <w:r w:rsidRPr="004A12EA">
        <w:rPr>
          <w:b/>
          <w:bCs/>
        </w:rPr>
        <w:t>] [</w:t>
      </w:r>
      <w:r w:rsidRPr="00F257B5">
        <w:rPr>
          <w:b/>
          <w:bCs/>
        </w:rPr>
        <w:t>condensate drainage system.</w:t>
      </w:r>
      <w:r w:rsidRPr="004A12EA">
        <w:rPr>
          <w:b/>
          <w:bCs/>
        </w:rPr>
        <w:t>] &lt;</w:t>
      </w:r>
      <w:r w:rsidRPr="00F257B5">
        <w:rPr>
          <w:b/>
          <w:bCs/>
        </w:rPr>
        <w:t>________.</w:t>
      </w:r>
      <w:r w:rsidRPr="004A12EA">
        <w:rPr>
          <w:b/>
          <w:bCs/>
        </w:rPr>
        <w:t>&gt;</w:t>
      </w:r>
      <w:r w:rsidRPr="00F257B5">
        <w:t xml:space="preserve"> Refer to Section 232113.</w:t>
      </w:r>
    </w:p>
    <w:p w14:paraId="18417518" w14:textId="77777777" w:rsidR="0057203B" w:rsidRPr="00215FEE" w:rsidRDefault="0057203B" w:rsidP="004A12EA">
      <w:pPr>
        <w:pStyle w:val="SpecifierNote"/>
      </w:pPr>
      <w:r w:rsidRPr="00215FEE">
        <w:t>****** [OR] ******</w:t>
      </w:r>
    </w:p>
    <w:p w14:paraId="2235D032" w14:textId="77777777" w:rsidR="0057203B" w:rsidRPr="00F257B5" w:rsidRDefault="0057203B" w:rsidP="00F257B5">
      <w:pPr>
        <w:pStyle w:val="PR1"/>
      </w:pPr>
      <w:r w:rsidRPr="00F257B5">
        <w:t xml:space="preserve">Install Work in accordance with </w:t>
      </w:r>
      <w:r w:rsidRPr="004A12EA">
        <w:rPr>
          <w:b/>
          <w:bCs/>
        </w:rPr>
        <w:t>[</w:t>
      </w:r>
      <w:r w:rsidRPr="00F257B5">
        <w:rPr>
          <w:b/>
          <w:bCs/>
        </w:rPr>
        <w:t>State</w:t>
      </w:r>
      <w:r w:rsidRPr="004A12EA">
        <w:rPr>
          <w:b/>
          <w:bCs/>
        </w:rPr>
        <w:t>] [</w:t>
      </w:r>
      <w:r w:rsidRPr="00F257B5">
        <w:rPr>
          <w:b/>
          <w:bCs/>
        </w:rPr>
        <w:t>Municipality</w:t>
      </w:r>
      <w:r w:rsidRPr="004A12EA">
        <w:rPr>
          <w:b/>
          <w:bCs/>
        </w:rPr>
        <w:t>]</w:t>
      </w:r>
      <w:r w:rsidRPr="00F257B5">
        <w:t xml:space="preserve"> of </w:t>
      </w:r>
      <w:r w:rsidRPr="004A12EA">
        <w:rPr>
          <w:b/>
          <w:bCs/>
        </w:rPr>
        <w:t>&lt;</w:t>
      </w:r>
      <w:r w:rsidRPr="00F257B5">
        <w:rPr>
          <w:b/>
          <w:bCs/>
        </w:rPr>
        <w:t>________</w:t>
      </w:r>
      <w:r w:rsidRPr="004A12EA">
        <w:rPr>
          <w:b/>
          <w:bCs/>
        </w:rPr>
        <w:t>&gt; [</w:t>
      </w:r>
      <w:r w:rsidRPr="00F257B5">
        <w:rPr>
          <w:b/>
          <w:bCs/>
        </w:rPr>
        <w:t>Highways</w:t>
      </w:r>
      <w:r w:rsidRPr="004A12EA">
        <w:rPr>
          <w:b/>
          <w:bCs/>
        </w:rPr>
        <w:t>] [</w:t>
      </w:r>
      <w:r w:rsidRPr="00F257B5">
        <w:rPr>
          <w:b/>
          <w:bCs/>
        </w:rPr>
        <w:t>Public Work's</w:t>
      </w:r>
      <w:r w:rsidRPr="004A12EA">
        <w:rPr>
          <w:b/>
          <w:bCs/>
        </w:rPr>
        <w:t>]</w:t>
      </w:r>
      <w:r w:rsidRPr="00F257B5">
        <w:t xml:space="preserve"> standard.</w:t>
      </w:r>
    </w:p>
    <w:p w14:paraId="02DB1CBA" w14:textId="42EDE5BC" w:rsidR="00BE2CD7" w:rsidRDefault="00BE2CD7" w:rsidP="00BE2CD7">
      <w:pPr>
        <w:pStyle w:val="ART"/>
        <w:numPr>
          <w:ilvl w:val="3"/>
          <w:numId w:val="1"/>
        </w:numPr>
      </w:pPr>
      <w:r>
        <w:t>INSTALLATION – REFRIGERANT COILS</w:t>
      </w:r>
    </w:p>
    <w:p w14:paraId="37DF1EC2" w14:textId="549D6403" w:rsidR="0057203B" w:rsidRPr="00F257B5" w:rsidRDefault="0057203B" w:rsidP="00F257B5">
      <w:pPr>
        <w:pStyle w:val="PR1"/>
      </w:pPr>
      <w:r w:rsidRPr="00F257B5">
        <w:t xml:space="preserve">Install sight glass in liquid line within </w:t>
      </w:r>
      <w:r w:rsidRPr="00F257B5">
        <w:rPr>
          <w:rStyle w:val="IP"/>
          <w:color w:val="auto"/>
        </w:rPr>
        <w:t>12 inches</w:t>
      </w:r>
      <w:r w:rsidRPr="00F257B5">
        <w:t xml:space="preserve"> of coil. Refer to Section 232300.</w:t>
      </w:r>
    </w:p>
    <w:p w14:paraId="05ABD5B1" w14:textId="77777777" w:rsidR="0057203B" w:rsidRPr="00F257B5" w:rsidRDefault="0057203B" w:rsidP="00F257B5">
      <w:pPr>
        <w:pStyle w:val="PR1"/>
      </w:pPr>
      <w:r w:rsidRPr="00F257B5">
        <w:t>Install piping specialties in accordance with Section 232300.</w:t>
      </w:r>
    </w:p>
    <w:p w14:paraId="3F83ECC1" w14:textId="7D7FC2E8" w:rsidR="00BE2CD7" w:rsidRDefault="00F803FC" w:rsidP="00BE2CD7">
      <w:pPr>
        <w:pStyle w:val="ART"/>
        <w:numPr>
          <w:ilvl w:val="3"/>
          <w:numId w:val="1"/>
        </w:numPr>
      </w:pPr>
      <w:r>
        <w:t>INSTALLATIONN CHILLED WATER COOLING COIL</w:t>
      </w:r>
    </w:p>
    <w:p w14:paraId="05D2188E" w14:textId="77777777" w:rsidR="0057203B" w:rsidRDefault="0057203B" w:rsidP="004A12EA">
      <w:pPr>
        <w:pStyle w:val="SpecifierNote"/>
      </w:pPr>
      <w:r>
        <w:t>Edit the following based on project conditions.</w:t>
      </w:r>
    </w:p>
    <w:p w14:paraId="6804B84E" w14:textId="77777777" w:rsidR="0057203B" w:rsidRPr="00F257B5" w:rsidRDefault="0057203B" w:rsidP="00F257B5">
      <w:pPr>
        <w:pStyle w:val="PR1"/>
      </w:pPr>
      <w:r w:rsidRPr="00F257B5">
        <w:t>Make connections to coils with unions or flanges.</w:t>
      </w:r>
    </w:p>
    <w:p w14:paraId="181F756F" w14:textId="77777777" w:rsidR="0057203B" w:rsidRPr="00F257B5" w:rsidRDefault="0057203B" w:rsidP="00F257B5">
      <w:pPr>
        <w:pStyle w:val="PR1"/>
      </w:pPr>
      <w:r w:rsidRPr="00F257B5">
        <w:t>Connect water supply to leaving airside of coil (counter flow arrangement).</w:t>
      </w:r>
    </w:p>
    <w:p w14:paraId="09E8E8C9" w14:textId="77777777" w:rsidR="0057203B" w:rsidRPr="00F257B5" w:rsidRDefault="0057203B" w:rsidP="00F257B5">
      <w:pPr>
        <w:pStyle w:val="PR1"/>
      </w:pPr>
      <w:r w:rsidRPr="00F257B5">
        <w:t>Locate water supply at bottom of supply header and return water connection at top.</w:t>
      </w:r>
    </w:p>
    <w:p w14:paraId="4737291B" w14:textId="77777777" w:rsidR="0057203B" w:rsidRPr="00F257B5" w:rsidRDefault="0057203B" w:rsidP="00F257B5">
      <w:pPr>
        <w:pStyle w:val="PR1"/>
      </w:pPr>
      <w:r w:rsidRPr="00F257B5">
        <w:t>Install water coils to allow draining and install drain connection at low points.</w:t>
      </w:r>
    </w:p>
    <w:p w14:paraId="2A30D297" w14:textId="77777777" w:rsidR="0057203B" w:rsidRPr="00F257B5" w:rsidRDefault="0057203B" w:rsidP="00F257B5">
      <w:pPr>
        <w:pStyle w:val="PR1"/>
      </w:pPr>
      <w:r w:rsidRPr="00F257B5">
        <w:t>Install the following piping accessories on chilled water piping connections. Refer to Section 232116 and Section 232113.</w:t>
      </w:r>
    </w:p>
    <w:p w14:paraId="2E0BC645" w14:textId="77777777" w:rsidR="0057203B" w:rsidRPr="00F257B5" w:rsidRDefault="0057203B" w:rsidP="004A12EA">
      <w:pPr>
        <w:pStyle w:val="PR2"/>
      </w:pPr>
      <w:r w:rsidRPr="00F257B5">
        <w:t>On supply:</w:t>
      </w:r>
    </w:p>
    <w:p w14:paraId="14C20F9F" w14:textId="77777777" w:rsidR="0057203B" w:rsidRPr="00F257B5" w:rsidRDefault="0057203B" w:rsidP="004A12EA">
      <w:pPr>
        <w:pStyle w:val="PR3"/>
      </w:pPr>
      <w:r w:rsidRPr="00F257B5">
        <w:t>Thermometer well and thermometer.</w:t>
      </w:r>
    </w:p>
    <w:p w14:paraId="73DE1655" w14:textId="77777777" w:rsidR="0057203B" w:rsidRPr="00F257B5" w:rsidRDefault="0057203B" w:rsidP="004A12EA">
      <w:pPr>
        <w:pStyle w:val="PR3"/>
      </w:pPr>
      <w:r w:rsidRPr="00F257B5">
        <w:t xml:space="preserve">Well for </w:t>
      </w:r>
      <w:r w:rsidRPr="004A12EA">
        <w:rPr>
          <w:b/>
          <w:bCs/>
        </w:rPr>
        <w:t>[</w:t>
      </w:r>
      <w:r w:rsidRPr="00F257B5">
        <w:rPr>
          <w:b/>
          <w:bCs/>
        </w:rPr>
        <w:t>control system</w:t>
      </w:r>
      <w:r w:rsidRPr="004A12EA">
        <w:rPr>
          <w:b/>
          <w:bCs/>
        </w:rPr>
        <w:t xml:space="preserve">] </w:t>
      </w:r>
      <w:r w:rsidRPr="00F257B5">
        <w:t>temperature sensor.</w:t>
      </w:r>
    </w:p>
    <w:p w14:paraId="2A0BB756" w14:textId="77777777" w:rsidR="0057203B" w:rsidRPr="00F257B5" w:rsidRDefault="0057203B" w:rsidP="004A12EA">
      <w:pPr>
        <w:pStyle w:val="PR3"/>
      </w:pPr>
      <w:r w:rsidRPr="00F257B5">
        <w:t>Shutoff valve.</w:t>
      </w:r>
    </w:p>
    <w:p w14:paraId="1E852CD8" w14:textId="77777777" w:rsidR="0057203B" w:rsidRPr="00F257B5" w:rsidRDefault="0057203B" w:rsidP="004A12EA">
      <w:pPr>
        <w:pStyle w:val="PR3"/>
      </w:pPr>
      <w:r w:rsidRPr="00F257B5">
        <w:t>Strainer.</w:t>
      </w:r>
    </w:p>
    <w:p w14:paraId="761622B2" w14:textId="77777777" w:rsidR="0057203B" w:rsidRPr="00F257B5" w:rsidRDefault="0057203B" w:rsidP="004A12EA">
      <w:pPr>
        <w:pStyle w:val="PR3"/>
      </w:pPr>
      <w:r w:rsidRPr="00F257B5">
        <w:t>Control valve.</w:t>
      </w:r>
    </w:p>
    <w:p w14:paraId="4A3E0AC3" w14:textId="77777777" w:rsidR="0057203B" w:rsidRPr="00F257B5" w:rsidRDefault="0057203B" w:rsidP="004A12EA">
      <w:pPr>
        <w:pStyle w:val="PR3"/>
      </w:pPr>
      <w:r w:rsidRPr="00F257B5">
        <w:t>Pressure gage.</w:t>
      </w:r>
    </w:p>
    <w:p w14:paraId="492FBDAC" w14:textId="77777777" w:rsidR="0057203B" w:rsidRPr="00F257B5" w:rsidRDefault="0057203B" w:rsidP="004A12EA">
      <w:pPr>
        <w:pStyle w:val="PR2"/>
      </w:pPr>
      <w:r w:rsidRPr="00F257B5">
        <w:t>On return:</w:t>
      </w:r>
    </w:p>
    <w:p w14:paraId="478C395D" w14:textId="77777777" w:rsidR="0057203B" w:rsidRPr="00F257B5" w:rsidRDefault="0057203B" w:rsidP="004A12EA">
      <w:pPr>
        <w:pStyle w:val="PR3"/>
      </w:pPr>
      <w:r w:rsidRPr="00F257B5">
        <w:t>Thermometer well and thermometer.</w:t>
      </w:r>
    </w:p>
    <w:p w14:paraId="6981825E" w14:textId="77777777" w:rsidR="0057203B" w:rsidRPr="00F257B5" w:rsidRDefault="0057203B" w:rsidP="004A12EA">
      <w:pPr>
        <w:pStyle w:val="PR3"/>
      </w:pPr>
      <w:r w:rsidRPr="00F257B5">
        <w:t xml:space="preserve">Well for </w:t>
      </w:r>
      <w:r w:rsidRPr="004A12EA">
        <w:rPr>
          <w:b/>
          <w:bCs/>
        </w:rPr>
        <w:t>[</w:t>
      </w:r>
      <w:r w:rsidRPr="00F257B5">
        <w:rPr>
          <w:b/>
          <w:bCs/>
        </w:rPr>
        <w:t>control system</w:t>
      </w:r>
      <w:r w:rsidRPr="004A12EA">
        <w:rPr>
          <w:b/>
          <w:bCs/>
        </w:rPr>
        <w:t xml:space="preserve">] </w:t>
      </w:r>
      <w:r w:rsidRPr="00F257B5">
        <w:t>temperature sensor.</w:t>
      </w:r>
    </w:p>
    <w:p w14:paraId="28734B55" w14:textId="77777777" w:rsidR="0057203B" w:rsidRPr="00F257B5" w:rsidRDefault="0057203B" w:rsidP="004A12EA">
      <w:pPr>
        <w:pStyle w:val="PR3"/>
      </w:pPr>
      <w:r w:rsidRPr="00F257B5">
        <w:t>Pressure gage.</w:t>
      </w:r>
    </w:p>
    <w:p w14:paraId="6A1DC708" w14:textId="77777777" w:rsidR="0057203B" w:rsidRPr="00F257B5" w:rsidRDefault="0057203B" w:rsidP="004A12EA">
      <w:pPr>
        <w:pStyle w:val="PR3"/>
      </w:pPr>
      <w:r w:rsidRPr="00F257B5">
        <w:t>Shutoff valve.</w:t>
      </w:r>
    </w:p>
    <w:p w14:paraId="13695EDE" w14:textId="77777777" w:rsidR="0057203B" w:rsidRPr="00F257B5" w:rsidRDefault="0057203B" w:rsidP="004A12EA">
      <w:pPr>
        <w:pStyle w:val="PR3"/>
      </w:pPr>
      <w:r w:rsidRPr="004A12EA">
        <w:rPr>
          <w:b/>
          <w:bCs/>
        </w:rPr>
        <w:t>[</w:t>
      </w:r>
      <w:r w:rsidRPr="00F257B5">
        <w:rPr>
          <w:b/>
          <w:bCs/>
        </w:rPr>
        <w:t>Balancing valve</w:t>
      </w:r>
      <w:r w:rsidRPr="004A12EA">
        <w:rPr>
          <w:b/>
          <w:bCs/>
        </w:rPr>
        <w:t>] [</w:t>
      </w:r>
      <w:r w:rsidRPr="00F257B5">
        <w:rPr>
          <w:b/>
          <w:bCs/>
        </w:rPr>
        <w:t>Flow control valve</w:t>
      </w:r>
      <w:r w:rsidRPr="004A12EA">
        <w:rPr>
          <w:b/>
          <w:bCs/>
        </w:rPr>
        <w:t>]</w:t>
      </w:r>
      <w:r w:rsidRPr="00F257B5">
        <w:t>.</w:t>
      </w:r>
    </w:p>
    <w:p w14:paraId="4C691FC6" w14:textId="77777777" w:rsidR="0057203B" w:rsidRPr="00215FEE" w:rsidRDefault="0057203B" w:rsidP="004A12EA">
      <w:pPr>
        <w:pStyle w:val="SpecifierNote"/>
      </w:pPr>
      <w:r w:rsidRPr="00215FEE">
        <w:t>****** [OR] ******</w:t>
      </w:r>
    </w:p>
    <w:p w14:paraId="77F4C073" w14:textId="77777777" w:rsidR="0057203B" w:rsidRPr="00F257B5" w:rsidRDefault="0057203B" w:rsidP="00F257B5">
      <w:pPr>
        <w:pStyle w:val="PR1"/>
      </w:pPr>
      <w:r w:rsidRPr="00F257B5">
        <w:t>Install valves and piping specialties in accordance with details as indicated on Drawings.</w:t>
      </w:r>
    </w:p>
    <w:p w14:paraId="0387ED99" w14:textId="77777777" w:rsidR="0057203B" w:rsidRPr="00F257B5" w:rsidRDefault="0057203B" w:rsidP="00F257B5">
      <w:pPr>
        <w:pStyle w:val="PR1"/>
      </w:pPr>
      <w:r w:rsidRPr="00F257B5">
        <w:t xml:space="preserve">Install </w:t>
      </w:r>
      <w:r w:rsidRPr="004A12EA">
        <w:rPr>
          <w:b/>
          <w:bCs/>
        </w:rPr>
        <w:t>[</w:t>
      </w:r>
      <w:r w:rsidRPr="00F257B5">
        <w:rPr>
          <w:b/>
          <w:bCs/>
        </w:rPr>
        <w:t>manual</w:t>
      </w:r>
      <w:r w:rsidRPr="004A12EA">
        <w:rPr>
          <w:b/>
          <w:bCs/>
        </w:rPr>
        <w:t>] [</w:t>
      </w:r>
      <w:r w:rsidRPr="00F257B5">
        <w:rPr>
          <w:b/>
          <w:bCs/>
        </w:rPr>
        <w:t>automatic</w:t>
      </w:r>
      <w:r w:rsidRPr="004A12EA">
        <w:rPr>
          <w:b/>
          <w:bCs/>
        </w:rPr>
        <w:t xml:space="preserve">] </w:t>
      </w:r>
      <w:r w:rsidRPr="00F257B5">
        <w:t>air vents at high points complete with shutoff valve. Refer to Section 232113.</w:t>
      </w:r>
    </w:p>
    <w:p w14:paraId="578F2A7C" w14:textId="471F23E6" w:rsidR="00BE2CD7" w:rsidRDefault="00F803FC" w:rsidP="00BE2CD7">
      <w:pPr>
        <w:pStyle w:val="ART"/>
        <w:numPr>
          <w:ilvl w:val="3"/>
          <w:numId w:val="1"/>
        </w:numPr>
      </w:pPr>
      <w:r>
        <w:t>INSTALLATION HOT WATER HEATING COIL</w:t>
      </w:r>
    </w:p>
    <w:p w14:paraId="331A28D0" w14:textId="77777777" w:rsidR="0057203B" w:rsidRDefault="0057203B" w:rsidP="004A12EA">
      <w:pPr>
        <w:pStyle w:val="SpecifierNote"/>
      </w:pPr>
      <w:r>
        <w:t>Edit the following based on project conditions.</w:t>
      </w:r>
    </w:p>
    <w:p w14:paraId="0D9C8277" w14:textId="77777777" w:rsidR="0057203B" w:rsidRPr="00F257B5" w:rsidRDefault="0057203B" w:rsidP="00F257B5">
      <w:pPr>
        <w:pStyle w:val="PR1"/>
      </w:pPr>
      <w:r w:rsidRPr="00F257B5">
        <w:t>Make connections to coils with unions or flanges.</w:t>
      </w:r>
    </w:p>
    <w:p w14:paraId="4845CCF9" w14:textId="77777777" w:rsidR="0057203B" w:rsidRPr="00F257B5" w:rsidRDefault="0057203B" w:rsidP="00F257B5">
      <w:pPr>
        <w:pStyle w:val="PR1"/>
      </w:pPr>
      <w:r w:rsidRPr="00F257B5">
        <w:t>Connect water supply to leaving airside of coil (counter flow arrangement).</w:t>
      </w:r>
    </w:p>
    <w:p w14:paraId="38D539B5" w14:textId="77777777" w:rsidR="0057203B" w:rsidRPr="00F257B5" w:rsidRDefault="0057203B" w:rsidP="00F257B5">
      <w:pPr>
        <w:pStyle w:val="PR1"/>
      </w:pPr>
      <w:r w:rsidRPr="00F257B5">
        <w:t>Locate water supply at bottom of supply header and return water connection at top.</w:t>
      </w:r>
    </w:p>
    <w:p w14:paraId="6713B902" w14:textId="77777777" w:rsidR="0057203B" w:rsidRPr="00F257B5" w:rsidRDefault="0057203B" w:rsidP="00F257B5">
      <w:pPr>
        <w:pStyle w:val="PR1"/>
      </w:pPr>
      <w:r w:rsidRPr="00F257B5">
        <w:t>Install water coils to allow draining and install drain connection at low points.</w:t>
      </w:r>
    </w:p>
    <w:p w14:paraId="7AAD5CE9" w14:textId="77777777" w:rsidR="0057203B" w:rsidRPr="00F257B5" w:rsidRDefault="0057203B" w:rsidP="00F257B5">
      <w:pPr>
        <w:pStyle w:val="PR1"/>
      </w:pPr>
      <w:r w:rsidRPr="00F257B5">
        <w:t>Install the following piping accessories on hot water piping connections. Refer to Section 232116 and Section 232113.</w:t>
      </w:r>
    </w:p>
    <w:p w14:paraId="67D25905" w14:textId="77777777" w:rsidR="0057203B" w:rsidRPr="00F257B5" w:rsidRDefault="0057203B" w:rsidP="004A12EA">
      <w:pPr>
        <w:pStyle w:val="PR2"/>
      </w:pPr>
      <w:r w:rsidRPr="00F257B5">
        <w:t>On supply:</w:t>
      </w:r>
    </w:p>
    <w:p w14:paraId="0BADF0C2" w14:textId="77777777" w:rsidR="0057203B" w:rsidRPr="00F257B5" w:rsidRDefault="0057203B" w:rsidP="004A12EA">
      <w:pPr>
        <w:pStyle w:val="PR3"/>
      </w:pPr>
      <w:r w:rsidRPr="00F257B5">
        <w:t>Thermometer well and thermometer.</w:t>
      </w:r>
    </w:p>
    <w:p w14:paraId="2AF9F115" w14:textId="77777777" w:rsidR="0057203B" w:rsidRPr="00F257B5" w:rsidRDefault="0057203B" w:rsidP="004A12EA">
      <w:pPr>
        <w:pStyle w:val="PR3"/>
      </w:pPr>
      <w:r w:rsidRPr="00F257B5">
        <w:t xml:space="preserve">Well for </w:t>
      </w:r>
      <w:r w:rsidRPr="004A12EA">
        <w:rPr>
          <w:b/>
          <w:bCs/>
        </w:rPr>
        <w:t>[</w:t>
      </w:r>
      <w:r w:rsidRPr="00F257B5">
        <w:rPr>
          <w:b/>
          <w:bCs/>
        </w:rPr>
        <w:t>control system</w:t>
      </w:r>
      <w:r w:rsidRPr="004A12EA">
        <w:rPr>
          <w:b/>
          <w:bCs/>
        </w:rPr>
        <w:t>]</w:t>
      </w:r>
      <w:r w:rsidRPr="00F257B5">
        <w:t xml:space="preserve"> temperature sensor.</w:t>
      </w:r>
    </w:p>
    <w:p w14:paraId="51A28BB8" w14:textId="77777777" w:rsidR="0057203B" w:rsidRPr="00F257B5" w:rsidRDefault="0057203B" w:rsidP="004A12EA">
      <w:pPr>
        <w:pStyle w:val="PR3"/>
      </w:pPr>
      <w:r w:rsidRPr="00F257B5">
        <w:t>Shutoff valve.</w:t>
      </w:r>
    </w:p>
    <w:p w14:paraId="63D6EA8F" w14:textId="77777777" w:rsidR="0057203B" w:rsidRPr="00F257B5" w:rsidRDefault="0057203B" w:rsidP="004A12EA">
      <w:pPr>
        <w:pStyle w:val="PR3"/>
      </w:pPr>
      <w:r w:rsidRPr="00F257B5">
        <w:t>Strainer.</w:t>
      </w:r>
    </w:p>
    <w:p w14:paraId="46F14C30" w14:textId="77777777" w:rsidR="0057203B" w:rsidRPr="00F257B5" w:rsidRDefault="0057203B" w:rsidP="004A12EA">
      <w:pPr>
        <w:pStyle w:val="PR3"/>
      </w:pPr>
      <w:r w:rsidRPr="00F257B5">
        <w:t>Control valve.</w:t>
      </w:r>
    </w:p>
    <w:p w14:paraId="320497EB" w14:textId="77777777" w:rsidR="0057203B" w:rsidRPr="00F257B5" w:rsidRDefault="0057203B" w:rsidP="004A12EA">
      <w:pPr>
        <w:pStyle w:val="PR3"/>
      </w:pPr>
      <w:r w:rsidRPr="00F257B5">
        <w:t>Pressure gage.</w:t>
      </w:r>
    </w:p>
    <w:p w14:paraId="7544DAF9" w14:textId="77777777" w:rsidR="0057203B" w:rsidRPr="00F257B5" w:rsidRDefault="0057203B" w:rsidP="004A12EA">
      <w:pPr>
        <w:pStyle w:val="PR2"/>
      </w:pPr>
      <w:r w:rsidRPr="00F257B5">
        <w:t>On return:</w:t>
      </w:r>
    </w:p>
    <w:p w14:paraId="6D918308" w14:textId="77777777" w:rsidR="0057203B" w:rsidRPr="00F257B5" w:rsidRDefault="0057203B" w:rsidP="004A12EA">
      <w:pPr>
        <w:pStyle w:val="PR3"/>
      </w:pPr>
      <w:r w:rsidRPr="00F257B5">
        <w:t>Thermometer well and thermometer.</w:t>
      </w:r>
    </w:p>
    <w:p w14:paraId="025CBE6D" w14:textId="77777777" w:rsidR="0057203B" w:rsidRPr="00F257B5" w:rsidRDefault="0057203B" w:rsidP="004A12EA">
      <w:pPr>
        <w:pStyle w:val="PR3"/>
      </w:pPr>
      <w:r w:rsidRPr="00F257B5">
        <w:t xml:space="preserve">Well for </w:t>
      </w:r>
      <w:r w:rsidRPr="004A12EA">
        <w:rPr>
          <w:b/>
          <w:bCs/>
        </w:rPr>
        <w:t>[</w:t>
      </w:r>
      <w:r w:rsidRPr="00F257B5">
        <w:rPr>
          <w:b/>
          <w:bCs/>
        </w:rPr>
        <w:t>control system</w:t>
      </w:r>
      <w:r w:rsidRPr="004A12EA">
        <w:rPr>
          <w:b/>
          <w:bCs/>
        </w:rPr>
        <w:t>]</w:t>
      </w:r>
      <w:r w:rsidRPr="00F257B5">
        <w:t xml:space="preserve"> temperature sensor.</w:t>
      </w:r>
    </w:p>
    <w:p w14:paraId="3B01FA18" w14:textId="77777777" w:rsidR="0057203B" w:rsidRPr="00F257B5" w:rsidRDefault="0057203B" w:rsidP="004A12EA">
      <w:pPr>
        <w:pStyle w:val="PR3"/>
      </w:pPr>
      <w:r w:rsidRPr="00F257B5">
        <w:t>Pressure gage.</w:t>
      </w:r>
    </w:p>
    <w:p w14:paraId="55E441C9" w14:textId="77777777" w:rsidR="0057203B" w:rsidRPr="00F257B5" w:rsidRDefault="0057203B" w:rsidP="004A12EA">
      <w:pPr>
        <w:pStyle w:val="PR3"/>
      </w:pPr>
      <w:r w:rsidRPr="00F257B5">
        <w:t>Shutoff valve.</w:t>
      </w:r>
    </w:p>
    <w:p w14:paraId="30BCAF69" w14:textId="77777777" w:rsidR="0057203B" w:rsidRPr="00F257B5" w:rsidRDefault="0057203B" w:rsidP="004A12EA">
      <w:pPr>
        <w:pStyle w:val="PR3"/>
      </w:pPr>
      <w:r w:rsidRPr="004A12EA">
        <w:rPr>
          <w:b/>
          <w:bCs/>
        </w:rPr>
        <w:t>[</w:t>
      </w:r>
      <w:r w:rsidRPr="00F257B5">
        <w:rPr>
          <w:b/>
          <w:bCs/>
        </w:rPr>
        <w:t>Balancing valve</w:t>
      </w:r>
      <w:r w:rsidRPr="004A12EA">
        <w:rPr>
          <w:b/>
          <w:bCs/>
        </w:rPr>
        <w:t>] [</w:t>
      </w:r>
      <w:r w:rsidRPr="00F257B5">
        <w:rPr>
          <w:b/>
          <w:bCs/>
        </w:rPr>
        <w:t>Flow control valve</w:t>
      </w:r>
      <w:r w:rsidRPr="004A12EA">
        <w:rPr>
          <w:b/>
          <w:bCs/>
        </w:rPr>
        <w:t>]</w:t>
      </w:r>
      <w:r w:rsidRPr="00F257B5">
        <w:t>.</w:t>
      </w:r>
    </w:p>
    <w:p w14:paraId="51A21E7E" w14:textId="77777777" w:rsidR="0057203B" w:rsidRPr="00215FEE" w:rsidRDefault="0057203B" w:rsidP="004A12EA">
      <w:pPr>
        <w:pStyle w:val="SpecifierNote"/>
      </w:pPr>
      <w:r w:rsidRPr="00215FEE">
        <w:t>****** [OR] ******</w:t>
      </w:r>
    </w:p>
    <w:p w14:paraId="5378AF53" w14:textId="77777777" w:rsidR="0057203B" w:rsidRPr="00F257B5" w:rsidRDefault="0057203B" w:rsidP="00F257B5">
      <w:pPr>
        <w:pStyle w:val="PR1"/>
      </w:pPr>
      <w:r w:rsidRPr="00F257B5">
        <w:t>Install valves and piping specialties in accordance with details as indicated on Drawings.</w:t>
      </w:r>
    </w:p>
    <w:p w14:paraId="57EADE0A" w14:textId="77777777" w:rsidR="0057203B" w:rsidRPr="00F257B5" w:rsidRDefault="0057203B" w:rsidP="00F257B5">
      <w:pPr>
        <w:pStyle w:val="PR1"/>
      </w:pPr>
      <w:r w:rsidRPr="00F257B5">
        <w:t xml:space="preserve">Install </w:t>
      </w:r>
      <w:r w:rsidRPr="004A12EA">
        <w:rPr>
          <w:b/>
          <w:bCs/>
        </w:rPr>
        <w:t>[</w:t>
      </w:r>
      <w:r w:rsidRPr="00F257B5">
        <w:rPr>
          <w:b/>
          <w:bCs/>
        </w:rPr>
        <w:t>manual</w:t>
      </w:r>
      <w:r w:rsidRPr="004A12EA">
        <w:rPr>
          <w:b/>
          <w:bCs/>
        </w:rPr>
        <w:t>] [</w:t>
      </w:r>
      <w:r w:rsidRPr="00F257B5">
        <w:rPr>
          <w:b/>
          <w:bCs/>
        </w:rPr>
        <w:t>automatic</w:t>
      </w:r>
      <w:r w:rsidRPr="004A12EA">
        <w:rPr>
          <w:b/>
          <w:bCs/>
        </w:rPr>
        <w:t>]</w:t>
      </w:r>
      <w:r w:rsidRPr="00F257B5">
        <w:t xml:space="preserve"> air vents at high points complete with shutoff valve. Refer to</w:t>
      </w:r>
      <w:r>
        <w:t xml:space="preserve"> </w:t>
      </w:r>
      <w:r w:rsidRPr="00F257B5">
        <w:t>Section 232113.</w:t>
      </w:r>
    </w:p>
    <w:p w14:paraId="0A10A1F6" w14:textId="7810CC18" w:rsidR="00BE2CD7" w:rsidRDefault="00F803FC" w:rsidP="00BE2CD7">
      <w:pPr>
        <w:pStyle w:val="ART"/>
        <w:numPr>
          <w:ilvl w:val="3"/>
          <w:numId w:val="1"/>
        </w:numPr>
      </w:pPr>
      <w:r>
        <w:t>INSTALLATION – STEAM HEATING COIL</w:t>
      </w:r>
    </w:p>
    <w:p w14:paraId="21BF60C6" w14:textId="77777777" w:rsidR="0057203B" w:rsidRDefault="0057203B" w:rsidP="004A12EA">
      <w:pPr>
        <w:pStyle w:val="SpecifierNote"/>
      </w:pPr>
      <w:r>
        <w:t>Edit the following based on project conditions.</w:t>
      </w:r>
    </w:p>
    <w:p w14:paraId="45F05F66" w14:textId="77777777" w:rsidR="0057203B" w:rsidRPr="00F257B5" w:rsidRDefault="0057203B" w:rsidP="00F257B5">
      <w:pPr>
        <w:pStyle w:val="PR1"/>
      </w:pPr>
      <w:r w:rsidRPr="00F257B5">
        <w:t>Make connections to coils with unions or flanges.</w:t>
      </w:r>
    </w:p>
    <w:p w14:paraId="3188B33B" w14:textId="3A0E8828" w:rsidR="0057203B" w:rsidRPr="00F257B5" w:rsidRDefault="0057203B" w:rsidP="00F257B5">
      <w:pPr>
        <w:pStyle w:val="PR1"/>
      </w:pPr>
      <w:r w:rsidRPr="00F257B5">
        <w:t xml:space="preserve">Install steam traps with outlet minimum </w:t>
      </w:r>
      <w:r w:rsidRPr="00F257B5">
        <w:rPr>
          <w:rStyle w:val="IP"/>
          <w:color w:val="auto"/>
        </w:rPr>
        <w:t>12 inches</w:t>
      </w:r>
      <w:r w:rsidRPr="00F257B5">
        <w:t xml:space="preserve"> below coil return connection.</w:t>
      </w:r>
    </w:p>
    <w:p w14:paraId="6450BCD7" w14:textId="77777777" w:rsidR="0057203B" w:rsidRPr="00F257B5" w:rsidRDefault="0057203B" w:rsidP="00F257B5">
      <w:pPr>
        <w:pStyle w:val="PR1"/>
      </w:pPr>
      <w:r w:rsidRPr="00F257B5">
        <w:t>Install the following piping accessories on steam piping connections. Refer to Section 232216 and Section 232213.</w:t>
      </w:r>
    </w:p>
    <w:p w14:paraId="08697F37" w14:textId="77777777" w:rsidR="0057203B" w:rsidRPr="00F257B5" w:rsidRDefault="0057203B" w:rsidP="004A12EA">
      <w:pPr>
        <w:pStyle w:val="PR2"/>
      </w:pPr>
      <w:r w:rsidRPr="00F257B5">
        <w:t>On supply:</w:t>
      </w:r>
    </w:p>
    <w:p w14:paraId="5242252A" w14:textId="77777777" w:rsidR="0057203B" w:rsidRPr="00F257B5" w:rsidRDefault="0057203B" w:rsidP="004A12EA">
      <w:pPr>
        <w:pStyle w:val="PR3"/>
      </w:pPr>
      <w:r w:rsidRPr="00F257B5">
        <w:t>Shutoff valve.</w:t>
      </w:r>
    </w:p>
    <w:p w14:paraId="4E98A156" w14:textId="77777777" w:rsidR="0057203B" w:rsidRPr="00F257B5" w:rsidRDefault="0057203B" w:rsidP="004A12EA">
      <w:pPr>
        <w:pStyle w:val="PR3"/>
      </w:pPr>
      <w:r w:rsidRPr="00F257B5">
        <w:t>Strainer.</w:t>
      </w:r>
    </w:p>
    <w:p w14:paraId="50723B5B" w14:textId="77777777" w:rsidR="0057203B" w:rsidRPr="00F257B5" w:rsidRDefault="0057203B" w:rsidP="004A12EA">
      <w:pPr>
        <w:pStyle w:val="PR3"/>
      </w:pPr>
      <w:r w:rsidRPr="00F257B5">
        <w:t>Control valve.</w:t>
      </w:r>
    </w:p>
    <w:p w14:paraId="495BE71A" w14:textId="77777777" w:rsidR="0057203B" w:rsidRPr="00F257B5" w:rsidRDefault="0057203B" w:rsidP="004A12EA">
      <w:pPr>
        <w:pStyle w:val="PR3"/>
      </w:pPr>
      <w:r w:rsidRPr="00F257B5">
        <w:t>Pressure gage.</w:t>
      </w:r>
    </w:p>
    <w:p w14:paraId="65BDB080" w14:textId="77777777" w:rsidR="0057203B" w:rsidRPr="00F257B5" w:rsidRDefault="0057203B" w:rsidP="004A12EA">
      <w:pPr>
        <w:pStyle w:val="PR3"/>
      </w:pPr>
      <w:r w:rsidRPr="00F257B5">
        <w:t>Air vent.</w:t>
      </w:r>
    </w:p>
    <w:p w14:paraId="39291975" w14:textId="77777777" w:rsidR="0057203B" w:rsidRPr="008A097B" w:rsidRDefault="0057203B" w:rsidP="004A12EA">
      <w:pPr>
        <w:pStyle w:val="PR2"/>
      </w:pPr>
      <w:r w:rsidRPr="008A097B">
        <w:t>On return:</w:t>
      </w:r>
    </w:p>
    <w:p w14:paraId="78C27A1D" w14:textId="77777777" w:rsidR="0057203B" w:rsidRPr="008A097B" w:rsidRDefault="0057203B" w:rsidP="004A12EA">
      <w:pPr>
        <w:pStyle w:val="PR3"/>
      </w:pPr>
      <w:r w:rsidRPr="008A097B">
        <w:t>Vacuum breaker.</w:t>
      </w:r>
    </w:p>
    <w:p w14:paraId="57D397DB" w14:textId="77777777" w:rsidR="0057203B" w:rsidRPr="008A097B" w:rsidRDefault="0057203B" w:rsidP="004A12EA">
      <w:pPr>
        <w:pStyle w:val="PR3"/>
      </w:pPr>
      <w:r w:rsidRPr="008A097B">
        <w:t>Steam trap.</w:t>
      </w:r>
    </w:p>
    <w:p w14:paraId="6B7586FF" w14:textId="77777777" w:rsidR="0057203B" w:rsidRPr="008A097B" w:rsidRDefault="0057203B" w:rsidP="004A12EA">
      <w:pPr>
        <w:pStyle w:val="PR3"/>
      </w:pPr>
      <w:r w:rsidRPr="008A097B">
        <w:t>Shutoff valve.</w:t>
      </w:r>
    </w:p>
    <w:p w14:paraId="16C8C7B2" w14:textId="77777777" w:rsidR="0057203B" w:rsidRPr="00215FEE" w:rsidRDefault="0057203B" w:rsidP="004A12EA">
      <w:pPr>
        <w:pStyle w:val="SpecifierNote"/>
      </w:pPr>
      <w:r w:rsidRPr="00215FEE">
        <w:t>****** [OR] ******</w:t>
      </w:r>
    </w:p>
    <w:p w14:paraId="2FA1B03C" w14:textId="77777777" w:rsidR="0057203B" w:rsidRPr="008A097B" w:rsidRDefault="0057203B" w:rsidP="008A097B">
      <w:pPr>
        <w:pStyle w:val="PR1"/>
      </w:pPr>
      <w:r w:rsidRPr="008A097B">
        <w:t>Install valves and piping specialties in accordance with details as indicated on Drawings.</w:t>
      </w:r>
    </w:p>
    <w:p w14:paraId="09CCCA01" w14:textId="172D993E" w:rsidR="00BE2CD7" w:rsidRDefault="00F803FC" w:rsidP="00BE2CD7">
      <w:pPr>
        <w:pStyle w:val="ART"/>
        <w:numPr>
          <w:ilvl w:val="3"/>
          <w:numId w:val="1"/>
        </w:numPr>
      </w:pPr>
      <w:r>
        <w:t>MANUFACTURER’S FIELD SERVICES</w:t>
      </w:r>
    </w:p>
    <w:p w14:paraId="30FB0118" w14:textId="77777777" w:rsidR="0057203B" w:rsidRDefault="0057203B" w:rsidP="004A12EA">
      <w:pPr>
        <w:pStyle w:val="SpecifierNote"/>
      </w:pPr>
      <w:r>
        <w:t>Include the following based on Project conditions.</w:t>
      </w:r>
    </w:p>
    <w:p w14:paraId="2865B82F" w14:textId="77777777" w:rsidR="0057203B" w:rsidRPr="008A097B" w:rsidRDefault="0057203B" w:rsidP="008A097B">
      <w:pPr>
        <w:pStyle w:val="PR1"/>
      </w:pPr>
      <w:r w:rsidRPr="008A097B">
        <w:t>Furnish initial start-up and shutdown during first year of operation, including routine servicing and checkout.</w:t>
      </w:r>
    </w:p>
    <w:p w14:paraId="61579AF8" w14:textId="77777777" w:rsidR="0057203B" w:rsidRPr="00215FEE" w:rsidRDefault="0057203B" w:rsidP="004A12EA">
      <w:pPr>
        <w:pStyle w:val="SpecifierNote"/>
      </w:pPr>
      <w:r w:rsidRPr="00215FEE">
        <w:t>****** [OR] ******</w:t>
      </w:r>
    </w:p>
    <w:p w14:paraId="78E10943" w14:textId="78842AED" w:rsidR="0057203B" w:rsidRPr="008A097B" w:rsidRDefault="0057203B" w:rsidP="008A097B">
      <w:pPr>
        <w:pStyle w:val="PR1"/>
      </w:pPr>
      <w:r w:rsidRPr="008A097B">
        <w:t xml:space="preserve">Furnish services of factory trained representative for minimum of </w:t>
      </w:r>
      <w:r w:rsidRPr="004A12EA">
        <w:rPr>
          <w:b/>
          <w:bCs/>
        </w:rPr>
        <w:t>[</w:t>
      </w:r>
      <w:r w:rsidRPr="008A097B">
        <w:rPr>
          <w:b/>
          <w:bCs/>
        </w:rPr>
        <w:t>one</w:t>
      </w:r>
      <w:r w:rsidRPr="004A12EA">
        <w:rPr>
          <w:b/>
          <w:bCs/>
        </w:rPr>
        <w:t>] &lt;</w:t>
      </w:r>
      <w:r w:rsidRPr="008A097B">
        <w:rPr>
          <w:b/>
          <w:bCs/>
        </w:rPr>
        <w:t>________</w:t>
      </w:r>
      <w:r w:rsidRPr="004A12EA">
        <w:rPr>
          <w:b/>
          <w:bCs/>
        </w:rPr>
        <w:t>&gt;</w:t>
      </w:r>
      <w:r w:rsidRPr="008A097B">
        <w:t xml:space="preserve"> days to leak test, refrigerant pressure test, evacuate, dehydrate, charge, start-up, calibrate controls, and instruct Facility’s maintenance personnel on operation and maintenance.</w:t>
      </w:r>
    </w:p>
    <w:p w14:paraId="4493ACD7" w14:textId="6E76CCB7" w:rsidR="00BE2CD7" w:rsidRDefault="00F803FC" w:rsidP="00BE2CD7">
      <w:pPr>
        <w:pStyle w:val="ART"/>
        <w:numPr>
          <w:ilvl w:val="3"/>
          <w:numId w:val="1"/>
        </w:numPr>
      </w:pPr>
      <w:r>
        <w:t>CLEANING</w:t>
      </w:r>
    </w:p>
    <w:p w14:paraId="1F4ED052" w14:textId="79E671C6" w:rsidR="0057203B" w:rsidRPr="008A097B" w:rsidRDefault="0057203B" w:rsidP="008A097B">
      <w:pPr>
        <w:pStyle w:val="PR1"/>
      </w:pPr>
      <w:r w:rsidRPr="008A097B">
        <w:t>Section 017716 – Contract Closeout</w:t>
      </w:r>
    </w:p>
    <w:p w14:paraId="2D9A95A9" w14:textId="77777777" w:rsidR="0057203B" w:rsidRPr="008A097B" w:rsidRDefault="0057203B" w:rsidP="008A097B">
      <w:pPr>
        <w:pStyle w:val="PR1"/>
      </w:pPr>
      <w:r w:rsidRPr="008A097B">
        <w:t>Vacuum clean coils and inside of unit cabinet.</w:t>
      </w:r>
    </w:p>
    <w:p w14:paraId="1E6C2CE5" w14:textId="77777777" w:rsidR="0057203B" w:rsidRPr="008A097B" w:rsidRDefault="0057203B" w:rsidP="008A097B">
      <w:pPr>
        <w:pStyle w:val="PR1"/>
      </w:pPr>
      <w:r w:rsidRPr="008A097B">
        <w:t>Install new throwaway filters in units at Substantial Completion.</w:t>
      </w:r>
    </w:p>
    <w:p w14:paraId="3702FF05" w14:textId="77777777" w:rsidR="0057203B" w:rsidRPr="00215FEE" w:rsidRDefault="0057203B" w:rsidP="004A12EA">
      <w:pPr>
        <w:pStyle w:val="SpecifierNote"/>
      </w:pPr>
      <w:r w:rsidRPr="00215FEE">
        <w:t>****** [OR] ******</w:t>
      </w:r>
    </w:p>
    <w:p w14:paraId="08FE34A4" w14:textId="77777777" w:rsidR="0057203B" w:rsidRPr="008A097B" w:rsidRDefault="0057203B" w:rsidP="008A097B">
      <w:pPr>
        <w:pStyle w:val="PR1"/>
      </w:pPr>
      <w:r w:rsidRPr="008A097B">
        <w:t>Install temporary filters during construction period. Replace with permanent filters at Substantial Completion.</w:t>
      </w:r>
    </w:p>
    <w:p w14:paraId="6422C100" w14:textId="16F79088" w:rsidR="00BE2CD7" w:rsidRDefault="00F803FC" w:rsidP="00BE2CD7">
      <w:pPr>
        <w:pStyle w:val="ART"/>
        <w:numPr>
          <w:ilvl w:val="3"/>
          <w:numId w:val="1"/>
        </w:numPr>
      </w:pPr>
      <w:r>
        <w:t>DEMONSTRATION</w:t>
      </w:r>
    </w:p>
    <w:p w14:paraId="0A23F27C" w14:textId="76C0B04C" w:rsidR="0057203B" w:rsidRPr="008A097B" w:rsidRDefault="0057203B" w:rsidP="008A097B">
      <w:pPr>
        <w:pStyle w:val="PR1"/>
      </w:pPr>
      <w:r w:rsidRPr="008A097B">
        <w:t>Section 017716 – Contract Closeout</w:t>
      </w:r>
    </w:p>
    <w:p w14:paraId="201A2530" w14:textId="77777777" w:rsidR="0057203B" w:rsidRPr="008A097B" w:rsidRDefault="0057203B" w:rsidP="008A097B">
      <w:pPr>
        <w:pStyle w:val="PR1"/>
      </w:pPr>
      <w:r w:rsidRPr="008A097B">
        <w:t>Demonstrate unit operation and maintenance.</w:t>
      </w:r>
    </w:p>
    <w:p w14:paraId="26116760" w14:textId="77777777" w:rsidR="0057203B" w:rsidRDefault="0057203B" w:rsidP="004A12EA">
      <w:pPr>
        <w:pStyle w:val="SpecifierNote"/>
      </w:pPr>
      <w:r>
        <w:t>Include the following based on Project conditions.</w:t>
      </w:r>
    </w:p>
    <w:p w14:paraId="04B7858D" w14:textId="0301348D" w:rsidR="0057203B" w:rsidRPr="008A097B" w:rsidRDefault="0057203B" w:rsidP="008A097B">
      <w:pPr>
        <w:pStyle w:val="PR1"/>
      </w:pPr>
      <w:r w:rsidRPr="008A097B">
        <w:t xml:space="preserve">Furnish services of manufacturer's technical representative for </w:t>
      </w:r>
      <w:r w:rsidRPr="004A12EA">
        <w:rPr>
          <w:b/>
          <w:bCs/>
        </w:rPr>
        <w:t>[</w:t>
      </w:r>
      <w:r w:rsidRPr="008A097B">
        <w:rPr>
          <w:b/>
          <w:bCs/>
        </w:rPr>
        <w:t>one</w:t>
      </w:r>
      <w:r w:rsidRPr="004A12EA">
        <w:rPr>
          <w:b/>
          <w:bCs/>
        </w:rPr>
        <w:t>] &lt;</w:t>
      </w:r>
      <w:r w:rsidRPr="008A097B">
        <w:rPr>
          <w:b/>
          <w:bCs/>
        </w:rPr>
        <w:t>________</w:t>
      </w:r>
      <w:r w:rsidRPr="004A12EA">
        <w:rPr>
          <w:b/>
          <w:bCs/>
        </w:rPr>
        <w:t>&gt; [</w:t>
      </w:r>
      <w:r w:rsidRPr="008A097B">
        <w:rPr>
          <w:b/>
          <w:bCs/>
        </w:rPr>
        <w:t>8</w:t>
      </w:r>
      <w:r w:rsidRPr="004A12EA">
        <w:rPr>
          <w:b/>
          <w:bCs/>
        </w:rPr>
        <w:t>] &lt;</w:t>
      </w:r>
      <w:r w:rsidRPr="008A097B">
        <w:rPr>
          <w:b/>
          <w:bCs/>
        </w:rPr>
        <w:t>________</w:t>
      </w:r>
      <w:r w:rsidRPr="004A12EA">
        <w:rPr>
          <w:b/>
          <w:bCs/>
        </w:rPr>
        <w:t>&gt;</w:t>
      </w:r>
      <w:r w:rsidRPr="008A097B">
        <w:t xml:space="preserve"> hour day to instruct Facility’s personnel in operation and maintenance of units. Schedule training with Director’s Representative, provide at least 7 days notice to </w:t>
      </w:r>
      <w:r w:rsidRPr="004A12EA">
        <w:rPr>
          <w:b/>
          <w:bCs/>
        </w:rPr>
        <w:t>[</w:t>
      </w:r>
      <w:r w:rsidRPr="008A097B">
        <w:rPr>
          <w:b/>
          <w:bCs/>
        </w:rPr>
        <w:t>Director’s Representative</w:t>
      </w:r>
      <w:r w:rsidRPr="004A12EA">
        <w:rPr>
          <w:b/>
          <w:bCs/>
        </w:rPr>
        <w:t>] &lt;</w:t>
      </w:r>
      <w:r w:rsidRPr="008A097B">
        <w:rPr>
          <w:b/>
          <w:bCs/>
        </w:rPr>
        <w:t>________</w:t>
      </w:r>
      <w:r w:rsidRPr="004A12EA">
        <w:rPr>
          <w:b/>
          <w:bCs/>
        </w:rPr>
        <w:t>&gt;</w:t>
      </w:r>
      <w:r w:rsidRPr="008A097B">
        <w:t xml:space="preserve"> of training date.</w:t>
      </w:r>
    </w:p>
    <w:p w14:paraId="75A59899" w14:textId="2BD60446" w:rsidR="00BE2CD7" w:rsidRDefault="00F803FC" w:rsidP="00BE2CD7">
      <w:pPr>
        <w:pStyle w:val="ART"/>
        <w:numPr>
          <w:ilvl w:val="3"/>
          <w:numId w:val="1"/>
        </w:numPr>
      </w:pPr>
      <w:r>
        <w:t>PROTECTION OF FINISHED WORK</w:t>
      </w:r>
    </w:p>
    <w:p w14:paraId="67F5B86A" w14:textId="708627DB" w:rsidR="0057203B" w:rsidRPr="008A097B" w:rsidRDefault="0057203B" w:rsidP="008A097B">
      <w:pPr>
        <w:pStyle w:val="PR1"/>
      </w:pPr>
      <w:r w:rsidRPr="008A097B">
        <w:t>Section 017716 – Contract Closeout</w:t>
      </w:r>
    </w:p>
    <w:p w14:paraId="58B09DB6" w14:textId="77777777" w:rsidR="0057203B" w:rsidRPr="008A097B" w:rsidRDefault="0057203B" w:rsidP="008A097B">
      <w:pPr>
        <w:pStyle w:val="PR1"/>
      </w:pPr>
      <w:r w:rsidRPr="008A097B">
        <w:t>Do not operate units until ductwork is clean, filters are in place, bearings lubricated, and fan has been test run under observation.</w:t>
      </w:r>
    </w:p>
    <w:p w14:paraId="259994C4" w14:textId="39699F3E" w:rsidR="00BE2CD7" w:rsidRDefault="00F803FC" w:rsidP="00BE2CD7">
      <w:pPr>
        <w:pStyle w:val="ART"/>
        <w:numPr>
          <w:ilvl w:val="3"/>
          <w:numId w:val="1"/>
        </w:numPr>
      </w:pPr>
      <w:r>
        <w:t>SCHEDULES</w:t>
      </w:r>
    </w:p>
    <w:p w14:paraId="19C77017" w14:textId="77777777" w:rsidR="0057203B" w:rsidRDefault="0057203B" w:rsidP="004A12EA">
      <w:pPr>
        <w:pStyle w:val="SpecifierNote"/>
      </w:pPr>
      <w:r>
        <w:t xml:space="preserve">Include schedule when more than one different size of unit is specified. Complete in conjunction with identification method used on drawings, or provide schedule on drawing. </w:t>
      </w:r>
      <w:r>
        <w:rPr>
          <w:szCs w:val="22"/>
        </w:rPr>
        <w:t>Coordinate equipment tags and abbreviations with project specific requirements.</w:t>
      </w:r>
    </w:p>
    <w:p w14:paraId="1323D2B0" w14:textId="77777777" w:rsidR="0057203B" w:rsidRDefault="0057203B" w:rsidP="004A12EA">
      <w:pPr>
        <w:pStyle w:val="SpecifierNote"/>
      </w:pPr>
      <w:r>
        <w:t>Complete schedule in conjunction with identification method used on Drawings, or provide schedule on Drawings. No units of measurement are indicated; these may be added to schedule legend or included within each insert.</w:t>
      </w:r>
    </w:p>
    <w:p w14:paraId="6056637B" w14:textId="77777777" w:rsidR="0057203B" w:rsidRDefault="0057203B" w:rsidP="004A12EA">
      <w:pPr>
        <w:pStyle w:val="SpecifierNote"/>
      </w:pPr>
      <w:r>
        <w:t>Consider the following examples when developing Project schedule.</w:t>
      </w:r>
    </w:p>
    <w:p w14:paraId="6D3352B4" w14:textId="77777777" w:rsidR="0057203B" w:rsidRPr="008A097B" w:rsidRDefault="0057203B" w:rsidP="008A097B">
      <w:pPr>
        <w:pStyle w:val="PR1"/>
      </w:pPr>
      <w:r w:rsidRPr="008A097B">
        <w:t>Air Handling Units Schedule:</w:t>
      </w:r>
    </w:p>
    <w:p w14:paraId="64F8A83E" w14:textId="77777777" w:rsidR="0057203B" w:rsidRPr="008A097B" w:rsidRDefault="0057203B" w:rsidP="004A12EA">
      <w:pPr>
        <w:pStyle w:val="PR2"/>
      </w:pPr>
      <w:r w:rsidRPr="008A097B">
        <w:t>Equipment Tag: &lt;AHU-1&gt;:</w:t>
      </w:r>
    </w:p>
    <w:p w14:paraId="325B3F3F" w14:textId="77777777" w:rsidR="0057203B" w:rsidRPr="004A12EA" w:rsidRDefault="0057203B" w:rsidP="004A12EA">
      <w:pPr>
        <w:pStyle w:val="PR3"/>
        <w:rPr>
          <w:b/>
          <w:bCs/>
        </w:rPr>
      </w:pPr>
      <w:r w:rsidRPr="004A12EA">
        <w:rPr>
          <w:b/>
          <w:bCs/>
        </w:rPr>
        <w:t>[</w:t>
      </w:r>
      <w:r w:rsidRPr="008A097B">
        <w:rPr>
          <w:b/>
          <w:bCs/>
        </w:rPr>
        <w:t>Manufacturer: &lt;________&gt;.</w:t>
      </w:r>
      <w:r w:rsidRPr="004A12EA">
        <w:rPr>
          <w:b/>
          <w:bCs/>
        </w:rPr>
        <w:t>]</w:t>
      </w:r>
    </w:p>
    <w:p w14:paraId="71961CDD" w14:textId="77777777" w:rsidR="0057203B" w:rsidRPr="004A12EA" w:rsidRDefault="0057203B" w:rsidP="004A12EA">
      <w:pPr>
        <w:pStyle w:val="PR3"/>
        <w:rPr>
          <w:b/>
          <w:bCs/>
        </w:rPr>
      </w:pPr>
      <w:r w:rsidRPr="004A12EA">
        <w:rPr>
          <w:b/>
          <w:bCs/>
        </w:rPr>
        <w:t>[</w:t>
      </w:r>
      <w:r w:rsidRPr="008A097B">
        <w:rPr>
          <w:b/>
          <w:bCs/>
        </w:rPr>
        <w:t>Model: &lt;________&gt;.</w:t>
      </w:r>
      <w:r w:rsidRPr="004A12EA">
        <w:rPr>
          <w:b/>
          <w:bCs/>
        </w:rPr>
        <w:t>]</w:t>
      </w:r>
    </w:p>
    <w:p w14:paraId="26DE4758" w14:textId="77777777" w:rsidR="0057203B" w:rsidRPr="008A097B" w:rsidRDefault="0057203B" w:rsidP="004A12EA">
      <w:pPr>
        <w:pStyle w:val="PR3"/>
      </w:pPr>
      <w:r w:rsidRPr="008A097B">
        <w:t xml:space="preserve">Fan Capacity: </w:t>
      </w:r>
      <w:r w:rsidRPr="004A12EA">
        <w:rPr>
          <w:b/>
          <w:bCs/>
        </w:rPr>
        <w:t>&lt;</w:t>
      </w:r>
      <w:r w:rsidRPr="008A097B">
        <w:rPr>
          <w:b/>
          <w:bCs/>
        </w:rPr>
        <w:t>________</w:t>
      </w:r>
      <w:r w:rsidRPr="004A12EA">
        <w:rPr>
          <w:b/>
          <w:bCs/>
        </w:rPr>
        <w:t>&gt;</w:t>
      </w:r>
      <w:r w:rsidRPr="008A097B">
        <w:t>.</w:t>
      </w:r>
    </w:p>
    <w:p w14:paraId="3863B497" w14:textId="77777777" w:rsidR="0057203B" w:rsidRPr="008A097B" w:rsidRDefault="0057203B" w:rsidP="004A12EA">
      <w:pPr>
        <w:pStyle w:val="PR3"/>
      </w:pPr>
      <w:r w:rsidRPr="008A097B">
        <w:t xml:space="preserve">Air Flow Rate: </w:t>
      </w:r>
      <w:r w:rsidRPr="004A12EA">
        <w:rPr>
          <w:b/>
          <w:bCs/>
        </w:rPr>
        <w:t>&lt;</w:t>
      </w:r>
      <w:r w:rsidRPr="008A097B">
        <w:rPr>
          <w:b/>
          <w:bCs/>
        </w:rPr>
        <w:t>________</w:t>
      </w:r>
      <w:r w:rsidRPr="004A12EA">
        <w:rPr>
          <w:b/>
          <w:bCs/>
        </w:rPr>
        <w:t>&gt;</w:t>
      </w:r>
      <w:r w:rsidRPr="008A097B">
        <w:t>.</w:t>
      </w:r>
    </w:p>
    <w:p w14:paraId="6413D27B" w14:textId="77777777" w:rsidR="0057203B" w:rsidRPr="008A097B" w:rsidRDefault="0057203B" w:rsidP="004A12EA">
      <w:pPr>
        <w:pStyle w:val="PR3"/>
      </w:pPr>
      <w:r w:rsidRPr="008A097B">
        <w:t xml:space="preserve">External Static Pressure: </w:t>
      </w:r>
      <w:r w:rsidRPr="004A12EA">
        <w:rPr>
          <w:b/>
          <w:bCs/>
        </w:rPr>
        <w:t>&lt;</w:t>
      </w:r>
      <w:r w:rsidRPr="008A097B">
        <w:rPr>
          <w:b/>
          <w:bCs/>
        </w:rPr>
        <w:t>________</w:t>
      </w:r>
      <w:r w:rsidRPr="004A12EA">
        <w:rPr>
          <w:b/>
          <w:bCs/>
        </w:rPr>
        <w:t>&gt;</w:t>
      </w:r>
      <w:r w:rsidRPr="008A097B">
        <w:t>.</w:t>
      </w:r>
    </w:p>
    <w:p w14:paraId="677E996A" w14:textId="77777777" w:rsidR="0057203B" w:rsidRPr="008A097B" w:rsidRDefault="0057203B" w:rsidP="004A12EA">
      <w:pPr>
        <w:pStyle w:val="PR3"/>
      </w:pPr>
      <w:r w:rsidRPr="008A097B">
        <w:t xml:space="preserve">Motor Power: </w:t>
      </w:r>
      <w:r w:rsidRPr="004A12EA">
        <w:rPr>
          <w:b/>
          <w:bCs/>
        </w:rPr>
        <w:t>&lt;</w:t>
      </w:r>
      <w:r w:rsidRPr="008A097B">
        <w:rPr>
          <w:b/>
          <w:bCs/>
        </w:rPr>
        <w:t>________</w:t>
      </w:r>
      <w:r w:rsidRPr="004A12EA">
        <w:rPr>
          <w:b/>
          <w:bCs/>
        </w:rPr>
        <w:t>&gt;</w:t>
      </w:r>
      <w:r w:rsidRPr="008A097B">
        <w:t>.</w:t>
      </w:r>
    </w:p>
    <w:p w14:paraId="7ED06473" w14:textId="77777777" w:rsidR="0057203B" w:rsidRPr="008A097B" w:rsidRDefault="0057203B" w:rsidP="004A12EA">
      <w:pPr>
        <w:pStyle w:val="PR3"/>
      </w:pPr>
      <w:r w:rsidRPr="008A097B">
        <w:t>[</w:t>
      </w:r>
      <w:r w:rsidRPr="004A12EA">
        <w:t>Minimum</w:t>
      </w:r>
      <w:r w:rsidRPr="008A097B">
        <w:t xml:space="preserve">] Outside Air Flow Rate: </w:t>
      </w:r>
      <w:r w:rsidRPr="004A12EA">
        <w:rPr>
          <w:b/>
          <w:bCs/>
        </w:rPr>
        <w:t>&lt;</w:t>
      </w:r>
      <w:r w:rsidRPr="008A097B">
        <w:rPr>
          <w:b/>
          <w:bCs/>
        </w:rPr>
        <w:t>________</w:t>
      </w:r>
      <w:r w:rsidRPr="004A12EA">
        <w:rPr>
          <w:b/>
          <w:bCs/>
        </w:rPr>
        <w:t>&gt;</w:t>
      </w:r>
      <w:r w:rsidRPr="008A097B">
        <w:t>.</w:t>
      </w:r>
    </w:p>
    <w:p w14:paraId="1BAA9407" w14:textId="77777777" w:rsidR="0057203B" w:rsidRPr="008A097B" w:rsidRDefault="0057203B" w:rsidP="004A12EA">
      <w:pPr>
        <w:pStyle w:val="PR3"/>
      </w:pPr>
      <w:r w:rsidRPr="008A097B">
        <w:t>Heating Coil:</w:t>
      </w:r>
    </w:p>
    <w:p w14:paraId="79FD9AF2" w14:textId="77777777" w:rsidR="0057203B" w:rsidRPr="008A097B" w:rsidRDefault="0057203B" w:rsidP="004A12EA">
      <w:pPr>
        <w:pStyle w:val="PR4"/>
      </w:pPr>
      <w:r w:rsidRPr="008A097B">
        <w:t xml:space="preserve">Capacity: </w:t>
      </w:r>
      <w:r w:rsidRPr="004A12EA">
        <w:rPr>
          <w:b/>
          <w:bCs/>
        </w:rPr>
        <w:t>&lt;</w:t>
      </w:r>
      <w:r w:rsidRPr="008A097B">
        <w:rPr>
          <w:b/>
          <w:bCs/>
        </w:rPr>
        <w:t>________</w:t>
      </w:r>
      <w:r w:rsidRPr="004A12EA">
        <w:rPr>
          <w:b/>
          <w:bCs/>
        </w:rPr>
        <w:t>&gt;</w:t>
      </w:r>
      <w:r w:rsidRPr="008A097B">
        <w:t>.</w:t>
      </w:r>
    </w:p>
    <w:p w14:paraId="112E1DEB" w14:textId="77777777" w:rsidR="0057203B" w:rsidRPr="008A097B" w:rsidRDefault="0057203B" w:rsidP="004A12EA">
      <w:pPr>
        <w:pStyle w:val="PR4"/>
      </w:pPr>
      <w:r w:rsidRPr="008A097B">
        <w:t xml:space="preserve">Entering Air Temperature: </w:t>
      </w:r>
      <w:r w:rsidRPr="004A12EA">
        <w:rPr>
          <w:b/>
          <w:bCs/>
        </w:rPr>
        <w:t>&lt;</w:t>
      </w:r>
      <w:r w:rsidRPr="008A097B">
        <w:rPr>
          <w:b/>
          <w:bCs/>
        </w:rPr>
        <w:t>________</w:t>
      </w:r>
      <w:r w:rsidRPr="004A12EA">
        <w:rPr>
          <w:b/>
          <w:bCs/>
        </w:rPr>
        <w:t>&gt;</w:t>
      </w:r>
      <w:r w:rsidRPr="008A097B">
        <w:t>.</w:t>
      </w:r>
    </w:p>
    <w:p w14:paraId="313E7858" w14:textId="77777777" w:rsidR="0057203B" w:rsidRPr="008A097B" w:rsidRDefault="0057203B" w:rsidP="004A12EA">
      <w:pPr>
        <w:pStyle w:val="PR4"/>
      </w:pPr>
      <w:r w:rsidRPr="008A097B">
        <w:t xml:space="preserve">Leaving Air Temperature: </w:t>
      </w:r>
      <w:r w:rsidRPr="004A12EA">
        <w:rPr>
          <w:b/>
          <w:bCs/>
        </w:rPr>
        <w:t>&lt;</w:t>
      </w:r>
      <w:r w:rsidRPr="008A097B">
        <w:rPr>
          <w:b/>
          <w:bCs/>
        </w:rPr>
        <w:t>________</w:t>
      </w:r>
      <w:r w:rsidRPr="004A12EA">
        <w:rPr>
          <w:b/>
          <w:bCs/>
        </w:rPr>
        <w:t>&gt;</w:t>
      </w:r>
      <w:r w:rsidRPr="008A097B">
        <w:t>.</w:t>
      </w:r>
    </w:p>
    <w:p w14:paraId="449B95BF" w14:textId="77777777" w:rsidR="0057203B" w:rsidRPr="008A097B" w:rsidRDefault="0057203B" w:rsidP="004A12EA">
      <w:pPr>
        <w:pStyle w:val="PR4"/>
      </w:pPr>
      <w:r w:rsidRPr="008A097B">
        <w:t xml:space="preserve">Entering Water Temperature: </w:t>
      </w:r>
      <w:r w:rsidRPr="004A12EA">
        <w:rPr>
          <w:b/>
          <w:bCs/>
        </w:rPr>
        <w:t>&lt;</w:t>
      </w:r>
      <w:r w:rsidRPr="008A097B">
        <w:rPr>
          <w:b/>
          <w:bCs/>
        </w:rPr>
        <w:t>________</w:t>
      </w:r>
      <w:r w:rsidRPr="004A12EA">
        <w:rPr>
          <w:b/>
          <w:bCs/>
        </w:rPr>
        <w:t>&gt;</w:t>
      </w:r>
      <w:r w:rsidRPr="008A097B">
        <w:t>.</w:t>
      </w:r>
    </w:p>
    <w:p w14:paraId="1FCC88B2" w14:textId="77777777" w:rsidR="0057203B" w:rsidRPr="008A097B" w:rsidRDefault="0057203B" w:rsidP="004A12EA">
      <w:pPr>
        <w:pStyle w:val="PR4"/>
      </w:pPr>
      <w:r w:rsidRPr="008A097B">
        <w:t xml:space="preserve">Leaving Water Temperature: </w:t>
      </w:r>
      <w:r w:rsidRPr="004A12EA">
        <w:rPr>
          <w:b/>
          <w:bCs/>
        </w:rPr>
        <w:t>&lt;</w:t>
      </w:r>
      <w:r w:rsidRPr="008A097B">
        <w:rPr>
          <w:b/>
          <w:bCs/>
        </w:rPr>
        <w:t>________</w:t>
      </w:r>
      <w:r w:rsidRPr="004A12EA">
        <w:rPr>
          <w:b/>
          <w:bCs/>
        </w:rPr>
        <w:t>&gt;</w:t>
      </w:r>
      <w:r w:rsidRPr="008A097B">
        <w:t>.</w:t>
      </w:r>
    </w:p>
    <w:p w14:paraId="04A4D302" w14:textId="77777777" w:rsidR="0057203B" w:rsidRPr="008A097B" w:rsidRDefault="0057203B" w:rsidP="004A12EA">
      <w:pPr>
        <w:pStyle w:val="PR4"/>
      </w:pPr>
      <w:r w:rsidRPr="008A097B">
        <w:t xml:space="preserve">Water Pressure Drop: </w:t>
      </w:r>
      <w:r w:rsidRPr="004A12EA">
        <w:rPr>
          <w:b/>
          <w:bCs/>
        </w:rPr>
        <w:t>&lt;</w:t>
      </w:r>
      <w:r w:rsidRPr="008A097B">
        <w:rPr>
          <w:b/>
          <w:bCs/>
        </w:rPr>
        <w:t>________</w:t>
      </w:r>
      <w:r w:rsidRPr="004A12EA">
        <w:rPr>
          <w:b/>
          <w:bCs/>
        </w:rPr>
        <w:t>&gt;</w:t>
      </w:r>
      <w:r w:rsidRPr="008A097B">
        <w:t>.</w:t>
      </w:r>
    </w:p>
    <w:p w14:paraId="423FABFF" w14:textId="77777777" w:rsidR="0057203B" w:rsidRDefault="0057203B" w:rsidP="004A12EA">
      <w:pPr>
        <w:pStyle w:val="SpecifierNote"/>
        <w:spacing w:before="0"/>
      </w:pPr>
      <w:r>
        <w:t>***** (OR) *****</w:t>
      </w:r>
    </w:p>
    <w:p w14:paraId="1FB63F4A" w14:textId="77777777" w:rsidR="0057203B" w:rsidRPr="008A097B" w:rsidRDefault="0057203B" w:rsidP="004A12EA">
      <w:pPr>
        <w:pStyle w:val="PR4"/>
        <w:spacing w:before="0"/>
      </w:pPr>
      <w:r w:rsidRPr="008A097B">
        <w:t xml:space="preserve">Steam Capacity: </w:t>
      </w:r>
      <w:r w:rsidRPr="004A12EA">
        <w:rPr>
          <w:b/>
          <w:bCs/>
        </w:rPr>
        <w:t>&lt;</w:t>
      </w:r>
      <w:r w:rsidRPr="008A097B">
        <w:rPr>
          <w:b/>
          <w:bCs/>
        </w:rPr>
        <w:t>________</w:t>
      </w:r>
      <w:r w:rsidRPr="004A12EA">
        <w:rPr>
          <w:b/>
          <w:bCs/>
        </w:rPr>
        <w:t>&gt;</w:t>
      </w:r>
      <w:r w:rsidRPr="008A097B">
        <w:t>.</w:t>
      </w:r>
    </w:p>
    <w:p w14:paraId="2DA6B1B5" w14:textId="77777777" w:rsidR="0057203B" w:rsidRPr="008A097B" w:rsidRDefault="0057203B" w:rsidP="004A12EA">
      <w:pPr>
        <w:pStyle w:val="PR4"/>
        <w:spacing w:before="0"/>
      </w:pPr>
      <w:r w:rsidRPr="008A097B">
        <w:t xml:space="preserve">Entering Steam Pressure: </w:t>
      </w:r>
      <w:r w:rsidRPr="004A12EA">
        <w:rPr>
          <w:b/>
          <w:bCs/>
        </w:rPr>
        <w:t>&lt;</w:t>
      </w:r>
      <w:r w:rsidRPr="008A097B">
        <w:rPr>
          <w:b/>
          <w:bCs/>
        </w:rPr>
        <w:t>________</w:t>
      </w:r>
      <w:r w:rsidRPr="004A12EA">
        <w:rPr>
          <w:b/>
          <w:bCs/>
        </w:rPr>
        <w:t>&gt;</w:t>
      </w:r>
      <w:r w:rsidRPr="008A097B">
        <w:t>.</w:t>
      </w:r>
    </w:p>
    <w:p w14:paraId="6EFC2C97" w14:textId="77777777" w:rsidR="0057203B" w:rsidRDefault="0057203B" w:rsidP="004A12EA">
      <w:pPr>
        <w:pStyle w:val="SpecifierNote"/>
        <w:spacing w:before="0"/>
      </w:pPr>
      <w:r>
        <w:t>***** (OR) *****</w:t>
      </w:r>
    </w:p>
    <w:p w14:paraId="5B4793C4" w14:textId="77777777" w:rsidR="0057203B" w:rsidRPr="008A097B" w:rsidRDefault="0057203B" w:rsidP="004A12EA">
      <w:pPr>
        <w:pStyle w:val="PR4"/>
        <w:spacing w:before="0"/>
      </w:pPr>
      <w:r w:rsidRPr="008A097B">
        <w:t xml:space="preserve">Electrical Input: </w:t>
      </w:r>
      <w:r w:rsidRPr="004A12EA">
        <w:rPr>
          <w:b/>
          <w:bCs/>
        </w:rPr>
        <w:t>&lt;</w:t>
      </w:r>
      <w:r w:rsidRPr="008B2209">
        <w:rPr>
          <w:b/>
          <w:bCs/>
        </w:rPr>
        <w:t>________</w:t>
      </w:r>
      <w:r w:rsidRPr="004A12EA">
        <w:rPr>
          <w:b/>
          <w:bCs/>
        </w:rPr>
        <w:t>&gt;</w:t>
      </w:r>
      <w:r w:rsidRPr="008A097B">
        <w:t>.</w:t>
      </w:r>
    </w:p>
    <w:p w14:paraId="63FCAA3B" w14:textId="77777777" w:rsidR="0057203B" w:rsidRPr="008A097B" w:rsidRDefault="0057203B" w:rsidP="004A12EA">
      <w:pPr>
        <w:pStyle w:val="PR4"/>
      </w:pPr>
      <w:r w:rsidRPr="008A097B">
        <w:t xml:space="preserve">Maximum Face Velocity: </w:t>
      </w:r>
      <w:r w:rsidRPr="004A12EA">
        <w:rPr>
          <w:b/>
          <w:bCs/>
        </w:rPr>
        <w:t>&lt;</w:t>
      </w:r>
      <w:r w:rsidRPr="008B2209">
        <w:rPr>
          <w:b/>
          <w:bCs/>
        </w:rPr>
        <w:t>________</w:t>
      </w:r>
      <w:r w:rsidRPr="004A12EA">
        <w:rPr>
          <w:b/>
          <w:bCs/>
        </w:rPr>
        <w:t>&gt;</w:t>
      </w:r>
      <w:r w:rsidRPr="008A097B">
        <w:t>.</w:t>
      </w:r>
    </w:p>
    <w:p w14:paraId="6F1B8614" w14:textId="77777777" w:rsidR="0057203B" w:rsidRPr="008A097B" w:rsidRDefault="0057203B" w:rsidP="004A12EA">
      <w:pPr>
        <w:pStyle w:val="PR4"/>
      </w:pPr>
      <w:r w:rsidRPr="008A097B">
        <w:t xml:space="preserve">Fin Spacing: </w:t>
      </w:r>
      <w:r w:rsidRPr="004A12EA">
        <w:rPr>
          <w:b/>
          <w:bCs/>
        </w:rPr>
        <w:t>&lt;</w:t>
      </w:r>
      <w:r w:rsidRPr="008B2209">
        <w:rPr>
          <w:b/>
          <w:bCs/>
        </w:rPr>
        <w:t>________</w:t>
      </w:r>
      <w:r w:rsidRPr="004A12EA">
        <w:rPr>
          <w:b/>
          <w:bCs/>
        </w:rPr>
        <w:t>&gt;</w:t>
      </w:r>
      <w:r w:rsidRPr="008A097B">
        <w:t>.</w:t>
      </w:r>
    </w:p>
    <w:p w14:paraId="0DF395A5" w14:textId="77777777" w:rsidR="0057203B" w:rsidRPr="008A097B" w:rsidRDefault="0057203B" w:rsidP="004A12EA">
      <w:pPr>
        <w:pStyle w:val="PR4"/>
      </w:pPr>
      <w:r w:rsidRPr="008A097B">
        <w:t xml:space="preserve">Rows: </w:t>
      </w:r>
      <w:r w:rsidRPr="004A12EA">
        <w:rPr>
          <w:b/>
          <w:bCs/>
        </w:rPr>
        <w:t>&lt;</w:t>
      </w:r>
      <w:r w:rsidRPr="008B2209">
        <w:rPr>
          <w:b/>
          <w:bCs/>
        </w:rPr>
        <w:t>________</w:t>
      </w:r>
      <w:r w:rsidRPr="004A12EA">
        <w:rPr>
          <w:b/>
          <w:bCs/>
        </w:rPr>
        <w:t>&gt;</w:t>
      </w:r>
      <w:r w:rsidRPr="008A097B">
        <w:t>.</w:t>
      </w:r>
    </w:p>
    <w:p w14:paraId="54C08F77" w14:textId="77777777" w:rsidR="0057203B" w:rsidRPr="008B2209" w:rsidRDefault="0057203B" w:rsidP="004A12EA">
      <w:pPr>
        <w:pStyle w:val="PR3"/>
      </w:pPr>
      <w:r w:rsidRPr="008B2209">
        <w:t>Cooling Coil:</w:t>
      </w:r>
    </w:p>
    <w:p w14:paraId="7A4CAEBB" w14:textId="77777777" w:rsidR="0057203B" w:rsidRPr="008B2209" w:rsidRDefault="0057203B" w:rsidP="004A12EA">
      <w:pPr>
        <w:pStyle w:val="PR4"/>
      </w:pPr>
      <w:r w:rsidRPr="008B2209">
        <w:t xml:space="preserve">Capacity: </w:t>
      </w:r>
      <w:r w:rsidRPr="004A12EA">
        <w:rPr>
          <w:b/>
          <w:bCs/>
        </w:rPr>
        <w:t>&lt;</w:t>
      </w:r>
      <w:r w:rsidRPr="008B2209">
        <w:rPr>
          <w:b/>
          <w:bCs/>
        </w:rPr>
        <w:t>________</w:t>
      </w:r>
      <w:r w:rsidRPr="004A12EA">
        <w:rPr>
          <w:b/>
          <w:bCs/>
        </w:rPr>
        <w:t>&gt;</w:t>
      </w:r>
      <w:r w:rsidRPr="008B2209">
        <w:t>.</w:t>
      </w:r>
    </w:p>
    <w:p w14:paraId="6AD8285A" w14:textId="77777777" w:rsidR="0057203B" w:rsidRPr="008B2209" w:rsidRDefault="0057203B" w:rsidP="004A12EA">
      <w:pPr>
        <w:pStyle w:val="PR4"/>
      </w:pPr>
      <w:r w:rsidRPr="008B2209">
        <w:t>Entering Air Temperature:</w:t>
      </w:r>
    </w:p>
    <w:p w14:paraId="0190FE9C" w14:textId="77777777" w:rsidR="0057203B" w:rsidRDefault="0057203B">
      <w:pPr>
        <w:pStyle w:val="PR5"/>
        <w:contextualSpacing w:val="0"/>
      </w:pPr>
      <w:r>
        <w:t xml:space="preserve">Dry Bulb: </w:t>
      </w:r>
      <w:r w:rsidRPr="004A12EA">
        <w:rPr>
          <w:b/>
          <w:bCs/>
        </w:rPr>
        <w:t>&lt;</w:t>
      </w:r>
      <w:r w:rsidRPr="008B2209">
        <w:rPr>
          <w:b/>
          <w:bCs/>
        </w:rPr>
        <w:t>________</w:t>
      </w:r>
      <w:r w:rsidRPr="004A12EA">
        <w:rPr>
          <w:b/>
          <w:bCs/>
        </w:rPr>
        <w:t>&gt;</w:t>
      </w:r>
      <w:r>
        <w:t>.</w:t>
      </w:r>
    </w:p>
    <w:p w14:paraId="3284482A" w14:textId="77777777" w:rsidR="0057203B" w:rsidRDefault="0057203B" w:rsidP="0057203B">
      <w:pPr>
        <w:pStyle w:val="PR5"/>
        <w:spacing w:before="0"/>
        <w:contextualSpacing w:val="0"/>
      </w:pPr>
      <w:r>
        <w:t xml:space="preserve">Wet Bulb: </w:t>
      </w:r>
      <w:r w:rsidRPr="004A12EA">
        <w:rPr>
          <w:b/>
          <w:bCs/>
        </w:rPr>
        <w:t>&lt;</w:t>
      </w:r>
      <w:r w:rsidRPr="008B2209">
        <w:rPr>
          <w:b/>
          <w:bCs/>
        </w:rPr>
        <w:t>________</w:t>
      </w:r>
      <w:r w:rsidRPr="004A12EA">
        <w:rPr>
          <w:b/>
          <w:bCs/>
        </w:rPr>
        <w:t>&gt;</w:t>
      </w:r>
      <w:r>
        <w:t>.</w:t>
      </w:r>
    </w:p>
    <w:p w14:paraId="17D15485" w14:textId="77777777" w:rsidR="0057203B" w:rsidRPr="008B2209" w:rsidRDefault="0057203B" w:rsidP="004A12EA">
      <w:pPr>
        <w:pStyle w:val="PR4"/>
      </w:pPr>
      <w:r w:rsidRPr="008B2209">
        <w:t>Leaving Air Temperature:</w:t>
      </w:r>
    </w:p>
    <w:p w14:paraId="54A42873" w14:textId="77777777" w:rsidR="0057203B" w:rsidRDefault="0057203B">
      <w:pPr>
        <w:pStyle w:val="PR5"/>
        <w:contextualSpacing w:val="0"/>
      </w:pPr>
      <w:r>
        <w:t xml:space="preserve">Dry Bulb: </w:t>
      </w:r>
      <w:r w:rsidRPr="004A12EA">
        <w:rPr>
          <w:b/>
          <w:bCs/>
        </w:rPr>
        <w:t>&lt;</w:t>
      </w:r>
      <w:r w:rsidRPr="008B2209">
        <w:rPr>
          <w:b/>
          <w:bCs/>
        </w:rPr>
        <w:t>________</w:t>
      </w:r>
      <w:r w:rsidRPr="004A12EA">
        <w:rPr>
          <w:b/>
          <w:bCs/>
        </w:rPr>
        <w:t>&gt;</w:t>
      </w:r>
      <w:r>
        <w:t>.</w:t>
      </w:r>
    </w:p>
    <w:p w14:paraId="38B0B9D4" w14:textId="77777777" w:rsidR="0057203B" w:rsidRDefault="0057203B" w:rsidP="0057203B">
      <w:pPr>
        <w:pStyle w:val="PR5"/>
        <w:spacing w:before="0"/>
        <w:contextualSpacing w:val="0"/>
      </w:pPr>
      <w:r>
        <w:t xml:space="preserve">Wet Bulb: </w:t>
      </w:r>
      <w:r w:rsidRPr="004A12EA">
        <w:rPr>
          <w:b/>
          <w:bCs/>
        </w:rPr>
        <w:t>&lt;</w:t>
      </w:r>
      <w:r w:rsidRPr="008B2209">
        <w:rPr>
          <w:b/>
          <w:bCs/>
        </w:rPr>
        <w:t>________</w:t>
      </w:r>
      <w:r w:rsidRPr="004A12EA">
        <w:rPr>
          <w:b/>
          <w:bCs/>
        </w:rPr>
        <w:t>&gt;</w:t>
      </w:r>
      <w:r>
        <w:t>.</w:t>
      </w:r>
    </w:p>
    <w:p w14:paraId="6ED5C757" w14:textId="77777777" w:rsidR="0057203B" w:rsidRPr="008B2209" w:rsidRDefault="0057203B" w:rsidP="004A12EA">
      <w:pPr>
        <w:pStyle w:val="PR4"/>
      </w:pPr>
      <w:r w:rsidRPr="008B2209">
        <w:t xml:space="preserve">Water Flow Rate: </w:t>
      </w:r>
      <w:r w:rsidRPr="004A12EA">
        <w:rPr>
          <w:b/>
          <w:bCs/>
        </w:rPr>
        <w:t>&lt;</w:t>
      </w:r>
      <w:r w:rsidRPr="008B2209">
        <w:rPr>
          <w:b/>
          <w:bCs/>
        </w:rPr>
        <w:t>________</w:t>
      </w:r>
      <w:r w:rsidRPr="004A12EA">
        <w:rPr>
          <w:b/>
          <w:bCs/>
        </w:rPr>
        <w:t>&gt;</w:t>
      </w:r>
      <w:r w:rsidRPr="008B2209">
        <w:t>.</w:t>
      </w:r>
    </w:p>
    <w:p w14:paraId="1A4D3FD5" w14:textId="77777777" w:rsidR="0057203B" w:rsidRPr="008B2209" w:rsidRDefault="0057203B" w:rsidP="004A12EA">
      <w:pPr>
        <w:pStyle w:val="PR4"/>
      </w:pPr>
      <w:r w:rsidRPr="008B2209">
        <w:t xml:space="preserve">Entering Water Temperature: </w:t>
      </w:r>
      <w:r w:rsidRPr="004A12EA">
        <w:rPr>
          <w:b/>
          <w:bCs/>
        </w:rPr>
        <w:t>&lt;</w:t>
      </w:r>
      <w:r w:rsidRPr="008B2209">
        <w:rPr>
          <w:b/>
          <w:bCs/>
        </w:rPr>
        <w:t>________</w:t>
      </w:r>
      <w:r w:rsidRPr="004A12EA">
        <w:rPr>
          <w:b/>
          <w:bCs/>
        </w:rPr>
        <w:t>&gt;</w:t>
      </w:r>
      <w:r w:rsidRPr="008B2209">
        <w:t>.</w:t>
      </w:r>
    </w:p>
    <w:p w14:paraId="20967F29" w14:textId="77777777" w:rsidR="0057203B" w:rsidRPr="008B2209" w:rsidRDefault="0057203B" w:rsidP="004A12EA">
      <w:pPr>
        <w:pStyle w:val="PR4"/>
      </w:pPr>
      <w:r w:rsidRPr="008B2209">
        <w:t xml:space="preserve">Leaving Water Temperature: </w:t>
      </w:r>
      <w:r w:rsidRPr="004A12EA">
        <w:rPr>
          <w:b/>
          <w:bCs/>
        </w:rPr>
        <w:t>&lt;</w:t>
      </w:r>
      <w:r w:rsidRPr="008B2209">
        <w:rPr>
          <w:b/>
          <w:bCs/>
        </w:rPr>
        <w:t>________</w:t>
      </w:r>
      <w:r w:rsidRPr="004A12EA">
        <w:rPr>
          <w:b/>
          <w:bCs/>
        </w:rPr>
        <w:t>&gt;</w:t>
      </w:r>
      <w:r w:rsidRPr="008B2209">
        <w:t>.</w:t>
      </w:r>
    </w:p>
    <w:p w14:paraId="489904E3" w14:textId="77777777" w:rsidR="0057203B" w:rsidRPr="008B2209" w:rsidRDefault="0057203B" w:rsidP="004A12EA">
      <w:pPr>
        <w:pStyle w:val="PR4"/>
      </w:pPr>
      <w:r w:rsidRPr="008B2209">
        <w:t xml:space="preserve">Pressure Drop: </w:t>
      </w:r>
      <w:r w:rsidRPr="004A12EA">
        <w:rPr>
          <w:b/>
          <w:bCs/>
        </w:rPr>
        <w:t>&lt;</w:t>
      </w:r>
      <w:r w:rsidRPr="008B2209">
        <w:rPr>
          <w:b/>
          <w:bCs/>
        </w:rPr>
        <w:t>________</w:t>
      </w:r>
      <w:r w:rsidRPr="004A12EA">
        <w:rPr>
          <w:b/>
          <w:bCs/>
        </w:rPr>
        <w:t>&gt;</w:t>
      </w:r>
      <w:r w:rsidRPr="008B2209">
        <w:t>.</w:t>
      </w:r>
    </w:p>
    <w:p w14:paraId="315D4CC3" w14:textId="77777777" w:rsidR="0057203B" w:rsidRDefault="0057203B" w:rsidP="004A12EA">
      <w:pPr>
        <w:pStyle w:val="SpecifierNote"/>
        <w:spacing w:before="0"/>
      </w:pPr>
      <w:r>
        <w:t>***** (OR) *****</w:t>
      </w:r>
    </w:p>
    <w:p w14:paraId="63569593" w14:textId="77777777" w:rsidR="0057203B" w:rsidRPr="008B2209" w:rsidRDefault="0057203B" w:rsidP="004A12EA">
      <w:pPr>
        <w:pStyle w:val="PR4"/>
        <w:spacing w:before="0"/>
      </w:pPr>
      <w:r w:rsidRPr="008B2209">
        <w:t xml:space="preserve">Saturated Suction Temperature: </w:t>
      </w:r>
      <w:r w:rsidRPr="004A12EA">
        <w:rPr>
          <w:b/>
          <w:bCs/>
        </w:rPr>
        <w:t>&lt;</w:t>
      </w:r>
      <w:r w:rsidRPr="008B2209">
        <w:rPr>
          <w:b/>
          <w:bCs/>
        </w:rPr>
        <w:t>________</w:t>
      </w:r>
      <w:r w:rsidRPr="004A12EA">
        <w:rPr>
          <w:b/>
          <w:bCs/>
        </w:rPr>
        <w:t>&gt;</w:t>
      </w:r>
      <w:r w:rsidRPr="008B2209">
        <w:t>.</w:t>
      </w:r>
    </w:p>
    <w:p w14:paraId="0BB52636" w14:textId="77777777" w:rsidR="0057203B" w:rsidRPr="008B2209" w:rsidRDefault="0057203B" w:rsidP="004A12EA">
      <w:pPr>
        <w:pStyle w:val="PR4"/>
      </w:pPr>
      <w:r w:rsidRPr="008B2209">
        <w:t xml:space="preserve">Maximum Face Velocity: </w:t>
      </w:r>
      <w:r w:rsidRPr="004A12EA">
        <w:rPr>
          <w:b/>
          <w:bCs/>
        </w:rPr>
        <w:t>&lt;</w:t>
      </w:r>
      <w:r w:rsidRPr="008B2209">
        <w:rPr>
          <w:b/>
          <w:bCs/>
        </w:rPr>
        <w:t>________</w:t>
      </w:r>
      <w:r w:rsidRPr="004A12EA">
        <w:rPr>
          <w:b/>
          <w:bCs/>
        </w:rPr>
        <w:t>&gt;</w:t>
      </w:r>
      <w:r w:rsidRPr="008B2209">
        <w:t>.</w:t>
      </w:r>
    </w:p>
    <w:p w14:paraId="3F87981F" w14:textId="77777777" w:rsidR="0057203B" w:rsidRPr="008B2209" w:rsidRDefault="0057203B" w:rsidP="004A12EA">
      <w:pPr>
        <w:pStyle w:val="PR4"/>
      </w:pPr>
      <w:r w:rsidRPr="008B2209">
        <w:t xml:space="preserve">Fin Spacing: </w:t>
      </w:r>
      <w:r w:rsidRPr="004A12EA">
        <w:rPr>
          <w:b/>
          <w:bCs/>
        </w:rPr>
        <w:t>&lt;</w:t>
      </w:r>
      <w:r w:rsidRPr="008B2209">
        <w:rPr>
          <w:b/>
          <w:bCs/>
        </w:rPr>
        <w:t>________</w:t>
      </w:r>
      <w:r w:rsidRPr="004A12EA">
        <w:rPr>
          <w:b/>
          <w:bCs/>
        </w:rPr>
        <w:t>&gt;</w:t>
      </w:r>
      <w:r w:rsidRPr="008B2209">
        <w:t>.</w:t>
      </w:r>
    </w:p>
    <w:p w14:paraId="4FE3A112" w14:textId="77777777" w:rsidR="0057203B" w:rsidRPr="008B2209" w:rsidRDefault="0057203B" w:rsidP="004A12EA">
      <w:pPr>
        <w:pStyle w:val="PR4"/>
      </w:pPr>
      <w:r w:rsidRPr="008B2209">
        <w:t xml:space="preserve">Rows: </w:t>
      </w:r>
      <w:r w:rsidRPr="004A12EA">
        <w:rPr>
          <w:b/>
          <w:bCs/>
        </w:rPr>
        <w:t>&lt;</w:t>
      </w:r>
      <w:r w:rsidRPr="008B2209">
        <w:rPr>
          <w:b/>
          <w:bCs/>
        </w:rPr>
        <w:t>________</w:t>
      </w:r>
      <w:r w:rsidRPr="004A12EA">
        <w:rPr>
          <w:b/>
          <w:bCs/>
        </w:rPr>
        <w:t>&gt;</w:t>
      </w:r>
      <w:r w:rsidRPr="008B2209">
        <w:t>.</w:t>
      </w:r>
    </w:p>
    <w:p w14:paraId="6AA71823" w14:textId="77777777" w:rsidR="0057203B" w:rsidRPr="008B2209" w:rsidRDefault="0057203B" w:rsidP="004A12EA">
      <w:pPr>
        <w:pStyle w:val="PR3"/>
      </w:pPr>
      <w:r w:rsidRPr="008B2209">
        <w:t>Humidifier:</w:t>
      </w:r>
    </w:p>
    <w:p w14:paraId="2755E66F" w14:textId="77777777" w:rsidR="0057203B" w:rsidRDefault="0057203B" w:rsidP="004A12EA">
      <w:pPr>
        <w:pStyle w:val="SpecifierNote"/>
      </w:pPr>
      <w:r>
        <w:t>Select appropriate capacity information based on humidifier type.</w:t>
      </w:r>
    </w:p>
    <w:p w14:paraId="2576037F" w14:textId="77777777" w:rsidR="0057203B" w:rsidRPr="008B2209" w:rsidRDefault="0057203B" w:rsidP="004A12EA">
      <w:pPr>
        <w:pStyle w:val="PR4"/>
      </w:pPr>
      <w:r w:rsidRPr="008B2209">
        <w:t xml:space="preserve">Evaporation Capacity: </w:t>
      </w:r>
      <w:r w:rsidRPr="004A12EA">
        <w:rPr>
          <w:b/>
          <w:bCs/>
        </w:rPr>
        <w:t>&lt;</w:t>
      </w:r>
      <w:r w:rsidRPr="008B2209">
        <w:rPr>
          <w:b/>
          <w:bCs/>
        </w:rPr>
        <w:t>________</w:t>
      </w:r>
      <w:r w:rsidRPr="004A12EA">
        <w:rPr>
          <w:b/>
          <w:bCs/>
        </w:rPr>
        <w:t>&gt;</w:t>
      </w:r>
      <w:r w:rsidRPr="008B2209">
        <w:t>.</w:t>
      </w:r>
    </w:p>
    <w:p w14:paraId="3B70EA71" w14:textId="77777777" w:rsidR="0057203B" w:rsidRPr="008B2209" w:rsidRDefault="0057203B" w:rsidP="004A12EA">
      <w:pPr>
        <w:pStyle w:val="PR4"/>
      </w:pPr>
      <w:r w:rsidRPr="008B2209">
        <w:t xml:space="preserve">Coil Water Temperature: </w:t>
      </w:r>
      <w:r w:rsidRPr="004A12EA">
        <w:rPr>
          <w:b/>
          <w:bCs/>
        </w:rPr>
        <w:t>&lt;</w:t>
      </w:r>
      <w:r w:rsidRPr="008B2209">
        <w:rPr>
          <w:b/>
          <w:bCs/>
        </w:rPr>
        <w:t>________</w:t>
      </w:r>
      <w:r w:rsidRPr="004A12EA">
        <w:rPr>
          <w:b/>
          <w:bCs/>
        </w:rPr>
        <w:t>&gt;</w:t>
      </w:r>
      <w:r w:rsidRPr="008B2209">
        <w:t>.</w:t>
      </w:r>
    </w:p>
    <w:p w14:paraId="75DEB994" w14:textId="77777777" w:rsidR="0057203B" w:rsidRPr="008B2209" w:rsidRDefault="0057203B" w:rsidP="004A12EA">
      <w:pPr>
        <w:pStyle w:val="PR4"/>
      </w:pPr>
      <w:r w:rsidRPr="008B2209">
        <w:t xml:space="preserve">Coil Steam Temperature: </w:t>
      </w:r>
      <w:r w:rsidRPr="004A12EA">
        <w:rPr>
          <w:b/>
          <w:bCs/>
        </w:rPr>
        <w:t>&lt;</w:t>
      </w:r>
      <w:r w:rsidRPr="008B2209">
        <w:rPr>
          <w:b/>
          <w:bCs/>
        </w:rPr>
        <w:t>________</w:t>
      </w:r>
      <w:r w:rsidRPr="004A12EA">
        <w:rPr>
          <w:b/>
          <w:bCs/>
        </w:rPr>
        <w:t>&gt;</w:t>
      </w:r>
      <w:r w:rsidRPr="008B2209">
        <w:t>.</w:t>
      </w:r>
    </w:p>
    <w:p w14:paraId="7C825C5F" w14:textId="77777777" w:rsidR="0057203B" w:rsidRPr="008B2209" w:rsidRDefault="0057203B" w:rsidP="004A12EA">
      <w:pPr>
        <w:pStyle w:val="PR4"/>
      </w:pPr>
      <w:r w:rsidRPr="008B2209">
        <w:t xml:space="preserve">Electrical Heat Input: </w:t>
      </w:r>
      <w:r w:rsidRPr="004A12EA">
        <w:rPr>
          <w:b/>
          <w:bCs/>
        </w:rPr>
        <w:t>&lt;</w:t>
      </w:r>
      <w:r w:rsidRPr="008B2209">
        <w:rPr>
          <w:b/>
          <w:bCs/>
        </w:rPr>
        <w:t>________</w:t>
      </w:r>
      <w:r w:rsidRPr="004A12EA">
        <w:rPr>
          <w:b/>
          <w:bCs/>
        </w:rPr>
        <w:t>&gt;</w:t>
      </w:r>
      <w:r w:rsidRPr="008B2209">
        <w:t>.</w:t>
      </w:r>
    </w:p>
    <w:p w14:paraId="301EA139" w14:textId="77777777" w:rsidR="0057203B" w:rsidRPr="008B2209" w:rsidRDefault="0057203B" w:rsidP="004A12EA">
      <w:pPr>
        <w:pStyle w:val="PR4"/>
      </w:pPr>
      <w:r w:rsidRPr="008B2209">
        <w:t xml:space="preserve">Air Pressure Drop: </w:t>
      </w:r>
      <w:r w:rsidRPr="004A12EA">
        <w:rPr>
          <w:b/>
          <w:bCs/>
        </w:rPr>
        <w:t>&lt;</w:t>
      </w:r>
      <w:r w:rsidRPr="008B2209">
        <w:rPr>
          <w:b/>
          <w:bCs/>
        </w:rPr>
        <w:t>________</w:t>
      </w:r>
      <w:r w:rsidRPr="004A12EA">
        <w:rPr>
          <w:b/>
          <w:bCs/>
        </w:rPr>
        <w:t>&gt;</w:t>
      </w:r>
      <w:r w:rsidRPr="008B2209">
        <w:t>.</w:t>
      </w:r>
    </w:p>
    <w:p w14:paraId="221BD329" w14:textId="77777777" w:rsidR="0057203B" w:rsidRPr="008B2209" w:rsidRDefault="0057203B" w:rsidP="004A12EA">
      <w:pPr>
        <w:pStyle w:val="PR4"/>
      </w:pPr>
      <w:r w:rsidRPr="008B2209">
        <w:t xml:space="preserve">Minimum Saturation Efficiency: </w:t>
      </w:r>
      <w:r w:rsidRPr="004A12EA">
        <w:rPr>
          <w:b/>
          <w:bCs/>
        </w:rPr>
        <w:t>&lt;</w:t>
      </w:r>
      <w:r w:rsidRPr="008B2209">
        <w:rPr>
          <w:b/>
          <w:bCs/>
        </w:rPr>
        <w:t>________</w:t>
      </w:r>
      <w:r w:rsidRPr="004A12EA">
        <w:rPr>
          <w:b/>
          <w:bCs/>
        </w:rPr>
        <w:t>&gt;</w:t>
      </w:r>
      <w:r w:rsidRPr="008B2209">
        <w:t>.</w:t>
      </w:r>
    </w:p>
    <w:p w14:paraId="2080A25D" w14:textId="77777777" w:rsidR="0057203B" w:rsidRPr="008B2209" w:rsidRDefault="0057203B" w:rsidP="004A12EA">
      <w:pPr>
        <w:pStyle w:val="PR4"/>
      </w:pPr>
      <w:r w:rsidRPr="008B2209">
        <w:t xml:space="preserve">Steam Flow Rate: </w:t>
      </w:r>
      <w:r w:rsidRPr="004A12EA">
        <w:rPr>
          <w:b/>
          <w:bCs/>
        </w:rPr>
        <w:t>&lt;</w:t>
      </w:r>
      <w:r w:rsidRPr="008B2209">
        <w:rPr>
          <w:b/>
          <w:bCs/>
        </w:rPr>
        <w:t>________</w:t>
      </w:r>
      <w:r w:rsidRPr="004A12EA">
        <w:rPr>
          <w:b/>
          <w:bCs/>
        </w:rPr>
        <w:t>&gt;</w:t>
      </w:r>
      <w:r w:rsidRPr="008B2209">
        <w:t>.</w:t>
      </w:r>
    </w:p>
    <w:p w14:paraId="01E194CB" w14:textId="77777777" w:rsidR="0057203B" w:rsidRPr="008B2209" w:rsidRDefault="0057203B" w:rsidP="004A12EA">
      <w:pPr>
        <w:pStyle w:val="PR4"/>
      </w:pPr>
      <w:r w:rsidRPr="008B2209">
        <w:t xml:space="preserve">Entering Steam Pressure: </w:t>
      </w:r>
      <w:r w:rsidRPr="004A12EA">
        <w:rPr>
          <w:b/>
          <w:bCs/>
        </w:rPr>
        <w:t>&lt;</w:t>
      </w:r>
      <w:r w:rsidRPr="008B2209">
        <w:rPr>
          <w:b/>
          <w:bCs/>
        </w:rPr>
        <w:t>________</w:t>
      </w:r>
      <w:r w:rsidRPr="004A12EA">
        <w:rPr>
          <w:b/>
          <w:bCs/>
        </w:rPr>
        <w:t>&gt;</w:t>
      </w:r>
      <w:r w:rsidRPr="008B2209">
        <w:t>.</w:t>
      </w:r>
    </w:p>
    <w:p w14:paraId="4615DC67" w14:textId="77777777" w:rsidR="0057203B" w:rsidRPr="008B2209" w:rsidRDefault="0057203B" w:rsidP="004A12EA">
      <w:pPr>
        <w:pStyle w:val="PR3"/>
      </w:pPr>
      <w:r w:rsidRPr="008B2209">
        <w:t>Sound Power - Fan Discharge:</w:t>
      </w:r>
    </w:p>
    <w:p w14:paraId="4FB53F26" w14:textId="77777777" w:rsidR="0057203B" w:rsidRPr="008B2209" w:rsidRDefault="0057203B" w:rsidP="004A12EA">
      <w:pPr>
        <w:pStyle w:val="PR4"/>
      </w:pPr>
      <w:r w:rsidRPr="008B2209">
        <w:t xml:space="preserve">1st Octave: </w:t>
      </w:r>
      <w:r w:rsidRPr="004A12EA">
        <w:rPr>
          <w:b/>
          <w:bCs/>
        </w:rPr>
        <w:t>&lt;</w:t>
      </w:r>
      <w:r w:rsidRPr="008B2209">
        <w:rPr>
          <w:b/>
          <w:bCs/>
        </w:rPr>
        <w:t>________</w:t>
      </w:r>
      <w:r w:rsidRPr="004A12EA">
        <w:rPr>
          <w:b/>
          <w:bCs/>
        </w:rPr>
        <w:t>&gt;</w:t>
      </w:r>
      <w:r w:rsidRPr="008B2209">
        <w:t>.</w:t>
      </w:r>
    </w:p>
    <w:p w14:paraId="77447C94" w14:textId="77777777" w:rsidR="0057203B" w:rsidRPr="008B2209" w:rsidRDefault="0057203B" w:rsidP="004A12EA">
      <w:pPr>
        <w:pStyle w:val="PR4"/>
      </w:pPr>
      <w:r w:rsidRPr="008B2209">
        <w:t xml:space="preserve">2nd Octave: </w:t>
      </w:r>
      <w:r w:rsidRPr="004A12EA">
        <w:rPr>
          <w:b/>
          <w:bCs/>
        </w:rPr>
        <w:t>&lt;</w:t>
      </w:r>
      <w:r w:rsidRPr="008B2209">
        <w:rPr>
          <w:b/>
          <w:bCs/>
        </w:rPr>
        <w:t>________</w:t>
      </w:r>
      <w:r w:rsidRPr="004A12EA">
        <w:rPr>
          <w:b/>
          <w:bCs/>
        </w:rPr>
        <w:t>&gt;</w:t>
      </w:r>
      <w:r w:rsidRPr="008B2209">
        <w:t>.</w:t>
      </w:r>
    </w:p>
    <w:p w14:paraId="196C2990" w14:textId="77777777" w:rsidR="0057203B" w:rsidRPr="008B2209" w:rsidRDefault="0057203B" w:rsidP="004A12EA">
      <w:pPr>
        <w:pStyle w:val="PR4"/>
      </w:pPr>
      <w:r w:rsidRPr="008B2209">
        <w:t xml:space="preserve">3rd Octave: </w:t>
      </w:r>
      <w:r w:rsidRPr="004A12EA">
        <w:rPr>
          <w:b/>
          <w:bCs/>
        </w:rPr>
        <w:t>&lt;</w:t>
      </w:r>
      <w:r w:rsidRPr="008B2209">
        <w:rPr>
          <w:b/>
          <w:bCs/>
        </w:rPr>
        <w:t>________</w:t>
      </w:r>
      <w:r w:rsidRPr="004A12EA">
        <w:rPr>
          <w:b/>
          <w:bCs/>
        </w:rPr>
        <w:t>&gt;</w:t>
      </w:r>
      <w:r w:rsidRPr="008B2209">
        <w:t>.</w:t>
      </w:r>
    </w:p>
    <w:p w14:paraId="65832D16" w14:textId="77777777" w:rsidR="0057203B" w:rsidRPr="008B2209" w:rsidRDefault="0057203B" w:rsidP="004A12EA">
      <w:pPr>
        <w:pStyle w:val="PR4"/>
      </w:pPr>
      <w:r w:rsidRPr="008B2209">
        <w:t xml:space="preserve">4th Octave: </w:t>
      </w:r>
      <w:r w:rsidRPr="004A12EA">
        <w:rPr>
          <w:b/>
          <w:bCs/>
        </w:rPr>
        <w:t>&lt;</w:t>
      </w:r>
      <w:r w:rsidRPr="008B2209">
        <w:rPr>
          <w:b/>
          <w:bCs/>
        </w:rPr>
        <w:t>________</w:t>
      </w:r>
      <w:r w:rsidRPr="004A12EA">
        <w:rPr>
          <w:b/>
          <w:bCs/>
        </w:rPr>
        <w:t>&gt;</w:t>
      </w:r>
      <w:r w:rsidRPr="008B2209">
        <w:t>.</w:t>
      </w:r>
    </w:p>
    <w:p w14:paraId="74659289" w14:textId="77777777" w:rsidR="0057203B" w:rsidRPr="008B2209" w:rsidRDefault="0057203B" w:rsidP="004A12EA">
      <w:pPr>
        <w:pStyle w:val="PR4"/>
      </w:pPr>
      <w:r w:rsidRPr="008B2209">
        <w:t xml:space="preserve">5th Octave: </w:t>
      </w:r>
      <w:r w:rsidRPr="004A12EA">
        <w:rPr>
          <w:b/>
          <w:bCs/>
        </w:rPr>
        <w:t>&lt;</w:t>
      </w:r>
      <w:r w:rsidRPr="008B2209">
        <w:rPr>
          <w:b/>
          <w:bCs/>
        </w:rPr>
        <w:t>________</w:t>
      </w:r>
      <w:r w:rsidRPr="004A12EA">
        <w:rPr>
          <w:b/>
          <w:bCs/>
        </w:rPr>
        <w:t>&gt;</w:t>
      </w:r>
      <w:r w:rsidRPr="008B2209">
        <w:t>.</w:t>
      </w:r>
    </w:p>
    <w:p w14:paraId="77B38109" w14:textId="77777777" w:rsidR="0057203B" w:rsidRPr="008B2209" w:rsidRDefault="0057203B" w:rsidP="004A12EA">
      <w:pPr>
        <w:pStyle w:val="PR4"/>
      </w:pPr>
      <w:r w:rsidRPr="008B2209">
        <w:t xml:space="preserve">6th Octave: </w:t>
      </w:r>
      <w:r w:rsidRPr="004A12EA">
        <w:rPr>
          <w:b/>
          <w:bCs/>
        </w:rPr>
        <w:t>&lt;</w:t>
      </w:r>
      <w:r w:rsidRPr="008B2209">
        <w:rPr>
          <w:b/>
          <w:bCs/>
        </w:rPr>
        <w:t>________</w:t>
      </w:r>
      <w:r w:rsidRPr="004A12EA">
        <w:rPr>
          <w:b/>
          <w:bCs/>
        </w:rPr>
        <w:t>&gt;</w:t>
      </w:r>
      <w:r w:rsidRPr="008B2209">
        <w:t>.</w:t>
      </w:r>
    </w:p>
    <w:p w14:paraId="3C6A2C6F" w14:textId="77777777" w:rsidR="0057203B" w:rsidRPr="008B2209" w:rsidRDefault="0057203B" w:rsidP="004A12EA">
      <w:pPr>
        <w:pStyle w:val="PR4"/>
      </w:pPr>
      <w:r w:rsidRPr="008B2209">
        <w:t xml:space="preserve">7th Octave: </w:t>
      </w:r>
      <w:r w:rsidRPr="004A12EA">
        <w:rPr>
          <w:b/>
          <w:bCs/>
        </w:rPr>
        <w:t>&lt;</w:t>
      </w:r>
      <w:r w:rsidRPr="008B2209">
        <w:rPr>
          <w:b/>
          <w:bCs/>
        </w:rPr>
        <w:t>________</w:t>
      </w:r>
      <w:r w:rsidRPr="004A12EA">
        <w:rPr>
          <w:b/>
          <w:bCs/>
        </w:rPr>
        <w:t>&gt;</w:t>
      </w:r>
      <w:r w:rsidRPr="008B2209">
        <w:t>.</w:t>
      </w:r>
    </w:p>
    <w:p w14:paraId="50376308" w14:textId="77777777" w:rsidR="0057203B" w:rsidRPr="008B2209" w:rsidRDefault="0057203B" w:rsidP="004A12EA">
      <w:pPr>
        <w:pStyle w:val="PR4"/>
      </w:pPr>
      <w:r w:rsidRPr="008B2209">
        <w:t xml:space="preserve">8th Octave: </w:t>
      </w:r>
      <w:r w:rsidRPr="004A12EA">
        <w:rPr>
          <w:b/>
          <w:bCs/>
        </w:rPr>
        <w:t>&lt;</w:t>
      </w:r>
      <w:r w:rsidRPr="008B2209">
        <w:rPr>
          <w:b/>
          <w:bCs/>
        </w:rPr>
        <w:t>________</w:t>
      </w:r>
      <w:r w:rsidRPr="004A12EA">
        <w:rPr>
          <w:b/>
          <w:bCs/>
        </w:rPr>
        <w:t>&gt;</w:t>
      </w:r>
      <w:r w:rsidRPr="008B2209">
        <w:t>.</w:t>
      </w:r>
    </w:p>
    <w:p w14:paraId="77DF1965" w14:textId="77777777" w:rsidR="0057203B" w:rsidRPr="008B2209" w:rsidRDefault="0057203B" w:rsidP="004A12EA">
      <w:pPr>
        <w:pStyle w:val="PR3"/>
      </w:pPr>
      <w:r w:rsidRPr="008B2209">
        <w:t>Sound Power - Casing Radiated:</w:t>
      </w:r>
    </w:p>
    <w:p w14:paraId="44DE42AF" w14:textId="77777777" w:rsidR="0057203B" w:rsidRPr="008B2209" w:rsidRDefault="0057203B" w:rsidP="004A12EA">
      <w:pPr>
        <w:pStyle w:val="PR4"/>
      </w:pPr>
      <w:r w:rsidRPr="008B2209">
        <w:t xml:space="preserve">1st Octave: </w:t>
      </w:r>
      <w:r w:rsidRPr="004A12EA">
        <w:rPr>
          <w:b/>
          <w:bCs/>
        </w:rPr>
        <w:t>&lt;</w:t>
      </w:r>
      <w:r w:rsidRPr="008B2209">
        <w:rPr>
          <w:b/>
          <w:bCs/>
        </w:rPr>
        <w:t>________</w:t>
      </w:r>
      <w:r w:rsidRPr="004A12EA">
        <w:rPr>
          <w:b/>
          <w:bCs/>
        </w:rPr>
        <w:t>&gt;</w:t>
      </w:r>
      <w:r w:rsidRPr="008B2209">
        <w:t>.</w:t>
      </w:r>
    </w:p>
    <w:p w14:paraId="1DB10B51" w14:textId="77777777" w:rsidR="0057203B" w:rsidRPr="008B2209" w:rsidRDefault="0057203B" w:rsidP="004A12EA">
      <w:pPr>
        <w:pStyle w:val="PR4"/>
      </w:pPr>
      <w:r w:rsidRPr="008B2209">
        <w:t xml:space="preserve">2nd Octave: </w:t>
      </w:r>
      <w:r w:rsidRPr="004A12EA">
        <w:rPr>
          <w:b/>
          <w:bCs/>
        </w:rPr>
        <w:t>&lt;</w:t>
      </w:r>
      <w:r w:rsidRPr="008B2209">
        <w:rPr>
          <w:b/>
          <w:bCs/>
        </w:rPr>
        <w:t>________</w:t>
      </w:r>
      <w:r w:rsidRPr="004A12EA">
        <w:rPr>
          <w:b/>
          <w:bCs/>
        </w:rPr>
        <w:t>&gt;</w:t>
      </w:r>
      <w:r w:rsidRPr="008B2209">
        <w:t>.</w:t>
      </w:r>
    </w:p>
    <w:p w14:paraId="2C0BF0CD" w14:textId="77777777" w:rsidR="0057203B" w:rsidRPr="008B2209" w:rsidRDefault="0057203B" w:rsidP="004A12EA">
      <w:pPr>
        <w:pStyle w:val="PR4"/>
      </w:pPr>
      <w:r w:rsidRPr="008B2209">
        <w:t xml:space="preserve">3rd Octave: </w:t>
      </w:r>
      <w:r w:rsidRPr="004A12EA">
        <w:rPr>
          <w:b/>
          <w:bCs/>
        </w:rPr>
        <w:t>&lt;</w:t>
      </w:r>
      <w:r w:rsidRPr="008B2209">
        <w:rPr>
          <w:b/>
          <w:bCs/>
        </w:rPr>
        <w:t>________</w:t>
      </w:r>
      <w:r w:rsidRPr="004A12EA">
        <w:rPr>
          <w:b/>
          <w:bCs/>
        </w:rPr>
        <w:t>&gt;</w:t>
      </w:r>
      <w:r w:rsidRPr="008B2209">
        <w:t>.</w:t>
      </w:r>
    </w:p>
    <w:p w14:paraId="6121C229" w14:textId="77777777" w:rsidR="0057203B" w:rsidRPr="008B2209" w:rsidRDefault="0057203B" w:rsidP="004A12EA">
      <w:pPr>
        <w:pStyle w:val="PR4"/>
      </w:pPr>
      <w:r w:rsidRPr="008B2209">
        <w:t xml:space="preserve">4th Octave: </w:t>
      </w:r>
      <w:r w:rsidRPr="004A12EA">
        <w:rPr>
          <w:b/>
          <w:bCs/>
        </w:rPr>
        <w:t>&lt;</w:t>
      </w:r>
      <w:r w:rsidRPr="008B2209">
        <w:rPr>
          <w:b/>
          <w:bCs/>
        </w:rPr>
        <w:t>________</w:t>
      </w:r>
      <w:r w:rsidRPr="004A12EA">
        <w:rPr>
          <w:b/>
          <w:bCs/>
        </w:rPr>
        <w:t>&gt;</w:t>
      </w:r>
      <w:r w:rsidRPr="008B2209">
        <w:t>.</w:t>
      </w:r>
    </w:p>
    <w:p w14:paraId="672288FE" w14:textId="77777777" w:rsidR="0057203B" w:rsidRPr="008B2209" w:rsidRDefault="0057203B" w:rsidP="004A12EA">
      <w:pPr>
        <w:pStyle w:val="PR4"/>
      </w:pPr>
      <w:r w:rsidRPr="008B2209">
        <w:t xml:space="preserve">5th Octave: </w:t>
      </w:r>
      <w:r w:rsidRPr="004A12EA">
        <w:rPr>
          <w:b/>
          <w:bCs/>
        </w:rPr>
        <w:t>&lt;</w:t>
      </w:r>
      <w:r w:rsidRPr="008B2209">
        <w:rPr>
          <w:b/>
          <w:bCs/>
        </w:rPr>
        <w:t>________</w:t>
      </w:r>
      <w:r w:rsidRPr="004A12EA">
        <w:rPr>
          <w:b/>
          <w:bCs/>
        </w:rPr>
        <w:t>&gt;</w:t>
      </w:r>
      <w:r w:rsidRPr="008B2209">
        <w:t>.</w:t>
      </w:r>
    </w:p>
    <w:p w14:paraId="32EE59E8" w14:textId="77777777" w:rsidR="0057203B" w:rsidRPr="008B2209" w:rsidRDefault="0057203B" w:rsidP="004A12EA">
      <w:pPr>
        <w:pStyle w:val="PR4"/>
      </w:pPr>
      <w:r w:rsidRPr="008B2209">
        <w:t xml:space="preserve">6th Octave: </w:t>
      </w:r>
      <w:r w:rsidRPr="004A12EA">
        <w:rPr>
          <w:b/>
          <w:bCs/>
        </w:rPr>
        <w:t>&lt;</w:t>
      </w:r>
      <w:r w:rsidRPr="008B2209">
        <w:rPr>
          <w:b/>
          <w:bCs/>
        </w:rPr>
        <w:t>________</w:t>
      </w:r>
      <w:r w:rsidRPr="004A12EA">
        <w:rPr>
          <w:b/>
          <w:bCs/>
        </w:rPr>
        <w:t>&gt;</w:t>
      </w:r>
      <w:r w:rsidRPr="008B2209">
        <w:t>.</w:t>
      </w:r>
    </w:p>
    <w:p w14:paraId="7CFBE6C1" w14:textId="77777777" w:rsidR="0057203B" w:rsidRPr="008B2209" w:rsidRDefault="0057203B" w:rsidP="004A12EA">
      <w:pPr>
        <w:pStyle w:val="PR4"/>
      </w:pPr>
      <w:r w:rsidRPr="008B2209">
        <w:t xml:space="preserve">7th Octave: </w:t>
      </w:r>
      <w:r w:rsidRPr="004A12EA">
        <w:rPr>
          <w:b/>
          <w:bCs/>
        </w:rPr>
        <w:t>&lt;</w:t>
      </w:r>
      <w:r w:rsidRPr="008B2209">
        <w:rPr>
          <w:b/>
          <w:bCs/>
        </w:rPr>
        <w:t>________</w:t>
      </w:r>
      <w:r w:rsidRPr="004A12EA">
        <w:rPr>
          <w:b/>
          <w:bCs/>
        </w:rPr>
        <w:t>&gt;</w:t>
      </w:r>
      <w:r w:rsidRPr="008B2209">
        <w:t>.</w:t>
      </w:r>
    </w:p>
    <w:p w14:paraId="66D07345" w14:textId="77777777" w:rsidR="0057203B" w:rsidRPr="008B2209" w:rsidRDefault="0057203B" w:rsidP="004A12EA">
      <w:pPr>
        <w:pStyle w:val="PR4"/>
      </w:pPr>
      <w:r w:rsidRPr="008B2209">
        <w:t xml:space="preserve">8th Octave: </w:t>
      </w:r>
      <w:r w:rsidRPr="004A12EA">
        <w:rPr>
          <w:b/>
          <w:bCs/>
        </w:rPr>
        <w:t>&lt;</w:t>
      </w:r>
      <w:r w:rsidRPr="008B2209">
        <w:rPr>
          <w:b/>
          <w:bCs/>
        </w:rPr>
        <w:t>________</w:t>
      </w:r>
      <w:r w:rsidRPr="004A12EA">
        <w:rPr>
          <w:b/>
          <w:bCs/>
        </w:rPr>
        <w:t>&gt;</w:t>
      </w:r>
      <w:r w:rsidRPr="008B2209">
        <w:t>.</w:t>
      </w:r>
    </w:p>
    <w:p w14:paraId="65E31354" w14:textId="77777777" w:rsidR="0057203B" w:rsidRPr="008B2209" w:rsidRDefault="0057203B" w:rsidP="004A12EA">
      <w:pPr>
        <w:pStyle w:val="PR3"/>
      </w:pPr>
      <w:r w:rsidRPr="008B2209">
        <w:t xml:space="preserve">Accessories: </w:t>
      </w:r>
      <w:r w:rsidRPr="004A12EA">
        <w:rPr>
          <w:b/>
          <w:bCs/>
        </w:rPr>
        <w:t>&lt;</w:t>
      </w:r>
      <w:r w:rsidRPr="008B2209">
        <w:rPr>
          <w:b/>
          <w:bCs/>
        </w:rPr>
        <w:t>________</w:t>
      </w:r>
      <w:r w:rsidRPr="004A12EA">
        <w:rPr>
          <w:b/>
          <w:bCs/>
        </w:rPr>
        <w:t>&gt;</w:t>
      </w:r>
      <w:r w:rsidRPr="008B2209">
        <w:t>.</w:t>
      </w:r>
    </w:p>
    <w:p w14:paraId="5369619E" w14:textId="77777777" w:rsidR="0057203B" w:rsidRDefault="0057203B">
      <w:pPr>
        <w:pStyle w:val="PR2"/>
        <w:contextualSpacing w:val="0"/>
      </w:pPr>
      <w:r>
        <w:t xml:space="preserve">Equipment Tag: </w:t>
      </w:r>
      <w:r w:rsidRPr="004A12EA">
        <w:rPr>
          <w:b/>
          <w:bCs/>
        </w:rPr>
        <w:t>&lt;AHU-2&gt;</w:t>
      </w:r>
      <w:r>
        <w:t>:</w:t>
      </w:r>
    </w:p>
    <w:p w14:paraId="0CD2DE04" w14:textId="77777777" w:rsidR="0057203B" w:rsidRPr="004A12EA" w:rsidRDefault="0057203B" w:rsidP="004A12EA">
      <w:pPr>
        <w:pStyle w:val="PR3"/>
        <w:rPr>
          <w:b/>
          <w:bCs/>
        </w:rPr>
      </w:pPr>
      <w:r w:rsidRPr="004A12EA">
        <w:rPr>
          <w:b/>
          <w:bCs/>
        </w:rPr>
        <w:t>[</w:t>
      </w:r>
      <w:r w:rsidRPr="008B2209">
        <w:rPr>
          <w:b/>
          <w:bCs/>
        </w:rPr>
        <w:t>Manufacturer: &lt;________&gt;.</w:t>
      </w:r>
      <w:r w:rsidRPr="004A12EA">
        <w:rPr>
          <w:b/>
          <w:bCs/>
        </w:rPr>
        <w:t>]</w:t>
      </w:r>
    </w:p>
    <w:p w14:paraId="109BFD59" w14:textId="77777777" w:rsidR="0057203B" w:rsidRPr="004A12EA" w:rsidRDefault="0057203B" w:rsidP="004A12EA">
      <w:pPr>
        <w:pStyle w:val="PR3"/>
        <w:rPr>
          <w:b/>
          <w:bCs/>
        </w:rPr>
      </w:pPr>
      <w:r w:rsidRPr="004A12EA">
        <w:rPr>
          <w:b/>
          <w:bCs/>
        </w:rPr>
        <w:t>[</w:t>
      </w:r>
      <w:r w:rsidRPr="008B2209">
        <w:rPr>
          <w:b/>
          <w:bCs/>
        </w:rPr>
        <w:t>Model: &lt;________&gt;.</w:t>
      </w:r>
      <w:r w:rsidRPr="004A12EA">
        <w:rPr>
          <w:b/>
          <w:bCs/>
        </w:rPr>
        <w:t>]</w:t>
      </w:r>
    </w:p>
    <w:p w14:paraId="4B52F428" w14:textId="77777777" w:rsidR="0057203B" w:rsidRPr="008B2209" w:rsidRDefault="0057203B" w:rsidP="004A12EA">
      <w:pPr>
        <w:pStyle w:val="PR3"/>
      </w:pPr>
      <w:r w:rsidRPr="008B2209">
        <w:t xml:space="preserve">Fan Capacity: </w:t>
      </w:r>
      <w:r w:rsidRPr="004A12EA">
        <w:rPr>
          <w:b/>
          <w:bCs/>
        </w:rPr>
        <w:t>&lt;</w:t>
      </w:r>
      <w:r w:rsidRPr="008B2209">
        <w:rPr>
          <w:b/>
          <w:bCs/>
        </w:rPr>
        <w:t>________</w:t>
      </w:r>
      <w:r w:rsidRPr="004A12EA">
        <w:rPr>
          <w:b/>
          <w:bCs/>
        </w:rPr>
        <w:t>&gt;</w:t>
      </w:r>
      <w:r w:rsidRPr="008B2209">
        <w:t>.</w:t>
      </w:r>
    </w:p>
    <w:p w14:paraId="486D7E8B" w14:textId="77777777" w:rsidR="0057203B" w:rsidRPr="008B2209" w:rsidRDefault="0057203B" w:rsidP="004A12EA">
      <w:pPr>
        <w:pStyle w:val="PR3"/>
      </w:pPr>
      <w:r w:rsidRPr="008B2209">
        <w:t xml:space="preserve">Air Flow Rate: </w:t>
      </w:r>
      <w:r w:rsidRPr="004A12EA">
        <w:rPr>
          <w:b/>
          <w:bCs/>
        </w:rPr>
        <w:t>&lt;</w:t>
      </w:r>
      <w:r w:rsidRPr="008B2209">
        <w:rPr>
          <w:b/>
          <w:bCs/>
        </w:rPr>
        <w:t>________</w:t>
      </w:r>
      <w:r w:rsidRPr="004A12EA">
        <w:rPr>
          <w:b/>
          <w:bCs/>
        </w:rPr>
        <w:t>&gt;</w:t>
      </w:r>
      <w:r w:rsidRPr="008B2209">
        <w:t>.</w:t>
      </w:r>
    </w:p>
    <w:p w14:paraId="2B9C766F" w14:textId="77777777" w:rsidR="0057203B" w:rsidRPr="008B2209" w:rsidRDefault="0057203B" w:rsidP="004A12EA">
      <w:pPr>
        <w:pStyle w:val="PR3"/>
      </w:pPr>
      <w:r w:rsidRPr="008B2209">
        <w:t xml:space="preserve">External Static Pressure: </w:t>
      </w:r>
      <w:r w:rsidRPr="004A12EA">
        <w:rPr>
          <w:b/>
          <w:bCs/>
        </w:rPr>
        <w:t>&lt;</w:t>
      </w:r>
      <w:r w:rsidRPr="008B2209">
        <w:rPr>
          <w:b/>
          <w:bCs/>
        </w:rPr>
        <w:t>________</w:t>
      </w:r>
      <w:r w:rsidRPr="004A12EA">
        <w:rPr>
          <w:b/>
          <w:bCs/>
        </w:rPr>
        <w:t>&gt;</w:t>
      </w:r>
      <w:r w:rsidRPr="008B2209">
        <w:t>.</w:t>
      </w:r>
    </w:p>
    <w:p w14:paraId="2C78554B" w14:textId="77777777" w:rsidR="0057203B" w:rsidRPr="008B2209" w:rsidRDefault="0057203B" w:rsidP="004A12EA">
      <w:pPr>
        <w:pStyle w:val="PR3"/>
      </w:pPr>
      <w:r w:rsidRPr="008B2209">
        <w:t xml:space="preserve">Motor Power: </w:t>
      </w:r>
      <w:r w:rsidRPr="004A12EA">
        <w:rPr>
          <w:b/>
          <w:bCs/>
        </w:rPr>
        <w:t>&lt;</w:t>
      </w:r>
      <w:r w:rsidRPr="008B2209">
        <w:rPr>
          <w:b/>
          <w:bCs/>
        </w:rPr>
        <w:t>________</w:t>
      </w:r>
      <w:r w:rsidRPr="004A12EA">
        <w:rPr>
          <w:b/>
          <w:bCs/>
        </w:rPr>
        <w:t>&gt;</w:t>
      </w:r>
      <w:r w:rsidRPr="008B2209">
        <w:t>.</w:t>
      </w:r>
    </w:p>
    <w:p w14:paraId="1F6CF757" w14:textId="77777777" w:rsidR="0057203B" w:rsidRPr="008B2209" w:rsidRDefault="0057203B" w:rsidP="004A12EA">
      <w:pPr>
        <w:pStyle w:val="PR3"/>
      </w:pPr>
      <w:r w:rsidRPr="004A12EA">
        <w:rPr>
          <w:b/>
          <w:bCs/>
        </w:rPr>
        <w:t>[</w:t>
      </w:r>
      <w:r w:rsidRPr="008B2209">
        <w:rPr>
          <w:b/>
          <w:bCs/>
        </w:rPr>
        <w:t>Minimum</w:t>
      </w:r>
      <w:r w:rsidRPr="004A12EA">
        <w:rPr>
          <w:b/>
          <w:bCs/>
        </w:rPr>
        <w:t>]</w:t>
      </w:r>
      <w:r w:rsidRPr="008B2209">
        <w:t xml:space="preserve"> Outside Air Flow Rate: </w:t>
      </w:r>
      <w:r w:rsidRPr="004A12EA">
        <w:rPr>
          <w:b/>
          <w:bCs/>
        </w:rPr>
        <w:t>&lt;</w:t>
      </w:r>
      <w:r w:rsidRPr="008B2209">
        <w:rPr>
          <w:b/>
          <w:bCs/>
        </w:rPr>
        <w:t>________</w:t>
      </w:r>
      <w:r w:rsidRPr="004A12EA">
        <w:rPr>
          <w:b/>
          <w:bCs/>
        </w:rPr>
        <w:t>&gt;</w:t>
      </w:r>
      <w:r w:rsidRPr="008B2209">
        <w:t>.</w:t>
      </w:r>
    </w:p>
    <w:p w14:paraId="325976F5" w14:textId="77777777" w:rsidR="0057203B" w:rsidRPr="008B2209" w:rsidRDefault="0057203B" w:rsidP="004A12EA">
      <w:pPr>
        <w:pStyle w:val="PR3"/>
      </w:pPr>
      <w:r w:rsidRPr="008B2209">
        <w:t>Heating Coil:</w:t>
      </w:r>
    </w:p>
    <w:p w14:paraId="2D35713E" w14:textId="77777777" w:rsidR="0057203B" w:rsidRPr="008B2209" w:rsidRDefault="0057203B" w:rsidP="004A12EA">
      <w:pPr>
        <w:pStyle w:val="PR4"/>
      </w:pPr>
      <w:r w:rsidRPr="008B2209">
        <w:t xml:space="preserve">Capacity: </w:t>
      </w:r>
      <w:r w:rsidRPr="004A12EA">
        <w:rPr>
          <w:b/>
          <w:bCs/>
        </w:rPr>
        <w:t>&lt;</w:t>
      </w:r>
      <w:r w:rsidRPr="008B2209">
        <w:rPr>
          <w:b/>
          <w:bCs/>
        </w:rPr>
        <w:t>________</w:t>
      </w:r>
      <w:r w:rsidRPr="004A12EA">
        <w:rPr>
          <w:b/>
          <w:bCs/>
        </w:rPr>
        <w:t>&gt;</w:t>
      </w:r>
      <w:r w:rsidRPr="008B2209">
        <w:t>.</w:t>
      </w:r>
    </w:p>
    <w:p w14:paraId="76462200" w14:textId="77777777" w:rsidR="0057203B" w:rsidRPr="008B2209" w:rsidRDefault="0057203B" w:rsidP="004A12EA">
      <w:pPr>
        <w:pStyle w:val="PR4"/>
      </w:pPr>
      <w:r w:rsidRPr="008B2209">
        <w:t xml:space="preserve">Entering Air Temperature: </w:t>
      </w:r>
      <w:r w:rsidRPr="004A12EA">
        <w:rPr>
          <w:b/>
          <w:bCs/>
        </w:rPr>
        <w:t>&lt;</w:t>
      </w:r>
      <w:r w:rsidRPr="008B2209">
        <w:rPr>
          <w:b/>
          <w:bCs/>
        </w:rPr>
        <w:t>________</w:t>
      </w:r>
      <w:r w:rsidRPr="004A12EA">
        <w:rPr>
          <w:b/>
          <w:bCs/>
        </w:rPr>
        <w:t>&gt;</w:t>
      </w:r>
      <w:r w:rsidRPr="008B2209">
        <w:t>.</w:t>
      </w:r>
    </w:p>
    <w:p w14:paraId="7B9348F7" w14:textId="77777777" w:rsidR="0057203B" w:rsidRPr="008B2209" w:rsidRDefault="0057203B" w:rsidP="004A12EA">
      <w:pPr>
        <w:pStyle w:val="PR4"/>
      </w:pPr>
      <w:r w:rsidRPr="008B2209">
        <w:t xml:space="preserve">Leaving Air Temperature: </w:t>
      </w:r>
      <w:r w:rsidRPr="004A12EA">
        <w:rPr>
          <w:b/>
          <w:bCs/>
        </w:rPr>
        <w:t>&lt;</w:t>
      </w:r>
      <w:r w:rsidRPr="008B2209">
        <w:rPr>
          <w:b/>
          <w:bCs/>
        </w:rPr>
        <w:t>________</w:t>
      </w:r>
      <w:r w:rsidRPr="004A12EA">
        <w:rPr>
          <w:b/>
          <w:bCs/>
        </w:rPr>
        <w:t>&gt;</w:t>
      </w:r>
      <w:r w:rsidRPr="008B2209">
        <w:t>.</w:t>
      </w:r>
    </w:p>
    <w:p w14:paraId="5C632C62" w14:textId="77777777" w:rsidR="0057203B" w:rsidRPr="008B2209" w:rsidRDefault="0057203B" w:rsidP="004A12EA">
      <w:pPr>
        <w:pStyle w:val="PR4"/>
      </w:pPr>
      <w:r w:rsidRPr="008B2209">
        <w:t xml:space="preserve">Entering Water Temperature: </w:t>
      </w:r>
      <w:r w:rsidRPr="004A12EA">
        <w:rPr>
          <w:b/>
          <w:bCs/>
        </w:rPr>
        <w:t>&lt;</w:t>
      </w:r>
      <w:r w:rsidRPr="008B2209">
        <w:rPr>
          <w:b/>
          <w:bCs/>
        </w:rPr>
        <w:t>________</w:t>
      </w:r>
      <w:r w:rsidRPr="004A12EA">
        <w:rPr>
          <w:b/>
          <w:bCs/>
        </w:rPr>
        <w:t>&gt;</w:t>
      </w:r>
      <w:r w:rsidRPr="008B2209">
        <w:t>.</w:t>
      </w:r>
    </w:p>
    <w:p w14:paraId="63AA80CB" w14:textId="77777777" w:rsidR="0057203B" w:rsidRPr="008B2209" w:rsidRDefault="0057203B" w:rsidP="004A12EA">
      <w:pPr>
        <w:pStyle w:val="PR4"/>
      </w:pPr>
      <w:r w:rsidRPr="008B2209">
        <w:t xml:space="preserve">Leaving Water Temperature: </w:t>
      </w:r>
      <w:r w:rsidRPr="004A12EA">
        <w:rPr>
          <w:b/>
          <w:bCs/>
        </w:rPr>
        <w:t>&lt;</w:t>
      </w:r>
      <w:r w:rsidRPr="008B2209">
        <w:rPr>
          <w:b/>
          <w:bCs/>
        </w:rPr>
        <w:t>________</w:t>
      </w:r>
      <w:r w:rsidRPr="004A12EA">
        <w:rPr>
          <w:b/>
          <w:bCs/>
        </w:rPr>
        <w:t>&gt;</w:t>
      </w:r>
      <w:r w:rsidRPr="008B2209">
        <w:t>.</w:t>
      </w:r>
    </w:p>
    <w:p w14:paraId="1F1BD9BE" w14:textId="77777777" w:rsidR="0057203B" w:rsidRPr="008B2209" w:rsidRDefault="0057203B" w:rsidP="004A12EA">
      <w:pPr>
        <w:pStyle w:val="PR4"/>
      </w:pPr>
      <w:r w:rsidRPr="008B2209">
        <w:t xml:space="preserve">Water Pressure Drop: </w:t>
      </w:r>
      <w:r w:rsidRPr="004A12EA">
        <w:rPr>
          <w:b/>
          <w:bCs/>
        </w:rPr>
        <w:t>&lt;</w:t>
      </w:r>
      <w:r w:rsidRPr="008B2209">
        <w:rPr>
          <w:b/>
          <w:bCs/>
        </w:rPr>
        <w:t>________</w:t>
      </w:r>
      <w:r w:rsidRPr="004A12EA">
        <w:rPr>
          <w:b/>
          <w:bCs/>
        </w:rPr>
        <w:t>&gt;</w:t>
      </w:r>
      <w:r w:rsidRPr="008B2209">
        <w:t>.</w:t>
      </w:r>
    </w:p>
    <w:p w14:paraId="0A7D1A61" w14:textId="77777777" w:rsidR="0057203B" w:rsidRDefault="0057203B" w:rsidP="004A12EA">
      <w:pPr>
        <w:pStyle w:val="SpecifierNote"/>
        <w:spacing w:before="0"/>
      </w:pPr>
      <w:r>
        <w:t>***** (OR) *****</w:t>
      </w:r>
    </w:p>
    <w:p w14:paraId="7C69B23B" w14:textId="77777777" w:rsidR="0057203B" w:rsidRPr="008B2209" w:rsidRDefault="0057203B" w:rsidP="004A12EA">
      <w:pPr>
        <w:pStyle w:val="PR4"/>
        <w:spacing w:before="0"/>
      </w:pPr>
      <w:r w:rsidRPr="008B2209">
        <w:t xml:space="preserve">Steam Capacity: </w:t>
      </w:r>
      <w:r w:rsidRPr="004A12EA">
        <w:rPr>
          <w:b/>
          <w:bCs/>
        </w:rPr>
        <w:t>&lt;</w:t>
      </w:r>
      <w:r w:rsidRPr="008B2209">
        <w:rPr>
          <w:b/>
          <w:bCs/>
        </w:rPr>
        <w:t>________</w:t>
      </w:r>
      <w:r w:rsidRPr="004A12EA">
        <w:rPr>
          <w:b/>
          <w:bCs/>
        </w:rPr>
        <w:t>&gt;</w:t>
      </w:r>
      <w:r w:rsidRPr="008B2209">
        <w:t>.</w:t>
      </w:r>
    </w:p>
    <w:p w14:paraId="7DE78E12" w14:textId="77777777" w:rsidR="0057203B" w:rsidRPr="008B2209" w:rsidRDefault="0057203B" w:rsidP="004A12EA">
      <w:pPr>
        <w:pStyle w:val="PR4"/>
      </w:pPr>
      <w:r w:rsidRPr="008B2209">
        <w:t xml:space="preserve">Entering Steam Pressure: </w:t>
      </w:r>
      <w:r w:rsidRPr="004A12EA">
        <w:rPr>
          <w:b/>
          <w:bCs/>
        </w:rPr>
        <w:t>&lt;</w:t>
      </w:r>
      <w:r w:rsidRPr="008B2209">
        <w:rPr>
          <w:b/>
          <w:bCs/>
        </w:rPr>
        <w:t>________</w:t>
      </w:r>
      <w:r w:rsidRPr="004A12EA">
        <w:rPr>
          <w:b/>
          <w:bCs/>
        </w:rPr>
        <w:t>&gt;</w:t>
      </w:r>
      <w:r w:rsidRPr="008B2209">
        <w:t>.</w:t>
      </w:r>
    </w:p>
    <w:p w14:paraId="3742467F" w14:textId="77777777" w:rsidR="0057203B" w:rsidRDefault="0057203B" w:rsidP="004A12EA">
      <w:pPr>
        <w:pStyle w:val="SpecifierNote"/>
        <w:spacing w:before="0"/>
      </w:pPr>
      <w:r>
        <w:t>***** (OR) *****</w:t>
      </w:r>
    </w:p>
    <w:p w14:paraId="049736A7" w14:textId="77777777" w:rsidR="0057203B" w:rsidRPr="008B2209" w:rsidRDefault="0057203B" w:rsidP="004A12EA">
      <w:pPr>
        <w:pStyle w:val="PR4"/>
        <w:spacing w:before="0"/>
      </w:pPr>
      <w:r w:rsidRPr="008B2209">
        <w:t xml:space="preserve">Electrical Input: </w:t>
      </w:r>
      <w:r w:rsidRPr="004A12EA">
        <w:rPr>
          <w:b/>
          <w:bCs/>
        </w:rPr>
        <w:t>&lt;</w:t>
      </w:r>
      <w:r w:rsidRPr="008B2209">
        <w:rPr>
          <w:b/>
          <w:bCs/>
        </w:rPr>
        <w:t>________</w:t>
      </w:r>
      <w:r w:rsidRPr="004A12EA">
        <w:rPr>
          <w:b/>
          <w:bCs/>
        </w:rPr>
        <w:t>&gt;</w:t>
      </w:r>
      <w:r w:rsidRPr="008B2209">
        <w:t>.</w:t>
      </w:r>
    </w:p>
    <w:p w14:paraId="38186735" w14:textId="77777777" w:rsidR="0057203B" w:rsidRPr="008B2209" w:rsidRDefault="0057203B" w:rsidP="004A12EA">
      <w:pPr>
        <w:pStyle w:val="PR4"/>
      </w:pPr>
      <w:r w:rsidRPr="008B2209">
        <w:t xml:space="preserve">Maximum Face Velocity: </w:t>
      </w:r>
      <w:r w:rsidRPr="004A12EA">
        <w:rPr>
          <w:b/>
          <w:bCs/>
        </w:rPr>
        <w:t>&lt;</w:t>
      </w:r>
      <w:r w:rsidRPr="008B2209">
        <w:rPr>
          <w:b/>
          <w:bCs/>
        </w:rPr>
        <w:t>________</w:t>
      </w:r>
      <w:r w:rsidRPr="004A12EA">
        <w:rPr>
          <w:b/>
          <w:bCs/>
        </w:rPr>
        <w:t>&gt;</w:t>
      </w:r>
      <w:r w:rsidRPr="008B2209">
        <w:t>.</w:t>
      </w:r>
    </w:p>
    <w:p w14:paraId="1B3C1B1F" w14:textId="77777777" w:rsidR="0057203B" w:rsidRPr="008B2209" w:rsidRDefault="0057203B" w:rsidP="004A12EA">
      <w:pPr>
        <w:pStyle w:val="PR4"/>
      </w:pPr>
      <w:r w:rsidRPr="008B2209">
        <w:t xml:space="preserve">Fin Spacing: </w:t>
      </w:r>
      <w:r w:rsidRPr="004A12EA">
        <w:rPr>
          <w:b/>
          <w:bCs/>
        </w:rPr>
        <w:t>&lt;</w:t>
      </w:r>
      <w:r w:rsidRPr="008B2209">
        <w:rPr>
          <w:b/>
          <w:bCs/>
        </w:rPr>
        <w:t>________</w:t>
      </w:r>
      <w:r w:rsidRPr="004A12EA">
        <w:rPr>
          <w:b/>
          <w:bCs/>
        </w:rPr>
        <w:t>&gt;</w:t>
      </w:r>
      <w:r w:rsidRPr="008B2209">
        <w:t>.</w:t>
      </w:r>
    </w:p>
    <w:p w14:paraId="6BE936F2" w14:textId="77777777" w:rsidR="0057203B" w:rsidRPr="008B2209" w:rsidRDefault="0057203B" w:rsidP="004A12EA">
      <w:pPr>
        <w:pStyle w:val="PR4"/>
      </w:pPr>
      <w:r w:rsidRPr="008B2209">
        <w:t xml:space="preserve">Rows: </w:t>
      </w:r>
      <w:r w:rsidRPr="004A12EA">
        <w:rPr>
          <w:b/>
          <w:bCs/>
        </w:rPr>
        <w:t>&lt;</w:t>
      </w:r>
      <w:r w:rsidRPr="008B2209">
        <w:rPr>
          <w:b/>
          <w:bCs/>
        </w:rPr>
        <w:t>________</w:t>
      </w:r>
      <w:r w:rsidRPr="004A12EA">
        <w:rPr>
          <w:b/>
          <w:bCs/>
        </w:rPr>
        <w:t>&gt;</w:t>
      </w:r>
      <w:r w:rsidRPr="008B2209">
        <w:t>.</w:t>
      </w:r>
    </w:p>
    <w:p w14:paraId="6CEDD514" w14:textId="77777777" w:rsidR="0057203B" w:rsidRPr="008B2209" w:rsidRDefault="0057203B" w:rsidP="004A12EA">
      <w:pPr>
        <w:pStyle w:val="PR3"/>
      </w:pPr>
      <w:r w:rsidRPr="008B2209">
        <w:t>Cooling Coil:</w:t>
      </w:r>
    </w:p>
    <w:p w14:paraId="7B144125" w14:textId="77777777" w:rsidR="0057203B" w:rsidRPr="008B2209" w:rsidRDefault="0057203B" w:rsidP="004A12EA">
      <w:pPr>
        <w:pStyle w:val="PR4"/>
      </w:pPr>
      <w:r w:rsidRPr="008B2209">
        <w:t xml:space="preserve">Capacity: </w:t>
      </w:r>
      <w:r w:rsidRPr="004A12EA">
        <w:rPr>
          <w:b/>
          <w:bCs/>
        </w:rPr>
        <w:t>&lt;</w:t>
      </w:r>
      <w:r w:rsidRPr="008B2209">
        <w:rPr>
          <w:b/>
          <w:bCs/>
        </w:rPr>
        <w:t>________</w:t>
      </w:r>
      <w:r w:rsidRPr="004A12EA">
        <w:rPr>
          <w:b/>
          <w:bCs/>
        </w:rPr>
        <w:t>&gt;</w:t>
      </w:r>
      <w:r w:rsidRPr="008B2209">
        <w:t>.</w:t>
      </w:r>
    </w:p>
    <w:p w14:paraId="53142366" w14:textId="77777777" w:rsidR="0057203B" w:rsidRPr="008B2209" w:rsidRDefault="0057203B" w:rsidP="004A12EA">
      <w:pPr>
        <w:pStyle w:val="PR4"/>
      </w:pPr>
      <w:r w:rsidRPr="008B2209">
        <w:t>Entering Air Temperature:</w:t>
      </w:r>
    </w:p>
    <w:p w14:paraId="469EDCBE" w14:textId="77777777" w:rsidR="0057203B" w:rsidRDefault="0057203B">
      <w:pPr>
        <w:pStyle w:val="PR5"/>
        <w:contextualSpacing w:val="0"/>
      </w:pPr>
      <w:r>
        <w:t xml:space="preserve">Dry Bulb: </w:t>
      </w:r>
      <w:r w:rsidRPr="004A12EA">
        <w:rPr>
          <w:b/>
          <w:bCs/>
        </w:rPr>
        <w:t>&lt;</w:t>
      </w:r>
      <w:r w:rsidRPr="008B2209">
        <w:rPr>
          <w:b/>
          <w:bCs/>
        </w:rPr>
        <w:t>________</w:t>
      </w:r>
      <w:r w:rsidRPr="004A12EA">
        <w:rPr>
          <w:b/>
          <w:bCs/>
        </w:rPr>
        <w:t>&gt;</w:t>
      </w:r>
      <w:r>
        <w:t>.</w:t>
      </w:r>
    </w:p>
    <w:p w14:paraId="578732F3" w14:textId="77777777" w:rsidR="0057203B" w:rsidRDefault="0057203B" w:rsidP="0057203B">
      <w:pPr>
        <w:pStyle w:val="PR5"/>
        <w:spacing w:before="0"/>
        <w:contextualSpacing w:val="0"/>
      </w:pPr>
      <w:r>
        <w:t xml:space="preserve">Wet Bulb: </w:t>
      </w:r>
      <w:r w:rsidRPr="004A12EA">
        <w:rPr>
          <w:b/>
          <w:bCs/>
        </w:rPr>
        <w:t>&lt;</w:t>
      </w:r>
      <w:r w:rsidRPr="008B2209">
        <w:rPr>
          <w:b/>
          <w:bCs/>
        </w:rPr>
        <w:t>________</w:t>
      </w:r>
      <w:r w:rsidRPr="004A12EA">
        <w:rPr>
          <w:b/>
          <w:bCs/>
        </w:rPr>
        <w:t>&gt;</w:t>
      </w:r>
      <w:r>
        <w:t>.</w:t>
      </w:r>
    </w:p>
    <w:p w14:paraId="78BA6A84" w14:textId="77777777" w:rsidR="0057203B" w:rsidRPr="008B2209" w:rsidRDefault="0057203B" w:rsidP="004A12EA">
      <w:pPr>
        <w:pStyle w:val="PR4"/>
      </w:pPr>
      <w:r w:rsidRPr="008B2209">
        <w:t>Leaving Air Temperature:</w:t>
      </w:r>
    </w:p>
    <w:p w14:paraId="22954CC8" w14:textId="77777777" w:rsidR="0057203B" w:rsidRDefault="0057203B">
      <w:pPr>
        <w:pStyle w:val="PR5"/>
        <w:contextualSpacing w:val="0"/>
      </w:pPr>
      <w:r>
        <w:t xml:space="preserve">Dry Bulb: </w:t>
      </w:r>
      <w:r w:rsidRPr="004A12EA">
        <w:rPr>
          <w:b/>
          <w:bCs/>
        </w:rPr>
        <w:t>&lt;</w:t>
      </w:r>
      <w:r w:rsidRPr="008B2209">
        <w:rPr>
          <w:b/>
          <w:bCs/>
        </w:rPr>
        <w:t>________</w:t>
      </w:r>
      <w:r w:rsidRPr="004A12EA">
        <w:rPr>
          <w:b/>
          <w:bCs/>
        </w:rPr>
        <w:t>&gt;</w:t>
      </w:r>
      <w:r>
        <w:t>.</w:t>
      </w:r>
    </w:p>
    <w:p w14:paraId="54AF4DD3" w14:textId="77777777" w:rsidR="0057203B" w:rsidRDefault="0057203B" w:rsidP="0057203B">
      <w:pPr>
        <w:pStyle w:val="PR5"/>
        <w:spacing w:before="0"/>
        <w:contextualSpacing w:val="0"/>
      </w:pPr>
      <w:r>
        <w:t xml:space="preserve">Wet Bulb: </w:t>
      </w:r>
      <w:r w:rsidRPr="004A12EA">
        <w:rPr>
          <w:b/>
          <w:bCs/>
        </w:rPr>
        <w:t>&lt;</w:t>
      </w:r>
      <w:r w:rsidRPr="008B2209">
        <w:rPr>
          <w:b/>
          <w:bCs/>
        </w:rPr>
        <w:t>________</w:t>
      </w:r>
      <w:r w:rsidRPr="004A12EA">
        <w:rPr>
          <w:b/>
          <w:bCs/>
        </w:rPr>
        <w:t>&gt;</w:t>
      </w:r>
      <w:r>
        <w:t>.</w:t>
      </w:r>
    </w:p>
    <w:p w14:paraId="64498831" w14:textId="77777777" w:rsidR="0057203B" w:rsidRPr="008B2209" w:rsidRDefault="0057203B" w:rsidP="004A12EA">
      <w:pPr>
        <w:pStyle w:val="PR4"/>
      </w:pPr>
      <w:r w:rsidRPr="008B2209">
        <w:t xml:space="preserve">Water Flow Rate: </w:t>
      </w:r>
      <w:r w:rsidRPr="004A12EA">
        <w:rPr>
          <w:b/>
          <w:bCs/>
        </w:rPr>
        <w:t>&lt;</w:t>
      </w:r>
      <w:r w:rsidRPr="00452312">
        <w:rPr>
          <w:b/>
          <w:bCs/>
        </w:rPr>
        <w:t>________</w:t>
      </w:r>
      <w:r w:rsidRPr="004A12EA">
        <w:rPr>
          <w:b/>
          <w:bCs/>
        </w:rPr>
        <w:t>&gt;</w:t>
      </w:r>
      <w:r w:rsidRPr="008B2209">
        <w:t>.</w:t>
      </w:r>
    </w:p>
    <w:p w14:paraId="73FAB942" w14:textId="77777777" w:rsidR="0057203B" w:rsidRPr="008B2209" w:rsidRDefault="0057203B" w:rsidP="004A12EA">
      <w:pPr>
        <w:pStyle w:val="PR4"/>
      </w:pPr>
      <w:r w:rsidRPr="008B2209">
        <w:t xml:space="preserve">Entering Water Temperature: </w:t>
      </w:r>
      <w:r w:rsidRPr="004A12EA">
        <w:rPr>
          <w:b/>
          <w:bCs/>
        </w:rPr>
        <w:t>&lt;</w:t>
      </w:r>
      <w:r w:rsidRPr="00452312">
        <w:rPr>
          <w:b/>
          <w:bCs/>
        </w:rPr>
        <w:t>________</w:t>
      </w:r>
      <w:r w:rsidRPr="004A12EA">
        <w:rPr>
          <w:b/>
          <w:bCs/>
        </w:rPr>
        <w:t>&gt;</w:t>
      </w:r>
      <w:r w:rsidRPr="008B2209">
        <w:t>.</w:t>
      </w:r>
    </w:p>
    <w:p w14:paraId="74A203AC" w14:textId="77777777" w:rsidR="0057203B" w:rsidRPr="008B2209" w:rsidRDefault="0057203B" w:rsidP="004A12EA">
      <w:pPr>
        <w:pStyle w:val="PR4"/>
      </w:pPr>
      <w:r w:rsidRPr="008B2209">
        <w:t xml:space="preserve">Leaving Water Temperature: </w:t>
      </w:r>
      <w:r w:rsidRPr="004A12EA">
        <w:rPr>
          <w:b/>
          <w:bCs/>
        </w:rPr>
        <w:t>&lt;</w:t>
      </w:r>
      <w:r w:rsidRPr="00452312">
        <w:rPr>
          <w:b/>
          <w:bCs/>
        </w:rPr>
        <w:t>________</w:t>
      </w:r>
      <w:r w:rsidRPr="004A12EA">
        <w:rPr>
          <w:b/>
          <w:bCs/>
        </w:rPr>
        <w:t>&gt;</w:t>
      </w:r>
      <w:r w:rsidRPr="008B2209">
        <w:t>.</w:t>
      </w:r>
    </w:p>
    <w:p w14:paraId="0673D081" w14:textId="77777777" w:rsidR="0057203B" w:rsidRPr="008B2209" w:rsidRDefault="0057203B" w:rsidP="004A12EA">
      <w:pPr>
        <w:pStyle w:val="PR4"/>
      </w:pPr>
      <w:r w:rsidRPr="008B2209">
        <w:t xml:space="preserve">Pressure Drop: </w:t>
      </w:r>
      <w:r w:rsidRPr="004A12EA">
        <w:rPr>
          <w:b/>
          <w:bCs/>
        </w:rPr>
        <w:t>&lt;</w:t>
      </w:r>
      <w:r w:rsidRPr="00452312">
        <w:rPr>
          <w:b/>
          <w:bCs/>
        </w:rPr>
        <w:t>________</w:t>
      </w:r>
      <w:r w:rsidRPr="004A12EA">
        <w:rPr>
          <w:b/>
          <w:bCs/>
        </w:rPr>
        <w:t>&gt;</w:t>
      </w:r>
      <w:r w:rsidRPr="008B2209">
        <w:t>.</w:t>
      </w:r>
    </w:p>
    <w:p w14:paraId="24129173" w14:textId="77777777" w:rsidR="0057203B" w:rsidRDefault="0057203B" w:rsidP="004A12EA">
      <w:pPr>
        <w:pStyle w:val="SpecifierNote"/>
        <w:spacing w:before="0"/>
      </w:pPr>
      <w:r>
        <w:t>***** (OR) *****</w:t>
      </w:r>
    </w:p>
    <w:p w14:paraId="77629F2C" w14:textId="77777777" w:rsidR="0057203B" w:rsidRPr="008B2209" w:rsidRDefault="0057203B" w:rsidP="004A12EA">
      <w:pPr>
        <w:pStyle w:val="PR4"/>
        <w:spacing w:before="0"/>
      </w:pPr>
      <w:r w:rsidRPr="008B2209">
        <w:t xml:space="preserve">Saturated Suction Temperature: </w:t>
      </w:r>
      <w:r w:rsidRPr="004A12EA">
        <w:rPr>
          <w:b/>
          <w:bCs/>
        </w:rPr>
        <w:t>&lt;</w:t>
      </w:r>
      <w:r w:rsidRPr="00452312">
        <w:rPr>
          <w:b/>
          <w:bCs/>
        </w:rPr>
        <w:t>________</w:t>
      </w:r>
      <w:r w:rsidRPr="004A12EA">
        <w:rPr>
          <w:b/>
          <w:bCs/>
        </w:rPr>
        <w:t>&gt;</w:t>
      </w:r>
      <w:r w:rsidRPr="008B2209">
        <w:t>.</w:t>
      </w:r>
    </w:p>
    <w:p w14:paraId="1D81563E" w14:textId="77777777" w:rsidR="0057203B" w:rsidRPr="008B2209" w:rsidRDefault="0057203B" w:rsidP="004A12EA">
      <w:pPr>
        <w:pStyle w:val="PR4"/>
      </w:pPr>
      <w:r w:rsidRPr="008B2209">
        <w:t xml:space="preserve">Maximum Face Velocity: </w:t>
      </w:r>
      <w:r w:rsidRPr="004A12EA">
        <w:rPr>
          <w:b/>
          <w:bCs/>
        </w:rPr>
        <w:t>&lt;</w:t>
      </w:r>
      <w:r w:rsidRPr="00452312">
        <w:rPr>
          <w:b/>
          <w:bCs/>
        </w:rPr>
        <w:t>________</w:t>
      </w:r>
      <w:r w:rsidRPr="004A12EA">
        <w:rPr>
          <w:b/>
          <w:bCs/>
        </w:rPr>
        <w:t>&gt;</w:t>
      </w:r>
      <w:r w:rsidRPr="008B2209">
        <w:t>.</w:t>
      </w:r>
    </w:p>
    <w:p w14:paraId="05D65AB9" w14:textId="77777777" w:rsidR="0057203B" w:rsidRPr="008B2209" w:rsidRDefault="0057203B" w:rsidP="004A12EA">
      <w:pPr>
        <w:pStyle w:val="PR4"/>
      </w:pPr>
      <w:r w:rsidRPr="008B2209">
        <w:t xml:space="preserve">Fin Spacing: </w:t>
      </w:r>
      <w:r w:rsidRPr="004A12EA">
        <w:rPr>
          <w:b/>
          <w:bCs/>
        </w:rPr>
        <w:t>&lt;</w:t>
      </w:r>
      <w:r w:rsidRPr="00452312">
        <w:rPr>
          <w:b/>
          <w:bCs/>
        </w:rPr>
        <w:t>________</w:t>
      </w:r>
      <w:r w:rsidRPr="004A12EA">
        <w:rPr>
          <w:b/>
          <w:bCs/>
        </w:rPr>
        <w:t>&gt;</w:t>
      </w:r>
      <w:r w:rsidRPr="008B2209">
        <w:t>.</w:t>
      </w:r>
    </w:p>
    <w:p w14:paraId="0B6328A7" w14:textId="77777777" w:rsidR="0057203B" w:rsidRPr="008B2209" w:rsidRDefault="0057203B" w:rsidP="004A12EA">
      <w:pPr>
        <w:pStyle w:val="PR4"/>
      </w:pPr>
      <w:r w:rsidRPr="008B2209">
        <w:t xml:space="preserve">Rows: </w:t>
      </w:r>
      <w:r w:rsidRPr="004A12EA">
        <w:rPr>
          <w:b/>
          <w:bCs/>
        </w:rPr>
        <w:t>&lt;</w:t>
      </w:r>
      <w:r w:rsidRPr="00452312">
        <w:rPr>
          <w:b/>
          <w:bCs/>
        </w:rPr>
        <w:t>________</w:t>
      </w:r>
      <w:r w:rsidRPr="004A12EA">
        <w:rPr>
          <w:b/>
          <w:bCs/>
        </w:rPr>
        <w:t>&gt;</w:t>
      </w:r>
      <w:r w:rsidRPr="008B2209">
        <w:t>.</w:t>
      </w:r>
    </w:p>
    <w:p w14:paraId="761B400B" w14:textId="77777777" w:rsidR="0057203B" w:rsidRPr="008B2209" w:rsidRDefault="0057203B" w:rsidP="004A12EA">
      <w:pPr>
        <w:pStyle w:val="PR3"/>
      </w:pPr>
      <w:r w:rsidRPr="008B2209">
        <w:t>Humidifier:</w:t>
      </w:r>
    </w:p>
    <w:p w14:paraId="0E74DABD" w14:textId="77777777" w:rsidR="0057203B" w:rsidRDefault="0057203B" w:rsidP="004A12EA">
      <w:pPr>
        <w:pStyle w:val="SpecifierNote"/>
      </w:pPr>
      <w:r>
        <w:t>Select appropriate capacity information based on humidifier type.</w:t>
      </w:r>
    </w:p>
    <w:p w14:paraId="33F83823" w14:textId="77777777" w:rsidR="0057203B" w:rsidRPr="008B2209" w:rsidRDefault="0057203B" w:rsidP="004A12EA">
      <w:pPr>
        <w:pStyle w:val="PR4"/>
      </w:pPr>
      <w:r w:rsidRPr="008B2209">
        <w:t xml:space="preserve">Evaporation Capacity: </w:t>
      </w:r>
      <w:r w:rsidRPr="004A12EA">
        <w:rPr>
          <w:b/>
          <w:bCs/>
        </w:rPr>
        <w:t>&lt;</w:t>
      </w:r>
      <w:r w:rsidRPr="00452312">
        <w:rPr>
          <w:b/>
          <w:bCs/>
        </w:rPr>
        <w:t>________</w:t>
      </w:r>
      <w:r w:rsidRPr="004A12EA">
        <w:rPr>
          <w:b/>
          <w:bCs/>
        </w:rPr>
        <w:t>&gt;</w:t>
      </w:r>
      <w:r w:rsidRPr="008B2209">
        <w:t>.</w:t>
      </w:r>
    </w:p>
    <w:p w14:paraId="548E6863" w14:textId="77777777" w:rsidR="0057203B" w:rsidRPr="008B2209" w:rsidRDefault="0057203B" w:rsidP="004A12EA">
      <w:pPr>
        <w:pStyle w:val="PR4"/>
      </w:pPr>
      <w:r w:rsidRPr="008B2209">
        <w:t xml:space="preserve">Coil Water Temperature: </w:t>
      </w:r>
      <w:r w:rsidRPr="004A12EA">
        <w:rPr>
          <w:b/>
          <w:bCs/>
        </w:rPr>
        <w:t>&lt;</w:t>
      </w:r>
      <w:r w:rsidRPr="00452312">
        <w:rPr>
          <w:b/>
          <w:bCs/>
        </w:rPr>
        <w:t>________</w:t>
      </w:r>
      <w:r w:rsidRPr="004A12EA">
        <w:rPr>
          <w:b/>
          <w:bCs/>
        </w:rPr>
        <w:t>&gt;</w:t>
      </w:r>
      <w:r w:rsidRPr="008B2209">
        <w:t>.</w:t>
      </w:r>
    </w:p>
    <w:p w14:paraId="7647775A" w14:textId="77777777" w:rsidR="0057203B" w:rsidRPr="008B2209" w:rsidRDefault="0057203B" w:rsidP="004A12EA">
      <w:pPr>
        <w:pStyle w:val="PR4"/>
      </w:pPr>
      <w:r w:rsidRPr="008B2209">
        <w:t xml:space="preserve">Coil Steam Temperature: </w:t>
      </w:r>
      <w:r w:rsidRPr="004A12EA">
        <w:rPr>
          <w:b/>
          <w:bCs/>
        </w:rPr>
        <w:t>&lt;</w:t>
      </w:r>
      <w:r w:rsidRPr="00452312">
        <w:rPr>
          <w:b/>
          <w:bCs/>
        </w:rPr>
        <w:t>________</w:t>
      </w:r>
      <w:r w:rsidRPr="004A12EA">
        <w:rPr>
          <w:b/>
          <w:bCs/>
        </w:rPr>
        <w:t>&gt;</w:t>
      </w:r>
      <w:r w:rsidRPr="008B2209">
        <w:t>.</w:t>
      </w:r>
    </w:p>
    <w:p w14:paraId="2EBAAC49" w14:textId="77777777" w:rsidR="0057203B" w:rsidRPr="008B2209" w:rsidRDefault="0057203B" w:rsidP="004A12EA">
      <w:pPr>
        <w:pStyle w:val="PR4"/>
      </w:pPr>
      <w:r w:rsidRPr="008B2209">
        <w:t xml:space="preserve">Electrical Heat Input: </w:t>
      </w:r>
      <w:r w:rsidRPr="004A12EA">
        <w:rPr>
          <w:b/>
          <w:bCs/>
        </w:rPr>
        <w:t>&lt;</w:t>
      </w:r>
      <w:r w:rsidRPr="00452312">
        <w:rPr>
          <w:b/>
          <w:bCs/>
        </w:rPr>
        <w:t>________</w:t>
      </w:r>
      <w:r w:rsidRPr="004A12EA">
        <w:rPr>
          <w:b/>
          <w:bCs/>
        </w:rPr>
        <w:t>&gt;</w:t>
      </w:r>
      <w:r w:rsidRPr="008B2209">
        <w:t>.</w:t>
      </w:r>
    </w:p>
    <w:p w14:paraId="4A703846" w14:textId="77777777" w:rsidR="0057203B" w:rsidRPr="008B2209" w:rsidRDefault="0057203B" w:rsidP="004A12EA">
      <w:pPr>
        <w:pStyle w:val="PR4"/>
      </w:pPr>
      <w:r w:rsidRPr="008B2209">
        <w:t xml:space="preserve">Air Pressure Drop: </w:t>
      </w:r>
      <w:r w:rsidRPr="004A12EA">
        <w:rPr>
          <w:b/>
          <w:bCs/>
        </w:rPr>
        <w:t>&lt;</w:t>
      </w:r>
      <w:r w:rsidRPr="00452312">
        <w:rPr>
          <w:b/>
          <w:bCs/>
        </w:rPr>
        <w:t>________</w:t>
      </w:r>
      <w:r w:rsidRPr="004A12EA">
        <w:rPr>
          <w:b/>
          <w:bCs/>
        </w:rPr>
        <w:t>&gt;</w:t>
      </w:r>
      <w:r w:rsidRPr="008B2209">
        <w:t>.</w:t>
      </w:r>
    </w:p>
    <w:p w14:paraId="4E2BA168" w14:textId="77777777" w:rsidR="0057203B" w:rsidRPr="008B2209" w:rsidRDefault="0057203B" w:rsidP="004A12EA">
      <w:pPr>
        <w:pStyle w:val="PR4"/>
      </w:pPr>
      <w:r w:rsidRPr="008B2209">
        <w:t xml:space="preserve">Minimum Saturation Efficiency: </w:t>
      </w:r>
      <w:r w:rsidRPr="004A12EA">
        <w:rPr>
          <w:b/>
          <w:bCs/>
        </w:rPr>
        <w:t>&lt;</w:t>
      </w:r>
      <w:r w:rsidRPr="00452312">
        <w:rPr>
          <w:b/>
          <w:bCs/>
        </w:rPr>
        <w:t>________</w:t>
      </w:r>
      <w:r w:rsidRPr="004A12EA">
        <w:rPr>
          <w:b/>
          <w:bCs/>
        </w:rPr>
        <w:t>&gt;</w:t>
      </w:r>
      <w:r w:rsidRPr="008B2209">
        <w:t>.</w:t>
      </w:r>
    </w:p>
    <w:p w14:paraId="7ADBF3A9" w14:textId="77777777" w:rsidR="0057203B" w:rsidRPr="008B2209" w:rsidRDefault="0057203B" w:rsidP="004A12EA">
      <w:pPr>
        <w:pStyle w:val="PR4"/>
      </w:pPr>
      <w:r w:rsidRPr="008B2209">
        <w:t xml:space="preserve">Steam Flow Rate: </w:t>
      </w:r>
      <w:r w:rsidRPr="004A12EA">
        <w:rPr>
          <w:b/>
          <w:bCs/>
        </w:rPr>
        <w:t>&lt;</w:t>
      </w:r>
      <w:r w:rsidRPr="00452312">
        <w:rPr>
          <w:b/>
          <w:bCs/>
        </w:rPr>
        <w:t>________</w:t>
      </w:r>
      <w:r w:rsidRPr="004A12EA">
        <w:rPr>
          <w:b/>
          <w:bCs/>
        </w:rPr>
        <w:t>&gt;</w:t>
      </w:r>
      <w:r w:rsidRPr="008B2209">
        <w:t>.</w:t>
      </w:r>
    </w:p>
    <w:p w14:paraId="631F9546" w14:textId="77777777" w:rsidR="0057203B" w:rsidRPr="008B2209" w:rsidRDefault="0057203B" w:rsidP="004A12EA">
      <w:pPr>
        <w:pStyle w:val="PR4"/>
      </w:pPr>
      <w:r w:rsidRPr="008B2209">
        <w:t xml:space="preserve">Entering Steam Pressure: </w:t>
      </w:r>
      <w:r w:rsidRPr="004A12EA">
        <w:rPr>
          <w:b/>
          <w:bCs/>
        </w:rPr>
        <w:t>&lt;</w:t>
      </w:r>
      <w:r w:rsidRPr="00452312">
        <w:rPr>
          <w:b/>
          <w:bCs/>
        </w:rPr>
        <w:t>________</w:t>
      </w:r>
      <w:r w:rsidRPr="004A12EA">
        <w:rPr>
          <w:b/>
          <w:bCs/>
        </w:rPr>
        <w:t>&gt;</w:t>
      </w:r>
      <w:r w:rsidRPr="008B2209">
        <w:t>.</w:t>
      </w:r>
    </w:p>
    <w:p w14:paraId="4DAE9A6F" w14:textId="77777777" w:rsidR="0057203B" w:rsidRPr="008B2209" w:rsidRDefault="0057203B" w:rsidP="004A12EA">
      <w:pPr>
        <w:pStyle w:val="PR3"/>
      </w:pPr>
      <w:r w:rsidRPr="008B2209">
        <w:t>Sound Power - Fan Discharge:</w:t>
      </w:r>
    </w:p>
    <w:p w14:paraId="3E6785C4" w14:textId="77777777" w:rsidR="0057203B" w:rsidRPr="008B2209" w:rsidRDefault="0057203B" w:rsidP="004A12EA">
      <w:pPr>
        <w:pStyle w:val="PR4"/>
      </w:pPr>
      <w:r w:rsidRPr="008B2209">
        <w:t xml:space="preserve">1st Octave: </w:t>
      </w:r>
      <w:r w:rsidRPr="004A12EA">
        <w:rPr>
          <w:b/>
          <w:bCs/>
        </w:rPr>
        <w:t>&lt;</w:t>
      </w:r>
      <w:r w:rsidRPr="00452312">
        <w:rPr>
          <w:b/>
          <w:bCs/>
        </w:rPr>
        <w:t>________</w:t>
      </w:r>
      <w:r w:rsidRPr="004A12EA">
        <w:rPr>
          <w:b/>
          <w:bCs/>
        </w:rPr>
        <w:t>&gt;</w:t>
      </w:r>
      <w:r w:rsidRPr="008B2209">
        <w:t>.</w:t>
      </w:r>
    </w:p>
    <w:p w14:paraId="24838A32" w14:textId="77777777" w:rsidR="0057203B" w:rsidRPr="008B2209" w:rsidRDefault="0057203B" w:rsidP="004A12EA">
      <w:pPr>
        <w:pStyle w:val="PR4"/>
      </w:pPr>
      <w:r w:rsidRPr="008B2209">
        <w:t xml:space="preserve">2nd Octave: </w:t>
      </w:r>
      <w:r w:rsidRPr="004A12EA">
        <w:rPr>
          <w:b/>
          <w:bCs/>
        </w:rPr>
        <w:t>&lt;</w:t>
      </w:r>
      <w:r w:rsidRPr="00452312">
        <w:rPr>
          <w:b/>
          <w:bCs/>
        </w:rPr>
        <w:t>________</w:t>
      </w:r>
      <w:r w:rsidRPr="004A12EA">
        <w:rPr>
          <w:b/>
          <w:bCs/>
        </w:rPr>
        <w:t>&gt;</w:t>
      </w:r>
      <w:r w:rsidRPr="008B2209">
        <w:t>.</w:t>
      </w:r>
    </w:p>
    <w:p w14:paraId="65595968" w14:textId="77777777" w:rsidR="0057203B" w:rsidRPr="008B2209" w:rsidRDefault="0057203B" w:rsidP="004A12EA">
      <w:pPr>
        <w:pStyle w:val="PR4"/>
      </w:pPr>
      <w:r w:rsidRPr="008B2209">
        <w:t xml:space="preserve">3rd Octave: </w:t>
      </w:r>
      <w:r w:rsidRPr="004A12EA">
        <w:rPr>
          <w:b/>
          <w:bCs/>
        </w:rPr>
        <w:t>&lt;</w:t>
      </w:r>
      <w:r w:rsidRPr="00452312">
        <w:rPr>
          <w:b/>
          <w:bCs/>
        </w:rPr>
        <w:t>________</w:t>
      </w:r>
      <w:r w:rsidRPr="004A12EA">
        <w:rPr>
          <w:b/>
          <w:bCs/>
        </w:rPr>
        <w:t>&gt;</w:t>
      </w:r>
      <w:r w:rsidRPr="008B2209">
        <w:t>.</w:t>
      </w:r>
    </w:p>
    <w:p w14:paraId="2FC7E24B" w14:textId="77777777" w:rsidR="0057203B" w:rsidRPr="008B2209" w:rsidRDefault="0057203B" w:rsidP="004A12EA">
      <w:pPr>
        <w:pStyle w:val="PR4"/>
      </w:pPr>
      <w:r w:rsidRPr="008B2209">
        <w:t xml:space="preserve">4th Octave: </w:t>
      </w:r>
      <w:r w:rsidRPr="004A12EA">
        <w:rPr>
          <w:b/>
          <w:bCs/>
        </w:rPr>
        <w:t>&lt;</w:t>
      </w:r>
      <w:r w:rsidRPr="00452312">
        <w:rPr>
          <w:b/>
          <w:bCs/>
        </w:rPr>
        <w:t>________</w:t>
      </w:r>
      <w:r w:rsidRPr="004A12EA">
        <w:rPr>
          <w:b/>
          <w:bCs/>
        </w:rPr>
        <w:t>&gt;</w:t>
      </w:r>
      <w:r w:rsidRPr="008B2209">
        <w:t>.</w:t>
      </w:r>
    </w:p>
    <w:p w14:paraId="22412639" w14:textId="77777777" w:rsidR="0057203B" w:rsidRPr="008B2209" w:rsidRDefault="0057203B" w:rsidP="004A12EA">
      <w:pPr>
        <w:pStyle w:val="PR4"/>
      </w:pPr>
      <w:r w:rsidRPr="008B2209">
        <w:t xml:space="preserve">5th Octave: </w:t>
      </w:r>
      <w:r w:rsidRPr="004A12EA">
        <w:rPr>
          <w:b/>
          <w:bCs/>
        </w:rPr>
        <w:t>&lt;</w:t>
      </w:r>
      <w:r w:rsidRPr="00452312">
        <w:rPr>
          <w:b/>
          <w:bCs/>
        </w:rPr>
        <w:t>________</w:t>
      </w:r>
      <w:r w:rsidRPr="004A12EA">
        <w:rPr>
          <w:b/>
          <w:bCs/>
        </w:rPr>
        <w:t>&gt;</w:t>
      </w:r>
      <w:r w:rsidRPr="008B2209">
        <w:t>.</w:t>
      </w:r>
    </w:p>
    <w:p w14:paraId="38641D6B" w14:textId="77777777" w:rsidR="0057203B" w:rsidRPr="008B2209" w:rsidRDefault="0057203B" w:rsidP="004A12EA">
      <w:pPr>
        <w:pStyle w:val="PR4"/>
      </w:pPr>
      <w:r w:rsidRPr="008B2209">
        <w:t xml:space="preserve">6th Octave: </w:t>
      </w:r>
      <w:r w:rsidRPr="004A12EA">
        <w:rPr>
          <w:b/>
          <w:bCs/>
        </w:rPr>
        <w:t>&lt;</w:t>
      </w:r>
      <w:r w:rsidRPr="00452312">
        <w:rPr>
          <w:b/>
          <w:bCs/>
        </w:rPr>
        <w:t>________</w:t>
      </w:r>
      <w:r w:rsidRPr="004A12EA">
        <w:rPr>
          <w:b/>
          <w:bCs/>
        </w:rPr>
        <w:t>&gt;</w:t>
      </w:r>
      <w:r w:rsidRPr="008B2209">
        <w:t>.</w:t>
      </w:r>
    </w:p>
    <w:p w14:paraId="73C95B00" w14:textId="77777777" w:rsidR="0057203B" w:rsidRPr="008B2209" w:rsidRDefault="0057203B" w:rsidP="004A12EA">
      <w:pPr>
        <w:pStyle w:val="PR4"/>
      </w:pPr>
      <w:r w:rsidRPr="008B2209">
        <w:t xml:space="preserve">7th Octave: </w:t>
      </w:r>
      <w:r w:rsidRPr="004A12EA">
        <w:rPr>
          <w:b/>
          <w:bCs/>
        </w:rPr>
        <w:t>&lt;</w:t>
      </w:r>
      <w:r w:rsidRPr="00452312">
        <w:rPr>
          <w:b/>
          <w:bCs/>
        </w:rPr>
        <w:t>________</w:t>
      </w:r>
      <w:r w:rsidRPr="004A12EA">
        <w:rPr>
          <w:b/>
          <w:bCs/>
        </w:rPr>
        <w:t>&gt;</w:t>
      </w:r>
      <w:r w:rsidRPr="008B2209">
        <w:t>.</w:t>
      </w:r>
    </w:p>
    <w:p w14:paraId="0EB4F3A2" w14:textId="77777777" w:rsidR="0057203B" w:rsidRPr="008B2209" w:rsidRDefault="0057203B" w:rsidP="004A12EA">
      <w:pPr>
        <w:pStyle w:val="PR4"/>
      </w:pPr>
      <w:r w:rsidRPr="008B2209">
        <w:t xml:space="preserve">8th Octave: </w:t>
      </w:r>
      <w:r w:rsidRPr="004A12EA">
        <w:rPr>
          <w:b/>
          <w:bCs/>
        </w:rPr>
        <w:t>&lt;</w:t>
      </w:r>
      <w:r w:rsidRPr="00452312">
        <w:rPr>
          <w:b/>
          <w:bCs/>
        </w:rPr>
        <w:t>________</w:t>
      </w:r>
      <w:r w:rsidRPr="004A12EA">
        <w:rPr>
          <w:b/>
          <w:bCs/>
        </w:rPr>
        <w:t>&gt;</w:t>
      </w:r>
      <w:r w:rsidRPr="008B2209">
        <w:t>.</w:t>
      </w:r>
    </w:p>
    <w:p w14:paraId="4EF33F3B" w14:textId="77777777" w:rsidR="0057203B" w:rsidRPr="008B2209" w:rsidRDefault="0057203B" w:rsidP="004A12EA">
      <w:pPr>
        <w:pStyle w:val="PR3"/>
      </w:pPr>
      <w:r w:rsidRPr="008B2209">
        <w:t>Sound Power - Casing Radiated:</w:t>
      </w:r>
    </w:p>
    <w:p w14:paraId="64CD88CF" w14:textId="77777777" w:rsidR="0057203B" w:rsidRPr="008B2209" w:rsidRDefault="0057203B" w:rsidP="004A12EA">
      <w:pPr>
        <w:pStyle w:val="PR4"/>
      </w:pPr>
      <w:r w:rsidRPr="008B2209">
        <w:t xml:space="preserve">1st Octave: </w:t>
      </w:r>
      <w:r w:rsidRPr="004A12EA">
        <w:rPr>
          <w:b/>
          <w:bCs/>
        </w:rPr>
        <w:t>&lt;</w:t>
      </w:r>
      <w:r w:rsidRPr="00452312">
        <w:rPr>
          <w:b/>
          <w:bCs/>
        </w:rPr>
        <w:t>________</w:t>
      </w:r>
      <w:r w:rsidRPr="004A12EA">
        <w:rPr>
          <w:b/>
          <w:bCs/>
        </w:rPr>
        <w:t>&gt;</w:t>
      </w:r>
      <w:r w:rsidRPr="008B2209">
        <w:t>.</w:t>
      </w:r>
    </w:p>
    <w:p w14:paraId="3C0646E4" w14:textId="77777777" w:rsidR="0057203B" w:rsidRPr="008B2209" w:rsidRDefault="0057203B" w:rsidP="004A12EA">
      <w:pPr>
        <w:pStyle w:val="PR4"/>
      </w:pPr>
      <w:r w:rsidRPr="008B2209">
        <w:t xml:space="preserve">2nd Octave: </w:t>
      </w:r>
      <w:r w:rsidRPr="004A12EA">
        <w:rPr>
          <w:b/>
          <w:bCs/>
        </w:rPr>
        <w:t>&lt;</w:t>
      </w:r>
      <w:r w:rsidRPr="00452312">
        <w:rPr>
          <w:b/>
          <w:bCs/>
        </w:rPr>
        <w:t>________</w:t>
      </w:r>
      <w:r w:rsidRPr="004A12EA">
        <w:rPr>
          <w:b/>
          <w:bCs/>
        </w:rPr>
        <w:t>&gt;</w:t>
      </w:r>
      <w:r w:rsidRPr="008B2209">
        <w:t>.</w:t>
      </w:r>
    </w:p>
    <w:p w14:paraId="57DA5C90" w14:textId="77777777" w:rsidR="0057203B" w:rsidRPr="008B2209" w:rsidRDefault="0057203B" w:rsidP="004A12EA">
      <w:pPr>
        <w:pStyle w:val="PR4"/>
      </w:pPr>
      <w:r w:rsidRPr="008B2209">
        <w:t xml:space="preserve">3rd Octave: </w:t>
      </w:r>
      <w:r w:rsidRPr="004A12EA">
        <w:rPr>
          <w:b/>
          <w:bCs/>
        </w:rPr>
        <w:t>&lt;</w:t>
      </w:r>
      <w:r w:rsidRPr="00452312">
        <w:rPr>
          <w:b/>
          <w:bCs/>
        </w:rPr>
        <w:t>________</w:t>
      </w:r>
      <w:r w:rsidRPr="004A12EA">
        <w:rPr>
          <w:b/>
          <w:bCs/>
        </w:rPr>
        <w:t>&gt;</w:t>
      </w:r>
      <w:r w:rsidRPr="008B2209">
        <w:t>.</w:t>
      </w:r>
    </w:p>
    <w:p w14:paraId="6F1DE1F1" w14:textId="77777777" w:rsidR="0057203B" w:rsidRPr="008B2209" w:rsidRDefault="0057203B" w:rsidP="004A12EA">
      <w:pPr>
        <w:pStyle w:val="PR4"/>
      </w:pPr>
      <w:r w:rsidRPr="008B2209">
        <w:t xml:space="preserve">4th Octave: </w:t>
      </w:r>
      <w:r w:rsidRPr="004A12EA">
        <w:rPr>
          <w:b/>
          <w:bCs/>
        </w:rPr>
        <w:t>&lt;</w:t>
      </w:r>
      <w:r w:rsidRPr="00452312">
        <w:rPr>
          <w:b/>
          <w:bCs/>
        </w:rPr>
        <w:t>________</w:t>
      </w:r>
      <w:r w:rsidRPr="004A12EA">
        <w:rPr>
          <w:b/>
          <w:bCs/>
        </w:rPr>
        <w:t>&gt;</w:t>
      </w:r>
      <w:r w:rsidRPr="008B2209">
        <w:t>.</w:t>
      </w:r>
    </w:p>
    <w:p w14:paraId="6871CE63" w14:textId="77777777" w:rsidR="0057203B" w:rsidRPr="008B2209" w:rsidRDefault="0057203B" w:rsidP="004A12EA">
      <w:pPr>
        <w:pStyle w:val="PR4"/>
      </w:pPr>
      <w:r w:rsidRPr="008B2209">
        <w:t xml:space="preserve">5th Octave: </w:t>
      </w:r>
      <w:r w:rsidRPr="004A12EA">
        <w:rPr>
          <w:b/>
          <w:bCs/>
        </w:rPr>
        <w:t>&lt;</w:t>
      </w:r>
      <w:r w:rsidRPr="00452312">
        <w:rPr>
          <w:b/>
          <w:bCs/>
        </w:rPr>
        <w:t>________</w:t>
      </w:r>
      <w:r w:rsidRPr="004A12EA">
        <w:rPr>
          <w:b/>
          <w:bCs/>
        </w:rPr>
        <w:t>&gt;</w:t>
      </w:r>
      <w:r w:rsidRPr="008B2209">
        <w:t>.</w:t>
      </w:r>
    </w:p>
    <w:p w14:paraId="7107A545" w14:textId="77777777" w:rsidR="0057203B" w:rsidRPr="008B2209" w:rsidRDefault="0057203B" w:rsidP="004A12EA">
      <w:pPr>
        <w:pStyle w:val="PR4"/>
      </w:pPr>
      <w:r w:rsidRPr="008B2209">
        <w:t xml:space="preserve">6th Octave: </w:t>
      </w:r>
      <w:r w:rsidRPr="004A12EA">
        <w:rPr>
          <w:b/>
          <w:bCs/>
        </w:rPr>
        <w:t>&lt;</w:t>
      </w:r>
      <w:r w:rsidRPr="00452312">
        <w:rPr>
          <w:b/>
          <w:bCs/>
        </w:rPr>
        <w:t>________</w:t>
      </w:r>
      <w:r w:rsidRPr="004A12EA">
        <w:rPr>
          <w:b/>
          <w:bCs/>
        </w:rPr>
        <w:t>&gt;</w:t>
      </w:r>
      <w:r w:rsidRPr="008B2209">
        <w:t>.</w:t>
      </w:r>
    </w:p>
    <w:p w14:paraId="4D5C4B31" w14:textId="77777777" w:rsidR="0057203B" w:rsidRPr="008B2209" w:rsidRDefault="0057203B" w:rsidP="004A12EA">
      <w:pPr>
        <w:pStyle w:val="PR4"/>
      </w:pPr>
      <w:r w:rsidRPr="008B2209">
        <w:t xml:space="preserve">7th Octave: </w:t>
      </w:r>
      <w:r w:rsidRPr="004A12EA">
        <w:rPr>
          <w:b/>
          <w:bCs/>
        </w:rPr>
        <w:t>&lt;</w:t>
      </w:r>
      <w:r w:rsidRPr="00452312">
        <w:rPr>
          <w:b/>
          <w:bCs/>
        </w:rPr>
        <w:t>________</w:t>
      </w:r>
      <w:r w:rsidRPr="004A12EA">
        <w:rPr>
          <w:b/>
          <w:bCs/>
        </w:rPr>
        <w:t>&gt;</w:t>
      </w:r>
      <w:r w:rsidRPr="008B2209">
        <w:t>.</w:t>
      </w:r>
    </w:p>
    <w:p w14:paraId="68BD6BD8" w14:textId="77777777" w:rsidR="0057203B" w:rsidRPr="008B2209" w:rsidRDefault="0057203B" w:rsidP="004A12EA">
      <w:pPr>
        <w:pStyle w:val="PR4"/>
      </w:pPr>
      <w:r w:rsidRPr="008B2209">
        <w:t xml:space="preserve">8th Octave: </w:t>
      </w:r>
      <w:r w:rsidRPr="004A12EA">
        <w:rPr>
          <w:b/>
          <w:bCs/>
        </w:rPr>
        <w:t>&lt;</w:t>
      </w:r>
      <w:r w:rsidRPr="00452312">
        <w:rPr>
          <w:b/>
          <w:bCs/>
        </w:rPr>
        <w:t>________</w:t>
      </w:r>
      <w:r w:rsidRPr="004A12EA">
        <w:rPr>
          <w:b/>
          <w:bCs/>
        </w:rPr>
        <w:t>&gt;</w:t>
      </w:r>
      <w:r w:rsidRPr="008B2209">
        <w:t>.</w:t>
      </w:r>
    </w:p>
    <w:p w14:paraId="45DF1D87" w14:textId="77777777" w:rsidR="0057203B" w:rsidRPr="008B2209" w:rsidRDefault="0057203B" w:rsidP="004A12EA">
      <w:pPr>
        <w:pStyle w:val="PR3"/>
      </w:pPr>
      <w:r w:rsidRPr="008B2209">
        <w:t xml:space="preserve">Accessories: </w:t>
      </w:r>
      <w:r w:rsidRPr="004A12EA">
        <w:rPr>
          <w:b/>
          <w:bCs/>
        </w:rPr>
        <w:t>&lt;</w:t>
      </w:r>
      <w:r w:rsidRPr="00452312">
        <w:rPr>
          <w:b/>
          <w:bCs/>
        </w:rPr>
        <w:t>________</w:t>
      </w:r>
      <w:r w:rsidRPr="004A12EA">
        <w:rPr>
          <w:b/>
          <w:bCs/>
        </w:rPr>
        <w:t>&gt;</w:t>
      </w:r>
      <w:r w:rsidRPr="008B2209">
        <w:t>.</w:t>
      </w:r>
    </w:p>
    <w:p w14:paraId="57190416" w14:textId="41A1BCDE" w:rsidR="0057203B" w:rsidRDefault="0057203B">
      <w:pPr>
        <w:pStyle w:val="EOS"/>
      </w:pPr>
      <w:r>
        <w:t>END OF SECTION 237300</w:t>
      </w:r>
    </w:p>
    <w:sectPr w:rsidR="0057203B"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C87F6B6"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79099B">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57203B">
      <w:rPr>
        <w:rFonts w:eastAsia="Calibri"/>
        <w:szCs w:val="22"/>
      </w:rPr>
      <w:t>237300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PR4"/>
      <w:suff w:val="nothing"/>
      <w:lvlText w:val="SCHEDULE %2 - "/>
      <w:lvlJc w:val="left"/>
    </w:lvl>
    <w:lvl w:ilvl="2">
      <w:numFmt w:val="decimal"/>
      <w:pStyle w:val="DST"/>
      <w:suff w:val="nothing"/>
      <w:lvlText w:val="PRODUCT DATA SHEET %3 - "/>
      <w:lvlJc w:val="left"/>
    </w:lvl>
    <w:lvl w:ilvl="3">
      <w:start w:val="1"/>
      <w:numFmt w:val="decimal"/>
      <w:pStyle w:val="PR3"/>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PR4"/>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PR3"/>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PR4"/>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PR3"/>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1D6A"/>
    <w:rsid w:val="001E324A"/>
    <w:rsid w:val="001F3D57"/>
    <w:rsid w:val="00211BB3"/>
    <w:rsid w:val="00261A8F"/>
    <w:rsid w:val="00265526"/>
    <w:rsid w:val="002738A7"/>
    <w:rsid w:val="002856F2"/>
    <w:rsid w:val="00287140"/>
    <w:rsid w:val="002E33D6"/>
    <w:rsid w:val="00303A51"/>
    <w:rsid w:val="0032047F"/>
    <w:rsid w:val="00324094"/>
    <w:rsid w:val="0034599D"/>
    <w:rsid w:val="00351CDC"/>
    <w:rsid w:val="003552C3"/>
    <w:rsid w:val="00380E74"/>
    <w:rsid w:val="003B1731"/>
    <w:rsid w:val="003D5990"/>
    <w:rsid w:val="0040194B"/>
    <w:rsid w:val="0041022B"/>
    <w:rsid w:val="00452312"/>
    <w:rsid w:val="004560AC"/>
    <w:rsid w:val="0046419C"/>
    <w:rsid w:val="004743A7"/>
    <w:rsid w:val="00493FB9"/>
    <w:rsid w:val="004A12EA"/>
    <w:rsid w:val="004A3A3F"/>
    <w:rsid w:val="004E0133"/>
    <w:rsid w:val="004F1417"/>
    <w:rsid w:val="004F2F83"/>
    <w:rsid w:val="0051600C"/>
    <w:rsid w:val="00553365"/>
    <w:rsid w:val="0057203B"/>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9099B"/>
    <w:rsid w:val="00806110"/>
    <w:rsid w:val="00827B3E"/>
    <w:rsid w:val="00841EC4"/>
    <w:rsid w:val="00846D69"/>
    <w:rsid w:val="00877E6B"/>
    <w:rsid w:val="0088098A"/>
    <w:rsid w:val="00885A57"/>
    <w:rsid w:val="00885AEE"/>
    <w:rsid w:val="008A097B"/>
    <w:rsid w:val="008B2209"/>
    <w:rsid w:val="008D1886"/>
    <w:rsid w:val="008D2403"/>
    <w:rsid w:val="008D2470"/>
    <w:rsid w:val="00920C77"/>
    <w:rsid w:val="00952193"/>
    <w:rsid w:val="009718CB"/>
    <w:rsid w:val="009856FA"/>
    <w:rsid w:val="009C59C7"/>
    <w:rsid w:val="009D318C"/>
    <w:rsid w:val="00A137BA"/>
    <w:rsid w:val="00A413CB"/>
    <w:rsid w:val="00A67950"/>
    <w:rsid w:val="00A825F6"/>
    <w:rsid w:val="00AB58B3"/>
    <w:rsid w:val="00AF5EB0"/>
    <w:rsid w:val="00B06DD9"/>
    <w:rsid w:val="00B2599C"/>
    <w:rsid w:val="00B33647"/>
    <w:rsid w:val="00B57E84"/>
    <w:rsid w:val="00B673C7"/>
    <w:rsid w:val="00B701F4"/>
    <w:rsid w:val="00B97675"/>
    <w:rsid w:val="00BE2CD7"/>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257B5"/>
    <w:rsid w:val="00F35956"/>
    <w:rsid w:val="00F80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tabs>
        <w:tab w:val="left" w:pos="864"/>
      </w:tabs>
      <w:suppressAutoHyphens/>
      <w:spacing w:before="480"/>
      <w:ind w:left="864" w:hanging="864"/>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rsid w:val="00BE2CD7"/>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57203B"/>
    <w:pPr>
      <w:spacing w:before="240"/>
      <w:jc w:val="center"/>
    </w:pPr>
    <w:rPr>
      <w:color w:val="0000FF"/>
    </w:rPr>
  </w:style>
  <w:style w:type="character" w:customStyle="1" w:styleId="PR3Char">
    <w:name w:val="PR3 Char"/>
    <w:link w:val="PR3"/>
    <w:rsid w:val="0057203B"/>
    <w:rPr>
      <w:sz w:val="22"/>
    </w:rPr>
  </w:style>
  <w:style w:type="character" w:customStyle="1" w:styleId="STEditORChar">
    <w:name w:val="STEdit[OR] Char"/>
    <w:link w:val="STEditOR"/>
    <w:rsid w:val="0057203B"/>
    <w:rPr>
      <w:color w:val="0000FF"/>
      <w:sz w:val="22"/>
    </w:rPr>
  </w:style>
  <w:style w:type="character" w:styleId="CommentReference">
    <w:name w:val="annotation reference"/>
    <w:basedOn w:val="DefaultParagraphFont"/>
    <w:uiPriority w:val="99"/>
    <w:semiHidden/>
    <w:unhideWhenUsed/>
    <w:rsid w:val="0057203B"/>
    <w:rPr>
      <w:sz w:val="16"/>
      <w:szCs w:val="16"/>
    </w:rPr>
  </w:style>
  <w:style w:type="paragraph" w:styleId="CommentText">
    <w:name w:val="annotation text"/>
    <w:basedOn w:val="Normal"/>
    <w:link w:val="CommentTextChar"/>
    <w:uiPriority w:val="99"/>
    <w:semiHidden/>
    <w:unhideWhenUsed/>
    <w:rsid w:val="0057203B"/>
    <w:rPr>
      <w:sz w:val="20"/>
    </w:rPr>
  </w:style>
  <w:style w:type="character" w:customStyle="1" w:styleId="CommentTextChar">
    <w:name w:val="Comment Text Char"/>
    <w:basedOn w:val="DefaultParagraphFont"/>
    <w:link w:val="CommentText"/>
    <w:uiPriority w:val="99"/>
    <w:semiHidden/>
    <w:rsid w:val="0057203B"/>
  </w:style>
  <w:style w:type="paragraph" w:styleId="CommentSubject">
    <w:name w:val="annotation subject"/>
    <w:basedOn w:val="CommentText"/>
    <w:next w:val="CommentText"/>
    <w:link w:val="CommentSubjectChar"/>
    <w:uiPriority w:val="99"/>
    <w:semiHidden/>
    <w:unhideWhenUsed/>
    <w:rsid w:val="0057203B"/>
    <w:rPr>
      <w:b/>
      <w:bCs/>
    </w:rPr>
  </w:style>
  <w:style w:type="character" w:customStyle="1" w:styleId="CommentSubjectChar">
    <w:name w:val="Comment Subject Char"/>
    <w:basedOn w:val="CommentTextChar"/>
    <w:link w:val="CommentSubject"/>
    <w:uiPriority w:val="99"/>
    <w:semiHidden/>
    <w:rsid w:val="005720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Pages>
  <Words>5749</Words>
  <Characters>32774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38447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