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D436" w14:textId="77777777" w:rsidR="006767E1" w:rsidRDefault="006767E1" w:rsidP="00A277B2">
      <w:pPr>
        <w:pStyle w:val="SCT"/>
        <w:spacing w:before="0"/>
      </w:pPr>
      <w:r>
        <w:t xml:space="preserve">SECTION </w:t>
      </w:r>
      <w:r>
        <w:rPr>
          <w:rStyle w:val="NUM"/>
        </w:rPr>
        <w:t>236423</w:t>
      </w:r>
      <w:r>
        <w:t xml:space="preserve"> - SCROLL WATER CHILLERS</w:t>
      </w:r>
    </w:p>
    <w:p w14:paraId="47237EA8" w14:textId="77777777" w:rsidR="006767E1" w:rsidRDefault="006767E1" w:rsidP="00A277B2">
      <w:pPr>
        <w:pStyle w:val="SpecifierNote"/>
      </w:pPr>
      <w:r>
        <w:t>Manufacturers found in SpecAgent for this Section were identified as representative and not as an endorsement for meeting requirements of this Specification.</w:t>
      </w:r>
    </w:p>
    <w:p w14:paraId="37BEBCFC" w14:textId="77777777" w:rsidR="006767E1" w:rsidRDefault="006767E1" w:rsidP="00A277B2">
      <w:pPr>
        <w:pStyle w:val="SpecifierNote"/>
      </w:pPr>
      <w:r>
        <w:t>This Section includes performance, proprietary, and descriptive type specifications. Edit to avoid conflicting requirements.</w:t>
      </w:r>
    </w:p>
    <w:p w14:paraId="2B64F41A" w14:textId="77777777" w:rsidR="006767E1" w:rsidRDefault="006767E1" w:rsidP="00A277B2">
      <w:pPr>
        <w:pStyle w:val="SpecifierNote"/>
      </w:pPr>
      <w:r>
        <w:t>This Section includes the term "Architect/Engineer." "Architect" is used in AIA contract documents; "Engineer" is used in EJCDC contract documents. Retain appropriate term.</w:t>
      </w:r>
    </w:p>
    <w:p w14:paraId="5AF55A24" w14:textId="77777777" w:rsidR="006767E1" w:rsidRDefault="006767E1" w:rsidP="00A277B2">
      <w:pPr>
        <w:pStyle w:val="SpecifierNote"/>
      </w:pPr>
      <w:r>
        <w:t>See Drawing Coordination Considerations for information needed to coordinate this Specification Section with Drawings.</w:t>
      </w:r>
    </w:p>
    <w:p w14:paraId="119008F9" w14:textId="77777777" w:rsidR="006767E1" w:rsidRDefault="006767E1" w:rsidP="00A277B2">
      <w:pPr>
        <w:pStyle w:val="PRT"/>
        <w:spacing w:after="480"/>
      </w:pPr>
      <w:r>
        <w:t>GENERAL</w:t>
      </w:r>
    </w:p>
    <w:p w14:paraId="5DB4EF87" w14:textId="77777777" w:rsidR="006767E1" w:rsidRDefault="006767E1">
      <w:pPr>
        <w:pStyle w:val="ART"/>
      </w:pPr>
      <w:r>
        <w:t>SUMMARY</w:t>
      </w:r>
    </w:p>
    <w:p w14:paraId="0155FB4B" w14:textId="77777777" w:rsidR="006767E1" w:rsidRDefault="006767E1">
      <w:pPr>
        <w:pStyle w:val="PR1"/>
      </w:pPr>
      <w:r>
        <w:t>Section Includes:</w:t>
      </w:r>
    </w:p>
    <w:p w14:paraId="5A961947" w14:textId="77777777" w:rsidR="006767E1" w:rsidRDefault="006767E1">
      <w:pPr>
        <w:pStyle w:val="PR2"/>
        <w:spacing w:before="240"/>
      </w:pPr>
      <w:r>
        <w:t>Chiller package.</w:t>
      </w:r>
    </w:p>
    <w:p w14:paraId="4B549900" w14:textId="77777777" w:rsidR="006767E1" w:rsidRDefault="006767E1">
      <w:pPr>
        <w:pStyle w:val="PR2"/>
      </w:pPr>
      <w:r>
        <w:t>Charge of refrigerant and oil.</w:t>
      </w:r>
    </w:p>
    <w:p w14:paraId="077E8300" w14:textId="77777777" w:rsidR="006767E1" w:rsidRDefault="006767E1">
      <w:pPr>
        <w:pStyle w:val="PR2"/>
      </w:pPr>
      <w:r>
        <w:t>Controls and control connections.</w:t>
      </w:r>
    </w:p>
    <w:p w14:paraId="1B743CFE" w14:textId="77777777" w:rsidR="006767E1" w:rsidRDefault="006767E1">
      <w:pPr>
        <w:pStyle w:val="PR2"/>
      </w:pPr>
      <w:r>
        <w:t>Chilled water connections.</w:t>
      </w:r>
    </w:p>
    <w:p w14:paraId="55549345" w14:textId="77777777" w:rsidR="006767E1" w:rsidRDefault="006767E1">
      <w:pPr>
        <w:pStyle w:val="PR2"/>
      </w:pPr>
      <w:r>
        <w:t>Condenser water connections.</w:t>
      </w:r>
    </w:p>
    <w:p w14:paraId="28A2A458" w14:textId="77777777" w:rsidR="006767E1" w:rsidRDefault="006767E1">
      <w:pPr>
        <w:pStyle w:val="PR2"/>
      </w:pPr>
      <w:r>
        <w:t>Refrigerant connections.</w:t>
      </w:r>
    </w:p>
    <w:p w14:paraId="02879B7D" w14:textId="77777777" w:rsidR="006767E1" w:rsidRDefault="006767E1">
      <w:pPr>
        <w:pStyle w:val="PR2"/>
      </w:pPr>
      <w:r>
        <w:t>Auxiliary water connections.</w:t>
      </w:r>
    </w:p>
    <w:p w14:paraId="2764C3E2" w14:textId="77777777" w:rsidR="006767E1" w:rsidRDefault="006767E1">
      <w:pPr>
        <w:pStyle w:val="PR2"/>
      </w:pPr>
      <w:r>
        <w:t>Starters.</w:t>
      </w:r>
    </w:p>
    <w:p w14:paraId="5FBB74CB" w14:textId="77777777" w:rsidR="006767E1" w:rsidRDefault="006767E1">
      <w:pPr>
        <w:pStyle w:val="PR1"/>
      </w:pPr>
      <w:r>
        <w:t>Related Requirements:</w:t>
      </w:r>
    </w:p>
    <w:p w14:paraId="357C695C" w14:textId="77777777" w:rsidR="006767E1" w:rsidRDefault="006767E1" w:rsidP="00A277B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0E2D18E" w14:textId="77777777" w:rsidR="006767E1" w:rsidRDefault="006767E1">
      <w:pPr>
        <w:pStyle w:val="PR2"/>
        <w:spacing w:before="240"/>
      </w:pPr>
      <w:r>
        <w:t>Section 033000 - Cast-in-Place Concrete: Requirements for concrete housekeeping pads.</w:t>
      </w:r>
    </w:p>
    <w:p w14:paraId="188DF3FA" w14:textId="77777777" w:rsidR="006767E1" w:rsidRDefault="006767E1">
      <w:pPr>
        <w:pStyle w:val="PR2"/>
      </w:pPr>
      <w:r>
        <w:t>Section 230513 - Common Motor Requirements for HVAC Equipment: Requirements for electric motors.</w:t>
      </w:r>
    </w:p>
    <w:p w14:paraId="18D58AED" w14:textId="77777777" w:rsidR="006767E1" w:rsidRDefault="006767E1">
      <w:pPr>
        <w:pStyle w:val="PR2"/>
      </w:pPr>
      <w:r>
        <w:t>Section 230548 - Vibration and Seismic Controls for HVAC Piping and Equipment: Requirements for vibration isolators.</w:t>
      </w:r>
    </w:p>
    <w:p w14:paraId="533F618D" w14:textId="77777777" w:rsidR="006767E1" w:rsidRDefault="006767E1">
      <w:pPr>
        <w:pStyle w:val="PR2"/>
      </w:pPr>
      <w:r>
        <w:t>Section 230993 - Sequence of Operations for HVAC Controls: Sequences of operation for chillers.</w:t>
      </w:r>
    </w:p>
    <w:p w14:paraId="418E504D" w14:textId="77777777" w:rsidR="006767E1" w:rsidRDefault="006767E1">
      <w:pPr>
        <w:pStyle w:val="PR2"/>
      </w:pPr>
      <w:r>
        <w:t>Section 232113 - Hydronic Piping: Requirements for chilled water and condenser water piping.</w:t>
      </w:r>
    </w:p>
    <w:p w14:paraId="0BAB75B0" w14:textId="77777777" w:rsidR="006767E1" w:rsidRDefault="006767E1">
      <w:pPr>
        <w:pStyle w:val="PR2"/>
      </w:pPr>
      <w:r>
        <w:t>Section 232116 - Hydronic Piping Specialties: Requirements for piping specialties.</w:t>
      </w:r>
    </w:p>
    <w:p w14:paraId="4BCEA100" w14:textId="77777777" w:rsidR="006767E1" w:rsidRDefault="006767E1">
      <w:pPr>
        <w:pStyle w:val="PR2"/>
      </w:pPr>
      <w:r>
        <w:t>Section 232300 - Refrigerant Piping: Requirements for refrigerant piping.</w:t>
      </w:r>
    </w:p>
    <w:p w14:paraId="09E4D3BC" w14:textId="77777777" w:rsidR="006767E1" w:rsidRDefault="006767E1">
      <w:pPr>
        <w:pStyle w:val="ART"/>
      </w:pPr>
      <w:r>
        <w:t>DEFINITIONS</w:t>
      </w:r>
    </w:p>
    <w:p w14:paraId="2A9B93BD" w14:textId="77777777" w:rsidR="006767E1" w:rsidRDefault="006767E1" w:rsidP="00A277B2">
      <w:pPr>
        <w:pStyle w:val="SpecifierNote"/>
      </w:pPr>
      <w:r>
        <w:t>Limit list of definitions to terms unique to this Section and not provided elsewhere.</w:t>
      </w:r>
    </w:p>
    <w:p w14:paraId="2D7F753B" w14:textId="77777777" w:rsidR="006767E1" w:rsidRDefault="006767E1">
      <w:pPr>
        <w:pStyle w:val="PR1"/>
      </w:pPr>
      <w:r>
        <w:t>Coefficient of Performance (COP) - Cooling: The ratio of rate of heat removal to rate of energy input, in consistent units, for a complete refrigerating system, or some specific portion of that system, under designated operating conditions.</w:t>
      </w:r>
    </w:p>
    <w:p w14:paraId="0DC11B6C" w14:textId="77777777" w:rsidR="006767E1" w:rsidRDefault="006767E1">
      <w:pPr>
        <w:pStyle w:val="PR1"/>
      </w:pPr>
      <w:r>
        <w:t>Energy Efficiency Ratio (EER): The ratio of net cooling capacity (or heat removed in Btu/h) to the total input rate of electric power applied.</w:t>
      </w:r>
    </w:p>
    <w:p w14:paraId="4445C08C" w14:textId="77777777" w:rsidR="006767E1" w:rsidRDefault="006767E1">
      <w:pPr>
        <w:pStyle w:val="PR1"/>
      </w:pPr>
      <w:r>
        <w:t>Integrated Part-Load Value (IPLV): A single-number figure of merit based on part-load EER, COP, or kW/ton that express part-load efficiency for air-conditioning and heat-pump equipment based on weighted operation of the equipment at various load capacities.</w:t>
      </w:r>
    </w:p>
    <w:p w14:paraId="42F88B2F" w14:textId="77777777" w:rsidR="006767E1" w:rsidRDefault="006767E1">
      <w:pPr>
        <w:pStyle w:val="ART"/>
      </w:pPr>
      <w:r>
        <w:lastRenderedPageBreak/>
        <w:t>REFERENCE STANDARDS</w:t>
      </w:r>
    </w:p>
    <w:p w14:paraId="5400591F" w14:textId="77777777" w:rsidR="006767E1" w:rsidRDefault="006767E1" w:rsidP="00A277B2">
      <w:pPr>
        <w:pStyle w:val="SpecifierNote"/>
      </w:pPr>
      <w:r>
        <w:t>List reference standards included within text of this Section, with designations, numbers, and complete document titles.</w:t>
      </w:r>
    </w:p>
    <w:p w14:paraId="2C67EC4E" w14:textId="77777777" w:rsidR="006767E1" w:rsidRDefault="006767E1">
      <w:pPr>
        <w:pStyle w:val="PR1"/>
      </w:pPr>
      <w:r>
        <w:t>Air-Conditioning, Heating, and Refrigeration Institute:</w:t>
      </w:r>
    </w:p>
    <w:p w14:paraId="29E13159" w14:textId="77777777" w:rsidR="006767E1" w:rsidRDefault="006767E1">
      <w:pPr>
        <w:pStyle w:val="PR2"/>
        <w:spacing w:before="240"/>
      </w:pPr>
      <w:r>
        <w:t>ARI 550/590 - Performance Rating Of Water-Chilling and Heat Pump Water-Heating Packages Using the Vapor Compression Cycle.</w:t>
      </w:r>
    </w:p>
    <w:p w14:paraId="3F2EE1F9" w14:textId="77777777" w:rsidR="006767E1" w:rsidRDefault="006767E1">
      <w:pPr>
        <w:pStyle w:val="PR1"/>
      </w:pPr>
      <w:r>
        <w:t>American Society of Heating, Refrigerating and Air-Conditioning Engineers:</w:t>
      </w:r>
    </w:p>
    <w:p w14:paraId="049FE19B" w14:textId="77777777" w:rsidR="006767E1" w:rsidRDefault="006767E1">
      <w:pPr>
        <w:pStyle w:val="PR2"/>
        <w:spacing w:before="240"/>
      </w:pPr>
      <w:r>
        <w:t>ASHRAE 90.1 - Energy Standard for Buildings Except Low-Rise Residential Buildings.</w:t>
      </w:r>
    </w:p>
    <w:p w14:paraId="049EAA1D" w14:textId="77777777" w:rsidR="006767E1" w:rsidRDefault="006767E1">
      <w:pPr>
        <w:pStyle w:val="PR1"/>
      </w:pPr>
      <w:r>
        <w:t>American Society of Mechanical Engineers:</w:t>
      </w:r>
    </w:p>
    <w:p w14:paraId="55F0D3DB" w14:textId="77777777" w:rsidR="006767E1" w:rsidRDefault="006767E1">
      <w:pPr>
        <w:pStyle w:val="PR2"/>
        <w:spacing w:before="240"/>
      </w:pPr>
      <w:r>
        <w:t>ASME Boiler and Pressure Vessel Code Section VIII - Rules for Construction of Pressure Vessels.</w:t>
      </w:r>
    </w:p>
    <w:p w14:paraId="12FC50AD" w14:textId="77777777" w:rsidR="006767E1" w:rsidRDefault="006767E1">
      <w:pPr>
        <w:pStyle w:val="PR1"/>
      </w:pPr>
      <w:r>
        <w:t>ASTM International:</w:t>
      </w:r>
    </w:p>
    <w:p w14:paraId="74AFC7B3" w14:textId="77777777" w:rsidR="006767E1" w:rsidRDefault="006767E1">
      <w:pPr>
        <w:pStyle w:val="PR2"/>
        <w:spacing w:before="240"/>
      </w:pPr>
      <w:r>
        <w:t>ASTM C177 - Standard Test Method for Steady-State Heat Flux Measurements and Thermal Transmission Properties by Means of the Guarded-Hot-Plate Apparatus.</w:t>
      </w:r>
    </w:p>
    <w:p w14:paraId="168D097A" w14:textId="77777777" w:rsidR="006767E1" w:rsidRDefault="006767E1">
      <w:pPr>
        <w:pStyle w:val="PR2"/>
      </w:pPr>
      <w:r>
        <w:t>ASTM C518 - Standard Test Method for Steady-State Thermal Transmission Properties by Means of the Heat Flow Meter Apparatus.</w:t>
      </w:r>
    </w:p>
    <w:p w14:paraId="3BB15314" w14:textId="77777777" w:rsidR="006767E1" w:rsidRDefault="006767E1">
      <w:pPr>
        <w:pStyle w:val="PR1"/>
      </w:pPr>
      <w:r>
        <w:t>National Electrical Manufacturers Association:</w:t>
      </w:r>
    </w:p>
    <w:p w14:paraId="1CCD043A" w14:textId="77777777" w:rsidR="006767E1" w:rsidRDefault="006767E1">
      <w:pPr>
        <w:pStyle w:val="PR2"/>
        <w:spacing w:before="240"/>
      </w:pPr>
      <w:r>
        <w:t>NEMA 250 - Enclosures for Electrical Equipment (1000 Volts Maximum).</w:t>
      </w:r>
    </w:p>
    <w:p w14:paraId="0027F65F" w14:textId="77777777" w:rsidR="006767E1" w:rsidRDefault="006767E1">
      <w:pPr>
        <w:pStyle w:val="ART"/>
      </w:pPr>
      <w:r>
        <w:t>SUBMITTALS</w:t>
      </w:r>
    </w:p>
    <w:p w14:paraId="08A8A443" w14:textId="77777777" w:rsidR="007C6219" w:rsidRDefault="007C6219" w:rsidP="007C6219">
      <w:pPr>
        <w:pStyle w:val="PR1"/>
      </w:pPr>
      <w:r>
        <w:t>Submittals for this section are subject to the re-evaluation fee identified in Article 4 of the General Conditions.</w:t>
      </w:r>
    </w:p>
    <w:p w14:paraId="48B243BB" w14:textId="77777777" w:rsidR="007C6219" w:rsidRDefault="007C6219" w:rsidP="007C6219">
      <w:pPr>
        <w:pStyle w:val="PR1"/>
      </w:pPr>
      <w:r>
        <w:t>Manufacturer’s installation instructions shall be provided along with product data.</w:t>
      </w:r>
    </w:p>
    <w:p w14:paraId="79DD28E8" w14:textId="77777777" w:rsidR="007C6219" w:rsidRDefault="007C6219" w:rsidP="007C6219">
      <w:pPr>
        <w:pStyle w:val="PR1"/>
      </w:pPr>
      <w:r>
        <w:t>Submittals shall be provided in the order in which they are specified and tabbed (for combined submittals).</w:t>
      </w:r>
    </w:p>
    <w:p w14:paraId="18235110" w14:textId="77777777" w:rsidR="006767E1" w:rsidRDefault="006767E1" w:rsidP="00A277B2">
      <w:pPr>
        <w:pStyle w:val="SpecifierNote"/>
      </w:pPr>
      <w:r>
        <w:t>Only request submittals needed to verify compliance with Project requirements.</w:t>
      </w:r>
    </w:p>
    <w:p w14:paraId="1DE98F49" w14:textId="77777777" w:rsidR="006767E1" w:rsidRDefault="006767E1">
      <w:pPr>
        <w:pStyle w:val="PR1"/>
      </w:pPr>
      <w:r>
        <w:t>Section 013300 - Submittal Procedures: Requirements for submittals.</w:t>
      </w:r>
    </w:p>
    <w:p w14:paraId="242A9568" w14:textId="77777777" w:rsidR="006767E1" w:rsidRDefault="006767E1">
      <w:pPr>
        <w:pStyle w:val="PR1"/>
      </w:pPr>
      <w:r>
        <w:t>Product Data: Submit rated capacities, weights, specialties and accessories; electrical requirements; and wiring and control diagrams.</w:t>
      </w:r>
    </w:p>
    <w:p w14:paraId="10B27114" w14:textId="77777777" w:rsidR="006767E1" w:rsidRDefault="006767E1">
      <w:pPr>
        <w:pStyle w:val="PR1"/>
      </w:pPr>
      <w:r>
        <w:t>Shop Drawings:</w:t>
      </w:r>
    </w:p>
    <w:p w14:paraId="28A8CBE2" w14:textId="77777777" w:rsidR="006767E1" w:rsidRDefault="006767E1">
      <w:pPr>
        <w:pStyle w:val="PR2"/>
        <w:spacing w:before="240"/>
      </w:pPr>
      <w:r>
        <w:t>Indicate components, assembly, dimensions, weights, loads, required clearances, location, and size of field connections.</w:t>
      </w:r>
    </w:p>
    <w:p w14:paraId="6EA258BE" w14:textId="77777777" w:rsidR="006767E1" w:rsidRDefault="006767E1">
      <w:pPr>
        <w:pStyle w:val="PR2"/>
      </w:pPr>
      <w:r>
        <w:t>Indicate valves, strainers, and thermostatic valves.</w:t>
      </w:r>
    </w:p>
    <w:p w14:paraId="65336157" w14:textId="6F0D2EDF" w:rsidR="006767E1" w:rsidRDefault="006767E1">
      <w:pPr>
        <w:pStyle w:val="PR1"/>
      </w:pPr>
      <w:r>
        <w:t>Manufacturer's Certificate: Certify that products meet or exceed specified requirements.</w:t>
      </w:r>
    </w:p>
    <w:p w14:paraId="7F2A2B3B" w14:textId="035022D5" w:rsidR="006767E1" w:rsidRDefault="006767E1" w:rsidP="00A277B2">
      <w:pPr>
        <w:pStyle w:val="SpecifierNote"/>
      </w:pPr>
      <w:r>
        <w:t xml:space="preserve">Include separate </w:t>
      </w:r>
      <w:r w:rsidR="009923F0">
        <w:t>paragraph</w:t>
      </w:r>
      <w:r>
        <w:t>s for additional certifications.</w:t>
      </w:r>
    </w:p>
    <w:p w14:paraId="0FC97477" w14:textId="77777777" w:rsidR="006767E1" w:rsidRDefault="006767E1">
      <w:pPr>
        <w:pStyle w:val="PR1"/>
      </w:pPr>
      <w:r>
        <w:t>Manufacturer Instructions: Submit assembly, support details, connection requirements, and startup instructions.</w:t>
      </w:r>
    </w:p>
    <w:p w14:paraId="3E85C0CA" w14:textId="77777777" w:rsidR="006767E1" w:rsidRDefault="006767E1">
      <w:pPr>
        <w:pStyle w:val="PR1"/>
      </w:pPr>
      <w:r>
        <w:t>Source Quality-Control Submittals: Indicate results of [</w:t>
      </w:r>
      <w:r w:rsidRPr="00C4221A">
        <w:rPr>
          <w:b/>
        </w:rPr>
        <w:t>shop</w:t>
      </w:r>
      <w:r>
        <w:t>] [</w:t>
      </w:r>
      <w:r w:rsidRPr="00C4221A">
        <w:rPr>
          <w:b/>
        </w:rPr>
        <w:t>factory</w:t>
      </w:r>
      <w:r>
        <w:t>] tests and inspections.</w:t>
      </w:r>
    </w:p>
    <w:p w14:paraId="2C41CAC5" w14:textId="77777777" w:rsidR="006767E1" w:rsidRDefault="006767E1">
      <w:pPr>
        <w:pStyle w:val="PR1"/>
      </w:pPr>
      <w:r>
        <w:t>Field Quality-Control Submittals: Indicate results of Contractor-furnished tests and inspections.</w:t>
      </w:r>
    </w:p>
    <w:p w14:paraId="730CA2AF" w14:textId="77777777" w:rsidR="006767E1" w:rsidRDefault="006767E1">
      <w:pPr>
        <w:pStyle w:val="PR1"/>
      </w:pPr>
      <w:r>
        <w:t>Manufacturer Reports:</w:t>
      </w:r>
    </w:p>
    <w:p w14:paraId="46C9F97A" w14:textId="77777777" w:rsidR="006767E1" w:rsidRDefault="006767E1">
      <w:pPr>
        <w:pStyle w:val="PR2"/>
        <w:spacing w:before="240"/>
      </w:pPr>
      <w:r>
        <w:t>Submit startup report [</w:t>
      </w:r>
      <w:r w:rsidRPr="00C4221A">
        <w:rPr>
          <w:b/>
        </w:rPr>
        <w:t>for each unit</w:t>
      </w:r>
      <w:r>
        <w:t>].</w:t>
      </w:r>
    </w:p>
    <w:p w14:paraId="4D74985C" w14:textId="77777777" w:rsidR="006767E1" w:rsidRDefault="006767E1">
      <w:pPr>
        <w:pStyle w:val="PR2"/>
      </w:pPr>
      <w:r>
        <w:t>Indicate results of leak test and refrigerant pressure test.</w:t>
      </w:r>
    </w:p>
    <w:p w14:paraId="0D05CF80" w14:textId="77777777" w:rsidR="006767E1" w:rsidRDefault="006767E1">
      <w:pPr>
        <w:pStyle w:val="PR1"/>
      </w:pPr>
      <w:r>
        <w:t>Qualifications Statements:</w:t>
      </w:r>
    </w:p>
    <w:p w14:paraId="32F61F51" w14:textId="3454FDCD" w:rsidR="006767E1" w:rsidRDefault="006767E1" w:rsidP="00A277B2">
      <w:pPr>
        <w:pStyle w:val="SpecifierNote"/>
      </w:pPr>
      <w:r>
        <w:t xml:space="preserve">Coordinate following </w:t>
      </w:r>
      <w:r w:rsidR="009923F0">
        <w:t>subparagraph</w:t>
      </w:r>
      <w:r>
        <w:t>s with requirements specified in QUALIFICATIONS Article.</w:t>
      </w:r>
    </w:p>
    <w:p w14:paraId="271C3AA6" w14:textId="77777777" w:rsidR="006767E1" w:rsidRDefault="006767E1">
      <w:pPr>
        <w:pStyle w:val="PR2"/>
        <w:spacing w:before="240"/>
      </w:pPr>
      <w:r>
        <w:t>Submit qualifications for manufacturer and installer.</w:t>
      </w:r>
    </w:p>
    <w:p w14:paraId="0102AC14" w14:textId="77777777" w:rsidR="006767E1" w:rsidRDefault="006767E1">
      <w:pPr>
        <w:pStyle w:val="PR2"/>
      </w:pPr>
      <w:r>
        <w:t>Submit manufacturer's approval of installer.</w:t>
      </w:r>
    </w:p>
    <w:p w14:paraId="5E903077" w14:textId="77777777" w:rsidR="006767E1" w:rsidRDefault="006767E1">
      <w:pPr>
        <w:pStyle w:val="ART"/>
      </w:pPr>
      <w:r>
        <w:t>MAINTENANCE MATERIAL SUBMITTALS</w:t>
      </w:r>
    </w:p>
    <w:p w14:paraId="5CA01DB8" w14:textId="3B9972B3" w:rsidR="006767E1" w:rsidRDefault="006767E1">
      <w:pPr>
        <w:pStyle w:val="PR1"/>
      </w:pPr>
      <w:r>
        <w:t>Section 017</w:t>
      </w:r>
      <w:r w:rsidR="00314208">
        <w:t>716 – Contract Closeout</w:t>
      </w:r>
    </w:p>
    <w:p w14:paraId="05A11502" w14:textId="77777777" w:rsidR="006767E1" w:rsidRDefault="006767E1">
      <w:pPr>
        <w:pStyle w:val="PR1"/>
      </w:pPr>
      <w:r>
        <w:t>Extra Stock Materials: Furnish [</w:t>
      </w:r>
      <w:r w:rsidRPr="00C4221A">
        <w:rPr>
          <w:b/>
        </w:rPr>
        <w:t>two</w:t>
      </w:r>
      <w:r>
        <w:t>] &lt;</w:t>
      </w:r>
      <w:r w:rsidRPr="00C4221A">
        <w:rPr>
          <w:b/>
        </w:rPr>
        <w:t>________</w:t>
      </w:r>
      <w:r>
        <w:t>&gt; containers of [</w:t>
      </w:r>
      <w:r w:rsidRPr="00C4221A">
        <w:rPr>
          <w:b/>
        </w:rPr>
        <w:t>lubricating oil</w:t>
      </w:r>
      <w:r>
        <w:t>] &lt;</w:t>
      </w:r>
      <w:r w:rsidRPr="00C4221A">
        <w:rPr>
          <w:b/>
        </w:rPr>
        <w:t>________</w:t>
      </w:r>
      <w:r>
        <w:t>&gt;.</w:t>
      </w:r>
    </w:p>
    <w:p w14:paraId="0FAF9631" w14:textId="77777777" w:rsidR="006767E1" w:rsidRDefault="006767E1">
      <w:pPr>
        <w:pStyle w:val="ART"/>
      </w:pPr>
      <w:r>
        <w:t>QUALITY ASSURANCE</w:t>
      </w:r>
    </w:p>
    <w:p w14:paraId="5E218C92" w14:textId="77777777" w:rsidR="006767E1" w:rsidRDefault="006767E1" w:rsidP="00A277B2">
      <w:pPr>
        <w:pStyle w:val="SpecifierNote"/>
      </w:pPr>
      <w:r>
        <w:t>Include this Article to specify compliance with overall reference standards affecting products and installation included in this Section.</w:t>
      </w:r>
    </w:p>
    <w:p w14:paraId="481AB4C6" w14:textId="334C70EE" w:rsidR="006767E1" w:rsidRDefault="006767E1">
      <w:pPr>
        <w:pStyle w:val="PR1"/>
      </w:pPr>
      <w:r>
        <w:t>Comply with ARI 550/590</w:t>
      </w:r>
      <w:r w:rsidR="00844403">
        <w:t xml:space="preserve"> “Performance Rating Of Water-Chilling and Heat Pump Water-Heating Packages Using the Vapor Compression Cycle”</w:t>
      </w:r>
      <w:r>
        <w:t xml:space="preserve"> code for testing and rating of scroll water chillers.</w:t>
      </w:r>
    </w:p>
    <w:p w14:paraId="4395F3CF" w14:textId="504D0F47" w:rsidR="006767E1" w:rsidRDefault="006767E1">
      <w:pPr>
        <w:pStyle w:val="PR1"/>
      </w:pPr>
      <w:r>
        <w:t>Performance Ratings: [</w:t>
      </w:r>
      <w:r w:rsidRPr="00C4221A">
        <w:rPr>
          <w:b/>
        </w:rPr>
        <w:t>Coefficient of Performance (COP)</w:t>
      </w:r>
      <w:r>
        <w:t>] [</w:t>
      </w:r>
      <w:r w:rsidRPr="00C4221A">
        <w:rPr>
          <w:b/>
        </w:rPr>
        <w:t>and</w:t>
      </w:r>
      <w:r>
        <w:t>] [</w:t>
      </w:r>
      <w:r w:rsidRPr="00C4221A">
        <w:rPr>
          <w:b/>
        </w:rPr>
        <w:t>Integrated Part-Load Value (IPLV)</w:t>
      </w:r>
      <w:r>
        <w:t>] not less than prescribed by ASHRAE 90.1</w:t>
      </w:r>
      <w:r w:rsidR="00844403">
        <w:t xml:space="preserve"> “Energy Standard for Buildings Except Low-Rise Residential Buildings”</w:t>
      </w:r>
      <w:r>
        <w:t>.</w:t>
      </w:r>
    </w:p>
    <w:p w14:paraId="6A0DAF9E" w14:textId="0AE0FD94" w:rsidR="006767E1" w:rsidRDefault="006767E1" w:rsidP="00A277B2">
      <w:pPr>
        <w:pStyle w:val="SpecifierNote"/>
      </w:pPr>
      <w:r>
        <w:t xml:space="preserve">Include following </w:t>
      </w:r>
      <w:r w:rsidR="009923F0">
        <w:t>paragraph</w:t>
      </w:r>
      <w:r>
        <w:t xml:space="preserve"> only when cost of acquiring specified standards is justified.</w:t>
      </w:r>
    </w:p>
    <w:p w14:paraId="2A1726FA" w14:textId="77777777" w:rsidR="006767E1" w:rsidRDefault="006767E1">
      <w:pPr>
        <w:pStyle w:val="PR1"/>
      </w:pPr>
      <w:r>
        <w:t>Maintain &lt;</w:t>
      </w:r>
      <w:r w:rsidRPr="00C4221A">
        <w:rPr>
          <w:b/>
        </w:rPr>
        <w:t>________</w:t>
      </w:r>
      <w:r>
        <w:t>&gt; [</w:t>
      </w:r>
      <w:r w:rsidRPr="00C4221A">
        <w:rPr>
          <w:b/>
        </w:rPr>
        <w:t>copy</w:t>
      </w:r>
      <w:r>
        <w:t>] [</w:t>
      </w:r>
      <w:r w:rsidRPr="00C4221A">
        <w:rPr>
          <w:b/>
        </w:rPr>
        <w:t>copies</w:t>
      </w:r>
      <w:r>
        <w:t>] of each standard affecting Work of this Section on Site.</w:t>
      </w:r>
    </w:p>
    <w:p w14:paraId="553F11D8" w14:textId="77777777" w:rsidR="006767E1" w:rsidRDefault="006767E1">
      <w:pPr>
        <w:pStyle w:val="ART"/>
      </w:pPr>
      <w:r>
        <w:t>QUALIFICATIONS</w:t>
      </w:r>
    </w:p>
    <w:p w14:paraId="6F9C812E" w14:textId="746CBC3A" w:rsidR="006767E1" w:rsidRDefault="006767E1" w:rsidP="00A277B2">
      <w:pPr>
        <w:pStyle w:val="SpecifierNote"/>
      </w:pPr>
      <w:r>
        <w:t xml:space="preserve">Coordinate following </w:t>
      </w:r>
      <w:r w:rsidR="009923F0">
        <w:t>paragraph</w:t>
      </w:r>
      <w:r>
        <w:t>s with requirements specified in SUBMITTALS Article.</w:t>
      </w:r>
    </w:p>
    <w:p w14:paraId="6214A943" w14:textId="77777777" w:rsidR="006767E1" w:rsidRDefault="006767E1">
      <w:pPr>
        <w:pStyle w:val="PR1"/>
      </w:pPr>
      <w:r>
        <w:t>Manufacturer: Company specializing in manufacturing products specified in this Section with minimum [</w:t>
      </w:r>
      <w:r w:rsidRPr="00C4221A">
        <w:rPr>
          <w:b/>
        </w:rPr>
        <w:t>three</w:t>
      </w:r>
      <w:r>
        <w:t>] &lt;</w:t>
      </w:r>
      <w:r w:rsidRPr="00C4221A">
        <w:rPr>
          <w:b/>
        </w:rPr>
        <w:t>________</w:t>
      </w:r>
      <w:r>
        <w:t>&gt; years' [</w:t>
      </w:r>
      <w:r w:rsidRPr="00C4221A">
        <w:rPr>
          <w:b/>
        </w:rPr>
        <w:t>documented</w:t>
      </w:r>
      <w:r>
        <w:t>] experience.</w:t>
      </w:r>
    </w:p>
    <w:p w14:paraId="4DAE4A61" w14:textId="77777777" w:rsidR="006767E1" w:rsidRDefault="006767E1">
      <w:pPr>
        <w:pStyle w:val="PR1"/>
      </w:pPr>
      <w:r>
        <w:t>Installer: Company specializing in performing Work of this Section with minimum [</w:t>
      </w:r>
      <w:r w:rsidRPr="00C4221A">
        <w:rPr>
          <w:b/>
        </w:rPr>
        <w:t>three</w:t>
      </w:r>
      <w:r>
        <w:t>] &lt;</w:t>
      </w:r>
      <w:r w:rsidRPr="00C4221A">
        <w:rPr>
          <w:b/>
        </w:rPr>
        <w:t>________</w:t>
      </w:r>
      <w:r>
        <w:t>&gt; years' [</w:t>
      </w:r>
      <w:r w:rsidRPr="00C4221A">
        <w:rPr>
          <w:b/>
        </w:rPr>
        <w:t>documented</w:t>
      </w:r>
      <w:r>
        <w:t>] experience [</w:t>
      </w:r>
      <w:r w:rsidRPr="00C4221A">
        <w:rPr>
          <w:b/>
        </w:rPr>
        <w:t>and approved by manufacturer</w:t>
      </w:r>
      <w:r>
        <w:t>].</w:t>
      </w:r>
    </w:p>
    <w:p w14:paraId="32683951" w14:textId="77777777" w:rsidR="006767E1" w:rsidRDefault="006767E1">
      <w:pPr>
        <w:pStyle w:val="ART"/>
      </w:pPr>
      <w:r>
        <w:t>DELIVERY, STORAGE, AND HANDLING</w:t>
      </w:r>
    </w:p>
    <w:p w14:paraId="636B963D" w14:textId="1D61C414" w:rsidR="006767E1" w:rsidRDefault="006767E1">
      <w:pPr>
        <w:pStyle w:val="PR1"/>
      </w:pPr>
      <w:r>
        <w:t>Section 016</w:t>
      </w:r>
      <w:r w:rsidR="00314208">
        <w:t>500 – Materials and Equipment</w:t>
      </w:r>
    </w:p>
    <w:p w14:paraId="316F9CBE" w14:textId="77777777" w:rsidR="006767E1" w:rsidRDefault="006767E1">
      <w:pPr>
        <w:pStyle w:val="PR1"/>
      </w:pPr>
      <w:r>
        <w:t>Inspection: Accept materials on Site in manufacturer's original packaging and inspect for damage.</w:t>
      </w:r>
    </w:p>
    <w:p w14:paraId="21DD0529" w14:textId="77777777" w:rsidR="006767E1" w:rsidRDefault="006767E1">
      <w:pPr>
        <w:pStyle w:val="PR1"/>
      </w:pPr>
      <w:r>
        <w:t>Store materials according to manufacturer instructions.</w:t>
      </w:r>
    </w:p>
    <w:p w14:paraId="371BAB18" w14:textId="77777777" w:rsidR="006767E1" w:rsidRDefault="006767E1">
      <w:pPr>
        <w:pStyle w:val="PR1"/>
      </w:pPr>
      <w:r>
        <w:t>Protection:</w:t>
      </w:r>
    </w:p>
    <w:p w14:paraId="3B7F9036" w14:textId="77777777" w:rsidR="006767E1" w:rsidRDefault="006767E1">
      <w:pPr>
        <w:pStyle w:val="PR2"/>
        <w:spacing w:before="240"/>
      </w:pPr>
      <w:r>
        <w:t>Protect materials from moisture and dust by storing in clean, dry location remote from construction operations areas.</w:t>
      </w:r>
    </w:p>
    <w:p w14:paraId="27CC2EF3" w14:textId="77777777" w:rsidR="006767E1" w:rsidRDefault="006767E1">
      <w:pPr>
        <w:pStyle w:val="PR2"/>
      </w:pPr>
      <w:r>
        <w:t>Provide additional protection according to manufacturer instructions.</w:t>
      </w:r>
    </w:p>
    <w:p w14:paraId="5F31F71E" w14:textId="77777777" w:rsidR="006767E1" w:rsidRDefault="006767E1">
      <w:pPr>
        <w:pStyle w:val="ART"/>
      </w:pPr>
      <w:r>
        <w:t>EXISTING CONDITIONS</w:t>
      </w:r>
    </w:p>
    <w:p w14:paraId="1AE227BF" w14:textId="77777777" w:rsidR="006767E1" w:rsidRDefault="006767E1">
      <w:pPr>
        <w:pStyle w:val="PR1"/>
      </w:pPr>
      <w:r>
        <w:t>Field Measurements:</w:t>
      </w:r>
    </w:p>
    <w:p w14:paraId="711B88CD" w14:textId="77777777" w:rsidR="006767E1" w:rsidRDefault="006767E1">
      <w:pPr>
        <w:pStyle w:val="PR2"/>
        <w:spacing w:before="240"/>
      </w:pPr>
      <w:r>
        <w:t>Verify field measurements prior to fabrication.</w:t>
      </w:r>
    </w:p>
    <w:p w14:paraId="485C0613" w14:textId="77777777" w:rsidR="006767E1" w:rsidRDefault="006767E1">
      <w:pPr>
        <w:pStyle w:val="PR2"/>
      </w:pPr>
      <w:r>
        <w:t>Indicate field measurements on Shop Drawings.</w:t>
      </w:r>
    </w:p>
    <w:p w14:paraId="0D61EC6F" w14:textId="77777777" w:rsidR="006767E1" w:rsidRDefault="006767E1">
      <w:pPr>
        <w:pStyle w:val="ART"/>
      </w:pPr>
      <w:r>
        <w:t>WARRANTY</w:t>
      </w:r>
    </w:p>
    <w:p w14:paraId="00B81686" w14:textId="77777777" w:rsidR="006767E1" w:rsidRDefault="006767E1" w:rsidP="00A277B2">
      <w:pPr>
        <w:pStyle w:val="SpecifierNote"/>
      </w:pPr>
      <w:r>
        <w:t>This Article extends warranty period beyond one year. Extended warranties may increase construction costs and Owner enforcement responsibilities. Specify warranties with caution.</w:t>
      </w:r>
    </w:p>
    <w:p w14:paraId="3144CF00" w14:textId="4AABE8C4" w:rsidR="006767E1" w:rsidRDefault="006767E1">
      <w:pPr>
        <w:pStyle w:val="PR1"/>
      </w:pPr>
      <w:r>
        <w:t>Section 017</w:t>
      </w:r>
      <w:r w:rsidR="00314208">
        <w:t>716 – Contract Closeout</w:t>
      </w:r>
    </w:p>
    <w:p w14:paraId="37C5EEF2" w14:textId="77777777" w:rsidR="006767E1" w:rsidRDefault="006767E1">
      <w:pPr>
        <w:pStyle w:val="PR1"/>
      </w:pPr>
      <w:r>
        <w:t>Furnish [</w:t>
      </w:r>
      <w:r w:rsidRPr="00C4221A">
        <w:rPr>
          <w:b/>
        </w:rPr>
        <w:t>five</w:t>
      </w:r>
      <w:r>
        <w:t>] &lt;</w:t>
      </w:r>
      <w:r w:rsidRPr="00C4221A">
        <w:rPr>
          <w:b/>
        </w:rPr>
        <w:t>________</w:t>
      </w:r>
      <w:r>
        <w:t>&gt;-year manufacturer's warranty for [</w:t>
      </w:r>
      <w:r w:rsidRPr="00C4221A">
        <w:rPr>
          <w:b/>
        </w:rPr>
        <w:t>compressor</w:t>
      </w:r>
      <w:r>
        <w:t>] [</w:t>
      </w:r>
      <w:r w:rsidRPr="00C4221A">
        <w:rPr>
          <w:b/>
        </w:rPr>
        <w:t>, evaporator</w:t>
      </w:r>
      <w:r>
        <w:t>] [</w:t>
      </w:r>
      <w:r w:rsidRPr="00C4221A">
        <w:rPr>
          <w:b/>
        </w:rPr>
        <w:t>, and</w:t>
      </w:r>
      <w:r>
        <w:t>] [</w:t>
      </w:r>
      <w:r w:rsidRPr="00C4221A">
        <w:rPr>
          <w:b/>
        </w:rPr>
        <w:t>condenser</w:t>
      </w:r>
      <w:r>
        <w:t>] [</w:t>
      </w:r>
      <w:r w:rsidRPr="00C4221A">
        <w:rPr>
          <w:b/>
        </w:rPr>
        <w:t>complete assembly</w:t>
      </w:r>
      <w:r>
        <w:t>], including [</w:t>
      </w:r>
      <w:r w:rsidRPr="00C4221A">
        <w:rPr>
          <w:b/>
        </w:rPr>
        <w:t>materials only</w:t>
      </w:r>
      <w:r>
        <w:t>] [</w:t>
      </w:r>
      <w:r w:rsidRPr="00C4221A">
        <w:rPr>
          <w:b/>
        </w:rPr>
        <w:t>labor only</w:t>
      </w:r>
      <w:r>
        <w:t>] [</w:t>
      </w:r>
      <w:r w:rsidRPr="00C4221A">
        <w:rPr>
          <w:b/>
        </w:rPr>
        <w:t>materials and labor</w:t>
      </w:r>
      <w:r>
        <w:t>].</w:t>
      </w:r>
    </w:p>
    <w:p w14:paraId="3F6C84E1" w14:textId="77777777" w:rsidR="006767E1" w:rsidRDefault="006767E1" w:rsidP="00A277B2">
      <w:pPr>
        <w:pStyle w:val="PRT"/>
        <w:spacing w:after="480"/>
      </w:pPr>
      <w:r>
        <w:t>PRODUCTS</w:t>
      </w:r>
    </w:p>
    <w:p w14:paraId="41328E7E" w14:textId="77777777" w:rsidR="006767E1" w:rsidRDefault="006767E1">
      <w:pPr>
        <w:pStyle w:val="ART"/>
      </w:pPr>
      <w:r>
        <w:t>PACKAGED WATER CHILLERS</w:t>
      </w:r>
    </w:p>
    <w:bookmarkStart w:id="0" w:name="ptBookmark12411"/>
    <w:p w14:paraId="34E943DA" w14:textId="77777777" w:rsidR="0026711E" w:rsidRPr="00211D14" w:rsidRDefault="0026711E" w:rsidP="0026711E">
      <w:pPr>
        <w:pStyle w:val="PR1"/>
        <w:rPr>
          <w:color w:val="000000"/>
        </w:rPr>
      </w:pPr>
      <w:r w:rsidRPr="00211D14">
        <w:fldChar w:fldCharType="begin"/>
      </w:r>
      <w:r w:rsidRPr="00211D14">
        <w:instrText xml:space="preserve"> HYPERLINK "http://www.specagent.com/Lookup?ulid=12411" </w:instrText>
      </w:r>
      <w:r w:rsidRPr="00211D14">
        <w:fldChar w:fldCharType="separate"/>
      </w:r>
      <w:r w:rsidRPr="00211D14">
        <w:t>Manufacturers:</w:t>
      </w:r>
      <w:r w:rsidRPr="00211D14">
        <w:fldChar w:fldCharType="end"/>
      </w:r>
      <w:r w:rsidRPr="00211D14">
        <w:rPr>
          <w:color w:val="000000"/>
        </w:rPr>
        <w:t xml:space="preserve"> Subject to compliance with requirements, available manufacturers offering products that may be incorporated into the Work include, but are not limited to the following:</w:t>
      </w:r>
    </w:p>
    <w:p w14:paraId="73DCC82D" w14:textId="77777777" w:rsidR="0026711E" w:rsidRPr="00211D14" w:rsidRDefault="008F4B8F" w:rsidP="0026711E">
      <w:pPr>
        <w:pStyle w:val="PR2"/>
        <w:spacing w:before="240"/>
        <w:rPr>
          <w:color w:val="000000"/>
        </w:rPr>
      </w:pPr>
      <w:hyperlink r:id="rId10" w:history="1">
        <w:r w:rsidR="0026711E" w:rsidRPr="00211D14">
          <w:t>Carrier Global Corporation</w:t>
        </w:r>
      </w:hyperlink>
      <w:r w:rsidR="0026711E" w:rsidRPr="00211D14">
        <w:rPr>
          <w:color w:val="000000"/>
        </w:rPr>
        <w:t>.</w:t>
      </w:r>
    </w:p>
    <w:p w14:paraId="77F85936" w14:textId="77777777" w:rsidR="0026711E" w:rsidRPr="00211D14" w:rsidRDefault="008F4B8F" w:rsidP="0026711E">
      <w:pPr>
        <w:pStyle w:val="PR2"/>
        <w:rPr>
          <w:color w:val="000000"/>
        </w:rPr>
      </w:pPr>
      <w:hyperlink r:id="rId11" w:history="1">
        <w:r w:rsidR="0026711E" w:rsidRPr="00211D14">
          <w:t>Daikin Applied</w:t>
        </w:r>
      </w:hyperlink>
      <w:r w:rsidR="0026711E" w:rsidRPr="00211D14">
        <w:rPr>
          <w:color w:val="000000"/>
        </w:rPr>
        <w:t>.</w:t>
      </w:r>
    </w:p>
    <w:p w14:paraId="0D8357FE" w14:textId="77777777" w:rsidR="0026711E" w:rsidRDefault="008F4B8F" w:rsidP="0026711E">
      <w:pPr>
        <w:pStyle w:val="PR2"/>
        <w:rPr>
          <w:color w:val="000000"/>
        </w:rPr>
      </w:pPr>
      <w:hyperlink r:id="rId12" w:history="1">
        <w:r w:rsidR="0026711E" w:rsidRPr="00211D14">
          <w:t>YORK; brand of Johnson Controls International plc, Building Solutions North America</w:t>
        </w:r>
      </w:hyperlink>
      <w:r w:rsidR="0026711E" w:rsidRPr="00A45BE4">
        <w:rPr>
          <w:color w:val="000000"/>
        </w:rPr>
        <w:t>.</w:t>
      </w:r>
    </w:p>
    <w:p w14:paraId="09C69397" w14:textId="400D7534" w:rsidR="009923F0" w:rsidRPr="00211D14" w:rsidRDefault="00211D14" w:rsidP="0026711E">
      <w:pPr>
        <w:pStyle w:val="PR2"/>
        <w:rPr>
          <w:color w:val="000000"/>
        </w:rPr>
      </w:pPr>
      <w:r>
        <w:rPr>
          <w:color w:val="000000"/>
        </w:rPr>
        <w:t>Approved equivalent</w:t>
      </w:r>
      <w:r w:rsidR="009923F0" w:rsidRPr="00211D14">
        <w:rPr>
          <w:color w:val="000000"/>
        </w:rPr>
        <w:t>.</w:t>
      </w:r>
    </w:p>
    <w:bookmarkEnd w:id="0"/>
    <w:p w14:paraId="2C973066" w14:textId="77777777" w:rsidR="006767E1" w:rsidRDefault="006767E1" w:rsidP="00A277B2">
      <w:pPr>
        <w:pStyle w:val="SpecifierNote"/>
      </w:pPr>
      <w:r>
        <w:t>Insert descriptive specifications below to identify Project requirements and to eliminate conflicts with products specified above.</w:t>
      </w:r>
    </w:p>
    <w:p w14:paraId="3F287872" w14:textId="77777777" w:rsidR="006767E1" w:rsidRDefault="006767E1">
      <w:pPr>
        <w:pStyle w:val="PR1"/>
      </w:pPr>
      <w:r>
        <w:t>Description: Factory-assembled and -tested, packaged, water-cooled, liquid chillers consisting of [</w:t>
      </w:r>
      <w:r w:rsidRPr="00C4221A">
        <w:rPr>
          <w:b/>
        </w:rPr>
        <w:t>hermetic</w:t>
      </w:r>
      <w:r>
        <w:t>] [</w:t>
      </w:r>
      <w:r w:rsidRPr="00C4221A">
        <w:rPr>
          <w:b/>
        </w:rPr>
        <w:t>semi-hermetic</w:t>
      </w:r>
      <w:r>
        <w:t>] scroll compressors, compressor motor, condenser(s), evaporator, refrigeration accessories, instrument and control panel that includes gages and indicating lights, auxiliary components and accessories, and motor starters.</w:t>
      </w:r>
    </w:p>
    <w:p w14:paraId="0EA17A85" w14:textId="77777777" w:rsidR="006767E1" w:rsidRDefault="006767E1">
      <w:pPr>
        <w:pStyle w:val="ART"/>
      </w:pPr>
      <w:r>
        <w:t>HERMETIC COMPRESSORS</w:t>
      </w:r>
    </w:p>
    <w:p w14:paraId="63E5F045" w14:textId="77777777" w:rsidR="006767E1" w:rsidRDefault="006767E1">
      <w:pPr>
        <w:pStyle w:val="PR1"/>
      </w:pPr>
      <w:r>
        <w:t>Description: Direct-drive, hermetic, 3,600 rpm, fixed-compression scroll motor-compressor with control panel.</w:t>
      </w:r>
    </w:p>
    <w:p w14:paraId="073F6A80" w14:textId="77777777" w:rsidR="006767E1" w:rsidRDefault="006767E1">
      <w:pPr>
        <w:pStyle w:val="PR1"/>
      </w:pPr>
      <w:r>
        <w:t>Features: Centrifugal oil pump, sump oil heater, oil level sight glass, oil charging valve, two-point lubrication for each motor bearing, flooded lubrication for journal and thrust bearings, check valve on scroll discharge port [</w:t>
      </w:r>
      <w:r w:rsidRPr="00C4221A">
        <w:rPr>
          <w:b/>
        </w:rPr>
        <w:t>, and</w:t>
      </w:r>
      <w:r>
        <w:t>] &lt;</w:t>
      </w:r>
      <w:r w:rsidRPr="00C4221A">
        <w:rPr>
          <w:b/>
        </w:rPr>
        <w:t>________</w:t>
      </w:r>
      <w:r>
        <w:t>&gt;.</w:t>
      </w:r>
    </w:p>
    <w:p w14:paraId="26E56567" w14:textId="77777777" w:rsidR="006767E1" w:rsidRDefault="006767E1">
      <w:pPr>
        <w:pStyle w:val="PR1"/>
      </w:pPr>
      <w:r>
        <w:t>Motor:</w:t>
      </w:r>
    </w:p>
    <w:p w14:paraId="496FDD09" w14:textId="77777777" w:rsidR="006767E1" w:rsidRDefault="006767E1">
      <w:pPr>
        <w:pStyle w:val="PR2"/>
        <w:spacing w:before="240"/>
      </w:pPr>
      <w:r>
        <w:t>Type: Squirrel cage induction.</w:t>
      </w:r>
    </w:p>
    <w:p w14:paraId="637F7A15" w14:textId="77777777" w:rsidR="006767E1" w:rsidRDefault="006767E1">
      <w:pPr>
        <w:pStyle w:val="PR2"/>
      </w:pPr>
      <w:r>
        <w:t>Suction-gas cooled.</w:t>
      </w:r>
    </w:p>
    <w:p w14:paraId="2C7B7356" w14:textId="77777777" w:rsidR="006767E1" w:rsidRDefault="006767E1">
      <w:pPr>
        <w:pStyle w:val="PR2"/>
      </w:pPr>
      <w:r>
        <w:t>Hermetically sealed.</w:t>
      </w:r>
    </w:p>
    <w:p w14:paraId="17047FD0" w14:textId="77777777" w:rsidR="006767E1" w:rsidRDefault="006767E1">
      <w:pPr>
        <w:pStyle w:val="PR1"/>
      </w:pPr>
      <w:r>
        <w:t>Automatic Capacity Reduction: [</w:t>
      </w:r>
      <w:r w:rsidRPr="00C4221A">
        <w:rPr>
          <w:b/>
        </w:rPr>
        <w:t>Wire steps to terminal strip as specified in Section 230993 - Sequence of Operations for HVAC Controls</w:t>
      </w:r>
      <w:r>
        <w:t>] [</w:t>
      </w:r>
      <w:r w:rsidRPr="00C4221A">
        <w:rPr>
          <w:b/>
        </w:rPr>
        <w:t>Electronic logic controller and room thermostat controls</w:t>
      </w:r>
      <w:r>
        <w:t>] [</w:t>
      </w:r>
      <w:r w:rsidRPr="00C4221A">
        <w:rPr>
          <w:b/>
        </w:rPr>
        <w:t>Electronic logic controller, air temperature sensor controls, and hot gas bypass regulator valve</w:t>
      </w:r>
      <w:r>
        <w:t>].</w:t>
      </w:r>
    </w:p>
    <w:p w14:paraId="22A812AD" w14:textId="77777777" w:rsidR="006767E1" w:rsidRDefault="006767E1">
      <w:pPr>
        <w:pStyle w:val="ART"/>
      </w:pPr>
      <w:r>
        <w:t>EVAPORATOR</w:t>
      </w:r>
    </w:p>
    <w:p w14:paraId="24E12E99" w14:textId="77777777" w:rsidR="006767E1" w:rsidRDefault="006767E1" w:rsidP="002F13F0">
      <w:pPr>
        <w:pStyle w:val="PR1"/>
      </w:pPr>
      <w:r>
        <w:t>Description:</w:t>
      </w:r>
    </w:p>
    <w:p w14:paraId="6DC55C73" w14:textId="77777777" w:rsidR="006767E1" w:rsidRDefault="006767E1">
      <w:pPr>
        <w:pStyle w:val="PR2"/>
        <w:spacing w:before="240"/>
      </w:pPr>
      <w:r>
        <w:t>Type: Shell and tube.</w:t>
      </w:r>
    </w:p>
    <w:p w14:paraId="4778A2CF" w14:textId="77777777" w:rsidR="006767E1" w:rsidRDefault="006767E1">
      <w:pPr>
        <w:pStyle w:val="PR2"/>
      </w:pPr>
      <w:r>
        <w:t>Construction:</w:t>
      </w:r>
    </w:p>
    <w:p w14:paraId="7A0AC2ED" w14:textId="77777777" w:rsidR="006767E1" w:rsidRDefault="006767E1">
      <w:pPr>
        <w:pStyle w:val="PR3"/>
        <w:spacing w:before="240"/>
      </w:pPr>
      <w:r>
        <w:t>Seamless or welded steel with cast iron or fabricated steel heads.</w:t>
      </w:r>
    </w:p>
    <w:p w14:paraId="09E4F53D" w14:textId="77777777" w:rsidR="006767E1" w:rsidRDefault="006767E1">
      <w:pPr>
        <w:pStyle w:val="PR3"/>
      </w:pPr>
      <w:r>
        <w:t>Tubes: Seamless copper or red brass with integral fins, rolled or silver-brazed into tube sheets.</w:t>
      </w:r>
    </w:p>
    <w:p w14:paraId="2FA0D172" w14:textId="77777777" w:rsidR="006767E1" w:rsidRDefault="006767E1">
      <w:pPr>
        <w:pStyle w:val="PR3"/>
      </w:pPr>
      <w:r>
        <w:t>[</w:t>
      </w:r>
      <w:r w:rsidRPr="00C4221A">
        <w:rPr>
          <w:b/>
        </w:rPr>
        <w:t>Furnish multiple refrigerant circuits on multiple compressor units.</w:t>
      </w:r>
      <w:r>
        <w:t>]</w:t>
      </w:r>
    </w:p>
    <w:p w14:paraId="478FC34D" w14:textId="77777777" w:rsidR="006767E1" w:rsidRDefault="006767E1">
      <w:pPr>
        <w:pStyle w:val="PR1"/>
      </w:pPr>
      <w:r>
        <w:t>Working Pressure Design, Testing, and Stamp:</w:t>
      </w:r>
    </w:p>
    <w:p w14:paraId="71444659" w14:textId="517323C5" w:rsidR="006767E1" w:rsidRDefault="006767E1">
      <w:pPr>
        <w:pStyle w:val="PR2"/>
        <w:spacing w:before="240"/>
      </w:pPr>
      <w:r>
        <w:t>According to ASME Section VIII</w:t>
      </w:r>
      <w:r w:rsidR="00844403">
        <w:t xml:space="preserve"> “Rules for Construction of Pressure Vessels”</w:t>
      </w:r>
      <w:r>
        <w:t>.</w:t>
      </w:r>
    </w:p>
    <w:p w14:paraId="634BBB51" w14:textId="34E4837D" w:rsidR="006767E1" w:rsidRDefault="006767E1">
      <w:pPr>
        <w:pStyle w:val="PR2"/>
      </w:pPr>
      <w:r>
        <w:t xml:space="preserve">Refrigerant Side: </w:t>
      </w:r>
      <w:r w:rsidRPr="00314208">
        <w:rPr>
          <w:rStyle w:val="IP"/>
          <w:color w:val="auto"/>
        </w:rPr>
        <w:t>225 psig</w:t>
      </w:r>
      <w:r>
        <w:t>.</w:t>
      </w:r>
    </w:p>
    <w:p w14:paraId="6B5DFD59" w14:textId="3D952641" w:rsidR="006767E1" w:rsidRDefault="006767E1">
      <w:pPr>
        <w:pStyle w:val="PR2"/>
      </w:pPr>
      <w:r>
        <w:t xml:space="preserve">Water Side: </w:t>
      </w:r>
      <w:r w:rsidRPr="00314208">
        <w:rPr>
          <w:rStyle w:val="IP"/>
          <w:color w:val="auto"/>
        </w:rPr>
        <w:t>150 psig</w:t>
      </w:r>
      <w:r>
        <w:t>.</w:t>
      </w:r>
    </w:p>
    <w:p w14:paraId="0FCD20E4" w14:textId="77777777" w:rsidR="006767E1" w:rsidRDefault="006767E1">
      <w:pPr>
        <w:pStyle w:val="PR1"/>
      </w:pPr>
      <w:r>
        <w:t>Insulation:</w:t>
      </w:r>
    </w:p>
    <w:p w14:paraId="4B73917C" w14:textId="77777777" w:rsidR="006767E1" w:rsidRDefault="006767E1">
      <w:pPr>
        <w:pStyle w:val="PR2"/>
        <w:spacing w:before="240"/>
      </w:pPr>
      <w:r>
        <w:t>Material: Flexible [</w:t>
      </w:r>
      <w:r w:rsidRPr="00C4221A">
        <w:rPr>
          <w:b/>
        </w:rPr>
        <w:t>expanded PVC</w:t>
      </w:r>
      <w:r>
        <w:t>] &lt;</w:t>
      </w:r>
      <w:r w:rsidRPr="00C4221A">
        <w:rPr>
          <w:b/>
        </w:rPr>
        <w:t>________</w:t>
      </w:r>
      <w:r>
        <w:t>&gt;.</w:t>
      </w:r>
    </w:p>
    <w:p w14:paraId="2BA126E7" w14:textId="1DE96F45" w:rsidR="006767E1" w:rsidRDefault="006767E1">
      <w:pPr>
        <w:pStyle w:val="PR2"/>
      </w:pPr>
      <w:r>
        <w:t xml:space="preserve">Minimum Thickness: </w:t>
      </w:r>
      <w:r w:rsidRPr="00314208">
        <w:rPr>
          <w:rStyle w:val="IP"/>
          <w:color w:val="auto"/>
        </w:rPr>
        <w:t>0.75 inch</w:t>
      </w:r>
      <w:r>
        <w:t>.</w:t>
      </w:r>
    </w:p>
    <w:p w14:paraId="605E3220" w14:textId="0D2304F6" w:rsidR="006767E1" w:rsidRDefault="006767E1">
      <w:pPr>
        <w:pStyle w:val="PR2"/>
      </w:pPr>
      <w:r>
        <w:t>Maximum Thermal Conductivity: ASTM [</w:t>
      </w:r>
      <w:r w:rsidRPr="00C4221A">
        <w:rPr>
          <w:b/>
        </w:rPr>
        <w:t>C177</w:t>
      </w:r>
      <w:r>
        <w:t>] [</w:t>
      </w:r>
      <w:r w:rsidRPr="00C4221A">
        <w:rPr>
          <w:b/>
        </w:rPr>
        <w:t>or</w:t>
      </w:r>
      <w:r>
        <w:t>] [</w:t>
      </w:r>
      <w:r w:rsidRPr="00C4221A">
        <w:rPr>
          <w:b/>
        </w:rPr>
        <w:t>C518</w:t>
      </w:r>
      <w:r>
        <w:t xml:space="preserve">], </w:t>
      </w:r>
      <w:r w:rsidRPr="00314208">
        <w:rPr>
          <w:rStyle w:val="IP"/>
          <w:color w:val="auto"/>
        </w:rPr>
        <w:t>[</w:t>
      </w:r>
      <w:r w:rsidRPr="00314208">
        <w:rPr>
          <w:rStyle w:val="IP"/>
          <w:b/>
          <w:color w:val="auto"/>
        </w:rPr>
        <w:t>0.28</w:t>
      </w:r>
      <w:r w:rsidRPr="00314208">
        <w:rPr>
          <w:rStyle w:val="IP"/>
          <w:color w:val="auto"/>
        </w:rPr>
        <w:t>] [</w:t>
      </w:r>
      <w:r w:rsidRPr="00314208">
        <w:rPr>
          <w:rStyle w:val="IP"/>
          <w:b/>
          <w:color w:val="auto"/>
        </w:rPr>
        <w:t>0.26</w:t>
      </w:r>
      <w:r w:rsidRPr="00314208">
        <w:rPr>
          <w:rStyle w:val="IP"/>
          <w:color w:val="auto"/>
        </w:rPr>
        <w:t>] &lt;</w:t>
      </w:r>
      <w:r w:rsidRPr="00314208">
        <w:rPr>
          <w:rStyle w:val="IP"/>
          <w:b/>
          <w:color w:val="auto"/>
        </w:rPr>
        <w:t>________</w:t>
      </w:r>
      <w:r w:rsidRPr="00314208">
        <w:rPr>
          <w:rStyle w:val="IP"/>
          <w:color w:val="auto"/>
        </w:rPr>
        <w:t>&gt; Btu/sq. ft. x h x deg. F at 75 degrees F</w:t>
      </w:r>
      <w:r>
        <w:t>.</w:t>
      </w:r>
    </w:p>
    <w:p w14:paraId="18B5D709" w14:textId="77777777" w:rsidR="006767E1" w:rsidRDefault="006767E1">
      <w:pPr>
        <w:pStyle w:val="PR1"/>
      </w:pPr>
      <w:r>
        <w:t>Furnish water drain connection and thermometer wells for temperature controller and low-temperature cutout.</w:t>
      </w:r>
    </w:p>
    <w:p w14:paraId="13072CD8" w14:textId="77777777" w:rsidR="006767E1" w:rsidRDefault="006767E1" w:rsidP="00A277B2">
      <w:pPr>
        <w:pStyle w:val="SpecifierNote"/>
      </w:pPr>
      <w:r>
        <w:t>Consider using following Article for water cooled and heat recovery chillers.</w:t>
      </w:r>
    </w:p>
    <w:p w14:paraId="15501344" w14:textId="77777777" w:rsidR="006767E1" w:rsidRDefault="006767E1">
      <w:pPr>
        <w:pStyle w:val="ART"/>
      </w:pPr>
      <w:r>
        <w:t>CONDENSERS</w:t>
      </w:r>
    </w:p>
    <w:p w14:paraId="3BFFE568" w14:textId="77777777" w:rsidR="006767E1" w:rsidRDefault="006767E1">
      <w:pPr>
        <w:pStyle w:val="PR1"/>
      </w:pPr>
      <w:r>
        <w:t>Description:</w:t>
      </w:r>
    </w:p>
    <w:p w14:paraId="6310881E" w14:textId="77777777" w:rsidR="006767E1" w:rsidRDefault="006767E1">
      <w:pPr>
        <w:pStyle w:val="PR2"/>
        <w:spacing w:before="240"/>
      </w:pPr>
      <w:r>
        <w:t>Type: Shell and tube.</w:t>
      </w:r>
    </w:p>
    <w:p w14:paraId="0C42CFBA" w14:textId="77777777" w:rsidR="006767E1" w:rsidRDefault="006767E1">
      <w:pPr>
        <w:pStyle w:val="PR2"/>
      </w:pPr>
      <w:r>
        <w:t>Construction:</w:t>
      </w:r>
    </w:p>
    <w:p w14:paraId="7A27CA77" w14:textId="77777777" w:rsidR="006767E1" w:rsidRDefault="006767E1">
      <w:pPr>
        <w:pStyle w:val="PR3"/>
        <w:spacing w:before="240"/>
      </w:pPr>
      <w:r>
        <w:t>Seamless or welded steel with cast iron or fabricated steel heads.</w:t>
      </w:r>
    </w:p>
    <w:p w14:paraId="638F2466" w14:textId="77777777" w:rsidR="006767E1" w:rsidRDefault="006767E1">
      <w:pPr>
        <w:pStyle w:val="PR3"/>
      </w:pPr>
      <w:r>
        <w:t>Tubes: Seamless copper or red brass with integral fins, rolled or silver-brazed into tube sheets.</w:t>
      </w:r>
    </w:p>
    <w:p w14:paraId="05744FEC" w14:textId="77777777" w:rsidR="006767E1" w:rsidRDefault="006767E1">
      <w:pPr>
        <w:pStyle w:val="PR1"/>
      </w:pPr>
      <w:r>
        <w:t>Working Pressure Design, Testing, and Stamp:</w:t>
      </w:r>
    </w:p>
    <w:p w14:paraId="5A2AD5AB" w14:textId="4DF3C7D5" w:rsidR="006767E1" w:rsidRDefault="006767E1">
      <w:pPr>
        <w:pStyle w:val="PR2"/>
        <w:spacing w:before="240"/>
      </w:pPr>
      <w:r>
        <w:t>According to ASME Section VIII</w:t>
      </w:r>
      <w:r w:rsidR="00844403">
        <w:t xml:space="preserve"> “Rules for Construction of Pressure Vessels”</w:t>
      </w:r>
      <w:r>
        <w:t>.</w:t>
      </w:r>
    </w:p>
    <w:p w14:paraId="3853DF28" w14:textId="1382182D" w:rsidR="006767E1" w:rsidRDefault="006767E1">
      <w:pPr>
        <w:pStyle w:val="PR2"/>
      </w:pPr>
      <w:r>
        <w:t xml:space="preserve">Refrigerant Side: </w:t>
      </w:r>
      <w:r w:rsidRPr="00314208">
        <w:rPr>
          <w:rStyle w:val="IP"/>
          <w:color w:val="auto"/>
        </w:rPr>
        <w:t>450 psig</w:t>
      </w:r>
      <w:r>
        <w:t>.</w:t>
      </w:r>
    </w:p>
    <w:p w14:paraId="04A4D9CD" w14:textId="00E642C7" w:rsidR="006767E1" w:rsidRDefault="006767E1">
      <w:pPr>
        <w:pStyle w:val="PR2"/>
      </w:pPr>
      <w:r>
        <w:t xml:space="preserve">Water Side: </w:t>
      </w:r>
      <w:r w:rsidRPr="00314208">
        <w:rPr>
          <w:rStyle w:val="IP"/>
          <w:color w:val="auto"/>
        </w:rPr>
        <w:t>150 psig</w:t>
      </w:r>
      <w:r>
        <w:t>.</w:t>
      </w:r>
    </w:p>
    <w:p w14:paraId="43443FE6" w14:textId="77777777" w:rsidR="006767E1" w:rsidRDefault="006767E1">
      <w:pPr>
        <w:pStyle w:val="PR1"/>
      </w:pPr>
      <w:r>
        <w:t>Furnish integral sub-cooling circuit.</w:t>
      </w:r>
    </w:p>
    <w:p w14:paraId="2C543DC3" w14:textId="77777777" w:rsidR="006767E1" w:rsidRDefault="006767E1">
      <w:pPr>
        <w:pStyle w:val="PR1"/>
      </w:pPr>
      <w:r>
        <w:t>Safety Relief Valve:</w:t>
      </w:r>
    </w:p>
    <w:p w14:paraId="36D22833" w14:textId="1C9C8A43" w:rsidR="006767E1" w:rsidRDefault="006767E1">
      <w:pPr>
        <w:pStyle w:val="PR2"/>
        <w:spacing w:before="240"/>
      </w:pPr>
      <w:r>
        <w:t xml:space="preserve">Operating Pressure: </w:t>
      </w:r>
      <w:r w:rsidRPr="00314208">
        <w:rPr>
          <w:rStyle w:val="IP"/>
          <w:color w:val="auto"/>
        </w:rPr>
        <w:t>450 psig</w:t>
      </w:r>
      <w:r>
        <w:t>.</w:t>
      </w:r>
    </w:p>
    <w:p w14:paraId="375CF582" w14:textId="77777777" w:rsidR="006767E1" w:rsidRDefault="006767E1">
      <w:pPr>
        <w:pStyle w:val="PR2"/>
      </w:pPr>
      <w:r>
        <w:t>Location: Condenser shell.</w:t>
      </w:r>
    </w:p>
    <w:p w14:paraId="044352EC" w14:textId="77777777" w:rsidR="006767E1" w:rsidRDefault="006767E1" w:rsidP="00A277B2">
      <w:pPr>
        <w:pStyle w:val="SpecifierNote"/>
      </w:pPr>
      <w:r>
        <w:t>Consider using following Article for air-cooled condensers.</w:t>
      </w:r>
    </w:p>
    <w:p w14:paraId="25D0E148" w14:textId="77777777" w:rsidR="006767E1" w:rsidRDefault="006767E1">
      <w:pPr>
        <w:pStyle w:val="ART"/>
      </w:pPr>
      <w:r>
        <w:t>CONDENSER COILS, FANS, AND MOTORS</w:t>
      </w:r>
    </w:p>
    <w:p w14:paraId="595F4DD0" w14:textId="77777777" w:rsidR="006767E1" w:rsidRDefault="006767E1">
      <w:pPr>
        <w:pStyle w:val="PR1"/>
      </w:pPr>
      <w:r>
        <w:t>Configuration: [</w:t>
      </w:r>
      <w:r w:rsidRPr="00C4221A">
        <w:rPr>
          <w:b/>
        </w:rPr>
        <w:t>Single-refrigeration circuit</w:t>
      </w:r>
      <w:r>
        <w:t>] [</w:t>
      </w:r>
      <w:r w:rsidRPr="00C4221A">
        <w:rPr>
          <w:b/>
        </w:rPr>
        <w:t>Single-refrigeration circuit with receiver</w:t>
      </w:r>
      <w:r>
        <w:t>] [</w:t>
      </w:r>
      <w:r w:rsidRPr="00C4221A">
        <w:rPr>
          <w:b/>
        </w:rPr>
        <w:t>Two refrigeration circuits</w:t>
      </w:r>
      <w:r>
        <w:t>] [</w:t>
      </w:r>
      <w:r w:rsidRPr="00C4221A">
        <w:rPr>
          <w:b/>
        </w:rPr>
        <w:t>Two refrigeration circuits each with receiver</w:t>
      </w:r>
      <w:r>
        <w:t>].</w:t>
      </w:r>
    </w:p>
    <w:p w14:paraId="3839096B" w14:textId="77777777" w:rsidR="006767E1" w:rsidRDefault="006767E1">
      <w:pPr>
        <w:pStyle w:val="PR1"/>
      </w:pPr>
      <w:r>
        <w:t>Coils:</w:t>
      </w:r>
    </w:p>
    <w:p w14:paraId="7F2B1413" w14:textId="77777777" w:rsidR="006767E1" w:rsidRDefault="006767E1">
      <w:pPr>
        <w:pStyle w:val="PR2"/>
        <w:spacing w:before="240"/>
      </w:pPr>
      <w:r>
        <w:t>Description: Aluminum fins mechanically bonded to seamless copper tubing.</w:t>
      </w:r>
    </w:p>
    <w:p w14:paraId="32AE24AC" w14:textId="77777777" w:rsidR="006767E1" w:rsidRDefault="006767E1">
      <w:pPr>
        <w:pStyle w:val="PR2"/>
      </w:pPr>
      <w:r>
        <w:t>Furnish sub-cooling circuits as required.</w:t>
      </w:r>
    </w:p>
    <w:p w14:paraId="5DC1B96B" w14:textId="3C70E822" w:rsidR="006767E1" w:rsidRDefault="006767E1">
      <w:pPr>
        <w:pStyle w:val="PR2"/>
      </w:pPr>
      <w:r>
        <w:t xml:space="preserve">Air test underwater to </w:t>
      </w:r>
      <w:r w:rsidRPr="00314208">
        <w:rPr>
          <w:rStyle w:val="IP"/>
          <w:color w:val="auto"/>
        </w:rPr>
        <w:t>425 psig</w:t>
      </w:r>
      <w:r>
        <w:t xml:space="preserve"> and [</w:t>
      </w:r>
      <w:r w:rsidRPr="00C4221A">
        <w:rPr>
          <w:b/>
        </w:rPr>
        <w:t>vacuum</w:t>
      </w:r>
      <w:r>
        <w:t>] dehydrate.</w:t>
      </w:r>
    </w:p>
    <w:p w14:paraId="6BF31D07" w14:textId="77777777" w:rsidR="006767E1" w:rsidRDefault="006767E1">
      <w:pPr>
        <w:pStyle w:val="PR2"/>
      </w:pPr>
      <w:r>
        <w:t>Seal with holding charge of [</w:t>
      </w:r>
      <w:r w:rsidRPr="00C4221A">
        <w:rPr>
          <w:b/>
        </w:rPr>
        <w:t>nitrogen</w:t>
      </w:r>
      <w:r>
        <w:t>] [</w:t>
      </w:r>
      <w:r w:rsidRPr="00C4221A">
        <w:rPr>
          <w:b/>
        </w:rPr>
        <w:t>refrigerant</w:t>
      </w:r>
      <w:r>
        <w:t>].</w:t>
      </w:r>
    </w:p>
    <w:p w14:paraId="68AD899B" w14:textId="77777777" w:rsidR="006767E1" w:rsidRDefault="006767E1">
      <w:pPr>
        <w:pStyle w:val="PR2"/>
      </w:pPr>
      <w:r>
        <w:t>Guard: [</w:t>
      </w:r>
      <w:r w:rsidRPr="00C4221A">
        <w:rPr>
          <w:b/>
        </w:rPr>
        <w:t>Expanded metal</w:t>
      </w:r>
      <w:r>
        <w:t>] [</w:t>
      </w:r>
      <w:r w:rsidRPr="00C4221A">
        <w:rPr>
          <w:b/>
        </w:rPr>
        <w:t>Louvered</w:t>
      </w:r>
      <w:r>
        <w:t>] [</w:t>
      </w:r>
      <w:r w:rsidRPr="00C4221A">
        <w:rPr>
          <w:b/>
        </w:rPr>
        <w:t>with lint screens</w:t>
      </w:r>
      <w:r>
        <w:t>].</w:t>
      </w:r>
    </w:p>
    <w:p w14:paraId="6484E715" w14:textId="77777777" w:rsidR="006767E1" w:rsidRDefault="006767E1">
      <w:pPr>
        <w:pStyle w:val="PR1"/>
      </w:pPr>
      <w:r>
        <w:t>Fans:</w:t>
      </w:r>
    </w:p>
    <w:p w14:paraId="59A2006C" w14:textId="77777777" w:rsidR="006767E1" w:rsidRDefault="006767E1">
      <w:pPr>
        <w:pStyle w:val="PR2"/>
        <w:spacing w:before="240"/>
      </w:pPr>
      <w:r>
        <w:t>Type: Vertical [</w:t>
      </w:r>
      <w:r w:rsidRPr="00C4221A">
        <w:rPr>
          <w:b/>
        </w:rPr>
        <w:t>direct</w:t>
      </w:r>
      <w:r>
        <w:t>] [</w:t>
      </w:r>
      <w:r w:rsidRPr="00C4221A">
        <w:rPr>
          <w:b/>
        </w:rPr>
        <w:t>belt</w:t>
      </w:r>
      <w:r>
        <w:t>]-driven propeller.</w:t>
      </w:r>
    </w:p>
    <w:p w14:paraId="36F70960" w14:textId="77777777" w:rsidR="006767E1" w:rsidRDefault="006767E1">
      <w:pPr>
        <w:pStyle w:val="PR2"/>
      </w:pPr>
      <w:r>
        <w:t>Furnish fan guard on discharge.</w:t>
      </w:r>
    </w:p>
    <w:p w14:paraId="3E2F6F0F" w14:textId="77777777" w:rsidR="006767E1" w:rsidRDefault="006767E1">
      <w:pPr>
        <w:pStyle w:val="PR2"/>
      </w:pPr>
      <w:r>
        <w:t>[</w:t>
      </w:r>
      <w:r w:rsidRPr="00C4221A">
        <w:rPr>
          <w:b/>
        </w:rPr>
        <w:t>Furnish roller or ball bearings with grease fittings extended to outside of casing.</w:t>
      </w:r>
      <w:r>
        <w:t>]</w:t>
      </w:r>
    </w:p>
    <w:p w14:paraId="3CC45B5B" w14:textId="77777777" w:rsidR="006767E1" w:rsidRDefault="006767E1">
      <w:pPr>
        <w:pStyle w:val="PR1"/>
      </w:pPr>
      <w:r>
        <w:t>Motors:</w:t>
      </w:r>
    </w:p>
    <w:p w14:paraId="53F181C8" w14:textId="77777777" w:rsidR="006767E1" w:rsidRDefault="006767E1">
      <w:pPr>
        <w:pStyle w:val="PR2"/>
        <w:spacing w:before="240"/>
      </w:pPr>
      <w:r>
        <w:t>Description: Weatherproof, outdoor use, single- or three-phase permanent-split capacitor.</w:t>
      </w:r>
    </w:p>
    <w:p w14:paraId="730CB9AF" w14:textId="77777777" w:rsidR="006767E1" w:rsidRDefault="006767E1">
      <w:pPr>
        <w:pStyle w:val="PR2"/>
      </w:pPr>
      <w:r>
        <w:t>Bearings: Permanently lubricated ball.</w:t>
      </w:r>
    </w:p>
    <w:p w14:paraId="4A3C5B38" w14:textId="77777777" w:rsidR="006767E1" w:rsidRDefault="006767E1">
      <w:pPr>
        <w:pStyle w:val="PR2"/>
      </w:pPr>
      <w:r>
        <w:t>Furnish built-in [</w:t>
      </w:r>
      <w:r w:rsidRPr="00C4221A">
        <w:rPr>
          <w:b/>
        </w:rPr>
        <w:t>current and</w:t>
      </w:r>
      <w:r>
        <w:t>] thermal overload protection [</w:t>
      </w:r>
      <w:r w:rsidRPr="00C4221A">
        <w:rPr>
          <w:b/>
        </w:rPr>
        <w:t>as specified in Section 230513 - Common Motor Requirements for HVAC Equipment</w:t>
      </w:r>
      <w:r>
        <w:t>].</w:t>
      </w:r>
    </w:p>
    <w:p w14:paraId="08845BDF" w14:textId="77777777" w:rsidR="006767E1" w:rsidRDefault="006767E1">
      <w:pPr>
        <w:pStyle w:val="ART"/>
      </w:pPr>
      <w:r>
        <w:t>REFRIGERANT CIRCUIT</w:t>
      </w:r>
    </w:p>
    <w:p w14:paraId="58C53C66" w14:textId="77777777" w:rsidR="006767E1" w:rsidRDefault="006767E1">
      <w:pPr>
        <w:pStyle w:val="PR1"/>
      </w:pPr>
      <w:r>
        <w:t>Description: Factory furnished and piped.</w:t>
      </w:r>
    </w:p>
    <w:p w14:paraId="21AAEC59" w14:textId="77777777" w:rsidR="006767E1" w:rsidRDefault="006767E1">
      <w:pPr>
        <w:pStyle w:val="PR1"/>
      </w:pPr>
      <w:r>
        <w:t>Components for Each Circuit:</w:t>
      </w:r>
    </w:p>
    <w:p w14:paraId="3539DD43" w14:textId="77777777" w:rsidR="006767E1" w:rsidRDefault="006767E1">
      <w:pPr>
        <w:pStyle w:val="PR2"/>
        <w:spacing w:before="240"/>
      </w:pPr>
      <w:r>
        <w:t>Liquid line solenoid valve.</w:t>
      </w:r>
    </w:p>
    <w:p w14:paraId="07EA1F65" w14:textId="77777777" w:rsidR="006767E1" w:rsidRDefault="006767E1">
      <w:pPr>
        <w:pStyle w:val="PR2"/>
      </w:pPr>
      <w:r>
        <w:t>Filter Dryer: Replaceable core type.</w:t>
      </w:r>
    </w:p>
    <w:p w14:paraId="3BC3272E" w14:textId="77777777" w:rsidR="006767E1" w:rsidRDefault="006767E1">
      <w:pPr>
        <w:pStyle w:val="PR2"/>
      </w:pPr>
      <w:r>
        <w:t>Liquid line sight glass and moisture indicator.</w:t>
      </w:r>
    </w:p>
    <w:p w14:paraId="48C2E01C" w14:textId="77777777" w:rsidR="006767E1" w:rsidRDefault="006767E1">
      <w:pPr>
        <w:pStyle w:val="PR2"/>
      </w:pPr>
      <w:r>
        <w:t>Thermal expansion for maximum operating pressure.</w:t>
      </w:r>
    </w:p>
    <w:p w14:paraId="771C6830" w14:textId="77777777" w:rsidR="006767E1" w:rsidRDefault="006767E1">
      <w:pPr>
        <w:pStyle w:val="PR2"/>
      </w:pPr>
      <w:r>
        <w:t>Charging valve.</w:t>
      </w:r>
    </w:p>
    <w:p w14:paraId="17D5E75C" w14:textId="77777777" w:rsidR="006767E1" w:rsidRDefault="006767E1">
      <w:pPr>
        <w:pStyle w:val="PR2"/>
      </w:pPr>
      <w:r>
        <w:t>Insulated suction line.</w:t>
      </w:r>
    </w:p>
    <w:p w14:paraId="041979E2" w14:textId="77777777" w:rsidR="006767E1" w:rsidRDefault="006767E1">
      <w:pPr>
        <w:pStyle w:val="PR2"/>
      </w:pPr>
      <w:r>
        <w:t>Discharge line check valve.</w:t>
      </w:r>
    </w:p>
    <w:p w14:paraId="60659530" w14:textId="77777777" w:rsidR="006767E1" w:rsidRDefault="006767E1">
      <w:pPr>
        <w:pStyle w:val="PR2"/>
      </w:pPr>
      <w:r>
        <w:t>Compressor discharge service valve.</w:t>
      </w:r>
    </w:p>
    <w:p w14:paraId="34193438" w14:textId="77777777" w:rsidR="006767E1" w:rsidRDefault="006767E1">
      <w:pPr>
        <w:pStyle w:val="PR2"/>
      </w:pPr>
      <w:r>
        <w:t>Pressure relief device.</w:t>
      </w:r>
    </w:p>
    <w:p w14:paraId="45F523C2" w14:textId="77777777" w:rsidR="006767E1" w:rsidRDefault="006767E1">
      <w:pPr>
        <w:pStyle w:val="ART"/>
      </w:pPr>
      <w:r>
        <w:t>CONTROLS</w:t>
      </w:r>
    </w:p>
    <w:p w14:paraId="68699407" w14:textId="77777777" w:rsidR="006767E1" w:rsidRDefault="006767E1" w:rsidP="00A277B2">
      <w:pPr>
        <w:pStyle w:val="SpecifierNote"/>
      </w:pPr>
      <w:r>
        <w:t>Edit following controls for specified type of compressor and coordinate controls as may be packaged for each compressor-chiller type.</w:t>
      </w:r>
    </w:p>
    <w:p w14:paraId="3560C67B" w14:textId="77777777" w:rsidR="006767E1" w:rsidRDefault="006767E1">
      <w:pPr>
        <w:pStyle w:val="PR1"/>
      </w:pPr>
      <w:r>
        <w:t>Control Panel:</w:t>
      </w:r>
    </w:p>
    <w:p w14:paraId="5CAB32C6" w14:textId="77777777" w:rsidR="006767E1" w:rsidRDefault="006767E1">
      <w:pPr>
        <w:pStyle w:val="PR2"/>
        <w:spacing w:before="240"/>
      </w:pPr>
      <w:r>
        <w:t>Material: Steel.</w:t>
      </w:r>
    </w:p>
    <w:p w14:paraId="2EC7CAD2" w14:textId="77777777" w:rsidR="006767E1" w:rsidRDefault="006767E1">
      <w:pPr>
        <w:pStyle w:val="PR2"/>
      </w:pPr>
      <w:r>
        <w:t>Location: On or near chiller.</w:t>
      </w:r>
    </w:p>
    <w:p w14:paraId="41BC9B8D" w14:textId="55F7A79B" w:rsidR="006767E1" w:rsidRDefault="006767E1">
      <w:pPr>
        <w:pStyle w:val="PR2"/>
      </w:pPr>
      <w:r>
        <w:t>Enclosure: NEMA 250</w:t>
      </w:r>
      <w:r w:rsidR="00844403">
        <w:t xml:space="preserve"> “Enclosures for Electrical Equipment (1000 Volts Maximum)”</w:t>
      </w:r>
      <w:r>
        <w:t xml:space="preserve"> Type [</w:t>
      </w:r>
      <w:r w:rsidRPr="00C4221A">
        <w:rPr>
          <w:b/>
        </w:rPr>
        <w:t>1</w:t>
      </w:r>
      <w:r>
        <w:t>] &lt;</w:t>
      </w:r>
      <w:r w:rsidRPr="00C4221A">
        <w:rPr>
          <w:b/>
        </w:rPr>
        <w:t>________</w:t>
      </w:r>
      <w:r>
        <w:t>&gt;.</w:t>
      </w:r>
    </w:p>
    <w:p w14:paraId="7BA85213" w14:textId="77777777" w:rsidR="006767E1" w:rsidRDefault="006767E1">
      <w:pPr>
        <w:pStyle w:val="PR2"/>
      </w:pPr>
      <w:r>
        <w:t>Components: Starters[</w:t>
      </w:r>
      <w:r w:rsidRPr="00C4221A">
        <w:rPr>
          <w:b/>
        </w:rPr>
        <w:t>, molded case disconnect switch,</w:t>
      </w:r>
      <w:r>
        <w:t>] and power and control wiring.</w:t>
      </w:r>
    </w:p>
    <w:p w14:paraId="0361ABA7" w14:textId="77777777" w:rsidR="006767E1" w:rsidRDefault="006767E1">
      <w:pPr>
        <w:pStyle w:val="PR2"/>
      </w:pPr>
      <w:r>
        <w:t>Factory wired with single-point power connection.</w:t>
      </w:r>
    </w:p>
    <w:p w14:paraId="5502C5D0" w14:textId="77777777" w:rsidR="006767E1" w:rsidRDefault="006767E1">
      <w:pPr>
        <w:pStyle w:val="PR1"/>
      </w:pPr>
      <w:r>
        <w:t>Components for Each Compressor:</w:t>
      </w:r>
    </w:p>
    <w:p w14:paraId="666B937A" w14:textId="77777777" w:rsidR="006767E1" w:rsidRDefault="006767E1">
      <w:pPr>
        <w:pStyle w:val="PR2"/>
        <w:spacing w:before="240"/>
      </w:pPr>
      <w:r>
        <w:t>[</w:t>
      </w:r>
      <w:r w:rsidRPr="00C4221A">
        <w:rPr>
          <w:b/>
        </w:rPr>
        <w:t>Across-the-line</w:t>
      </w:r>
      <w:r>
        <w:t>] [</w:t>
      </w:r>
      <w:r w:rsidRPr="00C4221A">
        <w:rPr>
          <w:b/>
        </w:rPr>
        <w:t>Part-winding</w:t>
      </w:r>
      <w:r>
        <w:t>] starter.</w:t>
      </w:r>
    </w:p>
    <w:p w14:paraId="4805A422" w14:textId="77777777" w:rsidR="006767E1" w:rsidRDefault="006767E1">
      <w:pPr>
        <w:pStyle w:val="PR2"/>
      </w:pPr>
      <w:r>
        <w:t>Non-recycling compressor overload.</w:t>
      </w:r>
    </w:p>
    <w:p w14:paraId="1B768D03" w14:textId="77777777" w:rsidR="006767E1" w:rsidRDefault="006767E1">
      <w:pPr>
        <w:pStyle w:val="PR2"/>
      </w:pPr>
      <w:r>
        <w:t>Starter relay.</w:t>
      </w:r>
    </w:p>
    <w:p w14:paraId="2E0C6BB5" w14:textId="77777777" w:rsidR="006767E1" w:rsidRDefault="006767E1">
      <w:pPr>
        <w:pStyle w:val="PR2"/>
      </w:pPr>
      <w:r>
        <w:t>Control power transformer or terminal for control power.</w:t>
      </w:r>
    </w:p>
    <w:p w14:paraId="2D8CBA66" w14:textId="77777777" w:rsidR="006767E1" w:rsidRDefault="006767E1">
      <w:pPr>
        <w:pStyle w:val="PR2"/>
      </w:pPr>
      <w:r>
        <w:t>Manual reset.</w:t>
      </w:r>
    </w:p>
    <w:p w14:paraId="0AD7A503" w14:textId="77777777" w:rsidR="006767E1" w:rsidRDefault="006767E1">
      <w:pPr>
        <w:pStyle w:val="PR2"/>
      </w:pPr>
      <w:r>
        <w:t>Current overload protection.</w:t>
      </w:r>
    </w:p>
    <w:p w14:paraId="0DE22249" w14:textId="77777777" w:rsidR="006767E1" w:rsidRDefault="006767E1">
      <w:pPr>
        <w:pStyle w:val="PR1"/>
      </w:pPr>
      <w:r>
        <w:t>Control Panel Face-Mounted Devices:</w:t>
      </w:r>
    </w:p>
    <w:p w14:paraId="3749F4DB" w14:textId="77777777" w:rsidR="006767E1" w:rsidRDefault="006767E1">
      <w:pPr>
        <w:pStyle w:val="PR2"/>
        <w:spacing w:before="240"/>
      </w:pPr>
      <w:r>
        <w:t>COMPRESSOR RUN lights.</w:t>
      </w:r>
    </w:p>
    <w:p w14:paraId="2B434117" w14:textId="77777777" w:rsidR="006767E1" w:rsidRDefault="006767E1">
      <w:pPr>
        <w:pStyle w:val="PR2"/>
      </w:pPr>
      <w:r>
        <w:t>System START-STOP switch.</w:t>
      </w:r>
    </w:p>
    <w:p w14:paraId="4E24C66D" w14:textId="77777777" w:rsidR="006767E1" w:rsidRDefault="006767E1">
      <w:pPr>
        <w:pStyle w:val="PR2"/>
      </w:pPr>
      <w:r>
        <w:t>Control power fuse for circuit breaker.</w:t>
      </w:r>
    </w:p>
    <w:p w14:paraId="73DD30D7" w14:textId="77777777" w:rsidR="006767E1" w:rsidRDefault="006767E1">
      <w:pPr>
        <w:pStyle w:val="PR2"/>
      </w:pPr>
      <w:r>
        <w:t>COMPRESSOR LEAD-LAG switch.</w:t>
      </w:r>
    </w:p>
    <w:p w14:paraId="07A7A1DE" w14:textId="77777777" w:rsidR="006767E1" w:rsidRDefault="006767E1">
      <w:pPr>
        <w:pStyle w:val="PR2"/>
      </w:pPr>
      <w:r>
        <w:t>Demand limit switch.</w:t>
      </w:r>
    </w:p>
    <w:p w14:paraId="44F97B91" w14:textId="77777777" w:rsidR="006767E1" w:rsidRDefault="006767E1">
      <w:pPr>
        <w:pStyle w:val="PR1"/>
      </w:pPr>
      <w:r>
        <w:t>Safety controls [</w:t>
      </w:r>
      <w:r w:rsidRPr="00C4221A">
        <w:rPr>
          <w:b/>
        </w:rPr>
        <w:t>with indicating lights</w:t>
      </w:r>
      <w:r>
        <w:t>] arranged such that machine is shut down and requires manual reset:</w:t>
      </w:r>
    </w:p>
    <w:p w14:paraId="3206532D" w14:textId="77777777" w:rsidR="006767E1" w:rsidRDefault="006767E1">
      <w:pPr>
        <w:pStyle w:val="PR2"/>
        <w:spacing w:before="240"/>
      </w:pPr>
      <w:r>
        <w:t>Description: Machine is de-energized and requires manual reset.</w:t>
      </w:r>
    </w:p>
    <w:p w14:paraId="37B1B599" w14:textId="77777777" w:rsidR="006767E1" w:rsidRDefault="006767E1">
      <w:pPr>
        <w:pStyle w:val="PR2"/>
      </w:pPr>
      <w:r>
        <w:t>[</w:t>
      </w:r>
      <w:r w:rsidRPr="00C4221A">
        <w:rPr>
          <w:b/>
        </w:rPr>
        <w:t>Indicating lights.</w:t>
      </w:r>
      <w:r>
        <w:t>]</w:t>
      </w:r>
    </w:p>
    <w:p w14:paraId="379076AA" w14:textId="77777777" w:rsidR="006767E1" w:rsidRDefault="006767E1">
      <w:pPr>
        <w:pStyle w:val="PR2"/>
      </w:pPr>
      <w:r>
        <w:t>LOW CHILLED WATER TEMPERATURE switch.</w:t>
      </w:r>
    </w:p>
    <w:p w14:paraId="3C25278F" w14:textId="77777777" w:rsidR="006767E1" w:rsidRDefault="006767E1">
      <w:pPr>
        <w:pStyle w:val="PR2"/>
      </w:pPr>
      <w:r>
        <w:t>HIGH DISCHARGE PRESSURE switch [</w:t>
      </w:r>
      <w:r w:rsidRPr="00C4221A">
        <w:rPr>
          <w:b/>
        </w:rPr>
        <w:t>for each compressor</w:t>
      </w:r>
      <w:r>
        <w:t>].</w:t>
      </w:r>
    </w:p>
    <w:p w14:paraId="786B5D95" w14:textId="77777777" w:rsidR="006767E1" w:rsidRDefault="006767E1">
      <w:pPr>
        <w:pStyle w:val="PR2"/>
      </w:pPr>
      <w:r>
        <w:t>LOW SUCTION PRESSURE switch [</w:t>
      </w:r>
      <w:r w:rsidRPr="00C4221A">
        <w:rPr>
          <w:b/>
        </w:rPr>
        <w:t>for each compressor</w:t>
      </w:r>
      <w:r>
        <w:t>].</w:t>
      </w:r>
    </w:p>
    <w:p w14:paraId="49F205A7" w14:textId="77777777" w:rsidR="006767E1" w:rsidRDefault="006767E1">
      <w:pPr>
        <w:pStyle w:val="PR2"/>
      </w:pPr>
      <w:r>
        <w:t>OIL PRESSURE switch.</w:t>
      </w:r>
    </w:p>
    <w:p w14:paraId="64CFC07E" w14:textId="77777777" w:rsidR="006767E1" w:rsidRDefault="006767E1" w:rsidP="00A277B2">
      <w:pPr>
        <w:pStyle w:val="SpecifierNote"/>
      </w:pPr>
      <w:r>
        <w:t>Following devices are typically provided as optional safety controls.</w:t>
      </w:r>
    </w:p>
    <w:p w14:paraId="11188009" w14:textId="77777777" w:rsidR="006767E1" w:rsidRDefault="006767E1">
      <w:pPr>
        <w:pStyle w:val="PR2"/>
      </w:pPr>
      <w:r>
        <w:t>Flow Switches: Chilled water and condenser lines.</w:t>
      </w:r>
    </w:p>
    <w:p w14:paraId="73F4A013" w14:textId="77777777" w:rsidR="006767E1" w:rsidRDefault="006767E1">
      <w:pPr>
        <w:pStyle w:val="PR2"/>
      </w:pPr>
      <w:r>
        <w:t>Relay for remote-mounted emergency shutdown.</w:t>
      </w:r>
    </w:p>
    <w:p w14:paraId="0AADEBB2" w14:textId="77777777" w:rsidR="006767E1" w:rsidRDefault="006767E1">
      <w:pPr>
        <w:pStyle w:val="PR1"/>
      </w:pPr>
      <w:r>
        <w:t>Operating Controls:</w:t>
      </w:r>
    </w:p>
    <w:p w14:paraId="4D37C9A1" w14:textId="77777777" w:rsidR="006767E1" w:rsidRDefault="006767E1">
      <w:pPr>
        <w:pStyle w:val="PR2"/>
        <w:spacing w:before="240"/>
      </w:pPr>
      <w:r>
        <w:t>Multi-step chilled water temperature controller to cycle compressor and to activate capacity controls [</w:t>
      </w:r>
      <w:r w:rsidRPr="00C4221A">
        <w:rPr>
          <w:b/>
        </w:rPr>
        <w:t>with remote thermostat</w:t>
      </w:r>
      <w:r>
        <w:t>].</w:t>
      </w:r>
    </w:p>
    <w:p w14:paraId="703F07A4" w14:textId="77777777" w:rsidR="006767E1" w:rsidRDefault="006767E1">
      <w:pPr>
        <w:pStyle w:val="PR2"/>
      </w:pPr>
      <w:r>
        <w:t>Five-minute OFF timer to prevent compressor from short cycling.</w:t>
      </w:r>
    </w:p>
    <w:p w14:paraId="3D151CD5" w14:textId="77777777" w:rsidR="006767E1" w:rsidRDefault="006767E1">
      <w:pPr>
        <w:pStyle w:val="PR2"/>
      </w:pPr>
      <w:r>
        <w:t>Part-winding start timer.</w:t>
      </w:r>
    </w:p>
    <w:p w14:paraId="6DFFF3C3" w14:textId="77777777" w:rsidR="006767E1" w:rsidRDefault="006767E1">
      <w:pPr>
        <w:pStyle w:val="PR2"/>
      </w:pPr>
      <w:r>
        <w:t>Periodic pump-out timer to limit chilled water flow and evaporator refrigerant pressure.</w:t>
      </w:r>
    </w:p>
    <w:p w14:paraId="0F377E9F" w14:textId="77777777" w:rsidR="006767E1" w:rsidRDefault="006767E1" w:rsidP="00A277B2">
      <w:pPr>
        <w:pStyle w:val="SpecifierNote"/>
      </w:pPr>
      <w:r>
        <w:t>Following device is typically required for units fitted with heat recovery condenser and receiver.</w:t>
      </w:r>
    </w:p>
    <w:p w14:paraId="5F015A20" w14:textId="77777777" w:rsidR="006767E1" w:rsidRDefault="006767E1">
      <w:pPr>
        <w:pStyle w:val="PR2"/>
      </w:pPr>
      <w:r>
        <w:t>Solenoid valve between heat recovery condenser and receiver to limit refrigerant level in condenser.</w:t>
      </w:r>
    </w:p>
    <w:p w14:paraId="51EB5896" w14:textId="528643BE" w:rsidR="006767E1" w:rsidRDefault="006767E1" w:rsidP="00A277B2">
      <w:pPr>
        <w:pStyle w:val="SpecifierNote"/>
      </w:pPr>
      <w:r>
        <w:t xml:space="preserve">Consider using following </w:t>
      </w:r>
      <w:r w:rsidR="009923F0">
        <w:t>subparagraph</w:t>
      </w:r>
      <w:r>
        <w:t>s for units with integral air-cooled condensers. Edit or delete to suit Project.</w:t>
      </w:r>
    </w:p>
    <w:p w14:paraId="4CB25FF6" w14:textId="2E4ACD5B" w:rsidR="006767E1" w:rsidRDefault="006767E1">
      <w:pPr>
        <w:pStyle w:val="PR2"/>
      </w:pPr>
      <w:r>
        <w:t xml:space="preserve">Controls for operation down to </w:t>
      </w:r>
      <w:r w:rsidRPr="00314208">
        <w:rPr>
          <w:rStyle w:val="IP"/>
          <w:color w:val="auto"/>
        </w:rPr>
        <w:t>&lt;</w:t>
      </w:r>
      <w:r w:rsidRPr="00314208">
        <w:rPr>
          <w:rStyle w:val="IP"/>
          <w:b/>
          <w:color w:val="auto"/>
        </w:rPr>
        <w:t>________</w:t>
      </w:r>
      <w:r w:rsidRPr="00314208">
        <w:rPr>
          <w:rStyle w:val="IP"/>
          <w:color w:val="auto"/>
        </w:rPr>
        <w:t>&gt; degrees F</w:t>
      </w:r>
      <w:r>
        <w:t xml:space="preserve"> ambient temperature.</w:t>
      </w:r>
    </w:p>
    <w:p w14:paraId="721848AA" w14:textId="77777777" w:rsidR="006767E1" w:rsidRDefault="006767E1">
      <w:pPr>
        <w:pStyle w:val="PR2"/>
      </w:pPr>
      <w:r>
        <w:t>Thermostat to cycle fan motors in response to outdoor ambient temperature.</w:t>
      </w:r>
    </w:p>
    <w:p w14:paraId="28A89BF8" w14:textId="77777777" w:rsidR="006767E1" w:rsidRDefault="006767E1">
      <w:pPr>
        <w:pStyle w:val="PR2"/>
      </w:pPr>
      <w:r>
        <w:t>Head pressure switch to cycle fan motors in response to refrigerant condensing pressure.</w:t>
      </w:r>
    </w:p>
    <w:p w14:paraId="67743675" w14:textId="77777777" w:rsidR="006767E1" w:rsidRDefault="006767E1">
      <w:pPr>
        <w:pStyle w:val="PR2"/>
      </w:pPr>
      <w:r>
        <w:t>Solid-state control to vary speed of one condenser fan motor in response to refrigerant condensing pressure.</w:t>
      </w:r>
    </w:p>
    <w:p w14:paraId="705A1DA3" w14:textId="77777777" w:rsidR="006767E1" w:rsidRDefault="006767E1">
      <w:pPr>
        <w:pStyle w:val="PR2"/>
      </w:pPr>
      <w:r>
        <w:t>Electronic low-ambient control, consisting of mixing damper assembly, to maintain constant refrigerant condensing pressure.</w:t>
      </w:r>
    </w:p>
    <w:p w14:paraId="4C2FEF13" w14:textId="77777777" w:rsidR="006767E1" w:rsidRDefault="006767E1" w:rsidP="00A277B2">
      <w:pPr>
        <w:pStyle w:val="SpecifierNote"/>
      </w:pPr>
      <w:r>
        <w:t>Following devices are typically provided as optional controls.</w:t>
      </w:r>
    </w:p>
    <w:p w14:paraId="65F3854A" w14:textId="77777777" w:rsidR="006767E1" w:rsidRDefault="006767E1">
      <w:pPr>
        <w:pStyle w:val="PR2"/>
      </w:pPr>
      <w:r>
        <w:t>Load-limit thermostat to limit compressor loading on high return-water temperature.</w:t>
      </w:r>
    </w:p>
    <w:p w14:paraId="4A4D5C79" w14:textId="77777777" w:rsidR="006767E1" w:rsidRDefault="006767E1">
      <w:pPr>
        <w:pStyle w:val="PR2"/>
      </w:pPr>
      <w:r>
        <w:t>Three-phase monitor to protect unit by de-energizing compressor in response to undervoltage or phase loss, reversal, or imbalance.</w:t>
      </w:r>
    </w:p>
    <w:p w14:paraId="14E159B6" w14:textId="77777777" w:rsidR="006767E1" w:rsidRDefault="006767E1">
      <w:pPr>
        <w:pStyle w:val="PR2"/>
      </w:pPr>
      <w:r>
        <w:t>Hot Gas Bypass:</w:t>
      </w:r>
    </w:p>
    <w:p w14:paraId="243B6719" w14:textId="77777777" w:rsidR="006767E1" w:rsidRDefault="006767E1">
      <w:pPr>
        <w:pStyle w:val="PR3"/>
        <w:spacing w:before="240"/>
      </w:pPr>
      <w:r>
        <w:t>Sized for minimum compressor loading [</w:t>
      </w:r>
      <w:r w:rsidRPr="00C4221A">
        <w:rPr>
          <w:b/>
        </w:rPr>
        <w:t>on one compressor only</w:t>
      </w:r>
      <w:r>
        <w:t>].</w:t>
      </w:r>
    </w:p>
    <w:p w14:paraId="15EEE49B" w14:textId="77777777" w:rsidR="006767E1" w:rsidRDefault="006767E1">
      <w:pPr>
        <w:pStyle w:val="PR3"/>
      </w:pPr>
      <w:r>
        <w:t>Bypasses hot refrigerant gas to evaporator.</w:t>
      </w:r>
    </w:p>
    <w:p w14:paraId="08C4BC78" w14:textId="77777777" w:rsidR="006767E1" w:rsidRDefault="006767E1">
      <w:pPr>
        <w:pStyle w:val="PR2"/>
        <w:spacing w:before="240"/>
      </w:pPr>
      <w:r>
        <w:t>Cycle counter.</w:t>
      </w:r>
    </w:p>
    <w:p w14:paraId="7E7EF6DF" w14:textId="77777777" w:rsidR="006767E1" w:rsidRDefault="006767E1">
      <w:pPr>
        <w:pStyle w:val="PR2"/>
      </w:pPr>
      <w:r>
        <w:t>Run-time meter.</w:t>
      </w:r>
    </w:p>
    <w:p w14:paraId="67D1BA73" w14:textId="77777777" w:rsidR="006767E1" w:rsidRDefault="006767E1">
      <w:pPr>
        <w:pStyle w:val="PR1"/>
      </w:pPr>
      <w:r>
        <w:t>Furnish pre-piped gage board with pressure gages for suction and discharge refrigerant and oil pressures [</w:t>
      </w:r>
      <w:r w:rsidRPr="00C4221A">
        <w:rPr>
          <w:b/>
        </w:rPr>
        <w:t>for each compressor</w:t>
      </w:r>
      <w:r>
        <w:t>].</w:t>
      </w:r>
    </w:p>
    <w:p w14:paraId="73EACE47" w14:textId="77777777" w:rsidR="006767E1" w:rsidRDefault="006767E1">
      <w:pPr>
        <w:pStyle w:val="PR1"/>
      </w:pPr>
      <w:r>
        <w:t>Alarms:</w:t>
      </w:r>
    </w:p>
    <w:p w14:paraId="11F86757" w14:textId="77777777" w:rsidR="006767E1" w:rsidRDefault="006767E1">
      <w:pPr>
        <w:pStyle w:val="PR2"/>
        <w:spacing w:before="240"/>
      </w:pPr>
      <w:r>
        <w:t>Furnish test button and lights indicating control circuit is energized and compressor is running.</w:t>
      </w:r>
    </w:p>
    <w:p w14:paraId="01A13DAA" w14:textId="77777777" w:rsidR="006767E1" w:rsidRDefault="006767E1">
      <w:pPr>
        <w:pStyle w:val="PR2"/>
      </w:pPr>
      <w:r>
        <w:t>Sounds audible alarm and energizes indicating light upon detection of compressor malfunction, low chilled water temperature, or evaporator water flow failure.</w:t>
      </w:r>
    </w:p>
    <w:p w14:paraId="21C75A0F" w14:textId="77777777" w:rsidR="006767E1" w:rsidRDefault="006767E1">
      <w:pPr>
        <w:pStyle w:val="PR1"/>
      </w:pPr>
      <w:r>
        <w:t>Multiple Units: Furnish remote-mounted sequence panel to allow operation in [</w:t>
      </w:r>
      <w:r w:rsidRPr="00C4221A">
        <w:rPr>
          <w:b/>
        </w:rPr>
        <w:t>series</w:t>
      </w:r>
      <w:r>
        <w:t>] [</w:t>
      </w:r>
      <w:r w:rsidRPr="00C4221A">
        <w:rPr>
          <w:b/>
        </w:rPr>
        <w:t>parallel</w:t>
      </w:r>
      <w:r>
        <w:t>] with lead-lag switching.</w:t>
      </w:r>
    </w:p>
    <w:p w14:paraId="77D6A6DF" w14:textId="77777777" w:rsidR="006767E1" w:rsidRDefault="006767E1">
      <w:pPr>
        <w:pStyle w:val="ART"/>
      </w:pPr>
      <w:r>
        <w:t>CHILLER PERFORMANCE</w:t>
      </w:r>
    </w:p>
    <w:p w14:paraId="00CCB1EA" w14:textId="06B4F35B" w:rsidR="006767E1" w:rsidRDefault="006767E1" w:rsidP="00A277B2">
      <w:pPr>
        <w:pStyle w:val="SpecifierNote"/>
      </w:pPr>
      <w:r>
        <w:t xml:space="preserve">Select from following </w:t>
      </w:r>
      <w:r w:rsidR="009923F0">
        <w:t>paragraph</w:t>
      </w:r>
      <w:r>
        <w:t>s for air- or water-cooled units with appropriate options, and insert performance requirements. If specifying units of differing sizes, consider using schedule following END OF SECTION.</w:t>
      </w:r>
    </w:p>
    <w:p w14:paraId="47D2014D" w14:textId="77777777" w:rsidR="006767E1" w:rsidRDefault="006767E1">
      <w:pPr>
        <w:pStyle w:val="PR1"/>
      </w:pPr>
      <w:r>
        <w:t>Air-Cooled Water Chiller Capacity:</w:t>
      </w:r>
    </w:p>
    <w:p w14:paraId="5E88AFA7" w14:textId="5C411232" w:rsidR="006767E1" w:rsidRDefault="006767E1">
      <w:pPr>
        <w:pStyle w:val="PR2"/>
        <w:spacing w:before="240"/>
      </w:pPr>
      <w:r>
        <w:t xml:space="preserve">Refrigeration Capacity: </w:t>
      </w:r>
      <w:r w:rsidRPr="00314208">
        <w:rPr>
          <w:rStyle w:val="IP"/>
          <w:color w:val="auto"/>
        </w:rPr>
        <w:t>&lt;</w:t>
      </w:r>
      <w:r w:rsidRPr="00314208">
        <w:rPr>
          <w:rStyle w:val="IP"/>
          <w:b/>
          <w:color w:val="auto"/>
        </w:rPr>
        <w:t>________</w:t>
      </w:r>
      <w:r w:rsidRPr="00314208">
        <w:rPr>
          <w:rStyle w:val="IP"/>
          <w:color w:val="auto"/>
        </w:rPr>
        <w:t>&gt; tons</w:t>
      </w:r>
      <w:r>
        <w:t>.</w:t>
      </w:r>
    </w:p>
    <w:p w14:paraId="3CC78651" w14:textId="4763FEED" w:rsidR="006767E1" w:rsidRDefault="006767E1">
      <w:pPr>
        <w:pStyle w:val="PR2"/>
      </w:pPr>
      <w:r>
        <w:t>[</w:t>
      </w:r>
      <w:r w:rsidRPr="00C4221A">
        <w:rPr>
          <w:b/>
        </w:rPr>
        <w:t xml:space="preserve">Air Entering Integral Condenser: </w:t>
      </w:r>
      <w:r w:rsidRPr="00314208">
        <w:rPr>
          <w:rStyle w:val="IP"/>
          <w:b/>
          <w:color w:val="auto"/>
        </w:rPr>
        <w:t>&lt;________&gt; degrees F</w:t>
      </w:r>
      <w:r w:rsidRPr="00C4221A">
        <w:rPr>
          <w:b/>
        </w:rPr>
        <w:t>.</w:t>
      </w:r>
      <w:r>
        <w:t>]</w:t>
      </w:r>
    </w:p>
    <w:p w14:paraId="4D789370" w14:textId="4E065852" w:rsidR="006767E1" w:rsidRDefault="006767E1">
      <w:pPr>
        <w:pStyle w:val="PR2"/>
      </w:pPr>
      <w:r>
        <w:t xml:space="preserve">Condensing Temperature: </w:t>
      </w:r>
      <w:r w:rsidRPr="00314208">
        <w:rPr>
          <w:rStyle w:val="IP"/>
          <w:color w:val="auto"/>
        </w:rPr>
        <w:t>&lt;</w:t>
      </w:r>
      <w:r w:rsidRPr="00314208">
        <w:rPr>
          <w:rStyle w:val="IP"/>
          <w:b/>
          <w:color w:val="auto"/>
        </w:rPr>
        <w:t>________</w:t>
      </w:r>
      <w:r w:rsidRPr="00314208">
        <w:rPr>
          <w:rStyle w:val="IP"/>
          <w:color w:val="auto"/>
        </w:rPr>
        <w:t>&gt; degrees F</w:t>
      </w:r>
      <w:r>
        <w:t>.</w:t>
      </w:r>
    </w:p>
    <w:p w14:paraId="25BD0A81" w14:textId="6AA5E23D" w:rsidR="006767E1" w:rsidRDefault="006767E1">
      <w:pPr>
        <w:pStyle w:val="PR2"/>
      </w:pPr>
      <w:r>
        <w:t xml:space="preserve">Chilled Water Flow: </w:t>
      </w:r>
      <w:r w:rsidRPr="00314208">
        <w:rPr>
          <w:rStyle w:val="IP"/>
          <w:color w:val="auto"/>
        </w:rPr>
        <w:t>&lt;</w:t>
      </w:r>
      <w:r w:rsidRPr="00314208">
        <w:rPr>
          <w:rStyle w:val="IP"/>
          <w:b/>
          <w:color w:val="auto"/>
        </w:rPr>
        <w:t>________</w:t>
      </w:r>
      <w:r w:rsidRPr="00314208">
        <w:rPr>
          <w:rStyle w:val="IP"/>
          <w:color w:val="auto"/>
        </w:rPr>
        <w:t>&gt; gpm</w:t>
      </w:r>
      <w:r>
        <w:t>.</w:t>
      </w:r>
    </w:p>
    <w:p w14:paraId="6048B008" w14:textId="10B12A9C" w:rsidR="006767E1" w:rsidRDefault="006767E1">
      <w:pPr>
        <w:pStyle w:val="PR2"/>
      </w:pPr>
      <w:r>
        <w:t xml:space="preserve">Leaving Chilled Water Temperature: </w:t>
      </w:r>
      <w:r w:rsidRPr="00314208">
        <w:rPr>
          <w:rStyle w:val="IP"/>
          <w:color w:val="auto"/>
        </w:rPr>
        <w:t>&lt;</w:t>
      </w:r>
      <w:r w:rsidRPr="00314208">
        <w:rPr>
          <w:rStyle w:val="IP"/>
          <w:b/>
          <w:color w:val="auto"/>
        </w:rPr>
        <w:t>________</w:t>
      </w:r>
      <w:r w:rsidRPr="00314208">
        <w:rPr>
          <w:rStyle w:val="IP"/>
          <w:color w:val="auto"/>
        </w:rPr>
        <w:t>&gt; degrees F</w:t>
      </w:r>
      <w:r>
        <w:t>.</w:t>
      </w:r>
    </w:p>
    <w:p w14:paraId="5F961372" w14:textId="52E2A655" w:rsidR="006767E1" w:rsidRDefault="006767E1">
      <w:pPr>
        <w:pStyle w:val="PR2"/>
      </w:pPr>
      <w:r>
        <w:t xml:space="preserve">Entering Chilled Water Temperature: </w:t>
      </w:r>
      <w:r w:rsidRPr="00314208">
        <w:rPr>
          <w:rStyle w:val="IP"/>
          <w:color w:val="auto"/>
        </w:rPr>
        <w:t>&lt;</w:t>
      </w:r>
      <w:r w:rsidRPr="00314208">
        <w:rPr>
          <w:rStyle w:val="IP"/>
          <w:b/>
          <w:color w:val="auto"/>
        </w:rPr>
        <w:t>________</w:t>
      </w:r>
      <w:r w:rsidRPr="00314208">
        <w:rPr>
          <w:rStyle w:val="IP"/>
          <w:color w:val="auto"/>
        </w:rPr>
        <w:t>&gt; degrees F</w:t>
      </w:r>
      <w:r>
        <w:t>.</w:t>
      </w:r>
    </w:p>
    <w:p w14:paraId="1B74F5E0" w14:textId="6CAD59DD" w:rsidR="006767E1" w:rsidRDefault="006767E1">
      <w:pPr>
        <w:pStyle w:val="PR2"/>
      </w:pPr>
      <w:r>
        <w:t xml:space="preserve">Pressure Drop through Evaporator: </w:t>
      </w:r>
      <w:r w:rsidRPr="00314208">
        <w:rPr>
          <w:rStyle w:val="IP"/>
          <w:color w:val="auto"/>
        </w:rPr>
        <w:t>&lt;</w:t>
      </w:r>
      <w:r w:rsidRPr="00314208">
        <w:rPr>
          <w:rStyle w:val="IP"/>
          <w:b/>
          <w:color w:val="auto"/>
        </w:rPr>
        <w:t>________</w:t>
      </w:r>
      <w:r w:rsidRPr="00314208">
        <w:rPr>
          <w:rStyle w:val="IP"/>
          <w:color w:val="auto"/>
        </w:rPr>
        <w:t>&gt; feet</w:t>
      </w:r>
      <w:r>
        <w:t>.</w:t>
      </w:r>
    </w:p>
    <w:p w14:paraId="710956B5" w14:textId="77777777" w:rsidR="006767E1" w:rsidRDefault="006767E1">
      <w:pPr>
        <w:pStyle w:val="PR2"/>
      </w:pPr>
      <w:r>
        <w:t>Fouling Factor: [</w:t>
      </w:r>
      <w:r w:rsidRPr="00C4221A">
        <w:rPr>
          <w:b/>
        </w:rPr>
        <w:t>0.0005</w:t>
      </w:r>
      <w:r>
        <w:t>] &lt;</w:t>
      </w:r>
      <w:r w:rsidRPr="00C4221A">
        <w:rPr>
          <w:b/>
        </w:rPr>
        <w:t>________</w:t>
      </w:r>
      <w:r>
        <w:t>&gt;.</w:t>
      </w:r>
    </w:p>
    <w:p w14:paraId="0E5050C6" w14:textId="77777777" w:rsidR="006767E1" w:rsidRDefault="006767E1">
      <w:pPr>
        <w:pStyle w:val="PR2"/>
      </w:pPr>
      <w:r>
        <w:t>Refrigerant: [</w:t>
      </w:r>
      <w:r w:rsidRPr="00C4221A">
        <w:rPr>
          <w:b/>
        </w:rPr>
        <w:t>HCFC-22</w:t>
      </w:r>
      <w:r>
        <w:t>] &lt;</w:t>
      </w:r>
      <w:r w:rsidRPr="00C4221A">
        <w:rPr>
          <w:b/>
        </w:rPr>
        <w:t>________</w:t>
      </w:r>
      <w:r>
        <w:t>&gt;.</w:t>
      </w:r>
    </w:p>
    <w:p w14:paraId="3A376883" w14:textId="49E3986B" w:rsidR="006767E1" w:rsidRDefault="006767E1">
      <w:pPr>
        <w:pStyle w:val="PR2"/>
      </w:pPr>
      <w:r>
        <w:t xml:space="preserve">Saturated Suction Temperature: </w:t>
      </w:r>
      <w:r w:rsidRPr="00314208">
        <w:rPr>
          <w:rStyle w:val="IP"/>
          <w:color w:val="auto"/>
        </w:rPr>
        <w:t>&lt;</w:t>
      </w:r>
      <w:r w:rsidRPr="00314208">
        <w:rPr>
          <w:rStyle w:val="IP"/>
          <w:b/>
          <w:color w:val="auto"/>
        </w:rPr>
        <w:t>________</w:t>
      </w:r>
      <w:r w:rsidRPr="00314208">
        <w:rPr>
          <w:rStyle w:val="IP"/>
          <w:color w:val="auto"/>
        </w:rPr>
        <w:t>&gt; degrees F</w:t>
      </w:r>
      <w:r>
        <w:t>.</w:t>
      </w:r>
    </w:p>
    <w:p w14:paraId="7AB14659" w14:textId="77777777" w:rsidR="006767E1" w:rsidRDefault="006767E1">
      <w:pPr>
        <w:pStyle w:val="PR2"/>
      </w:pPr>
      <w:r>
        <w:t>Power Input: &lt;</w:t>
      </w:r>
      <w:r w:rsidRPr="00C4221A">
        <w:rPr>
          <w:b/>
        </w:rPr>
        <w:t>________</w:t>
      </w:r>
      <w:r>
        <w:t>&gt; kW.</w:t>
      </w:r>
    </w:p>
    <w:p w14:paraId="7DE4BF96" w14:textId="77777777" w:rsidR="006767E1" w:rsidRDefault="006767E1">
      <w:pPr>
        <w:pStyle w:val="PR2"/>
      </w:pPr>
      <w:r>
        <w:t>COP: &lt;</w:t>
      </w:r>
      <w:r w:rsidRPr="00C4221A">
        <w:rPr>
          <w:b/>
        </w:rPr>
        <w:t>________</w:t>
      </w:r>
      <w:r>
        <w:t>&gt;.</w:t>
      </w:r>
    </w:p>
    <w:p w14:paraId="4B96D60D" w14:textId="77777777" w:rsidR="006767E1" w:rsidRDefault="006767E1">
      <w:pPr>
        <w:pStyle w:val="PR2"/>
      </w:pPr>
      <w:r>
        <w:t>IPLV: &lt;</w:t>
      </w:r>
      <w:r w:rsidRPr="00C4221A">
        <w:rPr>
          <w:b/>
        </w:rPr>
        <w:t>________</w:t>
      </w:r>
      <w:r>
        <w:t>&gt;.</w:t>
      </w:r>
    </w:p>
    <w:p w14:paraId="749E9499" w14:textId="77777777" w:rsidR="006767E1" w:rsidRDefault="006767E1">
      <w:pPr>
        <w:pStyle w:val="PR1"/>
      </w:pPr>
      <w:r>
        <w:t>Water-Cooled Water Chiller Capacity:</w:t>
      </w:r>
    </w:p>
    <w:p w14:paraId="02B7B6A9" w14:textId="1EAEDA69" w:rsidR="006767E1" w:rsidRDefault="006767E1">
      <w:pPr>
        <w:pStyle w:val="PR2"/>
        <w:spacing w:before="240"/>
      </w:pPr>
      <w:r>
        <w:t xml:space="preserve">Refrigeration Capacity: </w:t>
      </w:r>
      <w:r w:rsidRPr="00314208">
        <w:rPr>
          <w:rStyle w:val="IP"/>
          <w:color w:val="auto"/>
        </w:rPr>
        <w:t>&lt;</w:t>
      </w:r>
      <w:r w:rsidRPr="00314208">
        <w:rPr>
          <w:rStyle w:val="IP"/>
          <w:b/>
          <w:color w:val="auto"/>
        </w:rPr>
        <w:t>________</w:t>
      </w:r>
      <w:r w:rsidRPr="00314208">
        <w:rPr>
          <w:rStyle w:val="IP"/>
          <w:color w:val="auto"/>
        </w:rPr>
        <w:t>&gt; tons</w:t>
      </w:r>
      <w:r>
        <w:t>.</w:t>
      </w:r>
    </w:p>
    <w:p w14:paraId="5CE71549" w14:textId="32B1F9CB" w:rsidR="006767E1" w:rsidRDefault="006767E1">
      <w:pPr>
        <w:pStyle w:val="PR2"/>
      </w:pPr>
      <w:r>
        <w:t xml:space="preserve">Chilled Water Flow: </w:t>
      </w:r>
      <w:r w:rsidRPr="00314208">
        <w:rPr>
          <w:rStyle w:val="IP"/>
          <w:color w:val="auto"/>
        </w:rPr>
        <w:t>&lt;</w:t>
      </w:r>
      <w:r w:rsidRPr="00314208">
        <w:rPr>
          <w:rStyle w:val="IP"/>
          <w:b/>
          <w:color w:val="auto"/>
        </w:rPr>
        <w:t>________</w:t>
      </w:r>
      <w:r w:rsidRPr="00314208">
        <w:rPr>
          <w:rStyle w:val="IP"/>
          <w:color w:val="auto"/>
        </w:rPr>
        <w:t>&gt; gpm</w:t>
      </w:r>
      <w:r>
        <w:t>.</w:t>
      </w:r>
    </w:p>
    <w:p w14:paraId="28286B96" w14:textId="0A0F9E2C" w:rsidR="006767E1" w:rsidRDefault="006767E1">
      <w:pPr>
        <w:pStyle w:val="PR2"/>
      </w:pPr>
      <w:r>
        <w:t xml:space="preserve">Leaving Chilled Water Temperature: </w:t>
      </w:r>
      <w:r w:rsidRPr="00314208">
        <w:rPr>
          <w:rStyle w:val="IP"/>
          <w:color w:val="auto"/>
        </w:rPr>
        <w:t>&lt;</w:t>
      </w:r>
      <w:r w:rsidRPr="00314208">
        <w:rPr>
          <w:rStyle w:val="IP"/>
          <w:b/>
          <w:color w:val="auto"/>
        </w:rPr>
        <w:t>________</w:t>
      </w:r>
      <w:r w:rsidRPr="00314208">
        <w:rPr>
          <w:rStyle w:val="IP"/>
          <w:color w:val="auto"/>
        </w:rPr>
        <w:t>&gt; degrees F</w:t>
      </w:r>
      <w:r>
        <w:t>.</w:t>
      </w:r>
    </w:p>
    <w:p w14:paraId="31B430B6" w14:textId="1F64CE82" w:rsidR="006767E1" w:rsidRDefault="006767E1">
      <w:pPr>
        <w:pStyle w:val="PR2"/>
      </w:pPr>
      <w:r>
        <w:t xml:space="preserve">Entering Chilled Water Temperature: </w:t>
      </w:r>
      <w:r w:rsidRPr="00314208">
        <w:rPr>
          <w:rStyle w:val="IP"/>
          <w:color w:val="auto"/>
        </w:rPr>
        <w:t>&lt;</w:t>
      </w:r>
      <w:r w:rsidRPr="00314208">
        <w:rPr>
          <w:rStyle w:val="IP"/>
          <w:b/>
          <w:color w:val="auto"/>
        </w:rPr>
        <w:t>________</w:t>
      </w:r>
      <w:r w:rsidRPr="00314208">
        <w:rPr>
          <w:rStyle w:val="IP"/>
          <w:color w:val="auto"/>
        </w:rPr>
        <w:t>&gt; degrees F</w:t>
      </w:r>
      <w:r>
        <w:t>.</w:t>
      </w:r>
    </w:p>
    <w:p w14:paraId="68BD7A13" w14:textId="7694D339" w:rsidR="006767E1" w:rsidRDefault="006767E1">
      <w:pPr>
        <w:pStyle w:val="PR2"/>
      </w:pPr>
      <w:r>
        <w:t xml:space="preserve">Pressure Drop through Evaporator: </w:t>
      </w:r>
      <w:r w:rsidRPr="00314208">
        <w:rPr>
          <w:rStyle w:val="IP"/>
          <w:color w:val="auto"/>
        </w:rPr>
        <w:t>&lt;</w:t>
      </w:r>
      <w:r w:rsidRPr="00314208">
        <w:rPr>
          <w:rStyle w:val="IP"/>
          <w:b/>
          <w:color w:val="auto"/>
        </w:rPr>
        <w:t>________</w:t>
      </w:r>
      <w:r w:rsidRPr="00314208">
        <w:rPr>
          <w:rStyle w:val="IP"/>
          <w:color w:val="auto"/>
        </w:rPr>
        <w:t>&gt; feet</w:t>
      </w:r>
      <w:r>
        <w:t>.</w:t>
      </w:r>
    </w:p>
    <w:p w14:paraId="48012170" w14:textId="77777777" w:rsidR="006767E1" w:rsidRDefault="006767E1">
      <w:pPr>
        <w:pStyle w:val="PR2"/>
      </w:pPr>
      <w:r>
        <w:t>Evaporator Fouling Factor: 0.0005.</w:t>
      </w:r>
    </w:p>
    <w:p w14:paraId="6E6CAD29" w14:textId="5224B4E2" w:rsidR="006767E1" w:rsidRDefault="006767E1">
      <w:pPr>
        <w:pStyle w:val="PR2"/>
      </w:pPr>
      <w:r>
        <w:t xml:space="preserve">Condenser Water Flow: </w:t>
      </w:r>
      <w:r w:rsidRPr="00314208">
        <w:rPr>
          <w:rStyle w:val="IP"/>
          <w:color w:val="auto"/>
        </w:rPr>
        <w:t>&lt;</w:t>
      </w:r>
      <w:r w:rsidRPr="00314208">
        <w:rPr>
          <w:rStyle w:val="IP"/>
          <w:b/>
          <w:color w:val="auto"/>
        </w:rPr>
        <w:t>________</w:t>
      </w:r>
      <w:r w:rsidRPr="00314208">
        <w:rPr>
          <w:rStyle w:val="IP"/>
          <w:color w:val="auto"/>
        </w:rPr>
        <w:t>&gt; gpm</w:t>
      </w:r>
      <w:r>
        <w:t>.</w:t>
      </w:r>
    </w:p>
    <w:p w14:paraId="5A3BF82D" w14:textId="65D07A61" w:rsidR="006767E1" w:rsidRDefault="006767E1">
      <w:pPr>
        <w:pStyle w:val="PR2"/>
      </w:pPr>
      <w:r>
        <w:t xml:space="preserve">Leaving Condenser Water Temperature: </w:t>
      </w:r>
      <w:r w:rsidRPr="00314208">
        <w:rPr>
          <w:rStyle w:val="IP"/>
          <w:color w:val="auto"/>
        </w:rPr>
        <w:t>&lt;</w:t>
      </w:r>
      <w:r w:rsidRPr="00314208">
        <w:rPr>
          <w:rStyle w:val="IP"/>
          <w:b/>
          <w:color w:val="auto"/>
        </w:rPr>
        <w:t>________</w:t>
      </w:r>
      <w:r w:rsidRPr="00314208">
        <w:rPr>
          <w:rStyle w:val="IP"/>
          <w:color w:val="auto"/>
        </w:rPr>
        <w:t>&gt; degrees F</w:t>
      </w:r>
      <w:r>
        <w:t>.</w:t>
      </w:r>
    </w:p>
    <w:p w14:paraId="49ACC0F8" w14:textId="06E9B1F1" w:rsidR="006767E1" w:rsidRDefault="006767E1">
      <w:pPr>
        <w:pStyle w:val="PR2"/>
      </w:pPr>
      <w:r>
        <w:t xml:space="preserve">Entering Condenser Water Temperature: </w:t>
      </w:r>
      <w:r w:rsidRPr="00314208">
        <w:rPr>
          <w:rStyle w:val="IP"/>
          <w:color w:val="auto"/>
        </w:rPr>
        <w:t>&lt;</w:t>
      </w:r>
      <w:r w:rsidRPr="00314208">
        <w:rPr>
          <w:rStyle w:val="IP"/>
          <w:b/>
          <w:color w:val="auto"/>
        </w:rPr>
        <w:t>________</w:t>
      </w:r>
      <w:r w:rsidRPr="00314208">
        <w:rPr>
          <w:rStyle w:val="IP"/>
          <w:color w:val="auto"/>
        </w:rPr>
        <w:t>&gt; degrees F</w:t>
      </w:r>
      <w:r>
        <w:t>.</w:t>
      </w:r>
    </w:p>
    <w:p w14:paraId="0373D625" w14:textId="728B341D" w:rsidR="006767E1" w:rsidRDefault="006767E1">
      <w:pPr>
        <w:pStyle w:val="PR2"/>
      </w:pPr>
      <w:r>
        <w:t xml:space="preserve">Pressure Drop through Condenser: </w:t>
      </w:r>
      <w:r w:rsidRPr="00314208">
        <w:rPr>
          <w:rStyle w:val="IP"/>
          <w:color w:val="auto"/>
        </w:rPr>
        <w:t>&lt;</w:t>
      </w:r>
      <w:r w:rsidRPr="00314208">
        <w:rPr>
          <w:rStyle w:val="IP"/>
          <w:b/>
          <w:color w:val="auto"/>
        </w:rPr>
        <w:t>________</w:t>
      </w:r>
      <w:r w:rsidRPr="00314208">
        <w:rPr>
          <w:rStyle w:val="IP"/>
          <w:color w:val="auto"/>
        </w:rPr>
        <w:t>&gt; feet</w:t>
      </w:r>
      <w:r>
        <w:t>.</w:t>
      </w:r>
    </w:p>
    <w:p w14:paraId="0DEAFA13" w14:textId="77777777" w:rsidR="006767E1" w:rsidRDefault="006767E1">
      <w:pPr>
        <w:pStyle w:val="PR2"/>
      </w:pPr>
      <w:r>
        <w:t>Condenser Fouling Factor: 0.0005.</w:t>
      </w:r>
    </w:p>
    <w:p w14:paraId="0A8859F6" w14:textId="77777777" w:rsidR="006767E1" w:rsidRDefault="006767E1">
      <w:pPr>
        <w:pStyle w:val="PR2"/>
      </w:pPr>
      <w:r>
        <w:t>Refrigerant: [</w:t>
      </w:r>
      <w:r w:rsidRPr="00C4221A">
        <w:rPr>
          <w:b/>
        </w:rPr>
        <w:t>HCFC-22</w:t>
      </w:r>
      <w:r>
        <w:t>] &lt;</w:t>
      </w:r>
      <w:r w:rsidRPr="00C4221A">
        <w:rPr>
          <w:b/>
        </w:rPr>
        <w:t>________</w:t>
      </w:r>
      <w:r>
        <w:t>&gt;.</w:t>
      </w:r>
    </w:p>
    <w:p w14:paraId="2BEFE88B" w14:textId="1E7DFCF9" w:rsidR="006767E1" w:rsidRDefault="006767E1">
      <w:pPr>
        <w:pStyle w:val="PR2"/>
      </w:pPr>
      <w:r>
        <w:t xml:space="preserve">Saturated Suction Temperature: </w:t>
      </w:r>
      <w:r w:rsidRPr="00314208">
        <w:rPr>
          <w:rStyle w:val="IP"/>
          <w:color w:val="auto"/>
        </w:rPr>
        <w:t>&lt;</w:t>
      </w:r>
      <w:r w:rsidRPr="00314208">
        <w:rPr>
          <w:rStyle w:val="IP"/>
          <w:b/>
          <w:color w:val="auto"/>
        </w:rPr>
        <w:t>________</w:t>
      </w:r>
      <w:r w:rsidRPr="00314208">
        <w:rPr>
          <w:rStyle w:val="IP"/>
          <w:color w:val="auto"/>
        </w:rPr>
        <w:t>&gt; degrees F</w:t>
      </w:r>
      <w:r>
        <w:t>.</w:t>
      </w:r>
    </w:p>
    <w:p w14:paraId="2DB8DC7C" w14:textId="77777777" w:rsidR="006767E1" w:rsidRDefault="006767E1">
      <w:pPr>
        <w:pStyle w:val="PR2"/>
      </w:pPr>
      <w:r>
        <w:t>Power Input: &lt;</w:t>
      </w:r>
      <w:r w:rsidRPr="00C4221A">
        <w:rPr>
          <w:b/>
        </w:rPr>
        <w:t>________</w:t>
      </w:r>
      <w:r>
        <w:t>&gt; kW.</w:t>
      </w:r>
    </w:p>
    <w:p w14:paraId="27EF5F89" w14:textId="77777777" w:rsidR="006767E1" w:rsidRDefault="006767E1">
      <w:pPr>
        <w:pStyle w:val="PR2"/>
      </w:pPr>
      <w:r>
        <w:t>COP: &lt;</w:t>
      </w:r>
      <w:r w:rsidRPr="00C4221A">
        <w:rPr>
          <w:b/>
        </w:rPr>
        <w:t>________</w:t>
      </w:r>
      <w:r>
        <w:t>&gt;.</w:t>
      </w:r>
    </w:p>
    <w:p w14:paraId="2530C01F" w14:textId="77777777" w:rsidR="006767E1" w:rsidRDefault="006767E1">
      <w:pPr>
        <w:pStyle w:val="PR2"/>
      </w:pPr>
      <w:r>
        <w:t>IPLV: &lt;</w:t>
      </w:r>
      <w:r w:rsidRPr="00C4221A">
        <w:rPr>
          <w:b/>
        </w:rPr>
        <w:t>________</w:t>
      </w:r>
      <w:r>
        <w:t>&gt;.</w:t>
      </w:r>
    </w:p>
    <w:p w14:paraId="5A472553" w14:textId="77777777" w:rsidR="006767E1" w:rsidRDefault="006767E1">
      <w:pPr>
        <w:pStyle w:val="PR1"/>
      </w:pPr>
      <w:r>
        <w:t>Heat Recovery Condenser:</w:t>
      </w:r>
    </w:p>
    <w:p w14:paraId="766FC69A" w14:textId="1BB6BF01" w:rsidR="006767E1" w:rsidRDefault="006767E1">
      <w:pPr>
        <w:pStyle w:val="PR2"/>
        <w:spacing w:before="240"/>
      </w:pPr>
      <w:r>
        <w:t xml:space="preserve">Capacity: </w:t>
      </w:r>
      <w:r w:rsidRPr="00314208">
        <w:rPr>
          <w:rStyle w:val="IP"/>
          <w:color w:val="auto"/>
        </w:rPr>
        <w:t>&lt;</w:t>
      </w:r>
      <w:r w:rsidRPr="00314208">
        <w:rPr>
          <w:rStyle w:val="IP"/>
          <w:b/>
          <w:color w:val="auto"/>
        </w:rPr>
        <w:t>________</w:t>
      </w:r>
      <w:r w:rsidRPr="00314208">
        <w:rPr>
          <w:rStyle w:val="IP"/>
          <w:color w:val="auto"/>
        </w:rPr>
        <w:t>&gt; Btu/h</w:t>
      </w:r>
      <w:r>
        <w:t>.</w:t>
      </w:r>
    </w:p>
    <w:p w14:paraId="3922FFE7" w14:textId="1CAEDC85" w:rsidR="006767E1" w:rsidRDefault="006767E1">
      <w:pPr>
        <w:pStyle w:val="PR2"/>
      </w:pPr>
      <w:r>
        <w:t xml:space="preserve">Condenser Water Flow: </w:t>
      </w:r>
      <w:r w:rsidRPr="00314208">
        <w:rPr>
          <w:rStyle w:val="IP"/>
          <w:color w:val="auto"/>
        </w:rPr>
        <w:t>&lt;</w:t>
      </w:r>
      <w:r w:rsidRPr="00314208">
        <w:rPr>
          <w:rStyle w:val="IP"/>
          <w:b/>
          <w:color w:val="auto"/>
        </w:rPr>
        <w:t>________</w:t>
      </w:r>
      <w:r w:rsidRPr="00314208">
        <w:rPr>
          <w:rStyle w:val="IP"/>
          <w:color w:val="auto"/>
        </w:rPr>
        <w:t>&gt; gpm</w:t>
      </w:r>
      <w:r>
        <w:t>.</w:t>
      </w:r>
    </w:p>
    <w:p w14:paraId="0EC0016F" w14:textId="1930EFF6" w:rsidR="006767E1" w:rsidRDefault="006767E1">
      <w:pPr>
        <w:pStyle w:val="PR2"/>
      </w:pPr>
      <w:r>
        <w:t xml:space="preserve">Leaving Condenser Water Temperature: </w:t>
      </w:r>
      <w:r w:rsidRPr="00314208">
        <w:rPr>
          <w:rStyle w:val="IP"/>
          <w:color w:val="auto"/>
        </w:rPr>
        <w:t>&lt;</w:t>
      </w:r>
      <w:r w:rsidRPr="00314208">
        <w:rPr>
          <w:rStyle w:val="IP"/>
          <w:b/>
          <w:color w:val="auto"/>
        </w:rPr>
        <w:t>________</w:t>
      </w:r>
      <w:r w:rsidRPr="00314208">
        <w:rPr>
          <w:rStyle w:val="IP"/>
          <w:color w:val="auto"/>
        </w:rPr>
        <w:t>&gt; degrees F</w:t>
      </w:r>
      <w:r>
        <w:t>.</w:t>
      </w:r>
    </w:p>
    <w:p w14:paraId="7703C1DC" w14:textId="67B25A4D" w:rsidR="006767E1" w:rsidRDefault="006767E1">
      <w:pPr>
        <w:pStyle w:val="PR2"/>
      </w:pPr>
      <w:r>
        <w:t xml:space="preserve">Entering Condenser Water Temperature: </w:t>
      </w:r>
      <w:r w:rsidRPr="00314208">
        <w:rPr>
          <w:rStyle w:val="IP"/>
          <w:color w:val="auto"/>
        </w:rPr>
        <w:t>&lt;</w:t>
      </w:r>
      <w:r w:rsidRPr="00314208">
        <w:rPr>
          <w:rStyle w:val="IP"/>
          <w:b/>
          <w:color w:val="auto"/>
        </w:rPr>
        <w:t>________</w:t>
      </w:r>
      <w:r w:rsidRPr="00314208">
        <w:rPr>
          <w:rStyle w:val="IP"/>
          <w:color w:val="auto"/>
        </w:rPr>
        <w:t>&gt; degrees F</w:t>
      </w:r>
      <w:r>
        <w:t>.</w:t>
      </w:r>
    </w:p>
    <w:p w14:paraId="6630FA26" w14:textId="051C0C4A" w:rsidR="006767E1" w:rsidRDefault="006767E1">
      <w:pPr>
        <w:pStyle w:val="PR2"/>
      </w:pPr>
      <w:r>
        <w:t xml:space="preserve">Pressure Drop through Condenser: </w:t>
      </w:r>
      <w:r w:rsidRPr="00314208">
        <w:rPr>
          <w:rStyle w:val="IP"/>
          <w:color w:val="auto"/>
        </w:rPr>
        <w:t>&lt;</w:t>
      </w:r>
      <w:r w:rsidRPr="00314208">
        <w:rPr>
          <w:rStyle w:val="IP"/>
          <w:b/>
          <w:color w:val="auto"/>
        </w:rPr>
        <w:t>________</w:t>
      </w:r>
      <w:r w:rsidRPr="00314208">
        <w:rPr>
          <w:rStyle w:val="IP"/>
          <w:color w:val="auto"/>
        </w:rPr>
        <w:t>&gt; feet</w:t>
      </w:r>
      <w:r>
        <w:t>.</w:t>
      </w:r>
    </w:p>
    <w:p w14:paraId="7FF96CED" w14:textId="77777777" w:rsidR="006767E1" w:rsidRDefault="006767E1">
      <w:pPr>
        <w:pStyle w:val="PR2"/>
      </w:pPr>
      <w:r>
        <w:t>Condenser Fouling Factor: [</w:t>
      </w:r>
      <w:r w:rsidRPr="00C4221A">
        <w:rPr>
          <w:b/>
        </w:rPr>
        <w:t>0.0005</w:t>
      </w:r>
      <w:r>
        <w:t>] &lt;</w:t>
      </w:r>
      <w:r w:rsidRPr="00C4221A">
        <w:rPr>
          <w:b/>
        </w:rPr>
        <w:t>________</w:t>
      </w:r>
      <w:r>
        <w:t>&gt;.</w:t>
      </w:r>
    </w:p>
    <w:p w14:paraId="1ED4BA3C" w14:textId="77777777" w:rsidR="006767E1" w:rsidRDefault="006767E1">
      <w:pPr>
        <w:pStyle w:val="ART"/>
      </w:pPr>
      <w:r>
        <w:t>OPERATION</w:t>
      </w:r>
    </w:p>
    <w:p w14:paraId="61F94645" w14:textId="77777777" w:rsidR="006767E1" w:rsidRDefault="006767E1">
      <w:pPr>
        <w:pStyle w:val="PR1"/>
      </w:pPr>
      <w:r>
        <w:t>Electrical Characteristics:</w:t>
      </w:r>
    </w:p>
    <w:p w14:paraId="3309A0EE" w14:textId="20102097" w:rsidR="006767E1" w:rsidRDefault="006767E1" w:rsidP="00A277B2">
      <w:pPr>
        <w:pStyle w:val="SpecifierNote"/>
      </w:pPr>
      <w:r>
        <w:t xml:space="preserve">Select one or more of following </w:t>
      </w:r>
      <w:r w:rsidR="009923F0">
        <w:t>subparagraph</w:t>
      </w:r>
      <w:r>
        <w:t>s appropriate to equipment requirements.</w:t>
      </w:r>
    </w:p>
    <w:p w14:paraId="136F9877" w14:textId="77777777" w:rsidR="006767E1" w:rsidRDefault="006767E1">
      <w:pPr>
        <w:pStyle w:val="PR2"/>
        <w:spacing w:before="240"/>
      </w:pPr>
      <w:r>
        <w:t>As specified in Section 260503 - Equipment Wiring Connections.</w:t>
      </w:r>
    </w:p>
    <w:p w14:paraId="3B38C414" w14:textId="25BF130E" w:rsidR="006767E1" w:rsidRDefault="006767E1">
      <w:pPr>
        <w:pStyle w:val="PR2"/>
      </w:pPr>
      <w:r>
        <w:t>[</w:t>
      </w:r>
      <w:r w:rsidRPr="00314208">
        <w:rPr>
          <w:rStyle w:val="IP"/>
          <w:b/>
          <w:color w:val="auto"/>
        </w:rPr>
        <w:t>&lt;________&gt; hp</w:t>
      </w:r>
      <w:r>
        <w:t>] [</w:t>
      </w:r>
      <w:r w:rsidRPr="00C4221A">
        <w:rPr>
          <w:b/>
        </w:rPr>
        <w:t>&lt;________&gt; RLA</w:t>
      </w:r>
      <w:r>
        <w:t>].</w:t>
      </w:r>
    </w:p>
    <w:p w14:paraId="0BC70B9C" w14:textId="77777777" w:rsidR="006767E1" w:rsidRDefault="006767E1">
      <w:pPr>
        <w:pStyle w:val="PR2"/>
      </w:pPr>
      <w:r>
        <w:t>Voltage: &lt;</w:t>
      </w:r>
      <w:r w:rsidRPr="00C4221A">
        <w:rPr>
          <w:b/>
        </w:rPr>
        <w:t>________</w:t>
      </w:r>
      <w:r>
        <w:t>&gt; V, [</w:t>
      </w:r>
      <w:r w:rsidRPr="00C4221A">
        <w:rPr>
          <w:b/>
        </w:rPr>
        <w:t>single</w:t>
      </w:r>
      <w:r>
        <w:t>] [</w:t>
      </w:r>
      <w:r w:rsidRPr="00C4221A">
        <w:rPr>
          <w:b/>
        </w:rPr>
        <w:t>three</w:t>
      </w:r>
      <w:r>
        <w:t>] phase, 60 Hz.</w:t>
      </w:r>
    </w:p>
    <w:p w14:paraId="6E151911" w14:textId="77777777" w:rsidR="006767E1" w:rsidRDefault="006767E1">
      <w:pPr>
        <w:pStyle w:val="PR2"/>
      </w:pPr>
      <w:r>
        <w:t>Maximum [</w:t>
      </w:r>
      <w:r w:rsidRPr="00C4221A">
        <w:rPr>
          <w:b/>
        </w:rPr>
        <w:t>Fuse Size</w:t>
      </w:r>
      <w:r>
        <w:t>] [</w:t>
      </w:r>
      <w:r w:rsidRPr="00C4221A">
        <w:rPr>
          <w:b/>
        </w:rPr>
        <w:t>Circuit Breaker Size</w:t>
      </w:r>
      <w:r>
        <w:t>] [</w:t>
      </w:r>
      <w:r w:rsidRPr="00C4221A">
        <w:rPr>
          <w:b/>
        </w:rPr>
        <w:t>Overcurrent Protection</w:t>
      </w:r>
      <w:r>
        <w:t>]: &lt;</w:t>
      </w:r>
      <w:r w:rsidRPr="00C4221A">
        <w:rPr>
          <w:b/>
        </w:rPr>
        <w:t>________</w:t>
      </w:r>
      <w:r>
        <w:t>&gt; A.</w:t>
      </w:r>
    </w:p>
    <w:p w14:paraId="3A6F8043" w14:textId="77777777" w:rsidR="006767E1" w:rsidRDefault="006767E1">
      <w:pPr>
        <w:pStyle w:val="PR2"/>
      </w:pPr>
      <w:r>
        <w:t>Minimum Circuit Ampacity: &lt;</w:t>
      </w:r>
      <w:r w:rsidRPr="00C4221A">
        <w:rPr>
          <w:b/>
        </w:rPr>
        <w:t>________</w:t>
      </w:r>
      <w:r>
        <w:t>&gt;.</w:t>
      </w:r>
    </w:p>
    <w:p w14:paraId="62985125" w14:textId="77777777" w:rsidR="006767E1" w:rsidRDefault="006767E1">
      <w:pPr>
        <w:pStyle w:val="PR2"/>
      </w:pPr>
      <w:r>
        <w:t>Minimum Power Factor: &lt;</w:t>
      </w:r>
      <w:r w:rsidRPr="00C4221A">
        <w:rPr>
          <w:b/>
        </w:rPr>
        <w:t>________</w:t>
      </w:r>
      <w:r>
        <w:t>&gt; percent at rated load.</w:t>
      </w:r>
    </w:p>
    <w:p w14:paraId="086DEB3C" w14:textId="77777777" w:rsidR="006767E1" w:rsidRDefault="006767E1">
      <w:pPr>
        <w:pStyle w:val="PR1"/>
      </w:pPr>
      <w:r>
        <w:t>Motors: As specified in Section 230513 - Common Motor Requirements for HVAC Equipment.</w:t>
      </w:r>
    </w:p>
    <w:p w14:paraId="7BE61AC2" w14:textId="77777777" w:rsidR="006767E1" w:rsidRDefault="006767E1">
      <w:pPr>
        <w:pStyle w:val="PR1"/>
      </w:pPr>
      <w:r>
        <w:t>Disconnect Switch: Factory mounted [</w:t>
      </w:r>
      <w:r w:rsidRPr="00C4221A">
        <w:rPr>
          <w:b/>
        </w:rPr>
        <w:t>in control panel</w:t>
      </w:r>
      <w:r>
        <w:t>] [</w:t>
      </w:r>
      <w:r w:rsidRPr="00C4221A">
        <w:rPr>
          <w:b/>
        </w:rPr>
        <w:t>on equipment</w:t>
      </w:r>
      <w:r>
        <w:t>].</w:t>
      </w:r>
    </w:p>
    <w:p w14:paraId="459D8CFF" w14:textId="77777777" w:rsidR="006767E1" w:rsidRDefault="006767E1">
      <w:pPr>
        <w:pStyle w:val="ART"/>
      </w:pPr>
      <w:r>
        <w:t>SOURCE QUALITY CONTROL</w:t>
      </w:r>
    </w:p>
    <w:p w14:paraId="7DD5D918" w14:textId="77777777" w:rsidR="006767E1" w:rsidRDefault="006767E1">
      <w:pPr>
        <w:pStyle w:val="PR1"/>
      </w:pPr>
      <w:r>
        <w:t>Provide shop [</w:t>
      </w:r>
      <w:r w:rsidRPr="00C4221A">
        <w:rPr>
          <w:b/>
        </w:rPr>
        <w:t>inspection</w:t>
      </w:r>
      <w:r>
        <w:t>] [</w:t>
      </w:r>
      <w:r w:rsidRPr="00C4221A">
        <w:rPr>
          <w:b/>
        </w:rPr>
        <w:t>, analysis</w:t>
      </w:r>
      <w:r>
        <w:t>] [</w:t>
      </w:r>
      <w:r w:rsidRPr="00C4221A">
        <w:rPr>
          <w:b/>
        </w:rPr>
        <w:t>, and</w:t>
      </w:r>
      <w:r>
        <w:t>] [</w:t>
      </w:r>
      <w:r w:rsidRPr="00C4221A">
        <w:rPr>
          <w:b/>
        </w:rPr>
        <w:t>testing</w:t>
      </w:r>
      <w:r>
        <w:t>] of package chillers.</w:t>
      </w:r>
    </w:p>
    <w:p w14:paraId="0FF65D4A" w14:textId="6811DC64" w:rsidR="006767E1" w:rsidRDefault="006767E1" w:rsidP="00A277B2">
      <w:pPr>
        <w:pStyle w:val="SpecifierNote"/>
      </w:pPr>
      <w:r>
        <w:t xml:space="preserve">Include one or both of following </w:t>
      </w:r>
      <w:r w:rsidR="009923F0">
        <w:t>paragraph</w:t>
      </w:r>
      <w:r>
        <w:t>s to require Owner's inspection or witnessing of test at factory.</w:t>
      </w:r>
    </w:p>
    <w:p w14:paraId="7965A530" w14:textId="1040E862" w:rsidR="006767E1" w:rsidRDefault="00844403">
      <w:pPr>
        <w:pStyle w:val="PR1"/>
      </w:pPr>
      <w:r>
        <w:t>Director’s Representative</w:t>
      </w:r>
      <w:r w:rsidR="006767E1">
        <w:t xml:space="preserve"> Inspection:</w:t>
      </w:r>
    </w:p>
    <w:p w14:paraId="4B7F2350" w14:textId="77777777" w:rsidR="006767E1" w:rsidRDefault="006767E1">
      <w:pPr>
        <w:pStyle w:val="PR2"/>
        <w:spacing w:before="240"/>
      </w:pPr>
      <w:r>
        <w:t>Make completed chillers available for inspection at manufacturer's factory prior to packaging for shipment.</w:t>
      </w:r>
    </w:p>
    <w:p w14:paraId="677A9E15" w14:textId="251FBB57" w:rsidR="006767E1" w:rsidRDefault="006767E1">
      <w:pPr>
        <w:pStyle w:val="PR2"/>
      </w:pPr>
      <w:r>
        <w:t xml:space="preserve">Notify </w:t>
      </w:r>
      <w:r w:rsidR="00844403">
        <w:t>Director’s Representative</w:t>
      </w:r>
      <w:r>
        <w:t xml:space="preserve"> at least [</w:t>
      </w:r>
      <w:r w:rsidRPr="00C4221A">
        <w:rPr>
          <w:b/>
        </w:rPr>
        <w:t>seven</w:t>
      </w:r>
      <w:r>
        <w:t>] &lt;</w:t>
      </w:r>
      <w:r w:rsidRPr="00C4221A">
        <w:rPr>
          <w:b/>
        </w:rPr>
        <w:t>________</w:t>
      </w:r>
      <w:r>
        <w:t>&gt; days before inspection is allowed.</w:t>
      </w:r>
    </w:p>
    <w:p w14:paraId="660F8CA7" w14:textId="4D62B3E0" w:rsidR="006767E1" w:rsidRDefault="00844403">
      <w:pPr>
        <w:pStyle w:val="PR1"/>
      </w:pPr>
      <w:r>
        <w:t>Director’s Representative</w:t>
      </w:r>
      <w:r w:rsidR="006767E1">
        <w:t xml:space="preserve"> Witnessing:</w:t>
      </w:r>
    </w:p>
    <w:p w14:paraId="7D93DAA0" w14:textId="77777777" w:rsidR="006767E1" w:rsidRDefault="006767E1">
      <w:pPr>
        <w:pStyle w:val="PR2"/>
        <w:spacing w:before="240"/>
      </w:pPr>
      <w:r>
        <w:t>Allow witnessing of factory inspections and test at manufacturer's test facility.</w:t>
      </w:r>
    </w:p>
    <w:p w14:paraId="2C3724E9" w14:textId="5E9B65D9" w:rsidR="006767E1" w:rsidRDefault="006767E1">
      <w:pPr>
        <w:pStyle w:val="PR2"/>
      </w:pPr>
      <w:r>
        <w:t xml:space="preserve">Notify </w:t>
      </w:r>
      <w:r w:rsidR="00844403">
        <w:t>Director’s Representative</w:t>
      </w:r>
      <w:r>
        <w:t xml:space="preserve"> at least [</w:t>
      </w:r>
      <w:r w:rsidRPr="00C4221A">
        <w:rPr>
          <w:b/>
        </w:rPr>
        <w:t>seven</w:t>
      </w:r>
      <w:r>
        <w:t>] &lt;</w:t>
      </w:r>
      <w:r w:rsidRPr="00C4221A">
        <w:rPr>
          <w:b/>
        </w:rPr>
        <w:t>________</w:t>
      </w:r>
      <w:r>
        <w:t>&gt; days before inspections and tests are scheduled.</w:t>
      </w:r>
    </w:p>
    <w:p w14:paraId="5A8FD0FD" w14:textId="0A9F2EFF" w:rsidR="006767E1" w:rsidRDefault="006767E1" w:rsidP="00A277B2">
      <w:pPr>
        <w:pStyle w:val="SpecifierNote"/>
      </w:pPr>
      <w:r>
        <w:t xml:space="preserve">Include following </w:t>
      </w:r>
      <w:r w:rsidR="009923F0">
        <w:t>paragraph</w:t>
      </w:r>
      <w:r>
        <w:t xml:space="preserve"> if reliance on fabricator's approved quality-control program is sufficient for Project requirements.</w:t>
      </w:r>
    </w:p>
    <w:p w14:paraId="5A516BA6" w14:textId="77777777" w:rsidR="006767E1" w:rsidRDefault="006767E1">
      <w:pPr>
        <w:pStyle w:val="PR1"/>
      </w:pPr>
      <w:r>
        <w:t>Certificate of Compliance:</w:t>
      </w:r>
    </w:p>
    <w:p w14:paraId="009BB52C" w14:textId="77777777" w:rsidR="006767E1" w:rsidRDefault="006767E1">
      <w:pPr>
        <w:pStyle w:val="PR2"/>
        <w:spacing w:before="240"/>
      </w:pPr>
      <w:r>
        <w:t>If fabricator is approved by authorities having jurisdiction, submit certificate of compliance indicating Work performed at fabricator's facility conforms to Contract Documents.</w:t>
      </w:r>
    </w:p>
    <w:p w14:paraId="708201BE" w14:textId="77777777" w:rsidR="006767E1" w:rsidRDefault="006767E1">
      <w:pPr>
        <w:pStyle w:val="PR2"/>
      </w:pPr>
      <w:r>
        <w:t>Specified shop tests are not required for Work performed by approved fabricator.</w:t>
      </w:r>
    </w:p>
    <w:p w14:paraId="4689CF09" w14:textId="77777777" w:rsidR="006767E1" w:rsidRDefault="006767E1" w:rsidP="00A277B2">
      <w:pPr>
        <w:pStyle w:val="PRT"/>
        <w:spacing w:after="480"/>
      </w:pPr>
      <w:r>
        <w:t>EXECUTION</w:t>
      </w:r>
    </w:p>
    <w:p w14:paraId="2FD858C6" w14:textId="77777777" w:rsidR="006767E1" w:rsidRDefault="006767E1">
      <w:pPr>
        <w:pStyle w:val="ART"/>
      </w:pPr>
      <w:r>
        <w:t>INSTALLATION</w:t>
      </w:r>
    </w:p>
    <w:p w14:paraId="19D268DE" w14:textId="77777777" w:rsidR="006767E1" w:rsidRDefault="006767E1">
      <w:pPr>
        <w:pStyle w:val="PR1"/>
      </w:pPr>
      <w:r>
        <w:t>Indoor Chiller Housekeeping Pad:</w:t>
      </w:r>
    </w:p>
    <w:p w14:paraId="380DC452" w14:textId="77777777" w:rsidR="006767E1" w:rsidRDefault="006767E1">
      <w:pPr>
        <w:pStyle w:val="PR2"/>
        <w:spacing w:before="240"/>
      </w:pPr>
      <w:r>
        <w:t>Material: Concrete as specified in Section 033000 - Cast-in-Place Concrete.</w:t>
      </w:r>
    </w:p>
    <w:p w14:paraId="0331560F" w14:textId="3796BD38" w:rsidR="006767E1" w:rsidRDefault="006767E1">
      <w:pPr>
        <w:pStyle w:val="PR2"/>
      </w:pPr>
      <w:r>
        <w:t xml:space="preserve">Minimum Size: </w:t>
      </w:r>
      <w:r w:rsidRPr="00314208">
        <w:rPr>
          <w:rStyle w:val="IP"/>
          <w:color w:val="auto"/>
        </w:rPr>
        <w:t>3-1/2 inches</w:t>
      </w:r>
      <w:r>
        <w:t xml:space="preserve"> high and </w:t>
      </w:r>
      <w:r w:rsidRPr="00314208">
        <w:rPr>
          <w:rStyle w:val="IP"/>
          <w:color w:val="auto"/>
        </w:rPr>
        <w:t>6 inches</w:t>
      </w:r>
      <w:r>
        <w:t xml:space="preserve"> wider than equipment base on each side.</w:t>
      </w:r>
    </w:p>
    <w:p w14:paraId="16BF2FE1" w14:textId="77777777" w:rsidR="006767E1" w:rsidRDefault="006767E1">
      <w:pPr>
        <w:pStyle w:val="PR1"/>
      </w:pPr>
      <w:r>
        <w:t>Packaged Outdoor Chiller Foundation:</w:t>
      </w:r>
    </w:p>
    <w:p w14:paraId="3F9C8795" w14:textId="77777777" w:rsidR="006767E1" w:rsidRDefault="006767E1">
      <w:pPr>
        <w:pStyle w:val="PR2"/>
        <w:spacing w:before="240"/>
      </w:pPr>
      <w:r>
        <w:t>Material: Concrete as specified in Section 033000 - Cast-in-Place Concrete.</w:t>
      </w:r>
    </w:p>
    <w:p w14:paraId="730A3C7D" w14:textId="5FC7F716" w:rsidR="006767E1" w:rsidRDefault="006767E1">
      <w:pPr>
        <w:pStyle w:val="PR2"/>
      </w:pPr>
      <w:r>
        <w:t xml:space="preserve">Minimum Size: </w:t>
      </w:r>
      <w:r w:rsidRPr="00314208">
        <w:rPr>
          <w:rStyle w:val="IP"/>
          <w:color w:val="auto"/>
        </w:rPr>
        <w:t>[</w:t>
      </w:r>
      <w:r w:rsidRPr="00314208">
        <w:rPr>
          <w:rStyle w:val="IP"/>
          <w:b/>
          <w:color w:val="auto"/>
        </w:rPr>
        <w:t>6</w:t>
      </w:r>
      <w:r w:rsidRPr="00314208">
        <w:rPr>
          <w:rStyle w:val="IP"/>
          <w:color w:val="auto"/>
        </w:rPr>
        <w:t>] &lt;</w:t>
      </w:r>
      <w:r w:rsidRPr="00314208">
        <w:rPr>
          <w:rStyle w:val="IP"/>
          <w:b/>
          <w:color w:val="auto"/>
        </w:rPr>
        <w:t>________</w:t>
      </w:r>
      <w:r w:rsidRPr="00314208">
        <w:rPr>
          <w:rStyle w:val="IP"/>
          <w:color w:val="auto"/>
        </w:rPr>
        <w:t>&gt; inches</w:t>
      </w:r>
      <w:r>
        <w:t xml:space="preserve"> thick and </w:t>
      </w:r>
      <w:r w:rsidRPr="00314208">
        <w:rPr>
          <w:rStyle w:val="IP"/>
          <w:color w:val="auto"/>
        </w:rPr>
        <w:t>6 inches</w:t>
      </w:r>
      <w:r>
        <w:t xml:space="preserve"> wider than equipment base on each side.</w:t>
      </w:r>
    </w:p>
    <w:p w14:paraId="6ABF6DAF" w14:textId="77777777" w:rsidR="006767E1" w:rsidRDefault="006767E1">
      <w:pPr>
        <w:pStyle w:val="PR1"/>
      </w:pPr>
      <w:r>
        <w:t>Install units on vibration isolators as specified in Section 230548 - Vibration and Seismic Controls for HVAC Piping and Equipment.</w:t>
      </w:r>
    </w:p>
    <w:p w14:paraId="4CDFD087" w14:textId="77777777" w:rsidR="006767E1" w:rsidRDefault="006767E1">
      <w:pPr>
        <w:pStyle w:val="PR1"/>
      </w:pPr>
      <w:r>
        <w:t>Install following piping accessories on evaporator chilled water piping connections as specified in Sections 232113 - Hydronic Piping and 232116 - Hydronic Piping Specialties:</w:t>
      </w:r>
    </w:p>
    <w:p w14:paraId="414FB1D8" w14:textId="77777777" w:rsidR="006767E1" w:rsidRDefault="006767E1">
      <w:pPr>
        <w:pStyle w:val="PR2"/>
        <w:spacing w:before="240"/>
      </w:pPr>
      <w:r>
        <w:t>Inlet Devices:</w:t>
      </w:r>
    </w:p>
    <w:p w14:paraId="29668D67" w14:textId="77777777" w:rsidR="006767E1" w:rsidRDefault="006767E1">
      <w:pPr>
        <w:pStyle w:val="PR3"/>
        <w:spacing w:before="240"/>
      </w:pPr>
      <w:r>
        <w:t>Thermometer well for temperature controller.</w:t>
      </w:r>
    </w:p>
    <w:p w14:paraId="5E4B6B67" w14:textId="77777777" w:rsidR="006767E1" w:rsidRDefault="006767E1">
      <w:pPr>
        <w:pStyle w:val="PR3"/>
      </w:pPr>
      <w:r>
        <w:t>Thermometer.</w:t>
      </w:r>
    </w:p>
    <w:p w14:paraId="0E643719" w14:textId="77777777" w:rsidR="006767E1" w:rsidRDefault="006767E1">
      <w:pPr>
        <w:pStyle w:val="PR3"/>
      </w:pPr>
      <w:r>
        <w:t>Strainer.</w:t>
      </w:r>
    </w:p>
    <w:p w14:paraId="35A2640B" w14:textId="77777777" w:rsidR="006767E1" w:rsidRDefault="006767E1">
      <w:pPr>
        <w:pStyle w:val="PR3"/>
      </w:pPr>
      <w:r>
        <w:t>Flow switch.</w:t>
      </w:r>
    </w:p>
    <w:p w14:paraId="31E4C90C" w14:textId="77777777" w:rsidR="006767E1" w:rsidRDefault="006767E1">
      <w:pPr>
        <w:pStyle w:val="PR3"/>
      </w:pPr>
      <w:r>
        <w:t>Flexible pipe connection.</w:t>
      </w:r>
    </w:p>
    <w:p w14:paraId="31019D0A" w14:textId="77777777" w:rsidR="006767E1" w:rsidRDefault="006767E1">
      <w:pPr>
        <w:pStyle w:val="PR3"/>
      </w:pPr>
      <w:r>
        <w:t>Pressure gage.</w:t>
      </w:r>
    </w:p>
    <w:p w14:paraId="25F24DA5" w14:textId="77777777" w:rsidR="006767E1" w:rsidRDefault="006767E1">
      <w:pPr>
        <w:pStyle w:val="PR3"/>
      </w:pPr>
      <w:r>
        <w:t>Shutoff valve.</w:t>
      </w:r>
    </w:p>
    <w:p w14:paraId="5B997195" w14:textId="77777777" w:rsidR="006767E1" w:rsidRDefault="006767E1">
      <w:pPr>
        <w:pStyle w:val="PR2"/>
        <w:spacing w:before="240"/>
      </w:pPr>
      <w:r>
        <w:t>Outlet Devices:</w:t>
      </w:r>
    </w:p>
    <w:p w14:paraId="28A73546" w14:textId="77777777" w:rsidR="006767E1" w:rsidRDefault="006767E1">
      <w:pPr>
        <w:pStyle w:val="PR3"/>
        <w:spacing w:before="240"/>
      </w:pPr>
      <w:r>
        <w:t>Thermometer.</w:t>
      </w:r>
    </w:p>
    <w:p w14:paraId="31B39798" w14:textId="77777777" w:rsidR="006767E1" w:rsidRDefault="006767E1">
      <w:pPr>
        <w:pStyle w:val="PR3"/>
      </w:pPr>
      <w:r>
        <w:t>Flexible pipe connection.</w:t>
      </w:r>
    </w:p>
    <w:p w14:paraId="51CB81E7" w14:textId="77777777" w:rsidR="006767E1" w:rsidRDefault="006767E1">
      <w:pPr>
        <w:pStyle w:val="PR3"/>
      </w:pPr>
      <w:r>
        <w:t>Pressure gage.</w:t>
      </w:r>
    </w:p>
    <w:p w14:paraId="0743530A" w14:textId="77777777" w:rsidR="006767E1" w:rsidRDefault="006767E1">
      <w:pPr>
        <w:pStyle w:val="PR3"/>
      </w:pPr>
      <w:r>
        <w:t>[</w:t>
      </w:r>
      <w:r w:rsidRPr="00C4221A">
        <w:rPr>
          <w:b/>
        </w:rPr>
        <w:t>Shutoff</w:t>
      </w:r>
      <w:r>
        <w:t>] [</w:t>
      </w:r>
      <w:r w:rsidRPr="00C4221A">
        <w:rPr>
          <w:b/>
        </w:rPr>
        <w:t>Balancing</w:t>
      </w:r>
      <w:r>
        <w:t>] valve.</w:t>
      </w:r>
    </w:p>
    <w:p w14:paraId="3CD54B20" w14:textId="77777777" w:rsidR="006767E1" w:rsidRDefault="006767E1">
      <w:pPr>
        <w:pStyle w:val="PR1"/>
      </w:pPr>
      <w:r>
        <w:t>Provide auxiliary water piping for oil cooling units and purge condensers.</w:t>
      </w:r>
    </w:p>
    <w:p w14:paraId="5DAFCFB5" w14:textId="77777777" w:rsidR="006767E1" w:rsidRDefault="006767E1">
      <w:pPr>
        <w:pStyle w:val="PR1"/>
      </w:pPr>
      <w:r>
        <w:t>Install following piping accessories on condenser water piping connections as specified in Sections 232113 - Hydronic Piping and 232116 - Hydronic Piping Specialties:</w:t>
      </w:r>
    </w:p>
    <w:p w14:paraId="3CC03EBA" w14:textId="77777777" w:rsidR="006767E1" w:rsidRDefault="006767E1">
      <w:pPr>
        <w:pStyle w:val="PR2"/>
        <w:spacing w:before="240"/>
      </w:pPr>
      <w:r>
        <w:t>Inlet Devices:</w:t>
      </w:r>
    </w:p>
    <w:p w14:paraId="36333598" w14:textId="77777777" w:rsidR="006767E1" w:rsidRDefault="006767E1">
      <w:pPr>
        <w:pStyle w:val="PR3"/>
        <w:spacing w:before="240"/>
      </w:pPr>
      <w:r>
        <w:t>Thermometer well for temperature limit controller.</w:t>
      </w:r>
    </w:p>
    <w:p w14:paraId="659BE1C2" w14:textId="77777777" w:rsidR="006767E1" w:rsidRDefault="006767E1">
      <w:pPr>
        <w:pStyle w:val="PR3"/>
      </w:pPr>
      <w:r>
        <w:t>Thermometer.</w:t>
      </w:r>
    </w:p>
    <w:p w14:paraId="2830ABA4" w14:textId="77777777" w:rsidR="006767E1" w:rsidRDefault="006767E1">
      <w:pPr>
        <w:pStyle w:val="PR3"/>
      </w:pPr>
      <w:r>
        <w:t>Strainer.</w:t>
      </w:r>
    </w:p>
    <w:p w14:paraId="6E357616" w14:textId="77777777" w:rsidR="006767E1" w:rsidRDefault="006767E1">
      <w:pPr>
        <w:pStyle w:val="PR3"/>
      </w:pPr>
      <w:r>
        <w:t>Flow switch.</w:t>
      </w:r>
    </w:p>
    <w:p w14:paraId="14001D16" w14:textId="77777777" w:rsidR="006767E1" w:rsidRDefault="006767E1">
      <w:pPr>
        <w:pStyle w:val="PR3"/>
      </w:pPr>
      <w:r>
        <w:t>Flexible pipe connection.</w:t>
      </w:r>
    </w:p>
    <w:p w14:paraId="63688877" w14:textId="77777777" w:rsidR="006767E1" w:rsidRDefault="006767E1">
      <w:pPr>
        <w:pStyle w:val="PR3"/>
      </w:pPr>
      <w:r>
        <w:t>Pressure gage.</w:t>
      </w:r>
    </w:p>
    <w:p w14:paraId="3C483544" w14:textId="77777777" w:rsidR="006767E1" w:rsidRDefault="006767E1">
      <w:pPr>
        <w:pStyle w:val="PR3"/>
      </w:pPr>
      <w:r>
        <w:t>Shutoff valve.</w:t>
      </w:r>
    </w:p>
    <w:p w14:paraId="39304B18" w14:textId="77777777" w:rsidR="006767E1" w:rsidRDefault="006767E1">
      <w:pPr>
        <w:pStyle w:val="PR2"/>
        <w:spacing w:before="240"/>
      </w:pPr>
      <w:r>
        <w:t>Outlet Devices:</w:t>
      </w:r>
    </w:p>
    <w:p w14:paraId="0CBDA5F3" w14:textId="77777777" w:rsidR="006767E1" w:rsidRDefault="006767E1">
      <w:pPr>
        <w:pStyle w:val="PR3"/>
        <w:spacing w:before="240"/>
      </w:pPr>
      <w:r>
        <w:t>Thermometer well and thermometer.</w:t>
      </w:r>
    </w:p>
    <w:p w14:paraId="629400AA" w14:textId="77777777" w:rsidR="006767E1" w:rsidRDefault="006767E1">
      <w:pPr>
        <w:pStyle w:val="PR3"/>
      </w:pPr>
      <w:r>
        <w:t>Flexible pipe connection.</w:t>
      </w:r>
    </w:p>
    <w:p w14:paraId="62EA6C19" w14:textId="77777777" w:rsidR="006767E1" w:rsidRDefault="006767E1">
      <w:pPr>
        <w:pStyle w:val="PR3"/>
      </w:pPr>
      <w:r>
        <w:t>Pressure gage.</w:t>
      </w:r>
    </w:p>
    <w:p w14:paraId="5641DBF7" w14:textId="77777777" w:rsidR="006767E1" w:rsidRDefault="006767E1">
      <w:pPr>
        <w:pStyle w:val="PR3"/>
      </w:pPr>
      <w:r>
        <w:t>[</w:t>
      </w:r>
      <w:r w:rsidRPr="00C4221A">
        <w:rPr>
          <w:b/>
        </w:rPr>
        <w:t>Shutoff</w:t>
      </w:r>
      <w:r>
        <w:t>] [</w:t>
      </w:r>
      <w:r w:rsidRPr="00C4221A">
        <w:rPr>
          <w:b/>
        </w:rPr>
        <w:t>Balancing</w:t>
      </w:r>
      <w:r>
        <w:t>] valve.</w:t>
      </w:r>
    </w:p>
    <w:p w14:paraId="37A06740" w14:textId="77777777" w:rsidR="006767E1" w:rsidRDefault="006767E1">
      <w:pPr>
        <w:pStyle w:val="PR1"/>
      </w:pPr>
      <w:r>
        <w:t>Arrange piping to facilitate dismantling to permit tube cleaning.</w:t>
      </w:r>
    </w:p>
    <w:p w14:paraId="1FA5D7E5" w14:textId="77777777" w:rsidR="006767E1" w:rsidRDefault="006767E1">
      <w:pPr>
        <w:pStyle w:val="PR1"/>
      </w:pPr>
      <w:r>
        <w:t>Install refrigerant piping connections to air-cooled condensing units as specified in Section 232300 - Refrigerant Piping.</w:t>
      </w:r>
    </w:p>
    <w:p w14:paraId="38583745" w14:textId="77777777" w:rsidR="006767E1" w:rsidRDefault="006767E1">
      <w:pPr>
        <w:pStyle w:val="PR1"/>
      </w:pPr>
      <w:r>
        <w:t>Install piping from chiller safety relief valve to outdoors, and size as recommended by manufacturer.</w:t>
      </w:r>
    </w:p>
    <w:p w14:paraId="2B4D2C0F" w14:textId="77777777" w:rsidR="006767E1" w:rsidRDefault="006767E1">
      <w:pPr>
        <w:pStyle w:val="PR1"/>
      </w:pPr>
      <w:r>
        <w:t>Install chiller accessories furnished loose for field mounting.</w:t>
      </w:r>
    </w:p>
    <w:p w14:paraId="4A9FF4B2" w14:textId="77777777" w:rsidR="006767E1" w:rsidRDefault="006767E1">
      <w:pPr>
        <w:pStyle w:val="PR1"/>
      </w:pPr>
      <w:r>
        <w:t>Install electrical devices furnished loose for field mounting.</w:t>
      </w:r>
    </w:p>
    <w:p w14:paraId="757B21CF" w14:textId="77777777" w:rsidR="006767E1" w:rsidRDefault="006767E1">
      <w:pPr>
        <w:pStyle w:val="PR1"/>
      </w:pPr>
      <w:r>
        <w:t>Install control wiring between chiller control panel and field mounted control devices.</w:t>
      </w:r>
    </w:p>
    <w:p w14:paraId="0FCCF78A" w14:textId="77777777" w:rsidR="006767E1" w:rsidRDefault="006767E1">
      <w:pPr>
        <w:pStyle w:val="PR1"/>
      </w:pPr>
      <w:r>
        <w:t>Provide connection to electrical service as specified in Section 260503 - Equipment Wiring Connections.</w:t>
      </w:r>
    </w:p>
    <w:p w14:paraId="708959C3" w14:textId="77777777" w:rsidR="006767E1" w:rsidRDefault="006767E1">
      <w:pPr>
        <w:pStyle w:val="ART"/>
      </w:pPr>
      <w:r>
        <w:t>FIELD QUALITY CONTROL</w:t>
      </w:r>
    </w:p>
    <w:p w14:paraId="76F137BB" w14:textId="77777777" w:rsidR="006767E1" w:rsidRDefault="006767E1">
      <w:pPr>
        <w:pStyle w:val="PR1"/>
      </w:pPr>
      <w:r>
        <w:t>Startup and Shutdown:</w:t>
      </w:r>
    </w:p>
    <w:p w14:paraId="1EF3E68A" w14:textId="77777777" w:rsidR="006767E1" w:rsidRDefault="006767E1">
      <w:pPr>
        <w:pStyle w:val="PR2"/>
        <w:spacing w:before="240"/>
      </w:pPr>
      <w:r>
        <w:t>Furnish cooling season startup and winter season shutdown service for first year of operation.</w:t>
      </w:r>
    </w:p>
    <w:p w14:paraId="0DDFFB4D" w14:textId="77777777" w:rsidR="006767E1" w:rsidRDefault="006767E1">
      <w:pPr>
        <w:pStyle w:val="PR2"/>
      </w:pPr>
      <w:r>
        <w:t>If initial startup and testing takes place in winter and machines are to remain inoperative, repeat startup and testing operation at beginning of first cooling season.</w:t>
      </w:r>
    </w:p>
    <w:p w14:paraId="64B8712B" w14:textId="77777777" w:rsidR="006767E1" w:rsidRDefault="006767E1">
      <w:pPr>
        <w:pStyle w:val="PR2"/>
      </w:pPr>
      <w:r>
        <w:t>Furnish initial charge of refrigerant and oil.</w:t>
      </w:r>
    </w:p>
    <w:p w14:paraId="12DA614E" w14:textId="2B2EB616" w:rsidR="006767E1" w:rsidRDefault="006767E1">
      <w:pPr>
        <w:pStyle w:val="PR1"/>
      </w:pPr>
      <w:r>
        <w:t>Manufacturer Services: Furnish services of manufacturer's representative experienced in installation of products furnished under this Section for not less than &lt;</w:t>
      </w:r>
      <w:r w:rsidRPr="00C4221A">
        <w:rPr>
          <w:b/>
        </w:rPr>
        <w:t>________</w:t>
      </w:r>
      <w:r>
        <w:t>&gt; [</w:t>
      </w:r>
      <w:r w:rsidRPr="00C4221A">
        <w:rPr>
          <w:b/>
        </w:rPr>
        <w:t>days</w:t>
      </w:r>
      <w:r>
        <w:t>] [</w:t>
      </w:r>
      <w:r w:rsidRPr="00C4221A">
        <w:rPr>
          <w:b/>
        </w:rPr>
        <w:t>hours</w:t>
      </w:r>
      <w:r>
        <w:t xml:space="preserve">] on Site to leak test, refrigerant pressure test, evacuate, dehydrate, charge, startup, calibrate controls, and instruct </w:t>
      </w:r>
      <w:r w:rsidR="00844403">
        <w:t>Director’s Representative</w:t>
      </w:r>
      <w:r>
        <w:t>'s personnel in operation and maintenance of equipment.</w:t>
      </w:r>
    </w:p>
    <w:p w14:paraId="5ED3A947" w14:textId="77777777" w:rsidR="006767E1" w:rsidRDefault="006767E1">
      <w:pPr>
        <w:pStyle w:val="PR1"/>
      </w:pPr>
      <w:r>
        <w:t>Equipment Acceptance:</w:t>
      </w:r>
    </w:p>
    <w:p w14:paraId="7911EE9E" w14:textId="77777777" w:rsidR="006767E1" w:rsidRDefault="006767E1">
      <w:pPr>
        <w:pStyle w:val="PR2"/>
        <w:spacing w:before="240"/>
      </w:pPr>
      <w:r>
        <w:t>Adjust, repair, modify, or replace components failing to perform as specified and rerun tests.</w:t>
      </w:r>
    </w:p>
    <w:p w14:paraId="3FFC1DD5" w14:textId="77777777" w:rsidR="006767E1" w:rsidRDefault="006767E1">
      <w:pPr>
        <w:pStyle w:val="PR2"/>
      </w:pPr>
      <w:r>
        <w:t>Make final adjustments to equipment under direction of manufacturer's representative.</w:t>
      </w:r>
    </w:p>
    <w:p w14:paraId="461146BA" w14:textId="77777777" w:rsidR="006767E1" w:rsidRDefault="006767E1">
      <w:pPr>
        <w:pStyle w:val="PR1"/>
      </w:pPr>
      <w:r>
        <w:t>Furnish installation certificate from equipment manufacturer's representative attesting that equipment has been properly installed and is ready for startup and testing.</w:t>
      </w:r>
    </w:p>
    <w:p w14:paraId="1FD318F3" w14:textId="77777777" w:rsidR="006767E1" w:rsidRDefault="006767E1">
      <w:pPr>
        <w:pStyle w:val="ART"/>
      </w:pPr>
      <w:r>
        <w:t>DEMONSTRATION</w:t>
      </w:r>
    </w:p>
    <w:p w14:paraId="07F82E6C" w14:textId="0223249C" w:rsidR="006767E1" w:rsidRDefault="006767E1">
      <w:pPr>
        <w:pStyle w:val="PR1"/>
      </w:pPr>
      <w:r>
        <w:t xml:space="preserve">Demonstrate equipment startup, shutdown, routine maintenance, and emergency repair procedures to </w:t>
      </w:r>
      <w:r w:rsidR="00844403">
        <w:t>Director’s Representative</w:t>
      </w:r>
      <w:r>
        <w:t>'s personnel.</w:t>
      </w:r>
    </w:p>
    <w:p w14:paraId="57199184" w14:textId="77777777" w:rsidR="006767E1" w:rsidRDefault="006767E1">
      <w:pPr>
        <w:pStyle w:val="PR1"/>
      </w:pPr>
      <w:r>
        <w:t>Demonstrate system operations and verify specified performance.</w:t>
      </w:r>
    </w:p>
    <w:p w14:paraId="0AF067B6" w14:textId="77777777" w:rsidR="006767E1" w:rsidRDefault="006767E1">
      <w:pPr>
        <w:pStyle w:val="PR1"/>
      </w:pPr>
      <w:r>
        <w:t>Demonstrate low-ambient operation during winter testing for air-cooled condensers.</w:t>
      </w:r>
    </w:p>
    <w:p w14:paraId="43C75861" w14:textId="77777777" w:rsidR="006767E1" w:rsidRDefault="006767E1">
      <w:pPr>
        <w:pStyle w:val="ART"/>
      </w:pPr>
      <w:r>
        <w:t>MAINTENANCE</w:t>
      </w:r>
    </w:p>
    <w:p w14:paraId="1139540B" w14:textId="0056CA5E" w:rsidR="006767E1" w:rsidRDefault="006767E1" w:rsidP="00A277B2">
      <w:pPr>
        <w:pStyle w:val="SpecifierNote"/>
      </w:pPr>
      <w:r>
        <w:t xml:space="preserve">Evaluate need for maintenance and emergency service based on Project requirements. If desired, retain following </w:t>
      </w:r>
      <w:r w:rsidR="009923F0">
        <w:t>paragraph</w:t>
      </w:r>
      <w:r>
        <w:t>s.</w:t>
      </w:r>
    </w:p>
    <w:p w14:paraId="5F59E184" w14:textId="77777777" w:rsidR="006767E1" w:rsidRDefault="006767E1">
      <w:pPr>
        <w:pStyle w:val="PR1"/>
      </w:pPr>
      <w:r>
        <w:t>Provide service and maintenance of chiller for [</w:t>
      </w:r>
      <w:r w:rsidRPr="00C4221A">
        <w:rPr>
          <w:b/>
        </w:rPr>
        <w:t>one year</w:t>
      </w:r>
      <w:r>
        <w:t>] [</w:t>
      </w:r>
      <w:r w:rsidRPr="00C4221A">
        <w:rPr>
          <w:b/>
        </w:rPr>
        <w:t>five years</w:t>
      </w:r>
      <w:r>
        <w:t>] [</w:t>
      </w:r>
      <w:r w:rsidRPr="00C4221A">
        <w:rPr>
          <w:b/>
        </w:rPr>
        <w:t>&lt;________&gt; years</w:t>
      </w:r>
      <w:r>
        <w:t>] from date of Substantial Completion.</w:t>
      </w:r>
    </w:p>
    <w:p w14:paraId="162D75A6" w14:textId="77777777" w:rsidR="006767E1" w:rsidRDefault="006767E1">
      <w:pPr>
        <w:pStyle w:val="PR1"/>
      </w:pPr>
      <w:r>
        <w:t>Examine unit components [</w:t>
      </w:r>
      <w:r w:rsidRPr="00C4221A">
        <w:rPr>
          <w:b/>
        </w:rPr>
        <w:t>weekly</w:t>
      </w:r>
      <w:r>
        <w:t>] [</w:t>
      </w:r>
      <w:r w:rsidRPr="00C4221A">
        <w:rPr>
          <w:b/>
        </w:rPr>
        <w:t>semi-monthly</w:t>
      </w:r>
      <w:r>
        <w:t>] [</w:t>
      </w:r>
      <w:r w:rsidRPr="00C4221A">
        <w:rPr>
          <w:b/>
        </w:rPr>
        <w:t>monthly</w:t>
      </w:r>
      <w:r>
        <w:t>] [</w:t>
      </w:r>
      <w:r w:rsidRPr="00C4221A">
        <w:rPr>
          <w:b/>
        </w:rPr>
        <w:t>bi-monthly</w:t>
      </w:r>
      <w:r>
        <w:t>] and clean, adjust, and lubricate equipment.</w:t>
      </w:r>
    </w:p>
    <w:p w14:paraId="69071BF9" w14:textId="77777777" w:rsidR="006767E1" w:rsidRDefault="006767E1">
      <w:pPr>
        <w:pStyle w:val="PR1"/>
      </w:pPr>
      <w:r>
        <w:t>Include systematic examination, adjustment, and lubrication of unit, checkout of controls, and adjustments.</w:t>
      </w:r>
    </w:p>
    <w:p w14:paraId="50C901E9" w14:textId="77777777" w:rsidR="006767E1" w:rsidRDefault="006767E1">
      <w:pPr>
        <w:pStyle w:val="PR1"/>
      </w:pPr>
      <w:r>
        <w:t>Repair or replace parts according to manufacturer's operating and maintenance data, using parts produced by manufacturer of original equipment.</w:t>
      </w:r>
    </w:p>
    <w:p w14:paraId="4A5B3B69" w14:textId="77777777" w:rsidR="006767E1" w:rsidRDefault="006767E1">
      <w:pPr>
        <w:pStyle w:val="PR1"/>
      </w:pPr>
      <w:r>
        <w:t>Perform Work without removing units from service during building's normal occupied hours.</w:t>
      </w:r>
    </w:p>
    <w:p w14:paraId="2902F6F9" w14:textId="77777777" w:rsidR="006767E1" w:rsidRDefault="006767E1">
      <w:pPr>
        <w:pStyle w:val="PR1"/>
      </w:pPr>
      <w:r>
        <w:t>Provide emergency call back service [</w:t>
      </w:r>
      <w:r w:rsidRPr="00C4221A">
        <w:rPr>
          <w:b/>
        </w:rPr>
        <w:t>at all hours</w:t>
      </w:r>
      <w:r>
        <w:t>] [</w:t>
      </w:r>
      <w:r w:rsidRPr="00C4221A">
        <w:rPr>
          <w:b/>
        </w:rPr>
        <w:t>during working hours</w:t>
      </w:r>
      <w:r>
        <w:t>] for specified maintenance period.</w:t>
      </w:r>
    </w:p>
    <w:p w14:paraId="71C98166" w14:textId="77777777" w:rsidR="006767E1" w:rsidRDefault="006767E1">
      <w:pPr>
        <w:pStyle w:val="PR1"/>
      </w:pPr>
      <w:r>
        <w:t>Local Access:</w:t>
      </w:r>
    </w:p>
    <w:p w14:paraId="5A76292E" w14:textId="77777777" w:rsidR="006767E1" w:rsidRDefault="006767E1">
      <w:pPr>
        <w:pStyle w:val="PR2"/>
        <w:spacing w:before="240"/>
      </w:pPr>
      <w:r>
        <w:t>Maintain locally, near place of Work, adequate stock of parts for replacement or emergency purposes.</w:t>
      </w:r>
    </w:p>
    <w:p w14:paraId="02169EC2" w14:textId="77777777" w:rsidR="006767E1" w:rsidRDefault="006767E1">
      <w:pPr>
        <w:pStyle w:val="PR2"/>
      </w:pPr>
      <w:r>
        <w:t>Have personnel available to ensure fulfillment of this maintenance service without unreasonable loss of time.</w:t>
      </w:r>
    </w:p>
    <w:p w14:paraId="38D5322C" w14:textId="77777777" w:rsidR="006767E1" w:rsidRDefault="006767E1">
      <w:pPr>
        <w:pStyle w:val="PR1"/>
      </w:pPr>
      <w:r>
        <w:t>Perform maintenance Work using competent and qualified personnel under supervision [</w:t>
      </w:r>
      <w:r w:rsidRPr="00C4221A">
        <w:rPr>
          <w:b/>
        </w:rPr>
        <w:t>and in direct employ</w:t>
      </w:r>
      <w:r>
        <w:t>] of manufacturer or original installer.</w:t>
      </w:r>
    </w:p>
    <w:p w14:paraId="65F29694" w14:textId="1C9E3179" w:rsidR="006767E1" w:rsidRDefault="006767E1">
      <w:pPr>
        <w:pStyle w:val="PR1"/>
      </w:pPr>
      <w:r>
        <w:t>Do not assign or transfer maintenance service to agent or subcontractor without prior written consent of [</w:t>
      </w:r>
      <w:r w:rsidR="00844403">
        <w:rPr>
          <w:b/>
        </w:rPr>
        <w:t>Director’s Representative</w:t>
      </w:r>
      <w:r>
        <w:t>] &lt;</w:t>
      </w:r>
      <w:r w:rsidRPr="00C4221A">
        <w:rPr>
          <w:b/>
        </w:rPr>
        <w:t>________</w:t>
      </w:r>
      <w:r>
        <w:t>&gt;.</w:t>
      </w:r>
    </w:p>
    <w:p w14:paraId="26879F62" w14:textId="7BDCA0B5" w:rsidR="006767E1" w:rsidRDefault="00314208">
      <w:pPr>
        <w:pStyle w:val="ART"/>
      </w:pPr>
      <w:r>
        <w:t>SCHEDULES</w:t>
      </w:r>
    </w:p>
    <w:p w14:paraId="3BFA307E" w14:textId="77777777" w:rsidR="006767E1" w:rsidRDefault="006767E1" w:rsidP="00A277B2">
      <w:pPr>
        <w:pStyle w:val="SpecifierNote"/>
      </w:pPr>
      <w:r>
        <w:t>When relying on separate schedules, tables, illustrations, or forms to specify product requirements, include list of each attachment. Include identical list of attachments in Project Manual table of contents.</w:t>
      </w:r>
    </w:p>
    <w:p w14:paraId="08232CF7" w14:textId="681ECF97" w:rsidR="006767E1" w:rsidRDefault="006767E1" w:rsidP="00A277B2">
      <w:pPr>
        <w:pStyle w:val="SpecifierNote"/>
      </w:pPr>
      <w:r>
        <w:t>Consider including schedule if more than one unit is required. Complete schedule in conjunction with identification method used on Drawings. No units of measurement are indicated; add to schedule legend or include within each insert.</w:t>
      </w:r>
      <w:r w:rsidR="00314208">
        <w:t xml:space="preserve"> </w:t>
      </w:r>
      <w:r w:rsidR="00314208">
        <w:rPr>
          <w:szCs w:val="22"/>
        </w:rPr>
        <w:t>Coordinate equipment tags and abbreviations with project specific requirements.</w:t>
      </w:r>
    </w:p>
    <w:p w14:paraId="4880B561" w14:textId="77777777" w:rsidR="006767E1" w:rsidRDefault="006767E1" w:rsidP="00A277B2">
      <w:pPr>
        <w:pStyle w:val="SpecifierNote"/>
      </w:pPr>
      <w:r>
        <w:t>Insert attachments following END OF SECTION. Consider following examples when developing Project schedule.</w:t>
      </w:r>
    </w:p>
    <w:p w14:paraId="0CBB262E" w14:textId="77777777" w:rsidR="006767E1" w:rsidRDefault="006767E1">
      <w:pPr>
        <w:pStyle w:val="PR1"/>
      </w:pPr>
      <w:r>
        <w:t>Package Water Chillers Schedule - Scroll:</w:t>
      </w:r>
    </w:p>
    <w:p w14:paraId="02B46152" w14:textId="7CB53C78" w:rsidR="006767E1" w:rsidRDefault="00314208">
      <w:pPr>
        <w:pStyle w:val="PR2"/>
        <w:spacing w:before="240"/>
      </w:pPr>
      <w:r>
        <w:t>Equipment Tag: &lt;</w:t>
      </w:r>
      <w:r w:rsidR="006767E1">
        <w:t>WC-1</w:t>
      </w:r>
      <w:r>
        <w:t>&gt;</w:t>
      </w:r>
      <w:r w:rsidR="006767E1">
        <w:t>:</w:t>
      </w:r>
    </w:p>
    <w:p w14:paraId="5D063984" w14:textId="77777777" w:rsidR="006767E1" w:rsidRDefault="006767E1">
      <w:pPr>
        <w:pStyle w:val="PR3"/>
        <w:spacing w:before="240"/>
      </w:pPr>
      <w:r>
        <w:t>[</w:t>
      </w:r>
      <w:r w:rsidRPr="00C4221A">
        <w:rPr>
          <w:b/>
        </w:rPr>
        <w:t>Manufacturer: &lt;________&gt;.</w:t>
      </w:r>
      <w:r>
        <w:t>]</w:t>
      </w:r>
    </w:p>
    <w:p w14:paraId="52D955AB" w14:textId="77777777" w:rsidR="006767E1" w:rsidRDefault="006767E1">
      <w:pPr>
        <w:pStyle w:val="PR3"/>
      </w:pPr>
      <w:r>
        <w:t>[</w:t>
      </w:r>
      <w:r w:rsidRPr="00C4221A">
        <w:rPr>
          <w:b/>
        </w:rPr>
        <w:t>Model: &lt;________&gt;.</w:t>
      </w:r>
      <w:r>
        <w:t>]</w:t>
      </w:r>
    </w:p>
    <w:p w14:paraId="76B8745C" w14:textId="77777777" w:rsidR="006767E1" w:rsidRDefault="006767E1">
      <w:pPr>
        <w:pStyle w:val="PR3"/>
      </w:pPr>
      <w:r>
        <w:t>Location: &lt;</w:t>
      </w:r>
      <w:r w:rsidRPr="00C4221A">
        <w:rPr>
          <w:b/>
        </w:rPr>
        <w:t>________</w:t>
      </w:r>
      <w:r>
        <w:t>&gt;.</w:t>
      </w:r>
    </w:p>
    <w:p w14:paraId="1D54D533" w14:textId="77777777" w:rsidR="006767E1" w:rsidRDefault="006767E1">
      <w:pPr>
        <w:pStyle w:val="PR3"/>
      </w:pPr>
      <w:r>
        <w:t>Refrigeration Capacity: &lt;</w:t>
      </w:r>
      <w:r w:rsidRPr="00C4221A">
        <w:rPr>
          <w:b/>
        </w:rPr>
        <w:t>________</w:t>
      </w:r>
      <w:r>
        <w:t>&gt;.</w:t>
      </w:r>
    </w:p>
    <w:p w14:paraId="5A83CF08" w14:textId="77777777" w:rsidR="006767E1" w:rsidRDefault="006767E1">
      <w:pPr>
        <w:pStyle w:val="PR3"/>
      </w:pPr>
      <w:r>
        <w:t>Refrigerant: &lt;</w:t>
      </w:r>
      <w:r w:rsidRPr="00C4221A">
        <w:rPr>
          <w:b/>
        </w:rPr>
        <w:t>________</w:t>
      </w:r>
      <w:r>
        <w:t>&gt;.</w:t>
      </w:r>
    </w:p>
    <w:p w14:paraId="0DAA4704" w14:textId="77777777" w:rsidR="006767E1" w:rsidRDefault="006767E1">
      <w:pPr>
        <w:pStyle w:val="PR3"/>
      </w:pPr>
      <w:r>
        <w:t>Compressor Power Input: &lt;</w:t>
      </w:r>
      <w:r w:rsidRPr="00C4221A">
        <w:rPr>
          <w:b/>
        </w:rPr>
        <w:t>________</w:t>
      </w:r>
      <w:r>
        <w:t>&gt;.</w:t>
      </w:r>
    </w:p>
    <w:p w14:paraId="58732783" w14:textId="77777777" w:rsidR="006767E1" w:rsidRDefault="006767E1">
      <w:pPr>
        <w:pStyle w:val="PR3"/>
      </w:pPr>
      <w:r>
        <w:t>COP: &lt;</w:t>
      </w:r>
      <w:r w:rsidRPr="00C4221A">
        <w:rPr>
          <w:b/>
        </w:rPr>
        <w:t>________</w:t>
      </w:r>
      <w:r>
        <w:t>&gt;.</w:t>
      </w:r>
    </w:p>
    <w:p w14:paraId="54BFBC3B" w14:textId="77777777" w:rsidR="006767E1" w:rsidRDefault="006767E1">
      <w:pPr>
        <w:pStyle w:val="PR3"/>
      </w:pPr>
      <w:r>
        <w:t>IPLV: &lt;</w:t>
      </w:r>
      <w:r w:rsidRPr="00C4221A">
        <w:rPr>
          <w:b/>
        </w:rPr>
        <w:t>________</w:t>
      </w:r>
      <w:r>
        <w:t>&gt;.</w:t>
      </w:r>
    </w:p>
    <w:p w14:paraId="5AA515FF" w14:textId="77777777" w:rsidR="006767E1" w:rsidRDefault="006767E1">
      <w:pPr>
        <w:pStyle w:val="PR3"/>
      </w:pPr>
      <w:r>
        <w:t>Evaporator: &lt;</w:t>
      </w:r>
      <w:r w:rsidRPr="00C4221A">
        <w:rPr>
          <w:b/>
        </w:rPr>
        <w:t>________</w:t>
      </w:r>
      <w:r>
        <w:t>&gt;.</w:t>
      </w:r>
    </w:p>
    <w:p w14:paraId="0A49CD6D" w14:textId="77777777" w:rsidR="006767E1" w:rsidRDefault="006767E1">
      <w:pPr>
        <w:pStyle w:val="PR4"/>
        <w:spacing w:before="240"/>
      </w:pPr>
      <w:r>
        <w:t>Water Flow Rate: &lt;</w:t>
      </w:r>
      <w:r w:rsidRPr="00C4221A">
        <w:rPr>
          <w:b/>
        </w:rPr>
        <w:t>________</w:t>
      </w:r>
      <w:r>
        <w:t>&gt;.</w:t>
      </w:r>
    </w:p>
    <w:p w14:paraId="4C5A96C1" w14:textId="77777777" w:rsidR="006767E1" w:rsidRDefault="006767E1">
      <w:pPr>
        <w:pStyle w:val="PR4"/>
      </w:pPr>
      <w:r>
        <w:t>Entering Water Temperature: &lt;</w:t>
      </w:r>
      <w:r w:rsidRPr="00C4221A">
        <w:rPr>
          <w:b/>
        </w:rPr>
        <w:t>________</w:t>
      </w:r>
      <w:r>
        <w:t>&gt;.</w:t>
      </w:r>
    </w:p>
    <w:p w14:paraId="4A5640E1" w14:textId="77777777" w:rsidR="006767E1" w:rsidRDefault="006767E1">
      <w:pPr>
        <w:pStyle w:val="PR4"/>
      </w:pPr>
      <w:r>
        <w:t>Leaving Water Temperature: &lt;</w:t>
      </w:r>
      <w:r w:rsidRPr="00C4221A">
        <w:rPr>
          <w:b/>
        </w:rPr>
        <w:t>________</w:t>
      </w:r>
      <w:r>
        <w:t>&gt;.</w:t>
      </w:r>
    </w:p>
    <w:p w14:paraId="6A03DE9D" w14:textId="77777777" w:rsidR="006767E1" w:rsidRDefault="006767E1">
      <w:pPr>
        <w:pStyle w:val="PR4"/>
      </w:pPr>
      <w:r>
        <w:t>Pressure Drop: &lt;</w:t>
      </w:r>
      <w:r w:rsidRPr="00C4221A">
        <w:rPr>
          <w:b/>
        </w:rPr>
        <w:t>________</w:t>
      </w:r>
      <w:r>
        <w:t>&gt;.</w:t>
      </w:r>
    </w:p>
    <w:p w14:paraId="318015F0" w14:textId="77777777" w:rsidR="006767E1" w:rsidRDefault="006767E1">
      <w:pPr>
        <w:pStyle w:val="PR4"/>
      </w:pPr>
      <w:r>
        <w:t>Fouling Factor: &lt;</w:t>
      </w:r>
      <w:r w:rsidRPr="00C4221A">
        <w:rPr>
          <w:b/>
        </w:rPr>
        <w:t>________</w:t>
      </w:r>
      <w:r>
        <w:t>&gt;.</w:t>
      </w:r>
    </w:p>
    <w:p w14:paraId="19D6570E" w14:textId="77777777" w:rsidR="006767E1" w:rsidRDefault="006767E1">
      <w:pPr>
        <w:pStyle w:val="PR3"/>
        <w:spacing w:before="240"/>
      </w:pPr>
      <w:r>
        <w:t>Water-Cooled Condenser: &lt;</w:t>
      </w:r>
      <w:r w:rsidRPr="00C4221A">
        <w:rPr>
          <w:b/>
        </w:rPr>
        <w:t>________</w:t>
      </w:r>
      <w:r>
        <w:t>&gt;.</w:t>
      </w:r>
    </w:p>
    <w:p w14:paraId="4ED676C6" w14:textId="77777777" w:rsidR="006767E1" w:rsidRDefault="006767E1">
      <w:pPr>
        <w:pStyle w:val="PR4"/>
        <w:spacing w:before="240"/>
      </w:pPr>
      <w:r>
        <w:t>Type: &lt;</w:t>
      </w:r>
      <w:r w:rsidRPr="00C4221A">
        <w:rPr>
          <w:b/>
        </w:rPr>
        <w:t>________</w:t>
      </w:r>
      <w:r>
        <w:t>&gt;.</w:t>
      </w:r>
    </w:p>
    <w:p w14:paraId="149756BC" w14:textId="77777777" w:rsidR="006767E1" w:rsidRDefault="006767E1">
      <w:pPr>
        <w:pStyle w:val="PR4"/>
      </w:pPr>
      <w:r>
        <w:t>Water Flow Rate: &lt;</w:t>
      </w:r>
      <w:r w:rsidRPr="00C4221A">
        <w:rPr>
          <w:b/>
        </w:rPr>
        <w:t>________</w:t>
      </w:r>
      <w:r>
        <w:t>&gt;.</w:t>
      </w:r>
    </w:p>
    <w:p w14:paraId="0CE724BF" w14:textId="77777777" w:rsidR="006767E1" w:rsidRDefault="006767E1">
      <w:pPr>
        <w:pStyle w:val="PR4"/>
      </w:pPr>
      <w:r>
        <w:t>Entering Water Temperature: &lt;</w:t>
      </w:r>
      <w:r w:rsidRPr="00C4221A">
        <w:rPr>
          <w:b/>
        </w:rPr>
        <w:t>________</w:t>
      </w:r>
      <w:r>
        <w:t>&gt;.</w:t>
      </w:r>
    </w:p>
    <w:p w14:paraId="1A795A94" w14:textId="77777777" w:rsidR="006767E1" w:rsidRDefault="006767E1">
      <w:pPr>
        <w:pStyle w:val="PR4"/>
      </w:pPr>
      <w:r>
        <w:t>Leaving Water Temperature: &lt;</w:t>
      </w:r>
      <w:r w:rsidRPr="00C4221A">
        <w:rPr>
          <w:b/>
        </w:rPr>
        <w:t>________</w:t>
      </w:r>
      <w:r>
        <w:t>&gt;.</w:t>
      </w:r>
    </w:p>
    <w:p w14:paraId="3C94932B" w14:textId="77777777" w:rsidR="006767E1" w:rsidRDefault="006767E1">
      <w:pPr>
        <w:pStyle w:val="PR4"/>
      </w:pPr>
      <w:r>
        <w:t>Pressure Drop: &lt;</w:t>
      </w:r>
      <w:r w:rsidRPr="00C4221A">
        <w:rPr>
          <w:b/>
        </w:rPr>
        <w:t>________</w:t>
      </w:r>
      <w:r>
        <w:t>&gt;.</w:t>
      </w:r>
    </w:p>
    <w:p w14:paraId="2ADEA354" w14:textId="77777777" w:rsidR="006767E1" w:rsidRDefault="006767E1">
      <w:pPr>
        <w:pStyle w:val="PR4"/>
      </w:pPr>
      <w:r>
        <w:t>Fouling Factor: &lt;</w:t>
      </w:r>
      <w:r w:rsidRPr="00C4221A">
        <w:rPr>
          <w:b/>
        </w:rPr>
        <w:t>________</w:t>
      </w:r>
      <w:r>
        <w:t>&gt;.</w:t>
      </w:r>
    </w:p>
    <w:p w14:paraId="3A2C84AA" w14:textId="77777777" w:rsidR="006767E1" w:rsidRDefault="006767E1">
      <w:pPr>
        <w:pStyle w:val="PR3"/>
        <w:spacing w:before="240"/>
      </w:pPr>
      <w:r>
        <w:t>Air-Cooled Condenser:</w:t>
      </w:r>
    </w:p>
    <w:p w14:paraId="58EA3B9B" w14:textId="77777777" w:rsidR="006767E1" w:rsidRDefault="006767E1">
      <w:pPr>
        <w:pStyle w:val="PR4"/>
        <w:spacing w:before="240"/>
      </w:pPr>
      <w:r>
        <w:t>Entering Air Temperature: &lt;</w:t>
      </w:r>
      <w:r w:rsidRPr="00C4221A">
        <w:rPr>
          <w:b/>
        </w:rPr>
        <w:t>________</w:t>
      </w:r>
      <w:r>
        <w:t>&gt;.</w:t>
      </w:r>
    </w:p>
    <w:p w14:paraId="2CFD9EF3" w14:textId="77777777" w:rsidR="006767E1" w:rsidRDefault="006767E1">
      <w:pPr>
        <w:pStyle w:val="PR4"/>
      </w:pPr>
      <w:r>
        <w:t>Condensing Temperature: &lt;</w:t>
      </w:r>
      <w:r w:rsidRPr="00C4221A">
        <w:rPr>
          <w:b/>
        </w:rPr>
        <w:t>________</w:t>
      </w:r>
      <w:r>
        <w:t>&gt;.</w:t>
      </w:r>
    </w:p>
    <w:p w14:paraId="18C78A80" w14:textId="77777777" w:rsidR="006767E1" w:rsidRDefault="006767E1">
      <w:pPr>
        <w:pStyle w:val="PR3"/>
        <w:spacing w:before="240"/>
      </w:pPr>
      <w:r>
        <w:t>Condenser Fans:</w:t>
      </w:r>
    </w:p>
    <w:p w14:paraId="3A190925" w14:textId="77777777" w:rsidR="006767E1" w:rsidRDefault="006767E1">
      <w:pPr>
        <w:pStyle w:val="PR4"/>
        <w:spacing w:before="240"/>
      </w:pPr>
      <w:r>
        <w:t>Number: &lt;</w:t>
      </w:r>
      <w:r w:rsidRPr="00C4221A">
        <w:rPr>
          <w:b/>
        </w:rPr>
        <w:t>________</w:t>
      </w:r>
      <w:r>
        <w:t>&gt;.</w:t>
      </w:r>
    </w:p>
    <w:p w14:paraId="6D80B691" w14:textId="77777777" w:rsidR="006767E1" w:rsidRDefault="006767E1">
      <w:pPr>
        <w:pStyle w:val="PR4"/>
      </w:pPr>
      <w:r>
        <w:t>RPM: &lt;</w:t>
      </w:r>
      <w:r w:rsidRPr="00C4221A">
        <w:rPr>
          <w:b/>
        </w:rPr>
        <w:t>________</w:t>
      </w:r>
      <w:r>
        <w:t>&gt;.</w:t>
      </w:r>
    </w:p>
    <w:p w14:paraId="7DE8C89D" w14:textId="77777777" w:rsidR="006767E1" w:rsidRDefault="006767E1">
      <w:pPr>
        <w:pStyle w:val="PR4"/>
      </w:pPr>
      <w:r>
        <w:t>Motor: &lt;</w:t>
      </w:r>
      <w:r w:rsidRPr="00C4221A">
        <w:rPr>
          <w:b/>
        </w:rPr>
        <w:t>________</w:t>
      </w:r>
      <w:r>
        <w:t>&gt;.</w:t>
      </w:r>
    </w:p>
    <w:p w14:paraId="66653D9F" w14:textId="77777777" w:rsidR="006767E1" w:rsidRDefault="006767E1">
      <w:pPr>
        <w:pStyle w:val="PR3"/>
        <w:spacing w:before="240"/>
      </w:pPr>
      <w:r>
        <w:t>Heat-Recovery Condenser:</w:t>
      </w:r>
    </w:p>
    <w:p w14:paraId="54F9F013" w14:textId="77777777" w:rsidR="006767E1" w:rsidRDefault="006767E1">
      <w:pPr>
        <w:pStyle w:val="PR4"/>
        <w:spacing w:before="240"/>
      </w:pPr>
      <w:r>
        <w:t>Type: &lt;</w:t>
      </w:r>
      <w:r w:rsidRPr="00C4221A">
        <w:rPr>
          <w:b/>
        </w:rPr>
        <w:t>________</w:t>
      </w:r>
      <w:r>
        <w:t>&gt;.</w:t>
      </w:r>
    </w:p>
    <w:p w14:paraId="137BF7A6" w14:textId="77777777" w:rsidR="006767E1" w:rsidRDefault="006767E1">
      <w:pPr>
        <w:pStyle w:val="PR4"/>
      </w:pPr>
      <w:r>
        <w:t>Capacity: &lt;</w:t>
      </w:r>
      <w:r w:rsidRPr="00C4221A">
        <w:rPr>
          <w:b/>
        </w:rPr>
        <w:t>________</w:t>
      </w:r>
      <w:r>
        <w:t>&gt;.</w:t>
      </w:r>
    </w:p>
    <w:p w14:paraId="15D8609E" w14:textId="77777777" w:rsidR="006767E1" w:rsidRDefault="006767E1">
      <w:pPr>
        <w:pStyle w:val="PR4"/>
      </w:pPr>
      <w:r>
        <w:t>Water Flow Rate: &lt;</w:t>
      </w:r>
      <w:r w:rsidRPr="00C4221A">
        <w:rPr>
          <w:b/>
        </w:rPr>
        <w:t>________</w:t>
      </w:r>
      <w:r>
        <w:t>&gt;.</w:t>
      </w:r>
    </w:p>
    <w:p w14:paraId="28FF418D" w14:textId="77777777" w:rsidR="006767E1" w:rsidRDefault="006767E1">
      <w:pPr>
        <w:pStyle w:val="PR4"/>
      </w:pPr>
      <w:r>
        <w:t>Entering Water Temperature: &lt;</w:t>
      </w:r>
      <w:r w:rsidRPr="00C4221A">
        <w:rPr>
          <w:b/>
        </w:rPr>
        <w:t>________</w:t>
      </w:r>
      <w:r>
        <w:t>&gt;.</w:t>
      </w:r>
    </w:p>
    <w:p w14:paraId="638281E2" w14:textId="77777777" w:rsidR="006767E1" w:rsidRDefault="006767E1">
      <w:pPr>
        <w:pStyle w:val="PR4"/>
      </w:pPr>
      <w:r>
        <w:t>Leaving Water Temperature: &lt;</w:t>
      </w:r>
      <w:r w:rsidRPr="00C4221A">
        <w:rPr>
          <w:b/>
        </w:rPr>
        <w:t>________</w:t>
      </w:r>
      <w:r>
        <w:t>&gt;.</w:t>
      </w:r>
    </w:p>
    <w:p w14:paraId="20BD95C4" w14:textId="77777777" w:rsidR="006767E1" w:rsidRDefault="006767E1">
      <w:pPr>
        <w:pStyle w:val="PR4"/>
      </w:pPr>
      <w:r>
        <w:t>Pressure Drop: &lt;</w:t>
      </w:r>
      <w:r w:rsidRPr="00C4221A">
        <w:rPr>
          <w:b/>
        </w:rPr>
        <w:t>________</w:t>
      </w:r>
      <w:r>
        <w:t>&gt;.</w:t>
      </w:r>
    </w:p>
    <w:p w14:paraId="242751CD" w14:textId="77777777" w:rsidR="006767E1" w:rsidRDefault="006767E1">
      <w:pPr>
        <w:pStyle w:val="PR4"/>
      </w:pPr>
      <w:r>
        <w:t>Fouling Factor: &lt;</w:t>
      </w:r>
      <w:r w:rsidRPr="00C4221A">
        <w:rPr>
          <w:b/>
        </w:rPr>
        <w:t>________</w:t>
      </w:r>
      <w:r>
        <w:t>&gt;.</w:t>
      </w:r>
    </w:p>
    <w:p w14:paraId="1379F7E6" w14:textId="77777777" w:rsidR="006767E1" w:rsidRDefault="006767E1">
      <w:pPr>
        <w:pStyle w:val="PR3"/>
        <w:spacing w:before="240"/>
      </w:pPr>
      <w:r>
        <w:t>Compressor:</w:t>
      </w:r>
    </w:p>
    <w:p w14:paraId="4927DE8A" w14:textId="77777777" w:rsidR="006767E1" w:rsidRDefault="006767E1">
      <w:pPr>
        <w:pStyle w:val="PR4"/>
        <w:spacing w:before="240"/>
      </w:pPr>
      <w:r>
        <w:t>Number: &lt;</w:t>
      </w:r>
      <w:r w:rsidRPr="00C4221A">
        <w:rPr>
          <w:b/>
        </w:rPr>
        <w:t>________</w:t>
      </w:r>
      <w:r>
        <w:t>&gt;.</w:t>
      </w:r>
    </w:p>
    <w:p w14:paraId="19911F83" w14:textId="77777777" w:rsidR="006767E1" w:rsidRDefault="006767E1">
      <w:pPr>
        <w:pStyle w:val="PR4"/>
      </w:pPr>
      <w:r>
        <w:t>Steps Unloading: &lt;</w:t>
      </w:r>
      <w:r w:rsidRPr="00C4221A">
        <w:rPr>
          <w:b/>
        </w:rPr>
        <w:t>________</w:t>
      </w:r>
      <w:r>
        <w:t>&gt;.</w:t>
      </w:r>
    </w:p>
    <w:p w14:paraId="6F72B416" w14:textId="77777777" w:rsidR="006767E1" w:rsidRDefault="006767E1">
      <w:pPr>
        <w:pStyle w:val="PR4"/>
      </w:pPr>
      <w:r>
        <w:t>RPM: &lt;</w:t>
      </w:r>
      <w:r w:rsidRPr="00C4221A">
        <w:rPr>
          <w:b/>
        </w:rPr>
        <w:t>________</w:t>
      </w:r>
      <w:r>
        <w:t>&gt;.</w:t>
      </w:r>
    </w:p>
    <w:p w14:paraId="1E73A57B" w14:textId="77777777" w:rsidR="006767E1" w:rsidRDefault="006767E1">
      <w:pPr>
        <w:pStyle w:val="PR4"/>
      </w:pPr>
      <w:r>
        <w:t>Starter Type: &lt;</w:t>
      </w:r>
      <w:r w:rsidRPr="00C4221A">
        <w:rPr>
          <w:b/>
        </w:rPr>
        <w:t>________</w:t>
      </w:r>
      <w:r>
        <w:t>&gt;.</w:t>
      </w:r>
    </w:p>
    <w:p w14:paraId="55A03254" w14:textId="5BB17053" w:rsidR="006767E1" w:rsidRDefault="00314208">
      <w:pPr>
        <w:pStyle w:val="PR2"/>
        <w:spacing w:before="240"/>
      </w:pPr>
      <w:r>
        <w:t>Equipment Tag: &lt;</w:t>
      </w:r>
      <w:r w:rsidR="006767E1">
        <w:t>WC-2</w:t>
      </w:r>
      <w:r>
        <w:t>&gt;</w:t>
      </w:r>
      <w:r w:rsidR="006767E1">
        <w:t>:</w:t>
      </w:r>
    </w:p>
    <w:p w14:paraId="7DB7A7C3" w14:textId="77777777" w:rsidR="006767E1" w:rsidRDefault="006767E1">
      <w:pPr>
        <w:pStyle w:val="PR3"/>
        <w:spacing w:before="240"/>
      </w:pPr>
      <w:r>
        <w:t>[</w:t>
      </w:r>
      <w:r w:rsidRPr="00C4221A">
        <w:rPr>
          <w:b/>
        </w:rPr>
        <w:t>Manufacturer: &lt;________&gt;.</w:t>
      </w:r>
      <w:r>
        <w:t>]</w:t>
      </w:r>
    </w:p>
    <w:p w14:paraId="09ABEF96" w14:textId="77777777" w:rsidR="006767E1" w:rsidRDefault="006767E1">
      <w:pPr>
        <w:pStyle w:val="PR3"/>
      </w:pPr>
      <w:r>
        <w:t>[</w:t>
      </w:r>
      <w:r w:rsidRPr="00C4221A">
        <w:rPr>
          <w:b/>
        </w:rPr>
        <w:t>Model: &lt;________&gt;.</w:t>
      </w:r>
      <w:r>
        <w:t>]</w:t>
      </w:r>
    </w:p>
    <w:p w14:paraId="2412F7D4" w14:textId="77777777" w:rsidR="006767E1" w:rsidRDefault="006767E1">
      <w:pPr>
        <w:pStyle w:val="PR3"/>
      </w:pPr>
      <w:r>
        <w:t>Location: &lt;</w:t>
      </w:r>
      <w:r w:rsidRPr="00C4221A">
        <w:rPr>
          <w:b/>
        </w:rPr>
        <w:t>________</w:t>
      </w:r>
      <w:r>
        <w:t>&gt;.</w:t>
      </w:r>
    </w:p>
    <w:p w14:paraId="06BA4B8C" w14:textId="77777777" w:rsidR="006767E1" w:rsidRDefault="006767E1">
      <w:pPr>
        <w:pStyle w:val="PR3"/>
      </w:pPr>
      <w:r>
        <w:t>Refrigeration Capacity: &lt;</w:t>
      </w:r>
      <w:r w:rsidRPr="00C4221A">
        <w:rPr>
          <w:b/>
        </w:rPr>
        <w:t>________</w:t>
      </w:r>
      <w:r>
        <w:t>&gt;.</w:t>
      </w:r>
    </w:p>
    <w:p w14:paraId="33F0F0EF" w14:textId="77777777" w:rsidR="006767E1" w:rsidRDefault="006767E1">
      <w:pPr>
        <w:pStyle w:val="PR3"/>
      </w:pPr>
      <w:r>
        <w:t>Refrigerant: &lt;</w:t>
      </w:r>
      <w:r w:rsidRPr="00C4221A">
        <w:rPr>
          <w:b/>
        </w:rPr>
        <w:t>________</w:t>
      </w:r>
      <w:r>
        <w:t>&gt;.</w:t>
      </w:r>
    </w:p>
    <w:p w14:paraId="3D57C7B5" w14:textId="77777777" w:rsidR="006767E1" w:rsidRDefault="006767E1">
      <w:pPr>
        <w:pStyle w:val="PR3"/>
      </w:pPr>
      <w:r>
        <w:t>Compressor Power Input: &lt;</w:t>
      </w:r>
      <w:r w:rsidRPr="00C4221A">
        <w:rPr>
          <w:b/>
        </w:rPr>
        <w:t>________</w:t>
      </w:r>
      <w:r>
        <w:t>&gt;.</w:t>
      </w:r>
    </w:p>
    <w:p w14:paraId="6B953E26" w14:textId="77777777" w:rsidR="006767E1" w:rsidRDefault="006767E1">
      <w:pPr>
        <w:pStyle w:val="PR3"/>
      </w:pPr>
      <w:r>
        <w:t>COP: &lt;</w:t>
      </w:r>
      <w:r w:rsidRPr="00C4221A">
        <w:rPr>
          <w:b/>
        </w:rPr>
        <w:t>________</w:t>
      </w:r>
      <w:r>
        <w:t>&gt;.</w:t>
      </w:r>
    </w:p>
    <w:p w14:paraId="577E1803" w14:textId="77777777" w:rsidR="006767E1" w:rsidRDefault="006767E1">
      <w:pPr>
        <w:pStyle w:val="PR3"/>
      </w:pPr>
      <w:r>
        <w:t>IPLV: &lt;</w:t>
      </w:r>
      <w:r w:rsidRPr="00C4221A">
        <w:rPr>
          <w:b/>
        </w:rPr>
        <w:t>________</w:t>
      </w:r>
      <w:r>
        <w:t>&gt;.</w:t>
      </w:r>
    </w:p>
    <w:p w14:paraId="1B6C0DA0" w14:textId="77777777" w:rsidR="006767E1" w:rsidRDefault="006767E1">
      <w:pPr>
        <w:pStyle w:val="PR3"/>
      </w:pPr>
      <w:r>
        <w:t>Evaporator: &lt;</w:t>
      </w:r>
      <w:r w:rsidRPr="00C4221A">
        <w:rPr>
          <w:b/>
        </w:rPr>
        <w:t>________</w:t>
      </w:r>
      <w:r>
        <w:t>&gt;.</w:t>
      </w:r>
    </w:p>
    <w:p w14:paraId="1B536122" w14:textId="77777777" w:rsidR="006767E1" w:rsidRDefault="006767E1">
      <w:pPr>
        <w:pStyle w:val="PR4"/>
        <w:spacing w:before="240"/>
      </w:pPr>
      <w:r>
        <w:t>Water Flow Rate: &lt;</w:t>
      </w:r>
      <w:r w:rsidRPr="00C4221A">
        <w:rPr>
          <w:b/>
        </w:rPr>
        <w:t>________</w:t>
      </w:r>
      <w:r>
        <w:t>&gt;.</w:t>
      </w:r>
    </w:p>
    <w:p w14:paraId="68C21D0E" w14:textId="77777777" w:rsidR="006767E1" w:rsidRDefault="006767E1">
      <w:pPr>
        <w:pStyle w:val="PR4"/>
      </w:pPr>
      <w:r>
        <w:t>Entering Water Temperature: &lt;</w:t>
      </w:r>
      <w:r w:rsidRPr="00C4221A">
        <w:rPr>
          <w:b/>
        </w:rPr>
        <w:t>________</w:t>
      </w:r>
      <w:r>
        <w:t>&gt;.</w:t>
      </w:r>
    </w:p>
    <w:p w14:paraId="79E19BC4" w14:textId="77777777" w:rsidR="006767E1" w:rsidRDefault="006767E1">
      <w:pPr>
        <w:pStyle w:val="PR4"/>
      </w:pPr>
      <w:r>
        <w:t>Leaving Water Temperature: &lt;</w:t>
      </w:r>
      <w:r w:rsidRPr="00C4221A">
        <w:rPr>
          <w:b/>
        </w:rPr>
        <w:t>________</w:t>
      </w:r>
      <w:r>
        <w:t>&gt;.</w:t>
      </w:r>
    </w:p>
    <w:p w14:paraId="5F21ADCE" w14:textId="77777777" w:rsidR="006767E1" w:rsidRDefault="006767E1">
      <w:pPr>
        <w:pStyle w:val="PR4"/>
      </w:pPr>
      <w:r>
        <w:t>Pressure Drop: &lt;</w:t>
      </w:r>
      <w:r w:rsidRPr="00C4221A">
        <w:rPr>
          <w:b/>
        </w:rPr>
        <w:t>________</w:t>
      </w:r>
      <w:r>
        <w:t>&gt;.</w:t>
      </w:r>
    </w:p>
    <w:p w14:paraId="2A159E90" w14:textId="77777777" w:rsidR="006767E1" w:rsidRDefault="006767E1">
      <w:pPr>
        <w:pStyle w:val="PR4"/>
      </w:pPr>
      <w:r>
        <w:t>Fouling Factor: &lt;</w:t>
      </w:r>
      <w:r w:rsidRPr="00C4221A">
        <w:rPr>
          <w:b/>
        </w:rPr>
        <w:t>________</w:t>
      </w:r>
      <w:r>
        <w:t>&gt;.</w:t>
      </w:r>
    </w:p>
    <w:p w14:paraId="1A70D547" w14:textId="77777777" w:rsidR="006767E1" w:rsidRDefault="006767E1">
      <w:pPr>
        <w:pStyle w:val="PR3"/>
        <w:spacing w:before="240"/>
      </w:pPr>
      <w:r>
        <w:t>Water-Cooled Condenser: &lt;</w:t>
      </w:r>
      <w:r w:rsidRPr="00C4221A">
        <w:rPr>
          <w:b/>
        </w:rPr>
        <w:t>________</w:t>
      </w:r>
      <w:r>
        <w:t>&gt;.</w:t>
      </w:r>
    </w:p>
    <w:p w14:paraId="75B2CBE6" w14:textId="77777777" w:rsidR="006767E1" w:rsidRDefault="006767E1">
      <w:pPr>
        <w:pStyle w:val="PR4"/>
        <w:spacing w:before="240"/>
      </w:pPr>
      <w:r>
        <w:t>Type: &lt;</w:t>
      </w:r>
      <w:r w:rsidRPr="00C4221A">
        <w:rPr>
          <w:b/>
        </w:rPr>
        <w:t>________</w:t>
      </w:r>
      <w:r>
        <w:t>&gt;.</w:t>
      </w:r>
    </w:p>
    <w:p w14:paraId="67451EDA" w14:textId="77777777" w:rsidR="006767E1" w:rsidRDefault="006767E1">
      <w:pPr>
        <w:pStyle w:val="PR4"/>
      </w:pPr>
      <w:r>
        <w:t>Water Flow Rate: &lt;</w:t>
      </w:r>
      <w:r w:rsidRPr="00C4221A">
        <w:rPr>
          <w:b/>
        </w:rPr>
        <w:t>________</w:t>
      </w:r>
      <w:r>
        <w:t>&gt;.</w:t>
      </w:r>
    </w:p>
    <w:p w14:paraId="61BD8B67" w14:textId="77777777" w:rsidR="006767E1" w:rsidRDefault="006767E1">
      <w:pPr>
        <w:pStyle w:val="PR4"/>
      </w:pPr>
      <w:r>
        <w:t>Entering Water Temperature: &lt;</w:t>
      </w:r>
      <w:r w:rsidRPr="00C4221A">
        <w:rPr>
          <w:b/>
        </w:rPr>
        <w:t>________</w:t>
      </w:r>
      <w:r>
        <w:t>&gt;.</w:t>
      </w:r>
    </w:p>
    <w:p w14:paraId="3F99D213" w14:textId="77777777" w:rsidR="006767E1" w:rsidRDefault="006767E1">
      <w:pPr>
        <w:pStyle w:val="PR4"/>
      </w:pPr>
      <w:r>
        <w:t>Leaving Water Temperature: &lt;</w:t>
      </w:r>
      <w:r w:rsidRPr="00C4221A">
        <w:rPr>
          <w:b/>
        </w:rPr>
        <w:t>________</w:t>
      </w:r>
      <w:r>
        <w:t>&gt;.</w:t>
      </w:r>
    </w:p>
    <w:p w14:paraId="0B1CECB6" w14:textId="77777777" w:rsidR="006767E1" w:rsidRDefault="006767E1">
      <w:pPr>
        <w:pStyle w:val="PR4"/>
      </w:pPr>
      <w:r>
        <w:t>Pressure Drop: &lt;</w:t>
      </w:r>
      <w:r w:rsidRPr="00C4221A">
        <w:rPr>
          <w:b/>
        </w:rPr>
        <w:t>________</w:t>
      </w:r>
      <w:r>
        <w:t>&gt;.</w:t>
      </w:r>
    </w:p>
    <w:p w14:paraId="6FB1B25E" w14:textId="77777777" w:rsidR="006767E1" w:rsidRDefault="006767E1">
      <w:pPr>
        <w:pStyle w:val="PR4"/>
      </w:pPr>
      <w:r>
        <w:t>Fouling Factor: &lt;</w:t>
      </w:r>
      <w:r w:rsidRPr="00C4221A">
        <w:rPr>
          <w:b/>
        </w:rPr>
        <w:t>________</w:t>
      </w:r>
      <w:r>
        <w:t>&gt;.</w:t>
      </w:r>
    </w:p>
    <w:p w14:paraId="0F14BF74" w14:textId="77777777" w:rsidR="006767E1" w:rsidRDefault="006767E1">
      <w:pPr>
        <w:pStyle w:val="PR3"/>
        <w:spacing w:before="240"/>
      </w:pPr>
      <w:r>
        <w:t>Air-Cooled Condenser:</w:t>
      </w:r>
    </w:p>
    <w:p w14:paraId="2A018FFF" w14:textId="77777777" w:rsidR="006767E1" w:rsidRDefault="006767E1">
      <w:pPr>
        <w:pStyle w:val="PR4"/>
        <w:spacing w:before="240"/>
      </w:pPr>
      <w:r>
        <w:t>Entering Air Temperature: &lt;</w:t>
      </w:r>
      <w:r w:rsidRPr="00C4221A">
        <w:rPr>
          <w:b/>
        </w:rPr>
        <w:t>________</w:t>
      </w:r>
      <w:r>
        <w:t>&gt;.</w:t>
      </w:r>
    </w:p>
    <w:p w14:paraId="18FDEEB9" w14:textId="77777777" w:rsidR="006767E1" w:rsidRDefault="006767E1">
      <w:pPr>
        <w:pStyle w:val="PR4"/>
      </w:pPr>
      <w:r>
        <w:t>Condensing Temperature: &lt;</w:t>
      </w:r>
      <w:r w:rsidRPr="00C4221A">
        <w:rPr>
          <w:b/>
        </w:rPr>
        <w:t>________</w:t>
      </w:r>
      <w:r>
        <w:t>&gt;.</w:t>
      </w:r>
    </w:p>
    <w:p w14:paraId="60BBF4D0" w14:textId="77777777" w:rsidR="006767E1" w:rsidRDefault="006767E1">
      <w:pPr>
        <w:pStyle w:val="PR3"/>
        <w:spacing w:before="240"/>
      </w:pPr>
      <w:r>
        <w:t>Condenser Fans:</w:t>
      </w:r>
    </w:p>
    <w:p w14:paraId="25ABC5F3" w14:textId="77777777" w:rsidR="006767E1" w:rsidRDefault="006767E1">
      <w:pPr>
        <w:pStyle w:val="PR4"/>
        <w:spacing w:before="240"/>
      </w:pPr>
      <w:r>
        <w:t>Number: &lt;</w:t>
      </w:r>
      <w:r w:rsidRPr="00C4221A">
        <w:rPr>
          <w:b/>
        </w:rPr>
        <w:t>________</w:t>
      </w:r>
      <w:r>
        <w:t>&gt;.</w:t>
      </w:r>
    </w:p>
    <w:p w14:paraId="49D5D4D1" w14:textId="77777777" w:rsidR="006767E1" w:rsidRDefault="006767E1">
      <w:pPr>
        <w:pStyle w:val="PR4"/>
      </w:pPr>
      <w:r>
        <w:t>RPM: &lt;</w:t>
      </w:r>
      <w:r w:rsidRPr="00C4221A">
        <w:rPr>
          <w:b/>
        </w:rPr>
        <w:t>________</w:t>
      </w:r>
      <w:r>
        <w:t>&gt;.</w:t>
      </w:r>
    </w:p>
    <w:p w14:paraId="2B523217" w14:textId="77777777" w:rsidR="006767E1" w:rsidRDefault="006767E1">
      <w:pPr>
        <w:pStyle w:val="PR4"/>
      </w:pPr>
      <w:r>
        <w:t>Motor: &lt;</w:t>
      </w:r>
      <w:r w:rsidRPr="00C4221A">
        <w:rPr>
          <w:b/>
        </w:rPr>
        <w:t>________</w:t>
      </w:r>
      <w:r>
        <w:t>&gt;.</w:t>
      </w:r>
    </w:p>
    <w:p w14:paraId="0B585FDF" w14:textId="77777777" w:rsidR="006767E1" w:rsidRDefault="006767E1">
      <w:pPr>
        <w:pStyle w:val="PR3"/>
        <w:spacing w:before="240"/>
      </w:pPr>
      <w:r>
        <w:t>Heat-Recovery Condenser:</w:t>
      </w:r>
    </w:p>
    <w:p w14:paraId="58629460" w14:textId="77777777" w:rsidR="006767E1" w:rsidRDefault="006767E1">
      <w:pPr>
        <w:pStyle w:val="PR4"/>
        <w:spacing w:before="240"/>
      </w:pPr>
      <w:r>
        <w:t>Type: &lt;</w:t>
      </w:r>
      <w:r w:rsidRPr="00C4221A">
        <w:rPr>
          <w:b/>
        </w:rPr>
        <w:t>________</w:t>
      </w:r>
      <w:r>
        <w:t>&gt;.</w:t>
      </w:r>
    </w:p>
    <w:p w14:paraId="58E300B6" w14:textId="77777777" w:rsidR="006767E1" w:rsidRDefault="006767E1">
      <w:pPr>
        <w:pStyle w:val="PR4"/>
      </w:pPr>
      <w:r>
        <w:t>Capacity: &lt;</w:t>
      </w:r>
      <w:r w:rsidRPr="00C4221A">
        <w:rPr>
          <w:b/>
        </w:rPr>
        <w:t>________</w:t>
      </w:r>
      <w:r>
        <w:t>&gt;.</w:t>
      </w:r>
    </w:p>
    <w:p w14:paraId="179F3E28" w14:textId="77777777" w:rsidR="006767E1" w:rsidRDefault="006767E1">
      <w:pPr>
        <w:pStyle w:val="PR4"/>
      </w:pPr>
      <w:r>
        <w:t>Water Flow Rate: &lt;</w:t>
      </w:r>
      <w:r w:rsidRPr="00C4221A">
        <w:rPr>
          <w:b/>
        </w:rPr>
        <w:t>________</w:t>
      </w:r>
      <w:r>
        <w:t>&gt;.</w:t>
      </w:r>
    </w:p>
    <w:p w14:paraId="5320378E" w14:textId="77777777" w:rsidR="006767E1" w:rsidRDefault="006767E1">
      <w:pPr>
        <w:pStyle w:val="PR4"/>
      </w:pPr>
      <w:r>
        <w:t>Entering Water Temperature: &lt;</w:t>
      </w:r>
      <w:r w:rsidRPr="00C4221A">
        <w:rPr>
          <w:b/>
        </w:rPr>
        <w:t>________</w:t>
      </w:r>
      <w:r>
        <w:t>&gt;.</w:t>
      </w:r>
    </w:p>
    <w:p w14:paraId="1600372D" w14:textId="77777777" w:rsidR="006767E1" w:rsidRDefault="006767E1">
      <w:pPr>
        <w:pStyle w:val="PR4"/>
      </w:pPr>
      <w:r>
        <w:t>Leaving Water Temperature: &lt;</w:t>
      </w:r>
      <w:r w:rsidRPr="00C4221A">
        <w:rPr>
          <w:b/>
        </w:rPr>
        <w:t>________</w:t>
      </w:r>
      <w:r>
        <w:t>&gt;.</w:t>
      </w:r>
    </w:p>
    <w:p w14:paraId="2151851A" w14:textId="77777777" w:rsidR="006767E1" w:rsidRDefault="006767E1">
      <w:pPr>
        <w:pStyle w:val="PR4"/>
      </w:pPr>
      <w:r>
        <w:t>Pressure Drop: &lt;</w:t>
      </w:r>
      <w:r w:rsidRPr="00C4221A">
        <w:rPr>
          <w:b/>
        </w:rPr>
        <w:t>________</w:t>
      </w:r>
      <w:r>
        <w:t>&gt;.</w:t>
      </w:r>
    </w:p>
    <w:p w14:paraId="4F6C026C" w14:textId="77777777" w:rsidR="006767E1" w:rsidRDefault="006767E1">
      <w:pPr>
        <w:pStyle w:val="PR4"/>
      </w:pPr>
      <w:r>
        <w:t>Fouling Factor: &lt;</w:t>
      </w:r>
      <w:r w:rsidRPr="00C4221A">
        <w:rPr>
          <w:b/>
        </w:rPr>
        <w:t>________</w:t>
      </w:r>
      <w:r>
        <w:t>&gt;.</w:t>
      </w:r>
    </w:p>
    <w:p w14:paraId="7DA5CA1D" w14:textId="77777777" w:rsidR="006767E1" w:rsidRDefault="006767E1">
      <w:pPr>
        <w:pStyle w:val="PR3"/>
        <w:spacing w:before="240"/>
      </w:pPr>
      <w:r>
        <w:t>Compressor:</w:t>
      </w:r>
    </w:p>
    <w:p w14:paraId="5C47B56B" w14:textId="77777777" w:rsidR="006767E1" w:rsidRDefault="006767E1">
      <w:pPr>
        <w:pStyle w:val="PR4"/>
        <w:spacing w:before="240"/>
      </w:pPr>
      <w:r>
        <w:t>Number: &lt;</w:t>
      </w:r>
      <w:r w:rsidRPr="00C4221A">
        <w:rPr>
          <w:b/>
        </w:rPr>
        <w:t>________</w:t>
      </w:r>
      <w:r>
        <w:t>&gt;.</w:t>
      </w:r>
    </w:p>
    <w:p w14:paraId="46079F84" w14:textId="77777777" w:rsidR="006767E1" w:rsidRDefault="006767E1">
      <w:pPr>
        <w:pStyle w:val="PR4"/>
      </w:pPr>
      <w:r>
        <w:t>Steps Unloading: &lt;</w:t>
      </w:r>
      <w:r w:rsidRPr="00C4221A">
        <w:rPr>
          <w:b/>
        </w:rPr>
        <w:t>________</w:t>
      </w:r>
      <w:r>
        <w:t>&gt;.</w:t>
      </w:r>
    </w:p>
    <w:p w14:paraId="2D7F5608" w14:textId="77777777" w:rsidR="006767E1" w:rsidRDefault="006767E1">
      <w:pPr>
        <w:pStyle w:val="PR4"/>
      </w:pPr>
      <w:r>
        <w:t>RPM: &lt;</w:t>
      </w:r>
      <w:r w:rsidRPr="00C4221A">
        <w:rPr>
          <w:b/>
        </w:rPr>
        <w:t>________</w:t>
      </w:r>
      <w:r>
        <w:t>&gt;.</w:t>
      </w:r>
    </w:p>
    <w:p w14:paraId="09144AE6" w14:textId="77777777" w:rsidR="006767E1" w:rsidRDefault="006767E1">
      <w:pPr>
        <w:pStyle w:val="PR4"/>
      </w:pPr>
      <w:r>
        <w:t>Starter Type: &lt;</w:t>
      </w:r>
      <w:r w:rsidRPr="00C4221A">
        <w:rPr>
          <w:b/>
        </w:rPr>
        <w:t>________</w:t>
      </w:r>
      <w:r>
        <w:t>&gt;.</w:t>
      </w:r>
    </w:p>
    <w:p w14:paraId="05A5BAB6" w14:textId="69394A16" w:rsidR="009923F0" w:rsidRPr="009923F0" w:rsidRDefault="006767E1" w:rsidP="002B6BA7">
      <w:pPr>
        <w:pStyle w:val="EOS"/>
      </w:pPr>
      <w:r>
        <w:t>END OF SECTION 236423</w:t>
      </w:r>
    </w:p>
    <w:sectPr w:rsidR="009923F0" w:rsidRPr="009923F0" w:rsidSect="00A277B2">
      <w:footerReference w:type="default" r:id="rId13"/>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3DDD" w14:textId="77777777" w:rsidR="009F3A38" w:rsidRDefault="009F3A38">
      <w:r>
        <w:separator/>
      </w:r>
    </w:p>
  </w:endnote>
  <w:endnote w:type="continuationSeparator" w:id="0">
    <w:p w14:paraId="7F8C0727" w14:textId="77777777" w:rsidR="009F3A38" w:rsidRDefault="009F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867C" w14:textId="77777777" w:rsidR="002B4004" w:rsidRDefault="002B4004" w:rsidP="002B4004">
    <w:pPr>
      <w:pStyle w:val="CMT"/>
    </w:pPr>
  </w:p>
  <w:p w14:paraId="73300AAD" w14:textId="77777777" w:rsidR="002B4004" w:rsidRPr="00885A57" w:rsidRDefault="002B4004" w:rsidP="002B4004">
    <w:pPr>
      <w:pStyle w:val="Footer"/>
      <w:rPr>
        <w:b/>
        <w:bCs/>
        <w:sz w:val="18"/>
        <w:szCs w:val="18"/>
      </w:rPr>
    </w:pPr>
    <w:r w:rsidRPr="00885A57">
      <w:rPr>
        <w:b/>
        <w:bCs/>
        <w:sz w:val="18"/>
        <w:szCs w:val="18"/>
      </w:rPr>
      <w:t xml:space="preserve">Updated </w:t>
    </w:r>
    <w:r>
      <w:rPr>
        <w:b/>
        <w:bCs/>
        <w:sz w:val="18"/>
        <w:szCs w:val="18"/>
      </w:rPr>
      <w:t>6/1/2024</w:t>
    </w:r>
  </w:p>
  <w:p w14:paraId="6D6ABEF1" w14:textId="58D4A979" w:rsidR="002B4004" w:rsidRPr="00A277B2" w:rsidRDefault="002B4004" w:rsidP="00A277B2">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F4B8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Pr="00A277B2">
      <w:rPr>
        <w:rStyle w:val="NAM"/>
        <w:rFonts w:eastAsia="Calibri"/>
        <w:szCs w:val="22"/>
      </w:rPr>
      <w:t>236423</w:t>
    </w:r>
    <w:r w:rsidRPr="002B4004">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2BE2" w14:textId="77777777" w:rsidR="009F3A38" w:rsidRDefault="009F3A38">
      <w:r>
        <w:separator/>
      </w:r>
    </w:p>
  </w:footnote>
  <w:footnote w:type="continuationSeparator" w:id="0">
    <w:p w14:paraId="615B5286" w14:textId="77777777" w:rsidR="009F3A38" w:rsidRDefault="009F3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6A4F95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876892578">
    <w:abstractNumId w:val="0"/>
  </w:num>
  <w:num w:numId="2" w16cid:durableId="754477472">
    <w:abstractNumId w:val="3"/>
  </w:num>
  <w:num w:numId="3" w16cid:durableId="1895310941">
    <w:abstractNumId w:val="1"/>
  </w:num>
  <w:num w:numId="4"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9311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10/01/14"/>
    <w:docVar w:name="Format" w:val="11"/>
    <w:docVar w:name="MF04" w:val="236423"/>
    <w:docVar w:name="MF95" w:val="15627"/>
    <w:docVar w:name="MFOrigin" w:val="MF04"/>
    <w:docVar w:name="SpecType" w:val="SpecText"/>
    <w:docVar w:name="Version" w:val="11153"/>
  </w:docVars>
  <w:rsids>
    <w:rsidRoot w:val="00C4221A"/>
    <w:rsid w:val="000228CF"/>
    <w:rsid w:val="00054A6F"/>
    <w:rsid w:val="00154D2A"/>
    <w:rsid w:val="001C3B2A"/>
    <w:rsid w:val="00211D14"/>
    <w:rsid w:val="0026711E"/>
    <w:rsid w:val="002B4004"/>
    <w:rsid w:val="002B6BA7"/>
    <w:rsid w:val="002F13F0"/>
    <w:rsid w:val="00314208"/>
    <w:rsid w:val="0057764B"/>
    <w:rsid w:val="00594E26"/>
    <w:rsid w:val="00665B14"/>
    <w:rsid w:val="006767E1"/>
    <w:rsid w:val="006C23F8"/>
    <w:rsid w:val="007238F0"/>
    <w:rsid w:val="00762976"/>
    <w:rsid w:val="007C6219"/>
    <w:rsid w:val="00844403"/>
    <w:rsid w:val="008747E8"/>
    <w:rsid w:val="008A1E89"/>
    <w:rsid w:val="008E1AC8"/>
    <w:rsid w:val="008F4B8F"/>
    <w:rsid w:val="008F6B01"/>
    <w:rsid w:val="00905AC3"/>
    <w:rsid w:val="009923F0"/>
    <w:rsid w:val="009A73D7"/>
    <w:rsid w:val="009F3A38"/>
    <w:rsid w:val="00A277B2"/>
    <w:rsid w:val="00A67746"/>
    <w:rsid w:val="00AA3CD3"/>
    <w:rsid w:val="00B833A3"/>
    <w:rsid w:val="00C14217"/>
    <w:rsid w:val="00C4221A"/>
    <w:rsid w:val="00C430B6"/>
    <w:rsid w:val="00D65810"/>
    <w:rsid w:val="00DA30FA"/>
    <w:rsid w:val="00DD4CF6"/>
    <w:rsid w:val="00DE115A"/>
    <w:rsid w:val="00E907DF"/>
    <w:rsid w:val="00EA1CC7"/>
    <w:rsid w:val="00F11C6F"/>
    <w:rsid w:val="00F511FA"/>
    <w:rsid w:val="00FA0CFC"/>
    <w:rsid w:val="00FD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9157C"/>
  <w15:docId w15:val="{2A4CD281-7270-4207-A9AC-793E34D2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link w:val="PR4Char"/>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rsid w:val="002B6BA7"/>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C4221A"/>
    <w:pPr>
      <w:tabs>
        <w:tab w:val="center" w:pos="4680"/>
        <w:tab w:val="right" w:pos="9360"/>
      </w:tabs>
    </w:pPr>
  </w:style>
  <w:style w:type="character" w:customStyle="1" w:styleId="HeaderChar">
    <w:name w:val="Header Char"/>
    <w:basedOn w:val="DefaultParagraphFont"/>
    <w:link w:val="Header"/>
    <w:uiPriority w:val="99"/>
    <w:rsid w:val="00C4221A"/>
  </w:style>
  <w:style w:type="paragraph" w:styleId="Footer">
    <w:name w:val="footer"/>
    <w:basedOn w:val="Normal"/>
    <w:link w:val="FooterChar"/>
    <w:uiPriority w:val="99"/>
    <w:unhideWhenUsed/>
    <w:rsid w:val="00C4221A"/>
    <w:pPr>
      <w:tabs>
        <w:tab w:val="center" w:pos="4680"/>
        <w:tab w:val="right" w:pos="9360"/>
      </w:tabs>
    </w:pPr>
  </w:style>
  <w:style w:type="character" w:customStyle="1" w:styleId="FooterChar">
    <w:name w:val="Footer Char"/>
    <w:basedOn w:val="DefaultParagraphFont"/>
    <w:link w:val="Footer"/>
    <w:uiPriority w:val="99"/>
    <w:rsid w:val="00C4221A"/>
  </w:style>
  <w:style w:type="paragraph" w:customStyle="1" w:styleId="TIP">
    <w:name w:val="TIP"/>
    <w:basedOn w:val="Normal"/>
    <w:link w:val="TIPChar"/>
    <w:rsid w:val="00C4221A"/>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C4221A"/>
    <w:rPr>
      <w:color w:val="0000FF"/>
      <w:sz w:val="22"/>
    </w:rPr>
  </w:style>
  <w:style w:type="character" w:customStyle="1" w:styleId="TIPChar">
    <w:name w:val="TIP Char"/>
    <w:link w:val="TIP"/>
    <w:rsid w:val="00C4221A"/>
    <w:rPr>
      <w:vanish w:val="0"/>
      <w:color w:val="B30838"/>
    </w:rPr>
  </w:style>
  <w:style w:type="character" w:styleId="Hyperlink">
    <w:name w:val="Hyperlink"/>
    <w:uiPriority w:val="99"/>
    <w:unhideWhenUsed/>
    <w:rsid w:val="00C4221A"/>
    <w:rPr>
      <w:color w:val="0000FF"/>
      <w:u w:val="single"/>
    </w:rPr>
  </w:style>
  <w:style w:type="paragraph" w:customStyle="1" w:styleId="STEditOR">
    <w:name w:val="STEdit[OR]"/>
    <w:basedOn w:val="Normal"/>
    <w:link w:val="STEditORChar"/>
    <w:rsid w:val="00C4221A"/>
    <w:pPr>
      <w:spacing w:before="240"/>
      <w:jc w:val="center"/>
    </w:pPr>
    <w:rPr>
      <w:color w:val="0000FF"/>
    </w:rPr>
  </w:style>
  <w:style w:type="character" w:customStyle="1" w:styleId="PR4Char">
    <w:name w:val="PR4 Char"/>
    <w:link w:val="PR4"/>
    <w:rsid w:val="00C4221A"/>
    <w:rPr>
      <w:sz w:val="22"/>
    </w:rPr>
  </w:style>
  <w:style w:type="character" w:customStyle="1" w:styleId="STEditORChar">
    <w:name w:val="STEdit[OR] Char"/>
    <w:link w:val="STEditOR"/>
    <w:rsid w:val="00C4221A"/>
    <w:rPr>
      <w:color w:val="0000FF"/>
      <w:sz w:val="22"/>
    </w:rPr>
  </w:style>
  <w:style w:type="paragraph" w:styleId="Revision">
    <w:name w:val="Revision"/>
    <w:hidden/>
    <w:uiPriority w:val="99"/>
    <w:semiHidden/>
    <w:rsid w:val="0026711E"/>
    <w:rPr>
      <w:sz w:val="22"/>
    </w:rPr>
  </w:style>
  <w:style w:type="character" w:customStyle="1" w:styleId="PR1Char">
    <w:name w:val="PR1 Char"/>
    <w:link w:val="PR1"/>
    <w:locked/>
    <w:rsid w:val="00211D14"/>
    <w:rPr>
      <w:sz w:val="22"/>
    </w:rPr>
  </w:style>
  <w:style w:type="paragraph" w:customStyle="1" w:styleId="PR6">
    <w:name w:val="PR6"/>
    <w:basedOn w:val="Normal"/>
    <w:qFormat/>
    <w:rsid w:val="00211D14"/>
    <w:pPr>
      <w:numPr>
        <w:numId w:val="2"/>
      </w:numPr>
      <w:tabs>
        <w:tab w:val="left" w:pos="3600"/>
      </w:tabs>
      <w:spacing w:before="240"/>
      <w:ind w:left="3600"/>
      <w:contextualSpacing/>
    </w:pPr>
  </w:style>
  <w:style w:type="paragraph" w:customStyle="1" w:styleId="PR7">
    <w:name w:val="PR7"/>
    <w:basedOn w:val="Normal"/>
    <w:qFormat/>
    <w:rsid w:val="00211D14"/>
    <w:pPr>
      <w:numPr>
        <w:numId w:val="3"/>
      </w:numPr>
      <w:spacing w:before="240"/>
      <w:ind w:left="4050"/>
      <w:contextualSpacing/>
    </w:pPr>
  </w:style>
  <w:style w:type="paragraph" w:customStyle="1" w:styleId="PR8">
    <w:name w:val="PR8"/>
    <w:basedOn w:val="Normal"/>
    <w:qFormat/>
    <w:rsid w:val="00211D14"/>
    <w:pPr>
      <w:numPr>
        <w:ilvl w:val="2"/>
        <w:numId w:val="2"/>
      </w:numPr>
      <w:spacing w:before="240"/>
      <w:ind w:left="4590" w:hanging="378"/>
      <w:contextualSpacing/>
    </w:pPr>
  </w:style>
  <w:style w:type="paragraph" w:customStyle="1" w:styleId="SpecifierNote">
    <w:name w:val="Specifier Note"/>
    <w:basedOn w:val="Normal"/>
    <w:link w:val="SpecifierNoteChar"/>
    <w:rsid w:val="00211D14"/>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211D14"/>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29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29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pecagent.com/Lookup?uid=12345713929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669995D2-663F-441E-9443-CE8B59DFF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C4EAB-A1F0-44BC-AD2C-ADFA5B99A196}">
  <ds:schemaRefs>
    <ds:schemaRef ds:uri="http://schemas.microsoft.com/sharepoint/v3/contenttype/forms"/>
  </ds:schemaRefs>
</ds:datastoreItem>
</file>

<file path=customXml/itemProps3.xml><?xml version="1.0" encoding="utf-8"?>
<ds:datastoreItem xmlns:ds="http://schemas.openxmlformats.org/officeDocument/2006/customXml" ds:itemID="{173C85C1-D0CC-4812-B32B-5559018DB89E}">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3995</Words>
  <Characters>22775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SECTION 236423 - SCROLL WATER CHILLERS</vt:lpstr>
    </vt:vector>
  </TitlesOfParts>
  <Company>AVITRU, LLC.</Company>
  <LinksUpToDate>false</LinksUpToDate>
  <CharactersWithSpaces>26717</CharactersWithSpaces>
  <SharedDoc>false</SharedDoc>
  <HLinks>
    <vt:vector size="12" baseType="variant">
      <vt:variant>
        <vt:i4>4390995</vt:i4>
      </vt:variant>
      <vt:variant>
        <vt:i4>3</vt:i4>
      </vt:variant>
      <vt:variant>
        <vt:i4>0</vt:i4>
      </vt:variant>
      <vt:variant>
        <vt:i4>5</vt:i4>
      </vt:variant>
      <vt:variant>
        <vt:lpwstr>http://www.specagent.com/LookUp/?ulid=12472&amp;mf=04&amp;src=wd</vt:lpwstr>
      </vt:variant>
      <vt:variant>
        <vt:lpwstr/>
      </vt:variant>
      <vt:variant>
        <vt:i4>5701697</vt:i4>
      </vt:variant>
      <vt:variant>
        <vt:i4>0</vt:i4>
      </vt:variant>
      <vt:variant>
        <vt:i4>0</vt:i4>
      </vt:variant>
      <vt:variant>
        <vt:i4>5</vt:i4>
      </vt:variant>
      <vt:variant>
        <vt:lpwstr>http://user.avitru.com/ContentContact.aspx?sect=236423&amp;ver=10-01-14&amp;format=SFL&amp;sid=11153&amp;utm_source=SpecText&amp;utm_medium=Word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236423 - SCROLL WATER CHILLERS</dc:title>
  <dc:subject>SCROLL WATER CHILLERS</dc:subject>
  <dc:creator>AVITRU, LLC.</dc:creator>
  <cp:keywords>BAS-12345-MS80</cp:keywords>
  <cp:lastModifiedBy>Kelly, Kevin P (OGS)</cp:lastModifiedBy>
  <cp:revision>11</cp:revision>
  <dcterms:created xsi:type="dcterms:W3CDTF">2023-05-01T15:14:00Z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