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D3E5" w14:textId="63F62202" w:rsidR="00111844" w:rsidRDefault="00111844" w:rsidP="00BD44B9">
      <w:pPr>
        <w:pStyle w:val="SCT"/>
        <w:spacing w:before="0"/>
      </w:pPr>
      <w:r>
        <w:t xml:space="preserve">SECTION </w:t>
      </w:r>
      <w:r>
        <w:rPr>
          <w:rStyle w:val="NUM"/>
        </w:rPr>
        <w:t>234100</w:t>
      </w:r>
      <w:r>
        <w:t xml:space="preserve"> - PARTICULATE AIR FILTRATION</w:t>
      </w:r>
    </w:p>
    <w:p w14:paraId="0A78E524" w14:textId="77777777" w:rsidR="00111844" w:rsidRDefault="00111844" w:rsidP="00BD44B9">
      <w:pPr>
        <w:pStyle w:val="SpecifierNote"/>
      </w:pPr>
      <w:r>
        <w:t>Verify that Section titles referenced in this Section are correct for this Project's Specifications; Section titles may have changed.</w:t>
      </w:r>
    </w:p>
    <w:p w14:paraId="5AFB4D99" w14:textId="77777777" w:rsidR="00111844" w:rsidRDefault="00111844" w:rsidP="00BD44B9">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75DCD745" w14:textId="77777777" w:rsidR="00111844" w:rsidRDefault="00111844" w:rsidP="00A44BDF">
      <w:pPr>
        <w:pStyle w:val="PRT"/>
      </w:pPr>
      <w:r w:rsidRPr="00A44BDF">
        <w:t>GENERAL</w:t>
      </w:r>
    </w:p>
    <w:p w14:paraId="343B7976" w14:textId="77777777" w:rsidR="00111844" w:rsidRDefault="00111844">
      <w:pPr>
        <w:pStyle w:val="ART"/>
      </w:pPr>
      <w:r>
        <w:t>RELATED DOCUMENTS</w:t>
      </w:r>
    </w:p>
    <w:p w14:paraId="68AF8665" w14:textId="77777777" w:rsidR="00111844" w:rsidRDefault="00111844" w:rsidP="00BD44B9">
      <w:pPr>
        <w:pStyle w:val="SpecifierNote"/>
      </w:pPr>
      <w:r>
        <w:t>Retain or delete this article in all Sections of Project Manual.</w:t>
      </w:r>
    </w:p>
    <w:p w14:paraId="30C3CB6D" w14:textId="77777777" w:rsidR="00111844" w:rsidRDefault="00111844" w:rsidP="00B50299">
      <w:pPr>
        <w:pStyle w:val="PR1"/>
      </w:pPr>
      <w:r>
        <w:t>Drawings and general provisions of the Contract, including General and Supplementary Conditions and Division 01 Specification Sections, apply to this Section.</w:t>
      </w:r>
    </w:p>
    <w:p w14:paraId="625FDC4D" w14:textId="77777777" w:rsidR="00111844" w:rsidRDefault="00111844">
      <w:pPr>
        <w:pStyle w:val="ART"/>
      </w:pPr>
      <w:r>
        <w:t>SUMMARY</w:t>
      </w:r>
    </w:p>
    <w:p w14:paraId="12936FA9" w14:textId="77777777" w:rsidR="00111844" w:rsidRDefault="00111844" w:rsidP="00B50299">
      <w:pPr>
        <w:pStyle w:val="PR1"/>
      </w:pPr>
      <w:r>
        <w:t>Section Includes:</w:t>
      </w:r>
    </w:p>
    <w:p w14:paraId="3D2F5945" w14:textId="77777777" w:rsidR="00111844" w:rsidRDefault="00111844" w:rsidP="00B50299">
      <w:pPr>
        <w:pStyle w:val="PR2"/>
        <w:contextualSpacing w:val="0"/>
      </w:pPr>
      <w:r>
        <w:t>Metal panel filters.</w:t>
      </w:r>
    </w:p>
    <w:p w14:paraId="5C8092B7" w14:textId="77777777" w:rsidR="00111844" w:rsidRDefault="00111844" w:rsidP="00BD44B9">
      <w:pPr>
        <w:pStyle w:val="PR2"/>
        <w:spacing w:before="0"/>
        <w:contextualSpacing w:val="0"/>
      </w:pPr>
      <w:r>
        <w:t>Flat panel filters.</w:t>
      </w:r>
    </w:p>
    <w:p w14:paraId="4B8970D7" w14:textId="77777777" w:rsidR="00111844" w:rsidRDefault="00111844" w:rsidP="00BD44B9">
      <w:pPr>
        <w:pStyle w:val="PR2"/>
        <w:spacing w:before="0"/>
        <w:contextualSpacing w:val="0"/>
      </w:pPr>
      <w:r>
        <w:t>Pleated panel filters.</w:t>
      </w:r>
    </w:p>
    <w:p w14:paraId="72BAB355" w14:textId="77777777" w:rsidR="00111844" w:rsidRDefault="00111844" w:rsidP="00BD44B9">
      <w:pPr>
        <w:pStyle w:val="PR2"/>
        <w:spacing w:before="0"/>
        <w:contextualSpacing w:val="0"/>
      </w:pPr>
      <w:r>
        <w:t>Ring panel filters.</w:t>
      </w:r>
    </w:p>
    <w:p w14:paraId="7F7EABCD" w14:textId="77777777" w:rsidR="00111844" w:rsidRDefault="00111844" w:rsidP="00BD44B9">
      <w:pPr>
        <w:pStyle w:val="PR2"/>
        <w:spacing w:before="0"/>
        <w:contextualSpacing w:val="0"/>
      </w:pPr>
      <w:r>
        <w:t>Nonsupported bag filters.</w:t>
      </w:r>
    </w:p>
    <w:p w14:paraId="3991D547" w14:textId="77777777" w:rsidR="00111844" w:rsidRDefault="00111844" w:rsidP="00BD44B9">
      <w:pPr>
        <w:pStyle w:val="PR2"/>
        <w:spacing w:before="0"/>
        <w:contextualSpacing w:val="0"/>
      </w:pPr>
      <w:r>
        <w:t>Supported bag filters.</w:t>
      </w:r>
    </w:p>
    <w:p w14:paraId="2AAFDDBC" w14:textId="77777777" w:rsidR="00111844" w:rsidRDefault="00111844" w:rsidP="00BD44B9">
      <w:pPr>
        <w:pStyle w:val="PR2"/>
        <w:spacing w:before="0"/>
        <w:contextualSpacing w:val="0"/>
      </w:pPr>
      <w:r>
        <w:t>Rigid cell box filters.</w:t>
      </w:r>
    </w:p>
    <w:p w14:paraId="37DA4013" w14:textId="77777777" w:rsidR="00111844" w:rsidRDefault="00111844" w:rsidP="00BD44B9">
      <w:pPr>
        <w:pStyle w:val="PR2"/>
        <w:spacing w:before="0"/>
        <w:contextualSpacing w:val="0"/>
      </w:pPr>
      <w:r>
        <w:t>V-bank cell filters.</w:t>
      </w:r>
    </w:p>
    <w:p w14:paraId="4AD8FD61" w14:textId="77777777" w:rsidR="00111844" w:rsidRDefault="00111844" w:rsidP="00BD44B9">
      <w:pPr>
        <w:pStyle w:val="PR2"/>
        <w:spacing w:before="0"/>
        <w:contextualSpacing w:val="0"/>
      </w:pPr>
      <w:r>
        <w:t>Self-supported pocket filters.</w:t>
      </w:r>
    </w:p>
    <w:p w14:paraId="017D6256" w14:textId="77777777" w:rsidR="00111844" w:rsidRDefault="00111844" w:rsidP="00BD44B9">
      <w:pPr>
        <w:pStyle w:val="PR2"/>
        <w:spacing w:before="0"/>
        <w:contextualSpacing w:val="0"/>
      </w:pPr>
      <w:r>
        <w:t>Bulk media.</w:t>
      </w:r>
    </w:p>
    <w:p w14:paraId="42322687" w14:textId="77777777" w:rsidR="00111844" w:rsidRDefault="00111844" w:rsidP="00BD44B9">
      <w:pPr>
        <w:pStyle w:val="PR2"/>
        <w:spacing w:before="0"/>
        <w:contextualSpacing w:val="0"/>
      </w:pPr>
      <w:r>
        <w:t>Front- or back-access filter frames.</w:t>
      </w:r>
    </w:p>
    <w:p w14:paraId="18FCE61C" w14:textId="77777777" w:rsidR="00111844" w:rsidRDefault="00111844" w:rsidP="00BD44B9">
      <w:pPr>
        <w:pStyle w:val="PR2"/>
        <w:spacing w:before="0"/>
        <w:contextualSpacing w:val="0"/>
      </w:pPr>
      <w:r>
        <w:t>Side-access filter housings.</w:t>
      </w:r>
    </w:p>
    <w:p w14:paraId="39146FAD" w14:textId="77777777" w:rsidR="00111844" w:rsidRDefault="00111844" w:rsidP="00BD44B9">
      <w:pPr>
        <w:pStyle w:val="PR2"/>
        <w:spacing w:before="0"/>
        <w:contextualSpacing w:val="0"/>
      </w:pPr>
      <w:r>
        <w:t>Filter gauges.</w:t>
      </w:r>
    </w:p>
    <w:p w14:paraId="600D1FD4" w14:textId="77777777" w:rsidR="00111844" w:rsidRDefault="00111844">
      <w:pPr>
        <w:pStyle w:val="ART"/>
      </w:pPr>
      <w:r>
        <w:t>DEFINITIONS</w:t>
      </w:r>
    </w:p>
    <w:p w14:paraId="728AFC00" w14:textId="77777777" w:rsidR="00111844" w:rsidRDefault="00111844" w:rsidP="00BD44B9">
      <w:pPr>
        <w:pStyle w:val="SpecifierNote"/>
      </w:pPr>
      <w:r>
        <w:t>Retain terms that remain after this Section has been edited for a project.</w:t>
      </w:r>
    </w:p>
    <w:p w14:paraId="58F29318" w14:textId="77777777" w:rsidR="00111844" w:rsidRPr="0041396B" w:rsidDel="0083335E" w:rsidRDefault="00111844" w:rsidP="00BD44B9">
      <w:pPr>
        <w:pStyle w:val="PR1"/>
        <w:widowControl w:val="0"/>
      </w:pPr>
      <w:r>
        <w:t>HIPS: High-impact polystyrene.</w:t>
      </w:r>
    </w:p>
    <w:p w14:paraId="6D01ECBD" w14:textId="77777777" w:rsidR="00111844" w:rsidRDefault="00111844" w:rsidP="00E96E9D">
      <w:pPr>
        <w:pStyle w:val="ART"/>
        <w:keepNext w:val="0"/>
        <w:widowControl w:val="0"/>
      </w:pPr>
      <w:r>
        <w:t>SUBMITTALS</w:t>
      </w:r>
    </w:p>
    <w:p w14:paraId="7DE3F383" w14:textId="77777777" w:rsidR="00111844" w:rsidRDefault="00111844" w:rsidP="00E96E9D">
      <w:pPr>
        <w:pStyle w:val="PR1"/>
        <w:widowControl w:val="0"/>
      </w:pPr>
      <w:r>
        <w:t>Submittals for this section are subject to the re-evaluation fee identified in Article 4 of the General Conditions.</w:t>
      </w:r>
    </w:p>
    <w:p w14:paraId="2D01D550" w14:textId="77777777" w:rsidR="00111844" w:rsidRDefault="00111844" w:rsidP="00E96E9D">
      <w:pPr>
        <w:pStyle w:val="PR1"/>
      </w:pPr>
      <w:r>
        <w:t xml:space="preserve">Manufacturer’s installation instructions shall be provided along with product data. </w:t>
      </w:r>
    </w:p>
    <w:p w14:paraId="3A61271E" w14:textId="77777777" w:rsidR="00111844" w:rsidRPr="005E2C35" w:rsidRDefault="00111844" w:rsidP="00E96E9D">
      <w:pPr>
        <w:pStyle w:val="PR1"/>
      </w:pPr>
      <w:r>
        <w:t>Submittals shall be provided in the order in which they are specified and tabbed (for combined submittals).</w:t>
      </w:r>
    </w:p>
    <w:p w14:paraId="3C26878F" w14:textId="77777777" w:rsidR="00111844" w:rsidRDefault="00111844" w:rsidP="00E96E9D">
      <w:pPr>
        <w:pStyle w:val="PR1"/>
      </w:pPr>
      <w:r>
        <w:t>Product Data: For each type of product. Include dimensions; operating characteristics; required clearances and access; rated flow capacity, including initial and final pressure drop at rated airflow; efficiency and test method; fire classification; furnished specialties; and accessories for each model indicated.</w:t>
      </w:r>
    </w:p>
    <w:p w14:paraId="2D2B54BD" w14:textId="77777777" w:rsidR="00111844" w:rsidRDefault="00111844" w:rsidP="00E96E9D">
      <w:pPr>
        <w:pStyle w:val="PR1"/>
      </w:pPr>
      <w:r>
        <w:lastRenderedPageBreak/>
        <w:t>Shop Drawings: For air filters. Include plans, elevations, sections, details, and attachments to other work.</w:t>
      </w:r>
    </w:p>
    <w:p w14:paraId="725E9DB0" w14:textId="77777777" w:rsidR="00111844" w:rsidRDefault="00111844" w:rsidP="00E96E9D">
      <w:pPr>
        <w:pStyle w:val="PR2"/>
        <w:contextualSpacing w:val="0"/>
      </w:pPr>
      <w:r>
        <w:t>Show filter rack assembly, dimensions, materials, and methods of assembly of components.</w:t>
      </w:r>
    </w:p>
    <w:p w14:paraId="32D470A2" w14:textId="77777777" w:rsidR="00111844" w:rsidRDefault="00111844" w:rsidP="00E96E9D">
      <w:pPr>
        <w:pStyle w:val="ART"/>
        <w:keepNext w:val="0"/>
        <w:numPr>
          <w:ilvl w:val="5"/>
          <w:numId w:val="1"/>
        </w:numPr>
        <w:tabs>
          <w:tab w:val="clear" w:pos="864"/>
        </w:tabs>
        <w:spacing w:before="0"/>
        <w:outlineLvl w:val="3"/>
      </w:pPr>
      <w:r>
        <w:t>Include setting drawings, templates, and requirements for installing anchor bolts and anchorages.</w:t>
      </w:r>
    </w:p>
    <w:p w14:paraId="1AF1CEE5" w14:textId="77777777" w:rsidR="00111844" w:rsidRDefault="00111844" w:rsidP="00BD44B9">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499AEB14" w14:textId="77777777" w:rsidR="00111844" w:rsidRDefault="00111844" w:rsidP="00E96E9D">
      <w:pPr>
        <w:pStyle w:val="PR1"/>
      </w:pPr>
      <w:r>
        <w:t>Seismic Qualification Data: Certificates, for filters, accessories, and components from manufacturer.</w:t>
      </w:r>
    </w:p>
    <w:p w14:paraId="57392778" w14:textId="77777777" w:rsidR="00111844" w:rsidRDefault="00111844" w:rsidP="00E96E9D">
      <w:pPr>
        <w:pStyle w:val="PR2"/>
        <w:contextualSpacing w:val="0"/>
      </w:pPr>
      <w:r>
        <w:t>Basis for Certification: Indicate whether withstand certification is based on actual test of assembled components or on calculation.</w:t>
      </w:r>
    </w:p>
    <w:p w14:paraId="46AC1231" w14:textId="77777777" w:rsidR="00111844" w:rsidRDefault="00111844" w:rsidP="00E96E9D">
      <w:pPr>
        <w:pStyle w:val="PR2"/>
        <w:spacing w:before="0"/>
        <w:contextualSpacing w:val="0"/>
      </w:pPr>
      <w:r>
        <w:t>Dimensioned Outline Drawings of Equipment Unit: Identify center of gravity and locate and describe mounting and anchorage provisions.</w:t>
      </w:r>
    </w:p>
    <w:p w14:paraId="5242B558" w14:textId="77777777" w:rsidR="00111844" w:rsidRDefault="00111844" w:rsidP="00E96E9D">
      <w:pPr>
        <w:pStyle w:val="PR2"/>
        <w:spacing w:before="0"/>
        <w:contextualSpacing w:val="0"/>
      </w:pPr>
      <w:r>
        <w:t>Detailed description of equipment anchorage devices on which the certification is based and their installation requirements.</w:t>
      </w:r>
    </w:p>
    <w:p w14:paraId="6433DF1D" w14:textId="77777777" w:rsidR="00111844" w:rsidRDefault="00111844" w:rsidP="00E96E9D">
      <w:pPr>
        <w:pStyle w:val="PR1"/>
      </w:pPr>
      <w:r>
        <w:t xml:space="preserve">Product Test Reports: For each filter, for tests performed by </w:t>
      </w:r>
      <w:r>
        <w:rPr>
          <w:b/>
          <w:bCs/>
        </w:rPr>
        <w:t>&lt;Insert qualified testing agency name&gt;.</w:t>
      </w:r>
    </w:p>
    <w:p w14:paraId="350335D3" w14:textId="77777777" w:rsidR="00111844" w:rsidRDefault="00111844" w:rsidP="00BD44B9">
      <w:pPr>
        <w:pStyle w:val="SpecifierNote"/>
      </w:pPr>
      <w:r>
        <w:t>Retain "Field quality-control reports" paragraph below if Contractor is responsible for field quality-control testing and inspecting.</w:t>
      </w:r>
    </w:p>
    <w:p w14:paraId="5734B4C5" w14:textId="77777777" w:rsidR="00111844" w:rsidRDefault="00111844" w:rsidP="00E96E9D">
      <w:pPr>
        <w:pStyle w:val="PR1"/>
      </w:pPr>
      <w:r>
        <w:t>Field quality-control reports.</w:t>
      </w:r>
    </w:p>
    <w:p w14:paraId="1C07D098" w14:textId="77777777" w:rsidR="00111844" w:rsidRDefault="00111844">
      <w:pPr>
        <w:pStyle w:val="ART"/>
      </w:pPr>
      <w:r>
        <w:t>CLOSEOUT SUBMITTALS</w:t>
      </w:r>
    </w:p>
    <w:p w14:paraId="72DA27B0" w14:textId="77777777" w:rsidR="00111844" w:rsidRDefault="00111844" w:rsidP="00BD44B9">
      <w:pPr>
        <w:pStyle w:val="PR1"/>
        <w:widowControl w:val="0"/>
      </w:pPr>
      <w:r>
        <w:t>Operation and Maintenance Data: For each type of filter and rack to include in emergency, operation, and maintenance manuals.</w:t>
      </w:r>
    </w:p>
    <w:p w14:paraId="36318E4A" w14:textId="77777777" w:rsidR="00111844" w:rsidRDefault="00111844" w:rsidP="00BD44B9">
      <w:pPr>
        <w:pStyle w:val="ART"/>
        <w:keepNext w:val="0"/>
        <w:widowControl w:val="0"/>
      </w:pPr>
      <w:r>
        <w:t>MAINTENANCE MATERIAL SUBMITTALS</w:t>
      </w:r>
    </w:p>
    <w:p w14:paraId="262C7065" w14:textId="77777777" w:rsidR="00111844" w:rsidRDefault="00111844" w:rsidP="00B50299">
      <w:pPr>
        <w:pStyle w:val="PR1"/>
      </w:pPr>
      <w:r>
        <w:t>Furnish extra materials that match products installed and that are packaged with protective covering for storage and identified with labels describing contents.</w:t>
      </w:r>
    </w:p>
    <w:p w14:paraId="11E09F6C" w14:textId="77777777" w:rsidR="00111844" w:rsidRDefault="00111844" w:rsidP="00B50299">
      <w:pPr>
        <w:pStyle w:val="PR2"/>
        <w:contextualSpacing w:val="0"/>
      </w:pPr>
      <w:r>
        <w:t>Provide [</w:t>
      </w:r>
      <w:r>
        <w:rPr>
          <w:b/>
        </w:rPr>
        <w:t>one</w:t>
      </w:r>
      <w:r>
        <w:t>] &lt;</w:t>
      </w:r>
      <w:r>
        <w:rPr>
          <w:b/>
        </w:rPr>
        <w:t>Insert number</w:t>
      </w:r>
      <w:r>
        <w:t>&gt; complete set(s) of filters for each filter bank. If system includes prefilters, provide only prefilters.</w:t>
      </w:r>
    </w:p>
    <w:p w14:paraId="7150A5B5" w14:textId="77777777" w:rsidR="00111844" w:rsidRDefault="00111844" w:rsidP="00BD44B9">
      <w:pPr>
        <w:pStyle w:val="PR2"/>
        <w:spacing w:before="0"/>
        <w:contextualSpacing w:val="0"/>
      </w:pPr>
      <w:r>
        <w:t>Provide [</w:t>
      </w:r>
      <w:r>
        <w:rPr>
          <w:b/>
        </w:rPr>
        <w:t>one</w:t>
      </w:r>
      <w:r>
        <w:t>] &lt;</w:t>
      </w:r>
      <w:r>
        <w:rPr>
          <w:b/>
        </w:rPr>
        <w:t>Insert number</w:t>
      </w:r>
      <w:r>
        <w:t>&gt; container(s) of red oil for inclined manometer filter gauge.</w:t>
      </w:r>
    </w:p>
    <w:p w14:paraId="3DF208CA" w14:textId="77777777" w:rsidR="00111844" w:rsidRDefault="00111844">
      <w:pPr>
        <w:pStyle w:val="ART"/>
      </w:pPr>
      <w:r>
        <w:t>QUALITY ASSURANCE</w:t>
      </w:r>
    </w:p>
    <w:p w14:paraId="094806ED" w14:textId="77777777" w:rsidR="00111844" w:rsidRDefault="00111844" w:rsidP="00BD44B9">
      <w:pPr>
        <w:pStyle w:val="SpecifierNote"/>
      </w:pPr>
      <w:r>
        <w:t xml:space="preserve">Retain "Testing Agency Qualifications" Paragraph below to require a UL, a CE, or an ETL marking. </w:t>
      </w:r>
      <w:r w:rsidDel="00C443BB">
        <w:t>Qualification requirements are in addition to those specified in Section 014000 "Quality Requirements," which also defines "NRTL" (nationally recognized testing laboratory).</w:t>
      </w:r>
    </w:p>
    <w:p w14:paraId="2B3E67E6" w14:textId="77777777" w:rsidR="00111844" w:rsidRDefault="00111844" w:rsidP="00B50299">
      <w:pPr>
        <w:pStyle w:val="PR1"/>
      </w:pPr>
      <w:r>
        <w:t>Testing Agency Qualifications: An NRTL.</w:t>
      </w:r>
    </w:p>
    <w:p w14:paraId="1424A611" w14:textId="77777777" w:rsidR="00111844" w:rsidRDefault="00111844">
      <w:pPr>
        <w:pStyle w:val="ART"/>
      </w:pPr>
      <w:r>
        <w:t>DELIVERY, STORAGE, AND HANDLING</w:t>
      </w:r>
    </w:p>
    <w:p w14:paraId="5D03A6E7" w14:textId="77777777" w:rsidR="00111844" w:rsidRDefault="00111844" w:rsidP="00B50299">
      <w:pPr>
        <w:pStyle w:val="PR1"/>
      </w:pPr>
      <w:r>
        <w:t>Deliver and store products in a clean, dry place.</w:t>
      </w:r>
    </w:p>
    <w:p w14:paraId="7026C5C1" w14:textId="77777777" w:rsidR="00111844" w:rsidRDefault="00111844" w:rsidP="00B50299">
      <w:pPr>
        <w:pStyle w:val="PR1"/>
      </w:pPr>
      <w:r>
        <w:t>Comply with manufacturer's written rigging and installation instructions for unloading and moving to final installed location.</w:t>
      </w:r>
    </w:p>
    <w:p w14:paraId="1A7D7527" w14:textId="77777777" w:rsidR="00111844" w:rsidRDefault="00111844" w:rsidP="00B50299">
      <w:pPr>
        <w:pStyle w:val="PR1"/>
      </w:pPr>
      <w:r>
        <w:t>Handle products carefully to prevent damage, breaking, denting, and scoring. Do not install damaged products.</w:t>
      </w:r>
    </w:p>
    <w:p w14:paraId="5A040C58" w14:textId="77777777" w:rsidR="00111844" w:rsidRDefault="00111844" w:rsidP="00B50299">
      <w:pPr>
        <w:pStyle w:val="PR1"/>
      </w:pPr>
      <w:r>
        <w:t>Protect products from weather, dirt, dust, water, construction debris, and physical damage.</w:t>
      </w:r>
    </w:p>
    <w:p w14:paraId="685A6821" w14:textId="77777777" w:rsidR="00111844" w:rsidRDefault="00111844" w:rsidP="00B50299">
      <w:pPr>
        <w:pStyle w:val="PR2"/>
        <w:contextualSpacing w:val="0"/>
      </w:pPr>
      <w:r>
        <w:t>Retain factory-applied coverings on equipment to protect finishes during construction and remove just prior to operating unit.</w:t>
      </w:r>
    </w:p>
    <w:p w14:paraId="6F59A3DC" w14:textId="77777777" w:rsidR="00111844" w:rsidRDefault="00111844" w:rsidP="00BD44B9">
      <w:pPr>
        <w:pStyle w:val="PR2"/>
        <w:spacing w:before="0"/>
        <w:contextualSpacing w:val="0"/>
      </w:pPr>
      <w:r>
        <w:t>Cover unit openings before installation to prevent dirt and dust from entering inside of units. If required to remover coverings during unit installation, reapply coverings over openings after unit installation and remove just prior to operating unit.</w:t>
      </w:r>
    </w:p>
    <w:p w14:paraId="5CF02203" w14:textId="77777777" w:rsidR="00111844" w:rsidRDefault="00111844" w:rsidP="00BD44B9">
      <w:pPr>
        <w:pStyle w:val="PR2"/>
        <w:spacing w:before="0"/>
        <w:contextualSpacing w:val="0"/>
      </w:pPr>
      <w:r>
        <w:t>Replace installed products damaged during construction.</w:t>
      </w:r>
    </w:p>
    <w:p w14:paraId="0355A6EF" w14:textId="77777777" w:rsidR="00111844" w:rsidRDefault="00111844" w:rsidP="00A44BDF">
      <w:pPr>
        <w:pStyle w:val="PRT"/>
      </w:pPr>
      <w:r w:rsidRPr="00A44BDF">
        <w:t>PRODUCTS</w:t>
      </w:r>
    </w:p>
    <w:p w14:paraId="07F1CA23" w14:textId="77777777" w:rsidR="00111844" w:rsidRDefault="00111844" w:rsidP="00BD44B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540A24">
        <w:t>For definitions of terms and requirements for Contractor's product selection, see Section 016000 "Product Requirements."</w:t>
      </w:r>
    </w:p>
    <w:p w14:paraId="61E453BD" w14:textId="77777777" w:rsidR="00111844" w:rsidRPr="00C443BB" w:rsidRDefault="00111844" w:rsidP="00C443BB">
      <w:pPr>
        <w:pStyle w:val="ART"/>
      </w:pPr>
      <w:r w:rsidRPr="00C443BB">
        <w:t>PERFORMANCE REQUIREMENTS</w:t>
      </w:r>
    </w:p>
    <w:p w14:paraId="0F6D6E40" w14:textId="77777777" w:rsidR="00111844" w:rsidRDefault="00111844" w:rsidP="00BD44B9">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42B5900" w14:textId="77777777" w:rsidR="00111844" w:rsidRDefault="00111844" w:rsidP="00B50299">
      <w:pPr>
        <w:pStyle w:val="PR1"/>
      </w:pPr>
      <w:r>
        <w:t xml:space="preserve">Seismic Performance: HEPA Filters </w:t>
      </w:r>
      <w:bookmarkStart w:id="0" w:name="_Hlk132643345"/>
      <w:r>
        <w:t xml:space="preserve">with fan module assemblies </w:t>
      </w:r>
      <w:bookmarkEnd w:id="0"/>
      <w:r>
        <w:t>shall withstand the effects of earthquake motions determined according to [</w:t>
      </w:r>
      <w:r>
        <w:rPr>
          <w:b/>
        </w:rPr>
        <w:t>ASCE/SEI 7</w:t>
      </w:r>
      <w:r>
        <w:t>] &lt;</w:t>
      </w:r>
      <w:r>
        <w:rPr>
          <w:b/>
        </w:rPr>
        <w:t>Insert requirement</w:t>
      </w:r>
      <w:r>
        <w:t>&gt;.</w:t>
      </w:r>
    </w:p>
    <w:p w14:paraId="3E024757" w14:textId="77777777" w:rsidR="00111844" w:rsidRDefault="00111844" w:rsidP="00BD44B9">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877B5A2" w14:textId="77777777" w:rsidR="00111844" w:rsidRDefault="00111844" w:rsidP="00B50299">
      <w:pPr>
        <w:pStyle w:val="PR2"/>
        <w:contextualSpacing w:val="0"/>
      </w:pPr>
      <w:r>
        <w:t>The term "withstand" means "the unit will remain in place without separation of any parts when subjected to the seismic forces specified[</w:t>
      </w:r>
      <w:r>
        <w:rPr>
          <w:b/>
        </w:rPr>
        <w:t> and the unit will be fully operational after the seismic event</w:t>
      </w:r>
      <w:r>
        <w:t>]."</w:t>
      </w:r>
    </w:p>
    <w:p w14:paraId="238010AC" w14:textId="77777777" w:rsidR="00111844" w:rsidRDefault="00111844" w:rsidP="00BD44B9">
      <w:pPr>
        <w:pStyle w:val="SpecifierNote"/>
      </w:pPr>
      <w:r>
        <w:t xml:space="preserve">For life-safety components required to function after an earthquake (such as fire-sprinkler systems, components that contain hazardous </w:t>
      </w:r>
      <w:r w:rsidRPr="00A44BDF">
        <w:t>content, and storage racks in structures open to the public), the Component Importance Factor is 1.5. For other components, the Component Importance Factor is 1.0 unless the structure is in Seismic Use Group</w:t>
      </w:r>
      <w:r>
        <w:t> III and component is necessary for continued operation of facility or failure of component could impair continued operation of facility, in which case the Component Importance Factor is 1.5.</w:t>
      </w:r>
    </w:p>
    <w:p w14:paraId="030C640A" w14:textId="77777777" w:rsidR="00111844" w:rsidRDefault="00111844" w:rsidP="00BD44B9">
      <w:pPr>
        <w:pStyle w:val="PR2"/>
        <w:spacing w:before="0"/>
        <w:contextualSpacing w:val="0"/>
      </w:pPr>
      <w:r>
        <w:t>Component Importance Factor: [</w:t>
      </w:r>
      <w:r>
        <w:rPr>
          <w:b/>
        </w:rPr>
        <w:t>1.5</w:t>
      </w:r>
      <w:r>
        <w:t>] [</w:t>
      </w:r>
      <w:r>
        <w:rPr>
          <w:b/>
        </w:rPr>
        <w:t>1.0</w:t>
      </w:r>
      <w:r>
        <w:t>].</w:t>
      </w:r>
    </w:p>
    <w:p w14:paraId="0D668709" w14:textId="77777777" w:rsidR="00111844" w:rsidRDefault="00111844" w:rsidP="00BD44B9">
      <w:pPr>
        <w:pStyle w:val="SpecifierNote"/>
      </w:pPr>
      <w:r>
        <w:t>See ASCE/SEI 7, Coefficients for Architectural Component Table and Seismic Coefficients for Mechanical and Electrical Components Table for requirements to be inserted in subparagraph below.</w:t>
      </w:r>
    </w:p>
    <w:p w14:paraId="31572EFA" w14:textId="77777777" w:rsidR="00111844" w:rsidRDefault="00111844" w:rsidP="00BD44B9">
      <w:pPr>
        <w:pStyle w:val="PR2"/>
        <w:spacing w:before="0"/>
        <w:contextualSpacing w:val="0"/>
      </w:pPr>
      <w:r>
        <w:t>&lt;</w:t>
      </w:r>
      <w:r>
        <w:rPr>
          <w:b/>
        </w:rPr>
        <w:t>Insert requirements for Component Amplification Factor and Component Response Modification Factor</w:t>
      </w:r>
      <w:r>
        <w:t>&gt;.</w:t>
      </w:r>
    </w:p>
    <w:p w14:paraId="78B1FAF8" w14:textId="77777777" w:rsidR="00111844" w:rsidRDefault="00111844" w:rsidP="00BD44B9">
      <w:pPr>
        <w:pStyle w:val="SpecifierNote"/>
      </w:pPr>
      <w:r>
        <w:t>"ASHRAE Compliance" Paragraph below may be required to comply with Project requirements or authorities having jurisdiction. LEED 2009 IEQ Prerequisite 1 and LEED v4 "Minimum Indoor Air Quality Performance"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Consult manufacturers to verify availability of units having components and features that comply with these requirements.</w:t>
      </w:r>
    </w:p>
    <w:p w14:paraId="5EF5E73D" w14:textId="77777777" w:rsidR="00111844" w:rsidRDefault="00111844" w:rsidP="00B50299">
      <w:pPr>
        <w:pStyle w:val="PR1"/>
      </w:pPr>
      <w:r>
        <w:t>ASHRAE Compliance:</w:t>
      </w:r>
    </w:p>
    <w:p w14:paraId="1AB505C6" w14:textId="77777777" w:rsidR="00111844" w:rsidRDefault="00111844" w:rsidP="00B50299">
      <w:pPr>
        <w:pStyle w:val="PR2"/>
        <w:contextualSpacing w:val="0"/>
      </w:pPr>
      <w:r>
        <w:t>Comply with applicable requirements in ASHRAE 62.1, Section 4 - "Outdoor Air Quality"; Section 5 - "Systems and Equipment"; and Section 7 - "Construction and Startup."</w:t>
      </w:r>
    </w:p>
    <w:p w14:paraId="2DAB4503" w14:textId="77777777" w:rsidR="00111844" w:rsidRDefault="00111844" w:rsidP="00BD44B9">
      <w:pPr>
        <w:pStyle w:val="PR2"/>
        <w:spacing w:before="0"/>
        <w:contextualSpacing w:val="0"/>
      </w:pPr>
      <w:r>
        <w:t>Comply with ASHRAE 52.2 for MERV for methods of testing and rating air-filter units.</w:t>
      </w:r>
    </w:p>
    <w:p w14:paraId="1E8353E4" w14:textId="77777777" w:rsidR="00111844" w:rsidRDefault="00111844" w:rsidP="00B50299">
      <w:pPr>
        <w:pStyle w:val="PR1"/>
      </w:pPr>
      <w:r>
        <w:t>Comply with NFPA 90A and NFPA 90B.</w:t>
      </w:r>
    </w:p>
    <w:p w14:paraId="2F361677" w14:textId="77777777" w:rsidR="00111844" w:rsidRDefault="00111844" w:rsidP="00BD44B9">
      <w:pPr>
        <w:pStyle w:val="SpecifierNote"/>
      </w:pPr>
      <w:r>
        <w:t>UL 900 no longer has dual class, Class 1/Class 2, distinctions. See the Evaluations.</w:t>
      </w:r>
    </w:p>
    <w:p w14:paraId="49089564" w14:textId="77777777" w:rsidR="00111844" w:rsidRDefault="00111844" w:rsidP="00B50299">
      <w:pPr>
        <w:pStyle w:val="PR1"/>
      </w:pPr>
      <w:r>
        <w:t>Comply with UL 900.</w:t>
      </w:r>
    </w:p>
    <w:p w14:paraId="70EE048E" w14:textId="77777777" w:rsidR="00111844" w:rsidRDefault="00111844">
      <w:pPr>
        <w:pStyle w:val="ART"/>
      </w:pPr>
      <w:r>
        <w:t>METAL PANEL FILTERS</w:t>
      </w:r>
    </w:p>
    <w:p w14:paraId="7631ACE0" w14:textId="77777777" w:rsidR="00111844" w:rsidRDefault="00111844" w:rsidP="00B50299">
      <w:pPr>
        <w:pStyle w:val="PR1"/>
      </w:pPr>
      <w:r>
        <w:t>Description: Factory-fabricated, self-supported, cleanable, all-metal, impingement-type, panel-type, permanent air filters with holding frames.</w:t>
      </w:r>
    </w:p>
    <w:bookmarkStart w:id="1" w:name="ptBookmark13297"/>
    <w:p w14:paraId="6AC1FFCA"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"http://www.specagent.com/Lookup?ulid=13297"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2F7ED04F" w14:textId="77777777" w:rsidR="00111844" w:rsidRPr="00BD44B9" w:rsidRDefault="006A4F2A" w:rsidP="00BD44B9">
      <w:pPr>
        <w:pStyle w:val="PR3"/>
        <w:contextualSpacing w:val="0"/>
        <w:rPr>
          <w:color w:val="000000"/>
        </w:rPr>
      </w:pPr>
      <w:hyperlink r:id="rId11" w:history="1">
        <w:r w:rsidR="00111844" w:rsidRPr="00BD44B9">
          <w:t>AAF International</w:t>
        </w:r>
      </w:hyperlink>
      <w:r w:rsidR="00111844" w:rsidRPr="00BD44B9">
        <w:rPr>
          <w:color w:val="000000"/>
        </w:rPr>
        <w:t>.</w:t>
      </w:r>
    </w:p>
    <w:p w14:paraId="2F0A3E11" w14:textId="77777777" w:rsidR="00111844" w:rsidRPr="00BD44B9" w:rsidRDefault="006A4F2A" w:rsidP="00BD44B9">
      <w:pPr>
        <w:pStyle w:val="PR3"/>
        <w:spacing w:before="0"/>
        <w:contextualSpacing w:val="0"/>
        <w:rPr>
          <w:color w:val="000000"/>
        </w:rPr>
      </w:pPr>
      <w:hyperlink r:id="rId12" w:history="1">
        <w:r w:rsidR="00111844" w:rsidRPr="00BD44B9">
          <w:t>AirGuard; Clarcor Air Filtration Products, Inc</w:t>
        </w:r>
      </w:hyperlink>
      <w:r w:rsidR="00111844" w:rsidRPr="00BD44B9">
        <w:rPr>
          <w:color w:val="000000"/>
        </w:rPr>
        <w:t>.</w:t>
      </w:r>
    </w:p>
    <w:p w14:paraId="36FBE413" w14:textId="77777777" w:rsidR="00111844" w:rsidRPr="00BD44B9" w:rsidRDefault="006A4F2A" w:rsidP="00BD44B9">
      <w:pPr>
        <w:pStyle w:val="PR3"/>
        <w:spacing w:before="0"/>
        <w:contextualSpacing w:val="0"/>
        <w:rPr>
          <w:color w:val="000000"/>
        </w:rPr>
      </w:pPr>
      <w:hyperlink r:id="rId13" w:history="1">
        <w:r w:rsidR="00111844" w:rsidRPr="00BD44B9">
          <w:t>Camfil Farr</w:t>
        </w:r>
      </w:hyperlink>
      <w:r w:rsidR="00111844" w:rsidRPr="00BD44B9">
        <w:rPr>
          <w:color w:val="000000"/>
        </w:rPr>
        <w:t>.</w:t>
      </w:r>
    </w:p>
    <w:p w14:paraId="786974D5" w14:textId="77777777" w:rsidR="00111844" w:rsidRPr="00BD44B9" w:rsidRDefault="006A4F2A" w:rsidP="00BD44B9">
      <w:pPr>
        <w:pStyle w:val="PR3"/>
        <w:spacing w:before="0"/>
        <w:contextualSpacing w:val="0"/>
        <w:rPr>
          <w:color w:val="000000"/>
        </w:rPr>
      </w:pPr>
      <w:hyperlink r:id="rId14" w:history="1">
        <w:r w:rsidR="00111844" w:rsidRPr="00BD44B9">
          <w:t>Columbus Industries, Inc</w:t>
        </w:r>
      </w:hyperlink>
      <w:r w:rsidR="00111844" w:rsidRPr="00BD44B9">
        <w:rPr>
          <w:color w:val="000000"/>
        </w:rPr>
        <w:t>.</w:t>
      </w:r>
    </w:p>
    <w:p w14:paraId="00B3F79C" w14:textId="77777777" w:rsidR="00111844" w:rsidRPr="00BD44B9" w:rsidRDefault="006A4F2A" w:rsidP="00BD44B9">
      <w:pPr>
        <w:pStyle w:val="PR3"/>
        <w:spacing w:before="0"/>
        <w:contextualSpacing w:val="0"/>
        <w:rPr>
          <w:color w:val="000000"/>
        </w:rPr>
      </w:pPr>
      <w:hyperlink r:id="rId15" w:history="1">
        <w:r w:rsidR="00111844" w:rsidRPr="00BD44B9">
          <w:t>Filtration Group</w:t>
        </w:r>
      </w:hyperlink>
      <w:r w:rsidR="00111844" w:rsidRPr="00BD44B9">
        <w:rPr>
          <w:color w:val="000000"/>
        </w:rPr>
        <w:t>.</w:t>
      </w:r>
    </w:p>
    <w:p w14:paraId="132EC243" w14:textId="77777777" w:rsidR="00111844" w:rsidRPr="00BD44B9" w:rsidRDefault="006A4F2A" w:rsidP="00BD44B9">
      <w:pPr>
        <w:pStyle w:val="PR3"/>
        <w:spacing w:before="0"/>
        <w:contextualSpacing w:val="0"/>
        <w:rPr>
          <w:color w:val="000000"/>
        </w:rPr>
      </w:pPr>
      <w:hyperlink r:id="rId16" w:history="1">
        <w:r w:rsidR="00111844" w:rsidRPr="00BD44B9">
          <w:t>Koch Filter Corporation</w:t>
        </w:r>
      </w:hyperlink>
      <w:r w:rsidR="00111844" w:rsidRPr="00BD44B9">
        <w:rPr>
          <w:color w:val="000000"/>
        </w:rPr>
        <w:t>.</w:t>
      </w:r>
    </w:p>
    <w:p w14:paraId="03DF4CBA" w14:textId="77777777" w:rsidR="00111844" w:rsidRPr="00C443BB" w:rsidRDefault="006A4F2A" w:rsidP="00BD44B9">
      <w:pPr>
        <w:pStyle w:val="PR3"/>
        <w:spacing w:before="0"/>
        <w:contextualSpacing w:val="0"/>
        <w:rPr>
          <w:color w:val="000000"/>
        </w:rPr>
      </w:pPr>
      <w:hyperlink r:id="rId17" w:history="1">
        <w:r w:rsidR="00111844" w:rsidRPr="00BD44B9">
          <w:t>Tri-Dim Filter Corporation</w:t>
        </w:r>
      </w:hyperlink>
      <w:r w:rsidR="00111844" w:rsidRPr="00BD44B9">
        <w:rPr>
          <w:color w:val="000000"/>
        </w:rPr>
        <w:t>.</w:t>
      </w:r>
    </w:p>
    <w:p w14:paraId="288F2605" w14:textId="77777777" w:rsidR="00111844" w:rsidRPr="00BD44B9" w:rsidRDefault="00111844" w:rsidP="00BD44B9">
      <w:pPr>
        <w:pStyle w:val="PR3"/>
        <w:spacing w:before="0"/>
        <w:contextualSpacing w:val="0"/>
        <w:rPr>
          <w:color w:val="000000"/>
        </w:rPr>
      </w:pPr>
      <w:r>
        <w:rPr>
          <w:color w:val="000000"/>
        </w:rPr>
        <w:t>Approved equivalent.</w:t>
      </w:r>
    </w:p>
    <w:bookmarkEnd w:id="1"/>
    <w:p w14:paraId="16B2509E" w14:textId="77777777" w:rsidR="00111844" w:rsidRDefault="00111844" w:rsidP="00B50299">
      <w:pPr>
        <w:pStyle w:val="PR1"/>
      </w:pPr>
      <w:r>
        <w:t>Source Limitations: Obtain from single source from single manufacturer.</w:t>
      </w:r>
    </w:p>
    <w:p w14:paraId="51CB8178" w14:textId="77777777" w:rsidR="00111844" w:rsidRDefault="00111844" w:rsidP="00BD44B9">
      <w:pPr>
        <w:pStyle w:val="SpecifierNote"/>
      </w:pPr>
      <w:r>
        <w:t>If Project has more than one type or configuration of filer, delete "Capacities and Characteristics" Paragraph below and schedule filters on Drawings.</w:t>
      </w:r>
    </w:p>
    <w:p w14:paraId="0732C668" w14:textId="77777777" w:rsidR="00111844" w:rsidRDefault="00111844" w:rsidP="00B50299">
      <w:pPr>
        <w:pStyle w:val="PR1"/>
      </w:pPr>
      <w:r>
        <w:t>Capacities and Characteristics:</w:t>
      </w:r>
    </w:p>
    <w:p w14:paraId="41F22B7E" w14:textId="77777777" w:rsidR="00111844" w:rsidRDefault="00111844" w:rsidP="00B50299">
      <w:pPr>
        <w:pStyle w:val="PR2"/>
        <w:contextualSpacing w:val="0"/>
      </w:pPr>
      <w:r>
        <w:t>Drawing Tag No.: &lt;</w:t>
      </w:r>
      <w:r>
        <w:rPr>
          <w:b/>
        </w:rPr>
        <w:t>Insert designation</w:t>
      </w:r>
      <w:r>
        <w:t>&gt;.</w:t>
      </w:r>
    </w:p>
    <w:p w14:paraId="027B64F5" w14:textId="77777777" w:rsidR="00111844" w:rsidRPr="00C443BB" w:rsidRDefault="00111844" w:rsidP="00BD44B9">
      <w:pPr>
        <w:pStyle w:val="PR2"/>
        <w:spacing w:before="0"/>
        <w:contextualSpacing w:val="0"/>
      </w:pPr>
      <w:r>
        <w:t>Face Size</w:t>
      </w:r>
      <w:r w:rsidRPr="00C443BB">
        <w:t>: [</w:t>
      </w:r>
      <w:r w:rsidRPr="00BD44B9">
        <w:rPr>
          <w:rStyle w:val="IP"/>
          <w:b/>
          <w:color w:val="auto"/>
        </w:rPr>
        <w:t>24 by 24 inches</w:t>
      </w:r>
      <w:r w:rsidRPr="00BD44B9" w:rsidDel="005E2C35">
        <w:rPr>
          <w:rStyle w:val="SI"/>
          <w:b/>
          <w:color w:val="auto"/>
        </w:rPr>
        <w:t xml:space="preserve"> (600 by 600 mm)</w:t>
      </w:r>
      <w:r w:rsidRPr="00C443BB">
        <w:t>] &lt;</w:t>
      </w:r>
      <w:r w:rsidRPr="00C443BB">
        <w:rPr>
          <w:b/>
        </w:rPr>
        <w:t>Insert dimensions</w:t>
      </w:r>
      <w:r w:rsidRPr="00C443BB">
        <w:t>&gt;.</w:t>
      </w:r>
    </w:p>
    <w:p w14:paraId="52DCB8DC" w14:textId="77777777" w:rsidR="00111844" w:rsidRPr="00C443BB" w:rsidRDefault="00111844" w:rsidP="00BD44B9">
      <w:pPr>
        <w:pStyle w:val="PR2"/>
        <w:spacing w:before="0"/>
        <w:contextualSpacing w:val="0"/>
      </w:pPr>
      <w:r w:rsidRPr="00C443BB">
        <w:t>Depth: &lt;</w:t>
      </w:r>
      <w:r w:rsidRPr="00C443BB">
        <w:rPr>
          <w:b/>
        </w:rPr>
        <w:t>Insert number</w:t>
      </w:r>
      <w:r w:rsidRPr="00C443BB">
        <w:t xml:space="preserve">&gt; </w:t>
      </w:r>
      <w:r w:rsidRPr="00BD44B9">
        <w:rPr>
          <w:rStyle w:val="IP"/>
          <w:color w:val="auto"/>
        </w:rPr>
        <w:t>inches</w:t>
      </w:r>
      <w:r w:rsidRPr="00BD44B9" w:rsidDel="005E2C35">
        <w:rPr>
          <w:rStyle w:val="SI"/>
          <w:color w:val="auto"/>
        </w:rPr>
        <w:t xml:space="preserve"> (mm)</w:t>
      </w:r>
      <w:r w:rsidRPr="00C443BB">
        <w:t xml:space="preserve"> nominal.</w:t>
      </w:r>
    </w:p>
    <w:p w14:paraId="78ACB00E" w14:textId="77777777" w:rsidR="00111844" w:rsidRPr="00C443BB" w:rsidRDefault="00111844" w:rsidP="00BD44B9">
      <w:pPr>
        <w:pStyle w:val="PR2"/>
        <w:spacing w:before="0"/>
        <w:contextualSpacing w:val="0"/>
      </w:pPr>
      <w:r w:rsidRPr="00C443BB">
        <w:t>Number of Filters, Wide by High: &lt;</w:t>
      </w:r>
      <w:r w:rsidRPr="00C443BB">
        <w:rPr>
          <w:b/>
        </w:rPr>
        <w:t>Insert number wide by number high</w:t>
      </w:r>
      <w:r w:rsidRPr="00C443BB">
        <w:t>&gt;.</w:t>
      </w:r>
    </w:p>
    <w:p w14:paraId="13EAFBA8" w14:textId="77777777" w:rsidR="00111844" w:rsidRPr="00C443BB" w:rsidRDefault="00111844" w:rsidP="00BD44B9">
      <w:pPr>
        <w:pStyle w:val="PR2"/>
        <w:spacing w:before="0"/>
        <w:contextualSpacing w:val="0"/>
      </w:pPr>
      <w:r w:rsidRPr="00C443BB">
        <w:t>System Airflow: &lt;</w:t>
      </w:r>
      <w:r w:rsidRPr="00C443BB">
        <w:rPr>
          <w:b/>
        </w:rPr>
        <w:t>Insert number</w:t>
      </w:r>
      <w:r w:rsidRPr="00C443BB">
        <w:t xml:space="preserve">&gt; </w:t>
      </w:r>
      <w:r w:rsidRPr="00BD44B9">
        <w:rPr>
          <w:rStyle w:val="IP"/>
          <w:color w:val="auto"/>
        </w:rPr>
        <w:t>cfm</w:t>
      </w:r>
      <w:r w:rsidRPr="00BD44B9" w:rsidDel="005E2C35">
        <w:rPr>
          <w:rStyle w:val="SI"/>
          <w:color w:val="auto"/>
        </w:rPr>
        <w:t xml:space="preserve"> (L/s)</w:t>
      </w:r>
      <w:r w:rsidRPr="00C443BB">
        <w:t>.</w:t>
      </w:r>
    </w:p>
    <w:p w14:paraId="38C5052B" w14:textId="77777777" w:rsidR="00111844" w:rsidRPr="00C443BB" w:rsidRDefault="00111844" w:rsidP="00BD44B9">
      <w:pPr>
        <w:pStyle w:val="PR2"/>
        <w:spacing w:before="0"/>
        <w:contextualSpacing w:val="0"/>
      </w:pPr>
      <w:r w:rsidRPr="00C443BB">
        <w:t>Maximum or Rated Face Velocity: &lt;</w:t>
      </w:r>
      <w:r w:rsidRPr="00C443BB">
        <w:rPr>
          <w:b/>
        </w:rPr>
        <w:t>Insert number</w:t>
      </w:r>
      <w:r w:rsidRPr="00C443BB">
        <w:t xml:space="preserve">&gt; </w:t>
      </w:r>
      <w:r w:rsidRPr="00BD44B9">
        <w:rPr>
          <w:rStyle w:val="IP"/>
          <w:color w:val="auto"/>
        </w:rPr>
        <w:t>fpm</w:t>
      </w:r>
      <w:r w:rsidRPr="00BD44B9" w:rsidDel="005E2C35">
        <w:rPr>
          <w:rStyle w:val="SI"/>
          <w:color w:val="auto"/>
        </w:rPr>
        <w:t xml:space="preserve"> (m/s)</w:t>
      </w:r>
      <w:r w:rsidRPr="00C443BB">
        <w:t>.</w:t>
      </w:r>
    </w:p>
    <w:p w14:paraId="796411BE" w14:textId="77777777" w:rsidR="00111844" w:rsidRPr="00C443BB" w:rsidRDefault="00111844" w:rsidP="00BD44B9">
      <w:pPr>
        <w:pStyle w:val="PR2"/>
        <w:spacing w:before="0"/>
        <w:contextualSpacing w:val="0"/>
      </w:pPr>
      <w:r w:rsidRPr="00C443BB">
        <w:t>Initial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0F099F09" w14:textId="77777777" w:rsidR="00111844" w:rsidRPr="00C443BB" w:rsidRDefault="00111844" w:rsidP="00BD44B9">
      <w:pPr>
        <w:pStyle w:val="PR2"/>
        <w:spacing w:before="0"/>
        <w:contextualSpacing w:val="0"/>
      </w:pPr>
      <w:r w:rsidRPr="00C443BB">
        <w:t>Recommended Final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7F26DD3B" w14:textId="77777777" w:rsidR="00111844" w:rsidRDefault="00111844" w:rsidP="00BD44B9">
      <w:pPr>
        <w:pStyle w:val="PR2"/>
        <w:spacing w:before="0"/>
        <w:contextualSpacing w:val="0"/>
      </w:pPr>
      <w:r>
        <w:t>Access: [</w:t>
      </w:r>
      <w:r>
        <w:rPr>
          <w:b/>
        </w:rPr>
        <w:t>Front</w:t>
      </w:r>
      <w:r>
        <w:t>] [</w:t>
      </w:r>
      <w:r>
        <w:rPr>
          <w:b/>
        </w:rPr>
        <w:t>Back</w:t>
      </w:r>
      <w:r>
        <w:t>] [</w:t>
      </w:r>
      <w:r>
        <w:rPr>
          <w:b/>
        </w:rPr>
        <w:t>Side</w:t>
      </w:r>
      <w:r>
        <w:t>].</w:t>
      </w:r>
    </w:p>
    <w:p w14:paraId="11020CC8" w14:textId="77777777" w:rsidR="00111844" w:rsidRDefault="00111844" w:rsidP="00B50299">
      <w:pPr>
        <w:pStyle w:val="PR1"/>
      </w:pPr>
      <w:r>
        <w:t>Media: Minimum of [</w:t>
      </w:r>
      <w:r>
        <w:rPr>
          <w:b/>
        </w:rPr>
        <w:t>three</w:t>
      </w:r>
      <w:r>
        <w:t>] [</w:t>
      </w:r>
      <w:r>
        <w:rPr>
          <w:b/>
        </w:rPr>
        <w:t>four</w:t>
      </w:r>
      <w:r>
        <w:t>] &lt;</w:t>
      </w:r>
      <w:r>
        <w:rPr>
          <w:b/>
        </w:rPr>
        <w:t>Insert number</w:t>
      </w:r>
      <w:r>
        <w:t>&gt; alternate layers of [</w:t>
      </w:r>
      <w:r>
        <w:rPr>
          <w:b/>
        </w:rPr>
        <w:t>galvanized-steel</w:t>
      </w:r>
      <w:r>
        <w:t>] [</w:t>
      </w:r>
      <w:r>
        <w:rPr>
          <w:b/>
        </w:rPr>
        <w:t>aluminum</w:t>
      </w:r>
      <w:r>
        <w:t>] [</w:t>
      </w:r>
      <w:r>
        <w:rPr>
          <w:b/>
        </w:rPr>
        <w:t>stainless steel</w:t>
      </w:r>
      <w:r>
        <w:t>] flat and herringbone or serpentine-crimp mesh screen.</w:t>
      </w:r>
    </w:p>
    <w:p w14:paraId="16B12150" w14:textId="77777777" w:rsidR="00111844" w:rsidRDefault="00111844" w:rsidP="00B50299">
      <w:pPr>
        <w:pStyle w:val="PR2"/>
        <w:contextualSpacing w:val="0"/>
      </w:pPr>
      <w:r>
        <w:t>Non-oiled for grease removal application.</w:t>
      </w:r>
    </w:p>
    <w:p w14:paraId="2457A692" w14:textId="77777777" w:rsidR="00111844" w:rsidRDefault="00111844" w:rsidP="00BD44B9">
      <w:pPr>
        <w:pStyle w:val="PR2"/>
        <w:spacing w:before="0"/>
        <w:contextualSpacing w:val="0"/>
      </w:pPr>
      <w:r>
        <w:t>Adhesive coating.</w:t>
      </w:r>
    </w:p>
    <w:p w14:paraId="519E04D5" w14:textId="77777777" w:rsidR="00111844" w:rsidRDefault="00111844" w:rsidP="00B50299">
      <w:pPr>
        <w:pStyle w:val="PR1"/>
      </w:pPr>
      <w:r>
        <w:t>Filter-Media Frame: [</w:t>
      </w:r>
      <w:r>
        <w:rPr>
          <w:b/>
        </w:rPr>
        <w:t>Galvanized steel</w:t>
      </w:r>
      <w:r>
        <w:t>] [</w:t>
      </w:r>
      <w:r>
        <w:rPr>
          <w:b/>
        </w:rPr>
        <w:t>Hot-dip galvanized steel</w:t>
      </w:r>
      <w:r>
        <w:t>] [</w:t>
      </w:r>
      <w:r>
        <w:rPr>
          <w:b/>
        </w:rPr>
        <w:t>Aluminum</w:t>
      </w:r>
      <w:r>
        <w:t>] [</w:t>
      </w:r>
      <w:r>
        <w:rPr>
          <w:b/>
        </w:rPr>
        <w:t>Stainless steel</w:t>
      </w:r>
      <w:r>
        <w:t>], hinged, and with pull and retaining handles fastened to the media.</w:t>
      </w:r>
    </w:p>
    <w:p w14:paraId="362C3865" w14:textId="77777777" w:rsidR="00111844" w:rsidRDefault="00111844" w:rsidP="00B50299">
      <w:pPr>
        <w:pStyle w:val="PR2"/>
        <w:contextualSpacing w:val="0"/>
      </w:pPr>
      <w:r>
        <w:t>Drain holes.</w:t>
      </w:r>
    </w:p>
    <w:p w14:paraId="597C4C70" w14:textId="77777777" w:rsidR="00111844" w:rsidRDefault="00111844" w:rsidP="00BD44B9">
      <w:pPr>
        <w:pStyle w:val="SpecifierNote"/>
      </w:pPr>
      <w:r>
        <w:t>Confirm available efficiency in paragraph below with manufacturers.</w:t>
      </w:r>
    </w:p>
    <w:p w14:paraId="108D450C" w14:textId="77777777" w:rsidR="00111844" w:rsidRDefault="00111844" w:rsidP="00B50299">
      <w:pPr>
        <w:pStyle w:val="PR1"/>
      </w:pPr>
      <w:r>
        <w:t>Efficiency: Minimum [</w:t>
      </w:r>
      <w:r>
        <w:rPr>
          <w:b/>
        </w:rPr>
        <w:t>90</w:t>
      </w:r>
      <w:r>
        <w:t>] &lt;</w:t>
      </w:r>
      <w:r>
        <w:rPr>
          <w:b/>
        </w:rPr>
        <w:t>Insert number</w:t>
      </w:r>
      <w:r>
        <w:t>&gt; percent efficiency on particles [</w:t>
      </w:r>
      <w:r>
        <w:rPr>
          <w:b/>
        </w:rPr>
        <w:t>10</w:t>
      </w:r>
      <w:r>
        <w:t>] &lt;</w:t>
      </w:r>
      <w:r>
        <w:rPr>
          <w:b/>
        </w:rPr>
        <w:t>Insert number</w:t>
      </w:r>
      <w:r>
        <w:t>&gt; microns and larger.</w:t>
      </w:r>
    </w:p>
    <w:p w14:paraId="169EA777" w14:textId="77777777" w:rsidR="00111844" w:rsidRDefault="00111844">
      <w:pPr>
        <w:pStyle w:val="ART"/>
      </w:pPr>
      <w:r>
        <w:t>FLAT PANEL FILTERS</w:t>
      </w:r>
    </w:p>
    <w:p w14:paraId="5F8B4C5B" w14:textId="77777777" w:rsidR="00111844" w:rsidRDefault="00111844" w:rsidP="00B50299">
      <w:pPr>
        <w:pStyle w:val="PR1"/>
      </w:pPr>
      <w:r>
        <w:t>Description: Factory-fabricated, self-supported, flat, nonpleated, panel-type, disposable air filters with holding frames.</w:t>
      </w:r>
    </w:p>
    <w:bookmarkStart w:id="2" w:name="ptBookmark13298"/>
    <w:p w14:paraId="7DFD2DE0"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"http://www.specagent.com/Lookup?ulid=13298"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74D5DD03" w14:textId="77777777" w:rsidR="00111844" w:rsidRPr="00BD44B9" w:rsidRDefault="006A4F2A" w:rsidP="00BD44B9">
      <w:pPr>
        <w:pStyle w:val="PR3"/>
        <w:contextualSpacing w:val="0"/>
        <w:rPr>
          <w:color w:val="000000"/>
        </w:rPr>
      </w:pPr>
      <w:hyperlink r:id="rId18" w:history="1">
        <w:r w:rsidR="00111844" w:rsidRPr="00BD44B9">
          <w:t>AAF International</w:t>
        </w:r>
      </w:hyperlink>
      <w:r w:rsidR="00111844" w:rsidRPr="00BD44B9">
        <w:rPr>
          <w:color w:val="000000"/>
        </w:rPr>
        <w:t>.</w:t>
      </w:r>
    </w:p>
    <w:p w14:paraId="4B8CB8FF" w14:textId="77777777" w:rsidR="00111844" w:rsidRPr="00BD44B9" w:rsidRDefault="006A4F2A" w:rsidP="00BD44B9">
      <w:pPr>
        <w:pStyle w:val="PR3"/>
        <w:spacing w:before="0"/>
        <w:contextualSpacing w:val="0"/>
        <w:rPr>
          <w:color w:val="000000"/>
        </w:rPr>
      </w:pPr>
      <w:hyperlink r:id="rId19" w:history="1">
        <w:r w:rsidR="00111844" w:rsidRPr="00BD44B9">
          <w:t>AirGuard; Clarcor Air Filtration Products, Inc</w:t>
        </w:r>
      </w:hyperlink>
      <w:r w:rsidR="00111844" w:rsidRPr="00BD44B9">
        <w:rPr>
          <w:color w:val="000000"/>
        </w:rPr>
        <w:t>.</w:t>
      </w:r>
    </w:p>
    <w:p w14:paraId="70A1E0AE" w14:textId="77777777" w:rsidR="00111844" w:rsidRPr="00BD44B9" w:rsidRDefault="006A4F2A" w:rsidP="00BD44B9">
      <w:pPr>
        <w:pStyle w:val="PR3"/>
        <w:spacing w:before="0"/>
        <w:contextualSpacing w:val="0"/>
        <w:rPr>
          <w:color w:val="000000"/>
        </w:rPr>
      </w:pPr>
      <w:hyperlink r:id="rId20" w:history="1">
        <w:r w:rsidR="00111844" w:rsidRPr="00BD44B9">
          <w:t>Columbus Industries, Inc</w:t>
        </w:r>
      </w:hyperlink>
      <w:r w:rsidR="00111844" w:rsidRPr="00BD44B9">
        <w:rPr>
          <w:color w:val="000000"/>
        </w:rPr>
        <w:t>.</w:t>
      </w:r>
    </w:p>
    <w:p w14:paraId="0D356F72" w14:textId="77777777" w:rsidR="00111844" w:rsidRPr="00BD44B9" w:rsidRDefault="006A4F2A" w:rsidP="00BD44B9">
      <w:pPr>
        <w:pStyle w:val="PR3"/>
        <w:spacing w:before="0"/>
        <w:contextualSpacing w:val="0"/>
        <w:rPr>
          <w:color w:val="000000"/>
        </w:rPr>
      </w:pPr>
      <w:hyperlink r:id="rId21" w:history="1">
        <w:r w:rsidR="00111844" w:rsidRPr="00BD44B9">
          <w:t>Flanders Corporation</w:t>
        </w:r>
      </w:hyperlink>
      <w:r w:rsidR="00111844" w:rsidRPr="00BD44B9">
        <w:rPr>
          <w:color w:val="000000"/>
        </w:rPr>
        <w:t>.</w:t>
      </w:r>
    </w:p>
    <w:p w14:paraId="5601222F" w14:textId="77777777" w:rsidR="00111844" w:rsidRPr="00BD44B9" w:rsidRDefault="006A4F2A" w:rsidP="00BD44B9">
      <w:pPr>
        <w:pStyle w:val="PR3"/>
        <w:spacing w:before="0"/>
        <w:contextualSpacing w:val="0"/>
        <w:rPr>
          <w:color w:val="000000"/>
        </w:rPr>
      </w:pPr>
      <w:hyperlink r:id="rId22" w:history="1">
        <w:r w:rsidR="00111844" w:rsidRPr="00BD44B9">
          <w:t>Glasfloss Industries</w:t>
        </w:r>
      </w:hyperlink>
      <w:r w:rsidR="00111844" w:rsidRPr="00BD44B9">
        <w:rPr>
          <w:color w:val="000000"/>
        </w:rPr>
        <w:t>.</w:t>
      </w:r>
    </w:p>
    <w:p w14:paraId="048940A4" w14:textId="77777777" w:rsidR="00111844" w:rsidRPr="00BD44B9" w:rsidRDefault="006A4F2A" w:rsidP="00BD44B9">
      <w:pPr>
        <w:pStyle w:val="PR3"/>
        <w:spacing w:before="0"/>
        <w:contextualSpacing w:val="0"/>
        <w:rPr>
          <w:color w:val="000000"/>
        </w:rPr>
      </w:pPr>
      <w:hyperlink r:id="rId23" w:history="1">
        <w:r w:rsidR="00111844" w:rsidRPr="00BD44B9">
          <w:t>Koch Filter Corporation</w:t>
        </w:r>
      </w:hyperlink>
      <w:r w:rsidR="00111844" w:rsidRPr="00BD44B9">
        <w:rPr>
          <w:color w:val="000000"/>
        </w:rPr>
        <w:t>.</w:t>
      </w:r>
    </w:p>
    <w:p w14:paraId="208185B5" w14:textId="77777777" w:rsidR="00111844" w:rsidRPr="00C443BB" w:rsidRDefault="006A4F2A" w:rsidP="00BD44B9">
      <w:pPr>
        <w:pStyle w:val="PR3"/>
        <w:spacing w:before="0"/>
        <w:contextualSpacing w:val="0"/>
        <w:rPr>
          <w:color w:val="000000"/>
        </w:rPr>
      </w:pPr>
      <w:hyperlink r:id="rId24" w:history="1">
        <w:r w:rsidR="00111844" w:rsidRPr="00BD44B9">
          <w:t>Tri-Dim Filter Corporation</w:t>
        </w:r>
      </w:hyperlink>
      <w:r w:rsidR="00111844" w:rsidRPr="00BD44B9">
        <w:rPr>
          <w:color w:val="000000"/>
        </w:rPr>
        <w:t>.</w:t>
      </w:r>
    </w:p>
    <w:p w14:paraId="23F33816" w14:textId="77777777" w:rsidR="00111844" w:rsidRPr="00BD44B9" w:rsidRDefault="00111844" w:rsidP="00BD44B9">
      <w:pPr>
        <w:pStyle w:val="PR3"/>
        <w:spacing w:before="0"/>
        <w:contextualSpacing w:val="0"/>
        <w:rPr>
          <w:color w:val="000000"/>
        </w:rPr>
      </w:pPr>
      <w:r>
        <w:rPr>
          <w:color w:val="000000"/>
        </w:rPr>
        <w:t>Approved equivalent.</w:t>
      </w:r>
    </w:p>
    <w:bookmarkEnd w:id="2"/>
    <w:p w14:paraId="44BB7AD6" w14:textId="77777777" w:rsidR="00111844" w:rsidRDefault="00111844" w:rsidP="00B50299">
      <w:pPr>
        <w:pStyle w:val="PR1"/>
      </w:pPr>
      <w:r>
        <w:t>Source Limitations: Obtain from single source from single manufacturer.</w:t>
      </w:r>
    </w:p>
    <w:p w14:paraId="67642B39" w14:textId="77777777" w:rsidR="00111844" w:rsidRDefault="00111844" w:rsidP="00BD44B9">
      <w:pPr>
        <w:pStyle w:val="SpecifierNote"/>
      </w:pPr>
      <w:r>
        <w:t>If Project has more than one type or configuration of filter, delete "Capacities and Characteristics" Paragraph below and schedule filters on Drawings.</w:t>
      </w:r>
    </w:p>
    <w:p w14:paraId="08DB0E7D" w14:textId="77777777" w:rsidR="00111844" w:rsidRDefault="00111844" w:rsidP="00B50299">
      <w:pPr>
        <w:pStyle w:val="PR1"/>
      </w:pPr>
      <w:r>
        <w:t>Capacities and Characteristics:</w:t>
      </w:r>
    </w:p>
    <w:p w14:paraId="56C790A6" w14:textId="77777777" w:rsidR="00111844" w:rsidRDefault="00111844" w:rsidP="00B50299">
      <w:pPr>
        <w:pStyle w:val="PR2"/>
        <w:contextualSpacing w:val="0"/>
      </w:pPr>
      <w:r>
        <w:t>Drawing Tag No.: &lt;</w:t>
      </w:r>
      <w:r>
        <w:rPr>
          <w:b/>
        </w:rPr>
        <w:t>Insert designation</w:t>
      </w:r>
      <w:r>
        <w:t>&gt;.</w:t>
      </w:r>
    </w:p>
    <w:p w14:paraId="410515D5" w14:textId="77777777" w:rsidR="00111844" w:rsidRPr="00C443BB" w:rsidRDefault="00111844" w:rsidP="00BD44B9">
      <w:pPr>
        <w:pStyle w:val="PR2"/>
        <w:spacing w:before="0"/>
        <w:contextualSpacing w:val="0"/>
      </w:pPr>
      <w:r>
        <w:t>Face Size</w:t>
      </w:r>
      <w:r w:rsidRPr="00C443BB">
        <w:t>: [</w:t>
      </w:r>
      <w:r w:rsidRPr="00BD44B9">
        <w:rPr>
          <w:rStyle w:val="IP"/>
          <w:b/>
          <w:color w:val="auto"/>
        </w:rPr>
        <w:t>24 by 24 inches</w:t>
      </w:r>
      <w:r w:rsidRPr="00BD44B9" w:rsidDel="005E2C35">
        <w:rPr>
          <w:rStyle w:val="SI"/>
          <w:b/>
          <w:color w:val="auto"/>
        </w:rPr>
        <w:t xml:space="preserve"> (600 by 600 mm)</w:t>
      </w:r>
      <w:r w:rsidRPr="00C443BB">
        <w:t>] &lt;</w:t>
      </w:r>
      <w:r w:rsidRPr="00C443BB">
        <w:rPr>
          <w:b/>
        </w:rPr>
        <w:t>Insert dimensions</w:t>
      </w:r>
      <w:r w:rsidRPr="00C443BB">
        <w:t>&gt;.</w:t>
      </w:r>
    </w:p>
    <w:p w14:paraId="7B236AEF" w14:textId="77777777" w:rsidR="00111844" w:rsidRPr="00C443BB" w:rsidRDefault="00111844" w:rsidP="00BD44B9">
      <w:pPr>
        <w:pStyle w:val="PR2"/>
        <w:spacing w:before="0"/>
        <w:contextualSpacing w:val="0"/>
      </w:pPr>
      <w:r w:rsidRPr="00C443BB">
        <w:t>Depth: [</w:t>
      </w:r>
      <w:r w:rsidRPr="00BD44B9">
        <w:rPr>
          <w:rStyle w:val="IP"/>
          <w:b/>
          <w:color w:val="auto"/>
        </w:rPr>
        <w:t>4 inches</w:t>
      </w:r>
      <w:r w:rsidRPr="00BD44B9" w:rsidDel="005E2C35">
        <w:rPr>
          <w:rStyle w:val="SI"/>
          <w:b/>
          <w:color w:val="auto"/>
        </w:rPr>
        <w:t xml:space="preserve"> (100 mm)</w:t>
      </w:r>
      <w:r w:rsidRPr="00C443BB">
        <w:t>] &lt;</w:t>
      </w:r>
      <w:r w:rsidRPr="00C443BB">
        <w:rPr>
          <w:b/>
        </w:rPr>
        <w:t>Insert dimension</w:t>
      </w:r>
      <w:r w:rsidRPr="00C443BB">
        <w:t>&gt; nominal.</w:t>
      </w:r>
    </w:p>
    <w:p w14:paraId="18CA5BDF" w14:textId="77777777" w:rsidR="00111844" w:rsidRPr="00C443BB" w:rsidRDefault="00111844" w:rsidP="00BD44B9">
      <w:pPr>
        <w:pStyle w:val="PR2"/>
        <w:spacing w:before="0"/>
        <w:contextualSpacing w:val="0"/>
      </w:pPr>
      <w:r w:rsidRPr="00C443BB">
        <w:t>Number of Filters, Wide by High: &lt;</w:t>
      </w:r>
      <w:r w:rsidRPr="00C443BB">
        <w:rPr>
          <w:b/>
        </w:rPr>
        <w:t>Insert number wide by number high</w:t>
      </w:r>
      <w:r w:rsidRPr="00C443BB">
        <w:t>&gt;.</w:t>
      </w:r>
    </w:p>
    <w:p w14:paraId="26333608" w14:textId="77777777" w:rsidR="00111844" w:rsidRPr="00C443BB" w:rsidRDefault="00111844" w:rsidP="00BD44B9">
      <w:pPr>
        <w:pStyle w:val="PR2"/>
        <w:spacing w:before="0"/>
        <w:contextualSpacing w:val="0"/>
      </w:pPr>
      <w:r w:rsidRPr="00C443BB">
        <w:t>System Airflow: &lt;</w:t>
      </w:r>
      <w:r w:rsidRPr="00C443BB">
        <w:rPr>
          <w:b/>
        </w:rPr>
        <w:t>Insert number</w:t>
      </w:r>
      <w:r w:rsidRPr="00C443BB">
        <w:t xml:space="preserve">&gt; </w:t>
      </w:r>
      <w:r w:rsidRPr="00BD44B9">
        <w:rPr>
          <w:rStyle w:val="IP"/>
          <w:color w:val="auto"/>
        </w:rPr>
        <w:t>cfm</w:t>
      </w:r>
      <w:r w:rsidRPr="00BD44B9" w:rsidDel="005E2C35">
        <w:rPr>
          <w:rStyle w:val="SI"/>
          <w:color w:val="auto"/>
        </w:rPr>
        <w:t xml:space="preserve"> (L/s)</w:t>
      </w:r>
      <w:r w:rsidRPr="00C443BB">
        <w:t>.</w:t>
      </w:r>
    </w:p>
    <w:p w14:paraId="15AC9757" w14:textId="77777777" w:rsidR="00111844" w:rsidRPr="00C443BB" w:rsidRDefault="00111844" w:rsidP="00BD44B9">
      <w:pPr>
        <w:pStyle w:val="PR2"/>
        <w:spacing w:before="0"/>
        <w:contextualSpacing w:val="0"/>
      </w:pPr>
      <w:r w:rsidRPr="00C443BB">
        <w:t>Maximum or Rated Face Velocity: &lt;</w:t>
      </w:r>
      <w:r w:rsidRPr="00C443BB">
        <w:rPr>
          <w:b/>
        </w:rPr>
        <w:t>Insert number</w:t>
      </w:r>
      <w:r w:rsidRPr="00C443BB">
        <w:t xml:space="preserve">&gt; </w:t>
      </w:r>
      <w:r w:rsidRPr="00BD44B9">
        <w:rPr>
          <w:rStyle w:val="IP"/>
          <w:color w:val="auto"/>
        </w:rPr>
        <w:t>fpm</w:t>
      </w:r>
      <w:r w:rsidRPr="00BD44B9" w:rsidDel="005E2C35">
        <w:rPr>
          <w:rStyle w:val="SI"/>
          <w:color w:val="auto"/>
        </w:rPr>
        <w:t xml:space="preserve"> (m/s)</w:t>
      </w:r>
      <w:r w:rsidRPr="00C443BB">
        <w:t>.</w:t>
      </w:r>
    </w:p>
    <w:p w14:paraId="1936B48F" w14:textId="77777777" w:rsidR="00111844" w:rsidRPr="00C443BB" w:rsidRDefault="00111844" w:rsidP="00BD44B9">
      <w:pPr>
        <w:pStyle w:val="PR2"/>
        <w:spacing w:before="0"/>
        <w:contextualSpacing w:val="0"/>
      </w:pPr>
      <w:r w:rsidRPr="00C443BB">
        <w:t>Initial Resistance: [</w:t>
      </w:r>
      <w:r w:rsidRPr="00BD44B9">
        <w:rPr>
          <w:rStyle w:val="IP"/>
          <w:b/>
          <w:color w:val="auto"/>
        </w:rPr>
        <w:t>0.45-inch wg</w:t>
      </w:r>
      <w:r w:rsidRPr="00BD44B9" w:rsidDel="005E2C35">
        <w:rPr>
          <w:rStyle w:val="SI"/>
          <w:b/>
          <w:color w:val="auto"/>
        </w:rPr>
        <w:t xml:space="preserve"> (112 Pa)</w:t>
      </w:r>
      <w:r w:rsidRPr="00C443BB">
        <w:t>] &lt;</w:t>
      </w:r>
      <w:r w:rsidRPr="00C443BB">
        <w:rPr>
          <w:b/>
        </w:rPr>
        <w:t>Insert value</w:t>
      </w:r>
      <w:r w:rsidRPr="00C443BB">
        <w:t>&gt; at [</w:t>
      </w:r>
      <w:r w:rsidRPr="00BD44B9">
        <w:rPr>
          <w:rStyle w:val="IP"/>
          <w:b/>
          <w:color w:val="auto"/>
        </w:rPr>
        <w:t>500 fpm</w:t>
      </w:r>
      <w:r w:rsidRPr="00BD44B9" w:rsidDel="005E2C35">
        <w:rPr>
          <w:rStyle w:val="SI"/>
          <w:b/>
          <w:color w:val="auto"/>
        </w:rPr>
        <w:t xml:space="preserve"> (2.5 m/s)</w:t>
      </w:r>
      <w:r w:rsidRPr="00C443BB">
        <w:t>] &lt;</w:t>
      </w:r>
      <w:r w:rsidRPr="00C443BB">
        <w:rPr>
          <w:b/>
        </w:rPr>
        <w:t>Insert value</w:t>
      </w:r>
      <w:r w:rsidRPr="00C443BB">
        <w:t>&gt;.</w:t>
      </w:r>
    </w:p>
    <w:p w14:paraId="62B97E28" w14:textId="77777777" w:rsidR="00111844" w:rsidRPr="00C443BB" w:rsidRDefault="00111844" w:rsidP="00BD44B9">
      <w:pPr>
        <w:pStyle w:val="PR2"/>
        <w:spacing w:before="0"/>
        <w:contextualSpacing w:val="0"/>
      </w:pPr>
      <w:r w:rsidRPr="00C443BB">
        <w:t>Recommended Final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0129A4D1" w14:textId="77777777" w:rsidR="00111844" w:rsidRDefault="00111844" w:rsidP="00BD44B9">
      <w:pPr>
        <w:pStyle w:val="SpecifierNote"/>
      </w:pPr>
      <w:r>
        <w:t>Retain "Minimum Efficiency Reporting Value and Average Arrestance" Subparagraph below if inserting requirement for MERV 1 to 4.</w:t>
      </w:r>
    </w:p>
    <w:p w14:paraId="35A4A910" w14:textId="77777777" w:rsidR="00111844" w:rsidRDefault="00111844" w:rsidP="00BD44B9">
      <w:pPr>
        <w:pStyle w:val="PR2"/>
        <w:spacing w:before="0"/>
        <w:contextualSpacing w:val="0"/>
      </w:pPr>
      <w:r>
        <w:t>Minimum Efficiency Reporting Value and Average Arrestance: MERV [</w:t>
      </w:r>
      <w:r>
        <w:rPr>
          <w:b/>
        </w:rPr>
        <w:t>4</w:t>
      </w:r>
      <w:r>
        <w:t>] &lt;</w:t>
      </w:r>
      <w:r>
        <w:rPr>
          <w:b/>
        </w:rPr>
        <w:t>Insert value</w:t>
      </w:r>
      <w:r>
        <w:t>&gt;, with "Composite Average Particle Size Efficiency, Percent in Size Range, Micrometers" and "Average Arrestance" according to ASHRAE 52.2.</w:t>
      </w:r>
    </w:p>
    <w:p w14:paraId="08F69B11" w14:textId="77777777" w:rsidR="00111844" w:rsidRDefault="00111844" w:rsidP="00BD44B9">
      <w:pPr>
        <w:pStyle w:val="SpecifierNote"/>
      </w:pPr>
      <w:r>
        <w:t>Retain "Minimum Efficiency Reporting Value" Subparagraph below if inserting requirements for MERV 5 and higher. 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77A7885B" w14:textId="77777777" w:rsidR="00111844" w:rsidRDefault="00111844" w:rsidP="00BD44B9">
      <w:pPr>
        <w:pStyle w:val="PR2"/>
        <w:spacing w:before="0"/>
        <w:contextualSpacing w:val="0"/>
      </w:pPr>
      <w:r>
        <w:t>Minimum Efficiency Reporting Value: MERV [</w:t>
      </w:r>
      <w:r>
        <w:rPr>
          <w:b/>
        </w:rPr>
        <w:t>6</w:t>
      </w:r>
      <w:r>
        <w:t>] &lt;</w:t>
      </w:r>
      <w:r>
        <w:rPr>
          <w:b/>
        </w:rPr>
        <w:t>Insert value</w:t>
      </w:r>
      <w:r>
        <w:t>&gt;, with "Composite Average Particle Size Efficiency, Percent in Size Range, Micrometers" according to ASHRAE 52.2.</w:t>
      </w:r>
    </w:p>
    <w:p w14:paraId="7126F933" w14:textId="77777777" w:rsidR="00111844" w:rsidRDefault="00111844" w:rsidP="00BD44B9">
      <w:pPr>
        <w:pStyle w:val="PR2"/>
        <w:spacing w:before="0"/>
        <w:contextualSpacing w:val="0"/>
      </w:pPr>
      <w:r>
        <w:t>Access: [</w:t>
      </w:r>
      <w:r>
        <w:rPr>
          <w:b/>
        </w:rPr>
        <w:t>Front</w:t>
      </w:r>
      <w:r>
        <w:t>] [</w:t>
      </w:r>
      <w:r>
        <w:rPr>
          <w:b/>
        </w:rPr>
        <w:t>Back</w:t>
      </w:r>
      <w:r>
        <w:t>] [</w:t>
      </w:r>
      <w:r>
        <w:rPr>
          <w:b/>
        </w:rPr>
        <w:t>Side</w:t>
      </w:r>
      <w:r>
        <w:t>].</w:t>
      </w:r>
    </w:p>
    <w:p w14:paraId="7F331A53" w14:textId="77777777" w:rsidR="00111844" w:rsidRDefault="00111844" w:rsidP="00B50299">
      <w:pPr>
        <w:pStyle w:val="PR1"/>
      </w:pPr>
      <w:r>
        <w:t>Media: [</w:t>
      </w:r>
      <w:r>
        <w:rPr>
          <w:b/>
        </w:rPr>
        <w:t>Interlaced glass or</w:t>
      </w:r>
      <w:r>
        <w:t>] [</w:t>
      </w:r>
      <w:r>
        <w:rPr>
          <w:b/>
        </w:rPr>
        <w:t>Cotton and</w:t>
      </w:r>
      <w:r>
        <w:t>] synthetic fibers coated with nonflammable adhesive.</w:t>
      </w:r>
    </w:p>
    <w:p w14:paraId="6685EBA5" w14:textId="77777777" w:rsidR="00111844" w:rsidRDefault="00111844" w:rsidP="00B50299">
      <w:pPr>
        <w:pStyle w:val="PR2"/>
        <w:contextualSpacing w:val="0"/>
      </w:pPr>
      <w:r>
        <w:t>Media shall be coated with an antimicrobial agent.</w:t>
      </w:r>
    </w:p>
    <w:p w14:paraId="3AADFEC5" w14:textId="77777777" w:rsidR="00111844" w:rsidRDefault="00111844" w:rsidP="00BD44B9">
      <w:pPr>
        <w:pStyle w:val="PR2"/>
        <w:spacing w:before="0"/>
        <w:contextualSpacing w:val="0"/>
      </w:pPr>
      <w:r>
        <w:t>Metal Retainer: Upstream side and downstream side.</w:t>
      </w:r>
    </w:p>
    <w:p w14:paraId="40139FA3" w14:textId="77777777" w:rsidR="00111844" w:rsidRDefault="00111844" w:rsidP="00B50299">
      <w:pPr>
        <w:pStyle w:val="PR1"/>
      </w:pPr>
      <w:r>
        <w:t>Filter-Media Frame: [</w:t>
      </w:r>
      <w:r>
        <w:rPr>
          <w:b/>
        </w:rPr>
        <w:t>Cardboard with perforated metal retainer</w:t>
      </w:r>
      <w:r>
        <w:t>] [</w:t>
      </w:r>
      <w:r>
        <w:rPr>
          <w:b/>
        </w:rPr>
        <w:t>Galvanized steel with metal grid on outlet side and steel rod grid on inlet side, hinged, with pull and retaining handles</w:t>
      </w:r>
      <w:r>
        <w:t>] sealed or bonded to the media.</w:t>
      </w:r>
    </w:p>
    <w:p w14:paraId="4BE00269" w14:textId="77777777" w:rsidR="00111844" w:rsidRDefault="00111844">
      <w:pPr>
        <w:pStyle w:val="ART"/>
      </w:pPr>
      <w:r>
        <w:t>PLEATED PANEL FILTERS</w:t>
      </w:r>
    </w:p>
    <w:p w14:paraId="6BC959F2" w14:textId="77777777" w:rsidR="00111844" w:rsidRDefault="00111844" w:rsidP="00B50299">
      <w:pPr>
        <w:pStyle w:val="PR1"/>
      </w:pPr>
      <w:r>
        <w:t>Description: Factory-fabricated, self-supported, extended-surface, pleated, panel-type, disposable air filters with holding frames.</w:t>
      </w:r>
    </w:p>
    <w:bookmarkStart w:id="3" w:name="ptBookmark13299"/>
    <w:p w14:paraId="268C9705"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"http://www.specagent.com/Lookup?ulid=13299"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7A8A6943" w14:textId="77777777" w:rsidR="00111844" w:rsidRPr="00BD44B9" w:rsidRDefault="006A4F2A" w:rsidP="00BD44B9">
      <w:pPr>
        <w:pStyle w:val="PR3"/>
        <w:contextualSpacing w:val="0"/>
        <w:rPr>
          <w:color w:val="000000"/>
        </w:rPr>
      </w:pPr>
      <w:hyperlink r:id="rId25" w:history="1">
        <w:r w:rsidR="00111844" w:rsidRPr="00BD44B9">
          <w:t>3M</w:t>
        </w:r>
      </w:hyperlink>
      <w:r w:rsidR="00111844" w:rsidRPr="00BD44B9">
        <w:rPr>
          <w:color w:val="000000"/>
        </w:rPr>
        <w:t>.</w:t>
      </w:r>
    </w:p>
    <w:p w14:paraId="2AF5365D" w14:textId="77777777" w:rsidR="00111844" w:rsidRPr="00BD44B9" w:rsidRDefault="006A4F2A" w:rsidP="00BD44B9">
      <w:pPr>
        <w:pStyle w:val="PR3"/>
        <w:spacing w:before="0"/>
        <w:contextualSpacing w:val="0"/>
        <w:rPr>
          <w:color w:val="000000"/>
        </w:rPr>
      </w:pPr>
      <w:hyperlink r:id="rId26" w:history="1">
        <w:r w:rsidR="00111844" w:rsidRPr="00BD44B9">
          <w:t>AAF International</w:t>
        </w:r>
      </w:hyperlink>
      <w:r w:rsidR="00111844" w:rsidRPr="00BD44B9">
        <w:rPr>
          <w:color w:val="000000"/>
        </w:rPr>
        <w:t>.</w:t>
      </w:r>
    </w:p>
    <w:p w14:paraId="1C334D8D" w14:textId="77777777" w:rsidR="00111844" w:rsidRPr="00BD44B9" w:rsidRDefault="006A4F2A" w:rsidP="00BD44B9">
      <w:pPr>
        <w:pStyle w:val="PR3"/>
        <w:spacing w:before="0"/>
        <w:contextualSpacing w:val="0"/>
        <w:rPr>
          <w:color w:val="000000"/>
        </w:rPr>
      </w:pPr>
      <w:hyperlink r:id="rId27" w:history="1">
        <w:r w:rsidR="00111844" w:rsidRPr="00BD44B9">
          <w:t>AirGuard; Clarcor Air Filtration Products, Inc</w:t>
        </w:r>
      </w:hyperlink>
      <w:r w:rsidR="00111844" w:rsidRPr="00BD44B9">
        <w:rPr>
          <w:color w:val="000000"/>
        </w:rPr>
        <w:t>.</w:t>
      </w:r>
    </w:p>
    <w:p w14:paraId="7732E3CD" w14:textId="77777777" w:rsidR="00111844" w:rsidRPr="00BD44B9" w:rsidRDefault="006A4F2A" w:rsidP="00BD44B9">
      <w:pPr>
        <w:pStyle w:val="PR3"/>
        <w:spacing w:before="0"/>
        <w:contextualSpacing w:val="0"/>
        <w:rPr>
          <w:color w:val="000000"/>
        </w:rPr>
      </w:pPr>
      <w:hyperlink r:id="rId28" w:history="1">
        <w:r w:rsidR="00111844" w:rsidRPr="00BD44B9">
          <w:t>Air-Nu</w:t>
        </w:r>
      </w:hyperlink>
      <w:r w:rsidR="00111844" w:rsidRPr="00BD44B9">
        <w:rPr>
          <w:color w:val="000000"/>
        </w:rPr>
        <w:t>.</w:t>
      </w:r>
    </w:p>
    <w:p w14:paraId="765A178C" w14:textId="77777777" w:rsidR="00111844" w:rsidRPr="00BD44B9" w:rsidRDefault="006A4F2A" w:rsidP="00BD44B9">
      <w:pPr>
        <w:pStyle w:val="PR3"/>
        <w:spacing w:before="0"/>
        <w:contextualSpacing w:val="0"/>
        <w:rPr>
          <w:color w:val="000000"/>
        </w:rPr>
      </w:pPr>
      <w:hyperlink r:id="rId29" w:history="1">
        <w:r w:rsidR="00111844" w:rsidRPr="00BD44B9">
          <w:t>Columbus Industries, Inc</w:t>
        </w:r>
      </w:hyperlink>
      <w:r w:rsidR="00111844" w:rsidRPr="00BD44B9">
        <w:rPr>
          <w:color w:val="000000"/>
        </w:rPr>
        <w:t>.</w:t>
      </w:r>
    </w:p>
    <w:p w14:paraId="79463B3C" w14:textId="77777777" w:rsidR="00111844" w:rsidRPr="00BD44B9" w:rsidRDefault="006A4F2A" w:rsidP="00BD44B9">
      <w:pPr>
        <w:pStyle w:val="PR3"/>
        <w:spacing w:before="0"/>
        <w:contextualSpacing w:val="0"/>
        <w:rPr>
          <w:color w:val="000000"/>
        </w:rPr>
      </w:pPr>
      <w:hyperlink r:id="rId30" w:history="1">
        <w:r w:rsidR="00111844" w:rsidRPr="00BD44B9">
          <w:t>Filtration Group</w:t>
        </w:r>
      </w:hyperlink>
      <w:r w:rsidR="00111844" w:rsidRPr="00BD44B9">
        <w:rPr>
          <w:color w:val="000000"/>
        </w:rPr>
        <w:t>.</w:t>
      </w:r>
    </w:p>
    <w:p w14:paraId="165B63DC" w14:textId="77777777" w:rsidR="00111844" w:rsidRPr="00BD44B9" w:rsidRDefault="006A4F2A" w:rsidP="00BD44B9">
      <w:pPr>
        <w:pStyle w:val="PR3"/>
        <w:spacing w:before="0"/>
        <w:contextualSpacing w:val="0"/>
        <w:rPr>
          <w:color w:val="000000"/>
        </w:rPr>
      </w:pPr>
      <w:hyperlink r:id="rId31" w:history="1">
        <w:r w:rsidR="00111844" w:rsidRPr="00BD44B9">
          <w:t>Flanders Corporation</w:t>
        </w:r>
      </w:hyperlink>
      <w:r w:rsidR="00111844" w:rsidRPr="00BD44B9">
        <w:rPr>
          <w:color w:val="000000"/>
        </w:rPr>
        <w:t>.</w:t>
      </w:r>
    </w:p>
    <w:p w14:paraId="4B12BA86" w14:textId="77777777" w:rsidR="00111844" w:rsidRPr="00BD44B9" w:rsidRDefault="006A4F2A" w:rsidP="00BD44B9">
      <w:pPr>
        <w:pStyle w:val="PR3"/>
        <w:spacing w:before="0"/>
        <w:contextualSpacing w:val="0"/>
        <w:rPr>
          <w:color w:val="000000"/>
        </w:rPr>
      </w:pPr>
      <w:hyperlink r:id="rId32" w:history="1">
        <w:r w:rsidR="00111844" w:rsidRPr="00BD44B9">
          <w:t>Glasfloss Industries</w:t>
        </w:r>
      </w:hyperlink>
      <w:r w:rsidR="00111844" w:rsidRPr="00BD44B9">
        <w:rPr>
          <w:color w:val="000000"/>
        </w:rPr>
        <w:t>.</w:t>
      </w:r>
    </w:p>
    <w:p w14:paraId="288A8B16" w14:textId="77777777" w:rsidR="00111844" w:rsidRPr="00BD44B9" w:rsidRDefault="006A4F2A" w:rsidP="00BD44B9">
      <w:pPr>
        <w:pStyle w:val="PR3"/>
        <w:spacing w:before="0"/>
        <w:contextualSpacing w:val="0"/>
        <w:rPr>
          <w:color w:val="000000"/>
        </w:rPr>
      </w:pPr>
      <w:hyperlink r:id="rId33" w:history="1">
        <w:r w:rsidR="00111844" w:rsidRPr="00BD44B9">
          <w:t>Koch Filter Corporation</w:t>
        </w:r>
      </w:hyperlink>
      <w:r w:rsidR="00111844" w:rsidRPr="00BD44B9">
        <w:rPr>
          <w:color w:val="000000"/>
        </w:rPr>
        <w:t>.</w:t>
      </w:r>
    </w:p>
    <w:p w14:paraId="66068DC0" w14:textId="77777777" w:rsidR="00111844" w:rsidRPr="00C443BB" w:rsidRDefault="006A4F2A" w:rsidP="00BD44B9">
      <w:pPr>
        <w:pStyle w:val="PR3"/>
        <w:spacing w:before="0"/>
        <w:contextualSpacing w:val="0"/>
        <w:rPr>
          <w:color w:val="000000"/>
        </w:rPr>
      </w:pPr>
      <w:hyperlink r:id="rId34" w:history="1">
        <w:r w:rsidR="00111844" w:rsidRPr="00BD44B9">
          <w:t>Tri-Dim Filter Corporation</w:t>
        </w:r>
      </w:hyperlink>
      <w:r w:rsidR="00111844" w:rsidRPr="00BD44B9">
        <w:rPr>
          <w:color w:val="000000"/>
        </w:rPr>
        <w:t>.</w:t>
      </w:r>
    </w:p>
    <w:p w14:paraId="2478F8E3" w14:textId="77777777" w:rsidR="00111844" w:rsidRPr="00BD44B9" w:rsidRDefault="00111844" w:rsidP="00BD44B9">
      <w:pPr>
        <w:pStyle w:val="PR3"/>
        <w:spacing w:before="0"/>
        <w:contextualSpacing w:val="0"/>
        <w:rPr>
          <w:color w:val="000000"/>
        </w:rPr>
      </w:pPr>
      <w:r>
        <w:rPr>
          <w:color w:val="000000"/>
        </w:rPr>
        <w:t>Approved equivalent.</w:t>
      </w:r>
    </w:p>
    <w:bookmarkEnd w:id="3"/>
    <w:p w14:paraId="4FF0D2CA" w14:textId="77777777" w:rsidR="00111844" w:rsidRDefault="00111844" w:rsidP="00B50299">
      <w:pPr>
        <w:pStyle w:val="PR1"/>
      </w:pPr>
      <w:r>
        <w:t>Source Limitations: Obtain from single source from single manufacturer.</w:t>
      </w:r>
    </w:p>
    <w:p w14:paraId="64D35D4E" w14:textId="77777777" w:rsidR="00111844" w:rsidRDefault="00111844" w:rsidP="00BD44B9">
      <w:pPr>
        <w:pStyle w:val="SpecifierNote"/>
      </w:pPr>
      <w:r>
        <w:t>If Project has more than one type or configuration of filter, delete "Capacities and Characteristics" Paragraph below and schedule filters on Drawings.</w:t>
      </w:r>
    </w:p>
    <w:p w14:paraId="1BAF75F2" w14:textId="77777777" w:rsidR="00111844" w:rsidRDefault="00111844" w:rsidP="00B50299">
      <w:pPr>
        <w:pStyle w:val="PR1"/>
      </w:pPr>
      <w:r>
        <w:t>Capacities and Characteristics:</w:t>
      </w:r>
    </w:p>
    <w:p w14:paraId="354C7B03" w14:textId="77777777" w:rsidR="00111844" w:rsidRDefault="00111844" w:rsidP="00B50299">
      <w:pPr>
        <w:pStyle w:val="PR2"/>
        <w:contextualSpacing w:val="0"/>
      </w:pPr>
      <w:r>
        <w:t>Drawing Tag No.: &lt;</w:t>
      </w:r>
      <w:r>
        <w:rPr>
          <w:b/>
        </w:rPr>
        <w:t>Insert designation</w:t>
      </w:r>
      <w:r>
        <w:t>&gt;.</w:t>
      </w:r>
    </w:p>
    <w:p w14:paraId="52180179" w14:textId="77777777" w:rsidR="00111844" w:rsidRPr="00C443BB" w:rsidRDefault="00111844" w:rsidP="00BD44B9">
      <w:pPr>
        <w:pStyle w:val="PR2"/>
        <w:spacing w:before="0"/>
        <w:contextualSpacing w:val="0"/>
      </w:pPr>
      <w:r>
        <w:t>Face Size</w:t>
      </w:r>
      <w:r w:rsidRPr="00C443BB">
        <w:t>: [</w:t>
      </w:r>
      <w:r w:rsidRPr="00BD44B9">
        <w:rPr>
          <w:rStyle w:val="IP"/>
          <w:b/>
          <w:color w:val="auto"/>
        </w:rPr>
        <w:t>24 by 24 inches</w:t>
      </w:r>
      <w:r w:rsidRPr="00BD44B9">
        <w:rPr>
          <w:rStyle w:val="SI"/>
          <w:b/>
          <w:color w:val="auto"/>
        </w:rPr>
        <w:t xml:space="preserve"> </w:t>
      </w:r>
      <w:r w:rsidRPr="00BD44B9" w:rsidDel="005E2C35">
        <w:rPr>
          <w:rStyle w:val="SI"/>
          <w:b/>
          <w:color w:val="auto"/>
        </w:rPr>
        <w:t>(600 by 600 mm)</w:t>
      </w:r>
      <w:r w:rsidRPr="00C443BB" w:rsidDel="005E2C35">
        <w:t xml:space="preserve">] </w:t>
      </w:r>
      <w:r w:rsidRPr="00C443BB">
        <w:t>&lt;</w:t>
      </w:r>
      <w:r w:rsidRPr="00C443BB">
        <w:rPr>
          <w:b/>
        </w:rPr>
        <w:t>Insert dimensions</w:t>
      </w:r>
      <w:r w:rsidRPr="00C443BB">
        <w:t>&gt;.</w:t>
      </w:r>
    </w:p>
    <w:p w14:paraId="7DFD618F" w14:textId="77777777" w:rsidR="00111844" w:rsidRPr="00C443BB" w:rsidRDefault="00111844" w:rsidP="00BD44B9">
      <w:pPr>
        <w:pStyle w:val="PR2"/>
        <w:spacing w:before="0"/>
        <w:contextualSpacing w:val="0"/>
      </w:pPr>
      <w:r w:rsidRPr="00C443BB">
        <w:t>Depth: [</w:t>
      </w:r>
      <w:r w:rsidRPr="00BD44B9">
        <w:rPr>
          <w:rStyle w:val="IP"/>
          <w:b/>
          <w:color w:val="auto"/>
        </w:rPr>
        <w:t>1 inch</w:t>
      </w:r>
      <w:r w:rsidRPr="00BD44B9" w:rsidDel="005E2C35">
        <w:rPr>
          <w:rStyle w:val="SI"/>
          <w:b/>
          <w:color w:val="auto"/>
        </w:rPr>
        <w:t xml:space="preserve"> (25 mm)</w:t>
      </w:r>
      <w:r w:rsidRPr="00C443BB">
        <w:t>] [</w:t>
      </w:r>
      <w:r w:rsidRPr="00BD44B9">
        <w:rPr>
          <w:rStyle w:val="IP"/>
          <w:b/>
          <w:color w:val="auto"/>
        </w:rPr>
        <w:t>2 inches</w:t>
      </w:r>
      <w:r w:rsidRPr="00BD44B9" w:rsidDel="005E2C35">
        <w:rPr>
          <w:rStyle w:val="SI"/>
          <w:b/>
          <w:color w:val="auto"/>
        </w:rPr>
        <w:t xml:space="preserve"> (50 mm)</w:t>
      </w:r>
      <w:r w:rsidRPr="00C443BB">
        <w:t>] [</w:t>
      </w:r>
      <w:r w:rsidRPr="00BD44B9">
        <w:rPr>
          <w:rStyle w:val="IP"/>
          <w:b/>
          <w:color w:val="auto"/>
        </w:rPr>
        <w:t>4 inches</w:t>
      </w:r>
      <w:r w:rsidRPr="00BD44B9" w:rsidDel="005E2C35">
        <w:rPr>
          <w:rStyle w:val="SI"/>
          <w:b/>
          <w:color w:val="auto"/>
        </w:rPr>
        <w:t xml:space="preserve"> (100 mm)</w:t>
      </w:r>
      <w:r w:rsidRPr="00C443BB">
        <w:t>] &lt;</w:t>
      </w:r>
      <w:r w:rsidRPr="00C443BB">
        <w:rPr>
          <w:b/>
        </w:rPr>
        <w:t>Insert dimension</w:t>
      </w:r>
      <w:r w:rsidRPr="00C443BB">
        <w:t>&gt; nominal.</w:t>
      </w:r>
    </w:p>
    <w:p w14:paraId="7C94ACA6" w14:textId="77777777" w:rsidR="00111844" w:rsidRPr="00C443BB" w:rsidRDefault="00111844" w:rsidP="00BD44B9">
      <w:pPr>
        <w:pStyle w:val="PR2"/>
        <w:spacing w:before="0"/>
        <w:contextualSpacing w:val="0"/>
      </w:pPr>
      <w:r w:rsidRPr="00C443BB">
        <w:t>Number of Filters, Wide by High: &lt;</w:t>
      </w:r>
      <w:r w:rsidRPr="00C443BB">
        <w:rPr>
          <w:b/>
        </w:rPr>
        <w:t>Insert number wide by number high</w:t>
      </w:r>
      <w:r w:rsidRPr="00C443BB">
        <w:t>&gt;.</w:t>
      </w:r>
    </w:p>
    <w:p w14:paraId="6EB04653" w14:textId="77777777" w:rsidR="00111844" w:rsidRPr="00C443BB" w:rsidRDefault="00111844" w:rsidP="00BD44B9">
      <w:pPr>
        <w:pStyle w:val="PR2"/>
        <w:spacing w:before="0"/>
        <w:contextualSpacing w:val="0"/>
      </w:pPr>
      <w:r w:rsidRPr="00C443BB">
        <w:t>System Airflow: &lt;</w:t>
      </w:r>
      <w:r w:rsidRPr="00C443BB">
        <w:rPr>
          <w:b/>
        </w:rPr>
        <w:t>Insert number</w:t>
      </w:r>
      <w:r w:rsidRPr="00C443BB">
        <w:t xml:space="preserve">&gt; </w:t>
      </w:r>
      <w:r w:rsidRPr="00BD44B9">
        <w:rPr>
          <w:rStyle w:val="IP"/>
          <w:color w:val="auto"/>
        </w:rPr>
        <w:t>cfm</w:t>
      </w:r>
      <w:r w:rsidRPr="00BD44B9" w:rsidDel="005E2C35">
        <w:rPr>
          <w:rStyle w:val="SI"/>
          <w:color w:val="auto"/>
        </w:rPr>
        <w:t xml:space="preserve"> (L/s)</w:t>
      </w:r>
      <w:r w:rsidRPr="00C443BB">
        <w:t>.</w:t>
      </w:r>
    </w:p>
    <w:p w14:paraId="7B86DF40" w14:textId="77777777" w:rsidR="00111844" w:rsidRPr="00C443BB" w:rsidRDefault="00111844" w:rsidP="00BD44B9">
      <w:pPr>
        <w:pStyle w:val="PR2"/>
        <w:spacing w:before="0"/>
        <w:contextualSpacing w:val="0"/>
      </w:pPr>
      <w:r w:rsidRPr="00C443BB">
        <w:t>Maximum or Rated Face Velocity: &lt;</w:t>
      </w:r>
      <w:r w:rsidRPr="00C443BB">
        <w:rPr>
          <w:b/>
        </w:rPr>
        <w:t>Insert number</w:t>
      </w:r>
      <w:r w:rsidRPr="00C443BB">
        <w:t xml:space="preserve">&gt; </w:t>
      </w:r>
      <w:r w:rsidRPr="00BD44B9">
        <w:rPr>
          <w:rStyle w:val="IP"/>
          <w:color w:val="auto"/>
        </w:rPr>
        <w:t>fpm</w:t>
      </w:r>
      <w:r w:rsidRPr="00BD44B9" w:rsidDel="005E2C35">
        <w:rPr>
          <w:rStyle w:val="SI"/>
          <w:color w:val="auto"/>
        </w:rPr>
        <w:t xml:space="preserve"> (m/s)</w:t>
      </w:r>
      <w:r w:rsidRPr="00C443BB">
        <w:t>.</w:t>
      </w:r>
    </w:p>
    <w:p w14:paraId="002F9942" w14:textId="77777777" w:rsidR="00111844" w:rsidRPr="00C443BB" w:rsidRDefault="00111844" w:rsidP="00BD44B9">
      <w:pPr>
        <w:pStyle w:val="PR2"/>
        <w:spacing w:before="0"/>
        <w:contextualSpacing w:val="0"/>
      </w:pPr>
      <w:r w:rsidRPr="00C443BB">
        <w:t>Initial Resistance: [</w:t>
      </w:r>
      <w:r w:rsidRPr="00BD44B9">
        <w:rPr>
          <w:rStyle w:val="IP"/>
          <w:b/>
          <w:color w:val="auto"/>
        </w:rPr>
        <w:t>0.25-inch wg</w:t>
      </w:r>
      <w:r w:rsidRPr="00BD44B9" w:rsidDel="005E2C35">
        <w:rPr>
          <w:rStyle w:val="SI"/>
          <w:b/>
          <w:color w:val="auto"/>
        </w:rPr>
        <w:t xml:space="preserve"> (62 Pa)</w:t>
      </w:r>
      <w:r w:rsidRPr="00C443BB">
        <w:t>] [</w:t>
      </w:r>
      <w:r w:rsidRPr="00BD44B9">
        <w:rPr>
          <w:rStyle w:val="IP"/>
          <w:b/>
          <w:color w:val="auto"/>
        </w:rPr>
        <w:t>0.35-inch wg</w:t>
      </w:r>
      <w:r w:rsidRPr="00BD44B9" w:rsidDel="005E2C35">
        <w:rPr>
          <w:rStyle w:val="SI"/>
          <w:b/>
          <w:color w:val="auto"/>
        </w:rPr>
        <w:t xml:space="preserve"> (87.2 Pa)</w:t>
      </w:r>
      <w:r w:rsidRPr="00C443BB">
        <w:t>] [</w:t>
      </w:r>
      <w:r w:rsidRPr="00BD44B9">
        <w:rPr>
          <w:rStyle w:val="IP"/>
          <w:b/>
          <w:color w:val="auto"/>
        </w:rPr>
        <w:t>0.45-inch wg</w:t>
      </w:r>
      <w:r w:rsidRPr="00BD44B9" w:rsidDel="005E2C35">
        <w:rPr>
          <w:rStyle w:val="SI"/>
          <w:b/>
          <w:color w:val="auto"/>
        </w:rPr>
        <w:t xml:space="preserve"> (112 Pa)</w:t>
      </w:r>
      <w:r w:rsidRPr="00C443BB">
        <w:t>] [</w:t>
      </w:r>
      <w:r w:rsidRPr="00BD44B9">
        <w:rPr>
          <w:rStyle w:val="IP"/>
          <w:b/>
          <w:color w:val="auto"/>
        </w:rPr>
        <w:t>0.60-inch wg</w:t>
      </w:r>
      <w:r w:rsidRPr="00BD44B9" w:rsidDel="005E2C35">
        <w:rPr>
          <w:rStyle w:val="SI"/>
          <w:b/>
          <w:color w:val="auto"/>
        </w:rPr>
        <w:t xml:space="preserve"> (150 Pa)</w:t>
      </w:r>
      <w:r w:rsidRPr="00C443BB">
        <w:t>] &lt;</w:t>
      </w:r>
      <w:r w:rsidRPr="00C443BB">
        <w:rPr>
          <w:b/>
        </w:rPr>
        <w:t>Insert value</w:t>
      </w:r>
      <w:r w:rsidRPr="00C443BB">
        <w:t>&gt; at [</w:t>
      </w:r>
      <w:r w:rsidRPr="00BD44B9">
        <w:rPr>
          <w:rStyle w:val="IP"/>
          <w:b/>
          <w:color w:val="auto"/>
        </w:rPr>
        <w:t>350 fpm</w:t>
      </w:r>
      <w:r w:rsidRPr="00BD44B9" w:rsidDel="005E2C35">
        <w:rPr>
          <w:rStyle w:val="SI"/>
          <w:b/>
          <w:color w:val="auto"/>
        </w:rPr>
        <w:t xml:space="preserve"> (1.8 m/s)</w:t>
      </w:r>
      <w:r w:rsidRPr="00C443BB">
        <w:t>] [</w:t>
      </w:r>
      <w:r w:rsidRPr="00BD44B9">
        <w:rPr>
          <w:rStyle w:val="IP"/>
          <w:b/>
          <w:color w:val="auto"/>
        </w:rPr>
        <w:t>500 fpm</w:t>
      </w:r>
      <w:r w:rsidRPr="00BD44B9" w:rsidDel="005E2C35">
        <w:rPr>
          <w:rStyle w:val="SI"/>
          <w:b/>
          <w:color w:val="auto"/>
        </w:rPr>
        <w:t xml:space="preserve"> (2.5 m/s)</w:t>
      </w:r>
      <w:r w:rsidRPr="00C443BB">
        <w:t>] &lt;</w:t>
      </w:r>
      <w:r w:rsidRPr="00C443BB">
        <w:rPr>
          <w:b/>
        </w:rPr>
        <w:t>Insert value</w:t>
      </w:r>
      <w:r w:rsidRPr="00C443BB">
        <w:t>&gt;.</w:t>
      </w:r>
    </w:p>
    <w:p w14:paraId="3D1727F5" w14:textId="77777777" w:rsidR="00111844" w:rsidRPr="00C443BB" w:rsidRDefault="00111844" w:rsidP="00BD44B9">
      <w:pPr>
        <w:pStyle w:val="PR2"/>
        <w:spacing w:before="0"/>
        <w:contextualSpacing w:val="0"/>
      </w:pPr>
      <w:r w:rsidRPr="00C443BB">
        <w:t>Recommended Final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3C64B793" w14:textId="77777777" w:rsidR="00111844" w:rsidRDefault="00111844" w:rsidP="00BD44B9">
      <w:pPr>
        <w:pStyle w:val="SpecifierNote"/>
      </w:pPr>
      <w:r>
        <w:t>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7EE354E5" w14:textId="77777777" w:rsidR="00111844" w:rsidRDefault="00111844" w:rsidP="00BD44B9">
      <w:pPr>
        <w:pStyle w:val="PR2"/>
        <w:spacing w:before="0"/>
        <w:contextualSpacing w:val="0"/>
      </w:pPr>
      <w:r>
        <w:t>Minimum Efficiency Reporting Value: MERV [</w:t>
      </w:r>
      <w:r>
        <w:rPr>
          <w:b/>
        </w:rPr>
        <w:t>6</w:t>
      </w:r>
      <w:r>
        <w:t>] [</w:t>
      </w:r>
      <w:r>
        <w:rPr>
          <w:b/>
        </w:rPr>
        <w:t>13</w:t>
      </w:r>
      <w:r>
        <w:t>] &lt;</w:t>
      </w:r>
      <w:r>
        <w:rPr>
          <w:b/>
        </w:rPr>
        <w:t>Insert value</w:t>
      </w:r>
      <w:r>
        <w:t>&gt;, with "Composite Average Particle Size Efficiency, Percent in Size Range, Micrometers" according to ASHRAE 52.2.</w:t>
      </w:r>
    </w:p>
    <w:p w14:paraId="723CD4DE" w14:textId="77777777" w:rsidR="00111844" w:rsidRDefault="00111844" w:rsidP="00BD44B9">
      <w:pPr>
        <w:pStyle w:val="PR2"/>
        <w:spacing w:before="0"/>
        <w:contextualSpacing w:val="0"/>
      </w:pPr>
      <w:r>
        <w:t>Access: [</w:t>
      </w:r>
      <w:r>
        <w:rPr>
          <w:b/>
        </w:rPr>
        <w:t>Front</w:t>
      </w:r>
      <w:r>
        <w:t>] [</w:t>
      </w:r>
      <w:r>
        <w:rPr>
          <w:b/>
        </w:rPr>
        <w:t>Back</w:t>
      </w:r>
      <w:r>
        <w:t>] [</w:t>
      </w:r>
      <w:r>
        <w:rPr>
          <w:b/>
        </w:rPr>
        <w:t>Side</w:t>
      </w:r>
      <w:r>
        <w:t>].</w:t>
      </w:r>
    </w:p>
    <w:p w14:paraId="22BF3645" w14:textId="77777777" w:rsidR="00111844" w:rsidRDefault="00111844" w:rsidP="00BD44B9">
      <w:pPr>
        <w:pStyle w:val="SpecifierNote"/>
      </w:pPr>
      <w:r>
        <w:t>Last option in "Media" Paragraph is not available from all manufacturers for all MERV ratings; consult manufacturers.</w:t>
      </w:r>
    </w:p>
    <w:p w14:paraId="1C91C504" w14:textId="77777777" w:rsidR="00111844" w:rsidRDefault="00111844" w:rsidP="00B50299">
      <w:pPr>
        <w:pStyle w:val="PR1"/>
      </w:pPr>
      <w:r>
        <w:t>Media: [</w:t>
      </w:r>
      <w:r>
        <w:rPr>
          <w:b/>
        </w:rPr>
        <w:t>Interlaced glass or</w:t>
      </w:r>
      <w:r>
        <w:t>] [</w:t>
      </w:r>
      <w:r>
        <w:rPr>
          <w:b/>
        </w:rPr>
        <w:t>Cotton and</w:t>
      </w:r>
      <w:r>
        <w:t>] synthetic fibers coated with nonflammable adhesive.[</w:t>
      </w:r>
      <w:r>
        <w:rPr>
          <w:b/>
        </w:rPr>
        <w:t> Coat media with an antimicrobial agent.</w:t>
      </w:r>
      <w:r>
        <w:t>]</w:t>
      </w:r>
    </w:p>
    <w:p w14:paraId="1F3FFD07" w14:textId="77777777" w:rsidR="00111844" w:rsidRDefault="00111844" w:rsidP="00B50299">
      <w:pPr>
        <w:pStyle w:val="PR2"/>
        <w:contextualSpacing w:val="0"/>
      </w:pPr>
      <w:r>
        <w:t>Separators shall be bonded to the media to maintain pleat configuration.</w:t>
      </w:r>
    </w:p>
    <w:p w14:paraId="74DAAF76" w14:textId="77777777" w:rsidR="00111844" w:rsidRDefault="00111844" w:rsidP="00BD44B9">
      <w:pPr>
        <w:pStyle w:val="PR2"/>
        <w:spacing w:before="0"/>
        <w:contextualSpacing w:val="0"/>
      </w:pPr>
      <w:r>
        <w:t>Welded-wire grid shall be on downstream side to maintain pleat.</w:t>
      </w:r>
    </w:p>
    <w:p w14:paraId="048A2B5F" w14:textId="77777777" w:rsidR="00111844" w:rsidRDefault="00111844" w:rsidP="00BD44B9">
      <w:pPr>
        <w:pStyle w:val="PR2"/>
        <w:spacing w:before="0"/>
        <w:contextualSpacing w:val="0"/>
      </w:pPr>
      <w:r>
        <w:t>Media shall be bonded to frame to prevent air bypass.</w:t>
      </w:r>
    </w:p>
    <w:p w14:paraId="43AE8566" w14:textId="77777777" w:rsidR="00111844" w:rsidRDefault="00111844" w:rsidP="00BD44B9">
      <w:pPr>
        <w:pStyle w:val="PR2"/>
        <w:spacing w:before="0"/>
        <w:contextualSpacing w:val="0"/>
      </w:pPr>
      <w:r>
        <w:t>Support members on upstream and downstream sides to maintain pleat spacing.</w:t>
      </w:r>
    </w:p>
    <w:p w14:paraId="19406223" w14:textId="77777777" w:rsidR="00111844" w:rsidRDefault="00111844" w:rsidP="00B50299">
      <w:pPr>
        <w:pStyle w:val="PR1"/>
      </w:pPr>
      <w:r>
        <w:t>Filter-Media Frame: [</w:t>
      </w:r>
      <w:r>
        <w:rPr>
          <w:b/>
        </w:rPr>
        <w:t>Cardboard frame with perforated metal retainer</w:t>
      </w:r>
      <w:r>
        <w:t>] [</w:t>
      </w:r>
      <w:r>
        <w:rPr>
          <w:b/>
        </w:rPr>
        <w:t>Galvanized steel</w:t>
      </w:r>
      <w:r>
        <w:t>] [</w:t>
      </w:r>
      <w:r>
        <w:rPr>
          <w:b/>
        </w:rPr>
        <w:t>Aluminized steel</w:t>
      </w:r>
      <w:r>
        <w:t>] [</w:t>
      </w:r>
      <w:r>
        <w:rPr>
          <w:b/>
        </w:rPr>
        <w:t>with metal grid on outlet side and steel rod grid on inlet side, hinged, with pull and retaining handles</w:t>
      </w:r>
      <w:r>
        <w:t>] sealed or bonded to the media.</w:t>
      </w:r>
    </w:p>
    <w:p w14:paraId="5601A883" w14:textId="77777777" w:rsidR="00111844" w:rsidRDefault="00111844">
      <w:pPr>
        <w:pStyle w:val="ART"/>
      </w:pPr>
      <w:r>
        <w:t>RING PANEL FILTERS</w:t>
      </w:r>
    </w:p>
    <w:p w14:paraId="18AA9497" w14:textId="77777777" w:rsidR="00111844" w:rsidRDefault="00111844" w:rsidP="00B50299">
      <w:pPr>
        <w:pStyle w:val="PR1"/>
      </w:pPr>
      <w:r>
        <w:t>Description: Internally supported, flat panel filters for installation in a filter track.</w:t>
      </w:r>
    </w:p>
    <w:bookmarkStart w:id="4" w:name="ptBookmark13300"/>
    <w:p w14:paraId="63132704"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"http://www.specagent.com/Lookup?ulid=13300"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70CCAD33" w14:textId="77777777" w:rsidR="00111844" w:rsidRPr="00BD44B9" w:rsidRDefault="006A4F2A" w:rsidP="00BD44B9">
      <w:pPr>
        <w:pStyle w:val="PR3"/>
        <w:contextualSpacing w:val="0"/>
        <w:rPr>
          <w:color w:val="000000"/>
        </w:rPr>
      </w:pPr>
      <w:hyperlink r:id="rId35" w:history="1">
        <w:r w:rsidR="00111844" w:rsidRPr="00BD44B9">
          <w:t>AirGuard; Clarcor Air Filtration Products, Inc</w:t>
        </w:r>
      </w:hyperlink>
      <w:r w:rsidR="00111844" w:rsidRPr="00BD44B9">
        <w:rPr>
          <w:color w:val="000000"/>
        </w:rPr>
        <w:t>.</w:t>
      </w:r>
    </w:p>
    <w:p w14:paraId="771D7B2E" w14:textId="77777777" w:rsidR="00111844" w:rsidRPr="00BD44B9" w:rsidRDefault="006A4F2A" w:rsidP="00BD44B9">
      <w:pPr>
        <w:pStyle w:val="PR3"/>
        <w:spacing w:before="0"/>
        <w:contextualSpacing w:val="0"/>
        <w:rPr>
          <w:color w:val="000000"/>
        </w:rPr>
      </w:pPr>
      <w:hyperlink r:id="rId36" w:history="1">
        <w:r w:rsidR="00111844" w:rsidRPr="00BD44B9">
          <w:t>Columbus Industries, Inc</w:t>
        </w:r>
      </w:hyperlink>
      <w:r w:rsidR="00111844" w:rsidRPr="00BD44B9">
        <w:rPr>
          <w:color w:val="000000"/>
        </w:rPr>
        <w:t>.</w:t>
      </w:r>
    </w:p>
    <w:p w14:paraId="410B8514" w14:textId="77777777" w:rsidR="00111844" w:rsidRPr="00BD44B9" w:rsidRDefault="006A4F2A" w:rsidP="00BD44B9">
      <w:pPr>
        <w:pStyle w:val="PR3"/>
        <w:spacing w:before="0"/>
        <w:contextualSpacing w:val="0"/>
        <w:rPr>
          <w:color w:val="000000"/>
        </w:rPr>
      </w:pPr>
      <w:hyperlink r:id="rId37" w:history="1">
        <w:r w:rsidR="00111844" w:rsidRPr="00BD44B9">
          <w:t>Filtration Group</w:t>
        </w:r>
      </w:hyperlink>
      <w:r w:rsidR="00111844" w:rsidRPr="00BD44B9">
        <w:rPr>
          <w:color w:val="000000"/>
        </w:rPr>
        <w:t>.</w:t>
      </w:r>
    </w:p>
    <w:p w14:paraId="71FD235C" w14:textId="77777777" w:rsidR="00111844" w:rsidRPr="00BD44B9" w:rsidRDefault="006A4F2A" w:rsidP="00BD44B9">
      <w:pPr>
        <w:pStyle w:val="PR3"/>
        <w:spacing w:before="0"/>
        <w:contextualSpacing w:val="0"/>
        <w:rPr>
          <w:color w:val="000000"/>
        </w:rPr>
      </w:pPr>
      <w:hyperlink r:id="rId38" w:history="1">
        <w:r w:rsidR="00111844" w:rsidRPr="00BD44B9">
          <w:t>Flanders Corporation</w:t>
        </w:r>
      </w:hyperlink>
      <w:r w:rsidR="00111844" w:rsidRPr="00BD44B9">
        <w:rPr>
          <w:color w:val="000000"/>
        </w:rPr>
        <w:t>.</w:t>
      </w:r>
    </w:p>
    <w:p w14:paraId="17426B1F" w14:textId="77777777" w:rsidR="00111844" w:rsidRPr="00BD44B9" w:rsidRDefault="006A4F2A" w:rsidP="00BD44B9">
      <w:pPr>
        <w:pStyle w:val="PR3"/>
        <w:spacing w:before="0"/>
        <w:contextualSpacing w:val="0"/>
        <w:rPr>
          <w:color w:val="000000"/>
        </w:rPr>
      </w:pPr>
      <w:hyperlink r:id="rId39" w:history="1">
        <w:r w:rsidR="00111844" w:rsidRPr="00BD44B9">
          <w:t>Glasfloss Industries</w:t>
        </w:r>
      </w:hyperlink>
      <w:r w:rsidR="00111844" w:rsidRPr="00BD44B9">
        <w:rPr>
          <w:color w:val="000000"/>
        </w:rPr>
        <w:t>.</w:t>
      </w:r>
    </w:p>
    <w:p w14:paraId="6A1450E9" w14:textId="77777777" w:rsidR="00111844" w:rsidRPr="00BD44B9" w:rsidRDefault="006A4F2A" w:rsidP="00BD44B9">
      <w:pPr>
        <w:pStyle w:val="PR3"/>
        <w:spacing w:before="0"/>
        <w:contextualSpacing w:val="0"/>
        <w:rPr>
          <w:color w:val="000000"/>
        </w:rPr>
      </w:pPr>
      <w:hyperlink r:id="rId40" w:history="1">
        <w:r w:rsidR="00111844" w:rsidRPr="00BD44B9">
          <w:t>Koch Filter Corporation</w:t>
        </w:r>
      </w:hyperlink>
      <w:r w:rsidR="00111844" w:rsidRPr="00BD44B9">
        <w:rPr>
          <w:color w:val="000000"/>
        </w:rPr>
        <w:t>.</w:t>
      </w:r>
    </w:p>
    <w:p w14:paraId="2870F3E1" w14:textId="77777777" w:rsidR="00111844" w:rsidRPr="00C443BB" w:rsidRDefault="006A4F2A" w:rsidP="00BD44B9">
      <w:pPr>
        <w:pStyle w:val="PR3"/>
        <w:spacing w:before="0"/>
        <w:contextualSpacing w:val="0"/>
        <w:rPr>
          <w:color w:val="000000"/>
        </w:rPr>
      </w:pPr>
      <w:hyperlink r:id="rId41" w:history="1">
        <w:r w:rsidR="00111844" w:rsidRPr="00BD44B9">
          <w:t>Tri-Dim Filter Corporation</w:t>
        </w:r>
      </w:hyperlink>
      <w:r w:rsidR="00111844" w:rsidRPr="00BD44B9">
        <w:rPr>
          <w:color w:val="000000"/>
        </w:rPr>
        <w:t>.</w:t>
      </w:r>
    </w:p>
    <w:p w14:paraId="1048D489" w14:textId="77777777" w:rsidR="00111844" w:rsidRPr="00BD44B9" w:rsidRDefault="00111844" w:rsidP="00BD44B9">
      <w:pPr>
        <w:pStyle w:val="PR3"/>
        <w:spacing w:before="0"/>
        <w:contextualSpacing w:val="0"/>
        <w:rPr>
          <w:color w:val="000000"/>
        </w:rPr>
      </w:pPr>
      <w:r>
        <w:rPr>
          <w:color w:val="000000"/>
        </w:rPr>
        <w:t>Approved equivalent.</w:t>
      </w:r>
    </w:p>
    <w:bookmarkEnd w:id="4"/>
    <w:p w14:paraId="550E3E6C" w14:textId="77777777" w:rsidR="00111844" w:rsidRDefault="00111844" w:rsidP="00B50299">
      <w:pPr>
        <w:pStyle w:val="PR1"/>
      </w:pPr>
      <w:r>
        <w:t>Source Limitations: Obtain from single source from single manufacturer.</w:t>
      </w:r>
    </w:p>
    <w:p w14:paraId="1E7D86FC" w14:textId="77777777" w:rsidR="00111844" w:rsidRDefault="00111844" w:rsidP="00BD44B9">
      <w:pPr>
        <w:pStyle w:val="SpecifierNote"/>
      </w:pPr>
      <w:r>
        <w:t>If Project has more than one type or configuration of filter, delete "Capacities and Characteristics" Paragraph below and schedule filters on Drawings.</w:t>
      </w:r>
    </w:p>
    <w:p w14:paraId="50B02B8A" w14:textId="77777777" w:rsidR="00111844" w:rsidRDefault="00111844" w:rsidP="00B50299">
      <w:pPr>
        <w:pStyle w:val="PR1"/>
      </w:pPr>
      <w:r>
        <w:t>Capacities and Characteristics:</w:t>
      </w:r>
    </w:p>
    <w:p w14:paraId="11833D9A" w14:textId="77777777" w:rsidR="00111844" w:rsidRDefault="00111844" w:rsidP="00B50299">
      <w:pPr>
        <w:pStyle w:val="PR2"/>
        <w:contextualSpacing w:val="0"/>
      </w:pPr>
      <w:r>
        <w:t>Drawing Tag No.: &lt;</w:t>
      </w:r>
      <w:r>
        <w:rPr>
          <w:b/>
        </w:rPr>
        <w:t>Insert designation</w:t>
      </w:r>
      <w:r>
        <w:t>&gt;.</w:t>
      </w:r>
    </w:p>
    <w:p w14:paraId="72DF0912" w14:textId="77777777" w:rsidR="00111844" w:rsidRDefault="00111844" w:rsidP="00BD44B9">
      <w:pPr>
        <w:pStyle w:val="PR2"/>
        <w:spacing w:before="0"/>
        <w:contextualSpacing w:val="0"/>
      </w:pPr>
      <w:r>
        <w:t>Face Size: &lt;</w:t>
      </w:r>
      <w:r>
        <w:rPr>
          <w:b/>
        </w:rPr>
        <w:t xml:space="preserve">Insert </w:t>
      </w:r>
      <w:r w:rsidRPr="00C443BB">
        <w:rPr>
          <w:b/>
        </w:rPr>
        <w:t>number</w:t>
      </w:r>
      <w:r w:rsidRPr="00C443BB">
        <w:t xml:space="preserve">&gt; </w:t>
      </w:r>
      <w:r w:rsidRPr="00BD44B9">
        <w:rPr>
          <w:rStyle w:val="IP"/>
          <w:color w:val="auto"/>
        </w:rPr>
        <w:t>inches</w:t>
      </w:r>
      <w:r w:rsidRPr="00BD44B9" w:rsidDel="005E2C35">
        <w:rPr>
          <w:rStyle w:val="SI"/>
          <w:color w:val="auto"/>
        </w:rPr>
        <w:t xml:space="preserve"> (mm)</w:t>
      </w:r>
      <w:r w:rsidRPr="00C443BB">
        <w:t>.</w:t>
      </w:r>
    </w:p>
    <w:p w14:paraId="716BE65B" w14:textId="77777777" w:rsidR="00111844" w:rsidRPr="00C443BB" w:rsidRDefault="00111844" w:rsidP="00BD44B9">
      <w:pPr>
        <w:pStyle w:val="PR2"/>
        <w:spacing w:before="0"/>
        <w:contextualSpacing w:val="0"/>
      </w:pPr>
      <w:r>
        <w:t>Depth</w:t>
      </w:r>
      <w:r w:rsidRPr="00C443BB">
        <w:t>: [</w:t>
      </w:r>
      <w:r w:rsidRPr="00BD44B9">
        <w:rPr>
          <w:rStyle w:val="IP"/>
          <w:b/>
          <w:color w:val="auto"/>
        </w:rPr>
        <w:t>1-1/2 inches</w:t>
      </w:r>
      <w:r w:rsidRPr="00BD44B9" w:rsidDel="005E2C35">
        <w:rPr>
          <w:rStyle w:val="SI"/>
          <w:b/>
          <w:color w:val="auto"/>
        </w:rPr>
        <w:t xml:space="preserve"> (38 mm)</w:t>
      </w:r>
      <w:r w:rsidRPr="00C443BB">
        <w:t>] [</w:t>
      </w:r>
      <w:r w:rsidRPr="00BD44B9">
        <w:rPr>
          <w:rStyle w:val="IP"/>
          <w:b/>
          <w:color w:val="auto"/>
        </w:rPr>
        <w:t>1-3/4 inches</w:t>
      </w:r>
      <w:r w:rsidRPr="00BD44B9" w:rsidDel="005E2C35">
        <w:rPr>
          <w:rStyle w:val="SI"/>
          <w:b/>
          <w:color w:val="auto"/>
        </w:rPr>
        <w:t xml:space="preserve"> (44 mm)</w:t>
      </w:r>
      <w:r w:rsidRPr="00C443BB">
        <w:t>] [</w:t>
      </w:r>
      <w:r w:rsidRPr="00BD44B9">
        <w:rPr>
          <w:rStyle w:val="IP"/>
          <w:b/>
          <w:color w:val="auto"/>
        </w:rPr>
        <w:t>2 inches</w:t>
      </w:r>
      <w:r w:rsidRPr="00BD44B9" w:rsidDel="005E2C35">
        <w:rPr>
          <w:rStyle w:val="SI"/>
          <w:b/>
          <w:color w:val="auto"/>
        </w:rPr>
        <w:t xml:space="preserve"> (50 mm)</w:t>
      </w:r>
      <w:r w:rsidRPr="00C443BB">
        <w:t>] &lt;</w:t>
      </w:r>
      <w:r w:rsidRPr="00C443BB">
        <w:rPr>
          <w:b/>
        </w:rPr>
        <w:t>Insert dimension</w:t>
      </w:r>
      <w:r w:rsidRPr="00C443BB">
        <w:t>&gt;.</w:t>
      </w:r>
    </w:p>
    <w:p w14:paraId="537123C6" w14:textId="77777777" w:rsidR="00111844" w:rsidRPr="00C443BB" w:rsidRDefault="00111844" w:rsidP="00BD44B9">
      <w:pPr>
        <w:pStyle w:val="PR2"/>
        <w:spacing w:before="0"/>
        <w:contextualSpacing w:val="0"/>
      </w:pPr>
      <w:r w:rsidRPr="00C443BB">
        <w:t>Number of Filters, Wide by High: &lt;</w:t>
      </w:r>
      <w:r w:rsidRPr="00C443BB">
        <w:rPr>
          <w:b/>
        </w:rPr>
        <w:t>Insert number wide by number high</w:t>
      </w:r>
      <w:r w:rsidRPr="00C443BB">
        <w:t>&gt;.</w:t>
      </w:r>
    </w:p>
    <w:p w14:paraId="3676405E" w14:textId="77777777" w:rsidR="00111844" w:rsidRPr="00C443BB" w:rsidRDefault="00111844" w:rsidP="00BD44B9">
      <w:pPr>
        <w:pStyle w:val="PR2"/>
        <w:spacing w:before="0"/>
        <w:contextualSpacing w:val="0"/>
      </w:pPr>
      <w:r w:rsidRPr="00C443BB">
        <w:t>System Airflow: &lt;</w:t>
      </w:r>
      <w:r w:rsidRPr="00C443BB">
        <w:rPr>
          <w:b/>
        </w:rPr>
        <w:t>Insert number</w:t>
      </w:r>
      <w:r w:rsidRPr="00C443BB">
        <w:t xml:space="preserve">&gt; </w:t>
      </w:r>
      <w:r w:rsidRPr="00BD44B9">
        <w:rPr>
          <w:rStyle w:val="IP"/>
          <w:color w:val="auto"/>
        </w:rPr>
        <w:t>cfm</w:t>
      </w:r>
      <w:r w:rsidRPr="00BD44B9" w:rsidDel="005E2C35">
        <w:rPr>
          <w:rStyle w:val="SI"/>
          <w:color w:val="auto"/>
        </w:rPr>
        <w:t xml:space="preserve"> (L/s)</w:t>
      </w:r>
      <w:r w:rsidRPr="00C443BB">
        <w:t>.</w:t>
      </w:r>
    </w:p>
    <w:p w14:paraId="71901D07" w14:textId="77777777" w:rsidR="00111844" w:rsidRPr="00C443BB" w:rsidRDefault="00111844" w:rsidP="00BD44B9">
      <w:pPr>
        <w:pStyle w:val="PR2"/>
        <w:spacing w:before="0"/>
        <w:contextualSpacing w:val="0"/>
      </w:pPr>
      <w:r w:rsidRPr="00C443BB">
        <w:t>Maximum or Rated Face Velocity: &lt;</w:t>
      </w:r>
      <w:r w:rsidRPr="00C443BB">
        <w:rPr>
          <w:b/>
        </w:rPr>
        <w:t>Insert number</w:t>
      </w:r>
      <w:r w:rsidRPr="00C443BB">
        <w:t xml:space="preserve">&gt; </w:t>
      </w:r>
      <w:r w:rsidRPr="00BD44B9">
        <w:rPr>
          <w:rStyle w:val="IP"/>
          <w:color w:val="auto"/>
        </w:rPr>
        <w:t>fpm</w:t>
      </w:r>
      <w:r w:rsidRPr="00BD44B9" w:rsidDel="005E2C35">
        <w:rPr>
          <w:rStyle w:val="SI"/>
          <w:color w:val="auto"/>
        </w:rPr>
        <w:t xml:space="preserve"> (m/s)</w:t>
      </w:r>
      <w:r w:rsidRPr="00C443BB">
        <w:t>.</w:t>
      </w:r>
    </w:p>
    <w:p w14:paraId="40B68F4D" w14:textId="77777777" w:rsidR="00111844" w:rsidRPr="00C443BB" w:rsidRDefault="00111844" w:rsidP="00BD44B9">
      <w:pPr>
        <w:pStyle w:val="PR2"/>
        <w:spacing w:before="0"/>
        <w:contextualSpacing w:val="0"/>
      </w:pPr>
      <w:r w:rsidRPr="00C443BB">
        <w:t>Initial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36A45D42" w14:textId="77777777" w:rsidR="00111844" w:rsidRPr="00C443BB" w:rsidRDefault="00111844" w:rsidP="00BD44B9">
      <w:pPr>
        <w:pStyle w:val="PR2"/>
        <w:spacing w:before="0"/>
        <w:contextualSpacing w:val="0"/>
      </w:pPr>
      <w:r w:rsidRPr="00C443BB">
        <w:t>Recommended Final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5A9A701C" w14:textId="77777777" w:rsidR="00111844" w:rsidRDefault="00111844" w:rsidP="00BD44B9">
      <w:pPr>
        <w:pStyle w:val="SpecifierNote"/>
      </w:pPr>
      <w:r>
        <w:t>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71CBD8C8" w14:textId="77777777" w:rsidR="00111844" w:rsidRDefault="00111844" w:rsidP="00BD44B9">
      <w:pPr>
        <w:pStyle w:val="PR2"/>
        <w:spacing w:before="0"/>
        <w:contextualSpacing w:val="0"/>
      </w:pPr>
      <w:r>
        <w:t>Minimum Efficiency Reporting Value: MERV [</w:t>
      </w:r>
      <w:r>
        <w:rPr>
          <w:b/>
        </w:rPr>
        <w:t>6</w:t>
      </w:r>
      <w:r>
        <w:t>] &lt;</w:t>
      </w:r>
      <w:r>
        <w:rPr>
          <w:b/>
        </w:rPr>
        <w:t>Insert value</w:t>
      </w:r>
      <w:r>
        <w:t>&gt;, with "Composite Average Particle Size Efficiency, Percent in Size Range, Micrometers" according to ASHRAE 52.2.</w:t>
      </w:r>
    </w:p>
    <w:p w14:paraId="34485F1A" w14:textId="77777777" w:rsidR="00111844" w:rsidRDefault="00111844" w:rsidP="00BD44B9">
      <w:pPr>
        <w:pStyle w:val="PR2"/>
        <w:spacing w:before="0"/>
        <w:contextualSpacing w:val="0"/>
      </w:pPr>
      <w:r>
        <w:t>Access: Side.</w:t>
      </w:r>
    </w:p>
    <w:p w14:paraId="57753865" w14:textId="77777777" w:rsidR="00111844" w:rsidRDefault="00111844" w:rsidP="00BD44B9">
      <w:pPr>
        <w:pStyle w:val="SpecifierNote"/>
      </w:pPr>
      <w:r>
        <w:t>Last option in "Media" Subparagraph is not available from all manufacturers for all MERV ratings; consult manufacturers.</w:t>
      </w:r>
    </w:p>
    <w:p w14:paraId="47014D43" w14:textId="77777777" w:rsidR="00111844" w:rsidRDefault="00111844" w:rsidP="00BD44B9">
      <w:pPr>
        <w:pStyle w:val="PR2"/>
        <w:spacing w:before="0"/>
        <w:contextualSpacing w:val="0"/>
      </w:pPr>
      <w:r>
        <w:t>Media: [</w:t>
      </w:r>
      <w:r>
        <w:rPr>
          <w:b/>
        </w:rPr>
        <w:t>Two</w:t>
      </w:r>
      <w:r>
        <w:t>] [</w:t>
      </w:r>
      <w:r>
        <w:rPr>
          <w:b/>
        </w:rPr>
        <w:t>Three</w:t>
      </w:r>
      <w:r>
        <w:t>] [</w:t>
      </w:r>
      <w:r>
        <w:rPr>
          <w:b/>
        </w:rPr>
        <w:t>Four</w:t>
      </w:r>
      <w:r>
        <w:t>] &lt;</w:t>
      </w:r>
      <w:r>
        <w:rPr>
          <w:b/>
        </w:rPr>
        <w:t>Insert number</w:t>
      </w:r>
      <w:r>
        <w:t>&gt;-ply polyester with sealed edges.[</w:t>
      </w:r>
      <w:r>
        <w:rPr>
          <w:b/>
        </w:rPr>
        <w:t> Coat with antimicrobial agent.</w:t>
      </w:r>
      <w:r>
        <w:t>]</w:t>
      </w:r>
    </w:p>
    <w:p w14:paraId="17FDE3A0" w14:textId="77777777" w:rsidR="00111844" w:rsidRDefault="00111844" w:rsidP="00BD44B9">
      <w:pPr>
        <w:pStyle w:val="PR2"/>
        <w:spacing w:before="0"/>
        <w:contextualSpacing w:val="0"/>
      </w:pPr>
      <w:r>
        <w:t>Panel Construction: [</w:t>
      </w:r>
      <w:r>
        <w:rPr>
          <w:b/>
        </w:rPr>
        <w:t>Single</w:t>
      </w:r>
      <w:r>
        <w:t>] [</w:t>
      </w:r>
      <w:r>
        <w:rPr>
          <w:b/>
        </w:rPr>
        <w:t>with one edge unsealed for support removal</w:t>
      </w:r>
      <w:r>
        <w:t>] [</w:t>
      </w:r>
      <w:r>
        <w:rPr>
          <w:b/>
        </w:rPr>
        <w:t>Linked</w:t>
      </w:r>
      <w:r>
        <w:t>].</w:t>
      </w:r>
    </w:p>
    <w:p w14:paraId="02123444" w14:textId="77777777" w:rsidR="00111844" w:rsidRDefault="00111844" w:rsidP="00B50299">
      <w:pPr>
        <w:pStyle w:val="PR1"/>
      </w:pPr>
      <w:r>
        <w:t>Internal Support: 9-gauge steel-wire frame.</w:t>
      </w:r>
    </w:p>
    <w:p w14:paraId="0F6BBE97" w14:textId="77777777" w:rsidR="00111844" w:rsidRDefault="00111844">
      <w:pPr>
        <w:pStyle w:val="ART"/>
      </w:pPr>
      <w:r>
        <w:t>NONSUPPORTED BAG FILTERS</w:t>
      </w:r>
    </w:p>
    <w:p w14:paraId="337B6EF1" w14:textId="77777777" w:rsidR="00111844" w:rsidRDefault="00111844" w:rsidP="00B50299">
      <w:pPr>
        <w:pStyle w:val="PR1"/>
      </w:pPr>
      <w:r>
        <w:t>Description: Factory-fabricated, dry, extended-surface, nonsupported filters with header frames.</w:t>
      </w:r>
    </w:p>
    <w:bookmarkStart w:id="5" w:name="ptBookmark13301"/>
    <w:p w14:paraId="215BD3FE"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"http://www.specagent.com/Lookup?ulid=13301"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5AE072D7" w14:textId="77777777" w:rsidR="00111844" w:rsidRPr="00BD44B9" w:rsidRDefault="006A4F2A" w:rsidP="00BD44B9">
      <w:pPr>
        <w:pStyle w:val="PR3"/>
        <w:contextualSpacing w:val="0"/>
        <w:rPr>
          <w:color w:val="000000"/>
        </w:rPr>
      </w:pPr>
      <w:hyperlink r:id="rId42" w:history="1">
        <w:r w:rsidR="00111844" w:rsidRPr="00BD44B9">
          <w:t>AAF International</w:t>
        </w:r>
      </w:hyperlink>
      <w:r w:rsidR="00111844" w:rsidRPr="00BD44B9">
        <w:rPr>
          <w:color w:val="000000"/>
        </w:rPr>
        <w:t>.</w:t>
      </w:r>
    </w:p>
    <w:p w14:paraId="6FA28B74" w14:textId="77777777" w:rsidR="00111844" w:rsidRPr="00BD44B9" w:rsidRDefault="006A4F2A" w:rsidP="00BD44B9">
      <w:pPr>
        <w:pStyle w:val="PR3"/>
        <w:spacing w:before="0"/>
        <w:contextualSpacing w:val="0"/>
        <w:rPr>
          <w:color w:val="000000"/>
        </w:rPr>
      </w:pPr>
      <w:hyperlink r:id="rId43" w:history="1">
        <w:r w:rsidR="00111844" w:rsidRPr="00BD44B9">
          <w:t>AirGuard; Clarcor Air Filtration Products, Inc</w:t>
        </w:r>
      </w:hyperlink>
      <w:r w:rsidR="00111844" w:rsidRPr="00BD44B9">
        <w:rPr>
          <w:color w:val="000000"/>
        </w:rPr>
        <w:t>.</w:t>
      </w:r>
    </w:p>
    <w:p w14:paraId="49CCC9D1" w14:textId="77777777" w:rsidR="00111844" w:rsidRPr="00BD44B9" w:rsidRDefault="006A4F2A" w:rsidP="00BD44B9">
      <w:pPr>
        <w:pStyle w:val="PR3"/>
        <w:spacing w:before="0"/>
        <w:contextualSpacing w:val="0"/>
        <w:rPr>
          <w:color w:val="000000"/>
        </w:rPr>
      </w:pPr>
      <w:hyperlink r:id="rId44" w:history="1">
        <w:r w:rsidR="00111844" w:rsidRPr="00BD44B9">
          <w:t>Air-Nu</w:t>
        </w:r>
      </w:hyperlink>
      <w:r w:rsidR="00111844" w:rsidRPr="00BD44B9">
        <w:rPr>
          <w:color w:val="000000"/>
        </w:rPr>
        <w:t>.</w:t>
      </w:r>
    </w:p>
    <w:p w14:paraId="50672753" w14:textId="77777777" w:rsidR="00111844" w:rsidRPr="00BD44B9" w:rsidRDefault="006A4F2A" w:rsidP="00BD44B9">
      <w:pPr>
        <w:pStyle w:val="PR3"/>
        <w:spacing w:before="0"/>
        <w:contextualSpacing w:val="0"/>
        <w:rPr>
          <w:color w:val="000000"/>
        </w:rPr>
      </w:pPr>
      <w:hyperlink r:id="rId45" w:history="1">
        <w:r w:rsidR="00111844" w:rsidRPr="00BD44B9">
          <w:t>Camfil Farr</w:t>
        </w:r>
      </w:hyperlink>
      <w:r w:rsidR="00111844" w:rsidRPr="00BD44B9">
        <w:rPr>
          <w:color w:val="000000"/>
        </w:rPr>
        <w:t>.</w:t>
      </w:r>
    </w:p>
    <w:p w14:paraId="205C712C" w14:textId="77777777" w:rsidR="00111844" w:rsidRPr="00BD44B9" w:rsidRDefault="006A4F2A" w:rsidP="00BD44B9">
      <w:pPr>
        <w:pStyle w:val="PR3"/>
        <w:spacing w:before="0"/>
        <w:contextualSpacing w:val="0"/>
        <w:rPr>
          <w:color w:val="000000"/>
        </w:rPr>
      </w:pPr>
      <w:hyperlink r:id="rId46" w:history="1">
        <w:r w:rsidR="00111844" w:rsidRPr="00BD44B9">
          <w:t>Columbus Industries, Inc</w:t>
        </w:r>
      </w:hyperlink>
      <w:r w:rsidR="00111844" w:rsidRPr="00BD44B9">
        <w:rPr>
          <w:color w:val="000000"/>
        </w:rPr>
        <w:t>.</w:t>
      </w:r>
    </w:p>
    <w:p w14:paraId="156E6C8B" w14:textId="77777777" w:rsidR="00111844" w:rsidRPr="00BD44B9" w:rsidRDefault="006A4F2A" w:rsidP="00BD44B9">
      <w:pPr>
        <w:pStyle w:val="PR3"/>
        <w:spacing w:before="0"/>
        <w:contextualSpacing w:val="0"/>
        <w:rPr>
          <w:color w:val="000000"/>
        </w:rPr>
      </w:pPr>
      <w:hyperlink r:id="rId47" w:history="1">
        <w:r w:rsidR="00111844" w:rsidRPr="00BD44B9">
          <w:t>Filtration Group</w:t>
        </w:r>
      </w:hyperlink>
      <w:r w:rsidR="00111844" w:rsidRPr="00BD44B9">
        <w:rPr>
          <w:color w:val="000000"/>
        </w:rPr>
        <w:t>.</w:t>
      </w:r>
    </w:p>
    <w:p w14:paraId="4846D5E1" w14:textId="77777777" w:rsidR="00111844" w:rsidRPr="00BD44B9" w:rsidRDefault="006A4F2A" w:rsidP="00BD44B9">
      <w:pPr>
        <w:pStyle w:val="PR3"/>
        <w:spacing w:before="0"/>
        <w:contextualSpacing w:val="0"/>
        <w:rPr>
          <w:color w:val="000000"/>
        </w:rPr>
      </w:pPr>
      <w:hyperlink r:id="rId48" w:history="1">
        <w:r w:rsidR="00111844" w:rsidRPr="00BD44B9">
          <w:t>Glasfloss Industries</w:t>
        </w:r>
      </w:hyperlink>
      <w:r w:rsidR="00111844" w:rsidRPr="00BD44B9">
        <w:rPr>
          <w:color w:val="000000"/>
        </w:rPr>
        <w:t>.</w:t>
      </w:r>
    </w:p>
    <w:p w14:paraId="6087FA38" w14:textId="77777777" w:rsidR="00111844" w:rsidRPr="00BD44B9" w:rsidRDefault="006A4F2A" w:rsidP="00BD44B9">
      <w:pPr>
        <w:pStyle w:val="PR3"/>
        <w:spacing w:before="0"/>
        <w:contextualSpacing w:val="0"/>
        <w:rPr>
          <w:color w:val="000000"/>
        </w:rPr>
      </w:pPr>
      <w:hyperlink r:id="rId49" w:history="1">
        <w:r w:rsidR="00111844" w:rsidRPr="00BD44B9">
          <w:t>Koch Filter Corporation</w:t>
        </w:r>
      </w:hyperlink>
      <w:r w:rsidR="00111844" w:rsidRPr="00BD44B9">
        <w:rPr>
          <w:color w:val="000000"/>
        </w:rPr>
        <w:t>.</w:t>
      </w:r>
    </w:p>
    <w:p w14:paraId="5B971C3F" w14:textId="77777777" w:rsidR="00111844" w:rsidRPr="00C443BB" w:rsidRDefault="006A4F2A" w:rsidP="00BD44B9">
      <w:pPr>
        <w:pStyle w:val="PR3"/>
        <w:spacing w:before="0"/>
        <w:contextualSpacing w:val="0"/>
        <w:rPr>
          <w:color w:val="000000"/>
        </w:rPr>
      </w:pPr>
      <w:hyperlink r:id="rId50" w:history="1">
        <w:r w:rsidR="00111844" w:rsidRPr="00BD44B9">
          <w:t>Tri-Dim Filter Corporation</w:t>
        </w:r>
      </w:hyperlink>
      <w:r w:rsidR="00111844" w:rsidRPr="00BD44B9">
        <w:rPr>
          <w:color w:val="000000"/>
        </w:rPr>
        <w:t>.</w:t>
      </w:r>
    </w:p>
    <w:p w14:paraId="4F2377ED" w14:textId="77777777" w:rsidR="00111844" w:rsidRPr="00BD44B9" w:rsidRDefault="00111844" w:rsidP="00BD44B9">
      <w:pPr>
        <w:pStyle w:val="PR3"/>
        <w:spacing w:before="0"/>
        <w:contextualSpacing w:val="0"/>
        <w:rPr>
          <w:color w:val="000000"/>
        </w:rPr>
      </w:pPr>
      <w:r>
        <w:rPr>
          <w:color w:val="000000"/>
        </w:rPr>
        <w:t>Approved equivalent.</w:t>
      </w:r>
    </w:p>
    <w:bookmarkEnd w:id="5"/>
    <w:p w14:paraId="1EBC8D2D" w14:textId="77777777" w:rsidR="00111844" w:rsidRDefault="00111844" w:rsidP="00B50299">
      <w:pPr>
        <w:pStyle w:val="PR1"/>
      </w:pPr>
      <w:r>
        <w:t>Source Limitations: Obtain from single source from single manufacturer.</w:t>
      </w:r>
    </w:p>
    <w:p w14:paraId="4280B52A" w14:textId="77777777" w:rsidR="00111844" w:rsidRDefault="00111844" w:rsidP="00BD44B9">
      <w:pPr>
        <w:pStyle w:val="SpecifierNote"/>
      </w:pPr>
      <w:r>
        <w:t>If Project has more than one type or configuration of filter, delete "Capacities and Characteristics" Paragraph below and schedule filters on Drawings.</w:t>
      </w:r>
    </w:p>
    <w:p w14:paraId="5EB2E07A" w14:textId="77777777" w:rsidR="00111844" w:rsidRDefault="00111844" w:rsidP="00B50299">
      <w:pPr>
        <w:pStyle w:val="PR1"/>
      </w:pPr>
      <w:r>
        <w:t>Capacities and Characteristics:</w:t>
      </w:r>
    </w:p>
    <w:p w14:paraId="0F5A8875" w14:textId="77777777" w:rsidR="00111844" w:rsidRDefault="00111844" w:rsidP="00B50299">
      <w:pPr>
        <w:pStyle w:val="PR2"/>
        <w:contextualSpacing w:val="0"/>
      </w:pPr>
      <w:r>
        <w:t>Drawing Tag No.: &lt;</w:t>
      </w:r>
      <w:r>
        <w:rPr>
          <w:b/>
        </w:rPr>
        <w:t>Insert designation</w:t>
      </w:r>
      <w:r>
        <w:t>&gt;.</w:t>
      </w:r>
    </w:p>
    <w:p w14:paraId="1F31A5B5" w14:textId="77777777" w:rsidR="00111844" w:rsidRPr="00C443BB" w:rsidRDefault="00111844" w:rsidP="00BD44B9">
      <w:pPr>
        <w:pStyle w:val="PR2"/>
        <w:spacing w:before="0"/>
        <w:contextualSpacing w:val="0"/>
      </w:pPr>
      <w:r>
        <w:t xml:space="preserve">Face </w:t>
      </w:r>
      <w:r w:rsidRPr="00C443BB">
        <w:t>Size: [</w:t>
      </w:r>
      <w:r w:rsidRPr="00BD44B9">
        <w:rPr>
          <w:rStyle w:val="IP"/>
          <w:b/>
          <w:color w:val="auto"/>
        </w:rPr>
        <w:t>24 by 24 inches</w:t>
      </w:r>
      <w:r w:rsidRPr="00BD44B9" w:rsidDel="005E2C35">
        <w:rPr>
          <w:rStyle w:val="SI"/>
          <w:b/>
          <w:color w:val="auto"/>
        </w:rPr>
        <w:t xml:space="preserve"> (600 by 600 mm)</w:t>
      </w:r>
      <w:r w:rsidRPr="00C443BB">
        <w:t>] &lt;</w:t>
      </w:r>
      <w:r w:rsidRPr="00C443BB">
        <w:rPr>
          <w:b/>
        </w:rPr>
        <w:t>Insert dimensions</w:t>
      </w:r>
      <w:r w:rsidRPr="00C443BB">
        <w:t>&gt;.</w:t>
      </w:r>
    </w:p>
    <w:p w14:paraId="4EAEC2E1" w14:textId="77777777" w:rsidR="00111844" w:rsidRPr="00C443BB" w:rsidRDefault="00111844" w:rsidP="00BD44B9">
      <w:pPr>
        <w:pStyle w:val="PR2"/>
        <w:spacing w:before="0"/>
        <w:contextualSpacing w:val="0"/>
      </w:pPr>
      <w:r w:rsidRPr="00C443BB">
        <w:t>Depth: [</w:t>
      </w:r>
      <w:r w:rsidRPr="00BD44B9">
        <w:rPr>
          <w:rStyle w:val="IP"/>
          <w:b/>
          <w:color w:val="auto"/>
        </w:rPr>
        <w:t>12 inches</w:t>
      </w:r>
      <w:r w:rsidRPr="00BD44B9" w:rsidDel="005E2C35">
        <w:rPr>
          <w:rStyle w:val="SI"/>
          <w:b/>
          <w:color w:val="auto"/>
        </w:rPr>
        <w:t xml:space="preserve"> (300 mm)</w:t>
      </w:r>
      <w:r w:rsidRPr="00C443BB">
        <w:t>] [</w:t>
      </w:r>
      <w:r w:rsidRPr="00BD44B9">
        <w:rPr>
          <w:rStyle w:val="IP"/>
          <w:b/>
          <w:color w:val="auto"/>
        </w:rPr>
        <w:t>22 inches</w:t>
      </w:r>
      <w:r w:rsidRPr="00BD44B9" w:rsidDel="005E2C35">
        <w:rPr>
          <w:rStyle w:val="SI"/>
          <w:b/>
          <w:color w:val="auto"/>
        </w:rPr>
        <w:t xml:space="preserve"> (550 mm)</w:t>
      </w:r>
      <w:r w:rsidRPr="00C443BB">
        <w:t>] [</w:t>
      </w:r>
      <w:r w:rsidRPr="00BD44B9">
        <w:rPr>
          <w:rStyle w:val="IP"/>
          <w:b/>
          <w:color w:val="auto"/>
        </w:rPr>
        <w:t>30 inches</w:t>
      </w:r>
      <w:r w:rsidRPr="00BD44B9" w:rsidDel="005E2C35">
        <w:rPr>
          <w:rStyle w:val="SI"/>
          <w:b/>
          <w:color w:val="auto"/>
        </w:rPr>
        <w:t xml:space="preserve"> (750 mm)</w:t>
      </w:r>
      <w:r w:rsidRPr="00C443BB">
        <w:t>] &lt;</w:t>
      </w:r>
      <w:r w:rsidRPr="00C443BB">
        <w:rPr>
          <w:b/>
        </w:rPr>
        <w:t>Insert dimension</w:t>
      </w:r>
      <w:r w:rsidRPr="00C443BB">
        <w:t>&gt;.</w:t>
      </w:r>
    </w:p>
    <w:p w14:paraId="21771F6F" w14:textId="77777777" w:rsidR="00111844" w:rsidRPr="00C443BB" w:rsidRDefault="00111844" w:rsidP="00BD44B9">
      <w:pPr>
        <w:pStyle w:val="PR2"/>
        <w:spacing w:before="0"/>
        <w:contextualSpacing w:val="0"/>
      </w:pPr>
      <w:r w:rsidRPr="00C443BB">
        <w:t>Number of Filters, Wide by High: &lt;</w:t>
      </w:r>
      <w:r w:rsidRPr="00C443BB">
        <w:rPr>
          <w:b/>
        </w:rPr>
        <w:t>Insert number wide by number high</w:t>
      </w:r>
      <w:r w:rsidRPr="00C443BB">
        <w:t>&gt;.</w:t>
      </w:r>
    </w:p>
    <w:p w14:paraId="71FDBC2A" w14:textId="77777777" w:rsidR="00111844" w:rsidRPr="00C443BB" w:rsidRDefault="00111844" w:rsidP="00BD44B9">
      <w:pPr>
        <w:pStyle w:val="PR2"/>
        <w:spacing w:before="0"/>
        <w:contextualSpacing w:val="0"/>
      </w:pPr>
      <w:r w:rsidRPr="00C443BB">
        <w:t>Surface Area: &lt;</w:t>
      </w:r>
      <w:r w:rsidRPr="00C443BB">
        <w:rPr>
          <w:b/>
        </w:rPr>
        <w:t>Insert number</w:t>
      </w:r>
      <w:r w:rsidRPr="00C443BB">
        <w:t xml:space="preserve">&gt; </w:t>
      </w:r>
      <w:r w:rsidRPr="00BD44B9">
        <w:rPr>
          <w:rStyle w:val="IP"/>
          <w:color w:val="auto"/>
        </w:rPr>
        <w:t>sq. ft.</w:t>
      </w:r>
      <w:r w:rsidRPr="00BD44B9" w:rsidDel="005E2C35">
        <w:rPr>
          <w:rStyle w:val="SI"/>
          <w:color w:val="auto"/>
        </w:rPr>
        <w:t xml:space="preserve"> (sq. m)</w:t>
      </w:r>
      <w:r w:rsidRPr="00C443BB">
        <w:t>.</w:t>
      </w:r>
    </w:p>
    <w:p w14:paraId="2E28851B" w14:textId="77777777" w:rsidR="00111844" w:rsidRPr="00C443BB" w:rsidRDefault="00111844" w:rsidP="00BD44B9">
      <w:pPr>
        <w:pStyle w:val="PR2"/>
        <w:spacing w:before="0"/>
        <w:contextualSpacing w:val="0"/>
      </w:pPr>
      <w:r w:rsidRPr="00C443BB">
        <w:t>System Airflow: &lt;</w:t>
      </w:r>
      <w:r w:rsidRPr="00C443BB">
        <w:rPr>
          <w:b/>
        </w:rPr>
        <w:t>Insert number</w:t>
      </w:r>
      <w:r w:rsidRPr="00C443BB">
        <w:t xml:space="preserve">&gt; </w:t>
      </w:r>
      <w:r w:rsidRPr="00BD44B9">
        <w:rPr>
          <w:rStyle w:val="IP"/>
          <w:color w:val="auto"/>
        </w:rPr>
        <w:t>cfm</w:t>
      </w:r>
      <w:r w:rsidRPr="00BD44B9" w:rsidDel="005E2C35">
        <w:rPr>
          <w:rStyle w:val="SI"/>
          <w:color w:val="auto"/>
        </w:rPr>
        <w:t xml:space="preserve"> (L/s)</w:t>
      </w:r>
      <w:r w:rsidRPr="00C443BB">
        <w:t>.</w:t>
      </w:r>
    </w:p>
    <w:p w14:paraId="63871B5F" w14:textId="77777777" w:rsidR="00111844" w:rsidRPr="00C443BB" w:rsidRDefault="00111844" w:rsidP="00BD44B9">
      <w:pPr>
        <w:pStyle w:val="PR2"/>
        <w:spacing w:before="0"/>
        <w:contextualSpacing w:val="0"/>
      </w:pPr>
      <w:r w:rsidRPr="00C443BB">
        <w:t>Maximum or Rated Face Velocity: &lt;</w:t>
      </w:r>
      <w:r w:rsidRPr="00C443BB">
        <w:rPr>
          <w:b/>
        </w:rPr>
        <w:t>Insert number</w:t>
      </w:r>
      <w:r w:rsidRPr="00C443BB">
        <w:t xml:space="preserve">&gt; </w:t>
      </w:r>
      <w:r w:rsidRPr="00BD44B9">
        <w:rPr>
          <w:rStyle w:val="IP"/>
          <w:color w:val="auto"/>
        </w:rPr>
        <w:t>fpm</w:t>
      </w:r>
      <w:r w:rsidRPr="00BD44B9" w:rsidDel="005E2C35">
        <w:rPr>
          <w:rStyle w:val="SI"/>
          <w:color w:val="auto"/>
        </w:rPr>
        <w:t xml:space="preserve"> (m/s)</w:t>
      </w:r>
      <w:r w:rsidRPr="00C443BB">
        <w:t>.</w:t>
      </w:r>
    </w:p>
    <w:p w14:paraId="5131FF0D" w14:textId="77777777" w:rsidR="00111844" w:rsidRPr="00C443BB" w:rsidRDefault="00111844" w:rsidP="00BD44B9">
      <w:pPr>
        <w:pStyle w:val="PR2"/>
        <w:spacing w:before="0"/>
        <w:contextualSpacing w:val="0"/>
      </w:pPr>
      <w:r w:rsidRPr="00C443BB">
        <w:t>Initial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06127303" w14:textId="77777777" w:rsidR="00111844" w:rsidRPr="00C443BB" w:rsidRDefault="00111844" w:rsidP="00BD44B9">
      <w:pPr>
        <w:pStyle w:val="PR2"/>
        <w:spacing w:before="0"/>
        <w:contextualSpacing w:val="0"/>
      </w:pPr>
      <w:r w:rsidRPr="00C443BB">
        <w:t>Recommended Final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0CD2F30A" w14:textId="77777777" w:rsidR="00111844" w:rsidRDefault="00111844" w:rsidP="00BD44B9">
      <w:pPr>
        <w:pStyle w:val="SpecifierNote"/>
      </w:pPr>
      <w:r>
        <w:t>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13C27BE9" w14:textId="77777777" w:rsidR="00111844" w:rsidRDefault="00111844" w:rsidP="00BD44B9">
      <w:pPr>
        <w:pStyle w:val="PR2"/>
        <w:spacing w:before="0"/>
        <w:contextualSpacing w:val="0"/>
      </w:pPr>
      <w:r>
        <w:t>Minimum Efficiency Reporting Value: MERV [</w:t>
      </w:r>
      <w:r>
        <w:rPr>
          <w:b/>
        </w:rPr>
        <w:t>11</w:t>
      </w:r>
      <w:r>
        <w:t>] [</w:t>
      </w:r>
      <w:r>
        <w:rPr>
          <w:b/>
        </w:rPr>
        <w:t>13</w:t>
      </w:r>
      <w:r>
        <w:t>] [</w:t>
      </w:r>
      <w:r>
        <w:rPr>
          <w:b/>
        </w:rPr>
        <w:t>15</w:t>
      </w:r>
      <w:r>
        <w:t>] &lt;</w:t>
      </w:r>
      <w:r>
        <w:rPr>
          <w:b/>
        </w:rPr>
        <w:t>Insert value</w:t>
      </w:r>
      <w:r>
        <w:t>&gt;, with "Composite Average Particle Size Efficiency, Percent in Size Range, Micrometers" according to ASHRAE 52.2.</w:t>
      </w:r>
    </w:p>
    <w:p w14:paraId="271852BE" w14:textId="77777777" w:rsidR="00111844" w:rsidRDefault="00111844" w:rsidP="00BD44B9">
      <w:pPr>
        <w:pStyle w:val="PR2"/>
        <w:spacing w:before="0"/>
        <w:contextualSpacing w:val="0"/>
      </w:pPr>
      <w:r>
        <w:t>Access: [</w:t>
      </w:r>
      <w:r>
        <w:rPr>
          <w:b/>
        </w:rPr>
        <w:t>Front</w:t>
      </w:r>
      <w:r>
        <w:t>] [</w:t>
      </w:r>
      <w:r>
        <w:rPr>
          <w:b/>
        </w:rPr>
        <w:t>Back</w:t>
      </w:r>
      <w:r>
        <w:t>] [</w:t>
      </w:r>
      <w:r>
        <w:rPr>
          <w:b/>
        </w:rPr>
        <w:t>Side</w:t>
      </w:r>
      <w:r>
        <w:t>].</w:t>
      </w:r>
    </w:p>
    <w:p w14:paraId="6B2B063B" w14:textId="77777777" w:rsidR="00111844" w:rsidRDefault="00111844" w:rsidP="00BD44B9">
      <w:pPr>
        <w:pStyle w:val="SpecifierNote"/>
      </w:pPr>
      <w:r>
        <w:t>Last option in "Media" Paragraph is not available from all manufacturers for all MERV ratings; consult manufacturers.</w:t>
      </w:r>
    </w:p>
    <w:p w14:paraId="6C9B0303" w14:textId="77777777" w:rsidR="00111844" w:rsidRDefault="00111844" w:rsidP="00B50299">
      <w:pPr>
        <w:pStyle w:val="PR1"/>
      </w:pPr>
      <w:r>
        <w:t>Media: [</w:t>
      </w:r>
      <w:r>
        <w:rPr>
          <w:b/>
        </w:rPr>
        <w:t>Glass-fiber</w:t>
      </w:r>
      <w:r>
        <w:t>] [</w:t>
      </w:r>
      <w:r>
        <w:rPr>
          <w:b/>
        </w:rPr>
        <w:t>Synthetic</w:t>
      </w:r>
      <w:r>
        <w:t>] material constructed so individual pockets are maintained in tapered form under rated-airflow conditions by flexible internal supports.[</w:t>
      </w:r>
      <w:r>
        <w:rPr>
          <w:b/>
        </w:rPr>
        <w:t> Coat media with an antimicrobial agent.</w:t>
      </w:r>
      <w:r>
        <w:t>]</w:t>
      </w:r>
    </w:p>
    <w:p w14:paraId="11CF746B" w14:textId="77777777" w:rsidR="00111844" w:rsidRDefault="00111844" w:rsidP="00B50299">
      <w:pPr>
        <w:pStyle w:val="PR1"/>
      </w:pPr>
      <w:r>
        <w:t>Filter-Media Frame: [</w:t>
      </w:r>
      <w:r>
        <w:rPr>
          <w:b/>
        </w:rPr>
        <w:t>Galvanized steel</w:t>
      </w:r>
      <w:r>
        <w:t>] &lt;</w:t>
      </w:r>
      <w:r>
        <w:rPr>
          <w:b/>
        </w:rPr>
        <w:t>Insert material</w:t>
      </w:r>
      <w:r>
        <w:t>&gt;.</w:t>
      </w:r>
    </w:p>
    <w:p w14:paraId="5EB1D6C1" w14:textId="77777777" w:rsidR="00111844" w:rsidRDefault="00111844">
      <w:pPr>
        <w:pStyle w:val="ART"/>
      </w:pPr>
      <w:r>
        <w:t>SUPPORTED BAG FILTERS</w:t>
      </w:r>
    </w:p>
    <w:p w14:paraId="6788988E" w14:textId="77777777" w:rsidR="00111844" w:rsidRDefault="00111844" w:rsidP="00B50299">
      <w:pPr>
        <w:pStyle w:val="PR1"/>
      </w:pPr>
      <w:r>
        <w:t>Description: Factory-fabricated, dry, extended surface, self-supported filters with holding frames in steel, basket-type retainer, internal metal grid retainer, or self-supporting media pockets.</w:t>
      </w:r>
    </w:p>
    <w:bookmarkStart w:id="6" w:name="ptBookmark13319"/>
    <w:p w14:paraId="7E5175BF"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"http://www.specagent.com/Lookup?ulid=13319"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161F0B63" w14:textId="77777777" w:rsidR="00111844" w:rsidRPr="00BD44B9" w:rsidRDefault="006A4F2A" w:rsidP="00BD44B9">
      <w:pPr>
        <w:pStyle w:val="PR3"/>
        <w:contextualSpacing w:val="0"/>
        <w:rPr>
          <w:color w:val="000000"/>
        </w:rPr>
      </w:pPr>
      <w:hyperlink r:id="rId51" w:history="1">
        <w:r w:rsidR="00111844" w:rsidRPr="00BD44B9">
          <w:t>AAF International</w:t>
        </w:r>
      </w:hyperlink>
      <w:r w:rsidR="00111844" w:rsidRPr="00BD44B9">
        <w:rPr>
          <w:color w:val="000000"/>
        </w:rPr>
        <w:t>.</w:t>
      </w:r>
    </w:p>
    <w:p w14:paraId="40049720" w14:textId="77777777" w:rsidR="00111844" w:rsidRPr="00BD44B9" w:rsidRDefault="006A4F2A" w:rsidP="00BD44B9">
      <w:pPr>
        <w:pStyle w:val="PR3"/>
        <w:spacing w:before="0"/>
        <w:contextualSpacing w:val="0"/>
        <w:rPr>
          <w:color w:val="000000"/>
        </w:rPr>
      </w:pPr>
      <w:hyperlink r:id="rId52" w:history="1">
        <w:r w:rsidR="00111844" w:rsidRPr="00BD44B9">
          <w:t>AirGuard; Clarcor Air Filtration Products, Inc</w:t>
        </w:r>
      </w:hyperlink>
      <w:r w:rsidR="00111844" w:rsidRPr="00BD44B9">
        <w:rPr>
          <w:color w:val="000000"/>
        </w:rPr>
        <w:t>.</w:t>
      </w:r>
    </w:p>
    <w:p w14:paraId="0B268F61" w14:textId="77777777" w:rsidR="00111844" w:rsidRPr="00BD44B9" w:rsidRDefault="006A4F2A" w:rsidP="00BD44B9">
      <w:pPr>
        <w:pStyle w:val="PR3"/>
        <w:spacing w:before="0"/>
        <w:contextualSpacing w:val="0"/>
        <w:rPr>
          <w:color w:val="000000"/>
        </w:rPr>
      </w:pPr>
      <w:hyperlink r:id="rId53" w:history="1">
        <w:r w:rsidR="00111844" w:rsidRPr="00BD44B9">
          <w:t>Air-Nu</w:t>
        </w:r>
      </w:hyperlink>
      <w:r w:rsidR="00111844" w:rsidRPr="00BD44B9">
        <w:rPr>
          <w:color w:val="000000"/>
        </w:rPr>
        <w:t>.</w:t>
      </w:r>
    </w:p>
    <w:p w14:paraId="61572D2A" w14:textId="77777777" w:rsidR="00111844" w:rsidRPr="00BD44B9" w:rsidRDefault="006A4F2A" w:rsidP="00BD44B9">
      <w:pPr>
        <w:pStyle w:val="PR3"/>
        <w:spacing w:before="0"/>
        <w:contextualSpacing w:val="0"/>
        <w:rPr>
          <w:color w:val="000000"/>
        </w:rPr>
      </w:pPr>
      <w:hyperlink r:id="rId54" w:history="1">
        <w:r w:rsidR="00111844" w:rsidRPr="00BD44B9">
          <w:t>Camfil Farr</w:t>
        </w:r>
      </w:hyperlink>
      <w:r w:rsidR="00111844" w:rsidRPr="00BD44B9">
        <w:rPr>
          <w:color w:val="000000"/>
        </w:rPr>
        <w:t>.</w:t>
      </w:r>
    </w:p>
    <w:p w14:paraId="686C958C" w14:textId="77777777" w:rsidR="00111844" w:rsidRPr="00BD44B9" w:rsidRDefault="006A4F2A" w:rsidP="00BD44B9">
      <w:pPr>
        <w:pStyle w:val="PR3"/>
        <w:spacing w:before="0"/>
        <w:contextualSpacing w:val="0"/>
        <w:rPr>
          <w:color w:val="000000"/>
        </w:rPr>
      </w:pPr>
      <w:hyperlink r:id="rId55" w:history="1">
        <w:r w:rsidR="00111844" w:rsidRPr="00BD44B9">
          <w:t>Columbus Industries, Inc</w:t>
        </w:r>
      </w:hyperlink>
      <w:r w:rsidR="00111844" w:rsidRPr="00BD44B9">
        <w:rPr>
          <w:color w:val="000000"/>
        </w:rPr>
        <w:t>.</w:t>
      </w:r>
    </w:p>
    <w:p w14:paraId="28B20E47" w14:textId="77777777" w:rsidR="00111844" w:rsidRPr="00BD44B9" w:rsidRDefault="006A4F2A" w:rsidP="00BD44B9">
      <w:pPr>
        <w:pStyle w:val="PR3"/>
        <w:spacing w:before="0"/>
        <w:contextualSpacing w:val="0"/>
        <w:rPr>
          <w:color w:val="000000"/>
        </w:rPr>
      </w:pPr>
      <w:hyperlink r:id="rId56" w:history="1">
        <w:r w:rsidR="00111844" w:rsidRPr="00BD44B9">
          <w:t>Filtration Group</w:t>
        </w:r>
      </w:hyperlink>
      <w:r w:rsidR="00111844" w:rsidRPr="00BD44B9">
        <w:rPr>
          <w:color w:val="000000"/>
        </w:rPr>
        <w:t>.</w:t>
      </w:r>
    </w:p>
    <w:p w14:paraId="51DA7B48" w14:textId="77777777" w:rsidR="00111844" w:rsidRPr="00BD44B9" w:rsidRDefault="006A4F2A" w:rsidP="00BD44B9">
      <w:pPr>
        <w:pStyle w:val="PR3"/>
        <w:spacing w:before="0"/>
        <w:contextualSpacing w:val="0"/>
        <w:rPr>
          <w:color w:val="000000"/>
        </w:rPr>
      </w:pPr>
      <w:hyperlink r:id="rId57" w:history="1">
        <w:r w:rsidR="00111844" w:rsidRPr="00BD44B9">
          <w:t>Glasfloss Industries</w:t>
        </w:r>
      </w:hyperlink>
      <w:r w:rsidR="00111844" w:rsidRPr="00BD44B9">
        <w:rPr>
          <w:color w:val="000000"/>
        </w:rPr>
        <w:t>.</w:t>
      </w:r>
    </w:p>
    <w:p w14:paraId="45B8498E" w14:textId="77777777" w:rsidR="00111844" w:rsidRPr="00BD44B9" w:rsidRDefault="006A4F2A" w:rsidP="00BD44B9">
      <w:pPr>
        <w:pStyle w:val="PR3"/>
        <w:spacing w:before="0"/>
        <w:contextualSpacing w:val="0"/>
        <w:rPr>
          <w:color w:val="000000"/>
        </w:rPr>
      </w:pPr>
      <w:hyperlink r:id="rId58" w:history="1">
        <w:r w:rsidR="00111844" w:rsidRPr="00BD44B9">
          <w:t>Koch Filter Corporation</w:t>
        </w:r>
      </w:hyperlink>
      <w:r w:rsidR="00111844" w:rsidRPr="00BD44B9">
        <w:rPr>
          <w:color w:val="000000"/>
        </w:rPr>
        <w:t>.</w:t>
      </w:r>
    </w:p>
    <w:p w14:paraId="49EAA29A" w14:textId="77777777" w:rsidR="00111844" w:rsidRPr="00C443BB" w:rsidRDefault="006A4F2A" w:rsidP="00BD44B9">
      <w:pPr>
        <w:pStyle w:val="PR3"/>
        <w:spacing w:before="0"/>
        <w:contextualSpacing w:val="0"/>
        <w:rPr>
          <w:color w:val="000000"/>
        </w:rPr>
      </w:pPr>
      <w:hyperlink r:id="rId59" w:history="1">
        <w:r w:rsidR="00111844" w:rsidRPr="00BD44B9">
          <w:t>Tri-Dim Filter Corporation</w:t>
        </w:r>
      </w:hyperlink>
      <w:r w:rsidR="00111844" w:rsidRPr="00BD44B9">
        <w:rPr>
          <w:color w:val="000000"/>
        </w:rPr>
        <w:t>.</w:t>
      </w:r>
    </w:p>
    <w:p w14:paraId="496CDBDD" w14:textId="77777777" w:rsidR="00111844" w:rsidRPr="00BD44B9" w:rsidRDefault="00111844" w:rsidP="00BD44B9">
      <w:pPr>
        <w:pStyle w:val="PR3"/>
        <w:spacing w:before="0"/>
        <w:contextualSpacing w:val="0"/>
        <w:rPr>
          <w:color w:val="000000"/>
        </w:rPr>
      </w:pPr>
      <w:r>
        <w:rPr>
          <w:color w:val="000000"/>
        </w:rPr>
        <w:t>Approved equivalent.</w:t>
      </w:r>
    </w:p>
    <w:bookmarkEnd w:id="6"/>
    <w:p w14:paraId="703B9908" w14:textId="77777777" w:rsidR="00111844" w:rsidRDefault="00111844" w:rsidP="00B50299">
      <w:pPr>
        <w:pStyle w:val="PR1"/>
      </w:pPr>
      <w:r>
        <w:t>Source Limitations: Obtain from single source from single manufacturer.</w:t>
      </w:r>
    </w:p>
    <w:p w14:paraId="396AA964" w14:textId="77777777" w:rsidR="00111844" w:rsidRDefault="00111844" w:rsidP="00BD44B9">
      <w:pPr>
        <w:pStyle w:val="SpecifierNote"/>
      </w:pPr>
      <w:r>
        <w:t>If Project has more than one type or configuration of filter, delete "Capacities and Characteristics" Paragraph below and schedule filters on Drawings.</w:t>
      </w:r>
    </w:p>
    <w:p w14:paraId="4BF120F1" w14:textId="77777777" w:rsidR="00111844" w:rsidRDefault="00111844" w:rsidP="00B50299">
      <w:pPr>
        <w:pStyle w:val="PR1"/>
      </w:pPr>
      <w:r>
        <w:t>Capacities and Characteristics:</w:t>
      </w:r>
    </w:p>
    <w:p w14:paraId="7C899F8E" w14:textId="77777777" w:rsidR="00111844" w:rsidRDefault="00111844" w:rsidP="00B50299">
      <w:pPr>
        <w:pStyle w:val="PR2"/>
        <w:contextualSpacing w:val="0"/>
      </w:pPr>
      <w:r>
        <w:t>Drawing Tag No.: &lt;</w:t>
      </w:r>
      <w:r>
        <w:rPr>
          <w:b/>
        </w:rPr>
        <w:t>Insert designation</w:t>
      </w:r>
      <w:r>
        <w:t>&gt;.</w:t>
      </w:r>
    </w:p>
    <w:p w14:paraId="46BAFAE7" w14:textId="77777777" w:rsidR="00111844" w:rsidRPr="00C443BB" w:rsidRDefault="00111844" w:rsidP="00BD44B9">
      <w:pPr>
        <w:pStyle w:val="PR2"/>
        <w:spacing w:before="0"/>
        <w:contextualSpacing w:val="0"/>
      </w:pPr>
      <w:r>
        <w:t>Face Size</w:t>
      </w:r>
      <w:r w:rsidRPr="00C443BB">
        <w:t>: [</w:t>
      </w:r>
      <w:r w:rsidRPr="00BD44B9">
        <w:rPr>
          <w:rStyle w:val="IP"/>
          <w:b/>
          <w:color w:val="auto"/>
        </w:rPr>
        <w:t>24 by 24 inches</w:t>
      </w:r>
      <w:r w:rsidRPr="00BD44B9" w:rsidDel="005E2C35">
        <w:rPr>
          <w:rStyle w:val="SI"/>
          <w:b/>
          <w:color w:val="auto"/>
        </w:rPr>
        <w:t xml:space="preserve"> (600 by 600 mm)</w:t>
      </w:r>
      <w:r w:rsidRPr="00C443BB">
        <w:t>] &lt;</w:t>
      </w:r>
      <w:r w:rsidRPr="00C443BB">
        <w:rPr>
          <w:b/>
        </w:rPr>
        <w:t>Insert dimensions</w:t>
      </w:r>
      <w:r w:rsidRPr="00C443BB">
        <w:t>&gt;.</w:t>
      </w:r>
    </w:p>
    <w:p w14:paraId="0E38548D" w14:textId="77777777" w:rsidR="00111844" w:rsidRPr="00C443BB" w:rsidRDefault="00111844" w:rsidP="00BD44B9">
      <w:pPr>
        <w:pStyle w:val="PR2"/>
        <w:spacing w:before="0"/>
        <w:contextualSpacing w:val="0"/>
      </w:pPr>
      <w:r w:rsidRPr="00C443BB">
        <w:t>Depth: [</w:t>
      </w:r>
      <w:r w:rsidRPr="00BD44B9">
        <w:rPr>
          <w:rStyle w:val="IP"/>
          <w:b/>
          <w:color w:val="auto"/>
        </w:rPr>
        <w:t>12 inches</w:t>
      </w:r>
      <w:r w:rsidRPr="00BD44B9" w:rsidDel="005E2C35">
        <w:rPr>
          <w:rStyle w:val="SI"/>
          <w:b/>
          <w:color w:val="auto"/>
        </w:rPr>
        <w:t xml:space="preserve"> (300 mm)</w:t>
      </w:r>
      <w:r w:rsidRPr="00C443BB">
        <w:t>] [</w:t>
      </w:r>
      <w:r w:rsidRPr="00BD44B9">
        <w:rPr>
          <w:rStyle w:val="IP"/>
          <w:b/>
          <w:color w:val="auto"/>
        </w:rPr>
        <w:t>22 inches</w:t>
      </w:r>
      <w:r w:rsidRPr="00BD44B9" w:rsidDel="005E2C35">
        <w:rPr>
          <w:rStyle w:val="SI"/>
          <w:b/>
          <w:color w:val="auto"/>
        </w:rPr>
        <w:t xml:space="preserve"> (550 mm)</w:t>
      </w:r>
      <w:r w:rsidRPr="00C443BB">
        <w:t>] [</w:t>
      </w:r>
      <w:r w:rsidRPr="00BD44B9">
        <w:rPr>
          <w:rStyle w:val="IP"/>
          <w:b/>
          <w:color w:val="auto"/>
        </w:rPr>
        <w:t>30 inches</w:t>
      </w:r>
      <w:r w:rsidRPr="00BD44B9" w:rsidDel="005E2C35">
        <w:rPr>
          <w:rStyle w:val="SI"/>
          <w:b/>
          <w:color w:val="auto"/>
        </w:rPr>
        <w:t xml:space="preserve"> (750 mm)</w:t>
      </w:r>
      <w:r w:rsidRPr="00C443BB">
        <w:t>] &lt;</w:t>
      </w:r>
      <w:r w:rsidRPr="00C443BB">
        <w:rPr>
          <w:b/>
        </w:rPr>
        <w:t>Insert dimension</w:t>
      </w:r>
      <w:r w:rsidRPr="00C443BB">
        <w:t>&gt;.</w:t>
      </w:r>
    </w:p>
    <w:p w14:paraId="22105687" w14:textId="77777777" w:rsidR="00111844" w:rsidRPr="00C443BB" w:rsidRDefault="00111844" w:rsidP="00BD44B9">
      <w:pPr>
        <w:pStyle w:val="PR2"/>
        <w:spacing w:before="0"/>
        <w:contextualSpacing w:val="0"/>
      </w:pPr>
      <w:r w:rsidRPr="00C443BB">
        <w:t>Number of Filters, Wide by High: &lt;</w:t>
      </w:r>
      <w:r w:rsidRPr="00C443BB">
        <w:rPr>
          <w:b/>
        </w:rPr>
        <w:t>Insert number wide by number high</w:t>
      </w:r>
      <w:r w:rsidRPr="00C443BB">
        <w:t>&gt;.</w:t>
      </w:r>
    </w:p>
    <w:p w14:paraId="67D44073" w14:textId="77777777" w:rsidR="00111844" w:rsidRPr="00C443BB" w:rsidRDefault="00111844" w:rsidP="00BD44B9">
      <w:pPr>
        <w:pStyle w:val="PR2"/>
        <w:spacing w:before="0"/>
        <w:contextualSpacing w:val="0"/>
      </w:pPr>
      <w:r w:rsidRPr="00C443BB">
        <w:t>Surface Area: &lt;</w:t>
      </w:r>
      <w:r w:rsidRPr="00C443BB">
        <w:rPr>
          <w:b/>
        </w:rPr>
        <w:t>Insert number</w:t>
      </w:r>
      <w:r w:rsidRPr="00C443BB">
        <w:t xml:space="preserve">&gt; </w:t>
      </w:r>
      <w:r w:rsidRPr="00BD44B9">
        <w:rPr>
          <w:rStyle w:val="IP"/>
          <w:color w:val="auto"/>
        </w:rPr>
        <w:t>sq. ft.</w:t>
      </w:r>
      <w:r w:rsidRPr="00BD44B9" w:rsidDel="005E2C35">
        <w:rPr>
          <w:rStyle w:val="SI"/>
          <w:color w:val="auto"/>
        </w:rPr>
        <w:t xml:space="preserve"> (sq. m)</w:t>
      </w:r>
      <w:r w:rsidRPr="00C443BB">
        <w:t>.</w:t>
      </w:r>
    </w:p>
    <w:p w14:paraId="54B95996" w14:textId="77777777" w:rsidR="00111844" w:rsidRPr="00C443BB" w:rsidRDefault="00111844" w:rsidP="00BD44B9">
      <w:pPr>
        <w:pStyle w:val="PR2"/>
        <w:spacing w:before="0"/>
        <w:contextualSpacing w:val="0"/>
      </w:pPr>
      <w:r w:rsidRPr="00C443BB">
        <w:t>System Airflow: &lt;</w:t>
      </w:r>
      <w:r w:rsidRPr="00C443BB">
        <w:rPr>
          <w:b/>
        </w:rPr>
        <w:t>Insert number</w:t>
      </w:r>
      <w:r w:rsidRPr="00C443BB">
        <w:t xml:space="preserve">&gt; </w:t>
      </w:r>
      <w:r w:rsidRPr="00BD44B9">
        <w:rPr>
          <w:rStyle w:val="IP"/>
          <w:color w:val="auto"/>
        </w:rPr>
        <w:t>cfm</w:t>
      </w:r>
      <w:r w:rsidRPr="00BD44B9" w:rsidDel="005E2C35">
        <w:rPr>
          <w:rStyle w:val="SI"/>
          <w:color w:val="auto"/>
        </w:rPr>
        <w:t xml:space="preserve"> (L/s)</w:t>
      </w:r>
      <w:r w:rsidRPr="00C443BB">
        <w:t>.</w:t>
      </w:r>
    </w:p>
    <w:p w14:paraId="65AEB937" w14:textId="77777777" w:rsidR="00111844" w:rsidRPr="00C443BB" w:rsidRDefault="00111844" w:rsidP="00BD44B9">
      <w:pPr>
        <w:pStyle w:val="PR2"/>
        <w:spacing w:before="0"/>
        <w:contextualSpacing w:val="0"/>
      </w:pPr>
      <w:r w:rsidRPr="00C443BB">
        <w:t>Maximum or Rated Face Velocity: &lt;</w:t>
      </w:r>
      <w:r w:rsidRPr="00C443BB">
        <w:rPr>
          <w:b/>
        </w:rPr>
        <w:t>Insert number</w:t>
      </w:r>
      <w:r w:rsidRPr="00C443BB">
        <w:t xml:space="preserve">&gt; </w:t>
      </w:r>
      <w:r w:rsidRPr="00BD44B9">
        <w:rPr>
          <w:rStyle w:val="IP"/>
          <w:color w:val="auto"/>
        </w:rPr>
        <w:t>fpm</w:t>
      </w:r>
      <w:r w:rsidRPr="00BD44B9" w:rsidDel="005E2C35">
        <w:rPr>
          <w:rStyle w:val="SI"/>
          <w:color w:val="auto"/>
        </w:rPr>
        <w:t xml:space="preserve"> (m/s)</w:t>
      </w:r>
      <w:r w:rsidRPr="00C443BB">
        <w:t>.</w:t>
      </w:r>
    </w:p>
    <w:p w14:paraId="7B045821" w14:textId="77777777" w:rsidR="00111844" w:rsidRPr="00C443BB" w:rsidRDefault="00111844" w:rsidP="00BD44B9">
      <w:pPr>
        <w:pStyle w:val="PR2"/>
        <w:spacing w:before="0"/>
        <w:contextualSpacing w:val="0"/>
      </w:pPr>
      <w:r w:rsidRPr="00C443BB">
        <w:t>Initial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70B5F26E" w14:textId="77777777" w:rsidR="00111844" w:rsidRPr="00C443BB" w:rsidRDefault="00111844" w:rsidP="00BD44B9">
      <w:pPr>
        <w:pStyle w:val="PR2"/>
        <w:spacing w:before="0"/>
        <w:contextualSpacing w:val="0"/>
      </w:pPr>
      <w:r w:rsidRPr="00C443BB">
        <w:t>Recommended Final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0F225D53" w14:textId="77777777" w:rsidR="00111844" w:rsidRDefault="00111844" w:rsidP="00BD44B9">
      <w:pPr>
        <w:pStyle w:val="SpecifierNote"/>
      </w:pPr>
      <w:r>
        <w:t>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3462FA44" w14:textId="77777777" w:rsidR="00111844" w:rsidRDefault="00111844" w:rsidP="00BD44B9">
      <w:pPr>
        <w:pStyle w:val="PR2"/>
        <w:spacing w:before="0"/>
        <w:contextualSpacing w:val="0"/>
      </w:pPr>
      <w:r>
        <w:t>Minimum Efficiency Reporting Value: MERV [</w:t>
      </w:r>
      <w:r>
        <w:rPr>
          <w:b/>
        </w:rPr>
        <w:t>11</w:t>
      </w:r>
      <w:r>
        <w:t>] [</w:t>
      </w:r>
      <w:r>
        <w:rPr>
          <w:b/>
        </w:rPr>
        <w:t>13</w:t>
      </w:r>
      <w:r>
        <w:t>] [</w:t>
      </w:r>
      <w:r>
        <w:rPr>
          <w:b/>
        </w:rPr>
        <w:t>15</w:t>
      </w:r>
      <w:r>
        <w:t>] &lt;</w:t>
      </w:r>
      <w:r>
        <w:rPr>
          <w:b/>
        </w:rPr>
        <w:t>Insert value</w:t>
      </w:r>
      <w:r>
        <w:t>&gt;, with "Composite Average Particle Size Efficiency, Percent in Size Range, Micrometers" according to ASHRAE 52.2.</w:t>
      </w:r>
    </w:p>
    <w:p w14:paraId="5427D69F" w14:textId="77777777" w:rsidR="00111844" w:rsidRDefault="00111844" w:rsidP="00BD44B9">
      <w:pPr>
        <w:pStyle w:val="PR2"/>
        <w:spacing w:before="0"/>
        <w:contextualSpacing w:val="0"/>
      </w:pPr>
      <w:r>
        <w:t>Access: [</w:t>
      </w:r>
      <w:r>
        <w:rPr>
          <w:b/>
        </w:rPr>
        <w:t>Front</w:t>
      </w:r>
      <w:r>
        <w:t>] [</w:t>
      </w:r>
      <w:r>
        <w:rPr>
          <w:b/>
        </w:rPr>
        <w:t>Back</w:t>
      </w:r>
      <w:r>
        <w:t>] [</w:t>
      </w:r>
      <w:r>
        <w:rPr>
          <w:b/>
        </w:rPr>
        <w:t>Side</w:t>
      </w:r>
      <w:r>
        <w:t>].</w:t>
      </w:r>
    </w:p>
    <w:p w14:paraId="17617C63" w14:textId="77777777" w:rsidR="00111844" w:rsidRDefault="00111844" w:rsidP="00B50299">
      <w:pPr>
        <w:pStyle w:val="PR1"/>
      </w:pPr>
      <w:r>
        <w:t>Media: Fibrous material constructed so individual pleats are maintained in tapered form under rated-airflow conditions by flexible internal supports.[</w:t>
      </w:r>
      <w:r>
        <w:rPr>
          <w:b/>
        </w:rPr>
        <w:t> Coat media with an antimicrobial agent.</w:t>
      </w:r>
      <w:r>
        <w:t>]</w:t>
      </w:r>
    </w:p>
    <w:p w14:paraId="11EDA7A7" w14:textId="77777777" w:rsidR="00111844" w:rsidRDefault="00111844" w:rsidP="00B50299">
      <w:pPr>
        <w:pStyle w:val="PR1"/>
      </w:pPr>
      <w:r>
        <w:t>Filter-Media Frame: [</w:t>
      </w:r>
      <w:r>
        <w:rPr>
          <w:b/>
        </w:rPr>
        <w:t>Galvanized steel</w:t>
      </w:r>
      <w:r>
        <w:t>] &lt;</w:t>
      </w:r>
      <w:r>
        <w:rPr>
          <w:b/>
        </w:rPr>
        <w:t>Insert material</w:t>
      </w:r>
      <w:r>
        <w:t>&gt;.</w:t>
      </w:r>
    </w:p>
    <w:p w14:paraId="6545624B" w14:textId="77777777" w:rsidR="00111844" w:rsidRDefault="00111844">
      <w:pPr>
        <w:pStyle w:val="ART"/>
      </w:pPr>
      <w:r>
        <w:t>RIGID CELL BOX FILTERS</w:t>
      </w:r>
    </w:p>
    <w:p w14:paraId="31D8D307" w14:textId="77777777" w:rsidR="00111844" w:rsidRDefault="00111844" w:rsidP="00B50299">
      <w:pPr>
        <w:pStyle w:val="PR1"/>
      </w:pPr>
      <w:r>
        <w:t>Description: Factory-fabricated, [</w:t>
      </w:r>
      <w:r>
        <w:rPr>
          <w:b/>
        </w:rPr>
        <w:t>adhesive-coated, </w:t>
      </w:r>
      <w:r>
        <w:t>]disposable, packaged air filters with media perpendicular to airflow, and with holding frames.</w:t>
      </w:r>
    </w:p>
    <w:bookmarkStart w:id="7" w:name="ptBookmark13307"/>
    <w:p w14:paraId="66249014"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"http://www.specagent.com/Lookup?ulid=13307"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23B8359F" w14:textId="77777777" w:rsidR="00111844" w:rsidRPr="00BD44B9" w:rsidRDefault="006A4F2A" w:rsidP="00BD44B9">
      <w:pPr>
        <w:pStyle w:val="PR3"/>
        <w:contextualSpacing w:val="0"/>
        <w:rPr>
          <w:color w:val="000000"/>
        </w:rPr>
      </w:pPr>
      <w:hyperlink r:id="rId60" w:history="1">
        <w:r w:rsidR="00111844" w:rsidRPr="00BD44B9">
          <w:t>AirGuard; Clarcor Air Filtration Products, Inc</w:t>
        </w:r>
      </w:hyperlink>
      <w:r w:rsidR="00111844" w:rsidRPr="00BD44B9">
        <w:rPr>
          <w:color w:val="000000"/>
        </w:rPr>
        <w:t>.</w:t>
      </w:r>
    </w:p>
    <w:p w14:paraId="6CEDCCE1" w14:textId="77777777" w:rsidR="00111844" w:rsidRPr="00BD44B9" w:rsidRDefault="006A4F2A" w:rsidP="00BD44B9">
      <w:pPr>
        <w:pStyle w:val="PR3"/>
        <w:spacing w:before="0"/>
        <w:contextualSpacing w:val="0"/>
        <w:rPr>
          <w:color w:val="000000"/>
        </w:rPr>
      </w:pPr>
      <w:hyperlink r:id="rId61" w:history="1">
        <w:r w:rsidR="00111844" w:rsidRPr="00BD44B9">
          <w:t>Air-Nu</w:t>
        </w:r>
      </w:hyperlink>
      <w:r w:rsidR="00111844" w:rsidRPr="00BD44B9">
        <w:rPr>
          <w:color w:val="000000"/>
        </w:rPr>
        <w:t>.</w:t>
      </w:r>
    </w:p>
    <w:p w14:paraId="79D9D5D0" w14:textId="77777777" w:rsidR="00111844" w:rsidRPr="00BD44B9" w:rsidRDefault="006A4F2A" w:rsidP="00BD44B9">
      <w:pPr>
        <w:pStyle w:val="PR3"/>
        <w:spacing w:before="0"/>
        <w:contextualSpacing w:val="0"/>
        <w:rPr>
          <w:color w:val="000000"/>
        </w:rPr>
      </w:pPr>
      <w:hyperlink r:id="rId62" w:history="1">
        <w:r w:rsidR="00111844" w:rsidRPr="00BD44B9">
          <w:t>Camfil Farr</w:t>
        </w:r>
      </w:hyperlink>
      <w:r w:rsidR="00111844" w:rsidRPr="00BD44B9">
        <w:rPr>
          <w:color w:val="000000"/>
        </w:rPr>
        <w:t>.</w:t>
      </w:r>
    </w:p>
    <w:p w14:paraId="34EC72FE" w14:textId="77777777" w:rsidR="00111844" w:rsidRPr="00BD44B9" w:rsidRDefault="006A4F2A" w:rsidP="00BD44B9">
      <w:pPr>
        <w:pStyle w:val="PR3"/>
        <w:spacing w:before="0"/>
        <w:contextualSpacing w:val="0"/>
        <w:rPr>
          <w:color w:val="000000"/>
        </w:rPr>
      </w:pPr>
      <w:hyperlink r:id="rId63" w:history="1">
        <w:r w:rsidR="00111844" w:rsidRPr="00BD44B9">
          <w:t>Columbus Industries, Inc</w:t>
        </w:r>
      </w:hyperlink>
      <w:r w:rsidR="00111844" w:rsidRPr="00BD44B9">
        <w:rPr>
          <w:color w:val="000000"/>
        </w:rPr>
        <w:t>.</w:t>
      </w:r>
    </w:p>
    <w:p w14:paraId="6E04396F" w14:textId="77777777" w:rsidR="00111844" w:rsidRPr="00BD44B9" w:rsidRDefault="006A4F2A" w:rsidP="00BD44B9">
      <w:pPr>
        <w:pStyle w:val="PR3"/>
        <w:spacing w:before="0"/>
        <w:contextualSpacing w:val="0"/>
        <w:rPr>
          <w:color w:val="000000"/>
        </w:rPr>
      </w:pPr>
      <w:hyperlink r:id="rId64" w:history="1">
        <w:r w:rsidR="00111844" w:rsidRPr="00BD44B9">
          <w:t>Filtration Group</w:t>
        </w:r>
      </w:hyperlink>
      <w:r w:rsidR="00111844" w:rsidRPr="00BD44B9">
        <w:rPr>
          <w:color w:val="000000"/>
        </w:rPr>
        <w:t>.</w:t>
      </w:r>
    </w:p>
    <w:p w14:paraId="331C5C40" w14:textId="77777777" w:rsidR="00111844" w:rsidRPr="00BD44B9" w:rsidRDefault="006A4F2A" w:rsidP="00BD44B9">
      <w:pPr>
        <w:pStyle w:val="PR3"/>
        <w:spacing w:before="0"/>
        <w:contextualSpacing w:val="0"/>
        <w:rPr>
          <w:color w:val="000000"/>
        </w:rPr>
      </w:pPr>
      <w:hyperlink r:id="rId65" w:history="1">
        <w:r w:rsidR="00111844" w:rsidRPr="00BD44B9">
          <w:t>Flanders Corporation</w:t>
        </w:r>
      </w:hyperlink>
      <w:r w:rsidR="00111844" w:rsidRPr="00BD44B9">
        <w:rPr>
          <w:color w:val="000000"/>
        </w:rPr>
        <w:t>.</w:t>
      </w:r>
    </w:p>
    <w:p w14:paraId="620BBFB7" w14:textId="77777777" w:rsidR="00111844" w:rsidRPr="00BD44B9" w:rsidRDefault="006A4F2A" w:rsidP="00BD44B9">
      <w:pPr>
        <w:pStyle w:val="PR3"/>
        <w:spacing w:before="0"/>
        <w:contextualSpacing w:val="0"/>
        <w:rPr>
          <w:color w:val="000000"/>
        </w:rPr>
      </w:pPr>
      <w:hyperlink r:id="rId66" w:history="1">
        <w:r w:rsidR="00111844" w:rsidRPr="00BD44B9">
          <w:t>Glasfloss Industries</w:t>
        </w:r>
      </w:hyperlink>
      <w:r w:rsidR="00111844" w:rsidRPr="00BD44B9">
        <w:rPr>
          <w:color w:val="000000"/>
        </w:rPr>
        <w:t>.</w:t>
      </w:r>
    </w:p>
    <w:p w14:paraId="77C6BFB8" w14:textId="77777777" w:rsidR="00111844" w:rsidRPr="00C443BB" w:rsidRDefault="006A4F2A" w:rsidP="00BD44B9">
      <w:pPr>
        <w:pStyle w:val="PR3"/>
        <w:spacing w:before="0"/>
        <w:contextualSpacing w:val="0"/>
        <w:rPr>
          <w:color w:val="000000"/>
        </w:rPr>
      </w:pPr>
      <w:hyperlink r:id="rId67" w:history="1">
        <w:r w:rsidR="00111844" w:rsidRPr="00BD44B9">
          <w:t>Koch Filter Corporation</w:t>
        </w:r>
      </w:hyperlink>
      <w:r w:rsidR="00111844" w:rsidRPr="00BD44B9">
        <w:rPr>
          <w:color w:val="000000"/>
        </w:rPr>
        <w:t>.</w:t>
      </w:r>
    </w:p>
    <w:p w14:paraId="1EB5F9CB" w14:textId="77777777" w:rsidR="00111844" w:rsidRPr="00BD44B9" w:rsidRDefault="00111844" w:rsidP="00BD44B9">
      <w:pPr>
        <w:pStyle w:val="PR3"/>
        <w:spacing w:before="0"/>
        <w:contextualSpacing w:val="0"/>
        <w:rPr>
          <w:color w:val="000000"/>
        </w:rPr>
      </w:pPr>
      <w:r>
        <w:rPr>
          <w:color w:val="000000"/>
        </w:rPr>
        <w:t>Approved equivalent.</w:t>
      </w:r>
    </w:p>
    <w:bookmarkEnd w:id="7"/>
    <w:p w14:paraId="463CB5A4" w14:textId="77777777" w:rsidR="00111844" w:rsidRDefault="00111844" w:rsidP="00B50299">
      <w:pPr>
        <w:pStyle w:val="PR1"/>
      </w:pPr>
      <w:r>
        <w:t>Source Limitations: Obtain from single source from single manufacturer.</w:t>
      </w:r>
    </w:p>
    <w:p w14:paraId="221126B4" w14:textId="77777777" w:rsidR="00111844" w:rsidRDefault="00111844" w:rsidP="00BD44B9">
      <w:pPr>
        <w:pStyle w:val="SpecifierNote"/>
      </w:pPr>
      <w:r>
        <w:t>If Project has more than one type or configuration of filter, delete "Capacities and Characteristics" Paragraph below and schedule filters on Drawings.</w:t>
      </w:r>
    </w:p>
    <w:p w14:paraId="07067DDE" w14:textId="77777777" w:rsidR="00111844" w:rsidRDefault="00111844" w:rsidP="00B50299">
      <w:pPr>
        <w:pStyle w:val="PR1"/>
      </w:pPr>
      <w:r>
        <w:t>Capacities and Characteristics:</w:t>
      </w:r>
    </w:p>
    <w:p w14:paraId="1F176326" w14:textId="77777777" w:rsidR="00111844" w:rsidRDefault="00111844" w:rsidP="00B50299">
      <w:pPr>
        <w:pStyle w:val="PR2"/>
        <w:contextualSpacing w:val="0"/>
      </w:pPr>
      <w:r>
        <w:t>Drawing Tag No.: &lt;</w:t>
      </w:r>
      <w:r>
        <w:rPr>
          <w:b/>
        </w:rPr>
        <w:t>Insert designation</w:t>
      </w:r>
      <w:r>
        <w:t>&gt;.</w:t>
      </w:r>
    </w:p>
    <w:p w14:paraId="5F4376CE" w14:textId="77777777" w:rsidR="00111844" w:rsidRDefault="00111844" w:rsidP="00BD44B9">
      <w:pPr>
        <w:pStyle w:val="PR2"/>
        <w:spacing w:before="0"/>
        <w:contextualSpacing w:val="0"/>
      </w:pPr>
      <w:r>
        <w:t>Face Size: [</w:t>
      </w:r>
      <w:r w:rsidRPr="00F77903">
        <w:rPr>
          <w:rStyle w:val="IP"/>
          <w:b/>
        </w:rPr>
        <w:t>24 by 24 inches</w:t>
      </w:r>
      <w:r w:rsidDel="005E2C35">
        <w:rPr>
          <w:rStyle w:val="SI"/>
          <w:b/>
        </w:rPr>
        <w:t xml:space="preserve"> (600 by 600 mm)</w:t>
      </w:r>
      <w:r>
        <w:t>] &lt;</w:t>
      </w:r>
      <w:r>
        <w:rPr>
          <w:b/>
        </w:rPr>
        <w:t>Insert dimensions</w:t>
      </w:r>
      <w:r>
        <w:t>&gt;.</w:t>
      </w:r>
    </w:p>
    <w:p w14:paraId="3A319A0C" w14:textId="77777777" w:rsidR="00111844" w:rsidRDefault="00111844" w:rsidP="00BD44B9">
      <w:pPr>
        <w:pStyle w:val="PR2"/>
        <w:spacing w:before="0"/>
        <w:contextualSpacing w:val="0"/>
      </w:pPr>
      <w:r>
        <w:t>Depth: &lt;</w:t>
      </w:r>
      <w:r>
        <w:rPr>
          <w:b/>
        </w:rPr>
        <w:t>Insert number</w:t>
      </w:r>
      <w:r>
        <w:t xml:space="preserve">&gt; </w:t>
      </w:r>
      <w:r w:rsidRPr="00F77903">
        <w:rPr>
          <w:rStyle w:val="IP"/>
        </w:rPr>
        <w:t>inches</w:t>
      </w:r>
      <w:r w:rsidDel="005E2C35">
        <w:rPr>
          <w:rStyle w:val="SI"/>
        </w:rPr>
        <w:t xml:space="preserve"> (mm)</w:t>
      </w:r>
      <w:r>
        <w:t xml:space="preserve"> nominal.</w:t>
      </w:r>
    </w:p>
    <w:p w14:paraId="1BEF96B4" w14:textId="77777777" w:rsidR="00111844" w:rsidRDefault="00111844" w:rsidP="00BD44B9">
      <w:pPr>
        <w:pStyle w:val="PR2"/>
        <w:spacing w:before="0"/>
        <w:contextualSpacing w:val="0"/>
      </w:pPr>
      <w:r>
        <w:t>Number of Filters, Wide by High: &lt;</w:t>
      </w:r>
      <w:r>
        <w:rPr>
          <w:b/>
        </w:rPr>
        <w:t>Insert number wide by number high</w:t>
      </w:r>
      <w:r>
        <w:t>&gt;.</w:t>
      </w:r>
    </w:p>
    <w:p w14:paraId="517530C9" w14:textId="77777777" w:rsidR="00111844" w:rsidRPr="00C443BB" w:rsidRDefault="00111844" w:rsidP="00BD44B9">
      <w:pPr>
        <w:pStyle w:val="PR2"/>
        <w:spacing w:before="0"/>
        <w:contextualSpacing w:val="0"/>
      </w:pPr>
      <w:r>
        <w:t>Surface Area: &lt;</w:t>
      </w:r>
      <w:r>
        <w:rPr>
          <w:b/>
        </w:rPr>
        <w:t>Insert number</w:t>
      </w:r>
      <w:r w:rsidRPr="00C443BB">
        <w:t xml:space="preserve">&gt; </w:t>
      </w:r>
      <w:r w:rsidRPr="00BD44B9">
        <w:rPr>
          <w:rStyle w:val="IP"/>
          <w:color w:val="auto"/>
        </w:rPr>
        <w:t>sq. ft.</w:t>
      </w:r>
      <w:r w:rsidRPr="00BD44B9" w:rsidDel="005E2C35">
        <w:rPr>
          <w:rStyle w:val="SI"/>
          <w:color w:val="auto"/>
        </w:rPr>
        <w:t xml:space="preserve"> (sq. m)</w:t>
      </w:r>
      <w:r w:rsidRPr="00C443BB">
        <w:t>.</w:t>
      </w:r>
    </w:p>
    <w:p w14:paraId="17DD6E1B" w14:textId="77777777" w:rsidR="00111844" w:rsidRPr="00C443BB" w:rsidRDefault="00111844" w:rsidP="00BD44B9">
      <w:pPr>
        <w:pStyle w:val="PR2"/>
        <w:spacing w:before="0"/>
        <w:contextualSpacing w:val="0"/>
      </w:pPr>
      <w:r w:rsidRPr="00C443BB">
        <w:t>System Airflow: &lt;</w:t>
      </w:r>
      <w:r w:rsidRPr="00C443BB">
        <w:rPr>
          <w:b/>
        </w:rPr>
        <w:t>Insert number</w:t>
      </w:r>
      <w:r w:rsidRPr="00C443BB">
        <w:t xml:space="preserve">&gt; </w:t>
      </w:r>
      <w:r w:rsidRPr="00BD44B9">
        <w:rPr>
          <w:rStyle w:val="IP"/>
          <w:color w:val="auto"/>
        </w:rPr>
        <w:t>cfm</w:t>
      </w:r>
      <w:r w:rsidRPr="00BD44B9" w:rsidDel="005E2C35">
        <w:rPr>
          <w:rStyle w:val="SI"/>
          <w:color w:val="auto"/>
        </w:rPr>
        <w:t xml:space="preserve"> (L/s)</w:t>
      </w:r>
      <w:r w:rsidRPr="00C443BB">
        <w:t>.</w:t>
      </w:r>
    </w:p>
    <w:p w14:paraId="24D5C88B" w14:textId="77777777" w:rsidR="00111844" w:rsidRPr="00C443BB" w:rsidRDefault="00111844" w:rsidP="00BD44B9">
      <w:pPr>
        <w:pStyle w:val="PR2"/>
        <w:spacing w:before="0"/>
        <w:contextualSpacing w:val="0"/>
      </w:pPr>
      <w:r w:rsidRPr="00C443BB">
        <w:t>Maximum or Rated Face Velocity: &lt;</w:t>
      </w:r>
      <w:r w:rsidRPr="00C443BB">
        <w:rPr>
          <w:b/>
        </w:rPr>
        <w:t>Insert number</w:t>
      </w:r>
      <w:r w:rsidRPr="00C443BB">
        <w:t xml:space="preserve">&gt; </w:t>
      </w:r>
      <w:r w:rsidRPr="00BD44B9">
        <w:rPr>
          <w:rStyle w:val="IP"/>
          <w:color w:val="auto"/>
        </w:rPr>
        <w:t>fpm</w:t>
      </w:r>
      <w:r w:rsidRPr="00BD44B9" w:rsidDel="005E2C35">
        <w:rPr>
          <w:rStyle w:val="SI"/>
          <w:color w:val="auto"/>
        </w:rPr>
        <w:t xml:space="preserve"> (m/s)</w:t>
      </w:r>
      <w:r w:rsidRPr="00C443BB">
        <w:t>.</w:t>
      </w:r>
    </w:p>
    <w:p w14:paraId="387B41F5" w14:textId="77777777" w:rsidR="00111844" w:rsidRPr="00C443BB" w:rsidRDefault="00111844" w:rsidP="00BD44B9">
      <w:pPr>
        <w:pStyle w:val="PR2"/>
        <w:spacing w:before="0"/>
        <w:contextualSpacing w:val="0"/>
      </w:pPr>
      <w:r w:rsidRPr="00C443BB">
        <w:t>Initial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6B9E1617" w14:textId="77777777" w:rsidR="00111844" w:rsidRPr="00C443BB" w:rsidRDefault="00111844" w:rsidP="00BD44B9">
      <w:pPr>
        <w:pStyle w:val="PR2"/>
        <w:spacing w:before="0"/>
        <w:contextualSpacing w:val="0"/>
      </w:pPr>
      <w:r w:rsidRPr="00C443BB">
        <w:t>Recommended Final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2AC25223" w14:textId="77777777" w:rsidR="00111844" w:rsidRDefault="00111844" w:rsidP="00BD44B9">
      <w:pPr>
        <w:pStyle w:val="SpecifierNote"/>
      </w:pPr>
      <w:r>
        <w:t>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7BD5E433" w14:textId="77777777" w:rsidR="00111844" w:rsidRDefault="00111844" w:rsidP="00BD44B9">
      <w:pPr>
        <w:pStyle w:val="PR2"/>
        <w:spacing w:before="0"/>
        <w:contextualSpacing w:val="0"/>
      </w:pPr>
      <w:r>
        <w:t>Minimum Efficiency Reporting Value: MERV [</w:t>
      </w:r>
      <w:r>
        <w:rPr>
          <w:b/>
        </w:rPr>
        <w:t>9</w:t>
      </w:r>
      <w:r>
        <w:t>] [</w:t>
      </w:r>
      <w:r>
        <w:rPr>
          <w:b/>
        </w:rPr>
        <w:t>11</w:t>
      </w:r>
      <w:r>
        <w:t>] [</w:t>
      </w:r>
      <w:r>
        <w:rPr>
          <w:b/>
        </w:rPr>
        <w:t>13</w:t>
      </w:r>
      <w:r>
        <w:t>] [</w:t>
      </w:r>
      <w:r>
        <w:rPr>
          <w:b/>
        </w:rPr>
        <w:t>14</w:t>
      </w:r>
      <w:r>
        <w:t>] &lt;</w:t>
      </w:r>
      <w:r>
        <w:rPr>
          <w:b/>
        </w:rPr>
        <w:t>Insert value</w:t>
      </w:r>
      <w:r>
        <w:t>&gt;, with "Composite Average Particle Size Efficiency, Percent in Size Range, Micrometers" according to ASHRAE 52.2.</w:t>
      </w:r>
    </w:p>
    <w:p w14:paraId="57A07069" w14:textId="77777777" w:rsidR="00111844" w:rsidRDefault="00111844" w:rsidP="00BD44B9">
      <w:pPr>
        <w:pStyle w:val="PR2"/>
        <w:spacing w:before="0"/>
        <w:contextualSpacing w:val="0"/>
      </w:pPr>
      <w:r>
        <w:t>Access: [</w:t>
      </w:r>
      <w:r>
        <w:rPr>
          <w:b/>
        </w:rPr>
        <w:t>Front</w:t>
      </w:r>
      <w:r>
        <w:t>] [</w:t>
      </w:r>
      <w:r>
        <w:rPr>
          <w:b/>
        </w:rPr>
        <w:t>Back</w:t>
      </w:r>
      <w:r>
        <w:t>] [</w:t>
      </w:r>
      <w:r>
        <w:rPr>
          <w:b/>
        </w:rPr>
        <w:t>Side</w:t>
      </w:r>
      <w:r>
        <w:t>].</w:t>
      </w:r>
    </w:p>
    <w:p w14:paraId="41055DF6" w14:textId="77777777" w:rsidR="00111844" w:rsidRDefault="00111844" w:rsidP="00BD44B9">
      <w:pPr>
        <w:pStyle w:val="SpecifierNote"/>
      </w:pPr>
      <w:r>
        <w:t>Last option in "Media" Paragraph is not available from all manufacturers for all MERV ratings; consult manufacturers.</w:t>
      </w:r>
    </w:p>
    <w:p w14:paraId="05F27CD7" w14:textId="77777777" w:rsidR="00111844" w:rsidRDefault="00111844" w:rsidP="00B50299">
      <w:pPr>
        <w:pStyle w:val="PR1"/>
      </w:pPr>
      <w:r>
        <w:t>Media: Fibrous material constructed so individual pleats are maintained in tapered form under rated-airflow conditions by flexible internal supports.[</w:t>
      </w:r>
      <w:r>
        <w:rPr>
          <w:b/>
        </w:rPr>
        <w:t> Coat media with antimicrobial agent</w:t>
      </w:r>
      <w:r>
        <w:t>].</w:t>
      </w:r>
    </w:p>
    <w:p w14:paraId="42ABE8BF" w14:textId="77777777" w:rsidR="00111844" w:rsidRDefault="00111844" w:rsidP="00B50299">
      <w:pPr>
        <w:pStyle w:val="PR1"/>
      </w:pPr>
      <w:r>
        <w:t>Filter-Media Frames: [</w:t>
      </w:r>
      <w:r>
        <w:rPr>
          <w:b/>
        </w:rPr>
        <w:t>Galvanized steel</w:t>
      </w:r>
      <w:r>
        <w:t>] &lt;</w:t>
      </w:r>
      <w:r>
        <w:rPr>
          <w:b/>
        </w:rPr>
        <w:t>Insert material</w:t>
      </w:r>
      <w:r>
        <w:t>&gt;.</w:t>
      </w:r>
    </w:p>
    <w:p w14:paraId="580CBA68" w14:textId="77777777" w:rsidR="00111844" w:rsidRDefault="00111844">
      <w:pPr>
        <w:pStyle w:val="ART"/>
      </w:pPr>
      <w:r>
        <w:t>V-BANK CELL FILTERS</w:t>
      </w:r>
    </w:p>
    <w:p w14:paraId="7B580B82" w14:textId="77777777" w:rsidR="00111844" w:rsidRDefault="00111844" w:rsidP="00B50299">
      <w:pPr>
        <w:pStyle w:val="PR1"/>
      </w:pPr>
      <w:r>
        <w:t>Description: Factory-fabricated, [</w:t>
      </w:r>
      <w:r>
        <w:rPr>
          <w:b/>
        </w:rPr>
        <w:t>adhesive-coated, </w:t>
      </w:r>
      <w:r>
        <w:t>]disposable, packaged air filters with media angled to airflow, and with holding frames.</w:t>
      </w:r>
    </w:p>
    <w:bookmarkStart w:id="8" w:name="ptBookmark13303"/>
    <w:p w14:paraId="7BBE715C"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"http://www.specagent.com/Lookup?ulid=13303"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540FCF6E" w14:textId="77777777" w:rsidR="00111844" w:rsidRPr="00BD44B9" w:rsidRDefault="006A4F2A" w:rsidP="00BD44B9">
      <w:pPr>
        <w:pStyle w:val="PR3"/>
        <w:contextualSpacing w:val="0"/>
        <w:rPr>
          <w:color w:val="000000"/>
        </w:rPr>
      </w:pPr>
      <w:hyperlink r:id="rId68" w:history="1">
        <w:r w:rsidR="00111844" w:rsidRPr="00BD44B9">
          <w:t>3M</w:t>
        </w:r>
      </w:hyperlink>
      <w:r w:rsidR="00111844" w:rsidRPr="00BD44B9">
        <w:rPr>
          <w:color w:val="000000"/>
        </w:rPr>
        <w:t>.</w:t>
      </w:r>
    </w:p>
    <w:p w14:paraId="7D959649" w14:textId="77777777" w:rsidR="00111844" w:rsidRPr="00BD44B9" w:rsidRDefault="006A4F2A" w:rsidP="00BD44B9">
      <w:pPr>
        <w:pStyle w:val="PR3"/>
        <w:spacing w:before="0"/>
        <w:contextualSpacing w:val="0"/>
        <w:rPr>
          <w:color w:val="000000"/>
        </w:rPr>
      </w:pPr>
      <w:hyperlink r:id="rId69" w:history="1">
        <w:r w:rsidR="00111844" w:rsidRPr="00BD44B9">
          <w:t>AAF International</w:t>
        </w:r>
      </w:hyperlink>
      <w:r w:rsidR="00111844" w:rsidRPr="00BD44B9">
        <w:rPr>
          <w:color w:val="000000"/>
        </w:rPr>
        <w:t>.</w:t>
      </w:r>
    </w:p>
    <w:p w14:paraId="6EB35ADD" w14:textId="77777777" w:rsidR="00111844" w:rsidRPr="00BD44B9" w:rsidRDefault="006A4F2A" w:rsidP="00BD44B9">
      <w:pPr>
        <w:pStyle w:val="PR3"/>
        <w:spacing w:before="0"/>
        <w:contextualSpacing w:val="0"/>
        <w:rPr>
          <w:color w:val="000000"/>
        </w:rPr>
      </w:pPr>
      <w:hyperlink r:id="rId70" w:history="1">
        <w:r w:rsidR="00111844" w:rsidRPr="00BD44B9">
          <w:t>AirGuard; Clarcor Air Filtration Products, Inc</w:t>
        </w:r>
      </w:hyperlink>
      <w:r w:rsidR="00111844" w:rsidRPr="00BD44B9">
        <w:rPr>
          <w:color w:val="000000"/>
        </w:rPr>
        <w:t>.</w:t>
      </w:r>
    </w:p>
    <w:p w14:paraId="71B1C34C" w14:textId="77777777" w:rsidR="00111844" w:rsidRPr="00BD44B9" w:rsidRDefault="006A4F2A" w:rsidP="00BD44B9">
      <w:pPr>
        <w:pStyle w:val="PR3"/>
        <w:spacing w:before="0"/>
        <w:contextualSpacing w:val="0"/>
        <w:rPr>
          <w:color w:val="000000"/>
        </w:rPr>
      </w:pPr>
      <w:hyperlink r:id="rId71" w:history="1">
        <w:r w:rsidR="00111844" w:rsidRPr="00BD44B9">
          <w:t>Camfil Farr</w:t>
        </w:r>
      </w:hyperlink>
      <w:r w:rsidR="00111844" w:rsidRPr="00BD44B9">
        <w:rPr>
          <w:color w:val="000000"/>
        </w:rPr>
        <w:t>.</w:t>
      </w:r>
    </w:p>
    <w:p w14:paraId="4B9E33EB" w14:textId="77777777" w:rsidR="00111844" w:rsidRPr="00BD44B9" w:rsidRDefault="006A4F2A" w:rsidP="00BD44B9">
      <w:pPr>
        <w:pStyle w:val="PR3"/>
        <w:spacing w:before="0"/>
        <w:contextualSpacing w:val="0"/>
        <w:rPr>
          <w:color w:val="000000"/>
        </w:rPr>
      </w:pPr>
      <w:hyperlink r:id="rId72" w:history="1">
        <w:r w:rsidR="00111844" w:rsidRPr="00BD44B9">
          <w:t>Columbus Industries, Inc</w:t>
        </w:r>
      </w:hyperlink>
      <w:r w:rsidR="00111844" w:rsidRPr="00BD44B9">
        <w:rPr>
          <w:color w:val="000000"/>
        </w:rPr>
        <w:t>.</w:t>
      </w:r>
    </w:p>
    <w:p w14:paraId="0F3A9B36" w14:textId="77777777" w:rsidR="00111844" w:rsidRPr="00BD44B9" w:rsidRDefault="006A4F2A" w:rsidP="00BD44B9">
      <w:pPr>
        <w:pStyle w:val="PR3"/>
        <w:spacing w:before="0"/>
        <w:contextualSpacing w:val="0"/>
        <w:rPr>
          <w:color w:val="000000"/>
        </w:rPr>
      </w:pPr>
      <w:hyperlink r:id="rId73" w:history="1">
        <w:r w:rsidR="00111844" w:rsidRPr="00BD44B9">
          <w:t>Flanders Corporation</w:t>
        </w:r>
      </w:hyperlink>
      <w:r w:rsidR="00111844" w:rsidRPr="00BD44B9">
        <w:rPr>
          <w:color w:val="000000"/>
        </w:rPr>
        <w:t>.</w:t>
      </w:r>
    </w:p>
    <w:p w14:paraId="56611C1D" w14:textId="77777777" w:rsidR="00111844" w:rsidRPr="00BD44B9" w:rsidRDefault="006A4F2A" w:rsidP="00BD44B9">
      <w:pPr>
        <w:pStyle w:val="PR3"/>
        <w:spacing w:before="0"/>
        <w:contextualSpacing w:val="0"/>
        <w:rPr>
          <w:color w:val="000000"/>
        </w:rPr>
      </w:pPr>
      <w:hyperlink r:id="rId74" w:history="1">
        <w:r w:rsidR="00111844" w:rsidRPr="00BD44B9">
          <w:t>Glasfloss Industries</w:t>
        </w:r>
      </w:hyperlink>
      <w:r w:rsidR="00111844" w:rsidRPr="00BD44B9">
        <w:rPr>
          <w:color w:val="000000"/>
        </w:rPr>
        <w:t>.</w:t>
      </w:r>
    </w:p>
    <w:p w14:paraId="668078E6" w14:textId="77777777" w:rsidR="00111844" w:rsidRPr="00BD44B9" w:rsidRDefault="006A4F2A" w:rsidP="00BD44B9">
      <w:pPr>
        <w:pStyle w:val="PR3"/>
        <w:spacing w:before="0"/>
        <w:contextualSpacing w:val="0"/>
        <w:rPr>
          <w:color w:val="000000"/>
        </w:rPr>
      </w:pPr>
      <w:hyperlink r:id="rId75" w:history="1">
        <w:r w:rsidR="00111844" w:rsidRPr="00BD44B9">
          <w:t>Koch Filter Corporation</w:t>
        </w:r>
      </w:hyperlink>
      <w:r w:rsidR="00111844" w:rsidRPr="00BD44B9">
        <w:rPr>
          <w:color w:val="000000"/>
        </w:rPr>
        <w:t>.</w:t>
      </w:r>
    </w:p>
    <w:p w14:paraId="69AAECC3" w14:textId="77777777" w:rsidR="00111844" w:rsidRDefault="006A4F2A" w:rsidP="00BD44B9">
      <w:pPr>
        <w:pStyle w:val="PR3"/>
        <w:spacing w:before="0"/>
        <w:contextualSpacing w:val="0"/>
        <w:rPr>
          <w:color w:val="000000"/>
        </w:rPr>
      </w:pPr>
      <w:hyperlink r:id="rId76" w:history="1">
        <w:r w:rsidR="00111844" w:rsidRPr="00BD44B9">
          <w:t>Tri-Dim Filter Corporation</w:t>
        </w:r>
      </w:hyperlink>
      <w:r w:rsidR="00111844" w:rsidRPr="00BD44B9">
        <w:rPr>
          <w:color w:val="000000"/>
        </w:rPr>
        <w:t>.</w:t>
      </w:r>
    </w:p>
    <w:p w14:paraId="5D49F38B" w14:textId="77777777" w:rsidR="00111844" w:rsidRPr="00BD44B9" w:rsidRDefault="00111844" w:rsidP="00BD44B9">
      <w:pPr>
        <w:pStyle w:val="PR3"/>
        <w:spacing w:before="0"/>
        <w:contextualSpacing w:val="0"/>
        <w:rPr>
          <w:color w:val="000000"/>
        </w:rPr>
      </w:pPr>
      <w:r>
        <w:rPr>
          <w:color w:val="000000"/>
        </w:rPr>
        <w:t>Approved equivalent.</w:t>
      </w:r>
    </w:p>
    <w:bookmarkEnd w:id="8"/>
    <w:p w14:paraId="7910FB40" w14:textId="77777777" w:rsidR="00111844" w:rsidRDefault="00111844" w:rsidP="00B50299">
      <w:pPr>
        <w:pStyle w:val="PR1"/>
      </w:pPr>
      <w:r>
        <w:t>Source Limitations: Obtain from single source from single manufacturer.</w:t>
      </w:r>
    </w:p>
    <w:p w14:paraId="1B83CBB3" w14:textId="77777777" w:rsidR="00111844" w:rsidRDefault="00111844" w:rsidP="00BD44B9">
      <w:pPr>
        <w:pStyle w:val="SpecifierNote"/>
      </w:pPr>
      <w:r>
        <w:t>If Project has more than one type or configuration of filter, delete "Capacities and Characteristics" Paragraph below and schedule filters on Drawings.</w:t>
      </w:r>
    </w:p>
    <w:p w14:paraId="2A2A58D6" w14:textId="77777777" w:rsidR="00111844" w:rsidRDefault="00111844" w:rsidP="00B50299">
      <w:pPr>
        <w:pStyle w:val="PR1"/>
      </w:pPr>
      <w:r>
        <w:t>Capacities and Characteristics:</w:t>
      </w:r>
    </w:p>
    <w:p w14:paraId="359ED62C" w14:textId="77777777" w:rsidR="00111844" w:rsidRDefault="00111844" w:rsidP="00B50299">
      <w:pPr>
        <w:pStyle w:val="PR2"/>
        <w:contextualSpacing w:val="0"/>
      </w:pPr>
      <w:r>
        <w:t>Drawing Tag No.: &lt;</w:t>
      </w:r>
      <w:r>
        <w:rPr>
          <w:b/>
        </w:rPr>
        <w:t>Insert designation</w:t>
      </w:r>
      <w:r>
        <w:t>&gt;.</w:t>
      </w:r>
    </w:p>
    <w:p w14:paraId="298B13F4" w14:textId="77777777" w:rsidR="00111844" w:rsidRPr="00C443BB" w:rsidRDefault="00111844" w:rsidP="00BD44B9">
      <w:pPr>
        <w:pStyle w:val="PR2"/>
        <w:spacing w:before="0"/>
        <w:contextualSpacing w:val="0"/>
      </w:pPr>
      <w:r>
        <w:t xml:space="preserve">Face Size: </w:t>
      </w:r>
      <w:r w:rsidRPr="00C443BB">
        <w:t>[</w:t>
      </w:r>
      <w:r w:rsidRPr="00BD44B9">
        <w:rPr>
          <w:rStyle w:val="IP"/>
          <w:b/>
          <w:color w:val="auto"/>
        </w:rPr>
        <w:t>24 by 24 inches</w:t>
      </w:r>
      <w:r w:rsidRPr="00BD44B9" w:rsidDel="005E2C35">
        <w:rPr>
          <w:rStyle w:val="SI"/>
          <w:b/>
          <w:color w:val="auto"/>
        </w:rPr>
        <w:t xml:space="preserve"> (600 by 600 mm)</w:t>
      </w:r>
      <w:r w:rsidRPr="00C443BB">
        <w:t>] &lt;</w:t>
      </w:r>
      <w:r w:rsidRPr="00C443BB">
        <w:rPr>
          <w:b/>
        </w:rPr>
        <w:t>Insert dimensions</w:t>
      </w:r>
      <w:r w:rsidRPr="00C443BB">
        <w:t>&gt;.</w:t>
      </w:r>
    </w:p>
    <w:p w14:paraId="5789336F" w14:textId="77777777" w:rsidR="00111844" w:rsidRPr="00C443BB" w:rsidRDefault="00111844" w:rsidP="00BD44B9">
      <w:pPr>
        <w:pStyle w:val="PR2"/>
        <w:spacing w:before="0"/>
        <w:contextualSpacing w:val="0"/>
      </w:pPr>
      <w:r w:rsidRPr="00C443BB">
        <w:t>Depth: &lt;</w:t>
      </w:r>
      <w:r w:rsidRPr="00C443BB">
        <w:rPr>
          <w:b/>
        </w:rPr>
        <w:t>Insert number</w:t>
      </w:r>
      <w:r w:rsidRPr="00C443BB">
        <w:t xml:space="preserve">&gt; </w:t>
      </w:r>
      <w:r w:rsidRPr="00BD44B9">
        <w:rPr>
          <w:rStyle w:val="IP"/>
          <w:color w:val="auto"/>
        </w:rPr>
        <w:t>inches</w:t>
      </w:r>
      <w:r w:rsidRPr="00BD44B9" w:rsidDel="005E2C35">
        <w:rPr>
          <w:rStyle w:val="SI"/>
          <w:color w:val="auto"/>
        </w:rPr>
        <w:t xml:space="preserve"> (mm)</w:t>
      </w:r>
      <w:r w:rsidRPr="00C443BB">
        <w:t xml:space="preserve"> nominal.</w:t>
      </w:r>
    </w:p>
    <w:p w14:paraId="45870137" w14:textId="77777777" w:rsidR="00111844" w:rsidRPr="00C443BB" w:rsidRDefault="00111844" w:rsidP="00BD44B9">
      <w:pPr>
        <w:pStyle w:val="PR2"/>
        <w:spacing w:before="0"/>
        <w:contextualSpacing w:val="0"/>
      </w:pPr>
      <w:r w:rsidRPr="00C443BB">
        <w:t>Surface Area: &lt;</w:t>
      </w:r>
      <w:r w:rsidRPr="00C443BB">
        <w:rPr>
          <w:b/>
        </w:rPr>
        <w:t>Insert number</w:t>
      </w:r>
      <w:r w:rsidRPr="00C443BB">
        <w:t xml:space="preserve">&gt; </w:t>
      </w:r>
      <w:r w:rsidRPr="00BD44B9">
        <w:rPr>
          <w:rStyle w:val="IP"/>
          <w:color w:val="auto"/>
        </w:rPr>
        <w:t>sq. ft.</w:t>
      </w:r>
      <w:r w:rsidRPr="00BD44B9" w:rsidDel="005E2C35">
        <w:rPr>
          <w:rStyle w:val="SI"/>
          <w:color w:val="auto"/>
        </w:rPr>
        <w:t xml:space="preserve"> (sq. m)</w:t>
      </w:r>
      <w:r w:rsidRPr="00C443BB">
        <w:t>.</w:t>
      </w:r>
    </w:p>
    <w:p w14:paraId="6746774A" w14:textId="77777777" w:rsidR="00111844" w:rsidRPr="00C443BB" w:rsidRDefault="00111844" w:rsidP="00BD44B9">
      <w:pPr>
        <w:pStyle w:val="PR2"/>
        <w:spacing w:before="0"/>
        <w:contextualSpacing w:val="0"/>
      </w:pPr>
      <w:r w:rsidRPr="00C443BB">
        <w:t>Number of Filters, Wide by High: &lt;</w:t>
      </w:r>
      <w:r w:rsidRPr="00C443BB">
        <w:rPr>
          <w:b/>
        </w:rPr>
        <w:t>Insert number wide by number high</w:t>
      </w:r>
      <w:r w:rsidRPr="00C443BB">
        <w:t>&gt;.</w:t>
      </w:r>
    </w:p>
    <w:p w14:paraId="155B49B2" w14:textId="77777777" w:rsidR="00111844" w:rsidRPr="00C443BB" w:rsidRDefault="00111844" w:rsidP="00BD44B9">
      <w:pPr>
        <w:pStyle w:val="PR2"/>
        <w:spacing w:before="0"/>
        <w:contextualSpacing w:val="0"/>
      </w:pPr>
      <w:r w:rsidRPr="00C443BB">
        <w:t>System Airflow: &lt;</w:t>
      </w:r>
      <w:r w:rsidRPr="00C443BB">
        <w:rPr>
          <w:b/>
        </w:rPr>
        <w:t>Insert number</w:t>
      </w:r>
      <w:r w:rsidRPr="00C443BB">
        <w:t xml:space="preserve">&gt; </w:t>
      </w:r>
      <w:r w:rsidRPr="00BD44B9">
        <w:rPr>
          <w:rStyle w:val="IP"/>
          <w:color w:val="auto"/>
        </w:rPr>
        <w:t>cfm</w:t>
      </w:r>
      <w:r w:rsidRPr="00BD44B9" w:rsidDel="005E2C35">
        <w:rPr>
          <w:rStyle w:val="SI"/>
          <w:color w:val="auto"/>
        </w:rPr>
        <w:t xml:space="preserve"> (L/s)</w:t>
      </w:r>
      <w:r w:rsidRPr="00C443BB">
        <w:t>.</w:t>
      </w:r>
    </w:p>
    <w:p w14:paraId="6A26F625" w14:textId="77777777" w:rsidR="00111844" w:rsidRPr="00C443BB" w:rsidRDefault="00111844" w:rsidP="00BD44B9">
      <w:pPr>
        <w:pStyle w:val="PR2"/>
        <w:spacing w:before="0"/>
        <w:contextualSpacing w:val="0"/>
      </w:pPr>
      <w:r w:rsidRPr="00C443BB">
        <w:t>Maximum or Rated Face Velocity: &lt;</w:t>
      </w:r>
      <w:r w:rsidRPr="00C443BB">
        <w:rPr>
          <w:b/>
        </w:rPr>
        <w:t>Insert number</w:t>
      </w:r>
      <w:r w:rsidRPr="00C443BB">
        <w:t xml:space="preserve">&gt; </w:t>
      </w:r>
      <w:r w:rsidRPr="00BD44B9">
        <w:rPr>
          <w:rStyle w:val="IP"/>
          <w:color w:val="auto"/>
        </w:rPr>
        <w:t>fpm</w:t>
      </w:r>
      <w:r w:rsidRPr="00BD44B9" w:rsidDel="005E2C35">
        <w:rPr>
          <w:rStyle w:val="SI"/>
          <w:color w:val="auto"/>
        </w:rPr>
        <w:t xml:space="preserve"> (m/s)</w:t>
      </w:r>
      <w:r w:rsidRPr="00C443BB">
        <w:t>.</w:t>
      </w:r>
    </w:p>
    <w:p w14:paraId="73BDEA64" w14:textId="77777777" w:rsidR="00111844" w:rsidRPr="00C443BB" w:rsidRDefault="00111844" w:rsidP="00BD44B9">
      <w:pPr>
        <w:pStyle w:val="PR2"/>
        <w:spacing w:before="0"/>
        <w:contextualSpacing w:val="0"/>
      </w:pPr>
      <w:r w:rsidRPr="00C443BB">
        <w:t>Initial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57D5EF52" w14:textId="77777777" w:rsidR="00111844" w:rsidRPr="00C443BB" w:rsidRDefault="00111844" w:rsidP="00BD44B9">
      <w:pPr>
        <w:pStyle w:val="PR2"/>
        <w:spacing w:before="0"/>
        <w:contextualSpacing w:val="0"/>
      </w:pPr>
      <w:r w:rsidRPr="00C443BB">
        <w:t>Recommended Final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454AF355" w14:textId="77777777" w:rsidR="00111844" w:rsidRDefault="00111844" w:rsidP="00BD44B9">
      <w:pPr>
        <w:pStyle w:val="SpecifierNote"/>
      </w:pPr>
      <w:r>
        <w:t>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6765D5D9" w14:textId="77777777" w:rsidR="00111844" w:rsidRDefault="00111844" w:rsidP="00BD44B9">
      <w:pPr>
        <w:pStyle w:val="PR2"/>
        <w:spacing w:before="0"/>
        <w:contextualSpacing w:val="0"/>
      </w:pPr>
      <w:r>
        <w:t>Minimum Efficiency Reporting Value: MERV [</w:t>
      </w:r>
      <w:r>
        <w:rPr>
          <w:b/>
        </w:rPr>
        <w:t>11</w:t>
      </w:r>
      <w:r>
        <w:t>] [</w:t>
      </w:r>
      <w:r>
        <w:rPr>
          <w:b/>
        </w:rPr>
        <w:t>13</w:t>
      </w:r>
      <w:r>
        <w:t>] [</w:t>
      </w:r>
      <w:r>
        <w:rPr>
          <w:b/>
        </w:rPr>
        <w:t>14</w:t>
      </w:r>
      <w:r>
        <w:t>] [</w:t>
      </w:r>
      <w:r>
        <w:rPr>
          <w:b/>
        </w:rPr>
        <w:t>15</w:t>
      </w:r>
      <w:r>
        <w:t>] &lt;</w:t>
      </w:r>
      <w:r>
        <w:rPr>
          <w:b/>
        </w:rPr>
        <w:t>Insert number</w:t>
      </w:r>
      <w:r>
        <w:t>&gt;, with "Composite Average Particle Size Efficiency, Percent in Size Range, Micrometers" according to ASHRAE 52.2.</w:t>
      </w:r>
    </w:p>
    <w:p w14:paraId="48C9DB18" w14:textId="77777777" w:rsidR="00111844" w:rsidRDefault="00111844" w:rsidP="00BD44B9">
      <w:pPr>
        <w:pStyle w:val="PR2"/>
        <w:spacing w:before="0"/>
        <w:contextualSpacing w:val="0"/>
      </w:pPr>
      <w:r>
        <w:t>Access: [</w:t>
      </w:r>
      <w:r>
        <w:rPr>
          <w:b/>
        </w:rPr>
        <w:t>Front</w:t>
      </w:r>
      <w:r>
        <w:t>] [</w:t>
      </w:r>
      <w:r>
        <w:rPr>
          <w:b/>
        </w:rPr>
        <w:t>Back</w:t>
      </w:r>
      <w:r>
        <w:t>] [</w:t>
      </w:r>
      <w:r>
        <w:rPr>
          <w:b/>
        </w:rPr>
        <w:t>Side</w:t>
      </w:r>
      <w:r>
        <w:t>].</w:t>
      </w:r>
    </w:p>
    <w:p w14:paraId="02E70BD4" w14:textId="77777777" w:rsidR="00111844" w:rsidRDefault="00111844" w:rsidP="00BD44B9">
      <w:pPr>
        <w:pStyle w:val="SpecifierNote"/>
      </w:pPr>
      <w:r>
        <w:t>Last option in "Media" Paragraph is not available from all manufacturers for all MERV ratings; consult manufacturers.</w:t>
      </w:r>
    </w:p>
    <w:p w14:paraId="74BD6AE7" w14:textId="77777777" w:rsidR="00111844" w:rsidRDefault="00111844" w:rsidP="00B50299">
      <w:pPr>
        <w:pStyle w:val="PR1"/>
      </w:pPr>
      <w:r>
        <w:t>Media: Fibrous material constructed so individual mini-pleats are maintained in tapered form under rated-airflow conditions by flexible internal supports.[</w:t>
      </w:r>
      <w:r>
        <w:rPr>
          <w:b/>
        </w:rPr>
        <w:t> Coat media with an antimicrobial agent.</w:t>
      </w:r>
      <w:r>
        <w:t>]</w:t>
      </w:r>
    </w:p>
    <w:p w14:paraId="21BB042D" w14:textId="77777777" w:rsidR="00111844" w:rsidRDefault="00111844" w:rsidP="00B50299">
      <w:pPr>
        <w:pStyle w:val="PR1"/>
      </w:pPr>
      <w:r>
        <w:t>Filter-Media Frames: [</w:t>
      </w:r>
      <w:r>
        <w:rPr>
          <w:b/>
        </w:rPr>
        <w:t>HIPS</w:t>
      </w:r>
      <w:r>
        <w:t>] &lt;</w:t>
      </w:r>
      <w:r>
        <w:rPr>
          <w:b/>
        </w:rPr>
        <w:t>Insert material</w:t>
      </w:r>
      <w:r>
        <w:t>&gt;.</w:t>
      </w:r>
    </w:p>
    <w:p w14:paraId="1E9BFE41" w14:textId="77777777" w:rsidR="00111844" w:rsidRDefault="00111844">
      <w:pPr>
        <w:pStyle w:val="ART"/>
      </w:pPr>
      <w:r>
        <w:t>SELF-SUPPORTED POCKET FILTERS</w:t>
      </w:r>
    </w:p>
    <w:p w14:paraId="6175B72A" w14:textId="77777777" w:rsidR="00111844" w:rsidRDefault="00111844" w:rsidP="00B50299">
      <w:pPr>
        <w:pStyle w:val="PR1"/>
      </w:pPr>
      <w:r>
        <w:t>Description: Factory-fabricated, panel-type, disposable air filters with contoured, self-supported media for extended surface.</w:t>
      </w:r>
    </w:p>
    <w:bookmarkStart w:id="9" w:name="ptBookmark13304"/>
    <w:p w14:paraId="7C009EE5"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"http://www.specagent.com/Lookup?ulid=13304"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3EDCB2D3" w14:textId="77777777" w:rsidR="00111844" w:rsidRPr="00BD44B9" w:rsidRDefault="006A4F2A" w:rsidP="00BD44B9">
      <w:pPr>
        <w:pStyle w:val="PR3"/>
        <w:contextualSpacing w:val="0"/>
        <w:rPr>
          <w:color w:val="000000"/>
        </w:rPr>
      </w:pPr>
      <w:hyperlink r:id="rId77" w:history="1">
        <w:r w:rsidR="00111844" w:rsidRPr="00BD44B9">
          <w:t>AAF International</w:t>
        </w:r>
      </w:hyperlink>
      <w:r w:rsidR="00111844" w:rsidRPr="00BD44B9">
        <w:rPr>
          <w:color w:val="000000"/>
        </w:rPr>
        <w:t>.</w:t>
      </w:r>
    </w:p>
    <w:p w14:paraId="33C51767" w14:textId="77777777" w:rsidR="00111844" w:rsidRPr="00BD44B9" w:rsidRDefault="006A4F2A" w:rsidP="00BD44B9">
      <w:pPr>
        <w:pStyle w:val="PR3"/>
        <w:spacing w:before="0"/>
        <w:contextualSpacing w:val="0"/>
        <w:rPr>
          <w:color w:val="000000"/>
        </w:rPr>
      </w:pPr>
      <w:hyperlink r:id="rId78" w:history="1">
        <w:r w:rsidR="00111844" w:rsidRPr="00BD44B9">
          <w:t>AirGuard; Clarcor Air Filtration Products, Inc</w:t>
        </w:r>
      </w:hyperlink>
      <w:r w:rsidR="00111844" w:rsidRPr="00BD44B9">
        <w:rPr>
          <w:color w:val="000000"/>
        </w:rPr>
        <w:t>.</w:t>
      </w:r>
    </w:p>
    <w:p w14:paraId="2B1FA096" w14:textId="77777777" w:rsidR="00111844" w:rsidRPr="00BD44B9" w:rsidRDefault="006A4F2A" w:rsidP="00BD44B9">
      <w:pPr>
        <w:pStyle w:val="PR3"/>
        <w:spacing w:before="0"/>
        <w:contextualSpacing w:val="0"/>
        <w:rPr>
          <w:color w:val="000000"/>
        </w:rPr>
      </w:pPr>
      <w:hyperlink r:id="rId79" w:history="1">
        <w:r w:rsidR="00111844" w:rsidRPr="00BD44B9">
          <w:t>Columbus Industries, Inc</w:t>
        </w:r>
      </w:hyperlink>
      <w:r w:rsidR="00111844" w:rsidRPr="00BD44B9">
        <w:rPr>
          <w:color w:val="000000"/>
        </w:rPr>
        <w:t>.</w:t>
      </w:r>
    </w:p>
    <w:p w14:paraId="77606FFB" w14:textId="77777777" w:rsidR="00111844" w:rsidRPr="00BD44B9" w:rsidRDefault="006A4F2A" w:rsidP="00BD44B9">
      <w:pPr>
        <w:pStyle w:val="PR3"/>
        <w:spacing w:before="0"/>
        <w:contextualSpacing w:val="0"/>
        <w:rPr>
          <w:color w:val="000000"/>
        </w:rPr>
      </w:pPr>
      <w:hyperlink r:id="rId80" w:history="1">
        <w:r w:rsidR="00111844" w:rsidRPr="00BD44B9">
          <w:t>Filtration Group</w:t>
        </w:r>
      </w:hyperlink>
      <w:r w:rsidR="00111844" w:rsidRPr="00BD44B9">
        <w:rPr>
          <w:color w:val="000000"/>
        </w:rPr>
        <w:t>.</w:t>
      </w:r>
    </w:p>
    <w:p w14:paraId="49B4FA0D" w14:textId="77777777" w:rsidR="00111844" w:rsidRPr="00C443BB" w:rsidRDefault="006A4F2A" w:rsidP="00BD44B9">
      <w:pPr>
        <w:pStyle w:val="PR3"/>
        <w:spacing w:before="0"/>
        <w:contextualSpacing w:val="0"/>
        <w:rPr>
          <w:color w:val="000000"/>
        </w:rPr>
      </w:pPr>
      <w:hyperlink r:id="rId81" w:history="1">
        <w:r w:rsidR="00111844" w:rsidRPr="00BD44B9">
          <w:t>Koch Filter Corporation</w:t>
        </w:r>
      </w:hyperlink>
      <w:r w:rsidR="00111844" w:rsidRPr="00BD44B9">
        <w:rPr>
          <w:color w:val="000000"/>
        </w:rPr>
        <w:t>.</w:t>
      </w:r>
    </w:p>
    <w:p w14:paraId="3EE9A6F4" w14:textId="77777777" w:rsidR="00111844" w:rsidRPr="00BD44B9" w:rsidRDefault="00111844" w:rsidP="00BD44B9">
      <w:pPr>
        <w:pStyle w:val="PR3"/>
        <w:spacing w:before="0"/>
        <w:contextualSpacing w:val="0"/>
        <w:rPr>
          <w:color w:val="000000"/>
        </w:rPr>
      </w:pPr>
      <w:r>
        <w:rPr>
          <w:color w:val="000000"/>
        </w:rPr>
        <w:t>Approved equivalent.</w:t>
      </w:r>
    </w:p>
    <w:bookmarkEnd w:id="9"/>
    <w:p w14:paraId="24B6BD80" w14:textId="77777777" w:rsidR="00111844" w:rsidRDefault="00111844" w:rsidP="00B50299">
      <w:pPr>
        <w:pStyle w:val="PR1"/>
      </w:pPr>
      <w:r>
        <w:t>Source Limitations: Obtain from single source from single manufacturer.</w:t>
      </w:r>
    </w:p>
    <w:p w14:paraId="1190AFB2" w14:textId="77777777" w:rsidR="00111844" w:rsidRDefault="00111844" w:rsidP="00BD44B9">
      <w:pPr>
        <w:pStyle w:val="SpecifierNote"/>
      </w:pPr>
      <w:r>
        <w:t>If Project has more than one type or configuration of filter, delete "Capacities and Characteristics" Paragraph below and schedule filters on Drawings.</w:t>
      </w:r>
    </w:p>
    <w:p w14:paraId="76B0EB1F" w14:textId="77777777" w:rsidR="00111844" w:rsidRDefault="00111844" w:rsidP="00B50299">
      <w:pPr>
        <w:pStyle w:val="PR1"/>
      </w:pPr>
      <w:r>
        <w:t>Capacities and Characteristics:</w:t>
      </w:r>
    </w:p>
    <w:p w14:paraId="7C38EB96" w14:textId="77777777" w:rsidR="00111844" w:rsidRDefault="00111844" w:rsidP="00B50299">
      <w:pPr>
        <w:pStyle w:val="PR2"/>
        <w:contextualSpacing w:val="0"/>
      </w:pPr>
      <w:r>
        <w:t>Drawing Tag No.: &lt;</w:t>
      </w:r>
      <w:r>
        <w:rPr>
          <w:b/>
        </w:rPr>
        <w:t>Insert designation</w:t>
      </w:r>
      <w:r>
        <w:t>&gt;.</w:t>
      </w:r>
    </w:p>
    <w:p w14:paraId="2EB2C5EA" w14:textId="77777777" w:rsidR="00111844" w:rsidRPr="00C443BB" w:rsidRDefault="00111844" w:rsidP="00BD44B9">
      <w:pPr>
        <w:pStyle w:val="PR2"/>
        <w:spacing w:before="0"/>
        <w:contextualSpacing w:val="0"/>
      </w:pPr>
      <w:r>
        <w:t xml:space="preserve">Face </w:t>
      </w:r>
      <w:r w:rsidRPr="00C443BB">
        <w:t>Size: [</w:t>
      </w:r>
      <w:r w:rsidRPr="00BD44B9">
        <w:rPr>
          <w:rStyle w:val="IP"/>
          <w:b/>
          <w:color w:val="auto"/>
        </w:rPr>
        <w:t>24 by 24 inches</w:t>
      </w:r>
      <w:r w:rsidRPr="00BD44B9" w:rsidDel="005E2C35">
        <w:rPr>
          <w:rStyle w:val="SI"/>
          <w:b/>
          <w:color w:val="auto"/>
        </w:rPr>
        <w:t xml:space="preserve"> (600 by 600 mm)</w:t>
      </w:r>
      <w:r w:rsidRPr="00C443BB">
        <w:t>] &lt;</w:t>
      </w:r>
      <w:r w:rsidRPr="00C443BB">
        <w:rPr>
          <w:b/>
        </w:rPr>
        <w:t>Insert dimensions</w:t>
      </w:r>
      <w:r w:rsidRPr="00C443BB">
        <w:t>&gt;.</w:t>
      </w:r>
    </w:p>
    <w:p w14:paraId="1B5F758E" w14:textId="77777777" w:rsidR="00111844" w:rsidRPr="00C443BB" w:rsidRDefault="00111844" w:rsidP="00BD44B9">
      <w:pPr>
        <w:pStyle w:val="PR2"/>
        <w:spacing w:before="0"/>
        <w:contextualSpacing w:val="0"/>
      </w:pPr>
      <w:r w:rsidRPr="00C443BB">
        <w:t>Depth: &lt;</w:t>
      </w:r>
      <w:r w:rsidRPr="00C443BB">
        <w:rPr>
          <w:b/>
        </w:rPr>
        <w:t>Insert number</w:t>
      </w:r>
      <w:r w:rsidRPr="00C443BB">
        <w:t xml:space="preserve">&gt; </w:t>
      </w:r>
      <w:r w:rsidRPr="00BD44B9">
        <w:rPr>
          <w:rStyle w:val="IP"/>
          <w:color w:val="auto"/>
        </w:rPr>
        <w:t>inches</w:t>
      </w:r>
      <w:r w:rsidRPr="00BD44B9" w:rsidDel="005E2C35">
        <w:rPr>
          <w:rStyle w:val="SI"/>
          <w:color w:val="auto"/>
        </w:rPr>
        <w:t xml:space="preserve"> (mm)</w:t>
      </w:r>
      <w:r w:rsidRPr="00C443BB">
        <w:t xml:space="preserve"> nominal.</w:t>
      </w:r>
    </w:p>
    <w:p w14:paraId="382D905E" w14:textId="77777777" w:rsidR="00111844" w:rsidRPr="00C443BB" w:rsidRDefault="00111844" w:rsidP="00BD44B9">
      <w:pPr>
        <w:pStyle w:val="PR2"/>
        <w:spacing w:before="0"/>
        <w:contextualSpacing w:val="0"/>
      </w:pPr>
      <w:r w:rsidRPr="00C443BB">
        <w:t>Number of Filters, Wide by High: &lt;</w:t>
      </w:r>
      <w:r w:rsidRPr="00C443BB">
        <w:rPr>
          <w:b/>
        </w:rPr>
        <w:t>Insert number wide by number high</w:t>
      </w:r>
      <w:r w:rsidRPr="00C443BB">
        <w:t>&gt;.</w:t>
      </w:r>
    </w:p>
    <w:p w14:paraId="47084070" w14:textId="77777777" w:rsidR="00111844" w:rsidRPr="00C443BB" w:rsidRDefault="00111844" w:rsidP="00BD44B9">
      <w:pPr>
        <w:pStyle w:val="PR2"/>
        <w:spacing w:before="0"/>
        <w:contextualSpacing w:val="0"/>
      </w:pPr>
      <w:r w:rsidRPr="00C443BB">
        <w:t>Surface Area: &lt;</w:t>
      </w:r>
      <w:r w:rsidRPr="00C443BB">
        <w:rPr>
          <w:b/>
        </w:rPr>
        <w:t>Insert number</w:t>
      </w:r>
      <w:r w:rsidRPr="00C443BB">
        <w:t xml:space="preserve">&gt; </w:t>
      </w:r>
      <w:r w:rsidRPr="00BD44B9">
        <w:rPr>
          <w:rStyle w:val="IP"/>
          <w:color w:val="auto"/>
        </w:rPr>
        <w:t>sq. ft.</w:t>
      </w:r>
      <w:r w:rsidRPr="00BD44B9" w:rsidDel="005E2C35">
        <w:rPr>
          <w:rStyle w:val="SI"/>
          <w:color w:val="auto"/>
        </w:rPr>
        <w:t xml:space="preserve"> (sq. m)</w:t>
      </w:r>
      <w:r w:rsidRPr="00C443BB">
        <w:t>.</w:t>
      </w:r>
    </w:p>
    <w:p w14:paraId="229CDDCF" w14:textId="77777777" w:rsidR="00111844" w:rsidRPr="00C443BB" w:rsidRDefault="00111844" w:rsidP="00BD44B9">
      <w:pPr>
        <w:pStyle w:val="PR2"/>
        <w:spacing w:before="0"/>
        <w:contextualSpacing w:val="0"/>
      </w:pPr>
      <w:r w:rsidRPr="00C443BB">
        <w:t>System Airflow: &lt;</w:t>
      </w:r>
      <w:r w:rsidRPr="00C443BB">
        <w:rPr>
          <w:b/>
        </w:rPr>
        <w:t>Insert number</w:t>
      </w:r>
      <w:r w:rsidRPr="00C443BB">
        <w:t xml:space="preserve">&gt; </w:t>
      </w:r>
      <w:r w:rsidRPr="00BD44B9">
        <w:rPr>
          <w:rStyle w:val="IP"/>
          <w:color w:val="auto"/>
        </w:rPr>
        <w:t>cfm</w:t>
      </w:r>
      <w:r w:rsidRPr="00BD44B9" w:rsidDel="005E2C35">
        <w:rPr>
          <w:rStyle w:val="SI"/>
          <w:color w:val="auto"/>
        </w:rPr>
        <w:t xml:space="preserve"> (L/s)</w:t>
      </w:r>
      <w:r w:rsidRPr="00C443BB">
        <w:t>.</w:t>
      </w:r>
    </w:p>
    <w:p w14:paraId="76F60EDC" w14:textId="77777777" w:rsidR="00111844" w:rsidRPr="00C443BB" w:rsidRDefault="00111844" w:rsidP="00BD44B9">
      <w:pPr>
        <w:pStyle w:val="PR2"/>
        <w:spacing w:before="0"/>
        <w:contextualSpacing w:val="0"/>
      </w:pPr>
      <w:r w:rsidRPr="00C443BB">
        <w:t>Maximum or Rated Face Velocity: &lt;</w:t>
      </w:r>
      <w:r w:rsidRPr="00C443BB">
        <w:rPr>
          <w:b/>
        </w:rPr>
        <w:t>Insert number</w:t>
      </w:r>
      <w:r w:rsidRPr="00C443BB">
        <w:t xml:space="preserve">&gt; </w:t>
      </w:r>
      <w:r w:rsidRPr="00BD44B9">
        <w:rPr>
          <w:rStyle w:val="IP"/>
          <w:color w:val="auto"/>
        </w:rPr>
        <w:t>fpm</w:t>
      </w:r>
      <w:r w:rsidRPr="00BD44B9" w:rsidDel="005E2C35">
        <w:rPr>
          <w:rStyle w:val="SI"/>
          <w:color w:val="auto"/>
        </w:rPr>
        <w:t xml:space="preserve"> (m/s)</w:t>
      </w:r>
      <w:r w:rsidRPr="00C443BB">
        <w:t>.</w:t>
      </w:r>
    </w:p>
    <w:p w14:paraId="58A504C2" w14:textId="77777777" w:rsidR="00111844" w:rsidRPr="00C443BB" w:rsidRDefault="00111844" w:rsidP="00BD44B9">
      <w:pPr>
        <w:pStyle w:val="PR2"/>
        <w:spacing w:before="0"/>
        <w:contextualSpacing w:val="0"/>
      </w:pPr>
      <w:r w:rsidRPr="00C443BB">
        <w:t>Initial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4DB4639D" w14:textId="77777777" w:rsidR="00111844" w:rsidRPr="00C443BB" w:rsidRDefault="00111844" w:rsidP="00BD44B9">
      <w:pPr>
        <w:pStyle w:val="PR2"/>
        <w:spacing w:before="0"/>
        <w:contextualSpacing w:val="0"/>
      </w:pPr>
      <w:r w:rsidRPr="00C443BB">
        <w:t>Recommended Final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1C5E4F69" w14:textId="77777777" w:rsidR="00111844" w:rsidRDefault="00111844" w:rsidP="00BD44B9">
      <w:pPr>
        <w:pStyle w:val="SpecifierNote"/>
      </w:pPr>
      <w:r>
        <w:t>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69192CA9" w14:textId="77777777" w:rsidR="00111844" w:rsidRDefault="00111844" w:rsidP="00BD44B9">
      <w:pPr>
        <w:pStyle w:val="PR2"/>
        <w:spacing w:before="0"/>
        <w:contextualSpacing w:val="0"/>
      </w:pPr>
      <w:r>
        <w:t>Minimum Efficiency Reporting Value: MERV [</w:t>
      </w:r>
      <w:r>
        <w:rPr>
          <w:b/>
        </w:rPr>
        <w:t>6</w:t>
      </w:r>
      <w:r>
        <w:t>] [</w:t>
      </w:r>
      <w:r>
        <w:rPr>
          <w:b/>
        </w:rPr>
        <w:t>8</w:t>
      </w:r>
      <w:r>
        <w:t>] &lt;</w:t>
      </w:r>
      <w:r>
        <w:rPr>
          <w:b/>
        </w:rPr>
        <w:t>Insert value</w:t>
      </w:r>
      <w:r>
        <w:t>&gt;, with "Composite Average Particle Size Efficiency, Percent in Size Range, Micrometers" according to ASHRAE 52.2.</w:t>
      </w:r>
    </w:p>
    <w:p w14:paraId="05D32E1C" w14:textId="77777777" w:rsidR="00111844" w:rsidRDefault="00111844" w:rsidP="00BD44B9">
      <w:pPr>
        <w:pStyle w:val="PR2"/>
        <w:spacing w:before="0"/>
        <w:contextualSpacing w:val="0"/>
      </w:pPr>
      <w:r>
        <w:t>Access: [</w:t>
      </w:r>
      <w:r>
        <w:rPr>
          <w:b/>
        </w:rPr>
        <w:t>Front</w:t>
      </w:r>
      <w:r>
        <w:t>] [</w:t>
      </w:r>
      <w:r>
        <w:rPr>
          <w:b/>
        </w:rPr>
        <w:t>Back</w:t>
      </w:r>
      <w:r>
        <w:t>] [</w:t>
      </w:r>
      <w:r>
        <w:rPr>
          <w:b/>
        </w:rPr>
        <w:t>Side</w:t>
      </w:r>
      <w:r>
        <w:t>].</w:t>
      </w:r>
    </w:p>
    <w:p w14:paraId="119C8C11" w14:textId="77777777" w:rsidR="00111844" w:rsidRDefault="00111844" w:rsidP="00BD44B9">
      <w:pPr>
        <w:pStyle w:val="SpecifierNote"/>
      </w:pPr>
      <w:r>
        <w:t>Last option in "Media" Paragraph is not available from all manufacturers for all MERV ratings; consult manufacturers.</w:t>
      </w:r>
    </w:p>
    <w:p w14:paraId="3DB61BE0" w14:textId="77777777" w:rsidR="00111844" w:rsidRDefault="00111844" w:rsidP="00B50299">
      <w:pPr>
        <w:pStyle w:val="PR1"/>
      </w:pPr>
      <w:r>
        <w:t>Media: Fibrous material constructed so individual pleats are maintained in tapered form under rated-airflow conditions by flexible internal supports.[</w:t>
      </w:r>
      <w:r>
        <w:rPr>
          <w:b/>
        </w:rPr>
        <w:t> Coat media with an antimicrobial agent.</w:t>
      </w:r>
      <w:r>
        <w:t>]</w:t>
      </w:r>
    </w:p>
    <w:p w14:paraId="0E5846F5" w14:textId="77777777" w:rsidR="00111844" w:rsidRDefault="00111844" w:rsidP="00B50299">
      <w:pPr>
        <w:pStyle w:val="PR1"/>
      </w:pPr>
      <w:r>
        <w:t>Configuration: [</w:t>
      </w:r>
      <w:r>
        <w:rPr>
          <w:b/>
        </w:rPr>
        <w:t>Single-pocket cube</w:t>
      </w:r>
      <w:r>
        <w:t>] [</w:t>
      </w:r>
      <w:r>
        <w:rPr>
          <w:b/>
        </w:rPr>
        <w:t>Multipocket</w:t>
      </w:r>
      <w:r>
        <w:t>].</w:t>
      </w:r>
    </w:p>
    <w:p w14:paraId="6BA6CBAA" w14:textId="77777777" w:rsidR="00111844" w:rsidRDefault="00111844" w:rsidP="00B50299">
      <w:pPr>
        <w:pStyle w:val="PR1"/>
      </w:pPr>
      <w:r>
        <w:t>Filter-Media Frame: [</w:t>
      </w:r>
      <w:r>
        <w:rPr>
          <w:b/>
        </w:rPr>
        <w:t>Galvanized steel</w:t>
      </w:r>
      <w:r>
        <w:t>] &lt;</w:t>
      </w:r>
      <w:r>
        <w:rPr>
          <w:b/>
        </w:rPr>
        <w:t>Insert material</w:t>
      </w:r>
      <w:r>
        <w:t>&gt;.</w:t>
      </w:r>
    </w:p>
    <w:p w14:paraId="78E02E78" w14:textId="77777777" w:rsidR="00111844" w:rsidRDefault="00111844">
      <w:pPr>
        <w:pStyle w:val="ART"/>
      </w:pPr>
      <w:r>
        <w:t>BULK MEDIA</w:t>
      </w:r>
    </w:p>
    <w:p w14:paraId="4B639938" w14:textId="77777777" w:rsidR="00111844" w:rsidRDefault="00111844" w:rsidP="00B50299">
      <w:pPr>
        <w:pStyle w:val="PR1"/>
      </w:pPr>
      <w:r>
        <w:t>Description: Air-filter media, factory custom cut or rolled.</w:t>
      </w:r>
    </w:p>
    <w:bookmarkStart w:id="10" w:name="ptBookmark13305"/>
    <w:p w14:paraId="46F9DB46"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"http://www.specagent.com/Lookup?ulid=13305"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7A5DF5C7" w14:textId="77777777" w:rsidR="00111844" w:rsidRPr="00BD44B9" w:rsidRDefault="006A4F2A" w:rsidP="00BD44B9">
      <w:pPr>
        <w:pStyle w:val="PR3"/>
        <w:contextualSpacing w:val="0"/>
        <w:rPr>
          <w:color w:val="000000"/>
        </w:rPr>
      </w:pPr>
      <w:hyperlink r:id="rId82" w:history="1">
        <w:r w:rsidR="00111844" w:rsidRPr="00BD44B9">
          <w:t>AAF International</w:t>
        </w:r>
      </w:hyperlink>
      <w:r w:rsidR="00111844" w:rsidRPr="00BD44B9">
        <w:rPr>
          <w:color w:val="000000"/>
        </w:rPr>
        <w:t>.</w:t>
      </w:r>
    </w:p>
    <w:p w14:paraId="01AABBF9" w14:textId="77777777" w:rsidR="00111844" w:rsidRPr="00BD44B9" w:rsidRDefault="006A4F2A" w:rsidP="00BD44B9">
      <w:pPr>
        <w:pStyle w:val="PR3"/>
        <w:spacing w:before="0"/>
        <w:contextualSpacing w:val="0"/>
        <w:rPr>
          <w:color w:val="000000"/>
        </w:rPr>
      </w:pPr>
      <w:hyperlink r:id="rId83" w:history="1">
        <w:r w:rsidR="00111844" w:rsidRPr="00BD44B9">
          <w:t>AirGuard; Clarcor Air Filtration Products, Inc</w:t>
        </w:r>
      </w:hyperlink>
      <w:r w:rsidR="00111844" w:rsidRPr="00BD44B9">
        <w:rPr>
          <w:color w:val="000000"/>
        </w:rPr>
        <w:t>.</w:t>
      </w:r>
    </w:p>
    <w:p w14:paraId="0DF9E97F" w14:textId="77777777" w:rsidR="00111844" w:rsidRPr="00BD44B9" w:rsidRDefault="006A4F2A" w:rsidP="00BD44B9">
      <w:pPr>
        <w:pStyle w:val="PR3"/>
        <w:spacing w:before="0"/>
        <w:contextualSpacing w:val="0"/>
        <w:rPr>
          <w:color w:val="000000"/>
        </w:rPr>
      </w:pPr>
      <w:hyperlink r:id="rId84" w:history="1">
        <w:r w:rsidR="00111844" w:rsidRPr="00BD44B9">
          <w:t>Air-Nu</w:t>
        </w:r>
      </w:hyperlink>
      <w:r w:rsidR="00111844" w:rsidRPr="00BD44B9">
        <w:rPr>
          <w:color w:val="000000"/>
        </w:rPr>
        <w:t>.</w:t>
      </w:r>
    </w:p>
    <w:p w14:paraId="477F5CCB" w14:textId="77777777" w:rsidR="00111844" w:rsidRPr="00BD44B9" w:rsidRDefault="006A4F2A" w:rsidP="00BD44B9">
      <w:pPr>
        <w:pStyle w:val="PR3"/>
        <w:spacing w:before="0"/>
        <w:contextualSpacing w:val="0"/>
        <w:rPr>
          <w:color w:val="000000"/>
        </w:rPr>
      </w:pPr>
      <w:hyperlink r:id="rId85" w:history="1">
        <w:r w:rsidR="00111844" w:rsidRPr="00BD44B9">
          <w:t>Columbus Industries, Inc</w:t>
        </w:r>
      </w:hyperlink>
      <w:r w:rsidR="00111844" w:rsidRPr="00BD44B9">
        <w:rPr>
          <w:color w:val="000000"/>
        </w:rPr>
        <w:t>.</w:t>
      </w:r>
    </w:p>
    <w:p w14:paraId="7C17B64D" w14:textId="77777777" w:rsidR="00111844" w:rsidRPr="00BD44B9" w:rsidRDefault="006A4F2A" w:rsidP="00BD44B9">
      <w:pPr>
        <w:pStyle w:val="PR3"/>
        <w:spacing w:before="0"/>
        <w:contextualSpacing w:val="0"/>
        <w:rPr>
          <w:color w:val="000000"/>
        </w:rPr>
      </w:pPr>
      <w:hyperlink r:id="rId86" w:history="1">
        <w:r w:rsidR="00111844" w:rsidRPr="00BD44B9">
          <w:t>Filtration Group</w:t>
        </w:r>
      </w:hyperlink>
      <w:r w:rsidR="00111844" w:rsidRPr="00BD44B9">
        <w:rPr>
          <w:color w:val="000000"/>
        </w:rPr>
        <w:t>.</w:t>
      </w:r>
    </w:p>
    <w:p w14:paraId="34B9B104" w14:textId="77777777" w:rsidR="00111844" w:rsidRPr="00BD44B9" w:rsidRDefault="006A4F2A" w:rsidP="00BD44B9">
      <w:pPr>
        <w:pStyle w:val="PR3"/>
        <w:spacing w:before="0"/>
        <w:contextualSpacing w:val="0"/>
        <w:rPr>
          <w:color w:val="000000"/>
        </w:rPr>
      </w:pPr>
      <w:hyperlink r:id="rId87" w:history="1">
        <w:r w:rsidR="00111844" w:rsidRPr="00BD44B9">
          <w:t>Glasfloss Industries</w:t>
        </w:r>
      </w:hyperlink>
      <w:r w:rsidR="00111844" w:rsidRPr="00BD44B9">
        <w:rPr>
          <w:color w:val="000000"/>
        </w:rPr>
        <w:t>.</w:t>
      </w:r>
    </w:p>
    <w:p w14:paraId="52C8C8D5" w14:textId="77777777" w:rsidR="00111844" w:rsidRPr="00BD44B9" w:rsidRDefault="006A4F2A" w:rsidP="00BD44B9">
      <w:pPr>
        <w:pStyle w:val="PR3"/>
        <w:spacing w:before="0"/>
        <w:contextualSpacing w:val="0"/>
        <w:rPr>
          <w:color w:val="000000"/>
        </w:rPr>
      </w:pPr>
      <w:hyperlink r:id="rId88" w:history="1">
        <w:r w:rsidR="00111844" w:rsidRPr="00BD44B9">
          <w:t>Koch Filter Corporation</w:t>
        </w:r>
      </w:hyperlink>
      <w:r w:rsidR="00111844" w:rsidRPr="00BD44B9">
        <w:rPr>
          <w:color w:val="000000"/>
        </w:rPr>
        <w:t>.</w:t>
      </w:r>
    </w:p>
    <w:p w14:paraId="7BCD802C" w14:textId="77777777" w:rsidR="00111844" w:rsidRPr="00C443BB" w:rsidRDefault="006A4F2A" w:rsidP="00BD44B9">
      <w:pPr>
        <w:pStyle w:val="PR3"/>
        <w:spacing w:before="0"/>
        <w:contextualSpacing w:val="0"/>
        <w:rPr>
          <w:color w:val="000000"/>
        </w:rPr>
      </w:pPr>
      <w:hyperlink r:id="rId89" w:history="1">
        <w:r w:rsidR="00111844" w:rsidRPr="00BD44B9">
          <w:t>Tri-Dim Filter Corporation</w:t>
        </w:r>
      </w:hyperlink>
      <w:r w:rsidR="00111844" w:rsidRPr="00BD44B9">
        <w:rPr>
          <w:color w:val="000000"/>
        </w:rPr>
        <w:t>.</w:t>
      </w:r>
    </w:p>
    <w:p w14:paraId="15BB0E4D" w14:textId="77777777" w:rsidR="00111844" w:rsidRPr="00BD44B9" w:rsidRDefault="00111844" w:rsidP="00BD44B9">
      <w:pPr>
        <w:pStyle w:val="PR3"/>
        <w:spacing w:before="0"/>
        <w:contextualSpacing w:val="0"/>
        <w:rPr>
          <w:color w:val="000000"/>
        </w:rPr>
      </w:pPr>
      <w:r>
        <w:rPr>
          <w:color w:val="000000"/>
        </w:rPr>
        <w:t>Approved equivalent.</w:t>
      </w:r>
    </w:p>
    <w:bookmarkEnd w:id="10"/>
    <w:p w14:paraId="44204C41" w14:textId="77777777" w:rsidR="00111844" w:rsidRDefault="00111844" w:rsidP="00B50299">
      <w:pPr>
        <w:pStyle w:val="PR1"/>
      </w:pPr>
      <w:r>
        <w:t>Source Limitations: Obtain from single source from single manufacturer.</w:t>
      </w:r>
    </w:p>
    <w:p w14:paraId="261A40DE" w14:textId="77777777" w:rsidR="00111844" w:rsidRDefault="00111844" w:rsidP="00B50299">
      <w:pPr>
        <w:pStyle w:val="PR1"/>
      </w:pPr>
      <w:r>
        <w:t>Capacities and Characteristics:</w:t>
      </w:r>
    </w:p>
    <w:p w14:paraId="583743A9" w14:textId="77777777" w:rsidR="00111844" w:rsidRPr="00C443BB" w:rsidRDefault="00111844" w:rsidP="00B50299">
      <w:pPr>
        <w:pStyle w:val="PR2"/>
        <w:contextualSpacing w:val="0"/>
      </w:pPr>
      <w:r>
        <w:t>Thickness: &lt;</w:t>
      </w:r>
      <w:r>
        <w:rPr>
          <w:b/>
        </w:rPr>
        <w:t>Insert number</w:t>
      </w:r>
      <w:r w:rsidRPr="00C443BB">
        <w:t xml:space="preserve">&gt; </w:t>
      </w:r>
      <w:r w:rsidRPr="00BD44B9">
        <w:rPr>
          <w:rStyle w:val="IP"/>
          <w:color w:val="auto"/>
        </w:rPr>
        <w:t>inches</w:t>
      </w:r>
      <w:r w:rsidRPr="00BD44B9" w:rsidDel="005E2C35">
        <w:rPr>
          <w:rStyle w:val="SI"/>
          <w:color w:val="auto"/>
        </w:rPr>
        <w:t xml:space="preserve"> (mm)</w:t>
      </w:r>
      <w:r w:rsidRPr="00C443BB">
        <w:t>.</w:t>
      </w:r>
    </w:p>
    <w:p w14:paraId="5B2BA161" w14:textId="77777777" w:rsidR="00111844" w:rsidRPr="00C443BB" w:rsidRDefault="00111844" w:rsidP="00BD44B9">
      <w:pPr>
        <w:pStyle w:val="PR2"/>
        <w:spacing w:before="0"/>
        <w:contextualSpacing w:val="0"/>
      </w:pPr>
      <w:r w:rsidRPr="00C443BB">
        <w:t>System Airflow: &lt;</w:t>
      </w:r>
      <w:r w:rsidRPr="00C443BB">
        <w:rPr>
          <w:b/>
        </w:rPr>
        <w:t>Insert number</w:t>
      </w:r>
      <w:r w:rsidRPr="00C443BB">
        <w:t xml:space="preserve">&gt; </w:t>
      </w:r>
      <w:r w:rsidRPr="00BD44B9">
        <w:rPr>
          <w:rStyle w:val="IP"/>
          <w:color w:val="auto"/>
        </w:rPr>
        <w:t>cfm</w:t>
      </w:r>
      <w:r w:rsidRPr="00BD44B9" w:rsidDel="005E2C35">
        <w:rPr>
          <w:rStyle w:val="SI"/>
          <w:color w:val="auto"/>
        </w:rPr>
        <w:t xml:space="preserve"> (L/s)</w:t>
      </w:r>
      <w:r w:rsidRPr="00C443BB">
        <w:t>.</w:t>
      </w:r>
    </w:p>
    <w:p w14:paraId="33DAF129" w14:textId="77777777" w:rsidR="00111844" w:rsidRPr="00C443BB" w:rsidRDefault="00111844" w:rsidP="00BD44B9">
      <w:pPr>
        <w:pStyle w:val="PR2"/>
        <w:spacing w:before="0"/>
        <w:contextualSpacing w:val="0"/>
      </w:pPr>
      <w:r w:rsidRPr="00C443BB">
        <w:t>Maximum or Rated Face Velocity: &lt;</w:t>
      </w:r>
      <w:r w:rsidRPr="00C443BB">
        <w:rPr>
          <w:b/>
        </w:rPr>
        <w:t>Insert number</w:t>
      </w:r>
      <w:r w:rsidRPr="00C443BB">
        <w:t xml:space="preserve">&gt; </w:t>
      </w:r>
      <w:r w:rsidRPr="00BD44B9">
        <w:rPr>
          <w:rStyle w:val="IP"/>
          <w:color w:val="auto"/>
        </w:rPr>
        <w:t>fpm</w:t>
      </w:r>
      <w:r w:rsidRPr="00BD44B9" w:rsidDel="005E2C35">
        <w:rPr>
          <w:rStyle w:val="SI"/>
          <w:color w:val="auto"/>
        </w:rPr>
        <w:t xml:space="preserve"> (m/s)</w:t>
      </w:r>
      <w:r w:rsidRPr="00C443BB">
        <w:t>.</w:t>
      </w:r>
    </w:p>
    <w:p w14:paraId="71629373" w14:textId="77777777" w:rsidR="00111844" w:rsidRPr="00C443BB" w:rsidRDefault="00111844" w:rsidP="00BD44B9">
      <w:pPr>
        <w:pStyle w:val="PR2"/>
        <w:spacing w:before="0"/>
        <w:contextualSpacing w:val="0"/>
      </w:pPr>
      <w:r w:rsidRPr="00C443BB">
        <w:t>Initial Resistance: &lt;</w:t>
      </w:r>
      <w:r w:rsidRPr="00C443BB">
        <w:rPr>
          <w:b/>
        </w:rPr>
        <w:t>Insert number</w:t>
      </w:r>
      <w:r w:rsidRPr="00C443BB">
        <w:t xml:space="preserve">&gt; </w:t>
      </w:r>
      <w:r w:rsidRPr="00BD44B9">
        <w:rPr>
          <w:rStyle w:val="IP"/>
          <w:color w:val="auto"/>
        </w:rPr>
        <w:t>inches wg</w:t>
      </w:r>
      <w:r w:rsidRPr="00BD44B9" w:rsidDel="005E2C35">
        <w:rPr>
          <w:rStyle w:val="SI"/>
          <w:color w:val="auto"/>
        </w:rPr>
        <w:t xml:space="preserve"> (Pa)</w:t>
      </w:r>
      <w:r w:rsidRPr="00C443BB">
        <w:t>.</w:t>
      </w:r>
    </w:p>
    <w:p w14:paraId="6DBF8FA5" w14:textId="77777777" w:rsidR="00111844" w:rsidRDefault="00111844" w:rsidP="00BD44B9">
      <w:pPr>
        <w:pStyle w:val="PR2"/>
        <w:spacing w:before="0"/>
        <w:contextualSpacing w:val="0"/>
      </w:pPr>
      <w:r w:rsidRPr="00C443BB">
        <w:t>Recommended Final Resistance: &lt;</w:t>
      </w:r>
      <w:r w:rsidRPr="00C443BB">
        <w:rPr>
          <w:b/>
        </w:rPr>
        <w:t>Insert number</w:t>
      </w:r>
      <w:r w:rsidRPr="00C443BB">
        <w:t xml:space="preserve">&gt; </w:t>
      </w:r>
      <w:r w:rsidRPr="00BD44B9">
        <w:rPr>
          <w:rStyle w:val="IP"/>
          <w:color w:val="auto"/>
        </w:rPr>
        <w:t>inches wg</w:t>
      </w:r>
      <w:r w:rsidDel="005E2C35">
        <w:rPr>
          <w:rStyle w:val="SI"/>
        </w:rPr>
        <w:t xml:space="preserve"> (Pa)</w:t>
      </w:r>
      <w:r>
        <w:t>.</w:t>
      </w:r>
    </w:p>
    <w:p w14:paraId="68F6AA4B" w14:textId="77777777" w:rsidR="00111844" w:rsidRDefault="00111844" w:rsidP="00BD44B9">
      <w:pPr>
        <w:pStyle w:val="SpecifierNote"/>
      </w:pPr>
      <w:r>
        <w:t>Retain "Minimum Efficiency Reporting Value and Average Arrestance" Subparagraph below if inserting requirement for MERV 1 to 4.</w:t>
      </w:r>
    </w:p>
    <w:p w14:paraId="59EFFB1A" w14:textId="77777777" w:rsidR="00111844" w:rsidRDefault="00111844" w:rsidP="00B50299">
      <w:pPr>
        <w:pStyle w:val="PR3"/>
        <w:contextualSpacing w:val="0"/>
      </w:pPr>
      <w:r>
        <w:t>Minimum Efficiency Reporting Value and Average Arrestance: MERV [</w:t>
      </w:r>
      <w:r>
        <w:rPr>
          <w:b/>
        </w:rPr>
        <w:t>4</w:t>
      </w:r>
      <w:r>
        <w:t>] &lt;</w:t>
      </w:r>
      <w:r>
        <w:rPr>
          <w:b/>
        </w:rPr>
        <w:t>Insert number</w:t>
      </w:r>
      <w:r>
        <w:t>&gt;, with "Composite Average Particle Size Efficiency, Percent in Size Range, Micrometers" and "Average Arrestance" according to ASHRAE 52.2.</w:t>
      </w:r>
    </w:p>
    <w:p w14:paraId="6680F7F3" w14:textId="77777777" w:rsidR="00111844" w:rsidRDefault="00111844" w:rsidP="00BD44B9">
      <w:pPr>
        <w:pStyle w:val="SpecifierNote"/>
      </w:pPr>
      <w:r>
        <w:t>Retain "Minimum Efficiency Reporting Value" Subparagraph below if inserting requirements for MERV 5 and higher. 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7CB50781" w14:textId="77777777" w:rsidR="00111844" w:rsidRDefault="00111844" w:rsidP="00B50299">
      <w:pPr>
        <w:pStyle w:val="PR2"/>
        <w:contextualSpacing w:val="0"/>
      </w:pPr>
      <w:r>
        <w:t>Minimum Efficiency Reporting Value: MERV [</w:t>
      </w:r>
      <w:r>
        <w:rPr>
          <w:b/>
        </w:rPr>
        <w:t>6</w:t>
      </w:r>
      <w:r>
        <w:t>] [</w:t>
      </w:r>
      <w:r>
        <w:rPr>
          <w:b/>
        </w:rPr>
        <w:t>8</w:t>
      </w:r>
      <w:r>
        <w:t>] &lt;</w:t>
      </w:r>
      <w:r>
        <w:rPr>
          <w:b/>
        </w:rPr>
        <w:t>Insert value</w:t>
      </w:r>
      <w:r>
        <w:t>&gt;, with "Composite Average Particle Size Efficiency, Percent in Size Range, Micrometers" according to ASHRAE 52.2.</w:t>
      </w:r>
    </w:p>
    <w:p w14:paraId="47EDE516" w14:textId="77777777" w:rsidR="00111844" w:rsidRDefault="00111844" w:rsidP="00B50299">
      <w:pPr>
        <w:pStyle w:val="PR1"/>
      </w:pPr>
      <w:r>
        <w:t>Media: [</w:t>
      </w:r>
      <w:r>
        <w:rPr>
          <w:b/>
        </w:rPr>
        <w:t>Spun glass</w:t>
      </w:r>
      <w:r>
        <w:t>] [</w:t>
      </w:r>
      <w:r>
        <w:rPr>
          <w:b/>
        </w:rPr>
        <w:t>Synthetic</w:t>
      </w:r>
      <w:r>
        <w:t>] [</w:t>
      </w:r>
      <w:r>
        <w:rPr>
          <w:b/>
        </w:rPr>
        <w:t>Polyester</w:t>
      </w:r>
      <w:r>
        <w:t>], [</w:t>
      </w:r>
      <w:r>
        <w:rPr>
          <w:b/>
        </w:rPr>
        <w:t>in a roll</w:t>
      </w:r>
      <w:r>
        <w:t>] [</w:t>
      </w:r>
      <w:r>
        <w:rPr>
          <w:b/>
        </w:rPr>
        <w:t>cut into pads</w:t>
      </w:r>
      <w:r>
        <w:t>].</w:t>
      </w:r>
    </w:p>
    <w:p w14:paraId="0C7A5556" w14:textId="77777777" w:rsidR="00111844" w:rsidRPr="00C443BB" w:rsidRDefault="00111844" w:rsidP="00B50299">
      <w:pPr>
        <w:pStyle w:val="PR2"/>
        <w:contextualSpacing w:val="0"/>
      </w:pPr>
      <w:r>
        <w:t>Pad Dimensions: &lt;</w:t>
      </w:r>
      <w:r>
        <w:rPr>
          <w:b/>
        </w:rPr>
        <w:t xml:space="preserve">Insert </w:t>
      </w:r>
      <w:r w:rsidRPr="00C443BB">
        <w:rPr>
          <w:b/>
        </w:rPr>
        <w:t>number</w:t>
      </w:r>
      <w:r w:rsidRPr="00C443BB">
        <w:t xml:space="preserve">&gt; </w:t>
      </w:r>
      <w:r w:rsidRPr="00BD44B9">
        <w:rPr>
          <w:rStyle w:val="IP"/>
          <w:color w:val="auto"/>
        </w:rPr>
        <w:t>inches</w:t>
      </w:r>
      <w:r w:rsidRPr="00BD44B9" w:rsidDel="00A702E0">
        <w:rPr>
          <w:rStyle w:val="SI"/>
          <w:color w:val="auto"/>
        </w:rPr>
        <w:t xml:space="preserve"> (mm)</w:t>
      </w:r>
      <w:r w:rsidRPr="00C443BB">
        <w:t xml:space="preserve"> by &lt;</w:t>
      </w:r>
      <w:r w:rsidRPr="00C443BB">
        <w:rPr>
          <w:b/>
        </w:rPr>
        <w:t>Insert number</w:t>
      </w:r>
      <w:r w:rsidRPr="00C443BB">
        <w:t xml:space="preserve">&gt; </w:t>
      </w:r>
      <w:r w:rsidRPr="00BD44B9">
        <w:rPr>
          <w:rStyle w:val="IP"/>
          <w:color w:val="auto"/>
        </w:rPr>
        <w:t>inches</w:t>
      </w:r>
      <w:r w:rsidRPr="00BD44B9" w:rsidDel="00A702E0">
        <w:rPr>
          <w:rStyle w:val="SI"/>
          <w:color w:val="auto"/>
        </w:rPr>
        <w:t xml:space="preserve"> (mm)</w:t>
      </w:r>
      <w:r w:rsidRPr="00C443BB">
        <w:t>.</w:t>
      </w:r>
    </w:p>
    <w:p w14:paraId="4C287DA3" w14:textId="77777777" w:rsidR="00111844" w:rsidRPr="00C443BB" w:rsidRDefault="00111844">
      <w:pPr>
        <w:pStyle w:val="ART"/>
      </w:pPr>
      <w:r w:rsidRPr="00C443BB">
        <w:t>FRONT- OR BACK-ACCESS FILTER FRAMES</w:t>
      </w:r>
    </w:p>
    <w:p w14:paraId="4868B54C" w14:textId="77777777" w:rsidR="00111844" w:rsidRDefault="00111844" w:rsidP="00BD44B9">
      <w:pPr>
        <w:pStyle w:val="SpecifierNote"/>
      </w:pPr>
      <w:r>
        <w:t>Copy and re-edit this article for each type of front- and rear-access filter frame. This article is an example for filter-mounting frames for front or back loading.</w:t>
      </w:r>
    </w:p>
    <w:p w14:paraId="740011B4" w14:textId="77777777" w:rsidR="00111844" w:rsidRDefault="00111844" w:rsidP="00B50299">
      <w:pPr>
        <w:pStyle w:val="PR1"/>
      </w:pPr>
      <w:r>
        <w:t>Description: [</w:t>
      </w:r>
      <w:r>
        <w:rPr>
          <w:b/>
        </w:rPr>
        <w:t>Galvanized-steel</w:t>
      </w:r>
      <w:r>
        <w:t>] [</w:t>
      </w:r>
      <w:r>
        <w:rPr>
          <w:b/>
        </w:rPr>
        <w:t>Aluminum</w:t>
      </w:r>
      <w:r>
        <w:t>] framing members with access for either upstream (front) or downstream (back) filter servicing, cut to size and prepunched for assembly into modules. Vertically support filters to prevent deflection of horizontal members without interfering with filter installation or operation.</w:t>
      </w:r>
    </w:p>
    <w:bookmarkStart w:id="11" w:name="ptBookmark13310"/>
    <w:p w14:paraId="41B41236"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"http://www.specagent.com/Lookup?ulid=13310"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342B8A25" w14:textId="77777777" w:rsidR="00111844" w:rsidRPr="00BD44B9" w:rsidRDefault="006A4F2A" w:rsidP="00BD44B9">
      <w:pPr>
        <w:pStyle w:val="PR3"/>
        <w:contextualSpacing w:val="0"/>
        <w:rPr>
          <w:color w:val="000000"/>
        </w:rPr>
      </w:pPr>
      <w:hyperlink r:id="rId90" w:history="1">
        <w:r w:rsidR="00111844" w:rsidRPr="00BD44B9">
          <w:t>AAF International</w:t>
        </w:r>
      </w:hyperlink>
      <w:r w:rsidR="00111844" w:rsidRPr="00BD44B9">
        <w:rPr>
          <w:color w:val="000000"/>
        </w:rPr>
        <w:t>.</w:t>
      </w:r>
    </w:p>
    <w:p w14:paraId="055F6FD5" w14:textId="77777777" w:rsidR="00111844" w:rsidRPr="00BD44B9" w:rsidRDefault="006A4F2A" w:rsidP="00BD44B9">
      <w:pPr>
        <w:pStyle w:val="PR3"/>
        <w:spacing w:before="0"/>
        <w:contextualSpacing w:val="0"/>
        <w:rPr>
          <w:color w:val="000000"/>
        </w:rPr>
      </w:pPr>
      <w:hyperlink r:id="rId91" w:history="1">
        <w:r w:rsidR="00111844" w:rsidRPr="00BD44B9">
          <w:t>AirGuard; Clarcor Air Filtration Products, Inc</w:t>
        </w:r>
      </w:hyperlink>
      <w:r w:rsidR="00111844" w:rsidRPr="00BD44B9">
        <w:rPr>
          <w:color w:val="000000"/>
        </w:rPr>
        <w:t>.</w:t>
      </w:r>
    </w:p>
    <w:p w14:paraId="3951EF4F" w14:textId="77777777" w:rsidR="00111844" w:rsidRPr="00BD44B9" w:rsidRDefault="006A4F2A" w:rsidP="00BD44B9">
      <w:pPr>
        <w:pStyle w:val="PR3"/>
        <w:spacing w:before="0"/>
        <w:contextualSpacing w:val="0"/>
        <w:rPr>
          <w:color w:val="000000"/>
        </w:rPr>
      </w:pPr>
      <w:hyperlink r:id="rId92" w:history="1">
        <w:r w:rsidR="00111844" w:rsidRPr="00BD44B9">
          <w:t>Flanders Corporation</w:t>
        </w:r>
      </w:hyperlink>
      <w:r w:rsidR="00111844" w:rsidRPr="00BD44B9">
        <w:rPr>
          <w:color w:val="000000"/>
        </w:rPr>
        <w:t>.</w:t>
      </w:r>
    </w:p>
    <w:p w14:paraId="175674A1" w14:textId="77777777" w:rsidR="00111844" w:rsidRPr="00C443BB" w:rsidRDefault="006A4F2A" w:rsidP="00BD44B9">
      <w:pPr>
        <w:pStyle w:val="PR3"/>
        <w:spacing w:before="0"/>
        <w:contextualSpacing w:val="0"/>
        <w:rPr>
          <w:color w:val="000000"/>
        </w:rPr>
      </w:pPr>
      <w:hyperlink r:id="rId93" w:history="1">
        <w:r w:rsidR="00111844" w:rsidRPr="00BD44B9">
          <w:t>Koch Filter Corporation</w:t>
        </w:r>
      </w:hyperlink>
      <w:r w:rsidR="00111844" w:rsidRPr="00BD44B9">
        <w:rPr>
          <w:color w:val="000000"/>
        </w:rPr>
        <w:t>.</w:t>
      </w:r>
    </w:p>
    <w:p w14:paraId="6AC5108A" w14:textId="77777777" w:rsidR="00111844" w:rsidRPr="00BD44B9" w:rsidRDefault="00111844" w:rsidP="00BD44B9">
      <w:pPr>
        <w:pStyle w:val="PR3"/>
        <w:spacing w:before="0"/>
        <w:contextualSpacing w:val="0"/>
        <w:rPr>
          <w:color w:val="000000"/>
        </w:rPr>
      </w:pPr>
      <w:r>
        <w:rPr>
          <w:color w:val="000000"/>
        </w:rPr>
        <w:t>Approved equivalent.</w:t>
      </w:r>
    </w:p>
    <w:bookmarkEnd w:id="11"/>
    <w:p w14:paraId="251865FC" w14:textId="77777777" w:rsidR="00111844" w:rsidRDefault="00111844" w:rsidP="00B50299">
      <w:pPr>
        <w:pStyle w:val="PR1"/>
      </w:pPr>
      <w:r>
        <w:t>Source Limitations: Obtain from single source from single manufacturer.</w:t>
      </w:r>
    </w:p>
    <w:p w14:paraId="340D4519" w14:textId="77777777" w:rsidR="00111844" w:rsidRDefault="00111844" w:rsidP="00B50299">
      <w:pPr>
        <w:pStyle w:val="PR1"/>
      </w:pPr>
      <w:r>
        <w:t>Prefilters: Incorporate a separate track[</w:t>
      </w:r>
      <w:r>
        <w:rPr>
          <w:b/>
        </w:rPr>
        <w:t> with spring clips</w:t>
      </w:r>
      <w:r>
        <w:t>], removable from front[</w:t>
      </w:r>
      <w:r>
        <w:rPr>
          <w:b/>
        </w:rPr>
        <w:t> or back</w:t>
      </w:r>
      <w:r>
        <w:t>].</w:t>
      </w:r>
    </w:p>
    <w:p w14:paraId="7C208DAB" w14:textId="77777777" w:rsidR="00111844" w:rsidRDefault="00111844" w:rsidP="00B50299">
      <w:pPr>
        <w:pStyle w:val="PR1"/>
      </w:pPr>
      <w:r>
        <w:t>Sealing: Factory-installed, positive-sealing device for each row of filters, to ensure seal between gasketed filter elements and to prevent bypass of unfiltered air.</w:t>
      </w:r>
    </w:p>
    <w:p w14:paraId="07E7E52A" w14:textId="77777777" w:rsidR="00111844" w:rsidRDefault="00111844">
      <w:pPr>
        <w:pStyle w:val="ART"/>
      </w:pPr>
      <w:r>
        <w:t>SIDE-ACCESS FILTER HOUSINGS</w:t>
      </w:r>
    </w:p>
    <w:p w14:paraId="664F4277" w14:textId="77777777" w:rsidR="00111844" w:rsidRDefault="00111844" w:rsidP="00BD44B9">
      <w:pPr>
        <w:pStyle w:val="SpecifierNote"/>
      </w:pPr>
      <w:r>
        <w:t>Copy and re-edit this article for each type of side-service housing.</w:t>
      </w:r>
    </w:p>
    <w:p w14:paraId="09B5B0A4" w14:textId="77777777" w:rsidR="00111844" w:rsidRDefault="00111844" w:rsidP="00B50299">
      <w:pPr>
        <w:pStyle w:val="PR1"/>
      </w:pPr>
      <w:r>
        <w:t>Description: Factory-assembled, side-service housings, constructed of [</w:t>
      </w:r>
      <w:r>
        <w:rPr>
          <w:b/>
        </w:rPr>
        <w:t>galvanized steel</w:t>
      </w:r>
      <w:r>
        <w:t>] [</w:t>
      </w:r>
      <w:r>
        <w:rPr>
          <w:b/>
        </w:rPr>
        <w:t>aluminum</w:t>
      </w:r>
      <w:r>
        <w:t>], with flanges to connect to duct or casing system.</w:t>
      </w:r>
    </w:p>
    <w:bookmarkStart w:id="12" w:name="ptBookmark13309"/>
    <w:p w14:paraId="1A463C27"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"http://www.specagent.com/Lookup?ulid=13309"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137E5CF7" w14:textId="77777777" w:rsidR="00111844" w:rsidRPr="00BD44B9" w:rsidRDefault="006A4F2A" w:rsidP="00BD44B9">
      <w:pPr>
        <w:pStyle w:val="PR3"/>
        <w:contextualSpacing w:val="0"/>
        <w:rPr>
          <w:color w:val="000000"/>
        </w:rPr>
      </w:pPr>
      <w:hyperlink r:id="rId94" w:history="1">
        <w:r w:rsidR="00111844" w:rsidRPr="00BD44B9">
          <w:t>AAF International</w:t>
        </w:r>
      </w:hyperlink>
      <w:r w:rsidR="00111844" w:rsidRPr="00BD44B9">
        <w:rPr>
          <w:color w:val="000000"/>
        </w:rPr>
        <w:t>.</w:t>
      </w:r>
    </w:p>
    <w:p w14:paraId="71C13D6E" w14:textId="77777777" w:rsidR="00111844" w:rsidRPr="00BD44B9" w:rsidRDefault="006A4F2A" w:rsidP="00BD44B9">
      <w:pPr>
        <w:pStyle w:val="PR3"/>
        <w:spacing w:before="0"/>
        <w:contextualSpacing w:val="0"/>
        <w:rPr>
          <w:color w:val="000000"/>
        </w:rPr>
      </w:pPr>
      <w:hyperlink r:id="rId95" w:history="1">
        <w:r w:rsidR="00111844" w:rsidRPr="00BD44B9">
          <w:t>AirGuard; Clarcor Air Filtration Products, Inc</w:t>
        </w:r>
      </w:hyperlink>
      <w:r w:rsidR="00111844" w:rsidRPr="00BD44B9">
        <w:rPr>
          <w:color w:val="000000"/>
        </w:rPr>
        <w:t>.</w:t>
      </w:r>
    </w:p>
    <w:p w14:paraId="1D5E8CAA" w14:textId="77777777" w:rsidR="00111844" w:rsidRPr="00BD44B9" w:rsidRDefault="006A4F2A" w:rsidP="00BD44B9">
      <w:pPr>
        <w:pStyle w:val="PR3"/>
        <w:spacing w:before="0"/>
        <w:contextualSpacing w:val="0"/>
        <w:rPr>
          <w:color w:val="000000"/>
        </w:rPr>
      </w:pPr>
      <w:hyperlink r:id="rId96" w:history="1">
        <w:r w:rsidR="00111844" w:rsidRPr="00BD44B9">
          <w:t>Camfil Farr</w:t>
        </w:r>
      </w:hyperlink>
      <w:r w:rsidR="00111844" w:rsidRPr="00BD44B9">
        <w:rPr>
          <w:color w:val="000000"/>
        </w:rPr>
        <w:t>.</w:t>
      </w:r>
    </w:p>
    <w:p w14:paraId="4F471838" w14:textId="77777777" w:rsidR="00111844" w:rsidRPr="00BD44B9" w:rsidRDefault="006A4F2A" w:rsidP="00BD44B9">
      <w:pPr>
        <w:pStyle w:val="PR3"/>
        <w:spacing w:before="0"/>
        <w:contextualSpacing w:val="0"/>
        <w:rPr>
          <w:color w:val="000000"/>
        </w:rPr>
      </w:pPr>
      <w:hyperlink r:id="rId97" w:history="1">
        <w:r w:rsidR="00111844" w:rsidRPr="00BD44B9">
          <w:t>Flanders Corporation</w:t>
        </w:r>
      </w:hyperlink>
      <w:r w:rsidR="00111844" w:rsidRPr="00BD44B9">
        <w:rPr>
          <w:color w:val="000000"/>
        </w:rPr>
        <w:t>.</w:t>
      </w:r>
    </w:p>
    <w:p w14:paraId="7578FA9A" w14:textId="77777777" w:rsidR="00111844" w:rsidRPr="00C443BB" w:rsidRDefault="006A4F2A" w:rsidP="00BD44B9">
      <w:pPr>
        <w:pStyle w:val="PR3"/>
        <w:spacing w:before="0"/>
        <w:contextualSpacing w:val="0"/>
        <w:rPr>
          <w:color w:val="000000"/>
        </w:rPr>
      </w:pPr>
      <w:hyperlink r:id="rId98" w:history="1">
        <w:r w:rsidR="00111844" w:rsidRPr="00BD44B9">
          <w:t>Koch Filter Corporation</w:t>
        </w:r>
      </w:hyperlink>
      <w:r w:rsidR="00111844" w:rsidRPr="00BD44B9">
        <w:rPr>
          <w:color w:val="000000"/>
        </w:rPr>
        <w:t>.</w:t>
      </w:r>
    </w:p>
    <w:p w14:paraId="3D32D31E" w14:textId="77777777" w:rsidR="00111844" w:rsidRPr="00BD44B9" w:rsidRDefault="00111844" w:rsidP="00BD44B9">
      <w:pPr>
        <w:pStyle w:val="PR3"/>
        <w:spacing w:before="0"/>
        <w:contextualSpacing w:val="0"/>
        <w:rPr>
          <w:color w:val="000000"/>
        </w:rPr>
      </w:pPr>
      <w:r>
        <w:rPr>
          <w:color w:val="000000"/>
        </w:rPr>
        <w:t>Approved equivalent.</w:t>
      </w:r>
    </w:p>
    <w:bookmarkEnd w:id="12"/>
    <w:p w14:paraId="61D9F266" w14:textId="77777777" w:rsidR="00111844" w:rsidRDefault="00111844" w:rsidP="00B50299">
      <w:pPr>
        <w:pStyle w:val="PR1"/>
      </w:pPr>
      <w:r>
        <w:t>Source Limitations: Obtain from single source from single manufacturer.</w:t>
      </w:r>
    </w:p>
    <w:p w14:paraId="01351E5B" w14:textId="77777777" w:rsidR="00111844" w:rsidRPr="00C443BB" w:rsidRDefault="00111844" w:rsidP="00B50299">
      <w:pPr>
        <w:pStyle w:val="PR1"/>
      </w:pPr>
      <w:r>
        <w:t xml:space="preserve">Prefilters: Integral tracks to </w:t>
      </w:r>
      <w:r w:rsidRPr="00C443BB">
        <w:t>accommodate [</w:t>
      </w:r>
      <w:r w:rsidRPr="00BD44B9">
        <w:rPr>
          <w:rStyle w:val="IP"/>
          <w:b/>
          <w:color w:val="auto"/>
        </w:rPr>
        <w:t>2-inch-</w:t>
      </w:r>
      <w:r w:rsidRPr="00BD44B9" w:rsidDel="00A702E0">
        <w:rPr>
          <w:rStyle w:val="SI"/>
          <w:b/>
          <w:color w:val="auto"/>
        </w:rPr>
        <w:t xml:space="preserve"> (50-mm-)</w:t>
      </w:r>
      <w:r w:rsidRPr="00C443BB">
        <w:t>] &lt;</w:t>
      </w:r>
      <w:r w:rsidRPr="00C443BB">
        <w:rPr>
          <w:b/>
        </w:rPr>
        <w:t>Insert dimension</w:t>
      </w:r>
      <w:r w:rsidRPr="00C443BB">
        <w:t>&gt; thick, disposable [</w:t>
      </w:r>
      <w:r w:rsidRPr="00C443BB">
        <w:rPr>
          <w:b/>
        </w:rPr>
        <w:t>or washable </w:t>
      </w:r>
      <w:r w:rsidRPr="00C443BB">
        <w:t>]filters.</w:t>
      </w:r>
    </w:p>
    <w:p w14:paraId="6DDA40BA" w14:textId="77777777" w:rsidR="00111844" w:rsidRDefault="00111844" w:rsidP="00B50299">
      <w:pPr>
        <w:pStyle w:val="PR1"/>
      </w:pPr>
      <w:r w:rsidRPr="00C443BB">
        <w:t>Access Doors: [</w:t>
      </w:r>
      <w:r w:rsidRPr="00C443BB">
        <w:rPr>
          <w:b/>
        </w:rPr>
        <w:t>Hinged, with continuous</w:t>
      </w:r>
      <w:r w:rsidRPr="00C443BB">
        <w:t xml:space="preserve">] </w:t>
      </w:r>
      <w:r>
        <w:t>[</w:t>
      </w:r>
      <w:r>
        <w:rPr>
          <w:b/>
        </w:rPr>
        <w:t>Continuous</w:t>
      </w:r>
      <w:r>
        <w:t>] gaskets on perimeter and positive-locking devices, and arranged so filter cartridges can be loaded from either access door.</w:t>
      </w:r>
    </w:p>
    <w:p w14:paraId="68F21E33" w14:textId="77777777" w:rsidR="00111844" w:rsidRDefault="00111844" w:rsidP="00B50299">
      <w:pPr>
        <w:pStyle w:val="PR1"/>
      </w:pPr>
      <w:r>
        <w:t>Sealing: Incorporate positive-sealing gasket material on channels to seal top and bottom of filter cartridge frames and to prevent bypass of unfiltered air.</w:t>
      </w:r>
    </w:p>
    <w:p w14:paraId="2B7D6EDC" w14:textId="77777777" w:rsidR="00111844" w:rsidRDefault="00111844">
      <w:pPr>
        <w:pStyle w:val="ART"/>
      </w:pPr>
      <w:r>
        <w:t>FILTER GAUGES</w:t>
      </w:r>
    </w:p>
    <w:p w14:paraId="0612A9B8" w14:textId="77777777" w:rsidR="00111844" w:rsidRDefault="00111844" w:rsidP="00B50299">
      <w:pPr>
        <w:pStyle w:val="PR1"/>
      </w:pPr>
      <w:r>
        <w:t>Diaphragm-type gauge with dial and pointer in metal case, vent valves, black figures on white background, and front recalibration adjustment.</w:t>
      </w:r>
    </w:p>
    <w:bookmarkStart w:id="13" w:name="ptBookmark13306"/>
    <w:p w14:paraId="1505A960" w14:textId="77777777" w:rsidR="00111844" w:rsidRPr="00BD44B9" w:rsidRDefault="00111844" w:rsidP="00BD44B9">
      <w:pPr>
        <w:pStyle w:val="PR2"/>
        <w:contextualSpacing w:val="0"/>
        <w:rPr>
          <w:color w:val="000000"/>
        </w:rPr>
      </w:pPr>
      <w:r w:rsidRPr="00C443BB">
        <w:fldChar w:fldCharType="begin"/>
      </w:r>
      <w:r w:rsidRPr="00C443BB">
        <w:instrText xml:space="preserve"> HYPERLINK "http://www.specagent.com/Lookup?ulid=13306" </w:instrText>
      </w:r>
      <w:r w:rsidRPr="00C443BB">
        <w:fldChar w:fldCharType="separate"/>
      </w:r>
      <w:r w:rsidRPr="00BD44B9">
        <w:t>Manufacturers:</w:t>
      </w:r>
      <w:r w:rsidRPr="00C443BB">
        <w:fldChar w:fldCharType="end"/>
      </w:r>
      <w:r w:rsidRPr="00BD44B9">
        <w:rPr>
          <w:color w:val="000000"/>
        </w:rPr>
        <w:t xml:space="preserve"> Subject to compliance with requirements, available manufacturers offering products that may be incorporated into the Work include, but are not limited to the following:</w:t>
      </w:r>
    </w:p>
    <w:p w14:paraId="153F7DD4" w14:textId="77777777" w:rsidR="00111844" w:rsidRPr="00BD44B9" w:rsidRDefault="006A4F2A" w:rsidP="00BD44B9">
      <w:pPr>
        <w:pStyle w:val="PR3"/>
        <w:contextualSpacing w:val="0"/>
        <w:rPr>
          <w:color w:val="000000"/>
        </w:rPr>
      </w:pPr>
      <w:hyperlink r:id="rId99" w:history="1">
        <w:r w:rsidR="00111844" w:rsidRPr="00BD44B9">
          <w:t>AirGuard; Clarcor Air Filtration Products, Inc</w:t>
        </w:r>
      </w:hyperlink>
      <w:r w:rsidR="00111844" w:rsidRPr="00BD44B9">
        <w:rPr>
          <w:color w:val="000000"/>
        </w:rPr>
        <w:t>.</w:t>
      </w:r>
    </w:p>
    <w:p w14:paraId="3FCAD91A" w14:textId="77777777" w:rsidR="00111844" w:rsidRPr="00C443BB" w:rsidRDefault="006A4F2A" w:rsidP="00BD44B9">
      <w:pPr>
        <w:pStyle w:val="PR3"/>
        <w:spacing w:before="0"/>
        <w:contextualSpacing w:val="0"/>
        <w:rPr>
          <w:color w:val="000000"/>
        </w:rPr>
      </w:pPr>
      <w:hyperlink r:id="rId100" w:history="1">
        <w:r w:rsidR="00111844" w:rsidRPr="00BD44B9">
          <w:t>Dwyer Instruments, Inc</w:t>
        </w:r>
      </w:hyperlink>
      <w:r w:rsidR="00111844" w:rsidRPr="00BD44B9">
        <w:rPr>
          <w:color w:val="000000"/>
        </w:rPr>
        <w:t>.</w:t>
      </w:r>
    </w:p>
    <w:p w14:paraId="63F77EEE" w14:textId="77777777" w:rsidR="00111844" w:rsidRPr="00BD44B9" w:rsidRDefault="00111844" w:rsidP="00BD44B9">
      <w:pPr>
        <w:pStyle w:val="PR3"/>
        <w:spacing w:before="0"/>
        <w:contextualSpacing w:val="0"/>
        <w:rPr>
          <w:color w:val="000000"/>
        </w:rPr>
      </w:pPr>
      <w:r>
        <w:rPr>
          <w:color w:val="000000"/>
        </w:rPr>
        <w:t>Approved equivalent.</w:t>
      </w:r>
    </w:p>
    <w:bookmarkEnd w:id="13"/>
    <w:p w14:paraId="28CD4B0D" w14:textId="77777777" w:rsidR="00111844" w:rsidRDefault="00111844" w:rsidP="00B50299">
      <w:pPr>
        <w:pStyle w:val="PR1"/>
      </w:pPr>
      <w:r>
        <w:t>Source Limitations: Obtain from single source from single manufacturer.</w:t>
      </w:r>
    </w:p>
    <w:p w14:paraId="66C4FC59" w14:textId="77777777" w:rsidR="00111844" w:rsidRPr="00C443BB" w:rsidRDefault="00111844" w:rsidP="00B50299">
      <w:pPr>
        <w:pStyle w:val="PR2"/>
        <w:contextualSpacing w:val="0"/>
      </w:pPr>
      <w:r>
        <w:t xml:space="preserve">Diameter: </w:t>
      </w:r>
      <w:r w:rsidRPr="00C443BB">
        <w:t>[</w:t>
      </w:r>
      <w:r w:rsidRPr="00BD44B9">
        <w:rPr>
          <w:rStyle w:val="IP"/>
          <w:b/>
          <w:color w:val="auto"/>
        </w:rPr>
        <w:t>4-1/2 inches</w:t>
      </w:r>
      <w:r w:rsidRPr="00BD44B9" w:rsidDel="00A702E0">
        <w:rPr>
          <w:rStyle w:val="SI"/>
          <w:b/>
          <w:color w:val="auto"/>
        </w:rPr>
        <w:t xml:space="preserve"> (115 mm)</w:t>
      </w:r>
      <w:r w:rsidRPr="00C443BB">
        <w:t>] [</w:t>
      </w:r>
      <w:r w:rsidRPr="00BD44B9">
        <w:rPr>
          <w:rStyle w:val="IP"/>
          <w:b/>
          <w:color w:val="auto"/>
        </w:rPr>
        <w:t>2 inches</w:t>
      </w:r>
      <w:r w:rsidRPr="00BD44B9" w:rsidDel="00A702E0">
        <w:rPr>
          <w:rStyle w:val="SI"/>
          <w:b/>
          <w:color w:val="auto"/>
        </w:rPr>
        <w:t xml:space="preserve"> (50 mm)</w:t>
      </w:r>
      <w:r w:rsidRPr="00C443BB">
        <w:t>].</w:t>
      </w:r>
    </w:p>
    <w:p w14:paraId="2E11DF3D" w14:textId="77777777" w:rsidR="00111844" w:rsidRDefault="00111844" w:rsidP="00BD44B9">
      <w:pPr>
        <w:pStyle w:val="SpecifierNote"/>
      </w:pPr>
      <w:r>
        <w:t>Revise scale range in first subparagraph below to match expected pressure differences.</w:t>
      </w:r>
    </w:p>
    <w:p w14:paraId="7EADF921" w14:textId="77777777" w:rsidR="00111844" w:rsidRPr="00C443BB" w:rsidRDefault="00111844" w:rsidP="00BD44B9">
      <w:pPr>
        <w:pStyle w:val="PR2"/>
        <w:spacing w:before="0"/>
        <w:contextualSpacing w:val="0"/>
      </w:pPr>
      <w:r w:rsidRPr="00C443BB">
        <w:t xml:space="preserve">Scale Range for Filter Media Having a Recommended Final Resistance of </w:t>
      </w:r>
      <w:r w:rsidRPr="00BD44B9">
        <w:rPr>
          <w:rStyle w:val="IP"/>
          <w:color w:val="auto"/>
        </w:rPr>
        <w:t>0.5-Inch wg</w:t>
      </w:r>
      <w:r w:rsidRPr="00BD44B9" w:rsidDel="00A702E0">
        <w:rPr>
          <w:rStyle w:val="SI"/>
          <w:color w:val="auto"/>
        </w:rPr>
        <w:t xml:space="preserve"> (125 Pa)</w:t>
      </w:r>
      <w:r w:rsidRPr="00C443BB">
        <w:t xml:space="preserve"> or Less: </w:t>
      </w:r>
      <w:r w:rsidRPr="00BD44B9">
        <w:rPr>
          <w:rStyle w:val="IP"/>
          <w:color w:val="auto"/>
        </w:rPr>
        <w:t>0- to 0.5-inch wg</w:t>
      </w:r>
      <w:r w:rsidRPr="00BD44B9" w:rsidDel="00A702E0">
        <w:rPr>
          <w:rStyle w:val="SI"/>
          <w:color w:val="auto"/>
        </w:rPr>
        <w:t xml:space="preserve"> (0 to 125 Pa)</w:t>
      </w:r>
      <w:r w:rsidRPr="00C443BB">
        <w:t>.</w:t>
      </w:r>
    </w:p>
    <w:p w14:paraId="733B5C40" w14:textId="77777777" w:rsidR="00111844" w:rsidRPr="00C443BB" w:rsidRDefault="00111844" w:rsidP="00BD44B9">
      <w:pPr>
        <w:pStyle w:val="PR2"/>
        <w:spacing w:before="0"/>
        <w:contextualSpacing w:val="0"/>
      </w:pPr>
      <w:r w:rsidRPr="00C443BB">
        <w:t xml:space="preserve">Scale Range for Filter Media Having a Recommended Final Resistance of </w:t>
      </w:r>
      <w:r w:rsidRPr="00BD44B9">
        <w:rPr>
          <w:rStyle w:val="IP"/>
          <w:color w:val="auto"/>
        </w:rPr>
        <w:t>0.5- to 1.0-Inch wg</w:t>
      </w:r>
      <w:r w:rsidRPr="00BD44B9" w:rsidDel="00A702E0">
        <w:rPr>
          <w:rStyle w:val="SI"/>
          <w:color w:val="auto"/>
        </w:rPr>
        <w:t xml:space="preserve"> (125 to 250 Pa)</w:t>
      </w:r>
      <w:r w:rsidRPr="00C443BB">
        <w:t xml:space="preserve"> or Less: </w:t>
      </w:r>
      <w:r w:rsidRPr="00BD44B9">
        <w:rPr>
          <w:rStyle w:val="IP"/>
          <w:color w:val="auto"/>
        </w:rPr>
        <w:t>0- to 1.0-inch wg</w:t>
      </w:r>
      <w:r w:rsidRPr="00BD44B9" w:rsidDel="00A702E0">
        <w:rPr>
          <w:rStyle w:val="SI"/>
          <w:color w:val="auto"/>
        </w:rPr>
        <w:t xml:space="preserve"> (0 to 250 Pa)</w:t>
      </w:r>
      <w:r w:rsidRPr="00C443BB">
        <w:t>.</w:t>
      </w:r>
    </w:p>
    <w:p w14:paraId="474EE76E" w14:textId="77777777" w:rsidR="00111844" w:rsidRPr="00C443BB" w:rsidRDefault="00111844" w:rsidP="00BD44B9">
      <w:pPr>
        <w:pStyle w:val="PR2"/>
        <w:spacing w:before="0"/>
        <w:contextualSpacing w:val="0"/>
      </w:pPr>
      <w:r w:rsidRPr="00C443BB">
        <w:t xml:space="preserve">Scale Range for Filter Media Having a Recommended Final Resistance of </w:t>
      </w:r>
      <w:r w:rsidRPr="00BD44B9">
        <w:rPr>
          <w:rStyle w:val="IP"/>
          <w:color w:val="auto"/>
        </w:rPr>
        <w:t>1.0- to 2.0-Inch wg</w:t>
      </w:r>
      <w:r w:rsidRPr="00BD44B9">
        <w:rPr>
          <w:rStyle w:val="SI"/>
          <w:color w:val="auto"/>
        </w:rPr>
        <w:t xml:space="preserve"> </w:t>
      </w:r>
      <w:r w:rsidRPr="00BD44B9" w:rsidDel="00A702E0">
        <w:rPr>
          <w:rStyle w:val="SI"/>
          <w:color w:val="auto"/>
        </w:rPr>
        <w:t>(250 to 500 Pa)</w:t>
      </w:r>
      <w:r w:rsidRPr="00C443BB" w:rsidDel="00A702E0">
        <w:t xml:space="preserve"> </w:t>
      </w:r>
      <w:r w:rsidRPr="00C443BB">
        <w:t xml:space="preserve">or Less: </w:t>
      </w:r>
      <w:r w:rsidRPr="00BD44B9">
        <w:rPr>
          <w:rStyle w:val="IP"/>
          <w:color w:val="auto"/>
        </w:rPr>
        <w:t>0- to 2.0-inch wg</w:t>
      </w:r>
      <w:r w:rsidRPr="00BD44B9" w:rsidDel="00A702E0">
        <w:rPr>
          <w:rStyle w:val="SI"/>
          <w:color w:val="auto"/>
        </w:rPr>
        <w:t xml:space="preserve"> (0 to 500 Pa)</w:t>
      </w:r>
      <w:r w:rsidRPr="00C443BB">
        <w:t>.</w:t>
      </w:r>
    </w:p>
    <w:p w14:paraId="39113B42" w14:textId="77777777" w:rsidR="00111844" w:rsidRPr="00C443BB" w:rsidRDefault="00111844" w:rsidP="00BD44B9">
      <w:pPr>
        <w:pStyle w:val="PR2"/>
        <w:spacing w:before="0"/>
        <w:contextualSpacing w:val="0"/>
      </w:pPr>
      <w:r w:rsidRPr="00C443BB">
        <w:t xml:space="preserve">Scale Range for Filter Media Having a Recommended Final Resistance of </w:t>
      </w:r>
      <w:r w:rsidRPr="00BD44B9">
        <w:rPr>
          <w:rStyle w:val="IP"/>
          <w:color w:val="auto"/>
        </w:rPr>
        <w:t>2.0- to 3.0-Inch wg</w:t>
      </w:r>
      <w:r w:rsidRPr="00BD44B9" w:rsidDel="00A702E0">
        <w:rPr>
          <w:rStyle w:val="SI"/>
          <w:color w:val="auto"/>
        </w:rPr>
        <w:t xml:space="preserve"> (500 to 750 Pa)</w:t>
      </w:r>
      <w:r w:rsidRPr="00C443BB">
        <w:t xml:space="preserve"> or Less: </w:t>
      </w:r>
      <w:r w:rsidRPr="00BD44B9">
        <w:rPr>
          <w:rStyle w:val="IP"/>
          <w:color w:val="auto"/>
        </w:rPr>
        <w:t>0- to 3.0-inch wg</w:t>
      </w:r>
      <w:r w:rsidRPr="00BD44B9" w:rsidDel="00A702E0">
        <w:rPr>
          <w:rStyle w:val="SI"/>
          <w:color w:val="auto"/>
        </w:rPr>
        <w:t xml:space="preserve"> (0 to 750 Pa)</w:t>
      </w:r>
      <w:r w:rsidRPr="00C443BB">
        <w:t>.</w:t>
      </w:r>
    </w:p>
    <w:p w14:paraId="651B13B6" w14:textId="77777777" w:rsidR="00111844" w:rsidRPr="00C443BB" w:rsidRDefault="00111844" w:rsidP="00BD44B9">
      <w:pPr>
        <w:pStyle w:val="PR2"/>
        <w:spacing w:before="0"/>
        <w:contextualSpacing w:val="0"/>
      </w:pPr>
      <w:r w:rsidRPr="00C443BB">
        <w:t xml:space="preserve">Scale Range for Filter Media Having a Recommended Final Resistance of </w:t>
      </w:r>
      <w:r w:rsidRPr="00BD44B9">
        <w:rPr>
          <w:rStyle w:val="IP"/>
          <w:color w:val="auto"/>
        </w:rPr>
        <w:t>3.0- to 4.0-Inch wg</w:t>
      </w:r>
      <w:r w:rsidRPr="00BD44B9" w:rsidDel="00A702E0">
        <w:rPr>
          <w:rStyle w:val="SI"/>
          <w:color w:val="auto"/>
        </w:rPr>
        <w:t xml:space="preserve"> (750 to 1000 Pa)</w:t>
      </w:r>
      <w:r w:rsidRPr="00C443BB">
        <w:t xml:space="preserve"> or Less: </w:t>
      </w:r>
      <w:r w:rsidRPr="00BD44B9">
        <w:rPr>
          <w:rStyle w:val="IP"/>
          <w:color w:val="auto"/>
        </w:rPr>
        <w:t>0- to 4.0-inch wg</w:t>
      </w:r>
      <w:r w:rsidRPr="00BD44B9" w:rsidDel="00A702E0">
        <w:rPr>
          <w:rStyle w:val="SI"/>
          <w:color w:val="auto"/>
        </w:rPr>
        <w:t xml:space="preserve"> (0 to 1000 Pa)</w:t>
      </w:r>
      <w:r w:rsidRPr="00C443BB">
        <w:t>.</w:t>
      </w:r>
    </w:p>
    <w:p w14:paraId="5AD02AEC" w14:textId="77777777" w:rsidR="00111844" w:rsidRPr="00C443BB" w:rsidRDefault="00111844" w:rsidP="00B50299">
      <w:pPr>
        <w:pStyle w:val="PR1"/>
      </w:pPr>
      <w:r w:rsidRPr="00C443BB">
        <w:t xml:space="preserve">Manometer-Type Filter Gauge: Molded plastic, with epoxy-coated aluminum scale and logarithmic-curve tube gage with integral leveling gage, graduated to read from </w:t>
      </w:r>
      <w:r w:rsidRPr="00BD44B9">
        <w:rPr>
          <w:rStyle w:val="IP"/>
          <w:color w:val="auto"/>
        </w:rPr>
        <w:t>0- to 3.0-inch wg</w:t>
      </w:r>
      <w:r w:rsidRPr="00BD44B9" w:rsidDel="00A702E0">
        <w:rPr>
          <w:rStyle w:val="SI"/>
          <w:color w:val="auto"/>
        </w:rPr>
        <w:t xml:space="preserve"> (0 to 750 Pa)</w:t>
      </w:r>
      <w:r w:rsidRPr="00C443BB">
        <w:t>, and accurate within 3 percent of the full-scale range.</w:t>
      </w:r>
    </w:p>
    <w:p w14:paraId="7F0B7899" w14:textId="77777777" w:rsidR="00111844" w:rsidRDefault="00111844" w:rsidP="00B50299">
      <w:pPr>
        <w:pStyle w:val="PR1"/>
      </w:pPr>
      <w:r w:rsidRPr="00C443BB">
        <w:t xml:space="preserve">Accessories: Static-pressure tips, tubing, gauge connections, and mounting </w:t>
      </w:r>
      <w:r>
        <w:t>bracket.</w:t>
      </w:r>
    </w:p>
    <w:p w14:paraId="761E6FC1" w14:textId="77777777" w:rsidR="00111844" w:rsidRDefault="00111844" w:rsidP="00A44BDF">
      <w:pPr>
        <w:pStyle w:val="PRT"/>
      </w:pPr>
      <w:r w:rsidRPr="00A44BDF">
        <w:t>EXECUTION</w:t>
      </w:r>
    </w:p>
    <w:p w14:paraId="08B227CB" w14:textId="77777777" w:rsidR="00111844" w:rsidRDefault="00111844">
      <w:pPr>
        <w:pStyle w:val="ART"/>
      </w:pPr>
      <w:r>
        <w:t>EXAMINATION</w:t>
      </w:r>
    </w:p>
    <w:p w14:paraId="35AD40C8" w14:textId="77777777" w:rsidR="00111844" w:rsidRDefault="00111844" w:rsidP="00B50299">
      <w:pPr>
        <w:pStyle w:val="PR1"/>
      </w:pPr>
      <w:r>
        <w:t>Examine ducts, air-handling units, and conditions for compliance with requirements for installation tolerances and other conditions affecting performance of the Work.</w:t>
      </w:r>
    </w:p>
    <w:p w14:paraId="529B0EAC" w14:textId="77777777" w:rsidR="00111844" w:rsidRDefault="00111844" w:rsidP="00B50299">
      <w:pPr>
        <w:pStyle w:val="PR1"/>
      </w:pPr>
      <w:r>
        <w:t>Proceed with installation only after unsatisfactory conditions have been corrected.</w:t>
      </w:r>
    </w:p>
    <w:p w14:paraId="218ECA68" w14:textId="77777777" w:rsidR="00111844" w:rsidRDefault="00111844">
      <w:pPr>
        <w:pStyle w:val="ART"/>
      </w:pPr>
      <w:r>
        <w:t>INSTALLATION OF FILTERS</w:t>
      </w:r>
    </w:p>
    <w:p w14:paraId="7DF7BD29" w14:textId="77777777" w:rsidR="00111844" w:rsidRDefault="00111844" w:rsidP="00B50299">
      <w:pPr>
        <w:pStyle w:val="PR1"/>
      </w:pPr>
      <w:r>
        <w:t>Position each filter unit with clearance for normal service and maintenance. Anchor filter holding frames to substrate.</w:t>
      </w:r>
    </w:p>
    <w:p w14:paraId="2420D5BE" w14:textId="77777777" w:rsidR="00111844" w:rsidRDefault="00111844" w:rsidP="00B50299">
      <w:pPr>
        <w:pStyle w:val="PR1"/>
      </w:pPr>
      <w:r>
        <w:t>Install filters in position to prevent passage of unfiltered air.</w:t>
      </w:r>
    </w:p>
    <w:p w14:paraId="1AB499A4" w14:textId="77777777" w:rsidR="00111844" w:rsidRDefault="00111844" w:rsidP="00B50299">
      <w:pPr>
        <w:pStyle w:val="PR1"/>
      </w:pPr>
      <w:r>
        <w:t>Install filter gauge for each filter bank.</w:t>
      </w:r>
    </w:p>
    <w:p w14:paraId="1D76E439" w14:textId="77777777" w:rsidR="00111844" w:rsidRDefault="00111844" w:rsidP="00BD44B9">
      <w:pPr>
        <w:pStyle w:val="SpecifierNote"/>
      </w:pPr>
      <w:r>
        <w:t>Air-handling units should not be used for temporary heating and ventilating unless expressly approved by Director’s Representative. If used during construction, see SMACNA's "IAQ Guidelines for Occupied Buildings under Construction" for procedures to protect HVAC system.</w:t>
      </w:r>
    </w:p>
    <w:p w14:paraId="751E28A9" w14:textId="77777777" w:rsidR="00111844" w:rsidRDefault="00111844" w:rsidP="00B50299">
      <w:pPr>
        <w:pStyle w:val="PR1"/>
      </w:pPr>
      <w:r>
        <w:t>Do not operate fan system until filters (temporary or permanent) are in place. Replace temporary filters used during construction and testing with new, clean filters.</w:t>
      </w:r>
    </w:p>
    <w:p w14:paraId="210ABFF3" w14:textId="77777777" w:rsidR="00111844" w:rsidRDefault="00111844" w:rsidP="00B50299">
      <w:pPr>
        <w:pStyle w:val="PR1"/>
      </w:pPr>
      <w:r>
        <w:t>Coordinate filter installations with duct and air-handling-unit installations.</w:t>
      </w:r>
    </w:p>
    <w:p w14:paraId="34729E20" w14:textId="77777777" w:rsidR="00111844" w:rsidRDefault="00111844" w:rsidP="00BD44B9">
      <w:pPr>
        <w:pStyle w:val="PR1"/>
        <w:keepNext/>
        <w:spacing w:after="240"/>
      </w:pPr>
      <w:r w:rsidRPr="00540A24">
        <w:t>Filter Application Schedule:  Install set of filters in each air-handling unit listed below</w:t>
      </w:r>
      <w:r>
        <w:t>:</w:t>
      </w:r>
    </w:p>
    <w:tbl>
      <w:tblPr>
        <w:tblW w:w="8820" w:type="dxa"/>
        <w:tblInd w:w="517" w:type="dxa"/>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3240"/>
        <w:gridCol w:w="1440"/>
        <w:gridCol w:w="3150"/>
        <w:gridCol w:w="990"/>
      </w:tblGrid>
      <w:tr w:rsidR="00111844" w:rsidRPr="00CD544B" w14:paraId="7BA9A7A3" w14:textId="77777777" w:rsidTr="00BD44B9">
        <w:trPr>
          <w:tblHeader/>
        </w:trPr>
        <w:tc>
          <w:tcPr>
            <w:tcW w:w="3240" w:type="dxa"/>
            <w:tcBorders>
              <w:top w:val="double" w:sz="6" w:space="0" w:color="auto"/>
              <w:bottom w:val="single" w:sz="18" w:space="0" w:color="auto"/>
            </w:tcBorders>
            <w:vAlign w:val="center"/>
          </w:tcPr>
          <w:p w14:paraId="2C290B17" w14:textId="77777777" w:rsidR="00111844" w:rsidRPr="00A44BDF" w:rsidRDefault="00111844" w:rsidP="00BD44B9">
            <w:pPr>
              <w:keepNext/>
              <w:jc w:val="center"/>
              <w:rPr>
                <w:b/>
              </w:rPr>
            </w:pPr>
            <w:r w:rsidRPr="00A44BDF">
              <w:rPr>
                <w:b/>
              </w:rPr>
              <w:t>APPLICATION</w:t>
            </w:r>
          </w:p>
        </w:tc>
        <w:tc>
          <w:tcPr>
            <w:tcW w:w="1440" w:type="dxa"/>
            <w:tcBorders>
              <w:top w:val="double" w:sz="6" w:space="0" w:color="auto"/>
              <w:bottom w:val="single" w:sz="18" w:space="0" w:color="auto"/>
            </w:tcBorders>
            <w:vAlign w:val="center"/>
          </w:tcPr>
          <w:p w14:paraId="3D9B468D" w14:textId="77777777" w:rsidR="00111844" w:rsidRPr="00A44BDF" w:rsidRDefault="00111844" w:rsidP="00BD44B9">
            <w:pPr>
              <w:keepNext/>
              <w:jc w:val="center"/>
              <w:rPr>
                <w:b/>
              </w:rPr>
            </w:pPr>
            <w:r w:rsidRPr="00A44BDF">
              <w:rPr>
                <w:b/>
              </w:rPr>
              <w:t>FILTER TYPE</w:t>
            </w:r>
          </w:p>
        </w:tc>
        <w:tc>
          <w:tcPr>
            <w:tcW w:w="3150" w:type="dxa"/>
            <w:tcBorders>
              <w:top w:val="double" w:sz="6" w:space="0" w:color="auto"/>
              <w:bottom w:val="single" w:sz="18" w:space="0" w:color="auto"/>
            </w:tcBorders>
            <w:vAlign w:val="center"/>
          </w:tcPr>
          <w:p w14:paraId="08EE56DC" w14:textId="77777777" w:rsidR="00111844" w:rsidRPr="00A44BDF" w:rsidRDefault="00111844" w:rsidP="00BD44B9">
            <w:pPr>
              <w:keepNext/>
              <w:jc w:val="center"/>
              <w:rPr>
                <w:b/>
              </w:rPr>
            </w:pPr>
            <w:r w:rsidRPr="00A44BDF">
              <w:rPr>
                <w:b/>
              </w:rPr>
              <w:t>FILTER THICKNESS/DEPTH</w:t>
            </w:r>
          </w:p>
          <w:p w14:paraId="3A86DBE9" w14:textId="77777777" w:rsidR="00111844" w:rsidRPr="00A44BDF" w:rsidRDefault="00111844" w:rsidP="00BD44B9">
            <w:pPr>
              <w:keepNext/>
              <w:jc w:val="center"/>
              <w:rPr>
                <w:b/>
              </w:rPr>
            </w:pPr>
            <w:r w:rsidRPr="00A44BDF">
              <w:rPr>
                <w:b/>
              </w:rPr>
              <w:t>(inches)</w:t>
            </w:r>
          </w:p>
        </w:tc>
        <w:tc>
          <w:tcPr>
            <w:tcW w:w="990" w:type="dxa"/>
            <w:tcBorders>
              <w:top w:val="double" w:sz="6" w:space="0" w:color="auto"/>
              <w:bottom w:val="single" w:sz="18" w:space="0" w:color="auto"/>
            </w:tcBorders>
            <w:vAlign w:val="center"/>
          </w:tcPr>
          <w:p w14:paraId="62AF5701" w14:textId="77777777" w:rsidR="00111844" w:rsidRPr="00A44BDF" w:rsidRDefault="00111844" w:rsidP="00BD44B9">
            <w:pPr>
              <w:keepNext/>
              <w:jc w:val="center"/>
              <w:rPr>
                <w:b/>
              </w:rPr>
            </w:pPr>
            <w:r w:rsidRPr="00A44BDF">
              <w:rPr>
                <w:b/>
              </w:rPr>
              <w:t>UL</w:t>
            </w:r>
            <w:r w:rsidRPr="00A44BDF">
              <w:t xml:space="preserve"> </w:t>
            </w:r>
            <w:r w:rsidRPr="00A44BDF">
              <w:rPr>
                <w:b/>
              </w:rPr>
              <w:t>STD</w:t>
            </w:r>
          </w:p>
        </w:tc>
      </w:tr>
      <w:tr w:rsidR="00111844" w:rsidRPr="00CD544B" w14:paraId="4B82DDBF" w14:textId="77777777" w:rsidTr="00BD44B9">
        <w:tc>
          <w:tcPr>
            <w:tcW w:w="3240" w:type="dxa"/>
            <w:tcBorders>
              <w:top w:val="nil"/>
            </w:tcBorders>
            <w:vAlign w:val="center"/>
          </w:tcPr>
          <w:p w14:paraId="36911618" w14:textId="77777777" w:rsidR="00111844" w:rsidRPr="00A44BDF" w:rsidRDefault="00111844" w:rsidP="00BD44B9">
            <w:pPr>
              <w:keepNext/>
              <w:rPr>
                <w:b/>
                <w:u w:val="single"/>
              </w:rPr>
            </w:pPr>
            <w:r w:rsidRPr="00A44BDF">
              <w:rPr>
                <w:b/>
                <w:u w:val="single"/>
              </w:rPr>
              <w:t>Single-Stage Filtration:</w:t>
            </w:r>
          </w:p>
          <w:p w14:paraId="7709768D" w14:textId="77777777" w:rsidR="00111844" w:rsidRPr="00A44BDF" w:rsidRDefault="00111844" w:rsidP="00BD44B9">
            <w:pPr>
              <w:keepNext/>
            </w:pPr>
            <w:r w:rsidRPr="00A44BDF">
              <w:t>Fan coil units, cabinet unit heaters, heat recovery units, energy recovery units, and unit ventilators.</w:t>
            </w:r>
          </w:p>
        </w:tc>
        <w:tc>
          <w:tcPr>
            <w:tcW w:w="1440" w:type="dxa"/>
            <w:tcBorders>
              <w:top w:val="nil"/>
            </w:tcBorders>
            <w:vAlign w:val="center"/>
          </w:tcPr>
          <w:p w14:paraId="4115E546" w14:textId="77777777" w:rsidR="00111844" w:rsidRPr="00A44BDF" w:rsidRDefault="00111844" w:rsidP="00BD44B9">
            <w:pPr>
              <w:keepNext/>
            </w:pPr>
            <w:r w:rsidRPr="00A44BDF">
              <w:t>Panel</w:t>
            </w:r>
          </w:p>
        </w:tc>
        <w:tc>
          <w:tcPr>
            <w:tcW w:w="3150" w:type="dxa"/>
            <w:tcBorders>
              <w:top w:val="nil"/>
            </w:tcBorders>
            <w:vAlign w:val="center"/>
          </w:tcPr>
          <w:p w14:paraId="0009978F" w14:textId="77777777" w:rsidR="00111844" w:rsidRPr="00A44BDF" w:rsidRDefault="00111844" w:rsidP="00BD44B9">
            <w:pPr>
              <w:keepNext/>
            </w:pPr>
            <w:r w:rsidRPr="00A44BDF">
              <w:t>1</w:t>
            </w:r>
          </w:p>
        </w:tc>
        <w:tc>
          <w:tcPr>
            <w:tcW w:w="990" w:type="dxa"/>
            <w:tcBorders>
              <w:top w:val="nil"/>
            </w:tcBorders>
            <w:vAlign w:val="center"/>
          </w:tcPr>
          <w:p w14:paraId="0B07F65C" w14:textId="77777777" w:rsidR="00111844" w:rsidRPr="00A44BDF" w:rsidRDefault="00111844" w:rsidP="00BD44B9">
            <w:pPr>
              <w:keepNext/>
            </w:pPr>
            <w:r w:rsidRPr="00A44BDF">
              <w:t>UL 900</w:t>
            </w:r>
          </w:p>
        </w:tc>
      </w:tr>
      <w:tr w:rsidR="00111844" w:rsidRPr="00CD544B" w14:paraId="1B732453" w14:textId="77777777" w:rsidTr="00BD44B9">
        <w:tc>
          <w:tcPr>
            <w:tcW w:w="3240" w:type="dxa"/>
            <w:vAlign w:val="center"/>
          </w:tcPr>
          <w:p w14:paraId="7681C3F7" w14:textId="77777777" w:rsidR="00111844" w:rsidRPr="00A44BDF" w:rsidRDefault="00111844" w:rsidP="00685E0E">
            <w:pPr>
              <w:rPr>
                <w:b/>
                <w:u w:val="single"/>
              </w:rPr>
            </w:pPr>
            <w:r w:rsidRPr="00A44BDF">
              <w:rPr>
                <w:b/>
                <w:u w:val="single"/>
              </w:rPr>
              <w:t>Single-Stage Filtration:</w:t>
            </w:r>
          </w:p>
          <w:p w14:paraId="6B47D1B7" w14:textId="77777777" w:rsidR="00111844" w:rsidRPr="00A44BDF" w:rsidRDefault="00111844" w:rsidP="00685E0E">
            <w:r w:rsidRPr="00A44BDF">
              <w:t>Factory packaged air conditioners, and heating and ventilating units.</w:t>
            </w:r>
          </w:p>
        </w:tc>
        <w:tc>
          <w:tcPr>
            <w:tcW w:w="1440" w:type="dxa"/>
            <w:vAlign w:val="center"/>
          </w:tcPr>
          <w:p w14:paraId="3D454467" w14:textId="77777777" w:rsidR="00111844" w:rsidRPr="00A44BDF" w:rsidRDefault="00111844" w:rsidP="00685E0E">
            <w:r w:rsidRPr="00A44BDF">
              <w:t>Pleated</w:t>
            </w:r>
          </w:p>
        </w:tc>
        <w:tc>
          <w:tcPr>
            <w:tcW w:w="3150" w:type="dxa"/>
            <w:vAlign w:val="center"/>
          </w:tcPr>
          <w:p w14:paraId="255E050D" w14:textId="77777777" w:rsidR="00111844" w:rsidRPr="00A44BDF" w:rsidRDefault="00111844" w:rsidP="00685E0E">
            <w:r w:rsidRPr="00A44BDF">
              <w:t>2</w:t>
            </w:r>
          </w:p>
        </w:tc>
        <w:tc>
          <w:tcPr>
            <w:tcW w:w="990" w:type="dxa"/>
            <w:vAlign w:val="center"/>
          </w:tcPr>
          <w:p w14:paraId="22F49133" w14:textId="77777777" w:rsidR="00111844" w:rsidRPr="00A44BDF" w:rsidRDefault="00111844" w:rsidP="00685E0E">
            <w:r w:rsidRPr="00A44BDF">
              <w:t>UL 900</w:t>
            </w:r>
          </w:p>
        </w:tc>
      </w:tr>
      <w:tr w:rsidR="00111844" w:rsidRPr="00CD544B" w14:paraId="2B8615E8" w14:textId="77777777" w:rsidTr="00BD44B9">
        <w:tc>
          <w:tcPr>
            <w:tcW w:w="3240" w:type="dxa"/>
            <w:tcBorders>
              <w:bottom w:val="single" w:sz="12" w:space="0" w:color="auto"/>
            </w:tcBorders>
            <w:vAlign w:val="center"/>
          </w:tcPr>
          <w:p w14:paraId="2B4552FA" w14:textId="77777777" w:rsidR="00111844" w:rsidRPr="00A44BDF" w:rsidRDefault="00111844" w:rsidP="00685E0E">
            <w:pPr>
              <w:rPr>
                <w:b/>
                <w:u w:val="single"/>
              </w:rPr>
            </w:pPr>
            <w:r w:rsidRPr="00A44BDF">
              <w:rPr>
                <w:b/>
                <w:u w:val="single"/>
              </w:rPr>
              <w:t>Single-Stage Filtration:</w:t>
            </w:r>
          </w:p>
          <w:p w14:paraId="1D8D1DF5" w14:textId="77777777" w:rsidR="00111844" w:rsidRPr="00A44BDF" w:rsidRDefault="00111844" w:rsidP="00685E0E">
            <w:r w:rsidRPr="00A44BDF">
              <w:t>Factory packaged air conditioners, heating and ventilating units, filter banks, and filter housings.</w:t>
            </w:r>
          </w:p>
        </w:tc>
        <w:tc>
          <w:tcPr>
            <w:tcW w:w="1440" w:type="dxa"/>
            <w:tcBorders>
              <w:bottom w:val="single" w:sz="12" w:space="0" w:color="auto"/>
            </w:tcBorders>
            <w:vAlign w:val="center"/>
          </w:tcPr>
          <w:p w14:paraId="49C31160" w14:textId="77777777" w:rsidR="00111844" w:rsidRPr="00A44BDF" w:rsidRDefault="00111844" w:rsidP="00685E0E">
            <w:r w:rsidRPr="00A44BDF">
              <w:t>Bag</w:t>
            </w:r>
          </w:p>
        </w:tc>
        <w:tc>
          <w:tcPr>
            <w:tcW w:w="3150" w:type="dxa"/>
            <w:tcBorders>
              <w:bottom w:val="single" w:sz="12" w:space="0" w:color="auto"/>
            </w:tcBorders>
            <w:vAlign w:val="center"/>
          </w:tcPr>
          <w:p w14:paraId="5B7E73C1" w14:textId="77777777" w:rsidR="00111844" w:rsidRPr="00A44BDF" w:rsidRDefault="00111844" w:rsidP="00685E0E">
            <w:r w:rsidRPr="00A44BDF">
              <w:t xml:space="preserve">Varies with manufacturer. Depth should be consistent with system rated airflow and initial pressure drops as specified. </w:t>
            </w:r>
          </w:p>
        </w:tc>
        <w:tc>
          <w:tcPr>
            <w:tcW w:w="990" w:type="dxa"/>
            <w:tcBorders>
              <w:bottom w:val="single" w:sz="12" w:space="0" w:color="auto"/>
            </w:tcBorders>
            <w:vAlign w:val="center"/>
          </w:tcPr>
          <w:p w14:paraId="1D2B91D3" w14:textId="77777777" w:rsidR="00111844" w:rsidRPr="00A44BDF" w:rsidRDefault="00111844" w:rsidP="00685E0E">
            <w:r w:rsidRPr="00A44BDF">
              <w:t>UL 900</w:t>
            </w:r>
          </w:p>
        </w:tc>
      </w:tr>
      <w:tr w:rsidR="00111844" w:rsidRPr="00CD544B" w14:paraId="4E8B5D80" w14:textId="77777777" w:rsidTr="00BD44B9">
        <w:tc>
          <w:tcPr>
            <w:tcW w:w="3240" w:type="dxa"/>
            <w:tcBorders>
              <w:top w:val="single" w:sz="12" w:space="0" w:color="auto"/>
              <w:bottom w:val="single" w:sz="12" w:space="0" w:color="auto"/>
            </w:tcBorders>
            <w:vAlign w:val="center"/>
          </w:tcPr>
          <w:p w14:paraId="52033F58" w14:textId="77777777" w:rsidR="00111844" w:rsidRPr="00A44BDF" w:rsidRDefault="00111844" w:rsidP="00685E0E">
            <w:pPr>
              <w:rPr>
                <w:b/>
                <w:u w:val="single"/>
              </w:rPr>
            </w:pPr>
            <w:r w:rsidRPr="00A44BDF">
              <w:rPr>
                <w:b/>
                <w:u w:val="single"/>
              </w:rPr>
              <w:t>Single-Stage Filtration:</w:t>
            </w:r>
          </w:p>
          <w:p w14:paraId="61A1F98B" w14:textId="77777777" w:rsidR="00111844" w:rsidRPr="00A44BDF" w:rsidRDefault="00111844" w:rsidP="00685E0E">
            <w:r w:rsidRPr="00A44BDF">
              <w:t>Factory packaged air conditioners, heating and ventilating units, heat recovery units, energy recovery units, filter banks, and filter housings.</w:t>
            </w:r>
          </w:p>
        </w:tc>
        <w:tc>
          <w:tcPr>
            <w:tcW w:w="1440" w:type="dxa"/>
            <w:tcBorders>
              <w:top w:val="single" w:sz="12" w:space="0" w:color="auto"/>
              <w:bottom w:val="single" w:sz="12" w:space="0" w:color="auto"/>
            </w:tcBorders>
            <w:vAlign w:val="center"/>
          </w:tcPr>
          <w:p w14:paraId="1DEF3CE3" w14:textId="77777777" w:rsidR="00111844" w:rsidRPr="00A44BDF" w:rsidRDefault="00111844" w:rsidP="00685E0E">
            <w:r w:rsidRPr="00A44BDF">
              <w:t>Rigid</w:t>
            </w:r>
          </w:p>
          <w:p w14:paraId="7DFF9FCF" w14:textId="77777777" w:rsidR="00111844" w:rsidRPr="00A44BDF" w:rsidRDefault="00111844" w:rsidP="00685E0E"/>
          <w:p w14:paraId="52A2D61D" w14:textId="77777777" w:rsidR="00111844" w:rsidRPr="00A44BDF" w:rsidRDefault="00111844" w:rsidP="00685E0E">
            <w:r w:rsidRPr="00A44BDF">
              <w:t>or</w:t>
            </w:r>
          </w:p>
          <w:p w14:paraId="4BFCF193" w14:textId="77777777" w:rsidR="00111844" w:rsidRPr="00A44BDF" w:rsidRDefault="00111844" w:rsidP="00685E0E"/>
          <w:p w14:paraId="41CC627A" w14:textId="77777777" w:rsidR="00111844" w:rsidRPr="00A44BDF" w:rsidRDefault="00111844" w:rsidP="00685E0E">
            <w:r w:rsidRPr="00A44BDF">
              <w:t>V-Bank</w:t>
            </w:r>
          </w:p>
        </w:tc>
        <w:tc>
          <w:tcPr>
            <w:tcW w:w="3150" w:type="dxa"/>
            <w:tcBorders>
              <w:top w:val="single" w:sz="12" w:space="0" w:color="auto"/>
              <w:bottom w:val="single" w:sz="12" w:space="0" w:color="auto"/>
            </w:tcBorders>
            <w:vAlign w:val="center"/>
          </w:tcPr>
          <w:p w14:paraId="58EAC680" w14:textId="77777777" w:rsidR="00111844" w:rsidRPr="00A44BDF" w:rsidRDefault="00111844" w:rsidP="00685E0E">
            <w:r w:rsidRPr="00A44BDF">
              <w:t>6 or 12</w:t>
            </w:r>
          </w:p>
          <w:p w14:paraId="41CDF0B8" w14:textId="77777777" w:rsidR="00111844" w:rsidRPr="00A44BDF" w:rsidRDefault="00111844" w:rsidP="00685E0E"/>
          <w:p w14:paraId="1498A2FB" w14:textId="77777777" w:rsidR="00111844" w:rsidRPr="00A44BDF" w:rsidRDefault="00111844" w:rsidP="00685E0E"/>
          <w:p w14:paraId="3EB12C62" w14:textId="77777777" w:rsidR="00111844" w:rsidRPr="00A44BDF" w:rsidRDefault="00111844" w:rsidP="00685E0E"/>
          <w:p w14:paraId="2E008418" w14:textId="77777777" w:rsidR="00111844" w:rsidRPr="00A44BDF" w:rsidRDefault="00111844" w:rsidP="00685E0E">
            <w:r w:rsidRPr="00A44BDF">
              <w:t>12</w:t>
            </w:r>
          </w:p>
        </w:tc>
        <w:tc>
          <w:tcPr>
            <w:tcW w:w="990" w:type="dxa"/>
            <w:tcBorders>
              <w:top w:val="single" w:sz="12" w:space="0" w:color="auto"/>
              <w:bottom w:val="single" w:sz="12" w:space="0" w:color="auto"/>
            </w:tcBorders>
            <w:vAlign w:val="center"/>
          </w:tcPr>
          <w:p w14:paraId="64D8540C" w14:textId="77777777" w:rsidR="00111844" w:rsidRPr="00A44BDF" w:rsidRDefault="00111844" w:rsidP="00685E0E">
            <w:r w:rsidRPr="00A44BDF">
              <w:t>UL 900</w:t>
            </w:r>
          </w:p>
          <w:p w14:paraId="5A1D4D90" w14:textId="77777777" w:rsidR="00111844" w:rsidRPr="00A44BDF" w:rsidRDefault="00111844" w:rsidP="00685E0E"/>
          <w:p w14:paraId="31357B29" w14:textId="77777777" w:rsidR="00111844" w:rsidRPr="00A44BDF" w:rsidRDefault="00111844" w:rsidP="00685E0E"/>
          <w:p w14:paraId="6BC2924F" w14:textId="77777777" w:rsidR="00111844" w:rsidRPr="00A44BDF" w:rsidRDefault="00111844" w:rsidP="00685E0E"/>
          <w:p w14:paraId="2273C64E" w14:textId="77777777" w:rsidR="00111844" w:rsidRPr="00A44BDF" w:rsidRDefault="00111844" w:rsidP="00685E0E">
            <w:r w:rsidRPr="00A44BDF">
              <w:t>UL 900</w:t>
            </w:r>
          </w:p>
        </w:tc>
      </w:tr>
      <w:tr w:rsidR="00111844" w:rsidRPr="00CD544B" w14:paraId="4B9C1DCE" w14:textId="77777777" w:rsidTr="00BD44B9">
        <w:tc>
          <w:tcPr>
            <w:tcW w:w="3240" w:type="dxa"/>
            <w:vMerge w:val="restart"/>
            <w:tcBorders>
              <w:top w:val="single" w:sz="12" w:space="0" w:color="auto"/>
              <w:left w:val="double" w:sz="6" w:space="0" w:color="auto"/>
              <w:right w:val="single" w:sz="12" w:space="0" w:color="auto"/>
            </w:tcBorders>
            <w:vAlign w:val="center"/>
          </w:tcPr>
          <w:p w14:paraId="538ED60F" w14:textId="77777777" w:rsidR="00111844" w:rsidRPr="00A44BDF" w:rsidRDefault="00111844" w:rsidP="00685E0E">
            <w:pPr>
              <w:rPr>
                <w:b/>
                <w:u w:val="single"/>
              </w:rPr>
            </w:pPr>
            <w:r w:rsidRPr="00A44BDF">
              <w:rPr>
                <w:b/>
                <w:u w:val="single"/>
              </w:rPr>
              <w:t>Two-Stage Filtration:</w:t>
            </w:r>
          </w:p>
          <w:p w14:paraId="29B6E022" w14:textId="77777777" w:rsidR="00111844" w:rsidRPr="00A44BDF" w:rsidRDefault="00111844" w:rsidP="00685E0E">
            <w:r w:rsidRPr="00A44BDF">
              <w:t>Factory packaged air conditioners, heating and ventilating units, filter banks, and filter housings.</w:t>
            </w:r>
          </w:p>
        </w:tc>
        <w:tc>
          <w:tcPr>
            <w:tcW w:w="1440" w:type="dxa"/>
            <w:tcBorders>
              <w:top w:val="single" w:sz="12" w:space="0" w:color="auto"/>
              <w:left w:val="single" w:sz="12" w:space="0" w:color="auto"/>
            </w:tcBorders>
            <w:vAlign w:val="center"/>
          </w:tcPr>
          <w:p w14:paraId="67C1344B" w14:textId="77777777" w:rsidR="00111844" w:rsidRPr="00A44BDF" w:rsidRDefault="00111844" w:rsidP="00685E0E">
            <w:r w:rsidRPr="00A44BDF">
              <w:t>Pleated</w:t>
            </w:r>
          </w:p>
        </w:tc>
        <w:tc>
          <w:tcPr>
            <w:tcW w:w="3150" w:type="dxa"/>
            <w:tcBorders>
              <w:top w:val="single" w:sz="12" w:space="0" w:color="auto"/>
            </w:tcBorders>
            <w:vAlign w:val="center"/>
          </w:tcPr>
          <w:p w14:paraId="7A000712" w14:textId="77777777" w:rsidR="00111844" w:rsidRPr="00A44BDF" w:rsidRDefault="00111844" w:rsidP="00685E0E">
            <w:r w:rsidRPr="00A44BDF">
              <w:t>2</w:t>
            </w:r>
          </w:p>
        </w:tc>
        <w:tc>
          <w:tcPr>
            <w:tcW w:w="990" w:type="dxa"/>
            <w:tcBorders>
              <w:top w:val="single" w:sz="12" w:space="0" w:color="auto"/>
            </w:tcBorders>
            <w:vAlign w:val="center"/>
          </w:tcPr>
          <w:p w14:paraId="6E1C37F8" w14:textId="77777777" w:rsidR="00111844" w:rsidRPr="00A44BDF" w:rsidRDefault="00111844" w:rsidP="00685E0E">
            <w:r w:rsidRPr="00A44BDF">
              <w:t>UL900</w:t>
            </w:r>
          </w:p>
        </w:tc>
      </w:tr>
      <w:tr w:rsidR="00111844" w:rsidRPr="00CD544B" w14:paraId="6CA50116" w14:textId="77777777" w:rsidTr="00BD44B9">
        <w:tc>
          <w:tcPr>
            <w:tcW w:w="3240" w:type="dxa"/>
            <w:vMerge/>
            <w:tcBorders>
              <w:left w:val="double" w:sz="6" w:space="0" w:color="auto"/>
              <w:bottom w:val="single" w:sz="12" w:space="0" w:color="auto"/>
              <w:right w:val="single" w:sz="12" w:space="0" w:color="auto"/>
            </w:tcBorders>
            <w:vAlign w:val="center"/>
          </w:tcPr>
          <w:p w14:paraId="3F30334A" w14:textId="77777777" w:rsidR="00111844" w:rsidRPr="00A44BDF" w:rsidRDefault="00111844" w:rsidP="00685E0E">
            <w:pPr>
              <w:rPr>
                <w:b/>
                <w:u w:val="single"/>
              </w:rPr>
            </w:pPr>
          </w:p>
        </w:tc>
        <w:tc>
          <w:tcPr>
            <w:tcW w:w="1440" w:type="dxa"/>
            <w:tcBorders>
              <w:left w:val="single" w:sz="12" w:space="0" w:color="auto"/>
              <w:bottom w:val="single" w:sz="12" w:space="0" w:color="auto"/>
            </w:tcBorders>
            <w:vAlign w:val="center"/>
          </w:tcPr>
          <w:p w14:paraId="372C745A" w14:textId="77777777" w:rsidR="00111844" w:rsidRPr="00A44BDF" w:rsidRDefault="00111844" w:rsidP="00685E0E">
            <w:r w:rsidRPr="00A44BDF">
              <w:t>Bag</w:t>
            </w:r>
          </w:p>
        </w:tc>
        <w:tc>
          <w:tcPr>
            <w:tcW w:w="3150" w:type="dxa"/>
            <w:tcBorders>
              <w:bottom w:val="single" w:sz="12" w:space="0" w:color="auto"/>
            </w:tcBorders>
            <w:vAlign w:val="center"/>
          </w:tcPr>
          <w:p w14:paraId="3F786BB3" w14:textId="77777777" w:rsidR="00111844" w:rsidRPr="00A44BDF" w:rsidRDefault="00111844" w:rsidP="00685E0E">
            <w:r w:rsidRPr="00A44BDF">
              <w:t>Varies with manufacturer. Depth should be consistent with system rated airflow and initial pressure drops as specified.</w:t>
            </w:r>
          </w:p>
        </w:tc>
        <w:tc>
          <w:tcPr>
            <w:tcW w:w="990" w:type="dxa"/>
            <w:tcBorders>
              <w:bottom w:val="single" w:sz="12" w:space="0" w:color="auto"/>
            </w:tcBorders>
            <w:vAlign w:val="center"/>
          </w:tcPr>
          <w:p w14:paraId="09C8850D" w14:textId="77777777" w:rsidR="00111844" w:rsidRPr="00A44BDF" w:rsidRDefault="00111844" w:rsidP="00685E0E">
            <w:r w:rsidRPr="00A44BDF">
              <w:t>UL 900</w:t>
            </w:r>
          </w:p>
        </w:tc>
      </w:tr>
      <w:tr w:rsidR="00111844" w:rsidRPr="00CD544B" w14:paraId="663C5F5A" w14:textId="77777777" w:rsidTr="00BD44B9">
        <w:tc>
          <w:tcPr>
            <w:tcW w:w="3240" w:type="dxa"/>
            <w:vMerge w:val="restart"/>
            <w:tcBorders>
              <w:top w:val="single" w:sz="12" w:space="0" w:color="auto"/>
              <w:left w:val="double" w:sz="6" w:space="0" w:color="auto"/>
              <w:right w:val="single" w:sz="12" w:space="0" w:color="auto"/>
            </w:tcBorders>
            <w:vAlign w:val="center"/>
          </w:tcPr>
          <w:p w14:paraId="1127A022" w14:textId="77777777" w:rsidR="00111844" w:rsidRPr="00A44BDF" w:rsidRDefault="00111844" w:rsidP="00685E0E">
            <w:pPr>
              <w:rPr>
                <w:b/>
                <w:u w:val="single"/>
              </w:rPr>
            </w:pPr>
            <w:r w:rsidRPr="00A44BDF">
              <w:rPr>
                <w:b/>
                <w:u w:val="single"/>
              </w:rPr>
              <w:t>Two-Stage Filtration:</w:t>
            </w:r>
          </w:p>
          <w:p w14:paraId="3836E4A3" w14:textId="77777777" w:rsidR="00111844" w:rsidRPr="00A44BDF" w:rsidRDefault="00111844" w:rsidP="00685E0E">
            <w:r w:rsidRPr="00A44BDF">
              <w:t>Factory packaged air conditioners, heating and ventilating units, heat recovery units, energy recovery units, filter banks, and filter housings.</w:t>
            </w:r>
          </w:p>
        </w:tc>
        <w:tc>
          <w:tcPr>
            <w:tcW w:w="1440" w:type="dxa"/>
            <w:tcBorders>
              <w:top w:val="single" w:sz="12" w:space="0" w:color="auto"/>
              <w:left w:val="single" w:sz="12" w:space="0" w:color="auto"/>
            </w:tcBorders>
            <w:vAlign w:val="center"/>
          </w:tcPr>
          <w:p w14:paraId="2CEE021B" w14:textId="77777777" w:rsidR="00111844" w:rsidRPr="00A44BDF" w:rsidRDefault="00111844" w:rsidP="00685E0E">
            <w:r w:rsidRPr="00A44BDF">
              <w:t>Pleated</w:t>
            </w:r>
          </w:p>
        </w:tc>
        <w:tc>
          <w:tcPr>
            <w:tcW w:w="3150" w:type="dxa"/>
            <w:tcBorders>
              <w:top w:val="single" w:sz="12" w:space="0" w:color="auto"/>
            </w:tcBorders>
            <w:vAlign w:val="center"/>
          </w:tcPr>
          <w:p w14:paraId="41D384D3" w14:textId="77777777" w:rsidR="00111844" w:rsidRPr="00A44BDF" w:rsidRDefault="00111844" w:rsidP="00685E0E">
            <w:r w:rsidRPr="00A44BDF">
              <w:t>2</w:t>
            </w:r>
          </w:p>
        </w:tc>
        <w:tc>
          <w:tcPr>
            <w:tcW w:w="990" w:type="dxa"/>
            <w:tcBorders>
              <w:top w:val="single" w:sz="12" w:space="0" w:color="auto"/>
            </w:tcBorders>
            <w:vAlign w:val="center"/>
          </w:tcPr>
          <w:p w14:paraId="6A9B6346" w14:textId="77777777" w:rsidR="00111844" w:rsidRPr="00A44BDF" w:rsidRDefault="00111844" w:rsidP="00685E0E">
            <w:r w:rsidRPr="00A44BDF">
              <w:t>UL900</w:t>
            </w:r>
          </w:p>
        </w:tc>
      </w:tr>
      <w:tr w:rsidR="00111844" w:rsidRPr="00CD544B" w14:paraId="469D9002" w14:textId="77777777" w:rsidTr="00BD44B9">
        <w:tc>
          <w:tcPr>
            <w:tcW w:w="3240" w:type="dxa"/>
            <w:vMerge/>
            <w:tcBorders>
              <w:left w:val="double" w:sz="6" w:space="0" w:color="auto"/>
              <w:bottom w:val="single" w:sz="12" w:space="0" w:color="auto"/>
              <w:right w:val="single" w:sz="12" w:space="0" w:color="auto"/>
            </w:tcBorders>
            <w:vAlign w:val="center"/>
          </w:tcPr>
          <w:p w14:paraId="3522E141" w14:textId="77777777" w:rsidR="00111844" w:rsidRPr="00A44BDF" w:rsidRDefault="00111844" w:rsidP="00685E0E">
            <w:pPr>
              <w:rPr>
                <w:b/>
                <w:u w:val="single"/>
              </w:rPr>
            </w:pPr>
          </w:p>
        </w:tc>
        <w:tc>
          <w:tcPr>
            <w:tcW w:w="1440" w:type="dxa"/>
            <w:tcBorders>
              <w:left w:val="single" w:sz="12" w:space="0" w:color="auto"/>
            </w:tcBorders>
            <w:vAlign w:val="center"/>
          </w:tcPr>
          <w:p w14:paraId="16284120" w14:textId="77777777" w:rsidR="00111844" w:rsidRPr="00A44BDF" w:rsidRDefault="00111844" w:rsidP="00685E0E"/>
          <w:p w14:paraId="2157192E" w14:textId="77777777" w:rsidR="00111844" w:rsidRPr="00A44BDF" w:rsidRDefault="00111844" w:rsidP="00685E0E">
            <w:r w:rsidRPr="00A44BDF">
              <w:t>Rigid</w:t>
            </w:r>
          </w:p>
          <w:p w14:paraId="256DC82A" w14:textId="77777777" w:rsidR="00111844" w:rsidRPr="00A44BDF" w:rsidRDefault="00111844" w:rsidP="00685E0E"/>
          <w:p w14:paraId="7FA4AD8C" w14:textId="77777777" w:rsidR="00111844" w:rsidRPr="00A44BDF" w:rsidRDefault="00111844" w:rsidP="00685E0E">
            <w:r w:rsidRPr="00A44BDF">
              <w:t>or</w:t>
            </w:r>
          </w:p>
          <w:p w14:paraId="6BA2E033" w14:textId="77777777" w:rsidR="00111844" w:rsidRPr="00A44BDF" w:rsidRDefault="00111844" w:rsidP="00685E0E"/>
          <w:p w14:paraId="627FE69B" w14:textId="77777777" w:rsidR="00111844" w:rsidRPr="00A44BDF" w:rsidRDefault="00111844" w:rsidP="00685E0E">
            <w:r w:rsidRPr="00A44BDF">
              <w:t>V-Bank</w:t>
            </w:r>
          </w:p>
          <w:p w14:paraId="5FBEBFAB" w14:textId="77777777" w:rsidR="00111844" w:rsidRPr="00A44BDF" w:rsidRDefault="00111844" w:rsidP="00685E0E"/>
        </w:tc>
        <w:tc>
          <w:tcPr>
            <w:tcW w:w="3150" w:type="dxa"/>
            <w:vAlign w:val="center"/>
          </w:tcPr>
          <w:p w14:paraId="33CBEA86" w14:textId="77777777" w:rsidR="00111844" w:rsidRPr="00A44BDF" w:rsidRDefault="00111844" w:rsidP="00685E0E"/>
          <w:p w14:paraId="30F0E3A2" w14:textId="77777777" w:rsidR="00111844" w:rsidRPr="00A44BDF" w:rsidRDefault="00111844" w:rsidP="00685E0E">
            <w:r w:rsidRPr="00A44BDF">
              <w:t xml:space="preserve">6 or 12 </w:t>
            </w:r>
          </w:p>
          <w:p w14:paraId="2459863C" w14:textId="77777777" w:rsidR="00111844" w:rsidRPr="00A44BDF" w:rsidRDefault="00111844" w:rsidP="00685E0E"/>
          <w:p w14:paraId="197F711C" w14:textId="77777777" w:rsidR="00111844" w:rsidRPr="00A44BDF" w:rsidRDefault="00111844" w:rsidP="00685E0E"/>
          <w:p w14:paraId="4922F352" w14:textId="77777777" w:rsidR="00111844" w:rsidRPr="00A44BDF" w:rsidRDefault="00111844" w:rsidP="00685E0E"/>
          <w:p w14:paraId="5CDD7AD0" w14:textId="77777777" w:rsidR="00111844" w:rsidRPr="00A44BDF" w:rsidRDefault="00111844" w:rsidP="00685E0E">
            <w:r w:rsidRPr="00A44BDF">
              <w:t>12</w:t>
            </w:r>
          </w:p>
        </w:tc>
        <w:tc>
          <w:tcPr>
            <w:tcW w:w="990" w:type="dxa"/>
            <w:vAlign w:val="center"/>
          </w:tcPr>
          <w:p w14:paraId="37BD583A" w14:textId="77777777" w:rsidR="00111844" w:rsidRPr="00A44BDF" w:rsidRDefault="00111844" w:rsidP="00685E0E"/>
          <w:p w14:paraId="75EE7AAA" w14:textId="77777777" w:rsidR="00111844" w:rsidRPr="00A44BDF" w:rsidRDefault="00111844" w:rsidP="00685E0E">
            <w:r w:rsidRPr="00A44BDF">
              <w:t>UL900</w:t>
            </w:r>
          </w:p>
          <w:p w14:paraId="58E4C48B" w14:textId="77777777" w:rsidR="00111844" w:rsidRPr="00A44BDF" w:rsidRDefault="00111844" w:rsidP="00685E0E"/>
          <w:p w14:paraId="5B54DAD7" w14:textId="77777777" w:rsidR="00111844" w:rsidRPr="00A44BDF" w:rsidRDefault="00111844" w:rsidP="00685E0E"/>
          <w:p w14:paraId="615C5BD8" w14:textId="77777777" w:rsidR="00111844" w:rsidRPr="00A44BDF" w:rsidRDefault="00111844" w:rsidP="00685E0E"/>
          <w:p w14:paraId="2F3C6355" w14:textId="77777777" w:rsidR="00111844" w:rsidRPr="00A44BDF" w:rsidRDefault="00111844" w:rsidP="00685E0E">
            <w:r w:rsidRPr="00A44BDF">
              <w:t>UL900</w:t>
            </w:r>
          </w:p>
          <w:p w14:paraId="3ABB8301" w14:textId="77777777" w:rsidR="00111844" w:rsidRPr="00A44BDF" w:rsidRDefault="00111844" w:rsidP="00685E0E"/>
        </w:tc>
      </w:tr>
      <w:tr w:rsidR="00111844" w:rsidRPr="00CD544B" w14:paraId="724CFD7E" w14:textId="77777777" w:rsidTr="00BD44B9">
        <w:tc>
          <w:tcPr>
            <w:tcW w:w="3240" w:type="dxa"/>
            <w:vMerge w:val="restart"/>
            <w:tcBorders>
              <w:top w:val="single" w:sz="12" w:space="0" w:color="auto"/>
              <w:left w:val="double" w:sz="6" w:space="0" w:color="auto"/>
              <w:right w:val="single" w:sz="12" w:space="0" w:color="auto"/>
            </w:tcBorders>
            <w:vAlign w:val="center"/>
          </w:tcPr>
          <w:p w14:paraId="25AA83FB" w14:textId="77777777" w:rsidR="00111844" w:rsidRPr="00A44BDF" w:rsidRDefault="00111844" w:rsidP="00685E0E">
            <w:pPr>
              <w:rPr>
                <w:b/>
                <w:u w:val="single"/>
              </w:rPr>
            </w:pPr>
            <w:r w:rsidRPr="00A44BDF">
              <w:rPr>
                <w:b/>
                <w:u w:val="single"/>
              </w:rPr>
              <w:t>Two-Stage Filtration:</w:t>
            </w:r>
          </w:p>
          <w:p w14:paraId="1995F333" w14:textId="77777777" w:rsidR="00111844" w:rsidRPr="00A44BDF" w:rsidRDefault="00111844" w:rsidP="00685E0E">
            <w:r w:rsidRPr="00A44BDF">
              <w:t>Factory packaged air conditioners, heating and ventilating units, filter banks, and filter housings.</w:t>
            </w:r>
          </w:p>
        </w:tc>
        <w:tc>
          <w:tcPr>
            <w:tcW w:w="1440" w:type="dxa"/>
            <w:tcBorders>
              <w:top w:val="single" w:sz="12" w:space="0" w:color="auto"/>
              <w:left w:val="single" w:sz="12" w:space="0" w:color="auto"/>
            </w:tcBorders>
            <w:vAlign w:val="center"/>
          </w:tcPr>
          <w:p w14:paraId="289FBC27" w14:textId="77777777" w:rsidR="00111844" w:rsidRPr="00A44BDF" w:rsidRDefault="00111844" w:rsidP="00685E0E">
            <w:r w:rsidRPr="00A44BDF">
              <w:t>Pleated</w:t>
            </w:r>
          </w:p>
        </w:tc>
        <w:tc>
          <w:tcPr>
            <w:tcW w:w="3150" w:type="dxa"/>
            <w:tcBorders>
              <w:top w:val="single" w:sz="12" w:space="0" w:color="auto"/>
            </w:tcBorders>
            <w:vAlign w:val="center"/>
          </w:tcPr>
          <w:p w14:paraId="1301E8BB" w14:textId="77777777" w:rsidR="00111844" w:rsidRPr="00A44BDF" w:rsidRDefault="00111844" w:rsidP="00685E0E">
            <w:r w:rsidRPr="00A44BDF">
              <w:t>2</w:t>
            </w:r>
          </w:p>
        </w:tc>
        <w:tc>
          <w:tcPr>
            <w:tcW w:w="990" w:type="dxa"/>
            <w:tcBorders>
              <w:top w:val="single" w:sz="12" w:space="0" w:color="auto"/>
            </w:tcBorders>
            <w:vAlign w:val="center"/>
          </w:tcPr>
          <w:p w14:paraId="4B4A0920" w14:textId="77777777" w:rsidR="00111844" w:rsidRPr="00A44BDF" w:rsidRDefault="00111844" w:rsidP="00685E0E">
            <w:r w:rsidRPr="00A44BDF">
              <w:t>UL900</w:t>
            </w:r>
          </w:p>
        </w:tc>
      </w:tr>
      <w:tr w:rsidR="00111844" w:rsidRPr="00CD544B" w14:paraId="7FEC4A22" w14:textId="77777777" w:rsidTr="00BD44B9">
        <w:tc>
          <w:tcPr>
            <w:tcW w:w="3240" w:type="dxa"/>
            <w:vMerge/>
            <w:tcBorders>
              <w:left w:val="double" w:sz="6" w:space="0" w:color="auto"/>
              <w:bottom w:val="single" w:sz="12" w:space="0" w:color="auto"/>
              <w:right w:val="single" w:sz="12" w:space="0" w:color="auto"/>
            </w:tcBorders>
            <w:vAlign w:val="center"/>
          </w:tcPr>
          <w:p w14:paraId="0EA5C80F" w14:textId="77777777" w:rsidR="00111844" w:rsidRPr="00A44BDF" w:rsidRDefault="00111844" w:rsidP="00685E0E">
            <w:pPr>
              <w:rPr>
                <w:b/>
                <w:u w:val="single"/>
              </w:rPr>
            </w:pPr>
          </w:p>
        </w:tc>
        <w:tc>
          <w:tcPr>
            <w:tcW w:w="1440" w:type="dxa"/>
            <w:tcBorders>
              <w:left w:val="single" w:sz="12" w:space="0" w:color="auto"/>
            </w:tcBorders>
            <w:vAlign w:val="center"/>
          </w:tcPr>
          <w:p w14:paraId="08F88F8A" w14:textId="77777777" w:rsidR="00111844" w:rsidRPr="00A44BDF" w:rsidRDefault="00111844" w:rsidP="00685E0E"/>
          <w:p w14:paraId="42A75B6D" w14:textId="77777777" w:rsidR="00111844" w:rsidRPr="00A44BDF" w:rsidRDefault="00111844" w:rsidP="00685E0E">
            <w:r w:rsidRPr="00A44BDF">
              <w:t>HEPA</w:t>
            </w:r>
          </w:p>
        </w:tc>
        <w:tc>
          <w:tcPr>
            <w:tcW w:w="3150" w:type="dxa"/>
            <w:vAlign w:val="center"/>
          </w:tcPr>
          <w:p w14:paraId="296B4A94" w14:textId="77777777" w:rsidR="00111844" w:rsidRPr="00A44BDF" w:rsidRDefault="00111844" w:rsidP="00685E0E"/>
          <w:p w14:paraId="1418CB69" w14:textId="77777777" w:rsidR="00111844" w:rsidRPr="00A44BDF" w:rsidRDefault="00111844" w:rsidP="00685E0E">
            <w:r w:rsidRPr="00A44BDF">
              <w:t>12</w:t>
            </w:r>
          </w:p>
        </w:tc>
        <w:tc>
          <w:tcPr>
            <w:tcW w:w="990" w:type="dxa"/>
            <w:vAlign w:val="center"/>
          </w:tcPr>
          <w:p w14:paraId="1640451A" w14:textId="77777777" w:rsidR="00111844" w:rsidRPr="00A44BDF" w:rsidRDefault="00111844" w:rsidP="00685E0E"/>
          <w:p w14:paraId="3AA7B4A3" w14:textId="77777777" w:rsidR="00111844" w:rsidRPr="00A44BDF" w:rsidRDefault="00111844" w:rsidP="00685E0E">
            <w:r w:rsidRPr="00A44BDF">
              <w:t>UL586</w:t>
            </w:r>
          </w:p>
          <w:p w14:paraId="4EC9A1E9" w14:textId="77777777" w:rsidR="00111844" w:rsidRPr="00A44BDF" w:rsidRDefault="00111844" w:rsidP="00685E0E"/>
          <w:p w14:paraId="2855598A" w14:textId="77777777" w:rsidR="00111844" w:rsidRPr="00A44BDF" w:rsidRDefault="00111844" w:rsidP="00685E0E"/>
          <w:p w14:paraId="6D58BA34" w14:textId="77777777" w:rsidR="00111844" w:rsidRPr="00A44BDF" w:rsidRDefault="00111844" w:rsidP="00685E0E"/>
        </w:tc>
      </w:tr>
      <w:tr w:rsidR="00111844" w:rsidRPr="00CD544B" w14:paraId="26F1F591" w14:textId="77777777" w:rsidTr="00BD44B9">
        <w:tc>
          <w:tcPr>
            <w:tcW w:w="3240" w:type="dxa"/>
            <w:vMerge w:val="restart"/>
            <w:tcBorders>
              <w:top w:val="single" w:sz="12" w:space="0" w:color="auto"/>
              <w:bottom w:val="single" w:sz="12" w:space="0" w:color="auto"/>
            </w:tcBorders>
            <w:vAlign w:val="center"/>
          </w:tcPr>
          <w:p w14:paraId="26E4F443" w14:textId="77777777" w:rsidR="00111844" w:rsidRPr="00A44BDF" w:rsidRDefault="00111844" w:rsidP="00685E0E">
            <w:pPr>
              <w:rPr>
                <w:b/>
                <w:u w:val="single"/>
              </w:rPr>
            </w:pPr>
            <w:r w:rsidRPr="00A44BDF">
              <w:rPr>
                <w:b/>
                <w:u w:val="single"/>
              </w:rPr>
              <w:t>Three-Stage Filtration:</w:t>
            </w:r>
          </w:p>
          <w:p w14:paraId="387B7632" w14:textId="77777777" w:rsidR="00111844" w:rsidRPr="00A44BDF" w:rsidRDefault="00111844" w:rsidP="00685E0E">
            <w:r w:rsidRPr="00A44BDF">
              <w:t xml:space="preserve">Factory packaged air conditioners, heating and ventilating units, filter banks, and filter housings. </w:t>
            </w:r>
          </w:p>
        </w:tc>
        <w:tc>
          <w:tcPr>
            <w:tcW w:w="1440" w:type="dxa"/>
            <w:vAlign w:val="center"/>
          </w:tcPr>
          <w:p w14:paraId="73723D6B" w14:textId="77777777" w:rsidR="00111844" w:rsidRPr="00A44BDF" w:rsidRDefault="00111844" w:rsidP="00685E0E">
            <w:r w:rsidRPr="00A44BDF">
              <w:t>Pleated</w:t>
            </w:r>
          </w:p>
        </w:tc>
        <w:tc>
          <w:tcPr>
            <w:tcW w:w="3150" w:type="dxa"/>
            <w:vAlign w:val="center"/>
          </w:tcPr>
          <w:p w14:paraId="00AB293C" w14:textId="77777777" w:rsidR="00111844" w:rsidRPr="00A44BDF" w:rsidRDefault="00111844" w:rsidP="00685E0E">
            <w:r w:rsidRPr="00A44BDF">
              <w:t>2</w:t>
            </w:r>
          </w:p>
        </w:tc>
        <w:tc>
          <w:tcPr>
            <w:tcW w:w="990" w:type="dxa"/>
            <w:vAlign w:val="center"/>
          </w:tcPr>
          <w:p w14:paraId="4159A3E9" w14:textId="77777777" w:rsidR="00111844" w:rsidRPr="00A44BDF" w:rsidRDefault="00111844" w:rsidP="00685E0E">
            <w:r w:rsidRPr="00A44BDF">
              <w:t>UL900</w:t>
            </w:r>
          </w:p>
        </w:tc>
      </w:tr>
      <w:tr w:rsidR="00111844" w:rsidRPr="00CD544B" w14:paraId="28EAE8A7" w14:textId="77777777" w:rsidTr="00BD44B9">
        <w:tc>
          <w:tcPr>
            <w:tcW w:w="3240" w:type="dxa"/>
            <w:vMerge/>
            <w:tcBorders>
              <w:top w:val="single" w:sz="12" w:space="0" w:color="auto"/>
              <w:bottom w:val="single" w:sz="12" w:space="0" w:color="auto"/>
            </w:tcBorders>
            <w:vAlign w:val="center"/>
          </w:tcPr>
          <w:p w14:paraId="2B668B67" w14:textId="77777777" w:rsidR="00111844" w:rsidRPr="00A44BDF" w:rsidRDefault="00111844" w:rsidP="00685E0E"/>
        </w:tc>
        <w:tc>
          <w:tcPr>
            <w:tcW w:w="1440" w:type="dxa"/>
            <w:vAlign w:val="center"/>
          </w:tcPr>
          <w:p w14:paraId="17FEAC16" w14:textId="77777777" w:rsidR="00111844" w:rsidRPr="00A44BDF" w:rsidRDefault="00111844" w:rsidP="00685E0E">
            <w:r w:rsidRPr="00A44BDF">
              <w:t>Bag</w:t>
            </w:r>
          </w:p>
        </w:tc>
        <w:tc>
          <w:tcPr>
            <w:tcW w:w="3150" w:type="dxa"/>
            <w:vAlign w:val="center"/>
          </w:tcPr>
          <w:p w14:paraId="201C8E47" w14:textId="77777777" w:rsidR="00111844" w:rsidRPr="00A44BDF" w:rsidRDefault="00111844" w:rsidP="00685E0E">
            <w:r w:rsidRPr="00A44BDF">
              <w:t>Varies with manufacturer. Depth should be consistent with system rated airflow and initial pressure drops as specified.</w:t>
            </w:r>
          </w:p>
        </w:tc>
        <w:tc>
          <w:tcPr>
            <w:tcW w:w="990" w:type="dxa"/>
            <w:vAlign w:val="center"/>
          </w:tcPr>
          <w:p w14:paraId="028AFBCF" w14:textId="77777777" w:rsidR="00111844" w:rsidRPr="00A44BDF" w:rsidRDefault="00111844" w:rsidP="00685E0E">
            <w:r w:rsidRPr="00A44BDF">
              <w:t>UL9002</w:t>
            </w:r>
          </w:p>
        </w:tc>
      </w:tr>
      <w:tr w:rsidR="00111844" w:rsidRPr="00CD544B" w14:paraId="47431033" w14:textId="77777777" w:rsidTr="00BD44B9">
        <w:tc>
          <w:tcPr>
            <w:tcW w:w="3240" w:type="dxa"/>
            <w:vMerge/>
            <w:tcBorders>
              <w:top w:val="single" w:sz="12" w:space="0" w:color="auto"/>
              <w:bottom w:val="single" w:sz="12" w:space="0" w:color="auto"/>
            </w:tcBorders>
            <w:vAlign w:val="center"/>
          </w:tcPr>
          <w:p w14:paraId="56EC07D7" w14:textId="77777777" w:rsidR="00111844" w:rsidRPr="00A44BDF" w:rsidRDefault="00111844" w:rsidP="00685E0E"/>
        </w:tc>
        <w:tc>
          <w:tcPr>
            <w:tcW w:w="1440" w:type="dxa"/>
            <w:vAlign w:val="center"/>
          </w:tcPr>
          <w:p w14:paraId="37F5A44A" w14:textId="77777777" w:rsidR="00111844" w:rsidRPr="00A44BDF" w:rsidRDefault="00111844" w:rsidP="00685E0E">
            <w:r w:rsidRPr="00A44BDF">
              <w:t>HEPA</w:t>
            </w:r>
          </w:p>
        </w:tc>
        <w:tc>
          <w:tcPr>
            <w:tcW w:w="3150" w:type="dxa"/>
            <w:vAlign w:val="center"/>
          </w:tcPr>
          <w:p w14:paraId="65AC74E9" w14:textId="77777777" w:rsidR="00111844" w:rsidRPr="00A44BDF" w:rsidRDefault="00111844" w:rsidP="00685E0E">
            <w:r w:rsidRPr="00A44BDF">
              <w:t>12</w:t>
            </w:r>
          </w:p>
        </w:tc>
        <w:tc>
          <w:tcPr>
            <w:tcW w:w="990" w:type="dxa"/>
            <w:vAlign w:val="center"/>
          </w:tcPr>
          <w:p w14:paraId="240DFA2B" w14:textId="77777777" w:rsidR="00111844" w:rsidRPr="00A44BDF" w:rsidRDefault="00111844" w:rsidP="00685E0E">
            <w:r w:rsidRPr="00A44BDF">
              <w:t>UL586</w:t>
            </w:r>
          </w:p>
        </w:tc>
      </w:tr>
      <w:tr w:rsidR="00111844" w:rsidRPr="00CD544B" w14:paraId="6645ED6E" w14:textId="77777777" w:rsidTr="00BD44B9">
        <w:tc>
          <w:tcPr>
            <w:tcW w:w="3240" w:type="dxa"/>
            <w:vMerge w:val="restart"/>
            <w:tcBorders>
              <w:top w:val="single" w:sz="12" w:space="0" w:color="auto"/>
              <w:bottom w:val="single" w:sz="12" w:space="0" w:color="auto"/>
            </w:tcBorders>
            <w:vAlign w:val="center"/>
          </w:tcPr>
          <w:p w14:paraId="72D1406D" w14:textId="77777777" w:rsidR="00111844" w:rsidRPr="00A44BDF" w:rsidRDefault="00111844" w:rsidP="00685E0E">
            <w:pPr>
              <w:rPr>
                <w:b/>
                <w:u w:val="single"/>
              </w:rPr>
            </w:pPr>
            <w:r w:rsidRPr="00A44BDF">
              <w:rPr>
                <w:b/>
                <w:u w:val="single"/>
              </w:rPr>
              <w:t>Three-Stage Filtration:</w:t>
            </w:r>
          </w:p>
          <w:p w14:paraId="60A195E0" w14:textId="77777777" w:rsidR="00111844" w:rsidRPr="00A44BDF" w:rsidRDefault="00111844" w:rsidP="00685E0E">
            <w:r w:rsidRPr="00A44BDF">
              <w:t>Factory packaged air conditioners, heating and ventilating units, filter banks, and filter housings. banks, banks and filter housings.</w:t>
            </w:r>
          </w:p>
        </w:tc>
        <w:tc>
          <w:tcPr>
            <w:tcW w:w="1440" w:type="dxa"/>
            <w:tcBorders>
              <w:bottom w:val="single" w:sz="12" w:space="0" w:color="auto"/>
            </w:tcBorders>
            <w:vAlign w:val="center"/>
          </w:tcPr>
          <w:p w14:paraId="31FF8B04" w14:textId="77777777" w:rsidR="00111844" w:rsidRPr="00A44BDF" w:rsidRDefault="00111844" w:rsidP="00685E0E">
            <w:r w:rsidRPr="00A44BDF">
              <w:t>Pleated</w:t>
            </w:r>
          </w:p>
        </w:tc>
        <w:tc>
          <w:tcPr>
            <w:tcW w:w="3150" w:type="dxa"/>
            <w:tcBorders>
              <w:bottom w:val="single" w:sz="12" w:space="0" w:color="auto"/>
            </w:tcBorders>
            <w:vAlign w:val="center"/>
          </w:tcPr>
          <w:p w14:paraId="3384EDB9" w14:textId="77777777" w:rsidR="00111844" w:rsidRPr="00A44BDF" w:rsidRDefault="00111844" w:rsidP="00685E0E">
            <w:r w:rsidRPr="00A44BDF">
              <w:t>2</w:t>
            </w:r>
          </w:p>
        </w:tc>
        <w:tc>
          <w:tcPr>
            <w:tcW w:w="990" w:type="dxa"/>
            <w:tcBorders>
              <w:bottom w:val="single" w:sz="12" w:space="0" w:color="auto"/>
            </w:tcBorders>
            <w:vAlign w:val="center"/>
          </w:tcPr>
          <w:p w14:paraId="0DA0A0CF" w14:textId="77777777" w:rsidR="00111844" w:rsidRPr="00A44BDF" w:rsidRDefault="00111844" w:rsidP="00685E0E">
            <w:r w:rsidRPr="00A44BDF">
              <w:t>UL900</w:t>
            </w:r>
          </w:p>
        </w:tc>
      </w:tr>
      <w:tr w:rsidR="00111844" w:rsidRPr="00CD544B" w14:paraId="4247C370" w14:textId="77777777" w:rsidTr="00BD44B9">
        <w:tc>
          <w:tcPr>
            <w:tcW w:w="3240" w:type="dxa"/>
            <w:vMerge/>
            <w:tcBorders>
              <w:top w:val="single" w:sz="12" w:space="0" w:color="auto"/>
              <w:bottom w:val="double" w:sz="6" w:space="0" w:color="auto"/>
            </w:tcBorders>
            <w:vAlign w:val="center"/>
          </w:tcPr>
          <w:p w14:paraId="23B272B3" w14:textId="77777777" w:rsidR="00111844" w:rsidRPr="00A44BDF" w:rsidRDefault="00111844" w:rsidP="00685E0E"/>
        </w:tc>
        <w:tc>
          <w:tcPr>
            <w:tcW w:w="1440" w:type="dxa"/>
            <w:tcBorders>
              <w:top w:val="single" w:sz="12" w:space="0" w:color="auto"/>
              <w:bottom w:val="single" w:sz="12" w:space="0" w:color="auto"/>
            </w:tcBorders>
            <w:vAlign w:val="center"/>
          </w:tcPr>
          <w:p w14:paraId="0FE6F96C" w14:textId="77777777" w:rsidR="00111844" w:rsidRPr="00A44BDF" w:rsidRDefault="00111844" w:rsidP="00685E0E"/>
          <w:p w14:paraId="2AFB6726" w14:textId="77777777" w:rsidR="00111844" w:rsidRPr="00A44BDF" w:rsidRDefault="00111844" w:rsidP="00685E0E">
            <w:r w:rsidRPr="00A44BDF">
              <w:t>Rigid</w:t>
            </w:r>
          </w:p>
          <w:p w14:paraId="09B0D827" w14:textId="77777777" w:rsidR="00111844" w:rsidRPr="00A44BDF" w:rsidRDefault="00111844" w:rsidP="00685E0E"/>
          <w:p w14:paraId="6060FE3F" w14:textId="77777777" w:rsidR="00111844" w:rsidRPr="00A44BDF" w:rsidRDefault="00111844" w:rsidP="00685E0E">
            <w:r w:rsidRPr="00A44BDF">
              <w:t>or</w:t>
            </w:r>
          </w:p>
          <w:p w14:paraId="0406ABEE" w14:textId="77777777" w:rsidR="00111844" w:rsidRPr="00A44BDF" w:rsidRDefault="00111844" w:rsidP="00685E0E"/>
          <w:p w14:paraId="0EFE724D" w14:textId="77777777" w:rsidR="00111844" w:rsidRPr="00A44BDF" w:rsidRDefault="00111844" w:rsidP="00685E0E">
            <w:r w:rsidRPr="00A44BDF">
              <w:t>V-Bank</w:t>
            </w:r>
          </w:p>
          <w:p w14:paraId="5273A739" w14:textId="77777777" w:rsidR="00111844" w:rsidRPr="00A44BDF" w:rsidRDefault="00111844" w:rsidP="00685E0E"/>
        </w:tc>
        <w:tc>
          <w:tcPr>
            <w:tcW w:w="3150" w:type="dxa"/>
            <w:tcBorders>
              <w:top w:val="single" w:sz="12" w:space="0" w:color="auto"/>
              <w:bottom w:val="single" w:sz="12" w:space="0" w:color="auto"/>
            </w:tcBorders>
            <w:vAlign w:val="center"/>
          </w:tcPr>
          <w:p w14:paraId="39E318D6" w14:textId="77777777" w:rsidR="00111844" w:rsidRPr="00A44BDF" w:rsidRDefault="00111844" w:rsidP="00685E0E"/>
          <w:p w14:paraId="583CAF7E" w14:textId="77777777" w:rsidR="00111844" w:rsidRPr="00A44BDF" w:rsidRDefault="00111844" w:rsidP="00685E0E">
            <w:r w:rsidRPr="00A44BDF">
              <w:t>6 or 12</w:t>
            </w:r>
          </w:p>
          <w:p w14:paraId="2B25683D" w14:textId="77777777" w:rsidR="00111844" w:rsidRPr="00A44BDF" w:rsidRDefault="00111844" w:rsidP="00685E0E"/>
          <w:p w14:paraId="551CC27A" w14:textId="77777777" w:rsidR="00111844" w:rsidRPr="00A44BDF" w:rsidRDefault="00111844" w:rsidP="00685E0E"/>
          <w:p w14:paraId="4B5DA5C0" w14:textId="77777777" w:rsidR="00111844" w:rsidRPr="00A44BDF" w:rsidRDefault="00111844" w:rsidP="00685E0E"/>
          <w:p w14:paraId="62AC9203" w14:textId="77777777" w:rsidR="00111844" w:rsidRPr="00A44BDF" w:rsidRDefault="00111844" w:rsidP="00685E0E">
            <w:r w:rsidRPr="00A44BDF">
              <w:t>12</w:t>
            </w:r>
          </w:p>
          <w:p w14:paraId="116A6013" w14:textId="77777777" w:rsidR="00111844" w:rsidRPr="00A44BDF" w:rsidRDefault="00111844" w:rsidP="00685E0E"/>
        </w:tc>
        <w:tc>
          <w:tcPr>
            <w:tcW w:w="990" w:type="dxa"/>
            <w:tcBorders>
              <w:top w:val="single" w:sz="12" w:space="0" w:color="auto"/>
              <w:bottom w:val="single" w:sz="12" w:space="0" w:color="auto"/>
            </w:tcBorders>
            <w:vAlign w:val="center"/>
          </w:tcPr>
          <w:p w14:paraId="38F46A5B" w14:textId="77777777" w:rsidR="00111844" w:rsidRPr="00A44BDF" w:rsidRDefault="00111844" w:rsidP="00685E0E"/>
          <w:p w14:paraId="13A0FA68" w14:textId="77777777" w:rsidR="00111844" w:rsidRPr="00A44BDF" w:rsidRDefault="00111844" w:rsidP="00685E0E">
            <w:r w:rsidRPr="00A44BDF">
              <w:t>UL 900</w:t>
            </w:r>
          </w:p>
          <w:p w14:paraId="21B316FD" w14:textId="77777777" w:rsidR="00111844" w:rsidRPr="00A44BDF" w:rsidRDefault="00111844" w:rsidP="00685E0E"/>
          <w:p w14:paraId="6E85AC04" w14:textId="77777777" w:rsidR="00111844" w:rsidRPr="00A44BDF" w:rsidRDefault="00111844" w:rsidP="00685E0E"/>
          <w:p w14:paraId="192519EE" w14:textId="77777777" w:rsidR="00111844" w:rsidRPr="00A44BDF" w:rsidRDefault="00111844" w:rsidP="00685E0E"/>
          <w:p w14:paraId="3F607855" w14:textId="77777777" w:rsidR="00111844" w:rsidRPr="00A44BDF" w:rsidRDefault="00111844" w:rsidP="00685E0E">
            <w:r w:rsidRPr="00A44BDF">
              <w:t>UL 900</w:t>
            </w:r>
          </w:p>
          <w:p w14:paraId="72F5298C" w14:textId="77777777" w:rsidR="00111844" w:rsidRPr="00A44BDF" w:rsidRDefault="00111844" w:rsidP="00685E0E"/>
        </w:tc>
      </w:tr>
      <w:tr w:rsidR="00111844" w:rsidRPr="00CD544B" w14:paraId="5B5B24ED" w14:textId="77777777" w:rsidTr="00BD44B9">
        <w:tc>
          <w:tcPr>
            <w:tcW w:w="3240" w:type="dxa"/>
            <w:vMerge/>
            <w:tcBorders>
              <w:top w:val="double" w:sz="6" w:space="0" w:color="auto"/>
              <w:bottom w:val="double" w:sz="6" w:space="0" w:color="auto"/>
            </w:tcBorders>
            <w:vAlign w:val="center"/>
          </w:tcPr>
          <w:p w14:paraId="562188F6" w14:textId="77777777" w:rsidR="00111844" w:rsidRPr="00A44BDF" w:rsidRDefault="00111844" w:rsidP="00685E0E"/>
        </w:tc>
        <w:tc>
          <w:tcPr>
            <w:tcW w:w="1440" w:type="dxa"/>
            <w:tcBorders>
              <w:top w:val="single" w:sz="12" w:space="0" w:color="auto"/>
              <w:bottom w:val="double" w:sz="6" w:space="0" w:color="auto"/>
            </w:tcBorders>
            <w:vAlign w:val="center"/>
          </w:tcPr>
          <w:p w14:paraId="5F902712" w14:textId="77777777" w:rsidR="00111844" w:rsidRPr="00A44BDF" w:rsidRDefault="00111844" w:rsidP="00685E0E">
            <w:r w:rsidRPr="00A44BDF">
              <w:t>HEPA</w:t>
            </w:r>
          </w:p>
        </w:tc>
        <w:tc>
          <w:tcPr>
            <w:tcW w:w="3150" w:type="dxa"/>
            <w:tcBorders>
              <w:top w:val="single" w:sz="12" w:space="0" w:color="auto"/>
              <w:bottom w:val="double" w:sz="6" w:space="0" w:color="auto"/>
            </w:tcBorders>
            <w:vAlign w:val="center"/>
          </w:tcPr>
          <w:p w14:paraId="3837D859" w14:textId="77777777" w:rsidR="00111844" w:rsidRPr="00A44BDF" w:rsidRDefault="00111844" w:rsidP="00685E0E">
            <w:r w:rsidRPr="00A44BDF">
              <w:t>12</w:t>
            </w:r>
          </w:p>
        </w:tc>
        <w:tc>
          <w:tcPr>
            <w:tcW w:w="990" w:type="dxa"/>
            <w:tcBorders>
              <w:top w:val="single" w:sz="12" w:space="0" w:color="auto"/>
              <w:bottom w:val="double" w:sz="6" w:space="0" w:color="auto"/>
            </w:tcBorders>
            <w:vAlign w:val="center"/>
          </w:tcPr>
          <w:p w14:paraId="51739D02" w14:textId="77777777" w:rsidR="00111844" w:rsidRPr="00A44BDF" w:rsidRDefault="00111844" w:rsidP="00685E0E">
            <w:r w:rsidRPr="00A44BDF">
              <w:t>UL586</w:t>
            </w:r>
          </w:p>
        </w:tc>
      </w:tr>
    </w:tbl>
    <w:p w14:paraId="52A471B6" w14:textId="77777777" w:rsidR="00111844" w:rsidRDefault="00111844">
      <w:pPr>
        <w:pStyle w:val="ART"/>
      </w:pPr>
      <w:r>
        <w:t>INSTALLATION OF FILTER GAUGES</w:t>
      </w:r>
    </w:p>
    <w:p w14:paraId="09AB3640" w14:textId="77777777" w:rsidR="00111844" w:rsidRDefault="00111844" w:rsidP="00B50299">
      <w:pPr>
        <w:pStyle w:val="PR1"/>
      </w:pPr>
      <w:r>
        <w:t>Install filter gauge for each filter bank.</w:t>
      </w:r>
    </w:p>
    <w:p w14:paraId="084CF4A5" w14:textId="77777777" w:rsidR="00111844" w:rsidRDefault="00111844" w:rsidP="00B50299">
      <w:pPr>
        <w:pStyle w:val="PR1"/>
      </w:pPr>
      <w:r>
        <w:t>Install filter-gauge, static-pressure tips upstream and downstream from filters. Install filter gauges on filter banks with separate static-pressure taps upstream and downstream from filters. Mount filter gauges on outside of filter housing or filter plenum in an accessible position. Adjust and level inclined gauges.</w:t>
      </w:r>
    </w:p>
    <w:p w14:paraId="0B5204AF" w14:textId="77777777" w:rsidR="00111844" w:rsidRDefault="00111844">
      <w:pPr>
        <w:pStyle w:val="ART"/>
      </w:pPr>
      <w:r>
        <w:t>FIELD QUALITY CONTROL</w:t>
      </w:r>
    </w:p>
    <w:p w14:paraId="648A5D87" w14:textId="77777777" w:rsidR="00111844" w:rsidRDefault="00111844" w:rsidP="00BD44B9">
      <w:pPr>
        <w:pStyle w:val="SpecifierNote"/>
      </w:pPr>
      <w:r>
        <w:t>Retain one of first four paragraphs below. Retain first "Testing Agency" Paragraph below if Director’s Representative will hire an independent testing agency.</w:t>
      </w:r>
    </w:p>
    <w:p w14:paraId="2B32E779" w14:textId="77777777" w:rsidR="00111844" w:rsidDel="00F77903" w:rsidRDefault="00111844">
      <w:pPr>
        <w:pStyle w:val="PR1"/>
      </w:pPr>
      <w:r w:rsidDel="00F77903">
        <w:t>Testing Agency: Director’s Representative will engage a qualified testing agency to perform tests and inspections.</w:t>
      </w:r>
    </w:p>
    <w:p w14:paraId="5AE6E838" w14:textId="77777777" w:rsidR="00111844" w:rsidRDefault="00111844" w:rsidP="00BD44B9">
      <w:pPr>
        <w:pStyle w:val="SpecifierNote"/>
      </w:pPr>
      <w:r>
        <w:t>Retain "Testing Agency" Paragraph below to require Contractor to hire an independent testing agency.</w:t>
      </w:r>
    </w:p>
    <w:p w14:paraId="67678F52" w14:textId="77777777" w:rsidR="00111844" w:rsidRDefault="00111844" w:rsidP="00B50299">
      <w:pPr>
        <w:pStyle w:val="PR1"/>
      </w:pPr>
      <w:r>
        <w:t xml:space="preserve">Manufacturer's Field Service: Engage a </w:t>
      </w:r>
      <w:r w:rsidDel="00F77903">
        <w:t xml:space="preserve">factory-authorized service </w:t>
      </w:r>
      <w:r>
        <w:t>company field advisor to test and inspect components, assemblies, and equipment installations, including connections.</w:t>
      </w:r>
    </w:p>
    <w:p w14:paraId="0AF23AF9" w14:textId="77777777" w:rsidR="00111844" w:rsidRDefault="00111844" w:rsidP="00BD44B9">
      <w:pPr>
        <w:pStyle w:val="SpecifierNote"/>
      </w:pPr>
      <w:r>
        <w:t xml:space="preserve">Retain "Perform tests and inspections" Paragraph below to require Contractor to perform tests and inspections and retain option to require Contractor to arrange for the assistance of a Company Service </w:t>
      </w:r>
      <w:r w:rsidDel="009B09B6">
        <w:t>-authorized service agent</w:t>
      </w:r>
      <w:r>
        <w:t>.</w:t>
      </w:r>
    </w:p>
    <w:p w14:paraId="09CD1171" w14:textId="77777777" w:rsidR="00111844" w:rsidRDefault="00111844" w:rsidP="00B50299">
      <w:pPr>
        <w:pStyle w:val="PR1"/>
      </w:pPr>
      <w:r>
        <w:t>Perform tests and inspections[</w:t>
      </w:r>
      <w:r>
        <w:rPr>
          <w:b/>
        </w:rPr>
        <w:t xml:space="preserve"> with the assistance of a </w:t>
      </w:r>
      <w:r w:rsidDel="00F77903">
        <w:rPr>
          <w:b/>
        </w:rPr>
        <w:t xml:space="preserve">factory-authorized service </w:t>
      </w:r>
      <w:r>
        <w:rPr>
          <w:b/>
        </w:rPr>
        <w:t>company field advisor</w:t>
      </w:r>
      <w:r>
        <w:t>].</w:t>
      </w:r>
    </w:p>
    <w:p w14:paraId="1B22CB42" w14:textId="77777777" w:rsidR="00111844" w:rsidRDefault="00111844" w:rsidP="00BD44B9">
      <w:pPr>
        <w:pStyle w:val="SpecifierNote"/>
      </w:pPr>
      <w:r>
        <w:t>Retain test requirements below with any combination of paragraphs above.</w:t>
      </w:r>
    </w:p>
    <w:p w14:paraId="20DC6717" w14:textId="77777777" w:rsidR="00111844" w:rsidRDefault="00111844" w:rsidP="00B50299">
      <w:pPr>
        <w:pStyle w:val="PR1"/>
      </w:pPr>
      <w:r>
        <w:t>Tests and Inspections:</w:t>
      </w:r>
    </w:p>
    <w:p w14:paraId="426B951A" w14:textId="77777777" w:rsidR="00111844" w:rsidRDefault="00111844" w:rsidP="00B50299">
      <w:pPr>
        <w:pStyle w:val="PR2"/>
        <w:contextualSpacing w:val="0"/>
      </w:pPr>
      <w:r>
        <w:t>Test for leakage of unfiltered air while system is operating.</w:t>
      </w:r>
    </w:p>
    <w:p w14:paraId="3443E5AE" w14:textId="77777777" w:rsidR="00111844" w:rsidDel="00540A24" w:rsidRDefault="00111844" w:rsidP="00BD44B9">
      <w:pPr>
        <w:pStyle w:val="SpecifierNote"/>
      </w:pPr>
      <w:r w:rsidDel="00540A24">
        <w:t>See Section 014000 "Quality Requirements" for retesting and reinspecting requirements and Section 017300 "Execution" for requirements for correcting the Work.</w:t>
      </w:r>
    </w:p>
    <w:p w14:paraId="2BCF18E2" w14:textId="77777777" w:rsidR="00111844" w:rsidRDefault="00111844" w:rsidP="00B50299">
      <w:pPr>
        <w:pStyle w:val="PR1"/>
      </w:pPr>
      <w:r>
        <w:t>Air filter will be considered defective if it does not pass tests and inspections.</w:t>
      </w:r>
    </w:p>
    <w:p w14:paraId="42FA5351" w14:textId="77777777" w:rsidR="00111844" w:rsidRDefault="00111844" w:rsidP="00B50299">
      <w:pPr>
        <w:pStyle w:val="PR1"/>
      </w:pPr>
      <w:r>
        <w:t>Prepare test and inspection reports.</w:t>
      </w:r>
    </w:p>
    <w:p w14:paraId="185B33A1" w14:textId="77777777" w:rsidR="00111844" w:rsidRDefault="00111844">
      <w:pPr>
        <w:pStyle w:val="ART"/>
      </w:pPr>
      <w:r>
        <w:t>CLEANING</w:t>
      </w:r>
    </w:p>
    <w:p w14:paraId="7DD85BDC" w14:textId="77777777" w:rsidR="00111844" w:rsidRPr="00D279F0" w:rsidRDefault="00111844" w:rsidP="00BD44B9">
      <w:pPr>
        <w:pStyle w:val="PR1"/>
      </w:pPr>
      <w:r>
        <w:t>After completing system installation and testing, adjusting, and balancing of air-handling and air-distribution systems, clean filter housings and install new filter media.</w:t>
      </w:r>
    </w:p>
    <w:p w14:paraId="704905D9" w14:textId="77777777" w:rsidR="00111844" w:rsidDel="00D279F0" w:rsidRDefault="00111844" w:rsidP="00B50299">
      <w:pPr>
        <w:pStyle w:val="PR1"/>
      </w:pPr>
      <w:r w:rsidDel="00D279F0">
        <w:t>After completing system installation and testing, adjusting, and balancing of air-handling and air-distribution systems, clean filter housings and install new filter media.</w:t>
      </w:r>
    </w:p>
    <w:p w14:paraId="755B3140" w14:textId="516E5C94" w:rsidR="00111844" w:rsidRDefault="00111844">
      <w:pPr>
        <w:pStyle w:val="EOS"/>
      </w:pPr>
      <w:r w:rsidRPr="00A44BDF">
        <w:t>END OF SECTION 234100</w:t>
      </w:r>
    </w:p>
    <w:sectPr w:rsidR="00111844" w:rsidSect="00885A57">
      <w:footerReference w:type="default" r:id="rId10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4672AB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A4F2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11844">
      <w:rPr>
        <w:rStyle w:val="NAM"/>
        <w:rFonts w:eastAsia="Calibri"/>
        <w:szCs w:val="22"/>
      </w:rPr>
      <w:t>234100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1844"/>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A4F2A"/>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D46D7"/>
    <w:rsid w:val="00A137BA"/>
    <w:rsid w:val="00A413CB"/>
    <w:rsid w:val="00A67950"/>
    <w:rsid w:val="00A825F6"/>
    <w:rsid w:val="00AB58B3"/>
    <w:rsid w:val="00AF5EB0"/>
    <w:rsid w:val="00B06DD9"/>
    <w:rsid w:val="00B2599C"/>
    <w:rsid w:val="00B33647"/>
    <w:rsid w:val="00B57E84"/>
    <w:rsid w:val="00B673C7"/>
    <w:rsid w:val="00B701F4"/>
    <w:rsid w:val="00B97675"/>
    <w:rsid w:val="00BD44B9"/>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11844"/>
    <w:rPr>
      <w:color w:val="009900"/>
      <w:u w:val="single"/>
    </w:rPr>
  </w:style>
  <w:style w:type="character" w:customStyle="1" w:styleId="PR2Char">
    <w:name w:val="PR2 Char"/>
    <w:link w:val="PR2"/>
    <w:rsid w:val="00111844"/>
    <w:rPr>
      <w:sz w:val="22"/>
    </w:rPr>
  </w:style>
  <w:style w:type="character" w:customStyle="1" w:styleId="ARTChar">
    <w:name w:val="ART Char"/>
    <w:link w:val="ART"/>
    <w:rsid w:val="00111844"/>
    <w:rPr>
      <w:sz w:val="22"/>
    </w:rPr>
  </w:style>
  <w:style w:type="character" w:customStyle="1" w:styleId="PR3Char">
    <w:name w:val="PR3 Char"/>
    <w:link w:val="PR3"/>
    <w:rsid w:val="00111844"/>
    <w:rPr>
      <w:sz w:val="22"/>
    </w:rPr>
  </w:style>
  <w:style w:type="character" w:customStyle="1" w:styleId="PRTChar">
    <w:name w:val="PRT Char"/>
    <w:link w:val="PRT"/>
    <w:rsid w:val="0011184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137623" TargetMode="External"/><Relationship Id="rId21" Type="http://schemas.openxmlformats.org/officeDocument/2006/relationships/hyperlink" Target="http://www.specagent.com/Lookup?uid=123457137615" TargetMode="External"/><Relationship Id="rId42" Type="http://schemas.openxmlformats.org/officeDocument/2006/relationships/hyperlink" Target="http://www.specagent.com/Lookup?uid=123457137654" TargetMode="External"/><Relationship Id="rId47" Type="http://schemas.openxmlformats.org/officeDocument/2006/relationships/hyperlink" Target="http://www.specagent.com/Lookup?uid=123457137663" TargetMode="External"/><Relationship Id="rId63" Type="http://schemas.openxmlformats.org/officeDocument/2006/relationships/hyperlink" Target="http://www.specagent.com/Lookup?uid=123457137713" TargetMode="External"/><Relationship Id="rId68" Type="http://schemas.openxmlformats.org/officeDocument/2006/relationships/hyperlink" Target="http://www.specagent.com/Lookup?uid=123457137679" TargetMode="External"/><Relationship Id="rId84" Type="http://schemas.openxmlformats.org/officeDocument/2006/relationships/hyperlink" Target="http://www.specagent.com/Lookup?uid=123457137702" TargetMode="External"/><Relationship Id="rId89" Type="http://schemas.openxmlformats.org/officeDocument/2006/relationships/hyperlink" Target="http://www.specagent.com/Lookup?uid=123457137704" TargetMode="External"/><Relationship Id="rId7" Type="http://schemas.openxmlformats.org/officeDocument/2006/relationships/settings" Target="settings.xml"/><Relationship Id="rId71" Type="http://schemas.openxmlformats.org/officeDocument/2006/relationships/hyperlink" Target="http://www.specagent.com/Lookup?uid=123457137670" TargetMode="External"/><Relationship Id="rId92" Type="http://schemas.openxmlformats.org/officeDocument/2006/relationships/hyperlink" Target="http://www.specagent.com/Lookup?uid=123457137733" TargetMode="External"/><Relationship Id="rId2" Type="http://schemas.openxmlformats.org/officeDocument/2006/relationships/customXml" Target="../customXml/item2.xml"/><Relationship Id="rId16" Type="http://schemas.openxmlformats.org/officeDocument/2006/relationships/hyperlink" Target="http://www.specagent.com/Lookup?uid=123457137600" TargetMode="External"/><Relationship Id="rId29" Type="http://schemas.openxmlformats.org/officeDocument/2006/relationships/hyperlink" Target="http://www.specagent.com/Lookup?uid=123457137627" TargetMode="External"/><Relationship Id="rId11" Type="http://schemas.openxmlformats.org/officeDocument/2006/relationships/hyperlink" Target="http://www.specagent.com/Lookup?uid=123457137594" TargetMode="External"/><Relationship Id="rId24" Type="http://schemas.openxmlformats.org/officeDocument/2006/relationships/hyperlink" Target="http://www.specagent.com/Lookup?uid=123457137618" TargetMode="External"/><Relationship Id="rId32" Type="http://schemas.openxmlformats.org/officeDocument/2006/relationships/hyperlink" Target="http://www.specagent.com/Lookup?uid=123457137637" TargetMode="External"/><Relationship Id="rId37" Type="http://schemas.openxmlformats.org/officeDocument/2006/relationships/hyperlink" Target="http://www.specagent.com/Lookup?uid=123457137646" TargetMode="External"/><Relationship Id="rId40" Type="http://schemas.openxmlformats.org/officeDocument/2006/relationships/hyperlink" Target="http://www.specagent.com/Lookup?uid=123457137648" TargetMode="External"/><Relationship Id="rId45" Type="http://schemas.openxmlformats.org/officeDocument/2006/relationships/hyperlink" Target="http://www.specagent.com/Lookup?uid=123457137657" TargetMode="External"/><Relationship Id="rId53" Type="http://schemas.openxmlformats.org/officeDocument/2006/relationships/hyperlink" Target="http://www.specagent.com/Lookup?uid=123457137749" TargetMode="External"/><Relationship Id="rId58" Type="http://schemas.openxmlformats.org/officeDocument/2006/relationships/hyperlink" Target="http://www.specagent.com/Lookup?uid=123457137746" TargetMode="External"/><Relationship Id="rId66" Type="http://schemas.openxmlformats.org/officeDocument/2006/relationships/hyperlink" Target="http://www.specagent.com/Lookup?uid=123457137722" TargetMode="External"/><Relationship Id="rId74" Type="http://schemas.openxmlformats.org/officeDocument/2006/relationships/hyperlink" Target="http://www.specagent.com/Lookup?uid=123457137680" TargetMode="External"/><Relationship Id="rId79" Type="http://schemas.openxmlformats.org/officeDocument/2006/relationships/hyperlink" Target="http://www.specagent.com/Lookup?uid=123457137684" TargetMode="External"/><Relationship Id="rId87" Type="http://schemas.openxmlformats.org/officeDocument/2006/relationships/hyperlink" Target="http://www.specagent.com/Lookup?uid=123457137703"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specagent.com/Lookup?uid=123457137721" TargetMode="External"/><Relationship Id="rId82" Type="http://schemas.openxmlformats.org/officeDocument/2006/relationships/hyperlink" Target="http://www.specagent.com/Lookup?uid=123457137690" TargetMode="External"/><Relationship Id="rId90" Type="http://schemas.openxmlformats.org/officeDocument/2006/relationships/hyperlink" Target="http://www.specagent.com/Lookup?uid=123457137731" TargetMode="External"/><Relationship Id="rId95" Type="http://schemas.openxmlformats.org/officeDocument/2006/relationships/hyperlink" Target="http://www.specagent.com/Lookup?uid=123457137730" TargetMode="External"/><Relationship Id="rId19" Type="http://schemas.openxmlformats.org/officeDocument/2006/relationships/hyperlink" Target="http://www.specagent.com/Lookup?uid=123457137621" TargetMode="External"/><Relationship Id="rId14" Type="http://schemas.openxmlformats.org/officeDocument/2006/relationships/hyperlink" Target="http://www.specagent.com/Lookup?uid=123457137605" TargetMode="External"/><Relationship Id="rId22" Type="http://schemas.openxmlformats.org/officeDocument/2006/relationships/hyperlink" Target="http://www.specagent.com/Lookup?uid=123457137622" TargetMode="External"/><Relationship Id="rId27" Type="http://schemas.openxmlformats.org/officeDocument/2006/relationships/hyperlink" Target="http://www.specagent.com/Lookup?uid=123457137638" TargetMode="External"/><Relationship Id="rId30" Type="http://schemas.openxmlformats.org/officeDocument/2006/relationships/hyperlink" Target="http://www.specagent.com/Lookup?uid=123457137630" TargetMode="External"/><Relationship Id="rId35" Type="http://schemas.openxmlformats.org/officeDocument/2006/relationships/hyperlink" Target="http://www.specagent.com/Lookup?uid=123457137651" TargetMode="External"/><Relationship Id="rId43" Type="http://schemas.openxmlformats.org/officeDocument/2006/relationships/hyperlink" Target="http://www.specagent.com/Lookup?uid=123457137664" TargetMode="External"/><Relationship Id="rId48" Type="http://schemas.openxmlformats.org/officeDocument/2006/relationships/hyperlink" Target="http://www.specagent.com/Lookup?uid=123457137666" TargetMode="External"/><Relationship Id="rId56" Type="http://schemas.openxmlformats.org/officeDocument/2006/relationships/hyperlink" Target="http://www.specagent.com/Lookup?uid=123457137744" TargetMode="External"/><Relationship Id="rId64" Type="http://schemas.openxmlformats.org/officeDocument/2006/relationships/hyperlink" Target="http://www.specagent.com/Lookup?uid=123457137716" TargetMode="External"/><Relationship Id="rId69" Type="http://schemas.openxmlformats.org/officeDocument/2006/relationships/hyperlink" Target="http://www.specagent.com/Lookup?uid=123457137667" TargetMode="External"/><Relationship Id="rId77" Type="http://schemas.openxmlformats.org/officeDocument/2006/relationships/hyperlink" Target="http://www.specagent.com/Lookup?uid=123457137682" TargetMode="External"/><Relationship Id="rId100" Type="http://schemas.openxmlformats.org/officeDocument/2006/relationships/hyperlink" Target="http://www.specagent.com/Lookup?uid=123457137707" TargetMode="External"/><Relationship Id="rId8" Type="http://schemas.openxmlformats.org/officeDocument/2006/relationships/webSettings" Target="webSettings.xml"/><Relationship Id="rId51" Type="http://schemas.openxmlformats.org/officeDocument/2006/relationships/hyperlink" Target="http://www.specagent.com/Lookup?uid=123457137737" TargetMode="External"/><Relationship Id="rId72" Type="http://schemas.openxmlformats.org/officeDocument/2006/relationships/hyperlink" Target="http://www.specagent.com/Lookup?uid=123457137671" TargetMode="External"/><Relationship Id="rId80" Type="http://schemas.openxmlformats.org/officeDocument/2006/relationships/hyperlink" Target="http://www.specagent.com/Lookup?uid=123457137685" TargetMode="External"/><Relationship Id="rId85" Type="http://schemas.openxmlformats.org/officeDocument/2006/relationships/hyperlink" Target="http://www.specagent.com/Lookup?uid=123457137694" TargetMode="External"/><Relationship Id="rId93" Type="http://schemas.openxmlformats.org/officeDocument/2006/relationships/hyperlink" Target="http://www.specagent.com/Lookup?uid=123457137734" TargetMode="External"/><Relationship Id="rId98" Type="http://schemas.openxmlformats.org/officeDocument/2006/relationships/hyperlink" Target="http://www.specagent.com/Lookup?uid=123457137728" TargetMode="External"/><Relationship Id="rId3" Type="http://schemas.openxmlformats.org/officeDocument/2006/relationships/customXml" Target="../customXml/item3.xml"/><Relationship Id="rId12" Type="http://schemas.openxmlformats.org/officeDocument/2006/relationships/hyperlink" Target="http://www.specagent.com/Lookup?uid=123457137606" TargetMode="External"/><Relationship Id="rId17" Type="http://schemas.openxmlformats.org/officeDocument/2006/relationships/hyperlink" Target="http://www.specagent.com/Lookup?uid=123457137603" TargetMode="External"/><Relationship Id="rId25" Type="http://schemas.openxmlformats.org/officeDocument/2006/relationships/hyperlink" Target="http://www.specagent.com/Lookup?uid=123457137635" TargetMode="External"/><Relationship Id="rId33" Type="http://schemas.openxmlformats.org/officeDocument/2006/relationships/hyperlink" Target="http://www.specagent.com/Lookup?uid=123457137632" TargetMode="External"/><Relationship Id="rId38" Type="http://schemas.openxmlformats.org/officeDocument/2006/relationships/hyperlink" Target="http://www.specagent.com/Lookup?uid=123457137647" TargetMode="External"/><Relationship Id="rId46" Type="http://schemas.openxmlformats.org/officeDocument/2006/relationships/hyperlink" Target="http://www.specagent.com/Lookup?uid=123457137665" TargetMode="External"/><Relationship Id="rId59" Type="http://schemas.openxmlformats.org/officeDocument/2006/relationships/hyperlink" Target="http://www.specagent.com/Lookup?uid=123457137751" TargetMode="External"/><Relationship Id="rId67" Type="http://schemas.openxmlformats.org/officeDocument/2006/relationships/hyperlink" Target="http://www.specagent.com/Lookup?uid=123457137718" TargetMode="External"/><Relationship Id="rId103" Type="http://schemas.openxmlformats.org/officeDocument/2006/relationships/theme" Target="theme/theme1.xml"/><Relationship Id="rId20" Type="http://schemas.openxmlformats.org/officeDocument/2006/relationships/hyperlink" Target="http://www.specagent.com/Lookup?uid=123457137611" TargetMode="External"/><Relationship Id="rId41" Type="http://schemas.openxmlformats.org/officeDocument/2006/relationships/hyperlink" Target="http://www.specagent.com/Lookup?uid=123457137653" TargetMode="External"/><Relationship Id="rId54" Type="http://schemas.openxmlformats.org/officeDocument/2006/relationships/hyperlink" Target="http://www.specagent.com/Lookup?uid=123457137740" TargetMode="External"/><Relationship Id="rId62" Type="http://schemas.openxmlformats.org/officeDocument/2006/relationships/hyperlink" Target="http://www.specagent.com/Lookup?uid=123457137712" TargetMode="External"/><Relationship Id="rId70" Type="http://schemas.openxmlformats.org/officeDocument/2006/relationships/hyperlink" Target="http://www.specagent.com/Lookup?uid=123457137681" TargetMode="External"/><Relationship Id="rId75" Type="http://schemas.openxmlformats.org/officeDocument/2006/relationships/hyperlink" Target="http://www.specagent.com/Lookup?uid=123457137676" TargetMode="External"/><Relationship Id="rId83" Type="http://schemas.openxmlformats.org/officeDocument/2006/relationships/hyperlink" Target="http://www.specagent.com/Lookup?uid=123457137701" TargetMode="External"/><Relationship Id="rId88" Type="http://schemas.openxmlformats.org/officeDocument/2006/relationships/hyperlink" Target="http://www.specagent.com/Lookup?uid=123457137699" TargetMode="External"/><Relationship Id="rId91" Type="http://schemas.openxmlformats.org/officeDocument/2006/relationships/hyperlink" Target="http://www.specagent.com/Lookup?uid=123457137736" TargetMode="External"/><Relationship Id="rId96" Type="http://schemas.openxmlformats.org/officeDocument/2006/relationships/hyperlink" Target="http://www.specagent.com/Lookup?uid=12345713772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37598" TargetMode="External"/><Relationship Id="rId23" Type="http://schemas.openxmlformats.org/officeDocument/2006/relationships/hyperlink" Target="http://www.specagent.com/Lookup?uid=123457137616" TargetMode="External"/><Relationship Id="rId28" Type="http://schemas.openxmlformats.org/officeDocument/2006/relationships/hyperlink" Target="http://www.specagent.com/Lookup?uid=123457137636" TargetMode="External"/><Relationship Id="rId36" Type="http://schemas.openxmlformats.org/officeDocument/2006/relationships/hyperlink" Target="http://www.specagent.com/Lookup?uid=123457137643" TargetMode="External"/><Relationship Id="rId49" Type="http://schemas.openxmlformats.org/officeDocument/2006/relationships/hyperlink" Target="http://www.specagent.com/Lookup?uid=123457137659" TargetMode="External"/><Relationship Id="rId57" Type="http://schemas.openxmlformats.org/officeDocument/2006/relationships/hyperlink" Target="http://www.specagent.com/Lookup?uid=123457137750" TargetMode="External"/><Relationship Id="rId10" Type="http://schemas.openxmlformats.org/officeDocument/2006/relationships/endnotes" Target="endnotes.xml"/><Relationship Id="rId31" Type="http://schemas.openxmlformats.org/officeDocument/2006/relationships/hyperlink" Target="http://www.specagent.com/Lookup?uid=123457137631" TargetMode="External"/><Relationship Id="rId44" Type="http://schemas.openxmlformats.org/officeDocument/2006/relationships/hyperlink" Target="http://www.specagent.com/Lookup?uid=123457137662" TargetMode="External"/><Relationship Id="rId52" Type="http://schemas.openxmlformats.org/officeDocument/2006/relationships/hyperlink" Target="http://www.specagent.com/Lookup?uid=123457137748" TargetMode="External"/><Relationship Id="rId60" Type="http://schemas.openxmlformats.org/officeDocument/2006/relationships/hyperlink" Target="http://www.specagent.com/Lookup?uid=123457137723" TargetMode="External"/><Relationship Id="rId65" Type="http://schemas.openxmlformats.org/officeDocument/2006/relationships/hyperlink" Target="http://www.specagent.com/Lookup?uid=123457137717" TargetMode="External"/><Relationship Id="rId73" Type="http://schemas.openxmlformats.org/officeDocument/2006/relationships/hyperlink" Target="http://www.specagent.com/Lookup?uid=123457137675" TargetMode="External"/><Relationship Id="rId78" Type="http://schemas.openxmlformats.org/officeDocument/2006/relationships/hyperlink" Target="http://www.specagent.com/Lookup?uid=123457137689" TargetMode="External"/><Relationship Id="rId81" Type="http://schemas.openxmlformats.org/officeDocument/2006/relationships/hyperlink" Target="http://www.specagent.com/Lookup?uid=123457137687" TargetMode="External"/><Relationship Id="rId86" Type="http://schemas.openxmlformats.org/officeDocument/2006/relationships/hyperlink" Target="http://www.specagent.com/Lookup?uid=123457137697" TargetMode="External"/><Relationship Id="rId94" Type="http://schemas.openxmlformats.org/officeDocument/2006/relationships/hyperlink" Target="http://www.specagent.com/Lookup?uid=123457137724" TargetMode="External"/><Relationship Id="rId99" Type="http://schemas.openxmlformats.org/officeDocument/2006/relationships/hyperlink" Target="http://www.specagent.com/Lookup?uid=123457137706"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37597" TargetMode="External"/><Relationship Id="rId18" Type="http://schemas.openxmlformats.org/officeDocument/2006/relationships/hyperlink" Target="http://www.specagent.com/Lookup?uid=123457137607" TargetMode="External"/><Relationship Id="rId39" Type="http://schemas.openxmlformats.org/officeDocument/2006/relationships/hyperlink" Target="http://www.specagent.com/Lookup?uid=123457137652" TargetMode="External"/><Relationship Id="rId34" Type="http://schemas.openxmlformats.org/officeDocument/2006/relationships/hyperlink" Target="http://www.specagent.com/Lookup?uid=123457137634" TargetMode="External"/><Relationship Id="rId50" Type="http://schemas.openxmlformats.org/officeDocument/2006/relationships/hyperlink" Target="http://www.specagent.com/Lookup?uid=123457137661" TargetMode="External"/><Relationship Id="rId55" Type="http://schemas.openxmlformats.org/officeDocument/2006/relationships/hyperlink" Target="http://www.specagent.com/Lookup?uid=123457137741" TargetMode="External"/><Relationship Id="rId76" Type="http://schemas.openxmlformats.org/officeDocument/2006/relationships/hyperlink" Target="http://www.specagent.com/Lookup?uid=123457137678" TargetMode="External"/><Relationship Id="rId97" Type="http://schemas.openxmlformats.org/officeDocument/2006/relationships/hyperlink" Target="http://www.specagent.com/Lookup?uid=123457137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7099</Words>
  <Characters>40469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47474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