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A3A2" w14:textId="19F967AE" w:rsidR="006006B1" w:rsidRDefault="006006B1">
      <w:pPr>
        <w:pStyle w:val="SCT"/>
      </w:pPr>
      <w:r>
        <w:t xml:space="preserve">SECTION </w:t>
      </w:r>
      <w:r>
        <w:rPr>
          <w:rStyle w:val="NUM"/>
        </w:rPr>
        <w:t>233700</w:t>
      </w:r>
      <w:r>
        <w:t xml:space="preserve"> - AIR OUTLETS AND INLETS</w:t>
      </w:r>
    </w:p>
    <w:p w14:paraId="46EC4520" w14:textId="77777777" w:rsidR="006006B1" w:rsidRDefault="006006B1" w:rsidP="00E85791">
      <w:pPr>
        <w:pStyle w:val="SpecifierNote"/>
      </w:pPr>
      <w:r>
        <w:t>This Section includes roof, wall, and floor diffusers, registers, and grilles, and louvers, louvered penthouses, and roof hoods.</w:t>
      </w:r>
    </w:p>
    <w:p w14:paraId="7124C932" w14:textId="77777777" w:rsidR="006006B1" w:rsidRDefault="006006B1" w:rsidP="00E85791">
      <w:pPr>
        <w:pStyle w:val="SpecifierNote"/>
      </w:pPr>
      <w:r>
        <w:t>Manufacturers found in SpecAgent for this Section were identified as representative and not as an endorsement for meeting the requirements of this specification.</w:t>
      </w:r>
    </w:p>
    <w:p w14:paraId="2B476493" w14:textId="77777777" w:rsidR="006006B1" w:rsidRDefault="006006B1" w:rsidP="00E85791">
      <w:pPr>
        <w:pStyle w:val="SpecifierNote"/>
      </w:pPr>
      <w:r>
        <w:t>This Section includes performance, proprietary, and descriptive type specifications. Edit to avoid conflicting requirements.</w:t>
      </w:r>
    </w:p>
    <w:p w14:paraId="6CEA13F9" w14:textId="77777777" w:rsidR="006006B1" w:rsidRDefault="006006B1" w:rsidP="00E85791">
      <w:pPr>
        <w:pStyle w:val="SpecifierNote"/>
      </w:pPr>
      <w:r>
        <w:t>This Section includes the term Architect/Engineer. "Architect" is used in AIA contract documents; "Engineer" is used in EJCDC contract documents. Retain appropriate term.</w:t>
      </w:r>
    </w:p>
    <w:p w14:paraId="6B0D169D" w14:textId="77777777" w:rsidR="006006B1" w:rsidRDefault="006006B1" w:rsidP="00E85791">
      <w:pPr>
        <w:pStyle w:val="SpecifierNote"/>
      </w:pPr>
      <w:r>
        <w:t>See the Drawing Coordination Considerations for information needed to coordinate this specification Section with the Drawings.</w:t>
      </w:r>
    </w:p>
    <w:p w14:paraId="7029793F" w14:textId="77777777" w:rsidR="006006B1" w:rsidRDefault="006006B1" w:rsidP="006006B1">
      <w:pPr>
        <w:pStyle w:val="PRT"/>
      </w:pPr>
      <w:r w:rsidRPr="006006B1">
        <w:t>GENERAL</w:t>
      </w:r>
    </w:p>
    <w:p w14:paraId="021D5B9A" w14:textId="77777777" w:rsidR="006006B1" w:rsidRDefault="006006B1">
      <w:pPr>
        <w:pStyle w:val="ART"/>
      </w:pPr>
      <w:r>
        <w:t>SUMMARY</w:t>
      </w:r>
    </w:p>
    <w:p w14:paraId="3B4FE435" w14:textId="77777777" w:rsidR="006006B1" w:rsidRDefault="006006B1">
      <w:pPr>
        <w:pStyle w:val="PR1"/>
      </w:pPr>
      <w:r>
        <w:t>Section Includes:</w:t>
      </w:r>
    </w:p>
    <w:p w14:paraId="02F2A71E" w14:textId="77777777" w:rsidR="006006B1" w:rsidRDefault="006006B1">
      <w:pPr>
        <w:pStyle w:val="PR2"/>
        <w:contextualSpacing w:val="0"/>
      </w:pPr>
      <w:r>
        <w:t>Diffusers.</w:t>
      </w:r>
    </w:p>
    <w:p w14:paraId="3201D68F" w14:textId="77777777" w:rsidR="006006B1" w:rsidRDefault="006006B1" w:rsidP="00E85791">
      <w:pPr>
        <w:pStyle w:val="PR2"/>
        <w:spacing w:before="0"/>
        <w:contextualSpacing w:val="0"/>
      </w:pPr>
      <w:r>
        <w:t>Registers</w:t>
      </w:r>
    </w:p>
    <w:p w14:paraId="0B90E952" w14:textId="77777777" w:rsidR="006006B1" w:rsidRDefault="006006B1" w:rsidP="00E85791">
      <w:pPr>
        <w:pStyle w:val="PR2"/>
        <w:spacing w:before="0"/>
        <w:contextualSpacing w:val="0"/>
      </w:pPr>
      <w:r>
        <w:t>Grilles.</w:t>
      </w:r>
    </w:p>
    <w:p w14:paraId="5153B033" w14:textId="77777777" w:rsidR="006006B1" w:rsidRDefault="006006B1" w:rsidP="00E85791">
      <w:pPr>
        <w:pStyle w:val="PR2"/>
        <w:spacing w:before="0"/>
        <w:contextualSpacing w:val="0"/>
      </w:pPr>
      <w:r>
        <w:t>Door grilles.</w:t>
      </w:r>
    </w:p>
    <w:p w14:paraId="129B8453" w14:textId="77777777" w:rsidR="006006B1" w:rsidRDefault="006006B1" w:rsidP="00E85791">
      <w:pPr>
        <w:pStyle w:val="PR2"/>
        <w:spacing w:before="0"/>
        <w:contextualSpacing w:val="0"/>
      </w:pPr>
      <w:r>
        <w:t>Louvers.</w:t>
      </w:r>
    </w:p>
    <w:p w14:paraId="733017ED" w14:textId="77777777" w:rsidR="006006B1" w:rsidRDefault="006006B1" w:rsidP="00E85791">
      <w:pPr>
        <w:pStyle w:val="PR2"/>
        <w:spacing w:before="0"/>
        <w:contextualSpacing w:val="0"/>
      </w:pPr>
      <w:r>
        <w:t>Louvered penthouses.</w:t>
      </w:r>
    </w:p>
    <w:p w14:paraId="1712CCA5" w14:textId="77777777" w:rsidR="006006B1" w:rsidRDefault="006006B1" w:rsidP="00E85791">
      <w:pPr>
        <w:pStyle w:val="PR2"/>
        <w:spacing w:before="0"/>
        <w:contextualSpacing w:val="0"/>
      </w:pPr>
      <w:r>
        <w:t>Roof hoods.</w:t>
      </w:r>
    </w:p>
    <w:p w14:paraId="47419EFF" w14:textId="77777777" w:rsidR="006006B1" w:rsidRDefault="006006B1" w:rsidP="00E85791">
      <w:pPr>
        <w:pStyle w:val="PR2"/>
        <w:spacing w:before="0"/>
        <w:contextualSpacing w:val="0"/>
      </w:pPr>
      <w:r>
        <w:t>Goosenecks.</w:t>
      </w:r>
    </w:p>
    <w:p w14:paraId="3B7D7A4C" w14:textId="77777777" w:rsidR="006006B1" w:rsidRDefault="006006B1">
      <w:pPr>
        <w:pStyle w:val="PR1"/>
      </w:pPr>
      <w:r>
        <w:t>Related Sections:</w:t>
      </w:r>
    </w:p>
    <w:p w14:paraId="57C99165" w14:textId="77777777" w:rsidR="006006B1" w:rsidRDefault="006006B1">
      <w:pPr>
        <w:pStyle w:val="PR2"/>
        <w:contextualSpacing w:val="0"/>
      </w:pPr>
      <w:r>
        <w:t>Section &lt;</w:t>
      </w:r>
      <w:r w:rsidRPr="007E10E5">
        <w:rPr>
          <w:b/>
        </w:rPr>
        <w:t>________</w:t>
      </w:r>
      <w:r>
        <w:t>&gt; - &lt;</w:t>
      </w:r>
      <w:r w:rsidRPr="007E10E5">
        <w:rPr>
          <w:b/>
        </w:rPr>
        <w:t>____________________</w:t>
      </w:r>
      <w:r>
        <w:t>&gt;: Roof curb flashing.</w:t>
      </w:r>
    </w:p>
    <w:p w14:paraId="6ADBBD16" w14:textId="77777777" w:rsidR="006006B1" w:rsidRDefault="006006B1" w:rsidP="00E85791">
      <w:pPr>
        <w:pStyle w:val="PR2"/>
        <w:spacing w:before="0"/>
        <w:contextualSpacing w:val="0"/>
      </w:pPr>
      <w:r>
        <w:t>Section &lt;</w:t>
      </w:r>
      <w:r w:rsidRPr="007E10E5">
        <w:rPr>
          <w:b/>
        </w:rPr>
        <w:t>________</w:t>
      </w:r>
      <w:r>
        <w:t>&gt; - &lt;</w:t>
      </w:r>
      <w:r w:rsidRPr="007E10E5">
        <w:rPr>
          <w:b/>
        </w:rPr>
        <w:t>____________________</w:t>
      </w:r>
      <w:r>
        <w:t>&gt;: Roof curbs.</w:t>
      </w:r>
    </w:p>
    <w:p w14:paraId="0AF1D654" w14:textId="77777777" w:rsidR="006006B1" w:rsidRDefault="006006B1" w:rsidP="00E85791">
      <w:pPr>
        <w:pStyle w:val="PR2"/>
        <w:spacing w:before="0"/>
        <w:contextualSpacing w:val="0"/>
      </w:pPr>
      <w:r>
        <w:t>Section &lt;</w:t>
      </w:r>
      <w:r w:rsidRPr="007E10E5">
        <w:rPr>
          <w:b/>
        </w:rPr>
        <w:t>________</w:t>
      </w:r>
      <w:r>
        <w:t>&gt; - &lt;</w:t>
      </w:r>
      <w:r w:rsidRPr="007E10E5">
        <w:rPr>
          <w:b/>
        </w:rPr>
        <w:t>____________________</w:t>
      </w:r>
      <w:r>
        <w:t>&gt;: Door grilles.</w:t>
      </w:r>
    </w:p>
    <w:p w14:paraId="7AB80631" w14:textId="77777777" w:rsidR="006006B1" w:rsidRDefault="006006B1" w:rsidP="00E85791">
      <w:pPr>
        <w:pStyle w:val="PR2"/>
        <w:spacing w:before="0"/>
        <w:contextualSpacing w:val="0"/>
      </w:pPr>
      <w:r>
        <w:t>Section 089116</w:t>
      </w:r>
      <w:r w:rsidDel="00DB0E0D">
        <w:t>00</w:t>
      </w:r>
      <w:r>
        <w:t xml:space="preserve"> - Louvers: Operable Wall Louvers.</w:t>
      </w:r>
    </w:p>
    <w:p w14:paraId="00D2700E" w14:textId="77777777" w:rsidR="006006B1" w:rsidRDefault="006006B1" w:rsidP="00E85791">
      <w:pPr>
        <w:pStyle w:val="PR2"/>
        <w:spacing w:before="0"/>
        <w:contextualSpacing w:val="0"/>
      </w:pPr>
      <w:r>
        <w:t>Section 099000 - Painting and Coating: Execution and product requirements for Painting of ductwork visible behind outlets and inlets specified by this section.</w:t>
      </w:r>
    </w:p>
    <w:p w14:paraId="24216C14" w14:textId="77777777" w:rsidR="006006B1" w:rsidRDefault="006006B1" w:rsidP="00E85791">
      <w:pPr>
        <w:pStyle w:val="PR2"/>
        <w:spacing w:before="0"/>
        <w:contextualSpacing w:val="0"/>
      </w:pPr>
      <w:r>
        <w:t>Section 230900 - Instrumentation and Control for HVAC: Operators for adjustable louvers.</w:t>
      </w:r>
    </w:p>
    <w:p w14:paraId="313C0E70" w14:textId="77777777" w:rsidR="006006B1" w:rsidRDefault="006006B1" w:rsidP="00E85791">
      <w:pPr>
        <w:pStyle w:val="PR2"/>
        <w:spacing w:before="0"/>
        <w:contextualSpacing w:val="0"/>
      </w:pPr>
      <w:r>
        <w:t>Section 230923 - Direct-Digital Control System for HVAC: Operators for adjustable louvers.</w:t>
      </w:r>
    </w:p>
    <w:p w14:paraId="6802B57D" w14:textId="77777777" w:rsidR="006006B1" w:rsidRDefault="006006B1" w:rsidP="00E85791">
      <w:pPr>
        <w:pStyle w:val="PR2"/>
        <w:spacing w:before="0"/>
        <w:contextualSpacing w:val="0"/>
      </w:pPr>
      <w:r>
        <w:t>Section 230953 - Pneumatic and Electric Control System for HVAC: Operators for adjustable louvers.</w:t>
      </w:r>
    </w:p>
    <w:p w14:paraId="4AF979F4" w14:textId="77777777" w:rsidR="006006B1" w:rsidRDefault="006006B1" w:rsidP="00E85791">
      <w:pPr>
        <w:pStyle w:val="PR2"/>
        <w:spacing w:before="0"/>
        <w:contextualSpacing w:val="0"/>
      </w:pPr>
      <w:r>
        <w:t>Section 233300 - Air Duct Accessories: Volume dampers for inlets and outlets.</w:t>
      </w:r>
    </w:p>
    <w:p w14:paraId="5FC85942" w14:textId="77777777" w:rsidR="006006B1" w:rsidRDefault="006006B1">
      <w:pPr>
        <w:pStyle w:val="ART"/>
      </w:pPr>
      <w:r>
        <w:t>REFERENCES</w:t>
      </w:r>
    </w:p>
    <w:p w14:paraId="24152E17" w14:textId="77777777" w:rsidR="006006B1" w:rsidRDefault="006006B1" w:rsidP="00E85791">
      <w:pPr>
        <w:pStyle w:val="SpecifierNote"/>
      </w:pPr>
      <w:r>
        <w:t>List reference standards included within text of this section. Edit the following for Project conditions.</w:t>
      </w:r>
    </w:p>
    <w:p w14:paraId="5B95FE86" w14:textId="77777777" w:rsidR="006006B1" w:rsidRDefault="006006B1">
      <w:pPr>
        <w:pStyle w:val="PR1"/>
      </w:pPr>
      <w:r>
        <w:t>Air Movement and Control Association International, Inc.:</w:t>
      </w:r>
    </w:p>
    <w:p w14:paraId="2452302D" w14:textId="77777777" w:rsidR="006006B1" w:rsidRDefault="006006B1">
      <w:pPr>
        <w:pStyle w:val="PR2"/>
        <w:contextualSpacing w:val="0"/>
      </w:pPr>
      <w:r>
        <w:t>AMCA 500 - Test Methods for Louvers, Dampers, and Shutters.</w:t>
      </w:r>
    </w:p>
    <w:p w14:paraId="000EEB7E" w14:textId="77777777" w:rsidR="006006B1" w:rsidRDefault="006006B1">
      <w:pPr>
        <w:pStyle w:val="PR1"/>
      </w:pPr>
      <w:r>
        <w:t>American Society of Heating, Refrigerating and Air-Conditioning Engineers:</w:t>
      </w:r>
    </w:p>
    <w:p w14:paraId="576CFCA4" w14:textId="77777777" w:rsidR="006006B1" w:rsidRDefault="006006B1">
      <w:pPr>
        <w:pStyle w:val="PR2"/>
        <w:contextualSpacing w:val="0"/>
      </w:pPr>
      <w:r>
        <w:t>ASHRAE 70 - Method of Testing for Rating the Performance of Air Outlets and Inlets.</w:t>
      </w:r>
    </w:p>
    <w:p w14:paraId="0B24FE71" w14:textId="77777777" w:rsidR="006006B1" w:rsidRDefault="006006B1">
      <w:pPr>
        <w:pStyle w:val="PR1"/>
      </w:pPr>
      <w:r>
        <w:t>Sheet Metal and Air Conditioning Contractors:</w:t>
      </w:r>
    </w:p>
    <w:p w14:paraId="2541F484" w14:textId="77777777" w:rsidR="006006B1" w:rsidRDefault="006006B1">
      <w:pPr>
        <w:pStyle w:val="PR2"/>
        <w:contextualSpacing w:val="0"/>
      </w:pPr>
      <w:r>
        <w:t>SMACNA - HVAC Duct Construction Standard - Metal and Flexible.</w:t>
      </w:r>
    </w:p>
    <w:p w14:paraId="6E4E4005" w14:textId="77777777" w:rsidR="006006B1" w:rsidRDefault="006006B1">
      <w:pPr>
        <w:pStyle w:val="ART"/>
      </w:pPr>
      <w:r>
        <w:lastRenderedPageBreak/>
        <w:t>SUBMITTALS</w:t>
      </w:r>
    </w:p>
    <w:p w14:paraId="4AFAF860" w14:textId="77777777" w:rsidR="006006B1" w:rsidRDefault="006006B1" w:rsidP="00E85791">
      <w:pPr>
        <w:pStyle w:val="SpecifierNote"/>
      </w:pPr>
      <w:r>
        <w:t>Only request submittals needed to verify compliance Project requirements.</w:t>
      </w:r>
    </w:p>
    <w:p w14:paraId="19175EC2" w14:textId="77777777" w:rsidR="006006B1" w:rsidRPr="001D5BEF" w:rsidRDefault="006006B1" w:rsidP="004653A7">
      <w:pPr>
        <w:pStyle w:val="PR1"/>
      </w:pPr>
      <w:r>
        <w:rPr>
          <w:szCs w:val="22"/>
        </w:rPr>
        <w:t>Submittals for this section are subject to the re-evaluation fee identified in Article 4 of the General Conditions.</w:t>
      </w:r>
    </w:p>
    <w:p w14:paraId="309AF0D3" w14:textId="77777777" w:rsidR="006006B1" w:rsidRDefault="006006B1" w:rsidP="004653A7">
      <w:pPr>
        <w:pStyle w:val="PR1"/>
      </w:pPr>
      <w:r>
        <w:t xml:space="preserve">Manufacturer’s installation instructions shall be provided along with product data. </w:t>
      </w:r>
    </w:p>
    <w:p w14:paraId="431598E8" w14:textId="77777777" w:rsidR="006006B1" w:rsidRDefault="006006B1" w:rsidP="004653A7">
      <w:pPr>
        <w:pStyle w:val="PR1"/>
      </w:pPr>
      <w:r>
        <w:t>Submittals shall be provided in the order in which they are specified and tabbed (for combined submittals).</w:t>
      </w:r>
    </w:p>
    <w:p w14:paraId="2E97D659" w14:textId="77777777" w:rsidR="006006B1" w:rsidRDefault="006006B1">
      <w:pPr>
        <w:pStyle w:val="PR1"/>
      </w:pPr>
      <w:r>
        <w:t>Section 013300 - Submittal Procedures: Submittal procedures.</w:t>
      </w:r>
    </w:p>
    <w:p w14:paraId="1206D48C" w14:textId="77777777" w:rsidR="006006B1" w:rsidRDefault="006006B1">
      <w:pPr>
        <w:pStyle w:val="PR1"/>
      </w:pPr>
      <w:r>
        <w:t>Product Data: Submit sizes, finish, and type of mounting. Submit schedule of outlets and inlets showing type, size, location, application, and noise level.</w:t>
      </w:r>
    </w:p>
    <w:p w14:paraId="2B14CBE3" w14:textId="77777777" w:rsidR="006006B1" w:rsidRDefault="006006B1" w:rsidP="00E85791">
      <w:pPr>
        <w:pStyle w:val="SpecifierNote"/>
      </w:pPr>
      <w:r>
        <w:t>Include the following paragraph for submission of physical samples for selection of finish, color, texture, and other properties.</w:t>
      </w:r>
    </w:p>
    <w:p w14:paraId="57DE92D0" w14:textId="77777777" w:rsidR="006006B1" w:rsidRDefault="006006B1">
      <w:pPr>
        <w:pStyle w:val="PR1"/>
      </w:pPr>
      <w:r>
        <w:t>Samples: Submit [</w:t>
      </w:r>
      <w:r w:rsidRPr="007E10E5">
        <w:rPr>
          <w:b/>
        </w:rPr>
        <w:t>two</w:t>
      </w:r>
      <w:r>
        <w:t>] &lt;</w:t>
      </w:r>
      <w:r w:rsidRPr="007E10E5">
        <w:rPr>
          <w:b/>
        </w:rPr>
        <w:t>________</w:t>
      </w:r>
      <w:r>
        <w:t>&gt; of each required air outlet and inlet type.</w:t>
      </w:r>
    </w:p>
    <w:p w14:paraId="10B31D1E" w14:textId="77777777" w:rsidR="006006B1" w:rsidRDefault="006006B1">
      <w:pPr>
        <w:pStyle w:val="PR1"/>
      </w:pPr>
      <w:r>
        <w:t>Test Reports: Rating of air outlet and inlet performance.</w:t>
      </w:r>
    </w:p>
    <w:p w14:paraId="4270BC6C" w14:textId="77777777" w:rsidR="006006B1" w:rsidRDefault="006006B1">
      <w:pPr>
        <w:pStyle w:val="PR1"/>
      </w:pPr>
      <w:r>
        <w:t>Manufacturer's Certificate: Certify products meet or exceed specified requirements.</w:t>
      </w:r>
    </w:p>
    <w:p w14:paraId="79F961BC" w14:textId="77777777" w:rsidR="006006B1" w:rsidRPr="001D5BEF" w:rsidDel="004653A7" w:rsidRDefault="006006B1">
      <w:pPr>
        <w:pStyle w:val="PR1"/>
      </w:pPr>
      <w:r w:rsidDel="004653A7">
        <w:rPr>
          <w:szCs w:val="22"/>
        </w:rPr>
        <w:t>Submittals for this section are subject to the re-evaluation fee identified in Article 4 of the General Conditions.</w:t>
      </w:r>
    </w:p>
    <w:p w14:paraId="6F2755B7" w14:textId="77777777" w:rsidR="006006B1" w:rsidDel="004653A7" w:rsidRDefault="006006B1" w:rsidP="001D5BEF">
      <w:pPr>
        <w:pStyle w:val="PR1"/>
      </w:pPr>
      <w:r w:rsidDel="004653A7">
        <w:t xml:space="preserve">Manufacturer’s installation instructions shall be provided along with product data. </w:t>
      </w:r>
    </w:p>
    <w:p w14:paraId="53104763" w14:textId="77777777" w:rsidR="006006B1" w:rsidDel="004653A7" w:rsidRDefault="006006B1" w:rsidP="001D5BEF">
      <w:pPr>
        <w:pStyle w:val="PR1"/>
      </w:pPr>
      <w:r w:rsidDel="004653A7">
        <w:t>Submittals shall be provided in the order in which they are specified and tabbed (for combined submittals).</w:t>
      </w:r>
    </w:p>
    <w:p w14:paraId="328F8F2F" w14:textId="77777777" w:rsidR="006006B1" w:rsidRDefault="006006B1">
      <w:pPr>
        <w:pStyle w:val="ART"/>
      </w:pPr>
      <w:r>
        <w:t>CLOSEOUT SUBMITTALS</w:t>
      </w:r>
    </w:p>
    <w:p w14:paraId="4874DF55" w14:textId="77777777" w:rsidR="006006B1" w:rsidDel="001D5BEF" w:rsidRDefault="006006B1">
      <w:pPr>
        <w:pStyle w:val="PR1"/>
      </w:pPr>
      <w:r w:rsidDel="001D5BEF">
        <w:t>Section 017000 - Execution and Closeout Requirements: Closeout procedures.</w:t>
      </w:r>
    </w:p>
    <w:p w14:paraId="46A890E0" w14:textId="77777777" w:rsidR="006006B1" w:rsidRDefault="006006B1">
      <w:pPr>
        <w:pStyle w:val="PR1"/>
      </w:pPr>
      <w:r>
        <w:t>Project Record Documents: Record actual locations of air outlets and inlets.</w:t>
      </w:r>
    </w:p>
    <w:p w14:paraId="4BCAC8C7" w14:textId="77777777" w:rsidR="006006B1" w:rsidRDefault="006006B1">
      <w:pPr>
        <w:pStyle w:val="ART"/>
      </w:pPr>
      <w:r>
        <w:t>QUALITY ASSURANCE</w:t>
      </w:r>
    </w:p>
    <w:p w14:paraId="3D85473F" w14:textId="77777777" w:rsidR="006006B1" w:rsidRDefault="006006B1">
      <w:pPr>
        <w:pStyle w:val="PR1"/>
      </w:pPr>
      <w:r>
        <w:t>Test and rate diffuser, register, and grille performance in accordance with ASHRAE 70 “Method of Testing for Rating the Performance of Air Outlets and Inlets”.</w:t>
      </w:r>
    </w:p>
    <w:p w14:paraId="3D0B0445" w14:textId="77777777" w:rsidR="006006B1" w:rsidRDefault="006006B1">
      <w:pPr>
        <w:pStyle w:val="PR1"/>
      </w:pPr>
      <w:r>
        <w:t>Test and rate louver performance in accordance with AMCA 500 “Test Methods for Louvers, Dampers, and Shutters”.</w:t>
      </w:r>
    </w:p>
    <w:p w14:paraId="6AAF905F" w14:textId="77777777" w:rsidR="006006B1" w:rsidRDefault="006006B1">
      <w:pPr>
        <w:pStyle w:val="PR1"/>
      </w:pPr>
      <w:r>
        <w:t>Perform Work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6C428D63" w14:textId="77777777" w:rsidR="006006B1" w:rsidRDefault="006006B1" w:rsidP="00E85791">
      <w:pPr>
        <w:pStyle w:val="SpecifierNote"/>
      </w:pPr>
      <w:r>
        <w:t>Include the following paragraph only when cost of acquiring specified standards is justified.</w:t>
      </w:r>
    </w:p>
    <w:p w14:paraId="5036F8FD" w14:textId="77777777" w:rsidR="006006B1" w:rsidRDefault="006006B1">
      <w:pPr>
        <w:pStyle w:val="PR1"/>
      </w:pPr>
      <w:r>
        <w:t>Maintain [</w:t>
      </w:r>
      <w:r w:rsidRPr="007E10E5">
        <w:rPr>
          <w:b/>
        </w:rPr>
        <w:t>one copy</w:t>
      </w:r>
      <w:r>
        <w:t>] [</w:t>
      </w:r>
      <w:r w:rsidRPr="007E10E5">
        <w:rPr>
          <w:b/>
        </w:rPr>
        <w:t>&lt;________&gt; copies</w:t>
      </w:r>
      <w:r>
        <w:t>] of [</w:t>
      </w:r>
      <w:r w:rsidRPr="007E10E5">
        <w:rPr>
          <w:b/>
        </w:rPr>
        <w:t>each</w:t>
      </w:r>
      <w:r>
        <w:t>] document on site.</w:t>
      </w:r>
    </w:p>
    <w:p w14:paraId="67FADCA5" w14:textId="77777777" w:rsidR="006006B1" w:rsidRDefault="006006B1">
      <w:pPr>
        <w:pStyle w:val="ART"/>
      </w:pPr>
      <w:r>
        <w:t>QUALIFICATIONS</w:t>
      </w:r>
    </w:p>
    <w:p w14:paraId="1DEFA4DF" w14:textId="77777777" w:rsidR="006006B1" w:rsidRDefault="006006B1">
      <w:pPr>
        <w:pStyle w:val="PR1"/>
      </w:pPr>
      <w:r>
        <w:t>Manufacturer: Company specializing in manufacturing products specified in this section with minimum three years' [</w:t>
      </w:r>
      <w:r w:rsidRPr="007E10E5">
        <w:rPr>
          <w:b/>
        </w:rPr>
        <w:t>documented</w:t>
      </w:r>
      <w:r>
        <w:t>] experience [</w:t>
      </w:r>
      <w:r w:rsidRPr="007E10E5">
        <w:rPr>
          <w:b/>
        </w:rPr>
        <w:t>, and with service facilities within [100] &lt;________&gt; miles of Project</w:t>
      </w:r>
      <w:r>
        <w:t>].</w:t>
      </w:r>
    </w:p>
    <w:p w14:paraId="0D94CD51" w14:textId="77777777" w:rsidR="006006B1" w:rsidRDefault="006006B1">
      <w:pPr>
        <w:pStyle w:val="ART"/>
      </w:pPr>
      <w:r>
        <w:t>MOCK-UP</w:t>
      </w:r>
    </w:p>
    <w:p w14:paraId="209548C9" w14:textId="77777777" w:rsidR="006006B1" w:rsidRDefault="006006B1" w:rsidP="00E85791">
      <w:pPr>
        <w:pStyle w:val="SpecifierNote"/>
      </w:pPr>
      <w:r>
        <w:t>Use this article for full sized erected assemblies required for review of construction, coordination of Work of several sections, testing, or observation of operation.</w:t>
      </w:r>
    </w:p>
    <w:p w14:paraId="1A160EE1" w14:textId="77777777" w:rsidR="006006B1" w:rsidDel="00DB0E0D" w:rsidRDefault="006006B1">
      <w:pPr>
        <w:pStyle w:val="PR1"/>
      </w:pPr>
      <w:r w:rsidDel="00DB0E0D">
        <w:t>Section 014000 - Quality Requirements: Mock-up requirements.</w:t>
      </w:r>
    </w:p>
    <w:p w14:paraId="5B4588A1" w14:textId="77777777" w:rsidR="006006B1" w:rsidRPr="00A6378D" w:rsidRDefault="006006B1">
      <w:pPr>
        <w:pStyle w:val="PR1"/>
      </w:pPr>
      <w:r w:rsidRPr="00A6378D">
        <w:t>Construct typical [</w:t>
      </w:r>
      <w:r w:rsidRPr="00A6378D">
        <w:rPr>
          <w:b/>
        </w:rPr>
        <w:t>exterior</w:t>
      </w:r>
      <w:r w:rsidRPr="00A6378D">
        <w:t>] [</w:t>
      </w:r>
      <w:r w:rsidRPr="00A6378D">
        <w:rPr>
          <w:b/>
        </w:rPr>
        <w:t>interior</w:t>
      </w:r>
      <w:r w:rsidRPr="00A6378D">
        <w:t>] ceiling module with supply and return air outlets.</w:t>
      </w:r>
    </w:p>
    <w:p w14:paraId="15977FDA" w14:textId="477931E9" w:rsidR="006006B1" w:rsidRDefault="006006B1">
      <w:pPr>
        <w:pStyle w:val="PR1"/>
      </w:pPr>
      <w:r w:rsidRPr="00A6378D">
        <w:t>Locate [</w:t>
      </w:r>
      <w:r w:rsidRPr="00A6378D">
        <w:rPr>
          <w:b/>
        </w:rPr>
        <w:t>where directed by Director’s Representative</w:t>
      </w:r>
      <w:r w:rsidRPr="007E10E5">
        <w:rPr>
          <w:b/>
        </w:rPr>
        <w:t>.</w:t>
      </w:r>
      <w:r>
        <w:t>] [</w:t>
      </w:r>
      <w:r w:rsidRPr="007E10E5">
        <w:rPr>
          <w:b/>
        </w:rPr>
        <w:t>where indicated on Drawings.</w:t>
      </w:r>
      <w:r>
        <w:t>]</w:t>
      </w:r>
    </w:p>
    <w:p w14:paraId="70108F3B" w14:textId="77777777" w:rsidR="006006B1" w:rsidRDefault="006006B1">
      <w:pPr>
        <w:pStyle w:val="PR1"/>
      </w:pPr>
      <w:r>
        <w:t>Incorporate accepted mock-up as part of Work.</w:t>
      </w:r>
    </w:p>
    <w:p w14:paraId="4653BDC0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15A33735" w14:textId="77777777" w:rsidR="006006B1" w:rsidRDefault="006006B1">
      <w:pPr>
        <w:pStyle w:val="PR1"/>
      </w:pPr>
      <w:r>
        <w:t>Remove mock-up [</w:t>
      </w:r>
      <w:r w:rsidRPr="007E10E5">
        <w:rPr>
          <w:b/>
        </w:rPr>
        <w:t xml:space="preserve">when directed by </w:t>
      </w:r>
      <w:r w:rsidRPr="007E10E5" w:rsidDel="00AB29B0">
        <w:rPr>
          <w:b/>
        </w:rPr>
        <w:t>Architect/</w:t>
      </w:r>
      <w:r w:rsidRPr="00E85791">
        <w:rPr>
          <w:b/>
          <w:bCs/>
        </w:rPr>
        <w:t>Director’s Representative</w:t>
      </w:r>
      <w:r>
        <w:t xml:space="preserve"> </w:t>
      </w:r>
      <w:r w:rsidRPr="007E10E5" w:rsidDel="004653A7">
        <w:rPr>
          <w:b/>
        </w:rPr>
        <w:t>Engineer</w:t>
      </w:r>
      <w:r w:rsidDel="004653A7">
        <w:t>]</w:t>
      </w:r>
      <w:r>
        <w:t xml:space="preserve"> &lt;</w:t>
      </w:r>
      <w:r w:rsidRPr="007E10E5">
        <w:rPr>
          <w:b/>
        </w:rPr>
        <w:t>________</w:t>
      </w:r>
      <w:r>
        <w:t>&gt;.</w:t>
      </w:r>
    </w:p>
    <w:p w14:paraId="3189B888" w14:textId="77777777" w:rsidR="006006B1" w:rsidRDefault="006006B1">
      <w:pPr>
        <w:pStyle w:val="ART"/>
      </w:pPr>
      <w:r>
        <w:t>PRE-INSTALLATION MEETINGS</w:t>
      </w:r>
    </w:p>
    <w:p w14:paraId="0B790FCD" w14:textId="77777777" w:rsidR="006006B1" w:rsidRDefault="006006B1">
      <w:pPr>
        <w:pStyle w:val="PR1"/>
      </w:pPr>
      <w:r>
        <w:t>Section 013000 - Administrative Requirements: Pre-installation meeting.</w:t>
      </w:r>
    </w:p>
    <w:p w14:paraId="3E5FEF82" w14:textId="77777777" w:rsidR="006006B1" w:rsidRDefault="006006B1">
      <w:pPr>
        <w:pStyle w:val="PR1"/>
      </w:pPr>
      <w:r>
        <w:t>Convene minimum [</w:t>
      </w:r>
      <w:r w:rsidRPr="007E10E5">
        <w:rPr>
          <w:b/>
        </w:rPr>
        <w:t>one</w:t>
      </w:r>
      <w:r>
        <w:t>] &lt;</w:t>
      </w:r>
      <w:r w:rsidRPr="007E10E5">
        <w:rPr>
          <w:b/>
        </w:rPr>
        <w:t>________</w:t>
      </w:r>
      <w:r>
        <w:t>&gt; week prior to commencing work of this section.</w:t>
      </w:r>
    </w:p>
    <w:p w14:paraId="0174255F" w14:textId="77777777" w:rsidR="006006B1" w:rsidRDefault="006006B1">
      <w:pPr>
        <w:pStyle w:val="ART"/>
      </w:pPr>
      <w:r>
        <w:t>WARRANTY</w:t>
      </w:r>
    </w:p>
    <w:p w14:paraId="5FCA6A80" w14:textId="77777777" w:rsidR="006006B1" w:rsidRDefault="006006B1" w:rsidP="00E85791">
      <w:pPr>
        <w:pStyle w:val="SpecifierNote"/>
      </w:pPr>
      <w:r>
        <w:t>This article extends warranty period beyond one year. Extended warranties increase construction costs and Owner enforcement responsibilities. Specify warranties with caution.</w:t>
      </w:r>
    </w:p>
    <w:p w14:paraId="7364AB28" w14:textId="77777777" w:rsidR="006006B1" w:rsidDel="001D5BEF" w:rsidRDefault="006006B1">
      <w:pPr>
        <w:pStyle w:val="PR1"/>
      </w:pPr>
      <w:r w:rsidDel="001D5BEF">
        <w:t>Section 017000 - Execution and Closeout Requirements: Product warranties and product bonds.</w:t>
      </w:r>
    </w:p>
    <w:p w14:paraId="78071018" w14:textId="77777777" w:rsidR="006006B1" w:rsidRDefault="006006B1">
      <w:pPr>
        <w:pStyle w:val="PR1"/>
      </w:pPr>
      <w:r>
        <w:t>Furnish [</w:t>
      </w:r>
      <w:r w:rsidRPr="007E10E5">
        <w:rPr>
          <w:b/>
        </w:rPr>
        <w:t>five</w:t>
      </w:r>
      <w:r>
        <w:t>] &lt;</w:t>
      </w:r>
      <w:r w:rsidRPr="007E10E5">
        <w:rPr>
          <w:b/>
        </w:rPr>
        <w:t>________</w:t>
      </w:r>
      <w:r>
        <w:t>&gt;-year manufacturer's warranty for air outlets and inlets.</w:t>
      </w:r>
    </w:p>
    <w:p w14:paraId="42015E95" w14:textId="77777777" w:rsidR="006006B1" w:rsidRDefault="006006B1">
      <w:pPr>
        <w:pStyle w:val="ART"/>
      </w:pPr>
      <w:r>
        <w:t>EXTRA MATERIALS</w:t>
      </w:r>
    </w:p>
    <w:p w14:paraId="49964954" w14:textId="77777777" w:rsidR="006006B1" w:rsidDel="001D5BEF" w:rsidRDefault="006006B1">
      <w:pPr>
        <w:pStyle w:val="PR1"/>
      </w:pPr>
      <w:r w:rsidDel="001D5BEF">
        <w:t>Section 017000 - Execution and Closeout Requirements: Spare parts and maintenance products.</w:t>
      </w:r>
    </w:p>
    <w:p w14:paraId="2587F522" w14:textId="77777777" w:rsidR="006006B1" w:rsidRDefault="006006B1">
      <w:pPr>
        <w:pStyle w:val="PR1"/>
      </w:pPr>
      <w:r>
        <w:t>Furnish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&lt;________&gt; percent</w:t>
      </w:r>
      <w:r>
        <w:t>] extra air outlets and inlets.</w:t>
      </w:r>
    </w:p>
    <w:p w14:paraId="6BD3D61E" w14:textId="77777777" w:rsidR="006006B1" w:rsidRDefault="006006B1">
      <w:pPr>
        <w:pStyle w:val="PRT"/>
      </w:pPr>
      <w:r>
        <w:t>PRODUCTS</w:t>
      </w:r>
    </w:p>
    <w:p w14:paraId="38CA22A7" w14:textId="77777777" w:rsidR="006006B1" w:rsidRDefault="006006B1">
      <w:pPr>
        <w:pStyle w:val="ART"/>
      </w:pPr>
      <w:r>
        <w:t>ROUND CEILING DIFFUSERS</w:t>
      </w:r>
    </w:p>
    <w:bookmarkStart w:id="0" w:name="ptBookmark12382"/>
    <w:p w14:paraId="3DA02DEB" w14:textId="77777777" w:rsidR="006006B1" w:rsidRPr="00224E93" w:rsidRDefault="006006B1" w:rsidP="00C00293">
      <w:pPr>
        <w:pStyle w:val="PR1"/>
      </w:pPr>
      <w:r w:rsidRPr="006006B1">
        <w:fldChar w:fldCharType="begin"/>
      </w:r>
      <w:r w:rsidRPr="006006B1">
        <w:instrText xml:space="preserve"> HYPERLINK "http://www.specagent.com/Lookup?ulid=12382" </w:instrText>
      </w:r>
      <w:r w:rsidRPr="006006B1">
        <w:fldChar w:fldCharType="separate"/>
      </w:r>
      <w:r w:rsidRPr="006006B1">
        <w:t>Manufacturers:</w:t>
      </w:r>
      <w:r w:rsidRPr="006006B1">
        <w:fldChar w:fldCharType="end"/>
      </w:r>
      <w:r w:rsidRPr="00224E93">
        <w:t xml:space="preserve"> Subject to compliance with requirements, provide products by one of the following:</w:t>
      </w:r>
    </w:p>
    <w:p w14:paraId="450E74A0" w14:textId="77777777" w:rsidR="006006B1" w:rsidRPr="00DB0E0D" w:rsidRDefault="000D23B0" w:rsidP="00C00293">
      <w:pPr>
        <w:pStyle w:val="PR2"/>
        <w:contextualSpacing w:val="0"/>
        <w:rPr>
          <w:color w:val="000000"/>
        </w:rPr>
      </w:pPr>
      <w:hyperlink r:id="rId11" w:history="1">
        <w:r w:rsidR="006006B1" w:rsidRPr="006006B1">
          <w:t>Carnes Company</w:t>
        </w:r>
      </w:hyperlink>
      <w:r w:rsidR="006006B1" w:rsidRPr="00DB0E0D">
        <w:rPr>
          <w:color w:val="000000"/>
        </w:rPr>
        <w:t>.</w:t>
      </w:r>
    </w:p>
    <w:p w14:paraId="569CF950" w14:textId="77777777" w:rsidR="006006B1" w:rsidRPr="00DB0E0D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12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5F154E13" w14:textId="77777777" w:rsidR="006006B1" w:rsidRPr="00DB0E0D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13" w:history="1">
        <w:r w:rsidR="006006B1" w:rsidRPr="006006B1">
          <w:t xml:space="preserve">Titus; brand of Johnson Controls International </w:t>
        </w:r>
        <w:r w:rsidR="006006B1" w:rsidRPr="006E5B7A">
          <w:t>PLC,</w:t>
        </w:r>
        <w:r w:rsidR="006006B1" w:rsidRPr="006006B1">
          <w:t xml:space="preserve"> Global Products</w:t>
        </w:r>
      </w:hyperlink>
      <w:r w:rsidR="006006B1" w:rsidRPr="00DB0E0D">
        <w:rPr>
          <w:color w:val="000000"/>
        </w:rPr>
        <w:t>.</w:t>
      </w:r>
    </w:p>
    <w:p w14:paraId="4F610AD7" w14:textId="05A61170" w:rsidR="006006B1" w:rsidRPr="00412C72" w:rsidRDefault="006006B1" w:rsidP="00E85791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0"/>
    <w:p w14:paraId="58E9AF13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17EE44FF" w14:textId="77777777" w:rsidR="006006B1" w:rsidDel="00C00293" w:rsidRDefault="000D23B0" w:rsidP="00E85791">
      <w:pPr>
        <w:pStyle w:val="SpecifierNote"/>
      </w:pPr>
      <w:hyperlink r:id="rId14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79687225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36EFE649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2C624747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51553094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4C358A09" w14:textId="77777777" w:rsidR="006006B1" w:rsidRDefault="006006B1">
      <w:pPr>
        <w:pStyle w:val="PR1"/>
      </w:pPr>
      <w:r>
        <w:t>Product Description: Type: Round, [</w:t>
      </w:r>
      <w:r w:rsidRPr="007E10E5">
        <w:rPr>
          <w:b/>
        </w:rPr>
        <w:t>adjustable pattern,</w:t>
      </w:r>
      <w:r>
        <w:t xml:space="preserve">] stamped or spun, multi-core diffuser to discharge air in 360 degree pattern, with sector baffles where indicated. Diffuser collar not more than </w:t>
      </w:r>
      <w:r w:rsidRPr="001D5BEF">
        <w:rPr>
          <w:rStyle w:val="IP"/>
          <w:color w:val="auto"/>
        </w:rPr>
        <w:t>1 inch</w:t>
      </w:r>
      <w:r w:rsidDel="00B22A4C">
        <w:rPr>
          <w:rStyle w:val="SI"/>
        </w:rPr>
        <w:t xml:space="preserve"> (25 mm)</w:t>
      </w:r>
      <w:r>
        <w:t xml:space="preserve"> above ceiling. [</w:t>
      </w:r>
      <w:r w:rsidRPr="007E10E5">
        <w:rPr>
          <w:b/>
        </w:rPr>
        <w:t>In plaster ceilings, furnish plaster ring and ceiling plaque.</w:t>
      </w:r>
      <w:r>
        <w:t>]</w:t>
      </w:r>
    </w:p>
    <w:p w14:paraId="3CFD672B" w14:textId="77777777" w:rsidR="006006B1" w:rsidRDefault="006006B1">
      <w:pPr>
        <w:pStyle w:val="PR1"/>
      </w:pPr>
      <w:r>
        <w:t>Fabrication: Steel with baked enamel [</w:t>
      </w:r>
      <w:r w:rsidRPr="007E10E5">
        <w:rPr>
          <w:b/>
        </w:rPr>
        <w:t>off-white</w:t>
      </w:r>
      <w:r>
        <w:t>] &lt;</w:t>
      </w:r>
      <w:r w:rsidRPr="007E10E5">
        <w:rPr>
          <w:b/>
        </w:rPr>
        <w:t>________</w:t>
      </w:r>
      <w:r>
        <w:t>&gt; finish.</w:t>
      </w:r>
    </w:p>
    <w:p w14:paraId="606BA5AD" w14:textId="77777777" w:rsidR="006006B1" w:rsidRDefault="006006B1">
      <w:pPr>
        <w:pStyle w:val="PR1"/>
      </w:pPr>
      <w:r>
        <w:t>Accessories: [</w:t>
      </w:r>
      <w:r w:rsidRPr="007E10E5">
        <w:rPr>
          <w:b/>
        </w:rPr>
        <w:t>Radial opposed-blade</w:t>
      </w:r>
      <w:r>
        <w:t>] [</w:t>
      </w:r>
      <w:r w:rsidRPr="007E10E5">
        <w:rPr>
          <w:b/>
        </w:rPr>
        <w:t>Butterfly</w:t>
      </w:r>
      <w:r>
        <w:t>] [</w:t>
      </w:r>
      <w:r w:rsidRPr="007E10E5">
        <w:rPr>
          <w:b/>
        </w:rPr>
        <w:t>Combination splitter</w:t>
      </w:r>
      <w:r>
        <w:t>] damper and multi-louvered equalizing grid with damper adjustable from diffuser face.</w:t>
      </w:r>
    </w:p>
    <w:p w14:paraId="1CBFBB83" w14:textId="77777777" w:rsidR="006006B1" w:rsidRDefault="006006B1">
      <w:pPr>
        <w:pStyle w:val="ART"/>
      </w:pPr>
      <w:r>
        <w:t>RECTANGULAR CEILING DIFFUSERS</w:t>
      </w:r>
    </w:p>
    <w:p w14:paraId="02894605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bookmarkStart w:id="1" w:name="ptBookmark12383"/>
    <w:p w14:paraId="674FCE7C" w14:textId="77777777" w:rsidR="006006B1" w:rsidRPr="00224E93" w:rsidRDefault="006006B1" w:rsidP="00C00293">
      <w:pPr>
        <w:pStyle w:val="PR1"/>
      </w:pPr>
      <w:r w:rsidRPr="006006B1">
        <w:fldChar w:fldCharType="begin"/>
      </w:r>
      <w:r w:rsidRPr="006006B1">
        <w:instrText xml:space="preserve"> HYPERLINK "http://www.specagent.com/Lookup?ulid=12383" </w:instrText>
      </w:r>
      <w:r w:rsidRPr="006006B1">
        <w:fldChar w:fldCharType="separate"/>
      </w:r>
      <w:r w:rsidRPr="006006B1">
        <w:t>Manufacturers:</w:t>
      </w:r>
      <w:r w:rsidRPr="006006B1">
        <w:fldChar w:fldCharType="end"/>
      </w:r>
      <w:r w:rsidRPr="00224E93">
        <w:t xml:space="preserve"> Subject to compliance with requirements, provide products by one of the following:</w:t>
      </w:r>
    </w:p>
    <w:p w14:paraId="7BB14C61" w14:textId="77777777" w:rsidR="006006B1" w:rsidRPr="00DB0E0D" w:rsidRDefault="000D23B0" w:rsidP="00C00293">
      <w:pPr>
        <w:pStyle w:val="PR2"/>
        <w:contextualSpacing w:val="0"/>
        <w:rPr>
          <w:color w:val="000000"/>
        </w:rPr>
      </w:pPr>
      <w:hyperlink r:id="rId15" w:history="1">
        <w:r w:rsidR="006006B1" w:rsidRPr="006006B1">
          <w:t>Anemostat Products; a Mestek company</w:t>
        </w:r>
      </w:hyperlink>
      <w:r w:rsidR="006006B1" w:rsidRPr="00DB0E0D">
        <w:rPr>
          <w:color w:val="000000"/>
        </w:rPr>
        <w:t>.</w:t>
      </w:r>
    </w:p>
    <w:p w14:paraId="5BCC1435" w14:textId="77777777" w:rsidR="006006B1" w:rsidRPr="00DB0E0D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16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3F300F8B" w14:textId="77777777" w:rsidR="006006B1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17" w:history="1">
        <w:r w:rsidR="006006B1" w:rsidRPr="006006B1">
          <w:t xml:space="preserve">Titus; brand of Johnson Controls International </w:t>
        </w:r>
        <w:r w:rsidR="006006B1" w:rsidRPr="006E5B7A">
          <w:t>PLC</w:t>
        </w:r>
        <w:r w:rsidR="006006B1" w:rsidRPr="006006B1">
          <w:t>, Global Products</w:t>
        </w:r>
      </w:hyperlink>
      <w:r w:rsidR="006006B1" w:rsidRPr="00DB0E0D">
        <w:rPr>
          <w:color w:val="000000"/>
        </w:rPr>
        <w:t>.</w:t>
      </w:r>
    </w:p>
    <w:p w14:paraId="31D11C9E" w14:textId="4D07F6D1" w:rsidR="006006B1" w:rsidRPr="00DB0E0D" w:rsidRDefault="006006B1" w:rsidP="00E85791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1"/>
    <w:p w14:paraId="3E439A10" w14:textId="77777777" w:rsidR="006006B1" w:rsidDel="00C00293" w:rsidRDefault="006006B1" w:rsidP="00E85791">
      <w:pPr>
        <w:pStyle w:val="SpecifierNote"/>
      </w:pPr>
      <w:r w:rsidDel="00C00293">
        <w:rPr>
          <w:color w:val="auto"/>
        </w:rPr>
        <w:fldChar w:fldCharType="begin"/>
      </w:r>
      <w:r w:rsidDel="00C00293">
        <w:instrText xml:space="preserve"> HYPERLINK "http://www.specagent.com/LookUp/?ulid=8264&amp;mf=04&amp;src=wd" </w:instrText>
      </w:r>
      <w:r w:rsidDel="00C00293">
        <w:rPr>
          <w:color w:val="auto"/>
        </w:rPr>
      </w:r>
      <w:r w:rsidDel="00C00293">
        <w:rPr>
          <w:color w:val="auto"/>
        </w:rPr>
        <w:fldChar w:fldCharType="separate"/>
      </w:r>
      <w:r w:rsidRPr="007E10E5" w:rsidDel="00C00293">
        <w:t>Manufacturers</w:t>
      </w:r>
      <w:r w:rsidDel="00C00293">
        <w:fldChar w:fldCharType="end"/>
      </w:r>
      <w:r w:rsidDel="00C00293">
        <w:t>:</w:t>
      </w:r>
    </w:p>
    <w:p w14:paraId="63685581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34A51FAA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3DBC8284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03E7DFEB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7185E54D" w14:textId="77777777" w:rsidR="006006B1" w:rsidRDefault="006006B1">
      <w:pPr>
        <w:pStyle w:val="PR1"/>
      </w:pPr>
      <w:r>
        <w:t>Type: [</w:t>
      </w:r>
      <w:r w:rsidRPr="007E10E5">
        <w:rPr>
          <w:b/>
        </w:rPr>
        <w:t>Square, [adjustable pattern,] stamped, multi-core</w:t>
      </w:r>
      <w:r>
        <w:t>] [</w:t>
      </w:r>
      <w:r w:rsidRPr="007E10E5">
        <w:rPr>
          <w:b/>
        </w:rPr>
        <w:t>Square and rectangular, [adjustable pattern,] multi-louvered</w:t>
      </w:r>
      <w:r>
        <w:t>] diffuser to discharge air in [</w:t>
      </w:r>
      <w:r w:rsidRPr="007E10E5">
        <w:rPr>
          <w:b/>
        </w:rPr>
        <w:t>360 degree</w:t>
      </w:r>
      <w:r>
        <w:t>] [</w:t>
      </w:r>
      <w:r w:rsidRPr="007E10E5">
        <w:rPr>
          <w:b/>
        </w:rPr>
        <w:t>one way</w:t>
      </w:r>
      <w:r>
        <w:t>] [</w:t>
      </w:r>
      <w:r w:rsidRPr="007E10E5">
        <w:rPr>
          <w:b/>
        </w:rPr>
        <w:t>two-way</w:t>
      </w:r>
      <w:r>
        <w:t>] [</w:t>
      </w:r>
      <w:r w:rsidRPr="007E10E5">
        <w:rPr>
          <w:b/>
        </w:rPr>
        <w:t>three-way</w:t>
      </w:r>
      <w:r>
        <w:t>] [</w:t>
      </w:r>
      <w:r w:rsidRPr="007E10E5">
        <w:rPr>
          <w:b/>
        </w:rPr>
        <w:t>four-way</w:t>
      </w:r>
      <w:r>
        <w:t>] pattern [</w:t>
      </w:r>
      <w:r w:rsidRPr="007E10E5">
        <w:rPr>
          <w:b/>
        </w:rPr>
        <w:t>with sector baffles where indicated</w:t>
      </w:r>
      <w:r>
        <w:t>].</w:t>
      </w:r>
    </w:p>
    <w:p w14:paraId="38BABE3F" w14:textId="77777777" w:rsidR="006006B1" w:rsidRDefault="006006B1">
      <w:pPr>
        <w:pStyle w:val="PR1"/>
      </w:pPr>
      <w:r>
        <w:t>Frame: [</w:t>
      </w:r>
      <w:r w:rsidRPr="007E10E5">
        <w:rPr>
          <w:b/>
        </w:rPr>
        <w:t>Surface mount</w:t>
      </w:r>
      <w:r>
        <w:t>] [</w:t>
      </w:r>
      <w:r w:rsidRPr="007E10E5">
        <w:rPr>
          <w:b/>
        </w:rPr>
        <w:t>Snap-in</w:t>
      </w:r>
      <w:r>
        <w:t>] [</w:t>
      </w:r>
      <w:r w:rsidRPr="007E10E5">
        <w:rPr>
          <w:b/>
        </w:rPr>
        <w:t>Inverted T-bar</w:t>
      </w:r>
      <w:r>
        <w:t>] [</w:t>
      </w:r>
      <w:r w:rsidRPr="007E10E5">
        <w:rPr>
          <w:b/>
        </w:rPr>
        <w:t>Spline</w:t>
      </w:r>
      <w:r>
        <w:t>] type. [</w:t>
      </w:r>
      <w:r w:rsidRPr="007E10E5">
        <w:rPr>
          <w:b/>
        </w:rPr>
        <w:t>In plaster ceilings, furnish plaster frame and ceiling frame.</w:t>
      </w:r>
      <w:r>
        <w:t>]</w:t>
      </w:r>
    </w:p>
    <w:p w14:paraId="6F2159B7" w14:textId="77777777" w:rsidR="006006B1" w:rsidRDefault="006006B1">
      <w:pPr>
        <w:pStyle w:val="PR1"/>
      </w:pPr>
      <w:r>
        <w:t>Fabrication: [</w:t>
      </w:r>
      <w:r w:rsidRPr="007E10E5">
        <w:rPr>
          <w:b/>
        </w:rPr>
        <w:t>Steel</w:t>
      </w:r>
      <w:r>
        <w:t>] [</w:t>
      </w:r>
      <w:r w:rsidRPr="007E10E5">
        <w:rPr>
          <w:b/>
        </w:rPr>
        <w:t>Aluminum</w:t>
      </w:r>
      <w:r>
        <w:t>] with baked enamel [</w:t>
      </w:r>
      <w:r w:rsidRPr="007E10E5">
        <w:rPr>
          <w:b/>
        </w:rPr>
        <w:t>off-white</w:t>
      </w:r>
      <w:r>
        <w:t>] &lt;</w:t>
      </w:r>
      <w:r w:rsidRPr="007E10E5">
        <w:rPr>
          <w:b/>
        </w:rPr>
        <w:t>________</w:t>
      </w:r>
      <w:r>
        <w:t>&gt; finish.</w:t>
      </w:r>
    </w:p>
    <w:p w14:paraId="6D7BB1B8" w14:textId="77777777" w:rsidR="006006B1" w:rsidRDefault="006006B1">
      <w:pPr>
        <w:pStyle w:val="PR1"/>
      </w:pPr>
      <w:r>
        <w:t>Accessories: [</w:t>
      </w:r>
      <w:r w:rsidRPr="007E10E5">
        <w:rPr>
          <w:b/>
        </w:rPr>
        <w:t>Radial opposed-blade</w:t>
      </w:r>
      <w:r>
        <w:t>] [</w:t>
      </w:r>
      <w:r w:rsidRPr="007E10E5">
        <w:rPr>
          <w:b/>
        </w:rPr>
        <w:t>Butterfly</w:t>
      </w:r>
      <w:r>
        <w:t>] [</w:t>
      </w:r>
      <w:r w:rsidRPr="007E10E5">
        <w:rPr>
          <w:b/>
        </w:rPr>
        <w:t>Combination splitter</w:t>
      </w:r>
      <w:r>
        <w:t>] damper and multi-louvered equalizing grid with damper adjustable from diffuser face.</w:t>
      </w:r>
    </w:p>
    <w:p w14:paraId="3D5DE3F1" w14:textId="77777777" w:rsidR="006006B1" w:rsidRDefault="006006B1">
      <w:pPr>
        <w:pStyle w:val="ART"/>
      </w:pPr>
      <w:r>
        <w:t>PERFORATED FACE CEILING DIFFUSERS</w:t>
      </w:r>
    </w:p>
    <w:p w14:paraId="55FE7761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bookmarkStart w:id="2" w:name="ptBookmark12384"/>
    <w:p w14:paraId="1E36B47C" w14:textId="77777777" w:rsidR="006006B1" w:rsidRPr="00224E93" w:rsidRDefault="006006B1" w:rsidP="00C00293">
      <w:pPr>
        <w:pStyle w:val="PR1"/>
      </w:pPr>
      <w:r w:rsidRPr="006006B1">
        <w:fldChar w:fldCharType="begin"/>
      </w:r>
      <w:r w:rsidRPr="006006B1">
        <w:instrText xml:space="preserve"> HYPERLINK "http://www.specagent.com/Lookup?ulid=12384" </w:instrText>
      </w:r>
      <w:r w:rsidRPr="006006B1">
        <w:fldChar w:fldCharType="separate"/>
      </w:r>
      <w:r w:rsidRPr="006006B1">
        <w:t>Manufacturers:</w:t>
      </w:r>
      <w:r w:rsidRPr="006006B1">
        <w:fldChar w:fldCharType="end"/>
      </w:r>
      <w:r w:rsidRPr="00224E93">
        <w:t xml:space="preserve"> Subject to compliance with requirements, provide products by one of the following:</w:t>
      </w:r>
    </w:p>
    <w:p w14:paraId="33B6B045" w14:textId="77777777" w:rsidR="006006B1" w:rsidRPr="006E5B7A" w:rsidRDefault="000D23B0" w:rsidP="00C00293">
      <w:pPr>
        <w:pStyle w:val="PR2"/>
        <w:contextualSpacing w:val="0"/>
        <w:rPr>
          <w:color w:val="000000"/>
        </w:rPr>
      </w:pPr>
      <w:hyperlink r:id="rId18" w:history="1">
        <w:r w:rsidR="006006B1" w:rsidRPr="006006B1">
          <w:t>Anemostat Products; a Mestek company</w:t>
        </w:r>
      </w:hyperlink>
      <w:r w:rsidR="006006B1" w:rsidRPr="006E5B7A">
        <w:rPr>
          <w:color w:val="000000"/>
        </w:rPr>
        <w:t>.</w:t>
      </w:r>
    </w:p>
    <w:p w14:paraId="02951BE4" w14:textId="77777777" w:rsidR="006006B1" w:rsidRPr="00DB0E0D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19" w:history="1">
        <w:r w:rsidR="006006B1" w:rsidRPr="006006B1">
          <w:t>Carnes Company</w:t>
        </w:r>
      </w:hyperlink>
      <w:r w:rsidR="006006B1" w:rsidRPr="00DB0E0D">
        <w:rPr>
          <w:color w:val="000000"/>
        </w:rPr>
        <w:t>.</w:t>
      </w:r>
    </w:p>
    <w:p w14:paraId="2D5B9E9F" w14:textId="77777777" w:rsidR="006006B1" w:rsidRPr="00DB0E0D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20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2EE0F45C" w14:textId="77777777" w:rsidR="006006B1" w:rsidRPr="00DB0E0D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21" w:history="1">
        <w:r w:rsidR="006006B1" w:rsidRPr="006006B1">
          <w:t xml:space="preserve">Titus; brand of Johnson Controls International </w:t>
        </w:r>
        <w:r w:rsidR="006006B1" w:rsidRPr="006E5B7A">
          <w:t>PLC</w:t>
        </w:r>
        <w:r w:rsidR="006006B1" w:rsidRPr="006006B1">
          <w:t>, Global Products</w:t>
        </w:r>
      </w:hyperlink>
      <w:r w:rsidR="006006B1" w:rsidRPr="00DB0E0D">
        <w:rPr>
          <w:color w:val="000000"/>
        </w:rPr>
        <w:t>.</w:t>
      </w:r>
    </w:p>
    <w:p w14:paraId="070B398E" w14:textId="4A08C934" w:rsidR="006006B1" w:rsidRPr="00412C72" w:rsidRDefault="006006B1" w:rsidP="00E85791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2"/>
    <w:p w14:paraId="54AB9EAD" w14:textId="77777777" w:rsidR="006006B1" w:rsidDel="00C00293" w:rsidRDefault="006006B1" w:rsidP="00E85791">
      <w:pPr>
        <w:pStyle w:val="SpecifierNote"/>
      </w:pPr>
      <w:r w:rsidDel="00C00293">
        <w:rPr>
          <w:color w:val="auto"/>
        </w:rPr>
        <w:fldChar w:fldCharType="begin"/>
      </w:r>
      <w:r w:rsidDel="00C00293">
        <w:instrText xml:space="preserve"> HYPERLINK "http://www.specagent.com/LookUp/?ulid=8265&amp;mf=04&amp;src=wd" </w:instrText>
      </w:r>
      <w:r w:rsidDel="00C00293">
        <w:rPr>
          <w:color w:val="auto"/>
        </w:rPr>
      </w:r>
      <w:r w:rsidDel="00C00293">
        <w:rPr>
          <w:color w:val="auto"/>
        </w:rPr>
        <w:fldChar w:fldCharType="separate"/>
      </w:r>
      <w:r w:rsidRPr="007E10E5" w:rsidDel="00C00293">
        <w:t>Manufacturers</w:t>
      </w:r>
      <w:r w:rsidDel="00C00293">
        <w:fldChar w:fldCharType="end"/>
      </w:r>
      <w:r w:rsidDel="00C00293">
        <w:t>:</w:t>
      </w:r>
    </w:p>
    <w:p w14:paraId="4DBDA2CD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7F1B7CDE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5C924E27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73CD1198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1D28F5D9" w14:textId="77777777" w:rsidR="006006B1" w:rsidRDefault="006006B1">
      <w:pPr>
        <w:pStyle w:val="PR1"/>
      </w:pPr>
      <w:r>
        <w:t>Type: Perforated face with fully adjustable pattern and removable face.</w:t>
      </w:r>
    </w:p>
    <w:p w14:paraId="476C4299" w14:textId="77777777" w:rsidR="006006B1" w:rsidRDefault="006006B1">
      <w:pPr>
        <w:pStyle w:val="PR1"/>
      </w:pPr>
      <w:r>
        <w:t>Frame: [</w:t>
      </w:r>
      <w:r w:rsidRPr="007E10E5">
        <w:rPr>
          <w:b/>
        </w:rPr>
        <w:t>Surface mount</w:t>
      </w:r>
      <w:r>
        <w:t>] [</w:t>
      </w:r>
      <w:r w:rsidRPr="007E10E5">
        <w:rPr>
          <w:b/>
        </w:rPr>
        <w:t>Snap-in</w:t>
      </w:r>
      <w:r>
        <w:t>] [</w:t>
      </w:r>
      <w:r w:rsidRPr="007E10E5">
        <w:rPr>
          <w:b/>
        </w:rPr>
        <w:t>Inverted T-bar</w:t>
      </w:r>
      <w:r>
        <w:t>] [</w:t>
      </w:r>
      <w:r w:rsidRPr="007E10E5">
        <w:rPr>
          <w:b/>
        </w:rPr>
        <w:t>Spline</w:t>
      </w:r>
      <w:r>
        <w:t>] type. [</w:t>
      </w:r>
      <w:r w:rsidRPr="007E10E5">
        <w:rPr>
          <w:b/>
        </w:rPr>
        <w:t>In plaster ceilings, furnish plaster frame and ceiling frame.</w:t>
      </w:r>
      <w:r>
        <w:t>]</w:t>
      </w:r>
    </w:p>
    <w:p w14:paraId="1F43CD56" w14:textId="77777777" w:rsidR="006006B1" w:rsidRDefault="006006B1">
      <w:pPr>
        <w:pStyle w:val="PR1"/>
      </w:pPr>
      <w:r>
        <w:t>Fabrication: Steel with [</w:t>
      </w:r>
      <w:r w:rsidRPr="007E10E5">
        <w:rPr>
          <w:b/>
        </w:rPr>
        <w:t>steel</w:t>
      </w:r>
      <w:r>
        <w:t>] [</w:t>
      </w:r>
      <w:r w:rsidRPr="007E10E5">
        <w:rPr>
          <w:b/>
        </w:rPr>
        <w:t>or</w:t>
      </w:r>
      <w:r>
        <w:t>] [</w:t>
      </w:r>
      <w:r w:rsidRPr="007E10E5">
        <w:rPr>
          <w:b/>
        </w:rPr>
        <w:t>aluminum</w:t>
      </w:r>
      <w:r>
        <w:t>] frame and baked enamel [</w:t>
      </w:r>
      <w:r w:rsidRPr="007E10E5">
        <w:rPr>
          <w:b/>
        </w:rPr>
        <w:t>off-white</w:t>
      </w:r>
      <w:r>
        <w:t>] &lt;</w:t>
      </w:r>
      <w:r w:rsidRPr="007E10E5">
        <w:rPr>
          <w:b/>
        </w:rPr>
        <w:t>________</w:t>
      </w:r>
      <w:r>
        <w:t>&gt; finish.</w:t>
      </w:r>
    </w:p>
    <w:p w14:paraId="07292959" w14:textId="77777777" w:rsidR="006006B1" w:rsidRDefault="006006B1">
      <w:pPr>
        <w:pStyle w:val="PR1"/>
      </w:pPr>
      <w:r>
        <w:t>Accessories: [</w:t>
      </w:r>
      <w:r w:rsidRPr="007E10E5">
        <w:rPr>
          <w:b/>
        </w:rPr>
        <w:t>Radial opposed-blade</w:t>
      </w:r>
      <w:r>
        <w:t>] [</w:t>
      </w:r>
      <w:r w:rsidRPr="007E10E5">
        <w:rPr>
          <w:b/>
        </w:rPr>
        <w:t>Butterfly</w:t>
      </w:r>
      <w:r>
        <w:t>] [</w:t>
      </w:r>
      <w:r w:rsidRPr="007E10E5">
        <w:rPr>
          <w:b/>
        </w:rPr>
        <w:t>Combination splitter</w:t>
      </w:r>
      <w:r>
        <w:t>] damper and multi-louvered equalizing grid with damper adjustable from diffuser face.</w:t>
      </w:r>
    </w:p>
    <w:p w14:paraId="5123EB49" w14:textId="77777777" w:rsidR="006006B1" w:rsidRDefault="006006B1">
      <w:pPr>
        <w:pStyle w:val="ART"/>
      </w:pPr>
      <w:r>
        <w:t>MODIFIED LIGHT TROFFER DIFFUSERS</w:t>
      </w:r>
    </w:p>
    <w:p w14:paraId="6A0632F2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bookmarkStart w:id="3" w:name="ptBookmark12389"/>
    <w:p w14:paraId="0ADD6F8B" w14:textId="77777777" w:rsidR="006006B1" w:rsidRPr="00224E93" w:rsidRDefault="006006B1" w:rsidP="00C00293">
      <w:pPr>
        <w:pStyle w:val="PR1"/>
      </w:pPr>
      <w:r w:rsidRPr="006006B1">
        <w:fldChar w:fldCharType="begin"/>
      </w:r>
      <w:r w:rsidRPr="006006B1">
        <w:instrText xml:space="preserve"> HYPERLINK "http://www.specagent.com/Lookup?ulid=12389" </w:instrText>
      </w:r>
      <w:r w:rsidRPr="006006B1">
        <w:fldChar w:fldCharType="separate"/>
      </w:r>
      <w:r w:rsidRPr="006006B1">
        <w:t>Manufacturers:</w:t>
      </w:r>
      <w:r w:rsidRPr="006006B1">
        <w:fldChar w:fldCharType="end"/>
      </w:r>
      <w:r w:rsidRPr="00224E93">
        <w:t xml:space="preserve"> Subject to compliance with requirements, provide products by one of the following:</w:t>
      </w:r>
    </w:p>
    <w:p w14:paraId="6C0CE41C" w14:textId="77777777" w:rsidR="006006B1" w:rsidRPr="00DB0E0D" w:rsidRDefault="000D23B0" w:rsidP="00C00293">
      <w:pPr>
        <w:pStyle w:val="PR2"/>
        <w:contextualSpacing w:val="0"/>
        <w:rPr>
          <w:color w:val="000000"/>
        </w:rPr>
      </w:pPr>
      <w:hyperlink r:id="rId22" w:history="1">
        <w:r w:rsidR="006006B1" w:rsidRPr="006006B1">
          <w:t>Carnes Company</w:t>
        </w:r>
      </w:hyperlink>
      <w:r w:rsidR="006006B1" w:rsidRPr="00DB0E0D">
        <w:rPr>
          <w:color w:val="000000"/>
        </w:rPr>
        <w:t>.</w:t>
      </w:r>
    </w:p>
    <w:p w14:paraId="4598045A" w14:textId="77777777" w:rsidR="006006B1" w:rsidRPr="00DB0E0D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23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73EBC609" w14:textId="247E84A4" w:rsidR="006006B1" w:rsidRPr="00412C72" w:rsidRDefault="006006B1" w:rsidP="00E85791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3"/>
    <w:p w14:paraId="37194334" w14:textId="77777777" w:rsidR="006006B1" w:rsidDel="00C00293" w:rsidRDefault="006006B1" w:rsidP="00E85791">
      <w:pPr>
        <w:pStyle w:val="SpecifierNote"/>
      </w:pPr>
      <w:r w:rsidDel="00C00293">
        <w:rPr>
          <w:color w:val="auto"/>
        </w:rPr>
        <w:fldChar w:fldCharType="begin"/>
      </w:r>
      <w:r w:rsidDel="00C00293">
        <w:instrText xml:space="preserve"> HYPERLINK "http://www.specagent.com/LookUp/?ulid=8266&amp;mf=04&amp;src=wd" </w:instrText>
      </w:r>
      <w:r w:rsidDel="00C00293">
        <w:rPr>
          <w:color w:val="auto"/>
        </w:rPr>
      </w:r>
      <w:r w:rsidDel="00C00293">
        <w:rPr>
          <w:color w:val="auto"/>
        </w:rPr>
        <w:fldChar w:fldCharType="separate"/>
      </w:r>
      <w:r w:rsidRPr="007E10E5" w:rsidDel="00C00293">
        <w:t>Manufacturers</w:t>
      </w:r>
      <w:r w:rsidDel="00C00293">
        <w:fldChar w:fldCharType="end"/>
      </w:r>
      <w:r w:rsidDel="00C00293">
        <w:t>:</w:t>
      </w:r>
    </w:p>
    <w:p w14:paraId="65112BD9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5ECC212F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582203DB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2BFAC519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4E681012" w14:textId="77777777" w:rsidR="006006B1" w:rsidRDefault="006006B1">
      <w:pPr>
        <w:pStyle w:val="PR1"/>
      </w:pPr>
      <w:r>
        <w:t>Type: [</w:t>
      </w:r>
      <w:r w:rsidRPr="007E10E5">
        <w:rPr>
          <w:b/>
        </w:rPr>
        <w:t>Single</w:t>
      </w:r>
      <w:r>
        <w:t>] [</w:t>
      </w:r>
      <w:r w:rsidRPr="007E10E5">
        <w:rPr>
          <w:b/>
        </w:rPr>
        <w:t>Double</w:t>
      </w:r>
      <w:r>
        <w:t xml:space="preserve">] plenum constructed independent of light troffer with volume and pattern controllers,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5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6</w:t>
      </w:r>
      <w:r w:rsidRPr="001D5BEF">
        <w:rPr>
          <w:rStyle w:val="IP"/>
          <w:color w:val="auto"/>
        </w:rPr>
        <w:t>]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100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125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150</w:t>
      </w:r>
      <w:r w:rsidDel="00B22A4C">
        <w:rPr>
          <w:rStyle w:val="SI"/>
        </w:rPr>
        <w:t>] mm)</w:t>
      </w:r>
      <w:r>
        <w:t xml:space="preserve"> air inlet, round or oval [</w:t>
      </w:r>
      <w:r w:rsidRPr="007E10E5">
        <w:rPr>
          <w:b/>
        </w:rPr>
        <w:t>top</w:t>
      </w:r>
      <w:r>
        <w:t>] [</w:t>
      </w:r>
      <w:r w:rsidRPr="007E10E5">
        <w:rPr>
          <w:b/>
        </w:rPr>
        <w:t>side</w:t>
      </w:r>
      <w:r>
        <w:t>]. Match diffusers to light troffer for airtight connection without tools.</w:t>
      </w:r>
    </w:p>
    <w:p w14:paraId="093D6107" w14:textId="77777777" w:rsidR="006006B1" w:rsidRDefault="006006B1">
      <w:pPr>
        <w:pStyle w:val="PR1"/>
      </w:pPr>
      <w:r>
        <w:t>Fabrication: Galvanized steel with welded or soldered joints and finish matte black inside.</w:t>
      </w:r>
    </w:p>
    <w:p w14:paraId="12BFFEE5" w14:textId="77777777" w:rsidR="006006B1" w:rsidRDefault="006006B1">
      <w:pPr>
        <w:pStyle w:val="ART"/>
      </w:pPr>
      <w:r>
        <w:t>CEILING SLOT DIFFUSERS</w:t>
      </w:r>
    </w:p>
    <w:p w14:paraId="6AA25741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bookmarkStart w:id="4" w:name="ptBookmark12387"/>
    <w:p w14:paraId="70FA3E10" w14:textId="77777777" w:rsidR="006006B1" w:rsidRPr="00224E93" w:rsidRDefault="006006B1" w:rsidP="00C00293">
      <w:pPr>
        <w:pStyle w:val="PR1"/>
      </w:pPr>
      <w:r w:rsidRPr="006006B1">
        <w:fldChar w:fldCharType="begin"/>
      </w:r>
      <w:r w:rsidRPr="006006B1">
        <w:instrText xml:space="preserve"> HYPERLINK "http://www.specagent.com/Lookup?ulid=12387" </w:instrText>
      </w:r>
      <w:r w:rsidRPr="006006B1">
        <w:fldChar w:fldCharType="separate"/>
      </w:r>
      <w:r w:rsidRPr="006006B1">
        <w:t>Manufacturers:</w:t>
      </w:r>
      <w:r w:rsidRPr="006006B1">
        <w:fldChar w:fldCharType="end"/>
      </w:r>
      <w:r w:rsidRPr="00224E93">
        <w:t xml:space="preserve"> Subject to compliance with requirements, provide products by one of the following:</w:t>
      </w:r>
    </w:p>
    <w:p w14:paraId="4B2BE9C4" w14:textId="77777777" w:rsidR="006006B1" w:rsidRPr="00DB0E0D" w:rsidRDefault="000D23B0" w:rsidP="00C00293">
      <w:pPr>
        <w:pStyle w:val="PR2"/>
        <w:contextualSpacing w:val="0"/>
        <w:rPr>
          <w:color w:val="000000"/>
        </w:rPr>
      </w:pPr>
      <w:hyperlink r:id="rId24" w:history="1">
        <w:r w:rsidR="006006B1" w:rsidRPr="006006B1">
          <w:t>Carnes Company</w:t>
        </w:r>
      </w:hyperlink>
      <w:r w:rsidR="006006B1" w:rsidRPr="00DB0E0D">
        <w:rPr>
          <w:color w:val="000000"/>
        </w:rPr>
        <w:t>.</w:t>
      </w:r>
    </w:p>
    <w:p w14:paraId="6EB3EB14" w14:textId="77777777" w:rsidR="006006B1" w:rsidRPr="00DB0E0D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25" w:history="1">
        <w:r w:rsidR="006006B1" w:rsidRPr="006006B1">
          <w:t>Krueger-HVAC; brand of Johnson Controls International plc, Global Products</w:t>
        </w:r>
      </w:hyperlink>
      <w:r w:rsidR="006006B1" w:rsidRPr="00DB0E0D">
        <w:rPr>
          <w:color w:val="000000"/>
        </w:rPr>
        <w:t>.</w:t>
      </w:r>
    </w:p>
    <w:p w14:paraId="074E472B" w14:textId="77777777" w:rsidR="006006B1" w:rsidRPr="00DB0E0D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26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610CFB7C" w14:textId="77777777" w:rsidR="006006B1" w:rsidRPr="00DB0E0D" w:rsidRDefault="000D23B0" w:rsidP="00E85791">
      <w:pPr>
        <w:pStyle w:val="PR2"/>
        <w:spacing w:before="0"/>
        <w:contextualSpacing w:val="0"/>
        <w:rPr>
          <w:color w:val="000000"/>
        </w:rPr>
      </w:pPr>
      <w:hyperlink r:id="rId27" w:history="1">
        <w:r w:rsidR="006006B1" w:rsidRPr="006006B1">
          <w:t>Titus; brand of Johnson Controls International</w:t>
        </w:r>
        <w:r w:rsidR="006006B1" w:rsidRPr="006E5B7A">
          <w:t xml:space="preserve"> PLC</w:t>
        </w:r>
        <w:r w:rsidR="006006B1" w:rsidRPr="006006B1">
          <w:t>, Global Products</w:t>
        </w:r>
      </w:hyperlink>
      <w:r w:rsidR="006006B1" w:rsidRPr="00DB0E0D">
        <w:rPr>
          <w:color w:val="000000"/>
        </w:rPr>
        <w:t>.</w:t>
      </w:r>
    </w:p>
    <w:p w14:paraId="4A18AD19" w14:textId="085ECBAC" w:rsidR="006006B1" w:rsidRPr="00412C72" w:rsidRDefault="006006B1" w:rsidP="00E85791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4"/>
    <w:p w14:paraId="2FB564E3" w14:textId="77777777" w:rsidR="006006B1" w:rsidDel="00C00293" w:rsidRDefault="006006B1" w:rsidP="00E85791">
      <w:pPr>
        <w:pStyle w:val="SpecifierNote"/>
      </w:pPr>
      <w:r w:rsidDel="00C00293">
        <w:rPr>
          <w:color w:val="auto"/>
        </w:rPr>
        <w:fldChar w:fldCharType="begin"/>
      </w:r>
      <w:r w:rsidDel="00C00293">
        <w:instrText xml:space="preserve"> HYPERLINK "http://www.specagent.com/LookUp/?ulid=8267&amp;mf=04&amp;src=wd" </w:instrText>
      </w:r>
      <w:r w:rsidDel="00C00293">
        <w:rPr>
          <w:color w:val="auto"/>
        </w:rPr>
      </w:r>
      <w:r w:rsidDel="00C00293">
        <w:rPr>
          <w:color w:val="auto"/>
        </w:rPr>
        <w:fldChar w:fldCharType="separate"/>
      </w:r>
      <w:r w:rsidRPr="007E10E5" w:rsidDel="00C00293">
        <w:t>Manufacturers</w:t>
      </w:r>
      <w:r w:rsidDel="00C00293">
        <w:fldChar w:fldCharType="end"/>
      </w:r>
      <w:r w:rsidDel="00C00293">
        <w:t>:</w:t>
      </w:r>
    </w:p>
    <w:p w14:paraId="679E4231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3D5E51EE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6679E22A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6CE642C4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589C4D6A" w14:textId="77777777" w:rsidR="006006B1" w:rsidRDefault="006006B1">
      <w:pPr>
        <w:pStyle w:val="PR1"/>
      </w:pPr>
      <w:r>
        <w:t xml:space="preserve">Type: Continuous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1/2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3/4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</w:t>
      </w:r>
      <w:r w:rsidRPr="001D5BEF">
        <w:rPr>
          <w:rStyle w:val="IP"/>
          <w:color w:val="auto"/>
        </w:rPr>
        <w:t>]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13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19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25</w:t>
      </w:r>
      <w:r w:rsidDel="00B22A4C">
        <w:rPr>
          <w:rStyle w:val="SI"/>
        </w:rPr>
        <w:t>] mm)</w:t>
      </w:r>
      <w:r>
        <w:t xml:space="preserve"> wide slot, [</w:t>
      </w:r>
      <w:r w:rsidRPr="007E10E5">
        <w:rPr>
          <w:b/>
        </w:rPr>
        <w:t>1</w:t>
      </w:r>
      <w:r>
        <w:t>] [</w:t>
      </w:r>
      <w:r w:rsidRPr="007E10E5">
        <w:rPr>
          <w:b/>
        </w:rPr>
        <w:t>two</w:t>
      </w:r>
      <w:r>
        <w:t>] [</w:t>
      </w:r>
      <w:r w:rsidRPr="007E10E5">
        <w:rPr>
          <w:b/>
        </w:rPr>
        <w:t>three</w:t>
      </w:r>
      <w:r>
        <w:t>] [</w:t>
      </w:r>
      <w:r w:rsidRPr="007E10E5">
        <w:rPr>
          <w:b/>
        </w:rPr>
        <w:t>four</w:t>
      </w:r>
      <w:r>
        <w:t>] slots wide, with adjustable vanes for left, right or vertical discharge [</w:t>
      </w:r>
      <w:r w:rsidRPr="007E10E5">
        <w:rPr>
          <w:b/>
        </w:rPr>
        <w:t>; integral ceiling fire damper</w:t>
      </w:r>
      <w:r>
        <w:t>].</w:t>
      </w:r>
    </w:p>
    <w:p w14:paraId="7F52D137" w14:textId="77777777" w:rsidR="006006B1" w:rsidRDefault="006006B1">
      <w:pPr>
        <w:pStyle w:val="PR1"/>
      </w:pPr>
      <w:r>
        <w:t>Fabrication: [</w:t>
      </w:r>
      <w:r w:rsidRPr="007E10E5">
        <w:rPr>
          <w:b/>
        </w:rPr>
        <w:t>Aluminum extrusions</w:t>
      </w:r>
      <w:r>
        <w:t>] [</w:t>
      </w:r>
      <w:r w:rsidRPr="007E10E5">
        <w:rPr>
          <w:b/>
        </w:rPr>
        <w:t>Steel</w:t>
      </w:r>
      <w:r>
        <w:t>] with factory [</w:t>
      </w:r>
      <w:r w:rsidRPr="007E10E5">
        <w:rPr>
          <w:b/>
        </w:rPr>
        <w:t>clear lacquer</w:t>
      </w:r>
      <w:r>
        <w:t>]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baked enamel</w:t>
      </w:r>
      <w:r>
        <w:t>] &lt;</w:t>
      </w:r>
      <w:r w:rsidRPr="007E10E5">
        <w:rPr>
          <w:b/>
        </w:rPr>
        <w:t>________</w:t>
      </w:r>
      <w:r>
        <w:t>&gt; finish [</w:t>
      </w:r>
      <w:r w:rsidRPr="007E10E5">
        <w:rPr>
          <w:b/>
        </w:rPr>
        <w:t>, color to be selected</w:t>
      </w:r>
      <w:r>
        <w:t>].</w:t>
      </w:r>
    </w:p>
    <w:p w14:paraId="273138E6" w14:textId="77777777" w:rsidR="006006B1" w:rsidRDefault="006006B1">
      <w:pPr>
        <w:pStyle w:val="PR1"/>
      </w:pPr>
      <w:r>
        <w:t xml:space="preserve">Frame: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1-1/4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32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25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mm)</w:t>
      </w:r>
      <w:r>
        <w:t xml:space="preserve"> margin with [</w:t>
      </w:r>
      <w:r w:rsidRPr="007E10E5">
        <w:rPr>
          <w:b/>
        </w:rPr>
        <w:t>countersunk screw</w:t>
      </w:r>
      <w:r>
        <w:t>] [</w:t>
      </w:r>
      <w:r w:rsidRPr="007E10E5">
        <w:rPr>
          <w:b/>
        </w:rPr>
        <w:t>concealed</w:t>
      </w:r>
      <w:r>
        <w:t>] [</w:t>
      </w:r>
      <w:r w:rsidRPr="007E10E5">
        <w:rPr>
          <w:b/>
        </w:rPr>
        <w:t>support clips for suspension system</w:t>
      </w:r>
      <w:r>
        <w:t>] [</w:t>
      </w:r>
      <w:r w:rsidRPr="007E10E5">
        <w:rPr>
          <w:b/>
        </w:rPr>
        <w:t>support clips for T bar</w:t>
      </w:r>
      <w:r>
        <w:t>] mounting and gasket [</w:t>
      </w:r>
      <w:r w:rsidRPr="007E10E5">
        <w:rPr>
          <w:b/>
        </w:rPr>
        <w:t>mitered end border.</w:t>
      </w:r>
      <w:r>
        <w:t>] [</w:t>
      </w:r>
      <w:r w:rsidRPr="007E10E5">
        <w:rPr>
          <w:b/>
        </w:rPr>
        <w:t>open end construction.</w:t>
      </w:r>
      <w:r>
        <w:t>] [</w:t>
      </w:r>
      <w:r w:rsidRPr="007E10E5">
        <w:rPr>
          <w:b/>
        </w:rPr>
        <w:t>end cap.</w:t>
      </w:r>
      <w:r>
        <w:t>]</w:t>
      </w:r>
    </w:p>
    <w:p w14:paraId="2660843B" w14:textId="77777777" w:rsidR="006006B1" w:rsidRDefault="006006B1">
      <w:pPr>
        <w:pStyle w:val="PR1"/>
      </w:pPr>
      <w:r>
        <w:t>Plenum: Integral, galvanized steel, [</w:t>
      </w:r>
      <w:r w:rsidRPr="007E10E5">
        <w:rPr>
          <w:b/>
        </w:rPr>
        <w:t>insulated</w:t>
      </w:r>
      <w:r>
        <w:t>] [</w:t>
      </w:r>
      <w:r w:rsidRPr="007E10E5">
        <w:rPr>
          <w:b/>
        </w:rPr>
        <w:t>non-insulated</w:t>
      </w:r>
      <w:r>
        <w:t>].</w:t>
      </w:r>
    </w:p>
    <w:p w14:paraId="5FBD9982" w14:textId="77777777" w:rsidR="006006B1" w:rsidRDefault="006006B1">
      <w:pPr>
        <w:pStyle w:val="ART"/>
      </w:pPr>
      <w:r>
        <w:t>CEILING SUPPLY REGISTERS/GRILLES</w:t>
      </w:r>
    </w:p>
    <w:p w14:paraId="07B6F469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10CB0E01" w14:textId="77777777" w:rsidR="006006B1" w:rsidRPr="003753A7" w:rsidRDefault="000D23B0" w:rsidP="00C00293">
      <w:pPr>
        <w:pStyle w:val="PR2"/>
        <w:contextualSpacing w:val="0"/>
      </w:pPr>
      <w:hyperlink r:id="rId28" w:history="1">
        <w:r w:rsidR="006006B1" w:rsidRPr="006006B1">
          <w:t>Manufacturers:</w:t>
        </w:r>
      </w:hyperlink>
      <w:r w:rsidR="006006B1" w:rsidRPr="003753A7">
        <w:t xml:space="preserve"> Subject to compliance with requirements, provide products by one of the following:</w:t>
      </w:r>
    </w:p>
    <w:p w14:paraId="58E4F622" w14:textId="77777777" w:rsidR="006006B1" w:rsidRPr="006E5B7A" w:rsidRDefault="000D23B0" w:rsidP="00C00293">
      <w:pPr>
        <w:pStyle w:val="PR3"/>
        <w:contextualSpacing w:val="0"/>
        <w:rPr>
          <w:color w:val="000000"/>
        </w:rPr>
      </w:pPr>
      <w:hyperlink r:id="rId29" w:history="1">
        <w:r w:rsidR="006006B1" w:rsidRPr="006006B1">
          <w:t>Anemostat Products; a Mestek company</w:t>
        </w:r>
      </w:hyperlink>
      <w:r w:rsidR="006006B1" w:rsidRPr="006E5B7A">
        <w:rPr>
          <w:color w:val="000000"/>
        </w:rPr>
        <w:t>.</w:t>
      </w:r>
    </w:p>
    <w:p w14:paraId="62C351EA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30" w:history="1">
        <w:r w:rsidR="006006B1" w:rsidRPr="006006B1">
          <w:t>Nailor Industries Inc</w:t>
        </w:r>
      </w:hyperlink>
      <w:r w:rsidR="006006B1" w:rsidRPr="00DB0E0D">
        <w:rPr>
          <w:color w:val="000000"/>
        </w:rPr>
        <w:t>.</w:t>
      </w:r>
    </w:p>
    <w:p w14:paraId="7A2A567F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31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454533D5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32" w:history="1">
        <w:r w:rsidR="006006B1" w:rsidRPr="006006B1">
          <w:t>Titus; brand of Johnson Controls International</w:t>
        </w:r>
        <w:r w:rsidR="006006B1" w:rsidRPr="006E5B7A">
          <w:t xml:space="preserve"> PLC</w:t>
        </w:r>
        <w:r w:rsidR="006006B1" w:rsidRPr="006006B1">
          <w:t>, Global Products</w:t>
        </w:r>
      </w:hyperlink>
      <w:r w:rsidR="006006B1" w:rsidRPr="00DB0E0D">
        <w:rPr>
          <w:color w:val="000000"/>
        </w:rPr>
        <w:t>.</w:t>
      </w:r>
    </w:p>
    <w:p w14:paraId="0AE24939" w14:textId="37252727" w:rsidR="006006B1" w:rsidRPr="00412C72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261FD731" w14:textId="77777777" w:rsidR="006006B1" w:rsidDel="00C00293" w:rsidRDefault="000D23B0" w:rsidP="00E85791">
      <w:pPr>
        <w:pStyle w:val="SpecifierNote"/>
      </w:pPr>
      <w:hyperlink r:id="rId33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465FF095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699D69A8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56EB3097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17B3F38A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6D92B113" w14:textId="77777777" w:rsidR="006006B1" w:rsidRDefault="006006B1">
      <w:pPr>
        <w:pStyle w:val="PR1"/>
      </w:pPr>
      <w:r>
        <w:t>Type: Streamlined and individually adjustable curved blades to discharge air along face of grille, [</w:t>
      </w:r>
      <w:r w:rsidRPr="007E10E5">
        <w:rPr>
          <w:b/>
        </w:rPr>
        <w:t>one-way</w:t>
      </w:r>
      <w:r>
        <w:t>] [</w:t>
      </w:r>
      <w:r w:rsidRPr="007E10E5">
        <w:rPr>
          <w:b/>
        </w:rPr>
        <w:t>two-way</w:t>
      </w:r>
      <w:r>
        <w:t>] deflection.</w:t>
      </w:r>
    </w:p>
    <w:p w14:paraId="2FA00BBB" w14:textId="77777777" w:rsidR="006006B1" w:rsidRDefault="006006B1">
      <w:pPr>
        <w:pStyle w:val="PR1"/>
      </w:pPr>
      <w:r>
        <w:t xml:space="preserve">Frame: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1-1/4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32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25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mm)</w:t>
      </w:r>
      <w:r>
        <w:t xml:space="preserve"> margin with [</w:t>
      </w:r>
      <w:r w:rsidRPr="007E10E5">
        <w:rPr>
          <w:b/>
        </w:rPr>
        <w:t>countersunk screw</w:t>
      </w:r>
      <w:r>
        <w:t>] [</w:t>
      </w:r>
      <w:r w:rsidRPr="007E10E5">
        <w:rPr>
          <w:b/>
        </w:rPr>
        <w:t>concealed</w:t>
      </w:r>
      <w:r>
        <w:t>] mounting and gasket.</w:t>
      </w:r>
    </w:p>
    <w:p w14:paraId="29EED914" w14:textId="77777777" w:rsidR="006006B1" w:rsidRDefault="006006B1">
      <w:pPr>
        <w:pStyle w:val="PR1"/>
      </w:pPr>
      <w:r>
        <w:t>Fabrication: Aluminum extrusions with factory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clear lacquer</w:t>
      </w:r>
      <w:r>
        <w:t>] [</w:t>
      </w:r>
      <w:r w:rsidRPr="007E10E5">
        <w:rPr>
          <w:b/>
        </w:rPr>
        <w:t>prime coat</w:t>
      </w:r>
      <w:r>
        <w:t>] &lt;</w:t>
      </w:r>
      <w:r w:rsidRPr="007E10E5">
        <w:rPr>
          <w:b/>
        </w:rPr>
        <w:t>________</w:t>
      </w:r>
      <w:r>
        <w:t>&gt; finish.</w:t>
      </w:r>
    </w:p>
    <w:p w14:paraId="4B0AAD6E" w14:textId="77777777" w:rsidR="006006B1" w:rsidRDefault="006006B1">
      <w:pPr>
        <w:pStyle w:val="PR1"/>
      </w:pPr>
      <w:r>
        <w:t>Damper: Integral, gang-operated, opposed-blade type with removable key operator, operable from face.</w:t>
      </w:r>
    </w:p>
    <w:p w14:paraId="73AC34A4" w14:textId="77777777" w:rsidR="006006B1" w:rsidRDefault="006006B1">
      <w:pPr>
        <w:pStyle w:val="ART"/>
      </w:pPr>
      <w:r>
        <w:t>CEILING EXHAUST AND RETURN REGISTERS/GRILLES</w:t>
      </w:r>
    </w:p>
    <w:p w14:paraId="306C760F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4BF9E84D" w14:textId="77777777" w:rsidR="006006B1" w:rsidRPr="003753A7" w:rsidRDefault="000D23B0" w:rsidP="00C00293">
      <w:pPr>
        <w:pStyle w:val="PR2"/>
        <w:contextualSpacing w:val="0"/>
      </w:pPr>
      <w:hyperlink r:id="rId34" w:history="1">
        <w:r w:rsidR="006006B1" w:rsidRPr="006006B1">
          <w:t>Manufacturers:</w:t>
        </w:r>
      </w:hyperlink>
      <w:r w:rsidR="006006B1" w:rsidRPr="00DB0E0D">
        <w:t xml:space="preserve"> </w:t>
      </w:r>
      <w:r w:rsidR="006006B1" w:rsidRPr="003753A7">
        <w:t>Subject to compliance with requirements, provide products by one of the following:</w:t>
      </w:r>
    </w:p>
    <w:p w14:paraId="4D51BD6B" w14:textId="77777777" w:rsidR="006006B1" w:rsidRPr="00DB0E0D" w:rsidRDefault="000D23B0" w:rsidP="00C00293">
      <w:pPr>
        <w:pStyle w:val="PR3"/>
        <w:contextualSpacing w:val="0"/>
        <w:rPr>
          <w:color w:val="000000"/>
        </w:rPr>
      </w:pPr>
      <w:hyperlink r:id="rId35" w:history="1">
        <w:r w:rsidR="006006B1" w:rsidRPr="006006B1">
          <w:t>Anemostat Products; a Mestek company</w:t>
        </w:r>
      </w:hyperlink>
      <w:r w:rsidR="006006B1" w:rsidRPr="00DB0E0D">
        <w:rPr>
          <w:color w:val="000000"/>
        </w:rPr>
        <w:t>.</w:t>
      </w:r>
    </w:p>
    <w:p w14:paraId="53DC9DD8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36" w:history="1">
        <w:r w:rsidR="006006B1" w:rsidRPr="006006B1">
          <w:t>Nailor Industries Inc</w:t>
        </w:r>
      </w:hyperlink>
      <w:r w:rsidR="006006B1" w:rsidRPr="00DB0E0D">
        <w:rPr>
          <w:color w:val="000000"/>
        </w:rPr>
        <w:t>.</w:t>
      </w:r>
    </w:p>
    <w:p w14:paraId="51A0377E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37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0A7DB651" w14:textId="77777777" w:rsidR="006006B1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38" w:history="1">
        <w:r w:rsidR="006006B1" w:rsidRPr="006006B1">
          <w:t xml:space="preserve">Titus; brand of Johnson Controls International </w:t>
        </w:r>
        <w:r w:rsidR="006006B1" w:rsidRPr="006E5B7A">
          <w:t>PLC,</w:t>
        </w:r>
        <w:r w:rsidR="006006B1" w:rsidRPr="006006B1">
          <w:t xml:space="preserve"> Global Products</w:t>
        </w:r>
      </w:hyperlink>
      <w:r w:rsidR="006006B1" w:rsidRPr="00DB0E0D">
        <w:rPr>
          <w:color w:val="000000"/>
        </w:rPr>
        <w:t>.</w:t>
      </w:r>
    </w:p>
    <w:p w14:paraId="13C7F73A" w14:textId="086E7C18" w:rsidR="006006B1" w:rsidRPr="00DB0E0D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79642F94" w14:textId="77777777" w:rsidR="006006B1" w:rsidDel="00C00293" w:rsidRDefault="000D23B0" w:rsidP="00E85791">
      <w:pPr>
        <w:pStyle w:val="SpecifierNote"/>
      </w:pPr>
      <w:hyperlink r:id="rId39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050C3267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3FF644BA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65B76CF5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48DBE798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37507DF9" w14:textId="77777777" w:rsidR="006006B1" w:rsidRDefault="006006B1">
      <w:pPr>
        <w:pStyle w:val="PR1"/>
      </w:pPr>
      <w:r>
        <w:t>Type: Streamlined blades, [</w:t>
      </w:r>
      <w:r w:rsidRPr="001D5BEF">
        <w:rPr>
          <w:rStyle w:val="IP"/>
          <w:b/>
          <w:color w:val="auto"/>
        </w:rPr>
        <w:t>3/4 inch</w:t>
      </w:r>
      <w:r w:rsidRPr="007E10E5" w:rsidDel="00B22A4C">
        <w:rPr>
          <w:rStyle w:val="SI"/>
          <w:b/>
        </w:rPr>
        <w:t xml:space="preserve"> (19 mm)</w:t>
      </w:r>
      <w:r>
        <w:t>] &lt;</w:t>
      </w:r>
      <w:r w:rsidRPr="007E10E5">
        <w:rPr>
          <w:b/>
        </w:rPr>
        <w:t>________</w:t>
      </w:r>
      <w:r>
        <w:t>&gt; minimum depth, [</w:t>
      </w:r>
      <w:r w:rsidRPr="001D5BEF">
        <w:rPr>
          <w:rStyle w:val="IP"/>
          <w:b/>
          <w:color w:val="auto"/>
        </w:rPr>
        <w:t>3/4 inch</w:t>
      </w:r>
      <w:r w:rsidRPr="007E10E5" w:rsidDel="00B22A4C">
        <w:rPr>
          <w:rStyle w:val="SI"/>
          <w:b/>
        </w:rPr>
        <w:t xml:space="preserve"> (19 mm)</w:t>
      </w:r>
      <w:r>
        <w:t>] &lt;</w:t>
      </w:r>
      <w:r w:rsidRPr="007E10E5">
        <w:rPr>
          <w:b/>
        </w:rPr>
        <w:t>________</w:t>
      </w:r>
      <w:r>
        <w:t>&gt; maximum spacing, with blades set at 45 degrees, [</w:t>
      </w:r>
      <w:r w:rsidRPr="007E10E5">
        <w:rPr>
          <w:b/>
        </w:rPr>
        <w:t>vertical</w:t>
      </w:r>
      <w:r>
        <w:t>] [</w:t>
      </w:r>
      <w:r w:rsidRPr="007E10E5">
        <w:rPr>
          <w:b/>
        </w:rPr>
        <w:t>horizontal</w:t>
      </w:r>
      <w:r>
        <w:t>] face.</w:t>
      </w:r>
    </w:p>
    <w:p w14:paraId="25FD8570" w14:textId="77777777" w:rsidR="006006B1" w:rsidRDefault="006006B1">
      <w:pPr>
        <w:pStyle w:val="PR1"/>
      </w:pPr>
      <w:r>
        <w:t xml:space="preserve">Frame: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1-1/4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32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25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mm)</w:t>
      </w:r>
      <w:r>
        <w:t xml:space="preserve"> margin with [</w:t>
      </w:r>
      <w:r w:rsidRPr="007E10E5">
        <w:rPr>
          <w:b/>
        </w:rPr>
        <w:t>countersunk screw</w:t>
      </w:r>
      <w:r>
        <w:t>] [</w:t>
      </w:r>
      <w:r w:rsidRPr="007E10E5">
        <w:rPr>
          <w:b/>
        </w:rPr>
        <w:t>concealed</w:t>
      </w:r>
      <w:r>
        <w:t>] mounting.</w:t>
      </w:r>
    </w:p>
    <w:p w14:paraId="09F4D436" w14:textId="77777777" w:rsidR="006006B1" w:rsidRDefault="006006B1">
      <w:pPr>
        <w:pStyle w:val="PR1"/>
      </w:pPr>
      <w:r>
        <w:t xml:space="preserve">Fabrication: Steel with </w:t>
      </w:r>
      <w:r w:rsidRPr="001D5BEF">
        <w:rPr>
          <w:rStyle w:val="IP"/>
          <w:color w:val="auto"/>
        </w:rPr>
        <w:t>20 gage</w:t>
      </w:r>
      <w:r w:rsidDel="00B22A4C">
        <w:rPr>
          <w:rStyle w:val="SI"/>
        </w:rPr>
        <w:t xml:space="preserve"> (0.90 mm)</w:t>
      </w:r>
      <w:r>
        <w:t xml:space="preserve"> minimum frames and </w:t>
      </w:r>
      <w:r w:rsidRPr="001D5BEF">
        <w:rPr>
          <w:rStyle w:val="IP"/>
          <w:color w:val="auto"/>
        </w:rPr>
        <w:t>22 gage</w:t>
      </w:r>
      <w:r w:rsidDel="00B22A4C">
        <w:rPr>
          <w:rStyle w:val="SI"/>
        </w:rPr>
        <w:t xml:space="preserve"> (0.80 mm)</w:t>
      </w:r>
      <w:r>
        <w:t xml:space="preserve"> minimum blades, steel and aluminum with </w:t>
      </w:r>
      <w:r w:rsidRPr="001D5BEF">
        <w:rPr>
          <w:rStyle w:val="IP"/>
          <w:color w:val="auto"/>
        </w:rPr>
        <w:t>20 gage</w:t>
      </w:r>
      <w:r w:rsidDel="00B22A4C">
        <w:rPr>
          <w:rStyle w:val="SI"/>
        </w:rPr>
        <w:t xml:space="preserve"> (0.90 mm)</w:t>
      </w:r>
      <w:r>
        <w:t xml:space="preserve"> minimum frame, or aluminum extrusions, with factory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baked enamel</w:t>
      </w:r>
      <w:r>
        <w:t>] [</w:t>
      </w:r>
      <w:r w:rsidRPr="007E10E5">
        <w:rPr>
          <w:b/>
        </w:rPr>
        <w:t>prime coated</w:t>
      </w:r>
      <w:r>
        <w:t>] [</w:t>
      </w:r>
      <w:r w:rsidRPr="007E10E5">
        <w:rPr>
          <w:b/>
        </w:rPr>
        <w:t>clear lacquer</w:t>
      </w:r>
      <w:r>
        <w:t>] &lt;</w:t>
      </w:r>
      <w:r w:rsidRPr="007E10E5">
        <w:rPr>
          <w:b/>
        </w:rPr>
        <w:t>________</w:t>
      </w:r>
      <w:r>
        <w:t>&gt; finish [</w:t>
      </w:r>
      <w:r w:rsidRPr="007E10E5">
        <w:rPr>
          <w:b/>
        </w:rPr>
        <w:t>, color as selected</w:t>
      </w:r>
      <w:r>
        <w:t>].</w:t>
      </w:r>
    </w:p>
    <w:p w14:paraId="107DC9C7" w14:textId="77777777" w:rsidR="006006B1" w:rsidRDefault="006006B1">
      <w:pPr>
        <w:pStyle w:val="PR1"/>
      </w:pPr>
      <w:r>
        <w:t>Damper: Integral, gang-operated, opposed blade type with removable key operator, operable from face where not individually connected to exhaust fans.</w:t>
      </w:r>
    </w:p>
    <w:p w14:paraId="44B28693" w14:textId="77777777" w:rsidR="006006B1" w:rsidRDefault="006006B1">
      <w:pPr>
        <w:pStyle w:val="PR1"/>
      </w:pPr>
      <w:r>
        <w:t>Gymnasiums: Furnish front pivoted or welded in place blades, securely fastened to be immobile.</w:t>
      </w:r>
    </w:p>
    <w:p w14:paraId="0FE1807C" w14:textId="77777777" w:rsidR="006006B1" w:rsidRDefault="006006B1">
      <w:pPr>
        <w:pStyle w:val="ART"/>
      </w:pPr>
      <w:r>
        <w:t>CEILING GRID CORE EXHAUST AND RETURN REGISTERS/GRILLES</w:t>
      </w:r>
    </w:p>
    <w:p w14:paraId="590AC8AC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0DC14E19" w14:textId="77777777" w:rsidR="006006B1" w:rsidRPr="003753A7" w:rsidRDefault="000D23B0" w:rsidP="00C00293">
      <w:pPr>
        <w:pStyle w:val="PR2"/>
        <w:contextualSpacing w:val="0"/>
      </w:pPr>
      <w:hyperlink r:id="rId40" w:history="1">
        <w:r w:rsidR="006006B1" w:rsidRPr="006006B1">
          <w:t>Manufacturers:</w:t>
        </w:r>
      </w:hyperlink>
      <w:r w:rsidR="006006B1" w:rsidRPr="003753A7">
        <w:t xml:space="preserve"> Subject to compliance with requirements, provide products by one of the following:</w:t>
      </w:r>
    </w:p>
    <w:p w14:paraId="4BDDBFDE" w14:textId="77777777" w:rsidR="006006B1" w:rsidRPr="00DB0E0D" w:rsidRDefault="000D23B0" w:rsidP="00C00293">
      <w:pPr>
        <w:pStyle w:val="PR3"/>
        <w:contextualSpacing w:val="0"/>
        <w:rPr>
          <w:color w:val="000000"/>
        </w:rPr>
      </w:pPr>
      <w:hyperlink r:id="rId41" w:history="1">
        <w:r w:rsidR="006006B1" w:rsidRPr="006006B1">
          <w:t>Anemostat Products; a Mestek company</w:t>
        </w:r>
      </w:hyperlink>
      <w:r w:rsidR="006006B1" w:rsidRPr="00DB0E0D">
        <w:rPr>
          <w:color w:val="000000"/>
        </w:rPr>
        <w:t>.</w:t>
      </w:r>
    </w:p>
    <w:p w14:paraId="151676A0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42" w:history="1">
        <w:r w:rsidR="006006B1" w:rsidRPr="006006B1">
          <w:t>Nailor Industries Inc</w:t>
        </w:r>
      </w:hyperlink>
      <w:r w:rsidR="006006B1" w:rsidRPr="00DB0E0D">
        <w:rPr>
          <w:color w:val="000000"/>
        </w:rPr>
        <w:t>.</w:t>
      </w:r>
    </w:p>
    <w:p w14:paraId="19D19CD6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43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197A86E0" w14:textId="77777777" w:rsidR="006006B1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44" w:history="1">
        <w:r w:rsidR="006006B1" w:rsidRPr="006006B1">
          <w:t xml:space="preserve">Titus; brand of Johnson Controls International </w:t>
        </w:r>
        <w:r w:rsidR="006006B1" w:rsidRPr="006E5B7A">
          <w:t>PLC</w:t>
        </w:r>
        <w:r w:rsidR="006006B1" w:rsidRPr="006006B1">
          <w:t>, Global Products</w:t>
        </w:r>
      </w:hyperlink>
      <w:r w:rsidR="006006B1" w:rsidRPr="00DB0E0D">
        <w:rPr>
          <w:color w:val="000000"/>
        </w:rPr>
        <w:t>.</w:t>
      </w:r>
    </w:p>
    <w:p w14:paraId="0C94FDA5" w14:textId="1095FC33" w:rsidR="006006B1" w:rsidRPr="00DB0E0D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4AD3543E" w14:textId="77777777" w:rsidR="006006B1" w:rsidDel="00C00293" w:rsidRDefault="000D23B0" w:rsidP="00E85791">
      <w:pPr>
        <w:pStyle w:val="SpecifierNote"/>
      </w:pPr>
      <w:hyperlink r:id="rId45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2F6B670F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465D6DCF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094A835B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0A9DF5C8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68EAA437" w14:textId="77777777" w:rsidR="006006B1" w:rsidRDefault="006006B1">
      <w:pPr>
        <w:pStyle w:val="PR1"/>
      </w:pPr>
      <w:r>
        <w:t>Type: Fixed grilles of [</w:t>
      </w:r>
      <w:r w:rsidRPr="001D5BEF">
        <w:rPr>
          <w:rStyle w:val="IP"/>
          <w:b/>
          <w:color w:val="auto"/>
        </w:rPr>
        <w:t>1/2 x 1/2 x 1 inch</w:t>
      </w:r>
      <w:r w:rsidRPr="007E10E5" w:rsidDel="00B22A4C">
        <w:rPr>
          <w:rStyle w:val="SI"/>
          <w:b/>
        </w:rPr>
        <w:t xml:space="preserve"> (13 x 13 x 25 mm)</w:t>
      </w:r>
      <w:r>
        <w:t>] [</w:t>
      </w:r>
      <w:r w:rsidRPr="001D5BEF">
        <w:rPr>
          <w:rStyle w:val="IP"/>
          <w:b/>
          <w:color w:val="auto"/>
        </w:rPr>
        <w:t>1 x 1 x 1 inch</w:t>
      </w:r>
      <w:r w:rsidRPr="007E10E5" w:rsidDel="00B22A4C">
        <w:rPr>
          <w:rStyle w:val="SI"/>
          <w:b/>
        </w:rPr>
        <w:t xml:space="preserve"> (25 x 25 x 25 mm)</w:t>
      </w:r>
      <w:r>
        <w:t>] louvers.</w:t>
      </w:r>
    </w:p>
    <w:p w14:paraId="0CAAB26B" w14:textId="77777777" w:rsidR="006006B1" w:rsidRDefault="006006B1">
      <w:pPr>
        <w:pStyle w:val="PR1"/>
      </w:pPr>
      <w:r>
        <w:t>Fabrication: [</w:t>
      </w:r>
      <w:r w:rsidRPr="007E10E5">
        <w:rPr>
          <w:b/>
        </w:rPr>
        <w:t>Polystyrene</w:t>
      </w:r>
      <w:r>
        <w:t>] [</w:t>
      </w:r>
      <w:r w:rsidRPr="007E10E5">
        <w:rPr>
          <w:b/>
        </w:rPr>
        <w:t>Acrylic</w:t>
      </w:r>
      <w:r>
        <w:t>] plastic with [</w:t>
      </w:r>
      <w:r w:rsidRPr="007E10E5">
        <w:rPr>
          <w:b/>
        </w:rPr>
        <w:t>off-white</w:t>
      </w:r>
      <w:r>
        <w:t>] [</w:t>
      </w:r>
      <w:r w:rsidRPr="007E10E5">
        <w:rPr>
          <w:b/>
        </w:rPr>
        <w:t>chrome</w:t>
      </w:r>
      <w:r>
        <w:t>] &lt;</w:t>
      </w:r>
      <w:r w:rsidRPr="007E10E5">
        <w:rPr>
          <w:b/>
        </w:rPr>
        <w:t>________</w:t>
      </w:r>
      <w:r>
        <w:t>&gt; finish.</w:t>
      </w:r>
    </w:p>
    <w:p w14:paraId="0B8B5D95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7C91E522" w14:textId="77777777" w:rsidR="006006B1" w:rsidRDefault="006006B1">
      <w:pPr>
        <w:pStyle w:val="PR1"/>
      </w:pPr>
      <w:r>
        <w:t>Fabrication: Aluminum with factory [</w:t>
      </w:r>
      <w:r w:rsidRPr="007E10E5">
        <w:rPr>
          <w:b/>
        </w:rPr>
        <w:t>clear lacquer</w:t>
      </w:r>
      <w:r>
        <w:t>]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baked enamel</w:t>
      </w:r>
      <w:r>
        <w:t>] &lt;</w:t>
      </w:r>
      <w:r w:rsidRPr="007E10E5">
        <w:rPr>
          <w:b/>
        </w:rPr>
        <w:t>________</w:t>
      </w:r>
      <w:r>
        <w:t>&gt; finish.</w:t>
      </w:r>
    </w:p>
    <w:p w14:paraId="0410388D" w14:textId="77777777" w:rsidR="006006B1" w:rsidRDefault="006006B1">
      <w:pPr>
        <w:pStyle w:val="PR1"/>
      </w:pPr>
      <w:r>
        <w:t>Frame: [</w:t>
      </w:r>
      <w:r w:rsidRPr="001D5BEF">
        <w:rPr>
          <w:rStyle w:val="IP"/>
          <w:b/>
          <w:color w:val="auto"/>
        </w:rPr>
        <w:t>[1-1/4] [1] &lt;________&gt; inch</w:t>
      </w:r>
      <w:r w:rsidRPr="007E10E5" w:rsidDel="00B22A4C">
        <w:rPr>
          <w:rStyle w:val="SI"/>
          <w:b/>
        </w:rPr>
        <w:t xml:space="preserve"> ([32] [25] &lt;________&gt; mm)</w:t>
      </w:r>
      <w:r w:rsidRPr="007E10E5">
        <w:rPr>
          <w:b/>
        </w:rPr>
        <w:t xml:space="preserve"> margin with [countersunk screw mounting.] [concealed mounting.]</w:t>
      </w:r>
      <w:r>
        <w:t>] [</w:t>
      </w:r>
      <w:r w:rsidRPr="007E10E5">
        <w:rPr>
          <w:b/>
        </w:rPr>
        <w:t>Channel lay-in frame for suspended grid ceilings.</w:t>
      </w:r>
      <w:r>
        <w:t>]</w:t>
      </w:r>
    </w:p>
    <w:p w14:paraId="7D561B9D" w14:textId="77777777" w:rsidR="006006B1" w:rsidRDefault="006006B1">
      <w:pPr>
        <w:pStyle w:val="PR1"/>
      </w:pPr>
      <w:r>
        <w:t>Damper: Integral, gang-operated, opposed-blade type with removable key operator, operable from face.</w:t>
      </w:r>
    </w:p>
    <w:p w14:paraId="6B6E3E2F" w14:textId="77777777" w:rsidR="006006B1" w:rsidRDefault="006006B1">
      <w:pPr>
        <w:pStyle w:val="ART"/>
      </w:pPr>
      <w:r>
        <w:t>CEILING LINEAR EXHAUST AND RETURN GRILLES</w:t>
      </w:r>
    </w:p>
    <w:p w14:paraId="7F547D7E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bookmarkStart w:id="5" w:name="ptBookmark12398"/>
    <w:p w14:paraId="675F44AE" w14:textId="77777777" w:rsidR="006006B1" w:rsidRPr="003753A7" w:rsidRDefault="006006B1" w:rsidP="00C00293">
      <w:pPr>
        <w:pStyle w:val="PR2"/>
        <w:contextualSpacing w:val="0"/>
      </w:pPr>
      <w:r w:rsidRPr="006006B1">
        <w:fldChar w:fldCharType="begin"/>
      </w:r>
      <w:r w:rsidRPr="006006B1">
        <w:instrText xml:space="preserve"> HYPERLINK "http://www.specagent.com/Lookup?ulid=12398" </w:instrText>
      </w:r>
      <w:r w:rsidRPr="006006B1">
        <w:fldChar w:fldCharType="separate"/>
      </w:r>
      <w:r w:rsidRPr="006006B1">
        <w:t>Manufacturers:</w:t>
      </w:r>
      <w:r w:rsidRPr="006006B1">
        <w:fldChar w:fldCharType="end"/>
      </w:r>
      <w:r w:rsidRPr="003753A7">
        <w:t xml:space="preserve"> Subject to compliance with requirements, provide products by one of the following:</w:t>
      </w:r>
    </w:p>
    <w:p w14:paraId="4CDAB56E" w14:textId="77777777" w:rsidR="006006B1" w:rsidRPr="00DB0E0D" w:rsidRDefault="000D23B0" w:rsidP="00C00293">
      <w:pPr>
        <w:pStyle w:val="PR3"/>
        <w:contextualSpacing w:val="0"/>
        <w:rPr>
          <w:color w:val="000000"/>
        </w:rPr>
      </w:pPr>
      <w:hyperlink r:id="rId46" w:history="1">
        <w:r w:rsidR="006006B1" w:rsidRPr="006006B1">
          <w:t>Anemostat Products; a Mestek company</w:t>
        </w:r>
      </w:hyperlink>
      <w:r w:rsidR="006006B1" w:rsidRPr="00DB0E0D">
        <w:rPr>
          <w:color w:val="000000"/>
        </w:rPr>
        <w:t>.</w:t>
      </w:r>
    </w:p>
    <w:p w14:paraId="7D6F1E37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47" w:history="1">
        <w:r w:rsidR="006006B1" w:rsidRPr="006006B1">
          <w:t>Nailor Industries Inc</w:t>
        </w:r>
      </w:hyperlink>
      <w:r w:rsidR="006006B1" w:rsidRPr="00DB0E0D">
        <w:rPr>
          <w:color w:val="000000"/>
        </w:rPr>
        <w:t>.</w:t>
      </w:r>
    </w:p>
    <w:p w14:paraId="2AE71B58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48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7F10C014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49" w:history="1">
        <w:r w:rsidR="006006B1" w:rsidRPr="006006B1">
          <w:t xml:space="preserve">Titus; brand of Johnson Controls International </w:t>
        </w:r>
        <w:r w:rsidR="006006B1" w:rsidRPr="006E5B7A">
          <w:t>PLC</w:t>
        </w:r>
        <w:r w:rsidR="006006B1" w:rsidRPr="006006B1">
          <w:t>, Global Products</w:t>
        </w:r>
      </w:hyperlink>
      <w:r w:rsidR="006006B1" w:rsidRPr="00DB0E0D">
        <w:rPr>
          <w:color w:val="000000"/>
        </w:rPr>
        <w:t>.</w:t>
      </w:r>
    </w:p>
    <w:p w14:paraId="40A5B98D" w14:textId="246F24BB" w:rsidR="006006B1" w:rsidRPr="00412C72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bookmarkEnd w:id="5"/>
    <w:p w14:paraId="30CC1A7C" w14:textId="77777777" w:rsidR="006006B1" w:rsidDel="00C00293" w:rsidRDefault="006006B1" w:rsidP="00E85791">
      <w:pPr>
        <w:pStyle w:val="SpecifierNote"/>
      </w:pPr>
      <w:r w:rsidDel="00C00293">
        <w:rPr>
          <w:color w:val="auto"/>
        </w:rPr>
        <w:fldChar w:fldCharType="begin"/>
      </w:r>
      <w:r w:rsidDel="00C00293">
        <w:instrText xml:space="preserve"> HYPERLINK "http://www.specagent.com/LookUp/?ulid=8271&amp;mf=04&amp;src=wd" </w:instrText>
      </w:r>
      <w:r w:rsidDel="00C00293">
        <w:rPr>
          <w:color w:val="auto"/>
        </w:rPr>
      </w:r>
      <w:r w:rsidDel="00C00293">
        <w:rPr>
          <w:color w:val="auto"/>
        </w:rPr>
        <w:fldChar w:fldCharType="separate"/>
      </w:r>
      <w:r w:rsidRPr="007E10E5" w:rsidDel="00C00293">
        <w:t>Manufacturers</w:t>
      </w:r>
      <w:r w:rsidDel="00C00293">
        <w:fldChar w:fldCharType="end"/>
      </w:r>
      <w:r w:rsidDel="00C00293">
        <w:t>:</w:t>
      </w:r>
    </w:p>
    <w:p w14:paraId="025AF8EE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770C7183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336BB17E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458505C4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1B3B05A0" w14:textId="77777777" w:rsidR="006006B1" w:rsidRDefault="006006B1">
      <w:pPr>
        <w:pStyle w:val="PR1"/>
      </w:pPr>
      <w:r>
        <w:t>Type: Streamlined blades with 90 degree [</w:t>
      </w:r>
      <w:r w:rsidRPr="007E10E5">
        <w:rPr>
          <w:b/>
        </w:rPr>
        <w:t>one-way</w:t>
      </w:r>
      <w:r>
        <w:t>] [</w:t>
      </w:r>
      <w:r w:rsidRPr="007E10E5">
        <w:rPr>
          <w:b/>
        </w:rPr>
        <w:t>two-way</w:t>
      </w:r>
      <w:r>
        <w:t xml:space="preserve">] deflection, </w:t>
      </w:r>
      <w:r w:rsidRPr="001D5BEF">
        <w:rPr>
          <w:rStyle w:val="IP"/>
          <w:color w:val="auto"/>
        </w:rPr>
        <w:t>1/8 x 3/4 inch</w:t>
      </w:r>
      <w:r w:rsidDel="00B22A4C">
        <w:rPr>
          <w:rStyle w:val="SI"/>
        </w:rPr>
        <w:t xml:space="preserve"> (3.2 x 19 mm)</w:t>
      </w:r>
      <w:r>
        <w:t xml:space="preserve"> on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1/2</w:t>
      </w:r>
      <w:r w:rsidRPr="001D5BEF">
        <w:rPr>
          <w:rStyle w:val="IP"/>
          <w:color w:val="auto"/>
        </w:rPr>
        <w:t>]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6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13</w:t>
      </w:r>
      <w:r w:rsidDel="00B22A4C">
        <w:rPr>
          <w:rStyle w:val="SI"/>
        </w:rPr>
        <w:t>] mm)</w:t>
      </w:r>
      <w:r>
        <w:t xml:space="preserve"> centers.</w:t>
      </w:r>
    </w:p>
    <w:p w14:paraId="4253814C" w14:textId="77777777" w:rsidR="006006B1" w:rsidRDefault="006006B1">
      <w:pPr>
        <w:pStyle w:val="PR1"/>
      </w:pPr>
      <w:r>
        <w:t xml:space="preserve">Frame: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1-1/4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32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25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&gt;mm)</w:t>
      </w:r>
      <w:r>
        <w:t xml:space="preserve"> margin [</w:t>
      </w:r>
      <w:r w:rsidRPr="007E10E5">
        <w:rPr>
          <w:b/>
        </w:rPr>
        <w:t>,extra heavy for floor mounting,</w:t>
      </w:r>
      <w:r>
        <w:t>] with [</w:t>
      </w:r>
      <w:r w:rsidRPr="007E10E5">
        <w:rPr>
          <w:b/>
        </w:rPr>
        <w:t>countersunk screw</w:t>
      </w:r>
      <w:r>
        <w:t>] [</w:t>
      </w:r>
      <w:r w:rsidRPr="007E10E5">
        <w:rPr>
          <w:b/>
        </w:rPr>
        <w:t>concealed</w:t>
      </w:r>
      <w:r>
        <w:t>] mounting.</w:t>
      </w:r>
    </w:p>
    <w:p w14:paraId="189426F7" w14:textId="77777777" w:rsidR="006006B1" w:rsidRDefault="006006B1">
      <w:pPr>
        <w:pStyle w:val="PR1"/>
      </w:pPr>
      <w:r>
        <w:t xml:space="preserve">Fabrication: Steel with </w:t>
      </w:r>
      <w:r w:rsidRPr="001D5BEF">
        <w:rPr>
          <w:rStyle w:val="IP"/>
          <w:color w:val="auto"/>
        </w:rPr>
        <w:t>20 gage</w:t>
      </w:r>
      <w:r w:rsidDel="00B22A4C">
        <w:rPr>
          <w:rStyle w:val="SI"/>
        </w:rPr>
        <w:t xml:space="preserve"> (0.90 mm)</w:t>
      </w:r>
      <w:r>
        <w:t xml:space="preserve"> minimum frames and </w:t>
      </w:r>
      <w:r w:rsidRPr="001D5BEF">
        <w:rPr>
          <w:rStyle w:val="IP"/>
          <w:color w:val="auto"/>
        </w:rPr>
        <w:t>22 gage</w:t>
      </w:r>
      <w:r w:rsidDel="00B22A4C">
        <w:rPr>
          <w:rStyle w:val="SI"/>
        </w:rPr>
        <w:t xml:space="preserve"> (0.80 mm)</w:t>
      </w:r>
      <w:r>
        <w:t xml:space="preserve"> minimum blades, steel and aluminum with </w:t>
      </w:r>
      <w:r w:rsidRPr="001D5BEF">
        <w:rPr>
          <w:rStyle w:val="IP"/>
          <w:color w:val="auto"/>
        </w:rPr>
        <w:t>20 gage</w:t>
      </w:r>
      <w:r w:rsidDel="00B22A4C">
        <w:rPr>
          <w:rStyle w:val="SI"/>
        </w:rPr>
        <w:t xml:space="preserve"> (0.90 mm)</w:t>
      </w:r>
      <w:r>
        <w:t xml:space="preserve"> minimum frame, or aluminum extrusions, with factory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baked enamel</w:t>
      </w:r>
      <w:r>
        <w:t>] [</w:t>
      </w:r>
      <w:r w:rsidRPr="007E10E5">
        <w:rPr>
          <w:b/>
        </w:rPr>
        <w:t>prime coated</w:t>
      </w:r>
      <w:r>
        <w:t>] [</w:t>
      </w:r>
      <w:r w:rsidRPr="007E10E5">
        <w:rPr>
          <w:b/>
        </w:rPr>
        <w:t>clear lacquer</w:t>
      </w:r>
      <w:r>
        <w:t>] &lt;</w:t>
      </w:r>
      <w:r w:rsidRPr="007E10E5">
        <w:rPr>
          <w:b/>
        </w:rPr>
        <w:t>________</w:t>
      </w:r>
      <w:r>
        <w:t>&gt; finish [</w:t>
      </w:r>
      <w:r w:rsidRPr="007E10E5">
        <w:rPr>
          <w:b/>
        </w:rPr>
        <w:t>, color to be selected</w:t>
      </w:r>
      <w:r>
        <w:t>].</w:t>
      </w:r>
    </w:p>
    <w:p w14:paraId="06A789DB" w14:textId="77777777" w:rsidR="006006B1" w:rsidRDefault="006006B1">
      <w:pPr>
        <w:pStyle w:val="PR1"/>
      </w:pPr>
      <w:r>
        <w:t>Damper: Integral, gang-operated, opposed blade type with removable key operator, operable from face.</w:t>
      </w:r>
    </w:p>
    <w:p w14:paraId="64604BE8" w14:textId="77777777" w:rsidR="006006B1" w:rsidRDefault="006006B1">
      <w:pPr>
        <w:pStyle w:val="ART"/>
      </w:pPr>
      <w:r>
        <w:t>WALL SUPPLY REGISTERS/GRILLES</w:t>
      </w:r>
    </w:p>
    <w:p w14:paraId="5D4CE9B5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6AAEAA34" w14:textId="77777777" w:rsidR="006006B1" w:rsidRPr="003753A7" w:rsidRDefault="000D23B0" w:rsidP="00C00293">
      <w:pPr>
        <w:pStyle w:val="PR2"/>
        <w:contextualSpacing w:val="0"/>
      </w:pPr>
      <w:hyperlink r:id="rId50" w:history="1">
        <w:r w:rsidR="006006B1" w:rsidRPr="006006B1">
          <w:t>Manufacturers:</w:t>
        </w:r>
      </w:hyperlink>
      <w:r w:rsidR="006006B1" w:rsidRPr="003753A7">
        <w:t xml:space="preserve"> Subject to compliance with requirements, provide products by one of the following:</w:t>
      </w:r>
    </w:p>
    <w:p w14:paraId="49C48AD8" w14:textId="77777777" w:rsidR="006006B1" w:rsidRPr="006E5B7A" w:rsidRDefault="000D23B0" w:rsidP="00C00293">
      <w:pPr>
        <w:pStyle w:val="PR3"/>
        <w:contextualSpacing w:val="0"/>
        <w:rPr>
          <w:color w:val="000000"/>
        </w:rPr>
      </w:pPr>
      <w:hyperlink r:id="rId51" w:history="1">
        <w:r w:rsidR="006006B1" w:rsidRPr="006006B1">
          <w:t>Anemostat Products; a Mestek company</w:t>
        </w:r>
      </w:hyperlink>
      <w:r w:rsidR="006006B1" w:rsidRPr="006E5B7A">
        <w:rPr>
          <w:color w:val="000000"/>
        </w:rPr>
        <w:t>.</w:t>
      </w:r>
    </w:p>
    <w:p w14:paraId="140F6746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52" w:history="1">
        <w:r w:rsidR="006006B1" w:rsidRPr="006006B1">
          <w:t>Nailor Industries Inc</w:t>
        </w:r>
      </w:hyperlink>
      <w:r w:rsidR="006006B1" w:rsidRPr="00DB0E0D">
        <w:rPr>
          <w:color w:val="000000"/>
        </w:rPr>
        <w:t>.</w:t>
      </w:r>
    </w:p>
    <w:p w14:paraId="2DF9A400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53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5D1556FC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54" w:history="1">
        <w:r w:rsidR="006006B1" w:rsidRPr="006006B1">
          <w:t xml:space="preserve">Titus; brand of Johnson Controls International </w:t>
        </w:r>
        <w:r w:rsidR="006006B1" w:rsidRPr="006E5B7A">
          <w:t>PLC,</w:t>
        </w:r>
        <w:r w:rsidR="006006B1" w:rsidRPr="006006B1">
          <w:t xml:space="preserve"> Global Products</w:t>
        </w:r>
      </w:hyperlink>
      <w:r w:rsidR="006006B1" w:rsidRPr="00DB0E0D">
        <w:rPr>
          <w:color w:val="000000"/>
        </w:rPr>
        <w:t>.</w:t>
      </w:r>
    </w:p>
    <w:p w14:paraId="16B6EA39" w14:textId="5B3235AC" w:rsidR="006006B1" w:rsidRPr="00412C72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02445D09" w14:textId="77777777" w:rsidR="006006B1" w:rsidDel="00C00293" w:rsidRDefault="000D23B0" w:rsidP="00E85791">
      <w:pPr>
        <w:pStyle w:val="SpecifierNote"/>
      </w:pPr>
      <w:hyperlink r:id="rId55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26C3E4B0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4428E996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7095FB6D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44DB7FEE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33C7A6B4" w14:textId="77777777" w:rsidR="006006B1" w:rsidRDefault="006006B1">
      <w:pPr>
        <w:pStyle w:val="PR1"/>
      </w:pPr>
      <w:r>
        <w:t>Type: Streamlined and individually adjustable blades, [</w:t>
      </w:r>
      <w:r w:rsidRPr="001D5BEF">
        <w:rPr>
          <w:rStyle w:val="IP"/>
          <w:b/>
          <w:color w:val="auto"/>
        </w:rPr>
        <w:t>3/4 inch</w:t>
      </w:r>
      <w:r w:rsidRPr="007E10E5" w:rsidDel="00B22A4C">
        <w:rPr>
          <w:rStyle w:val="SI"/>
          <w:b/>
        </w:rPr>
        <w:t xml:space="preserve"> (19 mm)</w:t>
      </w:r>
      <w:r>
        <w:t>] &lt;</w:t>
      </w:r>
      <w:r w:rsidRPr="007E10E5">
        <w:rPr>
          <w:b/>
        </w:rPr>
        <w:t>________</w:t>
      </w:r>
      <w:r>
        <w:t>&gt; minimum depth, [</w:t>
      </w:r>
      <w:r w:rsidRPr="001D5BEF">
        <w:rPr>
          <w:rStyle w:val="IP"/>
          <w:b/>
          <w:color w:val="auto"/>
        </w:rPr>
        <w:t>3/4 inch</w:t>
      </w:r>
      <w:r w:rsidRPr="007E10E5" w:rsidDel="00B22A4C">
        <w:rPr>
          <w:rStyle w:val="SI"/>
          <w:b/>
        </w:rPr>
        <w:t xml:space="preserve"> (19 mm)</w:t>
      </w:r>
      <w:r>
        <w:t>] &lt;</w:t>
      </w:r>
      <w:r w:rsidRPr="007E10E5">
        <w:rPr>
          <w:b/>
        </w:rPr>
        <w:t>________</w:t>
      </w:r>
      <w:r>
        <w:t>&gt; maximum spacing with spring or other device to set blades, [</w:t>
      </w:r>
      <w:r w:rsidRPr="007E10E5">
        <w:rPr>
          <w:b/>
        </w:rPr>
        <w:t>vertical</w:t>
      </w:r>
      <w:r>
        <w:t>] [</w:t>
      </w:r>
      <w:r w:rsidRPr="007E10E5">
        <w:rPr>
          <w:b/>
        </w:rPr>
        <w:t>horizontal</w:t>
      </w:r>
      <w:r>
        <w:t>] face, [</w:t>
      </w:r>
      <w:r w:rsidRPr="007E10E5">
        <w:rPr>
          <w:b/>
        </w:rPr>
        <w:t>single</w:t>
      </w:r>
      <w:r>
        <w:t>] [</w:t>
      </w:r>
      <w:r w:rsidRPr="007E10E5">
        <w:rPr>
          <w:b/>
        </w:rPr>
        <w:t>double</w:t>
      </w:r>
      <w:r>
        <w:t>] deflection.</w:t>
      </w:r>
    </w:p>
    <w:p w14:paraId="0D5307AF" w14:textId="77777777" w:rsidR="006006B1" w:rsidRDefault="006006B1">
      <w:pPr>
        <w:pStyle w:val="PR1"/>
      </w:pPr>
      <w:r>
        <w:t xml:space="preserve">Frame: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1-1/4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32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25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mm)</w:t>
      </w:r>
      <w:r>
        <w:t xml:space="preserve"> margin with [</w:t>
      </w:r>
      <w:r w:rsidRPr="007E10E5">
        <w:rPr>
          <w:b/>
        </w:rPr>
        <w:t>countersunk screw</w:t>
      </w:r>
      <w:r>
        <w:t>] [</w:t>
      </w:r>
      <w:r w:rsidRPr="007E10E5">
        <w:rPr>
          <w:b/>
        </w:rPr>
        <w:t>concealed</w:t>
      </w:r>
      <w:r>
        <w:t>] mounting and gasket.</w:t>
      </w:r>
    </w:p>
    <w:p w14:paraId="455A7235" w14:textId="77777777" w:rsidR="006006B1" w:rsidRDefault="006006B1">
      <w:pPr>
        <w:pStyle w:val="PR1"/>
      </w:pPr>
      <w:r>
        <w:t xml:space="preserve">Fabrication: Steel with </w:t>
      </w:r>
      <w:r w:rsidRPr="001D5BEF">
        <w:rPr>
          <w:rStyle w:val="IP"/>
          <w:color w:val="auto"/>
        </w:rPr>
        <w:t>20 gage</w:t>
      </w:r>
      <w:r w:rsidDel="00B22A4C">
        <w:rPr>
          <w:rStyle w:val="SI"/>
        </w:rPr>
        <w:t xml:space="preserve"> (0.90 mm)</w:t>
      </w:r>
      <w:r>
        <w:t xml:space="preserve"> minimum frames and </w:t>
      </w:r>
      <w:r w:rsidRPr="001D5BEF">
        <w:rPr>
          <w:rStyle w:val="IP"/>
          <w:color w:val="auto"/>
        </w:rPr>
        <w:t>22 gage</w:t>
      </w:r>
      <w:r w:rsidDel="00B22A4C">
        <w:rPr>
          <w:rStyle w:val="SI"/>
        </w:rPr>
        <w:t xml:space="preserve"> (0.80 mm)</w:t>
      </w:r>
      <w:r>
        <w:t xml:space="preserve"> minimum blades, steel and aluminum with </w:t>
      </w:r>
      <w:r w:rsidRPr="001D5BEF">
        <w:rPr>
          <w:rStyle w:val="IP"/>
          <w:color w:val="auto"/>
        </w:rPr>
        <w:t>20 gage</w:t>
      </w:r>
      <w:r w:rsidDel="00B22A4C">
        <w:rPr>
          <w:rStyle w:val="SI"/>
        </w:rPr>
        <w:t xml:space="preserve"> (0.90 mm)</w:t>
      </w:r>
      <w:r>
        <w:t xml:space="preserve"> minimum frame, or aluminum extrusions, with factory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baked enamel</w:t>
      </w:r>
      <w:r>
        <w:t>] [</w:t>
      </w:r>
      <w:r w:rsidRPr="007E10E5">
        <w:rPr>
          <w:b/>
        </w:rPr>
        <w:t>prime coat</w:t>
      </w:r>
      <w:r>
        <w:t>] [</w:t>
      </w:r>
      <w:r w:rsidRPr="007E10E5">
        <w:rPr>
          <w:b/>
        </w:rPr>
        <w:t>clear lacquer</w:t>
      </w:r>
      <w:r>
        <w:t>] &lt;</w:t>
      </w:r>
      <w:r w:rsidRPr="007E10E5">
        <w:rPr>
          <w:b/>
        </w:rPr>
        <w:t>________</w:t>
      </w:r>
      <w:r>
        <w:t>&gt; finish [</w:t>
      </w:r>
      <w:r w:rsidRPr="007E10E5">
        <w:rPr>
          <w:b/>
        </w:rPr>
        <w:t>, color to be selected</w:t>
      </w:r>
      <w:r>
        <w:t>].</w:t>
      </w:r>
    </w:p>
    <w:p w14:paraId="39DC267C" w14:textId="77777777" w:rsidR="006006B1" w:rsidRDefault="006006B1">
      <w:pPr>
        <w:pStyle w:val="PR1"/>
      </w:pPr>
      <w:r>
        <w:t>Damper: Integral, gang-operated opposed blade type with removable key operator, operable from face.</w:t>
      </w:r>
    </w:p>
    <w:p w14:paraId="4DBD249C" w14:textId="77777777" w:rsidR="006006B1" w:rsidRDefault="006006B1">
      <w:pPr>
        <w:pStyle w:val="PR1"/>
      </w:pPr>
      <w:r>
        <w:t>Gymnasiums: Furnish front pivoted or welded in place blades, securely fastened to be immobile.</w:t>
      </w:r>
    </w:p>
    <w:p w14:paraId="6C324C09" w14:textId="77777777" w:rsidR="006006B1" w:rsidRDefault="006006B1">
      <w:pPr>
        <w:pStyle w:val="ART"/>
      </w:pPr>
      <w:r>
        <w:t>WALL SUPPLY REGISTERS/GRILLES</w:t>
      </w:r>
    </w:p>
    <w:p w14:paraId="609BED87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58F44269" w14:textId="77777777" w:rsidR="006006B1" w:rsidRPr="003753A7" w:rsidRDefault="000D23B0" w:rsidP="00C00293">
      <w:pPr>
        <w:pStyle w:val="PR2"/>
        <w:contextualSpacing w:val="0"/>
      </w:pPr>
      <w:hyperlink r:id="rId56" w:history="1">
        <w:r w:rsidR="006006B1" w:rsidRPr="006006B1">
          <w:t>Manufacturers:</w:t>
        </w:r>
      </w:hyperlink>
      <w:r w:rsidR="006006B1" w:rsidRPr="003753A7">
        <w:t xml:space="preserve"> Subject to compliance with requirements, provide products by one of the following:</w:t>
      </w:r>
    </w:p>
    <w:p w14:paraId="2DA4A557" w14:textId="77777777" w:rsidR="006006B1" w:rsidRPr="006E5B7A" w:rsidRDefault="000D23B0" w:rsidP="00C00293">
      <w:pPr>
        <w:pStyle w:val="PR3"/>
        <w:contextualSpacing w:val="0"/>
        <w:rPr>
          <w:color w:val="000000"/>
        </w:rPr>
      </w:pPr>
      <w:hyperlink r:id="rId57" w:history="1">
        <w:r w:rsidR="006006B1" w:rsidRPr="006006B1">
          <w:t>Anemostat Products; a Mestek company</w:t>
        </w:r>
      </w:hyperlink>
      <w:r w:rsidR="006006B1" w:rsidRPr="006E5B7A">
        <w:rPr>
          <w:color w:val="000000"/>
        </w:rPr>
        <w:t>.</w:t>
      </w:r>
    </w:p>
    <w:p w14:paraId="2067C35D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58" w:history="1">
        <w:r w:rsidR="006006B1" w:rsidRPr="006006B1">
          <w:t>Nailor Industries Inc</w:t>
        </w:r>
      </w:hyperlink>
      <w:r w:rsidR="006006B1" w:rsidRPr="00DB0E0D">
        <w:rPr>
          <w:color w:val="000000"/>
        </w:rPr>
        <w:t>.</w:t>
      </w:r>
    </w:p>
    <w:p w14:paraId="47BE8892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59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738A354F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60" w:history="1">
        <w:r w:rsidR="006006B1" w:rsidRPr="006006B1">
          <w:t xml:space="preserve">Titus; brand of Johnson Controls International </w:t>
        </w:r>
        <w:r w:rsidR="006006B1" w:rsidRPr="006E5B7A">
          <w:t>PLC</w:t>
        </w:r>
        <w:r w:rsidR="006006B1" w:rsidRPr="006006B1">
          <w:t>, Global Products</w:t>
        </w:r>
      </w:hyperlink>
      <w:r w:rsidR="006006B1" w:rsidRPr="00DB0E0D">
        <w:rPr>
          <w:color w:val="000000"/>
        </w:rPr>
        <w:t>.</w:t>
      </w:r>
    </w:p>
    <w:p w14:paraId="182C0399" w14:textId="6DCF37E5" w:rsidR="006006B1" w:rsidRPr="00412C72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6B92CDA3" w14:textId="77777777" w:rsidR="006006B1" w:rsidDel="00C00293" w:rsidRDefault="000D23B0" w:rsidP="00E85791">
      <w:pPr>
        <w:pStyle w:val="SpecifierNote"/>
      </w:pPr>
      <w:hyperlink r:id="rId61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4B524450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2E13861C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3E0C99DE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0477AE3F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7E645D22" w14:textId="77777777" w:rsidR="006006B1" w:rsidRDefault="006006B1">
      <w:pPr>
        <w:pStyle w:val="PR1"/>
      </w:pPr>
      <w:r>
        <w:t>Type: Streamlined and individually adjustable curved blades to discharge air along face of grille with [</w:t>
      </w:r>
      <w:r w:rsidRPr="007E10E5">
        <w:rPr>
          <w:b/>
        </w:rPr>
        <w:t>one-way</w:t>
      </w:r>
      <w:r>
        <w:t>] [</w:t>
      </w:r>
      <w:r w:rsidRPr="007E10E5">
        <w:rPr>
          <w:b/>
        </w:rPr>
        <w:t>two-way</w:t>
      </w:r>
      <w:r>
        <w:t>] &lt;</w:t>
      </w:r>
      <w:r w:rsidRPr="007E10E5">
        <w:rPr>
          <w:b/>
        </w:rPr>
        <w:t>________</w:t>
      </w:r>
      <w:r>
        <w:t>&gt; deflection.</w:t>
      </w:r>
    </w:p>
    <w:p w14:paraId="6B55CEAB" w14:textId="77777777" w:rsidR="006006B1" w:rsidRDefault="006006B1">
      <w:pPr>
        <w:pStyle w:val="PR1"/>
      </w:pPr>
      <w:r>
        <w:t xml:space="preserve">Frame: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1-1/4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32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25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mm)</w:t>
      </w:r>
      <w:r>
        <w:t xml:space="preserve"> margin with [</w:t>
      </w:r>
      <w:r w:rsidRPr="007E10E5">
        <w:rPr>
          <w:b/>
        </w:rPr>
        <w:t>countersunk screw</w:t>
      </w:r>
      <w:r>
        <w:t>] [</w:t>
      </w:r>
      <w:r w:rsidRPr="007E10E5">
        <w:rPr>
          <w:b/>
        </w:rPr>
        <w:t>concealed</w:t>
      </w:r>
      <w:r>
        <w:t>] mounting and gasket.</w:t>
      </w:r>
    </w:p>
    <w:p w14:paraId="55E676EC" w14:textId="77777777" w:rsidR="006006B1" w:rsidRDefault="006006B1">
      <w:pPr>
        <w:pStyle w:val="PR1"/>
      </w:pPr>
      <w:r>
        <w:t>Fabrication: Aluminum extrusions with factory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clear lacquer</w:t>
      </w:r>
      <w:r>
        <w:t>] [</w:t>
      </w:r>
      <w:r w:rsidRPr="007E10E5">
        <w:rPr>
          <w:b/>
        </w:rPr>
        <w:t>prime coat</w:t>
      </w:r>
      <w:r>
        <w:t>] &lt;</w:t>
      </w:r>
      <w:r w:rsidRPr="007E10E5">
        <w:rPr>
          <w:b/>
        </w:rPr>
        <w:t>________</w:t>
      </w:r>
      <w:r>
        <w:t>&gt; finish.</w:t>
      </w:r>
    </w:p>
    <w:p w14:paraId="056D1EDE" w14:textId="77777777" w:rsidR="006006B1" w:rsidRDefault="006006B1">
      <w:pPr>
        <w:pStyle w:val="PR1"/>
      </w:pPr>
      <w:r>
        <w:t>Damper: Integral, gang-operated, opposed blade type with removable key operator, operable from face.</w:t>
      </w:r>
    </w:p>
    <w:p w14:paraId="4645EA0A" w14:textId="77777777" w:rsidR="006006B1" w:rsidRDefault="006006B1" w:rsidP="00E85791">
      <w:pPr>
        <w:pStyle w:val="SpecifierNote"/>
      </w:pPr>
      <w:r>
        <w:t>The difference between the following article and the previous is curved blades and aluminum construction.</w:t>
      </w:r>
    </w:p>
    <w:p w14:paraId="03304EBD" w14:textId="77777777" w:rsidR="006006B1" w:rsidRDefault="006006B1">
      <w:pPr>
        <w:pStyle w:val="ART"/>
      </w:pPr>
      <w:r>
        <w:t>WALL EXHAUST AND RETURN REGISTERS/GRILLES</w:t>
      </w:r>
    </w:p>
    <w:p w14:paraId="6F49589D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6BD96277" w14:textId="77777777" w:rsidR="006006B1" w:rsidRPr="003753A7" w:rsidRDefault="000D23B0" w:rsidP="00C00293">
      <w:pPr>
        <w:pStyle w:val="PR2"/>
        <w:contextualSpacing w:val="0"/>
      </w:pPr>
      <w:hyperlink r:id="rId62" w:history="1">
        <w:r w:rsidR="006006B1" w:rsidRPr="006006B1">
          <w:t>Manufacturers:</w:t>
        </w:r>
      </w:hyperlink>
      <w:r w:rsidR="006006B1" w:rsidRPr="003753A7">
        <w:t xml:space="preserve"> Subject to compliance with requirements, provide products by one of the following:</w:t>
      </w:r>
    </w:p>
    <w:p w14:paraId="0DA36180" w14:textId="77777777" w:rsidR="006006B1" w:rsidRPr="00DB0E0D" w:rsidRDefault="000D23B0" w:rsidP="00C00293">
      <w:pPr>
        <w:pStyle w:val="PR3"/>
        <w:contextualSpacing w:val="0"/>
        <w:rPr>
          <w:color w:val="000000"/>
        </w:rPr>
      </w:pPr>
      <w:hyperlink r:id="rId63" w:history="1">
        <w:r w:rsidR="006006B1" w:rsidRPr="006006B1">
          <w:t>Anemostat Products; a Mestek company</w:t>
        </w:r>
      </w:hyperlink>
      <w:r w:rsidR="006006B1" w:rsidRPr="00DB0E0D">
        <w:rPr>
          <w:color w:val="000000"/>
        </w:rPr>
        <w:t>.</w:t>
      </w:r>
    </w:p>
    <w:p w14:paraId="4FE01F20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64" w:history="1">
        <w:r w:rsidR="006006B1" w:rsidRPr="006006B1">
          <w:t>Nailor Industries Inc</w:t>
        </w:r>
      </w:hyperlink>
      <w:r w:rsidR="006006B1" w:rsidRPr="00DB0E0D">
        <w:rPr>
          <w:color w:val="000000"/>
        </w:rPr>
        <w:t>.</w:t>
      </w:r>
    </w:p>
    <w:p w14:paraId="6416EE3B" w14:textId="77777777" w:rsidR="006006B1" w:rsidRPr="00DB0E0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65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5EBE44F1" w14:textId="77777777" w:rsidR="006006B1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66" w:history="1">
        <w:r w:rsidR="006006B1" w:rsidRPr="006006B1">
          <w:t xml:space="preserve">Titus; brand of Johnson Controls International </w:t>
        </w:r>
        <w:r w:rsidR="006006B1" w:rsidRPr="006E5B7A">
          <w:t>PLC</w:t>
        </w:r>
        <w:r w:rsidR="006006B1" w:rsidRPr="006006B1">
          <w:t>, Global Products</w:t>
        </w:r>
      </w:hyperlink>
      <w:r w:rsidR="006006B1" w:rsidRPr="00DB0E0D">
        <w:rPr>
          <w:color w:val="000000"/>
        </w:rPr>
        <w:t>.</w:t>
      </w:r>
    </w:p>
    <w:p w14:paraId="4467C6E3" w14:textId="3BA2C768" w:rsidR="006006B1" w:rsidRPr="00DB0E0D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5C45DD89" w14:textId="77777777" w:rsidR="006006B1" w:rsidDel="00C00293" w:rsidRDefault="000D23B0" w:rsidP="00E85791">
      <w:pPr>
        <w:pStyle w:val="SpecifierNote"/>
      </w:pPr>
      <w:hyperlink r:id="rId67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57ECAEF8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2E0137D6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7FC7DB1D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312DE797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491A4FAA" w14:textId="77777777" w:rsidR="006006B1" w:rsidRDefault="006006B1">
      <w:pPr>
        <w:pStyle w:val="PR1"/>
      </w:pPr>
      <w:r>
        <w:t>Type: Streamlined blades, [</w:t>
      </w:r>
      <w:r w:rsidRPr="001D5BEF">
        <w:rPr>
          <w:rStyle w:val="IP"/>
          <w:b/>
          <w:color w:val="auto"/>
        </w:rPr>
        <w:t>3/4 inch</w:t>
      </w:r>
      <w:r w:rsidRPr="007E10E5" w:rsidDel="00B22A4C">
        <w:rPr>
          <w:rStyle w:val="SI"/>
          <w:b/>
        </w:rPr>
        <w:t xml:space="preserve"> (19 mm)</w:t>
      </w:r>
      <w:r>
        <w:t>] &lt;</w:t>
      </w:r>
      <w:r w:rsidRPr="007E10E5">
        <w:rPr>
          <w:b/>
        </w:rPr>
        <w:t>________</w:t>
      </w:r>
      <w:r>
        <w:t>&gt; minimum depth, [</w:t>
      </w:r>
      <w:r w:rsidRPr="001D5BEF">
        <w:rPr>
          <w:rStyle w:val="IP"/>
          <w:b/>
          <w:color w:val="auto"/>
        </w:rPr>
        <w:t>3/4 inch</w:t>
      </w:r>
      <w:r w:rsidRPr="007E10E5" w:rsidDel="00B22A4C">
        <w:rPr>
          <w:rStyle w:val="SI"/>
          <w:b/>
        </w:rPr>
        <w:t xml:space="preserve"> (19 mm)</w:t>
      </w:r>
      <w:r>
        <w:t>] &lt;</w:t>
      </w:r>
      <w:r w:rsidRPr="007E10E5">
        <w:rPr>
          <w:b/>
        </w:rPr>
        <w:t>________</w:t>
      </w:r>
      <w:r>
        <w:t>&gt; maximum spacing, with spring or other device to set blades, [</w:t>
      </w:r>
      <w:r w:rsidRPr="007E10E5">
        <w:rPr>
          <w:b/>
        </w:rPr>
        <w:t>vertical</w:t>
      </w:r>
      <w:r>
        <w:t>] [</w:t>
      </w:r>
      <w:r w:rsidRPr="007E10E5">
        <w:rPr>
          <w:b/>
        </w:rPr>
        <w:t>horizontal</w:t>
      </w:r>
      <w:r>
        <w:t>] face.</w:t>
      </w:r>
    </w:p>
    <w:p w14:paraId="116F155C" w14:textId="77777777" w:rsidR="006006B1" w:rsidRDefault="006006B1">
      <w:pPr>
        <w:pStyle w:val="PR1"/>
      </w:pPr>
      <w:r>
        <w:t xml:space="preserve">Frame: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1-1/4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32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25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mm)</w:t>
      </w:r>
      <w:r>
        <w:t xml:space="preserve"> margin with [</w:t>
      </w:r>
      <w:r w:rsidRPr="007E10E5">
        <w:rPr>
          <w:b/>
        </w:rPr>
        <w:t>countersunk screw</w:t>
      </w:r>
      <w:r>
        <w:t>] [</w:t>
      </w:r>
      <w:r w:rsidRPr="007E10E5">
        <w:rPr>
          <w:b/>
        </w:rPr>
        <w:t>concealed</w:t>
      </w:r>
      <w:r>
        <w:t>] mounting.</w:t>
      </w:r>
    </w:p>
    <w:p w14:paraId="6D9333C6" w14:textId="77777777" w:rsidR="006006B1" w:rsidRDefault="006006B1">
      <w:pPr>
        <w:pStyle w:val="PR1"/>
      </w:pPr>
      <w:r>
        <w:t>Fabrication: [</w:t>
      </w:r>
      <w:r w:rsidRPr="007E10E5">
        <w:rPr>
          <w:b/>
        </w:rPr>
        <w:t xml:space="preserve">Steel with </w:t>
      </w:r>
      <w:r w:rsidRPr="001D5BEF">
        <w:rPr>
          <w:rStyle w:val="IP"/>
          <w:b/>
          <w:color w:val="auto"/>
        </w:rPr>
        <w:t>20 gage</w:t>
      </w:r>
      <w:r w:rsidRPr="007E10E5" w:rsidDel="00B22A4C">
        <w:rPr>
          <w:rStyle w:val="SI"/>
          <w:b/>
        </w:rPr>
        <w:t xml:space="preserve"> (0.90 mm)</w:t>
      </w:r>
      <w:r w:rsidRPr="007E10E5">
        <w:rPr>
          <w:b/>
        </w:rPr>
        <w:t xml:space="preserve"> minimum frames and </w:t>
      </w:r>
      <w:r w:rsidRPr="001D5BEF">
        <w:rPr>
          <w:rStyle w:val="IP"/>
          <w:b/>
          <w:color w:val="auto"/>
        </w:rPr>
        <w:t>22 gage</w:t>
      </w:r>
      <w:r w:rsidRPr="007E10E5" w:rsidDel="00B22A4C">
        <w:rPr>
          <w:rStyle w:val="SI"/>
          <w:b/>
        </w:rPr>
        <w:t xml:space="preserve"> (0.80 mm)</w:t>
      </w:r>
      <w:r w:rsidRPr="007E10E5">
        <w:rPr>
          <w:b/>
        </w:rPr>
        <w:t xml:space="preserve"> minimum blades,</w:t>
      </w:r>
      <w:r>
        <w:t>] [</w:t>
      </w:r>
      <w:r w:rsidRPr="007E10E5">
        <w:rPr>
          <w:b/>
        </w:rPr>
        <w:t xml:space="preserve">Steel and aluminum with </w:t>
      </w:r>
      <w:r w:rsidRPr="001D5BEF">
        <w:rPr>
          <w:rStyle w:val="IP"/>
          <w:b/>
          <w:color w:val="auto"/>
        </w:rPr>
        <w:t>20 gage</w:t>
      </w:r>
      <w:r w:rsidRPr="007E10E5" w:rsidDel="00B22A4C">
        <w:rPr>
          <w:rStyle w:val="SI"/>
          <w:b/>
        </w:rPr>
        <w:t xml:space="preserve"> (0.90 mm)</w:t>
      </w:r>
      <w:r w:rsidRPr="007E10E5">
        <w:rPr>
          <w:b/>
        </w:rPr>
        <w:t xml:space="preserve"> minimum frame,</w:t>
      </w:r>
      <w:r>
        <w:t>] [</w:t>
      </w:r>
      <w:r w:rsidRPr="007E10E5">
        <w:rPr>
          <w:b/>
        </w:rPr>
        <w:t>or</w:t>
      </w:r>
      <w:r>
        <w:t>] [</w:t>
      </w:r>
      <w:r w:rsidRPr="007E10E5">
        <w:rPr>
          <w:b/>
        </w:rPr>
        <w:t>Aluminum extrusions,</w:t>
      </w:r>
      <w:r>
        <w:t>] with factory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baked enamel</w:t>
      </w:r>
      <w:r>
        <w:t>] [</w:t>
      </w:r>
      <w:r w:rsidRPr="007E10E5">
        <w:rPr>
          <w:b/>
        </w:rPr>
        <w:t>prime coated</w:t>
      </w:r>
      <w:r>
        <w:t>] [</w:t>
      </w:r>
      <w:r w:rsidRPr="007E10E5">
        <w:rPr>
          <w:b/>
        </w:rPr>
        <w:t>clear lacquer</w:t>
      </w:r>
      <w:r>
        <w:t>] &lt;</w:t>
      </w:r>
      <w:r w:rsidRPr="007E10E5">
        <w:rPr>
          <w:b/>
        </w:rPr>
        <w:t>________</w:t>
      </w:r>
      <w:r>
        <w:t>&gt; finish [</w:t>
      </w:r>
      <w:r w:rsidRPr="007E10E5">
        <w:rPr>
          <w:b/>
        </w:rPr>
        <w:t>, color to be selected</w:t>
      </w:r>
      <w:r>
        <w:t>].</w:t>
      </w:r>
    </w:p>
    <w:p w14:paraId="43362C77" w14:textId="77777777" w:rsidR="006006B1" w:rsidRDefault="006006B1">
      <w:pPr>
        <w:pStyle w:val="PR1"/>
      </w:pPr>
      <w:r>
        <w:t>Damper: Integral, gang-operated, opposed-blade type with removable key operator, operable from face.</w:t>
      </w:r>
    </w:p>
    <w:p w14:paraId="10549CB0" w14:textId="77777777" w:rsidR="006006B1" w:rsidRDefault="006006B1">
      <w:pPr>
        <w:pStyle w:val="PR1"/>
      </w:pPr>
      <w:r>
        <w:t>Gymnasiums: Furnish front pivoted or welded in place blades, securely fastened to be immobile.</w:t>
      </w:r>
    </w:p>
    <w:p w14:paraId="190BBC0B" w14:textId="77777777" w:rsidR="006006B1" w:rsidRDefault="006006B1">
      <w:pPr>
        <w:pStyle w:val="ART"/>
      </w:pPr>
      <w:r>
        <w:t>WALL GRID CORE EXHAUST AND RETURN REGISTERS/GRILLES</w:t>
      </w:r>
    </w:p>
    <w:p w14:paraId="7239BCFF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2C147C06" w14:textId="77777777" w:rsidR="006006B1" w:rsidRPr="003753A7" w:rsidRDefault="000D23B0" w:rsidP="00C00293">
      <w:pPr>
        <w:pStyle w:val="PR2"/>
        <w:contextualSpacing w:val="0"/>
      </w:pPr>
      <w:hyperlink r:id="rId68" w:history="1">
        <w:r w:rsidR="006006B1" w:rsidRPr="006006B1">
          <w:t>Manufacturers</w:t>
        </w:r>
        <w:r w:rsidR="006006B1" w:rsidRPr="00412C72">
          <w:t>:</w:t>
        </w:r>
      </w:hyperlink>
      <w:r w:rsidR="006006B1" w:rsidRPr="003753A7">
        <w:t xml:space="preserve"> Subject to compliance with requirements, provide products by one of the following:</w:t>
      </w:r>
    </w:p>
    <w:p w14:paraId="28E6AF8C" w14:textId="77777777" w:rsidR="006006B1" w:rsidRPr="00DB0E0D" w:rsidRDefault="000D23B0" w:rsidP="00C00293">
      <w:pPr>
        <w:pStyle w:val="PR3"/>
        <w:contextualSpacing w:val="0"/>
        <w:rPr>
          <w:color w:val="000000"/>
        </w:rPr>
      </w:pPr>
      <w:hyperlink r:id="rId69" w:history="1">
        <w:r w:rsidR="006006B1" w:rsidRPr="006006B1">
          <w:t>Anemostat Products; a Mestek company</w:t>
        </w:r>
      </w:hyperlink>
      <w:r w:rsidR="006006B1" w:rsidRPr="00DB0E0D">
        <w:rPr>
          <w:color w:val="000000"/>
        </w:rPr>
        <w:t>.</w:t>
      </w:r>
    </w:p>
    <w:p w14:paraId="34E95EA2" w14:textId="77777777" w:rsidR="006006B1" w:rsidRPr="00DB0E0D" w:rsidRDefault="000D23B0" w:rsidP="00E85791">
      <w:pPr>
        <w:pStyle w:val="PR3"/>
        <w:spacing w:before="0"/>
        <w:rPr>
          <w:color w:val="000000"/>
        </w:rPr>
      </w:pPr>
      <w:hyperlink r:id="rId70" w:history="1">
        <w:r w:rsidR="006006B1" w:rsidRPr="006006B1">
          <w:t>Nailor Industries Inc</w:t>
        </w:r>
      </w:hyperlink>
      <w:r w:rsidR="006006B1" w:rsidRPr="00DB0E0D">
        <w:rPr>
          <w:color w:val="000000"/>
        </w:rPr>
        <w:t>.</w:t>
      </w:r>
    </w:p>
    <w:p w14:paraId="77E03F58" w14:textId="77777777" w:rsidR="006006B1" w:rsidRPr="00DB0E0D" w:rsidRDefault="000D23B0" w:rsidP="00E85791">
      <w:pPr>
        <w:pStyle w:val="PR3"/>
        <w:spacing w:before="0"/>
        <w:rPr>
          <w:color w:val="000000"/>
        </w:rPr>
      </w:pPr>
      <w:hyperlink r:id="rId71" w:history="1">
        <w:r w:rsidR="006006B1" w:rsidRPr="006006B1">
          <w:t>Price Industries</w:t>
        </w:r>
      </w:hyperlink>
      <w:r w:rsidR="006006B1" w:rsidRPr="00DB0E0D">
        <w:rPr>
          <w:color w:val="000000"/>
        </w:rPr>
        <w:t>.</w:t>
      </w:r>
    </w:p>
    <w:p w14:paraId="70EB12A5" w14:textId="77777777" w:rsidR="006006B1" w:rsidRDefault="000D23B0" w:rsidP="00E85791">
      <w:pPr>
        <w:pStyle w:val="PR3"/>
        <w:spacing w:before="0"/>
        <w:rPr>
          <w:color w:val="000000"/>
        </w:rPr>
      </w:pPr>
      <w:hyperlink r:id="rId72" w:history="1">
        <w:r w:rsidR="006006B1" w:rsidRPr="006006B1">
          <w:t xml:space="preserve">Titus; brand of Johnson Controls International </w:t>
        </w:r>
        <w:r w:rsidR="006006B1" w:rsidRPr="006E5B7A">
          <w:t>PLC</w:t>
        </w:r>
        <w:r w:rsidR="006006B1" w:rsidRPr="006006B1">
          <w:t>, Global Products</w:t>
        </w:r>
      </w:hyperlink>
      <w:r w:rsidR="006006B1" w:rsidRPr="00DB0E0D">
        <w:rPr>
          <w:color w:val="000000"/>
        </w:rPr>
        <w:t>.</w:t>
      </w:r>
    </w:p>
    <w:p w14:paraId="05373191" w14:textId="22060177" w:rsidR="006006B1" w:rsidRPr="00DB0E0D" w:rsidRDefault="006006B1" w:rsidP="00E85791">
      <w:pPr>
        <w:pStyle w:val="PR3"/>
        <w:spacing w:before="0"/>
        <w:rPr>
          <w:color w:val="000000"/>
        </w:rPr>
      </w:pPr>
      <w:r>
        <w:rPr>
          <w:color w:val="000000"/>
        </w:rPr>
        <w:t>Approved equivalent.</w:t>
      </w:r>
    </w:p>
    <w:p w14:paraId="31753143" w14:textId="77777777" w:rsidR="006006B1" w:rsidDel="00C00293" w:rsidRDefault="000D23B0" w:rsidP="00E85791">
      <w:pPr>
        <w:pStyle w:val="SpecifierNote"/>
      </w:pPr>
      <w:hyperlink r:id="rId73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40562FED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457980AC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614A1DB3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73624659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1C31BADF" w14:textId="77777777" w:rsidR="006006B1" w:rsidRDefault="006006B1">
      <w:pPr>
        <w:pStyle w:val="PR1"/>
      </w:pPr>
      <w:r>
        <w:t>Type: Fixed grilles of [</w:t>
      </w:r>
      <w:r w:rsidRPr="001D5BEF">
        <w:rPr>
          <w:rStyle w:val="IP"/>
          <w:b/>
          <w:color w:val="auto"/>
        </w:rPr>
        <w:t>1/2 x 1/2 x 1/2 inch</w:t>
      </w:r>
      <w:r w:rsidRPr="007E10E5" w:rsidDel="00B22A4C">
        <w:rPr>
          <w:rStyle w:val="SI"/>
          <w:b/>
        </w:rPr>
        <w:t xml:space="preserve"> (13 x 13 x 13 mm)</w:t>
      </w:r>
      <w:r>
        <w:t>] [</w:t>
      </w:r>
      <w:r w:rsidRPr="001D5BEF">
        <w:rPr>
          <w:rStyle w:val="IP"/>
          <w:b/>
          <w:color w:val="auto"/>
        </w:rPr>
        <w:t>1/2 x 1/2 x 1 inch</w:t>
      </w:r>
      <w:r w:rsidRPr="007E10E5" w:rsidDel="00B22A4C">
        <w:rPr>
          <w:rStyle w:val="SI"/>
          <w:b/>
        </w:rPr>
        <w:t xml:space="preserve"> (13 x 13 x 25 mm)</w:t>
      </w:r>
      <w:r>
        <w:t>] [</w:t>
      </w:r>
      <w:r w:rsidRPr="001D5BEF">
        <w:rPr>
          <w:rStyle w:val="IP"/>
          <w:b/>
          <w:color w:val="auto"/>
        </w:rPr>
        <w:t>1 x 1 x 1 inch</w:t>
      </w:r>
      <w:r w:rsidRPr="007E10E5" w:rsidDel="00B22A4C">
        <w:rPr>
          <w:rStyle w:val="SI"/>
          <w:b/>
        </w:rPr>
        <w:t xml:space="preserve"> (25 x 25 x 25 mm)</w:t>
      </w:r>
      <w:r>
        <w:t>] louvers.</w:t>
      </w:r>
    </w:p>
    <w:p w14:paraId="3ADABE46" w14:textId="77777777" w:rsidR="006006B1" w:rsidRDefault="006006B1">
      <w:pPr>
        <w:pStyle w:val="PR1"/>
      </w:pPr>
      <w:r>
        <w:t>Frame: [</w:t>
      </w:r>
      <w:r w:rsidRPr="001D5BEF">
        <w:rPr>
          <w:rStyle w:val="IP"/>
          <w:b/>
          <w:color w:val="auto"/>
        </w:rPr>
        <w:t>[1-1/4] [1] &lt;________&gt; inch</w:t>
      </w:r>
      <w:r w:rsidRPr="007E10E5" w:rsidDel="00B22A4C">
        <w:rPr>
          <w:rStyle w:val="SI"/>
          <w:b/>
        </w:rPr>
        <w:t xml:space="preserve"> ([32] [25] &lt;________&gt; mm)</w:t>
      </w:r>
      <w:r w:rsidRPr="007E10E5">
        <w:rPr>
          <w:b/>
        </w:rPr>
        <w:t xml:space="preserve"> margin with [countersunk screw mounting.] [concealed mounting.]</w:t>
      </w:r>
      <w:r>
        <w:t>] [</w:t>
      </w:r>
      <w:r w:rsidRPr="007E10E5">
        <w:rPr>
          <w:b/>
        </w:rPr>
        <w:t>Lay-in frame for suspended grid ceilings.</w:t>
      </w:r>
      <w:r>
        <w:t>]</w:t>
      </w:r>
    </w:p>
    <w:p w14:paraId="74C26548" w14:textId="77777777" w:rsidR="006006B1" w:rsidRDefault="006006B1">
      <w:pPr>
        <w:pStyle w:val="PR1"/>
      </w:pPr>
      <w:r>
        <w:t>Fabrication: Aluminum with factory [</w:t>
      </w:r>
      <w:r w:rsidRPr="007E10E5">
        <w:rPr>
          <w:b/>
        </w:rPr>
        <w:t>clear lacquer</w:t>
      </w:r>
      <w:r>
        <w:t>]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baked enamel</w:t>
      </w:r>
      <w:r>
        <w:t>] finish [</w:t>
      </w:r>
      <w:r w:rsidRPr="007E10E5">
        <w:rPr>
          <w:b/>
        </w:rPr>
        <w:t>, color to be selected</w:t>
      </w:r>
      <w:r>
        <w:t>].</w:t>
      </w:r>
    </w:p>
    <w:p w14:paraId="60B483E6" w14:textId="77777777" w:rsidR="006006B1" w:rsidRDefault="006006B1">
      <w:pPr>
        <w:pStyle w:val="PR1"/>
      </w:pPr>
      <w:r>
        <w:t>Damper: Integral, gang-operated, opposed-blade type with removable key operator, operable from face.</w:t>
      </w:r>
    </w:p>
    <w:p w14:paraId="0834FB6E" w14:textId="77777777" w:rsidR="006006B1" w:rsidRDefault="006006B1">
      <w:pPr>
        <w:pStyle w:val="ART"/>
      </w:pPr>
      <w:r>
        <w:t>LINEAR WALL REGISTERS/GRILLES</w:t>
      </w:r>
    </w:p>
    <w:p w14:paraId="739E5B83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1D29A568" w14:textId="77777777" w:rsidR="006006B1" w:rsidRPr="003753A7" w:rsidRDefault="000D23B0" w:rsidP="00C00293">
      <w:pPr>
        <w:pStyle w:val="PR2"/>
        <w:contextualSpacing w:val="0"/>
      </w:pPr>
      <w:hyperlink r:id="rId74" w:history="1">
        <w:r w:rsidR="006006B1" w:rsidRPr="006006B1">
          <w:t>Manufacturers:</w:t>
        </w:r>
      </w:hyperlink>
      <w:r w:rsidR="006006B1" w:rsidRPr="003753A7">
        <w:t xml:space="preserve"> Subject to compliance with requirements, provide products by one of the following:</w:t>
      </w:r>
    </w:p>
    <w:p w14:paraId="61BB4126" w14:textId="77777777" w:rsidR="006006B1" w:rsidRPr="008D1A9D" w:rsidRDefault="000D23B0" w:rsidP="00C00293">
      <w:pPr>
        <w:pStyle w:val="PR3"/>
        <w:contextualSpacing w:val="0"/>
        <w:rPr>
          <w:color w:val="000000"/>
        </w:rPr>
      </w:pPr>
      <w:hyperlink r:id="rId75" w:history="1">
        <w:r w:rsidR="006006B1" w:rsidRPr="006006B1">
          <w:t>Anemostat Products; a Mestek company</w:t>
        </w:r>
      </w:hyperlink>
      <w:r w:rsidR="006006B1" w:rsidRPr="008D1A9D">
        <w:rPr>
          <w:color w:val="000000"/>
        </w:rPr>
        <w:t>.</w:t>
      </w:r>
    </w:p>
    <w:p w14:paraId="67BF3BC0" w14:textId="77777777" w:rsidR="006006B1" w:rsidRPr="008D1A9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76" w:history="1">
        <w:r w:rsidR="006006B1" w:rsidRPr="006006B1">
          <w:t>Nailor Industries Inc</w:t>
        </w:r>
      </w:hyperlink>
      <w:r w:rsidR="006006B1" w:rsidRPr="008D1A9D">
        <w:rPr>
          <w:color w:val="000000"/>
        </w:rPr>
        <w:t>.</w:t>
      </w:r>
    </w:p>
    <w:p w14:paraId="2E6412A3" w14:textId="77777777" w:rsidR="006006B1" w:rsidRPr="008D1A9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77" w:history="1">
        <w:r w:rsidR="006006B1" w:rsidRPr="006006B1">
          <w:t>Price Industries</w:t>
        </w:r>
      </w:hyperlink>
      <w:r w:rsidR="006006B1" w:rsidRPr="008D1A9D">
        <w:rPr>
          <w:color w:val="000000"/>
        </w:rPr>
        <w:t>.</w:t>
      </w:r>
    </w:p>
    <w:p w14:paraId="502BC18B" w14:textId="77777777" w:rsidR="006006B1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78" w:history="1">
        <w:r w:rsidR="006006B1" w:rsidRPr="006006B1">
          <w:t xml:space="preserve">Titus; brand of Johnson Controls International </w:t>
        </w:r>
        <w:r w:rsidR="006006B1" w:rsidRPr="006E5B7A">
          <w:t>PLC</w:t>
        </w:r>
        <w:r w:rsidR="006006B1" w:rsidRPr="006006B1">
          <w:t>, Global Products</w:t>
        </w:r>
      </w:hyperlink>
      <w:r w:rsidR="006006B1" w:rsidRPr="008D1A9D">
        <w:rPr>
          <w:color w:val="000000"/>
        </w:rPr>
        <w:t>.</w:t>
      </w:r>
    </w:p>
    <w:p w14:paraId="39ACD287" w14:textId="671326AD" w:rsidR="006006B1" w:rsidRPr="008D1A9D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36156780" w14:textId="77777777" w:rsidR="006006B1" w:rsidDel="00C00293" w:rsidRDefault="000D23B0" w:rsidP="00E85791">
      <w:pPr>
        <w:pStyle w:val="SpecifierNote"/>
      </w:pPr>
      <w:hyperlink r:id="rId79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51E877BF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5E46AD55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587472A4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065ED27A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7EBD3E13" w14:textId="77777777" w:rsidR="006006B1" w:rsidRDefault="006006B1">
      <w:pPr>
        <w:pStyle w:val="PR1"/>
      </w:pPr>
      <w:r>
        <w:t>Type: Streamlined blades with [</w:t>
      </w:r>
      <w:r w:rsidRPr="007E10E5">
        <w:rPr>
          <w:b/>
        </w:rPr>
        <w:t>0</w:t>
      </w:r>
      <w:r>
        <w:t>] [</w:t>
      </w:r>
      <w:r w:rsidRPr="007E10E5">
        <w:rPr>
          <w:b/>
        </w:rPr>
        <w:t>15</w:t>
      </w:r>
      <w:r>
        <w:t xml:space="preserve">] degree deflection, </w:t>
      </w:r>
      <w:r w:rsidRPr="001D5BEF">
        <w:rPr>
          <w:rStyle w:val="IP"/>
          <w:color w:val="auto"/>
        </w:rPr>
        <w:t>1/8 x 3/4 inch</w:t>
      </w:r>
      <w:r w:rsidDel="00B22A4C">
        <w:rPr>
          <w:rStyle w:val="SI"/>
        </w:rPr>
        <w:t xml:space="preserve"> (3.2 x 19 mm)</w:t>
      </w:r>
      <w:r>
        <w:t xml:space="preserve"> on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1/2</w:t>
      </w:r>
      <w:r w:rsidRPr="001D5BEF">
        <w:rPr>
          <w:rStyle w:val="IP"/>
          <w:color w:val="auto"/>
        </w:rPr>
        <w:t>]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6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13</w:t>
      </w:r>
      <w:r w:rsidDel="00B22A4C">
        <w:rPr>
          <w:rStyle w:val="SI"/>
        </w:rPr>
        <w:t>] mm)</w:t>
      </w:r>
      <w:r>
        <w:t xml:space="preserve"> centers.</w:t>
      </w:r>
    </w:p>
    <w:p w14:paraId="3D03621A" w14:textId="77777777" w:rsidR="006006B1" w:rsidRDefault="006006B1">
      <w:pPr>
        <w:pStyle w:val="PR1"/>
      </w:pPr>
      <w:r>
        <w:t xml:space="preserve">Frame: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1-1/4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32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25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mm)</w:t>
      </w:r>
      <w:r>
        <w:t xml:space="preserve"> margin with [</w:t>
      </w:r>
      <w:r w:rsidRPr="007E10E5">
        <w:rPr>
          <w:b/>
        </w:rPr>
        <w:t>countersunk screw</w:t>
      </w:r>
      <w:r>
        <w:t>] [</w:t>
      </w:r>
      <w:r w:rsidRPr="007E10E5">
        <w:rPr>
          <w:b/>
        </w:rPr>
        <w:t>concealed</w:t>
      </w:r>
      <w:r>
        <w:t>] mounting and gasket.</w:t>
      </w:r>
    </w:p>
    <w:p w14:paraId="45D75B62" w14:textId="77777777" w:rsidR="006006B1" w:rsidRDefault="006006B1">
      <w:pPr>
        <w:pStyle w:val="PR1"/>
      </w:pPr>
      <w:r>
        <w:t>Fabrication: Aluminum extrusions, with factory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clear lacquer</w:t>
      </w:r>
      <w:r>
        <w:t>] [</w:t>
      </w:r>
      <w:r w:rsidRPr="007E10E5">
        <w:rPr>
          <w:b/>
        </w:rPr>
        <w:t>prime coat</w:t>
      </w:r>
      <w:r>
        <w:t>] &lt;</w:t>
      </w:r>
      <w:r w:rsidRPr="007E10E5">
        <w:rPr>
          <w:b/>
        </w:rPr>
        <w:t>________</w:t>
      </w:r>
      <w:r>
        <w:t>&gt; finish.</w:t>
      </w:r>
    </w:p>
    <w:p w14:paraId="71D99391" w14:textId="77777777" w:rsidR="006006B1" w:rsidRDefault="006006B1">
      <w:pPr>
        <w:pStyle w:val="PR1"/>
      </w:pPr>
      <w:r>
        <w:t>Damper: Integral [</w:t>
      </w:r>
      <w:r w:rsidRPr="007E10E5">
        <w:rPr>
          <w:b/>
        </w:rPr>
        <w:t>gang-operated opposed blade</w:t>
      </w:r>
      <w:r>
        <w:t>] [</w:t>
      </w:r>
      <w:r w:rsidRPr="007E10E5">
        <w:rPr>
          <w:b/>
        </w:rPr>
        <w:t>hinged single blade</w:t>
      </w:r>
      <w:r>
        <w:t>] damper with removable key operator, operable from face.</w:t>
      </w:r>
    </w:p>
    <w:p w14:paraId="42FF2121" w14:textId="77777777" w:rsidR="006006B1" w:rsidRDefault="006006B1">
      <w:pPr>
        <w:pStyle w:val="ART"/>
      </w:pPr>
      <w:r>
        <w:t>LINEAR FLOOR SUPPLY REGISTERS/GRILLES</w:t>
      </w:r>
    </w:p>
    <w:p w14:paraId="50A6C7C7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294B0080" w14:textId="77777777" w:rsidR="006006B1" w:rsidRPr="003753A7" w:rsidRDefault="000D23B0" w:rsidP="00C00293">
      <w:pPr>
        <w:pStyle w:val="PR2"/>
        <w:contextualSpacing w:val="0"/>
      </w:pPr>
      <w:hyperlink r:id="rId80" w:history="1">
        <w:r w:rsidR="006006B1" w:rsidRPr="006006B1">
          <w:t>Manufacturers:</w:t>
        </w:r>
      </w:hyperlink>
      <w:r w:rsidR="006006B1" w:rsidRPr="003753A7">
        <w:t xml:space="preserve"> Subject to compliance with requirements, provide products by one of the following:</w:t>
      </w:r>
    </w:p>
    <w:p w14:paraId="3D5EF4DC" w14:textId="77777777" w:rsidR="006006B1" w:rsidRPr="008D1A9D" w:rsidRDefault="000D23B0" w:rsidP="00C00293">
      <w:pPr>
        <w:pStyle w:val="PR3"/>
        <w:contextualSpacing w:val="0"/>
        <w:rPr>
          <w:color w:val="000000"/>
        </w:rPr>
      </w:pPr>
      <w:hyperlink r:id="rId81" w:history="1">
        <w:r w:rsidR="006006B1" w:rsidRPr="006006B1">
          <w:t>Anemostat Products; a Mestek company</w:t>
        </w:r>
      </w:hyperlink>
      <w:r w:rsidR="006006B1" w:rsidRPr="008D1A9D">
        <w:rPr>
          <w:color w:val="000000"/>
        </w:rPr>
        <w:t>.</w:t>
      </w:r>
    </w:p>
    <w:p w14:paraId="7EE464E6" w14:textId="77777777" w:rsidR="006006B1" w:rsidRPr="008D1A9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82" w:history="1">
        <w:r w:rsidR="006006B1" w:rsidRPr="006006B1">
          <w:t>Nailor Industries Inc</w:t>
        </w:r>
      </w:hyperlink>
      <w:r w:rsidR="006006B1" w:rsidRPr="008D1A9D">
        <w:rPr>
          <w:color w:val="000000"/>
        </w:rPr>
        <w:t>.</w:t>
      </w:r>
    </w:p>
    <w:p w14:paraId="1AFFC89D" w14:textId="77777777" w:rsidR="006006B1" w:rsidRPr="008D1A9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83" w:history="1">
        <w:r w:rsidR="006006B1" w:rsidRPr="006006B1">
          <w:t>Price Industries</w:t>
        </w:r>
      </w:hyperlink>
      <w:r w:rsidR="006006B1" w:rsidRPr="008D1A9D">
        <w:rPr>
          <w:color w:val="000000"/>
        </w:rPr>
        <w:t>.</w:t>
      </w:r>
    </w:p>
    <w:p w14:paraId="61BFE8A7" w14:textId="77777777" w:rsidR="006006B1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84" w:history="1">
        <w:r w:rsidR="006006B1" w:rsidRPr="006006B1">
          <w:t xml:space="preserve">Titus; brand of Johnson Controls International </w:t>
        </w:r>
        <w:r w:rsidR="006006B1" w:rsidRPr="006E5B7A">
          <w:t>PLC</w:t>
        </w:r>
        <w:r w:rsidR="006006B1" w:rsidRPr="006006B1">
          <w:t>, Global Products</w:t>
        </w:r>
      </w:hyperlink>
      <w:r w:rsidR="006006B1" w:rsidRPr="008D1A9D">
        <w:rPr>
          <w:color w:val="000000"/>
        </w:rPr>
        <w:t>.</w:t>
      </w:r>
    </w:p>
    <w:p w14:paraId="1A4D42A9" w14:textId="26C8DDD1" w:rsidR="006006B1" w:rsidRPr="008D1A9D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210307C4" w14:textId="77777777" w:rsidR="006006B1" w:rsidDel="00C00293" w:rsidRDefault="000D23B0" w:rsidP="00E85791">
      <w:pPr>
        <w:pStyle w:val="SpecifierNote"/>
      </w:pPr>
      <w:hyperlink r:id="rId85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1B83ECE8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2F244A9D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1E4F23B5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5D1992D8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39235C3C" w14:textId="77777777" w:rsidR="006006B1" w:rsidRDefault="006006B1">
      <w:pPr>
        <w:pStyle w:val="PR1"/>
      </w:pPr>
      <w:r>
        <w:t>Type: Streamlined blades with [</w:t>
      </w:r>
      <w:r w:rsidRPr="007E10E5">
        <w:rPr>
          <w:b/>
        </w:rPr>
        <w:t>0</w:t>
      </w:r>
      <w:r>
        <w:t>] [</w:t>
      </w:r>
      <w:r w:rsidRPr="007E10E5">
        <w:rPr>
          <w:b/>
        </w:rPr>
        <w:t>15</w:t>
      </w:r>
      <w:r>
        <w:t xml:space="preserve">] degree deflection, </w:t>
      </w:r>
      <w:r w:rsidRPr="001D5BEF">
        <w:rPr>
          <w:rStyle w:val="IP"/>
          <w:color w:val="auto"/>
        </w:rPr>
        <w:t>1/8 x 3/4 inch</w:t>
      </w:r>
      <w:r w:rsidDel="00B22A4C">
        <w:rPr>
          <w:rStyle w:val="SI"/>
        </w:rPr>
        <w:t xml:space="preserve"> (3 x 19 mm)</w:t>
      </w:r>
      <w:r>
        <w:t xml:space="preserve"> on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7/16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1/2</w:t>
      </w:r>
      <w:r w:rsidRPr="001D5BEF">
        <w:rPr>
          <w:rStyle w:val="IP"/>
          <w:color w:val="auto"/>
        </w:rPr>
        <w:t>]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6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11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13</w:t>
      </w:r>
      <w:r w:rsidDel="00B22A4C">
        <w:rPr>
          <w:rStyle w:val="SI"/>
        </w:rPr>
        <w:t>] mm)</w:t>
      </w:r>
      <w:r>
        <w:t xml:space="preserve"> centers [</w:t>
      </w:r>
      <w:r w:rsidRPr="007E10E5">
        <w:rPr>
          <w:b/>
        </w:rPr>
        <w:t>, assembled on expanded tubes mandrel construction</w:t>
      </w:r>
      <w:r>
        <w:t>].</w:t>
      </w:r>
    </w:p>
    <w:p w14:paraId="1C9635A0" w14:textId="77777777" w:rsidR="006006B1" w:rsidRDefault="006006B1">
      <w:pPr>
        <w:pStyle w:val="PR1"/>
      </w:pPr>
      <w:r>
        <w:t xml:space="preserve">Frame: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1-1/4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1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32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25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mm)</w:t>
      </w:r>
      <w:r>
        <w:t xml:space="preserve"> [</w:t>
      </w:r>
      <w:r w:rsidRPr="007E10E5">
        <w:rPr>
          <w:b/>
        </w:rPr>
        <w:t>heavy</w:t>
      </w:r>
      <w:r>
        <w:t>] margin frame with [</w:t>
      </w:r>
      <w:r w:rsidRPr="007E10E5">
        <w:rPr>
          <w:b/>
        </w:rPr>
        <w:t>countersunk screw mounting</w:t>
      </w:r>
      <w:r>
        <w:t>] [</w:t>
      </w:r>
      <w:r w:rsidRPr="007E10E5">
        <w:rPr>
          <w:b/>
        </w:rPr>
        <w:t>concealed mounting and gasket</w:t>
      </w:r>
      <w:r>
        <w:t>] [</w:t>
      </w:r>
      <w:r w:rsidRPr="007E10E5">
        <w:rPr>
          <w:b/>
        </w:rPr>
        <w:t>, and mounting frame.</w:t>
      </w:r>
      <w:r>
        <w:t>]</w:t>
      </w:r>
    </w:p>
    <w:p w14:paraId="49940E12" w14:textId="77777777" w:rsidR="006006B1" w:rsidRDefault="006006B1">
      <w:pPr>
        <w:pStyle w:val="PR1"/>
      </w:pPr>
      <w:r>
        <w:t>Fabrication: Aluminum extrusions with factory [</w:t>
      </w:r>
      <w:r w:rsidRPr="007E10E5">
        <w:rPr>
          <w:b/>
        </w:rPr>
        <w:t>off-white enamel</w:t>
      </w:r>
      <w:r>
        <w:t>] [</w:t>
      </w:r>
      <w:r w:rsidRPr="007E10E5">
        <w:rPr>
          <w:b/>
        </w:rPr>
        <w:t>clear lacquer</w:t>
      </w:r>
      <w:r>
        <w:t>] &lt;</w:t>
      </w:r>
      <w:r w:rsidRPr="007E10E5">
        <w:rPr>
          <w:b/>
        </w:rPr>
        <w:t>________</w:t>
      </w:r>
      <w:r>
        <w:t>&gt; finish.</w:t>
      </w:r>
    </w:p>
    <w:p w14:paraId="4FECA54D" w14:textId="77777777" w:rsidR="006006B1" w:rsidRDefault="006006B1">
      <w:pPr>
        <w:pStyle w:val="PR1"/>
      </w:pPr>
      <w:r>
        <w:t>Damper: Integral [</w:t>
      </w:r>
      <w:r w:rsidRPr="007E10E5">
        <w:rPr>
          <w:b/>
        </w:rPr>
        <w:t>gang-operated opposed blade</w:t>
      </w:r>
      <w:r>
        <w:t>] [</w:t>
      </w:r>
      <w:r w:rsidRPr="007E10E5">
        <w:rPr>
          <w:b/>
        </w:rPr>
        <w:t>hinged single blade</w:t>
      </w:r>
      <w:r>
        <w:t>] damper with removable key operator, operable from face.</w:t>
      </w:r>
    </w:p>
    <w:p w14:paraId="448E4FDE" w14:textId="77777777" w:rsidR="006006B1" w:rsidRDefault="006006B1">
      <w:pPr>
        <w:pStyle w:val="ART"/>
      </w:pPr>
      <w:r>
        <w:t>FLOOR SUPPLY REGISTERS/GRILLES</w:t>
      </w:r>
    </w:p>
    <w:p w14:paraId="229AC9C6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273B6768" w14:textId="77777777" w:rsidR="006006B1" w:rsidRPr="003753A7" w:rsidRDefault="000D23B0" w:rsidP="00C00293">
      <w:pPr>
        <w:pStyle w:val="PR2"/>
        <w:contextualSpacing w:val="0"/>
      </w:pPr>
      <w:hyperlink r:id="rId86" w:history="1">
        <w:r w:rsidR="006006B1" w:rsidRPr="006006B1">
          <w:t>Manufacturers:</w:t>
        </w:r>
      </w:hyperlink>
      <w:r w:rsidR="006006B1" w:rsidRPr="003753A7">
        <w:t xml:space="preserve"> Subject to compliance with requirements, provide products by one of the following:</w:t>
      </w:r>
    </w:p>
    <w:p w14:paraId="2CFAB648" w14:textId="77777777" w:rsidR="006006B1" w:rsidRPr="00A32A06" w:rsidRDefault="000D23B0" w:rsidP="00C00293">
      <w:pPr>
        <w:pStyle w:val="PR3"/>
        <w:contextualSpacing w:val="0"/>
        <w:rPr>
          <w:color w:val="000000"/>
        </w:rPr>
      </w:pPr>
      <w:hyperlink r:id="rId87" w:history="1">
        <w:r w:rsidR="006006B1" w:rsidRPr="006006B1">
          <w:t>Anemostat Products; a Mestek company</w:t>
        </w:r>
      </w:hyperlink>
      <w:r w:rsidR="006006B1" w:rsidRPr="00A32A06">
        <w:rPr>
          <w:color w:val="000000"/>
        </w:rPr>
        <w:t>.</w:t>
      </w:r>
    </w:p>
    <w:p w14:paraId="292FB629" w14:textId="77777777" w:rsidR="006006B1" w:rsidRPr="008D1A9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88" w:history="1">
        <w:r w:rsidR="006006B1" w:rsidRPr="006006B1">
          <w:t>Nailor Industries Inc</w:t>
        </w:r>
      </w:hyperlink>
      <w:r w:rsidR="006006B1" w:rsidRPr="008D1A9D">
        <w:rPr>
          <w:color w:val="000000"/>
        </w:rPr>
        <w:t>.</w:t>
      </w:r>
    </w:p>
    <w:p w14:paraId="266BF9BE" w14:textId="77777777" w:rsidR="006006B1" w:rsidRPr="008D1A9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89" w:history="1">
        <w:r w:rsidR="006006B1" w:rsidRPr="006006B1">
          <w:t>Price Industries</w:t>
        </w:r>
      </w:hyperlink>
      <w:r w:rsidR="006006B1" w:rsidRPr="008D1A9D">
        <w:rPr>
          <w:color w:val="000000"/>
        </w:rPr>
        <w:t>.</w:t>
      </w:r>
    </w:p>
    <w:p w14:paraId="1758C65E" w14:textId="77777777" w:rsidR="006006B1" w:rsidRPr="008D1A9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90" w:history="1">
        <w:r w:rsidR="006006B1" w:rsidRPr="006006B1">
          <w:t xml:space="preserve">Titus; brand of Johnson Controls International </w:t>
        </w:r>
        <w:r w:rsidR="006006B1" w:rsidRPr="00A32A06">
          <w:t>PLC</w:t>
        </w:r>
        <w:r w:rsidR="006006B1" w:rsidRPr="006006B1">
          <w:t>, Global Products</w:t>
        </w:r>
      </w:hyperlink>
      <w:r w:rsidR="006006B1" w:rsidRPr="008D1A9D">
        <w:rPr>
          <w:color w:val="000000"/>
        </w:rPr>
        <w:t>.</w:t>
      </w:r>
    </w:p>
    <w:p w14:paraId="43BEBD8B" w14:textId="25FE4859" w:rsidR="006006B1" w:rsidRPr="00412C72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077A5C95" w14:textId="77777777" w:rsidR="006006B1" w:rsidDel="00C00293" w:rsidRDefault="000D23B0" w:rsidP="00E85791">
      <w:pPr>
        <w:pStyle w:val="SpecifierNote"/>
      </w:pPr>
      <w:hyperlink r:id="rId91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05C891BF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7A8C0E8C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6A16F99B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0E72AD1E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60680A66" w14:textId="77777777" w:rsidR="006006B1" w:rsidRDefault="006006B1">
      <w:pPr>
        <w:pStyle w:val="PR1"/>
      </w:pPr>
      <w:r>
        <w:t>[</w:t>
      </w:r>
      <w:r w:rsidRPr="007E10E5">
        <w:rPr>
          <w:b/>
        </w:rPr>
        <w:t>Individually adjustable</w:t>
      </w:r>
      <w:r>
        <w:t>] [</w:t>
      </w:r>
      <w:r w:rsidRPr="007E10E5">
        <w:rPr>
          <w:b/>
        </w:rPr>
        <w:t>Fixed</w:t>
      </w:r>
      <w:r>
        <w:t>] blades, wide stamped border, single or double blade damper with setscrew adjustment.</w:t>
      </w:r>
    </w:p>
    <w:p w14:paraId="1263D53B" w14:textId="77777777" w:rsidR="006006B1" w:rsidRDefault="006006B1">
      <w:pPr>
        <w:pStyle w:val="PR1"/>
      </w:pPr>
      <w:r>
        <w:t>Fabricate of steel, welded construction, with factory baked enamel finish.</w:t>
      </w:r>
    </w:p>
    <w:p w14:paraId="1AF7FAAC" w14:textId="77777777" w:rsidR="006006B1" w:rsidRDefault="006006B1">
      <w:pPr>
        <w:pStyle w:val="ART"/>
      </w:pPr>
      <w:r>
        <w:t>DOOR GRILLES</w:t>
      </w:r>
    </w:p>
    <w:p w14:paraId="365861D7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77AE4846" w14:textId="77777777" w:rsidR="006006B1" w:rsidRPr="003753A7" w:rsidRDefault="000D23B0" w:rsidP="00C00293">
      <w:pPr>
        <w:pStyle w:val="PR2"/>
        <w:contextualSpacing w:val="0"/>
      </w:pPr>
      <w:hyperlink r:id="rId92" w:history="1">
        <w:r w:rsidR="006006B1" w:rsidRPr="006006B1">
          <w:t>Manufacturers:</w:t>
        </w:r>
      </w:hyperlink>
      <w:r w:rsidR="006006B1" w:rsidRPr="003753A7">
        <w:t xml:space="preserve"> Subject to compliance with requirements, provide products by one of the following:</w:t>
      </w:r>
    </w:p>
    <w:p w14:paraId="74179718" w14:textId="77777777" w:rsidR="006006B1" w:rsidRPr="008D1A9D" w:rsidRDefault="000D23B0" w:rsidP="00C00293">
      <w:pPr>
        <w:pStyle w:val="PR3"/>
        <w:contextualSpacing w:val="0"/>
        <w:rPr>
          <w:color w:val="000000"/>
        </w:rPr>
      </w:pPr>
      <w:hyperlink r:id="rId93" w:history="1">
        <w:r w:rsidR="006006B1" w:rsidRPr="006006B1">
          <w:t>Anemostat Products; a Mestek company</w:t>
        </w:r>
      </w:hyperlink>
      <w:r w:rsidR="006006B1" w:rsidRPr="008D1A9D">
        <w:rPr>
          <w:color w:val="000000"/>
        </w:rPr>
        <w:t>.</w:t>
      </w:r>
    </w:p>
    <w:p w14:paraId="480C62B0" w14:textId="77777777" w:rsidR="006006B1" w:rsidRPr="008D1A9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94" w:history="1">
        <w:r w:rsidR="006006B1" w:rsidRPr="006006B1">
          <w:t>Nailor Industries Inc</w:t>
        </w:r>
      </w:hyperlink>
      <w:r w:rsidR="006006B1" w:rsidRPr="008D1A9D">
        <w:rPr>
          <w:color w:val="000000"/>
        </w:rPr>
        <w:t>.</w:t>
      </w:r>
    </w:p>
    <w:p w14:paraId="1E32D43A" w14:textId="77777777" w:rsidR="006006B1" w:rsidRPr="008D1A9D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95" w:history="1">
        <w:r w:rsidR="006006B1" w:rsidRPr="006006B1">
          <w:t>Price Industries</w:t>
        </w:r>
      </w:hyperlink>
      <w:r w:rsidR="006006B1" w:rsidRPr="008D1A9D">
        <w:rPr>
          <w:color w:val="000000"/>
        </w:rPr>
        <w:t>.</w:t>
      </w:r>
    </w:p>
    <w:p w14:paraId="1F048A31" w14:textId="77777777" w:rsidR="006006B1" w:rsidRDefault="000D23B0" w:rsidP="00E85791">
      <w:pPr>
        <w:pStyle w:val="PR3"/>
        <w:spacing w:before="0"/>
        <w:contextualSpacing w:val="0"/>
        <w:rPr>
          <w:color w:val="000000"/>
        </w:rPr>
      </w:pPr>
      <w:hyperlink r:id="rId96" w:history="1">
        <w:r w:rsidR="006006B1" w:rsidRPr="006006B1">
          <w:t>Titus; brand of Johnson Controls International plc, Global Products</w:t>
        </w:r>
      </w:hyperlink>
      <w:r w:rsidR="006006B1" w:rsidRPr="008D1A9D">
        <w:rPr>
          <w:color w:val="000000"/>
        </w:rPr>
        <w:t>.</w:t>
      </w:r>
    </w:p>
    <w:p w14:paraId="0C363A78" w14:textId="1D0A09BC" w:rsidR="006006B1" w:rsidRPr="008D1A9D" w:rsidRDefault="006006B1" w:rsidP="00E85791">
      <w:pPr>
        <w:pStyle w:val="PR3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176DB7B5" w14:textId="77777777" w:rsidR="006006B1" w:rsidDel="00C00293" w:rsidRDefault="000D23B0" w:rsidP="00E85791">
      <w:pPr>
        <w:pStyle w:val="SpecifierNote"/>
      </w:pPr>
      <w:hyperlink r:id="rId97" w:history="1">
        <w:r w:rsidR="006006B1" w:rsidRPr="007E10E5" w:rsidDel="00C00293">
          <w:t>Manufacturers</w:t>
        </w:r>
      </w:hyperlink>
      <w:r w:rsidR="006006B1" w:rsidDel="00C00293">
        <w:t>:</w:t>
      </w:r>
    </w:p>
    <w:p w14:paraId="5097B9AC" w14:textId="77777777" w:rsidR="006006B1" w:rsidDel="00C00293" w:rsidRDefault="006006B1" w:rsidP="00E85791">
      <w:pPr>
        <w:pStyle w:val="SpecifierNote"/>
      </w:pPr>
      <w:r w:rsidDel="00C00293">
        <w:t>Substitutions: [</w:t>
      </w:r>
      <w:r w:rsidRPr="007E10E5" w:rsidDel="00C00293">
        <w:t>Section 016000 - Product Requirements</w:t>
      </w:r>
      <w:r w:rsidDel="00C00293">
        <w:t>] [</w:t>
      </w:r>
      <w:r w:rsidRPr="007E10E5" w:rsidDel="00C00293">
        <w:t>Not Permitted</w:t>
      </w:r>
      <w:r w:rsidDel="00C00293">
        <w:t>].</w:t>
      </w:r>
    </w:p>
    <w:p w14:paraId="67BAE79B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08540346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1A0E3F5E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2FA1AFB3" w14:textId="77777777" w:rsidR="006006B1" w:rsidRDefault="006006B1">
      <w:pPr>
        <w:pStyle w:val="PR1"/>
      </w:pPr>
      <w:r>
        <w:t>Door grilles: As specified in Section &lt;</w:t>
      </w:r>
      <w:r w:rsidRPr="007E10E5">
        <w:rPr>
          <w:b/>
        </w:rPr>
        <w:t>________</w:t>
      </w:r>
      <w:r>
        <w:t>&gt;.</w:t>
      </w:r>
    </w:p>
    <w:p w14:paraId="68DE227E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2CDE2C04" w14:textId="77777777" w:rsidR="006006B1" w:rsidRDefault="006006B1">
      <w:pPr>
        <w:pStyle w:val="PR1"/>
      </w:pPr>
      <w:r>
        <w:t xml:space="preserve">Type: V-shaped louvers of </w:t>
      </w:r>
      <w:r w:rsidRPr="001D5BEF">
        <w:rPr>
          <w:rStyle w:val="IP"/>
          <w:color w:val="auto"/>
        </w:rPr>
        <w:t>20 gage</w:t>
      </w:r>
      <w:r w:rsidDel="00B22A4C">
        <w:rPr>
          <w:rStyle w:val="SI"/>
        </w:rPr>
        <w:t xml:space="preserve"> (0.90 mm)</w:t>
      </w:r>
      <w:r>
        <w:t xml:space="preserve"> thick steel, </w:t>
      </w:r>
      <w:r w:rsidRPr="001D5BEF">
        <w:rPr>
          <w:rStyle w:val="IP"/>
          <w:color w:val="auto"/>
        </w:rPr>
        <w:t>1 inch</w:t>
      </w:r>
      <w:r w:rsidDel="00B22A4C">
        <w:rPr>
          <w:rStyle w:val="SI"/>
        </w:rPr>
        <w:t xml:space="preserve"> (25 mm)</w:t>
      </w:r>
      <w:r>
        <w:t xml:space="preserve"> deep on </w:t>
      </w:r>
      <w:r w:rsidRPr="001D5BEF">
        <w:rPr>
          <w:rStyle w:val="IP"/>
          <w:color w:val="auto"/>
        </w:rPr>
        <w:t>1/2 inch</w:t>
      </w:r>
      <w:r w:rsidDel="00B22A4C">
        <w:rPr>
          <w:rStyle w:val="SI"/>
        </w:rPr>
        <w:t xml:space="preserve"> (13 mm)</w:t>
      </w:r>
      <w:r>
        <w:t xml:space="preserve"> centers.</w:t>
      </w:r>
    </w:p>
    <w:p w14:paraId="624B7309" w14:textId="77777777" w:rsidR="006006B1" w:rsidRDefault="006006B1">
      <w:pPr>
        <w:pStyle w:val="PR1"/>
      </w:pPr>
      <w:r>
        <w:t xml:space="preserve">Frame: </w:t>
      </w:r>
      <w:r w:rsidRPr="001D5BEF">
        <w:rPr>
          <w:rStyle w:val="IP"/>
          <w:color w:val="auto"/>
        </w:rPr>
        <w:t>20 gage</w:t>
      </w:r>
      <w:r w:rsidDel="00B22A4C">
        <w:rPr>
          <w:rStyle w:val="SI"/>
        </w:rPr>
        <w:t xml:space="preserve"> (0.90 mm)</w:t>
      </w:r>
      <w:r>
        <w:t xml:space="preserve"> steel with auxiliary frame to give finished appearance on both sides of door, with factory prime coat finish.</w:t>
      </w:r>
    </w:p>
    <w:p w14:paraId="03891B75" w14:textId="77777777" w:rsidR="006006B1" w:rsidRDefault="006006B1">
      <w:pPr>
        <w:pStyle w:val="ART"/>
      </w:pPr>
      <w:r>
        <w:t>LOUVERS</w:t>
      </w:r>
    </w:p>
    <w:p w14:paraId="3DEEFC4B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1451AA35" w14:textId="77777777" w:rsidR="006006B1" w:rsidRPr="00E85791" w:rsidRDefault="000D23B0" w:rsidP="008946E1">
      <w:pPr>
        <w:pStyle w:val="PR1"/>
      </w:pPr>
      <w:hyperlink r:id="rId98" w:tgtFrame="_blank" w:history="1">
        <w:r w:rsidR="006006B1" w:rsidRPr="00E85791">
          <w:t>Manufacturers</w:t>
        </w:r>
        <w:r w:rsidR="006006B1" w:rsidRPr="00E85791">
          <w:rPr>
            <w:color w:val="ED7D31" w:themeColor="accent2"/>
            <w:szCs w:val="22"/>
            <w:shd w:val="clear" w:color="auto" w:fill="FFFFFF"/>
          </w:rPr>
          <w:t>:</w:t>
        </w:r>
      </w:hyperlink>
      <w:r w:rsidR="006006B1" w:rsidRPr="00E85791">
        <w:rPr>
          <w:color w:val="ED7D31" w:themeColor="accent2"/>
          <w:szCs w:val="22"/>
          <w:shd w:val="clear" w:color="auto" w:fill="FFFFFF"/>
        </w:rPr>
        <w:t> </w:t>
      </w:r>
      <w:r w:rsidR="006006B1" w:rsidRPr="00E85791">
        <w:rPr>
          <w:szCs w:val="22"/>
          <w:shd w:val="clear" w:color="auto" w:fill="FFFFFF"/>
        </w:rPr>
        <w:t>Subject to compliance with requirements, [provide products by the following] [provide products by one of the following] [available manufacturers offering products that may be incorporated into the Work include, but are not limited to, the following]: </w:t>
      </w:r>
    </w:p>
    <w:p w14:paraId="1BFB6861" w14:textId="77777777" w:rsidR="006006B1" w:rsidRPr="008946E1" w:rsidRDefault="006006B1" w:rsidP="008946E1">
      <w:pPr>
        <w:pStyle w:val="PR2"/>
      </w:pPr>
      <w:r w:rsidRPr="008946E1">
        <w:t>Greenheck Fan Corp.</w:t>
      </w:r>
    </w:p>
    <w:p w14:paraId="16E022C3" w14:textId="77777777" w:rsidR="006006B1" w:rsidRPr="008946E1" w:rsidRDefault="006006B1" w:rsidP="008946E1">
      <w:pPr>
        <w:pStyle w:val="PR2"/>
      </w:pPr>
      <w:r w:rsidRPr="008946E1">
        <w:t>Price Industries</w:t>
      </w:r>
    </w:p>
    <w:p w14:paraId="2FA25E4B" w14:textId="77777777" w:rsidR="006006B1" w:rsidRPr="008946E1" w:rsidRDefault="006006B1" w:rsidP="008946E1">
      <w:pPr>
        <w:pStyle w:val="PR2"/>
      </w:pPr>
      <w:r w:rsidRPr="008946E1">
        <w:t>Titus</w:t>
      </w:r>
    </w:p>
    <w:p w14:paraId="030839B8" w14:textId="763EF620" w:rsidR="006006B1" w:rsidRPr="00E85791" w:rsidRDefault="006006B1" w:rsidP="00E85791">
      <w:pPr>
        <w:pStyle w:val="PR2"/>
        <w:spacing w:before="0"/>
      </w:pPr>
      <w:r>
        <w:t>Approved equivalent.</w:t>
      </w:r>
    </w:p>
    <w:p w14:paraId="6D9AEC7B" w14:textId="77777777" w:rsidR="006006B1" w:rsidDel="008646B3" w:rsidRDefault="000D23B0" w:rsidP="00E85791">
      <w:pPr>
        <w:pStyle w:val="SpecifierNote"/>
      </w:pPr>
      <w:hyperlink r:id="rId99" w:history="1">
        <w:r w:rsidR="006006B1" w:rsidRPr="007E10E5" w:rsidDel="008646B3">
          <w:t>Manufacturers</w:t>
        </w:r>
      </w:hyperlink>
      <w:r w:rsidR="006006B1" w:rsidDel="008646B3">
        <w:t>:</w:t>
      </w:r>
    </w:p>
    <w:p w14:paraId="21C79AFC" w14:textId="77777777" w:rsidR="006006B1" w:rsidDel="008646B3" w:rsidRDefault="006006B1" w:rsidP="00E85791">
      <w:pPr>
        <w:pStyle w:val="SpecifierNote"/>
      </w:pPr>
      <w:r w:rsidDel="008646B3">
        <w:t>Substitutions: [</w:t>
      </w:r>
      <w:r w:rsidRPr="007E10E5" w:rsidDel="008646B3">
        <w:t>Section 016000 - Product Requirements</w:t>
      </w:r>
      <w:r w:rsidDel="008646B3">
        <w:t>] [</w:t>
      </w:r>
      <w:r w:rsidRPr="007E10E5" w:rsidDel="008646B3">
        <w:t>Not Permitted</w:t>
      </w:r>
      <w:r w:rsidDel="008646B3">
        <w:t>].</w:t>
      </w:r>
    </w:p>
    <w:p w14:paraId="0191844D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468D2DC7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312200CA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00850DFE" w14:textId="77777777" w:rsidR="006006B1" w:rsidRDefault="006006B1">
      <w:pPr>
        <w:pStyle w:val="PR1"/>
      </w:pPr>
      <w:r>
        <w:t>Louvers: As specified in Section 089119</w:t>
      </w:r>
      <w:r w:rsidDel="008D1A9D">
        <w:t>00</w:t>
      </w:r>
      <w:r>
        <w:t>.</w:t>
      </w:r>
    </w:p>
    <w:p w14:paraId="0B767D21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5BAB02C6" w14:textId="77777777" w:rsidR="006006B1" w:rsidRDefault="006006B1">
      <w:pPr>
        <w:pStyle w:val="PR1"/>
      </w:pPr>
      <w:r>
        <w:t>Product Description: [</w:t>
      </w:r>
      <w:r w:rsidRPr="007E10E5">
        <w:rPr>
          <w:b/>
        </w:rPr>
        <w:t>[Stationary] [Adjustable] [Combination]</w:t>
      </w:r>
      <w:r>
        <w:t>] [</w:t>
      </w:r>
      <w:r w:rsidRPr="007E10E5">
        <w:rPr>
          <w:b/>
        </w:rPr>
        <w:t>[Drainable] [Non-Drainable] [Double drainable]</w:t>
      </w:r>
      <w:r>
        <w:t>] [</w:t>
      </w:r>
      <w:r w:rsidRPr="007E10E5">
        <w:rPr>
          <w:b/>
        </w:rPr>
        <w:t>Thinline</w:t>
      </w:r>
      <w:r>
        <w:t>].</w:t>
      </w:r>
    </w:p>
    <w:p w14:paraId="4A965C94" w14:textId="77777777" w:rsidR="006006B1" w:rsidRDefault="006006B1">
      <w:pPr>
        <w:pStyle w:val="PR1"/>
      </w:pPr>
      <w:r>
        <w:t xml:space="preserve">Type: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4</w:t>
      </w:r>
      <w:r w:rsidRPr="001D5BEF">
        <w:rPr>
          <w:rStyle w:val="IP"/>
          <w:color w:val="auto"/>
        </w:rPr>
        <w:t>] [</w:t>
      </w:r>
      <w:r w:rsidRPr="001D5BEF">
        <w:rPr>
          <w:rStyle w:val="IP"/>
          <w:b/>
          <w:color w:val="auto"/>
        </w:rPr>
        <w:t>6</w:t>
      </w:r>
      <w:r w:rsidRPr="001D5BEF">
        <w:rPr>
          <w:rStyle w:val="IP"/>
          <w:color w:val="auto"/>
        </w:rPr>
        <w:t>]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100</w:t>
      </w:r>
      <w:r w:rsidDel="00B22A4C">
        <w:rPr>
          <w:rStyle w:val="SI"/>
        </w:rPr>
        <w:t>] [</w:t>
      </w:r>
      <w:r w:rsidRPr="007E10E5" w:rsidDel="00B22A4C">
        <w:rPr>
          <w:rStyle w:val="SI"/>
          <w:b/>
        </w:rPr>
        <w:t>150</w:t>
      </w:r>
      <w:r w:rsidDel="00B22A4C">
        <w:rPr>
          <w:rStyle w:val="SI"/>
        </w:rPr>
        <w:t>] mm)</w:t>
      </w:r>
      <w:r>
        <w:t xml:space="preserve"> deep with blades on 45 degree slope [</w:t>
      </w:r>
      <w:r w:rsidRPr="007E10E5">
        <w:rPr>
          <w:b/>
        </w:rPr>
        <w:t>with center baffle and return bend</w:t>
      </w:r>
      <w:r>
        <w:t>], heavy channel frame.</w:t>
      </w:r>
    </w:p>
    <w:p w14:paraId="056A787B" w14:textId="77777777" w:rsidR="006006B1" w:rsidRDefault="006006B1">
      <w:pPr>
        <w:pStyle w:val="PR1"/>
      </w:pPr>
      <w:r>
        <w:t>Fabrication: [</w:t>
      </w:r>
      <w:r w:rsidRPr="001D5BEF">
        <w:rPr>
          <w:rStyle w:val="IP"/>
          <w:b/>
          <w:color w:val="auto"/>
        </w:rPr>
        <w:t>16 gage</w:t>
      </w:r>
      <w:r w:rsidRPr="007E10E5" w:rsidDel="00B22A4C">
        <w:rPr>
          <w:rStyle w:val="SI"/>
          <w:b/>
        </w:rPr>
        <w:t xml:space="preserve"> (1.50 mm)</w:t>
      </w:r>
      <w:r w:rsidRPr="007E10E5">
        <w:rPr>
          <w:b/>
        </w:rPr>
        <w:t xml:space="preserve"> thick galvanized steel</w:t>
      </w:r>
      <w:r>
        <w:t>] [</w:t>
      </w:r>
      <w:r w:rsidRPr="007E10E5">
        <w:rPr>
          <w:b/>
        </w:rPr>
        <w:t>or</w:t>
      </w:r>
      <w:r>
        <w:t>] [</w:t>
      </w:r>
      <w:r w:rsidRPr="001D5BEF">
        <w:rPr>
          <w:rStyle w:val="IP"/>
          <w:b/>
          <w:color w:val="auto"/>
        </w:rPr>
        <w:t>12 gage</w:t>
      </w:r>
      <w:r w:rsidRPr="007E10E5" w:rsidDel="00B22A4C">
        <w:rPr>
          <w:rStyle w:val="SI"/>
          <w:b/>
        </w:rPr>
        <w:t xml:space="preserve"> (2.50 mm)</w:t>
      </w:r>
      <w:r w:rsidRPr="007E10E5">
        <w:rPr>
          <w:b/>
        </w:rPr>
        <w:t xml:space="preserve"> thick extruded aluminum</w:t>
      </w:r>
      <w:r>
        <w:t>], welded assembly, with factory [</w:t>
      </w:r>
      <w:r w:rsidRPr="007E10E5">
        <w:rPr>
          <w:b/>
        </w:rPr>
        <w:t>prime coat</w:t>
      </w:r>
      <w:r>
        <w:t>] [</w:t>
      </w:r>
      <w:r w:rsidRPr="007E10E5">
        <w:rPr>
          <w:b/>
        </w:rPr>
        <w:t>baked enamel</w:t>
      </w:r>
      <w:r>
        <w:t>] [</w:t>
      </w:r>
      <w:r w:rsidRPr="007E10E5">
        <w:rPr>
          <w:b/>
        </w:rPr>
        <w:t>anodized</w:t>
      </w:r>
      <w:r>
        <w:t>] [</w:t>
      </w:r>
      <w:r w:rsidRPr="007E10E5">
        <w:rPr>
          <w:b/>
        </w:rPr>
        <w:t>fluoropolymer spray</w:t>
      </w:r>
      <w:r>
        <w:t>] &lt;</w:t>
      </w:r>
      <w:r w:rsidRPr="007E10E5">
        <w:rPr>
          <w:b/>
        </w:rPr>
        <w:t>________</w:t>
      </w:r>
      <w:r>
        <w:t>&gt; finish [</w:t>
      </w:r>
      <w:r w:rsidRPr="007E10E5">
        <w:rPr>
          <w:b/>
        </w:rPr>
        <w:t>color to be selected</w:t>
      </w:r>
      <w:r>
        <w:t>].</w:t>
      </w:r>
    </w:p>
    <w:p w14:paraId="609CAA93" w14:textId="77777777" w:rsidR="006006B1" w:rsidRDefault="006006B1">
      <w:pPr>
        <w:pStyle w:val="PR1"/>
      </w:pPr>
      <w:r>
        <w:t>Mounting: Furnish with [</w:t>
      </w:r>
      <w:r w:rsidRPr="007E10E5">
        <w:rPr>
          <w:b/>
        </w:rPr>
        <w:t>interior</w:t>
      </w:r>
      <w:r>
        <w:t>] [</w:t>
      </w:r>
      <w:r w:rsidRPr="007E10E5">
        <w:rPr>
          <w:b/>
        </w:rPr>
        <w:t>exterior</w:t>
      </w:r>
      <w:r>
        <w:t>] [</w:t>
      </w:r>
      <w:r w:rsidRPr="007E10E5">
        <w:rPr>
          <w:b/>
        </w:rPr>
        <w:t>flat flange</w:t>
      </w:r>
      <w:r>
        <w:t>] [</w:t>
      </w:r>
      <w:r w:rsidRPr="007E10E5">
        <w:rPr>
          <w:b/>
        </w:rPr>
        <w:t>angle flange</w:t>
      </w:r>
      <w:r>
        <w:t>] [</w:t>
      </w:r>
      <w:r w:rsidRPr="007E10E5">
        <w:rPr>
          <w:b/>
        </w:rPr>
        <w:t>screw holes in jambs</w:t>
      </w:r>
      <w:r>
        <w:t>] [</w:t>
      </w:r>
      <w:r w:rsidRPr="007E10E5">
        <w:rPr>
          <w:b/>
        </w:rPr>
        <w:t>masonry strap anchors</w:t>
      </w:r>
      <w:r>
        <w:t>] for installation.</w:t>
      </w:r>
    </w:p>
    <w:p w14:paraId="7548A377" w14:textId="77777777" w:rsidR="006006B1" w:rsidRDefault="006006B1">
      <w:pPr>
        <w:pStyle w:val="PR1"/>
      </w:pPr>
      <w:r>
        <w:t xml:space="preserve">Bird Screen: Bird screen with </w:t>
      </w:r>
      <w:r w:rsidRPr="001D5BEF">
        <w:rPr>
          <w:rStyle w:val="IP"/>
          <w:color w:val="auto"/>
        </w:rPr>
        <w:t>1/2 inch</w:t>
      </w:r>
      <w:r w:rsidDel="00B22A4C">
        <w:rPr>
          <w:rStyle w:val="SI"/>
        </w:rPr>
        <w:t xml:space="preserve"> (13 mm)</w:t>
      </w:r>
      <w:r>
        <w:t xml:space="preserve"> square mesh for exhaust and </w:t>
      </w:r>
      <w:r w:rsidRPr="001D5BEF">
        <w:rPr>
          <w:rStyle w:val="IP"/>
          <w:color w:val="auto"/>
        </w:rPr>
        <w:t>3/4 inch</w:t>
      </w:r>
      <w:r w:rsidDel="00B22A4C">
        <w:rPr>
          <w:rStyle w:val="SI"/>
        </w:rPr>
        <w:t xml:space="preserve"> (19 mm)</w:t>
      </w:r>
      <w:r>
        <w:t xml:space="preserve"> for intake.</w:t>
      </w:r>
    </w:p>
    <w:p w14:paraId="7EB3F2CE" w14:textId="77777777" w:rsidR="006006B1" w:rsidRDefault="006006B1">
      <w:pPr>
        <w:pStyle w:val="PR1"/>
      </w:pPr>
      <w:r>
        <w:t>Insect Screen: [</w:t>
      </w:r>
      <w:r w:rsidRPr="007E10E5">
        <w:rPr>
          <w:b/>
        </w:rPr>
        <w:t>Aluminum</w:t>
      </w:r>
      <w:r>
        <w:t>] [</w:t>
      </w:r>
      <w:r w:rsidRPr="007E10E5">
        <w:rPr>
          <w:b/>
        </w:rPr>
        <w:t>Steel</w:t>
      </w:r>
      <w:r>
        <w:t>] mesh, set in [</w:t>
      </w:r>
      <w:r w:rsidRPr="007E10E5">
        <w:rPr>
          <w:b/>
        </w:rPr>
        <w:t>aluminum</w:t>
      </w:r>
      <w:r>
        <w:t>] [</w:t>
      </w:r>
      <w:r w:rsidRPr="007E10E5">
        <w:rPr>
          <w:b/>
        </w:rPr>
        <w:t>steel</w:t>
      </w:r>
      <w:r>
        <w:t>] frame.</w:t>
      </w:r>
    </w:p>
    <w:p w14:paraId="5876BC4D" w14:textId="77777777" w:rsidR="006006B1" w:rsidRDefault="006006B1">
      <w:pPr>
        <w:pStyle w:val="PR1"/>
      </w:pPr>
      <w:r>
        <w:t>Louver Operator: Refer to Section [</w:t>
      </w:r>
      <w:r w:rsidRPr="007E10E5">
        <w:rPr>
          <w:b/>
        </w:rPr>
        <w:t>230900</w:t>
      </w:r>
      <w:r>
        <w:t>] [</w:t>
      </w:r>
      <w:r w:rsidRPr="007E10E5">
        <w:rPr>
          <w:b/>
        </w:rPr>
        <w:t>230923</w:t>
      </w:r>
      <w:r>
        <w:t>] [</w:t>
      </w:r>
      <w:r w:rsidRPr="007E10E5">
        <w:rPr>
          <w:b/>
        </w:rPr>
        <w:t>230953</w:t>
      </w:r>
      <w:r>
        <w:t>].</w:t>
      </w:r>
    </w:p>
    <w:p w14:paraId="5E22AC5D" w14:textId="77777777" w:rsidR="006006B1" w:rsidRDefault="006006B1">
      <w:pPr>
        <w:pStyle w:val="ART"/>
      </w:pPr>
      <w:r>
        <w:t>LOUVERED PENTHOUSE</w:t>
      </w:r>
    </w:p>
    <w:p w14:paraId="733B562E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46662037" w14:textId="77777777" w:rsidR="006006B1" w:rsidRPr="00E85791" w:rsidRDefault="000D23B0" w:rsidP="0001598D">
      <w:pPr>
        <w:pStyle w:val="PR1"/>
      </w:pPr>
      <w:hyperlink r:id="rId100" w:tgtFrame="_blank" w:history="1">
        <w:r w:rsidR="006006B1" w:rsidRPr="00E85791">
          <w:t>Manufacturers:</w:t>
        </w:r>
      </w:hyperlink>
      <w:r w:rsidR="006006B1" w:rsidRPr="00E85791">
        <w:t> Subject to c</w:t>
      </w:r>
      <w:r w:rsidR="006006B1" w:rsidRPr="00E85791">
        <w:rPr>
          <w:szCs w:val="22"/>
          <w:shd w:val="clear" w:color="auto" w:fill="FFFFFF"/>
        </w:rPr>
        <w:t>ompliance with requirements, [provide products by the following] [provide products by one of the following] [available manufacturers offering products that may be incorporated into the Work include, but are not limited to, the following]: </w:t>
      </w:r>
    </w:p>
    <w:p w14:paraId="56EEC169" w14:textId="77777777" w:rsidR="006006B1" w:rsidRPr="008946E1" w:rsidRDefault="006006B1" w:rsidP="0001598D">
      <w:pPr>
        <w:pStyle w:val="PR2"/>
      </w:pPr>
      <w:r w:rsidRPr="008946E1">
        <w:t>Greenheck Fan Corp.</w:t>
      </w:r>
    </w:p>
    <w:p w14:paraId="207EB469" w14:textId="77777777" w:rsidR="006006B1" w:rsidRPr="008946E1" w:rsidRDefault="006006B1" w:rsidP="008946E1">
      <w:pPr>
        <w:pStyle w:val="PR2"/>
      </w:pPr>
      <w:r w:rsidRPr="008946E1">
        <w:t>Price Industries</w:t>
      </w:r>
    </w:p>
    <w:p w14:paraId="37DBDCC3" w14:textId="77777777" w:rsidR="006006B1" w:rsidRPr="008946E1" w:rsidRDefault="006006B1" w:rsidP="008946E1">
      <w:pPr>
        <w:pStyle w:val="PR2"/>
      </w:pPr>
      <w:r w:rsidRPr="008946E1">
        <w:t>Ruskin Air</w:t>
      </w:r>
    </w:p>
    <w:p w14:paraId="08B0FCA9" w14:textId="705FAC85" w:rsidR="006006B1" w:rsidRPr="00E85791" w:rsidRDefault="006006B1" w:rsidP="00E85791">
      <w:pPr>
        <w:pStyle w:val="PR2"/>
        <w:spacing w:before="0"/>
        <w:contextualSpacing w:val="0"/>
      </w:pPr>
      <w:r>
        <w:t>Approved equivalent.</w:t>
      </w:r>
    </w:p>
    <w:p w14:paraId="08D98E61" w14:textId="77777777" w:rsidR="006006B1" w:rsidDel="008646B3" w:rsidRDefault="000D23B0" w:rsidP="00E85791">
      <w:pPr>
        <w:pStyle w:val="SpecifierNote"/>
      </w:pPr>
      <w:hyperlink r:id="rId101" w:history="1">
        <w:r w:rsidR="006006B1" w:rsidRPr="007E10E5" w:rsidDel="008646B3">
          <w:t>Manufacturers</w:t>
        </w:r>
      </w:hyperlink>
      <w:r w:rsidR="006006B1" w:rsidDel="008646B3">
        <w:t>:</w:t>
      </w:r>
    </w:p>
    <w:p w14:paraId="00F7AF87" w14:textId="77777777" w:rsidR="006006B1" w:rsidDel="008646B3" w:rsidRDefault="006006B1" w:rsidP="00E85791">
      <w:pPr>
        <w:pStyle w:val="SpecifierNote"/>
      </w:pPr>
      <w:r w:rsidDel="008646B3">
        <w:t>Substitutions: [</w:t>
      </w:r>
      <w:r w:rsidRPr="007E10E5" w:rsidDel="008646B3">
        <w:t>Section 016000 - Product Requirements</w:t>
      </w:r>
      <w:r w:rsidDel="008646B3">
        <w:t>] [</w:t>
      </w:r>
      <w:r w:rsidRPr="007E10E5" w:rsidDel="008646B3">
        <w:t>Not Permitted</w:t>
      </w:r>
      <w:r w:rsidDel="008646B3">
        <w:t>].</w:t>
      </w:r>
    </w:p>
    <w:p w14:paraId="391585CA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09BA759F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513F0E88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7B1D52F7" w14:textId="77777777" w:rsidR="006006B1" w:rsidRDefault="006006B1">
      <w:pPr>
        <w:pStyle w:val="PR1"/>
      </w:pPr>
      <w:r>
        <w:t>Louver Penthouse: As specified in Section 089100.</w:t>
      </w:r>
    </w:p>
    <w:p w14:paraId="2F04CC96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66295DE6" w14:textId="77777777" w:rsidR="006006B1" w:rsidRDefault="006006B1">
      <w:pPr>
        <w:pStyle w:val="PR1"/>
      </w:pPr>
      <w:r>
        <w:t>Louvers: Type as specified above.</w:t>
      </w:r>
    </w:p>
    <w:p w14:paraId="5C041E5D" w14:textId="77777777" w:rsidR="006006B1" w:rsidRDefault="006006B1">
      <w:pPr>
        <w:pStyle w:val="PR1"/>
      </w:pPr>
      <w:r>
        <w:t xml:space="preserve">Fabrication: Completely welded assembly. Fabricate with mitered corners. Structural supports rated for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20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psf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0.96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kPa)</w:t>
      </w:r>
      <w:r>
        <w:t xml:space="preserve"> wind and snow loading. Furnish sill water catch with </w:t>
      </w:r>
      <w:r w:rsidRPr="001D5BEF">
        <w:rPr>
          <w:rStyle w:val="IP"/>
          <w:color w:val="auto"/>
        </w:rPr>
        <w:t>2 inch</w:t>
      </w:r>
      <w:r w:rsidDel="00B22A4C">
        <w:rPr>
          <w:rStyle w:val="SI"/>
        </w:rPr>
        <w:t xml:space="preserve"> (50 mm)</w:t>
      </w:r>
      <w:r>
        <w:t xml:space="preserve"> high water stop and depth to enclose structural supports.</w:t>
      </w:r>
    </w:p>
    <w:p w14:paraId="250DBF83" w14:textId="77777777" w:rsidR="006006B1" w:rsidRDefault="006006B1">
      <w:pPr>
        <w:pStyle w:val="PR1"/>
      </w:pPr>
      <w:r>
        <w:t>Roof: Aluminum construction, standing seam type with formed water baffle plates open at corners for drainage. [</w:t>
      </w:r>
      <w:r w:rsidRPr="007E10E5">
        <w:rPr>
          <w:b/>
        </w:rPr>
        <w:t>Furnish with bitumastic roof undercoating.</w:t>
      </w:r>
      <w:r>
        <w:t>] [</w:t>
      </w:r>
      <w:r w:rsidRPr="007E10E5">
        <w:rPr>
          <w:b/>
        </w:rPr>
        <w:t xml:space="preserve">Furnish with </w:t>
      </w:r>
      <w:r w:rsidRPr="001D5BEF">
        <w:rPr>
          <w:rStyle w:val="IP"/>
          <w:b/>
          <w:color w:val="auto"/>
        </w:rPr>
        <w:t>1 inch</w:t>
      </w:r>
      <w:r w:rsidRPr="007E10E5" w:rsidDel="00B22A4C">
        <w:rPr>
          <w:rStyle w:val="SI"/>
          <w:b/>
        </w:rPr>
        <w:t xml:space="preserve"> (25 mm)</w:t>
      </w:r>
      <w:r w:rsidRPr="007E10E5">
        <w:rPr>
          <w:b/>
        </w:rPr>
        <w:t xml:space="preserve"> glass fiber insulation.</w:t>
      </w:r>
      <w:r>
        <w:t>]</w:t>
      </w:r>
    </w:p>
    <w:p w14:paraId="1B78C362" w14:textId="77777777" w:rsidR="006006B1" w:rsidRDefault="006006B1">
      <w:pPr>
        <w:pStyle w:val="PR1"/>
      </w:pPr>
      <w:r>
        <w:t>Bird Screen: Interwoven wire mesh of [</w:t>
      </w:r>
      <w:r w:rsidRPr="007E10E5">
        <w:rPr>
          <w:b/>
        </w:rPr>
        <w:t>steel</w:t>
      </w:r>
      <w:r>
        <w:t>] [</w:t>
      </w:r>
      <w:r w:rsidRPr="007E10E5">
        <w:rPr>
          <w:b/>
        </w:rPr>
        <w:t>aluminum</w:t>
      </w:r>
      <w:r>
        <w:t xml:space="preserve">],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0.063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1.6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mm)</w:t>
      </w:r>
      <w:r>
        <w:t xml:space="preserve"> diameter wire, </w:t>
      </w:r>
      <w:r w:rsidRPr="001D5BEF">
        <w:rPr>
          <w:rStyle w:val="IP"/>
          <w:color w:val="auto"/>
        </w:rPr>
        <w:t>[</w:t>
      </w:r>
      <w:r w:rsidRPr="001D5BEF">
        <w:rPr>
          <w:rStyle w:val="IP"/>
          <w:b/>
          <w:color w:val="auto"/>
        </w:rPr>
        <w:t>1/2</w:t>
      </w:r>
      <w:r w:rsidRPr="001D5BEF">
        <w:rPr>
          <w:rStyle w:val="IP"/>
          <w:color w:val="auto"/>
        </w:rPr>
        <w:t>] &lt;</w:t>
      </w:r>
      <w:r w:rsidRPr="001D5BEF">
        <w:rPr>
          <w:rStyle w:val="IP"/>
          <w:b/>
          <w:color w:val="auto"/>
        </w:rPr>
        <w:t>________</w:t>
      </w:r>
      <w:r w:rsidRPr="001D5BEF">
        <w:rPr>
          <w:rStyle w:val="IP"/>
          <w:color w:val="auto"/>
        </w:rPr>
        <w:t>&gt; inch</w:t>
      </w:r>
      <w:r w:rsidDel="00B22A4C">
        <w:rPr>
          <w:rStyle w:val="SI"/>
        </w:rPr>
        <w:t xml:space="preserve"> ([</w:t>
      </w:r>
      <w:r w:rsidRPr="007E10E5" w:rsidDel="00B22A4C">
        <w:rPr>
          <w:rStyle w:val="SI"/>
          <w:b/>
        </w:rPr>
        <w:t>13</w:t>
      </w:r>
      <w:r w:rsidDel="00B22A4C">
        <w:rPr>
          <w:rStyle w:val="SI"/>
        </w:rPr>
        <w:t>] &lt;</w:t>
      </w:r>
      <w:r w:rsidRPr="007E10E5" w:rsidDel="00B22A4C">
        <w:rPr>
          <w:rStyle w:val="SI"/>
          <w:b/>
        </w:rPr>
        <w:t>________</w:t>
      </w:r>
      <w:r w:rsidDel="00B22A4C">
        <w:rPr>
          <w:rStyle w:val="SI"/>
        </w:rPr>
        <w:t>&gt; mm)</w:t>
      </w:r>
      <w:r>
        <w:t xml:space="preserve"> open weave, [</w:t>
      </w:r>
      <w:r w:rsidRPr="007E10E5">
        <w:rPr>
          <w:b/>
        </w:rPr>
        <w:t>diagonal</w:t>
      </w:r>
      <w:r>
        <w:t>] [</w:t>
      </w:r>
      <w:r w:rsidRPr="007E10E5">
        <w:rPr>
          <w:b/>
        </w:rPr>
        <w:t>square</w:t>
      </w:r>
      <w:r>
        <w:t>] design.</w:t>
      </w:r>
    </w:p>
    <w:p w14:paraId="02EC4253" w14:textId="77777777" w:rsidR="006006B1" w:rsidRDefault="006006B1">
      <w:pPr>
        <w:pStyle w:val="PR1"/>
      </w:pPr>
      <w:r>
        <w:t>Insect Screen: [</w:t>
      </w:r>
      <w:r w:rsidRPr="007E10E5">
        <w:rPr>
          <w:b/>
        </w:rPr>
        <w:t>18 x 16</w:t>
      </w:r>
      <w:r>
        <w:t>] &lt;</w:t>
      </w:r>
      <w:r w:rsidRPr="007E10E5">
        <w:rPr>
          <w:b/>
        </w:rPr>
        <w:t>________</w:t>
      </w:r>
      <w:r>
        <w:t>&gt; size [</w:t>
      </w:r>
      <w:r w:rsidRPr="007E10E5">
        <w:rPr>
          <w:b/>
        </w:rPr>
        <w:t>aluminum</w:t>
      </w:r>
      <w:r>
        <w:t>] [</w:t>
      </w:r>
      <w:r w:rsidRPr="007E10E5">
        <w:rPr>
          <w:b/>
        </w:rPr>
        <w:t>steel</w:t>
      </w:r>
      <w:r>
        <w:t>] mesh, set in [</w:t>
      </w:r>
      <w:r w:rsidRPr="007E10E5">
        <w:rPr>
          <w:b/>
        </w:rPr>
        <w:t>aluminum</w:t>
      </w:r>
      <w:r>
        <w:t>] [</w:t>
      </w:r>
      <w:r w:rsidRPr="007E10E5">
        <w:rPr>
          <w:b/>
        </w:rPr>
        <w:t>steel</w:t>
      </w:r>
      <w:r>
        <w:t>] frame.</w:t>
      </w:r>
    </w:p>
    <w:p w14:paraId="3CB914B6" w14:textId="77777777" w:rsidR="006006B1" w:rsidRDefault="006006B1">
      <w:pPr>
        <w:pStyle w:val="PR1"/>
      </w:pPr>
      <w:r>
        <w:t>Finish: Factory [</w:t>
      </w:r>
      <w:r w:rsidRPr="007E10E5">
        <w:rPr>
          <w:b/>
        </w:rPr>
        <w:t>prime coat</w:t>
      </w:r>
      <w:r>
        <w:t>] [</w:t>
      </w:r>
      <w:r w:rsidRPr="007E10E5">
        <w:rPr>
          <w:b/>
        </w:rPr>
        <w:t>baked enamel</w:t>
      </w:r>
      <w:r>
        <w:t>] [</w:t>
      </w:r>
      <w:r w:rsidRPr="007E10E5">
        <w:rPr>
          <w:b/>
        </w:rPr>
        <w:t>anodized</w:t>
      </w:r>
      <w:r>
        <w:t>] [</w:t>
      </w:r>
      <w:r w:rsidRPr="007E10E5">
        <w:rPr>
          <w:b/>
        </w:rPr>
        <w:t>fluoropolymer spray</w:t>
      </w:r>
      <w:r>
        <w:t>] &lt;</w:t>
      </w:r>
      <w:r w:rsidRPr="007E10E5">
        <w:rPr>
          <w:b/>
        </w:rPr>
        <w:t>________</w:t>
      </w:r>
      <w:r>
        <w:t>&gt; finish [</w:t>
      </w:r>
      <w:r w:rsidRPr="007E10E5">
        <w:rPr>
          <w:b/>
        </w:rPr>
        <w:t>color to be selected</w:t>
      </w:r>
      <w:r>
        <w:t>].</w:t>
      </w:r>
    </w:p>
    <w:p w14:paraId="235C6A8E" w14:textId="77777777" w:rsidR="006006B1" w:rsidRDefault="006006B1">
      <w:pPr>
        <w:pStyle w:val="PR1"/>
      </w:pPr>
      <w:r>
        <w:t>Roof Curb: [</w:t>
      </w:r>
      <w:r w:rsidRPr="001D5BEF">
        <w:rPr>
          <w:rStyle w:val="IP"/>
          <w:b/>
          <w:color w:val="auto"/>
        </w:rPr>
        <w:t>8 inch</w:t>
      </w:r>
      <w:r w:rsidRPr="007E10E5" w:rsidDel="00B22A4C">
        <w:rPr>
          <w:rStyle w:val="SI"/>
          <w:b/>
        </w:rPr>
        <w:t xml:space="preserve"> (200 mm)</w:t>
      </w:r>
      <w:r>
        <w:t>] [</w:t>
      </w:r>
      <w:r w:rsidRPr="001D5BEF">
        <w:rPr>
          <w:rStyle w:val="IP"/>
          <w:b/>
          <w:color w:val="auto"/>
        </w:rPr>
        <w:t>12 inch</w:t>
      </w:r>
      <w:r w:rsidRPr="007E10E5" w:rsidDel="00B22A4C">
        <w:rPr>
          <w:rStyle w:val="SI"/>
          <w:b/>
        </w:rPr>
        <w:t xml:space="preserve"> (300 mm)</w:t>
      </w:r>
      <w:r>
        <w:t>] [</w:t>
      </w:r>
      <w:r w:rsidRPr="001D5BEF">
        <w:rPr>
          <w:rStyle w:val="IP"/>
          <w:b/>
          <w:color w:val="auto"/>
        </w:rPr>
        <w:t>16 inch</w:t>
      </w:r>
      <w:r w:rsidRPr="007E10E5" w:rsidDel="00B22A4C">
        <w:rPr>
          <w:rStyle w:val="SI"/>
          <w:b/>
        </w:rPr>
        <w:t xml:space="preserve"> (400 mm)</w:t>
      </w:r>
      <w:r>
        <w:t>] [</w:t>
      </w:r>
      <w:r w:rsidRPr="001D5BEF">
        <w:rPr>
          <w:rStyle w:val="IP"/>
          <w:b/>
          <w:color w:val="auto"/>
        </w:rPr>
        <w:t>&lt;________&gt; inch</w:t>
      </w:r>
      <w:r w:rsidRPr="007E10E5" w:rsidDel="00B22A4C">
        <w:rPr>
          <w:rStyle w:val="SI"/>
          <w:b/>
        </w:rPr>
        <w:t xml:space="preserve"> (&lt;________&gt; mm)</w:t>
      </w:r>
      <w:r>
        <w:t>] high [</w:t>
      </w:r>
      <w:r w:rsidRPr="007E10E5">
        <w:rPr>
          <w:b/>
        </w:rPr>
        <w:t>self-flashing</w:t>
      </w:r>
      <w:r>
        <w:t>] [</w:t>
      </w:r>
      <w:r w:rsidRPr="007E10E5">
        <w:rPr>
          <w:b/>
        </w:rPr>
        <w:t>galvanized steel</w:t>
      </w:r>
      <w:r>
        <w:t>] [</w:t>
      </w:r>
      <w:r w:rsidRPr="007E10E5">
        <w:rPr>
          <w:b/>
        </w:rPr>
        <w:t>aluminum</w:t>
      </w:r>
      <w:r>
        <w:t>] construction with continuously welded seams [</w:t>
      </w:r>
      <w:r w:rsidRPr="007E10E5">
        <w:rPr>
          <w:b/>
        </w:rPr>
        <w:t>, built-in cant strips</w:t>
      </w:r>
      <w:r>
        <w:t>]. [</w:t>
      </w:r>
      <w:r w:rsidRPr="007E10E5">
        <w:rPr>
          <w:b/>
        </w:rPr>
        <w:t xml:space="preserve">, </w:t>
      </w:r>
      <w:r w:rsidRPr="001D5BEF">
        <w:rPr>
          <w:rStyle w:val="IP"/>
          <w:b/>
          <w:color w:val="auto"/>
        </w:rPr>
        <w:t>1 inch</w:t>
      </w:r>
      <w:r w:rsidRPr="007E10E5" w:rsidDel="00B22A4C">
        <w:rPr>
          <w:rStyle w:val="SI"/>
          <w:b/>
        </w:rPr>
        <w:t xml:space="preserve"> (25 mm)</w:t>
      </w:r>
      <w:r w:rsidRPr="007E10E5">
        <w:rPr>
          <w:b/>
        </w:rPr>
        <w:t xml:space="preserve"> insulation and curb bottom</w:t>
      </w:r>
      <w:r>
        <w:t>] [</w:t>
      </w:r>
      <w:r w:rsidRPr="007E10E5">
        <w:rPr>
          <w:b/>
        </w:rPr>
        <w:t>, hinged curb adapter</w:t>
      </w:r>
      <w:r>
        <w:t>], and factory installed nailer strip.</w:t>
      </w:r>
    </w:p>
    <w:p w14:paraId="2B708B4D" w14:textId="77777777" w:rsidR="006006B1" w:rsidRDefault="006006B1">
      <w:pPr>
        <w:pStyle w:val="ART"/>
      </w:pPr>
      <w:r>
        <w:t>ROOF HOODS</w:t>
      </w:r>
    </w:p>
    <w:p w14:paraId="179CC7EA" w14:textId="77777777" w:rsidR="006006B1" w:rsidRDefault="006006B1" w:rsidP="00E85791">
      <w:pPr>
        <w:pStyle w:val="SpecifierNote"/>
      </w:pPr>
      <w:r>
        <w:t>In this article, list manufacturers acceptable for this Project.</w:t>
      </w:r>
    </w:p>
    <w:p w14:paraId="74AE25A9" w14:textId="77777777" w:rsidR="006006B1" w:rsidDel="003C199D" w:rsidRDefault="000D23B0" w:rsidP="00E85791">
      <w:pPr>
        <w:pStyle w:val="PR1"/>
        <w:spacing w:after="240"/>
      </w:pPr>
      <w:hyperlink r:id="rId102" w:history="1">
        <w:r w:rsidR="006006B1" w:rsidRPr="008D1A9D">
          <w:t>Manufacturers</w:t>
        </w:r>
      </w:hyperlink>
      <w:r w:rsidR="006006B1" w:rsidRPr="008D1A9D">
        <w:t>:</w:t>
      </w:r>
      <w:r w:rsidR="006006B1">
        <w:t xml:space="preserve"> Subject to compliance with requirements, available manufacturers offering products that may be incorporated into the Work include, but are not limited to the following:</w:t>
      </w:r>
    </w:p>
    <w:p w14:paraId="6EDBB104" w14:textId="77777777" w:rsidR="006006B1" w:rsidRPr="008946E1" w:rsidRDefault="006006B1" w:rsidP="00E85791">
      <w:pPr>
        <w:pStyle w:val="PR2"/>
        <w:spacing w:before="0"/>
        <w:contextualSpacing w:val="0"/>
      </w:pPr>
      <w:r w:rsidRPr="008946E1">
        <w:t>Greenheck</w:t>
      </w:r>
    </w:p>
    <w:p w14:paraId="7D22E4C7" w14:textId="77777777" w:rsidR="006006B1" w:rsidRPr="008946E1" w:rsidRDefault="006006B1" w:rsidP="00E85791">
      <w:pPr>
        <w:pStyle w:val="PR2"/>
        <w:spacing w:before="0"/>
        <w:contextualSpacing w:val="0"/>
      </w:pPr>
      <w:r w:rsidRPr="008946E1">
        <w:t>Loren Cook</w:t>
      </w:r>
    </w:p>
    <w:p w14:paraId="3EAFB016" w14:textId="77777777" w:rsidR="006006B1" w:rsidRPr="00E85791" w:rsidDel="008D1A9D" w:rsidRDefault="006006B1" w:rsidP="00E85791">
      <w:pPr>
        <w:pStyle w:val="PR2"/>
        <w:spacing w:before="0"/>
        <w:contextualSpacing w:val="0"/>
      </w:pPr>
      <w:r w:rsidRPr="008946E1">
        <w:t>York</w:t>
      </w:r>
    </w:p>
    <w:p w14:paraId="12A2DB78" w14:textId="05F91685" w:rsidR="006006B1" w:rsidRDefault="006006B1" w:rsidP="00E85791">
      <w:pPr>
        <w:pStyle w:val="PR2"/>
        <w:spacing w:before="0"/>
        <w:contextualSpacing w:val="0"/>
      </w:pPr>
      <w:r>
        <w:t>Approved equivalent.</w:t>
      </w:r>
    </w:p>
    <w:p w14:paraId="44D6148F" w14:textId="77777777" w:rsidR="006006B1" w:rsidDel="00A46F41" w:rsidRDefault="006006B1" w:rsidP="00E85791">
      <w:pPr>
        <w:pStyle w:val="SpecifierNote"/>
      </w:pPr>
      <w:r w:rsidDel="00A46F41">
        <w:t>Substitutions: [</w:t>
      </w:r>
      <w:r w:rsidRPr="007E10E5" w:rsidDel="00A46F41">
        <w:t>Section 016000 - Product Requirements</w:t>
      </w:r>
      <w:r w:rsidDel="00A46F41">
        <w:t>] [</w:t>
      </w:r>
      <w:r w:rsidRPr="007E10E5" w:rsidDel="00A46F41">
        <w:t>Not Permitted</w:t>
      </w:r>
      <w:r w:rsidDel="00A46F41">
        <w:t>].</w:t>
      </w:r>
    </w:p>
    <w:p w14:paraId="63DF7BC0" w14:textId="77777777" w:rsidR="006006B1" w:rsidRPr="007E10E5" w:rsidRDefault="006006B1" w:rsidP="00E85791">
      <w:pPr>
        <w:pStyle w:val="SpecifierNote"/>
      </w:pPr>
      <w:r w:rsidRPr="007E10E5">
        <w:t>****** [OR] ******</w:t>
      </w:r>
    </w:p>
    <w:p w14:paraId="0F9B71BC" w14:textId="77777777" w:rsidR="006006B1" w:rsidRDefault="006006B1">
      <w:pPr>
        <w:pStyle w:val="PR1"/>
      </w:pPr>
      <w:r>
        <w:t>Furnish materials in accordance with [</w:t>
      </w:r>
      <w:r w:rsidRPr="007E10E5">
        <w:rPr>
          <w:b/>
        </w:rPr>
        <w:t>State</w:t>
      </w:r>
      <w:r>
        <w:t>] [</w:t>
      </w:r>
      <w:r w:rsidRPr="007E10E5">
        <w:rPr>
          <w:b/>
        </w:rPr>
        <w:t>Municipality</w:t>
      </w:r>
      <w:r>
        <w:t>] of &lt;</w:t>
      </w:r>
      <w:r w:rsidRPr="007E10E5">
        <w:rPr>
          <w:b/>
        </w:rPr>
        <w:t>________</w:t>
      </w:r>
      <w:r>
        <w:t>&gt; [</w:t>
      </w:r>
      <w:r w:rsidRPr="007E10E5">
        <w:rPr>
          <w:b/>
        </w:rPr>
        <w:t>Highways</w:t>
      </w:r>
      <w:r>
        <w:t>] [</w:t>
      </w:r>
      <w:r w:rsidRPr="007E10E5">
        <w:rPr>
          <w:b/>
        </w:rPr>
        <w:t>Public Work's</w:t>
      </w:r>
      <w:r>
        <w:t>] standards.</w:t>
      </w:r>
    </w:p>
    <w:p w14:paraId="5966EBDF" w14:textId="77777777" w:rsidR="006006B1" w:rsidRDefault="006006B1" w:rsidP="00E85791">
      <w:pPr>
        <w:pStyle w:val="SpecifierNote"/>
      </w:pPr>
      <w:r>
        <w:t>Edit the following descriptive specifications to identify project requirements and to eliminate conflicts with manufacturer's products specified above.</w:t>
      </w:r>
    </w:p>
    <w:p w14:paraId="5C73BB27" w14:textId="77777777" w:rsidR="006006B1" w:rsidRDefault="006006B1">
      <w:pPr>
        <w:pStyle w:val="PR1"/>
      </w:pPr>
      <w:r>
        <w:t>Fabricate air inlet or exhaust hoods in accordance with SMACNA HVAC Duct Construction Standards - Metal and Flexible.</w:t>
      </w:r>
    </w:p>
    <w:p w14:paraId="5EDFABA5" w14:textId="77777777" w:rsidR="006006B1" w:rsidRDefault="006006B1">
      <w:pPr>
        <w:pStyle w:val="PR1"/>
      </w:pPr>
      <w:r>
        <w:t xml:space="preserve">Fabricate of reinforced galvanized steel, minimum </w:t>
      </w:r>
      <w:r w:rsidRPr="001D5BEF">
        <w:rPr>
          <w:rStyle w:val="IP"/>
          <w:color w:val="auto"/>
        </w:rPr>
        <w:t>16 gage</w:t>
      </w:r>
      <w:r w:rsidDel="00B22A4C">
        <w:rPr>
          <w:rStyle w:val="SI"/>
        </w:rPr>
        <w:t xml:space="preserve"> (1.50 mm)</w:t>
      </w:r>
      <w:r>
        <w:t xml:space="preserve"> base and </w:t>
      </w:r>
      <w:r w:rsidRPr="001D5BEF">
        <w:rPr>
          <w:rStyle w:val="IP"/>
          <w:color w:val="auto"/>
        </w:rPr>
        <w:t>20 gage</w:t>
      </w:r>
      <w:r w:rsidDel="00B22A4C">
        <w:rPr>
          <w:rStyle w:val="SI"/>
        </w:rPr>
        <w:t xml:space="preserve"> (0.90 mm)</w:t>
      </w:r>
      <w:r>
        <w:t xml:space="preserve"> hood, or aluminum, minimum </w:t>
      </w:r>
      <w:r w:rsidRPr="001D5BEF">
        <w:rPr>
          <w:rStyle w:val="IP"/>
          <w:color w:val="auto"/>
        </w:rPr>
        <w:t>16 gage</w:t>
      </w:r>
      <w:r w:rsidDel="00B22A4C">
        <w:rPr>
          <w:rStyle w:val="SI"/>
        </w:rPr>
        <w:t xml:space="preserve"> (1.50 mm)</w:t>
      </w:r>
      <w:r>
        <w:t xml:space="preserve"> base and </w:t>
      </w:r>
      <w:r w:rsidRPr="001D5BEF">
        <w:rPr>
          <w:rStyle w:val="IP"/>
          <w:color w:val="auto"/>
        </w:rPr>
        <w:t>18 gage</w:t>
      </w:r>
      <w:r w:rsidDel="00B22A4C">
        <w:rPr>
          <w:rStyle w:val="SI"/>
        </w:rPr>
        <w:t xml:space="preserve"> (1.20 mm)</w:t>
      </w:r>
      <w:r>
        <w:t xml:space="preserve"> hood. Furnish removable hood; bird screen with </w:t>
      </w:r>
      <w:r w:rsidRPr="001D5BEF">
        <w:rPr>
          <w:rStyle w:val="IP"/>
          <w:color w:val="auto"/>
        </w:rPr>
        <w:t>1/2 inch</w:t>
      </w:r>
      <w:r w:rsidDel="00B22A4C">
        <w:rPr>
          <w:rStyle w:val="SI"/>
        </w:rPr>
        <w:t xml:space="preserve"> (13 mm)</w:t>
      </w:r>
      <w:r>
        <w:t xml:space="preserve"> square mesh for exhaust and </w:t>
      </w:r>
      <w:r w:rsidRPr="001D5BEF">
        <w:rPr>
          <w:rStyle w:val="IP"/>
          <w:color w:val="auto"/>
        </w:rPr>
        <w:t>3/4 inch</w:t>
      </w:r>
      <w:r w:rsidDel="00B22A4C">
        <w:rPr>
          <w:rStyle w:val="SI"/>
        </w:rPr>
        <w:t xml:space="preserve"> (19 mm)</w:t>
      </w:r>
      <w:r>
        <w:t xml:space="preserve"> for intake, and factory [</w:t>
      </w:r>
      <w:r w:rsidRPr="007E10E5">
        <w:rPr>
          <w:b/>
        </w:rPr>
        <w:t>prime coat</w:t>
      </w:r>
      <w:r>
        <w:t>] [</w:t>
      </w:r>
      <w:r w:rsidRPr="007E10E5">
        <w:rPr>
          <w:b/>
        </w:rPr>
        <w:t>baked enamel</w:t>
      </w:r>
      <w:r>
        <w:t>] finish.</w:t>
      </w:r>
    </w:p>
    <w:p w14:paraId="45C8C909" w14:textId="77777777" w:rsidR="006006B1" w:rsidRDefault="006006B1">
      <w:pPr>
        <w:pStyle w:val="PR1"/>
      </w:pPr>
      <w:r>
        <w:t>Fabricate hood outlet area minimum of twice throat area.</w:t>
      </w:r>
    </w:p>
    <w:p w14:paraId="42D52DEB" w14:textId="77777777" w:rsidR="006006B1" w:rsidRDefault="006006B1">
      <w:pPr>
        <w:pStyle w:val="PR1"/>
      </w:pPr>
      <w:r>
        <w:t>Roof Curb: [</w:t>
      </w:r>
      <w:r w:rsidRPr="001D5BEF">
        <w:rPr>
          <w:rStyle w:val="IP"/>
          <w:b/>
          <w:color w:val="auto"/>
        </w:rPr>
        <w:t>8 inch</w:t>
      </w:r>
      <w:r w:rsidRPr="007E10E5" w:rsidDel="00B22A4C">
        <w:rPr>
          <w:rStyle w:val="SI"/>
          <w:b/>
        </w:rPr>
        <w:t xml:space="preserve"> (200 mm)</w:t>
      </w:r>
      <w:r>
        <w:t>] [</w:t>
      </w:r>
      <w:r w:rsidRPr="001D5BEF">
        <w:rPr>
          <w:rStyle w:val="IP"/>
          <w:b/>
          <w:color w:val="auto"/>
        </w:rPr>
        <w:t>12 inch</w:t>
      </w:r>
      <w:r w:rsidRPr="007E10E5" w:rsidDel="00B22A4C">
        <w:rPr>
          <w:rStyle w:val="SI"/>
          <w:b/>
        </w:rPr>
        <w:t xml:space="preserve"> (300 mm)</w:t>
      </w:r>
      <w:r>
        <w:t>] [</w:t>
      </w:r>
      <w:r w:rsidRPr="001D5BEF">
        <w:rPr>
          <w:rStyle w:val="IP"/>
          <w:b/>
          <w:color w:val="auto"/>
        </w:rPr>
        <w:t>16 inch</w:t>
      </w:r>
      <w:r w:rsidRPr="007E10E5" w:rsidDel="00B22A4C">
        <w:rPr>
          <w:rStyle w:val="SI"/>
          <w:b/>
        </w:rPr>
        <w:t xml:space="preserve"> (400 mm)</w:t>
      </w:r>
      <w:r>
        <w:t>] [</w:t>
      </w:r>
      <w:r w:rsidRPr="001D5BEF">
        <w:rPr>
          <w:rStyle w:val="IP"/>
          <w:b/>
          <w:color w:val="auto"/>
        </w:rPr>
        <w:t>20 inch</w:t>
      </w:r>
      <w:r w:rsidRPr="007E10E5" w:rsidDel="00B22A4C">
        <w:rPr>
          <w:rStyle w:val="SI"/>
          <w:b/>
        </w:rPr>
        <w:t xml:space="preserve"> (500 mm)</w:t>
      </w:r>
      <w:r>
        <w:t>] [</w:t>
      </w:r>
      <w:r w:rsidRPr="001D5BEF">
        <w:rPr>
          <w:rStyle w:val="IP"/>
          <w:b/>
          <w:color w:val="auto"/>
        </w:rPr>
        <w:t>24 inch</w:t>
      </w:r>
      <w:r w:rsidRPr="007E10E5" w:rsidDel="00B22A4C">
        <w:rPr>
          <w:rStyle w:val="SI"/>
          <w:b/>
        </w:rPr>
        <w:t xml:space="preserve"> (600 mm)</w:t>
      </w:r>
      <w:r>
        <w:t>] [</w:t>
      </w:r>
      <w:r w:rsidRPr="001D5BEF">
        <w:rPr>
          <w:rStyle w:val="IP"/>
          <w:b/>
          <w:color w:val="auto"/>
        </w:rPr>
        <w:t>&lt;________&gt; inch</w:t>
      </w:r>
      <w:r w:rsidRPr="007E10E5" w:rsidDel="00B22A4C">
        <w:rPr>
          <w:rStyle w:val="SI"/>
          <w:b/>
        </w:rPr>
        <w:t xml:space="preserve"> (&lt;________&gt; mm)</w:t>
      </w:r>
      <w:r>
        <w:t>] high [</w:t>
      </w:r>
      <w:r w:rsidRPr="007E10E5">
        <w:rPr>
          <w:b/>
        </w:rPr>
        <w:t>self-flashing</w:t>
      </w:r>
      <w:r>
        <w:t>] [</w:t>
      </w:r>
      <w:r w:rsidRPr="007E10E5">
        <w:rPr>
          <w:b/>
        </w:rPr>
        <w:t>galvanized steel</w:t>
      </w:r>
      <w:r>
        <w:t>] [</w:t>
      </w:r>
      <w:r w:rsidRPr="007E10E5">
        <w:rPr>
          <w:b/>
        </w:rPr>
        <w:t>aluminum</w:t>
      </w:r>
      <w:r>
        <w:t>] construction with continuously welded seams [</w:t>
      </w:r>
      <w:r w:rsidRPr="007E10E5">
        <w:rPr>
          <w:b/>
        </w:rPr>
        <w:t>, built-in cant strips</w:t>
      </w:r>
      <w:r>
        <w:t>]. [</w:t>
      </w:r>
      <w:r w:rsidRPr="007E10E5">
        <w:rPr>
          <w:b/>
        </w:rPr>
        <w:t xml:space="preserve">, </w:t>
      </w:r>
      <w:r w:rsidRPr="001D5BEF">
        <w:rPr>
          <w:rStyle w:val="IP"/>
          <w:b/>
          <w:color w:val="auto"/>
        </w:rPr>
        <w:t>1 inch</w:t>
      </w:r>
      <w:r w:rsidRPr="007E10E5" w:rsidDel="00B22A4C">
        <w:rPr>
          <w:rStyle w:val="SI"/>
          <w:b/>
        </w:rPr>
        <w:t xml:space="preserve"> (25 mm)</w:t>
      </w:r>
      <w:r w:rsidRPr="007E10E5">
        <w:rPr>
          <w:b/>
        </w:rPr>
        <w:t xml:space="preserve"> insulation and curb bottom</w:t>
      </w:r>
      <w:r>
        <w:t>] [</w:t>
      </w:r>
      <w:r w:rsidRPr="007E10E5">
        <w:rPr>
          <w:b/>
        </w:rPr>
        <w:t>, interior baffle with acoustic insulation, curb bottom</w:t>
      </w:r>
      <w:r>
        <w:t>] [</w:t>
      </w:r>
      <w:r w:rsidRPr="007E10E5">
        <w:rPr>
          <w:b/>
        </w:rPr>
        <w:t>, ventilated double wall</w:t>
      </w:r>
      <w:r>
        <w:t>] [</w:t>
      </w:r>
      <w:r w:rsidRPr="007E10E5">
        <w:rPr>
          <w:b/>
        </w:rPr>
        <w:t>, hinged curb adapter</w:t>
      </w:r>
      <w:r>
        <w:t>], and factory installed nailer strip.</w:t>
      </w:r>
    </w:p>
    <w:p w14:paraId="074F6D70" w14:textId="77777777" w:rsidR="006006B1" w:rsidRDefault="006006B1">
      <w:pPr>
        <w:pStyle w:val="ART"/>
      </w:pPr>
      <w:r>
        <w:t>GOOSENECKS</w:t>
      </w:r>
    </w:p>
    <w:p w14:paraId="0D2605BB" w14:textId="77777777" w:rsidR="006006B1" w:rsidRDefault="006006B1">
      <w:pPr>
        <w:pStyle w:val="PR1"/>
      </w:pPr>
      <w:r>
        <w:t xml:space="preserve">Fabricate in accordance with SMACNA HVAC Duct Construction Standards - Metal and Flexible, of minimum </w:t>
      </w:r>
      <w:r w:rsidRPr="001D5BEF">
        <w:rPr>
          <w:rStyle w:val="IP"/>
          <w:color w:val="auto"/>
        </w:rPr>
        <w:t>18 gage</w:t>
      </w:r>
      <w:r w:rsidDel="00B22A4C">
        <w:rPr>
          <w:rStyle w:val="SI"/>
        </w:rPr>
        <w:t xml:space="preserve"> (1.20 mm)</w:t>
      </w:r>
      <w:r>
        <w:t xml:space="preserve"> galvanized steel.</w:t>
      </w:r>
    </w:p>
    <w:p w14:paraId="06B69893" w14:textId="77777777" w:rsidR="006006B1" w:rsidRDefault="006006B1" w:rsidP="00E85791">
      <w:pPr>
        <w:pStyle w:val="SpecifierNote"/>
      </w:pPr>
      <w:r>
        <w:t>Generally, include roof curb when size exceeds 9 x 9 inches</w:t>
      </w:r>
      <w:r w:rsidDel="008D1A9D">
        <w:t xml:space="preserve"> (230 x 230 mm)</w:t>
      </w:r>
      <w:r>
        <w:t>.</w:t>
      </w:r>
    </w:p>
    <w:p w14:paraId="2607F760" w14:textId="77777777" w:rsidR="006006B1" w:rsidRDefault="006006B1">
      <w:pPr>
        <w:pStyle w:val="PR1"/>
      </w:pPr>
      <w:r>
        <w:t>Roof Curb: [</w:t>
      </w:r>
      <w:r w:rsidRPr="001D5BEF">
        <w:rPr>
          <w:rStyle w:val="IP"/>
          <w:b/>
          <w:color w:val="auto"/>
        </w:rPr>
        <w:t>8 inch</w:t>
      </w:r>
      <w:r w:rsidRPr="007E10E5" w:rsidDel="00B22A4C">
        <w:rPr>
          <w:rStyle w:val="SI"/>
          <w:b/>
        </w:rPr>
        <w:t xml:space="preserve"> (200 mm)</w:t>
      </w:r>
      <w:r>
        <w:t>] [</w:t>
      </w:r>
      <w:r w:rsidRPr="001D5BEF">
        <w:rPr>
          <w:rStyle w:val="IP"/>
          <w:b/>
          <w:color w:val="auto"/>
        </w:rPr>
        <w:t>12 inch</w:t>
      </w:r>
      <w:r w:rsidRPr="007E10E5" w:rsidDel="00B22A4C">
        <w:rPr>
          <w:rStyle w:val="SI"/>
          <w:b/>
        </w:rPr>
        <w:t xml:space="preserve"> (300 mm)</w:t>
      </w:r>
      <w:r>
        <w:t>] [</w:t>
      </w:r>
      <w:r w:rsidRPr="001D5BEF">
        <w:rPr>
          <w:rStyle w:val="IP"/>
          <w:b/>
          <w:color w:val="auto"/>
        </w:rPr>
        <w:t>16 inch</w:t>
      </w:r>
      <w:r w:rsidRPr="007E10E5" w:rsidDel="00B22A4C">
        <w:rPr>
          <w:rStyle w:val="SI"/>
          <w:b/>
        </w:rPr>
        <w:t xml:space="preserve"> (400 mm)</w:t>
      </w:r>
      <w:r>
        <w:t>] [</w:t>
      </w:r>
      <w:r w:rsidRPr="001D5BEF">
        <w:rPr>
          <w:rStyle w:val="IP"/>
          <w:b/>
          <w:color w:val="auto"/>
        </w:rPr>
        <w:t>20 inch</w:t>
      </w:r>
      <w:r w:rsidRPr="007E10E5" w:rsidDel="00B22A4C">
        <w:rPr>
          <w:rStyle w:val="SI"/>
          <w:b/>
        </w:rPr>
        <w:t xml:space="preserve"> (500 mm)</w:t>
      </w:r>
      <w:r>
        <w:t>] [</w:t>
      </w:r>
      <w:r w:rsidRPr="001D5BEF">
        <w:rPr>
          <w:rStyle w:val="IP"/>
          <w:b/>
          <w:color w:val="auto"/>
        </w:rPr>
        <w:t>24 inch</w:t>
      </w:r>
      <w:r w:rsidRPr="007E10E5" w:rsidDel="00B22A4C">
        <w:rPr>
          <w:rStyle w:val="SI"/>
          <w:b/>
        </w:rPr>
        <w:t xml:space="preserve"> (600 mm)</w:t>
      </w:r>
      <w:r>
        <w:t>] [</w:t>
      </w:r>
      <w:r w:rsidRPr="001D5BEF">
        <w:rPr>
          <w:rStyle w:val="IP"/>
          <w:b/>
          <w:color w:val="auto"/>
        </w:rPr>
        <w:t>&lt;________&gt; inch</w:t>
      </w:r>
      <w:r w:rsidRPr="007E10E5" w:rsidDel="00B22A4C">
        <w:rPr>
          <w:rStyle w:val="SI"/>
          <w:b/>
        </w:rPr>
        <w:t xml:space="preserve"> (&lt;________&gt; mm)</w:t>
      </w:r>
      <w:r>
        <w:t>] high [</w:t>
      </w:r>
      <w:r w:rsidRPr="007E10E5">
        <w:rPr>
          <w:b/>
        </w:rPr>
        <w:t>self-flashing</w:t>
      </w:r>
      <w:r>
        <w:t>] [</w:t>
      </w:r>
      <w:r w:rsidRPr="007E10E5">
        <w:rPr>
          <w:b/>
        </w:rPr>
        <w:t>galvanized steel</w:t>
      </w:r>
      <w:r>
        <w:t>] [</w:t>
      </w:r>
      <w:r w:rsidRPr="007E10E5">
        <w:rPr>
          <w:b/>
        </w:rPr>
        <w:t>aluminum</w:t>
      </w:r>
      <w:r>
        <w:t>] construction with continuously welded seams [</w:t>
      </w:r>
      <w:r w:rsidRPr="007E10E5">
        <w:rPr>
          <w:b/>
        </w:rPr>
        <w:t>, built-in cant strips</w:t>
      </w:r>
      <w:r>
        <w:t>]. [</w:t>
      </w:r>
      <w:r w:rsidRPr="007E10E5">
        <w:rPr>
          <w:b/>
        </w:rPr>
        <w:t xml:space="preserve">, </w:t>
      </w:r>
      <w:r w:rsidRPr="001D5BEF">
        <w:rPr>
          <w:rStyle w:val="IP"/>
          <w:b/>
          <w:color w:val="auto"/>
        </w:rPr>
        <w:t>1 inch</w:t>
      </w:r>
      <w:r w:rsidRPr="007E10E5" w:rsidDel="00B22A4C">
        <w:rPr>
          <w:rStyle w:val="SI"/>
          <w:b/>
        </w:rPr>
        <w:t xml:space="preserve"> (25 mm)</w:t>
      </w:r>
      <w:r w:rsidRPr="007E10E5">
        <w:rPr>
          <w:b/>
        </w:rPr>
        <w:t xml:space="preserve"> insulation and curb bottom</w:t>
      </w:r>
      <w:r>
        <w:t>] [</w:t>
      </w:r>
      <w:r w:rsidRPr="007E10E5">
        <w:rPr>
          <w:b/>
        </w:rPr>
        <w:t>, interior baffle with acoustic insulation, curb bottom</w:t>
      </w:r>
      <w:r>
        <w:t>] [</w:t>
      </w:r>
      <w:r w:rsidRPr="007E10E5">
        <w:rPr>
          <w:b/>
        </w:rPr>
        <w:t>, ventilated double wall</w:t>
      </w:r>
      <w:r>
        <w:t>] [</w:t>
      </w:r>
      <w:r w:rsidRPr="007E10E5">
        <w:rPr>
          <w:b/>
        </w:rPr>
        <w:t>, hinged curb adapter</w:t>
      </w:r>
      <w:r>
        <w:t>], and factory installed nailer strip.</w:t>
      </w:r>
    </w:p>
    <w:p w14:paraId="1AA9EBA7" w14:textId="77777777" w:rsidR="006006B1" w:rsidRDefault="006006B1" w:rsidP="008946E1">
      <w:pPr>
        <w:pStyle w:val="PRT"/>
      </w:pPr>
      <w:r w:rsidRPr="008946E1">
        <w:t>EXECUTION</w:t>
      </w:r>
    </w:p>
    <w:p w14:paraId="03C22DFA" w14:textId="77777777" w:rsidR="006006B1" w:rsidRDefault="006006B1">
      <w:pPr>
        <w:pStyle w:val="ART"/>
      </w:pPr>
      <w:r>
        <w:t>EXAMINATION</w:t>
      </w:r>
    </w:p>
    <w:p w14:paraId="4B6A8E29" w14:textId="77777777" w:rsidR="006006B1" w:rsidRDefault="006006B1">
      <w:pPr>
        <w:pStyle w:val="PR1"/>
      </w:pPr>
      <w:r>
        <w:t>Section 013000 - Administrative Requirements: Coordination and project conditions.</w:t>
      </w:r>
    </w:p>
    <w:p w14:paraId="51DC9987" w14:textId="77777777" w:rsidR="006006B1" w:rsidRDefault="006006B1">
      <w:pPr>
        <w:pStyle w:val="PR1"/>
      </w:pPr>
      <w:r>
        <w:t>Verify inlet and outlet locations.</w:t>
      </w:r>
    </w:p>
    <w:p w14:paraId="16FAB9B2" w14:textId="77777777" w:rsidR="006006B1" w:rsidRDefault="006006B1">
      <w:pPr>
        <w:pStyle w:val="PR1"/>
      </w:pPr>
      <w:r>
        <w:t>Verify [</w:t>
      </w:r>
      <w:r w:rsidRPr="007E10E5">
        <w:rPr>
          <w:b/>
        </w:rPr>
        <w:t>ceiling</w:t>
      </w:r>
      <w:r>
        <w:t>] [</w:t>
      </w:r>
      <w:r w:rsidRPr="007E10E5">
        <w:rPr>
          <w:b/>
        </w:rPr>
        <w:t>wall</w:t>
      </w:r>
      <w:r>
        <w:t>] systems are ready for installation.</w:t>
      </w:r>
    </w:p>
    <w:p w14:paraId="2BB2997D" w14:textId="77777777" w:rsidR="006006B1" w:rsidRDefault="006006B1">
      <w:pPr>
        <w:pStyle w:val="ART"/>
      </w:pPr>
      <w:r>
        <w:t>INSTALLATION</w:t>
      </w:r>
    </w:p>
    <w:p w14:paraId="7DB7103F" w14:textId="77777777" w:rsidR="006006B1" w:rsidRDefault="006006B1">
      <w:pPr>
        <w:pStyle w:val="PR1"/>
      </w:pPr>
      <w:r>
        <w:t>Install diffusers to ductwork with airtight connection.</w:t>
      </w:r>
    </w:p>
    <w:p w14:paraId="72F737CC" w14:textId="77777777" w:rsidR="006006B1" w:rsidRDefault="006006B1">
      <w:pPr>
        <w:pStyle w:val="PR1"/>
      </w:pPr>
      <w:r>
        <w:t>Install balancing dampers on duct take-off to diffusers, grilles, and registers, whether or not dampers are furnished as part of diffuser, grille, and register assembly. Refer to Section 233300.</w:t>
      </w:r>
    </w:p>
    <w:p w14:paraId="11247124" w14:textId="77777777" w:rsidR="006006B1" w:rsidRDefault="006006B1">
      <w:pPr>
        <w:pStyle w:val="PR1"/>
      </w:pPr>
      <w:r>
        <w:t xml:space="preserve">Paint visible portion of ductwork behind air outlets and inlets matte black. </w:t>
      </w:r>
      <w:r w:rsidDel="008D1A9D">
        <w:t>Refer to Section 099000.</w:t>
      </w:r>
    </w:p>
    <w:p w14:paraId="3E153870" w14:textId="77777777" w:rsidR="006006B1" w:rsidRDefault="006006B1">
      <w:pPr>
        <w:pStyle w:val="PR1"/>
      </w:pPr>
      <w:r>
        <w:t>Do not locate air registers, diffusers or grilles in floors of toilet or bathing rooms.</w:t>
      </w:r>
    </w:p>
    <w:p w14:paraId="4F22E9AB" w14:textId="77777777" w:rsidR="006006B1" w:rsidRDefault="006006B1">
      <w:pPr>
        <w:pStyle w:val="ART"/>
      </w:pPr>
      <w:r>
        <w:t>INTERFACE WITH OTHER PRODUCTS</w:t>
      </w:r>
    </w:p>
    <w:p w14:paraId="096B1BD1" w14:textId="77777777" w:rsidR="006006B1" w:rsidRDefault="006006B1">
      <w:pPr>
        <w:pStyle w:val="PR1"/>
      </w:pPr>
      <w:r>
        <w:t>Check location of outlets and inlets and make necessary adjustments in position to conform to architectural features, symmetry, and lighting arrangement.</w:t>
      </w:r>
    </w:p>
    <w:p w14:paraId="6D16DA78" w14:textId="77777777" w:rsidR="006006B1" w:rsidRDefault="006006B1">
      <w:pPr>
        <w:pStyle w:val="ART"/>
      </w:pPr>
      <w:r>
        <w:t>SCHEDULES</w:t>
      </w:r>
    </w:p>
    <w:p w14:paraId="20C81A9E" w14:textId="77777777" w:rsidR="006006B1" w:rsidRDefault="006006B1" w:rsidP="00E85791">
      <w:pPr>
        <w:pStyle w:val="SpecifierNote"/>
      </w:pPr>
      <w:r>
        <w:t>Include schedule when Project has many types and styles of air outlets. Drawing identification may reflect service as in S for Supply and R for Return, or represent type as in D for Diffuser and R for Register.</w:t>
      </w:r>
    </w:p>
    <w:p w14:paraId="37B1DDF7" w14:textId="77777777" w:rsidR="006006B1" w:rsidRDefault="006006B1" w:rsidP="00E85791">
      <w:pPr>
        <w:pStyle w:val="SpecifierNote"/>
      </w:pPr>
      <w:r>
        <w:t>Consider the following examples when developing Project schedule.</w:t>
      </w:r>
    </w:p>
    <w:p w14:paraId="3D9D19E8" w14:textId="77777777" w:rsidR="006006B1" w:rsidRDefault="006006B1">
      <w:pPr>
        <w:pStyle w:val="PR1"/>
      </w:pPr>
      <w:r>
        <w:t>Air Outlet and Inlet Schedule:</w:t>
      </w:r>
    </w:p>
    <w:p w14:paraId="4EF7B691" w14:textId="77777777" w:rsidR="006006B1" w:rsidRDefault="006006B1">
      <w:pPr>
        <w:pStyle w:val="PR2"/>
        <w:contextualSpacing w:val="0"/>
      </w:pPr>
      <w:r>
        <w:t>[</w:t>
      </w:r>
      <w:r w:rsidRPr="007E10E5">
        <w:rPr>
          <w:b/>
        </w:rPr>
        <w:t>S</w:t>
      </w:r>
      <w:r>
        <w:t>] [</w:t>
      </w:r>
      <w:r w:rsidRPr="007E10E5">
        <w:rPr>
          <w:b/>
        </w:rPr>
        <w:t>R</w:t>
      </w:r>
      <w:r>
        <w:t>] [</w:t>
      </w:r>
      <w:r w:rsidRPr="007E10E5">
        <w:rPr>
          <w:b/>
        </w:rPr>
        <w:t>E</w:t>
      </w:r>
      <w:r>
        <w:t>] [</w:t>
      </w:r>
      <w:r w:rsidRPr="007E10E5">
        <w:rPr>
          <w:b/>
        </w:rPr>
        <w:t>T</w:t>
      </w:r>
      <w:r>
        <w:t>]-1:</w:t>
      </w:r>
    </w:p>
    <w:p w14:paraId="1023B7FD" w14:textId="77777777" w:rsidR="006006B1" w:rsidRDefault="006006B1">
      <w:pPr>
        <w:pStyle w:val="PR3"/>
        <w:contextualSpacing w:val="0"/>
      </w:pPr>
      <w:r>
        <w:t>[</w:t>
      </w:r>
      <w:r w:rsidRPr="007E10E5">
        <w:rPr>
          <w:b/>
        </w:rPr>
        <w:t>Manufacturer: &lt;________&gt;.</w:t>
      </w:r>
      <w:r>
        <w:t>]</w:t>
      </w:r>
    </w:p>
    <w:p w14:paraId="45561A2F" w14:textId="77777777" w:rsidR="006006B1" w:rsidRDefault="006006B1" w:rsidP="00E85791">
      <w:pPr>
        <w:pStyle w:val="PR3"/>
        <w:spacing w:before="0"/>
        <w:contextualSpacing w:val="0"/>
      </w:pPr>
      <w:r>
        <w:t>[</w:t>
      </w:r>
      <w:r w:rsidRPr="007E10E5">
        <w:rPr>
          <w:b/>
        </w:rPr>
        <w:t>Model: &lt;________&gt;.</w:t>
      </w:r>
      <w:r>
        <w:t>]</w:t>
      </w:r>
    </w:p>
    <w:p w14:paraId="13375C89" w14:textId="77777777" w:rsidR="006006B1" w:rsidRDefault="006006B1" w:rsidP="00E85791">
      <w:pPr>
        <w:pStyle w:val="PR3"/>
        <w:spacing w:before="0"/>
        <w:contextualSpacing w:val="0"/>
      </w:pPr>
      <w:r>
        <w:t>Description: &lt;</w:t>
      </w:r>
      <w:r w:rsidRPr="007E10E5">
        <w:rPr>
          <w:b/>
        </w:rPr>
        <w:t>________</w:t>
      </w:r>
      <w:r>
        <w:t>&gt;.</w:t>
      </w:r>
    </w:p>
    <w:p w14:paraId="4DE5B6FB" w14:textId="77777777" w:rsidR="006006B1" w:rsidRDefault="006006B1" w:rsidP="00E85791">
      <w:pPr>
        <w:pStyle w:val="PR3"/>
        <w:spacing w:before="0"/>
        <w:contextualSpacing w:val="0"/>
      </w:pPr>
      <w:r>
        <w:t>Finish: &lt;</w:t>
      </w:r>
      <w:r w:rsidRPr="007E10E5">
        <w:rPr>
          <w:b/>
        </w:rPr>
        <w:t>________</w:t>
      </w:r>
      <w:r>
        <w:t>&gt;.</w:t>
      </w:r>
    </w:p>
    <w:p w14:paraId="00A99268" w14:textId="77777777" w:rsidR="006006B1" w:rsidRDefault="006006B1" w:rsidP="00E85791">
      <w:pPr>
        <w:pStyle w:val="PR3"/>
        <w:spacing w:before="0"/>
        <w:contextualSpacing w:val="0"/>
      </w:pPr>
      <w:r>
        <w:t>Service: &lt;</w:t>
      </w:r>
      <w:r w:rsidRPr="007E10E5">
        <w:rPr>
          <w:b/>
        </w:rPr>
        <w:t>________</w:t>
      </w:r>
      <w:r>
        <w:t>&gt;.</w:t>
      </w:r>
    </w:p>
    <w:p w14:paraId="04623D62" w14:textId="77777777" w:rsidR="006006B1" w:rsidRDefault="006006B1" w:rsidP="00E85791">
      <w:pPr>
        <w:pStyle w:val="PR3"/>
        <w:spacing w:before="0"/>
        <w:contextualSpacing w:val="0"/>
      </w:pPr>
      <w:r>
        <w:t>Mounting: &lt;</w:t>
      </w:r>
      <w:r w:rsidRPr="007E10E5">
        <w:rPr>
          <w:b/>
        </w:rPr>
        <w:t>________</w:t>
      </w:r>
      <w:r>
        <w:t>&gt;.</w:t>
      </w:r>
    </w:p>
    <w:p w14:paraId="47D9826A" w14:textId="77777777" w:rsidR="006006B1" w:rsidRDefault="006006B1" w:rsidP="00E85791">
      <w:pPr>
        <w:pStyle w:val="PR3"/>
        <w:spacing w:before="0"/>
        <w:contextualSpacing w:val="0"/>
      </w:pPr>
      <w:r>
        <w:t>Accessories: &lt;</w:t>
      </w:r>
      <w:r w:rsidRPr="007E10E5">
        <w:rPr>
          <w:b/>
        </w:rPr>
        <w:t>________</w:t>
      </w:r>
      <w:r>
        <w:t>&gt;.</w:t>
      </w:r>
    </w:p>
    <w:p w14:paraId="7E6CE91D" w14:textId="77777777" w:rsidR="006006B1" w:rsidRDefault="006006B1">
      <w:pPr>
        <w:pStyle w:val="PR2"/>
        <w:contextualSpacing w:val="0"/>
      </w:pPr>
      <w:r>
        <w:t>[</w:t>
      </w:r>
      <w:r w:rsidRPr="007E10E5">
        <w:rPr>
          <w:b/>
        </w:rPr>
        <w:t>S</w:t>
      </w:r>
      <w:r>
        <w:t>] [</w:t>
      </w:r>
      <w:r w:rsidRPr="007E10E5">
        <w:rPr>
          <w:b/>
        </w:rPr>
        <w:t>R</w:t>
      </w:r>
      <w:r>
        <w:t>] [</w:t>
      </w:r>
      <w:r w:rsidRPr="007E10E5">
        <w:rPr>
          <w:b/>
        </w:rPr>
        <w:t>E</w:t>
      </w:r>
      <w:r>
        <w:t>] [</w:t>
      </w:r>
      <w:r w:rsidRPr="007E10E5">
        <w:rPr>
          <w:b/>
        </w:rPr>
        <w:t>T</w:t>
      </w:r>
      <w:r>
        <w:t>]-2:</w:t>
      </w:r>
    </w:p>
    <w:p w14:paraId="3337FEDD" w14:textId="77777777" w:rsidR="006006B1" w:rsidRDefault="006006B1">
      <w:pPr>
        <w:pStyle w:val="PR3"/>
        <w:contextualSpacing w:val="0"/>
      </w:pPr>
      <w:r>
        <w:t>[</w:t>
      </w:r>
      <w:r w:rsidRPr="007E10E5">
        <w:rPr>
          <w:b/>
        </w:rPr>
        <w:t>Manufacturer: &lt;________&gt;.</w:t>
      </w:r>
      <w:r>
        <w:t>]</w:t>
      </w:r>
    </w:p>
    <w:p w14:paraId="06392B8C" w14:textId="77777777" w:rsidR="006006B1" w:rsidRDefault="006006B1" w:rsidP="00E85791">
      <w:pPr>
        <w:pStyle w:val="PR3"/>
        <w:spacing w:before="0"/>
        <w:contextualSpacing w:val="0"/>
      </w:pPr>
      <w:r>
        <w:t>[</w:t>
      </w:r>
      <w:r w:rsidRPr="007E10E5">
        <w:rPr>
          <w:b/>
        </w:rPr>
        <w:t>Model: &lt;________&gt;.</w:t>
      </w:r>
      <w:r>
        <w:t>]</w:t>
      </w:r>
    </w:p>
    <w:p w14:paraId="5A48435E" w14:textId="77777777" w:rsidR="006006B1" w:rsidRDefault="006006B1" w:rsidP="00E85791">
      <w:pPr>
        <w:pStyle w:val="PR3"/>
        <w:spacing w:before="0"/>
        <w:contextualSpacing w:val="0"/>
      </w:pPr>
      <w:r>
        <w:t>Description: &lt;</w:t>
      </w:r>
      <w:r w:rsidRPr="007E10E5">
        <w:rPr>
          <w:b/>
        </w:rPr>
        <w:t>________</w:t>
      </w:r>
      <w:r>
        <w:t>&gt;.</w:t>
      </w:r>
    </w:p>
    <w:p w14:paraId="214D5F1E" w14:textId="77777777" w:rsidR="006006B1" w:rsidRDefault="006006B1" w:rsidP="00E85791">
      <w:pPr>
        <w:pStyle w:val="PR3"/>
        <w:spacing w:before="0"/>
        <w:contextualSpacing w:val="0"/>
      </w:pPr>
      <w:r>
        <w:t>Finish: &lt;</w:t>
      </w:r>
      <w:r w:rsidRPr="007E10E5">
        <w:rPr>
          <w:b/>
        </w:rPr>
        <w:t>________</w:t>
      </w:r>
      <w:r>
        <w:t>&gt;.</w:t>
      </w:r>
    </w:p>
    <w:p w14:paraId="3046BFF1" w14:textId="77777777" w:rsidR="006006B1" w:rsidRDefault="006006B1" w:rsidP="00E85791">
      <w:pPr>
        <w:pStyle w:val="PR3"/>
        <w:spacing w:before="0"/>
        <w:contextualSpacing w:val="0"/>
      </w:pPr>
      <w:r>
        <w:t>Service: &lt;</w:t>
      </w:r>
      <w:r w:rsidRPr="007E10E5">
        <w:rPr>
          <w:b/>
        </w:rPr>
        <w:t>________</w:t>
      </w:r>
      <w:r>
        <w:t>&gt;.</w:t>
      </w:r>
    </w:p>
    <w:p w14:paraId="253E4350" w14:textId="77777777" w:rsidR="006006B1" w:rsidRDefault="006006B1" w:rsidP="00E85791">
      <w:pPr>
        <w:pStyle w:val="PR3"/>
        <w:spacing w:before="0"/>
        <w:contextualSpacing w:val="0"/>
      </w:pPr>
      <w:r>
        <w:t>Mounting: &lt;</w:t>
      </w:r>
      <w:r w:rsidRPr="007E10E5">
        <w:rPr>
          <w:b/>
        </w:rPr>
        <w:t>________</w:t>
      </w:r>
      <w:r>
        <w:t>&gt;.</w:t>
      </w:r>
    </w:p>
    <w:p w14:paraId="60A927D5" w14:textId="77777777" w:rsidR="006006B1" w:rsidRDefault="006006B1" w:rsidP="00E85791">
      <w:pPr>
        <w:pStyle w:val="PR3"/>
        <w:spacing w:before="0"/>
        <w:contextualSpacing w:val="0"/>
      </w:pPr>
      <w:r>
        <w:t>Accessories: &lt;</w:t>
      </w:r>
      <w:r w:rsidRPr="007E10E5">
        <w:rPr>
          <w:b/>
        </w:rPr>
        <w:t>________</w:t>
      </w:r>
      <w:r>
        <w:t>&gt;.</w:t>
      </w:r>
    </w:p>
    <w:p w14:paraId="2474D3B2" w14:textId="4D2B1279" w:rsidR="006006B1" w:rsidRDefault="006006B1" w:rsidP="00E85791">
      <w:pPr>
        <w:pStyle w:val="EOS"/>
        <w:spacing w:after="480"/>
      </w:pPr>
      <w:r>
        <w:t>END OF SECTION 233700</w:t>
      </w:r>
    </w:p>
    <w:sectPr w:rsidR="006006B1" w:rsidSect="00885A57">
      <w:footerReference w:type="default" r:id="rId103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6AFDF5A7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0D23B0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6006B1">
      <w:rPr>
        <w:rFonts w:eastAsia="Calibri"/>
        <w:szCs w:val="22"/>
      </w:rPr>
      <w:t>233700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41CD0CF2"/>
    <w:multiLevelType w:val="hybridMultilevel"/>
    <w:tmpl w:val="B7A2429E"/>
    <w:lvl w:ilvl="0" w:tplc="27F693AA">
      <w:start w:val="1"/>
      <w:numFmt w:val="decimal"/>
      <w:lvlText w:val="%1.1"/>
      <w:lvlJc w:val="left"/>
      <w:pPr>
        <w:ind w:left="360" w:hanging="360"/>
      </w:pPr>
      <w:rPr>
        <w:rFonts w:ascii="Open Sans" w:hAnsi="Open Sans" w:hint="default"/>
        <w:b/>
        <w:i w:val="0"/>
        <w:color w:val="232B5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71245BC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6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237400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1598D"/>
    <w:rsid w:val="000229A7"/>
    <w:rsid w:val="00077944"/>
    <w:rsid w:val="0009600F"/>
    <w:rsid w:val="000A2ABA"/>
    <w:rsid w:val="000C78CD"/>
    <w:rsid w:val="000D23B0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06B1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946E1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378D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3B78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5791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link w:val="PR3Char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6006B1"/>
    <w:pPr>
      <w:spacing w:before="240"/>
      <w:jc w:val="center"/>
    </w:pPr>
    <w:rPr>
      <w:color w:val="0000FF"/>
    </w:rPr>
  </w:style>
  <w:style w:type="character" w:customStyle="1" w:styleId="PR3Char">
    <w:name w:val="PR3 Char"/>
    <w:link w:val="PR3"/>
    <w:rsid w:val="006006B1"/>
    <w:rPr>
      <w:sz w:val="22"/>
    </w:rPr>
  </w:style>
  <w:style w:type="character" w:customStyle="1" w:styleId="STEditORChar">
    <w:name w:val="STEdit[OR] Char"/>
    <w:link w:val="STEditOR"/>
    <w:rsid w:val="006006B1"/>
    <w:rPr>
      <w:color w:val="0000FF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00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6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6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pecagent.com/Lookup?uid=123457029319" TargetMode="External"/><Relationship Id="rId21" Type="http://schemas.openxmlformats.org/officeDocument/2006/relationships/hyperlink" Target="http://www.specagent.com/Lookup?uid=123457029287" TargetMode="External"/><Relationship Id="rId42" Type="http://schemas.openxmlformats.org/officeDocument/2006/relationships/hyperlink" Target="http://www.specagent.com/Lookup?uid=123457029441" TargetMode="External"/><Relationship Id="rId47" Type="http://schemas.openxmlformats.org/officeDocument/2006/relationships/hyperlink" Target="http://www.specagent.com/Lookup?uid=123457029441" TargetMode="External"/><Relationship Id="rId63" Type="http://schemas.openxmlformats.org/officeDocument/2006/relationships/hyperlink" Target="http://www.specagent.com/Lookup?uid=123457029460" TargetMode="External"/><Relationship Id="rId68" Type="http://schemas.openxmlformats.org/officeDocument/2006/relationships/hyperlink" Target="http://www.specagent.com/Lookup?ulid=12398" TargetMode="External"/><Relationship Id="rId84" Type="http://schemas.openxmlformats.org/officeDocument/2006/relationships/hyperlink" Target="http://www.specagent.com/Lookup?uid=123457029469" TargetMode="External"/><Relationship Id="rId89" Type="http://schemas.openxmlformats.org/officeDocument/2006/relationships/hyperlink" Target="http://www.specagent.com/Lookup?uid=123457029467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specagent.com/Lookup?uid=123457029467" TargetMode="External"/><Relationship Id="rId92" Type="http://schemas.openxmlformats.org/officeDocument/2006/relationships/hyperlink" Target="http://www.specagent.com/Lookup?ulid=1239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ecagent.com/Lookup?uid=123457029271" TargetMode="External"/><Relationship Id="rId29" Type="http://schemas.openxmlformats.org/officeDocument/2006/relationships/hyperlink" Target="http://www.specagent.com/Lookup?uid=123457029460" TargetMode="External"/><Relationship Id="rId11" Type="http://schemas.openxmlformats.org/officeDocument/2006/relationships/hyperlink" Target="http://www.specagent.com/Lookup?uid=123457029254" TargetMode="External"/><Relationship Id="rId24" Type="http://schemas.openxmlformats.org/officeDocument/2006/relationships/hyperlink" Target="http://www.specagent.com/Lookup?uid=123457029313" TargetMode="External"/><Relationship Id="rId32" Type="http://schemas.openxmlformats.org/officeDocument/2006/relationships/hyperlink" Target="http://www.specagent.com/Lookup?uid=123457029469" TargetMode="External"/><Relationship Id="rId37" Type="http://schemas.openxmlformats.org/officeDocument/2006/relationships/hyperlink" Target="http://www.specagent.com/Lookup?uid=123457029467" TargetMode="External"/><Relationship Id="rId40" Type="http://schemas.openxmlformats.org/officeDocument/2006/relationships/hyperlink" Target="http://www.specagent.com/Lookup?ulid=12398" TargetMode="External"/><Relationship Id="rId45" Type="http://schemas.openxmlformats.org/officeDocument/2006/relationships/hyperlink" Target="http://www.specagent.com/LookUp/?ulid=8270&amp;mf=04&amp;src=wd" TargetMode="External"/><Relationship Id="rId53" Type="http://schemas.openxmlformats.org/officeDocument/2006/relationships/hyperlink" Target="http://www.specagent.com/Lookup?uid=123457029467" TargetMode="External"/><Relationship Id="rId58" Type="http://schemas.openxmlformats.org/officeDocument/2006/relationships/hyperlink" Target="http://www.specagent.com/Lookup?uid=123457029441" TargetMode="External"/><Relationship Id="rId66" Type="http://schemas.openxmlformats.org/officeDocument/2006/relationships/hyperlink" Target="http://www.specagent.com/Lookup?uid=123457029469" TargetMode="External"/><Relationship Id="rId74" Type="http://schemas.openxmlformats.org/officeDocument/2006/relationships/hyperlink" Target="http://www.specagent.com/Lookup?ulid=12398" TargetMode="External"/><Relationship Id="rId79" Type="http://schemas.openxmlformats.org/officeDocument/2006/relationships/hyperlink" Target="http://www.specagent.com/LookUp/?ulid=8275&amp;mf=04&amp;src=wd" TargetMode="External"/><Relationship Id="rId87" Type="http://schemas.openxmlformats.org/officeDocument/2006/relationships/hyperlink" Target="http://www.specagent.com/Lookup?uid=123457029460" TargetMode="External"/><Relationship Id="rId102" Type="http://schemas.openxmlformats.org/officeDocument/2006/relationships/hyperlink" Target="http://www.specagent.com/LookUp/?ulid=8281&amp;mf=04&amp;src=wd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www.specagent.com/LookUp/?ulid=8282&amp;mf=04&amp;src=wd" TargetMode="External"/><Relationship Id="rId82" Type="http://schemas.openxmlformats.org/officeDocument/2006/relationships/hyperlink" Target="http://www.specagent.com/Lookup?uid=123457029441" TargetMode="External"/><Relationship Id="rId90" Type="http://schemas.openxmlformats.org/officeDocument/2006/relationships/hyperlink" Target="http://www.specagent.com/Lookup?uid=123457029469" TargetMode="External"/><Relationship Id="rId95" Type="http://schemas.openxmlformats.org/officeDocument/2006/relationships/hyperlink" Target="http://www.specagent.com/Lookup?uid=123457029467" TargetMode="External"/><Relationship Id="rId19" Type="http://schemas.openxmlformats.org/officeDocument/2006/relationships/hyperlink" Target="http://www.specagent.com/Lookup?uid=123457029279" TargetMode="External"/><Relationship Id="rId14" Type="http://schemas.openxmlformats.org/officeDocument/2006/relationships/hyperlink" Target="http://www.specagent.com/LookUp/?ulid=8263&amp;mf=04&amp;src=wd" TargetMode="External"/><Relationship Id="rId22" Type="http://schemas.openxmlformats.org/officeDocument/2006/relationships/hyperlink" Target="http://www.specagent.com/Lookup?uid=123457029335" TargetMode="External"/><Relationship Id="rId27" Type="http://schemas.openxmlformats.org/officeDocument/2006/relationships/hyperlink" Target="http://www.specagent.com/Lookup?uid=123457029322" TargetMode="External"/><Relationship Id="rId30" Type="http://schemas.openxmlformats.org/officeDocument/2006/relationships/hyperlink" Target="http://www.specagent.com/Lookup?uid=123457029441" TargetMode="External"/><Relationship Id="rId35" Type="http://schemas.openxmlformats.org/officeDocument/2006/relationships/hyperlink" Target="http://www.specagent.com/Lookup?uid=123457029460" TargetMode="External"/><Relationship Id="rId43" Type="http://schemas.openxmlformats.org/officeDocument/2006/relationships/hyperlink" Target="http://www.specagent.com/Lookup?uid=123457029467" TargetMode="External"/><Relationship Id="rId48" Type="http://schemas.openxmlformats.org/officeDocument/2006/relationships/hyperlink" Target="http://www.specagent.com/Lookup?uid=123457029467" TargetMode="External"/><Relationship Id="rId56" Type="http://schemas.openxmlformats.org/officeDocument/2006/relationships/hyperlink" Target="http://www.specagent.com/Lookup?ulid=12398" TargetMode="External"/><Relationship Id="rId64" Type="http://schemas.openxmlformats.org/officeDocument/2006/relationships/hyperlink" Target="http://www.specagent.com/Lookup?uid=123457029441" TargetMode="External"/><Relationship Id="rId69" Type="http://schemas.openxmlformats.org/officeDocument/2006/relationships/hyperlink" Target="http://www.specagent.com/Lookup?uid=123457029460" TargetMode="External"/><Relationship Id="rId77" Type="http://schemas.openxmlformats.org/officeDocument/2006/relationships/hyperlink" Target="http://www.specagent.com/Lookup?uid=123457029467" TargetMode="External"/><Relationship Id="rId100" Type="http://schemas.openxmlformats.org/officeDocument/2006/relationships/hyperlink" Target="http://www.specagent.com/Lookup?ulid=9748" TargetMode="External"/><Relationship Id="rId105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www.specagent.com/Lookup?uid=123457029460" TargetMode="External"/><Relationship Id="rId72" Type="http://schemas.openxmlformats.org/officeDocument/2006/relationships/hyperlink" Target="http://www.specagent.com/Lookup?uid=123457029469" TargetMode="External"/><Relationship Id="rId80" Type="http://schemas.openxmlformats.org/officeDocument/2006/relationships/hyperlink" Target="http://www.specagent.com/Lookup?ulid=12398" TargetMode="External"/><Relationship Id="rId85" Type="http://schemas.openxmlformats.org/officeDocument/2006/relationships/hyperlink" Target="http://www.specagent.com/LookUp/?ulid=8276&amp;mf=04&amp;src=wd" TargetMode="External"/><Relationship Id="rId93" Type="http://schemas.openxmlformats.org/officeDocument/2006/relationships/hyperlink" Target="http://www.specagent.com/Lookup?uid=123457029460" TargetMode="External"/><Relationship Id="rId98" Type="http://schemas.openxmlformats.org/officeDocument/2006/relationships/hyperlink" Target="http://www.specagent.com/Lookup?ulid=974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specagent.com/Lookup?uid=123457029258" TargetMode="External"/><Relationship Id="rId17" Type="http://schemas.openxmlformats.org/officeDocument/2006/relationships/hyperlink" Target="http://www.specagent.com/Lookup?uid=123457029274" TargetMode="External"/><Relationship Id="rId25" Type="http://schemas.openxmlformats.org/officeDocument/2006/relationships/hyperlink" Target="http://www.specagent.com/Lookup?uid=123457029316" TargetMode="External"/><Relationship Id="rId33" Type="http://schemas.openxmlformats.org/officeDocument/2006/relationships/hyperlink" Target="http://www.specagent.com/LookUp/?ulid=8268&amp;mf=04&amp;src=wd" TargetMode="External"/><Relationship Id="rId38" Type="http://schemas.openxmlformats.org/officeDocument/2006/relationships/hyperlink" Target="http://www.specagent.com/Lookup?uid=123457029469" TargetMode="External"/><Relationship Id="rId46" Type="http://schemas.openxmlformats.org/officeDocument/2006/relationships/hyperlink" Target="http://www.specagent.com/Lookup?uid=123457029460" TargetMode="External"/><Relationship Id="rId59" Type="http://schemas.openxmlformats.org/officeDocument/2006/relationships/hyperlink" Target="http://www.specagent.com/Lookup?uid=123457029467" TargetMode="External"/><Relationship Id="rId67" Type="http://schemas.openxmlformats.org/officeDocument/2006/relationships/hyperlink" Target="http://www.specagent.com/LookUp/?ulid=8273&amp;mf=04&amp;src=wd" TargetMode="External"/><Relationship Id="rId103" Type="http://schemas.openxmlformats.org/officeDocument/2006/relationships/footer" Target="footer1.xml"/><Relationship Id="rId20" Type="http://schemas.openxmlformats.org/officeDocument/2006/relationships/hyperlink" Target="http://www.specagent.com/Lookup?uid=123457029285" TargetMode="External"/><Relationship Id="rId41" Type="http://schemas.openxmlformats.org/officeDocument/2006/relationships/hyperlink" Target="http://www.specagent.com/Lookup?uid=123457029460" TargetMode="External"/><Relationship Id="rId54" Type="http://schemas.openxmlformats.org/officeDocument/2006/relationships/hyperlink" Target="http://www.specagent.com/Lookup?uid=123457029469" TargetMode="External"/><Relationship Id="rId62" Type="http://schemas.openxmlformats.org/officeDocument/2006/relationships/hyperlink" Target="http://www.specagent.com/Lookup?ulid=12398" TargetMode="External"/><Relationship Id="rId70" Type="http://schemas.openxmlformats.org/officeDocument/2006/relationships/hyperlink" Target="http://www.specagent.com/Lookup?uid=123457029441" TargetMode="External"/><Relationship Id="rId75" Type="http://schemas.openxmlformats.org/officeDocument/2006/relationships/hyperlink" Target="http://www.specagent.com/Lookup?uid=123457029460" TargetMode="External"/><Relationship Id="rId83" Type="http://schemas.openxmlformats.org/officeDocument/2006/relationships/hyperlink" Target="http://www.specagent.com/Lookup?uid=123457029467" TargetMode="External"/><Relationship Id="rId88" Type="http://schemas.openxmlformats.org/officeDocument/2006/relationships/hyperlink" Target="http://www.specagent.com/Lookup?uid=123457029441" TargetMode="External"/><Relationship Id="rId91" Type="http://schemas.openxmlformats.org/officeDocument/2006/relationships/hyperlink" Target="http://www.specagent.com/LookUp/?ulid=8277&amp;mf=04&amp;src=wd" TargetMode="External"/><Relationship Id="rId96" Type="http://schemas.openxmlformats.org/officeDocument/2006/relationships/hyperlink" Target="http://www.specagent.com/Lookup?uid=12345702946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specagent.com/Lookup?uid=123457029264" TargetMode="External"/><Relationship Id="rId23" Type="http://schemas.openxmlformats.org/officeDocument/2006/relationships/hyperlink" Target="http://www.specagent.com/Lookup?uid=123457029341" TargetMode="External"/><Relationship Id="rId28" Type="http://schemas.openxmlformats.org/officeDocument/2006/relationships/hyperlink" Target="http://www.specagent.com/Lookup?ulid=12398" TargetMode="External"/><Relationship Id="rId36" Type="http://schemas.openxmlformats.org/officeDocument/2006/relationships/hyperlink" Target="http://www.specagent.com/Lookup?uid=123457029441" TargetMode="External"/><Relationship Id="rId49" Type="http://schemas.openxmlformats.org/officeDocument/2006/relationships/hyperlink" Target="http://www.specagent.com/Lookup?uid=123457029469" TargetMode="External"/><Relationship Id="rId57" Type="http://schemas.openxmlformats.org/officeDocument/2006/relationships/hyperlink" Target="http://www.specagent.com/Lookup?uid=12345702946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specagent.com/Lookup?uid=123457029467" TargetMode="External"/><Relationship Id="rId44" Type="http://schemas.openxmlformats.org/officeDocument/2006/relationships/hyperlink" Target="http://www.specagent.com/Lookup?uid=123457029469" TargetMode="External"/><Relationship Id="rId52" Type="http://schemas.openxmlformats.org/officeDocument/2006/relationships/hyperlink" Target="http://www.specagent.com/Lookup?uid=123457029441" TargetMode="External"/><Relationship Id="rId60" Type="http://schemas.openxmlformats.org/officeDocument/2006/relationships/hyperlink" Target="http://www.specagent.com/Lookup?uid=123457029469" TargetMode="External"/><Relationship Id="rId65" Type="http://schemas.openxmlformats.org/officeDocument/2006/relationships/hyperlink" Target="http://www.specagent.com/Lookup?uid=123457029467" TargetMode="External"/><Relationship Id="rId73" Type="http://schemas.openxmlformats.org/officeDocument/2006/relationships/hyperlink" Target="http://www.specagent.com/LookUp/?ulid=8274&amp;mf=04&amp;src=wd" TargetMode="External"/><Relationship Id="rId78" Type="http://schemas.openxmlformats.org/officeDocument/2006/relationships/hyperlink" Target="http://www.specagent.com/Lookup?uid=123457029469" TargetMode="External"/><Relationship Id="rId81" Type="http://schemas.openxmlformats.org/officeDocument/2006/relationships/hyperlink" Target="http://www.specagent.com/Lookup?uid=123457029460" TargetMode="External"/><Relationship Id="rId86" Type="http://schemas.openxmlformats.org/officeDocument/2006/relationships/hyperlink" Target="http://www.specagent.com/Lookup?ulid=12398" TargetMode="External"/><Relationship Id="rId94" Type="http://schemas.openxmlformats.org/officeDocument/2006/relationships/hyperlink" Target="http://www.specagent.com/Lookup?uid=123457029441" TargetMode="External"/><Relationship Id="rId99" Type="http://schemas.openxmlformats.org/officeDocument/2006/relationships/hyperlink" Target="http://www.specagent.com/LookUp/?ulid=8279&amp;mf=04&amp;src=wd" TargetMode="External"/><Relationship Id="rId101" Type="http://schemas.openxmlformats.org/officeDocument/2006/relationships/hyperlink" Target="http://www.specagent.com/LookUp/?ulid=8280&amp;mf=04&amp;src=w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specagent.com/Lookup?uid=123457029261" TargetMode="External"/><Relationship Id="rId18" Type="http://schemas.openxmlformats.org/officeDocument/2006/relationships/hyperlink" Target="http://www.specagent.com/Lookup?uid=123457029278" TargetMode="External"/><Relationship Id="rId39" Type="http://schemas.openxmlformats.org/officeDocument/2006/relationships/hyperlink" Target="http://www.specagent.com/LookUp/?ulid=8269&amp;mf=04&amp;src=wd" TargetMode="External"/><Relationship Id="rId34" Type="http://schemas.openxmlformats.org/officeDocument/2006/relationships/hyperlink" Target="http://www.specagent.com/Lookup?ulid=12398" TargetMode="External"/><Relationship Id="rId50" Type="http://schemas.openxmlformats.org/officeDocument/2006/relationships/hyperlink" Target="http://www.specagent.com/Lookup?ulid=12398" TargetMode="External"/><Relationship Id="rId55" Type="http://schemas.openxmlformats.org/officeDocument/2006/relationships/hyperlink" Target="http://www.specagent.com/LookUp/?ulid=8272&amp;mf=04&amp;src=wd" TargetMode="External"/><Relationship Id="rId76" Type="http://schemas.openxmlformats.org/officeDocument/2006/relationships/hyperlink" Target="http://www.specagent.com/Lookup?uid=123457029441" TargetMode="External"/><Relationship Id="rId97" Type="http://schemas.openxmlformats.org/officeDocument/2006/relationships/hyperlink" Target="http://www.specagent.com/LookUp/?ulid=8278&amp;mf=04&amp;src=wd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41885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42</cp:revision>
  <cp:lastPrinted>2020-10-05T11:54:00Z</cp:lastPrinted>
  <dcterms:created xsi:type="dcterms:W3CDTF">2023-04-28T20:15:00Z</dcterms:created>
  <dcterms:modified xsi:type="dcterms:W3CDTF">2024-07-11T20:29:00Z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