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DC62" w14:textId="77777777" w:rsidR="003F2519" w:rsidRPr="003F2519" w:rsidRDefault="003F2519" w:rsidP="003F2519">
      <w:pPr>
        <w:pStyle w:val="SCT"/>
      </w:pPr>
      <w:r w:rsidRPr="003F2519">
        <w:t xml:space="preserve">SECTION </w:t>
      </w:r>
      <w:r w:rsidRPr="00653AD2">
        <w:t>233100</w:t>
      </w:r>
      <w:r w:rsidRPr="003F2519">
        <w:t xml:space="preserve"> - </w:t>
      </w:r>
      <w:r w:rsidRPr="00653AD2">
        <w:t>HVAC DUCTS AND CASINGS</w:t>
      </w:r>
    </w:p>
    <w:p w14:paraId="4015C1F2" w14:textId="77777777" w:rsidR="003F2519" w:rsidRDefault="003F2519" w:rsidP="00653AD2">
      <w:pPr>
        <w:pStyle w:val="SpecifierNote"/>
      </w:pPr>
      <w:r>
        <w:t>This Section includes materials, construction, supports, and cleaning for ductwork.</w:t>
      </w:r>
    </w:p>
    <w:p w14:paraId="1DBE3164" w14:textId="77777777" w:rsidR="003F2519" w:rsidRDefault="003F2519" w:rsidP="00653AD2">
      <w:pPr>
        <w:pStyle w:val="SpecifierNote"/>
      </w:pPr>
      <w:r>
        <w:t>Vibration and seismic controls for HVAC piping and equipment are included in Section 230548.</w:t>
      </w:r>
    </w:p>
    <w:p w14:paraId="24797FF4" w14:textId="77777777" w:rsidR="003F2519" w:rsidRDefault="003F2519" w:rsidP="00653AD2">
      <w:pPr>
        <w:pStyle w:val="SpecifierNote"/>
      </w:pPr>
      <w:r>
        <w:t>Manufacturers found in SpecAgent for this Section were identified as representative and not as an endorsement for meeting requirements of this Specification.</w:t>
      </w:r>
    </w:p>
    <w:p w14:paraId="642E7713" w14:textId="77777777" w:rsidR="003F2519" w:rsidRDefault="003F2519" w:rsidP="00653AD2">
      <w:pPr>
        <w:pStyle w:val="SpecifierNote"/>
      </w:pPr>
      <w:r>
        <w:t>This Section includes performance, proprietary, and descriptive specifications. Edit to avoid conflicting requirements.</w:t>
      </w:r>
    </w:p>
    <w:p w14:paraId="659B0006" w14:textId="77777777" w:rsidR="003F2519" w:rsidRDefault="003F2519" w:rsidP="00653AD2">
      <w:pPr>
        <w:pStyle w:val="SpecifierNote"/>
      </w:pPr>
      <w:r>
        <w:t>This Section includes the term "Architect/Engineer." "Architect" is used in AIA contract documents; "Engineer" is used in EJCDC contract documents. Retain appropriate term.</w:t>
      </w:r>
    </w:p>
    <w:p w14:paraId="065CC425" w14:textId="77777777" w:rsidR="003F2519" w:rsidRDefault="003F2519" w:rsidP="00653AD2">
      <w:pPr>
        <w:pStyle w:val="SpecifierNote"/>
      </w:pPr>
      <w:r>
        <w:t>See Drawing Coordination Considerations for information needed to coordinate this Specification Section with Drawings.</w:t>
      </w:r>
    </w:p>
    <w:p w14:paraId="2FDD6A60" w14:textId="77777777" w:rsidR="003F2519" w:rsidRDefault="003F2519" w:rsidP="003F2519">
      <w:pPr>
        <w:pStyle w:val="PRT"/>
      </w:pPr>
      <w:r>
        <w:t>GENERAL</w:t>
      </w:r>
    </w:p>
    <w:p w14:paraId="5C46C1C9" w14:textId="77777777" w:rsidR="003F2519" w:rsidRDefault="003F2519">
      <w:pPr>
        <w:pStyle w:val="ART"/>
      </w:pPr>
      <w:r>
        <w:t>SUMMARY</w:t>
      </w:r>
    </w:p>
    <w:p w14:paraId="21851EDA" w14:textId="77777777" w:rsidR="003F2519" w:rsidRDefault="003F2519">
      <w:pPr>
        <w:pStyle w:val="PR1"/>
      </w:pPr>
      <w:r>
        <w:t>Section Includes:</w:t>
      </w:r>
    </w:p>
    <w:p w14:paraId="0AFD5B14" w14:textId="77777777" w:rsidR="003F2519" w:rsidRDefault="003F2519">
      <w:pPr>
        <w:pStyle w:val="PR2"/>
        <w:contextualSpacing w:val="0"/>
      </w:pPr>
      <w:r>
        <w:t>Duct materials.</w:t>
      </w:r>
    </w:p>
    <w:p w14:paraId="349BC57D" w14:textId="77777777" w:rsidR="003F2519" w:rsidRDefault="003F2519" w:rsidP="003F2519">
      <w:pPr>
        <w:pStyle w:val="PR2"/>
        <w:spacing w:before="0"/>
        <w:contextualSpacing w:val="0"/>
      </w:pPr>
      <w:r>
        <w:t>Glass-fiber ducts.</w:t>
      </w:r>
    </w:p>
    <w:p w14:paraId="56F4213A" w14:textId="77777777" w:rsidR="003F2519" w:rsidRDefault="003F2519" w:rsidP="003F2519">
      <w:pPr>
        <w:pStyle w:val="PR2"/>
        <w:spacing w:before="0"/>
        <w:contextualSpacing w:val="0"/>
      </w:pPr>
      <w:r>
        <w:t>Flexible ducts.</w:t>
      </w:r>
    </w:p>
    <w:p w14:paraId="6EAB9F96" w14:textId="77777777" w:rsidR="003F2519" w:rsidRDefault="003F2519" w:rsidP="003F2519">
      <w:pPr>
        <w:pStyle w:val="PR2"/>
        <w:spacing w:before="0"/>
        <w:contextualSpacing w:val="0"/>
      </w:pPr>
      <w:r>
        <w:t>Insulated flexible ducts.</w:t>
      </w:r>
    </w:p>
    <w:p w14:paraId="49161E73" w14:textId="77777777" w:rsidR="003F2519" w:rsidRDefault="003F2519" w:rsidP="003F2519">
      <w:pPr>
        <w:pStyle w:val="PR2"/>
        <w:spacing w:before="0"/>
        <w:contextualSpacing w:val="0"/>
      </w:pPr>
      <w:r>
        <w:t>Single-wall, spiral round ducts.</w:t>
      </w:r>
    </w:p>
    <w:p w14:paraId="709AFD69" w14:textId="77777777" w:rsidR="003F2519" w:rsidRDefault="003F2519" w:rsidP="003F2519">
      <w:pPr>
        <w:pStyle w:val="PR2"/>
        <w:spacing w:before="0"/>
        <w:contextualSpacing w:val="0"/>
      </w:pPr>
      <w:r>
        <w:t>Single-wall, spiral flat oval ducts.</w:t>
      </w:r>
    </w:p>
    <w:p w14:paraId="04F8AAF8" w14:textId="77777777" w:rsidR="003F2519" w:rsidRDefault="003F2519" w:rsidP="003F2519">
      <w:pPr>
        <w:pStyle w:val="PR2"/>
        <w:spacing w:before="0"/>
        <w:contextualSpacing w:val="0"/>
      </w:pPr>
      <w:r>
        <w:t>Double-wall, insulated, spiral round ducts.</w:t>
      </w:r>
    </w:p>
    <w:p w14:paraId="52C3AF74" w14:textId="77777777" w:rsidR="003F2519" w:rsidRDefault="003F2519" w:rsidP="003F2519">
      <w:pPr>
        <w:pStyle w:val="PR2"/>
        <w:spacing w:before="0"/>
        <w:contextualSpacing w:val="0"/>
      </w:pPr>
      <w:r>
        <w:t>Double-wall, insulated, spiral flat oval ducts.</w:t>
      </w:r>
    </w:p>
    <w:p w14:paraId="382EDA4B" w14:textId="77777777" w:rsidR="003F2519" w:rsidRDefault="003F2519" w:rsidP="003F2519">
      <w:pPr>
        <w:pStyle w:val="PR2"/>
        <w:spacing w:before="0"/>
        <w:contextualSpacing w:val="0"/>
      </w:pPr>
      <w:r>
        <w:t>PVC-coated steel ducts.</w:t>
      </w:r>
    </w:p>
    <w:p w14:paraId="78795153" w14:textId="77777777" w:rsidR="003F2519" w:rsidRDefault="003F2519" w:rsidP="003F2519">
      <w:pPr>
        <w:pStyle w:val="PR2"/>
        <w:spacing w:before="0"/>
        <w:contextualSpacing w:val="0"/>
      </w:pPr>
      <w:r>
        <w:t>Glass-fiber-reinforced plastic round ducts.</w:t>
      </w:r>
    </w:p>
    <w:p w14:paraId="6131D470" w14:textId="77777777" w:rsidR="003F2519" w:rsidRDefault="003F2519" w:rsidP="003F2519">
      <w:pPr>
        <w:pStyle w:val="PR2"/>
        <w:spacing w:before="0"/>
        <w:contextualSpacing w:val="0"/>
      </w:pPr>
      <w:r>
        <w:t>Double-wall, insulated, glass-fiber-reinforced plastic round ducts.</w:t>
      </w:r>
    </w:p>
    <w:p w14:paraId="4FAFAD1F" w14:textId="77777777" w:rsidR="003F2519" w:rsidRDefault="003F2519" w:rsidP="003F2519">
      <w:pPr>
        <w:pStyle w:val="PR2"/>
        <w:spacing w:before="0"/>
        <w:contextualSpacing w:val="0"/>
      </w:pPr>
      <w:r>
        <w:t>Slab duct ventilation system.</w:t>
      </w:r>
    </w:p>
    <w:p w14:paraId="21914F56" w14:textId="77777777" w:rsidR="003F2519" w:rsidRDefault="003F2519" w:rsidP="003F2519">
      <w:pPr>
        <w:pStyle w:val="PR2"/>
        <w:spacing w:before="0"/>
        <w:contextualSpacing w:val="0"/>
      </w:pPr>
      <w:r>
        <w:t>Transverse duct connection system.</w:t>
      </w:r>
    </w:p>
    <w:p w14:paraId="5E9D5E3F" w14:textId="77777777" w:rsidR="003F2519" w:rsidRDefault="003F2519" w:rsidP="003F2519">
      <w:pPr>
        <w:pStyle w:val="PR2"/>
        <w:spacing w:before="0"/>
        <w:contextualSpacing w:val="0"/>
      </w:pPr>
      <w:r>
        <w:t>Casings.</w:t>
      </w:r>
    </w:p>
    <w:p w14:paraId="56358614" w14:textId="77777777" w:rsidR="003F2519" w:rsidRDefault="003F2519" w:rsidP="003F2519">
      <w:pPr>
        <w:pStyle w:val="PR2"/>
        <w:spacing w:before="0"/>
        <w:contextualSpacing w:val="0"/>
      </w:pPr>
      <w:r>
        <w:t>Ductwork fabrication.</w:t>
      </w:r>
    </w:p>
    <w:p w14:paraId="5E659C62" w14:textId="77777777" w:rsidR="003F2519" w:rsidRDefault="003F2519" w:rsidP="003F2519">
      <w:pPr>
        <w:pStyle w:val="PR2"/>
        <w:spacing w:before="0"/>
        <w:contextualSpacing w:val="0"/>
      </w:pPr>
      <w:r>
        <w:t>Glass-fiber ductwork fabrication.</w:t>
      </w:r>
    </w:p>
    <w:p w14:paraId="7B2D43C0" w14:textId="77777777" w:rsidR="003F2519" w:rsidRDefault="003F2519" w:rsidP="003F2519">
      <w:pPr>
        <w:pStyle w:val="PR2"/>
        <w:spacing w:before="0"/>
        <w:contextualSpacing w:val="0"/>
      </w:pPr>
      <w:r>
        <w:t>Buried underground duct fabrication.</w:t>
      </w:r>
    </w:p>
    <w:p w14:paraId="128D0906" w14:textId="77777777" w:rsidR="003F2519" w:rsidRDefault="003F2519" w:rsidP="003F2519">
      <w:pPr>
        <w:pStyle w:val="PR2"/>
        <w:spacing w:before="0"/>
        <w:contextualSpacing w:val="0"/>
      </w:pPr>
      <w:r>
        <w:t>Kitchen hood exhaust ductwork fabrication.</w:t>
      </w:r>
    </w:p>
    <w:p w14:paraId="479FF0CA" w14:textId="77777777" w:rsidR="003F2519" w:rsidRDefault="003F2519" w:rsidP="003F2519">
      <w:pPr>
        <w:pStyle w:val="PR2"/>
        <w:spacing w:before="0"/>
        <w:contextualSpacing w:val="0"/>
      </w:pPr>
      <w:r>
        <w:t>Duct cleaning.</w:t>
      </w:r>
    </w:p>
    <w:p w14:paraId="5DE54568" w14:textId="77777777" w:rsidR="003F2519" w:rsidRDefault="003F2519">
      <w:pPr>
        <w:pStyle w:val="PR1"/>
      </w:pPr>
      <w:r>
        <w:t>Related Requirements:</w:t>
      </w:r>
    </w:p>
    <w:p w14:paraId="3FA48052" w14:textId="77777777" w:rsidR="003F2519" w:rsidRDefault="003F2519" w:rsidP="00653AD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4DBA5F4" w14:textId="77777777" w:rsidR="003F2519" w:rsidRDefault="003F2519">
      <w:pPr>
        <w:pStyle w:val="PR2"/>
        <w:contextualSpacing w:val="0"/>
      </w:pPr>
      <w:r>
        <w:t>Section 033000 - Cast-in-Place Concrete: Requirements for concrete curbs as specified in this Section.</w:t>
      </w:r>
    </w:p>
    <w:p w14:paraId="197A4527" w14:textId="77777777" w:rsidR="003F2519" w:rsidRDefault="003F2519" w:rsidP="003F2519">
      <w:pPr>
        <w:pStyle w:val="PR2"/>
        <w:spacing w:before="0"/>
        <w:contextualSpacing w:val="0"/>
      </w:pPr>
      <w:r>
        <w:t>Section 099000 - Painting and Coating: Requirements for painting or coating as specified in this Section.</w:t>
      </w:r>
    </w:p>
    <w:p w14:paraId="02BBB5E6" w14:textId="77777777" w:rsidR="003F2519" w:rsidRDefault="003F2519" w:rsidP="003F2519">
      <w:pPr>
        <w:pStyle w:val="PR2"/>
        <w:spacing w:before="0"/>
        <w:contextualSpacing w:val="0"/>
      </w:pPr>
      <w:r>
        <w:t>Section 114000 - Foodservice Equipment: Requirements for kitchen range hoods for placement by this Section.</w:t>
      </w:r>
    </w:p>
    <w:p w14:paraId="763DEC07" w14:textId="77777777" w:rsidR="003F2519" w:rsidRDefault="003F2519" w:rsidP="003F2519">
      <w:pPr>
        <w:pStyle w:val="PR2"/>
        <w:spacing w:before="0"/>
        <w:contextualSpacing w:val="0"/>
      </w:pPr>
      <w:r>
        <w:t>Section 233300 - Air Duct Accessories: Requirements for duct accessories as specified in this Section.</w:t>
      </w:r>
    </w:p>
    <w:p w14:paraId="4094C095" w14:textId="77777777" w:rsidR="003F2519" w:rsidRDefault="003F2519">
      <w:pPr>
        <w:pStyle w:val="ART"/>
      </w:pPr>
      <w:r>
        <w:t>REFERENCE STANDARDS</w:t>
      </w:r>
    </w:p>
    <w:p w14:paraId="25ACDE3C" w14:textId="77777777" w:rsidR="003F2519" w:rsidRDefault="003F2519" w:rsidP="00653AD2">
      <w:pPr>
        <w:pStyle w:val="SpecifierNote"/>
      </w:pPr>
      <w:r>
        <w:t>List reference standards included within text of this Section, with designations, numbers, and complete document titles.</w:t>
      </w:r>
    </w:p>
    <w:p w14:paraId="73D66FEC" w14:textId="77777777" w:rsidR="003F2519" w:rsidRDefault="003F2519">
      <w:pPr>
        <w:pStyle w:val="PR1"/>
      </w:pPr>
      <w:r>
        <w:t>American Society of Heating, Refrigerating and Air-Conditioning Engineers:</w:t>
      </w:r>
    </w:p>
    <w:p w14:paraId="04909F8F" w14:textId="77777777" w:rsidR="003F2519" w:rsidRDefault="003F2519">
      <w:pPr>
        <w:pStyle w:val="PR2"/>
        <w:contextualSpacing w:val="0"/>
      </w:pPr>
      <w:r>
        <w:t>ASHRAE Handbook - Fundamentals.</w:t>
      </w:r>
    </w:p>
    <w:p w14:paraId="3B45D6F0" w14:textId="77777777" w:rsidR="003F2519" w:rsidRDefault="003F2519">
      <w:pPr>
        <w:pStyle w:val="PR1"/>
      </w:pPr>
      <w:r>
        <w:t>American Welding Society:</w:t>
      </w:r>
    </w:p>
    <w:p w14:paraId="7E29EB22" w14:textId="1D5182E6" w:rsidR="003F2519" w:rsidRPr="00F7702A" w:rsidRDefault="003F2519" w:rsidP="00653AD2">
      <w:pPr>
        <w:pStyle w:val="PR2"/>
        <w:contextualSpacing w:val="0"/>
      </w:pPr>
      <w:r w:rsidRPr="00653AD2">
        <w:rPr>
          <w:rStyle w:val="IP"/>
          <w:color w:val="auto"/>
        </w:rPr>
        <w:lastRenderedPageBreak/>
        <w:t>AWS D1.1 - Structural Welding Code - Steel.</w:t>
      </w:r>
    </w:p>
    <w:p w14:paraId="765443CE" w14:textId="3059FE3A" w:rsidR="003F2519" w:rsidRPr="00F7702A" w:rsidRDefault="003F2519" w:rsidP="003F2519">
      <w:pPr>
        <w:pStyle w:val="PR2"/>
        <w:spacing w:before="0"/>
        <w:contextualSpacing w:val="0"/>
      </w:pPr>
      <w:r w:rsidRPr="00653AD2">
        <w:rPr>
          <w:rStyle w:val="IP"/>
          <w:color w:val="auto"/>
        </w:rPr>
        <w:t>AWS D1.2 - Structural Welding Code - Aluminum.</w:t>
      </w:r>
    </w:p>
    <w:p w14:paraId="13A47E41" w14:textId="0DBE8B8B" w:rsidR="003F2519" w:rsidRPr="00F7702A" w:rsidRDefault="003F2519" w:rsidP="003F2519">
      <w:pPr>
        <w:pStyle w:val="PR2"/>
        <w:spacing w:before="0"/>
        <w:contextualSpacing w:val="0"/>
      </w:pPr>
      <w:r w:rsidRPr="00653AD2">
        <w:rPr>
          <w:rStyle w:val="IP"/>
          <w:color w:val="auto"/>
        </w:rPr>
        <w:t>AWS D9.1 - Sheet Metal Welding Code.</w:t>
      </w:r>
    </w:p>
    <w:p w14:paraId="288C366B" w14:textId="77777777" w:rsidR="003F2519" w:rsidRPr="00F7702A" w:rsidRDefault="003F2519">
      <w:pPr>
        <w:pStyle w:val="PR1"/>
      </w:pPr>
      <w:r w:rsidRPr="00F7702A">
        <w:t>ASTM International:</w:t>
      </w:r>
    </w:p>
    <w:p w14:paraId="5D470FEA" w14:textId="1E9E395F" w:rsidR="003F2519" w:rsidRPr="00F7702A" w:rsidRDefault="003F2519" w:rsidP="009D1564">
      <w:pPr>
        <w:pStyle w:val="PR2"/>
      </w:pPr>
      <w:r w:rsidRPr="00653AD2">
        <w:rPr>
          <w:rStyle w:val="IP"/>
          <w:color w:val="auto"/>
        </w:rPr>
        <w:t xml:space="preserve">ASTM A36 - </w:t>
      </w:r>
      <w:r w:rsidRPr="00653AD2">
        <w:t>Standard</w:t>
      </w:r>
      <w:r w:rsidRPr="00653AD2">
        <w:rPr>
          <w:rStyle w:val="IP"/>
          <w:color w:val="auto"/>
        </w:rPr>
        <w:t xml:space="preserve"> Specification for Carbon Structural Steel.</w:t>
      </w:r>
    </w:p>
    <w:p w14:paraId="7FAFF727" w14:textId="2CBB21BF" w:rsidR="003F2519" w:rsidRPr="00F7702A" w:rsidRDefault="003F2519" w:rsidP="003F2519">
      <w:pPr>
        <w:pStyle w:val="PR2"/>
        <w:spacing w:before="0"/>
        <w:contextualSpacing w:val="0"/>
      </w:pPr>
      <w:r w:rsidRPr="00653AD2">
        <w:rPr>
          <w:rStyle w:val="IP"/>
          <w:color w:val="auto"/>
        </w:rPr>
        <w:t>ASTM A90 - Standard Test Method for Weight [</w:t>
      </w:r>
      <w:r w:rsidRPr="00653AD2">
        <w:rPr>
          <w:rStyle w:val="IP"/>
          <w:b/>
          <w:color w:val="auto"/>
        </w:rPr>
        <w:t>Mass</w:t>
      </w:r>
      <w:r w:rsidRPr="00653AD2">
        <w:rPr>
          <w:rStyle w:val="IP"/>
          <w:color w:val="auto"/>
        </w:rPr>
        <w:t>] of Coating on Iron and Steel Articles with Zinc or Zinc-Alloy Coatings.</w:t>
      </w:r>
    </w:p>
    <w:p w14:paraId="2D7F582E" w14:textId="49E127EE" w:rsidR="003F2519" w:rsidRPr="00F7702A" w:rsidRDefault="003F2519" w:rsidP="003F2519">
      <w:pPr>
        <w:pStyle w:val="PR2"/>
        <w:spacing w:before="0"/>
        <w:contextualSpacing w:val="0"/>
      </w:pPr>
      <w:r w:rsidRPr="00653AD2">
        <w:rPr>
          <w:rStyle w:val="IP"/>
          <w:color w:val="auto"/>
        </w:rPr>
        <w:t>ASTM A240 - Standard Specification for Chromium and Chromium-Nickel Stainless Steel Plate, Sheet, and Strip for Pressure Vessels and for General Applications.</w:t>
      </w:r>
    </w:p>
    <w:p w14:paraId="4A1A02D4" w14:textId="77777777" w:rsidR="003F2519" w:rsidRPr="00F7702A" w:rsidRDefault="003F2519" w:rsidP="003F2519">
      <w:pPr>
        <w:pStyle w:val="PR2"/>
        <w:spacing w:before="0"/>
        <w:contextualSpacing w:val="0"/>
      </w:pPr>
      <w:r w:rsidRPr="00653AD2">
        <w:rPr>
          <w:rStyle w:val="IP"/>
          <w:color w:val="auto"/>
        </w:rPr>
        <w:t>ASTM A653 - Standard Specification for Steel Sheet, Zinc-Coated (Galvanized) or Zinc-Iron Alloy-Coated (Galvannealed) by the Hot-Dip Process.</w:t>
      </w:r>
    </w:p>
    <w:p w14:paraId="268CC771" w14:textId="096D29EE" w:rsidR="003F2519" w:rsidRPr="00F7702A" w:rsidRDefault="003F2519" w:rsidP="003F2519">
      <w:pPr>
        <w:pStyle w:val="PR2"/>
        <w:spacing w:before="0"/>
        <w:contextualSpacing w:val="0"/>
      </w:pPr>
      <w:r w:rsidRPr="00653AD2">
        <w:rPr>
          <w:rStyle w:val="IP"/>
          <w:color w:val="auto"/>
        </w:rPr>
        <w:t>TM B209 - Standard Specification for Aluminum and Aluminum-Alloy Sheet and Plate.</w:t>
      </w:r>
    </w:p>
    <w:p w14:paraId="0A8621A3" w14:textId="395AA743" w:rsidR="003F2519" w:rsidRPr="00F7702A" w:rsidRDefault="003F2519" w:rsidP="003F2519">
      <w:pPr>
        <w:pStyle w:val="PR2"/>
        <w:spacing w:before="0"/>
        <w:contextualSpacing w:val="0"/>
      </w:pPr>
      <w:r w:rsidRPr="00653AD2">
        <w:rPr>
          <w:rStyle w:val="IP"/>
          <w:color w:val="auto"/>
        </w:rPr>
        <w:t>ASTM C14 - Standard Specification for Nonreinforced Concrete Sewer, Storm Drain, and Culvert Pipe.</w:t>
      </w:r>
    </w:p>
    <w:p w14:paraId="632AD6CD" w14:textId="659AF60E" w:rsidR="003F2519" w:rsidRPr="00F7702A" w:rsidRDefault="003F2519" w:rsidP="003F2519">
      <w:pPr>
        <w:pStyle w:val="PR2"/>
        <w:spacing w:before="0"/>
        <w:contextualSpacing w:val="0"/>
      </w:pPr>
      <w:r w:rsidRPr="00653AD2">
        <w:rPr>
          <w:rStyle w:val="IP"/>
          <w:color w:val="auto"/>
        </w:rPr>
        <w:t>ASTM C443 - Standard Specification for Joints for Concrete Pipe and Manholes, Using Rubber Gaskets.</w:t>
      </w:r>
    </w:p>
    <w:p w14:paraId="7D7F5F25" w14:textId="77777777" w:rsidR="003F2519" w:rsidRDefault="003F2519" w:rsidP="003F2519">
      <w:pPr>
        <w:pStyle w:val="PR2"/>
        <w:spacing w:before="0"/>
        <w:contextualSpacing w:val="0"/>
      </w:pPr>
      <w:r>
        <w:t>ASTM E84 - Standard Test Method for Surface Burning Characteristics of Building Materials.</w:t>
      </w:r>
    </w:p>
    <w:p w14:paraId="1A720521" w14:textId="77777777" w:rsidR="003F2519" w:rsidRDefault="003F2519">
      <w:pPr>
        <w:pStyle w:val="PR1"/>
      </w:pPr>
      <w:r>
        <w:t>International Code Council:</w:t>
      </w:r>
    </w:p>
    <w:p w14:paraId="233B920A" w14:textId="77777777" w:rsidR="003F2519" w:rsidRDefault="003F2519">
      <w:pPr>
        <w:pStyle w:val="PR2"/>
        <w:contextualSpacing w:val="0"/>
      </w:pPr>
      <w:r>
        <w:t>International Energy Conservation Code (IECC).</w:t>
      </w:r>
    </w:p>
    <w:p w14:paraId="3F5E5550" w14:textId="77777777" w:rsidR="003F2519" w:rsidRDefault="003F2519" w:rsidP="003F2519">
      <w:pPr>
        <w:pStyle w:val="PR2"/>
        <w:spacing w:before="0"/>
        <w:contextualSpacing w:val="0"/>
      </w:pPr>
      <w:r>
        <w:t>International Mechanical Code (IMC).</w:t>
      </w:r>
    </w:p>
    <w:p w14:paraId="20FBA313" w14:textId="77777777" w:rsidR="003F2519" w:rsidRDefault="003F2519">
      <w:pPr>
        <w:pStyle w:val="PR1"/>
      </w:pPr>
      <w:r>
        <w:t>NFPA:</w:t>
      </w:r>
    </w:p>
    <w:p w14:paraId="70ABCE8A" w14:textId="77777777" w:rsidR="003F2519" w:rsidRDefault="003F2519">
      <w:pPr>
        <w:pStyle w:val="PR2"/>
        <w:contextualSpacing w:val="0"/>
      </w:pPr>
      <w:r>
        <w:t>NFPA 90A - Standard for the Installation of Air-Conditioning and Ventilating Systems.</w:t>
      </w:r>
    </w:p>
    <w:p w14:paraId="0A1F7EA5" w14:textId="77777777" w:rsidR="003F2519" w:rsidRDefault="003F2519" w:rsidP="003F2519">
      <w:pPr>
        <w:pStyle w:val="PR2"/>
        <w:spacing w:before="0"/>
        <w:contextualSpacing w:val="0"/>
      </w:pPr>
      <w:r>
        <w:t>NFPA 90B - Standard for the Installation of Warm Air Heating and Air-Conditioning Systems.</w:t>
      </w:r>
    </w:p>
    <w:p w14:paraId="754A32D1" w14:textId="77777777" w:rsidR="003F2519" w:rsidRDefault="003F2519" w:rsidP="003F2519">
      <w:pPr>
        <w:pStyle w:val="PR2"/>
        <w:spacing w:before="0"/>
        <w:contextualSpacing w:val="0"/>
      </w:pPr>
      <w:r>
        <w:t>NFPA 96 - Standard for Ventilation Control and Fire Protection of Commercial Cooking Operations.</w:t>
      </w:r>
    </w:p>
    <w:p w14:paraId="3A8C6294" w14:textId="77777777" w:rsidR="003F2519" w:rsidRDefault="003F2519">
      <w:pPr>
        <w:pStyle w:val="PR1"/>
      </w:pPr>
      <w:r>
        <w:t>Sheet Metal and Air Conditioning Contractors' National Association:</w:t>
      </w:r>
    </w:p>
    <w:p w14:paraId="36AE9BE9" w14:textId="77777777" w:rsidR="003F2519" w:rsidRDefault="003F2519">
      <w:pPr>
        <w:pStyle w:val="PR2"/>
        <w:contextualSpacing w:val="0"/>
      </w:pPr>
      <w:r>
        <w:t>SMACNA 016 - HVAC Air Duct Leakage Test Manual.</w:t>
      </w:r>
    </w:p>
    <w:p w14:paraId="63A012CF" w14:textId="77777777" w:rsidR="003F2519" w:rsidRDefault="003F2519" w:rsidP="003F2519">
      <w:pPr>
        <w:pStyle w:val="PR2"/>
        <w:spacing w:before="0"/>
        <w:contextualSpacing w:val="0"/>
      </w:pPr>
      <w:r>
        <w:t>SMACNA 1767 - Kitchen Ventilation Systems and Food Service Equipment Guidelines.</w:t>
      </w:r>
    </w:p>
    <w:p w14:paraId="0EFE6EE3" w14:textId="77777777" w:rsidR="003F2519" w:rsidRDefault="003F2519" w:rsidP="003F2519">
      <w:pPr>
        <w:pStyle w:val="PR2"/>
        <w:spacing w:before="0"/>
        <w:contextualSpacing w:val="0"/>
      </w:pPr>
      <w:r>
        <w:t>SMACNA 1884 - Fibrous Glass Duct Construction Standards.</w:t>
      </w:r>
    </w:p>
    <w:p w14:paraId="51F0AC37" w14:textId="77777777" w:rsidR="003F2519" w:rsidRDefault="003F2519" w:rsidP="003F2519">
      <w:pPr>
        <w:pStyle w:val="PR2"/>
        <w:spacing w:before="0"/>
        <w:contextualSpacing w:val="0"/>
      </w:pPr>
      <w:r>
        <w:t>SMACNA 1966 - HVAC Duct Construction Standards - Metal and Flexible.</w:t>
      </w:r>
    </w:p>
    <w:p w14:paraId="190BAB33" w14:textId="77777777" w:rsidR="003F2519" w:rsidRDefault="003F2519">
      <w:pPr>
        <w:pStyle w:val="PR1"/>
      </w:pPr>
      <w:r>
        <w:t>UL:</w:t>
      </w:r>
    </w:p>
    <w:p w14:paraId="6FB3889C" w14:textId="77777777" w:rsidR="003F2519" w:rsidRDefault="003F2519">
      <w:pPr>
        <w:pStyle w:val="PR2"/>
        <w:contextualSpacing w:val="0"/>
      </w:pPr>
      <w:r>
        <w:t>UL 181 - Factory-Made Air Ducts and Air Connectors.</w:t>
      </w:r>
    </w:p>
    <w:p w14:paraId="558CB4A4" w14:textId="77777777" w:rsidR="003F2519" w:rsidRDefault="003F2519" w:rsidP="003F2519">
      <w:pPr>
        <w:pStyle w:val="PR2"/>
        <w:spacing w:before="0"/>
        <w:contextualSpacing w:val="0"/>
      </w:pPr>
      <w:r>
        <w:t>UL 181A - Closure Systems for Use With Rigid Air Ducts.</w:t>
      </w:r>
    </w:p>
    <w:p w14:paraId="11FAEE0B" w14:textId="77777777" w:rsidR="003F2519" w:rsidRDefault="003F2519" w:rsidP="003F2519">
      <w:pPr>
        <w:pStyle w:val="PR2"/>
        <w:spacing w:before="0"/>
        <w:contextualSpacing w:val="0"/>
      </w:pPr>
      <w:r>
        <w:t>UL 1978 - Grease Ducts.</w:t>
      </w:r>
    </w:p>
    <w:p w14:paraId="628AD623" w14:textId="77777777" w:rsidR="003F2519" w:rsidRDefault="003F2519">
      <w:pPr>
        <w:pStyle w:val="ART"/>
      </w:pPr>
      <w:r>
        <w:t>PREINSTALLATION MEETINGS</w:t>
      </w:r>
    </w:p>
    <w:p w14:paraId="0345FB1F" w14:textId="77777777" w:rsidR="003F2519" w:rsidRDefault="003F2519">
      <w:pPr>
        <w:pStyle w:val="PR1"/>
      </w:pPr>
      <w:r>
        <w:t>Section 013000 - Administrative Requirements: Requirements for preinstallation meeting.</w:t>
      </w:r>
    </w:p>
    <w:p w14:paraId="2EBF9826" w14:textId="77777777" w:rsidR="003F2519" w:rsidRDefault="003F2519">
      <w:pPr>
        <w:pStyle w:val="PR1"/>
      </w:pPr>
      <w:r>
        <w:t>Convene minimum [</w:t>
      </w:r>
      <w:r w:rsidRPr="00A56354">
        <w:rPr>
          <w:b/>
        </w:rPr>
        <w:t>one week</w:t>
      </w:r>
      <w:r>
        <w:t>] [</w:t>
      </w:r>
      <w:r w:rsidRPr="00A56354">
        <w:rPr>
          <w:b/>
        </w:rPr>
        <w:t>&lt;________&gt; weeks</w:t>
      </w:r>
      <w:r>
        <w:t>] prior to commencing Work of this Section.</w:t>
      </w:r>
    </w:p>
    <w:p w14:paraId="073CB304" w14:textId="77777777" w:rsidR="003F2519" w:rsidRDefault="003F2519">
      <w:pPr>
        <w:pStyle w:val="ART"/>
      </w:pPr>
      <w:r>
        <w:t>SUBMITTALS</w:t>
      </w:r>
    </w:p>
    <w:p w14:paraId="3EAC5654" w14:textId="77777777" w:rsidR="003F2519" w:rsidRDefault="003F2519" w:rsidP="00653AD2">
      <w:pPr>
        <w:pStyle w:val="SpecifierNote"/>
      </w:pPr>
      <w:r>
        <w:t>Only request submittals needed to verify compliance with Project requirements.</w:t>
      </w:r>
    </w:p>
    <w:p w14:paraId="74789EFE" w14:textId="77777777" w:rsidR="003F2519" w:rsidRPr="00161BD1" w:rsidRDefault="003F2519" w:rsidP="000F6AD6">
      <w:pPr>
        <w:pStyle w:val="PR1"/>
      </w:pPr>
      <w:r>
        <w:rPr>
          <w:szCs w:val="22"/>
        </w:rPr>
        <w:t>Submittals for this section are subject to the re-evaluation fee identified in Article 4 of the General Conditions.</w:t>
      </w:r>
    </w:p>
    <w:p w14:paraId="5278653E" w14:textId="77777777" w:rsidR="003F2519" w:rsidRDefault="003F2519" w:rsidP="000F6AD6">
      <w:pPr>
        <w:pStyle w:val="PR1"/>
      </w:pPr>
      <w:r>
        <w:t xml:space="preserve">Manufacturer’s installation instructions shall be provided along with product data. </w:t>
      </w:r>
    </w:p>
    <w:p w14:paraId="6FD0D5CF" w14:textId="77777777" w:rsidR="003F2519" w:rsidRDefault="003F2519" w:rsidP="000F6AD6">
      <w:pPr>
        <w:pStyle w:val="PR1"/>
      </w:pPr>
      <w:r>
        <w:t>Submittals shall be provided in the order in which they are specified and tabbed (for combined submittals).</w:t>
      </w:r>
    </w:p>
    <w:p w14:paraId="39A761AF" w14:textId="77777777" w:rsidR="003F2519" w:rsidRDefault="003F2519">
      <w:pPr>
        <w:pStyle w:val="PR1"/>
      </w:pPr>
      <w:r>
        <w:t>Section 013300 - Submittal Procedures: Requirements for submittals.</w:t>
      </w:r>
    </w:p>
    <w:p w14:paraId="655B373C" w14:textId="77777777" w:rsidR="003F2519" w:rsidRDefault="003F2519">
      <w:pPr>
        <w:pStyle w:val="PR1"/>
      </w:pPr>
      <w:r>
        <w:t>Product Data: Submit manufacturer information for [</w:t>
      </w:r>
      <w:r w:rsidRPr="00A56354">
        <w:rPr>
          <w:b/>
        </w:rPr>
        <w:t>duct materials</w:t>
      </w:r>
      <w:r>
        <w:t>] [</w:t>
      </w:r>
      <w:r w:rsidRPr="00A56354">
        <w:rPr>
          <w:b/>
        </w:rPr>
        <w:t>, duct liner</w:t>
      </w:r>
      <w:r>
        <w:t>] [</w:t>
      </w:r>
      <w:r w:rsidRPr="00A56354">
        <w:rPr>
          <w:b/>
        </w:rPr>
        <w:t>, duct connectors</w:t>
      </w:r>
      <w:r>
        <w:t>] [</w:t>
      </w:r>
      <w:r w:rsidRPr="00A56354">
        <w:rPr>
          <w:b/>
        </w:rPr>
        <w:t>, and</w:t>
      </w:r>
      <w:r>
        <w:t>] &lt;</w:t>
      </w:r>
      <w:r w:rsidRPr="00A56354">
        <w:rPr>
          <w:b/>
        </w:rPr>
        <w:t>________</w:t>
      </w:r>
      <w:r>
        <w:t>&gt;.</w:t>
      </w:r>
    </w:p>
    <w:p w14:paraId="7762EFA1" w14:textId="77777777" w:rsidR="003F2519" w:rsidRDefault="003F2519">
      <w:pPr>
        <w:pStyle w:val="PR1"/>
      </w:pPr>
      <w:r>
        <w:t>Shop Drawings:</w:t>
      </w:r>
    </w:p>
    <w:p w14:paraId="298FF6D7" w14:textId="53C7ADC2" w:rsidR="003F2519" w:rsidRDefault="003F2519">
      <w:pPr>
        <w:pStyle w:val="PR2"/>
        <w:contextualSpacing w:val="0"/>
      </w:pPr>
      <w:r>
        <w:t xml:space="preserve">Submit duct fabrication drawings, drawn to </w:t>
      </w:r>
      <w:r w:rsidRPr="00F7702A">
        <w:t xml:space="preserve">scale not smaller than </w:t>
      </w:r>
      <w:r w:rsidRPr="00653AD2">
        <w:rPr>
          <w:rStyle w:val="IP"/>
          <w:color w:val="auto"/>
        </w:rPr>
        <w:t>&lt;</w:t>
      </w:r>
      <w:r w:rsidRPr="00653AD2">
        <w:rPr>
          <w:rStyle w:val="IP"/>
          <w:b/>
          <w:color w:val="auto"/>
        </w:rPr>
        <w:t>________</w:t>
      </w:r>
      <w:r w:rsidRPr="00653AD2">
        <w:rPr>
          <w:rStyle w:val="IP"/>
          <w:color w:val="auto"/>
        </w:rPr>
        <w:t>&gt; inch</w:t>
      </w:r>
      <w:r w:rsidRPr="00F7702A">
        <w:t xml:space="preserve"> equals </w:t>
      </w:r>
      <w:r w:rsidRPr="00653AD2">
        <w:rPr>
          <w:rStyle w:val="IP"/>
          <w:color w:val="auto"/>
        </w:rPr>
        <w:t>1 foot</w:t>
      </w:r>
      <w:r w:rsidRPr="00F7702A">
        <w:t>, on sheets same size as Contract Drawings, indicating following</w:t>
      </w:r>
      <w:r>
        <w:t>:</w:t>
      </w:r>
    </w:p>
    <w:p w14:paraId="12FD599E" w14:textId="77777777" w:rsidR="003F2519" w:rsidRDefault="003F2519">
      <w:pPr>
        <w:pStyle w:val="PR3"/>
        <w:contextualSpacing w:val="0"/>
      </w:pPr>
      <w:r>
        <w:t>Fabrication, assembly, and installation details, including plans, elevations, sections, details of components, and attachments to other Work.</w:t>
      </w:r>
    </w:p>
    <w:p w14:paraId="1C63CF21" w14:textId="77777777" w:rsidR="003F2519" w:rsidRDefault="003F2519" w:rsidP="003F2519">
      <w:pPr>
        <w:pStyle w:val="PR3"/>
        <w:spacing w:before="0"/>
        <w:contextualSpacing w:val="0"/>
      </w:pPr>
      <w:r>
        <w:t>Duct layout that further indicates pressure classifications and sizes in plan view; exhaust duct systems that further indicate classification of materials handled as specified in this Section.</w:t>
      </w:r>
    </w:p>
    <w:p w14:paraId="3C0DD877" w14:textId="77777777" w:rsidR="003F2519" w:rsidRDefault="003F2519" w:rsidP="003F2519">
      <w:pPr>
        <w:pStyle w:val="PR3"/>
        <w:spacing w:before="0"/>
        <w:contextualSpacing w:val="0"/>
      </w:pPr>
      <w:r>
        <w:t>Fittings.</w:t>
      </w:r>
    </w:p>
    <w:p w14:paraId="7A361EE6" w14:textId="77777777" w:rsidR="003F2519" w:rsidRDefault="003F2519" w:rsidP="003F2519">
      <w:pPr>
        <w:pStyle w:val="PR3"/>
        <w:spacing w:before="0"/>
        <w:contextualSpacing w:val="0"/>
      </w:pPr>
      <w:r>
        <w:t>Reinforcing details and spacing.</w:t>
      </w:r>
    </w:p>
    <w:p w14:paraId="094C5D50" w14:textId="77777777" w:rsidR="003F2519" w:rsidRDefault="003F2519" w:rsidP="003F2519">
      <w:pPr>
        <w:pStyle w:val="PR3"/>
        <w:spacing w:before="0"/>
        <w:contextualSpacing w:val="0"/>
      </w:pPr>
      <w:r>
        <w:t>Seam and joint construction details.</w:t>
      </w:r>
    </w:p>
    <w:p w14:paraId="51A46E00" w14:textId="77777777" w:rsidR="003F2519" w:rsidRDefault="003F2519" w:rsidP="003F2519">
      <w:pPr>
        <w:pStyle w:val="PR3"/>
        <w:spacing w:before="0"/>
        <w:contextualSpacing w:val="0"/>
      </w:pPr>
      <w:r>
        <w:t>Penetrations through fire-rated and other walls.</w:t>
      </w:r>
    </w:p>
    <w:p w14:paraId="2C1CC8B9" w14:textId="77777777" w:rsidR="003F2519" w:rsidRDefault="003F2519" w:rsidP="003F2519">
      <w:pPr>
        <w:pStyle w:val="PR3"/>
        <w:spacing w:before="0"/>
        <w:contextualSpacing w:val="0"/>
      </w:pPr>
      <w:r>
        <w:t>Terminal unit, coil, and humidifier installations.</w:t>
      </w:r>
    </w:p>
    <w:p w14:paraId="674D2910" w14:textId="77777777" w:rsidR="003F2519" w:rsidRDefault="003F2519" w:rsidP="003F2519">
      <w:pPr>
        <w:pStyle w:val="PR3"/>
        <w:spacing w:before="0"/>
        <w:contextualSpacing w:val="0"/>
      </w:pPr>
      <w:r>
        <w:t>Hangers and supports, including methods for vibration isolation and building and duct attachment.</w:t>
      </w:r>
    </w:p>
    <w:p w14:paraId="162D2C13" w14:textId="2E61D49A" w:rsidR="003F2519" w:rsidRDefault="003F2519" w:rsidP="00653AD2">
      <w:pPr>
        <w:pStyle w:val="SpecifierNote"/>
      </w:pPr>
      <w:r>
        <w:t>Include following paragraph for submission of physical samples for selection of finish, color, texture, and other properties.</w:t>
      </w:r>
    </w:p>
    <w:p w14:paraId="5E007F89" w14:textId="77777777" w:rsidR="003F2519" w:rsidRDefault="003F2519">
      <w:pPr>
        <w:pStyle w:val="PR1"/>
      </w:pPr>
      <w:r>
        <w:t>Samples: Submit [</w:t>
      </w:r>
      <w:r w:rsidRPr="00A56354">
        <w:rPr>
          <w:b/>
        </w:rPr>
        <w:t>two</w:t>
      </w:r>
      <w:r>
        <w:t>] &lt;</w:t>
      </w:r>
      <w:r w:rsidRPr="00A56354">
        <w:rPr>
          <w:b/>
        </w:rPr>
        <w:t>________</w:t>
      </w:r>
      <w:r>
        <w:t>&gt; typical shop-fabricated [</w:t>
      </w:r>
      <w:r w:rsidRPr="00A56354">
        <w:rPr>
          <w:b/>
        </w:rPr>
        <w:t>duct fittings</w:t>
      </w:r>
      <w:r>
        <w:t>] &lt;</w:t>
      </w:r>
      <w:r w:rsidRPr="00A56354">
        <w:rPr>
          <w:b/>
        </w:rPr>
        <w:t>________</w:t>
      </w:r>
      <w:r>
        <w:t>&gt;.</w:t>
      </w:r>
    </w:p>
    <w:p w14:paraId="5429922B" w14:textId="77777777" w:rsidR="003F2519" w:rsidRDefault="003F2519">
      <w:pPr>
        <w:pStyle w:val="PR1"/>
      </w:pPr>
      <w:r>
        <w:t>Manufacturer's Certificate: Certify that products meet or exceed specified requirements.</w:t>
      </w:r>
    </w:p>
    <w:p w14:paraId="59D96EEF" w14:textId="77777777" w:rsidR="003F2519" w:rsidRDefault="003F2519">
      <w:pPr>
        <w:pStyle w:val="PR1"/>
      </w:pPr>
      <w:r>
        <w:t>Welder Certificates: Certify welders and welding procedures employed on Work, verifying AWS qualification within previous 12 months.</w:t>
      </w:r>
    </w:p>
    <w:p w14:paraId="0581B592" w14:textId="7A25EBB6" w:rsidR="003F2519" w:rsidRDefault="003F2519" w:rsidP="00653AD2">
      <w:pPr>
        <w:pStyle w:val="SpecifierNote"/>
      </w:pPr>
      <w:r>
        <w:t>Include separate paragraphs for additional certifications.</w:t>
      </w:r>
    </w:p>
    <w:p w14:paraId="5C1F6759" w14:textId="1BD0A82B" w:rsidR="003F2519" w:rsidRDefault="003F2519" w:rsidP="00653AD2">
      <w:pPr>
        <w:pStyle w:val="SpecifierNote"/>
      </w:pPr>
      <w:r>
        <w:t>Include following paragraph when Contractor is responsible for designing products or assemblies. List affected products when Section specifies more than one product.</w:t>
      </w:r>
    </w:p>
    <w:p w14:paraId="3BCC9BD9" w14:textId="77777777" w:rsidR="003F2519" w:rsidRDefault="003F2519">
      <w:pPr>
        <w:pStyle w:val="PR1"/>
      </w:pPr>
      <w:r>
        <w:t>Delegated Design Submittals: Submit signed and sealed Shop Drawings with design calculations and assumptions for following:</w:t>
      </w:r>
    </w:p>
    <w:p w14:paraId="3383977E" w14:textId="77777777" w:rsidR="003F2519" w:rsidRDefault="003F2519">
      <w:pPr>
        <w:pStyle w:val="PR2"/>
        <w:contextualSpacing w:val="0"/>
      </w:pPr>
      <w:r>
        <w:t>Hangers and supports, including methods for duct and building attachment, seismic restraints, and vibration isolation.</w:t>
      </w:r>
    </w:p>
    <w:p w14:paraId="5A57976F" w14:textId="77777777" w:rsidR="003F2519" w:rsidRDefault="003F2519" w:rsidP="003F2519">
      <w:pPr>
        <w:pStyle w:val="PR2"/>
        <w:spacing w:before="0"/>
        <w:contextualSpacing w:val="0"/>
      </w:pPr>
      <w:r>
        <w:t>Materials, fabrication, assembly, and spacing of hangers and supports.</w:t>
      </w:r>
    </w:p>
    <w:p w14:paraId="6D597548" w14:textId="77777777" w:rsidR="003F2519" w:rsidRDefault="003F2519" w:rsidP="003F2519">
      <w:pPr>
        <w:pStyle w:val="PR2"/>
        <w:spacing w:before="0"/>
        <w:contextualSpacing w:val="0"/>
      </w:pPr>
      <w:r>
        <w:t>Sheet metal thicknesses.</w:t>
      </w:r>
    </w:p>
    <w:p w14:paraId="1BF543F1" w14:textId="77777777" w:rsidR="003F2519" w:rsidRDefault="003F2519" w:rsidP="003F2519">
      <w:pPr>
        <w:pStyle w:val="PR2"/>
        <w:spacing w:before="0"/>
        <w:contextualSpacing w:val="0"/>
      </w:pPr>
      <w:r>
        <w:t>Joint and seam construction and sealing.</w:t>
      </w:r>
    </w:p>
    <w:p w14:paraId="2B3C46E6" w14:textId="77777777" w:rsidR="003F2519" w:rsidRDefault="003F2519" w:rsidP="003F2519">
      <w:pPr>
        <w:pStyle w:val="PR2"/>
        <w:spacing w:before="0"/>
        <w:contextualSpacing w:val="0"/>
      </w:pPr>
      <w:r>
        <w:t>Reinforcement details and spacing.</w:t>
      </w:r>
    </w:p>
    <w:p w14:paraId="4278B0EF" w14:textId="77777777" w:rsidR="003F2519" w:rsidRDefault="003F2519">
      <w:pPr>
        <w:pStyle w:val="PR1"/>
      </w:pPr>
      <w:r>
        <w:t>Test and Evaluation Reports: Indicate pressure tests performed, including date, section tested, test pressure, and leakage rate according to SMACNA 016 “HVAC Air Duct Leakage Test Manual”.</w:t>
      </w:r>
    </w:p>
    <w:p w14:paraId="2B289053" w14:textId="77777777" w:rsidR="003F2519" w:rsidRDefault="003F2519">
      <w:pPr>
        <w:pStyle w:val="PR1"/>
      </w:pPr>
      <w:r>
        <w:t>Manufacturer Instructions:</w:t>
      </w:r>
    </w:p>
    <w:p w14:paraId="4E358F47" w14:textId="77777777" w:rsidR="003F2519" w:rsidRDefault="003F2519">
      <w:pPr>
        <w:pStyle w:val="PR2"/>
        <w:contextualSpacing w:val="0"/>
      </w:pPr>
      <w:r>
        <w:t>Submit detailed instructions on installation requirements, including storage and handling procedures.</w:t>
      </w:r>
    </w:p>
    <w:p w14:paraId="77C66970" w14:textId="77777777" w:rsidR="003F2519" w:rsidRDefault="003F2519" w:rsidP="003F2519">
      <w:pPr>
        <w:pStyle w:val="PR2"/>
        <w:spacing w:before="0"/>
        <w:contextualSpacing w:val="0"/>
      </w:pPr>
      <w:r>
        <w:t>Submit special procedures for glass-fiber ducts.</w:t>
      </w:r>
    </w:p>
    <w:p w14:paraId="11C7D4F1" w14:textId="77777777" w:rsidR="003F2519" w:rsidRDefault="003F2519">
      <w:pPr>
        <w:pStyle w:val="PR1"/>
      </w:pPr>
      <w:r>
        <w:t>Qualifications Statements:</w:t>
      </w:r>
    </w:p>
    <w:p w14:paraId="3A40E0B7" w14:textId="07587BFA" w:rsidR="003F2519" w:rsidRDefault="003F2519" w:rsidP="00653AD2">
      <w:pPr>
        <w:pStyle w:val="SpecifierNote"/>
      </w:pPr>
      <w:r>
        <w:t>Coordinate following subparagraphs with requirements specified in QUALIFICATIONS Article.</w:t>
      </w:r>
    </w:p>
    <w:p w14:paraId="65F9AB0A" w14:textId="77777777" w:rsidR="003F2519" w:rsidRDefault="003F2519">
      <w:pPr>
        <w:pStyle w:val="PR2"/>
        <w:contextualSpacing w:val="0"/>
      </w:pPr>
      <w:r>
        <w:t>Submit qualifications for manufacturer, installer, and licensed professional.</w:t>
      </w:r>
    </w:p>
    <w:p w14:paraId="36238150" w14:textId="77777777" w:rsidR="003F2519" w:rsidRDefault="003F2519" w:rsidP="003F2519">
      <w:pPr>
        <w:pStyle w:val="PR2"/>
        <w:spacing w:before="0"/>
        <w:contextualSpacing w:val="0"/>
      </w:pPr>
      <w:r>
        <w:t>Submit manufacturer's approval of installer.</w:t>
      </w:r>
    </w:p>
    <w:p w14:paraId="0B24BC5F" w14:textId="4C77FFBB" w:rsidR="003F2519" w:rsidRPr="00F7702A" w:rsidRDefault="003F2519" w:rsidP="003F2519">
      <w:pPr>
        <w:pStyle w:val="PR2"/>
        <w:spacing w:before="0"/>
        <w:contextualSpacing w:val="0"/>
      </w:pPr>
      <w:r>
        <w:t xml:space="preserve">Welders: Qualify procedures and personnel </w:t>
      </w:r>
      <w:r w:rsidRPr="00F7702A">
        <w:t xml:space="preserve">according to AWS </w:t>
      </w:r>
      <w:r w:rsidRPr="00653AD2">
        <w:rPr>
          <w:rStyle w:val="IP"/>
          <w:color w:val="auto"/>
        </w:rPr>
        <w:t>D1.1 “Structural Welding Code – Steel”</w:t>
      </w:r>
      <w:r w:rsidRPr="00F7702A">
        <w:t xml:space="preserve"> for hangers and supports, AWS </w:t>
      </w:r>
      <w:r w:rsidRPr="00653AD2">
        <w:rPr>
          <w:rStyle w:val="IP"/>
          <w:color w:val="auto"/>
        </w:rPr>
        <w:t>D1.2 “Structural Welding Code – Aluminum”</w:t>
      </w:r>
      <w:r>
        <w:rPr>
          <w:rStyle w:val="IP"/>
          <w:color w:val="auto"/>
        </w:rPr>
        <w:t xml:space="preserve"> </w:t>
      </w:r>
      <w:r w:rsidRPr="00F7702A">
        <w:t xml:space="preserve">for aluminum supports, and AWS </w:t>
      </w:r>
      <w:r w:rsidRPr="00653AD2">
        <w:rPr>
          <w:rStyle w:val="IP"/>
          <w:color w:val="auto"/>
        </w:rPr>
        <w:t>D9.1 “Sheet Metal Welding Code”</w:t>
      </w:r>
      <w:r w:rsidRPr="00F7702A">
        <w:t xml:space="preserve"> for duct joint and seam welding.</w:t>
      </w:r>
    </w:p>
    <w:p w14:paraId="030C2FFD" w14:textId="77777777" w:rsidR="003F2519" w:rsidRDefault="003F2519">
      <w:pPr>
        <w:pStyle w:val="ART"/>
      </w:pPr>
      <w:r>
        <w:t>CLOSEOUT SUBMITTALS</w:t>
      </w:r>
    </w:p>
    <w:p w14:paraId="73C01B42" w14:textId="77777777" w:rsidR="003F2519" w:rsidRDefault="003F2519">
      <w:pPr>
        <w:pStyle w:val="PR1"/>
      </w:pPr>
      <w:r>
        <w:t>Project Record Documents:</w:t>
      </w:r>
    </w:p>
    <w:p w14:paraId="2BE2A3A9" w14:textId="77777777" w:rsidR="003F2519" w:rsidRDefault="003F2519">
      <w:pPr>
        <w:pStyle w:val="PR2"/>
        <w:contextualSpacing w:val="0"/>
      </w:pPr>
      <w:r>
        <w:t>Record actual locations of ducts and duct fittings.</w:t>
      </w:r>
    </w:p>
    <w:p w14:paraId="30AD5C4B" w14:textId="77777777" w:rsidR="003F2519" w:rsidRDefault="003F2519" w:rsidP="003F2519">
      <w:pPr>
        <w:pStyle w:val="PR2"/>
        <w:spacing w:before="0"/>
        <w:contextualSpacing w:val="0"/>
      </w:pPr>
      <w:r>
        <w:t>Record changes in fitting location and type.</w:t>
      </w:r>
    </w:p>
    <w:p w14:paraId="05BA712E" w14:textId="77777777" w:rsidR="003F2519" w:rsidRDefault="003F2519" w:rsidP="003F2519">
      <w:pPr>
        <w:pStyle w:val="PR2"/>
        <w:spacing w:before="0"/>
        <w:contextualSpacing w:val="0"/>
      </w:pPr>
      <w:r>
        <w:t>Show additional fittings used.</w:t>
      </w:r>
    </w:p>
    <w:p w14:paraId="5C94B392" w14:textId="77777777" w:rsidR="003F2519" w:rsidRDefault="003F2519">
      <w:pPr>
        <w:pStyle w:val="ART"/>
      </w:pPr>
      <w:r>
        <w:t>QUALITY ASSURANCE</w:t>
      </w:r>
    </w:p>
    <w:p w14:paraId="4FB9DB47" w14:textId="77777777" w:rsidR="003F2519" w:rsidRDefault="003F2519" w:rsidP="00653AD2">
      <w:pPr>
        <w:pStyle w:val="SpecifierNote"/>
      </w:pPr>
      <w:r>
        <w:t>Include this Article to specify compliance with overall reference standards affecting products and installation included in this Section.</w:t>
      </w:r>
    </w:p>
    <w:p w14:paraId="281E1A92" w14:textId="77777777" w:rsidR="003F2519" w:rsidRDefault="003F2519">
      <w:pPr>
        <w:pStyle w:val="PR1"/>
      </w:pPr>
      <w:r>
        <w:t>Perform Work according to SMACNA 1884 “Fibrous Glass Duct Construction Standards” and 1966.</w:t>
      </w:r>
    </w:p>
    <w:p w14:paraId="25EE1C79" w14:textId="623A6D0B" w:rsidR="003F2519" w:rsidRDefault="003F2519" w:rsidP="00653AD2">
      <w:pPr>
        <w:pStyle w:val="SpecifierNote"/>
      </w:pPr>
      <w:r>
        <w:t>Consider using NFPA 90B for one- or two-family dwellings, spaces not exceeding 25,000 cu. ft, and buildings of combustible construction up to three stories in height. Consider using NFPA 96 for commercial kitchens.</w:t>
      </w:r>
    </w:p>
    <w:p w14:paraId="3AC701BC" w14:textId="77777777" w:rsidR="003F2519" w:rsidRDefault="003F2519">
      <w:pPr>
        <w:pStyle w:val="PR1"/>
      </w:pPr>
      <w:r>
        <w:t>Construct ductwork to [</w:t>
      </w:r>
      <w:r w:rsidRPr="00A56354">
        <w:rPr>
          <w:b/>
        </w:rPr>
        <w:t>NFPA 90A</w:t>
      </w:r>
      <w:r>
        <w:t>] [</w:t>
      </w:r>
      <w:r w:rsidRPr="00A56354">
        <w:rPr>
          <w:b/>
        </w:rPr>
        <w:t>, NFPA 90B</w:t>
      </w:r>
      <w:r>
        <w:t>] [</w:t>
      </w:r>
      <w:r w:rsidRPr="00A56354">
        <w:rPr>
          <w:b/>
        </w:rPr>
        <w:t>, and</w:t>
      </w:r>
      <w:r>
        <w:t>] [</w:t>
      </w:r>
      <w:r w:rsidRPr="00A56354">
        <w:rPr>
          <w:b/>
        </w:rPr>
        <w:t>NFPA 96</w:t>
      </w:r>
      <w:r>
        <w:t>] [</w:t>
      </w:r>
      <w:r w:rsidRPr="00A56354">
        <w:rPr>
          <w:b/>
        </w:rPr>
        <w:t>standard</w:t>
      </w:r>
      <w:r>
        <w:t>] [</w:t>
      </w:r>
      <w:r w:rsidRPr="00A56354">
        <w:rPr>
          <w:b/>
        </w:rPr>
        <w:t>standards</w:t>
      </w:r>
      <w:r>
        <w:t>].</w:t>
      </w:r>
    </w:p>
    <w:p w14:paraId="7F9A507A" w14:textId="767635AE" w:rsidR="003F2519" w:rsidRDefault="003F2519" w:rsidP="00653AD2">
      <w:pPr>
        <w:pStyle w:val="SpecifierNote"/>
      </w:pPr>
      <w:r>
        <w:t>In following paragraph insert "State of ________ Department of Transportation," "Municipality of ________ Department of Public Works," or other agency as appropriate.</w:t>
      </w:r>
    </w:p>
    <w:p w14:paraId="5E0E4796" w14:textId="77777777" w:rsidR="003F2519" w:rsidRDefault="003F2519">
      <w:pPr>
        <w:pStyle w:val="PR1"/>
      </w:pPr>
      <w:r>
        <w:t>Perform Work according to &lt;</w:t>
      </w:r>
      <w:r w:rsidRPr="00A56354">
        <w:rPr>
          <w:b/>
        </w:rPr>
        <w:t>________</w:t>
      </w:r>
      <w:r>
        <w:t>&gt; standards.</w:t>
      </w:r>
    </w:p>
    <w:p w14:paraId="64DD3BA7" w14:textId="2FF649A0" w:rsidR="003F2519" w:rsidRDefault="003F2519" w:rsidP="00653AD2">
      <w:pPr>
        <w:pStyle w:val="SpecifierNote"/>
      </w:pPr>
      <w:r>
        <w:t>Include following paragraph only when cost of acquiring specified standards is justified.</w:t>
      </w:r>
    </w:p>
    <w:p w14:paraId="164660AB" w14:textId="77777777" w:rsidR="003F2519" w:rsidRDefault="003F2519">
      <w:pPr>
        <w:pStyle w:val="PR1"/>
      </w:pPr>
      <w:r>
        <w:t>Maintain &lt;</w:t>
      </w:r>
      <w:r w:rsidRPr="00A56354">
        <w:rPr>
          <w:b/>
        </w:rPr>
        <w:t>________</w:t>
      </w:r>
      <w:r>
        <w:t>&gt; [</w:t>
      </w:r>
      <w:r w:rsidRPr="00A56354">
        <w:rPr>
          <w:b/>
        </w:rPr>
        <w:t>copy</w:t>
      </w:r>
      <w:r>
        <w:t>] [</w:t>
      </w:r>
      <w:r w:rsidRPr="00A56354">
        <w:rPr>
          <w:b/>
        </w:rPr>
        <w:t>copies</w:t>
      </w:r>
      <w:r>
        <w:t>] of each standard affecting Work of this Section on Site.</w:t>
      </w:r>
    </w:p>
    <w:p w14:paraId="24F74249" w14:textId="77777777" w:rsidR="003F2519" w:rsidRDefault="003F2519">
      <w:pPr>
        <w:pStyle w:val="ART"/>
      </w:pPr>
      <w:r>
        <w:t>QUALIFICATIONS</w:t>
      </w:r>
    </w:p>
    <w:p w14:paraId="3CB6ACE8" w14:textId="16734AE1" w:rsidR="003F2519" w:rsidRDefault="003F2519" w:rsidP="00653AD2">
      <w:pPr>
        <w:pStyle w:val="SpecifierNote"/>
      </w:pPr>
      <w:r>
        <w:t>Coordinate following paragraphs with requirements specified in SUBMITTALS Article.</w:t>
      </w:r>
    </w:p>
    <w:p w14:paraId="47141793" w14:textId="77777777" w:rsidR="003F2519" w:rsidRDefault="003F2519">
      <w:pPr>
        <w:pStyle w:val="PR1"/>
      </w:pPr>
      <w:r>
        <w:t>Manufacturer: Company specializing in manufacturing products specified in this Section with minimum [</w:t>
      </w:r>
      <w:r w:rsidRPr="00A56354">
        <w:rPr>
          <w:b/>
        </w:rPr>
        <w:t>three</w:t>
      </w:r>
      <w:r>
        <w:t>] &lt;</w:t>
      </w:r>
      <w:r w:rsidRPr="00A56354">
        <w:rPr>
          <w:b/>
        </w:rPr>
        <w:t>________</w:t>
      </w:r>
      <w:r>
        <w:t>&gt; years' [</w:t>
      </w:r>
      <w:r w:rsidRPr="00A56354">
        <w:rPr>
          <w:b/>
        </w:rPr>
        <w:t>documented</w:t>
      </w:r>
      <w:r>
        <w:t>] experience.</w:t>
      </w:r>
    </w:p>
    <w:p w14:paraId="68D92D54" w14:textId="77777777" w:rsidR="003F2519" w:rsidRDefault="003F2519">
      <w:pPr>
        <w:pStyle w:val="PR1"/>
      </w:pPr>
      <w:r>
        <w:t>Installer: Company specializing in performing Work of this Section with minimum [</w:t>
      </w:r>
      <w:r w:rsidRPr="00A56354">
        <w:rPr>
          <w:b/>
        </w:rPr>
        <w:t>three</w:t>
      </w:r>
      <w:r>
        <w:t>] &lt;</w:t>
      </w:r>
      <w:r w:rsidRPr="00A56354">
        <w:rPr>
          <w:b/>
        </w:rPr>
        <w:t>________</w:t>
      </w:r>
      <w:r>
        <w:t>&gt; years' [</w:t>
      </w:r>
      <w:r w:rsidRPr="00A56354">
        <w:rPr>
          <w:b/>
        </w:rPr>
        <w:t>documented</w:t>
      </w:r>
      <w:r>
        <w:t>] experience [</w:t>
      </w:r>
      <w:r w:rsidRPr="00A56354">
        <w:rPr>
          <w:b/>
        </w:rPr>
        <w:t>and approved by manufacturer</w:t>
      </w:r>
      <w:r>
        <w:t>].</w:t>
      </w:r>
    </w:p>
    <w:p w14:paraId="6EACE1EE" w14:textId="77777777" w:rsidR="003F2519" w:rsidRDefault="003F2519">
      <w:pPr>
        <w:pStyle w:val="PR1"/>
      </w:pPr>
      <w:r>
        <w:t>Welders: AWS qualified within previous 12 months for employed weld types.</w:t>
      </w:r>
    </w:p>
    <w:p w14:paraId="79644F4F" w14:textId="600C65B7" w:rsidR="003F2519" w:rsidRDefault="003F2519">
      <w:pPr>
        <w:pStyle w:val="PR1"/>
      </w:pPr>
      <w:r>
        <w:t>Licensed Professional: [</w:t>
      </w:r>
      <w:r w:rsidRPr="00A56354">
        <w:rPr>
          <w:b/>
        </w:rPr>
        <w:t xml:space="preserve">Professional </w:t>
      </w:r>
      <w:r>
        <w:rPr>
          <w:b/>
        </w:rPr>
        <w:t>E</w:t>
      </w:r>
      <w:r w:rsidRPr="00A56354">
        <w:rPr>
          <w:b/>
        </w:rPr>
        <w:t>ngineer</w:t>
      </w:r>
      <w:r>
        <w:t>] &lt;</w:t>
      </w:r>
      <w:r w:rsidRPr="00A56354">
        <w:rPr>
          <w:b/>
        </w:rPr>
        <w:t>________</w:t>
      </w:r>
      <w:r>
        <w:t>&gt; experienced in design of specified Work and licensed [</w:t>
      </w:r>
      <w:r w:rsidRPr="00A56354">
        <w:rPr>
          <w:b/>
        </w:rPr>
        <w:t>at Project location</w:t>
      </w:r>
      <w:r>
        <w:t>] [</w:t>
      </w:r>
      <w:r w:rsidRPr="00A56354">
        <w:rPr>
          <w:b/>
        </w:rPr>
        <w:t>in State of &lt;________&gt;</w:t>
      </w:r>
      <w:r>
        <w:t>].</w:t>
      </w:r>
    </w:p>
    <w:p w14:paraId="1843809D" w14:textId="77777777" w:rsidR="003F2519" w:rsidRDefault="003F2519">
      <w:pPr>
        <w:pStyle w:val="ART"/>
      </w:pPr>
      <w:r>
        <w:t>DELIVERY, STORAGE, AND HANDLING</w:t>
      </w:r>
    </w:p>
    <w:p w14:paraId="3BEBF3AD" w14:textId="77777777" w:rsidR="003F2519" w:rsidRDefault="003F2519">
      <w:pPr>
        <w:pStyle w:val="PR1"/>
      </w:pPr>
      <w:r>
        <w:t>Inspection: Accept materials on Site in manufacturer's original packaging and inspect for damage.</w:t>
      </w:r>
    </w:p>
    <w:p w14:paraId="65EFF602" w14:textId="77777777" w:rsidR="003F2519" w:rsidRDefault="003F2519">
      <w:pPr>
        <w:pStyle w:val="PR1"/>
      </w:pPr>
      <w:r>
        <w:t>Store materials according to manufacturer instructions.</w:t>
      </w:r>
    </w:p>
    <w:p w14:paraId="41BD937A" w14:textId="77777777" w:rsidR="003F2519" w:rsidRDefault="003F2519">
      <w:pPr>
        <w:pStyle w:val="PR1"/>
      </w:pPr>
      <w:r>
        <w:t>Protection:</w:t>
      </w:r>
    </w:p>
    <w:p w14:paraId="20CF869D" w14:textId="77777777" w:rsidR="003F2519" w:rsidRDefault="003F2519">
      <w:pPr>
        <w:pStyle w:val="PR2"/>
        <w:contextualSpacing w:val="0"/>
      </w:pPr>
      <w:r>
        <w:t>Protect materials from moisture and dust by storing in clean, dry location remote from construction operations areas.</w:t>
      </w:r>
    </w:p>
    <w:p w14:paraId="546BFFF6" w14:textId="77777777" w:rsidR="003F2519" w:rsidRDefault="003F2519" w:rsidP="003F2519">
      <w:pPr>
        <w:pStyle w:val="PR2"/>
        <w:spacing w:before="0"/>
        <w:contextualSpacing w:val="0"/>
      </w:pPr>
      <w:r>
        <w:t>Provide additional protection according to manufacturer instructions.</w:t>
      </w:r>
    </w:p>
    <w:p w14:paraId="4E4772C8" w14:textId="77777777" w:rsidR="003F2519" w:rsidRDefault="003F2519">
      <w:pPr>
        <w:pStyle w:val="ART"/>
      </w:pPr>
      <w:r>
        <w:t>AMBIENT CONDITIONS</w:t>
      </w:r>
    </w:p>
    <w:p w14:paraId="260B4A82" w14:textId="77777777" w:rsidR="003F2519" w:rsidRDefault="003F2519">
      <w:pPr>
        <w:pStyle w:val="PR1"/>
      </w:pPr>
      <w:r>
        <w:t>Section 015000 - Temporary Facilities and Controls: Requirements for ambient condition control facilities for product storage and installation.</w:t>
      </w:r>
    </w:p>
    <w:p w14:paraId="1A362DA1" w14:textId="77777777" w:rsidR="003F2519" w:rsidRDefault="003F2519">
      <w:pPr>
        <w:pStyle w:val="PR1"/>
      </w:pPr>
      <w:r>
        <w:t>Minimum Conditions: Do not install duct sealant when temperatures are less than those recommended by sealant manufacturer.</w:t>
      </w:r>
    </w:p>
    <w:p w14:paraId="2B812925" w14:textId="77777777" w:rsidR="003F2519" w:rsidRDefault="003F2519">
      <w:pPr>
        <w:pStyle w:val="PR1"/>
      </w:pPr>
      <w:r>
        <w:t>Subsequent Conditions: Maintain temperatures during and after installation of duct sealant.</w:t>
      </w:r>
    </w:p>
    <w:p w14:paraId="15143800" w14:textId="77777777" w:rsidR="003F2519" w:rsidRDefault="003F2519">
      <w:pPr>
        <w:pStyle w:val="ART"/>
      </w:pPr>
      <w:r>
        <w:t>EXISTING CONDITIONS</w:t>
      </w:r>
    </w:p>
    <w:p w14:paraId="43B51D62" w14:textId="77777777" w:rsidR="003F2519" w:rsidRDefault="003F2519">
      <w:pPr>
        <w:pStyle w:val="PR1"/>
      </w:pPr>
      <w:r>
        <w:t>Field Measurements:</w:t>
      </w:r>
    </w:p>
    <w:p w14:paraId="16351A16" w14:textId="77777777" w:rsidR="003F2519" w:rsidRDefault="003F2519">
      <w:pPr>
        <w:pStyle w:val="PR2"/>
        <w:contextualSpacing w:val="0"/>
      </w:pPr>
      <w:r>
        <w:t>Verify field measurements prior to fabrication.</w:t>
      </w:r>
    </w:p>
    <w:p w14:paraId="0E367D89" w14:textId="77777777" w:rsidR="003F2519" w:rsidRDefault="003F2519" w:rsidP="003F2519">
      <w:pPr>
        <w:pStyle w:val="PR2"/>
        <w:spacing w:before="0"/>
        <w:contextualSpacing w:val="0"/>
      </w:pPr>
      <w:r>
        <w:t>Indicate field measurements on Shop Drawings.</w:t>
      </w:r>
    </w:p>
    <w:p w14:paraId="5B7AA571" w14:textId="77777777" w:rsidR="003F2519" w:rsidRDefault="003F2519">
      <w:pPr>
        <w:pStyle w:val="ART"/>
      </w:pPr>
      <w:r>
        <w:t>WARRANTY</w:t>
      </w:r>
    </w:p>
    <w:p w14:paraId="0B29D47E" w14:textId="77777777" w:rsidR="003F2519" w:rsidRDefault="003F2519" w:rsidP="00653AD2">
      <w:pPr>
        <w:pStyle w:val="SpecifierNote"/>
      </w:pPr>
      <w:r>
        <w:t>This Article extends warranty period beyond one year. Extended warranties may increase construction costs and Owner enforcement responsibilities. Specify warranties with caution.</w:t>
      </w:r>
    </w:p>
    <w:p w14:paraId="7895AC12" w14:textId="77777777" w:rsidR="003F2519" w:rsidRDefault="003F2519">
      <w:pPr>
        <w:pStyle w:val="PR1"/>
      </w:pPr>
      <w:r>
        <w:t>Furnish [</w:t>
      </w:r>
      <w:r w:rsidRPr="00A56354">
        <w:rPr>
          <w:b/>
        </w:rPr>
        <w:t>five</w:t>
      </w:r>
      <w:r>
        <w:t>] &lt;</w:t>
      </w:r>
      <w:r w:rsidRPr="00A56354">
        <w:rPr>
          <w:b/>
        </w:rPr>
        <w:t>________</w:t>
      </w:r>
      <w:r>
        <w:t>&gt;-year manufacturer's warranty for ducts.</w:t>
      </w:r>
    </w:p>
    <w:p w14:paraId="20F7350A" w14:textId="77777777" w:rsidR="003F2519" w:rsidRDefault="003F2519" w:rsidP="003F2519">
      <w:pPr>
        <w:pStyle w:val="PRT"/>
      </w:pPr>
      <w:r>
        <w:t>PRODUCTS</w:t>
      </w:r>
    </w:p>
    <w:p w14:paraId="46BA75E8" w14:textId="77777777" w:rsidR="003F2519" w:rsidRDefault="003F2519">
      <w:pPr>
        <w:pStyle w:val="ART"/>
      </w:pPr>
      <w:r>
        <w:t>DUCTS</w:t>
      </w:r>
    </w:p>
    <w:p w14:paraId="7A4A24BD" w14:textId="77777777" w:rsidR="003F2519" w:rsidRDefault="003F2519">
      <w:pPr>
        <w:pStyle w:val="PR1"/>
      </w:pPr>
      <w:r>
        <w:t>Performance and Design Criteria:</w:t>
      </w:r>
    </w:p>
    <w:p w14:paraId="0970503D" w14:textId="77777777" w:rsidR="003F2519" w:rsidRDefault="003F2519" w:rsidP="00653AD2">
      <w:pPr>
        <w:pStyle w:val="SpecifierNote"/>
      </w:pPr>
      <w:r>
        <w:t>Restrict statements to identify system performance requirements or functional criteria only.</w:t>
      </w:r>
    </w:p>
    <w:p w14:paraId="34C2E517" w14:textId="524C5DC6" w:rsidR="003F2519" w:rsidRDefault="003F2519">
      <w:pPr>
        <w:pStyle w:val="PR2"/>
        <w:contextualSpacing w:val="0"/>
      </w:pPr>
      <w:r>
        <w:t>Variation of duct configuration or sizes other than those of equivalent or lower loss coefficient is not permitted except by written permission of [</w:t>
      </w:r>
      <w:r>
        <w:rPr>
          <w:b/>
        </w:rPr>
        <w:t>Director’s Representative</w:t>
      </w:r>
      <w:r>
        <w:t>].</w:t>
      </w:r>
    </w:p>
    <w:p w14:paraId="33DB6E49" w14:textId="77777777" w:rsidR="003F2519" w:rsidRDefault="003F2519" w:rsidP="003F2519">
      <w:pPr>
        <w:pStyle w:val="PR2"/>
        <w:spacing w:before="0"/>
        <w:contextualSpacing w:val="0"/>
      </w:pPr>
      <w:r>
        <w:t>Size round ducts installed in place of rectangular ducts according to ASHRAE Handbook - Fundamentals.</w:t>
      </w:r>
    </w:p>
    <w:p w14:paraId="0422B293" w14:textId="77777777" w:rsidR="003F2519" w:rsidRDefault="003F2519">
      <w:pPr>
        <w:pStyle w:val="PR1"/>
      </w:pPr>
      <w:r>
        <w:t>Materials:</w:t>
      </w:r>
    </w:p>
    <w:p w14:paraId="422972E4" w14:textId="77777777" w:rsidR="003F2519" w:rsidRDefault="003F2519" w:rsidP="00653AD2">
      <w:pPr>
        <w:pStyle w:val="SpecifierNote"/>
      </w:pPr>
      <w:r>
        <w:t>Insert required coating designation when specifying galvanized steel. Use G (Z) coating classes for zinc coatings and A (ZF) coating classes for zinc-iron alloy coatings for reduced spangle.</w:t>
      </w:r>
    </w:p>
    <w:p w14:paraId="4B29653A" w14:textId="77777777" w:rsidR="003F2519" w:rsidRDefault="003F2519">
      <w:pPr>
        <w:pStyle w:val="PR1"/>
      </w:pPr>
      <w:r>
        <w:t>Galvanized-Steel Ducts:</w:t>
      </w:r>
    </w:p>
    <w:p w14:paraId="0E1D3817" w14:textId="56B643E7" w:rsidR="003F2519" w:rsidRPr="00F7702A" w:rsidRDefault="003F2519">
      <w:pPr>
        <w:pStyle w:val="PR2"/>
        <w:contextualSpacing w:val="0"/>
      </w:pPr>
      <w:r>
        <w:t xml:space="preserve">Material: </w:t>
      </w:r>
      <w:r w:rsidRPr="00F7702A">
        <w:t xml:space="preserve">ASTM </w:t>
      </w:r>
      <w:r w:rsidRPr="00653AD2">
        <w:rPr>
          <w:rStyle w:val="IP"/>
          <w:color w:val="auto"/>
        </w:rPr>
        <w:t>A653 “Standard Specification for Steel Sheet, Zinc-Coated (Galvanized) or Zinc-Iron Alloy-Coated (Galvannealed) by the Hot-Dip Process”</w:t>
      </w:r>
      <w:r w:rsidRPr="00F7702A">
        <w:t xml:space="preserve"> galvanized-steel sheet.</w:t>
      </w:r>
    </w:p>
    <w:p w14:paraId="11FD91EA" w14:textId="77777777" w:rsidR="003F2519" w:rsidRPr="00F7702A" w:rsidRDefault="003F2519" w:rsidP="003F2519">
      <w:pPr>
        <w:pStyle w:val="PR2"/>
        <w:spacing w:before="0"/>
        <w:contextualSpacing w:val="0"/>
      </w:pPr>
      <w:r w:rsidRPr="00F7702A">
        <w:t>Quality: Lock forming.</w:t>
      </w:r>
    </w:p>
    <w:p w14:paraId="47D38364" w14:textId="7538F316" w:rsidR="003F2519" w:rsidRPr="00F7702A" w:rsidRDefault="003F2519" w:rsidP="003F2519">
      <w:pPr>
        <w:pStyle w:val="PR2"/>
        <w:spacing w:before="0"/>
        <w:contextualSpacing w:val="0"/>
      </w:pPr>
      <w:r w:rsidRPr="00F7702A">
        <w:t xml:space="preserve">Finish: </w:t>
      </w:r>
      <w:r w:rsidRPr="00653AD2">
        <w:rPr>
          <w:rStyle w:val="IP"/>
          <w:color w:val="auto"/>
        </w:rPr>
        <w:t>[</w:t>
      </w:r>
      <w:r w:rsidRPr="00653AD2">
        <w:rPr>
          <w:rStyle w:val="IP"/>
          <w:b/>
          <w:color w:val="auto"/>
        </w:rPr>
        <w:t>G60</w:t>
      </w:r>
      <w:r w:rsidRPr="00653AD2">
        <w:rPr>
          <w:rStyle w:val="IP"/>
          <w:color w:val="auto"/>
        </w:rPr>
        <w:t>] [</w:t>
      </w:r>
      <w:r w:rsidRPr="00653AD2">
        <w:rPr>
          <w:rStyle w:val="IP"/>
          <w:b/>
          <w:color w:val="auto"/>
        </w:rPr>
        <w:t>G90</w:t>
      </w:r>
      <w:r w:rsidRPr="00653AD2">
        <w:rPr>
          <w:rStyle w:val="IP"/>
          <w:color w:val="auto"/>
        </w:rPr>
        <w:t>]</w:t>
      </w:r>
      <w:r w:rsidRPr="00F7702A">
        <w:t xml:space="preserve"> zinc coating according to ASTM </w:t>
      </w:r>
      <w:r w:rsidRPr="00653AD2">
        <w:rPr>
          <w:rStyle w:val="IP"/>
          <w:color w:val="auto"/>
        </w:rPr>
        <w:t>A90 “Standard Test Method for Weight [</w:t>
      </w:r>
      <w:r w:rsidRPr="00653AD2">
        <w:rPr>
          <w:rStyle w:val="IP"/>
          <w:b/>
          <w:color w:val="auto"/>
        </w:rPr>
        <w:t>Mass</w:t>
      </w:r>
      <w:r w:rsidRPr="00653AD2">
        <w:rPr>
          <w:rStyle w:val="IP"/>
          <w:color w:val="auto"/>
        </w:rPr>
        <w:t>] of Coating on Iron and Steel Articles with Zinc or Zinc-Alloy Coatings”</w:t>
      </w:r>
      <w:r w:rsidRPr="00F7702A">
        <w:t>.</w:t>
      </w:r>
    </w:p>
    <w:p w14:paraId="186474D0" w14:textId="47A2D1CE" w:rsidR="003F2519" w:rsidRPr="00F7702A" w:rsidRDefault="003F2519">
      <w:pPr>
        <w:pStyle w:val="PR1"/>
      </w:pPr>
      <w:r w:rsidRPr="00F7702A">
        <w:t>Steel Ducts: Comply with ASTM [</w:t>
      </w:r>
      <w:r w:rsidRPr="00653AD2">
        <w:rPr>
          <w:rStyle w:val="IP"/>
          <w:b/>
          <w:color w:val="auto"/>
        </w:rPr>
        <w:t>A1008</w:t>
      </w:r>
      <w:r w:rsidRPr="00F7702A">
        <w:t>] [</w:t>
      </w:r>
      <w:r w:rsidRPr="00653AD2">
        <w:rPr>
          <w:rStyle w:val="IP"/>
          <w:b/>
          <w:color w:val="auto"/>
        </w:rPr>
        <w:t>A1011</w:t>
      </w:r>
      <w:r w:rsidRPr="00F7702A">
        <w:t>] [</w:t>
      </w:r>
      <w:r w:rsidRPr="00653AD2">
        <w:rPr>
          <w:rStyle w:val="IP"/>
          <w:b/>
          <w:color w:val="auto"/>
        </w:rPr>
        <w:t>A568</w:t>
      </w:r>
      <w:r w:rsidRPr="00F7702A">
        <w:t>].</w:t>
      </w:r>
    </w:p>
    <w:p w14:paraId="60E20F1A" w14:textId="77777777" w:rsidR="003F2519" w:rsidRPr="00F7702A" w:rsidRDefault="003F2519">
      <w:pPr>
        <w:pStyle w:val="PR1"/>
      </w:pPr>
      <w:r w:rsidRPr="00F7702A">
        <w:t>Aluminum Ducts:</w:t>
      </w:r>
    </w:p>
    <w:p w14:paraId="5B6A337B" w14:textId="4C5798A3" w:rsidR="003F2519" w:rsidRPr="00F7702A" w:rsidRDefault="003F2519">
      <w:pPr>
        <w:pStyle w:val="PR2"/>
        <w:contextualSpacing w:val="0"/>
      </w:pPr>
      <w:r w:rsidRPr="00F7702A">
        <w:t xml:space="preserve">Material: ASTM </w:t>
      </w:r>
      <w:r w:rsidRPr="00653AD2">
        <w:rPr>
          <w:rStyle w:val="IP"/>
          <w:color w:val="auto"/>
        </w:rPr>
        <w:t>B209 “Standard Specification for Aluminum and Aluminum-Alloy Sheet and Plate”</w:t>
      </w:r>
      <w:r w:rsidRPr="00F7702A">
        <w:t xml:space="preserve"> aluminum sheet Alloy 3003-H14.</w:t>
      </w:r>
    </w:p>
    <w:p w14:paraId="1445EA20" w14:textId="77777777" w:rsidR="003F2519" w:rsidRPr="00F7702A" w:rsidRDefault="003F2519" w:rsidP="003F2519">
      <w:pPr>
        <w:pStyle w:val="PR2"/>
        <w:spacing w:before="0"/>
        <w:contextualSpacing w:val="0"/>
      </w:pPr>
      <w:r w:rsidRPr="00F7702A">
        <w:t>Connectors and Bar Stock: Aluminum Alloy 6061-T6 or equivalent strength.</w:t>
      </w:r>
    </w:p>
    <w:p w14:paraId="59338B71" w14:textId="57878605" w:rsidR="003F2519" w:rsidRPr="00F7702A" w:rsidRDefault="003F2519">
      <w:pPr>
        <w:pStyle w:val="PR1"/>
      </w:pPr>
      <w:r w:rsidRPr="00F7702A">
        <w:t>Stainless-Steel Ducts: Comply with ASTM [</w:t>
      </w:r>
      <w:r w:rsidRPr="00653AD2">
        <w:rPr>
          <w:rStyle w:val="IP"/>
          <w:b/>
          <w:color w:val="auto"/>
        </w:rPr>
        <w:t>A240</w:t>
      </w:r>
      <w:r w:rsidRPr="00F7702A">
        <w:t>] [</w:t>
      </w:r>
      <w:r w:rsidRPr="00F7702A">
        <w:rPr>
          <w:b/>
        </w:rPr>
        <w:t>A666</w:t>
      </w:r>
      <w:r w:rsidRPr="00F7702A">
        <w:t>], Type [</w:t>
      </w:r>
      <w:r w:rsidRPr="00F7702A">
        <w:rPr>
          <w:b/>
        </w:rPr>
        <w:t>304</w:t>
      </w:r>
      <w:r w:rsidRPr="00F7702A">
        <w:t>] [</w:t>
      </w:r>
      <w:r w:rsidRPr="00F7702A">
        <w:rPr>
          <w:b/>
        </w:rPr>
        <w:t>316</w:t>
      </w:r>
      <w:r w:rsidRPr="00F7702A">
        <w:t>] &lt;</w:t>
      </w:r>
      <w:r w:rsidRPr="00F7702A">
        <w:rPr>
          <w:b/>
        </w:rPr>
        <w:t>________</w:t>
      </w:r>
      <w:r w:rsidRPr="00F7702A">
        <w:t>&gt;.</w:t>
      </w:r>
    </w:p>
    <w:p w14:paraId="29794246" w14:textId="77777777" w:rsidR="003F2519" w:rsidRPr="00F7702A" w:rsidRDefault="003F2519">
      <w:pPr>
        <w:pStyle w:val="PR1"/>
      </w:pPr>
      <w:r w:rsidRPr="00F7702A">
        <w:t>Concrete Ducts:</w:t>
      </w:r>
    </w:p>
    <w:p w14:paraId="2BF03133" w14:textId="052D61BC" w:rsidR="003F2519" w:rsidRPr="00F7702A" w:rsidRDefault="003F2519">
      <w:pPr>
        <w:pStyle w:val="PR2"/>
        <w:contextualSpacing w:val="0"/>
      </w:pPr>
      <w:r w:rsidRPr="00F7702A">
        <w:t xml:space="preserve">Description: Hub-and-spigot concrete sewer pipe with ASTM </w:t>
      </w:r>
      <w:r w:rsidRPr="00653AD2">
        <w:rPr>
          <w:rStyle w:val="IP"/>
          <w:color w:val="auto"/>
        </w:rPr>
        <w:t>C443 “Standard Specification for Joints for Concrete Pipe and Manholes, Using Rubber Gaskets”</w:t>
      </w:r>
      <w:r w:rsidRPr="00F7702A">
        <w:t xml:space="preserve"> joints and rubber gaskets.</w:t>
      </w:r>
    </w:p>
    <w:p w14:paraId="389C4D17" w14:textId="390B1CB3" w:rsidR="003F2519" w:rsidRPr="00F7702A" w:rsidRDefault="003F2519" w:rsidP="003F2519">
      <w:pPr>
        <w:pStyle w:val="PR2"/>
        <w:spacing w:before="0"/>
        <w:contextualSpacing w:val="0"/>
      </w:pPr>
      <w:r w:rsidRPr="00F7702A">
        <w:t xml:space="preserve">Comply with ASTM </w:t>
      </w:r>
      <w:r w:rsidRPr="00653AD2">
        <w:rPr>
          <w:rStyle w:val="IP"/>
          <w:color w:val="auto"/>
        </w:rPr>
        <w:t>C14 “Standard Specification for Nonreinforced Concrete Sewer, Storm Drain, and Culvert Pipe”</w:t>
      </w:r>
      <w:r w:rsidRPr="00F7702A">
        <w:t>.</w:t>
      </w:r>
    </w:p>
    <w:p w14:paraId="5F4643D8" w14:textId="77777777" w:rsidR="003F2519" w:rsidRPr="00F7702A" w:rsidRDefault="003F2519">
      <w:pPr>
        <w:pStyle w:val="PR1"/>
      </w:pPr>
      <w:r w:rsidRPr="00F7702A">
        <w:t>Fasteners: Rivets, bolts, or sheet metal screws.</w:t>
      </w:r>
    </w:p>
    <w:p w14:paraId="25A5A32A" w14:textId="77777777" w:rsidR="003F2519" w:rsidRPr="00F7702A" w:rsidRDefault="003F2519">
      <w:pPr>
        <w:pStyle w:val="PR1"/>
      </w:pPr>
      <w:r w:rsidRPr="00F7702A">
        <w:t>Hanger Rod:</w:t>
      </w:r>
    </w:p>
    <w:p w14:paraId="5E715919" w14:textId="77777777" w:rsidR="003F2519" w:rsidRPr="00F7702A" w:rsidRDefault="003F2519">
      <w:pPr>
        <w:pStyle w:val="PR2"/>
        <w:contextualSpacing w:val="0"/>
      </w:pPr>
      <w:r w:rsidRPr="00F7702A">
        <w:t>Material: [</w:t>
      </w:r>
      <w:r w:rsidRPr="00F7702A">
        <w:rPr>
          <w:b/>
        </w:rPr>
        <w:t>Galvanized</w:t>
      </w:r>
      <w:r w:rsidRPr="00F7702A">
        <w:t>] steel.</w:t>
      </w:r>
    </w:p>
    <w:p w14:paraId="3D7401ED" w14:textId="7A58C9BA" w:rsidR="003F2519" w:rsidRPr="00F7702A" w:rsidRDefault="003F2519" w:rsidP="003F2519">
      <w:pPr>
        <w:pStyle w:val="PR2"/>
        <w:spacing w:before="0"/>
        <w:contextualSpacing w:val="0"/>
      </w:pPr>
      <w:r w:rsidRPr="00F7702A">
        <w:t xml:space="preserve">Comply with ASTM </w:t>
      </w:r>
      <w:r w:rsidRPr="00653AD2">
        <w:rPr>
          <w:rStyle w:val="IP"/>
          <w:color w:val="auto"/>
        </w:rPr>
        <w:t>A36 “Standard Specification for Carbon Structural Steel”</w:t>
      </w:r>
      <w:r w:rsidRPr="00F7702A">
        <w:t>.</w:t>
      </w:r>
    </w:p>
    <w:p w14:paraId="267AC5E1" w14:textId="77777777" w:rsidR="003F2519" w:rsidRPr="00F7702A" w:rsidRDefault="003F2519" w:rsidP="003F2519">
      <w:pPr>
        <w:pStyle w:val="PR2"/>
        <w:spacing w:before="0"/>
        <w:contextualSpacing w:val="0"/>
      </w:pPr>
      <w:r w:rsidRPr="00F7702A">
        <w:t>Type: Threaded [</w:t>
      </w:r>
      <w:r w:rsidRPr="00F7702A">
        <w:rPr>
          <w:b/>
        </w:rPr>
        <w:t>both ends</w:t>
      </w:r>
      <w:r w:rsidRPr="00F7702A">
        <w:t>] [</w:t>
      </w:r>
      <w:r w:rsidRPr="00F7702A">
        <w:rPr>
          <w:b/>
        </w:rPr>
        <w:t>one end</w:t>
      </w:r>
      <w:r w:rsidRPr="00F7702A">
        <w:t>] [</w:t>
      </w:r>
      <w:r w:rsidRPr="00F7702A">
        <w:rPr>
          <w:b/>
        </w:rPr>
        <w:t>continuously</w:t>
      </w:r>
      <w:r w:rsidRPr="00F7702A">
        <w:t>].</w:t>
      </w:r>
    </w:p>
    <w:p w14:paraId="4F0607FA" w14:textId="77777777" w:rsidR="003F2519" w:rsidRPr="00A56354" w:rsidRDefault="003F2519" w:rsidP="00653AD2">
      <w:pPr>
        <w:pStyle w:val="SpecifierNote"/>
      </w:pPr>
      <w:r w:rsidRPr="00A56354">
        <w:t>****** [OR] ******</w:t>
      </w:r>
    </w:p>
    <w:p w14:paraId="356CE759" w14:textId="3B3FE872" w:rsidR="003F2519" w:rsidRDefault="003F2519" w:rsidP="00653AD2">
      <w:pPr>
        <w:pStyle w:val="SpecifierNote"/>
      </w:pPr>
      <w:r>
        <w:t>In following paragraph insert "State of ________ Department of Transportation," "Municipality of ________ Department of Public Works," or other agency as appropriate.</w:t>
      </w:r>
    </w:p>
    <w:p w14:paraId="2DF41FE5" w14:textId="77777777" w:rsidR="003F2519" w:rsidRDefault="003F2519">
      <w:pPr>
        <w:pStyle w:val="PR1"/>
      </w:pPr>
      <w:r>
        <w:t>Furnish materials according to &lt;</w:t>
      </w:r>
      <w:r w:rsidRPr="00A56354">
        <w:rPr>
          <w:b/>
        </w:rPr>
        <w:t>________</w:t>
      </w:r>
      <w:r>
        <w:t>&gt; standards.</w:t>
      </w:r>
    </w:p>
    <w:p w14:paraId="09785083" w14:textId="77777777" w:rsidR="003F2519" w:rsidRDefault="003F2519">
      <w:pPr>
        <w:pStyle w:val="ART"/>
      </w:pPr>
      <w:r>
        <w:t>GLASS-FIBER DUCTS</w:t>
      </w:r>
    </w:p>
    <w:p w14:paraId="10A58870" w14:textId="29DE42AE" w:rsidR="003F2519" w:rsidRDefault="003F2519" w:rsidP="00085518">
      <w:pPr>
        <w:pStyle w:val="PR1"/>
      </w:pPr>
      <w:r w:rsidRPr="00653AD2">
        <w:rPr>
          <w:color w:val="000000" w:themeColor="text1"/>
        </w:rPr>
        <w:t xml:space="preserve">Manufacturers: </w:t>
      </w:r>
      <w:r w:rsidRPr="00085518">
        <w:t>Subject to compliance with requirements, available manufacturers offering products that may be incorporated into the Work include, but are not limited to the following:</w:t>
      </w:r>
    </w:p>
    <w:p w14:paraId="1596852A" w14:textId="77777777" w:rsidR="003F2519" w:rsidRPr="00653AD2" w:rsidRDefault="003F2519" w:rsidP="00653AD2">
      <w:pPr>
        <w:pStyle w:val="PR2"/>
        <w:contextualSpacing w:val="0"/>
        <w:rPr>
          <w:color w:val="000000" w:themeColor="text1"/>
        </w:rPr>
      </w:pPr>
      <w:r w:rsidRPr="00653AD2">
        <w:rPr>
          <w:color w:val="000000" w:themeColor="text1"/>
        </w:rPr>
        <w:t>CertainTeed; SAINT-GOBAIN.</w:t>
      </w:r>
    </w:p>
    <w:p w14:paraId="4A7F57E7" w14:textId="77777777" w:rsidR="003F2519" w:rsidRPr="00653AD2" w:rsidRDefault="003F2519" w:rsidP="003F2519">
      <w:pPr>
        <w:pStyle w:val="PR2"/>
        <w:spacing w:before="0"/>
        <w:contextualSpacing w:val="0"/>
        <w:rPr>
          <w:color w:val="000000" w:themeColor="text1"/>
        </w:rPr>
      </w:pPr>
      <w:r w:rsidRPr="00653AD2">
        <w:rPr>
          <w:color w:val="000000" w:themeColor="text1"/>
        </w:rPr>
        <w:t>Johns Manville; a Berkshire Hathaway company.</w:t>
      </w:r>
    </w:p>
    <w:p w14:paraId="125C02E0" w14:textId="77777777" w:rsidR="003F2519" w:rsidRPr="00653AD2" w:rsidRDefault="003F2519" w:rsidP="003F2519">
      <w:pPr>
        <w:pStyle w:val="PR2"/>
        <w:spacing w:before="0"/>
        <w:contextualSpacing w:val="0"/>
        <w:rPr>
          <w:color w:val="000000" w:themeColor="text1"/>
        </w:rPr>
      </w:pPr>
      <w:r w:rsidRPr="00653AD2">
        <w:rPr>
          <w:color w:val="000000" w:themeColor="text1"/>
        </w:rPr>
        <w:t>Knauf Insulation.</w:t>
      </w:r>
    </w:p>
    <w:p w14:paraId="6EE70990" w14:textId="77777777" w:rsidR="003F2519" w:rsidRPr="00653AD2" w:rsidRDefault="003F2519" w:rsidP="003F2519">
      <w:pPr>
        <w:pStyle w:val="PR2"/>
        <w:spacing w:before="0"/>
        <w:contextualSpacing w:val="0"/>
        <w:rPr>
          <w:color w:val="000000" w:themeColor="text1"/>
        </w:rPr>
      </w:pPr>
      <w:r w:rsidRPr="00653AD2">
        <w:rPr>
          <w:color w:val="000000" w:themeColor="text1"/>
        </w:rPr>
        <w:t>Owens Corning.</w:t>
      </w:r>
    </w:p>
    <w:p w14:paraId="3066D060" w14:textId="4EB0E27B" w:rsidR="003F2519" w:rsidRDefault="001871A4" w:rsidP="003F2519">
      <w:pPr>
        <w:pStyle w:val="PR2"/>
        <w:spacing w:before="0"/>
        <w:contextualSpacing w:val="0"/>
      </w:pPr>
      <w:r>
        <w:t>Approved equivalent</w:t>
      </w:r>
      <w:r w:rsidR="003F2519">
        <w:t>.</w:t>
      </w:r>
    </w:p>
    <w:p w14:paraId="7354BE7A" w14:textId="77777777" w:rsidR="003F2519" w:rsidRDefault="003F2519" w:rsidP="00653AD2">
      <w:pPr>
        <w:pStyle w:val="SpecifierNote"/>
      </w:pPr>
      <w:r>
        <w:t>Insert descriptive specifications below to identify Project requirements and to eliminate conflicts with products specified above.</w:t>
      </w:r>
    </w:p>
    <w:p w14:paraId="151C32BA" w14:textId="77777777" w:rsidR="003F2519" w:rsidRDefault="003F2519">
      <w:pPr>
        <w:pStyle w:val="PR1"/>
      </w:pPr>
      <w:r>
        <w:t>Description:</w:t>
      </w:r>
    </w:p>
    <w:p w14:paraId="75D2CC54" w14:textId="77777777" w:rsidR="003F2519" w:rsidRDefault="003F2519">
      <w:pPr>
        <w:pStyle w:val="PR2"/>
        <w:contextualSpacing w:val="0"/>
      </w:pPr>
      <w:r>
        <w:t>Rigid glass fiber with aluminum foil, glass scrim, and kraft or plastic jacket vapor barrier.</w:t>
      </w:r>
    </w:p>
    <w:p w14:paraId="32F5ACA6" w14:textId="77777777" w:rsidR="003F2519" w:rsidRDefault="003F2519" w:rsidP="003F2519">
      <w:pPr>
        <w:pStyle w:val="PR2"/>
        <w:spacing w:before="0"/>
        <w:contextualSpacing w:val="0"/>
      </w:pPr>
      <w:r>
        <w:t>Comply with UL 181 “Factory-Made Air Ducts and Air Connectors.</w:t>
      </w:r>
    </w:p>
    <w:p w14:paraId="15ED3925" w14:textId="1E83F02A" w:rsidR="003F2519" w:rsidRPr="00F7702A" w:rsidRDefault="003F2519" w:rsidP="003F2519">
      <w:pPr>
        <w:pStyle w:val="PR2"/>
        <w:spacing w:before="0"/>
        <w:contextualSpacing w:val="0"/>
      </w:pPr>
      <w:r>
        <w:t>Thickness</w:t>
      </w:r>
      <w:r w:rsidRPr="006278EF">
        <w:t xml:space="preserve">: </w:t>
      </w:r>
      <w:r w:rsidRPr="00653AD2">
        <w:rPr>
          <w:rStyle w:val="IP"/>
          <w:color w:val="auto"/>
        </w:rPr>
        <w:t>[</w:t>
      </w:r>
      <w:r w:rsidRPr="00653AD2">
        <w:rPr>
          <w:rStyle w:val="IP"/>
          <w:b/>
          <w:color w:val="auto"/>
        </w:rPr>
        <w:t>1 inch</w:t>
      </w:r>
      <w:r w:rsidRPr="00653AD2">
        <w:rPr>
          <w:rStyle w:val="IP"/>
          <w:color w:val="auto"/>
        </w:rPr>
        <w:t>] [</w:t>
      </w:r>
      <w:r w:rsidRPr="00653AD2">
        <w:rPr>
          <w:rStyle w:val="IP"/>
          <w:b/>
          <w:color w:val="auto"/>
        </w:rPr>
        <w:t>1-1/2 inches</w:t>
      </w:r>
      <w:r w:rsidRPr="00653AD2">
        <w:rPr>
          <w:rStyle w:val="IP"/>
          <w:color w:val="auto"/>
        </w:rPr>
        <w:t>] [</w:t>
      </w:r>
      <w:r w:rsidRPr="00653AD2">
        <w:rPr>
          <w:rStyle w:val="IP"/>
          <w:b/>
          <w:color w:val="auto"/>
        </w:rPr>
        <w:t>&lt;________&gt; inches</w:t>
      </w:r>
      <w:r w:rsidRPr="00653AD2">
        <w:rPr>
          <w:rStyle w:val="IP"/>
          <w:color w:val="auto"/>
        </w:rPr>
        <w:t>]</w:t>
      </w:r>
      <w:r w:rsidRPr="00F7702A">
        <w:t>.</w:t>
      </w:r>
    </w:p>
    <w:p w14:paraId="48B5F5F1" w14:textId="5F4A7D20" w:rsidR="003F2519" w:rsidRPr="00F7702A" w:rsidRDefault="003F2519" w:rsidP="003F2519">
      <w:pPr>
        <w:pStyle w:val="PR2"/>
        <w:spacing w:before="0"/>
        <w:contextualSpacing w:val="0"/>
      </w:pPr>
      <w:r w:rsidRPr="00F7702A">
        <w:t xml:space="preserve">Maximum Thermal Conductivity: </w:t>
      </w:r>
      <w:r w:rsidRPr="00653AD2">
        <w:rPr>
          <w:rStyle w:val="IP"/>
          <w:color w:val="auto"/>
        </w:rPr>
        <w:t>[</w:t>
      </w:r>
      <w:r w:rsidRPr="00653AD2">
        <w:rPr>
          <w:rStyle w:val="IP"/>
          <w:b/>
          <w:color w:val="auto"/>
        </w:rPr>
        <w:t>0.23</w:t>
      </w:r>
      <w:r w:rsidRPr="00653AD2">
        <w:rPr>
          <w:rStyle w:val="IP"/>
          <w:color w:val="auto"/>
        </w:rPr>
        <w:t>] &lt;</w:t>
      </w:r>
      <w:r w:rsidRPr="00653AD2">
        <w:rPr>
          <w:rStyle w:val="IP"/>
          <w:b/>
          <w:color w:val="auto"/>
        </w:rPr>
        <w:t>________</w:t>
      </w:r>
      <w:r w:rsidRPr="00653AD2">
        <w:rPr>
          <w:rStyle w:val="IP"/>
          <w:color w:val="auto"/>
        </w:rPr>
        <w:t>&gt; Btu/sq. ft. x h x deg. F at 75 degrees F</w:t>
      </w:r>
      <w:r w:rsidRPr="00F7702A">
        <w:t>.</w:t>
      </w:r>
    </w:p>
    <w:p w14:paraId="07A8EC8E" w14:textId="77777777" w:rsidR="003F2519" w:rsidRDefault="003F2519">
      <w:pPr>
        <w:pStyle w:val="ART"/>
      </w:pPr>
      <w:r>
        <w:t>FLEXIBLE DUCTS</w:t>
      </w:r>
    </w:p>
    <w:p w14:paraId="7687BA6E" w14:textId="6DD16BD5" w:rsidR="003F2519" w:rsidRPr="00FA5EDE" w:rsidRDefault="003F2519" w:rsidP="0068379B">
      <w:pPr>
        <w:pStyle w:val="PR1"/>
      </w:pPr>
      <w:bookmarkStart w:id="0" w:name="ptBookmark13046"/>
      <w:r w:rsidRPr="001871A4">
        <w:t>Manufacturers:</w:t>
      </w:r>
      <w:r w:rsidRPr="00FA5EDE">
        <w:t xml:space="preserve"> Subject to compliance with requirements, provide products by one of the following:</w:t>
      </w:r>
    </w:p>
    <w:p w14:paraId="50080CAA" w14:textId="69C5ACBE" w:rsidR="003F2519" w:rsidRPr="00F7702A" w:rsidRDefault="003F2519" w:rsidP="0068379B">
      <w:pPr>
        <w:pStyle w:val="PR2"/>
        <w:contextualSpacing w:val="0"/>
        <w:rPr>
          <w:color w:val="000000"/>
        </w:rPr>
      </w:pPr>
      <w:r w:rsidRPr="001871A4">
        <w:t>McGill AirFlow LLC</w:t>
      </w:r>
      <w:r w:rsidRPr="00F7702A">
        <w:rPr>
          <w:color w:val="000000"/>
        </w:rPr>
        <w:t>.</w:t>
      </w:r>
    </w:p>
    <w:p w14:paraId="5FDAB597" w14:textId="07B8FDD1" w:rsidR="003F2519" w:rsidRPr="00F7702A" w:rsidRDefault="003F2519" w:rsidP="003F2519">
      <w:pPr>
        <w:pStyle w:val="PR2"/>
        <w:spacing w:before="0"/>
        <w:contextualSpacing w:val="0"/>
        <w:rPr>
          <w:color w:val="000000"/>
        </w:rPr>
      </w:pPr>
      <w:r w:rsidRPr="001871A4">
        <w:t>Thermaflex; a Flex-Tek Group company</w:t>
      </w:r>
      <w:r w:rsidRPr="00F7702A">
        <w:rPr>
          <w:color w:val="000000"/>
        </w:rPr>
        <w:t>.</w:t>
      </w:r>
    </w:p>
    <w:p w14:paraId="647547E8" w14:textId="18D97CFA" w:rsidR="003F2519" w:rsidRPr="00F7702A" w:rsidRDefault="003F2519" w:rsidP="003F2519">
      <w:pPr>
        <w:pStyle w:val="PR2"/>
        <w:spacing w:before="0"/>
        <w:contextualSpacing w:val="0"/>
        <w:rPr>
          <w:color w:val="000000"/>
        </w:rPr>
      </w:pPr>
      <w:r w:rsidRPr="001871A4">
        <w:t>Ward Industries; a brand of Hart &amp; Cooley, Inc</w:t>
      </w:r>
      <w:r w:rsidRPr="00F7702A">
        <w:rPr>
          <w:color w:val="000000"/>
        </w:rPr>
        <w:t>.</w:t>
      </w:r>
    </w:p>
    <w:p w14:paraId="02547843" w14:textId="47AF2817" w:rsidR="003F2519" w:rsidRPr="00924781" w:rsidRDefault="001871A4" w:rsidP="003F2519">
      <w:pPr>
        <w:pStyle w:val="PR2"/>
        <w:spacing w:before="0"/>
        <w:contextualSpacing w:val="0"/>
        <w:rPr>
          <w:color w:val="000000"/>
        </w:rPr>
      </w:pPr>
      <w:r>
        <w:rPr>
          <w:color w:val="000000"/>
        </w:rPr>
        <w:t>Approved equivalent</w:t>
      </w:r>
      <w:r w:rsidR="003F2519">
        <w:rPr>
          <w:color w:val="000000"/>
        </w:rPr>
        <w:t>.</w:t>
      </w:r>
    </w:p>
    <w:bookmarkEnd w:id="0"/>
    <w:p w14:paraId="574602D7" w14:textId="77777777" w:rsidR="003F2519" w:rsidRPr="00A56354" w:rsidRDefault="003F2519" w:rsidP="00653AD2">
      <w:pPr>
        <w:pStyle w:val="SpecifierNote"/>
      </w:pPr>
      <w:r w:rsidRPr="00A56354">
        <w:t>****** [OR] ******</w:t>
      </w:r>
    </w:p>
    <w:p w14:paraId="33E7D23D" w14:textId="3E9BDBB5" w:rsidR="003F2519" w:rsidRDefault="003F2519" w:rsidP="00653AD2">
      <w:pPr>
        <w:pStyle w:val="SpecifierNote"/>
      </w:pPr>
      <w:r>
        <w:t>In following subparagraph insert "State of ________ Department of Transportation," "Municipality of ________ Department of Public Works," or other agency as appropriate.</w:t>
      </w:r>
    </w:p>
    <w:p w14:paraId="5F7949B9" w14:textId="77777777" w:rsidR="003F2519" w:rsidRDefault="003F2519" w:rsidP="003F2519">
      <w:pPr>
        <w:pStyle w:val="PR2"/>
        <w:spacing w:before="0"/>
        <w:contextualSpacing w:val="0"/>
      </w:pPr>
      <w:r>
        <w:t>Furnish materials according to &lt;</w:t>
      </w:r>
      <w:r w:rsidRPr="00A56354">
        <w:rPr>
          <w:b/>
        </w:rPr>
        <w:t>________</w:t>
      </w:r>
      <w:r>
        <w:t>&gt; standards.</w:t>
      </w:r>
    </w:p>
    <w:p w14:paraId="4B0E16B2" w14:textId="77777777" w:rsidR="003F2519" w:rsidRDefault="003F2519" w:rsidP="00653AD2">
      <w:pPr>
        <w:pStyle w:val="SpecifierNote"/>
      </w:pPr>
      <w:r>
        <w:t>Insert descriptive specifications below to identify Project requirements and to eliminate conflicts with products specified above.</w:t>
      </w:r>
    </w:p>
    <w:p w14:paraId="7689985B" w14:textId="77777777" w:rsidR="003F2519" w:rsidRDefault="003F2519">
      <w:pPr>
        <w:pStyle w:val="PR1"/>
      </w:pPr>
      <w:r>
        <w:t>Description:</w:t>
      </w:r>
    </w:p>
    <w:p w14:paraId="17A6D844" w14:textId="77777777" w:rsidR="003F2519" w:rsidRDefault="003F2519">
      <w:pPr>
        <w:pStyle w:val="PR2"/>
        <w:contextualSpacing w:val="0"/>
      </w:pPr>
      <w:r>
        <w:t>Two-ply vinyl film supported by helical-wound spring steel wire.</w:t>
      </w:r>
    </w:p>
    <w:p w14:paraId="76C37042" w14:textId="046B0F61" w:rsidR="003F2519" w:rsidRPr="00F7702A" w:rsidRDefault="003F2519" w:rsidP="003F2519">
      <w:pPr>
        <w:pStyle w:val="PR2"/>
        <w:spacing w:before="0"/>
        <w:contextualSpacing w:val="0"/>
      </w:pPr>
      <w:r>
        <w:t>Pressure Rating</w:t>
      </w:r>
      <w:r w:rsidRPr="00F7702A">
        <w:t xml:space="preserve">: </w:t>
      </w:r>
      <w:r w:rsidRPr="00653AD2">
        <w:rPr>
          <w:rStyle w:val="IP"/>
          <w:color w:val="auto"/>
        </w:rPr>
        <w:t>10-inch wg</w:t>
      </w:r>
      <w:r w:rsidRPr="00F7702A">
        <w:t xml:space="preserve"> positive and </w:t>
      </w:r>
      <w:r w:rsidRPr="00653AD2">
        <w:rPr>
          <w:rStyle w:val="IP"/>
          <w:color w:val="auto"/>
        </w:rPr>
        <w:t>1.0-inch wg</w:t>
      </w:r>
      <w:r w:rsidRPr="00F7702A">
        <w:t xml:space="preserve"> negative.</w:t>
      </w:r>
    </w:p>
    <w:p w14:paraId="42B67FB9" w14:textId="1A39B09E" w:rsidR="003F2519" w:rsidRPr="00F7702A" w:rsidRDefault="003F2519" w:rsidP="003F2519">
      <w:pPr>
        <w:pStyle w:val="PR2"/>
        <w:spacing w:before="0"/>
        <w:contextualSpacing w:val="0"/>
      </w:pPr>
      <w:r w:rsidRPr="00F7702A">
        <w:t xml:space="preserve">Maximum Velocity: </w:t>
      </w:r>
      <w:r w:rsidRPr="00653AD2">
        <w:rPr>
          <w:rStyle w:val="IP"/>
          <w:color w:val="auto"/>
        </w:rPr>
        <w:t>4,000 fpm</w:t>
      </w:r>
      <w:r w:rsidRPr="00F7702A">
        <w:t>.</w:t>
      </w:r>
    </w:p>
    <w:p w14:paraId="6E4EBDD6" w14:textId="32394F9A" w:rsidR="003F2519" w:rsidRPr="00F7702A" w:rsidRDefault="003F2519" w:rsidP="003F2519">
      <w:pPr>
        <w:pStyle w:val="PR2"/>
        <w:spacing w:before="0"/>
        <w:contextualSpacing w:val="0"/>
      </w:pPr>
      <w:r w:rsidRPr="00F7702A">
        <w:t xml:space="preserve">Temperature Range: </w:t>
      </w:r>
      <w:r w:rsidRPr="00653AD2">
        <w:rPr>
          <w:rStyle w:val="IP"/>
          <w:color w:val="auto"/>
        </w:rPr>
        <w:t>Minus 10 to plus 160 degrees F</w:t>
      </w:r>
      <w:r w:rsidRPr="00F7702A">
        <w:t>.</w:t>
      </w:r>
    </w:p>
    <w:p w14:paraId="5DD5AE94" w14:textId="77777777" w:rsidR="003F2519" w:rsidRPr="00A56354" w:rsidRDefault="003F2519" w:rsidP="00653AD2">
      <w:pPr>
        <w:pStyle w:val="SpecifierNote"/>
      </w:pPr>
      <w:r w:rsidRPr="00A56354">
        <w:t>****** [OR] ******</w:t>
      </w:r>
    </w:p>
    <w:p w14:paraId="69975D13" w14:textId="77777777" w:rsidR="003F2519" w:rsidRDefault="003F2519">
      <w:pPr>
        <w:pStyle w:val="PR1"/>
      </w:pPr>
      <w:r>
        <w:t>Description:</w:t>
      </w:r>
    </w:p>
    <w:p w14:paraId="6EDA7EA9" w14:textId="77777777" w:rsidR="003F2519" w:rsidRPr="00F7702A" w:rsidRDefault="003F2519">
      <w:pPr>
        <w:pStyle w:val="PR2"/>
        <w:contextualSpacing w:val="0"/>
      </w:pPr>
      <w:r>
        <w:t xml:space="preserve">UL-labeled </w:t>
      </w:r>
      <w:r w:rsidRPr="00F7702A">
        <w:t>black polymer film supported by helical-wound spring steel wire.</w:t>
      </w:r>
    </w:p>
    <w:p w14:paraId="4F3A14A7" w14:textId="79FD649B" w:rsidR="003F2519" w:rsidRPr="00F7702A" w:rsidRDefault="003F2519" w:rsidP="003F2519">
      <w:pPr>
        <w:pStyle w:val="PR2"/>
        <w:spacing w:before="0"/>
        <w:contextualSpacing w:val="0"/>
      </w:pPr>
      <w:r w:rsidRPr="00F7702A">
        <w:t xml:space="preserve">Pressure Rating: </w:t>
      </w:r>
      <w:r w:rsidRPr="00653AD2">
        <w:rPr>
          <w:rStyle w:val="IP"/>
          <w:color w:val="auto"/>
        </w:rPr>
        <w:t>4-inch wg</w:t>
      </w:r>
      <w:r w:rsidRPr="00F7702A">
        <w:t xml:space="preserve"> positive and </w:t>
      </w:r>
      <w:r w:rsidRPr="00653AD2">
        <w:rPr>
          <w:rStyle w:val="IP"/>
          <w:color w:val="auto"/>
        </w:rPr>
        <w:t>0.5-inch wg</w:t>
      </w:r>
      <w:r w:rsidRPr="00F7702A">
        <w:t xml:space="preserve"> negative.</w:t>
      </w:r>
    </w:p>
    <w:p w14:paraId="02371CDE" w14:textId="09097C88" w:rsidR="003F2519" w:rsidRPr="00F7702A" w:rsidRDefault="003F2519" w:rsidP="003F2519">
      <w:pPr>
        <w:pStyle w:val="PR2"/>
        <w:spacing w:before="0"/>
        <w:contextualSpacing w:val="0"/>
      </w:pPr>
      <w:r w:rsidRPr="00F7702A">
        <w:t xml:space="preserve">Maximum Velocity: </w:t>
      </w:r>
      <w:r w:rsidRPr="00653AD2">
        <w:rPr>
          <w:rStyle w:val="IP"/>
          <w:color w:val="auto"/>
        </w:rPr>
        <w:t>4,000 fpm</w:t>
      </w:r>
      <w:r w:rsidRPr="00F7702A">
        <w:t>.</w:t>
      </w:r>
    </w:p>
    <w:p w14:paraId="175B2E18" w14:textId="4BFB2860" w:rsidR="003F2519" w:rsidRPr="00F7702A" w:rsidRDefault="003F2519" w:rsidP="003F2519">
      <w:pPr>
        <w:pStyle w:val="PR2"/>
        <w:spacing w:before="0"/>
        <w:contextualSpacing w:val="0"/>
      </w:pPr>
      <w:r w:rsidRPr="00F7702A">
        <w:t xml:space="preserve">Temperature Range: </w:t>
      </w:r>
      <w:r w:rsidRPr="00653AD2">
        <w:rPr>
          <w:rStyle w:val="IP"/>
          <w:color w:val="auto"/>
        </w:rPr>
        <w:t>Minus 20 to plus 175 degrees F</w:t>
      </w:r>
      <w:r w:rsidRPr="00F7702A">
        <w:t>.</w:t>
      </w:r>
    </w:p>
    <w:p w14:paraId="2004001A" w14:textId="77777777" w:rsidR="003F2519" w:rsidRPr="00A56354" w:rsidRDefault="003F2519" w:rsidP="00653AD2">
      <w:pPr>
        <w:pStyle w:val="SpecifierNote"/>
      </w:pPr>
      <w:r w:rsidRPr="00A56354">
        <w:t>****** [OR] ******</w:t>
      </w:r>
    </w:p>
    <w:p w14:paraId="5484A476" w14:textId="77777777" w:rsidR="003F2519" w:rsidRDefault="003F2519">
      <w:pPr>
        <w:pStyle w:val="PR1"/>
      </w:pPr>
      <w:r>
        <w:t>Description:</w:t>
      </w:r>
    </w:p>
    <w:p w14:paraId="7FA6137D" w14:textId="77777777" w:rsidR="003F2519" w:rsidRDefault="003F2519">
      <w:pPr>
        <w:pStyle w:val="PR2"/>
        <w:contextualSpacing w:val="0"/>
      </w:pPr>
      <w:r>
        <w:t>UL-labeled multiple layers of aluminum laminate supported by helical-wound spring steel wire.</w:t>
      </w:r>
    </w:p>
    <w:p w14:paraId="21468D56" w14:textId="6B679562" w:rsidR="003F2519" w:rsidRPr="00F7702A" w:rsidRDefault="003F2519" w:rsidP="003F2519">
      <w:pPr>
        <w:pStyle w:val="PR2"/>
        <w:spacing w:before="0"/>
        <w:contextualSpacing w:val="0"/>
      </w:pPr>
      <w:r>
        <w:t xml:space="preserve">Pressure Rating: </w:t>
      </w:r>
      <w:r w:rsidRPr="00653AD2">
        <w:rPr>
          <w:rStyle w:val="IP"/>
          <w:color w:val="auto"/>
        </w:rPr>
        <w:t>10-inch wg</w:t>
      </w:r>
      <w:r w:rsidRPr="00F7702A">
        <w:t xml:space="preserve"> positive and </w:t>
      </w:r>
      <w:r w:rsidRPr="00653AD2">
        <w:rPr>
          <w:rStyle w:val="IP"/>
          <w:color w:val="auto"/>
        </w:rPr>
        <w:t>1.0-inch</w:t>
      </w:r>
      <w:r w:rsidRPr="00F7702A">
        <w:t xml:space="preserve"> negative.</w:t>
      </w:r>
    </w:p>
    <w:p w14:paraId="2AA8D783" w14:textId="7FDAC45D" w:rsidR="003F2519" w:rsidRPr="00F7702A" w:rsidRDefault="003F2519" w:rsidP="003F2519">
      <w:pPr>
        <w:pStyle w:val="PR2"/>
        <w:spacing w:before="0"/>
        <w:contextualSpacing w:val="0"/>
      </w:pPr>
      <w:r w:rsidRPr="00F7702A">
        <w:t xml:space="preserve">Maximum Velocity: </w:t>
      </w:r>
      <w:r w:rsidRPr="00653AD2">
        <w:rPr>
          <w:rStyle w:val="IP"/>
          <w:color w:val="auto"/>
        </w:rPr>
        <w:t>4,000 fpm</w:t>
      </w:r>
      <w:r w:rsidRPr="00F7702A">
        <w:t>.</w:t>
      </w:r>
    </w:p>
    <w:p w14:paraId="2A608A11" w14:textId="06AC160E" w:rsidR="003F2519" w:rsidRPr="00F7702A" w:rsidRDefault="003F2519" w:rsidP="003F2519">
      <w:pPr>
        <w:pStyle w:val="PR2"/>
        <w:spacing w:before="0"/>
        <w:contextualSpacing w:val="0"/>
      </w:pPr>
      <w:r w:rsidRPr="00F7702A">
        <w:t xml:space="preserve">Temperature Range: </w:t>
      </w:r>
      <w:r w:rsidRPr="00653AD2">
        <w:rPr>
          <w:rStyle w:val="IP"/>
          <w:color w:val="auto"/>
        </w:rPr>
        <w:t>Minus 20 to plus 210 degrees F</w:t>
      </w:r>
      <w:r w:rsidRPr="00F7702A">
        <w:t>.</w:t>
      </w:r>
    </w:p>
    <w:p w14:paraId="549D80F8" w14:textId="77777777" w:rsidR="003F2519" w:rsidRPr="00A56354" w:rsidRDefault="003F2519" w:rsidP="00653AD2">
      <w:pPr>
        <w:pStyle w:val="SpecifierNote"/>
      </w:pPr>
      <w:r w:rsidRPr="00A56354">
        <w:t>****** [OR] ******</w:t>
      </w:r>
    </w:p>
    <w:p w14:paraId="39699F48" w14:textId="77777777" w:rsidR="003F2519" w:rsidRDefault="003F2519">
      <w:pPr>
        <w:pStyle w:val="PR1"/>
      </w:pPr>
      <w:r>
        <w:t>Description:</w:t>
      </w:r>
    </w:p>
    <w:p w14:paraId="24106A4B" w14:textId="77777777" w:rsidR="003F2519" w:rsidRDefault="003F2519">
      <w:pPr>
        <w:pStyle w:val="PR2"/>
        <w:contextualSpacing w:val="0"/>
      </w:pPr>
      <w:r>
        <w:t>UL 181 “Factory-Made Air Ducts and Air Connectors”, Class 1, aluminum laminate and polyester film with latex adhesive supported by helical-wound spring steel wire.</w:t>
      </w:r>
    </w:p>
    <w:p w14:paraId="24CA909F" w14:textId="552B87BA" w:rsidR="003F2519" w:rsidRPr="00F7702A" w:rsidRDefault="003F2519" w:rsidP="003F2519">
      <w:pPr>
        <w:pStyle w:val="PR2"/>
        <w:spacing w:before="0"/>
        <w:contextualSpacing w:val="0"/>
      </w:pPr>
      <w:r>
        <w:t xml:space="preserve">Pressure Rating: </w:t>
      </w:r>
      <w:r w:rsidRPr="00653AD2">
        <w:rPr>
          <w:rStyle w:val="IP"/>
          <w:color w:val="auto"/>
        </w:rPr>
        <w:t>10-inch wg</w:t>
      </w:r>
      <w:r w:rsidRPr="00F7702A">
        <w:t xml:space="preserve"> positive and </w:t>
      </w:r>
      <w:r w:rsidRPr="00653AD2">
        <w:rPr>
          <w:rStyle w:val="IP"/>
          <w:color w:val="auto"/>
        </w:rPr>
        <w:t>1.0-inch wg</w:t>
      </w:r>
      <w:r w:rsidRPr="00F7702A">
        <w:t xml:space="preserve"> negative.</w:t>
      </w:r>
    </w:p>
    <w:p w14:paraId="0A1AE148" w14:textId="0202BBB9" w:rsidR="003F2519" w:rsidRPr="00F7702A" w:rsidRDefault="003F2519" w:rsidP="003F2519">
      <w:pPr>
        <w:pStyle w:val="PR2"/>
        <w:spacing w:before="0"/>
        <w:contextualSpacing w:val="0"/>
      </w:pPr>
      <w:r w:rsidRPr="00F7702A">
        <w:t xml:space="preserve">Maximum Velocity: </w:t>
      </w:r>
      <w:r w:rsidRPr="00653AD2">
        <w:rPr>
          <w:rStyle w:val="IP"/>
          <w:color w:val="auto"/>
        </w:rPr>
        <w:t>4,000 fpm</w:t>
      </w:r>
      <w:r w:rsidRPr="00F7702A">
        <w:t>.</w:t>
      </w:r>
    </w:p>
    <w:p w14:paraId="44413F81" w14:textId="3DE850D2" w:rsidR="003F2519" w:rsidRPr="00F7702A" w:rsidRDefault="003F2519" w:rsidP="003F2519">
      <w:pPr>
        <w:pStyle w:val="PR2"/>
        <w:spacing w:before="0"/>
        <w:contextualSpacing w:val="0"/>
      </w:pPr>
      <w:r w:rsidRPr="00F7702A">
        <w:t xml:space="preserve">Temperature Range: </w:t>
      </w:r>
      <w:r w:rsidRPr="00653AD2">
        <w:rPr>
          <w:rStyle w:val="IP"/>
          <w:color w:val="auto"/>
        </w:rPr>
        <w:t>Minus 20 to plus 210 degrees F</w:t>
      </w:r>
      <w:r w:rsidRPr="00F7702A">
        <w:t>.</w:t>
      </w:r>
    </w:p>
    <w:p w14:paraId="162E021F" w14:textId="77777777" w:rsidR="003F2519" w:rsidRPr="00A56354" w:rsidRDefault="003F2519" w:rsidP="00653AD2">
      <w:pPr>
        <w:pStyle w:val="SpecifierNote"/>
      </w:pPr>
      <w:r w:rsidRPr="00A56354">
        <w:t>****** [OR] ******</w:t>
      </w:r>
    </w:p>
    <w:p w14:paraId="7E1412F5" w14:textId="77777777" w:rsidR="003F2519" w:rsidRDefault="003F2519">
      <w:pPr>
        <w:pStyle w:val="PR1"/>
      </w:pPr>
      <w:r>
        <w:t>Description:</w:t>
      </w:r>
    </w:p>
    <w:p w14:paraId="63284DF1" w14:textId="77777777" w:rsidR="003F2519" w:rsidRDefault="003F2519">
      <w:pPr>
        <w:pStyle w:val="PR2"/>
        <w:contextualSpacing w:val="0"/>
      </w:pPr>
      <w:r>
        <w:t>UL 181 “Factory-Made Air Ducts and Air Connectors”, Class 0, interlocking spiral of aluminum foil.</w:t>
      </w:r>
    </w:p>
    <w:p w14:paraId="1C430A05" w14:textId="14714D01" w:rsidR="003F2519" w:rsidRPr="00F7702A" w:rsidRDefault="003F2519" w:rsidP="003F2519">
      <w:pPr>
        <w:pStyle w:val="PR2"/>
        <w:spacing w:before="0"/>
        <w:contextualSpacing w:val="0"/>
      </w:pPr>
      <w:r>
        <w:t xml:space="preserve">Pressure </w:t>
      </w:r>
      <w:r w:rsidRPr="00F7702A">
        <w:t xml:space="preserve">Rating: </w:t>
      </w:r>
      <w:r w:rsidRPr="00653AD2">
        <w:rPr>
          <w:rStyle w:val="IP"/>
          <w:color w:val="auto"/>
        </w:rPr>
        <w:t>8-inch wg</w:t>
      </w:r>
      <w:r w:rsidRPr="00F7702A">
        <w:t xml:space="preserve"> positive or negative.</w:t>
      </w:r>
    </w:p>
    <w:p w14:paraId="52E411C5" w14:textId="59A3D922" w:rsidR="003F2519" w:rsidRPr="00F7702A" w:rsidRDefault="003F2519" w:rsidP="003F2519">
      <w:pPr>
        <w:pStyle w:val="PR2"/>
        <w:spacing w:before="0"/>
        <w:contextualSpacing w:val="0"/>
      </w:pPr>
      <w:r w:rsidRPr="00F7702A">
        <w:t xml:space="preserve">Maximum Velocity: </w:t>
      </w:r>
      <w:r w:rsidRPr="00653AD2">
        <w:rPr>
          <w:rStyle w:val="IP"/>
          <w:color w:val="auto"/>
        </w:rPr>
        <w:t>5,000 fpm</w:t>
      </w:r>
      <w:r w:rsidRPr="00F7702A">
        <w:t>.</w:t>
      </w:r>
    </w:p>
    <w:p w14:paraId="128A9600" w14:textId="7DCDC8E9" w:rsidR="003F2519" w:rsidRPr="00F7702A" w:rsidRDefault="003F2519" w:rsidP="003F2519">
      <w:pPr>
        <w:pStyle w:val="PR2"/>
        <w:spacing w:before="0"/>
        <w:contextualSpacing w:val="0"/>
      </w:pPr>
      <w:r w:rsidRPr="00F7702A">
        <w:t xml:space="preserve">Temperature Range: </w:t>
      </w:r>
      <w:r w:rsidRPr="00653AD2">
        <w:rPr>
          <w:rStyle w:val="IP"/>
          <w:color w:val="auto"/>
        </w:rPr>
        <w:t>Minus 100 to plus 432 degrees F</w:t>
      </w:r>
      <w:r w:rsidRPr="00F7702A">
        <w:t>.</w:t>
      </w:r>
    </w:p>
    <w:p w14:paraId="69A932E6" w14:textId="77777777" w:rsidR="003F2519" w:rsidRDefault="003F2519">
      <w:pPr>
        <w:pStyle w:val="ART"/>
      </w:pPr>
      <w:r>
        <w:t>INSULATED FLEXIBLE DUCTS</w:t>
      </w:r>
    </w:p>
    <w:p w14:paraId="1B12848A" w14:textId="4A25C78F" w:rsidR="003F2519" w:rsidRPr="00FA5EDE" w:rsidRDefault="003F2519" w:rsidP="006278EF">
      <w:pPr>
        <w:pStyle w:val="PR1"/>
      </w:pPr>
      <w:bookmarkStart w:id="1" w:name="ptBookmark13045"/>
      <w:r w:rsidRPr="001871A4">
        <w:t>Manufacturers:</w:t>
      </w:r>
      <w:r w:rsidRPr="00FA5EDE">
        <w:t xml:space="preserve"> Subject to compliance with requirements, provide products by one of the following:</w:t>
      </w:r>
    </w:p>
    <w:p w14:paraId="30735396" w14:textId="376E74AB" w:rsidR="003F2519" w:rsidRPr="00F7702A" w:rsidRDefault="003F2519" w:rsidP="006278EF">
      <w:pPr>
        <w:pStyle w:val="PR2"/>
        <w:contextualSpacing w:val="0"/>
        <w:rPr>
          <w:color w:val="000000"/>
        </w:rPr>
      </w:pPr>
      <w:r w:rsidRPr="001871A4">
        <w:t>McGill AirFlow LLC</w:t>
      </w:r>
      <w:r w:rsidRPr="00F7702A">
        <w:rPr>
          <w:color w:val="000000"/>
        </w:rPr>
        <w:t>.</w:t>
      </w:r>
    </w:p>
    <w:p w14:paraId="535A76D6" w14:textId="30A80A1D" w:rsidR="003F2519" w:rsidRPr="00F7702A" w:rsidRDefault="003F2519" w:rsidP="003F2519">
      <w:pPr>
        <w:pStyle w:val="PR2"/>
        <w:spacing w:before="0"/>
        <w:contextualSpacing w:val="0"/>
        <w:rPr>
          <w:color w:val="000000"/>
        </w:rPr>
      </w:pPr>
      <w:r w:rsidRPr="001871A4">
        <w:t>Thermaflex; a Flex-Tek Group company</w:t>
      </w:r>
      <w:r w:rsidRPr="00F7702A">
        <w:rPr>
          <w:color w:val="000000"/>
        </w:rPr>
        <w:t>.</w:t>
      </w:r>
    </w:p>
    <w:p w14:paraId="508DC54F" w14:textId="288DA847" w:rsidR="003F2519" w:rsidRPr="00F7702A" w:rsidRDefault="003F2519" w:rsidP="003F2519">
      <w:pPr>
        <w:pStyle w:val="PR2"/>
        <w:spacing w:before="0"/>
        <w:contextualSpacing w:val="0"/>
        <w:rPr>
          <w:color w:val="000000"/>
        </w:rPr>
      </w:pPr>
      <w:r w:rsidRPr="001871A4">
        <w:t>Ward Industries; a brand of Hart &amp; Cooley, Inc</w:t>
      </w:r>
      <w:r w:rsidRPr="00F7702A">
        <w:rPr>
          <w:color w:val="000000"/>
        </w:rPr>
        <w:t>.</w:t>
      </w:r>
    </w:p>
    <w:p w14:paraId="69D7522C" w14:textId="5AA1917F" w:rsidR="003F2519" w:rsidRPr="00924781" w:rsidRDefault="001871A4" w:rsidP="003F2519">
      <w:pPr>
        <w:pStyle w:val="PR2"/>
        <w:spacing w:before="0"/>
        <w:contextualSpacing w:val="0"/>
        <w:rPr>
          <w:color w:val="000000"/>
        </w:rPr>
      </w:pPr>
      <w:r>
        <w:rPr>
          <w:color w:val="000000"/>
        </w:rPr>
        <w:t>Approved equivalent</w:t>
      </w:r>
      <w:r w:rsidR="003F2519">
        <w:rPr>
          <w:color w:val="000000"/>
        </w:rPr>
        <w:t>.</w:t>
      </w:r>
    </w:p>
    <w:bookmarkEnd w:id="1"/>
    <w:p w14:paraId="4A2A1A47" w14:textId="77777777" w:rsidR="003F2519" w:rsidRPr="00A56354" w:rsidRDefault="003F2519" w:rsidP="00653AD2">
      <w:pPr>
        <w:pStyle w:val="SpecifierNote"/>
      </w:pPr>
      <w:r w:rsidRPr="00A56354">
        <w:t>****** [OR] ******</w:t>
      </w:r>
    </w:p>
    <w:p w14:paraId="4C3EFF11" w14:textId="0C2A7FD7" w:rsidR="003F2519" w:rsidRDefault="003F2519" w:rsidP="00653AD2">
      <w:pPr>
        <w:pStyle w:val="SpecifierNote"/>
      </w:pPr>
      <w:r>
        <w:t>In following subparagraph insert "State of ________ Department of Transportation," "Municipality of ________ Department of Public Works," or other agency as appropriate.</w:t>
      </w:r>
    </w:p>
    <w:p w14:paraId="27CC10E2" w14:textId="77777777" w:rsidR="003F2519" w:rsidRDefault="003F2519" w:rsidP="003F2519">
      <w:pPr>
        <w:pStyle w:val="PR2"/>
        <w:spacing w:before="0"/>
        <w:contextualSpacing w:val="0"/>
      </w:pPr>
      <w:r>
        <w:t>Furnish materials according to &lt;</w:t>
      </w:r>
      <w:r w:rsidRPr="00A56354">
        <w:rPr>
          <w:b/>
        </w:rPr>
        <w:t>________</w:t>
      </w:r>
      <w:r>
        <w:t>&gt; standards.</w:t>
      </w:r>
    </w:p>
    <w:p w14:paraId="5AB0828B" w14:textId="77777777" w:rsidR="003F2519" w:rsidRDefault="003F2519" w:rsidP="00653AD2">
      <w:pPr>
        <w:pStyle w:val="SpecifierNote"/>
      </w:pPr>
      <w:r>
        <w:t>Insert descriptive specifications below to identify Project requirements and to eliminate conflicts with products specified above.</w:t>
      </w:r>
    </w:p>
    <w:p w14:paraId="408D0389" w14:textId="77777777" w:rsidR="003F2519" w:rsidRDefault="003F2519">
      <w:pPr>
        <w:pStyle w:val="PR1"/>
      </w:pPr>
      <w:r>
        <w:t>Description:</w:t>
      </w:r>
    </w:p>
    <w:p w14:paraId="7CCD6DF7" w14:textId="77777777" w:rsidR="003F2519" w:rsidRDefault="003F2519">
      <w:pPr>
        <w:pStyle w:val="PR2"/>
        <w:contextualSpacing w:val="0"/>
      </w:pPr>
      <w:r>
        <w:t>Two-ply vinyl film supported by helical-wound spring steel wire.</w:t>
      </w:r>
    </w:p>
    <w:p w14:paraId="70009CB5" w14:textId="77777777" w:rsidR="003F2519" w:rsidRDefault="003F2519" w:rsidP="003F2519">
      <w:pPr>
        <w:pStyle w:val="PR2"/>
        <w:spacing w:before="0"/>
        <w:contextualSpacing w:val="0"/>
      </w:pPr>
      <w:r>
        <w:t>Insulation: Fiberglass.</w:t>
      </w:r>
    </w:p>
    <w:p w14:paraId="6288AEE2" w14:textId="77777777" w:rsidR="003F2519" w:rsidRPr="00F7702A" w:rsidRDefault="003F2519" w:rsidP="003F2519">
      <w:pPr>
        <w:pStyle w:val="PR2"/>
        <w:spacing w:before="0"/>
        <w:contextualSpacing w:val="0"/>
      </w:pPr>
      <w:r>
        <w:t>Vapor Barrier Film</w:t>
      </w:r>
      <w:r w:rsidRPr="00F7702A">
        <w:t>: [</w:t>
      </w:r>
      <w:r w:rsidRPr="00F7702A">
        <w:rPr>
          <w:b/>
        </w:rPr>
        <w:t>Polyethylene (PE)</w:t>
      </w:r>
      <w:r w:rsidRPr="00F7702A">
        <w:t>] [</w:t>
      </w:r>
      <w:r w:rsidRPr="00F7702A">
        <w:rPr>
          <w:b/>
        </w:rPr>
        <w:t>Aluminized</w:t>
      </w:r>
      <w:r w:rsidRPr="00F7702A">
        <w:t>].</w:t>
      </w:r>
    </w:p>
    <w:p w14:paraId="30A9F9EE" w14:textId="56B3168E" w:rsidR="003F2519" w:rsidRPr="00F7702A" w:rsidRDefault="003F2519" w:rsidP="003F2519">
      <w:pPr>
        <w:pStyle w:val="PR2"/>
        <w:spacing w:before="0"/>
        <w:contextualSpacing w:val="0"/>
      </w:pPr>
      <w:r w:rsidRPr="00F7702A">
        <w:t xml:space="preserve">Pressure Rating: </w:t>
      </w:r>
      <w:r w:rsidRPr="00653AD2">
        <w:rPr>
          <w:rStyle w:val="IP"/>
          <w:color w:val="auto"/>
        </w:rPr>
        <w:t>10-inch wg</w:t>
      </w:r>
      <w:r w:rsidRPr="00F7702A">
        <w:t xml:space="preserve"> positive and </w:t>
      </w:r>
      <w:r w:rsidRPr="00653AD2">
        <w:rPr>
          <w:rStyle w:val="IP"/>
          <w:color w:val="auto"/>
        </w:rPr>
        <w:t>1.0-inch wg</w:t>
      </w:r>
      <w:r w:rsidRPr="00F7702A">
        <w:t xml:space="preserve"> negative.</w:t>
      </w:r>
    </w:p>
    <w:p w14:paraId="03E5F389" w14:textId="2F752160" w:rsidR="003F2519" w:rsidRPr="00F7702A" w:rsidRDefault="003F2519" w:rsidP="003F2519">
      <w:pPr>
        <w:pStyle w:val="PR2"/>
        <w:spacing w:before="0"/>
        <w:contextualSpacing w:val="0"/>
      </w:pPr>
      <w:r w:rsidRPr="00F7702A">
        <w:t xml:space="preserve">Maximum Velocity: </w:t>
      </w:r>
      <w:r w:rsidRPr="00653AD2">
        <w:rPr>
          <w:rStyle w:val="IP"/>
          <w:color w:val="auto"/>
        </w:rPr>
        <w:t>4,000 fpm</w:t>
      </w:r>
      <w:r w:rsidRPr="00F7702A">
        <w:t>.</w:t>
      </w:r>
    </w:p>
    <w:p w14:paraId="27BC7A9B" w14:textId="3B8E26E8" w:rsidR="003F2519" w:rsidRPr="00F7702A" w:rsidRDefault="003F2519" w:rsidP="003F2519">
      <w:pPr>
        <w:pStyle w:val="PR2"/>
        <w:spacing w:before="0"/>
        <w:contextualSpacing w:val="0"/>
      </w:pPr>
      <w:r w:rsidRPr="00F7702A">
        <w:t xml:space="preserve">Temperature Range: </w:t>
      </w:r>
      <w:r w:rsidRPr="00653AD2">
        <w:rPr>
          <w:rStyle w:val="IP"/>
          <w:color w:val="auto"/>
        </w:rPr>
        <w:t>Minus 10 to plus 160 degrees F</w:t>
      </w:r>
      <w:r w:rsidRPr="00F7702A">
        <w:t>.</w:t>
      </w:r>
    </w:p>
    <w:p w14:paraId="04B849C1" w14:textId="070DB149" w:rsidR="003F2519" w:rsidRPr="00F7702A" w:rsidRDefault="003F2519" w:rsidP="003F2519">
      <w:pPr>
        <w:pStyle w:val="PR2"/>
        <w:spacing w:before="0"/>
        <w:contextualSpacing w:val="0"/>
      </w:pPr>
      <w:r w:rsidRPr="00F7702A">
        <w:t xml:space="preserve">Thermal Resistance: </w:t>
      </w:r>
      <w:r w:rsidRPr="00653AD2">
        <w:rPr>
          <w:rStyle w:val="IP"/>
          <w:color w:val="auto"/>
        </w:rPr>
        <w:t>&lt;</w:t>
      </w:r>
      <w:r w:rsidRPr="00653AD2">
        <w:rPr>
          <w:rStyle w:val="IP"/>
          <w:b/>
          <w:color w:val="auto"/>
        </w:rPr>
        <w:t>________</w:t>
      </w:r>
      <w:r w:rsidRPr="00653AD2">
        <w:rPr>
          <w:rStyle w:val="IP"/>
          <w:color w:val="auto"/>
        </w:rPr>
        <w:t>&gt; sq. ft. x h x deg. F/Btu</w:t>
      </w:r>
      <w:r w:rsidRPr="00F7702A">
        <w:t>.</w:t>
      </w:r>
    </w:p>
    <w:p w14:paraId="2CF2227E" w14:textId="77777777" w:rsidR="003F2519" w:rsidRPr="00A56354" w:rsidRDefault="003F2519" w:rsidP="00653AD2">
      <w:pPr>
        <w:pStyle w:val="SpecifierNote"/>
      </w:pPr>
      <w:r w:rsidRPr="00A56354">
        <w:t>****** [OR] ******</w:t>
      </w:r>
    </w:p>
    <w:p w14:paraId="60220A26" w14:textId="77777777" w:rsidR="003F2519" w:rsidRDefault="003F2519">
      <w:pPr>
        <w:pStyle w:val="PR1"/>
      </w:pPr>
      <w:r>
        <w:t>Description:</w:t>
      </w:r>
    </w:p>
    <w:p w14:paraId="14EC2D7F" w14:textId="77777777" w:rsidR="003F2519" w:rsidRDefault="003F2519">
      <w:pPr>
        <w:pStyle w:val="PR2"/>
        <w:contextualSpacing w:val="0"/>
      </w:pPr>
      <w:r>
        <w:t>Black polymer film supported by helical-wound spring steel wire.</w:t>
      </w:r>
    </w:p>
    <w:p w14:paraId="439A24DF" w14:textId="77777777" w:rsidR="003F2519" w:rsidRDefault="003F2519" w:rsidP="003F2519">
      <w:pPr>
        <w:pStyle w:val="PR2"/>
        <w:spacing w:before="0"/>
        <w:contextualSpacing w:val="0"/>
      </w:pPr>
      <w:r>
        <w:t>Insulation: Fiberglass.</w:t>
      </w:r>
    </w:p>
    <w:p w14:paraId="0B8560A6" w14:textId="77777777" w:rsidR="003F2519" w:rsidRDefault="003F2519" w:rsidP="003F2519">
      <w:pPr>
        <w:pStyle w:val="PR2"/>
        <w:spacing w:before="0"/>
        <w:contextualSpacing w:val="0"/>
      </w:pPr>
      <w:r>
        <w:t>Vapor Barrier Film: [</w:t>
      </w:r>
      <w:r w:rsidRPr="00A56354">
        <w:rPr>
          <w:b/>
        </w:rPr>
        <w:t>PE</w:t>
      </w:r>
      <w:r>
        <w:t>] [</w:t>
      </w:r>
      <w:r w:rsidRPr="00A56354">
        <w:rPr>
          <w:b/>
        </w:rPr>
        <w:t>Aluminized</w:t>
      </w:r>
      <w:r>
        <w:t>].</w:t>
      </w:r>
    </w:p>
    <w:p w14:paraId="16D9676C" w14:textId="27882DE8" w:rsidR="003F2519" w:rsidRPr="00F7702A" w:rsidRDefault="003F2519" w:rsidP="003F2519">
      <w:pPr>
        <w:pStyle w:val="PR2"/>
        <w:spacing w:before="0"/>
        <w:contextualSpacing w:val="0"/>
      </w:pPr>
      <w:r>
        <w:t>Pressure Rating</w:t>
      </w:r>
      <w:r w:rsidRPr="00F7702A">
        <w:t xml:space="preserve">: </w:t>
      </w:r>
      <w:r w:rsidRPr="00653AD2">
        <w:rPr>
          <w:rStyle w:val="IP"/>
          <w:color w:val="auto"/>
        </w:rPr>
        <w:t>4-inch wg</w:t>
      </w:r>
      <w:r w:rsidRPr="00F7702A">
        <w:t xml:space="preserve"> positive and </w:t>
      </w:r>
      <w:r w:rsidRPr="00653AD2">
        <w:rPr>
          <w:rStyle w:val="IP"/>
          <w:color w:val="auto"/>
        </w:rPr>
        <w:t>0.5-inch wg</w:t>
      </w:r>
      <w:r w:rsidRPr="00F7702A">
        <w:t xml:space="preserve"> negative.</w:t>
      </w:r>
    </w:p>
    <w:p w14:paraId="2D6146AB" w14:textId="2E55F459" w:rsidR="003F2519" w:rsidRPr="00F7702A" w:rsidRDefault="003F2519" w:rsidP="003F2519">
      <w:pPr>
        <w:pStyle w:val="PR2"/>
        <w:spacing w:before="0"/>
        <w:contextualSpacing w:val="0"/>
      </w:pPr>
      <w:r w:rsidRPr="00F7702A">
        <w:t xml:space="preserve">Maximum Velocity: </w:t>
      </w:r>
      <w:r w:rsidRPr="00653AD2">
        <w:rPr>
          <w:rStyle w:val="IP"/>
          <w:color w:val="auto"/>
        </w:rPr>
        <w:t>4,000 fpm</w:t>
      </w:r>
      <w:r w:rsidRPr="00F7702A">
        <w:t>.</w:t>
      </w:r>
    </w:p>
    <w:p w14:paraId="07E0DCF3" w14:textId="328BD6B8" w:rsidR="003F2519" w:rsidRPr="00F7702A" w:rsidRDefault="003F2519" w:rsidP="003F2519">
      <w:pPr>
        <w:pStyle w:val="PR2"/>
        <w:spacing w:before="0"/>
        <w:contextualSpacing w:val="0"/>
      </w:pPr>
      <w:r w:rsidRPr="00F7702A">
        <w:t xml:space="preserve">Temperature Range: </w:t>
      </w:r>
      <w:r w:rsidRPr="00653AD2">
        <w:rPr>
          <w:rStyle w:val="IP"/>
          <w:color w:val="auto"/>
        </w:rPr>
        <w:t>Minus 20 to plus 175 degrees F</w:t>
      </w:r>
      <w:r w:rsidRPr="00F7702A">
        <w:t>.</w:t>
      </w:r>
    </w:p>
    <w:p w14:paraId="58890D0C" w14:textId="7111675A" w:rsidR="003F2519" w:rsidRPr="00F7702A" w:rsidRDefault="003F2519" w:rsidP="003F2519">
      <w:pPr>
        <w:pStyle w:val="PR2"/>
        <w:spacing w:before="0"/>
        <w:contextualSpacing w:val="0"/>
      </w:pPr>
      <w:r w:rsidRPr="00F7702A">
        <w:t xml:space="preserve">Thermal Resistance: </w:t>
      </w:r>
      <w:r w:rsidRPr="00653AD2">
        <w:rPr>
          <w:rStyle w:val="IP"/>
          <w:color w:val="auto"/>
        </w:rPr>
        <w:t>&lt;</w:t>
      </w:r>
      <w:r w:rsidRPr="00653AD2">
        <w:rPr>
          <w:rStyle w:val="IP"/>
          <w:b/>
          <w:color w:val="auto"/>
        </w:rPr>
        <w:t>________</w:t>
      </w:r>
      <w:r w:rsidRPr="00653AD2">
        <w:rPr>
          <w:rStyle w:val="IP"/>
          <w:color w:val="auto"/>
        </w:rPr>
        <w:t>&gt; sq. ft. x h x deg. F/Btu</w:t>
      </w:r>
      <w:r w:rsidRPr="00F7702A">
        <w:t>.</w:t>
      </w:r>
    </w:p>
    <w:p w14:paraId="1CC67D19" w14:textId="77777777" w:rsidR="003F2519" w:rsidRPr="00A56354" w:rsidRDefault="003F2519" w:rsidP="00653AD2">
      <w:pPr>
        <w:pStyle w:val="SpecifierNote"/>
      </w:pPr>
      <w:r w:rsidRPr="00A56354">
        <w:t>****** [OR] ******</w:t>
      </w:r>
    </w:p>
    <w:p w14:paraId="05B9E59A" w14:textId="77777777" w:rsidR="003F2519" w:rsidRDefault="003F2519">
      <w:pPr>
        <w:pStyle w:val="PR1"/>
      </w:pPr>
      <w:r>
        <w:t>Description:</w:t>
      </w:r>
    </w:p>
    <w:p w14:paraId="47A9FD4B" w14:textId="77777777" w:rsidR="003F2519" w:rsidRDefault="003F2519">
      <w:pPr>
        <w:pStyle w:val="PR2"/>
        <w:contextualSpacing w:val="0"/>
      </w:pPr>
      <w:r>
        <w:t>Multiple layers of aluminum laminate supported by helical-wound spring steel wire.</w:t>
      </w:r>
    </w:p>
    <w:p w14:paraId="5F66F080" w14:textId="77777777" w:rsidR="003F2519" w:rsidRDefault="003F2519" w:rsidP="003F2519">
      <w:pPr>
        <w:pStyle w:val="PR2"/>
        <w:spacing w:before="0"/>
        <w:contextualSpacing w:val="0"/>
      </w:pPr>
      <w:r>
        <w:t>Insulation: Fiberglass.</w:t>
      </w:r>
    </w:p>
    <w:p w14:paraId="0B253891" w14:textId="77777777" w:rsidR="003F2519" w:rsidRDefault="003F2519" w:rsidP="003F2519">
      <w:pPr>
        <w:pStyle w:val="PR2"/>
        <w:spacing w:before="0"/>
        <w:contextualSpacing w:val="0"/>
      </w:pPr>
      <w:r>
        <w:t>Vapor Barrier Film: [</w:t>
      </w:r>
      <w:r w:rsidRPr="00A56354">
        <w:rPr>
          <w:b/>
        </w:rPr>
        <w:t>PE</w:t>
      </w:r>
      <w:r>
        <w:t>] [</w:t>
      </w:r>
      <w:r w:rsidRPr="00A56354">
        <w:rPr>
          <w:b/>
        </w:rPr>
        <w:t>Aluminized</w:t>
      </w:r>
      <w:r>
        <w:t>].</w:t>
      </w:r>
    </w:p>
    <w:p w14:paraId="2DF7D2E4" w14:textId="581C94A2" w:rsidR="003F2519" w:rsidRPr="00F7702A" w:rsidRDefault="003F2519" w:rsidP="003F2519">
      <w:pPr>
        <w:pStyle w:val="PR2"/>
        <w:spacing w:before="0"/>
        <w:contextualSpacing w:val="0"/>
      </w:pPr>
      <w:r>
        <w:t xml:space="preserve">Pressure Rating: </w:t>
      </w:r>
      <w:r w:rsidRPr="00653AD2">
        <w:rPr>
          <w:rStyle w:val="IP"/>
          <w:color w:val="auto"/>
        </w:rPr>
        <w:t>10-inch wg</w:t>
      </w:r>
      <w:r w:rsidRPr="00F7702A">
        <w:t xml:space="preserve"> positive and </w:t>
      </w:r>
      <w:r w:rsidRPr="00653AD2">
        <w:rPr>
          <w:rStyle w:val="IP"/>
          <w:color w:val="auto"/>
        </w:rPr>
        <w:t>1.0-inch wg</w:t>
      </w:r>
      <w:r w:rsidRPr="00F7702A">
        <w:t xml:space="preserve"> negative.</w:t>
      </w:r>
    </w:p>
    <w:p w14:paraId="176241DB" w14:textId="5B7EE5AA" w:rsidR="003F2519" w:rsidRPr="00F7702A" w:rsidRDefault="003F2519" w:rsidP="003F2519">
      <w:pPr>
        <w:pStyle w:val="PR2"/>
        <w:spacing w:before="0"/>
        <w:contextualSpacing w:val="0"/>
      </w:pPr>
      <w:r w:rsidRPr="00F7702A">
        <w:t xml:space="preserve">Maximum Velocity: </w:t>
      </w:r>
      <w:r w:rsidRPr="00653AD2">
        <w:rPr>
          <w:rStyle w:val="IP"/>
          <w:color w:val="auto"/>
        </w:rPr>
        <w:t>4,000 fpm</w:t>
      </w:r>
      <w:r w:rsidRPr="00F7702A">
        <w:t>.</w:t>
      </w:r>
    </w:p>
    <w:p w14:paraId="2F853DE9" w14:textId="2E3D8A4B" w:rsidR="003F2519" w:rsidRPr="00F7702A" w:rsidRDefault="003F2519" w:rsidP="003F2519">
      <w:pPr>
        <w:pStyle w:val="PR2"/>
        <w:spacing w:before="0"/>
        <w:contextualSpacing w:val="0"/>
      </w:pPr>
      <w:r w:rsidRPr="00F7702A">
        <w:t xml:space="preserve">Temperature Range: </w:t>
      </w:r>
      <w:r w:rsidRPr="00653AD2">
        <w:rPr>
          <w:rStyle w:val="IP"/>
          <w:color w:val="auto"/>
        </w:rPr>
        <w:t>Minus 20 to plus 210 degrees F</w:t>
      </w:r>
      <w:r w:rsidRPr="00F7702A">
        <w:t>.</w:t>
      </w:r>
    </w:p>
    <w:p w14:paraId="25A4D4D6" w14:textId="3DBB2A00" w:rsidR="003F2519" w:rsidRPr="00F7702A" w:rsidRDefault="003F2519" w:rsidP="003F2519">
      <w:pPr>
        <w:pStyle w:val="PR2"/>
        <w:spacing w:before="0"/>
        <w:contextualSpacing w:val="0"/>
      </w:pPr>
      <w:r w:rsidRPr="00F7702A">
        <w:t xml:space="preserve">Thermal Resistance: </w:t>
      </w:r>
      <w:r w:rsidRPr="00653AD2">
        <w:rPr>
          <w:rStyle w:val="IP"/>
          <w:color w:val="auto"/>
        </w:rPr>
        <w:t>&lt;</w:t>
      </w:r>
      <w:r w:rsidRPr="00653AD2">
        <w:rPr>
          <w:rStyle w:val="IP"/>
          <w:b/>
          <w:color w:val="auto"/>
        </w:rPr>
        <w:t>________</w:t>
      </w:r>
      <w:r w:rsidRPr="00653AD2">
        <w:rPr>
          <w:rStyle w:val="IP"/>
          <w:color w:val="auto"/>
        </w:rPr>
        <w:t>&gt; sq. ft. x h x deg. F/Btu</w:t>
      </w:r>
      <w:r w:rsidRPr="00F7702A">
        <w:t>.</w:t>
      </w:r>
    </w:p>
    <w:p w14:paraId="3F85CA44" w14:textId="77777777" w:rsidR="003F2519" w:rsidRPr="00A56354" w:rsidRDefault="003F2519" w:rsidP="00653AD2">
      <w:pPr>
        <w:pStyle w:val="SpecifierNote"/>
      </w:pPr>
      <w:r w:rsidRPr="00A56354">
        <w:t>****** [OR] ******</w:t>
      </w:r>
    </w:p>
    <w:p w14:paraId="0AAD7935" w14:textId="77777777" w:rsidR="003F2519" w:rsidRDefault="003F2519">
      <w:pPr>
        <w:pStyle w:val="PR1"/>
      </w:pPr>
      <w:r>
        <w:t>Description:</w:t>
      </w:r>
    </w:p>
    <w:p w14:paraId="3C0FAC50" w14:textId="77777777" w:rsidR="003F2519" w:rsidRDefault="003F2519">
      <w:pPr>
        <w:pStyle w:val="PR2"/>
        <w:contextualSpacing w:val="0"/>
      </w:pPr>
      <w:r>
        <w:t>UL 181 “Factory-Made Air Ducts and Air Connectors, Class 1, aluminum laminate and polyester film with latex adhesive supported by helical-wound spring steel wire.</w:t>
      </w:r>
    </w:p>
    <w:p w14:paraId="40524C88" w14:textId="77777777" w:rsidR="003F2519" w:rsidRDefault="003F2519" w:rsidP="003F2519">
      <w:pPr>
        <w:pStyle w:val="PR2"/>
        <w:spacing w:before="0"/>
        <w:contextualSpacing w:val="0"/>
      </w:pPr>
      <w:r>
        <w:t>Insulation: Fiberglass.</w:t>
      </w:r>
    </w:p>
    <w:p w14:paraId="304EE495" w14:textId="77777777" w:rsidR="003F2519" w:rsidRDefault="003F2519" w:rsidP="003F2519">
      <w:pPr>
        <w:pStyle w:val="PR2"/>
        <w:spacing w:before="0"/>
        <w:contextualSpacing w:val="0"/>
      </w:pPr>
      <w:r>
        <w:t>Vapor Barrier Film: [</w:t>
      </w:r>
      <w:r w:rsidRPr="00A56354">
        <w:rPr>
          <w:b/>
        </w:rPr>
        <w:t>PE</w:t>
      </w:r>
      <w:r>
        <w:t>] [</w:t>
      </w:r>
      <w:r w:rsidRPr="00A56354">
        <w:rPr>
          <w:b/>
        </w:rPr>
        <w:t>Aluminized</w:t>
      </w:r>
      <w:r>
        <w:t>].</w:t>
      </w:r>
    </w:p>
    <w:p w14:paraId="5DA40689" w14:textId="5109EF8A" w:rsidR="003F2519" w:rsidRPr="00F7702A" w:rsidRDefault="003F2519" w:rsidP="003F2519">
      <w:pPr>
        <w:pStyle w:val="PR2"/>
        <w:spacing w:before="0"/>
        <w:contextualSpacing w:val="0"/>
      </w:pPr>
      <w:r>
        <w:t xml:space="preserve">Pressure Rating: </w:t>
      </w:r>
      <w:r w:rsidRPr="00653AD2">
        <w:rPr>
          <w:rStyle w:val="IP"/>
          <w:color w:val="auto"/>
        </w:rPr>
        <w:t>10-inch wg</w:t>
      </w:r>
      <w:r w:rsidRPr="00F7702A">
        <w:t xml:space="preserve"> positive and </w:t>
      </w:r>
      <w:r w:rsidRPr="00653AD2">
        <w:rPr>
          <w:rStyle w:val="IP"/>
          <w:color w:val="auto"/>
        </w:rPr>
        <w:t>1.0-inch wg</w:t>
      </w:r>
      <w:r w:rsidRPr="00F7702A">
        <w:t xml:space="preserve"> negative.</w:t>
      </w:r>
    </w:p>
    <w:p w14:paraId="789BB0E0" w14:textId="053756EE" w:rsidR="003F2519" w:rsidRPr="00F7702A" w:rsidRDefault="003F2519" w:rsidP="003F2519">
      <w:pPr>
        <w:pStyle w:val="PR2"/>
        <w:spacing w:before="0"/>
        <w:contextualSpacing w:val="0"/>
      </w:pPr>
      <w:r w:rsidRPr="00F7702A">
        <w:t xml:space="preserve">Maximum Velocity: </w:t>
      </w:r>
      <w:r w:rsidRPr="00653AD2">
        <w:rPr>
          <w:rStyle w:val="IP"/>
          <w:color w:val="auto"/>
        </w:rPr>
        <w:t>4,000 fpm</w:t>
      </w:r>
      <w:r w:rsidRPr="00F7702A">
        <w:t>.</w:t>
      </w:r>
    </w:p>
    <w:p w14:paraId="07DD6BED" w14:textId="370E9B1D" w:rsidR="003F2519" w:rsidRPr="00F7702A" w:rsidRDefault="003F2519" w:rsidP="003F2519">
      <w:pPr>
        <w:pStyle w:val="PR2"/>
        <w:spacing w:before="0"/>
        <w:contextualSpacing w:val="0"/>
      </w:pPr>
      <w:r w:rsidRPr="00F7702A">
        <w:t xml:space="preserve">Temperature Range: </w:t>
      </w:r>
      <w:r w:rsidRPr="00653AD2">
        <w:rPr>
          <w:rStyle w:val="IP"/>
          <w:color w:val="auto"/>
        </w:rPr>
        <w:t>Minus 20 to plus 210 degrees F</w:t>
      </w:r>
      <w:r w:rsidRPr="00F7702A">
        <w:t>.</w:t>
      </w:r>
    </w:p>
    <w:p w14:paraId="548221F6" w14:textId="75D2550E" w:rsidR="003F2519" w:rsidRPr="00F7702A" w:rsidRDefault="003F2519" w:rsidP="003F2519">
      <w:pPr>
        <w:pStyle w:val="PR2"/>
        <w:spacing w:before="0"/>
        <w:contextualSpacing w:val="0"/>
      </w:pPr>
      <w:r w:rsidRPr="00F7702A">
        <w:t xml:space="preserve">Thermal Resistance: </w:t>
      </w:r>
      <w:r w:rsidRPr="00653AD2">
        <w:rPr>
          <w:rStyle w:val="IP"/>
          <w:color w:val="auto"/>
        </w:rPr>
        <w:t>&lt;</w:t>
      </w:r>
      <w:r w:rsidRPr="00653AD2">
        <w:rPr>
          <w:rStyle w:val="IP"/>
          <w:b/>
          <w:color w:val="auto"/>
        </w:rPr>
        <w:t>________</w:t>
      </w:r>
      <w:r w:rsidRPr="00653AD2">
        <w:rPr>
          <w:rStyle w:val="IP"/>
          <w:color w:val="auto"/>
        </w:rPr>
        <w:t>&gt; sq. ft. x h x deg. F/Btu</w:t>
      </w:r>
      <w:r w:rsidRPr="00F7702A">
        <w:t>.</w:t>
      </w:r>
    </w:p>
    <w:p w14:paraId="1F5DC36B" w14:textId="77777777" w:rsidR="003F2519" w:rsidRPr="00A56354" w:rsidRDefault="003F2519" w:rsidP="00653AD2">
      <w:pPr>
        <w:pStyle w:val="SpecifierNote"/>
      </w:pPr>
      <w:r w:rsidRPr="00A56354">
        <w:t>****** [OR] ******</w:t>
      </w:r>
    </w:p>
    <w:p w14:paraId="6B1EACAC" w14:textId="77777777" w:rsidR="003F2519" w:rsidRDefault="003F2519">
      <w:pPr>
        <w:pStyle w:val="PR1"/>
      </w:pPr>
      <w:r>
        <w:t>Description:</w:t>
      </w:r>
    </w:p>
    <w:p w14:paraId="12D3234B" w14:textId="77777777" w:rsidR="003F2519" w:rsidRDefault="003F2519">
      <w:pPr>
        <w:pStyle w:val="PR2"/>
        <w:contextualSpacing w:val="0"/>
      </w:pPr>
      <w:r>
        <w:t>UL 181 “Factory-Made Air Ducts and Air Connectors”, Class 0, interlocking spiral of aluminum foil.</w:t>
      </w:r>
    </w:p>
    <w:p w14:paraId="48FDC1CC" w14:textId="77777777" w:rsidR="003F2519" w:rsidRDefault="003F2519" w:rsidP="003F2519">
      <w:pPr>
        <w:pStyle w:val="PR2"/>
        <w:spacing w:before="0"/>
        <w:contextualSpacing w:val="0"/>
      </w:pPr>
      <w:r>
        <w:t>Insulation: Fiberglass.</w:t>
      </w:r>
    </w:p>
    <w:p w14:paraId="4A0088E0" w14:textId="77777777" w:rsidR="003F2519" w:rsidRDefault="003F2519" w:rsidP="003F2519">
      <w:pPr>
        <w:pStyle w:val="PR2"/>
        <w:spacing w:before="0"/>
        <w:contextualSpacing w:val="0"/>
      </w:pPr>
      <w:r>
        <w:t>Vapor Barrier Film: [</w:t>
      </w:r>
      <w:r w:rsidRPr="00A56354">
        <w:rPr>
          <w:b/>
        </w:rPr>
        <w:t>PE</w:t>
      </w:r>
      <w:r>
        <w:t>] [</w:t>
      </w:r>
      <w:r w:rsidRPr="00A56354">
        <w:rPr>
          <w:b/>
        </w:rPr>
        <w:t>Aluminized</w:t>
      </w:r>
      <w:r>
        <w:t>].</w:t>
      </w:r>
    </w:p>
    <w:p w14:paraId="118FC415" w14:textId="2115EC94" w:rsidR="003F2519" w:rsidRPr="00F7702A" w:rsidRDefault="003F2519" w:rsidP="003F2519">
      <w:pPr>
        <w:pStyle w:val="PR2"/>
        <w:spacing w:before="0"/>
        <w:contextualSpacing w:val="0"/>
      </w:pPr>
      <w:r>
        <w:t xml:space="preserve">Pressure </w:t>
      </w:r>
      <w:r w:rsidRPr="00F7702A">
        <w:t xml:space="preserve">Rating: </w:t>
      </w:r>
      <w:r w:rsidRPr="00653AD2">
        <w:rPr>
          <w:rStyle w:val="IP"/>
          <w:color w:val="auto"/>
        </w:rPr>
        <w:t>8-inch wg</w:t>
      </w:r>
      <w:r w:rsidRPr="00F7702A">
        <w:t xml:space="preserve"> positive or negative.</w:t>
      </w:r>
    </w:p>
    <w:p w14:paraId="536210C6" w14:textId="6121B238" w:rsidR="003F2519" w:rsidRPr="00F7702A" w:rsidRDefault="003F2519" w:rsidP="003F2519">
      <w:pPr>
        <w:pStyle w:val="PR2"/>
        <w:spacing w:before="0"/>
        <w:contextualSpacing w:val="0"/>
      </w:pPr>
      <w:r w:rsidRPr="00F7702A">
        <w:t xml:space="preserve">Maximum Velocity: </w:t>
      </w:r>
      <w:r w:rsidRPr="00653AD2">
        <w:rPr>
          <w:rStyle w:val="IP"/>
          <w:color w:val="auto"/>
        </w:rPr>
        <w:t>5,000 fpm</w:t>
      </w:r>
      <w:r w:rsidRPr="00F7702A">
        <w:t>.</w:t>
      </w:r>
    </w:p>
    <w:p w14:paraId="742A7024" w14:textId="0E9599F1" w:rsidR="003F2519" w:rsidRPr="00F7702A" w:rsidRDefault="003F2519" w:rsidP="003F2519">
      <w:pPr>
        <w:pStyle w:val="PR2"/>
        <w:spacing w:before="0"/>
        <w:contextualSpacing w:val="0"/>
      </w:pPr>
      <w:r w:rsidRPr="00F7702A">
        <w:t xml:space="preserve">Temperature Range: </w:t>
      </w:r>
      <w:r w:rsidRPr="00653AD2">
        <w:rPr>
          <w:rStyle w:val="IP"/>
          <w:color w:val="auto"/>
        </w:rPr>
        <w:t>Minus 20 to plus 250 degrees F</w:t>
      </w:r>
      <w:r w:rsidRPr="00F7702A">
        <w:t>.</w:t>
      </w:r>
    </w:p>
    <w:p w14:paraId="1B1D0AB8" w14:textId="46F13D35" w:rsidR="003F2519" w:rsidRPr="00F7702A" w:rsidRDefault="003F2519" w:rsidP="003F2519">
      <w:pPr>
        <w:pStyle w:val="PR2"/>
        <w:spacing w:before="0"/>
        <w:contextualSpacing w:val="0"/>
      </w:pPr>
      <w:r w:rsidRPr="00F7702A">
        <w:t xml:space="preserve">Thermal Resistance: </w:t>
      </w:r>
      <w:r w:rsidRPr="00653AD2">
        <w:rPr>
          <w:rStyle w:val="IP"/>
          <w:color w:val="auto"/>
        </w:rPr>
        <w:t>&lt;</w:t>
      </w:r>
      <w:r w:rsidRPr="00653AD2">
        <w:rPr>
          <w:rStyle w:val="IP"/>
          <w:b/>
          <w:color w:val="auto"/>
        </w:rPr>
        <w:t>________</w:t>
      </w:r>
      <w:r w:rsidRPr="00653AD2">
        <w:rPr>
          <w:rStyle w:val="IP"/>
          <w:color w:val="auto"/>
        </w:rPr>
        <w:t>&gt; sq. ft. x h x deg. F/Btu</w:t>
      </w:r>
      <w:r w:rsidRPr="00F7702A">
        <w:t>.</w:t>
      </w:r>
    </w:p>
    <w:p w14:paraId="4430EF37" w14:textId="77777777" w:rsidR="003F2519" w:rsidRPr="00A56354" w:rsidRDefault="003F2519" w:rsidP="00653AD2">
      <w:pPr>
        <w:pStyle w:val="SpecifierNote"/>
      </w:pPr>
      <w:r w:rsidRPr="00A56354">
        <w:t>****** [OR] ******</w:t>
      </w:r>
    </w:p>
    <w:p w14:paraId="2455D791" w14:textId="77777777" w:rsidR="003F2519" w:rsidRDefault="003F2519">
      <w:pPr>
        <w:pStyle w:val="PR1"/>
      </w:pPr>
      <w:r>
        <w:t>Description:</w:t>
      </w:r>
    </w:p>
    <w:p w14:paraId="0C3B8D33" w14:textId="77777777" w:rsidR="003F2519" w:rsidRDefault="003F2519">
      <w:pPr>
        <w:pStyle w:val="PR2"/>
        <w:contextualSpacing w:val="0"/>
      </w:pPr>
      <w:r>
        <w:t>UL 181 “Factory-Made Air Ducts and Air Connectors”, Class 1, constructed with interior liner of round corrugated steel or aluminum duct.</w:t>
      </w:r>
    </w:p>
    <w:p w14:paraId="63A4A7DB" w14:textId="77777777" w:rsidR="003F2519" w:rsidRDefault="003F2519" w:rsidP="003F2519">
      <w:pPr>
        <w:pStyle w:val="PR2"/>
        <w:spacing w:before="0"/>
        <w:contextualSpacing w:val="0"/>
      </w:pPr>
      <w:r>
        <w:t>Insulation: Exterior fiberglass.</w:t>
      </w:r>
    </w:p>
    <w:p w14:paraId="3EC85D97" w14:textId="77777777" w:rsidR="003F2519" w:rsidRDefault="003F2519" w:rsidP="003F2519">
      <w:pPr>
        <w:pStyle w:val="PR2"/>
        <w:spacing w:before="0"/>
        <w:contextualSpacing w:val="0"/>
      </w:pPr>
      <w:r>
        <w:t>Vapor Barrier Film: Vinyl.</w:t>
      </w:r>
    </w:p>
    <w:p w14:paraId="27BB4C50" w14:textId="2FC5EE8D" w:rsidR="003F2519" w:rsidRPr="00F7702A" w:rsidRDefault="003F2519" w:rsidP="003F2519">
      <w:pPr>
        <w:pStyle w:val="PR2"/>
        <w:spacing w:before="0"/>
        <w:contextualSpacing w:val="0"/>
      </w:pPr>
      <w:r>
        <w:t xml:space="preserve">Pressure Rating: </w:t>
      </w:r>
      <w:r w:rsidRPr="00653AD2">
        <w:rPr>
          <w:rStyle w:val="IP"/>
          <w:color w:val="auto"/>
        </w:rPr>
        <w:t>10-inch wg</w:t>
      </w:r>
      <w:r w:rsidRPr="00F7702A">
        <w:t xml:space="preserve"> positive or negative.</w:t>
      </w:r>
    </w:p>
    <w:p w14:paraId="576B6676" w14:textId="575D57F6" w:rsidR="003F2519" w:rsidRPr="00F7702A" w:rsidRDefault="003F2519" w:rsidP="003F2519">
      <w:pPr>
        <w:pStyle w:val="PR2"/>
        <w:spacing w:before="0"/>
        <w:contextualSpacing w:val="0"/>
      </w:pPr>
      <w:r w:rsidRPr="00F7702A">
        <w:t xml:space="preserve">Maximum Velocity: </w:t>
      </w:r>
      <w:r w:rsidRPr="00653AD2">
        <w:rPr>
          <w:rStyle w:val="IP"/>
          <w:color w:val="auto"/>
        </w:rPr>
        <w:t>4,000 fpm</w:t>
      </w:r>
      <w:r w:rsidRPr="00F7702A">
        <w:t>.</w:t>
      </w:r>
    </w:p>
    <w:p w14:paraId="4E46AF0F" w14:textId="33044FCF" w:rsidR="003F2519" w:rsidRPr="00F7702A" w:rsidRDefault="003F2519" w:rsidP="003F2519">
      <w:pPr>
        <w:pStyle w:val="PR2"/>
        <w:spacing w:before="0"/>
        <w:contextualSpacing w:val="0"/>
      </w:pPr>
      <w:r w:rsidRPr="00F7702A">
        <w:t xml:space="preserve">Temperature Range: </w:t>
      </w:r>
      <w:r w:rsidRPr="00653AD2">
        <w:rPr>
          <w:rStyle w:val="IP"/>
          <w:color w:val="auto"/>
        </w:rPr>
        <w:t>Minus 20 to plus 210 degrees F</w:t>
      </w:r>
      <w:r w:rsidRPr="00F7702A">
        <w:t>.</w:t>
      </w:r>
    </w:p>
    <w:p w14:paraId="08B6A566" w14:textId="09A13827" w:rsidR="003F2519" w:rsidRPr="00F7702A" w:rsidRDefault="003F2519" w:rsidP="003F2519">
      <w:pPr>
        <w:pStyle w:val="PR2"/>
        <w:spacing w:before="0"/>
        <w:contextualSpacing w:val="0"/>
      </w:pPr>
      <w:r w:rsidRPr="00F7702A">
        <w:t xml:space="preserve">Thermal Resistance: </w:t>
      </w:r>
      <w:r w:rsidRPr="00653AD2">
        <w:rPr>
          <w:rStyle w:val="IP"/>
          <w:color w:val="auto"/>
        </w:rPr>
        <w:t>&lt;</w:t>
      </w:r>
      <w:r w:rsidRPr="00653AD2">
        <w:rPr>
          <w:rStyle w:val="IP"/>
          <w:b/>
          <w:color w:val="auto"/>
        </w:rPr>
        <w:t>________</w:t>
      </w:r>
      <w:r w:rsidRPr="00653AD2">
        <w:rPr>
          <w:rStyle w:val="IP"/>
          <w:color w:val="auto"/>
        </w:rPr>
        <w:t>&gt; sq. ft. x h x deg. F/Btu</w:t>
      </w:r>
      <w:r w:rsidRPr="00F7702A">
        <w:t>.</w:t>
      </w:r>
    </w:p>
    <w:p w14:paraId="61F3F073" w14:textId="77777777" w:rsidR="003F2519" w:rsidRDefault="003F2519" w:rsidP="003F2519">
      <w:pPr>
        <w:pStyle w:val="PR2"/>
        <w:spacing w:before="0"/>
        <w:contextualSpacing w:val="0"/>
      </w:pPr>
      <w:r>
        <w:t>Furnish each flexible duct section with integral clamping devices for connection to round or oval fittings.</w:t>
      </w:r>
    </w:p>
    <w:p w14:paraId="665C6708" w14:textId="77777777" w:rsidR="003F2519" w:rsidRDefault="003F2519">
      <w:pPr>
        <w:pStyle w:val="ART"/>
      </w:pPr>
      <w:r>
        <w:t>SINGLE-WALL, SPIRAL ROUND DUCTS</w:t>
      </w:r>
    </w:p>
    <w:p w14:paraId="01E99665" w14:textId="77777777" w:rsidR="003F2519" w:rsidRDefault="003F2519" w:rsidP="00653AD2">
      <w:pPr>
        <w:pStyle w:val="SpecifierNote"/>
      </w:pPr>
      <w:r>
        <w:t>This type of duct is also available in Type 304 or 316 stainless steel and aluminum. Modify duct gages to suit Project conditions.</w:t>
      </w:r>
    </w:p>
    <w:p w14:paraId="6F63B569" w14:textId="4DF52388" w:rsidR="003F2519" w:rsidRPr="00D112D7" w:rsidRDefault="003F2519" w:rsidP="00653AD2">
      <w:pPr>
        <w:pStyle w:val="PR1"/>
        <w:numPr>
          <w:ilvl w:val="0"/>
          <w:numId w:val="0"/>
        </w:numPr>
        <w:ind w:left="864"/>
      </w:pPr>
      <w:r w:rsidRPr="00653AD2">
        <w:rPr>
          <w:color w:val="000000" w:themeColor="text1"/>
        </w:rPr>
        <w:t>Manufacturers:</w:t>
      </w:r>
      <w:r w:rsidRPr="00653AD2">
        <w:rPr>
          <w:color w:val="ED7D31" w:themeColor="accent2"/>
        </w:rPr>
        <w:t xml:space="preserve"> </w:t>
      </w:r>
      <w:r w:rsidRPr="00D112D7">
        <w:t>Subject to compliance with requirements, available manufacturers offering products that may be incorporated into the Work include, but are not limited to the following:</w:t>
      </w:r>
    </w:p>
    <w:p w14:paraId="5F336179" w14:textId="77777777" w:rsidR="003F2519" w:rsidRPr="00AC240F" w:rsidRDefault="003F2519" w:rsidP="00653AD2">
      <w:pPr>
        <w:pStyle w:val="PR2"/>
      </w:pPr>
      <w:r w:rsidRPr="00AC240F">
        <w:t>Elgen Manufacturing.</w:t>
      </w:r>
    </w:p>
    <w:p w14:paraId="512F4130" w14:textId="77777777" w:rsidR="003F2519" w:rsidRPr="00653AD2" w:rsidRDefault="003F2519" w:rsidP="003F2519">
      <w:pPr>
        <w:pStyle w:val="PR2"/>
        <w:spacing w:before="0"/>
        <w:contextualSpacing w:val="0"/>
        <w:rPr>
          <w:color w:val="000000" w:themeColor="text1"/>
        </w:rPr>
      </w:pPr>
      <w:r w:rsidRPr="00653AD2">
        <w:rPr>
          <w:color w:val="000000" w:themeColor="text1"/>
        </w:rPr>
        <w:t>GreenSeam.</w:t>
      </w:r>
    </w:p>
    <w:p w14:paraId="1CE4AD4D" w14:textId="77777777" w:rsidR="003F2519" w:rsidRPr="00653AD2" w:rsidRDefault="003F2519" w:rsidP="003F2519">
      <w:pPr>
        <w:pStyle w:val="PR2"/>
        <w:spacing w:before="0"/>
        <w:contextualSpacing w:val="0"/>
        <w:rPr>
          <w:color w:val="000000" w:themeColor="text1"/>
        </w:rPr>
      </w:pPr>
      <w:r w:rsidRPr="00653AD2">
        <w:rPr>
          <w:color w:val="000000" w:themeColor="text1"/>
        </w:rPr>
        <w:t>Linx Industries; a DMI company (formerly Lindab).</w:t>
      </w:r>
    </w:p>
    <w:p w14:paraId="0BD914CE" w14:textId="77777777" w:rsidR="003F2519" w:rsidRPr="00653AD2" w:rsidRDefault="003F2519" w:rsidP="003F2519">
      <w:pPr>
        <w:pStyle w:val="PR2"/>
        <w:spacing w:before="0"/>
        <w:contextualSpacing w:val="0"/>
        <w:rPr>
          <w:color w:val="000000" w:themeColor="text1"/>
        </w:rPr>
      </w:pPr>
      <w:r w:rsidRPr="00653AD2">
        <w:rPr>
          <w:color w:val="000000" w:themeColor="text1"/>
        </w:rPr>
        <w:t>MKT Metal Manufacturing.</w:t>
      </w:r>
    </w:p>
    <w:p w14:paraId="21FFCE4C" w14:textId="77777777" w:rsidR="003F2519" w:rsidRPr="00653AD2" w:rsidRDefault="003F2519" w:rsidP="003F2519">
      <w:pPr>
        <w:pStyle w:val="PR2"/>
        <w:spacing w:before="0"/>
        <w:contextualSpacing w:val="0"/>
        <w:rPr>
          <w:color w:val="000000" w:themeColor="text1"/>
        </w:rPr>
      </w:pPr>
      <w:r w:rsidRPr="00653AD2">
        <w:rPr>
          <w:color w:val="000000" w:themeColor="text1"/>
        </w:rPr>
        <w:t>McGill AirFlow LLC.</w:t>
      </w:r>
    </w:p>
    <w:p w14:paraId="6D99FA92" w14:textId="77777777" w:rsidR="003F2519" w:rsidRPr="00653AD2" w:rsidRDefault="003F2519" w:rsidP="003F2519">
      <w:pPr>
        <w:pStyle w:val="PR2"/>
        <w:spacing w:before="0"/>
        <w:contextualSpacing w:val="0"/>
        <w:rPr>
          <w:color w:val="000000" w:themeColor="text1"/>
        </w:rPr>
      </w:pPr>
      <w:r w:rsidRPr="00653AD2">
        <w:rPr>
          <w:color w:val="000000" w:themeColor="text1"/>
        </w:rPr>
        <w:t>Nordfab Ducting.</w:t>
      </w:r>
    </w:p>
    <w:p w14:paraId="472E9F63" w14:textId="77777777" w:rsidR="003F2519" w:rsidRPr="00653AD2" w:rsidRDefault="003F2519" w:rsidP="003F2519">
      <w:pPr>
        <w:pStyle w:val="PR2"/>
        <w:spacing w:before="0"/>
        <w:contextualSpacing w:val="0"/>
        <w:rPr>
          <w:color w:val="000000" w:themeColor="text1"/>
        </w:rPr>
      </w:pPr>
      <w:r w:rsidRPr="00653AD2">
        <w:rPr>
          <w:color w:val="000000" w:themeColor="text1"/>
        </w:rPr>
        <w:t>SEMCO, LLC; part of FlaktGroup.</w:t>
      </w:r>
    </w:p>
    <w:p w14:paraId="62A5659D" w14:textId="77777777" w:rsidR="003F2519" w:rsidRPr="00653AD2" w:rsidRDefault="003F2519" w:rsidP="003F2519">
      <w:pPr>
        <w:pStyle w:val="PR2"/>
        <w:spacing w:before="0"/>
        <w:contextualSpacing w:val="0"/>
        <w:rPr>
          <w:color w:val="000000" w:themeColor="text1"/>
        </w:rPr>
      </w:pPr>
      <w:r w:rsidRPr="00653AD2">
        <w:rPr>
          <w:color w:val="000000" w:themeColor="text1"/>
        </w:rPr>
        <w:t>SHAPE Manufacturing Inc.</w:t>
      </w:r>
    </w:p>
    <w:p w14:paraId="7E383144" w14:textId="77777777" w:rsidR="003F2519" w:rsidRPr="00653AD2" w:rsidRDefault="003F2519" w:rsidP="003F2519">
      <w:pPr>
        <w:pStyle w:val="PR2"/>
        <w:spacing w:before="0"/>
        <w:contextualSpacing w:val="0"/>
        <w:rPr>
          <w:color w:val="000000" w:themeColor="text1"/>
        </w:rPr>
      </w:pPr>
      <w:r w:rsidRPr="00653AD2">
        <w:rPr>
          <w:color w:val="000000" w:themeColor="text1"/>
        </w:rPr>
        <w:t>Set Duct Manufacturing.</w:t>
      </w:r>
    </w:p>
    <w:p w14:paraId="4CC6F9DC" w14:textId="77777777" w:rsidR="003F2519" w:rsidRPr="00653AD2" w:rsidRDefault="003F2519" w:rsidP="003F2519">
      <w:pPr>
        <w:pStyle w:val="PR2"/>
        <w:spacing w:before="0"/>
        <w:contextualSpacing w:val="0"/>
        <w:rPr>
          <w:color w:val="000000" w:themeColor="text1"/>
        </w:rPr>
      </w:pPr>
      <w:r w:rsidRPr="00653AD2">
        <w:rPr>
          <w:color w:val="000000" w:themeColor="text1"/>
        </w:rPr>
        <w:t>Sheet Metal Connectors, Inc.</w:t>
      </w:r>
    </w:p>
    <w:p w14:paraId="086C4604" w14:textId="77777777" w:rsidR="003F2519" w:rsidRPr="00653AD2" w:rsidRDefault="003F2519" w:rsidP="003F2519">
      <w:pPr>
        <w:pStyle w:val="PR2"/>
        <w:spacing w:before="0"/>
        <w:contextualSpacing w:val="0"/>
        <w:rPr>
          <w:color w:val="000000" w:themeColor="text1"/>
        </w:rPr>
      </w:pPr>
      <w:r w:rsidRPr="00653AD2">
        <w:rPr>
          <w:color w:val="000000" w:themeColor="text1"/>
        </w:rPr>
        <w:t>Spiral Manufacturing Co., Inc.</w:t>
      </w:r>
    </w:p>
    <w:p w14:paraId="2ED2F013" w14:textId="5060E50F" w:rsidR="003F2519" w:rsidRDefault="003F2519" w:rsidP="003F2519">
      <w:pPr>
        <w:pStyle w:val="PR2"/>
        <w:spacing w:before="0"/>
        <w:contextualSpacing w:val="0"/>
      </w:pPr>
      <w:r w:rsidRPr="00653AD2">
        <w:rPr>
          <w:color w:val="000000" w:themeColor="text1"/>
        </w:rPr>
        <w:t>Stamped Fittings Inc.</w:t>
      </w:r>
    </w:p>
    <w:p w14:paraId="6D50D361" w14:textId="30404352" w:rsidR="003F2519" w:rsidRDefault="001871A4" w:rsidP="003F2519">
      <w:pPr>
        <w:pStyle w:val="PR2"/>
        <w:spacing w:before="0"/>
        <w:contextualSpacing w:val="0"/>
      </w:pPr>
      <w:r>
        <w:t>Approved equivalent</w:t>
      </w:r>
      <w:r w:rsidR="003F2519">
        <w:t>.</w:t>
      </w:r>
    </w:p>
    <w:p w14:paraId="50CA1F35" w14:textId="77777777" w:rsidR="003F2519" w:rsidRDefault="003F2519" w:rsidP="00653AD2">
      <w:pPr>
        <w:pStyle w:val="SpecifierNote"/>
      </w:pPr>
      <w:r>
        <w:t>Insert descriptive specifications below to identify Project requirements and to eliminate conflicts with products specified above.</w:t>
      </w:r>
    </w:p>
    <w:p w14:paraId="751C0E8A" w14:textId="77777777" w:rsidR="003F2519" w:rsidRDefault="003F2519">
      <w:pPr>
        <w:pStyle w:val="PR1"/>
      </w:pPr>
      <w:r>
        <w:t>Description:</w:t>
      </w:r>
    </w:p>
    <w:p w14:paraId="5066BF9D" w14:textId="77777777" w:rsidR="003F2519" w:rsidRDefault="003F2519">
      <w:pPr>
        <w:pStyle w:val="PR2"/>
        <w:contextualSpacing w:val="0"/>
      </w:pPr>
      <w:r>
        <w:t>UL 181 “Factory-Made Air Ducts and Air Connectors”, Class 1, round spiral lockseam duct.</w:t>
      </w:r>
    </w:p>
    <w:p w14:paraId="10D1D111" w14:textId="77777777" w:rsidR="003F2519" w:rsidRDefault="003F2519" w:rsidP="003F2519">
      <w:pPr>
        <w:pStyle w:val="PR2"/>
        <w:spacing w:before="0"/>
        <w:contextualSpacing w:val="0"/>
      </w:pPr>
      <w:r>
        <w:t>Material: Galvanized steel.</w:t>
      </w:r>
    </w:p>
    <w:p w14:paraId="5C4E2349" w14:textId="2C637695" w:rsidR="003F2519" w:rsidRDefault="003F2519" w:rsidP="00653AD2">
      <w:pPr>
        <w:pStyle w:val="SpecifierNote"/>
      </w:pPr>
      <w:r>
        <w:t>Following paragraph specifies optional coating for steel ductwork for use in underground or corrosive applications.</w:t>
      </w:r>
    </w:p>
    <w:p w14:paraId="3CAC8482" w14:textId="77777777" w:rsidR="003F2519" w:rsidRDefault="003F2519">
      <w:pPr>
        <w:pStyle w:val="PR1"/>
      </w:pPr>
      <w:r>
        <w:t>Duct Coating:</w:t>
      </w:r>
    </w:p>
    <w:p w14:paraId="416432AA" w14:textId="77777777" w:rsidR="003F2519" w:rsidRDefault="003F2519">
      <w:pPr>
        <w:pStyle w:val="PR2"/>
        <w:contextualSpacing w:val="0"/>
      </w:pPr>
      <w:r>
        <w:t>Material: PVC.</w:t>
      </w:r>
    </w:p>
    <w:p w14:paraId="3BF86984" w14:textId="67301220" w:rsidR="003F2519" w:rsidRDefault="003F2519" w:rsidP="003F2519">
      <w:pPr>
        <w:pStyle w:val="PR2"/>
        <w:spacing w:before="0"/>
        <w:contextualSpacing w:val="0"/>
      </w:pPr>
      <w:r>
        <w:t>Thickness</w:t>
      </w:r>
      <w:r w:rsidRPr="00F7702A">
        <w:t xml:space="preserve">: </w:t>
      </w:r>
      <w:r w:rsidRPr="00653AD2">
        <w:rPr>
          <w:rStyle w:val="IP"/>
          <w:color w:val="auto"/>
        </w:rPr>
        <w:t>4 mils</w:t>
      </w:r>
      <w:r w:rsidRPr="00F7702A">
        <w:t xml:space="preserve"> on outside and </w:t>
      </w:r>
      <w:r w:rsidRPr="00653AD2">
        <w:rPr>
          <w:rStyle w:val="IP"/>
          <w:color w:val="auto"/>
        </w:rPr>
        <w:t>[</w:t>
      </w:r>
      <w:r w:rsidRPr="00653AD2">
        <w:rPr>
          <w:rStyle w:val="IP"/>
          <w:b/>
          <w:color w:val="auto"/>
        </w:rPr>
        <w:t>2 mils</w:t>
      </w:r>
      <w:r w:rsidRPr="00653AD2">
        <w:rPr>
          <w:rStyle w:val="IP"/>
          <w:color w:val="auto"/>
        </w:rPr>
        <w:t>] [</w:t>
      </w:r>
      <w:r w:rsidRPr="00653AD2">
        <w:rPr>
          <w:rStyle w:val="IP"/>
          <w:b/>
          <w:color w:val="auto"/>
        </w:rPr>
        <w:t>1 mil</w:t>
      </w:r>
      <w:r w:rsidRPr="00653AD2">
        <w:rPr>
          <w:rStyle w:val="IP"/>
          <w:color w:val="auto"/>
        </w:rPr>
        <w:t>]</w:t>
      </w:r>
      <w:r w:rsidRPr="00F7702A">
        <w:t xml:space="preserve"> </w:t>
      </w:r>
      <w:r>
        <w:t>on inside.</w:t>
      </w:r>
    </w:p>
    <w:p w14:paraId="43F4CAEA" w14:textId="77777777" w:rsidR="003F2519" w:rsidRPr="00A56354" w:rsidRDefault="003F2519" w:rsidP="00653AD2">
      <w:pPr>
        <w:pStyle w:val="SpecifierNote"/>
      </w:pPr>
      <w:r w:rsidRPr="00A56354">
        <w:t>****** [OR] ******</w:t>
      </w:r>
    </w:p>
    <w:p w14:paraId="2119444F" w14:textId="19C034B6" w:rsidR="003F2519" w:rsidRPr="00F7702A" w:rsidRDefault="003F2519" w:rsidP="003F2519">
      <w:pPr>
        <w:pStyle w:val="PR2"/>
        <w:spacing w:before="0"/>
        <w:contextualSpacing w:val="0"/>
      </w:pPr>
      <w:r>
        <w:t xml:space="preserve">Thickness: </w:t>
      </w:r>
      <w:r w:rsidRPr="00653AD2">
        <w:rPr>
          <w:rStyle w:val="IP"/>
          <w:color w:val="auto"/>
        </w:rPr>
        <w:t>[</w:t>
      </w:r>
      <w:r w:rsidRPr="00653AD2">
        <w:rPr>
          <w:rStyle w:val="IP"/>
          <w:b/>
          <w:color w:val="auto"/>
        </w:rPr>
        <w:t>2 mils</w:t>
      </w:r>
      <w:r w:rsidRPr="00653AD2">
        <w:rPr>
          <w:rStyle w:val="IP"/>
          <w:color w:val="auto"/>
        </w:rPr>
        <w:t>] [</w:t>
      </w:r>
      <w:r w:rsidRPr="00653AD2">
        <w:rPr>
          <w:rStyle w:val="IP"/>
          <w:b/>
          <w:color w:val="auto"/>
        </w:rPr>
        <w:t>1 mil</w:t>
      </w:r>
      <w:r w:rsidRPr="00653AD2">
        <w:rPr>
          <w:rStyle w:val="IP"/>
          <w:color w:val="auto"/>
        </w:rPr>
        <w:t>]</w:t>
      </w:r>
      <w:r w:rsidRPr="00F7702A">
        <w:t xml:space="preserve"> on both inside and outside.</w:t>
      </w:r>
    </w:p>
    <w:p w14:paraId="615E413F" w14:textId="7DB2DBDE" w:rsidR="003F2519" w:rsidRPr="00F7702A" w:rsidRDefault="003F2519" w:rsidP="003F2519">
      <w:pPr>
        <w:pStyle w:val="PR2"/>
        <w:spacing w:before="0"/>
        <w:contextualSpacing w:val="0"/>
      </w:pPr>
      <w:r w:rsidRPr="00F7702A">
        <w:t xml:space="preserve">Temperature Range: </w:t>
      </w:r>
      <w:r w:rsidRPr="00653AD2">
        <w:rPr>
          <w:rStyle w:val="IP"/>
          <w:color w:val="auto"/>
        </w:rPr>
        <w:t>Minus 30 to plus 200 degrees F</w:t>
      </w:r>
      <w:r w:rsidRPr="00F7702A">
        <w:t>.</w:t>
      </w:r>
    </w:p>
    <w:p w14:paraId="77F9F0B7" w14:textId="77777777" w:rsidR="003F2519" w:rsidRDefault="003F2519" w:rsidP="00653AD2">
      <w:pPr>
        <w:pStyle w:val="SpecifierNote"/>
      </w:pPr>
      <w:r>
        <w:t>Edit following list to reflect duct sizes applicable to Project.</w:t>
      </w:r>
    </w:p>
    <w:p w14:paraId="4A948CB9" w14:textId="77777777" w:rsidR="003F2519" w:rsidRDefault="003F2519">
      <w:pPr>
        <w:pStyle w:val="PR1"/>
      </w:pPr>
      <w:r>
        <w:t>Minimum Duct Wall Thicknesses:</w:t>
      </w:r>
    </w:p>
    <w:p w14:paraId="3FE772F1" w14:textId="78F23DCE" w:rsidR="003F2519" w:rsidRPr="00F7702A" w:rsidRDefault="003F2519">
      <w:pPr>
        <w:pStyle w:val="PR2"/>
        <w:contextualSpacing w:val="0"/>
      </w:pPr>
      <w:r>
        <w:t xml:space="preserve">Diameter </w:t>
      </w:r>
      <w:r w:rsidRPr="00653AD2">
        <w:rPr>
          <w:rStyle w:val="IP"/>
          <w:color w:val="auto"/>
        </w:rPr>
        <w:t>2 to 14 Inches</w:t>
      </w:r>
      <w:r>
        <w:rPr>
          <w:rStyle w:val="IP"/>
          <w:color w:val="auto"/>
        </w:rPr>
        <w:t xml:space="preserve"> </w:t>
      </w:r>
      <w:r w:rsidRPr="00653AD2">
        <w:rPr>
          <w:rStyle w:val="IP"/>
          <w:color w:val="auto"/>
        </w:rPr>
        <w:t>26 gage</w:t>
      </w:r>
      <w:r w:rsidRPr="00F7702A">
        <w:t>.</w:t>
      </w:r>
    </w:p>
    <w:p w14:paraId="2D316A4F" w14:textId="4E20C7D2" w:rsidR="003F2519" w:rsidRPr="00F7702A" w:rsidRDefault="003F2519" w:rsidP="003F2519">
      <w:pPr>
        <w:pStyle w:val="PR2"/>
        <w:spacing w:before="0"/>
        <w:contextualSpacing w:val="0"/>
      </w:pPr>
      <w:r w:rsidRPr="00653AD2">
        <w:rPr>
          <w:rStyle w:val="IP"/>
          <w:color w:val="auto"/>
        </w:rPr>
        <w:t>16 to 26 Inches</w:t>
      </w:r>
      <w:r>
        <w:rPr>
          <w:rStyle w:val="IP"/>
          <w:color w:val="auto"/>
        </w:rPr>
        <w:t xml:space="preserve"> </w:t>
      </w:r>
      <w:r w:rsidRPr="00653AD2">
        <w:rPr>
          <w:rStyle w:val="IP"/>
          <w:color w:val="auto"/>
        </w:rPr>
        <w:t>24 gage</w:t>
      </w:r>
      <w:r w:rsidRPr="00F7702A">
        <w:t>.</w:t>
      </w:r>
    </w:p>
    <w:p w14:paraId="5BC81B9C" w14:textId="65259591" w:rsidR="003F2519" w:rsidRPr="00F7702A" w:rsidRDefault="003F2519" w:rsidP="003F2519">
      <w:pPr>
        <w:pStyle w:val="PR2"/>
        <w:spacing w:before="0"/>
        <w:contextualSpacing w:val="0"/>
      </w:pPr>
      <w:r w:rsidRPr="00653AD2">
        <w:rPr>
          <w:rStyle w:val="IP"/>
          <w:color w:val="auto"/>
        </w:rPr>
        <w:t>28 to 36 Inches</w:t>
      </w:r>
      <w:r>
        <w:rPr>
          <w:rStyle w:val="IP"/>
          <w:color w:val="auto"/>
        </w:rPr>
        <w:t xml:space="preserve"> </w:t>
      </w:r>
      <w:r w:rsidRPr="00653AD2">
        <w:rPr>
          <w:rStyle w:val="IP"/>
          <w:color w:val="auto"/>
        </w:rPr>
        <w:t>22 gage</w:t>
      </w:r>
      <w:r w:rsidRPr="00F7702A">
        <w:t>.</w:t>
      </w:r>
    </w:p>
    <w:p w14:paraId="26D81161" w14:textId="1562E875" w:rsidR="003F2519" w:rsidRPr="00F7702A" w:rsidRDefault="003F2519" w:rsidP="003F2519">
      <w:pPr>
        <w:pStyle w:val="PR2"/>
        <w:spacing w:before="0"/>
        <w:contextualSpacing w:val="0"/>
      </w:pPr>
      <w:r w:rsidRPr="00653AD2">
        <w:rPr>
          <w:rStyle w:val="IP"/>
          <w:color w:val="auto"/>
        </w:rPr>
        <w:t>38 to 50 Inches</w:t>
      </w:r>
      <w:r>
        <w:rPr>
          <w:rStyle w:val="IP"/>
          <w:color w:val="auto"/>
        </w:rPr>
        <w:t xml:space="preserve"> </w:t>
      </w:r>
      <w:r w:rsidRPr="00653AD2">
        <w:rPr>
          <w:rStyle w:val="IP"/>
          <w:color w:val="auto"/>
        </w:rPr>
        <w:t>20 gage</w:t>
      </w:r>
      <w:r w:rsidRPr="00F7702A">
        <w:t>.</w:t>
      </w:r>
    </w:p>
    <w:p w14:paraId="4A1F8AAF" w14:textId="195E66EE" w:rsidR="003F2519" w:rsidRPr="00F7702A" w:rsidRDefault="003F2519" w:rsidP="003F2519">
      <w:pPr>
        <w:pStyle w:val="PR2"/>
        <w:spacing w:before="0"/>
        <w:contextualSpacing w:val="0"/>
      </w:pPr>
      <w:r w:rsidRPr="00653AD2">
        <w:rPr>
          <w:rStyle w:val="IP"/>
          <w:color w:val="auto"/>
        </w:rPr>
        <w:t>52 to 60 Inches</w:t>
      </w:r>
      <w:r>
        <w:rPr>
          <w:rStyle w:val="IP"/>
          <w:color w:val="auto"/>
        </w:rPr>
        <w:t xml:space="preserve"> </w:t>
      </w:r>
      <w:r w:rsidRPr="00653AD2">
        <w:rPr>
          <w:rStyle w:val="IP"/>
          <w:color w:val="auto"/>
        </w:rPr>
        <w:t>18 gage</w:t>
      </w:r>
      <w:r w:rsidRPr="00F7702A">
        <w:t>.</w:t>
      </w:r>
    </w:p>
    <w:p w14:paraId="37182A40" w14:textId="77777777" w:rsidR="003F2519" w:rsidRPr="00F7702A" w:rsidRDefault="003F2519">
      <w:pPr>
        <w:pStyle w:val="PR1"/>
      </w:pPr>
      <w:r w:rsidRPr="00F7702A">
        <w:t>Minimum Fittings Wall Thicknesses:</w:t>
      </w:r>
    </w:p>
    <w:p w14:paraId="3519A873" w14:textId="63B41D0D" w:rsidR="003F2519" w:rsidRPr="00F7702A" w:rsidRDefault="003F2519">
      <w:pPr>
        <w:pStyle w:val="PR2"/>
        <w:contextualSpacing w:val="0"/>
      </w:pPr>
      <w:r w:rsidRPr="00F7702A">
        <w:t xml:space="preserve">Diameter </w:t>
      </w:r>
      <w:r w:rsidRPr="00653AD2">
        <w:rPr>
          <w:rStyle w:val="IP"/>
          <w:color w:val="auto"/>
        </w:rPr>
        <w:t>2 to 14 Inches</w:t>
      </w:r>
      <w:r>
        <w:rPr>
          <w:rStyle w:val="IP"/>
          <w:color w:val="auto"/>
        </w:rPr>
        <w:t xml:space="preserve"> </w:t>
      </w:r>
      <w:r w:rsidRPr="00653AD2">
        <w:rPr>
          <w:rStyle w:val="IP"/>
          <w:color w:val="auto"/>
        </w:rPr>
        <w:t>24 gage</w:t>
      </w:r>
      <w:r w:rsidRPr="00F7702A">
        <w:t>.</w:t>
      </w:r>
    </w:p>
    <w:p w14:paraId="34601D65" w14:textId="33DF74C6" w:rsidR="003F2519" w:rsidRPr="00F7702A" w:rsidRDefault="003F2519" w:rsidP="003F2519">
      <w:pPr>
        <w:pStyle w:val="PR2"/>
        <w:spacing w:before="0"/>
        <w:contextualSpacing w:val="0"/>
      </w:pPr>
      <w:r w:rsidRPr="00653AD2">
        <w:rPr>
          <w:rStyle w:val="IP"/>
          <w:color w:val="auto"/>
        </w:rPr>
        <w:t>16 to 26 Inches</w:t>
      </w:r>
      <w:r>
        <w:rPr>
          <w:rStyle w:val="IP"/>
          <w:color w:val="auto"/>
        </w:rPr>
        <w:t xml:space="preserve"> </w:t>
      </w:r>
      <w:r w:rsidRPr="00653AD2">
        <w:rPr>
          <w:rStyle w:val="IP"/>
          <w:color w:val="auto"/>
        </w:rPr>
        <w:t>22 gage</w:t>
      </w:r>
      <w:r w:rsidRPr="00F7702A">
        <w:t>.</w:t>
      </w:r>
    </w:p>
    <w:p w14:paraId="66546875" w14:textId="0797ADA5" w:rsidR="003F2519" w:rsidRPr="00F7702A" w:rsidRDefault="003F2519" w:rsidP="003F2519">
      <w:pPr>
        <w:pStyle w:val="PR2"/>
        <w:spacing w:before="0"/>
        <w:contextualSpacing w:val="0"/>
      </w:pPr>
      <w:r w:rsidRPr="00653AD2">
        <w:rPr>
          <w:rStyle w:val="IP"/>
          <w:color w:val="auto"/>
        </w:rPr>
        <w:t>28 to 36 Inches</w:t>
      </w:r>
      <w:r>
        <w:rPr>
          <w:rStyle w:val="IP"/>
          <w:color w:val="auto"/>
        </w:rPr>
        <w:t xml:space="preserve"> </w:t>
      </w:r>
      <w:r w:rsidRPr="00653AD2">
        <w:rPr>
          <w:rStyle w:val="IP"/>
          <w:color w:val="auto"/>
        </w:rPr>
        <w:t>20 gage</w:t>
      </w:r>
      <w:r w:rsidRPr="00F7702A">
        <w:t>.</w:t>
      </w:r>
    </w:p>
    <w:p w14:paraId="4F383642" w14:textId="7D24210D" w:rsidR="003F2519" w:rsidRPr="00F7702A" w:rsidRDefault="003F2519" w:rsidP="003F2519">
      <w:pPr>
        <w:pStyle w:val="PR2"/>
        <w:spacing w:before="0"/>
        <w:contextualSpacing w:val="0"/>
      </w:pPr>
      <w:r w:rsidRPr="00653AD2">
        <w:rPr>
          <w:rStyle w:val="IP"/>
          <w:color w:val="auto"/>
        </w:rPr>
        <w:t>38 to 50 Inches</w:t>
      </w:r>
      <w:r>
        <w:rPr>
          <w:rStyle w:val="IP"/>
          <w:color w:val="auto"/>
        </w:rPr>
        <w:t xml:space="preserve"> </w:t>
      </w:r>
      <w:r w:rsidRPr="00653AD2">
        <w:rPr>
          <w:rStyle w:val="IP"/>
          <w:color w:val="auto"/>
        </w:rPr>
        <w:t>20 gage</w:t>
      </w:r>
      <w:r w:rsidRPr="00F7702A">
        <w:t>.</w:t>
      </w:r>
    </w:p>
    <w:p w14:paraId="3A864F14" w14:textId="05C4D682" w:rsidR="003F2519" w:rsidRPr="00F7702A" w:rsidRDefault="003F2519" w:rsidP="003F2519">
      <w:pPr>
        <w:pStyle w:val="PR2"/>
        <w:spacing w:before="0"/>
        <w:contextualSpacing w:val="0"/>
      </w:pPr>
      <w:r w:rsidRPr="00653AD2">
        <w:rPr>
          <w:rStyle w:val="IP"/>
          <w:color w:val="auto"/>
        </w:rPr>
        <w:t>52 to 60 Inches</w:t>
      </w:r>
      <w:r>
        <w:rPr>
          <w:rStyle w:val="IP"/>
          <w:color w:val="auto"/>
        </w:rPr>
        <w:t xml:space="preserve"> </w:t>
      </w:r>
      <w:r w:rsidRPr="00653AD2">
        <w:rPr>
          <w:rStyle w:val="IP"/>
          <w:color w:val="auto"/>
        </w:rPr>
        <w:t>18 gage</w:t>
      </w:r>
      <w:r w:rsidRPr="00F7702A">
        <w:t>.</w:t>
      </w:r>
    </w:p>
    <w:p w14:paraId="4D948895" w14:textId="77777777" w:rsidR="003F2519" w:rsidRDefault="003F2519">
      <w:pPr>
        <w:pStyle w:val="ART"/>
      </w:pPr>
      <w:r>
        <w:t>SINGLE-WALL, SPIRAL FLAT OVAL DUCTS</w:t>
      </w:r>
    </w:p>
    <w:p w14:paraId="56489F8F" w14:textId="77777777" w:rsidR="003F2519" w:rsidRDefault="003F2519" w:rsidP="00653AD2">
      <w:pPr>
        <w:pStyle w:val="SpecifierNote"/>
      </w:pPr>
      <w:r>
        <w:t>This type of duct is also available in Type 304 or 316 stainless steel and aluminum. Modify duct thicknesses to suit Project conditions.</w:t>
      </w:r>
    </w:p>
    <w:p w14:paraId="100278E9" w14:textId="77777777" w:rsidR="003F2519" w:rsidRPr="00D112D7" w:rsidRDefault="003F2519" w:rsidP="00653AD2">
      <w:pPr>
        <w:pStyle w:val="PR1"/>
        <w:spacing w:after="240"/>
      </w:pPr>
      <w:r w:rsidRPr="00653AD2">
        <w:rPr>
          <w:color w:val="000000" w:themeColor="text1"/>
        </w:rPr>
        <w:t>Manufacturers:</w:t>
      </w:r>
      <w:r w:rsidRPr="00653AD2">
        <w:rPr>
          <w:color w:val="ED7D31" w:themeColor="accent2"/>
        </w:rPr>
        <w:t xml:space="preserve"> </w:t>
      </w:r>
      <w:r w:rsidRPr="00D112D7">
        <w:t>Subject to compliance with requirements, available manufacturers offering products that may be incorporated into the Work include, but are not limited to the following:</w:t>
      </w:r>
    </w:p>
    <w:p w14:paraId="49E53B84" w14:textId="77777777" w:rsidR="003F2519" w:rsidRPr="00653AD2" w:rsidRDefault="003F2519" w:rsidP="003F2519">
      <w:pPr>
        <w:pStyle w:val="PR2"/>
        <w:spacing w:before="0"/>
        <w:contextualSpacing w:val="0"/>
        <w:rPr>
          <w:color w:val="000000" w:themeColor="text1"/>
        </w:rPr>
      </w:pPr>
      <w:r w:rsidRPr="00653AD2">
        <w:rPr>
          <w:color w:val="000000" w:themeColor="text1"/>
        </w:rPr>
        <w:t>Elgen Manufacturing.</w:t>
      </w:r>
    </w:p>
    <w:p w14:paraId="7A290B9E" w14:textId="77777777" w:rsidR="003F2519" w:rsidRPr="00653AD2" w:rsidRDefault="003F2519" w:rsidP="003F2519">
      <w:pPr>
        <w:pStyle w:val="PR2"/>
        <w:spacing w:before="0"/>
        <w:contextualSpacing w:val="0"/>
        <w:rPr>
          <w:color w:val="000000" w:themeColor="text1"/>
        </w:rPr>
      </w:pPr>
      <w:r w:rsidRPr="00653AD2">
        <w:rPr>
          <w:color w:val="000000" w:themeColor="text1"/>
        </w:rPr>
        <w:t>GreenSeam.</w:t>
      </w:r>
    </w:p>
    <w:p w14:paraId="13AFB658" w14:textId="77777777" w:rsidR="003F2519" w:rsidRPr="00653AD2" w:rsidRDefault="003F2519" w:rsidP="003F2519">
      <w:pPr>
        <w:pStyle w:val="PR2"/>
        <w:spacing w:before="0"/>
        <w:contextualSpacing w:val="0"/>
        <w:rPr>
          <w:color w:val="000000" w:themeColor="text1"/>
        </w:rPr>
      </w:pPr>
      <w:r w:rsidRPr="00653AD2">
        <w:rPr>
          <w:color w:val="000000" w:themeColor="text1"/>
        </w:rPr>
        <w:t>Linx Industries; a DMI company (formerly Lindab).</w:t>
      </w:r>
    </w:p>
    <w:p w14:paraId="56F310E1" w14:textId="77777777" w:rsidR="003F2519" w:rsidRPr="00653AD2" w:rsidRDefault="003F2519" w:rsidP="003F2519">
      <w:pPr>
        <w:pStyle w:val="PR2"/>
        <w:spacing w:before="0"/>
        <w:contextualSpacing w:val="0"/>
        <w:rPr>
          <w:color w:val="000000" w:themeColor="text1"/>
        </w:rPr>
      </w:pPr>
      <w:r w:rsidRPr="00653AD2">
        <w:rPr>
          <w:color w:val="000000" w:themeColor="text1"/>
        </w:rPr>
        <w:t>MKT Metal Manufacturing.</w:t>
      </w:r>
    </w:p>
    <w:p w14:paraId="45DB6972" w14:textId="77777777" w:rsidR="003F2519" w:rsidRPr="00653AD2" w:rsidRDefault="003F2519" w:rsidP="003F2519">
      <w:pPr>
        <w:pStyle w:val="PR2"/>
        <w:spacing w:before="0"/>
        <w:contextualSpacing w:val="0"/>
        <w:rPr>
          <w:color w:val="000000" w:themeColor="text1"/>
        </w:rPr>
      </w:pPr>
      <w:r w:rsidRPr="00653AD2">
        <w:rPr>
          <w:color w:val="000000" w:themeColor="text1"/>
        </w:rPr>
        <w:t>McGill AirFlow LLC.</w:t>
      </w:r>
    </w:p>
    <w:p w14:paraId="0D690EDD" w14:textId="77777777" w:rsidR="003F2519" w:rsidRPr="00653AD2" w:rsidRDefault="003F2519" w:rsidP="003F2519">
      <w:pPr>
        <w:pStyle w:val="PR2"/>
        <w:spacing w:before="0"/>
        <w:contextualSpacing w:val="0"/>
        <w:rPr>
          <w:color w:val="000000" w:themeColor="text1"/>
        </w:rPr>
      </w:pPr>
      <w:r w:rsidRPr="00653AD2">
        <w:rPr>
          <w:color w:val="000000" w:themeColor="text1"/>
        </w:rPr>
        <w:t>Nordfab Ducting.</w:t>
      </w:r>
    </w:p>
    <w:p w14:paraId="126BDC9A" w14:textId="77777777" w:rsidR="003F2519" w:rsidRPr="00653AD2" w:rsidRDefault="003F2519" w:rsidP="003F2519">
      <w:pPr>
        <w:pStyle w:val="PR2"/>
        <w:spacing w:before="0"/>
        <w:contextualSpacing w:val="0"/>
        <w:rPr>
          <w:color w:val="000000" w:themeColor="text1"/>
        </w:rPr>
      </w:pPr>
      <w:r w:rsidRPr="00653AD2">
        <w:rPr>
          <w:color w:val="000000" w:themeColor="text1"/>
        </w:rPr>
        <w:t>SEMCO, LLC; part of FlaktGroup.</w:t>
      </w:r>
    </w:p>
    <w:p w14:paraId="4EFAA8C8" w14:textId="77777777" w:rsidR="003F2519" w:rsidRPr="00653AD2" w:rsidRDefault="003F2519" w:rsidP="003F2519">
      <w:pPr>
        <w:pStyle w:val="PR2"/>
        <w:spacing w:before="0"/>
        <w:contextualSpacing w:val="0"/>
        <w:rPr>
          <w:color w:val="000000" w:themeColor="text1"/>
        </w:rPr>
      </w:pPr>
      <w:r w:rsidRPr="00653AD2">
        <w:rPr>
          <w:color w:val="000000" w:themeColor="text1"/>
        </w:rPr>
        <w:t>SHAPE Manufacturing Inc.</w:t>
      </w:r>
    </w:p>
    <w:p w14:paraId="0129DA46" w14:textId="77777777" w:rsidR="003F2519" w:rsidRPr="00653AD2" w:rsidRDefault="003F2519" w:rsidP="003F2519">
      <w:pPr>
        <w:pStyle w:val="PR2"/>
        <w:spacing w:before="0"/>
        <w:contextualSpacing w:val="0"/>
        <w:rPr>
          <w:color w:val="000000" w:themeColor="text1"/>
        </w:rPr>
      </w:pPr>
      <w:r w:rsidRPr="00653AD2">
        <w:rPr>
          <w:color w:val="000000" w:themeColor="text1"/>
        </w:rPr>
        <w:t>Set Duct Manufacturing.</w:t>
      </w:r>
    </w:p>
    <w:p w14:paraId="3DA76C32" w14:textId="77777777" w:rsidR="003F2519" w:rsidRPr="00653AD2" w:rsidRDefault="003F2519" w:rsidP="003F2519">
      <w:pPr>
        <w:pStyle w:val="PR2"/>
        <w:spacing w:before="0"/>
        <w:contextualSpacing w:val="0"/>
        <w:rPr>
          <w:color w:val="000000" w:themeColor="text1"/>
        </w:rPr>
      </w:pPr>
      <w:r w:rsidRPr="00653AD2">
        <w:rPr>
          <w:color w:val="000000" w:themeColor="text1"/>
        </w:rPr>
        <w:t>Sheet Metal Connectors, Inc.</w:t>
      </w:r>
    </w:p>
    <w:p w14:paraId="5AEE9FEB" w14:textId="77777777" w:rsidR="003F2519" w:rsidRPr="00653AD2" w:rsidRDefault="003F2519" w:rsidP="003F2519">
      <w:pPr>
        <w:pStyle w:val="PR2"/>
        <w:spacing w:before="0"/>
        <w:contextualSpacing w:val="0"/>
        <w:rPr>
          <w:color w:val="000000" w:themeColor="text1"/>
        </w:rPr>
      </w:pPr>
      <w:r w:rsidRPr="00653AD2">
        <w:rPr>
          <w:color w:val="000000" w:themeColor="text1"/>
        </w:rPr>
        <w:t>Spiral Manufacturing Co., Inc.</w:t>
      </w:r>
    </w:p>
    <w:p w14:paraId="0F79D2F1" w14:textId="77777777" w:rsidR="003F2519" w:rsidRPr="00653AD2" w:rsidRDefault="003F2519" w:rsidP="003F2519">
      <w:pPr>
        <w:pStyle w:val="PR2"/>
        <w:spacing w:before="0"/>
        <w:contextualSpacing w:val="0"/>
        <w:rPr>
          <w:color w:val="000000" w:themeColor="text1"/>
        </w:rPr>
      </w:pPr>
      <w:r w:rsidRPr="00653AD2">
        <w:rPr>
          <w:color w:val="000000" w:themeColor="text1"/>
        </w:rPr>
        <w:t>Stamped Fittings Inc.</w:t>
      </w:r>
    </w:p>
    <w:p w14:paraId="4F9E0F7D" w14:textId="55C21F8C" w:rsidR="003F2519" w:rsidRDefault="001871A4" w:rsidP="003F2519">
      <w:pPr>
        <w:pStyle w:val="PR2"/>
        <w:spacing w:before="0"/>
        <w:contextualSpacing w:val="0"/>
      </w:pPr>
      <w:r>
        <w:t>Approved equivalent</w:t>
      </w:r>
      <w:r w:rsidR="003F2519">
        <w:t>.</w:t>
      </w:r>
    </w:p>
    <w:p w14:paraId="7DC50121" w14:textId="77777777" w:rsidR="003F2519" w:rsidRDefault="003F2519" w:rsidP="00653AD2">
      <w:pPr>
        <w:pStyle w:val="SpecifierNote"/>
      </w:pPr>
      <w:r>
        <w:t>Insert descriptive specifications below to identify Project requirements and to eliminate conflicts with products specified above.</w:t>
      </w:r>
    </w:p>
    <w:p w14:paraId="09C93D36" w14:textId="77777777" w:rsidR="003F2519" w:rsidRDefault="003F2519">
      <w:pPr>
        <w:pStyle w:val="PR1"/>
      </w:pPr>
      <w:r>
        <w:t>Description:</w:t>
      </w:r>
    </w:p>
    <w:p w14:paraId="083DFB97" w14:textId="77777777" w:rsidR="003F2519" w:rsidRDefault="003F2519">
      <w:pPr>
        <w:pStyle w:val="PR2"/>
        <w:contextualSpacing w:val="0"/>
      </w:pPr>
      <w:r>
        <w:t>Machine made from round spiral lockseam duct.</w:t>
      </w:r>
    </w:p>
    <w:p w14:paraId="4CE98175" w14:textId="77777777" w:rsidR="003F2519" w:rsidRDefault="003F2519" w:rsidP="003F2519">
      <w:pPr>
        <w:pStyle w:val="PR2"/>
        <w:spacing w:before="0"/>
        <w:contextualSpacing w:val="0"/>
      </w:pPr>
      <w:r>
        <w:t>Material: Galvanized steel.</w:t>
      </w:r>
    </w:p>
    <w:p w14:paraId="351848C9" w14:textId="13412EEE" w:rsidR="003F2519" w:rsidRPr="00F7702A" w:rsidRDefault="003F2519" w:rsidP="003F2519">
      <w:pPr>
        <w:pStyle w:val="PR2"/>
        <w:spacing w:before="0"/>
        <w:contextualSpacing w:val="0"/>
      </w:pPr>
      <w:r>
        <w:t xml:space="preserve">Pressure Rating: </w:t>
      </w:r>
      <w:r w:rsidRPr="00653AD2">
        <w:rPr>
          <w:rStyle w:val="IP"/>
          <w:color w:val="auto"/>
        </w:rPr>
        <w:t>10-inch wg</w:t>
      </w:r>
      <w:r w:rsidRPr="00F7702A">
        <w:t>.</w:t>
      </w:r>
    </w:p>
    <w:p w14:paraId="7FAD1458" w14:textId="77777777" w:rsidR="003F2519" w:rsidRDefault="003F2519">
      <w:pPr>
        <w:pStyle w:val="PR1"/>
      </w:pPr>
      <w:r>
        <w:t>Joints:</w:t>
      </w:r>
    </w:p>
    <w:p w14:paraId="2DF25F31" w14:textId="77777777" w:rsidR="003F2519" w:rsidRDefault="003F2519">
      <w:pPr>
        <w:pStyle w:val="PR2"/>
        <w:contextualSpacing w:val="0"/>
      </w:pPr>
      <w:r>
        <w:t>Type: Fully welded or bolted flange.</w:t>
      </w:r>
    </w:p>
    <w:p w14:paraId="463AB1F1" w14:textId="77777777" w:rsidR="003F2519" w:rsidRDefault="003F2519" w:rsidP="003F2519">
      <w:pPr>
        <w:pStyle w:val="PR2"/>
        <w:spacing w:before="0"/>
        <w:contextualSpacing w:val="0"/>
      </w:pPr>
      <w:r>
        <w:t>Gasket Material: As recommended by manufacturer.</w:t>
      </w:r>
    </w:p>
    <w:p w14:paraId="54C94DE8" w14:textId="77777777" w:rsidR="003F2519" w:rsidRDefault="003F2519" w:rsidP="00653AD2">
      <w:pPr>
        <w:pStyle w:val="SpecifierNote"/>
      </w:pPr>
      <w:r>
        <w:t>Edit following list to reflect duct sizes applicable to Project.</w:t>
      </w:r>
    </w:p>
    <w:p w14:paraId="49BE9193" w14:textId="77777777" w:rsidR="003F2519" w:rsidRDefault="003F2519">
      <w:pPr>
        <w:pStyle w:val="PR1"/>
      </w:pPr>
      <w:r>
        <w:t>Minimum Duct Wall Thicknesses:</w:t>
      </w:r>
    </w:p>
    <w:p w14:paraId="2EE39B81" w14:textId="39408986" w:rsidR="003F2519" w:rsidRPr="00F7702A" w:rsidRDefault="003F2519">
      <w:pPr>
        <w:pStyle w:val="PR2"/>
        <w:contextualSpacing w:val="0"/>
      </w:pPr>
      <w:r>
        <w:t xml:space="preserve">Major Axis </w:t>
      </w:r>
      <w:r w:rsidRPr="00F7702A">
        <w:t xml:space="preserve">Dimension </w:t>
      </w:r>
      <w:r w:rsidRPr="00653AD2">
        <w:rPr>
          <w:rStyle w:val="IP"/>
          <w:color w:val="auto"/>
        </w:rPr>
        <w:t>7 to 24 Inches 24 gage</w:t>
      </w:r>
      <w:r w:rsidRPr="00F7702A">
        <w:t>.</w:t>
      </w:r>
    </w:p>
    <w:p w14:paraId="6CD17B4D" w14:textId="27A6793A" w:rsidR="003F2519" w:rsidRPr="00F7702A" w:rsidRDefault="003F2519" w:rsidP="003F2519">
      <w:pPr>
        <w:pStyle w:val="PR2"/>
        <w:spacing w:before="0"/>
        <w:contextualSpacing w:val="0"/>
      </w:pPr>
      <w:r w:rsidRPr="00F7702A">
        <w:t xml:space="preserve">Major Axis Dimension </w:t>
      </w:r>
      <w:r w:rsidRPr="00653AD2">
        <w:rPr>
          <w:rStyle w:val="IP"/>
          <w:color w:val="auto"/>
        </w:rPr>
        <w:t>25 to 48 Inches 22 gage</w:t>
      </w:r>
      <w:r w:rsidRPr="00F7702A">
        <w:t>.</w:t>
      </w:r>
    </w:p>
    <w:p w14:paraId="3B743834" w14:textId="6F92587A" w:rsidR="003F2519" w:rsidRPr="00F7702A" w:rsidRDefault="003F2519" w:rsidP="003F2519">
      <w:pPr>
        <w:pStyle w:val="PR2"/>
        <w:spacing w:before="0"/>
        <w:contextualSpacing w:val="0"/>
      </w:pPr>
      <w:r w:rsidRPr="00F7702A">
        <w:t xml:space="preserve">Major Axis Dimension </w:t>
      </w:r>
      <w:r w:rsidRPr="00653AD2">
        <w:rPr>
          <w:rStyle w:val="IP"/>
          <w:color w:val="auto"/>
        </w:rPr>
        <w:t>50 to 70 Inches 20 gage</w:t>
      </w:r>
      <w:r w:rsidRPr="00F7702A">
        <w:t>.</w:t>
      </w:r>
    </w:p>
    <w:p w14:paraId="749CE6D9" w14:textId="63FF499A" w:rsidR="003F2519" w:rsidRPr="00F7702A" w:rsidRDefault="003F2519" w:rsidP="003F2519">
      <w:pPr>
        <w:pStyle w:val="PR2"/>
        <w:spacing w:before="0"/>
        <w:contextualSpacing w:val="0"/>
      </w:pPr>
      <w:r w:rsidRPr="00F7702A">
        <w:t xml:space="preserve">Major Axis Dimension </w:t>
      </w:r>
      <w:r w:rsidRPr="00653AD2">
        <w:rPr>
          <w:rStyle w:val="IP"/>
          <w:color w:val="auto"/>
        </w:rPr>
        <w:t>72 to 82 Inches 18 gage</w:t>
      </w:r>
      <w:r w:rsidRPr="00F7702A">
        <w:t>.</w:t>
      </w:r>
    </w:p>
    <w:p w14:paraId="4251095E" w14:textId="4A4F61EF" w:rsidR="003F2519" w:rsidRPr="00F7702A" w:rsidRDefault="003F2519" w:rsidP="003F2519">
      <w:pPr>
        <w:pStyle w:val="PR2"/>
        <w:spacing w:before="0"/>
        <w:contextualSpacing w:val="0"/>
      </w:pPr>
      <w:r w:rsidRPr="00F7702A">
        <w:t xml:space="preserve">Major Axis Dimension </w:t>
      </w:r>
      <w:r w:rsidRPr="00653AD2">
        <w:rPr>
          <w:rStyle w:val="IP"/>
          <w:color w:val="auto"/>
        </w:rPr>
        <w:t>84 Inches 16 gage</w:t>
      </w:r>
      <w:r w:rsidRPr="00F7702A">
        <w:t>.</w:t>
      </w:r>
    </w:p>
    <w:p w14:paraId="39E142C6" w14:textId="77777777" w:rsidR="003F2519" w:rsidRPr="00F7702A" w:rsidRDefault="003F2519">
      <w:pPr>
        <w:pStyle w:val="PR1"/>
      </w:pPr>
      <w:r w:rsidRPr="00F7702A">
        <w:t>Minimum Fittings Wall Thicknesses:</w:t>
      </w:r>
    </w:p>
    <w:p w14:paraId="11CB87CA" w14:textId="04EF4E3B" w:rsidR="003F2519" w:rsidRPr="00F7702A" w:rsidRDefault="003F2519">
      <w:pPr>
        <w:pStyle w:val="PR2"/>
        <w:contextualSpacing w:val="0"/>
      </w:pPr>
      <w:r w:rsidRPr="00F7702A">
        <w:t xml:space="preserve">Major Axis Dimension </w:t>
      </w:r>
      <w:r w:rsidRPr="00653AD2">
        <w:rPr>
          <w:rStyle w:val="IP"/>
          <w:color w:val="auto"/>
        </w:rPr>
        <w:t>7 to 36 Inches</w:t>
      </w:r>
      <w:r>
        <w:rPr>
          <w:rStyle w:val="IP"/>
          <w:color w:val="auto"/>
        </w:rPr>
        <w:t xml:space="preserve"> </w:t>
      </w:r>
      <w:r w:rsidRPr="00653AD2">
        <w:rPr>
          <w:rStyle w:val="IP"/>
          <w:color w:val="auto"/>
        </w:rPr>
        <w:t>20 gage</w:t>
      </w:r>
      <w:r w:rsidRPr="00F7702A">
        <w:t>.</w:t>
      </w:r>
    </w:p>
    <w:p w14:paraId="48250C66" w14:textId="618EEC9C" w:rsidR="003F2519" w:rsidRPr="00F7702A" w:rsidRDefault="003F2519" w:rsidP="003F2519">
      <w:pPr>
        <w:pStyle w:val="PR2"/>
        <w:spacing w:before="0"/>
        <w:contextualSpacing w:val="0"/>
      </w:pPr>
      <w:r w:rsidRPr="00F7702A">
        <w:t>Major Axis Dimension</w:t>
      </w:r>
      <w:r>
        <w:t xml:space="preserve"> </w:t>
      </w:r>
      <w:r w:rsidRPr="00653AD2">
        <w:rPr>
          <w:rStyle w:val="IP"/>
          <w:color w:val="auto"/>
        </w:rPr>
        <w:t>37 to 60 Inches</w:t>
      </w:r>
      <w:r>
        <w:rPr>
          <w:rStyle w:val="IP"/>
          <w:color w:val="auto"/>
        </w:rPr>
        <w:t xml:space="preserve"> </w:t>
      </w:r>
      <w:r w:rsidRPr="00653AD2">
        <w:rPr>
          <w:rStyle w:val="IP"/>
          <w:color w:val="auto"/>
        </w:rPr>
        <w:t>18 gage</w:t>
      </w:r>
      <w:r w:rsidRPr="00F7702A">
        <w:t>.</w:t>
      </w:r>
    </w:p>
    <w:p w14:paraId="505991DA" w14:textId="2117AB6E" w:rsidR="003F2519" w:rsidRPr="00F7702A" w:rsidRDefault="003F2519" w:rsidP="003F2519">
      <w:pPr>
        <w:pStyle w:val="PR2"/>
        <w:spacing w:before="0"/>
        <w:contextualSpacing w:val="0"/>
      </w:pPr>
      <w:r w:rsidRPr="00F7702A">
        <w:t>Major Axis Dimension</w:t>
      </w:r>
      <w:r>
        <w:t xml:space="preserve"> </w:t>
      </w:r>
      <w:r w:rsidRPr="00653AD2">
        <w:rPr>
          <w:rStyle w:val="IP"/>
          <w:color w:val="auto"/>
        </w:rPr>
        <w:t>62 Inches</w:t>
      </w:r>
      <w:r>
        <w:rPr>
          <w:rStyle w:val="IP"/>
          <w:color w:val="auto"/>
        </w:rPr>
        <w:t xml:space="preserve"> </w:t>
      </w:r>
      <w:r w:rsidRPr="00653AD2">
        <w:rPr>
          <w:rStyle w:val="IP"/>
          <w:color w:val="auto"/>
        </w:rPr>
        <w:t>16 gage</w:t>
      </w:r>
      <w:r w:rsidRPr="00F7702A">
        <w:t>.</w:t>
      </w:r>
    </w:p>
    <w:p w14:paraId="173D2826" w14:textId="77777777" w:rsidR="003F2519" w:rsidRDefault="003F2519">
      <w:pPr>
        <w:pStyle w:val="ART"/>
      </w:pPr>
      <w:r w:rsidRPr="00F7702A">
        <w:t xml:space="preserve">DOUBLE-WALL, INSULATED, SPIRAL ROUND </w:t>
      </w:r>
      <w:r>
        <w:t>DUCTS</w:t>
      </w:r>
    </w:p>
    <w:p w14:paraId="65D6A509" w14:textId="37EDA413" w:rsidR="003F2519" w:rsidRPr="00D112D7" w:rsidRDefault="003F2519" w:rsidP="00653AD2">
      <w:pPr>
        <w:pStyle w:val="PR1"/>
        <w:spacing w:after="240"/>
      </w:pPr>
      <w:r w:rsidRPr="00653AD2">
        <w:rPr>
          <w:color w:val="000000" w:themeColor="text1"/>
        </w:rPr>
        <w:t>Manufacturers:</w:t>
      </w:r>
      <w:r w:rsidRPr="00653AD2">
        <w:rPr>
          <w:color w:val="ED7D31" w:themeColor="accent2"/>
        </w:rPr>
        <w:t xml:space="preserve"> </w:t>
      </w:r>
      <w:r w:rsidRPr="00D112D7">
        <w:t>Subject to compliance with requirements, available manufacturers offering products that may be incorporated into the Work include, but are not limited to the following:</w:t>
      </w:r>
    </w:p>
    <w:p w14:paraId="76862A8D" w14:textId="77777777" w:rsidR="003F2519" w:rsidRPr="00653AD2" w:rsidRDefault="003F2519" w:rsidP="003F2519">
      <w:pPr>
        <w:pStyle w:val="PR2"/>
        <w:spacing w:before="0"/>
        <w:contextualSpacing w:val="0"/>
        <w:rPr>
          <w:color w:val="000000" w:themeColor="text1"/>
        </w:rPr>
      </w:pPr>
      <w:r w:rsidRPr="00653AD2">
        <w:rPr>
          <w:color w:val="000000" w:themeColor="text1"/>
        </w:rPr>
        <w:t>Linx Industries; a DMI company (formerly Lindab).</w:t>
      </w:r>
    </w:p>
    <w:p w14:paraId="141B4CBA" w14:textId="77777777" w:rsidR="003F2519" w:rsidRPr="00653AD2" w:rsidRDefault="003F2519" w:rsidP="003F2519">
      <w:pPr>
        <w:pStyle w:val="PR2"/>
        <w:spacing w:before="0"/>
        <w:contextualSpacing w:val="0"/>
        <w:rPr>
          <w:color w:val="000000" w:themeColor="text1"/>
        </w:rPr>
      </w:pPr>
      <w:r w:rsidRPr="00653AD2">
        <w:rPr>
          <w:color w:val="000000" w:themeColor="text1"/>
        </w:rPr>
        <w:t>MKT Metal Manufacturing.</w:t>
      </w:r>
    </w:p>
    <w:p w14:paraId="765B2574" w14:textId="77777777" w:rsidR="003F2519" w:rsidRPr="00653AD2" w:rsidRDefault="003F2519" w:rsidP="003F2519">
      <w:pPr>
        <w:pStyle w:val="PR2"/>
        <w:spacing w:before="0"/>
        <w:contextualSpacing w:val="0"/>
        <w:rPr>
          <w:color w:val="000000" w:themeColor="text1"/>
        </w:rPr>
      </w:pPr>
      <w:r w:rsidRPr="00653AD2">
        <w:rPr>
          <w:color w:val="000000" w:themeColor="text1"/>
        </w:rPr>
        <w:t>McGill AirFlow LLC.</w:t>
      </w:r>
    </w:p>
    <w:p w14:paraId="21B8C196" w14:textId="77777777" w:rsidR="003F2519" w:rsidRPr="00653AD2" w:rsidRDefault="003F2519" w:rsidP="003F2519">
      <w:pPr>
        <w:pStyle w:val="PR2"/>
        <w:spacing w:before="0"/>
        <w:contextualSpacing w:val="0"/>
        <w:rPr>
          <w:color w:val="000000" w:themeColor="text1"/>
        </w:rPr>
      </w:pPr>
      <w:r w:rsidRPr="00653AD2">
        <w:rPr>
          <w:color w:val="000000" w:themeColor="text1"/>
        </w:rPr>
        <w:t>SEMCO, LLC; part of FlaktGroup.</w:t>
      </w:r>
    </w:p>
    <w:p w14:paraId="47E76771" w14:textId="77777777" w:rsidR="003F2519" w:rsidRPr="00653AD2" w:rsidRDefault="003F2519" w:rsidP="003F2519">
      <w:pPr>
        <w:pStyle w:val="PR2"/>
        <w:spacing w:before="0"/>
        <w:contextualSpacing w:val="0"/>
        <w:rPr>
          <w:color w:val="000000" w:themeColor="text1"/>
        </w:rPr>
      </w:pPr>
      <w:r w:rsidRPr="00653AD2">
        <w:rPr>
          <w:color w:val="000000" w:themeColor="text1"/>
        </w:rPr>
        <w:t>SHAPE Manufacturing Inc.</w:t>
      </w:r>
    </w:p>
    <w:p w14:paraId="13782CA0" w14:textId="77777777" w:rsidR="003F2519" w:rsidRPr="00653AD2" w:rsidRDefault="003F2519" w:rsidP="003F2519">
      <w:pPr>
        <w:pStyle w:val="PR2"/>
        <w:spacing w:before="0"/>
        <w:contextualSpacing w:val="0"/>
        <w:rPr>
          <w:color w:val="000000" w:themeColor="text1"/>
        </w:rPr>
      </w:pPr>
      <w:r w:rsidRPr="00653AD2">
        <w:rPr>
          <w:color w:val="000000" w:themeColor="text1"/>
        </w:rPr>
        <w:t>Set Duct Manufacturing.</w:t>
      </w:r>
    </w:p>
    <w:p w14:paraId="0454B00C" w14:textId="77777777" w:rsidR="003F2519" w:rsidRPr="00653AD2" w:rsidRDefault="003F2519" w:rsidP="003F2519">
      <w:pPr>
        <w:pStyle w:val="PR2"/>
        <w:spacing w:before="0"/>
        <w:contextualSpacing w:val="0"/>
        <w:rPr>
          <w:color w:val="000000" w:themeColor="text1"/>
        </w:rPr>
      </w:pPr>
      <w:r w:rsidRPr="00653AD2">
        <w:rPr>
          <w:color w:val="000000" w:themeColor="text1"/>
        </w:rPr>
        <w:t>Sheet Metal Connectors, Inc.</w:t>
      </w:r>
    </w:p>
    <w:p w14:paraId="3FF27F7F" w14:textId="32BC2B8B" w:rsidR="003F2519" w:rsidRDefault="001871A4" w:rsidP="003F2519">
      <w:pPr>
        <w:pStyle w:val="PR2"/>
        <w:spacing w:before="0"/>
        <w:contextualSpacing w:val="0"/>
      </w:pPr>
      <w:r>
        <w:t>Approved equivalent</w:t>
      </w:r>
      <w:r w:rsidR="003F2519">
        <w:t>.</w:t>
      </w:r>
    </w:p>
    <w:p w14:paraId="2DE5CD0C" w14:textId="77DF531A" w:rsidR="003F2519" w:rsidRDefault="003F2519" w:rsidP="00653AD2">
      <w:pPr>
        <w:pStyle w:val="SpecifierNote"/>
      </w:pPr>
      <w:r>
        <w:t>Insert descriptive specifications below to identify Project requirements and to eliminate conflicts with products specified above.</w:t>
      </w:r>
    </w:p>
    <w:p w14:paraId="63F81528" w14:textId="77777777" w:rsidR="003F2519" w:rsidRDefault="003F2519">
      <w:pPr>
        <w:pStyle w:val="PR1"/>
      </w:pPr>
      <w:r>
        <w:t>Description:</w:t>
      </w:r>
    </w:p>
    <w:p w14:paraId="3F508A87" w14:textId="77777777" w:rsidR="003F2519" w:rsidRDefault="003F2519">
      <w:pPr>
        <w:pStyle w:val="PR2"/>
        <w:contextualSpacing w:val="0"/>
      </w:pPr>
      <w:r>
        <w:t>Machine made from round spiral lockseam duct with light reinforcing corrugations and galvanized-steel outer wall.</w:t>
      </w:r>
    </w:p>
    <w:p w14:paraId="0FDF4592" w14:textId="77777777" w:rsidR="003F2519" w:rsidRDefault="003F2519" w:rsidP="003F2519">
      <w:pPr>
        <w:pStyle w:val="PR2"/>
        <w:spacing w:before="0"/>
        <w:contextualSpacing w:val="0"/>
      </w:pPr>
      <w:r>
        <w:t>Insulation:</w:t>
      </w:r>
    </w:p>
    <w:p w14:paraId="037CB46E" w14:textId="77777777" w:rsidR="003F2519" w:rsidRDefault="003F2519">
      <w:pPr>
        <w:pStyle w:val="PR3"/>
        <w:contextualSpacing w:val="0"/>
      </w:pPr>
      <w:r>
        <w:t>Material: Glass fiber.</w:t>
      </w:r>
    </w:p>
    <w:p w14:paraId="622290E3" w14:textId="56A6D619" w:rsidR="003F2519" w:rsidRPr="00F7702A" w:rsidRDefault="003F2519" w:rsidP="003F2519">
      <w:pPr>
        <w:pStyle w:val="PR3"/>
        <w:spacing w:before="0"/>
        <w:contextualSpacing w:val="0"/>
      </w:pPr>
      <w:r w:rsidRPr="00F7702A">
        <w:t xml:space="preserve">Thickness: </w:t>
      </w:r>
      <w:r w:rsidRPr="00653AD2">
        <w:rPr>
          <w:rStyle w:val="IP"/>
          <w:color w:val="auto"/>
        </w:rPr>
        <w:t>[</w:t>
      </w:r>
      <w:r w:rsidRPr="00653AD2">
        <w:rPr>
          <w:rStyle w:val="IP"/>
          <w:b/>
          <w:color w:val="auto"/>
        </w:rPr>
        <w:t>1 inch</w:t>
      </w:r>
      <w:r w:rsidRPr="00653AD2">
        <w:rPr>
          <w:rStyle w:val="IP"/>
          <w:color w:val="auto"/>
        </w:rPr>
        <w:t>] [</w:t>
      </w:r>
      <w:r w:rsidRPr="00653AD2">
        <w:rPr>
          <w:rStyle w:val="IP"/>
          <w:b/>
          <w:color w:val="auto"/>
        </w:rPr>
        <w:t>2 inches</w:t>
      </w:r>
      <w:r w:rsidRPr="00653AD2">
        <w:rPr>
          <w:rStyle w:val="IP"/>
          <w:color w:val="auto"/>
        </w:rPr>
        <w:t>] [</w:t>
      </w:r>
      <w:r w:rsidRPr="00653AD2">
        <w:rPr>
          <w:rStyle w:val="IP"/>
          <w:b/>
          <w:color w:val="auto"/>
        </w:rPr>
        <w:t>3 inches</w:t>
      </w:r>
      <w:r w:rsidRPr="00653AD2">
        <w:rPr>
          <w:rStyle w:val="IP"/>
          <w:color w:val="auto"/>
        </w:rPr>
        <w:t>]</w:t>
      </w:r>
      <w:r w:rsidRPr="00F7702A">
        <w:t>.</w:t>
      </w:r>
    </w:p>
    <w:p w14:paraId="631D45C1" w14:textId="77777777" w:rsidR="003F2519" w:rsidRDefault="003F2519">
      <w:pPr>
        <w:pStyle w:val="PR2"/>
        <w:contextualSpacing w:val="0"/>
      </w:pPr>
      <w:r>
        <w:t>Inner Wall: [</w:t>
      </w:r>
      <w:r w:rsidRPr="00A56354">
        <w:rPr>
          <w:b/>
        </w:rPr>
        <w:t>Perforated</w:t>
      </w:r>
      <w:r>
        <w:t>] [</w:t>
      </w:r>
      <w:r w:rsidRPr="00A56354">
        <w:rPr>
          <w:b/>
        </w:rPr>
        <w:t>Solid</w:t>
      </w:r>
      <w:r>
        <w:t>] galvanized steel.</w:t>
      </w:r>
    </w:p>
    <w:p w14:paraId="7509EF87" w14:textId="77777777" w:rsidR="003F2519" w:rsidRDefault="003F2519" w:rsidP="003F2519">
      <w:pPr>
        <w:pStyle w:val="PR2"/>
        <w:spacing w:before="0"/>
        <w:contextualSpacing w:val="0"/>
      </w:pPr>
      <w:r>
        <w:t>Fittings: [</w:t>
      </w:r>
      <w:r w:rsidRPr="00A56354">
        <w:rPr>
          <w:b/>
        </w:rPr>
        <w:t>Perforated</w:t>
      </w:r>
      <w:r>
        <w:t>] [</w:t>
      </w:r>
      <w:r w:rsidRPr="00A56354">
        <w:rPr>
          <w:b/>
        </w:rPr>
        <w:t>Solid</w:t>
      </w:r>
      <w:r>
        <w:t>] inner wall.</w:t>
      </w:r>
    </w:p>
    <w:p w14:paraId="1936F5E5" w14:textId="59705532" w:rsidR="003F2519" w:rsidRDefault="003F2519" w:rsidP="00653AD2">
      <w:pPr>
        <w:pStyle w:val="SpecifierNote"/>
      </w:pPr>
      <w:r>
        <w:t>Following paragraph is optional coating for steel ductwork for use in underground or corrosive applications.</w:t>
      </w:r>
    </w:p>
    <w:p w14:paraId="6C8422BD" w14:textId="77777777" w:rsidR="003F2519" w:rsidRDefault="003F2519">
      <w:pPr>
        <w:pStyle w:val="PR1"/>
      </w:pPr>
      <w:r>
        <w:t>Duct Coating:</w:t>
      </w:r>
    </w:p>
    <w:p w14:paraId="2435909E" w14:textId="77777777" w:rsidR="003F2519" w:rsidRDefault="003F2519">
      <w:pPr>
        <w:pStyle w:val="PR2"/>
        <w:contextualSpacing w:val="0"/>
      </w:pPr>
      <w:r>
        <w:t>Material: PVC.</w:t>
      </w:r>
    </w:p>
    <w:p w14:paraId="35F9BCDD" w14:textId="582A01BD" w:rsidR="003F2519" w:rsidRPr="00F7702A" w:rsidRDefault="003F2519" w:rsidP="003F2519">
      <w:pPr>
        <w:pStyle w:val="PR2"/>
        <w:spacing w:before="0"/>
        <w:contextualSpacing w:val="0"/>
      </w:pPr>
      <w:r>
        <w:t>Thickness</w:t>
      </w:r>
      <w:r w:rsidRPr="00F7702A">
        <w:t xml:space="preserve">: </w:t>
      </w:r>
      <w:r w:rsidRPr="00653AD2">
        <w:rPr>
          <w:rStyle w:val="IP"/>
          <w:color w:val="auto"/>
        </w:rPr>
        <w:t>4 mils</w:t>
      </w:r>
      <w:r w:rsidRPr="00F7702A">
        <w:t xml:space="preserve"> on outside and </w:t>
      </w:r>
      <w:r w:rsidRPr="00653AD2">
        <w:rPr>
          <w:rStyle w:val="IP"/>
          <w:color w:val="auto"/>
        </w:rPr>
        <w:t>[</w:t>
      </w:r>
      <w:r w:rsidRPr="00653AD2">
        <w:rPr>
          <w:rStyle w:val="IP"/>
          <w:b/>
          <w:color w:val="auto"/>
        </w:rPr>
        <w:t>2 mils</w:t>
      </w:r>
      <w:r w:rsidRPr="00653AD2">
        <w:rPr>
          <w:rStyle w:val="IP"/>
          <w:color w:val="auto"/>
        </w:rPr>
        <w:t>] [</w:t>
      </w:r>
      <w:r w:rsidRPr="00653AD2">
        <w:rPr>
          <w:rStyle w:val="IP"/>
          <w:b/>
          <w:color w:val="auto"/>
        </w:rPr>
        <w:t>1 mil</w:t>
      </w:r>
      <w:r w:rsidRPr="00653AD2">
        <w:rPr>
          <w:rStyle w:val="IP"/>
          <w:color w:val="auto"/>
        </w:rPr>
        <w:t>]</w:t>
      </w:r>
      <w:r w:rsidRPr="00F7702A">
        <w:t xml:space="preserve"> on inside.</w:t>
      </w:r>
    </w:p>
    <w:p w14:paraId="48CF3E5B" w14:textId="77777777" w:rsidR="003F2519" w:rsidRPr="00A56354" w:rsidRDefault="003F2519" w:rsidP="00653AD2">
      <w:pPr>
        <w:pStyle w:val="SpecifierNote"/>
      </w:pPr>
      <w:r w:rsidRPr="00A56354">
        <w:t>****** [OR] ******</w:t>
      </w:r>
    </w:p>
    <w:p w14:paraId="5197FB41" w14:textId="5DEC1929" w:rsidR="003F2519" w:rsidRPr="00F7702A" w:rsidRDefault="003F2519" w:rsidP="003F2519">
      <w:pPr>
        <w:pStyle w:val="PR2"/>
        <w:spacing w:before="0"/>
        <w:contextualSpacing w:val="0"/>
      </w:pPr>
      <w:r>
        <w:t xml:space="preserve">Thickness: </w:t>
      </w:r>
      <w:r w:rsidRPr="00653AD2">
        <w:rPr>
          <w:rStyle w:val="IP"/>
          <w:color w:val="auto"/>
        </w:rPr>
        <w:t>[</w:t>
      </w:r>
      <w:r w:rsidRPr="00653AD2">
        <w:rPr>
          <w:rStyle w:val="IP"/>
          <w:b/>
          <w:color w:val="auto"/>
        </w:rPr>
        <w:t>2 mils</w:t>
      </w:r>
      <w:r w:rsidRPr="00653AD2">
        <w:rPr>
          <w:rStyle w:val="IP"/>
          <w:color w:val="auto"/>
        </w:rPr>
        <w:t>] [</w:t>
      </w:r>
      <w:r w:rsidRPr="00653AD2">
        <w:rPr>
          <w:rStyle w:val="IP"/>
          <w:b/>
          <w:color w:val="auto"/>
        </w:rPr>
        <w:t>1 mil</w:t>
      </w:r>
      <w:r w:rsidRPr="00653AD2">
        <w:rPr>
          <w:rStyle w:val="IP"/>
          <w:color w:val="auto"/>
        </w:rPr>
        <w:t>]</w:t>
      </w:r>
      <w:r w:rsidRPr="00F7702A">
        <w:t xml:space="preserve"> on both inside and outside.</w:t>
      </w:r>
    </w:p>
    <w:p w14:paraId="4E8ED06B" w14:textId="458E2E8F" w:rsidR="003F2519" w:rsidRPr="00F7702A" w:rsidRDefault="003F2519" w:rsidP="003F2519">
      <w:pPr>
        <w:pStyle w:val="PR2"/>
        <w:spacing w:before="0"/>
        <w:contextualSpacing w:val="0"/>
      </w:pPr>
      <w:r w:rsidRPr="00F7702A">
        <w:t xml:space="preserve">Temperature Range: </w:t>
      </w:r>
      <w:r w:rsidRPr="00653AD2">
        <w:rPr>
          <w:rStyle w:val="IP"/>
          <w:color w:val="auto"/>
        </w:rPr>
        <w:t>Minus 30 to plus 200 degrees F</w:t>
      </w:r>
      <w:r w:rsidRPr="00F7702A">
        <w:t>.</w:t>
      </w:r>
    </w:p>
    <w:p w14:paraId="57DE709C" w14:textId="77777777" w:rsidR="003F2519" w:rsidRDefault="003F2519" w:rsidP="00653AD2">
      <w:pPr>
        <w:pStyle w:val="SpecifierNote"/>
      </w:pPr>
      <w:r>
        <w:t>Edit following list to reflect duct sizes applicable to Project.</w:t>
      </w:r>
    </w:p>
    <w:p w14:paraId="0B93056A" w14:textId="77777777" w:rsidR="003F2519" w:rsidRDefault="003F2519">
      <w:pPr>
        <w:pStyle w:val="PR1"/>
      </w:pPr>
      <w:r>
        <w:t>Minimum Duct Wall Thicknesses:</w:t>
      </w:r>
    </w:p>
    <w:p w14:paraId="224366D6" w14:textId="72AFEC56" w:rsidR="003F2519" w:rsidRPr="00F7702A" w:rsidRDefault="003F2519">
      <w:pPr>
        <w:pStyle w:val="PR2"/>
        <w:contextualSpacing w:val="0"/>
      </w:pPr>
      <w:r w:rsidRPr="00F7702A">
        <w:t xml:space="preserve">Diameter </w:t>
      </w:r>
      <w:r w:rsidRPr="00653AD2">
        <w:rPr>
          <w:rStyle w:val="IP"/>
          <w:color w:val="auto"/>
        </w:rPr>
        <w:t>2 to 14 Inches 26 gage</w:t>
      </w:r>
      <w:r w:rsidRPr="00F7702A">
        <w:t>.</w:t>
      </w:r>
    </w:p>
    <w:p w14:paraId="0ECCE37B" w14:textId="4DB31D3A" w:rsidR="003F2519" w:rsidRPr="00F7702A" w:rsidRDefault="003F2519" w:rsidP="003F2519">
      <w:pPr>
        <w:pStyle w:val="PR2"/>
        <w:spacing w:before="0"/>
        <w:contextualSpacing w:val="0"/>
      </w:pPr>
      <w:r w:rsidRPr="00F7702A">
        <w:t xml:space="preserve">Diameter </w:t>
      </w:r>
      <w:r w:rsidRPr="00653AD2">
        <w:rPr>
          <w:rStyle w:val="IP"/>
          <w:color w:val="auto"/>
        </w:rPr>
        <w:t>16 to 26 Inches 24 gage</w:t>
      </w:r>
      <w:r w:rsidRPr="00F7702A">
        <w:t>.</w:t>
      </w:r>
    </w:p>
    <w:p w14:paraId="653FA0F3" w14:textId="07FF26FF" w:rsidR="003F2519" w:rsidRPr="00F7702A" w:rsidRDefault="003F2519" w:rsidP="003F2519">
      <w:pPr>
        <w:pStyle w:val="PR2"/>
        <w:spacing w:before="0"/>
        <w:contextualSpacing w:val="0"/>
      </w:pPr>
      <w:r w:rsidRPr="00F7702A">
        <w:t xml:space="preserve">Diameter </w:t>
      </w:r>
      <w:r w:rsidRPr="00653AD2">
        <w:rPr>
          <w:rStyle w:val="IP"/>
          <w:color w:val="auto"/>
        </w:rPr>
        <w:t>28 to 36 Inches 22 gage</w:t>
      </w:r>
      <w:r w:rsidRPr="00F7702A">
        <w:t>.</w:t>
      </w:r>
    </w:p>
    <w:p w14:paraId="550E7E1E" w14:textId="0E5B236E" w:rsidR="003F2519" w:rsidRPr="00F7702A" w:rsidRDefault="003F2519" w:rsidP="003F2519">
      <w:pPr>
        <w:pStyle w:val="PR2"/>
        <w:spacing w:before="0"/>
        <w:contextualSpacing w:val="0"/>
      </w:pPr>
      <w:r w:rsidRPr="00F7702A">
        <w:t xml:space="preserve">Diameter </w:t>
      </w:r>
      <w:r w:rsidRPr="00653AD2">
        <w:rPr>
          <w:rStyle w:val="IP"/>
          <w:color w:val="auto"/>
        </w:rPr>
        <w:t>38 to 50 Inches 20 gage</w:t>
      </w:r>
      <w:r w:rsidRPr="00F7702A">
        <w:t>.</w:t>
      </w:r>
    </w:p>
    <w:p w14:paraId="280917B2" w14:textId="77840C6C" w:rsidR="003F2519" w:rsidRPr="00F7702A" w:rsidRDefault="003F2519" w:rsidP="003F2519">
      <w:pPr>
        <w:pStyle w:val="PR2"/>
        <w:spacing w:before="0"/>
        <w:contextualSpacing w:val="0"/>
      </w:pPr>
      <w:r w:rsidRPr="00F7702A">
        <w:t xml:space="preserve">Diameter </w:t>
      </w:r>
      <w:r w:rsidRPr="00653AD2">
        <w:rPr>
          <w:rStyle w:val="IP"/>
          <w:color w:val="auto"/>
        </w:rPr>
        <w:t>52 to 60 Inches 18 gage</w:t>
      </w:r>
      <w:r w:rsidRPr="00F7702A">
        <w:t>.</w:t>
      </w:r>
    </w:p>
    <w:p w14:paraId="7FDED67C" w14:textId="77777777" w:rsidR="003F2519" w:rsidRPr="00F7702A" w:rsidRDefault="003F2519">
      <w:pPr>
        <w:pStyle w:val="PR1"/>
      </w:pPr>
      <w:r w:rsidRPr="00F7702A">
        <w:t>Minimum Fittings Wall Thicknesses:</w:t>
      </w:r>
    </w:p>
    <w:p w14:paraId="22D7568C" w14:textId="0FFEE7AA" w:rsidR="003F2519" w:rsidRPr="00F7702A" w:rsidRDefault="003F2519">
      <w:pPr>
        <w:pStyle w:val="PR2"/>
        <w:contextualSpacing w:val="0"/>
      </w:pPr>
      <w:r w:rsidRPr="00F7702A">
        <w:t xml:space="preserve">Diameter </w:t>
      </w:r>
      <w:r w:rsidRPr="00653AD2">
        <w:rPr>
          <w:rStyle w:val="IP"/>
          <w:color w:val="auto"/>
        </w:rPr>
        <w:t>2 to 14 Inches 24 gage</w:t>
      </w:r>
      <w:r w:rsidRPr="00F7702A">
        <w:t>.</w:t>
      </w:r>
    </w:p>
    <w:p w14:paraId="3A200A4F" w14:textId="3B3C6860" w:rsidR="003F2519" w:rsidRPr="00F7702A" w:rsidRDefault="003F2519" w:rsidP="003F2519">
      <w:pPr>
        <w:pStyle w:val="PR2"/>
        <w:spacing w:before="0"/>
        <w:contextualSpacing w:val="0"/>
      </w:pPr>
      <w:r w:rsidRPr="00F7702A">
        <w:t xml:space="preserve">Diameter </w:t>
      </w:r>
      <w:r w:rsidRPr="00653AD2">
        <w:rPr>
          <w:rStyle w:val="IP"/>
          <w:color w:val="auto"/>
        </w:rPr>
        <w:t>16 to 26 Inches 22 gage</w:t>
      </w:r>
      <w:r w:rsidRPr="00F7702A">
        <w:t>.</w:t>
      </w:r>
    </w:p>
    <w:p w14:paraId="7A383D2E" w14:textId="30AC635B" w:rsidR="003F2519" w:rsidRPr="00F7702A" w:rsidRDefault="003F2519" w:rsidP="003F2519">
      <w:pPr>
        <w:pStyle w:val="PR2"/>
        <w:spacing w:before="0"/>
        <w:contextualSpacing w:val="0"/>
      </w:pPr>
      <w:r w:rsidRPr="00F7702A">
        <w:t xml:space="preserve">Diameter </w:t>
      </w:r>
      <w:r w:rsidRPr="00653AD2">
        <w:rPr>
          <w:rStyle w:val="IP"/>
          <w:color w:val="auto"/>
        </w:rPr>
        <w:t>28 to 50 Inches 20 gage</w:t>
      </w:r>
      <w:r w:rsidRPr="00F7702A">
        <w:t>.</w:t>
      </w:r>
    </w:p>
    <w:p w14:paraId="5A900EA9" w14:textId="377CA035" w:rsidR="003F2519" w:rsidRPr="00F7702A" w:rsidRDefault="003F2519" w:rsidP="003F2519">
      <w:pPr>
        <w:pStyle w:val="PR2"/>
        <w:spacing w:before="0"/>
        <w:contextualSpacing w:val="0"/>
      </w:pPr>
      <w:r w:rsidRPr="00F7702A">
        <w:t xml:space="preserve">Diameter </w:t>
      </w:r>
      <w:r w:rsidRPr="00653AD2">
        <w:rPr>
          <w:rStyle w:val="IP"/>
          <w:color w:val="auto"/>
        </w:rPr>
        <w:t>52 to 60 Inches 18 gage</w:t>
      </w:r>
      <w:r w:rsidRPr="00F7702A">
        <w:t>.</w:t>
      </w:r>
    </w:p>
    <w:p w14:paraId="638F5A76" w14:textId="77777777" w:rsidR="003F2519" w:rsidRDefault="003F2519">
      <w:pPr>
        <w:pStyle w:val="ART"/>
      </w:pPr>
      <w:r>
        <w:t>DOUBLE-WALL, INSULATED, SPIRAL FLAT OVAL DUCTS</w:t>
      </w:r>
    </w:p>
    <w:p w14:paraId="47B20561" w14:textId="7D2A775C" w:rsidR="003F2519" w:rsidRPr="00D112D7" w:rsidRDefault="003F2519" w:rsidP="00653AD2">
      <w:pPr>
        <w:pStyle w:val="PR1"/>
        <w:spacing w:after="240"/>
      </w:pPr>
      <w:r w:rsidRPr="00653AD2">
        <w:rPr>
          <w:color w:val="000000" w:themeColor="text1"/>
        </w:rPr>
        <w:t>Manufacturers:</w:t>
      </w:r>
      <w:r w:rsidRPr="00653AD2">
        <w:rPr>
          <w:color w:val="ED7D31" w:themeColor="accent2"/>
        </w:rPr>
        <w:t xml:space="preserve"> </w:t>
      </w:r>
      <w:r w:rsidRPr="00D112D7">
        <w:t>Subject to compliance with requirements, available manufacturers offering products that may be incorporated into the Work include, but are not limited to the following:</w:t>
      </w:r>
    </w:p>
    <w:p w14:paraId="138542B1" w14:textId="77777777" w:rsidR="003F2519" w:rsidRPr="00653AD2" w:rsidRDefault="003F2519" w:rsidP="003F2519">
      <w:pPr>
        <w:pStyle w:val="PR2"/>
        <w:spacing w:before="0"/>
        <w:contextualSpacing w:val="0"/>
        <w:rPr>
          <w:color w:val="000000" w:themeColor="text1"/>
        </w:rPr>
      </w:pPr>
      <w:r w:rsidRPr="00653AD2">
        <w:rPr>
          <w:color w:val="000000" w:themeColor="text1"/>
        </w:rPr>
        <w:t>Linx Industries; a DMI company (formerly Lindab).</w:t>
      </w:r>
    </w:p>
    <w:p w14:paraId="7A5C3BB7" w14:textId="77777777" w:rsidR="003F2519" w:rsidRPr="00653AD2" w:rsidRDefault="003F2519" w:rsidP="003F2519">
      <w:pPr>
        <w:pStyle w:val="PR2"/>
        <w:spacing w:before="0"/>
        <w:contextualSpacing w:val="0"/>
        <w:rPr>
          <w:color w:val="000000" w:themeColor="text1"/>
        </w:rPr>
      </w:pPr>
      <w:r w:rsidRPr="00653AD2">
        <w:rPr>
          <w:color w:val="000000" w:themeColor="text1"/>
        </w:rPr>
        <w:t>MKT Metal Manufacturing.</w:t>
      </w:r>
    </w:p>
    <w:p w14:paraId="3F6BDD42" w14:textId="77777777" w:rsidR="003F2519" w:rsidRPr="00653AD2" w:rsidRDefault="003F2519" w:rsidP="003F2519">
      <w:pPr>
        <w:pStyle w:val="PR2"/>
        <w:spacing w:before="0"/>
        <w:contextualSpacing w:val="0"/>
        <w:rPr>
          <w:color w:val="000000" w:themeColor="text1"/>
        </w:rPr>
      </w:pPr>
      <w:r w:rsidRPr="00653AD2">
        <w:rPr>
          <w:color w:val="000000" w:themeColor="text1"/>
        </w:rPr>
        <w:t>McGill AirFlow LLC.</w:t>
      </w:r>
    </w:p>
    <w:p w14:paraId="2813F788" w14:textId="77777777" w:rsidR="003F2519" w:rsidRPr="00653AD2" w:rsidRDefault="003F2519" w:rsidP="003F2519">
      <w:pPr>
        <w:pStyle w:val="PR2"/>
        <w:spacing w:before="0"/>
        <w:contextualSpacing w:val="0"/>
        <w:rPr>
          <w:color w:val="000000" w:themeColor="text1"/>
        </w:rPr>
      </w:pPr>
      <w:r w:rsidRPr="00653AD2">
        <w:rPr>
          <w:color w:val="000000" w:themeColor="text1"/>
        </w:rPr>
        <w:t>SEMCO, LLC; part of FlaktGroup.</w:t>
      </w:r>
    </w:p>
    <w:p w14:paraId="210BEBFB" w14:textId="77777777" w:rsidR="003F2519" w:rsidRPr="00653AD2" w:rsidRDefault="003F2519" w:rsidP="003F2519">
      <w:pPr>
        <w:pStyle w:val="PR2"/>
        <w:spacing w:before="0"/>
        <w:contextualSpacing w:val="0"/>
        <w:rPr>
          <w:color w:val="000000" w:themeColor="text1"/>
        </w:rPr>
      </w:pPr>
      <w:r w:rsidRPr="00653AD2">
        <w:rPr>
          <w:color w:val="000000" w:themeColor="text1"/>
        </w:rPr>
        <w:t>SHAPE Manufacturing Inc.</w:t>
      </w:r>
    </w:p>
    <w:p w14:paraId="6168D246" w14:textId="77777777" w:rsidR="003F2519" w:rsidRPr="00653AD2" w:rsidRDefault="003F2519" w:rsidP="003F2519">
      <w:pPr>
        <w:pStyle w:val="PR2"/>
        <w:spacing w:before="0"/>
        <w:contextualSpacing w:val="0"/>
        <w:rPr>
          <w:color w:val="000000" w:themeColor="text1"/>
        </w:rPr>
      </w:pPr>
      <w:r w:rsidRPr="00653AD2">
        <w:rPr>
          <w:color w:val="000000" w:themeColor="text1"/>
        </w:rPr>
        <w:t>Set Duct Manufacturing.</w:t>
      </w:r>
    </w:p>
    <w:p w14:paraId="79E0570C" w14:textId="6131F15E" w:rsidR="003F2519" w:rsidRPr="00653AD2" w:rsidRDefault="003F2519" w:rsidP="003F2519">
      <w:pPr>
        <w:pStyle w:val="PR2"/>
        <w:spacing w:before="0"/>
        <w:contextualSpacing w:val="0"/>
        <w:rPr>
          <w:color w:val="000000" w:themeColor="text1"/>
        </w:rPr>
      </w:pPr>
      <w:r w:rsidRPr="00653AD2">
        <w:rPr>
          <w:color w:val="000000" w:themeColor="text1"/>
        </w:rPr>
        <w:t>Sheet Metal Connectors, Inc.</w:t>
      </w:r>
    </w:p>
    <w:p w14:paraId="2E786F95" w14:textId="5405812F" w:rsidR="003F2519" w:rsidRPr="00653AD2" w:rsidRDefault="001871A4" w:rsidP="003F2519">
      <w:pPr>
        <w:pStyle w:val="PR2"/>
        <w:spacing w:before="0"/>
        <w:contextualSpacing w:val="0"/>
        <w:rPr>
          <w:color w:val="000000" w:themeColor="text1"/>
        </w:rPr>
      </w:pPr>
      <w:r>
        <w:rPr>
          <w:color w:val="000000" w:themeColor="text1"/>
        </w:rPr>
        <w:t>Approved equivalent</w:t>
      </w:r>
      <w:r w:rsidR="003F2519" w:rsidRPr="00653AD2">
        <w:rPr>
          <w:color w:val="000000" w:themeColor="text1"/>
        </w:rPr>
        <w:t>.</w:t>
      </w:r>
    </w:p>
    <w:p w14:paraId="5D5D634B" w14:textId="77777777" w:rsidR="003F2519" w:rsidRDefault="003F2519" w:rsidP="00653AD2">
      <w:pPr>
        <w:pStyle w:val="SpecifierNote"/>
      </w:pPr>
      <w:r>
        <w:t>Insert descriptive specifications below to identify Project requirements and to eliminate conflicts with products specified above.</w:t>
      </w:r>
    </w:p>
    <w:p w14:paraId="62B72EFA" w14:textId="77777777" w:rsidR="003F2519" w:rsidRDefault="003F2519">
      <w:pPr>
        <w:pStyle w:val="PR1"/>
      </w:pPr>
      <w:r>
        <w:t>Description:</w:t>
      </w:r>
    </w:p>
    <w:p w14:paraId="28921AE4" w14:textId="77777777" w:rsidR="003F2519" w:rsidRDefault="003F2519">
      <w:pPr>
        <w:pStyle w:val="PR2"/>
        <w:contextualSpacing w:val="0"/>
      </w:pPr>
      <w:r>
        <w:t>Machine made from round spiral lockseam duct with light reinforcing corrugations and galvanized-steel outer wall.</w:t>
      </w:r>
    </w:p>
    <w:p w14:paraId="081E7027" w14:textId="77777777" w:rsidR="003F2519" w:rsidRDefault="003F2519" w:rsidP="003F2519">
      <w:pPr>
        <w:pStyle w:val="PR2"/>
        <w:spacing w:before="0"/>
        <w:contextualSpacing w:val="0"/>
      </w:pPr>
      <w:r>
        <w:t>Insulation:</w:t>
      </w:r>
    </w:p>
    <w:p w14:paraId="12C13B0C" w14:textId="77777777" w:rsidR="003F2519" w:rsidRPr="00F7702A" w:rsidRDefault="003F2519">
      <w:pPr>
        <w:pStyle w:val="PR3"/>
        <w:contextualSpacing w:val="0"/>
      </w:pPr>
      <w:r>
        <w:t xml:space="preserve">Material: </w:t>
      </w:r>
      <w:r w:rsidRPr="00F7702A">
        <w:t>Glass fiber.</w:t>
      </w:r>
    </w:p>
    <w:p w14:paraId="1A02FBA7" w14:textId="65842C38" w:rsidR="003F2519" w:rsidRPr="00F7702A" w:rsidRDefault="003F2519" w:rsidP="003F2519">
      <w:pPr>
        <w:pStyle w:val="PR3"/>
        <w:spacing w:before="0"/>
        <w:contextualSpacing w:val="0"/>
      </w:pPr>
      <w:r w:rsidRPr="00F7702A">
        <w:t xml:space="preserve">Thickness: </w:t>
      </w:r>
      <w:r w:rsidRPr="00653AD2">
        <w:rPr>
          <w:rStyle w:val="IP"/>
          <w:color w:val="auto"/>
        </w:rPr>
        <w:t>[</w:t>
      </w:r>
      <w:r w:rsidRPr="00653AD2">
        <w:rPr>
          <w:rStyle w:val="IP"/>
          <w:b/>
          <w:color w:val="auto"/>
        </w:rPr>
        <w:t>1 inch</w:t>
      </w:r>
      <w:r w:rsidRPr="00653AD2">
        <w:rPr>
          <w:rStyle w:val="IP"/>
          <w:color w:val="auto"/>
        </w:rPr>
        <w:t>] [</w:t>
      </w:r>
      <w:r w:rsidRPr="00653AD2">
        <w:rPr>
          <w:rStyle w:val="IP"/>
          <w:b/>
          <w:color w:val="auto"/>
        </w:rPr>
        <w:t>2 inches</w:t>
      </w:r>
      <w:r w:rsidRPr="00653AD2">
        <w:rPr>
          <w:rStyle w:val="IP"/>
          <w:color w:val="auto"/>
        </w:rPr>
        <w:t>] [</w:t>
      </w:r>
      <w:r w:rsidRPr="00653AD2">
        <w:rPr>
          <w:rStyle w:val="IP"/>
          <w:b/>
          <w:color w:val="auto"/>
        </w:rPr>
        <w:t>3 inches</w:t>
      </w:r>
      <w:r w:rsidRPr="00653AD2">
        <w:rPr>
          <w:rStyle w:val="IP"/>
          <w:color w:val="auto"/>
        </w:rPr>
        <w:t>]</w:t>
      </w:r>
      <w:r w:rsidRPr="00F7702A">
        <w:t>.</w:t>
      </w:r>
    </w:p>
    <w:p w14:paraId="7F7CE34C" w14:textId="77777777" w:rsidR="003F2519" w:rsidRPr="00F7702A" w:rsidRDefault="003F2519">
      <w:pPr>
        <w:pStyle w:val="PR2"/>
        <w:contextualSpacing w:val="0"/>
      </w:pPr>
      <w:r w:rsidRPr="00F7702A">
        <w:t>Inner Wall: [</w:t>
      </w:r>
      <w:r w:rsidRPr="00F7702A">
        <w:rPr>
          <w:b/>
        </w:rPr>
        <w:t>Perforated</w:t>
      </w:r>
      <w:r w:rsidRPr="00F7702A">
        <w:t>] [</w:t>
      </w:r>
      <w:r w:rsidRPr="00F7702A">
        <w:rPr>
          <w:b/>
        </w:rPr>
        <w:t>Solid</w:t>
      </w:r>
      <w:r w:rsidRPr="00F7702A">
        <w:t>] galvanized steel.</w:t>
      </w:r>
    </w:p>
    <w:p w14:paraId="7528CC33" w14:textId="77777777" w:rsidR="003F2519" w:rsidRPr="00F7702A" w:rsidRDefault="003F2519" w:rsidP="003F2519">
      <w:pPr>
        <w:pStyle w:val="PR2"/>
        <w:spacing w:before="0"/>
        <w:contextualSpacing w:val="0"/>
      </w:pPr>
      <w:r w:rsidRPr="00F7702A">
        <w:t>Fittings: [</w:t>
      </w:r>
      <w:r w:rsidRPr="00F7702A">
        <w:rPr>
          <w:b/>
        </w:rPr>
        <w:t>Perforated</w:t>
      </w:r>
      <w:r w:rsidRPr="00F7702A">
        <w:t>] [</w:t>
      </w:r>
      <w:r w:rsidRPr="00F7702A">
        <w:rPr>
          <w:b/>
        </w:rPr>
        <w:t>Solid</w:t>
      </w:r>
      <w:r w:rsidRPr="00F7702A">
        <w:t>] inner wall.</w:t>
      </w:r>
    </w:p>
    <w:p w14:paraId="392EA874" w14:textId="77777777" w:rsidR="003F2519" w:rsidRPr="00F7702A" w:rsidRDefault="003F2519">
      <w:pPr>
        <w:pStyle w:val="PR1"/>
      </w:pPr>
      <w:r w:rsidRPr="00F7702A">
        <w:t>Minimum Duct Wall Thicknesses:</w:t>
      </w:r>
    </w:p>
    <w:p w14:paraId="4E014195" w14:textId="3BCB0EFD" w:rsidR="003F2519" w:rsidRPr="00F7702A" w:rsidRDefault="003F2519">
      <w:pPr>
        <w:pStyle w:val="PR2"/>
        <w:contextualSpacing w:val="0"/>
      </w:pPr>
      <w:r w:rsidRPr="00F7702A">
        <w:t xml:space="preserve">Major Axis Dimension </w:t>
      </w:r>
      <w:r w:rsidRPr="00653AD2">
        <w:rPr>
          <w:rStyle w:val="IP"/>
          <w:color w:val="auto"/>
        </w:rPr>
        <w:t>7 to 24 Inches 24 gage</w:t>
      </w:r>
      <w:r w:rsidRPr="00F7702A">
        <w:t>.</w:t>
      </w:r>
    </w:p>
    <w:p w14:paraId="213DC9FF" w14:textId="537B8A7B" w:rsidR="003F2519" w:rsidRPr="00F7702A" w:rsidRDefault="003F2519" w:rsidP="003F2519">
      <w:pPr>
        <w:pStyle w:val="PR2"/>
        <w:spacing w:before="0"/>
        <w:contextualSpacing w:val="0"/>
      </w:pPr>
      <w:r w:rsidRPr="00F7702A">
        <w:t xml:space="preserve">Major Axis Dimension </w:t>
      </w:r>
      <w:r w:rsidRPr="00653AD2">
        <w:rPr>
          <w:rStyle w:val="IP"/>
          <w:color w:val="auto"/>
        </w:rPr>
        <w:t>25 to 48 Inches 22 gage</w:t>
      </w:r>
      <w:r w:rsidRPr="00F7702A">
        <w:t>.</w:t>
      </w:r>
    </w:p>
    <w:p w14:paraId="5A7AFF72" w14:textId="533D0F43" w:rsidR="003F2519" w:rsidRPr="00F7702A" w:rsidRDefault="003F2519" w:rsidP="003F2519">
      <w:pPr>
        <w:pStyle w:val="PR2"/>
        <w:spacing w:before="0"/>
        <w:contextualSpacing w:val="0"/>
      </w:pPr>
      <w:r w:rsidRPr="00F7702A">
        <w:t xml:space="preserve">Major Axis Dimension </w:t>
      </w:r>
      <w:r w:rsidRPr="00653AD2">
        <w:rPr>
          <w:rStyle w:val="IP"/>
          <w:color w:val="auto"/>
        </w:rPr>
        <w:t>50 to 70 Inches 20 gage</w:t>
      </w:r>
      <w:r w:rsidRPr="00F7702A">
        <w:t>.</w:t>
      </w:r>
    </w:p>
    <w:p w14:paraId="3BA6A104" w14:textId="791AC78D" w:rsidR="003F2519" w:rsidRPr="00F7702A" w:rsidRDefault="003F2519" w:rsidP="003F2519">
      <w:pPr>
        <w:pStyle w:val="PR2"/>
        <w:spacing w:before="0"/>
        <w:contextualSpacing w:val="0"/>
      </w:pPr>
      <w:r w:rsidRPr="00F7702A">
        <w:t xml:space="preserve">Major Axis Dimension </w:t>
      </w:r>
      <w:r w:rsidRPr="00653AD2">
        <w:rPr>
          <w:rStyle w:val="IP"/>
          <w:color w:val="auto"/>
        </w:rPr>
        <w:t>72 to 82 Inches 18 gage</w:t>
      </w:r>
      <w:r w:rsidRPr="00F7702A">
        <w:t>.</w:t>
      </w:r>
    </w:p>
    <w:p w14:paraId="027BDFD0" w14:textId="5A57AEFC" w:rsidR="003F2519" w:rsidRPr="00F7702A" w:rsidRDefault="003F2519" w:rsidP="003F2519">
      <w:pPr>
        <w:pStyle w:val="PR2"/>
        <w:spacing w:before="0"/>
        <w:contextualSpacing w:val="0"/>
      </w:pPr>
      <w:r w:rsidRPr="00F7702A">
        <w:t xml:space="preserve">Major Axis Dimension </w:t>
      </w:r>
      <w:r w:rsidRPr="00653AD2">
        <w:rPr>
          <w:rStyle w:val="IP"/>
          <w:color w:val="auto"/>
        </w:rPr>
        <w:t>84 Inches 16 gage</w:t>
      </w:r>
      <w:r w:rsidRPr="00F7702A">
        <w:t>.</w:t>
      </w:r>
    </w:p>
    <w:p w14:paraId="6545DB5E" w14:textId="77777777" w:rsidR="003F2519" w:rsidRPr="00F7702A" w:rsidRDefault="003F2519">
      <w:pPr>
        <w:pStyle w:val="PR1"/>
      </w:pPr>
      <w:r w:rsidRPr="00F7702A">
        <w:t>Minimum Fittings Wall Thicknesses:</w:t>
      </w:r>
    </w:p>
    <w:p w14:paraId="43FD96D1" w14:textId="7B2BB95E" w:rsidR="003F2519" w:rsidRPr="00F7702A" w:rsidRDefault="003F2519">
      <w:pPr>
        <w:pStyle w:val="PR2"/>
        <w:contextualSpacing w:val="0"/>
      </w:pPr>
      <w:r w:rsidRPr="00F7702A">
        <w:t xml:space="preserve">Major Axis Dimension </w:t>
      </w:r>
      <w:r w:rsidRPr="00653AD2">
        <w:rPr>
          <w:rStyle w:val="IP"/>
          <w:color w:val="auto"/>
        </w:rPr>
        <w:t>7 to 36 Inches 20 gage</w:t>
      </w:r>
      <w:r w:rsidRPr="00F7702A">
        <w:t>.</w:t>
      </w:r>
    </w:p>
    <w:p w14:paraId="728FAF75" w14:textId="7C9493A5" w:rsidR="003F2519" w:rsidRPr="00F7702A" w:rsidRDefault="003F2519" w:rsidP="003F2519">
      <w:pPr>
        <w:pStyle w:val="PR2"/>
        <w:spacing w:before="0"/>
        <w:contextualSpacing w:val="0"/>
      </w:pPr>
      <w:r w:rsidRPr="00F7702A">
        <w:t xml:space="preserve">Major Axis Dimension </w:t>
      </w:r>
      <w:r w:rsidRPr="00653AD2">
        <w:rPr>
          <w:rStyle w:val="IP"/>
          <w:color w:val="auto"/>
        </w:rPr>
        <w:t>37 to 60 Inches 18 gage</w:t>
      </w:r>
      <w:r w:rsidRPr="00F7702A">
        <w:t>.</w:t>
      </w:r>
    </w:p>
    <w:p w14:paraId="0D4B0C0D" w14:textId="417164AA" w:rsidR="003F2519" w:rsidRPr="00F7702A" w:rsidRDefault="003F2519" w:rsidP="003F2519">
      <w:pPr>
        <w:pStyle w:val="PR2"/>
        <w:spacing w:before="0"/>
        <w:contextualSpacing w:val="0"/>
      </w:pPr>
      <w:r w:rsidRPr="00F7702A">
        <w:t xml:space="preserve">Major Axis Dimension </w:t>
      </w:r>
      <w:r w:rsidRPr="00653AD2">
        <w:rPr>
          <w:rStyle w:val="IP"/>
          <w:color w:val="auto"/>
        </w:rPr>
        <w:t>62 Inches 16 gage</w:t>
      </w:r>
      <w:r w:rsidRPr="00F7702A">
        <w:t>.</w:t>
      </w:r>
    </w:p>
    <w:p w14:paraId="1319FB9C" w14:textId="77777777" w:rsidR="003F2519" w:rsidRDefault="003F2519">
      <w:pPr>
        <w:pStyle w:val="ART"/>
      </w:pPr>
      <w:r w:rsidRPr="00F7702A">
        <w:t xml:space="preserve">GLASS-FIBER-REINFORCED PLASTIC ROUND </w:t>
      </w:r>
      <w:r>
        <w:t>DUCTS</w:t>
      </w:r>
    </w:p>
    <w:p w14:paraId="740D3049" w14:textId="78D88FF7" w:rsidR="003F2519" w:rsidRPr="00D112D7" w:rsidRDefault="003F2519" w:rsidP="00653AD2">
      <w:pPr>
        <w:pStyle w:val="PR1"/>
        <w:numPr>
          <w:ilvl w:val="0"/>
          <w:numId w:val="0"/>
        </w:numPr>
        <w:ind w:left="864"/>
      </w:pPr>
      <w:r w:rsidRPr="00653AD2">
        <w:rPr>
          <w:color w:val="000000" w:themeColor="text1"/>
        </w:rPr>
        <w:t>Manufacturers:</w:t>
      </w:r>
      <w:r w:rsidRPr="00653AD2">
        <w:rPr>
          <w:color w:val="ED7D31" w:themeColor="accent2"/>
        </w:rPr>
        <w:t xml:space="preserve"> </w:t>
      </w:r>
      <w:r w:rsidRPr="00D112D7">
        <w:t>Subject to compliance with requirements, available manufacturers offering products that may be incorporated into the Work include, but are not limited to the following</w:t>
      </w:r>
      <w:r>
        <w:t>:</w:t>
      </w:r>
    </w:p>
    <w:p w14:paraId="390265BE" w14:textId="77777777" w:rsidR="003F2519" w:rsidRPr="00AC240F" w:rsidRDefault="003F2519" w:rsidP="00653AD2">
      <w:pPr>
        <w:pStyle w:val="PR2"/>
      </w:pPr>
      <w:r w:rsidRPr="00AC240F">
        <w:t>Linx Industries; a DMI company (formerly Lindab).</w:t>
      </w:r>
    </w:p>
    <w:p w14:paraId="2C06025E" w14:textId="77777777" w:rsidR="003F2519" w:rsidRPr="00653AD2" w:rsidRDefault="003F2519" w:rsidP="003F2519">
      <w:pPr>
        <w:pStyle w:val="PR2"/>
        <w:spacing w:before="0"/>
        <w:contextualSpacing w:val="0"/>
        <w:rPr>
          <w:color w:val="000000" w:themeColor="text1"/>
        </w:rPr>
      </w:pPr>
      <w:r w:rsidRPr="00653AD2">
        <w:rPr>
          <w:color w:val="000000" w:themeColor="text1"/>
        </w:rPr>
        <w:t>MKT Metal Manufacturing.</w:t>
      </w:r>
    </w:p>
    <w:p w14:paraId="7D95898A" w14:textId="77777777" w:rsidR="003F2519" w:rsidRPr="00653AD2" w:rsidRDefault="003F2519" w:rsidP="003F2519">
      <w:pPr>
        <w:pStyle w:val="PR2"/>
        <w:spacing w:before="0"/>
        <w:contextualSpacing w:val="0"/>
        <w:rPr>
          <w:color w:val="000000" w:themeColor="text1"/>
        </w:rPr>
      </w:pPr>
      <w:r w:rsidRPr="00653AD2">
        <w:rPr>
          <w:color w:val="000000" w:themeColor="text1"/>
        </w:rPr>
        <w:t>McGill AirFlow LLC.</w:t>
      </w:r>
    </w:p>
    <w:p w14:paraId="6CCA7894" w14:textId="77777777" w:rsidR="003F2519" w:rsidRPr="00653AD2" w:rsidRDefault="003F2519" w:rsidP="003F2519">
      <w:pPr>
        <w:pStyle w:val="PR2"/>
        <w:spacing w:before="0"/>
        <w:contextualSpacing w:val="0"/>
        <w:rPr>
          <w:color w:val="000000" w:themeColor="text1"/>
        </w:rPr>
      </w:pPr>
      <w:r w:rsidRPr="00653AD2">
        <w:rPr>
          <w:color w:val="000000" w:themeColor="text1"/>
        </w:rPr>
        <w:t>SEMCO, LLC; part of FlaktGroup.</w:t>
      </w:r>
    </w:p>
    <w:p w14:paraId="2E80B2F0" w14:textId="77777777" w:rsidR="003F2519" w:rsidRPr="00653AD2" w:rsidRDefault="003F2519" w:rsidP="003F2519">
      <w:pPr>
        <w:pStyle w:val="PR2"/>
        <w:spacing w:before="0"/>
        <w:contextualSpacing w:val="0"/>
        <w:rPr>
          <w:color w:val="000000" w:themeColor="text1"/>
        </w:rPr>
      </w:pPr>
      <w:r w:rsidRPr="00653AD2">
        <w:rPr>
          <w:color w:val="000000" w:themeColor="text1"/>
        </w:rPr>
        <w:t>SHAPE Manufacturing Inc.</w:t>
      </w:r>
    </w:p>
    <w:p w14:paraId="1A5D6DB1" w14:textId="77777777" w:rsidR="003F2519" w:rsidRPr="00653AD2" w:rsidRDefault="003F2519" w:rsidP="003F2519">
      <w:pPr>
        <w:pStyle w:val="PR2"/>
        <w:spacing w:before="0"/>
        <w:contextualSpacing w:val="0"/>
        <w:rPr>
          <w:color w:val="000000" w:themeColor="text1"/>
        </w:rPr>
      </w:pPr>
      <w:r w:rsidRPr="00653AD2">
        <w:rPr>
          <w:color w:val="000000" w:themeColor="text1"/>
        </w:rPr>
        <w:t>Set Duct Manufacturing.</w:t>
      </w:r>
    </w:p>
    <w:p w14:paraId="0D45E43D" w14:textId="77777777" w:rsidR="003F2519" w:rsidRPr="00653AD2" w:rsidRDefault="003F2519" w:rsidP="003F2519">
      <w:pPr>
        <w:pStyle w:val="PR2"/>
        <w:spacing w:before="0"/>
        <w:contextualSpacing w:val="0"/>
        <w:rPr>
          <w:color w:val="000000" w:themeColor="text1"/>
        </w:rPr>
      </w:pPr>
      <w:r w:rsidRPr="00653AD2">
        <w:rPr>
          <w:color w:val="000000" w:themeColor="text1"/>
        </w:rPr>
        <w:t>Sheet Metal Connectors, Inc.</w:t>
      </w:r>
    </w:p>
    <w:p w14:paraId="4D51AFD5" w14:textId="2717E361" w:rsidR="003F2519" w:rsidRDefault="001871A4" w:rsidP="003F2519">
      <w:pPr>
        <w:pStyle w:val="PR2"/>
        <w:spacing w:before="0"/>
        <w:contextualSpacing w:val="0"/>
      </w:pPr>
      <w:r>
        <w:t>Approved equivalent.</w:t>
      </w:r>
    </w:p>
    <w:p w14:paraId="51D356A5" w14:textId="77777777" w:rsidR="003F2519" w:rsidRDefault="003F2519" w:rsidP="00653AD2">
      <w:pPr>
        <w:pStyle w:val="SpecifierNote"/>
      </w:pPr>
      <w:r>
        <w:t>Insert descriptive specifications below to identify Project requirements and to eliminate conflicts with products specified above.</w:t>
      </w:r>
    </w:p>
    <w:p w14:paraId="33AFD0BC" w14:textId="77777777" w:rsidR="003F2519" w:rsidRDefault="003F2519">
      <w:pPr>
        <w:pStyle w:val="PR1"/>
      </w:pPr>
      <w:r>
        <w:t>Description:</w:t>
      </w:r>
    </w:p>
    <w:p w14:paraId="7AE77923" w14:textId="77777777" w:rsidR="003F2519" w:rsidRDefault="003F2519">
      <w:pPr>
        <w:pStyle w:val="PR2"/>
        <w:contextualSpacing w:val="0"/>
      </w:pPr>
      <w:r>
        <w:t>Filament wound glass-fiber-reinforced plastic with fire-retardant thixotropic resin.</w:t>
      </w:r>
    </w:p>
    <w:p w14:paraId="1D1F2070" w14:textId="77777777" w:rsidR="003F2519" w:rsidRDefault="003F2519" w:rsidP="003F2519">
      <w:pPr>
        <w:pStyle w:val="PR2"/>
        <w:spacing w:before="0"/>
        <w:contextualSpacing w:val="0"/>
      </w:pPr>
      <w:r>
        <w:t>[</w:t>
      </w:r>
      <w:r w:rsidRPr="00A56354">
        <w:rPr>
          <w:b/>
        </w:rPr>
        <w:t>Flame-spread index of less than 25</w:t>
      </w:r>
      <w:r>
        <w:t>] [</w:t>
      </w:r>
      <w:r w:rsidRPr="00A56354">
        <w:rPr>
          <w:b/>
        </w:rPr>
        <w:t>Smoke-developed index of less than 50</w:t>
      </w:r>
      <w:r>
        <w:t>] when tested according to ASTM E84 “Standard Test Method for Surface Burning Characteristics of Building Materials”.</w:t>
      </w:r>
    </w:p>
    <w:p w14:paraId="4E2C31BE" w14:textId="77777777" w:rsidR="003F2519" w:rsidRDefault="003F2519">
      <w:pPr>
        <w:pStyle w:val="PR1"/>
      </w:pPr>
      <w:r>
        <w:t>Minimum Duct and Fittings Wall Thicknesses:</w:t>
      </w:r>
    </w:p>
    <w:p w14:paraId="107D23B0" w14:textId="3280ABCE" w:rsidR="003F2519" w:rsidRPr="006278EF" w:rsidRDefault="003F2519">
      <w:pPr>
        <w:pStyle w:val="PR2"/>
        <w:contextualSpacing w:val="0"/>
      </w:pPr>
      <w:r w:rsidRPr="006278EF">
        <w:t xml:space="preserve">Diameter </w:t>
      </w:r>
      <w:r w:rsidRPr="00653AD2">
        <w:rPr>
          <w:rStyle w:val="IP"/>
          <w:color w:val="auto"/>
        </w:rPr>
        <w:t>4 to 20 Inches 0.188 inch</w:t>
      </w:r>
      <w:r w:rsidRPr="006278EF">
        <w:t>.</w:t>
      </w:r>
    </w:p>
    <w:p w14:paraId="2BCECC5D" w14:textId="313C1DEB" w:rsidR="003F2519" w:rsidRPr="006278EF" w:rsidRDefault="003F2519" w:rsidP="003F2519">
      <w:pPr>
        <w:pStyle w:val="PR2"/>
        <w:spacing w:before="0"/>
        <w:contextualSpacing w:val="0"/>
      </w:pPr>
      <w:r w:rsidRPr="006278EF">
        <w:t xml:space="preserve">Diameter </w:t>
      </w:r>
      <w:r w:rsidRPr="00653AD2">
        <w:rPr>
          <w:rStyle w:val="IP"/>
          <w:color w:val="auto"/>
        </w:rPr>
        <w:t>22 to 36 Inches 0.220 inch</w:t>
      </w:r>
      <w:r w:rsidRPr="006278EF">
        <w:t>.</w:t>
      </w:r>
    </w:p>
    <w:p w14:paraId="3782D2D1" w14:textId="489BF316" w:rsidR="003F2519" w:rsidRPr="006278EF" w:rsidRDefault="003F2519" w:rsidP="003F2519">
      <w:pPr>
        <w:pStyle w:val="PR2"/>
        <w:spacing w:before="0"/>
        <w:contextualSpacing w:val="0"/>
      </w:pPr>
      <w:r w:rsidRPr="006278EF">
        <w:t xml:space="preserve">Diameter </w:t>
      </w:r>
      <w:r w:rsidRPr="00653AD2">
        <w:rPr>
          <w:rStyle w:val="IP"/>
          <w:color w:val="auto"/>
        </w:rPr>
        <w:t>42 to 60 Inches 0.250 inch</w:t>
      </w:r>
      <w:r w:rsidRPr="006278EF">
        <w:t>.</w:t>
      </w:r>
    </w:p>
    <w:p w14:paraId="30DE7D42" w14:textId="21C96364" w:rsidR="003F2519" w:rsidRDefault="003F2519" w:rsidP="00653AD2">
      <w:pPr>
        <w:pStyle w:val="SpecifierNote"/>
      </w:pPr>
      <w:r>
        <w:t>Select first option in following paragraph for underground duct installations.</w:t>
      </w:r>
    </w:p>
    <w:p w14:paraId="627824F1" w14:textId="77777777" w:rsidR="003F2519" w:rsidRDefault="003F2519">
      <w:pPr>
        <w:pStyle w:val="PR1"/>
      </w:pPr>
      <w:r>
        <w:t>Joints: [</w:t>
      </w:r>
      <w:r w:rsidRPr="00A56354">
        <w:rPr>
          <w:b/>
        </w:rPr>
        <w:t>Galvanized sheet metal sleeve located inside duct, sealed and secured with screws</w:t>
      </w:r>
      <w:r>
        <w:t>] [</w:t>
      </w:r>
      <w:r w:rsidRPr="00A56354">
        <w:rPr>
          <w:b/>
        </w:rPr>
        <w:t>Flanged</w:t>
      </w:r>
      <w:r>
        <w:t>] &lt;</w:t>
      </w:r>
      <w:r w:rsidRPr="00A56354">
        <w:rPr>
          <w:b/>
        </w:rPr>
        <w:t>________</w:t>
      </w:r>
      <w:r>
        <w:t>&gt;.</w:t>
      </w:r>
    </w:p>
    <w:p w14:paraId="362E14D5" w14:textId="77777777" w:rsidR="003F2519" w:rsidRDefault="003F2519">
      <w:pPr>
        <w:pStyle w:val="ART"/>
      </w:pPr>
      <w:r>
        <w:t>DOUBLE-WALL, INSULATED, GLASS-FIBER-REINFORCED PLASTIC ROUND DUCTS</w:t>
      </w:r>
    </w:p>
    <w:p w14:paraId="28F214EC" w14:textId="77777777" w:rsidR="003F2519" w:rsidRDefault="003F2519" w:rsidP="00653AD2">
      <w:pPr>
        <w:pStyle w:val="PR1"/>
        <w:spacing w:after="240"/>
      </w:pPr>
      <w:r w:rsidRPr="00D112D7">
        <w:t>Manufacturers: Subject to compliance with requirements, available manufacturers offering products that may be incorporated into the Work include, but are not limited to the following:</w:t>
      </w:r>
    </w:p>
    <w:p w14:paraId="6A1968D7" w14:textId="77777777" w:rsidR="003F2519" w:rsidRDefault="003F2519" w:rsidP="003F2519">
      <w:pPr>
        <w:pStyle w:val="PR2"/>
        <w:spacing w:before="0"/>
        <w:contextualSpacing w:val="0"/>
      </w:pPr>
      <w:r>
        <w:t>FPR Solutions by Monoxivent</w:t>
      </w:r>
    </w:p>
    <w:p w14:paraId="54FBB1A0" w14:textId="17EAC3E9" w:rsidR="003F2519" w:rsidRPr="00D112D7" w:rsidRDefault="003F2519" w:rsidP="00653AD2">
      <w:pPr>
        <w:pStyle w:val="PR2"/>
        <w:spacing w:before="0"/>
        <w:contextualSpacing w:val="0"/>
      </w:pPr>
      <w:r>
        <w:t>Virtual Polymer Compounds</w:t>
      </w:r>
    </w:p>
    <w:p w14:paraId="56DA2ADA" w14:textId="77777777" w:rsidR="003F2519" w:rsidRDefault="003F2519" w:rsidP="00653AD2">
      <w:pPr>
        <w:pStyle w:val="SpecifierNote"/>
      </w:pPr>
      <w:r>
        <w:t>Insert descriptive specifications below to identify Project requirements and to eliminate conflicts with products specified above.</w:t>
      </w:r>
    </w:p>
    <w:p w14:paraId="0AAAE456" w14:textId="77777777" w:rsidR="003F2519" w:rsidRDefault="003F2519">
      <w:pPr>
        <w:pStyle w:val="PR1"/>
      </w:pPr>
      <w:r>
        <w:t>Description:</w:t>
      </w:r>
    </w:p>
    <w:p w14:paraId="59066360" w14:textId="77777777" w:rsidR="003F2519" w:rsidRDefault="003F2519">
      <w:pPr>
        <w:pStyle w:val="PR2"/>
        <w:contextualSpacing w:val="0"/>
      </w:pPr>
      <w:r>
        <w:t>Inner and Outer Walls: Filament-wound glass-fiber-reinforced plastic with fire-retardant thixotropic resin.</w:t>
      </w:r>
    </w:p>
    <w:p w14:paraId="651F3330" w14:textId="77777777" w:rsidR="003F2519" w:rsidRDefault="003F2519" w:rsidP="003F2519">
      <w:pPr>
        <w:pStyle w:val="PR2"/>
        <w:spacing w:before="0"/>
        <w:contextualSpacing w:val="0"/>
      </w:pPr>
      <w:r>
        <w:t>[</w:t>
      </w:r>
      <w:r w:rsidRPr="00A56354">
        <w:rPr>
          <w:b/>
        </w:rPr>
        <w:t>Flame-spread index of less than 25</w:t>
      </w:r>
      <w:r>
        <w:t>] [</w:t>
      </w:r>
      <w:r w:rsidRPr="00A56354">
        <w:rPr>
          <w:b/>
        </w:rPr>
        <w:t>Smoke-developed index of less than 50</w:t>
      </w:r>
      <w:r>
        <w:t>] when tested according to ASTM E84 “Standard Test Method for Surface Burning Characteristics of Building Materials.</w:t>
      </w:r>
    </w:p>
    <w:p w14:paraId="78FBA60E" w14:textId="77777777" w:rsidR="003F2519" w:rsidRDefault="003F2519">
      <w:pPr>
        <w:pStyle w:val="PR1"/>
      </w:pPr>
      <w:r>
        <w:t>Minimum Duct and Fittings Wall Thicknesses:</w:t>
      </w:r>
    </w:p>
    <w:p w14:paraId="691E5D52" w14:textId="275D66EC" w:rsidR="003F2519" w:rsidRPr="006278EF" w:rsidRDefault="003F2519">
      <w:pPr>
        <w:pStyle w:val="PR2"/>
        <w:contextualSpacing w:val="0"/>
      </w:pPr>
      <w:r>
        <w:t xml:space="preserve">Diameter </w:t>
      </w:r>
      <w:r w:rsidRPr="00653AD2">
        <w:rPr>
          <w:rStyle w:val="IP"/>
          <w:color w:val="auto"/>
        </w:rPr>
        <w:t>4 to 20 Inches 0.188 inch</w:t>
      </w:r>
      <w:r w:rsidRPr="006278EF">
        <w:t>.</w:t>
      </w:r>
    </w:p>
    <w:p w14:paraId="4CEF04E8" w14:textId="16497A0F" w:rsidR="003F2519" w:rsidRPr="006278EF" w:rsidRDefault="003F2519" w:rsidP="003F2519">
      <w:pPr>
        <w:pStyle w:val="PR2"/>
        <w:spacing w:before="0"/>
        <w:contextualSpacing w:val="0"/>
      </w:pPr>
      <w:r w:rsidRPr="006278EF">
        <w:t xml:space="preserve">Diameter </w:t>
      </w:r>
      <w:r w:rsidRPr="00653AD2">
        <w:rPr>
          <w:rStyle w:val="IP"/>
          <w:color w:val="auto"/>
        </w:rPr>
        <w:t>22 to 36 Inches 0.220 inch</w:t>
      </w:r>
      <w:r w:rsidRPr="006278EF">
        <w:t>.</w:t>
      </w:r>
    </w:p>
    <w:p w14:paraId="089C0443" w14:textId="6B64343E" w:rsidR="003F2519" w:rsidRPr="006278EF" w:rsidRDefault="003F2519" w:rsidP="003F2519">
      <w:pPr>
        <w:pStyle w:val="PR2"/>
        <w:spacing w:before="0"/>
        <w:contextualSpacing w:val="0"/>
      </w:pPr>
      <w:r w:rsidRPr="006278EF">
        <w:t xml:space="preserve">Diameter </w:t>
      </w:r>
      <w:r w:rsidRPr="00653AD2">
        <w:rPr>
          <w:rStyle w:val="IP"/>
          <w:color w:val="auto"/>
        </w:rPr>
        <w:t>42 to 60 Inches 0.250 inch</w:t>
      </w:r>
      <w:r w:rsidRPr="006278EF">
        <w:t>.</w:t>
      </w:r>
    </w:p>
    <w:p w14:paraId="645C38DB" w14:textId="77777777" w:rsidR="003F2519" w:rsidRPr="006278EF" w:rsidRDefault="003F2519">
      <w:pPr>
        <w:pStyle w:val="PR1"/>
      </w:pPr>
      <w:r w:rsidRPr="006278EF">
        <w:t>Insulation:</w:t>
      </w:r>
    </w:p>
    <w:p w14:paraId="40FE2471" w14:textId="4B1D9147" w:rsidR="003F2519" w:rsidRPr="006278EF" w:rsidRDefault="003F2519">
      <w:pPr>
        <w:pStyle w:val="PR2"/>
        <w:contextualSpacing w:val="0"/>
      </w:pPr>
      <w:r w:rsidRPr="006278EF">
        <w:t xml:space="preserve">Thermal Resistance: </w:t>
      </w:r>
      <w:r w:rsidRPr="00653AD2">
        <w:rPr>
          <w:rStyle w:val="IP"/>
          <w:color w:val="auto"/>
        </w:rPr>
        <w:t>[</w:t>
      </w:r>
      <w:r w:rsidRPr="00653AD2">
        <w:rPr>
          <w:rStyle w:val="IP"/>
          <w:b/>
          <w:color w:val="auto"/>
        </w:rPr>
        <w:t>5.4</w:t>
      </w:r>
      <w:r w:rsidRPr="00653AD2">
        <w:rPr>
          <w:rStyle w:val="IP"/>
          <w:color w:val="auto"/>
        </w:rPr>
        <w:t>] &lt;</w:t>
      </w:r>
      <w:r w:rsidRPr="00653AD2">
        <w:rPr>
          <w:rStyle w:val="IP"/>
          <w:b/>
          <w:color w:val="auto"/>
        </w:rPr>
        <w:t>________</w:t>
      </w:r>
      <w:r w:rsidRPr="00653AD2">
        <w:rPr>
          <w:rStyle w:val="IP"/>
          <w:color w:val="auto"/>
        </w:rPr>
        <w:t>&gt; sq. ft. x h x deg. F/Btu</w:t>
      </w:r>
      <w:r w:rsidRPr="006278EF">
        <w:t>.</w:t>
      </w:r>
    </w:p>
    <w:p w14:paraId="70C8D8B1" w14:textId="0FB980D2" w:rsidR="003F2519" w:rsidRPr="006278EF" w:rsidRDefault="003F2519" w:rsidP="003F2519">
      <w:pPr>
        <w:pStyle w:val="PR2"/>
        <w:spacing w:before="0"/>
        <w:contextualSpacing w:val="0"/>
      </w:pPr>
      <w:r w:rsidRPr="006278EF">
        <w:t xml:space="preserve">Thickness: </w:t>
      </w:r>
      <w:r w:rsidRPr="00653AD2">
        <w:rPr>
          <w:rStyle w:val="IP"/>
          <w:color w:val="auto"/>
        </w:rPr>
        <w:t>[</w:t>
      </w:r>
      <w:r w:rsidRPr="00653AD2">
        <w:rPr>
          <w:rStyle w:val="IP"/>
          <w:b/>
          <w:color w:val="auto"/>
        </w:rPr>
        <w:t>3/4</w:t>
      </w:r>
      <w:r w:rsidRPr="00653AD2">
        <w:rPr>
          <w:rStyle w:val="IP"/>
          <w:color w:val="auto"/>
        </w:rPr>
        <w:t>] &lt;</w:t>
      </w:r>
      <w:r w:rsidRPr="00653AD2">
        <w:rPr>
          <w:rStyle w:val="IP"/>
          <w:b/>
          <w:color w:val="auto"/>
        </w:rPr>
        <w:t>________</w:t>
      </w:r>
      <w:r w:rsidRPr="00653AD2">
        <w:rPr>
          <w:rStyle w:val="IP"/>
          <w:color w:val="auto"/>
        </w:rPr>
        <w:t>&gt; inch</w:t>
      </w:r>
      <w:r w:rsidRPr="006278EF">
        <w:t>.</w:t>
      </w:r>
    </w:p>
    <w:p w14:paraId="642DEFBE" w14:textId="5A8FB727" w:rsidR="003F2519" w:rsidRDefault="003F2519" w:rsidP="00653AD2">
      <w:pPr>
        <w:pStyle w:val="SpecifierNote"/>
      </w:pPr>
      <w:r>
        <w:t>Select first option in following paragraph for underground duct installations.</w:t>
      </w:r>
    </w:p>
    <w:p w14:paraId="51532629" w14:textId="77777777" w:rsidR="003F2519" w:rsidRDefault="003F2519">
      <w:pPr>
        <w:pStyle w:val="PR1"/>
      </w:pPr>
      <w:r>
        <w:t>Joints: [</w:t>
      </w:r>
      <w:r w:rsidRPr="00A56354">
        <w:rPr>
          <w:b/>
        </w:rPr>
        <w:t>Galvanized sheet metal sleeve located inside duct, sealed and secured with screws</w:t>
      </w:r>
      <w:r>
        <w:t>] [</w:t>
      </w:r>
      <w:r w:rsidRPr="00A56354">
        <w:rPr>
          <w:b/>
        </w:rPr>
        <w:t>Flanged</w:t>
      </w:r>
      <w:r>
        <w:t>] &lt;</w:t>
      </w:r>
      <w:r w:rsidRPr="00A56354">
        <w:rPr>
          <w:b/>
        </w:rPr>
        <w:t>________</w:t>
      </w:r>
      <w:r>
        <w:t>&gt;.</w:t>
      </w:r>
    </w:p>
    <w:p w14:paraId="7DEBE070" w14:textId="77777777" w:rsidR="003F2519" w:rsidRDefault="003F2519">
      <w:pPr>
        <w:pStyle w:val="ART"/>
      </w:pPr>
      <w:r>
        <w:t>SLAB DUCT VENTILATION SYSTEM</w:t>
      </w:r>
    </w:p>
    <w:p w14:paraId="16990391" w14:textId="0AA59DF3" w:rsidR="003F2519" w:rsidRPr="006300C4" w:rsidRDefault="003F2519" w:rsidP="00653AD2">
      <w:pPr>
        <w:pStyle w:val="PR1"/>
        <w:spacing w:after="240"/>
      </w:pPr>
      <w:r w:rsidRPr="00653AD2">
        <w:rPr>
          <w:color w:val="000000" w:themeColor="text1"/>
        </w:rPr>
        <w:t xml:space="preserve">Manufacturers: </w:t>
      </w:r>
      <w:r w:rsidRPr="006300C4">
        <w:t>Subject to compliance with requirements, available manufacturers offering products that may be incorporated into the Work include, but are not limited to the following:</w:t>
      </w:r>
    </w:p>
    <w:p w14:paraId="072A8B13" w14:textId="77777777" w:rsidR="003F2519" w:rsidRPr="00653AD2" w:rsidRDefault="003F2519" w:rsidP="003F2519">
      <w:pPr>
        <w:pStyle w:val="PR2"/>
        <w:spacing w:before="0"/>
        <w:contextualSpacing w:val="0"/>
        <w:rPr>
          <w:color w:val="000000" w:themeColor="text1"/>
        </w:rPr>
      </w:pPr>
      <w:r w:rsidRPr="00653AD2">
        <w:rPr>
          <w:color w:val="000000" w:themeColor="text1"/>
        </w:rPr>
        <w:t>Eccoduct</w:t>
      </w:r>
    </w:p>
    <w:p w14:paraId="062610A0" w14:textId="0EA93944" w:rsidR="003F2519" w:rsidRPr="006300C4" w:rsidRDefault="00BC107F" w:rsidP="003F2519">
      <w:pPr>
        <w:pStyle w:val="PR2"/>
        <w:spacing w:before="0"/>
        <w:contextualSpacing w:val="0"/>
      </w:pPr>
      <w:r w:rsidRPr="006300C4">
        <w:t>Approved equivalent</w:t>
      </w:r>
      <w:r w:rsidR="003F2519" w:rsidRPr="006300C4">
        <w:t>.</w:t>
      </w:r>
    </w:p>
    <w:p w14:paraId="7D5890DB" w14:textId="77777777" w:rsidR="003F2519" w:rsidRDefault="003F2519" w:rsidP="00653AD2">
      <w:pPr>
        <w:pStyle w:val="SpecifierNote"/>
      </w:pPr>
      <w:r>
        <w:t>Insert descriptive specifications below to identify Project requirements and to eliminate conflicts with products specified above.</w:t>
      </w:r>
    </w:p>
    <w:p w14:paraId="49BA0D61" w14:textId="77777777" w:rsidR="003F2519" w:rsidRDefault="003F2519" w:rsidP="00653AD2">
      <w:pPr>
        <w:pStyle w:val="SpecifierNote"/>
      </w:pPr>
      <w:r>
        <w:t>Insert required coating designation if specifying galvanized steel. Use G (Z) coating classes for zinc coatings and A (ZF) coating classes for zinc-iron alloy coatings for reduced spangle.</w:t>
      </w:r>
    </w:p>
    <w:p w14:paraId="01A02AC4" w14:textId="77777777" w:rsidR="003F2519" w:rsidRDefault="003F2519">
      <w:pPr>
        <w:pStyle w:val="PR1"/>
      </w:pPr>
      <w:r>
        <w:t>Description:</w:t>
      </w:r>
    </w:p>
    <w:p w14:paraId="78956396" w14:textId="77777777" w:rsidR="003F2519" w:rsidRDefault="003F2519">
      <w:pPr>
        <w:pStyle w:val="PR2"/>
        <w:contextualSpacing w:val="0"/>
      </w:pPr>
      <w:r>
        <w:t>Material: Galvanized steel with &lt;</w:t>
      </w:r>
      <w:r w:rsidRPr="00A56354">
        <w:rPr>
          <w:b/>
        </w:rPr>
        <w:t>________</w:t>
      </w:r>
      <w:r>
        <w:t>&gt; coating class.</w:t>
      </w:r>
    </w:p>
    <w:p w14:paraId="161A6F27" w14:textId="0D068BD8" w:rsidR="003F2519" w:rsidRPr="006278EF" w:rsidRDefault="003F2519" w:rsidP="003F2519">
      <w:pPr>
        <w:pStyle w:val="PR2"/>
        <w:spacing w:before="0"/>
        <w:contextualSpacing w:val="0"/>
      </w:pPr>
      <w:r>
        <w:t xml:space="preserve">Comply with ASTM </w:t>
      </w:r>
      <w:r w:rsidRPr="00653AD2">
        <w:rPr>
          <w:rStyle w:val="IP"/>
          <w:color w:val="auto"/>
        </w:rPr>
        <w:t>A653 “Standard Specification for Steel Sheet, Zinc-Coated (Galvanized) or Zinc-Iron Alloy-Coated (Galvannealed) by the Hot-Dip Process”</w:t>
      </w:r>
      <w:r w:rsidRPr="006278EF">
        <w:t>.</w:t>
      </w:r>
    </w:p>
    <w:p w14:paraId="0F26DB5A" w14:textId="77777777" w:rsidR="003F2519" w:rsidRDefault="003F2519" w:rsidP="003F2519">
      <w:pPr>
        <w:pStyle w:val="PR2"/>
        <w:spacing w:before="0"/>
        <w:contextualSpacing w:val="0"/>
      </w:pPr>
      <w:r>
        <w:t>Type: Corrugated.</w:t>
      </w:r>
    </w:p>
    <w:p w14:paraId="60B9B74D" w14:textId="77777777" w:rsidR="003F2519" w:rsidRDefault="003F2519" w:rsidP="003F2519">
      <w:pPr>
        <w:pStyle w:val="PR2"/>
        <w:spacing w:before="0"/>
        <w:contextualSpacing w:val="0"/>
      </w:pPr>
      <w:r>
        <w:t>Furnish support brackets, connecting couplings, elbows, end caps, spin-in collar, and wall and soffit discharge heads.</w:t>
      </w:r>
    </w:p>
    <w:p w14:paraId="4FB9FA3C" w14:textId="77777777" w:rsidR="003F2519" w:rsidRDefault="003F2519" w:rsidP="003F2519">
      <w:pPr>
        <w:pStyle w:val="PR2"/>
        <w:spacing w:before="0"/>
        <w:contextualSpacing w:val="0"/>
      </w:pPr>
      <w:r>
        <w:t>Design: For installation in cast-in-place concrete floor assemblies.</w:t>
      </w:r>
    </w:p>
    <w:p w14:paraId="2CC1B3E7" w14:textId="77777777" w:rsidR="003F2519" w:rsidRDefault="003F2519" w:rsidP="00653AD2">
      <w:pPr>
        <w:pStyle w:val="SpecifierNote"/>
      </w:pPr>
      <w:r>
        <w:t>TRANSVERSE DUCT CONNECTION SYSTEM</w:t>
      </w:r>
    </w:p>
    <w:p w14:paraId="6112CF30" w14:textId="2A08742B" w:rsidR="003F2519" w:rsidRPr="00D112D7" w:rsidRDefault="003F2519" w:rsidP="00653AD2">
      <w:pPr>
        <w:pStyle w:val="PR1"/>
        <w:spacing w:after="240"/>
      </w:pPr>
      <w:r w:rsidRPr="00653AD2">
        <w:rPr>
          <w:color w:val="000000" w:themeColor="text1"/>
        </w:rPr>
        <w:t>Manufacturers:</w:t>
      </w:r>
      <w:r w:rsidRPr="00653AD2">
        <w:rPr>
          <w:color w:val="ED7D31" w:themeColor="accent2"/>
        </w:rPr>
        <w:t xml:space="preserve"> </w:t>
      </w:r>
      <w:r w:rsidRPr="00D112D7">
        <w:t>Subject to compliance with requirements, available manufacturers offering products that may be incorporated into the Work include, but are not limited to the following:</w:t>
      </w:r>
    </w:p>
    <w:p w14:paraId="29A34000" w14:textId="77777777" w:rsidR="003F2519" w:rsidRPr="00653AD2" w:rsidRDefault="003F2519" w:rsidP="003F2519">
      <w:pPr>
        <w:pStyle w:val="PR2"/>
        <w:spacing w:before="0"/>
        <w:contextualSpacing w:val="0"/>
        <w:rPr>
          <w:color w:val="000000" w:themeColor="text1"/>
        </w:rPr>
      </w:pPr>
      <w:r w:rsidRPr="00653AD2">
        <w:rPr>
          <w:color w:val="000000" w:themeColor="text1"/>
        </w:rPr>
        <w:t>HVAC for Life</w:t>
      </w:r>
    </w:p>
    <w:p w14:paraId="76DB187D" w14:textId="77777777" w:rsidR="003F2519" w:rsidRPr="00653AD2" w:rsidRDefault="003F2519" w:rsidP="003F2519">
      <w:pPr>
        <w:pStyle w:val="PR2"/>
        <w:spacing w:before="0"/>
        <w:contextualSpacing w:val="0"/>
        <w:rPr>
          <w:color w:val="000000" w:themeColor="text1"/>
        </w:rPr>
      </w:pPr>
      <w:r w:rsidRPr="00653AD2">
        <w:rPr>
          <w:color w:val="000000" w:themeColor="text1"/>
        </w:rPr>
        <w:t>Multiline group of companies</w:t>
      </w:r>
    </w:p>
    <w:p w14:paraId="4E47611B" w14:textId="215D6CFD" w:rsidR="003F2519" w:rsidRDefault="00BC107F" w:rsidP="003F2519">
      <w:pPr>
        <w:pStyle w:val="PR2"/>
        <w:spacing w:before="0"/>
        <w:contextualSpacing w:val="0"/>
      </w:pPr>
      <w:r>
        <w:t>Approved equivalent</w:t>
      </w:r>
      <w:r w:rsidR="003F2519">
        <w:t>.</w:t>
      </w:r>
    </w:p>
    <w:p w14:paraId="23651FA7" w14:textId="77777777" w:rsidR="003F2519" w:rsidRDefault="003F2519" w:rsidP="00653AD2">
      <w:pPr>
        <w:pStyle w:val="SpecifierNote"/>
      </w:pPr>
      <w:r>
        <w:t>Insert descriptive specifications below to identify Project requirements and to eliminate conflicts with products specified above.</w:t>
      </w:r>
    </w:p>
    <w:p w14:paraId="797C1125" w14:textId="77777777" w:rsidR="003F2519" w:rsidRDefault="003F2519">
      <w:pPr>
        <w:pStyle w:val="PR1"/>
      </w:pPr>
      <w:r>
        <w:t>Description:</w:t>
      </w:r>
    </w:p>
    <w:p w14:paraId="27AAC396" w14:textId="77777777" w:rsidR="003F2519" w:rsidRDefault="003F2519">
      <w:pPr>
        <w:pStyle w:val="PR2"/>
        <w:contextualSpacing w:val="0"/>
      </w:pPr>
      <w:r>
        <w:t>Interlocking angle and duct edge connection system with sealant, gasket, cleats, and corner clips.</w:t>
      </w:r>
    </w:p>
    <w:p w14:paraId="5D1E10CE" w14:textId="77777777" w:rsidR="003F2519" w:rsidRDefault="003F2519" w:rsidP="003F2519">
      <w:pPr>
        <w:pStyle w:val="PR2"/>
        <w:spacing w:before="0"/>
        <w:contextualSpacing w:val="0"/>
      </w:pPr>
      <w:r>
        <w:t>Rigidity Class Connection: SMACNA [</w:t>
      </w:r>
      <w:r w:rsidRPr="00A56354">
        <w:rPr>
          <w:b/>
        </w:rPr>
        <w:t>"E."</w:t>
      </w:r>
      <w:r>
        <w:t>] [</w:t>
      </w:r>
      <w:r w:rsidRPr="00A56354">
        <w:rPr>
          <w:b/>
        </w:rPr>
        <w:t>"F."</w:t>
      </w:r>
      <w:r>
        <w:t>] [</w:t>
      </w:r>
      <w:r w:rsidRPr="00A56354">
        <w:rPr>
          <w:b/>
        </w:rPr>
        <w:t>"J."</w:t>
      </w:r>
      <w:r>
        <w:t>]</w:t>
      </w:r>
    </w:p>
    <w:p w14:paraId="65779B55" w14:textId="77777777" w:rsidR="003F2519" w:rsidRDefault="003F2519">
      <w:pPr>
        <w:pStyle w:val="ART"/>
      </w:pPr>
      <w:r>
        <w:t>CASINGS</w:t>
      </w:r>
    </w:p>
    <w:p w14:paraId="388EE651" w14:textId="77777777" w:rsidR="003F2519" w:rsidRDefault="003F2519">
      <w:pPr>
        <w:pStyle w:val="PR1"/>
      </w:pPr>
      <w:r>
        <w:t>Fabricate casings according to SMACNA 1966 “HVAC Duct Construction Standards - Metal and Flexible” and construct for indicated operating pressures.</w:t>
      </w:r>
    </w:p>
    <w:p w14:paraId="5D26947B" w14:textId="77777777" w:rsidR="003F2519" w:rsidRDefault="003F2519">
      <w:pPr>
        <w:pStyle w:val="PR1"/>
      </w:pPr>
      <w:r>
        <w:t>Doors:</w:t>
      </w:r>
    </w:p>
    <w:p w14:paraId="2C1B1178" w14:textId="77777777" w:rsidR="003F2519" w:rsidRDefault="003F2519">
      <w:pPr>
        <w:pStyle w:val="PR2"/>
        <w:contextualSpacing w:val="0"/>
      </w:pPr>
      <w:r>
        <w:t>Reinforce access door frames with steel angles tied to horizontal and vertical plenum supporting angles.</w:t>
      </w:r>
    </w:p>
    <w:p w14:paraId="2579F9D1" w14:textId="77777777" w:rsidR="003F2519" w:rsidRDefault="003F2519" w:rsidP="003F2519">
      <w:pPr>
        <w:pStyle w:val="PR2"/>
        <w:spacing w:before="0"/>
        <w:contextualSpacing w:val="0"/>
      </w:pPr>
      <w:r>
        <w:t>Furnish hinged access doors where indicated or required for access to equipment for cleaning and inspection.</w:t>
      </w:r>
    </w:p>
    <w:p w14:paraId="53719CDE" w14:textId="182AF7CF" w:rsidR="003F2519" w:rsidRPr="006278EF" w:rsidRDefault="003F2519" w:rsidP="003F2519">
      <w:pPr>
        <w:pStyle w:val="PR2"/>
        <w:spacing w:before="0"/>
        <w:contextualSpacing w:val="0"/>
      </w:pPr>
      <w:r>
        <w:t>[</w:t>
      </w:r>
      <w:r w:rsidRPr="00A56354">
        <w:rPr>
          <w:b/>
        </w:rPr>
        <w:t xml:space="preserve">Furnish clear wire glass observation ports minimum </w:t>
      </w:r>
      <w:r w:rsidRPr="00653AD2">
        <w:rPr>
          <w:rStyle w:val="IP"/>
          <w:b/>
          <w:color w:val="auto"/>
        </w:rPr>
        <w:t>6 by 6 inches</w:t>
      </w:r>
      <w:r w:rsidRPr="006278EF">
        <w:rPr>
          <w:b/>
        </w:rPr>
        <w:t xml:space="preserve"> in size.</w:t>
      </w:r>
      <w:r w:rsidRPr="006278EF">
        <w:t>]</w:t>
      </w:r>
    </w:p>
    <w:p w14:paraId="489BD79A" w14:textId="77777777" w:rsidR="003F2519" w:rsidRPr="006278EF" w:rsidRDefault="003F2519">
      <w:pPr>
        <w:pStyle w:val="PR1"/>
      </w:pPr>
      <w:r w:rsidRPr="006278EF">
        <w:t>Acoustic Casings:</w:t>
      </w:r>
    </w:p>
    <w:p w14:paraId="1DAAF874" w14:textId="77777777" w:rsidR="003F2519" w:rsidRPr="006278EF" w:rsidRDefault="003F2519">
      <w:pPr>
        <w:pStyle w:val="PR2"/>
        <w:contextualSpacing w:val="0"/>
      </w:pPr>
      <w:r w:rsidRPr="006278EF">
        <w:t>Fabricate acoustic casings with reinforcing turned inward.</w:t>
      </w:r>
    </w:p>
    <w:p w14:paraId="430A34E2" w14:textId="41BC2D7C" w:rsidR="003F2519" w:rsidRPr="006278EF" w:rsidRDefault="003F2519" w:rsidP="003F2519">
      <w:pPr>
        <w:pStyle w:val="PR2"/>
        <w:spacing w:before="0"/>
        <w:contextualSpacing w:val="0"/>
      </w:pPr>
      <w:r w:rsidRPr="006278EF">
        <w:t xml:space="preserve">Furnish </w:t>
      </w:r>
      <w:r w:rsidRPr="00653AD2">
        <w:rPr>
          <w:rStyle w:val="IP"/>
          <w:color w:val="auto"/>
        </w:rPr>
        <w:t>16-gage</w:t>
      </w:r>
      <w:r w:rsidRPr="006278EF">
        <w:t xml:space="preserve"> back facing and </w:t>
      </w:r>
      <w:r w:rsidRPr="00653AD2">
        <w:rPr>
          <w:rStyle w:val="IP"/>
          <w:color w:val="auto"/>
        </w:rPr>
        <w:t>22-gage</w:t>
      </w:r>
      <w:r w:rsidRPr="006278EF">
        <w:t xml:space="preserve"> perforated front facing, with </w:t>
      </w:r>
      <w:r w:rsidRPr="00653AD2">
        <w:rPr>
          <w:rStyle w:val="IP"/>
          <w:color w:val="auto"/>
        </w:rPr>
        <w:t>3/32-inch</w:t>
      </w:r>
      <w:r w:rsidRPr="006278EF">
        <w:t xml:space="preserve">-diameter holes at </w:t>
      </w:r>
      <w:r w:rsidRPr="00653AD2">
        <w:rPr>
          <w:rStyle w:val="IP"/>
          <w:color w:val="auto"/>
        </w:rPr>
        <w:t>5/32 inch</w:t>
      </w:r>
      <w:r w:rsidRPr="006278EF">
        <w:t xml:space="preserve"> o.c.</w:t>
      </w:r>
    </w:p>
    <w:p w14:paraId="799BAB86" w14:textId="2C7E6ECA" w:rsidR="003F2519" w:rsidRPr="006278EF" w:rsidRDefault="003F2519" w:rsidP="003F2519">
      <w:pPr>
        <w:pStyle w:val="PR2"/>
        <w:spacing w:before="0"/>
        <w:contextualSpacing w:val="0"/>
      </w:pPr>
      <w:r w:rsidRPr="006278EF">
        <w:t xml:space="preserve">Construct panels </w:t>
      </w:r>
      <w:r w:rsidRPr="00653AD2">
        <w:rPr>
          <w:rStyle w:val="IP"/>
          <w:color w:val="auto"/>
        </w:rPr>
        <w:t>3 inches</w:t>
      </w:r>
      <w:r w:rsidRPr="006278EF">
        <w:t xml:space="preserve"> thick and packed with </w:t>
      </w:r>
      <w:r w:rsidRPr="00653AD2">
        <w:rPr>
          <w:rStyle w:val="IP"/>
          <w:color w:val="auto"/>
        </w:rPr>
        <w:t>4.5-pcf</w:t>
      </w:r>
      <w:r w:rsidRPr="006278EF">
        <w:t xml:space="preserve"> minimum glass-fiber media, on </w:t>
      </w:r>
      <w:r w:rsidRPr="00653AD2">
        <w:rPr>
          <w:rStyle w:val="IP"/>
          <w:color w:val="auto"/>
        </w:rPr>
        <w:t>16-gage</w:t>
      </w:r>
      <w:r w:rsidRPr="006278EF">
        <w:t xml:space="preserve"> inverted channels.</w:t>
      </w:r>
    </w:p>
    <w:p w14:paraId="64102352" w14:textId="77777777" w:rsidR="003F2519" w:rsidRDefault="003F2519">
      <w:pPr>
        <w:pStyle w:val="ART"/>
      </w:pPr>
      <w:r>
        <w:t>FABRICATION</w:t>
      </w:r>
    </w:p>
    <w:p w14:paraId="5A27F381" w14:textId="096D0437" w:rsidR="003F2519" w:rsidRDefault="003F2519" w:rsidP="00653AD2">
      <w:pPr>
        <w:pStyle w:val="SpecifierNote"/>
      </w:pPr>
      <w:r>
        <w:t>Consider using following paragraph for contractor-fabricated rectangular ducts.</w:t>
      </w:r>
    </w:p>
    <w:p w14:paraId="49B57939" w14:textId="77777777" w:rsidR="003F2519" w:rsidRDefault="003F2519">
      <w:pPr>
        <w:pStyle w:val="PR1"/>
      </w:pPr>
      <w:r>
        <w:t>Rectangular Ducts:</w:t>
      </w:r>
    </w:p>
    <w:p w14:paraId="51F865FC" w14:textId="77777777" w:rsidR="003F2519" w:rsidRDefault="003F2519">
      <w:pPr>
        <w:pStyle w:val="PR2"/>
        <w:contextualSpacing w:val="0"/>
      </w:pPr>
      <w:r>
        <w:t>According to SMACNA 1966 “HVAC Duct Construction Standards - Metal and Flexible” [</w:t>
      </w:r>
      <w:r w:rsidRPr="00A56354">
        <w:rPr>
          <w:b/>
        </w:rPr>
        <w:t>and as indicated on Drawings</w:t>
      </w:r>
      <w:r>
        <w:t>].</w:t>
      </w:r>
    </w:p>
    <w:p w14:paraId="416D4C10" w14:textId="77777777" w:rsidR="003F2519" w:rsidRDefault="003F2519" w:rsidP="003F2519">
      <w:pPr>
        <w:pStyle w:val="PR2"/>
        <w:spacing w:before="0"/>
        <w:contextualSpacing w:val="0"/>
      </w:pPr>
      <w:r>
        <w:t>Provide duct material, gages, reinforcing, and sealing for indicated operating pressures.</w:t>
      </w:r>
    </w:p>
    <w:p w14:paraId="190BE1A6" w14:textId="6F3C6672" w:rsidR="003F2519" w:rsidRDefault="003F2519" w:rsidP="00653AD2">
      <w:pPr>
        <w:pStyle w:val="SpecifierNote"/>
      </w:pPr>
      <w:r>
        <w:t>Consider using following paragraph for contractor-fabricated round ducts. Note that longitudinal seam-type, not spiral-type, round duct is specified in following paragraph. SMACNA includes section on round duct construction standards that provide wall thicknesses by duct size.</w:t>
      </w:r>
    </w:p>
    <w:p w14:paraId="77DC5CFE" w14:textId="77777777" w:rsidR="003F2519" w:rsidRDefault="003F2519">
      <w:pPr>
        <w:pStyle w:val="PR1"/>
      </w:pPr>
      <w:r>
        <w:t>Round Ducts:</w:t>
      </w:r>
    </w:p>
    <w:p w14:paraId="5BE8653F" w14:textId="77777777" w:rsidR="003F2519" w:rsidRDefault="003F2519">
      <w:pPr>
        <w:pStyle w:val="PR2"/>
        <w:contextualSpacing w:val="0"/>
      </w:pPr>
      <w:r>
        <w:t>According to SMACNA 1966 “HVAC Duct Construction Standards - Metal and Flexible” [</w:t>
      </w:r>
      <w:r w:rsidRPr="00A56354">
        <w:rPr>
          <w:b/>
        </w:rPr>
        <w:t>and as indicated on Drawings</w:t>
      </w:r>
      <w:r>
        <w:t>].</w:t>
      </w:r>
    </w:p>
    <w:p w14:paraId="7D810E28" w14:textId="77777777" w:rsidR="003F2519" w:rsidRDefault="003F2519" w:rsidP="003F2519">
      <w:pPr>
        <w:pStyle w:val="PR2"/>
        <w:spacing w:before="0"/>
        <w:contextualSpacing w:val="0"/>
      </w:pPr>
      <w:r>
        <w:t>Seams: Longitudinal.</w:t>
      </w:r>
    </w:p>
    <w:p w14:paraId="5B09006D" w14:textId="77777777" w:rsidR="003F2519" w:rsidRDefault="003F2519" w:rsidP="003F2519">
      <w:pPr>
        <w:pStyle w:val="PR2"/>
        <w:spacing w:before="0"/>
        <w:contextualSpacing w:val="0"/>
      </w:pPr>
      <w:r>
        <w:t>Provide duct material, gages, reinforcing, and sealing for indicated operating pressures.</w:t>
      </w:r>
    </w:p>
    <w:p w14:paraId="03624505" w14:textId="77777777" w:rsidR="003F2519" w:rsidRDefault="003F2519">
      <w:pPr>
        <w:pStyle w:val="PR1"/>
      </w:pPr>
      <w:r>
        <w:t>Tees, Bends, and Elbows:</w:t>
      </w:r>
    </w:p>
    <w:p w14:paraId="6BFE881C" w14:textId="77777777" w:rsidR="003F2519" w:rsidRDefault="003F2519">
      <w:pPr>
        <w:pStyle w:val="PR2"/>
        <w:contextualSpacing w:val="0"/>
      </w:pPr>
      <w:r>
        <w:t>Minimum Radius:</w:t>
      </w:r>
    </w:p>
    <w:p w14:paraId="1EB89C53" w14:textId="77777777" w:rsidR="003F2519" w:rsidRDefault="003F2519">
      <w:pPr>
        <w:pStyle w:val="PR3"/>
        <w:contextualSpacing w:val="0"/>
      </w:pPr>
      <w:r>
        <w:t>1-1/2 times centerline duct width.</w:t>
      </w:r>
    </w:p>
    <w:p w14:paraId="2B51E343" w14:textId="77777777" w:rsidR="003F2519" w:rsidRDefault="003F2519" w:rsidP="003F2519">
      <w:pPr>
        <w:pStyle w:val="PR3"/>
        <w:spacing w:before="0"/>
        <w:contextualSpacing w:val="0"/>
      </w:pPr>
      <w:r>
        <w:t>If not possible or if rectangular elbows are used, provide [</w:t>
      </w:r>
      <w:r w:rsidRPr="00A56354">
        <w:rPr>
          <w:b/>
        </w:rPr>
        <w:t>airfoil</w:t>
      </w:r>
      <w:r>
        <w:t>] turning vanes.</w:t>
      </w:r>
    </w:p>
    <w:p w14:paraId="7F884346" w14:textId="77777777" w:rsidR="003F2519" w:rsidRDefault="003F2519">
      <w:pPr>
        <w:pStyle w:val="PR2"/>
        <w:contextualSpacing w:val="0"/>
      </w:pPr>
      <w:r>
        <w:t>If acoustical lining is indicated, furnish turning vanes of perforated metal with glass-fiber insulation.</w:t>
      </w:r>
    </w:p>
    <w:p w14:paraId="2989CEA4" w14:textId="77777777" w:rsidR="003F2519" w:rsidRDefault="003F2519">
      <w:pPr>
        <w:pStyle w:val="PR1"/>
      </w:pPr>
      <w:r>
        <w:t>Divergence:</w:t>
      </w:r>
    </w:p>
    <w:p w14:paraId="26C926F2" w14:textId="77777777" w:rsidR="003F2519" w:rsidRDefault="003F2519">
      <w:pPr>
        <w:pStyle w:val="PR2"/>
        <w:contextualSpacing w:val="0"/>
      </w:pPr>
      <w:r>
        <w:t>Increase duct sizes gradually, not exceeding 15 degrees of divergence wherever possible.</w:t>
      </w:r>
    </w:p>
    <w:p w14:paraId="0DE7E2B1" w14:textId="77777777" w:rsidR="003F2519" w:rsidRDefault="003F2519" w:rsidP="003F2519">
      <w:pPr>
        <w:pStyle w:val="PR2"/>
        <w:spacing w:before="0"/>
        <w:contextualSpacing w:val="0"/>
      </w:pPr>
      <w:r>
        <w:t>Upstream of Equipment: Maximum 30 degrees.</w:t>
      </w:r>
    </w:p>
    <w:p w14:paraId="13F04C70" w14:textId="77777777" w:rsidR="003F2519" w:rsidRDefault="003F2519" w:rsidP="003F2519">
      <w:pPr>
        <w:pStyle w:val="PR2"/>
        <w:spacing w:before="0"/>
        <w:contextualSpacing w:val="0"/>
      </w:pPr>
      <w:r>
        <w:t>Downstream of Equipment: Maximum 45 degrees.</w:t>
      </w:r>
    </w:p>
    <w:p w14:paraId="04B117A5" w14:textId="77777777" w:rsidR="003F2519" w:rsidRDefault="003F2519">
      <w:pPr>
        <w:pStyle w:val="PR1"/>
      </w:pPr>
      <w:r>
        <w:t>Welding:</w:t>
      </w:r>
    </w:p>
    <w:p w14:paraId="18E4B5D6" w14:textId="77777777" w:rsidR="003F2519" w:rsidRDefault="003F2519">
      <w:pPr>
        <w:pStyle w:val="PR2"/>
        <w:contextualSpacing w:val="0"/>
      </w:pPr>
      <w:r>
        <w:t>Continuously Welded Round and Oval Duct Fittings: Two gages heavier than duct gages according to SMACNA 1966 “HVAC Duct Construction Standards - Metal and Flexible”.</w:t>
      </w:r>
    </w:p>
    <w:p w14:paraId="1920A29E" w14:textId="77777777" w:rsidR="003F2519" w:rsidRDefault="003F2519" w:rsidP="003F2519">
      <w:pPr>
        <w:pStyle w:val="PR2"/>
        <w:spacing w:before="0"/>
        <w:contextualSpacing w:val="0"/>
      </w:pPr>
      <w:r>
        <w:t>Cemented Slip Joints:</w:t>
      </w:r>
    </w:p>
    <w:p w14:paraId="140B5301" w14:textId="7B330FAF" w:rsidR="003F2519" w:rsidRPr="006278EF" w:rsidRDefault="003F2519">
      <w:pPr>
        <w:pStyle w:val="PR3"/>
        <w:contextualSpacing w:val="0"/>
      </w:pPr>
      <w:r w:rsidRPr="006278EF">
        <w:t xml:space="preserve">Minimum </w:t>
      </w:r>
      <w:r w:rsidRPr="00653AD2">
        <w:rPr>
          <w:rStyle w:val="IP"/>
          <w:color w:val="auto"/>
        </w:rPr>
        <w:t>4 inches</w:t>
      </w:r>
      <w:r w:rsidRPr="006278EF">
        <w:t>.</w:t>
      </w:r>
    </w:p>
    <w:p w14:paraId="117C0B68" w14:textId="77777777" w:rsidR="003F2519" w:rsidRDefault="003F2519" w:rsidP="003F2519">
      <w:pPr>
        <w:pStyle w:val="PR3"/>
        <w:spacing w:before="0"/>
        <w:contextualSpacing w:val="0"/>
      </w:pPr>
      <w:r>
        <w:t>Brazed or electric welded.</w:t>
      </w:r>
    </w:p>
    <w:p w14:paraId="5ECE578A" w14:textId="77777777" w:rsidR="003F2519" w:rsidRDefault="003F2519">
      <w:pPr>
        <w:pStyle w:val="PR2"/>
        <w:contextualSpacing w:val="0"/>
      </w:pPr>
      <w:r>
        <w:t>Prime coat welded joints.</w:t>
      </w:r>
    </w:p>
    <w:p w14:paraId="2D014344" w14:textId="77777777" w:rsidR="003F2519" w:rsidRDefault="003F2519">
      <w:pPr>
        <w:pStyle w:val="PR1"/>
      </w:pPr>
      <w:r>
        <w:t>Takeoffs:</w:t>
      </w:r>
    </w:p>
    <w:p w14:paraId="247E6464" w14:textId="77777777" w:rsidR="003F2519" w:rsidRDefault="003F2519">
      <w:pPr>
        <w:pStyle w:val="PR2"/>
        <w:contextualSpacing w:val="0"/>
      </w:pPr>
      <w:r>
        <w:t>Provide standard 45-degree lateral wye takeoffs.</w:t>
      </w:r>
    </w:p>
    <w:p w14:paraId="1FDE1E41" w14:textId="77777777" w:rsidR="003F2519" w:rsidRDefault="003F2519" w:rsidP="003F2519">
      <w:pPr>
        <w:pStyle w:val="PR2"/>
        <w:spacing w:before="0"/>
        <w:contextualSpacing w:val="0"/>
      </w:pPr>
      <w:r>
        <w:t>If not possible due to space limitations, provide 90-degree conical tee connections.</w:t>
      </w:r>
    </w:p>
    <w:p w14:paraId="273B79DC" w14:textId="77777777" w:rsidR="003F2519" w:rsidRDefault="003F2519">
      <w:pPr>
        <w:pStyle w:val="PR1"/>
      </w:pPr>
      <w:r>
        <w:t>Sealing:</w:t>
      </w:r>
    </w:p>
    <w:p w14:paraId="2FBEA305" w14:textId="77777777" w:rsidR="003F2519" w:rsidRDefault="003F2519">
      <w:pPr>
        <w:pStyle w:val="PR2"/>
        <w:contextualSpacing w:val="0"/>
      </w:pPr>
      <w:r>
        <w:t>Seal joints between duct sections and duct seams with welds, gaskets, mastic adhesives, mastic plus embedded fabric systems, or tape.</w:t>
      </w:r>
    </w:p>
    <w:p w14:paraId="3F80D633" w14:textId="77777777" w:rsidR="003F2519" w:rsidRDefault="003F2519" w:rsidP="003F2519">
      <w:pPr>
        <w:pStyle w:val="PR2"/>
        <w:spacing w:before="0"/>
        <w:contextualSpacing w:val="0"/>
      </w:pPr>
      <w:r>
        <w:t>Sealants, Mastics, and Tapes: Comply with UL 181A “Closure Systems for Use With Rigid Air Ducts” and provide products bearing appropriate UL 181A “Closure Systems for Use With Rigid Air Ducts” markings.</w:t>
      </w:r>
    </w:p>
    <w:p w14:paraId="4CA64522" w14:textId="77777777" w:rsidR="003F2519" w:rsidRDefault="003F2519">
      <w:pPr>
        <w:pStyle w:val="PR1"/>
      </w:pPr>
      <w:r>
        <w:t>Glass-Fiber Ducts:</w:t>
      </w:r>
    </w:p>
    <w:p w14:paraId="21B704B1" w14:textId="77777777" w:rsidR="003F2519" w:rsidRDefault="003F2519">
      <w:pPr>
        <w:pStyle w:val="PR2"/>
        <w:contextualSpacing w:val="0"/>
      </w:pPr>
      <w:r>
        <w:t>Fabricate according to SMACNA 1884 “Fibrous Glass Duct Construction Standards “[</w:t>
      </w:r>
      <w:r w:rsidRPr="00A56354">
        <w:rPr>
          <w:b/>
        </w:rPr>
        <w:t>, except as indicated on Drawings</w:t>
      </w:r>
      <w:r>
        <w:t>].</w:t>
      </w:r>
    </w:p>
    <w:p w14:paraId="053BBDE4" w14:textId="660202F5" w:rsidR="003F2519" w:rsidRPr="006278EF" w:rsidRDefault="003F2519" w:rsidP="003F2519">
      <w:pPr>
        <w:pStyle w:val="PR2"/>
        <w:spacing w:before="0"/>
        <w:contextualSpacing w:val="0"/>
      </w:pPr>
      <w:r>
        <w:t xml:space="preserve">Tape: </w:t>
      </w:r>
      <w:r w:rsidRPr="006278EF">
        <w:t>[</w:t>
      </w:r>
      <w:r w:rsidRPr="00653AD2">
        <w:rPr>
          <w:rStyle w:val="IP"/>
          <w:b/>
          <w:color w:val="auto"/>
        </w:rPr>
        <w:t>2-inch</w:t>
      </w:r>
      <w:r w:rsidRPr="006278EF">
        <w:rPr>
          <w:b/>
        </w:rPr>
        <w:t>-wide pressure-sensitive tape, according to UL 181A</w:t>
      </w:r>
      <w:r w:rsidRPr="006278EF">
        <w:t>] [</w:t>
      </w:r>
      <w:r w:rsidRPr="00653AD2">
        <w:rPr>
          <w:rStyle w:val="IP"/>
          <w:b/>
          <w:color w:val="auto"/>
        </w:rPr>
        <w:t>3-inch</w:t>
      </w:r>
      <w:r w:rsidRPr="006278EF">
        <w:rPr>
          <w:b/>
        </w:rPr>
        <w:t>-wide heat-activated chemical bonding tape</w:t>
      </w:r>
      <w:r w:rsidRPr="006278EF">
        <w:t>].</w:t>
      </w:r>
    </w:p>
    <w:p w14:paraId="5FF08128" w14:textId="77777777" w:rsidR="003F2519" w:rsidRPr="006278EF" w:rsidRDefault="003F2519" w:rsidP="003F2519">
      <w:pPr>
        <w:pStyle w:val="PR2"/>
        <w:spacing w:before="0"/>
        <w:contextualSpacing w:val="0"/>
      </w:pPr>
      <w:r w:rsidRPr="006278EF">
        <w:t>Machine-fabricate glass-fiber ducts and fittings; only minor on-Site adjustments are permitted.</w:t>
      </w:r>
    </w:p>
    <w:p w14:paraId="2897D79D" w14:textId="77777777" w:rsidR="003F2519" w:rsidRPr="006278EF" w:rsidRDefault="003F2519" w:rsidP="003F2519">
      <w:pPr>
        <w:pStyle w:val="PR2"/>
        <w:spacing w:before="0"/>
        <w:contextualSpacing w:val="0"/>
      </w:pPr>
      <w:r w:rsidRPr="006278EF">
        <w:t>Staples for Duct Joints and Tape:</w:t>
      </w:r>
    </w:p>
    <w:p w14:paraId="64377414" w14:textId="77777777" w:rsidR="003F2519" w:rsidRPr="006278EF" w:rsidRDefault="003F2519">
      <w:pPr>
        <w:pStyle w:val="PR3"/>
        <w:contextualSpacing w:val="0"/>
      </w:pPr>
      <w:r w:rsidRPr="006278EF">
        <w:t>Material: Aluminum.</w:t>
      </w:r>
    </w:p>
    <w:p w14:paraId="3E6D1F7F" w14:textId="189BA412" w:rsidR="003F2519" w:rsidRPr="006278EF" w:rsidRDefault="003F2519" w:rsidP="003F2519">
      <w:pPr>
        <w:pStyle w:val="PR3"/>
        <w:spacing w:before="0"/>
        <w:contextualSpacing w:val="0"/>
      </w:pPr>
      <w:r w:rsidRPr="006278EF">
        <w:t>Size: [</w:t>
      </w:r>
      <w:r w:rsidRPr="00653AD2">
        <w:rPr>
          <w:rStyle w:val="IP"/>
          <w:b/>
          <w:color w:val="auto"/>
        </w:rPr>
        <w:t>3 inches</w:t>
      </w:r>
      <w:r w:rsidRPr="006278EF">
        <w:rPr>
          <w:b/>
        </w:rPr>
        <w:t xml:space="preserve"> wide by </w:t>
      </w:r>
      <w:r w:rsidRPr="00653AD2">
        <w:rPr>
          <w:rStyle w:val="IP"/>
          <w:b/>
          <w:color w:val="auto"/>
        </w:rPr>
        <w:t>2 mils</w:t>
      </w:r>
      <w:r w:rsidRPr="006278EF">
        <w:rPr>
          <w:b/>
        </w:rPr>
        <w:t xml:space="preserve"> thick</w:t>
      </w:r>
      <w:r w:rsidRPr="006278EF">
        <w:t>] [</w:t>
      </w:r>
      <w:r w:rsidRPr="00653AD2">
        <w:rPr>
          <w:rStyle w:val="IP"/>
          <w:b/>
          <w:color w:val="auto"/>
        </w:rPr>
        <w:t>2 inches</w:t>
      </w:r>
      <w:r w:rsidRPr="006278EF">
        <w:rPr>
          <w:b/>
        </w:rPr>
        <w:t xml:space="preserve"> wide by </w:t>
      </w:r>
      <w:r w:rsidRPr="00653AD2">
        <w:rPr>
          <w:rStyle w:val="IP"/>
          <w:b/>
          <w:color w:val="auto"/>
        </w:rPr>
        <w:t>3 mils</w:t>
      </w:r>
      <w:r w:rsidRPr="006278EF">
        <w:rPr>
          <w:b/>
        </w:rPr>
        <w:t xml:space="preserve"> thick</w:t>
      </w:r>
      <w:r w:rsidRPr="006278EF">
        <w:t>].</w:t>
      </w:r>
    </w:p>
    <w:p w14:paraId="7B5E2B1E" w14:textId="25F20841" w:rsidR="003F2519" w:rsidRPr="006278EF" w:rsidRDefault="003F2519">
      <w:pPr>
        <w:pStyle w:val="PR2"/>
        <w:contextualSpacing w:val="0"/>
      </w:pPr>
      <w:r w:rsidRPr="006278EF">
        <w:t xml:space="preserve">Do not use glass-fiber ducts within </w:t>
      </w:r>
      <w:r w:rsidRPr="00653AD2">
        <w:rPr>
          <w:rStyle w:val="IP"/>
          <w:color w:val="auto"/>
        </w:rPr>
        <w:t>12 inches</w:t>
      </w:r>
      <w:r w:rsidRPr="006278EF">
        <w:t xml:space="preserve"> of electric- or fuel-fired heaters.</w:t>
      </w:r>
    </w:p>
    <w:p w14:paraId="66A911E3" w14:textId="77777777" w:rsidR="003F2519" w:rsidRPr="006278EF" w:rsidRDefault="003F2519">
      <w:pPr>
        <w:pStyle w:val="PR1"/>
      </w:pPr>
      <w:r w:rsidRPr="006278EF">
        <w:t>Buried Ducts:</w:t>
      </w:r>
    </w:p>
    <w:p w14:paraId="7F201232" w14:textId="77777777" w:rsidR="003F2519" w:rsidRPr="006278EF" w:rsidRDefault="003F2519">
      <w:pPr>
        <w:pStyle w:val="PR2"/>
        <w:contextualSpacing w:val="0"/>
      </w:pPr>
      <w:r w:rsidRPr="006278EF">
        <w:t>Material: [</w:t>
      </w:r>
      <w:r w:rsidRPr="006278EF">
        <w:rPr>
          <w:b/>
        </w:rPr>
        <w:t>Concrete-encased sheet metal</w:t>
      </w:r>
      <w:r w:rsidRPr="006278EF">
        <w:t>] [</w:t>
      </w:r>
      <w:r w:rsidRPr="006278EF">
        <w:rPr>
          <w:b/>
        </w:rPr>
        <w:t>PVC-jacketed sheet metal</w:t>
      </w:r>
      <w:r w:rsidRPr="006278EF">
        <w:t>] [</w:t>
      </w:r>
      <w:r w:rsidRPr="006278EF">
        <w:rPr>
          <w:b/>
        </w:rPr>
        <w:t>Glass-fiber-reinforced plastic</w:t>
      </w:r>
      <w:r w:rsidRPr="006278EF">
        <w:t>] [</w:t>
      </w:r>
      <w:r w:rsidRPr="006278EF">
        <w:rPr>
          <w:b/>
        </w:rPr>
        <w:t>Concrete</w:t>
      </w:r>
      <w:r w:rsidRPr="006278EF">
        <w:t>] [</w:t>
      </w:r>
      <w:r w:rsidRPr="006278EF">
        <w:rPr>
          <w:b/>
        </w:rPr>
        <w:t>As indicated on Drawings</w:t>
      </w:r>
      <w:r w:rsidRPr="006278EF">
        <w:t>].</w:t>
      </w:r>
    </w:p>
    <w:p w14:paraId="0C66F51D" w14:textId="77777777" w:rsidR="003F2519" w:rsidRPr="006278EF" w:rsidRDefault="003F2519" w:rsidP="003F2519">
      <w:pPr>
        <w:pStyle w:val="PR2"/>
        <w:spacing w:before="0"/>
        <w:contextualSpacing w:val="0"/>
      </w:pPr>
      <w:r w:rsidRPr="006278EF">
        <w:t>Metal Ductwork:</w:t>
      </w:r>
    </w:p>
    <w:p w14:paraId="64D61134" w14:textId="77777777" w:rsidR="003F2519" w:rsidRPr="006278EF" w:rsidRDefault="003F2519">
      <w:pPr>
        <w:pStyle w:val="PR3"/>
        <w:contextualSpacing w:val="0"/>
      </w:pPr>
      <w:r w:rsidRPr="006278EF">
        <w:t>According to SMACNA 1966 “HVAC Duct Construction Standards - Metal and Flexible “[</w:t>
      </w:r>
      <w:r w:rsidRPr="006278EF">
        <w:rPr>
          <w:b/>
        </w:rPr>
        <w:t>, except as indicated on Drawings</w:t>
      </w:r>
      <w:r w:rsidRPr="006278EF">
        <w:t>].</w:t>
      </w:r>
    </w:p>
    <w:p w14:paraId="035EF686" w14:textId="5133648D" w:rsidR="003F2519" w:rsidRPr="006278EF" w:rsidRDefault="003F2519" w:rsidP="003F2519">
      <w:pPr>
        <w:pStyle w:val="PR3"/>
        <w:spacing w:before="0"/>
        <w:contextualSpacing w:val="0"/>
      </w:pPr>
      <w:r w:rsidRPr="006278EF">
        <w:t xml:space="preserve">Using two gages heavier material than indicated for </w:t>
      </w:r>
      <w:r w:rsidRPr="00653AD2">
        <w:rPr>
          <w:rStyle w:val="IP"/>
          <w:color w:val="auto"/>
        </w:rPr>
        <w:t>2-inch wg</w:t>
      </w:r>
      <w:r w:rsidRPr="006278EF">
        <w:t xml:space="preserve"> pressure class.</w:t>
      </w:r>
    </w:p>
    <w:p w14:paraId="6D24251B" w14:textId="77777777" w:rsidR="003F2519" w:rsidRPr="006278EF" w:rsidRDefault="003F2519">
      <w:pPr>
        <w:pStyle w:val="PR1"/>
      </w:pPr>
      <w:r w:rsidRPr="006278EF">
        <w:t>Kitchen Hood Exhaust Ducts:</w:t>
      </w:r>
    </w:p>
    <w:p w14:paraId="1EB06004" w14:textId="77777777" w:rsidR="003F2519" w:rsidRPr="006278EF" w:rsidRDefault="003F2519">
      <w:pPr>
        <w:pStyle w:val="PR2"/>
        <w:contextualSpacing w:val="0"/>
      </w:pPr>
      <w:r w:rsidRPr="006278EF">
        <w:t>Comply with SMACNA 1767 “Kitchen Ventilation Systems and Food Service Equipment Guidelines” and NFPA 96 “Standard for Ventilation Control and Fire Protection of Commercial Cooking Operations”.</w:t>
      </w:r>
    </w:p>
    <w:p w14:paraId="6F603FCF" w14:textId="77777777" w:rsidR="003F2519" w:rsidRPr="006278EF" w:rsidRDefault="003F2519" w:rsidP="003F2519">
      <w:pPr>
        <w:pStyle w:val="PR2"/>
        <w:spacing w:before="0"/>
        <w:contextualSpacing w:val="0"/>
      </w:pPr>
      <w:r w:rsidRPr="006278EF">
        <w:t>Exposed Ducts:</w:t>
      </w:r>
    </w:p>
    <w:p w14:paraId="5A7CD78B" w14:textId="3BA5653E" w:rsidR="003F2519" w:rsidRPr="006278EF" w:rsidRDefault="003F2519">
      <w:pPr>
        <w:pStyle w:val="PR3"/>
        <w:contextualSpacing w:val="0"/>
      </w:pPr>
      <w:r w:rsidRPr="006278EF">
        <w:t xml:space="preserve">Material: Stainless steel, ASTM </w:t>
      </w:r>
      <w:r w:rsidRPr="00653AD2">
        <w:rPr>
          <w:rStyle w:val="IP"/>
          <w:color w:val="auto"/>
        </w:rPr>
        <w:t>A240 “Standard Specification for Chromium and Chromium-Nickel Stainless Steel Plate, Sheet, and Strip for Pressure Vessels and for General Applications”</w:t>
      </w:r>
      <w:r w:rsidRPr="006278EF">
        <w:t>.</w:t>
      </w:r>
    </w:p>
    <w:p w14:paraId="0265C658" w14:textId="77777777" w:rsidR="003F2519" w:rsidRPr="00A56354" w:rsidRDefault="003F2519" w:rsidP="00653AD2">
      <w:pPr>
        <w:pStyle w:val="SpecifierNote"/>
      </w:pPr>
      <w:r w:rsidRPr="00A56354">
        <w:t>****** [OR] ******</w:t>
      </w:r>
    </w:p>
    <w:p w14:paraId="1576BF17" w14:textId="77777777" w:rsidR="003F2519" w:rsidRDefault="003F2519" w:rsidP="003F2519">
      <w:pPr>
        <w:pStyle w:val="PR3"/>
        <w:spacing w:before="0"/>
        <w:contextualSpacing w:val="0"/>
      </w:pPr>
      <w:r>
        <w:t>Material: ASTM 666, Type [</w:t>
      </w:r>
      <w:r w:rsidRPr="00A56354">
        <w:rPr>
          <w:b/>
        </w:rPr>
        <w:t>304</w:t>
      </w:r>
      <w:r>
        <w:t>] [</w:t>
      </w:r>
      <w:r w:rsidRPr="00A56354">
        <w:rPr>
          <w:b/>
        </w:rPr>
        <w:t>316</w:t>
      </w:r>
      <w:r>
        <w:t>] &lt;</w:t>
      </w:r>
      <w:r w:rsidRPr="00A56354">
        <w:rPr>
          <w:b/>
        </w:rPr>
        <w:t>________</w:t>
      </w:r>
      <w:r>
        <w:t>&gt;.</w:t>
      </w:r>
    </w:p>
    <w:p w14:paraId="078D93C7" w14:textId="77777777" w:rsidR="003F2519" w:rsidRDefault="003F2519" w:rsidP="003F2519">
      <w:pPr>
        <w:pStyle w:val="PR3"/>
        <w:spacing w:before="0"/>
        <w:contextualSpacing w:val="0"/>
      </w:pPr>
      <w:r>
        <w:t>Joints: Continuous external weld.</w:t>
      </w:r>
    </w:p>
    <w:p w14:paraId="5D6AE92C" w14:textId="77777777" w:rsidR="003F2519" w:rsidRDefault="003F2519">
      <w:pPr>
        <w:pStyle w:val="PR2"/>
        <w:contextualSpacing w:val="0"/>
      </w:pPr>
      <w:r>
        <w:t>Concealed Kitchen Hood Exhaust Ducts:</w:t>
      </w:r>
    </w:p>
    <w:p w14:paraId="69801972" w14:textId="5329C434" w:rsidR="003F2519" w:rsidRPr="006278EF" w:rsidRDefault="003F2519">
      <w:pPr>
        <w:pStyle w:val="PR3"/>
        <w:contextualSpacing w:val="0"/>
      </w:pPr>
      <w:r>
        <w:t>Material</w:t>
      </w:r>
      <w:r w:rsidRPr="006278EF">
        <w:t xml:space="preserve">: </w:t>
      </w:r>
      <w:r w:rsidRPr="00653AD2">
        <w:rPr>
          <w:rStyle w:val="IP"/>
          <w:color w:val="auto"/>
        </w:rPr>
        <w:t>16-gage</w:t>
      </w:r>
      <w:r w:rsidRPr="006278EF">
        <w:t xml:space="preserve"> carbon steel.</w:t>
      </w:r>
    </w:p>
    <w:p w14:paraId="725D09CC" w14:textId="77777777" w:rsidR="003F2519" w:rsidRPr="00A56354" w:rsidRDefault="003F2519" w:rsidP="00653AD2">
      <w:pPr>
        <w:pStyle w:val="SpecifierNote"/>
      </w:pPr>
      <w:r w:rsidRPr="00A56354">
        <w:t>****** [OR] ******</w:t>
      </w:r>
    </w:p>
    <w:p w14:paraId="764DB9B6" w14:textId="609902EE" w:rsidR="003F2519" w:rsidRPr="006278EF" w:rsidRDefault="003F2519" w:rsidP="003F2519">
      <w:pPr>
        <w:pStyle w:val="PR3"/>
        <w:spacing w:before="0"/>
        <w:contextualSpacing w:val="0"/>
      </w:pPr>
      <w:r>
        <w:t>Material</w:t>
      </w:r>
      <w:r w:rsidRPr="006278EF">
        <w:t xml:space="preserve">: </w:t>
      </w:r>
      <w:r w:rsidRPr="00653AD2">
        <w:rPr>
          <w:rStyle w:val="IP"/>
          <w:color w:val="auto"/>
        </w:rPr>
        <w:t>18-gage</w:t>
      </w:r>
      <w:r w:rsidRPr="006278EF">
        <w:t xml:space="preserve"> stainless steel, ASTM </w:t>
      </w:r>
      <w:r w:rsidRPr="00653AD2">
        <w:rPr>
          <w:rStyle w:val="IP"/>
          <w:color w:val="auto"/>
        </w:rPr>
        <w:t>A240 “Standard Specification for Chromium and Chromium-Nickel Stainless Steel Plate, Sheet, and Strip for Pressure Vessels and for General Applications”</w:t>
      </w:r>
      <w:r w:rsidRPr="006278EF">
        <w:t xml:space="preserve"> or ASTM 666, Type [</w:t>
      </w:r>
      <w:r w:rsidRPr="006278EF">
        <w:rPr>
          <w:b/>
        </w:rPr>
        <w:t>304</w:t>
      </w:r>
      <w:r w:rsidRPr="006278EF">
        <w:t>] [</w:t>
      </w:r>
      <w:r w:rsidRPr="006278EF">
        <w:rPr>
          <w:b/>
        </w:rPr>
        <w:t>316</w:t>
      </w:r>
      <w:r w:rsidRPr="006278EF">
        <w:t>] &lt;</w:t>
      </w:r>
      <w:r w:rsidRPr="006278EF">
        <w:rPr>
          <w:b/>
        </w:rPr>
        <w:t>________</w:t>
      </w:r>
      <w:r w:rsidRPr="006278EF">
        <w:t>&gt;.</w:t>
      </w:r>
    </w:p>
    <w:p w14:paraId="1EDA7CD2" w14:textId="77777777" w:rsidR="003F2519" w:rsidRPr="006278EF" w:rsidRDefault="003F2519" w:rsidP="003F2519">
      <w:pPr>
        <w:pStyle w:val="PR3"/>
        <w:spacing w:before="0"/>
        <w:contextualSpacing w:val="0"/>
      </w:pPr>
      <w:r w:rsidRPr="006278EF">
        <w:t>Joints: Continuous external weld.</w:t>
      </w:r>
    </w:p>
    <w:p w14:paraId="3EF347F3" w14:textId="69124FFB" w:rsidR="003F2519" w:rsidRDefault="003F2519" w:rsidP="00653AD2">
      <w:pPr>
        <w:pStyle w:val="SpecifierNote"/>
      </w:pPr>
      <w:r>
        <w:t>Consider retaining following paragraph if cooking grease duct is required.</w:t>
      </w:r>
    </w:p>
    <w:p w14:paraId="161C0FF2" w14:textId="77777777" w:rsidR="003F2519" w:rsidRDefault="003F2519">
      <w:pPr>
        <w:pStyle w:val="PR1"/>
      </w:pPr>
      <w:r>
        <w:t>Grease Ducts: Factory-built commercial grease ducts labeled and listed according to UL 1978 “Grease Ducts”.</w:t>
      </w:r>
    </w:p>
    <w:p w14:paraId="4D9C6226" w14:textId="77777777" w:rsidR="003F2519" w:rsidRDefault="003F2519">
      <w:pPr>
        <w:pStyle w:val="ART"/>
      </w:pPr>
      <w:r>
        <w:t>ACCESSORIES</w:t>
      </w:r>
    </w:p>
    <w:p w14:paraId="036E1E3B" w14:textId="77777777" w:rsidR="003F2519" w:rsidRDefault="003F2519" w:rsidP="00653AD2">
      <w:pPr>
        <w:pStyle w:val="SpecifierNote"/>
      </w:pPr>
      <w:r>
        <w:t>Specify fasteners, adhesives, and other installation accessories that are not usually an integral part of principal products specified in this Section. Include tools furnished by manufacturer that are required to install products.</w:t>
      </w:r>
    </w:p>
    <w:p w14:paraId="328A696B" w14:textId="77777777" w:rsidR="003F2519" w:rsidRDefault="003F2519">
      <w:pPr>
        <w:pStyle w:val="PR1"/>
      </w:pPr>
      <w:r>
        <w:t>Hangers and Supports:</w:t>
      </w:r>
    </w:p>
    <w:p w14:paraId="02FAF941" w14:textId="77777777" w:rsidR="003F2519" w:rsidRDefault="003F2519">
      <w:pPr>
        <w:pStyle w:val="PR2"/>
        <w:contextualSpacing w:val="0"/>
      </w:pPr>
      <w:r>
        <w:t>Hanger Rods for Noncorrosive Environments: Cadmium-plated steel rods and nuts.</w:t>
      </w:r>
    </w:p>
    <w:p w14:paraId="7138DBBF" w14:textId="77777777" w:rsidR="003F2519" w:rsidRDefault="003F2519" w:rsidP="003F2519">
      <w:pPr>
        <w:pStyle w:val="PR2"/>
        <w:spacing w:before="0"/>
        <w:contextualSpacing w:val="0"/>
      </w:pPr>
      <w:r>
        <w:t>Hanger Rods for Corrosive Environments: Electrogalvanized, all-thread rods or galvanized rods with threads painted with zinc-chromate primer after installation.</w:t>
      </w:r>
    </w:p>
    <w:p w14:paraId="2D5323E1" w14:textId="77777777" w:rsidR="003F2519" w:rsidRDefault="003F2519" w:rsidP="003F2519">
      <w:pPr>
        <w:pStyle w:val="PR2"/>
        <w:spacing w:before="0"/>
        <w:contextualSpacing w:val="0"/>
      </w:pPr>
      <w:r>
        <w:t>Strap and Rod Sizes:</w:t>
      </w:r>
    </w:p>
    <w:p w14:paraId="69943219" w14:textId="3328E9E3" w:rsidR="003F2519" w:rsidRDefault="003F2519">
      <w:pPr>
        <w:pStyle w:val="PR3"/>
        <w:contextualSpacing w:val="0"/>
      </w:pPr>
      <w:r>
        <w:t>Comply with SMACNA 1966 “HVAC Duct Construction Standards - Metal and Flexible</w:t>
      </w:r>
      <w:r w:rsidR="00653AD2">
        <w:t>.</w:t>
      </w:r>
    </w:p>
    <w:p w14:paraId="04BEB5E2" w14:textId="77777777" w:rsidR="003F2519" w:rsidRDefault="003F2519" w:rsidP="003F2519">
      <w:pPr>
        <w:pStyle w:val="PR3"/>
        <w:spacing w:before="0"/>
        <w:contextualSpacing w:val="0"/>
      </w:pPr>
      <w:r>
        <w:t>Glass-Fiber-Reinforced Ducts: Comply with SMACNA 1884 “Fibrous Glass Duct Construction Standards”.</w:t>
      </w:r>
    </w:p>
    <w:p w14:paraId="235449BD" w14:textId="77777777" w:rsidR="003F2519" w:rsidRDefault="003F2519">
      <w:pPr>
        <w:pStyle w:val="PR2"/>
        <w:contextualSpacing w:val="0"/>
      </w:pPr>
      <w:r>
        <w:t>Trapeze and Riser Supports:</w:t>
      </w:r>
    </w:p>
    <w:p w14:paraId="739D98B2" w14:textId="77777777" w:rsidR="003F2519" w:rsidRDefault="003F2519">
      <w:pPr>
        <w:pStyle w:val="PR3"/>
        <w:contextualSpacing w:val="0"/>
      </w:pPr>
      <w:r>
        <w:t>Supports for Galvanized-Steel Ducts: Galvanized-steel shapes and plates.</w:t>
      </w:r>
    </w:p>
    <w:p w14:paraId="7FF7D7FA" w14:textId="77777777" w:rsidR="003F2519" w:rsidRDefault="003F2519" w:rsidP="003F2519">
      <w:pPr>
        <w:pStyle w:val="PR3"/>
        <w:spacing w:before="0"/>
        <w:contextualSpacing w:val="0"/>
      </w:pPr>
      <w:r>
        <w:t>Supports for Stainless-Steel Ducts: Stainless-steel shapes and plates.</w:t>
      </w:r>
    </w:p>
    <w:p w14:paraId="622580A3" w14:textId="77777777" w:rsidR="003F2519" w:rsidRDefault="003F2519" w:rsidP="003F2519">
      <w:pPr>
        <w:pStyle w:val="PR3"/>
        <w:spacing w:before="0"/>
        <w:contextualSpacing w:val="0"/>
      </w:pPr>
      <w:r>
        <w:t>Supports for Aluminum Ducts: Aluminum or galvanized steel, coated with zinc chromate.</w:t>
      </w:r>
    </w:p>
    <w:p w14:paraId="53C4DFEE" w14:textId="77777777" w:rsidR="003F2519" w:rsidRDefault="003F2519" w:rsidP="00BC107F">
      <w:pPr>
        <w:pStyle w:val="PRT"/>
      </w:pPr>
      <w:r>
        <w:t>EXECUTION</w:t>
      </w:r>
    </w:p>
    <w:p w14:paraId="42CF8AD2" w14:textId="77777777" w:rsidR="003F2519" w:rsidRDefault="003F2519">
      <w:pPr>
        <w:pStyle w:val="ART"/>
      </w:pPr>
      <w:r>
        <w:t>EXAMINATION</w:t>
      </w:r>
    </w:p>
    <w:p w14:paraId="340A1231" w14:textId="77777777" w:rsidR="003F2519" w:rsidRDefault="003F2519">
      <w:pPr>
        <w:pStyle w:val="PR1"/>
      </w:pPr>
      <w:r>
        <w:t>Verify sizes of equipment connections before fabricating transitions.</w:t>
      </w:r>
    </w:p>
    <w:p w14:paraId="0168C1A3" w14:textId="77777777" w:rsidR="003F2519" w:rsidRDefault="003F2519">
      <w:pPr>
        <w:pStyle w:val="ART"/>
      </w:pPr>
      <w:r>
        <w:t>PREPARATION</w:t>
      </w:r>
    </w:p>
    <w:p w14:paraId="6CF50BE4" w14:textId="77777777" w:rsidR="003F2519" w:rsidRDefault="003F2519">
      <w:pPr>
        <w:pStyle w:val="PR1"/>
      </w:pPr>
      <w:r>
        <w:t>Obtain manufacturer's inspection and acceptance of fabrication and installation at beginning of installation.</w:t>
      </w:r>
    </w:p>
    <w:p w14:paraId="0FD62188" w14:textId="77777777" w:rsidR="003F2519" w:rsidRDefault="003F2519">
      <w:pPr>
        <w:pStyle w:val="PR1"/>
      </w:pPr>
      <w:r>
        <w:t>Install temporary closures of metal or taped PE on open ductwork to prevent construction dust from entering ductwork system.</w:t>
      </w:r>
    </w:p>
    <w:p w14:paraId="24D1054C" w14:textId="77777777" w:rsidR="003F2519" w:rsidRDefault="003F2519">
      <w:pPr>
        <w:pStyle w:val="ART"/>
      </w:pPr>
      <w:r>
        <w:t>INSTALLATION</w:t>
      </w:r>
    </w:p>
    <w:p w14:paraId="01C4F281" w14:textId="77777777" w:rsidR="003F2519" w:rsidRDefault="003F2519">
      <w:pPr>
        <w:pStyle w:val="PR1"/>
      </w:pPr>
      <w:r>
        <w:t>Install and seal ducts according to SMACNA 1966 “HVAC Duct Construction Standards - Metal and Flexible”.</w:t>
      </w:r>
    </w:p>
    <w:p w14:paraId="7B97F3AF" w14:textId="77777777" w:rsidR="003F2519" w:rsidRDefault="003F2519">
      <w:pPr>
        <w:pStyle w:val="PR1"/>
      </w:pPr>
      <w:r>
        <w:t>Glass-Fiber-Reinforced Ducts: Comply with SMACNA 1884 “Fibrous Glass Duct Construction Standards”.</w:t>
      </w:r>
    </w:p>
    <w:p w14:paraId="0F6C82F5" w14:textId="77777777" w:rsidR="003F2519" w:rsidRDefault="003F2519">
      <w:pPr>
        <w:pStyle w:val="PR1"/>
      </w:pPr>
      <w:r>
        <w:t>Insulated Flexible Duct Fittings:</w:t>
      </w:r>
    </w:p>
    <w:p w14:paraId="50E8974B" w14:textId="77777777" w:rsidR="003F2519" w:rsidRDefault="003F2519">
      <w:pPr>
        <w:pStyle w:val="PR2"/>
        <w:contextualSpacing w:val="0"/>
      </w:pPr>
      <w:r>
        <w:t>Join each flexible duct section to main trunk duct through sheet metal fittings.</w:t>
      </w:r>
    </w:p>
    <w:p w14:paraId="0600EB1F" w14:textId="77777777" w:rsidR="003F2519" w:rsidRDefault="003F2519" w:rsidP="003F2519">
      <w:pPr>
        <w:pStyle w:val="PR2"/>
        <w:spacing w:before="0"/>
        <w:contextualSpacing w:val="0"/>
      </w:pPr>
      <w:r>
        <w:t>Material: Galvanized steel.</w:t>
      </w:r>
    </w:p>
    <w:p w14:paraId="6C48B3B0" w14:textId="77777777" w:rsidR="003F2519" w:rsidRDefault="003F2519" w:rsidP="003F2519">
      <w:pPr>
        <w:pStyle w:val="PR2"/>
        <w:spacing w:before="0"/>
        <w:contextualSpacing w:val="0"/>
      </w:pPr>
      <w:r>
        <w:t>Equip fittings with factory-installed volume damper having positive locking regulator.</w:t>
      </w:r>
    </w:p>
    <w:p w14:paraId="3C226651" w14:textId="77777777" w:rsidR="003F2519" w:rsidRDefault="003F2519" w:rsidP="003F2519">
      <w:pPr>
        <w:pStyle w:val="PR2"/>
        <w:spacing w:before="0"/>
        <w:contextualSpacing w:val="0"/>
      </w:pPr>
      <w:r>
        <w:t>Provide insulation guard with fittings installed in lined ductwork.</w:t>
      </w:r>
    </w:p>
    <w:p w14:paraId="0EBC032D" w14:textId="2784DD6A" w:rsidR="003F2519" w:rsidRPr="006278EF" w:rsidRDefault="003F2519">
      <w:pPr>
        <w:pStyle w:val="PR1"/>
      </w:pPr>
      <w:r w:rsidRPr="006278EF">
        <w:t xml:space="preserve">Use crimp joints with or without bead or beaded sleeve couplings for joining round duct sizes </w:t>
      </w:r>
      <w:r w:rsidRPr="00653AD2">
        <w:rPr>
          <w:rStyle w:val="IP"/>
          <w:color w:val="auto"/>
        </w:rPr>
        <w:t>[</w:t>
      </w:r>
      <w:r w:rsidRPr="00653AD2">
        <w:rPr>
          <w:rStyle w:val="IP"/>
          <w:b/>
          <w:color w:val="auto"/>
        </w:rPr>
        <w:t>8</w:t>
      </w:r>
      <w:r w:rsidRPr="00653AD2">
        <w:rPr>
          <w:rStyle w:val="IP"/>
          <w:color w:val="auto"/>
        </w:rPr>
        <w:t>] &lt;</w:t>
      </w:r>
      <w:r w:rsidRPr="00653AD2">
        <w:rPr>
          <w:rStyle w:val="IP"/>
          <w:b/>
          <w:color w:val="auto"/>
        </w:rPr>
        <w:t>________</w:t>
      </w:r>
      <w:r w:rsidRPr="00653AD2">
        <w:rPr>
          <w:rStyle w:val="IP"/>
          <w:color w:val="auto"/>
        </w:rPr>
        <w:t>&gt; inches</w:t>
      </w:r>
      <w:r w:rsidRPr="006278EF">
        <w:t xml:space="preserve"> and smaller.</w:t>
      </w:r>
    </w:p>
    <w:p w14:paraId="5DD28F57" w14:textId="77777777" w:rsidR="003F2519" w:rsidRPr="006278EF" w:rsidRDefault="003F2519">
      <w:pPr>
        <w:pStyle w:val="PR1"/>
      </w:pPr>
      <w:r w:rsidRPr="006278EF">
        <w:t>Hanger and Supports:</w:t>
      </w:r>
    </w:p>
    <w:p w14:paraId="71D1ED12" w14:textId="77777777" w:rsidR="003F2519" w:rsidRPr="006278EF" w:rsidRDefault="003F2519">
      <w:pPr>
        <w:pStyle w:val="PR2"/>
        <w:contextualSpacing w:val="0"/>
      </w:pPr>
      <w:r w:rsidRPr="006278EF">
        <w:t>Fabricate and support ducts according to SMACNA [</w:t>
      </w:r>
      <w:r w:rsidRPr="006278EF">
        <w:rPr>
          <w:b/>
        </w:rPr>
        <w:t>1884</w:t>
      </w:r>
      <w:r w:rsidRPr="006278EF">
        <w:t>] [</w:t>
      </w:r>
      <w:r w:rsidRPr="006278EF">
        <w:rPr>
          <w:b/>
        </w:rPr>
        <w:t>and</w:t>
      </w:r>
      <w:r w:rsidRPr="006278EF">
        <w:t>] [</w:t>
      </w:r>
      <w:r w:rsidRPr="006278EF">
        <w:rPr>
          <w:b/>
        </w:rPr>
        <w:t>1966</w:t>
      </w:r>
      <w:r w:rsidRPr="006278EF">
        <w:t>].</w:t>
      </w:r>
    </w:p>
    <w:p w14:paraId="1D80BE08" w14:textId="77777777" w:rsidR="003F2519" w:rsidRPr="006278EF" w:rsidRDefault="003F2519" w:rsidP="003F2519">
      <w:pPr>
        <w:pStyle w:val="PR2"/>
        <w:spacing w:before="0"/>
        <w:contextualSpacing w:val="0"/>
      </w:pPr>
      <w:r w:rsidRPr="006278EF">
        <w:t>Threaded Rods: Provide double nuts and lock washers.</w:t>
      </w:r>
    </w:p>
    <w:p w14:paraId="6F07015C" w14:textId="77777777" w:rsidR="003F2519" w:rsidRPr="006278EF" w:rsidRDefault="003F2519" w:rsidP="003F2519">
      <w:pPr>
        <w:pStyle w:val="PR2"/>
        <w:spacing w:before="0"/>
        <w:contextualSpacing w:val="0"/>
      </w:pPr>
      <w:r w:rsidRPr="006278EF">
        <w:t>Building Attachments:</w:t>
      </w:r>
    </w:p>
    <w:p w14:paraId="7ACC190F" w14:textId="77777777" w:rsidR="003F2519" w:rsidRPr="006278EF" w:rsidRDefault="003F2519">
      <w:pPr>
        <w:pStyle w:val="PR3"/>
        <w:contextualSpacing w:val="0"/>
      </w:pPr>
      <w:r w:rsidRPr="006278EF">
        <w:t>Provide concrete inserts or structural-steel fasteners appropriate for construction materials to which hangers are being attached.</w:t>
      </w:r>
    </w:p>
    <w:p w14:paraId="02EA515C" w14:textId="77777777" w:rsidR="003F2519" w:rsidRPr="006278EF" w:rsidRDefault="003F2519" w:rsidP="003F2519">
      <w:pPr>
        <w:pStyle w:val="PR3"/>
        <w:spacing w:before="0"/>
        <w:contextualSpacing w:val="0"/>
      </w:pPr>
      <w:r w:rsidRPr="006278EF">
        <w:t>If possible, install concrete inserts before placing concrete.</w:t>
      </w:r>
    </w:p>
    <w:p w14:paraId="723FE21A" w14:textId="77777777" w:rsidR="003F2519" w:rsidRPr="006278EF" w:rsidRDefault="003F2519" w:rsidP="003F2519">
      <w:pPr>
        <w:pStyle w:val="PR3"/>
        <w:spacing w:before="0"/>
        <w:contextualSpacing w:val="0"/>
      </w:pPr>
      <w:r w:rsidRPr="006278EF">
        <w:t>Powder-Actuated Concrete Fasteners:</w:t>
      </w:r>
    </w:p>
    <w:p w14:paraId="17D1FBAE" w14:textId="2F2EFB88" w:rsidR="003F2519" w:rsidRPr="006278EF" w:rsidRDefault="003F2519">
      <w:pPr>
        <w:pStyle w:val="PR4"/>
        <w:contextualSpacing w:val="0"/>
      </w:pPr>
      <w:r w:rsidRPr="006278EF">
        <w:t xml:space="preserve">Use only for slabs more than </w:t>
      </w:r>
      <w:r w:rsidRPr="00653AD2">
        <w:rPr>
          <w:rStyle w:val="IP"/>
          <w:color w:val="auto"/>
        </w:rPr>
        <w:t>4 inches</w:t>
      </w:r>
      <w:r w:rsidRPr="006278EF">
        <w:t xml:space="preserve"> thick.</w:t>
      </w:r>
    </w:p>
    <w:p w14:paraId="6DB112E8" w14:textId="77777777" w:rsidR="003F2519" w:rsidRPr="006278EF" w:rsidRDefault="003F2519" w:rsidP="003F2519">
      <w:pPr>
        <w:pStyle w:val="PR4"/>
        <w:spacing w:before="0"/>
        <w:contextualSpacing w:val="0"/>
      </w:pPr>
      <w:r w:rsidRPr="006278EF">
        <w:t>Install after concrete is placed and completely cured.</w:t>
      </w:r>
    </w:p>
    <w:p w14:paraId="3D2F402C" w14:textId="77777777" w:rsidR="003F2519" w:rsidRPr="006278EF" w:rsidRDefault="003F2519" w:rsidP="003F2519">
      <w:pPr>
        <w:pStyle w:val="PR4"/>
        <w:spacing w:before="0"/>
        <w:contextualSpacing w:val="0"/>
      </w:pPr>
      <w:r w:rsidRPr="006278EF">
        <w:t>Do not use powder-actuated concrete fasteners for seismic restraints.</w:t>
      </w:r>
    </w:p>
    <w:p w14:paraId="58BDB56B" w14:textId="77777777" w:rsidR="003F2519" w:rsidRPr="006278EF" w:rsidRDefault="003F2519">
      <w:pPr>
        <w:pStyle w:val="PR2"/>
        <w:contextualSpacing w:val="0"/>
      </w:pPr>
      <w:r w:rsidRPr="006278EF">
        <w:t>Hanger Spacing:</w:t>
      </w:r>
    </w:p>
    <w:p w14:paraId="00E5B71F" w14:textId="77777777" w:rsidR="003F2519" w:rsidRPr="006278EF" w:rsidRDefault="003F2519">
      <w:pPr>
        <w:pStyle w:val="PR3"/>
        <w:contextualSpacing w:val="0"/>
      </w:pPr>
      <w:r w:rsidRPr="006278EF">
        <w:t>Comply with SMACNA [</w:t>
      </w:r>
      <w:r w:rsidRPr="006278EF">
        <w:rPr>
          <w:b/>
        </w:rPr>
        <w:t>1884</w:t>
      </w:r>
      <w:r w:rsidRPr="006278EF">
        <w:t>] [</w:t>
      </w:r>
      <w:r w:rsidRPr="006278EF">
        <w:rPr>
          <w:b/>
        </w:rPr>
        <w:t>and</w:t>
      </w:r>
      <w:r w:rsidRPr="006278EF">
        <w:t>] [</w:t>
      </w:r>
      <w:r w:rsidRPr="006278EF">
        <w:rPr>
          <w:b/>
        </w:rPr>
        <w:t>1966</w:t>
      </w:r>
      <w:r w:rsidRPr="006278EF">
        <w:t>].</w:t>
      </w:r>
    </w:p>
    <w:p w14:paraId="07AECD4C" w14:textId="65114513" w:rsidR="003F2519" w:rsidRPr="006278EF" w:rsidRDefault="003F2519" w:rsidP="003F2519">
      <w:pPr>
        <w:pStyle w:val="PR3"/>
        <w:spacing w:before="0"/>
        <w:contextualSpacing w:val="0"/>
      </w:pPr>
      <w:r w:rsidRPr="006278EF">
        <w:t xml:space="preserve">Install hangers and supports within </w:t>
      </w:r>
      <w:r w:rsidRPr="00653AD2">
        <w:rPr>
          <w:rStyle w:val="IP"/>
          <w:color w:val="auto"/>
        </w:rPr>
        <w:t>24 inches</w:t>
      </w:r>
      <w:r w:rsidRPr="006278EF">
        <w:t xml:space="preserve"> of each elbow and within </w:t>
      </w:r>
      <w:r w:rsidRPr="00653AD2">
        <w:rPr>
          <w:rStyle w:val="IP"/>
          <w:color w:val="auto"/>
        </w:rPr>
        <w:t>48 inches</w:t>
      </w:r>
      <w:r w:rsidRPr="006278EF">
        <w:t xml:space="preserve"> of each branch intersection.</w:t>
      </w:r>
    </w:p>
    <w:p w14:paraId="58069674" w14:textId="6293D3C6" w:rsidR="003F2519" w:rsidRPr="006278EF" w:rsidRDefault="003F2519" w:rsidP="003F2519">
      <w:pPr>
        <w:pStyle w:val="PR3"/>
        <w:spacing w:before="0"/>
        <w:contextualSpacing w:val="0"/>
      </w:pPr>
      <w:r w:rsidRPr="006278EF">
        <w:t xml:space="preserve">Extend strap supports down both sides of ducts and turn under bottom at least </w:t>
      </w:r>
      <w:r w:rsidRPr="00653AD2">
        <w:rPr>
          <w:rStyle w:val="IP"/>
          <w:color w:val="auto"/>
        </w:rPr>
        <w:t>1 inch</w:t>
      </w:r>
      <w:r w:rsidRPr="006278EF">
        <w:t>.</w:t>
      </w:r>
    </w:p>
    <w:p w14:paraId="0FC6CE2D" w14:textId="77777777" w:rsidR="003F2519" w:rsidRPr="006278EF" w:rsidRDefault="003F2519" w:rsidP="003F2519">
      <w:pPr>
        <w:pStyle w:val="PR3"/>
        <w:spacing w:before="0"/>
        <w:contextualSpacing w:val="0"/>
      </w:pPr>
      <w:r w:rsidRPr="006278EF">
        <w:t>Secure hanger to sides and bottom of ducts with sheet metal screws.</w:t>
      </w:r>
    </w:p>
    <w:p w14:paraId="58E0510A" w14:textId="77777777" w:rsidR="003F2519" w:rsidRPr="006278EF" w:rsidRDefault="003F2519">
      <w:pPr>
        <w:pStyle w:val="PR2"/>
        <w:contextualSpacing w:val="0"/>
      </w:pPr>
      <w:r w:rsidRPr="006278EF">
        <w:t>Hangers Exposed to View: Provide threaded rod and angle or channel supports.</w:t>
      </w:r>
    </w:p>
    <w:p w14:paraId="3091CB6B" w14:textId="77777777" w:rsidR="003F2519" w:rsidRPr="006278EF" w:rsidRDefault="003F2519" w:rsidP="003F2519">
      <w:pPr>
        <w:pStyle w:val="PR2"/>
        <w:spacing w:before="0"/>
        <w:contextualSpacing w:val="0"/>
      </w:pPr>
      <w:r w:rsidRPr="006278EF">
        <w:t>Vertical Ducts:</w:t>
      </w:r>
    </w:p>
    <w:p w14:paraId="64359917" w14:textId="77777777" w:rsidR="003F2519" w:rsidRPr="006278EF" w:rsidRDefault="003F2519">
      <w:pPr>
        <w:pStyle w:val="PR3"/>
        <w:contextualSpacing w:val="0"/>
      </w:pPr>
      <w:r w:rsidRPr="006278EF">
        <w:t>Support with steel angles or channel secured to sides of duct with welds, bolts, sheet metal screws, or blind rivets.</w:t>
      </w:r>
    </w:p>
    <w:p w14:paraId="773F03A9" w14:textId="5C304605" w:rsidR="003F2519" w:rsidRPr="006278EF" w:rsidRDefault="003F2519" w:rsidP="003F2519">
      <w:pPr>
        <w:pStyle w:val="PR3"/>
        <w:spacing w:before="0"/>
        <w:contextualSpacing w:val="0"/>
      </w:pPr>
      <w:r w:rsidRPr="006278EF">
        <w:t xml:space="preserve">Support at each floor and at maximum intervals of </w:t>
      </w:r>
      <w:r w:rsidRPr="00653AD2">
        <w:rPr>
          <w:rStyle w:val="IP"/>
          <w:color w:val="auto"/>
        </w:rPr>
        <w:t>16 feet</w:t>
      </w:r>
      <w:r w:rsidRPr="006278EF">
        <w:t>.</w:t>
      </w:r>
    </w:p>
    <w:p w14:paraId="477C5159" w14:textId="77777777" w:rsidR="003F2519" w:rsidRDefault="003F2519">
      <w:pPr>
        <w:pStyle w:val="PR2"/>
        <w:contextualSpacing w:val="0"/>
      </w:pPr>
      <w:r>
        <w:t>Upper Attachments:</w:t>
      </w:r>
    </w:p>
    <w:p w14:paraId="07498CFE" w14:textId="77777777" w:rsidR="003F2519" w:rsidRDefault="003F2519">
      <w:pPr>
        <w:pStyle w:val="PR3"/>
        <w:contextualSpacing w:val="0"/>
      </w:pPr>
      <w:r>
        <w:t>Attach to structures.</w:t>
      </w:r>
    </w:p>
    <w:p w14:paraId="2BB28E98" w14:textId="77777777" w:rsidR="003F2519" w:rsidRDefault="003F2519" w:rsidP="003F2519">
      <w:pPr>
        <w:pStyle w:val="PR3"/>
        <w:spacing w:before="0"/>
        <w:contextualSpacing w:val="0"/>
      </w:pPr>
      <w:r>
        <w:t>Selection and Sizing: Provide pull-out, tension, and shear capacities as required for supported loads and building materials.</w:t>
      </w:r>
    </w:p>
    <w:p w14:paraId="7C151809" w14:textId="77777777" w:rsidR="003F2519" w:rsidRDefault="003F2519">
      <w:pPr>
        <w:pStyle w:val="PR2"/>
        <w:contextualSpacing w:val="0"/>
      </w:pPr>
      <w:r>
        <w:t>Penetrations:</w:t>
      </w:r>
    </w:p>
    <w:p w14:paraId="504801A9" w14:textId="77777777" w:rsidR="003F2519" w:rsidRDefault="003F2519">
      <w:pPr>
        <w:pStyle w:val="PR3"/>
        <w:contextualSpacing w:val="0"/>
      </w:pPr>
      <w:r>
        <w:t>Avoid penetrations of ducts with hanger rods.</w:t>
      </w:r>
    </w:p>
    <w:p w14:paraId="75749BEA" w14:textId="77777777" w:rsidR="003F2519" w:rsidRDefault="003F2519" w:rsidP="003F2519">
      <w:pPr>
        <w:pStyle w:val="PR3"/>
        <w:spacing w:before="0"/>
        <w:contextualSpacing w:val="0"/>
      </w:pPr>
      <w:r>
        <w:t>If unavoidable, provide airtight rubber grommets at penetrations.</w:t>
      </w:r>
    </w:p>
    <w:p w14:paraId="158E52F3" w14:textId="77777777" w:rsidR="003F2519" w:rsidRDefault="003F2519">
      <w:pPr>
        <w:pStyle w:val="PR1"/>
      </w:pPr>
      <w:r>
        <w:t>Buried Ducts:</w:t>
      </w:r>
    </w:p>
    <w:p w14:paraId="10110055" w14:textId="77777777" w:rsidR="003F2519" w:rsidRDefault="003F2519">
      <w:pPr>
        <w:pStyle w:val="PR2"/>
        <w:contextualSpacing w:val="0"/>
      </w:pPr>
      <w:r>
        <w:t>Slope to plenums or low pump-out points at slope of [</w:t>
      </w:r>
      <w:r w:rsidRPr="00A56354">
        <w:rPr>
          <w:b/>
        </w:rPr>
        <w:t>1:500</w:t>
      </w:r>
      <w:r>
        <w:t>] &lt;</w:t>
      </w:r>
      <w:r w:rsidRPr="00A56354">
        <w:rPr>
          <w:b/>
        </w:rPr>
        <w:t>____:____</w:t>
      </w:r>
      <w:r>
        <w:t>&gt;.</w:t>
      </w:r>
    </w:p>
    <w:p w14:paraId="77467E5D" w14:textId="77777777" w:rsidR="003F2519" w:rsidRDefault="003F2519" w:rsidP="003F2519">
      <w:pPr>
        <w:pStyle w:val="PR2"/>
        <w:spacing w:before="0"/>
        <w:contextualSpacing w:val="0"/>
      </w:pPr>
      <w:r>
        <w:t>Provide access doors for inspection.</w:t>
      </w:r>
    </w:p>
    <w:p w14:paraId="666AAC8B" w14:textId="77777777" w:rsidR="003F2519" w:rsidRDefault="003F2519" w:rsidP="003F2519">
      <w:pPr>
        <w:pStyle w:val="PR2"/>
        <w:spacing w:before="0"/>
        <w:contextualSpacing w:val="0"/>
      </w:pPr>
      <w:r>
        <w:t>Painting of Metal Ductwork without Factory Jacket:</w:t>
      </w:r>
    </w:p>
    <w:p w14:paraId="256A4CF4" w14:textId="77777777" w:rsidR="003F2519" w:rsidRDefault="003F2519">
      <w:pPr>
        <w:pStyle w:val="PR3"/>
        <w:contextualSpacing w:val="0"/>
      </w:pPr>
      <w:r>
        <w:t>One coat asphalt-based protective coating.</w:t>
      </w:r>
    </w:p>
    <w:p w14:paraId="7A16FB2A" w14:textId="77777777" w:rsidR="003F2519" w:rsidRDefault="003F2519" w:rsidP="003F2519">
      <w:pPr>
        <w:pStyle w:val="PR3"/>
        <w:spacing w:before="0"/>
        <w:contextualSpacing w:val="0"/>
      </w:pPr>
      <w:r>
        <w:t>Seams and Joints: Two coats asphalt-based protective coating.</w:t>
      </w:r>
    </w:p>
    <w:p w14:paraId="5EAE61E2" w14:textId="77777777" w:rsidR="003F2519" w:rsidRDefault="003F2519">
      <w:pPr>
        <w:pStyle w:val="PR1"/>
      </w:pPr>
      <w:r>
        <w:t>Connect flexible ducts to metal ducts with [</w:t>
      </w:r>
      <w:r w:rsidRPr="00A56354">
        <w:rPr>
          <w:b/>
        </w:rPr>
        <w:t>adhesive</w:t>
      </w:r>
      <w:r>
        <w:t>] [</w:t>
      </w:r>
      <w:r w:rsidRPr="00A56354">
        <w:rPr>
          <w:b/>
        </w:rPr>
        <w:t>liquid adhesive and tape</w:t>
      </w:r>
      <w:r>
        <w:t>] [</w:t>
      </w:r>
      <w:r w:rsidRPr="00A56354">
        <w:rPr>
          <w:b/>
        </w:rPr>
        <w:t>draw bands</w:t>
      </w:r>
      <w:r>
        <w:t>] [</w:t>
      </w:r>
      <w:r w:rsidRPr="00A56354">
        <w:rPr>
          <w:b/>
        </w:rPr>
        <w:t>adhesive plus sheet metal screws</w:t>
      </w:r>
      <w:r>
        <w:t>].</w:t>
      </w:r>
    </w:p>
    <w:p w14:paraId="62EDFD08" w14:textId="77777777" w:rsidR="003F2519" w:rsidRDefault="003F2519">
      <w:pPr>
        <w:pStyle w:val="PR1"/>
      </w:pPr>
      <w:r>
        <w:t>Plenum Doors:</w:t>
      </w:r>
    </w:p>
    <w:p w14:paraId="5F110541" w14:textId="42FB07A8" w:rsidR="003F2519" w:rsidRDefault="003F2519">
      <w:pPr>
        <w:pStyle w:val="PR2"/>
        <w:contextualSpacing w:val="0"/>
      </w:pPr>
      <w:r>
        <w:t>Location</w:t>
      </w:r>
      <w:r w:rsidRPr="006278EF">
        <w:t xml:space="preserve">: </w:t>
      </w:r>
      <w:r w:rsidRPr="00653AD2">
        <w:rPr>
          <w:rStyle w:val="IP"/>
          <w:color w:val="auto"/>
        </w:rPr>
        <w:t>6 to 12 inches</w:t>
      </w:r>
      <w:r w:rsidRPr="006278EF">
        <w:t xml:space="preserve"> above </w:t>
      </w:r>
      <w:r>
        <w:t>floor.</w:t>
      </w:r>
    </w:p>
    <w:p w14:paraId="2B03774A" w14:textId="77777777" w:rsidR="003F2519" w:rsidRDefault="003F2519" w:rsidP="003F2519">
      <w:pPr>
        <w:pStyle w:val="PR2"/>
        <w:spacing w:before="0"/>
        <w:contextualSpacing w:val="0"/>
      </w:pPr>
      <w:r>
        <w:t>Arrange door swing such that fan static pressure holds door in closed position.</w:t>
      </w:r>
    </w:p>
    <w:p w14:paraId="3F042235" w14:textId="77777777" w:rsidR="003F2519" w:rsidRDefault="003F2519">
      <w:pPr>
        <w:pStyle w:val="PR1"/>
      </w:pPr>
      <w:r>
        <w:t>Casings:</w:t>
      </w:r>
    </w:p>
    <w:p w14:paraId="1CA11A4E" w14:textId="77777777" w:rsidR="003F2519" w:rsidRDefault="003F2519">
      <w:pPr>
        <w:pStyle w:val="PR2"/>
        <w:contextualSpacing w:val="0"/>
      </w:pPr>
      <w:r>
        <w:t>Floor Mounting:</w:t>
      </w:r>
    </w:p>
    <w:p w14:paraId="6B7AEE03" w14:textId="15916B9D" w:rsidR="003F2519" w:rsidRPr="006278EF" w:rsidRDefault="003F2519">
      <w:pPr>
        <w:pStyle w:val="PR3"/>
        <w:contextualSpacing w:val="0"/>
      </w:pPr>
      <w:r w:rsidRPr="006278EF">
        <w:t xml:space="preserve">Install on </w:t>
      </w:r>
      <w:r w:rsidRPr="00653AD2">
        <w:rPr>
          <w:rStyle w:val="IP"/>
          <w:color w:val="auto"/>
        </w:rPr>
        <w:t>[</w:t>
      </w:r>
      <w:r w:rsidRPr="00653AD2">
        <w:rPr>
          <w:rStyle w:val="IP"/>
          <w:b/>
          <w:color w:val="auto"/>
        </w:rPr>
        <w:t>4</w:t>
      </w:r>
      <w:r w:rsidRPr="00653AD2">
        <w:rPr>
          <w:rStyle w:val="IP"/>
          <w:color w:val="auto"/>
        </w:rPr>
        <w:t>] &lt;</w:t>
      </w:r>
      <w:r w:rsidRPr="00653AD2">
        <w:rPr>
          <w:rStyle w:val="IP"/>
          <w:b/>
          <w:color w:val="auto"/>
        </w:rPr>
        <w:t>________</w:t>
      </w:r>
      <w:r w:rsidRPr="00653AD2">
        <w:rPr>
          <w:rStyle w:val="IP"/>
          <w:color w:val="auto"/>
        </w:rPr>
        <w:t>&gt;-inch</w:t>
      </w:r>
      <w:r w:rsidRPr="006278EF">
        <w:t>-high concrete curbs as specified in Section 033000 - Cast-in-Place Concrete.</w:t>
      </w:r>
    </w:p>
    <w:p w14:paraId="6609D476" w14:textId="06DA2787" w:rsidR="003F2519" w:rsidRPr="006278EF" w:rsidRDefault="003F2519" w:rsidP="003F2519">
      <w:pPr>
        <w:pStyle w:val="PR3"/>
        <w:spacing w:before="0"/>
        <w:contextualSpacing w:val="0"/>
      </w:pPr>
      <w:r w:rsidRPr="006278EF">
        <w:t xml:space="preserve">At floor, rivet panels to angles </w:t>
      </w:r>
      <w:r w:rsidRPr="00653AD2">
        <w:rPr>
          <w:rStyle w:val="IP"/>
          <w:color w:val="auto"/>
        </w:rPr>
        <w:t>8 inches</w:t>
      </w:r>
      <w:r w:rsidRPr="006278EF">
        <w:t xml:space="preserve"> o.c.</w:t>
      </w:r>
    </w:p>
    <w:p w14:paraId="222897F3" w14:textId="7015A913" w:rsidR="003F2519" w:rsidRPr="006278EF" w:rsidRDefault="003F2519" w:rsidP="003F2519">
      <w:pPr>
        <w:pStyle w:val="PR3"/>
        <w:spacing w:before="0"/>
        <w:contextualSpacing w:val="0"/>
      </w:pPr>
      <w:r w:rsidRPr="006278EF">
        <w:t xml:space="preserve">If floors are acoustically insulated, provide liner of </w:t>
      </w:r>
      <w:r w:rsidRPr="00653AD2">
        <w:rPr>
          <w:rStyle w:val="IP"/>
          <w:color w:val="auto"/>
        </w:rPr>
        <w:t>18-gage</w:t>
      </w:r>
      <w:r w:rsidRPr="006278EF">
        <w:t xml:space="preserve"> galvanized expanded metal mesh, supported </w:t>
      </w:r>
      <w:r w:rsidRPr="00653AD2">
        <w:rPr>
          <w:rStyle w:val="IP"/>
          <w:color w:val="auto"/>
        </w:rPr>
        <w:t>12 inches</w:t>
      </w:r>
      <w:r w:rsidRPr="006278EF">
        <w:t xml:space="preserve"> o.c. and turned up </w:t>
      </w:r>
      <w:r w:rsidRPr="00653AD2">
        <w:rPr>
          <w:rStyle w:val="IP"/>
          <w:color w:val="auto"/>
        </w:rPr>
        <w:t>12 inches</w:t>
      </w:r>
      <w:r w:rsidRPr="006278EF">
        <w:t xml:space="preserve"> at sides with sheet metal shields.</w:t>
      </w:r>
    </w:p>
    <w:p w14:paraId="0A59FA08" w14:textId="77777777" w:rsidR="003F2519" w:rsidRPr="006278EF" w:rsidRDefault="003F2519">
      <w:pPr>
        <w:pStyle w:val="PR1"/>
      </w:pPr>
      <w:r w:rsidRPr="006278EF">
        <w:t>Kitchen Range Hoods:</w:t>
      </w:r>
    </w:p>
    <w:p w14:paraId="38D9B396" w14:textId="77777777" w:rsidR="003F2519" w:rsidRPr="006278EF" w:rsidRDefault="003F2519">
      <w:pPr>
        <w:pStyle w:val="PR2"/>
        <w:contextualSpacing w:val="0"/>
      </w:pPr>
      <w:r w:rsidRPr="006278EF">
        <w:t>According to NFPA 96 “Standard for Ventilation Control and Fire Protection of Commercial Cooking Operations” and as specified in Section 114000 - Foodservice Equipment.</w:t>
      </w:r>
    </w:p>
    <w:p w14:paraId="12CB618E" w14:textId="77777777" w:rsidR="003F2519" w:rsidRPr="006278EF" w:rsidRDefault="003F2519" w:rsidP="003F2519">
      <w:pPr>
        <w:pStyle w:val="PR2"/>
        <w:spacing w:before="0"/>
        <w:contextualSpacing w:val="0"/>
      </w:pPr>
      <w:r w:rsidRPr="006278EF">
        <w:t>Provide residue traps in kitchen hood exhaust ducts at base of vertical risers with provisions for cleanout.</w:t>
      </w:r>
    </w:p>
    <w:p w14:paraId="1F6A32D2" w14:textId="77777777" w:rsidR="003F2519" w:rsidRPr="006278EF" w:rsidRDefault="003F2519" w:rsidP="003F2519">
      <w:pPr>
        <w:pStyle w:val="PR2"/>
        <w:spacing w:before="0"/>
        <w:contextualSpacing w:val="0"/>
      </w:pPr>
      <w:r w:rsidRPr="006278EF">
        <w:t>Exhaust Ducts: Provide stainless-steel ductwork where exposed to view, and stainless steel or carbon steel where ducts are concealed.</w:t>
      </w:r>
    </w:p>
    <w:p w14:paraId="482C5889" w14:textId="77777777" w:rsidR="003F2519" w:rsidRPr="006278EF" w:rsidRDefault="003F2519">
      <w:pPr>
        <w:pStyle w:val="PR1"/>
      </w:pPr>
      <w:r w:rsidRPr="006278EF">
        <w:t>Outdoor Ductwork: Protect ductwork and ductwork supports, linings, and coverings from weather.</w:t>
      </w:r>
    </w:p>
    <w:p w14:paraId="684D6D16" w14:textId="77777777" w:rsidR="003F2519" w:rsidRPr="006278EF" w:rsidRDefault="003F2519">
      <w:pPr>
        <w:pStyle w:val="PR1"/>
      </w:pPr>
      <w:r w:rsidRPr="006278EF">
        <w:t>Exhaust Outlet Locations:</w:t>
      </w:r>
    </w:p>
    <w:p w14:paraId="7D5EE5B7" w14:textId="0A0429A7" w:rsidR="003F2519" w:rsidRPr="006278EF" w:rsidRDefault="003F2519">
      <w:pPr>
        <w:pStyle w:val="PR2"/>
        <w:contextualSpacing w:val="0"/>
      </w:pPr>
      <w:r w:rsidRPr="006278EF">
        <w:t xml:space="preserve">Minimum Distance from Property Lines: </w:t>
      </w:r>
      <w:r w:rsidRPr="00653AD2">
        <w:rPr>
          <w:rStyle w:val="IP"/>
          <w:color w:val="auto"/>
        </w:rPr>
        <w:t>3 feet</w:t>
      </w:r>
      <w:r w:rsidRPr="006278EF">
        <w:t>.</w:t>
      </w:r>
    </w:p>
    <w:p w14:paraId="3C9F9FEE" w14:textId="5CBEA6EF" w:rsidR="003F2519" w:rsidRPr="006278EF" w:rsidRDefault="003F2519" w:rsidP="003F2519">
      <w:pPr>
        <w:pStyle w:val="PR2"/>
        <w:spacing w:before="0"/>
        <w:contextualSpacing w:val="0"/>
      </w:pPr>
      <w:r w:rsidRPr="006278EF">
        <w:t xml:space="preserve">Minimum Distance from Building Openings: </w:t>
      </w:r>
      <w:r w:rsidRPr="00653AD2">
        <w:rPr>
          <w:rStyle w:val="IP"/>
          <w:color w:val="auto"/>
        </w:rPr>
        <w:t>3 feet</w:t>
      </w:r>
      <w:r w:rsidRPr="006278EF">
        <w:t>.</w:t>
      </w:r>
    </w:p>
    <w:p w14:paraId="52C75071" w14:textId="191712AB" w:rsidR="003F2519" w:rsidRPr="006278EF" w:rsidRDefault="003F2519" w:rsidP="003F2519">
      <w:pPr>
        <w:pStyle w:val="PR2"/>
        <w:spacing w:before="0"/>
        <w:contextualSpacing w:val="0"/>
      </w:pPr>
      <w:r w:rsidRPr="006278EF">
        <w:t xml:space="preserve">Minimum Distance from Outside Air Intakes: </w:t>
      </w:r>
      <w:r w:rsidRPr="00653AD2">
        <w:rPr>
          <w:rStyle w:val="IP"/>
          <w:color w:val="auto"/>
        </w:rPr>
        <w:t>10 feet</w:t>
      </w:r>
      <w:r w:rsidRPr="006278EF">
        <w:t>.</w:t>
      </w:r>
    </w:p>
    <w:p w14:paraId="4365D6DE" w14:textId="77777777" w:rsidR="003F2519" w:rsidRPr="00A56354" w:rsidRDefault="003F2519" w:rsidP="00653AD2">
      <w:pPr>
        <w:pStyle w:val="SpecifierNote"/>
      </w:pPr>
      <w:r w:rsidRPr="00A56354">
        <w:t>****** [OR] ******</w:t>
      </w:r>
    </w:p>
    <w:p w14:paraId="34F0D7FE" w14:textId="2533D68E" w:rsidR="003F2519" w:rsidRDefault="003F2519" w:rsidP="00653AD2">
      <w:pPr>
        <w:pStyle w:val="SpecifierNote"/>
      </w:pPr>
      <w:r>
        <w:t>In following paragraph insert "State of ________ Department of Transportation," "Municipality of ________ Department of Public Works," or other agency as appropriate.</w:t>
      </w:r>
    </w:p>
    <w:p w14:paraId="169B00D8" w14:textId="77777777" w:rsidR="003F2519" w:rsidRDefault="003F2519">
      <w:pPr>
        <w:pStyle w:val="PR1"/>
      </w:pPr>
      <w:r>
        <w:t>Installation Standards: Install Work according to &lt;</w:t>
      </w:r>
      <w:r w:rsidRPr="00A56354">
        <w:rPr>
          <w:b/>
        </w:rPr>
        <w:t>________</w:t>
      </w:r>
      <w:r>
        <w:t>&gt; standards.</w:t>
      </w:r>
    </w:p>
    <w:p w14:paraId="537C2294" w14:textId="77777777" w:rsidR="003F2519" w:rsidRDefault="003F2519">
      <w:pPr>
        <w:pStyle w:val="PR1"/>
      </w:pPr>
      <w:r>
        <w:t>Interface with Other Work:</w:t>
      </w:r>
    </w:p>
    <w:p w14:paraId="5C4765E0" w14:textId="77777777" w:rsidR="003F2519" w:rsidRDefault="003F2519">
      <w:pPr>
        <w:pStyle w:val="PR2"/>
        <w:contextualSpacing w:val="0"/>
      </w:pPr>
      <w:r>
        <w:t>Install openings in ductwork as required to accommodate thermometers and controllers.</w:t>
      </w:r>
    </w:p>
    <w:p w14:paraId="3A1C219C" w14:textId="77777777" w:rsidR="003F2519" w:rsidRDefault="003F2519" w:rsidP="003F2519">
      <w:pPr>
        <w:pStyle w:val="PR2"/>
        <w:spacing w:before="0"/>
        <w:contextualSpacing w:val="0"/>
      </w:pPr>
      <w:r>
        <w:t>Install pitot tube openings for testing of systems, complete with metal can with spring device or screw to prevent air leakage.</w:t>
      </w:r>
    </w:p>
    <w:p w14:paraId="64423257" w14:textId="77777777" w:rsidR="003F2519" w:rsidRPr="006278EF" w:rsidRDefault="003F2519" w:rsidP="003F2519">
      <w:pPr>
        <w:pStyle w:val="PR2"/>
        <w:spacing w:before="0"/>
        <w:contextualSpacing w:val="0"/>
      </w:pPr>
      <w:r>
        <w:t xml:space="preserve">If openings are provided in insulated ductwork, install </w:t>
      </w:r>
      <w:r w:rsidRPr="006278EF">
        <w:t>insulation material inside metal ring.</w:t>
      </w:r>
    </w:p>
    <w:p w14:paraId="5A92172F" w14:textId="50BAD469" w:rsidR="003F2519" w:rsidRPr="006278EF" w:rsidRDefault="003F2519" w:rsidP="003F2519">
      <w:pPr>
        <w:pStyle w:val="PR2"/>
        <w:spacing w:before="0"/>
        <w:contextualSpacing w:val="0"/>
      </w:pPr>
      <w:r w:rsidRPr="006278EF">
        <w:t>Connect diffusers or light troffer boots to low-pressure ducts [</w:t>
      </w:r>
      <w:r w:rsidRPr="006278EF">
        <w:rPr>
          <w:b/>
        </w:rPr>
        <w:t>directly or</w:t>
      </w:r>
      <w:r w:rsidRPr="006278EF">
        <w:t xml:space="preserve">] with </w:t>
      </w:r>
      <w:r w:rsidRPr="00653AD2">
        <w:rPr>
          <w:rStyle w:val="IP"/>
          <w:color w:val="auto"/>
        </w:rPr>
        <w:t>5-foot</w:t>
      </w:r>
      <w:r w:rsidRPr="006278EF">
        <w:t xml:space="preserve"> maximum length of flexible duct held in place with strap or clamp.</w:t>
      </w:r>
    </w:p>
    <w:p w14:paraId="31904F46" w14:textId="2A739D48" w:rsidR="003F2519" w:rsidRPr="006278EF" w:rsidRDefault="003F2519" w:rsidP="003F2519">
      <w:pPr>
        <w:pStyle w:val="PR2"/>
        <w:spacing w:before="0"/>
        <w:contextualSpacing w:val="0"/>
      </w:pPr>
      <w:r w:rsidRPr="006278EF">
        <w:t>Connect [</w:t>
      </w:r>
      <w:r w:rsidRPr="006278EF">
        <w:rPr>
          <w:b/>
        </w:rPr>
        <w:t>air terminal units</w:t>
      </w:r>
      <w:r w:rsidRPr="006278EF">
        <w:t>] [</w:t>
      </w:r>
      <w:r w:rsidRPr="006278EF">
        <w:rPr>
          <w:b/>
        </w:rPr>
        <w:t>air outlets and inlets</w:t>
      </w:r>
      <w:r w:rsidRPr="006278EF">
        <w:t>] to supply ducts [</w:t>
      </w:r>
      <w:r w:rsidRPr="006278EF">
        <w:rPr>
          <w:b/>
        </w:rPr>
        <w:t>directly or</w:t>
      </w:r>
      <w:r w:rsidRPr="006278EF">
        <w:t xml:space="preserve">] with </w:t>
      </w:r>
      <w:r w:rsidRPr="00653AD2">
        <w:rPr>
          <w:rStyle w:val="IP"/>
          <w:color w:val="auto"/>
        </w:rPr>
        <w:t>5-foot</w:t>
      </w:r>
      <w:r w:rsidRPr="006278EF">
        <w:t xml:space="preserve"> maximum length of flexible duct; do not use flexible duct to change direction.</w:t>
      </w:r>
    </w:p>
    <w:p w14:paraId="083E0B2C" w14:textId="77777777" w:rsidR="003F2519" w:rsidRDefault="003F2519">
      <w:pPr>
        <w:pStyle w:val="ART"/>
      </w:pPr>
      <w:r>
        <w:t>FIELD QUALITY CONTROL</w:t>
      </w:r>
    </w:p>
    <w:p w14:paraId="03C68C76" w14:textId="77777777" w:rsidR="003F2519" w:rsidRDefault="003F2519">
      <w:pPr>
        <w:pStyle w:val="PR1"/>
      </w:pPr>
      <w:r>
        <w:t>Testing:</w:t>
      </w:r>
    </w:p>
    <w:p w14:paraId="730745C2" w14:textId="26521330" w:rsidR="003F2519" w:rsidRDefault="003F2519">
      <w:pPr>
        <w:pStyle w:val="PR2"/>
        <w:contextualSpacing w:val="0"/>
      </w:pPr>
      <w:r>
        <w:t xml:space="preserve">Ductwork Designed </w:t>
      </w:r>
      <w:r w:rsidRPr="006278EF">
        <w:t xml:space="preserve">for </w:t>
      </w:r>
      <w:r w:rsidRPr="00653AD2">
        <w:rPr>
          <w:rStyle w:val="IP"/>
          <w:color w:val="auto"/>
        </w:rPr>
        <w:t>3-Inch wg</w:t>
      </w:r>
      <w:r w:rsidRPr="006278EF">
        <w:t xml:space="preserve"> above </w:t>
      </w:r>
      <w:r>
        <w:t>Ambient Pressure:</w:t>
      </w:r>
    </w:p>
    <w:p w14:paraId="790C1AD6" w14:textId="77777777" w:rsidR="003F2519" w:rsidRDefault="003F2519">
      <w:pPr>
        <w:pStyle w:val="PR3"/>
        <w:contextualSpacing w:val="0"/>
      </w:pPr>
      <w:r>
        <w:t>Pressure test minimum 25 percent of ductwork after duct cleaning but before duct insulation is applied or ductwork is concealed.</w:t>
      </w:r>
    </w:p>
    <w:p w14:paraId="606E6B37" w14:textId="77777777" w:rsidR="003F2519" w:rsidRDefault="003F2519" w:rsidP="003F2519">
      <w:pPr>
        <w:pStyle w:val="PR3"/>
        <w:spacing w:before="0"/>
        <w:contextualSpacing w:val="0"/>
      </w:pPr>
      <w:r>
        <w:t>Comply with SMACNA 016 “HVAC Air Duct Leakage Test Manual”.</w:t>
      </w:r>
    </w:p>
    <w:p w14:paraId="07141758" w14:textId="77777777" w:rsidR="003F2519" w:rsidRDefault="003F2519" w:rsidP="003F2519">
      <w:pPr>
        <w:pStyle w:val="PR3"/>
        <w:spacing w:before="0"/>
        <w:contextualSpacing w:val="0"/>
      </w:pPr>
      <w:r>
        <w:t>Maximum Allowable Leakage: According to IECC “International Energy Conservation Code”.</w:t>
      </w:r>
    </w:p>
    <w:p w14:paraId="28D02FD6" w14:textId="35B6D8A7" w:rsidR="003F2519" w:rsidRDefault="003F2519" w:rsidP="00653AD2">
      <w:pPr>
        <w:pStyle w:val="SpecifierNote"/>
      </w:pPr>
      <w:r>
        <w:t>Consider retaining following paragraph if cooking grease duct is required.</w:t>
      </w:r>
    </w:p>
    <w:p w14:paraId="55C7E64E" w14:textId="77777777" w:rsidR="003F2519" w:rsidRDefault="003F2519">
      <w:pPr>
        <w:pStyle w:val="PR2"/>
        <w:contextualSpacing w:val="0"/>
      </w:pPr>
      <w:r>
        <w:t>Concealed Grease Ducts:</w:t>
      </w:r>
    </w:p>
    <w:p w14:paraId="70DB15B3" w14:textId="77777777" w:rsidR="003F2519" w:rsidRDefault="003F2519">
      <w:pPr>
        <w:pStyle w:val="PR3"/>
        <w:contextualSpacing w:val="0"/>
      </w:pPr>
      <w:r>
        <w:t>Prior to concealing, wrapping, or insulating grease ductwork, or placing grease duct in service, perform leakage test according to IMC “International Mechanical Code” in presence of authority having jurisdiction.</w:t>
      </w:r>
    </w:p>
    <w:p w14:paraId="1FDC6C4A" w14:textId="77777777" w:rsidR="003F2519" w:rsidRDefault="003F2519" w:rsidP="003F2519">
      <w:pPr>
        <w:pStyle w:val="PR3"/>
        <w:spacing w:before="0"/>
        <w:contextualSpacing w:val="0"/>
      </w:pPr>
      <w:r>
        <w:t>Perform light test by pulling minimum 100-W light through duct and observing for light leaks at duct joints.</w:t>
      </w:r>
    </w:p>
    <w:p w14:paraId="66331AE3" w14:textId="77777777" w:rsidR="003F2519" w:rsidRDefault="003F2519" w:rsidP="003F2519">
      <w:pPr>
        <w:pStyle w:val="PR3"/>
        <w:spacing w:before="0"/>
        <w:contextualSpacing w:val="0"/>
      </w:pPr>
      <w:r>
        <w:t>Test complete extent of duct installed, including joint at which duct connects to exhaust hood.</w:t>
      </w:r>
    </w:p>
    <w:p w14:paraId="519B65A8" w14:textId="77777777" w:rsidR="003F2519" w:rsidRDefault="003F2519">
      <w:pPr>
        <w:pStyle w:val="ART"/>
      </w:pPr>
      <w:r>
        <w:t>CLEANING</w:t>
      </w:r>
    </w:p>
    <w:p w14:paraId="47A612F4" w14:textId="77777777" w:rsidR="003F2519" w:rsidRDefault="003F2519">
      <w:pPr>
        <w:pStyle w:val="PR1"/>
      </w:pPr>
      <w:r>
        <w:t>Clean duct system and force air at high velocity through duct to remove accumulated dust.</w:t>
      </w:r>
    </w:p>
    <w:p w14:paraId="493206E9" w14:textId="77777777" w:rsidR="003F2519" w:rsidRDefault="003F2519">
      <w:pPr>
        <w:pStyle w:val="PR1"/>
      </w:pPr>
      <w:r>
        <w:t>To obtain sufficient airflow, clean one half of system completely before proceeding to other half.</w:t>
      </w:r>
    </w:p>
    <w:p w14:paraId="1F40048B" w14:textId="77777777" w:rsidR="003F2519" w:rsidRPr="00A56354" w:rsidRDefault="003F2519" w:rsidP="00653AD2">
      <w:pPr>
        <w:pStyle w:val="SpecifierNote"/>
      </w:pPr>
      <w:r w:rsidRPr="00A56354">
        <w:t>****** [OR] ******</w:t>
      </w:r>
    </w:p>
    <w:p w14:paraId="75FB118C" w14:textId="673EBB03" w:rsidR="003F2519" w:rsidRDefault="003F2519" w:rsidP="00653AD2">
      <w:pPr>
        <w:pStyle w:val="SpecifierNote"/>
      </w:pPr>
      <w:r>
        <w:t>Consider using following paragraph for large systems only.</w:t>
      </w:r>
    </w:p>
    <w:p w14:paraId="3BDD2BE2" w14:textId="77777777" w:rsidR="003F2519" w:rsidRDefault="003F2519">
      <w:pPr>
        <w:pStyle w:val="PR1"/>
      </w:pPr>
      <w:r>
        <w:t>Vacuuming:</w:t>
      </w:r>
    </w:p>
    <w:p w14:paraId="2EE9590A" w14:textId="77777777" w:rsidR="003F2519" w:rsidRDefault="003F2519">
      <w:pPr>
        <w:pStyle w:val="PR2"/>
        <w:contextualSpacing w:val="0"/>
      </w:pPr>
      <w:r>
        <w:t>Clean duct systems with high-power vacuum machines.</w:t>
      </w:r>
    </w:p>
    <w:p w14:paraId="4909A99A" w14:textId="77777777" w:rsidR="003F2519" w:rsidRDefault="003F2519" w:rsidP="003F2519">
      <w:pPr>
        <w:pStyle w:val="PR2"/>
        <w:spacing w:before="0"/>
        <w:contextualSpacing w:val="0"/>
      </w:pPr>
      <w:r>
        <w:t>Install access openings into ductwork for cleaning purposes.</w:t>
      </w:r>
    </w:p>
    <w:p w14:paraId="12BC520A" w14:textId="77777777" w:rsidR="003F2519" w:rsidRDefault="003F2519">
      <w:pPr>
        <w:pStyle w:val="PR1"/>
      </w:pPr>
      <w:r>
        <w:t>Protect sensitive equipment with temporary filters or bypass during cleaning.</w:t>
      </w:r>
    </w:p>
    <w:p w14:paraId="5DA3FBFC" w14:textId="77777777" w:rsidR="003F2519" w:rsidRDefault="003F2519">
      <w:pPr>
        <w:pStyle w:val="ART"/>
      </w:pPr>
      <w:r>
        <w:t>ATTACHMENTS</w:t>
      </w:r>
    </w:p>
    <w:p w14:paraId="7706CEC8" w14:textId="77777777" w:rsidR="003F2519" w:rsidRDefault="003F2519" w:rsidP="00653AD2">
      <w:pPr>
        <w:pStyle w:val="SpecifierNote"/>
      </w:pPr>
      <w:r>
        <w:t>When relying on separate schedules, tables, illustrations, or forms to specify product requirements, include list of each attachment. Include identical list of attachments in Project Manual table of contents.</w:t>
      </w:r>
    </w:p>
    <w:p w14:paraId="5B37BF7F" w14:textId="77777777" w:rsidR="003F2519" w:rsidRDefault="003F2519" w:rsidP="00653AD2">
      <w:pPr>
        <w:pStyle w:val="SpecifierNote"/>
      </w:pPr>
      <w:r>
        <w:t>Consider including schedule if Project contains more than one air system and pressure class.</w:t>
      </w:r>
    </w:p>
    <w:p w14:paraId="04BA5A42" w14:textId="77777777" w:rsidR="003F2519" w:rsidRDefault="003F2519" w:rsidP="00653AD2">
      <w:pPr>
        <w:pStyle w:val="SpecifierNote"/>
      </w:pPr>
      <w:r>
        <w:t>Insert attachments following END OF SECTION. Consider following examples when developing Project schedule.</w:t>
      </w:r>
    </w:p>
    <w:p w14:paraId="7C2557C3" w14:textId="77777777" w:rsidR="003F2519" w:rsidRDefault="003F2519">
      <w:pPr>
        <w:pStyle w:val="PR1"/>
      </w:pPr>
      <w:r>
        <w:t>Ductwork Material Schedule:</w:t>
      </w:r>
    </w:p>
    <w:p w14:paraId="3FA4C01D" w14:textId="77777777" w:rsidR="003F2519" w:rsidRDefault="003F2519">
      <w:pPr>
        <w:pStyle w:val="PR2"/>
        <w:contextualSpacing w:val="0"/>
      </w:pPr>
      <w:r>
        <w:t>Supply - Heating Systems: Steel, aluminum, or fibrous glass.</w:t>
      </w:r>
    </w:p>
    <w:p w14:paraId="2E6ADE25" w14:textId="77777777" w:rsidR="003F2519" w:rsidRDefault="003F2519" w:rsidP="003F2519">
      <w:pPr>
        <w:pStyle w:val="PR2"/>
        <w:spacing w:before="0"/>
        <w:contextualSpacing w:val="0"/>
      </w:pPr>
      <w:r>
        <w:t>Supply - Systems with Cooling Coils: Steel, aluminum, or fibrous glass.</w:t>
      </w:r>
    </w:p>
    <w:p w14:paraId="54D90177" w14:textId="77777777" w:rsidR="003F2519" w:rsidRDefault="003F2519" w:rsidP="003F2519">
      <w:pPr>
        <w:pStyle w:val="PR2"/>
        <w:spacing w:before="0"/>
        <w:contextualSpacing w:val="0"/>
      </w:pPr>
      <w:r>
        <w:t>Buried Supply or Return Steel: PVC-coated steel, concrete, or glass-fiber-reinforced plastic.</w:t>
      </w:r>
    </w:p>
    <w:p w14:paraId="241A0BC6" w14:textId="6C9949A3" w:rsidR="003F2519" w:rsidRDefault="003F2519" w:rsidP="003F2519">
      <w:pPr>
        <w:pStyle w:val="PR2"/>
        <w:spacing w:before="0"/>
        <w:contextualSpacing w:val="0"/>
      </w:pPr>
      <w:r>
        <w:t xml:space="preserve">Return and </w:t>
      </w:r>
      <w:r w:rsidR="00AC240F">
        <w:t>Relief:</w:t>
      </w:r>
      <w:r>
        <w:t xml:space="preserve"> Steel or aluminum.</w:t>
      </w:r>
    </w:p>
    <w:p w14:paraId="164260BB" w14:textId="77777777" w:rsidR="003F2519" w:rsidRDefault="003F2519" w:rsidP="003F2519">
      <w:pPr>
        <w:pStyle w:val="PR2"/>
        <w:spacing w:before="0"/>
        <w:contextualSpacing w:val="0"/>
      </w:pPr>
      <w:r>
        <w:t>General Exhaust: Steel or aluminum.</w:t>
      </w:r>
    </w:p>
    <w:p w14:paraId="0B85A973" w14:textId="77777777" w:rsidR="003F2519" w:rsidRDefault="003F2519" w:rsidP="003F2519">
      <w:pPr>
        <w:pStyle w:val="PR2"/>
        <w:spacing w:before="0"/>
        <w:contextualSpacing w:val="0"/>
      </w:pPr>
      <w:r>
        <w:t>Kitchen Hood Exhaust: Steel or stainless steel.</w:t>
      </w:r>
    </w:p>
    <w:p w14:paraId="21C24725" w14:textId="77777777" w:rsidR="003F2519" w:rsidRDefault="003F2519" w:rsidP="003F2519">
      <w:pPr>
        <w:pStyle w:val="PR2"/>
        <w:spacing w:before="0"/>
        <w:contextualSpacing w:val="0"/>
      </w:pPr>
      <w:r>
        <w:t>Dishwasher Exhaust: Steel, stainless steel, or glass-fiber-reinforced plastic.</w:t>
      </w:r>
    </w:p>
    <w:p w14:paraId="353009EB" w14:textId="77777777" w:rsidR="003F2519" w:rsidRDefault="003F2519" w:rsidP="003F2519">
      <w:pPr>
        <w:pStyle w:val="PR2"/>
        <w:spacing w:before="0"/>
        <w:contextualSpacing w:val="0"/>
      </w:pPr>
      <w:r>
        <w:t>Fume Hood Exhaust: Stainless steel or glass-fiber-reinforced plastic.</w:t>
      </w:r>
    </w:p>
    <w:p w14:paraId="0EF94E0C" w14:textId="77777777" w:rsidR="003F2519" w:rsidRDefault="003F2519" w:rsidP="003F2519">
      <w:pPr>
        <w:pStyle w:val="PR2"/>
        <w:spacing w:before="0"/>
        <w:contextualSpacing w:val="0"/>
      </w:pPr>
      <w:r>
        <w:t>Outside Air Intake: Steel.</w:t>
      </w:r>
    </w:p>
    <w:p w14:paraId="0D33D564" w14:textId="77777777" w:rsidR="003F2519" w:rsidRDefault="003F2519" w:rsidP="003F2519">
      <w:pPr>
        <w:pStyle w:val="PR2"/>
        <w:spacing w:before="0"/>
        <w:contextualSpacing w:val="0"/>
      </w:pPr>
      <w:r>
        <w:t>Combustion Air: Steel.</w:t>
      </w:r>
    </w:p>
    <w:p w14:paraId="188E0531" w14:textId="77777777" w:rsidR="003F2519" w:rsidRDefault="003F2519" w:rsidP="003F2519">
      <w:pPr>
        <w:pStyle w:val="PR2"/>
        <w:spacing w:before="0"/>
        <w:contextualSpacing w:val="0"/>
      </w:pPr>
      <w:r>
        <w:t>Evaporative Condenser: Steel.</w:t>
      </w:r>
    </w:p>
    <w:p w14:paraId="1B69F48E" w14:textId="77777777" w:rsidR="003F2519" w:rsidRDefault="003F2519" w:rsidP="003F2519">
      <w:pPr>
        <w:pStyle w:val="PR2"/>
        <w:spacing w:before="0"/>
        <w:contextualSpacing w:val="0"/>
      </w:pPr>
      <w:r>
        <w:t>Intake and Exhaust: Steel.</w:t>
      </w:r>
    </w:p>
    <w:p w14:paraId="4AD7B790" w14:textId="77777777" w:rsidR="003F2519" w:rsidRDefault="003F2519" w:rsidP="003F2519">
      <w:pPr>
        <w:pStyle w:val="PR2"/>
        <w:spacing w:before="0"/>
        <w:contextualSpacing w:val="0"/>
      </w:pPr>
      <w:r>
        <w:t>Emergency Generation Ventilation: Steel.</w:t>
      </w:r>
    </w:p>
    <w:p w14:paraId="50A9F032" w14:textId="77777777" w:rsidR="003F2519" w:rsidRDefault="003F2519">
      <w:pPr>
        <w:pStyle w:val="PR1"/>
      </w:pPr>
      <w:r>
        <w:t>Ductwork Pressure Class Schedule:</w:t>
      </w:r>
    </w:p>
    <w:p w14:paraId="227082AF" w14:textId="4FAAF377" w:rsidR="003F2519" w:rsidRPr="006278EF" w:rsidRDefault="003F2519">
      <w:pPr>
        <w:pStyle w:val="PR2"/>
        <w:contextualSpacing w:val="0"/>
      </w:pPr>
      <w:r>
        <w:t>Constant Volume Supply</w:t>
      </w:r>
      <w:r w:rsidRPr="006278EF">
        <w:t xml:space="preserve">: </w:t>
      </w:r>
      <w:r w:rsidRPr="00653AD2">
        <w:rPr>
          <w:rStyle w:val="IP"/>
          <w:color w:val="auto"/>
        </w:rPr>
        <w:t>1-inch wg</w:t>
      </w:r>
      <w:r w:rsidRPr="006278EF">
        <w:t>, regardless of velocity.</w:t>
      </w:r>
    </w:p>
    <w:p w14:paraId="51524937" w14:textId="6C4B02CE" w:rsidR="003F2519" w:rsidRPr="006278EF" w:rsidRDefault="003F2519" w:rsidP="003F2519">
      <w:pPr>
        <w:pStyle w:val="PR2"/>
        <w:spacing w:before="0"/>
        <w:contextualSpacing w:val="0"/>
      </w:pPr>
      <w:r w:rsidRPr="006278EF">
        <w:t xml:space="preserve">Variable-Volume, Variable-Temperature Supply: </w:t>
      </w:r>
      <w:r w:rsidRPr="00653AD2">
        <w:rPr>
          <w:rStyle w:val="IP"/>
          <w:color w:val="auto"/>
        </w:rPr>
        <w:t>1-inch wg</w:t>
      </w:r>
      <w:r w:rsidRPr="006278EF">
        <w:t>, regardless of velocity.</w:t>
      </w:r>
    </w:p>
    <w:p w14:paraId="5CCFB46C" w14:textId="14B78C3A" w:rsidR="003F2519" w:rsidRPr="006278EF" w:rsidRDefault="003F2519" w:rsidP="003F2519">
      <w:pPr>
        <w:pStyle w:val="PR2"/>
        <w:spacing w:before="0"/>
        <w:contextualSpacing w:val="0"/>
      </w:pPr>
      <w:r w:rsidRPr="006278EF">
        <w:t xml:space="preserve">Variable-Air-Volume Supply - Downstream of VAV Boxes: </w:t>
      </w:r>
      <w:r w:rsidRPr="00653AD2">
        <w:rPr>
          <w:rStyle w:val="IP"/>
          <w:color w:val="auto"/>
        </w:rPr>
        <w:t>1-inch wg</w:t>
      </w:r>
      <w:r w:rsidRPr="006278EF">
        <w:t>, regardless of velocity.</w:t>
      </w:r>
    </w:p>
    <w:p w14:paraId="27496D3A" w14:textId="608B5C6B" w:rsidR="003F2519" w:rsidRPr="006278EF" w:rsidRDefault="003F2519" w:rsidP="003F2519">
      <w:pPr>
        <w:pStyle w:val="PR2"/>
        <w:spacing w:before="0"/>
        <w:contextualSpacing w:val="0"/>
      </w:pPr>
      <w:r w:rsidRPr="006278EF">
        <w:t xml:space="preserve">Variable-Air-Volume Supply - Upstream of VAV Boxes: </w:t>
      </w:r>
      <w:r w:rsidRPr="00653AD2">
        <w:rPr>
          <w:rStyle w:val="IP"/>
          <w:color w:val="auto"/>
        </w:rPr>
        <w:t>2-inch wg</w:t>
      </w:r>
      <w:r w:rsidRPr="006278EF">
        <w:t>.</w:t>
      </w:r>
    </w:p>
    <w:p w14:paraId="46F00351" w14:textId="5D655C6C" w:rsidR="003F2519" w:rsidRPr="006278EF" w:rsidRDefault="003F2519" w:rsidP="003F2519">
      <w:pPr>
        <w:pStyle w:val="PR2"/>
        <w:spacing w:before="0"/>
        <w:contextualSpacing w:val="0"/>
      </w:pPr>
      <w:r w:rsidRPr="006278EF">
        <w:t xml:space="preserve">Supply - Heating Systems: </w:t>
      </w:r>
      <w:r w:rsidRPr="00653AD2">
        <w:rPr>
          <w:rStyle w:val="IP"/>
          <w:color w:val="auto"/>
        </w:rPr>
        <w:t>1/2-inch wg</w:t>
      </w:r>
      <w:r w:rsidRPr="006278EF">
        <w:t>.</w:t>
      </w:r>
    </w:p>
    <w:p w14:paraId="00BC0B94" w14:textId="14977620" w:rsidR="003F2519" w:rsidRPr="006278EF" w:rsidRDefault="003F2519" w:rsidP="003F2519">
      <w:pPr>
        <w:pStyle w:val="PR2"/>
        <w:spacing w:before="0"/>
        <w:contextualSpacing w:val="0"/>
      </w:pPr>
      <w:r w:rsidRPr="006278EF">
        <w:t xml:space="preserve">Supply - Systems with Cooling Coils: </w:t>
      </w:r>
      <w:r w:rsidRPr="00653AD2">
        <w:rPr>
          <w:rStyle w:val="IP"/>
          <w:color w:val="auto"/>
        </w:rPr>
        <w:t>1/2-inch wg</w:t>
      </w:r>
      <w:r w:rsidRPr="006278EF">
        <w:t>.</w:t>
      </w:r>
    </w:p>
    <w:p w14:paraId="4914D560" w14:textId="119B69C4" w:rsidR="003F2519" w:rsidRPr="006278EF" w:rsidRDefault="003F2519" w:rsidP="003F2519">
      <w:pPr>
        <w:pStyle w:val="PR2"/>
        <w:spacing w:before="0"/>
        <w:contextualSpacing w:val="0"/>
      </w:pPr>
      <w:r w:rsidRPr="006278EF">
        <w:t xml:space="preserve">Buried Supply or Return: </w:t>
      </w:r>
      <w:r w:rsidRPr="00653AD2">
        <w:rPr>
          <w:rStyle w:val="IP"/>
          <w:color w:val="auto"/>
        </w:rPr>
        <w:t>1/2-inch wg</w:t>
      </w:r>
      <w:r w:rsidRPr="006278EF">
        <w:t>.</w:t>
      </w:r>
    </w:p>
    <w:p w14:paraId="3F4AAEF3" w14:textId="12354A44" w:rsidR="003F2519" w:rsidRPr="006278EF" w:rsidRDefault="003F2519" w:rsidP="003F2519">
      <w:pPr>
        <w:pStyle w:val="PR2"/>
        <w:spacing w:before="0"/>
        <w:contextualSpacing w:val="0"/>
      </w:pPr>
      <w:r w:rsidRPr="006278EF">
        <w:t xml:space="preserve">Return and Relief: </w:t>
      </w:r>
      <w:r w:rsidRPr="00653AD2">
        <w:rPr>
          <w:rStyle w:val="IP"/>
          <w:color w:val="auto"/>
        </w:rPr>
        <w:t>1/2-inch wg</w:t>
      </w:r>
      <w:r w:rsidRPr="006278EF">
        <w:t>.</w:t>
      </w:r>
    </w:p>
    <w:p w14:paraId="2F2674DF" w14:textId="216EBFD0" w:rsidR="003F2519" w:rsidRPr="006278EF" w:rsidRDefault="003F2519" w:rsidP="003F2519">
      <w:pPr>
        <w:pStyle w:val="PR2"/>
        <w:spacing w:before="0"/>
        <w:contextualSpacing w:val="0"/>
      </w:pPr>
      <w:r w:rsidRPr="006278EF">
        <w:t xml:space="preserve">General Exhaust: </w:t>
      </w:r>
      <w:r w:rsidRPr="00653AD2">
        <w:rPr>
          <w:rStyle w:val="IP"/>
          <w:color w:val="auto"/>
        </w:rPr>
        <w:t>1/2-inch wg</w:t>
      </w:r>
      <w:r w:rsidRPr="006278EF">
        <w:t>.</w:t>
      </w:r>
    </w:p>
    <w:p w14:paraId="715E6B9F" w14:textId="30C14F60" w:rsidR="003F2519" w:rsidRPr="006278EF" w:rsidRDefault="003F2519" w:rsidP="003F2519">
      <w:pPr>
        <w:pStyle w:val="PR2"/>
        <w:spacing w:before="0"/>
        <w:contextualSpacing w:val="0"/>
      </w:pPr>
      <w:r w:rsidRPr="006278EF">
        <w:t xml:space="preserve">Dishwasher Exhaust: </w:t>
      </w:r>
      <w:r w:rsidRPr="00653AD2">
        <w:rPr>
          <w:rStyle w:val="IP"/>
          <w:color w:val="auto"/>
        </w:rPr>
        <w:t>1/2-inch wg</w:t>
      </w:r>
      <w:r w:rsidRPr="006278EF">
        <w:t>.</w:t>
      </w:r>
    </w:p>
    <w:p w14:paraId="4E53A015" w14:textId="030EF44A" w:rsidR="003F2519" w:rsidRPr="006278EF" w:rsidRDefault="003F2519" w:rsidP="003F2519">
      <w:pPr>
        <w:pStyle w:val="PR2"/>
        <w:spacing w:before="0"/>
        <w:contextualSpacing w:val="0"/>
      </w:pPr>
      <w:r w:rsidRPr="006278EF">
        <w:t xml:space="preserve">Fume Hood Exhaust: </w:t>
      </w:r>
      <w:r w:rsidRPr="00653AD2">
        <w:rPr>
          <w:rStyle w:val="IP"/>
          <w:color w:val="auto"/>
        </w:rPr>
        <w:t>2-inch wg</w:t>
      </w:r>
      <w:r w:rsidRPr="006278EF">
        <w:t>.</w:t>
      </w:r>
    </w:p>
    <w:p w14:paraId="79312010" w14:textId="6FBE6943" w:rsidR="003F2519" w:rsidRPr="006278EF" w:rsidRDefault="003F2519" w:rsidP="003F2519">
      <w:pPr>
        <w:pStyle w:val="PR2"/>
        <w:spacing w:before="0"/>
        <w:contextualSpacing w:val="0"/>
      </w:pPr>
      <w:r w:rsidRPr="006278EF">
        <w:t xml:space="preserve">Emergency Generation Ventilation: </w:t>
      </w:r>
      <w:r w:rsidRPr="00653AD2">
        <w:rPr>
          <w:rStyle w:val="IP"/>
          <w:color w:val="auto"/>
        </w:rPr>
        <w:t>1/2-inch wg</w:t>
      </w:r>
      <w:r w:rsidRPr="006278EF">
        <w:t>.</w:t>
      </w:r>
    </w:p>
    <w:p w14:paraId="6CA80F3B" w14:textId="77777777" w:rsidR="003F2519" w:rsidRDefault="003F2519" w:rsidP="00653AD2">
      <w:pPr>
        <w:pStyle w:val="EOS"/>
        <w:spacing w:after="480"/>
      </w:pPr>
      <w:r>
        <w:t>END OF SECTION 233100</w:t>
      </w:r>
    </w:p>
    <w:p w14:paraId="79190BF6" w14:textId="77777777" w:rsidR="003F2519" w:rsidRDefault="003F2519">
      <w:pPr>
        <w:pStyle w:val="EOS"/>
      </w:pPr>
    </w:p>
    <w:sectPr w:rsidR="003F251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2633930A"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2A8A7A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B0BE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D1937">
      <w:rPr>
        <w:rStyle w:val="NAM"/>
        <w:rFonts w:eastAsia="Calibri"/>
        <w:szCs w:val="22"/>
      </w:rPr>
      <w:t>233100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567914363">
    <w:abstractNumId w:val="5"/>
  </w:num>
  <w:num w:numId="12" w16cid:durableId="2135174701">
    <w:abstractNumId w:val="0"/>
  </w:num>
  <w:num w:numId="13" w16cid:durableId="198077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871A4"/>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F2519"/>
    <w:rsid w:val="0040194B"/>
    <w:rsid w:val="0041022B"/>
    <w:rsid w:val="004560AC"/>
    <w:rsid w:val="0046419C"/>
    <w:rsid w:val="004743A7"/>
    <w:rsid w:val="00493FB9"/>
    <w:rsid w:val="004A3A3F"/>
    <w:rsid w:val="004E0133"/>
    <w:rsid w:val="004F1417"/>
    <w:rsid w:val="004F2F83"/>
    <w:rsid w:val="0051600C"/>
    <w:rsid w:val="005401FF"/>
    <w:rsid w:val="00553365"/>
    <w:rsid w:val="005A51E0"/>
    <w:rsid w:val="005B0BE5"/>
    <w:rsid w:val="005B38A6"/>
    <w:rsid w:val="005D1937"/>
    <w:rsid w:val="005E1FF7"/>
    <w:rsid w:val="005F05C7"/>
    <w:rsid w:val="00602831"/>
    <w:rsid w:val="006300C4"/>
    <w:rsid w:val="006325BC"/>
    <w:rsid w:val="00653AD2"/>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D1564"/>
    <w:rsid w:val="00A137BA"/>
    <w:rsid w:val="00A413CB"/>
    <w:rsid w:val="00A67950"/>
    <w:rsid w:val="00A825F6"/>
    <w:rsid w:val="00AB58B3"/>
    <w:rsid w:val="00AC240F"/>
    <w:rsid w:val="00AF5EB0"/>
    <w:rsid w:val="00B06DD9"/>
    <w:rsid w:val="00B2599C"/>
    <w:rsid w:val="00B33647"/>
    <w:rsid w:val="00B57E84"/>
    <w:rsid w:val="00B673C7"/>
    <w:rsid w:val="00B701F4"/>
    <w:rsid w:val="00B97675"/>
    <w:rsid w:val="00BC107F"/>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F2519"/>
    <w:pPr>
      <w:spacing w:before="240"/>
      <w:jc w:val="center"/>
    </w:pPr>
    <w:rPr>
      <w:color w:val="0000FF"/>
    </w:rPr>
  </w:style>
  <w:style w:type="character" w:customStyle="1" w:styleId="STEditORChar">
    <w:name w:val="STEdit[OR] Char"/>
    <w:link w:val="STEditOR"/>
    <w:rsid w:val="003F2519"/>
    <w:rPr>
      <w:color w:val="0000FF"/>
      <w:sz w:val="22"/>
    </w:rPr>
  </w:style>
  <w:style w:type="paragraph" w:styleId="ListParagraph">
    <w:name w:val="List Paragraph"/>
    <w:basedOn w:val="Normal"/>
    <w:uiPriority w:val="34"/>
    <w:qFormat/>
    <w:rsid w:val="003F2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Pages>
  <Words>6348</Words>
  <Characters>36189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42453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