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8F52" w14:textId="77777777" w:rsidR="00C351F0" w:rsidRPr="00C351F0" w:rsidRDefault="00C351F0" w:rsidP="00C351F0">
      <w:pPr>
        <w:pStyle w:val="SCT"/>
      </w:pPr>
      <w:r w:rsidRPr="00C351F0">
        <w:t xml:space="preserve">SECTION </w:t>
      </w:r>
      <w:r w:rsidRPr="00DC6327">
        <w:t>231323</w:t>
      </w:r>
      <w:r w:rsidRPr="00C351F0">
        <w:t xml:space="preserve"> - </w:t>
      </w:r>
      <w:r w:rsidRPr="00DC6327">
        <w:t>FACILITY ABOVEGROUND FUEL-OIL STORAGE TANKS</w:t>
      </w:r>
    </w:p>
    <w:p w14:paraId="24C15254" w14:textId="77777777" w:rsidR="00C351F0" w:rsidRDefault="00C351F0" w:rsidP="00DC6327">
      <w:pPr>
        <w:pStyle w:val="SpecifierNote"/>
      </w:pPr>
      <w:r>
        <w:t>Revise this Section by deleting and inserting text to meet Project-specific requirements.</w:t>
      </w:r>
    </w:p>
    <w:p w14:paraId="27801E09" w14:textId="77777777" w:rsidR="00C351F0" w:rsidRDefault="00C351F0" w:rsidP="00DC6327">
      <w:pPr>
        <w:pStyle w:val="SpecifierNote"/>
      </w:pPr>
      <w:r>
        <w:t>Verify that Section titles referenced in this Section are correct for this Project's Specifications; Section titles may have changed.</w:t>
      </w:r>
    </w:p>
    <w:p w14:paraId="790CF79D" w14:textId="77777777" w:rsidR="00C351F0" w:rsidRPr="00C351F0" w:rsidRDefault="00C351F0" w:rsidP="00C351F0">
      <w:pPr>
        <w:pStyle w:val="PRT"/>
      </w:pPr>
      <w:r w:rsidRPr="00C351F0">
        <w:t>GENERAL</w:t>
      </w:r>
    </w:p>
    <w:p w14:paraId="018432A8" w14:textId="77777777" w:rsidR="00C351F0" w:rsidRPr="00C351F0" w:rsidRDefault="00C351F0" w:rsidP="00C351F0">
      <w:pPr>
        <w:pStyle w:val="ART"/>
      </w:pPr>
      <w:r w:rsidRPr="00C351F0">
        <w:t>RELATED DOCUMENTS</w:t>
      </w:r>
    </w:p>
    <w:p w14:paraId="47980ACE" w14:textId="77777777" w:rsidR="00C351F0" w:rsidRDefault="00C351F0" w:rsidP="00DC6327">
      <w:pPr>
        <w:pStyle w:val="SpecifierNote"/>
      </w:pPr>
      <w:r>
        <w:t>Retain or delete this article in all Sections of Project Manual.</w:t>
      </w:r>
    </w:p>
    <w:p w14:paraId="2EE36E62" w14:textId="77777777" w:rsidR="00C351F0" w:rsidRPr="00C351F0" w:rsidRDefault="00C351F0" w:rsidP="00C351F0">
      <w:pPr>
        <w:pStyle w:val="PR1"/>
      </w:pPr>
      <w:r w:rsidRPr="00C351F0">
        <w:t>Drawings and general provisions of the Contract, including General and Supplementary Conditions and Division 01 Specification Sections, apply to this Section.</w:t>
      </w:r>
    </w:p>
    <w:p w14:paraId="660E79F8" w14:textId="77777777" w:rsidR="00C351F0" w:rsidRPr="00C351F0" w:rsidRDefault="00C351F0" w:rsidP="00C351F0">
      <w:pPr>
        <w:pStyle w:val="ART"/>
      </w:pPr>
      <w:r w:rsidRPr="00C351F0">
        <w:t>SUMMARY</w:t>
      </w:r>
    </w:p>
    <w:p w14:paraId="546A0D2A" w14:textId="77777777" w:rsidR="00C351F0" w:rsidRPr="00C351F0" w:rsidRDefault="00C351F0" w:rsidP="00C351F0">
      <w:pPr>
        <w:pStyle w:val="PR1"/>
      </w:pPr>
      <w:r w:rsidRPr="00C351F0">
        <w:t>Section Includes:</w:t>
      </w:r>
    </w:p>
    <w:p w14:paraId="0387D795" w14:textId="77777777" w:rsidR="00C351F0" w:rsidRPr="00C351F0" w:rsidRDefault="00C351F0" w:rsidP="00DC6327">
      <w:pPr>
        <w:pStyle w:val="PR2"/>
      </w:pPr>
      <w:r w:rsidRPr="00C351F0">
        <w:t>Vertical, steel, fuel-oil ASTs.</w:t>
      </w:r>
    </w:p>
    <w:p w14:paraId="0D662202" w14:textId="77777777" w:rsidR="00C351F0" w:rsidRPr="00C351F0" w:rsidRDefault="00C351F0" w:rsidP="00DC6327">
      <w:pPr>
        <w:pStyle w:val="PR2"/>
      </w:pPr>
      <w:r w:rsidRPr="00C351F0">
        <w:t>Horizontal, steel, fuel-oil ASTs.</w:t>
      </w:r>
    </w:p>
    <w:p w14:paraId="22336704" w14:textId="77777777" w:rsidR="00C351F0" w:rsidRPr="00C351F0" w:rsidRDefault="00C351F0" w:rsidP="00DC6327">
      <w:pPr>
        <w:pStyle w:val="PR2"/>
      </w:pPr>
      <w:r w:rsidRPr="00C351F0">
        <w:t>Containment-dike, steel, fuel-oil ASTs.</w:t>
      </w:r>
    </w:p>
    <w:p w14:paraId="2903D873" w14:textId="77777777" w:rsidR="00C351F0" w:rsidRPr="00C351F0" w:rsidRDefault="00C351F0" w:rsidP="00DC6327">
      <w:pPr>
        <w:pStyle w:val="PR2"/>
      </w:pPr>
      <w:r w:rsidRPr="00C351F0">
        <w:t>Insulated, steel, fuel-oil ASTs.</w:t>
      </w:r>
    </w:p>
    <w:p w14:paraId="13937F02" w14:textId="77777777" w:rsidR="00C351F0" w:rsidRPr="00C351F0" w:rsidRDefault="00C351F0" w:rsidP="00DC6327">
      <w:pPr>
        <w:pStyle w:val="PR2"/>
      </w:pPr>
      <w:r w:rsidRPr="00C351F0">
        <w:t>Concrete-vaulted, steel, fuel-oil ASTs.</w:t>
      </w:r>
    </w:p>
    <w:p w14:paraId="1C7C314B" w14:textId="77777777" w:rsidR="00C351F0" w:rsidRPr="00C351F0" w:rsidRDefault="00C351F0" w:rsidP="00C351F0">
      <w:pPr>
        <w:pStyle w:val="ART"/>
      </w:pPr>
      <w:r w:rsidRPr="00C351F0">
        <w:t>DEFINITIONS</w:t>
      </w:r>
    </w:p>
    <w:p w14:paraId="637BBB3F" w14:textId="77777777" w:rsidR="00C351F0" w:rsidRDefault="00C351F0" w:rsidP="00DC6327">
      <w:pPr>
        <w:pStyle w:val="SpecifierNote"/>
      </w:pPr>
      <w:r>
        <w:t>Retain terms that remain after this Section has been edited for a project.</w:t>
      </w:r>
    </w:p>
    <w:p w14:paraId="1CCB5826" w14:textId="77777777" w:rsidR="00C351F0" w:rsidRPr="00C351F0" w:rsidRDefault="00C351F0" w:rsidP="00C351F0">
      <w:pPr>
        <w:pStyle w:val="PR1"/>
      </w:pPr>
      <w:r w:rsidRPr="00C351F0">
        <w:t>AST: Aboveground storage tank.</w:t>
      </w:r>
    </w:p>
    <w:p w14:paraId="400171BC" w14:textId="1068FEDB" w:rsidR="00C351F0" w:rsidRPr="00C351F0" w:rsidRDefault="00C351F0" w:rsidP="00C351F0">
      <w:pPr>
        <w:pStyle w:val="ART"/>
      </w:pPr>
      <w:r w:rsidRPr="00C351F0">
        <w:t>SUBMITTALS</w:t>
      </w:r>
    </w:p>
    <w:p w14:paraId="12752186" w14:textId="77777777" w:rsidR="00C351F0" w:rsidRPr="00C351F0" w:rsidRDefault="00C351F0" w:rsidP="00C351F0">
      <w:pPr>
        <w:pStyle w:val="PR1"/>
      </w:pPr>
      <w:r w:rsidRPr="00C351F0">
        <w:t>Submittals for this section are subject to the re-evaluation fee identified in Article 4 of the General Conditions.</w:t>
      </w:r>
    </w:p>
    <w:p w14:paraId="3293DE8F" w14:textId="77777777" w:rsidR="00C351F0" w:rsidRPr="00C351F0" w:rsidRDefault="00C351F0" w:rsidP="00C351F0">
      <w:pPr>
        <w:pStyle w:val="PR1"/>
      </w:pPr>
      <w:r w:rsidRPr="00C351F0">
        <w:t xml:space="preserve">Manufacturer’s installation instructions shall be provided along with product data. </w:t>
      </w:r>
    </w:p>
    <w:p w14:paraId="6DCDD55C" w14:textId="77777777" w:rsidR="00C351F0" w:rsidRPr="00C351F0" w:rsidRDefault="00C351F0" w:rsidP="00C351F0">
      <w:pPr>
        <w:pStyle w:val="PR1"/>
      </w:pPr>
      <w:r w:rsidRPr="00C351F0">
        <w:t>Submittals shall be provided in the order in which they are specified and tabbed (for combined submittals).</w:t>
      </w:r>
    </w:p>
    <w:p w14:paraId="0C7F1A38" w14:textId="77777777" w:rsidR="00C351F0" w:rsidRPr="00C351F0" w:rsidRDefault="00C351F0" w:rsidP="00C351F0">
      <w:pPr>
        <w:pStyle w:val="PR1"/>
      </w:pPr>
      <w:r w:rsidRPr="00C351F0">
        <w:t>Product Data: For each type of product.</w:t>
      </w:r>
    </w:p>
    <w:p w14:paraId="031D8A20" w14:textId="77777777" w:rsidR="00C351F0" w:rsidRPr="00C351F0" w:rsidRDefault="00C351F0" w:rsidP="00DC6327">
      <w:pPr>
        <w:pStyle w:val="PR2"/>
      </w:pPr>
      <w:r w:rsidRPr="00C351F0">
        <w:t>Include construction details, material descriptions, and dimensions of individual components and profiles.</w:t>
      </w:r>
    </w:p>
    <w:p w14:paraId="1F488E72" w14:textId="77777777" w:rsidR="00C351F0" w:rsidRPr="00C351F0" w:rsidRDefault="00C351F0" w:rsidP="00DC6327">
      <w:pPr>
        <w:pStyle w:val="PR2"/>
      </w:pPr>
      <w:r w:rsidRPr="00C351F0">
        <w:t>Include rated capacities, operating characteristics, electrical characteristics, and furnished specialties and accessories.</w:t>
      </w:r>
    </w:p>
    <w:p w14:paraId="3D8D7452" w14:textId="77777777" w:rsidR="00C351F0" w:rsidRPr="00C351F0" w:rsidRDefault="00C351F0" w:rsidP="00DC6327">
      <w:pPr>
        <w:pStyle w:val="PR2"/>
      </w:pPr>
      <w:r w:rsidRPr="00C351F0">
        <w:t>Fuel-oil storage tank accessories.</w:t>
      </w:r>
    </w:p>
    <w:p w14:paraId="76B45483" w14:textId="77777777" w:rsidR="00C351F0" w:rsidRPr="00C351F0" w:rsidRDefault="00C351F0" w:rsidP="00C351F0">
      <w:pPr>
        <w:pStyle w:val="PR1"/>
      </w:pPr>
      <w:r w:rsidRPr="00C351F0">
        <w:t>Shop Drawings:</w:t>
      </w:r>
    </w:p>
    <w:p w14:paraId="7F1B26EA" w14:textId="77777777" w:rsidR="00C351F0" w:rsidRPr="00C351F0" w:rsidRDefault="00C351F0" w:rsidP="00DC6327">
      <w:pPr>
        <w:pStyle w:val="PR2"/>
      </w:pPr>
      <w:r w:rsidRPr="00C351F0">
        <w:t>Include plans, elevations, sections, and ballast pads and anchors, and lifting or supporting points.</w:t>
      </w:r>
    </w:p>
    <w:p w14:paraId="4FB0CCA1" w14:textId="77777777" w:rsidR="00C351F0" w:rsidRPr="00C351F0" w:rsidRDefault="00C351F0" w:rsidP="00DC6327">
      <w:pPr>
        <w:pStyle w:val="PR2"/>
      </w:pPr>
      <w:r w:rsidRPr="00C351F0">
        <w:lastRenderedPageBreak/>
        <w:t>Indicate dimensions, components, and location and size of each field connection.</w:t>
      </w:r>
    </w:p>
    <w:p w14:paraId="4CA70C70" w14:textId="77777777" w:rsidR="00C351F0" w:rsidRPr="00C351F0" w:rsidRDefault="00C351F0" w:rsidP="00DC6327">
      <w:pPr>
        <w:pStyle w:val="PR2"/>
      </w:pPr>
      <w:r w:rsidRPr="00C351F0">
        <w:t>Shop Drawing Scale: [</w:t>
      </w:r>
      <w:r w:rsidRPr="00DC6327">
        <w:rPr>
          <w:rStyle w:val="IP"/>
          <w:b/>
          <w:bCs/>
          <w:color w:val="auto"/>
        </w:rPr>
        <w:t>1/4 inch per foot</w:t>
      </w:r>
      <w:r w:rsidRPr="00DC6327">
        <w:rPr>
          <w:b/>
          <w:bCs/>
        </w:rPr>
        <w:t>] &lt;</w:t>
      </w:r>
      <w:r w:rsidRPr="00871783">
        <w:rPr>
          <w:b/>
          <w:bCs/>
        </w:rPr>
        <w:t>Insert scale</w:t>
      </w:r>
      <w:r w:rsidRPr="00C351F0">
        <w:t>&gt;.</w:t>
      </w:r>
    </w:p>
    <w:p w14:paraId="3F94F742" w14:textId="77777777" w:rsidR="00C351F0" w:rsidRPr="00C351F0" w:rsidRDefault="00C351F0" w:rsidP="00C351F0">
      <w:pPr>
        <w:pStyle w:val="ART"/>
      </w:pPr>
      <w:r w:rsidRPr="00C351F0">
        <w:t>INFORMATIONAL SUBMITTALS</w:t>
      </w:r>
    </w:p>
    <w:p w14:paraId="50DE7F42" w14:textId="77777777" w:rsidR="00C351F0" w:rsidRPr="00C351F0" w:rsidRDefault="00C351F0" w:rsidP="00C351F0">
      <w:pPr>
        <w:pStyle w:val="PR1"/>
      </w:pPr>
      <w:r w:rsidRPr="00C351F0">
        <w:t>Site Survey: Plans, drawn to scale, on which fuel-oil storage tanks are shown and coordinated with other services and utilities.</w:t>
      </w:r>
    </w:p>
    <w:p w14:paraId="584A4891" w14:textId="77777777" w:rsidR="00C351F0" w:rsidRPr="00C351F0" w:rsidRDefault="00C351F0" w:rsidP="00C351F0">
      <w:pPr>
        <w:pStyle w:val="PR1"/>
      </w:pPr>
      <w:r w:rsidRPr="00C351F0">
        <w:t>Qualification Data: For qualified Professional Engineer.</w:t>
      </w:r>
    </w:p>
    <w:p w14:paraId="34CED120" w14:textId="7E84FA2C" w:rsidR="00C351F0" w:rsidRDefault="00C351F0" w:rsidP="00DC6327">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D39790F" w14:textId="77777777" w:rsidR="00C351F0" w:rsidRPr="00C351F0" w:rsidRDefault="00C351F0" w:rsidP="00C351F0">
      <w:pPr>
        <w:pStyle w:val="PR1"/>
      </w:pPr>
      <w:r w:rsidRPr="00C351F0">
        <w:t>Seismic Qualification Data: For ASTs, accessories, and components, from manufacturer.</w:t>
      </w:r>
    </w:p>
    <w:p w14:paraId="20E63CBF" w14:textId="77777777" w:rsidR="00C351F0" w:rsidRPr="00C351F0" w:rsidRDefault="00C351F0" w:rsidP="00DC6327">
      <w:pPr>
        <w:pStyle w:val="PR2"/>
      </w:pPr>
      <w:r w:rsidRPr="00C351F0">
        <w:t>Basis for Certification: Indicate whether withstand certification is based on actual test of assembled components or on calculation.</w:t>
      </w:r>
    </w:p>
    <w:p w14:paraId="3BB52E73" w14:textId="77777777" w:rsidR="00C351F0" w:rsidRPr="00C351F0" w:rsidRDefault="00C351F0" w:rsidP="00DC6327">
      <w:pPr>
        <w:pStyle w:val="PR2"/>
      </w:pPr>
      <w:r w:rsidRPr="00C351F0">
        <w:t>Dimensioned Outline Drawings of Equipment Unit: Identify center of gravity and locate and describe mounting and anchorage provisions.</w:t>
      </w:r>
    </w:p>
    <w:p w14:paraId="30C3BB0F" w14:textId="77777777" w:rsidR="00C351F0" w:rsidRPr="00C351F0" w:rsidRDefault="00C351F0" w:rsidP="00DC6327">
      <w:pPr>
        <w:pStyle w:val="PR2"/>
      </w:pPr>
      <w:r w:rsidRPr="00C351F0">
        <w:t>Detailed description of equipment anchorage devices on which the certification is based and their installation requirements.</w:t>
      </w:r>
    </w:p>
    <w:p w14:paraId="5FEBFAA6" w14:textId="4E7E792C" w:rsidR="00C351F0" w:rsidRDefault="00C351F0" w:rsidP="00DC6327">
      <w:pPr>
        <w:pStyle w:val="SpecifierNote"/>
      </w:pPr>
      <w:r>
        <w:t>Retain "Brazing certificates" paragraph below if retaining procedures for brazing certification in "Quality Assurance" Article.</w:t>
      </w:r>
    </w:p>
    <w:p w14:paraId="7AFBA817" w14:textId="77777777" w:rsidR="00C351F0" w:rsidRPr="00C351F0" w:rsidRDefault="00C351F0" w:rsidP="00C351F0">
      <w:pPr>
        <w:pStyle w:val="PR1"/>
      </w:pPr>
      <w:r w:rsidRPr="00C351F0">
        <w:t>Brazing certificates.</w:t>
      </w:r>
    </w:p>
    <w:p w14:paraId="236C68E0" w14:textId="64FB6B51" w:rsidR="00C351F0" w:rsidRDefault="00C351F0" w:rsidP="00DC6327">
      <w:pPr>
        <w:pStyle w:val="SpecifierNote"/>
      </w:pPr>
      <w:r>
        <w:t>Retain "Welding certificates" paragraph below if retaining procedures for welder certification in "Quality Assurance" Article.</w:t>
      </w:r>
    </w:p>
    <w:p w14:paraId="11003038" w14:textId="77777777" w:rsidR="00C351F0" w:rsidRPr="00C351F0" w:rsidRDefault="00C351F0" w:rsidP="00C351F0">
      <w:pPr>
        <w:pStyle w:val="PR1"/>
      </w:pPr>
      <w:r w:rsidRPr="00C351F0">
        <w:t>Welding certificates.</w:t>
      </w:r>
    </w:p>
    <w:p w14:paraId="4F469BD3" w14:textId="1C50F691" w:rsidR="00C351F0" w:rsidRDefault="00C351F0" w:rsidP="00DC6327">
      <w:pPr>
        <w:pStyle w:val="SpecifierNote"/>
      </w:pPr>
      <w:r>
        <w:t>Retain "Field quality-control reports" paragraph below if Contractor is responsible for field quality-control testing and inspecting.</w:t>
      </w:r>
    </w:p>
    <w:p w14:paraId="62D4D26E" w14:textId="77777777" w:rsidR="00C351F0" w:rsidRPr="00C351F0" w:rsidRDefault="00C351F0" w:rsidP="00C351F0">
      <w:pPr>
        <w:pStyle w:val="PR1"/>
      </w:pPr>
      <w:r w:rsidRPr="00C351F0">
        <w:t>Field quality-control reports.</w:t>
      </w:r>
    </w:p>
    <w:p w14:paraId="1999AB91" w14:textId="77777777" w:rsidR="00C351F0" w:rsidRPr="00C351F0" w:rsidRDefault="00C351F0" w:rsidP="00C351F0">
      <w:pPr>
        <w:pStyle w:val="PR1"/>
      </w:pPr>
      <w:r w:rsidRPr="00C351F0">
        <w:t>Sample Warranty: For special warranty.</w:t>
      </w:r>
    </w:p>
    <w:p w14:paraId="375798D7" w14:textId="77777777" w:rsidR="00C351F0" w:rsidRPr="00C351F0" w:rsidRDefault="00C351F0" w:rsidP="00C351F0">
      <w:pPr>
        <w:pStyle w:val="ART"/>
      </w:pPr>
      <w:r w:rsidRPr="00C351F0">
        <w:t>CLOSEOUT SUBMITTALS</w:t>
      </w:r>
    </w:p>
    <w:p w14:paraId="368F4EAA" w14:textId="77777777" w:rsidR="00C351F0" w:rsidRPr="00C351F0" w:rsidRDefault="00C351F0" w:rsidP="00C351F0">
      <w:pPr>
        <w:pStyle w:val="PR1"/>
      </w:pPr>
      <w:r w:rsidRPr="00C351F0">
        <w:t>Operation and Maintenance Data: For fuel-oil equipment and accessories to include in emergency, operation, and maintenance manuals.</w:t>
      </w:r>
    </w:p>
    <w:p w14:paraId="32C9B271" w14:textId="77777777" w:rsidR="00C351F0" w:rsidRPr="00C351F0" w:rsidRDefault="00C351F0" w:rsidP="00C351F0">
      <w:pPr>
        <w:pStyle w:val="ART"/>
      </w:pPr>
      <w:r w:rsidRPr="00C351F0">
        <w:t>QUALITY ASSURANCE</w:t>
      </w:r>
    </w:p>
    <w:p w14:paraId="7ECF54FD" w14:textId="77777777" w:rsidR="00C351F0" w:rsidRPr="00C351F0" w:rsidRDefault="00C351F0" w:rsidP="00C351F0">
      <w:pPr>
        <w:pStyle w:val="PR1"/>
      </w:pPr>
      <w:r w:rsidRPr="00C351F0">
        <w:t>EPA Compliance: Comply with EPA and state and local authorities having jurisdiction. Include recording of fuel-oil storage tanks and monitoring of tanks.</w:t>
      </w:r>
    </w:p>
    <w:p w14:paraId="72FC7A19" w14:textId="2136E1E4" w:rsidR="00C351F0" w:rsidRDefault="00C351F0" w:rsidP="00DC6327">
      <w:pPr>
        <w:pStyle w:val="SpecifierNote"/>
      </w:pPr>
      <w:r>
        <w:t>Retain "Steel Support Welding Qualifications" paragraph for welded supports. Also retain "Welding certificates" paragraph in "Informational Submittals" Article.</w:t>
      </w:r>
    </w:p>
    <w:p w14:paraId="5AE50B97" w14:textId="5184A019" w:rsidR="00C351F0" w:rsidRPr="00C351F0" w:rsidRDefault="00C351F0" w:rsidP="00C351F0">
      <w:pPr>
        <w:pStyle w:val="PR1"/>
      </w:pPr>
      <w:r w:rsidRPr="00C351F0">
        <w:t>Steel Support Welding Qualifications: Qualify procedures and personnel according to AWS D1.1, "Structural Welding Code - Steel."</w:t>
      </w:r>
    </w:p>
    <w:p w14:paraId="1FFA7919" w14:textId="77777777" w:rsidR="00C351F0" w:rsidRPr="00C351F0" w:rsidRDefault="00C351F0" w:rsidP="00C351F0">
      <w:pPr>
        <w:pStyle w:val="ART"/>
      </w:pPr>
      <w:r w:rsidRPr="00C351F0">
        <w:t>WARRANTY</w:t>
      </w:r>
    </w:p>
    <w:p w14:paraId="6704745E" w14:textId="77777777" w:rsidR="00C351F0" w:rsidRDefault="00C351F0" w:rsidP="00DC6327">
      <w:pPr>
        <w:pStyle w:val="SpecifierNote"/>
      </w:pPr>
      <w:r>
        <w:t>When warranties are required, verify with Owner's counsel that warranties stated in this article are not less than remedies available to Owner under prevailing local laws.</w:t>
      </w:r>
    </w:p>
    <w:p w14:paraId="30F13482" w14:textId="77777777" w:rsidR="00C351F0" w:rsidRPr="00C351F0" w:rsidRDefault="00C351F0" w:rsidP="00C351F0">
      <w:pPr>
        <w:pStyle w:val="PR1"/>
      </w:pPr>
      <w:r w:rsidRPr="00C351F0">
        <w:t>Special Warranty: Manufacturer agrees to repair or replace components of fuel-oil storage tanks that fail in materials or workmanship within specified warranty period.</w:t>
      </w:r>
    </w:p>
    <w:p w14:paraId="30782A75" w14:textId="77777777" w:rsidR="00C351F0" w:rsidRPr="00C351F0" w:rsidRDefault="00C351F0" w:rsidP="00DC6327">
      <w:pPr>
        <w:pStyle w:val="PR2"/>
      </w:pPr>
      <w:r w:rsidRPr="00C351F0">
        <w:t>Storage Tanks:</w:t>
      </w:r>
    </w:p>
    <w:p w14:paraId="0D018C12" w14:textId="77777777" w:rsidR="00C351F0" w:rsidRPr="00C351F0" w:rsidRDefault="00C351F0" w:rsidP="00DC6327">
      <w:pPr>
        <w:pStyle w:val="PR3"/>
      </w:pPr>
      <w:r w:rsidRPr="00C351F0">
        <w:t>Failures include, but are not limited to, the following when used for storage of fuel oil at temperatures not exceeding [</w:t>
      </w:r>
      <w:r w:rsidRPr="00DC6327">
        <w:rPr>
          <w:rStyle w:val="IP"/>
          <w:b/>
          <w:bCs/>
          <w:color w:val="auto"/>
        </w:rPr>
        <w:t>150 deg F</w:t>
      </w:r>
      <w:r w:rsidRPr="00DC6327">
        <w:rPr>
          <w:b/>
          <w:bCs/>
        </w:rPr>
        <w:t>] &lt;</w:t>
      </w:r>
      <w:r w:rsidRPr="00871783">
        <w:rPr>
          <w:b/>
          <w:bCs/>
        </w:rPr>
        <w:t>Insert temperature</w:t>
      </w:r>
      <w:r w:rsidRPr="00C351F0">
        <w:t>&gt;:</w:t>
      </w:r>
    </w:p>
    <w:p w14:paraId="0F673F8C" w14:textId="77777777" w:rsidR="00C351F0" w:rsidRPr="00C351F0" w:rsidRDefault="00C351F0" w:rsidP="00DC6327">
      <w:pPr>
        <w:pStyle w:val="PR4"/>
      </w:pPr>
      <w:r w:rsidRPr="00C351F0">
        <w:t>Structural failures including cracking, breakup, and collapse.</w:t>
      </w:r>
    </w:p>
    <w:p w14:paraId="06FD8966" w14:textId="77777777" w:rsidR="00C351F0" w:rsidRDefault="00C351F0" w:rsidP="00DC6327">
      <w:pPr>
        <w:pStyle w:val="SpecifierNote"/>
      </w:pPr>
      <w:r>
        <w:t>Retain first subparagraph below for steel tanks.</w:t>
      </w:r>
    </w:p>
    <w:p w14:paraId="478CAF9F" w14:textId="77777777" w:rsidR="00C351F0" w:rsidRPr="00C351F0" w:rsidRDefault="00C351F0" w:rsidP="00DC6327">
      <w:pPr>
        <w:pStyle w:val="PR4"/>
        <w:spacing w:before="0"/>
      </w:pPr>
      <w:r w:rsidRPr="00C351F0">
        <w:t>Corrosion failure including external and internal corrosion of steel tanks.</w:t>
      </w:r>
    </w:p>
    <w:p w14:paraId="7B3A4EFC" w14:textId="77777777" w:rsidR="00C351F0" w:rsidRDefault="00C351F0" w:rsidP="00DC6327">
      <w:pPr>
        <w:pStyle w:val="SpecifierNote"/>
      </w:pPr>
      <w:r>
        <w:t>Verify available warranties and warranty periods for units and components with manufacturers listed in Part 2 articles.</w:t>
      </w:r>
    </w:p>
    <w:p w14:paraId="06F50CCA" w14:textId="77777777" w:rsidR="00C351F0" w:rsidRPr="00C351F0" w:rsidRDefault="00C351F0" w:rsidP="00DC6327">
      <w:pPr>
        <w:pStyle w:val="PR3"/>
      </w:pPr>
      <w:r w:rsidRPr="00C351F0">
        <w:t>Warranty Period: [</w:t>
      </w:r>
      <w:r w:rsidRPr="00871783">
        <w:rPr>
          <w:b/>
          <w:bCs/>
        </w:rPr>
        <w:t>30</w:t>
      </w:r>
      <w:r w:rsidRPr="00DC6327">
        <w:rPr>
          <w:b/>
          <w:bCs/>
        </w:rPr>
        <w:t>] &lt;</w:t>
      </w:r>
      <w:r w:rsidRPr="00871783">
        <w:rPr>
          <w:b/>
          <w:bCs/>
        </w:rPr>
        <w:t>Insert number</w:t>
      </w:r>
      <w:r w:rsidRPr="00C351F0">
        <w:t>&gt; years from date of Substantial Completion.</w:t>
      </w:r>
    </w:p>
    <w:p w14:paraId="01F862F3" w14:textId="77777777" w:rsidR="00C351F0" w:rsidRPr="00C351F0" w:rsidRDefault="00C351F0" w:rsidP="00C351F0">
      <w:pPr>
        <w:pStyle w:val="PRT"/>
      </w:pPr>
      <w:r w:rsidRPr="00C351F0">
        <w:t>PRODUCTS</w:t>
      </w:r>
    </w:p>
    <w:p w14:paraId="30F8B548" w14:textId="67FEC8BB" w:rsidR="00C351F0" w:rsidRDefault="00C351F0" w:rsidP="00DC632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04F5D0E" w14:textId="77777777" w:rsidR="00C351F0" w:rsidRPr="00C351F0" w:rsidRDefault="00C351F0" w:rsidP="00C351F0">
      <w:pPr>
        <w:pStyle w:val="ART"/>
      </w:pPr>
      <w:r w:rsidRPr="00C351F0">
        <w:t>PERFORMANCE REQUIREMENTS</w:t>
      </w:r>
    </w:p>
    <w:p w14:paraId="0FB1C106" w14:textId="34678C1F" w:rsidR="00C351F0" w:rsidRDefault="00C351F0" w:rsidP="00DC6327">
      <w:pPr>
        <w:pStyle w:val="SpecifierNote"/>
      </w:pPr>
      <w:r>
        <w:t>Retain "Delegated Design" paragraph below if Contractor is required to assume responsibility for design.</w:t>
      </w:r>
    </w:p>
    <w:p w14:paraId="3146BBFA" w14:textId="0377411B" w:rsidR="00C351F0" w:rsidRPr="00C351F0" w:rsidRDefault="00C351F0" w:rsidP="00C351F0">
      <w:pPr>
        <w:pStyle w:val="PR1"/>
      </w:pPr>
      <w:r w:rsidRPr="00C351F0">
        <w:t>Delegated Design: Engage a qualified Professional Engineer, to design restraint and anchors for fuel-oil ASTs, and equipment, including comprehensive engineering analysis, using performance requirements and design criteria indicated.</w:t>
      </w:r>
    </w:p>
    <w:p w14:paraId="01A63386" w14:textId="2DC1BE3B" w:rsidR="00C351F0" w:rsidRDefault="00C351F0" w:rsidP="00DC6327">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0135D04" w14:textId="77777777" w:rsidR="00C351F0" w:rsidRPr="00C351F0" w:rsidRDefault="00C351F0" w:rsidP="003569C4">
      <w:pPr>
        <w:pStyle w:val="PR1"/>
      </w:pPr>
      <w:r w:rsidRPr="00C351F0">
        <w:t>Seismic Performance: Factory-installed support attachments for AST shall withstand the effects</w:t>
      </w:r>
      <w:r>
        <w:t xml:space="preserve"> </w:t>
      </w:r>
      <w:r w:rsidRPr="00C351F0">
        <w:t>of earthquake motions determined according to [</w:t>
      </w:r>
      <w:r w:rsidRPr="00871783">
        <w:rPr>
          <w:b/>
          <w:bCs/>
        </w:rPr>
        <w:t>ASCE/SEI 7</w:t>
      </w:r>
      <w:r w:rsidRPr="00DC6327">
        <w:rPr>
          <w:b/>
          <w:bCs/>
        </w:rPr>
        <w:t>] &lt;</w:t>
      </w:r>
      <w:r w:rsidRPr="00871783">
        <w:rPr>
          <w:b/>
          <w:bCs/>
        </w:rPr>
        <w:t>Insert requirement</w:t>
      </w:r>
      <w:r w:rsidRPr="00C351F0">
        <w:t>&gt;.</w:t>
      </w:r>
    </w:p>
    <w:p w14:paraId="61E44B47" w14:textId="77777777" w:rsidR="00C351F0" w:rsidRDefault="00C351F0" w:rsidP="00DC6327">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E28CC85" w14:textId="77777777" w:rsidR="00C351F0" w:rsidRPr="00C351F0" w:rsidRDefault="00C351F0" w:rsidP="00DC6327">
      <w:pPr>
        <w:pStyle w:val="PR2"/>
      </w:pPr>
      <w:r w:rsidRPr="00C351F0">
        <w:t>The term "withstand" means "the unit will remain in place without separation of any parts when subjected to the seismic forces specified[</w:t>
      </w:r>
      <w:r w:rsidRPr="00DC6327">
        <w:t> </w:t>
      </w:r>
      <w:r w:rsidRPr="00871783">
        <w:rPr>
          <w:b/>
          <w:bCs/>
        </w:rPr>
        <w:t>and the unit will be fully operational after the seismic event</w:t>
      </w:r>
      <w:r w:rsidRPr="00C351F0">
        <w:t>]."</w:t>
      </w:r>
    </w:p>
    <w:p w14:paraId="4E3AC91B" w14:textId="77777777" w:rsidR="00C351F0" w:rsidRPr="00C351F0" w:rsidRDefault="00C351F0" w:rsidP="00C351F0">
      <w:pPr>
        <w:pStyle w:val="ART"/>
      </w:pPr>
      <w:r w:rsidRPr="00C351F0">
        <w:t>VERTICAL, STEEL, FUEL-OIL AST</w:t>
      </w:r>
    </w:p>
    <w:p w14:paraId="4041F2E4" w14:textId="68580BA9" w:rsidR="00C351F0" w:rsidRPr="00DC6327" w:rsidRDefault="00C351F0" w:rsidP="00C351F0">
      <w:pPr>
        <w:pStyle w:val="PR1"/>
      </w:pPr>
      <w:bookmarkStart w:id="0" w:name="ptBookmark9918"/>
      <w:r w:rsidRPr="00C351F0">
        <w:t>Manufacturers:</w:t>
      </w:r>
      <w:r w:rsidRPr="00DC6327">
        <w:t xml:space="preserve"> Subject to compliance with requirements, available manufacturers offering products that may be incorporated into the Work include, but are not limited to the following:</w:t>
      </w:r>
    </w:p>
    <w:p w14:paraId="3D0FE5C0" w14:textId="64468C92" w:rsidR="00C351F0" w:rsidRPr="00DC6327" w:rsidRDefault="00C351F0" w:rsidP="00DC6327">
      <w:pPr>
        <w:pStyle w:val="PR2"/>
      </w:pPr>
      <w:r w:rsidRPr="00C351F0">
        <w:t>Ace Tank &amp; Fueling Equipment, LLC</w:t>
      </w:r>
      <w:r w:rsidRPr="00DC6327">
        <w:t>.</w:t>
      </w:r>
    </w:p>
    <w:p w14:paraId="25EDD72F" w14:textId="099DE51B" w:rsidR="00C351F0" w:rsidRPr="00DC6327" w:rsidRDefault="00C351F0" w:rsidP="00DC6327">
      <w:pPr>
        <w:pStyle w:val="PR2"/>
      </w:pPr>
      <w:r w:rsidRPr="00C351F0">
        <w:t>Buffalo Tank Company, Inc</w:t>
      </w:r>
      <w:r w:rsidRPr="00DC6327">
        <w:t>.</w:t>
      </w:r>
    </w:p>
    <w:p w14:paraId="3064F726" w14:textId="5FF28A52" w:rsidR="00C351F0" w:rsidRPr="00DC6327" w:rsidRDefault="00C351F0" w:rsidP="00DC6327">
      <w:pPr>
        <w:pStyle w:val="PR2"/>
      </w:pPr>
      <w:r w:rsidRPr="00C351F0">
        <w:t>Highland Tank &amp; Manufacturing Company, Inc</w:t>
      </w:r>
      <w:r w:rsidRPr="00DC6327">
        <w:t>.</w:t>
      </w:r>
    </w:p>
    <w:p w14:paraId="2C6A34D0" w14:textId="1FD73F8B" w:rsidR="00C351F0" w:rsidRPr="00DC6327" w:rsidRDefault="00C351F0" w:rsidP="00DC6327">
      <w:pPr>
        <w:pStyle w:val="PR2"/>
      </w:pPr>
      <w:r w:rsidRPr="00C351F0">
        <w:t>Watco Tanks, Inc</w:t>
      </w:r>
      <w:r w:rsidRPr="00DC6327">
        <w:t>.</w:t>
      </w:r>
    </w:p>
    <w:p w14:paraId="0178D866" w14:textId="7CAB9CBF" w:rsidR="00C351F0" w:rsidRPr="00DC6327" w:rsidRDefault="00D806D3" w:rsidP="00DC6327">
      <w:pPr>
        <w:pStyle w:val="PR2"/>
      </w:pPr>
      <w:r>
        <w:t>Approved equivalent</w:t>
      </w:r>
      <w:r w:rsidR="00C351F0" w:rsidRPr="00DC6327">
        <w:t>.</w:t>
      </w:r>
    </w:p>
    <w:bookmarkEnd w:id="0"/>
    <w:p w14:paraId="14126373" w14:textId="77777777" w:rsidR="00C351F0" w:rsidRDefault="00C351F0" w:rsidP="00DC6327">
      <w:pPr>
        <w:pStyle w:val="SpecifierNote"/>
      </w:pPr>
      <w:r>
        <w:t>Retain one of first two "Description" paragraphs below. Double-wall tanks are recommended.</w:t>
      </w:r>
    </w:p>
    <w:p w14:paraId="207DF491" w14:textId="77777777" w:rsidR="00C351F0" w:rsidRPr="00C351F0" w:rsidRDefault="00C351F0" w:rsidP="00C351F0">
      <w:pPr>
        <w:pStyle w:val="PR1"/>
      </w:pPr>
      <w:r w:rsidRPr="00C351F0">
        <w:t>Description: UL 142, single-wall, vertical, steel tank.</w:t>
      </w:r>
    </w:p>
    <w:p w14:paraId="1B1C3017" w14:textId="77777777" w:rsidR="00C351F0" w:rsidRPr="00C351F0" w:rsidRDefault="00C351F0" w:rsidP="00C351F0">
      <w:pPr>
        <w:pStyle w:val="PR1"/>
      </w:pPr>
      <w:r w:rsidRPr="00C351F0">
        <w:t>Description: UL 142 [</w:t>
      </w:r>
      <w:r w:rsidRPr="00DC6327">
        <w:t> </w:t>
      </w:r>
      <w:r w:rsidRPr="00871783">
        <w:rPr>
          <w:b/>
          <w:bCs/>
        </w:rPr>
        <w:t>and STI F921</w:t>
      </w:r>
      <w:r w:rsidRPr="00C351F0">
        <w:t>], double-wall, vertical, steel tank; with primary- and secondary-containment walls and interstitial space.</w:t>
      </w:r>
    </w:p>
    <w:p w14:paraId="236D902D" w14:textId="77777777" w:rsidR="00C351F0" w:rsidRPr="00C351F0" w:rsidRDefault="00C351F0" w:rsidP="00C351F0">
      <w:pPr>
        <w:pStyle w:val="PR1"/>
      </w:pPr>
      <w:r w:rsidRPr="00C351F0">
        <w:t xml:space="preserve">Construction: Fabricated with welded, carbon steel suitable for operation at atmospheric pressure and for storing fuel oil with specific gravity up to 1.1 and maintained temperature up to </w:t>
      </w:r>
      <w:r w:rsidRPr="00DC6327">
        <w:rPr>
          <w:rStyle w:val="IP"/>
          <w:color w:val="auto"/>
        </w:rPr>
        <w:t>150 deg F</w:t>
      </w:r>
      <w:r w:rsidRPr="00C351F0">
        <w:t>.</w:t>
      </w:r>
    </w:p>
    <w:p w14:paraId="3D40D7D1" w14:textId="70984838" w:rsidR="00C351F0" w:rsidRDefault="00C351F0" w:rsidP="00DC6327">
      <w:pPr>
        <w:pStyle w:val="SpecifierNote"/>
      </w:pPr>
      <w:r>
        <w:t>If Project has more than one type or configuration of vertical, steel, fuel-oil AST, delete "Capacities and Characteristics" paragraph below and schedule tanks on Drawings.</w:t>
      </w:r>
    </w:p>
    <w:p w14:paraId="7BA4375D" w14:textId="77777777" w:rsidR="00C351F0" w:rsidRPr="00C351F0" w:rsidRDefault="00C351F0" w:rsidP="00C351F0">
      <w:pPr>
        <w:pStyle w:val="PR1"/>
      </w:pPr>
      <w:r w:rsidRPr="00C351F0">
        <w:t>Capacities and Characteristics:</w:t>
      </w:r>
    </w:p>
    <w:p w14:paraId="65ECE969" w14:textId="77777777" w:rsidR="00C351F0" w:rsidRPr="00C351F0" w:rsidRDefault="00C351F0" w:rsidP="00DC6327">
      <w:pPr>
        <w:pStyle w:val="PR2"/>
      </w:pPr>
      <w:r w:rsidRPr="00C351F0">
        <w:t>Capacity: &lt;</w:t>
      </w:r>
      <w:r w:rsidRPr="00871783">
        <w:rPr>
          <w:b/>
          <w:bCs/>
        </w:rPr>
        <w:t xml:space="preserve">Insert </w:t>
      </w:r>
      <w:r w:rsidRPr="00DC6327">
        <w:rPr>
          <w:rStyle w:val="IP"/>
          <w:b/>
          <w:bCs/>
          <w:color w:val="auto"/>
        </w:rPr>
        <w:t>gal</w:t>
      </w:r>
      <w:r w:rsidRPr="00DC6327">
        <w:rPr>
          <w:rStyle w:val="IP"/>
          <w:color w:val="auto"/>
        </w:rPr>
        <w:t>.</w:t>
      </w:r>
      <w:r w:rsidRPr="00C351F0">
        <w:t>&gt;.</w:t>
      </w:r>
    </w:p>
    <w:p w14:paraId="4CC36072" w14:textId="77777777" w:rsidR="00C351F0" w:rsidRPr="00C351F0" w:rsidRDefault="00C351F0" w:rsidP="00DC6327">
      <w:pPr>
        <w:pStyle w:val="PR2"/>
      </w:pPr>
      <w:r w:rsidRPr="00C351F0">
        <w:t>Diameter: &lt;</w:t>
      </w:r>
      <w:r w:rsidRPr="00871783">
        <w:rPr>
          <w:b/>
          <w:bCs/>
        </w:rPr>
        <w:t xml:space="preserve">Insert </w:t>
      </w:r>
      <w:r w:rsidRPr="00DC6327">
        <w:rPr>
          <w:rStyle w:val="IP"/>
          <w:b/>
          <w:bCs/>
          <w:color w:val="auto"/>
        </w:rPr>
        <w:t>feet</w:t>
      </w:r>
      <w:r w:rsidRPr="00C351F0">
        <w:t>&gt;.</w:t>
      </w:r>
    </w:p>
    <w:p w14:paraId="7E57E68D" w14:textId="77777777" w:rsidR="00C351F0" w:rsidRPr="00C351F0" w:rsidRDefault="00C351F0" w:rsidP="00DC6327">
      <w:pPr>
        <w:pStyle w:val="PR2"/>
      </w:pPr>
      <w:r w:rsidRPr="00C351F0">
        <w:t>Length: &lt;</w:t>
      </w:r>
      <w:r w:rsidRPr="00871783">
        <w:rPr>
          <w:b/>
          <w:bCs/>
        </w:rPr>
        <w:t xml:space="preserve">Insert </w:t>
      </w:r>
      <w:r w:rsidRPr="00DC6327">
        <w:rPr>
          <w:rStyle w:val="IP"/>
          <w:b/>
          <w:bCs/>
          <w:color w:val="auto"/>
        </w:rPr>
        <w:t>feet</w:t>
      </w:r>
      <w:r w:rsidRPr="00C351F0">
        <w:t>&gt;.</w:t>
      </w:r>
    </w:p>
    <w:p w14:paraId="0D34BA11" w14:textId="77777777" w:rsidR="00C351F0" w:rsidRPr="00C351F0" w:rsidRDefault="00C351F0" w:rsidP="00DC6327">
      <w:pPr>
        <w:pStyle w:val="PR2"/>
      </w:pPr>
      <w:r w:rsidRPr="00C351F0">
        <w:t>Connection Sizes:</w:t>
      </w:r>
    </w:p>
    <w:p w14:paraId="3AD2E7FB" w14:textId="77777777" w:rsidR="00C351F0" w:rsidRPr="00C351F0" w:rsidRDefault="00C351F0" w:rsidP="00DC6327">
      <w:pPr>
        <w:pStyle w:val="PR3"/>
      </w:pPr>
      <w:r w:rsidRPr="00C351F0">
        <w:t>Fill Line: &lt;</w:t>
      </w:r>
      <w:r w:rsidRPr="00871783">
        <w:rPr>
          <w:b/>
          <w:bCs/>
        </w:rPr>
        <w:t xml:space="preserve">Insert </w:t>
      </w:r>
      <w:r w:rsidRPr="00DC6327">
        <w:rPr>
          <w:rStyle w:val="IP"/>
          <w:b/>
          <w:bCs/>
          <w:color w:val="auto"/>
        </w:rPr>
        <w:t>NPS</w:t>
      </w:r>
      <w:r w:rsidRPr="00C351F0">
        <w:t>&gt;.</w:t>
      </w:r>
    </w:p>
    <w:p w14:paraId="481A5ECD" w14:textId="77777777" w:rsidR="00C351F0" w:rsidRPr="00C351F0" w:rsidRDefault="00C351F0" w:rsidP="00DC6327">
      <w:pPr>
        <w:pStyle w:val="PR3"/>
      </w:pPr>
      <w:r w:rsidRPr="00C351F0">
        <w:t>Vent Line: &lt;</w:t>
      </w:r>
      <w:r w:rsidRPr="00871783">
        <w:rPr>
          <w:b/>
          <w:bCs/>
        </w:rPr>
        <w:t xml:space="preserve">Insert </w:t>
      </w:r>
      <w:r w:rsidRPr="00DC6327">
        <w:rPr>
          <w:rStyle w:val="IP"/>
          <w:b/>
          <w:bCs/>
          <w:color w:val="auto"/>
        </w:rPr>
        <w:t>NPS</w:t>
      </w:r>
      <w:r w:rsidRPr="00C351F0">
        <w:t>&gt;.</w:t>
      </w:r>
    </w:p>
    <w:p w14:paraId="36B3B76A" w14:textId="77777777" w:rsidR="00C351F0" w:rsidRPr="00C351F0" w:rsidRDefault="00C351F0" w:rsidP="00DC6327">
      <w:pPr>
        <w:pStyle w:val="PR3"/>
      </w:pPr>
      <w:r w:rsidRPr="00C351F0">
        <w:t>Outlet: &lt;</w:t>
      </w:r>
      <w:r w:rsidRPr="00871783">
        <w:rPr>
          <w:b/>
          <w:bCs/>
        </w:rPr>
        <w:t xml:space="preserve">Insert </w:t>
      </w:r>
      <w:r w:rsidRPr="00DC6327">
        <w:rPr>
          <w:rStyle w:val="IP"/>
          <w:b/>
          <w:bCs/>
          <w:color w:val="auto"/>
        </w:rPr>
        <w:t>NPS</w:t>
      </w:r>
      <w:r w:rsidRPr="00C351F0">
        <w:t>&gt;.</w:t>
      </w:r>
    </w:p>
    <w:p w14:paraId="2790284A" w14:textId="77777777" w:rsidR="00C351F0" w:rsidRPr="00C351F0" w:rsidRDefault="00C351F0" w:rsidP="00DC6327">
      <w:pPr>
        <w:pStyle w:val="PR3"/>
      </w:pPr>
      <w:r w:rsidRPr="00C351F0">
        <w:t>Return: &lt;</w:t>
      </w:r>
      <w:r w:rsidRPr="00871783">
        <w:rPr>
          <w:b/>
          <w:bCs/>
        </w:rPr>
        <w:t xml:space="preserve">Insert </w:t>
      </w:r>
      <w:r w:rsidRPr="00DC6327">
        <w:rPr>
          <w:rStyle w:val="IP"/>
          <w:b/>
          <w:bCs/>
          <w:color w:val="auto"/>
        </w:rPr>
        <w:t>NPS</w:t>
      </w:r>
      <w:r w:rsidRPr="00C351F0">
        <w:t>&gt;.</w:t>
      </w:r>
    </w:p>
    <w:p w14:paraId="60665CFF" w14:textId="77777777" w:rsidR="00C351F0" w:rsidRPr="00C351F0" w:rsidRDefault="00C351F0" w:rsidP="00DC6327">
      <w:pPr>
        <w:pStyle w:val="PR3"/>
      </w:pPr>
      <w:r w:rsidRPr="00C351F0">
        <w:t>Gage: &lt;</w:t>
      </w:r>
      <w:r w:rsidRPr="00871783">
        <w:rPr>
          <w:b/>
          <w:bCs/>
        </w:rPr>
        <w:t xml:space="preserve">Insert </w:t>
      </w:r>
      <w:r w:rsidRPr="00DC6327">
        <w:rPr>
          <w:rStyle w:val="IP"/>
          <w:b/>
          <w:bCs/>
          <w:color w:val="auto"/>
        </w:rPr>
        <w:t>NPS</w:t>
      </w:r>
      <w:r w:rsidRPr="00C351F0">
        <w:t>&gt;.</w:t>
      </w:r>
    </w:p>
    <w:p w14:paraId="520A92BB" w14:textId="77777777" w:rsidR="00C351F0" w:rsidRPr="00C351F0" w:rsidRDefault="00C351F0" w:rsidP="00DC6327">
      <w:pPr>
        <w:pStyle w:val="PR2"/>
      </w:pPr>
      <w:r w:rsidRPr="00C351F0">
        <w:t>Manholes:</w:t>
      </w:r>
    </w:p>
    <w:p w14:paraId="7AABDF94" w14:textId="77777777" w:rsidR="00C351F0" w:rsidRPr="00C351F0" w:rsidRDefault="00C351F0" w:rsidP="00DC6327">
      <w:pPr>
        <w:pStyle w:val="PR3"/>
      </w:pPr>
      <w:r w:rsidRPr="00C351F0">
        <w:t>Number Required: &lt;</w:t>
      </w:r>
      <w:r w:rsidRPr="00871783">
        <w:rPr>
          <w:b/>
          <w:bCs/>
        </w:rPr>
        <w:t>Insert number</w:t>
      </w:r>
      <w:r w:rsidRPr="00C351F0">
        <w:t>&gt;.</w:t>
      </w:r>
    </w:p>
    <w:p w14:paraId="2EAD3431" w14:textId="77777777" w:rsidR="00C351F0" w:rsidRPr="00C351F0" w:rsidRDefault="00C351F0" w:rsidP="00DC6327">
      <w:pPr>
        <w:pStyle w:val="PR3"/>
      </w:pPr>
      <w:r w:rsidRPr="00C351F0">
        <w:t>Diameter: &lt;</w:t>
      </w:r>
      <w:r w:rsidRPr="00871783">
        <w:rPr>
          <w:b/>
          <w:bCs/>
        </w:rPr>
        <w:t xml:space="preserve">Insert </w:t>
      </w:r>
      <w:r w:rsidRPr="00DC6327">
        <w:rPr>
          <w:rStyle w:val="IP"/>
          <w:b/>
          <w:bCs/>
          <w:color w:val="auto"/>
        </w:rPr>
        <w:t>inches</w:t>
      </w:r>
      <w:r w:rsidRPr="00C351F0">
        <w:t>&gt;.</w:t>
      </w:r>
    </w:p>
    <w:p w14:paraId="45B8065B" w14:textId="77777777" w:rsidR="00C351F0" w:rsidRPr="00C351F0" w:rsidRDefault="00C351F0" w:rsidP="00DC6327">
      <w:pPr>
        <w:pStyle w:val="PR2"/>
      </w:pPr>
      <w:r w:rsidRPr="00C351F0">
        <w:t>Fuel-Oil Grade Number: [</w:t>
      </w:r>
      <w:r w:rsidRPr="00871783">
        <w:rPr>
          <w:b/>
          <w:bCs/>
        </w:rPr>
        <w:t>Grade No. 1</w:t>
      </w:r>
      <w:r w:rsidRPr="00DC6327">
        <w:rPr>
          <w:b/>
          <w:bCs/>
        </w:rPr>
        <w:t>] [</w:t>
      </w:r>
      <w:r w:rsidRPr="00871783">
        <w:rPr>
          <w:b/>
          <w:bCs/>
        </w:rPr>
        <w:t>Grade No. 2</w:t>
      </w:r>
      <w:r w:rsidRPr="00DC6327">
        <w:rPr>
          <w:b/>
          <w:bCs/>
        </w:rPr>
        <w:t>] [</w:t>
      </w:r>
      <w:r w:rsidRPr="00871783">
        <w:rPr>
          <w:b/>
          <w:bCs/>
        </w:rPr>
        <w:t>Diesel</w:t>
      </w:r>
      <w:r w:rsidRPr="00DC6327">
        <w:rPr>
          <w:b/>
          <w:bCs/>
        </w:rPr>
        <w:t>] &lt;</w:t>
      </w:r>
      <w:r w:rsidRPr="00871783">
        <w:rPr>
          <w:b/>
          <w:bCs/>
        </w:rPr>
        <w:t>Insert grade</w:t>
      </w:r>
      <w:r w:rsidRPr="00C351F0">
        <w:t>&gt;.</w:t>
      </w:r>
    </w:p>
    <w:p w14:paraId="3FD8A0A2" w14:textId="77777777" w:rsidR="00C351F0" w:rsidRPr="00C351F0" w:rsidRDefault="00C351F0" w:rsidP="00C351F0">
      <w:pPr>
        <w:pStyle w:val="ART"/>
      </w:pPr>
      <w:r w:rsidRPr="00C351F0">
        <w:t>HORIZONTAL, STEEL, FUEL-OIL AST</w:t>
      </w:r>
    </w:p>
    <w:p w14:paraId="74973CF1" w14:textId="1D59D265" w:rsidR="00C351F0" w:rsidRPr="00DC6327" w:rsidRDefault="00C351F0" w:rsidP="00C351F0">
      <w:pPr>
        <w:pStyle w:val="PR1"/>
      </w:pPr>
      <w:bookmarkStart w:id="1" w:name="ptBookmark9919"/>
      <w:r w:rsidRPr="00C351F0">
        <w:t>Manufacturers:</w:t>
      </w:r>
      <w:r w:rsidRPr="00DC6327">
        <w:t xml:space="preserve"> Subject to compliance with requirements, available manufacturers offering products that may be incorporated into the Work include, but are not limited to the following:</w:t>
      </w:r>
    </w:p>
    <w:p w14:paraId="6909DE70" w14:textId="5D09385F" w:rsidR="00C351F0" w:rsidRPr="00DC6327" w:rsidRDefault="00C351F0" w:rsidP="00DC6327">
      <w:pPr>
        <w:pStyle w:val="PR2"/>
      </w:pPr>
      <w:r w:rsidRPr="00C351F0">
        <w:t>Ace Tank &amp; Fueling Equipment, LLC</w:t>
      </w:r>
      <w:r w:rsidRPr="00DC6327">
        <w:t>.</w:t>
      </w:r>
    </w:p>
    <w:p w14:paraId="3AA75650" w14:textId="1C3898D1" w:rsidR="00C351F0" w:rsidRPr="00DC6327" w:rsidRDefault="00C351F0" w:rsidP="00DC6327">
      <w:pPr>
        <w:pStyle w:val="PR2"/>
      </w:pPr>
      <w:r w:rsidRPr="00C351F0">
        <w:t>Buffalo Tank Company, Inc</w:t>
      </w:r>
      <w:r w:rsidRPr="00DC6327">
        <w:t>.</w:t>
      </w:r>
    </w:p>
    <w:p w14:paraId="40A71CEB" w14:textId="750E4E5D" w:rsidR="00C351F0" w:rsidRPr="00DC6327" w:rsidRDefault="00C351F0" w:rsidP="00DC6327">
      <w:pPr>
        <w:pStyle w:val="PR2"/>
      </w:pPr>
      <w:r w:rsidRPr="00C351F0">
        <w:t>Highland Tank &amp; Manufacturing Company, Inc</w:t>
      </w:r>
      <w:r w:rsidRPr="00DC6327">
        <w:t>.</w:t>
      </w:r>
    </w:p>
    <w:p w14:paraId="660D45C0" w14:textId="693151BA" w:rsidR="00C351F0" w:rsidRPr="00DC6327" w:rsidRDefault="00C351F0" w:rsidP="00DC6327">
      <w:pPr>
        <w:pStyle w:val="PR2"/>
      </w:pPr>
      <w:r w:rsidRPr="00C351F0">
        <w:t>Steel Tank and Fabricating</w:t>
      </w:r>
      <w:r w:rsidRPr="00DC6327">
        <w:t>.</w:t>
      </w:r>
    </w:p>
    <w:p w14:paraId="2639C38C" w14:textId="1D1783EF" w:rsidR="00C351F0" w:rsidRPr="00DC6327" w:rsidRDefault="00D806D3" w:rsidP="00DC6327">
      <w:pPr>
        <w:pStyle w:val="PR2"/>
      </w:pPr>
      <w:r>
        <w:t>Approved equivalent</w:t>
      </w:r>
      <w:r w:rsidR="00C351F0" w:rsidRPr="00DC6327">
        <w:t>.</w:t>
      </w:r>
    </w:p>
    <w:bookmarkEnd w:id="1"/>
    <w:p w14:paraId="110FA1D0" w14:textId="77777777" w:rsidR="00C351F0" w:rsidRDefault="00C351F0" w:rsidP="00DC6327">
      <w:pPr>
        <w:pStyle w:val="SpecifierNote"/>
      </w:pPr>
      <w:r>
        <w:t>Retain one of first two "Description" paragraphs below. Double-wall tanks are recommended.</w:t>
      </w:r>
    </w:p>
    <w:p w14:paraId="1FBF54C6" w14:textId="77777777" w:rsidR="00C351F0" w:rsidRPr="00C351F0" w:rsidRDefault="00C351F0" w:rsidP="00C351F0">
      <w:pPr>
        <w:pStyle w:val="PR1"/>
      </w:pPr>
      <w:r w:rsidRPr="00C351F0">
        <w:t>Description: UL 142, single-wall, horizontal, steel tank.</w:t>
      </w:r>
    </w:p>
    <w:p w14:paraId="0A23E9DA" w14:textId="77777777" w:rsidR="00C351F0" w:rsidRPr="00C351F0" w:rsidRDefault="00C351F0" w:rsidP="00C351F0">
      <w:pPr>
        <w:pStyle w:val="PR1"/>
      </w:pPr>
      <w:r w:rsidRPr="00C351F0">
        <w:t>Description: UL 142[</w:t>
      </w:r>
      <w:r w:rsidRPr="00DC6327">
        <w:t> </w:t>
      </w:r>
      <w:r w:rsidRPr="00871783">
        <w:rPr>
          <w:b/>
          <w:bCs/>
        </w:rPr>
        <w:t>and STI F921</w:t>
      </w:r>
      <w:r w:rsidRPr="00C351F0">
        <w:t>], double-wall, horizontal, steel tank; with primary- and secondary-containment walls and interstitial space.</w:t>
      </w:r>
    </w:p>
    <w:p w14:paraId="1ECF1355" w14:textId="77777777" w:rsidR="00C351F0" w:rsidRPr="00C351F0" w:rsidRDefault="00C351F0" w:rsidP="00C351F0">
      <w:pPr>
        <w:pStyle w:val="PR1"/>
      </w:pPr>
      <w:r w:rsidRPr="00C351F0">
        <w:t xml:space="preserve">Construction: Fabricated with welded, carbon steel; suitable for operation at atmospheric pressure and for storing fuel oil with specific gravity up to 1.1 and with maintained temperature up to </w:t>
      </w:r>
      <w:r w:rsidRPr="00DC6327">
        <w:rPr>
          <w:rStyle w:val="IP"/>
          <w:color w:val="auto"/>
        </w:rPr>
        <w:t>150 deg F</w:t>
      </w:r>
      <w:r w:rsidRPr="00C351F0">
        <w:t>.</w:t>
      </w:r>
    </w:p>
    <w:p w14:paraId="09257421" w14:textId="77777777" w:rsidR="00C351F0" w:rsidRDefault="00C351F0" w:rsidP="00DC6327">
      <w:pPr>
        <w:pStyle w:val="SpecifierNote"/>
      </w:pPr>
      <w:r>
        <w:t>Retain one of two "Supports" paragraphs below.</w:t>
      </w:r>
    </w:p>
    <w:p w14:paraId="7CE4DE11" w14:textId="77777777" w:rsidR="00C351F0" w:rsidRPr="00C351F0" w:rsidRDefault="00C351F0" w:rsidP="00C351F0">
      <w:pPr>
        <w:pStyle w:val="PR1"/>
      </w:pPr>
      <w:r w:rsidRPr="00C351F0">
        <w:t>Supports: Manufacturer's standard structural steel welded to tank.</w:t>
      </w:r>
    </w:p>
    <w:p w14:paraId="73282856" w14:textId="77777777" w:rsidR="00C351F0" w:rsidRPr="00C351F0" w:rsidRDefault="00C351F0" w:rsidP="00C351F0">
      <w:pPr>
        <w:pStyle w:val="PR1"/>
      </w:pPr>
      <w:r w:rsidRPr="00C351F0">
        <w:t>Supports: Manufacturer's standard type[</w:t>
      </w:r>
      <w:r w:rsidRPr="00DC6327">
        <w:t> </w:t>
      </w:r>
      <w:r w:rsidRPr="00871783">
        <w:rPr>
          <w:b/>
          <w:bCs/>
        </w:rPr>
        <w:t>and number</w:t>
      </w:r>
      <w:r w:rsidRPr="00C351F0">
        <w:t>], steel or cast-iron cradles, for field installation.</w:t>
      </w:r>
    </w:p>
    <w:p w14:paraId="66A05650" w14:textId="77777777" w:rsidR="00C351F0" w:rsidRPr="00C351F0" w:rsidRDefault="00C351F0" w:rsidP="00DC6327">
      <w:pPr>
        <w:pStyle w:val="PR2"/>
      </w:pPr>
      <w:r w:rsidRPr="00C351F0">
        <w:t>Number of Supports: &lt;</w:t>
      </w:r>
      <w:r w:rsidRPr="00871783">
        <w:rPr>
          <w:b/>
          <w:bCs/>
        </w:rPr>
        <w:t>Insert number</w:t>
      </w:r>
      <w:r w:rsidRPr="00C351F0">
        <w:t>&gt;.</w:t>
      </w:r>
    </w:p>
    <w:p w14:paraId="301C2AA2" w14:textId="77777777" w:rsidR="00C351F0" w:rsidRDefault="00C351F0" w:rsidP="00DC6327">
      <w:pPr>
        <w:pStyle w:val="SpecifierNote"/>
      </w:pPr>
      <w:r>
        <w:t>Concrete or steel supports for off-the-ground mounting must be specified or detailed on Drawings.</w:t>
      </w:r>
    </w:p>
    <w:p w14:paraId="439C4E16" w14:textId="398C5304" w:rsidR="00C351F0" w:rsidRDefault="00C351F0" w:rsidP="00DC6327">
      <w:pPr>
        <w:pStyle w:val="SpecifierNote"/>
      </w:pPr>
      <w:r>
        <w:t>If Project has more than one type or configuration of horizontal, steel, fuel-oil AST, delete "Capacities and Characteristics" paragraph below and schedule tanks on Drawings.</w:t>
      </w:r>
    </w:p>
    <w:p w14:paraId="5E6C7589" w14:textId="77777777" w:rsidR="00C351F0" w:rsidRPr="00C351F0" w:rsidRDefault="00C351F0" w:rsidP="00C351F0">
      <w:pPr>
        <w:pStyle w:val="PR1"/>
      </w:pPr>
      <w:r w:rsidRPr="00C351F0">
        <w:t>Capacities and Characteristics:</w:t>
      </w:r>
    </w:p>
    <w:p w14:paraId="01E5F6EB" w14:textId="77777777" w:rsidR="00C351F0" w:rsidRPr="00C351F0" w:rsidRDefault="00C351F0" w:rsidP="00DC6327">
      <w:pPr>
        <w:pStyle w:val="PR2"/>
      </w:pPr>
      <w:r w:rsidRPr="00C351F0">
        <w:t>Capacity: &lt;</w:t>
      </w:r>
      <w:r w:rsidRPr="00871783">
        <w:rPr>
          <w:b/>
          <w:bCs/>
        </w:rPr>
        <w:t xml:space="preserve">Insert </w:t>
      </w:r>
      <w:r w:rsidRPr="00DC6327">
        <w:rPr>
          <w:rStyle w:val="IP"/>
          <w:b/>
          <w:bCs/>
          <w:color w:val="auto"/>
        </w:rPr>
        <w:t>gal.</w:t>
      </w:r>
      <w:r w:rsidRPr="00DC6327">
        <w:rPr>
          <w:b/>
          <w:bCs/>
        </w:rPr>
        <w:t>&gt;.</w:t>
      </w:r>
    </w:p>
    <w:p w14:paraId="6E3E494B" w14:textId="77777777" w:rsidR="00C351F0" w:rsidRPr="00C351F0" w:rsidRDefault="00C351F0" w:rsidP="00DC6327">
      <w:pPr>
        <w:pStyle w:val="PR2"/>
      </w:pPr>
      <w:r w:rsidRPr="00C351F0">
        <w:t>Diameter: &lt;</w:t>
      </w:r>
      <w:r w:rsidRPr="00871783">
        <w:rPr>
          <w:b/>
          <w:bCs/>
        </w:rPr>
        <w:t xml:space="preserve">Insert </w:t>
      </w:r>
      <w:r w:rsidRPr="00DC6327">
        <w:rPr>
          <w:rStyle w:val="IP"/>
          <w:b/>
          <w:bCs/>
          <w:color w:val="auto"/>
        </w:rPr>
        <w:t>feet</w:t>
      </w:r>
      <w:r w:rsidRPr="00C351F0">
        <w:t>&gt;.</w:t>
      </w:r>
    </w:p>
    <w:p w14:paraId="668EBDBA" w14:textId="77777777" w:rsidR="00C351F0" w:rsidRPr="00C351F0" w:rsidRDefault="00C351F0" w:rsidP="00DC6327">
      <w:pPr>
        <w:pStyle w:val="PR2"/>
      </w:pPr>
      <w:r w:rsidRPr="00C351F0">
        <w:t>Length: &lt;</w:t>
      </w:r>
      <w:r w:rsidRPr="00871783">
        <w:rPr>
          <w:b/>
          <w:bCs/>
        </w:rPr>
        <w:t xml:space="preserve">Insert </w:t>
      </w:r>
      <w:r w:rsidRPr="00DC6327">
        <w:rPr>
          <w:rStyle w:val="IP"/>
          <w:b/>
          <w:bCs/>
          <w:color w:val="auto"/>
        </w:rPr>
        <w:t>feet</w:t>
      </w:r>
      <w:r w:rsidRPr="00DC6327">
        <w:rPr>
          <w:b/>
          <w:bCs/>
        </w:rPr>
        <w:t>&gt;.</w:t>
      </w:r>
    </w:p>
    <w:p w14:paraId="0D1186AE" w14:textId="77777777" w:rsidR="00C351F0" w:rsidRPr="00C351F0" w:rsidRDefault="00C351F0" w:rsidP="00DC6327">
      <w:pPr>
        <w:pStyle w:val="PR2"/>
      </w:pPr>
      <w:r w:rsidRPr="00C351F0">
        <w:t>Connection Sizes:</w:t>
      </w:r>
    </w:p>
    <w:p w14:paraId="74686938" w14:textId="77777777" w:rsidR="00C351F0" w:rsidRPr="00C351F0" w:rsidRDefault="00C351F0" w:rsidP="00DC6327">
      <w:pPr>
        <w:pStyle w:val="PR3"/>
      </w:pPr>
      <w:r w:rsidRPr="00C351F0">
        <w:t>Fill Line: &lt;</w:t>
      </w:r>
      <w:r w:rsidRPr="00871783">
        <w:rPr>
          <w:b/>
          <w:bCs/>
        </w:rPr>
        <w:t xml:space="preserve">Insert </w:t>
      </w:r>
      <w:r w:rsidRPr="00DC6327">
        <w:rPr>
          <w:rStyle w:val="IP"/>
          <w:b/>
          <w:bCs/>
          <w:color w:val="auto"/>
        </w:rPr>
        <w:t>NPS</w:t>
      </w:r>
      <w:r w:rsidRPr="00C351F0">
        <w:t>&gt;.</w:t>
      </w:r>
    </w:p>
    <w:p w14:paraId="64998965" w14:textId="77777777" w:rsidR="00C351F0" w:rsidRPr="00C351F0" w:rsidRDefault="00C351F0" w:rsidP="00DC6327">
      <w:pPr>
        <w:pStyle w:val="PR3"/>
      </w:pPr>
      <w:r w:rsidRPr="00C351F0">
        <w:t>Vent Line: &lt;</w:t>
      </w:r>
      <w:r w:rsidRPr="00871783">
        <w:rPr>
          <w:b/>
          <w:bCs/>
        </w:rPr>
        <w:t xml:space="preserve">Insert </w:t>
      </w:r>
      <w:r w:rsidRPr="00DC6327">
        <w:rPr>
          <w:rStyle w:val="IP"/>
          <w:b/>
          <w:bCs/>
          <w:color w:val="auto"/>
        </w:rPr>
        <w:t>NPS</w:t>
      </w:r>
      <w:r w:rsidRPr="00C351F0">
        <w:t>&gt;.</w:t>
      </w:r>
    </w:p>
    <w:p w14:paraId="7138D1DD" w14:textId="77777777" w:rsidR="00C351F0" w:rsidRPr="00C351F0" w:rsidRDefault="00C351F0" w:rsidP="00DC6327">
      <w:pPr>
        <w:pStyle w:val="PR3"/>
      </w:pPr>
      <w:r w:rsidRPr="00C351F0">
        <w:t>Outlet: &lt;</w:t>
      </w:r>
      <w:r w:rsidRPr="00871783">
        <w:rPr>
          <w:b/>
          <w:bCs/>
        </w:rPr>
        <w:t xml:space="preserve">Insert </w:t>
      </w:r>
      <w:r w:rsidRPr="00DC6327">
        <w:rPr>
          <w:rStyle w:val="IP"/>
          <w:b/>
          <w:bCs/>
          <w:color w:val="auto"/>
        </w:rPr>
        <w:t>NPS</w:t>
      </w:r>
      <w:r w:rsidRPr="00C351F0">
        <w:t>&gt;.</w:t>
      </w:r>
    </w:p>
    <w:p w14:paraId="2BD7F3E3" w14:textId="77777777" w:rsidR="00C351F0" w:rsidRPr="00C351F0" w:rsidRDefault="00C351F0" w:rsidP="00DC6327">
      <w:pPr>
        <w:pStyle w:val="PR3"/>
        <w:spacing w:before="0"/>
      </w:pPr>
      <w:r w:rsidRPr="00C351F0">
        <w:t>Return: &lt;</w:t>
      </w:r>
      <w:r w:rsidRPr="00871783">
        <w:rPr>
          <w:b/>
          <w:bCs/>
        </w:rPr>
        <w:t xml:space="preserve">Insert </w:t>
      </w:r>
      <w:r w:rsidRPr="00DC6327">
        <w:rPr>
          <w:rStyle w:val="IP"/>
          <w:b/>
          <w:bCs/>
          <w:color w:val="auto"/>
        </w:rPr>
        <w:t>NPS</w:t>
      </w:r>
      <w:r w:rsidRPr="00C351F0">
        <w:t>&gt;.</w:t>
      </w:r>
    </w:p>
    <w:p w14:paraId="16B414D3" w14:textId="77777777" w:rsidR="00C351F0" w:rsidRPr="00C351F0" w:rsidRDefault="00C351F0" w:rsidP="00DC6327">
      <w:pPr>
        <w:pStyle w:val="PR3"/>
      </w:pPr>
      <w:r w:rsidRPr="00C351F0">
        <w:t>Gage: &lt;</w:t>
      </w:r>
      <w:r w:rsidRPr="00871783">
        <w:rPr>
          <w:b/>
          <w:bCs/>
        </w:rPr>
        <w:t xml:space="preserve">Insert </w:t>
      </w:r>
      <w:r w:rsidRPr="00DC6327">
        <w:rPr>
          <w:rStyle w:val="IP"/>
          <w:b/>
          <w:bCs/>
          <w:color w:val="auto"/>
        </w:rPr>
        <w:t>NPS</w:t>
      </w:r>
      <w:r w:rsidRPr="00C351F0">
        <w:t>&gt;.</w:t>
      </w:r>
    </w:p>
    <w:p w14:paraId="158F8F76" w14:textId="77777777" w:rsidR="00C351F0" w:rsidRPr="00C351F0" w:rsidRDefault="00C351F0" w:rsidP="00DC6327">
      <w:pPr>
        <w:pStyle w:val="PR2"/>
      </w:pPr>
      <w:r w:rsidRPr="00C351F0">
        <w:t>Manholes:</w:t>
      </w:r>
    </w:p>
    <w:p w14:paraId="3F7F6D2C" w14:textId="77777777" w:rsidR="00C351F0" w:rsidRPr="00C351F0" w:rsidRDefault="00C351F0" w:rsidP="00DC6327">
      <w:pPr>
        <w:pStyle w:val="PR3"/>
      </w:pPr>
      <w:r w:rsidRPr="00C351F0">
        <w:t>Number Required: &lt;</w:t>
      </w:r>
      <w:r w:rsidRPr="00871783">
        <w:rPr>
          <w:b/>
          <w:bCs/>
        </w:rPr>
        <w:t>Insert number</w:t>
      </w:r>
      <w:r w:rsidRPr="00C351F0">
        <w:t>&gt;.</w:t>
      </w:r>
    </w:p>
    <w:p w14:paraId="168BF985" w14:textId="77777777" w:rsidR="00C351F0" w:rsidRPr="00C351F0" w:rsidRDefault="00C351F0" w:rsidP="00DC6327">
      <w:pPr>
        <w:pStyle w:val="PR3"/>
      </w:pPr>
      <w:r w:rsidRPr="00C351F0">
        <w:t>Diameter: &lt;</w:t>
      </w:r>
      <w:r w:rsidRPr="00871783">
        <w:rPr>
          <w:b/>
          <w:bCs/>
        </w:rPr>
        <w:t xml:space="preserve">Insert </w:t>
      </w:r>
      <w:r w:rsidRPr="00DC6327">
        <w:rPr>
          <w:rStyle w:val="IP"/>
          <w:b/>
          <w:bCs/>
          <w:color w:val="auto"/>
        </w:rPr>
        <w:t>inches</w:t>
      </w:r>
      <w:r w:rsidRPr="00C351F0">
        <w:t>&gt;.</w:t>
      </w:r>
    </w:p>
    <w:p w14:paraId="12F01034" w14:textId="77777777" w:rsidR="00C351F0" w:rsidRPr="00C351F0" w:rsidRDefault="00C351F0" w:rsidP="00DC6327">
      <w:pPr>
        <w:pStyle w:val="PR2"/>
      </w:pPr>
      <w:r w:rsidRPr="00C351F0">
        <w:t>Fuel-Oil Grade Number: [</w:t>
      </w:r>
      <w:r w:rsidRPr="00871783">
        <w:rPr>
          <w:b/>
          <w:bCs/>
        </w:rPr>
        <w:t>Grade No. 1</w:t>
      </w:r>
      <w:r w:rsidRPr="00DC6327">
        <w:rPr>
          <w:b/>
          <w:bCs/>
        </w:rPr>
        <w:t>] [</w:t>
      </w:r>
      <w:r w:rsidRPr="00871783">
        <w:rPr>
          <w:b/>
          <w:bCs/>
        </w:rPr>
        <w:t>Grade No. 2</w:t>
      </w:r>
      <w:r w:rsidRPr="00DC6327">
        <w:rPr>
          <w:b/>
          <w:bCs/>
        </w:rPr>
        <w:t>] [</w:t>
      </w:r>
      <w:r w:rsidRPr="00871783">
        <w:rPr>
          <w:b/>
          <w:bCs/>
        </w:rPr>
        <w:t>Diesel</w:t>
      </w:r>
      <w:r w:rsidRPr="00DC6327">
        <w:rPr>
          <w:b/>
          <w:bCs/>
        </w:rPr>
        <w:t>] &lt;</w:t>
      </w:r>
      <w:r w:rsidRPr="00871783">
        <w:rPr>
          <w:b/>
          <w:bCs/>
        </w:rPr>
        <w:t>Insert grade</w:t>
      </w:r>
      <w:r w:rsidRPr="00C351F0">
        <w:t>&gt;.</w:t>
      </w:r>
    </w:p>
    <w:p w14:paraId="1EAA46CD" w14:textId="77777777" w:rsidR="00C351F0" w:rsidRPr="00C351F0" w:rsidRDefault="00C351F0" w:rsidP="00C351F0">
      <w:pPr>
        <w:pStyle w:val="ART"/>
      </w:pPr>
      <w:r w:rsidRPr="00C351F0">
        <w:t>CONTAINMENT-DIKE, STEEL, FUEL-OIL AST</w:t>
      </w:r>
    </w:p>
    <w:p w14:paraId="056AEAE3" w14:textId="4D2E21A9" w:rsidR="00C351F0" w:rsidRPr="00DC6327" w:rsidRDefault="00C351F0" w:rsidP="00C351F0">
      <w:pPr>
        <w:pStyle w:val="PR1"/>
      </w:pPr>
      <w:bookmarkStart w:id="2" w:name="ptBookmark9920"/>
      <w:r w:rsidRPr="00C351F0">
        <w:t>Manufacturers:</w:t>
      </w:r>
      <w:r w:rsidRPr="00DC6327">
        <w:t xml:space="preserve"> Subject to compliance with requirements, available manufacturers offering products that may be incorporated into the Work include, but are not limited to the following:</w:t>
      </w:r>
    </w:p>
    <w:p w14:paraId="71C1B3B8" w14:textId="55069D34" w:rsidR="00C351F0" w:rsidRPr="00DC6327" w:rsidRDefault="00C351F0" w:rsidP="00DC6327">
      <w:pPr>
        <w:pStyle w:val="PR2"/>
      </w:pPr>
      <w:r w:rsidRPr="00C351F0">
        <w:t>Buffalo Tank Company, Inc</w:t>
      </w:r>
      <w:r w:rsidRPr="00DC6327">
        <w:t>.</w:t>
      </w:r>
    </w:p>
    <w:p w14:paraId="2F188EF5" w14:textId="13AF64F3" w:rsidR="00C351F0" w:rsidRPr="00DC6327" w:rsidRDefault="00C351F0" w:rsidP="00DC6327">
      <w:pPr>
        <w:pStyle w:val="PR2"/>
      </w:pPr>
      <w:r w:rsidRPr="00C351F0">
        <w:t>Hall Tank Co</w:t>
      </w:r>
      <w:r w:rsidRPr="00DC6327">
        <w:t>.</w:t>
      </w:r>
    </w:p>
    <w:p w14:paraId="5C31233F" w14:textId="30906498" w:rsidR="00C351F0" w:rsidRPr="00DC6327" w:rsidRDefault="00C351F0" w:rsidP="00DC6327">
      <w:pPr>
        <w:pStyle w:val="PR2"/>
      </w:pPr>
      <w:r w:rsidRPr="00C351F0">
        <w:t>Highland Tank &amp; Manufacturing Company, Inc</w:t>
      </w:r>
      <w:r w:rsidRPr="00DC6327">
        <w:t>.</w:t>
      </w:r>
    </w:p>
    <w:p w14:paraId="64220459" w14:textId="51C9120B" w:rsidR="00C351F0" w:rsidRPr="00DC6327" w:rsidRDefault="00C351F0" w:rsidP="00DC6327">
      <w:pPr>
        <w:pStyle w:val="PR2"/>
      </w:pPr>
      <w:r w:rsidRPr="00C351F0">
        <w:t>Watco Tanks, Inc</w:t>
      </w:r>
      <w:r w:rsidRPr="00DC6327">
        <w:t>.</w:t>
      </w:r>
    </w:p>
    <w:p w14:paraId="080DA9B8" w14:textId="5759A18F" w:rsidR="00C351F0" w:rsidRPr="00DC6327" w:rsidRDefault="00D05002" w:rsidP="00DC6327">
      <w:pPr>
        <w:pStyle w:val="PR2"/>
      </w:pPr>
      <w:r>
        <w:t>Approved equivalent</w:t>
      </w:r>
      <w:r w:rsidR="00C351F0" w:rsidRPr="00DC6327">
        <w:t>.</w:t>
      </w:r>
    </w:p>
    <w:bookmarkEnd w:id="2"/>
    <w:p w14:paraId="0F34B417" w14:textId="77777777" w:rsidR="00C351F0" w:rsidRPr="00C351F0" w:rsidRDefault="00C351F0" w:rsidP="00C351F0">
      <w:pPr>
        <w:pStyle w:val="PR1"/>
      </w:pPr>
      <w:r w:rsidRPr="00C351F0">
        <w:t>Description: UL 142 and STI F911, single-wall, horizontal, steel tank; with [</w:t>
      </w:r>
      <w:r w:rsidRPr="00D05002">
        <w:rPr>
          <w:b/>
          <w:bCs/>
        </w:rPr>
        <w:t>open or enclosed</w:t>
      </w:r>
      <w:r w:rsidRPr="00DC6327">
        <w:rPr>
          <w:b/>
          <w:bCs/>
        </w:rPr>
        <w:t>] [</w:t>
      </w:r>
      <w:r w:rsidRPr="00D05002">
        <w:rPr>
          <w:b/>
          <w:bCs/>
        </w:rPr>
        <w:t>enclosed</w:t>
      </w:r>
      <w:r w:rsidRPr="00C351F0">
        <w:t>], secondary-containment dike with capacity greater than tank capacity.</w:t>
      </w:r>
    </w:p>
    <w:p w14:paraId="73ED8B54" w14:textId="77777777" w:rsidR="00C351F0" w:rsidRPr="00C351F0" w:rsidRDefault="00C351F0" w:rsidP="00C351F0">
      <w:pPr>
        <w:pStyle w:val="PR1"/>
      </w:pPr>
      <w:r w:rsidRPr="00C351F0">
        <w:t xml:space="preserve">Construction: Fabricated with welded, carbon steel; suitable for operation at atmospheric pressure and for storing fuel oil with specific gravity up to 1.1 and with maintained temperature up to </w:t>
      </w:r>
      <w:r w:rsidRPr="00DC6327">
        <w:rPr>
          <w:rStyle w:val="IP"/>
          <w:color w:val="auto"/>
        </w:rPr>
        <w:t>150 deg F</w:t>
      </w:r>
      <w:r w:rsidRPr="00C351F0">
        <w:t>.</w:t>
      </w:r>
    </w:p>
    <w:p w14:paraId="7B06FF76" w14:textId="7B333ABB" w:rsidR="00C351F0" w:rsidRDefault="00C351F0" w:rsidP="00DC6327">
      <w:pPr>
        <w:pStyle w:val="SpecifierNote"/>
      </w:pPr>
      <w:r>
        <w:t>If Project has more than one type or configuration of containment-dike, steel, fuel-oil AST, delete "Capacities and Characteristics" paragraph below and schedule tanks on Drawings.</w:t>
      </w:r>
    </w:p>
    <w:p w14:paraId="56834C13" w14:textId="77777777" w:rsidR="00C351F0" w:rsidRPr="00C351F0" w:rsidRDefault="00C351F0" w:rsidP="00C351F0">
      <w:pPr>
        <w:pStyle w:val="PR1"/>
      </w:pPr>
      <w:r w:rsidRPr="00C351F0">
        <w:t>Capacities and Characteristics:</w:t>
      </w:r>
    </w:p>
    <w:p w14:paraId="060A58A3" w14:textId="77777777" w:rsidR="00C351F0" w:rsidRPr="00C351F0" w:rsidRDefault="00C351F0" w:rsidP="00DC6327">
      <w:pPr>
        <w:pStyle w:val="PR2"/>
      </w:pPr>
      <w:r w:rsidRPr="00C351F0">
        <w:t>Capacity: &lt;</w:t>
      </w:r>
      <w:r w:rsidRPr="00D05002">
        <w:rPr>
          <w:b/>
          <w:bCs/>
        </w:rPr>
        <w:t xml:space="preserve">Insert </w:t>
      </w:r>
      <w:r w:rsidRPr="00DC6327">
        <w:rPr>
          <w:rStyle w:val="IP"/>
          <w:b/>
          <w:bCs/>
          <w:color w:val="auto"/>
        </w:rPr>
        <w:t>gal.</w:t>
      </w:r>
      <w:r w:rsidRPr="00C351F0">
        <w:t>&gt;.</w:t>
      </w:r>
    </w:p>
    <w:p w14:paraId="55F70FA0" w14:textId="77777777" w:rsidR="00C351F0" w:rsidRPr="00C351F0" w:rsidRDefault="00C351F0" w:rsidP="00DC6327">
      <w:pPr>
        <w:pStyle w:val="PR2"/>
      </w:pPr>
      <w:r w:rsidRPr="00C351F0">
        <w:t>Diameter: &lt;</w:t>
      </w:r>
      <w:r w:rsidRPr="00D05002">
        <w:rPr>
          <w:b/>
          <w:bCs/>
        </w:rPr>
        <w:t xml:space="preserve">Insert </w:t>
      </w:r>
      <w:r w:rsidRPr="00DC6327">
        <w:rPr>
          <w:rStyle w:val="IP"/>
          <w:b/>
          <w:bCs/>
          <w:color w:val="auto"/>
        </w:rPr>
        <w:t>feet</w:t>
      </w:r>
      <w:r w:rsidRPr="00C351F0">
        <w:t>&gt;.</w:t>
      </w:r>
    </w:p>
    <w:p w14:paraId="021F3FA0" w14:textId="77777777" w:rsidR="00C351F0" w:rsidRPr="00C351F0" w:rsidRDefault="00C351F0" w:rsidP="00DC6327">
      <w:pPr>
        <w:pStyle w:val="PR2"/>
      </w:pPr>
      <w:r w:rsidRPr="00C351F0">
        <w:t>Length: &lt;</w:t>
      </w:r>
      <w:r w:rsidRPr="00D05002">
        <w:rPr>
          <w:b/>
          <w:bCs/>
        </w:rPr>
        <w:t xml:space="preserve">Insert </w:t>
      </w:r>
      <w:r w:rsidRPr="00DC6327">
        <w:rPr>
          <w:rStyle w:val="IP"/>
          <w:b/>
          <w:bCs/>
          <w:color w:val="auto"/>
        </w:rPr>
        <w:t>feet</w:t>
      </w:r>
      <w:r w:rsidRPr="00C351F0">
        <w:t>&gt;.</w:t>
      </w:r>
    </w:p>
    <w:p w14:paraId="03D89015" w14:textId="77777777" w:rsidR="00C351F0" w:rsidRPr="00C351F0" w:rsidRDefault="00C351F0" w:rsidP="00DC6327">
      <w:pPr>
        <w:pStyle w:val="PR2"/>
      </w:pPr>
      <w:r w:rsidRPr="00C351F0">
        <w:t>Connection Sizes:</w:t>
      </w:r>
    </w:p>
    <w:p w14:paraId="261C1687" w14:textId="77777777" w:rsidR="00C351F0" w:rsidRPr="00C351F0" w:rsidRDefault="00C351F0" w:rsidP="00DC6327">
      <w:pPr>
        <w:pStyle w:val="PR3"/>
      </w:pPr>
      <w:r w:rsidRPr="00C351F0">
        <w:t>Fill Line: &lt;</w:t>
      </w:r>
      <w:r w:rsidRPr="00D05002">
        <w:rPr>
          <w:b/>
          <w:bCs/>
        </w:rPr>
        <w:t xml:space="preserve">Insert </w:t>
      </w:r>
      <w:r w:rsidRPr="00DC6327">
        <w:rPr>
          <w:rStyle w:val="IP"/>
          <w:b/>
          <w:bCs/>
          <w:color w:val="auto"/>
        </w:rPr>
        <w:t>NPS</w:t>
      </w:r>
      <w:r w:rsidRPr="00C351F0">
        <w:t>&gt;.</w:t>
      </w:r>
    </w:p>
    <w:p w14:paraId="1E98F98D" w14:textId="77777777" w:rsidR="00C351F0" w:rsidRPr="00C351F0" w:rsidRDefault="00C351F0" w:rsidP="00DC6327">
      <w:pPr>
        <w:pStyle w:val="PR3"/>
      </w:pPr>
      <w:r w:rsidRPr="00C351F0">
        <w:t>Vent Line: &lt;</w:t>
      </w:r>
      <w:r w:rsidRPr="00D05002">
        <w:rPr>
          <w:b/>
          <w:bCs/>
        </w:rPr>
        <w:t xml:space="preserve">Insert </w:t>
      </w:r>
      <w:r w:rsidRPr="00DC6327">
        <w:rPr>
          <w:rStyle w:val="IP"/>
          <w:b/>
          <w:bCs/>
          <w:color w:val="auto"/>
        </w:rPr>
        <w:t>NPS</w:t>
      </w:r>
      <w:r w:rsidRPr="00C351F0">
        <w:t>&gt;.</w:t>
      </w:r>
    </w:p>
    <w:p w14:paraId="6DAA4982" w14:textId="77777777" w:rsidR="00C351F0" w:rsidRPr="00C351F0" w:rsidRDefault="00C351F0" w:rsidP="00DC6327">
      <w:pPr>
        <w:pStyle w:val="PR3"/>
      </w:pPr>
      <w:r w:rsidRPr="00C351F0">
        <w:t>Outlet: &lt;</w:t>
      </w:r>
      <w:r w:rsidRPr="00D05002">
        <w:rPr>
          <w:b/>
          <w:bCs/>
        </w:rPr>
        <w:t xml:space="preserve">Insert </w:t>
      </w:r>
      <w:r w:rsidRPr="00DC6327">
        <w:rPr>
          <w:rStyle w:val="IP"/>
          <w:b/>
          <w:bCs/>
          <w:color w:val="auto"/>
        </w:rPr>
        <w:t>NPS</w:t>
      </w:r>
      <w:r w:rsidRPr="00C351F0">
        <w:t>&gt;.</w:t>
      </w:r>
    </w:p>
    <w:p w14:paraId="38D2FA06" w14:textId="77777777" w:rsidR="00C351F0" w:rsidRPr="00C351F0" w:rsidRDefault="00C351F0" w:rsidP="00DC6327">
      <w:pPr>
        <w:pStyle w:val="PR3"/>
      </w:pPr>
      <w:r w:rsidRPr="00C351F0">
        <w:t>Return: &lt;</w:t>
      </w:r>
      <w:r w:rsidRPr="00D05002">
        <w:rPr>
          <w:b/>
          <w:bCs/>
        </w:rPr>
        <w:t xml:space="preserve">Insert </w:t>
      </w:r>
      <w:r w:rsidRPr="00DC6327">
        <w:rPr>
          <w:rStyle w:val="IP"/>
          <w:b/>
          <w:bCs/>
          <w:color w:val="auto"/>
        </w:rPr>
        <w:t>NPS</w:t>
      </w:r>
      <w:r w:rsidRPr="00C351F0">
        <w:t>&gt;.</w:t>
      </w:r>
    </w:p>
    <w:p w14:paraId="10CE88BB" w14:textId="77777777" w:rsidR="00C351F0" w:rsidRPr="00C351F0" w:rsidRDefault="00C351F0" w:rsidP="00DC6327">
      <w:pPr>
        <w:pStyle w:val="PR3"/>
      </w:pPr>
      <w:r w:rsidRPr="00C351F0">
        <w:t>Gage: &lt;</w:t>
      </w:r>
      <w:r w:rsidRPr="00D05002">
        <w:rPr>
          <w:b/>
          <w:bCs/>
        </w:rPr>
        <w:t xml:space="preserve">Insert </w:t>
      </w:r>
      <w:r w:rsidRPr="00DC6327">
        <w:rPr>
          <w:rStyle w:val="IP"/>
          <w:b/>
          <w:bCs/>
          <w:color w:val="auto"/>
        </w:rPr>
        <w:t>NPS</w:t>
      </w:r>
      <w:r w:rsidRPr="00C351F0">
        <w:t>&gt;.</w:t>
      </w:r>
    </w:p>
    <w:p w14:paraId="5E602B86" w14:textId="77777777" w:rsidR="00C351F0" w:rsidRPr="00C351F0" w:rsidRDefault="00C351F0" w:rsidP="00DC6327">
      <w:pPr>
        <w:pStyle w:val="PR2"/>
      </w:pPr>
      <w:r w:rsidRPr="00C351F0">
        <w:t>Manholes:</w:t>
      </w:r>
    </w:p>
    <w:p w14:paraId="2A72995C" w14:textId="77777777" w:rsidR="00C351F0" w:rsidRPr="00C351F0" w:rsidRDefault="00C351F0" w:rsidP="00DC6327">
      <w:pPr>
        <w:pStyle w:val="PR3"/>
      </w:pPr>
      <w:r w:rsidRPr="00C351F0">
        <w:t>Number Required: &lt;</w:t>
      </w:r>
      <w:r w:rsidRPr="00D05002">
        <w:rPr>
          <w:b/>
          <w:bCs/>
        </w:rPr>
        <w:t>Insert number</w:t>
      </w:r>
      <w:r w:rsidRPr="00C351F0">
        <w:t>&gt;.</w:t>
      </w:r>
    </w:p>
    <w:p w14:paraId="0972248F" w14:textId="77777777" w:rsidR="00C351F0" w:rsidRPr="00C351F0" w:rsidRDefault="00C351F0" w:rsidP="00DC6327">
      <w:pPr>
        <w:pStyle w:val="PR3"/>
      </w:pPr>
      <w:r w:rsidRPr="00C351F0">
        <w:t>Diameter: &lt;</w:t>
      </w:r>
      <w:r w:rsidRPr="00D05002">
        <w:rPr>
          <w:b/>
          <w:bCs/>
        </w:rPr>
        <w:t xml:space="preserve">Insert </w:t>
      </w:r>
      <w:r w:rsidRPr="00DC6327">
        <w:rPr>
          <w:rStyle w:val="IP"/>
          <w:b/>
          <w:bCs/>
          <w:color w:val="auto"/>
        </w:rPr>
        <w:t>inches</w:t>
      </w:r>
      <w:r w:rsidRPr="00C351F0">
        <w:t>&gt;.</w:t>
      </w:r>
    </w:p>
    <w:p w14:paraId="7AF13605" w14:textId="77777777" w:rsidR="00C351F0" w:rsidRPr="00C351F0" w:rsidRDefault="00C351F0" w:rsidP="00DC6327">
      <w:pPr>
        <w:pStyle w:val="PR2"/>
      </w:pPr>
      <w:r w:rsidRPr="00C351F0">
        <w:t>Fuel-Oil Grade Number: [</w:t>
      </w:r>
      <w:r w:rsidRPr="00D05002">
        <w:rPr>
          <w:b/>
          <w:bCs/>
        </w:rPr>
        <w:t>Grade No. 1</w:t>
      </w:r>
      <w:r w:rsidRPr="00DC6327">
        <w:rPr>
          <w:b/>
          <w:bCs/>
        </w:rPr>
        <w:t>] [</w:t>
      </w:r>
      <w:r w:rsidRPr="00D05002">
        <w:rPr>
          <w:b/>
          <w:bCs/>
        </w:rPr>
        <w:t>Grade No. 2</w:t>
      </w:r>
      <w:r w:rsidRPr="00DC6327">
        <w:rPr>
          <w:b/>
          <w:bCs/>
        </w:rPr>
        <w:t>] [</w:t>
      </w:r>
      <w:r w:rsidRPr="00D05002">
        <w:rPr>
          <w:b/>
          <w:bCs/>
        </w:rPr>
        <w:t>Diesel</w:t>
      </w:r>
      <w:r w:rsidRPr="00DC6327">
        <w:rPr>
          <w:b/>
          <w:bCs/>
        </w:rPr>
        <w:t>] &lt;</w:t>
      </w:r>
      <w:r w:rsidRPr="00D05002">
        <w:rPr>
          <w:b/>
          <w:bCs/>
        </w:rPr>
        <w:t>Insert grade</w:t>
      </w:r>
      <w:r w:rsidRPr="00C351F0">
        <w:t>&gt;.</w:t>
      </w:r>
    </w:p>
    <w:p w14:paraId="12B2673D" w14:textId="77777777" w:rsidR="00C351F0" w:rsidRPr="00C351F0" w:rsidRDefault="00C351F0" w:rsidP="00C351F0">
      <w:pPr>
        <w:pStyle w:val="ART"/>
      </w:pPr>
      <w:r w:rsidRPr="00C351F0">
        <w:t>INSULATED, STEEL, FUEL-OIL AST</w:t>
      </w:r>
    </w:p>
    <w:p w14:paraId="612F47BB" w14:textId="1CB34CDA" w:rsidR="00C351F0" w:rsidRPr="00DC6327" w:rsidRDefault="00C351F0" w:rsidP="00C351F0">
      <w:pPr>
        <w:pStyle w:val="PR1"/>
      </w:pPr>
      <w:bookmarkStart w:id="3" w:name="ptBookmark9921"/>
      <w:r w:rsidRPr="00C351F0">
        <w:t>Manufacturers:</w:t>
      </w:r>
      <w:r w:rsidRPr="00DC6327">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6DDFB017" w14:textId="5B1A3A1B" w:rsidR="00C351F0" w:rsidRPr="00DC6327" w:rsidRDefault="00C351F0" w:rsidP="00DC6327">
      <w:pPr>
        <w:pStyle w:val="PR2"/>
      </w:pPr>
      <w:r w:rsidRPr="00C351F0">
        <w:t>Ace Tank &amp; Fueling Equipment, LLC</w:t>
      </w:r>
      <w:r w:rsidRPr="00DC6327">
        <w:t>.</w:t>
      </w:r>
    </w:p>
    <w:p w14:paraId="3973566C" w14:textId="0B4978F1" w:rsidR="00C351F0" w:rsidRPr="00DC6327" w:rsidRDefault="00C351F0" w:rsidP="00DC6327">
      <w:pPr>
        <w:pStyle w:val="PR2"/>
      </w:pPr>
      <w:r w:rsidRPr="00C351F0">
        <w:t>Brown Tank</w:t>
      </w:r>
      <w:r w:rsidRPr="00DC6327">
        <w:t>.</w:t>
      </w:r>
    </w:p>
    <w:p w14:paraId="18C72EA6" w14:textId="5EF42B66" w:rsidR="00C351F0" w:rsidRPr="00DC6327" w:rsidRDefault="00C351F0" w:rsidP="00DC6327">
      <w:pPr>
        <w:pStyle w:val="PR2"/>
      </w:pPr>
      <w:r w:rsidRPr="00C351F0">
        <w:t>Highland Tank &amp; Manufacturing Company, Inc</w:t>
      </w:r>
      <w:r w:rsidRPr="00DC6327">
        <w:t>.</w:t>
      </w:r>
    </w:p>
    <w:p w14:paraId="2C555FBC" w14:textId="2B056FF2" w:rsidR="00C351F0" w:rsidRPr="00DC6327" w:rsidRDefault="00C351F0" w:rsidP="00DC6327">
      <w:pPr>
        <w:pStyle w:val="PR2"/>
      </w:pPr>
      <w:r w:rsidRPr="00C351F0">
        <w:t>Steel Tank and Fabricating</w:t>
      </w:r>
      <w:r w:rsidRPr="00DC6327">
        <w:t>.</w:t>
      </w:r>
    </w:p>
    <w:p w14:paraId="6246896F" w14:textId="77610DCB" w:rsidR="00C351F0" w:rsidRPr="00DC6327" w:rsidRDefault="00D806D3" w:rsidP="00DC6327">
      <w:pPr>
        <w:pStyle w:val="PR2"/>
      </w:pPr>
      <w:r>
        <w:t>Approved equivalent</w:t>
      </w:r>
      <w:r w:rsidR="00C351F0" w:rsidRPr="00DC6327">
        <w:t>.</w:t>
      </w:r>
    </w:p>
    <w:bookmarkEnd w:id="3"/>
    <w:p w14:paraId="471354DF" w14:textId="77777777" w:rsidR="00C351F0" w:rsidRPr="00C351F0" w:rsidRDefault="00C351F0" w:rsidP="00C351F0">
      <w:pPr>
        <w:pStyle w:val="PR1"/>
      </w:pPr>
      <w:r w:rsidRPr="00C351F0">
        <w:t>Description: [</w:t>
      </w:r>
      <w:r w:rsidRPr="00D05002">
        <w:rPr>
          <w:b/>
          <w:bCs/>
        </w:rPr>
        <w:t>UL 142 and UL 2085</w:t>
      </w:r>
      <w:r w:rsidRPr="00DC6327">
        <w:rPr>
          <w:b/>
          <w:bCs/>
        </w:rPr>
        <w:t>] [</w:t>
      </w:r>
      <w:r w:rsidRPr="00D05002">
        <w:rPr>
          <w:b/>
          <w:bCs/>
        </w:rPr>
        <w:t>UL 142, UL 2085, and STI F941</w:t>
      </w:r>
      <w:r w:rsidRPr="00C351F0">
        <w:t>], thermally insulated and fire-resistant, double-wall, horizontal, steel tank; with primary- and secondary-containment walls and insulation and with interstitial space.</w:t>
      </w:r>
    </w:p>
    <w:p w14:paraId="4BABB7EB" w14:textId="77777777" w:rsidR="00C351F0" w:rsidRPr="00C351F0" w:rsidRDefault="00C351F0" w:rsidP="00C351F0">
      <w:pPr>
        <w:pStyle w:val="PR1"/>
      </w:pPr>
      <w:r w:rsidRPr="00C351F0">
        <w:t>Construction: Fabricated with welded, carbon steel and insulation; suitable for operation at atmospheric pressure and for storing fuel oil with specific gravity up to 1.1 and with test temperature according to UL 2085.</w:t>
      </w:r>
    </w:p>
    <w:p w14:paraId="15BB8219" w14:textId="35ED1A10" w:rsidR="00C351F0" w:rsidRDefault="00C351F0" w:rsidP="00DC6327">
      <w:pPr>
        <w:pStyle w:val="SpecifierNote"/>
      </w:pPr>
      <w:r>
        <w:t>If Project has more than one type or configuration of insulated, steel, fuel-oil AST, delete "Capacities and Characteristics" paragraph below and schedule tanks on Drawings.</w:t>
      </w:r>
    </w:p>
    <w:p w14:paraId="557AB6BF" w14:textId="77777777" w:rsidR="00C351F0" w:rsidRPr="00C351F0" w:rsidRDefault="00C351F0" w:rsidP="00C351F0">
      <w:pPr>
        <w:pStyle w:val="PR1"/>
      </w:pPr>
      <w:r w:rsidRPr="00C351F0">
        <w:t>Capacities and Characteristics:</w:t>
      </w:r>
    </w:p>
    <w:p w14:paraId="5FC1AA08" w14:textId="77777777" w:rsidR="00C351F0" w:rsidRPr="00C351F0" w:rsidRDefault="00C351F0" w:rsidP="00DC6327">
      <w:pPr>
        <w:pStyle w:val="PR2"/>
      </w:pPr>
      <w:r w:rsidRPr="00C351F0">
        <w:t>Capacity: &lt;</w:t>
      </w:r>
      <w:r w:rsidRPr="00D05002">
        <w:rPr>
          <w:b/>
          <w:bCs/>
        </w:rPr>
        <w:t xml:space="preserve">Insert </w:t>
      </w:r>
      <w:r w:rsidRPr="00DC6327">
        <w:rPr>
          <w:rStyle w:val="IP"/>
          <w:b/>
          <w:bCs/>
          <w:color w:val="auto"/>
        </w:rPr>
        <w:t>gal</w:t>
      </w:r>
      <w:r w:rsidRPr="00DC6327">
        <w:rPr>
          <w:rStyle w:val="IP"/>
          <w:color w:val="auto"/>
        </w:rPr>
        <w:t>.</w:t>
      </w:r>
      <w:r w:rsidRPr="00C351F0">
        <w:t>&gt;.</w:t>
      </w:r>
    </w:p>
    <w:p w14:paraId="23A4DD49" w14:textId="77777777" w:rsidR="00C351F0" w:rsidRPr="00C351F0" w:rsidRDefault="00C351F0" w:rsidP="00DC6327">
      <w:pPr>
        <w:pStyle w:val="PR2"/>
      </w:pPr>
      <w:r w:rsidRPr="00C351F0">
        <w:t>Diameter: &lt;</w:t>
      </w:r>
      <w:r w:rsidRPr="00D05002">
        <w:rPr>
          <w:b/>
          <w:bCs/>
        </w:rPr>
        <w:t xml:space="preserve">Insert </w:t>
      </w:r>
      <w:r w:rsidRPr="00DC6327">
        <w:rPr>
          <w:rStyle w:val="IP"/>
          <w:b/>
          <w:bCs/>
          <w:color w:val="auto"/>
        </w:rPr>
        <w:t>feet</w:t>
      </w:r>
      <w:r w:rsidRPr="00C351F0">
        <w:t>&gt;.</w:t>
      </w:r>
    </w:p>
    <w:p w14:paraId="06C9EDF9" w14:textId="77777777" w:rsidR="00C351F0" w:rsidRPr="00C351F0" w:rsidRDefault="00C351F0" w:rsidP="00DC6327">
      <w:pPr>
        <w:pStyle w:val="PR2"/>
      </w:pPr>
      <w:r w:rsidRPr="00C351F0">
        <w:t>Length: &lt;</w:t>
      </w:r>
      <w:r w:rsidRPr="00D05002">
        <w:rPr>
          <w:b/>
          <w:bCs/>
        </w:rPr>
        <w:t xml:space="preserve">Insert </w:t>
      </w:r>
      <w:r w:rsidRPr="00DC6327">
        <w:rPr>
          <w:rStyle w:val="IP"/>
          <w:b/>
          <w:bCs/>
          <w:color w:val="auto"/>
        </w:rPr>
        <w:t>feet</w:t>
      </w:r>
      <w:r w:rsidRPr="00C351F0">
        <w:t>&gt;.</w:t>
      </w:r>
    </w:p>
    <w:p w14:paraId="0BBB22A1" w14:textId="77777777" w:rsidR="00C351F0" w:rsidRPr="00C351F0" w:rsidRDefault="00C351F0" w:rsidP="00DC6327">
      <w:pPr>
        <w:pStyle w:val="PR2"/>
      </w:pPr>
      <w:r w:rsidRPr="00C351F0">
        <w:t>Connection Sizes:</w:t>
      </w:r>
    </w:p>
    <w:p w14:paraId="252C44AB" w14:textId="77777777" w:rsidR="00C351F0" w:rsidRPr="00C351F0" w:rsidRDefault="00C351F0" w:rsidP="00DC6327">
      <w:pPr>
        <w:pStyle w:val="PR3"/>
      </w:pPr>
      <w:r w:rsidRPr="00C351F0">
        <w:t>Fill Line: &lt;</w:t>
      </w:r>
      <w:r w:rsidRPr="00D05002">
        <w:rPr>
          <w:b/>
          <w:bCs/>
        </w:rPr>
        <w:t xml:space="preserve">Insert </w:t>
      </w:r>
      <w:r w:rsidRPr="00DC6327">
        <w:rPr>
          <w:rStyle w:val="IP"/>
          <w:b/>
          <w:bCs/>
          <w:color w:val="auto"/>
        </w:rPr>
        <w:t>NPS</w:t>
      </w:r>
      <w:r w:rsidRPr="00C351F0">
        <w:t>&gt;.</w:t>
      </w:r>
    </w:p>
    <w:p w14:paraId="2E532738" w14:textId="77777777" w:rsidR="00C351F0" w:rsidRPr="00C351F0" w:rsidRDefault="00C351F0" w:rsidP="00DC6327">
      <w:pPr>
        <w:pStyle w:val="PR3"/>
      </w:pPr>
      <w:r w:rsidRPr="00C351F0">
        <w:t>Vent Line: &lt;</w:t>
      </w:r>
      <w:r w:rsidRPr="00D05002">
        <w:rPr>
          <w:b/>
          <w:bCs/>
        </w:rPr>
        <w:t xml:space="preserve">Insert </w:t>
      </w:r>
      <w:r w:rsidRPr="00DC6327">
        <w:rPr>
          <w:rStyle w:val="IP"/>
          <w:b/>
          <w:bCs/>
          <w:color w:val="auto"/>
        </w:rPr>
        <w:t>NPS</w:t>
      </w:r>
      <w:r w:rsidRPr="00C351F0">
        <w:t>&gt;.</w:t>
      </w:r>
    </w:p>
    <w:p w14:paraId="471453AE" w14:textId="77777777" w:rsidR="00C351F0" w:rsidRPr="00C351F0" w:rsidRDefault="00C351F0" w:rsidP="00DC6327">
      <w:pPr>
        <w:pStyle w:val="PR3"/>
      </w:pPr>
      <w:r w:rsidRPr="00C351F0">
        <w:t>Outlet: &lt;</w:t>
      </w:r>
      <w:r w:rsidRPr="00D05002">
        <w:rPr>
          <w:b/>
          <w:bCs/>
        </w:rPr>
        <w:t xml:space="preserve">Insert </w:t>
      </w:r>
      <w:r w:rsidRPr="00DC6327">
        <w:rPr>
          <w:rStyle w:val="IP"/>
          <w:b/>
          <w:bCs/>
          <w:color w:val="auto"/>
        </w:rPr>
        <w:t>NPS</w:t>
      </w:r>
      <w:r w:rsidRPr="00C351F0">
        <w:t>&gt;.</w:t>
      </w:r>
    </w:p>
    <w:p w14:paraId="71DB06DC" w14:textId="77777777" w:rsidR="00C351F0" w:rsidRPr="00C351F0" w:rsidRDefault="00C351F0" w:rsidP="00DC6327">
      <w:pPr>
        <w:pStyle w:val="PR3"/>
      </w:pPr>
      <w:r w:rsidRPr="00C351F0">
        <w:t>Return: &lt;</w:t>
      </w:r>
      <w:r w:rsidRPr="00D05002">
        <w:rPr>
          <w:b/>
          <w:bCs/>
        </w:rPr>
        <w:t xml:space="preserve">Insert </w:t>
      </w:r>
      <w:r w:rsidRPr="00DC6327">
        <w:rPr>
          <w:rStyle w:val="IP"/>
          <w:b/>
          <w:bCs/>
          <w:color w:val="auto"/>
        </w:rPr>
        <w:t>NPS</w:t>
      </w:r>
      <w:r w:rsidRPr="00C351F0">
        <w:t>&gt;.</w:t>
      </w:r>
    </w:p>
    <w:p w14:paraId="7AA31F27" w14:textId="77777777" w:rsidR="00C351F0" w:rsidRPr="00C351F0" w:rsidRDefault="00C351F0" w:rsidP="00DC6327">
      <w:pPr>
        <w:pStyle w:val="PR3"/>
      </w:pPr>
      <w:r w:rsidRPr="00C351F0">
        <w:t>Gage: &lt;</w:t>
      </w:r>
      <w:r w:rsidRPr="00D05002">
        <w:rPr>
          <w:b/>
          <w:bCs/>
        </w:rPr>
        <w:t xml:space="preserve">Insert </w:t>
      </w:r>
      <w:r w:rsidRPr="00DC6327">
        <w:rPr>
          <w:rStyle w:val="IP"/>
          <w:b/>
          <w:bCs/>
          <w:color w:val="auto"/>
        </w:rPr>
        <w:t>NPS</w:t>
      </w:r>
      <w:r w:rsidRPr="00C351F0">
        <w:t>&gt;.</w:t>
      </w:r>
    </w:p>
    <w:p w14:paraId="5EEF1779" w14:textId="77777777" w:rsidR="00C351F0" w:rsidRPr="00C351F0" w:rsidRDefault="00C351F0" w:rsidP="00DC6327">
      <w:pPr>
        <w:pStyle w:val="PR2"/>
      </w:pPr>
      <w:r w:rsidRPr="00C351F0">
        <w:t>Manholes:</w:t>
      </w:r>
    </w:p>
    <w:p w14:paraId="156463FD" w14:textId="77777777" w:rsidR="00C351F0" w:rsidRPr="00C351F0" w:rsidRDefault="00C351F0" w:rsidP="00DC6327">
      <w:pPr>
        <w:pStyle w:val="PR3"/>
      </w:pPr>
      <w:r w:rsidRPr="00C351F0">
        <w:t>Number Required: &lt;</w:t>
      </w:r>
      <w:r w:rsidRPr="00D05002">
        <w:rPr>
          <w:b/>
          <w:bCs/>
        </w:rPr>
        <w:t>Insert number</w:t>
      </w:r>
      <w:r w:rsidRPr="00C351F0">
        <w:t>&gt;.</w:t>
      </w:r>
    </w:p>
    <w:p w14:paraId="475C8B05" w14:textId="77777777" w:rsidR="00C351F0" w:rsidRPr="00C351F0" w:rsidRDefault="00C351F0" w:rsidP="00DC6327">
      <w:pPr>
        <w:pStyle w:val="PR3"/>
      </w:pPr>
      <w:r w:rsidRPr="00C351F0">
        <w:t>Diameter: &lt;</w:t>
      </w:r>
      <w:r w:rsidRPr="00D05002">
        <w:rPr>
          <w:b/>
          <w:bCs/>
        </w:rPr>
        <w:t xml:space="preserve">Insert </w:t>
      </w:r>
      <w:r w:rsidRPr="00DC6327">
        <w:rPr>
          <w:rStyle w:val="IP"/>
          <w:b/>
          <w:bCs/>
          <w:color w:val="auto"/>
        </w:rPr>
        <w:t>inches</w:t>
      </w:r>
      <w:r w:rsidRPr="00C351F0">
        <w:t>&gt;.</w:t>
      </w:r>
    </w:p>
    <w:p w14:paraId="444E1BCD" w14:textId="77777777" w:rsidR="00C351F0" w:rsidRPr="00C351F0" w:rsidRDefault="00C351F0" w:rsidP="00DC6327">
      <w:pPr>
        <w:pStyle w:val="PR2"/>
      </w:pPr>
      <w:r w:rsidRPr="00C351F0">
        <w:t>Fuel-Oil Grade Number: [</w:t>
      </w:r>
      <w:r w:rsidRPr="00D05002">
        <w:rPr>
          <w:b/>
          <w:bCs/>
        </w:rPr>
        <w:t>Grade No. 1</w:t>
      </w:r>
      <w:r w:rsidRPr="00DC6327">
        <w:rPr>
          <w:b/>
          <w:bCs/>
        </w:rPr>
        <w:t>] [</w:t>
      </w:r>
      <w:r w:rsidRPr="00D05002">
        <w:rPr>
          <w:b/>
          <w:bCs/>
        </w:rPr>
        <w:t>Grade No. 2</w:t>
      </w:r>
      <w:r w:rsidRPr="00DC6327">
        <w:rPr>
          <w:b/>
          <w:bCs/>
        </w:rPr>
        <w:t>] [</w:t>
      </w:r>
      <w:r w:rsidRPr="00D05002">
        <w:rPr>
          <w:b/>
          <w:bCs/>
        </w:rPr>
        <w:t>Diesel</w:t>
      </w:r>
      <w:r w:rsidRPr="00DC6327">
        <w:rPr>
          <w:b/>
          <w:bCs/>
        </w:rPr>
        <w:t>] &lt;</w:t>
      </w:r>
      <w:r w:rsidRPr="00D05002">
        <w:rPr>
          <w:b/>
          <w:bCs/>
        </w:rPr>
        <w:t>Insert grade</w:t>
      </w:r>
      <w:r w:rsidRPr="00C351F0">
        <w:t>&gt;.</w:t>
      </w:r>
    </w:p>
    <w:p w14:paraId="038D7147" w14:textId="77777777" w:rsidR="00C351F0" w:rsidRPr="00C351F0" w:rsidRDefault="00C351F0" w:rsidP="00C351F0">
      <w:pPr>
        <w:pStyle w:val="ART"/>
      </w:pPr>
      <w:r w:rsidRPr="00C351F0">
        <w:t>CONCRETE-VAULTED, STEEL, FUEL-OIL AST</w:t>
      </w:r>
    </w:p>
    <w:p w14:paraId="643F5030" w14:textId="567D0754" w:rsidR="00C351F0" w:rsidRPr="00DC6327" w:rsidRDefault="00C351F0" w:rsidP="00C351F0">
      <w:pPr>
        <w:pStyle w:val="PR1"/>
      </w:pPr>
      <w:bookmarkStart w:id="4" w:name="ptBookmark9922"/>
      <w:r w:rsidRPr="00C351F0">
        <w:t>Manufacturers:</w:t>
      </w:r>
      <w:r w:rsidRPr="00DC6327">
        <w:t xml:space="preserve"> Subject to compliance with requirements, available manufacturers offering products that may be incorporated into the Work include, but are not limited to the following:</w:t>
      </w:r>
    </w:p>
    <w:p w14:paraId="6BF41F65" w14:textId="70E91225" w:rsidR="00C351F0" w:rsidRPr="00DC6327" w:rsidRDefault="00C351F0" w:rsidP="00DC6327">
      <w:pPr>
        <w:pStyle w:val="PR2"/>
      </w:pPr>
      <w:r w:rsidRPr="00C351F0">
        <w:t>Cardinal Tank Corp</w:t>
      </w:r>
      <w:r w:rsidRPr="00DC6327">
        <w:t>.</w:t>
      </w:r>
    </w:p>
    <w:p w14:paraId="0F655D5B" w14:textId="640DB971" w:rsidR="00C351F0" w:rsidRPr="00DC6327" w:rsidRDefault="00C351F0" w:rsidP="00DC6327">
      <w:pPr>
        <w:pStyle w:val="PR2"/>
      </w:pPr>
      <w:r w:rsidRPr="00C351F0">
        <w:t>Commvault, Inc</w:t>
      </w:r>
      <w:r w:rsidRPr="00DC6327">
        <w:t>.</w:t>
      </w:r>
    </w:p>
    <w:p w14:paraId="3EBB22AF" w14:textId="551F292E" w:rsidR="00C351F0" w:rsidRPr="00DC6327" w:rsidRDefault="00C351F0" w:rsidP="00DC6327">
      <w:pPr>
        <w:pStyle w:val="PR2"/>
      </w:pPr>
      <w:r w:rsidRPr="00C351F0">
        <w:t>EcoVault, Inc</w:t>
      </w:r>
      <w:r w:rsidRPr="00DC6327">
        <w:t>.</w:t>
      </w:r>
    </w:p>
    <w:p w14:paraId="2C2E5703" w14:textId="7D9017E3" w:rsidR="00C351F0" w:rsidRPr="00DC6327" w:rsidRDefault="00D05002" w:rsidP="00DC6327">
      <w:pPr>
        <w:pStyle w:val="PR2"/>
      </w:pPr>
      <w:r>
        <w:t>Approved equivalent</w:t>
      </w:r>
      <w:r w:rsidR="00C351F0" w:rsidRPr="00DC6327">
        <w:t>.</w:t>
      </w:r>
    </w:p>
    <w:bookmarkEnd w:id="4"/>
    <w:p w14:paraId="08CCD3DA" w14:textId="77777777" w:rsidR="00C351F0" w:rsidRPr="00C351F0" w:rsidRDefault="00C351F0" w:rsidP="00C351F0">
      <w:pPr>
        <w:pStyle w:val="PR1"/>
      </w:pPr>
      <w:r w:rsidRPr="00C351F0">
        <w:t>Description: [</w:t>
      </w:r>
      <w:r w:rsidRPr="00D05002">
        <w:rPr>
          <w:b/>
          <w:bCs/>
        </w:rPr>
        <w:t>UL 142 and UL 2085</w:t>
      </w:r>
      <w:r w:rsidRPr="00DC6327">
        <w:rPr>
          <w:b/>
          <w:bCs/>
        </w:rPr>
        <w:t>] [</w:t>
      </w:r>
      <w:r w:rsidRPr="00D05002">
        <w:rPr>
          <w:b/>
          <w:bCs/>
        </w:rPr>
        <w:t>UL 142, UL 2085, and STI F941</w:t>
      </w:r>
      <w:r w:rsidRPr="00C351F0">
        <w:t>]; thermally insulated, fire-resistant and protected, double-wall, horizontal, steel tank; with primary- and secondary-containment walls and insulation and with interstitial space.</w:t>
      </w:r>
    </w:p>
    <w:p w14:paraId="34E809CB" w14:textId="77777777" w:rsidR="00C351F0" w:rsidRPr="00C351F0" w:rsidRDefault="00C351F0" w:rsidP="00C351F0">
      <w:pPr>
        <w:pStyle w:val="PR1"/>
      </w:pPr>
      <w:r w:rsidRPr="00C351F0">
        <w:t>Construction: Fabricated with welded, carbon steel and insulation and encased in concrete that will protect from bullets; suitable for operation at atmospheric pressure and for storing fuel oil with specific gravity up to 1.1 and with test temperature according to UL 2085.</w:t>
      </w:r>
    </w:p>
    <w:p w14:paraId="44CC820B" w14:textId="33B6E749" w:rsidR="00C351F0" w:rsidRDefault="00C351F0" w:rsidP="00DC6327">
      <w:pPr>
        <w:pStyle w:val="SpecifierNote"/>
      </w:pPr>
      <w:r>
        <w:t>If Project has more than one type or configuration of concrete-vaulted, steel, fuel-oil AST, delete "Capacities and Characteristics" paragraph below and schedule tanks on Drawings.</w:t>
      </w:r>
    </w:p>
    <w:p w14:paraId="74A5BCE7" w14:textId="77777777" w:rsidR="00C351F0" w:rsidRPr="00C351F0" w:rsidRDefault="00C351F0" w:rsidP="00C351F0">
      <w:pPr>
        <w:pStyle w:val="PR1"/>
      </w:pPr>
      <w:r w:rsidRPr="00C351F0">
        <w:t>Capacities and Characteristics:</w:t>
      </w:r>
    </w:p>
    <w:p w14:paraId="154CF31D" w14:textId="77777777" w:rsidR="00C351F0" w:rsidRPr="00C351F0" w:rsidRDefault="00C351F0" w:rsidP="00DC6327">
      <w:pPr>
        <w:pStyle w:val="PR2"/>
      </w:pPr>
      <w:r w:rsidRPr="00C351F0">
        <w:t>Capacity: &lt;</w:t>
      </w:r>
      <w:r w:rsidRPr="00D05002">
        <w:rPr>
          <w:b/>
          <w:bCs/>
        </w:rPr>
        <w:t xml:space="preserve">Insert </w:t>
      </w:r>
      <w:r w:rsidRPr="00DC6327">
        <w:rPr>
          <w:rStyle w:val="IP"/>
          <w:b/>
          <w:bCs/>
          <w:color w:val="auto"/>
        </w:rPr>
        <w:t>gal.</w:t>
      </w:r>
      <w:r w:rsidRPr="00C351F0">
        <w:t>&gt;.</w:t>
      </w:r>
    </w:p>
    <w:p w14:paraId="4417697D" w14:textId="77777777" w:rsidR="00C351F0" w:rsidRPr="00C351F0" w:rsidRDefault="00C351F0" w:rsidP="00DC6327">
      <w:pPr>
        <w:pStyle w:val="PR2"/>
      </w:pPr>
      <w:r w:rsidRPr="00C351F0">
        <w:t>Diameter: &lt;</w:t>
      </w:r>
      <w:r w:rsidRPr="00D05002">
        <w:rPr>
          <w:b/>
          <w:bCs/>
        </w:rPr>
        <w:t xml:space="preserve">Insert </w:t>
      </w:r>
      <w:r w:rsidRPr="00DC6327">
        <w:rPr>
          <w:rStyle w:val="IP"/>
          <w:b/>
          <w:bCs/>
          <w:color w:val="auto"/>
        </w:rPr>
        <w:t>feet</w:t>
      </w:r>
      <w:r w:rsidRPr="00C351F0">
        <w:t>&gt;.</w:t>
      </w:r>
    </w:p>
    <w:p w14:paraId="5136C4F7" w14:textId="77777777" w:rsidR="00C351F0" w:rsidRPr="00C351F0" w:rsidRDefault="00C351F0" w:rsidP="00DC6327">
      <w:pPr>
        <w:pStyle w:val="PR2"/>
      </w:pPr>
      <w:r w:rsidRPr="00C351F0">
        <w:t>Length: &lt;</w:t>
      </w:r>
      <w:r w:rsidRPr="00D05002">
        <w:rPr>
          <w:b/>
          <w:bCs/>
        </w:rPr>
        <w:t xml:space="preserve">Insert </w:t>
      </w:r>
      <w:r w:rsidRPr="00DC6327">
        <w:rPr>
          <w:rStyle w:val="IP"/>
          <w:b/>
          <w:bCs/>
          <w:color w:val="auto"/>
        </w:rPr>
        <w:t>feet</w:t>
      </w:r>
      <w:r w:rsidRPr="00C351F0">
        <w:t>&gt;.</w:t>
      </w:r>
    </w:p>
    <w:p w14:paraId="3D2F086E" w14:textId="77777777" w:rsidR="00C351F0" w:rsidRPr="00C351F0" w:rsidRDefault="00C351F0" w:rsidP="00DC6327">
      <w:pPr>
        <w:pStyle w:val="PR2"/>
      </w:pPr>
      <w:r w:rsidRPr="00C351F0">
        <w:t>Connection Sizes:</w:t>
      </w:r>
    </w:p>
    <w:p w14:paraId="50632F7D" w14:textId="77777777" w:rsidR="00C351F0" w:rsidRPr="00C351F0" w:rsidRDefault="00C351F0" w:rsidP="00DC6327">
      <w:pPr>
        <w:pStyle w:val="PR3"/>
      </w:pPr>
      <w:r w:rsidRPr="00C351F0">
        <w:t>Fill Line: &lt;</w:t>
      </w:r>
      <w:r w:rsidRPr="00D05002">
        <w:rPr>
          <w:b/>
          <w:bCs/>
        </w:rPr>
        <w:t xml:space="preserve">Insert </w:t>
      </w:r>
      <w:r w:rsidRPr="00DC6327">
        <w:rPr>
          <w:rStyle w:val="IP"/>
          <w:b/>
          <w:bCs/>
          <w:color w:val="auto"/>
        </w:rPr>
        <w:t>NPS</w:t>
      </w:r>
      <w:r w:rsidRPr="00C351F0">
        <w:t>&gt;.</w:t>
      </w:r>
    </w:p>
    <w:p w14:paraId="0821ABD9" w14:textId="77777777" w:rsidR="00C351F0" w:rsidRPr="00C351F0" w:rsidRDefault="00C351F0" w:rsidP="00DC6327">
      <w:pPr>
        <w:pStyle w:val="PR3"/>
      </w:pPr>
      <w:r w:rsidRPr="00C351F0">
        <w:t>Vent Line: &lt;</w:t>
      </w:r>
      <w:r w:rsidRPr="00D05002">
        <w:rPr>
          <w:b/>
          <w:bCs/>
        </w:rPr>
        <w:t xml:space="preserve">Insert </w:t>
      </w:r>
      <w:r w:rsidRPr="00DC6327">
        <w:rPr>
          <w:rStyle w:val="IP"/>
          <w:b/>
          <w:bCs/>
          <w:color w:val="auto"/>
        </w:rPr>
        <w:t>NPS</w:t>
      </w:r>
      <w:r w:rsidRPr="00C351F0">
        <w:t>&gt;.</w:t>
      </w:r>
    </w:p>
    <w:p w14:paraId="0ECA6AB8" w14:textId="77777777" w:rsidR="00C351F0" w:rsidRPr="00C351F0" w:rsidRDefault="00C351F0" w:rsidP="00DC6327">
      <w:pPr>
        <w:pStyle w:val="PR3"/>
      </w:pPr>
      <w:r w:rsidRPr="00C351F0">
        <w:t>Outlet: &lt;</w:t>
      </w:r>
      <w:r w:rsidRPr="00D05002">
        <w:rPr>
          <w:b/>
          <w:bCs/>
        </w:rPr>
        <w:t xml:space="preserve">Insert </w:t>
      </w:r>
      <w:r w:rsidRPr="00DC6327">
        <w:rPr>
          <w:rStyle w:val="IP"/>
          <w:b/>
          <w:bCs/>
          <w:color w:val="auto"/>
        </w:rPr>
        <w:t>NPS</w:t>
      </w:r>
      <w:r w:rsidRPr="00C351F0">
        <w:t>&gt;.</w:t>
      </w:r>
    </w:p>
    <w:p w14:paraId="066CC1E1" w14:textId="77777777" w:rsidR="00C351F0" w:rsidRPr="00C351F0" w:rsidRDefault="00C351F0" w:rsidP="00DC6327">
      <w:pPr>
        <w:pStyle w:val="PR3"/>
      </w:pPr>
      <w:r w:rsidRPr="00C351F0">
        <w:t>Return: &lt;</w:t>
      </w:r>
      <w:r w:rsidRPr="00D05002">
        <w:rPr>
          <w:b/>
          <w:bCs/>
        </w:rPr>
        <w:t xml:space="preserve">Insert </w:t>
      </w:r>
      <w:r w:rsidRPr="00DC6327">
        <w:rPr>
          <w:rStyle w:val="IP"/>
          <w:b/>
          <w:bCs/>
          <w:color w:val="auto"/>
        </w:rPr>
        <w:t>NPS</w:t>
      </w:r>
      <w:r w:rsidRPr="00C351F0">
        <w:t>&gt;.</w:t>
      </w:r>
    </w:p>
    <w:p w14:paraId="15568E96" w14:textId="77777777" w:rsidR="00C351F0" w:rsidRPr="00C351F0" w:rsidRDefault="00C351F0" w:rsidP="00DC6327">
      <w:pPr>
        <w:pStyle w:val="PR3"/>
      </w:pPr>
      <w:r w:rsidRPr="00C351F0">
        <w:t>Gage: &lt;</w:t>
      </w:r>
      <w:r w:rsidRPr="00D05002">
        <w:rPr>
          <w:b/>
          <w:bCs/>
        </w:rPr>
        <w:t xml:space="preserve">Insert </w:t>
      </w:r>
      <w:r w:rsidRPr="00DC6327">
        <w:rPr>
          <w:rStyle w:val="IP"/>
          <w:b/>
          <w:bCs/>
          <w:color w:val="auto"/>
        </w:rPr>
        <w:t>NPS</w:t>
      </w:r>
      <w:r w:rsidRPr="00C351F0">
        <w:t>&gt;.</w:t>
      </w:r>
    </w:p>
    <w:p w14:paraId="34A8CCA9" w14:textId="77777777" w:rsidR="00C351F0" w:rsidRPr="00C351F0" w:rsidRDefault="00C351F0" w:rsidP="00DC6327">
      <w:pPr>
        <w:pStyle w:val="PR2"/>
      </w:pPr>
      <w:r w:rsidRPr="00C351F0">
        <w:t>Manholes:</w:t>
      </w:r>
    </w:p>
    <w:p w14:paraId="4AC043C3" w14:textId="77777777" w:rsidR="00C351F0" w:rsidRPr="00C351F0" w:rsidRDefault="00C351F0" w:rsidP="00DC6327">
      <w:pPr>
        <w:pStyle w:val="PR3"/>
      </w:pPr>
      <w:r w:rsidRPr="00C351F0">
        <w:t>Number Required: &lt;</w:t>
      </w:r>
      <w:r w:rsidRPr="00D05002">
        <w:rPr>
          <w:b/>
          <w:bCs/>
        </w:rPr>
        <w:t>Insert number</w:t>
      </w:r>
      <w:r w:rsidRPr="00C351F0">
        <w:t>&gt;.</w:t>
      </w:r>
    </w:p>
    <w:p w14:paraId="4CF47DE9" w14:textId="77777777" w:rsidR="00C351F0" w:rsidRPr="00C351F0" w:rsidRDefault="00C351F0" w:rsidP="00DC6327">
      <w:pPr>
        <w:pStyle w:val="PR3"/>
      </w:pPr>
      <w:r w:rsidRPr="00C351F0">
        <w:t>Diameter: &lt;</w:t>
      </w:r>
      <w:r w:rsidRPr="00D05002">
        <w:rPr>
          <w:b/>
          <w:bCs/>
        </w:rPr>
        <w:t xml:space="preserve">Insert </w:t>
      </w:r>
      <w:r w:rsidRPr="00DC6327">
        <w:rPr>
          <w:rStyle w:val="IP"/>
          <w:b/>
          <w:bCs/>
          <w:color w:val="auto"/>
        </w:rPr>
        <w:t>inches</w:t>
      </w:r>
      <w:r w:rsidRPr="00C351F0">
        <w:t>&gt;.</w:t>
      </w:r>
    </w:p>
    <w:p w14:paraId="5A8F26F7" w14:textId="77777777" w:rsidR="00C351F0" w:rsidRPr="00C351F0" w:rsidRDefault="00C351F0" w:rsidP="00DC6327">
      <w:pPr>
        <w:pStyle w:val="PR2"/>
      </w:pPr>
      <w:r w:rsidRPr="00C351F0">
        <w:t>Fuel-Oil Grade Number: [</w:t>
      </w:r>
      <w:r w:rsidRPr="00D05002">
        <w:rPr>
          <w:b/>
          <w:bCs/>
        </w:rPr>
        <w:t>Grade No. 1</w:t>
      </w:r>
      <w:r w:rsidRPr="00DC6327">
        <w:rPr>
          <w:b/>
          <w:bCs/>
        </w:rPr>
        <w:t>] [</w:t>
      </w:r>
      <w:r w:rsidRPr="00D05002">
        <w:rPr>
          <w:b/>
          <w:bCs/>
        </w:rPr>
        <w:t>Grade No. 2</w:t>
      </w:r>
      <w:r w:rsidRPr="00DC6327">
        <w:rPr>
          <w:b/>
          <w:bCs/>
        </w:rPr>
        <w:t>] [</w:t>
      </w:r>
      <w:r w:rsidRPr="00D05002">
        <w:rPr>
          <w:b/>
          <w:bCs/>
        </w:rPr>
        <w:t>Diesel</w:t>
      </w:r>
      <w:r w:rsidRPr="00DC6327">
        <w:rPr>
          <w:b/>
          <w:bCs/>
        </w:rPr>
        <w:t>] &lt;</w:t>
      </w:r>
      <w:r w:rsidRPr="00D05002">
        <w:rPr>
          <w:b/>
          <w:bCs/>
        </w:rPr>
        <w:t>Insert grade</w:t>
      </w:r>
      <w:r w:rsidRPr="00C351F0">
        <w:t>&gt;.</w:t>
      </w:r>
    </w:p>
    <w:p w14:paraId="40D6AAF8" w14:textId="77777777" w:rsidR="00C351F0" w:rsidRPr="00C351F0" w:rsidRDefault="00C351F0" w:rsidP="00C351F0">
      <w:pPr>
        <w:pStyle w:val="ART"/>
      </w:pPr>
      <w:r w:rsidRPr="00C351F0">
        <w:t>SHOP PAINTING OF AST</w:t>
      </w:r>
    </w:p>
    <w:p w14:paraId="0669D2C0" w14:textId="77777777" w:rsidR="00C351F0" w:rsidRDefault="00C351F0" w:rsidP="00DC6327">
      <w:pPr>
        <w:pStyle w:val="SpecifierNote"/>
      </w:pPr>
      <w:r>
        <w:t>Retain first paragraph below if field painting AST.</w:t>
      </w:r>
    </w:p>
    <w:p w14:paraId="24C6BD62" w14:textId="77777777" w:rsidR="00C351F0" w:rsidRPr="00C351F0" w:rsidRDefault="00C351F0" w:rsidP="00C351F0">
      <w:pPr>
        <w:pStyle w:val="PR1"/>
      </w:pPr>
      <w:r w:rsidRPr="00C351F0">
        <w:t>Apply manufacturer's standard prime coat to exterior steel surface of AST[</w:t>
      </w:r>
      <w:r w:rsidRPr="00DC6327">
        <w:t> </w:t>
      </w:r>
      <w:r w:rsidRPr="00D05002">
        <w:rPr>
          <w:b/>
          <w:bCs/>
        </w:rPr>
        <w:t>and supports</w:t>
      </w:r>
      <w:r w:rsidRPr="00C351F0">
        <w:t>].</w:t>
      </w:r>
    </w:p>
    <w:p w14:paraId="775C23D4" w14:textId="77777777" w:rsidR="00C351F0" w:rsidRDefault="00C351F0" w:rsidP="00DC6327">
      <w:pPr>
        <w:pStyle w:val="SpecifierNote"/>
      </w:pPr>
      <w:r>
        <w:t>Retain remainder of this article if shop painting AST.</w:t>
      </w:r>
    </w:p>
    <w:p w14:paraId="24D763F1" w14:textId="77777777" w:rsidR="00C351F0" w:rsidRPr="00C351F0" w:rsidRDefault="00C351F0" w:rsidP="00C351F0">
      <w:pPr>
        <w:pStyle w:val="PR1"/>
      </w:pPr>
      <w:r w:rsidRPr="00C351F0">
        <w:t>Prepare exterior steel surface of AST[</w:t>
      </w:r>
      <w:r w:rsidRPr="00DC6327">
        <w:t> </w:t>
      </w:r>
      <w:r w:rsidRPr="00D05002">
        <w:rPr>
          <w:b/>
          <w:bCs/>
        </w:rPr>
        <w:t>and tank supports</w:t>
      </w:r>
      <w:r w:rsidRPr="00C351F0">
        <w:t>].</w:t>
      </w:r>
    </w:p>
    <w:p w14:paraId="7621EBFD" w14:textId="0AD3A8C6" w:rsidR="00C351F0" w:rsidRDefault="00C351F0" w:rsidP="00DC6327">
      <w:pPr>
        <w:pStyle w:val="SpecifierNote"/>
      </w:pPr>
      <w:r>
        <w:t>Retain first option in "Shop Cleaning" paragraph below for "Commercial Blast Cleaning"; retain second option for "Near-White Blast Cleaning."</w:t>
      </w:r>
    </w:p>
    <w:p w14:paraId="0E674824" w14:textId="77777777" w:rsidR="00C351F0" w:rsidRPr="00C351F0" w:rsidRDefault="00C351F0" w:rsidP="00C351F0">
      <w:pPr>
        <w:pStyle w:val="PR1"/>
      </w:pPr>
      <w:r w:rsidRPr="00C351F0">
        <w:t>Shop Cleaning: After fabrication, blast clean according to [</w:t>
      </w:r>
      <w:r w:rsidRPr="00D05002">
        <w:rPr>
          <w:b/>
          <w:bCs/>
        </w:rPr>
        <w:t>SSPC-SP 6/NACE No. 3</w:t>
      </w:r>
      <w:r w:rsidRPr="00DC6327">
        <w:rPr>
          <w:b/>
          <w:bCs/>
        </w:rPr>
        <w:t>] [</w:t>
      </w:r>
      <w:r w:rsidRPr="00D05002">
        <w:rPr>
          <w:b/>
          <w:bCs/>
        </w:rPr>
        <w:t>SSPC-SP 10/NACE No. 2</w:t>
      </w:r>
      <w:r w:rsidRPr="00C351F0">
        <w:t>].</w:t>
      </w:r>
    </w:p>
    <w:p w14:paraId="2B47510A" w14:textId="77777777" w:rsidR="00C351F0" w:rsidRPr="00C351F0" w:rsidRDefault="00C351F0" w:rsidP="00C351F0">
      <w:pPr>
        <w:pStyle w:val="PR1"/>
      </w:pPr>
      <w:r w:rsidRPr="00C351F0">
        <w:t>After cleaning, remove dust or residue from cleaned surfaces.</w:t>
      </w:r>
    </w:p>
    <w:p w14:paraId="69FCBCCE" w14:textId="77777777" w:rsidR="00C351F0" w:rsidRPr="00C351F0" w:rsidRDefault="00C351F0" w:rsidP="00C351F0">
      <w:pPr>
        <w:pStyle w:val="PR1"/>
      </w:pPr>
      <w:r w:rsidRPr="00C351F0">
        <w:t>If surface develops rust before prime coat is applied, repeat surface preparation.</w:t>
      </w:r>
    </w:p>
    <w:p w14:paraId="1FE41250" w14:textId="77777777" w:rsidR="00C351F0" w:rsidRPr="00C351F0" w:rsidRDefault="00C351F0" w:rsidP="00C351F0">
      <w:pPr>
        <w:pStyle w:val="PR1"/>
      </w:pPr>
      <w:r w:rsidRPr="00C351F0">
        <w:t>Apply manufacturer's standard prime coat to shop-cleaned, dry surface same day as surface preparation.</w:t>
      </w:r>
    </w:p>
    <w:p w14:paraId="0B9F5AFC" w14:textId="77777777" w:rsidR="00C351F0" w:rsidRPr="00C351F0" w:rsidRDefault="00C351F0" w:rsidP="00C351F0">
      <w:pPr>
        <w:pStyle w:val="PR1"/>
      </w:pPr>
      <w:r w:rsidRPr="00C351F0">
        <w:t>Apply manufacturer's standard two-component, epoxy finish coats.</w:t>
      </w:r>
    </w:p>
    <w:p w14:paraId="7B7239CE" w14:textId="77777777" w:rsidR="00C351F0" w:rsidRPr="00C351F0" w:rsidRDefault="00C351F0" w:rsidP="00C351F0">
      <w:pPr>
        <w:pStyle w:val="ART"/>
      </w:pPr>
      <w:r w:rsidRPr="00C351F0">
        <w:t>FUEL-OIL AST ACCESSORIES</w:t>
      </w:r>
    </w:p>
    <w:p w14:paraId="68207FE1" w14:textId="77777777" w:rsidR="00C351F0" w:rsidRDefault="00C351F0" w:rsidP="00DC6327">
      <w:pPr>
        <w:pStyle w:val="SpecifierNote"/>
      </w:pPr>
      <w:r>
        <w:t>Show fittings and accessories on plans, details, and piping schematics.</w:t>
      </w:r>
    </w:p>
    <w:p w14:paraId="41D6D83E" w14:textId="77777777" w:rsidR="00C351F0" w:rsidRDefault="00C351F0" w:rsidP="00DC6327">
      <w:pPr>
        <w:pStyle w:val="SpecifierNote"/>
      </w:pPr>
      <w:r>
        <w:t>Retain one of two "Tank Manholes" paragraphs below. Retain first paragraph for horizontal tanks and some vertical tanks; retain second paragraph for vertical tanks.</w:t>
      </w:r>
    </w:p>
    <w:p w14:paraId="6A32A5E0" w14:textId="77777777" w:rsidR="00C351F0" w:rsidRPr="00C351F0" w:rsidRDefault="00C351F0" w:rsidP="00C351F0">
      <w:pPr>
        <w:pStyle w:val="PR1"/>
      </w:pPr>
      <w:r w:rsidRPr="00C351F0">
        <w:t xml:space="preserve">Tank Manholes: </w:t>
      </w:r>
      <w:r w:rsidRPr="00DC6327">
        <w:rPr>
          <w:rStyle w:val="IP"/>
          <w:color w:val="auto"/>
        </w:rPr>
        <w:t>22-inch-</w:t>
      </w:r>
      <w:r w:rsidRPr="00C351F0">
        <w:t xml:space="preserve"> minimum diameter; bolted, flanged, and gasketed; centered on top of tank.</w:t>
      </w:r>
    </w:p>
    <w:p w14:paraId="34127D09" w14:textId="77777777" w:rsidR="00C351F0" w:rsidRPr="00C351F0" w:rsidRDefault="00C351F0" w:rsidP="00C351F0">
      <w:pPr>
        <w:pStyle w:val="PR1"/>
      </w:pPr>
      <w:r w:rsidRPr="00C351F0">
        <w:t xml:space="preserve">Tank Manholes: </w:t>
      </w:r>
      <w:r w:rsidRPr="00DC6327">
        <w:rPr>
          <w:rStyle w:val="IP"/>
          <w:color w:val="auto"/>
        </w:rPr>
        <w:t>22-inch-</w:t>
      </w:r>
      <w:r w:rsidRPr="00C351F0">
        <w:t xml:space="preserve"> minimum diameter; bolted, flanged, and gasketed; on top and at side of tank.</w:t>
      </w:r>
    </w:p>
    <w:p w14:paraId="44538302" w14:textId="77777777" w:rsidR="00C351F0" w:rsidRDefault="00C351F0" w:rsidP="00DC6327">
      <w:pPr>
        <w:pStyle w:val="SpecifierNote"/>
      </w:pPr>
      <w:r>
        <w:t>Retain one of first two paragraphs below. Retain first paragraph for horizontal tanks; retain second for vertical tanks.</w:t>
      </w:r>
    </w:p>
    <w:p w14:paraId="52D5BB2B" w14:textId="77777777" w:rsidR="00C351F0" w:rsidRPr="00C351F0" w:rsidRDefault="00C351F0" w:rsidP="00C351F0">
      <w:pPr>
        <w:pStyle w:val="PR1"/>
      </w:pPr>
      <w:r w:rsidRPr="00C351F0">
        <w:t>Threaded pipe connection fittings on top of tank, for fill, supply, return, vent, sounding, and gaging. Include cast-iron plugs for shipping.</w:t>
      </w:r>
    </w:p>
    <w:p w14:paraId="6C7A397C" w14:textId="77777777" w:rsidR="00C351F0" w:rsidRPr="00C351F0" w:rsidRDefault="00C351F0" w:rsidP="00C351F0">
      <w:pPr>
        <w:pStyle w:val="PR1"/>
      </w:pPr>
      <w:r w:rsidRPr="00C351F0">
        <w:t>Threaded pipe connection fittings on top or sides of tank as indicated, for fill, supply, return, vent, sounding, and gaging. Include cast-iron plugs for shipping.</w:t>
      </w:r>
    </w:p>
    <w:p w14:paraId="27FC3439" w14:textId="77777777" w:rsidR="00C351F0" w:rsidRPr="00C351F0" w:rsidRDefault="00C351F0" w:rsidP="00C351F0">
      <w:pPr>
        <w:pStyle w:val="PR1"/>
      </w:pPr>
      <w:r w:rsidRPr="00C351F0">
        <w:t>Striker Plates: Inside tank, on bottom below fill, vent, sounding, gage, and other tube openings.</w:t>
      </w:r>
    </w:p>
    <w:p w14:paraId="116C3106" w14:textId="77777777" w:rsidR="00C351F0" w:rsidRPr="00C351F0" w:rsidRDefault="00C351F0" w:rsidP="00C351F0">
      <w:pPr>
        <w:pStyle w:val="PR1"/>
      </w:pPr>
      <w:r w:rsidRPr="00C351F0">
        <w:t>Lifting Lugs: For handling and installation.</w:t>
      </w:r>
    </w:p>
    <w:p w14:paraId="7EA15D23" w14:textId="77777777" w:rsidR="00C351F0" w:rsidRDefault="00C351F0" w:rsidP="00DC6327">
      <w:pPr>
        <w:pStyle w:val="SpecifierNote"/>
      </w:pPr>
      <w:r>
        <w:t>Retain one of two "Ladders" paragraphs below. Retain first paragraph for horizontal tanks and some vertical tanks; retain second paragraph for vertical tanks.</w:t>
      </w:r>
    </w:p>
    <w:p w14:paraId="0F7EFD21" w14:textId="77777777" w:rsidR="00C351F0" w:rsidRPr="00C351F0" w:rsidRDefault="00C351F0" w:rsidP="00C351F0">
      <w:pPr>
        <w:pStyle w:val="PR1"/>
      </w:pPr>
      <w:r w:rsidRPr="00C351F0">
        <w:t>Ladders: Carbon-steel ladder inside tank, anchored to top and bottom, and located as indicated. Include reinforcement of tank at bottom of ladder.</w:t>
      </w:r>
    </w:p>
    <w:p w14:paraId="15C1A6BE" w14:textId="77777777" w:rsidR="00C351F0" w:rsidRPr="00C351F0" w:rsidRDefault="00C351F0" w:rsidP="00C351F0">
      <w:pPr>
        <w:pStyle w:val="PR1"/>
      </w:pPr>
      <w:r w:rsidRPr="00C351F0">
        <w:t>Ladders: Carbon-steel ladder outside tank, anchored to top and side wall. Comply with requirements in Section 055000 "Metal Fabrications" for exterior steel ladder.</w:t>
      </w:r>
    </w:p>
    <w:p w14:paraId="41269300" w14:textId="77777777" w:rsidR="00C351F0" w:rsidRPr="00C351F0" w:rsidRDefault="00C351F0" w:rsidP="00DC6327">
      <w:pPr>
        <w:pStyle w:val="PR2"/>
      </w:pPr>
      <w:r w:rsidRPr="00C351F0">
        <w:t>Cage: Include welded steel cage around ladders for tanks [</w:t>
      </w:r>
      <w:r w:rsidRPr="00DC6327">
        <w:rPr>
          <w:rStyle w:val="IP"/>
          <w:b/>
          <w:bCs/>
          <w:color w:val="auto"/>
        </w:rPr>
        <w:t>20 feet</w:t>
      </w:r>
      <w:r w:rsidRPr="00DC6327">
        <w:rPr>
          <w:b/>
          <w:bCs/>
        </w:rPr>
        <w:t>] &lt;</w:t>
      </w:r>
      <w:r w:rsidRPr="00D05002">
        <w:rPr>
          <w:b/>
          <w:bCs/>
        </w:rPr>
        <w:t>Insert dimension</w:t>
      </w:r>
      <w:r w:rsidRPr="00C351F0">
        <w:t>&gt; high or higher.</w:t>
      </w:r>
    </w:p>
    <w:p w14:paraId="7FE247E1" w14:textId="77777777" w:rsidR="00C351F0" w:rsidRPr="00C351F0" w:rsidRDefault="00C351F0" w:rsidP="00C351F0">
      <w:pPr>
        <w:pStyle w:val="PR1"/>
      </w:pPr>
      <w:r w:rsidRPr="00C351F0">
        <w:t xml:space="preserve">Supply Tube: Extension of supply piping fitting into tank, terminating </w:t>
      </w:r>
      <w:r w:rsidRPr="00DC6327">
        <w:rPr>
          <w:rStyle w:val="IP"/>
          <w:color w:val="auto"/>
        </w:rPr>
        <w:t>6 inches</w:t>
      </w:r>
      <w:r w:rsidRPr="00C351F0">
        <w:t xml:space="preserve"> above tank bottom and cut at a </w:t>
      </w:r>
      <w:r w:rsidRPr="00DC6327">
        <w:rPr>
          <w:rStyle w:val="IP"/>
          <w:color w:val="auto"/>
        </w:rPr>
        <w:t>45-degree angle</w:t>
      </w:r>
      <w:r w:rsidRPr="00C351F0">
        <w:t>.</w:t>
      </w:r>
    </w:p>
    <w:p w14:paraId="26EC7D9F" w14:textId="77777777" w:rsidR="00C351F0" w:rsidRPr="00C351F0" w:rsidRDefault="00C351F0" w:rsidP="00C351F0">
      <w:pPr>
        <w:pStyle w:val="PR1"/>
      </w:pPr>
      <w:r w:rsidRPr="00C351F0">
        <w:t xml:space="preserve">Sounding and Gage Tubes: Extension of fitting into tank, terminating </w:t>
      </w:r>
      <w:r w:rsidRPr="00DC6327">
        <w:rPr>
          <w:rStyle w:val="IP"/>
          <w:color w:val="auto"/>
        </w:rPr>
        <w:t>6 inches</w:t>
      </w:r>
      <w:r w:rsidRPr="00C351F0">
        <w:t xml:space="preserve"> above tank bottom and cut at a </w:t>
      </w:r>
      <w:r w:rsidRPr="00DC6327">
        <w:rPr>
          <w:rStyle w:val="IP"/>
          <w:color w:val="auto"/>
        </w:rPr>
        <w:t>45-degree angle</w:t>
      </w:r>
      <w:r w:rsidRPr="00C351F0">
        <w:t>.</w:t>
      </w:r>
    </w:p>
    <w:p w14:paraId="599C1267" w14:textId="77777777" w:rsidR="00C351F0" w:rsidRPr="00C351F0" w:rsidRDefault="00C351F0" w:rsidP="00C351F0">
      <w:pPr>
        <w:pStyle w:val="ART"/>
      </w:pPr>
      <w:r w:rsidRPr="00C351F0">
        <w:t>LIQUID-LEVEL GAGE SYSTEM</w:t>
      </w:r>
    </w:p>
    <w:p w14:paraId="537AEADC" w14:textId="77777777" w:rsidR="00C351F0" w:rsidRDefault="00C351F0" w:rsidP="00DC6327">
      <w:pPr>
        <w:pStyle w:val="SpecifierNote"/>
      </w:pPr>
      <w:r>
        <w:t>Retain this article if liquid-level gage system is not specified in "Leak-Detection and Monitoring System" Article. Delete this article if liquid-level gage system is included in the leak-detection and monitoring system.</w:t>
      </w:r>
    </w:p>
    <w:p w14:paraId="2D90D3EA" w14:textId="3FC6E70A" w:rsidR="00C351F0" w:rsidRPr="00DC6327" w:rsidRDefault="00C351F0" w:rsidP="00C351F0">
      <w:pPr>
        <w:pStyle w:val="PR1"/>
      </w:pPr>
      <w:bookmarkStart w:id="5" w:name="ptBookmark9923"/>
      <w:r w:rsidRPr="00C351F0">
        <w:t>Manufacturers:</w:t>
      </w:r>
      <w:r w:rsidRPr="00DC6327">
        <w:t xml:space="preserve"> Subject to compliance with requirements, available manufacturers offering products that may be incorporated into the Work include, but are not limited to the following:</w:t>
      </w:r>
    </w:p>
    <w:p w14:paraId="281E7141" w14:textId="3BC43FF9" w:rsidR="00C351F0" w:rsidRPr="00DC6327" w:rsidRDefault="00C351F0" w:rsidP="00DC6327">
      <w:pPr>
        <w:pStyle w:val="PR2"/>
      </w:pPr>
      <w:r w:rsidRPr="00C351F0">
        <w:t>Caldwell Systems Corporation</w:t>
      </w:r>
      <w:r w:rsidRPr="00DC6327">
        <w:t>.</w:t>
      </w:r>
    </w:p>
    <w:p w14:paraId="32EB9BC3" w14:textId="60FE4B44" w:rsidR="00C351F0" w:rsidRPr="00DC6327" w:rsidRDefault="00C351F0" w:rsidP="00DC6327">
      <w:pPr>
        <w:pStyle w:val="PR2"/>
      </w:pPr>
      <w:r w:rsidRPr="00C351F0">
        <w:t>Highland Tank &amp; Manufacturing Company, Inc</w:t>
      </w:r>
      <w:r w:rsidRPr="00DC6327">
        <w:t>.</w:t>
      </w:r>
    </w:p>
    <w:p w14:paraId="13C356D1" w14:textId="6A90641D" w:rsidR="00C351F0" w:rsidRPr="00DC6327" w:rsidRDefault="00C351F0" w:rsidP="00DC6327">
      <w:pPr>
        <w:pStyle w:val="PR2"/>
      </w:pPr>
      <w:r w:rsidRPr="00C351F0">
        <w:t>INCON, Inc</w:t>
      </w:r>
      <w:r w:rsidRPr="00DC6327">
        <w:t>.</w:t>
      </w:r>
    </w:p>
    <w:p w14:paraId="47E654A3" w14:textId="6D1F9728" w:rsidR="00C351F0" w:rsidRPr="00DC6327" w:rsidRDefault="00C351F0" w:rsidP="00DC6327">
      <w:pPr>
        <w:pStyle w:val="PR2"/>
      </w:pPr>
      <w:r w:rsidRPr="00C351F0">
        <w:t>Rochester Gauges, Inc</w:t>
      </w:r>
      <w:r w:rsidRPr="00DC6327">
        <w:t>.</w:t>
      </w:r>
    </w:p>
    <w:p w14:paraId="6A49BA58" w14:textId="74FE71D1" w:rsidR="00C351F0" w:rsidRPr="00DC6327" w:rsidRDefault="00C351F0" w:rsidP="00DC6327">
      <w:pPr>
        <w:pStyle w:val="PR2"/>
      </w:pPr>
      <w:r>
        <w:t>Approved equivalent</w:t>
      </w:r>
      <w:r w:rsidRPr="00DC6327">
        <w:t>.</w:t>
      </w:r>
    </w:p>
    <w:bookmarkEnd w:id="5"/>
    <w:p w14:paraId="297EA699" w14:textId="77777777" w:rsidR="00C351F0" w:rsidRPr="00C351F0" w:rsidRDefault="00C351F0" w:rsidP="00C351F0">
      <w:pPr>
        <w:pStyle w:val="PR1"/>
      </w:pPr>
      <w:r w:rsidRPr="00C351F0">
        <w:t>Description: Calibrated liquid-level gage system complying with [</w:t>
      </w:r>
      <w:r w:rsidRPr="00601D2C">
        <w:rPr>
          <w:b/>
          <w:bCs/>
        </w:rPr>
        <w:t>UL 180 with floats</w:t>
      </w:r>
      <w:r w:rsidRPr="00DC6327">
        <w:rPr>
          <w:b/>
          <w:bCs/>
        </w:rPr>
        <w:t>] [</w:t>
      </w:r>
      <w:r w:rsidRPr="00601D2C">
        <w:rPr>
          <w:b/>
          <w:bCs/>
        </w:rPr>
        <w:t>UL 1238 with probes</w:t>
      </w:r>
      <w:r w:rsidRPr="00C351F0">
        <w:t>] or other sensors and remote annunciator panel.</w:t>
      </w:r>
    </w:p>
    <w:p w14:paraId="7ACA133F" w14:textId="683CECC8" w:rsidR="00C351F0" w:rsidRDefault="00C351F0" w:rsidP="00DC6327">
      <w:pPr>
        <w:pStyle w:val="SpecifierNote"/>
      </w:pPr>
      <w:r>
        <w:t>Alarms specified in "Annunciator Panel" paragraph below may be used as part of leak-detection system.</w:t>
      </w:r>
    </w:p>
    <w:p w14:paraId="355145A8" w14:textId="77777777" w:rsidR="00C351F0" w:rsidRPr="00C351F0" w:rsidRDefault="00C351F0" w:rsidP="00C351F0">
      <w:pPr>
        <w:pStyle w:val="PR1"/>
      </w:pPr>
      <w:r w:rsidRPr="00C351F0">
        <w:t xml:space="preserve">Annunciator Panel: With visual and audible, high-tank-level and low-tank-level alarms; fuel indicator with registration in </w:t>
      </w:r>
      <w:r w:rsidRPr="00DC6327">
        <w:rPr>
          <w:rStyle w:val="IP"/>
          <w:color w:val="auto"/>
        </w:rPr>
        <w:t>gallons</w:t>
      </w:r>
      <w:r w:rsidRPr="00C351F0">
        <w:t>; and overfill alarm. Include gage volume range that covers fuel-oil storage capacity.</w:t>
      </w:r>
    </w:p>
    <w:p w14:paraId="09EA1BEC" w14:textId="77777777" w:rsidR="00C351F0" w:rsidRPr="00C351F0" w:rsidRDefault="00C351F0" w:rsidP="00C351F0">
      <w:pPr>
        <w:pStyle w:val="PR1"/>
      </w:pPr>
      <w:r w:rsidRPr="00C351F0">
        <w:t>Controls: Electrical, operating on [</w:t>
      </w:r>
      <w:r w:rsidRPr="00601D2C">
        <w:rPr>
          <w:b/>
          <w:bCs/>
        </w:rPr>
        <w:t>120</w:t>
      </w:r>
      <w:r w:rsidRPr="00DC6327">
        <w:rPr>
          <w:b/>
          <w:bCs/>
        </w:rPr>
        <w:t>] &lt;</w:t>
      </w:r>
      <w:r w:rsidRPr="00601D2C">
        <w:rPr>
          <w:b/>
          <w:bCs/>
        </w:rPr>
        <w:t>Insert voltage</w:t>
      </w:r>
      <w:r w:rsidRPr="00C351F0">
        <w:t>&gt;-V ac.</w:t>
      </w:r>
    </w:p>
    <w:p w14:paraId="753DD0B2" w14:textId="77777777" w:rsidR="00C351F0" w:rsidRPr="00C351F0" w:rsidRDefault="00C351F0" w:rsidP="00C351F0">
      <w:pPr>
        <w:pStyle w:val="ART"/>
      </w:pPr>
      <w:r w:rsidRPr="00C351F0">
        <w:t>LEAK-DETECTION AND MONITORING SYSTEM</w:t>
      </w:r>
    </w:p>
    <w:p w14:paraId="5F7C440F" w14:textId="77777777" w:rsidR="00C351F0" w:rsidRDefault="00C351F0" w:rsidP="00DC6327">
      <w:pPr>
        <w:pStyle w:val="SpecifierNote"/>
      </w:pPr>
      <w:r>
        <w:t>Retain one of two paragraphs in this article.</w:t>
      </w:r>
    </w:p>
    <w:p w14:paraId="3D4BD5FB" w14:textId="77777777" w:rsidR="00C351F0" w:rsidRPr="00C351F0" w:rsidRDefault="00C351F0" w:rsidP="00C351F0">
      <w:pPr>
        <w:pStyle w:val="PR1"/>
      </w:pPr>
      <w:r w:rsidRPr="00C351F0">
        <w:t>Cable and Sensor System: Comply with UL 1238.</w:t>
      </w:r>
    </w:p>
    <w:p w14:paraId="215CD28E" w14:textId="2B4EDE21" w:rsidR="00C351F0" w:rsidRPr="00DC6327" w:rsidRDefault="00C351F0" w:rsidP="00DC6327">
      <w:pPr>
        <w:pStyle w:val="PR2"/>
      </w:pPr>
      <w:bookmarkStart w:id="6" w:name="ptBookmark9924"/>
      <w:r w:rsidRPr="00C351F0">
        <w:t>Manufacturers:</w:t>
      </w:r>
      <w:r w:rsidRPr="00DC6327">
        <w:t xml:space="preserve"> Subject to compliance with requirements, available manufacturers offering products that may be incorporated into the Work include, but are not limited to the following:</w:t>
      </w:r>
    </w:p>
    <w:p w14:paraId="0106594C" w14:textId="0028F3D1" w:rsidR="00C351F0" w:rsidRPr="00DC6327" w:rsidRDefault="00C351F0" w:rsidP="00C351F0">
      <w:pPr>
        <w:pStyle w:val="PR3"/>
      </w:pPr>
      <w:r w:rsidRPr="00C351F0">
        <w:t>Caldwell Systems Corporation</w:t>
      </w:r>
      <w:r w:rsidRPr="00DC6327">
        <w:t>.</w:t>
      </w:r>
    </w:p>
    <w:p w14:paraId="6B9C6590" w14:textId="56542254" w:rsidR="00C351F0" w:rsidRPr="00DC6327" w:rsidRDefault="00C351F0" w:rsidP="00DC6327">
      <w:pPr>
        <w:pStyle w:val="PR3"/>
      </w:pPr>
      <w:r w:rsidRPr="00C351F0">
        <w:t>Highland Tank &amp; Manufacturing Company, Inc</w:t>
      </w:r>
      <w:r w:rsidRPr="00DC6327">
        <w:t>.</w:t>
      </w:r>
    </w:p>
    <w:p w14:paraId="69F144EA" w14:textId="31226D1F" w:rsidR="00C351F0" w:rsidRPr="00DC6327" w:rsidRDefault="00C351F0" w:rsidP="00DC6327">
      <w:pPr>
        <w:pStyle w:val="PR3"/>
      </w:pPr>
      <w:r w:rsidRPr="00C351F0">
        <w:t>INCON, Inc</w:t>
      </w:r>
      <w:r w:rsidRPr="00DC6327">
        <w:t>.</w:t>
      </w:r>
    </w:p>
    <w:p w14:paraId="67EDB745" w14:textId="23D35802" w:rsidR="00C351F0" w:rsidRPr="00DC6327" w:rsidRDefault="00C351F0" w:rsidP="00DC6327">
      <w:pPr>
        <w:pStyle w:val="PR3"/>
      </w:pPr>
      <w:r w:rsidRPr="00C351F0">
        <w:t>In-Situ, Inc</w:t>
      </w:r>
      <w:r w:rsidRPr="00DC6327">
        <w:t>.</w:t>
      </w:r>
    </w:p>
    <w:p w14:paraId="259CD258" w14:textId="0454B47D" w:rsidR="00C351F0" w:rsidRPr="00DC6327" w:rsidRDefault="00601D2C" w:rsidP="00C351F0">
      <w:pPr>
        <w:pStyle w:val="PR3"/>
      </w:pPr>
      <w:r>
        <w:t>Approved equivalent</w:t>
      </w:r>
      <w:r w:rsidR="00C351F0" w:rsidRPr="00DC6327">
        <w:t>.</w:t>
      </w:r>
    </w:p>
    <w:bookmarkEnd w:id="6"/>
    <w:p w14:paraId="0C3E529D" w14:textId="77777777" w:rsidR="00C351F0" w:rsidRDefault="00C351F0" w:rsidP="00DC6327">
      <w:pPr>
        <w:pStyle w:val="SpecifierNote"/>
      </w:pPr>
      <w:r>
        <w:t>Visual and audible alarms in "Liquid-Level Gage System" Article may be used as part of leak-detection system.</w:t>
      </w:r>
    </w:p>
    <w:p w14:paraId="4DF3FFF1" w14:textId="77777777" w:rsidR="00C351F0" w:rsidRPr="00C351F0" w:rsidRDefault="00C351F0" w:rsidP="00DC6327">
      <w:pPr>
        <w:pStyle w:val="PR2"/>
      </w:pPr>
      <w:r w:rsidRPr="00C351F0">
        <w:t>Calibrated leak-detection and monitoring system with probes and other sensors and remote alarm panel for fuel-oil storage tanks and fuel-oil piping.</w:t>
      </w:r>
    </w:p>
    <w:p w14:paraId="24AE8F27" w14:textId="77777777" w:rsidR="00C351F0" w:rsidRPr="00C351F0" w:rsidRDefault="00C351F0" w:rsidP="00DC6327">
      <w:pPr>
        <w:pStyle w:val="PR2"/>
      </w:pPr>
      <w:r w:rsidRPr="00C351F0">
        <w:t>Include fittings and devices required for testing.</w:t>
      </w:r>
    </w:p>
    <w:p w14:paraId="57B69366" w14:textId="77777777" w:rsidR="00C351F0" w:rsidRPr="00C351F0" w:rsidRDefault="00C351F0" w:rsidP="00DC6327">
      <w:pPr>
        <w:pStyle w:val="PR2"/>
      </w:pPr>
      <w:r w:rsidRPr="00C351F0">
        <w:t>Controls: Electrical, operating on [</w:t>
      </w:r>
      <w:r w:rsidRPr="00601D2C">
        <w:rPr>
          <w:b/>
          <w:bCs/>
        </w:rPr>
        <w:t>120</w:t>
      </w:r>
      <w:r w:rsidRPr="00DC6327">
        <w:rPr>
          <w:b/>
          <w:bCs/>
        </w:rPr>
        <w:t>] &lt;</w:t>
      </w:r>
      <w:r w:rsidRPr="00601D2C">
        <w:rPr>
          <w:b/>
          <w:bCs/>
        </w:rPr>
        <w:t>Insert voltage</w:t>
      </w:r>
      <w:r w:rsidRPr="00C351F0">
        <w:t>&gt;-V ac.</w:t>
      </w:r>
    </w:p>
    <w:p w14:paraId="12418DCB" w14:textId="77777777" w:rsidR="00C351F0" w:rsidRDefault="00C351F0" w:rsidP="00DC6327">
      <w:pPr>
        <w:pStyle w:val="SpecifierNote"/>
      </w:pPr>
      <w:r>
        <w:t>Retain subparagraphs below for an optional feature that replaces system described in "Liquid-Level Gage System" Article.</w:t>
      </w:r>
    </w:p>
    <w:p w14:paraId="77E96123" w14:textId="77777777" w:rsidR="00C351F0" w:rsidRPr="00C351F0" w:rsidRDefault="00C351F0" w:rsidP="00DC6327">
      <w:pPr>
        <w:pStyle w:val="PR2"/>
        <w:spacing w:before="0"/>
      </w:pPr>
      <w:r w:rsidRPr="00C351F0">
        <w:t>Calibrated liquid-level gage complying with [</w:t>
      </w:r>
      <w:r w:rsidRPr="00601D2C">
        <w:rPr>
          <w:b/>
          <w:bCs/>
        </w:rPr>
        <w:t>UL 180 with floats</w:t>
      </w:r>
      <w:r w:rsidRPr="00DC6327">
        <w:rPr>
          <w:b/>
          <w:bCs/>
        </w:rPr>
        <w:t>] [</w:t>
      </w:r>
      <w:r w:rsidRPr="00601D2C">
        <w:rPr>
          <w:b/>
          <w:bCs/>
        </w:rPr>
        <w:t>UL 1238 with probes</w:t>
      </w:r>
      <w:r w:rsidRPr="00C351F0">
        <w:t>] or other sensors and remote annunciator panel.</w:t>
      </w:r>
    </w:p>
    <w:p w14:paraId="4F4064FD" w14:textId="77777777" w:rsidR="00C351F0" w:rsidRPr="00C351F0" w:rsidRDefault="00C351F0" w:rsidP="00DC6327">
      <w:pPr>
        <w:pStyle w:val="PR2"/>
      </w:pPr>
      <w:r w:rsidRPr="00C351F0">
        <w:t xml:space="preserve">Remote Annunciator Panel: With visual and audible, high-tank-level and low-tank-level alarms; fuel indicator with registration in </w:t>
      </w:r>
      <w:r w:rsidRPr="00DC6327">
        <w:rPr>
          <w:rStyle w:val="IP"/>
          <w:color w:val="auto"/>
        </w:rPr>
        <w:t>gallons</w:t>
      </w:r>
      <w:r w:rsidRPr="00C351F0">
        <w:t xml:space="preserve"> and overfill alarm. Include gage volume range that covers fuel-oil storage capacity.</w:t>
      </w:r>
    </w:p>
    <w:p w14:paraId="746F1FB0" w14:textId="77777777" w:rsidR="00C351F0" w:rsidRPr="00C351F0" w:rsidRDefault="00C351F0" w:rsidP="00DC6327">
      <w:pPr>
        <w:pStyle w:val="PR2"/>
      </w:pPr>
      <w:r w:rsidRPr="00C351F0">
        <w:t>Controls: Electrical, operating on [</w:t>
      </w:r>
      <w:r w:rsidRPr="00601D2C">
        <w:rPr>
          <w:b/>
          <w:bCs/>
        </w:rPr>
        <w:t>120</w:t>
      </w:r>
      <w:r w:rsidRPr="00DC6327">
        <w:rPr>
          <w:b/>
          <w:bCs/>
        </w:rPr>
        <w:t>] &lt;</w:t>
      </w:r>
      <w:r w:rsidRPr="00601D2C">
        <w:rPr>
          <w:b/>
          <w:bCs/>
        </w:rPr>
        <w:t>Insert voltage</w:t>
      </w:r>
      <w:r w:rsidRPr="00C351F0">
        <w:t>&gt;-V ac.</w:t>
      </w:r>
    </w:p>
    <w:p w14:paraId="661FA4B6" w14:textId="77777777" w:rsidR="00C351F0" w:rsidRPr="00C351F0" w:rsidRDefault="00C351F0" w:rsidP="00C351F0">
      <w:pPr>
        <w:pStyle w:val="PR1"/>
      </w:pPr>
      <w:r w:rsidRPr="00C351F0">
        <w:t>Hydrostatic System: Comply with UL 1238.</w:t>
      </w:r>
    </w:p>
    <w:p w14:paraId="66FECB08" w14:textId="36957B0E" w:rsidR="00C351F0" w:rsidRPr="00DC6327" w:rsidRDefault="00C351F0" w:rsidP="00DC6327">
      <w:pPr>
        <w:pStyle w:val="PR2"/>
      </w:pPr>
      <w:bookmarkStart w:id="7" w:name="ptBookmark9925"/>
      <w:r w:rsidRPr="00C351F0">
        <w:t>Manufacturers:</w:t>
      </w:r>
      <w:r w:rsidRPr="00DC6327">
        <w:t xml:space="preserve"> Subject to compliance with requirements, available manufacturers offering products that may be incorporated into the Work include, but are not limited to the following:</w:t>
      </w:r>
    </w:p>
    <w:p w14:paraId="57BFE7D8" w14:textId="02368429" w:rsidR="00C351F0" w:rsidRPr="00DC6327" w:rsidRDefault="00C351F0" w:rsidP="00C351F0">
      <w:pPr>
        <w:pStyle w:val="PR3"/>
      </w:pPr>
      <w:r w:rsidRPr="00C351F0">
        <w:t>Caldwell Systems Corporation</w:t>
      </w:r>
      <w:r w:rsidRPr="00DC6327">
        <w:t>.</w:t>
      </w:r>
    </w:p>
    <w:p w14:paraId="782E1F8F" w14:textId="495A8EA8" w:rsidR="00C351F0" w:rsidRPr="00DC6327" w:rsidRDefault="00C351F0" w:rsidP="00DC6327">
      <w:pPr>
        <w:pStyle w:val="PR3"/>
      </w:pPr>
      <w:r w:rsidRPr="00C351F0">
        <w:t>Highland Tank &amp; Manufacturing Company, Inc</w:t>
      </w:r>
      <w:r w:rsidRPr="00DC6327">
        <w:t>.</w:t>
      </w:r>
    </w:p>
    <w:p w14:paraId="1C7DA5D7" w14:textId="642E3548" w:rsidR="00C351F0" w:rsidRPr="00DC6327" w:rsidRDefault="00C351F0" w:rsidP="00DC6327">
      <w:pPr>
        <w:pStyle w:val="PR3"/>
      </w:pPr>
      <w:r w:rsidRPr="00C351F0">
        <w:t>INCON, Inc</w:t>
      </w:r>
      <w:r w:rsidRPr="00DC6327">
        <w:t>.</w:t>
      </w:r>
    </w:p>
    <w:p w14:paraId="1B4FEA5F" w14:textId="47BD2FC8" w:rsidR="00C351F0" w:rsidRPr="00DC6327" w:rsidRDefault="00C351F0" w:rsidP="00DC6327">
      <w:pPr>
        <w:pStyle w:val="PR3"/>
      </w:pPr>
      <w:r w:rsidRPr="00C351F0">
        <w:t>In-Situ, Inc</w:t>
      </w:r>
      <w:r w:rsidRPr="00DC6327">
        <w:t>.</w:t>
      </w:r>
    </w:p>
    <w:p w14:paraId="63DEFA01" w14:textId="69F712E2" w:rsidR="00C351F0" w:rsidRPr="00DC6327" w:rsidRDefault="00C351F0" w:rsidP="00C351F0">
      <w:pPr>
        <w:pStyle w:val="PR3"/>
      </w:pPr>
      <w:r>
        <w:t>Approved equivalent</w:t>
      </w:r>
      <w:r w:rsidRPr="00DC6327">
        <w:t>.</w:t>
      </w:r>
    </w:p>
    <w:bookmarkEnd w:id="7"/>
    <w:p w14:paraId="7C29DABE" w14:textId="77777777" w:rsidR="00C351F0" w:rsidRDefault="00C351F0" w:rsidP="00DC6327">
      <w:pPr>
        <w:pStyle w:val="SpecifierNote"/>
      </w:pPr>
      <w:r>
        <w:t>Visual and audible alarms in "Liquid-Level Gage System" Article may be used as part of leak-detection system.</w:t>
      </w:r>
    </w:p>
    <w:p w14:paraId="6CB997D1" w14:textId="77777777" w:rsidR="00C351F0" w:rsidRPr="00C351F0" w:rsidRDefault="00C351F0" w:rsidP="00DC6327">
      <w:pPr>
        <w:pStyle w:val="PR2"/>
      </w:pPr>
      <w:r w:rsidRPr="00C351F0">
        <w:t>Calibrated leak-detection and monitoring system with brine antifreeze solution, reservoir sensor, and electronic control panel to monitor leaks in inner and outer tank walls.</w:t>
      </w:r>
    </w:p>
    <w:p w14:paraId="2702233D" w14:textId="77777777" w:rsidR="00C351F0" w:rsidRPr="00C351F0" w:rsidRDefault="00C351F0" w:rsidP="00DC6327">
      <w:pPr>
        <w:pStyle w:val="PR2"/>
      </w:pPr>
      <w:r w:rsidRPr="00C351F0">
        <w:t>Include fittings and devices required for testing.</w:t>
      </w:r>
    </w:p>
    <w:p w14:paraId="180EADCF" w14:textId="77777777" w:rsidR="00C351F0" w:rsidRPr="00C351F0" w:rsidRDefault="00C351F0" w:rsidP="00DC6327">
      <w:pPr>
        <w:pStyle w:val="PR2"/>
      </w:pPr>
      <w:r w:rsidRPr="00C351F0">
        <w:t>Controls: Electrical, operating on [</w:t>
      </w:r>
      <w:r w:rsidRPr="00601D2C">
        <w:rPr>
          <w:b/>
          <w:bCs/>
        </w:rPr>
        <w:t>120</w:t>
      </w:r>
      <w:r w:rsidRPr="00DC6327">
        <w:rPr>
          <w:b/>
          <w:bCs/>
        </w:rPr>
        <w:t>] &lt;</w:t>
      </w:r>
      <w:r w:rsidRPr="00601D2C">
        <w:rPr>
          <w:b/>
          <w:bCs/>
        </w:rPr>
        <w:t>Insert voltage</w:t>
      </w:r>
      <w:r w:rsidRPr="00C351F0">
        <w:t>&gt;-V ac.</w:t>
      </w:r>
    </w:p>
    <w:p w14:paraId="062E9F17" w14:textId="77777777" w:rsidR="00C351F0" w:rsidRDefault="00C351F0" w:rsidP="00DC6327">
      <w:pPr>
        <w:pStyle w:val="SpecifierNote"/>
      </w:pPr>
      <w:r>
        <w:t>Retain subparagraphs below for an optional feature that replaces system described in "Liquid-Level Gage System" Article.</w:t>
      </w:r>
    </w:p>
    <w:p w14:paraId="4599F45F" w14:textId="77777777" w:rsidR="00C351F0" w:rsidRPr="00C351F0" w:rsidRDefault="00C351F0" w:rsidP="00DC6327">
      <w:pPr>
        <w:pStyle w:val="PR2"/>
        <w:spacing w:before="0"/>
      </w:pPr>
      <w:r w:rsidRPr="00C351F0">
        <w:t>Calibrated liquid-level gage complying with [</w:t>
      </w:r>
      <w:r w:rsidRPr="00601D2C">
        <w:rPr>
          <w:b/>
          <w:bCs/>
        </w:rPr>
        <w:t>UL 180 with floats</w:t>
      </w:r>
      <w:r w:rsidRPr="00DC6327">
        <w:rPr>
          <w:b/>
          <w:bCs/>
        </w:rPr>
        <w:t>] [</w:t>
      </w:r>
      <w:r w:rsidRPr="00601D2C">
        <w:rPr>
          <w:b/>
          <w:bCs/>
        </w:rPr>
        <w:t>UL 1238 with probes</w:t>
      </w:r>
      <w:r w:rsidRPr="00C351F0">
        <w:t>] or other sensors and remote annunciator panel.</w:t>
      </w:r>
    </w:p>
    <w:p w14:paraId="3E40B123" w14:textId="77777777" w:rsidR="00C351F0" w:rsidRPr="00C351F0" w:rsidRDefault="00C351F0" w:rsidP="00DC6327">
      <w:pPr>
        <w:pStyle w:val="PR2"/>
      </w:pPr>
      <w:r w:rsidRPr="00C351F0">
        <w:t xml:space="preserve">Remote Annunciator Panel: With visual and audible, high-tank-level and low-tank-level alarms; fuel indicator with registration in </w:t>
      </w:r>
      <w:r w:rsidRPr="00DC6327">
        <w:rPr>
          <w:rStyle w:val="IP"/>
          <w:color w:val="auto"/>
        </w:rPr>
        <w:t>gallons</w:t>
      </w:r>
      <w:r w:rsidRPr="00C351F0">
        <w:t>; and overfill alarm. Include gage volume range that covers fuel-oil storage capacity.</w:t>
      </w:r>
    </w:p>
    <w:p w14:paraId="52D85046" w14:textId="77777777" w:rsidR="00C351F0" w:rsidRPr="00C351F0" w:rsidRDefault="00C351F0" w:rsidP="00DC6327">
      <w:pPr>
        <w:pStyle w:val="PR2"/>
      </w:pPr>
      <w:r w:rsidRPr="00C351F0">
        <w:t>Controls: Electrical, operating on [</w:t>
      </w:r>
      <w:r w:rsidRPr="00601D2C">
        <w:rPr>
          <w:b/>
          <w:bCs/>
        </w:rPr>
        <w:t>120</w:t>
      </w:r>
      <w:r w:rsidRPr="00DC6327">
        <w:rPr>
          <w:b/>
          <w:bCs/>
        </w:rPr>
        <w:t>] &lt;</w:t>
      </w:r>
      <w:r w:rsidRPr="00601D2C">
        <w:rPr>
          <w:b/>
          <w:bCs/>
        </w:rPr>
        <w:t>Insert voltage</w:t>
      </w:r>
      <w:r w:rsidRPr="00C351F0">
        <w:t>&gt;-V ac.</w:t>
      </w:r>
    </w:p>
    <w:p w14:paraId="4F8C6EFC" w14:textId="77777777" w:rsidR="00C351F0" w:rsidRPr="00C351F0" w:rsidRDefault="00C351F0" w:rsidP="00C351F0">
      <w:pPr>
        <w:pStyle w:val="ART"/>
      </w:pPr>
      <w:r w:rsidRPr="00C351F0">
        <w:t>FUEL OIL</w:t>
      </w:r>
    </w:p>
    <w:p w14:paraId="598AA66B" w14:textId="49EFB0F5" w:rsidR="00C351F0" w:rsidRDefault="00C351F0" w:rsidP="00DC6327">
      <w:pPr>
        <w:pStyle w:val="SpecifierNote"/>
      </w:pPr>
      <w:r>
        <w:t>Second option in "Fuel Oil" paragraph below is grade typically used for fuel-oil-burning equipment.</w:t>
      </w:r>
    </w:p>
    <w:p w14:paraId="371F2DCA" w14:textId="77777777" w:rsidR="00C351F0" w:rsidRPr="00C351F0" w:rsidRDefault="00C351F0" w:rsidP="00C351F0">
      <w:pPr>
        <w:pStyle w:val="PR1"/>
      </w:pPr>
      <w:r w:rsidRPr="00C351F0">
        <w:t>Fuel Oil: ASTM D396, [</w:t>
      </w:r>
      <w:r w:rsidRPr="00601D2C">
        <w:rPr>
          <w:b/>
          <w:bCs/>
        </w:rPr>
        <w:t>Grade No. 1</w:t>
      </w:r>
      <w:r w:rsidRPr="00DC6327">
        <w:rPr>
          <w:b/>
          <w:bCs/>
        </w:rPr>
        <w:t>] [</w:t>
      </w:r>
      <w:r w:rsidRPr="00601D2C">
        <w:rPr>
          <w:b/>
          <w:bCs/>
        </w:rPr>
        <w:t>Grade No. 2</w:t>
      </w:r>
      <w:r w:rsidRPr="00C351F0">
        <w:t>].</w:t>
      </w:r>
    </w:p>
    <w:p w14:paraId="422C6CD5" w14:textId="0B6486D7" w:rsidR="00C351F0" w:rsidRDefault="00C351F0" w:rsidP="00DC6327">
      <w:pPr>
        <w:pStyle w:val="SpecifierNote"/>
      </w:pPr>
      <w:r>
        <w:t>Last option in "Diesel Fuel Oil" paragraph below is typically used for automotive or other diesel engines.</w:t>
      </w:r>
    </w:p>
    <w:p w14:paraId="3D580809" w14:textId="77777777" w:rsidR="00C351F0" w:rsidRPr="00C351F0" w:rsidRDefault="00C351F0" w:rsidP="00C351F0">
      <w:pPr>
        <w:pStyle w:val="PR1"/>
      </w:pPr>
      <w:r w:rsidRPr="00C351F0">
        <w:t>Diesel Fuel Oil: ASTM D975, [</w:t>
      </w:r>
      <w:r w:rsidRPr="00DC6327">
        <w:t>G</w:t>
      </w:r>
      <w:r w:rsidRPr="00601D2C">
        <w:rPr>
          <w:b/>
          <w:bCs/>
        </w:rPr>
        <w:t>rade Low Sulfur</w:t>
      </w:r>
      <w:r w:rsidRPr="00DC6327">
        <w:rPr>
          <w:b/>
          <w:bCs/>
        </w:rPr>
        <w:t>] [</w:t>
      </w:r>
      <w:r w:rsidRPr="00601D2C">
        <w:rPr>
          <w:b/>
          <w:bCs/>
        </w:rPr>
        <w:t>Grade No. 1-D, special purpose</w:t>
      </w:r>
      <w:r w:rsidRPr="00DC6327">
        <w:rPr>
          <w:b/>
          <w:bCs/>
        </w:rPr>
        <w:t>] [</w:t>
      </w:r>
      <w:r w:rsidRPr="00601D2C">
        <w:rPr>
          <w:b/>
          <w:bCs/>
        </w:rPr>
        <w:t>Grade No. 2-D, general purpose</w:t>
      </w:r>
      <w:r w:rsidRPr="00C351F0">
        <w:t>], high volatility.</w:t>
      </w:r>
    </w:p>
    <w:p w14:paraId="7539273E" w14:textId="77777777" w:rsidR="00C351F0" w:rsidRPr="00C351F0" w:rsidRDefault="00C351F0" w:rsidP="00C351F0">
      <w:pPr>
        <w:pStyle w:val="ART"/>
      </w:pPr>
      <w:r w:rsidRPr="00C351F0">
        <w:t>SOURCE QUALITY CONTROL</w:t>
      </w:r>
    </w:p>
    <w:p w14:paraId="2CA37DE5" w14:textId="77777777" w:rsidR="00C351F0" w:rsidRDefault="00C351F0" w:rsidP="00DC6327">
      <w:pPr>
        <w:pStyle w:val="SpecifierNote"/>
      </w:pPr>
      <w:r>
        <w:t>Do not include STI tests if tanks are not STI type.</w:t>
      </w:r>
    </w:p>
    <w:p w14:paraId="17218426" w14:textId="77777777" w:rsidR="00C351F0" w:rsidRPr="00C351F0" w:rsidRDefault="00C351F0" w:rsidP="00C351F0">
      <w:pPr>
        <w:pStyle w:val="PR1"/>
      </w:pPr>
      <w:r w:rsidRPr="00C351F0">
        <w:t>Pressure test and inspect fuel-oil storage tanks, after fabrication and before shipment, according to ASME and the following:</w:t>
      </w:r>
    </w:p>
    <w:p w14:paraId="7BD763FE" w14:textId="77777777" w:rsidR="00C351F0" w:rsidRDefault="00C351F0" w:rsidP="00DC6327">
      <w:pPr>
        <w:pStyle w:val="SpecifierNote"/>
      </w:pPr>
      <w:r>
        <w:t>Retain one or more of subparagraphs below.</w:t>
      </w:r>
    </w:p>
    <w:p w14:paraId="1123FE56" w14:textId="77777777" w:rsidR="00C351F0" w:rsidRPr="00C351F0" w:rsidRDefault="00C351F0" w:rsidP="00DC6327">
      <w:pPr>
        <w:pStyle w:val="PR2"/>
      </w:pPr>
      <w:r w:rsidRPr="00C351F0">
        <w:t xml:space="preserve"> [</w:t>
      </w:r>
      <w:r w:rsidRPr="00601D2C">
        <w:rPr>
          <w:b/>
          <w:bCs/>
        </w:rPr>
        <w:t>Horizontal</w:t>
      </w:r>
      <w:r w:rsidRPr="00C351F0">
        <w:t>], Single-Wall Steel ASTs: UL 142.</w:t>
      </w:r>
    </w:p>
    <w:p w14:paraId="2CE0F4D9" w14:textId="77777777" w:rsidR="00C351F0" w:rsidRPr="00C351F0" w:rsidRDefault="00C351F0" w:rsidP="00DC6327">
      <w:pPr>
        <w:pStyle w:val="PR2"/>
      </w:pPr>
      <w:r w:rsidRPr="00C351F0">
        <w:t>[</w:t>
      </w:r>
      <w:r w:rsidRPr="00601D2C">
        <w:rPr>
          <w:b/>
          <w:bCs/>
        </w:rPr>
        <w:t>Vertical</w:t>
      </w:r>
      <w:r w:rsidRPr="00DC6327">
        <w:rPr>
          <w:b/>
          <w:bCs/>
        </w:rPr>
        <w:t>] [</w:t>
      </w:r>
      <w:r w:rsidRPr="00601D2C">
        <w:rPr>
          <w:b/>
          <w:bCs/>
        </w:rPr>
        <w:t>Vertical or Horizontal</w:t>
      </w:r>
      <w:r w:rsidRPr="00DC6327">
        <w:rPr>
          <w:b/>
          <w:bCs/>
        </w:rPr>
        <w:t>] [</w:t>
      </w:r>
      <w:r w:rsidRPr="00601D2C">
        <w:rPr>
          <w:b/>
          <w:bCs/>
        </w:rPr>
        <w:t>Horizontal</w:t>
      </w:r>
      <w:r w:rsidRPr="00C351F0">
        <w:t>], Double-Wall Steel ASTs: UL 142, STI F921, and STI R931.</w:t>
      </w:r>
    </w:p>
    <w:p w14:paraId="4D1DE6DF" w14:textId="77777777" w:rsidR="00C351F0" w:rsidRPr="00C351F0" w:rsidRDefault="00C351F0" w:rsidP="00DC6327">
      <w:pPr>
        <w:pStyle w:val="PR2"/>
      </w:pPr>
      <w:r w:rsidRPr="00C351F0">
        <w:t>Horizontal, Containment-Dike, Steel ASTs: UL 142 and STI F911.</w:t>
      </w:r>
    </w:p>
    <w:p w14:paraId="0F2EE224" w14:textId="77777777" w:rsidR="00C351F0" w:rsidRPr="00C351F0" w:rsidRDefault="00C351F0" w:rsidP="00DC6327">
      <w:pPr>
        <w:pStyle w:val="PR2"/>
      </w:pPr>
      <w:r w:rsidRPr="00C351F0">
        <w:t>Horizontal, [</w:t>
      </w:r>
      <w:r w:rsidRPr="00601D2C">
        <w:rPr>
          <w:b/>
          <w:bCs/>
        </w:rPr>
        <w:t>Concrete-Vaulted</w:t>
      </w:r>
      <w:r w:rsidRPr="00DC6327">
        <w:rPr>
          <w:b/>
          <w:bCs/>
        </w:rPr>
        <w:t>] [</w:t>
      </w:r>
      <w:r w:rsidRPr="00601D2C">
        <w:rPr>
          <w:b/>
          <w:bCs/>
        </w:rPr>
        <w:t>Concrete-Vaulted and Insulated</w:t>
      </w:r>
      <w:r w:rsidRPr="00DC6327">
        <w:rPr>
          <w:b/>
          <w:bCs/>
        </w:rPr>
        <w:t>] [</w:t>
      </w:r>
      <w:r w:rsidRPr="00601D2C">
        <w:rPr>
          <w:b/>
          <w:bCs/>
        </w:rPr>
        <w:t>Insulated</w:t>
      </w:r>
      <w:r w:rsidRPr="00C351F0">
        <w:t>], Steel ASTs: UL 142 and UL 2085.</w:t>
      </w:r>
    </w:p>
    <w:p w14:paraId="14A62C7D" w14:textId="77777777" w:rsidR="00C351F0" w:rsidRPr="00C351F0" w:rsidRDefault="00C351F0" w:rsidP="00C351F0">
      <w:pPr>
        <w:pStyle w:val="PR1"/>
      </w:pPr>
      <w:r w:rsidRPr="00C351F0">
        <w:t>Affix standards organization's code stamp.</w:t>
      </w:r>
    </w:p>
    <w:p w14:paraId="46056DBC" w14:textId="77777777" w:rsidR="00C351F0" w:rsidRPr="00C351F0" w:rsidRDefault="00C351F0" w:rsidP="00C351F0">
      <w:pPr>
        <w:pStyle w:val="PRT"/>
      </w:pPr>
      <w:r w:rsidRPr="00C351F0">
        <w:t>EXECUTION</w:t>
      </w:r>
    </w:p>
    <w:p w14:paraId="594F9339" w14:textId="77777777" w:rsidR="00C351F0" w:rsidRPr="00C351F0" w:rsidRDefault="00C351F0" w:rsidP="00C351F0">
      <w:pPr>
        <w:pStyle w:val="ART"/>
      </w:pPr>
      <w:r w:rsidRPr="00C351F0">
        <w:t>EXAMINATION</w:t>
      </w:r>
    </w:p>
    <w:p w14:paraId="5CCFC7F3" w14:textId="77777777" w:rsidR="00C351F0" w:rsidRPr="00C351F0" w:rsidRDefault="00C351F0" w:rsidP="00C351F0">
      <w:pPr>
        <w:pStyle w:val="PR1"/>
      </w:pPr>
      <w:r w:rsidRPr="00C351F0">
        <w:t>Examine roughing-in for aboveground fuel-oil storage tanks to verify actual locations.</w:t>
      </w:r>
    </w:p>
    <w:p w14:paraId="2A3691BE" w14:textId="77777777" w:rsidR="00C351F0" w:rsidRPr="00C351F0" w:rsidRDefault="00C351F0" w:rsidP="00C351F0">
      <w:pPr>
        <w:pStyle w:val="PR1"/>
      </w:pPr>
      <w:r w:rsidRPr="00C351F0">
        <w:t>Proceed with installation only after unsatisfactory conditions have been corrected.</w:t>
      </w:r>
    </w:p>
    <w:p w14:paraId="0A81DF0C" w14:textId="77777777" w:rsidR="00C351F0" w:rsidRPr="00C351F0" w:rsidRDefault="00C351F0" w:rsidP="00C351F0">
      <w:pPr>
        <w:pStyle w:val="ART"/>
      </w:pPr>
      <w:r w:rsidRPr="00C351F0">
        <w:t>EARTHWORK</w:t>
      </w:r>
    </w:p>
    <w:p w14:paraId="33568B9A" w14:textId="77777777" w:rsidR="00C351F0" w:rsidRPr="00C351F0" w:rsidRDefault="00C351F0" w:rsidP="00C351F0">
      <w:pPr>
        <w:pStyle w:val="PR1"/>
      </w:pPr>
      <w:r w:rsidRPr="00C351F0">
        <w:t>Comply with requirements in Section 312000 "Earth Moving" for excavating, trenching, and backfilling.</w:t>
      </w:r>
    </w:p>
    <w:p w14:paraId="1A366E49" w14:textId="77777777" w:rsidR="00C351F0" w:rsidRDefault="00C351F0" w:rsidP="00DC6327">
      <w:pPr>
        <w:pStyle w:val="SpecifierNote"/>
      </w:pPr>
      <w:r>
        <w:t>Coordinate this article with Drawings.</w:t>
      </w:r>
    </w:p>
    <w:p w14:paraId="3531AA1B" w14:textId="77777777" w:rsidR="00C351F0" w:rsidRPr="00C351F0" w:rsidRDefault="00C351F0" w:rsidP="00C351F0">
      <w:pPr>
        <w:pStyle w:val="PR1"/>
      </w:pPr>
      <w:r w:rsidRPr="00C351F0">
        <w:t>Allow for cast-in-place, concrete base.</w:t>
      </w:r>
    </w:p>
    <w:p w14:paraId="4D57A181" w14:textId="77777777" w:rsidR="00C351F0" w:rsidRPr="00C351F0" w:rsidRDefault="00C351F0" w:rsidP="00C351F0">
      <w:pPr>
        <w:pStyle w:val="ART"/>
      </w:pPr>
      <w:r w:rsidRPr="00C351F0">
        <w:t>FUEL-OIL AST INSTALLATION</w:t>
      </w:r>
    </w:p>
    <w:p w14:paraId="35DBA795" w14:textId="77777777" w:rsidR="00C351F0" w:rsidRDefault="00C351F0" w:rsidP="00DC6327">
      <w:pPr>
        <w:pStyle w:val="SpecifierNote"/>
      </w:pPr>
      <w:r>
        <w:t>Indicate size and location of concrete base on Drawings, including reinforcing steel.</w:t>
      </w:r>
    </w:p>
    <w:p w14:paraId="46B8D12D" w14:textId="77777777" w:rsidR="00C351F0" w:rsidRPr="00C351F0" w:rsidRDefault="00C351F0" w:rsidP="00C351F0">
      <w:pPr>
        <w:pStyle w:val="PR1"/>
      </w:pPr>
      <w:r w:rsidRPr="00C351F0">
        <w:t>Install tank bases and supports.</w:t>
      </w:r>
    </w:p>
    <w:p w14:paraId="3B3D8137" w14:textId="77777777" w:rsidR="00C351F0" w:rsidRDefault="00C351F0" w:rsidP="00DC6327">
      <w:pPr>
        <w:pStyle w:val="SpecifierNote"/>
      </w:pPr>
      <w:r>
        <w:t>Coordinate concrete work in this article with Section 033000 "Cast-in-Place Concrete."</w:t>
      </w:r>
    </w:p>
    <w:p w14:paraId="4192FAF7" w14:textId="77777777" w:rsidR="00C351F0" w:rsidRPr="00C351F0" w:rsidRDefault="00C351F0" w:rsidP="00C351F0">
      <w:pPr>
        <w:pStyle w:val="PR1"/>
      </w:pPr>
      <w:r w:rsidRPr="00C351F0">
        <w:t>Concrete Bases: Anchor AST to concrete base according to equipment manufacturer's written instructions and according to seismic codes at Project.</w:t>
      </w:r>
    </w:p>
    <w:p w14:paraId="3EB2A35B" w14:textId="77777777" w:rsidR="00C351F0" w:rsidRPr="00C351F0" w:rsidRDefault="00C351F0" w:rsidP="00DC6327">
      <w:pPr>
        <w:pStyle w:val="PR2"/>
      </w:pPr>
      <w:r w:rsidRPr="00C351F0">
        <w:t xml:space="preserve">Construct concrete bases of dimensions indicated, but not less than </w:t>
      </w:r>
      <w:r w:rsidRPr="00DC6327">
        <w:rPr>
          <w:rStyle w:val="IP"/>
          <w:color w:val="auto"/>
        </w:rPr>
        <w:t>4 inches</w:t>
      </w:r>
      <w:r w:rsidRPr="00C351F0">
        <w:t xml:space="preserve"> larger in both directions than supported unit.</w:t>
      </w:r>
    </w:p>
    <w:p w14:paraId="6631BACA" w14:textId="77777777" w:rsidR="00C351F0" w:rsidRPr="00C351F0" w:rsidRDefault="00C351F0" w:rsidP="00DC6327">
      <w:pPr>
        <w:pStyle w:val="PR2"/>
        <w:spacing w:before="0"/>
      </w:pPr>
      <w:r w:rsidRPr="00C351F0">
        <w:t>Install dowel rods to connect concrete base to concrete floor. Unless otherwise indicated, install dowel rods on [</w:t>
      </w:r>
      <w:r w:rsidRPr="00DC6327">
        <w:rPr>
          <w:rStyle w:val="IP"/>
          <w:b/>
          <w:bCs/>
          <w:color w:val="auto"/>
        </w:rPr>
        <w:t>18-inch</w:t>
      </w:r>
      <w:r w:rsidRPr="00DC6327">
        <w:rPr>
          <w:b/>
          <w:bCs/>
        </w:rPr>
        <w:t>] &lt;</w:t>
      </w:r>
      <w:r w:rsidRPr="00601D2C">
        <w:rPr>
          <w:b/>
          <w:bCs/>
        </w:rPr>
        <w:t>Insert dimension</w:t>
      </w:r>
      <w:r w:rsidRPr="00C351F0">
        <w:t>&gt; centers around the full perimeter of the base.</w:t>
      </w:r>
    </w:p>
    <w:p w14:paraId="1CD7C455" w14:textId="77777777" w:rsidR="00C351F0" w:rsidRPr="00C351F0" w:rsidRDefault="00C351F0" w:rsidP="00DC6327">
      <w:pPr>
        <w:pStyle w:val="PR2"/>
      </w:pPr>
      <w:r w:rsidRPr="00C351F0">
        <w:t>Install epoxy-coated anchor bolts for supported equipment that extend through concrete base, and anchor into structural concrete floor.</w:t>
      </w:r>
    </w:p>
    <w:p w14:paraId="1C93A867" w14:textId="77777777" w:rsidR="00C351F0" w:rsidRPr="00C351F0" w:rsidRDefault="00C351F0" w:rsidP="00DC6327">
      <w:pPr>
        <w:pStyle w:val="PR2"/>
      </w:pPr>
      <w:r w:rsidRPr="00C351F0">
        <w:t>Place and secure anchorage devices. Use supported equipment manufacturer's setting drawings, templates, diagrams, instructions, and directions furnished with items to be embedded.</w:t>
      </w:r>
    </w:p>
    <w:p w14:paraId="67B041BF" w14:textId="77777777" w:rsidR="00C351F0" w:rsidRPr="00C351F0" w:rsidRDefault="00C351F0" w:rsidP="00DC6327">
      <w:pPr>
        <w:pStyle w:val="PR2"/>
      </w:pPr>
      <w:r w:rsidRPr="00C351F0">
        <w:t>Install anchor bolts to elevations required for proper attachment to supported equipment.</w:t>
      </w:r>
    </w:p>
    <w:p w14:paraId="6FD71D6B" w14:textId="77777777" w:rsidR="00C351F0" w:rsidRPr="00C351F0" w:rsidRDefault="00C351F0" w:rsidP="00DC6327">
      <w:pPr>
        <w:pStyle w:val="PR2"/>
      </w:pPr>
      <w:r w:rsidRPr="00C351F0">
        <w:t>Use [</w:t>
      </w:r>
      <w:r w:rsidRPr="00DC6327">
        <w:rPr>
          <w:rStyle w:val="IP"/>
          <w:b/>
          <w:bCs/>
          <w:color w:val="auto"/>
        </w:rPr>
        <w:t>3000-psig</w:t>
      </w:r>
      <w:r w:rsidRPr="00DC6327">
        <w:rPr>
          <w:b/>
          <w:bCs/>
        </w:rPr>
        <w:t>] &lt;</w:t>
      </w:r>
      <w:r w:rsidRPr="00601D2C">
        <w:rPr>
          <w:b/>
          <w:bCs/>
        </w:rPr>
        <w:t>Insert dimension</w:t>
      </w:r>
      <w:r w:rsidRPr="00C351F0">
        <w:t>&gt;, 28-day, compressive-strength concrete and reinforcement as specified in Section 033000 "Cast-in-Place Concrete."</w:t>
      </w:r>
    </w:p>
    <w:p w14:paraId="2A907454" w14:textId="77777777" w:rsidR="00C351F0" w:rsidRPr="00C351F0" w:rsidRDefault="00C351F0" w:rsidP="00C351F0">
      <w:pPr>
        <w:pStyle w:val="PR1"/>
      </w:pPr>
      <w:r w:rsidRPr="00C351F0">
        <w:t>Connect piping and vent fittings.</w:t>
      </w:r>
    </w:p>
    <w:p w14:paraId="02CB8812" w14:textId="77777777" w:rsidR="00C351F0" w:rsidRPr="00C351F0" w:rsidRDefault="00C351F0" w:rsidP="00C351F0">
      <w:pPr>
        <w:pStyle w:val="PR1"/>
      </w:pPr>
      <w:r w:rsidRPr="00C351F0">
        <w:t>Install ground connections.</w:t>
      </w:r>
    </w:p>
    <w:p w14:paraId="552FCDF0" w14:textId="77777777" w:rsidR="00C351F0" w:rsidRPr="00C351F0" w:rsidRDefault="00C351F0" w:rsidP="00C351F0">
      <w:pPr>
        <w:pStyle w:val="PR1"/>
      </w:pPr>
      <w:r w:rsidRPr="00C351F0">
        <w:t>Install tank leak-detection and monitoring devices.</w:t>
      </w:r>
    </w:p>
    <w:p w14:paraId="25FC6142" w14:textId="77777777" w:rsidR="00C351F0" w:rsidRPr="00C351F0" w:rsidRDefault="00C351F0" w:rsidP="00C351F0">
      <w:pPr>
        <w:pStyle w:val="PR1"/>
      </w:pPr>
      <w:r w:rsidRPr="00C351F0">
        <w:t>Install steel ASTs according to STI R912.</w:t>
      </w:r>
    </w:p>
    <w:p w14:paraId="5E2BEF20" w14:textId="77777777" w:rsidR="00C351F0" w:rsidRPr="00C351F0" w:rsidRDefault="00C351F0" w:rsidP="00C351F0">
      <w:pPr>
        <w:pStyle w:val="PR1"/>
      </w:pPr>
      <w:r w:rsidRPr="00C351F0">
        <w:t>Install insulated and concrete-vaulted, steel ASTs according to STI R942.</w:t>
      </w:r>
    </w:p>
    <w:p w14:paraId="568189C5" w14:textId="77777777" w:rsidR="00C351F0" w:rsidRPr="00C351F0" w:rsidRDefault="00C351F0" w:rsidP="00C351F0">
      <w:pPr>
        <w:pStyle w:val="PR1"/>
      </w:pPr>
      <w:r w:rsidRPr="00C351F0">
        <w:t>Fill storage tanks with fuel oil.</w:t>
      </w:r>
    </w:p>
    <w:p w14:paraId="428F4107" w14:textId="77777777" w:rsidR="00C351F0" w:rsidRPr="00C351F0" w:rsidRDefault="00C351F0" w:rsidP="00C351F0">
      <w:pPr>
        <w:pStyle w:val="ART"/>
      </w:pPr>
      <w:r w:rsidRPr="00C351F0">
        <w:t>LIQUID-LEVEL GAGE SYSTEM INSTALLATION</w:t>
      </w:r>
    </w:p>
    <w:p w14:paraId="0CBE8A0E" w14:textId="77777777" w:rsidR="00C351F0" w:rsidRPr="00C351F0" w:rsidRDefault="00C351F0" w:rsidP="00C351F0">
      <w:pPr>
        <w:pStyle w:val="PR1"/>
      </w:pPr>
      <w:r w:rsidRPr="00C351F0">
        <w:t>Install liquid-level gage system. Install panel inside building where indicated.</w:t>
      </w:r>
    </w:p>
    <w:p w14:paraId="04C2ECC4" w14:textId="77777777" w:rsidR="00C351F0" w:rsidRPr="00C351F0" w:rsidRDefault="00C351F0" w:rsidP="00C351F0">
      <w:pPr>
        <w:pStyle w:val="ART"/>
      </w:pPr>
      <w:r w:rsidRPr="00C351F0">
        <w:t>LEAK-DETECTION AND MONITORING SYSTEM INSTALLATION</w:t>
      </w:r>
    </w:p>
    <w:p w14:paraId="4501DF17" w14:textId="77777777" w:rsidR="00C351F0" w:rsidRDefault="00C351F0" w:rsidP="00DC6327">
      <w:pPr>
        <w:pStyle w:val="SpecifierNote"/>
      </w:pPr>
      <w:r>
        <w:t>Coordinate this article with fuel-oil storage tank and piping.</w:t>
      </w:r>
    </w:p>
    <w:p w14:paraId="73D83E8F" w14:textId="77777777" w:rsidR="00C351F0" w:rsidRPr="00C351F0" w:rsidRDefault="00C351F0" w:rsidP="00C351F0">
      <w:pPr>
        <w:pStyle w:val="PR1"/>
      </w:pPr>
      <w:r w:rsidRPr="00C351F0">
        <w:t>Install leak-detection and monitoring system. Install alarm panel inside building where indicated.</w:t>
      </w:r>
    </w:p>
    <w:p w14:paraId="49E4DF8C" w14:textId="77777777" w:rsidR="00C351F0" w:rsidRPr="00C351F0" w:rsidRDefault="00C351F0" w:rsidP="00DC6327">
      <w:pPr>
        <w:pStyle w:val="PR2"/>
      </w:pPr>
      <w:r w:rsidRPr="00C351F0">
        <w:t>Double-Wall, Fuel-Oil Storage Tanks: [</w:t>
      </w:r>
      <w:r w:rsidRPr="00601D2C">
        <w:rPr>
          <w:b/>
          <w:bCs/>
        </w:rPr>
        <w:t>Install probes</w:t>
      </w:r>
      <w:r w:rsidRPr="00DC6327">
        <w:rPr>
          <w:b/>
          <w:bCs/>
        </w:rPr>
        <w:t>] [</w:t>
      </w:r>
      <w:r w:rsidRPr="00601D2C">
        <w:rPr>
          <w:b/>
          <w:bCs/>
        </w:rPr>
        <w:t>Install probes or use factory-installed integral probes</w:t>
      </w:r>
      <w:r w:rsidRPr="00DC6327">
        <w:rPr>
          <w:b/>
          <w:bCs/>
        </w:rPr>
        <w:t>] [</w:t>
      </w:r>
      <w:r w:rsidRPr="00601D2C">
        <w:rPr>
          <w:b/>
          <w:bCs/>
        </w:rPr>
        <w:t>Use factory-installed integral probes</w:t>
      </w:r>
      <w:r w:rsidRPr="00C351F0">
        <w:t>] in interstitial space.</w:t>
      </w:r>
    </w:p>
    <w:p w14:paraId="6C60D167" w14:textId="2A95A5CC" w:rsidR="00C351F0" w:rsidRDefault="00C351F0" w:rsidP="00DC6327">
      <w:pPr>
        <w:pStyle w:val="SpecifierNote"/>
      </w:pPr>
      <w:r>
        <w:t>System in "Single-Wall, Fuel-Oil Storage Tanks" subparagraph below requires extensive description here or layout and details on Drawings.</w:t>
      </w:r>
    </w:p>
    <w:p w14:paraId="594E4A90" w14:textId="77777777" w:rsidR="00C351F0" w:rsidRPr="00C351F0" w:rsidRDefault="00C351F0" w:rsidP="00DC6327">
      <w:pPr>
        <w:pStyle w:val="PR2"/>
        <w:spacing w:before="0"/>
      </w:pPr>
      <w:r w:rsidRPr="00C351F0">
        <w:t>Single-Wall, Fuel-Oil Storage Tanks: Install probes as indicated.</w:t>
      </w:r>
    </w:p>
    <w:p w14:paraId="2B8F50C1" w14:textId="77777777" w:rsidR="00C351F0" w:rsidRDefault="00C351F0" w:rsidP="00DC6327">
      <w:pPr>
        <w:pStyle w:val="SpecifierNote"/>
      </w:pPr>
      <w:r>
        <w:t>Float-type probes in tank containment sumps and at piping low points, if required, are the most often used. Cable sensors are also available.</w:t>
      </w:r>
    </w:p>
    <w:p w14:paraId="3419B8CE" w14:textId="77777777" w:rsidR="00C351F0" w:rsidRPr="00C351F0" w:rsidRDefault="00C351F0" w:rsidP="00DC6327">
      <w:pPr>
        <w:pStyle w:val="PR2"/>
        <w:spacing w:before="0"/>
      </w:pPr>
      <w:r w:rsidRPr="00C351F0">
        <w:t>Double-Containment, Fuel-Oil Piping: Install leak-detection sensor [</w:t>
      </w:r>
      <w:r w:rsidRPr="00601D2C">
        <w:rPr>
          <w:b/>
          <w:bCs/>
        </w:rPr>
        <w:t>probes in fuel-oil storage tank containment sumps and at low points in piping</w:t>
      </w:r>
      <w:r w:rsidRPr="00DC6327">
        <w:rPr>
          <w:b/>
          <w:bCs/>
        </w:rPr>
        <w:t>] [</w:t>
      </w:r>
      <w:r w:rsidRPr="00601D2C">
        <w:rPr>
          <w:b/>
          <w:bCs/>
        </w:rPr>
        <w:t>cable probes in interstitial space of double-containment piping</w:t>
      </w:r>
      <w:r w:rsidRPr="00C351F0">
        <w:t>].</w:t>
      </w:r>
    </w:p>
    <w:p w14:paraId="59D3959E" w14:textId="4A0645B8" w:rsidR="00C351F0" w:rsidRDefault="00C351F0" w:rsidP="00DC6327">
      <w:pPr>
        <w:pStyle w:val="SpecifierNote"/>
      </w:pPr>
      <w:r>
        <w:t>Retain "Install liquid-level gage" subparagraph below for liquid-level gage that is part of leak-detection and monitoring system.</w:t>
      </w:r>
    </w:p>
    <w:p w14:paraId="251FC5FC" w14:textId="77777777" w:rsidR="00C351F0" w:rsidRPr="00C351F0" w:rsidRDefault="00C351F0" w:rsidP="00DC6327">
      <w:pPr>
        <w:pStyle w:val="PR2"/>
        <w:spacing w:before="0"/>
      </w:pPr>
      <w:r w:rsidRPr="00C351F0">
        <w:t>Install liquid-level gage.</w:t>
      </w:r>
    </w:p>
    <w:p w14:paraId="4EFB2A7D" w14:textId="77777777" w:rsidR="00C351F0" w:rsidRPr="00C351F0" w:rsidRDefault="00C351F0" w:rsidP="00C351F0">
      <w:pPr>
        <w:pStyle w:val="ART"/>
      </w:pPr>
      <w:r w:rsidRPr="00C351F0">
        <w:t>LABELING AND IDENTIFYING</w:t>
      </w:r>
    </w:p>
    <w:p w14:paraId="1499E45D" w14:textId="77777777" w:rsidR="00C351F0" w:rsidRPr="00C351F0" w:rsidRDefault="00C351F0" w:rsidP="00C351F0">
      <w:pPr>
        <w:pStyle w:val="PR1"/>
      </w:pPr>
      <w:r w:rsidRPr="00C351F0">
        <w:t>Nameplates, pipe identification, and signs are specified in Section 230553 "Identification for HVAC Piping and Equipment."</w:t>
      </w:r>
    </w:p>
    <w:p w14:paraId="6EDA8D4A" w14:textId="77777777" w:rsidR="00C351F0" w:rsidRPr="00C351F0" w:rsidRDefault="00C351F0" w:rsidP="00C351F0">
      <w:pPr>
        <w:pStyle w:val="ART"/>
      </w:pPr>
      <w:r w:rsidRPr="00C351F0">
        <w:t>FIELD PAINTING OF AST</w:t>
      </w:r>
    </w:p>
    <w:p w14:paraId="516B30FD" w14:textId="77777777" w:rsidR="00C351F0" w:rsidRDefault="00C351F0" w:rsidP="00DC6327">
      <w:pPr>
        <w:pStyle w:val="SpecifierNote"/>
      </w:pPr>
      <w:r>
        <w:t>Retain this article only for AST with steel exterior surface.</w:t>
      </w:r>
    </w:p>
    <w:p w14:paraId="18434356" w14:textId="77777777" w:rsidR="00C351F0" w:rsidRDefault="00C351F0" w:rsidP="00DC6327">
      <w:pPr>
        <w:pStyle w:val="SpecifierNote"/>
      </w:pPr>
      <w:r>
        <w:t>Retain first paragraph below if shop painting AST.</w:t>
      </w:r>
    </w:p>
    <w:p w14:paraId="677B0385" w14:textId="77777777" w:rsidR="00C351F0" w:rsidRPr="00C351F0" w:rsidRDefault="00C351F0" w:rsidP="00C351F0">
      <w:pPr>
        <w:pStyle w:val="PR1"/>
      </w:pPr>
      <w:r w:rsidRPr="00C351F0">
        <w:t>Prepare and touch up damaged exterior surface of AST [</w:t>
      </w:r>
      <w:r w:rsidRPr="00DC6327">
        <w:t> </w:t>
      </w:r>
      <w:r w:rsidRPr="00601D2C">
        <w:rPr>
          <w:b/>
          <w:bCs/>
        </w:rPr>
        <w:t>and supports</w:t>
      </w:r>
      <w:r w:rsidRPr="00C351F0">
        <w:t>] as specified in "Shop Painting of AST" Article.</w:t>
      </w:r>
    </w:p>
    <w:p w14:paraId="7542F7E1" w14:textId="77777777" w:rsidR="00C351F0" w:rsidRDefault="00C351F0" w:rsidP="00DC6327">
      <w:pPr>
        <w:pStyle w:val="SpecifierNote"/>
      </w:pPr>
      <w:r>
        <w:t>Retain remainder of this article if field painting AST.</w:t>
      </w:r>
    </w:p>
    <w:p w14:paraId="252C6887" w14:textId="77777777" w:rsidR="00C351F0" w:rsidRPr="00C351F0" w:rsidRDefault="00C351F0" w:rsidP="00C351F0">
      <w:pPr>
        <w:pStyle w:val="PR1"/>
      </w:pPr>
      <w:r w:rsidRPr="00C351F0">
        <w:t>Prepare exterior steel surface of AST [</w:t>
      </w:r>
      <w:r w:rsidRPr="00DC6327">
        <w:t> </w:t>
      </w:r>
      <w:r w:rsidRPr="00601D2C">
        <w:rPr>
          <w:b/>
          <w:bCs/>
        </w:rPr>
        <w:t>and tank supports</w:t>
      </w:r>
      <w:r w:rsidRPr="00C351F0">
        <w:t>].</w:t>
      </w:r>
    </w:p>
    <w:p w14:paraId="33B2CB33" w14:textId="6DAD900A" w:rsidR="00C351F0" w:rsidRDefault="00C351F0" w:rsidP="00DC6327">
      <w:pPr>
        <w:pStyle w:val="SpecifierNote"/>
      </w:pPr>
      <w:r>
        <w:t>Retain first option in "Field Cleaning" paragraph below for "Commercial Blast Cleaning"; retain second option for "Near-White Blast Cleaning."</w:t>
      </w:r>
    </w:p>
    <w:p w14:paraId="6D2A3A4B" w14:textId="77777777" w:rsidR="00C351F0" w:rsidRPr="00C351F0" w:rsidRDefault="00C351F0" w:rsidP="00C351F0">
      <w:pPr>
        <w:pStyle w:val="PR1"/>
      </w:pPr>
      <w:r w:rsidRPr="00C351F0">
        <w:t>Field Cleaning: After fabrication, blast clean according to [</w:t>
      </w:r>
      <w:r w:rsidRPr="00601D2C">
        <w:rPr>
          <w:b/>
          <w:bCs/>
        </w:rPr>
        <w:t>SSPC-SP 6/NACE No. 3</w:t>
      </w:r>
      <w:r w:rsidRPr="00DC6327">
        <w:rPr>
          <w:b/>
          <w:bCs/>
        </w:rPr>
        <w:t>] [</w:t>
      </w:r>
      <w:r w:rsidRPr="00601D2C">
        <w:rPr>
          <w:b/>
          <w:bCs/>
        </w:rPr>
        <w:t>SSPC-SP 10/NACE No. 2</w:t>
      </w:r>
      <w:r w:rsidRPr="00C351F0">
        <w:t>].</w:t>
      </w:r>
    </w:p>
    <w:p w14:paraId="080B3620" w14:textId="77777777" w:rsidR="00C351F0" w:rsidRPr="00C351F0" w:rsidRDefault="00C351F0" w:rsidP="00C351F0">
      <w:pPr>
        <w:pStyle w:val="PR1"/>
      </w:pPr>
      <w:r w:rsidRPr="00C351F0">
        <w:t>After cleaning, remove dust or residue from cleaned surfaces.</w:t>
      </w:r>
    </w:p>
    <w:p w14:paraId="31282C3D" w14:textId="77777777" w:rsidR="00C351F0" w:rsidRPr="00C351F0" w:rsidRDefault="00C351F0" w:rsidP="00C351F0">
      <w:pPr>
        <w:pStyle w:val="PR1"/>
      </w:pPr>
      <w:r w:rsidRPr="00C351F0">
        <w:t>If surfaces develop rust before prime coat is applied, repeat surface preparation.</w:t>
      </w:r>
    </w:p>
    <w:p w14:paraId="6D35E5FE" w14:textId="77777777" w:rsidR="00C351F0" w:rsidRPr="00C351F0" w:rsidRDefault="00C351F0" w:rsidP="00C351F0">
      <w:pPr>
        <w:pStyle w:val="PR1"/>
      </w:pPr>
      <w:r w:rsidRPr="00C351F0">
        <w:t>Prepare surface of AST[</w:t>
      </w:r>
      <w:r w:rsidRPr="00DC6327">
        <w:t> </w:t>
      </w:r>
      <w:r w:rsidRPr="00601D2C">
        <w:rPr>
          <w:b/>
          <w:bCs/>
        </w:rPr>
        <w:t>and supports</w:t>
      </w:r>
      <w:r w:rsidRPr="00C351F0">
        <w:t>] and apply painting systems according to specifications in Section 099600 "High-Performance Coatings" for [</w:t>
      </w:r>
      <w:r w:rsidRPr="00601D2C">
        <w:rPr>
          <w:b/>
          <w:bCs/>
        </w:rPr>
        <w:t>severe</w:t>
      </w:r>
      <w:r w:rsidRPr="00DC6327">
        <w:rPr>
          <w:b/>
          <w:bCs/>
        </w:rPr>
        <w:t>] [</w:t>
      </w:r>
      <w:r w:rsidRPr="00601D2C">
        <w:rPr>
          <w:b/>
          <w:bCs/>
        </w:rPr>
        <w:t>moderate</w:t>
      </w:r>
      <w:r w:rsidRPr="00DC6327">
        <w:rPr>
          <w:b/>
          <w:bCs/>
        </w:rPr>
        <w:t>] [</w:t>
      </w:r>
      <w:r w:rsidRPr="00601D2C">
        <w:rPr>
          <w:b/>
          <w:bCs/>
        </w:rPr>
        <w:t>mild</w:t>
      </w:r>
      <w:r w:rsidRPr="00C351F0">
        <w:t>] environment [</w:t>
      </w:r>
      <w:r w:rsidRPr="00601D2C">
        <w:rPr>
          <w:b/>
          <w:bCs/>
        </w:rPr>
        <w:t>high-gloss</w:t>
      </w:r>
      <w:r w:rsidRPr="00DC6327">
        <w:rPr>
          <w:b/>
          <w:bCs/>
        </w:rPr>
        <w:t>] [</w:t>
      </w:r>
      <w:r w:rsidRPr="00601D2C">
        <w:rPr>
          <w:b/>
          <w:bCs/>
        </w:rPr>
        <w:t>semigloss</w:t>
      </w:r>
      <w:r w:rsidRPr="00C351F0">
        <w:t>] finish for ferrous metal.</w:t>
      </w:r>
    </w:p>
    <w:p w14:paraId="47C52634" w14:textId="77777777" w:rsidR="00C351F0" w:rsidRPr="00C351F0" w:rsidRDefault="00C351F0" w:rsidP="00C351F0">
      <w:pPr>
        <w:pStyle w:val="ART"/>
      </w:pPr>
      <w:r w:rsidRPr="00C351F0">
        <w:t>FIELD QUALITY CONTROL</w:t>
      </w:r>
    </w:p>
    <w:p w14:paraId="71576624" w14:textId="367BB490" w:rsidR="00C351F0" w:rsidRDefault="00C351F0" w:rsidP="00DC6327">
      <w:pPr>
        <w:pStyle w:val="SpecifierNote"/>
      </w:pPr>
      <w:r>
        <w:t>Retain "Manufacturer's Field Service" paragraph below to require a factory-authorized service representative to perform tests and inspections.</w:t>
      </w:r>
    </w:p>
    <w:p w14:paraId="40F65755" w14:textId="77777777" w:rsidR="00C351F0" w:rsidRPr="00C351F0" w:rsidRDefault="00C351F0" w:rsidP="00C351F0">
      <w:pPr>
        <w:pStyle w:val="PR1"/>
      </w:pPr>
      <w:r w:rsidRPr="00C351F0">
        <w:t>Manufacturer's Field Service: Engage a company field advisor to test and inspect components, assemblies, and equipment installations, including connections.</w:t>
      </w:r>
    </w:p>
    <w:p w14:paraId="45813337" w14:textId="42CAC590" w:rsidR="00C351F0" w:rsidRDefault="00C351F0" w:rsidP="00DC6327">
      <w:pPr>
        <w:pStyle w:val="SpecifierNote"/>
      </w:pPr>
      <w:r>
        <w:t>Retain "Perform the following tests and inspections" paragraph below to require Contractor to perform tests and inspections.</w:t>
      </w:r>
    </w:p>
    <w:p w14:paraId="0896AEEF" w14:textId="77777777" w:rsidR="00C351F0" w:rsidRPr="00C351F0" w:rsidRDefault="00C351F0" w:rsidP="00C351F0">
      <w:pPr>
        <w:pStyle w:val="PR1"/>
      </w:pPr>
      <w:r w:rsidRPr="00C351F0">
        <w:t>Perform the following tests and inspections[</w:t>
      </w:r>
      <w:r w:rsidRPr="00DC6327">
        <w:t> </w:t>
      </w:r>
      <w:r w:rsidRPr="00D806D3">
        <w:rPr>
          <w:b/>
          <w:bCs/>
        </w:rPr>
        <w:t>with the assistance of a company field advisor</w:t>
      </w:r>
      <w:r w:rsidRPr="00C351F0">
        <w:t>]:</w:t>
      </w:r>
    </w:p>
    <w:p w14:paraId="17C1B429" w14:textId="77777777" w:rsidR="00C351F0" w:rsidRDefault="00C351F0" w:rsidP="00DC6327">
      <w:pPr>
        <w:pStyle w:val="SpecifierNote"/>
      </w:pPr>
      <w:r>
        <w:t>Tank and pipe test pressures in this article are required by NFPA 31. Verify requirements with authorities having jurisdiction.</w:t>
      </w:r>
    </w:p>
    <w:p w14:paraId="7D29383F" w14:textId="780A0990" w:rsidR="00C351F0" w:rsidRDefault="00C351F0" w:rsidP="00DC6327">
      <w:pPr>
        <w:pStyle w:val="SpecifierNote"/>
      </w:pPr>
      <w:r>
        <w:t>Retain "Tanks" subparagraph below if storage tanks do not bear the ASME code stamp as required in "Source Quality Control" Article.</w:t>
      </w:r>
    </w:p>
    <w:p w14:paraId="315FC14C" w14:textId="77777777" w:rsidR="00C351F0" w:rsidRPr="00C351F0" w:rsidRDefault="00C351F0" w:rsidP="00DC6327">
      <w:pPr>
        <w:pStyle w:val="PR2"/>
      </w:pPr>
      <w:r w:rsidRPr="00C351F0">
        <w:t>Tanks: Minimum hydrostatic or compressed-air test pressures for fuel-oil storage tanks that have not been factory tested and do not bear the ASME code stamp or a listing mark acceptable to authorities having jurisdiction:</w:t>
      </w:r>
    </w:p>
    <w:p w14:paraId="4187568D" w14:textId="77777777" w:rsidR="00C351F0" w:rsidRPr="00C351F0" w:rsidRDefault="00C351F0" w:rsidP="00DC6327">
      <w:pPr>
        <w:pStyle w:val="PR3"/>
      </w:pPr>
      <w:r w:rsidRPr="00C351F0">
        <w:t xml:space="preserve">Single-Wall Tanks: Minimum </w:t>
      </w:r>
      <w:r w:rsidRPr="00DC6327">
        <w:rPr>
          <w:rStyle w:val="IP"/>
          <w:color w:val="auto"/>
        </w:rPr>
        <w:t>3 psig</w:t>
      </w:r>
      <w:r w:rsidRPr="00C351F0">
        <w:t xml:space="preserve"> and maximum </w:t>
      </w:r>
      <w:r w:rsidRPr="00DC6327">
        <w:rPr>
          <w:rStyle w:val="IP"/>
          <w:color w:val="auto"/>
        </w:rPr>
        <w:t>5 psig</w:t>
      </w:r>
      <w:r w:rsidRPr="00C351F0">
        <w:t>.</w:t>
      </w:r>
    </w:p>
    <w:p w14:paraId="0010462E" w14:textId="77777777" w:rsidR="00C351F0" w:rsidRPr="00C351F0" w:rsidRDefault="00C351F0" w:rsidP="00DC6327">
      <w:pPr>
        <w:pStyle w:val="PR3"/>
      </w:pPr>
      <w:r w:rsidRPr="00C351F0">
        <w:t>Double-Wall Tanks:</w:t>
      </w:r>
    </w:p>
    <w:p w14:paraId="0B60F5DB" w14:textId="77777777" w:rsidR="00C351F0" w:rsidRPr="00C351F0" w:rsidRDefault="00C351F0" w:rsidP="00DC6327">
      <w:pPr>
        <w:pStyle w:val="PR4"/>
      </w:pPr>
      <w:r w:rsidRPr="00C351F0">
        <w:t xml:space="preserve">Inner Tanks: Minimum </w:t>
      </w:r>
      <w:r w:rsidRPr="00DC6327">
        <w:rPr>
          <w:rStyle w:val="IP"/>
          <w:color w:val="auto"/>
        </w:rPr>
        <w:t>3 psig</w:t>
      </w:r>
      <w:r w:rsidRPr="00C351F0">
        <w:t xml:space="preserve"> and maximum </w:t>
      </w:r>
      <w:r w:rsidRPr="00DC6327">
        <w:rPr>
          <w:rStyle w:val="IP"/>
          <w:color w:val="auto"/>
        </w:rPr>
        <w:t>5 psig</w:t>
      </w:r>
      <w:r w:rsidRPr="00C351F0">
        <w:t>.</w:t>
      </w:r>
    </w:p>
    <w:p w14:paraId="21C48D4E" w14:textId="77777777" w:rsidR="00C351F0" w:rsidRPr="00C351F0" w:rsidRDefault="00C351F0" w:rsidP="00DC6327">
      <w:pPr>
        <w:pStyle w:val="PR4"/>
      </w:pPr>
      <w:r w:rsidRPr="00C351F0">
        <w:t xml:space="preserve">Interstitial Space: Minimum </w:t>
      </w:r>
      <w:r w:rsidRPr="00DC6327">
        <w:rPr>
          <w:rStyle w:val="IP"/>
          <w:color w:val="auto"/>
        </w:rPr>
        <w:t>3 psig</w:t>
      </w:r>
      <w:r w:rsidRPr="00C351F0">
        <w:t xml:space="preserve"> and maximum </w:t>
      </w:r>
      <w:r w:rsidRPr="00DC6327">
        <w:rPr>
          <w:rStyle w:val="IP"/>
          <w:color w:val="auto"/>
        </w:rPr>
        <w:t>5 psig</w:t>
      </w:r>
      <w:r w:rsidRPr="00C351F0">
        <w:t xml:space="preserve">, or </w:t>
      </w:r>
      <w:r w:rsidRPr="00DC6327">
        <w:rPr>
          <w:rStyle w:val="IP"/>
          <w:color w:val="auto"/>
        </w:rPr>
        <w:t>5.3-in. Hg</w:t>
      </w:r>
      <w:r w:rsidRPr="00C351F0">
        <w:t xml:space="preserve"> vacuum.</w:t>
      </w:r>
    </w:p>
    <w:p w14:paraId="0C6DBA0E" w14:textId="77777777" w:rsidR="00C351F0" w:rsidRPr="00C351F0" w:rsidRDefault="00C351F0" w:rsidP="00DC6327">
      <w:pPr>
        <w:pStyle w:val="PR3"/>
      </w:pPr>
      <w:r w:rsidRPr="00C351F0">
        <w:t xml:space="preserve">Where vertical height of fill and vent pipes is such that the static head imposed on the bottom of the tank is greater than </w:t>
      </w:r>
      <w:r w:rsidRPr="00DC6327">
        <w:rPr>
          <w:rStyle w:val="IP"/>
          <w:color w:val="auto"/>
        </w:rPr>
        <w:t>10 psig</w:t>
      </w:r>
      <w:r w:rsidRPr="00C351F0">
        <w:t>, hydrostatically test the tank and fill and vent pipes to a pressure equal to the static head thus imposed.</w:t>
      </w:r>
    </w:p>
    <w:p w14:paraId="68876EBE" w14:textId="77777777" w:rsidR="00C351F0" w:rsidRPr="00C351F0" w:rsidRDefault="00C351F0" w:rsidP="00DC6327">
      <w:pPr>
        <w:pStyle w:val="PR3"/>
      </w:pPr>
      <w:r w:rsidRPr="00C351F0">
        <w:t>Maintain the test pressure for one hour.</w:t>
      </w:r>
    </w:p>
    <w:p w14:paraId="2EB0700D" w14:textId="77777777" w:rsidR="00C351F0" w:rsidRPr="00C351F0" w:rsidRDefault="00C351F0" w:rsidP="00C351F0">
      <w:pPr>
        <w:pStyle w:val="PR1"/>
      </w:pPr>
      <w:r w:rsidRPr="00C351F0">
        <w:t>ASTs will be considered defective if they do not pass tests and inspections.</w:t>
      </w:r>
    </w:p>
    <w:p w14:paraId="41C77452" w14:textId="77777777" w:rsidR="00C351F0" w:rsidRPr="00C351F0" w:rsidRDefault="00C351F0" w:rsidP="00C351F0">
      <w:pPr>
        <w:pStyle w:val="PR1"/>
      </w:pPr>
      <w:r w:rsidRPr="00C351F0">
        <w:t>Prepare test and inspection reports.</w:t>
      </w:r>
    </w:p>
    <w:p w14:paraId="1F9A29F7" w14:textId="694D1B6A" w:rsidR="00C351F0" w:rsidRPr="00C351F0" w:rsidRDefault="00C351F0" w:rsidP="00DC6327">
      <w:pPr>
        <w:pStyle w:val="EOS"/>
      </w:pPr>
      <w:r w:rsidRPr="00C351F0">
        <w:t>END OF SECTION  231323</w:t>
      </w:r>
    </w:p>
    <w:p w14:paraId="5E90C24F" w14:textId="77777777" w:rsidR="00C351F0" w:rsidRDefault="00C351F0">
      <w:pPr>
        <w:pStyle w:val="EOS"/>
      </w:pPr>
    </w:p>
    <w:sectPr w:rsidR="00C351F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55FCA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B390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71783">
      <w:rPr>
        <w:rStyle w:val="NAM"/>
        <w:rFonts w:eastAsia="Calibri"/>
        <w:szCs w:val="22"/>
      </w:rPr>
      <w:t>231323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0435"/>
    <w:rsid w:val="001D4EAF"/>
    <w:rsid w:val="001D607E"/>
    <w:rsid w:val="001E324A"/>
    <w:rsid w:val="001F3D57"/>
    <w:rsid w:val="00211BB3"/>
    <w:rsid w:val="00261A8F"/>
    <w:rsid w:val="00265526"/>
    <w:rsid w:val="002738A7"/>
    <w:rsid w:val="002856F2"/>
    <w:rsid w:val="00287140"/>
    <w:rsid w:val="002B390D"/>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1D2C"/>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1783"/>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1F0"/>
    <w:rsid w:val="00C359E1"/>
    <w:rsid w:val="00C51EEE"/>
    <w:rsid w:val="00C5634B"/>
    <w:rsid w:val="00C91158"/>
    <w:rsid w:val="00CD3F3E"/>
    <w:rsid w:val="00CE2A03"/>
    <w:rsid w:val="00D05002"/>
    <w:rsid w:val="00D3519E"/>
    <w:rsid w:val="00D67D4A"/>
    <w:rsid w:val="00D806D3"/>
    <w:rsid w:val="00DB5B4C"/>
    <w:rsid w:val="00DC6327"/>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27070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