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E9CC" w14:textId="77777777" w:rsidR="004E017C" w:rsidRPr="004E017C" w:rsidRDefault="004E017C" w:rsidP="004E017C">
      <w:pPr>
        <w:pStyle w:val="SCT"/>
      </w:pPr>
      <w:r w:rsidRPr="004E017C">
        <w:t xml:space="preserve">SECTION </w:t>
      </w:r>
      <w:r w:rsidRPr="00090ECF">
        <w:t>231116</w:t>
      </w:r>
      <w:r w:rsidRPr="004E017C">
        <w:t xml:space="preserve"> - </w:t>
      </w:r>
      <w:r w:rsidRPr="00090ECF">
        <w:t>FACILITY GASOLINE PIPING</w:t>
      </w:r>
    </w:p>
    <w:p w14:paraId="08B7D129" w14:textId="77777777" w:rsidR="004E017C" w:rsidRDefault="004E017C" w:rsidP="00090ECF">
      <w:pPr>
        <w:pStyle w:val="SpecifierNote"/>
      </w:pPr>
      <w:r>
        <w:t>This Section includes pipe materials, fittings, valves, and piping specialties normally encountered in gasoline piping systems.</w:t>
      </w:r>
    </w:p>
    <w:p w14:paraId="0EDFD7BB" w14:textId="77777777" w:rsidR="004E017C" w:rsidRDefault="004E017C" w:rsidP="00090ECF">
      <w:pPr>
        <w:pStyle w:val="SpecifierNote"/>
      </w:pPr>
      <w:r>
        <w:t>Piping, valves, fittings, joints, accessories, and other appurtenances should be indicated on the pipe schedule.</w:t>
      </w:r>
    </w:p>
    <w:p w14:paraId="3C63DF80" w14:textId="77777777" w:rsidR="004E017C" w:rsidRDefault="004E017C" w:rsidP="00090ECF">
      <w:pPr>
        <w:pStyle w:val="SpecifierNote"/>
      </w:pPr>
      <w:r>
        <w:t>Manufacturers found in SpecAgent for this Section were identified as representative and not as an endorsement for meeting requirements of this Specification.</w:t>
      </w:r>
    </w:p>
    <w:p w14:paraId="5E81FEAD" w14:textId="77777777" w:rsidR="004E017C" w:rsidRDefault="004E017C" w:rsidP="00090ECF">
      <w:pPr>
        <w:pStyle w:val="SpecifierNote"/>
      </w:pPr>
      <w:r>
        <w:t>This Section includes performance, proprietary, and descriptive specifications. Edit to avoid conflicting requirements.</w:t>
      </w:r>
    </w:p>
    <w:p w14:paraId="3C141022" w14:textId="77777777" w:rsidR="004E017C" w:rsidRDefault="004E017C" w:rsidP="00090ECF">
      <w:pPr>
        <w:pStyle w:val="SpecifierNote"/>
      </w:pPr>
      <w:r>
        <w:t>This Section may include term "Architect/Engineer." "Architect" is used in AIA contract documents; "Engineer" is used in EJCDC contract documents. Retain appropriate term.</w:t>
      </w:r>
    </w:p>
    <w:p w14:paraId="68BBC7A8" w14:textId="77777777" w:rsidR="004E017C" w:rsidRDefault="004E017C" w:rsidP="00090ECF">
      <w:pPr>
        <w:pStyle w:val="SpecifierNote"/>
      </w:pPr>
      <w:r>
        <w:t>See Drawing Coordination Checklist and Evaluations for information needed to coordinate this Specification Section with Drawings.</w:t>
      </w:r>
    </w:p>
    <w:p w14:paraId="06E77A09" w14:textId="77777777" w:rsidR="004E017C" w:rsidRPr="004E017C" w:rsidRDefault="004E017C" w:rsidP="004E017C">
      <w:pPr>
        <w:pStyle w:val="PRT"/>
      </w:pPr>
      <w:r w:rsidRPr="004E017C">
        <w:t>GENERAL</w:t>
      </w:r>
    </w:p>
    <w:p w14:paraId="7941645D" w14:textId="77777777" w:rsidR="004E017C" w:rsidRPr="004E017C" w:rsidRDefault="004E017C" w:rsidP="004E017C">
      <w:pPr>
        <w:pStyle w:val="ART"/>
      </w:pPr>
      <w:r w:rsidRPr="004E017C">
        <w:t>SUMMARY</w:t>
      </w:r>
    </w:p>
    <w:p w14:paraId="5CB42D5C" w14:textId="77777777" w:rsidR="004E017C" w:rsidRPr="004E017C" w:rsidRDefault="004E017C" w:rsidP="004E017C">
      <w:pPr>
        <w:pStyle w:val="PR1"/>
      </w:pPr>
      <w:r w:rsidRPr="004E017C">
        <w:t>Section Includes:</w:t>
      </w:r>
    </w:p>
    <w:p w14:paraId="073CF9B8" w14:textId="77777777" w:rsidR="004E017C" w:rsidRPr="004E017C" w:rsidRDefault="004E017C" w:rsidP="00090ECF">
      <w:pPr>
        <w:pStyle w:val="PR2"/>
      </w:pPr>
      <w:r w:rsidRPr="004E017C">
        <w:t>Gasoline piping, belowground.</w:t>
      </w:r>
    </w:p>
    <w:p w14:paraId="4944AC69" w14:textId="77777777" w:rsidR="004E017C" w:rsidRPr="004E017C" w:rsidRDefault="004E017C" w:rsidP="00090ECF">
      <w:pPr>
        <w:pStyle w:val="PR2"/>
      </w:pPr>
      <w:r w:rsidRPr="004E017C">
        <w:t>Gasoline piping, aboveground.</w:t>
      </w:r>
    </w:p>
    <w:p w14:paraId="6A970432" w14:textId="77777777" w:rsidR="004E017C" w:rsidRPr="004E017C" w:rsidRDefault="004E017C" w:rsidP="00090ECF">
      <w:pPr>
        <w:pStyle w:val="PR2"/>
      </w:pPr>
      <w:r w:rsidRPr="004E017C">
        <w:t>Gasoline underground containment system.</w:t>
      </w:r>
    </w:p>
    <w:p w14:paraId="3E88DA04" w14:textId="77777777" w:rsidR="004E017C" w:rsidRPr="004E017C" w:rsidRDefault="004E017C" w:rsidP="00090ECF">
      <w:pPr>
        <w:pStyle w:val="PR2"/>
      </w:pPr>
      <w:r w:rsidRPr="004E017C">
        <w:t>Unions and flanges.</w:t>
      </w:r>
    </w:p>
    <w:p w14:paraId="23209BDA" w14:textId="77777777" w:rsidR="004E017C" w:rsidRPr="004E017C" w:rsidRDefault="004E017C" w:rsidP="00090ECF">
      <w:pPr>
        <w:pStyle w:val="PR2"/>
      </w:pPr>
      <w:r w:rsidRPr="004E017C">
        <w:t>Valves.</w:t>
      </w:r>
    </w:p>
    <w:p w14:paraId="3507D037" w14:textId="77777777" w:rsidR="004E017C" w:rsidRPr="004E017C" w:rsidRDefault="004E017C" w:rsidP="00090ECF">
      <w:pPr>
        <w:pStyle w:val="PR2"/>
      </w:pPr>
      <w:r w:rsidRPr="004E017C">
        <w:t>Pipe hangers and supports.</w:t>
      </w:r>
    </w:p>
    <w:p w14:paraId="07CB958A" w14:textId="77777777" w:rsidR="004E017C" w:rsidRPr="004E017C" w:rsidRDefault="004E017C" w:rsidP="00090ECF">
      <w:pPr>
        <w:pStyle w:val="PR2"/>
      </w:pPr>
      <w:r w:rsidRPr="004E017C">
        <w:t>Relief valves.</w:t>
      </w:r>
    </w:p>
    <w:p w14:paraId="28349485" w14:textId="77777777" w:rsidR="004E017C" w:rsidRPr="004E017C" w:rsidRDefault="004E017C" w:rsidP="00090ECF">
      <w:pPr>
        <w:pStyle w:val="PR2"/>
      </w:pPr>
      <w:r w:rsidRPr="004E017C">
        <w:t>Back pressure regulating valves.</w:t>
      </w:r>
    </w:p>
    <w:p w14:paraId="04326D70" w14:textId="77777777" w:rsidR="004E017C" w:rsidRPr="004E017C" w:rsidRDefault="004E017C" w:rsidP="00090ECF">
      <w:pPr>
        <w:pStyle w:val="PR2"/>
      </w:pPr>
      <w:r w:rsidRPr="004E017C">
        <w:t>Strainers.</w:t>
      </w:r>
    </w:p>
    <w:p w14:paraId="1D9D213B" w14:textId="77777777" w:rsidR="004E017C" w:rsidRPr="004E017C" w:rsidRDefault="004E017C" w:rsidP="00090ECF">
      <w:pPr>
        <w:pStyle w:val="PR2"/>
      </w:pPr>
      <w:r w:rsidRPr="004E017C">
        <w:t>Flexible connectors.</w:t>
      </w:r>
    </w:p>
    <w:p w14:paraId="3010891C" w14:textId="77777777" w:rsidR="004E017C" w:rsidRPr="004E017C" w:rsidRDefault="004E017C" w:rsidP="00090ECF">
      <w:pPr>
        <w:pStyle w:val="PR2"/>
      </w:pPr>
      <w:r w:rsidRPr="004E017C">
        <w:t>Leak detection and location system.</w:t>
      </w:r>
    </w:p>
    <w:p w14:paraId="0568C540" w14:textId="77777777" w:rsidR="004E017C" w:rsidRPr="004E017C" w:rsidRDefault="004E017C" w:rsidP="00090ECF">
      <w:pPr>
        <w:pStyle w:val="PR2"/>
      </w:pPr>
      <w:r w:rsidRPr="004E017C">
        <w:t>Underground pipe markers.</w:t>
      </w:r>
    </w:p>
    <w:p w14:paraId="1F63E611" w14:textId="77777777" w:rsidR="004E017C" w:rsidRPr="004E017C" w:rsidRDefault="004E017C" w:rsidP="00090ECF">
      <w:pPr>
        <w:pStyle w:val="PR2"/>
      </w:pPr>
      <w:r w:rsidRPr="004E017C">
        <w:t>Bedding and cover materials.</w:t>
      </w:r>
    </w:p>
    <w:p w14:paraId="567DEE65" w14:textId="77777777" w:rsidR="004E017C" w:rsidRPr="004E017C" w:rsidRDefault="004E017C" w:rsidP="004E017C">
      <w:pPr>
        <w:pStyle w:val="PR1"/>
      </w:pPr>
      <w:r w:rsidRPr="004E017C">
        <w:t>Related Requirements:</w:t>
      </w:r>
    </w:p>
    <w:p w14:paraId="382F78D3" w14:textId="77777777" w:rsidR="004E017C" w:rsidRDefault="004E017C" w:rsidP="00090ECF">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03B1238" w14:textId="77777777" w:rsidR="004E017C" w:rsidRPr="004E017C" w:rsidRDefault="004E017C" w:rsidP="00090ECF">
      <w:pPr>
        <w:pStyle w:val="PR2"/>
      </w:pPr>
      <w:r w:rsidRPr="004E017C">
        <w:t>Section 051200 - Structural Steel Framing: Welding of pipe support members to structural building framing.</w:t>
      </w:r>
    </w:p>
    <w:p w14:paraId="4536A079" w14:textId="77777777" w:rsidR="004E017C" w:rsidRPr="004E017C" w:rsidRDefault="004E017C" w:rsidP="00090ECF">
      <w:pPr>
        <w:pStyle w:val="PR2"/>
      </w:pPr>
      <w:r w:rsidRPr="004E017C">
        <w:t>Section 052100 - Steel Joist Framing: Welding of pipe support members to structural building framing.</w:t>
      </w:r>
    </w:p>
    <w:p w14:paraId="5BB7094A" w14:textId="432F3008" w:rsidR="004E017C" w:rsidRPr="004E017C" w:rsidRDefault="004E017C" w:rsidP="00090ECF">
      <w:pPr>
        <w:pStyle w:val="PR2"/>
      </w:pPr>
      <w:r w:rsidRPr="004E017C">
        <w:t>Section 078413 – Penetration Firestopping: Firestopping at fire-rated construction perimeters and openings containing penetrating sleeves and piping.</w:t>
      </w:r>
    </w:p>
    <w:p w14:paraId="17EC32BA" w14:textId="77777777" w:rsidR="004E017C" w:rsidRPr="004E017C" w:rsidRDefault="004E017C" w:rsidP="00090ECF">
      <w:pPr>
        <w:pStyle w:val="PR2"/>
      </w:pPr>
      <w:r w:rsidRPr="004E017C">
        <w:t>Section 083113 - Access Doors and Frames: Coordination of size and location of access doors.</w:t>
      </w:r>
    </w:p>
    <w:p w14:paraId="5B62D10D" w14:textId="77777777" w:rsidR="004E017C" w:rsidRPr="004E017C" w:rsidRDefault="004E017C" w:rsidP="00090ECF">
      <w:pPr>
        <w:pStyle w:val="PR2"/>
      </w:pPr>
      <w:r w:rsidRPr="004E017C">
        <w:t>Section 099114 – Exterior Painting: Execution requirements for painting insulation jackets and covering specified by this section.</w:t>
      </w:r>
    </w:p>
    <w:p w14:paraId="78FAC480" w14:textId="77777777" w:rsidR="004E017C" w:rsidRPr="004E017C" w:rsidRDefault="004E017C" w:rsidP="00090ECF">
      <w:pPr>
        <w:pStyle w:val="PR2"/>
      </w:pPr>
      <w:r w:rsidRPr="004E017C">
        <w:t>Section 099123 – Interior Painting: Execution requirements for painting insulation jackets and covering specified by this section.</w:t>
      </w:r>
    </w:p>
    <w:p w14:paraId="1447F2FA" w14:textId="77777777" w:rsidR="004E017C" w:rsidRPr="004E017C" w:rsidRDefault="004E017C" w:rsidP="00090ECF">
      <w:pPr>
        <w:pStyle w:val="PR2"/>
      </w:pPr>
      <w:r w:rsidRPr="004E017C">
        <w:t>Section 230516 - Expansion Fittings and Loops for HVAC Piping: Expansion fittings and loops as required by this Section.</w:t>
      </w:r>
    </w:p>
    <w:p w14:paraId="27411905" w14:textId="77777777" w:rsidR="004E017C" w:rsidRPr="004E017C" w:rsidRDefault="004E017C" w:rsidP="00090ECF">
      <w:pPr>
        <w:pStyle w:val="PR2"/>
      </w:pPr>
      <w:r w:rsidRPr="004E017C">
        <w:t>Section 230529 - Hangers and Supports for HVAC Piping and Equipment: Hangers and supports for piping and equipment specified in this Section.</w:t>
      </w:r>
    </w:p>
    <w:p w14:paraId="07699123" w14:textId="77777777" w:rsidR="004E017C" w:rsidRPr="004E017C" w:rsidRDefault="004E017C" w:rsidP="00090ECF">
      <w:pPr>
        <w:pStyle w:val="PR2"/>
      </w:pPr>
      <w:r w:rsidRPr="004E017C">
        <w:t>Section 230553 - Identification for HVAC Piping and Equipment: Piping identification.</w:t>
      </w:r>
    </w:p>
    <w:p w14:paraId="77F1A7A8" w14:textId="77777777" w:rsidR="004E017C" w:rsidRPr="004E017C" w:rsidRDefault="004E017C" w:rsidP="00090ECF">
      <w:pPr>
        <w:pStyle w:val="PR2"/>
      </w:pPr>
      <w:r w:rsidRPr="004E017C">
        <w:t>Section 231216 - Facility Gasoline Dispensing Pumps: Gasoline dispensers and accessories.</w:t>
      </w:r>
    </w:p>
    <w:p w14:paraId="0CB9BDDD" w14:textId="77777777" w:rsidR="004E017C" w:rsidRPr="004E017C" w:rsidRDefault="004E017C" w:rsidP="00090ECF">
      <w:pPr>
        <w:pStyle w:val="PR2"/>
      </w:pPr>
      <w:r w:rsidRPr="004E017C">
        <w:t>Section 231300 - Facility Fuel-Storage Tanks: Underground and aboveground fuel storage tanks, aboveground steel secondary containment dike tanks, and leak detection and location systems.</w:t>
      </w:r>
    </w:p>
    <w:p w14:paraId="4CB57511" w14:textId="6DD002CE" w:rsidR="004E017C" w:rsidRPr="004E017C" w:rsidRDefault="004E017C" w:rsidP="00090ECF">
      <w:pPr>
        <w:pStyle w:val="PR2"/>
      </w:pPr>
      <w:r w:rsidRPr="004E017C">
        <w:t>Section 310000 - Earthwork</w:t>
      </w:r>
    </w:p>
    <w:p w14:paraId="6858E657" w14:textId="77777777" w:rsidR="004E017C" w:rsidRPr="004E017C" w:rsidRDefault="004E017C" w:rsidP="00090ECF">
      <w:pPr>
        <w:pStyle w:val="PR2"/>
        <w:spacing w:before="0"/>
      </w:pPr>
      <w:r w:rsidRPr="004E017C">
        <w:lastRenderedPageBreak/>
        <w:t>Section 310001 – Earthwork Materials</w:t>
      </w:r>
    </w:p>
    <w:p w14:paraId="4F020CDA" w14:textId="233EC3D7" w:rsidR="004E017C" w:rsidRPr="004E017C" w:rsidRDefault="004E017C" w:rsidP="00090ECF">
      <w:pPr>
        <w:pStyle w:val="PR2"/>
      </w:pPr>
      <w:r w:rsidRPr="004E017C">
        <w:t>Section 312316.26 – Rock Removal: Product and execution requirements for excavation and backfill required by this Section.</w:t>
      </w:r>
    </w:p>
    <w:p w14:paraId="1CB3F2B8" w14:textId="25245956" w:rsidR="004E017C" w:rsidRPr="004E017C" w:rsidRDefault="004E017C" w:rsidP="00090ECF">
      <w:pPr>
        <w:pStyle w:val="PR2"/>
      </w:pPr>
      <w:r w:rsidRPr="004E017C">
        <w:t>Section 315000 – Excavation Support and Protection: Execution requirements for trenching required by this Section.</w:t>
      </w:r>
    </w:p>
    <w:p w14:paraId="67D48022" w14:textId="77777777" w:rsidR="004E017C" w:rsidRPr="004E017C" w:rsidRDefault="004E017C" w:rsidP="004E017C">
      <w:pPr>
        <w:pStyle w:val="ART"/>
      </w:pPr>
      <w:r w:rsidRPr="004E017C">
        <w:t>DEFINITIONS</w:t>
      </w:r>
    </w:p>
    <w:p w14:paraId="5E4498A1" w14:textId="77777777" w:rsidR="004E017C" w:rsidRPr="004E017C" w:rsidRDefault="004E017C" w:rsidP="004E017C">
      <w:pPr>
        <w:pStyle w:val="PR1"/>
      </w:pPr>
      <w:r w:rsidRPr="004E017C">
        <w:t>Bedding: Fill placed under, beside, and directly over pipe, prior to subsequent backfill operations.</w:t>
      </w:r>
    </w:p>
    <w:p w14:paraId="08A03122" w14:textId="77777777" w:rsidR="004E017C" w:rsidRPr="004E017C" w:rsidRDefault="004E017C" w:rsidP="004E017C">
      <w:pPr>
        <w:pStyle w:val="ART"/>
      </w:pPr>
      <w:r w:rsidRPr="004E017C">
        <w:t>REFERENCE STANDARDS</w:t>
      </w:r>
    </w:p>
    <w:p w14:paraId="04899443" w14:textId="77777777" w:rsidR="004E017C" w:rsidRDefault="004E017C" w:rsidP="00090ECF">
      <w:pPr>
        <w:pStyle w:val="SpecifierNote"/>
      </w:pPr>
      <w:r>
        <w:t>List reference standards included within text of this Section, with designations, numbers, and complete document titles.</w:t>
      </w:r>
    </w:p>
    <w:p w14:paraId="2D097694" w14:textId="77777777" w:rsidR="004E017C" w:rsidRPr="004E017C" w:rsidRDefault="004E017C" w:rsidP="004E017C">
      <w:pPr>
        <w:pStyle w:val="PR1"/>
      </w:pPr>
      <w:r w:rsidRPr="004E017C">
        <w:t>American Association of State Highway and Transportation Officials:</w:t>
      </w:r>
    </w:p>
    <w:p w14:paraId="5F16D3FF" w14:textId="25A22DF2" w:rsidR="004E017C" w:rsidRPr="004E017C" w:rsidRDefault="004E017C" w:rsidP="00090ECF">
      <w:pPr>
        <w:pStyle w:val="PR2"/>
      </w:pPr>
      <w:r w:rsidRPr="004E017C">
        <w:t>AASHTO T 180 - Standard Method of Test for Moisture-Density Relations of Soils Using a 4.54-kg (10-lb) Rammer and a (18-in.) Drop.</w:t>
      </w:r>
    </w:p>
    <w:p w14:paraId="09CFBB60" w14:textId="77777777" w:rsidR="004E017C" w:rsidRPr="004E017C" w:rsidRDefault="004E017C" w:rsidP="004E017C">
      <w:pPr>
        <w:pStyle w:val="PR1"/>
      </w:pPr>
      <w:r w:rsidRPr="004E017C">
        <w:t>American Petroleum Institute:</w:t>
      </w:r>
    </w:p>
    <w:p w14:paraId="01540E45" w14:textId="77777777" w:rsidR="004E017C" w:rsidRPr="004E017C" w:rsidRDefault="004E017C" w:rsidP="00090ECF">
      <w:pPr>
        <w:pStyle w:val="PR2"/>
      </w:pPr>
      <w:r w:rsidRPr="004E017C">
        <w:t>API Spec 5L - Specification for Line Pipe.</w:t>
      </w:r>
    </w:p>
    <w:p w14:paraId="10B42FFB" w14:textId="77777777" w:rsidR="004E017C" w:rsidRPr="004E017C" w:rsidRDefault="004E017C" w:rsidP="004E017C">
      <w:pPr>
        <w:pStyle w:val="PR1"/>
      </w:pPr>
      <w:r w:rsidRPr="004E017C">
        <w:t>American Society of Mechanical Engineers:</w:t>
      </w:r>
    </w:p>
    <w:p w14:paraId="6BA16B87" w14:textId="77777777" w:rsidR="004E017C" w:rsidRPr="004E017C" w:rsidRDefault="004E017C" w:rsidP="00090ECF">
      <w:pPr>
        <w:pStyle w:val="PR2"/>
      </w:pPr>
      <w:r w:rsidRPr="004E017C">
        <w:t>ASME - Boiler and Pressure Vessel Code (BPVC), Section VIII: Rules for Construction of Pressure Vessels Division 1.</w:t>
      </w:r>
    </w:p>
    <w:p w14:paraId="2AA6F9FE" w14:textId="77777777" w:rsidR="004E017C" w:rsidRPr="004E017C" w:rsidRDefault="004E017C" w:rsidP="00090ECF">
      <w:pPr>
        <w:pStyle w:val="PR2"/>
      </w:pPr>
      <w:r w:rsidRPr="004E017C">
        <w:t>ASME - BPVC, Section IX: Welding and Brazing Qualifications.</w:t>
      </w:r>
    </w:p>
    <w:p w14:paraId="62D13C58" w14:textId="77777777" w:rsidR="004E017C" w:rsidRPr="004E017C" w:rsidRDefault="004E017C" w:rsidP="00090ECF">
      <w:pPr>
        <w:pStyle w:val="PR2"/>
      </w:pPr>
      <w:r w:rsidRPr="004E017C">
        <w:t>ASME B16.9 - Factory Made Wrought Buttwelding Fittings.</w:t>
      </w:r>
    </w:p>
    <w:p w14:paraId="1004E938" w14:textId="77777777" w:rsidR="004E017C" w:rsidRPr="004E017C" w:rsidRDefault="004E017C" w:rsidP="00090ECF">
      <w:pPr>
        <w:pStyle w:val="PR2"/>
      </w:pPr>
      <w:r w:rsidRPr="004E017C">
        <w:t>ASME B16.11 - Forged Fittings, Socket-Welding and Threaded.</w:t>
      </w:r>
    </w:p>
    <w:p w14:paraId="2773B661" w14:textId="77777777" w:rsidR="004E017C" w:rsidRPr="004E017C" w:rsidRDefault="004E017C" w:rsidP="00090ECF">
      <w:pPr>
        <w:pStyle w:val="PR2"/>
      </w:pPr>
      <w:r w:rsidRPr="004E017C">
        <w:t>ASME B31.1 - Power Piping.</w:t>
      </w:r>
    </w:p>
    <w:p w14:paraId="1D286116" w14:textId="77777777" w:rsidR="004E017C" w:rsidRPr="004E017C" w:rsidRDefault="004E017C" w:rsidP="00090ECF">
      <w:pPr>
        <w:pStyle w:val="PR2"/>
      </w:pPr>
      <w:r w:rsidRPr="004E017C">
        <w:t>ASME B31.4 - Pipeline Transportation Systems for Liquids and Slurries.</w:t>
      </w:r>
    </w:p>
    <w:p w14:paraId="31214529" w14:textId="77777777" w:rsidR="004E017C" w:rsidRPr="004E017C" w:rsidRDefault="004E017C" w:rsidP="00090ECF">
      <w:pPr>
        <w:pStyle w:val="PR2"/>
      </w:pPr>
      <w:r w:rsidRPr="004E017C">
        <w:t>ASME B31.9 - Building Services Piping.</w:t>
      </w:r>
    </w:p>
    <w:p w14:paraId="64670A43" w14:textId="77777777" w:rsidR="004E017C" w:rsidRPr="004E017C" w:rsidRDefault="004E017C" w:rsidP="004E017C">
      <w:pPr>
        <w:pStyle w:val="PR1"/>
      </w:pPr>
      <w:r w:rsidRPr="004E017C">
        <w:t>ASTM International:</w:t>
      </w:r>
    </w:p>
    <w:p w14:paraId="60019A68" w14:textId="77777777" w:rsidR="004E017C" w:rsidRPr="008523EA" w:rsidRDefault="004E017C" w:rsidP="00090ECF">
      <w:pPr>
        <w:pStyle w:val="PR2"/>
      </w:pPr>
      <w:r w:rsidRPr="008523EA">
        <w:t>ASTM A53 - Standard Specification for Pipe, Steel, Black and Hot-Dipped, Zinc-Coated, Welded and Seamless.</w:t>
      </w:r>
    </w:p>
    <w:p w14:paraId="27AC8B79" w14:textId="77777777" w:rsidR="004E017C" w:rsidRPr="008523EA" w:rsidRDefault="004E017C" w:rsidP="00090ECF">
      <w:pPr>
        <w:pStyle w:val="PR2"/>
      </w:pPr>
      <w:r w:rsidRPr="008523EA">
        <w:t>ASTM A135 - Standard Specification for Electric-Resistance-Welded Steel Pipe.</w:t>
      </w:r>
    </w:p>
    <w:p w14:paraId="48F281E2" w14:textId="77777777" w:rsidR="004E017C" w:rsidRPr="008523EA" w:rsidRDefault="004E017C" w:rsidP="00090ECF">
      <w:pPr>
        <w:pStyle w:val="PR2"/>
      </w:pPr>
      <w:r w:rsidRPr="008523EA">
        <w:t>ASTM A139 - Standard Specification for Electric-Fusion (Arc)-Welded Steel Pipe (NPS 4 and Over).</w:t>
      </w:r>
    </w:p>
    <w:p w14:paraId="76C72C70" w14:textId="77777777" w:rsidR="004E017C" w:rsidRPr="008523EA" w:rsidRDefault="004E017C" w:rsidP="00090ECF">
      <w:pPr>
        <w:pStyle w:val="PR2"/>
      </w:pPr>
      <w:r w:rsidRPr="008523EA">
        <w:t>ASTM A182 - Standard Specification for Forged or Rolled Alloy and Stainless Steel Pipe Flanges, Forged Fittings, and Valves and Parts for High-Temperature Service.</w:t>
      </w:r>
    </w:p>
    <w:p w14:paraId="022F54EC" w14:textId="77777777" w:rsidR="004E017C" w:rsidRPr="008523EA" w:rsidRDefault="004E017C" w:rsidP="00090ECF">
      <w:pPr>
        <w:pStyle w:val="PR2"/>
      </w:pPr>
      <w:r w:rsidRPr="008523EA">
        <w:t>ASTM A234 - Standard Specification for Piping Fittings of Wrought Carbon Steel and Alloy Steel for Moderate and High Temperature Service.</w:t>
      </w:r>
    </w:p>
    <w:p w14:paraId="71A5B125" w14:textId="77777777" w:rsidR="004E017C" w:rsidRPr="008523EA" w:rsidRDefault="004E017C" w:rsidP="00090ECF">
      <w:pPr>
        <w:pStyle w:val="PR2"/>
      </w:pPr>
      <w:r w:rsidRPr="008523EA">
        <w:t>ASTM A312 - Standard Specification for Seamless, Welded, and Heavily Cold Worked Austenitic Stainless Steel Pipes.</w:t>
      </w:r>
    </w:p>
    <w:p w14:paraId="4B273348" w14:textId="77777777" w:rsidR="004E017C" w:rsidRPr="008523EA" w:rsidRDefault="004E017C" w:rsidP="00090ECF">
      <w:pPr>
        <w:pStyle w:val="PR2"/>
      </w:pPr>
      <w:r w:rsidRPr="008523EA">
        <w:t>ASTM A358 - Standard Specification for Electric-Fusion-Welded Austenitic Chromium-Nickel Stainless Steel Pipe for High-Temperature Service and General Applications.</w:t>
      </w:r>
    </w:p>
    <w:p w14:paraId="72B45DF7" w14:textId="77777777" w:rsidR="004E017C" w:rsidRPr="008523EA" w:rsidRDefault="004E017C" w:rsidP="00090ECF">
      <w:pPr>
        <w:pStyle w:val="PR2"/>
      </w:pPr>
      <w:r w:rsidRPr="008523EA">
        <w:t>ASTM A403 - Standard Specification for Wrought Austenitic Stainless Steel Piping Fittings.</w:t>
      </w:r>
    </w:p>
    <w:p w14:paraId="0025ABD7" w14:textId="77777777" w:rsidR="004E017C" w:rsidRPr="008523EA" w:rsidRDefault="004E017C" w:rsidP="00090ECF">
      <w:pPr>
        <w:pStyle w:val="PR2"/>
        <w:spacing w:before="0"/>
      </w:pPr>
      <w:r w:rsidRPr="008523EA">
        <w:t>ASTM D543 - Standard Practices for Evaluating the Resistance of Plastics to Chemical Reagents.</w:t>
      </w:r>
    </w:p>
    <w:p w14:paraId="403E01AA" w14:textId="15232D5E" w:rsidR="004E017C" w:rsidRPr="008523EA" w:rsidRDefault="004E017C" w:rsidP="00090ECF">
      <w:pPr>
        <w:pStyle w:val="PR2"/>
      </w:pPr>
      <w:r w:rsidRPr="008523EA">
        <w:t>ASTM D698 - Standard Test Methods for Laboratory Compaction Characteristics of Soil Using Standard Effort (12,400 ft-lbf/ft3.</w:t>
      </w:r>
    </w:p>
    <w:p w14:paraId="25D2B732" w14:textId="01901AB0" w:rsidR="004E017C" w:rsidRPr="008523EA" w:rsidRDefault="004E017C" w:rsidP="00090ECF">
      <w:pPr>
        <w:pStyle w:val="PR2"/>
      </w:pPr>
      <w:r w:rsidRPr="008523EA">
        <w:t>ASTM D1557 - Standard Test Methods for Laboratory Compaction Characteristics of Soil Using Modified Effort (56,000 ft-lbf/ft3.</w:t>
      </w:r>
    </w:p>
    <w:p w14:paraId="1FCAB243" w14:textId="77777777" w:rsidR="004E017C" w:rsidRPr="008523EA" w:rsidRDefault="004E017C" w:rsidP="00090ECF">
      <w:pPr>
        <w:pStyle w:val="PR2"/>
      </w:pPr>
      <w:r w:rsidRPr="008523EA">
        <w:t>ASTM D6938 - Standard Test Method for In-Place Density and Water Content of Soil and Soil-Aggregate by Nuclear Methods (Shallow Depth).</w:t>
      </w:r>
    </w:p>
    <w:p w14:paraId="3E25778D" w14:textId="77777777" w:rsidR="004E017C" w:rsidRPr="008523EA" w:rsidRDefault="004E017C" w:rsidP="00090ECF">
      <w:pPr>
        <w:pStyle w:val="PR2"/>
      </w:pPr>
      <w:r w:rsidRPr="008523EA">
        <w:t>ASTM F708 - Standard Practice for Design and Installation of Rigid Pipe Hangers.</w:t>
      </w:r>
    </w:p>
    <w:p w14:paraId="3E683371" w14:textId="77777777" w:rsidR="004E017C" w:rsidRPr="004E017C" w:rsidRDefault="004E017C" w:rsidP="004E017C">
      <w:pPr>
        <w:pStyle w:val="PR1"/>
      </w:pPr>
      <w:r w:rsidRPr="004E017C">
        <w:t>American Welding Society:</w:t>
      </w:r>
    </w:p>
    <w:p w14:paraId="57E05543" w14:textId="45C80417" w:rsidR="004E017C" w:rsidRPr="008523EA" w:rsidRDefault="004E017C" w:rsidP="008523EA">
      <w:pPr>
        <w:pStyle w:val="PR2"/>
      </w:pPr>
      <w:r w:rsidRPr="008523EA">
        <w:t>AWS A5.8 - Specification for Filler Metals for Brazing and Braze Welding.</w:t>
      </w:r>
    </w:p>
    <w:p w14:paraId="632B6FD8" w14:textId="76D8DD53" w:rsidR="004E017C" w:rsidRPr="008523EA" w:rsidRDefault="004E017C" w:rsidP="00090ECF">
      <w:pPr>
        <w:pStyle w:val="PR2"/>
      </w:pPr>
      <w:r w:rsidRPr="008523EA">
        <w:t>AWS D1.1 - Structural Welding Code - Steel.</w:t>
      </w:r>
    </w:p>
    <w:p w14:paraId="146E9C18" w14:textId="77777777" w:rsidR="004E017C" w:rsidRPr="004E017C" w:rsidRDefault="004E017C" w:rsidP="004E017C">
      <w:pPr>
        <w:pStyle w:val="PR1"/>
      </w:pPr>
      <w:r w:rsidRPr="004E017C">
        <w:t>FM Global:</w:t>
      </w:r>
    </w:p>
    <w:p w14:paraId="72670A66" w14:textId="77777777" w:rsidR="004E017C" w:rsidRPr="008523EA" w:rsidRDefault="004E017C" w:rsidP="00090ECF">
      <w:pPr>
        <w:pStyle w:val="PR2"/>
      </w:pPr>
      <w:r w:rsidRPr="008523EA">
        <w:t>FM Global - Approval Guide.</w:t>
      </w:r>
    </w:p>
    <w:p w14:paraId="7606E868" w14:textId="77777777" w:rsidR="004E017C" w:rsidRPr="004E017C" w:rsidRDefault="004E017C" w:rsidP="004E017C">
      <w:pPr>
        <w:pStyle w:val="PR1"/>
      </w:pPr>
      <w:r w:rsidRPr="004E017C">
        <w:t>Manufacturers Standardization Society:</w:t>
      </w:r>
    </w:p>
    <w:p w14:paraId="020ED9A4" w14:textId="77777777" w:rsidR="004E017C" w:rsidRPr="008523EA" w:rsidRDefault="004E017C" w:rsidP="00090ECF">
      <w:pPr>
        <w:pStyle w:val="PR2"/>
      </w:pPr>
      <w:r w:rsidRPr="008523EA">
        <w:t>MSS SP 58 - Pipe Hangers and Supports - Materials, Design, Manufacture, Selection, Application, and Installation.</w:t>
      </w:r>
    </w:p>
    <w:p w14:paraId="0EC025CC" w14:textId="77777777" w:rsidR="004E017C" w:rsidRPr="008523EA" w:rsidRDefault="004E017C" w:rsidP="00090ECF">
      <w:pPr>
        <w:pStyle w:val="PR2"/>
      </w:pPr>
      <w:r w:rsidRPr="008523EA">
        <w:t>MSS SP 69 - Pipe Hangers and Supports - Selection and Application.</w:t>
      </w:r>
    </w:p>
    <w:p w14:paraId="7C76C5F2" w14:textId="77777777" w:rsidR="004E017C" w:rsidRPr="008523EA" w:rsidRDefault="004E017C" w:rsidP="00090ECF">
      <w:pPr>
        <w:pStyle w:val="PR2"/>
      </w:pPr>
      <w:r w:rsidRPr="008523EA">
        <w:t>MSS SP 70 - Gray Iron Gate Valves, Flanged and Threaded Ends.</w:t>
      </w:r>
    </w:p>
    <w:p w14:paraId="7394C6A7" w14:textId="77777777" w:rsidR="004E017C" w:rsidRPr="008523EA" w:rsidRDefault="004E017C" w:rsidP="00090ECF">
      <w:pPr>
        <w:pStyle w:val="PR2"/>
      </w:pPr>
      <w:r w:rsidRPr="008523EA">
        <w:t>MSS SP 71 - Gray Iron Swing Check Valves, Flanged and Threaded Ends.</w:t>
      </w:r>
    </w:p>
    <w:p w14:paraId="2D95EAAE" w14:textId="77777777" w:rsidR="004E017C" w:rsidRPr="008523EA" w:rsidRDefault="004E017C" w:rsidP="00090ECF">
      <w:pPr>
        <w:pStyle w:val="PR2"/>
      </w:pPr>
      <w:r w:rsidRPr="008523EA">
        <w:t>MSS SP 80 - Bronze Gate, Globe, Angle and Check Valves.</w:t>
      </w:r>
    </w:p>
    <w:p w14:paraId="6B58F258" w14:textId="77777777" w:rsidR="004E017C" w:rsidRPr="008523EA" w:rsidRDefault="004E017C" w:rsidP="00090ECF">
      <w:pPr>
        <w:pStyle w:val="PR2"/>
      </w:pPr>
      <w:r w:rsidRPr="008523EA">
        <w:t>MSS SP 85 - Cast Iron Globe &amp; Angle Valves, Flanged and Threaded Ends.</w:t>
      </w:r>
    </w:p>
    <w:p w14:paraId="4E5611B4" w14:textId="77777777" w:rsidR="004E017C" w:rsidRPr="008523EA" w:rsidRDefault="004E017C" w:rsidP="00090ECF">
      <w:pPr>
        <w:pStyle w:val="PR2"/>
      </w:pPr>
      <w:r w:rsidRPr="008523EA">
        <w:t>MSS SP 110 - Ball Valves Threaded, Socket-Welding, Solder Joint, Grooved and Flared Ends.</w:t>
      </w:r>
    </w:p>
    <w:p w14:paraId="56F20A6B" w14:textId="77777777" w:rsidR="004E017C" w:rsidRPr="004E017C" w:rsidRDefault="004E017C" w:rsidP="004E017C">
      <w:pPr>
        <w:pStyle w:val="PR1"/>
      </w:pPr>
      <w:r w:rsidRPr="004E017C">
        <w:t>NACE International:</w:t>
      </w:r>
    </w:p>
    <w:p w14:paraId="1E869785" w14:textId="77777777" w:rsidR="004E017C" w:rsidRPr="004E017C" w:rsidRDefault="004E017C" w:rsidP="00090ECF">
      <w:pPr>
        <w:pStyle w:val="PR2"/>
      </w:pPr>
      <w:r w:rsidRPr="004E017C">
        <w:t>NACE SP0169 - Control of External Corrosion on Underground or Submerged Metallic Piping Systems.</w:t>
      </w:r>
    </w:p>
    <w:p w14:paraId="2C6F8B54" w14:textId="77777777" w:rsidR="004E017C" w:rsidRPr="004E017C" w:rsidRDefault="004E017C" w:rsidP="004E017C">
      <w:pPr>
        <w:pStyle w:val="PR1"/>
      </w:pPr>
      <w:r w:rsidRPr="004E017C">
        <w:t>National Fire Protection Association:</w:t>
      </w:r>
    </w:p>
    <w:p w14:paraId="4E40F054" w14:textId="77777777" w:rsidR="004E017C" w:rsidRPr="004E017C" w:rsidRDefault="004E017C" w:rsidP="00090ECF">
      <w:pPr>
        <w:pStyle w:val="PR2"/>
      </w:pPr>
      <w:r w:rsidRPr="004E017C">
        <w:t>NFPA 30 - Flammable and Combustible Liquids Code.</w:t>
      </w:r>
    </w:p>
    <w:p w14:paraId="2C50A60D" w14:textId="77777777" w:rsidR="004E017C" w:rsidRPr="004E017C" w:rsidRDefault="004E017C" w:rsidP="004E017C">
      <w:pPr>
        <w:pStyle w:val="PR1"/>
      </w:pPr>
      <w:r w:rsidRPr="004E017C">
        <w:t>The Society for Protective Coatings:</w:t>
      </w:r>
    </w:p>
    <w:p w14:paraId="2CFF0AE7" w14:textId="77777777" w:rsidR="004E017C" w:rsidRPr="004E017C" w:rsidRDefault="004E017C" w:rsidP="00090ECF">
      <w:pPr>
        <w:pStyle w:val="PR2"/>
      </w:pPr>
      <w:r w:rsidRPr="004E017C">
        <w:t>SSPC SP 7 - Brush-Off Blast Cleaning.</w:t>
      </w:r>
    </w:p>
    <w:p w14:paraId="4F521303" w14:textId="77777777" w:rsidR="004E017C" w:rsidRPr="004E017C" w:rsidRDefault="004E017C" w:rsidP="004E017C">
      <w:pPr>
        <w:pStyle w:val="PR1"/>
      </w:pPr>
      <w:r w:rsidRPr="004E017C">
        <w:t>UL:</w:t>
      </w:r>
    </w:p>
    <w:p w14:paraId="1AB044CA" w14:textId="77777777" w:rsidR="004E017C" w:rsidRPr="004E017C" w:rsidRDefault="004E017C" w:rsidP="00090ECF">
      <w:pPr>
        <w:pStyle w:val="PR2"/>
      </w:pPr>
      <w:r w:rsidRPr="004E017C">
        <w:t>UL - Certifications Directory.</w:t>
      </w:r>
    </w:p>
    <w:p w14:paraId="774BC608" w14:textId="77777777" w:rsidR="004E017C" w:rsidRPr="004E017C" w:rsidRDefault="004E017C" w:rsidP="00090ECF">
      <w:pPr>
        <w:pStyle w:val="PR2"/>
      </w:pPr>
      <w:r w:rsidRPr="004E017C">
        <w:t>UL 536 - Standard for Flexible Metallic Hose.</w:t>
      </w:r>
    </w:p>
    <w:p w14:paraId="30F91A24" w14:textId="77777777" w:rsidR="004E017C" w:rsidRPr="004E017C" w:rsidRDefault="004E017C" w:rsidP="00090ECF">
      <w:pPr>
        <w:pStyle w:val="PR2"/>
      </w:pPr>
      <w:r w:rsidRPr="004E017C">
        <w:t>UL 842 - Standard for Valves for Flammable Fluids.</w:t>
      </w:r>
    </w:p>
    <w:p w14:paraId="5F6CAD05" w14:textId="77777777" w:rsidR="004E017C" w:rsidRPr="004E017C" w:rsidRDefault="004E017C" w:rsidP="00090ECF">
      <w:pPr>
        <w:pStyle w:val="PR2"/>
      </w:pPr>
      <w:r w:rsidRPr="004E017C">
        <w:t>UL 913 - Standard for Intrinsically Safe Apparatus and Associated Apparatus for Use in Class I, II, III, Division 1, Hazardous (Classified) Locations.</w:t>
      </w:r>
    </w:p>
    <w:p w14:paraId="67367FC4" w14:textId="77777777" w:rsidR="004E017C" w:rsidRPr="004E017C" w:rsidRDefault="004E017C" w:rsidP="004E017C">
      <w:pPr>
        <w:pStyle w:val="ART"/>
      </w:pPr>
      <w:r w:rsidRPr="004E017C">
        <w:t>COORDINATION</w:t>
      </w:r>
    </w:p>
    <w:p w14:paraId="30D07213" w14:textId="77777777" w:rsidR="004E017C" w:rsidRPr="004E017C" w:rsidRDefault="004E017C" w:rsidP="004E017C">
      <w:pPr>
        <w:pStyle w:val="PR1"/>
      </w:pPr>
      <w:r w:rsidRPr="004E017C">
        <w:t>Section 013000 - Administrative Requirements: Requirements for coordination.</w:t>
      </w:r>
    </w:p>
    <w:p w14:paraId="47B4FDA5" w14:textId="77777777" w:rsidR="004E017C" w:rsidRPr="004E017C" w:rsidRDefault="004E017C" w:rsidP="004E017C">
      <w:pPr>
        <w:pStyle w:val="PR1"/>
      </w:pPr>
      <w:r w:rsidRPr="004E017C">
        <w:t>Coordinate Work of this Section with Work of other Sections.</w:t>
      </w:r>
    </w:p>
    <w:p w14:paraId="05738C5F" w14:textId="77777777" w:rsidR="004E017C" w:rsidRPr="004E017C" w:rsidRDefault="004E017C" w:rsidP="004E017C">
      <w:pPr>
        <w:pStyle w:val="ART"/>
      </w:pPr>
      <w:r w:rsidRPr="004E017C">
        <w:t>PREINSTALLATION MEETINGS</w:t>
      </w:r>
    </w:p>
    <w:p w14:paraId="3CDCBB6E" w14:textId="77777777" w:rsidR="004E017C" w:rsidRPr="004E017C" w:rsidRDefault="004E017C" w:rsidP="004E017C">
      <w:pPr>
        <w:pStyle w:val="PR1"/>
      </w:pPr>
      <w:r w:rsidRPr="004E017C">
        <w:t>Section 013000 - Administrative Requirements: Requirements for preinstallation meeting.</w:t>
      </w:r>
    </w:p>
    <w:p w14:paraId="7B0F3729" w14:textId="77777777" w:rsidR="004E017C" w:rsidRPr="004E017C" w:rsidRDefault="004E017C" w:rsidP="004E017C">
      <w:pPr>
        <w:pStyle w:val="PR1"/>
      </w:pPr>
      <w:r w:rsidRPr="004E017C">
        <w:t>Convene minimum [</w:t>
      </w:r>
      <w:r w:rsidRPr="004362EC">
        <w:rPr>
          <w:b/>
          <w:bCs/>
        </w:rPr>
        <w:t>one week</w:t>
      </w:r>
      <w:r w:rsidRPr="00090ECF">
        <w:rPr>
          <w:b/>
          <w:bCs/>
        </w:rPr>
        <w:t>] [</w:t>
      </w:r>
      <w:r w:rsidRPr="004362EC">
        <w:rPr>
          <w:b/>
          <w:bCs/>
        </w:rPr>
        <w:t>&lt;________&gt; weeks</w:t>
      </w:r>
      <w:r w:rsidRPr="004E017C">
        <w:t>] prior to commencing Work of this Section.</w:t>
      </w:r>
    </w:p>
    <w:p w14:paraId="11C415AF" w14:textId="77777777" w:rsidR="004E017C" w:rsidRPr="004E017C" w:rsidRDefault="004E017C" w:rsidP="004E017C">
      <w:pPr>
        <w:pStyle w:val="ART"/>
      </w:pPr>
      <w:r w:rsidRPr="004E017C">
        <w:t>SUBMITTALS</w:t>
      </w:r>
    </w:p>
    <w:p w14:paraId="2A80A2BB" w14:textId="77777777" w:rsidR="004E017C" w:rsidRDefault="004E017C" w:rsidP="00090ECF">
      <w:pPr>
        <w:pStyle w:val="SpecifierNote"/>
      </w:pPr>
      <w:r>
        <w:t>Only request submittals needed to verify compliance with Project requirements.</w:t>
      </w:r>
    </w:p>
    <w:p w14:paraId="23EFB6B4" w14:textId="77777777" w:rsidR="004E017C" w:rsidRPr="004E017C" w:rsidRDefault="004E017C" w:rsidP="004E017C">
      <w:pPr>
        <w:pStyle w:val="PR1"/>
      </w:pPr>
      <w:r w:rsidRPr="004E017C">
        <w:t>Submittals for this section are subject to the re-evaluation fee identified in Article 4 of the General Conditions.</w:t>
      </w:r>
    </w:p>
    <w:p w14:paraId="3E40D7E8" w14:textId="77777777" w:rsidR="004E017C" w:rsidRPr="004E017C" w:rsidRDefault="004E017C" w:rsidP="004E017C">
      <w:pPr>
        <w:pStyle w:val="PR1"/>
      </w:pPr>
      <w:r w:rsidRPr="004E017C">
        <w:t xml:space="preserve">Manufacturer’s installation instructions shall be provided along with product data. </w:t>
      </w:r>
    </w:p>
    <w:p w14:paraId="58A7A1D1" w14:textId="77777777" w:rsidR="004E017C" w:rsidRPr="004E017C" w:rsidRDefault="004E017C" w:rsidP="004E017C">
      <w:pPr>
        <w:pStyle w:val="PR1"/>
      </w:pPr>
      <w:r w:rsidRPr="004E017C">
        <w:t>Submittals shall be provided in the order in which they are specified and tabbed (for combined submittals).</w:t>
      </w:r>
    </w:p>
    <w:p w14:paraId="31F7B428" w14:textId="77777777" w:rsidR="004E017C" w:rsidRPr="004E017C" w:rsidRDefault="004E017C" w:rsidP="004E017C">
      <w:pPr>
        <w:pStyle w:val="PR1"/>
      </w:pPr>
      <w:r w:rsidRPr="004E017C">
        <w:t>Section 013300 - Submittal Procedures: Requirements for submittals.</w:t>
      </w:r>
    </w:p>
    <w:p w14:paraId="06C72539" w14:textId="77777777" w:rsidR="004E017C" w:rsidRPr="004E017C" w:rsidRDefault="004E017C" w:rsidP="004E017C">
      <w:pPr>
        <w:pStyle w:val="PR1"/>
      </w:pPr>
      <w:r w:rsidRPr="004E017C">
        <w:t>Product Data:</w:t>
      </w:r>
    </w:p>
    <w:p w14:paraId="20EBA226" w14:textId="77777777" w:rsidR="004E017C" w:rsidRPr="004E017C" w:rsidRDefault="004E017C" w:rsidP="00090ECF">
      <w:pPr>
        <w:pStyle w:val="PR2"/>
      </w:pPr>
      <w:r w:rsidRPr="004E017C">
        <w:t>Piping: Submit manufacturer's catalog information with data on pipe materials, fittings, and accessories.</w:t>
      </w:r>
    </w:p>
    <w:p w14:paraId="0AB84641" w14:textId="77777777" w:rsidR="004E017C" w:rsidRPr="004E017C" w:rsidRDefault="004E017C" w:rsidP="00090ECF">
      <w:pPr>
        <w:pStyle w:val="PR2"/>
      </w:pPr>
      <w:r w:rsidRPr="004E017C">
        <w:t>Valves: Submit manufacturer's catalog information with valve data and ratings for each service.</w:t>
      </w:r>
    </w:p>
    <w:p w14:paraId="5A6BD2CD" w14:textId="77777777" w:rsidR="004E017C" w:rsidRPr="004E017C" w:rsidRDefault="004E017C" w:rsidP="00090ECF">
      <w:pPr>
        <w:pStyle w:val="PR2"/>
      </w:pPr>
      <w:r w:rsidRPr="004E017C">
        <w:t>Hangers and Supports: Submit manufacturer's catalog information including load capacity.</w:t>
      </w:r>
    </w:p>
    <w:p w14:paraId="7582DC3C" w14:textId="77777777" w:rsidR="004E017C" w:rsidRPr="004E017C" w:rsidRDefault="004E017C" w:rsidP="00090ECF">
      <w:pPr>
        <w:pStyle w:val="PR2"/>
      </w:pPr>
      <w:r w:rsidRPr="004E017C">
        <w:t>Fuel Piping Specialties: Submit manufacturer's catalog information including capacity, rough-in requirements, and service sizes.</w:t>
      </w:r>
    </w:p>
    <w:p w14:paraId="3847DADD" w14:textId="77777777" w:rsidR="004E017C" w:rsidRPr="004E017C" w:rsidRDefault="004E017C" w:rsidP="00090ECF">
      <w:pPr>
        <w:pStyle w:val="PR2"/>
      </w:pPr>
      <w:r w:rsidRPr="004E017C">
        <w:t>Leak Detection and Location System: Submit manufacturer's catalog information for controller, alarm unit, cable type [</w:t>
      </w:r>
      <w:r w:rsidRPr="00090ECF">
        <w:t xml:space="preserve">, </w:t>
      </w:r>
      <w:r w:rsidRPr="004E017C">
        <w:rPr>
          <w:b/>
          <w:bCs/>
        </w:rPr>
        <w:t>and</w:t>
      </w:r>
      <w:r w:rsidRPr="004E017C">
        <w:t>] &lt;</w:t>
      </w:r>
      <w:r w:rsidRPr="00090ECF">
        <w:t>________</w:t>
      </w:r>
      <w:r w:rsidRPr="004E017C">
        <w:t>&gt;.</w:t>
      </w:r>
    </w:p>
    <w:p w14:paraId="37A42DDF" w14:textId="77777777" w:rsidR="004E017C" w:rsidRPr="004E017C" w:rsidRDefault="004E017C" w:rsidP="004E017C">
      <w:pPr>
        <w:pStyle w:val="PR1"/>
      </w:pPr>
      <w:r w:rsidRPr="004E017C">
        <w:t>Shop Drawings:</w:t>
      </w:r>
    </w:p>
    <w:p w14:paraId="308098D5" w14:textId="77777777" w:rsidR="004E017C" w:rsidRPr="004E017C" w:rsidRDefault="004E017C" w:rsidP="00090ECF">
      <w:pPr>
        <w:pStyle w:val="PR2"/>
      </w:pPr>
      <w:r w:rsidRPr="004E017C">
        <w:t>Indicate [</w:t>
      </w:r>
      <w:r w:rsidRPr="004E017C">
        <w:rPr>
          <w:b/>
          <w:bCs/>
        </w:rPr>
        <w:t>layout of each piping system to scale of &lt;________&gt;</w:t>
      </w:r>
      <w:r w:rsidRPr="00090ECF">
        <w:rPr>
          <w:b/>
          <w:bCs/>
        </w:rPr>
        <w:t>] [</w:t>
      </w:r>
      <w:r w:rsidRPr="004E017C">
        <w:rPr>
          <w:b/>
          <w:bCs/>
        </w:rPr>
        <w:t>layout of piping system to scale of &lt;________&gt;</w:t>
      </w:r>
      <w:r w:rsidRPr="00090ECF">
        <w:rPr>
          <w:b/>
          <w:bCs/>
        </w:rPr>
        <w:t>] [</w:t>
      </w:r>
      <w:r w:rsidRPr="004E017C">
        <w:rPr>
          <w:b/>
          <w:bCs/>
        </w:rPr>
        <w:t>piping layout as designed by piping system manufacturer</w:t>
      </w:r>
      <w:r w:rsidRPr="004E017C">
        <w:t>].</w:t>
      </w:r>
    </w:p>
    <w:p w14:paraId="5073EE88" w14:textId="77777777" w:rsidR="004E017C" w:rsidRPr="004E017C" w:rsidRDefault="004E017C" w:rsidP="00090ECF">
      <w:pPr>
        <w:pStyle w:val="PR2"/>
      </w:pPr>
      <w:r w:rsidRPr="004E017C">
        <w:t>Indicate piping system routing showing [</w:t>
      </w:r>
      <w:r w:rsidRPr="004E017C">
        <w:rPr>
          <w:b/>
          <w:bCs/>
        </w:rPr>
        <w:t>pipe lengths,</w:t>
      </w:r>
      <w:r w:rsidRPr="00090ECF">
        <w:rPr>
          <w:b/>
          <w:bCs/>
        </w:rPr>
        <w:t>] [</w:t>
      </w:r>
      <w:r w:rsidRPr="004E017C">
        <w:rPr>
          <w:b/>
          <w:bCs/>
        </w:rPr>
        <w:t>fitting locations,</w:t>
      </w:r>
      <w:r w:rsidRPr="00090ECF">
        <w:rPr>
          <w:b/>
          <w:bCs/>
        </w:rPr>
        <w:t>] [</w:t>
      </w:r>
      <w:r w:rsidRPr="004E017C">
        <w:rPr>
          <w:b/>
          <w:bCs/>
        </w:rPr>
        <w:t>valve locations,</w:t>
      </w:r>
      <w:r w:rsidRPr="00090ECF">
        <w:rPr>
          <w:b/>
          <w:bCs/>
        </w:rPr>
        <w:t>] [</w:t>
      </w:r>
      <w:r w:rsidRPr="004E017C">
        <w:rPr>
          <w:b/>
          <w:bCs/>
        </w:rPr>
        <w:t>manholes,</w:t>
      </w:r>
      <w:r w:rsidRPr="00090ECF">
        <w:rPr>
          <w:b/>
          <w:bCs/>
        </w:rPr>
        <w:t>] [</w:t>
      </w:r>
      <w:r w:rsidRPr="004E017C">
        <w:rPr>
          <w:b/>
          <w:bCs/>
        </w:rPr>
        <w:t>expansion joints,</w:t>
      </w:r>
      <w:r w:rsidRPr="00090ECF">
        <w:rPr>
          <w:b/>
          <w:bCs/>
        </w:rPr>
        <w:t>] [</w:t>
      </w:r>
      <w:r w:rsidRPr="004E017C">
        <w:rPr>
          <w:b/>
          <w:bCs/>
        </w:rPr>
        <w:t>expansion loop locations,</w:t>
      </w:r>
      <w:r w:rsidRPr="00090ECF">
        <w:rPr>
          <w:b/>
          <w:bCs/>
        </w:rPr>
        <w:t>] [</w:t>
      </w:r>
      <w:r w:rsidRPr="004E017C">
        <w:rPr>
          <w:b/>
          <w:bCs/>
        </w:rPr>
        <w:t>anchors,</w:t>
      </w:r>
      <w:r w:rsidRPr="00090ECF">
        <w:rPr>
          <w:b/>
          <w:bCs/>
        </w:rPr>
        <w:t>] [</w:t>
      </w:r>
      <w:r w:rsidRPr="004E017C">
        <w:rPr>
          <w:b/>
          <w:bCs/>
        </w:rPr>
        <w:t>field joints,</w:t>
      </w:r>
      <w:r w:rsidRPr="00090ECF">
        <w:rPr>
          <w:b/>
          <w:bCs/>
        </w:rPr>
        <w:t>] [</w:t>
      </w:r>
      <w:r w:rsidRPr="004E017C">
        <w:rPr>
          <w:b/>
          <w:bCs/>
        </w:rPr>
        <w:t>field welds,</w:t>
      </w:r>
      <w:r w:rsidRPr="00090ECF">
        <w:rPr>
          <w:b/>
          <w:bCs/>
        </w:rPr>
        <w:t>] [</w:t>
      </w:r>
      <w:r w:rsidRPr="004E017C">
        <w:rPr>
          <w:b/>
          <w:bCs/>
        </w:rPr>
        <w:t>and</w:t>
      </w:r>
      <w:r w:rsidRPr="004E017C">
        <w:t>] &lt;</w:t>
      </w:r>
      <w:r w:rsidRPr="00090ECF">
        <w:t>________</w:t>
      </w:r>
      <w:r w:rsidRPr="004E017C">
        <w:t>&gt;.</w:t>
      </w:r>
    </w:p>
    <w:p w14:paraId="0A92B85E" w14:textId="77777777" w:rsidR="004E017C" w:rsidRPr="004E017C" w:rsidRDefault="004E017C" w:rsidP="00090ECF">
      <w:pPr>
        <w:pStyle w:val="PR2"/>
      </w:pPr>
      <w:r w:rsidRPr="004E017C">
        <w:t>[</w:t>
      </w:r>
      <w:r w:rsidRPr="004362EC">
        <w:rPr>
          <w:b/>
          <w:bCs/>
        </w:rPr>
        <w:t>Indicate leak detection and location system routing and controller location</w:t>
      </w:r>
      <w:r w:rsidRPr="00090ECF">
        <w:t>.</w:t>
      </w:r>
      <w:r w:rsidRPr="004E017C">
        <w:t>]</w:t>
      </w:r>
    </w:p>
    <w:p w14:paraId="39B7A346" w14:textId="77777777" w:rsidR="004E017C" w:rsidRPr="004E017C" w:rsidRDefault="004E017C" w:rsidP="004E017C">
      <w:pPr>
        <w:pStyle w:val="PR1"/>
      </w:pPr>
      <w:r w:rsidRPr="004E017C">
        <w:t>Manufacturer's Certificate: Certify that products meet or exceed specified requirements.</w:t>
      </w:r>
    </w:p>
    <w:p w14:paraId="54FF85F3" w14:textId="77777777" w:rsidR="004E017C" w:rsidRPr="004E017C" w:rsidRDefault="004E017C" w:rsidP="004E017C">
      <w:pPr>
        <w:pStyle w:val="PR1"/>
      </w:pPr>
      <w:r w:rsidRPr="004E017C">
        <w:t>Welders' Certificates: Certify welders and welding procedures employed on the Work[</w:t>
      </w:r>
      <w:r w:rsidRPr="00090ECF">
        <w:t xml:space="preserve">, </w:t>
      </w:r>
      <w:r w:rsidRPr="004E017C">
        <w:rPr>
          <w:b/>
          <w:bCs/>
        </w:rPr>
        <w:t>verifying AWS qualification within previous 12 months</w:t>
      </w:r>
      <w:r w:rsidRPr="00090ECF">
        <w:rPr>
          <w:b/>
          <w:bCs/>
        </w:rPr>
        <w:t>] [</w:t>
      </w:r>
      <w:r w:rsidRPr="004E017C">
        <w:rPr>
          <w:b/>
          <w:bCs/>
        </w:rPr>
        <w:t>according to ASME Section IX</w:t>
      </w:r>
      <w:r w:rsidRPr="004E017C">
        <w:t>].</w:t>
      </w:r>
    </w:p>
    <w:p w14:paraId="69C2AD17" w14:textId="78AFBBAD" w:rsidR="004E017C" w:rsidRDefault="004E017C" w:rsidP="00090ECF">
      <w:pPr>
        <w:pStyle w:val="SpecifierNote"/>
      </w:pPr>
      <w:r>
        <w:t>Include separate paragraphs for additional certifications.</w:t>
      </w:r>
    </w:p>
    <w:p w14:paraId="6C77482F" w14:textId="08BFC5E0" w:rsidR="004E017C" w:rsidRDefault="004E017C" w:rsidP="00090ECF">
      <w:pPr>
        <w:pStyle w:val="SpecifierNote"/>
      </w:pPr>
      <w:r>
        <w:t>Include following paragraph when Contractor is responsible for designing products or assemblies. List affected products when Section specifies more than one product.</w:t>
      </w:r>
    </w:p>
    <w:p w14:paraId="37192471" w14:textId="77777777" w:rsidR="004E017C" w:rsidRPr="004E017C" w:rsidRDefault="004E017C" w:rsidP="004E017C">
      <w:pPr>
        <w:pStyle w:val="PR1"/>
      </w:pPr>
      <w:r w:rsidRPr="004E017C">
        <w:t>Delegated Design Submittal:</w:t>
      </w:r>
    </w:p>
    <w:p w14:paraId="5A97D625" w14:textId="77777777" w:rsidR="004E017C" w:rsidRPr="004E017C" w:rsidRDefault="004E017C" w:rsidP="00090ECF">
      <w:pPr>
        <w:pStyle w:val="PR2"/>
      </w:pPr>
      <w:r w:rsidRPr="004E017C">
        <w:t>Indicate pipe size.</w:t>
      </w:r>
    </w:p>
    <w:p w14:paraId="0DFF3425" w14:textId="77777777" w:rsidR="004E017C" w:rsidRPr="004E017C" w:rsidRDefault="004E017C" w:rsidP="00090ECF">
      <w:pPr>
        <w:pStyle w:val="PR2"/>
      </w:pPr>
      <w:r w:rsidRPr="004E017C">
        <w:t>Indicate load carrying capacity of trapeze, multiple pipe, and riser support hangers.</w:t>
      </w:r>
    </w:p>
    <w:p w14:paraId="128015BC" w14:textId="77777777" w:rsidR="004E017C" w:rsidRPr="004E017C" w:rsidRDefault="004E017C" w:rsidP="00090ECF">
      <w:pPr>
        <w:pStyle w:val="PR2"/>
      </w:pPr>
      <w:r w:rsidRPr="004E017C">
        <w:t>Submit [</w:t>
      </w:r>
      <w:r w:rsidRPr="004E017C">
        <w:rPr>
          <w:b/>
          <w:bCs/>
        </w:rPr>
        <w:t>stress and movement</w:t>
      </w:r>
      <w:r w:rsidRPr="00090ECF">
        <w:rPr>
          <w:b/>
          <w:bCs/>
        </w:rPr>
        <w:t>] [</w:t>
      </w:r>
      <w:r w:rsidRPr="004E017C">
        <w:rPr>
          <w:b/>
          <w:bCs/>
        </w:rPr>
        <w:t>expansion</w:t>
      </w:r>
      <w:r w:rsidRPr="004E017C">
        <w:t>] analysis for [</w:t>
      </w:r>
      <w:r w:rsidRPr="004E017C">
        <w:rPr>
          <w:b/>
          <w:bCs/>
        </w:rPr>
        <w:t>each</w:t>
      </w:r>
      <w:r w:rsidRPr="004E017C">
        <w:t>] piping system.</w:t>
      </w:r>
    </w:p>
    <w:p w14:paraId="56CE79CE" w14:textId="77777777" w:rsidR="004E017C" w:rsidRPr="00B7743B" w:rsidRDefault="004E017C" w:rsidP="00090ECF">
      <w:pPr>
        <w:pStyle w:val="SpecifierNote"/>
      </w:pPr>
      <w:r w:rsidRPr="00B7743B">
        <w:t>****** [OR] ******</w:t>
      </w:r>
    </w:p>
    <w:p w14:paraId="4A23A9A1" w14:textId="77777777" w:rsidR="004E017C" w:rsidRPr="004E017C" w:rsidRDefault="004E017C" w:rsidP="004E017C">
      <w:pPr>
        <w:pStyle w:val="PR1"/>
      </w:pPr>
      <w:r w:rsidRPr="004E017C">
        <w:t>Delegated Design Submittal:</w:t>
      </w:r>
    </w:p>
    <w:p w14:paraId="552F5E81" w14:textId="77777777" w:rsidR="004E017C" w:rsidRPr="004E017C" w:rsidRDefault="004E017C" w:rsidP="00090ECF">
      <w:pPr>
        <w:pStyle w:val="PR2"/>
      </w:pPr>
      <w:r w:rsidRPr="004E017C">
        <w:t>Submit computer analysis of [</w:t>
      </w:r>
      <w:r w:rsidRPr="004E017C">
        <w:rPr>
          <w:b/>
          <w:bCs/>
        </w:rPr>
        <w:t>each</w:t>
      </w:r>
      <w:r w:rsidRPr="004E017C">
        <w:t>] system layout to determine stresses and anticipated movement of piping.</w:t>
      </w:r>
    </w:p>
    <w:p w14:paraId="15494C9D" w14:textId="77777777" w:rsidR="004E017C" w:rsidRPr="004E017C" w:rsidRDefault="004E017C" w:rsidP="00090ECF">
      <w:pPr>
        <w:pStyle w:val="PR2"/>
      </w:pPr>
      <w:r w:rsidRPr="004E017C">
        <w:t>Submit design assumptions.</w:t>
      </w:r>
    </w:p>
    <w:p w14:paraId="380CDD08" w14:textId="77777777" w:rsidR="004E017C" w:rsidRPr="004E017C" w:rsidRDefault="004E017C" w:rsidP="004E017C">
      <w:pPr>
        <w:pStyle w:val="PR1"/>
      </w:pPr>
      <w:r w:rsidRPr="004E017C">
        <w:t>Test and Evaluation Reports:</w:t>
      </w:r>
    </w:p>
    <w:p w14:paraId="60884602" w14:textId="77777777" w:rsidR="004E017C" w:rsidRPr="004E017C" w:rsidRDefault="004E017C" w:rsidP="00090ECF">
      <w:pPr>
        <w:pStyle w:val="PR2"/>
      </w:pPr>
      <w:r w:rsidRPr="004E017C">
        <w:t>Submit written test results for piping system pressure tests.</w:t>
      </w:r>
    </w:p>
    <w:p w14:paraId="66F2AD37" w14:textId="4016D6C0" w:rsidR="004E017C" w:rsidRDefault="004E017C" w:rsidP="00090ECF">
      <w:pPr>
        <w:pStyle w:val="SpecifierNote"/>
      </w:pPr>
      <w:r>
        <w:t>Include following subparagraph if requesting written verification of check for voids within injected insulation.</w:t>
      </w:r>
    </w:p>
    <w:p w14:paraId="06EC05CE" w14:textId="77777777" w:rsidR="004E017C" w:rsidRPr="004E017C" w:rsidRDefault="004E017C" w:rsidP="00090ECF">
      <w:pPr>
        <w:pStyle w:val="PR2"/>
        <w:spacing w:before="0"/>
      </w:pPr>
      <w:r w:rsidRPr="004E017C">
        <w:t>Submit written report results of [</w:t>
      </w:r>
      <w:r w:rsidRPr="004E017C">
        <w:rPr>
          <w:b/>
          <w:bCs/>
        </w:rPr>
        <w:t>visual check prior to jacketing</w:t>
      </w:r>
      <w:r w:rsidRPr="00090ECF">
        <w:rPr>
          <w:b/>
          <w:bCs/>
        </w:rPr>
        <w:t>] [</w:t>
      </w:r>
      <w:r w:rsidRPr="004E017C">
        <w:rPr>
          <w:b/>
          <w:bCs/>
        </w:rPr>
        <w:t>or</w:t>
      </w:r>
      <w:r w:rsidRPr="00090ECF">
        <w:rPr>
          <w:b/>
          <w:bCs/>
        </w:rPr>
        <w:t>] [</w:t>
      </w:r>
      <w:r w:rsidRPr="004E017C">
        <w:rPr>
          <w:b/>
          <w:bCs/>
        </w:rPr>
        <w:t>infrared</w:t>
      </w:r>
      <w:r w:rsidRPr="00090ECF">
        <w:rPr>
          <w:b/>
          <w:bCs/>
        </w:rPr>
        <w:t>] [</w:t>
      </w:r>
      <w:r w:rsidRPr="004E017C">
        <w:rPr>
          <w:b/>
          <w:bCs/>
        </w:rPr>
        <w:t>x-ray scanning</w:t>
      </w:r>
      <w:r w:rsidRPr="004E017C">
        <w:t>] of entire length of each piece to ensure that there are no voids in injected insulation.</w:t>
      </w:r>
    </w:p>
    <w:p w14:paraId="27A755C0" w14:textId="47395C51" w:rsidR="004E017C" w:rsidRDefault="004E017C" w:rsidP="00090ECF">
      <w:pPr>
        <w:pStyle w:val="SpecifierNote"/>
      </w:pPr>
      <w:r>
        <w:t>Include following subparagraph if test results of secondary containment pipe holiday testing are appropriate.</w:t>
      </w:r>
    </w:p>
    <w:p w14:paraId="59917D24" w14:textId="77777777" w:rsidR="004E017C" w:rsidRPr="004E017C" w:rsidRDefault="004E017C" w:rsidP="00090ECF">
      <w:pPr>
        <w:pStyle w:val="PR2"/>
        <w:spacing w:before="0"/>
      </w:pPr>
      <w:r w:rsidRPr="004E017C">
        <w:t>Submit written test results of secondary containment pipe holiday testing.</w:t>
      </w:r>
    </w:p>
    <w:p w14:paraId="3D7AB87A" w14:textId="77777777" w:rsidR="004E017C" w:rsidRPr="004E017C" w:rsidRDefault="004E017C" w:rsidP="004E017C">
      <w:pPr>
        <w:pStyle w:val="PR1"/>
      </w:pPr>
      <w:r w:rsidRPr="004E017C">
        <w:t>Manufacturer's Instructions: Submit [</w:t>
      </w:r>
      <w:r w:rsidRPr="004E017C">
        <w:rPr>
          <w:b/>
          <w:bCs/>
        </w:rPr>
        <w:t>installation instructions</w:t>
      </w:r>
      <w:r w:rsidRPr="00090ECF">
        <w:rPr>
          <w:b/>
          <w:bCs/>
        </w:rPr>
        <w:t>] [</w:t>
      </w:r>
      <w:r w:rsidRPr="004E017C">
        <w:rPr>
          <w:b/>
          <w:bCs/>
        </w:rPr>
        <w:t>instructions for field joint procedures</w:t>
      </w:r>
      <w:r w:rsidRPr="004E017C">
        <w:t>].</w:t>
      </w:r>
    </w:p>
    <w:p w14:paraId="2803F777" w14:textId="77777777" w:rsidR="004E017C" w:rsidRPr="004E017C" w:rsidRDefault="004E017C" w:rsidP="004E017C">
      <w:pPr>
        <w:pStyle w:val="PR1"/>
      </w:pPr>
      <w:r w:rsidRPr="004E017C">
        <w:t>Field Quality-Control Submittals: Indicate results of Contractor-furnished tests and inspections.</w:t>
      </w:r>
    </w:p>
    <w:p w14:paraId="3B394D39" w14:textId="77777777" w:rsidR="004E017C" w:rsidRPr="004E017C" w:rsidRDefault="004E017C" w:rsidP="004E017C">
      <w:pPr>
        <w:pStyle w:val="PR1"/>
      </w:pPr>
      <w:r w:rsidRPr="004E017C">
        <w:t>Manufacturer Reports: Submit report of each visit of manufacturer's [</w:t>
      </w:r>
      <w:r w:rsidRPr="004E017C">
        <w:rPr>
          <w:b/>
          <w:bCs/>
        </w:rPr>
        <w:t>personnel</w:t>
      </w:r>
      <w:r w:rsidRPr="00090ECF">
        <w:rPr>
          <w:b/>
          <w:bCs/>
        </w:rPr>
        <w:t>] [</w:t>
      </w:r>
      <w:r w:rsidRPr="004E017C">
        <w:rPr>
          <w:b/>
          <w:bCs/>
        </w:rPr>
        <w:t>representative</w:t>
      </w:r>
      <w:r w:rsidRPr="004E017C">
        <w:t>] &lt;</w:t>
      </w:r>
      <w:r w:rsidRPr="00090ECF">
        <w:t>________</w:t>
      </w:r>
      <w:r w:rsidRPr="004E017C">
        <w:t>&gt; to provide technical assistance during installation.</w:t>
      </w:r>
    </w:p>
    <w:p w14:paraId="20545801" w14:textId="77777777" w:rsidR="004E017C" w:rsidRPr="004E017C" w:rsidRDefault="004E017C" w:rsidP="004E017C">
      <w:pPr>
        <w:pStyle w:val="PR1"/>
      </w:pPr>
      <w:r w:rsidRPr="004E017C">
        <w:t>Qualifications Statements:</w:t>
      </w:r>
    </w:p>
    <w:p w14:paraId="5EC0DF1A" w14:textId="7E975DB9" w:rsidR="004E017C" w:rsidRDefault="004E017C" w:rsidP="00090ECF">
      <w:pPr>
        <w:pStyle w:val="SpecifierNote"/>
      </w:pPr>
      <w:r>
        <w:t>Coordinate following subparagraphs with requirements specified in Qualifications Article.</w:t>
      </w:r>
    </w:p>
    <w:p w14:paraId="283BBFE3" w14:textId="77777777" w:rsidR="004E017C" w:rsidRPr="004E017C" w:rsidRDefault="004E017C" w:rsidP="00090ECF">
      <w:pPr>
        <w:pStyle w:val="PR2"/>
      </w:pPr>
      <w:r w:rsidRPr="004E017C">
        <w:t>Submit qualifications for manufacturer, installer, and licensed professional.</w:t>
      </w:r>
    </w:p>
    <w:p w14:paraId="173D4055" w14:textId="77777777" w:rsidR="004E017C" w:rsidRPr="004E017C" w:rsidRDefault="004E017C" w:rsidP="00090ECF">
      <w:pPr>
        <w:pStyle w:val="PR2"/>
      </w:pPr>
      <w:r w:rsidRPr="004E017C">
        <w:t>Submit manufacturer's approval of installer.</w:t>
      </w:r>
    </w:p>
    <w:p w14:paraId="093211A9" w14:textId="77777777" w:rsidR="004E017C" w:rsidRPr="004E017C" w:rsidRDefault="004E017C" w:rsidP="004E017C">
      <w:pPr>
        <w:pStyle w:val="ART"/>
      </w:pPr>
      <w:r w:rsidRPr="004E017C">
        <w:t>SUSTAINABLE DESIGN SUBMITTALS</w:t>
      </w:r>
    </w:p>
    <w:p w14:paraId="60DC2C60" w14:textId="038A195F" w:rsidR="004E017C" w:rsidRPr="004E017C" w:rsidRDefault="004E017C" w:rsidP="004E017C">
      <w:pPr>
        <w:pStyle w:val="PR1"/>
      </w:pPr>
      <w:r w:rsidRPr="004E017C">
        <w:t>Requirements for sustainable design submittals.</w:t>
      </w:r>
    </w:p>
    <w:p w14:paraId="799F509D" w14:textId="77777777" w:rsidR="004E017C" w:rsidRPr="004E017C" w:rsidRDefault="004E017C" w:rsidP="004E017C">
      <w:pPr>
        <w:pStyle w:val="PR1"/>
      </w:pPr>
      <w:r w:rsidRPr="004E017C">
        <w:t>Manufacturer's Certificate: Certify that following products meet or exceed specified sustainable design requirements.</w:t>
      </w:r>
    </w:p>
    <w:p w14:paraId="6FE48CE5" w14:textId="77777777" w:rsidR="004E017C" w:rsidRDefault="004E017C" w:rsidP="00090ECF">
      <w:pPr>
        <w:pStyle w:val="SpecifierNote"/>
      </w:pPr>
      <w:r>
        <w:t>Insert material certifications list to suit products specified in this Section and Project sustainable design requirements. Specific certificate submittal and supporting data requirements are specified in Section 018113.</w:t>
      </w:r>
    </w:p>
    <w:p w14:paraId="2DFE22C1" w14:textId="77777777" w:rsidR="004E017C" w:rsidRPr="004E017C" w:rsidRDefault="004E017C" w:rsidP="00090ECF">
      <w:pPr>
        <w:pStyle w:val="PR2"/>
      </w:pPr>
      <w:r w:rsidRPr="004E017C">
        <w:t>Materials Resources Certificates:</w:t>
      </w:r>
    </w:p>
    <w:p w14:paraId="09881FCE" w14:textId="77777777" w:rsidR="004E017C" w:rsidRPr="004E017C" w:rsidRDefault="004E017C" w:rsidP="00090ECF">
      <w:pPr>
        <w:pStyle w:val="PR3"/>
      </w:pPr>
      <w:r w:rsidRPr="004E017C">
        <w:t>Certify source and origin for [</w:t>
      </w:r>
      <w:r w:rsidRPr="004E017C">
        <w:rPr>
          <w:b/>
          <w:bCs/>
        </w:rPr>
        <w:t>salvaged</w:t>
      </w:r>
      <w:r w:rsidRPr="00090ECF">
        <w:rPr>
          <w:b/>
          <w:bCs/>
        </w:rPr>
        <w:t>] [</w:t>
      </w:r>
      <w:r w:rsidRPr="004E017C">
        <w:rPr>
          <w:b/>
          <w:bCs/>
        </w:rPr>
        <w:t>and</w:t>
      </w:r>
      <w:r w:rsidRPr="00090ECF">
        <w:rPr>
          <w:b/>
          <w:bCs/>
        </w:rPr>
        <w:t>] [</w:t>
      </w:r>
      <w:r w:rsidRPr="004E017C">
        <w:rPr>
          <w:b/>
          <w:bCs/>
        </w:rPr>
        <w:t>reused</w:t>
      </w:r>
      <w:r w:rsidRPr="004E017C">
        <w:t>] products.</w:t>
      </w:r>
    </w:p>
    <w:p w14:paraId="4638E592" w14:textId="77777777" w:rsidR="004E017C" w:rsidRPr="004E017C" w:rsidRDefault="004E017C" w:rsidP="00090ECF">
      <w:pPr>
        <w:pStyle w:val="PR3"/>
      </w:pPr>
      <w:r w:rsidRPr="004E017C">
        <w:t>Certify recycled material content for recycled content products.</w:t>
      </w:r>
    </w:p>
    <w:p w14:paraId="0FCBF3AD" w14:textId="77777777" w:rsidR="004E017C" w:rsidRPr="004E017C" w:rsidRDefault="004E017C" w:rsidP="00090ECF">
      <w:pPr>
        <w:pStyle w:val="PR3"/>
      </w:pPr>
      <w:r w:rsidRPr="004E017C">
        <w:t>Certify source for regional materials and distance from Project site.</w:t>
      </w:r>
    </w:p>
    <w:p w14:paraId="1E4FDAF6" w14:textId="77777777" w:rsidR="004E017C" w:rsidRPr="004E017C" w:rsidRDefault="004E017C" w:rsidP="004E017C">
      <w:pPr>
        <w:pStyle w:val="PR1"/>
      </w:pPr>
      <w:r w:rsidRPr="004E017C">
        <w:t>Product Cost Data: Submit cost of products to verify compliance with Project sustainable design requirements. Exclude cost of labor and equipment to install products.</w:t>
      </w:r>
    </w:p>
    <w:p w14:paraId="788FE229" w14:textId="77777777" w:rsidR="004E017C" w:rsidRPr="004E017C" w:rsidRDefault="004E017C" w:rsidP="00090ECF">
      <w:pPr>
        <w:pStyle w:val="PR2"/>
      </w:pPr>
      <w:r w:rsidRPr="004E017C">
        <w:t>Provide cost data for following products:</w:t>
      </w:r>
    </w:p>
    <w:p w14:paraId="42E43415" w14:textId="77777777" w:rsidR="004E017C" w:rsidRDefault="004E017C" w:rsidP="00090ECF">
      <w:pPr>
        <w:pStyle w:val="SpecifierNote"/>
      </w:pPr>
      <w:r>
        <w:t>Edit list of material cost data below to suit products specified in this Section and Project sustainable design requirements. Specific cost data requirements are specified in Section 018113.</w:t>
      </w:r>
    </w:p>
    <w:p w14:paraId="1BD7BE94" w14:textId="77777777" w:rsidR="004E017C" w:rsidRPr="004E017C" w:rsidRDefault="004E017C" w:rsidP="00090ECF">
      <w:pPr>
        <w:pStyle w:val="PR3"/>
      </w:pPr>
      <w:r w:rsidRPr="004E017C">
        <w:t>Products with recycled material content.</w:t>
      </w:r>
    </w:p>
    <w:p w14:paraId="3EB6F148" w14:textId="77777777" w:rsidR="004E017C" w:rsidRPr="004E017C" w:rsidRDefault="004E017C" w:rsidP="00090ECF">
      <w:pPr>
        <w:pStyle w:val="PR3"/>
      </w:pPr>
      <w:r w:rsidRPr="004E017C">
        <w:t>Regional products.</w:t>
      </w:r>
    </w:p>
    <w:p w14:paraId="0B5335DF" w14:textId="77777777" w:rsidR="004E017C" w:rsidRPr="004E017C" w:rsidRDefault="004E017C" w:rsidP="00090ECF">
      <w:pPr>
        <w:pStyle w:val="PR3"/>
      </w:pPr>
      <w:r w:rsidRPr="004E017C">
        <w:t>&lt;</w:t>
      </w:r>
      <w:r w:rsidRPr="00090ECF">
        <w:t>________</w:t>
      </w:r>
      <w:r w:rsidRPr="004E017C">
        <w:t>&gt;.</w:t>
      </w:r>
    </w:p>
    <w:p w14:paraId="12464FE8" w14:textId="77777777" w:rsidR="004E017C" w:rsidRPr="004E017C" w:rsidRDefault="004E017C" w:rsidP="004E017C">
      <w:pPr>
        <w:pStyle w:val="ART"/>
      </w:pPr>
      <w:r w:rsidRPr="004E017C">
        <w:t>CLOSEOUT SUBMITTALS</w:t>
      </w:r>
    </w:p>
    <w:p w14:paraId="2E742AFC" w14:textId="5469C5D3" w:rsidR="004E017C" w:rsidRPr="004E017C" w:rsidRDefault="004E017C" w:rsidP="004E017C">
      <w:pPr>
        <w:pStyle w:val="PR1"/>
      </w:pPr>
      <w:r w:rsidRPr="004E017C">
        <w:t>Requirements for submittals.</w:t>
      </w:r>
    </w:p>
    <w:p w14:paraId="39A1C5C3" w14:textId="77777777" w:rsidR="004E017C" w:rsidRPr="004E017C" w:rsidRDefault="004E017C" w:rsidP="004E017C">
      <w:pPr>
        <w:pStyle w:val="PR1"/>
      </w:pPr>
      <w:r w:rsidRPr="004E017C">
        <w:t>Project Record Documents: Record actual locations of piping mains, valves, connections, and [</w:t>
      </w:r>
      <w:r w:rsidRPr="004E017C">
        <w:rPr>
          <w:b/>
          <w:bCs/>
        </w:rPr>
        <w:t>invert</w:t>
      </w:r>
      <w:r w:rsidRPr="00090ECF">
        <w:rPr>
          <w:b/>
          <w:bCs/>
        </w:rPr>
        <w:t>] [</w:t>
      </w:r>
      <w:r w:rsidRPr="004E017C">
        <w:rPr>
          <w:b/>
          <w:bCs/>
        </w:rPr>
        <w:t>centerline</w:t>
      </w:r>
      <w:r w:rsidRPr="004E017C">
        <w:t>] elevations.</w:t>
      </w:r>
    </w:p>
    <w:p w14:paraId="0E2C96DF" w14:textId="77777777" w:rsidR="004E017C" w:rsidRPr="004E017C" w:rsidRDefault="004E017C" w:rsidP="004E017C">
      <w:pPr>
        <w:pStyle w:val="PR1"/>
      </w:pPr>
      <w:r w:rsidRPr="004E017C">
        <w:t>Identify and describe unexpected variations to subsoil conditions or discovery of uncharted utilities.</w:t>
      </w:r>
    </w:p>
    <w:p w14:paraId="5FA491FF" w14:textId="77777777" w:rsidR="004E017C" w:rsidRPr="004E017C" w:rsidRDefault="004E017C" w:rsidP="004E017C">
      <w:pPr>
        <w:pStyle w:val="ART"/>
      </w:pPr>
      <w:r w:rsidRPr="004E017C">
        <w:t>MAINTENANCE MATERIAL SUBMITTALS</w:t>
      </w:r>
    </w:p>
    <w:p w14:paraId="4781CB30" w14:textId="78D71B52" w:rsidR="004E017C" w:rsidRPr="004E017C" w:rsidRDefault="004E017C" w:rsidP="004E017C">
      <w:pPr>
        <w:pStyle w:val="PR1"/>
      </w:pPr>
      <w:r w:rsidRPr="004E017C">
        <w:t>Requirements for maintenance materials.</w:t>
      </w:r>
    </w:p>
    <w:p w14:paraId="595CCB53" w14:textId="77777777" w:rsidR="004E017C" w:rsidRPr="004E017C" w:rsidRDefault="004E017C" w:rsidP="004E017C">
      <w:pPr>
        <w:pStyle w:val="PR1"/>
      </w:pPr>
      <w:r w:rsidRPr="004E017C">
        <w:t>Extra Stock Materials:</w:t>
      </w:r>
    </w:p>
    <w:p w14:paraId="57F115A7" w14:textId="77777777" w:rsidR="004E017C" w:rsidRPr="004E017C" w:rsidRDefault="004E017C" w:rsidP="00090ECF">
      <w:pPr>
        <w:pStyle w:val="PR2"/>
      </w:pPr>
      <w:r w:rsidRPr="004E017C">
        <w:t>Furnish [</w:t>
      </w:r>
      <w:r w:rsidRPr="004E017C">
        <w:rPr>
          <w:b/>
          <w:bCs/>
        </w:rPr>
        <w:t>two</w:t>
      </w:r>
      <w:r w:rsidRPr="004E017C">
        <w:t>] &lt;</w:t>
      </w:r>
      <w:r w:rsidRPr="00090ECF">
        <w:t>________</w:t>
      </w:r>
      <w:r w:rsidRPr="004E017C">
        <w:t>&gt; packing kits for each type and size of valve.</w:t>
      </w:r>
    </w:p>
    <w:p w14:paraId="56D89417" w14:textId="77777777" w:rsidR="004E017C" w:rsidRPr="004E017C" w:rsidRDefault="004E017C" w:rsidP="004E017C">
      <w:pPr>
        <w:pStyle w:val="ART"/>
      </w:pPr>
      <w:r w:rsidRPr="004E017C">
        <w:t>QUALITY ASSURANCE</w:t>
      </w:r>
    </w:p>
    <w:p w14:paraId="4DB609D3" w14:textId="77777777" w:rsidR="004E017C" w:rsidRDefault="004E017C" w:rsidP="00090ECF">
      <w:pPr>
        <w:pStyle w:val="SpecifierNote"/>
      </w:pPr>
      <w:r>
        <w:t>Include this Article to specify compliance with overall reference standards affecting products and installation included in this Section.</w:t>
      </w:r>
    </w:p>
    <w:p w14:paraId="5BA3CAD4" w14:textId="77777777" w:rsidR="004E017C" w:rsidRPr="004E017C" w:rsidRDefault="004E017C" w:rsidP="004E017C">
      <w:pPr>
        <w:pStyle w:val="PR1"/>
      </w:pPr>
      <w:r w:rsidRPr="004E017C">
        <w:t>Welding Materials and Procedures: Conform to ASME Section IX [</w:t>
      </w:r>
      <w:r w:rsidRPr="004E017C">
        <w:rPr>
          <w:b/>
          <w:bCs/>
        </w:rPr>
        <w:t>and applicable state regulations</w:t>
      </w:r>
      <w:r w:rsidRPr="004E017C">
        <w:t>].</w:t>
      </w:r>
    </w:p>
    <w:p w14:paraId="35A9056D" w14:textId="77777777" w:rsidR="004E017C" w:rsidRPr="004E017C" w:rsidRDefault="004E017C" w:rsidP="004E017C">
      <w:pPr>
        <w:pStyle w:val="PR1"/>
      </w:pPr>
      <w:r w:rsidRPr="004E017C">
        <w:t>Installation of Piping Systems: Perform Work according to [</w:t>
      </w:r>
      <w:r w:rsidRPr="004E017C">
        <w:rPr>
          <w:b/>
          <w:bCs/>
        </w:rPr>
        <w:t>ASME B31.1</w:t>
      </w:r>
      <w:r w:rsidRPr="00090ECF">
        <w:rPr>
          <w:b/>
          <w:bCs/>
        </w:rPr>
        <w:t>] [</w:t>
      </w:r>
      <w:r w:rsidRPr="004E017C">
        <w:rPr>
          <w:b/>
          <w:bCs/>
        </w:rPr>
        <w:t>ASME B31.4</w:t>
      </w:r>
      <w:r w:rsidRPr="004E017C">
        <w:t>].</w:t>
      </w:r>
    </w:p>
    <w:p w14:paraId="3041FB58" w14:textId="77777777" w:rsidR="004E017C" w:rsidRPr="004E017C" w:rsidRDefault="004E017C" w:rsidP="004E017C">
      <w:pPr>
        <w:pStyle w:val="PR1"/>
      </w:pPr>
      <w:r w:rsidRPr="004E017C">
        <w:t>Perform Work according to NFPA 30 (Flammable and Combustible Liquids Code).</w:t>
      </w:r>
    </w:p>
    <w:p w14:paraId="6E542327" w14:textId="77777777" w:rsidR="004E017C" w:rsidRPr="004E017C" w:rsidRDefault="004E017C" w:rsidP="004E017C">
      <w:pPr>
        <w:pStyle w:val="PR1"/>
      </w:pPr>
      <w:r w:rsidRPr="004E017C">
        <w:t>List and label flexible connectors [</w:t>
      </w:r>
      <w:r w:rsidRPr="004E017C">
        <w:rPr>
          <w:b/>
          <w:bCs/>
        </w:rPr>
        <w:t>and hoses</w:t>
      </w:r>
      <w:r w:rsidRPr="004E017C">
        <w:t>] in accordance with UL 536 (Flexible Metallic Hose).</w:t>
      </w:r>
    </w:p>
    <w:p w14:paraId="2CD5743F" w14:textId="6F4019AA" w:rsidR="004E017C" w:rsidRPr="004E017C" w:rsidRDefault="004E017C" w:rsidP="004E017C">
      <w:pPr>
        <w:pStyle w:val="PR1"/>
      </w:pPr>
      <w:r w:rsidRPr="004E017C">
        <w:t>Perform Work in accordance with [</w:t>
      </w:r>
      <w:r w:rsidRPr="004E017C">
        <w:rPr>
          <w:b/>
          <w:bCs/>
        </w:rPr>
        <w:t>applicable code</w:t>
      </w:r>
      <w:r w:rsidRPr="00090ECF">
        <w:rPr>
          <w:b/>
          <w:bCs/>
        </w:rPr>
        <w:t>] [</w:t>
      </w:r>
      <w:r w:rsidRPr="004E017C">
        <w:rPr>
          <w:b/>
          <w:bCs/>
        </w:rPr>
        <w:t>&lt;________&gt; code</w:t>
      </w:r>
      <w:r w:rsidRPr="004E017C">
        <w:t>] [</w:t>
      </w:r>
      <w:r w:rsidRPr="004E017C">
        <w:rPr>
          <w:b/>
          <w:bCs/>
        </w:rPr>
        <w:t>authority having jurisdiction</w:t>
      </w:r>
      <w:r w:rsidRPr="00090ECF">
        <w:rPr>
          <w:b/>
          <w:bCs/>
        </w:rPr>
        <w:t>] [</w:t>
      </w:r>
      <w:r w:rsidRPr="004E017C">
        <w:rPr>
          <w:b/>
          <w:bCs/>
        </w:rPr>
        <w:t>AWS D1.1</w:t>
      </w:r>
      <w:r w:rsidRPr="004E017C">
        <w:t>] for welding hanger and support attachments to building structure.</w:t>
      </w:r>
    </w:p>
    <w:p w14:paraId="13D97014" w14:textId="77777777" w:rsidR="004E017C" w:rsidRPr="004E017C" w:rsidRDefault="004E017C" w:rsidP="004E017C">
      <w:pPr>
        <w:pStyle w:val="PR1"/>
      </w:pPr>
      <w:r w:rsidRPr="004E017C">
        <w:t>Leak Detection and Location Systems:</w:t>
      </w:r>
    </w:p>
    <w:p w14:paraId="17AD64EB" w14:textId="77777777" w:rsidR="004E017C" w:rsidRPr="004E017C" w:rsidRDefault="004E017C" w:rsidP="00090ECF">
      <w:pPr>
        <w:pStyle w:val="PR2"/>
      </w:pPr>
      <w:r w:rsidRPr="004E017C">
        <w:t>Evaluate leak detection and location system by independent third party according to Third Party Procedures developed according to USEPA's "Standard Test Procedure for Evaluating Leak Detection Methods: Liquid-Phase Out-of-Tank Product Detectors."</w:t>
      </w:r>
    </w:p>
    <w:p w14:paraId="720540F1" w14:textId="77777777" w:rsidR="004E017C" w:rsidRPr="004E017C" w:rsidRDefault="004E017C" w:rsidP="00090ECF">
      <w:pPr>
        <w:pStyle w:val="PR2"/>
      </w:pPr>
      <w:r w:rsidRPr="004E017C">
        <w:t>Use evaluation results to verify system manufacturer's claim regarding sensitivity, range, and other performance data.</w:t>
      </w:r>
    </w:p>
    <w:p w14:paraId="4E9958E2" w14:textId="092578C9" w:rsidR="004E017C" w:rsidRDefault="004E017C" w:rsidP="00090ECF">
      <w:pPr>
        <w:pStyle w:val="SpecifierNote"/>
      </w:pPr>
      <w:r>
        <w:t>In following paragraph insert "State of ________ Department of Transportation," "Municipality of ________ Department of Public Works," or other agency as appropriate.</w:t>
      </w:r>
    </w:p>
    <w:p w14:paraId="6BF3AF57" w14:textId="77777777" w:rsidR="004E017C" w:rsidRPr="004E017C" w:rsidRDefault="004E017C" w:rsidP="004E017C">
      <w:pPr>
        <w:pStyle w:val="PR1"/>
      </w:pPr>
      <w:r w:rsidRPr="004E017C">
        <w:t>Perform Work according to &lt;</w:t>
      </w:r>
      <w:r w:rsidRPr="00090ECF">
        <w:t>________</w:t>
      </w:r>
      <w:r w:rsidRPr="004E017C">
        <w:t>&gt; standards.</w:t>
      </w:r>
    </w:p>
    <w:p w14:paraId="7E9A8341" w14:textId="7D976B64" w:rsidR="004E017C" w:rsidRDefault="004E017C" w:rsidP="00090ECF">
      <w:pPr>
        <w:pStyle w:val="SpecifierNote"/>
      </w:pPr>
      <w:r>
        <w:t>Include following paragraph only when cost of acquiring specified standards is justified.</w:t>
      </w:r>
    </w:p>
    <w:p w14:paraId="08AA4F20" w14:textId="77777777" w:rsidR="004E017C" w:rsidRPr="004E017C" w:rsidRDefault="004E017C" w:rsidP="004E017C">
      <w:pPr>
        <w:pStyle w:val="PR1"/>
      </w:pPr>
      <w:r w:rsidRPr="004E017C">
        <w:t>Maintain &lt;</w:t>
      </w:r>
      <w:r w:rsidRPr="00090ECF">
        <w:t>________</w:t>
      </w:r>
      <w:r w:rsidRPr="004E017C">
        <w:t>&gt; [</w:t>
      </w:r>
      <w:r w:rsidRPr="004E017C">
        <w:rPr>
          <w:b/>
          <w:bCs/>
        </w:rPr>
        <w:t>copy</w:t>
      </w:r>
      <w:r w:rsidRPr="00090ECF">
        <w:rPr>
          <w:b/>
          <w:bCs/>
        </w:rPr>
        <w:t>] [</w:t>
      </w:r>
      <w:r w:rsidRPr="004E017C">
        <w:rPr>
          <w:b/>
          <w:bCs/>
        </w:rPr>
        <w:t>copies</w:t>
      </w:r>
      <w:r w:rsidRPr="004E017C">
        <w:t>] of each standard affecting the Work of this Section on Site.</w:t>
      </w:r>
    </w:p>
    <w:p w14:paraId="08AA3181" w14:textId="77777777" w:rsidR="004E017C" w:rsidRPr="004E017C" w:rsidRDefault="004E017C" w:rsidP="004E017C">
      <w:pPr>
        <w:pStyle w:val="ART"/>
      </w:pPr>
      <w:r w:rsidRPr="004E017C">
        <w:t>QUALIFICATIONS</w:t>
      </w:r>
    </w:p>
    <w:p w14:paraId="0439E228" w14:textId="34FFDA42" w:rsidR="004E017C" w:rsidRDefault="004E017C" w:rsidP="00090ECF">
      <w:pPr>
        <w:pStyle w:val="SpecifierNote"/>
      </w:pPr>
      <w:r>
        <w:t>Coordinate following paragraphs with requirements specified in Submittals Article.</w:t>
      </w:r>
    </w:p>
    <w:p w14:paraId="3BA5C62A" w14:textId="77777777" w:rsidR="004E017C" w:rsidRPr="004E017C" w:rsidRDefault="004E017C" w:rsidP="004E017C">
      <w:pPr>
        <w:pStyle w:val="PR1"/>
      </w:pPr>
      <w:r w:rsidRPr="004E017C">
        <w:t>Manufacturer: Company specializing in manufacturing products specified in this Section with minimum [</w:t>
      </w:r>
      <w:r w:rsidRPr="004E017C">
        <w:rPr>
          <w:b/>
          <w:bCs/>
        </w:rPr>
        <w:t>three</w:t>
      </w:r>
      <w:r w:rsidRPr="004E017C">
        <w:t>] &lt;</w:t>
      </w:r>
      <w:r w:rsidRPr="00090ECF">
        <w:t>________</w:t>
      </w:r>
      <w:r w:rsidRPr="004E017C">
        <w:t>&gt; years' [</w:t>
      </w:r>
      <w:r w:rsidRPr="004E017C">
        <w:rPr>
          <w:b/>
          <w:bCs/>
        </w:rPr>
        <w:t>documented</w:t>
      </w:r>
      <w:r w:rsidRPr="004E017C">
        <w:t>] experience.</w:t>
      </w:r>
    </w:p>
    <w:p w14:paraId="61B0047C" w14:textId="77777777" w:rsidR="004E017C" w:rsidRPr="004E017C" w:rsidRDefault="004E017C" w:rsidP="004E017C">
      <w:pPr>
        <w:pStyle w:val="PR1"/>
      </w:pPr>
      <w:r w:rsidRPr="004E017C">
        <w:t>Leak Detection System: Company specializing in manufacturing products specified in this Section with minimum [</w:t>
      </w:r>
      <w:r w:rsidRPr="004E017C">
        <w:rPr>
          <w:b/>
          <w:bCs/>
        </w:rPr>
        <w:t>three</w:t>
      </w:r>
      <w:r w:rsidRPr="004E017C">
        <w:t>] &lt;</w:t>
      </w:r>
      <w:r w:rsidRPr="00090ECF">
        <w:t>________</w:t>
      </w:r>
      <w:r w:rsidRPr="004E017C">
        <w:t>&gt; years' [</w:t>
      </w:r>
      <w:r w:rsidRPr="004E017C">
        <w:rPr>
          <w:b/>
          <w:bCs/>
        </w:rPr>
        <w:t>documented</w:t>
      </w:r>
      <w:r w:rsidRPr="004E017C">
        <w:t>] experience.</w:t>
      </w:r>
    </w:p>
    <w:p w14:paraId="38A8F0F9" w14:textId="77777777" w:rsidR="004E017C" w:rsidRPr="004E017C" w:rsidRDefault="004E017C" w:rsidP="004E017C">
      <w:pPr>
        <w:pStyle w:val="PR1"/>
      </w:pPr>
      <w:r w:rsidRPr="004E017C">
        <w:t>Installer: Company specializing in performing Work of this Section with minimum [</w:t>
      </w:r>
      <w:r w:rsidRPr="004E017C">
        <w:rPr>
          <w:b/>
          <w:bCs/>
        </w:rPr>
        <w:t>three</w:t>
      </w:r>
      <w:r w:rsidRPr="004E017C">
        <w:t>] &lt;</w:t>
      </w:r>
      <w:r w:rsidRPr="00090ECF">
        <w:t>________</w:t>
      </w:r>
      <w:r w:rsidRPr="004E017C">
        <w:t>&gt; years' [</w:t>
      </w:r>
      <w:r w:rsidRPr="004E017C">
        <w:rPr>
          <w:b/>
          <w:bCs/>
        </w:rPr>
        <w:t>documented</w:t>
      </w:r>
      <w:r w:rsidRPr="004E017C">
        <w:t>] experience [</w:t>
      </w:r>
      <w:r w:rsidRPr="004E017C">
        <w:rPr>
          <w:b/>
          <w:bCs/>
        </w:rPr>
        <w:t>and approved by manufacturer</w:t>
      </w:r>
      <w:r w:rsidRPr="004E017C">
        <w:t>].</w:t>
      </w:r>
    </w:p>
    <w:p w14:paraId="443157D3" w14:textId="5664E46D" w:rsidR="004E017C" w:rsidRDefault="004E017C" w:rsidP="00090ECF">
      <w:pPr>
        <w:pStyle w:val="SpecifierNote"/>
      </w:pPr>
      <w:r>
        <w:t>Consider using following paragraph if Contractor is responsible for sizing piping and pipe supports.</w:t>
      </w:r>
    </w:p>
    <w:p w14:paraId="34030B8D" w14:textId="779C0A41" w:rsidR="004E017C" w:rsidRPr="004E017C" w:rsidRDefault="004E017C" w:rsidP="004E017C">
      <w:pPr>
        <w:pStyle w:val="PR1"/>
      </w:pPr>
      <w:r w:rsidRPr="004E017C">
        <w:t>Licensed Professional: [</w:t>
      </w:r>
      <w:r w:rsidRPr="004E017C">
        <w:rPr>
          <w:b/>
          <w:bCs/>
        </w:rPr>
        <w:t>Professional Engineer</w:t>
      </w:r>
      <w:r w:rsidRPr="004E017C">
        <w:t>] &lt;</w:t>
      </w:r>
      <w:r w:rsidRPr="00090ECF">
        <w:t>________</w:t>
      </w:r>
      <w:r w:rsidRPr="004E017C">
        <w:t>&gt; experienced in design of specified Work and licensed [</w:t>
      </w:r>
      <w:r w:rsidRPr="004E017C">
        <w:rPr>
          <w:b/>
          <w:bCs/>
        </w:rPr>
        <w:t>at Project location</w:t>
      </w:r>
      <w:r w:rsidRPr="00090ECF">
        <w:rPr>
          <w:b/>
          <w:bCs/>
        </w:rPr>
        <w:t>] [</w:t>
      </w:r>
      <w:r w:rsidRPr="004E017C">
        <w:rPr>
          <w:b/>
          <w:bCs/>
        </w:rPr>
        <w:t>in State of &lt;________&gt;</w:t>
      </w:r>
      <w:r w:rsidRPr="004E017C">
        <w:t>].</w:t>
      </w:r>
    </w:p>
    <w:p w14:paraId="73DEE827" w14:textId="77777777" w:rsidR="004E017C" w:rsidRPr="004E017C" w:rsidRDefault="004E017C" w:rsidP="004E017C">
      <w:pPr>
        <w:pStyle w:val="ART"/>
      </w:pPr>
      <w:r w:rsidRPr="004E017C">
        <w:t>DELIVERY, STORAGE, AND HANDLING</w:t>
      </w:r>
    </w:p>
    <w:p w14:paraId="497D0865" w14:textId="38424597" w:rsidR="004E017C" w:rsidRPr="004E017C" w:rsidRDefault="004E017C" w:rsidP="004E017C">
      <w:pPr>
        <w:pStyle w:val="PR1"/>
      </w:pPr>
      <w:r w:rsidRPr="004E017C">
        <w:t>Requirements for transporting, handling, storing, and protecting products.</w:t>
      </w:r>
    </w:p>
    <w:p w14:paraId="5CB7D7A4" w14:textId="77777777" w:rsidR="004E017C" w:rsidRPr="004E017C" w:rsidRDefault="004E017C" w:rsidP="004E017C">
      <w:pPr>
        <w:pStyle w:val="PR1"/>
      </w:pPr>
      <w:r w:rsidRPr="004E017C">
        <w:t>Inspection: Accept materials on Site in manufacturer's original packaging and inspect for damage.</w:t>
      </w:r>
    </w:p>
    <w:p w14:paraId="13D89D53" w14:textId="77777777" w:rsidR="004E017C" w:rsidRPr="004E017C" w:rsidRDefault="004E017C" w:rsidP="004E017C">
      <w:pPr>
        <w:pStyle w:val="PR1"/>
      </w:pPr>
      <w:r w:rsidRPr="004E017C">
        <w:t>Store materials according to manufacturer's instructions.</w:t>
      </w:r>
    </w:p>
    <w:p w14:paraId="78183E75" w14:textId="77777777" w:rsidR="004E017C" w:rsidRPr="004E017C" w:rsidRDefault="004E017C" w:rsidP="004E017C">
      <w:pPr>
        <w:pStyle w:val="PR1"/>
      </w:pPr>
      <w:r w:rsidRPr="004E017C">
        <w:t>Protection:</w:t>
      </w:r>
    </w:p>
    <w:p w14:paraId="55210F61" w14:textId="77777777" w:rsidR="004E017C" w:rsidRPr="004E017C" w:rsidRDefault="004E017C" w:rsidP="00090ECF">
      <w:pPr>
        <w:pStyle w:val="PR2"/>
      </w:pPr>
      <w:r w:rsidRPr="004E017C">
        <w:t>Provide temporary end caps and closures on piping and fittings, and maintain in place until installation.</w:t>
      </w:r>
    </w:p>
    <w:p w14:paraId="7057E642" w14:textId="77777777" w:rsidR="004E017C" w:rsidRPr="004E017C" w:rsidRDefault="004E017C" w:rsidP="00090ECF">
      <w:pPr>
        <w:pStyle w:val="PR2"/>
      </w:pPr>
      <w:r w:rsidRPr="004E017C">
        <w:t>Protect piping [</w:t>
      </w:r>
      <w:r w:rsidRPr="004E017C">
        <w:rPr>
          <w:b/>
          <w:bCs/>
        </w:rPr>
        <w:t>system pieces</w:t>
      </w:r>
      <w:r w:rsidRPr="00090ECF">
        <w:rPr>
          <w:b/>
          <w:bCs/>
        </w:rPr>
        <w:t>] [</w:t>
      </w:r>
      <w:r w:rsidRPr="004E017C">
        <w:rPr>
          <w:b/>
          <w:bCs/>
        </w:rPr>
        <w:t>systems</w:t>
      </w:r>
      <w:r w:rsidRPr="004E017C">
        <w:t>] from entry of foreign materials and water by using temporary covers, completing sections of Work, and isolating parts of completed system.</w:t>
      </w:r>
    </w:p>
    <w:p w14:paraId="77297300" w14:textId="77777777" w:rsidR="004E017C" w:rsidRPr="004E017C" w:rsidRDefault="004E017C" w:rsidP="00090ECF">
      <w:pPr>
        <w:pStyle w:val="PR2"/>
      </w:pPr>
      <w:r w:rsidRPr="004E017C">
        <w:t>Use wooden shipping braces between layers of stacked pipe.</w:t>
      </w:r>
    </w:p>
    <w:p w14:paraId="0C2DBF1D" w14:textId="77777777" w:rsidR="004E017C" w:rsidRPr="004E017C" w:rsidRDefault="004E017C" w:rsidP="00090ECF">
      <w:pPr>
        <w:pStyle w:val="PR2"/>
      </w:pPr>
      <w:r w:rsidRPr="004E017C">
        <w:t>Stack piping lengths no more than three layers high.</w:t>
      </w:r>
    </w:p>
    <w:p w14:paraId="5209759B" w14:textId="77777777" w:rsidR="004E017C" w:rsidRPr="004E017C" w:rsidRDefault="004E017C" w:rsidP="00090ECF">
      <w:pPr>
        <w:pStyle w:val="PR2"/>
      </w:pPr>
      <w:r w:rsidRPr="004E017C">
        <w:t>Cover piping system during storage with light colored or opaque tarpaulin to prevent jacket discoloration that may be caused by ultraviolet rays.</w:t>
      </w:r>
    </w:p>
    <w:p w14:paraId="4FF18C61" w14:textId="77777777" w:rsidR="004E017C" w:rsidRPr="004E017C" w:rsidRDefault="004E017C" w:rsidP="00090ECF">
      <w:pPr>
        <w:pStyle w:val="PR2"/>
      </w:pPr>
      <w:r w:rsidRPr="004E017C">
        <w:t>Provide additional protection according to manufacturer's instructions.</w:t>
      </w:r>
    </w:p>
    <w:p w14:paraId="00A3539D" w14:textId="77777777" w:rsidR="004E017C" w:rsidRPr="004E017C" w:rsidRDefault="004E017C" w:rsidP="004E017C">
      <w:pPr>
        <w:pStyle w:val="PR1"/>
      </w:pPr>
      <w:r w:rsidRPr="004E017C">
        <w:t>Field Joint Materials:</w:t>
      </w:r>
    </w:p>
    <w:p w14:paraId="14CB5081" w14:textId="77777777" w:rsidR="004E017C" w:rsidRPr="004E017C" w:rsidRDefault="004E017C" w:rsidP="00090ECF">
      <w:pPr>
        <w:pStyle w:val="PR2"/>
      </w:pPr>
      <w:r w:rsidRPr="004E017C">
        <w:t>Store field joint materials indoors in dry area in original shipping containers.</w:t>
      </w:r>
    </w:p>
    <w:p w14:paraId="56DC2D9E" w14:textId="617493EF" w:rsidR="004E017C" w:rsidRPr="004E017C" w:rsidRDefault="004E017C" w:rsidP="00090ECF">
      <w:pPr>
        <w:pStyle w:val="PR2"/>
      </w:pPr>
      <w:r w:rsidRPr="004E017C">
        <w:t>Maintain storage temperature of 60 to 85 degrees F.</w:t>
      </w:r>
    </w:p>
    <w:p w14:paraId="57CEFA0D" w14:textId="77777777" w:rsidR="004E017C" w:rsidRPr="004E017C" w:rsidRDefault="004E017C" w:rsidP="004E017C">
      <w:pPr>
        <w:pStyle w:val="PR1"/>
      </w:pPr>
      <w:r w:rsidRPr="004E017C">
        <w:t>Handling: Support each assembly with nylon slings during handling.</w:t>
      </w:r>
    </w:p>
    <w:p w14:paraId="3A5B993E" w14:textId="77777777" w:rsidR="004E017C" w:rsidRPr="004E017C" w:rsidRDefault="004E017C" w:rsidP="004E017C">
      <w:pPr>
        <w:pStyle w:val="ART"/>
      </w:pPr>
      <w:r w:rsidRPr="004E017C">
        <w:t>EXISTING CONDITIONS</w:t>
      </w:r>
    </w:p>
    <w:p w14:paraId="6712B52A" w14:textId="77777777" w:rsidR="004E017C" w:rsidRPr="004E017C" w:rsidRDefault="004E017C" w:rsidP="004E017C">
      <w:pPr>
        <w:pStyle w:val="PR1"/>
      </w:pPr>
      <w:r w:rsidRPr="004E017C">
        <w:t>Field Measurements:</w:t>
      </w:r>
    </w:p>
    <w:p w14:paraId="53BCFDB3" w14:textId="77777777" w:rsidR="004E017C" w:rsidRPr="004E017C" w:rsidRDefault="004E017C" w:rsidP="00090ECF">
      <w:pPr>
        <w:pStyle w:val="PR2"/>
      </w:pPr>
      <w:r w:rsidRPr="004E017C">
        <w:t>Verify field measurements prior to fabrication.</w:t>
      </w:r>
    </w:p>
    <w:p w14:paraId="145D9605" w14:textId="77777777" w:rsidR="004E017C" w:rsidRPr="004E017C" w:rsidRDefault="004E017C" w:rsidP="00090ECF">
      <w:pPr>
        <w:pStyle w:val="PR2"/>
      </w:pPr>
      <w:r w:rsidRPr="004E017C">
        <w:t>Indicate field measurements on Shop Drawings.</w:t>
      </w:r>
    </w:p>
    <w:p w14:paraId="6550F70F" w14:textId="77777777" w:rsidR="004E017C" w:rsidRPr="004E017C" w:rsidRDefault="004E017C" w:rsidP="004E017C">
      <w:pPr>
        <w:pStyle w:val="ART"/>
      </w:pPr>
      <w:r w:rsidRPr="004E017C">
        <w:t>WARRANTY</w:t>
      </w:r>
    </w:p>
    <w:p w14:paraId="6E22F1F5" w14:textId="77777777" w:rsidR="004E017C" w:rsidRDefault="004E017C" w:rsidP="00090ECF">
      <w:pPr>
        <w:pStyle w:val="SpecifierNote"/>
      </w:pPr>
      <w:r>
        <w:t>This Article extends warranty period beyond one year. Extended warranties may increase construction costs and Owner enforcement responsibilities. Specify warranties with caution.</w:t>
      </w:r>
    </w:p>
    <w:p w14:paraId="4DA93957" w14:textId="505C2F1C" w:rsidR="004E017C" w:rsidRPr="004E017C" w:rsidRDefault="004E017C" w:rsidP="004E017C">
      <w:pPr>
        <w:pStyle w:val="PR1"/>
      </w:pPr>
      <w:r w:rsidRPr="004E017C">
        <w:t>Requirements for warranties.</w:t>
      </w:r>
    </w:p>
    <w:p w14:paraId="7009A9D3" w14:textId="77777777" w:rsidR="004E017C" w:rsidRPr="004E017C" w:rsidRDefault="004E017C" w:rsidP="004E017C">
      <w:pPr>
        <w:pStyle w:val="PR1"/>
      </w:pPr>
      <w:r w:rsidRPr="004E017C">
        <w:t>Furnish [</w:t>
      </w:r>
      <w:r w:rsidRPr="004E017C">
        <w:rPr>
          <w:b/>
          <w:bCs/>
        </w:rPr>
        <w:t>five</w:t>
      </w:r>
      <w:r w:rsidRPr="004E017C">
        <w:t>] &lt;</w:t>
      </w:r>
      <w:r w:rsidRPr="00090ECF">
        <w:t>________</w:t>
      </w:r>
      <w:r w:rsidRPr="004E017C">
        <w:t>&gt;-year manufacturer's warranty for valves, excluding packing.</w:t>
      </w:r>
    </w:p>
    <w:p w14:paraId="3DC50115" w14:textId="77777777" w:rsidR="004E017C" w:rsidRPr="004E017C" w:rsidRDefault="004E017C" w:rsidP="004E017C">
      <w:pPr>
        <w:pStyle w:val="PR1"/>
      </w:pPr>
      <w:r w:rsidRPr="004E017C">
        <w:t>Furnish [</w:t>
      </w:r>
      <w:r w:rsidRPr="004E017C">
        <w:rPr>
          <w:b/>
          <w:bCs/>
        </w:rPr>
        <w:t>five</w:t>
      </w:r>
      <w:r w:rsidRPr="004E017C">
        <w:t>] &lt;</w:t>
      </w:r>
      <w:r w:rsidRPr="00090ECF">
        <w:t>________</w:t>
      </w:r>
      <w:r w:rsidRPr="004E017C">
        <w:t>&gt;-year manufacturer's warranty for leak detection and location system.</w:t>
      </w:r>
    </w:p>
    <w:p w14:paraId="49C75F2A" w14:textId="77777777" w:rsidR="004E017C" w:rsidRPr="004E017C" w:rsidRDefault="004E017C" w:rsidP="004E017C">
      <w:pPr>
        <w:pStyle w:val="PRT"/>
      </w:pPr>
      <w:r w:rsidRPr="004E017C">
        <w:t>PRODUCTS</w:t>
      </w:r>
    </w:p>
    <w:p w14:paraId="009AB49D" w14:textId="77777777" w:rsidR="004E017C" w:rsidRPr="004E017C" w:rsidRDefault="004E017C" w:rsidP="004E017C">
      <w:pPr>
        <w:pStyle w:val="ART"/>
      </w:pPr>
      <w:r w:rsidRPr="004E017C">
        <w:t>PERFORMANCE AND DESIGN CRITERIA</w:t>
      </w:r>
    </w:p>
    <w:p w14:paraId="4A0FA328" w14:textId="77777777" w:rsidR="004E017C" w:rsidRPr="004E017C" w:rsidRDefault="004E017C" w:rsidP="004E017C">
      <w:pPr>
        <w:pStyle w:val="PR1"/>
      </w:pPr>
      <w:r w:rsidRPr="004E017C">
        <w:t>Pipe:</w:t>
      </w:r>
    </w:p>
    <w:p w14:paraId="54F3113E" w14:textId="77777777" w:rsidR="004E017C" w:rsidRPr="004E017C" w:rsidRDefault="004E017C" w:rsidP="00090ECF">
      <w:pPr>
        <w:pStyle w:val="PR2"/>
      </w:pPr>
      <w:r w:rsidRPr="004E017C">
        <w:t>Comply with [</w:t>
      </w:r>
      <w:r w:rsidRPr="004E017C">
        <w:rPr>
          <w:b/>
          <w:bCs/>
        </w:rPr>
        <w:t>ASME B31.1,</w:t>
      </w:r>
      <w:r w:rsidRPr="00090ECF">
        <w:rPr>
          <w:b/>
          <w:bCs/>
        </w:rPr>
        <w:t>] [</w:t>
      </w:r>
      <w:r w:rsidRPr="004E017C">
        <w:rPr>
          <w:b/>
          <w:bCs/>
        </w:rPr>
        <w:t>ASME B31.4,</w:t>
      </w:r>
      <w:r w:rsidRPr="00090ECF">
        <w:rPr>
          <w:b/>
          <w:bCs/>
        </w:rPr>
        <w:t>] [</w:t>
      </w:r>
      <w:r w:rsidRPr="004E017C">
        <w:rPr>
          <w:b/>
          <w:bCs/>
        </w:rPr>
        <w:t>and</w:t>
      </w:r>
      <w:r w:rsidRPr="00090ECF">
        <w:rPr>
          <w:b/>
          <w:bCs/>
        </w:rPr>
        <w:t>] [</w:t>
      </w:r>
      <w:r w:rsidRPr="004E017C">
        <w:rPr>
          <w:b/>
          <w:bCs/>
        </w:rPr>
        <w:t>API Spec 5L</w:t>
      </w:r>
      <w:r w:rsidRPr="004E017C">
        <w:t>].</w:t>
      </w:r>
    </w:p>
    <w:p w14:paraId="0BE9696B" w14:textId="77777777" w:rsidR="004E017C" w:rsidRPr="004E017C" w:rsidRDefault="004E017C" w:rsidP="00090ECF">
      <w:pPr>
        <w:pStyle w:val="PR2"/>
      </w:pPr>
      <w:r w:rsidRPr="004E017C">
        <w:t>Design and lay out system to minimize number of field [</w:t>
      </w:r>
      <w:r w:rsidRPr="004E017C">
        <w:rPr>
          <w:b/>
          <w:bCs/>
        </w:rPr>
        <w:t>welds</w:t>
      </w:r>
      <w:r w:rsidRPr="00090ECF">
        <w:rPr>
          <w:b/>
          <w:bCs/>
        </w:rPr>
        <w:t>] [</w:t>
      </w:r>
      <w:r w:rsidRPr="004E017C">
        <w:rPr>
          <w:b/>
          <w:bCs/>
        </w:rPr>
        <w:t>connections</w:t>
      </w:r>
      <w:r w:rsidRPr="004E017C">
        <w:t>].</w:t>
      </w:r>
    </w:p>
    <w:p w14:paraId="147DE4F2" w14:textId="77777777" w:rsidR="004E017C" w:rsidRPr="004E017C" w:rsidRDefault="004E017C" w:rsidP="004E017C">
      <w:pPr>
        <w:pStyle w:val="PR1"/>
      </w:pPr>
      <w:r w:rsidRPr="004E017C">
        <w:t>Connections:</w:t>
      </w:r>
    </w:p>
    <w:p w14:paraId="3CC4DECC" w14:textId="77777777" w:rsidR="004E017C" w:rsidRPr="004E017C" w:rsidRDefault="004E017C" w:rsidP="00090ECF">
      <w:pPr>
        <w:pStyle w:val="PR2"/>
      </w:pPr>
      <w:r w:rsidRPr="004E017C">
        <w:t>Provide flanges, unions, or couplings at locations requiring servicing.</w:t>
      </w:r>
    </w:p>
    <w:p w14:paraId="67A40B81" w14:textId="77777777" w:rsidR="004E017C" w:rsidRPr="004E017C" w:rsidRDefault="004E017C" w:rsidP="00090ECF">
      <w:pPr>
        <w:pStyle w:val="PR2"/>
      </w:pPr>
      <w:r w:rsidRPr="004E017C">
        <w:t>Use unions, flanges, or couplings downstream of valves and at equipment connections.</w:t>
      </w:r>
    </w:p>
    <w:p w14:paraId="1B5A3413" w14:textId="77777777" w:rsidR="004E017C" w:rsidRPr="004E017C" w:rsidRDefault="004E017C" w:rsidP="00090ECF">
      <w:pPr>
        <w:pStyle w:val="PR2"/>
      </w:pPr>
      <w:r w:rsidRPr="004E017C">
        <w:t>Do not use direct-welded or threaded connections for valves and equipment.</w:t>
      </w:r>
    </w:p>
    <w:p w14:paraId="6E8C7911" w14:textId="77777777" w:rsidR="004E017C" w:rsidRPr="004E017C" w:rsidRDefault="004E017C" w:rsidP="00090ECF">
      <w:pPr>
        <w:pStyle w:val="PR2"/>
      </w:pPr>
      <w:r w:rsidRPr="004E017C">
        <w:t>Use non-conducting dielectric connections when joining dissimilar metals in systems.</w:t>
      </w:r>
    </w:p>
    <w:p w14:paraId="1E0D7BE9" w14:textId="77777777" w:rsidR="004E017C" w:rsidRPr="004E017C" w:rsidRDefault="004E017C" w:rsidP="00090ECF">
      <w:pPr>
        <w:pStyle w:val="PR2"/>
      </w:pPr>
      <w:r w:rsidRPr="004E017C">
        <w:t>Flexible Connectors: Provide at or near [</w:t>
      </w:r>
      <w:r w:rsidRPr="004E017C">
        <w:rPr>
          <w:b/>
          <w:bCs/>
        </w:rPr>
        <w:t>pumps</w:t>
      </w:r>
      <w:r w:rsidRPr="004E017C">
        <w:t>] &lt;</w:t>
      </w:r>
      <w:r w:rsidRPr="00090ECF">
        <w:t>________</w:t>
      </w:r>
      <w:r w:rsidRPr="004E017C">
        <w:t>&gt; where piping configuration does not absorb vibration.</w:t>
      </w:r>
    </w:p>
    <w:p w14:paraId="06576181" w14:textId="7B88259A" w:rsidR="004E017C" w:rsidRDefault="004E017C" w:rsidP="00090ECF">
      <w:pPr>
        <w:pStyle w:val="SpecifierNote"/>
      </w:pPr>
      <w:r>
        <w:t>Coordinate following paragraph with Fabrication Article.</w:t>
      </w:r>
    </w:p>
    <w:p w14:paraId="61444CC1" w14:textId="77777777" w:rsidR="004E017C" w:rsidRPr="00C73DDB" w:rsidRDefault="004E017C" w:rsidP="00C73DDB">
      <w:pPr>
        <w:pStyle w:val="PR1"/>
      </w:pPr>
      <w:r w:rsidRPr="00C73DDB">
        <w:t>Pipe Supports:</w:t>
      </w:r>
    </w:p>
    <w:p w14:paraId="14417F7A" w14:textId="77777777" w:rsidR="004E017C" w:rsidRPr="00C73DDB" w:rsidRDefault="004E017C" w:rsidP="00090ECF">
      <w:pPr>
        <w:pStyle w:val="PR2"/>
      </w:pPr>
      <w:r w:rsidRPr="00C73DDB">
        <w:t>Provide pipe hangers and supports according to [</w:t>
      </w:r>
      <w:r w:rsidRPr="00C73DDB">
        <w:rPr>
          <w:b/>
          <w:bCs/>
        </w:rPr>
        <w:t>ASME B31.1,</w:t>
      </w:r>
      <w:r w:rsidRPr="00090ECF">
        <w:rPr>
          <w:b/>
          <w:bCs/>
        </w:rPr>
        <w:t>] [</w:t>
      </w:r>
      <w:r w:rsidRPr="00C73DDB">
        <w:rPr>
          <w:b/>
          <w:bCs/>
        </w:rPr>
        <w:t>ASME B31.9,</w:t>
      </w:r>
      <w:r w:rsidRPr="00090ECF">
        <w:rPr>
          <w:b/>
          <w:bCs/>
        </w:rPr>
        <w:t>] [</w:t>
      </w:r>
      <w:r w:rsidRPr="00C73DDB">
        <w:rPr>
          <w:b/>
          <w:bCs/>
        </w:rPr>
        <w:t>ASTM F708,</w:t>
      </w:r>
      <w:r w:rsidRPr="00090ECF">
        <w:rPr>
          <w:b/>
          <w:bCs/>
        </w:rPr>
        <w:t>] [</w:t>
      </w:r>
      <w:r w:rsidRPr="00C73DDB">
        <w:rPr>
          <w:b/>
          <w:bCs/>
        </w:rPr>
        <w:t>MSS SP 58,</w:t>
      </w:r>
      <w:r w:rsidRPr="00090ECF">
        <w:rPr>
          <w:b/>
          <w:bCs/>
        </w:rPr>
        <w:t>] [</w:t>
      </w:r>
      <w:r w:rsidRPr="00C73DDB">
        <w:rPr>
          <w:b/>
          <w:bCs/>
        </w:rPr>
        <w:t>and</w:t>
      </w:r>
      <w:r w:rsidRPr="00090ECF">
        <w:rPr>
          <w:b/>
          <w:bCs/>
        </w:rPr>
        <w:t>] [</w:t>
      </w:r>
      <w:r w:rsidRPr="00C73DDB">
        <w:rPr>
          <w:b/>
          <w:bCs/>
        </w:rPr>
        <w:t>MSS SP 69</w:t>
      </w:r>
      <w:r w:rsidRPr="00C73DDB">
        <w:t>].</w:t>
      </w:r>
    </w:p>
    <w:p w14:paraId="2FC42C5C" w14:textId="77777777" w:rsidR="004E017C" w:rsidRPr="00C73DDB" w:rsidRDefault="004E017C" w:rsidP="00090ECF">
      <w:pPr>
        <w:pStyle w:val="PR2"/>
      </w:pPr>
      <w:r w:rsidRPr="00C73DDB">
        <w:t>Design supports to allow continuous airflow and drainage within annular space between service pipe and secondary containment pipe.</w:t>
      </w:r>
    </w:p>
    <w:p w14:paraId="13E69260" w14:textId="77777777" w:rsidR="004E017C" w:rsidRPr="00C73DDB" w:rsidRDefault="004E017C" w:rsidP="00090ECF">
      <w:pPr>
        <w:pStyle w:val="PR2"/>
      </w:pPr>
      <w:r w:rsidRPr="00C73DDB">
        <w:t>Design straight supports to occupy not more than 10 percent of annular air space.</w:t>
      </w:r>
    </w:p>
    <w:p w14:paraId="0F8A3542" w14:textId="77777777" w:rsidR="004E017C" w:rsidRPr="00C73DDB" w:rsidRDefault="004E017C" w:rsidP="00C73DDB">
      <w:pPr>
        <w:pStyle w:val="PR1"/>
      </w:pPr>
      <w:r w:rsidRPr="00C73DDB">
        <w:t>Valves:</w:t>
      </w:r>
    </w:p>
    <w:p w14:paraId="4429EA49" w14:textId="77777777" w:rsidR="004E017C" w:rsidRPr="00C73DDB" w:rsidRDefault="004E017C" w:rsidP="00090ECF">
      <w:pPr>
        <w:pStyle w:val="PR2"/>
      </w:pPr>
      <w:r w:rsidRPr="00C73DDB">
        <w:t>Provide [</w:t>
      </w:r>
      <w:r w:rsidRPr="00C73DDB">
        <w:rPr>
          <w:b/>
          <w:bCs/>
        </w:rPr>
        <w:t>gate</w:t>
      </w:r>
      <w:r w:rsidRPr="00090ECF">
        <w:rPr>
          <w:b/>
          <w:bCs/>
        </w:rPr>
        <w:t>] [</w:t>
      </w:r>
      <w:r w:rsidRPr="00C73DDB">
        <w:rPr>
          <w:b/>
          <w:bCs/>
        </w:rPr>
        <w:t>or</w:t>
      </w:r>
      <w:r w:rsidRPr="00090ECF">
        <w:rPr>
          <w:b/>
          <w:bCs/>
        </w:rPr>
        <w:t>] [</w:t>
      </w:r>
      <w:r w:rsidRPr="00C73DDB">
        <w:rPr>
          <w:b/>
          <w:bCs/>
        </w:rPr>
        <w:t>ball</w:t>
      </w:r>
      <w:r w:rsidRPr="00C73DDB">
        <w:t>] valves for shut-off and to isolate equipment, part of systems, or vertical risers.</w:t>
      </w:r>
    </w:p>
    <w:p w14:paraId="170DCD09" w14:textId="77777777" w:rsidR="004E017C" w:rsidRPr="00C73DDB" w:rsidRDefault="004E017C" w:rsidP="00090ECF">
      <w:pPr>
        <w:pStyle w:val="PR2"/>
      </w:pPr>
      <w:r w:rsidRPr="00C73DDB">
        <w:t>Provide [</w:t>
      </w:r>
      <w:r w:rsidRPr="00C73DDB">
        <w:rPr>
          <w:b/>
          <w:bCs/>
        </w:rPr>
        <w:t>globe</w:t>
      </w:r>
      <w:r w:rsidRPr="00090ECF">
        <w:rPr>
          <w:b/>
          <w:bCs/>
        </w:rPr>
        <w:t>] [</w:t>
      </w:r>
      <w:r w:rsidRPr="00C73DDB">
        <w:rPr>
          <w:b/>
          <w:bCs/>
        </w:rPr>
        <w:t>or</w:t>
      </w:r>
      <w:r w:rsidRPr="00090ECF">
        <w:rPr>
          <w:b/>
          <w:bCs/>
        </w:rPr>
        <w:t>] [</w:t>
      </w:r>
      <w:r w:rsidRPr="00C73DDB">
        <w:rPr>
          <w:b/>
          <w:bCs/>
        </w:rPr>
        <w:t>ball</w:t>
      </w:r>
      <w:r w:rsidRPr="00C73DDB">
        <w:t>] valves for throttling, bypass, or manual flow control services.</w:t>
      </w:r>
    </w:p>
    <w:p w14:paraId="077F95EF" w14:textId="77777777" w:rsidR="004E017C" w:rsidRPr="00C73DDB" w:rsidRDefault="004E017C" w:rsidP="00090ECF">
      <w:pPr>
        <w:pStyle w:val="PR2"/>
      </w:pPr>
      <w:r w:rsidRPr="00C73DDB">
        <w:t>Provide [</w:t>
      </w:r>
      <w:r w:rsidRPr="00C73DDB">
        <w:rPr>
          <w:b/>
          <w:bCs/>
        </w:rPr>
        <w:t>spring-loaded</w:t>
      </w:r>
      <w:r w:rsidRPr="00C73DDB">
        <w:t>] &lt;</w:t>
      </w:r>
      <w:r w:rsidRPr="00090ECF">
        <w:t>________</w:t>
      </w:r>
      <w:r w:rsidRPr="00C73DDB">
        <w:t>&gt; check valves on discharge of pumps.</w:t>
      </w:r>
    </w:p>
    <w:p w14:paraId="44A7A620" w14:textId="31177C62" w:rsidR="004E017C" w:rsidRPr="00C73DDB" w:rsidRDefault="004E017C" w:rsidP="00090ECF">
      <w:pPr>
        <w:pStyle w:val="PR2"/>
      </w:pPr>
      <w:r w:rsidRPr="00C73DDB">
        <w:t>Provide 3/4 inch [</w:t>
      </w:r>
      <w:r w:rsidRPr="00C73DDB">
        <w:rPr>
          <w:b/>
          <w:bCs/>
        </w:rPr>
        <w:t>gate</w:t>
      </w:r>
      <w:r w:rsidRPr="00090ECF">
        <w:rPr>
          <w:b/>
          <w:bCs/>
        </w:rPr>
        <w:t>] [</w:t>
      </w:r>
      <w:r w:rsidRPr="00C73DDB">
        <w:rPr>
          <w:b/>
          <w:bCs/>
        </w:rPr>
        <w:t>ball</w:t>
      </w:r>
      <w:r w:rsidRPr="00C73DDB">
        <w:t>] valves with cap for drains at low points of piping, bases of vertical risers, and equipment.</w:t>
      </w:r>
    </w:p>
    <w:p w14:paraId="6E9CEB38" w14:textId="77777777" w:rsidR="004E017C" w:rsidRPr="00C73DDB" w:rsidRDefault="004E017C" w:rsidP="00C73DDB">
      <w:pPr>
        <w:pStyle w:val="PR1"/>
      </w:pPr>
      <w:r w:rsidRPr="00C73DDB">
        <w:t>Design Conditions:</w:t>
      </w:r>
    </w:p>
    <w:p w14:paraId="14F8BC22" w14:textId="0CA6B18E" w:rsidR="004E017C" w:rsidRPr="00C73DDB" w:rsidRDefault="004E017C" w:rsidP="00090ECF">
      <w:pPr>
        <w:pStyle w:val="PR2"/>
      </w:pPr>
      <w:r w:rsidRPr="00C73DDB">
        <w:t>Service Pipe Fluid Temperature: &lt;</w:t>
      </w:r>
      <w:r w:rsidRPr="00090ECF">
        <w:t>________</w:t>
      </w:r>
      <w:r w:rsidRPr="00C73DDB">
        <w:t>&gt; degrees F.</w:t>
      </w:r>
    </w:p>
    <w:p w14:paraId="25561056" w14:textId="4D3BA725" w:rsidR="004E017C" w:rsidRPr="00C73DDB" w:rsidRDefault="004E017C" w:rsidP="00090ECF">
      <w:pPr>
        <w:pStyle w:val="PR2"/>
      </w:pPr>
      <w:r w:rsidRPr="00C73DDB">
        <w:t>Service Pipe Pressure: &lt;</w:t>
      </w:r>
      <w:r w:rsidRPr="00090ECF">
        <w:t>________</w:t>
      </w:r>
      <w:r w:rsidRPr="00C73DDB">
        <w:t>&gt; psig.</w:t>
      </w:r>
    </w:p>
    <w:p w14:paraId="71BD7E9E" w14:textId="3B38A3D3" w:rsidR="004E017C" w:rsidRPr="00C73DDB" w:rsidRDefault="004E017C" w:rsidP="00090ECF">
      <w:pPr>
        <w:pStyle w:val="PR2"/>
      </w:pPr>
      <w:r w:rsidRPr="00C73DDB">
        <w:t>Secondary Containment Pipe Pressure: &lt;</w:t>
      </w:r>
      <w:r w:rsidRPr="00090ECF">
        <w:t>________</w:t>
      </w:r>
      <w:r w:rsidRPr="00C73DDB">
        <w:t>&gt; psig.</w:t>
      </w:r>
    </w:p>
    <w:p w14:paraId="0DAF6944" w14:textId="0D75C7DE" w:rsidR="004E017C" w:rsidRPr="00C73DDB" w:rsidRDefault="004E017C" w:rsidP="00090ECF">
      <w:pPr>
        <w:pStyle w:val="PR2"/>
      </w:pPr>
      <w:r w:rsidRPr="00C73DDB">
        <w:t>Maximum Allowable Piping Stress: &lt;</w:t>
      </w:r>
      <w:r w:rsidRPr="00090ECF">
        <w:t>________</w:t>
      </w:r>
      <w:r w:rsidRPr="00C73DDB">
        <w:t>&gt; psi.</w:t>
      </w:r>
    </w:p>
    <w:p w14:paraId="1D65FE8B" w14:textId="77777777" w:rsidR="004E017C" w:rsidRPr="00C73DDB" w:rsidRDefault="004E017C" w:rsidP="00090ECF">
      <w:pPr>
        <w:pStyle w:val="PR2"/>
      </w:pPr>
      <w:r w:rsidRPr="00C73DDB">
        <w:t>Furnish [</w:t>
      </w:r>
      <w:r w:rsidRPr="00C73DDB">
        <w:rPr>
          <w:b/>
          <w:bCs/>
        </w:rPr>
        <w:t>two</w:t>
      </w:r>
      <w:r w:rsidRPr="00090ECF">
        <w:rPr>
          <w:b/>
          <w:bCs/>
        </w:rPr>
        <w:t>] [</w:t>
      </w:r>
      <w:r w:rsidRPr="00C73DDB">
        <w:rPr>
          <w:b/>
          <w:bCs/>
        </w:rPr>
        <w:t>multiple</w:t>
      </w:r>
      <w:r w:rsidRPr="00C73DDB">
        <w:t>] &lt;</w:t>
      </w:r>
      <w:r w:rsidRPr="00090ECF">
        <w:t>________</w:t>
      </w:r>
      <w:r w:rsidRPr="00C73DDB">
        <w:t>&gt; service pipes within secondary containment pipe [</w:t>
      </w:r>
      <w:r w:rsidRPr="00C73DDB">
        <w:rPr>
          <w:b/>
          <w:bCs/>
        </w:rPr>
        <w:t>as indicated on Drawings</w:t>
      </w:r>
      <w:r w:rsidRPr="00C73DDB">
        <w:t>].</w:t>
      </w:r>
    </w:p>
    <w:p w14:paraId="6CE2CDBF" w14:textId="77777777" w:rsidR="004E017C" w:rsidRPr="00B7743B" w:rsidRDefault="004E017C" w:rsidP="00090ECF">
      <w:pPr>
        <w:pStyle w:val="SpecifierNote"/>
      </w:pPr>
      <w:r w:rsidRPr="00B7743B">
        <w:t>****** [OR] ******</w:t>
      </w:r>
    </w:p>
    <w:p w14:paraId="53FBFB84" w14:textId="77777777" w:rsidR="004E017C" w:rsidRPr="00C73DDB" w:rsidRDefault="004E017C" w:rsidP="00090ECF">
      <w:pPr>
        <w:pStyle w:val="PR2"/>
        <w:spacing w:before="0"/>
      </w:pPr>
      <w:r w:rsidRPr="00C73DDB">
        <w:t>Furnish supply and return piping located within a single secondary containment pipe.</w:t>
      </w:r>
    </w:p>
    <w:p w14:paraId="04ECDCC9" w14:textId="77777777" w:rsidR="004E017C" w:rsidRPr="00C73DDB" w:rsidRDefault="004E017C" w:rsidP="00C73DDB">
      <w:pPr>
        <w:pStyle w:val="ART"/>
      </w:pPr>
      <w:r w:rsidRPr="00C73DDB">
        <w:t>FACILITY GASOLINE PIPING</w:t>
      </w:r>
    </w:p>
    <w:p w14:paraId="0DDEB8BB" w14:textId="77777777" w:rsidR="004E017C" w:rsidRPr="00C73DDB" w:rsidRDefault="004E017C" w:rsidP="00C73DDB">
      <w:pPr>
        <w:pStyle w:val="PR1"/>
      </w:pPr>
      <w:r w:rsidRPr="00C73DDB">
        <w:t>Description:</w:t>
      </w:r>
    </w:p>
    <w:p w14:paraId="346189C5" w14:textId="77777777" w:rsidR="004E017C" w:rsidRPr="00C73DDB" w:rsidRDefault="004E017C" w:rsidP="00090ECF">
      <w:pPr>
        <w:pStyle w:val="PR2"/>
      </w:pPr>
      <w:r w:rsidRPr="00C73DDB">
        <w:t>Factory-fabricated secondary containment piping system, including service pipe protected from exterior environment by secondary containment pipe, straight sections, fittings, anchors, and accessories.</w:t>
      </w:r>
    </w:p>
    <w:p w14:paraId="1CEF0803" w14:textId="77777777" w:rsidR="004E017C" w:rsidRPr="00C73DDB" w:rsidRDefault="004E017C" w:rsidP="00C73DDB">
      <w:pPr>
        <w:pStyle w:val="PR1"/>
      </w:pPr>
      <w:r w:rsidRPr="00C73DDB">
        <w:t>Stainless Steel Pipe:</w:t>
      </w:r>
    </w:p>
    <w:p w14:paraId="19130C78" w14:textId="77777777" w:rsidR="004E017C" w:rsidRPr="00C73DDB" w:rsidRDefault="004E017C" w:rsidP="00090ECF">
      <w:pPr>
        <w:pStyle w:val="PR2"/>
      </w:pPr>
      <w:r w:rsidRPr="00C73DDB">
        <w:t>Seamless:</w:t>
      </w:r>
    </w:p>
    <w:p w14:paraId="0AD225F9" w14:textId="77777777" w:rsidR="004E017C" w:rsidRPr="00C73DDB" w:rsidRDefault="004E017C" w:rsidP="00090ECF">
      <w:pPr>
        <w:pStyle w:val="PR3"/>
      </w:pPr>
      <w:r w:rsidRPr="00C73DDB">
        <w:t>Type 304L.</w:t>
      </w:r>
    </w:p>
    <w:p w14:paraId="3B0774C9" w14:textId="7A815362" w:rsidR="004E017C" w:rsidRPr="00C73DDB" w:rsidRDefault="004E017C" w:rsidP="00090ECF">
      <w:pPr>
        <w:pStyle w:val="PR3"/>
      </w:pPr>
      <w:r w:rsidRPr="00C73DDB">
        <w:t>Comply with ASTM A312 (Standard Specification for Seamless and Welded Austenitic Stainless Steel Pipes).</w:t>
      </w:r>
    </w:p>
    <w:p w14:paraId="281806C2" w14:textId="4E68C3BC" w:rsidR="004E017C" w:rsidRPr="00C73DDB" w:rsidRDefault="004E017C" w:rsidP="00090ECF">
      <w:pPr>
        <w:pStyle w:val="PR3"/>
      </w:pPr>
      <w:r w:rsidRPr="00C73DDB">
        <w:t>Smaller than 8 inches: [</w:t>
      </w:r>
      <w:r w:rsidRPr="00C73DDB">
        <w:rPr>
          <w:b/>
          <w:bCs/>
        </w:rPr>
        <w:t>Schedule 40S</w:t>
      </w:r>
      <w:r w:rsidRPr="00090ECF">
        <w:rPr>
          <w:b/>
          <w:bCs/>
        </w:rPr>
        <w:t>] [</w:t>
      </w:r>
      <w:r w:rsidRPr="00C73DDB">
        <w:rPr>
          <w:b/>
          <w:bCs/>
        </w:rPr>
        <w:t>as indicated on Drawings</w:t>
      </w:r>
      <w:r w:rsidRPr="00090ECF">
        <w:rPr>
          <w:b/>
          <w:bCs/>
        </w:rPr>
        <w:t>] [</w:t>
      </w:r>
      <w:r w:rsidRPr="00C73DDB">
        <w:rPr>
          <w:b/>
          <w:bCs/>
        </w:rPr>
        <w:t>as indicated on piping schedule</w:t>
      </w:r>
      <w:r w:rsidRPr="00C73DDB">
        <w:t>].</w:t>
      </w:r>
    </w:p>
    <w:p w14:paraId="3CC7FBBF" w14:textId="2429DF89" w:rsidR="004E017C" w:rsidRPr="00C73DDB" w:rsidRDefault="004E017C" w:rsidP="00090ECF">
      <w:pPr>
        <w:pStyle w:val="PR3"/>
      </w:pPr>
      <w:r w:rsidRPr="00C73DDB">
        <w:t>8 inches and Larger: [</w:t>
      </w:r>
      <w:r w:rsidRPr="00C73DDB">
        <w:rPr>
          <w:b/>
          <w:bCs/>
        </w:rPr>
        <w:t>Schedule 10S</w:t>
      </w:r>
      <w:r w:rsidRPr="00090ECF">
        <w:rPr>
          <w:b/>
          <w:bCs/>
        </w:rPr>
        <w:t>] [</w:t>
      </w:r>
      <w:r w:rsidRPr="00C73DDB">
        <w:rPr>
          <w:b/>
          <w:bCs/>
        </w:rPr>
        <w:t>as indicated on Drawings</w:t>
      </w:r>
      <w:r w:rsidRPr="00090ECF">
        <w:rPr>
          <w:b/>
          <w:bCs/>
        </w:rPr>
        <w:t>] [</w:t>
      </w:r>
      <w:r w:rsidRPr="00C73DDB">
        <w:rPr>
          <w:b/>
          <w:bCs/>
        </w:rPr>
        <w:t>as indicated on piping schedule</w:t>
      </w:r>
      <w:r w:rsidRPr="00C73DDB">
        <w:t>].</w:t>
      </w:r>
    </w:p>
    <w:p w14:paraId="5F119BDC" w14:textId="77777777" w:rsidR="004E017C" w:rsidRPr="00B7743B" w:rsidRDefault="004E017C" w:rsidP="00090ECF">
      <w:pPr>
        <w:pStyle w:val="SpecifierNote"/>
      </w:pPr>
      <w:r w:rsidRPr="00B7743B">
        <w:t>****** [OR] ******</w:t>
      </w:r>
    </w:p>
    <w:p w14:paraId="41954015" w14:textId="77777777" w:rsidR="004E017C" w:rsidRPr="006B572A" w:rsidRDefault="004E017C" w:rsidP="00090ECF">
      <w:pPr>
        <w:pStyle w:val="PR2"/>
      </w:pPr>
      <w:r w:rsidRPr="006B572A">
        <w:t>Longitudinally Welded:</w:t>
      </w:r>
    </w:p>
    <w:p w14:paraId="15C83475" w14:textId="77777777" w:rsidR="004E017C" w:rsidRPr="006B572A" w:rsidRDefault="004E017C" w:rsidP="00090ECF">
      <w:pPr>
        <w:pStyle w:val="PR3"/>
      </w:pPr>
      <w:r w:rsidRPr="006B572A">
        <w:t>Type 304L.</w:t>
      </w:r>
    </w:p>
    <w:p w14:paraId="3C912347" w14:textId="7571553F" w:rsidR="004E017C" w:rsidRPr="006B572A" w:rsidRDefault="004E017C" w:rsidP="00090ECF">
      <w:pPr>
        <w:pStyle w:val="PR3"/>
      </w:pPr>
      <w:r w:rsidRPr="006B572A">
        <w:t>Comply with ASTM A358 (Standard Specification for Electric-Fusion-Welded Austenitic Chromium-Nickel Stainless Steel Pipe for High-Temperature Service and General Applications), Class 1 or 3.</w:t>
      </w:r>
    </w:p>
    <w:p w14:paraId="27032C2B" w14:textId="77777777" w:rsidR="004E017C" w:rsidRPr="006B572A" w:rsidRDefault="004E017C" w:rsidP="00090ECF">
      <w:pPr>
        <w:pStyle w:val="PR3"/>
      </w:pPr>
      <w:r w:rsidRPr="006B572A">
        <w:t>Minimum Pipe Wall Thickness:</w:t>
      </w:r>
    </w:p>
    <w:p w14:paraId="3FC22B23" w14:textId="1124EBDA" w:rsidR="004E017C" w:rsidRPr="006B572A" w:rsidRDefault="004E017C" w:rsidP="00090ECF">
      <w:pPr>
        <w:pStyle w:val="PR4"/>
      </w:pPr>
      <w:r w:rsidRPr="006B572A">
        <w:t>12 inches and Smaller: 1/4 inch.</w:t>
      </w:r>
    </w:p>
    <w:p w14:paraId="16FDBC6D" w14:textId="425C294E" w:rsidR="004E017C" w:rsidRPr="006B572A" w:rsidRDefault="004E017C" w:rsidP="00090ECF">
      <w:pPr>
        <w:pStyle w:val="PR4"/>
      </w:pPr>
      <w:r w:rsidRPr="006B572A">
        <w:t>Larger than 12 inches: 0.312 inch.</w:t>
      </w:r>
    </w:p>
    <w:p w14:paraId="1F326BDB" w14:textId="77777777" w:rsidR="004E017C" w:rsidRPr="006B572A" w:rsidRDefault="004E017C" w:rsidP="006B572A">
      <w:pPr>
        <w:pStyle w:val="PR1"/>
      </w:pPr>
      <w:r w:rsidRPr="006B572A">
        <w:t>Flexible Connectors:</w:t>
      </w:r>
    </w:p>
    <w:p w14:paraId="6C606442" w14:textId="77777777" w:rsidR="004E017C" w:rsidRPr="006B572A" w:rsidRDefault="004E017C" w:rsidP="00090ECF">
      <w:pPr>
        <w:pStyle w:val="PR2"/>
      </w:pPr>
      <w:r w:rsidRPr="006B572A">
        <w:t>Manufacturers: Subject to compliance with requirements, [provide products by the following] [provide products by one of the following] [available manufacturers offering products that may be incorporated into the Work include, but are not limited to, the following]:</w:t>
      </w:r>
    </w:p>
    <w:p w14:paraId="48F31E8E" w14:textId="77777777" w:rsidR="004E017C" w:rsidRPr="006B572A" w:rsidRDefault="004E017C" w:rsidP="006B572A">
      <w:pPr>
        <w:pStyle w:val="PR3"/>
      </w:pPr>
      <w:r w:rsidRPr="006B572A">
        <w:t xml:space="preserve">Engineered Flexible Products. </w:t>
      </w:r>
    </w:p>
    <w:p w14:paraId="31E7FAB0" w14:textId="77777777" w:rsidR="004E017C" w:rsidRPr="006B572A" w:rsidRDefault="004E017C" w:rsidP="00090ECF">
      <w:pPr>
        <w:pStyle w:val="PR3"/>
      </w:pPr>
      <w:r w:rsidRPr="006B572A">
        <w:t xml:space="preserve">Flexicraft Industries. </w:t>
      </w:r>
    </w:p>
    <w:p w14:paraId="2B890842" w14:textId="77777777" w:rsidR="004E017C" w:rsidRPr="006B572A" w:rsidRDefault="004E017C" w:rsidP="00090ECF">
      <w:pPr>
        <w:pStyle w:val="PR3"/>
      </w:pPr>
      <w:r w:rsidRPr="006B572A">
        <w:t xml:space="preserve">Grinnell Corp.; Grinnell Supply Sales Co. </w:t>
      </w:r>
    </w:p>
    <w:p w14:paraId="430E890B" w14:textId="77777777" w:rsidR="004E017C" w:rsidRPr="006B572A" w:rsidRDefault="004E017C" w:rsidP="00090ECF">
      <w:pPr>
        <w:pStyle w:val="PR3"/>
      </w:pPr>
      <w:r w:rsidRPr="006B572A">
        <w:t xml:space="preserve">Mercer Rubber Co. </w:t>
      </w:r>
    </w:p>
    <w:p w14:paraId="1FAC4643" w14:textId="77777777" w:rsidR="004E017C" w:rsidRPr="006B572A" w:rsidRDefault="004E017C" w:rsidP="00090ECF">
      <w:pPr>
        <w:pStyle w:val="PR3"/>
      </w:pPr>
      <w:r w:rsidRPr="006B572A">
        <w:t>Metraflex Co.</w:t>
      </w:r>
    </w:p>
    <w:p w14:paraId="2F1034F5" w14:textId="64A965CF" w:rsidR="004E017C" w:rsidRPr="006B572A" w:rsidRDefault="00BF25A0" w:rsidP="00090ECF">
      <w:pPr>
        <w:pStyle w:val="PR3"/>
      </w:pPr>
      <w:r>
        <w:t>Approved equivalent</w:t>
      </w:r>
      <w:r w:rsidR="004E017C" w:rsidRPr="006B572A">
        <w:t>.</w:t>
      </w:r>
    </w:p>
    <w:p w14:paraId="5F79B27F" w14:textId="435C9912" w:rsidR="004E017C" w:rsidRDefault="004E017C" w:rsidP="00090ECF">
      <w:pPr>
        <w:pStyle w:val="SpecifierNote"/>
      </w:pPr>
      <w:r>
        <w:t>In following subparagraph insert "State of ________ Department of Transportation," "Municipality of ________ Department of Public Works," or other agency as appropriate.</w:t>
      </w:r>
    </w:p>
    <w:p w14:paraId="5AC1AD2B" w14:textId="77777777" w:rsidR="004E017C" w:rsidRPr="006B572A" w:rsidRDefault="004E017C" w:rsidP="006B572A">
      <w:pPr>
        <w:pStyle w:val="PR2"/>
      </w:pPr>
      <w:r w:rsidRPr="006B572A">
        <w:t>Furnish materials according to &lt;</w:t>
      </w:r>
      <w:r w:rsidRPr="00090ECF">
        <w:t>________</w:t>
      </w:r>
      <w:r w:rsidRPr="006B572A">
        <w:t>&gt; standards.</w:t>
      </w:r>
    </w:p>
    <w:p w14:paraId="531D2E33" w14:textId="77777777" w:rsidR="004E017C" w:rsidRDefault="004E017C" w:rsidP="00090ECF">
      <w:pPr>
        <w:pStyle w:val="SpecifierNote"/>
      </w:pPr>
      <w:r>
        <w:t>Insert descriptive specifications below to identify Project requirements and to eliminate conflicts with products specified above.</w:t>
      </w:r>
    </w:p>
    <w:p w14:paraId="218243BB" w14:textId="526925DF" w:rsidR="004E017C" w:rsidRPr="006B572A" w:rsidRDefault="004E017C" w:rsidP="00090ECF">
      <w:pPr>
        <w:pStyle w:val="PR2"/>
        <w:spacing w:before="0"/>
      </w:pPr>
      <w:r w:rsidRPr="006B572A">
        <w:t>2 inches and Smaller:</w:t>
      </w:r>
    </w:p>
    <w:p w14:paraId="1D6D1150" w14:textId="77777777" w:rsidR="004E017C" w:rsidRPr="006B572A" w:rsidRDefault="004E017C" w:rsidP="00090ECF">
      <w:pPr>
        <w:pStyle w:val="PR3"/>
      </w:pPr>
      <w:r w:rsidRPr="006B572A">
        <w:t>Description: Corrugated [</w:t>
      </w:r>
      <w:r w:rsidRPr="006B572A">
        <w:rPr>
          <w:b/>
          <w:bCs/>
        </w:rPr>
        <w:t>Type 304 stainless steel</w:t>
      </w:r>
      <w:r w:rsidRPr="00090ECF">
        <w:rPr>
          <w:b/>
          <w:bCs/>
        </w:rPr>
        <w:t>] [</w:t>
      </w:r>
      <w:r w:rsidRPr="006B572A">
        <w:rPr>
          <w:b/>
          <w:bCs/>
        </w:rPr>
        <w:t>Type 316 stainless steel</w:t>
      </w:r>
      <w:r w:rsidRPr="00090ECF">
        <w:rPr>
          <w:b/>
          <w:bCs/>
        </w:rPr>
        <w:t>] [</w:t>
      </w:r>
      <w:r w:rsidRPr="006B572A">
        <w:rPr>
          <w:b/>
          <w:bCs/>
        </w:rPr>
        <w:t>Type 321 stainless steel</w:t>
      </w:r>
      <w:r w:rsidRPr="00090ECF">
        <w:rPr>
          <w:b/>
          <w:bCs/>
        </w:rPr>
        <w:t>] [</w:t>
      </w:r>
      <w:r w:rsidRPr="006B572A">
        <w:rPr>
          <w:b/>
          <w:bCs/>
        </w:rPr>
        <w:t>bronze</w:t>
      </w:r>
      <w:r w:rsidRPr="006B572A">
        <w:t>] inner hose with single layer of [</w:t>
      </w:r>
      <w:r w:rsidRPr="006B572A">
        <w:rPr>
          <w:b/>
          <w:bCs/>
        </w:rPr>
        <w:t>Type 304 stainless steel</w:t>
      </w:r>
      <w:r w:rsidRPr="006B572A">
        <w:t>] exterior braiding.</w:t>
      </w:r>
    </w:p>
    <w:p w14:paraId="7C3DDC43" w14:textId="2618C632" w:rsidR="004E017C" w:rsidRPr="006B572A" w:rsidRDefault="004E017C" w:rsidP="00090ECF">
      <w:pPr>
        <w:pStyle w:val="PR3"/>
      </w:pPr>
      <w:r w:rsidRPr="006B572A">
        <w:t>Minimum Length: [</w:t>
      </w:r>
      <w:r w:rsidRPr="006B572A">
        <w:rPr>
          <w:b/>
          <w:bCs/>
        </w:rPr>
        <w:t>9</w:t>
      </w:r>
      <w:r w:rsidRPr="006B572A">
        <w:t>] &lt;</w:t>
      </w:r>
      <w:r w:rsidRPr="00090ECF">
        <w:t>________</w:t>
      </w:r>
      <w:r w:rsidRPr="006B572A">
        <w:t>&gt; inches.</w:t>
      </w:r>
    </w:p>
    <w:p w14:paraId="6C37EB00" w14:textId="77777777" w:rsidR="004E017C" w:rsidRPr="006B572A" w:rsidRDefault="004E017C" w:rsidP="00090ECF">
      <w:pPr>
        <w:pStyle w:val="PR3"/>
      </w:pPr>
      <w:r w:rsidRPr="006B572A">
        <w:t>Furnish copper tube ends.</w:t>
      </w:r>
    </w:p>
    <w:p w14:paraId="383F5829" w14:textId="4D11EAFD" w:rsidR="004E017C" w:rsidRPr="006B572A" w:rsidRDefault="004E017C" w:rsidP="00090ECF">
      <w:pPr>
        <w:pStyle w:val="PR3"/>
      </w:pPr>
      <w:r w:rsidRPr="006B572A">
        <w:t>Maximum Working Pressure: [</w:t>
      </w:r>
      <w:r w:rsidRPr="006B572A">
        <w:rPr>
          <w:b/>
          <w:bCs/>
        </w:rPr>
        <w:t>200</w:t>
      </w:r>
      <w:r w:rsidRPr="006B572A">
        <w:t>] &lt;</w:t>
      </w:r>
      <w:r w:rsidRPr="00090ECF">
        <w:t>________</w:t>
      </w:r>
      <w:r w:rsidRPr="006B572A">
        <w:t>&gt; psig.</w:t>
      </w:r>
    </w:p>
    <w:p w14:paraId="7125EBCB" w14:textId="4370D868" w:rsidR="004E017C" w:rsidRPr="006B572A" w:rsidRDefault="004E017C" w:rsidP="00090ECF">
      <w:pPr>
        <w:pStyle w:val="PR2"/>
      </w:pPr>
      <w:r w:rsidRPr="006B572A">
        <w:t>2-1/2 inches and Larger:</w:t>
      </w:r>
    </w:p>
    <w:p w14:paraId="56D3AED9" w14:textId="77777777" w:rsidR="004E017C" w:rsidRPr="006B572A" w:rsidRDefault="004E017C" w:rsidP="00090ECF">
      <w:pPr>
        <w:pStyle w:val="PR3"/>
      </w:pPr>
      <w:r w:rsidRPr="006B572A">
        <w:t>Description: Corrugated [</w:t>
      </w:r>
      <w:r w:rsidRPr="006B572A">
        <w:rPr>
          <w:b/>
          <w:bCs/>
        </w:rPr>
        <w:t>Type 304 stainless steel</w:t>
      </w:r>
      <w:r w:rsidRPr="00090ECF">
        <w:rPr>
          <w:b/>
          <w:bCs/>
        </w:rPr>
        <w:t>] [</w:t>
      </w:r>
      <w:r w:rsidRPr="006B572A">
        <w:rPr>
          <w:b/>
          <w:bCs/>
        </w:rPr>
        <w:t>Type 316 stainless steel</w:t>
      </w:r>
      <w:r w:rsidRPr="00090ECF">
        <w:rPr>
          <w:b/>
          <w:bCs/>
        </w:rPr>
        <w:t>] [</w:t>
      </w:r>
      <w:r w:rsidRPr="006B572A">
        <w:rPr>
          <w:b/>
          <w:bCs/>
        </w:rPr>
        <w:t>Type 321 stainless steel</w:t>
      </w:r>
      <w:r w:rsidRPr="00090ECF">
        <w:rPr>
          <w:b/>
          <w:bCs/>
        </w:rPr>
        <w:t>] [</w:t>
      </w:r>
      <w:r w:rsidRPr="006B572A">
        <w:rPr>
          <w:b/>
          <w:bCs/>
        </w:rPr>
        <w:t>bronze</w:t>
      </w:r>
      <w:r w:rsidRPr="006B572A">
        <w:t>] inner hose with single layer of [</w:t>
      </w:r>
      <w:r w:rsidRPr="006B572A">
        <w:rPr>
          <w:b/>
          <w:bCs/>
        </w:rPr>
        <w:t>Type 304 stainless steel</w:t>
      </w:r>
      <w:r w:rsidRPr="006B572A">
        <w:t>] exterior braiding.</w:t>
      </w:r>
    </w:p>
    <w:p w14:paraId="11E7AE73" w14:textId="31F31B76" w:rsidR="004E017C" w:rsidRPr="006B572A" w:rsidRDefault="004E017C" w:rsidP="00090ECF">
      <w:pPr>
        <w:pStyle w:val="PR3"/>
      </w:pPr>
      <w:r w:rsidRPr="006B572A">
        <w:t>Minimum Length: [</w:t>
      </w:r>
      <w:r w:rsidRPr="006B572A">
        <w:rPr>
          <w:b/>
          <w:bCs/>
        </w:rPr>
        <w:t>9</w:t>
      </w:r>
      <w:r w:rsidRPr="006B572A">
        <w:t>] &lt;</w:t>
      </w:r>
      <w:r w:rsidRPr="00090ECF">
        <w:t>________</w:t>
      </w:r>
      <w:r w:rsidRPr="006B572A">
        <w:t>&gt; inches.</w:t>
      </w:r>
    </w:p>
    <w:p w14:paraId="001C2FAC" w14:textId="77777777" w:rsidR="004E017C" w:rsidRPr="006B572A" w:rsidRDefault="004E017C" w:rsidP="00090ECF">
      <w:pPr>
        <w:pStyle w:val="PR3"/>
      </w:pPr>
      <w:r w:rsidRPr="006B572A">
        <w:t>End Connections: Flanged.</w:t>
      </w:r>
    </w:p>
    <w:p w14:paraId="545D8E4F" w14:textId="641B001A" w:rsidR="004E017C" w:rsidRPr="006B572A" w:rsidRDefault="004E017C" w:rsidP="00090ECF">
      <w:pPr>
        <w:pStyle w:val="PR3"/>
      </w:pPr>
      <w:r w:rsidRPr="006B572A">
        <w:t>Maximum Working Pressure: [</w:t>
      </w:r>
      <w:r w:rsidRPr="006B572A">
        <w:rPr>
          <w:b/>
          <w:bCs/>
        </w:rPr>
        <w:t>200</w:t>
      </w:r>
      <w:r w:rsidRPr="006B572A">
        <w:t>] &lt;</w:t>
      </w:r>
      <w:r w:rsidRPr="00090ECF">
        <w:t>________</w:t>
      </w:r>
      <w:r w:rsidRPr="006B572A">
        <w:t>&gt; psig.</w:t>
      </w:r>
    </w:p>
    <w:p w14:paraId="242948B7" w14:textId="77777777" w:rsidR="004E017C" w:rsidRDefault="004E017C" w:rsidP="006B572A">
      <w:pPr>
        <w:pStyle w:val="PR1"/>
      </w:pPr>
      <w:r w:rsidRPr="006B572A">
        <w:t>Strainers:</w:t>
      </w:r>
    </w:p>
    <w:p w14:paraId="7A49ED2E" w14:textId="73037D68" w:rsidR="004E017C" w:rsidRPr="006B572A" w:rsidRDefault="006B572A" w:rsidP="00090ECF">
      <w:pPr>
        <w:pStyle w:val="PR2"/>
      </w:pPr>
      <w:r w:rsidRPr="006B572A">
        <w:t>Manufacturers: Subject to compliance with requirements, [provide products by the following] [provide products by one of the following] [available manufacturers offering products that may be incorporated into the Work include, but are not limited to, the following]:</w:t>
      </w:r>
    </w:p>
    <w:p w14:paraId="011CF800" w14:textId="77777777" w:rsidR="004E017C" w:rsidRPr="006B572A" w:rsidRDefault="004E017C" w:rsidP="006B572A">
      <w:pPr>
        <w:pStyle w:val="PR3"/>
      </w:pPr>
      <w:r w:rsidRPr="006B572A">
        <w:t>Dayton</w:t>
      </w:r>
    </w:p>
    <w:p w14:paraId="4F62B5E5" w14:textId="77777777" w:rsidR="004E017C" w:rsidRPr="006B572A" w:rsidRDefault="004E017C" w:rsidP="006B572A">
      <w:pPr>
        <w:pStyle w:val="PR3"/>
      </w:pPr>
      <w:r w:rsidRPr="006B572A">
        <w:t>Mueller</w:t>
      </w:r>
    </w:p>
    <w:p w14:paraId="18E8FE3E" w14:textId="77777777" w:rsidR="004E017C" w:rsidRPr="006B572A" w:rsidRDefault="004E017C" w:rsidP="006B572A">
      <w:pPr>
        <w:pStyle w:val="PR3"/>
      </w:pPr>
      <w:r w:rsidRPr="006B572A">
        <w:t>Hayward Flow Control</w:t>
      </w:r>
    </w:p>
    <w:p w14:paraId="3D6E4C9E" w14:textId="67EF0247" w:rsidR="004E017C" w:rsidRPr="006B572A" w:rsidRDefault="00BF25A0" w:rsidP="006B572A">
      <w:pPr>
        <w:pStyle w:val="PR3"/>
      </w:pPr>
      <w:r>
        <w:t>Approved equivalent</w:t>
      </w:r>
      <w:r w:rsidR="004E017C" w:rsidRPr="006B572A">
        <w:t>.</w:t>
      </w:r>
    </w:p>
    <w:p w14:paraId="4B7E16CD" w14:textId="477B32DF" w:rsidR="004E017C" w:rsidRPr="006B572A" w:rsidRDefault="004E017C" w:rsidP="00090ECF">
      <w:pPr>
        <w:pStyle w:val="PR2"/>
      </w:pPr>
      <w:r w:rsidRPr="006B572A">
        <w:t>Substitutions: [</w:t>
      </w:r>
      <w:r w:rsidRPr="006B572A">
        <w:rPr>
          <w:b/>
          <w:bCs/>
        </w:rPr>
        <w:t>Not permitted</w:t>
      </w:r>
      <w:r w:rsidRPr="006B572A">
        <w:t>].</w:t>
      </w:r>
    </w:p>
    <w:p w14:paraId="3F3D824D" w14:textId="77777777" w:rsidR="004E017C" w:rsidRPr="00B7743B" w:rsidRDefault="004E017C" w:rsidP="00090ECF">
      <w:pPr>
        <w:pStyle w:val="SpecifierNote"/>
      </w:pPr>
      <w:r w:rsidRPr="00B7743B">
        <w:t>****** [OR] ******</w:t>
      </w:r>
    </w:p>
    <w:p w14:paraId="35BC96EB" w14:textId="5C5B770E" w:rsidR="004E017C" w:rsidRDefault="004E017C" w:rsidP="00090ECF">
      <w:pPr>
        <w:pStyle w:val="SpecifierNote"/>
      </w:pPr>
      <w:r>
        <w:t>In following subparagraph insert "State of ________ Department of Transportation," "Municipality of ________ Department of Public Works," or other agency as appropriate.</w:t>
      </w:r>
    </w:p>
    <w:p w14:paraId="1EF69222" w14:textId="77777777" w:rsidR="004E017C" w:rsidRPr="006B572A" w:rsidRDefault="004E017C" w:rsidP="00090ECF">
      <w:pPr>
        <w:pStyle w:val="PR2"/>
        <w:spacing w:before="0"/>
      </w:pPr>
      <w:r w:rsidRPr="006B572A">
        <w:t>Furnish materials according to &lt;</w:t>
      </w:r>
      <w:r w:rsidRPr="00090ECF">
        <w:t>________</w:t>
      </w:r>
      <w:r w:rsidRPr="006B572A">
        <w:t>&gt; standards.</w:t>
      </w:r>
    </w:p>
    <w:p w14:paraId="7450F73E" w14:textId="77777777" w:rsidR="004E017C" w:rsidRDefault="004E017C" w:rsidP="00090ECF">
      <w:pPr>
        <w:pStyle w:val="SpecifierNote"/>
      </w:pPr>
      <w:r>
        <w:t>Insert descriptive specifications below to identify Project requirements and to eliminate conflicts with products specified above.</w:t>
      </w:r>
    </w:p>
    <w:p w14:paraId="6129FE02" w14:textId="3BF334BE" w:rsidR="004E017C" w:rsidRPr="006B572A" w:rsidRDefault="004E017C" w:rsidP="00090ECF">
      <w:pPr>
        <w:pStyle w:val="PR2"/>
        <w:spacing w:before="0"/>
      </w:pPr>
      <w:r w:rsidRPr="006B572A">
        <w:t>2 inch and Smaller:</w:t>
      </w:r>
    </w:p>
    <w:p w14:paraId="23026F91" w14:textId="77777777" w:rsidR="004E017C" w:rsidRPr="006B572A" w:rsidRDefault="004E017C" w:rsidP="00090ECF">
      <w:pPr>
        <w:pStyle w:val="PR3"/>
      </w:pPr>
      <w:r w:rsidRPr="006B572A">
        <w:t>Type: Y pattern.</w:t>
      </w:r>
    </w:p>
    <w:p w14:paraId="2F7EC32D" w14:textId="77777777" w:rsidR="004E017C" w:rsidRPr="006B572A" w:rsidRDefault="004E017C" w:rsidP="00090ECF">
      <w:pPr>
        <w:pStyle w:val="PR3"/>
      </w:pPr>
      <w:r w:rsidRPr="006B572A">
        <w:t>Body: Bronze.</w:t>
      </w:r>
    </w:p>
    <w:p w14:paraId="2D126359" w14:textId="77777777" w:rsidR="004E017C" w:rsidRPr="006B572A" w:rsidRDefault="004E017C" w:rsidP="00090ECF">
      <w:pPr>
        <w:pStyle w:val="PR3"/>
      </w:pPr>
      <w:r w:rsidRPr="006B572A">
        <w:t>End Connections: Threaded, Class 150.</w:t>
      </w:r>
    </w:p>
    <w:p w14:paraId="357A2A8B" w14:textId="77777777" w:rsidR="004E017C" w:rsidRPr="006B572A" w:rsidRDefault="004E017C" w:rsidP="00090ECF">
      <w:pPr>
        <w:pStyle w:val="PR3"/>
      </w:pPr>
      <w:r w:rsidRPr="006B572A">
        <w:t>Screen:</w:t>
      </w:r>
    </w:p>
    <w:p w14:paraId="2ABEEED7" w14:textId="77777777" w:rsidR="004E017C" w:rsidRPr="006B572A" w:rsidRDefault="004E017C" w:rsidP="00090ECF">
      <w:pPr>
        <w:pStyle w:val="PR4"/>
      </w:pPr>
      <w:r w:rsidRPr="006B572A">
        <w:t>Material: Stainless steel.</w:t>
      </w:r>
    </w:p>
    <w:p w14:paraId="79DD677F" w14:textId="08863903" w:rsidR="004E017C" w:rsidRPr="006B572A" w:rsidRDefault="004E017C" w:rsidP="00090ECF">
      <w:pPr>
        <w:pStyle w:val="PR4"/>
      </w:pPr>
      <w:r w:rsidRPr="006B572A">
        <w:t>[</w:t>
      </w:r>
      <w:r w:rsidRPr="006B572A">
        <w:rPr>
          <w:b/>
          <w:bCs/>
        </w:rPr>
        <w:t>1/16 inch</w:t>
      </w:r>
      <w:r w:rsidRPr="00090ECF">
        <w:rPr>
          <w:b/>
          <w:bCs/>
        </w:rPr>
        <w:t>] [</w:t>
      </w:r>
      <w:r w:rsidRPr="006B572A">
        <w:rPr>
          <w:b/>
          <w:bCs/>
        </w:rPr>
        <w:t>1/32 inch</w:t>
      </w:r>
      <w:r w:rsidRPr="006B572A">
        <w:t>] perforations.</w:t>
      </w:r>
    </w:p>
    <w:p w14:paraId="3DD87896" w14:textId="2045CBAF" w:rsidR="004E017C" w:rsidRPr="006B572A" w:rsidRDefault="004E017C" w:rsidP="00090ECF">
      <w:pPr>
        <w:pStyle w:val="PR2"/>
      </w:pPr>
      <w:r w:rsidRPr="006B572A">
        <w:t>2 inch and Smaller:</w:t>
      </w:r>
    </w:p>
    <w:p w14:paraId="3496D94D" w14:textId="77777777" w:rsidR="004E017C" w:rsidRPr="006B572A" w:rsidRDefault="004E017C" w:rsidP="00090ECF">
      <w:pPr>
        <w:pStyle w:val="PR3"/>
      </w:pPr>
      <w:r w:rsidRPr="006B572A">
        <w:t>Type: Y pattern.</w:t>
      </w:r>
    </w:p>
    <w:p w14:paraId="1A1B2B67" w14:textId="77777777" w:rsidR="004E017C" w:rsidRPr="006B572A" w:rsidRDefault="004E017C" w:rsidP="00090ECF">
      <w:pPr>
        <w:pStyle w:val="PR3"/>
      </w:pPr>
      <w:r w:rsidRPr="006B572A">
        <w:t>Body: Cast iron.</w:t>
      </w:r>
    </w:p>
    <w:p w14:paraId="1F5CCC63" w14:textId="77777777" w:rsidR="004E017C" w:rsidRPr="006B572A" w:rsidRDefault="004E017C" w:rsidP="00090ECF">
      <w:pPr>
        <w:pStyle w:val="PR3"/>
      </w:pPr>
      <w:r w:rsidRPr="006B572A">
        <w:t>End Connections: Threaded, Class 250.</w:t>
      </w:r>
    </w:p>
    <w:p w14:paraId="4619ADC2" w14:textId="77777777" w:rsidR="004E017C" w:rsidRPr="006B572A" w:rsidRDefault="004E017C" w:rsidP="00090ECF">
      <w:pPr>
        <w:pStyle w:val="PR3"/>
      </w:pPr>
      <w:r w:rsidRPr="006B572A">
        <w:t>Screen:</w:t>
      </w:r>
    </w:p>
    <w:p w14:paraId="622BC35E" w14:textId="77777777" w:rsidR="004E017C" w:rsidRPr="006B572A" w:rsidRDefault="004E017C" w:rsidP="00090ECF">
      <w:pPr>
        <w:pStyle w:val="PR4"/>
      </w:pPr>
      <w:r w:rsidRPr="006B572A">
        <w:t>Material: Stainless steel.</w:t>
      </w:r>
    </w:p>
    <w:p w14:paraId="43F2C976" w14:textId="13A74DE7" w:rsidR="004E017C" w:rsidRPr="006B572A" w:rsidRDefault="004E017C" w:rsidP="00090ECF">
      <w:pPr>
        <w:pStyle w:val="PR4"/>
      </w:pPr>
      <w:r w:rsidRPr="006B572A">
        <w:t>[</w:t>
      </w:r>
      <w:r w:rsidRPr="006B572A">
        <w:rPr>
          <w:b/>
          <w:bCs/>
        </w:rPr>
        <w:t>1/16 inch</w:t>
      </w:r>
      <w:r w:rsidRPr="00090ECF">
        <w:rPr>
          <w:b/>
          <w:bCs/>
        </w:rPr>
        <w:t>] [</w:t>
      </w:r>
      <w:r w:rsidRPr="006B572A">
        <w:rPr>
          <w:b/>
          <w:bCs/>
        </w:rPr>
        <w:t>1/32 inch</w:t>
      </w:r>
      <w:r w:rsidRPr="006B572A">
        <w:t>] perforations.</w:t>
      </w:r>
    </w:p>
    <w:p w14:paraId="54278550" w14:textId="14646273" w:rsidR="004E017C" w:rsidRPr="006B572A" w:rsidRDefault="004E017C" w:rsidP="00090ECF">
      <w:pPr>
        <w:pStyle w:val="PR2"/>
      </w:pPr>
      <w:r w:rsidRPr="006B572A">
        <w:t>2-1/2 inch and Larger:</w:t>
      </w:r>
    </w:p>
    <w:p w14:paraId="0B3238EA" w14:textId="77777777" w:rsidR="004E017C" w:rsidRPr="006B572A" w:rsidRDefault="004E017C" w:rsidP="00090ECF">
      <w:pPr>
        <w:pStyle w:val="PR3"/>
      </w:pPr>
      <w:r w:rsidRPr="006B572A">
        <w:t>Type: Y pattern.</w:t>
      </w:r>
    </w:p>
    <w:p w14:paraId="20BE1D3C" w14:textId="77777777" w:rsidR="004E017C" w:rsidRPr="006B572A" w:rsidRDefault="004E017C" w:rsidP="00090ECF">
      <w:pPr>
        <w:pStyle w:val="PR3"/>
      </w:pPr>
      <w:r w:rsidRPr="006B572A">
        <w:t>Body: Cast iron.</w:t>
      </w:r>
    </w:p>
    <w:p w14:paraId="3874516D" w14:textId="77777777" w:rsidR="004E017C" w:rsidRPr="006B572A" w:rsidRDefault="004E017C" w:rsidP="00090ECF">
      <w:pPr>
        <w:pStyle w:val="PR3"/>
      </w:pPr>
      <w:r w:rsidRPr="006B572A">
        <w:t>End Connections: Flanged, Class [</w:t>
      </w:r>
      <w:r w:rsidRPr="00090ECF">
        <w:t>125</w:t>
      </w:r>
      <w:r w:rsidRPr="006B572A">
        <w:t>] [</w:t>
      </w:r>
      <w:r w:rsidRPr="00090ECF">
        <w:t>250</w:t>
      </w:r>
      <w:r w:rsidRPr="006B572A">
        <w:t>].</w:t>
      </w:r>
    </w:p>
    <w:p w14:paraId="61649923" w14:textId="77777777" w:rsidR="004E017C" w:rsidRPr="006B572A" w:rsidRDefault="004E017C" w:rsidP="00090ECF">
      <w:pPr>
        <w:pStyle w:val="PR3"/>
      </w:pPr>
      <w:r w:rsidRPr="006B572A">
        <w:t>Cover: Bolted flange.</w:t>
      </w:r>
    </w:p>
    <w:p w14:paraId="6B53CC0C" w14:textId="77777777" w:rsidR="004E017C" w:rsidRPr="006B572A" w:rsidRDefault="004E017C" w:rsidP="00090ECF">
      <w:pPr>
        <w:pStyle w:val="PR3"/>
      </w:pPr>
      <w:r w:rsidRPr="006B572A">
        <w:t>Screen:</w:t>
      </w:r>
    </w:p>
    <w:p w14:paraId="08C7DDA0" w14:textId="77777777" w:rsidR="004E017C" w:rsidRPr="006B572A" w:rsidRDefault="004E017C" w:rsidP="00090ECF">
      <w:pPr>
        <w:pStyle w:val="PR4"/>
      </w:pPr>
      <w:r w:rsidRPr="006B572A">
        <w:t>Material: Stainless steel.</w:t>
      </w:r>
    </w:p>
    <w:p w14:paraId="768E00F0" w14:textId="463128A9" w:rsidR="004E017C" w:rsidRPr="006B572A" w:rsidRDefault="004E017C" w:rsidP="00090ECF">
      <w:pPr>
        <w:pStyle w:val="PR4"/>
      </w:pPr>
      <w:r w:rsidRPr="006B572A">
        <w:t>[</w:t>
      </w:r>
      <w:r w:rsidRPr="006B572A">
        <w:rPr>
          <w:b/>
          <w:bCs/>
        </w:rPr>
        <w:t>3/16 inch</w:t>
      </w:r>
      <w:r w:rsidRPr="00090ECF">
        <w:rPr>
          <w:b/>
          <w:bCs/>
        </w:rPr>
        <w:t>] [</w:t>
      </w:r>
      <w:r w:rsidRPr="006B572A">
        <w:rPr>
          <w:b/>
          <w:bCs/>
        </w:rPr>
        <w:t>1/8 inch</w:t>
      </w:r>
      <w:r w:rsidRPr="00090ECF">
        <w:rPr>
          <w:b/>
          <w:bCs/>
        </w:rPr>
        <w:t>] [</w:t>
      </w:r>
      <w:r w:rsidRPr="006B572A">
        <w:rPr>
          <w:b/>
          <w:bCs/>
        </w:rPr>
        <w:t>1/16 inch</w:t>
      </w:r>
      <w:r w:rsidRPr="006B572A">
        <w:t>] perforations.</w:t>
      </w:r>
    </w:p>
    <w:p w14:paraId="40C6F1C5" w14:textId="66F1BB9A" w:rsidR="004E017C" w:rsidRPr="006B572A" w:rsidRDefault="004E017C" w:rsidP="00090ECF">
      <w:pPr>
        <w:pStyle w:val="PR2"/>
      </w:pPr>
      <w:r w:rsidRPr="006B572A">
        <w:t>2-1/2 inch and Larger:</w:t>
      </w:r>
    </w:p>
    <w:p w14:paraId="2B35F2B3" w14:textId="77777777" w:rsidR="004E017C" w:rsidRPr="006B572A" w:rsidRDefault="004E017C" w:rsidP="00090ECF">
      <w:pPr>
        <w:pStyle w:val="PR3"/>
      </w:pPr>
      <w:r w:rsidRPr="006B572A">
        <w:t>Type: Basket.</w:t>
      </w:r>
    </w:p>
    <w:p w14:paraId="4FAC9897" w14:textId="77777777" w:rsidR="004E017C" w:rsidRPr="006B572A" w:rsidRDefault="004E017C" w:rsidP="00090ECF">
      <w:pPr>
        <w:pStyle w:val="PR3"/>
      </w:pPr>
      <w:r w:rsidRPr="006B572A">
        <w:t>Body: Cast iron.</w:t>
      </w:r>
    </w:p>
    <w:p w14:paraId="2B66B159" w14:textId="77777777" w:rsidR="004E017C" w:rsidRPr="006B572A" w:rsidRDefault="004E017C" w:rsidP="00090ECF">
      <w:pPr>
        <w:pStyle w:val="PR3"/>
      </w:pPr>
      <w:r w:rsidRPr="006B572A">
        <w:t>End Connections: Flanged, Class [</w:t>
      </w:r>
      <w:r w:rsidRPr="00090ECF">
        <w:t>125</w:t>
      </w:r>
      <w:r w:rsidRPr="006B572A">
        <w:t>] [</w:t>
      </w:r>
      <w:r w:rsidRPr="00090ECF">
        <w:t>250</w:t>
      </w:r>
      <w:r w:rsidRPr="006B572A">
        <w:t>].</w:t>
      </w:r>
    </w:p>
    <w:p w14:paraId="1DAE6AAB" w14:textId="77777777" w:rsidR="004E017C" w:rsidRPr="006B572A" w:rsidRDefault="004E017C" w:rsidP="00090ECF">
      <w:pPr>
        <w:pStyle w:val="PR3"/>
      </w:pPr>
      <w:r w:rsidRPr="006B572A">
        <w:t>Cover: Bolted flange.</w:t>
      </w:r>
    </w:p>
    <w:p w14:paraId="473ED299" w14:textId="77777777" w:rsidR="004E017C" w:rsidRPr="006B572A" w:rsidRDefault="004E017C" w:rsidP="00090ECF">
      <w:pPr>
        <w:pStyle w:val="PR3"/>
      </w:pPr>
      <w:r w:rsidRPr="006B572A">
        <w:t>Screen:</w:t>
      </w:r>
    </w:p>
    <w:p w14:paraId="5022256D" w14:textId="77777777" w:rsidR="004E017C" w:rsidRPr="006B572A" w:rsidRDefault="004E017C" w:rsidP="00090ECF">
      <w:pPr>
        <w:pStyle w:val="PR4"/>
      </w:pPr>
      <w:r w:rsidRPr="006B572A">
        <w:t>Material: Stainless steel.</w:t>
      </w:r>
    </w:p>
    <w:p w14:paraId="4902AB60" w14:textId="77474701" w:rsidR="004E017C" w:rsidRPr="006B572A" w:rsidRDefault="004E017C" w:rsidP="00090ECF">
      <w:pPr>
        <w:pStyle w:val="PR4"/>
      </w:pPr>
      <w:r w:rsidRPr="006B572A">
        <w:t>[</w:t>
      </w:r>
      <w:r w:rsidRPr="006B572A">
        <w:rPr>
          <w:b/>
          <w:bCs/>
        </w:rPr>
        <w:t>3/16 inch</w:t>
      </w:r>
      <w:r w:rsidRPr="00090ECF">
        <w:rPr>
          <w:b/>
          <w:bCs/>
        </w:rPr>
        <w:t>] [</w:t>
      </w:r>
      <w:r w:rsidRPr="006B572A">
        <w:rPr>
          <w:b/>
          <w:bCs/>
        </w:rPr>
        <w:t>1/8 inch</w:t>
      </w:r>
      <w:r w:rsidRPr="00090ECF">
        <w:rPr>
          <w:b/>
          <w:bCs/>
        </w:rPr>
        <w:t>] [</w:t>
      </w:r>
      <w:r w:rsidRPr="006B572A">
        <w:rPr>
          <w:b/>
          <w:bCs/>
        </w:rPr>
        <w:t>1/16 inch</w:t>
      </w:r>
      <w:r w:rsidRPr="006B572A">
        <w:t>] perforations.</w:t>
      </w:r>
    </w:p>
    <w:p w14:paraId="0675677B" w14:textId="77777777" w:rsidR="004E017C" w:rsidRPr="006B572A" w:rsidRDefault="004E017C" w:rsidP="006B572A">
      <w:pPr>
        <w:pStyle w:val="PR1"/>
      </w:pPr>
      <w:r w:rsidRPr="006B572A">
        <w:t>Valves:</w:t>
      </w:r>
    </w:p>
    <w:p w14:paraId="610F98D9" w14:textId="77777777" w:rsidR="004E017C" w:rsidRPr="006B572A" w:rsidRDefault="004E017C" w:rsidP="00090ECF">
      <w:pPr>
        <w:pStyle w:val="PR2"/>
      </w:pPr>
      <w:r w:rsidRPr="006B572A">
        <w:t>Gate:</w:t>
      </w:r>
    </w:p>
    <w:p w14:paraId="2E679B65" w14:textId="047BEB0D" w:rsidR="004E017C" w:rsidRPr="006B572A" w:rsidRDefault="004E017C" w:rsidP="00090ECF">
      <w:pPr>
        <w:pStyle w:val="PR3"/>
      </w:pPr>
      <w:r w:rsidRPr="006B572A">
        <w:t>Manufacturers: Subject to compliance with requirements, [provide products by the following] [provide products by one of the following] [available manufacturers offering products that may be incorporated into the Work include, but are not limited to, the following]:</w:t>
      </w:r>
    </w:p>
    <w:p w14:paraId="57C12E02" w14:textId="10E85D22" w:rsidR="004E017C" w:rsidRPr="00090ECF" w:rsidRDefault="004E017C" w:rsidP="00090ECF">
      <w:pPr>
        <w:pStyle w:val="PR4"/>
      </w:pPr>
      <w:r w:rsidRPr="006B572A">
        <w:t>American Valve, Inc</w:t>
      </w:r>
      <w:r w:rsidRPr="00090ECF">
        <w:t>.</w:t>
      </w:r>
    </w:p>
    <w:p w14:paraId="290EE509" w14:textId="03F2D1DC" w:rsidR="004E017C" w:rsidRPr="00090ECF" w:rsidRDefault="004E017C" w:rsidP="00090ECF">
      <w:pPr>
        <w:pStyle w:val="PR4"/>
      </w:pPr>
      <w:r w:rsidRPr="006B572A">
        <w:t>Apollo Valves; a part of Aalberts Integrated Piping Systems</w:t>
      </w:r>
      <w:r w:rsidRPr="00090ECF">
        <w:t>.</w:t>
      </w:r>
    </w:p>
    <w:p w14:paraId="3B7549BC" w14:textId="7F9BED5A" w:rsidR="004E017C" w:rsidRPr="00090ECF" w:rsidRDefault="004E017C" w:rsidP="00090ECF">
      <w:pPr>
        <w:pStyle w:val="PR4"/>
      </w:pPr>
      <w:r w:rsidRPr="006B572A">
        <w:t>Crane Fluid Systems; Crane Co</w:t>
      </w:r>
      <w:r w:rsidRPr="00090ECF">
        <w:t>.</w:t>
      </w:r>
    </w:p>
    <w:p w14:paraId="1D9A855E" w14:textId="77D7198A" w:rsidR="004E017C" w:rsidRPr="00090ECF" w:rsidRDefault="004E017C" w:rsidP="00090ECF">
      <w:pPr>
        <w:pStyle w:val="PR4"/>
      </w:pPr>
      <w:r w:rsidRPr="006B572A">
        <w:t>Jenkins Valves; a Crane Co. brand</w:t>
      </w:r>
      <w:r w:rsidRPr="00090ECF">
        <w:t>.</w:t>
      </w:r>
    </w:p>
    <w:p w14:paraId="4BFB3958" w14:textId="53323640" w:rsidR="004E017C" w:rsidRPr="00090ECF" w:rsidRDefault="004E017C" w:rsidP="00090ECF">
      <w:pPr>
        <w:pStyle w:val="PR4"/>
      </w:pPr>
      <w:r w:rsidRPr="006B572A">
        <w:t>KITZ Corporation</w:t>
      </w:r>
      <w:r w:rsidRPr="00090ECF">
        <w:t>.</w:t>
      </w:r>
    </w:p>
    <w:p w14:paraId="7FD3C8C5" w14:textId="588539CD" w:rsidR="004E017C" w:rsidRPr="00090ECF" w:rsidRDefault="004E017C" w:rsidP="00090ECF">
      <w:pPr>
        <w:pStyle w:val="PR4"/>
      </w:pPr>
      <w:r w:rsidRPr="006B572A">
        <w:t>Lance Valves</w:t>
      </w:r>
      <w:r w:rsidRPr="00090ECF">
        <w:t>.</w:t>
      </w:r>
    </w:p>
    <w:p w14:paraId="7ACA2BAB" w14:textId="2D18143F" w:rsidR="004E017C" w:rsidRPr="00090ECF" w:rsidRDefault="004E017C" w:rsidP="00090ECF">
      <w:pPr>
        <w:pStyle w:val="PR4"/>
      </w:pPr>
      <w:r w:rsidRPr="006B572A">
        <w:t>Milwaukee Valve Company</w:t>
      </w:r>
      <w:r w:rsidRPr="00090ECF">
        <w:t>.</w:t>
      </w:r>
    </w:p>
    <w:p w14:paraId="38FA33EF" w14:textId="17325503" w:rsidR="004E017C" w:rsidRPr="00090ECF" w:rsidRDefault="004E017C" w:rsidP="00090ECF">
      <w:pPr>
        <w:pStyle w:val="PR4"/>
      </w:pPr>
      <w:r w:rsidRPr="006B572A">
        <w:t>Powell Valves</w:t>
      </w:r>
      <w:r w:rsidRPr="00090ECF">
        <w:t>.</w:t>
      </w:r>
    </w:p>
    <w:p w14:paraId="71A7388E" w14:textId="107F4C49" w:rsidR="004E017C" w:rsidRPr="00090ECF" w:rsidRDefault="004E017C" w:rsidP="00090ECF">
      <w:pPr>
        <w:pStyle w:val="PR4"/>
      </w:pPr>
      <w:r w:rsidRPr="006B572A">
        <w:t>Red-White Valve Corp</w:t>
      </w:r>
      <w:r w:rsidRPr="00090ECF">
        <w:t>.</w:t>
      </w:r>
    </w:p>
    <w:p w14:paraId="37318C88" w14:textId="0AD48D1C" w:rsidR="004E017C" w:rsidRPr="00090ECF" w:rsidRDefault="004E017C" w:rsidP="00090ECF">
      <w:pPr>
        <w:pStyle w:val="PR4"/>
      </w:pPr>
      <w:r w:rsidRPr="006B572A">
        <w:t>Stockham; a Crane Co. brand</w:t>
      </w:r>
      <w:r w:rsidRPr="00090ECF">
        <w:t>.</w:t>
      </w:r>
    </w:p>
    <w:p w14:paraId="02E91B72" w14:textId="79198318" w:rsidR="004E017C" w:rsidRPr="00090ECF" w:rsidRDefault="004E017C" w:rsidP="00090ECF">
      <w:pPr>
        <w:pStyle w:val="PR4"/>
      </w:pPr>
      <w:r w:rsidRPr="006B572A">
        <w:t>WATTS; A Watts Water Technologies Company</w:t>
      </w:r>
      <w:r w:rsidRPr="00090ECF">
        <w:t>.</w:t>
      </w:r>
    </w:p>
    <w:p w14:paraId="43CE9651" w14:textId="20F5049A" w:rsidR="004E017C" w:rsidRPr="006B572A" w:rsidRDefault="00BF25A0" w:rsidP="00090ECF">
      <w:pPr>
        <w:pStyle w:val="PR4"/>
      </w:pPr>
      <w:r>
        <w:t>Approved equivalent</w:t>
      </w:r>
      <w:r w:rsidR="004E017C" w:rsidRPr="00090ECF">
        <w:t>.</w:t>
      </w:r>
    </w:p>
    <w:p w14:paraId="1CDA5D87" w14:textId="77777777" w:rsidR="004E017C" w:rsidRPr="00B7743B" w:rsidRDefault="004E017C" w:rsidP="00090ECF">
      <w:pPr>
        <w:pStyle w:val="SpecifierNote"/>
      </w:pPr>
      <w:r w:rsidRPr="00B7743B">
        <w:t>****** [OR] ******</w:t>
      </w:r>
    </w:p>
    <w:p w14:paraId="0042B44D" w14:textId="152DF276" w:rsidR="004E017C" w:rsidRDefault="004E017C" w:rsidP="00090ECF">
      <w:pPr>
        <w:pStyle w:val="SpecifierNote"/>
      </w:pPr>
      <w:r>
        <w:t>In following subparagraph insert "State of ________ Department of Transportation," "Municipality of ________ Department of Public Works," or other agency as appropriate.</w:t>
      </w:r>
    </w:p>
    <w:p w14:paraId="1A0BA08D" w14:textId="77777777" w:rsidR="004E017C" w:rsidRPr="006B572A" w:rsidRDefault="004E017C" w:rsidP="006B572A">
      <w:pPr>
        <w:pStyle w:val="PR3"/>
      </w:pPr>
      <w:r w:rsidRPr="006B572A">
        <w:t>Furnish materials according to &lt;</w:t>
      </w:r>
      <w:r w:rsidRPr="00090ECF">
        <w:t>________</w:t>
      </w:r>
      <w:r w:rsidRPr="006B572A">
        <w:t>&gt; standards.</w:t>
      </w:r>
    </w:p>
    <w:p w14:paraId="4B1B0C01" w14:textId="77777777" w:rsidR="004E017C" w:rsidRDefault="004E017C" w:rsidP="00090ECF">
      <w:pPr>
        <w:pStyle w:val="SpecifierNote"/>
      </w:pPr>
      <w:r>
        <w:t>Insert descriptive specifications below to identify Project requirements and to eliminate conflicts with products specified above.</w:t>
      </w:r>
    </w:p>
    <w:p w14:paraId="67A84ED8" w14:textId="1EBB661F" w:rsidR="004E017C" w:rsidRPr="006B572A" w:rsidRDefault="004E017C" w:rsidP="00090ECF">
      <w:pPr>
        <w:pStyle w:val="PR3"/>
        <w:spacing w:before="0"/>
      </w:pPr>
      <w:r w:rsidRPr="006B572A">
        <w:t>2 inches and Smaller:</w:t>
      </w:r>
    </w:p>
    <w:p w14:paraId="3EE5A7A2" w14:textId="77777777" w:rsidR="004E017C" w:rsidRPr="006B572A" w:rsidRDefault="004E017C" w:rsidP="00090ECF">
      <w:pPr>
        <w:pStyle w:val="PR4"/>
      </w:pPr>
      <w:r w:rsidRPr="006B572A">
        <w:t>Comply with MSS SP 80 (Bronze Gate, Globe, Angle, and Check Valves), Class [</w:t>
      </w:r>
      <w:r w:rsidRPr="006B572A">
        <w:rPr>
          <w:b/>
          <w:bCs/>
        </w:rPr>
        <w:t>125</w:t>
      </w:r>
      <w:r w:rsidRPr="00090ECF">
        <w:rPr>
          <w:b/>
          <w:bCs/>
        </w:rPr>
        <w:t>] [</w:t>
      </w:r>
      <w:r w:rsidRPr="006B572A">
        <w:rPr>
          <w:b/>
          <w:bCs/>
        </w:rPr>
        <w:t>150</w:t>
      </w:r>
      <w:r w:rsidRPr="006B572A">
        <w:t>] &lt;</w:t>
      </w:r>
      <w:r w:rsidRPr="00090ECF">
        <w:t>________</w:t>
      </w:r>
      <w:r w:rsidRPr="006B572A">
        <w:t>&gt;.</w:t>
      </w:r>
    </w:p>
    <w:p w14:paraId="0B5CD2AA" w14:textId="77777777" w:rsidR="004E017C" w:rsidRPr="006B572A" w:rsidRDefault="004E017C" w:rsidP="00090ECF">
      <w:pPr>
        <w:pStyle w:val="PR4"/>
      </w:pPr>
      <w:r w:rsidRPr="006B572A">
        <w:t>Body and Trim: Bronze.</w:t>
      </w:r>
    </w:p>
    <w:p w14:paraId="030A6AF3" w14:textId="77777777" w:rsidR="004E017C" w:rsidRPr="006B572A" w:rsidRDefault="004E017C" w:rsidP="00090ECF">
      <w:pPr>
        <w:pStyle w:val="PR4"/>
      </w:pPr>
      <w:r w:rsidRPr="006B572A">
        <w:t>Bonnet: [</w:t>
      </w:r>
      <w:r w:rsidRPr="006B572A">
        <w:rPr>
          <w:b/>
          <w:bCs/>
        </w:rPr>
        <w:t>Threaded</w:t>
      </w:r>
      <w:r w:rsidRPr="00090ECF">
        <w:rPr>
          <w:b/>
          <w:bCs/>
        </w:rPr>
        <w:t>] [</w:t>
      </w:r>
      <w:r w:rsidRPr="006B572A">
        <w:rPr>
          <w:b/>
          <w:bCs/>
        </w:rPr>
        <w:t>Union</w:t>
      </w:r>
      <w:r w:rsidRPr="006B572A">
        <w:t>].</w:t>
      </w:r>
    </w:p>
    <w:p w14:paraId="41B59FAE" w14:textId="77777777" w:rsidR="004E017C" w:rsidRPr="006B572A" w:rsidRDefault="004E017C" w:rsidP="00090ECF">
      <w:pPr>
        <w:pStyle w:val="PR4"/>
      </w:pPr>
      <w:r w:rsidRPr="006B572A">
        <w:t>Stem: [</w:t>
      </w:r>
      <w:r w:rsidRPr="006B572A">
        <w:rPr>
          <w:b/>
          <w:bCs/>
        </w:rPr>
        <w:t>Non-rising</w:t>
      </w:r>
      <w:r w:rsidRPr="00090ECF">
        <w:rPr>
          <w:b/>
          <w:bCs/>
        </w:rPr>
        <w:t>] [</w:t>
      </w:r>
      <w:r w:rsidRPr="006B572A">
        <w:rPr>
          <w:b/>
          <w:bCs/>
        </w:rPr>
        <w:t>Rising</w:t>
      </w:r>
      <w:r w:rsidRPr="006B572A">
        <w:t>].</w:t>
      </w:r>
    </w:p>
    <w:p w14:paraId="6FBBA0EA" w14:textId="77777777" w:rsidR="004E017C" w:rsidRPr="006B572A" w:rsidRDefault="004E017C" w:rsidP="00090ECF">
      <w:pPr>
        <w:pStyle w:val="PR4"/>
      </w:pPr>
      <w:r w:rsidRPr="006B572A">
        <w:t>Operator: [</w:t>
      </w:r>
      <w:r w:rsidRPr="006B572A">
        <w:rPr>
          <w:b/>
          <w:bCs/>
        </w:rPr>
        <w:t>Lock-shield stem</w:t>
      </w:r>
      <w:r w:rsidRPr="00090ECF">
        <w:rPr>
          <w:b/>
          <w:bCs/>
        </w:rPr>
        <w:t>] [</w:t>
      </w:r>
      <w:r w:rsidRPr="006B572A">
        <w:rPr>
          <w:b/>
          <w:bCs/>
        </w:rPr>
        <w:t>Handwheel</w:t>
      </w:r>
      <w:r w:rsidRPr="006B572A">
        <w:t>].</w:t>
      </w:r>
    </w:p>
    <w:p w14:paraId="0C192586" w14:textId="77777777" w:rsidR="004E017C" w:rsidRPr="006B572A" w:rsidRDefault="004E017C" w:rsidP="00090ECF">
      <w:pPr>
        <w:pStyle w:val="PR4"/>
      </w:pPr>
      <w:r w:rsidRPr="006B572A">
        <w:t>Furnish inside screw [</w:t>
      </w:r>
      <w:r w:rsidRPr="006B572A">
        <w:rPr>
          <w:b/>
          <w:bCs/>
        </w:rPr>
        <w:t>with back-seating stem</w:t>
      </w:r>
      <w:r w:rsidRPr="006B572A">
        <w:t>].</w:t>
      </w:r>
    </w:p>
    <w:p w14:paraId="3BC14A8A" w14:textId="77777777" w:rsidR="004E017C" w:rsidRPr="006B572A" w:rsidRDefault="004E017C" w:rsidP="00090ECF">
      <w:pPr>
        <w:pStyle w:val="PR4"/>
      </w:pPr>
      <w:r w:rsidRPr="006B572A">
        <w:t>Wedge Disc: [</w:t>
      </w:r>
      <w:r w:rsidRPr="006B572A">
        <w:rPr>
          <w:b/>
          <w:bCs/>
        </w:rPr>
        <w:t>Solid</w:t>
      </w:r>
      <w:r w:rsidRPr="00090ECF">
        <w:rPr>
          <w:b/>
          <w:bCs/>
        </w:rPr>
        <w:t>] [</w:t>
      </w:r>
      <w:r w:rsidRPr="006B572A">
        <w:rPr>
          <w:b/>
          <w:bCs/>
        </w:rPr>
        <w:t>Split</w:t>
      </w:r>
      <w:r w:rsidRPr="006B572A">
        <w:t>].</w:t>
      </w:r>
    </w:p>
    <w:p w14:paraId="01556734" w14:textId="77777777" w:rsidR="004E017C" w:rsidRPr="006B572A" w:rsidRDefault="004E017C" w:rsidP="00090ECF">
      <w:pPr>
        <w:pStyle w:val="PR4"/>
      </w:pPr>
      <w:r w:rsidRPr="006B572A">
        <w:t>[</w:t>
      </w:r>
      <w:r w:rsidRPr="006B572A">
        <w:rPr>
          <w:b/>
          <w:bCs/>
        </w:rPr>
        <w:t>Rings: Alloy seat</w:t>
      </w:r>
      <w:r w:rsidRPr="00090ECF">
        <w:t>.</w:t>
      </w:r>
      <w:r w:rsidRPr="006B572A">
        <w:t>]</w:t>
      </w:r>
    </w:p>
    <w:p w14:paraId="4464EBEA" w14:textId="77777777" w:rsidR="004E017C" w:rsidRPr="006B572A" w:rsidRDefault="004E017C" w:rsidP="00090ECF">
      <w:pPr>
        <w:pStyle w:val="PR4"/>
      </w:pPr>
      <w:r w:rsidRPr="006B572A">
        <w:t>End Connections: [</w:t>
      </w:r>
      <w:r w:rsidRPr="006B572A">
        <w:rPr>
          <w:b/>
          <w:bCs/>
        </w:rPr>
        <w:t>Solder</w:t>
      </w:r>
      <w:r w:rsidRPr="00090ECF">
        <w:rPr>
          <w:b/>
          <w:bCs/>
        </w:rPr>
        <w:t>] [</w:t>
      </w:r>
      <w:r w:rsidRPr="006B572A">
        <w:rPr>
          <w:b/>
          <w:bCs/>
        </w:rPr>
        <w:t>or</w:t>
      </w:r>
      <w:r w:rsidRPr="00090ECF">
        <w:rPr>
          <w:b/>
          <w:bCs/>
        </w:rPr>
        <w:t>] [</w:t>
      </w:r>
      <w:r w:rsidRPr="006B572A">
        <w:rPr>
          <w:b/>
          <w:bCs/>
        </w:rPr>
        <w:t>threaded</w:t>
      </w:r>
      <w:r w:rsidRPr="006B572A">
        <w:t>].</w:t>
      </w:r>
    </w:p>
    <w:p w14:paraId="6EBB486C" w14:textId="16497128" w:rsidR="004E017C" w:rsidRPr="006B572A" w:rsidRDefault="004E017C" w:rsidP="00090ECF">
      <w:pPr>
        <w:pStyle w:val="PR3"/>
      </w:pPr>
      <w:r w:rsidRPr="006B572A">
        <w:t>2-1/2 inches and Larger:</w:t>
      </w:r>
    </w:p>
    <w:p w14:paraId="21D6496D" w14:textId="77777777" w:rsidR="004E017C" w:rsidRPr="006B572A" w:rsidRDefault="004E017C" w:rsidP="00090ECF">
      <w:pPr>
        <w:pStyle w:val="PR4"/>
      </w:pPr>
      <w:r w:rsidRPr="006B572A">
        <w:t>Comply with MSS SP 70 (Cast Iron Gate Valves, Flanged and Threaded Ends), Class [</w:t>
      </w:r>
      <w:r w:rsidRPr="006B572A">
        <w:rPr>
          <w:b/>
          <w:bCs/>
        </w:rPr>
        <w:t>125</w:t>
      </w:r>
      <w:r w:rsidRPr="006B572A">
        <w:t>] &lt;</w:t>
      </w:r>
      <w:r w:rsidRPr="00090ECF">
        <w:t>________</w:t>
      </w:r>
      <w:r w:rsidRPr="006B572A">
        <w:t>&gt;.</w:t>
      </w:r>
    </w:p>
    <w:p w14:paraId="34CBAD8B" w14:textId="77777777" w:rsidR="004E017C" w:rsidRPr="006B572A" w:rsidRDefault="004E017C" w:rsidP="00090ECF">
      <w:pPr>
        <w:pStyle w:val="PR4"/>
      </w:pPr>
      <w:r w:rsidRPr="006B572A">
        <w:t>Body: Cast iron.</w:t>
      </w:r>
    </w:p>
    <w:p w14:paraId="04CD8A43" w14:textId="77777777" w:rsidR="004E017C" w:rsidRPr="006B572A" w:rsidRDefault="004E017C" w:rsidP="00090ECF">
      <w:pPr>
        <w:pStyle w:val="PR4"/>
      </w:pPr>
      <w:r w:rsidRPr="006B572A">
        <w:t>Trim: Bronze.</w:t>
      </w:r>
    </w:p>
    <w:p w14:paraId="5C3DDADE" w14:textId="77777777" w:rsidR="004E017C" w:rsidRPr="006B572A" w:rsidRDefault="004E017C" w:rsidP="00090ECF">
      <w:pPr>
        <w:pStyle w:val="PR4"/>
      </w:pPr>
      <w:r w:rsidRPr="006B572A">
        <w:t>Bonnet: Bolted.</w:t>
      </w:r>
    </w:p>
    <w:p w14:paraId="4C026F22" w14:textId="77777777" w:rsidR="004E017C" w:rsidRPr="006B572A" w:rsidRDefault="004E017C" w:rsidP="00090ECF">
      <w:pPr>
        <w:pStyle w:val="PR4"/>
      </w:pPr>
      <w:r w:rsidRPr="006B572A">
        <w:t>Stem: [</w:t>
      </w:r>
      <w:r w:rsidRPr="006B572A">
        <w:rPr>
          <w:b/>
          <w:bCs/>
        </w:rPr>
        <w:t>Rising</w:t>
      </w:r>
      <w:r w:rsidRPr="00090ECF">
        <w:rPr>
          <w:b/>
          <w:bCs/>
        </w:rPr>
        <w:t>] [</w:t>
      </w:r>
      <w:r w:rsidRPr="006B572A">
        <w:rPr>
          <w:b/>
          <w:bCs/>
        </w:rPr>
        <w:t>Non-rising</w:t>
      </w:r>
      <w:r w:rsidRPr="006B572A">
        <w:t>].</w:t>
      </w:r>
    </w:p>
    <w:p w14:paraId="146E4831" w14:textId="3E8E3F12" w:rsidR="004E017C" w:rsidRPr="006B572A" w:rsidRDefault="004E017C" w:rsidP="00090ECF">
      <w:pPr>
        <w:pStyle w:val="PR4"/>
      </w:pPr>
      <w:r w:rsidRPr="006B572A">
        <w:t>Operator: Handwheel; outside screw and yoke (OS&amp;Y); furnish chain-wheel operators for valves 6 inches and larger mounted over 8 feet above floor.</w:t>
      </w:r>
    </w:p>
    <w:p w14:paraId="65D4354C" w14:textId="77777777" w:rsidR="004E017C" w:rsidRPr="006B572A" w:rsidRDefault="004E017C" w:rsidP="00090ECF">
      <w:pPr>
        <w:pStyle w:val="PR4"/>
      </w:pPr>
      <w:r w:rsidRPr="006B572A">
        <w:t>Disc: Solid wedge with bronze seat rings.</w:t>
      </w:r>
    </w:p>
    <w:p w14:paraId="190D98FA" w14:textId="77777777" w:rsidR="004E017C" w:rsidRPr="006B572A" w:rsidRDefault="004E017C" w:rsidP="00090ECF">
      <w:pPr>
        <w:pStyle w:val="PR4"/>
      </w:pPr>
      <w:r w:rsidRPr="006B572A">
        <w:t>End Connections: Flanged.</w:t>
      </w:r>
    </w:p>
    <w:p w14:paraId="39B265AB" w14:textId="77777777" w:rsidR="004E017C" w:rsidRPr="006B572A" w:rsidRDefault="004E017C" w:rsidP="00090ECF">
      <w:pPr>
        <w:pStyle w:val="PR2"/>
      </w:pPr>
      <w:r w:rsidRPr="006B572A">
        <w:t>Ball:</w:t>
      </w:r>
    </w:p>
    <w:p w14:paraId="0BF32977" w14:textId="72167179" w:rsidR="004E017C" w:rsidRPr="00090ECF" w:rsidRDefault="004E017C" w:rsidP="00090ECF">
      <w:pPr>
        <w:pStyle w:val="PR3"/>
      </w:pPr>
      <w:r w:rsidRPr="006B572A">
        <w:t>Manufacturers:</w:t>
      </w:r>
      <w:r w:rsidRPr="00090ECF">
        <w:t xml:space="preserve"> Subject to compliance with requirements, [provide products by the following] [provide products by one of the following] [available manufacturers offering products that may be incorporated into the Work include, but are not limited to, the following]:</w:t>
      </w:r>
    </w:p>
    <w:p w14:paraId="0A8A73A1" w14:textId="77777777" w:rsidR="004E017C" w:rsidRPr="00090ECF" w:rsidRDefault="004E017C" w:rsidP="00090ECF">
      <w:pPr>
        <w:pStyle w:val="PR4"/>
      </w:pPr>
      <w:r w:rsidRPr="00090ECF">
        <w:t>NIBCO INC.</w:t>
      </w:r>
    </w:p>
    <w:p w14:paraId="7C82A035" w14:textId="3B0F3A49" w:rsidR="004E017C" w:rsidRPr="00090ECF" w:rsidRDefault="004E017C" w:rsidP="00090ECF">
      <w:pPr>
        <w:pStyle w:val="PR4"/>
      </w:pPr>
      <w:r w:rsidRPr="006B572A">
        <w:t>WATTS; A Watts Water Technologies Company</w:t>
      </w:r>
      <w:r w:rsidRPr="00090ECF">
        <w:t>.</w:t>
      </w:r>
    </w:p>
    <w:p w14:paraId="3A48FE5A" w14:textId="620C2A4A" w:rsidR="004E017C" w:rsidRPr="006B572A" w:rsidRDefault="00BF25A0" w:rsidP="00090ECF">
      <w:pPr>
        <w:pStyle w:val="PR4"/>
      </w:pPr>
      <w:r>
        <w:t>Approved equivalent</w:t>
      </w:r>
      <w:r w:rsidR="004E017C" w:rsidRPr="00090ECF">
        <w:t>.</w:t>
      </w:r>
    </w:p>
    <w:p w14:paraId="707C7C2E" w14:textId="6E9CA35C" w:rsidR="004E017C" w:rsidRDefault="004E017C" w:rsidP="00090ECF">
      <w:pPr>
        <w:pStyle w:val="SpecifierNote"/>
      </w:pPr>
      <w:r>
        <w:t>In following subparagraph insert "State of ________ Department of Transportation," "Municipality of ________ Department of Public Works," or other agency as appropriate.</w:t>
      </w:r>
    </w:p>
    <w:p w14:paraId="72B4DD94" w14:textId="77777777" w:rsidR="004E017C" w:rsidRPr="00644F48" w:rsidRDefault="004E017C" w:rsidP="00644F48">
      <w:pPr>
        <w:pStyle w:val="PR3"/>
      </w:pPr>
      <w:r w:rsidRPr="00644F48">
        <w:t>Furnish materials according to &lt;</w:t>
      </w:r>
      <w:r w:rsidRPr="00090ECF">
        <w:t>________</w:t>
      </w:r>
      <w:r w:rsidRPr="00644F48">
        <w:t>&gt; standards.</w:t>
      </w:r>
    </w:p>
    <w:p w14:paraId="1FA5741F" w14:textId="77777777" w:rsidR="004E017C" w:rsidRDefault="004E017C" w:rsidP="00090ECF">
      <w:pPr>
        <w:pStyle w:val="SpecifierNote"/>
      </w:pPr>
      <w:r>
        <w:t>Insert descriptive specifications below to identify Project requirements and to eliminate conflicts with products specified above.</w:t>
      </w:r>
    </w:p>
    <w:p w14:paraId="29649EC2" w14:textId="053FEBF3" w:rsidR="004E017C" w:rsidRPr="00644F48" w:rsidRDefault="004E017C" w:rsidP="00090ECF">
      <w:pPr>
        <w:pStyle w:val="PR3"/>
        <w:spacing w:before="0"/>
      </w:pPr>
      <w:r w:rsidRPr="00644F48">
        <w:t>1/4 inch to 1 inch:</w:t>
      </w:r>
    </w:p>
    <w:p w14:paraId="142B359F" w14:textId="77777777" w:rsidR="004E017C" w:rsidRPr="00644F48" w:rsidRDefault="004E017C" w:rsidP="00090ECF">
      <w:pPr>
        <w:pStyle w:val="PR4"/>
      </w:pPr>
      <w:r w:rsidRPr="00644F48">
        <w:t>Comply with MSS SP 110 (Ball Valves Threaded, Socket-Welding, Solder Joint, Grooved and Flared Ends), Class 125.</w:t>
      </w:r>
    </w:p>
    <w:p w14:paraId="58B4D0A1" w14:textId="77777777" w:rsidR="004E017C" w:rsidRPr="00644F48" w:rsidRDefault="004E017C" w:rsidP="00090ECF">
      <w:pPr>
        <w:pStyle w:val="PR4"/>
      </w:pPr>
      <w:r w:rsidRPr="00644F48">
        <w:t>Type: Two piece, full port.</w:t>
      </w:r>
    </w:p>
    <w:p w14:paraId="2BB48F59" w14:textId="77777777" w:rsidR="004E017C" w:rsidRPr="00644F48" w:rsidRDefault="004E017C" w:rsidP="00090ECF">
      <w:pPr>
        <w:pStyle w:val="PR4"/>
      </w:pPr>
      <w:r w:rsidRPr="00644F48">
        <w:t>End Connections: Threaded.</w:t>
      </w:r>
    </w:p>
    <w:p w14:paraId="48EC2186" w14:textId="77777777" w:rsidR="004E017C" w:rsidRPr="00644F48" w:rsidRDefault="004E017C" w:rsidP="00090ECF">
      <w:pPr>
        <w:pStyle w:val="PR4"/>
      </w:pPr>
      <w:r w:rsidRPr="00644F48">
        <w:t>Body and Ball: Bronze.</w:t>
      </w:r>
    </w:p>
    <w:p w14:paraId="25CEE381" w14:textId="77777777" w:rsidR="004E017C" w:rsidRPr="00644F48" w:rsidRDefault="004E017C" w:rsidP="00090ECF">
      <w:pPr>
        <w:pStyle w:val="PR4"/>
      </w:pPr>
      <w:r w:rsidRPr="00644F48">
        <w:t>Seats: Reinforced PTFE.</w:t>
      </w:r>
    </w:p>
    <w:p w14:paraId="0CFA8CD4" w14:textId="77777777" w:rsidR="004E017C" w:rsidRPr="00644F48" w:rsidRDefault="004E017C" w:rsidP="00090ECF">
      <w:pPr>
        <w:pStyle w:val="PR4"/>
      </w:pPr>
      <w:r w:rsidRPr="00644F48">
        <w:t>Stem: Blowout-proof.</w:t>
      </w:r>
    </w:p>
    <w:p w14:paraId="02F96701" w14:textId="77777777" w:rsidR="004E017C" w:rsidRPr="00644F48" w:rsidRDefault="004E017C" w:rsidP="00090ECF">
      <w:pPr>
        <w:pStyle w:val="PR4"/>
      </w:pPr>
      <w:r w:rsidRPr="00644F48">
        <w:t>Operator: Lever handle.</w:t>
      </w:r>
    </w:p>
    <w:p w14:paraId="34F13781" w14:textId="77777777" w:rsidR="004E017C" w:rsidRPr="00644F48" w:rsidRDefault="004E017C" w:rsidP="00090ECF">
      <w:pPr>
        <w:pStyle w:val="PR4"/>
      </w:pPr>
      <w:r w:rsidRPr="00644F48">
        <w:t>UL 842 (Standard for Valves for Flammable Fluids) listed for flammable liquids and liquid petroleum gas (LPG).</w:t>
      </w:r>
    </w:p>
    <w:p w14:paraId="24EB14CD" w14:textId="69E6F654" w:rsidR="004E017C" w:rsidRPr="00644F48" w:rsidRDefault="004E017C" w:rsidP="00090ECF">
      <w:pPr>
        <w:pStyle w:val="PR3"/>
      </w:pPr>
      <w:r w:rsidRPr="00644F48">
        <w:t>1-1/4 inch to 3 inch:</w:t>
      </w:r>
    </w:p>
    <w:p w14:paraId="6989CB25" w14:textId="77777777" w:rsidR="004E017C" w:rsidRPr="00644F48" w:rsidRDefault="004E017C" w:rsidP="00090ECF">
      <w:pPr>
        <w:pStyle w:val="PR4"/>
      </w:pPr>
      <w:r w:rsidRPr="00644F48">
        <w:t>Comply with MSS SP 110 (Ball Valves Threaded, Socket-Welding, Solder Joint, Grooved and Flared Ends), Class 125.</w:t>
      </w:r>
    </w:p>
    <w:p w14:paraId="66434000" w14:textId="77777777" w:rsidR="004E017C" w:rsidRPr="00644F48" w:rsidRDefault="004E017C" w:rsidP="00090ECF">
      <w:pPr>
        <w:pStyle w:val="PR4"/>
      </w:pPr>
      <w:r w:rsidRPr="00644F48">
        <w:t>Type: Two piece, conventional port.</w:t>
      </w:r>
    </w:p>
    <w:p w14:paraId="3CFB3FFA" w14:textId="77777777" w:rsidR="004E017C" w:rsidRPr="00644F48" w:rsidRDefault="004E017C" w:rsidP="00090ECF">
      <w:pPr>
        <w:pStyle w:val="PR4"/>
      </w:pPr>
      <w:r w:rsidRPr="00644F48">
        <w:t>End Connections: Threaded.</w:t>
      </w:r>
    </w:p>
    <w:p w14:paraId="0DD23CF4" w14:textId="77777777" w:rsidR="004E017C" w:rsidRPr="00644F48" w:rsidRDefault="004E017C" w:rsidP="00090ECF">
      <w:pPr>
        <w:pStyle w:val="PR4"/>
      </w:pPr>
      <w:r w:rsidRPr="00644F48">
        <w:t>Body: Bronze.</w:t>
      </w:r>
    </w:p>
    <w:p w14:paraId="55791C07" w14:textId="77777777" w:rsidR="004E017C" w:rsidRPr="00644F48" w:rsidRDefault="004E017C" w:rsidP="00090ECF">
      <w:pPr>
        <w:pStyle w:val="PR4"/>
      </w:pPr>
      <w:r w:rsidRPr="00644F48">
        <w:t>Ball: Chrome-plated bronze.</w:t>
      </w:r>
    </w:p>
    <w:p w14:paraId="22352C02" w14:textId="77777777" w:rsidR="004E017C" w:rsidRPr="00644F48" w:rsidRDefault="004E017C" w:rsidP="00090ECF">
      <w:pPr>
        <w:pStyle w:val="PR4"/>
      </w:pPr>
      <w:r w:rsidRPr="00644F48">
        <w:t>Seats: Reinforced PTFE.</w:t>
      </w:r>
    </w:p>
    <w:p w14:paraId="6CE61F0B" w14:textId="77777777" w:rsidR="004E017C" w:rsidRPr="00644F48" w:rsidRDefault="004E017C" w:rsidP="00090ECF">
      <w:pPr>
        <w:pStyle w:val="PR4"/>
      </w:pPr>
      <w:r w:rsidRPr="00644F48">
        <w:t>Stem: Blowout-proof.</w:t>
      </w:r>
    </w:p>
    <w:p w14:paraId="5341CC6D" w14:textId="77777777" w:rsidR="004E017C" w:rsidRPr="00644F48" w:rsidRDefault="004E017C" w:rsidP="00090ECF">
      <w:pPr>
        <w:pStyle w:val="PR4"/>
      </w:pPr>
      <w:r w:rsidRPr="00644F48">
        <w:t>Operator: Lever handle.</w:t>
      </w:r>
    </w:p>
    <w:p w14:paraId="1E4C4CF0" w14:textId="77777777" w:rsidR="004E017C" w:rsidRPr="00644F48" w:rsidRDefault="004E017C" w:rsidP="00090ECF">
      <w:pPr>
        <w:pStyle w:val="PR4"/>
      </w:pPr>
      <w:r w:rsidRPr="00644F48">
        <w:t>UL 842 (Standard for Valves for Flammable Fluids) listed for flammable liquids and LPG.</w:t>
      </w:r>
    </w:p>
    <w:p w14:paraId="703056C5" w14:textId="77777777" w:rsidR="004E017C" w:rsidRPr="00644F48" w:rsidRDefault="004E017C" w:rsidP="00644F48">
      <w:pPr>
        <w:pStyle w:val="PR2"/>
      </w:pPr>
      <w:r w:rsidRPr="00644F48">
        <w:t>Check, Horizontal Swing:</w:t>
      </w:r>
    </w:p>
    <w:p w14:paraId="097DBDA1" w14:textId="5C84DE04" w:rsidR="004E017C" w:rsidRPr="00644F48" w:rsidRDefault="004E017C" w:rsidP="00090ECF">
      <w:pPr>
        <w:pStyle w:val="PR3"/>
      </w:pPr>
      <w:r w:rsidRPr="00644F48">
        <w:t>Manufacturers: Subject to compliance with requirements, [provide products by the following] [provide products by one of the following] [available manufacturers offering products that may be incorporated into the Work include, but are not limited to, the following]:</w:t>
      </w:r>
    </w:p>
    <w:p w14:paraId="37E078EB" w14:textId="77777777" w:rsidR="004E017C" w:rsidRPr="00644F48" w:rsidRDefault="004E017C" w:rsidP="00090ECF">
      <w:pPr>
        <w:pStyle w:val="PR4"/>
      </w:pPr>
      <w:r w:rsidRPr="00644F48">
        <w:t>Milwaukee</w:t>
      </w:r>
    </w:p>
    <w:p w14:paraId="398BA863" w14:textId="77777777" w:rsidR="004E017C" w:rsidRPr="00644F48" w:rsidRDefault="004E017C" w:rsidP="00090ECF">
      <w:pPr>
        <w:pStyle w:val="PR4"/>
      </w:pPr>
      <w:r w:rsidRPr="00644F48">
        <w:t>Nibco</w:t>
      </w:r>
    </w:p>
    <w:p w14:paraId="3DC7AFB6" w14:textId="77777777" w:rsidR="004E017C" w:rsidRPr="00644F48" w:rsidRDefault="004E017C" w:rsidP="00090ECF">
      <w:pPr>
        <w:pStyle w:val="PR4"/>
      </w:pPr>
      <w:r w:rsidRPr="00644F48">
        <w:t>Watts</w:t>
      </w:r>
    </w:p>
    <w:p w14:paraId="30ACB97A" w14:textId="70461E16" w:rsidR="004E017C" w:rsidRPr="00644F48" w:rsidRDefault="00BF25A0" w:rsidP="00090ECF">
      <w:pPr>
        <w:pStyle w:val="PR4"/>
      </w:pPr>
      <w:r>
        <w:t>Approved equivalent</w:t>
      </w:r>
      <w:r w:rsidR="004E017C" w:rsidRPr="00644F48">
        <w:t>.</w:t>
      </w:r>
    </w:p>
    <w:p w14:paraId="32F04AAF" w14:textId="2BABC4CD" w:rsidR="004E017C" w:rsidRDefault="004E017C" w:rsidP="00090ECF">
      <w:pPr>
        <w:pStyle w:val="SpecifierNote"/>
      </w:pPr>
      <w:r>
        <w:t>In following subparagraph insert "State of ________ Department of Transportation," "Municipality of ________ Department of Public Works," or other agency as appropriate.</w:t>
      </w:r>
    </w:p>
    <w:p w14:paraId="476DDFAF" w14:textId="77777777" w:rsidR="004E017C" w:rsidRPr="00644F48" w:rsidRDefault="004E017C" w:rsidP="00644F48">
      <w:pPr>
        <w:pStyle w:val="PR3"/>
      </w:pPr>
      <w:r w:rsidRPr="00644F48">
        <w:t>Furnish materials according to &lt;</w:t>
      </w:r>
      <w:r w:rsidRPr="00090ECF">
        <w:t>________</w:t>
      </w:r>
      <w:r w:rsidRPr="00644F48">
        <w:t>&gt; standards.</w:t>
      </w:r>
    </w:p>
    <w:p w14:paraId="5D2B1AAF" w14:textId="77777777" w:rsidR="004E017C" w:rsidRDefault="004E017C" w:rsidP="00090ECF">
      <w:pPr>
        <w:pStyle w:val="SpecifierNote"/>
      </w:pPr>
      <w:r>
        <w:t>Insert descriptive specifications below to identify Project requirements and to eliminate conflicts with products specified above.</w:t>
      </w:r>
    </w:p>
    <w:p w14:paraId="59AB8ACF" w14:textId="77A9B7D9" w:rsidR="004E017C" w:rsidRPr="00644F48" w:rsidRDefault="004E017C" w:rsidP="00090ECF">
      <w:pPr>
        <w:pStyle w:val="PR3"/>
        <w:spacing w:before="0"/>
      </w:pPr>
      <w:r w:rsidRPr="00644F48">
        <w:t>2 inches and Smaller:</w:t>
      </w:r>
    </w:p>
    <w:p w14:paraId="24F8FBDF" w14:textId="77777777" w:rsidR="004E017C" w:rsidRPr="00644F48" w:rsidRDefault="004E017C" w:rsidP="00090ECF">
      <w:pPr>
        <w:pStyle w:val="PR4"/>
      </w:pPr>
      <w:r w:rsidRPr="00644F48">
        <w:t>Comply with MSS SP 80 (Bronze Gate, Globe, Angle, and Check Valves), Class [</w:t>
      </w:r>
      <w:r w:rsidRPr="00644F48">
        <w:rPr>
          <w:b/>
          <w:bCs/>
        </w:rPr>
        <w:t>150</w:t>
      </w:r>
      <w:r w:rsidRPr="00644F48">
        <w:t>] &lt;</w:t>
      </w:r>
      <w:r w:rsidRPr="00090ECF">
        <w:t>________</w:t>
      </w:r>
      <w:r w:rsidRPr="00644F48">
        <w:t>&gt;.</w:t>
      </w:r>
    </w:p>
    <w:p w14:paraId="7EE3573A" w14:textId="77777777" w:rsidR="004E017C" w:rsidRPr="00644F48" w:rsidRDefault="004E017C" w:rsidP="00090ECF">
      <w:pPr>
        <w:pStyle w:val="PR4"/>
      </w:pPr>
      <w:r w:rsidRPr="00644F48">
        <w:t>Body, Cap, and Seat: Bronze.</w:t>
      </w:r>
    </w:p>
    <w:p w14:paraId="72963544" w14:textId="77777777" w:rsidR="004E017C" w:rsidRPr="00644F48" w:rsidRDefault="004E017C" w:rsidP="00090ECF">
      <w:pPr>
        <w:pStyle w:val="PR4"/>
      </w:pPr>
      <w:r w:rsidRPr="00644F48">
        <w:t>Disc: Buna-N.</w:t>
      </w:r>
    </w:p>
    <w:p w14:paraId="078672CF" w14:textId="77777777" w:rsidR="004E017C" w:rsidRPr="00644F48" w:rsidRDefault="004E017C" w:rsidP="00090ECF">
      <w:pPr>
        <w:pStyle w:val="PR4"/>
      </w:pPr>
      <w:r w:rsidRPr="00644F48">
        <w:t>End Connections: [</w:t>
      </w:r>
      <w:r w:rsidRPr="00644F48">
        <w:rPr>
          <w:b/>
          <w:bCs/>
        </w:rPr>
        <w:t>Solder</w:t>
      </w:r>
      <w:r w:rsidRPr="00090ECF">
        <w:rPr>
          <w:b/>
          <w:bCs/>
        </w:rPr>
        <w:t>] [</w:t>
      </w:r>
      <w:r w:rsidRPr="00644F48">
        <w:rPr>
          <w:b/>
          <w:bCs/>
        </w:rPr>
        <w:t>or</w:t>
      </w:r>
      <w:r w:rsidRPr="00090ECF">
        <w:rPr>
          <w:b/>
          <w:bCs/>
        </w:rPr>
        <w:t>] [</w:t>
      </w:r>
      <w:r w:rsidRPr="00644F48">
        <w:rPr>
          <w:b/>
          <w:bCs/>
        </w:rPr>
        <w:t>threaded</w:t>
      </w:r>
      <w:r w:rsidRPr="00644F48">
        <w:t>].</w:t>
      </w:r>
    </w:p>
    <w:p w14:paraId="4BEF217A" w14:textId="44FEF5B2" w:rsidR="004E017C" w:rsidRPr="00644F48" w:rsidRDefault="004E017C" w:rsidP="00090ECF">
      <w:pPr>
        <w:pStyle w:val="PR3"/>
      </w:pPr>
      <w:r w:rsidRPr="00644F48">
        <w:t>2-1/2 inches and Larger:</w:t>
      </w:r>
    </w:p>
    <w:p w14:paraId="2FE41A97" w14:textId="77777777" w:rsidR="004E017C" w:rsidRPr="00644F48" w:rsidRDefault="004E017C" w:rsidP="00090ECF">
      <w:pPr>
        <w:pStyle w:val="PR4"/>
      </w:pPr>
      <w:r w:rsidRPr="00644F48">
        <w:t>Comply with MSS SP 71 (Cast Iron Swing Check Valves, Flanged and Threaded Ends), Class [</w:t>
      </w:r>
      <w:r w:rsidRPr="00D97496">
        <w:rPr>
          <w:b/>
          <w:bCs/>
        </w:rPr>
        <w:t>125</w:t>
      </w:r>
      <w:r w:rsidRPr="00644F48">
        <w:t>] &lt;</w:t>
      </w:r>
      <w:r w:rsidRPr="00090ECF">
        <w:t>________</w:t>
      </w:r>
      <w:r w:rsidRPr="00644F48">
        <w:t>&gt;.</w:t>
      </w:r>
    </w:p>
    <w:p w14:paraId="5CDCE174" w14:textId="77777777" w:rsidR="004E017C" w:rsidRPr="00644F48" w:rsidRDefault="004E017C" w:rsidP="00090ECF">
      <w:pPr>
        <w:pStyle w:val="PR4"/>
      </w:pPr>
      <w:r w:rsidRPr="00644F48">
        <w:t>Body: Cast iron.</w:t>
      </w:r>
    </w:p>
    <w:p w14:paraId="20C20DBD" w14:textId="77777777" w:rsidR="004E017C" w:rsidRPr="00644F48" w:rsidRDefault="004E017C" w:rsidP="00090ECF">
      <w:pPr>
        <w:pStyle w:val="PR4"/>
      </w:pPr>
      <w:r w:rsidRPr="00644F48">
        <w:t>Cap: Bolted.</w:t>
      </w:r>
    </w:p>
    <w:p w14:paraId="4F95C308" w14:textId="77777777" w:rsidR="004E017C" w:rsidRPr="00644F48" w:rsidRDefault="004E017C" w:rsidP="00090ECF">
      <w:pPr>
        <w:pStyle w:val="PR4"/>
      </w:pPr>
      <w:r w:rsidRPr="00644F48">
        <w:t>Disc: [</w:t>
      </w:r>
      <w:r w:rsidRPr="00D97496">
        <w:rPr>
          <w:b/>
          <w:bCs/>
        </w:rPr>
        <w:t>Bronze</w:t>
      </w:r>
      <w:r w:rsidRPr="00090ECF">
        <w:rPr>
          <w:b/>
          <w:bCs/>
        </w:rPr>
        <w:t>] [</w:t>
      </w:r>
      <w:r w:rsidRPr="00D97496">
        <w:rPr>
          <w:b/>
          <w:bCs/>
        </w:rPr>
        <w:t>or</w:t>
      </w:r>
      <w:r w:rsidRPr="00090ECF">
        <w:rPr>
          <w:b/>
          <w:bCs/>
        </w:rPr>
        <w:t>] [</w:t>
      </w:r>
      <w:r w:rsidRPr="00D97496">
        <w:rPr>
          <w:b/>
          <w:bCs/>
        </w:rPr>
        <w:t>cast iron</w:t>
      </w:r>
      <w:r w:rsidRPr="00644F48">
        <w:t>].</w:t>
      </w:r>
    </w:p>
    <w:p w14:paraId="3F67ECA9" w14:textId="77777777" w:rsidR="004E017C" w:rsidRPr="00644F48" w:rsidRDefault="004E017C" w:rsidP="00090ECF">
      <w:pPr>
        <w:pStyle w:val="PR4"/>
      </w:pPr>
      <w:r w:rsidRPr="00644F48">
        <w:t>[</w:t>
      </w:r>
      <w:r w:rsidRPr="00D97496">
        <w:rPr>
          <w:b/>
          <w:bCs/>
        </w:rPr>
        <w:t>Furnish renewable disc seal and seat.</w:t>
      </w:r>
      <w:r w:rsidRPr="00644F48">
        <w:t>]</w:t>
      </w:r>
    </w:p>
    <w:p w14:paraId="10EEF8AC" w14:textId="77777777" w:rsidR="004E017C" w:rsidRPr="00644F48" w:rsidRDefault="004E017C" w:rsidP="00090ECF">
      <w:pPr>
        <w:pStyle w:val="PR4"/>
      </w:pPr>
      <w:r w:rsidRPr="00644F48">
        <w:t>End Connections: Flanged.</w:t>
      </w:r>
    </w:p>
    <w:p w14:paraId="3AC699D4" w14:textId="77777777" w:rsidR="004E017C" w:rsidRDefault="004E017C" w:rsidP="00644F48">
      <w:pPr>
        <w:pStyle w:val="PR2"/>
      </w:pPr>
      <w:r w:rsidRPr="00644F48">
        <w:t>Check, Spring-Loaded:</w:t>
      </w:r>
    </w:p>
    <w:p w14:paraId="2C0F2DDA" w14:textId="19E88CCD" w:rsidR="00644F48" w:rsidRDefault="00644F48" w:rsidP="004E13A3">
      <w:pPr>
        <w:pStyle w:val="PR3"/>
      </w:pPr>
      <w:r w:rsidRPr="00644F48">
        <w:t>Manufacturers: Subject to compliance with requirements, [provide products by the following] [provide products by one of the following] [available manufacturers offering products that may be incorporated into the Work include, but are not limited to, the following]:</w:t>
      </w:r>
    </w:p>
    <w:p w14:paraId="183E299C" w14:textId="77777777" w:rsidR="00644F48" w:rsidRPr="00644F48" w:rsidRDefault="00644F48" w:rsidP="00644F48">
      <w:pPr>
        <w:pStyle w:val="PR4"/>
      </w:pPr>
      <w:r w:rsidRPr="00644F48">
        <w:t>Milwaukee</w:t>
      </w:r>
    </w:p>
    <w:p w14:paraId="23CF0B95" w14:textId="77777777" w:rsidR="00644F48" w:rsidRPr="00644F48" w:rsidRDefault="00644F48" w:rsidP="00644F48">
      <w:pPr>
        <w:pStyle w:val="PR4"/>
      </w:pPr>
      <w:r w:rsidRPr="00644F48">
        <w:t>Nibco</w:t>
      </w:r>
    </w:p>
    <w:p w14:paraId="58FC18A9" w14:textId="77777777" w:rsidR="00644F48" w:rsidRPr="00644F48" w:rsidRDefault="00644F48" w:rsidP="00644F48">
      <w:pPr>
        <w:pStyle w:val="PR4"/>
      </w:pPr>
      <w:r w:rsidRPr="00644F48">
        <w:t>Stockham</w:t>
      </w:r>
    </w:p>
    <w:p w14:paraId="719E6275" w14:textId="50145F9E" w:rsidR="00644F48" w:rsidRPr="00644F48" w:rsidRDefault="00BF25A0" w:rsidP="00090ECF">
      <w:pPr>
        <w:pStyle w:val="PR4"/>
      </w:pPr>
      <w:r>
        <w:t>Approved equivalent</w:t>
      </w:r>
      <w:r w:rsidR="00644F48" w:rsidRPr="00644F48">
        <w:t>.</w:t>
      </w:r>
    </w:p>
    <w:p w14:paraId="35910474" w14:textId="77777777" w:rsidR="004E017C" w:rsidRPr="00B7743B" w:rsidRDefault="004E017C" w:rsidP="00090ECF">
      <w:pPr>
        <w:pStyle w:val="SpecifierNote"/>
      </w:pPr>
      <w:r w:rsidRPr="00B7743B">
        <w:t>****** [OR] ******</w:t>
      </w:r>
    </w:p>
    <w:p w14:paraId="1764B47A" w14:textId="628952E5" w:rsidR="004E017C" w:rsidRDefault="004E017C" w:rsidP="00090ECF">
      <w:pPr>
        <w:pStyle w:val="SpecifierNote"/>
      </w:pPr>
      <w:r>
        <w:t>In following subparagraph insert "State of ________ Department of Transportation," "Municipality of ________ Department of Public Works," or other agency as appropriate.</w:t>
      </w:r>
    </w:p>
    <w:p w14:paraId="0D6C7A19" w14:textId="77777777" w:rsidR="004E017C" w:rsidRPr="00644F48" w:rsidRDefault="004E017C" w:rsidP="00090ECF">
      <w:pPr>
        <w:pStyle w:val="PR3"/>
      </w:pPr>
      <w:r w:rsidRPr="00644F48">
        <w:t>Furnish materials according to &lt;</w:t>
      </w:r>
      <w:r w:rsidRPr="00090ECF">
        <w:t>________</w:t>
      </w:r>
      <w:r w:rsidRPr="00644F48">
        <w:t>&gt; standards.</w:t>
      </w:r>
    </w:p>
    <w:p w14:paraId="1594D964" w14:textId="77777777" w:rsidR="004E017C" w:rsidRDefault="004E017C" w:rsidP="00090ECF">
      <w:pPr>
        <w:pStyle w:val="SpecifierNote"/>
      </w:pPr>
      <w:r>
        <w:t>Insert descriptive specifications below to identify Project requirements and to eliminate conflicts with products specified above.</w:t>
      </w:r>
    </w:p>
    <w:p w14:paraId="0A648FAC" w14:textId="493E08A9" w:rsidR="004E017C" w:rsidRPr="00644F48" w:rsidRDefault="004E017C" w:rsidP="00090ECF">
      <w:pPr>
        <w:pStyle w:val="PR3"/>
        <w:spacing w:before="0"/>
      </w:pPr>
      <w:r w:rsidRPr="00644F48">
        <w:t>2 inches and Smaller:</w:t>
      </w:r>
    </w:p>
    <w:p w14:paraId="4EE871C1" w14:textId="77777777" w:rsidR="004E017C" w:rsidRPr="00644F48" w:rsidRDefault="004E017C" w:rsidP="00090ECF">
      <w:pPr>
        <w:pStyle w:val="PR4"/>
      </w:pPr>
      <w:r w:rsidRPr="00644F48">
        <w:t>Description: In-line spring-lift check, silent closing.</w:t>
      </w:r>
    </w:p>
    <w:p w14:paraId="4660E2C3" w14:textId="77777777" w:rsidR="004E017C" w:rsidRPr="00644F48" w:rsidRDefault="004E017C" w:rsidP="00090ECF">
      <w:pPr>
        <w:pStyle w:val="PR4"/>
      </w:pPr>
      <w:r w:rsidRPr="00644F48">
        <w:t>Comply with MSS SP 80 (Bronze Gate, Globe, Angle, and Check Valves), Class [</w:t>
      </w:r>
      <w:r w:rsidRPr="00644F48">
        <w:rPr>
          <w:b/>
          <w:bCs/>
        </w:rPr>
        <w:t>250</w:t>
      </w:r>
      <w:r w:rsidRPr="00644F48">
        <w:t>] &lt;</w:t>
      </w:r>
      <w:r w:rsidRPr="00090ECF">
        <w:t>________</w:t>
      </w:r>
      <w:r w:rsidRPr="00644F48">
        <w:t>&gt;.</w:t>
      </w:r>
    </w:p>
    <w:p w14:paraId="0DE83107" w14:textId="77777777" w:rsidR="004E017C" w:rsidRPr="00644F48" w:rsidRDefault="004E017C" w:rsidP="00090ECF">
      <w:pPr>
        <w:pStyle w:val="PR4"/>
      </w:pPr>
      <w:r w:rsidRPr="00644F48">
        <w:t>Body: Bronze.</w:t>
      </w:r>
    </w:p>
    <w:p w14:paraId="1FAD9962" w14:textId="77777777" w:rsidR="004E017C" w:rsidRPr="00644F48" w:rsidRDefault="004E017C" w:rsidP="00090ECF">
      <w:pPr>
        <w:pStyle w:val="PR4"/>
      </w:pPr>
      <w:r w:rsidRPr="00644F48">
        <w:t>Disc: Buna-N.</w:t>
      </w:r>
    </w:p>
    <w:p w14:paraId="61E21526" w14:textId="77777777" w:rsidR="004E017C" w:rsidRPr="00644F48" w:rsidRDefault="004E017C" w:rsidP="00090ECF">
      <w:pPr>
        <w:pStyle w:val="PR4"/>
      </w:pPr>
      <w:r w:rsidRPr="00644F48">
        <w:t>Seat: Integral.</w:t>
      </w:r>
    </w:p>
    <w:p w14:paraId="395236C2" w14:textId="77777777" w:rsidR="004E017C" w:rsidRPr="00644F48" w:rsidRDefault="004E017C" w:rsidP="00090ECF">
      <w:pPr>
        <w:pStyle w:val="PR4"/>
      </w:pPr>
      <w:r w:rsidRPr="00644F48">
        <w:t>End Connections: [</w:t>
      </w:r>
      <w:r w:rsidRPr="00644F48">
        <w:rPr>
          <w:b/>
          <w:bCs/>
        </w:rPr>
        <w:t>Solder</w:t>
      </w:r>
      <w:r w:rsidRPr="00090ECF">
        <w:rPr>
          <w:b/>
          <w:bCs/>
        </w:rPr>
        <w:t>] [</w:t>
      </w:r>
      <w:r w:rsidRPr="00644F48">
        <w:rPr>
          <w:b/>
          <w:bCs/>
        </w:rPr>
        <w:t>or</w:t>
      </w:r>
      <w:r w:rsidRPr="00090ECF">
        <w:rPr>
          <w:b/>
          <w:bCs/>
        </w:rPr>
        <w:t>] [</w:t>
      </w:r>
      <w:r w:rsidRPr="00644F48">
        <w:rPr>
          <w:b/>
          <w:bCs/>
        </w:rPr>
        <w:t>threaded</w:t>
      </w:r>
      <w:r w:rsidRPr="00644F48">
        <w:t>].</w:t>
      </w:r>
    </w:p>
    <w:p w14:paraId="220B9628" w14:textId="6BDF23B1" w:rsidR="004E017C" w:rsidRPr="00644F48" w:rsidRDefault="004E017C" w:rsidP="00090ECF">
      <w:pPr>
        <w:pStyle w:val="PR3"/>
      </w:pPr>
      <w:r w:rsidRPr="00644F48">
        <w:t>2-1/2 inches and Larger:</w:t>
      </w:r>
    </w:p>
    <w:p w14:paraId="318C42AA" w14:textId="6A693782" w:rsidR="004E017C" w:rsidRPr="00644F48" w:rsidRDefault="004E017C" w:rsidP="00090ECF">
      <w:pPr>
        <w:pStyle w:val="PR4"/>
      </w:pPr>
      <w:r w:rsidRPr="00644F48">
        <w:t>Comply with MSS SP 71 (Cast Iron Swing Check Valves, Flanged and Threaded Ends), Class [</w:t>
      </w:r>
      <w:r w:rsidRPr="00644F48">
        <w:rPr>
          <w:b/>
          <w:bCs/>
        </w:rPr>
        <w:t>125</w:t>
      </w:r>
      <w:r w:rsidRPr="00644F48">
        <w:t>] &lt;</w:t>
      </w:r>
      <w:r w:rsidRPr="00090ECF">
        <w:t>________</w:t>
      </w:r>
      <w:r w:rsidRPr="00644F48">
        <w:t>&gt;.</w:t>
      </w:r>
    </w:p>
    <w:p w14:paraId="6CE64E32" w14:textId="77777777" w:rsidR="004E017C" w:rsidRPr="00644F48" w:rsidRDefault="004E017C" w:rsidP="00090ECF">
      <w:pPr>
        <w:pStyle w:val="PR4"/>
      </w:pPr>
      <w:r w:rsidRPr="00644F48">
        <w:t>Style: [</w:t>
      </w:r>
      <w:r w:rsidRPr="00644F48">
        <w:rPr>
          <w:b/>
          <w:bCs/>
        </w:rPr>
        <w:t>Wafer</w:t>
      </w:r>
      <w:r w:rsidRPr="00090ECF">
        <w:rPr>
          <w:b/>
          <w:bCs/>
        </w:rPr>
        <w:t>] [</w:t>
      </w:r>
      <w:r w:rsidRPr="00644F48">
        <w:rPr>
          <w:b/>
          <w:bCs/>
        </w:rPr>
        <w:t>Globe</w:t>
      </w:r>
      <w:r w:rsidRPr="00644F48">
        <w:t>].</w:t>
      </w:r>
    </w:p>
    <w:p w14:paraId="5A52B738" w14:textId="77777777" w:rsidR="004E017C" w:rsidRPr="00644F48" w:rsidRDefault="004E017C" w:rsidP="00090ECF">
      <w:pPr>
        <w:pStyle w:val="PR4"/>
      </w:pPr>
      <w:r w:rsidRPr="00644F48">
        <w:t>Body: Cast iron body.</w:t>
      </w:r>
    </w:p>
    <w:p w14:paraId="324BBE47" w14:textId="77777777" w:rsidR="004E017C" w:rsidRPr="00644F48" w:rsidRDefault="004E017C" w:rsidP="00090ECF">
      <w:pPr>
        <w:pStyle w:val="PR4"/>
      </w:pPr>
      <w:r w:rsidRPr="00644F48">
        <w:t>Seat: Bronze.</w:t>
      </w:r>
    </w:p>
    <w:p w14:paraId="1ECF88F4" w14:textId="77777777" w:rsidR="004E017C" w:rsidRPr="00644F48" w:rsidRDefault="004E017C" w:rsidP="00090ECF">
      <w:pPr>
        <w:pStyle w:val="PR4"/>
      </w:pPr>
      <w:r w:rsidRPr="00644F48">
        <w:t>Disc: Center guided; bronze.</w:t>
      </w:r>
    </w:p>
    <w:p w14:paraId="1AC5C658" w14:textId="77777777" w:rsidR="004E017C" w:rsidRPr="00644F48" w:rsidRDefault="004E017C" w:rsidP="00090ECF">
      <w:pPr>
        <w:pStyle w:val="PR4"/>
      </w:pPr>
      <w:r w:rsidRPr="00644F48">
        <w:t>Spring and screws: Stainless steel.</w:t>
      </w:r>
    </w:p>
    <w:p w14:paraId="3056DF4F" w14:textId="77777777" w:rsidR="004E017C" w:rsidRPr="00644F48" w:rsidRDefault="004E017C" w:rsidP="00090ECF">
      <w:pPr>
        <w:pStyle w:val="PR4"/>
      </w:pPr>
      <w:r w:rsidRPr="00644F48">
        <w:t>End Connections: Flanged.</w:t>
      </w:r>
    </w:p>
    <w:p w14:paraId="0FC19C2A" w14:textId="77777777" w:rsidR="004E017C" w:rsidRPr="00644F48" w:rsidRDefault="004E017C" w:rsidP="00090ECF">
      <w:pPr>
        <w:pStyle w:val="PR2"/>
      </w:pPr>
      <w:r w:rsidRPr="00644F48">
        <w:t>Globe:</w:t>
      </w:r>
    </w:p>
    <w:p w14:paraId="769C5856" w14:textId="618359F4" w:rsidR="004E017C" w:rsidRPr="00644F48" w:rsidRDefault="004E017C" w:rsidP="00090ECF">
      <w:pPr>
        <w:pStyle w:val="PR3"/>
      </w:pPr>
      <w:r w:rsidRPr="00644F48">
        <w:t>Manufacturers: Subject to compliance with requirements, available manufacturers offering products that may be incorporated into the Work include, but are not limited to the following:</w:t>
      </w:r>
    </w:p>
    <w:p w14:paraId="66F5CE08" w14:textId="56232BAD" w:rsidR="004E017C" w:rsidRPr="00090ECF" w:rsidRDefault="004E017C" w:rsidP="00090ECF">
      <w:pPr>
        <w:pStyle w:val="PR4"/>
      </w:pPr>
      <w:r w:rsidRPr="00644F48">
        <w:t>American Valve, Inc</w:t>
      </w:r>
      <w:r w:rsidRPr="00090ECF">
        <w:t>.</w:t>
      </w:r>
    </w:p>
    <w:p w14:paraId="7EEDED3B" w14:textId="7018215B" w:rsidR="004E017C" w:rsidRPr="00090ECF" w:rsidRDefault="004E017C" w:rsidP="00090ECF">
      <w:pPr>
        <w:pStyle w:val="PR4"/>
      </w:pPr>
      <w:r w:rsidRPr="00644F48">
        <w:t>Crane Fluid Systems; Crane Co</w:t>
      </w:r>
      <w:r w:rsidRPr="00090ECF">
        <w:t>.</w:t>
      </w:r>
    </w:p>
    <w:p w14:paraId="08B2F8F5" w14:textId="6496CB3B" w:rsidR="004E017C" w:rsidRPr="00090ECF" w:rsidRDefault="004E017C" w:rsidP="00090ECF">
      <w:pPr>
        <w:pStyle w:val="PR4"/>
      </w:pPr>
      <w:r w:rsidRPr="00644F48">
        <w:t>Hammond Valve</w:t>
      </w:r>
      <w:r w:rsidRPr="00090ECF">
        <w:t>.</w:t>
      </w:r>
    </w:p>
    <w:p w14:paraId="550580AE" w14:textId="32DD8E5E" w:rsidR="004E017C" w:rsidRPr="00090ECF" w:rsidRDefault="004E017C" w:rsidP="00090ECF">
      <w:pPr>
        <w:pStyle w:val="PR4"/>
      </w:pPr>
      <w:r w:rsidRPr="00644F48">
        <w:t>Milwaukee Valve Company</w:t>
      </w:r>
      <w:r w:rsidRPr="00090ECF">
        <w:t>.</w:t>
      </w:r>
    </w:p>
    <w:p w14:paraId="4F267D75" w14:textId="6C609BBF" w:rsidR="004E017C" w:rsidRPr="00090ECF" w:rsidRDefault="004E017C" w:rsidP="00090ECF">
      <w:pPr>
        <w:pStyle w:val="PR4"/>
      </w:pPr>
      <w:r w:rsidRPr="00644F48">
        <w:t>NIBCO INC</w:t>
      </w:r>
      <w:r w:rsidRPr="00090ECF">
        <w:t>.</w:t>
      </w:r>
    </w:p>
    <w:p w14:paraId="12A7E113" w14:textId="5B62D399" w:rsidR="004E017C" w:rsidRPr="00090ECF" w:rsidRDefault="004E017C" w:rsidP="00090ECF">
      <w:pPr>
        <w:pStyle w:val="PR4"/>
      </w:pPr>
      <w:r w:rsidRPr="00644F48">
        <w:t>WATTS; A Watts Water Technologies Company</w:t>
      </w:r>
      <w:r w:rsidRPr="00090ECF">
        <w:t>.</w:t>
      </w:r>
    </w:p>
    <w:p w14:paraId="4D725B23" w14:textId="071EDCC8" w:rsidR="004E017C" w:rsidRPr="00090ECF" w:rsidRDefault="00BF25A0" w:rsidP="00090ECF">
      <w:pPr>
        <w:pStyle w:val="PR4"/>
      </w:pPr>
      <w:r>
        <w:t>Approved equivalent</w:t>
      </w:r>
      <w:r w:rsidR="004E017C" w:rsidRPr="00090ECF">
        <w:t>.</w:t>
      </w:r>
    </w:p>
    <w:p w14:paraId="371F2143" w14:textId="77777777" w:rsidR="004E017C" w:rsidRDefault="004E017C" w:rsidP="00612E8A">
      <w:pPr>
        <w:pStyle w:val="PR3"/>
        <w:contextualSpacing w:val="0"/>
      </w:pPr>
      <w:r>
        <w:t>Furnish materials in accordance with [</w:t>
      </w:r>
      <w:r w:rsidRPr="00E02C5E">
        <w:rPr>
          <w:b/>
        </w:rPr>
        <w:t>State</w:t>
      </w:r>
      <w:r>
        <w:t>] [</w:t>
      </w:r>
      <w:r w:rsidRPr="00E02C5E">
        <w:rPr>
          <w:b/>
        </w:rPr>
        <w:t>Municipality</w:t>
      </w:r>
      <w:r>
        <w:t>]</w:t>
      </w:r>
    </w:p>
    <w:p w14:paraId="7535E766" w14:textId="3F5494A0" w:rsidR="004E017C" w:rsidRDefault="004E017C" w:rsidP="00090ECF">
      <w:pPr>
        <w:pStyle w:val="SpecifierNote"/>
      </w:pPr>
      <w:r>
        <w:t>In following subparagraph insert "State of ________ Department of Transportation," "Municipality of ________ Department of Public Works," or other agency as appropriate.</w:t>
      </w:r>
    </w:p>
    <w:p w14:paraId="2FFB1803" w14:textId="77777777" w:rsidR="004E017C" w:rsidRDefault="004E017C" w:rsidP="004E017C">
      <w:pPr>
        <w:pStyle w:val="PR3"/>
        <w:spacing w:before="0"/>
        <w:contextualSpacing w:val="0"/>
      </w:pPr>
      <w:r>
        <w:t>Furnish materials according to &lt;</w:t>
      </w:r>
      <w:r w:rsidRPr="00B7743B">
        <w:rPr>
          <w:b/>
        </w:rPr>
        <w:t>________</w:t>
      </w:r>
      <w:r>
        <w:t>&gt; standards.</w:t>
      </w:r>
    </w:p>
    <w:p w14:paraId="4ED4EA8E" w14:textId="77777777" w:rsidR="004E017C" w:rsidRDefault="004E017C" w:rsidP="00090ECF">
      <w:pPr>
        <w:pStyle w:val="SpecifierNote"/>
      </w:pPr>
      <w:r>
        <w:t>Insert descriptive specifications below to identify Project requirements and to eliminate conflicts with products specified above.</w:t>
      </w:r>
    </w:p>
    <w:p w14:paraId="59371DA7" w14:textId="2AD691D2" w:rsidR="004E017C" w:rsidRPr="00644F48" w:rsidRDefault="004E017C" w:rsidP="00090ECF">
      <w:pPr>
        <w:pStyle w:val="PR3"/>
        <w:spacing w:before="0"/>
      </w:pPr>
      <w:r w:rsidRPr="00644F48">
        <w:t>2 inches and Smaller:</w:t>
      </w:r>
    </w:p>
    <w:p w14:paraId="3279883B" w14:textId="77777777" w:rsidR="004E017C" w:rsidRPr="00644F48" w:rsidRDefault="004E017C" w:rsidP="00090ECF">
      <w:pPr>
        <w:pStyle w:val="PR4"/>
      </w:pPr>
      <w:r w:rsidRPr="00644F48">
        <w:t>Comply with MSS SP 80 (Bronze Gate, Globe, Angle, and Check Valves), Class [</w:t>
      </w:r>
      <w:r w:rsidRPr="00644F48">
        <w:rPr>
          <w:b/>
          <w:bCs/>
        </w:rPr>
        <w:t>125</w:t>
      </w:r>
      <w:r w:rsidRPr="00090ECF">
        <w:rPr>
          <w:b/>
          <w:bCs/>
        </w:rPr>
        <w:t>] [</w:t>
      </w:r>
      <w:r w:rsidRPr="00644F48">
        <w:rPr>
          <w:b/>
          <w:bCs/>
        </w:rPr>
        <w:t>150</w:t>
      </w:r>
      <w:r w:rsidRPr="00644F48">
        <w:t>] &lt;</w:t>
      </w:r>
      <w:r w:rsidRPr="00090ECF">
        <w:t>________</w:t>
      </w:r>
      <w:r w:rsidRPr="00644F48">
        <w:t>&gt;.</w:t>
      </w:r>
    </w:p>
    <w:p w14:paraId="7B6BFCDF" w14:textId="77777777" w:rsidR="004E017C" w:rsidRPr="00644F48" w:rsidRDefault="004E017C" w:rsidP="00090ECF">
      <w:pPr>
        <w:pStyle w:val="PR4"/>
      </w:pPr>
      <w:r w:rsidRPr="00644F48">
        <w:t>Body and Trim: Bronze.</w:t>
      </w:r>
    </w:p>
    <w:p w14:paraId="78D0F51D" w14:textId="77777777" w:rsidR="004E017C" w:rsidRPr="00644F48" w:rsidRDefault="004E017C" w:rsidP="00090ECF">
      <w:pPr>
        <w:pStyle w:val="PR4"/>
      </w:pPr>
      <w:r w:rsidRPr="00644F48">
        <w:t>Bonnet: [</w:t>
      </w:r>
      <w:r w:rsidRPr="00644F48">
        <w:rPr>
          <w:b/>
          <w:bCs/>
        </w:rPr>
        <w:t>Threaded</w:t>
      </w:r>
      <w:r w:rsidRPr="00090ECF">
        <w:rPr>
          <w:b/>
          <w:bCs/>
        </w:rPr>
        <w:t>] [</w:t>
      </w:r>
      <w:r w:rsidRPr="00644F48">
        <w:rPr>
          <w:b/>
          <w:bCs/>
        </w:rPr>
        <w:t>Union</w:t>
      </w:r>
      <w:r w:rsidRPr="00644F48">
        <w:t>].</w:t>
      </w:r>
    </w:p>
    <w:p w14:paraId="03584E5A" w14:textId="77777777" w:rsidR="004E017C" w:rsidRPr="00644F48" w:rsidRDefault="004E017C" w:rsidP="00090ECF">
      <w:pPr>
        <w:pStyle w:val="PR4"/>
      </w:pPr>
      <w:r w:rsidRPr="00644F48">
        <w:t>Operator: Handwheel.</w:t>
      </w:r>
    </w:p>
    <w:p w14:paraId="6DC28D10" w14:textId="77777777" w:rsidR="004E017C" w:rsidRPr="00644F48" w:rsidRDefault="004E017C" w:rsidP="00090ECF">
      <w:pPr>
        <w:pStyle w:val="PR4"/>
      </w:pPr>
      <w:r w:rsidRPr="00644F48">
        <w:t>Disc: Buna-N.</w:t>
      </w:r>
    </w:p>
    <w:p w14:paraId="5BAA8BC2" w14:textId="77777777" w:rsidR="004E017C" w:rsidRPr="00644F48" w:rsidRDefault="004E017C" w:rsidP="00090ECF">
      <w:pPr>
        <w:pStyle w:val="PR4"/>
      </w:pPr>
      <w:r w:rsidRPr="00644F48">
        <w:t>End Connections: [</w:t>
      </w:r>
      <w:r w:rsidRPr="00644F48">
        <w:rPr>
          <w:b/>
          <w:bCs/>
        </w:rPr>
        <w:t>Solder</w:t>
      </w:r>
      <w:r w:rsidRPr="00090ECF">
        <w:rPr>
          <w:b/>
          <w:bCs/>
        </w:rPr>
        <w:t>] [</w:t>
      </w:r>
      <w:r w:rsidRPr="00644F48">
        <w:rPr>
          <w:b/>
          <w:bCs/>
        </w:rPr>
        <w:t>or</w:t>
      </w:r>
      <w:r w:rsidRPr="00090ECF">
        <w:rPr>
          <w:b/>
          <w:bCs/>
        </w:rPr>
        <w:t>] [</w:t>
      </w:r>
      <w:r w:rsidRPr="00644F48">
        <w:rPr>
          <w:b/>
          <w:bCs/>
        </w:rPr>
        <w:t>threaded</w:t>
      </w:r>
      <w:r w:rsidRPr="00644F48">
        <w:t>].</w:t>
      </w:r>
    </w:p>
    <w:p w14:paraId="38C06F83" w14:textId="04A4FB03" w:rsidR="004E017C" w:rsidRPr="00644F48" w:rsidRDefault="004E017C" w:rsidP="00090ECF">
      <w:pPr>
        <w:pStyle w:val="PR3"/>
      </w:pPr>
      <w:r w:rsidRPr="00644F48">
        <w:t>2-1/2 inches and Larger:</w:t>
      </w:r>
    </w:p>
    <w:p w14:paraId="4982CCDB" w14:textId="77777777" w:rsidR="004E017C" w:rsidRPr="00644F48" w:rsidRDefault="004E017C" w:rsidP="00090ECF">
      <w:pPr>
        <w:pStyle w:val="PR4"/>
      </w:pPr>
      <w:r w:rsidRPr="00644F48">
        <w:t>Comply with MSS SP 85 (Cast Iron Globe &amp; Angle Valves, Flanged and Threaded Ends.), Class [</w:t>
      </w:r>
      <w:r w:rsidRPr="00644F48">
        <w:rPr>
          <w:b/>
          <w:bCs/>
        </w:rPr>
        <w:t>125</w:t>
      </w:r>
      <w:r w:rsidRPr="00644F48">
        <w:t>] &lt;</w:t>
      </w:r>
      <w:r w:rsidRPr="00090ECF">
        <w:t>________</w:t>
      </w:r>
      <w:r w:rsidRPr="00644F48">
        <w:t>&gt;.</w:t>
      </w:r>
    </w:p>
    <w:p w14:paraId="39F9C659" w14:textId="77777777" w:rsidR="004E017C" w:rsidRPr="00644F48" w:rsidRDefault="004E017C" w:rsidP="00090ECF">
      <w:pPr>
        <w:pStyle w:val="PR4"/>
      </w:pPr>
      <w:r w:rsidRPr="00644F48">
        <w:t>Body: Cast iron.</w:t>
      </w:r>
    </w:p>
    <w:p w14:paraId="3E3B278A" w14:textId="77777777" w:rsidR="004E017C" w:rsidRPr="00644F48" w:rsidRDefault="004E017C" w:rsidP="00090ECF">
      <w:pPr>
        <w:pStyle w:val="PR4"/>
      </w:pPr>
      <w:r w:rsidRPr="00644F48">
        <w:t>Trim: Bronze.</w:t>
      </w:r>
    </w:p>
    <w:p w14:paraId="7E689F7D" w14:textId="193A7ACD" w:rsidR="004E017C" w:rsidRPr="00644F48" w:rsidRDefault="004E017C" w:rsidP="00090ECF">
      <w:pPr>
        <w:pStyle w:val="PR4"/>
      </w:pPr>
      <w:r w:rsidRPr="00644F48">
        <w:t>Operator: Handwheel; OS&amp;Y; chain wheel for valves 6 inches and larger mounted over 8 feet above floor.</w:t>
      </w:r>
    </w:p>
    <w:p w14:paraId="0EBB6DC2" w14:textId="77777777" w:rsidR="004E017C" w:rsidRPr="00644F48" w:rsidRDefault="004E017C" w:rsidP="00090ECF">
      <w:pPr>
        <w:pStyle w:val="PR4"/>
      </w:pPr>
      <w:r w:rsidRPr="00644F48">
        <w:t>End Connections: Flanged.</w:t>
      </w:r>
    </w:p>
    <w:p w14:paraId="476E5BF4" w14:textId="77777777" w:rsidR="004E017C" w:rsidRDefault="004E017C">
      <w:pPr>
        <w:pStyle w:val="PR2"/>
      </w:pPr>
      <w:r w:rsidRPr="00644F48">
        <w:t>Back-Pressure Regulating:</w:t>
      </w:r>
    </w:p>
    <w:p w14:paraId="24B32E55" w14:textId="7F577227" w:rsidR="004E017C" w:rsidRPr="00090ECF" w:rsidRDefault="00E863DD" w:rsidP="008523EA">
      <w:pPr>
        <w:pStyle w:val="PR3"/>
        <w:rPr>
          <w:rStyle w:val="eop"/>
        </w:rPr>
      </w:pPr>
      <w:r w:rsidRPr="0017726C">
        <w:rPr>
          <w:rStyle w:val="normaltextrun"/>
        </w:rPr>
        <w:t>Manufacturers: Subject to compliance with requirements, [provide products by the following] [provide products by one of the following] [available manufacturers offering products that may be incorporated into the Work include, but are not limited to, the following]:</w:t>
      </w:r>
    </w:p>
    <w:p w14:paraId="09053904" w14:textId="77777777" w:rsidR="004E017C" w:rsidRPr="008523EA" w:rsidRDefault="004E017C" w:rsidP="008523EA">
      <w:pPr>
        <w:pStyle w:val="PR4"/>
      </w:pPr>
      <w:r w:rsidRPr="008523EA">
        <w:t>Cash Acme</w:t>
      </w:r>
    </w:p>
    <w:p w14:paraId="28690288" w14:textId="77777777" w:rsidR="004E017C" w:rsidRPr="008523EA" w:rsidRDefault="004E017C" w:rsidP="00090ECF">
      <w:pPr>
        <w:pStyle w:val="PR4"/>
      </w:pPr>
      <w:r w:rsidRPr="008523EA">
        <w:t>Watts Co.</w:t>
      </w:r>
    </w:p>
    <w:p w14:paraId="5F92D819" w14:textId="77777777" w:rsidR="004E017C" w:rsidRPr="008523EA" w:rsidRDefault="004E017C" w:rsidP="00090ECF">
      <w:pPr>
        <w:pStyle w:val="PR4"/>
      </w:pPr>
      <w:r w:rsidRPr="008523EA">
        <w:t>Zurn Industries</w:t>
      </w:r>
    </w:p>
    <w:p w14:paraId="1F7915DE" w14:textId="58C342AB" w:rsidR="004E017C" w:rsidRPr="008523EA" w:rsidRDefault="00BF25A0" w:rsidP="008523EA">
      <w:pPr>
        <w:pStyle w:val="PR4"/>
      </w:pPr>
      <w:r>
        <w:t>Approved equivalent</w:t>
      </w:r>
      <w:r w:rsidR="004E017C" w:rsidRPr="008523EA">
        <w:t>.</w:t>
      </w:r>
    </w:p>
    <w:p w14:paraId="0348B6E0" w14:textId="419C6A28" w:rsidR="004E017C" w:rsidRPr="00644F48" w:rsidRDefault="004E017C" w:rsidP="00090ECF">
      <w:pPr>
        <w:pStyle w:val="PR3"/>
      </w:pPr>
      <w:r w:rsidRPr="00644F48">
        <w:t>Substitutions:  [</w:t>
      </w:r>
      <w:r w:rsidRPr="00644F48">
        <w:rPr>
          <w:b/>
          <w:bCs/>
        </w:rPr>
        <w:t>Not permitted</w:t>
      </w:r>
      <w:r w:rsidRPr="00644F48">
        <w:t>].</w:t>
      </w:r>
    </w:p>
    <w:p w14:paraId="179C5EF5" w14:textId="77777777" w:rsidR="004E017C" w:rsidRPr="00B7743B" w:rsidRDefault="004E017C" w:rsidP="00090ECF">
      <w:pPr>
        <w:pStyle w:val="SpecifierNote"/>
      </w:pPr>
      <w:r w:rsidRPr="00B7743B">
        <w:t>****** [OR] ******</w:t>
      </w:r>
    </w:p>
    <w:p w14:paraId="64F39D98" w14:textId="28A164F0" w:rsidR="004E017C" w:rsidRDefault="004E017C" w:rsidP="00090ECF">
      <w:pPr>
        <w:pStyle w:val="SpecifierNote"/>
      </w:pPr>
      <w:r>
        <w:t>In following subparagraph insert "State of ________ Department of Transportation," "Municipality of ________ Department of Public Works," or other agency as appropriate.</w:t>
      </w:r>
    </w:p>
    <w:p w14:paraId="70F1B0B9" w14:textId="77777777" w:rsidR="004E017C" w:rsidRPr="00644F48" w:rsidRDefault="004E017C" w:rsidP="00090ECF">
      <w:pPr>
        <w:pStyle w:val="PR3"/>
        <w:spacing w:before="0"/>
      </w:pPr>
      <w:r w:rsidRPr="00644F48">
        <w:t>Furnish materials according to &lt;</w:t>
      </w:r>
      <w:r w:rsidRPr="00090ECF">
        <w:t>________</w:t>
      </w:r>
      <w:r w:rsidRPr="00644F48">
        <w:t>&gt; standards.</w:t>
      </w:r>
    </w:p>
    <w:p w14:paraId="0315A79D" w14:textId="77777777" w:rsidR="004E017C" w:rsidRDefault="004E017C" w:rsidP="00090ECF">
      <w:pPr>
        <w:pStyle w:val="SpecifierNote"/>
      </w:pPr>
      <w:r>
        <w:t>Insert descriptive specifications below to identify Project requirements and to eliminate conflicts with products specified above.</w:t>
      </w:r>
    </w:p>
    <w:p w14:paraId="70CBF5FE" w14:textId="77777777" w:rsidR="004E017C" w:rsidRPr="00644F48" w:rsidRDefault="004E017C" w:rsidP="00090ECF">
      <w:pPr>
        <w:pStyle w:val="PR3"/>
        <w:spacing w:before="0"/>
      </w:pPr>
      <w:r w:rsidRPr="00644F48">
        <w:t>Body: Iron.</w:t>
      </w:r>
    </w:p>
    <w:p w14:paraId="5BA907D0" w14:textId="77777777" w:rsidR="004E017C" w:rsidRPr="00644F48" w:rsidRDefault="004E017C" w:rsidP="00090ECF">
      <w:pPr>
        <w:pStyle w:val="PR3"/>
      </w:pPr>
      <w:r w:rsidRPr="00644F48">
        <w:t>Housing: Spring.</w:t>
      </w:r>
    </w:p>
    <w:p w14:paraId="7E9D8EC0" w14:textId="77777777" w:rsidR="004E017C" w:rsidRPr="00644F48" w:rsidRDefault="004E017C" w:rsidP="00090ECF">
      <w:pPr>
        <w:pStyle w:val="PR3"/>
      </w:pPr>
      <w:r w:rsidRPr="00644F48">
        <w:t>End Connections: Threaded.</w:t>
      </w:r>
    </w:p>
    <w:p w14:paraId="7D7A53EE" w14:textId="77777777" w:rsidR="004E017C" w:rsidRPr="00644F48" w:rsidRDefault="004E017C" w:rsidP="00090ECF">
      <w:pPr>
        <w:pStyle w:val="PR3"/>
      </w:pPr>
      <w:r w:rsidRPr="00644F48">
        <w:t>Diaphragm: Buna-N.</w:t>
      </w:r>
    </w:p>
    <w:p w14:paraId="58F2DF26" w14:textId="77777777" w:rsidR="004E017C" w:rsidRPr="00644F48" w:rsidRDefault="004E017C" w:rsidP="00090ECF">
      <w:pPr>
        <w:pStyle w:val="PR3"/>
      </w:pPr>
      <w:r w:rsidRPr="00644F48">
        <w:t>Disc Seat: Stainless steel.</w:t>
      </w:r>
    </w:p>
    <w:p w14:paraId="7867A139" w14:textId="77777777" w:rsidR="004E017C" w:rsidRPr="00644F48" w:rsidRDefault="004E017C" w:rsidP="00090ECF">
      <w:pPr>
        <w:pStyle w:val="PR3"/>
      </w:pPr>
      <w:r w:rsidRPr="00644F48">
        <w:t>Body and Seat: Ring.</w:t>
      </w:r>
    </w:p>
    <w:p w14:paraId="3AA1018B" w14:textId="52AA0DF3" w:rsidR="004E017C" w:rsidRPr="00644F48" w:rsidRDefault="004E017C" w:rsidP="00090ECF">
      <w:pPr>
        <w:pStyle w:val="PR3"/>
      </w:pPr>
      <w:r w:rsidRPr="00644F48">
        <w:t>Maximum Inlet Pressure: 250 psig.</w:t>
      </w:r>
    </w:p>
    <w:p w14:paraId="4DC4F275" w14:textId="77777777" w:rsidR="004E017C" w:rsidRPr="00644F48" w:rsidRDefault="004E017C" w:rsidP="00644F48">
      <w:pPr>
        <w:pStyle w:val="PR1"/>
      </w:pPr>
      <w:r w:rsidRPr="00644F48">
        <w:t>Fittings:</w:t>
      </w:r>
    </w:p>
    <w:p w14:paraId="17965EDA" w14:textId="60E5F70C" w:rsidR="004E017C" w:rsidRPr="00644F48" w:rsidRDefault="004E017C" w:rsidP="00090ECF">
      <w:pPr>
        <w:pStyle w:val="PR2"/>
      </w:pPr>
      <w:r w:rsidRPr="00644F48">
        <w:t>2-1/2 inches and Larger:</w:t>
      </w:r>
    </w:p>
    <w:p w14:paraId="7EC19DB2" w14:textId="77777777" w:rsidR="004E017C" w:rsidRPr="00644F48" w:rsidRDefault="004E017C" w:rsidP="00090ECF">
      <w:pPr>
        <w:pStyle w:val="PR3"/>
      </w:pPr>
      <w:r w:rsidRPr="00644F48">
        <w:t>Type: Buttweld.</w:t>
      </w:r>
    </w:p>
    <w:p w14:paraId="64CBA0F6" w14:textId="4161EE49" w:rsidR="004E017C" w:rsidRPr="00644F48" w:rsidRDefault="004E017C" w:rsidP="00090ECF">
      <w:pPr>
        <w:pStyle w:val="PR3"/>
      </w:pPr>
      <w:r w:rsidRPr="00644F48">
        <w:t xml:space="preserve">Material: Type 304L stainless steel, ASTM A403 </w:t>
      </w:r>
      <w:r w:rsidRPr="00090ECF">
        <w:rPr>
          <w:rStyle w:val="SI"/>
          <w:color w:val="auto"/>
        </w:rPr>
        <w:t>(</w:t>
      </w:r>
      <w:r w:rsidRPr="00644F48">
        <w:t>Standard Specification for Wrought Austenitic Stainless Steel Piping Fittings</w:t>
      </w:r>
      <w:r w:rsidRPr="00090ECF">
        <w:rPr>
          <w:rStyle w:val="SI"/>
          <w:color w:val="auto"/>
        </w:rPr>
        <w:t>)</w:t>
      </w:r>
      <w:r w:rsidRPr="00644F48">
        <w:t>.</w:t>
      </w:r>
    </w:p>
    <w:p w14:paraId="72EADB66" w14:textId="64FF3CC3" w:rsidR="004E017C" w:rsidRPr="00644F48" w:rsidRDefault="004E017C" w:rsidP="00090ECF">
      <w:pPr>
        <w:pStyle w:val="PR2"/>
      </w:pPr>
      <w:r w:rsidRPr="00644F48">
        <w:t>2 inches and Smaller:</w:t>
      </w:r>
    </w:p>
    <w:p w14:paraId="36EFD6AF" w14:textId="77777777" w:rsidR="004E017C" w:rsidRPr="00644F48" w:rsidRDefault="004E017C" w:rsidP="00090ECF">
      <w:pPr>
        <w:pStyle w:val="PR3"/>
      </w:pPr>
      <w:r w:rsidRPr="00644F48">
        <w:t>Type: Socket weld.</w:t>
      </w:r>
    </w:p>
    <w:p w14:paraId="2A0BD084" w14:textId="2ECAE14D" w:rsidR="004E017C" w:rsidRPr="00644F48" w:rsidRDefault="004E017C" w:rsidP="00090ECF">
      <w:pPr>
        <w:pStyle w:val="PR3"/>
        <w:spacing w:before="0"/>
      </w:pPr>
      <w:r w:rsidRPr="00644F48">
        <w:t>Comply with ASME B16.11 (Forged Fittings, Socket-Welding And Threaded).</w:t>
      </w:r>
    </w:p>
    <w:p w14:paraId="224B22BC" w14:textId="77777777" w:rsidR="004E017C" w:rsidRPr="00644F48" w:rsidRDefault="004E017C" w:rsidP="00090ECF">
      <w:pPr>
        <w:pStyle w:val="PR2"/>
      </w:pPr>
      <w:r w:rsidRPr="00644F48">
        <w:t>Wall Thickness: Same as adjoining pipe.</w:t>
      </w:r>
    </w:p>
    <w:p w14:paraId="3780446A" w14:textId="77777777" w:rsidR="004E017C" w:rsidRPr="00644F48" w:rsidRDefault="004E017C" w:rsidP="00090ECF">
      <w:pPr>
        <w:pStyle w:val="PR2"/>
      </w:pPr>
      <w:r w:rsidRPr="00644F48">
        <w:t>Field Joints: Furnish coating materials.</w:t>
      </w:r>
    </w:p>
    <w:p w14:paraId="4ECD603D" w14:textId="77777777" w:rsidR="004E017C" w:rsidRPr="00644F48" w:rsidRDefault="004E017C" w:rsidP="00644F48">
      <w:pPr>
        <w:pStyle w:val="PR1"/>
      </w:pPr>
      <w:r w:rsidRPr="00644F48">
        <w:t>End Connections:</w:t>
      </w:r>
    </w:p>
    <w:p w14:paraId="37F1D3CF" w14:textId="18F5E9B0" w:rsidR="004E017C" w:rsidRPr="00644F48" w:rsidRDefault="004E017C" w:rsidP="00090ECF">
      <w:pPr>
        <w:pStyle w:val="PR2"/>
      </w:pPr>
      <w:r w:rsidRPr="00644F48">
        <w:t>Smaller than 2-1/2 inches: Forged, socket weld type, complying with ASTM A182 (Standard Specification For Forged Or Rolled Alloy And Stainless Steel Pipe Flanges, Forged Fittings, And Valves And Parts For High-Temperature Service) and ASME B16.11 (Forged Fittings, Socket-Welding And Threaded).</w:t>
      </w:r>
    </w:p>
    <w:p w14:paraId="53578942" w14:textId="2D12D689" w:rsidR="004E017C" w:rsidRPr="00644F48" w:rsidRDefault="004E017C" w:rsidP="00090ECF">
      <w:pPr>
        <w:pStyle w:val="PR2"/>
      </w:pPr>
      <w:r w:rsidRPr="00644F48">
        <w:t>2-1/2 inches and Larger:</w:t>
      </w:r>
    </w:p>
    <w:p w14:paraId="603999BE" w14:textId="77777777" w:rsidR="004E017C" w:rsidRPr="00644F48" w:rsidRDefault="004E017C" w:rsidP="00090ECF">
      <w:pPr>
        <w:pStyle w:val="PR3"/>
      </w:pPr>
      <w:r w:rsidRPr="00644F48">
        <w:t>Type: Buttweld.</w:t>
      </w:r>
    </w:p>
    <w:p w14:paraId="1CCBF607" w14:textId="7CD1972E" w:rsidR="004E017C" w:rsidRPr="00644F48" w:rsidRDefault="004E017C" w:rsidP="00090ECF">
      <w:pPr>
        <w:pStyle w:val="PR3"/>
      </w:pPr>
      <w:r w:rsidRPr="00644F48">
        <w:t>Comply with ASTM A234 (Standard Specification For Piping Fittings Of Wrought Carbon Steel And Alloy Steel For Moderate And High Temperature Service), Grade WPB, and ASME B16.9.</w:t>
      </w:r>
    </w:p>
    <w:p w14:paraId="57AA2283" w14:textId="77777777" w:rsidR="004E017C" w:rsidRPr="00644F48" w:rsidRDefault="004E017C" w:rsidP="00644F48">
      <w:pPr>
        <w:pStyle w:val="PR1"/>
      </w:pPr>
      <w:r w:rsidRPr="00644F48">
        <w:t>Secondary Containment Piping:</w:t>
      </w:r>
    </w:p>
    <w:p w14:paraId="34FAEFBB" w14:textId="77777777" w:rsidR="004E017C" w:rsidRPr="00644F48" w:rsidRDefault="004E017C" w:rsidP="00090ECF">
      <w:pPr>
        <w:pStyle w:val="PR2"/>
      </w:pPr>
      <w:r w:rsidRPr="00644F48">
        <w:t>Size: Allow annular space between service pipe insulation and secondary containment pipe.</w:t>
      </w:r>
    </w:p>
    <w:p w14:paraId="19CBA13E" w14:textId="5627C88F" w:rsidR="004E017C" w:rsidRPr="00644F48" w:rsidRDefault="004E017C" w:rsidP="00090ECF">
      <w:pPr>
        <w:pStyle w:val="PR2"/>
      </w:pPr>
      <w:r w:rsidRPr="00644F48">
        <w:t>Comply with [</w:t>
      </w:r>
      <w:r w:rsidRPr="00644F48">
        <w:rPr>
          <w:b/>
          <w:bCs/>
        </w:rPr>
        <w:t>ASTM A139</w:t>
      </w:r>
      <w:r w:rsidRPr="00090ECF">
        <w:rPr>
          <w:b/>
          <w:bCs/>
        </w:rPr>
        <w:t>] [</w:t>
      </w:r>
      <w:r w:rsidRPr="00644F48">
        <w:rPr>
          <w:b/>
          <w:bCs/>
        </w:rPr>
        <w:t>ASTM A135</w:t>
      </w:r>
      <w:r w:rsidRPr="00090ECF">
        <w:rPr>
          <w:b/>
          <w:bCs/>
        </w:rPr>
        <w:t>] [</w:t>
      </w:r>
      <w:r w:rsidRPr="00644F48">
        <w:rPr>
          <w:b/>
          <w:bCs/>
        </w:rPr>
        <w:t>ASTM A53</w:t>
      </w:r>
      <w:r w:rsidRPr="00644F48">
        <w:t>], Grade B.</w:t>
      </w:r>
    </w:p>
    <w:p w14:paraId="33F585DD" w14:textId="77777777" w:rsidR="004E017C" w:rsidRPr="00644F48" w:rsidRDefault="004E017C" w:rsidP="00090ECF">
      <w:pPr>
        <w:pStyle w:val="PR2"/>
      </w:pPr>
      <w:r w:rsidRPr="00644F48">
        <w:t>Type: Black steel.</w:t>
      </w:r>
    </w:p>
    <w:p w14:paraId="6D1D4DEB" w14:textId="77777777" w:rsidR="004E017C" w:rsidRPr="00644F48" w:rsidRDefault="004E017C" w:rsidP="00090ECF">
      <w:pPr>
        <w:pStyle w:val="PR2"/>
      </w:pPr>
      <w:r w:rsidRPr="00644F48">
        <w:t>Minimum Wall Thickness:</w:t>
      </w:r>
    </w:p>
    <w:p w14:paraId="18431A06" w14:textId="4F45F914" w:rsidR="004E017C" w:rsidRPr="00644F48" w:rsidRDefault="004E017C" w:rsidP="00090ECF">
      <w:pPr>
        <w:pStyle w:val="PR3"/>
      </w:pPr>
      <w:r w:rsidRPr="00644F48">
        <w:t>Conduit Size 3 to 5 inches: Schedule 40.</w:t>
      </w:r>
    </w:p>
    <w:p w14:paraId="614A1026" w14:textId="79973EEA" w:rsidR="004E017C" w:rsidRPr="00644F48" w:rsidRDefault="004E017C" w:rsidP="00090ECF">
      <w:pPr>
        <w:pStyle w:val="PR3"/>
      </w:pPr>
      <w:r w:rsidRPr="00644F48">
        <w:t>Conduit Size 6 to 26 inches: 10 gage.</w:t>
      </w:r>
    </w:p>
    <w:p w14:paraId="715A75F1" w14:textId="000FAA5F" w:rsidR="004E017C" w:rsidRPr="00644F48" w:rsidRDefault="004E017C" w:rsidP="00090ECF">
      <w:pPr>
        <w:pStyle w:val="PR3"/>
      </w:pPr>
      <w:r w:rsidRPr="00644F48">
        <w:t>Conduit Size 28 to 36 inches: 6 gage.</w:t>
      </w:r>
    </w:p>
    <w:p w14:paraId="366B8D39" w14:textId="667AA620" w:rsidR="004E017C" w:rsidRPr="00644F48" w:rsidRDefault="004E017C" w:rsidP="00090ECF">
      <w:pPr>
        <w:pStyle w:val="PR3"/>
      </w:pPr>
      <w:r w:rsidRPr="00644F48">
        <w:t>Conduit Size 38 to 42 inches: 4 gage.</w:t>
      </w:r>
    </w:p>
    <w:p w14:paraId="5715821F" w14:textId="77777777" w:rsidR="004E017C" w:rsidRPr="00644F48" w:rsidRDefault="004E017C" w:rsidP="00644F48">
      <w:pPr>
        <w:pStyle w:val="PR1"/>
      </w:pPr>
      <w:r w:rsidRPr="00644F48">
        <w:t>Secondary Containment Pipe Coating:</w:t>
      </w:r>
    </w:p>
    <w:p w14:paraId="6F2DC4DD" w14:textId="77777777" w:rsidR="004E017C" w:rsidRPr="00644F48" w:rsidRDefault="004E017C" w:rsidP="00090ECF">
      <w:pPr>
        <w:pStyle w:val="PR2"/>
      </w:pPr>
      <w:r w:rsidRPr="00644F48">
        <w:t>Description: Factory-applied fiberglass-reinforced plastic external cladding.</w:t>
      </w:r>
    </w:p>
    <w:p w14:paraId="49E637D0" w14:textId="0A43FF28" w:rsidR="004E017C" w:rsidRPr="00644F48" w:rsidRDefault="004E017C" w:rsidP="00090ECF">
      <w:pPr>
        <w:pStyle w:val="PR2"/>
      </w:pPr>
      <w:r w:rsidRPr="00644F48">
        <w:t>Minimum Thickness: 0.10 inch.</w:t>
      </w:r>
    </w:p>
    <w:p w14:paraId="1FF80533" w14:textId="77777777" w:rsidR="004E017C" w:rsidRPr="00644F48" w:rsidRDefault="004E017C" w:rsidP="00090ECF">
      <w:pPr>
        <w:pStyle w:val="PR2"/>
      </w:pPr>
      <w:r w:rsidRPr="00644F48">
        <w:t>Cladding:</w:t>
      </w:r>
    </w:p>
    <w:p w14:paraId="08EC38D1" w14:textId="77777777" w:rsidR="004E017C" w:rsidRPr="00644F48" w:rsidRDefault="004E017C" w:rsidP="00090ECF">
      <w:pPr>
        <w:pStyle w:val="PR3"/>
      </w:pPr>
      <w:r w:rsidRPr="00644F48">
        <w:t>Applied to shot-blasted steel surface meeting SSPC SP 7 (Brush-Off Blast Cleaning) surface finish.</w:t>
      </w:r>
    </w:p>
    <w:p w14:paraId="694C61BF" w14:textId="77777777" w:rsidR="004E017C" w:rsidRPr="00644F48" w:rsidRDefault="004E017C" w:rsidP="00090ECF">
      <w:pPr>
        <w:pStyle w:val="PR3"/>
      </w:pPr>
      <w:r w:rsidRPr="00644F48">
        <w:t>Straight Sections: Factory-applied multiple layers of helical windings of continuous glass reinforcements applied at winding angle of 58 to 62 degrees.</w:t>
      </w:r>
    </w:p>
    <w:p w14:paraId="324EC297" w14:textId="77777777" w:rsidR="004E017C" w:rsidRPr="00644F48" w:rsidRDefault="004E017C" w:rsidP="00090ECF">
      <w:pPr>
        <w:pStyle w:val="PR3"/>
      </w:pPr>
      <w:r w:rsidRPr="00644F48">
        <w:t>Fittings: Factory-applied, with either chopped spray polyester resin and fiberglass reinforcement composite or glass cloth wrapping fully saturated with two-part catalyst adhesive.</w:t>
      </w:r>
    </w:p>
    <w:p w14:paraId="128BEB68" w14:textId="77777777" w:rsidR="004E017C" w:rsidRPr="00644F48" w:rsidRDefault="004E017C" w:rsidP="00644F48">
      <w:pPr>
        <w:pStyle w:val="PR1"/>
      </w:pPr>
      <w:r w:rsidRPr="00644F48">
        <w:t>Pipe Supports:</w:t>
      </w:r>
    </w:p>
    <w:p w14:paraId="1CD2B260" w14:textId="77777777" w:rsidR="004E017C" w:rsidRPr="00644F48" w:rsidRDefault="004E017C" w:rsidP="00090ECF">
      <w:pPr>
        <w:pStyle w:val="PR2"/>
      </w:pPr>
      <w:r w:rsidRPr="00644F48">
        <w:t>Insulation:</w:t>
      </w:r>
    </w:p>
    <w:p w14:paraId="5A11CC30" w14:textId="77777777" w:rsidR="004E017C" w:rsidRPr="00644F48" w:rsidRDefault="004E017C" w:rsidP="00090ECF">
      <w:pPr>
        <w:pStyle w:val="PR3"/>
      </w:pPr>
      <w:r w:rsidRPr="00644F48">
        <w:t>Thermally isolate service pipe from secondary containment pipe.</w:t>
      </w:r>
    </w:p>
    <w:p w14:paraId="77D339EE" w14:textId="6DA059BA" w:rsidR="004E017C" w:rsidRPr="00644F48" w:rsidRDefault="004E017C" w:rsidP="00090ECF">
      <w:pPr>
        <w:pStyle w:val="PR3"/>
      </w:pPr>
      <w:r w:rsidRPr="00644F48">
        <w:t>Protect insulation surface at support with metal sleeve not less than 12 inches long and fitted with transverse and rotational arresters.</w:t>
      </w:r>
    </w:p>
    <w:p w14:paraId="7D626042" w14:textId="3B9F1740" w:rsidR="004E017C" w:rsidRDefault="004E017C" w:rsidP="00090ECF">
      <w:pPr>
        <w:pStyle w:val="SpecifierNote"/>
      </w:pPr>
      <w:r>
        <w:t>Consider including following subparagraph if Project includes leak detection and location system.</w:t>
      </w:r>
    </w:p>
    <w:p w14:paraId="4213CD78" w14:textId="77777777" w:rsidR="004E017C" w:rsidRPr="00644F48" w:rsidRDefault="004E017C" w:rsidP="00090ECF">
      <w:pPr>
        <w:pStyle w:val="PR2"/>
      </w:pPr>
      <w:r w:rsidRPr="00644F48">
        <w:t>Leak Detection and Location Cable: Furnish supports with flared-end stainless-steel guide tubes to allow cable pulling and to prevent cable damage during pulling operations.</w:t>
      </w:r>
    </w:p>
    <w:p w14:paraId="0CBE5A6D" w14:textId="614BD4A1" w:rsidR="004E017C" w:rsidRDefault="004E017C" w:rsidP="00090ECF">
      <w:pPr>
        <w:pStyle w:val="SpecifierNote"/>
      </w:pPr>
      <w:r>
        <w:t>Consider including following paragraph if Project includes leak detection and location system.</w:t>
      </w:r>
    </w:p>
    <w:p w14:paraId="7D9FB54D" w14:textId="77777777" w:rsidR="004E017C" w:rsidRPr="00644F48" w:rsidRDefault="004E017C" w:rsidP="00644F48">
      <w:pPr>
        <w:pStyle w:val="PR1"/>
      </w:pPr>
      <w:r w:rsidRPr="00644F48">
        <w:t>Leak Detection:</w:t>
      </w:r>
    </w:p>
    <w:p w14:paraId="72FB4388" w14:textId="77777777" w:rsidR="004E017C" w:rsidRPr="00644F48" w:rsidRDefault="004E017C" w:rsidP="00090ECF">
      <w:pPr>
        <w:pStyle w:val="PR2"/>
      </w:pPr>
      <w:r w:rsidRPr="00644F48">
        <w:t>Furnish piping system with [</w:t>
      </w:r>
      <w:r w:rsidRPr="00644F48">
        <w:rPr>
          <w:b/>
          <w:bCs/>
        </w:rPr>
        <w:t>factory</w:t>
      </w:r>
      <w:r w:rsidRPr="00090ECF">
        <w:rPr>
          <w:b/>
          <w:bCs/>
        </w:rPr>
        <w:t>] [</w:t>
      </w:r>
      <w:r w:rsidRPr="00644F48">
        <w:rPr>
          <w:b/>
          <w:bCs/>
        </w:rPr>
        <w:t>field</w:t>
      </w:r>
      <w:r w:rsidRPr="00644F48">
        <w:t>]-installed leak detection cable located in secondary containment pipe.</w:t>
      </w:r>
    </w:p>
    <w:p w14:paraId="2C5A9C4A" w14:textId="35291149" w:rsidR="004E017C" w:rsidRDefault="004E017C" w:rsidP="00090ECF">
      <w:pPr>
        <w:pStyle w:val="SpecifierNote"/>
      </w:pPr>
      <w:r>
        <w:t>Consider including following subparagraph for field installed leak detection cable.</w:t>
      </w:r>
    </w:p>
    <w:p w14:paraId="2B2A7B4E" w14:textId="370AE72A" w:rsidR="004E017C" w:rsidRPr="00644F48" w:rsidRDefault="004E017C" w:rsidP="00090ECF">
      <w:pPr>
        <w:pStyle w:val="PR2"/>
        <w:spacing w:before="0"/>
      </w:pPr>
      <w:r w:rsidRPr="00644F48">
        <w:t>Locate containment pull ports at maximum of 500 feet spacing for straight runs and reduced by 150 feet for every 90-degree change in direction.</w:t>
      </w:r>
    </w:p>
    <w:p w14:paraId="17C93090" w14:textId="77777777" w:rsidR="004E017C" w:rsidRPr="00644F48" w:rsidRDefault="004E017C" w:rsidP="00090ECF">
      <w:pPr>
        <w:pStyle w:val="PR2"/>
      </w:pPr>
      <w:r w:rsidRPr="00644F48">
        <w:t>Operation: Energized alarm station relay de-energizes and breaks control circuit, deactivating control relays for [</w:t>
      </w:r>
      <w:r w:rsidRPr="00090ECF">
        <w:t>valves</w:t>
      </w:r>
      <w:r w:rsidRPr="00644F48">
        <w:t>] [</w:t>
      </w:r>
      <w:r w:rsidRPr="00090ECF">
        <w:t>and</w:t>
      </w:r>
      <w:r w:rsidRPr="00644F48">
        <w:t>] [</w:t>
      </w:r>
      <w:r w:rsidRPr="00090ECF">
        <w:t>pumps</w:t>
      </w:r>
      <w:r w:rsidRPr="00644F48">
        <w:t>] supplying pressure in service pipe.</w:t>
      </w:r>
    </w:p>
    <w:p w14:paraId="1C58B3E5" w14:textId="77777777" w:rsidR="004E017C" w:rsidRPr="00644F48" w:rsidRDefault="004E017C" w:rsidP="00644F48">
      <w:pPr>
        <w:pStyle w:val="ART"/>
      </w:pPr>
      <w:r w:rsidRPr="00644F48">
        <w:t>LEAK DETECTION AND LOCATION SYSTEM</w:t>
      </w:r>
    </w:p>
    <w:p w14:paraId="42FCDBF4" w14:textId="0C9C9D2C" w:rsidR="004E017C" w:rsidRPr="00644F48" w:rsidRDefault="004E017C" w:rsidP="00090ECF">
      <w:pPr>
        <w:pStyle w:val="PR1"/>
      </w:pPr>
      <w:r w:rsidRPr="00644F48">
        <w:t>Manufacturers: Subject to compliance with requirements, available manufacturers offering products that may be incorporated into the Work include, but are not limited to the following:</w:t>
      </w:r>
    </w:p>
    <w:p w14:paraId="798EF2E2" w14:textId="77777777" w:rsidR="004E017C" w:rsidRPr="00644F48" w:rsidRDefault="004E017C" w:rsidP="00644F48">
      <w:pPr>
        <w:pStyle w:val="PR2"/>
        <w:numPr>
          <w:ilvl w:val="5"/>
          <w:numId w:val="2"/>
        </w:numPr>
      </w:pPr>
      <w:r w:rsidRPr="00644F48">
        <w:t>Caldwell Systems Corporation.</w:t>
      </w:r>
    </w:p>
    <w:p w14:paraId="7C08C0BC" w14:textId="77777777" w:rsidR="004E017C" w:rsidRPr="00644F48" w:rsidRDefault="004E017C" w:rsidP="00090ECF">
      <w:pPr>
        <w:pStyle w:val="PR2"/>
      </w:pPr>
      <w:r w:rsidRPr="00644F48">
        <w:t>Containment Solutions, Inc.</w:t>
      </w:r>
    </w:p>
    <w:p w14:paraId="76D6D737" w14:textId="77777777" w:rsidR="004E017C" w:rsidRPr="00644F48" w:rsidRDefault="004E017C" w:rsidP="00090ECF">
      <w:pPr>
        <w:pStyle w:val="PR2"/>
      </w:pPr>
      <w:r w:rsidRPr="00644F48">
        <w:t>Franklin Fueling Systems.</w:t>
      </w:r>
    </w:p>
    <w:p w14:paraId="2B0B60FA" w14:textId="77777777" w:rsidR="004E017C" w:rsidRPr="00644F48" w:rsidRDefault="004E017C" w:rsidP="00090ECF">
      <w:pPr>
        <w:pStyle w:val="PR2"/>
      </w:pPr>
      <w:r w:rsidRPr="00644F48">
        <w:t>Gems Sensors &amp; Controls Inc.</w:t>
      </w:r>
    </w:p>
    <w:p w14:paraId="6E94245E" w14:textId="77777777" w:rsidR="004E017C" w:rsidRPr="00644F48" w:rsidRDefault="004E017C" w:rsidP="00090ECF">
      <w:pPr>
        <w:pStyle w:val="PR2"/>
      </w:pPr>
      <w:r w:rsidRPr="00644F48">
        <w:t>Highland Tank &amp; Manufacturing Company, Inc.</w:t>
      </w:r>
    </w:p>
    <w:p w14:paraId="44442A47" w14:textId="77777777" w:rsidR="004E017C" w:rsidRPr="00644F48" w:rsidRDefault="004E017C" w:rsidP="00090ECF">
      <w:pPr>
        <w:pStyle w:val="PR2"/>
      </w:pPr>
      <w:r w:rsidRPr="00644F48">
        <w:t>In-Situ, Inc.</w:t>
      </w:r>
    </w:p>
    <w:p w14:paraId="0616B0A6" w14:textId="77777777" w:rsidR="004E017C" w:rsidRPr="00644F48" w:rsidRDefault="004E017C" w:rsidP="00090ECF">
      <w:pPr>
        <w:pStyle w:val="PR2"/>
      </w:pPr>
      <w:r w:rsidRPr="00644F48">
        <w:t>PermAlert.</w:t>
      </w:r>
    </w:p>
    <w:p w14:paraId="2F839564" w14:textId="77777777" w:rsidR="004E017C" w:rsidRPr="00644F48" w:rsidRDefault="004E017C" w:rsidP="00090ECF">
      <w:pPr>
        <w:pStyle w:val="PR2"/>
      </w:pPr>
      <w:r w:rsidRPr="00644F48">
        <w:t>Pneumercator Inc.</w:t>
      </w:r>
    </w:p>
    <w:p w14:paraId="6606E2EF" w14:textId="77777777" w:rsidR="004E017C" w:rsidRPr="00644F48" w:rsidRDefault="004E017C" w:rsidP="00090ECF">
      <w:pPr>
        <w:pStyle w:val="PR2"/>
      </w:pPr>
      <w:r w:rsidRPr="00644F48">
        <w:t>Veeder-Root Company (The).</w:t>
      </w:r>
    </w:p>
    <w:p w14:paraId="313CE136" w14:textId="6F466A1D" w:rsidR="004E017C" w:rsidRPr="00644F48" w:rsidRDefault="00BF25A0" w:rsidP="00090ECF">
      <w:pPr>
        <w:pStyle w:val="PR2"/>
      </w:pPr>
      <w:r>
        <w:t>Approved equivalent</w:t>
      </w:r>
      <w:r w:rsidR="004E017C" w:rsidRPr="00644F48">
        <w:t>.</w:t>
      </w:r>
    </w:p>
    <w:p w14:paraId="0798AE29" w14:textId="7B61BF29" w:rsidR="004E017C" w:rsidRDefault="004E017C" w:rsidP="00090ECF">
      <w:pPr>
        <w:pStyle w:val="SpecifierNote"/>
      </w:pPr>
      <w:r>
        <w:t>In following paragraph insert "State of ________ Department of Transportation," "Municipality of ________ Department of Public Works," or other agency as appropriate.</w:t>
      </w:r>
    </w:p>
    <w:p w14:paraId="3EB3402D" w14:textId="77777777" w:rsidR="004E017C" w:rsidRDefault="004E017C" w:rsidP="00090ECF">
      <w:pPr>
        <w:pStyle w:val="SpecifierNote"/>
      </w:pPr>
      <w:r>
        <w:t>Insert descriptive specifications below to identify Project requirements and to eliminate conflicts with products specified above.</w:t>
      </w:r>
    </w:p>
    <w:p w14:paraId="7DB1CB12" w14:textId="77777777" w:rsidR="004E017C" w:rsidRPr="00644F48" w:rsidRDefault="004E017C" w:rsidP="00644F48">
      <w:pPr>
        <w:pStyle w:val="PR1"/>
      </w:pPr>
      <w:r w:rsidRPr="00644F48">
        <w:t>Monitoring:</w:t>
      </w:r>
    </w:p>
    <w:p w14:paraId="28C871BE" w14:textId="77777777" w:rsidR="004E017C" w:rsidRPr="00644F48" w:rsidRDefault="004E017C" w:rsidP="00090ECF">
      <w:pPr>
        <w:pStyle w:val="PR2"/>
      </w:pPr>
      <w:r w:rsidRPr="00644F48">
        <w:t>Description: Microprocessor-based panel capable of continuous monitoring of sensor string for leaks or faults.</w:t>
      </w:r>
    </w:p>
    <w:p w14:paraId="2CC057C6" w14:textId="77777777" w:rsidR="004E017C" w:rsidRPr="00644F48" w:rsidRDefault="004E017C" w:rsidP="00090ECF">
      <w:pPr>
        <w:pStyle w:val="PR2"/>
      </w:pPr>
      <w:r w:rsidRPr="00644F48">
        <w:t>Construct system to meet requirements of UL 913 (Standard for Intrinsically Safe Apparatus and Associated Apparatus for Use in Class I, II, III, Division 1, Hazardous (Classified) Locations).</w:t>
      </w:r>
    </w:p>
    <w:p w14:paraId="69F400EC" w14:textId="0EDA3EAD" w:rsidR="004E017C" w:rsidRPr="00644F48" w:rsidRDefault="004E017C" w:rsidP="00090ECF">
      <w:pPr>
        <w:pStyle w:val="PR2"/>
      </w:pPr>
      <w:r w:rsidRPr="00644F48">
        <w:t>Sensing Range: [</w:t>
      </w:r>
      <w:r w:rsidRPr="00644F48">
        <w:rPr>
          <w:b/>
          <w:bCs/>
        </w:rPr>
        <w:t>2,000</w:t>
      </w:r>
      <w:r w:rsidRPr="00090ECF">
        <w:rPr>
          <w:b/>
          <w:bCs/>
        </w:rPr>
        <w:t>] [</w:t>
      </w:r>
      <w:r w:rsidRPr="00644F48">
        <w:rPr>
          <w:b/>
          <w:bCs/>
        </w:rPr>
        <w:t>5,000</w:t>
      </w:r>
      <w:r w:rsidRPr="00644F48">
        <w:t>] feet for each cable [</w:t>
      </w:r>
      <w:r w:rsidRPr="00644F48">
        <w:rPr>
          <w:b/>
          <w:bCs/>
        </w:rPr>
        <w:t>with up to eight cables for each panel</w:t>
      </w:r>
      <w:r w:rsidRPr="00644F48">
        <w:t>].</w:t>
      </w:r>
    </w:p>
    <w:p w14:paraId="50D44E33" w14:textId="77777777" w:rsidR="004E017C" w:rsidRPr="00644F48" w:rsidRDefault="004E017C" w:rsidP="00090ECF">
      <w:pPr>
        <w:pStyle w:val="PR2"/>
      </w:pPr>
      <w:r w:rsidRPr="00644F48">
        <w:t>Alarm Units:</w:t>
      </w:r>
    </w:p>
    <w:p w14:paraId="7BC8ED04" w14:textId="77777777" w:rsidR="004E017C" w:rsidRPr="00644F48" w:rsidRDefault="004E017C" w:rsidP="00090ECF">
      <w:pPr>
        <w:pStyle w:val="PR3"/>
      </w:pPr>
      <w:r w:rsidRPr="00644F48">
        <w:t>Furnish in NEMA 12 enclosure, with two-line-by-forty-character display, providing status and alarm data.</w:t>
      </w:r>
    </w:p>
    <w:p w14:paraId="6639A145" w14:textId="77777777" w:rsidR="004E017C" w:rsidRPr="00644F48" w:rsidRDefault="004E017C" w:rsidP="00090ECF">
      <w:pPr>
        <w:pStyle w:val="PR3"/>
      </w:pPr>
      <w:r w:rsidRPr="00644F48">
        <w:t>[</w:t>
      </w:r>
      <w:r w:rsidRPr="00644F48">
        <w:rPr>
          <w:b/>
          <w:bCs/>
        </w:rPr>
        <w:t>Field-connect</w:t>
      </w:r>
      <w:r w:rsidRPr="00090ECF">
        <w:rPr>
          <w:b/>
          <w:bCs/>
        </w:rPr>
        <w:t>] [</w:t>
      </w:r>
      <w:r w:rsidRPr="00644F48">
        <w:rPr>
          <w:b/>
          <w:bCs/>
        </w:rPr>
        <w:t>Factory-mount</w:t>
      </w:r>
      <w:r w:rsidRPr="00644F48">
        <w:t>] monitoring units to alarm horn.</w:t>
      </w:r>
    </w:p>
    <w:p w14:paraId="4BECC6C8" w14:textId="77777777" w:rsidR="004E017C" w:rsidRPr="00644F48" w:rsidRDefault="004E017C" w:rsidP="00090ECF">
      <w:pPr>
        <w:pStyle w:val="PR3"/>
      </w:pPr>
      <w:r w:rsidRPr="00644F48">
        <w:t>Operation: Pulsed energy reflection and capable of mapping entire length of sensor cable and storing digitized system map in nonvolatile memory.</w:t>
      </w:r>
    </w:p>
    <w:p w14:paraId="5592C404" w14:textId="77777777" w:rsidR="004E017C" w:rsidRPr="00644F48" w:rsidRDefault="004E017C" w:rsidP="00090ECF">
      <w:pPr>
        <w:pStyle w:val="PR3"/>
      </w:pPr>
      <w:r w:rsidRPr="00644F48">
        <w:t>Continuous sensor cable indication.</w:t>
      </w:r>
    </w:p>
    <w:p w14:paraId="7A76B3BA" w14:textId="77777777" w:rsidR="004E017C" w:rsidRPr="00644F48" w:rsidRDefault="004E017C" w:rsidP="00090ECF">
      <w:pPr>
        <w:pStyle w:val="PR2"/>
      </w:pPr>
      <w:r w:rsidRPr="00644F48">
        <w:t>Sensitivity and Accuracy:</w:t>
      </w:r>
    </w:p>
    <w:p w14:paraId="36D9E473" w14:textId="77777777" w:rsidR="004E017C" w:rsidRPr="00644F48" w:rsidRDefault="004E017C" w:rsidP="00090ECF">
      <w:pPr>
        <w:pStyle w:val="PR3"/>
      </w:pPr>
      <w:r w:rsidRPr="00644F48">
        <w:t>After acknowledgment of minor leak, monitor entire sensing string for additional leaks, even if additional leaks are smaller than leak previously acknowledged.</w:t>
      </w:r>
    </w:p>
    <w:p w14:paraId="601DEF9C" w14:textId="77777777" w:rsidR="004E017C" w:rsidRPr="00644F48" w:rsidRDefault="004E017C" w:rsidP="00090ECF">
      <w:pPr>
        <w:pStyle w:val="PR3"/>
      </w:pPr>
      <w:r w:rsidRPr="00644F48">
        <w:t>Account for minor installation irregularities, static moisture, and condensation with no loss in accuracy or sensitivity.</w:t>
      </w:r>
    </w:p>
    <w:p w14:paraId="777E19B9" w14:textId="65A3372E" w:rsidR="004E017C" w:rsidRPr="00644F48" w:rsidRDefault="004E017C" w:rsidP="00090ECF">
      <w:pPr>
        <w:pStyle w:val="PR3"/>
      </w:pPr>
      <w:r w:rsidRPr="00644F48">
        <w:t>Locate point of origin of first leak or fault within either one percent of distance between or 5 feet from last calibration point to leak, whichever is less.</w:t>
      </w:r>
    </w:p>
    <w:p w14:paraId="3BADB72F" w14:textId="77777777" w:rsidR="004E017C" w:rsidRPr="00644F48" w:rsidRDefault="004E017C" w:rsidP="00090ECF">
      <w:pPr>
        <w:pStyle w:val="PR3"/>
      </w:pPr>
      <w:r w:rsidRPr="00644F48">
        <w:t>Report and record to nonvolatile memory fault type, distance, and date and time of alarm.</w:t>
      </w:r>
    </w:p>
    <w:p w14:paraId="12594BFC" w14:textId="77777777" w:rsidR="004E017C" w:rsidRPr="00644F48" w:rsidRDefault="004E017C" w:rsidP="00090ECF">
      <w:pPr>
        <w:pStyle w:val="PR2"/>
      </w:pPr>
      <w:r w:rsidRPr="00644F48">
        <w:t>Commonality: Furnish sensor cable, connectors, and jumpers by same manufacturer as monitoring units.</w:t>
      </w:r>
    </w:p>
    <w:p w14:paraId="06C4C816" w14:textId="77777777" w:rsidR="004E017C" w:rsidRPr="00644F48" w:rsidRDefault="004E017C" w:rsidP="00644F48">
      <w:pPr>
        <w:pStyle w:val="PR1"/>
      </w:pPr>
      <w:r w:rsidRPr="00644F48">
        <w:t>Security: Furnish system with multi-level security passwords for access to operating functions, with every password entry recorded to nonvolatile memory.</w:t>
      </w:r>
    </w:p>
    <w:p w14:paraId="463C96AF" w14:textId="77777777" w:rsidR="004E017C" w:rsidRPr="00644F48" w:rsidRDefault="004E017C" w:rsidP="00644F48">
      <w:pPr>
        <w:pStyle w:val="PR1"/>
      </w:pPr>
      <w:r w:rsidRPr="00644F48">
        <w:t>Monitoring Unit:</w:t>
      </w:r>
    </w:p>
    <w:p w14:paraId="1D6D953D" w14:textId="77777777" w:rsidR="004E017C" w:rsidRPr="00644F48" w:rsidRDefault="004E017C" w:rsidP="00090ECF">
      <w:pPr>
        <w:pStyle w:val="PR2"/>
      </w:pPr>
      <w:r w:rsidRPr="00644F48">
        <w:t>Listed by UL and approved by FM Global for connections for intrinsically safe sensor circuits for use in Class I, Division I, Groups C and D hazardous locations.</w:t>
      </w:r>
    </w:p>
    <w:p w14:paraId="1002FA96" w14:textId="77777777" w:rsidR="004E017C" w:rsidRPr="00644F48" w:rsidRDefault="004E017C" w:rsidP="00090ECF">
      <w:pPr>
        <w:pStyle w:val="PR2"/>
      </w:pPr>
      <w:r w:rsidRPr="00644F48">
        <w:t>Tested and complied with limits for Class A digital device, pursuant to part 15 of FCC rules, and labeled as such.</w:t>
      </w:r>
    </w:p>
    <w:p w14:paraId="5D541386" w14:textId="77777777" w:rsidR="004E017C" w:rsidRPr="00644F48" w:rsidRDefault="004E017C" w:rsidP="00090ECF">
      <w:pPr>
        <w:pStyle w:val="PR2"/>
      </w:pPr>
      <w:r w:rsidRPr="00644F48">
        <w:t>Evaluated by independent third party per procedures developed according to EPA/530/UST.</w:t>
      </w:r>
    </w:p>
    <w:p w14:paraId="7D7DDD02" w14:textId="77777777" w:rsidR="004E017C" w:rsidRPr="00644F48" w:rsidRDefault="004E017C" w:rsidP="00090ECF">
      <w:pPr>
        <w:pStyle w:val="PR2"/>
      </w:pPr>
      <w:r w:rsidRPr="00644F48">
        <w:t>Battery Back-up:</w:t>
      </w:r>
    </w:p>
    <w:p w14:paraId="6094940E" w14:textId="77777777" w:rsidR="004E017C" w:rsidRPr="00644F48" w:rsidRDefault="004E017C" w:rsidP="00090ECF">
      <w:pPr>
        <w:pStyle w:val="PR3"/>
      </w:pPr>
      <w:r w:rsidRPr="00644F48">
        <w:t>Capable of locating leaks independent of battery backed-up functions.</w:t>
      </w:r>
    </w:p>
    <w:p w14:paraId="3F00C084" w14:textId="77777777" w:rsidR="004E017C" w:rsidRPr="00644F48" w:rsidRDefault="004E017C" w:rsidP="00090ECF">
      <w:pPr>
        <w:pStyle w:val="PR3"/>
      </w:pPr>
      <w:r w:rsidRPr="00644F48">
        <w:t>In event of power failure, store system conditions and parameters in nonvolatile memory allowing unit to automatically resume monitoring without resetting upon restoration of power.</w:t>
      </w:r>
    </w:p>
    <w:p w14:paraId="1AE66338" w14:textId="77777777" w:rsidR="004E017C" w:rsidRPr="00644F48" w:rsidRDefault="004E017C" w:rsidP="00090ECF">
      <w:pPr>
        <w:pStyle w:val="PR2"/>
      </w:pPr>
      <w:r w:rsidRPr="00644F48">
        <w:t>Furnished with RS-232 communication port and common alarm relay for panel and one relay for each cable.</w:t>
      </w:r>
    </w:p>
    <w:p w14:paraId="137917F7" w14:textId="77777777" w:rsidR="004E017C" w:rsidRPr="00644F48" w:rsidRDefault="004E017C" w:rsidP="00090ECF">
      <w:pPr>
        <w:pStyle w:val="PR2"/>
      </w:pPr>
      <w:r w:rsidRPr="00644F48">
        <w:t>Relays: SPDT and rated for 250 VAC, 10 amps.</w:t>
      </w:r>
    </w:p>
    <w:p w14:paraId="2799102F" w14:textId="77777777" w:rsidR="004E017C" w:rsidRPr="00644F48" w:rsidRDefault="004E017C" w:rsidP="00644F48">
      <w:pPr>
        <w:pStyle w:val="PR1"/>
      </w:pPr>
      <w:r w:rsidRPr="00644F48">
        <w:t>Sensor Cable:</w:t>
      </w:r>
    </w:p>
    <w:p w14:paraId="360EB06B" w14:textId="77777777" w:rsidR="004E017C" w:rsidRPr="00644F48" w:rsidRDefault="004E017C" w:rsidP="00090ECF">
      <w:pPr>
        <w:pStyle w:val="PR2"/>
      </w:pPr>
      <w:r w:rsidRPr="00644F48">
        <w:t>Description: Continuous monitoring while short lengths of cable are in contact with liquids, without altering system's sensitivity or accuracy.</w:t>
      </w:r>
    </w:p>
    <w:p w14:paraId="6C92CE70" w14:textId="77777777" w:rsidR="004E017C" w:rsidRPr="00644F48" w:rsidRDefault="004E017C" w:rsidP="00090ECF">
      <w:pPr>
        <w:pStyle w:val="PR2"/>
      </w:pPr>
      <w:r w:rsidRPr="00644F48">
        <w:t>Construction: Fluoropolymer- and polymer-coated wire with no exposed metal parts.</w:t>
      </w:r>
    </w:p>
    <w:p w14:paraId="57068929" w14:textId="77777777" w:rsidR="004E017C" w:rsidRPr="00644F48" w:rsidRDefault="004E017C" w:rsidP="00090ECF">
      <w:pPr>
        <w:pStyle w:val="PR2"/>
      </w:pPr>
      <w:r w:rsidRPr="00644F48">
        <w:t>Detect water-based chemical and hydrocarbon liquids.</w:t>
      </w:r>
    </w:p>
    <w:p w14:paraId="30C8C815" w14:textId="77777777" w:rsidR="004E017C" w:rsidRPr="00644F48" w:rsidRDefault="004E017C" w:rsidP="00090ECF">
      <w:pPr>
        <w:pStyle w:val="PR2"/>
      </w:pPr>
      <w:r w:rsidRPr="00644F48">
        <w:t>Capable of being flushed and dried in-place and not requiring replacement after leak of volatile liquid.</w:t>
      </w:r>
    </w:p>
    <w:p w14:paraId="21B08D78" w14:textId="77777777" w:rsidR="004E017C" w:rsidRPr="00644F48" w:rsidRDefault="004E017C" w:rsidP="00090ECF">
      <w:pPr>
        <w:pStyle w:val="PR2"/>
      </w:pPr>
      <w:r w:rsidRPr="00644F48">
        <w:t>Physical Resistance:</w:t>
      </w:r>
    </w:p>
    <w:p w14:paraId="0D300525" w14:textId="4188D2BA" w:rsidR="004E017C" w:rsidRPr="00644F48" w:rsidRDefault="004E017C" w:rsidP="00090ECF">
      <w:pPr>
        <w:pStyle w:val="PR3"/>
      </w:pPr>
      <w:r w:rsidRPr="00644F48">
        <w:t>Minimum Breaking Strength: 100 lb.</w:t>
      </w:r>
    </w:p>
    <w:p w14:paraId="06421A09" w14:textId="77777777" w:rsidR="004E017C" w:rsidRPr="00644F48" w:rsidRDefault="004E017C" w:rsidP="00090ECF">
      <w:pPr>
        <w:pStyle w:val="PR3"/>
      </w:pPr>
      <w:r w:rsidRPr="00644F48">
        <w:t>Resistant to corrosion, abrasion, and chemicals as tested according to exposure procedures in ASTM D543 (Standard Practices for Evaluating the Resistance of Plastics to Chemical Reagents).</w:t>
      </w:r>
    </w:p>
    <w:p w14:paraId="30ED8A96" w14:textId="77777777" w:rsidR="004E017C" w:rsidRPr="00B7743B" w:rsidRDefault="004E017C" w:rsidP="00090ECF">
      <w:pPr>
        <w:pStyle w:val="SpecifierNote"/>
      </w:pPr>
      <w:r w:rsidRPr="00B7743B">
        <w:t>****** [OR] ******</w:t>
      </w:r>
    </w:p>
    <w:p w14:paraId="23EA62A1" w14:textId="77777777" w:rsidR="004E017C" w:rsidRPr="00644F48" w:rsidRDefault="004E017C" w:rsidP="00090ECF">
      <w:pPr>
        <w:pStyle w:val="PR2"/>
      </w:pPr>
      <w:r w:rsidRPr="00644F48">
        <w:t>Physical Resistance:</w:t>
      </w:r>
    </w:p>
    <w:p w14:paraId="71D66E90" w14:textId="3908FC71" w:rsidR="004E017C" w:rsidRPr="00644F48" w:rsidRDefault="004E017C" w:rsidP="00090ECF">
      <w:pPr>
        <w:pStyle w:val="PR3"/>
      </w:pPr>
      <w:r w:rsidRPr="00644F48">
        <w:t>Designed for direct burial to maximum depth of 20 feet.</w:t>
      </w:r>
    </w:p>
    <w:p w14:paraId="4A5C6D5E" w14:textId="77777777" w:rsidR="004E017C" w:rsidRPr="00644F48" w:rsidRDefault="004E017C" w:rsidP="00090ECF">
      <w:pPr>
        <w:pStyle w:val="PR3"/>
      </w:pPr>
      <w:r w:rsidRPr="00644F48">
        <w:t>Capable of detecting only hydrocarbons while ignoring water and water-based liquids.</w:t>
      </w:r>
    </w:p>
    <w:p w14:paraId="56DC8E15" w14:textId="77777777" w:rsidR="004E017C" w:rsidRPr="00644F48" w:rsidRDefault="004E017C" w:rsidP="00090ECF">
      <w:pPr>
        <w:pStyle w:val="PR3"/>
      </w:pPr>
      <w:r w:rsidRPr="00644F48">
        <w:t>Reusable when dried after exposure to gasoline or other volatile hydrocarbon liquid.</w:t>
      </w:r>
    </w:p>
    <w:p w14:paraId="66439AC9" w14:textId="77777777" w:rsidR="004E017C" w:rsidRPr="00B7743B" w:rsidRDefault="004E017C" w:rsidP="00090ECF">
      <w:pPr>
        <w:pStyle w:val="SpecifierNote"/>
      </w:pPr>
      <w:r w:rsidRPr="00B7743B">
        <w:t>****** [OR] ******</w:t>
      </w:r>
    </w:p>
    <w:p w14:paraId="4A960515" w14:textId="77777777" w:rsidR="004E017C" w:rsidRPr="00644F48" w:rsidRDefault="004E017C" w:rsidP="00090ECF">
      <w:pPr>
        <w:pStyle w:val="PR2"/>
      </w:pPr>
      <w:r w:rsidRPr="00644F48">
        <w:t>Physical Resistance:</w:t>
      </w:r>
    </w:p>
    <w:p w14:paraId="784DDE54" w14:textId="77777777" w:rsidR="004E017C" w:rsidRPr="00644F48" w:rsidRDefault="004E017C" w:rsidP="00090ECF">
      <w:pPr>
        <w:pStyle w:val="PR3"/>
      </w:pPr>
      <w:r w:rsidRPr="00644F48">
        <w:t>No metal exposed to vapors or liquids.</w:t>
      </w:r>
    </w:p>
    <w:p w14:paraId="5E572557" w14:textId="77777777" w:rsidR="004E017C" w:rsidRPr="00644F48" w:rsidRDefault="004E017C" w:rsidP="00090ECF">
      <w:pPr>
        <w:pStyle w:val="PR3"/>
      </w:pPr>
      <w:r w:rsidRPr="00644F48">
        <w:t>Sensor cable capable of detecting only hydrocarbons while ignoring water and water-based liquids.</w:t>
      </w:r>
    </w:p>
    <w:p w14:paraId="504058F1" w14:textId="28C950D8" w:rsidR="004E017C" w:rsidRPr="00644F48" w:rsidRDefault="004E017C" w:rsidP="00090ECF">
      <w:pPr>
        <w:pStyle w:val="PR3"/>
      </w:pPr>
      <w:r w:rsidRPr="00644F48">
        <w:t>Designed for direct burial to maximum depth of 20 feet.</w:t>
      </w:r>
    </w:p>
    <w:p w14:paraId="4FA0E353" w14:textId="77777777" w:rsidR="004E017C" w:rsidRPr="00644F48" w:rsidRDefault="004E017C" w:rsidP="00090ECF">
      <w:pPr>
        <w:pStyle w:val="PR3"/>
      </w:pPr>
      <w:r w:rsidRPr="00644F48">
        <w:t>Response time of not more than four minutes to most hydrocarbon liquids.</w:t>
      </w:r>
    </w:p>
    <w:p w14:paraId="6A3DD5D2" w14:textId="77777777" w:rsidR="004E017C" w:rsidRPr="00644F48" w:rsidRDefault="004E017C" w:rsidP="00090ECF">
      <w:pPr>
        <w:pStyle w:val="PR3"/>
      </w:pPr>
      <w:r w:rsidRPr="00644F48">
        <w:t>Reusable when dried after exposure to gasoline or other volatile hydrocarbon liquids, without losing its corrosion resistance.</w:t>
      </w:r>
    </w:p>
    <w:p w14:paraId="6140BDFE" w14:textId="77777777" w:rsidR="004E017C" w:rsidRPr="008E1937" w:rsidRDefault="004E017C" w:rsidP="008E1937">
      <w:pPr>
        <w:pStyle w:val="ART"/>
      </w:pPr>
      <w:r w:rsidRPr="008E1937">
        <w:t>SUSTAINABILITY CHARACTERISTICS</w:t>
      </w:r>
    </w:p>
    <w:p w14:paraId="0BC597E9" w14:textId="4E2F477C" w:rsidR="004E017C" w:rsidRDefault="004E017C" w:rsidP="00090ECF">
      <w:pPr>
        <w:pStyle w:val="SpecifierNote"/>
      </w:pPr>
      <w:r>
        <w:t>Insert sustainable design characteristics in this Article to suit content of this Section and Project sustainable design requirements as specified in Section 018113. Following two paragraphs contain examples.</w:t>
      </w:r>
    </w:p>
    <w:p w14:paraId="366188EE" w14:textId="06D631CC" w:rsidR="004E017C" w:rsidRPr="008E1937" w:rsidRDefault="004E017C" w:rsidP="008E1937">
      <w:pPr>
        <w:pStyle w:val="PR1"/>
      </w:pPr>
      <w:r w:rsidRPr="008E1937">
        <w:t>Requirements for sustainable design compliance.</w:t>
      </w:r>
    </w:p>
    <w:p w14:paraId="56CEF0A5" w14:textId="77777777" w:rsidR="004E017C" w:rsidRPr="008E1937" w:rsidRDefault="004E017C" w:rsidP="008E1937">
      <w:pPr>
        <w:pStyle w:val="PR1"/>
      </w:pPr>
      <w:r w:rsidRPr="008E1937">
        <w:t>Material and Resource Characteristics:</w:t>
      </w:r>
    </w:p>
    <w:p w14:paraId="5BF2D024" w14:textId="77777777" w:rsidR="004E017C" w:rsidRPr="008E1937" w:rsidRDefault="004E017C" w:rsidP="00090ECF">
      <w:pPr>
        <w:pStyle w:val="PR2"/>
      </w:pPr>
      <w:r w:rsidRPr="008E1937">
        <w:t>Recycled Content Materials: Furnish materials with maximum available recycled content [</w:t>
      </w:r>
      <w:r w:rsidRPr="008E1937">
        <w:rPr>
          <w:b/>
          <w:bCs/>
        </w:rPr>
        <w:t>including:</w:t>
      </w:r>
      <w:r w:rsidRPr="00090ECF">
        <w:rPr>
          <w:b/>
          <w:bCs/>
        </w:rPr>
        <w:t>] [</w:t>
      </w:r>
      <w:r w:rsidRPr="008E1937">
        <w:rPr>
          <w:b/>
          <w:bCs/>
        </w:rPr>
        <w:t>.</w:t>
      </w:r>
      <w:r w:rsidRPr="008E1937">
        <w:t>]</w:t>
      </w:r>
    </w:p>
    <w:p w14:paraId="0D27EBFE" w14:textId="77777777" w:rsidR="004E017C" w:rsidRDefault="004E017C" w:rsidP="00090ECF">
      <w:pPr>
        <w:pStyle w:val="SpecifierNote"/>
      </w:pPr>
      <w:r>
        <w:t>Insert list of materials specified in this Section required to have recycled content.</w:t>
      </w:r>
    </w:p>
    <w:p w14:paraId="4F952CDD" w14:textId="77777777" w:rsidR="004E017C" w:rsidRPr="008E1937" w:rsidRDefault="004E017C" w:rsidP="00090ECF">
      <w:pPr>
        <w:pStyle w:val="PR3"/>
      </w:pPr>
      <w:r w:rsidRPr="008E1937">
        <w:t>&lt;</w:t>
      </w:r>
      <w:r w:rsidRPr="00090ECF">
        <w:t>________</w:t>
      </w:r>
      <w:r w:rsidRPr="008E1937">
        <w:t>&gt;.</w:t>
      </w:r>
    </w:p>
    <w:p w14:paraId="28E6FFF7" w14:textId="6241191A" w:rsidR="004E017C" w:rsidRPr="008E1937" w:rsidRDefault="004E017C" w:rsidP="00090ECF">
      <w:pPr>
        <w:pStyle w:val="PR2"/>
      </w:pPr>
      <w:r w:rsidRPr="008E1937">
        <w:t>Regional Materials: Furnish materials extracted, processed, and manufactured within 500 miles of Project Site [</w:t>
      </w:r>
      <w:r w:rsidRPr="008E1937">
        <w:rPr>
          <w:b/>
          <w:bCs/>
        </w:rPr>
        <w:t>including:</w:t>
      </w:r>
      <w:r w:rsidRPr="00090ECF">
        <w:rPr>
          <w:b/>
          <w:bCs/>
        </w:rPr>
        <w:t>] [</w:t>
      </w:r>
      <w:r w:rsidRPr="008E1937">
        <w:rPr>
          <w:b/>
          <w:bCs/>
        </w:rPr>
        <w:t>.</w:t>
      </w:r>
      <w:r w:rsidRPr="00090ECF">
        <w:rPr>
          <w:b/>
          <w:bCs/>
        </w:rPr>
        <w:t>]</w:t>
      </w:r>
    </w:p>
    <w:p w14:paraId="40F66CDD" w14:textId="77777777" w:rsidR="004E017C" w:rsidRDefault="004E017C" w:rsidP="00090ECF">
      <w:pPr>
        <w:pStyle w:val="SpecifierNote"/>
      </w:pPr>
      <w:r>
        <w:t>Insert list of materials specified in this Section required to be regional materials.</w:t>
      </w:r>
    </w:p>
    <w:p w14:paraId="48BB34B9" w14:textId="77777777" w:rsidR="004E017C" w:rsidRDefault="004E017C">
      <w:pPr>
        <w:pStyle w:val="PR3"/>
        <w:contextualSpacing w:val="0"/>
      </w:pPr>
      <w:r>
        <w:t>&lt;</w:t>
      </w:r>
      <w:r w:rsidRPr="00B7743B">
        <w:rPr>
          <w:b/>
        </w:rPr>
        <w:t>________</w:t>
      </w:r>
      <w:r>
        <w:t>&gt;.</w:t>
      </w:r>
    </w:p>
    <w:p w14:paraId="73CD2436" w14:textId="77777777" w:rsidR="004E017C" w:rsidRPr="008E1937" w:rsidRDefault="004E017C" w:rsidP="008E1937">
      <w:pPr>
        <w:pStyle w:val="ART"/>
      </w:pPr>
      <w:r w:rsidRPr="008E1937">
        <w:t>FABRICATION</w:t>
      </w:r>
    </w:p>
    <w:p w14:paraId="1FF31DE3" w14:textId="13358120" w:rsidR="004E017C" w:rsidRDefault="004E017C" w:rsidP="00090ECF">
      <w:pPr>
        <w:pStyle w:val="SpecifierNote"/>
      </w:pPr>
      <w:r>
        <w:t>Generally, piping 2 inches and smaller is provided in 20-foot lengths, and piping 2-1/2 inches and larger is provided in 40-foot lengths.</w:t>
      </w:r>
    </w:p>
    <w:p w14:paraId="4CCE4117" w14:textId="77777777" w:rsidR="004E017C" w:rsidRPr="008E1937" w:rsidRDefault="004E017C" w:rsidP="008E1937">
      <w:pPr>
        <w:pStyle w:val="PR1"/>
      </w:pPr>
      <w:r w:rsidRPr="008E1937">
        <w:t>Piping:</w:t>
      </w:r>
    </w:p>
    <w:p w14:paraId="1FA3EEF7" w14:textId="307BF175" w:rsidR="004E017C" w:rsidRPr="008E1937" w:rsidRDefault="004E017C" w:rsidP="00090ECF">
      <w:pPr>
        <w:pStyle w:val="PR2"/>
      </w:pPr>
      <w:r w:rsidRPr="008E1937">
        <w:t>Furnish factory-fabricated straight sections in [</w:t>
      </w:r>
      <w:r w:rsidRPr="008E1937">
        <w:rPr>
          <w:b/>
          <w:bCs/>
        </w:rPr>
        <w:t>40</w:t>
      </w:r>
      <w:r w:rsidRPr="008E1937">
        <w:t>] &lt;</w:t>
      </w:r>
      <w:r w:rsidRPr="00090ECF">
        <w:t>________</w:t>
      </w:r>
      <w:r w:rsidRPr="008E1937">
        <w:t>&gt;-foot lengths with 4 inches of piping exposed at each end for field joint fabrication.</w:t>
      </w:r>
    </w:p>
    <w:p w14:paraId="6F134AE0" w14:textId="77777777" w:rsidR="004E017C" w:rsidRPr="008E1937" w:rsidRDefault="004E017C" w:rsidP="00090ECF">
      <w:pPr>
        <w:pStyle w:val="PR2"/>
      </w:pPr>
      <w:r w:rsidRPr="008E1937">
        <w:t>Subassemblies:</w:t>
      </w:r>
    </w:p>
    <w:p w14:paraId="522C68B6" w14:textId="77777777" w:rsidR="004E017C" w:rsidRPr="008E1937" w:rsidRDefault="004E017C" w:rsidP="00090ECF">
      <w:pPr>
        <w:pStyle w:val="PR3"/>
      </w:pPr>
      <w:r w:rsidRPr="008E1937">
        <w:t>Furnish factory-designed and factory-fabricated end seals, gland seals, and anchors to prevent ingress of moisture into system.</w:t>
      </w:r>
    </w:p>
    <w:p w14:paraId="0CB9F958" w14:textId="77777777" w:rsidR="004E017C" w:rsidRPr="008E1937" w:rsidRDefault="004E017C" w:rsidP="00090ECF">
      <w:pPr>
        <w:pStyle w:val="PR3"/>
      </w:pPr>
      <w:r w:rsidRPr="008E1937">
        <w:t>Design subassemblies to allow for complete draining and drying of systems.</w:t>
      </w:r>
    </w:p>
    <w:p w14:paraId="559F55AC" w14:textId="77777777" w:rsidR="004E017C" w:rsidRPr="008E1937" w:rsidRDefault="004E017C" w:rsidP="00090ECF">
      <w:pPr>
        <w:pStyle w:val="PR2"/>
      </w:pPr>
      <w:r w:rsidRPr="008E1937">
        <w:t>Furnish changes in secondary containment pipe size by using eccentric or concentric fittings as indicated on [</w:t>
      </w:r>
      <w:r w:rsidRPr="008E1937">
        <w:rPr>
          <w:b/>
          <w:bCs/>
        </w:rPr>
        <w:t>Drawings</w:t>
      </w:r>
      <w:r w:rsidRPr="00090ECF">
        <w:rPr>
          <w:b/>
          <w:bCs/>
        </w:rPr>
        <w:t>] [</w:t>
      </w:r>
      <w:r w:rsidRPr="008E1937">
        <w:rPr>
          <w:b/>
          <w:bCs/>
        </w:rPr>
        <w:t>Shop Drawings</w:t>
      </w:r>
      <w:r w:rsidRPr="008E1937">
        <w:t>].</w:t>
      </w:r>
    </w:p>
    <w:p w14:paraId="5CA683DF" w14:textId="77777777" w:rsidR="004E017C" w:rsidRPr="008E1937" w:rsidRDefault="004E017C" w:rsidP="008E1937">
      <w:pPr>
        <w:pStyle w:val="PR1"/>
      </w:pPr>
      <w:r w:rsidRPr="008E1937">
        <w:t>Pipe Supports:</w:t>
      </w:r>
    </w:p>
    <w:p w14:paraId="7B1DDA6C" w14:textId="1DEADC33" w:rsidR="004E017C" w:rsidRPr="008E1937" w:rsidRDefault="004E017C" w:rsidP="00090ECF">
      <w:pPr>
        <w:pStyle w:val="PR2"/>
      </w:pPr>
      <w:r w:rsidRPr="008E1937">
        <w:t>Furnish supports between service piping and secondary containment pipe, spaced at maximum 10-foot intervals.</w:t>
      </w:r>
    </w:p>
    <w:p w14:paraId="43516E53" w14:textId="560E65AF" w:rsidR="004E017C" w:rsidRDefault="004E017C" w:rsidP="00090ECF">
      <w:pPr>
        <w:pStyle w:val="SpecifierNote"/>
      </w:pPr>
      <w:r>
        <w:t>Coordinate following subparagraphs with Performance and Design Criteria Article.</w:t>
      </w:r>
    </w:p>
    <w:p w14:paraId="26024131" w14:textId="77777777" w:rsidR="004E017C" w:rsidRPr="008E1937" w:rsidRDefault="004E017C" w:rsidP="00090ECF">
      <w:pPr>
        <w:pStyle w:val="PR2"/>
        <w:spacing w:before="0"/>
      </w:pPr>
      <w:r w:rsidRPr="008E1937">
        <w:t>Fabricate supports to allow continuous airflow and drainage within annular space between service pipe and secondary containment pipe.</w:t>
      </w:r>
    </w:p>
    <w:p w14:paraId="3F8BC2E0" w14:textId="77777777" w:rsidR="004E017C" w:rsidRPr="008E1937" w:rsidRDefault="004E017C" w:rsidP="00090ECF">
      <w:pPr>
        <w:pStyle w:val="PR2"/>
      </w:pPr>
      <w:r w:rsidRPr="008E1937">
        <w:t>Fabricate straight supports to occupy not more than 10 percent of annular air space.</w:t>
      </w:r>
    </w:p>
    <w:p w14:paraId="6FBFEF8D" w14:textId="77777777" w:rsidR="004E017C" w:rsidRPr="008E1937" w:rsidRDefault="004E017C" w:rsidP="008E1937">
      <w:pPr>
        <w:pStyle w:val="ART"/>
      </w:pPr>
      <w:r w:rsidRPr="008E1937">
        <w:t>ACCESSORIES</w:t>
      </w:r>
    </w:p>
    <w:p w14:paraId="3155EECE" w14:textId="77777777" w:rsidR="004E017C" w:rsidRDefault="004E017C" w:rsidP="008E1937">
      <w:pPr>
        <w:pStyle w:val="PR1"/>
      </w:pPr>
      <w:r w:rsidRPr="008E1937">
        <w:t>Underground Pipe Markers:</w:t>
      </w:r>
    </w:p>
    <w:p w14:paraId="0E4BAA86" w14:textId="22834F3E" w:rsidR="004E017C" w:rsidRPr="008E1937" w:rsidRDefault="008E1937" w:rsidP="008E1937">
      <w:pPr>
        <w:pStyle w:val="PR2"/>
      </w:pPr>
      <w:r w:rsidRPr="008E1937">
        <w:t>Manufacturers: Subject to compliance with requirements, [provide products by the following] [provide products by one of the following] [available manufacturers offering products that may be incorporated into the Work include, but are not limited to, the following]:</w:t>
      </w:r>
    </w:p>
    <w:p w14:paraId="07D99E04" w14:textId="77777777" w:rsidR="004E017C" w:rsidRPr="008E1937" w:rsidRDefault="004E017C" w:rsidP="008E1937">
      <w:pPr>
        <w:pStyle w:val="PR3"/>
      </w:pPr>
      <w:r w:rsidRPr="008E1937">
        <w:t>Craftsmark Identification Systems</w:t>
      </w:r>
    </w:p>
    <w:p w14:paraId="428FAFEF" w14:textId="77777777" w:rsidR="004E017C" w:rsidRPr="008E1937" w:rsidRDefault="004E017C" w:rsidP="00090ECF">
      <w:pPr>
        <w:pStyle w:val="PR3"/>
      </w:pPr>
      <w:r w:rsidRPr="008E1937">
        <w:t>Seton Identification Products</w:t>
      </w:r>
    </w:p>
    <w:p w14:paraId="1D5D2B4F" w14:textId="77777777" w:rsidR="004E017C" w:rsidRPr="008E1937" w:rsidRDefault="004E017C" w:rsidP="00090ECF">
      <w:pPr>
        <w:pStyle w:val="PR3"/>
      </w:pPr>
      <w:r w:rsidRPr="008E1937">
        <w:t>W.H. Brady Products</w:t>
      </w:r>
    </w:p>
    <w:p w14:paraId="1A53341E" w14:textId="2283C59B" w:rsidR="004E017C" w:rsidRPr="008E1937" w:rsidRDefault="00BF25A0" w:rsidP="008E1937">
      <w:pPr>
        <w:pStyle w:val="PR3"/>
      </w:pPr>
      <w:r>
        <w:t>Approved equivalent</w:t>
      </w:r>
      <w:r w:rsidR="004E017C" w:rsidRPr="008E1937">
        <w:t>.</w:t>
      </w:r>
    </w:p>
    <w:p w14:paraId="05032224" w14:textId="08D62A2D" w:rsidR="004E017C" w:rsidRPr="008E1937" w:rsidRDefault="004E017C" w:rsidP="00090ECF">
      <w:pPr>
        <w:pStyle w:val="PR2"/>
      </w:pPr>
      <w:r w:rsidRPr="008E1937">
        <w:t>Substitutions: [</w:t>
      </w:r>
      <w:r w:rsidRPr="008E1937">
        <w:rPr>
          <w:b/>
          <w:bCs/>
        </w:rPr>
        <w:t>Not permitted</w:t>
      </w:r>
      <w:r w:rsidRPr="008E1937">
        <w:t>].</w:t>
      </w:r>
    </w:p>
    <w:p w14:paraId="64417E3E" w14:textId="77777777" w:rsidR="004E017C" w:rsidRPr="00B7743B" w:rsidRDefault="004E017C" w:rsidP="00090ECF">
      <w:pPr>
        <w:pStyle w:val="SpecifierNote"/>
      </w:pPr>
      <w:r w:rsidRPr="00B7743B">
        <w:t>****** [OR] ******</w:t>
      </w:r>
    </w:p>
    <w:p w14:paraId="3F94EF15" w14:textId="1B1CB147" w:rsidR="004E017C" w:rsidRDefault="004E017C" w:rsidP="00090ECF">
      <w:pPr>
        <w:pStyle w:val="SpecifierNote"/>
      </w:pPr>
      <w:r>
        <w:t>In following subparagraph insert "State of ________ Department of Transportation," "Municipality of ________ Department of Public Works," or other agency as appropriate.</w:t>
      </w:r>
    </w:p>
    <w:p w14:paraId="4FA4DB4F" w14:textId="77777777" w:rsidR="004E017C" w:rsidRPr="008E1937" w:rsidRDefault="004E017C" w:rsidP="00090ECF">
      <w:pPr>
        <w:pStyle w:val="PR2"/>
        <w:spacing w:before="0"/>
      </w:pPr>
      <w:r w:rsidRPr="008E1937">
        <w:t>Furnish materials according to &lt;</w:t>
      </w:r>
      <w:r w:rsidRPr="00090ECF">
        <w:t>________</w:t>
      </w:r>
      <w:r w:rsidRPr="008E1937">
        <w:t>&gt; standards.</w:t>
      </w:r>
    </w:p>
    <w:p w14:paraId="027E4802" w14:textId="77777777" w:rsidR="004E017C" w:rsidRDefault="004E017C" w:rsidP="00090ECF">
      <w:pPr>
        <w:pStyle w:val="SpecifierNote"/>
      </w:pPr>
      <w:r>
        <w:t>Insert descriptive specifications below to identify Project requirements and to eliminate conflicts with products specified above.</w:t>
      </w:r>
    </w:p>
    <w:p w14:paraId="419D3431" w14:textId="77777777" w:rsidR="004E017C" w:rsidRPr="008E1937" w:rsidRDefault="004E017C" w:rsidP="00090ECF">
      <w:pPr>
        <w:pStyle w:val="PR2"/>
        <w:spacing w:before="0"/>
      </w:pPr>
      <w:r w:rsidRPr="008E1937">
        <w:t>Plastic Ribbon Tape:</w:t>
      </w:r>
    </w:p>
    <w:p w14:paraId="46E80FDF" w14:textId="77777777" w:rsidR="004E017C" w:rsidRPr="008E1937" w:rsidRDefault="004E017C" w:rsidP="00090ECF">
      <w:pPr>
        <w:pStyle w:val="PR3"/>
      </w:pPr>
      <w:r w:rsidRPr="008E1937">
        <w:t>Brightly colored, continuously printed.</w:t>
      </w:r>
    </w:p>
    <w:p w14:paraId="4FB5C736" w14:textId="74FFEFD3" w:rsidR="004E017C" w:rsidRPr="008E1937" w:rsidRDefault="004E017C" w:rsidP="00090ECF">
      <w:pPr>
        <w:pStyle w:val="PR3"/>
      </w:pPr>
      <w:r w:rsidRPr="008E1937">
        <w:t>Minimum Size: 6 inches wide by 4 mil thick.</w:t>
      </w:r>
    </w:p>
    <w:p w14:paraId="0BA83D5C" w14:textId="77777777" w:rsidR="004E017C" w:rsidRPr="008E1937" w:rsidRDefault="004E017C" w:rsidP="00090ECF">
      <w:pPr>
        <w:pStyle w:val="PR3"/>
      </w:pPr>
      <w:r w:rsidRPr="008E1937">
        <w:t>Manufactured for direct burial service.</w:t>
      </w:r>
    </w:p>
    <w:p w14:paraId="5046A4A0" w14:textId="19A06891" w:rsidR="004E017C" w:rsidRDefault="004E017C" w:rsidP="00090ECF">
      <w:pPr>
        <w:pStyle w:val="SpecifierNote"/>
      </w:pPr>
      <w:r>
        <w:t>Consider following paragraph for non-metallic pipe.</w:t>
      </w:r>
    </w:p>
    <w:p w14:paraId="41265C6D" w14:textId="77777777" w:rsidR="004E017C" w:rsidRPr="008E1937" w:rsidRDefault="004E017C" w:rsidP="00090ECF">
      <w:pPr>
        <w:pStyle w:val="PR2"/>
      </w:pPr>
      <w:r w:rsidRPr="008E1937">
        <w:t>Trace Wire:</w:t>
      </w:r>
    </w:p>
    <w:p w14:paraId="77B49451" w14:textId="77777777" w:rsidR="004E017C" w:rsidRPr="008E1937" w:rsidRDefault="004E017C" w:rsidP="00090ECF">
      <w:pPr>
        <w:pStyle w:val="PR3"/>
      </w:pPr>
      <w:r w:rsidRPr="008E1937">
        <w:t>Magnetic detectable conductor.</w:t>
      </w:r>
    </w:p>
    <w:p w14:paraId="65AAD5A5" w14:textId="77777777" w:rsidR="004E017C" w:rsidRPr="008E1937" w:rsidRDefault="004E017C" w:rsidP="008E1937">
      <w:pPr>
        <w:pStyle w:val="PR3"/>
      </w:pPr>
      <w:r w:rsidRPr="008E1937">
        <w:t>[</w:t>
      </w:r>
      <w:r w:rsidRPr="008E1937">
        <w:rPr>
          <w:b/>
          <w:bCs/>
        </w:rPr>
        <w:t>Clear</w:t>
      </w:r>
      <w:r w:rsidRPr="00090ECF">
        <w:rPr>
          <w:b/>
          <w:bCs/>
        </w:rPr>
        <w:t>] [</w:t>
      </w:r>
      <w:r w:rsidRPr="008E1937">
        <w:rPr>
          <w:b/>
          <w:bCs/>
        </w:rPr>
        <w:t>Brightly colored</w:t>
      </w:r>
      <w:r w:rsidRPr="008E1937">
        <w:t>] plastic covering imprinted with [</w:t>
      </w:r>
      <w:r w:rsidRPr="008E1937">
        <w:rPr>
          <w:b/>
          <w:bCs/>
        </w:rPr>
        <w:t>GASOLINE</w:t>
      </w:r>
      <w:r w:rsidRPr="008E1937">
        <w:t>] &lt;</w:t>
      </w:r>
      <w:r w:rsidRPr="00090ECF">
        <w:t>________</w:t>
      </w:r>
      <w:r w:rsidRPr="008E1937">
        <w:t>&gt; in large letters.</w:t>
      </w:r>
    </w:p>
    <w:p w14:paraId="65D2FC45" w14:textId="77777777" w:rsidR="004E017C" w:rsidRPr="008E1937" w:rsidRDefault="004E017C" w:rsidP="008E1937">
      <w:pPr>
        <w:pStyle w:val="PRT"/>
      </w:pPr>
      <w:r w:rsidRPr="008E1937">
        <w:t>EXECUTION</w:t>
      </w:r>
    </w:p>
    <w:p w14:paraId="6A24E165" w14:textId="77777777" w:rsidR="004E017C" w:rsidRPr="008E1937" w:rsidRDefault="004E017C" w:rsidP="008E1937">
      <w:pPr>
        <w:pStyle w:val="ART"/>
      </w:pPr>
      <w:r w:rsidRPr="008E1937">
        <w:t>EXAMINATION</w:t>
      </w:r>
    </w:p>
    <w:p w14:paraId="23E7C2F9" w14:textId="39D84058" w:rsidR="004E017C" w:rsidRPr="008E1937" w:rsidRDefault="004E017C" w:rsidP="008E1937">
      <w:pPr>
        <w:pStyle w:val="PR1"/>
      </w:pPr>
      <w:r w:rsidRPr="008E1937">
        <w:t>Requirements for installation examination.</w:t>
      </w:r>
    </w:p>
    <w:p w14:paraId="0D2F97C9" w14:textId="77777777" w:rsidR="004E017C" w:rsidRPr="008E1937" w:rsidRDefault="004E017C" w:rsidP="008E1937">
      <w:pPr>
        <w:pStyle w:val="PR1"/>
      </w:pPr>
      <w:r w:rsidRPr="008E1937">
        <w:t>Verify that [</w:t>
      </w:r>
      <w:r w:rsidRPr="008E1937">
        <w:rPr>
          <w:b/>
          <w:bCs/>
        </w:rPr>
        <w:t>trench cut</w:t>
      </w:r>
      <w:r w:rsidRPr="00090ECF">
        <w:rPr>
          <w:b/>
          <w:bCs/>
        </w:rPr>
        <w:t>] [</w:t>
      </w:r>
      <w:r w:rsidRPr="008E1937">
        <w:rPr>
          <w:b/>
          <w:bCs/>
        </w:rPr>
        <w:t>excavation base</w:t>
      </w:r>
      <w:r w:rsidRPr="008E1937">
        <w:t>] is ready to receive Work.</w:t>
      </w:r>
    </w:p>
    <w:p w14:paraId="75DEBEE0" w14:textId="77777777" w:rsidR="004E017C" w:rsidRPr="008E1937" w:rsidRDefault="004E017C" w:rsidP="008E1937">
      <w:pPr>
        <w:pStyle w:val="PR1"/>
      </w:pPr>
      <w:r w:rsidRPr="008E1937">
        <w:t>Verify that excavations, dimensions, and elevations are as indicated on [</w:t>
      </w:r>
      <w:r w:rsidRPr="008E1937">
        <w:rPr>
          <w:b/>
          <w:bCs/>
        </w:rPr>
        <w:t>Drawings</w:t>
      </w:r>
      <w:r w:rsidRPr="00090ECF">
        <w:rPr>
          <w:b/>
          <w:bCs/>
        </w:rPr>
        <w:t>] [</w:t>
      </w:r>
      <w:r w:rsidRPr="008E1937">
        <w:rPr>
          <w:b/>
          <w:bCs/>
        </w:rPr>
        <w:t>layout drawings</w:t>
      </w:r>
      <w:r w:rsidRPr="008E1937">
        <w:t>].</w:t>
      </w:r>
    </w:p>
    <w:p w14:paraId="7D4D94CD" w14:textId="77777777" w:rsidR="004E017C" w:rsidRPr="008E1937" w:rsidRDefault="004E017C" w:rsidP="008E1937">
      <w:pPr>
        <w:pStyle w:val="ART"/>
      </w:pPr>
      <w:r w:rsidRPr="008E1937">
        <w:t>PREPARATION</w:t>
      </w:r>
    </w:p>
    <w:p w14:paraId="24527F60" w14:textId="38293641" w:rsidR="004E017C" w:rsidRPr="008E1937" w:rsidRDefault="004E017C" w:rsidP="008E1937">
      <w:pPr>
        <w:pStyle w:val="PR1"/>
      </w:pPr>
      <w:r w:rsidRPr="008E1937">
        <w:t>Requirements for installation preparation.</w:t>
      </w:r>
    </w:p>
    <w:p w14:paraId="0BED45F1" w14:textId="77777777" w:rsidR="004E017C" w:rsidRPr="008E1937" w:rsidRDefault="004E017C" w:rsidP="008E1937">
      <w:pPr>
        <w:pStyle w:val="PR1"/>
      </w:pPr>
      <w:r w:rsidRPr="008E1937">
        <w:t>Do not install belowground piping if bedding is wet or frozen.</w:t>
      </w:r>
    </w:p>
    <w:p w14:paraId="28A0EDA4" w14:textId="5D749FB8" w:rsidR="004E017C" w:rsidRPr="008E1937" w:rsidRDefault="004E017C" w:rsidP="008E1937">
      <w:pPr>
        <w:pStyle w:val="PR1"/>
      </w:pPr>
      <w:r w:rsidRPr="008E1937">
        <w:t>Establish elevations of buried piping to not less than &lt;</w:t>
      </w:r>
      <w:r w:rsidRPr="00090ECF">
        <w:t>________</w:t>
      </w:r>
      <w:r w:rsidRPr="008E1937">
        <w:t>&gt; feet of cover.</w:t>
      </w:r>
    </w:p>
    <w:p w14:paraId="40C9842B" w14:textId="77777777" w:rsidR="004E017C" w:rsidRPr="008E1937" w:rsidRDefault="004E017C" w:rsidP="008E1937">
      <w:pPr>
        <w:pStyle w:val="PR1"/>
      </w:pPr>
      <w:r w:rsidRPr="008E1937">
        <w:t>Establish minimum separation of &lt;</w:t>
      </w:r>
      <w:r w:rsidRPr="00090ECF">
        <w:t>________</w:t>
      </w:r>
      <w:r w:rsidRPr="008E1937">
        <w:t>&gt; from [</w:t>
      </w:r>
      <w:r w:rsidRPr="008E1937">
        <w:rPr>
          <w:b/>
          <w:bCs/>
        </w:rPr>
        <w:t>other services</w:t>
      </w:r>
      <w:r w:rsidRPr="00090ECF">
        <w:rPr>
          <w:b/>
          <w:bCs/>
        </w:rPr>
        <w:t>] [</w:t>
      </w:r>
      <w:r w:rsidRPr="008E1937">
        <w:rPr>
          <w:b/>
          <w:bCs/>
        </w:rPr>
        <w:t>sanitary sewer</w:t>
      </w:r>
      <w:r w:rsidRPr="008E1937">
        <w:t>] &lt;</w:t>
      </w:r>
      <w:r w:rsidRPr="00090ECF">
        <w:t>________</w:t>
      </w:r>
      <w:r w:rsidRPr="008E1937">
        <w:t>&gt; piping, according to &lt;</w:t>
      </w:r>
      <w:r w:rsidRPr="00090ECF">
        <w:t>________</w:t>
      </w:r>
      <w:r w:rsidRPr="008E1937">
        <w:t>&gt; code.</w:t>
      </w:r>
    </w:p>
    <w:p w14:paraId="0DE04C6D" w14:textId="5E204662" w:rsidR="004E017C" w:rsidRDefault="004E017C" w:rsidP="00090ECF">
      <w:pPr>
        <w:pStyle w:val="SpecifierNote"/>
      </w:pPr>
      <w:r>
        <w:t>Edit following paragraph based on piping material being used.</w:t>
      </w:r>
    </w:p>
    <w:p w14:paraId="70E0AD2A" w14:textId="77777777" w:rsidR="004E017C" w:rsidRPr="008E1937" w:rsidRDefault="004E017C" w:rsidP="008E1937">
      <w:pPr>
        <w:pStyle w:val="PR1"/>
      </w:pPr>
      <w:r w:rsidRPr="008E1937">
        <w:t>Remove scale and dirt from inside of piping before assembly.</w:t>
      </w:r>
    </w:p>
    <w:p w14:paraId="76600D9B" w14:textId="77777777" w:rsidR="004E017C" w:rsidRDefault="004E017C" w:rsidP="00090ECF">
      <w:pPr>
        <w:pStyle w:val="SpecifierNote"/>
      </w:pPr>
      <w:r>
        <w:t>The type of correcting materials (fine aggregate, coarse aggregate, or lean concrete) depends on type of subsoil, percolation characteristics, and compaction requirements.</w:t>
      </w:r>
    </w:p>
    <w:p w14:paraId="5DF6DC22" w14:textId="77777777" w:rsidR="004E017C" w:rsidRPr="008E1937" w:rsidRDefault="004E017C" w:rsidP="008E1937">
      <w:pPr>
        <w:pStyle w:val="PR1"/>
      </w:pPr>
      <w:r w:rsidRPr="008E1937">
        <w:t xml:space="preserve">Correct over-excavation with </w:t>
      </w:r>
      <w:r w:rsidRPr="00090ECF">
        <w:rPr>
          <w:b/>
          <w:bCs/>
        </w:rPr>
        <w:t>[</w:t>
      </w:r>
      <w:r w:rsidRPr="008E1937">
        <w:rPr>
          <w:b/>
          <w:bCs/>
        </w:rPr>
        <w:t>fine aggregate</w:t>
      </w:r>
      <w:r w:rsidRPr="00090ECF">
        <w:rPr>
          <w:b/>
          <w:bCs/>
        </w:rPr>
        <w:t>] [</w:t>
      </w:r>
      <w:r w:rsidRPr="008E1937">
        <w:rPr>
          <w:b/>
          <w:bCs/>
        </w:rPr>
        <w:t>coarse aggregate</w:t>
      </w:r>
      <w:r w:rsidRPr="00090ECF">
        <w:rPr>
          <w:b/>
          <w:bCs/>
        </w:rPr>
        <w:t>] [</w:t>
      </w:r>
      <w:r w:rsidRPr="008E1937">
        <w:rPr>
          <w:b/>
          <w:bCs/>
        </w:rPr>
        <w:t>lean concrete</w:t>
      </w:r>
      <w:r w:rsidRPr="008E1937">
        <w:t>].</w:t>
      </w:r>
    </w:p>
    <w:p w14:paraId="6267E2AF" w14:textId="77777777" w:rsidR="004E017C" w:rsidRPr="008E1937" w:rsidRDefault="004E017C" w:rsidP="008E1937">
      <w:pPr>
        <w:pStyle w:val="PR1"/>
      </w:pPr>
      <w:r w:rsidRPr="008E1937">
        <w:t>Remove large stones or other hard materials that could damage pipe or impede consistent backfilling or compaction.</w:t>
      </w:r>
    </w:p>
    <w:p w14:paraId="467047B7" w14:textId="77777777" w:rsidR="004E017C" w:rsidRPr="008E1937" w:rsidRDefault="004E017C" w:rsidP="008E1937">
      <w:pPr>
        <w:pStyle w:val="PR1"/>
      </w:pPr>
      <w:r w:rsidRPr="008E1937">
        <w:t>Utilities:</w:t>
      </w:r>
    </w:p>
    <w:p w14:paraId="5C7BFFC9" w14:textId="77777777" w:rsidR="004E017C" w:rsidRPr="008E1937" w:rsidRDefault="004E017C" w:rsidP="00090ECF">
      <w:pPr>
        <w:pStyle w:val="PR2"/>
      </w:pPr>
      <w:r w:rsidRPr="008E1937">
        <w:t>Maintain profiles of utilities.</w:t>
      </w:r>
    </w:p>
    <w:p w14:paraId="1C10A6BA" w14:textId="77777777" w:rsidR="004E017C" w:rsidRPr="008E1937" w:rsidRDefault="004E017C" w:rsidP="00090ECF">
      <w:pPr>
        <w:pStyle w:val="PR2"/>
      </w:pPr>
      <w:r w:rsidRPr="008E1937">
        <w:t>Coordinate with [</w:t>
      </w:r>
      <w:r w:rsidRPr="008E1937">
        <w:rPr>
          <w:b/>
          <w:bCs/>
        </w:rPr>
        <w:t>other utilities</w:t>
      </w:r>
      <w:r w:rsidRPr="008E1937">
        <w:t>] &lt;</w:t>
      </w:r>
      <w:r w:rsidRPr="00090ECF">
        <w:t>________</w:t>
      </w:r>
      <w:r w:rsidRPr="008E1937">
        <w:t>&gt; to eliminate interference.</w:t>
      </w:r>
    </w:p>
    <w:p w14:paraId="45D8E5D7" w14:textId="17391710" w:rsidR="004E017C" w:rsidRPr="008E1937" w:rsidRDefault="004E017C" w:rsidP="00090ECF">
      <w:pPr>
        <w:pStyle w:val="PR2"/>
      </w:pPr>
      <w:r w:rsidRPr="008E1937">
        <w:t>Notify Architect/Director’s Representative if crossing conflicts occur.</w:t>
      </w:r>
    </w:p>
    <w:p w14:paraId="2CF652C1" w14:textId="77777777" w:rsidR="004E017C" w:rsidRPr="008E1937" w:rsidRDefault="004E017C" w:rsidP="008E1937">
      <w:pPr>
        <w:pStyle w:val="ART"/>
      </w:pPr>
      <w:r w:rsidRPr="008E1937">
        <w:t>INSTALLATION</w:t>
      </w:r>
    </w:p>
    <w:p w14:paraId="00D1944D" w14:textId="77777777" w:rsidR="004E017C" w:rsidRPr="008E1937" w:rsidRDefault="004E017C" w:rsidP="008E1937">
      <w:pPr>
        <w:pStyle w:val="PR1"/>
      </w:pPr>
      <w:r w:rsidRPr="008E1937">
        <w:t>Inserts:</w:t>
      </w:r>
    </w:p>
    <w:p w14:paraId="03330DD1" w14:textId="77777777" w:rsidR="004E017C" w:rsidRPr="008E1937" w:rsidRDefault="004E017C" w:rsidP="00090ECF">
      <w:pPr>
        <w:pStyle w:val="PR2"/>
      </w:pPr>
      <w:r w:rsidRPr="008E1937">
        <w:t>Provide inserts for placement in concrete forms.</w:t>
      </w:r>
    </w:p>
    <w:p w14:paraId="58A5B51C" w14:textId="77777777" w:rsidR="004E017C" w:rsidRPr="008E1937" w:rsidRDefault="004E017C" w:rsidP="00090ECF">
      <w:pPr>
        <w:pStyle w:val="PR2"/>
      </w:pPr>
      <w:r w:rsidRPr="008E1937">
        <w:t>Provide inserts for suspending hangers from reinforced concrete slabs and sides of reinforced concrete beams.</w:t>
      </w:r>
    </w:p>
    <w:p w14:paraId="6821E2A0" w14:textId="04368527" w:rsidR="004E017C" w:rsidRPr="008E1937" w:rsidRDefault="004E017C" w:rsidP="00090ECF">
      <w:pPr>
        <w:pStyle w:val="PR2"/>
      </w:pPr>
      <w:r w:rsidRPr="008E1937">
        <w:t>Provide hooked rod to concrete reinforcement section for inserts carrying pipe 4 inches and larger.</w:t>
      </w:r>
    </w:p>
    <w:p w14:paraId="76FFF17C" w14:textId="77777777" w:rsidR="004E017C" w:rsidRPr="008E1937" w:rsidRDefault="004E017C" w:rsidP="00090ECF">
      <w:pPr>
        <w:pStyle w:val="PR2"/>
      </w:pPr>
      <w:r w:rsidRPr="008E1937">
        <w:t>Where concrete slabs form finished ceiling, locate inserts flush with slab surface.</w:t>
      </w:r>
    </w:p>
    <w:p w14:paraId="53E00853" w14:textId="77777777" w:rsidR="004E017C" w:rsidRPr="008E1937" w:rsidRDefault="004E017C" w:rsidP="00090ECF">
      <w:pPr>
        <w:pStyle w:val="PR2"/>
      </w:pPr>
      <w:r w:rsidRPr="008E1937">
        <w:t>Where inserts are omitted, drill through concrete slab from below and provide through-bolt with recessed square steel plate and nut [</w:t>
      </w:r>
      <w:r w:rsidRPr="008E1937">
        <w:rPr>
          <w:b/>
          <w:bCs/>
        </w:rPr>
        <w:t>above</w:t>
      </w:r>
      <w:r w:rsidRPr="00090ECF">
        <w:rPr>
          <w:b/>
          <w:bCs/>
        </w:rPr>
        <w:t>] [</w:t>
      </w:r>
      <w:r w:rsidRPr="008E1937">
        <w:rPr>
          <w:b/>
          <w:bCs/>
        </w:rPr>
        <w:t>flush with top of</w:t>
      </w:r>
      <w:r w:rsidRPr="00090ECF">
        <w:rPr>
          <w:b/>
          <w:bCs/>
        </w:rPr>
        <w:t>] [</w:t>
      </w:r>
      <w:r w:rsidRPr="008E1937">
        <w:rPr>
          <w:b/>
          <w:bCs/>
        </w:rPr>
        <w:t>recessed into and grouted flush with</w:t>
      </w:r>
      <w:r w:rsidRPr="008E1937">
        <w:t>] slab.</w:t>
      </w:r>
    </w:p>
    <w:p w14:paraId="54AC2FBE" w14:textId="77777777" w:rsidR="004E017C" w:rsidRPr="008E1937" w:rsidRDefault="004E017C" w:rsidP="008E1937">
      <w:pPr>
        <w:pStyle w:val="PR1"/>
      </w:pPr>
      <w:r w:rsidRPr="008E1937">
        <w:t>Pipe Hanger and Supports:</w:t>
      </w:r>
    </w:p>
    <w:p w14:paraId="6CB072D3" w14:textId="77777777" w:rsidR="004E017C" w:rsidRPr="008E1937" w:rsidRDefault="004E017C" w:rsidP="00090ECF">
      <w:pPr>
        <w:pStyle w:val="PR2"/>
      </w:pPr>
      <w:r w:rsidRPr="008E1937">
        <w:t>Comply with [</w:t>
      </w:r>
      <w:r w:rsidRPr="008E1937">
        <w:rPr>
          <w:b/>
          <w:bCs/>
        </w:rPr>
        <w:t>ASME B31.9,</w:t>
      </w:r>
      <w:r w:rsidRPr="00090ECF">
        <w:rPr>
          <w:b/>
          <w:bCs/>
        </w:rPr>
        <w:t>] [</w:t>
      </w:r>
      <w:r w:rsidRPr="008E1937">
        <w:rPr>
          <w:b/>
          <w:bCs/>
        </w:rPr>
        <w:t>ASTM F708,</w:t>
      </w:r>
      <w:r w:rsidRPr="00090ECF">
        <w:rPr>
          <w:b/>
          <w:bCs/>
        </w:rPr>
        <w:t>] [</w:t>
      </w:r>
      <w:r w:rsidRPr="008E1937">
        <w:rPr>
          <w:b/>
          <w:bCs/>
        </w:rPr>
        <w:t>and</w:t>
      </w:r>
      <w:r w:rsidRPr="00090ECF">
        <w:rPr>
          <w:b/>
          <w:bCs/>
        </w:rPr>
        <w:t>] [</w:t>
      </w:r>
      <w:r w:rsidRPr="008E1937">
        <w:rPr>
          <w:b/>
          <w:bCs/>
        </w:rPr>
        <w:t>MSS SP 69</w:t>
      </w:r>
      <w:r w:rsidRPr="008E1937">
        <w:t>].</w:t>
      </w:r>
    </w:p>
    <w:p w14:paraId="4831EA95" w14:textId="77777777" w:rsidR="004E017C" w:rsidRPr="008E1937" w:rsidRDefault="004E017C" w:rsidP="00090ECF">
      <w:pPr>
        <w:pStyle w:val="PR2"/>
      </w:pPr>
      <w:r w:rsidRPr="008E1937">
        <w:t>Support horizontal piping hangers as scheduled.</w:t>
      </w:r>
    </w:p>
    <w:p w14:paraId="3E013F8E" w14:textId="3A9ECF75" w:rsidR="004E017C" w:rsidRPr="008E1937" w:rsidRDefault="004E017C" w:rsidP="00090ECF">
      <w:pPr>
        <w:pStyle w:val="PR2"/>
      </w:pPr>
      <w:r w:rsidRPr="008E1937">
        <w:t>Install hangers to provide minimum 1/2 inch space between finished covering and adjacent work.</w:t>
      </w:r>
    </w:p>
    <w:p w14:paraId="50EFF3DD" w14:textId="79898E5F" w:rsidR="004E017C" w:rsidRPr="008E1937" w:rsidRDefault="004E017C" w:rsidP="00090ECF">
      <w:pPr>
        <w:pStyle w:val="PR2"/>
      </w:pPr>
      <w:r w:rsidRPr="008E1937">
        <w:t>Place hangers within 12 inches of each horizontal elbow.</w:t>
      </w:r>
    </w:p>
    <w:p w14:paraId="206B57DA" w14:textId="2D27CEAB" w:rsidR="004E017C" w:rsidRPr="008E1937" w:rsidRDefault="004E017C" w:rsidP="00090ECF">
      <w:pPr>
        <w:pStyle w:val="PR2"/>
      </w:pPr>
      <w:r w:rsidRPr="008E1937">
        <w:t>Install hangers to allow 1-1/2 inch minimum vertical adjustment.</w:t>
      </w:r>
    </w:p>
    <w:p w14:paraId="5116159E" w14:textId="77777777" w:rsidR="004E017C" w:rsidRPr="008E1937" w:rsidRDefault="004E017C" w:rsidP="00090ECF">
      <w:pPr>
        <w:pStyle w:val="PR2"/>
      </w:pPr>
      <w:r w:rsidRPr="008E1937">
        <w:t>Design hangers for pipe movement without disengagement of supported pipe.</w:t>
      </w:r>
    </w:p>
    <w:p w14:paraId="57483CEB" w14:textId="77777777" w:rsidR="004E017C" w:rsidRPr="008E1937" w:rsidRDefault="004E017C" w:rsidP="00090ECF">
      <w:pPr>
        <w:pStyle w:val="PR2"/>
      </w:pPr>
      <w:r w:rsidRPr="008E1937">
        <w:t>Support vertical piping at every [</w:t>
      </w:r>
      <w:r w:rsidRPr="008E1937">
        <w:rPr>
          <w:b/>
          <w:bCs/>
        </w:rPr>
        <w:t>other</w:t>
      </w:r>
      <w:r w:rsidRPr="008E1937">
        <w:t>] floor, and support riser piping independently of connected horizontal piping.</w:t>
      </w:r>
    </w:p>
    <w:p w14:paraId="0955DA24" w14:textId="77777777" w:rsidR="004E017C" w:rsidRPr="008E1937" w:rsidRDefault="004E017C" w:rsidP="00090ECF">
      <w:pPr>
        <w:pStyle w:val="PR2"/>
      </w:pPr>
      <w:r w:rsidRPr="008E1937">
        <w:t>Where installing several pipes in parallel and at same elevation, provide multiple pipe or trapeze hangers.</w:t>
      </w:r>
    </w:p>
    <w:p w14:paraId="3D9E5798" w14:textId="77777777" w:rsidR="004E017C" w:rsidRPr="008E1937" w:rsidRDefault="004E017C" w:rsidP="00090ECF">
      <w:pPr>
        <w:pStyle w:val="PR2"/>
      </w:pPr>
      <w:r w:rsidRPr="008E1937">
        <w:t>Provide [</w:t>
      </w:r>
      <w:r w:rsidRPr="008E1937">
        <w:rPr>
          <w:b/>
          <w:bCs/>
        </w:rPr>
        <w:t>copper-plated hangers and supports for copper piping</w:t>
      </w:r>
      <w:r w:rsidRPr="00090ECF">
        <w:rPr>
          <w:b/>
          <w:bCs/>
        </w:rPr>
        <w:t>] [</w:t>
      </w:r>
      <w:r w:rsidRPr="008E1937">
        <w:rPr>
          <w:b/>
          <w:bCs/>
        </w:rPr>
        <w:t>sheet-lead packing between hanger or support and piping</w:t>
      </w:r>
      <w:r w:rsidRPr="008E1937">
        <w:t>].</w:t>
      </w:r>
    </w:p>
    <w:p w14:paraId="7E9324C0" w14:textId="77777777" w:rsidR="004E017C" w:rsidRDefault="004E017C" w:rsidP="00090ECF">
      <w:pPr>
        <w:pStyle w:val="SpecifierNote"/>
      </w:pPr>
      <w:r>
        <w:t>Manufactured hangers are normally supplied in black steel.</w:t>
      </w:r>
    </w:p>
    <w:p w14:paraId="6DF5E557" w14:textId="77777777" w:rsidR="004E017C" w:rsidRPr="008E1937" w:rsidRDefault="004E017C" w:rsidP="00090ECF">
      <w:pPr>
        <w:pStyle w:val="PR2"/>
        <w:spacing w:before="0"/>
      </w:pPr>
      <w:r w:rsidRPr="008E1937">
        <w:t>Prime coat and finish paint exposed steel hangers and supports as specified in Section 099000 - Painting and Coating [</w:t>
      </w:r>
      <w:r w:rsidRPr="00090ECF">
        <w:t xml:space="preserve">; </w:t>
      </w:r>
      <w:r w:rsidRPr="008E1937">
        <w:rPr>
          <w:b/>
          <w:bCs/>
        </w:rPr>
        <w:t>hangers and supports located in crawl spaces, pipe shafts, and suspended ceiling spaces are not considered exposed</w:t>
      </w:r>
      <w:r w:rsidRPr="008E1937">
        <w:t>].</w:t>
      </w:r>
    </w:p>
    <w:p w14:paraId="0D6C23BC" w14:textId="77777777" w:rsidR="004E017C" w:rsidRPr="008E1937" w:rsidRDefault="004E017C" w:rsidP="00090ECF">
      <w:pPr>
        <w:pStyle w:val="PR2"/>
      </w:pPr>
      <w:r w:rsidRPr="008E1937">
        <w:t>Provide hanger clearance from structure and other equipment to install insulation and provide access to valves and fittings.</w:t>
      </w:r>
    </w:p>
    <w:p w14:paraId="08A390C8" w14:textId="77777777" w:rsidR="004E017C" w:rsidRPr="00B7743B" w:rsidRDefault="004E017C" w:rsidP="00090ECF">
      <w:pPr>
        <w:pStyle w:val="SpecifierNote"/>
      </w:pPr>
      <w:r w:rsidRPr="00B7743B">
        <w:t>****** [OR] ******</w:t>
      </w:r>
    </w:p>
    <w:p w14:paraId="05F605F4" w14:textId="77777777" w:rsidR="004E017C" w:rsidRPr="008E1937" w:rsidRDefault="004E017C" w:rsidP="00090ECF">
      <w:pPr>
        <w:pStyle w:val="PR2"/>
        <w:spacing w:before="0"/>
      </w:pPr>
      <w:r w:rsidRPr="008E1937">
        <w:t>Install pipe hangers and supports as specified in Section 230529 - Hangers and Supports for HVAC Piping and Equipment.</w:t>
      </w:r>
    </w:p>
    <w:p w14:paraId="202709CC" w14:textId="77777777" w:rsidR="004E017C" w:rsidRDefault="004E017C" w:rsidP="00E863DD">
      <w:pPr>
        <w:pStyle w:val="PR1"/>
      </w:pPr>
      <w:r>
        <w:t>Pipe Cover and Backfilling:</w:t>
      </w:r>
    </w:p>
    <w:p w14:paraId="25274FF2" w14:textId="77777777" w:rsidR="00E863DD" w:rsidRPr="008E1937" w:rsidRDefault="00E863DD" w:rsidP="00E863DD">
      <w:pPr>
        <w:pStyle w:val="PR2"/>
      </w:pPr>
      <w:r w:rsidRPr="008E1937">
        <w:t>Maintain optimum moisture content of fill material to attain required compaction density.</w:t>
      </w:r>
    </w:p>
    <w:p w14:paraId="7032B840" w14:textId="77777777" w:rsidR="00E863DD" w:rsidRPr="008E1937" w:rsidRDefault="00E863DD" w:rsidP="00E863DD">
      <w:pPr>
        <w:pStyle w:val="PR2"/>
      </w:pPr>
      <w:r w:rsidRPr="008E1937">
        <w:t>After hydrostatic test, evenly backfill entire trench width by hand-placing backfill material and hand-tamping in [</w:t>
      </w:r>
      <w:r w:rsidRPr="00AC47FE">
        <w:t>4</w:t>
      </w:r>
      <w:r w:rsidRPr="008E1937">
        <w:t>] [</w:t>
      </w:r>
      <w:r w:rsidRPr="00AC47FE">
        <w:t>6</w:t>
      </w:r>
      <w:r w:rsidRPr="008E1937">
        <w:t>]-inch compacted layers to [</w:t>
      </w:r>
      <w:r w:rsidRPr="00AC47FE">
        <w:t>6</w:t>
      </w:r>
      <w:r w:rsidRPr="008E1937">
        <w:t>] [</w:t>
      </w:r>
      <w:r w:rsidRPr="00AC47FE">
        <w:t>12</w:t>
      </w:r>
      <w:r w:rsidRPr="008E1937">
        <w:t>] inches minimum cover over top of jacket.</w:t>
      </w:r>
    </w:p>
    <w:p w14:paraId="64D35813" w14:textId="77777777" w:rsidR="00E863DD" w:rsidRPr="008E1937" w:rsidRDefault="00E863DD" w:rsidP="00E863DD">
      <w:pPr>
        <w:pStyle w:val="PR2"/>
      </w:pPr>
      <w:r w:rsidRPr="008E1937">
        <w:t>Compact to [</w:t>
      </w:r>
      <w:r w:rsidRPr="00AC47FE">
        <w:t>95</w:t>
      </w:r>
      <w:r w:rsidRPr="008E1937">
        <w:t>] &lt;</w:t>
      </w:r>
      <w:r w:rsidRPr="00AC47FE">
        <w:t>________</w:t>
      </w:r>
      <w:r w:rsidRPr="008E1937">
        <w:t>&gt; percent maximum density.</w:t>
      </w:r>
    </w:p>
    <w:p w14:paraId="1AE6AF3D" w14:textId="77777777" w:rsidR="00E863DD" w:rsidRPr="008E1937" w:rsidRDefault="00E863DD" w:rsidP="00E863DD">
      <w:pPr>
        <w:pStyle w:val="PR2"/>
      </w:pPr>
      <w:r w:rsidRPr="008E1937">
        <w:t>Evenly and continuously backfill remaining trench depth in uniform layers with backfill material.</w:t>
      </w:r>
    </w:p>
    <w:p w14:paraId="5E5286A9" w14:textId="781C1DED" w:rsidR="004E017C" w:rsidRPr="008E1937" w:rsidRDefault="00E863DD" w:rsidP="00090ECF">
      <w:pPr>
        <w:pStyle w:val="PR2"/>
      </w:pPr>
      <w:r w:rsidRPr="008E1937">
        <w:t>Do not use wheeled or tracked vehicles for tamping.</w:t>
      </w:r>
    </w:p>
    <w:p w14:paraId="1F04E6C6" w14:textId="77777777" w:rsidR="004E017C" w:rsidRPr="008E1937" w:rsidRDefault="004E017C" w:rsidP="008E1937">
      <w:pPr>
        <w:pStyle w:val="PR1"/>
      </w:pPr>
      <w:r w:rsidRPr="008E1937">
        <w:t>Piping:</w:t>
      </w:r>
    </w:p>
    <w:p w14:paraId="1A160A8E" w14:textId="77777777" w:rsidR="004E017C" w:rsidRDefault="004E017C" w:rsidP="00090ECF">
      <w:pPr>
        <w:pStyle w:val="SpecifierNote"/>
      </w:pPr>
      <w:r>
        <w:t>Refer to geotechnical report for subsoil capability to support piping and for compaction of fill requirements. Coordinate reference standard and manufacturer's instructions to avoid conflicts.</w:t>
      </w:r>
    </w:p>
    <w:p w14:paraId="5A9FAE25" w14:textId="77777777" w:rsidR="004E017C" w:rsidRPr="008E1937" w:rsidRDefault="004E017C" w:rsidP="00090ECF">
      <w:pPr>
        <w:pStyle w:val="PR2"/>
      </w:pPr>
      <w:r w:rsidRPr="008E1937">
        <w:t>Install [</w:t>
      </w:r>
      <w:r w:rsidRPr="008E1937">
        <w:rPr>
          <w:b/>
          <w:bCs/>
        </w:rPr>
        <w:t>gasoline</w:t>
      </w:r>
      <w:r w:rsidRPr="00090ECF">
        <w:rPr>
          <w:b/>
          <w:bCs/>
        </w:rPr>
        <w:t>] [</w:t>
      </w:r>
      <w:r w:rsidRPr="008E1937">
        <w:rPr>
          <w:b/>
          <w:bCs/>
        </w:rPr>
        <w:t>and</w:t>
      </w:r>
      <w:r w:rsidRPr="008E1937">
        <w:t>] &lt;</w:t>
      </w:r>
      <w:r w:rsidRPr="00090ECF">
        <w:t>________</w:t>
      </w:r>
      <w:r w:rsidRPr="008E1937">
        <w:t>&gt; piping according to [</w:t>
      </w:r>
      <w:r w:rsidRPr="008E1937">
        <w:rPr>
          <w:b/>
          <w:bCs/>
        </w:rPr>
        <w:t>ASME B31.1</w:t>
      </w:r>
      <w:r w:rsidRPr="00090ECF">
        <w:rPr>
          <w:b/>
          <w:bCs/>
        </w:rPr>
        <w:t>] [</w:t>
      </w:r>
      <w:r w:rsidRPr="008E1937">
        <w:rPr>
          <w:b/>
          <w:bCs/>
        </w:rPr>
        <w:t>ASME B31.4</w:t>
      </w:r>
      <w:r w:rsidRPr="008E1937">
        <w:t>].</w:t>
      </w:r>
    </w:p>
    <w:p w14:paraId="3AE8A300" w14:textId="77777777" w:rsidR="004E017C" w:rsidRPr="008E1937" w:rsidRDefault="004E017C" w:rsidP="00090ECF">
      <w:pPr>
        <w:pStyle w:val="PR2"/>
      </w:pPr>
      <w:r w:rsidRPr="008E1937">
        <w:t>Install pipe to elevation [</w:t>
      </w:r>
      <w:r w:rsidRPr="008E1937">
        <w:rPr>
          <w:b/>
          <w:bCs/>
        </w:rPr>
        <w:t>as indicated on Drawings</w:t>
      </w:r>
      <w:r w:rsidRPr="008E1937">
        <w:t>] &lt;</w:t>
      </w:r>
      <w:r w:rsidRPr="00090ECF">
        <w:t>________</w:t>
      </w:r>
      <w:r w:rsidRPr="008E1937">
        <w:t>&gt;.</w:t>
      </w:r>
    </w:p>
    <w:p w14:paraId="09C1FD83" w14:textId="77777777" w:rsidR="004E017C" w:rsidRPr="008E1937" w:rsidRDefault="004E017C" w:rsidP="00090ECF">
      <w:pPr>
        <w:pStyle w:val="PR2"/>
      </w:pPr>
      <w:r w:rsidRPr="008E1937">
        <w:t>Place bedding material at trench bottom and provide uniform surface for piping.</w:t>
      </w:r>
    </w:p>
    <w:p w14:paraId="72273B24" w14:textId="3DC59184" w:rsidR="004E017C" w:rsidRPr="008E1937" w:rsidRDefault="004E017C" w:rsidP="00090ECF">
      <w:pPr>
        <w:pStyle w:val="PR2"/>
      </w:pPr>
      <w:r w:rsidRPr="008E1937">
        <w:t>Level bedding materials in continuous layers not exceeding [</w:t>
      </w:r>
      <w:r w:rsidRPr="008E1937">
        <w:rPr>
          <w:b/>
          <w:bCs/>
        </w:rPr>
        <w:t>4</w:t>
      </w:r>
      <w:r w:rsidRPr="008E1937">
        <w:t>] &lt;</w:t>
      </w:r>
      <w:r w:rsidRPr="00090ECF">
        <w:t>________</w:t>
      </w:r>
      <w:r w:rsidRPr="008E1937">
        <w:t>&gt; inches [</w:t>
      </w:r>
      <w:r w:rsidRPr="00090ECF">
        <w:t>compacted</w:t>
      </w:r>
      <w:r w:rsidRPr="008E1937">
        <w:t>] [</w:t>
      </w:r>
      <w:r w:rsidRPr="00090ECF">
        <w:t>loose</w:t>
      </w:r>
      <w:r w:rsidRPr="008E1937">
        <w:t>] depth.</w:t>
      </w:r>
    </w:p>
    <w:p w14:paraId="6614C8E4" w14:textId="77777777" w:rsidR="004E017C" w:rsidRPr="008E1937" w:rsidRDefault="004E017C" w:rsidP="00090ECF">
      <w:pPr>
        <w:pStyle w:val="PR2"/>
      </w:pPr>
      <w:r w:rsidRPr="008E1937">
        <w:t>[</w:t>
      </w:r>
      <w:r w:rsidRPr="008E1937">
        <w:rPr>
          <w:b/>
          <w:bCs/>
        </w:rPr>
        <w:t>Compact to 95 percent maximum density</w:t>
      </w:r>
      <w:r w:rsidRPr="00090ECF">
        <w:rPr>
          <w:b/>
          <w:bCs/>
        </w:rPr>
        <w:t>] [</w:t>
      </w:r>
      <w:r w:rsidRPr="008E1937">
        <w:rPr>
          <w:b/>
          <w:bCs/>
        </w:rPr>
        <w:t>Compact to &lt;________&gt; percent maximum density</w:t>
      </w:r>
      <w:r w:rsidRPr="008E1937">
        <w:t>].</w:t>
      </w:r>
    </w:p>
    <w:p w14:paraId="466BB38F" w14:textId="77777777" w:rsidR="004E017C" w:rsidRPr="008E1937" w:rsidRDefault="004E017C" w:rsidP="00090ECF">
      <w:pPr>
        <w:pStyle w:val="PR2"/>
      </w:pPr>
      <w:r w:rsidRPr="008E1937">
        <w:t>Install pipe on prepared bedding.</w:t>
      </w:r>
    </w:p>
    <w:p w14:paraId="2CD461E5" w14:textId="77777777" w:rsidR="004E017C" w:rsidRPr="008E1937" w:rsidRDefault="004E017C" w:rsidP="00090ECF">
      <w:pPr>
        <w:pStyle w:val="PR2"/>
      </w:pPr>
      <w:r w:rsidRPr="008E1937">
        <w:t>Route pipe in straight line.</w:t>
      </w:r>
    </w:p>
    <w:p w14:paraId="6ABC6C13" w14:textId="77777777" w:rsidR="004E017C" w:rsidRPr="008E1937" w:rsidRDefault="004E017C" w:rsidP="00090ECF">
      <w:pPr>
        <w:pStyle w:val="PR2"/>
      </w:pPr>
      <w:r w:rsidRPr="008E1937">
        <w:t>Install expansion loops [</w:t>
      </w:r>
      <w:r w:rsidRPr="008E1937">
        <w:rPr>
          <w:b/>
          <w:bCs/>
        </w:rPr>
        <w:t>as indicated on Drawings</w:t>
      </w:r>
      <w:r w:rsidRPr="008E1937">
        <w:t>].</w:t>
      </w:r>
    </w:p>
    <w:p w14:paraId="598B0598" w14:textId="77777777" w:rsidR="004E017C" w:rsidRPr="00B7743B" w:rsidRDefault="004E017C" w:rsidP="00090ECF">
      <w:pPr>
        <w:pStyle w:val="SpecifierNote"/>
      </w:pPr>
      <w:r w:rsidRPr="00B7743B">
        <w:t>****** [OR] ******</w:t>
      </w:r>
    </w:p>
    <w:p w14:paraId="45627940" w14:textId="77777777" w:rsidR="004E017C" w:rsidRPr="008E1937" w:rsidRDefault="004E017C" w:rsidP="00090ECF">
      <w:pPr>
        <w:pStyle w:val="PR2"/>
        <w:spacing w:before="0"/>
      </w:pPr>
      <w:r w:rsidRPr="008E1937">
        <w:t>Install expansion joints as specified in Section [</w:t>
      </w:r>
      <w:r w:rsidRPr="008E1937">
        <w:rPr>
          <w:b/>
          <w:bCs/>
        </w:rPr>
        <w:t>230516 - Expansion Fittings and Loops for HVAC Piping</w:t>
      </w:r>
      <w:r w:rsidRPr="008E1937">
        <w:t>] &lt;</w:t>
      </w:r>
      <w:r w:rsidRPr="00090ECF">
        <w:t>______-____________</w:t>
      </w:r>
      <w:r w:rsidRPr="008E1937">
        <w:t>&gt;.</w:t>
      </w:r>
    </w:p>
    <w:p w14:paraId="6DD26EB4" w14:textId="5F6C4EDE" w:rsidR="004E017C" w:rsidRPr="008E1937" w:rsidRDefault="004E017C" w:rsidP="00090ECF">
      <w:pPr>
        <w:pStyle w:val="PR2"/>
      </w:pPr>
      <w:r w:rsidRPr="008E1937">
        <w:t>Install pipe anchors within 5 feet of piping penetrations of [</w:t>
      </w:r>
      <w:r w:rsidRPr="008E1937">
        <w:rPr>
          <w:b/>
          <w:bCs/>
        </w:rPr>
        <w:t>manholes</w:t>
      </w:r>
      <w:r w:rsidRPr="00090ECF">
        <w:rPr>
          <w:b/>
          <w:bCs/>
        </w:rPr>
        <w:t>] [</w:t>
      </w:r>
      <w:r w:rsidRPr="008E1937">
        <w:rPr>
          <w:b/>
          <w:bCs/>
        </w:rPr>
        <w:t>and</w:t>
      </w:r>
      <w:r w:rsidRPr="00090ECF">
        <w:rPr>
          <w:b/>
          <w:bCs/>
        </w:rPr>
        <w:t>] [</w:t>
      </w:r>
      <w:r w:rsidRPr="008E1937">
        <w:rPr>
          <w:b/>
          <w:bCs/>
        </w:rPr>
        <w:t>building exterior walls</w:t>
      </w:r>
      <w:r w:rsidRPr="008E1937">
        <w:t>].</w:t>
      </w:r>
    </w:p>
    <w:p w14:paraId="3CEDE328" w14:textId="77777777" w:rsidR="004E017C" w:rsidRPr="008E1937" w:rsidRDefault="004E017C" w:rsidP="00090ECF">
      <w:pPr>
        <w:pStyle w:val="PR2"/>
      </w:pPr>
      <w:r w:rsidRPr="008E1937">
        <w:t>Sleeves:</w:t>
      </w:r>
    </w:p>
    <w:p w14:paraId="0D304170" w14:textId="77777777" w:rsidR="004E017C" w:rsidRPr="008E1937" w:rsidRDefault="004E017C" w:rsidP="00090ECF">
      <w:pPr>
        <w:pStyle w:val="PR3"/>
      </w:pPr>
      <w:r w:rsidRPr="008E1937">
        <w:t>Install [</w:t>
      </w:r>
      <w:r w:rsidRPr="008E1937">
        <w:rPr>
          <w:b/>
          <w:bCs/>
        </w:rPr>
        <w:t>sleeves</w:t>
      </w:r>
      <w:r w:rsidRPr="00090ECF">
        <w:rPr>
          <w:b/>
          <w:bCs/>
        </w:rPr>
        <w:t>] [</w:t>
      </w:r>
      <w:r w:rsidRPr="008E1937">
        <w:rPr>
          <w:b/>
          <w:bCs/>
        </w:rPr>
        <w:t>and</w:t>
      </w:r>
      <w:r w:rsidRPr="00090ECF">
        <w:rPr>
          <w:b/>
          <w:bCs/>
        </w:rPr>
        <w:t>] [</w:t>
      </w:r>
      <w:r w:rsidRPr="008E1937">
        <w:rPr>
          <w:b/>
          <w:bCs/>
        </w:rPr>
        <w:t>sleeve seals</w:t>
      </w:r>
      <w:r w:rsidRPr="008E1937">
        <w:t>] at each [</w:t>
      </w:r>
      <w:r w:rsidRPr="008E1937">
        <w:rPr>
          <w:b/>
          <w:bCs/>
        </w:rPr>
        <w:t>manhole</w:t>
      </w:r>
      <w:r w:rsidRPr="00090ECF">
        <w:rPr>
          <w:b/>
          <w:bCs/>
        </w:rPr>
        <w:t>] [</w:t>
      </w:r>
      <w:r w:rsidRPr="008E1937">
        <w:rPr>
          <w:b/>
          <w:bCs/>
        </w:rPr>
        <w:t>and</w:t>
      </w:r>
      <w:r w:rsidRPr="00090ECF">
        <w:rPr>
          <w:b/>
          <w:bCs/>
        </w:rPr>
        <w:t>] [</w:t>
      </w:r>
      <w:r w:rsidRPr="008E1937">
        <w:rPr>
          <w:b/>
          <w:bCs/>
        </w:rPr>
        <w:t>building exterior wall</w:t>
      </w:r>
      <w:r w:rsidRPr="008E1937">
        <w:t>] penetration.</w:t>
      </w:r>
    </w:p>
    <w:p w14:paraId="0F4B193E" w14:textId="77777777" w:rsidR="004E017C" w:rsidRPr="008E1937" w:rsidRDefault="004E017C" w:rsidP="00090ECF">
      <w:pPr>
        <w:pStyle w:val="PR3"/>
      </w:pPr>
      <w:r w:rsidRPr="008E1937">
        <w:t>Install [</w:t>
      </w:r>
      <w:r w:rsidRPr="008E1937">
        <w:rPr>
          <w:b/>
          <w:bCs/>
        </w:rPr>
        <w:t>sleeves</w:t>
      </w:r>
      <w:r w:rsidRPr="00090ECF">
        <w:rPr>
          <w:b/>
          <w:bCs/>
        </w:rPr>
        <w:t>] [</w:t>
      </w:r>
      <w:r w:rsidRPr="008E1937">
        <w:rPr>
          <w:b/>
          <w:bCs/>
        </w:rPr>
        <w:t>and</w:t>
      </w:r>
      <w:r w:rsidRPr="00090ECF">
        <w:rPr>
          <w:b/>
          <w:bCs/>
        </w:rPr>
        <w:t>] [</w:t>
      </w:r>
      <w:r w:rsidRPr="008E1937">
        <w:rPr>
          <w:b/>
          <w:bCs/>
        </w:rPr>
        <w:t>sleeve seals</w:t>
      </w:r>
      <w:r w:rsidRPr="008E1937">
        <w:t>] as specified in Section &lt;</w:t>
      </w:r>
      <w:r w:rsidRPr="00090ECF">
        <w:t>______-____________</w:t>
      </w:r>
      <w:r w:rsidRPr="008E1937">
        <w:t>&gt;.</w:t>
      </w:r>
    </w:p>
    <w:p w14:paraId="4F1411CD" w14:textId="77777777" w:rsidR="004E017C" w:rsidRPr="008E1937" w:rsidRDefault="004E017C" w:rsidP="00090ECF">
      <w:pPr>
        <w:pStyle w:val="PR2"/>
      </w:pPr>
      <w:r w:rsidRPr="008E1937">
        <w:t>Install pipe to allow for expansion and contraction without stressing pipe or joints.</w:t>
      </w:r>
    </w:p>
    <w:p w14:paraId="4FFBBABE" w14:textId="77777777" w:rsidR="004E017C" w:rsidRPr="008E1937" w:rsidRDefault="004E017C" w:rsidP="00090ECF">
      <w:pPr>
        <w:pStyle w:val="PR2"/>
      </w:pPr>
      <w:r w:rsidRPr="008E1937">
        <w:t>Install [</w:t>
      </w:r>
      <w:r w:rsidRPr="008E1937">
        <w:rPr>
          <w:b/>
          <w:bCs/>
        </w:rPr>
        <w:t>shutoff</w:t>
      </w:r>
      <w:r w:rsidRPr="00090ECF">
        <w:rPr>
          <w:b/>
          <w:bCs/>
        </w:rPr>
        <w:t>] [</w:t>
      </w:r>
      <w:r w:rsidRPr="008E1937">
        <w:rPr>
          <w:b/>
          <w:bCs/>
        </w:rPr>
        <w:t>and</w:t>
      </w:r>
      <w:r w:rsidRPr="00090ECF">
        <w:rPr>
          <w:b/>
          <w:bCs/>
        </w:rPr>
        <w:t>] [</w:t>
      </w:r>
      <w:r w:rsidRPr="008E1937">
        <w:rPr>
          <w:b/>
          <w:bCs/>
        </w:rPr>
        <w:t>drain</w:t>
      </w:r>
      <w:r w:rsidRPr="008E1937">
        <w:t>] valves at locations indicated on Drawings.</w:t>
      </w:r>
    </w:p>
    <w:p w14:paraId="0737D9A1" w14:textId="77777777" w:rsidR="004E017C" w:rsidRPr="008E1937" w:rsidRDefault="004E017C" w:rsidP="00090ECF">
      <w:pPr>
        <w:pStyle w:val="PR2"/>
      </w:pPr>
      <w:r w:rsidRPr="008E1937">
        <w:t>Slope water pipe to drain valves at low points [</w:t>
      </w:r>
      <w:r w:rsidRPr="008E1937">
        <w:rPr>
          <w:b/>
          <w:bCs/>
        </w:rPr>
        <w:t>in manholes</w:t>
      </w:r>
      <w:r w:rsidRPr="008E1937">
        <w:t>].</w:t>
      </w:r>
    </w:p>
    <w:p w14:paraId="04A4975C" w14:textId="77777777" w:rsidR="004E017C" w:rsidRPr="008E1937" w:rsidRDefault="004E017C" w:rsidP="00090ECF">
      <w:pPr>
        <w:pStyle w:val="PR2"/>
        <w:spacing w:before="0"/>
      </w:pPr>
      <w:r w:rsidRPr="008E1937">
        <w:t>After thrust [</w:t>
      </w:r>
      <w:r w:rsidRPr="008E1937">
        <w:rPr>
          <w:b/>
          <w:bCs/>
        </w:rPr>
        <w:t>restraints</w:t>
      </w:r>
      <w:r w:rsidRPr="00090ECF">
        <w:rPr>
          <w:b/>
          <w:bCs/>
        </w:rPr>
        <w:t>] [</w:t>
      </w:r>
      <w:r w:rsidRPr="008E1937">
        <w:rPr>
          <w:b/>
          <w:bCs/>
        </w:rPr>
        <w:t>blocks</w:t>
      </w:r>
      <w:r w:rsidRPr="008E1937">
        <w:t>] are poured and cured, perform hydrostatic test for service pipe as specified in Field Quality Control Article.</w:t>
      </w:r>
    </w:p>
    <w:p w14:paraId="394F5BCB" w14:textId="77777777" w:rsidR="004E017C" w:rsidRPr="008E1937" w:rsidRDefault="004E017C" w:rsidP="00090ECF">
      <w:pPr>
        <w:pStyle w:val="PR2"/>
      </w:pPr>
      <w:r w:rsidRPr="008E1937">
        <w:t>Pipe Markers:</w:t>
      </w:r>
    </w:p>
    <w:p w14:paraId="34815D81" w14:textId="66C5B326" w:rsidR="004E017C" w:rsidRPr="008E1937" w:rsidRDefault="004E017C" w:rsidP="00090ECF">
      <w:pPr>
        <w:pStyle w:val="PR3"/>
      </w:pPr>
      <w:r w:rsidRPr="008E1937">
        <w:t>Install [</w:t>
      </w:r>
      <w:r w:rsidRPr="008E1937">
        <w:rPr>
          <w:b/>
          <w:bCs/>
        </w:rPr>
        <w:t>plastic ribbon tape</w:t>
      </w:r>
      <w:r w:rsidRPr="00090ECF">
        <w:rPr>
          <w:b/>
          <w:bCs/>
        </w:rPr>
        <w:t>] [</w:t>
      </w:r>
      <w:r w:rsidRPr="008E1937">
        <w:rPr>
          <w:b/>
          <w:bCs/>
        </w:rPr>
        <w:t>trace wire</w:t>
      </w:r>
      <w:r w:rsidRPr="00090ECF">
        <w:rPr>
          <w:b/>
          <w:bCs/>
        </w:rPr>
        <w:t xml:space="preserve">] </w:t>
      </w:r>
      <w:r w:rsidRPr="008E1937">
        <w:t>continuous</w:t>
      </w:r>
      <w:r w:rsidRPr="00090ECF">
        <w:rPr>
          <w:b/>
          <w:bCs/>
        </w:rPr>
        <w:t xml:space="preserve"> [</w:t>
      </w:r>
      <w:r w:rsidRPr="008E1937">
        <w:rPr>
          <w:b/>
          <w:bCs/>
        </w:rPr>
        <w:t>over top of pipe</w:t>
      </w:r>
      <w:r w:rsidRPr="00090ECF">
        <w:rPr>
          <w:b/>
          <w:bCs/>
        </w:rPr>
        <w:t>] [</w:t>
      </w:r>
      <w:r w:rsidRPr="008E1937">
        <w:rPr>
          <w:b/>
          <w:bCs/>
        </w:rPr>
        <w:t>buried 6 inches below finish grade, above piping</w:t>
      </w:r>
      <w:r w:rsidRPr="00090ECF">
        <w:rPr>
          <w:b/>
          <w:bCs/>
        </w:rPr>
        <w:t>] [</w:t>
      </w:r>
      <w:r w:rsidRPr="008E1937">
        <w:rPr>
          <w:b/>
          <w:bCs/>
        </w:rPr>
        <w:t>buried &lt;________&gt; inches below finish grade, above piping</w:t>
      </w:r>
      <w:r w:rsidRPr="008E1937">
        <w:t>].</w:t>
      </w:r>
    </w:p>
    <w:p w14:paraId="5777EDA3" w14:textId="77777777" w:rsidR="004E017C" w:rsidRPr="008E1937" w:rsidRDefault="004E017C" w:rsidP="00090ECF">
      <w:pPr>
        <w:pStyle w:val="SpecifierNote"/>
      </w:pPr>
      <w:r w:rsidRPr="008E1937">
        <w:t>****** [OR] ******</w:t>
      </w:r>
    </w:p>
    <w:p w14:paraId="2EE45AA9" w14:textId="65937FE3" w:rsidR="004E017C" w:rsidRPr="008E1937" w:rsidRDefault="004E017C" w:rsidP="00090ECF">
      <w:pPr>
        <w:pStyle w:val="SpecifierNote"/>
      </w:pPr>
      <w:r w:rsidRPr="008E1937">
        <w:t>In following subparagraph insert "State of ________ Department of Transportation," "Municipality of ________ Department of Public Works," or other agency as appropriate.</w:t>
      </w:r>
    </w:p>
    <w:p w14:paraId="0976D413" w14:textId="77777777" w:rsidR="004E017C" w:rsidRPr="008E1937" w:rsidRDefault="004E017C" w:rsidP="00090ECF">
      <w:pPr>
        <w:pStyle w:val="PR2"/>
      </w:pPr>
      <w:r w:rsidRPr="008E1937">
        <w:t>Installation Standards: Install Work according to &lt;</w:t>
      </w:r>
      <w:r w:rsidRPr="00090ECF">
        <w:t>________</w:t>
      </w:r>
      <w:r w:rsidRPr="008E1937">
        <w:t>&gt; standards.</w:t>
      </w:r>
    </w:p>
    <w:p w14:paraId="2EB285BD" w14:textId="77777777" w:rsidR="004E017C" w:rsidRPr="008E1937" w:rsidRDefault="004E017C" w:rsidP="008E1937">
      <w:pPr>
        <w:pStyle w:val="PR1"/>
      </w:pPr>
      <w:r w:rsidRPr="008E1937">
        <w:t>Field Joints:</w:t>
      </w:r>
    </w:p>
    <w:p w14:paraId="11C17D47" w14:textId="77777777" w:rsidR="004E017C" w:rsidRPr="008E1937" w:rsidRDefault="004E017C" w:rsidP="00090ECF">
      <w:pPr>
        <w:pStyle w:val="PR2"/>
      </w:pPr>
      <w:r w:rsidRPr="008E1937">
        <w:t>Join factory-fabricated sections of straight pipe or elbows.</w:t>
      </w:r>
    </w:p>
    <w:p w14:paraId="46EFC98F" w14:textId="77777777" w:rsidR="004E017C" w:rsidRPr="008E1937" w:rsidRDefault="004E017C" w:rsidP="00090ECF">
      <w:pPr>
        <w:pStyle w:val="PR2"/>
      </w:pPr>
      <w:r w:rsidRPr="008E1937">
        <w:t>Insulate service pipe with factory-furnished insulation pieces.</w:t>
      </w:r>
    </w:p>
    <w:p w14:paraId="781458B3" w14:textId="77777777" w:rsidR="004E017C" w:rsidRPr="008E1937" w:rsidRDefault="004E017C" w:rsidP="00090ECF">
      <w:pPr>
        <w:pStyle w:val="PR2"/>
      </w:pPr>
      <w:r w:rsidRPr="008E1937">
        <w:t>Install field-applied insulation only in straight sections; field insulation of fittings is not acceptable.</w:t>
      </w:r>
    </w:p>
    <w:p w14:paraId="3F9BBE7E" w14:textId="77777777" w:rsidR="004E017C" w:rsidRPr="008E1937" w:rsidRDefault="004E017C" w:rsidP="00090ECF">
      <w:pPr>
        <w:pStyle w:val="PR2"/>
      </w:pPr>
      <w:r w:rsidRPr="008E1937">
        <w:t>Install secondary containment pipe sleeve and weld into place.</w:t>
      </w:r>
    </w:p>
    <w:p w14:paraId="54E7BE2A" w14:textId="77777777" w:rsidR="004E017C" w:rsidRPr="008E1937" w:rsidRDefault="004E017C" w:rsidP="008E1937">
      <w:pPr>
        <w:pStyle w:val="PR1"/>
      </w:pPr>
      <w:r w:rsidRPr="008E1937">
        <w:t>Aboveground Piping:</w:t>
      </w:r>
    </w:p>
    <w:p w14:paraId="59773BA8" w14:textId="77777777" w:rsidR="004E017C" w:rsidRPr="008E1937" w:rsidRDefault="004E017C" w:rsidP="00090ECF">
      <w:pPr>
        <w:pStyle w:val="PR2"/>
      </w:pPr>
      <w:r w:rsidRPr="008E1937">
        <w:t>Comply with NFPA 30.</w:t>
      </w:r>
    </w:p>
    <w:p w14:paraId="4E38732C" w14:textId="77777777" w:rsidR="004E017C" w:rsidRPr="008E1937" w:rsidRDefault="004E017C" w:rsidP="00090ECF">
      <w:pPr>
        <w:pStyle w:val="PR2"/>
      </w:pPr>
      <w:r w:rsidRPr="008E1937">
        <w:t>Install non-conducting dielectric connections wherever jointing dissimilar metals according to NACE SP0169.</w:t>
      </w:r>
    </w:p>
    <w:p w14:paraId="66A74256" w14:textId="77777777" w:rsidR="004E017C" w:rsidRPr="008E1937" w:rsidRDefault="004E017C" w:rsidP="00090ECF">
      <w:pPr>
        <w:pStyle w:val="PR2"/>
      </w:pPr>
      <w:r w:rsidRPr="008E1937">
        <w:t>Install piping to conserve building space and to not interfere with use of space.</w:t>
      </w:r>
    </w:p>
    <w:p w14:paraId="39A8D7E7" w14:textId="77777777" w:rsidR="004E017C" w:rsidRPr="008E1937" w:rsidRDefault="004E017C" w:rsidP="00090ECF">
      <w:pPr>
        <w:pStyle w:val="PR2"/>
      </w:pPr>
      <w:r w:rsidRPr="008E1937">
        <w:t>Group piping whenever practical at common elevations.</w:t>
      </w:r>
    </w:p>
    <w:p w14:paraId="1D6F79A9" w14:textId="77777777" w:rsidR="004E017C" w:rsidRPr="008E1937" w:rsidRDefault="004E017C" w:rsidP="00090ECF">
      <w:pPr>
        <w:pStyle w:val="PR2"/>
      </w:pPr>
      <w:r w:rsidRPr="008E1937">
        <w:t>Install piping to allow for expansion and contraction without stressing pipes, joints, or connected equipment.</w:t>
      </w:r>
    </w:p>
    <w:p w14:paraId="589AF979" w14:textId="77777777" w:rsidR="004E017C" w:rsidRPr="008E1937" w:rsidRDefault="004E017C" w:rsidP="00090ECF">
      <w:pPr>
        <w:pStyle w:val="PR2"/>
      </w:pPr>
      <w:r w:rsidRPr="008E1937">
        <w:t>Sleeve pipe passing through partitions, walls, and floors, as specified in Section 230529 - Hangers and Supports for HVAC Piping and Equipment.</w:t>
      </w:r>
    </w:p>
    <w:p w14:paraId="4C616FD2" w14:textId="5B95A61A" w:rsidR="004E017C" w:rsidRPr="008E1937" w:rsidRDefault="004E017C" w:rsidP="00090ECF">
      <w:pPr>
        <w:pStyle w:val="PR2"/>
      </w:pPr>
      <w:r w:rsidRPr="008E1937">
        <w:t>Install firestopping at fire-rated construction perimeters and openings containing penetrating sleeves and piping as specified in Section [</w:t>
      </w:r>
      <w:r w:rsidRPr="008E1937">
        <w:rPr>
          <w:b/>
          <w:bCs/>
        </w:rPr>
        <w:t>078413 – Penetration Firestopping</w:t>
      </w:r>
      <w:r w:rsidRPr="008E1937">
        <w:t>] [</w:t>
      </w:r>
      <w:r w:rsidRPr="008E1937">
        <w:rPr>
          <w:b/>
          <w:bCs/>
        </w:rPr>
        <w:t>230529 - Hangers and Supports for HVAC Piping and Equipment</w:t>
      </w:r>
      <w:r w:rsidRPr="008E1937">
        <w:t>] &lt;</w:t>
      </w:r>
      <w:r w:rsidRPr="00090ECF">
        <w:t>______-____________</w:t>
      </w:r>
      <w:r w:rsidRPr="008E1937">
        <w:t>&gt;.</w:t>
      </w:r>
    </w:p>
    <w:p w14:paraId="510BB576" w14:textId="77777777" w:rsidR="004E017C" w:rsidRPr="008E1937" w:rsidRDefault="004E017C" w:rsidP="00090ECF">
      <w:pPr>
        <w:pStyle w:val="PR2"/>
      </w:pPr>
      <w:r w:rsidRPr="008E1937">
        <w:t>Provide clearance for installation of insulation and access to valves and fittings.</w:t>
      </w:r>
    </w:p>
    <w:p w14:paraId="493D5878" w14:textId="77777777" w:rsidR="004E017C" w:rsidRPr="008E1937" w:rsidRDefault="004E017C" w:rsidP="00090ECF">
      <w:pPr>
        <w:pStyle w:val="PR2"/>
      </w:pPr>
      <w:r w:rsidRPr="008E1937">
        <w:t>Provide access where valves and fittings are not exposed.</w:t>
      </w:r>
    </w:p>
    <w:p w14:paraId="5177BCF3" w14:textId="77777777" w:rsidR="004E017C" w:rsidRPr="008E1937" w:rsidRDefault="004E017C" w:rsidP="00090ECF">
      <w:pPr>
        <w:pStyle w:val="PR2"/>
      </w:pPr>
      <w:r w:rsidRPr="008E1937">
        <w:t>[</w:t>
      </w:r>
      <w:r w:rsidRPr="008E1937">
        <w:rPr>
          <w:b/>
          <w:bCs/>
        </w:rPr>
        <w:t>Coordinate size and location of access doors as specified in Section 083113 - Access Doors and Frames</w:t>
      </w:r>
      <w:r w:rsidRPr="00090ECF">
        <w:t>.</w:t>
      </w:r>
      <w:r w:rsidRPr="008E1937">
        <w:t>]</w:t>
      </w:r>
    </w:p>
    <w:p w14:paraId="79988972" w14:textId="77777777" w:rsidR="004E017C" w:rsidRPr="008E1937" w:rsidRDefault="004E017C" w:rsidP="00090ECF">
      <w:pPr>
        <w:pStyle w:val="PR2"/>
      </w:pPr>
      <w:r w:rsidRPr="008E1937">
        <w:t>Where pipe supports are welded to structural building framing, scrape, brush clean, weld, and apply one coat of zinc-rich primer as specified in Section [</w:t>
      </w:r>
      <w:r w:rsidRPr="008E1937">
        <w:rPr>
          <w:b/>
          <w:bCs/>
        </w:rPr>
        <w:t>051200 - Structural Steel Framing</w:t>
      </w:r>
      <w:r w:rsidRPr="00090ECF">
        <w:rPr>
          <w:b/>
          <w:bCs/>
        </w:rPr>
        <w:t>] [</w:t>
      </w:r>
      <w:r w:rsidRPr="008E1937">
        <w:rPr>
          <w:b/>
          <w:bCs/>
        </w:rPr>
        <w:t>052100 - Steel Joist Framing</w:t>
      </w:r>
      <w:r w:rsidRPr="008E1937">
        <w:t>].</w:t>
      </w:r>
    </w:p>
    <w:p w14:paraId="6BDDCC14" w14:textId="2EBC0B58" w:rsidR="004E017C" w:rsidRPr="008E1937" w:rsidRDefault="004E017C" w:rsidP="00090ECF">
      <w:pPr>
        <w:pStyle w:val="PR2"/>
      </w:pPr>
      <w:r w:rsidRPr="008E1937">
        <w:t>Prepare non-pre-finished pipe, fittings, supports, and accessories for finish painting as specified in Section[s] [</w:t>
      </w:r>
      <w:r w:rsidRPr="00090ECF">
        <w:rPr>
          <w:b/>
          <w:bCs/>
        </w:rPr>
        <w:t>099114 and</w:t>
      </w:r>
      <w:r w:rsidRPr="008E1937">
        <w:rPr>
          <w:b/>
          <w:bCs/>
        </w:rPr>
        <w:t xml:space="preserve"> </w:t>
      </w:r>
      <w:r w:rsidRPr="00090ECF">
        <w:rPr>
          <w:b/>
          <w:bCs/>
        </w:rPr>
        <w:t>][099123</w:t>
      </w:r>
      <w:r w:rsidRPr="008E1937">
        <w:t>].</w:t>
      </w:r>
    </w:p>
    <w:p w14:paraId="36EB0A3C" w14:textId="77777777" w:rsidR="004E017C" w:rsidRPr="008E1937" w:rsidRDefault="004E017C" w:rsidP="00090ECF">
      <w:pPr>
        <w:pStyle w:val="PR2"/>
      </w:pPr>
      <w:r w:rsidRPr="008E1937">
        <w:t>Install identification on piping systems including underground piping as specified in Section 230553 - Identification for HVAC Piping and Equipment.</w:t>
      </w:r>
    </w:p>
    <w:p w14:paraId="71F47A15" w14:textId="77777777" w:rsidR="004E017C" w:rsidRPr="008E1937" w:rsidRDefault="004E017C" w:rsidP="00090ECF">
      <w:pPr>
        <w:pStyle w:val="PR2"/>
      </w:pPr>
      <w:r w:rsidRPr="008E1937">
        <w:t>Install valves with stems upright or horizontal, not inverted.</w:t>
      </w:r>
    </w:p>
    <w:p w14:paraId="4AFC731C" w14:textId="77777777" w:rsidR="004E017C" w:rsidRPr="008E1937" w:rsidRDefault="004E017C" w:rsidP="00090ECF">
      <w:pPr>
        <w:pStyle w:val="PR2"/>
      </w:pPr>
      <w:r w:rsidRPr="008E1937">
        <w:t>Protect piping systems from entry of foreign materials by using temporary covers, completing sections of the Work, and isolating parts of completed system.</w:t>
      </w:r>
    </w:p>
    <w:p w14:paraId="2833D659" w14:textId="77777777" w:rsidR="004E017C" w:rsidRPr="008E1937" w:rsidRDefault="004E017C" w:rsidP="008E1937">
      <w:pPr>
        <w:pStyle w:val="PR1"/>
      </w:pPr>
      <w:r w:rsidRPr="008E1937">
        <w:t>Leak Detection and Lubrication System:</w:t>
      </w:r>
    </w:p>
    <w:p w14:paraId="67B2DA17" w14:textId="77777777" w:rsidR="004E017C" w:rsidRPr="008E1937" w:rsidRDefault="004E017C" w:rsidP="00090ECF">
      <w:pPr>
        <w:pStyle w:val="PR2"/>
      </w:pPr>
      <w:r w:rsidRPr="008E1937">
        <w:t>Install cable in interstitial space in piping system.</w:t>
      </w:r>
    </w:p>
    <w:p w14:paraId="53658251" w14:textId="5ECD972E" w:rsidR="004E017C" w:rsidRPr="008E1937" w:rsidRDefault="004E017C" w:rsidP="00090ECF">
      <w:pPr>
        <w:pStyle w:val="PR2"/>
      </w:pPr>
      <w:r w:rsidRPr="008E1937">
        <w:t>Install cable on flat surfaces with hold down clips every 8 feet and cable tags every 50 feet.</w:t>
      </w:r>
    </w:p>
    <w:p w14:paraId="78452EB8" w14:textId="77777777" w:rsidR="004E017C" w:rsidRPr="008E1937" w:rsidRDefault="004E017C" w:rsidP="00090ECF">
      <w:pPr>
        <w:pStyle w:val="PR2"/>
      </w:pPr>
      <w:r w:rsidRPr="008E1937">
        <w:t>Graphic Locator Map:</w:t>
      </w:r>
    </w:p>
    <w:p w14:paraId="111E4C1F" w14:textId="77777777" w:rsidR="004E017C" w:rsidRPr="008E1937" w:rsidRDefault="004E017C" w:rsidP="00090ECF">
      <w:pPr>
        <w:pStyle w:val="PR3"/>
      </w:pPr>
      <w:r w:rsidRPr="008E1937">
        <w:t>Provide location map with system reflecting actual installation and showing system configuration and sensing string layout.</w:t>
      </w:r>
    </w:p>
    <w:p w14:paraId="525AFDBA" w14:textId="77777777" w:rsidR="004E017C" w:rsidRPr="008E1937" w:rsidRDefault="004E017C" w:rsidP="00090ECF">
      <w:pPr>
        <w:pStyle w:val="PR3"/>
      </w:pPr>
      <w:r w:rsidRPr="008E1937">
        <w:t>Furnish length along cable as references to locate leaks.</w:t>
      </w:r>
    </w:p>
    <w:p w14:paraId="07C4B8D1" w14:textId="77777777" w:rsidR="004E017C" w:rsidRPr="008E1937" w:rsidRDefault="004E017C" w:rsidP="00090ECF">
      <w:pPr>
        <w:pStyle w:val="PR3"/>
      </w:pPr>
      <w:r w:rsidRPr="008E1937">
        <w:t>Base footage on calibration points.</w:t>
      </w:r>
    </w:p>
    <w:p w14:paraId="20F2E126" w14:textId="77777777" w:rsidR="004E017C" w:rsidRPr="008E1937" w:rsidRDefault="004E017C" w:rsidP="00090ECF">
      <w:pPr>
        <w:pStyle w:val="PR2"/>
      </w:pPr>
      <w:r w:rsidRPr="008E1937">
        <w:t>Calibration Points:</w:t>
      </w:r>
    </w:p>
    <w:p w14:paraId="20B443A0" w14:textId="77777777" w:rsidR="004E017C" w:rsidRPr="008E1937" w:rsidRDefault="004E017C" w:rsidP="00090ECF">
      <w:pPr>
        <w:pStyle w:val="PR3"/>
      </w:pPr>
      <w:r w:rsidRPr="008E1937">
        <w:t>Record calibration points along sensing string in accordance with manufacturer's procedures.</w:t>
      </w:r>
    </w:p>
    <w:p w14:paraId="3E931C47" w14:textId="102DAFE2" w:rsidR="004E017C" w:rsidRPr="008E1937" w:rsidRDefault="004E017C" w:rsidP="00090ECF">
      <w:pPr>
        <w:pStyle w:val="PR3"/>
      </w:pPr>
      <w:r w:rsidRPr="008E1937">
        <w:t>Provide sensor cables not in containment piping with cable tags every 50 feet.</w:t>
      </w:r>
    </w:p>
    <w:p w14:paraId="2CB0B0C0" w14:textId="77777777" w:rsidR="004E017C" w:rsidRPr="008E1937" w:rsidRDefault="004E017C" w:rsidP="00090ECF">
      <w:pPr>
        <w:pStyle w:val="PR2"/>
      </w:pPr>
      <w:r w:rsidRPr="008E1937">
        <w:t>Direct Burial of Hydrocarbon Sensing Cable:</w:t>
      </w:r>
    </w:p>
    <w:p w14:paraId="1179913E" w14:textId="77777777" w:rsidR="004E017C" w:rsidRPr="008E1937" w:rsidRDefault="004E017C" w:rsidP="00090ECF">
      <w:pPr>
        <w:pStyle w:val="PR3"/>
      </w:pPr>
      <w:r w:rsidRPr="008E1937">
        <w:t>Replace cable damaged during installation.</w:t>
      </w:r>
    </w:p>
    <w:p w14:paraId="7FC5A2AE" w14:textId="77777777" w:rsidR="004E017C" w:rsidRPr="008E1937" w:rsidRDefault="004E017C" w:rsidP="00090ECF">
      <w:pPr>
        <w:pStyle w:val="PR3"/>
      </w:pPr>
      <w:r w:rsidRPr="008E1937">
        <w:t>Seal cable ends to prevent moisture ingress.</w:t>
      </w:r>
    </w:p>
    <w:p w14:paraId="5BFEDF07" w14:textId="77777777" w:rsidR="004E017C" w:rsidRPr="008E1937" w:rsidRDefault="004E017C" w:rsidP="00090ECF">
      <w:pPr>
        <w:pStyle w:val="PR3"/>
      </w:pPr>
      <w:r w:rsidRPr="008E1937">
        <w:t>Install cable such that connectors are accessible in junction boxes at grade or in manholes, valve pits, or other locations.</w:t>
      </w:r>
    </w:p>
    <w:p w14:paraId="5BBEE615" w14:textId="77777777" w:rsidR="004E017C" w:rsidRPr="008E1937" w:rsidRDefault="004E017C" w:rsidP="00090ECF">
      <w:pPr>
        <w:pStyle w:val="PR3"/>
      </w:pPr>
      <w:r w:rsidRPr="008E1937">
        <w:t>Install cable from underground to grade using PVC pipe.</w:t>
      </w:r>
    </w:p>
    <w:p w14:paraId="458DABF7" w14:textId="77777777" w:rsidR="004E017C" w:rsidRPr="008E1937" w:rsidRDefault="004E017C" w:rsidP="00090ECF">
      <w:pPr>
        <w:pStyle w:val="PR3"/>
      </w:pPr>
      <w:r w:rsidRPr="008E1937">
        <w:t>Install on prepared bedding.</w:t>
      </w:r>
    </w:p>
    <w:p w14:paraId="670AF1A1" w14:textId="632978FF" w:rsidR="004E017C" w:rsidRPr="008E1937" w:rsidRDefault="004E017C" w:rsidP="00090ECF">
      <w:pPr>
        <w:pStyle w:val="PR3"/>
      </w:pPr>
      <w:r w:rsidRPr="008E1937">
        <w:t>Backfill cable with 6 inches of [</w:t>
      </w:r>
      <w:r w:rsidRPr="008E1937">
        <w:rPr>
          <w:b/>
          <w:bCs/>
        </w:rPr>
        <w:t>sand</w:t>
      </w:r>
      <w:r w:rsidRPr="00090ECF">
        <w:rPr>
          <w:b/>
          <w:bCs/>
        </w:rPr>
        <w:t>] [</w:t>
      </w:r>
      <w:r w:rsidRPr="008E1937">
        <w:rPr>
          <w:b/>
          <w:bCs/>
        </w:rPr>
        <w:t>material Fill</w:t>
      </w:r>
      <w:r w:rsidRPr="008E1937">
        <w:t>] &lt;</w:t>
      </w:r>
      <w:r w:rsidRPr="00090ECF">
        <w:t>________</w:t>
      </w:r>
      <w:r w:rsidRPr="008E1937">
        <w:t>&gt; placed on top of cable and compacted prior to pipe installation.</w:t>
      </w:r>
    </w:p>
    <w:p w14:paraId="29E49198" w14:textId="77777777" w:rsidR="004E017C" w:rsidRPr="008E1937" w:rsidRDefault="004E017C" w:rsidP="00090ECF">
      <w:pPr>
        <w:pStyle w:val="PR3"/>
      </w:pPr>
      <w:r w:rsidRPr="008E1937">
        <w:t>Where cable is to be covered by concrete or other structures, install sensor cable in slotted PVC pipe.</w:t>
      </w:r>
    </w:p>
    <w:p w14:paraId="40B24178" w14:textId="46368AA9" w:rsidR="004E017C" w:rsidRPr="008E1937" w:rsidRDefault="004E017C" w:rsidP="00090ECF">
      <w:pPr>
        <w:pStyle w:val="PR3"/>
      </w:pPr>
      <w:r w:rsidRPr="008E1937">
        <w:t>Install with access points spaced &lt;</w:t>
      </w:r>
      <w:r w:rsidRPr="00090ECF">
        <w:t>________</w:t>
      </w:r>
      <w:r w:rsidRPr="008E1937">
        <w:t>&gt; feet apart to allow for replacing and servicing.</w:t>
      </w:r>
    </w:p>
    <w:p w14:paraId="11867CDA" w14:textId="77777777" w:rsidR="004E017C" w:rsidRPr="00B7743B" w:rsidRDefault="004E017C" w:rsidP="00090ECF">
      <w:pPr>
        <w:pStyle w:val="SpecifierNote"/>
      </w:pPr>
      <w:r w:rsidRPr="00B7743B">
        <w:t>****** [OR] ******</w:t>
      </w:r>
    </w:p>
    <w:p w14:paraId="6F706C04" w14:textId="3572450B" w:rsidR="004E017C" w:rsidRDefault="004E017C" w:rsidP="00090ECF">
      <w:pPr>
        <w:pStyle w:val="SpecifierNote"/>
      </w:pPr>
      <w:r>
        <w:t>In following subparagraph insert "State of ________ Department of Transportation," "Municipality of ________ Department of Public Works," or other agency as appropriate.</w:t>
      </w:r>
    </w:p>
    <w:p w14:paraId="46ECD7D4" w14:textId="77777777" w:rsidR="004E017C" w:rsidRPr="008E1937" w:rsidRDefault="004E017C" w:rsidP="00090ECF">
      <w:pPr>
        <w:pStyle w:val="PR2"/>
      </w:pPr>
      <w:r w:rsidRPr="008E1937">
        <w:t>Installation Standards: Install Work according to &lt;</w:t>
      </w:r>
      <w:r w:rsidRPr="00090ECF">
        <w:t>________</w:t>
      </w:r>
      <w:r w:rsidRPr="008E1937">
        <w:t>&gt; standards.</w:t>
      </w:r>
    </w:p>
    <w:p w14:paraId="0720BBF5" w14:textId="77777777" w:rsidR="004E017C" w:rsidRPr="008E1937" w:rsidRDefault="004E017C" w:rsidP="008E1937">
      <w:pPr>
        <w:pStyle w:val="ART"/>
      </w:pPr>
      <w:r w:rsidRPr="008E1937">
        <w:t>FIELD QUALITY CONTROL</w:t>
      </w:r>
    </w:p>
    <w:p w14:paraId="0DD7549D" w14:textId="7BCF940E" w:rsidR="004E017C" w:rsidRPr="008E1937" w:rsidRDefault="004E017C" w:rsidP="008E1937">
      <w:pPr>
        <w:pStyle w:val="PR1"/>
      </w:pPr>
      <w:r w:rsidRPr="008E1937">
        <w:t>Requirements for inspecting and testing.</w:t>
      </w:r>
    </w:p>
    <w:p w14:paraId="18D5BDC4" w14:textId="77777777" w:rsidR="004E017C" w:rsidRPr="008E1937" w:rsidRDefault="004E017C" w:rsidP="00090ECF">
      <w:pPr>
        <w:pStyle w:val="SpecifierNote"/>
      </w:pPr>
      <w:r w:rsidRPr="008E1937">
        <w:t>****** [OR] ******</w:t>
      </w:r>
    </w:p>
    <w:p w14:paraId="5ADDBA8E" w14:textId="656FCDDA" w:rsidR="004E017C" w:rsidRPr="008E1937" w:rsidRDefault="004E017C" w:rsidP="008E1937">
      <w:pPr>
        <w:pStyle w:val="PR1"/>
      </w:pPr>
      <w:r w:rsidRPr="008E1937">
        <w:t>Requirements for testing, adjusting, and balancing.</w:t>
      </w:r>
    </w:p>
    <w:p w14:paraId="074AB5D4" w14:textId="77777777" w:rsidR="004E017C" w:rsidRPr="008E1937" w:rsidRDefault="004E017C" w:rsidP="008E1937">
      <w:pPr>
        <w:pStyle w:val="PR1"/>
      </w:pPr>
      <w:r w:rsidRPr="008E1937">
        <w:t>Pipe Testing:</w:t>
      </w:r>
    </w:p>
    <w:p w14:paraId="582E2A21" w14:textId="77777777" w:rsidR="004E017C" w:rsidRPr="008523EA" w:rsidRDefault="004E017C" w:rsidP="00090ECF">
      <w:pPr>
        <w:pStyle w:val="PR2"/>
      </w:pPr>
      <w:r w:rsidRPr="008523EA">
        <w:t>Service Piping Hydrostatic Tests:</w:t>
      </w:r>
    </w:p>
    <w:p w14:paraId="7E1322F4" w14:textId="6098985E" w:rsidR="004E017C" w:rsidRPr="008523EA" w:rsidRDefault="004E017C" w:rsidP="00090ECF">
      <w:pPr>
        <w:pStyle w:val="PR3"/>
      </w:pPr>
      <w:r w:rsidRPr="008523EA">
        <w:t>Test Pressure: [</w:t>
      </w:r>
      <w:r w:rsidRPr="008523EA">
        <w:rPr>
          <w:b/>
          <w:bCs/>
        </w:rPr>
        <w:t>150 psig</w:t>
      </w:r>
      <w:r w:rsidRPr="008523EA">
        <w:t xml:space="preserve">] </w:t>
      </w:r>
      <w:r w:rsidRPr="00090ECF">
        <w:rPr>
          <w:b/>
          <w:bCs/>
        </w:rPr>
        <w:t>[</w:t>
      </w:r>
      <w:r w:rsidRPr="008523EA">
        <w:rPr>
          <w:b/>
          <w:bCs/>
        </w:rPr>
        <w:t>&lt;________&gt; psig</w:t>
      </w:r>
      <w:r w:rsidRPr="008523EA">
        <w:t>] [</w:t>
      </w:r>
      <w:r w:rsidRPr="008523EA">
        <w:rPr>
          <w:b/>
          <w:bCs/>
        </w:rPr>
        <w:t>or</w:t>
      </w:r>
      <w:r w:rsidRPr="00090ECF">
        <w:rPr>
          <w:b/>
          <w:bCs/>
        </w:rPr>
        <w:t>] [</w:t>
      </w:r>
      <w:r w:rsidRPr="008523EA">
        <w:rPr>
          <w:b/>
          <w:bCs/>
        </w:rPr>
        <w:t>1-1/2 &lt;________&gt; times operating pressure</w:t>
      </w:r>
      <w:r w:rsidRPr="008523EA">
        <w:t>].</w:t>
      </w:r>
    </w:p>
    <w:p w14:paraId="3F30EB38" w14:textId="77777777" w:rsidR="004E017C" w:rsidRPr="008523EA" w:rsidRDefault="004E017C" w:rsidP="00090ECF">
      <w:pPr>
        <w:pStyle w:val="PR3"/>
      </w:pPr>
      <w:r w:rsidRPr="008523EA">
        <w:t>After test pressures have been applied for [</w:t>
      </w:r>
      <w:r w:rsidRPr="008523EA">
        <w:rPr>
          <w:b/>
          <w:bCs/>
        </w:rPr>
        <w:t>one hour</w:t>
      </w:r>
      <w:r w:rsidRPr="00090ECF">
        <w:rPr>
          <w:b/>
          <w:bCs/>
        </w:rPr>
        <w:t>] [</w:t>
      </w:r>
      <w:r w:rsidRPr="008523EA">
        <w:rPr>
          <w:b/>
          <w:bCs/>
        </w:rPr>
        <w:t>four</w:t>
      </w:r>
      <w:r w:rsidRPr="008523EA">
        <w:t>] &lt;</w:t>
      </w:r>
      <w:r w:rsidRPr="00090ECF">
        <w:t>________</w:t>
      </w:r>
      <w:r w:rsidRPr="008523EA">
        <w:t>&gt; hours, examine system for leakage.</w:t>
      </w:r>
    </w:p>
    <w:p w14:paraId="52BC917E" w14:textId="77777777" w:rsidR="004E017C" w:rsidRPr="008523EA" w:rsidRDefault="004E017C" w:rsidP="00090ECF">
      <w:pPr>
        <w:pStyle w:val="PR3"/>
      </w:pPr>
      <w:r w:rsidRPr="008523EA">
        <w:t>Eliminate leaks by tightening, repairing, or replacing components and repeat hydrostatic testing until no leaks are observed.</w:t>
      </w:r>
    </w:p>
    <w:p w14:paraId="272679EC" w14:textId="77777777" w:rsidR="004E017C" w:rsidRPr="008523EA" w:rsidRDefault="004E017C" w:rsidP="00090ECF">
      <w:pPr>
        <w:pStyle w:val="PR2"/>
      </w:pPr>
      <w:r w:rsidRPr="008523EA">
        <w:t>Secondary Containment Piping Air Tests:</w:t>
      </w:r>
    </w:p>
    <w:p w14:paraId="0A2022D6" w14:textId="44DEC479" w:rsidR="004E017C" w:rsidRPr="008523EA" w:rsidRDefault="004E017C" w:rsidP="00090ECF">
      <w:pPr>
        <w:pStyle w:val="PR3"/>
      </w:pPr>
      <w:r w:rsidRPr="008523EA">
        <w:t>Test Pressure: [</w:t>
      </w:r>
      <w:r w:rsidRPr="008523EA">
        <w:rPr>
          <w:b/>
          <w:bCs/>
        </w:rPr>
        <w:t>15</w:t>
      </w:r>
      <w:r w:rsidRPr="008523EA">
        <w:t>] &lt;</w:t>
      </w:r>
      <w:r w:rsidRPr="00090ECF">
        <w:t>________</w:t>
      </w:r>
      <w:r w:rsidRPr="008523EA">
        <w:t>&gt; psig.</w:t>
      </w:r>
    </w:p>
    <w:p w14:paraId="0DE525E4" w14:textId="77777777" w:rsidR="004E017C" w:rsidRPr="008523EA" w:rsidRDefault="004E017C" w:rsidP="00090ECF">
      <w:pPr>
        <w:pStyle w:val="PR3"/>
      </w:pPr>
      <w:r w:rsidRPr="008523EA">
        <w:t>After air test pressures have been applied for one hour, examine system for leakage.</w:t>
      </w:r>
    </w:p>
    <w:p w14:paraId="2AEB4D82" w14:textId="77777777" w:rsidR="004E017C" w:rsidRPr="008523EA" w:rsidRDefault="004E017C" w:rsidP="00090ECF">
      <w:pPr>
        <w:pStyle w:val="PR3"/>
      </w:pPr>
      <w:r w:rsidRPr="008523EA">
        <w:t>Eliminate leaks by repairing or replacing components and repeat air testing until no leaks are observed.</w:t>
      </w:r>
    </w:p>
    <w:p w14:paraId="2009381D" w14:textId="77777777" w:rsidR="004E017C" w:rsidRPr="008523EA" w:rsidRDefault="004E017C" w:rsidP="00090ECF">
      <w:pPr>
        <w:pStyle w:val="PR2"/>
      </w:pPr>
      <w:r w:rsidRPr="008523EA">
        <w:t>After testing has been completed, flush service pipe with &lt;</w:t>
      </w:r>
      <w:r w:rsidRPr="00090ECF">
        <w:t>________</w:t>
      </w:r>
      <w:r w:rsidRPr="008523EA">
        <w:t>&gt;.</w:t>
      </w:r>
    </w:p>
    <w:p w14:paraId="1CBA79BE" w14:textId="77777777" w:rsidR="004E017C" w:rsidRPr="008523EA" w:rsidRDefault="004E017C" w:rsidP="008523EA">
      <w:pPr>
        <w:pStyle w:val="PR1"/>
      </w:pPr>
      <w:r w:rsidRPr="008523EA">
        <w:t>Leak Detection System Testing:</w:t>
      </w:r>
    </w:p>
    <w:p w14:paraId="38DD3342" w14:textId="77777777" w:rsidR="004E017C" w:rsidRPr="008523EA" w:rsidRDefault="004E017C" w:rsidP="00090ECF">
      <w:pPr>
        <w:pStyle w:val="PR2"/>
      </w:pPr>
      <w:r w:rsidRPr="008523EA">
        <w:t>Perform tests to demonstrate ability of system to detect and locate breaks, shorts, and probes on sensor string.</w:t>
      </w:r>
    </w:p>
    <w:p w14:paraId="19043E86" w14:textId="77777777" w:rsidR="004E017C" w:rsidRPr="008523EA" w:rsidRDefault="004E017C" w:rsidP="00090ECF">
      <w:pPr>
        <w:pStyle w:val="PR2"/>
      </w:pPr>
      <w:r w:rsidRPr="008523EA">
        <w:t>Perform leak testing according to following procedure to verify operation and ability to work with condensation pools or other static moisture:</w:t>
      </w:r>
    </w:p>
    <w:p w14:paraId="52DF6276" w14:textId="77777777" w:rsidR="004E017C" w:rsidRPr="008523EA" w:rsidRDefault="004E017C" w:rsidP="00090ECF">
      <w:pPr>
        <w:pStyle w:val="PR3"/>
      </w:pPr>
      <w:r w:rsidRPr="008523EA">
        <w:t>Wet sensor cable near start of sensor string, acknowledge detection or location alarm, and recheck system.</w:t>
      </w:r>
    </w:p>
    <w:p w14:paraId="5ED12327" w14:textId="77777777" w:rsidR="004E017C" w:rsidRPr="008523EA" w:rsidRDefault="004E017C" w:rsidP="00090ECF">
      <w:pPr>
        <w:pStyle w:val="PR3"/>
      </w:pPr>
      <w:r w:rsidRPr="008523EA">
        <w:t>Wet sensor cable near end of sensor string with first location still wetted, acknowledge detection or location alarm, and recheck system.</w:t>
      </w:r>
    </w:p>
    <w:p w14:paraId="183E8AA7" w14:textId="77777777" w:rsidR="004E017C" w:rsidRPr="008523EA" w:rsidRDefault="004E017C" w:rsidP="00090ECF">
      <w:pPr>
        <w:pStyle w:val="PR3"/>
      </w:pPr>
      <w:r w:rsidRPr="008523EA">
        <w:t>Wet sensor cable in [</w:t>
      </w:r>
      <w:r w:rsidRPr="00090ECF">
        <w:t>three</w:t>
      </w:r>
      <w:r w:rsidRPr="008523EA">
        <w:t>] &lt;</w:t>
      </w:r>
      <w:r w:rsidRPr="00090ECF">
        <w:t>________</w:t>
      </w:r>
      <w:r w:rsidRPr="008523EA">
        <w:t>&gt; additional locations between first and second leak locations, with each detection or location alarm being acknowledged and prior leak locations still wetted.</w:t>
      </w:r>
    </w:p>
    <w:p w14:paraId="3259E955" w14:textId="31242289" w:rsidR="004E017C" w:rsidRDefault="004E017C" w:rsidP="00090ECF">
      <w:pPr>
        <w:pStyle w:val="SpecifierNote"/>
      </w:pPr>
      <w:r>
        <w:t>Retain last sentence in following subparagraph for direct-buried systems only.</w:t>
      </w:r>
    </w:p>
    <w:p w14:paraId="3E59325A" w14:textId="77777777" w:rsidR="004E017C" w:rsidRPr="008523EA" w:rsidRDefault="004E017C" w:rsidP="00090ECF">
      <w:pPr>
        <w:pStyle w:val="PR2"/>
      </w:pPr>
      <w:r w:rsidRPr="008523EA">
        <w:t>Report:</w:t>
      </w:r>
    </w:p>
    <w:p w14:paraId="7EED83AE" w14:textId="77777777" w:rsidR="004E017C" w:rsidRPr="008523EA" w:rsidRDefault="004E017C" w:rsidP="00090ECF">
      <w:pPr>
        <w:pStyle w:val="PR3"/>
      </w:pPr>
      <w:r w:rsidRPr="008523EA">
        <w:t>Prepare and submit report verifying each leak location and detection accuracy.</w:t>
      </w:r>
    </w:p>
    <w:p w14:paraId="78E19402" w14:textId="77777777" w:rsidR="004E017C" w:rsidRPr="008523EA" w:rsidRDefault="004E017C" w:rsidP="00090ECF">
      <w:pPr>
        <w:pStyle w:val="PR3"/>
      </w:pPr>
      <w:r w:rsidRPr="008523EA">
        <w:t>Furnish history print out of test results from panel.</w:t>
      </w:r>
    </w:p>
    <w:p w14:paraId="00F7FCDA" w14:textId="77777777" w:rsidR="004E017C" w:rsidRPr="008523EA" w:rsidRDefault="004E017C" w:rsidP="00090ECF">
      <w:pPr>
        <w:pStyle w:val="PR3"/>
      </w:pPr>
      <w:r w:rsidRPr="008523EA">
        <w:t>[</w:t>
      </w:r>
      <w:r w:rsidRPr="008523EA">
        <w:rPr>
          <w:b/>
          <w:bCs/>
        </w:rPr>
        <w:t>Submit TDR traces for each test run to allow verification of wet locations</w:t>
      </w:r>
      <w:r w:rsidRPr="00090ECF">
        <w:t>.</w:t>
      </w:r>
      <w:r w:rsidRPr="008523EA">
        <w:t>]</w:t>
      </w:r>
    </w:p>
    <w:p w14:paraId="44ABEEDE" w14:textId="524DADAC" w:rsidR="004E017C" w:rsidRDefault="004E017C" w:rsidP="00090ECF">
      <w:pPr>
        <w:pStyle w:val="SpecifierNote"/>
      </w:pPr>
      <w:r>
        <w:t>Select test standards referenced in following paragraph appropriate for fill materials and Project requirements. Consult geotechnical report.</w:t>
      </w:r>
    </w:p>
    <w:p w14:paraId="12F792EB" w14:textId="77777777" w:rsidR="004E017C" w:rsidRDefault="004E017C" w:rsidP="00090ECF">
      <w:pPr>
        <w:pStyle w:val="SpecifierNote"/>
      </w:pPr>
      <w:r>
        <w:t>Select compaction test method appropriate to fill materials being used and Project requirements.</w:t>
      </w:r>
    </w:p>
    <w:p w14:paraId="3ECBFF43" w14:textId="090C7967" w:rsidR="004E017C" w:rsidRDefault="004E017C" w:rsidP="00090ECF">
      <w:pPr>
        <w:pStyle w:val="SpecifierNote"/>
      </w:pPr>
      <w:r>
        <w:t>AASHTO T 180, in paragraph below, is similar to ASTM D1557.</w:t>
      </w:r>
    </w:p>
    <w:p w14:paraId="330C8887" w14:textId="77777777" w:rsidR="004E017C" w:rsidRPr="008523EA" w:rsidRDefault="004E017C" w:rsidP="008523EA">
      <w:pPr>
        <w:pStyle w:val="PR1"/>
      </w:pPr>
      <w:r w:rsidRPr="008523EA">
        <w:t>Compaction Testing:</w:t>
      </w:r>
    </w:p>
    <w:p w14:paraId="02DE7F0F" w14:textId="77777777" w:rsidR="004E017C" w:rsidRPr="008523EA" w:rsidRDefault="004E017C" w:rsidP="00090ECF">
      <w:pPr>
        <w:pStyle w:val="PR2"/>
      </w:pPr>
      <w:r w:rsidRPr="008523EA">
        <w:t>Comply with [</w:t>
      </w:r>
      <w:r w:rsidRPr="008523EA">
        <w:rPr>
          <w:b/>
          <w:bCs/>
        </w:rPr>
        <w:t>AASHTO T 180</w:t>
      </w:r>
      <w:r w:rsidRPr="00090ECF">
        <w:rPr>
          <w:b/>
          <w:bCs/>
        </w:rPr>
        <w:t>] [</w:t>
      </w:r>
      <w:r w:rsidRPr="008523EA">
        <w:rPr>
          <w:b/>
          <w:bCs/>
        </w:rPr>
        <w:t>ASTM D698</w:t>
      </w:r>
      <w:r w:rsidRPr="00090ECF">
        <w:rPr>
          <w:b/>
          <w:bCs/>
        </w:rPr>
        <w:t>] [</w:t>
      </w:r>
      <w:r w:rsidRPr="008523EA">
        <w:rPr>
          <w:b/>
          <w:bCs/>
        </w:rPr>
        <w:t>ASTM D1557</w:t>
      </w:r>
      <w:r w:rsidRPr="00090ECF">
        <w:rPr>
          <w:b/>
          <w:bCs/>
        </w:rPr>
        <w:t>] [</w:t>
      </w:r>
      <w:r w:rsidRPr="008523EA">
        <w:rPr>
          <w:b/>
          <w:bCs/>
        </w:rPr>
        <w:t>ASTM D6938</w:t>
      </w:r>
      <w:r w:rsidRPr="008523EA">
        <w:t>].</w:t>
      </w:r>
    </w:p>
    <w:p w14:paraId="2CBD1806" w14:textId="38657FEF" w:rsidR="004E017C" w:rsidRPr="008523EA" w:rsidRDefault="004E017C" w:rsidP="00090ECF">
      <w:pPr>
        <w:pStyle w:val="PR2"/>
      </w:pPr>
      <w:r w:rsidRPr="008523EA">
        <w:t>Testing Frequency: [</w:t>
      </w:r>
      <w:r w:rsidRPr="008523EA">
        <w:rPr>
          <w:b/>
          <w:bCs/>
        </w:rPr>
        <w:t>At intervals not exceeding 250 feet on each lift</w:t>
      </w:r>
      <w:r w:rsidRPr="00090ECF">
        <w:rPr>
          <w:b/>
          <w:bCs/>
        </w:rPr>
        <w:t>] [</w:t>
      </w:r>
      <w:r w:rsidRPr="008523EA">
        <w:rPr>
          <w:b/>
          <w:bCs/>
        </w:rPr>
        <w:t>At intervals not exceeding 125 feet on each lift</w:t>
      </w:r>
      <w:r w:rsidRPr="008523EA">
        <w:t>] &lt;</w:t>
      </w:r>
      <w:r w:rsidRPr="00090ECF">
        <w:t>________</w:t>
      </w:r>
      <w:r w:rsidRPr="008523EA">
        <w:t>&gt;.</w:t>
      </w:r>
    </w:p>
    <w:p w14:paraId="6D4F7326" w14:textId="77777777" w:rsidR="004E017C" w:rsidRPr="008523EA" w:rsidRDefault="004E017C" w:rsidP="008523EA">
      <w:pPr>
        <w:pStyle w:val="PR1"/>
      </w:pPr>
      <w:r w:rsidRPr="008523EA">
        <w:t>If tests indicate Work does not meet specified requirements, remove work, replace, and retest.</w:t>
      </w:r>
    </w:p>
    <w:p w14:paraId="1C0168E6" w14:textId="77777777" w:rsidR="004E017C" w:rsidRPr="008523EA" w:rsidRDefault="004E017C" w:rsidP="008523EA">
      <w:pPr>
        <w:pStyle w:val="PR1"/>
      </w:pPr>
      <w:r w:rsidRPr="008523EA">
        <w:t>Manufacturer Services:</w:t>
      </w:r>
    </w:p>
    <w:p w14:paraId="7D220F33" w14:textId="77777777" w:rsidR="004E017C" w:rsidRPr="008523EA" w:rsidRDefault="004E017C" w:rsidP="00090ECF">
      <w:pPr>
        <w:pStyle w:val="PR2"/>
      </w:pPr>
      <w:r w:rsidRPr="008523EA">
        <w:t>Furnish services of manufacturer's representative experienced in installation of products furnished under this Section for not less than &lt;</w:t>
      </w:r>
      <w:r w:rsidRPr="00090ECF">
        <w:t>________</w:t>
      </w:r>
      <w:r w:rsidRPr="008523EA">
        <w:t>&gt; [</w:t>
      </w:r>
      <w:r w:rsidRPr="00090ECF">
        <w:t>days</w:t>
      </w:r>
      <w:r w:rsidRPr="008523EA">
        <w:t>] [</w:t>
      </w:r>
      <w:r w:rsidRPr="00090ECF">
        <w:t>hours</w:t>
      </w:r>
      <w:r w:rsidRPr="008523EA">
        <w:t>] on Site for:</w:t>
      </w:r>
    </w:p>
    <w:p w14:paraId="1EAE1AF4" w14:textId="77777777" w:rsidR="004E017C" w:rsidRPr="008523EA" w:rsidRDefault="004E017C" w:rsidP="00090ECF">
      <w:pPr>
        <w:pStyle w:val="PR3"/>
      </w:pPr>
      <w:r w:rsidRPr="008523EA">
        <w:t>Unloading of piping materials and components.</w:t>
      </w:r>
    </w:p>
    <w:p w14:paraId="184CCD32" w14:textId="77777777" w:rsidR="004E017C" w:rsidRPr="008523EA" w:rsidRDefault="004E017C" w:rsidP="00090ECF">
      <w:pPr>
        <w:pStyle w:val="PR3"/>
      </w:pPr>
      <w:r w:rsidRPr="008523EA">
        <w:t>Field joint instruction prior to making first field joint.</w:t>
      </w:r>
    </w:p>
    <w:p w14:paraId="5568C6BD" w14:textId="77777777" w:rsidR="004E017C" w:rsidRPr="008523EA" w:rsidRDefault="004E017C" w:rsidP="00090ECF">
      <w:pPr>
        <w:pStyle w:val="PR3"/>
      </w:pPr>
      <w:r w:rsidRPr="008523EA">
        <w:t>Inspection.</w:t>
      </w:r>
    </w:p>
    <w:p w14:paraId="2F9D16C1" w14:textId="77777777" w:rsidR="004E017C" w:rsidRPr="008523EA" w:rsidRDefault="004E017C" w:rsidP="00090ECF">
      <w:pPr>
        <w:pStyle w:val="PR3"/>
      </w:pPr>
      <w:r w:rsidRPr="008523EA">
        <w:t>Field testing.</w:t>
      </w:r>
    </w:p>
    <w:p w14:paraId="387EB8A4" w14:textId="77777777" w:rsidR="004E017C" w:rsidRPr="008523EA" w:rsidRDefault="004E017C" w:rsidP="00090ECF">
      <w:pPr>
        <w:pStyle w:val="PR3"/>
      </w:pPr>
      <w:r w:rsidRPr="008523EA">
        <w:t>Pressure testing of piping system.</w:t>
      </w:r>
    </w:p>
    <w:p w14:paraId="707E2CD7" w14:textId="28E9C26D" w:rsidR="004E017C" w:rsidRPr="008523EA" w:rsidRDefault="004E017C" w:rsidP="00090ECF">
      <w:pPr>
        <w:pStyle w:val="PR3"/>
      </w:pPr>
      <w:r w:rsidRPr="008523EA">
        <w:t>Instructing Director’s Representative's personnel in maintenance of equipment.</w:t>
      </w:r>
    </w:p>
    <w:p w14:paraId="338B15F7" w14:textId="2AD497D5" w:rsidR="004E017C" w:rsidRDefault="004E017C" w:rsidP="00090ECF">
      <w:pPr>
        <w:pStyle w:val="SpecifierNote"/>
      </w:pPr>
      <w:r>
        <w:t>Consider including following subparagraph if leak detection and location systems are included in this Section.</w:t>
      </w:r>
    </w:p>
    <w:p w14:paraId="79D660E5" w14:textId="77777777" w:rsidR="004E017C" w:rsidRPr="008523EA" w:rsidRDefault="004E017C" w:rsidP="00090ECF">
      <w:pPr>
        <w:pStyle w:val="PR2"/>
      </w:pPr>
      <w:r w:rsidRPr="008523EA">
        <w:t>Furnish [</w:t>
      </w:r>
      <w:r w:rsidRPr="008523EA">
        <w:rPr>
          <w:b/>
          <w:bCs/>
        </w:rPr>
        <w:t>Factory Trained Representative</w:t>
      </w:r>
      <w:r w:rsidRPr="008523EA">
        <w:t>] &lt;</w:t>
      </w:r>
      <w:r w:rsidRPr="00090ECF">
        <w:t>________</w:t>
      </w:r>
      <w:r w:rsidRPr="008523EA">
        <w:t>&gt; of piping system supplier for [</w:t>
      </w:r>
      <w:r w:rsidRPr="008523EA">
        <w:rPr>
          <w:b/>
          <w:bCs/>
        </w:rPr>
        <w:t>8</w:t>
      </w:r>
      <w:r w:rsidRPr="00090ECF">
        <w:rPr>
          <w:b/>
          <w:bCs/>
        </w:rPr>
        <w:t>] [</w:t>
      </w:r>
      <w:r w:rsidRPr="008523EA">
        <w:rPr>
          <w:b/>
          <w:bCs/>
        </w:rPr>
        <w:t>16</w:t>
      </w:r>
      <w:r w:rsidRPr="008523EA">
        <w:t>] &lt;</w:t>
      </w:r>
      <w:r w:rsidRPr="00090ECF">
        <w:t>________</w:t>
      </w:r>
      <w:r w:rsidRPr="008523EA">
        <w:t>&gt; hours on Site during leak detection and location system sensor and electronics installation, and an additional [</w:t>
      </w:r>
      <w:r w:rsidRPr="008523EA">
        <w:rPr>
          <w:b/>
          <w:bCs/>
        </w:rPr>
        <w:t>8</w:t>
      </w:r>
      <w:r w:rsidRPr="00090ECF">
        <w:rPr>
          <w:b/>
          <w:bCs/>
        </w:rPr>
        <w:t>] [</w:t>
      </w:r>
      <w:r w:rsidRPr="008523EA">
        <w:rPr>
          <w:b/>
          <w:bCs/>
        </w:rPr>
        <w:t>16</w:t>
      </w:r>
      <w:r w:rsidRPr="008523EA">
        <w:t>] &lt;</w:t>
      </w:r>
      <w:r w:rsidRPr="00090ECF">
        <w:t>________</w:t>
      </w:r>
      <w:r w:rsidRPr="008523EA">
        <w:t>&gt; hours on Site during final checkout of leak detection and location system.</w:t>
      </w:r>
    </w:p>
    <w:p w14:paraId="30502BED" w14:textId="77777777" w:rsidR="004E017C" w:rsidRPr="008523EA" w:rsidRDefault="004E017C" w:rsidP="008523EA">
      <w:pPr>
        <w:pStyle w:val="PR1"/>
      </w:pPr>
      <w:r w:rsidRPr="008523EA">
        <w:t>Equipment Acceptance:</w:t>
      </w:r>
    </w:p>
    <w:p w14:paraId="0EB1EAF5" w14:textId="77777777" w:rsidR="004E017C" w:rsidRPr="008523EA" w:rsidRDefault="004E017C" w:rsidP="00090ECF">
      <w:pPr>
        <w:pStyle w:val="PR2"/>
      </w:pPr>
      <w:r w:rsidRPr="008523EA">
        <w:t>Adjust, repair, modify, or replace components failing to perform as specified and rerun tests.</w:t>
      </w:r>
    </w:p>
    <w:p w14:paraId="5A8F73E5" w14:textId="77777777" w:rsidR="004E017C" w:rsidRPr="008523EA" w:rsidRDefault="004E017C" w:rsidP="00090ECF">
      <w:pPr>
        <w:pStyle w:val="PR2"/>
      </w:pPr>
      <w:r w:rsidRPr="008523EA">
        <w:t>Make final adjustments to equipment under direction of manufacturer's representative.</w:t>
      </w:r>
    </w:p>
    <w:p w14:paraId="4C5E0F8D" w14:textId="77777777" w:rsidR="004E017C" w:rsidRPr="008523EA" w:rsidRDefault="004E017C" w:rsidP="008523EA">
      <w:pPr>
        <w:pStyle w:val="PR1"/>
      </w:pPr>
      <w:r w:rsidRPr="008523EA">
        <w:t>Furnish installation certificate from equipment manufacturer's representative attesting that equipment has been properly installed and is ready for startup and testing.</w:t>
      </w:r>
    </w:p>
    <w:p w14:paraId="4F877BA0" w14:textId="77777777" w:rsidR="004E017C" w:rsidRPr="008523EA" w:rsidRDefault="004E017C" w:rsidP="008523EA">
      <w:pPr>
        <w:pStyle w:val="ART"/>
      </w:pPr>
      <w:r w:rsidRPr="008523EA">
        <w:t>PROTECTION</w:t>
      </w:r>
    </w:p>
    <w:p w14:paraId="1B9E7614" w14:textId="57D21181" w:rsidR="004E017C" w:rsidRPr="008523EA" w:rsidRDefault="004E017C" w:rsidP="008523EA">
      <w:pPr>
        <w:pStyle w:val="PR1"/>
      </w:pPr>
      <w:r w:rsidRPr="008523EA">
        <w:t>Requirements for protecting finished Work.</w:t>
      </w:r>
    </w:p>
    <w:p w14:paraId="2924A5A6" w14:textId="77777777" w:rsidR="004E017C" w:rsidRPr="008523EA" w:rsidRDefault="004E017C" w:rsidP="008523EA">
      <w:pPr>
        <w:pStyle w:val="PR1"/>
      </w:pPr>
      <w:r w:rsidRPr="008523EA">
        <w:t>Protect pipe and aggregate cover from damage or displacement until backfilling operation is in progress.</w:t>
      </w:r>
    </w:p>
    <w:p w14:paraId="7DF3969C" w14:textId="77777777" w:rsidR="004E017C" w:rsidRPr="008523EA" w:rsidRDefault="004E017C" w:rsidP="008523EA">
      <w:pPr>
        <w:pStyle w:val="EOS"/>
      </w:pPr>
      <w:r w:rsidRPr="008523EA">
        <w:t>END OF SECTION 231116</w:t>
      </w:r>
    </w:p>
    <w:p w14:paraId="3E25EE98" w14:textId="77777777" w:rsidR="004E017C" w:rsidRDefault="004E017C">
      <w:pPr>
        <w:pStyle w:val="EOS"/>
      </w:pPr>
    </w:p>
    <w:sectPr w:rsidR="004E017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79F3B4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F21D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863DD">
      <w:rPr>
        <w:rStyle w:val="NAM"/>
        <w:rFonts w:eastAsia="Calibri"/>
        <w:szCs w:val="22"/>
      </w:rPr>
      <w:t>231116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98068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0ECF"/>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362EC"/>
    <w:rsid w:val="004560AC"/>
    <w:rsid w:val="0046419C"/>
    <w:rsid w:val="004743A7"/>
    <w:rsid w:val="00493FB9"/>
    <w:rsid w:val="004A3A3F"/>
    <w:rsid w:val="004E0133"/>
    <w:rsid w:val="004E017C"/>
    <w:rsid w:val="004F1417"/>
    <w:rsid w:val="004F2F83"/>
    <w:rsid w:val="0051600C"/>
    <w:rsid w:val="00553365"/>
    <w:rsid w:val="005A51E0"/>
    <w:rsid w:val="005B38A6"/>
    <w:rsid w:val="005E1FF7"/>
    <w:rsid w:val="005F05C7"/>
    <w:rsid w:val="00602831"/>
    <w:rsid w:val="006325BC"/>
    <w:rsid w:val="00644F48"/>
    <w:rsid w:val="00660C27"/>
    <w:rsid w:val="006B572A"/>
    <w:rsid w:val="006C5E9C"/>
    <w:rsid w:val="00714D67"/>
    <w:rsid w:val="00727E30"/>
    <w:rsid w:val="007650F4"/>
    <w:rsid w:val="00766B2E"/>
    <w:rsid w:val="00766FDB"/>
    <w:rsid w:val="00774AAD"/>
    <w:rsid w:val="00806110"/>
    <w:rsid w:val="00827B3E"/>
    <w:rsid w:val="0083274C"/>
    <w:rsid w:val="00841EC4"/>
    <w:rsid w:val="00846D69"/>
    <w:rsid w:val="008523EA"/>
    <w:rsid w:val="00877E6B"/>
    <w:rsid w:val="0088098A"/>
    <w:rsid w:val="00885A57"/>
    <w:rsid w:val="008D1886"/>
    <w:rsid w:val="008D2403"/>
    <w:rsid w:val="008D2470"/>
    <w:rsid w:val="008E1937"/>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F25A0"/>
    <w:rsid w:val="00C359E1"/>
    <w:rsid w:val="00C51EEE"/>
    <w:rsid w:val="00C5634B"/>
    <w:rsid w:val="00C73DDB"/>
    <w:rsid w:val="00C91158"/>
    <w:rsid w:val="00CD3F3E"/>
    <w:rsid w:val="00CE2A03"/>
    <w:rsid w:val="00D3519E"/>
    <w:rsid w:val="00D67D4A"/>
    <w:rsid w:val="00D97496"/>
    <w:rsid w:val="00DB5B4C"/>
    <w:rsid w:val="00DD64C7"/>
    <w:rsid w:val="00E272BB"/>
    <w:rsid w:val="00E50071"/>
    <w:rsid w:val="00E75A7A"/>
    <w:rsid w:val="00E803C1"/>
    <w:rsid w:val="00E832DF"/>
    <w:rsid w:val="00E863DD"/>
    <w:rsid w:val="00E86A34"/>
    <w:rsid w:val="00E91B53"/>
    <w:rsid w:val="00EF082A"/>
    <w:rsid w:val="00EF21D6"/>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3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4E017C"/>
    <w:pPr>
      <w:tabs>
        <w:tab w:val="left" w:pos="1440"/>
      </w:tabs>
      <w:spacing w:before="240"/>
      <w:ind w:left="1440" w:hanging="576"/>
      <w:jc w:val="center"/>
    </w:pPr>
    <w:rPr>
      <w:color w:val="0000FF"/>
    </w:rPr>
  </w:style>
  <w:style w:type="character" w:customStyle="1" w:styleId="PR2Char">
    <w:name w:val="PR2 Char"/>
    <w:link w:val="PR2"/>
    <w:rsid w:val="004E017C"/>
    <w:rPr>
      <w:sz w:val="22"/>
    </w:rPr>
  </w:style>
  <w:style w:type="character" w:customStyle="1" w:styleId="STEditORChar">
    <w:name w:val="STEdit[OR] Char"/>
    <w:link w:val="STEditOR"/>
    <w:rsid w:val="004E017C"/>
    <w:rPr>
      <w:color w:val="0000FF"/>
      <w:sz w:val="22"/>
    </w:rPr>
  </w:style>
  <w:style w:type="character" w:customStyle="1" w:styleId="normaltextrun">
    <w:name w:val="normaltextrun"/>
    <w:basedOn w:val="DefaultParagraphFont"/>
    <w:rsid w:val="004E017C"/>
  </w:style>
  <w:style w:type="character" w:customStyle="1" w:styleId="eop">
    <w:name w:val="eop"/>
    <w:basedOn w:val="DefaultParagraphFont"/>
    <w:rsid w:val="004E0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8024</Words>
  <Characters>45737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53654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