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2FD5" w14:textId="4F7197BE" w:rsidR="003B30EC" w:rsidRDefault="003B30EC">
      <w:pPr>
        <w:pStyle w:val="SCT"/>
      </w:pPr>
      <w:r>
        <w:t xml:space="preserve">SECTION </w:t>
      </w:r>
      <w:r>
        <w:rPr>
          <w:rStyle w:val="NUM"/>
        </w:rPr>
        <w:t>230716</w:t>
      </w:r>
      <w:r>
        <w:t xml:space="preserve"> - HVAC EQUIPMENT INSULATION</w:t>
      </w:r>
    </w:p>
    <w:p w14:paraId="5F47DE6F" w14:textId="77777777" w:rsidR="003B30EC" w:rsidRPr="00A54356" w:rsidRDefault="003B30EC" w:rsidP="00FF0EA8">
      <w:pPr>
        <w:pStyle w:val="SpecifierNote"/>
      </w:pPr>
      <w:r w:rsidRPr="00A54356">
        <w:t>Revise this Section by deleting and inserting text to meet Project-specific requirements.</w:t>
      </w:r>
    </w:p>
    <w:p w14:paraId="632D4348" w14:textId="77777777" w:rsidR="003B30EC" w:rsidRPr="00A54356" w:rsidDel="007C015F" w:rsidRDefault="003B30EC" w:rsidP="00FF0EA8">
      <w:pPr>
        <w:pStyle w:val="SpecifierNote"/>
      </w:pPr>
      <w:r w:rsidRPr="00A54356" w:rsidDel="007C015F">
        <w:t>This Section uses the term "Architect." Change this term to match that used to identify the design professional as defined in the General and Supplementary Conditions.</w:t>
      </w:r>
    </w:p>
    <w:p w14:paraId="5A7AFDC4" w14:textId="77777777" w:rsidR="003B30EC" w:rsidRPr="00A54356" w:rsidDel="001B14EF" w:rsidRDefault="003B30EC" w:rsidP="00FF0EA8">
      <w:pPr>
        <w:pStyle w:val="SpecifierNote"/>
      </w:pPr>
      <w:r w:rsidRPr="00A54356" w:rsidDel="001B14EF">
        <w:t>Verify that Section titles referenced in this Section are correct for this Project's Specifications; Section titles may have changed.</w:t>
      </w:r>
    </w:p>
    <w:p w14:paraId="3B663586" w14:textId="77777777" w:rsidR="003B30EC" w:rsidRDefault="003B30EC" w:rsidP="00A54356">
      <w:pPr>
        <w:pStyle w:val="PRT"/>
      </w:pPr>
      <w:r w:rsidRPr="00A54356">
        <w:t>GENERAL</w:t>
      </w:r>
    </w:p>
    <w:p w14:paraId="5B20300B" w14:textId="77777777" w:rsidR="003B30EC" w:rsidRDefault="003B30EC" w:rsidP="00A54356">
      <w:pPr>
        <w:pStyle w:val="ART"/>
      </w:pPr>
      <w:r>
        <w:t xml:space="preserve">RELATED </w:t>
      </w:r>
      <w:r w:rsidRPr="00A54356">
        <w:t>DOCUMENTS</w:t>
      </w:r>
    </w:p>
    <w:p w14:paraId="7CDFF214" w14:textId="77777777" w:rsidR="003B30EC" w:rsidRPr="007D6D16" w:rsidRDefault="003B30EC" w:rsidP="00FF0EA8">
      <w:pPr>
        <w:pStyle w:val="SpecifierNote"/>
      </w:pPr>
      <w:r w:rsidRPr="007D6D16">
        <w:t>Retain or delete this article in all Sections of Project Manual.</w:t>
      </w:r>
    </w:p>
    <w:p w14:paraId="3656F289" w14:textId="77777777" w:rsidR="003B30EC" w:rsidRDefault="003B30EC" w:rsidP="00A54356">
      <w:pPr>
        <w:pStyle w:val="PR1"/>
      </w:pPr>
      <w:r>
        <w:t>Drawings and general provisions of the Contract, including General and Supplementary Conditions and Division 01 Specification Sections, apply to this Section.</w:t>
      </w:r>
    </w:p>
    <w:p w14:paraId="40A3429E" w14:textId="77777777" w:rsidR="003B30EC" w:rsidRDefault="003B30EC" w:rsidP="00FF0EA8">
      <w:pPr>
        <w:pStyle w:val="ART"/>
        <w:tabs>
          <w:tab w:val="num" w:pos="864"/>
        </w:tabs>
      </w:pPr>
      <w:r>
        <w:t>SUMMARY</w:t>
      </w:r>
    </w:p>
    <w:p w14:paraId="523F80DD" w14:textId="77777777" w:rsidR="003B30EC" w:rsidRDefault="003B30EC" w:rsidP="00FF0EA8">
      <w:pPr>
        <w:pStyle w:val="PR1"/>
        <w:tabs>
          <w:tab w:val="num" w:pos="864"/>
        </w:tabs>
      </w:pPr>
      <w:r>
        <w:t>Section includes insulating HVAC equipment that is not factory insulated.</w:t>
      </w:r>
    </w:p>
    <w:p w14:paraId="693F737A" w14:textId="77777777" w:rsidR="003B30EC" w:rsidRDefault="003B30EC" w:rsidP="00FF0EA8">
      <w:pPr>
        <w:pStyle w:val="PR1"/>
        <w:tabs>
          <w:tab w:val="num" w:pos="864"/>
        </w:tabs>
      </w:pPr>
      <w:r>
        <w:t>Related Sections:</w:t>
      </w:r>
    </w:p>
    <w:p w14:paraId="423DFD51" w14:textId="77777777" w:rsidR="003B30EC" w:rsidRPr="007D6D16" w:rsidRDefault="003B30EC" w:rsidP="00FF0EA8">
      <w:pPr>
        <w:pStyle w:val="SpecifierNote"/>
      </w:pPr>
      <w:r w:rsidRPr="007D6D16">
        <w:t>Retain subparagraphs below to cross-reference requirements Contractor might expect to find in this Section but are specified in other Sections.</w:t>
      </w:r>
    </w:p>
    <w:p w14:paraId="5F2BD8C7" w14:textId="77777777" w:rsidR="003B30EC" w:rsidRDefault="003B30EC" w:rsidP="00FF0EA8">
      <w:pPr>
        <w:pStyle w:val="PR2"/>
        <w:tabs>
          <w:tab w:val="num" w:pos="1440"/>
        </w:tabs>
        <w:contextualSpacing w:val="0"/>
      </w:pPr>
      <w:r>
        <w:t>Section 230713 "Duct Insulation."</w:t>
      </w:r>
    </w:p>
    <w:p w14:paraId="302827A8" w14:textId="77777777" w:rsidR="003B30EC" w:rsidRDefault="003B30EC" w:rsidP="00FF0EA8">
      <w:pPr>
        <w:pStyle w:val="PR2"/>
        <w:tabs>
          <w:tab w:val="num" w:pos="1440"/>
        </w:tabs>
        <w:spacing w:before="0"/>
        <w:contextualSpacing w:val="0"/>
      </w:pPr>
      <w:r>
        <w:t>Section 230719 "HVAC Piping Insulation."</w:t>
      </w:r>
    </w:p>
    <w:p w14:paraId="0F8617F3" w14:textId="77777777" w:rsidR="003B30EC" w:rsidRDefault="003B30EC" w:rsidP="00895007">
      <w:pPr>
        <w:pStyle w:val="ART"/>
        <w:tabs>
          <w:tab w:val="num" w:pos="864"/>
        </w:tabs>
      </w:pPr>
      <w:r>
        <w:t>SUBMITTALS</w:t>
      </w:r>
    </w:p>
    <w:p w14:paraId="2651766F" w14:textId="77777777" w:rsidR="003B30EC" w:rsidRPr="00E6781E" w:rsidRDefault="003B30EC" w:rsidP="00895007">
      <w:pPr>
        <w:pStyle w:val="PR1"/>
        <w:tabs>
          <w:tab w:val="num" w:pos="864"/>
        </w:tabs>
      </w:pPr>
      <w:bookmarkStart w:id="0" w:name="_Hlk133254432"/>
      <w:r w:rsidRPr="00E6781E">
        <w:t>Submittals for this section are subject to the re-evaluation fee identified in Article 4 of the General Conditions. </w:t>
      </w:r>
    </w:p>
    <w:p w14:paraId="1E3939CC" w14:textId="77777777" w:rsidR="003B30EC" w:rsidRPr="00E6781E" w:rsidRDefault="003B30EC" w:rsidP="00895007">
      <w:pPr>
        <w:pStyle w:val="PR1"/>
        <w:tabs>
          <w:tab w:val="num" w:pos="864"/>
        </w:tabs>
      </w:pPr>
      <w:r w:rsidRPr="00E6781E">
        <w:t>Manufacturer’s installation instructions shall be provided along with product data. </w:t>
      </w:r>
    </w:p>
    <w:p w14:paraId="146B06CD" w14:textId="77777777" w:rsidR="003B30EC" w:rsidRDefault="003B30EC" w:rsidP="00895007">
      <w:pPr>
        <w:pStyle w:val="PR1"/>
        <w:tabs>
          <w:tab w:val="num" w:pos="864"/>
        </w:tabs>
      </w:pPr>
      <w:r w:rsidRPr="00E6781E">
        <w:t>Submittals shall be provided in the order in which they are specified and tabbed (for combined submittals). </w:t>
      </w:r>
      <w:bookmarkEnd w:id="0"/>
    </w:p>
    <w:p w14:paraId="68F0A915" w14:textId="77777777" w:rsidR="003B30EC" w:rsidRDefault="003B30EC" w:rsidP="00895007">
      <w:pPr>
        <w:pStyle w:val="PR1"/>
        <w:tabs>
          <w:tab w:val="num" w:pos="864"/>
        </w:tabs>
      </w:pPr>
      <w:r>
        <w:t>Product Data: For each type of product. Include thermal conductivity, water-vapor permeance thickness, and jackets (both factory and field applied if any).</w:t>
      </w:r>
    </w:p>
    <w:p w14:paraId="739376D3" w14:textId="77777777" w:rsidR="003B30EC" w:rsidRPr="007D6D16" w:rsidRDefault="003B30EC" w:rsidP="00FF0EA8">
      <w:pPr>
        <w:pStyle w:val="SpecifierNote"/>
      </w:pPr>
      <w:r w:rsidRPr="007D6D16">
        <w:t>Retain "Samples" Paragraph below to verify products with Samples.</w:t>
      </w:r>
    </w:p>
    <w:p w14:paraId="7B426194" w14:textId="77777777" w:rsidR="003B30EC" w:rsidRDefault="003B30EC" w:rsidP="00895007">
      <w:pPr>
        <w:pStyle w:val="PR1"/>
        <w:tabs>
          <w:tab w:val="num" w:pos="864"/>
        </w:tabs>
      </w:pPr>
      <w:r>
        <w:t>Samples: For each type of insulation and jacket indicated. Identify each Sample, describing product and intended use. Sample sizes are as follows:</w:t>
      </w:r>
    </w:p>
    <w:p w14:paraId="3CA65E61" w14:textId="77777777" w:rsidR="003B30EC" w:rsidRPr="00B11DEA" w:rsidRDefault="003B30EC" w:rsidP="00895007">
      <w:pPr>
        <w:pStyle w:val="PR2"/>
        <w:tabs>
          <w:tab w:val="num" w:pos="1440"/>
        </w:tabs>
        <w:contextualSpacing w:val="0"/>
      </w:pPr>
      <w:r>
        <w:t xml:space="preserve">Sheet Form Insulation </w:t>
      </w:r>
      <w:r w:rsidRPr="00B11DEA">
        <w:t xml:space="preserve">Materials: </w:t>
      </w:r>
      <w:r w:rsidRPr="009B529F">
        <w:rPr>
          <w:rStyle w:val="IP"/>
        </w:rPr>
        <w:t>12 inches</w:t>
      </w:r>
      <w:r w:rsidRPr="00B11DEA">
        <w:t xml:space="preserve"> square.</w:t>
      </w:r>
    </w:p>
    <w:p w14:paraId="557F9391" w14:textId="77777777" w:rsidR="003B30EC" w:rsidRPr="00B11DEA" w:rsidRDefault="003B30EC" w:rsidP="00895007">
      <w:pPr>
        <w:pStyle w:val="PR2"/>
        <w:tabs>
          <w:tab w:val="num" w:pos="1440"/>
        </w:tabs>
        <w:spacing w:before="0"/>
        <w:contextualSpacing w:val="0"/>
      </w:pPr>
      <w:r w:rsidRPr="00B11DEA">
        <w:t xml:space="preserve">Sheet Jacket Materials: </w:t>
      </w:r>
      <w:r w:rsidRPr="009B529F">
        <w:rPr>
          <w:rStyle w:val="IP"/>
        </w:rPr>
        <w:t>12 inches</w:t>
      </w:r>
      <w:r w:rsidRPr="00B11DEA">
        <w:t xml:space="preserve"> square.</w:t>
      </w:r>
    </w:p>
    <w:p w14:paraId="1A4D03D6" w14:textId="77777777" w:rsidR="003B30EC" w:rsidRDefault="003B30EC" w:rsidP="00895007">
      <w:pPr>
        <w:pStyle w:val="PR2"/>
        <w:tabs>
          <w:tab w:val="num" w:pos="1440"/>
        </w:tabs>
        <w:spacing w:before="0"/>
        <w:contextualSpacing w:val="0"/>
      </w:pPr>
      <w:r w:rsidRPr="00B11DEA">
        <w:t>Manufacturer's Color Charts: For products where color is specified, show the full range of colors available for each type of finish material</w:t>
      </w:r>
      <w:r>
        <w:t>.</w:t>
      </w:r>
    </w:p>
    <w:p w14:paraId="1798DA46" w14:textId="77777777" w:rsidR="003B30EC" w:rsidRDefault="003B30EC" w:rsidP="00895007">
      <w:pPr>
        <w:pStyle w:val="PR1"/>
        <w:tabs>
          <w:tab w:val="num" w:pos="864"/>
        </w:tabs>
      </w:pPr>
      <w:r w:rsidRPr="007E19AA">
        <w:t>Submittals for this section are subject to the re-evaluation fee identified in Article 4 of the General Conditions</w:t>
      </w:r>
    </w:p>
    <w:p w14:paraId="5DFA6560" w14:textId="77777777" w:rsidR="003B30EC" w:rsidRDefault="003B30EC" w:rsidP="00895007">
      <w:pPr>
        <w:pStyle w:val="PR1"/>
        <w:tabs>
          <w:tab w:val="num" w:pos="864"/>
        </w:tabs>
      </w:pPr>
      <w:r>
        <w:t xml:space="preserve">Manufacturer’s installation instructions shall be provided along with product data. </w:t>
      </w:r>
    </w:p>
    <w:p w14:paraId="6A100BAF" w14:textId="77777777" w:rsidR="003B30EC" w:rsidRDefault="003B30EC" w:rsidP="00895007">
      <w:pPr>
        <w:pStyle w:val="PR1"/>
        <w:tabs>
          <w:tab w:val="num" w:pos="864"/>
        </w:tabs>
      </w:pPr>
      <w:r>
        <w:t>Submittals shall be provided in the order in which they are specified and tabbed (for combined submittals).</w:t>
      </w:r>
    </w:p>
    <w:p w14:paraId="049D236D" w14:textId="77777777" w:rsidR="003B30EC" w:rsidRDefault="003B30EC" w:rsidP="00895007">
      <w:pPr>
        <w:pStyle w:val="PR1"/>
        <w:tabs>
          <w:tab w:val="num" w:pos="864"/>
        </w:tabs>
      </w:pPr>
      <w:r>
        <w:lastRenderedPageBreak/>
        <w:t>Qualification Data: For qualified Installer.</w:t>
      </w:r>
    </w:p>
    <w:p w14:paraId="1B64C0D3" w14:textId="77777777" w:rsidR="003B30EC" w:rsidRPr="007D6D16" w:rsidRDefault="003B30EC" w:rsidP="00FF0EA8">
      <w:pPr>
        <w:pStyle w:val="SpecifierNote"/>
      </w:pPr>
      <w:r w:rsidRPr="007D6D16">
        <w:t>Retain "Field quality-control reports" Paragraph below if Contractor is responsible for field quality-control testing and inspecting.</w:t>
      </w:r>
    </w:p>
    <w:p w14:paraId="03462949" w14:textId="77777777" w:rsidR="003B30EC" w:rsidRDefault="003B30EC" w:rsidP="00895007">
      <w:pPr>
        <w:pStyle w:val="PR1"/>
        <w:tabs>
          <w:tab w:val="num" w:pos="864"/>
        </w:tabs>
      </w:pPr>
      <w:r>
        <w:t>Field quality-control reports.</w:t>
      </w:r>
    </w:p>
    <w:p w14:paraId="35AA85B3" w14:textId="77777777" w:rsidR="003B30EC" w:rsidRDefault="003B30EC" w:rsidP="00FF0EA8">
      <w:pPr>
        <w:pStyle w:val="ART"/>
        <w:tabs>
          <w:tab w:val="num" w:pos="864"/>
        </w:tabs>
      </w:pPr>
      <w:r>
        <w:t>QUALITY ASSURANCE</w:t>
      </w:r>
    </w:p>
    <w:p w14:paraId="69D7F600" w14:textId="77777777" w:rsidR="003B30EC" w:rsidRPr="007D6D16" w:rsidRDefault="003B30EC" w:rsidP="00FF0EA8">
      <w:pPr>
        <w:pStyle w:val="SpecifierNote"/>
      </w:pPr>
      <w:r w:rsidRPr="007D6D16">
        <w:t>Retain "Installer Qualifications" Paragraph below if available at Project location. Apprenticeship programs are usually associated with union shops. Other craft training programs are available.</w:t>
      </w:r>
    </w:p>
    <w:p w14:paraId="1D0543E8" w14:textId="77777777" w:rsidR="003B30EC" w:rsidRDefault="003B30EC" w:rsidP="00FF0EA8">
      <w:pPr>
        <w:pStyle w:val="PR1"/>
        <w:tabs>
          <w:tab w:val="num" w:pos="864"/>
        </w:tabs>
      </w:pPr>
      <w:r>
        <w:t>Installer Qualifications: Skilled mechanics who have successfully completed an apprenticeship program or another craft training program certified by the Department of Labor, Bureau of Apprenticeship and Training.</w:t>
      </w:r>
    </w:p>
    <w:p w14:paraId="6E0ACFF4" w14:textId="77777777" w:rsidR="003B30EC" w:rsidRPr="007D6D16" w:rsidRDefault="003B30EC" w:rsidP="00FF0EA8">
      <w:pPr>
        <w:pStyle w:val="SpecifierNote"/>
      </w:pPr>
      <w:r w:rsidRPr="007D6D16">
        <w:t>When fire-performance characteristics are important requirements, verify surface-burning characteristics of insulation materials by an independent testing agency and require test report submittals.</w:t>
      </w:r>
    </w:p>
    <w:p w14:paraId="2FD8B815" w14:textId="77777777" w:rsidR="003B30EC" w:rsidRDefault="003B30EC" w:rsidP="00FF0EA8">
      <w:pPr>
        <w:pStyle w:val="PR1"/>
        <w:tabs>
          <w:tab w:val="num" w:pos="864"/>
        </w:tabs>
      </w:pPr>
      <w:r>
        <w:t>Surface-Burning Characteristics: For insulation and related materials, as determined by testing identical products in accordance with ASTM E84, by a testing agency acceptable to authorities having jurisdiction. Factory label insulation and jacket materials and adhesive, mastic, tapes, and cement material containers, with appropriate markings of applicable testing agency.</w:t>
      </w:r>
    </w:p>
    <w:p w14:paraId="281ABB99" w14:textId="77777777" w:rsidR="003B30EC" w:rsidRDefault="003B30EC" w:rsidP="00FF0EA8">
      <w:pPr>
        <w:pStyle w:val="PR2"/>
        <w:tabs>
          <w:tab w:val="num" w:pos="1440"/>
        </w:tabs>
        <w:contextualSpacing w:val="0"/>
      </w:pPr>
      <w:r>
        <w:t>Insulation Installed Indoors: Flame-spread index of 25 or less and smoke-developed index of 50 or less.</w:t>
      </w:r>
    </w:p>
    <w:p w14:paraId="249B9860" w14:textId="77777777" w:rsidR="003B30EC" w:rsidRPr="00FC0035" w:rsidRDefault="003B30EC" w:rsidP="00FF0EA8">
      <w:pPr>
        <w:pStyle w:val="PR1"/>
        <w:tabs>
          <w:tab w:val="num" w:pos="864"/>
        </w:tabs>
      </w:pPr>
      <w:r>
        <w:t xml:space="preserve">Insulation </w:t>
      </w:r>
      <w:r w:rsidRPr="00FC0035">
        <w:t>Installed Outdoors: Flame-spread index of 75 or less and smoke-developed index of 150 or less.</w:t>
      </w:r>
    </w:p>
    <w:p w14:paraId="003172C5" w14:textId="77777777" w:rsidR="003B30EC" w:rsidRPr="00FC0035" w:rsidDel="003E7C62" w:rsidRDefault="003B30EC" w:rsidP="00FF0EA8">
      <w:pPr>
        <w:pStyle w:val="SpecifierNote"/>
      </w:pPr>
      <w:r w:rsidRPr="00FC0035" w:rsidDel="003E7C62">
        <w:t>If retaining "Mockups" Paragraph below, indicate location, size, and other details of mockups on Drawings or by inserts. Revise if only one mockup is required. Edit mockups to retain those specific to Project. Provide additional mockup requirements if applicable.</w:t>
      </w:r>
    </w:p>
    <w:p w14:paraId="040CA585" w14:textId="77777777" w:rsidR="003B30EC" w:rsidRDefault="003B30EC" w:rsidP="00FF0EA8">
      <w:pPr>
        <w:pStyle w:val="ART"/>
        <w:tabs>
          <w:tab w:val="num" w:pos="864"/>
        </w:tabs>
      </w:pPr>
      <w:r>
        <w:t>DELIVERY, STORAGE, AND HANDLING</w:t>
      </w:r>
    </w:p>
    <w:p w14:paraId="74368A66" w14:textId="77777777" w:rsidR="003B30EC" w:rsidRPr="007D6D16" w:rsidRDefault="003B30EC" w:rsidP="00FF0EA8">
      <w:pPr>
        <w:pStyle w:val="SpecifierNote"/>
      </w:pPr>
      <w:r w:rsidRPr="007D6D16">
        <w:t>Retain this article to require shipping container markings. Container marking is an option in ASTM International standards; default condition does not include the marking in this article unless specified in the Contract.</w:t>
      </w:r>
    </w:p>
    <w:p w14:paraId="6B686446" w14:textId="77777777" w:rsidR="003B30EC" w:rsidRDefault="003B30EC" w:rsidP="00FF0EA8">
      <w:pPr>
        <w:pStyle w:val="PR1"/>
        <w:tabs>
          <w:tab w:val="num" w:pos="864"/>
        </w:tabs>
      </w:pPr>
      <w:r>
        <w:t>Packaging: Insulation material containers shall be marked by manufacturer with appropriate ASTM standard designation, type and grade, and maximum use temperature.</w:t>
      </w:r>
    </w:p>
    <w:p w14:paraId="1EDBB6CF" w14:textId="77777777" w:rsidR="003B30EC" w:rsidRDefault="003B30EC" w:rsidP="00FF0EA8">
      <w:pPr>
        <w:pStyle w:val="ART"/>
        <w:tabs>
          <w:tab w:val="num" w:pos="864"/>
        </w:tabs>
      </w:pPr>
      <w:r>
        <w:t>COORDINATION</w:t>
      </w:r>
    </w:p>
    <w:p w14:paraId="6E00F3E5" w14:textId="77777777" w:rsidR="003B30EC" w:rsidRDefault="003B30EC" w:rsidP="00FF0EA8">
      <w:pPr>
        <w:pStyle w:val="PR1"/>
        <w:tabs>
          <w:tab w:val="num" w:pos="864"/>
        </w:tabs>
      </w:pPr>
      <w:r>
        <w:t>Coordinate sizes and locations of supports, hangers, and insulation shields specified in Section 230529 "Hangers and Supports for HVAC Piping and Equipment."</w:t>
      </w:r>
    </w:p>
    <w:p w14:paraId="35998A15" w14:textId="77777777" w:rsidR="003B30EC" w:rsidRDefault="003B30EC" w:rsidP="00FF0EA8">
      <w:pPr>
        <w:pStyle w:val="PR1"/>
        <w:tabs>
          <w:tab w:val="num" w:pos="864"/>
        </w:tabs>
      </w:pPr>
      <w:r>
        <w:t>Coordinate clearance requirements with equipment Installer for equipment insulation application.</w:t>
      </w:r>
    </w:p>
    <w:p w14:paraId="5E532510" w14:textId="77777777" w:rsidR="003B30EC" w:rsidRDefault="003B30EC" w:rsidP="00FF0EA8">
      <w:pPr>
        <w:pStyle w:val="PR1"/>
        <w:tabs>
          <w:tab w:val="num" w:pos="864"/>
        </w:tabs>
      </w:pPr>
      <w:r>
        <w:t>Coordinate installation and testing of heat tracing.</w:t>
      </w:r>
    </w:p>
    <w:p w14:paraId="36C1C40F" w14:textId="77777777" w:rsidR="003B30EC" w:rsidRDefault="003B30EC" w:rsidP="00FF0EA8">
      <w:pPr>
        <w:pStyle w:val="ART"/>
        <w:tabs>
          <w:tab w:val="num" w:pos="864"/>
        </w:tabs>
      </w:pPr>
      <w:r>
        <w:t>SCHEDULING</w:t>
      </w:r>
    </w:p>
    <w:p w14:paraId="428B46D8" w14:textId="77777777" w:rsidR="003B30EC" w:rsidRDefault="003B30EC" w:rsidP="00FF0EA8">
      <w:pPr>
        <w:pStyle w:val="PR1"/>
        <w:tabs>
          <w:tab w:val="num" w:pos="864"/>
        </w:tabs>
      </w:pPr>
      <w:r>
        <w:t>Schedule insulation application after pressure testing systems and, where required, after installing and testing heat tracing. Insulation application may begin on segments that have satisfactory test results.</w:t>
      </w:r>
    </w:p>
    <w:p w14:paraId="7429ACAC" w14:textId="77777777" w:rsidR="003B30EC" w:rsidRDefault="003B30EC" w:rsidP="00FF0EA8">
      <w:pPr>
        <w:pStyle w:val="PR1"/>
        <w:tabs>
          <w:tab w:val="num" w:pos="864"/>
        </w:tabs>
      </w:pPr>
      <w:r>
        <w:t>Complete installation and concealment of plastic materials as rapidly as possible in each area of construction.</w:t>
      </w:r>
    </w:p>
    <w:p w14:paraId="7DD24B60" w14:textId="77777777" w:rsidR="003B30EC" w:rsidDel="006023A2" w:rsidRDefault="003B30EC" w:rsidP="00233BF3">
      <w:pPr>
        <w:pStyle w:val="PRT"/>
      </w:pPr>
      <w:r w:rsidRPr="00233BF3" w:rsidDel="006023A2">
        <w:t>PRODUCTS</w:t>
      </w:r>
    </w:p>
    <w:p w14:paraId="07A29CB0" w14:textId="77777777" w:rsidR="003B30EC" w:rsidRDefault="003B30EC" w:rsidP="00233BF3">
      <w:pPr>
        <w:pStyle w:val="ART"/>
      </w:pPr>
      <w:r w:rsidRPr="00233BF3">
        <w:t>PRODUCTS</w:t>
      </w:r>
    </w:p>
    <w:p w14:paraId="0461B454" w14:textId="77777777" w:rsidR="003B30EC" w:rsidRPr="00233BF3" w:rsidRDefault="003B30EC" w:rsidP="00FF0EA8">
      <w:pPr>
        <w:pStyle w:val="SpecifierNote"/>
        <w:keepNext w:val="0"/>
      </w:pPr>
      <w:r w:rsidRPr="007D6D16">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w:t>
      </w:r>
      <w:r w:rsidRPr="00233BF3">
        <w:t xml:space="preserve">available and suitable for the intended applications. </w:t>
      </w:r>
      <w:r w:rsidRPr="00233BF3" w:rsidDel="002C5FCF">
        <w:t>For definitions of terms and requirements for Contractor'’s product selection, see Section 016000 "“Product Requirements."”</w:t>
      </w:r>
    </w:p>
    <w:p w14:paraId="334FAA52" w14:textId="77777777" w:rsidR="003B30EC" w:rsidRPr="00233BF3" w:rsidRDefault="003B30EC" w:rsidP="00FF0EA8">
      <w:pPr>
        <w:pStyle w:val="ART"/>
        <w:numPr>
          <w:ilvl w:val="3"/>
          <w:numId w:val="2"/>
        </w:numPr>
      </w:pPr>
      <w:r w:rsidRPr="00233BF3">
        <w:t>PERFORMANCE REQUIREMENTS</w:t>
      </w:r>
    </w:p>
    <w:p w14:paraId="1245E149" w14:textId="77777777" w:rsidR="003B30EC" w:rsidRPr="007D6D16" w:rsidRDefault="003B30EC" w:rsidP="00FF0EA8">
      <w:pPr>
        <w:pStyle w:val="SpecifierNote"/>
      </w:pPr>
      <w:r w:rsidRPr="007D6D16">
        <w:t>When fire-performance characteristics are important requirements, verify surface-burning characteristics of insulation materials by an independent testing agency and require test report submittals.</w:t>
      </w:r>
    </w:p>
    <w:p w14:paraId="1DE06AAA" w14:textId="77777777" w:rsidR="003B30EC" w:rsidRDefault="003B30EC" w:rsidP="00FF0EA8">
      <w:pPr>
        <w:pStyle w:val="PR1"/>
        <w:tabs>
          <w:tab w:val="num" w:pos="864"/>
        </w:tabs>
      </w:pPr>
      <w:r w:rsidDel="006023A2">
        <w:t xml:space="preserve">Surface-Burning </w:t>
      </w:r>
      <w:r>
        <w:t>Characteristics</w:t>
      </w:r>
      <w:r w:rsidRPr="006023A2">
        <w:t xml:space="preserve"> </w:t>
      </w:r>
      <w:r>
        <w:t>Surface-Burning: For insulation and related materials, as determined by testing identical products in accordance with ASTM E84, by a testing agency acceptable to authorities having jurisdiction. Factory label insulation and jacket materials and adhesive, mastic, tapes, and cement material containers, with appropriate markings of applicable testing agency.</w:t>
      </w:r>
    </w:p>
    <w:p w14:paraId="4568B7A0" w14:textId="77777777" w:rsidR="003B30EC" w:rsidRDefault="003B30EC" w:rsidP="00FF0EA8">
      <w:pPr>
        <w:pStyle w:val="PR2"/>
        <w:tabs>
          <w:tab w:val="num" w:pos="1440"/>
        </w:tabs>
        <w:contextualSpacing w:val="0"/>
      </w:pPr>
      <w:r>
        <w:t>Insulation Installed Indoors: Flame-spread index of 25 or less, and smoke-developed index of 50 or less.</w:t>
      </w:r>
    </w:p>
    <w:p w14:paraId="5D5953FC" w14:textId="77777777" w:rsidR="003B30EC" w:rsidRDefault="003B30EC" w:rsidP="00FF0EA8">
      <w:pPr>
        <w:pStyle w:val="PR2"/>
        <w:tabs>
          <w:tab w:val="num" w:pos="1440"/>
        </w:tabs>
        <w:spacing w:before="0"/>
        <w:contextualSpacing w:val="0"/>
      </w:pPr>
      <w:r>
        <w:t>Insulation Installed Outdoors: Flame-spread index of 75 or less, and smoke-developed index of 150 or less.</w:t>
      </w:r>
    </w:p>
    <w:p w14:paraId="46F7C2BD" w14:textId="77777777" w:rsidR="003B30EC" w:rsidRDefault="003B30EC" w:rsidP="00FF0EA8">
      <w:pPr>
        <w:pStyle w:val="ART"/>
        <w:tabs>
          <w:tab w:val="num" w:pos="864"/>
        </w:tabs>
      </w:pPr>
      <w:r>
        <w:t>INSULATION MATERIALS</w:t>
      </w:r>
    </w:p>
    <w:p w14:paraId="29F69E7C" w14:textId="77777777" w:rsidR="003B30EC" w:rsidRPr="007D6D16" w:rsidRDefault="003B30EC" w:rsidP="00FF0EA8">
      <w:pPr>
        <w:pStyle w:val="SpecifierNote"/>
      </w:pPr>
      <w:r w:rsidRPr="007D6D16">
        <w:t>If retaining more than one type of insulation in this article, indicate where each type applies in insulation system schedules.</w:t>
      </w:r>
    </w:p>
    <w:p w14:paraId="752ABC02" w14:textId="77777777" w:rsidR="003B30EC" w:rsidRDefault="003B30EC" w:rsidP="00FF0EA8">
      <w:pPr>
        <w:pStyle w:val="PR1"/>
        <w:tabs>
          <w:tab w:val="num" w:pos="864"/>
        </w:tabs>
      </w:pPr>
      <w:r>
        <w:t>Comply with requirements in "Breeching Insulation Schedule," "Indoor Equipment Insulation Schedule," and "Outdoor, Aboveground Equipment Insulation Schedule? articles for where insulating materials shall be applied.</w:t>
      </w:r>
    </w:p>
    <w:p w14:paraId="037B8514" w14:textId="77777777" w:rsidR="003B30EC" w:rsidRPr="007D6D16" w:rsidRDefault="003B30EC" w:rsidP="00FF0EA8">
      <w:pPr>
        <w:pStyle w:val="SpecifierNote"/>
      </w:pPr>
      <w:r w:rsidRPr="007D6D16">
        <w:t>See "Product Characteristics" Article in the Evaluations for comparisons and temperature ranges for insulation material properties.</w:t>
      </w:r>
    </w:p>
    <w:p w14:paraId="34ACF68E" w14:textId="77777777" w:rsidR="003B30EC" w:rsidRDefault="003B30EC" w:rsidP="00FF0EA8">
      <w:pPr>
        <w:pStyle w:val="PR1"/>
        <w:tabs>
          <w:tab w:val="num" w:pos="864"/>
        </w:tabs>
      </w:pPr>
      <w:r>
        <w:t>Products shall not contain asbestos, lead, mercury, or mercury compounds.</w:t>
      </w:r>
    </w:p>
    <w:p w14:paraId="6A7B7874" w14:textId="77777777" w:rsidR="003B30EC" w:rsidRDefault="003B30EC" w:rsidP="00FF0EA8">
      <w:pPr>
        <w:pStyle w:val="PR1"/>
        <w:tabs>
          <w:tab w:val="num" w:pos="864"/>
        </w:tabs>
      </w:pPr>
      <w:r>
        <w:t>Products that come in contact with stainless steel shall have a leachable chloride content of less than 50 ppm when tested in accordance with ASTM C871.</w:t>
      </w:r>
    </w:p>
    <w:p w14:paraId="1DC8F64D" w14:textId="77777777" w:rsidR="003B30EC" w:rsidRDefault="003B30EC" w:rsidP="00FF0EA8">
      <w:pPr>
        <w:pStyle w:val="PR1"/>
        <w:tabs>
          <w:tab w:val="num" w:pos="864"/>
        </w:tabs>
      </w:pPr>
      <w:r>
        <w:t>Insulation materials for use on austenitic stainless steel shall be qualified as acceptable in accordance with ASTM C795.</w:t>
      </w:r>
    </w:p>
    <w:p w14:paraId="419D9AA0" w14:textId="77777777" w:rsidR="003B30EC" w:rsidRDefault="003B30EC" w:rsidP="00FF0EA8">
      <w:pPr>
        <w:pStyle w:val="PR1"/>
        <w:tabs>
          <w:tab w:val="num" w:pos="864"/>
        </w:tabs>
      </w:pPr>
      <w:r>
        <w:t>Foam insulation materials shall not use CFC or HCFC blowing agents in the manufacturing process.</w:t>
      </w:r>
    </w:p>
    <w:p w14:paraId="5641BDDF" w14:textId="77777777" w:rsidR="003B30EC" w:rsidRDefault="003B30EC" w:rsidP="00FF0EA8">
      <w:pPr>
        <w:pStyle w:val="PR1"/>
        <w:tabs>
          <w:tab w:val="num" w:pos="864"/>
        </w:tabs>
      </w:pPr>
      <w:r>
        <w:t>Calcium Silicate: Flat-, curved-, and grooved-block sections of noncombustible, inorganic, hydrous calcium silicate with a non-asbestos fibrous reinforcement. Comply with ASTM C533, Type I or Type II.</w:t>
      </w:r>
    </w:p>
    <w:p w14:paraId="331DF45F" w14:textId="77777777" w:rsidR="003B30EC" w:rsidRDefault="003B30EC" w:rsidP="00FF0EA8">
      <w:pPr>
        <w:pStyle w:val="PR2"/>
        <w:tabs>
          <w:tab w:val="num" w:pos="1440"/>
        </w:tabs>
        <w:contextualSpacing w:val="0"/>
      </w:pPr>
      <w:r>
        <w:t>Prefabricated Fitting Covers: Comply with ASTM C450 and ASTM C585 for dimensions used in preforming insulation to cover valves, elbows, tees, and flanges.</w:t>
      </w:r>
    </w:p>
    <w:bookmarkStart w:id="1" w:name="ptBookmark3110"/>
    <w:p w14:paraId="1F34AA9E" w14:textId="77777777" w:rsidR="003B30EC" w:rsidRPr="00FF0EA8" w:rsidRDefault="003B30EC" w:rsidP="00FF0EA8">
      <w:pPr>
        <w:pStyle w:val="PR2"/>
        <w:tabs>
          <w:tab w:val="num" w:pos="1440"/>
        </w:tabs>
        <w:spacing w:before="0"/>
        <w:contextualSpacing w:val="0"/>
        <w:rPr>
          <w:color w:val="000000"/>
        </w:rPr>
      </w:pPr>
      <w:r w:rsidRPr="003D6D93">
        <w:fldChar w:fldCharType="begin"/>
      </w:r>
      <w:r w:rsidRPr="003D6D93">
        <w:instrText xml:space="preserve"> HYPERLINK "http://www.specagent.com/Lookup?ulid=3110"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42823B87" w14:textId="77777777" w:rsidR="003B30EC" w:rsidRPr="003D6D93" w:rsidRDefault="00BF1F75" w:rsidP="00FF0EA8">
      <w:pPr>
        <w:pStyle w:val="PR3"/>
        <w:tabs>
          <w:tab w:val="num" w:pos="2016"/>
        </w:tabs>
        <w:contextualSpacing w:val="0"/>
        <w:rPr>
          <w:color w:val="000000"/>
        </w:rPr>
      </w:pPr>
      <w:hyperlink r:id="rId11" w:history="1">
        <w:r w:rsidR="003B30EC" w:rsidRPr="00FF0EA8">
          <w:t>Johns Manville; a Berkshire Hathaway company</w:t>
        </w:r>
      </w:hyperlink>
      <w:r w:rsidR="003B30EC" w:rsidRPr="00FF0EA8">
        <w:rPr>
          <w:color w:val="000000"/>
        </w:rPr>
        <w:t>.</w:t>
      </w:r>
    </w:p>
    <w:p w14:paraId="19327280" w14:textId="77777777" w:rsidR="003B30EC" w:rsidRPr="00FF0EA8" w:rsidRDefault="003B30EC" w:rsidP="00FF0EA8">
      <w:pPr>
        <w:pStyle w:val="PR3"/>
        <w:tabs>
          <w:tab w:val="num" w:pos="2016"/>
        </w:tabs>
        <w:spacing w:before="0"/>
        <w:contextualSpacing w:val="0"/>
      </w:pPr>
      <w:r w:rsidRPr="00FF0EA8">
        <w:t>General Insulation Company Inc.</w:t>
      </w:r>
    </w:p>
    <w:p w14:paraId="3F5F64C7" w14:textId="77777777" w:rsidR="003B30EC" w:rsidRPr="00FF0EA8" w:rsidRDefault="003B30EC" w:rsidP="00FF0EA8">
      <w:pPr>
        <w:pStyle w:val="PR3"/>
        <w:tabs>
          <w:tab w:val="num" w:pos="2016"/>
        </w:tabs>
        <w:spacing w:before="0"/>
        <w:contextualSpacing w:val="0"/>
      </w:pPr>
      <w:r w:rsidRPr="00FF0EA8">
        <w:t>American Mechanical Insulation Sales Inc.</w:t>
      </w:r>
    </w:p>
    <w:p w14:paraId="49A9FCAF" w14:textId="77777777" w:rsidR="003B30EC" w:rsidRPr="00FF0EA8" w:rsidRDefault="003B30EC" w:rsidP="00FF0EA8">
      <w:pPr>
        <w:pStyle w:val="PR3"/>
        <w:tabs>
          <w:tab w:val="num" w:pos="2016"/>
        </w:tabs>
        <w:spacing w:before="0"/>
        <w:contextualSpacing w:val="0"/>
        <w:rPr>
          <w:color w:val="000000"/>
        </w:rPr>
      </w:pPr>
      <w:r>
        <w:rPr>
          <w:color w:val="000000"/>
        </w:rPr>
        <w:t>Approved equivalent</w:t>
      </w:r>
      <w:r w:rsidRPr="00B11DEA">
        <w:rPr>
          <w:color w:val="000000"/>
        </w:rPr>
        <w:t>.</w:t>
      </w:r>
    </w:p>
    <w:bookmarkEnd w:id="1"/>
    <w:p w14:paraId="194FAFFA" w14:textId="77777777" w:rsidR="003B30EC" w:rsidRDefault="003B30EC" w:rsidP="00FF0EA8">
      <w:pPr>
        <w:pStyle w:val="PR1"/>
        <w:tabs>
          <w:tab w:val="num" w:pos="864"/>
        </w:tabs>
      </w:pPr>
      <w:r>
        <w:t>Cellular Glass: Inorganic, incombustible, foamed or cellulated glass with annealed, rigid, hermetically sealed cells. Comply with ASTM C552.</w:t>
      </w:r>
    </w:p>
    <w:bookmarkStart w:id="2" w:name="ptBookmark3111"/>
    <w:p w14:paraId="211EBA9A"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"http://www.specagent.com/Lookup?ulid=3111"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32E962F0" w14:textId="77777777" w:rsidR="003B30EC" w:rsidRPr="003D6D93" w:rsidRDefault="00BF1F75" w:rsidP="00FF0EA8">
      <w:pPr>
        <w:pStyle w:val="PR3"/>
        <w:tabs>
          <w:tab w:val="num" w:pos="2016"/>
        </w:tabs>
        <w:contextualSpacing w:val="0"/>
        <w:rPr>
          <w:color w:val="000000"/>
        </w:rPr>
      </w:pPr>
      <w:hyperlink r:id="rId12" w:history="1">
        <w:r w:rsidR="003B30EC" w:rsidRPr="00FF0EA8">
          <w:t>Pittsburgh Corning Corporation</w:t>
        </w:r>
      </w:hyperlink>
      <w:r w:rsidR="003B30EC" w:rsidRPr="00FF0EA8">
        <w:rPr>
          <w:color w:val="000000"/>
        </w:rPr>
        <w:t>.</w:t>
      </w:r>
    </w:p>
    <w:p w14:paraId="3E85657B" w14:textId="77777777" w:rsidR="003B30EC" w:rsidRPr="00FF0EA8" w:rsidRDefault="003B30EC" w:rsidP="00FF0EA8">
      <w:pPr>
        <w:pStyle w:val="PR3"/>
        <w:tabs>
          <w:tab w:val="num" w:pos="2016"/>
        </w:tabs>
        <w:spacing w:before="0"/>
        <w:contextualSpacing w:val="0"/>
      </w:pPr>
      <w:r w:rsidRPr="00FF0EA8">
        <w:t>Owens Corning</w:t>
      </w:r>
    </w:p>
    <w:p w14:paraId="1E9306CA" w14:textId="77777777" w:rsidR="003B30EC" w:rsidRPr="00FF0EA8" w:rsidRDefault="003B30EC" w:rsidP="00FF0EA8">
      <w:pPr>
        <w:pStyle w:val="PR3"/>
        <w:tabs>
          <w:tab w:val="num" w:pos="2016"/>
        </w:tabs>
        <w:spacing w:before="0"/>
        <w:contextualSpacing w:val="0"/>
      </w:pPr>
      <w:r w:rsidRPr="00FF0EA8" w:rsidDel="0073318E">
        <w:t>McMaster-Carr</w:t>
      </w:r>
      <w:r w:rsidRPr="00FF0EA8">
        <w:t>Insultherm</w:t>
      </w:r>
    </w:p>
    <w:p w14:paraId="09782477" w14:textId="77777777" w:rsidR="003B30EC" w:rsidRPr="00FF0EA8" w:rsidRDefault="003B30EC" w:rsidP="00FF0EA8">
      <w:pPr>
        <w:pStyle w:val="PR3"/>
        <w:tabs>
          <w:tab w:val="num" w:pos="2016"/>
        </w:tabs>
        <w:spacing w:before="0"/>
        <w:contextualSpacing w:val="0"/>
        <w:rPr>
          <w:color w:val="000000"/>
        </w:rPr>
      </w:pPr>
      <w:r>
        <w:rPr>
          <w:color w:val="000000"/>
        </w:rPr>
        <w:t>Approved equivalent</w:t>
      </w:r>
      <w:r w:rsidRPr="00B11DEA">
        <w:rPr>
          <w:color w:val="000000"/>
        </w:rPr>
        <w:t>.</w:t>
      </w:r>
    </w:p>
    <w:bookmarkEnd w:id="2"/>
    <w:p w14:paraId="611B9BBB" w14:textId="77777777" w:rsidR="003B30EC" w:rsidRDefault="003B30EC" w:rsidP="00FF0EA8">
      <w:pPr>
        <w:pStyle w:val="PR2"/>
        <w:tabs>
          <w:tab w:val="num" w:pos="1440"/>
        </w:tabs>
        <w:contextualSpacing w:val="0"/>
      </w:pPr>
      <w:r>
        <w:t>Block Insulation: Type I.</w:t>
      </w:r>
    </w:p>
    <w:p w14:paraId="7B323F1B" w14:textId="77777777" w:rsidR="003B30EC" w:rsidRDefault="003B30EC" w:rsidP="00FF0EA8">
      <w:pPr>
        <w:pStyle w:val="PR2"/>
        <w:tabs>
          <w:tab w:val="num" w:pos="1440"/>
        </w:tabs>
        <w:spacing w:before="0"/>
        <w:contextualSpacing w:val="0"/>
      </w:pPr>
      <w:r>
        <w:t>Special-Shaped Insulation: Type III.</w:t>
      </w:r>
    </w:p>
    <w:p w14:paraId="51ABD768" w14:textId="77777777" w:rsidR="003B30EC" w:rsidRDefault="003B30EC" w:rsidP="00FF0EA8">
      <w:pPr>
        <w:pStyle w:val="PR2"/>
        <w:tabs>
          <w:tab w:val="num" w:pos="1440"/>
        </w:tabs>
        <w:spacing w:before="0"/>
        <w:contextualSpacing w:val="0"/>
      </w:pPr>
      <w:r>
        <w:t>Board Insulation: Type IV.</w:t>
      </w:r>
    </w:p>
    <w:p w14:paraId="4873A080" w14:textId="77777777" w:rsidR="003B30EC" w:rsidRDefault="003B30EC" w:rsidP="00FF0EA8">
      <w:pPr>
        <w:pStyle w:val="PR2"/>
        <w:tabs>
          <w:tab w:val="num" w:pos="1440"/>
        </w:tabs>
        <w:spacing w:before="0"/>
        <w:contextualSpacing w:val="0"/>
      </w:pPr>
      <w:r>
        <w:t>Factory fabricate shapes in accordance with ASTM C450 and ASTM C585.</w:t>
      </w:r>
    </w:p>
    <w:p w14:paraId="16E121AC" w14:textId="77777777" w:rsidR="003B30EC" w:rsidRDefault="003B30EC" w:rsidP="00FF0EA8">
      <w:pPr>
        <w:pStyle w:val="PR2"/>
        <w:tabs>
          <w:tab w:val="num" w:pos="1440"/>
        </w:tabs>
        <w:spacing w:before="0"/>
        <w:contextualSpacing w:val="0"/>
      </w:pPr>
      <w:r>
        <w:t>Factory-applied jacket requirements are specified in "Factory-Applied Jackets" Article.</w:t>
      </w:r>
    </w:p>
    <w:p w14:paraId="55D58EC9" w14:textId="77777777" w:rsidR="003B30EC" w:rsidRPr="007D6D16" w:rsidRDefault="003B30EC" w:rsidP="00FF0EA8">
      <w:pPr>
        <w:pStyle w:val="SpecifierNote"/>
      </w:pPr>
      <w:r w:rsidRPr="007D6D16">
        <w:t>"Flexible Elastomeric" Paragraph below is unsuitable for temperatures of lower than minus 70 deg F (minus 57 deg C) and higher than 220 deg F (104 deg C).</w:t>
      </w:r>
    </w:p>
    <w:p w14:paraId="7CD3A3E9" w14:textId="77777777" w:rsidR="003B30EC" w:rsidRDefault="003B30EC" w:rsidP="00FF0EA8">
      <w:pPr>
        <w:pStyle w:val="PR1"/>
        <w:tabs>
          <w:tab w:val="num" w:pos="864"/>
        </w:tabs>
      </w:pPr>
      <w:r>
        <w:t>Flexible Elastomeric: Closed-cell, sponge- or expanded-rubber materials. Comply with ASTM C534</w:t>
      </w:r>
      <w:r w:rsidDel="00B11DEA">
        <w:t>/C534M</w:t>
      </w:r>
      <w:r>
        <w:t>, Type II for sheet materials.</w:t>
      </w:r>
    </w:p>
    <w:bookmarkStart w:id="3" w:name="ptBookmark3112"/>
    <w:p w14:paraId="5E441B40"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"http://www.specagent.com/Lookup?ulid=3112"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75D65EF5" w14:textId="77777777" w:rsidR="003B30EC" w:rsidRPr="00FF0EA8" w:rsidRDefault="00BF1F75" w:rsidP="00FF0EA8">
      <w:pPr>
        <w:pStyle w:val="PR3"/>
        <w:tabs>
          <w:tab w:val="num" w:pos="2016"/>
        </w:tabs>
        <w:contextualSpacing w:val="0"/>
        <w:rPr>
          <w:color w:val="000000"/>
        </w:rPr>
      </w:pPr>
      <w:hyperlink r:id="rId13" w:history="1">
        <w:r w:rsidR="003B30EC" w:rsidRPr="00FF0EA8">
          <w:t>Aeroflex USA</w:t>
        </w:r>
      </w:hyperlink>
      <w:r w:rsidR="003B30EC" w:rsidRPr="00FF0EA8">
        <w:rPr>
          <w:color w:val="000000"/>
        </w:rPr>
        <w:t>.</w:t>
      </w:r>
    </w:p>
    <w:p w14:paraId="3C05CEBF" w14:textId="77777777" w:rsidR="003B30EC" w:rsidRPr="00FF0EA8" w:rsidRDefault="00BF1F75" w:rsidP="00FF0EA8">
      <w:pPr>
        <w:pStyle w:val="PR3"/>
        <w:tabs>
          <w:tab w:val="num" w:pos="2016"/>
        </w:tabs>
        <w:spacing w:before="0"/>
        <w:contextualSpacing w:val="0"/>
        <w:rPr>
          <w:color w:val="000000"/>
        </w:rPr>
      </w:pPr>
      <w:hyperlink r:id="rId14" w:history="1">
        <w:r w:rsidR="003B30EC" w:rsidRPr="00FF0EA8">
          <w:t>Armacell LLC</w:t>
        </w:r>
      </w:hyperlink>
      <w:r w:rsidR="003B30EC" w:rsidRPr="00FF0EA8">
        <w:rPr>
          <w:color w:val="000000"/>
        </w:rPr>
        <w:t>.</w:t>
      </w:r>
    </w:p>
    <w:p w14:paraId="45D94509" w14:textId="77777777" w:rsidR="003B30EC" w:rsidRPr="00B11DEA" w:rsidRDefault="00BF1F75" w:rsidP="00FF0EA8">
      <w:pPr>
        <w:pStyle w:val="PR3"/>
        <w:tabs>
          <w:tab w:val="num" w:pos="2016"/>
        </w:tabs>
        <w:spacing w:before="0"/>
        <w:contextualSpacing w:val="0"/>
        <w:rPr>
          <w:color w:val="000000"/>
        </w:rPr>
      </w:pPr>
      <w:hyperlink r:id="rId15" w:history="1">
        <w:r w:rsidR="003B30EC" w:rsidRPr="00FF0EA8">
          <w:t>K-Flex USA</w:t>
        </w:r>
      </w:hyperlink>
      <w:r w:rsidR="003B30EC" w:rsidRPr="00FF0EA8">
        <w:rPr>
          <w:color w:val="000000"/>
        </w:rPr>
        <w:t>.</w:t>
      </w:r>
    </w:p>
    <w:p w14:paraId="3B3A4755"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3"/>
    <w:p w14:paraId="45CF5248" w14:textId="77777777" w:rsidR="003B30EC" w:rsidRPr="007D6D16" w:rsidRDefault="003B30EC" w:rsidP="00FF0EA8">
      <w:pPr>
        <w:pStyle w:val="SpecifierNote"/>
      </w:pPr>
      <w:r w:rsidRPr="007D6D16">
        <w:t>For operating temperatures higher than 250 deg F (121 deg C), use blanket insulation in "Mineral-Fiber Blanket" Paragraph below. Retain ASTM C1290 types as follows: Type I for insulation without jackets, Type II for insulation with vinyl jackets, and Type III for insulation with FSK jackets.</w:t>
      </w:r>
    </w:p>
    <w:p w14:paraId="3D947C28" w14:textId="77777777" w:rsidR="003B30EC" w:rsidRDefault="003B30EC" w:rsidP="00FF0EA8">
      <w:pPr>
        <w:pStyle w:val="PR1"/>
        <w:tabs>
          <w:tab w:val="num" w:pos="864"/>
        </w:tabs>
      </w:pPr>
      <w:r>
        <w:t>Mineral-Fiber Blanket: Mineral or glass fibers bonded with a thermosetting resin. Comply with ASTM C553, Type II, and ASTM C1290, [</w:t>
      </w:r>
      <w:r>
        <w:rPr>
          <w:b/>
        </w:rPr>
        <w:t>Type I</w:t>
      </w:r>
      <w:r>
        <w:t>] [</w:t>
      </w:r>
      <w:r>
        <w:rPr>
          <w:b/>
        </w:rPr>
        <w:t>Type II, with factory-applied vinyl jacket</w:t>
      </w:r>
      <w:r>
        <w:t>] [</w:t>
      </w:r>
      <w:r>
        <w:rPr>
          <w:b/>
        </w:rPr>
        <w:t>Type III, with factory-applied FSK jacket</w:t>
      </w:r>
      <w:r>
        <w:t>]. Factory-applied jacket requirements are specified in "Factory-Applied Jackets" Article.</w:t>
      </w:r>
    </w:p>
    <w:bookmarkStart w:id="4" w:name="ptBookmark3113"/>
    <w:p w14:paraId="046BE8DF"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"http://www.specagent.com/Lookup?ulid=3113"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3AD15A6D" w14:textId="77777777" w:rsidR="003B30EC" w:rsidRPr="00FF0EA8" w:rsidRDefault="00BF1F75" w:rsidP="00FF0EA8">
      <w:pPr>
        <w:pStyle w:val="PR3"/>
        <w:tabs>
          <w:tab w:val="num" w:pos="2016"/>
        </w:tabs>
        <w:contextualSpacing w:val="0"/>
        <w:rPr>
          <w:color w:val="000000"/>
        </w:rPr>
      </w:pPr>
      <w:hyperlink r:id="rId16" w:history="1">
        <w:r w:rsidR="003B30EC" w:rsidRPr="00FF0EA8">
          <w:t>CertainTeed Corporation</w:t>
        </w:r>
      </w:hyperlink>
      <w:r w:rsidR="003B30EC" w:rsidRPr="00FF0EA8">
        <w:rPr>
          <w:color w:val="000000"/>
        </w:rPr>
        <w:t>.</w:t>
      </w:r>
    </w:p>
    <w:p w14:paraId="0C86CFE8" w14:textId="77777777" w:rsidR="003B30EC" w:rsidRPr="00FF0EA8" w:rsidRDefault="00BF1F75" w:rsidP="00FF0EA8">
      <w:pPr>
        <w:pStyle w:val="PR3"/>
        <w:tabs>
          <w:tab w:val="num" w:pos="2016"/>
        </w:tabs>
        <w:spacing w:before="0"/>
        <w:contextualSpacing w:val="0"/>
        <w:rPr>
          <w:color w:val="000000"/>
        </w:rPr>
      </w:pPr>
      <w:hyperlink r:id="rId17" w:history="1">
        <w:r w:rsidR="003B30EC" w:rsidRPr="00FF0EA8">
          <w:t>Johns Manville; a Berkshire Hathaway company</w:t>
        </w:r>
      </w:hyperlink>
      <w:r w:rsidR="003B30EC" w:rsidRPr="00FF0EA8">
        <w:rPr>
          <w:color w:val="000000"/>
        </w:rPr>
        <w:t>.</w:t>
      </w:r>
    </w:p>
    <w:p w14:paraId="2AE2B5A0" w14:textId="77777777" w:rsidR="003B30EC" w:rsidRPr="00B11DEA" w:rsidRDefault="00BF1F75" w:rsidP="00FF0EA8">
      <w:pPr>
        <w:pStyle w:val="PR3"/>
        <w:tabs>
          <w:tab w:val="num" w:pos="2016"/>
        </w:tabs>
        <w:spacing w:before="0"/>
        <w:contextualSpacing w:val="0"/>
        <w:rPr>
          <w:color w:val="000000"/>
        </w:rPr>
      </w:pPr>
      <w:hyperlink r:id="rId18" w:history="1">
        <w:r w:rsidR="003B30EC" w:rsidRPr="00FF0EA8">
          <w:t>Knauf Insulation</w:t>
        </w:r>
      </w:hyperlink>
      <w:r w:rsidR="003B30EC" w:rsidRPr="00FF0EA8">
        <w:rPr>
          <w:color w:val="000000"/>
        </w:rPr>
        <w:t>.</w:t>
      </w:r>
    </w:p>
    <w:p w14:paraId="565E7365"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4"/>
    <w:p w14:paraId="007DD358" w14:textId="77777777" w:rsidR="003B30EC" w:rsidRDefault="003B30EC" w:rsidP="00FF0EA8">
      <w:pPr>
        <w:pStyle w:val="PR1"/>
        <w:tabs>
          <w:tab w:val="num" w:pos="864"/>
        </w:tabs>
      </w:pPr>
      <w:r>
        <w:t>High-Temperature, Mineral-Fiber Blanket: Mineral or glass fibers bonded with a thermosetting resin. Comply with ASTM C553, Type V, without factory-applied jacket.</w:t>
      </w:r>
    </w:p>
    <w:bookmarkStart w:id="5" w:name="ptBookmark3114"/>
    <w:p w14:paraId="76218ECA"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"http://www.specagent.com/Lookup?ulid=3114"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006FC197" w14:textId="77777777" w:rsidR="003B30EC" w:rsidRPr="00FF0EA8" w:rsidRDefault="00BF1F75" w:rsidP="00FF0EA8">
      <w:pPr>
        <w:pStyle w:val="PR3"/>
        <w:tabs>
          <w:tab w:val="num" w:pos="2016"/>
        </w:tabs>
        <w:contextualSpacing w:val="0"/>
        <w:rPr>
          <w:color w:val="000000"/>
        </w:rPr>
      </w:pPr>
      <w:hyperlink r:id="rId19" w:history="1">
        <w:r w:rsidR="003B30EC" w:rsidRPr="00FF0EA8">
          <w:t>Johns Manville; a Berkshire Hathaway company</w:t>
        </w:r>
      </w:hyperlink>
      <w:r w:rsidR="003B30EC" w:rsidRPr="00FF0EA8">
        <w:rPr>
          <w:color w:val="000000"/>
        </w:rPr>
        <w:t>.</w:t>
      </w:r>
    </w:p>
    <w:p w14:paraId="5A627394" w14:textId="77777777" w:rsidR="003B30EC" w:rsidRPr="00FF0EA8" w:rsidRDefault="00BF1F75" w:rsidP="00FF0EA8">
      <w:pPr>
        <w:pStyle w:val="PR3"/>
        <w:tabs>
          <w:tab w:val="num" w:pos="2016"/>
        </w:tabs>
        <w:spacing w:before="0"/>
        <w:contextualSpacing w:val="0"/>
        <w:rPr>
          <w:color w:val="000000"/>
        </w:rPr>
      </w:pPr>
      <w:hyperlink r:id="rId20" w:history="1">
        <w:r w:rsidR="003B30EC" w:rsidRPr="00FF0EA8">
          <w:t>Knauf Insulation</w:t>
        </w:r>
      </w:hyperlink>
      <w:r w:rsidR="003B30EC" w:rsidRPr="00FF0EA8">
        <w:rPr>
          <w:color w:val="000000"/>
        </w:rPr>
        <w:t>.</w:t>
      </w:r>
    </w:p>
    <w:p w14:paraId="0DF8D7AD" w14:textId="77777777" w:rsidR="003B30EC" w:rsidRPr="00B11DEA" w:rsidRDefault="00BF1F75" w:rsidP="00FF0EA8">
      <w:pPr>
        <w:pStyle w:val="PR3"/>
        <w:tabs>
          <w:tab w:val="num" w:pos="2016"/>
        </w:tabs>
        <w:spacing w:before="0"/>
        <w:contextualSpacing w:val="0"/>
        <w:rPr>
          <w:color w:val="000000"/>
        </w:rPr>
      </w:pPr>
      <w:hyperlink r:id="rId21" w:history="1">
        <w:r w:rsidR="003B30EC" w:rsidRPr="00FF0EA8">
          <w:t>Rockwool International</w:t>
        </w:r>
      </w:hyperlink>
      <w:r w:rsidR="003B30EC" w:rsidRPr="00FF0EA8">
        <w:rPr>
          <w:color w:val="000000"/>
        </w:rPr>
        <w:t>.</w:t>
      </w:r>
    </w:p>
    <w:p w14:paraId="1E76BDCC"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5"/>
    <w:p w14:paraId="4C5C0C8E" w14:textId="77777777" w:rsidR="003B30EC" w:rsidRPr="007D6D16" w:rsidRDefault="003B30EC" w:rsidP="00FF0EA8">
      <w:pPr>
        <w:pStyle w:val="SpecifierNote"/>
      </w:pPr>
      <w:r w:rsidRPr="007D6D16">
        <w:t>For operating temperatures higher than 250 deg F (121 deg C), use board insulation in "Mineral-Fiber Board" Paragraph below. ASJs are the most common jackets for equipment applications.</w:t>
      </w:r>
    </w:p>
    <w:p w14:paraId="025A8E70" w14:textId="77777777" w:rsidR="003B30EC" w:rsidRDefault="003B30EC" w:rsidP="00FF0EA8">
      <w:pPr>
        <w:pStyle w:val="PR1"/>
        <w:tabs>
          <w:tab w:val="num" w:pos="864"/>
        </w:tabs>
      </w:pPr>
      <w:r>
        <w:t>Mineral-Fiber Board: Mineral or glass fibers bonded with a thermosetting resin. Comply with ASTM C612, Type IA or Type IB. Provide insulation [</w:t>
      </w:r>
      <w:r>
        <w:rPr>
          <w:b/>
        </w:rPr>
        <w:t>without factory-applied jacket</w:t>
      </w:r>
      <w:r>
        <w:t>] [</w:t>
      </w:r>
      <w:r>
        <w:rPr>
          <w:b/>
        </w:rPr>
        <w:t>with factory-applied ASJ</w:t>
      </w:r>
      <w:r>
        <w:t>] [</w:t>
      </w:r>
      <w:r>
        <w:rPr>
          <w:b/>
        </w:rPr>
        <w:t>with factory-applied FSK jacket</w:t>
      </w:r>
      <w:r>
        <w:t>]. Factory-applied jacket requirements are specified in "Factory-Applied Jackets" Article.</w:t>
      </w:r>
    </w:p>
    <w:bookmarkStart w:id="6" w:name="ptBookmark3115"/>
    <w:p w14:paraId="671712E9"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"http://www.specagent.com/Lookup?ulid=3115"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7B3D65A3" w14:textId="77777777" w:rsidR="003B30EC" w:rsidRPr="00FF0EA8" w:rsidRDefault="00BF1F75" w:rsidP="00FF0EA8">
      <w:pPr>
        <w:pStyle w:val="PR3"/>
        <w:tabs>
          <w:tab w:val="num" w:pos="2016"/>
        </w:tabs>
        <w:contextualSpacing w:val="0"/>
        <w:rPr>
          <w:color w:val="000000"/>
        </w:rPr>
      </w:pPr>
      <w:hyperlink r:id="rId22" w:history="1">
        <w:r w:rsidR="003B30EC" w:rsidRPr="00FF0EA8">
          <w:t>CertainTeed Corporation</w:t>
        </w:r>
      </w:hyperlink>
      <w:r w:rsidR="003B30EC" w:rsidRPr="00FF0EA8">
        <w:rPr>
          <w:color w:val="000000"/>
        </w:rPr>
        <w:t>.</w:t>
      </w:r>
    </w:p>
    <w:p w14:paraId="7D710BC2" w14:textId="77777777" w:rsidR="003B30EC" w:rsidRPr="00FF0EA8" w:rsidRDefault="00BF1F75" w:rsidP="00FF0EA8">
      <w:pPr>
        <w:pStyle w:val="PR3"/>
        <w:tabs>
          <w:tab w:val="num" w:pos="2016"/>
        </w:tabs>
        <w:spacing w:before="0"/>
        <w:contextualSpacing w:val="0"/>
        <w:rPr>
          <w:color w:val="000000"/>
        </w:rPr>
      </w:pPr>
      <w:hyperlink r:id="rId23" w:history="1">
        <w:r w:rsidR="003B30EC" w:rsidRPr="00FF0EA8">
          <w:t>Johns Manville; a Berkshire Hathaway company</w:t>
        </w:r>
      </w:hyperlink>
      <w:r w:rsidR="003B30EC" w:rsidRPr="00FF0EA8">
        <w:rPr>
          <w:color w:val="000000"/>
        </w:rPr>
        <w:t>.</w:t>
      </w:r>
    </w:p>
    <w:p w14:paraId="74DD00E4" w14:textId="77777777" w:rsidR="003B30EC" w:rsidRDefault="00BF1F75" w:rsidP="00FF0EA8">
      <w:pPr>
        <w:pStyle w:val="PR3"/>
        <w:tabs>
          <w:tab w:val="num" w:pos="2016"/>
        </w:tabs>
        <w:spacing w:before="0"/>
        <w:contextualSpacing w:val="0"/>
        <w:rPr>
          <w:color w:val="000000"/>
        </w:rPr>
      </w:pPr>
      <w:hyperlink r:id="rId24" w:history="1">
        <w:r w:rsidR="003B30EC" w:rsidRPr="00FF0EA8">
          <w:t>Knauf Insulation</w:t>
        </w:r>
      </w:hyperlink>
      <w:r w:rsidR="003B30EC" w:rsidRPr="00FF0EA8">
        <w:rPr>
          <w:color w:val="000000"/>
        </w:rPr>
        <w:t>.</w:t>
      </w:r>
    </w:p>
    <w:p w14:paraId="5D782EED"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6"/>
    <w:p w14:paraId="66AD1CED" w14:textId="77777777" w:rsidR="003B30EC" w:rsidRPr="007D6D16" w:rsidRDefault="003B30EC" w:rsidP="00FF0EA8">
      <w:pPr>
        <w:pStyle w:val="SpecifierNote"/>
      </w:pPr>
      <w:r w:rsidRPr="007D6D16">
        <w:t>For operating temperatures higher than 250 deg F (121 deg C), use high-temperature board insulation in "High-Temperature, Mineral-Fiber Board" Paragraph below.</w:t>
      </w:r>
    </w:p>
    <w:p w14:paraId="1A3BA058" w14:textId="77777777" w:rsidR="003B30EC" w:rsidRDefault="003B30EC" w:rsidP="00FF0EA8">
      <w:pPr>
        <w:pStyle w:val="PR1"/>
        <w:tabs>
          <w:tab w:val="num" w:pos="864"/>
        </w:tabs>
      </w:pPr>
      <w:r>
        <w:t>High-Temperature, Mineral-Fiber Board: Mineral or glass fibers bonded with a thermosetting resin. Comply with ASTM C612, Type III, without factory-applied jacket.</w:t>
      </w:r>
    </w:p>
    <w:bookmarkStart w:id="7" w:name="ptBookmark3116"/>
    <w:p w14:paraId="7C830730"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"http://www.specagent.com/Lookup?ulid=3116"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49B7B79F" w14:textId="77777777" w:rsidR="003B30EC" w:rsidRPr="00FF0EA8" w:rsidRDefault="00BF1F75" w:rsidP="00FF0EA8">
      <w:pPr>
        <w:pStyle w:val="PR3"/>
        <w:tabs>
          <w:tab w:val="num" w:pos="2016"/>
        </w:tabs>
        <w:contextualSpacing w:val="0"/>
        <w:rPr>
          <w:color w:val="000000"/>
        </w:rPr>
      </w:pPr>
      <w:hyperlink r:id="rId25" w:history="1">
        <w:r w:rsidR="003B30EC" w:rsidRPr="00FF0EA8">
          <w:t>Johns Manville; a Berkshire Hathaway company</w:t>
        </w:r>
      </w:hyperlink>
      <w:r w:rsidR="003B30EC" w:rsidRPr="00FF0EA8">
        <w:rPr>
          <w:color w:val="000000"/>
        </w:rPr>
        <w:t>.</w:t>
      </w:r>
    </w:p>
    <w:p w14:paraId="280C19EB" w14:textId="77777777" w:rsidR="003B30EC" w:rsidRPr="00FF0EA8" w:rsidRDefault="00BF1F75" w:rsidP="00FF0EA8">
      <w:pPr>
        <w:pStyle w:val="PR3"/>
        <w:tabs>
          <w:tab w:val="num" w:pos="2016"/>
        </w:tabs>
        <w:spacing w:before="0"/>
        <w:contextualSpacing w:val="0"/>
        <w:rPr>
          <w:color w:val="000000"/>
        </w:rPr>
      </w:pPr>
      <w:hyperlink r:id="rId26" w:history="1">
        <w:r w:rsidR="003B30EC" w:rsidRPr="00FF0EA8">
          <w:t>Rockwool International</w:t>
        </w:r>
      </w:hyperlink>
      <w:r w:rsidR="003B30EC" w:rsidRPr="00FF0EA8">
        <w:rPr>
          <w:color w:val="000000"/>
        </w:rPr>
        <w:t>.</w:t>
      </w:r>
    </w:p>
    <w:p w14:paraId="734B06F6" w14:textId="77777777" w:rsidR="003B30EC" w:rsidRDefault="00BF1F75" w:rsidP="00FF0EA8">
      <w:pPr>
        <w:pStyle w:val="PR3"/>
        <w:tabs>
          <w:tab w:val="num" w:pos="2016"/>
        </w:tabs>
        <w:spacing w:before="0"/>
        <w:contextualSpacing w:val="0"/>
        <w:rPr>
          <w:color w:val="000000"/>
        </w:rPr>
      </w:pPr>
      <w:hyperlink r:id="rId27" w:history="1">
        <w:r w:rsidR="003B30EC" w:rsidRPr="00FF0EA8">
          <w:t>Thermafiber, Inc.; an Owens Corning company</w:t>
        </w:r>
      </w:hyperlink>
      <w:r w:rsidR="003B30EC" w:rsidRPr="00FF0EA8">
        <w:rPr>
          <w:color w:val="000000"/>
        </w:rPr>
        <w:t>.</w:t>
      </w:r>
    </w:p>
    <w:p w14:paraId="20570D38"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7"/>
    <w:p w14:paraId="46A2EEF1" w14:textId="77777777" w:rsidR="003B30EC" w:rsidRPr="007D6D16" w:rsidRDefault="003B30EC" w:rsidP="00FF0EA8">
      <w:pPr>
        <w:pStyle w:val="SpecifierNote"/>
      </w:pPr>
      <w:r w:rsidRPr="007D6D16">
        <w:t>Pipe and tank insulation is used for large-diameter vessels. ASJs are commonly used.</w:t>
      </w:r>
    </w:p>
    <w:p w14:paraId="73B565F8" w14:textId="77777777" w:rsidR="003B30EC" w:rsidRDefault="003B30EC" w:rsidP="00FF0EA8">
      <w:pPr>
        <w:pStyle w:val="PR1"/>
        <w:tabs>
          <w:tab w:val="num" w:pos="864"/>
        </w:tabs>
      </w:pPr>
      <w:r>
        <w:t>Mineral-Fiber, Pipe and Tank: Mineral or glass fibers bonded with a thermosetting resin. Comply with ASTM C1393.</w:t>
      </w:r>
    </w:p>
    <w:bookmarkStart w:id="8" w:name="ptBookmark3118"/>
    <w:p w14:paraId="1115D3CE"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"http://www.specagent.com/Lookup?ulid=3118"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0D6B514B" w14:textId="77777777" w:rsidR="003B30EC" w:rsidRPr="00FF0EA8" w:rsidRDefault="00BF1F75" w:rsidP="00FF0EA8">
      <w:pPr>
        <w:pStyle w:val="PR3"/>
        <w:tabs>
          <w:tab w:val="num" w:pos="2016"/>
        </w:tabs>
        <w:contextualSpacing w:val="0"/>
        <w:rPr>
          <w:color w:val="000000"/>
        </w:rPr>
      </w:pPr>
      <w:hyperlink r:id="rId28" w:history="1">
        <w:r w:rsidR="003B30EC" w:rsidRPr="00FF0EA8">
          <w:t>CertainTeed Corporation</w:t>
        </w:r>
      </w:hyperlink>
      <w:r w:rsidR="003B30EC" w:rsidRPr="00FF0EA8">
        <w:rPr>
          <w:color w:val="000000"/>
        </w:rPr>
        <w:t>.</w:t>
      </w:r>
    </w:p>
    <w:p w14:paraId="691A5A59" w14:textId="77777777" w:rsidR="003B30EC" w:rsidRPr="00FF0EA8" w:rsidRDefault="00BF1F75" w:rsidP="00FF0EA8">
      <w:pPr>
        <w:pStyle w:val="PR3"/>
        <w:tabs>
          <w:tab w:val="num" w:pos="2016"/>
        </w:tabs>
        <w:spacing w:before="0"/>
        <w:contextualSpacing w:val="0"/>
        <w:rPr>
          <w:color w:val="000000"/>
        </w:rPr>
      </w:pPr>
      <w:hyperlink r:id="rId29" w:history="1">
        <w:r w:rsidR="003B30EC" w:rsidRPr="00FF0EA8">
          <w:t>Johns Manville; a Berkshire Hathaway company</w:t>
        </w:r>
      </w:hyperlink>
      <w:r w:rsidR="003B30EC" w:rsidRPr="00FF0EA8">
        <w:rPr>
          <w:color w:val="000000"/>
        </w:rPr>
        <w:t>.</w:t>
      </w:r>
    </w:p>
    <w:p w14:paraId="3308F9B3" w14:textId="77777777" w:rsidR="003B30EC" w:rsidRPr="00B11DEA" w:rsidRDefault="00BF1F75" w:rsidP="00FF0EA8">
      <w:pPr>
        <w:pStyle w:val="PR3"/>
        <w:tabs>
          <w:tab w:val="num" w:pos="2016"/>
        </w:tabs>
        <w:spacing w:before="0"/>
        <w:contextualSpacing w:val="0"/>
        <w:rPr>
          <w:color w:val="000000"/>
        </w:rPr>
      </w:pPr>
      <w:hyperlink r:id="rId30" w:history="1">
        <w:r w:rsidR="003B30EC" w:rsidRPr="00FF0EA8">
          <w:t>Knauf Insulation</w:t>
        </w:r>
      </w:hyperlink>
      <w:r w:rsidR="003B30EC" w:rsidRPr="00FF0EA8">
        <w:rPr>
          <w:color w:val="000000"/>
        </w:rPr>
        <w:t>.</w:t>
      </w:r>
    </w:p>
    <w:p w14:paraId="7A601B0B"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8"/>
    <w:p w14:paraId="53FA7F17" w14:textId="77777777" w:rsidR="003B30EC" w:rsidRPr="00B11DEA" w:rsidRDefault="003B30EC" w:rsidP="00FF0EA8">
      <w:pPr>
        <w:pStyle w:val="PR2"/>
        <w:tabs>
          <w:tab w:val="num" w:pos="1440"/>
        </w:tabs>
        <w:contextualSpacing w:val="0"/>
      </w:pPr>
      <w:r>
        <w:t xml:space="preserve">Semirigid </w:t>
      </w:r>
      <w:r w:rsidRPr="00B11DEA">
        <w:t>board material with factory-applied [</w:t>
      </w:r>
      <w:r w:rsidRPr="00B11DEA">
        <w:rPr>
          <w:b/>
        </w:rPr>
        <w:t>ASJ</w:t>
      </w:r>
      <w:r w:rsidRPr="00B11DEA">
        <w:t>] [</w:t>
      </w:r>
      <w:r w:rsidRPr="00B11DEA">
        <w:rPr>
          <w:b/>
        </w:rPr>
        <w:t>FSK</w:t>
      </w:r>
      <w:r w:rsidRPr="00B11DEA">
        <w:t>] jacket.</w:t>
      </w:r>
    </w:p>
    <w:p w14:paraId="4BEA6634" w14:textId="77777777" w:rsidR="003B30EC" w:rsidRPr="00B11DEA" w:rsidRDefault="003B30EC" w:rsidP="00FF0EA8">
      <w:pPr>
        <w:pStyle w:val="PR2"/>
        <w:tabs>
          <w:tab w:val="num" w:pos="1440"/>
        </w:tabs>
        <w:spacing w:before="0"/>
        <w:contextualSpacing w:val="0"/>
      </w:pPr>
      <w:r w:rsidRPr="00B11DEA">
        <w:t xml:space="preserve">Nominal density is </w:t>
      </w:r>
      <w:r w:rsidRPr="00FF0EA8">
        <w:rPr>
          <w:rStyle w:val="IP"/>
          <w:color w:val="auto"/>
        </w:rPr>
        <w:t>2.5 lb/cu. ft.</w:t>
      </w:r>
      <w:r w:rsidRPr="00FF0EA8" w:rsidDel="00535993">
        <w:rPr>
          <w:rStyle w:val="IP"/>
          <w:color w:val="auto"/>
        </w:rPr>
        <w:t>2.5 lb/cu. ft.</w:t>
      </w:r>
      <w:r w:rsidRPr="00FF0EA8" w:rsidDel="00535993">
        <w:rPr>
          <w:rStyle w:val="SI"/>
          <w:color w:val="auto"/>
        </w:rPr>
        <w:t xml:space="preserve"> (40 kg/cu. m)</w:t>
      </w:r>
      <w:r w:rsidRPr="00B11DEA">
        <w:t xml:space="preserve"> or more.</w:t>
      </w:r>
    </w:p>
    <w:p w14:paraId="7A5FB25A" w14:textId="77777777" w:rsidR="003B30EC" w:rsidRPr="00B11DEA" w:rsidRDefault="003B30EC" w:rsidP="00FF0EA8">
      <w:pPr>
        <w:pStyle w:val="PR2"/>
        <w:tabs>
          <w:tab w:val="num" w:pos="1440"/>
        </w:tabs>
        <w:spacing w:before="0"/>
        <w:contextualSpacing w:val="0"/>
      </w:pPr>
      <w:r w:rsidRPr="00B11DEA">
        <w:t xml:space="preserve">Thermal conductivity (k-value) at </w:t>
      </w:r>
      <w:r w:rsidRPr="00FF0EA8">
        <w:rPr>
          <w:rStyle w:val="IP"/>
          <w:color w:val="auto"/>
        </w:rPr>
        <w:t>100 deg F</w:t>
      </w:r>
      <w:r w:rsidRPr="00FF0EA8" w:rsidDel="00535993">
        <w:rPr>
          <w:rStyle w:val="IP"/>
          <w:color w:val="auto"/>
        </w:rPr>
        <w:t>100 deg F</w:t>
      </w:r>
      <w:r w:rsidRPr="00FF0EA8" w:rsidDel="00535993">
        <w:rPr>
          <w:rStyle w:val="SI"/>
          <w:color w:val="auto"/>
        </w:rPr>
        <w:t xml:space="preserve"> (38 deg C)</w:t>
      </w:r>
      <w:r w:rsidRPr="00B11DEA">
        <w:t xml:space="preserve"> is </w:t>
      </w:r>
      <w:r w:rsidRPr="00FF0EA8">
        <w:rPr>
          <w:rStyle w:val="IP"/>
          <w:color w:val="auto"/>
        </w:rPr>
        <w:t>0.29 Btu x in./h x sq. ft. x deg F</w:t>
      </w:r>
      <w:r w:rsidRPr="00FF0EA8" w:rsidDel="00535993">
        <w:rPr>
          <w:rStyle w:val="IP"/>
          <w:color w:val="auto"/>
        </w:rPr>
        <w:t>0.29 Btu x in./h x sq. ft. x deg F</w:t>
      </w:r>
      <w:r w:rsidRPr="00FF0EA8" w:rsidDel="00535993">
        <w:rPr>
          <w:rStyle w:val="SI"/>
          <w:color w:val="auto"/>
        </w:rPr>
        <w:t xml:space="preserve"> (0.042 W/m x K)</w:t>
      </w:r>
      <w:r w:rsidRPr="00B11DEA">
        <w:t xml:space="preserve"> or less.</w:t>
      </w:r>
    </w:p>
    <w:p w14:paraId="444A2241" w14:textId="77777777" w:rsidR="003B30EC" w:rsidRDefault="003B30EC" w:rsidP="00FF0EA8">
      <w:pPr>
        <w:pStyle w:val="PR2"/>
        <w:tabs>
          <w:tab w:val="num" w:pos="1440"/>
        </w:tabs>
        <w:spacing w:before="0"/>
        <w:contextualSpacing w:val="0"/>
      </w:pPr>
      <w:r w:rsidRPr="00B11DEA">
        <w:t>Factory-applied jacket requirements are specified in "Factory-Applied Jackets" Article</w:t>
      </w:r>
      <w:r>
        <w:t>.</w:t>
      </w:r>
    </w:p>
    <w:p w14:paraId="6B10DF51" w14:textId="77777777" w:rsidR="003B30EC" w:rsidRDefault="003B30EC" w:rsidP="00FF0EA8">
      <w:pPr>
        <w:pStyle w:val="PR1"/>
        <w:tabs>
          <w:tab w:val="num" w:pos="864"/>
        </w:tabs>
      </w:pPr>
      <w:r>
        <w:t>Polyisocyanurate: Preformed, rigid cellular polyisocyanurate material intended for use as thermal insulation. Comply with ASTM C591.</w:t>
      </w:r>
    </w:p>
    <w:bookmarkStart w:id="9" w:name="ptBookmark3120"/>
    <w:p w14:paraId="0154201D"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"http://www.specagent.com/Lookup?ulid=3120"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1360AB6A" w14:textId="77777777" w:rsidR="003B30EC" w:rsidRPr="00FF0EA8" w:rsidRDefault="00BF1F75" w:rsidP="00FF0EA8">
      <w:pPr>
        <w:pStyle w:val="PR3"/>
        <w:tabs>
          <w:tab w:val="num" w:pos="2016"/>
        </w:tabs>
        <w:contextualSpacing w:val="0"/>
      </w:pPr>
      <w:hyperlink r:id="rId31" w:history="1">
        <w:r w:rsidR="003B30EC" w:rsidRPr="00FF0EA8">
          <w:t>ITW Insulation Systems; Illinois Tool Works, Inc</w:t>
        </w:r>
      </w:hyperlink>
      <w:r w:rsidR="003B30EC" w:rsidRPr="003D6D93">
        <w:t>.</w:t>
      </w:r>
    </w:p>
    <w:p w14:paraId="7E9CC1CB" w14:textId="77777777" w:rsidR="003B30EC" w:rsidRPr="00FF0EA8" w:rsidRDefault="00BF1F75" w:rsidP="00FF0EA8">
      <w:pPr>
        <w:pStyle w:val="PR3"/>
        <w:tabs>
          <w:tab w:val="num" w:pos="2016"/>
        </w:tabs>
        <w:spacing w:before="0"/>
        <w:contextualSpacing w:val="0"/>
      </w:pPr>
      <w:hyperlink r:id="rId32" w:history="1">
        <w:r w:rsidR="003B30EC" w:rsidRPr="003D6D93">
          <w:t>Johns Manville; a Berkshire Hathaway company</w:t>
        </w:r>
      </w:hyperlink>
      <w:r w:rsidR="003B30EC" w:rsidRPr="00FF0EA8">
        <w:t>.</w:t>
      </w:r>
    </w:p>
    <w:p w14:paraId="5EC38E9B" w14:textId="77777777" w:rsidR="003B30EC" w:rsidRPr="00FF0EA8" w:rsidRDefault="003B30EC" w:rsidP="00FF0EA8">
      <w:pPr>
        <w:pStyle w:val="PR3"/>
        <w:tabs>
          <w:tab w:val="num" w:pos="2016"/>
        </w:tabs>
        <w:spacing w:before="0"/>
        <w:contextualSpacing w:val="0"/>
      </w:pPr>
      <w:r w:rsidRPr="00FF0EA8">
        <w:t>GLT Products</w:t>
      </w:r>
    </w:p>
    <w:p w14:paraId="0F42AA4D" w14:textId="77777777" w:rsidR="003B30EC" w:rsidRPr="00B11DEA" w:rsidRDefault="003B30EC" w:rsidP="00FF0EA8">
      <w:pPr>
        <w:pStyle w:val="PR3"/>
        <w:tabs>
          <w:tab w:val="num" w:pos="2016"/>
        </w:tabs>
        <w:spacing w:before="0"/>
        <w:contextualSpacing w:val="0"/>
      </w:pPr>
      <w:r>
        <w:t>Approved equivalent</w:t>
      </w:r>
      <w:r w:rsidRPr="00FF0EA8">
        <w:t>.</w:t>
      </w:r>
    </w:p>
    <w:bookmarkEnd w:id="9"/>
    <w:p w14:paraId="0B8C0539" w14:textId="77777777" w:rsidR="003B30EC" w:rsidRPr="00B11DEA" w:rsidRDefault="003B30EC" w:rsidP="00FF0EA8">
      <w:pPr>
        <w:pStyle w:val="PR2"/>
        <w:tabs>
          <w:tab w:val="num" w:pos="1440"/>
        </w:tabs>
        <w:contextualSpacing w:val="0"/>
      </w:pPr>
      <w:r w:rsidRPr="00B11DEA">
        <w:t xml:space="preserve">Type I or Type IV, except thermal conductivity (k-value) shall not exceed </w:t>
      </w:r>
      <w:r w:rsidRPr="00FF0EA8">
        <w:rPr>
          <w:rStyle w:val="IP"/>
          <w:color w:val="auto"/>
        </w:rPr>
        <w:t>0.19 Btu x in./h x sq. ft. x deg F</w:t>
      </w:r>
      <w:r w:rsidRPr="00FF0EA8" w:rsidDel="00535993">
        <w:rPr>
          <w:rStyle w:val="IP"/>
          <w:color w:val="auto"/>
        </w:rPr>
        <w:t>0.19 Btu x in./h x sq. ft. x deg F</w:t>
      </w:r>
      <w:r w:rsidRPr="00FF0EA8" w:rsidDel="00535993">
        <w:rPr>
          <w:rStyle w:val="SI"/>
          <w:color w:val="auto"/>
        </w:rPr>
        <w:t xml:space="preserve"> (0.027 W/m x K)</w:t>
      </w:r>
      <w:r w:rsidRPr="00B11DEA">
        <w:t xml:space="preserve"> at </w:t>
      </w:r>
      <w:r w:rsidRPr="00FF0EA8">
        <w:rPr>
          <w:rStyle w:val="IP"/>
          <w:color w:val="auto"/>
        </w:rPr>
        <w:t>75 deg F</w:t>
      </w:r>
      <w:r w:rsidRPr="00FF0EA8" w:rsidDel="00535993">
        <w:rPr>
          <w:rStyle w:val="IP"/>
          <w:color w:val="auto"/>
        </w:rPr>
        <w:t>75 deg F</w:t>
      </w:r>
      <w:r w:rsidRPr="00FF0EA8" w:rsidDel="00535993">
        <w:rPr>
          <w:rStyle w:val="SI"/>
          <w:color w:val="auto"/>
        </w:rPr>
        <w:t xml:space="preserve"> (24 deg C)</w:t>
      </w:r>
      <w:r w:rsidRPr="00B11DEA">
        <w:t xml:space="preserve"> after 180 days of aging.</w:t>
      </w:r>
    </w:p>
    <w:p w14:paraId="15B1067E" w14:textId="77777777" w:rsidR="003B30EC" w:rsidRPr="00B11DEA" w:rsidRDefault="003B30EC" w:rsidP="00FF0EA8">
      <w:pPr>
        <w:pStyle w:val="PR2"/>
        <w:tabs>
          <w:tab w:val="num" w:pos="1440"/>
        </w:tabs>
        <w:spacing w:before="0"/>
        <w:contextualSpacing w:val="0"/>
      </w:pPr>
      <w:r w:rsidRPr="00B11DEA">
        <w:t xml:space="preserve">Flame-spread index shall be 25 or less and smoke-developed index shall be 50 or less for thicknesses of up to </w:t>
      </w:r>
      <w:r w:rsidRPr="00FF0EA8">
        <w:rPr>
          <w:rStyle w:val="IP"/>
          <w:color w:val="auto"/>
        </w:rPr>
        <w:t>1 inch</w:t>
      </w:r>
      <w:r w:rsidRPr="00FF0EA8" w:rsidDel="00535993">
        <w:rPr>
          <w:rStyle w:val="IP"/>
          <w:color w:val="auto"/>
        </w:rPr>
        <w:t>1 inch</w:t>
      </w:r>
      <w:r w:rsidRPr="00FF0EA8" w:rsidDel="00535993">
        <w:rPr>
          <w:rStyle w:val="SI"/>
          <w:color w:val="auto"/>
        </w:rPr>
        <w:t xml:space="preserve"> (25 mm)</w:t>
      </w:r>
      <w:r w:rsidRPr="00B11DEA">
        <w:t xml:space="preserve"> as tested in accordance with ASTM E84.</w:t>
      </w:r>
    </w:p>
    <w:p w14:paraId="4352DEBF" w14:textId="77777777" w:rsidR="003B30EC" w:rsidRDefault="003B30EC" w:rsidP="00FF0EA8">
      <w:pPr>
        <w:pStyle w:val="PR2"/>
        <w:tabs>
          <w:tab w:val="num" w:pos="1440"/>
        </w:tabs>
        <w:spacing w:before="0"/>
        <w:contextualSpacing w:val="0"/>
      </w:pPr>
      <w:r w:rsidRPr="00B11DEA">
        <w:t xml:space="preserve">Fabricate shapes in accordance with </w:t>
      </w:r>
      <w:r>
        <w:t>ASTM C450 and ASTM C585.</w:t>
      </w:r>
    </w:p>
    <w:p w14:paraId="5D383075" w14:textId="77777777" w:rsidR="003B30EC" w:rsidRDefault="003B30EC" w:rsidP="00FF0EA8">
      <w:pPr>
        <w:pStyle w:val="PR2"/>
        <w:tabs>
          <w:tab w:val="num" w:pos="1440"/>
        </w:tabs>
        <w:spacing w:before="0"/>
        <w:contextualSpacing w:val="0"/>
      </w:pPr>
      <w:r>
        <w:t>Factory-Applied Jacket: Requirements are specified in "Factory-Applied Jackets" Article.</w:t>
      </w:r>
    </w:p>
    <w:p w14:paraId="4FA7E7FF" w14:textId="77777777" w:rsidR="003B30EC" w:rsidRDefault="003B30EC" w:rsidP="00FF0EA8">
      <w:pPr>
        <w:pStyle w:val="PR3"/>
        <w:tabs>
          <w:tab w:val="num" w:pos="2016"/>
        </w:tabs>
        <w:contextualSpacing w:val="0"/>
      </w:pPr>
      <w:r>
        <w:t>Equipment Applications: [</w:t>
      </w:r>
      <w:r>
        <w:rPr>
          <w:b/>
        </w:rPr>
        <w:t>None</w:t>
      </w:r>
      <w:r>
        <w:t>] [</w:t>
      </w:r>
      <w:r>
        <w:rPr>
          <w:b/>
        </w:rPr>
        <w:t>ASJ</w:t>
      </w:r>
      <w:r>
        <w:t>] [</w:t>
      </w:r>
      <w:r>
        <w:rPr>
          <w:b/>
        </w:rPr>
        <w:t>ASJ-SSL</w:t>
      </w:r>
      <w:r>
        <w:t>] [</w:t>
      </w:r>
      <w:r>
        <w:rPr>
          <w:b/>
        </w:rPr>
        <w:t>PVDC</w:t>
      </w:r>
      <w:r>
        <w:t>] [</w:t>
      </w:r>
      <w:r>
        <w:rPr>
          <w:b/>
        </w:rPr>
        <w:t>PVDC-SSL</w:t>
      </w:r>
      <w:r>
        <w:t>].</w:t>
      </w:r>
    </w:p>
    <w:p w14:paraId="777C0643" w14:textId="77777777" w:rsidR="003B30EC" w:rsidRPr="007D6D16" w:rsidDel="00882CB0" w:rsidRDefault="003B30EC" w:rsidP="00895007">
      <w:pPr>
        <w:pStyle w:val="PR1"/>
      </w:pPr>
      <w:r w:rsidRPr="007D6D16" w:rsidDel="00882CB0">
        <w:t xml:space="preserve">Polyolefin: </w:t>
      </w:r>
      <w:r w:rsidRPr="00895007" w:rsidDel="00882CB0">
        <w:t>Unicellular</w:t>
      </w:r>
      <w:r w:rsidRPr="007D6D16" w:rsidDel="00882CB0">
        <w:t>, polyethylene thermal plastic insulation. Comply with ASTM C534/C534M or ASTM C1427, Type II, Grade 1 for sheet materials.</w:t>
      </w:r>
    </w:p>
    <w:bookmarkStart w:id="10" w:name="ptBookmark3121"/>
    <w:p w14:paraId="6C09365E" w14:textId="77777777" w:rsidR="003B30EC" w:rsidRPr="00FF0EA8" w:rsidDel="00882CB0" w:rsidRDefault="003B30EC" w:rsidP="00895007">
      <w:pPr>
        <w:pStyle w:val="PR2"/>
      </w:pPr>
      <w:r w:rsidRPr="007D6D16" w:rsidDel="00882CB0">
        <w:fldChar w:fldCharType="begin"/>
      </w:r>
      <w:r w:rsidRPr="007D6D16" w:rsidDel="00882CB0">
        <w:instrText xml:space="preserve"> HYPERLINK "http://www.specagent.com/Lookup?ulid=3121" </w:instrText>
      </w:r>
      <w:r w:rsidRPr="007D6D16" w:rsidDel="00882CB0">
        <w:fldChar w:fldCharType="separate"/>
      </w:r>
      <w:r w:rsidRPr="00FF0EA8" w:rsidDel="00882CB0">
        <w:t>Manufacturers:</w:t>
      </w:r>
      <w:r w:rsidRPr="007D6D16" w:rsidDel="00882CB0">
        <w:fldChar w:fldCharType="end"/>
      </w:r>
      <w:r w:rsidRPr="00895007" w:rsidDel="00882CB0">
        <w:t xml:space="preserve"> Subject to compliance with requirements, available manufacturers offering products </w:t>
      </w:r>
      <w:r w:rsidRPr="00610153" w:rsidDel="00882CB0">
        <w:t>that may be incorporated into the Work include, but are not limited to the following:</w:t>
      </w:r>
    </w:p>
    <w:p w14:paraId="3877A212" w14:textId="77777777" w:rsidR="003B30EC" w:rsidRPr="00610153" w:rsidRDefault="00BF1F75">
      <w:pPr>
        <w:pStyle w:val="PR3"/>
        <w:rPr>
          <w:color w:val="000000"/>
        </w:rPr>
      </w:pPr>
      <w:hyperlink r:id="rId33" w:history="1">
        <w:r w:rsidR="003B30EC" w:rsidRPr="00FF0EA8" w:rsidDel="00882CB0">
          <w:t>Armacell LLC</w:t>
        </w:r>
      </w:hyperlink>
      <w:r w:rsidR="003B30EC" w:rsidRPr="00FF0EA8" w:rsidDel="00882CB0">
        <w:rPr>
          <w:color w:val="000000"/>
        </w:rPr>
        <w:t>.</w:t>
      </w:r>
    </w:p>
    <w:p w14:paraId="609151FF" w14:textId="77777777" w:rsidR="003B30EC" w:rsidRPr="00FF0EA8" w:rsidDel="00882CB0" w:rsidRDefault="003B30EC" w:rsidP="00FF0EA8">
      <w:pPr>
        <w:pStyle w:val="PR3"/>
        <w:rPr>
          <w:color w:val="000000"/>
        </w:rPr>
      </w:pPr>
      <w:r w:rsidRPr="00610153">
        <w:rPr>
          <w:color w:val="000000"/>
        </w:rPr>
        <w:t>Approved equivalent.</w:t>
      </w:r>
    </w:p>
    <w:bookmarkEnd w:id="10"/>
    <w:p w14:paraId="42038C16" w14:textId="77777777" w:rsidR="003B30EC" w:rsidRPr="007D6D16" w:rsidRDefault="003B30EC" w:rsidP="00FF0EA8">
      <w:pPr>
        <w:pStyle w:val="SpecifierNote"/>
      </w:pPr>
      <w:r w:rsidRPr="007D6D16">
        <w:t>Polystyrene is for outdoor use only; its flame-spread and smoke-developed indexes are unsuitable for most indoor applications.</w:t>
      </w:r>
    </w:p>
    <w:p w14:paraId="1D2209C7" w14:textId="77777777" w:rsidR="003B30EC" w:rsidRDefault="003B30EC" w:rsidP="00FF0EA8">
      <w:pPr>
        <w:pStyle w:val="PR1"/>
        <w:tabs>
          <w:tab w:val="num" w:pos="864"/>
        </w:tabs>
      </w:pPr>
      <w:r>
        <w:t>Polystyrene: Rigid, extruded cellular polystyrene intended for use as thermal insulation. Comply with ASTM C578, Type IV or VIII.</w:t>
      </w:r>
    </w:p>
    <w:bookmarkStart w:id="11" w:name="ptBookmark3122"/>
    <w:p w14:paraId="3DDDCC58"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"http://www.specagent.com/Lookup?ulid=3122"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00F51687" w14:textId="77777777" w:rsidR="003B30EC" w:rsidRPr="00FF0EA8" w:rsidRDefault="00BF1F75" w:rsidP="00FF0EA8">
      <w:pPr>
        <w:pStyle w:val="PR3"/>
        <w:tabs>
          <w:tab w:val="num" w:pos="2016"/>
        </w:tabs>
        <w:contextualSpacing w:val="0"/>
      </w:pPr>
      <w:hyperlink r:id="rId34" w:history="1">
        <w:r w:rsidR="003B30EC" w:rsidRPr="00FF0EA8">
          <w:t>Dow Chemical Company (The)</w:t>
        </w:r>
      </w:hyperlink>
      <w:r w:rsidR="003B30EC" w:rsidRPr="003D6D93">
        <w:t>.</w:t>
      </w:r>
    </w:p>
    <w:p w14:paraId="556DE241" w14:textId="77777777" w:rsidR="003B30EC" w:rsidRPr="00FF0EA8" w:rsidRDefault="003B30EC" w:rsidP="00FF0EA8">
      <w:pPr>
        <w:pStyle w:val="PR3"/>
        <w:tabs>
          <w:tab w:val="num" w:pos="2016"/>
        </w:tabs>
        <w:spacing w:before="0"/>
        <w:contextualSpacing w:val="0"/>
      </w:pPr>
      <w:r w:rsidRPr="00FF0EA8">
        <w:t>Insulfoam A Carlisle Company</w:t>
      </w:r>
    </w:p>
    <w:p w14:paraId="738DADB4" w14:textId="77777777" w:rsidR="003B30EC" w:rsidRPr="00FF0EA8" w:rsidRDefault="003B30EC" w:rsidP="00FF0EA8">
      <w:pPr>
        <w:pStyle w:val="PR3"/>
        <w:tabs>
          <w:tab w:val="num" w:pos="2016"/>
        </w:tabs>
        <w:spacing w:before="0"/>
        <w:contextualSpacing w:val="0"/>
      </w:pPr>
      <w:r w:rsidRPr="00FF0EA8">
        <w:t>Owens Corning</w:t>
      </w:r>
    </w:p>
    <w:p w14:paraId="1D4DD2BF" w14:textId="77777777" w:rsidR="003B30EC" w:rsidRPr="00B11DEA" w:rsidRDefault="003B30EC" w:rsidP="00FF0EA8">
      <w:pPr>
        <w:pStyle w:val="PR3"/>
        <w:tabs>
          <w:tab w:val="num" w:pos="2016"/>
        </w:tabs>
        <w:spacing w:before="0"/>
        <w:contextualSpacing w:val="0"/>
      </w:pPr>
      <w:r>
        <w:t>Approved equivalent</w:t>
      </w:r>
      <w:r w:rsidRPr="00FF0EA8">
        <w:t>.</w:t>
      </w:r>
    </w:p>
    <w:bookmarkEnd w:id="11"/>
    <w:p w14:paraId="4D9AA2B5" w14:textId="77777777" w:rsidR="003B30EC" w:rsidRDefault="003B30EC" w:rsidP="00FF0EA8">
      <w:pPr>
        <w:pStyle w:val="PR2"/>
        <w:tabs>
          <w:tab w:val="num" w:pos="1440"/>
        </w:tabs>
        <w:contextualSpacing w:val="0"/>
      </w:pPr>
      <w:r>
        <w:t>Fabricate shapes in accordance with ASTM C450 and ASTM C585.</w:t>
      </w:r>
    </w:p>
    <w:p w14:paraId="4060D1DF" w14:textId="77777777" w:rsidR="003B30EC" w:rsidRDefault="003B30EC" w:rsidP="00FF0EA8">
      <w:pPr>
        <w:pStyle w:val="ART"/>
        <w:tabs>
          <w:tab w:val="num" w:pos="864"/>
        </w:tabs>
      </w:pPr>
      <w:r>
        <w:t>INSULATING CEMENTS</w:t>
      </w:r>
    </w:p>
    <w:p w14:paraId="5D6022DD" w14:textId="77777777" w:rsidR="003B30EC" w:rsidRPr="007D6D16" w:rsidRDefault="003B30EC" w:rsidP="00FF0EA8">
      <w:pPr>
        <w:pStyle w:val="SpecifierNote"/>
      </w:pPr>
      <w:r w:rsidRPr="007D6D16">
        <w:t>Mineral-fiber insulating cement is suitable for temperatures from 100 to 1600 deg F (38 to 871 deg C). Vermiculite insulating cement is suitable for temperatures from 100 to 1800 deg F (38 to 982 deg C).</w:t>
      </w:r>
    </w:p>
    <w:p w14:paraId="4C2663BB" w14:textId="77777777" w:rsidR="003B30EC" w:rsidRDefault="003B30EC" w:rsidP="00FF0EA8">
      <w:pPr>
        <w:pStyle w:val="PR1"/>
        <w:tabs>
          <w:tab w:val="num" w:pos="864"/>
        </w:tabs>
      </w:pPr>
      <w:r>
        <w:t>Mineral-Fiber Insulating Cement: Comply with ASTM C195.</w:t>
      </w:r>
    </w:p>
    <w:bookmarkStart w:id="12" w:name="ptBookmark3123"/>
    <w:p w14:paraId="77CCE8E7"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"http://www.specagent.com/Lookup?ulid=3123"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0B0FDC4F" w14:textId="77777777" w:rsidR="003B30EC" w:rsidRPr="003D6D93" w:rsidRDefault="00BF1F75" w:rsidP="00FF0EA8">
      <w:pPr>
        <w:pStyle w:val="PR3"/>
        <w:tabs>
          <w:tab w:val="num" w:pos="2016"/>
        </w:tabs>
        <w:contextualSpacing w:val="0"/>
        <w:rPr>
          <w:color w:val="000000"/>
        </w:rPr>
      </w:pPr>
      <w:hyperlink r:id="rId35" w:history="1">
        <w:r w:rsidR="003B30EC" w:rsidRPr="00FF0EA8">
          <w:t>Ramco Insulation, Inc</w:t>
        </w:r>
      </w:hyperlink>
      <w:r w:rsidR="003B30EC" w:rsidRPr="00FF0EA8">
        <w:rPr>
          <w:color w:val="000000"/>
        </w:rPr>
        <w:t>.</w:t>
      </w:r>
    </w:p>
    <w:p w14:paraId="7A8375DF" w14:textId="77777777" w:rsidR="003B30EC" w:rsidRPr="00FF0EA8" w:rsidRDefault="003B30EC" w:rsidP="00FF0EA8">
      <w:pPr>
        <w:pStyle w:val="PR3"/>
        <w:tabs>
          <w:tab w:val="num" w:pos="2016"/>
        </w:tabs>
        <w:spacing w:before="0"/>
        <w:contextualSpacing w:val="0"/>
      </w:pPr>
      <w:bookmarkStart w:id="13" w:name="_Hlk132613384"/>
      <w:r w:rsidRPr="00FF0EA8">
        <w:t>Foundry Services &amp; Supplies</w:t>
      </w:r>
    </w:p>
    <w:p w14:paraId="204DEE8A" w14:textId="77777777" w:rsidR="003B30EC" w:rsidRPr="00FF0EA8" w:rsidRDefault="003B30EC" w:rsidP="00FF0EA8">
      <w:pPr>
        <w:pStyle w:val="PR3"/>
        <w:tabs>
          <w:tab w:val="num" w:pos="2016"/>
        </w:tabs>
        <w:spacing w:before="0"/>
        <w:contextualSpacing w:val="0"/>
      </w:pPr>
      <w:r w:rsidRPr="00FF0EA8">
        <w:t>GLT Products</w:t>
      </w:r>
    </w:p>
    <w:p w14:paraId="68C4E7CA" w14:textId="77777777" w:rsidR="003B30EC" w:rsidRPr="00FF0EA8" w:rsidRDefault="003B30EC" w:rsidP="00FF0EA8">
      <w:pPr>
        <w:pStyle w:val="PR3"/>
        <w:tabs>
          <w:tab w:val="num" w:pos="2016"/>
        </w:tabs>
        <w:spacing w:before="0"/>
        <w:contextualSpacing w:val="0"/>
        <w:rPr>
          <w:color w:val="000000"/>
        </w:rPr>
      </w:pPr>
      <w:r>
        <w:rPr>
          <w:color w:val="000000"/>
        </w:rPr>
        <w:t>Approved equivalent</w:t>
      </w:r>
      <w:r w:rsidRPr="00B11DEA">
        <w:rPr>
          <w:color w:val="000000"/>
        </w:rPr>
        <w:t>.</w:t>
      </w:r>
    </w:p>
    <w:bookmarkEnd w:id="12"/>
    <w:bookmarkEnd w:id="13"/>
    <w:p w14:paraId="64FD3168" w14:textId="77777777" w:rsidR="003B30EC" w:rsidRDefault="003B30EC" w:rsidP="00FF0EA8">
      <w:pPr>
        <w:pStyle w:val="PR1"/>
        <w:tabs>
          <w:tab w:val="num" w:pos="864"/>
        </w:tabs>
      </w:pPr>
      <w:r>
        <w:t>Expanded or Exfoliated Vermiculite Insulating Cement: Comply with ASTM C196.</w:t>
      </w:r>
    </w:p>
    <w:bookmarkStart w:id="14" w:name="ptBookmark3124"/>
    <w:p w14:paraId="605D5ABD"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"http://www.specagent.com/Lookup?ulid=3124"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786EFD71" w14:textId="77777777" w:rsidR="003B30EC" w:rsidRPr="003D6D93" w:rsidRDefault="00BF1F75" w:rsidP="00FF0EA8">
      <w:pPr>
        <w:pStyle w:val="PR3"/>
        <w:tabs>
          <w:tab w:val="num" w:pos="2016"/>
        </w:tabs>
        <w:contextualSpacing w:val="0"/>
        <w:rPr>
          <w:color w:val="000000"/>
        </w:rPr>
      </w:pPr>
      <w:hyperlink r:id="rId36" w:history="1">
        <w:r w:rsidR="003B30EC" w:rsidRPr="00FF0EA8">
          <w:t>Ramco Insulation, Inc</w:t>
        </w:r>
      </w:hyperlink>
      <w:r w:rsidR="003B30EC" w:rsidRPr="00FF0EA8">
        <w:rPr>
          <w:color w:val="000000"/>
        </w:rPr>
        <w:t>.</w:t>
      </w:r>
    </w:p>
    <w:p w14:paraId="54FDD0C2" w14:textId="77777777" w:rsidR="003B30EC" w:rsidRPr="00FF0EA8" w:rsidRDefault="003B30EC" w:rsidP="00FF0EA8">
      <w:pPr>
        <w:pStyle w:val="PR3"/>
        <w:tabs>
          <w:tab w:val="num" w:pos="2016"/>
        </w:tabs>
        <w:spacing w:before="0"/>
        <w:contextualSpacing w:val="0"/>
      </w:pPr>
      <w:bookmarkStart w:id="15" w:name="_Hlk132613398"/>
      <w:r w:rsidRPr="00FF0EA8">
        <w:t>VITCAS</w:t>
      </w:r>
    </w:p>
    <w:p w14:paraId="283E944B" w14:textId="77777777" w:rsidR="003B30EC" w:rsidRPr="00FF0EA8" w:rsidRDefault="003B30EC" w:rsidP="00FF0EA8">
      <w:pPr>
        <w:pStyle w:val="PR3"/>
        <w:tabs>
          <w:tab w:val="num" w:pos="2016"/>
        </w:tabs>
        <w:spacing w:before="0"/>
        <w:contextualSpacing w:val="0"/>
      </w:pPr>
      <w:r w:rsidRPr="00FF0EA8">
        <w:t>The Strong Company Inc.</w:t>
      </w:r>
    </w:p>
    <w:p w14:paraId="03CBD7B8" w14:textId="77777777" w:rsidR="003B30EC" w:rsidRPr="00FF0EA8" w:rsidRDefault="003B30EC" w:rsidP="00FF0EA8">
      <w:pPr>
        <w:pStyle w:val="PR3"/>
        <w:tabs>
          <w:tab w:val="num" w:pos="2016"/>
        </w:tabs>
        <w:spacing w:before="0"/>
        <w:contextualSpacing w:val="0"/>
        <w:rPr>
          <w:color w:val="000000"/>
        </w:rPr>
      </w:pPr>
      <w:r>
        <w:rPr>
          <w:color w:val="000000"/>
        </w:rPr>
        <w:t>Approved equivalent</w:t>
      </w:r>
      <w:r w:rsidRPr="00B11DEA">
        <w:rPr>
          <w:color w:val="000000"/>
        </w:rPr>
        <w:t>.</w:t>
      </w:r>
    </w:p>
    <w:bookmarkEnd w:id="14"/>
    <w:bookmarkEnd w:id="15"/>
    <w:p w14:paraId="3E1F527C" w14:textId="77777777" w:rsidR="003B30EC" w:rsidRPr="007D6D16" w:rsidRDefault="003B30EC" w:rsidP="00FF0EA8">
      <w:pPr>
        <w:pStyle w:val="SpecifierNote"/>
      </w:pPr>
      <w:r w:rsidRPr="007D6D16">
        <w:t>Mineral-fiber, hydraulic-setting cement is suitable for temperatures from 100 to 1200 deg F (38 to 649 deg C) and for a smooth surface.</w:t>
      </w:r>
    </w:p>
    <w:p w14:paraId="52AC3211" w14:textId="77777777" w:rsidR="003B30EC" w:rsidRDefault="003B30EC" w:rsidP="00FF0EA8">
      <w:pPr>
        <w:pStyle w:val="PR1"/>
        <w:tabs>
          <w:tab w:val="num" w:pos="864"/>
        </w:tabs>
      </w:pPr>
      <w:r>
        <w:t>Mineral-Fiber, Hydraulic-Setting Insulating and Finishing Cement: Comply with ASTM C449.</w:t>
      </w:r>
    </w:p>
    <w:bookmarkStart w:id="16" w:name="ptBookmark3125"/>
    <w:p w14:paraId="330999E8"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"http://www.specagent.com/Lookup?ulid=3125"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12622A0F" w14:textId="77777777" w:rsidR="003B30EC" w:rsidRPr="003D6D93" w:rsidRDefault="00BF1F75" w:rsidP="00FF0EA8">
      <w:pPr>
        <w:pStyle w:val="PR3"/>
        <w:tabs>
          <w:tab w:val="num" w:pos="2016"/>
        </w:tabs>
        <w:contextualSpacing w:val="0"/>
        <w:rPr>
          <w:color w:val="000000"/>
        </w:rPr>
      </w:pPr>
      <w:hyperlink r:id="rId37" w:history="1">
        <w:r w:rsidR="003B30EC" w:rsidRPr="00FF0EA8">
          <w:t>Ramco Insulation, Inc</w:t>
        </w:r>
      </w:hyperlink>
      <w:r w:rsidR="003B30EC" w:rsidRPr="00FF0EA8">
        <w:rPr>
          <w:color w:val="000000"/>
        </w:rPr>
        <w:t>.</w:t>
      </w:r>
    </w:p>
    <w:p w14:paraId="5AF42D95" w14:textId="77777777" w:rsidR="003B30EC" w:rsidRPr="003D6D93" w:rsidRDefault="00BF1F75" w:rsidP="00FF0EA8">
      <w:pPr>
        <w:pStyle w:val="PR3"/>
        <w:tabs>
          <w:tab w:val="num" w:pos="2016"/>
        </w:tabs>
        <w:spacing w:before="0"/>
        <w:contextualSpacing w:val="0"/>
        <w:rPr>
          <w:color w:val="000000"/>
        </w:rPr>
      </w:pPr>
      <w:hyperlink r:id="rId38" w:history="1">
        <w:r w:rsidR="003B30EC" w:rsidRPr="003D6D93">
          <w:t>Johns Manville; a Berkshire Hathaway company</w:t>
        </w:r>
      </w:hyperlink>
      <w:r w:rsidR="003B30EC" w:rsidRPr="003D6D93">
        <w:rPr>
          <w:color w:val="000000"/>
        </w:rPr>
        <w:t>.</w:t>
      </w:r>
    </w:p>
    <w:p w14:paraId="64858671" w14:textId="77777777" w:rsidR="003B30EC" w:rsidRPr="00FF0EA8" w:rsidRDefault="003B30EC" w:rsidP="00FF0EA8">
      <w:pPr>
        <w:pStyle w:val="PR3"/>
        <w:tabs>
          <w:tab w:val="num" w:pos="2016"/>
        </w:tabs>
        <w:spacing w:before="0"/>
        <w:contextualSpacing w:val="0"/>
      </w:pPr>
      <w:r w:rsidRPr="00FF0EA8">
        <w:t>Foster Citra Utama</w:t>
      </w:r>
    </w:p>
    <w:p w14:paraId="71838AAB" w14:textId="77777777" w:rsidR="003B30EC" w:rsidRPr="00FF0EA8" w:rsidRDefault="003B30EC" w:rsidP="00FF0EA8">
      <w:pPr>
        <w:pStyle w:val="PR3"/>
        <w:tabs>
          <w:tab w:val="num" w:pos="2016"/>
        </w:tabs>
        <w:spacing w:before="0"/>
        <w:contextualSpacing w:val="0"/>
        <w:rPr>
          <w:color w:val="000000"/>
        </w:rPr>
      </w:pPr>
      <w:r>
        <w:rPr>
          <w:color w:val="000000"/>
        </w:rPr>
        <w:t>Approved equivalent</w:t>
      </w:r>
      <w:r w:rsidRPr="00B11DEA">
        <w:rPr>
          <w:color w:val="000000"/>
        </w:rPr>
        <w:t>.</w:t>
      </w:r>
    </w:p>
    <w:bookmarkEnd w:id="16"/>
    <w:p w14:paraId="5E6BB85B" w14:textId="77777777" w:rsidR="003B30EC" w:rsidRDefault="003B30EC" w:rsidP="00FF0EA8">
      <w:pPr>
        <w:pStyle w:val="ART"/>
        <w:tabs>
          <w:tab w:val="num" w:pos="864"/>
        </w:tabs>
      </w:pPr>
      <w:r>
        <w:t>ADHESIVES</w:t>
      </w:r>
    </w:p>
    <w:p w14:paraId="658C6D2C" w14:textId="77777777" w:rsidR="003B30EC" w:rsidRPr="007D6D16" w:rsidRDefault="003B30EC" w:rsidP="00FF0EA8">
      <w:pPr>
        <w:pStyle w:val="SpecifierNote"/>
      </w:pPr>
      <w:r w:rsidRPr="007D6D16">
        <w:t>MIL-A-3316C was the only standard available when this Section was written and was last updated in 1990.</w:t>
      </w:r>
    </w:p>
    <w:p w14:paraId="57452353" w14:textId="77777777" w:rsidR="003B30EC" w:rsidRDefault="003B30EC" w:rsidP="00FF0EA8">
      <w:pPr>
        <w:pStyle w:val="PR1"/>
        <w:tabs>
          <w:tab w:val="num" w:pos="864"/>
        </w:tabs>
      </w:pPr>
      <w:r>
        <w:t>Materials shall be compatible with insulation materials, jackets, and substrates and for bonding insulation to itself and to surfaces to be insulated unless otherwise indicated.</w:t>
      </w:r>
    </w:p>
    <w:p w14:paraId="1269080A" w14:textId="77777777" w:rsidR="003B30EC" w:rsidRDefault="003B30EC" w:rsidP="00FF0EA8">
      <w:pPr>
        <w:pStyle w:val="PR1"/>
        <w:tabs>
          <w:tab w:val="num" w:pos="864"/>
        </w:tabs>
      </w:pPr>
      <w:r>
        <w:t xml:space="preserve">Calcium Silicate Adhesive: Fibrous, sodium-silicate-based adhesive with a service temperature </w:t>
      </w:r>
      <w:r w:rsidRPr="00B11DEA">
        <w:t xml:space="preserve">range of </w:t>
      </w:r>
      <w:r w:rsidRPr="00FF0EA8">
        <w:rPr>
          <w:rStyle w:val="IP"/>
          <w:color w:val="auto"/>
        </w:rPr>
        <w:t>50 to 800 deg F</w:t>
      </w:r>
      <w:r w:rsidRPr="00FF0EA8" w:rsidDel="00535993">
        <w:rPr>
          <w:rStyle w:val="IP"/>
          <w:color w:val="auto"/>
        </w:rPr>
        <w:t>50 to 800 deg F</w:t>
      </w:r>
      <w:r w:rsidRPr="00FF0EA8" w:rsidDel="00535993">
        <w:rPr>
          <w:rStyle w:val="SI"/>
          <w:color w:val="auto"/>
        </w:rPr>
        <w:t xml:space="preserve"> (10 to 427 deg C)</w:t>
      </w:r>
      <w:r w:rsidRPr="00B11DEA">
        <w:t>.</w:t>
      </w:r>
    </w:p>
    <w:bookmarkStart w:id="17" w:name="ptBookmark3126"/>
    <w:p w14:paraId="626615C9"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"http://www.specagent.com/Lookup?ulid=3126"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015EBC08" w14:textId="77777777" w:rsidR="003B30EC" w:rsidRPr="00FF0EA8" w:rsidRDefault="00BF1F75" w:rsidP="00FF0EA8">
      <w:pPr>
        <w:pStyle w:val="PR3"/>
        <w:tabs>
          <w:tab w:val="num" w:pos="2016"/>
        </w:tabs>
        <w:contextualSpacing w:val="0"/>
        <w:rPr>
          <w:color w:val="000000"/>
        </w:rPr>
      </w:pPr>
      <w:hyperlink r:id="rId39" w:history="1">
        <w:r w:rsidR="003B30EC" w:rsidRPr="00FF0EA8">
          <w:t>Childers Brand; H. B. Fuller Construction Products</w:t>
        </w:r>
      </w:hyperlink>
      <w:r w:rsidR="003B30EC" w:rsidRPr="00FF0EA8">
        <w:rPr>
          <w:color w:val="000000"/>
        </w:rPr>
        <w:t>.</w:t>
      </w:r>
    </w:p>
    <w:p w14:paraId="2A60239F" w14:textId="77777777" w:rsidR="003B30EC" w:rsidRPr="00FF0EA8" w:rsidRDefault="00BF1F75" w:rsidP="00FF0EA8">
      <w:pPr>
        <w:pStyle w:val="PR3"/>
        <w:tabs>
          <w:tab w:val="num" w:pos="2016"/>
        </w:tabs>
        <w:spacing w:before="0"/>
        <w:contextualSpacing w:val="0"/>
        <w:rPr>
          <w:color w:val="000000"/>
        </w:rPr>
      </w:pPr>
      <w:hyperlink r:id="rId40" w:history="1">
        <w:r w:rsidR="003B30EC" w:rsidRPr="00FF0EA8">
          <w:t>Foster Brand; H. B. Fuller Construction Products</w:t>
        </w:r>
      </w:hyperlink>
      <w:r w:rsidR="003B30EC" w:rsidRPr="00FF0EA8">
        <w:rPr>
          <w:color w:val="000000"/>
        </w:rPr>
        <w:t>.</w:t>
      </w:r>
    </w:p>
    <w:p w14:paraId="454364C0" w14:textId="77777777" w:rsidR="003B30EC" w:rsidRPr="00B11DEA" w:rsidRDefault="00BF1F75" w:rsidP="00FF0EA8">
      <w:pPr>
        <w:pStyle w:val="PR3"/>
        <w:tabs>
          <w:tab w:val="num" w:pos="2016"/>
        </w:tabs>
        <w:spacing w:before="0"/>
        <w:contextualSpacing w:val="0"/>
        <w:rPr>
          <w:color w:val="000000"/>
        </w:rPr>
      </w:pPr>
      <w:hyperlink r:id="rId41" w:history="1">
        <w:r w:rsidR="003B30EC" w:rsidRPr="00FF0EA8">
          <w:t>Mon-Eco Industries, Inc</w:t>
        </w:r>
      </w:hyperlink>
      <w:r w:rsidR="003B30EC" w:rsidRPr="00FF0EA8">
        <w:rPr>
          <w:color w:val="000000"/>
        </w:rPr>
        <w:t>.</w:t>
      </w:r>
    </w:p>
    <w:p w14:paraId="457D04DC"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17"/>
    <w:p w14:paraId="68304BAE" w14:textId="77777777" w:rsidR="003B30EC" w:rsidRPr="00B11DEA" w:rsidRDefault="003B30EC" w:rsidP="00FF0EA8">
      <w:pPr>
        <w:pStyle w:val="PR1"/>
        <w:tabs>
          <w:tab w:val="num" w:pos="864"/>
        </w:tabs>
      </w:pPr>
      <w:r>
        <w:t xml:space="preserve">Cellular-Glass Adhesive: Two-component, thermosetting urethane adhesive containing no flammable solvents, with a service temperature </w:t>
      </w:r>
      <w:r w:rsidRPr="00B11DEA">
        <w:t xml:space="preserve">range of </w:t>
      </w:r>
      <w:r w:rsidRPr="00FF0EA8">
        <w:rPr>
          <w:rStyle w:val="IP"/>
          <w:color w:val="auto"/>
        </w:rPr>
        <w:t>minus 100 to plus 200 deg F</w:t>
      </w:r>
      <w:r w:rsidRPr="00FF0EA8" w:rsidDel="00535993">
        <w:rPr>
          <w:rStyle w:val="IP"/>
          <w:color w:val="auto"/>
        </w:rPr>
        <w:t>minus 100 to plus 200 deg F</w:t>
      </w:r>
      <w:r w:rsidRPr="00FF0EA8" w:rsidDel="00535993">
        <w:rPr>
          <w:rStyle w:val="SI"/>
          <w:color w:val="auto"/>
        </w:rPr>
        <w:t xml:space="preserve"> (minus 73 to plus 93 deg C)</w:t>
      </w:r>
      <w:r w:rsidRPr="00B11DEA">
        <w:t>.</w:t>
      </w:r>
    </w:p>
    <w:bookmarkStart w:id="18" w:name="ptBookmark3127"/>
    <w:p w14:paraId="1FD4314C"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"http://www.specagent.com/Lookup?ulid=3127"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2A73F758" w14:textId="77777777" w:rsidR="003B30EC" w:rsidRPr="003D6D93" w:rsidRDefault="00BF1F75" w:rsidP="00FF0EA8">
      <w:pPr>
        <w:pStyle w:val="PR3"/>
        <w:tabs>
          <w:tab w:val="num" w:pos="2016"/>
        </w:tabs>
        <w:contextualSpacing w:val="0"/>
        <w:rPr>
          <w:color w:val="000000"/>
        </w:rPr>
      </w:pPr>
      <w:hyperlink r:id="rId42" w:history="1">
        <w:r w:rsidR="003B30EC" w:rsidRPr="00FF0EA8">
          <w:t>Foster Brand; H. B. Fuller Construction Products</w:t>
        </w:r>
      </w:hyperlink>
      <w:r w:rsidR="003B30EC" w:rsidRPr="00FF0EA8">
        <w:rPr>
          <w:color w:val="000000"/>
        </w:rPr>
        <w:t>.</w:t>
      </w:r>
    </w:p>
    <w:p w14:paraId="3DE4B06D" w14:textId="77777777" w:rsidR="003B30EC" w:rsidRPr="00FF0EA8" w:rsidRDefault="003B30EC" w:rsidP="00FF0EA8">
      <w:pPr>
        <w:pStyle w:val="PR3"/>
        <w:tabs>
          <w:tab w:val="num" w:pos="2016"/>
        </w:tabs>
        <w:spacing w:before="0"/>
        <w:contextualSpacing w:val="0"/>
      </w:pPr>
      <w:bookmarkStart w:id="19" w:name="_Hlk132613692"/>
      <w:r w:rsidRPr="00FF0EA8">
        <w:t>Owens Corning</w:t>
      </w:r>
    </w:p>
    <w:p w14:paraId="09512E0D" w14:textId="77777777" w:rsidR="003B30EC" w:rsidRPr="00FF0EA8" w:rsidRDefault="003B30EC" w:rsidP="00FF0EA8">
      <w:pPr>
        <w:pStyle w:val="PR3"/>
        <w:tabs>
          <w:tab w:val="num" w:pos="2016"/>
        </w:tabs>
        <w:spacing w:before="0"/>
        <w:contextualSpacing w:val="0"/>
      </w:pPr>
      <w:r w:rsidRPr="00FF0EA8">
        <w:t>GLT Products</w:t>
      </w:r>
    </w:p>
    <w:p w14:paraId="0A606425" w14:textId="77777777" w:rsidR="003B30EC" w:rsidRPr="00FF0EA8" w:rsidRDefault="003B30EC" w:rsidP="00FF0EA8">
      <w:pPr>
        <w:pStyle w:val="PR3"/>
        <w:tabs>
          <w:tab w:val="num" w:pos="2016"/>
        </w:tabs>
        <w:spacing w:before="0"/>
        <w:contextualSpacing w:val="0"/>
        <w:rPr>
          <w:color w:val="000000"/>
        </w:rPr>
      </w:pPr>
      <w:r>
        <w:rPr>
          <w:color w:val="000000"/>
        </w:rPr>
        <w:t>Approved equivalent</w:t>
      </w:r>
      <w:r w:rsidRPr="00B11DEA">
        <w:rPr>
          <w:color w:val="000000"/>
        </w:rPr>
        <w:t>.</w:t>
      </w:r>
    </w:p>
    <w:bookmarkEnd w:id="18"/>
    <w:bookmarkEnd w:id="19"/>
    <w:p w14:paraId="2EEE947E" w14:textId="77777777" w:rsidR="003B30EC" w:rsidRPr="00B11DEA" w:rsidRDefault="003B30EC" w:rsidP="00FF0EA8">
      <w:pPr>
        <w:pStyle w:val="PR1"/>
        <w:tabs>
          <w:tab w:val="num" w:pos="864"/>
        </w:tabs>
      </w:pPr>
      <w:r>
        <w:t xml:space="preserve">Polyisocyanurate Adhesive: Solvent-based resin adhesive, with a service temperature range of </w:t>
      </w:r>
      <w:r w:rsidRPr="00FF0EA8">
        <w:rPr>
          <w:rStyle w:val="IP"/>
          <w:color w:val="auto"/>
        </w:rPr>
        <w:t>minus 75 to plus 300 deg F</w:t>
      </w:r>
      <w:r w:rsidRPr="00FF0EA8" w:rsidDel="00535993">
        <w:rPr>
          <w:rStyle w:val="IP"/>
          <w:color w:val="auto"/>
        </w:rPr>
        <w:t>minus 75 to plus 300 deg F</w:t>
      </w:r>
      <w:r w:rsidRPr="00FF0EA8" w:rsidDel="00535993">
        <w:rPr>
          <w:rStyle w:val="SI"/>
          <w:color w:val="auto"/>
        </w:rPr>
        <w:t xml:space="preserve"> (minus 59 to plus 149 deg C)</w:t>
      </w:r>
      <w:r w:rsidRPr="00B11DEA">
        <w:t>.</w:t>
      </w:r>
    </w:p>
    <w:bookmarkStart w:id="20" w:name="ptBookmark3128"/>
    <w:p w14:paraId="11C37055"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"http://www.specagent.com/Lookup?ulid=3128"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11B91618" w14:textId="77777777" w:rsidR="003B30EC" w:rsidRPr="003D6D93" w:rsidRDefault="00BF1F75" w:rsidP="00FF0EA8">
      <w:pPr>
        <w:pStyle w:val="PR3"/>
        <w:tabs>
          <w:tab w:val="num" w:pos="2016"/>
        </w:tabs>
        <w:contextualSpacing w:val="0"/>
        <w:rPr>
          <w:color w:val="000000"/>
        </w:rPr>
      </w:pPr>
      <w:hyperlink r:id="rId43" w:history="1">
        <w:r w:rsidR="003B30EC" w:rsidRPr="00FF0EA8">
          <w:t>Foster Brand; H. B. Fuller Construction Products</w:t>
        </w:r>
      </w:hyperlink>
      <w:r w:rsidR="003B30EC" w:rsidRPr="00FF0EA8">
        <w:rPr>
          <w:color w:val="000000"/>
        </w:rPr>
        <w:t>.</w:t>
      </w:r>
    </w:p>
    <w:p w14:paraId="04914674" w14:textId="77777777" w:rsidR="003B30EC" w:rsidRPr="00FF0EA8" w:rsidRDefault="003B30EC" w:rsidP="00FF0EA8">
      <w:pPr>
        <w:pStyle w:val="PR3"/>
        <w:tabs>
          <w:tab w:val="num" w:pos="2016"/>
        </w:tabs>
        <w:spacing w:before="0"/>
        <w:contextualSpacing w:val="0"/>
      </w:pPr>
      <w:r w:rsidRPr="00FF0EA8">
        <w:t>Childers Products</w:t>
      </w:r>
    </w:p>
    <w:p w14:paraId="5448784D" w14:textId="77777777" w:rsidR="003B30EC" w:rsidRPr="00FF0EA8" w:rsidRDefault="003B30EC" w:rsidP="00FF0EA8">
      <w:pPr>
        <w:pStyle w:val="PR3"/>
        <w:tabs>
          <w:tab w:val="num" w:pos="2016"/>
        </w:tabs>
        <w:spacing w:before="0"/>
        <w:contextualSpacing w:val="0"/>
      </w:pPr>
      <w:r w:rsidRPr="00FF0EA8">
        <w:t>Siplast</w:t>
      </w:r>
    </w:p>
    <w:p w14:paraId="7B3C0998"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20"/>
    <w:p w14:paraId="49491470" w14:textId="77777777" w:rsidR="003B30EC" w:rsidRDefault="003B30EC" w:rsidP="00FF0EA8">
      <w:pPr>
        <w:pStyle w:val="PR1"/>
        <w:tabs>
          <w:tab w:val="num" w:pos="864"/>
        </w:tabs>
      </w:pPr>
      <w:r>
        <w:t xml:space="preserve">Flexible Elastomeric </w:t>
      </w:r>
      <w:r w:rsidDel="00882CB0">
        <w:t xml:space="preserve">and Polyolefin </w:t>
      </w:r>
      <w:r>
        <w:t>Adhesive: Solvent-based adhesive.</w:t>
      </w:r>
    </w:p>
    <w:bookmarkStart w:id="21" w:name="ptBookmark3129"/>
    <w:p w14:paraId="13A1EF39"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"http://www.specagent.com/Lookup?ulid=3129"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bookmarkStart w:id="22" w:name="_Hlk132616441"/>
    <w:p w14:paraId="46630BB7" w14:textId="77777777" w:rsidR="003B30EC" w:rsidRPr="00FF0EA8" w:rsidRDefault="003B30EC" w:rsidP="00FF0EA8">
      <w:pPr>
        <w:pStyle w:val="PR3"/>
        <w:tabs>
          <w:tab w:val="num" w:pos="2016"/>
        </w:tabs>
        <w:contextualSpacing w:val="0"/>
        <w:rPr>
          <w:color w:val="000000"/>
        </w:rPr>
      </w:pPr>
      <w:r w:rsidRPr="00B11DEA">
        <w:fldChar w:fldCharType="begin"/>
      </w:r>
      <w:r w:rsidRPr="00B11DEA">
        <w:instrText xml:space="preserve"> HYPERLINK "http://www.specagent.com/Lookup?uid=123457139391" </w:instrText>
      </w:r>
      <w:r w:rsidRPr="00B11DEA">
        <w:fldChar w:fldCharType="separate"/>
      </w:r>
      <w:r w:rsidRPr="00FF0EA8">
        <w:t>Armacell LLC</w:t>
      </w:r>
      <w:r w:rsidRPr="00B11DEA">
        <w:fldChar w:fldCharType="end"/>
      </w:r>
      <w:r w:rsidRPr="00FF0EA8">
        <w:rPr>
          <w:color w:val="000000"/>
        </w:rPr>
        <w:t>.</w:t>
      </w:r>
    </w:p>
    <w:bookmarkEnd w:id="22"/>
    <w:p w14:paraId="60C5332F" w14:textId="77777777" w:rsidR="003B30EC" w:rsidRPr="00FF0EA8" w:rsidRDefault="003B30EC" w:rsidP="00FF0EA8">
      <w:pPr>
        <w:pStyle w:val="PR3"/>
        <w:tabs>
          <w:tab w:val="num" w:pos="2016"/>
        </w:tabs>
        <w:spacing w:before="0"/>
        <w:contextualSpacing w:val="0"/>
        <w:rPr>
          <w:color w:val="000000"/>
        </w:rPr>
      </w:pPr>
      <w:r w:rsidRPr="00B11DEA">
        <w:fldChar w:fldCharType="begin"/>
      </w:r>
      <w:r w:rsidRPr="00B11DEA">
        <w:instrText xml:space="preserve"> HYPERLINK "http://www.specagent.com/Lookup?uid=123457139388" </w:instrText>
      </w:r>
      <w:r w:rsidRPr="00B11DEA">
        <w:fldChar w:fldCharType="separate"/>
      </w:r>
      <w:r w:rsidRPr="00FF0EA8">
        <w:t>Foster Brand; H. B. Fuller Construction Products</w:t>
      </w:r>
      <w:r w:rsidRPr="00B11DEA">
        <w:fldChar w:fldCharType="end"/>
      </w:r>
      <w:r w:rsidRPr="00FF0EA8">
        <w:rPr>
          <w:color w:val="000000"/>
        </w:rPr>
        <w:t>.</w:t>
      </w:r>
    </w:p>
    <w:p w14:paraId="08498BC3" w14:textId="77777777" w:rsidR="003B30EC" w:rsidRPr="00B11DEA" w:rsidRDefault="00BF1F75" w:rsidP="00FF0EA8">
      <w:pPr>
        <w:pStyle w:val="PR3"/>
        <w:tabs>
          <w:tab w:val="num" w:pos="2016"/>
        </w:tabs>
        <w:spacing w:before="0"/>
        <w:contextualSpacing w:val="0"/>
        <w:rPr>
          <w:color w:val="000000"/>
        </w:rPr>
      </w:pPr>
      <w:hyperlink r:id="rId44" w:history="1">
        <w:r w:rsidR="003B30EC" w:rsidRPr="00FF0EA8">
          <w:t>K-Flex USA</w:t>
        </w:r>
      </w:hyperlink>
      <w:r w:rsidR="003B30EC" w:rsidRPr="00FF0EA8">
        <w:rPr>
          <w:color w:val="000000"/>
        </w:rPr>
        <w:t>.</w:t>
      </w:r>
    </w:p>
    <w:p w14:paraId="08836AB8"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21"/>
    <w:p w14:paraId="34A1D522" w14:textId="77777777" w:rsidR="003B30EC" w:rsidRPr="007D6D16" w:rsidRDefault="003B30EC" w:rsidP="00FF0EA8">
      <w:pPr>
        <w:pStyle w:val="SpecifierNote"/>
      </w:pPr>
      <w:r w:rsidRPr="007D6D16">
        <w:t>Not all manufacturer comply with sustainability requirements. If sustainability is a Project goal, consult manufacturers.</w:t>
      </w:r>
    </w:p>
    <w:p w14:paraId="3F7A4D59" w14:textId="77777777" w:rsidR="003B30EC" w:rsidRDefault="003B30EC" w:rsidP="00FF0EA8">
      <w:pPr>
        <w:pStyle w:val="PR2"/>
        <w:tabs>
          <w:tab w:val="num" w:pos="1440"/>
        </w:tabs>
        <w:contextualSpacing w:val="0"/>
      </w:pPr>
      <w:r>
        <w:t>Flame-spread index shall be 25 or less and smoke-developed index shall be 50 or less as tested in accordance with ASTM E84.</w:t>
      </w:r>
    </w:p>
    <w:p w14:paraId="51F61A8F" w14:textId="77777777" w:rsidR="003B30EC" w:rsidRPr="00B11DEA" w:rsidRDefault="003B30EC" w:rsidP="00FF0EA8">
      <w:pPr>
        <w:pStyle w:val="PR2"/>
        <w:tabs>
          <w:tab w:val="num" w:pos="1440"/>
        </w:tabs>
        <w:spacing w:before="0"/>
        <w:contextualSpacing w:val="0"/>
      </w:pPr>
      <w:r>
        <w:t xml:space="preserve">Wet Flash Point: </w:t>
      </w:r>
      <w:r w:rsidRPr="00B11DEA">
        <w:t xml:space="preserve">Below </w:t>
      </w:r>
      <w:r w:rsidRPr="00FF0EA8">
        <w:rPr>
          <w:rStyle w:val="IP"/>
          <w:color w:val="auto"/>
        </w:rPr>
        <w:t>0 deg F</w:t>
      </w:r>
      <w:r w:rsidRPr="00FF0EA8" w:rsidDel="00535993">
        <w:rPr>
          <w:rStyle w:val="IP"/>
          <w:color w:val="auto"/>
        </w:rPr>
        <w:t>0 deg F</w:t>
      </w:r>
      <w:r w:rsidRPr="00FF0EA8" w:rsidDel="00535993">
        <w:rPr>
          <w:rStyle w:val="SI"/>
          <w:color w:val="auto"/>
        </w:rPr>
        <w:t xml:space="preserve"> (minus 18 deg C)</w:t>
      </w:r>
    </w:p>
    <w:p w14:paraId="6965C7DF" w14:textId="77777777" w:rsidR="003B30EC" w:rsidRPr="00B11DEA" w:rsidRDefault="003B30EC" w:rsidP="00FF0EA8">
      <w:pPr>
        <w:pStyle w:val="PR2"/>
        <w:tabs>
          <w:tab w:val="num" w:pos="1440"/>
        </w:tabs>
        <w:spacing w:before="0"/>
        <w:contextualSpacing w:val="0"/>
      </w:pPr>
      <w:r w:rsidRPr="00B11DEA">
        <w:t xml:space="preserve">Service Temperature Range: </w:t>
      </w:r>
      <w:r w:rsidRPr="00FF0EA8">
        <w:rPr>
          <w:rStyle w:val="IP"/>
          <w:color w:val="auto"/>
        </w:rPr>
        <w:t>40 to 200 deg F</w:t>
      </w:r>
      <w:r w:rsidRPr="00FF0EA8" w:rsidDel="00535993">
        <w:rPr>
          <w:rStyle w:val="IP"/>
          <w:color w:val="auto"/>
        </w:rPr>
        <w:t>40 to 200 deg F</w:t>
      </w:r>
      <w:r w:rsidRPr="00FF0EA8" w:rsidDel="00535993">
        <w:rPr>
          <w:rStyle w:val="SI"/>
          <w:color w:val="auto"/>
        </w:rPr>
        <w:t xml:space="preserve"> (4 to plus 93 deg C)</w:t>
      </w:r>
      <w:r w:rsidRPr="00B11DEA">
        <w:t>.</w:t>
      </w:r>
    </w:p>
    <w:p w14:paraId="00B1B3BF" w14:textId="77777777" w:rsidR="003B30EC" w:rsidRPr="00B11DEA" w:rsidRDefault="003B30EC" w:rsidP="00FF0EA8">
      <w:pPr>
        <w:pStyle w:val="PR2"/>
        <w:tabs>
          <w:tab w:val="num" w:pos="1440"/>
        </w:tabs>
        <w:spacing w:before="0"/>
        <w:contextualSpacing w:val="0"/>
      </w:pPr>
      <w:r w:rsidRPr="00B11DEA">
        <w:t>Color: [</w:t>
      </w:r>
      <w:r w:rsidRPr="00B11DEA">
        <w:rPr>
          <w:b/>
        </w:rPr>
        <w:t>Black</w:t>
      </w:r>
      <w:r w:rsidRPr="00B11DEA">
        <w:t>] &lt;</w:t>
      </w:r>
      <w:r w:rsidRPr="00B11DEA">
        <w:rPr>
          <w:b/>
        </w:rPr>
        <w:t>Insert color</w:t>
      </w:r>
      <w:r w:rsidRPr="00B11DEA">
        <w:t>&gt;.</w:t>
      </w:r>
    </w:p>
    <w:p w14:paraId="3C4951EC" w14:textId="77777777" w:rsidR="003B30EC" w:rsidRDefault="003B30EC" w:rsidP="00FF0EA8">
      <w:pPr>
        <w:pStyle w:val="PR1"/>
        <w:tabs>
          <w:tab w:val="num" w:pos="864"/>
        </w:tabs>
      </w:pPr>
      <w:r>
        <w:t>Mineral-Fiber Adhesive: Comply with MIL-A-3316C, Class 2, Grade A.</w:t>
      </w:r>
    </w:p>
    <w:bookmarkStart w:id="23" w:name="ptBookmark3130"/>
    <w:p w14:paraId="63D892AA"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"http://www.specagent.com/Lookup?ulid=3130"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067F7773" w14:textId="77777777" w:rsidR="003B30EC" w:rsidRPr="003D6D93" w:rsidRDefault="00BF1F75" w:rsidP="00FF0EA8">
      <w:pPr>
        <w:pStyle w:val="PR3"/>
        <w:tabs>
          <w:tab w:val="num" w:pos="2016"/>
        </w:tabs>
        <w:contextualSpacing w:val="0"/>
      </w:pPr>
      <w:hyperlink r:id="rId45" w:history="1">
        <w:r w:rsidR="003B30EC" w:rsidRPr="00FF0EA8">
          <w:t>Childers Brand; H. B. Fuller Construction Products</w:t>
        </w:r>
      </w:hyperlink>
      <w:r w:rsidR="003B30EC" w:rsidRPr="003D6D93">
        <w:t>.</w:t>
      </w:r>
    </w:p>
    <w:p w14:paraId="63163BA2" w14:textId="77777777" w:rsidR="003B30EC" w:rsidRPr="00FF0EA8" w:rsidRDefault="00BF1F75" w:rsidP="00FF0EA8">
      <w:pPr>
        <w:pStyle w:val="PR3"/>
        <w:tabs>
          <w:tab w:val="num" w:pos="2016"/>
        </w:tabs>
        <w:spacing w:before="0"/>
        <w:contextualSpacing w:val="0"/>
      </w:pPr>
      <w:hyperlink r:id="rId46" w:history="1">
        <w:r w:rsidR="003B30EC" w:rsidRPr="00FF0EA8">
          <w:t>Foster Brand; H. B. Fuller Construction Products</w:t>
        </w:r>
      </w:hyperlink>
      <w:r w:rsidR="003B30EC" w:rsidRPr="003D6D93">
        <w:t>.</w:t>
      </w:r>
    </w:p>
    <w:p w14:paraId="66FAB348" w14:textId="77777777" w:rsidR="003B30EC" w:rsidRPr="00FF0EA8" w:rsidRDefault="003B30EC" w:rsidP="00FF0EA8">
      <w:pPr>
        <w:pStyle w:val="PR3"/>
        <w:tabs>
          <w:tab w:val="num" w:pos="2016"/>
        </w:tabs>
        <w:spacing w:before="0"/>
        <w:contextualSpacing w:val="0"/>
      </w:pPr>
      <w:r w:rsidRPr="00FF0EA8">
        <w:t>VIMASCO Corp</w:t>
      </w:r>
    </w:p>
    <w:p w14:paraId="3ABCAD8B" w14:textId="77777777" w:rsidR="003B30EC" w:rsidRPr="00FF0EA8" w:rsidRDefault="003B30EC" w:rsidP="00FF0EA8">
      <w:pPr>
        <w:pStyle w:val="PR3"/>
        <w:tabs>
          <w:tab w:val="num" w:pos="2016"/>
        </w:tabs>
        <w:spacing w:before="0"/>
        <w:contextualSpacing w:val="0"/>
        <w:rPr>
          <w:color w:val="000000"/>
        </w:rPr>
      </w:pPr>
      <w:r>
        <w:rPr>
          <w:color w:val="000000"/>
        </w:rPr>
        <w:t>Approved equivalent</w:t>
      </w:r>
      <w:r w:rsidRPr="00B11DEA">
        <w:rPr>
          <w:color w:val="000000"/>
        </w:rPr>
        <w:t>.</w:t>
      </w:r>
    </w:p>
    <w:bookmarkEnd w:id="23"/>
    <w:p w14:paraId="735A85E9" w14:textId="77777777" w:rsidR="003B30EC" w:rsidRDefault="003B30EC" w:rsidP="00FF0EA8">
      <w:pPr>
        <w:pStyle w:val="PR1"/>
        <w:tabs>
          <w:tab w:val="num" w:pos="864"/>
        </w:tabs>
      </w:pPr>
      <w:r>
        <w:t>Polystyrene Adhesive</w:t>
      </w:r>
      <w:r w:rsidRPr="00B11DEA">
        <w:t xml:space="preserve">: Solvent- or water-based, synthetic resin adhesive with a service temperature range of </w:t>
      </w:r>
      <w:r w:rsidRPr="00FF0EA8">
        <w:rPr>
          <w:rStyle w:val="IP"/>
          <w:color w:val="auto"/>
        </w:rPr>
        <w:t>minus 20 to plus 140 deg F</w:t>
      </w:r>
      <w:r w:rsidRPr="00FF0EA8" w:rsidDel="00535993">
        <w:rPr>
          <w:rStyle w:val="IP"/>
          <w:color w:val="auto"/>
        </w:rPr>
        <w:t>minus 20 to plus 140 deg F</w:t>
      </w:r>
      <w:r w:rsidRPr="00FF0EA8" w:rsidDel="00535993">
        <w:rPr>
          <w:rStyle w:val="SI"/>
          <w:color w:val="auto"/>
        </w:rPr>
        <w:t xml:space="preserve"> (29 to plus 60 deg C)</w:t>
      </w:r>
      <w:r w:rsidRPr="00B11DEA">
        <w:t>.</w:t>
      </w:r>
    </w:p>
    <w:bookmarkStart w:id="24" w:name="ptBookmark3131"/>
    <w:p w14:paraId="72D0225E"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"http://www.specagent.com/Lookup?ulid=3131"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35C3718D" w14:textId="77777777" w:rsidR="003B30EC" w:rsidRPr="00FF0EA8" w:rsidRDefault="00BF1F75" w:rsidP="00FF0EA8">
      <w:pPr>
        <w:pStyle w:val="PR3"/>
        <w:tabs>
          <w:tab w:val="num" w:pos="2016"/>
        </w:tabs>
        <w:contextualSpacing w:val="0"/>
        <w:rPr>
          <w:color w:val="000000"/>
        </w:rPr>
      </w:pPr>
      <w:hyperlink r:id="rId47" w:history="1">
        <w:r w:rsidR="003B30EC" w:rsidRPr="00FF0EA8">
          <w:t>Childers Brand; H. B. Fuller Construction Products</w:t>
        </w:r>
      </w:hyperlink>
      <w:r w:rsidR="003B30EC" w:rsidRPr="00FF0EA8">
        <w:rPr>
          <w:color w:val="000000"/>
        </w:rPr>
        <w:t>.</w:t>
      </w:r>
    </w:p>
    <w:p w14:paraId="25E7FC60" w14:textId="77777777" w:rsidR="003B30EC" w:rsidRPr="003D6D93" w:rsidRDefault="00BF1F75" w:rsidP="00FF0EA8">
      <w:pPr>
        <w:pStyle w:val="PR3"/>
        <w:tabs>
          <w:tab w:val="num" w:pos="2016"/>
        </w:tabs>
        <w:spacing w:before="0"/>
        <w:contextualSpacing w:val="0"/>
        <w:rPr>
          <w:color w:val="000000"/>
        </w:rPr>
      </w:pPr>
      <w:hyperlink r:id="rId48" w:history="1">
        <w:r w:rsidR="003B30EC" w:rsidRPr="00FF0EA8">
          <w:t>Foster Brand; H. B. Fuller Construction Products</w:t>
        </w:r>
      </w:hyperlink>
      <w:r w:rsidR="003B30EC" w:rsidRPr="00FF0EA8">
        <w:rPr>
          <w:color w:val="000000"/>
        </w:rPr>
        <w:t>.</w:t>
      </w:r>
    </w:p>
    <w:p w14:paraId="4FC9B3A9" w14:textId="77777777" w:rsidR="003B30EC" w:rsidRPr="00FF0EA8" w:rsidRDefault="003B30EC" w:rsidP="00FF0EA8">
      <w:pPr>
        <w:pStyle w:val="PR3"/>
        <w:tabs>
          <w:tab w:val="num" w:pos="2016"/>
        </w:tabs>
        <w:spacing w:before="0"/>
        <w:contextualSpacing w:val="0"/>
      </w:pPr>
      <w:r w:rsidRPr="00FF0EA8">
        <w:t>3M</w:t>
      </w:r>
    </w:p>
    <w:p w14:paraId="07FE2A7F" w14:textId="77777777" w:rsidR="003B30EC" w:rsidRPr="00FF0EA8" w:rsidRDefault="003B30EC" w:rsidP="00FF0EA8">
      <w:pPr>
        <w:pStyle w:val="PR3"/>
        <w:tabs>
          <w:tab w:val="num" w:pos="2016"/>
        </w:tabs>
        <w:spacing w:before="0"/>
        <w:contextualSpacing w:val="0"/>
        <w:rPr>
          <w:color w:val="000000"/>
        </w:rPr>
      </w:pPr>
      <w:r>
        <w:rPr>
          <w:color w:val="000000"/>
        </w:rPr>
        <w:t>Approved equivalent</w:t>
      </w:r>
      <w:r w:rsidRPr="00B11DEA">
        <w:rPr>
          <w:color w:val="000000"/>
        </w:rPr>
        <w:t>.</w:t>
      </w:r>
    </w:p>
    <w:bookmarkEnd w:id="24"/>
    <w:p w14:paraId="3CB10448" w14:textId="77777777" w:rsidR="003B30EC" w:rsidRDefault="003B30EC" w:rsidP="00FF0EA8">
      <w:pPr>
        <w:pStyle w:val="PR1"/>
        <w:tabs>
          <w:tab w:val="num" w:pos="864"/>
        </w:tabs>
      </w:pPr>
      <w:r>
        <w:t>ASJ Adhesive and FSK and PVDC Jacket Adhesive: Comply with MIL-A-3316C, Class 2, Grade A for bonding insulation jacket lap seams and joints.</w:t>
      </w:r>
    </w:p>
    <w:bookmarkStart w:id="25" w:name="ptBookmark3133"/>
    <w:p w14:paraId="6DFE1632"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"http://www.specagent.com/Lookup?ulid=3133"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47A6666A" w14:textId="77777777" w:rsidR="003B30EC" w:rsidRPr="00FF0EA8" w:rsidRDefault="00BF1F75" w:rsidP="00FF0EA8">
      <w:pPr>
        <w:pStyle w:val="PR3"/>
        <w:tabs>
          <w:tab w:val="num" w:pos="2016"/>
        </w:tabs>
        <w:contextualSpacing w:val="0"/>
        <w:rPr>
          <w:color w:val="000000"/>
        </w:rPr>
      </w:pPr>
      <w:hyperlink r:id="rId49" w:history="1">
        <w:r w:rsidR="003B30EC" w:rsidRPr="00FF0EA8">
          <w:t>Childers Brand; H. B. Fuller Construction Products</w:t>
        </w:r>
      </w:hyperlink>
      <w:r w:rsidR="003B30EC" w:rsidRPr="00FF0EA8">
        <w:rPr>
          <w:color w:val="000000"/>
        </w:rPr>
        <w:t>.</w:t>
      </w:r>
    </w:p>
    <w:p w14:paraId="55B3B9DD" w14:textId="77777777" w:rsidR="003B30EC" w:rsidRPr="00FF0EA8" w:rsidRDefault="00BF1F75" w:rsidP="00FF0EA8">
      <w:pPr>
        <w:pStyle w:val="PR3"/>
        <w:tabs>
          <w:tab w:val="num" w:pos="2016"/>
        </w:tabs>
        <w:spacing w:before="0"/>
        <w:contextualSpacing w:val="0"/>
        <w:rPr>
          <w:color w:val="000000"/>
        </w:rPr>
      </w:pPr>
      <w:hyperlink r:id="rId50" w:history="1">
        <w:r w:rsidR="003B30EC" w:rsidRPr="00FF0EA8">
          <w:t>Foster Brand; H. B. Fuller Construction Products</w:t>
        </w:r>
      </w:hyperlink>
      <w:r w:rsidR="003B30EC" w:rsidRPr="00FF0EA8">
        <w:rPr>
          <w:color w:val="000000"/>
        </w:rPr>
        <w:t>.</w:t>
      </w:r>
    </w:p>
    <w:p w14:paraId="6AEE2674" w14:textId="77777777" w:rsidR="003B30EC" w:rsidRPr="00B11DEA" w:rsidRDefault="00BF1F75" w:rsidP="00FF0EA8">
      <w:pPr>
        <w:pStyle w:val="PR3"/>
        <w:tabs>
          <w:tab w:val="num" w:pos="2016"/>
        </w:tabs>
        <w:spacing w:before="0"/>
        <w:contextualSpacing w:val="0"/>
        <w:rPr>
          <w:color w:val="000000"/>
        </w:rPr>
      </w:pPr>
      <w:hyperlink r:id="rId51" w:history="1">
        <w:r w:rsidR="003B30EC" w:rsidRPr="00FF0EA8">
          <w:t>Mon-Eco Industries, Inc</w:t>
        </w:r>
      </w:hyperlink>
      <w:r w:rsidR="003B30EC" w:rsidRPr="00FF0EA8">
        <w:rPr>
          <w:color w:val="000000"/>
        </w:rPr>
        <w:t>.</w:t>
      </w:r>
    </w:p>
    <w:p w14:paraId="4D4621CE"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25"/>
    <w:p w14:paraId="168BCACF" w14:textId="77777777" w:rsidR="003B30EC" w:rsidRDefault="003B30EC" w:rsidP="00FF0EA8">
      <w:pPr>
        <w:pStyle w:val="PR1"/>
        <w:tabs>
          <w:tab w:val="num" w:pos="864"/>
        </w:tabs>
      </w:pPr>
      <w:r>
        <w:t>PVC Jacket Adhesive: Compatible with PVC jacket.</w:t>
      </w:r>
    </w:p>
    <w:bookmarkStart w:id="26" w:name="ptBookmark3136"/>
    <w:p w14:paraId="0BF01B0E"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"http://www.specagent.com/Lookup?ulid=3136"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154A8FE0" w14:textId="77777777" w:rsidR="003B30EC" w:rsidRPr="00FF0EA8" w:rsidRDefault="00BF1F75" w:rsidP="00FF0EA8">
      <w:pPr>
        <w:pStyle w:val="PR3"/>
        <w:tabs>
          <w:tab w:val="num" w:pos="2016"/>
        </w:tabs>
        <w:contextualSpacing w:val="0"/>
        <w:rPr>
          <w:color w:val="000000"/>
        </w:rPr>
      </w:pPr>
      <w:hyperlink r:id="rId52" w:history="1">
        <w:r w:rsidR="003B30EC" w:rsidRPr="00FF0EA8">
          <w:t>Dow Consumer Solutions</w:t>
        </w:r>
      </w:hyperlink>
      <w:r w:rsidR="003B30EC" w:rsidRPr="00FF0EA8">
        <w:rPr>
          <w:color w:val="000000"/>
        </w:rPr>
        <w:t>.</w:t>
      </w:r>
    </w:p>
    <w:p w14:paraId="687E4928" w14:textId="77777777" w:rsidR="003B30EC" w:rsidRPr="00FF0EA8" w:rsidRDefault="00BF1F75" w:rsidP="00FF0EA8">
      <w:pPr>
        <w:pStyle w:val="PR3"/>
        <w:tabs>
          <w:tab w:val="num" w:pos="2016"/>
        </w:tabs>
        <w:spacing w:before="0"/>
        <w:contextualSpacing w:val="0"/>
        <w:rPr>
          <w:color w:val="000000"/>
        </w:rPr>
      </w:pPr>
      <w:hyperlink r:id="rId53" w:history="1">
        <w:r w:rsidR="003B30EC" w:rsidRPr="00FF0EA8">
          <w:t>Johns Manville; a Berkshire Hathaway company</w:t>
        </w:r>
      </w:hyperlink>
      <w:r w:rsidR="003B30EC" w:rsidRPr="00FF0EA8">
        <w:rPr>
          <w:color w:val="000000"/>
        </w:rPr>
        <w:t>.</w:t>
      </w:r>
    </w:p>
    <w:p w14:paraId="4FC979FE" w14:textId="77777777" w:rsidR="003B30EC" w:rsidRPr="00B11DEA" w:rsidRDefault="00BF1F75" w:rsidP="00FF0EA8">
      <w:pPr>
        <w:pStyle w:val="PR3"/>
        <w:tabs>
          <w:tab w:val="num" w:pos="2016"/>
        </w:tabs>
        <w:spacing w:before="0"/>
        <w:contextualSpacing w:val="0"/>
        <w:rPr>
          <w:color w:val="000000"/>
        </w:rPr>
      </w:pPr>
      <w:hyperlink r:id="rId54" w:history="1">
        <w:r w:rsidR="003B30EC" w:rsidRPr="00FF0EA8">
          <w:t>P.I.C. Plastics, Inc</w:t>
        </w:r>
      </w:hyperlink>
      <w:r w:rsidR="003B30EC" w:rsidRPr="00FF0EA8">
        <w:rPr>
          <w:color w:val="000000"/>
        </w:rPr>
        <w:t>.</w:t>
      </w:r>
    </w:p>
    <w:p w14:paraId="7F59E5C7"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26"/>
    <w:p w14:paraId="36D101B3" w14:textId="77777777" w:rsidR="003B30EC" w:rsidRPr="007D6D16" w:rsidRDefault="003B30EC" w:rsidP="00FF0EA8">
      <w:pPr>
        <w:pStyle w:val="SpecifierNote"/>
      </w:pPr>
      <w:r w:rsidRPr="007D6D16">
        <w:t>Not all manufacturers comply with sustainability requirements. If sustainability is a Project goal, consult manufacturers.</w:t>
      </w:r>
      <w:r w:rsidRPr="007D6D16" w:rsidDel="00742463">
        <w:t xml:space="preserve"> </w:t>
      </w:r>
    </w:p>
    <w:p w14:paraId="0B3AF3FE" w14:textId="77777777" w:rsidR="003B30EC" w:rsidRPr="00DF4659" w:rsidRDefault="003B30EC" w:rsidP="00FF0EA8">
      <w:pPr>
        <w:pStyle w:val="ART"/>
        <w:tabs>
          <w:tab w:val="num" w:pos="864"/>
        </w:tabs>
      </w:pPr>
      <w:r w:rsidRPr="00DF4659">
        <w:t>MASTICS AND COATINGS</w:t>
      </w:r>
    </w:p>
    <w:p w14:paraId="6FAF0115" w14:textId="77777777" w:rsidR="003B30EC" w:rsidRPr="007D6D16" w:rsidRDefault="003B30EC" w:rsidP="00FF0EA8">
      <w:pPr>
        <w:pStyle w:val="SpecifierNote"/>
      </w:pPr>
      <w:r w:rsidRPr="007D6D16">
        <w:t>Mastic and coating terminology is used interchangeably in this article. Manufacturers refer to vapor barrier formulations and vapor retarder formulations as "mastics" or "coatings." Low-permeance mastics and coatings are termed "vapor retarders." Products with a perm rating of greater than 1.0 are called "breathable." Consider ambient conditions and operating temperatures when selecting mastics and coatings. Consider using water-based mastics and coatings for environmental reasons.</w:t>
      </w:r>
    </w:p>
    <w:p w14:paraId="27C96A1B" w14:textId="77777777" w:rsidR="003B30EC" w:rsidRPr="007D6D16" w:rsidRDefault="003B30EC" w:rsidP="00FF0EA8">
      <w:pPr>
        <w:pStyle w:val="SpecifierNote"/>
      </w:pPr>
      <w:r w:rsidRPr="007D6D16">
        <w:t>LEED 2009 IEQ Credit 4.1 does not address requirements for mastics and coatings. LEED 2009 IEQ Credit 4.2 does address requirements for mastics and coatings. LEED v4 EQ Credit, "Low-Emitting Materials," does address requirements for mastics and coatings.</w:t>
      </w:r>
    </w:p>
    <w:p w14:paraId="74F861CD" w14:textId="77777777" w:rsidR="003B30EC" w:rsidRDefault="003B30EC" w:rsidP="00FF0EA8">
      <w:pPr>
        <w:pStyle w:val="PR1"/>
        <w:tabs>
          <w:tab w:val="num" w:pos="864"/>
        </w:tabs>
      </w:pPr>
      <w:r>
        <w:t>Materials shall be compatible with insulation materials, jackets, and substrates.</w:t>
      </w:r>
    </w:p>
    <w:p w14:paraId="77CCE710" w14:textId="77777777" w:rsidR="003B30EC" w:rsidRPr="007D6D16" w:rsidRDefault="003B30EC" w:rsidP="00FF0EA8">
      <w:pPr>
        <w:pStyle w:val="SpecifierNote"/>
      </w:pPr>
      <w:r w:rsidRPr="007D6D16">
        <w:t>Verify that products listed comply with water-vapor permeance requirements. Require proof of performance and certified test reports from vapor-barrier mastic manufacturer to support product literature claims.</w:t>
      </w:r>
    </w:p>
    <w:p w14:paraId="0AC938BE" w14:textId="77777777" w:rsidR="003B30EC" w:rsidRPr="007D6D16" w:rsidRDefault="003B30EC" w:rsidP="00FF0EA8">
      <w:pPr>
        <w:pStyle w:val="SpecifierNote"/>
      </w:pPr>
      <w:r w:rsidRPr="007D6D16">
        <w:t>Retain "Vapor-Retarder Mastic, Water Based," "Vapor-Retarder Mastic, Solvent Based, Indoor Use," "Vapor-Retarder Mastic, Solvent Based, Outdoor Use," or "Breather Mastic" Paragraph below. Consider insulation type and operating conditions when selecting mastics and coatings.</w:t>
      </w:r>
    </w:p>
    <w:p w14:paraId="64928219" w14:textId="77777777" w:rsidR="003B30EC" w:rsidRDefault="003B30EC" w:rsidP="00FF0EA8">
      <w:pPr>
        <w:pStyle w:val="PR1"/>
        <w:tabs>
          <w:tab w:val="num" w:pos="864"/>
        </w:tabs>
      </w:pPr>
      <w:r>
        <w:t>Vapor-Retarder Mastic, Water Based: Suitable for indoor and outdoor use on below-ambient services.</w:t>
      </w:r>
    </w:p>
    <w:bookmarkStart w:id="27" w:name="ptBookmark3139"/>
    <w:p w14:paraId="6395F84F"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"http://www.specagent.com/Lookup?ulid=3139"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0B63D8E0" w14:textId="77777777" w:rsidR="003B30EC" w:rsidRPr="00FF0EA8" w:rsidRDefault="00BF1F75" w:rsidP="00FF0EA8">
      <w:pPr>
        <w:pStyle w:val="PR3"/>
        <w:tabs>
          <w:tab w:val="num" w:pos="2016"/>
        </w:tabs>
        <w:contextualSpacing w:val="0"/>
        <w:rPr>
          <w:color w:val="000000"/>
        </w:rPr>
      </w:pPr>
      <w:hyperlink r:id="rId55" w:history="1">
        <w:r w:rsidR="003B30EC" w:rsidRPr="00FF0EA8">
          <w:t>Childers Brand; H. B. Fuller Construction Products</w:t>
        </w:r>
      </w:hyperlink>
      <w:r w:rsidR="003B30EC" w:rsidRPr="00FF0EA8">
        <w:rPr>
          <w:color w:val="000000"/>
        </w:rPr>
        <w:t>.</w:t>
      </w:r>
    </w:p>
    <w:p w14:paraId="1083CB9D" w14:textId="77777777" w:rsidR="003B30EC" w:rsidRPr="00FF0EA8" w:rsidRDefault="00BF1F75" w:rsidP="00FF0EA8">
      <w:pPr>
        <w:pStyle w:val="PR3"/>
        <w:tabs>
          <w:tab w:val="num" w:pos="2016"/>
        </w:tabs>
        <w:spacing w:before="0"/>
        <w:contextualSpacing w:val="0"/>
        <w:rPr>
          <w:color w:val="000000"/>
        </w:rPr>
      </w:pPr>
      <w:hyperlink r:id="rId56" w:history="1">
        <w:r w:rsidR="003B30EC" w:rsidRPr="00FF0EA8">
          <w:t>Foster Brand; H. B. Fuller Construction Products</w:t>
        </w:r>
      </w:hyperlink>
      <w:r w:rsidR="003B30EC" w:rsidRPr="00FF0EA8">
        <w:rPr>
          <w:color w:val="000000"/>
        </w:rPr>
        <w:t>.</w:t>
      </w:r>
    </w:p>
    <w:p w14:paraId="2B270F64" w14:textId="77777777" w:rsidR="003B30EC" w:rsidRPr="00DF4659" w:rsidRDefault="00BF1F75" w:rsidP="00FF0EA8">
      <w:pPr>
        <w:pStyle w:val="PR3"/>
        <w:tabs>
          <w:tab w:val="num" w:pos="2016"/>
        </w:tabs>
        <w:spacing w:before="0"/>
        <w:contextualSpacing w:val="0"/>
        <w:rPr>
          <w:color w:val="000000"/>
        </w:rPr>
      </w:pPr>
      <w:hyperlink r:id="rId57" w:history="1">
        <w:r w:rsidR="003B30EC" w:rsidRPr="00FF0EA8">
          <w:t>Knauf Insulation</w:t>
        </w:r>
      </w:hyperlink>
      <w:r w:rsidR="003B30EC" w:rsidRPr="00FF0EA8">
        <w:rPr>
          <w:color w:val="000000"/>
        </w:rPr>
        <w:t>.</w:t>
      </w:r>
    </w:p>
    <w:p w14:paraId="14864280"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27"/>
    <w:p w14:paraId="7DB1F3CD" w14:textId="77777777" w:rsidR="003B30EC" w:rsidRDefault="003B30EC" w:rsidP="00FF0EA8">
      <w:pPr>
        <w:pStyle w:val="PR2"/>
        <w:tabs>
          <w:tab w:val="num" w:pos="1440"/>
        </w:tabs>
        <w:contextualSpacing w:val="0"/>
      </w:pPr>
      <w:r>
        <w:t>Water-Vapor Permeance: Comply with ASTM E96</w:t>
      </w:r>
      <w:r w:rsidDel="000F64EF">
        <w:t>/E96M</w:t>
      </w:r>
      <w:r>
        <w:t xml:space="preserve"> or ASTM F1249.</w:t>
      </w:r>
    </w:p>
    <w:p w14:paraId="2EE2EE5E" w14:textId="77777777" w:rsidR="003B30EC" w:rsidRPr="007D6D16" w:rsidRDefault="003B30EC" w:rsidP="00FF0EA8">
      <w:pPr>
        <w:pStyle w:val="SpecifierNote"/>
      </w:pPr>
      <w:r w:rsidRPr="007D6D16">
        <w:t>In "Service Temperature Range" Subparagraph below, more manufacturers can comply if first option is retained; consult manufacturers.</w:t>
      </w:r>
    </w:p>
    <w:p w14:paraId="52DF5F65" w14:textId="77777777" w:rsidR="003B30EC" w:rsidRDefault="003B30EC" w:rsidP="00FF0EA8">
      <w:pPr>
        <w:pStyle w:val="PR2"/>
        <w:tabs>
          <w:tab w:val="num" w:pos="1440"/>
        </w:tabs>
        <w:spacing w:before="0"/>
        <w:contextualSpacing w:val="0"/>
      </w:pPr>
      <w:r>
        <w:t>Service Temperature Range</w:t>
      </w:r>
      <w:r w:rsidRPr="00DF4659">
        <w:t>: [</w:t>
      </w:r>
      <w:r w:rsidRPr="00FF0EA8">
        <w:rPr>
          <w:rStyle w:val="IP"/>
          <w:b/>
          <w:color w:val="auto"/>
        </w:rPr>
        <w:t>0 to plus 180 deg F</w:t>
      </w:r>
      <w:r w:rsidRPr="00FF0EA8" w:rsidDel="00535993">
        <w:rPr>
          <w:rStyle w:val="IP"/>
          <w:b/>
          <w:color w:val="auto"/>
        </w:rPr>
        <w:t>0 to plus 180 deg F</w:t>
      </w:r>
      <w:r w:rsidRPr="00FF0EA8" w:rsidDel="00535993">
        <w:rPr>
          <w:rStyle w:val="SI"/>
          <w:b/>
          <w:color w:val="auto"/>
        </w:rPr>
        <w:t xml:space="preserve"> (Minus 18 to plus 82 deg C)</w:t>
      </w:r>
      <w:r w:rsidRPr="00DF4659">
        <w:t>] [</w:t>
      </w:r>
      <w:r w:rsidRPr="00FF0EA8">
        <w:rPr>
          <w:rStyle w:val="IP"/>
          <w:b/>
          <w:color w:val="auto"/>
        </w:rPr>
        <w:t>Minus 20 to plus 180 deg F</w:t>
      </w:r>
      <w:r w:rsidRPr="00FF0EA8" w:rsidDel="00535993">
        <w:rPr>
          <w:rStyle w:val="IP"/>
          <w:b/>
          <w:color w:val="auto"/>
        </w:rPr>
        <w:t>Minus 20 to plus 180 deg F</w:t>
      </w:r>
      <w:r w:rsidRPr="00FF0EA8" w:rsidDel="00535993">
        <w:rPr>
          <w:rStyle w:val="SI"/>
          <w:b/>
          <w:color w:val="auto"/>
        </w:rPr>
        <w:t xml:space="preserve"> (Minus 29 to plus 82 deg C)</w:t>
      </w:r>
      <w:r w:rsidRPr="00DF4659">
        <w:t>].</w:t>
      </w:r>
    </w:p>
    <w:p w14:paraId="5E5B77F6" w14:textId="77777777" w:rsidR="003B30EC" w:rsidRPr="007D6D16" w:rsidRDefault="003B30EC" w:rsidP="00FF0EA8">
      <w:pPr>
        <w:pStyle w:val="SpecifierNote"/>
      </w:pPr>
      <w:r w:rsidRPr="007D6D16">
        <w:t>Retain MIL-PRF-19565C in first subparagraph below for vapor-retarder mastics and coatings if applicable to Project.</w:t>
      </w:r>
    </w:p>
    <w:p w14:paraId="76160323" w14:textId="77777777" w:rsidR="003B30EC" w:rsidRDefault="003B30EC" w:rsidP="00FF0EA8">
      <w:pPr>
        <w:pStyle w:val="PR2"/>
        <w:tabs>
          <w:tab w:val="num" w:pos="1440"/>
        </w:tabs>
        <w:spacing w:before="0"/>
        <w:contextualSpacing w:val="0"/>
      </w:pPr>
      <w:r>
        <w:t>Comply with MIL-PRF-19565C, Type II, for permeance requirements[</w:t>
      </w:r>
      <w:r>
        <w:rPr>
          <w:b/>
        </w:rPr>
        <w:t>, with supplier listing on DOD QPD - Qualified Products Database</w:t>
      </w:r>
      <w:r>
        <w:t>].</w:t>
      </w:r>
    </w:p>
    <w:p w14:paraId="45834FB3" w14:textId="77777777" w:rsidR="003B30EC" w:rsidRDefault="003B30EC" w:rsidP="00FF0EA8">
      <w:pPr>
        <w:pStyle w:val="PR2"/>
        <w:tabs>
          <w:tab w:val="num" w:pos="1440"/>
        </w:tabs>
        <w:spacing w:before="0"/>
        <w:contextualSpacing w:val="0"/>
      </w:pPr>
      <w:r>
        <w:t>Color: [</w:t>
      </w:r>
      <w:r>
        <w:rPr>
          <w:b/>
        </w:rPr>
        <w:t>White</w:t>
      </w:r>
      <w:r>
        <w:t>] &lt;</w:t>
      </w:r>
      <w:r>
        <w:rPr>
          <w:b/>
        </w:rPr>
        <w:t>Insert color</w:t>
      </w:r>
      <w:r>
        <w:t>&gt;.</w:t>
      </w:r>
    </w:p>
    <w:p w14:paraId="599554C7" w14:textId="77777777" w:rsidR="003B30EC" w:rsidRPr="007D6D16" w:rsidRDefault="003B30EC" w:rsidP="00FF0EA8">
      <w:pPr>
        <w:pStyle w:val="SpecifierNote"/>
      </w:pPr>
      <w:r w:rsidRPr="007D6D16">
        <w:t>Retain "Vapor-Retarder Mastic, Solvent Based, Indoor Use" Paragraph below if low-VOC mastics and coatings are not required or if a lower permeance is required.</w:t>
      </w:r>
    </w:p>
    <w:p w14:paraId="50E22C76" w14:textId="77777777" w:rsidR="003B30EC" w:rsidRDefault="003B30EC" w:rsidP="00FF0EA8">
      <w:pPr>
        <w:pStyle w:val="PR1"/>
        <w:tabs>
          <w:tab w:val="num" w:pos="864"/>
        </w:tabs>
      </w:pPr>
      <w:r>
        <w:t>Vapor-Retarder Mastic, Solvent Based, Indoor Use: Suitable for indoor use on below-ambient services.</w:t>
      </w:r>
    </w:p>
    <w:bookmarkStart w:id="28" w:name="ptBookmark3142"/>
    <w:p w14:paraId="0FD0805D"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"http://www.specagent.com/Lookup?ulid=3142"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4CD92CED" w14:textId="77777777" w:rsidR="003B30EC" w:rsidRPr="00FF0EA8" w:rsidRDefault="00BF1F75" w:rsidP="00FF0EA8">
      <w:pPr>
        <w:pStyle w:val="PR3"/>
        <w:tabs>
          <w:tab w:val="num" w:pos="2016"/>
        </w:tabs>
        <w:contextualSpacing w:val="0"/>
        <w:rPr>
          <w:color w:val="000000"/>
        </w:rPr>
      </w:pPr>
      <w:hyperlink r:id="rId58" w:history="1">
        <w:r w:rsidR="003B30EC" w:rsidRPr="00FF0EA8">
          <w:t>Childers Brand; H. B. Fuller Construction Products</w:t>
        </w:r>
      </w:hyperlink>
      <w:r w:rsidR="003B30EC" w:rsidRPr="00FF0EA8">
        <w:rPr>
          <w:color w:val="000000"/>
        </w:rPr>
        <w:t>.</w:t>
      </w:r>
    </w:p>
    <w:p w14:paraId="429D6254" w14:textId="77777777" w:rsidR="003B30EC" w:rsidRPr="00FF0EA8" w:rsidRDefault="00BF1F75" w:rsidP="00FF0EA8">
      <w:pPr>
        <w:pStyle w:val="PR3"/>
        <w:tabs>
          <w:tab w:val="num" w:pos="2016"/>
        </w:tabs>
        <w:spacing w:before="0"/>
        <w:contextualSpacing w:val="0"/>
        <w:rPr>
          <w:color w:val="000000"/>
        </w:rPr>
      </w:pPr>
      <w:hyperlink r:id="rId59" w:history="1">
        <w:r w:rsidR="003B30EC" w:rsidRPr="00FF0EA8">
          <w:t>Foster Brand; H. B. Fuller Construction Products</w:t>
        </w:r>
      </w:hyperlink>
      <w:r w:rsidR="003B30EC" w:rsidRPr="00FF0EA8">
        <w:rPr>
          <w:color w:val="000000"/>
        </w:rPr>
        <w:t>.</w:t>
      </w:r>
    </w:p>
    <w:p w14:paraId="2AD20F60" w14:textId="77777777" w:rsidR="003B30EC" w:rsidRPr="00DF4659" w:rsidRDefault="00BF1F75" w:rsidP="00FF0EA8">
      <w:pPr>
        <w:pStyle w:val="PR3"/>
        <w:tabs>
          <w:tab w:val="num" w:pos="2016"/>
        </w:tabs>
        <w:spacing w:before="0"/>
        <w:contextualSpacing w:val="0"/>
        <w:rPr>
          <w:color w:val="000000"/>
        </w:rPr>
      </w:pPr>
      <w:hyperlink r:id="rId60" w:history="1">
        <w:r w:rsidR="003B30EC" w:rsidRPr="00FF0EA8">
          <w:t>Mon-Eco Industries, Inc</w:t>
        </w:r>
      </w:hyperlink>
      <w:r w:rsidR="003B30EC" w:rsidRPr="00FF0EA8">
        <w:rPr>
          <w:color w:val="000000"/>
        </w:rPr>
        <w:t>.</w:t>
      </w:r>
    </w:p>
    <w:p w14:paraId="57A4AE11"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28"/>
    <w:p w14:paraId="63B693FF" w14:textId="77777777" w:rsidR="003B30EC" w:rsidRDefault="003B30EC" w:rsidP="00FF0EA8">
      <w:pPr>
        <w:pStyle w:val="PR2"/>
        <w:tabs>
          <w:tab w:val="num" w:pos="1440"/>
        </w:tabs>
        <w:contextualSpacing w:val="0"/>
      </w:pPr>
      <w:r>
        <w:t>Water-Vapor Permeance: Comply with ASTM E96</w:t>
      </w:r>
      <w:r w:rsidDel="000F64EF">
        <w:t>/E96M</w:t>
      </w:r>
      <w:r>
        <w:t xml:space="preserve"> or ASTM F1249.</w:t>
      </w:r>
    </w:p>
    <w:p w14:paraId="6E5884F6" w14:textId="77777777" w:rsidR="003B30EC" w:rsidRDefault="003B30EC" w:rsidP="00FF0EA8">
      <w:pPr>
        <w:pStyle w:val="PR2"/>
        <w:tabs>
          <w:tab w:val="num" w:pos="1440"/>
        </w:tabs>
        <w:spacing w:before="0"/>
        <w:contextualSpacing w:val="0"/>
      </w:pPr>
      <w:r>
        <w:t>Service Temperature Range</w:t>
      </w:r>
      <w:r w:rsidRPr="00DF4659">
        <w:t xml:space="preserve">: </w:t>
      </w:r>
      <w:r w:rsidRPr="00FF0EA8">
        <w:rPr>
          <w:rStyle w:val="IP"/>
          <w:color w:val="auto"/>
        </w:rPr>
        <w:t>0 to 180 deg F</w:t>
      </w:r>
      <w:r w:rsidRPr="00FF0EA8" w:rsidDel="00535993">
        <w:rPr>
          <w:rStyle w:val="IP"/>
          <w:color w:val="auto"/>
        </w:rPr>
        <w:t>0 to 180 deg F</w:t>
      </w:r>
      <w:r w:rsidRPr="00FF0EA8" w:rsidDel="00535993">
        <w:rPr>
          <w:rStyle w:val="SI"/>
          <w:color w:val="auto"/>
        </w:rPr>
        <w:t xml:space="preserve"> (Minus 18 to plus 82 deg C)</w:t>
      </w:r>
      <w:r w:rsidRPr="00DF4659">
        <w:t>.</w:t>
      </w:r>
    </w:p>
    <w:p w14:paraId="54F1BDB6" w14:textId="77777777" w:rsidR="003B30EC" w:rsidRDefault="003B30EC" w:rsidP="00FF0EA8">
      <w:pPr>
        <w:pStyle w:val="PR2"/>
        <w:tabs>
          <w:tab w:val="num" w:pos="1440"/>
        </w:tabs>
        <w:spacing w:before="0"/>
        <w:contextualSpacing w:val="0"/>
      </w:pPr>
      <w:r>
        <w:t>Color: [</w:t>
      </w:r>
      <w:r>
        <w:rPr>
          <w:b/>
        </w:rPr>
        <w:t>White</w:t>
      </w:r>
      <w:r>
        <w:t>] &lt;</w:t>
      </w:r>
      <w:r>
        <w:rPr>
          <w:b/>
        </w:rPr>
        <w:t>Insert color</w:t>
      </w:r>
      <w:r>
        <w:t>&gt;.</w:t>
      </w:r>
    </w:p>
    <w:p w14:paraId="5907E222" w14:textId="77777777" w:rsidR="003B30EC" w:rsidRDefault="003B30EC" w:rsidP="00FF0EA8">
      <w:pPr>
        <w:pStyle w:val="PR1"/>
        <w:tabs>
          <w:tab w:val="num" w:pos="864"/>
        </w:tabs>
      </w:pPr>
      <w:r>
        <w:t>Vapor-Retarder Mastic, Solvent Based, Outdoor Use: Suitable for outdoor use on below-ambient services.</w:t>
      </w:r>
    </w:p>
    <w:bookmarkStart w:id="29" w:name="ptBookmark3145"/>
    <w:p w14:paraId="1E7B053A"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"http://www.specagent.com/Lookup?ulid=3145"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7084317F" w14:textId="77777777" w:rsidR="003B30EC" w:rsidRPr="00FF0EA8" w:rsidRDefault="00BF1F75" w:rsidP="00FF0EA8">
      <w:pPr>
        <w:pStyle w:val="PR3"/>
        <w:tabs>
          <w:tab w:val="num" w:pos="2016"/>
        </w:tabs>
        <w:contextualSpacing w:val="0"/>
        <w:rPr>
          <w:color w:val="000000"/>
        </w:rPr>
      </w:pPr>
      <w:hyperlink r:id="rId61" w:history="1">
        <w:r w:rsidR="003B30EC" w:rsidRPr="00FF0EA8">
          <w:t>Childers Brand; H. B. Fuller Construction Products</w:t>
        </w:r>
      </w:hyperlink>
      <w:r w:rsidR="003B30EC" w:rsidRPr="00FF0EA8">
        <w:rPr>
          <w:color w:val="000000"/>
        </w:rPr>
        <w:t>.</w:t>
      </w:r>
    </w:p>
    <w:p w14:paraId="1A6BD484" w14:textId="77777777" w:rsidR="003B30EC" w:rsidRPr="003D6D93" w:rsidRDefault="00BF1F75" w:rsidP="00FF0EA8">
      <w:pPr>
        <w:pStyle w:val="PR3"/>
        <w:tabs>
          <w:tab w:val="num" w:pos="2016"/>
        </w:tabs>
        <w:spacing w:before="0"/>
        <w:contextualSpacing w:val="0"/>
        <w:rPr>
          <w:color w:val="000000"/>
        </w:rPr>
      </w:pPr>
      <w:hyperlink r:id="rId62" w:history="1">
        <w:r w:rsidR="003B30EC" w:rsidRPr="00FF0EA8">
          <w:t>Foster Brand; H. B. Fuller Construction Products</w:t>
        </w:r>
      </w:hyperlink>
      <w:r w:rsidR="003B30EC" w:rsidRPr="00FF0EA8">
        <w:rPr>
          <w:color w:val="000000"/>
        </w:rPr>
        <w:t>.</w:t>
      </w:r>
    </w:p>
    <w:p w14:paraId="35C49DB3" w14:textId="77777777" w:rsidR="003B30EC" w:rsidRPr="00FF0EA8" w:rsidRDefault="003B30EC" w:rsidP="00FF0EA8">
      <w:pPr>
        <w:pStyle w:val="PR3"/>
        <w:tabs>
          <w:tab w:val="num" w:pos="2016"/>
        </w:tabs>
        <w:spacing w:before="0"/>
        <w:contextualSpacing w:val="0"/>
      </w:pPr>
      <w:bookmarkStart w:id="30" w:name="_Hlk132616526"/>
      <w:r w:rsidRPr="00FF0EA8">
        <w:t>Stego Industries</w:t>
      </w:r>
    </w:p>
    <w:p w14:paraId="52E2BC62" w14:textId="77777777" w:rsidR="003B30EC" w:rsidRPr="00FF0EA8" w:rsidRDefault="003B30EC" w:rsidP="00FF0EA8">
      <w:pPr>
        <w:pStyle w:val="PR3"/>
        <w:tabs>
          <w:tab w:val="num" w:pos="2016"/>
        </w:tabs>
        <w:spacing w:before="0"/>
        <w:contextualSpacing w:val="0"/>
        <w:rPr>
          <w:color w:val="000000"/>
        </w:rPr>
      </w:pPr>
      <w:r>
        <w:rPr>
          <w:color w:val="000000"/>
        </w:rPr>
        <w:t>Approved equivalent</w:t>
      </w:r>
      <w:r w:rsidRPr="00DF4659">
        <w:rPr>
          <w:color w:val="000000"/>
        </w:rPr>
        <w:t>.</w:t>
      </w:r>
    </w:p>
    <w:bookmarkEnd w:id="29"/>
    <w:bookmarkEnd w:id="30"/>
    <w:p w14:paraId="5F61EC11" w14:textId="77777777" w:rsidR="003B30EC" w:rsidRDefault="003B30EC" w:rsidP="00FF0EA8">
      <w:pPr>
        <w:pStyle w:val="PR2"/>
        <w:tabs>
          <w:tab w:val="num" w:pos="1440"/>
        </w:tabs>
        <w:contextualSpacing w:val="0"/>
      </w:pPr>
      <w:r>
        <w:t>Water-Vapor Permeance: Comply with ASTM E96/</w:t>
      </w:r>
      <w:r w:rsidDel="000F64EF">
        <w:t>E96M</w:t>
      </w:r>
      <w:r>
        <w:t xml:space="preserve"> or ASTM F1249.</w:t>
      </w:r>
    </w:p>
    <w:p w14:paraId="4AAA3AAA" w14:textId="77777777" w:rsidR="003B30EC" w:rsidRPr="00DF4659" w:rsidRDefault="003B30EC" w:rsidP="00FF0EA8">
      <w:pPr>
        <w:pStyle w:val="PR2"/>
        <w:tabs>
          <w:tab w:val="num" w:pos="1440"/>
        </w:tabs>
        <w:spacing w:before="0"/>
        <w:contextualSpacing w:val="0"/>
      </w:pPr>
      <w:r>
        <w:t xml:space="preserve">Service Temperature </w:t>
      </w:r>
      <w:r w:rsidRPr="00DF4659">
        <w:t xml:space="preserve">Range: </w:t>
      </w:r>
      <w:r w:rsidRPr="00FF0EA8">
        <w:rPr>
          <w:rStyle w:val="IP"/>
          <w:color w:val="auto"/>
        </w:rPr>
        <w:t>Minus 50 to plus 220 deg F</w:t>
      </w:r>
      <w:r w:rsidRPr="00FF0EA8" w:rsidDel="00535993">
        <w:rPr>
          <w:rStyle w:val="IP"/>
          <w:color w:val="auto"/>
        </w:rPr>
        <w:t>Minus 50 to plus 220 deg F</w:t>
      </w:r>
      <w:r w:rsidRPr="00FF0EA8" w:rsidDel="00535993">
        <w:rPr>
          <w:rStyle w:val="SI"/>
          <w:color w:val="auto"/>
        </w:rPr>
        <w:t xml:space="preserve"> (Minus 46 to plus 104 deg C)</w:t>
      </w:r>
      <w:r w:rsidRPr="00DF4659">
        <w:t>.</w:t>
      </w:r>
    </w:p>
    <w:p w14:paraId="7F997A93" w14:textId="77777777" w:rsidR="003B30EC" w:rsidRDefault="003B30EC" w:rsidP="00FF0EA8">
      <w:pPr>
        <w:pStyle w:val="PR2"/>
        <w:tabs>
          <w:tab w:val="num" w:pos="1440"/>
        </w:tabs>
        <w:spacing w:before="0"/>
        <w:contextualSpacing w:val="0"/>
      </w:pPr>
      <w:r>
        <w:t>Color: [</w:t>
      </w:r>
      <w:r>
        <w:rPr>
          <w:b/>
        </w:rPr>
        <w:t>White</w:t>
      </w:r>
      <w:r>
        <w:t>] &lt;</w:t>
      </w:r>
      <w:r>
        <w:rPr>
          <w:b/>
        </w:rPr>
        <w:t>Insert color</w:t>
      </w:r>
      <w:r>
        <w:t>&gt;.</w:t>
      </w:r>
    </w:p>
    <w:p w14:paraId="3E004C0B" w14:textId="77777777" w:rsidR="003B30EC" w:rsidRDefault="003B30EC" w:rsidP="00FF0EA8">
      <w:pPr>
        <w:pStyle w:val="PR1"/>
        <w:tabs>
          <w:tab w:val="num" w:pos="864"/>
        </w:tabs>
      </w:pPr>
      <w:r>
        <w:t>Breather Mastic: Water based; suitable for indoor and outdoor use on above-ambient services.</w:t>
      </w:r>
    </w:p>
    <w:bookmarkStart w:id="31" w:name="ptBookmark3149"/>
    <w:p w14:paraId="2C72188A"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"http://www.specagent.com/Lookup?ulid=3149"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3024381B" w14:textId="77777777" w:rsidR="003B30EC" w:rsidRPr="00FF0EA8" w:rsidRDefault="00BF1F75" w:rsidP="00FF0EA8">
      <w:pPr>
        <w:pStyle w:val="PR3"/>
        <w:tabs>
          <w:tab w:val="num" w:pos="2016"/>
        </w:tabs>
        <w:contextualSpacing w:val="0"/>
        <w:rPr>
          <w:color w:val="000000"/>
        </w:rPr>
      </w:pPr>
      <w:hyperlink r:id="rId63" w:history="1">
        <w:r w:rsidR="003B30EC" w:rsidRPr="00FF0EA8">
          <w:t>Childers Brand; H. B. Fuller Construction Products</w:t>
        </w:r>
      </w:hyperlink>
      <w:r w:rsidR="003B30EC" w:rsidRPr="00FF0EA8">
        <w:rPr>
          <w:color w:val="000000"/>
        </w:rPr>
        <w:t>.</w:t>
      </w:r>
    </w:p>
    <w:p w14:paraId="788932B4" w14:textId="77777777" w:rsidR="003B30EC" w:rsidRPr="00FF0EA8" w:rsidRDefault="00BF1F75" w:rsidP="00FF0EA8">
      <w:pPr>
        <w:pStyle w:val="PR3"/>
        <w:tabs>
          <w:tab w:val="num" w:pos="2016"/>
        </w:tabs>
        <w:spacing w:before="0"/>
        <w:contextualSpacing w:val="0"/>
        <w:rPr>
          <w:color w:val="000000"/>
        </w:rPr>
      </w:pPr>
      <w:hyperlink r:id="rId64" w:history="1">
        <w:r w:rsidR="003B30EC" w:rsidRPr="00FF0EA8">
          <w:t>Foster Brand; H. B. Fuller Construction Products</w:t>
        </w:r>
      </w:hyperlink>
      <w:r w:rsidR="003B30EC" w:rsidRPr="00FF0EA8">
        <w:rPr>
          <w:color w:val="000000"/>
        </w:rPr>
        <w:t>.</w:t>
      </w:r>
    </w:p>
    <w:p w14:paraId="426B2DDC" w14:textId="77777777" w:rsidR="003B30EC" w:rsidRPr="00DF4659" w:rsidRDefault="00BF1F75" w:rsidP="00FF0EA8">
      <w:pPr>
        <w:pStyle w:val="PR3"/>
        <w:tabs>
          <w:tab w:val="num" w:pos="2016"/>
        </w:tabs>
        <w:spacing w:before="0"/>
        <w:contextualSpacing w:val="0"/>
        <w:rPr>
          <w:color w:val="000000"/>
        </w:rPr>
      </w:pPr>
      <w:hyperlink r:id="rId65" w:history="1">
        <w:r w:rsidR="003B30EC" w:rsidRPr="00FF0EA8">
          <w:t>Knauf Insulation</w:t>
        </w:r>
      </w:hyperlink>
      <w:r w:rsidR="003B30EC" w:rsidRPr="00FF0EA8">
        <w:rPr>
          <w:color w:val="000000"/>
        </w:rPr>
        <w:t>.</w:t>
      </w:r>
    </w:p>
    <w:p w14:paraId="24CB1E2D"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31"/>
    <w:p w14:paraId="1F51623E" w14:textId="77777777" w:rsidR="003B30EC" w:rsidRDefault="003B30EC" w:rsidP="00FF0EA8">
      <w:pPr>
        <w:pStyle w:val="PR2"/>
        <w:tabs>
          <w:tab w:val="num" w:pos="1440"/>
        </w:tabs>
        <w:contextualSpacing w:val="0"/>
      </w:pPr>
      <w:r>
        <w:t>Water-Vapor Permeance: ASTM E96</w:t>
      </w:r>
      <w:r w:rsidDel="000F64EF">
        <w:t>/E96M</w:t>
      </w:r>
      <w:r>
        <w:t xml:space="preserve">, </w:t>
      </w:r>
      <w:r w:rsidRPr="00DF4659">
        <w:t xml:space="preserve">greater than </w:t>
      </w:r>
      <w:r w:rsidRPr="00FF0EA8">
        <w:rPr>
          <w:rStyle w:val="IP"/>
          <w:color w:val="auto"/>
        </w:rPr>
        <w:t>1.0 perm</w:t>
      </w:r>
      <w:r w:rsidRPr="00FF0EA8" w:rsidDel="00535993">
        <w:rPr>
          <w:rStyle w:val="IP"/>
          <w:color w:val="auto"/>
        </w:rPr>
        <w:t>1.0 perm</w:t>
      </w:r>
      <w:r w:rsidRPr="00FF0EA8" w:rsidDel="00535993">
        <w:rPr>
          <w:rStyle w:val="SI"/>
          <w:color w:val="auto"/>
        </w:rPr>
        <w:t xml:space="preserve"> (0.66 metric perms)</w:t>
      </w:r>
      <w:r w:rsidRPr="00DF4659">
        <w:t xml:space="preserve"> at man</w:t>
      </w:r>
      <w:r>
        <w:t>ufacturer's recommended dry film thickness.</w:t>
      </w:r>
    </w:p>
    <w:p w14:paraId="1032995A" w14:textId="77777777" w:rsidR="003B30EC" w:rsidRPr="00FF0EA8" w:rsidRDefault="003B30EC" w:rsidP="00FF0EA8">
      <w:pPr>
        <w:pStyle w:val="SpecifierNote"/>
        <w:rPr>
          <w:color w:val="auto"/>
        </w:rPr>
      </w:pPr>
      <w:r w:rsidRPr="007D6D16">
        <w:t>In "Service Temperature Range" Subparagraph below, more manufacturers can comply if first option is retained; consult manufacturers.</w:t>
      </w:r>
    </w:p>
    <w:p w14:paraId="0031C759" w14:textId="77777777" w:rsidR="003B30EC" w:rsidRPr="00DF4659" w:rsidRDefault="003B30EC" w:rsidP="00FF0EA8">
      <w:pPr>
        <w:pStyle w:val="PR2"/>
        <w:tabs>
          <w:tab w:val="num" w:pos="1440"/>
        </w:tabs>
        <w:spacing w:before="0"/>
        <w:contextualSpacing w:val="0"/>
      </w:pPr>
      <w:r w:rsidRPr="00DF4659">
        <w:t>Service Temperature Range: [</w:t>
      </w:r>
      <w:r w:rsidRPr="00FF0EA8">
        <w:rPr>
          <w:rStyle w:val="IP"/>
          <w:b/>
          <w:color w:val="auto"/>
        </w:rPr>
        <w:t>0 to plus 180 deg F</w:t>
      </w:r>
      <w:r w:rsidRPr="00FF0EA8" w:rsidDel="00535993">
        <w:rPr>
          <w:rStyle w:val="IP"/>
          <w:b/>
          <w:color w:val="auto"/>
        </w:rPr>
        <w:t>0 to plus 180 deg F</w:t>
      </w:r>
      <w:r w:rsidRPr="00FF0EA8" w:rsidDel="00535993">
        <w:rPr>
          <w:rStyle w:val="SI"/>
          <w:b/>
          <w:color w:val="auto"/>
        </w:rPr>
        <w:t xml:space="preserve"> (Minus 18 to plus 82 deg C)</w:t>
      </w:r>
      <w:r w:rsidRPr="00DF4659">
        <w:t>] [</w:t>
      </w:r>
      <w:r w:rsidRPr="00FF0EA8">
        <w:rPr>
          <w:rStyle w:val="IP"/>
          <w:b/>
          <w:color w:val="auto"/>
        </w:rPr>
        <w:t>Minus 20 to plus 180 deg F</w:t>
      </w:r>
      <w:r w:rsidRPr="00FF0EA8" w:rsidDel="00535993">
        <w:rPr>
          <w:rStyle w:val="IP"/>
          <w:b/>
          <w:color w:val="auto"/>
        </w:rPr>
        <w:t>Minus 20 to plus 180 deg F</w:t>
      </w:r>
      <w:r w:rsidRPr="00FF0EA8" w:rsidDel="00535993">
        <w:rPr>
          <w:rStyle w:val="SI"/>
          <w:b/>
          <w:color w:val="auto"/>
        </w:rPr>
        <w:t xml:space="preserve"> (Minus 29 to plus 82 deg C)</w:t>
      </w:r>
      <w:r w:rsidRPr="00DF4659">
        <w:t>].</w:t>
      </w:r>
    </w:p>
    <w:p w14:paraId="10B956E9" w14:textId="77777777" w:rsidR="003B30EC" w:rsidRPr="00DF4659" w:rsidRDefault="003B30EC" w:rsidP="00FF0EA8">
      <w:pPr>
        <w:pStyle w:val="PR2"/>
        <w:tabs>
          <w:tab w:val="num" w:pos="1440"/>
        </w:tabs>
        <w:spacing w:before="0"/>
        <w:contextualSpacing w:val="0"/>
      </w:pPr>
      <w:r w:rsidRPr="00DF4659">
        <w:t>Color: [</w:t>
      </w:r>
      <w:r w:rsidRPr="00DF4659">
        <w:rPr>
          <w:b/>
        </w:rPr>
        <w:t>White</w:t>
      </w:r>
      <w:r w:rsidRPr="00DF4659">
        <w:t>] &lt;</w:t>
      </w:r>
      <w:r w:rsidRPr="00DF4659">
        <w:rPr>
          <w:b/>
        </w:rPr>
        <w:t>Insert color</w:t>
      </w:r>
      <w:r w:rsidRPr="00DF4659">
        <w:t>&gt;.</w:t>
      </w:r>
    </w:p>
    <w:p w14:paraId="3147D741" w14:textId="77777777" w:rsidR="003B30EC" w:rsidRDefault="003B30EC" w:rsidP="00FF0EA8">
      <w:pPr>
        <w:pStyle w:val="ART"/>
        <w:tabs>
          <w:tab w:val="num" w:pos="864"/>
        </w:tabs>
      </w:pPr>
      <w:r>
        <w:t>LAGGING ADHESIVES</w:t>
      </w:r>
    </w:p>
    <w:p w14:paraId="2C1999B5" w14:textId="77777777" w:rsidR="003B30EC" w:rsidRDefault="003B30EC" w:rsidP="00FF0EA8">
      <w:pPr>
        <w:pStyle w:val="PR1"/>
        <w:tabs>
          <w:tab w:val="num" w:pos="864"/>
        </w:tabs>
      </w:pPr>
      <w:r>
        <w:t>Adhesives shall comply with MIL-A-3316C, Class I, Grade A and shall be compatible with insulation materials, jackets, and substrates.</w:t>
      </w:r>
    </w:p>
    <w:bookmarkStart w:id="32" w:name="ptBookmark3153"/>
    <w:p w14:paraId="6D2A908A"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"http://www.specagent.com/Lookup?ulid=3153"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14F7EB88" w14:textId="77777777" w:rsidR="003B30EC" w:rsidRPr="00FF0EA8" w:rsidRDefault="00BF1F75" w:rsidP="00FF0EA8">
      <w:pPr>
        <w:pStyle w:val="PR3"/>
        <w:tabs>
          <w:tab w:val="num" w:pos="2016"/>
        </w:tabs>
        <w:contextualSpacing w:val="0"/>
        <w:rPr>
          <w:color w:val="000000"/>
        </w:rPr>
      </w:pPr>
      <w:hyperlink r:id="rId66" w:history="1">
        <w:r w:rsidR="003B30EC" w:rsidRPr="00FF0EA8">
          <w:t>Childers Brand; H. B. Fuller Construction Products</w:t>
        </w:r>
      </w:hyperlink>
      <w:r w:rsidR="003B30EC" w:rsidRPr="00FF0EA8">
        <w:rPr>
          <w:color w:val="000000"/>
        </w:rPr>
        <w:t>.</w:t>
      </w:r>
    </w:p>
    <w:p w14:paraId="06137B61" w14:textId="77777777" w:rsidR="003B30EC" w:rsidRPr="00FF0EA8" w:rsidRDefault="00BF1F75" w:rsidP="00FF0EA8">
      <w:pPr>
        <w:pStyle w:val="PR3"/>
        <w:tabs>
          <w:tab w:val="num" w:pos="2016"/>
        </w:tabs>
        <w:spacing w:before="0"/>
        <w:contextualSpacing w:val="0"/>
        <w:rPr>
          <w:color w:val="000000"/>
        </w:rPr>
      </w:pPr>
      <w:hyperlink r:id="rId67" w:history="1">
        <w:r w:rsidR="003B30EC" w:rsidRPr="00FF0EA8">
          <w:t>Foster Brand; H. B. Fuller Construction Products</w:t>
        </w:r>
      </w:hyperlink>
      <w:r w:rsidR="003B30EC" w:rsidRPr="00FF0EA8">
        <w:rPr>
          <w:color w:val="000000"/>
        </w:rPr>
        <w:t>.</w:t>
      </w:r>
    </w:p>
    <w:bookmarkStart w:id="33" w:name="_Hlk132616554"/>
    <w:p w14:paraId="3470E9D8" w14:textId="77777777" w:rsidR="003B30EC" w:rsidRPr="00DF4659" w:rsidRDefault="003B30EC" w:rsidP="00FF0EA8">
      <w:pPr>
        <w:pStyle w:val="PR3"/>
        <w:tabs>
          <w:tab w:val="num" w:pos="2016"/>
        </w:tabs>
        <w:spacing w:before="0"/>
        <w:contextualSpacing w:val="0"/>
        <w:rPr>
          <w:color w:val="000000"/>
        </w:rPr>
      </w:pPr>
      <w:r w:rsidRPr="003D6D93">
        <w:fldChar w:fldCharType="begin"/>
      </w:r>
      <w:r w:rsidRPr="003D6D93">
        <w:instrText xml:space="preserve"> HYPERLINK "http://www.specagent.com/Lookup?uid=123457139511" </w:instrText>
      </w:r>
      <w:r w:rsidRPr="003D6D93">
        <w:fldChar w:fldCharType="separate"/>
      </w:r>
      <w:r w:rsidRPr="00FF0EA8">
        <w:t>Vimasco Corporation</w:t>
      </w:r>
      <w:r w:rsidRPr="003D6D93">
        <w:fldChar w:fldCharType="end"/>
      </w:r>
      <w:r w:rsidRPr="00FF0EA8">
        <w:rPr>
          <w:color w:val="000000"/>
        </w:rPr>
        <w:t>.</w:t>
      </w:r>
    </w:p>
    <w:p w14:paraId="6AC7C062"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32"/>
    <w:bookmarkEnd w:id="33"/>
    <w:p w14:paraId="0C2C634B" w14:textId="77777777" w:rsidR="003B30EC" w:rsidRDefault="003B30EC" w:rsidP="00FF0EA8">
      <w:pPr>
        <w:pStyle w:val="PR2"/>
        <w:tabs>
          <w:tab w:val="num" w:pos="1440"/>
        </w:tabs>
        <w:contextualSpacing w:val="0"/>
      </w:pPr>
      <w:r>
        <w:t>Fire-resistant, water-based lagging adhesive and coating for use indoors to adhere fire-resistant lagging cloths over equipment insulation.</w:t>
      </w:r>
    </w:p>
    <w:p w14:paraId="1DE9F91C" w14:textId="77777777" w:rsidR="003B30EC" w:rsidRPr="007D6D16" w:rsidRDefault="003B30EC" w:rsidP="00FF0EA8">
      <w:pPr>
        <w:pStyle w:val="SpecifierNote"/>
      </w:pPr>
      <w:r w:rsidRPr="007D6D16">
        <w:t>In "Service Temperature Range" Subparagraph below, more manufacturers can comply if first option is retained; consult manufacturers.</w:t>
      </w:r>
    </w:p>
    <w:p w14:paraId="340657E0" w14:textId="77777777" w:rsidR="003B30EC" w:rsidRPr="00DF4659" w:rsidRDefault="003B30EC" w:rsidP="00FF0EA8">
      <w:pPr>
        <w:pStyle w:val="PR2"/>
        <w:tabs>
          <w:tab w:val="num" w:pos="1440"/>
        </w:tabs>
        <w:spacing w:before="0"/>
        <w:contextualSpacing w:val="0"/>
      </w:pPr>
      <w:r>
        <w:t>Service Temperature Range</w:t>
      </w:r>
      <w:r w:rsidRPr="00DF4659">
        <w:t>: [</w:t>
      </w:r>
      <w:r w:rsidRPr="00FF0EA8">
        <w:rPr>
          <w:rStyle w:val="IP"/>
          <w:b/>
          <w:color w:val="auto"/>
        </w:rPr>
        <w:t>20 to plus 180 deg F</w:t>
      </w:r>
      <w:r w:rsidRPr="00FF0EA8" w:rsidDel="00535993">
        <w:rPr>
          <w:rStyle w:val="IP"/>
          <w:b/>
          <w:color w:val="auto"/>
        </w:rPr>
        <w:t>20 to plus 180 deg F</w:t>
      </w:r>
      <w:r w:rsidRPr="00FF0EA8" w:rsidDel="00535993">
        <w:rPr>
          <w:rStyle w:val="SI"/>
          <w:b/>
          <w:color w:val="auto"/>
        </w:rPr>
        <w:t xml:space="preserve"> (Minus 6 to plus 82 deg C)</w:t>
      </w:r>
      <w:r w:rsidRPr="00DF4659">
        <w:t>] [</w:t>
      </w:r>
      <w:r w:rsidRPr="00FF0EA8">
        <w:rPr>
          <w:rStyle w:val="IP"/>
          <w:b/>
          <w:color w:val="auto"/>
        </w:rPr>
        <w:t>0 to plus 180 deg F</w:t>
      </w:r>
      <w:r w:rsidRPr="00FF0EA8" w:rsidDel="00535993">
        <w:rPr>
          <w:rStyle w:val="IP"/>
          <w:b/>
          <w:color w:val="auto"/>
        </w:rPr>
        <w:t>0 to plus 180 deg F</w:t>
      </w:r>
      <w:r w:rsidRPr="00FF0EA8" w:rsidDel="00535993">
        <w:rPr>
          <w:rStyle w:val="SI"/>
          <w:b/>
          <w:color w:val="auto"/>
        </w:rPr>
        <w:t xml:space="preserve"> (Minus 18 to plus 82 deg C)</w:t>
      </w:r>
      <w:r w:rsidRPr="00DF4659">
        <w:t>].</w:t>
      </w:r>
    </w:p>
    <w:p w14:paraId="726608C2" w14:textId="77777777" w:rsidR="003B30EC" w:rsidRPr="00DF4659" w:rsidRDefault="003B30EC" w:rsidP="00FF0EA8">
      <w:pPr>
        <w:pStyle w:val="PR2"/>
        <w:widowControl w:val="0"/>
        <w:tabs>
          <w:tab w:val="num" w:pos="1440"/>
        </w:tabs>
        <w:spacing w:before="0"/>
        <w:contextualSpacing w:val="0"/>
      </w:pPr>
      <w:r w:rsidRPr="00DF4659">
        <w:t>Color: White.</w:t>
      </w:r>
    </w:p>
    <w:p w14:paraId="4F6AF941" w14:textId="77777777" w:rsidR="003B30EC" w:rsidRDefault="003B30EC" w:rsidP="00FF0EA8">
      <w:pPr>
        <w:pStyle w:val="ART"/>
        <w:keepNext w:val="0"/>
        <w:widowControl w:val="0"/>
        <w:tabs>
          <w:tab w:val="num" w:pos="864"/>
        </w:tabs>
      </w:pPr>
      <w:r>
        <w:t>SEALANTS</w:t>
      </w:r>
    </w:p>
    <w:p w14:paraId="55E91957" w14:textId="77777777" w:rsidR="003B30EC" w:rsidRPr="007D6D16" w:rsidRDefault="003B30EC" w:rsidP="00FF0EA8">
      <w:pPr>
        <w:pStyle w:val="SpecifierNote"/>
      </w:pPr>
      <w:r w:rsidRPr="007D6D16">
        <w:t>Sealants are categorized into "joint sealants" and "flashing sealants." Joint sealants are primarily used for vapor-sealing longitudinal seams and butt joints of insulation materials. Flashing sealants are primarily used for sealing jacket and mastic materials.</w:t>
      </w:r>
    </w:p>
    <w:p w14:paraId="6A7DF991" w14:textId="77777777" w:rsidR="003B30EC" w:rsidRDefault="003B30EC" w:rsidP="00FF0EA8">
      <w:pPr>
        <w:pStyle w:val="PR1"/>
        <w:tabs>
          <w:tab w:val="num" w:pos="864"/>
        </w:tabs>
      </w:pPr>
      <w:r>
        <w:t>Materials shall be as recommended by the insulation manufacturer and shall be compatible with insulation materials, jackets, and substrates.</w:t>
      </w:r>
    </w:p>
    <w:p w14:paraId="7DDC1D24" w14:textId="77777777" w:rsidR="003B30EC" w:rsidRDefault="003B30EC" w:rsidP="00FF0EA8">
      <w:pPr>
        <w:pStyle w:val="PR1"/>
        <w:tabs>
          <w:tab w:val="num" w:pos="864"/>
        </w:tabs>
      </w:pPr>
      <w:r>
        <w:t>Joint Sealants:</w:t>
      </w:r>
    </w:p>
    <w:bookmarkStart w:id="34" w:name="ptBookmark3158"/>
    <w:p w14:paraId="0056FCBF"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"http://www.specagent.com/Lookup?ulid=3158"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242AD8DF" w14:textId="77777777" w:rsidR="003B30EC" w:rsidRPr="00FF0EA8" w:rsidRDefault="00BF1F75" w:rsidP="00FF0EA8">
      <w:pPr>
        <w:pStyle w:val="PR3"/>
        <w:tabs>
          <w:tab w:val="num" w:pos="2016"/>
        </w:tabs>
        <w:contextualSpacing w:val="0"/>
        <w:rPr>
          <w:color w:val="000000"/>
        </w:rPr>
      </w:pPr>
      <w:hyperlink r:id="rId68" w:history="1">
        <w:r w:rsidR="003B30EC" w:rsidRPr="00FF0EA8">
          <w:t>Childers Brand; H. B. Fuller Construction Products</w:t>
        </w:r>
      </w:hyperlink>
      <w:r w:rsidR="003B30EC" w:rsidRPr="00FF0EA8">
        <w:rPr>
          <w:color w:val="000000"/>
        </w:rPr>
        <w:t>.</w:t>
      </w:r>
    </w:p>
    <w:p w14:paraId="1ACEA04F" w14:textId="77777777" w:rsidR="003B30EC" w:rsidRPr="00FF0EA8" w:rsidRDefault="00BF1F75" w:rsidP="00FF0EA8">
      <w:pPr>
        <w:pStyle w:val="PR3"/>
        <w:tabs>
          <w:tab w:val="num" w:pos="2016"/>
        </w:tabs>
        <w:spacing w:before="0"/>
        <w:contextualSpacing w:val="0"/>
        <w:rPr>
          <w:color w:val="000000"/>
        </w:rPr>
      </w:pPr>
      <w:hyperlink r:id="rId69" w:history="1">
        <w:r w:rsidR="003B30EC" w:rsidRPr="00FF0EA8">
          <w:t>Foster Brand; H. B. Fuller Construction Products</w:t>
        </w:r>
      </w:hyperlink>
      <w:r w:rsidR="003B30EC" w:rsidRPr="00FF0EA8">
        <w:rPr>
          <w:color w:val="000000"/>
        </w:rPr>
        <w:t>.</w:t>
      </w:r>
    </w:p>
    <w:p w14:paraId="03E8A888" w14:textId="77777777" w:rsidR="003B30EC" w:rsidRPr="00DF4659" w:rsidRDefault="00BF1F75" w:rsidP="00FF0EA8">
      <w:pPr>
        <w:pStyle w:val="PR3"/>
        <w:tabs>
          <w:tab w:val="num" w:pos="2016"/>
        </w:tabs>
        <w:spacing w:before="0"/>
        <w:contextualSpacing w:val="0"/>
        <w:rPr>
          <w:color w:val="000000"/>
        </w:rPr>
      </w:pPr>
      <w:hyperlink r:id="rId70" w:history="1">
        <w:r w:rsidR="003B30EC" w:rsidRPr="00FF0EA8">
          <w:t>Mon-Eco Industries, Inc</w:t>
        </w:r>
      </w:hyperlink>
      <w:r w:rsidR="003B30EC" w:rsidRPr="00FF0EA8">
        <w:rPr>
          <w:color w:val="000000"/>
        </w:rPr>
        <w:t>.</w:t>
      </w:r>
    </w:p>
    <w:p w14:paraId="0F9614DE"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34"/>
    <w:p w14:paraId="0BAB499D" w14:textId="77777777" w:rsidR="003B30EC" w:rsidRDefault="003B30EC" w:rsidP="00FF0EA8">
      <w:pPr>
        <w:pStyle w:val="PR2"/>
        <w:tabs>
          <w:tab w:val="num" w:pos="1440"/>
        </w:tabs>
        <w:contextualSpacing w:val="0"/>
      </w:pPr>
      <w:r>
        <w:t>Permanently flexible, elastomeric sealant.</w:t>
      </w:r>
    </w:p>
    <w:p w14:paraId="4533D205" w14:textId="77777777" w:rsidR="003B30EC" w:rsidRPr="007D6D16" w:rsidRDefault="003B30EC" w:rsidP="00FF0EA8">
      <w:pPr>
        <w:pStyle w:val="SpecifierNote"/>
      </w:pPr>
      <w:r w:rsidRPr="007D6D16">
        <w:t>In "Service Temperature Range" Subparagraph below, more manufacturers can comply if first option is retained; consult manufacturers.</w:t>
      </w:r>
    </w:p>
    <w:p w14:paraId="700CD651" w14:textId="77777777" w:rsidR="003B30EC" w:rsidRPr="00DF4659" w:rsidRDefault="003B30EC" w:rsidP="00FF0EA8">
      <w:pPr>
        <w:pStyle w:val="PR2"/>
        <w:tabs>
          <w:tab w:val="num" w:pos="1440"/>
        </w:tabs>
        <w:spacing w:before="0"/>
        <w:contextualSpacing w:val="0"/>
      </w:pPr>
      <w:r>
        <w:t>Service Temperature Range</w:t>
      </w:r>
      <w:r w:rsidRPr="00DF4659">
        <w:t>: [</w:t>
      </w:r>
      <w:r w:rsidRPr="00FF0EA8">
        <w:rPr>
          <w:rStyle w:val="IP"/>
          <w:b/>
          <w:color w:val="auto"/>
        </w:rPr>
        <w:t>Minus 58 to plus 176 deg F</w:t>
      </w:r>
      <w:r w:rsidRPr="00FF0EA8" w:rsidDel="00535993">
        <w:rPr>
          <w:rStyle w:val="IP"/>
          <w:b/>
          <w:color w:val="auto"/>
        </w:rPr>
        <w:t>Minus 58 to plus 176 deg F</w:t>
      </w:r>
      <w:r w:rsidRPr="00FF0EA8" w:rsidDel="00535993">
        <w:rPr>
          <w:rStyle w:val="SI"/>
          <w:b/>
          <w:color w:val="auto"/>
        </w:rPr>
        <w:t xml:space="preserve"> (Minus 50 to plus 80 deg C)</w:t>
      </w:r>
      <w:r w:rsidRPr="00DF4659">
        <w:t>] [</w:t>
      </w:r>
      <w:r w:rsidRPr="00FF0EA8">
        <w:rPr>
          <w:rStyle w:val="IP"/>
          <w:b/>
          <w:color w:val="auto"/>
        </w:rPr>
        <w:t>Minus 100 to plus 300 deg F</w:t>
      </w:r>
      <w:r w:rsidRPr="00FF0EA8" w:rsidDel="00535993">
        <w:rPr>
          <w:rStyle w:val="IP"/>
          <w:b/>
          <w:color w:val="auto"/>
        </w:rPr>
        <w:t>Minus 100 to plus 300 deg F</w:t>
      </w:r>
      <w:r w:rsidRPr="00FF0EA8" w:rsidDel="00535993">
        <w:rPr>
          <w:rStyle w:val="SI"/>
          <w:b/>
          <w:color w:val="auto"/>
        </w:rPr>
        <w:t xml:space="preserve"> (Minus 73 to plus 149 deg C)</w:t>
      </w:r>
      <w:r w:rsidRPr="00DF4659">
        <w:t>].</w:t>
      </w:r>
    </w:p>
    <w:p w14:paraId="3786CCB9" w14:textId="77777777" w:rsidR="003B30EC" w:rsidRDefault="003B30EC" w:rsidP="00FF0EA8">
      <w:pPr>
        <w:pStyle w:val="PR2"/>
        <w:tabs>
          <w:tab w:val="num" w:pos="1440"/>
        </w:tabs>
        <w:spacing w:before="0"/>
        <w:contextualSpacing w:val="0"/>
      </w:pPr>
      <w:r>
        <w:t>Color: White or gray.</w:t>
      </w:r>
    </w:p>
    <w:p w14:paraId="4968B33E" w14:textId="77777777" w:rsidR="003B30EC" w:rsidRPr="007D6D16" w:rsidRDefault="003B30EC" w:rsidP="00FF0EA8">
      <w:pPr>
        <w:pStyle w:val="SpecifierNote"/>
      </w:pPr>
      <w:r w:rsidRPr="007D6D16">
        <w:t>Materials in "FSK and Metal Jacket Flashing Sealants" Paragraph below are for sealing metal jacket seams and joints.</w:t>
      </w:r>
    </w:p>
    <w:p w14:paraId="50B129CA" w14:textId="77777777" w:rsidR="003B30EC" w:rsidRDefault="003B30EC" w:rsidP="00FF0EA8">
      <w:pPr>
        <w:pStyle w:val="PR1"/>
        <w:tabs>
          <w:tab w:val="num" w:pos="864"/>
        </w:tabs>
      </w:pPr>
      <w:r>
        <w:t>FSK and Metal Jacket Flashing Sealants:</w:t>
      </w:r>
    </w:p>
    <w:bookmarkStart w:id="35" w:name="ptBookmark3165"/>
    <w:p w14:paraId="379D032C"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"http://www.specagent.com/Lookup?ulid=3165"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1D8F9231" w14:textId="77777777" w:rsidR="003B30EC" w:rsidRPr="00FF0EA8" w:rsidRDefault="00BF1F75" w:rsidP="00FF0EA8">
      <w:pPr>
        <w:pStyle w:val="PR3"/>
        <w:tabs>
          <w:tab w:val="num" w:pos="2016"/>
        </w:tabs>
        <w:contextualSpacing w:val="0"/>
        <w:rPr>
          <w:color w:val="000000"/>
        </w:rPr>
      </w:pPr>
      <w:hyperlink r:id="rId71" w:history="1">
        <w:r w:rsidR="003B30EC" w:rsidRPr="00FF0EA8">
          <w:t>Childers Brand; H. B. Fuller Construction Products</w:t>
        </w:r>
      </w:hyperlink>
      <w:r w:rsidR="003B30EC" w:rsidRPr="00FF0EA8">
        <w:rPr>
          <w:color w:val="000000"/>
        </w:rPr>
        <w:t>.</w:t>
      </w:r>
    </w:p>
    <w:p w14:paraId="27E82829" w14:textId="77777777" w:rsidR="003B30EC" w:rsidRPr="00FF0EA8" w:rsidRDefault="00BF1F75" w:rsidP="00FF0EA8">
      <w:pPr>
        <w:pStyle w:val="PR3"/>
        <w:tabs>
          <w:tab w:val="num" w:pos="2016"/>
        </w:tabs>
        <w:spacing w:before="0"/>
        <w:contextualSpacing w:val="0"/>
        <w:rPr>
          <w:color w:val="000000"/>
        </w:rPr>
      </w:pPr>
      <w:hyperlink r:id="rId72" w:history="1">
        <w:r w:rsidR="003B30EC" w:rsidRPr="00FF0EA8">
          <w:t>Foster Brand; H. B. Fuller Construction Products</w:t>
        </w:r>
      </w:hyperlink>
      <w:r w:rsidR="003B30EC" w:rsidRPr="00FF0EA8">
        <w:rPr>
          <w:color w:val="000000"/>
        </w:rPr>
        <w:t>.</w:t>
      </w:r>
    </w:p>
    <w:p w14:paraId="105975E1" w14:textId="77777777" w:rsidR="003B30EC" w:rsidRDefault="00BF1F75" w:rsidP="00FF0EA8">
      <w:pPr>
        <w:pStyle w:val="PR3"/>
        <w:tabs>
          <w:tab w:val="num" w:pos="2016"/>
        </w:tabs>
        <w:spacing w:before="0"/>
        <w:contextualSpacing w:val="0"/>
        <w:rPr>
          <w:color w:val="000000"/>
        </w:rPr>
      </w:pPr>
      <w:hyperlink r:id="rId73" w:history="1">
        <w:r w:rsidR="003B30EC" w:rsidRPr="00FF0EA8">
          <w:t>Mon-Eco Industries, Inc</w:t>
        </w:r>
      </w:hyperlink>
      <w:r w:rsidR="003B30EC" w:rsidRPr="00FF0EA8">
        <w:rPr>
          <w:color w:val="000000"/>
        </w:rPr>
        <w:t>.</w:t>
      </w:r>
    </w:p>
    <w:p w14:paraId="530BE911"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35"/>
    <w:p w14:paraId="0AF91116" w14:textId="77777777" w:rsidR="003B30EC" w:rsidRDefault="003B30EC" w:rsidP="00FF0EA8">
      <w:pPr>
        <w:pStyle w:val="PR2"/>
        <w:tabs>
          <w:tab w:val="num" w:pos="1440"/>
        </w:tabs>
        <w:contextualSpacing w:val="0"/>
      </w:pPr>
      <w:r>
        <w:t>Fire- and water-resistant, flexible, elastomeric sealant.</w:t>
      </w:r>
    </w:p>
    <w:p w14:paraId="10113FA7" w14:textId="77777777" w:rsidR="003B30EC" w:rsidRPr="00DF4659" w:rsidRDefault="003B30EC" w:rsidP="00FF0EA8">
      <w:pPr>
        <w:pStyle w:val="PR2"/>
        <w:tabs>
          <w:tab w:val="num" w:pos="1440"/>
        </w:tabs>
        <w:spacing w:before="0"/>
        <w:contextualSpacing w:val="0"/>
      </w:pPr>
      <w:r>
        <w:t>Service Temperature Range</w:t>
      </w:r>
      <w:r w:rsidRPr="00DF4659">
        <w:t xml:space="preserve">: </w:t>
      </w:r>
      <w:r w:rsidRPr="00FF0EA8">
        <w:rPr>
          <w:rStyle w:val="IP"/>
          <w:color w:val="auto"/>
        </w:rPr>
        <w:t>Minus 40 to plus 250 deg F</w:t>
      </w:r>
      <w:r w:rsidRPr="00FF0EA8" w:rsidDel="00535993">
        <w:rPr>
          <w:rStyle w:val="IP"/>
          <w:color w:val="auto"/>
        </w:rPr>
        <w:t>Minus 40 to plus 250 deg F</w:t>
      </w:r>
      <w:r w:rsidRPr="00FF0EA8" w:rsidDel="00535993">
        <w:rPr>
          <w:rStyle w:val="SI"/>
          <w:color w:val="auto"/>
        </w:rPr>
        <w:t xml:space="preserve"> (Minus 40 to plus 121 deg C)</w:t>
      </w:r>
      <w:r w:rsidRPr="00DF4659">
        <w:t>.</w:t>
      </w:r>
    </w:p>
    <w:p w14:paraId="00C3A82A" w14:textId="77777777" w:rsidR="003B30EC" w:rsidRDefault="003B30EC" w:rsidP="00FF0EA8">
      <w:pPr>
        <w:pStyle w:val="PR2"/>
        <w:tabs>
          <w:tab w:val="num" w:pos="1440"/>
        </w:tabs>
        <w:spacing w:before="0"/>
        <w:contextualSpacing w:val="0"/>
      </w:pPr>
      <w:r>
        <w:t>Color: Aluminum.</w:t>
      </w:r>
    </w:p>
    <w:p w14:paraId="6D16F31A" w14:textId="77777777" w:rsidR="003B30EC" w:rsidRDefault="003B30EC" w:rsidP="00FF0EA8">
      <w:pPr>
        <w:pStyle w:val="PR1"/>
        <w:tabs>
          <w:tab w:val="num" w:pos="864"/>
        </w:tabs>
      </w:pPr>
      <w:r>
        <w:t>ASJ Flashing Sealants and Vinyl, PVDC, and PVC Jacket Flashing Sealants:</w:t>
      </w:r>
    </w:p>
    <w:bookmarkStart w:id="36" w:name="ptBookmark3167"/>
    <w:p w14:paraId="24790DDB"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"http://www.specagent.com/Lookup?ulid=3167"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53154EAB" w14:textId="77777777" w:rsidR="003B30EC" w:rsidRPr="00FF0EA8" w:rsidRDefault="00BF1F75" w:rsidP="00FF0EA8">
      <w:pPr>
        <w:pStyle w:val="PR3"/>
        <w:tabs>
          <w:tab w:val="num" w:pos="2016"/>
        </w:tabs>
        <w:contextualSpacing w:val="0"/>
      </w:pPr>
      <w:hyperlink r:id="rId74" w:history="1">
        <w:r w:rsidR="003B30EC" w:rsidRPr="00FF0EA8">
          <w:t>Childers Brand; H. B. Fuller Construction Products</w:t>
        </w:r>
      </w:hyperlink>
      <w:r w:rsidR="003B30EC" w:rsidRPr="003D6D93">
        <w:t>.</w:t>
      </w:r>
    </w:p>
    <w:bookmarkStart w:id="37" w:name="_Hlk132616586"/>
    <w:p w14:paraId="7377D43A" w14:textId="77777777" w:rsidR="003B30EC" w:rsidRPr="00FF0EA8" w:rsidRDefault="003B30EC" w:rsidP="00FF0EA8">
      <w:pPr>
        <w:pStyle w:val="PR3"/>
        <w:tabs>
          <w:tab w:val="num" w:pos="2016"/>
        </w:tabs>
        <w:spacing w:before="0"/>
        <w:contextualSpacing w:val="0"/>
      </w:pPr>
      <w:r w:rsidRPr="003D6D93">
        <w:fldChar w:fldCharType="begin"/>
      </w:r>
      <w:r w:rsidRPr="003D6D93">
        <w:instrText xml:space="preserve"> HYPERLINK "http://www.specagent.com/Lookup?uid=123457139424" </w:instrText>
      </w:r>
      <w:r w:rsidRPr="003D6D93">
        <w:fldChar w:fldCharType="separate"/>
      </w:r>
      <w:r w:rsidRPr="003D6D93">
        <w:t>Foster Brand; H. B. Fuller Construction Products</w:t>
      </w:r>
      <w:r w:rsidRPr="003D6D93">
        <w:fldChar w:fldCharType="end"/>
      </w:r>
      <w:r w:rsidRPr="00FF0EA8">
        <w:t>.</w:t>
      </w:r>
    </w:p>
    <w:p w14:paraId="5715BAAB" w14:textId="77777777" w:rsidR="003B30EC" w:rsidRPr="00FF0EA8" w:rsidRDefault="003B30EC" w:rsidP="00FF0EA8">
      <w:pPr>
        <w:pStyle w:val="PR3"/>
        <w:tabs>
          <w:tab w:val="num" w:pos="2016"/>
        </w:tabs>
        <w:spacing w:before="0"/>
        <w:contextualSpacing w:val="0"/>
      </w:pPr>
      <w:r w:rsidRPr="00FF0EA8">
        <w:t>Insultherm</w:t>
      </w:r>
    </w:p>
    <w:p w14:paraId="77A706DD" w14:textId="77777777" w:rsidR="003B30EC" w:rsidRPr="00DF4659" w:rsidRDefault="003B30EC" w:rsidP="00FF0EA8">
      <w:pPr>
        <w:pStyle w:val="PR3"/>
        <w:tabs>
          <w:tab w:val="num" w:pos="2016"/>
        </w:tabs>
        <w:spacing w:before="0"/>
        <w:contextualSpacing w:val="0"/>
      </w:pPr>
      <w:r>
        <w:t>Approved equivalent</w:t>
      </w:r>
      <w:r w:rsidRPr="00FF0EA8">
        <w:t>.</w:t>
      </w:r>
    </w:p>
    <w:bookmarkEnd w:id="36"/>
    <w:bookmarkEnd w:id="37"/>
    <w:p w14:paraId="5DBF36D5" w14:textId="77777777" w:rsidR="003B30EC" w:rsidRDefault="003B30EC" w:rsidP="00FF0EA8">
      <w:pPr>
        <w:pStyle w:val="PR2"/>
        <w:tabs>
          <w:tab w:val="num" w:pos="1440"/>
        </w:tabs>
        <w:contextualSpacing w:val="0"/>
      </w:pPr>
      <w:r>
        <w:t>Fire- and water-resistant, flexible, elastomeric sealant.</w:t>
      </w:r>
    </w:p>
    <w:p w14:paraId="0BA76E9C" w14:textId="77777777" w:rsidR="003B30EC" w:rsidRDefault="003B30EC" w:rsidP="00FF0EA8">
      <w:pPr>
        <w:pStyle w:val="PR2"/>
        <w:tabs>
          <w:tab w:val="num" w:pos="1440"/>
        </w:tabs>
        <w:spacing w:before="0"/>
        <w:contextualSpacing w:val="0"/>
      </w:pPr>
      <w:r>
        <w:t xml:space="preserve">Service Temperature Range: </w:t>
      </w:r>
      <w:r w:rsidRPr="00FF0EA8">
        <w:rPr>
          <w:rStyle w:val="IP"/>
          <w:color w:val="auto"/>
        </w:rPr>
        <w:t>Minus 40 to plus 250 deg F</w:t>
      </w:r>
      <w:r w:rsidRPr="00FF0EA8" w:rsidDel="00535993">
        <w:rPr>
          <w:rStyle w:val="IP"/>
          <w:color w:val="auto"/>
        </w:rPr>
        <w:t>Minus 40 to plus 250 deg F</w:t>
      </w:r>
      <w:r w:rsidRPr="00FF0EA8" w:rsidDel="00535993">
        <w:rPr>
          <w:rStyle w:val="SI"/>
          <w:color w:val="auto"/>
        </w:rPr>
        <w:t xml:space="preserve"> (Minus 40 to plus 121 deg C)</w:t>
      </w:r>
      <w:r w:rsidRPr="00DF4659">
        <w:t>.</w:t>
      </w:r>
    </w:p>
    <w:p w14:paraId="314B195C" w14:textId="77777777" w:rsidR="003B30EC" w:rsidRDefault="003B30EC" w:rsidP="00FF0EA8">
      <w:pPr>
        <w:pStyle w:val="PR2"/>
        <w:widowControl w:val="0"/>
        <w:tabs>
          <w:tab w:val="num" w:pos="1440"/>
        </w:tabs>
        <w:spacing w:before="0"/>
        <w:contextualSpacing w:val="0"/>
      </w:pPr>
      <w:r>
        <w:t>Color: White.</w:t>
      </w:r>
    </w:p>
    <w:p w14:paraId="2918AB3A" w14:textId="77777777" w:rsidR="003B30EC" w:rsidRDefault="003B30EC" w:rsidP="00FF0EA8">
      <w:pPr>
        <w:pStyle w:val="ART"/>
        <w:keepNext w:val="0"/>
        <w:widowControl w:val="0"/>
        <w:tabs>
          <w:tab w:val="num" w:pos="864"/>
        </w:tabs>
      </w:pPr>
      <w:r>
        <w:t>FACTORY-APPLIED JACKETS</w:t>
      </w:r>
    </w:p>
    <w:p w14:paraId="326D8A84" w14:textId="77777777" w:rsidR="003B30EC" w:rsidRPr="007D6D16" w:rsidRDefault="003B30EC" w:rsidP="00FF0EA8">
      <w:pPr>
        <w:pStyle w:val="SpecifierNote"/>
      </w:pPr>
      <w:r w:rsidRPr="007D6D16">
        <w:t>Coordinate types of factory-applied jacket insulation materials selected and types of factory-applied jackets indicated in insulation system schedules.</w:t>
      </w:r>
    </w:p>
    <w:p w14:paraId="2F67B781" w14:textId="77777777" w:rsidR="003B30EC" w:rsidRPr="007D6D16" w:rsidRDefault="003B30EC" w:rsidP="00FF0EA8">
      <w:pPr>
        <w:pStyle w:val="SpecifierNote"/>
      </w:pPr>
      <w:r w:rsidRPr="007D6D16">
        <w:t>For insulation materials with factory-applied jackets for use on applications of greater than 140 deg F (60 deg C), specify sufficient insulation thickness to maintain outer surface temperature of insulation below 140 deg F (60 deg C). 140 deg F (60 deg C) surface temperature is set by OSHA for personnel protection.</w:t>
      </w:r>
    </w:p>
    <w:p w14:paraId="38F7A9A1" w14:textId="77777777" w:rsidR="003B30EC" w:rsidRDefault="003B30EC" w:rsidP="00FF0EA8">
      <w:pPr>
        <w:pStyle w:val="PR1"/>
        <w:tabs>
          <w:tab w:val="num" w:pos="864"/>
        </w:tabs>
      </w:pPr>
      <w:r>
        <w:t>Insulation system schedules indicate factory-applied jackets on various applications. When factory-applied jackets are indicated, comply with the following:</w:t>
      </w:r>
    </w:p>
    <w:p w14:paraId="10335032" w14:textId="77777777" w:rsidR="003B30EC" w:rsidRDefault="003B30EC" w:rsidP="00FF0EA8">
      <w:pPr>
        <w:pStyle w:val="PR2"/>
        <w:tabs>
          <w:tab w:val="num" w:pos="1440"/>
        </w:tabs>
        <w:contextualSpacing w:val="0"/>
      </w:pPr>
      <w:r>
        <w:t>ASJ: White, kraft-paper, fiberglass-reinforced scrim with aluminum-foil backing; complying with ASTM C1136, Type I.</w:t>
      </w:r>
    </w:p>
    <w:p w14:paraId="1B984550" w14:textId="77777777" w:rsidR="003B30EC" w:rsidRDefault="003B30EC" w:rsidP="00FF0EA8">
      <w:pPr>
        <w:pStyle w:val="PR2"/>
        <w:tabs>
          <w:tab w:val="num" w:pos="1440"/>
        </w:tabs>
        <w:spacing w:before="0"/>
        <w:contextualSpacing w:val="0"/>
      </w:pPr>
      <w:r>
        <w:t>ASJ-SSL: ASJ with self-sealing, pressure-sensitive, acrylic-based adhesive covered by a removable protective strip; complying with ASTM C1136, Type I.</w:t>
      </w:r>
    </w:p>
    <w:p w14:paraId="3BA7DBEA" w14:textId="77777777" w:rsidR="003B30EC" w:rsidRDefault="003B30EC" w:rsidP="00FF0EA8">
      <w:pPr>
        <w:pStyle w:val="PR2"/>
        <w:tabs>
          <w:tab w:val="num" w:pos="1440"/>
        </w:tabs>
        <w:spacing w:before="0"/>
        <w:contextualSpacing w:val="0"/>
      </w:pPr>
      <w:r>
        <w:t>FSK Jacket: Aluminum-foil, fiberglass-reinforced scrim with kraft-paper backing; complying with ASTM C1136, Type II.</w:t>
      </w:r>
    </w:p>
    <w:p w14:paraId="31AC6F48" w14:textId="77777777" w:rsidR="003B30EC" w:rsidRDefault="003B30EC" w:rsidP="00FF0EA8">
      <w:pPr>
        <w:pStyle w:val="PR2"/>
        <w:tabs>
          <w:tab w:val="num" w:pos="1440"/>
        </w:tabs>
        <w:spacing w:before="0"/>
        <w:contextualSpacing w:val="0"/>
      </w:pPr>
      <w:r>
        <w:t xml:space="preserve">Vinyl Jacket: White vinyl with a permeance </w:t>
      </w:r>
      <w:r w:rsidRPr="00DF4659">
        <w:t xml:space="preserve">of </w:t>
      </w:r>
      <w:r w:rsidRPr="00FF0EA8">
        <w:rPr>
          <w:rStyle w:val="IP"/>
          <w:color w:val="auto"/>
        </w:rPr>
        <w:t>1.3 perms</w:t>
      </w:r>
      <w:r w:rsidRPr="00FF0EA8" w:rsidDel="00535993">
        <w:rPr>
          <w:rStyle w:val="IP"/>
          <w:color w:val="auto"/>
        </w:rPr>
        <w:t>1.3 perms</w:t>
      </w:r>
      <w:r w:rsidRPr="00FF0EA8" w:rsidDel="00535993">
        <w:rPr>
          <w:rStyle w:val="SI"/>
          <w:color w:val="auto"/>
        </w:rPr>
        <w:t xml:space="preserve"> (0.86 metric perm)</w:t>
      </w:r>
      <w:r w:rsidRPr="00DF4659">
        <w:t xml:space="preserve"> when </w:t>
      </w:r>
      <w:r>
        <w:t>tested in accordance with ASTM E96</w:t>
      </w:r>
      <w:r w:rsidDel="000F64EF">
        <w:t>/E96M</w:t>
      </w:r>
      <w:r>
        <w:t>, Procedure A, and complying with NFPA 90A and NFPA 90B.</w:t>
      </w:r>
    </w:p>
    <w:p w14:paraId="3F35FDBD" w14:textId="77777777" w:rsidR="003B30EC" w:rsidRDefault="003B30EC" w:rsidP="00FF0EA8">
      <w:pPr>
        <w:pStyle w:val="ART"/>
        <w:tabs>
          <w:tab w:val="num" w:pos="864"/>
        </w:tabs>
      </w:pPr>
      <w:r>
        <w:t>FIELD-APPLIED FABRIC-REINFORCING MESH</w:t>
      </w:r>
    </w:p>
    <w:p w14:paraId="15541AAC" w14:textId="77777777" w:rsidR="003B30EC" w:rsidRPr="007D6D16" w:rsidRDefault="003B30EC" w:rsidP="00FF0EA8">
      <w:pPr>
        <w:pStyle w:val="SpecifierNote"/>
      </w:pPr>
      <w:r w:rsidRPr="007D6D16">
        <w:t>Both glass-fiber- and polyester-fabric-reinforcing meshes are acceptable.</w:t>
      </w:r>
    </w:p>
    <w:p w14:paraId="568FF83F" w14:textId="77777777" w:rsidR="003B30EC" w:rsidRPr="007D6D16" w:rsidRDefault="003B30EC" w:rsidP="00FF0EA8">
      <w:pPr>
        <w:pStyle w:val="SpecifierNote"/>
      </w:pPr>
      <w:r w:rsidRPr="007D6D16">
        <w:t>Retain "Woven Glass-Fiber Fabric" and "Woven Polyester Fabric" paragraphs below to give Contractor option to use either glass-fiber or polyester fabric.</w:t>
      </w:r>
    </w:p>
    <w:p w14:paraId="6C3378D4" w14:textId="77777777" w:rsidR="003B30EC" w:rsidRPr="00DF4659" w:rsidRDefault="003B30EC" w:rsidP="00FF0EA8">
      <w:pPr>
        <w:pStyle w:val="PR1"/>
        <w:tabs>
          <w:tab w:val="num" w:pos="864"/>
        </w:tabs>
      </w:pPr>
      <w:r w:rsidRPr="00DF4659">
        <w:t xml:space="preserve">Woven Glass-Fiber Fabric: Approximately </w:t>
      </w:r>
      <w:r w:rsidRPr="00FF0EA8">
        <w:rPr>
          <w:rStyle w:val="IP"/>
          <w:color w:val="auto"/>
        </w:rPr>
        <w:t>4 oz./sq. yd.</w:t>
      </w:r>
      <w:r w:rsidRPr="00FF0EA8" w:rsidDel="00535993">
        <w:rPr>
          <w:rStyle w:val="IP"/>
          <w:color w:val="auto"/>
        </w:rPr>
        <w:t>4 oz./sq. yd.</w:t>
      </w:r>
      <w:r w:rsidRPr="00FF0EA8" w:rsidDel="00535993">
        <w:rPr>
          <w:rStyle w:val="SI"/>
          <w:color w:val="auto"/>
        </w:rPr>
        <w:t xml:space="preserve"> (114 g/sq. m)</w:t>
      </w:r>
      <w:r w:rsidRPr="00DF4659">
        <w:t xml:space="preserve"> with a thread count of </w:t>
      </w:r>
      <w:r w:rsidRPr="00FF0EA8">
        <w:rPr>
          <w:rStyle w:val="IP"/>
          <w:color w:val="auto"/>
        </w:rPr>
        <w:t>5 strands by 5 strands/sq. in.</w:t>
      </w:r>
      <w:r w:rsidRPr="00FF0EA8" w:rsidDel="00535993">
        <w:rPr>
          <w:rStyle w:val="IP"/>
          <w:color w:val="auto"/>
        </w:rPr>
        <w:t>5 strands by 5 strands/sq. in.</w:t>
      </w:r>
      <w:r w:rsidRPr="00FF0EA8" w:rsidDel="00535993">
        <w:rPr>
          <w:rStyle w:val="SI"/>
          <w:color w:val="auto"/>
        </w:rPr>
        <w:t xml:space="preserve"> (2 strands by 2 strands/sq. mm)</w:t>
      </w:r>
      <w:r w:rsidRPr="00DF4659">
        <w:t xml:space="preserve"> for covering equipment.</w:t>
      </w:r>
    </w:p>
    <w:bookmarkStart w:id="38" w:name="ptBookmark3171"/>
    <w:p w14:paraId="0DAF4518"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"http://www.specagent.com/Lookup?ulid=3171"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17FA68BC" w14:textId="77777777" w:rsidR="003B30EC" w:rsidRPr="00FF0EA8" w:rsidRDefault="00BF1F75" w:rsidP="00FF0EA8">
      <w:pPr>
        <w:pStyle w:val="PR3"/>
        <w:tabs>
          <w:tab w:val="num" w:pos="2016"/>
        </w:tabs>
        <w:contextualSpacing w:val="0"/>
      </w:pPr>
      <w:hyperlink r:id="rId75" w:history="1">
        <w:r w:rsidR="003B30EC" w:rsidRPr="00FF0EA8">
          <w:t>Childers Brand; H. B. Fuller Construction Products</w:t>
        </w:r>
      </w:hyperlink>
      <w:r w:rsidR="003B30EC" w:rsidRPr="003D6D93">
        <w:t>.</w:t>
      </w:r>
    </w:p>
    <w:bookmarkStart w:id="39" w:name="_Hlk132616606"/>
    <w:p w14:paraId="7C90C4EB" w14:textId="77777777" w:rsidR="003B30EC" w:rsidRPr="00FF0EA8" w:rsidRDefault="003B30EC" w:rsidP="00FF0EA8">
      <w:pPr>
        <w:pStyle w:val="PR3"/>
        <w:tabs>
          <w:tab w:val="num" w:pos="2016"/>
        </w:tabs>
        <w:spacing w:before="0"/>
        <w:contextualSpacing w:val="0"/>
      </w:pPr>
      <w:r w:rsidRPr="003D6D93">
        <w:fldChar w:fldCharType="begin"/>
      </w:r>
      <w:r w:rsidRPr="003D6D93">
        <w:instrText xml:space="preserve"> HYPERLINK "http://www.specagent.com/Lookup?uid=123457139424" </w:instrText>
      </w:r>
      <w:r w:rsidRPr="003D6D93">
        <w:fldChar w:fldCharType="separate"/>
      </w:r>
      <w:r w:rsidRPr="003D6D93">
        <w:t>Foster Brand; H. B. Fuller Construction Products</w:t>
      </w:r>
      <w:r w:rsidRPr="003D6D93">
        <w:fldChar w:fldCharType="end"/>
      </w:r>
      <w:r w:rsidRPr="00FF0EA8">
        <w:t>.</w:t>
      </w:r>
    </w:p>
    <w:p w14:paraId="58DF564B" w14:textId="77777777" w:rsidR="003B30EC" w:rsidRPr="00FF0EA8" w:rsidRDefault="003B30EC" w:rsidP="00FF0EA8">
      <w:pPr>
        <w:pStyle w:val="PR3"/>
        <w:tabs>
          <w:tab w:val="num" w:pos="2016"/>
        </w:tabs>
        <w:spacing w:before="0"/>
        <w:contextualSpacing w:val="0"/>
      </w:pPr>
      <w:r w:rsidRPr="00FF0EA8">
        <w:t>ACP Composites</w:t>
      </w:r>
    </w:p>
    <w:p w14:paraId="0AFE5CE2" w14:textId="77777777" w:rsidR="003B30EC" w:rsidRPr="00DF4659" w:rsidRDefault="003B30EC" w:rsidP="00FF0EA8">
      <w:pPr>
        <w:pStyle w:val="PR3"/>
        <w:tabs>
          <w:tab w:val="num" w:pos="2016"/>
        </w:tabs>
        <w:spacing w:before="0"/>
        <w:contextualSpacing w:val="0"/>
      </w:pPr>
      <w:r>
        <w:t>Approved equivalent</w:t>
      </w:r>
      <w:r w:rsidRPr="00FF0EA8">
        <w:t>.</w:t>
      </w:r>
    </w:p>
    <w:bookmarkEnd w:id="38"/>
    <w:bookmarkEnd w:id="39"/>
    <w:p w14:paraId="5B3DF136" w14:textId="77777777" w:rsidR="003B30EC" w:rsidRPr="00DF4659" w:rsidRDefault="003B30EC" w:rsidP="00FF0EA8">
      <w:pPr>
        <w:pStyle w:val="PR1"/>
        <w:tabs>
          <w:tab w:val="num" w:pos="864"/>
        </w:tabs>
      </w:pPr>
      <w:r>
        <w:t xml:space="preserve">Woven Polyester Fabric: </w:t>
      </w:r>
      <w:r w:rsidRPr="00DF4659">
        <w:t xml:space="preserve">Approximately </w:t>
      </w:r>
      <w:r w:rsidRPr="00FF0EA8">
        <w:rPr>
          <w:rStyle w:val="IP"/>
          <w:color w:val="auto"/>
        </w:rPr>
        <w:t>1 oz./sq. yd.</w:t>
      </w:r>
      <w:r w:rsidRPr="00FF0EA8" w:rsidDel="00535993">
        <w:rPr>
          <w:rStyle w:val="IP"/>
          <w:color w:val="auto"/>
        </w:rPr>
        <w:t>1 oz./sq. yd.</w:t>
      </w:r>
      <w:r w:rsidRPr="00FF0EA8" w:rsidDel="00535993">
        <w:rPr>
          <w:rStyle w:val="SI"/>
          <w:color w:val="auto"/>
        </w:rPr>
        <w:t xml:space="preserve"> (34 g/sq. m)</w:t>
      </w:r>
      <w:r w:rsidRPr="00DF4659">
        <w:t xml:space="preserve"> with a thread count of </w:t>
      </w:r>
      <w:r w:rsidRPr="00FF0EA8">
        <w:rPr>
          <w:rStyle w:val="IP"/>
          <w:color w:val="auto"/>
        </w:rPr>
        <w:t>10 strands by 10 strands/sq. in.</w:t>
      </w:r>
      <w:r w:rsidRPr="00FF0EA8" w:rsidDel="00535993">
        <w:rPr>
          <w:rStyle w:val="IP"/>
          <w:color w:val="auto"/>
        </w:rPr>
        <w:t>10 strands by 10 strands/sq. in.</w:t>
      </w:r>
      <w:r w:rsidRPr="00FF0EA8" w:rsidDel="00535993">
        <w:rPr>
          <w:rStyle w:val="SI"/>
          <w:color w:val="auto"/>
        </w:rPr>
        <w:t xml:space="preserve"> (4 strands by 4 strands/sq. mm)</w:t>
      </w:r>
      <w:r w:rsidRPr="00DF4659">
        <w:t>, in a Leno weave, for equipment.</w:t>
      </w:r>
    </w:p>
    <w:bookmarkStart w:id="40" w:name="ptBookmark3172"/>
    <w:p w14:paraId="725B9DC6"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"http://www.specagent.com/Lookup?ulid=3172"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3FC0AA1E" w14:textId="77777777" w:rsidR="003B30EC" w:rsidRPr="003D6D93" w:rsidRDefault="00BF1F75" w:rsidP="00FF0EA8">
      <w:pPr>
        <w:pStyle w:val="PR3"/>
        <w:tabs>
          <w:tab w:val="num" w:pos="2016"/>
        </w:tabs>
        <w:contextualSpacing w:val="0"/>
      </w:pPr>
      <w:hyperlink r:id="rId76" w:history="1">
        <w:r w:rsidR="003B30EC" w:rsidRPr="00FF0EA8">
          <w:t>Foster Brand; H. B. Fuller Construction Products</w:t>
        </w:r>
      </w:hyperlink>
      <w:r w:rsidR="003B30EC" w:rsidRPr="003D6D93">
        <w:t>.</w:t>
      </w:r>
    </w:p>
    <w:p w14:paraId="5D4B1E08" w14:textId="77777777" w:rsidR="003B30EC" w:rsidRPr="00FF0EA8" w:rsidRDefault="00BF1F75" w:rsidP="00FF0EA8">
      <w:pPr>
        <w:pStyle w:val="PR3"/>
        <w:tabs>
          <w:tab w:val="num" w:pos="2016"/>
        </w:tabs>
        <w:spacing w:before="0"/>
        <w:contextualSpacing w:val="0"/>
      </w:pPr>
      <w:hyperlink r:id="rId77" w:history="1">
        <w:r w:rsidR="003B30EC" w:rsidRPr="00FF0EA8">
          <w:t>Vimasco Corporation</w:t>
        </w:r>
      </w:hyperlink>
      <w:r w:rsidR="003B30EC" w:rsidRPr="003D6D93">
        <w:t>.</w:t>
      </w:r>
    </w:p>
    <w:p w14:paraId="25CC10A5" w14:textId="77777777" w:rsidR="003B30EC" w:rsidRPr="00FF0EA8" w:rsidRDefault="003B30EC" w:rsidP="00FF0EA8">
      <w:pPr>
        <w:pStyle w:val="PR3"/>
        <w:tabs>
          <w:tab w:val="num" w:pos="2016"/>
        </w:tabs>
        <w:spacing w:before="0"/>
        <w:contextualSpacing w:val="0"/>
      </w:pPr>
      <w:bookmarkStart w:id="41" w:name="_Hlk132616626"/>
      <w:r w:rsidRPr="00FF0EA8">
        <w:t>ARDEX Americas</w:t>
      </w:r>
    </w:p>
    <w:p w14:paraId="20A74776" w14:textId="77777777" w:rsidR="003B30EC" w:rsidRPr="00DF4659" w:rsidRDefault="003B30EC" w:rsidP="00FF0EA8">
      <w:pPr>
        <w:pStyle w:val="PR3"/>
        <w:tabs>
          <w:tab w:val="num" w:pos="2016"/>
        </w:tabs>
        <w:spacing w:before="0"/>
        <w:contextualSpacing w:val="0"/>
      </w:pPr>
      <w:r>
        <w:t>Approved equivalent</w:t>
      </w:r>
      <w:r w:rsidRPr="00FF0EA8">
        <w:t>.</w:t>
      </w:r>
    </w:p>
    <w:bookmarkEnd w:id="40"/>
    <w:bookmarkEnd w:id="41"/>
    <w:p w14:paraId="4C6D3236" w14:textId="77777777" w:rsidR="003B30EC" w:rsidRDefault="003B30EC" w:rsidP="00FF0EA8">
      <w:pPr>
        <w:pStyle w:val="ART"/>
        <w:tabs>
          <w:tab w:val="num" w:pos="864"/>
        </w:tabs>
      </w:pPr>
      <w:r>
        <w:t>FIELD-APPLIED CLOTHS</w:t>
      </w:r>
    </w:p>
    <w:p w14:paraId="142C323D" w14:textId="77777777" w:rsidR="003B30EC" w:rsidRDefault="003B30EC" w:rsidP="00FF0EA8">
      <w:pPr>
        <w:pStyle w:val="PR1"/>
        <w:tabs>
          <w:tab w:val="num" w:pos="864"/>
        </w:tabs>
      </w:pPr>
      <w:r>
        <w:t xml:space="preserve">Woven Glass-Fiber Fabric: Comply with MIL-C-20079H, Type I, plain weave, and presized a minimum </w:t>
      </w:r>
      <w:r w:rsidRPr="00DF4659">
        <w:t xml:space="preserve">of </w:t>
      </w:r>
      <w:r w:rsidRPr="00FF0EA8">
        <w:rPr>
          <w:rStyle w:val="IP"/>
          <w:color w:val="auto"/>
        </w:rPr>
        <w:t>8 oz./sq. yd.</w:t>
      </w:r>
      <w:r w:rsidRPr="00FF0EA8" w:rsidDel="00535993">
        <w:rPr>
          <w:rStyle w:val="IP"/>
          <w:color w:val="auto"/>
        </w:rPr>
        <w:t>8 oz./sq. yd.</w:t>
      </w:r>
      <w:r w:rsidRPr="00FF0EA8" w:rsidDel="00535993">
        <w:rPr>
          <w:rStyle w:val="SI"/>
          <w:color w:val="auto"/>
        </w:rPr>
        <w:t xml:space="preserve"> (271 g/sq. m)</w:t>
      </w:r>
      <w:r w:rsidRPr="00DF4659">
        <w:t>.</w:t>
      </w:r>
    </w:p>
    <w:bookmarkStart w:id="42" w:name="ptBookmark3173"/>
    <w:p w14:paraId="7E9001DB"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"http://www.specagent.com/Lookup?ulid=3173"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75A43B7F" w14:textId="77777777" w:rsidR="003B30EC" w:rsidRPr="003D6D93" w:rsidRDefault="00BF1F75" w:rsidP="00FF0EA8">
      <w:pPr>
        <w:pStyle w:val="PR3"/>
        <w:tabs>
          <w:tab w:val="num" w:pos="2016"/>
        </w:tabs>
        <w:contextualSpacing w:val="0"/>
        <w:rPr>
          <w:color w:val="000000"/>
        </w:rPr>
      </w:pPr>
      <w:hyperlink r:id="rId78" w:history="1">
        <w:r w:rsidR="003B30EC" w:rsidRPr="00FF0EA8">
          <w:t>Alpha Associates, Inc</w:t>
        </w:r>
      </w:hyperlink>
      <w:r w:rsidR="003B30EC" w:rsidRPr="00FF0EA8">
        <w:rPr>
          <w:color w:val="000000"/>
        </w:rPr>
        <w:t>.</w:t>
      </w:r>
    </w:p>
    <w:p w14:paraId="388B6A9A" w14:textId="77777777" w:rsidR="003B30EC" w:rsidRPr="00FF0EA8" w:rsidRDefault="003B30EC" w:rsidP="00FF0EA8">
      <w:pPr>
        <w:pStyle w:val="PR3"/>
        <w:tabs>
          <w:tab w:val="num" w:pos="2016"/>
        </w:tabs>
        <w:spacing w:before="0"/>
        <w:contextualSpacing w:val="0"/>
      </w:pPr>
      <w:r w:rsidRPr="00FF0EA8">
        <w:t>GLT Products</w:t>
      </w:r>
    </w:p>
    <w:p w14:paraId="57856C56" w14:textId="77777777" w:rsidR="003B30EC" w:rsidRPr="00FF0EA8" w:rsidRDefault="003B30EC" w:rsidP="00FF0EA8">
      <w:pPr>
        <w:pStyle w:val="PR3"/>
        <w:tabs>
          <w:tab w:val="num" w:pos="2016"/>
        </w:tabs>
        <w:spacing w:before="0"/>
        <w:contextualSpacing w:val="0"/>
      </w:pPr>
      <w:r w:rsidRPr="00FF0EA8">
        <w:t>Coatex</w:t>
      </w:r>
    </w:p>
    <w:p w14:paraId="349A09A4" w14:textId="77777777" w:rsidR="003B30EC" w:rsidRPr="00FF0EA8" w:rsidRDefault="003B30EC" w:rsidP="00FF0EA8">
      <w:pPr>
        <w:pStyle w:val="PR3"/>
        <w:tabs>
          <w:tab w:val="num" w:pos="2016"/>
        </w:tabs>
        <w:spacing w:before="0"/>
        <w:contextualSpacing w:val="0"/>
      </w:pPr>
      <w:r w:rsidRPr="00FF0EA8">
        <w:t>DeltaGlass</w:t>
      </w:r>
    </w:p>
    <w:p w14:paraId="1470AFB9" w14:textId="77777777" w:rsidR="003B30EC" w:rsidRPr="00FF0EA8" w:rsidRDefault="003B30EC" w:rsidP="00FF0EA8">
      <w:pPr>
        <w:pStyle w:val="PR3"/>
        <w:tabs>
          <w:tab w:val="num" w:pos="2016"/>
        </w:tabs>
        <w:spacing w:before="0"/>
        <w:contextualSpacing w:val="0"/>
        <w:rPr>
          <w:color w:val="000000"/>
        </w:rPr>
      </w:pPr>
      <w:r>
        <w:rPr>
          <w:color w:val="000000"/>
        </w:rPr>
        <w:t>Approved equivalent</w:t>
      </w:r>
      <w:r w:rsidRPr="00DF4659">
        <w:rPr>
          <w:color w:val="000000"/>
        </w:rPr>
        <w:t>.</w:t>
      </w:r>
    </w:p>
    <w:bookmarkEnd w:id="42"/>
    <w:p w14:paraId="42120933" w14:textId="77777777" w:rsidR="003B30EC" w:rsidRDefault="003B30EC" w:rsidP="00FF0EA8">
      <w:pPr>
        <w:pStyle w:val="ART"/>
        <w:tabs>
          <w:tab w:val="num" w:pos="864"/>
        </w:tabs>
      </w:pPr>
      <w:r>
        <w:t>FIELD-APPLIED JACKETS</w:t>
      </w:r>
    </w:p>
    <w:p w14:paraId="48F7BDD2" w14:textId="77777777" w:rsidR="003B30EC" w:rsidRPr="007D6D16" w:rsidRDefault="003B30EC" w:rsidP="00FF0EA8">
      <w:pPr>
        <w:pStyle w:val="SpecifierNote"/>
      </w:pPr>
      <w:r w:rsidRPr="007D6D16">
        <w:t>Insulation jackets in this article are for field application. ASTM C1136, Type I, is for use over insulation on equipment operating at below-ambient temperatures at least part of the time or where a vapor barrier is required.</w:t>
      </w:r>
    </w:p>
    <w:p w14:paraId="633A0863" w14:textId="77777777" w:rsidR="003B30EC" w:rsidRDefault="003B30EC" w:rsidP="00FF0EA8">
      <w:pPr>
        <w:pStyle w:val="PR1"/>
        <w:tabs>
          <w:tab w:val="num" w:pos="864"/>
        </w:tabs>
      </w:pPr>
      <w:r>
        <w:t>Field-applied jackets shall comply with ASTM C1136, Type I, unless otherwise indicated.</w:t>
      </w:r>
    </w:p>
    <w:p w14:paraId="4460BBC5" w14:textId="77777777" w:rsidR="003B30EC" w:rsidRPr="007D6D16" w:rsidRDefault="003B30EC" w:rsidP="00FF0EA8">
      <w:pPr>
        <w:pStyle w:val="SpecifierNote"/>
      </w:pPr>
      <w:r w:rsidRPr="007D6D16">
        <w:t>A properly sealed FSK jacket, common with most forms of factory-applied jackets for mineral-fiber insulation, complies with vapor-retarder requirements of ASTM C1136, Type I.</w:t>
      </w:r>
    </w:p>
    <w:p w14:paraId="4E104D6E" w14:textId="77777777" w:rsidR="003B30EC" w:rsidRDefault="003B30EC" w:rsidP="00FF0EA8">
      <w:pPr>
        <w:pStyle w:val="PR1"/>
        <w:tabs>
          <w:tab w:val="num" w:pos="864"/>
        </w:tabs>
      </w:pPr>
      <w:r>
        <w:t>FSK Jacket: Aluminum-foil-face, fiberglass-reinforced scrim with kraft-paper backing.</w:t>
      </w:r>
    </w:p>
    <w:p w14:paraId="62775F22" w14:textId="77777777" w:rsidR="003B30EC" w:rsidRPr="007D6D16" w:rsidRDefault="003B30EC" w:rsidP="00FF0EA8">
      <w:pPr>
        <w:pStyle w:val="SpecifierNote"/>
      </w:pPr>
      <w:r w:rsidRPr="007D6D16">
        <w:t xml:space="preserve">Although other thicknesses for PVC jackets are available, a flame-spread index of 25 and a smoke-developed index of 50 apply only to thicknesses of 30 mils </w:t>
      </w:r>
      <w:r w:rsidRPr="007D6D16" w:rsidDel="000F64EF">
        <w:t xml:space="preserve">(0.8 mm) </w:t>
      </w:r>
      <w:r w:rsidRPr="007D6D16">
        <w:t>and less.</w:t>
      </w:r>
    </w:p>
    <w:p w14:paraId="188983F4" w14:textId="77777777" w:rsidR="003B30EC" w:rsidRDefault="003B30EC" w:rsidP="00FF0EA8">
      <w:pPr>
        <w:pStyle w:val="PR1"/>
        <w:tabs>
          <w:tab w:val="num" w:pos="864"/>
        </w:tabs>
      </w:pPr>
      <w:r>
        <w:t>PVC Jacket: High-impact-resistant, UV-resistant PVC complying with ASTM D1784, Class 16354-C; thickness as scheduled; roll stock ready for shop or field cutting and forming. Thickness is indicated in field-applied jacket schedules.</w:t>
      </w:r>
    </w:p>
    <w:bookmarkStart w:id="43" w:name="ptBookmark3174"/>
    <w:p w14:paraId="6E97F0FE"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"http://www.specagent.com/Lookup?ulid=3174"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560539CE" w14:textId="77777777" w:rsidR="003B30EC" w:rsidRPr="00FF0EA8" w:rsidRDefault="00BF1F75" w:rsidP="00FF0EA8">
      <w:pPr>
        <w:pStyle w:val="PR3"/>
        <w:tabs>
          <w:tab w:val="num" w:pos="2016"/>
        </w:tabs>
        <w:contextualSpacing w:val="0"/>
        <w:rPr>
          <w:color w:val="000000"/>
        </w:rPr>
      </w:pPr>
      <w:hyperlink r:id="rId79" w:history="1">
        <w:r w:rsidR="003B30EC" w:rsidRPr="00FF0EA8">
          <w:t>Johns Manville; a Berkshire Hathaway company</w:t>
        </w:r>
      </w:hyperlink>
      <w:r w:rsidR="003B30EC" w:rsidRPr="00FF0EA8">
        <w:rPr>
          <w:color w:val="000000"/>
        </w:rPr>
        <w:t>.</w:t>
      </w:r>
    </w:p>
    <w:p w14:paraId="218785A7" w14:textId="77777777" w:rsidR="003B30EC" w:rsidRPr="00FF0EA8" w:rsidRDefault="00BF1F75" w:rsidP="00FF0EA8">
      <w:pPr>
        <w:pStyle w:val="PR3"/>
        <w:tabs>
          <w:tab w:val="num" w:pos="2016"/>
        </w:tabs>
        <w:spacing w:before="0"/>
        <w:contextualSpacing w:val="0"/>
        <w:rPr>
          <w:color w:val="000000"/>
        </w:rPr>
      </w:pPr>
      <w:hyperlink r:id="rId80" w:history="1">
        <w:r w:rsidR="003B30EC" w:rsidRPr="00FF0EA8">
          <w:t>P.I.C. Plastics, Inc</w:t>
        </w:r>
      </w:hyperlink>
      <w:r w:rsidR="003B30EC" w:rsidRPr="00FF0EA8">
        <w:rPr>
          <w:color w:val="000000"/>
        </w:rPr>
        <w:t>.</w:t>
      </w:r>
    </w:p>
    <w:p w14:paraId="671F2E22" w14:textId="77777777" w:rsidR="003B30EC" w:rsidRPr="00DF4659" w:rsidRDefault="00BF1F75" w:rsidP="00FF0EA8">
      <w:pPr>
        <w:pStyle w:val="PR3"/>
        <w:tabs>
          <w:tab w:val="num" w:pos="2016"/>
        </w:tabs>
        <w:spacing w:before="0"/>
        <w:contextualSpacing w:val="0"/>
        <w:rPr>
          <w:color w:val="000000"/>
        </w:rPr>
      </w:pPr>
      <w:hyperlink r:id="rId81" w:history="1">
        <w:r w:rsidR="003B30EC" w:rsidRPr="00FF0EA8">
          <w:t>Proto Corporation</w:t>
        </w:r>
      </w:hyperlink>
      <w:r w:rsidR="003B30EC" w:rsidRPr="00FF0EA8">
        <w:rPr>
          <w:color w:val="000000"/>
        </w:rPr>
        <w:t>.</w:t>
      </w:r>
    </w:p>
    <w:p w14:paraId="3239BFB8"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43"/>
    <w:p w14:paraId="6C7CC8DD" w14:textId="77777777" w:rsidR="003B30EC" w:rsidRDefault="003B30EC" w:rsidP="00FF0EA8">
      <w:pPr>
        <w:pStyle w:val="PR2"/>
        <w:tabs>
          <w:tab w:val="num" w:pos="1440"/>
        </w:tabs>
        <w:contextualSpacing w:val="0"/>
      </w:pPr>
      <w:r>
        <w:t>Adhesive: As recommended by jacket material manufacturer.</w:t>
      </w:r>
    </w:p>
    <w:p w14:paraId="0A32AA05" w14:textId="77777777" w:rsidR="003B30EC" w:rsidRPr="007D6D16" w:rsidRDefault="003B30EC" w:rsidP="00FF0EA8">
      <w:pPr>
        <w:pStyle w:val="SpecifierNote"/>
      </w:pPr>
      <w:r w:rsidRPr="007D6D16">
        <w:t>PVC jackets are available in several colors. Colored jackets may be used to replace field painting. UV rays fade colors in exterior applications. Some colors (black, gray, and white) do not fade as quickly as other colors (red, orange, and green). Colored jackets have different emissivity and are not recommended for outdoor use.</w:t>
      </w:r>
    </w:p>
    <w:p w14:paraId="54B12C4D" w14:textId="77777777" w:rsidR="003B30EC" w:rsidRDefault="003B30EC" w:rsidP="00FF0EA8">
      <w:pPr>
        <w:pStyle w:val="PR2"/>
        <w:tabs>
          <w:tab w:val="num" w:pos="1440"/>
        </w:tabs>
        <w:spacing w:before="0"/>
        <w:contextualSpacing w:val="0"/>
      </w:pPr>
      <w:r>
        <w:t>Color: [</w:t>
      </w:r>
      <w:r>
        <w:rPr>
          <w:b/>
        </w:rPr>
        <w:t>White</w:t>
      </w:r>
      <w:r>
        <w:t>] [</w:t>
      </w:r>
      <w:r>
        <w:rPr>
          <w:b/>
        </w:rPr>
        <w:t>Color-code jackets based on system. Color as selected by Architect</w:t>
      </w:r>
      <w:r>
        <w:t>].</w:t>
      </w:r>
    </w:p>
    <w:p w14:paraId="2BFD5F70" w14:textId="77777777" w:rsidR="003B30EC" w:rsidRDefault="003B30EC" w:rsidP="00FF0EA8">
      <w:pPr>
        <w:pStyle w:val="PR2"/>
        <w:tabs>
          <w:tab w:val="num" w:pos="1440"/>
        </w:tabs>
        <w:spacing w:before="0"/>
        <w:contextualSpacing w:val="0"/>
      </w:pPr>
      <w:r>
        <w:t>Factory-fabricated tank heads and tank side panels.</w:t>
      </w:r>
    </w:p>
    <w:p w14:paraId="324320E2" w14:textId="77777777" w:rsidR="003B30EC" w:rsidRDefault="003B30EC" w:rsidP="00FF0EA8">
      <w:pPr>
        <w:pStyle w:val="PR1"/>
        <w:tabs>
          <w:tab w:val="num" w:pos="864"/>
        </w:tabs>
      </w:pPr>
      <w:r>
        <w:t>Metal Jacket:</w:t>
      </w:r>
    </w:p>
    <w:bookmarkStart w:id="44" w:name="ptBookmark3175"/>
    <w:p w14:paraId="545145BB"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"http://www.specagent.com/Lookup?ulid=3175"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4CED09A6" w14:textId="77777777" w:rsidR="003B30EC" w:rsidRPr="00FF0EA8" w:rsidRDefault="00BF1F75" w:rsidP="00FF0EA8">
      <w:pPr>
        <w:pStyle w:val="PR3"/>
        <w:tabs>
          <w:tab w:val="num" w:pos="2016"/>
        </w:tabs>
        <w:contextualSpacing w:val="0"/>
        <w:rPr>
          <w:color w:val="000000"/>
        </w:rPr>
      </w:pPr>
      <w:hyperlink r:id="rId82" w:history="1">
        <w:r w:rsidR="003B30EC" w:rsidRPr="00FF0EA8">
          <w:t>ITW Insulation Systems; Illinois Tool Works, Inc</w:t>
        </w:r>
      </w:hyperlink>
      <w:r w:rsidR="003B30EC" w:rsidRPr="00FF0EA8">
        <w:rPr>
          <w:color w:val="000000"/>
        </w:rPr>
        <w:t>.</w:t>
      </w:r>
    </w:p>
    <w:p w14:paraId="3C9802AA" w14:textId="77777777" w:rsidR="003B30EC" w:rsidRPr="00A54356" w:rsidRDefault="00BF1F75" w:rsidP="00FF0EA8">
      <w:pPr>
        <w:pStyle w:val="PR3"/>
        <w:tabs>
          <w:tab w:val="num" w:pos="2016"/>
        </w:tabs>
        <w:spacing w:before="0"/>
        <w:contextualSpacing w:val="0"/>
        <w:rPr>
          <w:color w:val="000000"/>
        </w:rPr>
      </w:pPr>
      <w:hyperlink r:id="rId83" w:history="1">
        <w:r w:rsidR="003B30EC" w:rsidRPr="00FF0EA8">
          <w:t>RPR Products, Inc</w:t>
        </w:r>
      </w:hyperlink>
      <w:r w:rsidR="003B30EC" w:rsidRPr="00FF0EA8">
        <w:rPr>
          <w:color w:val="000000"/>
        </w:rPr>
        <w:t>.</w:t>
      </w:r>
    </w:p>
    <w:bookmarkStart w:id="45" w:name="_Hlk132616646"/>
    <w:p w14:paraId="2EAB1A09" w14:textId="77777777" w:rsidR="003B30EC" w:rsidRPr="00A54356" w:rsidRDefault="003B30EC" w:rsidP="00FF0EA8">
      <w:pPr>
        <w:pStyle w:val="PR3"/>
        <w:tabs>
          <w:tab w:val="num" w:pos="2016"/>
        </w:tabs>
        <w:spacing w:before="0"/>
        <w:contextualSpacing w:val="0"/>
        <w:rPr>
          <w:color w:val="000000"/>
        </w:rPr>
      </w:pPr>
      <w:r w:rsidRPr="00A54356">
        <w:fldChar w:fldCharType="begin"/>
      </w:r>
      <w:r w:rsidRPr="00A54356">
        <w:instrText xml:space="preserve"> HYPERLINK "http://www.specagent.com/Lookup?uid=123457139432" </w:instrText>
      </w:r>
      <w:r w:rsidRPr="00A54356">
        <w:fldChar w:fldCharType="separate"/>
      </w:r>
      <w:r w:rsidRPr="00A54356">
        <w:t>Johns Manville; a Berkshire Hathaway company</w:t>
      </w:r>
      <w:r w:rsidRPr="00A54356">
        <w:fldChar w:fldCharType="end"/>
      </w:r>
      <w:r w:rsidRPr="00A54356">
        <w:rPr>
          <w:color w:val="000000"/>
        </w:rPr>
        <w:t>.</w:t>
      </w:r>
    </w:p>
    <w:p w14:paraId="7512A2C8" w14:textId="77777777" w:rsidR="003B30EC" w:rsidRPr="00A54356" w:rsidRDefault="003B30EC" w:rsidP="00FF0EA8">
      <w:pPr>
        <w:pStyle w:val="PR3"/>
        <w:tabs>
          <w:tab w:val="num" w:pos="2016"/>
        </w:tabs>
        <w:spacing w:before="0"/>
        <w:contextualSpacing w:val="0"/>
        <w:rPr>
          <w:color w:val="000000"/>
        </w:rPr>
      </w:pPr>
      <w:r w:rsidRPr="00A54356">
        <w:rPr>
          <w:color w:val="000000"/>
        </w:rPr>
        <w:t>Approved equivalent.</w:t>
      </w:r>
    </w:p>
    <w:bookmarkEnd w:id="44"/>
    <w:bookmarkEnd w:id="45"/>
    <w:p w14:paraId="66FBD8DA" w14:textId="77777777" w:rsidR="003B30EC" w:rsidRDefault="003B30EC" w:rsidP="00A54356">
      <w:pPr>
        <w:pStyle w:val="PR2"/>
      </w:pPr>
      <w:r w:rsidRPr="00A54356">
        <w:t>Aluminum Jacket: Comply</w:t>
      </w:r>
      <w:r>
        <w:t xml:space="preserve"> </w:t>
      </w:r>
      <w:r w:rsidRPr="00DF4659">
        <w:t xml:space="preserve">with </w:t>
      </w:r>
      <w:r w:rsidRPr="00FF0EA8">
        <w:rPr>
          <w:rStyle w:val="IP"/>
          <w:color w:val="auto"/>
        </w:rPr>
        <w:t>ASTM B209</w:t>
      </w:r>
      <w:r w:rsidRPr="00FF0EA8" w:rsidDel="00535993">
        <w:rPr>
          <w:rStyle w:val="IP"/>
          <w:color w:val="auto"/>
        </w:rPr>
        <w:t>ASTM B209</w:t>
      </w:r>
      <w:r w:rsidRPr="00FF0EA8" w:rsidDel="00535993">
        <w:rPr>
          <w:rStyle w:val="SI"/>
          <w:color w:val="auto"/>
        </w:rPr>
        <w:t xml:space="preserve"> (ASTM B209M)</w:t>
      </w:r>
      <w:r w:rsidRPr="00DF4659">
        <w:t>, Alloy </w:t>
      </w:r>
      <w:r>
        <w:t>3003, 3005, 3105, or 5005, Temper H-14.</w:t>
      </w:r>
    </w:p>
    <w:p w14:paraId="66BB0952" w14:textId="77777777" w:rsidR="003B30EC" w:rsidRDefault="003B30EC" w:rsidP="00FF0EA8">
      <w:pPr>
        <w:pStyle w:val="PR3"/>
        <w:tabs>
          <w:tab w:val="num" w:pos="2016"/>
        </w:tabs>
        <w:contextualSpacing w:val="0"/>
      </w:pPr>
      <w:r>
        <w:t>[</w:t>
      </w:r>
      <w:r>
        <w:rPr>
          <w:b/>
        </w:rPr>
        <w:t>Sheet and roll stock ready for shop or field sizing</w:t>
      </w:r>
      <w:r>
        <w:t>] [</w:t>
      </w:r>
      <w:r>
        <w:rPr>
          <w:b/>
        </w:rPr>
        <w:t>Factory cut and rolled to size</w:t>
      </w:r>
      <w:r>
        <w:t>].</w:t>
      </w:r>
    </w:p>
    <w:p w14:paraId="30617EBC" w14:textId="77777777" w:rsidR="003B30EC" w:rsidRDefault="003B30EC" w:rsidP="00FF0EA8">
      <w:pPr>
        <w:pStyle w:val="PR3"/>
        <w:tabs>
          <w:tab w:val="num" w:pos="2016"/>
        </w:tabs>
        <w:spacing w:before="0"/>
        <w:contextualSpacing w:val="0"/>
      </w:pPr>
      <w:r>
        <w:t>Finish and thickness are indicated in field-applied jacket schedules.</w:t>
      </w:r>
    </w:p>
    <w:p w14:paraId="2747B403" w14:textId="77777777" w:rsidR="003B30EC" w:rsidRPr="007D6D16" w:rsidRDefault="003B30EC" w:rsidP="00FF0EA8">
      <w:pPr>
        <w:pStyle w:val="SpecifierNote"/>
      </w:pPr>
      <w:r w:rsidRPr="007D6D16">
        <w:t>Among the three moisture barriers in "Moisture Barrier for Indoor Applications" Subparagraph below, 1-mil</w:t>
      </w:r>
      <w:r w:rsidRPr="007D6D16" w:rsidDel="000F64EF">
        <w:t xml:space="preserve"> (0.025-mm)</w:t>
      </w:r>
      <w:r w:rsidRPr="007D6D16">
        <w:t xml:space="preserve"> barrier provides the least protection against galvanic corrosion, 3-mil </w:t>
      </w:r>
      <w:r w:rsidRPr="007D6D16" w:rsidDel="000F64EF">
        <w:t>(0.075-mm)</w:t>
      </w:r>
      <w:r w:rsidRPr="007D6D16">
        <w:t xml:space="preserve"> barrier offers better protection, and polysurlyn barrier offers the best protection. For most indoor applications, 1-mil </w:t>
      </w:r>
      <w:r w:rsidRPr="007D6D16" w:rsidDel="000F64EF">
        <w:t xml:space="preserve">(0.025-mm) </w:t>
      </w:r>
      <w:r w:rsidRPr="007D6D16">
        <w:t>barrier is adequate. For outdoor applications, retain either 3-mil</w:t>
      </w:r>
      <w:r w:rsidRPr="007D6D16" w:rsidDel="000F64EF">
        <w:t xml:space="preserve"> (0.075-mm)</w:t>
      </w:r>
      <w:r w:rsidRPr="007D6D16">
        <w:t xml:space="preserve"> or polysurlyn barrier.</w:t>
      </w:r>
    </w:p>
    <w:p w14:paraId="04D19609" w14:textId="77777777" w:rsidR="003B30EC" w:rsidRPr="00DF4659" w:rsidRDefault="003B30EC" w:rsidP="00FF0EA8">
      <w:pPr>
        <w:pStyle w:val="PR3"/>
        <w:tabs>
          <w:tab w:val="num" w:pos="2016"/>
        </w:tabs>
        <w:spacing w:before="0"/>
        <w:contextualSpacing w:val="0"/>
      </w:pPr>
      <w:r w:rsidRPr="00DF4659">
        <w:t>Moisture Barrier for Indoor Applications: [</w:t>
      </w:r>
      <w:r w:rsidRPr="00FF0EA8">
        <w:rPr>
          <w:rStyle w:val="IP"/>
          <w:b/>
          <w:color w:val="auto"/>
        </w:rPr>
        <w:t>1-mil-</w:t>
      </w:r>
      <w:r w:rsidRPr="00FF0EA8" w:rsidDel="00535993">
        <w:rPr>
          <w:rStyle w:val="IP"/>
          <w:b/>
          <w:color w:val="auto"/>
        </w:rPr>
        <w:t>1-mil-</w:t>
      </w:r>
      <w:r w:rsidRPr="00FF0EA8" w:rsidDel="00535993">
        <w:rPr>
          <w:rStyle w:val="SI"/>
          <w:b/>
          <w:color w:val="auto"/>
        </w:rPr>
        <w:t xml:space="preserve"> (0.025-mm-)</w:t>
      </w:r>
      <w:r w:rsidRPr="00DF4659">
        <w:rPr>
          <w:b/>
        </w:rPr>
        <w:t xml:space="preserve"> thick, heat-bonded polyethylene and kraft paper</w:t>
      </w:r>
      <w:r w:rsidRPr="00DF4659">
        <w:t>] [</w:t>
      </w:r>
      <w:r w:rsidRPr="00FF0EA8">
        <w:rPr>
          <w:rStyle w:val="IP"/>
          <w:b/>
          <w:color w:val="auto"/>
        </w:rPr>
        <w:t>3-mil-</w:t>
      </w:r>
      <w:r w:rsidRPr="00FF0EA8" w:rsidDel="00535993">
        <w:rPr>
          <w:rStyle w:val="IP"/>
          <w:b/>
          <w:color w:val="auto"/>
        </w:rPr>
        <w:t>3-mil-</w:t>
      </w:r>
      <w:r w:rsidRPr="00FF0EA8" w:rsidDel="00535993">
        <w:rPr>
          <w:rStyle w:val="SI"/>
          <w:b/>
          <w:color w:val="auto"/>
        </w:rPr>
        <w:t xml:space="preserve"> (0.075-mm-)</w:t>
      </w:r>
      <w:r w:rsidRPr="00DF4659">
        <w:rPr>
          <w:b/>
        </w:rPr>
        <w:t xml:space="preserve"> thick, heat-bonded polyethylene and kraft paper</w:t>
      </w:r>
      <w:r w:rsidRPr="00DF4659">
        <w:t>] [</w:t>
      </w:r>
      <w:r w:rsidRPr="00FF0EA8">
        <w:rPr>
          <w:rStyle w:val="IP"/>
          <w:b/>
          <w:color w:val="auto"/>
        </w:rPr>
        <w:t>2.5-mil-</w:t>
      </w:r>
      <w:r w:rsidRPr="00FF0EA8" w:rsidDel="00535993">
        <w:rPr>
          <w:rStyle w:val="IP"/>
          <w:b/>
          <w:color w:val="auto"/>
        </w:rPr>
        <w:t>2.5-mil-</w:t>
      </w:r>
      <w:r w:rsidRPr="00FF0EA8" w:rsidDel="00535993">
        <w:rPr>
          <w:rStyle w:val="SI"/>
          <w:b/>
          <w:color w:val="auto"/>
        </w:rPr>
        <w:t xml:space="preserve"> (0.063-mm-)</w:t>
      </w:r>
      <w:r w:rsidRPr="00DF4659">
        <w:rPr>
          <w:b/>
        </w:rPr>
        <w:t xml:space="preserve"> thick polysurlyn</w:t>
      </w:r>
      <w:r w:rsidRPr="00DF4659">
        <w:t>].</w:t>
      </w:r>
    </w:p>
    <w:p w14:paraId="77757A8F" w14:textId="77777777" w:rsidR="003B30EC" w:rsidRPr="00DF4659" w:rsidRDefault="003B30EC" w:rsidP="00FF0EA8">
      <w:pPr>
        <w:pStyle w:val="PR3"/>
        <w:tabs>
          <w:tab w:val="num" w:pos="2016"/>
        </w:tabs>
        <w:spacing w:before="0"/>
        <w:contextualSpacing w:val="0"/>
      </w:pPr>
      <w:r>
        <w:t xml:space="preserve">Moisture Barrier </w:t>
      </w:r>
      <w:r w:rsidRPr="00DF4659">
        <w:t>for Outdoor Applications: [</w:t>
      </w:r>
      <w:r w:rsidRPr="00FF0EA8">
        <w:rPr>
          <w:rStyle w:val="IP"/>
          <w:b/>
          <w:color w:val="auto"/>
        </w:rPr>
        <w:t>3-mil-</w:t>
      </w:r>
      <w:r w:rsidRPr="00FF0EA8" w:rsidDel="00535993">
        <w:rPr>
          <w:rStyle w:val="IP"/>
          <w:b/>
          <w:color w:val="auto"/>
        </w:rPr>
        <w:t>3-mil-</w:t>
      </w:r>
      <w:r w:rsidRPr="00FF0EA8" w:rsidDel="00535993">
        <w:rPr>
          <w:rStyle w:val="SI"/>
          <w:b/>
          <w:color w:val="auto"/>
        </w:rPr>
        <w:t xml:space="preserve"> (0.075-mm-)</w:t>
      </w:r>
      <w:r w:rsidRPr="00DF4659">
        <w:rPr>
          <w:b/>
        </w:rPr>
        <w:t xml:space="preserve"> thick, heat-bonded polyethylene and kraft paper</w:t>
      </w:r>
      <w:r w:rsidRPr="00DF4659">
        <w:t>] [</w:t>
      </w:r>
      <w:r w:rsidRPr="00FF0EA8">
        <w:rPr>
          <w:rStyle w:val="IP"/>
          <w:b/>
          <w:color w:val="auto"/>
        </w:rPr>
        <w:t>2.5-mil-</w:t>
      </w:r>
      <w:r w:rsidRPr="00FF0EA8" w:rsidDel="00535993">
        <w:rPr>
          <w:rStyle w:val="IP"/>
          <w:b/>
          <w:color w:val="auto"/>
        </w:rPr>
        <w:t>2.5-mil-</w:t>
      </w:r>
      <w:r w:rsidRPr="00FF0EA8" w:rsidDel="00535993">
        <w:rPr>
          <w:rStyle w:val="SI"/>
          <w:b/>
          <w:color w:val="auto"/>
        </w:rPr>
        <w:t xml:space="preserve"> (0.063-mm-)</w:t>
      </w:r>
      <w:r w:rsidRPr="00DF4659">
        <w:rPr>
          <w:b/>
        </w:rPr>
        <w:t xml:space="preserve"> thick polysurlyn</w:t>
      </w:r>
      <w:r w:rsidRPr="00DF4659">
        <w:t>].</w:t>
      </w:r>
    </w:p>
    <w:p w14:paraId="70EBAEFE" w14:textId="77777777" w:rsidR="003B30EC" w:rsidRPr="00DF4659" w:rsidRDefault="003B30EC" w:rsidP="00FF0EA8">
      <w:pPr>
        <w:pStyle w:val="PR3"/>
        <w:tabs>
          <w:tab w:val="num" w:pos="2016"/>
        </w:tabs>
        <w:spacing w:before="0"/>
        <w:contextualSpacing w:val="0"/>
      </w:pPr>
      <w:r w:rsidRPr="00DF4659">
        <w:t>Factory-Fabricated Fitting Covers:</w:t>
      </w:r>
    </w:p>
    <w:p w14:paraId="1CA5279C" w14:textId="77777777" w:rsidR="003B30EC" w:rsidRPr="00DF4659" w:rsidRDefault="003B30EC">
      <w:pPr>
        <w:pStyle w:val="PR4"/>
      </w:pPr>
      <w:r w:rsidRPr="00DF4659">
        <w:t>Same material, finish, and thickness as jacket.</w:t>
      </w:r>
    </w:p>
    <w:p w14:paraId="06ED3D5A" w14:textId="77777777" w:rsidR="003B30EC" w:rsidRPr="00DF4659" w:rsidRDefault="003B30EC">
      <w:pPr>
        <w:pStyle w:val="PR4"/>
      </w:pPr>
      <w:r w:rsidRPr="00DF4659">
        <w:t>Preformed two-piece or gore, 45- and 90-degree, short- and long-radius elbows.</w:t>
      </w:r>
    </w:p>
    <w:p w14:paraId="56576994" w14:textId="77777777" w:rsidR="003B30EC" w:rsidRPr="00DF4659" w:rsidRDefault="003B30EC">
      <w:pPr>
        <w:pStyle w:val="PR4"/>
      </w:pPr>
      <w:r w:rsidRPr="00DF4659">
        <w:t>Tee covers.</w:t>
      </w:r>
    </w:p>
    <w:p w14:paraId="727A4255" w14:textId="77777777" w:rsidR="003B30EC" w:rsidRDefault="003B30EC">
      <w:pPr>
        <w:pStyle w:val="PR4"/>
      </w:pPr>
      <w:r>
        <w:t>Flange and union covers.</w:t>
      </w:r>
    </w:p>
    <w:p w14:paraId="574FA27A" w14:textId="77777777" w:rsidR="003B30EC" w:rsidRDefault="003B30EC">
      <w:pPr>
        <w:pStyle w:val="PR4"/>
      </w:pPr>
      <w:r>
        <w:t>End caps.</w:t>
      </w:r>
    </w:p>
    <w:p w14:paraId="2518F5DE" w14:textId="77777777" w:rsidR="003B30EC" w:rsidRDefault="003B30EC">
      <w:pPr>
        <w:pStyle w:val="PR4"/>
      </w:pPr>
      <w:r>
        <w:t>Beveled collars.</w:t>
      </w:r>
    </w:p>
    <w:p w14:paraId="499D0D6E" w14:textId="77777777" w:rsidR="003B30EC" w:rsidRDefault="003B30EC">
      <w:pPr>
        <w:pStyle w:val="PR4"/>
      </w:pPr>
      <w:r>
        <w:t>Valve covers.</w:t>
      </w:r>
    </w:p>
    <w:p w14:paraId="29190F40" w14:textId="77777777" w:rsidR="003B30EC" w:rsidRDefault="003B30EC">
      <w:pPr>
        <w:pStyle w:val="PR4"/>
      </w:pPr>
      <w:r>
        <w:t>Field fabricate fitting covers only if factory-fabricated fitting covers are not available.</w:t>
      </w:r>
    </w:p>
    <w:p w14:paraId="416ADF5E" w14:textId="77777777" w:rsidR="003B30EC" w:rsidRDefault="003B30EC" w:rsidP="00FF0EA8">
      <w:pPr>
        <w:pStyle w:val="PR2"/>
        <w:tabs>
          <w:tab w:val="num" w:pos="1440"/>
        </w:tabs>
        <w:contextualSpacing w:val="0"/>
      </w:pPr>
      <w:r>
        <w:t>Stainless-Steel Jacket: ASTM A240</w:t>
      </w:r>
      <w:r w:rsidDel="000F64EF">
        <w:t>/A240M</w:t>
      </w:r>
      <w:r>
        <w:t>.</w:t>
      </w:r>
    </w:p>
    <w:p w14:paraId="3C08002D" w14:textId="77777777" w:rsidR="003B30EC" w:rsidRDefault="003B30EC" w:rsidP="00FF0EA8">
      <w:pPr>
        <w:pStyle w:val="PR3"/>
        <w:tabs>
          <w:tab w:val="num" w:pos="2016"/>
        </w:tabs>
        <w:contextualSpacing w:val="0"/>
      </w:pPr>
      <w:r>
        <w:t>[</w:t>
      </w:r>
      <w:r>
        <w:rPr>
          <w:b/>
        </w:rPr>
        <w:t>Sheet and roll stock ready for shop or field sizing</w:t>
      </w:r>
      <w:r>
        <w:t>] [</w:t>
      </w:r>
      <w:r>
        <w:rPr>
          <w:b/>
        </w:rPr>
        <w:t>Factory cut and rolled to size</w:t>
      </w:r>
      <w:r>
        <w:t>].</w:t>
      </w:r>
    </w:p>
    <w:p w14:paraId="19FB8ED3" w14:textId="77777777" w:rsidR="003B30EC" w:rsidRDefault="003B30EC" w:rsidP="00FF0EA8">
      <w:pPr>
        <w:pStyle w:val="PR3"/>
        <w:tabs>
          <w:tab w:val="num" w:pos="2016"/>
        </w:tabs>
        <w:spacing w:before="0"/>
        <w:contextualSpacing w:val="0"/>
      </w:pPr>
      <w:r>
        <w:t>Material, finish, and thickness are indicated in field-applied jacket schedules.</w:t>
      </w:r>
    </w:p>
    <w:p w14:paraId="62A2EB46" w14:textId="77777777" w:rsidR="003B30EC" w:rsidRPr="007D6D16" w:rsidRDefault="003B30EC" w:rsidP="00FF0EA8">
      <w:pPr>
        <w:pStyle w:val="SpecifierNote"/>
      </w:pPr>
      <w:r w:rsidRPr="007D6D16">
        <w:t>Among the three moisture barriers in "Moisture Barrier for Indoor Applications" Subparagraph below, 1-mil</w:t>
      </w:r>
      <w:r w:rsidRPr="007D6D16" w:rsidDel="000F64EF">
        <w:t xml:space="preserve"> (0.025-mm)</w:t>
      </w:r>
      <w:r w:rsidRPr="007D6D16">
        <w:t xml:space="preserve"> barrier provides the least protection against galvanic corrosion, 3-mil</w:t>
      </w:r>
      <w:r w:rsidRPr="007D6D16" w:rsidDel="000F64EF">
        <w:t xml:space="preserve"> (0.075-mm)</w:t>
      </w:r>
      <w:r w:rsidRPr="007D6D16">
        <w:t xml:space="preserve"> barrier offers better protection, and polysurlyn barrier offers the best protection. For most indoor applications, 1-mil </w:t>
      </w:r>
      <w:r w:rsidRPr="007D6D16" w:rsidDel="000F64EF">
        <w:t xml:space="preserve">(0.025-mm) </w:t>
      </w:r>
      <w:r w:rsidRPr="007D6D16">
        <w:t>barrier is adequate.</w:t>
      </w:r>
    </w:p>
    <w:p w14:paraId="1F28C63B" w14:textId="77777777" w:rsidR="003B30EC" w:rsidRPr="00DF4659" w:rsidRDefault="003B30EC" w:rsidP="00FF0EA8">
      <w:pPr>
        <w:pStyle w:val="PR3"/>
        <w:tabs>
          <w:tab w:val="num" w:pos="2016"/>
        </w:tabs>
        <w:spacing w:before="0"/>
        <w:contextualSpacing w:val="0"/>
      </w:pPr>
      <w:r w:rsidRPr="00DF4659">
        <w:t>Moisture Barrier for Indoor Applications: [</w:t>
      </w:r>
      <w:r w:rsidRPr="00FF0EA8">
        <w:rPr>
          <w:rStyle w:val="IP"/>
          <w:b/>
          <w:color w:val="auto"/>
        </w:rPr>
        <w:t>1-mil-</w:t>
      </w:r>
      <w:r w:rsidRPr="00FF0EA8" w:rsidDel="00535993">
        <w:rPr>
          <w:rStyle w:val="IP"/>
          <w:b/>
          <w:color w:val="auto"/>
        </w:rPr>
        <w:t>1-mil-</w:t>
      </w:r>
      <w:r w:rsidRPr="00FF0EA8" w:rsidDel="00535993">
        <w:rPr>
          <w:rStyle w:val="SI"/>
          <w:b/>
          <w:color w:val="auto"/>
        </w:rPr>
        <w:t xml:space="preserve"> (0.025-mm-)</w:t>
      </w:r>
      <w:r w:rsidRPr="00DF4659">
        <w:rPr>
          <w:b/>
        </w:rPr>
        <w:t xml:space="preserve"> thick, heat-bonded polyethylene and kraft paper</w:t>
      </w:r>
      <w:r w:rsidRPr="00DF4659">
        <w:t>] [</w:t>
      </w:r>
      <w:r w:rsidRPr="00FF0EA8">
        <w:rPr>
          <w:rStyle w:val="IP"/>
          <w:b/>
          <w:color w:val="auto"/>
        </w:rPr>
        <w:t>3-mil-</w:t>
      </w:r>
      <w:r w:rsidRPr="00FF0EA8" w:rsidDel="00535993">
        <w:rPr>
          <w:rStyle w:val="IP"/>
          <w:b/>
          <w:color w:val="auto"/>
        </w:rPr>
        <w:t>3-mil-</w:t>
      </w:r>
      <w:r w:rsidRPr="00FF0EA8" w:rsidDel="00535993">
        <w:rPr>
          <w:rStyle w:val="SI"/>
          <w:b/>
          <w:color w:val="auto"/>
        </w:rPr>
        <w:t xml:space="preserve"> (0.075-mm-)</w:t>
      </w:r>
      <w:r w:rsidRPr="00DF4659">
        <w:rPr>
          <w:b/>
        </w:rPr>
        <w:t xml:space="preserve"> thick, heat-bonded polyethylene and kraft paper</w:t>
      </w:r>
      <w:r w:rsidRPr="00DF4659">
        <w:t>] [</w:t>
      </w:r>
      <w:r w:rsidRPr="00FF0EA8">
        <w:rPr>
          <w:rStyle w:val="IP"/>
          <w:b/>
          <w:color w:val="auto"/>
        </w:rPr>
        <w:t>2.5-mil-</w:t>
      </w:r>
      <w:r w:rsidRPr="00FF0EA8" w:rsidDel="00535993">
        <w:rPr>
          <w:rStyle w:val="IP"/>
          <w:b/>
          <w:color w:val="auto"/>
        </w:rPr>
        <w:t>2.5-mil-</w:t>
      </w:r>
      <w:r w:rsidRPr="00FF0EA8" w:rsidDel="00535993">
        <w:rPr>
          <w:rStyle w:val="SI"/>
          <w:b/>
          <w:color w:val="auto"/>
        </w:rPr>
        <w:t xml:space="preserve"> (0.063-mm-)</w:t>
      </w:r>
      <w:r w:rsidRPr="00DF4659">
        <w:rPr>
          <w:b/>
        </w:rPr>
        <w:t xml:space="preserve"> thick polysurlyn</w:t>
      </w:r>
      <w:r w:rsidRPr="00DF4659">
        <w:t>].</w:t>
      </w:r>
    </w:p>
    <w:p w14:paraId="7A498B30" w14:textId="77777777" w:rsidR="003B30EC" w:rsidRPr="00DF4659" w:rsidRDefault="003B30EC" w:rsidP="00FF0EA8">
      <w:pPr>
        <w:pStyle w:val="PR3"/>
        <w:tabs>
          <w:tab w:val="num" w:pos="2016"/>
        </w:tabs>
        <w:spacing w:before="0"/>
        <w:contextualSpacing w:val="0"/>
      </w:pPr>
      <w:r w:rsidRPr="00DF4659">
        <w:t>Moisture Barrier for Outdoor Applications: [</w:t>
      </w:r>
      <w:r w:rsidRPr="00FF0EA8">
        <w:rPr>
          <w:rStyle w:val="IP"/>
          <w:b/>
          <w:color w:val="auto"/>
        </w:rPr>
        <w:t>3-mil-</w:t>
      </w:r>
      <w:r w:rsidRPr="00FF0EA8" w:rsidDel="00535993">
        <w:rPr>
          <w:rStyle w:val="IP"/>
          <w:b/>
          <w:color w:val="auto"/>
        </w:rPr>
        <w:t>3-mil-</w:t>
      </w:r>
      <w:r w:rsidRPr="00FF0EA8" w:rsidDel="00535993">
        <w:rPr>
          <w:rStyle w:val="SI"/>
          <w:b/>
          <w:color w:val="auto"/>
        </w:rPr>
        <w:t xml:space="preserve"> (0.075-mm-)</w:t>
      </w:r>
      <w:r w:rsidRPr="00DF4659">
        <w:rPr>
          <w:b/>
        </w:rPr>
        <w:t xml:space="preserve"> thick, heat-bonded polyethylene and kraft paper</w:t>
      </w:r>
      <w:r w:rsidRPr="00DF4659">
        <w:t>] [</w:t>
      </w:r>
      <w:r w:rsidRPr="00FF0EA8">
        <w:rPr>
          <w:rStyle w:val="IP"/>
          <w:b/>
          <w:color w:val="auto"/>
        </w:rPr>
        <w:t>2.5-mil-</w:t>
      </w:r>
      <w:r w:rsidRPr="00FF0EA8" w:rsidDel="00535993">
        <w:rPr>
          <w:rStyle w:val="IP"/>
          <w:b/>
          <w:color w:val="auto"/>
        </w:rPr>
        <w:t>2.5-mil-</w:t>
      </w:r>
      <w:r w:rsidRPr="00FF0EA8" w:rsidDel="00535993">
        <w:rPr>
          <w:rStyle w:val="SI"/>
          <w:b/>
          <w:color w:val="auto"/>
        </w:rPr>
        <w:t xml:space="preserve"> (0.063-mm-)</w:t>
      </w:r>
      <w:r w:rsidRPr="00DF4659">
        <w:rPr>
          <w:b/>
        </w:rPr>
        <w:t xml:space="preserve"> thick polysurlyn</w:t>
      </w:r>
      <w:r w:rsidRPr="00DF4659">
        <w:t>].</w:t>
      </w:r>
    </w:p>
    <w:p w14:paraId="726DB4C2" w14:textId="77777777" w:rsidR="003B30EC" w:rsidRPr="00DF4659" w:rsidRDefault="003B30EC" w:rsidP="00FF0EA8">
      <w:pPr>
        <w:pStyle w:val="PR3"/>
        <w:tabs>
          <w:tab w:val="num" w:pos="2016"/>
        </w:tabs>
        <w:spacing w:before="0"/>
        <w:contextualSpacing w:val="0"/>
      </w:pPr>
      <w:r w:rsidRPr="00DF4659">
        <w:t>Factory-Fabricated Fitting Covers:</w:t>
      </w:r>
    </w:p>
    <w:p w14:paraId="75BC6E49" w14:textId="77777777" w:rsidR="003B30EC" w:rsidRPr="00DF4659" w:rsidRDefault="003B30EC">
      <w:pPr>
        <w:pStyle w:val="PR4"/>
      </w:pPr>
      <w:r w:rsidRPr="00DF4659">
        <w:t>Same material, finish, and thickness as jacket.</w:t>
      </w:r>
    </w:p>
    <w:p w14:paraId="58DFD171" w14:textId="77777777" w:rsidR="003B30EC" w:rsidRPr="00DF4659" w:rsidRDefault="003B30EC">
      <w:pPr>
        <w:pStyle w:val="PR4"/>
      </w:pPr>
      <w:r w:rsidRPr="00DF4659">
        <w:t>Preformed two-piece or gore, 45- and 90-degree, short- and long-radius elbows.</w:t>
      </w:r>
    </w:p>
    <w:p w14:paraId="1D72BDAF" w14:textId="77777777" w:rsidR="003B30EC" w:rsidRPr="00DF4659" w:rsidRDefault="003B30EC">
      <w:pPr>
        <w:pStyle w:val="PR4"/>
      </w:pPr>
      <w:r w:rsidRPr="00DF4659">
        <w:t>Tee covers.</w:t>
      </w:r>
    </w:p>
    <w:p w14:paraId="55E3B00D" w14:textId="77777777" w:rsidR="003B30EC" w:rsidRPr="00DF4659" w:rsidRDefault="003B30EC">
      <w:pPr>
        <w:pStyle w:val="PR4"/>
      </w:pPr>
      <w:r w:rsidRPr="00DF4659">
        <w:t>Flange and union covers.</w:t>
      </w:r>
    </w:p>
    <w:p w14:paraId="1AE5B585" w14:textId="77777777" w:rsidR="003B30EC" w:rsidRPr="00DF4659" w:rsidRDefault="003B30EC">
      <w:pPr>
        <w:pStyle w:val="PR4"/>
      </w:pPr>
      <w:r w:rsidRPr="00DF4659">
        <w:t>End caps.</w:t>
      </w:r>
    </w:p>
    <w:p w14:paraId="79717E23" w14:textId="77777777" w:rsidR="003B30EC" w:rsidRPr="00DF4659" w:rsidRDefault="003B30EC">
      <w:pPr>
        <w:pStyle w:val="PR4"/>
      </w:pPr>
      <w:r w:rsidRPr="00DF4659">
        <w:t>Beveled collars.</w:t>
      </w:r>
    </w:p>
    <w:p w14:paraId="12010838" w14:textId="77777777" w:rsidR="003B30EC" w:rsidRPr="00DF4659" w:rsidRDefault="003B30EC">
      <w:pPr>
        <w:pStyle w:val="PR4"/>
      </w:pPr>
      <w:r w:rsidRPr="00DF4659">
        <w:t>Valve covers.</w:t>
      </w:r>
    </w:p>
    <w:p w14:paraId="4CA4F76D" w14:textId="77777777" w:rsidR="003B30EC" w:rsidRPr="00DF4659" w:rsidRDefault="003B30EC">
      <w:pPr>
        <w:pStyle w:val="PR4"/>
      </w:pPr>
      <w:r w:rsidRPr="00DF4659">
        <w:t>Field fabricate fitting covers only if factory-fabricated fitting covers are not available.</w:t>
      </w:r>
    </w:p>
    <w:p w14:paraId="6FB4FB71" w14:textId="77777777" w:rsidR="003B30EC" w:rsidRDefault="003B30EC" w:rsidP="00FF0EA8">
      <w:pPr>
        <w:pStyle w:val="PR1"/>
        <w:tabs>
          <w:tab w:val="num" w:pos="864"/>
        </w:tabs>
      </w:pPr>
      <w:r w:rsidRPr="00DF4659">
        <w:t xml:space="preserve">Self-Adhesive Outdoor Jacket: </w:t>
      </w:r>
      <w:r w:rsidRPr="00FF0EA8">
        <w:rPr>
          <w:rStyle w:val="IP"/>
          <w:color w:val="auto"/>
        </w:rPr>
        <w:t>60-mil-</w:t>
      </w:r>
      <w:r w:rsidRPr="00FF0EA8" w:rsidDel="00535993">
        <w:rPr>
          <w:rStyle w:val="IP"/>
          <w:color w:val="auto"/>
        </w:rPr>
        <w:t>60-mil-</w:t>
      </w:r>
      <w:r w:rsidRPr="00FF0EA8" w:rsidDel="00535993">
        <w:rPr>
          <w:rStyle w:val="SI"/>
          <w:color w:val="auto"/>
        </w:rPr>
        <w:t xml:space="preserve"> (1.5-mm-)</w:t>
      </w:r>
      <w:r w:rsidRPr="00DF4659">
        <w:t xml:space="preserve"> thick, laminated vapor barrier and waterproofing membrane for installation over insulation located aboveground </w:t>
      </w:r>
      <w:r>
        <w:t>outdoors; consisting of a rubberized bituminous resin on a cross laminated polyethylene film covered with [</w:t>
      </w:r>
      <w:r>
        <w:rPr>
          <w:b/>
        </w:rPr>
        <w:t>white</w:t>
      </w:r>
      <w:r>
        <w:t>] [</w:t>
      </w:r>
      <w:r>
        <w:rPr>
          <w:b/>
        </w:rPr>
        <w:t>stucco-embossed</w:t>
      </w:r>
      <w:r>
        <w:t>] aluminum-foil facing.</w:t>
      </w:r>
    </w:p>
    <w:bookmarkStart w:id="46" w:name="ptBookmark3176"/>
    <w:p w14:paraId="0D1F1F01"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"http://www.specagent.com/Lookup?ulid=3176"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7DF53410" w14:textId="77777777" w:rsidR="003B30EC" w:rsidRPr="003D6D93" w:rsidRDefault="00BF1F75" w:rsidP="00FF0EA8">
      <w:pPr>
        <w:pStyle w:val="PR3"/>
        <w:tabs>
          <w:tab w:val="num" w:pos="2016"/>
        </w:tabs>
        <w:contextualSpacing w:val="0"/>
        <w:rPr>
          <w:color w:val="000000"/>
        </w:rPr>
      </w:pPr>
      <w:hyperlink r:id="rId84" w:history="1">
        <w:r w:rsidR="003B30EC" w:rsidRPr="00FF0EA8">
          <w:t>Polyguard Products, Inc</w:t>
        </w:r>
      </w:hyperlink>
      <w:r w:rsidR="003B30EC" w:rsidRPr="00FF0EA8">
        <w:rPr>
          <w:color w:val="000000"/>
        </w:rPr>
        <w:t>.</w:t>
      </w:r>
    </w:p>
    <w:p w14:paraId="42DB4DB0" w14:textId="77777777" w:rsidR="003B30EC" w:rsidRPr="00FF0EA8" w:rsidRDefault="003B30EC" w:rsidP="00FF0EA8">
      <w:pPr>
        <w:pStyle w:val="PR3"/>
        <w:tabs>
          <w:tab w:val="num" w:pos="2016"/>
        </w:tabs>
        <w:spacing w:before="0"/>
        <w:contextualSpacing w:val="0"/>
      </w:pPr>
      <w:bookmarkStart w:id="47" w:name="_Hlk132616670"/>
      <w:r w:rsidRPr="00FF0EA8">
        <w:t>3M</w:t>
      </w:r>
    </w:p>
    <w:p w14:paraId="724026C9" w14:textId="77777777" w:rsidR="003B30EC" w:rsidRPr="00FF0EA8" w:rsidRDefault="003B30EC" w:rsidP="00FF0EA8">
      <w:pPr>
        <w:pStyle w:val="PR3"/>
        <w:tabs>
          <w:tab w:val="num" w:pos="2016"/>
        </w:tabs>
        <w:spacing w:before="0"/>
        <w:contextualSpacing w:val="0"/>
      </w:pPr>
      <w:r w:rsidRPr="00FF0EA8">
        <w:t>FlexClad</w:t>
      </w:r>
    </w:p>
    <w:p w14:paraId="221CE2A9" w14:textId="77777777" w:rsidR="003B30EC" w:rsidRPr="00FF0EA8" w:rsidRDefault="003B30EC" w:rsidP="00FF0EA8">
      <w:pPr>
        <w:pStyle w:val="PR3"/>
        <w:tabs>
          <w:tab w:val="num" w:pos="2016"/>
        </w:tabs>
        <w:spacing w:before="0"/>
        <w:contextualSpacing w:val="0"/>
        <w:rPr>
          <w:color w:val="000000"/>
        </w:rPr>
      </w:pPr>
      <w:r>
        <w:rPr>
          <w:color w:val="000000"/>
        </w:rPr>
        <w:t>Approved equivalent</w:t>
      </w:r>
      <w:r w:rsidRPr="00DF4659">
        <w:rPr>
          <w:color w:val="000000"/>
        </w:rPr>
        <w:t>.</w:t>
      </w:r>
    </w:p>
    <w:bookmarkEnd w:id="46"/>
    <w:bookmarkEnd w:id="47"/>
    <w:p w14:paraId="493027C3" w14:textId="77777777" w:rsidR="003B30EC" w:rsidRPr="007D6D16" w:rsidRDefault="003B30EC" w:rsidP="00FF0EA8">
      <w:pPr>
        <w:pStyle w:val="SpecifierNote"/>
      </w:pPr>
      <w:r w:rsidRPr="007D6D16">
        <w:t>PVDC and PVDC-SSL jackets in "PVDC Jacket for Indoor Applications," "PVDC Jacket for Outdoor Applications" and "PVDC-SSL Jacket" paragraphs below are proprietary products offered by ITW Insulation Systems, Illinois Tool Works, Inc., under the product names "Saranex 540 CX Vapor Retarder Film" and "Saranex 560 CX Vapor Retarder Film."</w:t>
      </w:r>
    </w:p>
    <w:p w14:paraId="577250C9" w14:textId="77777777" w:rsidR="003B30EC" w:rsidRDefault="003B30EC" w:rsidP="00FF0EA8">
      <w:pPr>
        <w:pStyle w:val="PR1"/>
        <w:tabs>
          <w:tab w:val="num" w:pos="864"/>
        </w:tabs>
      </w:pPr>
      <w:r>
        <w:t xml:space="preserve">PVDC Jacket for </w:t>
      </w:r>
      <w:r w:rsidRPr="00DF4659">
        <w:t xml:space="preserve">Indoor Applications: </w:t>
      </w:r>
      <w:r w:rsidRPr="00FF0EA8">
        <w:rPr>
          <w:rStyle w:val="IP"/>
          <w:color w:val="auto"/>
        </w:rPr>
        <w:t>4-mil-</w:t>
      </w:r>
      <w:r w:rsidRPr="00FF0EA8" w:rsidDel="00535993">
        <w:rPr>
          <w:rStyle w:val="IP"/>
          <w:color w:val="auto"/>
        </w:rPr>
        <w:t>4-mil-</w:t>
      </w:r>
      <w:r w:rsidRPr="00FF0EA8" w:rsidDel="00535993">
        <w:rPr>
          <w:rStyle w:val="SI"/>
          <w:color w:val="auto"/>
        </w:rPr>
        <w:t xml:space="preserve"> (0.10-mm-)</w:t>
      </w:r>
      <w:r w:rsidRPr="00DF4659">
        <w:t xml:space="preserve"> thick, white PVDC biaxially oriented barrier film with a permeance at </w:t>
      </w:r>
      <w:r w:rsidRPr="00FF0EA8">
        <w:rPr>
          <w:rStyle w:val="IP"/>
          <w:color w:val="auto"/>
        </w:rPr>
        <w:t>0.02 perm</w:t>
      </w:r>
      <w:r w:rsidRPr="00FF0EA8" w:rsidDel="00535993">
        <w:rPr>
          <w:rStyle w:val="IP"/>
          <w:color w:val="auto"/>
        </w:rPr>
        <w:t>0.02 perm</w:t>
      </w:r>
      <w:r w:rsidRPr="00FF0EA8" w:rsidDel="00535993">
        <w:rPr>
          <w:rStyle w:val="SI"/>
          <w:color w:val="auto"/>
        </w:rPr>
        <w:t xml:space="preserve"> (0.013 metric perm)</w:t>
      </w:r>
      <w:r w:rsidRPr="00DF4659">
        <w:t xml:space="preserve"> when tested in accordance with ASTM E96</w:t>
      </w:r>
      <w:r w:rsidRPr="00DF4659" w:rsidDel="000F64EF">
        <w:t>/E96M</w:t>
      </w:r>
      <w:r w:rsidRPr="00DF4659">
        <w:t xml:space="preserve"> and with a flame-spread index of 10 and a smoke-developed </w:t>
      </w:r>
      <w:r>
        <w:t>index of 20 when tested in accordance with ASTM E84.</w:t>
      </w:r>
    </w:p>
    <w:bookmarkStart w:id="48" w:name="ptBookmark3177"/>
    <w:p w14:paraId="57920CE7"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"http://www.specagent.com/Lookup?ulid=3177"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1905EA9D" w14:textId="77777777" w:rsidR="003B30EC" w:rsidRPr="003D6D93" w:rsidRDefault="00BF1F75" w:rsidP="00FF0EA8">
      <w:pPr>
        <w:pStyle w:val="PR3"/>
        <w:tabs>
          <w:tab w:val="num" w:pos="2016"/>
        </w:tabs>
        <w:contextualSpacing w:val="0"/>
        <w:rPr>
          <w:color w:val="000000"/>
        </w:rPr>
      </w:pPr>
      <w:hyperlink r:id="rId85" w:history="1">
        <w:r w:rsidR="003B30EC" w:rsidRPr="00FF0EA8">
          <w:t>ITW Insulation Systems; Illinois Tool Works, Inc</w:t>
        </w:r>
      </w:hyperlink>
      <w:r w:rsidR="003B30EC" w:rsidRPr="00FF0EA8">
        <w:rPr>
          <w:color w:val="000000"/>
        </w:rPr>
        <w:t>.</w:t>
      </w:r>
    </w:p>
    <w:bookmarkStart w:id="49" w:name="_Hlk132616787"/>
    <w:p w14:paraId="130643B5" w14:textId="77777777" w:rsidR="003B30EC" w:rsidRPr="003D6D93" w:rsidRDefault="003B30EC" w:rsidP="00FF0EA8">
      <w:pPr>
        <w:pStyle w:val="PR3"/>
        <w:tabs>
          <w:tab w:val="num" w:pos="2016"/>
        </w:tabs>
        <w:spacing w:before="0"/>
        <w:contextualSpacing w:val="0"/>
        <w:rPr>
          <w:color w:val="000000"/>
        </w:rPr>
      </w:pPr>
      <w:r w:rsidRPr="003D6D93">
        <w:fldChar w:fldCharType="begin"/>
      </w:r>
      <w:r w:rsidRPr="003D6D93">
        <w:instrText xml:space="preserve"> HYPERLINK "http://www.specagent.com/Lookup?uid=123457139432" </w:instrText>
      </w:r>
      <w:r w:rsidRPr="003D6D93">
        <w:fldChar w:fldCharType="separate"/>
      </w:r>
      <w:r w:rsidRPr="003D6D93">
        <w:t>Johns Manville; a Berkshire Hathaway company</w:t>
      </w:r>
      <w:r w:rsidRPr="003D6D93">
        <w:fldChar w:fldCharType="end"/>
      </w:r>
      <w:r w:rsidRPr="003D6D93">
        <w:rPr>
          <w:color w:val="000000"/>
        </w:rPr>
        <w:t>.</w:t>
      </w:r>
    </w:p>
    <w:p w14:paraId="726032D8" w14:textId="77777777" w:rsidR="003B30EC" w:rsidRPr="00FF0EA8" w:rsidRDefault="003B30EC" w:rsidP="00FF0EA8">
      <w:pPr>
        <w:pStyle w:val="PR3"/>
        <w:tabs>
          <w:tab w:val="num" w:pos="2016"/>
        </w:tabs>
        <w:spacing w:before="0"/>
        <w:contextualSpacing w:val="0"/>
      </w:pPr>
      <w:r w:rsidRPr="00FF0EA8">
        <w:t>FlexClad</w:t>
      </w:r>
    </w:p>
    <w:p w14:paraId="6F8B7C3B" w14:textId="77777777" w:rsidR="003B30EC" w:rsidRPr="00FF0EA8" w:rsidRDefault="003B30EC" w:rsidP="00FF0EA8">
      <w:pPr>
        <w:pStyle w:val="PR3"/>
        <w:tabs>
          <w:tab w:val="num" w:pos="2016"/>
        </w:tabs>
        <w:spacing w:before="0"/>
        <w:contextualSpacing w:val="0"/>
        <w:rPr>
          <w:color w:val="000000"/>
        </w:rPr>
      </w:pPr>
      <w:r>
        <w:rPr>
          <w:color w:val="000000"/>
        </w:rPr>
        <w:t>Approved equivalent</w:t>
      </w:r>
      <w:r w:rsidRPr="00DF4659">
        <w:rPr>
          <w:color w:val="000000"/>
        </w:rPr>
        <w:t>.</w:t>
      </w:r>
    </w:p>
    <w:bookmarkEnd w:id="48"/>
    <w:bookmarkEnd w:id="49"/>
    <w:p w14:paraId="5529D5B3" w14:textId="77777777" w:rsidR="003B30EC" w:rsidRDefault="003B30EC" w:rsidP="00FF0EA8">
      <w:pPr>
        <w:pStyle w:val="PR1"/>
        <w:tabs>
          <w:tab w:val="num" w:pos="864"/>
        </w:tabs>
      </w:pPr>
      <w:r>
        <w:t xml:space="preserve">PVDC Jacket </w:t>
      </w:r>
      <w:r w:rsidRPr="00DF4659">
        <w:t xml:space="preserve">for Outdoor Applications: </w:t>
      </w:r>
      <w:r w:rsidRPr="00FF0EA8">
        <w:rPr>
          <w:rStyle w:val="IP"/>
          <w:color w:val="auto"/>
        </w:rPr>
        <w:t>6-mil-</w:t>
      </w:r>
      <w:r w:rsidRPr="00FF0EA8" w:rsidDel="00535993">
        <w:rPr>
          <w:rStyle w:val="IP"/>
          <w:color w:val="auto"/>
        </w:rPr>
        <w:t>6-mil-</w:t>
      </w:r>
      <w:r w:rsidRPr="00FF0EA8" w:rsidDel="00535993">
        <w:rPr>
          <w:rStyle w:val="SI"/>
          <w:color w:val="auto"/>
        </w:rPr>
        <w:t xml:space="preserve"> (0.15-mm-)</w:t>
      </w:r>
      <w:r w:rsidRPr="00DF4659">
        <w:t xml:space="preserve"> thick, white PVDC biaxially oriented barrier film with a permeance at </w:t>
      </w:r>
      <w:r w:rsidRPr="00FF0EA8">
        <w:rPr>
          <w:rStyle w:val="IP"/>
          <w:color w:val="auto"/>
        </w:rPr>
        <w:t>0.01 perm</w:t>
      </w:r>
      <w:r w:rsidRPr="00FF0EA8" w:rsidDel="00535993">
        <w:rPr>
          <w:rStyle w:val="IP"/>
          <w:color w:val="auto"/>
        </w:rPr>
        <w:t>0.01 perm</w:t>
      </w:r>
      <w:r w:rsidRPr="00FF0EA8" w:rsidDel="00535993">
        <w:rPr>
          <w:rStyle w:val="SI"/>
          <w:color w:val="auto"/>
        </w:rPr>
        <w:t xml:space="preserve"> (0.007 metric perm)</w:t>
      </w:r>
      <w:r w:rsidRPr="00DF4659">
        <w:t xml:space="preserve"> when tested in accordance with ASTM E96</w:t>
      </w:r>
      <w:r w:rsidRPr="00DF4659" w:rsidDel="000F64EF">
        <w:t>/E96M</w:t>
      </w:r>
      <w:r w:rsidRPr="00DF4659">
        <w:t xml:space="preserve"> and with a flame-spread index of 25 and a smoke</w:t>
      </w:r>
      <w:r>
        <w:t>-developed index of 50 when tested in accordance with ASTM E84.</w:t>
      </w:r>
    </w:p>
    <w:bookmarkStart w:id="50" w:name="ptBookmark3178"/>
    <w:p w14:paraId="40F80E04"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"http://www.specagent.com/Lookup?ulid=3178"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073E8F11" w14:textId="77777777" w:rsidR="003B30EC" w:rsidRPr="00FF0EA8" w:rsidRDefault="00BF1F75" w:rsidP="00FF0EA8">
      <w:pPr>
        <w:pStyle w:val="PR3"/>
        <w:tabs>
          <w:tab w:val="num" w:pos="2016"/>
        </w:tabs>
        <w:contextualSpacing w:val="0"/>
      </w:pPr>
      <w:hyperlink r:id="rId86" w:history="1">
        <w:r w:rsidR="003B30EC" w:rsidRPr="00FF0EA8">
          <w:t>ITW Insulation Systems; Illinois Tool Works, Inc</w:t>
        </w:r>
      </w:hyperlink>
      <w:r w:rsidR="003B30EC" w:rsidRPr="003D6D93">
        <w:t>.</w:t>
      </w:r>
    </w:p>
    <w:bookmarkStart w:id="51" w:name="_Hlk132616801"/>
    <w:p w14:paraId="060329F7" w14:textId="77777777" w:rsidR="003B30EC" w:rsidRPr="00FF0EA8" w:rsidRDefault="003B30EC" w:rsidP="00FF0EA8">
      <w:pPr>
        <w:pStyle w:val="PR3"/>
        <w:tabs>
          <w:tab w:val="num" w:pos="2016"/>
        </w:tabs>
        <w:spacing w:before="0"/>
        <w:contextualSpacing w:val="0"/>
      </w:pPr>
      <w:r w:rsidRPr="003D6D93">
        <w:fldChar w:fldCharType="begin"/>
      </w:r>
      <w:r w:rsidRPr="003D6D93">
        <w:instrText xml:space="preserve"> HYPERLINK "http://www.specagent.com/Lookup?uid=123457139432" </w:instrText>
      </w:r>
      <w:r w:rsidRPr="003D6D93">
        <w:fldChar w:fldCharType="separate"/>
      </w:r>
      <w:r w:rsidRPr="003D6D93">
        <w:t>Johns Manville; a Berkshire Hathaway company</w:t>
      </w:r>
      <w:r w:rsidRPr="003D6D93">
        <w:fldChar w:fldCharType="end"/>
      </w:r>
      <w:r w:rsidRPr="00FF0EA8">
        <w:t>.</w:t>
      </w:r>
    </w:p>
    <w:p w14:paraId="426D9157" w14:textId="77777777" w:rsidR="003B30EC" w:rsidRPr="00FF0EA8" w:rsidDel="00DF4659" w:rsidRDefault="003B30EC" w:rsidP="00FF0EA8">
      <w:pPr>
        <w:pStyle w:val="PR3"/>
        <w:tabs>
          <w:tab w:val="num" w:pos="2016"/>
        </w:tabs>
        <w:spacing w:before="0"/>
        <w:contextualSpacing w:val="0"/>
      </w:pPr>
      <w:r w:rsidRPr="00FF0EA8">
        <w:t>FlexClad</w:t>
      </w:r>
    </w:p>
    <w:bookmarkEnd w:id="51"/>
    <w:p w14:paraId="006DA1AF" w14:textId="77777777" w:rsidR="003B30EC" w:rsidRPr="00FF0EA8" w:rsidRDefault="003B30EC" w:rsidP="00FF0EA8">
      <w:pPr>
        <w:pStyle w:val="PR3"/>
        <w:tabs>
          <w:tab w:val="num" w:pos="2016"/>
        </w:tabs>
        <w:spacing w:before="0"/>
        <w:contextualSpacing w:val="0"/>
      </w:pPr>
      <w:r w:rsidRPr="00FF0EA8">
        <w:t>Approved equivalent.</w:t>
      </w:r>
    </w:p>
    <w:bookmarkEnd w:id="50"/>
    <w:p w14:paraId="08E05958" w14:textId="77777777" w:rsidR="003B30EC" w:rsidRPr="003D6D93" w:rsidRDefault="003B30EC" w:rsidP="00FF0EA8">
      <w:pPr>
        <w:pStyle w:val="PR1"/>
        <w:tabs>
          <w:tab w:val="num" w:pos="864"/>
        </w:tabs>
      </w:pPr>
      <w:r w:rsidRPr="003D6D93">
        <w:t>PVDC-SSL Jacket: PVDC jacket with a self-sealing, pressure-sensitive, acrylic-based adhesive covered by a removable protective strip.</w:t>
      </w:r>
    </w:p>
    <w:bookmarkStart w:id="52" w:name="ptBookmark3179"/>
    <w:p w14:paraId="21D0433D" w14:textId="77777777" w:rsidR="003B30EC" w:rsidRPr="003D6D93" w:rsidRDefault="003B30EC" w:rsidP="00FF0EA8">
      <w:pPr>
        <w:pStyle w:val="PR2"/>
        <w:tabs>
          <w:tab w:val="num" w:pos="1440"/>
        </w:tabs>
        <w:contextualSpacing w:val="0"/>
      </w:pPr>
      <w:r w:rsidRPr="003D6D93">
        <w:fldChar w:fldCharType="begin"/>
      </w:r>
      <w:r w:rsidRPr="003D6D93">
        <w:instrText xml:space="preserve"> HYPERLINK "http://www.specagent.com/Lookup?ulid=3179" </w:instrText>
      </w:r>
      <w:r w:rsidRPr="003D6D93">
        <w:fldChar w:fldCharType="separate"/>
      </w:r>
      <w:r w:rsidRPr="00FF0EA8">
        <w:t>Manufacturers:</w:t>
      </w:r>
      <w:r w:rsidRPr="003D6D93">
        <w:fldChar w:fldCharType="end"/>
      </w:r>
      <w:r w:rsidRPr="003D6D93">
        <w:t xml:space="preserve"> Subject to compliance with requirements, available manufacturers offering products that may be incorporated into the Work include, but are not limited to the following:</w:t>
      </w:r>
    </w:p>
    <w:p w14:paraId="4DB037F7" w14:textId="77777777" w:rsidR="003B30EC" w:rsidRPr="00FF0EA8" w:rsidRDefault="00BF1F75" w:rsidP="00FF0EA8">
      <w:pPr>
        <w:pStyle w:val="PR3"/>
        <w:tabs>
          <w:tab w:val="num" w:pos="2016"/>
        </w:tabs>
        <w:contextualSpacing w:val="0"/>
      </w:pPr>
      <w:hyperlink r:id="rId87" w:history="1">
        <w:r w:rsidR="003B30EC" w:rsidRPr="00FF0EA8">
          <w:t>ITW Insulation Systems; Illinois Tool Works, Inc</w:t>
        </w:r>
      </w:hyperlink>
      <w:r w:rsidR="003B30EC" w:rsidRPr="003D6D93">
        <w:t>.</w:t>
      </w:r>
    </w:p>
    <w:bookmarkStart w:id="53" w:name="_Hlk132616820"/>
    <w:p w14:paraId="7C5FD4C8" w14:textId="77777777" w:rsidR="003B30EC" w:rsidRPr="00FF0EA8" w:rsidRDefault="003B30EC" w:rsidP="00FF0EA8">
      <w:pPr>
        <w:pStyle w:val="PR3"/>
        <w:tabs>
          <w:tab w:val="num" w:pos="2016"/>
        </w:tabs>
        <w:spacing w:before="0"/>
        <w:contextualSpacing w:val="0"/>
      </w:pPr>
      <w:r w:rsidRPr="003D6D93">
        <w:fldChar w:fldCharType="begin"/>
      </w:r>
      <w:r w:rsidRPr="003D6D93">
        <w:instrText xml:space="preserve"> HYPERLINK "http://www.specagent.com/Lookup?uid=123457139432" </w:instrText>
      </w:r>
      <w:r w:rsidRPr="003D6D93">
        <w:fldChar w:fldCharType="separate"/>
      </w:r>
      <w:r w:rsidRPr="003D6D93">
        <w:t>Johns Manville; a Berkshire Hathaway company</w:t>
      </w:r>
      <w:r w:rsidRPr="003D6D93">
        <w:fldChar w:fldCharType="end"/>
      </w:r>
      <w:r w:rsidRPr="00FF0EA8">
        <w:t>.</w:t>
      </w:r>
    </w:p>
    <w:p w14:paraId="03730149" w14:textId="77777777" w:rsidR="003B30EC" w:rsidRPr="00FF0EA8" w:rsidDel="00DF4659" w:rsidRDefault="003B30EC" w:rsidP="00FF0EA8">
      <w:pPr>
        <w:pStyle w:val="PR3"/>
        <w:tabs>
          <w:tab w:val="num" w:pos="2016"/>
        </w:tabs>
        <w:spacing w:before="0"/>
        <w:contextualSpacing w:val="0"/>
      </w:pPr>
      <w:r w:rsidRPr="00FF0EA8">
        <w:t>FlexClad</w:t>
      </w:r>
    </w:p>
    <w:bookmarkEnd w:id="53"/>
    <w:p w14:paraId="6E04EE1C"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52"/>
    <w:p w14:paraId="4E2FA8E6" w14:textId="77777777" w:rsidR="003B30EC" w:rsidRDefault="003B30EC" w:rsidP="00FF0EA8">
      <w:pPr>
        <w:pStyle w:val="ART"/>
        <w:tabs>
          <w:tab w:val="num" w:pos="864"/>
        </w:tabs>
      </w:pPr>
      <w:r>
        <w:t>TAPES</w:t>
      </w:r>
    </w:p>
    <w:p w14:paraId="156F5BCB" w14:textId="77777777" w:rsidR="003B30EC" w:rsidRDefault="003B30EC" w:rsidP="00FF0EA8">
      <w:pPr>
        <w:pStyle w:val="PR1"/>
        <w:tabs>
          <w:tab w:val="num" w:pos="864"/>
        </w:tabs>
      </w:pPr>
      <w:r>
        <w:t>ASJ Tape: White vapor-retarder tape matching factory-applied jacket with acrylic adhesive, complying with ASTM C1136.</w:t>
      </w:r>
    </w:p>
    <w:bookmarkStart w:id="54" w:name="ptBookmark3180"/>
    <w:p w14:paraId="6C214539"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"http://www.specagent.com/Lookup?ulid=3180"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53698AAD" w14:textId="77777777" w:rsidR="003B30EC" w:rsidRPr="00FF0EA8" w:rsidRDefault="00BF1F75" w:rsidP="00FF0EA8">
      <w:pPr>
        <w:pStyle w:val="PR3"/>
        <w:tabs>
          <w:tab w:val="num" w:pos="2016"/>
        </w:tabs>
        <w:contextualSpacing w:val="0"/>
        <w:rPr>
          <w:color w:val="000000"/>
        </w:rPr>
      </w:pPr>
      <w:hyperlink r:id="rId88" w:history="1">
        <w:r w:rsidR="003B30EC" w:rsidRPr="00FF0EA8">
          <w:t>3M</w:t>
        </w:r>
      </w:hyperlink>
      <w:r w:rsidR="003B30EC" w:rsidRPr="00FF0EA8">
        <w:rPr>
          <w:color w:val="000000"/>
        </w:rPr>
        <w:t>.</w:t>
      </w:r>
    </w:p>
    <w:p w14:paraId="12F9E924" w14:textId="77777777" w:rsidR="003B30EC" w:rsidRPr="00FF0EA8" w:rsidRDefault="00BF1F75" w:rsidP="00FF0EA8">
      <w:pPr>
        <w:pStyle w:val="PR3"/>
        <w:tabs>
          <w:tab w:val="num" w:pos="2016"/>
        </w:tabs>
        <w:spacing w:before="0"/>
        <w:contextualSpacing w:val="0"/>
        <w:rPr>
          <w:color w:val="000000"/>
        </w:rPr>
      </w:pPr>
      <w:hyperlink r:id="rId89" w:history="1">
        <w:r w:rsidR="003B30EC" w:rsidRPr="00FF0EA8">
          <w:t>Avery Dennison Corporation, Specialty Tapes Division</w:t>
        </w:r>
      </w:hyperlink>
      <w:r w:rsidR="003B30EC" w:rsidRPr="00FF0EA8">
        <w:rPr>
          <w:color w:val="000000"/>
        </w:rPr>
        <w:t>.</w:t>
      </w:r>
    </w:p>
    <w:p w14:paraId="1871B8D6" w14:textId="77777777" w:rsidR="003B30EC" w:rsidRPr="00DF4659" w:rsidRDefault="00BF1F75" w:rsidP="00FF0EA8">
      <w:pPr>
        <w:pStyle w:val="PR3"/>
        <w:tabs>
          <w:tab w:val="num" w:pos="2016"/>
        </w:tabs>
        <w:spacing w:before="0"/>
        <w:contextualSpacing w:val="0"/>
        <w:rPr>
          <w:color w:val="000000"/>
        </w:rPr>
      </w:pPr>
      <w:hyperlink r:id="rId90" w:history="1">
        <w:r w:rsidR="003B30EC" w:rsidRPr="00FF0EA8">
          <w:t>Knauf Insulation</w:t>
        </w:r>
      </w:hyperlink>
      <w:r w:rsidR="003B30EC" w:rsidRPr="00FF0EA8">
        <w:rPr>
          <w:color w:val="000000"/>
        </w:rPr>
        <w:t>.</w:t>
      </w:r>
    </w:p>
    <w:p w14:paraId="5DCCAA67"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54"/>
    <w:p w14:paraId="0FB22842" w14:textId="77777777" w:rsidR="003B30EC" w:rsidRPr="00DF4659" w:rsidRDefault="003B30EC" w:rsidP="00FF0EA8">
      <w:pPr>
        <w:pStyle w:val="PR2"/>
        <w:tabs>
          <w:tab w:val="num" w:pos="1440"/>
        </w:tabs>
        <w:contextualSpacing w:val="0"/>
      </w:pPr>
      <w:r>
        <w:t>Width</w:t>
      </w:r>
      <w:r w:rsidRPr="00DF4659">
        <w:t>: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DF4659">
        <w:t xml:space="preserve">] </w:t>
      </w:r>
      <w:r w:rsidRPr="00FF0EA8">
        <w:rPr>
          <w:rStyle w:val="SI"/>
          <w:color w:val="auto"/>
        </w:rPr>
        <w:t>&lt;</w:t>
      </w:r>
      <w:r w:rsidRPr="00FF0EA8">
        <w:rPr>
          <w:rStyle w:val="SI"/>
          <w:b/>
          <w:color w:val="auto"/>
        </w:rPr>
        <w:t>Insert value</w:t>
      </w:r>
      <w:r w:rsidRPr="00FF0EA8">
        <w:rPr>
          <w:rStyle w:val="SI"/>
          <w:color w:val="auto"/>
        </w:rPr>
        <w:t>&gt;</w:t>
      </w:r>
      <w:r w:rsidRPr="00DF4659">
        <w:t>.</w:t>
      </w:r>
    </w:p>
    <w:p w14:paraId="40BF2299" w14:textId="77777777" w:rsidR="003B30EC" w:rsidRPr="00DF4659" w:rsidRDefault="003B30EC" w:rsidP="00FF0EA8">
      <w:pPr>
        <w:pStyle w:val="PR2"/>
        <w:tabs>
          <w:tab w:val="num" w:pos="1440"/>
        </w:tabs>
        <w:spacing w:before="0"/>
        <w:contextualSpacing w:val="0"/>
      </w:pPr>
      <w:r w:rsidRPr="00DF4659">
        <w:t>Thickness: [</w:t>
      </w:r>
      <w:r w:rsidRPr="00FF0EA8">
        <w:rPr>
          <w:rStyle w:val="IP"/>
          <w:b/>
          <w:color w:val="auto"/>
        </w:rPr>
        <w:t>11.5 mils</w:t>
      </w:r>
      <w:r w:rsidRPr="00FF0EA8" w:rsidDel="00535993">
        <w:rPr>
          <w:rStyle w:val="IP"/>
          <w:b/>
          <w:color w:val="auto"/>
        </w:rPr>
        <w:t>11.5 mils</w:t>
      </w:r>
      <w:r w:rsidRPr="00FF0EA8" w:rsidDel="00535993">
        <w:rPr>
          <w:rStyle w:val="SI"/>
          <w:b/>
          <w:color w:val="auto"/>
        </w:rPr>
        <w:t xml:space="preserve"> (0.29 mm)</w:t>
      </w:r>
      <w:r w:rsidRPr="00DF4659">
        <w:t xml:space="preserve">] </w:t>
      </w:r>
      <w:r w:rsidRPr="00FF0EA8">
        <w:rPr>
          <w:rStyle w:val="SI"/>
          <w:color w:val="auto"/>
        </w:rPr>
        <w:t>&lt;</w:t>
      </w:r>
      <w:r w:rsidRPr="00FF0EA8">
        <w:rPr>
          <w:rStyle w:val="SI"/>
          <w:b/>
          <w:color w:val="auto"/>
        </w:rPr>
        <w:t>Insert value</w:t>
      </w:r>
      <w:r w:rsidRPr="00FF0EA8">
        <w:rPr>
          <w:rStyle w:val="SI"/>
          <w:color w:val="auto"/>
        </w:rPr>
        <w:t>&gt;</w:t>
      </w:r>
      <w:r w:rsidRPr="00DF4659">
        <w:t>.</w:t>
      </w:r>
    </w:p>
    <w:p w14:paraId="7F9F3161" w14:textId="77777777" w:rsidR="003B30EC" w:rsidRPr="00DF4659" w:rsidRDefault="003B30EC" w:rsidP="00FF0EA8">
      <w:pPr>
        <w:pStyle w:val="PR2"/>
        <w:tabs>
          <w:tab w:val="num" w:pos="1440"/>
        </w:tabs>
        <w:spacing w:before="0"/>
        <w:contextualSpacing w:val="0"/>
      </w:pPr>
      <w:r w:rsidRPr="00DF4659">
        <w:t>Adhesion: [</w:t>
      </w:r>
      <w:r w:rsidRPr="00FF0EA8">
        <w:rPr>
          <w:rStyle w:val="IP"/>
          <w:b/>
          <w:color w:val="auto"/>
        </w:rPr>
        <w:t>90 ounces force/inch</w:t>
      </w:r>
      <w:r w:rsidRPr="00FF0EA8" w:rsidDel="00535993">
        <w:rPr>
          <w:rStyle w:val="IP"/>
          <w:b/>
          <w:color w:val="auto"/>
        </w:rPr>
        <w:t>90 ounces force/inch</w:t>
      </w:r>
      <w:r w:rsidRPr="00FF0EA8" w:rsidDel="00535993">
        <w:rPr>
          <w:rStyle w:val="SI"/>
          <w:b/>
          <w:color w:val="auto"/>
        </w:rPr>
        <w:t xml:space="preserve"> (1.0 N/mm)</w:t>
      </w:r>
      <w:r w:rsidRPr="00DF4659">
        <w:t xml:space="preserve">] </w:t>
      </w:r>
      <w:r w:rsidRPr="00FF0EA8">
        <w:rPr>
          <w:rStyle w:val="SI"/>
          <w:color w:val="auto"/>
        </w:rPr>
        <w:t>&lt;</w:t>
      </w:r>
      <w:r w:rsidRPr="00FF0EA8">
        <w:rPr>
          <w:rStyle w:val="SI"/>
          <w:b/>
          <w:color w:val="auto"/>
        </w:rPr>
        <w:t>Insert value</w:t>
      </w:r>
      <w:r w:rsidRPr="00FF0EA8">
        <w:rPr>
          <w:rStyle w:val="SI"/>
          <w:color w:val="auto"/>
        </w:rPr>
        <w:t>&gt;</w:t>
      </w:r>
      <w:r w:rsidRPr="00DF4659">
        <w:t xml:space="preserve"> in width.</w:t>
      </w:r>
    </w:p>
    <w:p w14:paraId="1936425D" w14:textId="77777777" w:rsidR="003B30EC" w:rsidRPr="00DF4659" w:rsidRDefault="003B30EC" w:rsidP="00FF0EA8">
      <w:pPr>
        <w:pStyle w:val="PR2"/>
        <w:tabs>
          <w:tab w:val="num" w:pos="1440"/>
        </w:tabs>
        <w:spacing w:before="0"/>
        <w:contextualSpacing w:val="0"/>
      </w:pPr>
      <w:r w:rsidRPr="00DF4659">
        <w:t>Elongation: [</w:t>
      </w:r>
      <w:r w:rsidRPr="00DF4659">
        <w:rPr>
          <w:b/>
        </w:rPr>
        <w:t>2</w:t>
      </w:r>
      <w:r w:rsidRPr="00DF4659">
        <w:t>] &lt;</w:t>
      </w:r>
      <w:r w:rsidRPr="00DF4659">
        <w:rPr>
          <w:b/>
        </w:rPr>
        <w:t>Insert number</w:t>
      </w:r>
      <w:r w:rsidRPr="00DF4659">
        <w:t>&gt; percent.</w:t>
      </w:r>
    </w:p>
    <w:p w14:paraId="519CA175" w14:textId="77777777" w:rsidR="003B30EC" w:rsidRDefault="003B30EC" w:rsidP="00FF0EA8">
      <w:pPr>
        <w:pStyle w:val="PR2"/>
        <w:tabs>
          <w:tab w:val="num" w:pos="1440"/>
        </w:tabs>
        <w:spacing w:before="0"/>
        <w:contextualSpacing w:val="0"/>
      </w:pPr>
      <w:r w:rsidRPr="00DF4659">
        <w:t>Tensile Strength: [</w:t>
      </w:r>
      <w:r w:rsidRPr="00FF0EA8">
        <w:rPr>
          <w:rStyle w:val="IP"/>
          <w:b/>
          <w:color w:val="auto"/>
        </w:rPr>
        <w:t>40 lbf/inch</w:t>
      </w:r>
      <w:r w:rsidRPr="00FF0EA8" w:rsidDel="00535993">
        <w:rPr>
          <w:rStyle w:val="IP"/>
          <w:b/>
          <w:color w:val="auto"/>
        </w:rPr>
        <w:t>40 lbf/inch</w:t>
      </w:r>
      <w:r w:rsidRPr="00FF0EA8" w:rsidDel="00535993">
        <w:rPr>
          <w:rStyle w:val="SI"/>
          <w:b/>
          <w:color w:val="auto"/>
        </w:rPr>
        <w:t xml:space="preserve"> (7.2 N/mm)</w:t>
      </w:r>
      <w:r w:rsidRPr="00DF4659">
        <w:t>] &lt;</w:t>
      </w:r>
      <w:r w:rsidRPr="00DF4659">
        <w:rPr>
          <w:b/>
        </w:rPr>
        <w:t xml:space="preserve">Insert </w:t>
      </w:r>
      <w:r>
        <w:rPr>
          <w:b/>
        </w:rPr>
        <w:t>value</w:t>
      </w:r>
      <w:r>
        <w:t>&gt; in width.</w:t>
      </w:r>
    </w:p>
    <w:p w14:paraId="00EADDC6" w14:textId="77777777" w:rsidR="003B30EC" w:rsidRDefault="003B30EC" w:rsidP="00FF0EA8">
      <w:pPr>
        <w:pStyle w:val="PR2"/>
        <w:tabs>
          <w:tab w:val="num" w:pos="1440"/>
        </w:tabs>
        <w:spacing w:before="0"/>
        <w:contextualSpacing w:val="0"/>
      </w:pPr>
      <w:r>
        <w:t>ASJ Tape Disks and Squares: Precut disks or squares of ASJ tape.</w:t>
      </w:r>
    </w:p>
    <w:p w14:paraId="4D4AA75B" w14:textId="77777777" w:rsidR="003B30EC" w:rsidRDefault="003B30EC" w:rsidP="00FF0EA8">
      <w:pPr>
        <w:pStyle w:val="PR1"/>
        <w:tabs>
          <w:tab w:val="num" w:pos="864"/>
        </w:tabs>
      </w:pPr>
      <w:r>
        <w:t>FSK Tape: Foil-face, vapor-retarder tape matching factory-applied jacket with acrylic adhesive; complying with ASTM C1136.</w:t>
      </w:r>
    </w:p>
    <w:bookmarkStart w:id="55" w:name="ptBookmark3181"/>
    <w:p w14:paraId="44033144"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"http://www.specagent.com/Lookup?ulid=3181"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4985CF86" w14:textId="77777777" w:rsidR="003B30EC" w:rsidRPr="00FF0EA8" w:rsidRDefault="00BF1F75" w:rsidP="00FF0EA8">
      <w:pPr>
        <w:pStyle w:val="PR3"/>
        <w:tabs>
          <w:tab w:val="num" w:pos="2016"/>
        </w:tabs>
        <w:contextualSpacing w:val="0"/>
        <w:rPr>
          <w:color w:val="000000"/>
        </w:rPr>
      </w:pPr>
      <w:hyperlink r:id="rId91" w:history="1">
        <w:r w:rsidR="003B30EC" w:rsidRPr="00FF0EA8">
          <w:t>3M</w:t>
        </w:r>
      </w:hyperlink>
      <w:r w:rsidR="003B30EC" w:rsidRPr="00FF0EA8">
        <w:rPr>
          <w:color w:val="000000"/>
        </w:rPr>
        <w:t>.</w:t>
      </w:r>
    </w:p>
    <w:p w14:paraId="2D772F02" w14:textId="77777777" w:rsidR="003B30EC" w:rsidRPr="00FF0EA8" w:rsidRDefault="00BF1F75" w:rsidP="00FF0EA8">
      <w:pPr>
        <w:pStyle w:val="PR3"/>
        <w:tabs>
          <w:tab w:val="num" w:pos="2016"/>
        </w:tabs>
        <w:spacing w:before="0"/>
        <w:contextualSpacing w:val="0"/>
        <w:rPr>
          <w:color w:val="000000"/>
        </w:rPr>
      </w:pPr>
      <w:hyperlink r:id="rId92" w:history="1">
        <w:r w:rsidR="003B30EC" w:rsidRPr="00FF0EA8">
          <w:t>Avery Dennison Corporation, Specialty Tapes Division</w:t>
        </w:r>
      </w:hyperlink>
      <w:r w:rsidR="003B30EC" w:rsidRPr="00FF0EA8">
        <w:rPr>
          <w:color w:val="000000"/>
        </w:rPr>
        <w:t>.</w:t>
      </w:r>
    </w:p>
    <w:p w14:paraId="505325B5" w14:textId="77777777" w:rsidR="003B30EC" w:rsidRPr="00DF4659" w:rsidRDefault="00BF1F75" w:rsidP="00FF0EA8">
      <w:pPr>
        <w:pStyle w:val="PR3"/>
        <w:tabs>
          <w:tab w:val="num" w:pos="2016"/>
        </w:tabs>
        <w:spacing w:before="0"/>
        <w:contextualSpacing w:val="0"/>
        <w:rPr>
          <w:color w:val="000000"/>
        </w:rPr>
      </w:pPr>
      <w:hyperlink r:id="rId93" w:history="1">
        <w:r w:rsidR="003B30EC" w:rsidRPr="00FF0EA8">
          <w:t>Knauf Insulation</w:t>
        </w:r>
      </w:hyperlink>
      <w:r w:rsidR="003B30EC" w:rsidRPr="00FF0EA8">
        <w:rPr>
          <w:color w:val="000000"/>
        </w:rPr>
        <w:t>.</w:t>
      </w:r>
    </w:p>
    <w:p w14:paraId="20DA839F"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55"/>
    <w:p w14:paraId="79F82FB1" w14:textId="77777777" w:rsidR="003B30EC" w:rsidRPr="00DF4659" w:rsidRDefault="003B30EC" w:rsidP="00FF0EA8">
      <w:pPr>
        <w:pStyle w:val="PR2"/>
        <w:tabs>
          <w:tab w:val="num" w:pos="1440"/>
        </w:tabs>
        <w:contextualSpacing w:val="0"/>
      </w:pPr>
      <w:r w:rsidRPr="00DF4659">
        <w:t>Width: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DF4659">
        <w:t xml:space="preserve">] </w:t>
      </w:r>
      <w:r w:rsidRPr="00FF0EA8">
        <w:rPr>
          <w:rStyle w:val="SI"/>
          <w:color w:val="auto"/>
        </w:rPr>
        <w:t>&lt;</w:t>
      </w:r>
      <w:r w:rsidRPr="00FF0EA8">
        <w:rPr>
          <w:rStyle w:val="SI"/>
          <w:b/>
          <w:color w:val="auto"/>
        </w:rPr>
        <w:t>Insert value</w:t>
      </w:r>
      <w:r w:rsidRPr="00FF0EA8">
        <w:rPr>
          <w:rStyle w:val="SI"/>
          <w:color w:val="auto"/>
        </w:rPr>
        <w:t>&gt;</w:t>
      </w:r>
      <w:r w:rsidRPr="00DF4659">
        <w:t>.</w:t>
      </w:r>
    </w:p>
    <w:p w14:paraId="414A9DB3" w14:textId="77777777" w:rsidR="003B30EC" w:rsidRPr="00DF4659" w:rsidRDefault="003B30EC" w:rsidP="00FF0EA8">
      <w:pPr>
        <w:pStyle w:val="PR2"/>
        <w:tabs>
          <w:tab w:val="num" w:pos="1440"/>
        </w:tabs>
        <w:spacing w:before="0"/>
        <w:contextualSpacing w:val="0"/>
      </w:pPr>
      <w:r w:rsidRPr="00DF4659">
        <w:t>Thickness: [</w:t>
      </w:r>
      <w:r w:rsidRPr="00FF0EA8">
        <w:rPr>
          <w:rStyle w:val="IP"/>
          <w:b/>
          <w:color w:val="auto"/>
        </w:rPr>
        <w:t>6.5 mils</w:t>
      </w:r>
      <w:r w:rsidRPr="00FF0EA8" w:rsidDel="00535993">
        <w:rPr>
          <w:rStyle w:val="IP"/>
          <w:b/>
          <w:color w:val="auto"/>
        </w:rPr>
        <w:t>6.5 mils</w:t>
      </w:r>
      <w:r w:rsidRPr="00FF0EA8" w:rsidDel="00535993">
        <w:rPr>
          <w:rStyle w:val="SI"/>
          <w:b/>
          <w:color w:val="auto"/>
        </w:rPr>
        <w:t xml:space="preserve"> (0.16 mm)</w:t>
      </w:r>
      <w:r w:rsidRPr="00DF4659">
        <w:t xml:space="preserve">] </w:t>
      </w:r>
      <w:r w:rsidRPr="00FF0EA8">
        <w:rPr>
          <w:rStyle w:val="SI"/>
          <w:color w:val="auto"/>
        </w:rPr>
        <w:t>&lt;</w:t>
      </w:r>
      <w:r w:rsidRPr="00FF0EA8">
        <w:rPr>
          <w:rStyle w:val="SI"/>
          <w:b/>
          <w:color w:val="auto"/>
        </w:rPr>
        <w:t>Insert value</w:t>
      </w:r>
      <w:r w:rsidRPr="00FF0EA8">
        <w:rPr>
          <w:rStyle w:val="SI"/>
          <w:color w:val="auto"/>
        </w:rPr>
        <w:t>&gt;</w:t>
      </w:r>
      <w:r w:rsidRPr="00DF4659">
        <w:t>.</w:t>
      </w:r>
    </w:p>
    <w:p w14:paraId="6690B45E" w14:textId="77777777" w:rsidR="003B30EC" w:rsidRPr="00DF4659" w:rsidRDefault="003B30EC" w:rsidP="00FF0EA8">
      <w:pPr>
        <w:pStyle w:val="PR2"/>
        <w:tabs>
          <w:tab w:val="num" w:pos="1440"/>
        </w:tabs>
        <w:spacing w:before="0"/>
        <w:contextualSpacing w:val="0"/>
      </w:pPr>
      <w:r w:rsidRPr="00DF4659">
        <w:t>Adhesion: [</w:t>
      </w:r>
      <w:r w:rsidRPr="00FF0EA8">
        <w:rPr>
          <w:rStyle w:val="IP"/>
          <w:b/>
          <w:color w:val="auto"/>
        </w:rPr>
        <w:t>90 ounces force/inch</w:t>
      </w:r>
      <w:r w:rsidRPr="00FF0EA8" w:rsidDel="00535993">
        <w:rPr>
          <w:rStyle w:val="IP"/>
          <w:b/>
          <w:color w:val="auto"/>
        </w:rPr>
        <w:t>90 ounces force/inch</w:t>
      </w:r>
      <w:r w:rsidRPr="00FF0EA8" w:rsidDel="00535993">
        <w:rPr>
          <w:rStyle w:val="SI"/>
          <w:b/>
          <w:color w:val="auto"/>
        </w:rPr>
        <w:t xml:space="preserve"> (1.0 N/mm)</w:t>
      </w:r>
      <w:r w:rsidRPr="00DF4659">
        <w:t>] &lt;</w:t>
      </w:r>
      <w:r w:rsidRPr="00DF4659">
        <w:rPr>
          <w:b/>
        </w:rPr>
        <w:t>Insert value</w:t>
      </w:r>
      <w:r w:rsidRPr="00DF4659">
        <w:t>&gt; in width.</w:t>
      </w:r>
    </w:p>
    <w:p w14:paraId="586459E8" w14:textId="77777777" w:rsidR="003B30EC" w:rsidRPr="00DF4659" w:rsidRDefault="003B30EC" w:rsidP="00FF0EA8">
      <w:pPr>
        <w:pStyle w:val="PR2"/>
        <w:tabs>
          <w:tab w:val="num" w:pos="1440"/>
        </w:tabs>
        <w:spacing w:before="0"/>
        <w:contextualSpacing w:val="0"/>
      </w:pPr>
      <w:r w:rsidRPr="00DF4659">
        <w:t>Elongation: [</w:t>
      </w:r>
      <w:r w:rsidRPr="00DF4659">
        <w:rPr>
          <w:b/>
        </w:rPr>
        <w:t>2</w:t>
      </w:r>
      <w:r w:rsidRPr="00DF4659">
        <w:t>] &lt;</w:t>
      </w:r>
      <w:r w:rsidRPr="00DF4659">
        <w:rPr>
          <w:b/>
        </w:rPr>
        <w:t>Insert number</w:t>
      </w:r>
      <w:r w:rsidRPr="00DF4659">
        <w:t>&gt; percent.</w:t>
      </w:r>
    </w:p>
    <w:p w14:paraId="1CD9F85E" w14:textId="77777777" w:rsidR="003B30EC" w:rsidRDefault="003B30EC" w:rsidP="00FF0EA8">
      <w:pPr>
        <w:pStyle w:val="PR2"/>
        <w:tabs>
          <w:tab w:val="num" w:pos="1440"/>
        </w:tabs>
        <w:spacing w:before="0"/>
        <w:contextualSpacing w:val="0"/>
      </w:pPr>
      <w:r w:rsidRPr="00DF4659">
        <w:t>Tensile Strength: [</w:t>
      </w:r>
      <w:r w:rsidRPr="00FF0EA8">
        <w:rPr>
          <w:rStyle w:val="IP"/>
          <w:b/>
          <w:color w:val="auto"/>
        </w:rPr>
        <w:t>40 lbf/inch</w:t>
      </w:r>
      <w:r w:rsidRPr="00FF0EA8" w:rsidDel="00535993">
        <w:rPr>
          <w:rStyle w:val="IP"/>
          <w:b/>
          <w:color w:val="auto"/>
        </w:rPr>
        <w:t>40 lbf/inch</w:t>
      </w:r>
      <w:r w:rsidRPr="00FF0EA8" w:rsidDel="00535993">
        <w:rPr>
          <w:rStyle w:val="SI"/>
          <w:b/>
          <w:color w:val="auto"/>
        </w:rPr>
        <w:t xml:space="preserve"> (7.2 N/mm)</w:t>
      </w:r>
      <w:r w:rsidRPr="00DF4659">
        <w:t>] &lt;</w:t>
      </w:r>
      <w:r w:rsidRPr="00DF4659">
        <w:rPr>
          <w:b/>
        </w:rPr>
        <w:t>Insert value</w:t>
      </w:r>
      <w:r>
        <w:t>&gt; in width.</w:t>
      </w:r>
    </w:p>
    <w:p w14:paraId="7119F4E1" w14:textId="77777777" w:rsidR="003B30EC" w:rsidRDefault="003B30EC" w:rsidP="00FF0EA8">
      <w:pPr>
        <w:pStyle w:val="PR2"/>
        <w:tabs>
          <w:tab w:val="num" w:pos="1440"/>
        </w:tabs>
        <w:spacing w:before="0"/>
        <w:contextualSpacing w:val="0"/>
      </w:pPr>
      <w:r>
        <w:t>FSK Tape Disks and Squares: Precut disks or squares of FSK tape.</w:t>
      </w:r>
    </w:p>
    <w:p w14:paraId="0BD44790" w14:textId="77777777" w:rsidR="003B30EC" w:rsidRDefault="003B30EC" w:rsidP="00FF0EA8">
      <w:pPr>
        <w:pStyle w:val="PR1"/>
        <w:tabs>
          <w:tab w:val="num" w:pos="864"/>
        </w:tabs>
      </w:pPr>
      <w:r>
        <w:t>PVC Tape: White vapor-retarder tape matching field-applied PVC jacket with acrylic adhesive; suitable for indoor and outdoor applications.</w:t>
      </w:r>
    </w:p>
    <w:bookmarkStart w:id="56" w:name="ptBookmark3182"/>
    <w:p w14:paraId="69CA2179"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"http://www.specagent.com/Lookup?ulid=3182"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0A7307B6" w14:textId="77777777" w:rsidR="003B30EC" w:rsidRPr="003D6D93" w:rsidRDefault="00BF1F75" w:rsidP="00FF0EA8">
      <w:pPr>
        <w:pStyle w:val="PR3"/>
        <w:tabs>
          <w:tab w:val="num" w:pos="2016"/>
        </w:tabs>
        <w:contextualSpacing w:val="0"/>
        <w:rPr>
          <w:color w:val="000000"/>
        </w:rPr>
      </w:pPr>
      <w:hyperlink r:id="rId94" w:history="1">
        <w:r w:rsidR="003B30EC" w:rsidRPr="00FF0EA8">
          <w:t>Ideal Tape Co., Inc., an American Biltrite Company</w:t>
        </w:r>
      </w:hyperlink>
      <w:r w:rsidR="003B30EC" w:rsidRPr="00FF0EA8">
        <w:rPr>
          <w:color w:val="000000"/>
        </w:rPr>
        <w:t>.</w:t>
      </w:r>
    </w:p>
    <w:p w14:paraId="79FB820B" w14:textId="77777777" w:rsidR="003B30EC" w:rsidRPr="00FF0EA8" w:rsidRDefault="003B30EC" w:rsidP="00FF0EA8">
      <w:pPr>
        <w:pStyle w:val="PR3"/>
        <w:tabs>
          <w:tab w:val="num" w:pos="2016"/>
        </w:tabs>
        <w:spacing w:before="0"/>
        <w:contextualSpacing w:val="0"/>
      </w:pPr>
      <w:r w:rsidRPr="00FF0EA8">
        <w:t>Berry Global</w:t>
      </w:r>
    </w:p>
    <w:bookmarkStart w:id="57" w:name="_Hlk132616846"/>
    <w:p w14:paraId="40B8D14A" w14:textId="77777777" w:rsidR="003B30EC" w:rsidRPr="003D6D93" w:rsidRDefault="003B30EC" w:rsidP="00FF0EA8">
      <w:pPr>
        <w:pStyle w:val="PR3"/>
        <w:tabs>
          <w:tab w:val="num" w:pos="2016"/>
        </w:tabs>
        <w:spacing w:before="0"/>
        <w:contextualSpacing w:val="0"/>
        <w:rPr>
          <w:color w:val="000000"/>
        </w:rPr>
      </w:pPr>
      <w:r w:rsidRPr="003D6D93">
        <w:fldChar w:fldCharType="begin"/>
      </w:r>
      <w:r w:rsidRPr="003D6D93">
        <w:instrText xml:space="preserve"> HYPERLINK "http://www.specagent.com/Lookup?uid=123457139432" </w:instrText>
      </w:r>
      <w:r w:rsidRPr="003D6D93">
        <w:fldChar w:fldCharType="separate"/>
      </w:r>
      <w:r w:rsidRPr="003D6D93">
        <w:t>Johns Manville; a Berkshire Hathaway company</w:t>
      </w:r>
      <w:r w:rsidRPr="003D6D93">
        <w:fldChar w:fldCharType="end"/>
      </w:r>
      <w:r w:rsidRPr="003D6D93">
        <w:rPr>
          <w:color w:val="000000"/>
        </w:rPr>
        <w:t>.</w:t>
      </w:r>
    </w:p>
    <w:p w14:paraId="0D41CFF0" w14:textId="77777777" w:rsidR="003B30EC" w:rsidRPr="003D6D93" w:rsidRDefault="003B30EC" w:rsidP="00FF0EA8">
      <w:pPr>
        <w:pStyle w:val="PR3"/>
        <w:tabs>
          <w:tab w:val="num" w:pos="2016"/>
        </w:tabs>
        <w:spacing w:before="0"/>
        <w:contextualSpacing w:val="0"/>
        <w:rPr>
          <w:color w:val="000000"/>
        </w:rPr>
      </w:pPr>
      <w:r>
        <w:rPr>
          <w:color w:val="000000"/>
        </w:rPr>
        <w:t>Approved equivalent</w:t>
      </w:r>
      <w:r w:rsidRPr="003D6D93">
        <w:rPr>
          <w:color w:val="000000"/>
        </w:rPr>
        <w:t>.</w:t>
      </w:r>
    </w:p>
    <w:bookmarkEnd w:id="56"/>
    <w:bookmarkEnd w:id="57"/>
    <w:p w14:paraId="30D2EBAD" w14:textId="77777777" w:rsidR="003B30EC" w:rsidRPr="000F64EF" w:rsidRDefault="003B30EC" w:rsidP="00233BF3">
      <w:pPr>
        <w:pStyle w:val="PR2"/>
      </w:pPr>
      <w:r w:rsidRPr="00233BF3">
        <w:t>Width</w:t>
      </w:r>
      <w:r w:rsidRPr="000F64EF">
        <w:t>: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0F64EF">
        <w:t xml:space="preserve">] </w:t>
      </w:r>
      <w:r w:rsidRPr="00FF0EA8">
        <w:rPr>
          <w:rStyle w:val="SI"/>
          <w:color w:val="auto"/>
        </w:rPr>
        <w:t>&lt;</w:t>
      </w:r>
      <w:r w:rsidRPr="00FF0EA8">
        <w:rPr>
          <w:rStyle w:val="SI"/>
          <w:b/>
          <w:color w:val="auto"/>
        </w:rPr>
        <w:t>Insert value</w:t>
      </w:r>
      <w:r w:rsidRPr="00FF0EA8">
        <w:rPr>
          <w:rStyle w:val="SI"/>
          <w:color w:val="auto"/>
        </w:rPr>
        <w:t>&gt;</w:t>
      </w:r>
      <w:r w:rsidRPr="000F64EF">
        <w:t>.</w:t>
      </w:r>
    </w:p>
    <w:p w14:paraId="26A81C3F" w14:textId="77777777" w:rsidR="003B30EC" w:rsidRPr="000F64EF" w:rsidRDefault="003B30EC" w:rsidP="00FF0EA8">
      <w:pPr>
        <w:pStyle w:val="PR2"/>
        <w:tabs>
          <w:tab w:val="num" w:pos="1440"/>
        </w:tabs>
        <w:spacing w:before="0"/>
        <w:contextualSpacing w:val="0"/>
        <w:jc w:val="left"/>
      </w:pPr>
      <w:r w:rsidRPr="000F64EF">
        <w:t>Thickness: [</w:t>
      </w:r>
      <w:r w:rsidRPr="00FF0EA8">
        <w:rPr>
          <w:rStyle w:val="IP"/>
          <w:b/>
          <w:color w:val="auto"/>
        </w:rPr>
        <w:t>6 mils</w:t>
      </w:r>
      <w:r w:rsidRPr="00FF0EA8" w:rsidDel="00535993">
        <w:rPr>
          <w:rStyle w:val="IP"/>
          <w:b/>
          <w:color w:val="auto"/>
        </w:rPr>
        <w:t>6 mils</w:t>
      </w:r>
      <w:r w:rsidRPr="00FF0EA8" w:rsidDel="00535993">
        <w:rPr>
          <w:rStyle w:val="SI"/>
          <w:b/>
          <w:color w:val="auto"/>
        </w:rPr>
        <w:t xml:space="preserve"> (0.15 mm)</w:t>
      </w:r>
      <w:r w:rsidRPr="000F64EF">
        <w:t xml:space="preserve">] </w:t>
      </w:r>
      <w:r w:rsidRPr="00FF0EA8">
        <w:rPr>
          <w:rStyle w:val="SI"/>
          <w:color w:val="auto"/>
        </w:rPr>
        <w:t>&lt;</w:t>
      </w:r>
      <w:r w:rsidRPr="00FF0EA8">
        <w:rPr>
          <w:rStyle w:val="SI"/>
          <w:b/>
          <w:color w:val="auto"/>
        </w:rPr>
        <w:t>Insert value</w:t>
      </w:r>
      <w:r w:rsidRPr="00FF0EA8">
        <w:rPr>
          <w:rStyle w:val="SI"/>
          <w:color w:val="auto"/>
        </w:rPr>
        <w:t>&gt;</w:t>
      </w:r>
      <w:r w:rsidRPr="000F64EF">
        <w:t>.</w:t>
      </w:r>
    </w:p>
    <w:p w14:paraId="1A5072E8" w14:textId="77777777" w:rsidR="003B30EC" w:rsidRPr="000F64EF" w:rsidRDefault="003B30EC" w:rsidP="00FF0EA8">
      <w:pPr>
        <w:pStyle w:val="PR2"/>
        <w:tabs>
          <w:tab w:val="num" w:pos="1440"/>
        </w:tabs>
        <w:spacing w:before="0"/>
        <w:contextualSpacing w:val="0"/>
        <w:jc w:val="left"/>
      </w:pPr>
      <w:r w:rsidRPr="000F64EF">
        <w:t>Adhesion: [</w:t>
      </w:r>
      <w:r w:rsidRPr="00FF0EA8">
        <w:rPr>
          <w:rStyle w:val="IP"/>
          <w:b/>
          <w:color w:val="auto"/>
        </w:rPr>
        <w:t>64 ounces force/inch</w:t>
      </w:r>
      <w:r w:rsidRPr="00FF0EA8" w:rsidDel="00535993">
        <w:rPr>
          <w:rStyle w:val="IP"/>
          <w:b/>
          <w:color w:val="auto"/>
        </w:rPr>
        <w:t>64 ounces force/inch</w:t>
      </w:r>
      <w:r w:rsidRPr="00FF0EA8" w:rsidDel="00535993">
        <w:rPr>
          <w:rStyle w:val="SI"/>
          <w:b/>
          <w:color w:val="auto"/>
        </w:rPr>
        <w:t xml:space="preserve"> (0.7 N/mm)</w:t>
      </w:r>
      <w:r w:rsidRPr="000F64EF">
        <w:t xml:space="preserve">] </w:t>
      </w:r>
      <w:r w:rsidRPr="00FF0EA8">
        <w:rPr>
          <w:rStyle w:val="SI"/>
          <w:color w:val="auto"/>
        </w:rPr>
        <w:t>&lt;</w:t>
      </w:r>
      <w:r w:rsidRPr="00FF0EA8">
        <w:rPr>
          <w:rStyle w:val="SI"/>
          <w:b/>
          <w:color w:val="auto"/>
        </w:rPr>
        <w:t>Insert value</w:t>
      </w:r>
      <w:r w:rsidRPr="00FF0EA8">
        <w:rPr>
          <w:rStyle w:val="SI"/>
          <w:color w:val="auto"/>
        </w:rPr>
        <w:t>&gt;</w:t>
      </w:r>
      <w:r w:rsidRPr="000F64EF">
        <w:t xml:space="preserve"> in width.</w:t>
      </w:r>
    </w:p>
    <w:p w14:paraId="1B54F5D7" w14:textId="77777777" w:rsidR="003B30EC" w:rsidRPr="000F64EF" w:rsidRDefault="003B30EC" w:rsidP="00FF0EA8">
      <w:pPr>
        <w:pStyle w:val="PR2"/>
        <w:tabs>
          <w:tab w:val="num" w:pos="1440"/>
        </w:tabs>
        <w:spacing w:before="0"/>
        <w:contextualSpacing w:val="0"/>
        <w:jc w:val="left"/>
      </w:pPr>
      <w:r w:rsidRPr="000F64EF">
        <w:t>Elongation: [</w:t>
      </w:r>
      <w:r w:rsidRPr="000F64EF">
        <w:rPr>
          <w:b/>
        </w:rPr>
        <w:t>500</w:t>
      </w:r>
      <w:r w:rsidRPr="000F64EF">
        <w:t>] &lt;</w:t>
      </w:r>
      <w:r w:rsidRPr="000F64EF">
        <w:rPr>
          <w:b/>
        </w:rPr>
        <w:t>Insert number</w:t>
      </w:r>
      <w:r w:rsidRPr="000F64EF">
        <w:t>&gt; percent.</w:t>
      </w:r>
    </w:p>
    <w:p w14:paraId="2567FE7E" w14:textId="77777777" w:rsidR="003B30EC" w:rsidRDefault="003B30EC" w:rsidP="00FF0EA8">
      <w:pPr>
        <w:pStyle w:val="PR2"/>
        <w:tabs>
          <w:tab w:val="num" w:pos="1440"/>
        </w:tabs>
        <w:spacing w:before="0"/>
        <w:contextualSpacing w:val="0"/>
        <w:jc w:val="left"/>
      </w:pPr>
      <w:r w:rsidRPr="000F64EF">
        <w:t>Tensile Strength: [</w:t>
      </w:r>
      <w:r w:rsidRPr="00FF0EA8">
        <w:rPr>
          <w:rStyle w:val="IP"/>
          <w:b/>
          <w:color w:val="auto"/>
        </w:rPr>
        <w:t>18 lbf/inch</w:t>
      </w:r>
      <w:r w:rsidRPr="00FF0EA8" w:rsidDel="00535993">
        <w:rPr>
          <w:rStyle w:val="IP"/>
          <w:b/>
          <w:color w:val="auto"/>
        </w:rPr>
        <w:t>18 lbf/inch</w:t>
      </w:r>
      <w:r w:rsidRPr="00FF0EA8" w:rsidDel="00535993">
        <w:rPr>
          <w:rStyle w:val="SI"/>
          <w:b/>
          <w:color w:val="auto"/>
        </w:rPr>
        <w:t xml:space="preserve"> (3.3 N/mm)</w:t>
      </w:r>
      <w:r w:rsidRPr="000F64EF">
        <w:t>] &lt;</w:t>
      </w:r>
      <w:r w:rsidRPr="000F64EF">
        <w:rPr>
          <w:b/>
        </w:rPr>
        <w:t>Insert value</w:t>
      </w:r>
      <w:r w:rsidRPr="000F64EF">
        <w:t xml:space="preserve">&gt; </w:t>
      </w:r>
      <w:r>
        <w:t>in width.</w:t>
      </w:r>
    </w:p>
    <w:p w14:paraId="219AE2E5" w14:textId="77777777" w:rsidR="003B30EC" w:rsidRDefault="003B30EC" w:rsidP="00FF0EA8">
      <w:pPr>
        <w:pStyle w:val="PR1"/>
        <w:tabs>
          <w:tab w:val="num" w:pos="864"/>
        </w:tabs>
        <w:jc w:val="left"/>
      </w:pPr>
      <w:r>
        <w:t>Aluminum-Foil Tape: Vapor-retarder tape with acrylic adhesive.</w:t>
      </w:r>
    </w:p>
    <w:bookmarkStart w:id="58" w:name="ptBookmark3183"/>
    <w:p w14:paraId="4DFF2ABB"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"http://www.specagent.com/Lookup?ulid=3183"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511722F9" w14:textId="77777777" w:rsidR="003B30EC" w:rsidRPr="00FF0EA8" w:rsidRDefault="00BF1F75" w:rsidP="00FF0EA8">
      <w:pPr>
        <w:pStyle w:val="PR3"/>
        <w:tabs>
          <w:tab w:val="num" w:pos="2016"/>
        </w:tabs>
        <w:contextualSpacing w:val="0"/>
        <w:rPr>
          <w:color w:val="000000"/>
        </w:rPr>
      </w:pPr>
      <w:hyperlink r:id="rId95" w:history="1">
        <w:r w:rsidR="003B30EC" w:rsidRPr="00FF0EA8">
          <w:t>3M</w:t>
        </w:r>
      </w:hyperlink>
      <w:r w:rsidR="003B30EC" w:rsidRPr="00FF0EA8">
        <w:rPr>
          <w:color w:val="000000"/>
        </w:rPr>
        <w:t>.</w:t>
      </w:r>
    </w:p>
    <w:p w14:paraId="7FA57887" w14:textId="77777777" w:rsidR="003B30EC" w:rsidRPr="00FF0EA8" w:rsidRDefault="00BF1F75" w:rsidP="00FF0EA8">
      <w:pPr>
        <w:pStyle w:val="PR3"/>
        <w:tabs>
          <w:tab w:val="num" w:pos="2016"/>
        </w:tabs>
        <w:spacing w:before="0"/>
        <w:contextualSpacing w:val="0"/>
        <w:rPr>
          <w:color w:val="000000"/>
        </w:rPr>
      </w:pPr>
      <w:hyperlink r:id="rId96" w:history="1">
        <w:r w:rsidR="003B30EC" w:rsidRPr="00FF0EA8">
          <w:t>Avery Dennison Corporation, Specialty Tapes Division</w:t>
        </w:r>
      </w:hyperlink>
      <w:r w:rsidR="003B30EC" w:rsidRPr="00FF0EA8">
        <w:rPr>
          <w:color w:val="000000"/>
        </w:rPr>
        <w:t>.</w:t>
      </w:r>
    </w:p>
    <w:p w14:paraId="0A0DDD97" w14:textId="77777777" w:rsidR="003B30EC" w:rsidRDefault="00BF1F75" w:rsidP="00FF0EA8">
      <w:pPr>
        <w:pStyle w:val="PR3"/>
        <w:tabs>
          <w:tab w:val="num" w:pos="2016"/>
        </w:tabs>
        <w:spacing w:before="0"/>
        <w:contextualSpacing w:val="0"/>
        <w:rPr>
          <w:color w:val="000000"/>
        </w:rPr>
      </w:pPr>
      <w:hyperlink r:id="rId97" w:history="1">
        <w:r w:rsidR="003B30EC" w:rsidRPr="00FF0EA8">
          <w:t>Knauf Insulation</w:t>
        </w:r>
      </w:hyperlink>
      <w:r w:rsidR="003B30EC" w:rsidRPr="00FF0EA8">
        <w:rPr>
          <w:color w:val="000000"/>
        </w:rPr>
        <w:t>.</w:t>
      </w:r>
    </w:p>
    <w:p w14:paraId="50FA97C9"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58"/>
    <w:p w14:paraId="389DE11F" w14:textId="77777777" w:rsidR="003B30EC" w:rsidRPr="00DF4659" w:rsidRDefault="003B30EC" w:rsidP="00FF0EA8">
      <w:pPr>
        <w:pStyle w:val="PR2"/>
        <w:tabs>
          <w:tab w:val="num" w:pos="1440"/>
        </w:tabs>
        <w:contextualSpacing w:val="0"/>
      </w:pPr>
      <w:r>
        <w:t xml:space="preserve">Width: </w:t>
      </w:r>
      <w:r w:rsidRPr="00DF4659">
        <w:t>[</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DF4659">
        <w:t xml:space="preserve">] </w:t>
      </w:r>
      <w:r w:rsidRPr="00FF0EA8">
        <w:rPr>
          <w:rStyle w:val="SI"/>
          <w:color w:val="auto"/>
        </w:rPr>
        <w:t>&lt;</w:t>
      </w:r>
      <w:r w:rsidRPr="00FF0EA8">
        <w:rPr>
          <w:rStyle w:val="SI"/>
          <w:b/>
          <w:color w:val="auto"/>
        </w:rPr>
        <w:t>Insert value</w:t>
      </w:r>
      <w:r w:rsidRPr="00FF0EA8">
        <w:rPr>
          <w:rStyle w:val="SI"/>
          <w:color w:val="auto"/>
        </w:rPr>
        <w:t>&gt;</w:t>
      </w:r>
      <w:r w:rsidRPr="00DF4659">
        <w:t>.</w:t>
      </w:r>
    </w:p>
    <w:p w14:paraId="1BD239B5" w14:textId="77777777" w:rsidR="003B30EC" w:rsidRPr="00DF4659" w:rsidRDefault="003B30EC" w:rsidP="00FF0EA8">
      <w:pPr>
        <w:pStyle w:val="PR2"/>
        <w:tabs>
          <w:tab w:val="num" w:pos="1440"/>
        </w:tabs>
        <w:spacing w:before="0"/>
        <w:contextualSpacing w:val="0"/>
      </w:pPr>
      <w:r w:rsidRPr="00DF4659">
        <w:t>Thickness: [</w:t>
      </w:r>
      <w:r w:rsidRPr="00FF0EA8">
        <w:rPr>
          <w:rStyle w:val="IP"/>
          <w:b/>
          <w:color w:val="auto"/>
        </w:rPr>
        <w:t>3.7 mils</w:t>
      </w:r>
      <w:r w:rsidRPr="00FF0EA8" w:rsidDel="00535993">
        <w:rPr>
          <w:rStyle w:val="IP"/>
          <w:b/>
          <w:color w:val="auto"/>
        </w:rPr>
        <w:t>3.7 mils</w:t>
      </w:r>
      <w:r w:rsidRPr="00FF0EA8" w:rsidDel="00535993">
        <w:rPr>
          <w:rStyle w:val="SI"/>
          <w:b/>
          <w:color w:val="auto"/>
        </w:rPr>
        <w:t xml:space="preserve"> (0.093 mm)</w:t>
      </w:r>
      <w:r w:rsidRPr="00DF4659">
        <w:t>] &lt;</w:t>
      </w:r>
      <w:r w:rsidRPr="00DF4659">
        <w:rPr>
          <w:b/>
        </w:rPr>
        <w:t>Insert value</w:t>
      </w:r>
      <w:r w:rsidRPr="00DF4659">
        <w:t>&gt;.</w:t>
      </w:r>
    </w:p>
    <w:p w14:paraId="6AFC8741" w14:textId="77777777" w:rsidR="003B30EC" w:rsidRPr="00DF4659" w:rsidRDefault="003B30EC" w:rsidP="00FF0EA8">
      <w:pPr>
        <w:pStyle w:val="PR2"/>
        <w:tabs>
          <w:tab w:val="num" w:pos="1440"/>
        </w:tabs>
        <w:spacing w:before="0"/>
        <w:contextualSpacing w:val="0"/>
      </w:pPr>
      <w:r w:rsidRPr="00DF4659">
        <w:t>Adhesion: [</w:t>
      </w:r>
      <w:r w:rsidRPr="00FF0EA8">
        <w:rPr>
          <w:rStyle w:val="IP"/>
          <w:b/>
          <w:color w:val="auto"/>
        </w:rPr>
        <w:t>100 ounces force/inch</w:t>
      </w:r>
      <w:r w:rsidRPr="00FF0EA8" w:rsidDel="00535993">
        <w:rPr>
          <w:rStyle w:val="IP"/>
          <w:b/>
          <w:color w:val="auto"/>
        </w:rPr>
        <w:t>100 ounces force/inch</w:t>
      </w:r>
      <w:r w:rsidRPr="00FF0EA8" w:rsidDel="00535993">
        <w:rPr>
          <w:rStyle w:val="SI"/>
          <w:b/>
          <w:color w:val="auto"/>
        </w:rPr>
        <w:t xml:space="preserve"> (1.1 N/mm)</w:t>
      </w:r>
      <w:r w:rsidRPr="00DF4659">
        <w:t>] &lt;</w:t>
      </w:r>
      <w:r w:rsidRPr="00DF4659">
        <w:rPr>
          <w:b/>
        </w:rPr>
        <w:t>Insert value</w:t>
      </w:r>
      <w:r w:rsidRPr="00DF4659">
        <w:t>&gt; in width.</w:t>
      </w:r>
    </w:p>
    <w:p w14:paraId="74DDB2C9" w14:textId="77777777" w:rsidR="003B30EC" w:rsidRPr="00DF4659" w:rsidRDefault="003B30EC" w:rsidP="00FF0EA8">
      <w:pPr>
        <w:pStyle w:val="PR2"/>
        <w:tabs>
          <w:tab w:val="num" w:pos="1440"/>
        </w:tabs>
        <w:spacing w:before="0"/>
        <w:contextualSpacing w:val="0"/>
      </w:pPr>
      <w:r w:rsidRPr="00DF4659">
        <w:t>Elongation: [</w:t>
      </w:r>
      <w:r w:rsidRPr="00DF4659">
        <w:rPr>
          <w:b/>
        </w:rPr>
        <w:t>5</w:t>
      </w:r>
      <w:r w:rsidRPr="00DF4659">
        <w:t>] &lt;</w:t>
      </w:r>
      <w:r w:rsidRPr="00DF4659">
        <w:rPr>
          <w:b/>
        </w:rPr>
        <w:t>Insert number</w:t>
      </w:r>
      <w:r w:rsidRPr="00DF4659">
        <w:t>&gt; percent.</w:t>
      </w:r>
    </w:p>
    <w:p w14:paraId="7820B1B1" w14:textId="77777777" w:rsidR="003B30EC" w:rsidRDefault="003B30EC" w:rsidP="00FF0EA8">
      <w:pPr>
        <w:pStyle w:val="PR2"/>
        <w:tabs>
          <w:tab w:val="num" w:pos="1440"/>
        </w:tabs>
        <w:spacing w:before="0"/>
        <w:contextualSpacing w:val="0"/>
      </w:pPr>
      <w:r w:rsidRPr="00DF4659">
        <w:t>Tensile Strength: [</w:t>
      </w:r>
      <w:r w:rsidRPr="00FF0EA8">
        <w:rPr>
          <w:rStyle w:val="IP"/>
          <w:b/>
          <w:color w:val="auto"/>
        </w:rPr>
        <w:t>34 lbf/inch</w:t>
      </w:r>
      <w:r w:rsidRPr="00FF0EA8" w:rsidDel="00535993">
        <w:rPr>
          <w:rStyle w:val="IP"/>
          <w:b/>
          <w:color w:val="auto"/>
        </w:rPr>
        <w:t>34 lbf/inch</w:t>
      </w:r>
      <w:r w:rsidRPr="00FF0EA8" w:rsidDel="00535993">
        <w:rPr>
          <w:rStyle w:val="SI"/>
          <w:b/>
          <w:color w:val="auto"/>
        </w:rPr>
        <w:t xml:space="preserve"> (6.2 N/mm)</w:t>
      </w:r>
      <w:r w:rsidRPr="00DF4659">
        <w:t>] &lt;</w:t>
      </w:r>
      <w:r w:rsidRPr="00DF4659">
        <w:rPr>
          <w:b/>
        </w:rPr>
        <w:t xml:space="preserve">Insert </w:t>
      </w:r>
      <w:r>
        <w:rPr>
          <w:b/>
        </w:rPr>
        <w:t>value</w:t>
      </w:r>
      <w:r>
        <w:t>&gt; in width.</w:t>
      </w:r>
    </w:p>
    <w:p w14:paraId="194DCA11" w14:textId="77777777" w:rsidR="003B30EC" w:rsidRPr="007D6D16" w:rsidRDefault="003B30EC" w:rsidP="00FF0EA8">
      <w:pPr>
        <w:pStyle w:val="SpecifierNote"/>
      </w:pPr>
      <w:r w:rsidRPr="007D6D16">
        <w:t>PVDC tape is a proprietary product offered by ITW Insulation Systems, Illinois Tool Works, Inc., under the product names "Saranex 520 CX Vapor Retarder Tape" and "Saranex 560 CX Vapor Retarder Tape."</w:t>
      </w:r>
    </w:p>
    <w:p w14:paraId="584D9DE7" w14:textId="77777777" w:rsidR="003B30EC" w:rsidRDefault="003B30EC" w:rsidP="00FF0EA8">
      <w:pPr>
        <w:pStyle w:val="PR1"/>
        <w:tabs>
          <w:tab w:val="num" w:pos="864"/>
        </w:tabs>
      </w:pPr>
      <w:r>
        <w:t>PVDC Tape for Indoor Applications: White vapor-retarder PVDC tape with acrylic adhesive.</w:t>
      </w:r>
    </w:p>
    <w:bookmarkStart w:id="59" w:name="ptBookmark3184"/>
    <w:p w14:paraId="34AF9BCF" w14:textId="77777777" w:rsidR="003B30EC" w:rsidRPr="00FF0EA8" w:rsidRDefault="003B30EC" w:rsidP="00FF0EA8">
      <w:pPr>
        <w:pStyle w:val="PR2"/>
        <w:tabs>
          <w:tab w:val="num" w:pos="1440"/>
        </w:tabs>
        <w:spacing w:after="240"/>
        <w:contextualSpacing w:val="0"/>
        <w:rPr>
          <w:color w:val="000000"/>
        </w:rPr>
      </w:pPr>
      <w:r w:rsidRPr="003D6D93">
        <w:fldChar w:fldCharType="begin"/>
      </w:r>
      <w:r w:rsidRPr="003D6D93">
        <w:instrText xml:space="preserve"> HYPERLINK "http://www.specagent.com/Lookup?ulid=3184"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4FF91576" w14:textId="77777777" w:rsidR="003B30EC" w:rsidRPr="003D6D93" w:rsidRDefault="00BF1F75" w:rsidP="00FF0EA8">
      <w:pPr>
        <w:pStyle w:val="PR3"/>
        <w:tabs>
          <w:tab w:val="num" w:pos="2016"/>
        </w:tabs>
        <w:spacing w:before="0"/>
        <w:contextualSpacing w:val="0"/>
        <w:rPr>
          <w:color w:val="000000"/>
        </w:rPr>
      </w:pPr>
      <w:hyperlink r:id="rId98" w:history="1">
        <w:r w:rsidR="003B30EC" w:rsidRPr="00FF0EA8">
          <w:t>ITW Insulation Systems; Illinois Tool Works, Inc</w:t>
        </w:r>
      </w:hyperlink>
      <w:r w:rsidR="003B30EC" w:rsidRPr="00FF0EA8">
        <w:rPr>
          <w:color w:val="000000"/>
        </w:rPr>
        <w:t>.</w:t>
      </w:r>
    </w:p>
    <w:bookmarkStart w:id="60" w:name="_Hlk132616863"/>
    <w:p w14:paraId="21B931BA" w14:textId="77777777" w:rsidR="003B30EC" w:rsidRPr="003D6D93" w:rsidRDefault="003B30EC" w:rsidP="00FF0EA8">
      <w:pPr>
        <w:pStyle w:val="PR3"/>
        <w:tabs>
          <w:tab w:val="num" w:pos="2016"/>
        </w:tabs>
        <w:spacing w:before="0"/>
        <w:contextualSpacing w:val="0"/>
        <w:rPr>
          <w:color w:val="000000"/>
        </w:rPr>
      </w:pPr>
      <w:r w:rsidRPr="003D6D93">
        <w:fldChar w:fldCharType="begin"/>
      </w:r>
      <w:r w:rsidRPr="003D6D93">
        <w:instrText xml:space="preserve"> HYPERLINK "http://www.specagent.com/Lookup?uid=123457139432" </w:instrText>
      </w:r>
      <w:r w:rsidRPr="003D6D93">
        <w:fldChar w:fldCharType="separate"/>
      </w:r>
      <w:r w:rsidRPr="003D6D93">
        <w:t>Johns Manville; a Berkshire Hathaway company</w:t>
      </w:r>
      <w:r w:rsidRPr="003D6D93">
        <w:fldChar w:fldCharType="end"/>
      </w:r>
      <w:r w:rsidRPr="003D6D93">
        <w:rPr>
          <w:color w:val="000000"/>
        </w:rPr>
        <w:t>.</w:t>
      </w:r>
    </w:p>
    <w:p w14:paraId="58B56896" w14:textId="77777777" w:rsidR="003B30EC" w:rsidRPr="00FF0EA8" w:rsidDel="00DF4659" w:rsidRDefault="003B30EC" w:rsidP="00FF0EA8">
      <w:pPr>
        <w:pStyle w:val="PR3"/>
        <w:tabs>
          <w:tab w:val="num" w:pos="2016"/>
        </w:tabs>
        <w:spacing w:before="0"/>
        <w:contextualSpacing w:val="0"/>
      </w:pPr>
      <w:r w:rsidRPr="00FF0EA8">
        <w:t>SARANEX</w:t>
      </w:r>
    </w:p>
    <w:p w14:paraId="427A2F4A"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59"/>
    <w:bookmarkEnd w:id="60"/>
    <w:p w14:paraId="6474F9D4" w14:textId="77777777" w:rsidR="003B30EC" w:rsidRPr="00DF4659" w:rsidRDefault="003B30EC" w:rsidP="00FF0EA8">
      <w:pPr>
        <w:pStyle w:val="PR2"/>
        <w:tabs>
          <w:tab w:val="num" w:pos="1440"/>
        </w:tabs>
        <w:contextualSpacing w:val="0"/>
      </w:pPr>
      <w:r>
        <w:t>Width</w:t>
      </w:r>
      <w:r w:rsidRPr="00DF4659">
        <w:t>: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DF4659">
        <w:t xml:space="preserve">] </w:t>
      </w:r>
      <w:r w:rsidRPr="00FF0EA8">
        <w:rPr>
          <w:rStyle w:val="SI"/>
          <w:color w:val="auto"/>
        </w:rPr>
        <w:t>&lt;</w:t>
      </w:r>
      <w:r w:rsidRPr="00FF0EA8">
        <w:rPr>
          <w:rStyle w:val="SI"/>
          <w:b/>
          <w:color w:val="auto"/>
        </w:rPr>
        <w:t>Insert value</w:t>
      </w:r>
      <w:r w:rsidRPr="00FF0EA8">
        <w:rPr>
          <w:rStyle w:val="SI"/>
          <w:color w:val="auto"/>
        </w:rPr>
        <w:t>&gt;</w:t>
      </w:r>
      <w:r w:rsidRPr="00DF4659">
        <w:t>.</w:t>
      </w:r>
    </w:p>
    <w:p w14:paraId="76A132F2" w14:textId="77777777" w:rsidR="003B30EC" w:rsidRPr="00DF4659" w:rsidRDefault="003B30EC" w:rsidP="00FF0EA8">
      <w:pPr>
        <w:pStyle w:val="PR2"/>
        <w:tabs>
          <w:tab w:val="num" w:pos="1440"/>
        </w:tabs>
        <w:spacing w:before="0"/>
        <w:contextualSpacing w:val="0"/>
      </w:pPr>
      <w:r w:rsidRPr="00DF4659">
        <w:t>Film Thickness: [</w:t>
      </w:r>
      <w:r w:rsidRPr="00FF0EA8">
        <w:rPr>
          <w:rStyle w:val="IP"/>
          <w:b/>
          <w:color w:val="auto"/>
        </w:rPr>
        <w:t>6 mils</w:t>
      </w:r>
      <w:r w:rsidRPr="00FF0EA8" w:rsidDel="00535993">
        <w:rPr>
          <w:rStyle w:val="IP"/>
          <w:b/>
          <w:color w:val="auto"/>
        </w:rPr>
        <w:t>6 mils</w:t>
      </w:r>
      <w:r w:rsidRPr="00FF0EA8" w:rsidDel="00535993">
        <w:rPr>
          <w:rStyle w:val="SI"/>
          <w:b/>
          <w:color w:val="auto"/>
        </w:rPr>
        <w:t xml:space="preserve"> (0.15 mm)</w:t>
      </w:r>
      <w:r w:rsidRPr="00DF4659">
        <w:t xml:space="preserve">] </w:t>
      </w:r>
      <w:r w:rsidRPr="00FF0EA8">
        <w:rPr>
          <w:rStyle w:val="SI"/>
          <w:color w:val="auto"/>
        </w:rPr>
        <w:t>&lt;</w:t>
      </w:r>
      <w:r w:rsidRPr="00FF0EA8">
        <w:rPr>
          <w:rStyle w:val="SI"/>
          <w:b/>
          <w:color w:val="auto"/>
        </w:rPr>
        <w:t>Insert value</w:t>
      </w:r>
      <w:r w:rsidRPr="00FF0EA8">
        <w:rPr>
          <w:rStyle w:val="SI"/>
          <w:color w:val="auto"/>
        </w:rPr>
        <w:t>&gt;</w:t>
      </w:r>
      <w:r w:rsidRPr="00DF4659">
        <w:t>.</w:t>
      </w:r>
    </w:p>
    <w:p w14:paraId="212C7490" w14:textId="77777777" w:rsidR="003B30EC" w:rsidRPr="00DF4659" w:rsidRDefault="003B30EC" w:rsidP="00FF0EA8">
      <w:pPr>
        <w:pStyle w:val="PR2"/>
        <w:tabs>
          <w:tab w:val="num" w:pos="1440"/>
        </w:tabs>
        <w:spacing w:before="0"/>
        <w:contextualSpacing w:val="0"/>
      </w:pPr>
      <w:r w:rsidRPr="00DF4659">
        <w:t>Adhesive Thickness: [</w:t>
      </w:r>
      <w:r w:rsidRPr="00FF0EA8">
        <w:rPr>
          <w:rStyle w:val="IP"/>
          <w:b/>
          <w:color w:val="auto"/>
        </w:rPr>
        <w:t>1.5 mils</w:t>
      </w:r>
      <w:r w:rsidRPr="00FF0EA8" w:rsidDel="00535993">
        <w:rPr>
          <w:rStyle w:val="IP"/>
          <w:b/>
          <w:color w:val="auto"/>
        </w:rPr>
        <w:t>1.5 mils</w:t>
      </w:r>
      <w:r w:rsidRPr="00FF0EA8" w:rsidDel="00535993">
        <w:rPr>
          <w:rStyle w:val="SI"/>
          <w:b/>
          <w:color w:val="auto"/>
        </w:rPr>
        <w:t xml:space="preserve"> (0.04 mm)</w:t>
      </w:r>
      <w:r w:rsidRPr="00DF4659">
        <w:t xml:space="preserve">] </w:t>
      </w:r>
      <w:r w:rsidRPr="00FF0EA8">
        <w:rPr>
          <w:rStyle w:val="SI"/>
          <w:color w:val="auto"/>
        </w:rPr>
        <w:t>&lt;</w:t>
      </w:r>
      <w:r w:rsidRPr="00FF0EA8">
        <w:rPr>
          <w:rStyle w:val="SI"/>
          <w:b/>
          <w:color w:val="auto"/>
        </w:rPr>
        <w:t>Insert value</w:t>
      </w:r>
      <w:r w:rsidRPr="00FF0EA8">
        <w:rPr>
          <w:rStyle w:val="SI"/>
          <w:color w:val="auto"/>
        </w:rPr>
        <w:t>&gt;</w:t>
      </w:r>
      <w:r w:rsidRPr="00DF4659">
        <w:t>.</w:t>
      </w:r>
    </w:p>
    <w:p w14:paraId="41807B86" w14:textId="77777777" w:rsidR="003B30EC" w:rsidRPr="00DF4659" w:rsidRDefault="003B30EC" w:rsidP="00FF0EA8">
      <w:pPr>
        <w:pStyle w:val="PR2"/>
        <w:tabs>
          <w:tab w:val="num" w:pos="1440"/>
        </w:tabs>
        <w:spacing w:before="0"/>
        <w:contextualSpacing w:val="0"/>
      </w:pPr>
      <w:r w:rsidRPr="00DF4659">
        <w:t>Elongation at Break: [</w:t>
      </w:r>
      <w:r w:rsidRPr="00DF4659">
        <w:rPr>
          <w:b/>
        </w:rPr>
        <w:t>145</w:t>
      </w:r>
      <w:r w:rsidRPr="00DF4659">
        <w:t>] &lt;</w:t>
      </w:r>
      <w:r w:rsidRPr="00DF4659">
        <w:rPr>
          <w:b/>
        </w:rPr>
        <w:t>Insert number</w:t>
      </w:r>
      <w:r w:rsidRPr="00DF4659">
        <w:t>&gt; percent.</w:t>
      </w:r>
    </w:p>
    <w:p w14:paraId="790F9AE5" w14:textId="77777777" w:rsidR="003B30EC" w:rsidRPr="00DF4659" w:rsidRDefault="003B30EC" w:rsidP="00FF0EA8">
      <w:pPr>
        <w:pStyle w:val="PR2"/>
        <w:tabs>
          <w:tab w:val="num" w:pos="1440"/>
        </w:tabs>
        <w:spacing w:before="0"/>
        <w:contextualSpacing w:val="0"/>
      </w:pPr>
      <w:r w:rsidRPr="00DF4659">
        <w:t>Tensile Strength: [</w:t>
      </w:r>
      <w:r w:rsidRPr="00FF0EA8">
        <w:rPr>
          <w:rStyle w:val="IP"/>
          <w:b/>
          <w:color w:val="auto"/>
        </w:rPr>
        <w:t>55 psi</w:t>
      </w:r>
      <w:r w:rsidRPr="00FF0EA8" w:rsidDel="00535993">
        <w:rPr>
          <w:rStyle w:val="IP"/>
          <w:b/>
          <w:color w:val="auto"/>
        </w:rPr>
        <w:t>55 psi</w:t>
      </w:r>
      <w:r w:rsidRPr="00FF0EA8" w:rsidDel="00535993">
        <w:rPr>
          <w:rStyle w:val="SI"/>
          <w:b/>
          <w:color w:val="auto"/>
        </w:rPr>
        <w:t xml:space="preserve"> (379 kPa)</w:t>
      </w:r>
      <w:r w:rsidRPr="00DF4659">
        <w:t xml:space="preserve">] </w:t>
      </w:r>
      <w:r w:rsidRPr="00FF0EA8">
        <w:rPr>
          <w:rStyle w:val="SI"/>
          <w:color w:val="auto"/>
        </w:rPr>
        <w:t>&lt;</w:t>
      </w:r>
      <w:r w:rsidRPr="00FF0EA8">
        <w:rPr>
          <w:rStyle w:val="SI"/>
          <w:b/>
          <w:color w:val="auto"/>
        </w:rPr>
        <w:t>Insert value</w:t>
      </w:r>
      <w:r w:rsidRPr="00FF0EA8">
        <w:rPr>
          <w:rStyle w:val="SI"/>
          <w:color w:val="auto"/>
        </w:rPr>
        <w:t>&gt; in width</w:t>
      </w:r>
      <w:r w:rsidRPr="00DF4659">
        <w:t>.</w:t>
      </w:r>
    </w:p>
    <w:p w14:paraId="66B62D83" w14:textId="77777777" w:rsidR="003B30EC" w:rsidRDefault="003B30EC" w:rsidP="00FF0EA8">
      <w:pPr>
        <w:pStyle w:val="PR1"/>
        <w:tabs>
          <w:tab w:val="num" w:pos="864"/>
        </w:tabs>
      </w:pPr>
      <w:r w:rsidRPr="00DF4659">
        <w:t xml:space="preserve">PVDC Tape for Outdoor Applications: White vapor-retarder </w:t>
      </w:r>
      <w:r>
        <w:t>PVDC tape with acrylic adhesive.</w:t>
      </w:r>
    </w:p>
    <w:bookmarkStart w:id="61" w:name="ptBookmark3185"/>
    <w:p w14:paraId="75FCF133"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"http://www.specagent.com/Lookup?ulid=3185"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03BE1FFA" w14:textId="77777777" w:rsidR="003B30EC" w:rsidRPr="003D6D93" w:rsidRDefault="00BF1F75" w:rsidP="00FF0EA8">
      <w:pPr>
        <w:pStyle w:val="PR3"/>
        <w:tabs>
          <w:tab w:val="num" w:pos="2016"/>
        </w:tabs>
        <w:contextualSpacing w:val="0"/>
        <w:rPr>
          <w:color w:val="000000"/>
        </w:rPr>
      </w:pPr>
      <w:hyperlink r:id="rId99" w:history="1">
        <w:r w:rsidR="003B30EC" w:rsidRPr="00FF0EA8">
          <w:t>ITW Insulation Systems; Illinois Tool Works, Inc</w:t>
        </w:r>
      </w:hyperlink>
      <w:r w:rsidR="003B30EC" w:rsidRPr="00FF0EA8">
        <w:rPr>
          <w:color w:val="000000"/>
        </w:rPr>
        <w:t>.</w:t>
      </w:r>
    </w:p>
    <w:p w14:paraId="2FDD6368" w14:textId="77777777" w:rsidR="003B30EC" w:rsidRPr="003D6D93" w:rsidRDefault="00BF1F75" w:rsidP="00FF0EA8">
      <w:pPr>
        <w:pStyle w:val="PR3"/>
        <w:tabs>
          <w:tab w:val="num" w:pos="2016"/>
        </w:tabs>
        <w:spacing w:before="0"/>
        <w:contextualSpacing w:val="0"/>
        <w:rPr>
          <w:color w:val="000000"/>
        </w:rPr>
      </w:pPr>
      <w:hyperlink r:id="rId100" w:history="1">
        <w:r w:rsidR="003B30EC" w:rsidRPr="003D6D93">
          <w:t>Johns Manville; a Berkshire Hathaway company</w:t>
        </w:r>
      </w:hyperlink>
      <w:r w:rsidR="003B30EC" w:rsidRPr="003D6D93">
        <w:rPr>
          <w:color w:val="000000"/>
        </w:rPr>
        <w:t>.</w:t>
      </w:r>
    </w:p>
    <w:p w14:paraId="5B3B5F5A" w14:textId="77777777" w:rsidR="003B30EC" w:rsidRPr="00FF0EA8" w:rsidDel="002C4338" w:rsidRDefault="003B30EC" w:rsidP="00FF0EA8">
      <w:pPr>
        <w:pStyle w:val="PR3"/>
        <w:tabs>
          <w:tab w:val="num" w:pos="2016"/>
        </w:tabs>
        <w:spacing w:before="0"/>
        <w:contextualSpacing w:val="0"/>
      </w:pPr>
      <w:r w:rsidRPr="00FF0EA8">
        <w:t>SARANEX</w:t>
      </w:r>
    </w:p>
    <w:p w14:paraId="0FC5DFFB" w14:textId="77777777" w:rsidR="003B30EC" w:rsidRPr="00FF0EA8" w:rsidRDefault="003B30EC" w:rsidP="00FF0EA8">
      <w:pPr>
        <w:pStyle w:val="PR3"/>
        <w:tabs>
          <w:tab w:val="num" w:pos="2016"/>
        </w:tabs>
        <w:spacing w:before="0"/>
        <w:contextualSpacing w:val="0"/>
        <w:rPr>
          <w:color w:val="000000"/>
        </w:rPr>
      </w:pPr>
      <w:r>
        <w:rPr>
          <w:color w:val="000000"/>
        </w:rPr>
        <w:t>Approved equivalent.</w:t>
      </w:r>
    </w:p>
    <w:bookmarkEnd w:id="61"/>
    <w:p w14:paraId="352E6352" w14:textId="77777777" w:rsidR="003B30EC" w:rsidRPr="002C4338" w:rsidRDefault="003B30EC" w:rsidP="00FF0EA8">
      <w:pPr>
        <w:pStyle w:val="PR2"/>
        <w:tabs>
          <w:tab w:val="num" w:pos="1440"/>
        </w:tabs>
        <w:contextualSpacing w:val="0"/>
      </w:pPr>
      <w:r w:rsidRPr="002C4338">
        <w:t>Width: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xml:space="preserve">] </w:t>
      </w:r>
      <w:r w:rsidRPr="00FF0EA8">
        <w:rPr>
          <w:rStyle w:val="SI"/>
          <w:color w:val="auto"/>
        </w:rPr>
        <w:t>&lt;</w:t>
      </w:r>
      <w:r w:rsidRPr="00FF0EA8">
        <w:rPr>
          <w:rStyle w:val="SI"/>
          <w:b/>
          <w:color w:val="auto"/>
        </w:rPr>
        <w:t>Insert value</w:t>
      </w:r>
      <w:r w:rsidRPr="00FF0EA8">
        <w:rPr>
          <w:rStyle w:val="SI"/>
          <w:color w:val="auto"/>
        </w:rPr>
        <w:t>&gt;</w:t>
      </w:r>
      <w:r w:rsidRPr="002C4338">
        <w:t>.</w:t>
      </w:r>
    </w:p>
    <w:p w14:paraId="4FA51109" w14:textId="77777777" w:rsidR="003B30EC" w:rsidRPr="002C4338" w:rsidRDefault="003B30EC" w:rsidP="00FF0EA8">
      <w:pPr>
        <w:pStyle w:val="PR2"/>
        <w:tabs>
          <w:tab w:val="num" w:pos="1440"/>
        </w:tabs>
        <w:spacing w:before="0"/>
        <w:contextualSpacing w:val="0"/>
      </w:pPr>
      <w:r w:rsidRPr="002C4338">
        <w:t>Film Thickness: [</w:t>
      </w:r>
      <w:r w:rsidRPr="00FF0EA8">
        <w:rPr>
          <w:rStyle w:val="IP"/>
          <w:b/>
          <w:color w:val="auto"/>
        </w:rPr>
        <w:t>6 mils</w:t>
      </w:r>
      <w:r w:rsidRPr="00FF0EA8" w:rsidDel="00535993">
        <w:rPr>
          <w:rStyle w:val="IP"/>
          <w:b/>
          <w:color w:val="auto"/>
        </w:rPr>
        <w:t>6 mils</w:t>
      </w:r>
      <w:r w:rsidRPr="00FF0EA8" w:rsidDel="00535993">
        <w:rPr>
          <w:rStyle w:val="SI"/>
          <w:b/>
          <w:color w:val="auto"/>
        </w:rPr>
        <w:t xml:space="preserve"> (0.15 mm)</w:t>
      </w:r>
      <w:r w:rsidRPr="002C4338">
        <w:t xml:space="preserve">] </w:t>
      </w:r>
      <w:r w:rsidRPr="00FF0EA8">
        <w:rPr>
          <w:rStyle w:val="SI"/>
          <w:color w:val="auto"/>
        </w:rPr>
        <w:t>&lt;</w:t>
      </w:r>
      <w:r w:rsidRPr="00FF0EA8">
        <w:rPr>
          <w:rStyle w:val="SI"/>
          <w:b/>
          <w:color w:val="auto"/>
        </w:rPr>
        <w:t>Insert value</w:t>
      </w:r>
      <w:r w:rsidRPr="00FF0EA8">
        <w:rPr>
          <w:rStyle w:val="SI"/>
          <w:color w:val="auto"/>
        </w:rPr>
        <w:t>&gt;</w:t>
      </w:r>
      <w:r w:rsidRPr="002C4338">
        <w:t>.</w:t>
      </w:r>
    </w:p>
    <w:p w14:paraId="0A8B74B8" w14:textId="77777777" w:rsidR="003B30EC" w:rsidRPr="002C4338" w:rsidRDefault="003B30EC" w:rsidP="00FF0EA8">
      <w:pPr>
        <w:pStyle w:val="PR2"/>
        <w:tabs>
          <w:tab w:val="num" w:pos="1440"/>
        </w:tabs>
        <w:spacing w:before="0"/>
        <w:contextualSpacing w:val="0"/>
      </w:pPr>
      <w:r w:rsidRPr="002C4338">
        <w:t>Adhesive Thickness: [</w:t>
      </w:r>
      <w:r w:rsidRPr="00FF0EA8">
        <w:rPr>
          <w:rStyle w:val="IP"/>
          <w:b/>
          <w:color w:val="auto"/>
        </w:rPr>
        <w:t>1.5 mils</w:t>
      </w:r>
      <w:r w:rsidRPr="00FF0EA8" w:rsidDel="00535993">
        <w:rPr>
          <w:rStyle w:val="IP"/>
          <w:b/>
          <w:color w:val="auto"/>
        </w:rPr>
        <w:t>1.5 mils</w:t>
      </w:r>
      <w:r w:rsidRPr="00FF0EA8" w:rsidDel="00535993">
        <w:rPr>
          <w:rStyle w:val="SI"/>
          <w:b/>
          <w:color w:val="auto"/>
        </w:rPr>
        <w:t xml:space="preserve"> (0.04 mm)</w:t>
      </w:r>
      <w:r w:rsidRPr="002C4338">
        <w:t xml:space="preserve">] </w:t>
      </w:r>
      <w:r w:rsidRPr="00FF0EA8">
        <w:rPr>
          <w:rStyle w:val="SI"/>
          <w:color w:val="auto"/>
        </w:rPr>
        <w:t>&lt;</w:t>
      </w:r>
      <w:r w:rsidRPr="00FF0EA8">
        <w:rPr>
          <w:rStyle w:val="SI"/>
          <w:b/>
          <w:color w:val="auto"/>
        </w:rPr>
        <w:t>Insert value</w:t>
      </w:r>
      <w:r w:rsidRPr="00FF0EA8">
        <w:rPr>
          <w:rStyle w:val="SI"/>
          <w:color w:val="auto"/>
        </w:rPr>
        <w:t>&gt;</w:t>
      </w:r>
      <w:r w:rsidRPr="002C4338">
        <w:t>.</w:t>
      </w:r>
    </w:p>
    <w:p w14:paraId="23096048" w14:textId="77777777" w:rsidR="003B30EC" w:rsidRPr="002C4338" w:rsidRDefault="003B30EC" w:rsidP="00FF0EA8">
      <w:pPr>
        <w:pStyle w:val="PR2"/>
        <w:tabs>
          <w:tab w:val="num" w:pos="1440"/>
        </w:tabs>
        <w:spacing w:before="0"/>
        <w:contextualSpacing w:val="0"/>
      </w:pPr>
      <w:r w:rsidRPr="002C4338">
        <w:t>Elongation at Break: [</w:t>
      </w:r>
      <w:r w:rsidRPr="002C4338">
        <w:rPr>
          <w:b/>
        </w:rPr>
        <w:t>145</w:t>
      </w:r>
      <w:r w:rsidRPr="002C4338">
        <w:t>] &lt;</w:t>
      </w:r>
      <w:r w:rsidRPr="002C4338">
        <w:rPr>
          <w:b/>
        </w:rPr>
        <w:t>Insert number</w:t>
      </w:r>
      <w:r w:rsidRPr="002C4338">
        <w:t>&gt; percent.</w:t>
      </w:r>
    </w:p>
    <w:p w14:paraId="39BF6ECB" w14:textId="77777777" w:rsidR="003B30EC" w:rsidRPr="002C4338" w:rsidRDefault="003B30EC" w:rsidP="00FF0EA8">
      <w:pPr>
        <w:pStyle w:val="PR2"/>
        <w:widowControl w:val="0"/>
        <w:tabs>
          <w:tab w:val="num" w:pos="1440"/>
        </w:tabs>
        <w:spacing w:before="0"/>
        <w:contextualSpacing w:val="0"/>
      </w:pPr>
      <w:r w:rsidRPr="002C4338">
        <w:t>Tensile Strength: [</w:t>
      </w:r>
      <w:r w:rsidRPr="00FF0EA8">
        <w:rPr>
          <w:rStyle w:val="IP"/>
          <w:b/>
          <w:color w:val="auto"/>
        </w:rPr>
        <w:t>55 psi</w:t>
      </w:r>
      <w:r w:rsidRPr="00FF0EA8" w:rsidDel="00535993">
        <w:rPr>
          <w:rStyle w:val="IP"/>
          <w:b/>
          <w:color w:val="auto"/>
        </w:rPr>
        <w:t>55 psi</w:t>
      </w:r>
      <w:r w:rsidRPr="00FF0EA8" w:rsidDel="00535993">
        <w:rPr>
          <w:rStyle w:val="SI"/>
          <w:b/>
          <w:color w:val="auto"/>
        </w:rPr>
        <w:t xml:space="preserve"> (379 kPa)</w:t>
      </w:r>
      <w:r w:rsidRPr="002C4338">
        <w:t xml:space="preserve">] </w:t>
      </w:r>
      <w:r w:rsidRPr="00FF0EA8">
        <w:rPr>
          <w:rStyle w:val="SI"/>
          <w:color w:val="auto"/>
        </w:rPr>
        <w:t>&lt;</w:t>
      </w:r>
      <w:r w:rsidRPr="00FF0EA8">
        <w:rPr>
          <w:rStyle w:val="SI"/>
          <w:b/>
          <w:color w:val="auto"/>
        </w:rPr>
        <w:t>Insert value</w:t>
      </w:r>
      <w:r w:rsidRPr="00FF0EA8">
        <w:rPr>
          <w:rStyle w:val="SI"/>
          <w:color w:val="auto"/>
        </w:rPr>
        <w:t>&gt; in width</w:t>
      </w:r>
      <w:r w:rsidRPr="002C4338">
        <w:t>.</w:t>
      </w:r>
    </w:p>
    <w:p w14:paraId="000A23E9" w14:textId="77777777" w:rsidR="003B30EC" w:rsidRDefault="003B30EC" w:rsidP="00FF0EA8">
      <w:pPr>
        <w:pStyle w:val="ART"/>
        <w:keepNext w:val="0"/>
        <w:widowControl w:val="0"/>
        <w:tabs>
          <w:tab w:val="num" w:pos="864"/>
        </w:tabs>
      </w:pPr>
      <w:r>
        <w:t>SECUREMENTS</w:t>
      </w:r>
    </w:p>
    <w:p w14:paraId="20106409" w14:textId="77777777" w:rsidR="003B30EC" w:rsidRDefault="003B30EC" w:rsidP="00FF0EA8">
      <w:pPr>
        <w:pStyle w:val="PR1"/>
        <w:tabs>
          <w:tab w:val="num" w:pos="864"/>
        </w:tabs>
      </w:pPr>
      <w:r>
        <w:t>Bands:</w:t>
      </w:r>
    </w:p>
    <w:bookmarkStart w:id="62" w:name="ptBookmark3186"/>
    <w:p w14:paraId="2FDA5E33"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"http://www.specagent.com/Lookup?ulid=3186"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675CA317" w14:textId="77777777" w:rsidR="003B30EC" w:rsidRPr="00FF0EA8" w:rsidRDefault="00BF1F75" w:rsidP="00FF0EA8">
      <w:pPr>
        <w:pStyle w:val="PR3"/>
        <w:tabs>
          <w:tab w:val="num" w:pos="2016"/>
        </w:tabs>
        <w:contextualSpacing w:val="0"/>
        <w:rPr>
          <w:color w:val="000000"/>
        </w:rPr>
      </w:pPr>
      <w:hyperlink r:id="rId101" w:history="1">
        <w:r w:rsidR="003B30EC" w:rsidRPr="00FF0EA8">
          <w:t>ITW Insulation Systems; Illinois Tool Works, Inc</w:t>
        </w:r>
      </w:hyperlink>
      <w:r w:rsidR="003B30EC" w:rsidRPr="00FF0EA8">
        <w:rPr>
          <w:color w:val="000000"/>
        </w:rPr>
        <w:t>.</w:t>
      </w:r>
    </w:p>
    <w:p w14:paraId="67E99E04" w14:textId="77777777" w:rsidR="003B30EC" w:rsidRPr="003D6D93" w:rsidRDefault="00BF1F75" w:rsidP="00FF0EA8">
      <w:pPr>
        <w:pStyle w:val="PR3"/>
        <w:tabs>
          <w:tab w:val="num" w:pos="2016"/>
        </w:tabs>
        <w:spacing w:before="0"/>
        <w:contextualSpacing w:val="0"/>
        <w:rPr>
          <w:color w:val="000000"/>
        </w:rPr>
      </w:pPr>
      <w:hyperlink r:id="rId102" w:history="1">
        <w:r w:rsidR="003B30EC" w:rsidRPr="00FF0EA8">
          <w:t>RPR Products, Inc</w:t>
        </w:r>
      </w:hyperlink>
      <w:r w:rsidR="003B30EC" w:rsidRPr="00FF0EA8">
        <w:rPr>
          <w:color w:val="000000"/>
        </w:rPr>
        <w:t>.</w:t>
      </w:r>
    </w:p>
    <w:p w14:paraId="085FF88A" w14:textId="77777777" w:rsidR="003B30EC" w:rsidRPr="00FF0EA8" w:rsidRDefault="003B30EC" w:rsidP="00FF0EA8">
      <w:pPr>
        <w:pStyle w:val="PR3"/>
        <w:tabs>
          <w:tab w:val="num" w:pos="2016"/>
        </w:tabs>
        <w:spacing w:before="0"/>
        <w:contextualSpacing w:val="0"/>
      </w:pPr>
      <w:bookmarkStart w:id="63" w:name="_Hlk132616887"/>
      <w:r w:rsidRPr="00FF0EA8">
        <w:t>McMaster Carr</w:t>
      </w:r>
    </w:p>
    <w:p w14:paraId="64CE8DFD" w14:textId="77777777" w:rsidR="003B30EC" w:rsidRPr="00FF0EA8" w:rsidRDefault="003B30EC" w:rsidP="00FF0EA8">
      <w:pPr>
        <w:pStyle w:val="PR3"/>
        <w:tabs>
          <w:tab w:val="num" w:pos="2016"/>
        </w:tabs>
        <w:spacing w:before="0"/>
        <w:contextualSpacing w:val="0"/>
        <w:rPr>
          <w:color w:val="000000"/>
        </w:rPr>
      </w:pPr>
      <w:r>
        <w:rPr>
          <w:color w:val="000000"/>
        </w:rPr>
        <w:t>Approved equivalent</w:t>
      </w:r>
      <w:r w:rsidRPr="002C4338">
        <w:rPr>
          <w:color w:val="000000"/>
        </w:rPr>
        <w:t>.</w:t>
      </w:r>
    </w:p>
    <w:bookmarkEnd w:id="62"/>
    <w:bookmarkEnd w:id="63"/>
    <w:p w14:paraId="632A042A" w14:textId="77777777" w:rsidR="003B30EC" w:rsidRPr="007D6D16" w:rsidRDefault="003B30EC" w:rsidP="00FF0EA8">
      <w:pPr>
        <w:pStyle w:val="SpecifierNote"/>
      </w:pPr>
      <w:r w:rsidRPr="007D6D16">
        <w:t>Wing seals are primarily used for fastening bands together. Closed seals are occasionally used for large, 84-inch-</w:t>
      </w:r>
      <w:r w:rsidRPr="007D6D16" w:rsidDel="000F64EF">
        <w:t xml:space="preserve"> (2130-mm-)</w:t>
      </w:r>
      <w:r w:rsidRPr="007D6D16">
        <w:t xml:space="preserve"> diameter applications and where fastening bands are used with springs. Wing seals are reusable; closed seals are not.</w:t>
      </w:r>
    </w:p>
    <w:p w14:paraId="5DEEB69E" w14:textId="77777777" w:rsidR="003B30EC" w:rsidRPr="002C4338" w:rsidRDefault="003B30EC" w:rsidP="00FF0EA8">
      <w:pPr>
        <w:pStyle w:val="PR2"/>
        <w:tabs>
          <w:tab w:val="num" w:pos="1440"/>
        </w:tabs>
        <w:contextualSpacing w:val="0"/>
      </w:pPr>
      <w:r w:rsidRPr="002C4338">
        <w:t>Stainless Steel: ASTM A240</w:t>
      </w:r>
      <w:r w:rsidRPr="002C4338" w:rsidDel="000F64EF">
        <w:t>/A240M</w:t>
      </w:r>
      <w:r w:rsidRPr="002C4338">
        <w:t>, [</w:t>
      </w:r>
      <w:r w:rsidRPr="002C4338">
        <w:rPr>
          <w:b/>
        </w:rPr>
        <w:t>Type 304</w:t>
      </w:r>
      <w:r w:rsidRPr="002C4338">
        <w:t>] [</w:t>
      </w:r>
      <w:r w:rsidRPr="002C4338">
        <w:rPr>
          <w:b/>
        </w:rPr>
        <w:t>or</w:t>
      </w:r>
      <w:r w:rsidRPr="002C4338">
        <w:t>] [</w:t>
      </w:r>
      <w:r w:rsidRPr="002C4338">
        <w:rPr>
          <w:b/>
        </w:rPr>
        <w:t>Type 316</w:t>
      </w:r>
      <w:r w:rsidRPr="002C4338">
        <w:t xml:space="preserve">]; </w:t>
      </w:r>
      <w:r w:rsidRPr="00FF0EA8">
        <w:rPr>
          <w:rStyle w:val="IP"/>
          <w:color w:val="auto"/>
        </w:rPr>
        <w:t>0.015 inch</w:t>
      </w:r>
      <w:r w:rsidRPr="00FF0EA8" w:rsidDel="00535993">
        <w:rPr>
          <w:rStyle w:val="IP"/>
          <w:color w:val="auto"/>
        </w:rPr>
        <w:t>0.015 inch</w:t>
      </w:r>
      <w:r w:rsidRPr="00FF0EA8" w:rsidDel="00535993">
        <w:rPr>
          <w:rStyle w:val="SI"/>
          <w:color w:val="auto"/>
        </w:rPr>
        <w:t xml:space="preserve"> (0.38 mm)</w:t>
      </w:r>
      <w:r w:rsidRPr="002C4338">
        <w:t xml:space="preserve"> thick, [</w:t>
      </w:r>
      <w:r w:rsidRPr="00FF0EA8">
        <w:rPr>
          <w:rStyle w:val="IP"/>
          <w:b/>
          <w:color w:val="auto"/>
        </w:rPr>
        <w:t>1/2 inch</w:t>
      </w:r>
      <w:r w:rsidRPr="00FF0EA8" w:rsidDel="00535993">
        <w:rPr>
          <w:rStyle w:val="IP"/>
          <w:b/>
          <w:color w:val="auto"/>
        </w:rPr>
        <w:t>1/2 inch</w:t>
      </w:r>
      <w:r w:rsidRPr="00FF0EA8" w:rsidDel="00535993">
        <w:rPr>
          <w:rStyle w:val="SI"/>
          <w:b/>
          <w:color w:val="auto"/>
        </w:rPr>
        <w:t xml:space="preserve"> (13 mm)</w:t>
      </w:r>
      <w:r w:rsidRPr="002C4338">
        <w:t>] [</w:t>
      </w:r>
      <w:r w:rsidRPr="00FF0EA8">
        <w:rPr>
          <w:rStyle w:val="IP"/>
          <w:b/>
          <w:color w:val="auto"/>
        </w:rPr>
        <w:t>3/4 inch</w:t>
      </w:r>
      <w:r w:rsidRPr="00FF0EA8" w:rsidDel="00535993">
        <w:rPr>
          <w:rStyle w:val="IP"/>
          <w:b/>
          <w:color w:val="auto"/>
        </w:rPr>
        <w:t>3/4 inch</w:t>
      </w:r>
      <w:r w:rsidRPr="00FF0EA8" w:rsidDel="00535993">
        <w:rPr>
          <w:rStyle w:val="SI"/>
          <w:b/>
          <w:color w:val="auto"/>
        </w:rPr>
        <w:t xml:space="preserve"> (19 mm)</w:t>
      </w:r>
      <w:r w:rsidRPr="002C4338">
        <w:t>] wide with [</w:t>
      </w:r>
      <w:r w:rsidRPr="002C4338">
        <w:rPr>
          <w:b/>
        </w:rPr>
        <w:t>wing seal</w:t>
      </w:r>
      <w:r w:rsidRPr="002C4338">
        <w:t>] [</w:t>
      </w:r>
      <w:r w:rsidRPr="002C4338">
        <w:rPr>
          <w:b/>
        </w:rPr>
        <w:t>or</w:t>
      </w:r>
      <w:r w:rsidRPr="002C4338">
        <w:t>] [</w:t>
      </w:r>
      <w:r w:rsidRPr="002C4338">
        <w:rPr>
          <w:b/>
        </w:rPr>
        <w:t>closed seal</w:t>
      </w:r>
      <w:r w:rsidRPr="002C4338">
        <w:t>].</w:t>
      </w:r>
    </w:p>
    <w:p w14:paraId="29E0B2CD" w14:textId="77777777" w:rsidR="003B30EC" w:rsidRPr="002C4338" w:rsidRDefault="003B30EC" w:rsidP="00FF0EA8">
      <w:pPr>
        <w:pStyle w:val="PR2"/>
        <w:tabs>
          <w:tab w:val="num" w:pos="1440"/>
        </w:tabs>
        <w:spacing w:before="0"/>
        <w:contextualSpacing w:val="0"/>
      </w:pPr>
      <w:r w:rsidRPr="002C4338">
        <w:t xml:space="preserve">Aluminum: </w:t>
      </w:r>
      <w:r w:rsidRPr="00FF0EA8">
        <w:rPr>
          <w:rStyle w:val="IP"/>
          <w:color w:val="auto"/>
        </w:rPr>
        <w:t>ASTM B209</w:t>
      </w:r>
      <w:r w:rsidRPr="00FF0EA8" w:rsidDel="00535993">
        <w:rPr>
          <w:rStyle w:val="IP"/>
          <w:color w:val="auto"/>
        </w:rPr>
        <w:t>ASTM B209</w:t>
      </w:r>
      <w:r w:rsidRPr="00FF0EA8" w:rsidDel="00535993">
        <w:rPr>
          <w:rStyle w:val="SI"/>
          <w:color w:val="auto"/>
        </w:rPr>
        <w:t xml:space="preserve"> (ASTM B209M)</w:t>
      </w:r>
      <w:r w:rsidRPr="002C4338">
        <w:t xml:space="preserve">, Alloy 3003, 3005, 3105, or 5005; Temper H-14, </w:t>
      </w:r>
      <w:r w:rsidRPr="00FF0EA8">
        <w:rPr>
          <w:rStyle w:val="IP"/>
          <w:color w:val="auto"/>
        </w:rPr>
        <w:t>0.020 inch</w:t>
      </w:r>
      <w:r w:rsidRPr="00FF0EA8" w:rsidDel="00535993">
        <w:rPr>
          <w:rStyle w:val="IP"/>
          <w:color w:val="auto"/>
        </w:rPr>
        <w:t>0.020 inch</w:t>
      </w:r>
      <w:r w:rsidRPr="00FF0EA8" w:rsidDel="00535993">
        <w:rPr>
          <w:rStyle w:val="SI"/>
          <w:color w:val="auto"/>
        </w:rPr>
        <w:t xml:space="preserve"> (0.51 mm)</w:t>
      </w:r>
      <w:r w:rsidRPr="002C4338">
        <w:t xml:space="preserve"> thick, [</w:t>
      </w:r>
      <w:r w:rsidRPr="00FF0EA8">
        <w:rPr>
          <w:rStyle w:val="IP"/>
          <w:b/>
          <w:color w:val="auto"/>
        </w:rPr>
        <w:t>1/2 inch</w:t>
      </w:r>
      <w:r w:rsidRPr="00FF0EA8" w:rsidDel="00535993">
        <w:rPr>
          <w:rStyle w:val="IP"/>
          <w:b/>
          <w:color w:val="auto"/>
        </w:rPr>
        <w:t>1/2 inch</w:t>
      </w:r>
      <w:r w:rsidRPr="00FF0EA8" w:rsidDel="00535993">
        <w:rPr>
          <w:rStyle w:val="SI"/>
          <w:b/>
          <w:color w:val="auto"/>
        </w:rPr>
        <w:t xml:space="preserve"> (13 mm)</w:t>
      </w:r>
      <w:r w:rsidRPr="002C4338">
        <w:t>] [</w:t>
      </w:r>
      <w:r w:rsidRPr="00FF0EA8">
        <w:rPr>
          <w:rStyle w:val="IP"/>
          <w:b/>
          <w:color w:val="auto"/>
        </w:rPr>
        <w:t>3/4 inch</w:t>
      </w:r>
      <w:r w:rsidRPr="00FF0EA8" w:rsidDel="00535993">
        <w:rPr>
          <w:rStyle w:val="IP"/>
          <w:b/>
          <w:color w:val="auto"/>
        </w:rPr>
        <w:t>3/4 inch</w:t>
      </w:r>
      <w:r w:rsidRPr="00FF0EA8" w:rsidDel="00535993">
        <w:rPr>
          <w:rStyle w:val="SI"/>
          <w:b/>
          <w:color w:val="auto"/>
        </w:rPr>
        <w:t xml:space="preserve"> (19 mm)</w:t>
      </w:r>
      <w:r w:rsidRPr="002C4338">
        <w:t>] wide with [</w:t>
      </w:r>
      <w:r w:rsidRPr="002C4338">
        <w:rPr>
          <w:b/>
        </w:rPr>
        <w:t>wing seal</w:t>
      </w:r>
      <w:r w:rsidRPr="002C4338">
        <w:t>] [</w:t>
      </w:r>
      <w:r w:rsidRPr="002C4338">
        <w:rPr>
          <w:b/>
        </w:rPr>
        <w:t>or</w:t>
      </w:r>
      <w:r w:rsidRPr="002C4338">
        <w:t>] [</w:t>
      </w:r>
      <w:r w:rsidRPr="002C4338">
        <w:rPr>
          <w:b/>
        </w:rPr>
        <w:t>closed seal</w:t>
      </w:r>
      <w:r w:rsidRPr="002C4338">
        <w:t>].</w:t>
      </w:r>
    </w:p>
    <w:p w14:paraId="2C382F6D" w14:textId="77777777" w:rsidR="003B30EC" w:rsidRPr="007D6D16" w:rsidRDefault="003B30EC" w:rsidP="00FF0EA8">
      <w:pPr>
        <w:pStyle w:val="SpecifierNote"/>
      </w:pPr>
      <w:r w:rsidRPr="007D6D16">
        <w:t>Springs are used for large, 84-inch-</w:t>
      </w:r>
      <w:r w:rsidRPr="007D6D16" w:rsidDel="000F64EF">
        <w:t xml:space="preserve"> (2130-mm-)</w:t>
      </w:r>
      <w:r w:rsidRPr="007D6D16">
        <w:t xml:space="preserve"> diameter applications and on applications with rapid changes in expansion and contraction.</w:t>
      </w:r>
    </w:p>
    <w:p w14:paraId="028030FC" w14:textId="77777777" w:rsidR="003B30EC" w:rsidRDefault="003B30EC" w:rsidP="00FF0EA8">
      <w:pPr>
        <w:pStyle w:val="PR2"/>
        <w:tabs>
          <w:tab w:val="num" w:pos="1440"/>
        </w:tabs>
        <w:spacing w:before="0"/>
        <w:contextualSpacing w:val="0"/>
      </w:pPr>
      <w:r>
        <w:t>Springs: Twin spring set constructed of stainless steel with ends flat and slotted to accept metal bands. Spring size is determined by manufacturer for application.</w:t>
      </w:r>
    </w:p>
    <w:p w14:paraId="0AE3D27F" w14:textId="77777777" w:rsidR="003B30EC" w:rsidRDefault="003B30EC" w:rsidP="00FF0EA8">
      <w:pPr>
        <w:pStyle w:val="PR1"/>
        <w:tabs>
          <w:tab w:val="num" w:pos="864"/>
        </w:tabs>
      </w:pPr>
      <w:r>
        <w:t>Insulation Pins and Hangers:</w:t>
      </w:r>
    </w:p>
    <w:p w14:paraId="610F064A" w14:textId="77777777" w:rsidR="003B30EC" w:rsidRPr="002C4338" w:rsidRDefault="003B30EC" w:rsidP="00FF0EA8">
      <w:pPr>
        <w:pStyle w:val="PR2"/>
        <w:tabs>
          <w:tab w:val="num" w:pos="1440"/>
        </w:tabs>
        <w:contextualSpacing w:val="0"/>
      </w:pPr>
      <w:r>
        <w:t xml:space="preserve">Capacitor-Discharge-Weld Pins: Copper- or zinc-coated steel pin, fully annealed for capacitor-discharge </w:t>
      </w:r>
      <w:r w:rsidRPr="002C4338">
        <w:t>welding; [</w:t>
      </w:r>
      <w:r w:rsidRPr="00FF0EA8">
        <w:rPr>
          <w:rStyle w:val="IP"/>
          <w:b/>
          <w:color w:val="auto"/>
        </w:rPr>
        <w:t>0.106-inch-</w:t>
      </w:r>
      <w:r w:rsidRPr="00FF0EA8" w:rsidDel="00535993">
        <w:rPr>
          <w:rStyle w:val="IP"/>
          <w:b/>
          <w:color w:val="auto"/>
        </w:rPr>
        <w:t>0.106-inch-</w:t>
      </w:r>
      <w:r w:rsidRPr="00FF0EA8" w:rsidDel="00535993">
        <w:rPr>
          <w:rStyle w:val="SI"/>
          <w:b/>
          <w:color w:val="auto"/>
        </w:rPr>
        <w:t xml:space="preserve"> (2.6-mm-)</w:t>
      </w:r>
      <w:r w:rsidRPr="002C4338">
        <w:t>] [</w:t>
      </w:r>
      <w:r w:rsidRPr="00FF0EA8">
        <w:rPr>
          <w:rStyle w:val="IP"/>
          <w:b/>
          <w:color w:val="auto"/>
        </w:rPr>
        <w:t>0.135-inch-</w:t>
      </w:r>
      <w:r w:rsidRPr="00FF0EA8" w:rsidDel="00535993">
        <w:rPr>
          <w:rStyle w:val="IP"/>
          <w:b/>
          <w:color w:val="auto"/>
        </w:rPr>
        <w:t>0.135-inch-</w:t>
      </w:r>
      <w:r w:rsidRPr="00FF0EA8" w:rsidDel="00535993">
        <w:rPr>
          <w:rStyle w:val="SI"/>
          <w:b/>
          <w:color w:val="auto"/>
        </w:rPr>
        <w:t xml:space="preserve"> (3.5-mm-)</w:t>
      </w:r>
      <w:r w:rsidRPr="002C4338">
        <w:t>] diameter shank, length to suit depth of insulation indicated.</w:t>
      </w:r>
    </w:p>
    <w:bookmarkStart w:id="64" w:name="ptBookmark3187"/>
    <w:p w14:paraId="18711F8A" w14:textId="77777777" w:rsidR="003B30EC" w:rsidRPr="00FF0EA8" w:rsidRDefault="003B30EC" w:rsidP="00FF0EA8">
      <w:pPr>
        <w:pStyle w:val="PR3"/>
        <w:tabs>
          <w:tab w:val="num" w:pos="2016"/>
        </w:tabs>
        <w:contextualSpacing w:val="0"/>
        <w:rPr>
          <w:color w:val="000000"/>
        </w:rPr>
      </w:pPr>
      <w:r w:rsidRPr="003D6D93">
        <w:fldChar w:fldCharType="begin"/>
      </w:r>
      <w:r w:rsidRPr="003D6D93">
        <w:instrText xml:space="preserve"> HYPERLINK "http://www.specagent.com/Lookup?ulid=3187"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46D3B372" w14:textId="77777777" w:rsidR="003B30EC" w:rsidRPr="00FF0EA8" w:rsidRDefault="00BF1F75" w:rsidP="00FF0EA8">
      <w:pPr>
        <w:pStyle w:val="PR4"/>
        <w:numPr>
          <w:ilvl w:val="0"/>
          <w:numId w:val="14"/>
        </w:numPr>
        <w:tabs>
          <w:tab w:val="clear" w:pos="2592"/>
          <w:tab w:val="left" w:pos="2520"/>
        </w:tabs>
        <w:ind w:left="2520" w:hanging="540"/>
        <w:contextualSpacing w:val="0"/>
        <w:rPr>
          <w:color w:val="000000"/>
        </w:rPr>
      </w:pPr>
      <w:hyperlink r:id="rId103" w:history="1">
        <w:r w:rsidR="003B30EC" w:rsidRPr="00FF0EA8">
          <w:t>AGM Industries, Inc</w:t>
        </w:r>
      </w:hyperlink>
      <w:r w:rsidR="003B30EC" w:rsidRPr="00FF0EA8">
        <w:rPr>
          <w:color w:val="000000"/>
        </w:rPr>
        <w:t>.</w:t>
      </w:r>
    </w:p>
    <w:p w14:paraId="4297ECBD" w14:textId="77777777" w:rsidR="003B30EC" w:rsidRPr="00FF0EA8" w:rsidRDefault="00BF1F75" w:rsidP="00FF0EA8">
      <w:pPr>
        <w:pStyle w:val="PR4"/>
        <w:numPr>
          <w:ilvl w:val="0"/>
          <w:numId w:val="14"/>
        </w:numPr>
        <w:tabs>
          <w:tab w:val="clear" w:pos="2592"/>
          <w:tab w:val="left" w:pos="2520"/>
        </w:tabs>
        <w:spacing w:before="0"/>
        <w:ind w:left="2520" w:hanging="540"/>
        <w:contextualSpacing w:val="0"/>
        <w:rPr>
          <w:color w:val="000000"/>
        </w:rPr>
      </w:pPr>
      <w:hyperlink r:id="rId104" w:history="1">
        <w:r w:rsidR="003B30EC" w:rsidRPr="00FF0EA8">
          <w:t>Gemco</w:t>
        </w:r>
      </w:hyperlink>
      <w:r w:rsidR="003B30EC" w:rsidRPr="00FF0EA8">
        <w:rPr>
          <w:color w:val="000000"/>
        </w:rPr>
        <w:t>.</w:t>
      </w:r>
    </w:p>
    <w:p w14:paraId="5961DDB5" w14:textId="77777777" w:rsidR="003B30EC" w:rsidRPr="002C4338" w:rsidRDefault="00BF1F75" w:rsidP="00FF0EA8">
      <w:pPr>
        <w:pStyle w:val="PR4"/>
        <w:numPr>
          <w:ilvl w:val="0"/>
          <w:numId w:val="14"/>
        </w:numPr>
        <w:tabs>
          <w:tab w:val="clear" w:pos="2592"/>
          <w:tab w:val="left" w:pos="2520"/>
        </w:tabs>
        <w:spacing w:before="0"/>
        <w:ind w:left="2520" w:hanging="540"/>
        <w:contextualSpacing w:val="0"/>
        <w:rPr>
          <w:color w:val="000000"/>
        </w:rPr>
      </w:pPr>
      <w:hyperlink r:id="rId105" w:history="1">
        <w:r w:rsidR="003B30EC" w:rsidRPr="00FF0EA8">
          <w:t>Midwest Fasteners, Inc</w:t>
        </w:r>
      </w:hyperlink>
      <w:r w:rsidR="003B30EC" w:rsidRPr="00FF0EA8">
        <w:rPr>
          <w:color w:val="000000"/>
        </w:rPr>
        <w:t>.</w:t>
      </w:r>
    </w:p>
    <w:p w14:paraId="1A835ACC" w14:textId="77777777" w:rsidR="003B30EC" w:rsidRPr="00FF0EA8" w:rsidRDefault="003B30EC" w:rsidP="00FF0EA8">
      <w:pPr>
        <w:pStyle w:val="PR4"/>
        <w:numPr>
          <w:ilvl w:val="0"/>
          <w:numId w:val="14"/>
        </w:numPr>
        <w:tabs>
          <w:tab w:val="clear" w:pos="2592"/>
          <w:tab w:val="left" w:pos="2520"/>
        </w:tabs>
        <w:spacing w:before="0"/>
        <w:ind w:left="2520" w:hanging="540"/>
        <w:contextualSpacing w:val="0"/>
        <w:rPr>
          <w:color w:val="000000"/>
        </w:rPr>
      </w:pPr>
      <w:r>
        <w:rPr>
          <w:color w:val="000000"/>
        </w:rPr>
        <w:t>Approved equivalent.</w:t>
      </w:r>
    </w:p>
    <w:bookmarkEnd w:id="64"/>
    <w:p w14:paraId="3C3F091E" w14:textId="77777777" w:rsidR="003B30EC" w:rsidRDefault="003B30EC" w:rsidP="00FF0EA8">
      <w:pPr>
        <w:pStyle w:val="PR2"/>
        <w:tabs>
          <w:tab w:val="num" w:pos="1440"/>
        </w:tabs>
        <w:contextualSpacing w:val="0"/>
      </w:pPr>
      <w:r>
        <w:t>Cupped-Head, Capacitor-Discharge-</w:t>
      </w:r>
      <w:r w:rsidRPr="002C4338">
        <w:t>Weld Pins: Copper- or zinc-coated steel pin, fully annealed for capacitor-discharge welding; [</w:t>
      </w:r>
      <w:r w:rsidRPr="00FF0EA8">
        <w:rPr>
          <w:rStyle w:val="IP"/>
          <w:b/>
          <w:color w:val="auto"/>
        </w:rPr>
        <w:t>0.106-inch-</w:t>
      </w:r>
      <w:r w:rsidRPr="00FF0EA8" w:rsidDel="00535993">
        <w:rPr>
          <w:rStyle w:val="IP"/>
          <w:b/>
          <w:color w:val="auto"/>
        </w:rPr>
        <w:t>0.106-inch-</w:t>
      </w:r>
      <w:r w:rsidRPr="00FF0EA8" w:rsidDel="00535993">
        <w:rPr>
          <w:rStyle w:val="SI"/>
          <w:b/>
          <w:color w:val="auto"/>
        </w:rPr>
        <w:t xml:space="preserve"> (2.6-mm-)</w:t>
      </w:r>
      <w:r w:rsidRPr="002C4338">
        <w:t>] [</w:t>
      </w:r>
      <w:r w:rsidRPr="00FF0EA8">
        <w:rPr>
          <w:rStyle w:val="IP"/>
          <w:b/>
          <w:color w:val="auto"/>
        </w:rPr>
        <w:t>0.135-inch-</w:t>
      </w:r>
      <w:r w:rsidRPr="00FF0EA8" w:rsidDel="00535993">
        <w:rPr>
          <w:rStyle w:val="IP"/>
          <w:b/>
          <w:color w:val="auto"/>
        </w:rPr>
        <w:t>0.135-inch-</w:t>
      </w:r>
      <w:r w:rsidRPr="00FF0EA8" w:rsidDel="00535993">
        <w:rPr>
          <w:rStyle w:val="SI"/>
          <w:b/>
          <w:color w:val="auto"/>
        </w:rPr>
        <w:t xml:space="preserve"> (3.5-mm-)</w:t>
      </w:r>
      <w:r w:rsidRPr="002C4338">
        <w:t xml:space="preserve">] diameter shank, length to suit depth of insulation indicated with integral </w:t>
      </w:r>
      <w:r w:rsidRPr="00FF0EA8">
        <w:rPr>
          <w:rStyle w:val="IP"/>
          <w:color w:val="auto"/>
        </w:rPr>
        <w:t>1-1/2-inch</w:t>
      </w:r>
      <w:r w:rsidRPr="00FF0EA8" w:rsidDel="00535993">
        <w:rPr>
          <w:rStyle w:val="IP"/>
          <w:color w:val="auto"/>
        </w:rPr>
        <w:t>1-1/2-inch</w:t>
      </w:r>
      <w:r w:rsidRPr="00FF0EA8" w:rsidDel="00535993">
        <w:rPr>
          <w:rStyle w:val="SI"/>
          <w:color w:val="auto"/>
        </w:rPr>
        <w:t xml:space="preserve"> (38-mm)</w:t>
      </w:r>
      <w:r w:rsidRPr="002C4338">
        <w:t xml:space="preserve"> galvanized </w:t>
      </w:r>
      <w:r>
        <w:t>carbon-steel washer.</w:t>
      </w:r>
    </w:p>
    <w:bookmarkStart w:id="65" w:name="ptBookmark3188"/>
    <w:p w14:paraId="594DA8E7" w14:textId="77777777" w:rsidR="003B30EC" w:rsidRPr="00FF0EA8" w:rsidRDefault="003B30EC" w:rsidP="00FF0EA8">
      <w:pPr>
        <w:pStyle w:val="PR3"/>
        <w:tabs>
          <w:tab w:val="num" w:pos="2016"/>
        </w:tabs>
        <w:contextualSpacing w:val="0"/>
        <w:rPr>
          <w:color w:val="000000"/>
        </w:rPr>
      </w:pPr>
      <w:r w:rsidRPr="003D6D93">
        <w:fldChar w:fldCharType="begin"/>
      </w:r>
      <w:r w:rsidRPr="003D6D93">
        <w:instrText xml:space="preserve"> HYPERLINK "http://www.specagent.com/Lookup?ulid=3188"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13557A11" w14:textId="77777777" w:rsidR="003B30EC" w:rsidRPr="00FF0EA8" w:rsidRDefault="00BF1F75" w:rsidP="00FF0EA8">
      <w:pPr>
        <w:pStyle w:val="PR4"/>
        <w:numPr>
          <w:ilvl w:val="0"/>
          <w:numId w:val="15"/>
        </w:numPr>
        <w:tabs>
          <w:tab w:val="clear" w:pos="2592"/>
          <w:tab w:val="left" w:pos="2520"/>
        </w:tabs>
        <w:ind w:left="2520" w:hanging="540"/>
        <w:contextualSpacing w:val="0"/>
        <w:rPr>
          <w:color w:val="000000"/>
        </w:rPr>
      </w:pPr>
      <w:hyperlink r:id="rId106" w:history="1">
        <w:r w:rsidR="003B30EC" w:rsidRPr="00FF0EA8">
          <w:t>AGM Industries, Inc</w:t>
        </w:r>
      </w:hyperlink>
      <w:r w:rsidR="003B30EC" w:rsidRPr="00FF0EA8">
        <w:rPr>
          <w:color w:val="000000"/>
        </w:rPr>
        <w:t>.</w:t>
      </w:r>
    </w:p>
    <w:p w14:paraId="513890FA" w14:textId="77777777" w:rsidR="003B30EC" w:rsidRPr="00FF0EA8" w:rsidRDefault="00BF1F75" w:rsidP="00FF0EA8">
      <w:pPr>
        <w:pStyle w:val="PR4"/>
        <w:numPr>
          <w:ilvl w:val="0"/>
          <w:numId w:val="15"/>
        </w:numPr>
        <w:tabs>
          <w:tab w:val="clear" w:pos="2592"/>
          <w:tab w:val="left" w:pos="2520"/>
        </w:tabs>
        <w:spacing w:before="0"/>
        <w:ind w:left="2520" w:hanging="540"/>
        <w:contextualSpacing w:val="0"/>
        <w:rPr>
          <w:color w:val="000000"/>
        </w:rPr>
      </w:pPr>
      <w:hyperlink r:id="rId107" w:history="1">
        <w:r w:rsidR="003B30EC" w:rsidRPr="00FF0EA8">
          <w:t>Gemco</w:t>
        </w:r>
      </w:hyperlink>
      <w:r w:rsidR="003B30EC" w:rsidRPr="00FF0EA8">
        <w:rPr>
          <w:color w:val="000000"/>
        </w:rPr>
        <w:t>.</w:t>
      </w:r>
    </w:p>
    <w:p w14:paraId="021EA682" w14:textId="77777777" w:rsidR="003B30EC" w:rsidRPr="002C4338" w:rsidRDefault="00BF1F75" w:rsidP="00FF0EA8">
      <w:pPr>
        <w:pStyle w:val="PR4"/>
        <w:numPr>
          <w:ilvl w:val="0"/>
          <w:numId w:val="15"/>
        </w:numPr>
        <w:tabs>
          <w:tab w:val="clear" w:pos="2592"/>
          <w:tab w:val="left" w:pos="2520"/>
        </w:tabs>
        <w:spacing w:before="0"/>
        <w:ind w:left="2520" w:hanging="540"/>
        <w:contextualSpacing w:val="0"/>
        <w:rPr>
          <w:color w:val="000000"/>
        </w:rPr>
      </w:pPr>
      <w:hyperlink r:id="rId108" w:history="1">
        <w:r w:rsidR="003B30EC" w:rsidRPr="00FF0EA8">
          <w:t>Midwest Fasteners, Inc</w:t>
        </w:r>
      </w:hyperlink>
      <w:r w:rsidR="003B30EC" w:rsidRPr="00FF0EA8">
        <w:rPr>
          <w:color w:val="000000"/>
        </w:rPr>
        <w:t>.</w:t>
      </w:r>
    </w:p>
    <w:p w14:paraId="6CE67AFA" w14:textId="77777777" w:rsidR="003B30EC" w:rsidRPr="00FF0EA8" w:rsidRDefault="003B30EC" w:rsidP="00FF0EA8">
      <w:pPr>
        <w:pStyle w:val="PR4"/>
        <w:numPr>
          <w:ilvl w:val="0"/>
          <w:numId w:val="15"/>
        </w:numPr>
        <w:tabs>
          <w:tab w:val="clear" w:pos="2592"/>
          <w:tab w:val="left" w:pos="2520"/>
        </w:tabs>
        <w:spacing w:before="0"/>
        <w:ind w:left="2520" w:hanging="540"/>
        <w:contextualSpacing w:val="0"/>
        <w:rPr>
          <w:color w:val="000000"/>
        </w:rPr>
      </w:pPr>
      <w:r>
        <w:rPr>
          <w:color w:val="000000"/>
        </w:rPr>
        <w:t>Approved equivalent.</w:t>
      </w:r>
    </w:p>
    <w:bookmarkEnd w:id="65"/>
    <w:p w14:paraId="6108BA0A" w14:textId="77777777" w:rsidR="003B30EC" w:rsidRDefault="003B30EC" w:rsidP="00FF0EA8">
      <w:pPr>
        <w:pStyle w:val="PR2"/>
        <w:tabs>
          <w:tab w:val="num" w:pos="1440"/>
        </w:tabs>
        <w:contextualSpacing w:val="0"/>
      </w:pPr>
      <w:r>
        <w:t>Metal, Adhesively Attached, Perforated-Base Insulation Hangers: Baseplate welded to projecting spindle that is capable of holding insulation, of thickness indicated, securely in position indicated when self-locking washer is in place.</w:t>
      </w:r>
    </w:p>
    <w:bookmarkStart w:id="66" w:name="ptBookmark3189"/>
    <w:p w14:paraId="26D5EDB9" w14:textId="77777777" w:rsidR="003B30EC" w:rsidRPr="00FF0EA8" w:rsidRDefault="003B30EC" w:rsidP="00FF0EA8">
      <w:pPr>
        <w:pStyle w:val="PR3"/>
        <w:tabs>
          <w:tab w:val="num" w:pos="2016"/>
        </w:tabs>
        <w:contextualSpacing w:val="0"/>
        <w:rPr>
          <w:color w:val="000000"/>
        </w:rPr>
      </w:pPr>
      <w:r w:rsidRPr="003D6D93">
        <w:fldChar w:fldCharType="begin"/>
      </w:r>
      <w:r w:rsidRPr="003D6D93">
        <w:instrText xml:space="preserve"> HYPERLINK "http://www.specagent.com/Lookup?ulid=3189"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780D8EBF" w14:textId="77777777" w:rsidR="003B30EC" w:rsidRPr="00FF0EA8" w:rsidRDefault="00BF1F75" w:rsidP="00FF0EA8">
      <w:pPr>
        <w:pStyle w:val="PR4"/>
        <w:numPr>
          <w:ilvl w:val="0"/>
          <w:numId w:val="16"/>
        </w:numPr>
        <w:tabs>
          <w:tab w:val="clear" w:pos="2592"/>
          <w:tab w:val="left" w:pos="2520"/>
        </w:tabs>
        <w:ind w:left="2520" w:hanging="540"/>
        <w:contextualSpacing w:val="0"/>
        <w:rPr>
          <w:color w:val="000000"/>
        </w:rPr>
      </w:pPr>
      <w:hyperlink r:id="rId109" w:history="1">
        <w:r w:rsidR="003B30EC" w:rsidRPr="00FF0EA8">
          <w:t>AGM Industries, Inc</w:t>
        </w:r>
      </w:hyperlink>
      <w:r w:rsidR="003B30EC" w:rsidRPr="00FF0EA8">
        <w:rPr>
          <w:color w:val="000000"/>
        </w:rPr>
        <w:t>.</w:t>
      </w:r>
    </w:p>
    <w:p w14:paraId="3B2A2C99" w14:textId="77777777" w:rsidR="003B30EC" w:rsidRPr="00FF0EA8" w:rsidRDefault="00BF1F75" w:rsidP="00FF0EA8">
      <w:pPr>
        <w:pStyle w:val="PR4"/>
        <w:numPr>
          <w:ilvl w:val="0"/>
          <w:numId w:val="16"/>
        </w:numPr>
        <w:tabs>
          <w:tab w:val="clear" w:pos="2592"/>
          <w:tab w:val="left" w:pos="2520"/>
        </w:tabs>
        <w:spacing w:before="0"/>
        <w:ind w:left="2520" w:hanging="540"/>
        <w:contextualSpacing w:val="0"/>
        <w:rPr>
          <w:color w:val="000000"/>
        </w:rPr>
      </w:pPr>
      <w:hyperlink r:id="rId110" w:history="1">
        <w:r w:rsidR="003B30EC" w:rsidRPr="00FF0EA8">
          <w:t>Gemco</w:t>
        </w:r>
      </w:hyperlink>
      <w:r w:rsidR="003B30EC" w:rsidRPr="00FF0EA8">
        <w:rPr>
          <w:color w:val="000000"/>
        </w:rPr>
        <w:t>.</w:t>
      </w:r>
    </w:p>
    <w:p w14:paraId="5BFDC31F" w14:textId="77777777" w:rsidR="003B30EC" w:rsidRPr="002C4338" w:rsidRDefault="00BF1F75" w:rsidP="00FF0EA8">
      <w:pPr>
        <w:pStyle w:val="PR4"/>
        <w:numPr>
          <w:ilvl w:val="0"/>
          <w:numId w:val="16"/>
        </w:numPr>
        <w:tabs>
          <w:tab w:val="clear" w:pos="2592"/>
          <w:tab w:val="left" w:pos="2520"/>
        </w:tabs>
        <w:spacing w:before="0"/>
        <w:ind w:left="2520" w:hanging="540"/>
        <w:contextualSpacing w:val="0"/>
        <w:rPr>
          <w:color w:val="000000"/>
        </w:rPr>
      </w:pPr>
      <w:hyperlink r:id="rId111" w:history="1">
        <w:r w:rsidR="003B30EC" w:rsidRPr="00FF0EA8">
          <w:t>Midwest Fasteners, Inc</w:t>
        </w:r>
      </w:hyperlink>
      <w:r w:rsidR="003B30EC" w:rsidRPr="00FF0EA8">
        <w:rPr>
          <w:color w:val="000000"/>
        </w:rPr>
        <w:t>.</w:t>
      </w:r>
    </w:p>
    <w:p w14:paraId="3133586D" w14:textId="77777777" w:rsidR="003B30EC" w:rsidRPr="00FF0EA8" w:rsidRDefault="003B30EC" w:rsidP="00FF0EA8">
      <w:pPr>
        <w:pStyle w:val="PR4"/>
        <w:numPr>
          <w:ilvl w:val="0"/>
          <w:numId w:val="16"/>
        </w:numPr>
        <w:tabs>
          <w:tab w:val="clear" w:pos="2592"/>
          <w:tab w:val="left" w:pos="2520"/>
        </w:tabs>
        <w:spacing w:before="0"/>
        <w:ind w:left="2520" w:hanging="540"/>
        <w:contextualSpacing w:val="0"/>
        <w:rPr>
          <w:color w:val="000000"/>
        </w:rPr>
      </w:pPr>
      <w:r>
        <w:rPr>
          <w:color w:val="000000"/>
        </w:rPr>
        <w:t>Approved equivalent.</w:t>
      </w:r>
    </w:p>
    <w:bookmarkEnd w:id="66"/>
    <w:p w14:paraId="19D4111C" w14:textId="77777777" w:rsidR="003B30EC" w:rsidRPr="002C4338" w:rsidRDefault="003B30EC" w:rsidP="00FF0EA8">
      <w:pPr>
        <w:pStyle w:val="PR3"/>
        <w:tabs>
          <w:tab w:val="num" w:pos="2016"/>
        </w:tabs>
        <w:contextualSpacing w:val="0"/>
      </w:pPr>
      <w:r>
        <w:t>Baseplate: Perforated</w:t>
      </w:r>
      <w:r w:rsidRPr="002C4338">
        <w:t xml:space="preserve">, galvanized carbon-steel sheet, </w:t>
      </w:r>
      <w:r w:rsidRPr="00FF0EA8">
        <w:rPr>
          <w:rStyle w:val="IP"/>
          <w:color w:val="auto"/>
        </w:rPr>
        <w:t>0.030 inch</w:t>
      </w:r>
      <w:r w:rsidRPr="00FF0EA8" w:rsidDel="00535993">
        <w:rPr>
          <w:rStyle w:val="IP"/>
          <w:color w:val="auto"/>
        </w:rPr>
        <w:t>0.030 inch</w:t>
      </w:r>
      <w:r w:rsidRPr="00FF0EA8" w:rsidDel="00535993">
        <w:rPr>
          <w:rStyle w:val="SI"/>
          <w:color w:val="auto"/>
        </w:rPr>
        <w:t xml:space="preserve"> (0.76 mm)</w:t>
      </w:r>
      <w:r w:rsidRPr="002C4338">
        <w:t xml:space="preserve"> thick by </w:t>
      </w:r>
      <w:r w:rsidRPr="00FF0EA8">
        <w:rPr>
          <w:rStyle w:val="IP"/>
          <w:color w:val="auto"/>
        </w:rPr>
        <w:t>2 inches</w:t>
      </w:r>
      <w:r w:rsidRPr="00FF0EA8" w:rsidDel="00535993">
        <w:rPr>
          <w:rStyle w:val="IP"/>
          <w:color w:val="auto"/>
        </w:rPr>
        <w:t>2 inches</w:t>
      </w:r>
      <w:r w:rsidRPr="00FF0EA8" w:rsidDel="00535993">
        <w:rPr>
          <w:rStyle w:val="SI"/>
          <w:color w:val="auto"/>
        </w:rPr>
        <w:t xml:space="preserve"> (50 mm)</w:t>
      </w:r>
      <w:r w:rsidRPr="002C4338">
        <w:t xml:space="preserve"> square.</w:t>
      </w:r>
    </w:p>
    <w:p w14:paraId="77A12BE5" w14:textId="77777777" w:rsidR="003B30EC" w:rsidRPr="002C4338" w:rsidRDefault="003B30EC" w:rsidP="00FF0EA8">
      <w:pPr>
        <w:pStyle w:val="PR3"/>
        <w:tabs>
          <w:tab w:val="num" w:pos="2016"/>
        </w:tabs>
        <w:spacing w:before="0"/>
        <w:contextualSpacing w:val="0"/>
      </w:pPr>
      <w:r w:rsidRPr="002C4338">
        <w:t>Spindle: [</w:t>
      </w:r>
      <w:r w:rsidRPr="002C4338">
        <w:rPr>
          <w:b/>
        </w:rPr>
        <w:t>Copper- or zinc-coated, low-carbon steel</w:t>
      </w:r>
      <w:r w:rsidRPr="002C4338">
        <w:t>] [</w:t>
      </w:r>
      <w:r w:rsidRPr="002C4338">
        <w:rPr>
          <w:b/>
        </w:rPr>
        <w:t>Aluminum</w:t>
      </w:r>
      <w:r w:rsidRPr="002C4338">
        <w:t>] [</w:t>
      </w:r>
      <w:r w:rsidRPr="002C4338">
        <w:rPr>
          <w:b/>
        </w:rPr>
        <w:t>Stainless steel</w:t>
      </w:r>
      <w:r w:rsidRPr="002C4338">
        <w:t xml:space="preserve">], fully annealed, </w:t>
      </w:r>
      <w:r w:rsidRPr="00FF0EA8">
        <w:rPr>
          <w:rStyle w:val="IP"/>
          <w:color w:val="auto"/>
        </w:rPr>
        <w:t>0.106-inch-</w:t>
      </w:r>
      <w:r w:rsidRPr="00FF0EA8" w:rsidDel="00535993">
        <w:rPr>
          <w:rStyle w:val="IP"/>
          <w:color w:val="auto"/>
        </w:rPr>
        <w:t>0.106-inch-</w:t>
      </w:r>
      <w:r w:rsidRPr="00FF0EA8" w:rsidDel="00535993">
        <w:rPr>
          <w:rStyle w:val="SI"/>
          <w:color w:val="auto"/>
        </w:rPr>
        <w:t xml:space="preserve"> (2.6-mm-)</w:t>
      </w:r>
      <w:r w:rsidRPr="002C4338">
        <w:t xml:space="preserve"> diameter shank; length to suit depth of insulation indicated.</w:t>
      </w:r>
    </w:p>
    <w:p w14:paraId="7D1DF064" w14:textId="77777777" w:rsidR="003B30EC" w:rsidRDefault="003B30EC" w:rsidP="00FF0EA8">
      <w:pPr>
        <w:pStyle w:val="PR3"/>
        <w:tabs>
          <w:tab w:val="num" w:pos="2016"/>
        </w:tabs>
        <w:spacing w:before="0"/>
        <w:contextualSpacing w:val="0"/>
      </w:pPr>
      <w:r>
        <w:t>Adhesive: Recommended by hanger manufacturer. Use product with demonstrated capability to bond insulation hanger securely to substrates indicated without damaging insulation, hangers, and substrates.</w:t>
      </w:r>
    </w:p>
    <w:p w14:paraId="009C2471" w14:textId="77777777" w:rsidR="003B30EC" w:rsidRDefault="003B30EC" w:rsidP="00FF0EA8">
      <w:pPr>
        <w:pStyle w:val="PR2"/>
        <w:tabs>
          <w:tab w:val="num" w:pos="1440"/>
        </w:tabs>
        <w:contextualSpacing w:val="0"/>
      </w:pPr>
      <w:r>
        <w:t>Nonmetal, Adhesively Attached, Perforated-Base Insulation Hangers: Baseplate fastened to projecting spindle that is capable of holding insulation, of thickness indicated, securely in position indicated when self-locking washer is in place.</w:t>
      </w:r>
    </w:p>
    <w:bookmarkStart w:id="67" w:name="ptBookmark3190"/>
    <w:p w14:paraId="012EBD20" w14:textId="77777777" w:rsidR="003B30EC" w:rsidRPr="00FF0EA8" w:rsidRDefault="003B30EC" w:rsidP="00FF0EA8">
      <w:pPr>
        <w:pStyle w:val="PR3"/>
        <w:tabs>
          <w:tab w:val="num" w:pos="2016"/>
        </w:tabs>
        <w:contextualSpacing w:val="0"/>
        <w:rPr>
          <w:color w:val="000000"/>
        </w:rPr>
      </w:pPr>
      <w:r w:rsidRPr="003D6D93">
        <w:fldChar w:fldCharType="begin"/>
      </w:r>
      <w:r w:rsidRPr="003D6D93">
        <w:instrText xml:space="preserve"> HYPERLINK "http://www.specagent.com/Lookup?ulid=3190"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791A1F55" w14:textId="77777777" w:rsidR="003B30EC" w:rsidRPr="00FF0EA8" w:rsidRDefault="00BF1F75" w:rsidP="00FF0EA8">
      <w:pPr>
        <w:pStyle w:val="PR4"/>
        <w:numPr>
          <w:ilvl w:val="0"/>
          <w:numId w:val="17"/>
        </w:numPr>
        <w:tabs>
          <w:tab w:val="clear" w:pos="2592"/>
          <w:tab w:val="left" w:pos="2520"/>
        </w:tabs>
        <w:ind w:left="2520" w:hanging="540"/>
        <w:contextualSpacing w:val="0"/>
        <w:rPr>
          <w:color w:val="000000"/>
        </w:rPr>
      </w:pPr>
      <w:hyperlink r:id="rId112" w:history="1">
        <w:r w:rsidR="003B30EC" w:rsidRPr="00FF0EA8">
          <w:t>Gemco</w:t>
        </w:r>
      </w:hyperlink>
      <w:r w:rsidR="003B30EC" w:rsidRPr="00FF0EA8">
        <w:rPr>
          <w:color w:val="000000"/>
        </w:rPr>
        <w:t>.</w:t>
      </w:r>
    </w:p>
    <w:p w14:paraId="7A30F9BF" w14:textId="77777777" w:rsidR="003B30EC" w:rsidRPr="003D6D93" w:rsidRDefault="00BF1F75" w:rsidP="00FF0EA8">
      <w:pPr>
        <w:pStyle w:val="PR4"/>
        <w:numPr>
          <w:ilvl w:val="0"/>
          <w:numId w:val="17"/>
        </w:numPr>
        <w:tabs>
          <w:tab w:val="clear" w:pos="2592"/>
          <w:tab w:val="left" w:pos="2520"/>
        </w:tabs>
        <w:spacing w:before="0"/>
        <w:ind w:left="2520" w:hanging="540"/>
        <w:contextualSpacing w:val="0"/>
        <w:rPr>
          <w:color w:val="000000"/>
        </w:rPr>
      </w:pPr>
      <w:hyperlink r:id="rId113" w:history="1">
        <w:r w:rsidR="003B30EC" w:rsidRPr="00FF0EA8">
          <w:t>Midwest Fasteners, Inc</w:t>
        </w:r>
      </w:hyperlink>
      <w:r w:rsidR="003B30EC" w:rsidRPr="00FF0EA8">
        <w:rPr>
          <w:color w:val="000000"/>
        </w:rPr>
        <w:t>.</w:t>
      </w:r>
    </w:p>
    <w:p w14:paraId="43E9FB43" w14:textId="77777777" w:rsidR="003B30EC" w:rsidRPr="003D6D93" w:rsidRDefault="003B30EC" w:rsidP="00FF0EA8">
      <w:pPr>
        <w:pStyle w:val="PR4"/>
        <w:numPr>
          <w:ilvl w:val="0"/>
          <w:numId w:val="17"/>
        </w:numPr>
        <w:tabs>
          <w:tab w:val="clear" w:pos="2592"/>
          <w:tab w:val="left" w:pos="2520"/>
        </w:tabs>
        <w:spacing w:before="0"/>
        <w:ind w:left="2520" w:hanging="540"/>
        <w:contextualSpacing w:val="0"/>
        <w:rPr>
          <w:color w:val="000000"/>
        </w:rPr>
      </w:pPr>
      <w:r w:rsidRPr="003D6D93">
        <w:rPr>
          <w:color w:val="000000"/>
        </w:rPr>
        <w:t>3M</w:t>
      </w:r>
    </w:p>
    <w:p w14:paraId="02592252" w14:textId="77777777" w:rsidR="003B30EC" w:rsidRPr="00FF0EA8" w:rsidRDefault="003B30EC" w:rsidP="00FF0EA8">
      <w:pPr>
        <w:pStyle w:val="PR4"/>
        <w:numPr>
          <w:ilvl w:val="0"/>
          <w:numId w:val="17"/>
        </w:numPr>
        <w:tabs>
          <w:tab w:val="clear" w:pos="2592"/>
          <w:tab w:val="left" w:pos="2520"/>
        </w:tabs>
        <w:spacing w:before="0"/>
        <w:ind w:left="2520" w:hanging="540"/>
        <w:contextualSpacing w:val="0"/>
        <w:rPr>
          <w:color w:val="000000"/>
        </w:rPr>
      </w:pPr>
      <w:r>
        <w:rPr>
          <w:color w:val="000000"/>
        </w:rPr>
        <w:t>Approved equivalent</w:t>
      </w:r>
      <w:r w:rsidRPr="002C4338">
        <w:rPr>
          <w:color w:val="000000"/>
        </w:rPr>
        <w:t>.</w:t>
      </w:r>
    </w:p>
    <w:bookmarkEnd w:id="67"/>
    <w:p w14:paraId="30864343" w14:textId="77777777" w:rsidR="003B30EC" w:rsidRPr="002C4338" w:rsidRDefault="003B30EC" w:rsidP="00FF0EA8">
      <w:pPr>
        <w:pStyle w:val="PR3"/>
        <w:tabs>
          <w:tab w:val="num" w:pos="2016"/>
        </w:tabs>
        <w:contextualSpacing w:val="0"/>
      </w:pPr>
      <w:r>
        <w:t xml:space="preserve">Baseplate: </w:t>
      </w:r>
      <w:r w:rsidRPr="002C4338">
        <w:t xml:space="preserve">Perforated, nylon sheet, </w:t>
      </w:r>
      <w:r w:rsidRPr="00FF0EA8">
        <w:rPr>
          <w:rStyle w:val="IP"/>
          <w:color w:val="auto"/>
        </w:rPr>
        <w:t>0.030 inch</w:t>
      </w:r>
      <w:r w:rsidRPr="00FF0EA8" w:rsidDel="00535993">
        <w:rPr>
          <w:rStyle w:val="IP"/>
          <w:color w:val="auto"/>
        </w:rPr>
        <w:t>0.030 inch</w:t>
      </w:r>
      <w:r w:rsidRPr="00FF0EA8" w:rsidDel="00535993">
        <w:rPr>
          <w:rStyle w:val="SI"/>
          <w:color w:val="auto"/>
        </w:rPr>
        <w:t xml:space="preserve"> (0.76 mm)</w:t>
      </w:r>
      <w:r w:rsidRPr="002C4338">
        <w:t xml:space="preserve"> thick by </w:t>
      </w:r>
      <w:r w:rsidRPr="00FF0EA8">
        <w:rPr>
          <w:rStyle w:val="IP"/>
          <w:color w:val="auto"/>
        </w:rPr>
        <w:t>1-1/2 inches</w:t>
      </w:r>
      <w:r w:rsidRPr="00FF0EA8" w:rsidDel="00535993">
        <w:rPr>
          <w:rStyle w:val="IP"/>
          <w:color w:val="auto"/>
        </w:rPr>
        <w:t>1-1/2 inches</w:t>
      </w:r>
      <w:r w:rsidRPr="00FF0EA8" w:rsidDel="00535993">
        <w:rPr>
          <w:rStyle w:val="SI"/>
          <w:color w:val="auto"/>
        </w:rPr>
        <w:t xml:space="preserve"> (38 mm)</w:t>
      </w:r>
      <w:r w:rsidRPr="002C4338">
        <w:t xml:space="preserve"> in diameter.</w:t>
      </w:r>
    </w:p>
    <w:p w14:paraId="29CF1FE9" w14:textId="77777777" w:rsidR="003B30EC" w:rsidRPr="002C4338" w:rsidRDefault="003B30EC" w:rsidP="00FF0EA8">
      <w:pPr>
        <w:pStyle w:val="PR3"/>
        <w:tabs>
          <w:tab w:val="num" w:pos="2016"/>
        </w:tabs>
        <w:spacing w:before="0"/>
        <w:contextualSpacing w:val="0"/>
      </w:pPr>
      <w:r w:rsidRPr="002C4338">
        <w:t xml:space="preserve">Spindle: Nylon, </w:t>
      </w:r>
      <w:r w:rsidRPr="00FF0EA8">
        <w:rPr>
          <w:rStyle w:val="IP"/>
          <w:color w:val="auto"/>
        </w:rPr>
        <w:t>0.106-inch-</w:t>
      </w:r>
      <w:r w:rsidRPr="00FF0EA8" w:rsidDel="00535993">
        <w:rPr>
          <w:rStyle w:val="IP"/>
          <w:color w:val="auto"/>
        </w:rPr>
        <w:t>0.106-inch-</w:t>
      </w:r>
      <w:r w:rsidRPr="00FF0EA8" w:rsidDel="00535993">
        <w:rPr>
          <w:rStyle w:val="SI"/>
          <w:color w:val="auto"/>
        </w:rPr>
        <w:t xml:space="preserve"> (2.6-mm-)</w:t>
      </w:r>
      <w:r w:rsidRPr="002C4338">
        <w:t xml:space="preserve"> diameter shank; length to suit depth of insulation indicated, up to </w:t>
      </w:r>
      <w:r w:rsidRPr="00FF0EA8">
        <w:rPr>
          <w:rStyle w:val="IP"/>
          <w:color w:val="auto"/>
        </w:rPr>
        <w:t>2-1/2 inches</w:t>
      </w:r>
      <w:r w:rsidRPr="00FF0EA8" w:rsidDel="00535993">
        <w:rPr>
          <w:rStyle w:val="IP"/>
          <w:color w:val="auto"/>
        </w:rPr>
        <w:t>2-1/2 inches</w:t>
      </w:r>
      <w:r w:rsidRPr="00FF0EA8" w:rsidDel="00535993">
        <w:rPr>
          <w:rStyle w:val="SI"/>
          <w:color w:val="auto"/>
        </w:rPr>
        <w:t xml:space="preserve"> (63 mm)</w:t>
      </w:r>
      <w:r w:rsidRPr="002C4338">
        <w:t>.</w:t>
      </w:r>
    </w:p>
    <w:p w14:paraId="0A07EB77" w14:textId="77777777" w:rsidR="003B30EC" w:rsidRDefault="003B30EC" w:rsidP="00FF0EA8">
      <w:pPr>
        <w:pStyle w:val="PR3"/>
        <w:tabs>
          <w:tab w:val="num" w:pos="2016"/>
        </w:tabs>
        <w:spacing w:before="0"/>
        <w:contextualSpacing w:val="0"/>
      </w:pPr>
      <w:r>
        <w:t>Adhesive: Recommended by hanger manufacturer. Use product with demonstrated capability to bond insulation hanger securely to substrates indicated without damaging insulation, hangers, and substrates.</w:t>
      </w:r>
    </w:p>
    <w:p w14:paraId="6CE0E216" w14:textId="77777777" w:rsidR="003B30EC" w:rsidRDefault="003B30EC" w:rsidP="00FF0EA8">
      <w:pPr>
        <w:pStyle w:val="PR2"/>
        <w:tabs>
          <w:tab w:val="num" w:pos="1440"/>
        </w:tabs>
        <w:contextualSpacing w:val="0"/>
      </w:pPr>
      <w:r>
        <w:t>Self-Sticking-Base Insulation Hangers: Baseplate welded to projecting spindle that is capable of holding insulation, of thickness indicated, securely in position indicated when self-locking washer is in place.</w:t>
      </w:r>
    </w:p>
    <w:bookmarkStart w:id="68" w:name="ptBookmark3191"/>
    <w:p w14:paraId="0A4E4621" w14:textId="77777777" w:rsidR="003B30EC" w:rsidRPr="00FF0EA8" w:rsidRDefault="003B30EC" w:rsidP="00FF0EA8">
      <w:pPr>
        <w:pStyle w:val="PR3"/>
        <w:tabs>
          <w:tab w:val="num" w:pos="2016"/>
        </w:tabs>
        <w:contextualSpacing w:val="0"/>
        <w:rPr>
          <w:color w:val="000000"/>
        </w:rPr>
      </w:pPr>
      <w:r w:rsidRPr="003D6D93">
        <w:fldChar w:fldCharType="begin"/>
      </w:r>
      <w:r w:rsidRPr="003D6D93">
        <w:instrText xml:space="preserve"> HYPERLINK "http://www.specagent.com/Lookup?ulid=3191"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77E51542" w14:textId="77777777" w:rsidR="003B30EC" w:rsidRPr="00FF0EA8" w:rsidRDefault="00BF1F75" w:rsidP="00FF0EA8">
      <w:pPr>
        <w:pStyle w:val="PR4"/>
        <w:numPr>
          <w:ilvl w:val="0"/>
          <w:numId w:val="18"/>
        </w:numPr>
        <w:tabs>
          <w:tab w:val="clear" w:pos="2592"/>
          <w:tab w:val="left" w:pos="2520"/>
        </w:tabs>
        <w:ind w:left="2520" w:hanging="540"/>
        <w:contextualSpacing w:val="0"/>
        <w:rPr>
          <w:color w:val="000000"/>
        </w:rPr>
      </w:pPr>
      <w:hyperlink r:id="rId114" w:history="1">
        <w:r w:rsidR="003B30EC" w:rsidRPr="00FF0EA8">
          <w:t>AGM Industries, Inc</w:t>
        </w:r>
      </w:hyperlink>
      <w:r w:rsidR="003B30EC" w:rsidRPr="00FF0EA8">
        <w:rPr>
          <w:color w:val="000000"/>
        </w:rPr>
        <w:t>.</w:t>
      </w:r>
    </w:p>
    <w:p w14:paraId="2A6D8ACD" w14:textId="77777777" w:rsidR="003B30EC" w:rsidRPr="00FF0EA8" w:rsidRDefault="00BF1F75" w:rsidP="00FF0EA8">
      <w:pPr>
        <w:pStyle w:val="PR4"/>
        <w:numPr>
          <w:ilvl w:val="0"/>
          <w:numId w:val="18"/>
        </w:numPr>
        <w:tabs>
          <w:tab w:val="clear" w:pos="2592"/>
          <w:tab w:val="left" w:pos="2520"/>
        </w:tabs>
        <w:spacing w:before="0"/>
        <w:ind w:left="2520" w:hanging="540"/>
        <w:contextualSpacing w:val="0"/>
        <w:rPr>
          <w:color w:val="000000"/>
        </w:rPr>
      </w:pPr>
      <w:hyperlink r:id="rId115" w:history="1">
        <w:r w:rsidR="003B30EC" w:rsidRPr="00FF0EA8">
          <w:t>Gemco</w:t>
        </w:r>
      </w:hyperlink>
      <w:r w:rsidR="003B30EC" w:rsidRPr="00FF0EA8">
        <w:rPr>
          <w:color w:val="000000"/>
        </w:rPr>
        <w:t>.</w:t>
      </w:r>
    </w:p>
    <w:p w14:paraId="47729DD5" w14:textId="77777777" w:rsidR="003B30EC" w:rsidRDefault="00BF1F75" w:rsidP="00FF0EA8">
      <w:pPr>
        <w:pStyle w:val="PR4"/>
        <w:numPr>
          <w:ilvl w:val="0"/>
          <w:numId w:val="18"/>
        </w:numPr>
        <w:tabs>
          <w:tab w:val="clear" w:pos="2592"/>
          <w:tab w:val="left" w:pos="2520"/>
        </w:tabs>
        <w:spacing w:before="0"/>
        <w:ind w:left="2520" w:hanging="540"/>
        <w:contextualSpacing w:val="0"/>
        <w:rPr>
          <w:color w:val="000000"/>
        </w:rPr>
      </w:pPr>
      <w:hyperlink r:id="rId116" w:history="1">
        <w:r w:rsidR="003B30EC" w:rsidRPr="00FF0EA8">
          <w:t>Midwest Fasteners, Inc</w:t>
        </w:r>
      </w:hyperlink>
      <w:r w:rsidR="003B30EC" w:rsidRPr="00FF0EA8">
        <w:rPr>
          <w:color w:val="000000"/>
        </w:rPr>
        <w:t>.</w:t>
      </w:r>
    </w:p>
    <w:p w14:paraId="131DD989" w14:textId="77777777" w:rsidR="003B30EC" w:rsidRPr="00FF0EA8" w:rsidRDefault="003B30EC" w:rsidP="00FF0EA8">
      <w:pPr>
        <w:pStyle w:val="PR4"/>
        <w:numPr>
          <w:ilvl w:val="0"/>
          <w:numId w:val="18"/>
        </w:numPr>
        <w:tabs>
          <w:tab w:val="clear" w:pos="2592"/>
          <w:tab w:val="left" w:pos="2520"/>
        </w:tabs>
        <w:spacing w:before="0"/>
        <w:ind w:left="2520" w:hanging="540"/>
        <w:contextualSpacing w:val="0"/>
        <w:rPr>
          <w:color w:val="000000"/>
        </w:rPr>
      </w:pPr>
      <w:r>
        <w:rPr>
          <w:color w:val="000000"/>
        </w:rPr>
        <w:t>Approved equivalent.</w:t>
      </w:r>
    </w:p>
    <w:bookmarkEnd w:id="68"/>
    <w:p w14:paraId="7B2F187C" w14:textId="77777777" w:rsidR="003B30EC" w:rsidRPr="002C4338" w:rsidRDefault="003B30EC" w:rsidP="00FF0EA8">
      <w:pPr>
        <w:pStyle w:val="PR3"/>
        <w:tabs>
          <w:tab w:val="num" w:pos="2016"/>
        </w:tabs>
        <w:contextualSpacing w:val="0"/>
      </w:pPr>
      <w:r>
        <w:t xml:space="preserve">Baseplate: Galvanized </w:t>
      </w:r>
      <w:r w:rsidRPr="002C4338">
        <w:t xml:space="preserve">carbon-steel sheet, </w:t>
      </w:r>
      <w:r w:rsidRPr="00FF0EA8">
        <w:rPr>
          <w:rStyle w:val="IP"/>
          <w:color w:val="auto"/>
        </w:rPr>
        <w:t>0.030 inch</w:t>
      </w:r>
      <w:r w:rsidRPr="00FF0EA8" w:rsidDel="00535993">
        <w:rPr>
          <w:rStyle w:val="IP"/>
          <w:color w:val="auto"/>
        </w:rPr>
        <w:t>0.030 inch</w:t>
      </w:r>
      <w:r w:rsidRPr="00FF0EA8" w:rsidDel="00535993">
        <w:rPr>
          <w:rStyle w:val="SI"/>
          <w:color w:val="auto"/>
        </w:rPr>
        <w:t xml:space="preserve"> (0.76 mm)</w:t>
      </w:r>
      <w:r w:rsidRPr="002C4338">
        <w:t xml:space="preserve"> thick by </w:t>
      </w:r>
      <w:r w:rsidRPr="00FF0EA8">
        <w:rPr>
          <w:rStyle w:val="IP"/>
          <w:color w:val="auto"/>
        </w:rPr>
        <w:t>2 inches</w:t>
      </w:r>
      <w:r w:rsidRPr="00FF0EA8" w:rsidDel="00535993">
        <w:rPr>
          <w:rStyle w:val="IP"/>
          <w:color w:val="auto"/>
        </w:rPr>
        <w:t>2 inches</w:t>
      </w:r>
      <w:r w:rsidRPr="00FF0EA8" w:rsidDel="00535993">
        <w:rPr>
          <w:rStyle w:val="SI"/>
          <w:color w:val="auto"/>
        </w:rPr>
        <w:t xml:space="preserve"> (50 mm)</w:t>
      </w:r>
      <w:r w:rsidRPr="002C4338">
        <w:t xml:space="preserve"> square.</w:t>
      </w:r>
    </w:p>
    <w:p w14:paraId="58CB4455" w14:textId="77777777" w:rsidR="003B30EC" w:rsidRPr="002C4338" w:rsidRDefault="003B30EC" w:rsidP="00FF0EA8">
      <w:pPr>
        <w:pStyle w:val="PR3"/>
        <w:tabs>
          <w:tab w:val="num" w:pos="2016"/>
        </w:tabs>
        <w:spacing w:before="0"/>
        <w:contextualSpacing w:val="0"/>
      </w:pPr>
      <w:r w:rsidRPr="002C4338">
        <w:t>Spindle: [</w:t>
      </w:r>
      <w:r w:rsidRPr="002C4338">
        <w:rPr>
          <w:b/>
        </w:rPr>
        <w:t>Copper- or zinc-coated, low-carbon steel</w:t>
      </w:r>
      <w:r w:rsidRPr="002C4338">
        <w:t>] [</w:t>
      </w:r>
      <w:r w:rsidRPr="002C4338">
        <w:rPr>
          <w:b/>
        </w:rPr>
        <w:t>Aluminum</w:t>
      </w:r>
      <w:r w:rsidRPr="002C4338">
        <w:t>] [</w:t>
      </w:r>
      <w:r w:rsidRPr="002C4338">
        <w:rPr>
          <w:b/>
        </w:rPr>
        <w:t>Stainless steel</w:t>
      </w:r>
      <w:r w:rsidRPr="002C4338">
        <w:t xml:space="preserve">], fully annealed; </w:t>
      </w:r>
      <w:r w:rsidRPr="00FF0EA8">
        <w:rPr>
          <w:rStyle w:val="IP"/>
          <w:color w:val="auto"/>
        </w:rPr>
        <w:t>0.106-inch-</w:t>
      </w:r>
      <w:r w:rsidRPr="00FF0EA8" w:rsidDel="00535993">
        <w:rPr>
          <w:rStyle w:val="IP"/>
          <w:color w:val="auto"/>
        </w:rPr>
        <w:t>0.106-inch-</w:t>
      </w:r>
      <w:r w:rsidRPr="00FF0EA8" w:rsidDel="00535993">
        <w:rPr>
          <w:rStyle w:val="SI"/>
          <w:color w:val="auto"/>
        </w:rPr>
        <w:t xml:space="preserve"> (2.6-mm-)</w:t>
      </w:r>
      <w:r w:rsidRPr="002C4338">
        <w:t xml:space="preserve"> diameter shank; length to suit depth of insulation indicated.</w:t>
      </w:r>
    </w:p>
    <w:p w14:paraId="09095151" w14:textId="77777777" w:rsidR="003B30EC" w:rsidRPr="002C4338" w:rsidRDefault="003B30EC" w:rsidP="00FF0EA8">
      <w:pPr>
        <w:pStyle w:val="PR3"/>
        <w:tabs>
          <w:tab w:val="num" w:pos="2016"/>
        </w:tabs>
        <w:spacing w:before="0"/>
        <w:contextualSpacing w:val="0"/>
      </w:pPr>
      <w:r w:rsidRPr="002C4338">
        <w:t>Adhesive-backed base with a peel-off protective cover.</w:t>
      </w:r>
    </w:p>
    <w:p w14:paraId="45813B23" w14:textId="77777777" w:rsidR="003B30EC" w:rsidRDefault="003B30EC" w:rsidP="00FF0EA8">
      <w:pPr>
        <w:pStyle w:val="PR2"/>
        <w:tabs>
          <w:tab w:val="num" w:pos="1440"/>
        </w:tabs>
        <w:contextualSpacing w:val="0"/>
      </w:pPr>
      <w:r w:rsidRPr="002C4338">
        <w:t xml:space="preserve">Insulation-Retaining Washers: Self-locking washers formed from </w:t>
      </w:r>
      <w:r w:rsidRPr="00FF0EA8">
        <w:rPr>
          <w:rStyle w:val="IP"/>
          <w:color w:val="auto"/>
        </w:rPr>
        <w:t>0.016-inch-</w:t>
      </w:r>
      <w:r w:rsidRPr="00FF0EA8" w:rsidDel="00535993">
        <w:rPr>
          <w:rStyle w:val="IP"/>
          <w:color w:val="auto"/>
        </w:rPr>
        <w:t>0.016-inch-</w:t>
      </w:r>
      <w:r w:rsidRPr="00FF0EA8" w:rsidDel="00535993">
        <w:rPr>
          <w:rStyle w:val="SI"/>
          <w:color w:val="auto"/>
        </w:rPr>
        <w:t xml:space="preserve"> (0.41-mm-)</w:t>
      </w:r>
      <w:r w:rsidRPr="002C4338">
        <w:t xml:space="preserve"> thick, [</w:t>
      </w:r>
      <w:r w:rsidRPr="002C4338">
        <w:rPr>
          <w:b/>
        </w:rPr>
        <w:t>galvanized-steel</w:t>
      </w:r>
      <w:r w:rsidRPr="002C4338">
        <w:t>] [</w:t>
      </w:r>
      <w:r w:rsidRPr="002C4338">
        <w:rPr>
          <w:b/>
        </w:rPr>
        <w:t>aluminum</w:t>
      </w:r>
      <w:r w:rsidRPr="002C4338">
        <w:t>] [</w:t>
      </w:r>
      <w:r w:rsidRPr="002C4338">
        <w:rPr>
          <w:b/>
        </w:rPr>
        <w:t>stainless steel</w:t>
      </w:r>
      <w:r w:rsidRPr="002C4338">
        <w:t xml:space="preserve">] sheet, with beveled edge sized as required to hold insulation securely in place but not less than </w:t>
      </w:r>
      <w:r w:rsidRPr="00FF0EA8">
        <w:rPr>
          <w:rStyle w:val="IP"/>
          <w:color w:val="auto"/>
        </w:rPr>
        <w:t>1-1/2 inches</w:t>
      </w:r>
      <w:r w:rsidRPr="00FF0EA8" w:rsidDel="00535993">
        <w:rPr>
          <w:rStyle w:val="IP"/>
          <w:color w:val="auto"/>
        </w:rPr>
        <w:t>1-1/2 inches</w:t>
      </w:r>
      <w:r w:rsidRPr="00FF0EA8" w:rsidDel="00535993">
        <w:rPr>
          <w:rStyle w:val="SI"/>
          <w:color w:val="auto"/>
        </w:rPr>
        <w:t xml:space="preserve"> (38 mm)</w:t>
      </w:r>
      <w:r w:rsidRPr="002C4338">
        <w:t xml:space="preserve"> in diameter</w:t>
      </w:r>
      <w:r>
        <w:t>.</w:t>
      </w:r>
    </w:p>
    <w:bookmarkStart w:id="69" w:name="ptBookmark3192"/>
    <w:p w14:paraId="09C675B9" w14:textId="77777777" w:rsidR="003B30EC" w:rsidRPr="00FF0EA8" w:rsidRDefault="003B30EC" w:rsidP="00FF0EA8">
      <w:pPr>
        <w:pStyle w:val="PR3"/>
        <w:tabs>
          <w:tab w:val="num" w:pos="2016"/>
        </w:tabs>
        <w:contextualSpacing w:val="0"/>
        <w:rPr>
          <w:color w:val="000000"/>
        </w:rPr>
      </w:pPr>
      <w:r w:rsidRPr="003D6D93">
        <w:fldChar w:fldCharType="begin"/>
      </w:r>
      <w:r w:rsidRPr="003D6D93">
        <w:instrText xml:space="preserve"> HYPERLINK "http://www.specagent.com/Lookup?ulid=3192"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1D9F030A" w14:textId="77777777" w:rsidR="003B30EC" w:rsidRPr="00FF0EA8" w:rsidRDefault="00BF1F75" w:rsidP="00FF0EA8">
      <w:pPr>
        <w:pStyle w:val="PR4"/>
        <w:numPr>
          <w:ilvl w:val="0"/>
          <w:numId w:val="19"/>
        </w:numPr>
        <w:tabs>
          <w:tab w:val="clear" w:pos="2592"/>
          <w:tab w:val="left" w:pos="2520"/>
        </w:tabs>
        <w:ind w:left="2520" w:hanging="540"/>
        <w:contextualSpacing w:val="0"/>
        <w:rPr>
          <w:color w:val="000000"/>
        </w:rPr>
      </w:pPr>
      <w:hyperlink r:id="rId117" w:history="1">
        <w:r w:rsidR="003B30EC" w:rsidRPr="00FF0EA8">
          <w:t>AGM Industries, Inc</w:t>
        </w:r>
      </w:hyperlink>
      <w:r w:rsidR="003B30EC" w:rsidRPr="00FF0EA8">
        <w:rPr>
          <w:color w:val="000000"/>
        </w:rPr>
        <w:t>.</w:t>
      </w:r>
    </w:p>
    <w:p w14:paraId="78445F63" w14:textId="77777777" w:rsidR="003B30EC" w:rsidRPr="00FF0EA8" w:rsidRDefault="00BF1F75" w:rsidP="00FF0EA8">
      <w:pPr>
        <w:pStyle w:val="PR4"/>
        <w:numPr>
          <w:ilvl w:val="0"/>
          <w:numId w:val="19"/>
        </w:numPr>
        <w:tabs>
          <w:tab w:val="clear" w:pos="2592"/>
          <w:tab w:val="left" w:pos="2520"/>
        </w:tabs>
        <w:spacing w:before="0"/>
        <w:ind w:left="2520" w:hanging="540"/>
        <w:contextualSpacing w:val="0"/>
        <w:rPr>
          <w:color w:val="000000"/>
        </w:rPr>
      </w:pPr>
      <w:hyperlink r:id="rId118" w:history="1">
        <w:r w:rsidR="003B30EC" w:rsidRPr="00FF0EA8">
          <w:t>Gemco</w:t>
        </w:r>
      </w:hyperlink>
      <w:r w:rsidR="003B30EC" w:rsidRPr="00FF0EA8">
        <w:rPr>
          <w:color w:val="000000"/>
        </w:rPr>
        <w:t>.</w:t>
      </w:r>
    </w:p>
    <w:p w14:paraId="720C411D" w14:textId="77777777" w:rsidR="003B30EC" w:rsidRPr="002C4338" w:rsidRDefault="00BF1F75" w:rsidP="00FF0EA8">
      <w:pPr>
        <w:pStyle w:val="PR4"/>
        <w:numPr>
          <w:ilvl w:val="0"/>
          <w:numId w:val="19"/>
        </w:numPr>
        <w:tabs>
          <w:tab w:val="clear" w:pos="2592"/>
          <w:tab w:val="left" w:pos="2520"/>
        </w:tabs>
        <w:spacing w:before="0"/>
        <w:ind w:left="2520" w:hanging="540"/>
        <w:contextualSpacing w:val="0"/>
        <w:rPr>
          <w:color w:val="000000"/>
        </w:rPr>
      </w:pPr>
      <w:hyperlink r:id="rId119" w:history="1">
        <w:r w:rsidR="003B30EC" w:rsidRPr="00FF0EA8">
          <w:t>Midwest Fasteners, Inc</w:t>
        </w:r>
      </w:hyperlink>
      <w:r w:rsidR="003B30EC" w:rsidRPr="00FF0EA8">
        <w:rPr>
          <w:color w:val="000000"/>
        </w:rPr>
        <w:t>.</w:t>
      </w:r>
    </w:p>
    <w:p w14:paraId="5B2AE1F4" w14:textId="77777777" w:rsidR="003B30EC" w:rsidRPr="00FF0EA8" w:rsidRDefault="003B30EC" w:rsidP="00FF0EA8">
      <w:pPr>
        <w:pStyle w:val="PR4"/>
        <w:numPr>
          <w:ilvl w:val="0"/>
          <w:numId w:val="19"/>
        </w:numPr>
        <w:tabs>
          <w:tab w:val="clear" w:pos="2592"/>
          <w:tab w:val="left" w:pos="2520"/>
        </w:tabs>
        <w:spacing w:before="0"/>
        <w:ind w:left="2520" w:hanging="540"/>
        <w:contextualSpacing w:val="0"/>
        <w:rPr>
          <w:color w:val="000000"/>
        </w:rPr>
      </w:pPr>
      <w:r>
        <w:rPr>
          <w:color w:val="000000"/>
        </w:rPr>
        <w:t>Approved equivalent.</w:t>
      </w:r>
    </w:p>
    <w:bookmarkEnd w:id="69"/>
    <w:p w14:paraId="172B478D" w14:textId="77777777" w:rsidR="003B30EC" w:rsidRDefault="003B30EC" w:rsidP="00FF0EA8">
      <w:pPr>
        <w:pStyle w:val="PR3"/>
        <w:tabs>
          <w:tab w:val="num" w:pos="2016"/>
        </w:tabs>
        <w:contextualSpacing w:val="0"/>
      </w:pPr>
      <w:r>
        <w:t>Protect ends with capped self-locking washers incorporating a spring steel insert to ensure permanent retention of cap in exposed locations.</w:t>
      </w:r>
    </w:p>
    <w:p w14:paraId="7264B400" w14:textId="77777777" w:rsidR="003B30EC" w:rsidRPr="002C4338" w:rsidRDefault="003B30EC" w:rsidP="00FF0EA8">
      <w:pPr>
        <w:pStyle w:val="PR2"/>
        <w:tabs>
          <w:tab w:val="num" w:pos="1440"/>
        </w:tabs>
        <w:contextualSpacing w:val="0"/>
      </w:pPr>
      <w:r>
        <w:t xml:space="preserve">Nonmetal </w:t>
      </w:r>
      <w:r w:rsidRPr="002C4338">
        <w:t xml:space="preserve">Insulation-Retaining Washers: Self-locking washers formed from </w:t>
      </w:r>
      <w:r w:rsidRPr="00FF0EA8">
        <w:rPr>
          <w:rStyle w:val="IP"/>
          <w:color w:val="auto"/>
        </w:rPr>
        <w:t>0.016-inch-</w:t>
      </w:r>
      <w:r w:rsidRPr="00FF0EA8" w:rsidDel="00535993">
        <w:rPr>
          <w:rStyle w:val="IP"/>
          <w:color w:val="auto"/>
        </w:rPr>
        <w:t>0.016-inch-</w:t>
      </w:r>
      <w:r w:rsidRPr="00FF0EA8" w:rsidDel="00535993">
        <w:rPr>
          <w:rStyle w:val="SI"/>
          <w:color w:val="auto"/>
        </w:rPr>
        <w:t xml:space="preserve"> (0.41-mm-)</w:t>
      </w:r>
      <w:r w:rsidRPr="002C4338">
        <w:t xml:space="preserve"> thick nylon sheet, with beveled edge sized as required to hold insulation securely in place but not less than </w:t>
      </w:r>
      <w:r w:rsidRPr="00FF0EA8">
        <w:rPr>
          <w:rStyle w:val="IP"/>
          <w:color w:val="auto"/>
        </w:rPr>
        <w:t>1-1/2 inches</w:t>
      </w:r>
      <w:r w:rsidRPr="00FF0EA8" w:rsidDel="00535993">
        <w:rPr>
          <w:rStyle w:val="IP"/>
          <w:color w:val="auto"/>
        </w:rPr>
        <w:t>1-1/2 inches</w:t>
      </w:r>
      <w:r w:rsidRPr="00FF0EA8" w:rsidDel="00535993">
        <w:rPr>
          <w:rStyle w:val="SI"/>
          <w:color w:val="auto"/>
        </w:rPr>
        <w:t xml:space="preserve"> (38 mm)</w:t>
      </w:r>
      <w:r w:rsidRPr="002C4338">
        <w:t xml:space="preserve"> in diameter.</w:t>
      </w:r>
    </w:p>
    <w:p w14:paraId="1C5A64A8" w14:textId="77777777" w:rsidR="003B30EC" w:rsidRDefault="003B30EC" w:rsidP="00FF0EA8">
      <w:pPr>
        <w:pStyle w:val="PR1"/>
        <w:tabs>
          <w:tab w:val="num" w:pos="864"/>
        </w:tabs>
      </w:pPr>
      <w:r w:rsidRPr="002C4338">
        <w:t xml:space="preserve">Staples: Outward-clinching insulation staples, nominal </w:t>
      </w:r>
      <w:r w:rsidRPr="00FF0EA8">
        <w:rPr>
          <w:rStyle w:val="IP"/>
          <w:color w:val="auto"/>
        </w:rPr>
        <w:t>3/4-inch-</w:t>
      </w:r>
      <w:r w:rsidRPr="00FF0EA8" w:rsidDel="00535993">
        <w:rPr>
          <w:rStyle w:val="IP"/>
          <w:color w:val="auto"/>
        </w:rPr>
        <w:t>3/4-inch-</w:t>
      </w:r>
      <w:r w:rsidRPr="00FF0EA8" w:rsidDel="00535993">
        <w:rPr>
          <w:rStyle w:val="SI"/>
          <w:color w:val="auto"/>
        </w:rPr>
        <w:t xml:space="preserve"> (19-mm-)</w:t>
      </w:r>
      <w:r w:rsidRPr="002C4338">
        <w:t xml:space="preserve"> wide, stainless </w:t>
      </w:r>
      <w:r>
        <w:t>steel or Monel.</w:t>
      </w:r>
    </w:p>
    <w:p w14:paraId="52D42FDC" w14:textId="77777777" w:rsidR="003B30EC" w:rsidRPr="007D6D16" w:rsidRDefault="003B30EC" w:rsidP="00FF0EA8">
      <w:pPr>
        <w:pStyle w:val="SpecifierNote"/>
      </w:pPr>
      <w:r w:rsidRPr="007D6D16">
        <w:t>In "Wire" Paragraph below, stainless steel is the most common wire used and is best suited for all applications.</w:t>
      </w:r>
    </w:p>
    <w:p w14:paraId="313CF8EB" w14:textId="77777777" w:rsidR="003B30EC" w:rsidRDefault="003B30EC" w:rsidP="00FF0EA8">
      <w:pPr>
        <w:pStyle w:val="PR1"/>
        <w:tabs>
          <w:tab w:val="num" w:pos="864"/>
        </w:tabs>
      </w:pPr>
      <w:r>
        <w:t>Wire</w:t>
      </w:r>
      <w:r w:rsidRPr="002C4338">
        <w:t>: [</w:t>
      </w:r>
      <w:r w:rsidRPr="00FF0EA8">
        <w:rPr>
          <w:rStyle w:val="IP"/>
          <w:b/>
          <w:color w:val="auto"/>
        </w:rPr>
        <w:t>0.080-inch</w:t>
      </w:r>
      <w:r w:rsidRPr="00FF0EA8" w:rsidDel="00535993">
        <w:rPr>
          <w:rStyle w:val="IP"/>
          <w:b/>
          <w:color w:val="auto"/>
        </w:rPr>
        <w:t>0.080-inch</w:t>
      </w:r>
      <w:r w:rsidRPr="00FF0EA8" w:rsidDel="00535993">
        <w:rPr>
          <w:rStyle w:val="SI"/>
          <w:b/>
          <w:color w:val="auto"/>
        </w:rPr>
        <w:t xml:space="preserve"> (2.0-mm)</w:t>
      </w:r>
      <w:r w:rsidRPr="002C4338">
        <w:rPr>
          <w:b/>
        </w:rPr>
        <w:t xml:space="preserve"> nickel-copper alloy</w:t>
      </w:r>
      <w:r w:rsidRPr="002C4338">
        <w:t>] [</w:t>
      </w:r>
      <w:r w:rsidRPr="00FF0EA8">
        <w:rPr>
          <w:rStyle w:val="IP"/>
          <w:b/>
          <w:color w:val="auto"/>
        </w:rPr>
        <w:t>0.062-inch</w:t>
      </w:r>
      <w:r w:rsidRPr="00FF0EA8" w:rsidDel="00535993">
        <w:rPr>
          <w:rStyle w:val="IP"/>
          <w:b/>
          <w:color w:val="auto"/>
        </w:rPr>
        <w:t>0.062-inch</w:t>
      </w:r>
      <w:r w:rsidRPr="00FF0EA8" w:rsidDel="00535993">
        <w:rPr>
          <w:rStyle w:val="SI"/>
          <w:b/>
          <w:color w:val="auto"/>
        </w:rPr>
        <w:t xml:space="preserve"> (1.6-mm)</w:t>
      </w:r>
      <w:r w:rsidRPr="002C4338">
        <w:rPr>
          <w:b/>
        </w:rPr>
        <w:t xml:space="preserve"> soft-annealed, stainless steel</w:t>
      </w:r>
      <w:r w:rsidRPr="002C4338">
        <w:t>] [</w:t>
      </w:r>
      <w:r w:rsidRPr="00FF0EA8">
        <w:rPr>
          <w:rStyle w:val="IP"/>
          <w:b/>
          <w:color w:val="auto"/>
        </w:rPr>
        <w:t>0.062-inch</w:t>
      </w:r>
      <w:r w:rsidRPr="00FF0EA8" w:rsidDel="00535993">
        <w:rPr>
          <w:rStyle w:val="IP"/>
          <w:b/>
          <w:color w:val="auto"/>
        </w:rPr>
        <w:t>0.062-inch</w:t>
      </w:r>
      <w:r w:rsidRPr="00FF0EA8" w:rsidDel="00535993">
        <w:rPr>
          <w:rStyle w:val="SI"/>
          <w:b/>
          <w:color w:val="auto"/>
        </w:rPr>
        <w:t xml:space="preserve"> (1.6-mm)</w:t>
      </w:r>
      <w:r w:rsidRPr="002C4338">
        <w:rPr>
          <w:b/>
        </w:rPr>
        <w:t xml:space="preserve"> </w:t>
      </w:r>
      <w:r>
        <w:rPr>
          <w:b/>
        </w:rPr>
        <w:t>soft-annealed, galvanized steel</w:t>
      </w:r>
      <w:r>
        <w:t>].</w:t>
      </w:r>
    </w:p>
    <w:bookmarkStart w:id="70" w:name="ptBookmark3194"/>
    <w:p w14:paraId="0B261BBA" w14:textId="77777777" w:rsidR="003B30EC" w:rsidRPr="00FF0EA8" w:rsidRDefault="003B30EC" w:rsidP="00FF0EA8">
      <w:pPr>
        <w:pStyle w:val="PR2"/>
        <w:tabs>
          <w:tab w:val="num" w:pos="1440"/>
        </w:tabs>
        <w:contextualSpacing w:val="0"/>
        <w:rPr>
          <w:color w:val="000000"/>
        </w:rPr>
      </w:pPr>
      <w:r w:rsidRPr="003D6D93">
        <w:fldChar w:fldCharType="begin"/>
      </w:r>
      <w:r w:rsidRPr="003D6D93">
        <w:instrText xml:space="preserve"> HYPERLINK "http://www.specagent.com/Lookup?ulid=3194" </w:instrText>
      </w:r>
      <w:r w:rsidRPr="003D6D93">
        <w:fldChar w:fldCharType="separate"/>
      </w:r>
      <w:r w:rsidRPr="00FF0EA8">
        <w:t>Manufacturers:</w:t>
      </w:r>
      <w:r w:rsidRPr="003D6D93">
        <w:fldChar w:fldCharType="end"/>
      </w:r>
      <w:r w:rsidRPr="00FF0EA8">
        <w:rPr>
          <w:color w:val="000000"/>
        </w:rPr>
        <w:t xml:space="preserve"> Subject to compliance with requirements, available manufacturers offering products that may be incorporated into the Work include, but are not limited to the following:</w:t>
      </w:r>
    </w:p>
    <w:p w14:paraId="50026591" w14:textId="77777777" w:rsidR="003B30EC" w:rsidRPr="003D6D93" w:rsidRDefault="00BF1F75" w:rsidP="00FF0EA8">
      <w:pPr>
        <w:pStyle w:val="PR3"/>
        <w:tabs>
          <w:tab w:val="num" w:pos="2016"/>
        </w:tabs>
        <w:contextualSpacing w:val="0"/>
        <w:rPr>
          <w:color w:val="000000"/>
        </w:rPr>
      </w:pPr>
      <w:hyperlink r:id="rId120" w:history="1">
        <w:r w:rsidR="003B30EC" w:rsidRPr="00FF0EA8">
          <w:t>C &amp; F Wire</w:t>
        </w:r>
      </w:hyperlink>
      <w:r w:rsidR="003B30EC" w:rsidRPr="00FF0EA8">
        <w:rPr>
          <w:color w:val="000000"/>
        </w:rPr>
        <w:t>.</w:t>
      </w:r>
    </w:p>
    <w:p w14:paraId="06FF51F5" w14:textId="77777777" w:rsidR="003B30EC" w:rsidRPr="00FF0EA8" w:rsidRDefault="003B30EC" w:rsidP="00FF0EA8">
      <w:pPr>
        <w:pStyle w:val="PR3"/>
        <w:tabs>
          <w:tab w:val="num" w:pos="2016"/>
        </w:tabs>
        <w:spacing w:before="0"/>
        <w:contextualSpacing w:val="0"/>
      </w:pPr>
      <w:bookmarkStart w:id="71" w:name="_Hlk132616914"/>
      <w:r w:rsidRPr="00FF0EA8">
        <w:t>American Wire Works</w:t>
      </w:r>
    </w:p>
    <w:p w14:paraId="0BF7D529" w14:textId="77777777" w:rsidR="003B30EC" w:rsidRPr="00FF0EA8" w:rsidRDefault="003B30EC" w:rsidP="00FF0EA8">
      <w:pPr>
        <w:pStyle w:val="PR3"/>
        <w:tabs>
          <w:tab w:val="num" w:pos="2016"/>
        </w:tabs>
        <w:spacing w:before="0"/>
        <w:contextualSpacing w:val="0"/>
      </w:pPr>
      <w:r w:rsidRPr="00FF0EA8">
        <w:t>Gerard Daniel Worldwide</w:t>
      </w:r>
    </w:p>
    <w:p w14:paraId="3DB93F5D" w14:textId="77777777" w:rsidR="003B30EC" w:rsidRPr="00FF0EA8" w:rsidRDefault="003B30EC" w:rsidP="00FF0EA8">
      <w:pPr>
        <w:pStyle w:val="PR3"/>
        <w:tabs>
          <w:tab w:val="num" w:pos="2016"/>
        </w:tabs>
        <w:spacing w:before="0"/>
        <w:contextualSpacing w:val="0"/>
        <w:rPr>
          <w:color w:val="000000"/>
        </w:rPr>
      </w:pPr>
      <w:r>
        <w:rPr>
          <w:color w:val="000000"/>
        </w:rPr>
        <w:t>Approved equivalent</w:t>
      </w:r>
      <w:r w:rsidRPr="002C4338">
        <w:rPr>
          <w:color w:val="000000"/>
        </w:rPr>
        <w:t>.</w:t>
      </w:r>
    </w:p>
    <w:bookmarkEnd w:id="70"/>
    <w:bookmarkEnd w:id="71"/>
    <w:p w14:paraId="06C0B8D7" w14:textId="77777777" w:rsidR="003B30EC" w:rsidRDefault="003B30EC" w:rsidP="00FF0EA8">
      <w:pPr>
        <w:pStyle w:val="ART"/>
        <w:tabs>
          <w:tab w:val="num" w:pos="864"/>
        </w:tabs>
      </w:pPr>
      <w:r>
        <w:t>CORNER ANGLES</w:t>
      </w:r>
    </w:p>
    <w:p w14:paraId="2A7FD2B8" w14:textId="77777777" w:rsidR="003B30EC" w:rsidRPr="002C4338" w:rsidRDefault="003B30EC" w:rsidP="00FF0EA8">
      <w:pPr>
        <w:pStyle w:val="PR1"/>
        <w:tabs>
          <w:tab w:val="num" w:pos="864"/>
        </w:tabs>
      </w:pPr>
      <w:r>
        <w:t>PVC Corner Angles</w:t>
      </w:r>
      <w:r w:rsidRPr="002C4338">
        <w:t>: [</w:t>
      </w:r>
      <w:r w:rsidRPr="00FF0EA8">
        <w:rPr>
          <w:rStyle w:val="IP"/>
          <w:b/>
          <w:color w:val="auto"/>
        </w:rPr>
        <w:t>30-mils-</w:t>
      </w:r>
      <w:r w:rsidRPr="00FF0EA8" w:rsidDel="00535993">
        <w:rPr>
          <w:rStyle w:val="IP"/>
          <w:b/>
          <w:color w:val="auto"/>
        </w:rPr>
        <w:t>30-mils-</w:t>
      </w:r>
      <w:r w:rsidRPr="00FF0EA8" w:rsidDel="00535993">
        <w:rPr>
          <w:rStyle w:val="SI"/>
          <w:b/>
          <w:color w:val="auto"/>
        </w:rPr>
        <w:t xml:space="preserve"> (0.8-mm-)</w:t>
      </w:r>
      <w:r w:rsidRPr="002C4338">
        <w:t>] &lt;</w:t>
      </w:r>
      <w:r w:rsidRPr="002C4338">
        <w:rPr>
          <w:b/>
        </w:rPr>
        <w:t>Insert dimension</w:t>
      </w:r>
      <w:r w:rsidRPr="002C4338">
        <w:t xml:space="preserve">&gt; thick, minimum </w:t>
      </w:r>
      <w:r w:rsidRPr="00FF0EA8">
        <w:rPr>
          <w:rStyle w:val="IP"/>
          <w:color w:val="auto"/>
        </w:rPr>
        <w:t>1- by 1-inch</w:t>
      </w:r>
      <w:r w:rsidRPr="00FF0EA8" w:rsidDel="00535993">
        <w:rPr>
          <w:rStyle w:val="IP"/>
          <w:color w:val="auto"/>
        </w:rPr>
        <w:t>1- by 1-inch</w:t>
      </w:r>
      <w:r w:rsidRPr="00FF0EA8" w:rsidDel="00535993">
        <w:rPr>
          <w:rStyle w:val="SI"/>
          <w:color w:val="auto"/>
        </w:rPr>
        <w:t xml:space="preserve"> (25- by 25-mm)</w:t>
      </w:r>
      <w:r w:rsidRPr="002C4338">
        <w:t xml:space="preserve"> PVC in accordance with ASTM D1784, Class 16354-C, white or color-coded to match adjacent surface.</w:t>
      </w:r>
    </w:p>
    <w:p w14:paraId="04C3A2AE" w14:textId="77777777" w:rsidR="003B30EC" w:rsidRPr="002C4338" w:rsidRDefault="003B30EC" w:rsidP="00FF0EA8">
      <w:pPr>
        <w:pStyle w:val="PR1"/>
        <w:tabs>
          <w:tab w:val="num" w:pos="864"/>
        </w:tabs>
      </w:pPr>
      <w:r w:rsidRPr="002C4338">
        <w:t>Aluminum Corner Angles: [</w:t>
      </w:r>
      <w:r w:rsidRPr="00FF0EA8">
        <w:rPr>
          <w:rStyle w:val="IP"/>
          <w:b/>
          <w:color w:val="auto"/>
        </w:rPr>
        <w:t>0.040-inch-</w:t>
      </w:r>
      <w:r w:rsidRPr="00FF0EA8" w:rsidDel="00535993">
        <w:rPr>
          <w:rStyle w:val="IP"/>
          <w:b/>
          <w:color w:val="auto"/>
        </w:rPr>
        <w:t>0.040-inch-</w:t>
      </w:r>
      <w:r w:rsidRPr="00FF0EA8" w:rsidDel="00535993">
        <w:rPr>
          <w:rStyle w:val="SI"/>
          <w:b/>
          <w:color w:val="auto"/>
        </w:rPr>
        <w:t xml:space="preserve"> (1.0-mm-)</w:t>
      </w:r>
      <w:r w:rsidRPr="002C4338">
        <w:t>] &lt;</w:t>
      </w:r>
      <w:r w:rsidRPr="002C4338">
        <w:rPr>
          <w:b/>
        </w:rPr>
        <w:t>Insert dimension</w:t>
      </w:r>
      <w:r w:rsidRPr="002C4338">
        <w:t xml:space="preserve">&gt; thick, minimum </w:t>
      </w:r>
      <w:r w:rsidRPr="00FF0EA8">
        <w:rPr>
          <w:rStyle w:val="IP"/>
          <w:color w:val="auto"/>
        </w:rPr>
        <w:t>1- by 1-inch</w:t>
      </w:r>
      <w:r w:rsidRPr="00FF0EA8" w:rsidDel="00535993">
        <w:rPr>
          <w:rStyle w:val="IP"/>
          <w:color w:val="auto"/>
        </w:rPr>
        <w:t>1- by 1-inch</w:t>
      </w:r>
      <w:r w:rsidRPr="00FF0EA8" w:rsidDel="00535993">
        <w:rPr>
          <w:rStyle w:val="SI"/>
          <w:color w:val="auto"/>
        </w:rPr>
        <w:t xml:space="preserve"> (25- by 25-mm)</w:t>
      </w:r>
      <w:r w:rsidRPr="002C4338">
        <w:t xml:space="preserve"> aluminum in accordance with </w:t>
      </w:r>
      <w:r w:rsidRPr="00FF0EA8">
        <w:rPr>
          <w:rStyle w:val="IP"/>
          <w:color w:val="auto"/>
        </w:rPr>
        <w:t>ASTM B209</w:t>
      </w:r>
      <w:r w:rsidRPr="00FF0EA8" w:rsidDel="00535993">
        <w:rPr>
          <w:rStyle w:val="IP"/>
          <w:color w:val="auto"/>
        </w:rPr>
        <w:t>ASTM B209</w:t>
      </w:r>
      <w:r w:rsidRPr="00FF0EA8" w:rsidDel="00535993">
        <w:rPr>
          <w:rStyle w:val="SI"/>
          <w:color w:val="auto"/>
        </w:rPr>
        <w:t xml:space="preserve"> (ASTM B209M)</w:t>
      </w:r>
      <w:r w:rsidRPr="002C4338">
        <w:t>, Alloy 3003, 3005, 3105, or 5005; Temper H-14.</w:t>
      </w:r>
    </w:p>
    <w:p w14:paraId="6044ABC6" w14:textId="77777777" w:rsidR="003B30EC" w:rsidRDefault="003B30EC" w:rsidP="00FF0EA8">
      <w:pPr>
        <w:pStyle w:val="PR1"/>
        <w:widowControl w:val="0"/>
        <w:tabs>
          <w:tab w:val="num" w:pos="864"/>
        </w:tabs>
      </w:pPr>
      <w:r w:rsidRPr="002C4338">
        <w:t>Stainless Steel Corner Angles: [</w:t>
      </w:r>
      <w:r w:rsidRPr="00FF0EA8">
        <w:rPr>
          <w:rStyle w:val="IP"/>
          <w:b/>
          <w:color w:val="auto"/>
        </w:rPr>
        <w:t>0.024-inch-</w:t>
      </w:r>
      <w:r w:rsidRPr="00FF0EA8" w:rsidDel="00535993">
        <w:rPr>
          <w:rStyle w:val="IP"/>
          <w:b/>
          <w:color w:val="auto"/>
        </w:rPr>
        <w:t>0.024-inch-</w:t>
      </w:r>
      <w:r w:rsidRPr="00FF0EA8" w:rsidDel="00535993">
        <w:rPr>
          <w:rStyle w:val="SI"/>
          <w:b/>
          <w:color w:val="auto"/>
        </w:rPr>
        <w:t xml:space="preserve"> (0.61-mm-)</w:t>
      </w:r>
      <w:r w:rsidRPr="002C4338">
        <w:t>] &lt;</w:t>
      </w:r>
      <w:r w:rsidRPr="002C4338">
        <w:rPr>
          <w:b/>
        </w:rPr>
        <w:t>Insert dimension</w:t>
      </w:r>
      <w:r>
        <w:t>&gt; thick, min</w:t>
      </w:r>
      <w:r w:rsidRPr="002C4338">
        <w:t xml:space="preserve">imum </w:t>
      </w:r>
      <w:r w:rsidRPr="00FF0EA8">
        <w:rPr>
          <w:rStyle w:val="IP"/>
          <w:color w:val="auto"/>
        </w:rPr>
        <w:t>1- by 1-inch</w:t>
      </w:r>
      <w:r w:rsidRPr="00FF0EA8" w:rsidDel="00535993">
        <w:rPr>
          <w:rStyle w:val="IP"/>
          <w:color w:val="auto"/>
        </w:rPr>
        <w:t>1- by 1-inch</w:t>
      </w:r>
      <w:r w:rsidRPr="00FF0EA8" w:rsidDel="00535993">
        <w:rPr>
          <w:rStyle w:val="SI"/>
          <w:color w:val="auto"/>
        </w:rPr>
        <w:t xml:space="preserve"> (25- by 25-mm)</w:t>
      </w:r>
      <w:r w:rsidRPr="002C4338">
        <w:t xml:space="preserve"> </w:t>
      </w:r>
      <w:r>
        <w:t>stainless steel in accordance with ASTM A240</w:t>
      </w:r>
      <w:r w:rsidDel="000F64EF">
        <w:t>/A240M</w:t>
      </w:r>
      <w:r>
        <w:t>, [</w:t>
      </w:r>
      <w:r>
        <w:rPr>
          <w:b/>
        </w:rPr>
        <w:t>Type 304</w:t>
      </w:r>
      <w:r>
        <w:t>] [</w:t>
      </w:r>
      <w:r>
        <w:rPr>
          <w:b/>
        </w:rPr>
        <w:t>or</w:t>
      </w:r>
      <w:r>
        <w:t>] [</w:t>
      </w:r>
      <w:r>
        <w:rPr>
          <w:b/>
        </w:rPr>
        <w:t>Type 316</w:t>
      </w:r>
      <w:r>
        <w:t>].</w:t>
      </w:r>
    </w:p>
    <w:p w14:paraId="457EBE78" w14:textId="77777777" w:rsidR="003B30EC" w:rsidRDefault="003B30EC" w:rsidP="00233BF3">
      <w:pPr>
        <w:pStyle w:val="PRT"/>
      </w:pPr>
      <w:r>
        <w:t xml:space="preserve"> </w:t>
      </w:r>
      <w:r w:rsidRPr="00233BF3">
        <w:t>EXECUTION</w:t>
      </w:r>
    </w:p>
    <w:p w14:paraId="2A5DDEE2" w14:textId="77777777" w:rsidR="003B30EC" w:rsidRDefault="003B30EC" w:rsidP="00FF0EA8">
      <w:pPr>
        <w:pStyle w:val="ART"/>
        <w:tabs>
          <w:tab w:val="num" w:pos="864"/>
        </w:tabs>
      </w:pPr>
      <w:r>
        <w:t>EXAMINATION</w:t>
      </w:r>
    </w:p>
    <w:p w14:paraId="6E3C3D0B" w14:textId="77777777" w:rsidR="003B30EC" w:rsidRDefault="003B30EC" w:rsidP="00FF0EA8">
      <w:pPr>
        <w:pStyle w:val="PR1"/>
        <w:tabs>
          <w:tab w:val="num" w:pos="864"/>
        </w:tabs>
      </w:pPr>
      <w:r>
        <w:t>Examine substrates and conditions for compliance with requirements for installation tolerances and other conditions affecting performance of insulation application.</w:t>
      </w:r>
    </w:p>
    <w:p w14:paraId="17FED100" w14:textId="77777777" w:rsidR="003B30EC" w:rsidRDefault="003B30EC" w:rsidP="00FF0EA8">
      <w:pPr>
        <w:pStyle w:val="PR2"/>
        <w:tabs>
          <w:tab w:val="num" w:pos="1440"/>
        </w:tabs>
        <w:contextualSpacing w:val="0"/>
      </w:pPr>
      <w:r>
        <w:t>Verify that systems and equipment to be insulated have been tested and are free of defects.</w:t>
      </w:r>
    </w:p>
    <w:p w14:paraId="25A4A62C" w14:textId="77777777" w:rsidR="003B30EC" w:rsidRDefault="003B30EC" w:rsidP="00FF0EA8">
      <w:pPr>
        <w:pStyle w:val="PR2"/>
        <w:tabs>
          <w:tab w:val="num" w:pos="1440"/>
        </w:tabs>
        <w:spacing w:before="0"/>
        <w:contextualSpacing w:val="0"/>
      </w:pPr>
      <w:r>
        <w:t>Verify that surfaces to be insulated are clean and dry.</w:t>
      </w:r>
    </w:p>
    <w:p w14:paraId="3887B02A" w14:textId="77777777" w:rsidR="003B30EC" w:rsidRDefault="003B30EC" w:rsidP="00FF0EA8">
      <w:pPr>
        <w:pStyle w:val="PR1"/>
        <w:tabs>
          <w:tab w:val="num" w:pos="864"/>
        </w:tabs>
      </w:pPr>
      <w:r>
        <w:t>Proceed with installation only after unsatisfactory conditions have been corrected.</w:t>
      </w:r>
    </w:p>
    <w:p w14:paraId="487E0E5A" w14:textId="77777777" w:rsidR="003B30EC" w:rsidRDefault="003B30EC" w:rsidP="00FF0EA8">
      <w:pPr>
        <w:pStyle w:val="ART"/>
        <w:tabs>
          <w:tab w:val="num" w:pos="864"/>
        </w:tabs>
      </w:pPr>
      <w:r>
        <w:t>PREPARATION</w:t>
      </w:r>
    </w:p>
    <w:p w14:paraId="26F97D65" w14:textId="77777777" w:rsidR="003B30EC" w:rsidRPr="007D6D16" w:rsidRDefault="003B30EC" w:rsidP="00FF0EA8">
      <w:pPr>
        <w:pStyle w:val="SpecifierNote"/>
      </w:pPr>
      <w:r w:rsidRPr="007D6D16">
        <w:t>Retain one of first two paragraphs below. Corrosion of metal equipment under insulation, although not typically caused by insulation, is an issue that must be considered during design of any HVAC insulation system. The potential for corrosion depends on many factors. Requirements cited in second paragraph represent added measures of protection but are not meant to take the place of proper system design and specification.</w:t>
      </w:r>
    </w:p>
    <w:p w14:paraId="4C4C5858" w14:textId="77777777" w:rsidR="003B30EC" w:rsidRDefault="003B30EC" w:rsidP="00FF0EA8">
      <w:pPr>
        <w:pStyle w:val="PR1"/>
        <w:tabs>
          <w:tab w:val="num" w:pos="864"/>
        </w:tabs>
      </w:pPr>
      <w:r>
        <w:t>Clean and dry surfaces to receive insulation. Remove materials that will adversely affect insulation application.</w:t>
      </w:r>
    </w:p>
    <w:p w14:paraId="27E5FAD7" w14:textId="77777777" w:rsidR="003B30EC" w:rsidRDefault="003B30EC" w:rsidP="00FF0EA8">
      <w:pPr>
        <w:pStyle w:val="PR1"/>
        <w:tabs>
          <w:tab w:val="num" w:pos="864"/>
        </w:tabs>
      </w:pPr>
      <w:r>
        <w:t>Clean and prepare surfaces to be insulated. Before insulating, apply a corrosion coating to insulated surfaces as follows:</w:t>
      </w:r>
    </w:p>
    <w:p w14:paraId="3CD4DFE6" w14:textId="77777777" w:rsidR="003B30EC" w:rsidRPr="002C4338" w:rsidRDefault="003B30EC" w:rsidP="00FF0EA8">
      <w:pPr>
        <w:pStyle w:val="PR2"/>
        <w:tabs>
          <w:tab w:val="num" w:pos="1440"/>
        </w:tabs>
        <w:contextualSpacing w:val="0"/>
      </w:pPr>
      <w:r>
        <w:t xml:space="preserve">Stainless </w:t>
      </w:r>
      <w:r w:rsidRPr="002C4338">
        <w:t xml:space="preserve">Steel: Coat 300 series stainless steel with an epoxy primer </w:t>
      </w:r>
      <w:r w:rsidRPr="00FF0EA8">
        <w:rPr>
          <w:rStyle w:val="IP"/>
          <w:color w:val="auto"/>
        </w:rPr>
        <w:t>5 mils</w:t>
      </w:r>
      <w:r w:rsidRPr="00FF0EA8" w:rsidDel="00535993">
        <w:rPr>
          <w:rStyle w:val="IP"/>
          <w:color w:val="auto"/>
        </w:rPr>
        <w:t>5 mils</w:t>
      </w:r>
      <w:r w:rsidRPr="00FF0EA8" w:rsidDel="00535993">
        <w:rPr>
          <w:rStyle w:val="SI"/>
          <w:color w:val="auto"/>
        </w:rPr>
        <w:t xml:space="preserve"> (0.127 mm)</w:t>
      </w:r>
      <w:r w:rsidRPr="002C4338">
        <w:t xml:space="preserve"> thick and an epoxy finish </w:t>
      </w:r>
      <w:r w:rsidRPr="00FF0EA8">
        <w:rPr>
          <w:rStyle w:val="IP"/>
          <w:color w:val="auto"/>
        </w:rPr>
        <w:t>5 mils</w:t>
      </w:r>
      <w:r w:rsidRPr="00FF0EA8" w:rsidDel="00535993">
        <w:rPr>
          <w:rStyle w:val="IP"/>
          <w:color w:val="auto"/>
        </w:rPr>
        <w:t>5 mils</w:t>
      </w:r>
      <w:r w:rsidRPr="00FF0EA8" w:rsidDel="00535993">
        <w:rPr>
          <w:rStyle w:val="SI"/>
          <w:color w:val="auto"/>
        </w:rPr>
        <w:t xml:space="preserve"> (0.127 mm)</w:t>
      </w:r>
      <w:r w:rsidRPr="002C4338">
        <w:t xml:space="preserve"> thick if operating in a temperature range of between </w:t>
      </w:r>
      <w:r w:rsidRPr="00FF0EA8">
        <w:rPr>
          <w:rStyle w:val="IP"/>
          <w:color w:val="auto"/>
        </w:rPr>
        <w:t>140 and 300 deg F</w:t>
      </w:r>
      <w:r w:rsidRPr="00FF0EA8" w:rsidDel="00535993">
        <w:rPr>
          <w:rStyle w:val="IP"/>
          <w:color w:val="auto"/>
        </w:rPr>
        <w:t>140 and 300 deg F</w:t>
      </w:r>
      <w:r w:rsidRPr="00FF0EA8" w:rsidDel="00535993">
        <w:rPr>
          <w:rStyle w:val="SI"/>
          <w:color w:val="auto"/>
        </w:rPr>
        <w:t xml:space="preserve"> (60 and 149 deg C)</w:t>
      </w:r>
      <w:r w:rsidRPr="002C4338">
        <w:t>. Consult coating manufacturer for appropriate coating materials and application methods for operating temperature range.</w:t>
      </w:r>
    </w:p>
    <w:p w14:paraId="4D9E5392" w14:textId="77777777" w:rsidR="003B30EC" w:rsidRPr="002C4338" w:rsidRDefault="003B30EC" w:rsidP="00FF0EA8">
      <w:pPr>
        <w:pStyle w:val="PR2"/>
        <w:tabs>
          <w:tab w:val="num" w:pos="1440"/>
        </w:tabs>
        <w:spacing w:before="0"/>
        <w:contextualSpacing w:val="0"/>
      </w:pPr>
      <w:r w:rsidRPr="002C4338">
        <w:t xml:space="preserve">Carbon Steel: Coat carbon steel operating at a service temperature of between </w:t>
      </w:r>
      <w:r w:rsidRPr="00FF0EA8">
        <w:rPr>
          <w:rStyle w:val="IP"/>
          <w:color w:val="auto"/>
        </w:rPr>
        <w:t>32 and 300 deg F</w:t>
      </w:r>
      <w:r w:rsidRPr="00FF0EA8" w:rsidDel="00535993">
        <w:rPr>
          <w:rStyle w:val="IP"/>
          <w:color w:val="auto"/>
        </w:rPr>
        <w:t>32 and 300 deg F</w:t>
      </w:r>
      <w:r w:rsidRPr="00FF0EA8" w:rsidDel="00535993">
        <w:rPr>
          <w:rStyle w:val="SI"/>
          <w:color w:val="auto"/>
        </w:rPr>
        <w:t xml:space="preserve"> (0 and 149 deg C)</w:t>
      </w:r>
      <w:r w:rsidRPr="002C4338">
        <w:t xml:space="preserve"> with an epoxy coating. Consult coating manufacturer for appropriate coating materials and application methods for operating temperature range.</w:t>
      </w:r>
    </w:p>
    <w:p w14:paraId="4DF8D9C9" w14:textId="77777777" w:rsidR="003B30EC" w:rsidRDefault="003B30EC" w:rsidP="00FF0EA8">
      <w:pPr>
        <w:pStyle w:val="PR1"/>
        <w:tabs>
          <w:tab w:val="num" w:pos="864"/>
        </w:tabs>
      </w:pPr>
      <w:r>
        <w:t>Coordinate insulation installation with the tradesman installing heat tracing. Comply with requirements for heat tracing that apply to insulation.</w:t>
      </w:r>
    </w:p>
    <w:p w14:paraId="5EC7D460" w14:textId="77777777" w:rsidR="003B30EC" w:rsidRDefault="003B30EC" w:rsidP="00FF0EA8">
      <w:pPr>
        <w:pStyle w:val="PR1"/>
        <w:tabs>
          <w:tab w:val="num" w:pos="864"/>
        </w:tabs>
      </w:pPr>
      <w:r>
        <w:t>Mix insulating cements with clean potable water; if insulating cements are to be in contact with stainless steel surfaces, use demineralized water.</w:t>
      </w:r>
    </w:p>
    <w:p w14:paraId="332B5758" w14:textId="77777777" w:rsidR="003B30EC" w:rsidRDefault="003B30EC" w:rsidP="00FF0EA8">
      <w:pPr>
        <w:pStyle w:val="ART"/>
        <w:tabs>
          <w:tab w:val="num" w:pos="864"/>
        </w:tabs>
      </w:pPr>
      <w:r>
        <w:t>GENERAL INSTALLATION REQUIREMENTS</w:t>
      </w:r>
    </w:p>
    <w:p w14:paraId="20C29719" w14:textId="77777777" w:rsidR="003B30EC" w:rsidRDefault="003B30EC" w:rsidP="00FF0EA8">
      <w:pPr>
        <w:pStyle w:val="PR1"/>
        <w:tabs>
          <w:tab w:val="num" w:pos="864"/>
        </w:tabs>
      </w:pPr>
      <w:r>
        <w:t>Install insulation materials, accessories, and finishes with smooth, straight, and even surfaces; free of voids throughout the length of equipment.</w:t>
      </w:r>
    </w:p>
    <w:p w14:paraId="642B6289" w14:textId="77777777" w:rsidR="003B30EC" w:rsidRDefault="003B30EC" w:rsidP="00FF0EA8">
      <w:pPr>
        <w:pStyle w:val="PR1"/>
        <w:tabs>
          <w:tab w:val="num" w:pos="864"/>
        </w:tabs>
      </w:pPr>
      <w:r>
        <w:t>Install insulation materials, forms, vapor barriers or retarders, and jackets, of thicknesses required for each item of equipment, as specified in insulation system schedules.</w:t>
      </w:r>
    </w:p>
    <w:p w14:paraId="6F701468" w14:textId="77777777" w:rsidR="003B30EC" w:rsidRDefault="003B30EC" w:rsidP="00FF0EA8">
      <w:pPr>
        <w:pStyle w:val="PR1"/>
        <w:tabs>
          <w:tab w:val="num" w:pos="864"/>
        </w:tabs>
      </w:pPr>
      <w:r>
        <w:t>Install accessories compatible with insulation materials and suitable for the service. Install accessories that do not corrode, soften, or otherwise attack insulation or jacket in either wet or dry state.</w:t>
      </w:r>
    </w:p>
    <w:p w14:paraId="39CBD68A" w14:textId="77777777" w:rsidR="003B30EC" w:rsidRDefault="003B30EC" w:rsidP="00FF0EA8">
      <w:pPr>
        <w:pStyle w:val="PR1"/>
        <w:tabs>
          <w:tab w:val="num" w:pos="864"/>
        </w:tabs>
      </w:pPr>
      <w:r>
        <w:t>Install insulation with longitudinal seams at top and bottom of horizontal runs.</w:t>
      </w:r>
    </w:p>
    <w:p w14:paraId="5BF2303E" w14:textId="77777777" w:rsidR="003B30EC" w:rsidRDefault="003B30EC" w:rsidP="00FF0EA8">
      <w:pPr>
        <w:pStyle w:val="PR1"/>
        <w:tabs>
          <w:tab w:val="num" w:pos="864"/>
        </w:tabs>
      </w:pPr>
      <w:r>
        <w:t>Install multiple layers of insulation with longitudinal and end seams staggered.</w:t>
      </w:r>
    </w:p>
    <w:p w14:paraId="753198A1" w14:textId="77777777" w:rsidR="003B30EC" w:rsidRDefault="003B30EC" w:rsidP="00FF0EA8">
      <w:pPr>
        <w:pStyle w:val="PR1"/>
        <w:tabs>
          <w:tab w:val="num" w:pos="864"/>
        </w:tabs>
      </w:pPr>
      <w:r>
        <w:t>Keep insulation materials dry during storage, application, and finishing. Replace insulation materials that get wet.</w:t>
      </w:r>
    </w:p>
    <w:p w14:paraId="0AB95E17" w14:textId="77777777" w:rsidR="003B30EC" w:rsidRDefault="003B30EC" w:rsidP="00FF0EA8">
      <w:pPr>
        <w:pStyle w:val="PR1"/>
        <w:tabs>
          <w:tab w:val="num" w:pos="864"/>
        </w:tabs>
      </w:pPr>
      <w:r>
        <w:t>Install insulation with tight longitudinal seams and end joints. Bond seams and joints with adhesive recommended by insulation material manufacturer.</w:t>
      </w:r>
    </w:p>
    <w:p w14:paraId="045B46BD" w14:textId="77777777" w:rsidR="003B30EC" w:rsidRDefault="003B30EC" w:rsidP="00FF0EA8">
      <w:pPr>
        <w:pStyle w:val="PR1"/>
        <w:tabs>
          <w:tab w:val="num" w:pos="864"/>
        </w:tabs>
      </w:pPr>
      <w:r>
        <w:t>Install insulation with least number of joints practical.</w:t>
      </w:r>
    </w:p>
    <w:p w14:paraId="3CB584D8" w14:textId="77777777" w:rsidR="003B30EC" w:rsidRDefault="003B30EC" w:rsidP="00FF0EA8">
      <w:pPr>
        <w:pStyle w:val="PR1"/>
        <w:tabs>
          <w:tab w:val="num" w:pos="864"/>
        </w:tabs>
      </w:pPr>
      <w:r>
        <w:t>Where vapor barrier is indicated, seal joints, seams, and penetrations in insulation at hangers, supports, anchors, and other projections with vapor-barrier mastic.</w:t>
      </w:r>
    </w:p>
    <w:p w14:paraId="1AB6378D" w14:textId="77777777" w:rsidR="003B30EC" w:rsidRDefault="003B30EC" w:rsidP="00FF0EA8">
      <w:pPr>
        <w:pStyle w:val="PR2"/>
        <w:tabs>
          <w:tab w:val="num" w:pos="1440"/>
        </w:tabs>
        <w:contextualSpacing w:val="0"/>
      </w:pPr>
      <w:r>
        <w:t>Install insulation continuously through hangers and around anchor attachments.</w:t>
      </w:r>
    </w:p>
    <w:p w14:paraId="5B7DD0F9" w14:textId="77777777" w:rsidR="003B30EC" w:rsidRDefault="003B30EC" w:rsidP="00FF0EA8">
      <w:pPr>
        <w:pStyle w:val="PR2"/>
        <w:tabs>
          <w:tab w:val="num" w:pos="1440"/>
        </w:tabs>
        <w:spacing w:before="0"/>
        <w:contextualSpacing w:val="0"/>
      </w:pPr>
      <w:r>
        <w:t>For insulation application where vapor barriers are indicated, extend insulation on anchor legs from point of attachment to supported item to point of attachment to structure. Taper and seal ends attached to structure with vapor-barrier mastic.</w:t>
      </w:r>
    </w:p>
    <w:p w14:paraId="04C6B581" w14:textId="77777777" w:rsidR="003B30EC" w:rsidRDefault="003B30EC" w:rsidP="00FF0EA8">
      <w:pPr>
        <w:pStyle w:val="PR2"/>
        <w:tabs>
          <w:tab w:val="num" w:pos="1440"/>
        </w:tabs>
        <w:spacing w:before="0"/>
        <w:contextualSpacing w:val="0"/>
      </w:pPr>
      <w:r>
        <w:t>Install insert materials and install insulation to tightly join the insert. Seal insulation to insulation inserts with adhesive or sealing compound recommended by insulation material manufacturer.</w:t>
      </w:r>
    </w:p>
    <w:p w14:paraId="562DCF8F" w14:textId="77777777" w:rsidR="003B30EC" w:rsidRDefault="003B30EC" w:rsidP="00FF0EA8">
      <w:pPr>
        <w:pStyle w:val="PR2"/>
        <w:tabs>
          <w:tab w:val="num" w:pos="1440"/>
        </w:tabs>
        <w:spacing w:before="0"/>
        <w:contextualSpacing w:val="0"/>
      </w:pPr>
      <w:r>
        <w:t>Cover inserts with jacket material matching adjacent insulation. Install shields over jacket, arranged to protect jacket from tear or puncture by hanger, support, and shield.</w:t>
      </w:r>
    </w:p>
    <w:p w14:paraId="3680758B" w14:textId="77777777" w:rsidR="003B30EC" w:rsidRDefault="003B30EC" w:rsidP="00FF0EA8">
      <w:pPr>
        <w:pStyle w:val="PR1"/>
        <w:tabs>
          <w:tab w:val="num" w:pos="864"/>
        </w:tabs>
      </w:pPr>
      <w:r>
        <w:t>Apply adhesives, mastics, and sealants at manufacturer's recommended coverage rate and wet and dry film thicknesses.</w:t>
      </w:r>
    </w:p>
    <w:p w14:paraId="792A321B" w14:textId="77777777" w:rsidR="003B30EC" w:rsidRDefault="003B30EC" w:rsidP="00FF0EA8">
      <w:pPr>
        <w:pStyle w:val="PR1"/>
        <w:tabs>
          <w:tab w:val="num" w:pos="864"/>
        </w:tabs>
      </w:pPr>
      <w:r>
        <w:t>Install insulation with factory-applied jackets as follows:</w:t>
      </w:r>
    </w:p>
    <w:p w14:paraId="62D12321" w14:textId="77777777" w:rsidR="003B30EC" w:rsidRDefault="003B30EC" w:rsidP="00FF0EA8">
      <w:pPr>
        <w:pStyle w:val="PR2"/>
        <w:tabs>
          <w:tab w:val="num" w:pos="1440"/>
        </w:tabs>
        <w:contextualSpacing w:val="0"/>
      </w:pPr>
      <w:r>
        <w:t>Draw jacket tight and smooth.</w:t>
      </w:r>
    </w:p>
    <w:p w14:paraId="0C3D836E" w14:textId="77777777" w:rsidR="003B30EC" w:rsidRPr="002C4338" w:rsidRDefault="003B30EC" w:rsidP="00FF0EA8">
      <w:pPr>
        <w:pStyle w:val="PR2"/>
        <w:tabs>
          <w:tab w:val="num" w:pos="1440"/>
        </w:tabs>
        <w:spacing w:before="0"/>
        <w:contextualSpacing w:val="0"/>
      </w:pPr>
      <w:r w:rsidRPr="002C4338">
        <w:t xml:space="preserve">Cover circumferential joints with </w:t>
      </w:r>
      <w:r w:rsidRPr="00FF0EA8">
        <w:rPr>
          <w:rStyle w:val="IP"/>
          <w:color w:val="auto"/>
        </w:rPr>
        <w:t>3-inch-</w:t>
      </w:r>
      <w:r w:rsidRPr="00FF0EA8" w:rsidDel="00535993">
        <w:rPr>
          <w:rStyle w:val="IP"/>
          <w:color w:val="auto"/>
        </w:rPr>
        <w:t>3-inch-</w:t>
      </w:r>
      <w:r w:rsidRPr="00FF0EA8" w:rsidDel="00535993">
        <w:rPr>
          <w:rStyle w:val="SI"/>
          <w:color w:val="auto"/>
        </w:rPr>
        <w:t xml:space="preserve"> (75-mm-)</w:t>
      </w:r>
      <w:r w:rsidRPr="002C4338">
        <w:t xml:space="preserve"> wide strips, of same material as insulation jacket. Secure strips with adhesive and outward-clinching staples along both edges of strip, spaced </w:t>
      </w:r>
      <w:r w:rsidRPr="00FF0EA8">
        <w:rPr>
          <w:rStyle w:val="IP"/>
          <w:color w:val="auto"/>
        </w:rPr>
        <w:t>4 inches</w:t>
      </w:r>
      <w:r w:rsidRPr="00FF0EA8" w:rsidDel="00535993">
        <w:rPr>
          <w:rStyle w:val="IP"/>
          <w:color w:val="auto"/>
        </w:rPr>
        <w:t>4 inches</w:t>
      </w:r>
      <w:r w:rsidRPr="00FF0EA8" w:rsidDel="00535993">
        <w:rPr>
          <w:rStyle w:val="SI"/>
          <w:color w:val="auto"/>
        </w:rPr>
        <w:t xml:space="preserve"> (100 mm)</w:t>
      </w:r>
      <w:r w:rsidRPr="002C4338">
        <w:t xml:space="preserve"> o.c.</w:t>
      </w:r>
    </w:p>
    <w:p w14:paraId="2EE7CFA7" w14:textId="77777777" w:rsidR="003B30EC" w:rsidRPr="002C4338" w:rsidRDefault="003B30EC" w:rsidP="00FF0EA8">
      <w:pPr>
        <w:pStyle w:val="PR2"/>
        <w:tabs>
          <w:tab w:val="num" w:pos="1440"/>
        </w:tabs>
        <w:spacing w:before="0"/>
        <w:contextualSpacing w:val="0"/>
      </w:pPr>
      <w:r w:rsidRPr="002C4338">
        <w:t xml:space="preserve">Overlap jacket longitudinal seams at least </w:t>
      </w:r>
      <w:r w:rsidRPr="00FF0EA8">
        <w:rPr>
          <w:rStyle w:val="IP"/>
          <w:color w:val="auto"/>
        </w:rPr>
        <w:t>1-1/2 inches</w:t>
      </w:r>
      <w:r w:rsidRPr="00FF0EA8" w:rsidDel="00535993">
        <w:rPr>
          <w:rStyle w:val="IP"/>
          <w:color w:val="auto"/>
        </w:rPr>
        <w:t>1-1/2 inches</w:t>
      </w:r>
      <w:r w:rsidRPr="00FF0EA8" w:rsidDel="00535993">
        <w:rPr>
          <w:rStyle w:val="SI"/>
          <w:color w:val="auto"/>
        </w:rPr>
        <w:t xml:space="preserve"> (38 mm)</w:t>
      </w:r>
      <w:r w:rsidRPr="002C4338">
        <w:t>. Clean and dry surface to receive self-sealing lap. Staple laps with outward-clinching staples along edge at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w:t>
      </w:r>
      <w:r w:rsidRPr="00FF0EA8">
        <w:rPr>
          <w:rStyle w:val="IP"/>
          <w:b/>
          <w:color w:val="auto"/>
        </w:rPr>
        <w:t>4 inches</w:t>
      </w:r>
      <w:r w:rsidRPr="00FF0EA8" w:rsidDel="00535993">
        <w:rPr>
          <w:rStyle w:val="IP"/>
          <w:b/>
          <w:color w:val="auto"/>
        </w:rPr>
        <w:t>4 inches</w:t>
      </w:r>
      <w:r w:rsidRPr="00FF0EA8" w:rsidDel="00535993">
        <w:rPr>
          <w:rStyle w:val="SI"/>
          <w:b/>
          <w:color w:val="auto"/>
        </w:rPr>
        <w:t xml:space="preserve"> (100 mm)</w:t>
      </w:r>
      <w:r w:rsidRPr="002C4338">
        <w:t>] o.c.</w:t>
      </w:r>
    </w:p>
    <w:p w14:paraId="0E161875" w14:textId="77777777" w:rsidR="003B30EC" w:rsidRPr="002C4338" w:rsidRDefault="003B30EC" w:rsidP="00FF0EA8">
      <w:pPr>
        <w:pStyle w:val="PR3"/>
        <w:tabs>
          <w:tab w:val="num" w:pos="2016"/>
        </w:tabs>
        <w:contextualSpacing w:val="0"/>
      </w:pPr>
      <w:r w:rsidRPr="002C4338">
        <w:t>For below-ambient services, apply vapor-barrier mastic over staples.</w:t>
      </w:r>
    </w:p>
    <w:p w14:paraId="00B4EB5E" w14:textId="77777777" w:rsidR="003B30EC" w:rsidRPr="002C4338" w:rsidRDefault="003B30EC" w:rsidP="00FF0EA8">
      <w:pPr>
        <w:pStyle w:val="PR2"/>
        <w:tabs>
          <w:tab w:val="num" w:pos="1440"/>
        </w:tabs>
        <w:contextualSpacing w:val="0"/>
      </w:pPr>
      <w:r w:rsidRPr="002C4338">
        <w:t>Cover joints and seams with tape, in accordance with insulation material manufacturer's written instructions, to maintain vapor seal.</w:t>
      </w:r>
    </w:p>
    <w:p w14:paraId="37B624BB" w14:textId="77777777" w:rsidR="003B30EC" w:rsidRPr="002C4338" w:rsidRDefault="003B30EC" w:rsidP="00FF0EA8">
      <w:pPr>
        <w:pStyle w:val="PR2"/>
        <w:tabs>
          <w:tab w:val="num" w:pos="1440"/>
        </w:tabs>
        <w:spacing w:before="0"/>
        <w:contextualSpacing w:val="0"/>
      </w:pPr>
      <w:r w:rsidRPr="002C4338">
        <w:t>Where vapor barriers are indicated, apply vapor-barrier mastic on seams and joints.</w:t>
      </w:r>
    </w:p>
    <w:p w14:paraId="61ABDA85" w14:textId="77777777" w:rsidR="003B30EC" w:rsidRPr="002C4338" w:rsidRDefault="003B30EC" w:rsidP="00FF0EA8">
      <w:pPr>
        <w:pStyle w:val="PR1"/>
        <w:tabs>
          <w:tab w:val="num" w:pos="864"/>
        </w:tabs>
      </w:pPr>
      <w:r w:rsidRPr="002C4338">
        <w:t>Cut insulation in a manner to avoid compressing insulation more than 25 percent of its nominal thickness.</w:t>
      </w:r>
    </w:p>
    <w:p w14:paraId="18EB1BA7" w14:textId="77777777" w:rsidR="003B30EC" w:rsidRPr="002C4338" w:rsidRDefault="003B30EC" w:rsidP="00FF0EA8">
      <w:pPr>
        <w:pStyle w:val="PR1"/>
        <w:tabs>
          <w:tab w:val="num" w:pos="864"/>
        </w:tabs>
      </w:pPr>
      <w:r w:rsidRPr="002C4338">
        <w:t>Finish installation with systems at operating conditions. Repair joint separations and cracking due to thermal movement.</w:t>
      </w:r>
    </w:p>
    <w:p w14:paraId="0E908866" w14:textId="77777777" w:rsidR="003B30EC" w:rsidRPr="002C4338" w:rsidRDefault="003B30EC" w:rsidP="00FF0EA8">
      <w:pPr>
        <w:pStyle w:val="PR1"/>
        <w:tabs>
          <w:tab w:val="num" w:pos="864"/>
        </w:tabs>
      </w:pPr>
      <w:r w:rsidRPr="002C4338">
        <w:t xml:space="preserve">Repair damaged insulation facings by applying same facing material over damaged areas. Extend patches at least </w:t>
      </w:r>
      <w:r w:rsidRPr="00FF0EA8">
        <w:rPr>
          <w:rStyle w:val="IP"/>
          <w:color w:val="auto"/>
        </w:rPr>
        <w:t>4 inches</w:t>
      </w:r>
      <w:r w:rsidRPr="00FF0EA8" w:rsidDel="00535993">
        <w:rPr>
          <w:rStyle w:val="IP"/>
          <w:color w:val="auto"/>
        </w:rPr>
        <w:t>4 inches</w:t>
      </w:r>
      <w:r w:rsidRPr="00FF0EA8" w:rsidDel="00535993">
        <w:rPr>
          <w:rStyle w:val="SI"/>
          <w:color w:val="auto"/>
        </w:rPr>
        <w:t xml:space="preserve"> (100 mm)</w:t>
      </w:r>
      <w:r w:rsidRPr="002C4338">
        <w:t xml:space="preserve"> beyond damaged areas. Adhere, staple, and seal patches in similar fashion to butt joints.</w:t>
      </w:r>
    </w:p>
    <w:p w14:paraId="59CD6368" w14:textId="77777777" w:rsidR="003B30EC" w:rsidRDefault="003B30EC" w:rsidP="00FF0EA8">
      <w:pPr>
        <w:pStyle w:val="PR1"/>
        <w:tabs>
          <w:tab w:val="num" w:pos="864"/>
        </w:tabs>
      </w:pPr>
      <w:r>
        <w:t>For above-ambient services, do not install insulation to the following:</w:t>
      </w:r>
    </w:p>
    <w:p w14:paraId="376B6905" w14:textId="77777777" w:rsidR="003B30EC" w:rsidRDefault="003B30EC" w:rsidP="00FF0EA8">
      <w:pPr>
        <w:pStyle w:val="PR2"/>
        <w:tabs>
          <w:tab w:val="num" w:pos="1440"/>
        </w:tabs>
        <w:contextualSpacing w:val="0"/>
      </w:pPr>
      <w:r>
        <w:t>Vibration-control devices.</w:t>
      </w:r>
    </w:p>
    <w:p w14:paraId="2EA8AF4C" w14:textId="77777777" w:rsidR="003B30EC" w:rsidRDefault="003B30EC" w:rsidP="00FF0EA8">
      <w:pPr>
        <w:pStyle w:val="PR2"/>
        <w:tabs>
          <w:tab w:val="num" w:pos="1440"/>
        </w:tabs>
        <w:spacing w:before="0"/>
        <w:contextualSpacing w:val="0"/>
      </w:pPr>
      <w:r>
        <w:t>Testing agency labels and stamps.</w:t>
      </w:r>
    </w:p>
    <w:p w14:paraId="1859BF38" w14:textId="77777777" w:rsidR="003B30EC" w:rsidRDefault="003B30EC" w:rsidP="00FF0EA8">
      <w:pPr>
        <w:pStyle w:val="PR2"/>
        <w:tabs>
          <w:tab w:val="num" w:pos="1440"/>
        </w:tabs>
        <w:spacing w:before="0"/>
        <w:contextualSpacing w:val="0"/>
      </w:pPr>
      <w:r>
        <w:t>Nameplates and data plates.</w:t>
      </w:r>
    </w:p>
    <w:p w14:paraId="46097B32" w14:textId="77777777" w:rsidR="003B30EC" w:rsidRDefault="003B30EC" w:rsidP="00FF0EA8">
      <w:pPr>
        <w:pStyle w:val="PR2"/>
        <w:tabs>
          <w:tab w:val="num" w:pos="1440"/>
        </w:tabs>
        <w:spacing w:before="0"/>
        <w:contextualSpacing w:val="0"/>
      </w:pPr>
      <w:r>
        <w:t>Manholes.</w:t>
      </w:r>
    </w:p>
    <w:p w14:paraId="74C7FB50" w14:textId="77777777" w:rsidR="003B30EC" w:rsidRDefault="003B30EC" w:rsidP="00FF0EA8">
      <w:pPr>
        <w:pStyle w:val="PR2"/>
        <w:tabs>
          <w:tab w:val="num" w:pos="1440"/>
        </w:tabs>
        <w:spacing w:before="0"/>
        <w:contextualSpacing w:val="0"/>
      </w:pPr>
      <w:r>
        <w:t>Handholes.</w:t>
      </w:r>
    </w:p>
    <w:p w14:paraId="37011736" w14:textId="77777777" w:rsidR="003B30EC" w:rsidRDefault="003B30EC" w:rsidP="00FF0EA8">
      <w:pPr>
        <w:pStyle w:val="PR2"/>
        <w:tabs>
          <w:tab w:val="num" w:pos="1440"/>
        </w:tabs>
        <w:spacing w:before="0"/>
        <w:contextualSpacing w:val="0"/>
      </w:pPr>
      <w:r>
        <w:t>Cleanouts.</w:t>
      </w:r>
    </w:p>
    <w:p w14:paraId="3FE442DE" w14:textId="77777777" w:rsidR="003B30EC" w:rsidRDefault="003B30EC" w:rsidP="00FF0EA8">
      <w:pPr>
        <w:pStyle w:val="ART"/>
        <w:tabs>
          <w:tab w:val="num" w:pos="864"/>
        </w:tabs>
      </w:pPr>
      <w:r>
        <w:t>INSTALLATION OF EQUIPMENT, TANK, AND VESSEL INSULATION</w:t>
      </w:r>
    </w:p>
    <w:p w14:paraId="32E606BB" w14:textId="77777777" w:rsidR="003B30EC" w:rsidRDefault="003B30EC" w:rsidP="00FF0EA8">
      <w:pPr>
        <w:pStyle w:val="PR1"/>
        <w:tabs>
          <w:tab w:val="num" w:pos="864"/>
        </w:tabs>
      </w:pPr>
      <w:r>
        <w:t>Mineral-Fiber, Pipe and Tank Insulation Installation for Tanks and Vessels: Secure insulation with adhesive, anchor pins, and speed washers.</w:t>
      </w:r>
    </w:p>
    <w:p w14:paraId="3D9D03BC" w14:textId="77777777" w:rsidR="003B30EC" w:rsidRPr="007D6D16" w:rsidRDefault="003B30EC" w:rsidP="00FF0EA8">
      <w:pPr>
        <w:pStyle w:val="SpecifierNote"/>
      </w:pPr>
      <w:r w:rsidRPr="007D6D16">
        <w:t>In first subparagraph below, many manufacturers do not recommend 100 percent coverage of adhesive, because of the effect on the overall insulation system's fire-performance characteristics. Verify application coverage recommendations with insulation manufacturer.</w:t>
      </w:r>
    </w:p>
    <w:p w14:paraId="4BA507EE" w14:textId="77777777" w:rsidR="003B30EC" w:rsidRDefault="003B30EC" w:rsidP="00FF0EA8">
      <w:pPr>
        <w:pStyle w:val="PR2"/>
        <w:tabs>
          <w:tab w:val="num" w:pos="1440"/>
        </w:tabs>
        <w:contextualSpacing w:val="0"/>
      </w:pPr>
      <w:r>
        <w:t>Apply adhesives in accordance with manufacturer's recommended coverage rates per unit area, for [</w:t>
      </w:r>
      <w:r>
        <w:rPr>
          <w:b/>
        </w:rPr>
        <w:t>100</w:t>
      </w:r>
      <w:r>
        <w:t>] [</w:t>
      </w:r>
      <w:r>
        <w:rPr>
          <w:b/>
        </w:rPr>
        <w:t>50</w:t>
      </w:r>
      <w:r>
        <w:t>] &lt;</w:t>
      </w:r>
      <w:r>
        <w:rPr>
          <w:b/>
        </w:rPr>
        <w:t>Insert number</w:t>
      </w:r>
      <w:r>
        <w:t>&gt; percent coverage of tank and vessel surfaces.</w:t>
      </w:r>
    </w:p>
    <w:p w14:paraId="152E1DFD" w14:textId="77777777" w:rsidR="003B30EC" w:rsidRDefault="003B30EC" w:rsidP="00FF0EA8">
      <w:pPr>
        <w:pStyle w:val="PR2"/>
        <w:tabs>
          <w:tab w:val="num" w:pos="1440"/>
        </w:tabs>
        <w:spacing w:before="0"/>
        <w:contextualSpacing w:val="0"/>
      </w:pPr>
      <w:r>
        <w:t>Groove and score insulation materials to fit as closely as possible to equipment, including contours. Bevel insulation edges for cylindrical surfaces for tight joints. Stagger end joints.</w:t>
      </w:r>
    </w:p>
    <w:p w14:paraId="2541354C" w14:textId="77777777" w:rsidR="003B30EC" w:rsidRDefault="003B30EC" w:rsidP="00FF0EA8">
      <w:pPr>
        <w:pStyle w:val="PR2"/>
        <w:tabs>
          <w:tab w:val="num" w:pos="1440"/>
        </w:tabs>
        <w:spacing w:before="0"/>
        <w:contextualSpacing w:val="0"/>
      </w:pPr>
      <w:r>
        <w:t>Protect exposed corners with secured corner angles.</w:t>
      </w:r>
    </w:p>
    <w:p w14:paraId="51A67BE6" w14:textId="77777777" w:rsidR="003B30EC" w:rsidRDefault="003B30EC" w:rsidP="00FF0EA8">
      <w:pPr>
        <w:pStyle w:val="PR2"/>
        <w:tabs>
          <w:tab w:val="num" w:pos="1440"/>
        </w:tabs>
        <w:spacing w:before="0"/>
        <w:contextualSpacing w:val="0"/>
      </w:pPr>
      <w:r>
        <w:t>Install adhesively attached or self-sticking insulation hangers and speed washers on sides of tanks and vessels as follows:</w:t>
      </w:r>
    </w:p>
    <w:p w14:paraId="7AEC17D8" w14:textId="77777777" w:rsidR="003B30EC" w:rsidRDefault="003B30EC" w:rsidP="00FF0EA8">
      <w:pPr>
        <w:pStyle w:val="PR3"/>
        <w:tabs>
          <w:tab w:val="num" w:pos="2016"/>
        </w:tabs>
        <w:contextualSpacing w:val="0"/>
      </w:pPr>
      <w:r>
        <w:t>Do not weld anchor pins to ASME-labeled pressure vessels.</w:t>
      </w:r>
    </w:p>
    <w:p w14:paraId="4E5BABE2" w14:textId="77777777" w:rsidR="003B30EC" w:rsidRDefault="003B30EC" w:rsidP="00FF0EA8">
      <w:pPr>
        <w:pStyle w:val="PR3"/>
        <w:tabs>
          <w:tab w:val="num" w:pos="2016"/>
        </w:tabs>
        <w:spacing w:before="0"/>
        <w:contextualSpacing w:val="0"/>
      </w:pPr>
      <w:r>
        <w:t>Select insulation hangers and adhesive that are compatible with service temperature and with substrate.</w:t>
      </w:r>
    </w:p>
    <w:p w14:paraId="2DDDE507" w14:textId="77777777" w:rsidR="003B30EC" w:rsidRPr="002C4338" w:rsidRDefault="003B30EC" w:rsidP="00FF0EA8">
      <w:pPr>
        <w:pStyle w:val="PR3"/>
        <w:tabs>
          <w:tab w:val="num" w:pos="2016"/>
        </w:tabs>
        <w:spacing w:before="0"/>
        <w:contextualSpacing w:val="0"/>
      </w:pPr>
      <w:r>
        <w:t xml:space="preserve">On </w:t>
      </w:r>
      <w:r w:rsidRPr="002C4338">
        <w:t xml:space="preserve">tanks and vessels, maximum anchor-pin spacing is </w:t>
      </w:r>
      <w:r w:rsidRPr="00FF0EA8">
        <w:rPr>
          <w:rStyle w:val="IP"/>
          <w:color w:val="auto"/>
        </w:rPr>
        <w:t>3 inches</w:t>
      </w:r>
      <w:r w:rsidRPr="00FF0EA8" w:rsidDel="00535993">
        <w:rPr>
          <w:rStyle w:val="IP"/>
          <w:color w:val="auto"/>
        </w:rPr>
        <w:t>3 inches</w:t>
      </w:r>
      <w:r w:rsidRPr="00FF0EA8" w:rsidDel="00535993">
        <w:rPr>
          <w:rStyle w:val="SI"/>
          <w:color w:val="auto"/>
        </w:rPr>
        <w:t xml:space="preserve"> (75 mm)</w:t>
      </w:r>
      <w:r w:rsidRPr="002C4338">
        <w:t xml:space="preserve"> from insulation end joints and </w:t>
      </w:r>
      <w:r w:rsidRPr="00FF0EA8">
        <w:rPr>
          <w:rStyle w:val="IP"/>
          <w:color w:val="auto"/>
        </w:rPr>
        <w:t>16 inches</w:t>
      </w:r>
      <w:r w:rsidRPr="00FF0EA8" w:rsidDel="00535993">
        <w:rPr>
          <w:rStyle w:val="IP"/>
          <w:color w:val="auto"/>
        </w:rPr>
        <w:t>16 inches</w:t>
      </w:r>
      <w:r w:rsidRPr="00FF0EA8" w:rsidDel="00535993">
        <w:rPr>
          <w:rStyle w:val="SI"/>
          <w:color w:val="auto"/>
        </w:rPr>
        <w:t xml:space="preserve"> (400 mm)</w:t>
      </w:r>
      <w:r w:rsidRPr="002C4338">
        <w:t xml:space="preserve"> o.c. in both directions.</w:t>
      </w:r>
    </w:p>
    <w:p w14:paraId="34A814E9" w14:textId="77777777" w:rsidR="003B30EC" w:rsidRPr="002C4338" w:rsidRDefault="003B30EC" w:rsidP="00FF0EA8">
      <w:pPr>
        <w:pStyle w:val="PR3"/>
        <w:tabs>
          <w:tab w:val="num" w:pos="2016"/>
        </w:tabs>
        <w:spacing w:before="0"/>
        <w:contextualSpacing w:val="0"/>
      </w:pPr>
      <w:r w:rsidRPr="002C4338">
        <w:t>Do not over-compress insulation during installation.</w:t>
      </w:r>
    </w:p>
    <w:p w14:paraId="2F37008B" w14:textId="77777777" w:rsidR="003B30EC" w:rsidRPr="002C4338" w:rsidRDefault="003B30EC" w:rsidP="00FF0EA8">
      <w:pPr>
        <w:pStyle w:val="PR3"/>
        <w:tabs>
          <w:tab w:val="num" w:pos="2016"/>
        </w:tabs>
        <w:spacing w:before="0"/>
        <w:contextualSpacing w:val="0"/>
      </w:pPr>
      <w:r w:rsidRPr="002C4338">
        <w:t>Cut and miter insulation segments to fit curved sides and domed heads of tanks and vessels.</w:t>
      </w:r>
    </w:p>
    <w:p w14:paraId="6C1C9C6D" w14:textId="77777777" w:rsidR="003B30EC" w:rsidRPr="002C4338" w:rsidRDefault="003B30EC" w:rsidP="00FF0EA8">
      <w:pPr>
        <w:pStyle w:val="PR3"/>
        <w:tabs>
          <w:tab w:val="num" w:pos="2016"/>
        </w:tabs>
        <w:spacing w:before="0"/>
        <w:contextualSpacing w:val="0"/>
      </w:pPr>
      <w:r w:rsidRPr="002C4338">
        <w:t>Impale insulation over anchor pins, and attach speed washers.</w:t>
      </w:r>
    </w:p>
    <w:p w14:paraId="20A9E9D3" w14:textId="77777777" w:rsidR="003B30EC" w:rsidRPr="002C4338" w:rsidRDefault="003B30EC" w:rsidP="00FF0EA8">
      <w:pPr>
        <w:pStyle w:val="PR3"/>
        <w:tabs>
          <w:tab w:val="num" w:pos="2016"/>
        </w:tabs>
        <w:spacing w:before="0"/>
        <w:contextualSpacing w:val="0"/>
      </w:pPr>
      <w:r w:rsidRPr="002C4338">
        <w:t>Cut excess portion of pins extending beyond speed washers or bend parallel with insulation surface. Cover exposed pins and washers with tape matching insulation facing.</w:t>
      </w:r>
    </w:p>
    <w:p w14:paraId="317C109B" w14:textId="77777777" w:rsidR="003B30EC" w:rsidRPr="002C4338" w:rsidRDefault="003B30EC" w:rsidP="00FF0EA8">
      <w:pPr>
        <w:pStyle w:val="PR2"/>
        <w:tabs>
          <w:tab w:val="num" w:pos="1440"/>
        </w:tabs>
        <w:contextualSpacing w:val="0"/>
      </w:pPr>
      <w:r w:rsidRPr="002C4338">
        <w:t>Secure each layer of insulation with stainless steel or aluminum bands. Select band material compatible with insulation materials.</w:t>
      </w:r>
    </w:p>
    <w:p w14:paraId="7F95D2B0" w14:textId="77777777" w:rsidR="003B30EC" w:rsidRPr="002C4338" w:rsidRDefault="003B30EC" w:rsidP="00FF0EA8">
      <w:pPr>
        <w:pStyle w:val="PR2"/>
        <w:tabs>
          <w:tab w:val="num" w:pos="1440"/>
        </w:tabs>
        <w:spacing w:before="0"/>
        <w:contextualSpacing w:val="0"/>
      </w:pPr>
      <w:r w:rsidRPr="002C4338">
        <w:t xml:space="preserve">Where insulation hangers on equipment and vessels are not permitted or practical and where insulation support rings are not provided, install a girdle network for securing insulation. Stretch prestressed aircraft cable around the diameter of vessel and make taut with clamps, turnbuckles, or breather springs. Place one circumferential girdle around equipment approximately </w:t>
      </w:r>
      <w:r w:rsidRPr="00FF0EA8">
        <w:rPr>
          <w:rStyle w:val="IP"/>
          <w:color w:val="auto"/>
        </w:rPr>
        <w:t>6 inches</w:t>
      </w:r>
      <w:r w:rsidRPr="00FF0EA8" w:rsidDel="00535993">
        <w:rPr>
          <w:rStyle w:val="IP"/>
          <w:color w:val="auto"/>
        </w:rPr>
        <w:t>6 inches</w:t>
      </w:r>
      <w:r w:rsidRPr="00FF0EA8" w:rsidDel="00535993">
        <w:rPr>
          <w:rStyle w:val="SI"/>
          <w:color w:val="auto"/>
        </w:rPr>
        <w:t xml:space="preserve"> (150 mm)</w:t>
      </w:r>
      <w:r w:rsidRPr="002C4338">
        <w:t xml:space="preserve"> from each end. Install wire or cable between two circumferential girdles </w:t>
      </w:r>
      <w:r w:rsidRPr="00FF0EA8">
        <w:rPr>
          <w:rStyle w:val="IP"/>
          <w:color w:val="auto"/>
        </w:rPr>
        <w:t>12 inches</w:t>
      </w:r>
      <w:r w:rsidRPr="00FF0EA8" w:rsidDel="00535993">
        <w:rPr>
          <w:rStyle w:val="IP"/>
          <w:color w:val="auto"/>
        </w:rPr>
        <w:t>12 inches</w:t>
      </w:r>
      <w:r w:rsidRPr="00FF0EA8" w:rsidDel="00535993">
        <w:rPr>
          <w:rStyle w:val="SI"/>
          <w:color w:val="auto"/>
        </w:rPr>
        <w:t xml:space="preserve"> (300 mm)</w:t>
      </w:r>
      <w:r w:rsidRPr="002C4338">
        <w:t xml:space="preserve"> o.c. Install a wire ring around each end and around outer periphery of center openings, and stretch prestressed aircraft cable radially from the wire ring to nearest circumferential girdle. Install additional circumferential girdles along the body of equipment or tank at a minimum spacing of </w:t>
      </w:r>
      <w:r w:rsidRPr="00FF0EA8">
        <w:rPr>
          <w:rStyle w:val="IP"/>
          <w:color w:val="auto"/>
        </w:rPr>
        <w:t>48 inches</w:t>
      </w:r>
      <w:r w:rsidRPr="00FF0EA8" w:rsidDel="00535993">
        <w:rPr>
          <w:rStyle w:val="IP"/>
          <w:color w:val="auto"/>
        </w:rPr>
        <w:t>48 inches</w:t>
      </w:r>
      <w:r w:rsidRPr="00FF0EA8" w:rsidDel="00535993">
        <w:rPr>
          <w:rStyle w:val="SI"/>
          <w:color w:val="auto"/>
        </w:rPr>
        <w:t xml:space="preserve"> (1200 mm)</w:t>
      </w:r>
      <w:r w:rsidRPr="002C4338">
        <w:t xml:space="preserve"> o.c. Use this network for securing insulation with tie wire or bands.</w:t>
      </w:r>
    </w:p>
    <w:p w14:paraId="31C0959C" w14:textId="77777777" w:rsidR="003B30EC" w:rsidRPr="002C4338" w:rsidRDefault="003B30EC" w:rsidP="00FF0EA8">
      <w:pPr>
        <w:pStyle w:val="PR2"/>
        <w:tabs>
          <w:tab w:val="num" w:pos="1440"/>
        </w:tabs>
        <w:spacing w:before="0"/>
        <w:contextualSpacing w:val="0"/>
      </w:pPr>
      <w:r w:rsidRPr="002C4338">
        <w:t xml:space="preserve">Stagger joints between insulation layers at least </w:t>
      </w:r>
      <w:r w:rsidRPr="00FF0EA8">
        <w:rPr>
          <w:rStyle w:val="IP"/>
          <w:color w:val="auto"/>
        </w:rPr>
        <w:t>3 inches</w:t>
      </w:r>
      <w:r w:rsidRPr="00FF0EA8" w:rsidDel="00535993">
        <w:rPr>
          <w:rStyle w:val="IP"/>
          <w:color w:val="auto"/>
        </w:rPr>
        <w:t>3 inches</w:t>
      </w:r>
      <w:r w:rsidRPr="00FF0EA8" w:rsidDel="00535993">
        <w:rPr>
          <w:rStyle w:val="SI"/>
          <w:color w:val="auto"/>
        </w:rPr>
        <w:t xml:space="preserve"> (75 mm)</w:t>
      </w:r>
      <w:r w:rsidRPr="002C4338">
        <w:t>.</w:t>
      </w:r>
    </w:p>
    <w:p w14:paraId="44385C43" w14:textId="77777777" w:rsidR="003B30EC" w:rsidRDefault="003B30EC" w:rsidP="00FF0EA8">
      <w:pPr>
        <w:pStyle w:val="PR2"/>
        <w:tabs>
          <w:tab w:val="num" w:pos="1440"/>
        </w:tabs>
        <w:spacing w:before="0"/>
        <w:contextualSpacing w:val="0"/>
      </w:pPr>
      <w:r>
        <w:t>Install insulation in removable segments on equipment access doors, manholes, handholes, and other elements that require frequent removal for service and inspection.</w:t>
      </w:r>
    </w:p>
    <w:p w14:paraId="413840F8" w14:textId="77777777" w:rsidR="003B30EC" w:rsidRDefault="003B30EC" w:rsidP="00FF0EA8">
      <w:pPr>
        <w:pStyle w:val="PR2"/>
        <w:tabs>
          <w:tab w:val="num" w:pos="1440"/>
        </w:tabs>
        <w:spacing w:before="0"/>
        <w:contextualSpacing w:val="0"/>
      </w:pPr>
      <w:r>
        <w:t>Bevel and seal insulation ends around manholes, handholes, ASME stamps, and nameplates.</w:t>
      </w:r>
    </w:p>
    <w:p w14:paraId="262140A3" w14:textId="77777777" w:rsidR="003B30EC" w:rsidRDefault="003B30EC" w:rsidP="00FF0EA8">
      <w:pPr>
        <w:pStyle w:val="PR2"/>
        <w:tabs>
          <w:tab w:val="num" w:pos="1440"/>
        </w:tabs>
        <w:spacing w:before="0"/>
        <w:contextualSpacing w:val="0"/>
      </w:pPr>
      <w:r>
        <w:t>For equipment with surface temperatures below ambient, apply mastic to open ends, joints, seams, breaks, and punctures in insulation.</w:t>
      </w:r>
    </w:p>
    <w:p w14:paraId="64B97F2F" w14:textId="77777777" w:rsidR="003B30EC" w:rsidRDefault="003B30EC" w:rsidP="00FF0EA8">
      <w:pPr>
        <w:pStyle w:val="PR1"/>
        <w:tabs>
          <w:tab w:val="num" w:pos="864"/>
        </w:tabs>
      </w:pPr>
      <w:r>
        <w:t>Flexible Elastomeric Thermal Insulation Installation for Tanks and Vessels: Install insulation over entire surface of tanks and vessels.</w:t>
      </w:r>
    </w:p>
    <w:p w14:paraId="3B512356" w14:textId="77777777" w:rsidR="003B30EC" w:rsidRDefault="003B30EC" w:rsidP="00FF0EA8">
      <w:pPr>
        <w:pStyle w:val="PR2"/>
        <w:tabs>
          <w:tab w:val="num" w:pos="1440"/>
        </w:tabs>
        <w:contextualSpacing w:val="0"/>
      </w:pPr>
      <w:r>
        <w:t>Apply [</w:t>
      </w:r>
      <w:r>
        <w:rPr>
          <w:b/>
        </w:rPr>
        <w:t>100</w:t>
      </w:r>
      <w:r>
        <w:t>] &lt;</w:t>
      </w:r>
      <w:r>
        <w:rPr>
          <w:b/>
        </w:rPr>
        <w:t>Insert value</w:t>
      </w:r>
      <w:r>
        <w:t>&gt; percent coverage of adhesive to surface with manufacturer's recommended adhesive.</w:t>
      </w:r>
    </w:p>
    <w:p w14:paraId="32C57E59" w14:textId="77777777" w:rsidR="003B30EC" w:rsidRDefault="003B30EC" w:rsidP="00FF0EA8">
      <w:pPr>
        <w:pStyle w:val="PR2"/>
        <w:tabs>
          <w:tab w:val="num" w:pos="1440"/>
        </w:tabs>
        <w:spacing w:before="0"/>
        <w:contextualSpacing w:val="0"/>
      </w:pPr>
      <w:r>
        <w:t>Seal longitudinal seams and end joints.</w:t>
      </w:r>
    </w:p>
    <w:p w14:paraId="5D8CE995" w14:textId="77777777" w:rsidR="003B30EC" w:rsidRDefault="003B30EC" w:rsidP="00FF0EA8">
      <w:pPr>
        <w:pStyle w:val="PR1"/>
        <w:tabs>
          <w:tab w:val="num" w:pos="864"/>
        </w:tabs>
      </w:pPr>
      <w:r>
        <w:t>Insulation Installation on Pumps:</w:t>
      </w:r>
    </w:p>
    <w:p w14:paraId="01E9DD63" w14:textId="77777777" w:rsidR="003B30EC" w:rsidRPr="002C4338" w:rsidRDefault="003B30EC" w:rsidP="00FF0EA8">
      <w:pPr>
        <w:pStyle w:val="PR2"/>
        <w:tabs>
          <w:tab w:val="num" w:pos="1440"/>
        </w:tabs>
        <w:contextualSpacing w:val="0"/>
      </w:pPr>
      <w:r w:rsidRPr="002C4338">
        <w:t xml:space="preserve">Fabricate metal boxes lined with insulation. Fit boxes around pumps and coincide box joints with splits in pump casings. Fabricate joints with outward bolted flanges. Bolt flanges on </w:t>
      </w:r>
      <w:r w:rsidRPr="00FF0EA8">
        <w:rPr>
          <w:rStyle w:val="IP"/>
          <w:color w:val="auto"/>
        </w:rPr>
        <w:t>6-inch</w:t>
      </w:r>
      <w:r w:rsidRPr="00FF0EA8" w:rsidDel="00535993">
        <w:rPr>
          <w:rStyle w:val="IP"/>
          <w:color w:val="auto"/>
        </w:rPr>
        <w:t>6-inch</w:t>
      </w:r>
      <w:r w:rsidRPr="00FF0EA8" w:rsidDel="00535993">
        <w:rPr>
          <w:rStyle w:val="SI"/>
          <w:color w:val="auto"/>
        </w:rPr>
        <w:t xml:space="preserve"> (150-mm)</w:t>
      </w:r>
      <w:r w:rsidRPr="002C4338">
        <w:t xml:space="preserve"> centers, starting at corners. Install </w:t>
      </w:r>
      <w:r w:rsidRPr="00FF0EA8">
        <w:rPr>
          <w:rStyle w:val="IP"/>
          <w:color w:val="auto"/>
        </w:rPr>
        <w:t>3/8-inch-</w:t>
      </w:r>
      <w:r w:rsidRPr="00FF0EA8" w:rsidDel="00535993">
        <w:rPr>
          <w:rStyle w:val="IP"/>
          <w:color w:val="auto"/>
        </w:rPr>
        <w:t>3/8-inch-</w:t>
      </w:r>
      <w:r w:rsidRPr="00FF0EA8" w:rsidDel="00535993">
        <w:rPr>
          <w:rStyle w:val="SI"/>
          <w:color w:val="auto"/>
        </w:rPr>
        <w:t xml:space="preserve"> (10-mm-)</w:t>
      </w:r>
      <w:r w:rsidRPr="002C4338">
        <w:t xml:space="preserve"> diameter fasteners with wing nuts. Alternatively, secure the box sections together using a field-adjustable latching mechanism.</w:t>
      </w:r>
    </w:p>
    <w:p w14:paraId="03DED3CB" w14:textId="77777777" w:rsidR="003B30EC" w:rsidRPr="002C4338" w:rsidRDefault="003B30EC" w:rsidP="00FF0EA8">
      <w:pPr>
        <w:pStyle w:val="PR2"/>
        <w:tabs>
          <w:tab w:val="num" w:pos="1440"/>
        </w:tabs>
        <w:spacing w:before="0"/>
        <w:contextualSpacing w:val="0"/>
      </w:pPr>
      <w:r w:rsidRPr="002C4338">
        <w:t>Fabricate boxes from [</w:t>
      </w:r>
      <w:r w:rsidRPr="002C4338">
        <w:rPr>
          <w:b/>
        </w:rPr>
        <w:t>galvanized steel</w:t>
      </w:r>
      <w:r w:rsidRPr="002C4338">
        <w:t>] [</w:t>
      </w:r>
      <w:r w:rsidRPr="002C4338">
        <w:rPr>
          <w:b/>
        </w:rPr>
        <w:t>aluminum</w:t>
      </w:r>
      <w:r w:rsidRPr="002C4338">
        <w:t>] [</w:t>
      </w:r>
      <w:r w:rsidRPr="002C4338">
        <w:rPr>
          <w:b/>
        </w:rPr>
        <w:t>or</w:t>
      </w:r>
      <w:r w:rsidRPr="002C4338">
        <w:t>] [</w:t>
      </w:r>
      <w:r w:rsidRPr="002C4338">
        <w:rPr>
          <w:b/>
        </w:rPr>
        <w:t>stainless steel</w:t>
      </w:r>
      <w:r w:rsidRPr="002C4338">
        <w:t>], at least [</w:t>
      </w:r>
      <w:r w:rsidRPr="00FF0EA8">
        <w:rPr>
          <w:rStyle w:val="IP"/>
          <w:b/>
          <w:color w:val="auto"/>
        </w:rPr>
        <w:t>0.040 inch</w:t>
      </w:r>
      <w:r w:rsidRPr="00FF0EA8" w:rsidDel="00535993">
        <w:rPr>
          <w:rStyle w:val="IP"/>
          <w:b/>
          <w:color w:val="auto"/>
        </w:rPr>
        <w:t>0.040 inch</w:t>
      </w:r>
      <w:r w:rsidRPr="00FF0EA8" w:rsidDel="00535993">
        <w:rPr>
          <w:rStyle w:val="SI"/>
          <w:b/>
          <w:color w:val="auto"/>
        </w:rPr>
        <w:t xml:space="preserve"> (1.0 mm)</w:t>
      </w:r>
      <w:r w:rsidRPr="002C4338">
        <w:t>] [</w:t>
      </w:r>
      <w:r w:rsidRPr="00FF0EA8">
        <w:rPr>
          <w:rStyle w:val="IP"/>
          <w:b/>
          <w:color w:val="auto"/>
        </w:rPr>
        <w:t>0.050 inch</w:t>
      </w:r>
      <w:r w:rsidRPr="00FF0EA8" w:rsidDel="00535993">
        <w:rPr>
          <w:rStyle w:val="IP"/>
          <w:b/>
          <w:color w:val="auto"/>
        </w:rPr>
        <w:t>0.050 inch</w:t>
      </w:r>
      <w:r w:rsidRPr="00FF0EA8" w:rsidDel="00535993">
        <w:rPr>
          <w:rStyle w:val="SI"/>
          <w:b/>
          <w:color w:val="auto"/>
        </w:rPr>
        <w:t xml:space="preserve"> (1.3 mm)</w:t>
      </w:r>
      <w:r w:rsidRPr="002C4338">
        <w:t>] [</w:t>
      </w:r>
      <w:r w:rsidRPr="00FF0EA8">
        <w:rPr>
          <w:rStyle w:val="IP"/>
          <w:b/>
          <w:color w:val="auto"/>
        </w:rPr>
        <w:t>0.060 inch</w:t>
      </w:r>
      <w:r w:rsidRPr="00FF0EA8" w:rsidDel="00535993">
        <w:rPr>
          <w:rStyle w:val="IP"/>
          <w:b/>
          <w:color w:val="auto"/>
        </w:rPr>
        <w:t>0.060 inch</w:t>
      </w:r>
      <w:r w:rsidRPr="00FF0EA8" w:rsidDel="00535993">
        <w:rPr>
          <w:rStyle w:val="SI"/>
          <w:b/>
          <w:color w:val="auto"/>
        </w:rPr>
        <w:t xml:space="preserve"> (1.6 mm)</w:t>
      </w:r>
      <w:r w:rsidRPr="002C4338">
        <w:t>] thick.</w:t>
      </w:r>
    </w:p>
    <w:p w14:paraId="166FC866" w14:textId="77777777" w:rsidR="003B30EC" w:rsidRPr="002C4338" w:rsidRDefault="003B30EC" w:rsidP="00FF0EA8">
      <w:pPr>
        <w:pStyle w:val="PR2"/>
        <w:tabs>
          <w:tab w:val="num" w:pos="1440"/>
        </w:tabs>
        <w:spacing w:before="0"/>
        <w:contextualSpacing w:val="0"/>
      </w:pPr>
      <w:r w:rsidRPr="002C4338">
        <w:t>For below-ambient services, install a vapor barrier at seams, joints, and penetrations. Seal between flanges with replaceable gasket material to form a vapor barrier.</w:t>
      </w:r>
    </w:p>
    <w:p w14:paraId="5967BD9F" w14:textId="77777777" w:rsidR="003B30EC" w:rsidRPr="002C4338" w:rsidRDefault="003B30EC" w:rsidP="00FF0EA8">
      <w:pPr>
        <w:pStyle w:val="ART"/>
        <w:tabs>
          <w:tab w:val="num" w:pos="864"/>
        </w:tabs>
      </w:pPr>
      <w:r w:rsidRPr="002C4338">
        <w:t>INSTALLATION OF CALCIUM SILICATE INSULATION</w:t>
      </w:r>
    </w:p>
    <w:p w14:paraId="7BE25FC7" w14:textId="77777777" w:rsidR="003B30EC" w:rsidRPr="002C4338" w:rsidRDefault="003B30EC" w:rsidP="00FF0EA8">
      <w:pPr>
        <w:pStyle w:val="PR1"/>
        <w:tabs>
          <w:tab w:val="num" w:pos="864"/>
        </w:tabs>
      </w:pPr>
      <w:r w:rsidRPr="002C4338">
        <w:t>Insulation Installation on Boiler Breechings:</w:t>
      </w:r>
    </w:p>
    <w:p w14:paraId="368143BD" w14:textId="77777777" w:rsidR="003B30EC" w:rsidRPr="002C4338" w:rsidRDefault="003B30EC" w:rsidP="00FF0EA8">
      <w:pPr>
        <w:pStyle w:val="PR2"/>
        <w:tabs>
          <w:tab w:val="num" w:pos="1440"/>
        </w:tabs>
        <w:contextualSpacing w:val="0"/>
      </w:pPr>
      <w:r w:rsidRPr="002C4338">
        <w:t xml:space="preserve">Secure single-layer insulation with stainless steel bands at </w:t>
      </w:r>
      <w:r w:rsidRPr="00FF0EA8">
        <w:rPr>
          <w:rStyle w:val="IP"/>
          <w:color w:val="auto"/>
        </w:rPr>
        <w:t>12-inch</w:t>
      </w:r>
      <w:r w:rsidRPr="00FF0EA8" w:rsidDel="00535993">
        <w:rPr>
          <w:rStyle w:val="IP"/>
          <w:color w:val="auto"/>
        </w:rPr>
        <w:t>12-inch</w:t>
      </w:r>
      <w:r w:rsidRPr="00FF0EA8" w:rsidDel="00535993">
        <w:rPr>
          <w:rStyle w:val="SI"/>
          <w:color w:val="auto"/>
        </w:rPr>
        <w:t xml:space="preserve"> (300-mm)</w:t>
      </w:r>
      <w:r w:rsidRPr="002C4338">
        <w:t xml:space="preserve"> intervals, and tighten bands without deforming insulation material.</w:t>
      </w:r>
    </w:p>
    <w:p w14:paraId="1810799D" w14:textId="77777777" w:rsidR="003B30EC" w:rsidRPr="002C4338" w:rsidRDefault="003B30EC" w:rsidP="00FF0EA8">
      <w:pPr>
        <w:pStyle w:val="PR2"/>
        <w:tabs>
          <w:tab w:val="num" w:pos="1440"/>
        </w:tabs>
        <w:spacing w:before="0"/>
        <w:contextualSpacing w:val="0"/>
      </w:pPr>
      <w:r w:rsidRPr="002C4338">
        <w:t xml:space="preserve">Install two-layer insulation with joints tightly butted and staggered at least </w:t>
      </w:r>
      <w:r w:rsidRPr="00FF0EA8">
        <w:rPr>
          <w:rStyle w:val="IP"/>
          <w:color w:val="auto"/>
        </w:rPr>
        <w:t>3 inches</w:t>
      </w:r>
      <w:r w:rsidRPr="00FF0EA8" w:rsidDel="00535993">
        <w:rPr>
          <w:rStyle w:val="IP"/>
          <w:color w:val="auto"/>
        </w:rPr>
        <w:t>3 inches</w:t>
      </w:r>
      <w:r w:rsidRPr="00FF0EA8" w:rsidDel="00535993">
        <w:rPr>
          <w:rStyle w:val="SI"/>
          <w:color w:val="auto"/>
        </w:rPr>
        <w:t xml:space="preserve"> (75 mm)</w:t>
      </w:r>
      <w:r w:rsidRPr="002C4338">
        <w:t xml:space="preserve">. Secure inner layer with wire spaced at </w:t>
      </w:r>
      <w:r w:rsidRPr="00FF0EA8">
        <w:rPr>
          <w:rStyle w:val="IP"/>
          <w:color w:val="auto"/>
        </w:rPr>
        <w:t>12-inch</w:t>
      </w:r>
      <w:r w:rsidRPr="00FF0EA8" w:rsidDel="00535993">
        <w:rPr>
          <w:rStyle w:val="IP"/>
          <w:color w:val="auto"/>
        </w:rPr>
        <w:t>12-inch</w:t>
      </w:r>
      <w:r w:rsidRPr="00FF0EA8" w:rsidDel="00535993">
        <w:rPr>
          <w:rStyle w:val="SI"/>
          <w:color w:val="auto"/>
        </w:rPr>
        <w:t xml:space="preserve"> (300-mm)</w:t>
      </w:r>
      <w:r w:rsidRPr="002C4338">
        <w:t xml:space="preserve"> intervals. Secure outer layer with stainless steel bands at </w:t>
      </w:r>
      <w:r w:rsidRPr="00FF0EA8">
        <w:rPr>
          <w:rStyle w:val="IP"/>
          <w:color w:val="auto"/>
        </w:rPr>
        <w:t>12-inch</w:t>
      </w:r>
      <w:r w:rsidRPr="00FF0EA8" w:rsidDel="00535993">
        <w:rPr>
          <w:rStyle w:val="IP"/>
          <w:color w:val="auto"/>
        </w:rPr>
        <w:t>12-inch</w:t>
      </w:r>
      <w:r w:rsidRPr="00FF0EA8" w:rsidDel="00535993">
        <w:rPr>
          <w:rStyle w:val="SI"/>
          <w:color w:val="auto"/>
        </w:rPr>
        <w:t xml:space="preserve"> (300-mm)</w:t>
      </w:r>
      <w:r w:rsidRPr="002C4338">
        <w:t xml:space="preserve"> intervals.</w:t>
      </w:r>
    </w:p>
    <w:p w14:paraId="4B16283E" w14:textId="77777777" w:rsidR="003B30EC" w:rsidRPr="002C4338" w:rsidRDefault="003B30EC" w:rsidP="00FF0EA8">
      <w:pPr>
        <w:pStyle w:val="PR2"/>
        <w:widowControl w:val="0"/>
        <w:tabs>
          <w:tab w:val="num" w:pos="1440"/>
        </w:tabs>
        <w:spacing w:before="0"/>
        <w:contextualSpacing w:val="0"/>
      </w:pPr>
      <w:r w:rsidRPr="002C4338">
        <w:t xml:space="preserve">On exposed applications without metal jacket, finish insulation surface with a skim coat of mineral-fiber, hydraulic-setting cement. When cement is dry, apply flood coat of lagging adhesive and press on one layer of glass cloth. Overlap edges at least </w:t>
      </w:r>
      <w:r w:rsidRPr="00FF0EA8">
        <w:rPr>
          <w:rStyle w:val="IP"/>
          <w:color w:val="auto"/>
        </w:rPr>
        <w:t>1 inch</w:t>
      </w:r>
      <w:r w:rsidRPr="00FF0EA8" w:rsidDel="00535993">
        <w:rPr>
          <w:rStyle w:val="IP"/>
          <w:color w:val="auto"/>
        </w:rPr>
        <w:t>1 inch</w:t>
      </w:r>
      <w:r w:rsidRPr="00FF0EA8" w:rsidDel="00535993">
        <w:rPr>
          <w:rStyle w:val="SI"/>
          <w:color w:val="auto"/>
        </w:rPr>
        <w:t xml:space="preserve"> (25 mm)</w:t>
      </w:r>
      <w:r w:rsidRPr="002C4338">
        <w:t>. Apply finish coat of lagging adhesive over glass cloth. Thin finish coat to achieve smooth, uniform finish.</w:t>
      </w:r>
    </w:p>
    <w:p w14:paraId="2C12B2CF" w14:textId="77777777" w:rsidR="003B30EC" w:rsidRDefault="003B30EC" w:rsidP="00FF0EA8">
      <w:pPr>
        <w:pStyle w:val="ART"/>
        <w:keepNext w:val="0"/>
        <w:widowControl w:val="0"/>
        <w:tabs>
          <w:tab w:val="num" w:pos="864"/>
        </w:tabs>
      </w:pPr>
      <w:r>
        <w:t>INSTALLATION OF FLEXIBLE ELASTOMERIC INSULATION</w:t>
      </w:r>
    </w:p>
    <w:p w14:paraId="64627255" w14:textId="77777777" w:rsidR="003B30EC" w:rsidRDefault="003B30EC" w:rsidP="00FF0EA8">
      <w:pPr>
        <w:pStyle w:val="PR1"/>
        <w:tabs>
          <w:tab w:val="num" w:pos="864"/>
        </w:tabs>
      </w:pPr>
      <w:r>
        <w:t>Seal longitudinal seams and end joints with manufacturer's recommended adhesive to eliminate openings in insulation that allow passage of air to surface being insulated.</w:t>
      </w:r>
    </w:p>
    <w:p w14:paraId="2FC91D7E" w14:textId="77777777" w:rsidR="003B30EC" w:rsidRDefault="003B30EC" w:rsidP="00FF0EA8">
      <w:pPr>
        <w:pStyle w:val="ART"/>
        <w:tabs>
          <w:tab w:val="num" w:pos="864"/>
        </w:tabs>
      </w:pPr>
      <w:r>
        <w:t>FIELD-APPLIED JACKET INSTALLATION</w:t>
      </w:r>
    </w:p>
    <w:p w14:paraId="517D32DB" w14:textId="77777777" w:rsidR="003B30EC" w:rsidRDefault="003B30EC" w:rsidP="00FF0EA8">
      <w:pPr>
        <w:pStyle w:val="PR1"/>
        <w:tabs>
          <w:tab w:val="num" w:pos="864"/>
        </w:tabs>
      </w:pPr>
      <w:r>
        <w:t>Where glass-cloth jackets are indicated, install directly over bare insulation or insulation with factory-applied jackets.</w:t>
      </w:r>
    </w:p>
    <w:p w14:paraId="4B14CB5B" w14:textId="77777777" w:rsidR="003B30EC" w:rsidRPr="002C4338" w:rsidRDefault="003B30EC" w:rsidP="00FF0EA8">
      <w:pPr>
        <w:pStyle w:val="PR2"/>
        <w:tabs>
          <w:tab w:val="num" w:pos="1440"/>
        </w:tabs>
        <w:contextualSpacing w:val="0"/>
      </w:pPr>
      <w:r>
        <w:t xml:space="preserve">Draw jacket smooth </w:t>
      </w:r>
      <w:r w:rsidRPr="002C4338">
        <w:t xml:space="preserve">and tight to surface with </w:t>
      </w:r>
      <w:r w:rsidRPr="00FF0EA8">
        <w:rPr>
          <w:rStyle w:val="IP"/>
          <w:color w:val="auto"/>
        </w:rPr>
        <w:t>2-inch</w:t>
      </w:r>
      <w:r w:rsidRPr="00FF0EA8" w:rsidDel="00535993">
        <w:rPr>
          <w:rStyle w:val="IP"/>
          <w:color w:val="auto"/>
        </w:rPr>
        <w:t>2-inch</w:t>
      </w:r>
      <w:r w:rsidRPr="00FF0EA8" w:rsidDel="00535993">
        <w:rPr>
          <w:rStyle w:val="SI"/>
          <w:color w:val="auto"/>
        </w:rPr>
        <w:t xml:space="preserve"> (50-mm)</w:t>
      </w:r>
      <w:r w:rsidRPr="002C4338">
        <w:t xml:space="preserve"> overlap at seams and joints.</w:t>
      </w:r>
    </w:p>
    <w:p w14:paraId="77CA4D0E" w14:textId="77777777" w:rsidR="003B30EC" w:rsidRPr="002C4338" w:rsidRDefault="003B30EC" w:rsidP="00FF0EA8">
      <w:pPr>
        <w:pStyle w:val="PR2"/>
        <w:tabs>
          <w:tab w:val="num" w:pos="1440"/>
        </w:tabs>
        <w:spacing w:before="0"/>
        <w:contextualSpacing w:val="0"/>
      </w:pPr>
      <w:r w:rsidRPr="002C4338">
        <w:t xml:space="preserve">Embed glass cloth between two </w:t>
      </w:r>
      <w:r w:rsidRPr="00FF0EA8">
        <w:rPr>
          <w:rStyle w:val="IP"/>
          <w:color w:val="auto"/>
        </w:rPr>
        <w:t>0.062-inch-</w:t>
      </w:r>
      <w:r w:rsidRPr="00FF0EA8" w:rsidDel="00535993">
        <w:rPr>
          <w:rStyle w:val="IP"/>
          <w:color w:val="auto"/>
        </w:rPr>
        <w:t>0.062-inch-</w:t>
      </w:r>
      <w:r w:rsidRPr="00FF0EA8" w:rsidDel="00535993">
        <w:rPr>
          <w:rStyle w:val="SI"/>
          <w:color w:val="auto"/>
        </w:rPr>
        <w:t xml:space="preserve"> (1.6-mm-)</w:t>
      </w:r>
      <w:r w:rsidRPr="002C4338">
        <w:t xml:space="preserve"> thick coats of lagging adhesive.</w:t>
      </w:r>
    </w:p>
    <w:p w14:paraId="26FAFA9D" w14:textId="77777777" w:rsidR="003B30EC" w:rsidRPr="002C4338" w:rsidRDefault="003B30EC" w:rsidP="00FF0EA8">
      <w:pPr>
        <w:pStyle w:val="PR2"/>
        <w:tabs>
          <w:tab w:val="num" w:pos="1440"/>
        </w:tabs>
        <w:spacing w:before="0"/>
        <w:contextualSpacing w:val="0"/>
      </w:pPr>
      <w:r w:rsidRPr="002C4338">
        <w:t>Completely encapsulate insulation with coating, leaving no exposed insulation.</w:t>
      </w:r>
    </w:p>
    <w:p w14:paraId="056D1B80" w14:textId="77777777" w:rsidR="003B30EC" w:rsidRPr="002C4338" w:rsidRDefault="003B30EC" w:rsidP="00FF0EA8">
      <w:pPr>
        <w:pStyle w:val="PR1"/>
        <w:tabs>
          <w:tab w:val="num" w:pos="864"/>
        </w:tabs>
      </w:pPr>
      <w:r w:rsidRPr="002C4338">
        <w:t>Where FSK jackets are indicated, install as follows:</w:t>
      </w:r>
    </w:p>
    <w:p w14:paraId="45C4B565" w14:textId="77777777" w:rsidR="003B30EC" w:rsidRPr="002C4338" w:rsidRDefault="003B30EC" w:rsidP="00FF0EA8">
      <w:pPr>
        <w:pStyle w:val="PR2"/>
        <w:tabs>
          <w:tab w:val="num" w:pos="1440"/>
        </w:tabs>
        <w:contextualSpacing w:val="0"/>
      </w:pPr>
      <w:r w:rsidRPr="002C4338">
        <w:t>Draw jacket material smooth and tight.</w:t>
      </w:r>
    </w:p>
    <w:p w14:paraId="266FD0DD" w14:textId="77777777" w:rsidR="003B30EC" w:rsidRPr="002C4338" w:rsidRDefault="003B30EC" w:rsidP="00FF0EA8">
      <w:pPr>
        <w:pStyle w:val="PR2"/>
        <w:tabs>
          <w:tab w:val="num" w:pos="1440"/>
        </w:tabs>
        <w:spacing w:before="0"/>
        <w:contextualSpacing w:val="0"/>
      </w:pPr>
      <w:r w:rsidRPr="002C4338">
        <w:t>Install lap or joint strips with same material as jacket.</w:t>
      </w:r>
    </w:p>
    <w:p w14:paraId="2AAC7AB7" w14:textId="77777777" w:rsidR="003B30EC" w:rsidRPr="002C4338" w:rsidRDefault="003B30EC" w:rsidP="00FF0EA8">
      <w:pPr>
        <w:pStyle w:val="PR2"/>
        <w:tabs>
          <w:tab w:val="num" w:pos="1440"/>
        </w:tabs>
        <w:spacing w:before="0"/>
        <w:contextualSpacing w:val="0"/>
      </w:pPr>
      <w:r w:rsidRPr="002C4338">
        <w:t>Secure jacket to insulation with manufacturer's recommended adhesive.</w:t>
      </w:r>
    </w:p>
    <w:p w14:paraId="35EC7C72" w14:textId="77777777" w:rsidR="003B30EC" w:rsidRPr="002C4338" w:rsidRDefault="003B30EC" w:rsidP="00FF0EA8">
      <w:pPr>
        <w:pStyle w:val="PR2"/>
        <w:tabs>
          <w:tab w:val="num" w:pos="1440"/>
        </w:tabs>
        <w:spacing w:before="0"/>
        <w:contextualSpacing w:val="0"/>
      </w:pPr>
      <w:r w:rsidRPr="002C4338">
        <w:t xml:space="preserve">Install jacket with </w:t>
      </w:r>
      <w:r w:rsidRPr="00FF0EA8">
        <w:rPr>
          <w:rStyle w:val="IP"/>
          <w:color w:val="auto"/>
        </w:rPr>
        <w:t>1-1/2-inch</w:t>
      </w:r>
      <w:r w:rsidRPr="00FF0EA8" w:rsidDel="00535993">
        <w:rPr>
          <w:rStyle w:val="IP"/>
          <w:color w:val="auto"/>
        </w:rPr>
        <w:t>1-1/2-inch</w:t>
      </w:r>
      <w:r w:rsidRPr="00FF0EA8" w:rsidDel="00535993">
        <w:rPr>
          <w:rStyle w:val="SI"/>
          <w:color w:val="auto"/>
        </w:rPr>
        <w:t xml:space="preserve"> (38-mm)</w:t>
      </w:r>
      <w:r w:rsidRPr="002C4338">
        <w:t xml:space="preserve"> laps at longitudinal seams and </w:t>
      </w:r>
      <w:r w:rsidRPr="00FF0EA8">
        <w:rPr>
          <w:rStyle w:val="IP"/>
          <w:color w:val="auto"/>
        </w:rPr>
        <w:t>3-inch-</w:t>
      </w:r>
      <w:r w:rsidRPr="00FF0EA8" w:rsidDel="00535993">
        <w:rPr>
          <w:rStyle w:val="IP"/>
          <w:color w:val="auto"/>
        </w:rPr>
        <w:t>3-inch-</w:t>
      </w:r>
      <w:r w:rsidRPr="00FF0EA8" w:rsidDel="00535993">
        <w:rPr>
          <w:rStyle w:val="SI"/>
          <w:color w:val="auto"/>
        </w:rPr>
        <w:t xml:space="preserve"> (75-mm-)</w:t>
      </w:r>
      <w:r w:rsidRPr="002C4338">
        <w:t xml:space="preserve"> wide joint strips at end joints.</w:t>
      </w:r>
    </w:p>
    <w:p w14:paraId="4C6F0392" w14:textId="77777777" w:rsidR="003B30EC" w:rsidRPr="002C4338" w:rsidRDefault="003B30EC" w:rsidP="00FF0EA8">
      <w:pPr>
        <w:pStyle w:val="PR2"/>
        <w:tabs>
          <w:tab w:val="num" w:pos="1440"/>
        </w:tabs>
        <w:spacing w:before="0"/>
        <w:contextualSpacing w:val="0"/>
      </w:pPr>
      <w:r w:rsidRPr="002C4338">
        <w:t>Seal openings, punctures, and breaks in vapor-retarder jackets and exposed insulation with vapor-barrier mastic.</w:t>
      </w:r>
    </w:p>
    <w:p w14:paraId="59E8CFEE" w14:textId="77777777" w:rsidR="003B30EC" w:rsidRPr="002C4338" w:rsidRDefault="003B30EC" w:rsidP="00FF0EA8">
      <w:pPr>
        <w:pStyle w:val="PR1"/>
        <w:tabs>
          <w:tab w:val="num" w:pos="864"/>
        </w:tabs>
      </w:pPr>
      <w:r w:rsidRPr="002C4338">
        <w:t xml:space="preserve">Where PVC jackets are indicated, install with </w:t>
      </w:r>
      <w:r w:rsidRPr="00FF0EA8">
        <w:rPr>
          <w:rStyle w:val="IP"/>
          <w:color w:val="auto"/>
        </w:rPr>
        <w:t>1-inch</w:t>
      </w:r>
      <w:r w:rsidRPr="00FF0EA8" w:rsidDel="00535993">
        <w:rPr>
          <w:rStyle w:val="IP"/>
          <w:color w:val="auto"/>
        </w:rPr>
        <w:t>1-inch</w:t>
      </w:r>
      <w:r w:rsidRPr="00FF0EA8" w:rsidDel="00535993">
        <w:rPr>
          <w:rStyle w:val="SI"/>
          <w:color w:val="auto"/>
        </w:rPr>
        <w:t xml:space="preserve"> (25-mm)</w:t>
      </w:r>
      <w:r w:rsidRPr="002C4338">
        <w:t xml:space="preserve"> overlap at longitudinal seams and end joints; for horizontal applications, install with longitudinal seams along top and bottom of tanks and vessels. Seal with manufacturer's recommended adhesive.</w:t>
      </w:r>
    </w:p>
    <w:p w14:paraId="537DB9C6" w14:textId="77777777" w:rsidR="003B30EC" w:rsidRPr="002C4338" w:rsidRDefault="003B30EC" w:rsidP="00FF0EA8">
      <w:pPr>
        <w:pStyle w:val="PR2"/>
        <w:tabs>
          <w:tab w:val="num" w:pos="1440"/>
        </w:tabs>
        <w:contextualSpacing w:val="0"/>
      </w:pPr>
      <w:r w:rsidRPr="002C4338">
        <w:t>Apply two continuous beads of adhesive to seams and joints, one bead under lap and the finish bead along seam and joint edge.</w:t>
      </w:r>
    </w:p>
    <w:p w14:paraId="194CB261" w14:textId="77777777" w:rsidR="003B30EC" w:rsidRPr="002C4338" w:rsidRDefault="003B30EC" w:rsidP="00FF0EA8">
      <w:pPr>
        <w:pStyle w:val="PR1"/>
        <w:tabs>
          <w:tab w:val="num" w:pos="864"/>
        </w:tabs>
      </w:pPr>
      <w:r w:rsidRPr="002C4338">
        <w:t xml:space="preserve">Where metal jackets are indicated, install with </w:t>
      </w:r>
      <w:r w:rsidRPr="00FF0EA8">
        <w:rPr>
          <w:rStyle w:val="IP"/>
          <w:color w:val="auto"/>
        </w:rPr>
        <w:t>2-inch</w:t>
      </w:r>
      <w:r w:rsidRPr="00FF0EA8" w:rsidDel="00535993">
        <w:rPr>
          <w:rStyle w:val="IP"/>
          <w:color w:val="auto"/>
        </w:rPr>
        <w:t>2-inch</w:t>
      </w:r>
      <w:r w:rsidRPr="00FF0EA8" w:rsidDel="00535993">
        <w:rPr>
          <w:rStyle w:val="SI"/>
          <w:color w:val="auto"/>
        </w:rPr>
        <w:t xml:space="preserve"> (50-mm)</w:t>
      </w:r>
      <w:r w:rsidRPr="002C4338">
        <w:t xml:space="preserve"> overlap at longitudinal seams and end joints. Overlap longitudinal seams arranged to shed water. Seal end joints with weatherproof sealant recommended by insulation manufacturer. Secure jacket with stainless steel bands </w:t>
      </w:r>
      <w:r w:rsidRPr="00FF0EA8">
        <w:rPr>
          <w:rStyle w:val="IP"/>
          <w:color w:val="auto"/>
        </w:rPr>
        <w:t>12 inches</w:t>
      </w:r>
      <w:r w:rsidRPr="00FF0EA8" w:rsidDel="00535993">
        <w:rPr>
          <w:rStyle w:val="IP"/>
          <w:color w:val="auto"/>
        </w:rPr>
        <w:t>12 inches</w:t>
      </w:r>
      <w:r w:rsidRPr="00FF0EA8" w:rsidDel="00535993">
        <w:rPr>
          <w:rStyle w:val="SI"/>
          <w:color w:val="auto"/>
        </w:rPr>
        <w:t xml:space="preserve"> (300 mm)</w:t>
      </w:r>
      <w:r w:rsidRPr="002C4338">
        <w:t xml:space="preserve"> o.c. and at end joints.</w:t>
      </w:r>
    </w:p>
    <w:p w14:paraId="2E63F7B9" w14:textId="77777777" w:rsidR="003B30EC" w:rsidRPr="002C4338" w:rsidRDefault="003B30EC" w:rsidP="00FF0EA8">
      <w:pPr>
        <w:pStyle w:val="PR1"/>
        <w:tabs>
          <w:tab w:val="num" w:pos="864"/>
        </w:tabs>
      </w:pPr>
      <w:r w:rsidRPr="002C4338">
        <w:t>Where PVDC jackets are indicated, install as follows:</w:t>
      </w:r>
    </w:p>
    <w:p w14:paraId="4C234ECB" w14:textId="77777777" w:rsidR="003B30EC" w:rsidRPr="002C4338" w:rsidRDefault="003B30EC" w:rsidP="00FF0EA8">
      <w:pPr>
        <w:pStyle w:val="PR2"/>
        <w:tabs>
          <w:tab w:val="num" w:pos="1440"/>
        </w:tabs>
        <w:contextualSpacing w:val="0"/>
      </w:pPr>
      <w:r w:rsidRPr="002C4338">
        <w:t xml:space="preserve">Jacket can be wrapped in cigarette fashion along length of roll for insulation systems with an outer circumference of </w:t>
      </w:r>
      <w:r w:rsidRPr="00FF0EA8">
        <w:rPr>
          <w:rStyle w:val="IP"/>
          <w:color w:val="auto"/>
        </w:rPr>
        <w:t>33-1/2 inches</w:t>
      </w:r>
      <w:r w:rsidRPr="00FF0EA8" w:rsidDel="00535993">
        <w:rPr>
          <w:rStyle w:val="IP"/>
          <w:color w:val="auto"/>
        </w:rPr>
        <w:t>33-1/2 inches</w:t>
      </w:r>
      <w:r w:rsidRPr="00FF0EA8" w:rsidDel="00535993">
        <w:rPr>
          <w:rStyle w:val="SI"/>
          <w:color w:val="auto"/>
        </w:rPr>
        <w:t xml:space="preserve"> (850 mm)</w:t>
      </w:r>
      <w:r w:rsidRPr="002C4338">
        <w:t xml:space="preserve"> or less. </w:t>
      </w:r>
      <w:r w:rsidRPr="00FF0EA8">
        <w:rPr>
          <w:rStyle w:val="IP"/>
          <w:color w:val="auto"/>
        </w:rPr>
        <w:t>33-1/2-inch-</w:t>
      </w:r>
      <w:r w:rsidRPr="00FF0EA8" w:rsidDel="00535993">
        <w:rPr>
          <w:rStyle w:val="IP"/>
          <w:color w:val="auto"/>
        </w:rPr>
        <w:t>33-1/2-inch-</w:t>
      </w:r>
      <w:r w:rsidRPr="00FF0EA8" w:rsidDel="00535993">
        <w:rPr>
          <w:rStyle w:val="SI"/>
          <w:color w:val="auto"/>
        </w:rPr>
        <w:t xml:space="preserve"> (850-mm-)</w:t>
      </w:r>
      <w:r w:rsidRPr="002C4338">
        <w:t xml:space="preserve"> circumference limit allows for </w:t>
      </w:r>
      <w:r w:rsidRPr="00FF0EA8">
        <w:rPr>
          <w:rStyle w:val="IP"/>
          <w:color w:val="auto"/>
        </w:rPr>
        <w:t>2-inch-</w:t>
      </w:r>
      <w:r w:rsidRPr="00FF0EA8" w:rsidDel="00535993">
        <w:rPr>
          <w:rStyle w:val="IP"/>
          <w:color w:val="auto"/>
        </w:rPr>
        <w:t>2-inch-</w:t>
      </w:r>
      <w:r w:rsidRPr="00FF0EA8" w:rsidDel="00535993">
        <w:rPr>
          <w:rStyle w:val="SI"/>
          <w:color w:val="auto"/>
        </w:rPr>
        <w:t xml:space="preserve"> (50-mm-)</w:t>
      </w:r>
      <w:r w:rsidRPr="002C4338">
        <w:t xml:space="preserve"> overlap seal. Using the length of roll allows for longer sections of jacket to be installed at one time. Use adhesive on the lap seal. Visually inspect lap seal for "fish mouthing," and use PVDC tape along lap seal to secure joint.</w:t>
      </w:r>
    </w:p>
    <w:p w14:paraId="0192B2BE" w14:textId="77777777" w:rsidR="003B30EC" w:rsidRDefault="003B30EC" w:rsidP="00FF0EA8">
      <w:pPr>
        <w:pStyle w:val="PR2"/>
        <w:widowControl w:val="0"/>
        <w:tabs>
          <w:tab w:val="num" w:pos="1440"/>
        </w:tabs>
        <w:spacing w:before="0"/>
        <w:contextualSpacing w:val="0"/>
      </w:pPr>
      <w:r>
        <w:t>Repair holes or tears in PVDC jacket by placing PVDC tape over the hole or tear and wrapping a minimum of 1-1/4 circumferences to avoid damage to tape edges.</w:t>
      </w:r>
    </w:p>
    <w:p w14:paraId="73DFD333" w14:textId="77777777" w:rsidR="003B30EC" w:rsidRDefault="003B30EC" w:rsidP="00FF0EA8">
      <w:pPr>
        <w:pStyle w:val="ART"/>
        <w:keepNext w:val="0"/>
        <w:widowControl w:val="0"/>
        <w:tabs>
          <w:tab w:val="num" w:pos="864"/>
        </w:tabs>
      </w:pPr>
      <w:r>
        <w:t>FINISHES</w:t>
      </w:r>
    </w:p>
    <w:p w14:paraId="6CB643DC" w14:textId="77777777" w:rsidR="003B30EC" w:rsidRPr="007D6D16" w:rsidRDefault="003B30EC" w:rsidP="00FF0EA8">
      <w:pPr>
        <w:pStyle w:val="SpecifierNote"/>
      </w:pPr>
      <w:r w:rsidRPr="007D6D16">
        <w:t>Coordinate "Equipment Insulation with ASJ, Glass-Cloth, or Other Paintable Jacket Material" Paragraph below with Section 09911</w:t>
      </w:r>
      <w:r>
        <w:t>4</w:t>
      </w:r>
      <w:r w:rsidRPr="007D6D16" w:rsidDel="002C4338">
        <w:t>3</w:t>
      </w:r>
      <w:r w:rsidRPr="007D6D16">
        <w:t xml:space="preserve"> "Exterior Painting" and Section 099123 "Interior Painting." If specifying PVC jackets, consult jacket manufacturers to determine suitable paint products, and revise painting Sections to suit Project.</w:t>
      </w:r>
    </w:p>
    <w:p w14:paraId="27564FBA" w14:textId="77777777" w:rsidR="003B30EC" w:rsidRDefault="003B30EC" w:rsidP="00FF0EA8">
      <w:pPr>
        <w:pStyle w:val="PR1"/>
        <w:widowControl w:val="0"/>
        <w:tabs>
          <w:tab w:val="num" w:pos="864"/>
        </w:tabs>
      </w:pPr>
      <w:r>
        <w:t>Equipment Insulation with ASJ, Glass-Cloth, or Other Paintable Jacket Material: Paint jacket with paint system identified below and as specified in Section 099114</w:t>
      </w:r>
      <w:r w:rsidDel="002C4338">
        <w:t>3</w:t>
      </w:r>
      <w:r>
        <w:t xml:space="preserve"> "Exterior Painting" and Section 099123 "Interior Painting."</w:t>
      </w:r>
    </w:p>
    <w:p w14:paraId="353D4F57" w14:textId="77777777" w:rsidR="003B30EC" w:rsidRPr="007D6D16" w:rsidRDefault="003B30EC" w:rsidP="00FF0EA8">
      <w:pPr>
        <w:pStyle w:val="SpecifierNote"/>
      </w:pPr>
      <w:r w:rsidRPr="007D6D16">
        <w:t>Retain paint system in "Flat Acrylic Finish" Subparagraph below for a flat, latex-emulsion size over insulation covering an exterior that is subject to normal use and moderate environments.</w:t>
      </w:r>
    </w:p>
    <w:p w14:paraId="0C197C00" w14:textId="77777777" w:rsidR="003B30EC" w:rsidRDefault="003B30EC" w:rsidP="00FF0EA8">
      <w:pPr>
        <w:pStyle w:val="PR2"/>
        <w:tabs>
          <w:tab w:val="num" w:pos="1440"/>
        </w:tabs>
        <w:contextualSpacing w:val="0"/>
      </w:pPr>
      <w:r>
        <w:t>Flat Acrylic Finish: [</w:t>
      </w:r>
      <w:r>
        <w:rPr>
          <w:b/>
        </w:rPr>
        <w:t>Two</w:t>
      </w:r>
      <w:r>
        <w:t>] &lt;</w:t>
      </w:r>
      <w:r>
        <w:rPr>
          <w:b/>
        </w:rPr>
        <w:t>Insert number</w:t>
      </w:r>
      <w:r>
        <w:t>&gt; finish coats over a primer that is compatible with jacket material and finish coat paint. Add fungicidal agent to render fabric mildew proof.</w:t>
      </w:r>
    </w:p>
    <w:p w14:paraId="48B6B2BD" w14:textId="77777777" w:rsidR="003B30EC" w:rsidRDefault="003B30EC" w:rsidP="00FF0EA8">
      <w:pPr>
        <w:pStyle w:val="PR3"/>
        <w:tabs>
          <w:tab w:val="num" w:pos="2016"/>
        </w:tabs>
        <w:contextualSpacing w:val="0"/>
      </w:pPr>
      <w:r>
        <w:t>Finish Coat Material: Interior, flat, latex-emulsion size.</w:t>
      </w:r>
    </w:p>
    <w:p w14:paraId="23F3D2FB" w14:textId="77777777" w:rsidR="003B30EC" w:rsidRDefault="003B30EC" w:rsidP="00FF0EA8">
      <w:pPr>
        <w:pStyle w:val="PR1"/>
        <w:tabs>
          <w:tab w:val="num" w:pos="864"/>
        </w:tabs>
      </w:pPr>
      <w:r>
        <w:t>Flexible Elastomeric Thermal Insulation: After adhesive has fully cured, apply two coats of insulation manufacturer's recommended protective coating.</w:t>
      </w:r>
    </w:p>
    <w:p w14:paraId="5BF1A440" w14:textId="77777777" w:rsidR="003B30EC" w:rsidRDefault="003B30EC" w:rsidP="00FF0EA8">
      <w:pPr>
        <w:pStyle w:val="PR1"/>
        <w:tabs>
          <w:tab w:val="num" w:pos="864"/>
        </w:tabs>
      </w:pPr>
      <w:r>
        <w:t>Color: Final color as selected by Director’s Representative. Vary first and second coats to allow visual inspection of the completed Work.</w:t>
      </w:r>
    </w:p>
    <w:p w14:paraId="60370683" w14:textId="77777777" w:rsidR="003B30EC" w:rsidRDefault="003B30EC" w:rsidP="00FF0EA8">
      <w:pPr>
        <w:pStyle w:val="PR1"/>
        <w:tabs>
          <w:tab w:val="num" w:pos="864"/>
        </w:tabs>
      </w:pPr>
      <w:r>
        <w:t>Do not field paint aluminum or stainless-steel jackets.</w:t>
      </w:r>
    </w:p>
    <w:p w14:paraId="3A01B292" w14:textId="77777777" w:rsidR="003B30EC" w:rsidRDefault="003B30EC" w:rsidP="00FF0EA8">
      <w:pPr>
        <w:pStyle w:val="ART"/>
        <w:tabs>
          <w:tab w:val="num" w:pos="864"/>
        </w:tabs>
      </w:pPr>
      <w:r>
        <w:t>FIELD QUALITY CONTROL</w:t>
      </w:r>
    </w:p>
    <w:p w14:paraId="6E2C62DA" w14:textId="77777777" w:rsidR="003B30EC" w:rsidRPr="007D6D16" w:rsidDel="00882CB0" w:rsidRDefault="003B30EC" w:rsidP="00FF0EA8">
      <w:pPr>
        <w:pStyle w:val="SpecifierNote"/>
        <w:keepNext w:val="0"/>
      </w:pPr>
      <w:r w:rsidRPr="007D6D16" w:rsidDel="00882CB0">
        <w:t>Inspections in this article are destructive. Retain if workmanship quality is an important requirement. Architect should be prepared to reject all work if defective work is discovered in sample inspection.</w:t>
      </w:r>
    </w:p>
    <w:p w14:paraId="37D940E7" w14:textId="77777777" w:rsidR="003B30EC" w:rsidRPr="007D6D16" w:rsidDel="00882CB0" w:rsidRDefault="003B30EC" w:rsidP="00FF0EA8">
      <w:pPr>
        <w:pStyle w:val="SpecifierNote"/>
        <w:keepNext w:val="0"/>
      </w:pPr>
      <w:r w:rsidRPr="007D6D16" w:rsidDel="00882CB0">
        <w:t>Retain one of first four paragraphs below. Retain first paragraph below if Owner will hire an independent testing agency.</w:t>
      </w:r>
    </w:p>
    <w:p w14:paraId="249BB390" w14:textId="77777777" w:rsidR="003B30EC" w:rsidRPr="007D6D16" w:rsidRDefault="003B30EC" w:rsidP="00FF0EA8">
      <w:pPr>
        <w:pStyle w:val="SpecifierNote"/>
        <w:keepNext w:val="0"/>
      </w:pPr>
      <w:r w:rsidRPr="007D6D16" w:rsidDel="00882CB0">
        <w:t xml:space="preserve">Owner </w:t>
      </w:r>
      <w:r w:rsidRPr="007D6D16">
        <w:t>Inspections in this article are destructive. Retain if workmanship quality is an important requirement. Architect should be prepared to reject all work if defective work is discovered in sample inspection.</w:t>
      </w:r>
    </w:p>
    <w:p w14:paraId="04446665" w14:textId="77777777" w:rsidR="003B30EC" w:rsidRPr="007D6D16" w:rsidRDefault="003B30EC" w:rsidP="00FF0EA8">
      <w:pPr>
        <w:pStyle w:val="SpecifierNote"/>
        <w:keepNext w:val="0"/>
      </w:pPr>
      <w:r w:rsidRPr="007D6D16">
        <w:t>Retain one of first four paragraphs below. Retain first paragraph below if Owner will hire an independent testing agency.</w:t>
      </w:r>
    </w:p>
    <w:p w14:paraId="4F18E451" w14:textId="77777777" w:rsidR="003B30EC" w:rsidRDefault="003B30EC" w:rsidP="00FF0EA8">
      <w:pPr>
        <w:pStyle w:val="PR1"/>
        <w:tabs>
          <w:tab w:val="num" w:pos="864"/>
        </w:tabs>
      </w:pPr>
      <w:r>
        <w:t>Director’s Representative will engage a qualified testing agency to perform tests and inspections.</w:t>
      </w:r>
    </w:p>
    <w:p w14:paraId="08FBD70A" w14:textId="77777777" w:rsidR="003B30EC" w:rsidRPr="007D6D16" w:rsidRDefault="003B30EC" w:rsidP="00FF0EA8">
      <w:pPr>
        <w:pStyle w:val="SpecifierNote"/>
      </w:pPr>
      <w:r w:rsidRPr="007D6D16">
        <w:t>Retain first paragraph below to require Contractor to hire an independent testing agency.</w:t>
      </w:r>
    </w:p>
    <w:p w14:paraId="4075456B" w14:textId="77777777" w:rsidR="003B30EC" w:rsidRDefault="003B30EC" w:rsidP="00FF0EA8">
      <w:pPr>
        <w:pStyle w:val="PR1"/>
        <w:tabs>
          <w:tab w:val="num" w:pos="864"/>
        </w:tabs>
      </w:pPr>
      <w:r>
        <w:t>Engage a qualified testing agency to perform tests and inspections.</w:t>
      </w:r>
    </w:p>
    <w:p w14:paraId="6DF4E8D8" w14:textId="77777777" w:rsidR="003B30EC" w:rsidRPr="007D6D16" w:rsidRDefault="003B30EC" w:rsidP="00FF0EA8">
      <w:pPr>
        <w:pStyle w:val="SpecifierNote"/>
      </w:pPr>
      <w:r w:rsidRPr="007D6D16">
        <w:t>Retain "Manufacturer's Field Service" Paragraph below to require a factory-authorized service representative to perform tests and inspections.</w:t>
      </w:r>
    </w:p>
    <w:p w14:paraId="6795918A" w14:textId="77777777" w:rsidR="003B30EC" w:rsidRDefault="003B30EC" w:rsidP="00FF0EA8">
      <w:pPr>
        <w:pStyle w:val="PR1"/>
        <w:tabs>
          <w:tab w:val="num" w:pos="864"/>
        </w:tabs>
      </w:pPr>
      <w:r>
        <w:t xml:space="preserve">Manufacturer's Field Service: Engage a </w:t>
      </w:r>
      <w:r w:rsidDel="00E6781E">
        <w:t xml:space="preserve">factory-authorized service representative </w:t>
      </w:r>
      <w:r>
        <w:t>Company Service Advisor to test and inspect components, assemblies, and equipment installations, including connections.</w:t>
      </w:r>
    </w:p>
    <w:p w14:paraId="6FFD4AB3" w14:textId="77777777" w:rsidR="003B30EC" w:rsidRPr="007D6D16" w:rsidRDefault="003B30EC" w:rsidP="00FF0EA8">
      <w:pPr>
        <w:pStyle w:val="SpecifierNote"/>
      </w:pPr>
      <w:r w:rsidRPr="007D6D16">
        <w:t>Retain "Perform tests and inspections" Paragraph below to require Contractor to perform tests and inspection, and retain option to require Contractor to arrange for the assistance of a factory-authorized service agent.</w:t>
      </w:r>
    </w:p>
    <w:p w14:paraId="6327A09F" w14:textId="77777777" w:rsidR="003B30EC" w:rsidRDefault="003B30EC" w:rsidP="00FF0EA8">
      <w:pPr>
        <w:pStyle w:val="PR1"/>
        <w:tabs>
          <w:tab w:val="num" w:pos="864"/>
        </w:tabs>
      </w:pPr>
      <w:r>
        <w:t>Perform tests and inspections[</w:t>
      </w:r>
      <w:r>
        <w:rPr>
          <w:b/>
        </w:rPr>
        <w:t> with the assistance of a</w:t>
      </w:r>
      <w:r w:rsidRPr="00E6781E">
        <w:t xml:space="preserve"> </w:t>
      </w:r>
      <w:r w:rsidRPr="00FF0EA8">
        <w:rPr>
          <w:b/>
          <w:bCs/>
        </w:rPr>
        <w:t>Company Service Advisor</w:t>
      </w:r>
      <w:r w:rsidDel="00E6781E">
        <w:rPr>
          <w:b/>
        </w:rPr>
        <w:t xml:space="preserve"> factory-authorized service representative</w:t>
      </w:r>
      <w:r>
        <w:t>].</w:t>
      </w:r>
    </w:p>
    <w:p w14:paraId="0249EDAD" w14:textId="77777777" w:rsidR="003B30EC" w:rsidRPr="007D6D16" w:rsidRDefault="003B30EC" w:rsidP="00FF0EA8">
      <w:pPr>
        <w:pStyle w:val="SpecifierNote"/>
      </w:pPr>
      <w:r w:rsidRPr="007D6D16">
        <w:t>Retain test requirements in "Tests and Inspections" Paragraph below with any combination of paragraphs above.</w:t>
      </w:r>
    </w:p>
    <w:p w14:paraId="692FA743" w14:textId="77777777" w:rsidR="003B30EC" w:rsidRDefault="003B30EC" w:rsidP="00FF0EA8">
      <w:pPr>
        <w:pStyle w:val="PR1"/>
        <w:tabs>
          <w:tab w:val="num" w:pos="864"/>
        </w:tabs>
      </w:pPr>
      <w:r>
        <w:t>Tests and Inspections: Inspect field-insulated equipment, randomly selected by Architect, by removing field-applied jacket and insulation in layers in reverse order of their installation. Extent of inspection shall be limited to [</w:t>
      </w:r>
      <w:r>
        <w:rPr>
          <w:b/>
        </w:rPr>
        <w:t>one</w:t>
      </w:r>
      <w:r>
        <w:t>] &lt;</w:t>
      </w:r>
      <w:r>
        <w:rPr>
          <w:b/>
        </w:rPr>
        <w:t>Insert number</w:t>
      </w:r>
      <w:r>
        <w:t>&gt; location(s) for each type of equipment defined in "Indoor Equipment Insulation Schedule" and "Outdoor, Aboveground Equipment Insulation Schedule? articles. For large equipment, remove only a portion adequate to determine compliance.</w:t>
      </w:r>
    </w:p>
    <w:p w14:paraId="6430B5FE" w14:textId="77777777" w:rsidR="003B30EC" w:rsidRPr="007D6D16" w:rsidDel="002C4338" w:rsidRDefault="003B30EC" w:rsidP="00FF0EA8">
      <w:pPr>
        <w:pStyle w:val="SpecifierNote"/>
      </w:pPr>
      <w:r w:rsidRPr="007D6D16" w:rsidDel="002C4338">
        <w:t>See Section 014000 "Quality Requirements" for retesting and reinspecting requirements and Section 017300 "Execution" for requirements for correcting the Work.</w:t>
      </w:r>
    </w:p>
    <w:p w14:paraId="3BC2BD65" w14:textId="77777777" w:rsidR="003B30EC" w:rsidRDefault="003B30EC" w:rsidP="00FF0EA8">
      <w:pPr>
        <w:pStyle w:val="PR1"/>
        <w:tabs>
          <w:tab w:val="num" w:pos="864"/>
        </w:tabs>
      </w:pPr>
      <w:r>
        <w:t>All insulation applications will be considered defective if they do not pass tests and inspections.</w:t>
      </w:r>
    </w:p>
    <w:p w14:paraId="38E8A9A7" w14:textId="77777777" w:rsidR="003B30EC" w:rsidRDefault="003B30EC" w:rsidP="00FF0EA8">
      <w:pPr>
        <w:pStyle w:val="PR1"/>
        <w:tabs>
          <w:tab w:val="num" w:pos="864"/>
        </w:tabs>
      </w:pPr>
      <w:r>
        <w:t>Prepare test and inspection reports.</w:t>
      </w:r>
    </w:p>
    <w:p w14:paraId="50C13CF7" w14:textId="77777777" w:rsidR="003B30EC" w:rsidRPr="007D6D16" w:rsidRDefault="003B30EC" w:rsidP="00FF0EA8">
      <w:pPr>
        <w:pStyle w:val="SpecifierNote"/>
      </w:pPr>
      <w:r w:rsidRPr="007D6D16">
        <w:t>Materials and thicknesses in schedules below are for single-layer applications. If multilayer applications are needed, insert additional requirements.</w:t>
      </w:r>
    </w:p>
    <w:p w14:paraId="204CACA5" w14:textId="77777777" w:rsidR="003B30EC" w:rsidRDefault="003B30EC" w:rsidP="00FF0EA8">
      <w:pPr>
        <w:pStyle w:val="ART"/>
        <w:tabs>
          <w:tab w:val="num" w:pos="864"/>
        </w:tabs>
      </w:pPr>
      <w:r>
        <w:t>EQUIPMENT INSULATION SCHEDULE, GENERAL</w:t>
      </w:r>
    </w:p>
    <w:p w14:paraId="3887F269" w14:textId="77777777" w:rsidR="003B30EC" w:rsidRDefault="003B30EC" w:rsidP="00FF0EA8">
      <w:pPr>
        <w:pStyle w:val="PR1"/>
        <w:tabs>
          <w:tab w:val="num" w:pos="864"/>
        </w:tabs>
      </w:pPr>
      <w:r>
        <w:t>Insulation conductivity and thickness per pipe size shall comply with schedules in this Section or with requirements of authorities having jurisdiction, whichever is more stringent.</w:t>
      </w:r>
    </w:p>
    <w:p w14:paraId="526B7006" w14:textId="77777777" w:rsidR="003B30EC" w:rsidRDefault="003B30EC" w:rsidP="00FF0EA8">
      <w:pPr>
        <w:pStyle w:val="PR1"/>
        <w:tabs>
          <w:tab w:val="num" w:pos="864"/>
        </w:tabs>
      </w:pPr>
      <w:r>
        <w:t>Acceptable insulation materials and thicknesses are identified for each piping system and pipe size range. If more than one material is listed for a piping system, selection from materials is Contractor's option.</w:t>
      </w:r>
    </w:p>
    <w:p w14:paraId="7EB573C3" w14:textId="77777777" w:rsidR="003B30EC" w:rsidRPr="007D6D16" w:rsidRDefault="003B30EC" w:rsidP="00FF0EA8">
      <w:pPr>
        <w:pStyle w:val="SpecifierNote"/>
      </w:pPr>
      <w:r w:rsidRPr="007D6D16">
        <w:t>Equipment insulation schedules in articles below specify commonly used insulation materials and thickness for various types of equipment. Not all materials and thicknesses may be suitable for a specific project. Revise to suit Project after considering all parameters that impact selection. See the Evaluations for more information and guidance.</w:t>
      </w:r>
    </w:p>
    <w:p w14:paraId="1226FB06" w14:textId="77777777" w:rsidR="003B30EC" w:rsidRDefault="003B30EC" w:rsidP="00FF0EA8">
      <w:pPr>
        <w:pStyle w:val="ART"/>
        <w:tabs>
          <w:tab w:val="num" w:pos="864"/>
        </w:tabs>
      </w:pPr>
      <w:r>
        <w:t>BREECHING INSULATION SCHEDULE</w:t>
      </w:r>
    </w:p>
    <w:p w14:paraId="7C78E054" w14:textId="77777777" w:rsidR="003B30EC" w:rsidRPr="007D6D16" w:rsidRDefault="003B30EC" w:rsidP="00FF0EA8">
      <w:pPr>
        <w:pStyle w:val="SpecifierNote"/>
      </w:pPr>
      <w:r w:rsidRPr="007D6D16">
        <w:t>Retain "one of" option in first paragraph below to allow Contractor to select materials from those retained.</w:t>
      </w:r>
    </w:p>
    <w:p w14:paraId="4442FDD6" w14:textId="77777777" w:rsidR="003B30EC" w:rsidRDefault="003B30EC" w:rsidP="00FF0EA8">
      <w:pPr>
        <w:pStyle w:val="PR1"/>
        <w:tabs>
          <w:tab w:val="num" w:pos="864"/>
        </w:tabs>
      </w:pPr>
      <w:r>
        <w:t>Round, exposed breeching and connector insulation shall be [</w:t>
      </w:r>
      <w:r>
        <w:rPr>
          <w:b/>
        </w:rPr>
        <w:t>one of</w:t>
      </w:r>
      <w:r>
        <w:t>] the following:</w:t>
      </w:r>
    </w:p>
    <w:p w14:paraId="5910D661" w14:textId="77777777" w:rsidR="003B30EC" w:rsidRPr="007D6D16" w:rsidRDefault="003B30EC" w:rsidP="00FF0EA8">
      <w:pPr>
        <w:pStyle w:val="SpecifierNote"/>
      </w:pPr>
      <w:r w:rsidRPr="007D6D16">
        <w:t>Retain one or more of "Calcium Silicate," "High-Temperature Mineral-Fiber Blanket," and "High-Temperature Mineral-Fiber Board" subparagraphs below.</w:t>
      </w:r>
    </w:p>
    <w:p w14:paraId="75FD26B2" w14:textId="77777777" w:rsidR="003B30EC" w:rsidRPr="002C4338" w:rsidRDefault="003B30EC" w:rsidP="00FF0EA8">
      <w:pPr>
        <w:pStyle w:val="PR2"/>
        <w:tabs>
          <w:tab w:val="num" w:pos="1440"/>
        </w:tabs>
        <w:contextualSpacing w:val="0"/>
      </w:pPr>
      <w:r>
        <w:t xml:space="preserve">Calcium </w:t>
      </w:r>
      <w:r w:rsidRPr="002C4338">
        <w:t xml:space="preserve">Silicate: </w:t>
      </w:r>
      <w:r w:rsidRPr="00FF0EA8">
        <w:rPr>
          <w:rStyle w:val="IP"/>
          <w:color w:val="auto"/>
        </w:rPr>
        <w:t>4 inches</w:t>
      </w:r>
      <w:r w:rsidRPr="00FF0EA8" w:rsidDel="00535993">
        <w:rPr>
          <w:rStyle w:val="IP"/>
          <w:color w:val="auto"/>
        </w:rPr>
        <w:t>4 inches</w:t>
      </w:r>
      <w:r w:rsidRPr="00FF0EA8" w:rsidDel="00535993">
        <w:rPr>
          <w:rStyle w:val="SI"/>
          <w:color w:val="auto"/>
        </w:rPr>
        <w:t xml:space="preserve"> (100 mm)</w:t>
      </w:r>
      <w:r w:rsidRPr="002C4338">
        <w:t xml:space="preserve"> thick.</w:t>
      </w:r>
    </w:p>
    <w:p w14:paraId="0BC2643E" w14:textId="77777777" w:rsidR="003B30EC" w:rsidRPr="002C4338" w:rsidRDefault="003B30EC" w:rsidP="00FF0EA8">
      <w:pPr>
        <w:pStyle w:val="PR2"/>
        <w:tabs>
          <w:tab w:val="num" w:pos="1440"/>
        </w:tabs>
        <w:spacing w:before="0"/>
        <w:contextualSpacing w:val="0"/>
      </w:pPr>
      <w:r w:rsidRPr="002C4338">
        <w:t xml:space="preserve">High-Temperature Mineral-Fiber Blanket: </w:t>
      </w:r>
      <w:r w:rsidRPr="00FF0EA8">
        <w:rPr>
          <w:rStyle w:val="IP"/>
          <w:color w:val="auto"/>
        </w:rPr>
        <w:t>3 inches</w:t>
      </w:r>
      <w:r w:rsidRPr="00FF0EA8" w:rsidDel="00535993">
        <w:rPr>
          <w:rStyle w:val="IP"/>
          <w:color w:val="auto"/>
        </w:rPr>
        <w:t>3 inches</w:t>
      </w:r>
      <w:r w:rsidRPr="00FF0EA8" w:rsidDel="00535993">
        <w:rPr>
          <w:rStyle w:val="SI"/>
          <w:color w:val="auto"/>
        </w:rPr>
        <w:t xml:space="preserve"> (75 mm)</w:t>
      </w:r>
      <w:r w:rsidRPr="002C4338">
        <w:t xml:space="preserve"> thick and </w:t>
      </w:r>
      <w:r w:rsidRPr="00FF0EA8">
        <w:rPr>
          <w:rStyle w:val="IP"/>
          <w:color w:val="auto"/>
        </w:rPr>
        <w:t>3-lb/cu. ft.</w:t>
      </w:r>
      <w:r w:rsidRPr="00FF0EA8" w:rsidDel="00535993">
        <w:rPr>
          <w:rStyle w:val="IP"/>
          <w:color w:val="auto"/>
        </w:rPr>
        <w:t>3-lb/cu. ft.</w:t>
      </w:r>
      <w:r w:rsidRPr="00FF0EA8" w:rsidDel="00535993">
        <w:rPr>
          <w:rStyle w:val="SI"/>
          <w:color w:val="auto"/>
        </w:rPr>
        <w:t xml:space="preserve"> (48-kg/cu. m)</w:t>
      </w:r>
      <w:r w:rsidRPr="002C4338">
        <w:t xml:space="preserve"> nominal density.</w:t>
      </w:r>
    </w:p>
    <w:p w14:paraId="3B8C4F74" w14:textId="77777777" w:rsidR="003B30EC" w:rsidRPr="002C4338" w:rsidRDefault="003B30EC" w:rsidP="00FF0EA8">
      <w:pPr>
        <w:pStyle w:val="PR2"/>
        <w:tabs>
          <w:tab w:val="num" w:pos="1440"/>
        </w:tabs>
        <w:spacing w:before="0"/>
        <w:contextualSpacing w:val="0"/>
      </w:pPr>
      <w:r w:rsidRPr="002C4338">
        <w:t xml:space="preserve">High-Temperature Mineral-Fiber Board: </w:t>
      </w:r>
      <w:r w:rsidRPr="00FF0EA8">
        <w:rPr>
          <w:rStyle w:val="IP"/>
          <w:color w:val="auto"/>
        </w:rPr>
        <w:t>3 inches</w:t>
      </w:r>
      <w:r w:rsidRPr="00FF0EA8" w:rsidDel="00535993">
        <w:rPr>
          <w:rStyle w:val="IP"/>
          <w:color w:val="auto"/>
        </w:rPr>
        <w:t>3 inches</w:t>
      </w:r>
      <w:r w:rsidRPr="00FF0EA8" w:rsidDel="00535993">
        <w:rPr>
          <w:rStyle w:val="SI"/>
          <w:color w:val="auto"/>
        </w:rPr>
        <w:t xml:space="preserve"> (75 mm)</w:t>
      </w:r>
      <w:r w:rsidRPr="002C4338">
        <w:t xml:space="preserve"> thick and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10D0E012" w14:textId="77777777" w:rsidR="003B30EC" w:rsidRPr="007D6D16" w:rsidRDefault="003B30EC" w:rsidP="00FF0EA8">
      <w:pPr>
        <w:pStyle w:val="SpecifierNote"/>
      </w:pPr>
      <w:r w:rsidRPr="007D6D16">
        <w:t>Retain "one of" option in first paragraph below to allow Contractor to select materials from those retained.</w:t>
      </w:r>
    </w:p>
    <w:p w14:paraId="3830DE98" w14:textId="77777777" w:rsidR="003B30EC" w:rsidRDefault="003B30EC" w:rsidP="00FF0EA8">
      <w:pPr>
        <w:pStyle w:val="PR1"/>
        <w:tabs>
          <w:tab w:val="num" w:pos="864"/>
        </w:tabs>
      </w:pPr>
      <w:r>
        <w:t>Round, concealed breeching and connector insulation shall be[</w:t>
      </w:r>
      <w:r>
        <w:rPr>
          <w:b/>
        </w:rPr>
        <w:t> one of</w:t>
      </w:r>
      <w:r>
        <w:t>] the following:</w:t>
      </w:r>
    </w:p>
    <w:p w14:paraId="45D82EB5" w14:textId="77777777" w:rsidR="003B30EC" w:rsidRPr="007D6D16" w:rsidRDefault="003B30EC" w:rsidP="00FF0EA8">
      <w:pPr>
        <w:pStyle w:val="SpecifierNote"/>
      </w:pPr>
      <w:r w:rsidRPr="007D6D16">
        <w:t>Retain one or more of "Calcium Silicate," "High-Temperature Mineral-Fiber Blanket," and "High-Temperature Mineral-Fiber Board" subparagraphs below.</w:t>
      </w:r>
    </w:p>
    <w:p w14:paraId="1184A628" w14:textId="77777777" w:rsidR="003B30EC" w:rsidRPr="002C4338" w:rsidRDefault="003B30EC" w:rsidP="00FF0EA8">
      <w:pPr>
        <w:pStyle w:val="PR2"/>
        <w:tabs>
          <w:tab w:val="num" w:pos="1440"/>
        </w:tabs>
        <w:contextualSpacing w:val="0"/>
      </w:pPr>
      <w:r>
        <w:t xml:space="preserve">Calcium </w:t>
      </w:r>
      <w:r w:rsidRPr="002C4338">
        <w:t xml:space="preserve">Silicate: </w:t>
      </w:r>
      <w:r w:rsidRPr="00FF0EA8">
        <w:rPr>
          <w:rStyle w:val="IP"/>
          <w:color w:val="auto"/>
        </w:rPr>
        <w:t>4 inches</w:t>
      </w:r>
      <w:r w:rsidRPr="00FF0EA8" w:rsidDel="00535993">
        <w:rPr>
          <w:rStyle w:val="IP"/>
          <w:color w:val="auto"/>
        </w:rPr>
        <w:t>4 inches</w:t>
      </w:r>
      <w:r w:rsidRPr="00FF0EA8" w:rsidDel="00535993">
        <w:rPr>
          <w:rStyle w:val="SI"/>
          <w:color w:val="auto"/>
        </w:rPr>
        <w:t xml:space="preserve"> (100 mm)</w:t>
      </w:r>
      <w:r w:rsidRPr="002C4338">
        <w:t xml:space="preserve"> thick.</w:t>
      </w:r>
    </w:p>
    <w:p w14:paraId="28E6FC30" w14:textId="77777777" w:rsidR="003B30EC" w:rsidRPr="002C4338" w:rsidRDefault="003B30EC" w:rsidP="00FF0EA8">
      <w:pPr>
        <w:pStyle w:val="PR2"/>
        <w:tabs>
          <w:tab w:val="num" w:pos="1440"/>
        </w:tabs>
        <w:spacing w:before="0"/>
        <w:contextualSpacing w:val="0"/>
      </w:pPr>
      <w:r w:rsidRPr="002C4338">
        <w:t xml:space="preserve">High-Temperature Mineral-Fiber Blanket: </w:t>
      </w:r>
      <w:r w:rsidRPr="00FF0EA8">
        <w:rPr>
          <w:rStyle w:val="IP"/>
          <w:color w:val="auto"/>
        </w:rPr>
        <w:t>3 inches</w:t>
      </w:r>
      <w:r w:rsidRPr="00FF0EA8" w:rsidDel="00535993">
        <w:rPr>
          <w:rStyle w:val="IP"/>
          <w:color w:val="auto"/>
        </w:rPr>
        <w:t>3 inches</w:t>
      </w:r>
      <w:r w:rsidRPr="00FF0EA8" w:rsidDel="00535993">
        <w:rPr>
          <w:rStyle w:val="SI"/>
          <w:color w:val="auto"/>
        </w:rPr>
        <w:t xml:space="preserve"> (75 mm)</w:t>
      </w:r>
      <w:r w:rsidRPr="002C4338">
        <w:t xml:space="preserve"> thick and </w:t>
      </w:r>
      <w:r w:rsidRPr="00FF0EA8">
        <w:rPr>
          <w:rStyle w:val="IP"/>
          <w:color w:val="auto"/>
        </w:rPr>
        <w:t>3-lb/cu. ft.</w:t>
      </w:r>
      <w:r w:rsidRPr="00FF0EA8" w:rsidDel="00535993">
        <w:rPr>
          <w:rStyle w:val="IP"/>
          <w:color w:val="auto"/>
        </w:rPr>
        <w:t>3-lb/cu. ft.</w:t>
      </w:r>
      <w:r w:rsidRPr="00FF0EA8" w:rsidDel="00535993">
        <w:rPr>
          <w:rStyle w:val="SI"/>
          <w:color w:val="auto"/>
        </w:rPr>
        <w:t xml:space="preserve"> (48-kg/cu. m)</w:t>
      </w:r>
      <w:r w:rsidRPr="002C4338">
        <w:t xml:space="preserve"> nominal density.</w:t>
      </w:r>
    </w:p>
    <w:p w14:paraId="406584FF" w14:textId="77777777" w:rsidR="003B30EC" w:rsidRDefault="003B30EC" w:rsidP="00FF0EA8">
      <w:pPr>
        <w:pStyle w:val="PR2"/>
        <w:tabs>
          <w:tab w:val="num" w:pos="1440"/>
        </w:tabs>
        <w:spacing w:before="0"/>
        <w:contextualSpacing w:val="0"/>
      </w:pPr>
      <w:r w:rsidRPr="002C4338">
        <w:t xml:space="preserve">High-Temperature Mineral-Fiber Board: </w:t>
      </w:r>
      <w:r w:rsidRPr="00FF0EA8">
        <w:rPr>
          <w:rStyle w:val="IP"/>
          <w:color w:val="auto"/>
        </w:rPr>
        <w:t>3 inches</w:t>
      </w:r>
      <w:r w:rsidRPr="00FF0EA8" w:rsidDel="00535993">
        <w:rPr>
          <w:rStyle w:val="IP"/>
          <w:color w:val="auto"/>
        </w:rPr>
        <w:t>3 inches</w:t>
      </w:r>
      <w:r w:rsidRPr="00FF0EA8" w:rsidDel="00535993">
        <w:rPr>
          <w:rStyle w:val="SI"/>
          <w:color w:val="auto"/>
        </w:rPr>
        <w:t xml:space="preserve"> (75 mm)</w:t>
      </w:r>
      <w:r w:rsidRPr="002C4338">
        <w:t xml:space="preserve"> thick and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xml:space="preserve">] </w:t>
      </w:r>
      <w:r>
        <w:t>nominal density.</w:t>
      </w:r>
    </w:p>
    <w:p w14:paraId="11ABF006" w14:textId="77777777" w:rsidR="003B30EC" w:rsidRPr="007D6D16" w:rsidRDefault="003B30EC" w:rsidP="00FF0EA8">
      <w:pPr>
        <w:pStyle w:val="SpecifierNote"/>
      </w:pPr>
      <w:r w:rsidRPr="007D6D16">
        <w:t>Retain "one of" option in first paragraph below to allow Contractor to select materials from those retained.</w:t>
      </w:r>
    </w:p>
    <w:p w14:paraId="0C23D14D" w14:textId="77777777" w:rsidR="003B30EC" w:rsidRDefault="003B30EC" w:rsidP="00FF0EA8">
      <w:pPr>
        <w:pStyle w:val="PR1"/>
        <w:tabs>
          <w:tab w:val="num" w:pos="864"/>
        </w:tabs>
      </w:pPr>
      <w:r>
        <w:t>Rectangular, exposed breeching and connector insulation shall be [</w:t>
      </w:r>
      <w:r>
        <w:rPr>
          <w:b/>
        </w:rPr>
        <w:t>one of</w:t>
      </w:r>
      <w:r>
        <w:t>] the following:</w:t>
      </w:r>
    </w:p>
    <w:p w14:paraId="55213683" w14:textId="77777777" w:rsidR="003B30EC" w:rsidRPr="007D6D16" w:rsidRDefault="003B30EC" w:rsidP="00FF0EA8">
      <w:pPr>
        <w:pStyle w:val="SpecifierNote"/>
      </w:pPr>
      <w:r w:rsidRPr="007D6D16">
        <w:t>Retain one or more of "Calcium Silicate," "High-Temperature Mineral-Fiber Blanket," and "High-Temperature Mineral-Fiber Board" subparagraphs below.</w:t>
      </w:r>
    </w:p>
    <w:p w14:paraId="76351AA0" w14:textId="77777777" w:rsidR="003B30EC" w:rsidRPr="002C4338" w:rsidRDefault="003B30EC" w:rsidP="00FF0EA8">
      <w:pPr>
        <w:pStyle w:val="PR2"/>
        <w:tabs>
          <w:tab w:val="num" w:pos="1440"/>
        </w:tabs>
        <w:contextualSpacing w:val="0"/>
      </w:pPr>
      <w:r w:rsidRPr="002C4338">
        <w:t xml:space="preserve">Calcium Silicate: </w:t>
      </w:r>
      <w:r w:rsidRPr="00FF0EA8">
        <w:rPr>
          <w:rStyle w:val="IP"/>
          <w:color w:val="auto"/>
        </w:rPr>
        <w:t>4 inches</w:t>
      </w:r>
      <w:r w:rsidRPr="00FF0EA8" w:rsidDel="00535993">
        <w:rPr>
          <w:rStyle w:val="IP"/>
          <w:color w:val="auto"/>
        </w:rPr>
        <w:t>4 inches</w:t>
      </w:r>
      <w:r w:rsidRPr="00FF0EA8" w:rsidDel="00535993">
        <w:rPr>
          <w:rStyle w:val="SI"/>
          <w:color w:val="auto"/>
        </w:rPr>
        <w:t xml:space="preserve"> (100 mm)</w:t>
      </w:r>
      <w:r w:rsidRPr="002C4338">
        <w:t xml:space="preserve"> thick.</w:t>
      </w:r>
    </w:p>
    <w:p w14:paraId="6E4B6090" w14:textId="77777777" w:rsidR="003B30EC" w:rsidRPr="002C4338" w:rsidRDefault="003B30EC" w:rsidP="00FF0EA8">
      <w:pPr>
        <w:pStyle w:val="PR2"/>
        <w:tabs>
          <w:tab w:val="num" w:pos="1440"/>
        </w:tabs>
        <w:spacing w:before="0"/>
        <w:contextualSpacing w:val="0"/>
      </w:pPr>
      <w:r w:rsidRPr="002C4338">
        <w:t xml:space="preserve">High-Temperature Mineral-Fiber Blanket: </w:t>
      </w:r>
      <w:r w:rsidRPr="00FF0EA8">
        <w:rPr>
          <w:rStyle w:val="IP"/>
          <w:color w:val="auto"/>
        </w:rPr>
        <w:t>3 inches</w:t>
      </w:r>
      <w:r w:rsidRPr="00FF0EA8" w:rsidDel="00535993">
        <w:rPr>
          <w:rStyle w:val="IP"/>
          <w:color w:val="auto"/>
        </w:rPr>
        <w:t>3 inches</w:t>
      </w:r>
      <w:r w:rsidRPr="00FF0EA8" w:rsidDel="00535993">
        <w:rPr>
          <w:rStyle w:val="SI"/>
          <w:color w:val="auto"/>
        </w:rPr>
        <w:t xml:space="preserve"> (75 mm)</w:t>
      </w:r>
      <w:r w:rsidRPr="002C4338">
        <w:t xml:space="preserve"> thick and </w:t>
      </w:r>
      <w:r w:rsidRPr="00FF0EA8">
        <w:rPr>
          <w:rStyle w:val="IP"/>
          <w:color w:val="auto"/>
        </w:rPr>
        <w:t>3-lb/cu. ft.</w:t>
      </w:r>
      <w:r w:rsidRPr="00FF0EA8" w:rsidDel="00535993">
        <w:rPr>
          <w:rStyle w:val="IP"/>
          <w:color w:val="auto"/>
        </w:rPr>
        <w:t>3-lb/cu. ft.</w:t>
      </w:r>
      <w:r w:rsidRPr="00FF0EA8" w:rsidDel="00535993">
        <w:rPr>
          <w:rStyle w:val="SI"/>
          <w:color w:val="auto"/>
        </w:rPr>
        <w:t xml:space="preserve"> (48-kg/cu. m)</w:t>
      </w:r>
      <w:r w:rsidRPr="002C4338">
        <w:t xml:space="preserve"> nominal density.</w:t>
      </w:r>
    </w:p>
    <w:p w14:paraId="5CC458A4" w14:textId="77777777" w:rsidR="003B30EC" w:rsidRDefault="003B30EC" w:rsidP="00FF0EA8">
      <w:pPr>
        <w:pStyle w:val="PR2"/>
        <w:tabs>
          <w:tab w:val="num" w:pos="1440"/>
        </w:tabs>
        <w:spacing w:before="0"/>
        <w:contextualSpacing w:val="0"/>
      </w:pPr>
      <w:r w:rsidRPr="002C4338">
        <w:t xml:space="preserve">High-Temperature Mineral-Fiber Board: </w:t>
      </w:r>
      <w:r w:rsidRPr="00FF0EA8">
        <w:rPr>
          <w:rStyle w:val="IP"/>
          <w:color w:val="auto"/>
        </w:rPr>
        <w:t>3 inches</w:t>
      </w:r>
      <w:r w:rsidRPr="00FF0EA8" w:rsidDel="00535993">
        <w:rPr>
          <w:rStyle w:val="IP"/>
          <w:color w:val="auto"/>
        </w:rPr>
        <w:t>3 inches</w:t>
      </w:r>
      <w:r w:rsidRPr="00FF0EA8" w:rsidDel="00535993">
        <w:rPr>
          <w:rStyle w:val="SI"/>
          <w:color w:val="auto"/>
        </w:rPr>
        <w:t xml:space="preserve"> (75 mm)</w:t>
      </w:r>
      <w:r w:rsidRPr="002C4338">
        <w:t xml:space="preserve"> thick and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xml:space="preserve">] </w:t>
      </w:r>
      <w:r>
        <w:t>nominal density.</w:t>
      </w:r>
    </w:p>
    <w:p w14:paraId="73896DCE" w14:textId="77777777" w:rsidR="003B30EC" w:rsidRPr="007D6D16" w:rsidRDefault="003B30EC" w:rsidP="00FF0EA8">
      <w:pPr>
        <w:pStyle w:val="SpecifierNote"/>
      </w:pPr>
      <w:r w:rsidRPr="007D6D16">
        <w:t>Retain "one of" option in paragraph below to allow Contractor to select materials from those retained.</w:t>
      </w:r>
    </w:p>
    <w:p w14:paraId="7A467D0E" w14:textId="77777777" w:rsidR="003B30EC" w:rsidRDefault="003B30EC" w:rsidP="00FF0EA8">
      <w:pPr>
        <w:pStyle w:val="PR1"/>
        <w:tabs>
          <w:tab w:val="num" w:pos="864"/>
        </w:tabs>
      </w:pPr>
      <w:r>
        <w:t>Rectangular, concealed breeching and connector insulation shall be [</w:t>
      </w:r>
      <w:r>
        <w:rPr>
          <w:b/>
        </w:rPr>
        <w:t>one of</w:t>
      </w:r>
      <w:r>
        <w:t>] the following:</w:t>
      </w:r>
    </w:p>
    <w:p w14:paraId="7D3880C9" w14:textId="77777777" w:rsidR="003B30EC" w:rsidRPr="007D6D16" w:rsidRDefault="003B30EC" w:rsidP="00FF0EA8">
      <w:pPr>
        <w:pStyle w:val="SpecifierNote"/>
      </w:pPr>
      <w:r w:rsidRPr="007D6D16">
        <w:t>Retain one or more of "Calcium Silicate," "High-Temperature Mineral-Fiber Blanket," and "High-Temperature Mineral-Fiber Board" subparagraphs below.</w:t>
      </w:r>
    </w:p>
    <w:p w14:paraId="7BB1A536" w14:textId="77777777" w:rsidR="003B30EC" w:rsidRPr="002C4338" w:rsidRDefault="003B30EC" w:rsidP="00FF0EA8">
      <w:pPr>
        <w:pStyle w:val="PR2"/>
        <w:tabs>
          <w:tab w:val="num" w:pos="1440"/>
        </w:tabs>
        <w:contextualSpacing w:val="0"/>
      </w:pPr>
      <w:r w:rsidRPr="002C4338">
        <w:t xml:space="preserve">Calcium Silicate: </w:t>
      </w:r>
      <w:r w:rsidRPr="00FF0EA8">
        <w:rPr>
          <w:rStyle w:val="IP"/>
          <w:color w:val="auto"/>
        </w:rPr>
        <w:t>4 inches</w:t>
      </w:r>
      <w:r w:rsidRPr="00FF0EA8" w:rsidDel="00535993">
        <w:rPr>
          <w:rStyle w:val="IP"/>
          <w:color w:val="auto"/>
        </w:rPr>
        <w:t>4 inches</w:t>
      </w:r>
      <w:r w:rsidRPr="00FF0EA8" w:rsidDel="00535993">
        <w:rPr>
          <w:rStyle w:val="SI"/>
          <w:color w:val="auto"/>
        </w:rPr>
        <w:t xml:space="preserve"> (100 mm)</w:t>
      </w:r>
      <w:r w:rsidRPr="002C4338">
        <w:t xml:space="preserve"> thick.</w:t>
      </w:r>
    </w:p>
    <w:p w14:paraId="691C151B" w14:textId="77777777" w:rsidR="003B30EC" w:rsidRPr="002C4338" w:rsidRDefault="003B30EC" w:rsidP="00FF0EA8">
      <w:pPr>
        <w:pStyle w:val="PR2"/>
        <w:tabs>
          <w:tab w:val="num" w:pos="1440"/>
        </w:tabs>
        <w:spacing w:before="0"/>
        <w:contextualSpacing w:val="0"/>
      </w:pPr>
      <w:r w:rsidRPr="002C4338">
        <w:t xml:space="preserve">High-Temperature Mineral-Fiber Blanket: </w:t>
      </w:r>
      <w:r w:rsidRPr="00FF0EA8">
        <w:rPr>
          <w:rStyle w:val="IP"/>
          <w:color w:val="auto"/>
        </w:rPr>
        <w:t>3 inches</w:t>
      </w:r>
      <w:r w:rsidRPr="00FF0EA8" w:rsidDel="00535993">
        <w:rPr>
          <w:rStyle w:val="IP"/>
          <w:color w:val="auto"/>
        </w:rPr>
        <w:t>3 inches</w:t>
      </w:r>
      <w:r w:rsidRPr="00FF0EA8" w:rsidDel="00535993">
        <w:rPr>
          <w:rStyle w:val="SI"/>
          <w:color w:val="auto"/>
        </w:rPr>
        <w:t xml:space="preserve"> (75 mm)</w:t>
      </w:r>
      <w:r w:rsidRPr="002C4338">
        <w:t xml:space="preserve"> thick and </w:t>
      </w:r>
      <w:r w:rsidRPr="00FF0EA8">
        <w:rPr>
          <w:rStyle w:val="IP"/>
          <w:color w:val="auto"/>
        </w:rPr>
        <w:t>3-lb/cu. ft.</w:t>
      </w:r>
      <w:r w:rsidRPr="00FF0EA8" w:rsidDel="00535993">
        <w:rPr>
          <w:rStyle w:val="IP"/>
          <w:color w:val="auto"/>
        </w:rPr>
        <w:t>3-lb/cu. ft.</w:t>
      </w:r>
      <w:r w:rsidRPr="00FF0EA8" w:rsidDel="00535993">
        <w:rPr>
          <w:rStyle w:val="SI"/>
          <w:color w:val="auto"/>
        </w:rPr>
        <w:t xml:space="preserve"> (48-kg/cu. m)</w:t>
      </w:r>
      <w:r w:rsidRPr="002C4338">
        <w:t xml:space="preserve"> nominal density.</w:t>
      </w:r>
    </w:p>
    <w:p w14:paraId="75629CD3" w14:textId="77777777" w:rsidR="003B30EC" w:rsidRPr="002C4338" w:rsidRDefault="003B30EC" w:rsidP="00FF0EA8">
      <w:pPr>
        <w:pStyle w:val="PR2"/>
        <w:tabs>
          <w:tab w:val="num" w:pos="1440"/>
        </w:tabs>
        <w:spacing w:before="0"/>
        <w:contextualSpacing w:val="0"/>
      </w:pPr>
      <w:r w:rsidRPr="002C4338">
        <w:t xml:space="preserve">High-Temperature Mineral-Fiber Board: </w:t>
      </w:r>
      <w:r w:rsidRPr="00FF0EA8">
        <w:rPr>
          <w:rStyle w:val="IP"/>
          <w:color w:val="auto"/>
        </w:rPr>
        <w:t>3 inches</w:t>
      </w:r>
      <w:r w:rsidRPr="00FF0EA8" w:rsidDel="00535993">
        <w:rPr>
          <w:rStyle w:val="IP"/>
          <w:color w:val="auto"/>
        </w:rPr>
        <w:t>3 inches</w:t>
      </w:r>
      <w:r w:rsidRPr="00FF0EA8" w:rsidDel="00535993">
        <w:rPr>
          <w:rStyle w:val="SI"/>
          <w:color w:val="auto"/>
        </w:rPr>
        <w:t xml:space="preserve"> (75 mm)</w:t>
      </w:r>
      <w:r w:rsidRPr="002C4338">
        <w:t xml:space="preserve"> thick and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632739B2" w14:textId="77777777" w:rsidR="003B30EC" w:rsidRDefault="003B30EC" w:rsidP="00FF0EA8">
      <w:pPr>
        <w:pStyle w:val="ART"/>
        <w:tabs>
          <w:tab w:val="num" w:pos="864"/>
        </w:tabs>
      </w:pPr>
      <w:r>
        <w:t>INDOOR EQUIPMENT INSULATION SCHEDULE</w:t>
      </w:r>
    </w:p>
    <w:p w14:paraId="72DD42FE" w14:textId="77777777" w:rsidR="003B30EC" w:rsidRPr="007D6D16" w:rsidRDefault="003B30EC" w:rsidP="00FF0EA8">
      <w:pPr>
        <w:pStyle w:val="SpecifierNote"/>
      </w:pPr>
      <w:r w:rsidRPr="007D6D16">
        <w:t>Equipment insulation schedules in this article specify commonly used insulation materials and thicknesses for each equipment type. Not all materials and thicknesses may be suitable for a specific project. Revise to suit Project after considering all parameters that impact selection.</w:t>
      </w:r>
    </w:p>
    <w:p w14:paraId="2D60089B" w14:textId="77777777" w:rsidR="003B30EC" w:rsidRPr="007D6D16" w:rsidRDefault="003B30EC" w:rsidP="00FF0EA8">
      <w:pPr>
        <w:pStyle w:val="SpecifierNote"/>
      </w:pPr>
      <w:r w:rsidRPr="007D6D16">
        <w:t xml:space="preserve">Polyisocyanurate thickness is limited to 1 inch </w:t>
      </w:r>
      <w:r w:rsidRPr="007D6D16" w:rsidDel="000F64EF">
        <w:t xml:space="preserve">(25 mm) </w:t>
      </w:r>
      <w:r w:rsidRPr="007D6D16">
        <w:t>to meet a flame-spread index of 25 and a smoke-developed index of 50. Condensation control and energy efficiency are limited by thickness.</w:t>
      </w:r>
    </w:p>
    <w:p w14:paraId="5836DF60" w14:textId="77777777" w:rsidR="003B30EC" w:rsidRPr="007D6D16" w:rsidRDefault="003B30EC" w:rsidP="00FF0EA8">
      <w:pPr>
        <w:pStyle w:val="SpecifierNote"/>
      </w:pPr>
      <w:r w:rsidRPr="007D6D16">
        <w:t xml:space="preserve">Flexible elastomeric and polyolefin thicknesses are limited to 1 inch </w:t>
      </w:r>
      <w:r w:rsidRPr="007D6D16" w:rsidDel="000F64EF">
        <w:t xml:space="preserve">(25 mm) </w:t>
      </w:r>
      <w:r w:rsidRPr="007D6D16">
        <w:t>to meet a flame-spread index of 25 and a smoke-developed index of 50. Condensation control and energy efficiency are limited by thickness.</w:t>
      </w:r>
    </w:p>
    <w:p w14:paraId="4C244123" w14:textId="77777777" w:rsidR="003B30EC" w:rsidRPr="007D6D16" w:rsidRDefault="003B30EC" w:rsidP="00FF0EA8">
      <w:pPr>
        <w:pStyle w:val="SpecifierNote"/>
      </w:pPr>
      <w:r w:rsidRPr="007D6D16">
        <w:t>Consider the exposure of installed insulation to damage. Concealed applications have less risk than exposed.</w:t>
      </w:r>
    </w:p>
    <w:p w14:paraId="25E3BEB2" w14:textId="77777777" w:rsidR="003B30EC" w:rsidRPr="007D6D16" w:rsidRDefault="003B30EC" w:rsidP="00FF0EA8">
      <w:pPr>
        <w:pStyle w:val="SpecifierNote"/>
      </w:pPr>
      <w:r w:rsidRPr="007D6D16">
        <w:t>Insulation materials and thicknesses are identified below. If more than one material is listed for a type of equipment, selection from materials listed is Contractor's option.</w:t>
      </w:r>
    </w:p>
    <w:p w14:paraId="2D178A7B" w14:textId="77777777" w:rsidR="003B30EC" w:rsidRDefault="003B30EC" w:rsidP="00FF0EA8">
      <w:pPr>
        <w:pStyle w:val="PR1"/>
        <w:tabs>
          <w:tab w:val="num" w:pos="864"/>
        </w:tabs>
      </w:pPr>
      <w:r>
        <w:t>Insulate indoor and outdoor equipment that is not factory insulated.</w:t>
      </w:r>
    </w:p>
    <w:p w14:paraId="7B286606" w14:textId="77777777" w:rsidR="003B30EC" w:rsidRPr="007D6D16" w:rsidRDefault="003B30EC" w:rsidP="00FF0EA8">
      <w:pPr>
        <w:pStyle w:val="SpecifierNote"/>
      </w:pPr>
      <w:r w:rsidRPr="007D6D16">
        <w:t>Retain "one of" option in "Chillers" Paragraph below to allow Contractor to select materials from those retained.</w:t>
      </w:r>
    </w:p>
    <w:p w14:paraId="57DEF01C" w14:textId="77777777" w:rsidR="003B30EC" w:rsidRDefault="003B30EC" w:rsidP="00FF0EA8">
      <w:pPr>
        <w:pStyle w:val="PR1"/>
        <w:tabs>
          <w:tab w:val="num" w:pos="864"/>
        </w:tabs>
      </w:pPr>
      <w:r>
        <w:t>Chillers: Insulate cold surfaces on chillers, including, but not limited to, evaporator bundles, [</w:t>
      </w:r>
      <w:r>
        <w:rPr>
          <w:b/>
        </w:rPr>
        <w:t>condenser bundles,</w:t>
      </w:r>
      <w:r>
        <w:t>] [</w:t>
      </w:r>
      <w:r>
        <w:rPr>
          <w:b/>
        </w:rPr>
        <w:t>heat-recovery bundles,</w:t>
      </w:r>
      <w:r>
        <w:t>] suction piping, compressor inlets, tube sheets, water boxes, and nozzles with[</w:t>
      </w:r>
      <w:r>
        <w:rPr>
          <w:b/>
        </w:rPr>
        <w:t> one of</w:t>
      </w:r>
      <w:r>
        <w:t>] the following:</w:t>
      </w:r>
    </w:p>
    <w:p w14:paraId="1EAE4CCC" w14:textId="77777777" w:rsidR="003B30EC" w:rsidRPr="007D6D16" w:rsidRDefault="003B30EC" w:rsidP="00FF0EA8">
      <w:pPr>
        <w:pStyle w:val="SpecifierNote"/>
      </w:pPr>
      <w:r w:rsidRPr="007D6D16">
        <w:t>Retain one or more of "Cellular Glass," "Flexible Elastomeric," "Mineral-Fiber Board," "Mineral-Fiber Pipe and Tank," "Polyisocyanurate," and "Polyolefin" subparagraphs below.</w:t>
      </w:r>
    </w:p>
    <w:p w14:paraId="1FC4F3CC"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61C989BC" w14:textId="77777777" w:rsidR="003B30EC" w:rsidRPr="002C4338" w:rsidRDefault="003B30EC" w:rsidP="00FF0EA8">
      <w:pPr>
        <w:pStyle w:val="PR2"/>
        <w:tabs>
          <w:tab w:val="num" w:pos="1440"/>
        </w:tabs>
        <w:spacing w:before="0"/>
        <w:contextualSpacing w:val="0"/>
      </w:pPr>
      <w:r w:rsidRPr="002C4338">
        <w:t>Flexible Elastomeric: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0BB5ED15"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5D54F4CD"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1F4042D4" w14:textId="77777777" w:rsidR="003B30EC" w:rsidRPr="002C4338" w:rsidRDefault="003B30EC" w:rsidP="00FF0EA8">
      <w:pPr>
        <w:pStyle w:val="PR2"/>
        <w:tabs>
          <w:tab w:val="num" w:pos="1440"/>
        </w:tabs>
        <w:spacing w:before="0"/>
        <w:contextualSpacing w:val="0"/>
      </w:pPr>
      <w:r w:rsidRPr="002C4338">
        <w:t>Polyisocyanurate: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7F507722" w14:textId="77777777" w:rsidR="003B30EC" w:rsidRPr="007D6D16" w:rsidDel="00882CB0" w:rsidRDefault="003B30EC" w:rsidP="00FF0EA8">
      <w:pPr>
        <w:pStyle w:val="PR2"/>
        <w:ind w:firstLine="0"/>
      </w:pPr>
      <w:r w:rsidRPr="007D6D16" w:rsidDel="00882CB0">
        <w:t>Polyolefin: [</w:t>
      </w:r>
      <w:r w:rsidRPr="007D6D16" w:rsidDel="00882CB0">
        <w:rPr>
          <w:rStyle w:val="IP"/>
          <w:b/>
        </w:rPr>
        <w:t>1 inch1 inch</w:t>
      </w:r>
      <w:r w:rsidRPr="007D6D16" w:rsidDel="00882CB0">
        <w:rPr>
          <w:rStyle w:val="SI"/>
          <w:b/>
        </w:rPr>
        <w:t xml:space="preserve"> (25 mm)</w:t>
      </w:r>
      <w:r w:rsidRPr="007D6D16" w:rsidDel="00882CB0">
        <w:t>] &lt;</w:t>
      </w:r>
      <w:r w:rsidRPr="007D6D16" w:rsidDel="00882CB0">
        <w:rPr>
          <w:b/>
        </w:rPr>
        <w:t>Insert dimension</w:t>
      </w:r>
      <w:r w:rsidRPr="007D6D16" w:rsidDel="00882CB0">
        <w:t>&gt; thick.</w:t>
      </w:r>
    </w:p>
    <w:p w14:paraId="4CF7556D" w14:textId="77777777" w:rsidR="003B30EC" w:rsidRPr="007D6D16" w:rsidRDefault="003B30EC" w:rsidP="00FF0EA8">
      <w:pPr>
        <w:pStyle w:val="SpecifierNote"/>
      </w:pPr>
      <w:r w:rsidRPr="007D6D16">
        <w:t>Retain "one of" option in first paragraph below to allow Contractor to select materials from those retained.</w:t>
      </w:r>
    </w:p>
    <w:p w14:paraId="47951D06" w14:textId="77777777" w:rsidR="003B30EC" w:rsidRDefault="003B30EC" w:rsidP="00FF0EA8">
      <w:pPr>
        <w:pStyle w:val="PR1"/>
        <w:tabs>
          <w:tab w:val="num" w:pos="864"/>
        </w:tabs>
      </w:pPr>
      <w:r>
        <w:t>Heat-exchanger (water-to-water for cooling service) insulation shall be[</w:t>
      </w:r>
      <w:r>
        <w:rPr>
          <w:b/>
        </w:rPr>
        <w:t> one of</w:t>
      </w:r>
      <w:r>
        <w:t>] the following:</w:t>
      </w:r>
    </w:p>
    <w:p w14:paraId="3E8754A2" w14:textId="77777777" w:rsidR="003B30EC" w:rsidRPr="007D6D16" w:rsidRDefault="003B30EC" w:rsidP="00FF0EA8">
      <w:pPr>
        <w:pStyle w:val="SpecifierNote"/>
      </w:pPr>
      <w:r w:rsidRPr="007D6D16">
        <w:t>Retain one or more of "Cellular Glass," "Flexible Elastomeric," "Mineral-Fiber Board," "Mineral-Fiber Pipe and Tank," "Polyisocyanurate," and "Polyolefin" subparagraphs below.</w:t>
      </w:r>
    </w:p>
    <w:p w14:paraId="68C6A271"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2752AFDB" w14:textId="77777777" w:rsidR="003B30EC" w:rsidRPr="002C4338" w:rsidRDefault="003B30EC" w:rsidP="00FF0EA8">
      <w:pPr>
        <w:pStyle w:val="PR2"/>
        <w:tabs>
          <w:tab w:val="num" w:pos="1440"/>
        </w:tabs>
        <w:spacing w:before="0"/>
        <w:contextualSpacing w:val="0"/>
      </w:pPr>
      <w:r w:rsidRPr="002C4338">
        <w:t>Flexible Elastomeric: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2A312021"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39AA54FA"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568ABD21" w14:textId="77777777" w:rsidR="003B30EC" w:rsidRPr="002C4338" w:rsidRDefault="003B30EC" w:rsidP="00FF0EA8">
      <w:pPr>
        <w:pStyle w:val="PR2"/>
        <w:tabs>
          <w:tab w:val="num" w:pos="1440"/>
        </w:tabs>
        <w:spacing w:before="0"/>
        <w:contextualSpacing w:val="0"/>
      </w:pPr>
      <w:r w:rsidRPr="002C4338">
        <w:t>Polyisocyanurate: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238691AD" w14:textId="77777777" w:rsidR="003B30EC" w:rsidRPr="007D6D16" w:rsidDel="00882CB0" w:rsidRDefault="003B30EC">
      <w:pPr>
        <w:pStyle w:val="PR2"/>
      </w:pPr>
      <w:r w:rsidRPr="007D6D16" w:rsidDel="00882CB0">
        <w:t>Polyolefin: [</w:t>
      </w:r>
      <w:r w:rsidRPr="007D6D16" w:rsidDel="00882CB0">
        <w:rPr>
          <w:rStyle w:val="IP"/>
          <w:b/>
        </w:rPr>
        <w:t>1 inch1 inch</w:t>
      </w:r>
      <w:r w:rsidRPr="007D6D16" w:rsidDel="00882CB0">
        <w:rPr>
          <w:rStyle w:val="SI"/>
          <w:b/>
        </w:rPr>
        <w:t xml:space="preserve"> (25 mm)</w:t>
      </w:r>
      <w:r w:rsidRPr="007D6D16" w:rsidDel="00882CB0">
        <w:t>] &lt;</w:t>
      </w:r>
      <w:r w:rsidRPr="007D6D16" w:rsidDel="00882CB0">
        <w:rPr>
          <w:b/>
        </w:rPr>
        <w:t>Insert dimension</w:t>
      </w:r>
      <w:r w:rsidRPr="007D6D16" w:rsidDel="00882CB0">
        <w:t>&gt; thick.</w:t>
      </w:r>
    </w:p>
    <w:p w14:paraId="7C8F68E5" w14:textId="77777777" w:rsidR="003B30EC" w:rsidRPr="007D6D16" w:rsidRDefault="003B30EC" w:rsidP="00FF0EA8">
      <w:pPr>
        <w:pStyle w:val="SpecifierNote"/>
      </w:pPr>
      <w:r w:rsidRPr="007D6D16">
        <w:t>Retain "one of" option in first paragraph below to allow Contractor to select materials from those retained.</w:t>
      </w:r>
    </w:p>
    <w:p w14:paraId="24B80B3C" w14:textId="77777777" w:rsidR="003B30EC" w:rsidRDefault="003B30EC" w:rsidP="00FF0EA8">
      <w:pPr>
        <w:pStyle w:val="PR1"/>
        <w:tabs>
          <w:tab w:val="num" w:pos="864"/>
        </w:tabs>
      </w:pPr>
      <w:r>
        <w:t>Heat-exchanger (water-to-water for heating service) insulation shall be[</w:t>
      </w:r>
      <w:r>
        <w:rPr>
          <w:b/>
        </w:rPr>
        <w:t> one of</w:t>
      </w:r>
      <w:r>
        <w:t>] the following:</w:t>
      </w:r>
    </w:p>
    <w:p w14:paraId="4393C1F5" w14:textId="77777777" w:rsidR="003B30EC" w:rsidRPr="007D6D16" w:rsidRDefault="003B30EC" w:rsidP="00FF0EA8">
      <w:pPr>
        <w:pStyle w:val="SpecifierNote"/>
      </w:pPr>
      <w:r w:rsidRPr="007D6D16">
        <w:t>Retain one or more of "Calcium Silicate," "Cellular Glass," "Mineral-Fiber Board," and "Mineral-Fiber Pipe and Tank" subparagraphs below.</w:t>
      </w:r>
    </w:p>
    <w:p w14:paraId="1684A095" w14:textId="77777777" w:rsidR="003B30EC" w:rsidRPr="002C4338" w:rsidRDefault="003B30EC" w:rsidP="00FF0EA8">
      <w:pPr>
        <w:pStyle w:val="PR2"/>
        <w:tabs>
          <w:tab w:val="num" w:pos="1440"/>
        </w:tabs>
        <w:contextualSpacing w:val="0"/>
      </w:pPr>
      <w:r w:rsidRPr="002C4338">
        <w:t>Calcium Silicate: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79114007" w14:textId="77777777" w:rsidR="003B30EC" w:rsidRPr="002C4338" w:rsidRDefault="003B30EC" w:rsidP="00FF0EA8">
      <w:pPr>
        <w:pStyle w:val="PR2"/>
        <w:tabs>
          <w:tab w:val="num" w:pos="1440"/>
        </w:tabs>
        <w:spacing w:before="0"/>
        <w:contextualSpacing w:val="0"/>
      </w:pPr>
      <w:r w:rsidRPr="002C4338">
        <w:t>Cellular Glass: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25D24CD2"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0FD9ECEF" w14:textId="77777777" w:rsidR="003B30EC" w:rsidRDefault="003B30EC" w:rsidP="00FF0EA8">
      <w:pPr>
        <w:pStyle w:val="PR2"/>
        <w:tabs>
          <w:tab w:val="num" w:pos="1440"/>
        </w:tabs>
        <w:spacing w:before="0"/>
        <w:contextualSpacing w:val="0"/>
      </w:pPr>
      <w:r w:rsidRPr="002C4338">
        <w:t>Mineral-Fiber Pipe and Tank: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 xml:space="preserve">&gt; </w:t>
      </w:r>
      <w:r>
        <w:t>thick.</w:t>
      </w:r>
    </w:p>
    <w:p w14:paraId="36633BBB" w14:textId="77777777" w:rsidR="003B30EC" w:rsidRPr="007D6D16" w:rsidRDefault="003B30EC" w:rsidP="00FF0EA8">
      <w:pPr>
        <w:pStyle w:val="SpecifierNote"/>
      </w:pPr>
      <w:r w:rsidRPr="007D6D16">
        <w:t>Do not retain the first paragraph below if steam-to-steam generator is specified to be factory insulated. Retain "one of" option in first paragraph below to allow Contractor to select materials from those retained.</w:t>
      </w:r>
    </w:p>
    <w:p w14:paraId="17F74389" w14:textId="77777777" w:rsidR="003B30EC" w:rsidRDefault="003B30EC" w:rsidP="00FF0EA8">
      <w:pPr>
        <w:pStyle w:val="PR1"/>
        <w:tabs>
          <w:tab w:val="num" w:pos="864"/>
        </w:tabs>
      </w:pPr>
      <w:r>
        <w:t>Steam-to-steam generator insulation shall be[</w:t>
      </w:r>
      <w:r>
        <w:rPr>
          <w:b/>
        </w:rPr>
        <w:t> one of</w:t>
      </w:r>
      <w:r>
        <w:t>] the following:</w:t>
      </w:r>
    </w:p>
    <w:p w14:paraId="03E6A701" w14:textId="77777777" w:rsidR="003B30EC" w:rsidRPr="007D6D16" w:rsidRDefault="003B30EC" w:rsidP="00FF0EA8">
      <w:pPr>
        <w:pStyle w:val="SpecifierNote"/>
      </w:pPr>
      <w:r w:rsidRPr="007D6D16">
        <w:t>Retain one or more of "Calcium Silicate," "Cellular Glass," "Mineral-Fiber Board," and "Mineral-Fiber Pipe and Tank" subparagraphs below.</w:t>
      </w:r>
    </w:p>
    <w:p w14:paraId="42A188BC" w14:textId="77777777" w:rsidR="003B30EC" w:rsidRPr="002C4338" w:rsidRDefault="003B30EC" w:rsidP="00FF0EA8">
      <w:pPr>
        <w:pStyle w:val="PR2"/>
        <w:tabs>
          <w:tab w:val="num" w:pos="1440"/>
        </w:tabs>
        <w:contextualSpacing w:val="0"/>
      </w:pPr>
      <w:r w:rsidRPr="002C4338">
        <w:t>Calcium Silicate: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4A07770D" w14:textId="77777777" w:rsidR="003B30EC" w:rsidRPr="002C4338" w:rsidRDefault="003B30EC" w:rsidP="00FF0EA8">
      <w:pPr>
        <w:pStyle w:val="PR2"/>
        <w:tabs>
          <w:tab w:val="num" w:pos="1440"/>
        </w:tabs>
        <w:spacing w:before="0"/>
        <w:contextualSpacing w:val="0"/>
      </w:pPr>
      <w:r w:rsidRPr="002C4338">
        <w:t>Cellular Glass: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1B6F1700"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0FD21659"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09B0026B" w14:textId="77777777" w:rsidR="003B30EC" w:rsidRPr="007D6D16" w:rsidRDefault="003B30EC" w:rsidP="00FF0EA8">
      <w:pPr>
        <w:pStyle w:val="SpecifierNote"/>
      </w:pPr>
      <w:r w:rsidRPr="007D6D16">
        <w:t>Retain "one of" option in first paragraph below to allow Contractor to select materials from those retained.</w:t>
      </w:r>
    </w:p>
    <w:p w14:paraId="40596B2F" w14:textId="77777777" w:rsidR="003B30EC" w:rsidRDefault="003B30EC" w:rsidP="00FF0EA8">
      <w:pPr>
        <w:pStyle w:val="PR1"/>
        <w:tabs>
          <w:tab w:val="num" w:pos="864"/>
        </w:tabs>
      </w:pPr>
      <w:r>
        <w:t>Steam-to-hot-water converter insulation shall be[</w:t>
      </w:r>
      <w:r>
        <w:rPr>
          <w:b/>
        </w:rPr>
        <w:t> one of</w:t>
      </w:r>
      <w:r>
        <w:t>] the following:</w:t>
      </w:r>
    </w:p>
    <w:p w14:paraId="4171B946" w14:textId="77777777" w:rsidR="003B30EC" w:rsidRPr="007D6D16" w:rsidRDefault="003B30EC" w:rsidP="00FF0EA8">
      <w:pPr>
        <w:pStyle w:val="SpecifierNote"/>
      </w:pPr>
      <w:r w:rsidRPr="007D6D16">
        <w:t>Retain one or more of "Calcium Silicate," "Cellular Glass," "Mineral-Fiber Board," and "Mineral-Fiber Pipe and Tank" subparagraphs below.</w:t>
      </w:r>
    </w:p>
    <w:p w14:paraId="42DD8C0B" w14:textId="77777777" w:rsidR="003B30EC" w:rsidRPr="002C4338" w:rsidRDefault="003B30EC" w:rsidP="00FF0EA8">
      <w:pPr>
        <w:pStyle w:val="PR2"/>
        <w:tabs>
          <w:tab w:val="num" w:pos="1440"/>
        </w:tabs>
        <w:contextualSpacing w:val="0"/>
      </w:pPr>
      <w:r w:rsidRPr="002C4338">
        <w:t>Calcium Silicate: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48526520" w14:textId="77777777" w:rsidR="003B30EC" w:rsidRPr="002C4338" w:rsidRDefault="003B30EC" w:rsidP="00FF0EA8">
      <w:pPr>
        <w:pStyle w:val="PR2"/>
        <w:tabs>
          <w:tab w:val="num" w:pos="1440"/>
        </w:tabs>
        <w:spacing w:before="0"/>
        <w:contextualSpacing w:val="0"/>
      </w:pPr>
      <w:r w:rsidRPr="002C4338">
        <w:t>Cellular Glass: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1BFE6261"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0910F058"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69E10FEC" w14:textId="77777777" w:rsidR="003B30EC" w:rsidRPr="007D6D16" w:rsidRDefault="003B30EC" w:rsidP="00FF0EA8">
      <w:pPr>
        <w:pStyle w:val="SpecifierNote"/>
      </w:pPr>
      <w:r w:rsidRPr="007D6D16">
        <w:t>Retain "one of" option in first paragraph below to allow Contractor to select materials from those retained.</w:t>
      </w:r>
    </w:p>
    <w:p w14:paraId="7A2CB429" w14:textId="77777777" w:rsidR="003B30EC" w:rsidRDefault="003B30EC" w:rsidP="00FF0EA8">
      <w:pPr>
        <w:pStyle w:val="PR1"/>
        <w:tabs>
          <w:tab w:val="num" w:pos="864"/>
        </w:tabs>
      </w:pPr>
      <w:r>
        <w:t>Hot-water-to-steam converter insulation shall be[</w:t>
      </w:r>
      <w:r>
        <w:rPr>
          <w:b/>
        </w:rPr>
        <w:t> one of</w:t>
      </w:r>
      <w:r>
        <w:t>] the following:</w:t>
      </w:r>
    </w:p>
    <w:p w14:paraId="20088A86" w14:textId="77777777" w:rsidR="003B30EC" w:rsidRPr="007D6D16" w:rsidRDefault="003B30EC" w:rsidP="00FF0EA8">
      <w:pPr>
        <w:pStyle w:val="SpecifierNote"/>
      </w:pPr>
      <w:r w:rsidRPr="007D6D16">
        <w:t>Retain one or more of "Calcium Silicate," "Cellular Glass," "Mineral-Fiber Board," and "Mineral-Fiber Pipe and Tank" subparagraphs below.</w:t>
      </w:r>
    </w:p>
    <w:p w14:paraId="02B6F373" w14:textId="77777777" w:rsidR="003B30EC" w:rsidRPr="002C4338" w:rsidRDefault="003B30EC" w:rsidP="00FF0EA8">
      <w:pPr>
        <w:pStyle w:val="PR2"/>
        <w:tabs>
          <w:tab w:val="num" w:pos="1440"/>
        </w:tabs>
        <w:contextualSpacing w:val="0"/>
      </w:pPr>
      <w:r w:rsidRPr="002C4338">
        <w:t>Calcium Silicate: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3FA6422B" w14:textId="77777777" w:rsidR="003B30EC" w:rsidRPr="002C4338" w:rsidRDefault="003B30EC" w:rsidP="00FF0EA8">
      <w:pPr>
        <w:pStyle w:val="PR2"/>
        <w:tabs>
          <w:tab w:val="num" w:pos="1440"/>
        </w:tabs>
        <w:spacing w:before="0"/>
        <w:contextualSpacing w:val="0"/>
      </w:pPr>
      <w:r w:rsidRPr="002C4338">
        <w:t>Cellular Glass: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684538B9"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429DFE87" w14:textId="77777777" w:rsidR="003B30EC" w:rsidRDefault="003B30EC" w:rsidP="00FF0EA8">
      <w:pPr>
        <w:pStyle w:val="PR2"/>
        <w:tabs>
          <w:tab w:val="num" w:pos="1440"/>
        </w:tabs>
        <w:spacing w:before="0"/>
        <w:contextualSpacing w:val="0"/>
      </w:pPr>
      <w:r w:rsidRPr="002C4338">
        <w:t>Mineral-Fiber Pipe and Tank: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 xml:space="preserve">Insert </w:t>
      </w:r>
      <w:r>
        <w:rPr>
          <w:b/>
        </w:rPr>
        <w:t>dimension</w:t>
      </w:r>
      <w:r>
        <w:t>&gt; thick.</w:t>
      </w:r>
    </w:p>
    <w:p w14:paraId="423A5B68" w14:textId="77777777" w:rsidR="003B30EC" w:rsidRPr="007D6D16" w:rsidRDefault="003B30EC" w:rsidP="00FF0EA8">
      <w:pPr>
        <w:pStyle w:val="SpecifierNote"/>
      </w:pPr>
      <w:r w:rsidRPr="007D6D16">
        <w:t>Retain "one of" option in first paragraph below to allow Contractor to select materials from those retained.</w:t>
      </w:r>
    </w:p>
    <w:p w14:paraId="53D180DE" w14:textId="77777777" w:rsidR="003B30EC" w:rsidRDefault="003B30EC" w:rsidP="00FF0EA8">
      <w:pPr>
        <w:pStyle w:val="PR1"/>
        <w:tabs>
          <w:tab w:val="num" w:pos="864"/>
        </w:tabs>
      </w:pPr>
      <w:r>
        <w:t>Chilled-water pump insulation shall be[</w:t>
      </w:r>
      <w:r>
        <w:rPr>
          <w:b/>
        </w:rPr>
        <w:t> one of</w:t>
      </w:r>
      <w:r>
        <w:t>] the following:</w:t>
      </w:r>
    </w:p>
    <w:p w14:paraId="2749A78E" w14:textId="77777777" w:rsidR="003B30EC" w:rsidRPr="007D6D16" w:rsidRDefault="003B30EC" w:rsidP="00FF0EA8">
      <w:pPr>
        <w:pStyle w:val="SpecifierNote"/>
      </w:pPr>
      <w:r w:rsidRPr="007D6D16">
        <w:t>Retain one of or both "Cellular Glass" and "Mineral-Fiber Board" subparagraphs below.</w:t>
      </w:r>
    </w:p>
    <w:p w14:paraId="4FADC36F"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582F52CA"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2A87E494" w14:textId="77777777" w:rsidR="003B30EC" w:rsidRPr="007D6D16" w:rsidRDefault="003B30EC" w:rsidP="00FF0EA8">
      <w:pPr>
        <w:pStyle w:val="SpecifierNote"/>
      </w:pPr>
      <w:r w:rsidRPr="007D6D16">
        <w:t>Retain "one of" option in first paragraph below to allow Contractor to select materials from those retained.</w:t>
      </w:r>
    </w:p>
    <w:p w14:paraId="3A58C966" w14:textId="77777777" w:rsidR="003B30EC" w:rsidRDefault="003B30EC" w:rsidP="00FF0EA8">
      <w:pPr>
        <w:pStyle w:val="PR1"/>
        <w:tabs>
          <w:tab w:val="num" w:pos="864"/>
        </w:tabs>
      </w:pPr>
      <w:r>
        <w:t>Condenser-water pump insulation shall be[</w:t>
      </w:r>
      <w:r>
        <w:rPr>
          <w:b/>
        </w:rPr>
        <w:t> one of</w:t>
      </w:r>
      <w:r>
        <w:t>] the following:</w:t>
      </w:r>
    </w:p>
    <w:p w14:paraId="7B331A67" w14:textId="77777777" w:rsidR="003B30EC" w:rsidRPr="007D6D16" w:rsidRDefault="003B30EC" w:rsidP="00FF0EA8">
      <w:pPr>
        <w:pStyle w:val="SpecifierNote"/>
      </w:pPr>
      <w:r w:rsidRPr="007D6D16">
        <w:t>Retain one of or both "Cellular Glass" and "Mineral-Fiber Board" subparagraphs below.</w:t>
      </w:r>
    </w:p>
    <w:p w14:paraId="7288E524"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08CB7C82"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01744665" w14:textId="77777777" w:rsidR="003B30EC" w:rsidRPr="007D6D16" w:rsidRDefault="003B30EC" w:rsidP="00FF0EA8">
      <w:pPr>
        <w:pStyle w:val="SpecifierNote"/>
      </w:pPr>
      <w:r w:rsidRPr="007D6D16">
        <w:t>Retain "one of" option in first paragraph below to allow Contractor to select materials from those retained.</w:t>
      </w:r>
    </w:p>
    <w:p w14:paraId="64BD48E3" w14:textId="77777777" w:rsidR="003B30EC" w:rsidRDefault="003B30EC" w:rsidP="00FF0EA8">
      <w:pPr>
        <w:pStyle w:val="PR1"/>
        <w:tabs>
          <w:tab w:val="num" w:pos="864"/>
        </w:tabs>
      </w:pPr>
      <w:r>
        <w:t>Dual-service heating and cooling pump insulation shall be[</w:t>
      </w:r>
      <w:r>
        <w:rPr>
          <w:b/>
        </w:rPr>
        <w:t> one of</w:t>
      </w:r>
      <w:r>
        <w:t>] the following:</w:t>
      </w:r>
    </w:p>
    <w:p w14:paraId="4CA20F25" w14:textId="77777777" w:rsidR="003B30EC" w:rsidRPr="007D6D16" w:rsidRDefault="003B30EC" w:rsidP="00FF0EA8">
      <w:pPr>
        <w:pStyle w:val="SpecifierNote"/>
      </w:pPr>
      <w:r w:rsidRPr="007D6D16">
        <w:t>Retain one or more of "Cellular Glass," "Mineral-Fiber Board," and "Polyisocyanurate" subparagraphs below.</w:t>
      </w:r>
    </w:p>
    <w:p w14:paraId="002BEC37"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3011B16E"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31D08C53" w14:textId="77777777" w:rsidR="003B30EC" w:rsidRDefault="003B30EC" w:rsidP="00FF0EA8">
      <w:pPr>
        <w:pStyle w:val="PR2"/>
        <w:tabs>
          <w:tab w:val="num" w:pos="1440"/>
        </w:tabs>
        <w:spacing w:before="0"/>
        <w:contextualSpacing w:val="0"/>
      </w:pPr>
      <w:r w:rsidRPr="002C4338">
        <w:t>Polyisocyanurate: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t>&gt; thick.</w:t>
      </w:r>
    </w:p>
    <w:p w14:paraId="28A41955" w14:textId="77777777" w:rsidR="003B30EC" w:rsidRPr="007D6D16" w:rsidRDefault="003B30EC" w:rsidP="00FF0EA8">
      <w:pPr>
        <w:pStyle w:val="SpecifierNote"/>
      </w:pPr>
      <w:r w:rsidRPr="007D6D16">
        <w:t>Retain "one of" option in first paragraph below to allow Contractor to select materials from those retained.</w:t>
      </w:r>
    </w:p>
    <w:p w14:paraId="3A6C88CD" w14:textId="77777777" w:rsidR="003B30EC" w:rsidRDefault="003B30EC" w:rsidP="00FF0EA8">
      <w:pPr>
        <w:pStyle w:val="PR1"/>
        <w:tabs>
          <w:tab w:val="num" w:pos="864"/>
        </w:tabs>
      </w:pPr>
      <w:r>
        <w:t>Heating-hot-water pump insulation shall be[</w:t>
      </w:r>
      <w:r>
        <w:rPr>
          <w:b/>
        </w:rPr>
        <w:t> one of</w:t>
      </w:r>
      <w:r>
        <w:t>] the following:</w:t>
      </w:r>
    </w:p>
    <w:p w14:paraId="70C8FFC7" w14:textId="77777777" w:rsidR="003B30EC" w:rsidRPr="007D6D16" w:rsidRDefault="003B30EC" w:rsidP="00FF0EA8">
      <w:pPr>
        <w:pStyle w:val="SpecifierNote"/>
      </w:pPr>
      <w:r w:rsidRPr="007D6D16">
        <w:t>Retain one or more of "Calcium Silicate," "Cellular Glass," and "Mineral-Fiber Board" subparagraphs below.</w:t>
      </w:r>
    </w:p>
    <w:p w14:paraId="6A09774B" w14:textId="77777777" w:rsidR="003B30EC" w:rsidRPr="002C4338" w:rsidRDefault="003B30EC" w:rsidP="00FF0EA8">
      <w:pPr>
        <w:pStyle w:val="PR2"/>
        <w:tabs>
          <w:tab w:val="num" w:pos="1440"/>
        </w:tabs>
        <w:contextualSpacing w:val="0"/>
      </w:pPr>
      <w:r w:rsidRPr="002C4338">
        <w:t>Calcium Silicate: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083257C9" w14:textId="77777777" w:rsidR="003B30EC" w:rsidRPr="002C4338" w:rsidRDefault="003B30EC" w:rsidP="00FF0EA8">
      <w:pPr>
        <w:pStyle w:val="PR2"/>
        <w:tabs>
          <w:tab w:val="num" w:pos="1440"/>
        </w:tabs>
        <w:spacing w:before="0"/>
        <w:contextualSpacing w:val="0"/>
      </w:pPr>
      <w:r w:rsidRPr="002C4338">
        <w:t>Cellular Glass: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0E5E5DD7"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5542ADD6" w14:textId="77777777" w:rsidR="003B30EC" w:rsidRPr="007D6D16" w:rsidRDefault="003B30EC" w:rsidP="00FF0EA8">
      <w:pPr>
        <w:pStyle w:val="SpecifierNote"/>
      </w:pPr>
      <w:r w:rsidRPr="007D6D16">
        <w:t>Retain "one of" option in first paragraph below to allow Contractor to select materials from those retained.</w:t>
      </w:r>
    </w:p>
    <w:p w14:paraId="7A13D570" w14:textId="77777777" w:rsidR="003B30EC" w:rsidRDefault="003B30EC" w:rsidP="00FF0EA8">
      <w:pPr>
        <w:pStyle w:val="PR1"/>
        <w:tabs>
          <w:tab w:val="num" w:pos="864"/>
        </w:tabs>
      </w:pPr>
      <w:r>
        <w:t>Heat-recovery pump insulation shall be[</w:t>
      </w:r>
      <w:r>
        <w:rPr>
          <w:b/>
        </w:rPr>
        <w:t> one of</w:t>
      </w:r>
      <w:r>
        <w:t>] the following:</w:t>
      </w:r>
    </w:p>
    <w:p w14:paraId="65F01CB3" w14:textId="77777777" w:rsidR="003B30EC" w:rsidRPr="007D6D16" w:rsidRDefault="003B30EC" w:rsidP="00FF0EA8">
      <w:pPr>
        <w:pStyle w:val="SpecifierNote"/>
      </w:pPr>
      <w:r w:rsidRPr="007D6D16">
        <w:t>Retain one of or both "Cellular Glass" and "Mineral-Fiber Board" subparagraphs below.</w:t>
      </w:r>
    </w:p>
    <w:p w14:paraId="4789F856"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1308D802" w14:textId="77777777" w:rsidR="003B30EC"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xml:space="preserve">] nominal </w:t>
      </w:r>
      <w:r>
        <w:t>density.</w:t>
      </w:r>
    </w:p>
    <w:p w14:paraId="55537342" w14:textId="77777777" w:rsidR="003B30EC" w:rsidRPr="007D6D16" w:rsidRDefault="003B30EC" w:rsidP="00FF0EA8">
      <w:pPr>
        <w:pStyle w:val="SpecifierNote"/>
      </w:pPr>
      <w:r w:rsidRPr="007D6D16">
        <w:t>Retain "one of" option in first paragraph below to allow Contractor to select materials from those retained.</w:t>
      </w:r>
    </w:p>
    <w:p w14:paraId="7D797D18" w14:textId="77777777" w:rsidR="003B30EC" w:rsidRDefault="003B30EC" w:rsidP="00FF0EA8">
      <w:pPr>
        <w:pStyle w:val="PR1"/>
        <w:tabs>
          <w:tab w:val="num" w:pos="864"/>
        </w:tabs>
      </w:pPr>
      <w:r>
        <w:t>Steam condensate pump and boiler feedwater pump insulation shall be[</w:t>
      </w:r>
      <w:r>
        <w:rPr>
          <w:b/>
        </w:rPr>
        <w:t> one of</w:t>
      </w:r>
      <w:r>
        <w:t>] the following:</w:t>
      </w:r>
    </w:p>
    <w:p w14:paraId="38C104EB" w14:textId="77777777" w:rsidR="003B30EC" w:rsidRPr="007D6D16" w:rsidRDefault="003B30EC" w:rsidP="00FF0EA8">
      <w:pPr>
        <w:pStyle w:val="SpecifierNote"/>
      </w:pPr>
      <w:r w:rsidRPr="007D6D16">
        <w:t>Retain one or more of "Calcium Silicate," "Cellular Glass," "Mineral-Fiber Board," and "Mineral-Fiber Pipe and Tank" subparagraphs below.</w:t>
      </w:r>
    </w:p>
    <w:p w14:paraId="5FE6874E" w14:textId="77777777" w:rsidR="003B30EC" w:rsidRPr="002C4338" w:rsidRDefault="003B30EC" w:rsidP="00FF0EA8">
      <w:pPr>
        <w:pStyle w:val="PR2"/>
        <w:tabs>
          <w:tab w:val="num" w:pos="1440"/>
        </w:tabs>
        <w:contextualSpacing w:val="0"/>
      </w:pPr>
      <w:r w:rsidRPr="002C4338">
        <w:t>Calcium Silicate: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29E1B6AB" w14:textId="77777777" w:rsidR="003B30EC" w:rsidRPr="002C4338" w:rsidRDefault="003B30EC" w:rsidP="00FF0EA8">
      <w:pPr>
        <w:pStyle w:val="PR2"/>
        <w:tabs>
          <w:tab w:val="num" w:pos="1440"/>
        </w:tabs>
        <w:spacing w:before="0"/>
        <w:contextualSpacing w:val="0"/>
      </w:pPr>
      <w:r w:rsidRPr="002C4338">
        <w:t>Cellular Glass: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53299736"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7D9ACB54"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3677581E" w14:textId="77777777" w:rsidR="003B30EC" w:rsidRPr="007D6D16" w:rsidRDefault="003B30EC" w:rsidP="00FF0EA8">
      <w:pPr>
        <w:pStyle w:val="SpecifierNote"/>
      </w:pPr>
      <w:r w:rsidRPr="007D6D16">
        <w:t>Retain "one of" option in first paragraph below to allow Contractor to select materials from those retained.</w:t>
      </w:r>
    </w:p>
    <w:p w14:paraId="1B7C4174" w14:textId="77777777" w:rsidR="003B30EC" w:rsidRDefault="003B30EC" w:rsidP="00FF0EA8">
      <w:pPr>
        <w:pStyle w:val="PR1"/>
        <w:tabs>
          <w:tab w:val="num" w:pos="864"/>
        </w:tabs>
      </w:pPr>
      <w:r>
        <w:t>Chilled-water expansion/compression tank insulation shall be[</w:t>
      </w:r>
      <w:r>
        <w:rPr>
          <w:b/>
        </w:rPr>
        <w:t> one of</w:t>
      </w:r>
      <w:r>
        <w:t>] the following:</w:t>
      </w:r>
    </w:p>
    <w:p w14:paraId="08E7CEB8" w14:textId="77777777" w:rsidR="003B30EC" w:rsidRPr="007D6D16" w:rsidRDefault="003B30EC" w:rsidP="00FF0EA8">
      <w:pPr>
        <w:pStyle w:val="SpecifierNote"/>
      </w:pPr>
      <w:r w:rsidRPr="007D6D16">
        <w:t>Retain one or more of "Cellular Glass," "Flexible Elastomeric," "Mineral-Fiber Board," "Mineral-Fiber Pipe and Tank," "Polyisocyanurate," and "Polyolefin" subparagraphs below.</w:t>
      </w:r>
    </w:p>
    <w:p w14:paraId="3FF21893"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45A58DED" w14:textId="77777777" w:rsidR="003B30EC" w:rsidRPr="002C4338" w:rsidRDefault="003B30EC" w:rsidP="00FF0EA8">
      <w:pPr>
        <w:pStyle w:val="PR2"/>
        <w:tabs>
          <w:tab w:val="num" w:pos="1440"/>
        </w:tabs>
        <w:spacing w:before="0"/>
        <w:contextualSpacing w:val="0"/>
      </w:pPr>
      <w:r w:rsidRPr="002C4338">
        <w:t>Flexible Elastomeric: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7B42A4B8"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46B62F10"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56385B58" w14:textId="77777777" w:rsidR="003B30EC" w:rsidRPr="002C4338" w:rsidRDefault="003B30EC" w:rsidP="00FF0EA8">
      <w:pPr>
        <w:pStyle w:val="PR2"/>
        <w:tabs>
          <w:tab w:val="num" w:pos="1440"/>
        </w:tabs>
        <w:spacing w:before="0"/>
        <w:contextualSpacing w:val="0"/>
      </w:pPr>
      <w:r w:rsidRPr="002C4338">
        <w:t>Polyisocyanurate: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4B151356" w14:textId="77777777" w:rsidR="003B30EC" w:rsidRPr="007D6D16" w:rsidDel="00882CB0" w:rsidRDefault="003B30EC">
      <w:pPr>
        <w:pStyle w:val="PR2"/>
      </w:pPr>
      <w:r w:rsidRPr="007D6D16" w:rsidDel="00882CB0">
        <w:t>Polyolefin: [</w:t>
      </w:r>
      <w:r w:rsidRPr="007D6D16" w:rsidDel="00882CB0">
        <w:rPr>
          <w:rStyle w:val="IP"/>
          <w:b/>
        </w:rPr>
        <w:t>1 inch1 inch</w:t>
      </w:r>
      <w:r w:rsidRPr="007D6D16" w:rsidDel="00882CB0">
        <w:rPr>
          <w:rStyle w:val="SI"/>
          <w:b/>
        </w:rPr>
        <w:t xml:space="preserve"> (25 mm)</w:t>
      </w:r>
      <w:r w:rsidRPr="007D6D16" w:rsidDel="00882CB0">
        <w:t>] &lt;</w:t>
      </w:r>
      <w:r w:rsidRPr="007D6D16" w:rsidDel="00882CB0">
        <w:rPr>
          <w:b/>
        </w:rPr>
        <w:t>Insert dimension</w:t>
      </w:r>
      <w:r w:rsidRPr="007D6D16" w:rsidDel="00882CB0">
        <w:t>&gt; thick.</w:t>
      </w:r>
    </w:p>
    <w:p w14:paraId="0293B851" w14:textId="77777777" w:rsidR="003B30EC" w:rsidRPr="007D6D16" w:rsidRDefault="003B30EC" w:rsidP="00FF0EA8">
      <w:pPr>
        <w:pStyle w:val="SpecifierNote"/>
      </w:pPr>
      <w:r w:rsidRPr="007D6D16">
        <w:t>Retain first paragraph below for closed-loop, condenser-water system that requires insulation. Retain "one of" option in paragraph below to allow Contractor to select materials from those retained.</w:t>
      </w:r>
    </w:p>
    <w:p w14:paraId="7812A861" w14:textId="77777777" w:rsidR="003B30EC" w:rsidRDefault="003B30EC" w:rsidP="00FF0EA8">
      <w:pPr>
        <w:pStyle w:val="PR1"/>
        <w:tabs>
          <w:tab w:val="num" w:pos="864"/>
        </w:tabs>
      </w:pPr>
      <w:r>
        <w:t>Condenser-water expansion/compression tank insulation shall be[</w:t>
      </w:r>
      <w:r>
        <w:rPr>
          <w:b/>
        </w:rPr>
        <w:t> one of</w:t>
      </w:r>
      <w:r>
        <w:t>] the following:</w:t>
      </w:r>
    </w:p>
    <w:p w14:paraId="7ED290D7" w14:textId="77777777" w:rsidR="003B30EC" w:rsidRPr="007D6D16" w:rsidRDefault="003B30EC" w:rsidP="00FF0EA8">
      <w:pPr>
        <w:pStyle w:val="SpecifierNote"/>
      </w:pPr>
      <w:r w:rsidRPr="007D6D16">
        <w:t>Retain one or more of "Cellular Glass," "Flexible Elastomeric," "Mineral-Fiber Board," "Mineral-Fiber Pipe and Tank," "Polyisocyanurate," and "Polyolefin" subparagraphs below.</w:t>
      </w:r>
    </w:p>
    <w:p w14:paraId="6F0B85C2"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281754D8" w14:textId="77777777" w:rsidR="003B30EC" w:rsidRPr="002C4338" w:rsidRDefault="003B30EC" w:rsidP="00FF0EA8">
      <w:pPr>
        <w:pStyle w:val="PR2"/>
        <w:tabs>
          <w:tab w:val="num" w:pos="1440"/>
        </w:tabs>
        <w:spacing w:before="0"/>
        <w:contextualSpacing w:val="0"/>
      </w:pPr>
      <w:r w:rsidRPr="002C4338">
        <w:t>Flexible Elastomeric: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221EB591"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0F284004"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162C7FBF" w14:textId="77777777" w:rsidR="003B30EC" w:rsidRPr="002C4338" w:rsidRDefault="003B30EC" w:rsidP="00FF0EA8">
      <w:pPr>
        <w:pStyle w:val="PR2"/>
        <w:tabs>
          <w:tab w:val="num" w:pos="1440"/>
        </w:tabs>
        <w:spacing w:before="0"/>
        <w:contextualSpacing w:val="0"/>
      </w:pPr>
      <w:r w:rsidRPr="002C4338">
        <w:t>Polyisocyanurate: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442D6EE5" w14:textId="77777777" w:rsidR="003B30EC" w:rsidRPr="007D6D16" w:rsidDel="00882CB0" w:rsidRDefault="003B30EC">
      <w:pPr>
        <w:pStyle w:val="PR2"/>
      </w:pPr>
      <w:r w:rsidRPr="007D6D16" w:rsidDel="00882CB0">
        <w:t>Polyolefin: [</w:t>
      </w:r>
      <w:r w:rsidRPr="007D6D16" w:rsidDel="00882CB0">
        <w:rPr>
          <w:rStyle w:val="IP"/>
          <w:b/>
        </w:rPr>
        <w:t>1 inch1 inch</w:t>
      </w:r>
      <w:r w:rsidRPr="007D6D16" w:rsidDel="00882CB0">
        <w:rPr>
          <w:rStyle w:val="SI"/>
          <w:b/>
        </w:rPr>
        <w:t xml:space="preserve"> (25 mm)</w:t>
      </w:r>
      <w:r w:rsidRPr="007D6D16" w:rsidDel="00882CB0">
        <w:t>] &lt;</w:t>
      </w:r>
      <w:r w:rsidRPr="007D6D16" w:rsidDel="00882CB0">
        <w:rPr>
          <w:b/>
        </w:rPr>
        <w:t>Insert dimension</w:t>
      </w:r>
      <w:r w:rsidRPr="007D6D16" w:rsidDel="00882CB0">
        <w:t>&gt; thick.</w:t>
      </w:r>
    </w:p>
    <w:p w14:paraId="1E041CFD" w14:textId="77777777" w:rsidR="003B30EC" w:rsidRPr="007D6D16" w:rsidRDefault="003B30EC" w:rsidP="00FF0EA8">
      <w:pPr>
        <w:pStyle w:val="SpecifierNote"/>
      </w:pPr>
      <w:r w:rsidRPr="007D6D16">
        <w:t>Retain "one of" option in first paragraph below to allow Contractor to select materials from those retained.</w:t>
      </w:r>
    </w:p>
    <w:p w14:paraId="1ED8C890" w14:textId="77777777" w:rsidR="003B30EC" w:rsidRDefault="003B30EC" w:rsidP="00FF0EA8">
      <w:pPr>
        <w:pStyle w:val="PR1"/>
        <w:tabs>
          <w:tab w:val="num" w:pos="864"/>
        </w:tabs>
      </w:pPr>
      <w:r>
        <w:t>Dual-service heating and cooling expansion/compression tank insulation shall be[</w:t>
      </w:r>
      <w:r>
        <w:rPr>
          <w:b/>
        </w:rPr>
        <w:t> one of</w:t>
      </w:r>
      <w:r>
        <w:t>] the following:</w:t>
      </w:r>
    </w:p>
    <w:p w14:paraId="7D930E0E" w14:textId="77777777" w:rsidR="003B30EC" w:rsidRPr="007D6D16" w:rsidRDefault="003B30EC" w:rsidP="00FF0EA8">
      <w:pPr>
        <w:pStyle w:val="SpecifierNote"/>
      </w:pPr>
      <w:r w:rsidRPr="007D6D16">
        <w:t>Retain one or more of "Cellular Glass," "Flexible Elastomeric," "Mineral-Fiber Board," "Mineral-Fiber Pipe and Tank," "Polyisocyanurate," and "Polyolefin" subparagraphs below.</w:t>
      </w:r>
    </w:p>
    <w:p w14:paraId="0D8F35CF"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4A101074" w14:textId="77777777" w:rsidR="003B30EC" w:rsidRPr="002C4338" w:rsidRDefault="003B30EC" w:rsidP="00FF0EA8">
      <w:pPr>
        <w:pStyle w:val="PR2"/>
        <w:tabs>
          <w:tab w:val="num" w:pos="1440"/>
        </w:tabs>
        <w:spacing w:before="0"/>
        <w:contextualSpacing w:val="0"/>
      </w:pPr>
      <w:r w:rsidRPr="002C4338">
        <w:t>Flexible Elastomeric: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65540C34"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64650D77"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13C281A0" w14:textId="77777777" w:rsidR="003B30EC" w:rsidRPr="002C4338" w:rsidRDefault="003B30EC" w:rsidP="00FF0EA8">
      <w:pPr>
        <w:pStyle w:val="PR2"/>
        <w:tabs>
          <w:tab w:val="num" w:pos="1440"/>
        </w:tabs>
        <w:spacing w:before="0"/>
        <w:contextualSpacing w:val="0"/>
      </w:pPr>
      <w:r w:rsidRPr="002C4338">
        <w:t>Polyisocyanurate: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27F3801D" w14:textId="77777777" w:rsidR="003B30EC" w:rsidRPr="002E6533" w:rsidDel="00882CB0" w:rsidRDefault="003B30EC">
      <w:pPr>
        <w:pStyle w:val="PR2"/>
      </w:pPr>
      <w:r w:rsidRPr="002E6533" w:rsidDel="00882CB0">
        <w:t>Polyolefin: [</w:t>
      </w:r>
      <w:r w:rsidRPr="002E6533" w:rsidDel="00882CB0">
        <w:rPr>
          <w:rStyle w:val="IP"/>
          <w:b/>
        </w:rPr>
        <w:t>1 inch1 inch</w:t>
      </w:r>
      <w:r w:rsidRPr="002E6533" w:rsidDel="00882CB0">
        <w:rPr>
          <w:rStyle w:val="SI"/>
          <w:b/>
        </w:rPr>
        <w:t xml:space="preserve"> (25 mm)</w:t>
      </w:r>
      <w:r w:rsidRPr="002E6533" w:rsidDel="00882CB0">
        <w:t>] &lt;</w:t>
      </w:r>
      <w:r w:rsidRPr="002E6533" w:rsidDel="00882CB0">
        <w:rPr>
          <w:b/>
        </w:rPr>
        <w:t>Insert dimension</w:t>
      </w:r>
      <w:r w:rsidRPr="002E6533" w:rsidDel="00882CB0">
        <w:t>&gt; thick.</w:t>
      </w:r>
    </w:p>
    <w:p w14:paraId="438699B9" w14:textId="77777777" w:rsidR="003B30EC" w:rsidRPr="002E6533" w:rsidRDefault="003B30EC" w:rsidP="00FF0EA8">
      <w:pPr>
        <w:pStyle w:val="SpecifierNote"/>
      </w:pPr>
      <w:r w:rsidRPr="002E6533">
        <w:t>Retain "one of" option in first paragraph below to allow Contractor to select materials from those retained.</w:t>
      </w:r>
    </w:p>
    <w:p w14:paraId="1DC42919" w14:textId="77777777" w:rsidR="003B30EC" w:rsidRDefault="003B30EC" w:rsidP="00FF0EA8">
      <w:pPr>
        <w:pStyle w:val="PR1"/>
        <w:tabs>
          <w:tab w:val="num" w:pos="864"/>
        </w:tabs>
      </w:pPr>
      <w:r>
        <w:t>Heating-hot-water expansion/compression tank insulation shall be[</w:t>
      </w:r>
      <w:r>
        <w:rPr>
          <w:b/>
        </w:rPr>
        <w:t> one of</w:t>
      </w:r>
      <w:r>
        <w:t>] the following:</w:t>
      </w:r>
    </w:p>
    <w:p w14:paraId="09696439" w14:textId="77777777" w:rsidR="003B30EC" w:rsidRPr="002E6533" w:rsidRDefault="003B30EC" w:rsidP="00FF0EA8">
      <w:pPr>
        <w:pStyle w:val="SpecifierNote"/>
      </w:pPr>
      <w:r w:rsidRPr="002E6533">
        <w:t>Retain one or more of "Calcium Silicate," "Cellular Glass," "Mineral-Fiber Board," and "Mineral-Fiber Pipe and Tank" subparagraphs below.</w:t>
      </w:r>
    </w:p>
    <w:p w14:paraId="2B36A4C4" w14:textId="77777777" w:rsidR="003B30EC" w:rsidRPr="002C4338" w:rsidRDefault="003B30EC" w:rsidP="00FF0EA8">
      <w:pPr>
        <w:pStyle w:val="PR2"/>
        <w:tabs>
          <w:tab w:val="num" w:pos="1440"/>
        </w:tabs>
        <w:contextualSpacing w:val="0"/>
      </w:pPr>
      <w:r w:rsidRPr="002C4338">
        <w:t>Calcium Silicate: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6A5BC6AC" w14:textId="77777777" w:rsidR="003B30EC" w:rsidRPr="002C4338" w:rsidRDefault="003B30EC" w:rsidP="00FF0EA8">
      <w:pPr>
        <w:pStyle w:val="PR2"/>
        <w:tabs>
          <w:tab w:val="num" w:pos="1440"/>
        </w:tabs>
        <w:spacing w:before="0"/>
        <w:contextualSpacing w:val="0"/>
      </w:pPr>
      <w:r w:rsidRPr="002C4338">
        <w:t>Cellular Glass: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5DE19BA9"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331D80CE"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0DE33395" w14:textId="77777777" w:rsidR="003B30EC" w:rsidRPr="002E6533" w:rsidRDefault="003B30EC" w:rsidP="00FF0EA8">
      <w:pPr>
        <w:pStyle w:val="SpecifierNote"/>
      </w:pPr>
      <w:r w:rsidRPr="002E6533">
        <w:t>Retain "one of" option in first paragraph below to allow Contractor to select materials from those retained.</w:t>
      </w:r>
    </w:p>
    <w:p w14:paraId="603E9F50" w14:textId="77777777" w:rsidR="003B30EC" w:rsidRDefault="003B30EC" w:rsidP="00FF0EA8">
      <w:pPr>
        <w:pStyle w:val="PR1"/>
        <w:tabs>
          <w:tab w:val="num" w:pos="864"/>
        </w:tabs>
      </w:pPr>
      <w:r>
        <w:t>Heat-recovery expansion/compression tank insulation shall be[</w:t>
      </w:r>
      <w:r>
        <w:rPr>
          <w:b/>
        </w:rPr>
        <w:t> one of</w:t>
      </w:r>
      <w:r>
        <w:t>] the following:</w:t>
      </w:r>
    </w:p>
    <w:p w14:paraId="5D72A524" w14:textId="77777777" w:rsidR="003B30EC" w:rsidRPr="002E6533" w:rsidRDefault="003B30EC" w:rsidP="00FF0EA8">
      <w:pPr>
        <w:pStyle w:val="SpecifierNote"/>
      </w:pPr>
      <w:r w:rsidRPr="002E6533">
        <w:t>Retain one or more of "Cellular Glass," "Flexible Elastomeric," "Mineral-Fiber Board," "Mineral-Fiber Pipe and Tank," "Polyisocyanurate," and "Polyolefin" subparagraphs below.</w:t>
      </w:r>
    </w:p>
    <w:p w14:paraId="12363132"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4409F9D8" w14:textId="77777777" w:rsidR="003B30EC" w:rsidRPr="002C4338" w:rsidRDefault="003B30EC" w:rsidP="00FF0EA8">
      <w:pPr>
        <w:pStyle w:val="PR2"/>
        <w:tabs>
          <w:tab w:val="num" w:pos="1440"/>
        </w:tabs>
        <w:spacing w:before="0"/>
        <w:contextualSpacing w:val="0"/>
      </w:pPr>
      <w:r w:rsidRPr="002C4338">
        <w:t>Flexible Elastomeric: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4DC2B387"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416E16A3"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376747D4" w14:textId="77777777" w:rsidR="003B30EC" w:rsidRDefault="003B30EC" w:rsidP="00FF0EA8">
      <w:pPr>
        <w:pStyle w:val="PR2"/>
        <w:tabs>
          <w:tab w:val="num" w:pos="1440"/>
        </w:tabs>
        <w:spacing w:before="0"/>
        <w:contextualSpacing w:val="0"/>
      </w:pPr>
      <w:r w:rsidRPr="002C4338">
        <w:t>Polyisocyanurate: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r>
        <w:t>.</w:t>
      </w:r>
    </w:p>
    <w:p w14:paraId="103B56FA" w14:textId="77777777" w:rsidR="003B30EC" w:rsidRPr="002E6533" w:rsidDel="00882CB0" w:rsidRDefault="003B30EC">
      <w:pPr>
        <w:pStyle w:val="PR2"/>
      </w:pPr>
      <w:r w:rsidRPr="002E6533" w:rsidDel="00882CB0">
        <w:t>Polyolefin: [</w:t>
      </w:r>
      <w:r w:rsidRPr="002E6533" w:rsidDel="00882CB0">
        <w:rPr>
          <w:rStyle w:val="IP"/>
          <w:b/>
        </w:rPr>
        <w:t>1 inch1 inch</w:t>
      </w:r>
      <w:r w:rsidRPr="002E6533" w:rsidDel="00882CB0">
        <w:rPr>
          <w:rStyle w:val="SI"/>
          <w:b/>
        </w:rPr>
        <w:t xml:space="preserve"> (25 mm)</w:t>
      </w:r>
      <w:r w:rsidRPr="002E6533" w:rsidDel="00882CB0">
        <w:t>] &lt;</w:t>
      </w:r>
      <w:r w:rsidRPr="002E6533" w:rsidDel="00882CB0">
        <w:rPr>
          <w:b/>
        </w:rPr>
        <w:t>Insert dimension</w:t>
      </w:r>
      <w:r w:rsidRPr="002E6533" w:rsidDel="00882CB0">
        <w:t>&gt; thick.</w:t>
      </w:r>
    </w:p>
    <w:p w14:paraId="4F8468D2" w14:textId="77777777" w:rsidR="003B30EC" w:rsidRPr="002E6533" w:rsidRDefault="003B30EC" w:rsidP="00FF0EA8">
      <w:pPr>
        <w:pStyle w:val="SpecifierNote"/>
      </w:pPr>
      <w:r w:rsidRPr="002E6533">
        <w:t>Retain "one of" option in first paragraph below to allow Contractor to select materials from those retained.</w:t>
      </w:r>
    </w:p>
    <w:p w14:paraId="25B61C61" w14:textId="77777777" w:rsidR="003B30EC" w:rsidRDefault="003B30EC" w:rsidP="00FF0EA8">
      <w:pPr>
        <w:pStyle w:val="PR1"/>
        <w:tabs>
          <w:tab w:val="num" w:pos="864"/>
        </w:tabs>
      </w:pPr>
      <w:r>
        <w:t>Chilled-water air-separator insulation shall be[</w:t>
      </w:r>
      <w:r>
        <w:rPr>
          <w:b/>
        </w:rPr>
        <w:t> one of</w:t>
      </w:r>
      <w:r>
        <w:t>] the following:</w:t>
      </w:r>
    </w:p>
    <w:p w14:paraId="566B71C8" w14:textId="77777777" w:rsidR="003B30EC" w:rsidRPr="002E6533" w:rsidRDefault="003B30EC" w:rsidP="00FF0EA8">
      <w:pPr>
        <w:pStyle w:val="SpecifierNote"/>
      </w:pPr>
      <w:r w:rsidRPr="002E6533">
        <w:t>Retain one or more of "Cellular Glass," "Flexible Elastomeric," "Mineral-Fiber Board," "Mineral-Fiber Pipe and Tank," "Polyisocyanurate," and "Polyolefin" subparagraphs below.</w:t>
      </w:r>
    </w:p>
    <w:p w14:paraId="72F8D680"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4F49EC54" w14:textId="77777777" w:rsidR="003B30EC" w:rsidRPr="002C4338" w:rsidRDefault="003B30EC" w:rsidP="00FF0EA8">
      <w:pPr>
        <w:pStyle w:val="PR2"/>
        <w:tabs>
          <w:tab w:val="num" w:pos="1440"/>
        </w:tabs>
        <w:spacing w:before="0"/>
        <w:contextualSpacing w:val="0"/>
      </w:pPr>
      <w:r w:rsidRPr="002C4338">
        <w:t>Flexible Elastomeric: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61FC27DB"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2191F87E"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77F6BDE1" w14:textId="77777777" w:rsidR="003B30EC" w:rsidRPr="002C4338" w:rsidRDefault="003B30EC" w:rsidP="00FF0EA8">
      <w:pPr>
        <w:pStyle w:val="PR2"/>
        <w:tabs>
          <w:tab w:val="num" w:pos="1440"/>
        </w:tabs>
        <w:spacing w:before="0"/>
        <w:contextualSpacing w:val="0"/>
      </w:pPr>
      <w:r w:rsidRPr="002C4338">
        <w:t>Polyisocyanurate: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4FDF6536" w14:textId="77777777" w:rsidR="003B30EC" w:rsidRPr="002E6533" w:rsidDel="00882CB0" w:rsidRDefault="003B30EC">
      <w:pPr>
        <w:pStyle w:val="PR2"/>
      </w:pPr>
      <w:r w:rsidRPr="002E6533" w:rsidDel="00882CB0">
        <w:t>Polyolefin: [</w:t>
      </w:r>
      <w:r w:rsidRPr="002E6533" w:rsidDel="00882CB0">
        <w:rPr>
          <w:rStyle w:val="IP"/>
          <w:b/>
        </w:rPr>
        <w:t>1 inch1 inch</w:t>
      </w:r>
      <w:r w:rsidRPr="002E6533" w:rsidDel="00882CB0">
        <w:rPr>
          <w:rStyle w:val="SI"/>
          <w:b/>
        </w:rPr>
        <w:t xml:space="preserve"> (25 mm)</w:t>
      </w:r>
      <w:r w:rsidRPr="002E6533" w:rsidDel="00882CB0">
        <w:t>] &lt;</w:t>
      </w:r>
      <w:r w:rsidRPr="002E6533" w:rsidDel="00882CB0">
        <w:rPr>
          <w:b/>
        </w:rPr>
        <w:t>Insert dimension</w:t>
      </w:r>
      <w:r w:rsidRPr="002E6533" w:rsidDel="00882CB0">
        <w:t>&gt; thick.</w:t>
      </w:r>
    </w:p>
    <w:p w14:paraId="483AA7DA" w14:textId="77777777" w:rsidR="003B30EC" w:rsidRPr="002E6533" w:rsidRDefault="003B30EC" w:rsidP="00FF0EA8">
      <w:pPr>
        <w:pStyle w:val="SpecifierNote"/>
      </w:pPr>
      <w:r w:rsidRPr="002E6533">
        <w:t>Retain first paragraph below for closed-loop, condenser-water system that requires insulation. Retain "one of" option in paragraph below to allow Contractor to select materials from those retained.</w:t>
      </w:r>
    </w:p>
    <w:p w14:paraId="0D462ADE" w14:textId="77777777" w:rsidR="003B30EC" w:rsidRDefault="003B30EC" w:rsidP="00FF0EA8">
      <w:pPr>
        <w:pStyle w:val="PR1"/>
        <w:tabs>
          <w:tab w:val="num" w:pos="864"/>
        </w:tabs>
      </w:pPr>
      <w:r>
        <w:t>Condenser-water air-separator insulation shall be[</w:t>
      </w:r>
      <w:r>
        <w:rPr>
          <w:b/>
        </w:rPr>
        <w:t> one of</w:t>
      </w:r>
      <w:r>
        <w:t>] the following:</w:t>
      </w:r>
    </w:p>
    <w:p w14:paraId="57E743DD" w14:textId="77777777" w:rsidR="003B30EC" w:rsidRPr="002E6533" w:rsidRDefault="003B30EC" w:rsidP="00FF0EA8">
      <w:pPr>
        <w:pStyle w:val="SpecifierNote"/>
      </w:pPr>
      <w:r w:rsidRPr="002E6533">
        <w:t>Retain one or more of "Cellular Glass," "Flexible Elastomeric," "Mineral-Fiber Board," "Mineral-Fiber Pipe and Tank," "Polyisocyanurate," and "Polyolefin" subparagraphs below.</w:t>
      </w:r>
    </w:p>
    <w:p w14:paraId="5E235E7C"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0DEC95CA" w14:textId="77777777" w:rsidR="003B30EC" w:rsidRPr="002C4338" w:rsidRDefault="003B30EC" w:rsidP="00FF0EA8">
      <w:pPr>
        <w:pStyle w:val="PR2"/>
        <w:tabs>
          <w:tab w:val="num" w:pos="1440"/>
        </w:tabs>
        <w:spacing w:before="0"/>
        <w:contextualSpacing w:val="0"/>
      </w:pPr>
      <w:r w:rsidRPr="002C4338">
        <w:t>Flexible Elastomeric: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483B1896"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1E2B00CB"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72CA3E77" w14:textId="77777777" w:rsidR="003B30EC" w:rsidRPr="002C4338" w:rsidRDefault="003B30EC" w:rsidP="00FF0EA8">
      <w:pPr>
        <w:pStyle w:val="PR2"/>
        <w:tabs>
          <w:tab w:val="num" w:pos="1440"/>
        </w:tabs>
        <w:spacing w:before="0"/>
        <w:contextualSpacing w:val="0"/>
      </w:pPr>
      <w:r w:rsidRPr="002C4338">
        <w:t>Polyisocyanurate: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53CB4973" w14:textId="77777777" w:rsidR="003B30EC" w:rsidRPr="002E6533" w:rsidDel="00882CB0" w:rsidRDefault="003B30EC">
      <w:pPr>
        <w:pStyle w:val="PR2"/>
      </w:pPr>
      <w:r w:rsidRPr="002E6533" w:rsidDel="00882CB0">
        <w:t>Polyolefin: [</w:t>
      </w:r>
      <w:r w:rsidRPr="002E6533" w:rsidDel="00882CB0">
        <w:rPr>
          <w:rStyle w:val="IP"/>
          <w:b/>
        </w:rPr>
        <w:t>1 inch1 inch</w:t>
      </w:r>
      <w:r w:rsidRPr="002E6533" w:rsidDel="00882CB0">
        <w:rPr>
          <w:rStyle w:val="SI"/>
          <w:b/>
        </w:rPr>
        <w:t xml:space="preserve"> (25 mm)</w:t>
      </w:r>
      <w:r w:rsidRPr="002E6533" w:rsidDel="00882CB0">
        <w:t>] &lt;</w:t>
      </w:r>
      <w:r w:rsidRPr="002E6533" w:rsidDel="00882CB0">
        <w:rPr>
          <w:b/>
        </w:rPr>
        <w:t>Insert dimension</w:t>
      </w:r>
      <w:r w:rsidRPr="002E6533" w:rsidDel="00882CB0">
        <w:t>&gt; thick.</w:t>
      </w:r>
    </w:p>
    <w:p w14:paraId="38CDA21C" w14:textId="77777777" w:rsidR="003B30EC" w:rsidRPr="002E6533" w:rsidRDefault="003B30EC" w:rsidP="00FF0EA8">
      <w:pPr>
        <w:pStyle w:val="SpecifierNote"/>
      </w:pPr>
      <w:r w:rsidRPr="002E6533">
        <w:t>Retain "one of" option in first paragraph below to allow Contractor to select materials from those retained.</w:t>
      </w:r>
    </w:p>
    <w:p w14:paraId="43D0E423" w14:textId="77777777" w:rsidR="003B30EC" w:rsidRDefault="003B30EC" w:rsidP="00FF0EA8">
      <w:pPr>
        <w:pStyle w:val="PR1"/>
        <w:tabs>
          <w:tab w:val="num" w:pos="864"/>
        </w:tabs>
      </w:pPr>
      <w:r>
        <w:t>Dual-service heating and cooling air-separator insulation shall be[</w:t>
      </w:r>
      <w:r>
        <w:rPr>
          <w:b/>
        </w:rPr>
        <w:t> one of</w:t>
      </w:r>
      <w:r>
        <w:t>] the following:</w:t>
      </w:r>
    </w:p>
    <w:p w14:paraId="3FCCF5FF" w14:textId="77777777" w:rsidR="003B30EC" w:rsidRPr="002E6533" w:rsidRDefault="003B30EC" w:rsidP="00FF0EA8">
      <w:pPr>
        <w:pStyle w:val="SpecifierNote"/>
      </w:pPr>
      <w:r w:rsidRPr="002E6533">
        <w:t>Retain one or more of "Cellular Glass," "Flexible Elastomeric," "Mineral-Fiber Board," "Mineral-Fiber Pipe and Tank," "Polyisocyanurate," and "Polyolefin" subparagraphs below.</w:t>
      </w:r>
    </w:p>
    <w:p w14:paraId="350604F7"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42F93C97" w14:textId="77777777" w:rsidR="003B30EC" w:rsidRPr="002C4338" w:rsidRDefault="003B30EC" w:rsidP="00FF0EA8">
      <w:pPr>
        <w:pStyle w:val="PR2"/>
        <w:tabs>
          <w:tab w:val="num" w:pos="1440"/>
        </w:tabs>
        <w:spacing w:before="0"/>
        <w:contextualSpacing w:val="0"/>
      </w:pPr>
      <w:r w:rsidRPr="002C4338">
        <w:t>Flexible Elastomeric: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6E9643EB"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15B89120"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64A42AC0" w14:textId="77777777" w:rsidR="003B30EC" w:rsidRPr="002C4338" w:rsidRDefault="003B30EC" w:rsidP="00FF0EA8">
      <w:pPr>
        <w:pStyle w:val="PR2"/>
        <w:tabs>
          <w:tab w:val="num" w:pos="1440"/>
        </w:tabs>
        <w:spacing w:before="0"/>
        <w:contextualSpacing w:val="0"/>
      </w:pPr>
      <w:r w:rsidRPr="002C4338">
        <w:t>Polyisocyanurate: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0908F573" w14:textId="77777777" w:rsidR="003B30EC" w:rsidRPr="002E6533" w:rsidDel="00882CB0" w:rsidRDefault="003B30EC">
      <w:pPr>
        <w:pStyle w:val="PR2"/>
      </w:pPr>
      <w:r w:rsidRPr="002E6533" w:rsidDel="00882CB0">
        <w:t>Polyolefin: [</w:t>
      </w:r>
      <w:r w:rsidRPr="002E6533" w:rsidDel="00882CB0">
        <w:rPr>
          <w:rStyle w:val="IP"/>
          <w:b/>
        </w:rPr>
        <w:t>1 inch1 inch</w:t>
      </w:r>
      <w:r w:rsidRPr="002E6533" w:rsidDel="00882CB0">
        <w:rPr>
          <w:rStyle w:val="SI"/>
          <w:b/>
        </w:rPr>
        <w:t xml:space="preserve"> (25 mm)</w:t>
      </w:r>
      <w:r w:rsidRPr="002E6533" w:rsidDel="00882CB0">
        <w:t>] &lt;</w:t>
      </w:r>
      <w:r w:rsidRPr="002E6533" w:rsidDel="00882CB0">
        <w:rPr>
          <w:b/>
        </w:rPr>
        <w:t>Insert dimension</w:t>
      </w:r>
      <w:r w:rsidRPr="002E6533" w:rsidDel="00882CB0">
        <w:t>&gt; thick.</w:t>
      </w:r>
    </w:p>
    <w:p w14:paraId="37BCED42" w14:textId="77777777" w:rsidR="003B30EC" w:rsidRPr="002E6533" w:rsidRDefault="003B30EC" w:rsidP="00FF0EA8">
      <w:pPr>
        <w:pStyle w:val="SpecifierNote"/>
      </w:pPr>
      <w:r w:rsidRPr="002E6533">
        <w:t>Retain "one of" option in first paragraph below to allow Contractor to select materials from those retained.</w:t>
      </w:r>
    </w:p>
    <w:p w14:paraId="65E6C475" w14:textId="77777777" w:rsidR="003B30EC" w:rsidRDefault="003B30EC" w:rsidP="00FF0EA8">
      <w:pPr>
        <w:pStyle w:val="PR1"/>
        <w:tabs>
          <w:tab w:val="num" w:pos="864"/>
        </w:tabs>
      </w:pPr>
      <w:r>
        <w:t>Heating-hot-water air-separator insulation shall be[</w:t>
      </w:r>
      <w:r>
        <w:rPr>
          <w:b/>
        </w:rPr>
        <w:t> one of</w:t>
      </w:r>
      <w:r>
        <w:t>] the following:</w:t>
      </w:r>
    </w:p>
    <w:p w14:paraId="610BA148" w14:textId="77777777" w:rsidR="003B30EC" w:rsidRPr="002E6533" w:rsidRDefault="003B30EC" w:rsidP="00FF0EA8">
      <w:pPr>
        <w:pStyle w:val="SpecifierNote"/>
      </w:pPr>
      <w:r w:rsidRPr="002E6533">
        <w:t>Retain one or more of "Calcium Silicate," "Cellular Glass," "Mineral-Fiber Board," and "Mineral-Fiber Pipe and Tank" subparagraphs below.</w:t>
      </w:r>
    </w:p>
    <w:p w14:paraId="16372CC3" w14:textId="77777777" w:rsidR="003B30EC" w:rsidRPr="002C4338" w:rsidRDefault="003B30EC" w:rsidP="00FF0EA8">
      <w:pPr>
        <w:pStyle w:val="PR2"/>
        <w:tabs>
          <w:tab w:val="num" w:pos="1440"/>
        </w:tabs>
        <w:contextualSpacing w:val="0"/>
      </w:pPr>
      <w:r w:rsidRPr="002C4338">
        <w:t>Calcium Silicate: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5DBCF401" w14:textId="77777777" w:rsidR="003B30EC" w:rsidRPr="002C4338" w:rsidRDefault="003B30EC" w:rsidP="00FF0EA8">
      <w:pPr>
        <w:pStyle w:val="PR2"/>
        <w:tabs>
          <w:tab w:val="num" w:pos="1440"/>
        </w:tabs>
        <w:spacing w:before="0"/>
        <w:contextualSpacing w:val="0"/>
      </w:pPr>
      <w:r w:rsidRPr="002C4338">
        <w:t>Cellular Glass: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34E9A8EC"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0302486B"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09A0ECD1" w14:textId="77777777" w:rsidR="003B30EC" w:rsidRPr="002E6533" w:rsidRDefault="003B30EC" w:rsidP="00FF0EA8">
      <w:pPr>
        <w:pStyle w:val="SpecifierNote"/>
      </w:pPr>
      <w:r w:rsidRPr="002E6533">
        <w:t>Retain "one of" option in first paragraph below to allow Contractor to select materials from those retained.</w:t>
      </w:r>
    </w:p>
    <w:p w14:paraId="7DA9CD64" w14:textId="77777777" w:rsidR="003B30EC" w:rsidRDefault="003B30EC" w:rsidP="00FF0EA8">
      <w:pPr>
        <w:pStyle w:val="PR1"/>
        <w:tabs>
          <w:tab w:val="num" w:pos="864"/>
        </w:tabs>
      </w:pPr>
      <w:r>
        <w:t>Heat-recovery air-separator insulation shall be[</w:t>
      </w:r>
      <w:r>
        <w:rPr>
          <w:b/>
        </w:rPr>
        <w:t> one of</w:t>
      </w:r>
      <w:r>
        <w:t>] the following:</w:t>
      </w:r>
    </w:p>
    <w:p w14:paraId="76396063" w14:textId="77777777" w:rsidR="003B30EC" w:rsidRPr="002E6533" w:rsidRDefault="003B30EC" w:rsidP="00FF0EA8">
      <w:pPr>
        <w:pStyle w:val="SpecifierNote"/>
      </w:pPr>
      <w:r w:rsidRPr="002E6533">
        <w:t>Retain one or more of "Cellular Glass," "Flexible Elastomeric," "Mineral-Fiber Board," "Mineral-Fiber Pipe and Tank," "Polyisocyanurate," and "Polyolefin" subparagraphs below.</w:t>
      </w:r>
    </w:p>
    <w:p w14:paraId="1233BC9D"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65D7963E" w14:textId="77777777" w:rsidR="003B30EC" w:rsidRPr="002C4338" w:rsidRDefault="003B30EC" w:rsidP="00FF0EA8">
      <w:pPr>
        <w:pStyle w:val="PR2"/>
        <w:tabs>
          <w:tab w:val="num" w:pos="1440"/>
        </w:tabs>
        <w:spacing w:before="0"/>
        <w:contextualSpacing w:val="0"/>
      </w:pPr>
      <w:r w:rsidRPr="002C4338">
        <w:t>Flexible Elastomeric: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1AABC61B"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4ADBBDC5"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6B0BFEBD" w14:textId="77777777" w:rsidR="003B30EC" w:rsidRPr="002C4338" w:rsidRDefault="003B30EC" w:rsidP="00FF0EA8">
      <w:pPr>
        <w:pStyle w:val="PR2"/>
        <w:tabs>
          <w:tab w:val="num" w:pos="1440"/>
        </w:tabs>
        <w:spacing w:before="0"/>
        <w:contextualSpacing w:val="0"/>
      </w:pPr>
      <w:r w:rsidRPr="002C4338">
        <w:t>Polyisocyanurate: [</w:t>
      </w:r>
      <w:r w:rsidRPr="00FF0EA8">
        <w:rPr>
          <w:rStyle w:val="IP"/>
          <w:b/>
          <w:color w:val="auto"/>
        </w:rPr>
        <w:t>1 inch</w:t>
      </w:r>
      <w:r w:rsidRPr="00FF0EA8" w:rsidDel="00535993">
        <w:rPr>
          <w:rStyle w:val="IP"/>
          <w:b/>
          <w:color w:val="auto"/>
        </w:rPr>
        <w:t>1 inch</w:t>
      </w:r>
      <w:r w:rsidRPr="00FF0EA8" w:rsidDel="00535993">
        <w:rPr>
          <w:rStyle w:val="SI"/>
          <w:b/>
          <w:color w:val="auto"/>
        </w:rPr>
        <w:t xml:space="preserve"> (25 mm)</w:t>
      </w:r>
      <w:r w:rsidRPr="002C4338">
        <w:t>] &lt;</w:t>
      </w:r>
      <w:r w:rsidRPr="002C4338">
        <w:rPr>
          <w:b/>
        </w:rPr>
        <w:t>Insert dimension</w:t>
      </w:r>
      <w:r w:rsidRPr="002C4338">
        <w:t>&gt; thick.</w:t>
      </w:r>
    </w:p>
    <w:p w14:paraId="46388023" w14:textId="77777777" w:rsidR="003B30EC" w:rsidRPr="002E6533" w:rsidDel="00882CB0" w:rsidRDefault="003B30EC">
      <w:pPr>
        <w:pStyle w:val="PR2"/>
      </w:pPr>
      <w:r w:rsidRPr="002E6533" w:rsidDel="00882CB0">
        <w:t>Polyolefin: [</w:t>
      </w:r>
      <w:r w:rsidRPr="002E6533" w:rsidDel="00882CB0">
        <w:rPr>
          <w:rStyle w:val="IP"/>
          <w:b/>
        </w:rPr>
        <w:t>1 inch1 inch</w:t>
      </w:r>
      <w:r w:rsidRPr="002E6533" w:rsidDel="00882CB0">
        <w:rPr>
          <w:rStyle w:val="SI"/>
          <w:b/>
        </w:rPr>
        <w:t xml:space="preserve"> (25 mm)</w:t>
      </w:r>
      <w:r w:rsidRPr="002E6533" w:rsidDel="00882CB0">
        <w:t>] &lt;</w:t>
      </w:r>
      <w:r w:rsidRPr="002E6533" w:rsidDel="00882CB0">
        <w:rPr>
          <w:b/>
        </w:rPr>
        <w:t>Insert dimension</w:t>
      </w:r>
      <w:r w:rsidRPr="002E6533" w:rsidDel="00882CB0">
        <w:t>&gt; thick.</w:t>
      </w:r>
    </w:p>
    <w:p w14:paraId="009892B7" w14:textId="77777777" w:rsidR="003B30EC" w:rsidRPr="002E6533" w:rsidRDefault="003B30EC" w:rsidP="00FF0EA8">
      <w:pPr>
        <w:pStyle w:val="SpecifierNote"/>
      </w:pPr>
      <w:r w:rsidRPr="002E6533">
        <w:t>Retain "one of" option in first paragraph below to allow Contractor to select materials from those retained.</w:t>
      </w:r>
    </w:p>
    <w:p w14:paraId="78411B58" w14:textId="77777777" w:rsidR="003B30EC" w:rsidRDefault="003B30EC" w:rsidP="00FF0EA8">
      <w:pPr>
        <w:pStyle w:val="PR1"/>
        <w:tabs>
          <w:tab w:val="num" w:pos="864"/>
        </w:tabs>
      </w:pPr>
      <w:r>
        <w:t>Thermal storage tank (brine, water, ice) insulation shall be[</w:t>
      </w:r>
      <w:r>
        <w:rPr>
          <w:b/>
        </w:rPr>
        <w:t> one of</w:t>
      </w:r>
      <w:r>
        <w:t>] the following:</w:t>
      </w:r>
    </w:p>
    <w:p w14:paraId="74C2E6E4" w14:textId="77777777" w:rsidR="003B30EC" w:rsidRPr="002E6533" w:rsidRDefault="003B30EC" w:rsidP="00FF0EA8">
      <w:pPr>
        <w:pStyle w:val="SpecifierNote"/>
      </w:pPr>
      <w:r w:rsidRPr="002E6533">
        <w:t>Retain one or more of "Cellular Glass," "Mineral-Fiber Board," "Mineral-Fiber Pipe and Tank," "Polyisocyanurate," and "Polyolefin" subparagraphs below.</w:t>
      </w:r>
    </w:p>
    <w:p w14:paraId="7420C22B"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4 inches</w:t>
      </w:r>
      <w:r w:rsidRPr="00FF0EA8" w:rsidDel="00535993">
        <w:rPr>
          <w:rStyle w:val="IP"/>
          <w:b/>
          <w:color w:val="auto"/>
        </w:rPr>
        <w:t>4 inches</w:t>
      </w:r>
      <w:r w:rsidRPr="00FF0EA8" w:rsidDel="00535993">
        <w:rPr>
          <w:rStyle w:val="SI"/>
          <w:b/>
          <w:color w:val="auto"/>
        </w:rPr>
        <w:t xml:space="preserve"> (100 mm)</w:t>
      </w:r>
      <w:r w:rsidRPr="002C4338">
        <w:t>] &lt;</w:t>
      </w:r>
      <w:r w:rsidRPr="002C4338">
        <w:rPr>
          <w:b/>
        </w:rPr>
        <w:t>Insert dimension</w:t>
      </w:r>
      <w:r w:rsidRPr="002C4338">
        <w:t>&gt; thick.</w:t>
      </w:r>
    </w:p>
    <w:p w14:paraId="27C5E9E1"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6EAA12C2"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0D9E9B42" w14:textId="77777777" w:rsidR="003B30EC" w:rsidRPr="002C4338" w:rsidRDefault="003B30EC" w:rsidP="00FF0EA8">
      <w:pPr>
        <w:pStyle w:val="PR2"/>
        <w:tabs>
          <w:tab w:val="num" w:pos="1440"/>
        </w:tabs>
        <w:spacing w:before="0"/>
        <w:contextualSpacing w:val="0"/>
      </w:pPr>
      <w:r w:rsidRPr="002C4338">
        <w:t>Polyisocyanurate (Outdoor Application Only):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18B6F358" w14:textId="77777777" w:rsidR="003B30EC" w:rsidRDefault="003B30EC" w:rsidP="00FF0EA8">
      <w:pPr>
        <w:pStyle w:val="PR2"/>
        <w:tabs>
          <w:tab w:val="num" w:pos="1440"/>
        </w:tabs>
        <w:spacing w:before="0"/>
        <w:contextualSpacing w:val="0"/>
      </w:pPr>
      <w:r w:rsidRPr="002C4338">
        <w:t>Polystyrene (Outdoor Application Only):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r>
        <w:t>.</w:t>
      </w:r>
    </w:p>
    <w:p w14:paraId="3DA22B92" w14:textId="77777777" w:rsidR="003B30EC" w:rsidRPr="002E6533" w:rsidRDefault="003B30EC" w:rsidP="00FF0EA8">
      <w:pPr>
        <w:pStyle w:val="SpecifierNote"/>
      </w:pPr>
      <w:r w:rsidRPr="002E6533">
        <w:t>Retain "one of" option in first paragraph below to allow Contractor to select materials from those retained.</w:t>
      </w:r>
    </w:p>
    <w:p w14:paraId="116E4726" w14:textId="77777777" w:rsidR="003B30EC" w:rsidRDefault="003B30EC" w:rsidP="00FF0EA8">
      <w:pPr>
        <w:pStyle w:val="PR1"/>
        <w:tabs>
          <w:tab w:val="num" w:pos="864"/>
        </w:tabs>
      </w:pPr>
      <w:r>
        <w:t>Deaerator insulation shall be[</w:t>
      </w:r>
      <w:r>
        <w:rPr>
          <w:b/>
        </w:rPr>
        <w:t> one of</w:t>
      </w:r>
      <w:r>
        <w:t>] the following:</w:t>
      </w:r>
    </w:p>
    <w:p w14:paraId="4EAC3EBE" w14:textId="77777777" w:rsidR="003B30EC" w:rsidRPr="002E6533" w:rsidRDefault="003B30EC" w:rsidP="00FF0EA8">
      <w:pPr>
        <w:pStyle w:val="SpecifierNote"/>
      </w:pPr>
      <w:r w:rsidRPr="002E6533">
        <w:t>Retain one or more of "Calcium Silicate," "Cellular Glass," "Mineral-Fiber Board," and "Mineral-Fiber Pipe and Tank" subparagraphs below.</w:t>
      </w:r>
    </w:p>
    <w:p w14:paraId="40EFD2DE" w14:textId="77777777" w:rsidR="003B30EC" w:rsidRPr="002C4338" w:rsidRDefault="003B30EC" w:rsidP="00FF0EA8">
      <w:pPr>
        <w:pStyle w:val="PR2"/>
        <w:tabs>
          <w:tab w:val="num" w:pos="1440"/>
        </w:tabs>
        <w:contextualSpacing w:val="0"/>
      </w:pPr>
      <w:r w:rsidRPr="002C4338">
        <w:t>Calcium Silicate: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4B79724D" w14:textId="77777777" w:rsidR="003B30EC" w:rsidRPr="002C4338" w:rsidRDefault="003B30EC" w:rsidP="00FF0EA8">
      <w:pPr>
        <w:pStyle w:val="PR2"/>
        <w:tabs>
          <w:tab w:val="num" w:pos="1440"/>
        </w:tabs>
        <w:spacing w:before="0"/>
        <w:contextualSpacing w:val="0"/>
      </w:pPr>
      <w:r w:rsidRPr="002C4338">
        <w:t>Cellular Glass: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0D22E425"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0E970FB3"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5441F89A" w14:textId="77777777" w:rsidR="003B30EC" w:rsidRPr="002E6533" w:rsidRDefault="003B30EC" w:rsidP="00FF0EA8">
      <w:pPr>
        <w:pStyle w:val="SpecifierNote"/>
      </w:pPr>
      <w:r w:rsidRPr="002E6533">
        <w:t>Retain "one of" option in paragraph below to allow Contractor to select materials from those retained.</w:t>
      </w:r>
    </w:p>
    <w:p w14:paraId="01EB1D17" w14:textId="77777777" w:rsidR="003B30EC" w:rsidRDefault="003B30EC" w:rsidP="00FF0EA8">
      <w:pPr>
        <w:pStyle w:val="PR1"/>
        <w:tabs>
          <w:tab w:val="num" w:pos="864"/>
        </w:tabs>
      </w:pPr>
      <w:r>
        <w:t>Steam condensate tank and receiver insulation shall be[</w:t>
      </w:r>
      <w:r>
        <w:rPr>
          <w:b/>
        </w:rPr>
        <w:t> one of</w:t>
      </w:r>
      <w:r>
        <w:t>] the following:</w:t>
      </w:r>
    </w:p>
    <w:p w14:paraId="33C7B979" w14:textId="77777777" w:rsidR="003B30EC" w:rsidRPr="002E6533" w:rsidRDefault="003B30EC" w:rsidP="00FF0EA8">
      <w:pPr>
        <w:pStyle w:val="SpecifierNote"/>
      </w:pPr>
      <w:r w:rsidRPr="002E6533">
        <w:t>Retain one or more of "Calcium Silicate," "Cellular Glass," "Mineral-Fiber Board," and "Mineral-Fiber Pipe and Tank" subparagraphs below.</w:t>
      </w:r>
    </w:p>
    <w:p w14:paraId="102320B1" w14:textId="77777777" w:rsidR="003B30EC" w:rsidRPr="002C4338" w:rsidRDefault="003B30EC" w:rsidP="00FF0EA8">
      <w:pPr>
        <w:pStyle w:val="PR2"/>
        <w:tabs>
          <w:tab w:val="num" w:pos="1440"/>
        </w:tabs>
        <w:contextualSpacing w:val="0"/>
      </w:pPr>
      <w:r w:rsidRPr="002C4338">
        <w:t>Calcium Silicate: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2EA9E697" w14:textId="77777777" w:rsidR="003B30EC" w:rsidRPr="002C4338" w:rsidRDefault="003B30EC" w:rsidP="00FF0EA8">
      <w:pPr>
        <w:pStyle w:val="PR2"/>
        <w:tabs>
          <w:tab w:val="num" w:pos="1440"/>
        </w:tabs>
        <w:spacing w:before="0"/>
        <w:contextualSpacing w:val="0"/>
      </w:pPr>
      <w:r w:rsidRPr="002C4338">
        <w:t>Cellular Glass: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470002DA"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667A306C"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78A08728" w14:textId="77777777" w:rsidR="003B30EC" w:rsidRPr="002E6533" w:rsidRDefault="003B30EC" w:rsidP="00FF0EA8">
      <w:pPr>
        <w:pStyle w:val="SpecifierNote"/>
      </w:pPr>
      <w:r w:rsidRPr="002E6533">
        <w:t>Retain "one of" option in first paragraph below to allow Contractor to select materials from those retained.</w:t>
      </w:r>
    </w:p>
    <w:p w14:paraId="416E0743" w14:textId="77777777" w:rsidR="003B30EC" w:rsidRDefault="003B30EC" w:rsidP="00FF0EA8">
      <w:pPr>
        <w:pStyle w:val="PR1"/>
        <w:tabs>
          <w:tab w:val="num" w:pos="864"/>
        </w:tabs>
      </w:pPr>
      <w:r>
        <w:t>Steam flash-tank, flash-separator, moisture-separator, and blow-off-tank insulation shall be[</w:t>
      </w:r>
      <w:r>
        <w:rPr>
          <w:b/>
        </w:rPr>
        <w:t> one of</w:t>
      </w:r>
      <w:r>
        <w:t>] the following:</w:t>
      </w:r>
    </w:p>
    <w:p w14:paraId="35196763" w14:textId="77777777" w:rsidR="003B30EC" w:rsidRPr="002E6533" w:rsidRDefault="003B30EC" w:rsidP="00FF0EA8">
      <w:pPr>
        <w:pStyle w:val="SpecifierNote"/>
      </w:pPr>
      <w:r w:rsidRPr="002E6533">
        <w:t>Retain one or more of "Calcium Silicate," "Cellular Glass," "Mineral-Fiber Board," and "Mineral-Fiber Pipe and Tank" subparagraphs below.</w:t>
      </w:r>
    </w:p>
    <w:p w14:paraId="2AA016D6" w14:textId="77777777" w:rsidR="003B30EC" w:rsidRPr="002C4338" w:rsidRDefault="003B30EC" w:rsidP="00FF0EA8">
      <w:pPr>
        <w:pStyle w:val="PR2"/>
        <w:tabs>
          <w:tab w:val="num" w:pos="1440"/>
        </w:tabs>
        <w:contextualSpacing w:val="0"/>
      </w:pPr>
      <w:r w:rsidRPr="002C4338">
        <w:t>Calcium Silicate: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5A98C95C" w14:textId="77777777" w:rsidR="003B30EC" w:rsidRPr="002C4338" w:rsidRDefault="003B30EC" w:rsidP="00FF0EA8">
      <w:pPr>
        <w:pStyle w:val="PR2"/>
        <w:tabs>
          <w:tab w:val="num" w:pos="1440"/>
        </w:tabs>
        <w:spacing w:before="0"/>
        <w:contextualSpacing w:val="0"/>
      </w:pPr>
      <w:r w:rsidRPr="002C4338">
        <w:t>Cellular Glass: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3271C269"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513C16E0" w14:textId="77777777" w:rsidR="003B30EC" w:rsidRDefault="003B30EC" w:rsidP="00FF0EA8">
      <w:pPr>
        <w:pStyle w:val="PR2"/>
        <w:tabs>
          <w:tab w:val="num" w:pos="1440"/>
        </w:tabs>
        <w:spacing w:before="0"/>
        <w:contextualSpacing w:val="0"/>
      </w:pPr>
      <w:r w:rsidRPr="002C4338">
        <w:t>Mineral-Fiber Pipe and Tank: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t>&gt; thick.</w:t>
      </w:r>
    </w:p>
    <w:p w14:paraId="09467C53" w14:textId="77777777" w:rsidR="003B30EC" w:rsidRPr="002E6533" w:rsidRDefault="003B30EC" w:rsidP="00FF0EA8">
      <w:pPr>
        <w:pStyle w:val="SpecifierNote"/>
      </w:pPr>
      <w:r w:rsidRPr="002E6533">
        <w:t>Retain "one of" option in paragraph below to allow Contractor to select materials from those retained.</w:t>
      </w:r>
    </w:p>
    <w:p w14:paraId="701C33AC" w14:textId="77777777" w:rsidR="003B30EC" w:rsidRDefault="003B30EC" w:rsidP="00FF0EA8">
      <w:pPr>
        <w:pStyle w:val="PR1"/>
        <w:tabs>
          <w:tab w:val="num" w:pos="864"/>
        </w:tabs>
      </w:pPr>
      <w:r>
        <w:t>Piping system filter-housing insulation shall be[</w:t>
      </w:r>
      <w:r>
        <w:rPr>
          <w:b/>
        </w:rPr>
        <w:t> one of</w:t>
      </w:r>
      <w:r>
        <w:t>] the following:</w:t>
      </w:r>
    </w:p>
    <w:p w14:paraId="04F73E2E" w14:textId="77777777" w:rsidR="003B30EC" w:rsidRPr="002E6533" w:rsidRDefault="003B30EC" w:rsidP="00FF0EA8">
      <w:pPr>
        <w:pStyle w:val="SpecifierNote"/>
      </w:pPr>
      <w:r w:rsidRPr="002E6533">
        <w:t>Retain one or more of "Cellular Glass," "Mineral-Fiber Board," and "Mineral-Fiber Pipe and Tank" subparagraphs below.</w:t>
      </w:r>
    </w:p>
    <w:p w14:paraId="1C192562"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0BBBDCB3"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410E6611"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606E6600" w14:textId="77777777" w:rsidR="003B30EC" w:rsidRDefault="003B30EC" w:rsidP="00FF0EA8">
      <w:pPr>
        <w:pStyle w:val="ART"/>
        <w:tabs>
          <w:tab w:val="num" w:pos="864"/>
        </w:tabs>
      </w:pPr>
      <w:r w:rsidRPr="002C4338">
        <w:t>OUTDOOR, ABOVEGROUND EQUIPMENT INSULATION SCHEDULE</w:t>
      </w:r>
    </w:p>
    <w:p w14:paraId="064C0750" w14:textId="77777777" w:rsidR="003B30EC" w:rsidRDefault="003B30EC" w:rsidP="00FF0EA8">
      <w:pPr>
        <w:pStyle w:val="PR1"/>
        <w:tabs>
          <w:tab w:val="num" w:pos="864"/>
        </w:tabs>
      </w:pPr>
      <w:r>
        <w:t>Retain "one of" option in paragraph below to allow Contractor to select materials from those retained. Heated, fuel-oil storage tank insulation shall be[</w:t>
      </w:r>
      <w:r>
        <w:rPr>
          <w:b/>
        </w:rPr>
        <w:t> one of</w:t>
      </w:r>
      <w:r>
        <w:t>] the following:</w:t>
      </w:r>
    </w:p>
    <w:p w14:paraId="2DC13E76" w14:textId="77777777" w:rsidR="003B30EC" w:rsidRPr="002E6533" w:rsidRDefault="003B30EC" w:rsidP="00FF0EA8">
      <w:pPr>
        <w:pStyle w:val="SpecifierNote"/>
      </w:pPr>
      <w:r w:rsidRPr="002E6533">
        <w:t>Retain one or more of "Cellular Glass," "Mineral-Fiber Board," "Mineral-Fiber Pipe and Tank," and "Polyisocyanurate" subparagraphs below.</w:t>
      </w:r>
    </w:p>
    <w:p w14:paraId="698609C2" w14:textId="77777777" w:rsidR="003B30EC" w:rsidRPr="002C4338" w:rsidRDefault="003B30EC" w:rsidP="00FF0EA8">
      <w:pPr>
        <w:pStyle w:val="PR2"/>
        <w:tabs>
          <w:tab w:val="num" w:pos="1440"/>
        </w:tabs>
        <w:contextualSpacing w:val="0"/>
      </w:pPr>
      <w:r w:rsidRPr="002C4338">
        <w:t>Cellular Glass: [</w:t>
      </w:r>
      <w:r w:rsidRPr="00FF0EA8">
        <w:rPr>
          <w:rStyle w:val="IP"/>
          <w:b/>
          <w:color w:val="auto"/>
        </w:rPr>
        <w:t>3 inches</w:t>
      </w:r>
      <w:r w:rsidRPr="00FF0EA8" w:rsidDel="00535993">
        <w:rPr>
          <w:rStyle w:val="IP"/>
          <w:b/>
          <w:color w:val="auto"/>
        </w:rPr>
        <w:t>3 inches</w:t>
      </w:r>
      <w:r w:rsidRPr="00FF0EA8" w:rsidDel="00535993">
        <w:rPr>
          <w:rStyle w:val="SI"/>
          <w:b/>
          <w:color w:val="auto"/>
        </w:rPr>
        <w:t xml:space="preserve"> (75 mm)</w:t>
      </w:r>
      <w:r w:rsidRPr="002C4338">
        <w:t>] &lt;</w:t>
      </w:r>
      <w:r w:rsidRPr="002C4338">
        <w:rPr>
          <w:b/>
        </w:rPr>
        <w:t>Insert dimension</w:t>
      </w:r>
      <w:r w:rsidRPr="002C4338">
        <w:t>&gt; thick.</w:t>
      </w:r>
    </w:p>
    <w:p w14:paraId="56314FF6" w14:textId="77777777" w:rsidR="003B30EC" w:rsidRPr="002C4338" w:rsidRDefault="003B30EC" w:rsidP="00FF0EA8">
      <w:pPr>
        <w:pStyle w:val="PR2"/>
        <w:tabs>
          <w:tab w:val="num" w:pos="1440"/>
        </w:tabs>
        <w:spacing w:before="0"/>
        <w:contextualSpacing w:val="0"/>
      </w:pPr>
      <w:r w:rsidRPr="002C4338">
        <w:t>Mineral-Fiber Board: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 and [</w:t>
      </w:r>
      <w:r w:rsidRPr="00FF0EA8">
        <w:rPr>
          <w:rStyle w:val="IP"/>
          <w:b/>
          <w:color w:val="auto"/>
        </w:rPr>
        <w:t>2-lb/cu. ft.</w:t>
      </w:r>
      <w:r w:rsidRPr="00FF0EA8" w:rsidDel="00535993">
        <w:rPr>
          <w:rStyle w:val="IP"/>
          <w:b/>
          <w:color w:val="auto"/>
        </w:rPr>
        <w:t>2-lb/cu. ft.</w:t>
      </w:r>
      <w:r w:rsidRPr="00FF0EA8" w:rsidDel="00535993">
        <w:rPr>
          <w:rStyle w:val="SI"/>
          <w:b/>
          <w:color w:val="auto"/>
        </w:rPr>
        <w:t xml:space="preserve"> (32-kg/cu. m)</w:t>
      </w:r>
      <w:r w:rsidRPr="002C4338">
        <w:t>] [</w:t>
      </w:r>
      <w:r w:rsidRPr="00FF0EA8">
        <w:rPr>
          <w:rStyle w:val="IP"/>
          <w:b/>
          <w:color w:val="auto"/>
        </w:rPr>
        <w:t>3-lb/cu. ft.</w:t>
      </w:r>
      <w:r w:rsidRPr="00FF0EA8" w:rsidDel="00535993">
        <w:rPr>
          <w:rStyle w:val="IP"/>
          <w:b/>
          <w:color w:val="auto"/>
        </w:rPr>
        <w:t>3-lb/cu. ft.</w:t>
      </w:r>
      <w:r w:rsidRPr="00FF0EA8" w:rsidDel="00535993">
        <w:rPr>
          <w:rStyle w:val="SI"/>
          <w:b/>
          <w:color w:val="auto"/>
        </w:rPr>
        <w:t xml:space="preserve"> (48-kg/cu. m)</w:t>
      </w:r>
      <w:r w:rsidRPr="002C4338">
        <w:t>] [</w:t>
      </w:r>
      <w:r w:rsidRPr="00FF0EA8">
        <w:rPr>
          <w:rStyle w:val="IP"/>
          <w:b/>
          <w:color w:val="auto"/>
        </w:rPr>
        <w:t>6-lb/cu. ft.</w:t>
      </w:r>
      <w:r w:rsidRPr="00FF0EA8" w:rsidDel="00535993">
        <w:rPr>
          <w:rStyle w:val="IP"/>
          <w:b/>
          <w:color w:val="auto"/>
        </w:rPr>
        <w:t>6-lb/cu. ft.</w:t>
      </w:r>
      <w:r w:rsidRPr="00FF0EA8" w:rsidDel="00535993">
        <w:rPr>
          <w:rStyle w:val="SI"/>
          <w:b/>
          <w:color w:val="auto"/>
        </w:rPr>
        <w:t xml:space="preserve"> (96-kg/cu. m)</w:t>
      </w:r>
      <w:r w:rsidRPr="002C4338">
        <w:t>] nominal density.</w:t>
      </w:r>
    </w:p>
    <w:p w14:paraId="3CD56D34" w14:textId="77777777" w:rsidR="003B30EC" w:rsidRPr="002C4338" w:rsidRDefault="003B30EC" w:rsidP="00FF0EA8">
      <w:pPr>
        <w:pStyle w:val="PR2"/>
        <w:tabs>
          <w:tab w:val="num" w:pos="1440"/>
        </w:tabs>
        <w:spacing w:before="0"/>
        <w:contextualSpacing w:val="0"/>
      </w:pPr>
      <w:r w:rsidRPr="002C4338">
        <w:t>Mineral-Fiber Pipe and Tank: [</w:t>
      </w:r>
      <w:r w:rsidRPr="00FF0EA8">
        <w:rPr>
          <w:rStyle w:val="IP"/>
          <w:b/>
          <w:color w:val="auto"/>
        </w:rPr>
        <w:t>2 inches</w:t>
      </w:r>
      <w:r w:rsidRPr="00FF0EA8" w:rsidDel="00535993">
        <w:rPr>
          <w:rStyle w:val="IP"/>
          <w:b/>
          <w:color w:val="auto"/>
        </w:rPr>
        <w:t>2 inches</w:t>
      </w:r>
      <w:r w:rsidRPr="00FF0EA8" w:rsidDel="00535993">
        <w:rPr>
          <w:rStyle w:val="SI"/>
          <w:b/>
          <w:color w:val="auto"/>
        </w:rPr>
        <w:t xml:space="preserve"> (50 mm)</w:t>
      </w:r>
      <w:r w:rsidRPr="002C4338">
        <w:t>] &lt;</w:t>
      </w:r>
      <w:r w:rsidRPr="002C4338">
        <w:rPr>
          <w:b/>
        </w:rPr>
        <w:t>Insert dimension</w:t>
      </w:r>
      <w:r w:rsidRPr="002C4338">
        <w:t>&gt; thick.</w:t>
      </w:r>
    </w:p>
    <w:p w14:paraId="62CB3FC0" w14:textId="77777777" w:rsidR="003B30EC" w:rsidRPr="002C4338" w:rsidRDefault="003B30EC" w:rsidP="00FF0EA8">
      <w:pPr>
        <w:pStyle w:val="PR2"/>
        <w:tabs>
          <w:tab w:val="num" w:pos="1440"/>
        </w:tabs>
        <w:spacing w:before="0"/>
        <w:contextualSpacing w:val="0"/>
      </w:pPr>
      <w:r w:rsidRPr="002C4338">
        <w:t>Polyisocyanurate: [</w:t>
      </w:r>
      <w:r w:rsidRPr="00FF0EA8">
        <w:rPr>
          <w:rStyle w:val="IP"/>
          <w:b/>
          <w:color w:val="auto"/>
        </w:rPr>
        <w:t>1-1/2 inches</w:t>
      </w:r>
      <w:r w:rsidRPr="00FF0EA8" w:rsidDel="00535993">
        <w:rPr>
          <w:rStyle w:val="IP"/>
          <w:b/>
          <w:color w:val="auto"/>
        </w:rPr>
        <w:t>1-1/2 inches</w:t>
      </w:r>
      <w:r w:rsidRPr="00FF0EA8" w:rsidDel="00535993">
        <w:rPr>
          <w:rStyle w:val="SI"/>
          <w:b/>
          <w:color w:val="auto"/>
        </w:rPr>
        <w:t xml:space="preserve"> (38 mm)</w:t>
      </w:r>
      <w:r w:rsidRPr="002C4338">
        <w:t>] &lt;</w:t>
      </w:r>
      <w:r w:rsidRPr="002C4338">
        <w:rPr>
          <w:b/>
        </w:rPr>
        <w:t>Insert dimension</w:t>
      </w:r>
      <w:r w:rsidRPr="002C4338">
        <w:t>&gt; thick.</w:t>
      </w:r>
    </w:p>
    <w:p w14:paraId="2A599D1E" w14:textId="77777777" w:rsidR="003B30EC" w:rsidRDefault="003B30EC" w:rsidP="00FF0EA8">
      <w:pPr>
        <w:pStyle w:val="ART"/>
        <w:tabs>
          <w:tab w:val="num" w:pos="864"/>
        </w:tabs>
      </w:pPr>
      <w:r>
        <w:t>INDOOR, FIELD-APPLIED JACKET SCHEDULE</w:t>
      </w:r>
    </w:p>
    <w:p w14:paraId="4AED3EBF" w14:textId="77777777" w:rsidR="003B30EC" w:rsidRPr="002E6533" w:rsidRDefault="003B30EC" w:rsidP="00FF0EA8">
      <w:pPr>
        <w:pStyle w:val="SpecifierNote"/>
      </w:pPr>
      <w:r w:rsidRPr="002E6533">
        <w:t>Possible variations of jackets by location are endless. This article specifies locations in two broad categories: concealed and exposed. Revise if additional delineation is necessary.</w:t>
      </w:r>
    </w:p>
    <w:p w14:paraId="0A8CFDBB" w14:textId="77777777" w:rsidR="003B30EC" w:rsidRDefault="003B30EC" w:rsidP="00FF0EA8">
      <w:pPr>
        <w:pStyle w:val="PR1"/>
        <w:tabs>
          <w:tab w:val="num" w:pos="864"/>
        </w:tabs>
      </w:pPr>
      <w:r>
        <w:t>Install jacket over insulation material. For insulation with factory-applied jacket, install the field-applied jacket over the factory-applied jacket.</w:t>
      </w:r>
    </w:p>
    <w:p w14:paraId="5DEEA854" w14:textId="77777777" w:rsidR="003B30EC" w:rsidRDefault="003B30EC" w:rsidP="00FF0EA8">
      <w:pPr>
        <w:pStyle w:val="PR1"/>
        <w:tabs>
          <w:tab w:val="num" w:pos="864"/>
        </w:tabs>
      </w:pPr>
      <w:r>
        <w:t>If more than one material is listed, selection from materials listed is Contractor's option.</w:t>
      </w:r>
    </w:p>
    <w:p w14:paraId="27BC7D9A" w14:textId="77777777" w:rsidR="003B30EC" w:rsidRDefault="003B30EC" w:rsidP="00FF0EA8">
      <w:pPr>
        <w:pStyle w:val="PR1"/>
        <w:tabs>
          <w:tab w:val="num" w:pos="864"/>
        </w:tabs>
      </w:pPr>
      <w:r>
        <w:t>Equipment, Concealed:</w:t>
      </w:r>
    </w:p>
    <w:p w14:paraId="052B43AE" w14:textId="77777777" w:rsidR="003B30EC" w:rsidRPr="002E6533" w:rsidRDefault="003B30EC" w:rsidP="00FF0EA8">
      <w:pPr>
        <w:pStyle w:val="SpecifierNote"/>
      </w:pPr>
      <w:r w:rsidRPr="002E6533">
        <w:t>Retain one of six subparagraphs below.</w:t>
      </w:r>
    </w:p>
    <w:p w14:paraId="67D02FAB" w14:textId="77777777" w:rsidR="003B30EC" w:rsidRPr="002C4338" w:rsidRDefault="003B30EC" w:rsidP="00FF0EA8">
      <w:pPr>
        <w:pStyle w:val="PR2"/>
        <w:tabs>
          <w:tab w:val="num" w:pos="1440"/>
        </w:tabs>
        <w:contextualSpacing w:val="0"/>
      </w:pPr>
      <w:r w:rsidRPr="002C4338">
        <w:t>None.</w:t>
      </w:r>
    </w:p>
    <w:p w14:paraId="38C19B92" w14:textId="77777777" w:rsidR="003B30EC" w:rsidRPr="002C4338" w:rsidRDefault="003B30EC" w:rsidP="00FF0EA8">
      <w:pPr>
        <w:pStyle w:val="PR2"/>
        <w:tabs>
          <w:tab w:val="num" w:pos="1440"/>
        </w:tabs>
        <w:spacing w:before="0"/>
        <w:contextualSpacing w:val="0"/>
      </w:pPr>
      <w:r w:rsidRPr="002C4338">
        <w:t>[</w:t>
      </w:r>
      <w:r w:rsidRPr="002C4338">
        <w:rPr>
          <w:b/>
        </w:rPr>
        <w:t>PVC</w:t>
      </w:r>
      <w:r w:rsidRPr="002C4338">
        <w:t>] [</w:t>
      </w:r>
      <w:r w:rsidRPr="002C4338">
        <w:rPr>
          <w:b/>
        </w:rPr>
        <w:t>PVC, Color-Coded by System</w:t>
      </w:r>
      <w:r w:rsidRPr="002C4338">
        <w:t>]: [</w:t>
      </w:r>
      <w:r w:rsidRPr="00FF0EA8">
        <w:rPr>
          <w:rStyle w:val="IP"/>
          <w:b/>
          <w:color w:val="auto"/>
        </w:rPr>
        <w:t>20 mils</w:t>
      </w:r>
      <w:r w:rsidRPr="00FF0EA8" w:rsidDel="00535993">
        <w:rPr>
          <w:rStyle w:val="IP"/>
          <w:b/>
          <w:color w:val="auto"/>
        </w:rPr>
        <w:t>20 mils</w:t>
      </w:r>
      <w:r w:rsidRPr="00FF0EA8" w:rsidDel="00535993">
        <w:rPr>
          <w:rStyle w:val="SI"/>
          <w:b/>
          <w:color w:val="auto"/>
        </w:rPr>
        <w:t xml:space="preserve"> (0.5 mm)</w:t>
      </w:r>
      <w:r w:rsidRPr="002C4338">
        <w:t>] [</w:t>
      </w:r>
      <w:r w:rsidRPr="00FF0EA8">
        <w:rPr>
          <w:rStyle w:val="IP"/>
          <w:b/>
          <w:color w:val="auto"/>
        </w:rPr>
        <w:t>30 mils</w:t>
      </w:r>
      <w:r w:rsidRPr="00FF0EA8" w:rsidDel="00535993">
        <w:rPr>
          <w:rStyle w:val="IP"/>
          <w:b/>
          <w:color w:val="auto"/>
        </w:rPr>
        <w:t>30 mils</w:t>
      </w:r>
      <w:r w:rsidRPr="00FF0EA8" w:rsidDel="00535993">
        <w:rPr>
          <w:rStyle w:val="SI"/>
          <w:b/>
          <w:color w:val="auto"/>
        </w:rPr>
        <w:t xml:space="preserve"> (0.8 mm)</w:t>
      </w:r>
      <w:r w:rsidRPr="002C4338">
        <w:t>] thick.</w:t>
      </w:r>
    </w:p>
    <w:p w14:paraId="767A11D1" w14:textId="77777777" w:rsidR="003B30EC" w:rsidRPr="00FC0035" w:rsidRDefault="003B30EC" w:rsidP="00FF0EA8">
      <w:pPr>
        <w:pStyle w:val="SpecifierNote"/>
      </w:pPr>
      <w:r w:rsidRPr="00FF0EA8">
        <w:t>Use paragraph below for projects other than office of mental health where insulated piping is required to be sheet metal jacketed.  This includes power houses and heating plants.</w:t>
      </w:r>
    </w:p>
    <w:p w14:paraId="440A80B4" w14:textId="77777777" w:rsidR="003B30EC" w:rsidRPr="002C4338" w:rsidRDefault="003B30EC" w:rsidP="00FF0EA8">
      <w:pPr>
        <w:pStyle w:val="PR2"/>
        <w:tabs>
          <w:tab w:val="num" w:pos="1440"/>
        </w:tabs>
        <w:spacing w:before="0"/>
        <w:contextualSpacing w:val="0"/>
      </w:pPr>
      <w:r w:rsidRPr="002C4338">
        <w:t>Aluminum, [</w:t>
      </w:r>
      <w:r w:rsidRPr="002C4338">
        <w:rPr>
          <w:b/>
        </w:rPr>
        <w:t>Smooth</w:t>
      </w:r>
      <w:r w:rsidRPr="002C4338">
        <w:t>] [</w:t>
      </w:r>
      <w:r w:rsidRPr="002C4338">
        <w:rPr>
          <w:b/>
        </w:rPr>
        <w:t>Corrugated</w:t>
      </w:r>
      <w:r w:rsidRPr="002C4338">
        <w:t>] [</w:t>
      </w:r>
      <w:r w:rsidRPr="002C4338">
        <w:rPr>
          <w:b/>
        </w:rPr>
        <w:t>Stucco Embossed</w:t>
      </w:r>
      <w:r w:rsidRPr="002C4338">
        <w:t>]: [</w:t>
      </w:r>
      <w:r w:rsidRPr="00FF0EA8">
        <w:rPr>
          <w:rStyle w:val="IP"/>
          <w:b/>
          <w:color w:val="auto"/>
        </w:rPr>
        <w:t>0.016 inch</w:t>
      </w:r>
      <w:r w:rsidRPr="00FF0EA8" w:rsidDel="00535993">
        <w:rPr>
          <w:rStyle w:val="IP"/>
          <w:b/>
          <w:color w:val="auto"/>
        </w:rPr>
        <w:t>0.016 inch</w:t>
      </w:r>
      <w:r w:rsidRPr="00FF0EA8" w:rsidDel="00535993">
        <w:rPr>
          <w:rStyle w:val="SI"/>
          <w:b/>
          <w:color w:val="auto"/>
        </w:rPr>
        <w:t xml:space="preserve"> (0.41 mm)</w:t>
      </w:r>
      <w:r w:rsidRPr="002C4338">
        <w:t>] [</w:t>
      </w:r>
      <w:r w:rsidRPr="00FF0EA8">
        <w:rPr>
          <w:rStyle w:val="IP"/>
          <w:b/>
          <w:color w:val="auto"/>
        </w:rPr>
        <w:t>0.020 inch</w:t>
      </w:r>
      <w:r w:rsidRPr="00FF0EA8" w:rsidDel="00535993">
        <w:rPr>
          <w:rStyle w:val="IP"/>
          <w:b/>
          <w:color w:val="auto"/>
        </w:rPr>
        <w:t>0.020 inch</w:t>
      </w:r>
      <w:r w:rsidRPr="00FF0EA8" w:rsidDel="00535993">
        <w:rPr>
          <w:rStyle w:val="SI"/>
          <w:b/>
          <w:color w:val="auto"/>
        </w:rPr>
        <w:t xml:space="preserve"> (0.51 mm)</w:t>
      </w:r>
      <w:r w:rsidRPr="002C4338">
        <w:t>] [</w:t>
      </w:r>
      <w:r w:rsidRPr="00FF0EA8">
        <w:rPr>
          <w:rStyle w:val="IP"/>
          <w:b/>
          <w:color w:val="auto"/>
        </w:rPr>
        <w:t>0.024 inch</w:t>
      </w:r>
      <w:r w:rsidRPr="00FF0EA8" w:rsidDel="00535993">
        <w:rPr>
          <w:rStyle w:val="IP"/>
          <w:b/>
          <w:color w:val="auto"/>
        </w:rPr>
        <w:t>0.024 inch</w:t>
      </w:r>
      <w:r w:rsidRPr="00FF0EA8" w:rsidDel="00535993">
        <w:rPr>
          <w:rStyle w:val="SI"/>
          <w:b/>
          <w:color w:val="auto"/>
        </w:rPr>
        <w:t xml:space="preserve"> (0.61 mm)</w:t>
      </w:r>
      <w:r w:rsidRPr="002C4338">
        <w:t>] [</w:t>
      </w:r>
      <w:r w:rsidRPr="00FF0EA8">
        <w:rPr>
          <w:rStyle w:val="IP"/>
          <w:b/>
          <w:color w:val="auto"/>
        </w:rPr>
        <w:t>0.032 inch</w:t>
      </w:r>
      <w:r w:rsidRPr="00FF0EA8" w:rsidDel="00535993">
        <w:rPr>
          <w:rStyle w:val="IP"/>
          <w:b/>
          <w:color w:val="auto"/>
        </w:rPr>
        <w:t>0.032 inch</w:t>
      </w:r>
      <w:r w:rsidRPr="00FF0EA8" w:rsidDel="00535993">
        <w:rPr>
          <w:rStyle w:val="SI"/>
          <w:b/>
          <w:color w:val="auto"/>
        </w:rPr>
        <w:t xml:space="preserve"> (0.81 mm)</w:t>
      </w:r>
      <w:r w:rsidRPr="002C4338">
        <w:t>] [</w:t>
      </w:r>
      <w:r w:rsidRPr="00FF0EA8">
        <w:rPr>
          <w:rStyle w:val="IP"/>
          <w:b/>
          <w:color w:val="auto"/>
        </w:rPr>
        <w:t>0.040 inch</w:t>
      </w:r>
      <w:r w:rsidRPr="00FF0EA8" w:rsidDel="00535993">
        <w:rPr>
          <w:rStyle w:val="IP"/>
          <w:b/>
          <w:color w:val="auto"/>
        </w:rPr>
        <w:t>0.040 inch</w:t>
      </w:r>
      <w:r w:rsidRPr="00FF0EA8" w:rsidDel="00535993">
        <w:rPr>
          <w:rStyle w:val="SI"/>
          <w:b/>
          <w:color w:val="auto"/>
        </w:rPr>
        <w:t xml:space="preserve"> (1.0 mm)</w:t>
      </w:r>
      <w:r w:rsidRPr="002C4338">
        <w:t>] thick.</w:t>
      </w:r>
    </w:p>
    <w:p w14:paraId="61F843F1" w14:textId="77777777" w:rsidR="003B30EC" w:rsidRPr="002C4338" w:rsidRDefault="003B30EC" w:rsidP="00FF0EA8">
      <w:pPr>
        <w:pStyle w:val="PR2"/>
        <w:tabs>
          <w:tab w:val="num" w:pos="1440"/>
        </w:tabs>
        <w:spacing w:before="0"/>
        <w:contextualSpacing w:val="0"/>
      </w:pPr>
      <w:r w:rsidRPr="002C4338">
        <w:t>Painted Aluminum, [</w:t>
      </w:r>
      <w:r w:rsidRPr="002C4338">
        <w:rPr>
          <w:b/>
        </w:rPr>
        <w:t>Smooth</w:t>
      </w:r>
      <w:r w:rsidRPr="002C4338">
        <w:t>] [</w:t>
      </w:r>
      <w:r w:rsidRPr="002C4338">
        <w:rPr>
          <w:b/>
        </w:rPr>
        <w:t>Corrugated</w:t>
      </w:r>
      <w:r w:rsidRPr="002C4338">
        <w:t>] [</w:t>
      </w:r>
      <w:r w:rsidRPr="002C4338">
        <w:rPr>
          <w:b/>
        </w:rPr>
        <w:t>Stucco Embossed</w:t>
      </w:r>
      <w:r w:rsidRPr="002C4338">
        <w:t>]: [</w:t>
      </w:r>
      <w:r w:rsidRPr="00FF0EA8">
        <w:rPr>
          <w:rStyle w:val="IP"/>
          <w:b/>
          <w:color w:val="auto"/>
        </w:rPr>
        <w:t>0.016 inch</w:t>
      </w:r>
      <w:r w:rsidRPr="00FF0EA8" w:rsidDel="00535993">
        <w:rPr>
          <w:rStyle w:val="IP"/>
          <w:b/>
          <w:color w:val="auto"/>
        </w:rPr>
        <w:t>0.016 inch</w:t>
      </w:r>
      <w:r w:rsidRPr="00FF0EA8" w:rsidDel="00535993">
        <w:rPr>
          <w:rStyle w:val="SI"/>
          <w:b/>
          <w:color w:val="auto"/>
        </w:rPr>
        <w:t xml:space="preserve"> (0.41 mm)</w:t>
      </w:r>
      <w:r w:rsidRPr="002C4338">
        <w:t>] [</w:t>
      </w:r>
      <w:r w:rsidRPr="00FF0EA8">
        <w:rPr>
          <w:rStyle w:val="IP"/>
          <w:b/>
          <w:color w:val="auto"/>
        </w:rPr>
        <w:t>0.020 inch</w:t>
      </w:r>
      <w:r w:rsidRPr="00FF0EA8" w:rsidDel="00535993">
        <w:rPr>
          <w:rStyle w:val="IP"/>
          <w:b/>
          <w:color w:val="auto"/>
        </w:rPr>
        <w:t>0.020 inch</w:t>
      </w:r>
      <w:r w:rsidRPr="00FF0EA8" w:rsidDel="00535993">
        <w:rPr>
          <w:rStyle w:val="SI"/>
          <w:b/>
          <w:color w:val="auto"/>
        </w:rPr>
        <w:t xml:space="preserve"> (0.51 mm)</w:t>
      </w:r>
      <w:r w:rsidRPr="002C4338">
        <w:t>] [</w:t>
      </w:r>
      <w:r w:rsidRPr="00FF0EA8">
        <w:rPr>
          <w:rStyle w:val="IP"/>
          <w:b/>
          <w:color w:val="auto"/>
        </w:rPr>
        <w:t>0.024 inch</w:t>
      </w:r>
      <w:r w:rsidRPr="00FF0EA8" w:rsidDel="00535993">
        <w:rPr>
          <w:rStyle w:val="IP"/>
          <w:b/>
          <w:color w:val="auto"/>
        </w:rPr>
        <w:t>0.024 inch</w:t>
      </w:r>
      <w:r w:rsidRPr="00FF0EA8" w:rsidDel="00535993">
        <w:rPr>
          <w:rStyle w:val="SI"/>
          <w:b/>
          <w:color w:val="auto"/>
        </w:rPr>
        <w:t xml:space="preserve"> (0.61 mm)</w:t>
      </w:r>
      <w:r w:rsidRPr="002C4338">
        <w:t>] [</w:t>
      </w:r>
      <w:r w:rsidRPr="00FF0EA8">
        <w:rPr>
          <w:rStyle w:val="IP"/>
          <w:b/>
          <w:color w:val="auto"/>
        </w:rPr>
        <w:t>0.032 inch</w:t>
      </w:r>
      <w:r w:rsidRPr="00FF0EA8" w:rsidDel="00535993">
        <w:rPr>
          <w:rStyle w:val="IP"/>
          <w:b/>
          <w:color w:val="auto"/>
        </w:rPr>
        <w:t>0.032 inch</w:t>
      </w:r>
      <w:r w:rsidRPr="00FF0EA8" w:rsidDel="00535993">
        <w:rPr>
          <w:rStyle w:val="SI"/>
          <w:b/>
          <w:color w:val="auto"/>
        </w:rPr>
        <w:t xml:space="preserve"> (0.81 mm)</w:t>
      </w:r>
      <w:r w:rsidRPr="002C4338">
        <w:t>] thick.</w:t>
      </w:r>
    </w:p>
    <w:p w14:paraId="0C536A7E" w14:textId="77777777" w:rsidR="003B30EC" w:rsidRPr="002C4338" w:rsidRDefault="003B30EC" w:rsidP="00FF0EA8">
      <w:pPr>
        <w:pStyle w:val="PR2"/>
        <w:tabs>
          <w:tab w:val="num" w:pos="1440"/>
        </w:tabs>
        <w:spacing w:before="0"/>
        <w:contextualSpacing w:val="0"/>
      </w:pPr>
      <w:r w:rsidRPr="002C4338">
        <w:t>Stainless Steel, [</w:t>
      </w:r>
      <w:r w:rsidRPr="002C4338">
        <w:rPr>
          <w:b/>
        </w:rPr>
        <w:t>Type 304</w:t>
      </w:r>
      <w:r w:rsidRPr="002C4338">
        <w:t>] [</w:t>
      </w:r>
      <w:r w:rsidRPr="002C4338">
        <w:rPr>
          <w:b/>
        </w:rPr>
        <w:t>or</w:t>
      </w:r>
      <w:r w:rsidRPr="002C4338">
        <w:t>] [</w:t>
      </w:r>
      <w:r w:rsidRPr="002C4338">
        <w:rPr>
          <w:b/>
        </w:rPr>
        <w:t>Type 316</w:t>
      </w:r>
      <w:r w:rsidRPr="002C4338">
        <w:t>], [</w:t>
      </w:r>
      <w:r w:rsidRPr="002C4338">
        <w:rPr>
          <w:b/>
        </w:rPr>
        <w:t>Smooth No. 2B Finish</w:t>
      </w:r>
      <w:r w:rsidRPr="002C4338">
        <w:t>] [</w:t>
      </w:r>
      <w:r w:rsidRPr="002C4338">
        <w:rPr>
          <w:b/>
        </w:rPr>
        <w:t>Corrugated</w:t>
      </w:r>
      <w:r w:rsidRPr="002C4338">
        <w:t>] [</w:t>
      </w:r>
      <w:r w:rsidRPr="002C4338">
        <w:rPr>
          <w:b/>
        </w:rPr>
        <w:t>Stucco Embossed</w:t>
      </w:r>
      <w:r w:rsidRPr="002C4338">
        <w:t>]: [</w:t>
      </w:r>
      <w:r w:rsidRPr="00FF0EA8">
        <w:rPr>
          <w:rStyle w:val="IP"/>
          <w:b/>
          <w:color w:val="auto"/>
        </w:rPr>
        <w:t>0.010 inch</w:t>
      </w:r>
      <w:r w:rsidRPr="00FF0EA8" w:rsidDel="00535993">
        <w:rPr>
          <w:rStyle w:val="IP"/>
          <w:b/>
          <w:color w:val="auto"/>
        </w:rPr>
        <w:t>0.010 inch</w:t>
      </w:r>
      <w:r w:rsidRPr="00FF0EA8" w:rsidDel="00535993">
        <w:rPr>
          <w:rStyle w:val="SI"/>
          <w:b/>
          <w:color w:val="auto"/>
        </w:rPr>
        <w:t xml:space="preserve"> (0.25 mm)</w:t>
      </w:r>
      <w:r w:rsidRPr="002C4338">
        <w:t>] [</w:t>
      </w:r>
      <w:r w:rsidRPr="00FF0EA8">
        <w:rPr>
          <w:rStyle w:val="IP"/>
          <w:b/>
          <w:color w:val="auto"/>
        </w:rPr>
        <w:t>0.016 inch</w:t>
      </w:r>
      <w:r w:rsidRPr="00FF0EA8" w:rsidDel="00535993">
        <w:rPr>
          <w:rStyle w:val="IP"/>
          <w:b/>
          <w:color w:val="auto"/>
        </w:rPr>
        <w:t>0.016 inch</w:t>
      </w:r>
      <w:r w:rsidRPr="00FF0EA8" w:rsidDel="00535993">
        <w:rPr>
          <w:rStyle w:val="SI"/>
          <w:b/>
          <w:color w:val="auto"/>
        </w:rPr>
        <w:t xml:space="preserve"> (0.41 mm)</w:t>
      </w:r>
      <w:r w:rsidRPr="002C4338">
        <w:t>] [</w:t>
      </w:r>
      <w:r w:rsidRPr="00FF0EA8">
        <w:rPr>
          <w:rStyle w:val="IP"/>
          <w:b/>
          <w:color w:val="auto"/>
        </w:rPr>
        <w:t>0.020 inch</w:t>
      </w:r>
      <w:r w:rsidRPr="00FF0EA8" w:rsidDel="00535993">
        <w:rPr>
          <w:rStyle w:val="IP"/>
          <w:b/>
          <w:color w:val="auto"/>
        </w:rPr>
        <w:t>0.020 inch</w:t>
      </w:r>
      <w:r w:rsidRPr="00FF0EA8" w:rsidDel="00535993">
        <w:rPr>
          <w:rStyle w:val="SI"/>
          <w:b/>
          <w:color w:val="auto"/>
        </w:rPr>
        <w:t xml:space="preserve"> (0.51 mm)</w:t>
      </w:r>
      <w:r w:rsidRPr="002C4338">
        <w:t>] [</w:t>
      </w:r>
      <w:r w:rsidRPr="00FF0EA8">
        <w:rPr>
          <w:rStyle w:val="IP"/>
          <w:b/>
          <w:color w:val="auto"/>
        </w:rPr>
        <w:t>0.024 inch</w:t>
      </w:r>
      <w:r w:rsidRPr="00FF0EA8" w:rsidDel="00535993">
        <w:rPr>
          <w:rStyle w:val="IP"/>
          <w:b/>
          <w:color w:val="auto"/>
        </w:rPr>
        <w:t>0.024 inch</w:t>
      </w:r>
      <w:r w:rsidRPr="00FF0EA8" w:rsidDel="00535993">
        <w:rPr>
          <w:rStyle w:val="SI"/>
          <w:b/>
          <w:color w:val="auto"/>
        </w:rPr>
        <w:t xml:space="preserve"> (0.61 mm)</w:t>
      </w:r>
      <w:r w:rsidRPr="002C4338">
        <w:t>] thick.</w:t>
      </w:r>
    </w:p>
    <w:p w14:paraId="77291380" w14:textId="77777777" w:rsidR="003B30EC" w:rsidRPr="002C4338" w:rsidRDefault="003B30EC" w:rsidP="00FF0EA8">
      <w:pPr>
        <w:pStyle w:val="PR2"/>
        <w:tabs>
          <w:tab w:val="num" w:pos="1440"/>
        </w:tabs>
        <w:spacing w:before="0"/>
        <w:contextualSpacing w:val="0"/>
      </w:pPr>
      <w:r w:rsidRPr="002C4338">
        <w:t>&lt;</w:t>
      </w:r>
      <w:r w:rsidRPr="002C4338">
        <w:rPr>
          <w:b/>
        </w:rPr>
        <w:t>Insert jacket type</w:t>
      </w:r>
      <w:r w:rsidRPr="002C4338">
        <w:t>&gt;.</w:t>
      </w:r>
    </w:p>
    <w:p w14:paraId="7DDE0A62" w14:textId="77777777" w:rsidR="003B30EC" w:rsidRPr="002C4338" w:rsidRDefault="003B30EC" w:rsidP="00FF0EA8">
      <w:pPr>
        <w:pStyle w:val="PR1"/>
        <w:tabs>
          <w:tab w:val="num" w:pos="864"/>
        </w:tabs>
      </w:pPr>
      <w:r w:rsidRPr="002C4338">
        <w:t xml:space="preserve">Equipment, Exposed, up to </w:t>
      </w:r>
      <w:r w:rsidRPr="00FF0EA8">
        <w:rPr>
          <w:rStyle w:val="IP"/>
          <w:color w:val="auto"/>
        </w:rPr>
        <w:t>48 Inches</w:t>
      </w:r>
      <w:r w:rsidRPr="00FF0EA8" w:rsidDel="00535993">
        <w:rPr>
          <w:rStyle w:val="IP"/>
          <w:color w:val="auto"/>
        </w:rPr>
        <w:t>48 Inches</w:t>
      </w:r>
      <w:r w:rsidRPr="00FF0EA8" w:rsidDel="00535993">
        <w:rPr>
          <w:rStyle w:val="SI"/>
          <w:color w:val="auto"/>
        </w:rPr>
        <w:t xml:space="preserve"> (1200 mm)</w:t>
      </w:r>
      <w:r w:rsidRPr="002C4338">
        <w:t xml:space="preserve"> in Diameter or with Flat Surfaces of up to </w:t>
      </w:r>
      <w:r w:rsidRPr="00FF0EA8">
        <w:rPr>
          <w:rStyle w:val="IP"/>
          <w:color w:val="auto"/>
        </w:rPr>
        <w:t>72 Inches</w:t>
      </w:r>
      <w:r w:rsidRPr="00FF0EA8" w:rsidDel="00535993">
        <w:rPr>
          <w:rStyle w:val="IP"/>
          <w:color w:val="auto"/>
        </w:rPr>
        <w:t>72 Inches</w:t>
      </w:r>
      <w:r w:rsidRPr="00FF0EA8" w:rsidDel="00535993">
        <w:rPr>
          <w:rStyle w:val="SI"/>
          <w:color w:val="auto"/>
        </w:rPr>
        <w:t xml:space="preserve"> (1800 mm)</w:t>
      </w:r>
      <w:r w:rsidRPr="002C4338">
        <w:t>:</w:t>
      </w:r>
    </w:p>
    <w:p w14:paraId="4A415F97" w14:textId="77777777" w:rsidR="003B30EC" w:rsidRPr="002E6533" w:rsidRDefault="003B30EC" w:rsidP="00FF0EA8">
      <w:pPr>
        <w:pStyle w:val="SpecifierNote"/>
      </w:pPr>
      <w:r w:rsidRPr="002E6533">
        <w:t>Retain one of six subparagraphs below.</w:t>
      </w:r>
    </w:p>
    <w:p w14:paraId="48FD05C9" w14:textId="77777777" w:rsidR="003B30EC" w:rsidRPr="002C4338" w:rsidRDefault="003B30EC" w:rsidP="00FF0EA8">
      <w:pPr>
        <w:pStyle w:val="PR2"/>
        <w:tabs>
          <w:tab w:val="num" w:pos="1440"/>
        </w:tabs>
        <w:contextualSpacing w:val="0"/>
      </w:pPr>
      <w:r w:rsidRPr="002C4338">
        <w:t>None.</w:t>
      </w:r>
    </w:p>
    <w:p w14:paraId="2DD3D95F" w14:textId="77777777" w:rsidR="003B30EC" w:rsidRPr="002C4338" w:rsidDel="000E039E" w:rsidRDefault="003B30EC" w:rsidP="00FF0EA8">
      <w:pPr>
        <w:pStyle w:val="PR2"/>
        <w:tabs>
          <w:tab w:val="num" w:pos="1440"/>
        </w:tabs>
        <w:spacing w:before="0"/>
        <w:contextualSpacing w:val="0"/>
      </w:pPr>
      <w:r w:rsidRPr="002C4338">
        <w:t>[</w:t>
      </w:r>
      <w:r w:rsidRPr="002C4338">
        <w:rPr>
          <w:b/>
        </w:rPr>
        <w:t>PVC</w:t>
      </w:r>
      <w:r w:rsidRPr="002C4338">
        <w:t>] [</w:t>
      </w:r>
      <w:r w:rsidRPr="002C4338">
        <w:rPr>
          <w:b/>
        </w:rPr>
        <w:t>PVC, Color-Coded by System</w:t>
      </w:r>
      <w:r w:rsidRPr="002C4338">
        <w:t>]: [</w:t>
      </w:r>
      <w:r w:rsidRPr="00FF0EA8">
        <w:rPr>
          <w:rStyle w:val="IP"/>
          <w:b/>
          <w:color w:val="auto"/>
        </w:rPr>
        <w:t>20 mils</w:t>
      </w:r>
      <w:r w:rsidRPr="00FF0EA8" w:rsidDel="00535993">
        <w:rPr>
          <w:rStyle w:val="IP"/>
          <w:b/>
          <w:color w:val="auto"/>
        </w:rPr>
        <w:t>20 mils</w:t>
      </w:r>
      <w:r w:rsidRPr="00FF0EA8" w:rsidDel="00535993">
        <w:rPr>
          <w:rStyle w:val="SI"/>
          <w:b/>
          <w:color w:val="auto"/>
        </w:rPr>
        <w:t xml:space="preserve"> (0.5 mm)</w:t>
      </w:r>
      <w:r w:rsidRPr="002C4338">
        <w:t>] [</w:t>
      </w:r>
      <w:r w:rsidRPr="00FF0EA8">
        <w:rPr>
          <w:rStyle w:val="IP"/>
          <w:b/>
          <w:color w:val="auto"/>
        </w:rPr>
        <w:t>30 mils</w:t>
      </w:r>
      <w:r w:rsidRPr="00FF0EA8" w:rsidDel="00535993">
        <w:rPr>
          <w:rStyle w:val="IP"/>
          <w:b/>
          <w:color w:val="auto"/>
        </w:rPr>
        <w:t>30 mils</w:t>
      </w:r>
      <w:r w:rsidRPr="00FF0EA8" w:rsidDel="00535993">
        <w:rPr>
          <w:rStyle w:val="SI"/>
          <w:b/>
          <w:color w:val="auto"/>
        </w:rPr>
        <w:t xml:space="preserve"> (0.8 mm)</w:t>
      </w:r>
      <w:r w:rsidRPr="002C4338">
        <w:t>] thick.</w:t>
      </w:r>
    </w:p>
    <w:p w14:paraId="3346D3D3" w14:textId="77777777" w:rsidR="003B30EC" w:rsidRPr="00FF0EA8" w:rsidDel="000E039E" w:rsidRDefault="003B30EC" w:rsidP="00FF0EA8">
      <w:pPr>
        <w:pStyle w:val="SpecifierNote"/>
      </w:pPr>
      <w:r w:rsidRPr="00FF0EA8">
        <w:t>Use paragraph below for projects other than office of mental health where insulated piping is required to be sheet metal jacketed.  This includes power houses and heating plants.</w:t>
      </w:r>
    </w:p>
    <w:p w14:paraId="0C0CE6E0" w14:textId="77777777" w:rsidR="003B30EC" w:rsidRPr="002C4338" w:rsidRDefault="003B30EC" w:rsidP="00FF0EA8">
      <w:pPr>
        <w:pStyle w:val="PR2"/>
        <w:tabs>
          <w:tab w:val="num" w:pos="1440"/>
        </w:tabs>
        <w:spacing w:before="0"/>
        <w:contextualSpacing w:val="0"/>
      </w:pPr>
      <w:r w:rsidRPr="002C4338">
        <w:t>Aluminum, [</w:t>
      </w:r>
      <w:r w:rsidRPr="002C4338">
        <w:rPr>
          <w:b/>
        </w:rPr>
        <w:t>Smooth</w:t>
      </w:r>
      <w:r w:rsidRPr="002C4338">
        <w:t>] [</w:t>
      </w:r>
      <w:r w:rsidRPr="002C4338">
        <w:rPr>
          <w:b/>
        </w:rPr>
        <w:t>Corrugated</w:t>
      </w:r>
      <w:r w:rsidRPr="002C4338">
        <w:t>] [</w:t>
      </w:r>
      <w:r w:rsidRPr="002C4338">
        <w:rPr>
          <w:b/>
        </w:rPr>
        <w:t>Stucco Embossed</w:t>
      </w:r>
      <w:r w:rsidRPr="002C4338">
        <w:t>]: [</w:t>
      </w:r>
      <w:r w:rsidRPr="00FF0EA8">
        <w:rPr>
          <w:rStyle w:val="IP"/>
          <w:b/>
          <w:color w:val="auto"/>
        </w:rPr>
        <w:t>0.016 inch</w:t>
      </w:r>
      <w:r w:rsidRPr="00FF0EA8" w:rsidDel="00535993">
        <w:rPr>
          <w:rStyle w:val="IP"/>
          <w:b/>
          <w:color w:val="auto"/>
        </w:rPr>
        <w:t>0.016 inch</w:t>
      </w:r>
      <w:r w:rsidRPr="00FF0EA8" w:rsidDel="00535993">
        <w:rPr>
          <w:rStyle w:val="SI"/>
          <w:b/>
          <w:color w:val="auto"/>
        </w:rPr>
        <w:t xml:space="preserve"> (0.41 mm)</w:t>
      </w:r>
      <w:r w:rsidRPr="002C4338">
        <w:t>] [</w:t>
      </w:r>
      <w:r w:rsidRPr="00FF0EA8">
        <w:rPr>
          <w:rStyle w:val="IP"/>
          <w:b/>
          <w:color w:val="auto"/>
        </w:rPr>
        <w:t>0.020 inch</w:t>
      </w:r>
      <w:r w:rsidRPr="00FF0EA8" w:rsidDel="00535993">
        <w:rPr>
          <w:rStyle w:val="IP"/>
          <w:b/>
          <w:color w:val="auto"/>
        </w:rPr>
        <w:t>0.020 inch</w:t>
      </w:r>
      <w:r w:rsidRPr="00FF0EA8" w:rsidDel="00535993">
        <w:rPr>
          <w:rStyle w:val="SI"/>
          <w:b/>
          <w:color w:val="auto"/>
        </w:rPr>
        <w:t xml:space="preserve"> (0.51 mm)</w:t>
      </w:r>
      <w:r w:rsidRPr="002C4338">
        <w:t>] [</w:t>
      </w:r>
      <w:r w:rsidRPr="00FF0EA8">
        <w:rPr>
          <w:rStyle w:val="IP"/>
          <w:b/>
          <w:color w:val="auto"/>
        </w:rPr>
        <w:t>0.024 inch</w:t>
      </w:r>
      <w:r w:rsidRPr="00FF0EA8" w:rsidDel="00535993">
        <w:rPr>
          <w:rStyle w:val="IP"/>
          <w:b/>
          <w:color w:val="auto"/>
        </w:rPr>
        <w:t>0.024 inch</w:t>
      </w:r>
      <w:r w:rsidRPr="00FF0EA8" w:rsidDel="00535993">
        <w:rPr>
          <w:rStyle w:val="SI"/>
          <w:b/>
          <w:color w:val="auto"/>
        </w:rPr>
        <w:t xml:space="preserve"> (0.61 mm)</w:t>
      </w:r>
      <w:r w:rsidRPr="002C4338">
        <w:t>] [</w:t>
      </w:r>
      <w:r w:rsidRPr="00FF0EA8">
        <w:rPr>
          <w:rStyle w:val="IP"/>
          <w:b/>
          <w:color w:val="auto"/>
        </w:rPr>
        <w:t>0.032 inch</w:t>
      </w:r>
      <w:r w:rsidRPr="00FF0EA8" w:rsidDel="00535993">
        <w:rPr>
          <w:rStyle w:val="IP"/>
          <w:b/>
          <w:color w:val="auto"/>
        </w:rPr>
        <w:t>0.032 inch</w:t>
      </w:r>
      <w:r w:rsidRPr="00FF0EA8" w:rsidDel="00535993">
        <w:rPr>
          <w:rStyle w:val="SI"/>
          <w:b/>
          <w:color w:val="auto"/>
        </w:rPr>
        <w:t xml:space="preserve"> (0.81 mm)</w:t>
      </w:r>
      <w:r w:rsidRPr="002C4338">
        <w:t>] [</w:t>
      </w:r>
      <w:r w:rsidRPr="00FF0EA8">
        <w:rPr>
          <w:rStyle w:val="IP"/>
          <w:b/>
          <w:color w:val="auto"/>
        </w:rPr>
        <w:t>0.040 inch</w:t>
      </w:r>
      <w:r w:rsidRPr="00FF0EA8" w:rsidDel="00535993">
        <w:rPr>
          <w:rStyle w:val="IP"/>
          <w:b/>
          <w:color w:val="auto"/>
        </w:rPr>
        <w:t>0.040 inch</w:t>
      </w:r>
      <w:r w:rsidRPr="00FF0EA8" w:rsidDel="00535993">
        <w:rPr>
          <w:rStyle w:val="SI"/>
          <w:b/>
          <w:color w:val="auto"/>
        </w:rPr>
        <w:t xml:space="preserve"> (1.0 mm)</w:t>
      </w:r>
      <w:r w:rsidRPr="002C4338">
        <w:t>] thick.</w:t>
      </w:r>
    </w:p>
    <w:p w14:paraId="6601C4B0" w14:textId="77777777" w:rsidR="003B30EC" w:rsidRPr="002C4338" w:rsidRDefault="003B30EC" w:rsidP="00FF0EA8">
      <w:pPr>
        <w:pStyle w:val="PR2"/>
        <w:tabs>
          <w:tab w:val="num" w:pos="1440"/>
        </w:tabs>
        <w:spacing w:before="0"/>
        <w:contextualSpacing w:val="0"/>
      </w:pPr>
      <w:r w:rsidRPr="002C4338">
        <w:t>Painted Aluminum, [</w:t>
      </w:r>
      <w:r w:rsidRPr="002C4338">
        <w:rPr>
          <w:b/>
        </w:rPr>
        <w:t>Smooth</w:t>
      </w:r>
      <w:r w:rsidRPr="002C4338">
        <w:t>] [</w:t>
      </w:r>
      <w:r w:rsidRPr="002C4338">
        <w:rPr>
          <w:b/>
        </w:rPr>
        <w:t>Corrugated</w:t>
      </w:r>
      <w:r w:rsidRPr="002C4338">
        <w:t>] [</w:t>
      </w:r>
      <w:r w:rsidRPr="002C4338">
        <w:rPr>
          <w:b/>
        </w:rPr>
        <w:t>Stucco Embossed</w:t>
      </w:r>
      <w:r w:rsidRPr="002C4338">
        <w:t>]: [</w:t>
      </w:r>
      <w:r w:rsidRPr="00FF0EA8">
        <w:rPr>
          <w:rStyle w:val="IP"/>
          <w:b/>
          <w:color w:val="auto"/>
        </w:rPr>
        <w:t>0.016 inch</w:t>
      </w:r>
      <w:r w:rsidRPr="00FF0EA8" w:rsidDel="00535993">
        <w:rPr>
          <w:rStyle w:val="IP"/>
          <w:b/>
          <w:color w:val="auto"/>
        </w:rPr>
        <w:t>0.016 inch</w:t>
      </w:r>
      <w:r w:rsidRPr="00FF0EA8" w:rsidDel="00535993">
        <w:rPr>
          <w:rStyle w:val="SI"/>
          <w:b/>
          <w:color w:val="auto"/>
        </w:rPr>
        <w:t xml:space="preserve"> (0.41 mm)</w:t>
      </w:r>
      <w:r w:rsidRPr="002C4338">
        <w:t>] [</w:t>
      </w:r>
      <w:r w:rsidRPr="00FF0EA8">
        <w:rPr>
          <w:rStyle w:val="IP"/>
          <w:b/>
          <w:color w:val="auto"/>
        </w:rPr>
        <w:t>0.020 inch</w:t>
      </w:r>
      <w:r w:rsidRPr="00FF0EA8" w:rsidDel="00535993">
        <w:rPr>
          <w:rStyle w:val="IP"/>
          <w:b/>
          <w:color w:val="auto"/>
        </w:rPr>
        <w:t>0.020 inch</w:t>
      </w:r>
      <w:r w:rsidRPr="00FF0EA8" w:rsidDel="00535993">
        <w:rPr>
          <w:rStyle w:val="SI"/>
          <w:b/>
          <w:color w:val="auto"/>
        </w:rPr>
        <w:t xml:space="preserve"> (0.51 mm)</w:t>
      </w:r>
      <w:r w:rsidRPr="002C4338">
        <w:t>] [</w:t>
      </w:r>
      <w:r w:rsidRPr="00FF0EA8">
        <w:rPr>
          <w:rStyle w:val="IP"/>
          <w:b/>
          <w:color w:val="auto"/>
        </w:rPr>
        <w:t>0.024 inch</w:t>
      </w:r>
      <w:r w:rsidRPr="00FF0EA8" w:rsidDel="00535993">
        <w:rPr>
          <w:rStyle w:val="IP"/>
          <w:b/>
          <w:color w:val="auto"/>
        </w:rPr>
        <w:t>0.024 inch</w:t>
      </w:r>
      <w:r w:rsidRPr="00FF0EA8" w:rsidDel="00535993">
        <w:rPr>
          <w:rStyle w:val="SI"/>
          <w:b/>
          <w:color w:val="auto"/>
        </w:rPr>
        <w:t xml:space="preserve"> (0.61 mm)</w:t>
      </w:r>
      <w:r w:rsidRPr="002C4338">
        <w:t>] [</w:t>
      </w:r>
      <w:r w:rsidRPr="00FF0EA8">
        <w:rPr>
          <w:rStyle w:val="IP"/>
          <w:b/>
          <w:color w:val="auto"/>
        </w:rPr>
        <w:t>0.032 inch</w:t>
      </w:r>
      <w:r w:rsidRPr="00FF0EA8" w:rsidDel="00535993">
        <w:rPr>
          <w:rStyle w:val="IP"/>
          <w:b/>
          <w:color w:val="auto"/>
        </w:rPr>
        <w:t>0.032 inch</w:t>
      </w:r>
      <w:r w:rsidRPr="00FF0EA8" w:rsidDel="00535993">
        <w:rPr>
          <w:rStyle w:val="SI"/>
          <w:b/>
          <w:color w:val="auto"/>
        </w:rPr>
        <w:t xml:space="preserve"> (0.81 mm)</w:t>
      </w:r>
      <w:r w:rsidRPr="002C4338">
        <w:t>] thick.</w:t>
      </w:r>
    </w:p>
    <w:p w14:paraId="6CE37F4F" w14:textId="77777777" w:rsidR="003B30EC" w:rsidRPr="002C4338" w:rsidRDefault="003B30EC" w:rsidP="00FF0EA8">
      <w:pPr>
        <w:pStyle w:val="PR2"/>
        <w:tabs>
          <w:tab w:val="num" w:pos="1440"/>
        </w:tabs>
        <w:spacing w:before="0"/>
        <w:contextualSpacing w:val="0"/>
      </w:pPr>
      <w:r w:rsidRPr="002C4338">
        <w:t>Stainless Steel, [</w:t>
      </w:r>
      <w:r w:rsidRPr="002C4338">
        <w:rPr>
          <w:b/>
        </w:rPr>
        <w:t>Type 304</w:t>
      </w:r>
      <w:r w:rsidRPr="002C4338">
        <w:t>] [</w:t>
      </w:r>
      <w:r w:rsidRPr="002C4338">
        <w:rPr>
          <w:b/>
        </w:rPr>
        <w:t>or</w:t>
      </w:r>
      <w:r w:rsidRPr="002C4338">
        <w:t>] [</w:t>
      </w:r>
      <w:r w:rsidRPr="002C4338">
        <w:rPr>
          <w:b/>
        </w:rPr>
        <w:t>Type 316</w:t>
      </w:r>
      <w:r w:rsidRPr="002C4338">
        <w:t>], [</w:t>
      </w:r>
      <w:r w:rsidRPr="002C4338">
        <w:rPr>
          <w:b/>
        </w:rPr>
        <w:t>Smooth No. 2B Finish</w:t>
      </w:r>
      <w:r w:rsidRPr="002C4338">
        <w:t>] [</w:t>
      </w:r>
      <w:r w:rsidRPr="002C4338">
        <w:rPr>
          <w:b/>
        </w:rPr>
        <w:t>Corrugated</w:t>
      </w:r>
      <w:r w:rsidRPr="002C4338">
        <w:t>] [</w:t>
      </w:r>
      <w:r w:rsidRPr="002C4338">
        <w:rPr>
          <w:b/>
        </w:rPr>
        <w:t>Stucco Embossed</w:t>
      </w:r>
      <w:r w:rsidRPr="002C4338">
        <w:t>]: [</w:t>
      </w:r>
      <w:r w:rsidRPr="00FF0EA8">
        <w:rPr>
          <w:rStyle w:val="IP"/>
          <w:b/>
          <w:color w:val="auto"/>
        </w:rPr>
        <w:t>0.010 inch</w:t>
      </w:r>
      <w:r w:rsidRPr="00FF0EA8" w:rsidDel="00535993">
        <w:rPr>
          <w:rStyle w:val="IP"/>
          <w:b/>
          <w:color w:val="auto"/>
        </w:rPr>
        <w:t>0.010 inch</w:t>
      </w:r>
      <w:r w:rsidRPr="00FF0EA8" w:rsidDel="00535993">
        <w:rPr>
          <w:rStyle w:val="SI"/>
          <w:b/>
          <w:color w:val="auto"/>
        </w:rPr>
        <w:t xml:space="preserve"> (0.25 mm)</w:t>
      </w:r>
      <w:r w:rsidRPr="002C4338">
        <w:t>] [</w:t>
      </w:r>
      <w:r w:rsidRPr="00FF0EA8">
        <w:rPr>
          <w:rStyle w:val="IP"/>
          <w:b/>
          <w:color w:val="auto"/>
        </w:rPr>
        <w:t>0.016 inch</w:t>
      </w:r>
      <w:r w:rsidRPr="00FF0EA8" w:rsidDel="00535993">
        <w:rPr>
          <w:rStyle w:val="IP"/>
          <w:b/>
          <w:color w:val="auto"/>
        </w:rPr>
        <w:t>0.016 inch</w:t>
      </w:r>
      <w:r w:rsidRPr="00FF0EA8" w:rsidDel="00535993">
        <w:rPr>
          <w:rStyle w:val="SI"/>
          <w:b/>
          <w:color w:val="auto"/>
        </w:rPr>
        <w:t xml:space="preserve"> (0.41 mm)</w:t>
      </w:r>
      <w:r w:rsidRPr="002C4338">
        <w:t>] [</w:t>
      </w:r>
      <w:r w:rsidRPr="00FF0EA8">
        <w:rPr>
          <w:rStyle w:val="IP"/>
          <w:b/>
          <w:color w:val="auto"/>
        </w:rPr>
        <w:t>0.020 inch</w:t>
      </w:r>
      <w:r w:rsidRPr="00FF0EA8" w:rsidDel="00535993">
        <w:rPr>
          <w:rStyle w:val="IP"/>
          <w:b/>
          <w:color w:val="auto"/>
        </w:rPr>
        <w:t>0.020 inch</w:t>
      </w:r>
      <w:r w:rsidRPr="00FF0EA8" w:rsidDel="00535993">
        <w:rPr>
          <w:rStyle w:val="SI"/>
          <w:b/>
          <w:color w:val="auto"/>
        </w:rPr>
        <w:t xml:space="preserve"> (0.51 mm)</w:t>
      </w:r>
      <w:r w:rsidRPr="002C4338">
        <w:t>] [</w:t>
      </w:r>
      <w:r w:rsidRPr="00FF0EA8">
        <w:rPr>
          <w:rStyle w:val="IP"/>
          <w:b/>
          <w:color w:val="auto"/>
        </w:rPr>
        <w:t>0.024 inch</w:t>
      </w:r>
      <w:r w:rsidRPr="00FF0EA8" w:rsidDel="00535993">
        <w:rPr>
          <w:rStyle w:val="IP"/>
          <w:b/>
          <w:color w:val="auto"/>
        </w:rPr>
        <w:t>0.024 inch</w:t>
      </w:r>
      <w:r w:rsidRPr="00FF0EA8" w:rsidDel="00535993">
        <w:rPr>
          <w:rStyle w:val="SI"/>
          <w:b/>
          <w:color w:val="auto"/>
        </w:rPr>
        <w:t xml:space="preserve"> (0.61 mm)</w:t>
      </w:r>
      <w:r w:rsidRPr="002C4338">
        <w:t>] thick.</w:t>
      </w:r>
    </w:p>
    <w:p w14:paraId="6E97DEB3" w14:textId="77777777" w:rsidR="003B30EC" w:rsidRPr="002C4338" w:rsidRDefault="003B30EC" w:rsidP="00FF0EA8">
      <w:pPr>
        <w:pStyle w:val="PR2"/>
        <w:tabs>
          <w:tab w:val="num" w:pos="1440"/>
        </w:tabs>
        <w:spacing w:before="0"/>
        <w:contextualSpacing w:val="0"/>
      </w:pPr>
      <w:r w:rsidRPr="002C4338">
        <w:t>&lt;</w:t>
      </w:r>
      <w:r w:rsidRPr="002C4338">
        <w:rPr>
          <w:b/>
        </w:rPr>
        <w:t>Insert jacket type</w:t>
      </w:r>
      <w:r w:rsidRPr="002C4338">
        <w:t>&gt;.</w:t>
      </w:r>
    </w:p>
    <w:p w14:paraId="53477389" w14:textId="77777777" w:rsidR="003B30EC" w:rsidRPr="002C4338" w:rsidRDefault="003B30EC" w:rsidP="00FF0EA8">
      <w:pPr>
        <w:pStyle w:val="PR1"/>
        <w:tabs>
          <w:tab w:val="num" w:pos="864"/>
        </w:tabs>
      </w:pPr>
      <w:r w:rsidRPr="002C4338">
        <w:t xml:space="preserve">Equipment, Exposed, Larger Than </w:t>
      </w:r>
      <w:r w:rsidRPr="00FF0EA8">
        <w:rPr>
          <w:rStyle w:val="IP"/>
          <w:color w:val="auto"/>
        </w:rPr>
        <w:t>48 Inches</w:t>
      </w:r>
      <w:r w:rsidRPr="00FF0EA8" w:rsidDel="00535993">
        <w:rPr>
          <w:rStyle w:val="IP"/>
          <w:color w:val="auto"/>
        </w:rPr>
        <w:t>48 Inches</w:t>
      </w:r>
      <w:r w:rsidRPr="00FF0EA8" w:rsidDel="00535993">
        <w:rPr>
          <w:rStyle w:val="SI"/>
          <w:color w:val="auto"/>
        </w:rPr>
        <w:t xml:space="preserve"> (1200 mm)</w:t>
      </w:r>
      <w:r w:rsidRPr="002C4338">
        <w:t xml:space="preserve"> in Diameter or with Flat Surfaces Larger Than </w:t>
      </w:r>
      <w:r w:rsidRPr="00FF0EA8">
        <w:rPr>
          <w:rStyle w:val="IP"/>
          <w:color w:val="auto"/>
        </w:rPr>
        <w:t>72 Inches</w:t>
      </w:r>
      <w:r w:rsidRPr="00FF0EA8" w:rsidDel="00535993">
        <w:rPr>
          <w:rStyle w:val="IP"/>
          <w:color w:val="auto"/>
        </w:rPr>
        <w:t>72 Inches</w:t>
      </w:r>
      <w:r w:rsidRPr="00FF0EA8" w:rsidDel="00535993">
        <w:rPr>
          <w:rStyle w:val="SI"/>
          <w:color w:val="auto"/>
        </w:rPr>
        <w:t xml:space="preserve"> (1800 mm)</w:t>
      </w:r>
      <w:r w:rsidRPr="002C4338">
        <w:t>:</w:t>
      </w:r>
    </w:p>
    <w:p w14:paraId="77282802" w14:textId="77777777" w:rsidR="003B30EC" w:rsidRPr="002E6533" w:rsidRDefault="003B30EC" w:rsidP="00FF0EA8">
      <w:pPr>
        <w:pStyle w:val="SpecifierNote"/>
      </w:pPr>
      <w:r w:rsidRPr="002E6533">
        <w:t>Retain one of four subparagraphs below.</w:t>
      </w:r>
    </w:p>
    <w:p w14:paraId="5A93BB61" w14:textId="77777777" w:rsidR="003B30EC" w:rsidRDefault="003B30EC" w:rsidP="00FF0EA8">
      <w:pPr>
        <w:pStyle w:val="PR2"/>
        <w:tabs>
          <w:tab w:val="num" w:pos="1440"/>
        </w:tabs>
        <w:contextualSpacing w:val="0"/>
      </w:pPr>
      <w:r>
        <w:t>None.</w:t>
      </w:r>
    </w:p>
    <w:p w14:paraId="70884C61" w14:textId="77777777" w:rsidR="003B30EC" w:rsidRPr="00FC0035" w:rsidRDefault="003B30EC" w:rsidP="00FF0EA8">
      <w:pPr>
        <w:pStyle w:val="SpecifierNote"/>
      </w:pPr>
      <w:r w:rsidRPr="00FF0EA8">
        <w:t>Use paragraph below for projects other than office of mental health where insulated piping is required to be sheet metal jacketed.  This includes power houses and heating plants.</w:t>
      </w:r>
    </w:p>
    <w:p w14:paraId="37E724C4" w14:textId="77777777" w:rsidR="003B30EC" w:rsidRPr="002C4338" w:rsidRDefault="003B30EC" w:rsidP="00FF0EA8">
      <w:pPr>
        <w:pStyle w:val="PR2"/>
        <w:tabs>
          <w:tab w:val="num" w:pos="1440"/>
        </w:tabs>
        <w:spacing w:before="0"/>
        <w:contextualSpacing w:val="0"/>
      </w:pPr>
      <w:r w:rsidRPr="002C4338">
        <w:t>[</w:t>
      </w:r>
      <w:r w:rsidRPr="002C4338">
        <w:rPr>
          <w:b/>
        </w:rPr>
        <w:t>Painted </w:t>
      </w:r>
      <w:r w:rsidRPr="002C4338">
        <w:t>]Aluminum, [</w:t>
      </w:r>
      <w:r w:rsidRPr="002C4338">
        <w:rPr>
          <w:b/>
        </w:rPr>
        <w:t>Smooth</w:t>
      </w:r>
      <w:r w:rsidRPr="002C4338">
        <w:t>] [</w:t>
      </w:r>
      <w:r w:rsidRPr="002C4338">
        <w:rPr>
          <w:b/>
        </w:rPr>
        <w:t>Stucco Embossed</w:t>
      </w:r>
      <w:r w:rsidRPr="002C4338">
        <w:t>] with [</w:t>
      </w:r>
      <w:r w:rsidRPr="00FF0EA8">
        <w:rPr>
          <w:rStyle w:val="IP"/>
          <w:b/>
          <w:color w:val="auto"/>
        </w:rPr>
        <w:t>1-1/4-Inch-</w:t>
      </w:r>
      <w:r w:rsidRPr="00FF0EA8" w:rsidDel="00535993">
        <w:rPr>
          <w:rStyle w:val="IP"/>
          <w:b/>
          <w:color w:val="auto"/>
        </w:rPr>
        <w:t>1-1/4-Inch-</w:t>
      </w:r>
      <w:r w:rsidRPr="00FF0EA8" w:rsidDel="00535993">
        <w:rPr>
          <w:rStyle w:val="SI"/>
          <w:b/>
          <w:color w:val="auto"/>
        </w:rPr>
        <w:t xml:space="preserve"> (32-mm-)</w:t>
      </w:r>
      <w:r w:rsidRPr="002C4338">
        <w:rPr>
          <w:b/>
        </w:rPr>
        <w:t xml:space="preserve"> Deep Corrugations</w:t>
      </w:r>
      <w:r w:rsidRPr="002C4338">
        <w:t>] [</w:t>
      </w:r>
      <w:r w:rsidRPr="00FF0EA8">
        <w:rPr>
          <w:rStyle w:val="IP"/>
          <w:b/>
          <w:color w:val="auto"/>
        </w:rPr>
        <w:t>2-1/2-Inch-</w:t>
      </w:r>
      <w:r w:rsidRPr="00FF0EA8" w:rsidDel="00535993">
        <w:rPr>
          <w:rStyle w:val="IP"/>
          <w:b/>
          <w:color w:val="auto"/>
        </w:rPr>
        <w:t>2-1/2-Inch-</w:t>
      </w:r>
      <w:r w:rsidRPr="00FF0EA8" w:rsidDel="00535993">
        <w:rPr>
          <w:rStyle w:val="SI"/>
          <w:b/>
          <w:color w:val="auto"/>
        </w:rPr>
        <w:t xml:space="preserve"> (65-mm-)</w:t>
      </w:r>
      <w:r w:rsidRPr="002C4338">
        <w:rPr>
          <w:b/>
        </w:rPr>
        <w:t xml:space="preserve"> Deep Corrugations</w:t>
      </w:r>
      <w:r w:rsidRPr="002C4338">
        <w:t>] [</w:t>
      </w:r>
      <w:r w:rsidRPr="00FF0EA8">
        <w:rPr>
          <w:rStyle w:val="IP"/>
          <w:b/>
          <w:color w:val="auto"/>
        </w:rPr>
        <w:t>4-by-1-Inch</w:t>
      </w:r>
      <w:r w:rsidRPr="00FF0EA8" w:rsidDel="00535993">
        <w:rPr>
          <w:rStyle w:val="IP"/>
          <w:b/>
          <w:color w:val="auto"/>
        </w:rPr>
        <w:t>4-by-1-Inch</w:t>
      </w:r>
      <w:r w:rsidRPr="00FF0EA8" w:rsidDel="00535993">
        <w:rPr>
          <w:rStyle w:val="SI"/>
          <w:b/>
          <w:color w:val="auto"/>
        </w:rPr>
        <w:t xml:space="preserve"> (100-by-25-mm)</w:t>
      </w:r>
      <w:r w:rsidRPr="002C4338">
        <w:rPr>
          <w:b/>
        </w:rPr>
        <w:t xml:space="preserve"> Box Ribs</w:t>
      </w:r>
      <w:r w:rsidRPr="002C4338">
        <w:t>]: [</w:t>
      </w:r>
      <w:r w:rsidRPr="00FF0EA8">
        <w:rPr>
          <w:rStyle w:val="IP"/>
          <w:b/>
          <w:color w:val="auto"/>
        </w:rPr>
        <w:t>0.032 inch</w:t>
      </w:r>
      <w:r w:rsidRPr="00FF0EA8" w:rsidDel="00535993">
        <w:rPr>
          <w:rStyle w:val="IP"/>
          <w:b/>
          <w:color w:val="auto"/>
        </w:rPr>
        <w:t>0.032 inch</w:t>
      </w:r>
      <w:r w:rsidRPr="00FF0EA8" w:rsidDel="00535993">
        <w:rPr>
          <w:rStyle w:val="SI"/>
          <w:b/>
          <w:color w:val="auto"/>
        </w:rPr>
        <w:t xml:space="preserve"> (0.81 mm)</w:t>
      </w:r>
      <w:r w:rsidRPr="002C4338">
        <w:t>] [</w:t>
      </w:r>
      <w:r w:rsidRPr="00FF0EA8">
        <w:rPr>
          <w:rStyle w:val="IP"/>
          <w:b/>
          <w:color w:val="auto"/>
        </w:rPr>
        <w:t>0.040 inch</w:t>
      </w:r>
      <w:r w:rsidRPr="00FF0EA8" w:rsidDel="00535993">
        <w:rPr>
          <w:rStyle w:val="IP"/>
          <w:b/>
          <w:color w:val="auto"/>
        </w:rPr>
        <w:t>0.040 inch</w:t>
      </w:r>
      <w:r w:rsidRPr="00FF0EA8" w:rsidDel="00535993">
        <w:rPr>
          <w:rStyle w:val="SI"/>
          <w:b/>
          <w:color w:val="auto"/>
        </w:rPr>
        <w:t xml:space="preserve"> (1.0 mm)</w:t>
      </w:r>
      <w:r w:rsidRPr="002C4338">
        <w:t>] thick.</w:t>
      </w:r>
    </w:p>
    <w:p w14:paraId="397A530A" w14:textId="77777777" w:rsidR="003B30EC" w:rsidRPr="002C4338" w:rsidRDefault="003B30EC" w:rsidP="00FF0EA8">
      <w:pPr>
        <w:pStyle w:val="PR2"/>
        <w:tabs>
          <w:tab w:val="num" w:pos="1440"/>
        </w:tabs>
        <w:spacing w:before="0"/>
        <w:contextualSpacing w:val="0"/>
      </w:pPr>
      <w:r w:rsidRPr="002C4338">
        <w:t>Stainless Steel, [</w:t>
      </w:r>
      <w:r w:rsidRPr="002C4338">
        <w:rPr>
          <w:b/>
        </w:rPr>
        <w:t>Type 304</w:t>
      </w:r>
      <w:r w:rsidRPr="002C4338">
        <w:t>] [</w:t>
      </w:r>
      <w:r w:rsidRPr="002C4338">
        <w:rPr>
          <w:b/>
        </w:rPr>
        <w:t>or</w:t>
      </w:r>
      <w:r w:rsidRPr="002C4338">
        <w:t>] [</w:t>
      </w:r>
      <w:r w:rsidRPr="002C4338">
        <w:rPr>
          <w:b/>
        </w:rPr>
        <w:t>Type 316</w:t>
      </w:r>
      <w:r w:rsidRPr="002C4338">
        <w:t>], [</w:t>
      </w:r>
      <w:r w:rsidRPr="002C4338">
        <w:rPr>
          <w:b/>
        </w:rPr>
        <w:t>Smooth</w:t>
      </w:r>
      <w:r w:rsidRPr="002C4338">
        <w:t>] [</w:t>
      </w:r>
      <w:r w:rsidRPr="002C4338">
        <w:rPr>
          <w:b/>
        </w:rPr>
        <w:t>Stucco Embossed</w:t>
      </w:r>
      <w:r w:rsidRPr="002C4338">
        <w:t>], with [</w:t>
      </w:r>
      <w:r w:rsidRPr="00FF0EA8">
        <w:rPr>
          <w:rStyle w:val="IP"/>
          <w:b/>
          <w:color w:val="auto"/>
        </w:rPr>
        <w:t>1-1/4-Inch-</w:t>
      </w:r>
      <w:r w:rsidRPr="00FF0EA8" w:rsidDel="00535993">
        <w:rPr>
          <w:rStyle w:val="IP"/>
          <w:b/>
          <w:color w:val="auto"/>
        </w:rPr>
        <w:t>1-1/4-Inch-</w:t>
      </w:r>
      <w:r w:rsidRPr="00FF0EA8" w:rsidDel="00535993">
        <w:rPr>
          <w:rStyle w:val="SI"/>
          <w:b/>
          <w:color w:val="auto"/>
        </w:rPr>
        <w:t xml:space="preserve"> (32-mm-)</w:t>
      </w:r>
      <w:r w:rsidRPr="002C4338">
        <w:rPr>
          <w:b/>
        </w:rPr>
        <w:t xml:space="preserve"> Deep Corrugations</w:t>
      </w:r>
      <w:r w:rsidRPr="002C4338">
        <w:t>] [</w:t>
      </w:r>
      <w:r w:rsidRPr="00FF0EA8">
        <w:rPr>
          <w:rStyle w:val="IP"/>
          <w:b/>
          <w:color w:val="auto"/>
        </w:rPr>
        <w:t>2-1/2-Inch-</w:t>
      </w:r>
      <w:r w:rsidRPr="00FF0EA8" w:rsidDel="00535993">
        <w:rPr>
          <w:rStyle w:val="IP"/>
          <w:b/>
          <w:color w:val="auto"/>
        </w:rPr>
        <w:t>2-1/2-Inch-</w:t>
      </w:r>
      <w:r w:rsidRPr="00FF0EA8" w:rsidDel="00535993">
        <w:rPr>
          <w:rStyle w:val="SI"/>
          <w:b/>
          <w:color w:val="auto"/>
        </w:rPr>
        <w:t xml:space="preserve"> (65-mm-)</w:t>
      </w:r>
      <w:r w:rsidRPr="002C4338">
        <w:rPr>
          <w:b/>
        </w:rPr>
        <w:t xml:space="preserve"> Deep Corrugations</w:t>
      </w:r>
      <w:r w:rsidRPr="002C4338">
        <w:t>] [</w:t>
      </w:r>
      <w:r w:rsidRPr="00FF0EA8">
        <w:rPr>
          <w:rStyle w:val="IP"/>
          <w:b/>
          <w:color w:val="auto"/>
        </w:rPr>
        <w:t>4-by-1-Inch</w:t>
      </w:r>
      <w:r w:rsidRPr="00FF0EA8" w:rsidDel="00535993">
        <w:rPr>
          <w:rStyle w:val="IP"/>
          <w:b/>
          <w:color w:val="auto"/>
        </w:rPr>
        <w:t>4-by-1-Inch</w:t>
      </w:r>
      <w:r w:rsidRPr="00FF0EA8" w:rsidDel="00535993">
        <w:rPr>
          <w:rStyle w:val="SI"/>
          <w:b/>
          <w:color w:val="auto"/>
        </w:rPr>
        <w:t xml:space="preserve"> (100-by-25-mm)</w:t>
      </w:r>
      <w:r w:rsidRPr="002C4338">
        <w:rPr>
          <w:b/>
        </w:rPr>
        <w:t xml:space="preserve"> Box Ribs</w:t>
      </w:r>
      <w:r w:rsidRPr="002C4338">
        <w:t>]: [</w:t>
      </w:r>
      <w:r w:rsidRPr="00FF0EA8">
        <w:rPr>
          <w:rStyle w:val="IP"/>
          <w:b/>
          <w:color w:val="auto"/>
        </w:rPr>
        <w:t>0.020 inch</w:t>
      </w:r>
      <w:r w:rsidRPr="00FF0EA8" w:rsidDel="00535993">
        <w:rPr>
          <w:rStyle w:val="IP"/>
          <w:b/>
          <w:color w:val="auto"/>
        </w:rPr>
        <w:t>0.020 inch</w:t>
      </w:r>
      <w:r w:rsidRPr="00FF0EA8" w:rsidDel="00535993">
        <w:rPr>
          <w:rStyle w:val="SI"/>
          <w:b/>
          <w:color w:val="auto"/>
        </w:rPr>
        <w:t xml:space="preserve"> (0.51 mm)</w:t>
      </w:r>
      <w:r w:rsidRPr="002C4338">
        <w:t>] [</w:t>
      </w:r>
      <w:r w:rsidRPr="00FF0EA8">
        <w:rPr>
          <w:rStyle w:val="IP"/>
          <w:b/>
          <w:color w:val="auto"/>
        </w:rPr>
        <w:t>0.024 inch</w:t>
      </w:r>
      <w:r w:rsidRPr="00FF0EA8" w:rsidDel="00535993">
        <w:rPr>
          <w:rStyle w:val="IP"/>
          <w:b/>
          <w:color w:val="auto"/>
        </w:rPr>
        <w:t>0.024 inch</w:t>
      </w:r>
      <w:r w:rsidRPr="00FF0EA8" w:rsidDel="00535993">
        <w:rPr>
          <w:rStyle w:val="SI"/>
          <w:b/>
          <w:color w:val="auto"/>
        </w:rPr>
        <w:t xml:space="preserve"> (0.61 mm)</w:t>
      </w:r>
      <w:r w:rsidRPr="002C4338">
        <w:t>] thick.</w:t>
      </w:r>
    </w:p>
    <w:p w14:paraId="24D06653" w14:textId="77777777" w:rsidR="003B30EC" w:rsidRPr="002C4338" w:rsidRDefault="003B30EC" w:rsidP="00FF0EA8">
      <w:pPr>
        <w:pStyle w:val="PR2"/>
        <w:tabs>
          <w:tab w:val="num" w:pos="1440"/>
        </w:tabs>
        <w:spacing w:before="0"/>
        <w:contextualSpacing w:val="0"/>
      </w:pPr>
      <w:r w:rsidRPr="002C4338">
        <w:t>&lt;</w:t>
      </w:r>
      <w:r w:rsidRPr="002C4338">
        <w:rPr>
          <w:b/>
        </w:rPr>
        <w:t>Insert jacket type</w:t>
      </w:r>
      <w:r w:rsidRPr="002C4338">
        <w:t>&gt;.</w:t>
      </w:r>
    </w:p>
    <w:p w14:paraId="69F240C3" w14:textId="77777777" w:rsidR="003B30EC" w:rsidRDefault="003B30EC" w:rsidP="00FF0EA8">
      <w:pPr>
        <w:pStyle w:val="ART"/>
        <w:tabs>
          <w:tab w:val="num" w:pos="864"/>
        </w:tabs>
      </w:pPr>
      <w:r>
        <w:t>OUTDOOR, FIELD-APPLIED JACKET SCHEDULE</w:t>
      </w:r>
    </w:p>
    <w:p w14:paraId="0DAB650A" w14:textId="77777777" w:rsidR="003B30EC" w:rsidRPr="002E6533" w:rsidRDefault="003B30EC" w:rsidP="00FF0EA8">
      <w:pPr>
        <w:pStyle w:val="SpecifierNote"/>
        <w:keepNext w:val="0"/>
      </w:pPr>
      <w:r w:rsidRPr="002E6533">
        <w:t>Possible variations of jackets by location are endless. This article specifies locations in two broad categories: concealed and exposed. Revise if additional delineation is necessary.</w:t>
      </w:r>
    </w:p>
    <w:p w14:paraId="034FEF34" w14:textId="77777777" w:rsidR="003B30EC" w:rsidRPr="002E6533" w:rsidRDefault="003B30EC" w:rsidP="00FF0EA8">
      <w:pPr>
        <w:pStyle w:val="SpecifierNote"/>
        <w:keepNext w:val="0"/>
      </w:pPr>
      <w:r w:rsidRPr="002E6533">
        <w:t xml:space="preserve">30-mil </w:t>
      </w:r>
      <w:r w:rsidRPr="002E6533" w:rsidDel="000F64EF">
        <w:t xml:space="preserve">(0.8-mm) </w:t>
      </w:r>
      <w:r w:rsidRPr="002E6533">
        <w:t xml:space="preserve">or heavier PVC is recommended for outdoor applications. 40-mil </w:t>
      </w:r>
      <w:r w:rsidRPr="002E6533" w:rsidDel="000F64EF">
        <w:t xml:space="preserve">(1.0-mm) </w:t>
      </w:r>
      <w:r w:rsidRPr="002E6533">
        <w:t>PVC does not comply with a flame-spread index of 25 and a smoke-developed index of 50; however, a flame-spread or smoke-developed index is not a requirement for outdoor applications.</w:t>
      </w:r>
    </w:p>
    <w:p w14:paraId="2C9844B4" w14:textId="77777777" w:rsidR="003B30EC" w:rsidRPr="002E6533" w:rsidRDefault="003B30EC" w:rsidP="00FF0EA8">
      <w:pPr>
        <w:pStyle w:val="SpecifierNote"/>
        <w:keepNext w:val="0"/>
      </w:pPr>
      <w:r w:rsidRPr="002E6533">
        <w:t xml:space="preserve">0.024-inch </w:t>
      </w:r>
      <w:r w:rsidRPr="002E6533" w:rsidDel="000F64EF">
        <w:t xml:space="preserve">(0.61-mm) </w:t>
      </w:r>
      <w:r w:rsidRPr="002E6533">
        <w:t>or heavier aluminum is recommended for outdoor applications.</w:t>
      </w:r>
    </w:p>
    <w:p w14:paraId="68908AAD" w14:textId="77777777" w:rsidR="003B30EC" w:rsidRPr="002E6533" w:rsidRDefault="003B30EC" w:rsidP="00FF0EA8">
      <w:pPr>
        <w:pStyle w:val="SpecifierNote"/>
        <w:keepNext w:val="0"/>
      </w:pPr>
      <w:r w:rsidRPr="002E6533">
        <w:t>Painted aluminum increases surface emissivity and provides added chemical resistance. See the Evaluations for discussion of emissivity.</w:t>
      </w:r>
    </w:p>
    <w:p w14:paraId="0C25052A" w14:textId="77777777" w:rsidR="003B30EC" w:rsidRPr="002E6533" w:rsidRDefault="003B30EC" w:rsidP="00FF0EA8">
      <w:pPr>
        <w:pStyle w:val="SpecifierNote"/>
        <w:keepNext w:val="0"/>
      </w:pPr>
      <w:r w:rsidRPr="002E6533">
        <w:t xml:space="preserve">0.016-inch </w:t>
      </w:r>
      <w:r w:rsidRPr="002E6533" w:rsidDel="000F64EF">
        <w:t xml:space="preserve">(0.41-mm) </w:t>
      </w:r>
      <w:r w:rsidRPr="002E6533">
        <w:t>or heavier stainless steel is recommended for outdoor applications.</w:t>
      </w:r>
    </w:p>
    <w:p w14:paraId="0343C878" w14:textId="77777777" w:rsidR="003B30EC" w:rsidRPr="002E6533" w:rsidRDefault="003B30EC" w:rsidP="00FF0EA8">
      <w:pPr>
        <w:pStyle w:val="SpecifierNote"/>
        <w:keepNext w:val="0"/>
      </w:pPr>
      <w:r w:rsidRPr="002E6533">
        <w:t>Z-shaped locking seam is recommended for metal jackets located in unprotected applications that are exposed to severe weather.</w:t>
      </w:r>
    </w:p>
    <w:p w14:paraId="5A6E5D83" w14:textId="77777777" w:rsidR="003B30EC" w:rsidRDefault="003B30EC" w:rsidP="00FF0EA8">
      <w:pPr>
        <w:pStyle w:val="PR1"/>
        <w:tabs>
          <w:tab w:val="num" w:pos="864"/>
        </w:tabs>
      </w:pPr>
      <w:r>
        <w:t>Install jacket over insulation material. For insulation with factory-applied jacket, install the field-applied jacket over the factory-applied jacket.</w:t>
      </w:r>
    </w:p>
    <w:p w14:paraId="57065417" w14:textId="77777777" w:rsidR="003B30EC" w:rsidRDefault="003B30EC" w:rsidP="00FF0EA8">
      <w:pPr>
        <w:pStyle w:val="PR1"/>
        <w:tabs>
          <w:tab w:val="num" w:pos="864"/>
        </w:tabs>
      </w:pPr>
      <w:r>
        <w:t>If more than one material is listed, selection from materials listed is Contractor's option.</w:t>
      </w:r>
    </w:p>
    <w:p w14:paraId="28D4DD9C" w14:textId="77777777" w:rsidR="003B30EC" w:rsidRDefault="003B30EC" w:rsidP="00FF0EA8">
      <w:pPr>
        <w:pStyle w:val="PR1"/>
        <w:tabs>
          <w:tab w:val="num" w:pos="864"/>
        </w:tabs>
      </w:pPr>
      <w:r>
        <w:t>Equipment, Concealed:</w:t>
      </w:r>
    </w:p>
    <w:p w14:paraId="094668B1" w14:textId="77777777" w:rsidR="003B30EC" w:rsidRPr="002E6533" w:rsidRDefault="003B30EC" w:rsidP="00FF0EA8">
      <w:pPr>
        <w:pStyle w:val="SpecifierNote"/>
      </w:pPr>
      <w:r w:rsidRPr="002E6533">
        <w:t>Retain one of six subparagraphs below.</w:t>
      </w:r>
    </w:p>
    <w:p w14:paraId="6D2AF88F" w14:textId="77777777" w:rsidR="003B30EC" w:rsidRDefault="003B30EC" w:rsidP="00FF0EA8">
      <w:pPr>
        <w:pStyle w:val="PR2"/>
        <w:tabs>
          <w:tab w:val="num" w:pos="1440"/>
        </w:tabs>
        <w:contextualSpacing w:val="0"/>
      </w:pPr>
      <w:r>
        <w:t>None.</w:t>
      </w:r>
    </w:p>
    <w:p w14:paraId="248E70E0" w14:textId="77777777" w:rsidR="003B30EC" w:rsidRPr="002C4338" w:rsidRDefault="003B30EC" w:rsidP="00FF0EA8">
      <w:pPr>
        <w:pStyle w:val="PR2"/>
        <w:tabs>
          <w:tab w:val="num" w:pos="1440"/>
        </w:tabs>
        <w:spacing w:before="0"/>
        <w:contextualSpacing w:val="0"/>
      </w:pPr>
      <w:r>
        <w:t>[</w:t>
      </w:r>
      <w:r w:rsidRPr="002C4338">
        <w:rPr>
          <w:b/>
        </w:rPr>
        <w:t>PVC</w:t>
      </w:r>
      <w:r w:rsidRPr="002C4338">
        <w:t>] [</w:t>
      </w:r>
      <w:r w:rsidRPr="002C4338">
        <w:rPr>
          <w:b/>
        </w:rPr>
        <w:t>PVC, Color-Coded by System</w:t>
      </w:r>
      <w:r w:rsidRPr="002C4338">
        <w:t>]: [</w:t>
      </w:r>
      <w:r w:rsidRPr="00FF0EA8">
        <w:rPr>
          <w:rStyle w:val="IP"/>
          <w:b/>
          <w:color w:val="auto"/>
        </w:rPr>
        <w:t>20 mils</w:t>
      </w:r>
      <w:r w:rsidRPr="00FF0EA8" w:rsidDel="00535993">
        <w:rPr>
          <w:rStyle w:val="IP"/>
          <w:b/>
          <w:color w:val="auto"/>
        </w:rPr>
        <w:t>20 mils</w:t>
      </w:r>
      <w:r w:rsidRPr="00FF0EA8" w:rsidDel="00535993">
        <w:rPr>
          <w:rStyle w:val="SI"/>
          <w:b/>
          <w:color w:val="auto"/>
        </w:rPr>
        <w:t xml:space="preserve"> (0.5 mm)</w:t>
      </w:r>
      <w:r w:rsidRPr="002C4338">
        <w:t>] [</w:t>
      </w:r>
      <w:r w:rsidRPr="00FF0EA8">
        <w:rPr>
          <w:rStyle w:val="IP"/>
          <w:b/>
          <w:color w:val="auto"/>
        </w:rPr>
        <w:t>30 mils</w:t>
      </w:r>
      <w:r w:rsidRPr="00FF0EA8" w:rsidDel="00535993">
        <w:rPr>
          <w:rStyle w:val="IP"/>
          <w:b/>
          <w:color w:val="auto"/>
        </w:rPr>
        <w:t>30 mils</w:t>
      </w:r>
      <w:r w:rsidRPr="00FF0EA8" w:rsidDel="00535993">
        <w:rPr>
          <w:rStyle w:val="SI"/>
          <w:b/>
          <w:color w:val="auto"/>
        </w:rPr>
        <w:t xml:space="preserve"> (0.8 mm)</w:t>
      </w:r>
      <w:r w:rsidRPr="002C4338">
        <w:t>] thick.</w:t>
      </w:r>
    </w:p>
    <w:p w14:paraId="078CFCA6" w14:textId="77777777" w:rsidR="003B30EC" w:rsidRPr="002C4338" w:rsidRDefault="003B30EC" w:rsidP="00FF0EA8">
      <w:pPr>
        <w:pStyle w:val="PR2"/>
        <w:tabs>
          <w:tab w:val="num" w:pos="1440"/>
        </w:tabs>
        <w:spacing w:before="0"/>
        <w:contextualSpacing w:val="0"/>
      </w:pPr>
      <w:r w:rsidRPr="002C4338">
        <w:t>Aluminum, [</w:t>
      </w:r>
      <w:r w:rsidRPr="002C4338">
        <w:rPr>
          <w:b/>
        </w:rPr>
        <w:t>Smooth</w:t>
      </w:r>
      <w:r w:rsidRPr="002C4338">
        <w:t>] [</w:t>
      </w:r>
      <w:r w:rsidRPr="002C4338">
        <w:rPr>
          <w:b/>
        </w:rPr>
        <w:t>Corrugated</w:t>
      </w:r>
      <w:r w:rsidRPr="002C4338">
        <w:t>] [</w:t>
      </w:r>
      <w:r w:rsidRPr="002C4338">
        <w:rPr>
          <w:b/>
        </w:rPr>
        <w:t>Stucco Embossed</w:t>
      </w:r>
      <w:r w:rsidRPr="002C4338">
        <w:t>]: [</w:t>
      </w:r>
      <w:r w:rsidRPr="00FF0EA8">
        <w:rPr>
          <w:rStyle w:val="IP"/>
          <w:b/>
          <w:color w:val="auto"/>
        </w:rPr>
        <w:t>0.016 inch</w:t>
      </w:r>
      <w:r w:rsidRPr="00FF0EA8" w:rsidDel="00535993">
        <w:rPr>
          <w:rStyle w:val="IP"/>
          <w:b/>
          <w:color w:val="auto"/>
        </w:rPr>
        <w:t>0.016 inch</w:t>
      </w:r>
      <w:r w:rsidRPr="00FF0EA8" w:rsidDel="00535993">
        <w:rPr>
          <w:rStyle w:val="SI"/>
          <w:b/>
          <w:color w:val="auto"/>
        </w:rPr>
        <w:t xml:space="preserve"> (0.41 mm)</w:t>
      </w:r>
      <w:r w:rsidRPr="002C4338">
        <w:t>] [</w:t>
      </w:r>
      <w:r w:rsidRPr="00FF0EA8">
        <w:rPr>
          <w:rStyle w:val="IP"/>
          <w:b/>
          <w:color w:val="auto"/>
        </w:rPr>
        <w:t>0.020 inch</w:t>
      </w:r>
      <w:r w:rsidRPr="00FF0EA8" w:rsidDel="00535993">
        <w:rPr>
          <w:rStyle w:val="IP"/>
          <w:b/>
          <w:color w:val="auto"/>
        </w:rPr>
        <w:t>0.020 inch</w:t>
      </w:r>
      <w:r w:rsidRPr="00FF0EA8" w:rsidDel="00535993">
        <w:rPr>
          <w:rStyle w:val="SI"/>
          <w:b/>
          <w:color w:val="auto"/>
        </w:rPr>
        <w:t xml:space="preserve"> (0.51 mm)</w:t>
      </w:r>
      <w:r w:rsidRPr="002C4338">
        <w:t>] [</w:t>
      </w:r>
      <w:r w:rsidRPr="00FF0EA8">
        <w:rPr>
          <w:rStyle w:val="IP"/>
          <w:b/>
          <w:color w:val="auto"/>
        </w:rPr>
        <w:t>0.024 inch</w:t>
      </w:r>
      <w:r w:rsidRPr="00FF0EA8" w:rsidDel="00535993">
        <w:rPr>
          <w:rStyle w:val="IP"/>
          <w:b/>
          <w:color w:val="auto"/>
        </w:rPr>
        <w:t>0.024 inch</w:t>
      </w:r>
      <w:r w:rsidRPr="00FF0EA8" w:rsidDel="00535993">
        <w:rPr>
          <w:rStyle w:val="SI"/>
          <w:b/>
          <w:color w:val="auto"/>
        </w:rPr>
        <w:t xml:space="preserve"> (0.61 mm)</w:t>
      </w:r>
      <w:r w:rsidRPr="002C4338">
        <w:t>] [</w:t>
      </w:r>
      <w:r w:rsidRPr="00FF0EA8">
        <w:rPr>
          <w:rStyle w:val="IP"/>
          <w:b/>
          <w:color w:val="auto"/>
        </w:rPr>
        <w:t>0.032 inch</w:t>
      </w:r>
      <w:r w:rsidRPr="00FF0EA8" w:rsidDel="00535993">
        <w:rPr>
          <w:rStyle w:val="IP"/>
          <w:b/>
          <w:color w:val="auto"/>
        </w:rPr>
        <w:t>0.032 inch</w:t>
      </w:r>
      <w:r w:rsidRPr="00FF0EA8" w:rsidDel="00535993">
        <w:rPr>
          <w:rStyle w:val="SI"/>
          <w:b/>
          <w:color w:val="auto"/>
        </w:rPr>
        <w:t xml:space="preserve"> (0.81 mm)</w:t>
      </w:r>
      <w:r w:rsidRPr="002C4338">
        <w:t>] [</w:t>
      </w:r>
      <w:r w:rsidRPr="00FF0EA8">
        <w:rPr>
          <w:rStyle w:val="IP"/>
          <w:b/>
          <w:color w:val="auto"/>
        </w:rPr>
        <w:t>0.040 inch</w:t>
      </w:r>
      <w:r w:rsidRPr="00FF0EA8" w:rsidDel="00535993">
        <w:rPr>
          <w:rStyle w:val="IP"/>
          <w:b/>
          <w:color w:val="auto"/>
        </w:rPr>
        <w:t>0.040 inch</w:t>
      </w:r>
      <w:r w:rsidRPr="00FF0EA8" w:rsidDel="00535993">
        <w:rPr>
          <w:rStyle w:val="SI"/>
          <w:b/>
          <w:color w:val="auto"/>
        </w:rPr>
        <w:t xml:space="preserve"> (1.0 mm)</w:t>
      </w:r>
      <w:r w:rsidRPr="002C4338">
        <w:t>] thick.</w:t>
      </w:r>
    </w:p>
    <w:p w14:paraId="46C5136B" w14:textId="77777777" w:rsidR="003B30EC" w:rsidRPr="002C4338" w:rsidRDefault="003B30EC" w:rsidP="00FF0EA8">
      <w:pPr>
        <w:pStyle w:val="PR2"/>
        <w:tabs>
          <w:tab w:val="num" w:pos="1440"/>
        </w:tabs>
        <w:spacing w:before="0"/>
        <w:contextualSpacing w:val="0"/>
      </w:pPr>
      <w:r w:rsidRPr="002C4338">
        <w:t>Painted Aluminum, [</w:t>
      </w:r>
      <w:r w:rsidRPr="002C4338">
        <w:rPr>
          <w:b/>
        </w:rPr>
        <w:t>Smooth</w:t>
      </w:r>
      <w:r w:rsidRPr="002C4338">
        <w:t>] [</w:t>
      </w:r>
      <w:r w:rsidRPr="002C4338">
        <w:rPr>
          <w:b/>
        </w:rPr>
        <w:t>Corrugated</w:t>
      </w:r>
      <w:r w:rsidRPr="002C4338">
        <w:t>] [</w:t>
      </w:r>
      <w:r w:rsidRPr="002C4338">
        <w:rPr>
          <w:b/>
        </w:rPr>
        <w:t>Stucco Embossed</w:t>
      </w:r>
      <w:r w:rsidRPr="002C4338">
        <w:t>]: [</w:t>
      </w:r>
      <w:r w:rsidRPr="00FF0EA8">
        <w:rPr>
          <w:rStyle w:val="IP"/>
          <w:b/>
          <w:color w:val="auto"/>
        </w:rPr>
        <w:t>0.016 inch</w:t>
      </w:r>
      <w:r w:rsidRPr="00FF0EA8" w:rsidDel="00535993">
        <w:rPr>
          <w:rStyle w:val="IP"/>
          <w:b/>
          <w:color w:val="auto"/>
        </w:rPr>
        <w:t>0.016 inch</w:t>
      </w:r>
      <w:r w:rsidRPr="00FF0EA8" w:rsidDel="00535993">
        <w:rPr>
          <w:rStyle w:val="SI"/>
          <w:b/>
          <w:color w:val="auto"/>
        </w:rPr>
        <w:t xml:space="preserve"> (0.41 mm)</w:t>
      </w:r>
      <w:r w:rsidRPr="002C4338">
        <w:t>] [</w:t>
      </w:r>
      <w:r w:rsidRPr="00FF0EA8">
        <w:rPr>
          <w:rStyle w:val="IP"/>
          <w:b/>
          <w:color w:val="auto"/>
        </w:rPr>
        <w:t>0.020 inch</w:t>
      </w:r>
      <w:r w:rsidRPr="00FF0EA8" w:rsidDel="00535993">
        <w:rPr>
          <w:rStyle w:val="IP"/>
          <w:b/>
          <w:color w:val="auto"/>
        </w:rPr>
        <w:t>0.020 inch</w:t>
      </w:r>
      <w:r w:rsidRPr="00FF0EA8" w:rsidDel="00535993">
        <w:rPr>
          <w:rStyle w:val="SI"/>
          <w:b/>
          <w:color w:val="auto"/>
        </w:rPr>
        <w:t xml:space="preserve"> (0.51 mm)</w:t>
      </w:r>
      <w:r w:rsidRPr="002C4338">
        <w:t>] [</w:t>
      </w:r>
      <w:r w:rsidRPr="00FF0EA8">
        <w:rPr>
          <w:rStyle w:val="IP"/>
          <w:b/>
          <w:color w:val="auto"/>
        </w:rPr>
        <w:t>0.024 inch</w:t>
      </w:r>
      <w:r w:rsidRPr="00FF0EA8" w:rsidDel="00535993">
        <w:rPr>
          <w:rStyle w:val="IP"/>
          <w:b/>
          <w:color w:val="auto"/>
        </w:rPr>
        <w:t>0.024 inch</w:t>
      </w:r>
      <w:r w:rsidRPr="00FF0EA8" w:rsidDel="00535993">
        <w:rPr>
          <w:rStyle w:val="SI"/>
          <w:b/>
          <w:color w:val="auto"/>
        </w:rPr>
        <w:t xml:space="preserve"> (0.61 mm)</w:t>
      </w:r>
      <w:r w:rsidRPr="002C4338">
        <w:t>] [</w:t>
      </w:r>
      <w:r w:rsidRPr="00FF0EA8">
        <w:rPr>
          <w:rStyle w:val="IP"/>
          <w:b/>
          <w:color w:val="auto"/>
        </w:rPr>
        <w:t>0.032 inch</w:t>
      </w:r>
      <w:r w:rsidRPr="00FF0EA8" w:rsidDel="00535993">
        <w:rPr>
          <w:rStyle w:val="IP"/>
          <w:b/>
          <w:color w:val="auto"/>
        </w:rPr>
        <w:t>0.032 inch</w:t>
      </w:r>
      <w:r w:rsidRPr="00FF0EA8" w:rsidDel="00535993">
        <w:rPr>
          <w:rStyle w:val="SI"/>
          <w:b/>
          <w:color w:val="auto"/>
        </w:rPr>
        <w:t xml:space="preserve"> (0.81 mm)</w:t>
      </w:r>
      <w:r w:rsidRPr="002C4338">
        <w:t>] thick.</w:t>
      </w:r>
    </w:p>
    <w:p w14:paraId="1186C2AC" w14:textId="77777777" w:rsidR="003B30EC" w:rsidRPr="002C4338" w:rsidRDefault="003B30EC" w:rsidP="00FF0EA8">
      <w:pPr>
        <w:pStyle w:val="PR2"/>
        <w:tabs>
          <w:tab w:val="num" w:pos="1440"/>
        </w:tabs>
        <w:spacing w:before="0"/>
        <w:contextualSpacing w:val="0"/>
      </w:pPr>
      <w:r w:rsidRPr="002C4338">
        <w:t>Stainless Steel, [</w:t>
      </w:r>
      <w:r w:rsidRPr="002C4338">
        <w:rPr>
          <w:b/>
        </w:rPr>
        <w:t>Type 304</w:t>
      </w:r>
      <w:r w:rsidRPr="002C4338">
        <w:t>] [</w:t>
      </w:r>
      <w:r w:rsidRPr="002C4338">
        <w:rPr>
          <w:b/>
        </w:rPr>
        <w:t>or</w:t>
      </w:r>
      <w:r w:rsidRPr="002C4338">
        <w:t>] [</w:t>
      </w:r>
      <w:r w:rsidRPr="002C4338">
        <w:rPr>
          <w:b/>
        </w:rPr>
        <w:t>Type 316</w:t>
      </w:r>
      <w:r w:rsidRPr="002C4338">
        <w:t>], [</w:t>
      </w:r>
      <w:r w:rsidRPr="002C4338">
        <w:rPr>
          <w:b/>
        </w:rPr>
        <w:t>Smooth No. 2B Finish</w:t>
      </w:r>
      <w:r w:rsidRPr="002C4338">
        <w:t>] [</w:t>
      </w:r>
      <w:r w:rsidRPr="002C4338">
        <w:rPr>
          <w:b/>
        </w:rPr>
        <w:t>Corrugated</w:t>
      </w:r>
      <w:r w:rsidRPr="002C4338">
        <w:t>] [</w:t>
      </w:r>
      <w:r w:rsidRPr="002C4338">
        <w:rPr>
          <w:b/>
        </w:rPr>
        <w:t>Stucco Embossed</w:t>
      </w:r>
      <w:r w:rsidRPr="002C4338">
        <w:t>]: [</w:t>
      </w:r>
      <w:r w:rsidRPr="00FF0EA8">
        <w:rPr>
          <w:rStyle w:val="IP"/>
          <w:b/>
          <w:color w:val="auto"/>
        </w:rPr>
        <w:t>0.010 inch</w:t>
      </w:r>
      <w:r w:rsidRPr="00FF0EA8" w:rsidDel="00535993">
        <w:rPr>
          <w:rStyle w:val="IP"/>
          <w:b/>
          <w:color w:val="auto"/>
        </w:rPr>
        <w:t>0.010 inch</w:t>
      </w:r>
      <w:r w:rsidRPr="00FF0EA8" w:rsidDel="00535993">
        <w:rPr>
          <w:rStyle w:val="SI"/>
          <w:b/>
          <w:color w:val="auto"/>
        </w:rPr>
        <w:t xml:space="preserve"> (0.25 mm)</w:t>
      </w:r>
      <w:r w:rsidRPr="002C4338">
        <w:t>] [</w:t>
      </w:r>
      <w:r w:rsidRPr="00FF0EA8">
        <w:rPr>
          <w:rStyle w:val="IP"/>
          <w:b/>
          <w:color w:val="auto"/>
        </w:rPr>
        <w:t>0.016 inch</w:t>
      </w:r>
      <w:r w:rsidRPr="00FF0EA8" w:rsidDel="00535993">
        <w:rPr>
          <w:rStyle w:val="IP"/>
          <w:b/>
          <w:color w:val="auto"/>
        </w:rPr>
        <w:t>0.016 inch</w:t>
      </w:r>
      <w:r w:rsidRPr="00FF0EA8" w:rsidDel="00535993">
        <w:rPr>
          <w:rStyle w:val="SI"/>
          <w:b/>
          <w:color w:val="auto"/>
        </w:rPr>
        <w:t xml:space="preserve"> (0.41 mm)</w:t>
      </w:r>
      <w:r w:rsidRPr="002C4338">
        <w:t>] [</w:t>
      </w:r>
      <w:r w:rsidRPr="00FF0EA8">
        <w:rPr>
          <w:rStyle w:val="IP"/>
          <w:b/>
          <w:color w:val="auto"/>
        </w:rPr>
        <w:t>0.020 inch</w:t>
      </w:r>
      <w:r w:rsidRPr="00FF0EA8" w:rsidDel="00535993">
        <w:rPr>
          <w:rStyle w:val="IP"/>
          <w:b/>
          <w:color w:val="auto"/>
        </w:rPr>
        <w:t>0.020 inch</w:t>
      </w:r>
      <w:r w:rsidRPr="00FF0EA8" w:rsidDel="00535993">
        <w:rPr>
          <w:rStyle w:val="SI"/>
          <w:b/>
          <w:color w:val="auto"/>
        </w:rPr>
        <w:t xml:space="preserve"> (0.51 mm)</w:t>
      </w:r>
      <w:r w:rsidRPr="002C4338">
        <w:t>] [</w:t>
      </w:r>
      <w:r w:rsidRPr="00FF0EA8">
        <w:rPr>
          <w:rStyle w:val="IP"/>
          <w:b/>
          <w:color w:val="auto"/>
        </w:rPr>
        <w:t>0.024 inch</w:t>
      </w:r>
      <w:r w:rsidRPr="00FF0EA8" w:rsidDel="00535993">
        <w:rPr>
          <w:rStyle w:val="IP"/>
          <w:b/>
          <w:color w:val="auto"/>
        </w:rPr>
        <w:t>0.024 inch</w:t>
      </w:r>
      <w:r w:rsidRPr="00FF0EA8" w:rsidDel="00535993">
        <w:rPr>
          <w:rStyle w:val="SI"/>
          <w:b/>
          <w:color w:val="auto"/>
        </w:rPr>
        <w:t xml:space="preserve"> (0.61 mm)</w:t>
      </w:r>
      <w:r w:rsidRPr="002C4338">
        <w:t>] thick.</w:t>
      </w:r>
    </w:p>
    <w:p w14:paraId="79E6E8F1" w14:textId="77777777" w:rsidR="003B30EC" w:rsidRPr="002C4338" w:rsidRDefault="003B30EC" w:rsidP="00FF0EA8">
      <w:pPr>
        <w:pStyle w:val="PR2"/>
        <w:tabs>
          <w:tab w:val="num" w:pos="1440"/>
        </w:tabs>
        <w:spacing w:before="0"/>
        <w:contextualSpacing w:val="0"/>
      </w:pPr>
      <w:r w:rsidRPr="002C4338">
        <w:t>&lt;</w:t>
      </w:r>
      <w:r w:rsidRPr="002C4338">
        <w:rPr>
          <w:b/>
        </w:rPr>
        <w:t>Insert jacket type</w:t>
      </w:r>
      <w:r w:rsidRPr="002C4338">
        <w:t>&gt;.</w:t>
      </w:r>
    </w:p>
    <w:p w14:paraId="2A83690D" w14:textId="77777777" w:rsidR="003B30EC" w:rsidRPr="002C4338" w:rsidRDefault="003B30EC" w:rsidP="00FF0EA8">
      <w:pPr>
        <w:pStyle w:val="PR1"/>
        <w:tabs>
          <w:tab w:val="num" w:pos="864"/>
        </w:tabs>
      </w:pPr>
      <w:r w:rsidRPr="002C4338">
        <w:t xml:space="preserve">Equipment, Exposed, up to </w:t>
      </w:r>
      <w:r w:rsidRPr="00FF0EA8">
        <w:rPr>
          <w:rStyle w:val="IP"/>
          <w:color w:val="auto"/>
        </w:rPr>
        <w:t>48 Inches</w:t>
      </w:r>
      <w:r w:rsidRPr="00FF0EA8" w:rsidDel="00535993">
        <w:rPr>
          <w:rStyle w:val="IP"/>
          <w:color w:val="auto"/>
        </w:rPr>
        <w:t>48 Inches</w:t>
      </w:r>
      <w:r w:rsidRPr="00FF0EA8" w:rsidDel="00535993">
        <w:rPr>
          <w:rStyle w:val="SI"/>
          <w:color w:val="auto"/>
        </w:rPr>
        <w:t xml:space="preserve"> (1200 mm)</w:t>
      </w:r>
      <w:r w:rsidRPr="002C4338">
        <w:t xml:space="preserve"> in Diameter or with Flat Surfaces of up to </w:t>
      </w:r>
      <w:r w:rsidRPr="00FF0EA8">
        <w:rPr>
          <w:rStyle w:val="IP"/>
          <w:color w:val="auto"/>
        </w:rPr>
        <w:t>72 Inches</w:t>
      </w:r>
      <w:r w:rsidRPr="00FF0EA8" w:rsidDel="00535993">
        <w:rPr>
          <w:rStyle w:val="IP"/>
          <w:color w:val="auto"/>
        </w:rPr>
        <w:t>72 Inches</w:t>
      </w:r>
      <w:r w:rsidRPr="00FF0EA8" w:rsidDel="00535993">
        <w:rPr>
          <w:rStyle w:val="SI"/>
          <w:color w:val="auto"/>
        </w:rPr>
        <w:t xml:space="preserve"> (1800 mm)</w:t>
      </w:r>
      <w:r w:rsidRPr="002C4338">
        <w:t>:</w:t>
      </w:r>
    </w:p>
    <w:p w14:paraId="0E61E92C" w14:textId="77777777" w:rsidR="003B30EC" w:rsidRPr="002E6533" w:rsidRDefault="003B30EC" w:rsidP="00FF0EA8">
      <w:pPr>
        <w:pStyle w:val="SpecifierNote"/>
      </w:pPr>
      <w:r w:rsidRPr="002E6533">
        <w:t>Retain one of three subparagraphs below.</w:t>
      </w:r>
    </w:p>
    <w:p w14:paraId="5D3B0178" w14:textId="77777777" w:rsidR="003B30EC" w:rsidRPr="002C4338" w:rsidRDefault="003B30EC" w:rsidP="00FF0EA8">
      <w:pPr>
        <w:pStyle w:val="PR2"/>
        <w:tabs>
          <w:tab w:val="num" w:pos="1440"/>
        </w:tabs>
        <w:contextualSpacing w:val="0"/>
      </w:pPr>
      <w:r>
        <w:t>[</w:t>
      </w:r>
      <w:r w:rsidRPr="002C4338">
        <w:rPr>
          <w:b/>
        </w:rPr>
        <w:t>Painted </w:t>
      </w:r>
      <w:r w:rsidRPr="002C4338">
        <w:t>]Aluminum, [</w:t>
      </w:r>
      <w:r w:rsidRPr="002C4338">
        <w:rPr>
          <w:b/>
        </w:rPr>
        <w:t>Smooth</w:t>
      </w:r>
      <w:r w:rsidRPr="002C4338">
        <w:t>] [</w:t>
      </w:r>
      <w:r w:rsidRPr="002C4338">
        <w:rPr>
          <w:b/>
        </w:rPr>
        <w:t>Corrugated</w:t>
      </w:r>
      <w:r w:rsidRPr="002C4338">
        <w:t>] [</w:t>
      </w:r>
      <w:r w:rsidRPr="002C4338">
        <w:rPr>
          <w:b/>
        </w:rPr>
        <w:t>Stucco Embossed</w:t>
      </w:r>
      <w:r w:rsidRPr="002C4338">
        <w:t>] [</w:t>
      </w:r>
      <w:r w:rsidRPr="002C4338">
        <w:rPr>
          <w:b/>
        </w:rPr>
        <w:t>with Z-Shaped Locking Seam</w:t>
      </w:r>
      <w:r w:rsidRPr="002C4338">
        <w:t>]: [</w:t>
      </w:r>
      <w:r w:rsidRPr="00FF0EA8">
        <w:rPr>
          <w:rStyle w:val="IP"/>
          <w:b/>
          <w:color w:val="auto"/>
        </w:rPr>
        <w:t>0.016 inch</w:t>
      </w:r>
      <w:r w:rsidRPr="00FF0EA8" w:rsidDel="00535993">
        <w:rPr>
          <w:rStyle w:val="IP"/>
          <w:b/>
          <w:color w:val="auto"/>
        </w:rPr>
        <w:t>0.016 inch</w:t>
      </w:r>
      <w:r w:rsidRPr="00FF0EA8" w:rsidDel="00535993">
        <w:rPr>
          <w:rStyle w:val="SI"/>
          <w:b/>
          <w:color w:val="auto"/>
        </w:rPr>
        <w:t xml:space="preserve"> (0.41 mm)</w:t>
      </w:r>
      <w:r w:rsidRPr="002C4338">
        <w:t>] [</w:t>
      </w:r>
      <w:r w:rsidRPr="00FF0EA8">
        <w:rPr>
          <w:rStyle w:val="IP"/>
          <w:b/>
          <w:color w:val="auto"/>
        </w:rPr>
        <w:t>0.020 inch</w:t>
      </w:r>
      <w:r w:rsidRPr="00FF0EA8" w:rsidDel="00535993">
        <w:rPr>
          <w:rStyle w:val="IP"/>
          <w:b/>
          <w:color w:val="auto"/>
        </w:rPr>
        <w:t>0.020 inch</w:t>
      </w:r>
      <w:r w:rsidRPr="00FF0EA8" w:rsidDel="00535993">
        <w:rPr>
          <w:rStyle w:val="SI"/>
          <w:b/>
          <w:color w:val="auto"/>
        </w:rPr>
        <w:t xml:space="preserve"> (0.51 mm)</w:t>
      </w:r>
      <w:r w:rsidRPr="002C4338">
        <w:t>] [</w:t>
      </w:r>
      <w:r w:rsidRPr="00FF0EA8">
        <w:rPr>
          <w:rStyle w:val="IP"/>
          <w:b/>
          <w:color w:val="auto"/>
        </w:rPr>
        <w:t>0.024 inch</w:t>
      </w:r>
      <w:r w:rsidRPr="00FF0EA8" w:rsidDel="00535993">
        <w:rPr>
          <w:rStyle w:val="IP"/>
          <w:b/>
          <w:color w:val="auto"/>
        </w:rPr>
        <w:t>0.024 inch</w:t>
      </w:r>
      <w:r w:rsidRPr="00FF0EA8" w:rsidDel="00535993">
        <w:rPr>
          <w:rStyle w:val="SI"/>
          <w:b/>
          <w:color w:val="auto"/>
        </w:rPr>
        <w:t xml:space="preserve"> (0.61 mm)</w:t>
      </w:r>
      <w:r w:rsidRPr="002C4338">
        <w:t>] [</w:t>
      </w:r>
      <w:r w:rsidRPr="00FF0EA8">
        <w:rPr>
          <w:rStyle w:val="IP"/>
          <w:b/>
          <w:color w:val="auto"/>
        </w:rPr>
        <w:t>0.032 inch</w:t>
      </w:r>
      <w:r w:rsidRPr="00FF0EA8" w:rsidDel="00535993">
        <w:rPr>
          <w:rStyle w:val="IP"/>
          <w:b/>
          <w:color w:val="auto"/>
        </w:rPr>
        <w:t>0.032 inch</w:t>
      </w:r>
      <w:r w:rsidRPr="00FF0EA8" w:rsidDel="00535993">
        <w:rPr>
          <w:rStyle w:val="SI"/>
          <w:b/>
          <w:color w:val="auto"/>
        </w:rPr>
        <w:t xml:space="preserve"> (0.81 mm)</w:t>
      </w:r>
      <w:r w:rsidRPr="002C4338">
        <w:t>] [</w:t>
      </w:r>
      <w:r w:rsidRPr="00FF0EA8">
        <w:rPr>
          <w:rStyle w:val="IP"/>
          <w:b/>
          <w:color w:val="auto"/>
        </w:rPr>
        <w:t>0.040 inch</w:t>
      </w:r>
      <w:r w:rsidRPr="00FF0EA8" w:rsidDel="00535993">
        <w:rPr>
          <w:rStyle w:val="IP"/>
          <w:b/>
          <w:color w:val="auto"/>
        </w:rPr>
        <w:t>0.040 inch</w:t>
      </w:r>
      <w:r w:rsidRPr="00FF0EA8" w:rsidDel="00535993">
        <w:rPr>
          <w:rStyle w:val="SI"/>
          <w:b/>
          <w:color w:val="auto"/>
        </w:rPr>
        <w:t xml:space="preserve"> (1.0 mm)</w:t>
      </w:r>
      <w:r w:rsidRPr="002C4338">
        <w:t>] thick.</w:t>
      </w:r>
    </w:p>
    <w:p w14:paraId="3BB4332F" w14:textId="77777777" w:rsidR="003B30EC" w:rsidRPr="002C4338" w:rsidRDefault="003B30EC" w:rsidP="00FF0EA8">
      <w:pPr>
        <w:pStyle w:val="PR2"/>
        <w:tabs>
          <w:tab w:val="num" w:pos="1440"/>
        </w:tabs>
        <w:spacing w:before="0"/>
        <w:contextualSpacing w:val="0"/>
      </w:pPr>
      <w:r w:rsidRPr="002C4338">
        <w:t>Stainless Steel, [</w:t>
      </w:r>
      <w:r w:rsidRPr="002C4338">
        <w:rPr>
          <w:b/>
        </w:rPr>
        <w:t>Type 304</w:t>
      </w:r>
      <w:r w:rsidRPr="002C4338">
        <w:t>] [</w:t>
      </w:r>
      <w:r w:rsidRPr="002C4338">
        <w:rPr>
          <w:b/>
        </w:rPr>
        <w:t>or</w:t>
      </w:r>
      <w:r w:rsidRPr="002C4338">
        <w:t>] [</w:t>
      </w:r>
      <w:r w:rsidRPr="002C4338">
        <w:rPr>
          <w:b/>
        </w:rPr>
        <w:t>Type 316</w:t>
      </w:r>
      <w:r w:rsidRPr="002C4338">
        <w:t>], [</w:t>
      </w:r>
      <w:r w:rsidRPr="002C4338">
        <w:rPr>
          <w:b/>
        </w:rPr>
        <w:t>Smooth No. 2B Finish</w:t>
      </w:r>
      <w:r w:rsidRPr="002C4338">
        <w:t>] [</w:t>
      </w:r>
      <w:r w:rsidRPr="002C4338">
        <w:rPr>
          <w:b/>
        </w:rPr>
        <w:t>Corrugated</w:t>
      </w:r>
      <w:r w:rsidRPr="002C4338">
        <w:t>] [</w:t>
      </w:r>
      <w:r w:rsidRPr="002C4338">
        <w:rPr>
          <w:b/>
        </w:rPr>
        <w:t>Stucco Embossed</w:t>
      </w:r>
      <w:r w:rsidRPr="002C4338">
        <w:t>] [</w:t>
      </w:r>
      <w:r w:rsidRPr="002C4338">
        <w:rPr>
          <w:b/>
        </w:rPr>
        <w:t>with Z-Shaped Locking Seam</w:t>
      </w:r>
      <w:r w:rsidRPr="002C4338">
        <w:t>]: [</w:t>
      </w:r>
      <w:r w:rsidRPr="00FF0EA8">
        <w:rPr>
          <w:rStyle w:val="IP"/>
          <w:b/>
          <w:color w:val="auto"/>
        </w:rPr>
        <w:t>0.010 inch</w:t>
      </w:r>
      <w:r w:rsidRPr="00FF0EA8" w:rsidDel="00535993">
        <w:rPr>
          <w:rStyle w:val="IP"/>
          <w:b/>
          <w:color w:val="auto"/>
        </w:rPr>
        <w:t>0.010 inch</w:t>
      </w:r>
      <w:r w:rsidRPr="00FF0EA8" w:rsidDel="00535993">
        <w:rPr>
          <w:rStyle w:val="SI"/>
          <w:b/>
          <w:color w:val="auto"/>
        </w:rPr>
        <w:t xml:space="preserve"> (0.25 mm)</w:t>
      </w:r>
      <w:r w:rsidRPr="002C4338">
        <w:t>] [</w:t>
      </w:r>
      <w:r w:rsidRPr="00FF0EA8">
        <w:rPr>
          <w:rStyle w:val="IP"/>
          <w:b/>
          <w:color w:val="auto"/>
        </w:rPr>
        <w:t>0.016 inch</w:t>
      </w:r>
      <w:r w:rsidRPr="00FF0EA8" w:rsidDel="00535993">
        <w:rPr>
          <w:rStyle w:val="IP"/>
          <w:b/>
          <w:color w:val="auto"/>
        </w:rPr>
        <w:t>0.016 inch</w:t>
      </w:r>
      <w:r w:rsidRPr="00FF0EA8" w:rsidDel="00535993">
        <w:rPr>
          <w:rStyle w:val="SI"/>
          <w:b/>
          <w:color w:val="auto"/>
        </w:rPr>
        <w:t xml:space="preserve"> (0.41 mm)</w:t>
      </w:r>
      <w:r w:rsidRPr="002C4338">
        <w:t>] [</w:t>
      </w:r>
      <w:r w:rsidRPr="00FF0EA8">
        <w:rPr>
          <w:rStyle w:val="IP"/>
          <w:b/>
          <w:color w:val="auto"/>
        </w:rPr>
        <w:t>0.020 inch</w:t>
      </w:r>
      <w:r w:rsidRPr="00FF0EA8" w:rsidDel="00535993">
        <w:rPr>
          <w:rStyle w:val="IP"/>
          <w:b/>
          <w:color w:val="auto"/>
        </w:rPr>
        <w:t>0.020 inch</w:t>
      </w:r>
      <w:r w:rsidRPr="00FF0EA8" w:rsidDel="00535993">
        <w:rPr>
          <w:rStyle w:val="SI"/>
          <w:b/>
          <w:color w:val="auto"/>
        </w:rPr>
        <w:t xml:space="preserve"> (0.51 mm)</w:t>
      </w:r>
      <w:r w:rsidRPr="002C4338">
        <w:t>] [</w:t>
      </w:r>
      <w:r w:rsidRPr="00FF0EA8">
        <w:rPr>
          <w:rStyle w:val="IP"/>
          <w:b/>
          <w:color w:val="auto"/>
        </w:rPr>
        <w:t>0.024 inch</w:t>
      </w:r>
      <w:r w:rsidRPr="00FF0EA8" w:rsidDel="00535993">
        <w:rPr>
          <w:rStyle w:val="IP"/>
          <w:b/>
          <w:color w:val="auto"/>
        </w:rPr>
        <w:t>0.024 inch</w:t>
      </w:r>
      <w:r w:rsidRPr="00FF0EA8" w:rsidDel="00535993">
        <w:rPr>
          <w:rStyle w:val="SI"/>
          <w:b/>
          <w:color w:val="auto"/>
        </w:rPr>
        <w:t xml:space="preserve"> (0.61 mm)</w:t>
      </w:r>
      <w:r w:rsidRPr="002C4338">
        <w:t>] thick.</w:t>
      </w:r>
    </w:p>
    <w:p w14:paraId="0B1C5CB5" w14:textId="77777777" w:rsidR="003B30EC" w:rsidRPr="002C4338" w:rsidRDefault="003B30EC" w:rsidP="00FF0EA8">
      <w:pPr>
        <w:pStyle w:val="PR2"/>
        <w:tabs>
          <w:tab w:val="num" w:pos="1440"/>
        </w:tabs>
        <w:spacing w:before="0"/>
        <w:contextualSpacing w:val="0"/>
      </w:pPr>
      <w:r w:rsidRPr="002C4338">
        <w:t>&lt;</w:t>
      </w:r>
      <w:r w:rsidRPr="002C4338">
        <w:rPr>
          <w:b/>
        </w:rPr>
        <w:t>Insert jacket type</w:t>
      </w:r>
      <w:r w:rsidRPr="002C4338">
        <w:t>&gt;.</w:t>
      </w:r>
    </w:p>
    <w:p w14:paraId="5A1D3BEE" w14:textId="77777777" w:rsidR="003B30EC" w:rsidRPr="002C4338" w:rsidRDefault="003B30EC" w:rsidP="00FF0EA8">
      <w:pPr>
        <w:pStyle w:val="PR1"/>
        <w:tabs>
          <w:tab w:val="num" w:pos="864"/>
        </w:tabs>
      </w:pPr>
      <w:r w:rsidRPr="002C4338">
        <w:t xml:space="preserve">Equipment, Exposed, Larger Than </w:t>
      </w:r>
      <w:r w:rsidRPr="00FF0EA8">
        <w:rPr>
          <w:rStyle w:val="IP"/>
          <w:color w:val="auto"/>
        </w:rPr>
        <w:t>48 Inches</w:t>
      </w:r>
      <w:r w:rsidRPr="00FF0EA8" w:rsidDel="00535993">
        <w:rPr>
          <w:rStyle w:val="IP"/>
          <w:color w:val="auto"/>
        </w:rPr>
        <w:t>48 Inches</w:t>
      </w:r>
      <w:r w:rsidRPr="00FF0EA8" w:rsidDel="00535993">
        <w:rPr>
          <w:rStyle w:val="SI"/>
          <w:color w:val="auto"/>
        </w:rPr>
        <w:t xml:space="preserve"> (1200 mm)</w:t>
      </w:r>
      <w:r w:rsidRPr="002C4338">
        <w:t xml:space="preserve"> in Diameter or with Flat Surfaces Larger Than </w:t>
      </w:r>
      <w:r w:rsidRPr="00FF0EA8">
        <w:rPr>
          <w:rStyle w:val="IP"/>
          <w:color w:val="auto"/>
        </w:rPr>
        <w:t>72 Inches</w:t>
      </w:r>
      <w:r w:rsidRPr="00FF0EA8" w:rsidDel="00535993">
        <w:rPr>
          <w:rStyle w:val="IP"/>
          <w:color w:val="auto"/>
        </w:rPr>
        <w:t>72 Inches</w:t>
      </w:r>
      <w:r w:rsidRPr="00FF0EA8" w:rsidDel="00535993">
        <w:rPr>
          <w:rStyle w:val="SI"/>
          <w:color w:val="auto"/>
        </w:rPr>
        <w:t xml:space="preserve"> (1800 mm)</w:t>
      </w:r>
      <w:r w:rsidRPr="002C4338">
        <w:t>:</w:t>
      </w:r>
    </w:p>
    <w:p w14:paraId="2E9111CC" w14:textId="77777777" w:rsidR="003B30EC" w:rsidRPr="002E6533" w:rsidRDefault="003B30EC" w:rsidP="00FF0EA8">
      <w:pPr>
        <w:pStyle w:val="SpecifierNote"/>
      </w:pPr>
      <w:r w:rsidRPr="002E6533">
        <w:t>Retain one of three subparagraphs below.</w:t>
      </w:r>
    </w:p>
    <w:p w14:paraId="0E648E03" w14:textId="77777777" w:rsidR="003B30EC" w:rsidRPr="002C4338" w:rsidRDefault="003B30EC" w:rsidP="00FF0EA8">
      <w:pPr>
        <w:pStyle w:val="PR2"/>
        <w:tabs>
          <w:tab w:val="num" w:pos="1440"/>
        </w:tabs>
        <w:contextualSpacing w:val="0"/>
      </w:pPr>
      <w:r>
        <w:t>[</w:t>
      </w:r>
      <w:r w:rsidRPr="002C4338">
        <w:rPr>
          <w:b/>
        </w:rPr>
        <w:t>Painted </w:t>
      </w:r>
      <w:r w:rsidRPr="002C4338">
        <w:t>]Aluminum, [</w:t>
      </w:r>
      <w:r w:rsidRPr="002C4338">
        <w:rPr>
          <w:b/>
        </w:rPr>
        <w:t>Smooth</w:t>
      </w:r>
      <w:r w:rsidRPr="002C4338">
        <w:t>] [</w:t>
      </w:r>
      <w:r w:rsidRPr="002C4338">
        <w:rPr>
          <w:b/>
        </w:rPr>
        <w:t>Stucco Embossed</w:t>
      </w:r>
      <w:r w:rsidRPr="002C4338">
        <w:t>] with [</w:t>
      </w:r>
      <w:r w:rsidRPr="00FF0EA8">
        <w:rPr>
          <w:rStyle w:val="IP"/>
          <w:b/>
          <w:color w:val="auto"/>
        </w:rPr>
        <w:t>1-1/4-Inch-</w:t>
      </w:r>
      <w:r w:rsidRPr="00FF0EA8" w:rsidDel="00535993">
        <w:rPr>
          <w:rStyle w:val="IP"/>
          <w:b/>
          <w:color w:val="auto"/>
        </w:rPr>
        <w:t>1-1/4-Inch-</w:t>
      </w:r>
      <w:r w:rsidRPr="00FF0EA8" w:rsidDel="00535993">
        <w:rPr>
          <w:rStyle w:val="SI"/>
          <w:b/>
          <w:color w:val="auto"/>
        </w:rPr>
        <w:t xml:space="preserve"> (32-mm-)</w:t>
      </w:r>
      <w:r w:rsidRPr="002C4338">
        <w:rPr>
          <w:b/>
        </w:rPr>
        <w:t xml:space="preserve"> Deep Corrugations</w:t>
      </w:r>
      <w:r w:rsidRPr="002C4338">
        <w:t>] [</w:t>
      </w:r>
      <w:r w:rsidRPr="00FF0EA8">
        <w:rPr>
          <w:rStyle w:val="IP"/>
          <w:b/>
          <w:color w:val="auto"/>
        </w:rPr>
        <w:t>2-1/2-Inch-</w:t>
      </w:r>
      <w:r w:rsidRPr="00FF0EA8" w:rsidDel="00535993">
        <w:rPr>
          <w:rStyle w:val="IP"/>
          <w:b/>
          <w:color w:val="auto"/>
        </w:rPr>
        <w:t>2-1/2-Inch-</w:t>
      </w:r>
      <w:r w:rsidRPr="00FF0EA8" w:rsidDel="00535993">
        <w:rPr>
          <w:rStyle w:val="SI"/>
          <w:b/>
          <w:color w:val="auto"/>
        </w:rPr>
        <w:t xml:space="preserve"> (65-mm-)</w:t>
      </w:r>
      <w:r w:rsidRPr="002C4338">
        <w:rPr>
          <w:b/>
        </w:rPr>
        <w:t xml:space="preserve"> Deep Corrugations</w:t>
      </w:r>
      <w:r w:rsidRPr="002C4338">
        <w:t>] [</w:t>
      </w:r>
      <w:r w:rsidRPr="00FF0EA8">
        <w:rPr>
          <w:rStyle w:val="IP"/>
          <w:b/>
          <w:color w:val="auto"/>
        </w:rPr>
        <w:t>4-by-1-Inch</w:t>
      </w:r>
      <w:r w:rsidRPr="00FF0EA8" w:rsidDel="00535993">
        <w:rPr>
          <w:rStyle w:val="IP"/>
          <w:b/>
          <w:color w:val="auto"/>
        </w:rPr>
        <w:t>4-by-1-Inch</w:t>
      </w:r>
      <w:r w:rsidRPr="00FF0EA8" w:rsidDel="00535993">
        <w:rPr>
          <w:rStyle w:val="SI"/>
          <w:b/>
          <w:color w:val="auto"/>
        </w:rPr>
        <w:t xml:space="preserve"> (100-by-25-mm)</w:t>
      </w:r>
      <w:r w:rsidRPr="002C4338">
        <w:rPr>
          <w:b/>
        </w:rPr>
        <w:t xml:space="preserve"> Box Ribs</w:t>
      </w:r>
      <w:r w:rsidRPr="002C4338">
        <w:t>]: [</w:t>
      </w:r>
      <w:r w:rsidRPr="00FF0EA8">
        <w:rPr>
          <w:rStyle w:val="IP"/>
          <w:b/>
          <w:color w:val="auto"/>
        </w:rPr>
        <w:t>0.032 inch</w:t>
      </w:r>
      <w:r w:rsidRPr="00FF0EA8" w:rsidDel="00535993">
        <w:rPr>
          <w:rStyle w:val="IP"/>
          <w:b/>
          <w:color w:val="auto"/>
        </w:rPr>
        <w:t>0.032 inch</w:t>
      </w:r>
      <w:r w:rsidRPr="00FF0EA8" w:rsidDel="00535993">
        <w:rPr>
          <w:rStyle w:val="SI"/>
          <w:b/>
          <w:color w:val="auto"/>
        </w:rPr>
        <w:t xml:space="preserve"> (0.81 mm)</w:t>
      </w:r>
      <w:r w:rsidRPr="002C4338">
        <w:t>] [</w:t>
      </w:r>
      <w:r w:rsidRPr="00FF0EA8">
        <w:rPr>
          <w:rStyle w:val="IP"/>
          <w:b/>
          <w:color w:val="auto"/>
        </w:rPr>
        <w:t>0.040 inch</w:t>
      </w:r>
      <w:r w:rsidRPr="00FF0EA8" w:rsidDel="00535993">
        <w:rPr>
          <w:rStyle w:val="IP"/>
          <w:b/>
          <w:color w:val="auto"/>
        </w:rPr>
        <w:t>0.040 inch</w:t>
      </w:r>
      <w:r w:rsidRPr="00FF0EA8" w:rsidDel="00535993">
        <w:rPr>
          <w:rStyle w:val="SI"/>
          <w:b/>
          <w:color w:val="auto"/>
        </w:rPr>
        <w:t xml:space="preserve"> (1.0 mm)</w:t>
      </w:r>
      <w:r w:rsidRPr="002C4338">
        <w:t>] thick.</w:t>
      </w:r>
    </w:p>
    <w:p w14:paraId="42A8C6D5" w14:textId="77777777" w:rsidR="003B30EC" w:rsidRPr="002C4338" w:rsidRDefault="003B30EC" w:rsidP="00FF0EA8">
      <w:pPr>
        <w:pStyle w:val="PR2"/>
        <w:tabs>
          <w:tab w:val="num" w:pos="1440"/>
        </w:tabs>
        <w:spacing w:before="0"/>
        <w:contextualSpacing w:val="0"/>
      </w:pPr>
      <w:r w:rsidRPr="002C4338">
        <w:t>Stainless Steel, [</w:t>
      </w:r>
      <w:r w:rsidRPr="002C4338">
        <w:rPr>
          <w:b/>
        </w:rPr>
        <w:t>Type 304</w:t>
      </w:r>
      <w:r w:rsidRPr="002C4338">
        <w:t>] [</w:t>
      </w:r>
      <w:r w:rsidRPr="002C4338">
        <w:rPr>
          <w:b/>
        </w:rPr>
        <w:t>or</w:t>
      </w:r>
      <w:r w:rsidRPr="002C4338">
        <w:t>] [</w:t>
      </w:r>
      <w:r w:rsidRPr="002C4338">
        <w:rPr>
          <w:b/>
        </w:rPr>
        <w:t>Type 316</w:t>
      </w:r>
      <w:r w:rsidRPr="002C4338">
        <w:t>], [</w:t>
      </w:r>
      <w:r w:rsidRPr="002C4338">
        <w:rPr>
          <w:b/>
        </w:rPr>
        <w:t>Smooth</w:t>
      </w:r>
      <w:r w:rsidRPr="002C4338">
        <w:t>] [</w:t>
      </w:r>
      <w:r w:rsidRPr="002C4338">
        <w:rPr>
          <w:b/>
        </w:rPr>
        <w:t>Stucco Embossed</w:t>
      </w:r>
      <w:r w:rsidRPr="002C4338">
        <w:t>], with [</w:t>
      </w:r>
      <w:r w:rsidRPr="00FF0EA8">
        <w:rPr>
          <w:rStyle w:val="IP"/>
          <w:b/>
          <w:color w:val="auto"/>
        </w:rPr>
        <w:t>1-1/4-Inch-</w:t>
      </w:r>
      <w:r w:rsidRPr="00FF0EA8" w:rsidDel="00535993">
        <w:rPr>
          <w:rStyle w:val="IP"/>
          <w:b/>
          <w:color w:val="auto"/>
        </w:rPr>
        <w:t>1-1/4-Inch-</w:t>
      </w:r>
      <w:r w:rsidRPr="00FF0EA8" w:rsidDel="00535993">
        <w:rPr>
          <w:rStyle w:val="SI"/>
          <w:b/>
          <w:color w:val="auto"/>
        </w:rPr>
        <w:t xml:space="preserve"> (32-mm-)</w:t>
      </w:r>
      <w:r w:rsidRPr="002C4338">
        <w:rPr>
          <w:b/>
        </w:rPr>
        <w:t xml:space="preserve"> Deep Corrugations</w:t>
      </w:r>
      <w:r w:rsidRPr="002C4338">
        <w:t>] [</w:t>
      </w:r>
      <w:r w:rsidRPr="00FF0EA8">
        <w:rPr>
          <w:rStyle w:val="IP"/>
          <w:b/>
          <w:color w:val="auto"/>
        </w:rPr>
        <w:t>2-1/2-Inch-</w:t>
      </w:r>
      <w:r w:rsidRPr="00FF0EA8" w:rsidDel="00535993">
        <w:rPr>
          <w:rStyle w:val="IP"/>
          <w:b/>
          <w:color w:val="auto"/>
        </w:rPr>
        <w:t>2-1/2-Inch-</w:t>
      </w:r>
      <w:r w:rsidRPr="00FF0EA8" w:rsidDel="00535993">
        <w:rPr>
          <w:rStyle w:val="SI"/>
          <w:b/>
          <w:color w:val="auto"/>
        </w:rPr>
        <w:t xml:space="preserve"> (65-mm-)</w:t>
      </w:r>
      <w:r w:rsidRPr="002C4338">
        <w:rPr>
          <w:b/>
        </w:rPr>
        <w:t xml:space="preserve"> Deep Corrugations</w:t>
      </w:r>
      <w:r w:rsidRPr="002C4338">
        <w:t>] [</w:t>
      </w:r>
      <w:r w:rsidRPr="00FF0EA8">
        <w:rPr>
          <w:rStyle w:val="IP"/>
          <w:b/>
          <w:color w:val="auto"/>
        </w:rPr>
        <w:t>4-by-1-Inch</w:t>
      </w:r>
      <w:r w:rsidRPr="00FF0EA8" w:rsidDel="00535993">
        <w:rPr>
          <w:rStyle w:val="IP"/>
          <w:b/>
          <w:color w:val="auto"/>
        </w:rPr>
        <w:t>4-by-1-Inch</w:t>
      </w:r>
      <w:r w:rsidRPr="00FF0EA8" w:rsidDel="00535993">
        <w:rPr>
          <w:rStyle w:val="SI"/>
          <w:b/>
          <w:color w:val="auto"/>
        </w:rPr>
        <w:t xml:space="preserve"> (100-by-25-mm)</w:t>
      </w:r>
      <w:r w:rsidRPr="002C4338">
        <w:rPr>
          <w:b/>
        </w:rPr>
        <w:t xml:space="preserve"> Box Ribs</w:t>
      </w:r>
      <w:r w:rsidRPr="002C4338">
        <w:t>]: [</w:t>
      </w:r>
      <w:r w:rsidRPr="00FF0EA8">
        <w:rPr>
          <w:rStyle w:val="IP"/>
          <w:b/>
          <w:color w:val="auto"/>
        </w:rPr>
        <w:t>0.020 inch</w:t>
      </w:r>
      <w:r w:rsidRPr="00FF0EA8" w:rsidDel="00535993">
        <w:rPr>
          <w:rStyle w:val="IP"/>
          <w:b/>
          <w:color w:val="auto"/>
        </w:rPr>
        <w:t>0.020 inch</w:t>
      </w:r>
      <w:r w:rsidRPr="00FF0EA8" w:rsidDel="00535993">
        <w:rPr>
          <w:rStyle w:val="SI"/>
          <w:b/>
          <w:color w:val="auto"/>
        </w:rPr>
        <w:t xml:space="preserve"> (0.51 mm)</w:t>
      </w:r>
      <w:r w:rsidRPr="002C4338">
        <w:t>] [</w:t>
      </w:r>
      <w:r w:rsidRPr="00FF0EA8">
        <w:rPr>
          <w:rStyle w:val="IP"/>
          <w:b/>
          <w:color w:val="auto"/>
        </w:rPr>
        <w:t>0.024 inch</w:t>
      </w:r>
      <w:r w:rsidRPr="00FF0EA8" w:rsidDel="00535993">
        <w:rPr>
          <w:rStyle w:val="IP"/>
          <w:b/>
          <w:color w:val="auto"/>
        </w:rPr>
        <w:t>0.024 inch</w:t>
      </w:r>
      <w:r w:rsidRPr="00FF0EA8" w:rsidDel="00535993">
        <w:rPr>
          <w:rStyle w:val="SI"/>
          <w:b/>
          <w:color w:val="auto"/>
        </w:rPr>
        <w:t xml:space="preserve"> (0.61 mm)</w:t>
      </w:r>
      <w:r w:rsidRPr="002C4338">
        <w:t>] thick.</w:t>
      </w:r>
    </w:p>
    <w:p w14:paraId="5FE0A6A1" w14:textId="77777777" w:rsidR="003B30EC" w:rsidDel="00056459" w:rsidRDefault="003B30EC" w:rsidP="00FF0EA8">
      <w:pPr>
        <w:pStyle w:val="PR2"/>
        <w:tabs>
          <w:tab w:val="num" w:pos="1440"/>
        </w:tabs>
        <w:spacing w:before="0"/>
        <w:contextualSpacing w:val="0"/>
      </w:pPr>
      <w:r w:rsidDel="00056459">
        <w:t>&lt;</w:t>
      </w:r>
      <w:r w:rsidDel="00056459">
        <w:rPr>
          <w:b/>
        </w:rPr>
        <w:t>Insert jacket type</w:t>
      </w:r>
      <w:r w:rsidDel="00056459">
        <w:t>&gt;.</w:t>
      </w:r>
    </w:p>
    <w:p w14:paraId="24D66503" w14:textId="26E2BCEE" w:rsidR="003B30EC" w:rsidRDefault="003B30EC">
      <w:pPr>
        <w:pStyle w:val="EOS"/>
      </w:pPr>
      <w:r w:rsidRPr="00FC0035">
        <w:t>END OF SECTION 230716</w:t>
      </w:r>
    </w:p>
    <w:sectPr w:rsidR="003B30EC" w:rsidSect="00885A57">
      <w:footerReference w:type="default" r:id="rId12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E50D9B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F1F7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B30EC">
      <w:rPr>
        <w:rStyle w:val="NAM"/>
        <w:rFonts w:eastAsia="Calibri"/>
        <w:szCs w:val="22"/>
      </w:rPr>
      <w:t>230716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3E1205D6"/>
    <w:multiLevelType w:val="hybridMultilevel"/>
    <w:tmpl w:val="290AF014"/>
    <w:lvl w:ilvl="0" w:tplc="04090011">
      <w:start w:val="1"/>
      <w:numFmt w:val="decimal"/>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7" w15:restartNumberingAfterBreak="0">
    <w:nsid w:val="4080423B"/>
    <w:multiLevelType w:val="hybridMultilevel"/>
    <w:tmpl w:val="2F5EAA36"/>
    <w:lvl w:ilvl="0" w:tplc="04090011">
      <w:start w:val="1"/>
      <w:numFmt w:val="decimal"/>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8" w15:restartNumberingAfterBreak="0">
    <w:nsid w:val="431423AF"/>
    <w:multiLevelType w:val="hybridMultilevel"/>
    <w:tmpl w:val="4B6E272E"/>
    <w:lvl w:ilvl="0" w:tplc="04090011">
      <w:start w:val="1"/>
      <w:numFmt w:val="decimal"/>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9" w15:restartNumberingAfterBreak="0">
    <w:nsid w:val="47152290"/>
    <w:multiLevelType w:val="hybridMultilevel"/>
    <w:tmpl w:val="63F299B0"/>
    <w:lvl w:ilvl="0" w:tplc="04090011">
      <w:start w:val="1"/>
      <w:numFmt w:val="decimal"/>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0" w15:restartNumberingAfterBreak="0">
    <w:nsid w:val="5AEF537A"/>
    <w:multiLevelType w:val="hybridMultilevel"/>
    <w:tmpl w:val="7826A7B6"/>
    <w:lvl w:ilvl="0" w:tplc="04090011">
      <w:start w:val="1"/>
      <w:numFmt w:val="decimal"/>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2"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E3760B5"/>
    <w:multiLevelType w:val="hybridMultilevel"/>
    <w:tmpl w:val="A2A29096"/>
    <w:lvl w:ilvl="0" w:tplc="04090011">
      <w:start w:val="1"/>
      <w:numFmt w:val="decimal"/>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11"/>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31795955">
    <w:abstractNumId w:val="4"/>
  </w:num>
  <w:num w:numId="12" w16cid:durableId="1549609763">
    <w:abstractNumId w:val="13"/>
  </w:num>
  <w:num w:numId="13" w16cid:durableId="608925677">
    <w:abstractNumId w:val="12"/>
  </w:num>
  <w:num w:numId="14" w16cid:durableId="2122991186">
    <w:abstractNumId w:val="14"/>
  </w:num>
  <w:num w:numId="15" w16cid:durableId="2120028988">
    <w:abstractNumId w:val="10"/>
  </w:num>
  <w:num w:numId="16" w16cid:durableId="374354749">
    <w:abstractNumId w:val="7"/>
  </w:num>
  <w:num w:numId="17" w16cid:durableId="1566187780">
    <w:abstractNumId w:val="6"/>
  </w:num>
  <w:num w:numId="18" w16cid:durableId="1586651580">
    <w:abstractNumId w:val="8"/>
  </w:num>
  <w:num w:numId="19" w16cid:durableId="678777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B30EC"/>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10153"/>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54356"/>
    <w:rsid w:val="00A67950"/>
    <w:rsid w:val="00A825F6"/>
    <w:rsid w:val="00AB58B3"/>
    <w:rsid w:val="00AF5EB0"/>
    <w:rsid w:val="00B06DD9"/>
    <w:rsid w:val="00B2599C"/>
    <w:rsid w:val="00B33647"/>
    <w:rsid w:val="00B57E84"/>
    <w:rsid w:val="00B673C7"/>
    <w:rsid w:val="00B701F4"/>
    <w:rsid w:val="00B97675"/>
    <w:rsid w:val="00BF1F75"/>
    <w:rsid w:val="00C359E1"/>
    <w:rsid w:val="00C51EEE"/>
    <w:rsid w:val="00C5634B"/>
    <w:rsid w:val="00C91158"/>
    <w:rsid w:val="00CD3F3E"/>
    <w:rsid w:val="00CE2A03"/>
    <w:rsid w:val="00D33B78"/>
    <w:rsid w:val="00D3519E"/>
    <w:rsid w:val="00D37ECA"/>
    <w:rsid w:val="00D67D4A"/>
    <w:rsid w:val="00DB5B4C"/>
    <w:rsid w:val="00DD64C7"/>
    <w:rsid w:val="00E272BB"/>
    <w:rsid w:val="00E50071"/>
    <w:rsid w:val="00E75A7A"/>
    <w:rsid w:val="00E803C1"/>
    <w:rsid w:val="00E832DF"/>
    <w:rsid w:val="00E86A34"/>
    <w:rsid w:val="00E91B53"/>
    <w:rsid w:val="00EF082A"/>
    <w:rsid w:val="00EF27F8"/>
    <w:rsid w:val="00F35956"/>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B30EC"/>
    <w:rPr>
      <w:color w:val="009900"/>
      <w:u w:val="single"/>
    </w:rPr>
  </w:style>
  <w:style w:type="character" w:customStyle="1" w:styleId="PR2Char">
    <w:name w:val="PR2 Char"/>
    <w:link w:val="PR2"/>
    <w:rsid w:val="003B30EC"/>
    <w:rPr>
      <w:sz w:val="22"/>
    </w:rPr>
  </w:style>
  <w:style w:type="character" w:customStyle="1" w:styleId="PR3Char">
    <w:name w:val="PR3 Char"/>
    <w:link w:val="PR3"/>
    <w:rsid w:val="003B30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ecagent.com/Lookup?uid=123457139369" TargetMode="External"/><Relationship Id="rId117" Type="http://schemas.openxmlformats.org/officeDocument/2006/relationships/hyperlink" Target="http://www.specagent.com/Lookup?uid=123457139480" TargetMode="External"/><Relationship Id="rId21" Type="http://schemas.openxmlformats.org/officeDocument/2006/relationships/hyperlink" Target="http://www.specagent.com/Lookup?uid=123457139354" TargetMode="External"/><Relationship Id="rId42" Type="http://schemas.openxmlformats.org/officeDocument/2006/relationships/hyperlink" Target="http://www.specagent.com/Lookup?uid=123457139386" TargetMode="External"/><Relationship Id="rId47" Type="http://schemas.openxmlformats.org/officeDocument/2006/relationships/hyperlink" Target="http://www.specagent.com/Lookup?uid=123457139398" TargetMode="External"/><Relationship Id="rId63" Type="http://schemas.openxmlformats.org/officeDocument/2006/relationships/hyperlink" Target="http://www.specagent.com/Lookup?uid=123457139415" TargetMode="External"/><Relationship Id="rId68" Type="http://schemas.openxmlformats.org/officeDocument/2006/relationships/hyperlink" Target="http://www.specagent.com/Lookup?uid=123457139516" TargetMode="External"/><Relationship Id="rId84" Type="http://schemas.openxmlformats.org/officeDocument/2006/relationships/hyperlink" Target="http://www.specagent.com/Lookup?uid=123457139441" TargetMode="External"/><Relationship Id="rId89" Type="http://schemas.openxmlformats.org/officeDocument/2006/relationships/hyperlink" Target="http://www.specagent.com/Lookup?uid=123457139443" TargetMode="External"/><Relationship Id="rId112" Type="http://schemas.openxmlformats.org/officeDocument/2006/relationships/hyperlink" Target="http://www.specagent.com/Lookup?uid=123457139472" TargetMode="External"/><Relationship Id="rId16" Type="http://schemas.openxmlformats.org/officeDocument/2006/relationships/hyperlink" Target="http://www.specagent.com/Lookup?uid=123457139346" TargetMode="External"/><Relationship Id="rId107" Type="http://schemas.openxmlformats.org/officeDocument/2006/relationships/hyperlink" Target="http://www.specagent.com/Lookup?uid=123457139540" TargetMode="External"/><Relationship Id="rId11" Type="http://schemas.openxmlformats.org/officeDocument/2006/relationships/hyperlink" Target="http://www.specagent.com/Lookup?uid=123457139337" TargetMode="External"/><Relationship Id="rId32" Type="http://schemas.openxmlformats.org/officeDocument/2006/relationships/hyperlink" Target="http://www.specagent.com/Lookup?uid=123457139375" TargetMode="External"/><Relationship Id="rId37" Type="http://schemas.openxmlformats.org/officeDocument/2006/relationships/hyperlink" Target="http://www.specagent.com/Lookup?uid=123457139384" TargetMode="External"/><Relationship Id="rId53" Type="http://schemas.openxmlformats.org/officeDocument/2006/relationships/hyperlink" Target="http://www.specagent.com/Lookup?uid=123457139406" TargetMode="External"/><Relationship Id="rId58" Type="http://schemas.openxmlformats.org/officeDocument/2006/relationships/hyperlink" Target="http://www.specagent.com/Lookup?uid=123457139503" TargetMode="External"/><Relationship Id="rId74" Type="http://schemas.openxmlformats.org/officeDocument/2006/relationships/hyperlink" Target="http://www.specagent.com/Lookup?uid=123457139427" TargetMode="External"/><Relationship Id="rId79" Type="http://schemas.openxmlformats.org/officeDocument/2006/relationships/hyperlink" Target="http://www.specagent.com/Lookup?uid=123457139432" TargetMode="External"/><Relationship Id="rId102" Type="http://schemas.openxmlformats.org/officeDocument/2006/relationships/hyperlink" Target="http://www.specagent.com/Lookup?uid=123457139466" TargetMode="External"/><Relationship Id="rId123"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specagent.com/Lookup?uid=123457139509" TargetMode="External"/><Relationship Id="rId82" Type="http://schemas.openxmlformats.org/officeDocument/2006/relationships/hyperlink" Target="http://www.specagent.com/Lookup?uid=123457139438" TargetMode="External"/><Relationship Id="rId90" Type="http://schemas.openxmlformats.org/officeDocument/2006/relationships/hyperlink" Target="http://www.specagent.com/Lookup?uid=123457139448" TargetMode="External"/><Relationship Id="rId95" Type="http://schemas.openxmlformats.org/officeDocument/2006/relationships/hyperlink" Target="http://www.specagent.com/Lookup?uid=123457139656" TargetMode="External"/><Relationship Id="rId19" Type="http://schemas.openxmlformats.org/officeDocument/2006/relationships/hyperlink" Target="http://www.specagent.com/Lookup?uid=123457139353" TargetMode="External"/><Relationship Id="rId14" Type="http://schemas.openxmlformats.org/officeDocument/2006/relationships/hyperlink" Target="http://www.specagent.com/Lookup?uid=123457139341" TargetMode="External"/><Relationship Id="rId22" Type="http://schemas.openxmlformats.org/officeDocument/2006/relationships/hyperlink" Target="http://www.specagent.com/Lookup?uid=123457139359" TargetMode="External"/><Relationship Id="rId27" Type="http://schemas.openxmlformats.org/officeDocument/2006/relationships/hyperlink" Target="http://www.specagent.com/Lookup?uid=123457139367" TargetMode="External"/><Relationship Id="rId30" Type="http://schemas.openxmlformats.org/officeDocument/2006/relationships/hyperlink" Target="http://www.specagent.com/Lookup?uid=123457139376" TargetMode="External"/><Relationship Id="rId35" Type="http://schemas.openxmlformats.org/officeDocument/2006/relationships/hyperlink" Target="http://www.specagent.com/Lookup?uid=123457139494" TargetMode="External"/><Relationship Id="rId43" Type="http://schemas.openxmlformats.org/officeDocument/2006/relationships/hyperlink" Target="http://www.specagent.com/Lookup?uid=123457139502" TargetMode="External"/><Relationship Id="rId48" Type="http://schemas.openxmlformats.org/officeDocument/2006/relationships/hyperlink" Target="http://www.specagent.com/Lookup?uid=123457139399" TargetMode="External"/><Relationship Id="rId56" Type="http://schemas.openxmlformats.org/officeDocument/2006/relationships/hyperlink" Target="http://www.specagent.com/Lookup?uid=123457139411" TargetMode="External"/><Relationship Id="rId64" Type="http://schemas.openxmlformats.org/officeDocument/2006/relationships/hyperlink" Target="http://www.specagent.com/Lookup?uid=123457139417" TargetMode="External"/><Relationship Id="rId69" Type="http://schemas.openxmlformats.org/officeDocument/2006/relationships/hyperlink" Target="http://www.specagent.com/Lookup?uid=123457139514" TargetMode="External"/><Relationship Id="rId77" Type="http://schemas.openxmlformats.org/officeDocument/2006/relationships/hyperlink" Target="http://www.specagent.com/Lookup?uid=123457139430" TargetMode="External"/><Relationship Id="rId100" Type="http://schemas.openxmlformats.org/officeDocument/2006/relationships/hyperlink" Target="http://www.specagent.com/Lookup?uid=123457139432" TargetMode="External"/><Relationship Id="rId105" Type="http://schemas.openxmlformats.org/officeDocument/2006/relationships/hyperlink" Target="http://www.specagent.com/Lookup?uid=123457139538" TargetMode="External"/><Relationship Id="rId113" Type="http://schemas.openxmlformats.org/officeDocument/2006/relationships/hyperlink" Target="http://www.specagent.com/Lookup?uid=123457139473" TargetMode="External"/><Relationship Id="rId118" Type="http://schemas.openxmlformats.org/officeDocument/2006/relationships/hyperlink" Target="http://www.specagent.com/Lookup?uid=123457139481" TargetMode="External"/><Relationship Id="rId8" Type="http://schemas.openxmlformats.org/officeDocument/2006/relationships/webSettings" Target="webSettings.xml"/><Relationship Id="rId51" Type="http://schemas.openxmlformats.org/officeDocument/2006/relationships/hyperlink" Target="http://www.specagent.com/Lookup?uid=123457139404" TargetMode="External"/><Relationship Id="rId72" Type="http://schemas.openxmlformats.org/officeDocument/2006/relationships/hyperlink" Target="http://www.specagent.com/Lookup?uid=123457139424" TargetMode="External"/><Relationship Id="rId80" Type="http://schemas.openxmlformats.org/officeDocument/2006/relationships/hyperlink" Target="http://www.specagent.com/Lookup?uid=123457139433" TargetMode="External"/><Relationship Id="rId85" Type="http://schemas.openxmlformats.org/officeDocument/2006/relationships/hyperlink" Target="http://www.specagent.com/Lookup?uid=123457139531" TargetMode="External"/><Relationship Id="rId93" Type="http://schemas.openxmlformats.org/officeDocument/2006/relationships/hyperlink" Target="http://www.specagent.com/Lookup?uid=123457139454" TargetMode="External"/><Relationship Id="rId98" Type="http://schemas.openxmlformats.org/officeDocument/2006/relationships/hyperlink" Target="http://www.specagent.com/Lookup?uid=123457139525" TargetMode="External"/><Relationship Id="rId12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specagent.com/Lookup?uid=123457139338" TargetMode="External"/><Relationship Id="rId17" Type="http://schemas.openxmlformats.org/officeDocument/2006/relationships/hyperlink" Target="http://www.specagent.com/Lookup?uid=123457139345" TargetMode="External"/><Relationship Id="rId25" Type="http://schemas.openxmlformats.org/officeDocument/2006/relationships/hyperlink" Target="http://www.specagent.com/Lookup?uid=123457139544" TargetMode="External"/><Relationship Id="rId33" Type="http://schemas.openxmlformats.org/officeDocument/2006/relationships/hyperlink" Target="http://www.specagent.com/Lookup?uid=123457139379" TargetMode="External"/><Relationship Id="rId38" Type="http://schemas.openxmlformats.org/officeDocument/2006/relationships/hyperlink" Target="http://www.specagent.com/Lookup?uid=123457139375" TargetMode="External"/><Relationship Id="rId46" Type="http://schemas.openxmlformats.org/officeDocument/2006/relationships/hyperlink" Target="http://www.specagent.com/Lookup?uid=123457139393" TargetMode="External"/><Relationship Id="rId59" Type="http://schemas.openxmlformats.org/officeDocument/2006/relationships/hyperlink" Target="http://www.specagent.com/Lookup?uid=123457139505" TargetMode="External"/><Relationship Id="rId67" Type="http://schemas.openxmlformats.org/officeDocument/2006/relationships/hyperlink" Target="http://www.specagent.com/Lookup?uid=123457139510" TargetMode="External"/><Relationship Id="rId103" Type="http://schemas.openxmlformats.org/officeDocument/2006/relationships/hyperlink" Target="http://www.specagent.com/Lookup?uid=123457139536" TargetMode="External"/><Relationship Id="rId108" Type="http://schemas.openxmlformats.org/officeDocument/2006/relationships/hyperlink" Target="http://www.specagent.com/Lookup?uid=123457139541" TargetMode="External"/><Relationship Id="rId116" Type="http://schemas.openxmlformats.org/officeDocument/2006/relationships/hyperlink" Target="http://www.specagent.com/Lookup?uid=123457139477" TargetMode="External"/><Relationship Id="rId20" Type="http://schemas.openxmlformats.org/officeDocument/2006/relationships/hyperlink" Target="http://www.specagent.com/Lookup?uid=123457139356" TargetMode="External"/><Relationship Id="rId41" Type="http://schemas.openxmlformats.org/officeDocument/2006/relationships/hyperlink" Target="http://www.specagent.com/Lookup?uid=123457139500" TargetMode="External"/><Relationship Id="rId54" Type="http://schemas.openxmlformats.org/officeDocument/2006/relationships/hyperlink" Target="http://www.specagent.com/Lookup?uid=123457139407" TargetMode="External"/><Relationship Id="rId62" Type="http://schemas.openxmlformats.org/officeDocument/2006/relationships/hyperlink" Target="http://www.specagent.com/Lookup?uid=123457139507" TargetMode="External"/><Relationship Id="rId70" Type="http://schemas.openxmlformats.org/officeDocument/2006/relationships/hyperlink" Target="http://www.specagent.com/Lookup?uid=123457139515" TargetMode="External"/><Relationship Id="rId75" Type="http://schemas.openxmlformats.org/officeDocument/2006/relationships/hyperlink" Target="http://www.specagent.com/Lookup?uid=123457139522" TargetMode="External"/><Relationship Id="rId83" Type="http://schemas.openxmlformats.org/officeDocument/2006/relationships/hyperlink" Target="http://www.specagent.com/Lookup?uid=123457139439" TargetMode="External"/><Relationship Id="rId88" Type="http://schemas.openxmlformats.org/officeDocument/2006/relationships/hyperlink" Target="http://www.specagent.com/Lookup?uid=123457139654" TargetMode="External"/><Relationship Id="rId91" Type="http://schemas.openxmlformats.org/officeDocument/2006/relationships/hyperlink" Target="http://www.specagent.com/Lookup?uid=123457139655" TargetMode="External"/><Relationship Id="rId96" Type="http://schemas.openxmlformats.org/officeDocument/2006/relationships/hyperlink" Target="http://www.specagent.com/Lookup?uid=123457139460" TargetMode="External"/><Relationship Id="rId111" Type="http://schemas.openxmlformats.org/officeDocument/2006/relationships/hyperlink" Target="http://www.specagent.com/Lookup?uid=12345713947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39342" TargetMode="External"/><Relationship Id="rId23" Type="http://schemas.openxmlformats.org/officeDocument/2006/relationships/hyperlink" Target="http://www.specagent.com/Lookup?uid=123457139361" TargetMode="External"/><Relationship Id="rId28" Type="http://schemas.openxmlformats.org/officeDocument/2006/relationships/hyperlink" Target="http://www.specagent.com/Lookup?uid=123457139373" TargetMode="External"/><Relationship Id="rId36" Type="http://schemas.openxmlformats.org/officeDocument/2006/relationships/hyperlink" Target="http://www.specagent.com/Lookup?uid=123457139495" TargetMode="External"/><Relationship Id="rId49" Type="http://schemas.openxmlformats.org/officeDocument/2006/relationships/hyperlink" Target="http://www.specagent.com/Lookup?uid=123457139401" TargetMode="External"/><Relationship Id="rId57" Type="http://schemas.openxmlformats.org/officeDocument/2006/relationships/hyperlink" Target="http://www.specagent.com/Lookup?uid=123457139413" TargetMode="External"/><Relationship Id="rId106" Type="http://schemas.openxmlformats.org/officeDocument/2006/relationships/hyperlink" Target="http://www.specagent.com/Lookup?uid=123457139539" TargetMode="External"/><Relationship Id="rId114" Type="http://schemas.openxmlformats.org/officeDocument/2006/relationships/hyperlink" Target="http://www.specagent.com/Lookup?uid=123457139476" TargetMode="External"/><Relationship Id="rId119" Type="http://schemas.openxmlformats.org/officeDocument/2006/relationships/hyperlink" Target="http://www.specagent.com/Lookup?uid=123457139482" TargetMode="External"/><Relationship Id="rId10" Type="http://schemas.openxmlformats.org/officeDocument/2006/relationships/endnotes" Target="endnotes.xml"/><Relationship Id="rId31" Type="http://schemas.openxmlformats.org/officeDocument/2006/relationships/hyperlink" Target="http://www.specagent.com/Lookup?uid=123457139493" TargetMode="External"/><Relationship Id="rId44" Type="http://schemas.openxmlformats.org/officeDocument/2006/relationships/hyperlink" Target="http://www.specagent.com/Lookup?uid=123457139389" TargetMode="External"/><Relationship Id="rId52" Type="http://schemas.openxmlformats.org/officeDocument/2006/relationships/hyperlink" Target="http://www.specagent.com/Lookup?uid=123457140051" TargetMode="External"/><Relationship Id="rId60" Type="http://schemas.openxmlformats.org/officeDocument/2006/relationships/hyperlink" Target="http://www.specagent.com/Lookup?uid=123457139506" TargetMode="External"/><Relationship Id="rId65" Type="http://schemas.openxmlformats.org/officeDocument/2006/relationships/hyperlink" Target="http://www.specagent.com/Lookup?uid=123457139421" TargetMode="External"/><Relationship Id="rId73" Type="http://schemas.openxmlformats.org/officeDocument/2006/relationships/hyperlink" Target="http://www.specagent.com/Lookup?uid=123457139425" TargetMode="External"/><Relationship Id="rId78" Type="http://schemas.openxmlformats.org/officeDocument/2006/relationships/hyperlink" Target="http://www.specagent.com/Lookup?uid=123457139526" TargetMode="External"/><Relationship Id="rId81" Type="http://schemas.openxmlformats.org/officeDocument/2006/relationships/hyperlink" Target="http://www.specagent.com/Lookup?uid=123457139434" TargetMode="External"/><Relationship Id="rId86" Type="http://schemas.openxmlformats.org/officeDocument/2006/relationships/hyperlink" Target="http://www.specagent.com/Lookup?uid=123457139534" TargetMode="External"/><Relationship Id="rId94" Type="http://schemas.openxmlformats.org/officeDocument/2006/relationships/hyperlink" Target="http://www.specagent.com/Lookup?uid=123457139456" TargetMode="External"/><Relationship Id="rId99" Type="http://schemas.openxmlformats.org/officeDocument/2006/relationships/hyperlink" Target="http://www.specagent.com/Lookup?uid=123457139529" TargetMode="External"/><Relationship Id="rId101" Type="http://schemas.openxmlformats.org/officeDocument/2006/relationships/hyperlink" Target="http://www.specagent.com/Lookup?uid=123457139465"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pecagent.com/Lookup?uid=123457139340" TargetMode="External"/><Relationship Id="rId18" Type="http://schemas.openxmlformats.org/officeDocument/2006/relationships/hyperlink" Target="http://www.specagent.com/Lookup?uid=123457139347" TargetMode="External"/><Relationship Id="rId39" Type="http://schemas.openxmlformats.org/officeDocument/2006/relationships/hyperlink" Target="http://www.specagent.com/Lookup?uid=123457139496" TargetMode="External"/><Relationship Id="rId109" Type="http://schemas.openxmlformats.org/officeDocument/2006/relationships/hyperlink" Target="http://www.specagent.com/Lookup?uid=123457139468" TargetMode="External"/><Relationship Id="rId34" Type="http://schemas.openxmlformats.org/officeDocument/2006/relationships/hyperlink" Target="http://www.specagent.com/Lookup?uid=123457139382" TargetMode="External"/><Relationship Id="rId50" Type="http://schemas.openxmlformats.org/officeDocument/2006/relationships/hyperlink" Target="http://www.specagent.com/Lookup?uid=123457139403" TargetMode="External"/><Relationship Id="rId55" Type="http://schemas.openxmlformats.org/officeDocument/2006/relationships/hyperlink" Target="http://www.specagent.com/Lookup?uid=123457139414" TargetMode="External"/><Relationship Id="rId76" Type="http://schemas.openxmlformats.org/officeDocument/2006/relationships/hyperlink" Target="http://www.specagent.com/Lookup?uid=123457139429" TargetMode="External"/><Relationship Id="rId97" Type="http://schemas.openxmlformats.org/officeDocument/2006/relationships/hyperlink" Target="http://www.specagent.com/Lookup?uid=123457139464" TargetMode="External"/><Relationship Id="rId104" Type="http://schemas.openxmlformats.org/officeDocument/2006/relationships/hyperlink" Target="http://www.specagent.com/Lookup?uid=123457139535" TargetMode="External"/><Relationship Id="rId120" Type="http://schemas.openxmlformats.org/officeDocument/2006/relationships/hyperlink" Target="http://www.specagent.com/Lookup?uid=123457139487" TargetMode="External"/><Relationship Id="rId7" Type="http://schemas.openxmlformats.org/officeDocument/2006/relationships/settings" Target="settings.xml"/><Relationship Id="rId71" Type="http://schemas.openxmlformats.org/officeDocument/2006/relationships/hyperlink" Target="http://www.specagent.com/Lookup?uid=123457139422" TargetMode="External"/><Relationship Id="rId92" Type="http://schemas.openxmlformats.org/officeDocument/2006/relationships/hyperlink" Target="http://www.specagent.com/Lookup?uid=123457139450" TargetMode="External"/><Relationship Id="rId2" Type="http://schemas.openxmlformats.org/officeDocument/2006/relationships/customXml" Target="../customXml/item2.xml"/><Relationship Id="rId29" Type="http://schemas.openxmlformats.org/officeDocument/2006/relationships/hyperlink" Target="http://www.specagent.com/Lookup?uid=123457139375" TargetMode="External"/><Relationship Id="rId24" Type="http://schemas.openxmlformats.org/officeDocument/2006/relationships/hyperlink" Target="http://www.specagent.com/Lookup?uid=123457139362" TargetMode="External"/><Relationship Id="rId40" Type="http://schemas.openxmlformats.org/officeDocument/2006/relationships/hyperlink" Target="http://www.specagent.com/Lookup?uid=123457139497" TargetMode="External"/><Relationship Id="rId45" Type="http://schemas.openxmlformats.org/officeDocument/2006/relationships/hyperlink" Target="http://www.specagent.com/Lookup?uid=123457139395" TargetMode="External"/><Relationship Id="rId66" Type="http://schemas.openxmlformats.org/officeDocument/2006/relationships/hyperlink" Target="http://www.specagent.com/Lookup?uid=123457139512" TargetMode="External"/><Relationship Id="rId87" Type="http://schemas.openxmlformats.org/officeDocument/2006/relationships/hyperlink" Target="http://www.specagent.com/Lookup?uid=123457139520" TargetMode="External"/><Relationship Id="rId110" Type="http://schemas.openxmlformats.org/officeDocument/2006/relationships/hyperlink" Target="http://www.specagent.com/Lookup?uid=123457139469" TargetMode="External"/><Relationship Id="rId115" Type="http://schemas.openxmlformats.org/officeDocument/2006/relationships/hyperlink" Target="http://www.specagent.com/Lookup?uid=123457139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16990</Words>
  <Characters>96843</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113606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