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CF6C" w14:textId="77777777" w:rsidR="00A17CE7" w:rsidRDefault="00A17CE7">
      <w:pPr>
        <w:pStyle w:val="SCT"/>
      </w:pPr>
      <w:r>
        <w:t xml:space="preserve">SECTION </w:t>
      </w:r>
      <w:r>
        <w:rPr>
          <w:rStyle w:val="NUM"/>
        </w:rPr>
        <w:t>220523.14</w:t>
      </w:r>
      <w:r>
        <w:t xml:space="preserve"> - CHECK VALVES FOR PLUMBING PIPING</w:t>
      </w:r>
    </w:p>
    <w:p w14:paraId="603AFC40" w14:textId="77777777" w:rsidR="00A17CE7" w:rsidRDefault="00A17CE7" w:rsidP="00C33522">
      <w:pPr>
        <w:pStyle w:val="SpecifierNote"/>
        <w:keepNext w:val="0"/>
      </w:pPr>
      <w:r>
        <w:t>Revise this Section by deleting and inserting text to meet Project-specific requirements.</w:t>
      </w:r>
    </w:p>
    <w:p w14:paraId="51EC0ABA" w14:textId="77777777" w:rsidR="00A17CE7" w:rsidRDefault="00A17CE7" w:rsidP="00C33522">
      <w:pPr>
        <w:pStyle w:val="SpecifierNote"/>
        <w:keepNext w:val="0"/>
      </w:pPr>
      <w:r>
        <w:t>This Section uses the term "Architect." Change this term to match that used to identify the design professional as defined in the General and Supplementary Conditions.</w:t>
      </w:r>
    </w:p>
    <w:p w14:paraId="6764557D" w14:textId="77777777" w:rsidR="00A17CE7" w:rsidRDefault="00A17CE7" w:rsidP="00C33522">
      <w:pPr>
        <w:pStyle w:val="SpecifierNote"/>
        <w:keepNext w:val="0"/>
      </w:pPr>
      <w:r>
        <w:t>Verify that Section titles referenced in this Section are correct for this Project's Specifications; Section titles may have changed.</w:t>
      </w:r>
    </w:p>
    <w:p w14:paraId="0F308709" w14:textId="77777777" w:rsidR="00A17CE7" w:rsidRDefault="00A17CE7">
      <w:pPr>
        <w:pStyle w:val="PRT"/>
      </w:pPr>
      <w:r>
        <w:t>GENERAL</w:t>
      </w:r>
    </w:p>
    <w:p w14:paraId="53B929F4" w14:textId="77777777" w:rsidR="00A17CE7" w:rsidRDefault="00A17CE7">
      <w:pPr>
        <w:pStyle w:val="ART"/>
      </w:pPr>
      <w:r>
        <w:t>RELATED DOCUMENTS</w:t>
      </w:r>
    </w:p>
    <w:p w14:paraId="018B4CA3" w14:textId="77777777" w:rsidR="00A17CE7" w:rsidRDefault="00A17CE7" w:rsidP="00C33522">
      <w:pPr>
        <w:pStyle w:val="SpecifierNote"/>
      </w:pPr>
      <w:r>
        <w:t>Retain or delete this article in all Sections of Project Manual.</w:t>
      </w:r>
    </w:p>
    <w:p w14:paraId="5807B845" w14:textId="77777777" w:rsidR="00A17CE7" w:rsidRDefault="00A17CE7">
      <w:pPr>
        <w:pStyle w:val="PR1"/>
      </w:pPr>
      <w:r>
        <w:t>Drawings and general provisions of the Contract, including General and Supplementary Conditions and Division 01 Specification Sections, apply to this Section.</w:t>
      </w:r>
    </w:p>
    <w:p w14:paraId="3B350B9B" w14:textId="77777777" w:rsidR="00A17CE7" w:rsidRDefault="00A17CE7">
      <w:pPr>
        <w:pStyle w:val="ART"/>
      </w:pPr>
      <w:r>
        <w:t>SUMMARY</w:t>
      </w:r>
    </w:p>
    <w:p w14:paraId="7D0B04C2" w14:textId="77777777" w:rsidR="00A17CE7" w:rsidRDefault="00A17CE7">
      <w:pPr>
        <w:pStyle w:val="PR1"/>
      </w:pPr>
      <w:r>
        <w:t>Section Includes:</w:t>
      </w:r>
    </w:p>
    <w:p w14:paraId="2AC2834F" w14:textId="77777777" w:rsidR="00A17CE7" w:rsidRDefault="00A17CE7">
      <w:pPr>
        <w:pStyle w:val="PR2"/>
        <w:contextualSpacing w:val="0"/>
      </w:pPr>
      <w:r>
        <w:t>Bronze lift check valves.</w:t>
      </w:r>
    </w:p>
    <w:p w14:paraId="033438DB" w14:textId="77777777" w:rsidR="00A17CE7" w:rsidRDefault="00A17CE7" w:rsidP="00A17CE7">
      <w:pPr>
        <w:pStyle w:val="PR2"/>
        <w:spacing w:before="0"/>
        <w:contextualSpacing w:val="0"/>
      </w:pPr>
      <w:r>
        <w:t>Bronze swing check valves.</w:t>
      </w:r>
    </w:p>
    <w:p w14:paraId="0575E428" w14:textId="77777777" w:rsidR="00A17CE7" w:rsidRDefault="00A17CE7" w:rsidP="00A17CE7">
      <w:pPr>
        <w:pStyle w:val="PR2"/>
        <w:spacing w:before="0"/>
        <w:contextualSpacing w:val="0"/>
      </w:pPr>
      <w:r>
        <w:t>Bronze swing check valves, press ends.</w:t>
      </w:r>
    </w:p>
    <w:p w14:paraId="16BE87A9" w14:textId="77777777" w:rsidR="00A17CE7" w:rsidRDefault="00A17CE7" w:rsidP="00A17CE7">
      <w:pPr>
        <w:pStyle w:val="PR2"/>
        <w:spacing w:before="0"/>
        <w:contextualSpacing w:val="0"/>
      </w:pPr>
      <w:r>
        <w:t>Iron swing check valves.</w:t>
      </w:r>
    </w:p>
    <w:p w14:paraId="2667208C" w14:textId="77777777" w:rsidR="00A17CE7" w:rsidRDefault="00A17CE7" w:rsidP="00A17CE7">
      <w:pPr>
        <w:pStyle w:val="PR2"/>
        <w:spacing w:before="0"/>
        <w:contextualSpacing w:val="0"/>
      </w:pPr>
      <w:r>
        <w:t>Iron swing check valves with closure control.</w:t>
      </w:r>
    </w:p>
    <w:p w14:paraId="5D58745C" w14:textId="77777777" w:rsidR="00A17CE7" w:rsidRDefault="00A17CE7" w:rsidP="00A17CE7">
      <w:pPr>
        <w:pStyle w:val="PR2"/>
        <w:spacing w:before="0"/>
        <w:contextualSpacing w:val="0"/>
      </w:pPr>
      <w:r>
        <w:t>Iron, grooved-end swing check valves.</w:t>
      </w:r>
    </w:p>
    <w:p w14:paraId="2574D948" w14:textId="77777777" w:rsidR="00A17CE7" w:rsidRDefault="00A17CE7" w:rsidP="00A17CE7">
      <w:pPr>
        <w:pStyle w:val="PR2"/>
        <w:spacing w:before="0"/>
        <w:contextualSpacing w:val="0"/>
      </w:pPr>
      <w:r>
        <w:t>Iron, center-guided check valves.</w:t>
      </w:r>
    </w:p>
    <w:p w14:paraId="0EC077E0" w14:textId="77777777" w:rsidR="00A17CE7" w:rsidRDefault="00A17CE7" w:rsidP="00A17CE7">
      <w:pPr>
        <w:pStyle w:val="PR2"/>
        <w:spacing w:before="0"/>
        <w:contextualSpacing w:val="0"/>
      </w:pPr>
      <w:r>
        <w:t>Iron, plate-type check valves.</w:t>
      </w:r>
    </w:p>
    <w:p w14:paraId="7B2B1D89" w14:textId="77777777" w:rsidR="00A17CE7" w:rsidRDefault="00A17CE7">
      <w:pPr>
        <w:pStyle w:val="ART"/>
      </w:pPr>
      <w:r>
        <w:t>DEFINITIONS</w:t>
      </w:r>
    </w:p>
    <w:p w14:paraId="40191159" w14:textId="77777777" w:rsidR="00A17CE7" w:rsidRDefault="00A17CE7" w:rsidP="00C33522">
      <w:pPr>
        <w:pStyle w:val="SpecifierNote"/>
      </w:pPr>
      <w:r>
        <w:t>Retain terms that remain after this Section has been edited for a project.</w:t>
      </w:r>
    </w:p>
    <w:p w14:paraId="1CBB517C" w14:textId="77777777" w:rsidR="00A17CE7" w:rsidRDefault="00A17CE7">
      <w:pPr>
        <w:pStyle w:val="PR1"/>
      </w:pPr>
      <w:r>
        <w:t>CWP: Cold working pressure.</w:t>
      </w:r>
    </w:p>
    <w:p w14:paraId="5931C6D4" w14:textId="77777777" w:rsidR="00A17CE7" w:rsidRDefault="00A17CE7">
      <w:pPr>
        <w:pStyle w:val="PR1"/>
      </w:pPr>
      <w:r>
        <w:t>EPDM: Ethylene propylene-diene terpolymer rubber.</w:t>
      </w:r>
    </w:p>
    <w:p w14:paraId="65A5A97A" w14:textId="77777777" w:rsidR="00A17CE7" w:rsidRDefault="00A17CE7">
      <w:pPr>
        <w:pStyle w:val="PR1"/>
      </w:pPr>
      <w:r>
        <w:t>NBR: Acrylonitrile-butadiene, Buna-N, or nitrile rubber.</w:t>
      </w:r>
    </w:p>
    <w:p w14:paraId="1F638DD5" w14:textId="2893933A" w:rsidR="00A17CE7" w:rsidRDefault="00A17CE7">
      <w:pPr>
        <w:pStyle w:val="ART"/>
      </w:pPr>
      <w:r>
        <w:t>SUBMITTALS</w:t>
      </w:r>
    </w:p>
    <w:p w14:paraId="6B820615" w14:textId="77777777" w:rsidR="00A17CE7" w:rsidRDefault="00A17CE7">
      <w:pPr>
        <w:pStyle w:val="PR1"/>
      </w:pPr>
      <w:r w:rsidRPr="005F356E">
        <w:t>Submittals for this section are subject to the re-evaluation fee identified in Article 4 of the General Conditions.</w:t>
      </w:r>
    </w:p>
    <w:p w14:paraId="76305481" w14:textId="77777777" w:rsidR="00A17CE7" w:rsidRDefault="00A17CE7">
      <w:pPr>
        <w:pStyle w:val="PR1"/>
      </w:pPr>
      <w:r>
        <w:t>Manufacturer’s installation instructions shall be provided along with product data.</w:t>
      </w:r>
    </w:p>
    <w:p w14:paraId="3726C2E3" w14:textId="77777777" w:rsidR="00A17CE7" w:rsidRDefault="00A17CE7">
      <w:pPr>
        <w:pStyle w:val="PR1"/>
      </w:pPr>
      <w:r>
        <w:t>Submittals shall be provided in the order in which they are submitted and tabbed (for combined submittals).</w:t>
      </w:r>
    </w:p>
    <w:p w14:paraId="650F5933" w14:textId="77777777" w:rsidR="00A17CE7" w:rsidRDefault="00A17CE7" w:rsidP="00CA1DD0">
      <w:pPr>
        <w:pStyle w:val="PR1"/>
      </w:pPr>
      <w:r>
        <w:t>Product Data: For each type of valve.</w:t>
      </w:r>
    </w:p>
    <w:p w14:paraId="18DDF875" w14:textId="77777777" w:rsidR="00A17CE7" w:rsidRDefault="00A17CE7" w:rsidP="00C33522">
      <w:pPr>
        <w:pStyle w:val="SpecifierNote"/>
      </w:pPr>
      <w:r>
        <w:t>Retain subparagraph below if products come contact with potable water.</w:t>
      </w:r>
    </w:p>
    <w:p w14:paraId="16916ECF" w14:textId="77777777" w:rsidR="00A17CE7" w:rsidRDefault="00A17CE7" w:rsidP="00CA1DD0">
      <w:pPr>
        <w:pStyle w:val="PR2"/>
        <w:contextualSpacing w:val="0"/>
      </w:pPr>
      <w:r>
        <w:t>Certification that products comply with NSF 61[</w:t>
      </w:r>
      <w:r>
        <w:rPr>
          <w:b/>
        </w:rPr>
        <w:t> and NSF 372</w:t>
      </w:r>
      <w:r>
        <w:t>].</w:t>
      </w:r>
    </w:p>
    <w:p w14:paraId="1EACE0CF" w14:textId="77777777" w:rsidR="00A17CE7" w:rsidRDefault="00A17CE7">
      <w:pPr>
        <w:pStyle w:val="ART"/>
      </w:pPr>
      <w:r>
        <w:lastRenderedPageBreak/>
        <w:t>DELIVERY, STORAGE, AND HANDLING</w:t>
      </w:r>
    </w:p>
    <w:p w14:paraId="69392017" w14:textId="77777777" w:rsidR="00A17CE7" w:rsidRDefault="00A17CE7" w:rsidP="00C33522">
      <w:pPr>
        <w:pStyle w:val="SpecifierNote"/>
      </w:pPr>
      <w:r>
        <w:t>Information in this article is paraphrased from MSS publications.</w:t>
      </w:r>
    </w:p>
    <w:p w14:paraId="4F9109B7" w14:textId="77777777" w:rsidR="00A17CE7" w:rsidRDefault="00A17CE7">
      <w:pPr>
        <w:pStyle w:val="PR1"/>
      </w:pPr>
      <w:r>
        <w:t>Prepare valves for shipping as follows:</w:t>
      </w:r>
    </w:p>
    <w:p w14:paraId="0A2E98E3" w14:textId="77777777" w:rsidR="00A17CE7" w:rsidRDefault="00A17CE7">
      <w:pPr>
        <w:pStyle w:val="PR2"/>
        <w:contextualSpacing w:val="0"/>
      </w:pPr>
      <w:r>
        <w:t>Protect internal parts against rust and corrosion.</w:t>
      </w:r>
    </w:p>
    <w:p w14:paraId="38ABE30E" w14:textId="77777777" w:rsidR="00A17CE7" w:rsidRDefault="00A17CE7" w:rsidP="00A17CE7">
      <w:pPr>
        <w:pStyle w:val="PR2"/>
        <w:spacing w:before="0"/>
        <w:contextualSpacing w:val="0"/>
      </w:pPr>
      <w:r>
        <w:t>Protect threads, flange faces, grooves, and weld ends.</w:t>
      </w:r>
    </w:p>
    <w:p w14:paraId="35325878" w14:textId="77777777" w:rsidR="00A17CE7" w:rsidRDefault="00A17CE7" w:rsidP="00A17CE7">
      <w:pPr>
        <w:pStyle w:val="PR2"/>
        <w:spacing w:before="0"/>
        <w:contextualSpacing w:val="0"/>
      </w:pPr>
      <w:r>
        <w:t>Set check valves in either closed or open position.</w:t>
      </w:r>
    </w:p>
    <w:p w14:paraId="6778B8E6" w14:textId="77777777" w:rsidR="00A17CE7" w:rsidRDefault="00A17CE7">
      <w:pPr>
        <w:pStyle w:val="PR1"/>
      </w:pPr>
      <w:r>
        <w:t>Use the following precautions during storage:</w:t>
      </w:r>
    </w:p>
    <w:p w14:paraId="1D5A506F" w14:textId="77777777" w:rsidR="00A17CE7" w:rsidRDefault="00A17CE7">
      <w:pPr>
        <w:pStyle w:val="PR2"/>
        <w:contextualSpacing w:val="0"/>
      </w:pPr>
      <w:r>
        <w:t>Maintain valve end protection.</w:t>
      </w:r>
    </w:p>
    <w:p w14:paraId="2CCC75FC" w14:textId="77777777" w:rsidR="00A17CE7" w:rsidRDefault="00A17CE7" w:rsidP="00A17CE7">
      <w:pPr>
        <w:pStyle w:val="PR2"/>
        <w:spacing w:before="0"/>
        <w:contextualSpacing w:val="0"/>
      </w:pPr>
      <w:r>
        <w:t>Store valves indoors and maintain at higher-than-ambient-dew-point temperature. If outdoor storage is necessary, store valves off the ground in watertight enclosures.</w:t>
      </w:r>
    </w:p>
    <w:p w14:paraId="3AD71F36" w14:textId="77777777" w:rsidR="00A17CE7" w:rsidRDefault="00A17CE7">
      <w:pPr>
        <w:pStyle w:val="PR1"/>
      </w:pPr>
      <w:r>
        <w:t>Use sling to handle large valves; rig sling to avoid damage to exposed parts. Do not use handwheels or stems as lifting or rigging points.</w:t>
      </w:r>
    </w:p>
    <w:p w14:paraId="69D52C36" w14:textId="77777777" w:rsidR="00A17CE7" w:rsidRDefault="00A17CE7">
      <w:pPr>
        <w:pStyle w:val="PRT"/>
      </w:pPr>
      <w:r>
        <w:t>PRODUCTS</w:t>
      </w:r>
    </w:p>
    <w:p w14:paraId="320E0C67" w14:textId="2B629CE2" w:rsidR="00A17CE7" w:rsidRDefault="00A17CE7" w:rsidP="00C33522">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FFE9DC3" w14:textId="77777777" w:rsidR="00A17CE7" w:rsidRDefault="00A17CE7">
      <w:pPr>
        <w:pStyle w:val="ART"/>
      </w:pPr>
      <w:r>
        <w:t>GENERAL REQUIREMENTS FOR VALVES</w:t>
      </w:r>
    </w:p>
    <w:p w14:paraId="45F73395" w14:textId="77777777" w:rsidR="00A17CE7" w:rsidRDefault="00A17CE7" w:rsidP="00C33522">
      <w:pPr>
        <w:pStyle w:val="SpecifierNote"/>
      </w:pPr>
      <w:r>
        <w:t>Plumbing valve applications specified in this Section are limited to NPS 24 (DN 600). Many valves specified are available in larger sizes.</w:t>
      </w:r>
    </w:p>
    <w:p w14:paraId="3782AAA1" w14:textId="77777777" w:rsidR="00A17CE7" w:rsidRDefault="00A17CE7">
      <w:pPr>
        <w:pStyle w:val="PR1"/>
      </w:pPr>
      <w:r>
        <w:t>Source Limitations for Valves: Obtain each type of valve from single source from single manufacturer.</w:t>
      </w:r>
    </w:p>
    <w:p w14:paraId="2AD8B19D" w14:textId="77777777" w:rsidR="00A17CE7" w:rsidRDefault="00A17CE7">
      <w:pPr>
        <w:pStyle w:val="PR1"/>
      </w:pPr>
      <w:r>
        <w:t>ASME Compliance:</w:t>
      </w:r>
    </w:p>
    <w:p w14:paraId="5622A6AE" w14:textId="77777777" w:rsidR="00A17CE7" w:rsidRDefault="00A17CE7">
      <w:pPr>
        <w:pStyle w:val="PR2"/>
        <w:contextualSpacing w:val="0"/>
      </w:pPr>
      <w:r>
        <w:t>ASME B1.20.1 for threads for threaded end valves.</w:t>
      </w:r>
    </w:p>
    <w:p w14:paraId="0A614877" w14:textId="77777777" w:rsidR="00A17CE7" w:rsidRDefault="00A17CE7" w:rsidP="00A17CE7">
      <w:pPr>
        <w:pStyle w:val="PR2"/>
        <w:spacing w:before="0"/>
        <w:contextualSpacing w:val="0"/>
      </w:pPr>
      <w:r>
        <w:t>ASME B16.1 for flanges on iron valves.</w:t>
      </w:r>
    </w:p>
    <w:p w14:paraId="5125BC3F" w14:textId="77777777" w:rsidR="00A17CE7" w:rsidRDefault="00A17CE7" w:rsidP="00A17CE7">
      <w:pPr>
        <w:pStyle w:val="PR2"/>
        <w:spacing w:before="0"/>
        <w:contextualSpacing w:val="0"/>
      </w:pPr>
      <w:r>
        <w:t>ASME B16.10 and ASME B16.34 for ferrous valve dimensions and design criteria.</w:t>
      </w:r>
    </w:p>
    <w:p w14:paraId="2FB38D83" w14:textId="77777777" w:rsidR="00A17CE7" w:rsidRDefault="00A17CE7" w:rsidP="00C33522">
      <w:pPr>
        <w:pStyle w:val="SpecifierNote"/>
        <w:keepNext w:val="0"/>
      </w:pPr>
      <w:r>
        <w:t>Valve solder-joint connections are common in smaller sizes of plumbing piping. Soldering and brazing methods used to achieve required pressure-temperature ratings may damage internal valve parts. Special installation requirements for soldered valves may make threaded valves more cost-effective.</w:t>
      </w:r>
    </w:p>
    <w:p w14:paraId="16489F27" w14:textId="77777777" w:rsidR="00A17CE7" w:rsidRDefault="00A17CE7" w:rsidP="00C33522">
      <w:pPr>
        <w:pStyle w:val="SpecifierNote"/>
        <w:keepNext w:val="0"/>
      </w:pPr>
      <w:r>
        <w:t>Caution: Use solder with melting point below 840 deg F (454 deg C).</w:t>
      </w:r>
    </w:p>
    <w:p w14:paraId="7B0E565C" w14:textId="77777777" w:rsidR="00A17CE7" w:rsidRDefault="00A17CE7" w:rsidP="00A17CE7">
      <w:pPr>
        <w:pStyle w:val="PR2"/>
        <w:spacing w:before="0"/>
        <w:contextualSpacing w:val="0"/>
      </w:pPr>
      <w:r>
        <w:t>ASME B16.18 for solder joint.</w:t>
      </w:r>
    </w:p>
    <w:p w14:paraId="7013F44A" w14:textId="77777777" w:rsidR="00A17CE7" w:rsidRDefault="00A17CE7" w:rsidP="00A17CE7">
      <w:pPr>
        <w:pStyle w:val="PR2"/>
        <w:spacing w:before="0"/>
        <w:contextualSpacing w:val="0"/>
      </w:pPr>
      <w:r>
        <w:t>ASME B31.9 for building services piping valves.</w:t>
      </w:r>
    </w:p>
    <w:p w14:paraId="488FB83D" w14:textId="77777777" w:rsidR="00A17CE7" w:rsidRDefault="00A17CE7">
      <w:pPr>
        <w:pStyle w:val="PR1"/>
      </w:pPr>
      <w:r>
        <w:t>AWWA Compliance: Comply with AWWA C606 for grooved-end connections.</w:t>
      </w:r>
    </w:p>
    <w:p w14:paraId="4C9BD1A7" w14:textId="77777777" w:rsidR="00A17CE7" w:rsidRDefault="00A17CE7" w:rsidP="00C33522">
      <w:pPr>
        <w:pStyle w:val="SpecifierNote"/>
      </w:pPr>
      <w:r>
        <w:t>Retain paragraph below if products come into contact with potable water.</w:t>
      </w:r>
    </w:p>
    <w:p w14:paraId="10C6D72D" w14:textId="77777777" w:rsidR="00A17CE7" w:rsidRDefault="00A17CE7">
      <w:pPr>
        <w:pStyle w:val="PR1"/>
      </w:pPr>
      <w:r>
        <w:t>Drinking Water System Components - Health Effects and Drinking Water System Components - Lead Content Compliance: NSF 61 and NSF 372.</w:t>
      </w:r>
    </w:p>
    <w:p w14:paraId="37399537" w14:textId="77777777" w:rsidR="00A17CE7" w:rsidRDefault="00A17CE7">
      <w:pPr>
        <w:pStyle w:val="PR1"/>
      </w:pPr>
      <w:r>
        <w:t>Bronze valves shall be made with dezincification-resistant materials. Bronze valves made with copper alloy (brass) containing more than 15 percent zinc are not permitted.</w:t>
      </w:r>
    </w:p>
    <w:p w14:paraId="371E3DD7" w14:textId="77777777" w:rsidR="00A17CE7" w:rsidRDefault="00A17CE7" w:rsidP="00C33522">
      <w:pPr>
        <w:pStyle w:val="SpecifierNote"/>
      </w:pPr>
      <w:r>
        <w:t>Caution: Revise pressure ratings and insert temperature ratings in valve articles if valves with higher ratings are required. Valves larger than NPS 12 (DN 300) typically have a lower pressure rating than smaller valves. Verify pressure requirements for large valves.</w:t>
      </w:r>
    </w:p>
    <w:p w14:paraId="1E37394C" w14:textId="77777777" w:rsidR="00A17CE7" w:rsidRDefault="00A17CE7">
      <w:pPr>
        <w:pStyle w:val="PR1"/>
      </w:pPr>
      <w:r>
        <w:t>Valve Pressure-Temperature Ratings: Not less than indicated and as required for system pressures and temperatures.</w:t>
      </w:r>
    </w:p>
    <w:p w14:paraId="479DEA6E" w14:textId="77777777" w:rsidR="00A17CE7" w:rsidRDefault="00A17CE7">
      <w:pPr>
        <w:pStyle w:val="PR1"/>
      </w:pPr>
      <w:r>
        <w:t>Valve Sizes: Same as upstream piping unless otherwise indicated.</w:t>
      </w:r>
    </w:p>
    <w:p w14:paraId="1037654A" w14:textId="77777777" w:rsidR="00A17CE7" w:rsidRDefault="00A17CE7">
      <w:pPr>
        <w:pStyle w:val="PR1"/>
      </w:pPr>
      <w:r>
        <w:t>Valve Bypass and Drain Connections: MSS SP-45.</w:t>
      </w:r>
    </w:p>
    <w:p w14:paraId="38358DDE" w14:textId="77777777" w:rsidR="00A17CE7" w:rsidRDefault="00A17CE7">
      <w:pPr>
        <w:pStyle w:val="ART"/>
      </w:pPr>
      <w:r>
        <w:t>BRONZE LIFT CHECK VALVES</w:t>
      </w:r>
    </w:p>
    <w:p w14:paraId="79904A26" w14:textId="77777777" w:rsidR="00A17CE7" w:rsidRDefault="00A17CE7" w:rsidP="00C33522">
      <w:pPr>
        <w:pStyle w:val="SpecifierNote"/>
      </w:pPr>
      <w:r>
        <w:t>Retain one or both of "Class 125, Lift Check Valves with Bronze Disc" and "Class 125, Lift Check Valves with Nonmetallic Disc" paragraphs below if bronze lift check valves are required. MSS SP-80 covers bronze lift check valves from NPS 1/4 to NPS 3 (DN 8 to DN 80).</w:t>
      </w:r>
    </w:p>
    <w:p w14:paraId="2F797F1A" w14:textId="77777777" w:rsidR="00A17CE7" w:rsidRDefault="00A17CE7">
      <w:pPr>
        <w:pStyle w:val="PR1"/>
      </w:pPr>
      <w:r>
        <w:t>Bronze Lift Check Valves with Bronze Disc, Class 125:</w:t>
      </w:r>
    </w:p>
    <w:bookmarkStart w:id="0" w:name="ptBookmark9517"/>
    <w:p w14:paraId="630DE67A" w14:textId="26FB1F21" w:rsidR="00A17CE7" w:rsidRPr="00C33522" w:rsidRDefault="00A17CE7" w:rsidP="00D13AA0">
      <w:pPr>
        <w:pStyle w:val="PR2"/>
        <w:contextualSpacing w:val="0"/>
        <w:rPr>
          <w:color w:val="000000"/>
        </w:rPr>
      </w:pPr>
      <w:r w:rsidRPr="00F167E5">
        <w:fldChar w:fldCharType="begin"/>
      </w:r>
      <w:r w:rsidRPr="00F167E5">
        <w:instrText xml:space="preserve"> HYPERLINK "http://www.specagent.com/Lookup?ulid=9517" </w:instrText>
      </w:r>
      <w:r w:rsidRPr="00F167E5">
        <w:fldChar w:fldCharType="separate"/>
      </w:r>
      <w:r w:rsidRPr="00C33522">
        <w:t>Manufacturers:</w:t>
      </w:r>
      <w:r w:rsidRPr="00F167E5">
        <w:fldChar w:fldCharType="end"/>
      </w:r>
      <w:r w:rsidRPr="00C33522">
        <w:rPr>
          <w:color w:val="000000"/>
        </w:rPr>
        <w:t xml:space="preserve"> Subject to compliance with requirements, provide products by one of the following</w:t>
      </w:r>
      <w:r>
        <w:rPr>
          <w:color w:val="000000"/>
        </w:rPr>
        <w:t>:</w:t>
      </w:r>
    </w:p>
    <w:p w14:paraId="274FD4F3" w14:textId="77777777" w:rsidR="00A17CE7" w:rsidRPr="00A17CE7" w:rsidRDefault="00605106" w:rsidP="00C33522">
      <w:pPr>
        <w:pStyle w:val="PR3"/>
        <w:contextualSpacing w:val="0"/>
      </w:pPr>
      <w:hyperlink r:id="rId11" w:history="1">
        <w:r w:rsidR="00A17CE7" w:rsidRPr="00C33522">
          <w:t>Crane; a Crane brand</w:t>
        </w:r>
      </w:hyperlink>
      <w:r w:rsidR="00A17CE7" w:rsidRPr="00A17CE7">
        <w:t>.</w:t>
      </w:r>
    </w:p>
    <w:p w14:paraId="3CA94711" w14:textId="77777777" w:rsidR="00A17CE7" w:rsidRPr="00A17CE7" w:rsidRDefault="00605106" w:rsidP="00C33522">
      <w:pPr>
        <w:pStyle w:val="PR3"/>
        <w:spacing w:before="0"/>
        <w:contextualSpacing w:val="0"/>
      </w:pPr>
      <w:hyperlink r:id="rId12" w:history="1">
        <w:r w:rsidR="00A17CE7" w:rsidRPr="00C33522">
          <w:t>Jenkins Valves; a Crane Co. brand</w:t>
        </w:r>
      </w:hyperlink>
      <w:r w:rsidR="00A17CE7" w:rsidRPr="00A17CE7">
        <w:t>.</w:t>
      </w:r>
    </w:p>
    <w:p w14:paraId="45183A61" w14:textId="77777777" w:rsidR="00A17CE7" w:rsidRPr="00C33522" w:rsidRDefault="00605106" w:rsidP="00A17CE7">
      <w:pPr>
        <w:pStyle w:val="PR3"/>
        <w:spacing w:before="0"/>
        <w:contextualSpacing w:val="0"/>
      </w:pPr>
      <w:hyperlink r:id="rId13" w:history="1">
        <w:r w:rsidR="00A17CE7" w:rsidRPr="00C33522">
          <w:t>Stockham; a Crane Co. brand</w:t>
        </w:r>
      </w:hyperlink>
      <w:r w:rsidR="00A17CE7" w:rsidRPr="00A17CE7">
        <w:t>.</w:t>
      </w:r>
    </w:p>
    <w:p w14:paraId="4D8487F5" w14:textId="663BEF3D" w:rsidR="00A17CE7" w:rsidRPr="00C33522" w:rsidRDefault="00763E94" w:rsidP="00C33522">
      <w:pPr>
        <w:pStyle w:val="PR3"/>
        <w:spacing w:before="0"/>
        <w:contextualSpacing w:val="0"/>
        <w:rPr>
          <w:color w:val="000000"/>
        </w:rPr>
      </w:pPr>
      <w:r>
        <w:rPr>
          <w:color w:val="000000"/>
        </w:rPr>
        <w:t>Approved equivalent</w:t>
      </w:r>
      <w:r w:rsidR="00A17CE7">
        <w:rPr>
          <w:color w:val="000000"/>
        </w:rPr>
        <w:t>.</w:t>
      </w:r>
    </w:p>
    <w:bookmarkEnd w:id="0"/>
    <w:p w14:paraId="48807A06" w14:textId="77777777" w:rsidR="00A17CE7" w:rsidRDefault="00A17CE7" w:rsidP="00C33522">
      <w:pPr>
        <w:pStyle w:val="PR2"/>
        <w:contextualSpacing w:val="0"/>
      </w:pPr>
      <w:r>
        <w:t>Description:</w:t>
      </w:r>
    </w:p>
    <w:p w14:paraId="03D6182B" w14:textId="77777777" w:rsidR="00A17CE7" w:rsidRDefault="00A17CE7">
      <w:pPr>
        <w:pStyle w:val="PR3"/>
        <w:contextualSpacing w:val="0"/>
      </w:pPr>
      <w:r>
        <w:t>Standard: MSS SP-80, Type 1.</w:t>
      </w:r>
    </w:p>
    <w:p w14:paraId="4769D0E2" w14:textId="55B1E923" w:rsidR="00A17CE7" w:rsidRDefault="00A17CE7" w:rsidP="00A17CE7">
      <w:pPr>
        <w:pStyle w:val="PR3"/>
        <w:spacing w:before="0"/>
        <w:contextualSpacing w:val="0"/>
      </w:pPr>
      <w:r>
        <w:t xml:space="preserve">CWP Rating: </w:t>
      </w:r>
      <w:r w:rsidRPr="00C33522">
        <w:rPr>
          <w:rStyle w:val="IP"/>
          <w:color w:val="auto"/>
        </w:rPr>
        <w:t>200 psig</w:t>
      </w:r>
      <w:r w:rsidRPr="0023302C">
        <w:t>.</w:t>
      </w:r>
    </w:p>
    <w:p w14:paraId="417F4ED6" w14:textId="77777777" w:rsidR="00A17CE7" w:rsidRDefault="00A17CE7" w:rsidP="00A17CE7">
      <w:pPr>
        <w:pStyle w:val="PR3"/>
        <w:spacing w:before="0"/>
        <w:contextualSpacing w:val="0"/>
      </w:pPr>
      <w:r>
        <w:t>Body Design: Vertical flow.</w:t>
      </w:r>
    </w:p>
    <w:p w14:paraId="4C002E53" w14:textId="77777777" w:rsidR="00A17CE7" w:rsidRDefault="00A17CE7" w:rsidP="00A17CE7">
      <w:pPr>
        <w:pStyle w:val="PR3"/>
        <w:spacing w:before="0"/>
        <w:contextualSpacing w:val="0"/>
      </w:pPr>
      <w:r>
        <w:t>Body Material: ASTM B61 or ASTM B62, bronze.</w:t>
      </w:r>
    </w:p>
    <w:p w14:paraId="3DFE040A" w14:textId="77777777" w:rsidR="00A17CE7" w:rsidRDefault="00A17CE7" w:rsidP="00A17CE7">
      <w:pPr>
        <w:pStyle w:val="PR3"/>
        <w:spacing w:before="0"/>
        <w:contextualSpacing w:val="0"/>
      </w:pPr>
      <w:r>
        <w:t>Ends: Threaded or soldered. See valve schedule articles.</w:t>
      </w:r>
    </w:p>
    <w:p w14:paraId="54EDBDF6" w14:textId="77777777" w:rsidR="00A17CE7" w:rsidRDefault="00A17CE7" w:rsidP="00A17CE7">
      <w:pPr>
        <w:pStyle w:val="PR3"/>
        <w:spacing w:before="0"/>
        <w:contextualSpacing w:val="0"/>
      </w:pPr>
      <w:r>
        <w:t>Disc: Bronze.</w:t>
      </w:r>
    </w:p>
    <w:p w14:paraId="3F9D6766" w14:textId="77777777" w:rsidR="00A17CE7" w:rsidRDefault="00A17CE7">
      <w:pPr>
        <w:pStyle w:val="PR1"/>
      </w:pPr>
      <w:r>
        <w:t>Bronze Lift Check Valves with Nonmetallic Disc, Class 125:</w:t>
      </w:r>
    </w:p>
    <w:bookmarkStart w:id="1" w:name="ptBookmark9518"/>
    <w:p w14:paraId="14949683" w14:textId="1CE7D4FF" w:rsidR="00A17CE7" w:rsidRPr="00C33522" w:rsidRDefault="00A17CE7" w:rsidP="00D13AA0">
      <w:pPr>
        <w:pStyle w:val="PR2"/>
        <w:contextualSpacing w:val="0"/>
        <w:rPr>
          <w:color w:val="000000"/>
        </w:rPr>
      </w:pPr>
      <w:r w:rsidRPr="00D641B9">
        <w:fldChar w:fldCharType="begin"/>
      </w:r>
      <w:r w:rsidRPr="00D641B9">
        <w:instrText xml:space="preserve"> HYPERLINK "http://www.specagent.com/Lookup?ulid=9518" </w:instrText>
      </w:r>
      <w:r w:rsidRPr="00D641B9">
        <w:fldChar w:fldCharType="separate"/>
      </w:r>
      <w:r w:rsidRPr="00C33522">
        <w:t>Manufacturers:</w:t>
      </w:r>
      <w:r w:rsidRPr="00D641B9">
        <w:fldChar w:fldCharType="end"/>
      </w:r>
      <w:r w:rsidRPr="00C33522">
        <w:rPr>
          <w:color w:val="000000"/>
        </w:rPr>
        <w:t xml:space="preserve"> Subject to compliance with requirements, provide products by one of the following</w:t>
      </w:r>
      <w:r>
        <w:rPr>
          <w:color w:val="000000"/>
        </w:rPr>
        <w:t>:</w:t>
      </w:r>
    </w:p>
    <w:p w14:paraId="235EECFE" w14:textId="77777777" w:rsidR="00A17CE7" w:rsidRPr="00A17CE7" w:rsidRDefault="00605106" w:rsidP="00C33522">
      <w:pPr>
        <w:pStyle w:val="PR3"/>
        <w:contextualSpacing w:val="0"/>
      </w:pPr>
      <w:hyperlink r:id="rId14" w:history="1">
        <w:r w:rsidR="00A17CE7" w:rsidRPr="00C33522">
          <w:t>Flo Fab Inc</w:t>
        </w:r>
      </w:hyperlink>
      <w:r w:rsidR="00A17CE7" w:rsidRPr="00A17CE7">
        <w:t>.</w:t>
      </w:r>
    </w:p>
    <w:p w14:paraId="0BB6981B" w14:textId="77777777" w:rsidR="00A17CE7" w:rsidRPr="00A17CE7" w:rsidRDefault="00605106" w:rsidP="00C33522">
      <w:pPr>
        <w:pStyle w:val="PR3"/>
        <w:spacing w:before="0"/>
        <w:contextualSpacing w:val="0"/>
      </w:pPr>
      <w:hyperlink r:id="rId15" w:history="1">
        <w:r w:rsidR="00A17CE7" w:rsidRPr="00C33522">
          <w:t>Hammond Valve</w:t>
        </w:r>
      </w:hyperlink>
      <w:r w:rsidR="00A17CE7" w:rsidRPr="00A17CE7">
        <w:t>.</w:t>
      </w:r>
    </w:p>
    <w:p w14:paraId="76F5F063" w14:textId="77777777" w:rsidR="00A17CE7" w:rsidRPr="00A17CE7" w:rsidRDefault="00605106" w:rsidP="00C33522">
      <w:pPr>
        <w:pStyle w:val="PR3"/>
        <w:spacing w:before="0"/>
        <w:contextualSpacing w:val="0"/>
      </w:pPr>
      <w:hyperlink r:id="rId16" w:history="1">
        <w:r w:rsidR="00A17CE7" w:rsidRPr="00C33522">
          <w:t>KITZ Corporation</w:t>
        </w:r>
      </w:hyperlink>
      <w:r w:rsidR="00A17CE7" w:rsidRPr="00A17CE7">
        <w:t>.</w:t>
      </w:r>
    </w:p>
    <w:p w14:paraId="54140917" w14:textId="77777777" w:rsidR="00A17CE7" w:rsidRPr="00A17CE7" w:rsidRDefault="00605106" w:rsidP="00C33522">
      <w:pPr>
        <w:pStyle w:val="PR3"/>
        <w:spacing w:before="0"/>
        <w:contextualSpacing w:val="0"/>
      </w:pPr>
      <w:hyperlink r:id="rId17" w:history="1">
        <w:r w:rsidR="00A17CE7" w:rsidRPr="00C33522">
          <w:t>Milwaukee Valve Company</w:t>
        </w:r>
      </w:hyperlink>
      <w:r w:rsidR="00A17CE7" w:rsidRPr="00A17CE7">
        <w:t>.</w:t>
      </w:r>
    </w:p>
    <w:p w14:paraId="1FAD8C67" w14:textId="77777777" w:rsidR="00A17CE7" w:rsidRPr="00A17CE7" w:rsidRDefault="00605106" w:rsidP="00C33522">
      <w:pPr>
        <w:pStyle w:val="PR3"/>
        <w:spacing w:before="0"/>
        <w:contextualSpacing w:val="0"/>
      </w:pPr>
      <w:hyperlink r:id="rId18" w:history="1">
        <w:r w:rsidR="00A17CE7" w:rsidRPr="00C33522">
          <w:t>Mueller Steam Specialty; A WATTS Brand</w:t>
        </w:r>
      </w:hyperlink>
      <w:r w:rsidR="00A17CE7" w:rsidRPr="00A17CE7">
        <w:t>.</w:t>
      </w:r>
    </w:p>
    <w:p w14:paraId="5FF0051C" w14:textId="77777777" w:rsidR="00A17CE7" w:rsidRPr="00A17CE7" w:rsidRDefault="00605106" w:rsidP="00C33522">
      <w:pPr>
        <w:pStyle w:val="PR3"/>
        <w:spacing w:before="0"/>
        <w:contextualSpacing w:val="0"/>
      </w:pPr>
      <w:hyperlink r:id="rId19" w:history="1">
        <w:r w:rsidR="00A17CE7" w:rsidRPr="00C33522">
          <w:t>NIBCO INC</w:t>
        </w:r>
      </w:hyperlink>
      <w:r w:rsidR="00A17CE7" w:rsidRPr="00A17CE7">
        <w:t>.</w:t>
      </w:r>
    </w:p>
    <w:p w14:paraId="1600FE22" w14:textId="77777777" w:rsidR="00A17CE7" w:rsidRPr="00C33522" w:rsidRDefault="00605106" w:rsidP="00A17CE7">
      <w:pPr>
        <w:pStyle w:val="PR3"/>
        <w:spacing w:before="0"/>
        <w:contextualSpacing w:val="0"/>
      </w:pPr>
      <w:hyperlink r:id="rId20" w:history="1">
        <w:r w:rsidR="00A17CE7" w:rsidRPr="00C33522">
          <w:t>Red-White Valve Corp</w:t>
        </w:r>
      </w:hyperlink>
      <w:r w:rsidR="00A17CE7" w:rsidRPr="00A17CE7">
        <w:t>.</w:t>
      </w:r>
    </w:p>
    <w:p w14:paraId="3F22149A" w14:textId="77777777" w:rsidR="00A17CE7" w:rsidRPr="00C33522" w:rsidRDefault="00A17CE7" w:rsidP="00A17CE7">
      <w:pPr>
        <w:pStyle w:val="PR3"/>
        <w:spacing w:before="0"/>
        <w:contextualSpacing w:val="0"/>
      </w:pPr>
      <w:r w:rsidRPr="00C33522">
        <w:t>WATTS.</w:t>
      </w:r>
    </w:p>
    <w:p w14:paraId="197D1EE8" w14:textId="1572A4C7" w:rsidR="00A17CE7" w:rsidRPr="0088032B" w:rsidRDefault="00763E94" w:rsidP="00C33522">
      <w:pPr>
        <w:pStyle w:val="PR3"/>
        <w:spacing w:before="0"/>
        <w:contextualSpacing w:val="0"/>
      </w:pPr>
      <w:r>
        <w:t>Approved equivalent</w:t>
      </w:r>
      <w:r w:rsidR="00A17CE7" w:rsidRPr="00C33522">
        <w:t>.</w:t>
      </w:r>
    </w:p>
    <w:bookmarkEnd w:id="1"/>
    <w:p w14:paraId="5A104981" w14:textId="77777777" w:rsidR="00A17CE7" w:rsidRDefault="00A17CE7" w:rsidP="00C33522">
      <w:pPr>
        <w:pStyle w:val="PR2"/>
        <w:contextualSpacing w:val="0"/>
      </w:pPr>
      <w:r>
        <w:t>Description:</w:t>
      </w:r>
    </w:p>
    <w:p w14:paraId="3DE0B1AE" w14:textId="77777777" w:rsidR="00A17CE7" w:rsidRDefault="00A17CE7">
      <w:pPr>
        <w:pStyle w:val="PR3"/>
        <w:contextualSpacing w:val="0"/>
      </w:pPr>
      <w:r>
        <w:t>Standard: MSS SP-80, Type 2.</w:t>
      </w:r>
    </w:p>
    <w:p w14:paraId="700D358D" w14:textId="4D53843B" w:rsidR="00A17CE7" w:rsidRPr="00C33522" w:rsidRDefault="00A17CE7" w:rsidP="00A17CE7">
      <w:pPr>
        <w:pStyle w:val="PR3"/>
        <w:spacing w:before="0"/>
        <w:contextualSpacing w:val="0"/>
        <w:rPr>
          <w:color w:val="000000" w:themeColor="text1"/>
        </w:rPr>
      </w:pPr>
      <w:r>
        <w:t xml:space="preserve">CWP Rating: </w:t>
      </w:r>
      <w:r w:rsidRPr="00C33522">
        <w:rPr>
          <w:rStyle w:val="IP"/>
          <w:color w:val="000000" w:themeColor="text1"/>
        </w:rPr>
        <w:t>200 psig</w:t>
      </w:r>
      <w:r w:rsidRPr="00C33522">
        <w:rPr>
          <w:color w:val="000000" w:themeColor="text1"/>
        </w:rPr>
        <w:t>.</w:t>
      </w:r>
    </w:p>
    <w:p w14:paraId="45CC5E27" w14:textId="77777777" w:rsidR="00A17CE7" w:rsidRDefault="00A17CE7" w:rsidP="00A17CE7">
      <w:pPr>
        <w:pStyle w:val="PR3"/>
        <w:spacing w:before="0"/>
        <w:contextualSpacing w:val="0"/>
      </w:pPr>
      <w:r w:rsidRPr="00C33522">
        <w:rPr>
          <w:color w:val="000000" w:themeColor="text1"/>
        </w:rPr>
        <w:t>Body Design: Vertical flow</w:t>
      </w:r>
      <w:r>
        <w:t>.</w:t>
      </w:r>
    </w:p>
    <w:p w14:paraId="4C44E8CA" w14:textId="77777777" w:rsidR="00A17CE7" w:rsidRDefault="00A17CE7" w:rsidP="00A17CE7">
      <w:pPr>
        <w:pStyle w:val="PR3"/>
        <w:spacing w:before="0"/>
        <w:contextualSpacing w:val="0"/>
      </w:pPr>
      <w:r>
        <w:t>Body Material: ASTM B61 or ASTM B62, bronze.</w:t>
      </w:r>
    </w:p>
    <w:p w14:paraId="0AA3796F" w14:textId="77777777" w:rsidR="00A17CE7" w:rsidRDefault="00A17CE7" w:rsidP="00A17CE7">
      <w:pPr>
        <w:pStyle w:val="PR3"/>
        <w:spacing w:before="0"/>
        <w:contextualSpacing w:val="0"/>
      </w:pPr>
      <w:r>
        <w:t>Ends: Threaded or soldered. See valve schedule articles.</w:t>
      </w:r>
    </w:p>
    <w:p w14:paraId="3C7647F4" w14:textId="77777777" w:rsidR="00A17CE7" w:rsidRDefault="00A17CE7" w:rsidP="00A17CE7">
      <w:pPr>
        <w:pStyle w:val="PR3"/>
        <w:spacing w:before="0"/>
        <w:contextualSpacing w:val="0"/>
      </w:pPr>
      <w:r>
        <w:t>Disc: NBR, PTFE.</w:t>
      </w:r>
    </w:p>
    <w:p w14:paraId="20B33110" w14:textId="77777777" w:rsidR="00A17CE7" w:rsidRDefault="00A17CE7">
      <w:pPr>
        <w:pStyle w:val="ART"/>
      </w:pPr>
      <w:r>
        <w:t>BRONZE SWING CHECK VALVES</w:t>
      </w:r>
    </w:p>
    <w:p w14:paraId="156DE8FD" w14:textId="77777777" w:rsidR="00A17CE7" w:rsidRDefault="00A17CE7" w:rsidP="00C33522">
      <w:pPr>
        <w:pStyle w:val="SpecifierNote"/>
      </w:pPr>
      <w:r>
        <w:t>Retain one of paragraphs below if bronze swing check valves are required. MSS SP-80 covers bronze swing check valves from NPS 1/4 to NPS 3 (DN 8 to DN 80).</w:t>
      </w:r>
    </w:p>
    <w:p w14:paraId="348FF1E6" w14:textId="77777777" w:rsidR="00A17CE7" w:rsidRDefault="00A17CE7">
      <w:pPr>
        <w:pStyle w:val="PR1"/>
      </w:pPr>
      <w:r>
        <w:t>Bronze Swing Check Valves with Bronze Disc, Class 125:</w:t>
      </w:r>
    </w:p>
    <w:bookmarkStart w:id="2" w:name="ptBookmark9519"/>
    <w:p w14:paraId="113FE30B" w14:textId="77777777" w:rsidR="00A17CE7" w:rsidRPr="00C33522" w:rsidRDefault="00A17CE7" w:rsidP="00D13AA0">
      <w:pPr>
        <w:pStyle w:val="PR2"/>
        <w:contextualSpacing w:val="0"/>
        <w:rPr>
          <w:color w:val="000000"/>
        </w:rPr>
      </w:pPr>
      <w:r w:rsidRPr="00D641B9">
        <w:fldChar w:fldCharType="begin"/>
      </w:r>
      <w:r w:rsidRPr="00D641B9">
        <w:instrText xml:space="preserve"> HYPERLINK "http://www.specagent.com/Lookup?ulid=9519" </w:instrText>
      </w:r>
      <w:r w:rsidRPr="00D641B9">
        <w:fldChar w:fldCharType="separate"/>
      </w:r>
      <w:r w:rsidRPr="00C33522">
        <w:t>Manufacturers:</w:t>
      </w:r>
      <w:r w:rsidRPr="00D641B9">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5AF5D258" w14:textId="77777777" w:rsidR="00A17CE7" w:rsidRPr="00C33522" w:rsidRDefault="00605106" w:rsidP="00C33522">
      <w:pPr>
        <w:pStyle w:val="PR3"/>
        <w:contextualSpacing w:val="0"/>
        <w:rPr>
          <w:color w:val="000000"/>
        </w:rPr>
      </w:pPr>
      <w:hyperlink r:id="rId21" w:history="1">
        <w:r w:rsidR="00A17CE7" w:rsidRPr="00C33522">
          <w:t>Apollo Valves; a part of Aalberts Integrated Piping Systems</w:t>
        </w:r>
      </w:hyperlink>
      <w:r w:rsidR="00A17CE7" w:rsidRPr="00C33522">
        <w:rPr>
          <w:color w:val="000000"/>
        </w:rPr>
        <w:t>.</w:t>
      </w:r>
    </w:p>
    <w:p w14:paraId="23936066" w14:textId="77777777" w:rsidR="00A17CE7" w:rsidRPr="00C33522" w:rsidRDefault="00605106" w:rsidP="00C33522">
      <w:pPr>
        <w:pStyle w:val="PR3"/>
        <w:spacing w:before="0"/>
        <w:contextualSpacing w:val="0"/>
        <w:rPr>
          <w:color w:val="000000"/>
        </w:rPr>
      </w:pPr>
      <w:hyperlink r:id="rId22" w:history="1">
        <w:r w:rsidR="00A17CE7" w:rsidRPr="00C33522">
          <w:t>Crane Valves; a Crane Co. brand</w:t>
        </w:r>
      </w:hyperlink>
      <w:r w:rsidR="00A17CE7" w:rsidRPr="00C33522">
        <w:rPr>
          <w:color w:val="000000"/>
        </w:rPr>
        <w:t>.</w:t>
      </w:r>
    </w:p>
    <w:p w14:paraId="67E5E824" w14:textId="77777777" w:rsidR="00A17CE7" w:rsidRPr="00C33522" w:rsidRDefault="00605106" w:rsidP="00C33522">
      <w:pPr>
        <w:pStyle w:val="PR3"/>
        <w:spacing w:before="0"/>
        <w:contextualSpacing w:val="0"/>
        <w:rPr>
          <w:color w:val="000000"/>
        </w:rPr>
      </w:pPr>
      <w:hyperlink r:id="rId23" w:history="1">
        <w:r w:rsidR="00A17CE7" w:rsidRPr="00C33522">
          <w:t>Milwaukee Valve Company</w:t>
        </w:r>
      </w:hyperlink>
      <w:r w:rsidR="00A17CE7" w:rsidRPr="00C33522">
        <w:rPr>
          <w:color w:val="000000"/>
        </w:rPr>
        <w:t>.</w:t>
      </w:r>
    </w:p>
    <w:p w14:paraId="7A07AB08" w14:textId="77777777" w:rsidR="00A17CE7" w:rsidRPr="00A17CE7" w:rsidRDefault="00605106" w:rsidP="00A17CE7">
      <w:pPr>
        <w:pStyle w:val="PR3"/>
        <w:spacing w:before="0"/>
        <w:contextualSpacing w:val="0"/>
        <w:rPr>
          <w:color w:val="000000"/>
          <w:u w:val="single"/>
        </w:rPr>
      </w:pPr>
      <w:hyperlink r:id="rId24" w:history="1">
        <w:r w:rsidR="00A17CE7" w:rsidRPr="00C33522">
          <w:t>NIBCO INC</w:t>
        </w:r>
      </w:hyperlink>
      <w:r w:rsidR="00A17CE7" w:rsidRPr="00C33522">
        <w:rPr>
          <w:color w:val="000000"/>
        </w:rPr>
        <w:t>.</w:t>
      </w:r>
    </w:p>
    <w:p w14:paraId="133938B6" w14:textId="278C2A47" w:rsidR="00A17CE7" w:rsidRPr="00A175ED" w:rsidRDefault="00763E94" w:rsidP="00A17CE7">
      <w:pPr>
        <w:pStyle w:val="PR3"/>
        <w:spacing w:before="0"/>
        <w:contextualSpacing w:val="0"/>
        <w:rPr>
          <w:color w:val="000000"/>
        </w:rPr>
      </w:pPr>
      <w:r>
        <w:rPr>
          <w:color w:val="000000"/>
        </w:rPr>
        <w:t>Approved equivalent</w:t>
      </w:r>
      <w:r w:rsidR="00A17CE7" w:rsidRPr="00A175ED">
        <w:rPr>
          <w:color w:val="000000"/>
        </w:rPr>
        <w:t>.</w:t>
      </w:r>
    </w:p>
    <w:p w14:paraId="75C9D526" w14:textId="6F8B9903" w:rsidR="00A175ED" w:rsidRDefault="00A175ED" w:rsidP="00C33522">
      <w:pPr>
        <w:pStyle w:val="PR2"/>
      </w:pPr>
      <w:r w:rsidRPr="00A175ED">
        <w:t>D</w:t>
      </w:r>
      <w:r w:rsidRPr="00C33522">
        <w:t>escrip</w:t>
      </w:r>
      <w:r w:rsidRPr="00A175ED">
        <w:t>tion</w:t>
      </w:r>
      <w:r>
        <w:t>:</w:t>
      </w:r>
    </w:p>
    <w:bookmarkEnd w:id="2"/>
    <w:p w14:paraId="0CAC6979" w14:textId="77777777" w:rsidR="00A17CE7" w:rsidRDefault="00A17CE7">
      <w:pPr>
        <w:pStyle w:val="PR3"/>
        <w:contextualSpacing w:val="0"/>
      </w:pPr>
      <w:r>
        <w:t>Standard: MSS SP-80, Type 3.</w:t>
      </w:r>
    </w:p>
    <w:p w14:paraId="4D56EFA5" w14:textId="597AB847" w:rsidR="00A17CE7" w:rsidRDefault="00A17CE7" w:rsidP="00A17CE7">
      <w:pPr>
        <w:pStyle w:val="PR3"/>
        <w:spacing w:before="0"/>
        <w:contextualSpacing w:val="0"/>
      </w:pPr>
      <w:r>
        <w:t>CWP Rating</w:t>
      </w:r>
      <w:r w:rsidRPr="00C33522">
        <w:rPr>
          <w:color w:val="000000" w:themeColor="text1"/>
        </w:rPr>
        <w:t xml:space="preserve">: </w:t>
      </w:r>
      <w:r w:rsidRPr="00C33522">
        <w:rPr>
          <w:rStyle w:val="IP"/>
          <w:color w:val="000000" w:themeColor="text1"/>
        </w:rPr>
        <w:t>200 psig</w:t>
      </w:r>
      <w:r w:rsidRPr="00C33522">
        <w:rPr>
          <w:color w:val="000000" w:themeColor="text1"/>
        </w:rPr>
        <w:t>.</w:t>
      </w:r>
    </w:p>
    <w:p w14:paraId="1B34589F" w14:textId="77777777" w:rsidR="00A17CE7" w:rsidRDefault="00A17CE7" w:rsidP="00A17CE7">
      <w:pPr>
        <w:pStyle w:val="PR3"/>
        <w:spacing w:before="0"/>
        <w:contextualSpacing w:val="0"/>
      </w:pPr>
      <w:r>
        <w:t>Body Design: Horizontal flow.</w:t>
      </w:r>
    </w:p>
    <w:p w14:paraId="423890C5" w14:textId="77777777" w:rsidR="00A17CE7" w:rsidRDefault="00A17CE7" w:rsidP="00A17CE7">
      <w:pPr>
        <w:pStyle w:val="PR3"/>
        <w:spacing w:before="0"/>
        <w:contextualSpacing w:val="0"/>
      </w:pPr>
      <w:r>
        <w:t>Body Material: ASTM B62, bronze.</w:t>
      </w:r>
    </w:p>
    <w:p w14:paraId="0F16BA93" w14:textId="77777777" w:rsidR="00A17CE7" w:rsidRDefault="00A17CE7" w:rsidP="00A17CE7">
      <w:pPr>
        <w:pStyle w:val="PR3"/>
        <w:spacing w:before="0"/>
        <w:contextualSpacing w:val="0"/>
      </w:pPr>
      <w:r>
        <w:t>Ends: Threaded or soldered. See valve schedule articles.</w:t>
      </w:r>
    </w:p>
    <w:p w14:paraId="7600472E" w14:textId="77777777" w:rsidR="00A17CE7" w:rsidRDefault="00A17CE7" w:rsidP="00A17CE7">
      <w:pPr>
        <w:pStyle w:val="PR3"/>
        <w:spacing w:before="0"/>
        <w:contextualSpacing w:val="0"/>
      </w:pPr>
      <w:r>
        <w:t>Disc: Bronze.</w:t>
      </w:r>
    </w:p>
    <w:p w14:paraId="03B7AF3E" w14:textId="77777777" w:rsidR="00A17CE7" w:rsidRDefault="00A17CE7">
      <w:pPr>
        <w:pStyle w:val="PR1"/>
      </w:pPr>
      <w:r>
        <w:t>Bronze Swing Check Valves with Nonmetallic Disc, Class 125:</w:t>
      </w:r>
    </w:p>
    <w:bookmarkStart w:id="3" w:name="ptBookmark9520"/>
    <w:p w14:paraId="38CA96FF" w14:textId="77777777" w:rsidR="00A17CE7" w:rsidRPr="00C33522" w:rsidRDefault="00A17CE7" w:rsidP="00D13AA0">
      <w:pPr>
        <w:pStyle w:val="PR2"/>
        <w:contextualSpacing w:val="0"/>
        <w:rPr>
          <w:color w:val="000000"/>
        </w:rPr>
      </w:pPr>
      <w:r w:rsidRPr="00D641B9">
        <w:fldChar w:fldCharType="begin"/>
      </w:r>
      <w:r w:rsidRPr="00D641B9">
        <w:instrText xml:space="preserve"> HYPERLINK "http://www.specagent.com/Lookup?ulid=9520" </w:instrText>
      </w:r>
      <w:r w:rsidRPr="00D641B9">
        <w:fldChar w:fldCharType="separate"/>
      </w:r>
      <w:r w:rsidRPr="00C33522">
        <w:t>Manufacturers:</w:t>
      </w:r>
      <w:r w:rsidRPr="00D641B9">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4F0F7453" w14:textId="77777777" w:rsidR="00A17CE7" w:rsidRPr="00C33522" w:rsidRDefault="00605106" w:rsidP="00C33522">
      <w:pPr>
        <w:pStyle w:val="PR3"/>
        <w:contextualSpacing w:val="0"/>
        <w:rPr>
          <w:color w:val="000000"/>
        </w:rPr>
      </w:pPr>
      <w:hyperlink r:id="rId25" w:history="1">
        <w:r w:rsidR="00A17CE7" w:rsidRPr="00C33522">
          <w:t>Apollo Valves; a part of Aalberts Integrated Piping Systems</w:t>
        </w:r>
      </w:hyperlink>
      <w:r w:rsidR="00A17CE7" w:rsidRPr="00C33522">
        <w:rPr>
          <w:color w:val="000000"/>
        </w:rPr>
        <w:t>.</w:t>
      </w:r>
    </w:p>
    <w:p w14:paraId="1EEE7D21" w14:textId="77777777" w:rsidR="00A17CE7" w:rsidRPr="00C33522" w:rsidRDefault="00605106" w:rsidP="00C33522">
      <w:pPr>
        <w:pStyle w:val="PR3"/>
        <w:spacing w:before="0"/>
        <w:contextualSpacing w:val="0"/>
        <w:rPr>
          <w:color w:val="000000"/>
        </w:rPr>
      </w:pPr>
      <w:hyperlink r:id="rId26" w:history="1">
        <w:r w:rsidR="00A17CE7" w:rsidRPr="00C33522">
          <w:t>Crane Valves; a Crane Co. brand</w:t>
        </w:r>
      </w:hyperlink>
      <w:r w:rsidR="00A17CE7" w:rsidRPr="00C33522">
        <w:rPr>
          <w:color w:val="000000"/>
        </w:rPr>
        <w:t>.</w:t>
      </w:r>
    </w:p>
    <w:p w14:paraId="3E4320D2" w14:textId="77777777" w:rsidR="00A17CE7" w:rsidRPr="00C33522" w:rsidRDefault="00605106" w:rsidP="00C33522">
      <w:pPr>
        <w:pStyle w:val="PR3"/>
        <w:spacing w:before="0"/>
        <w:contextualSpacing w:val="0"/>
        <w:rPr>
          <w:color w:val="000000"/>
        </w:rPr>
      </w:pPr>
      <w:hyperlink r:id="rId27" w:history="1">
        <w:r w:rsidR="00A17CE7" w:rsidRPr="00C33522">
          <w:t>Milwaukee Valve Company</w:t>
        </w:r>
      </w:hyperlink>
      <w:r w:rsidR="00A17CE7" w:rsidRPr="00C33522">
        <w:rPr>
          <w:color w:val="000000"/>
        </w:rPr>
        <w:t>.</w:t>
      </w:r>
    </w:p>
    <w:p w14:paraId="304EFD38" w14:textId="77777777" w:rsidR="00A17CE7" w:rsidRDefault="00605106" w:rsidP="00A17CE7">
      <w:pPr>
        <w:pStyle w:val="PR3"/>
        <w:spacing w:before="0"/>
        <w:contextualSpacing w:val="0"/>
        <w:rPr>
          <w:color w:val="000000"/>
        </w:rPr>
      </w:pPr>
      <w:hyperlink r:id="rId28" w:history="1">
        <w:r w:rsidR="00A17CE7" w:rsidRPr="00C33522">
          <w:t>NIBCO INC</w:t>
        </w:r>
      </w:hyperlink>
      <w:r w:rsidR="00A17CE7" w:rsidRPr="00C33522">
        <w:rPr>
          <w:color w:val="000000"/>
        </w:rPr>
        <w:t>.</w:t>
      </w:r>
    </w:p>
    <w:p w14:paraId="61551A85" w14:textId="1F6ED189" w:rsidR="00A17CE7" w:rsidRPr="00C33522" w:rsidRDefault="00763E94" w:rsidP="00C33522">
      <w:pPr>
        <w:pStyle w:val="PR3"/>
        <w:spacing w:before="0"/>
        <w:contextualSpacing w:val="0"/>
        <w:rPr>
          <w:color w:val="000000"/>
        </w:rPr>
      </w:pPr>
      <w:r>
        <w:rPr>
          <w:color w:val="000000"/>
        </w:rPr>
        <w:t>Approved equivalent</w:t>
      </w:r>
      <w:r w:rsidR="00A17CE7">
        <w:rPr>
          <w:color w:val="000000"/>
        </w:rPr>
        <w:t>.</w:t>
      </w:r>
    </w:p>
    <w:bookmarkEnd w:id="3"/>
    <w:p w14:paraId="7A331C40" w14:textId="77777777" w:rsidR="00A17CE7" w:rsidRDefault="00A17CE7" w:rsidP="00C33522">
      <w:pPr>
        <w:pStyle w:val="PR2"/>
        <w:contextualSpacing w:val="0"/>
      </w:pPr>
      <w:r>
        <w:t>Description:</w:t>
      </w:r>
    </w:p>
    <w:p w14:paraId="15CFC541" w14:textId="77777777" w:rsidR="00A17CE7" w:rsidRDefault="00A17CE7">
      <w:pPr>
        <w:pStyle w:val="PR3"/>
        <w:contextualSpacing w:val="0"/>
      </w:pPr>
      <w:r>
        <w:t>Standard: MSS SP-80, Type 4.</w:t>
      </w:r>
    </w:p>
    <w:p w14:paraId="5ECF07C8" w14:textId="3B8CF744" w:rsidR="00A17CE7" w:rsidRDefault="00A17CE7" w:rsidP="00A17CE7">
      <w:pPr>
        <w:pStyle w:val="PR3"/>
        <w:spacing w:before="0"/>
        <w:contextualSpacing w:val="0"/>
      </w:pPr>
      <w:r>
        <w:t>CWP Rating</w:t>
      </w:r>
      <w:r w:rsidRPr="00C33522">
        <w:rPr>
          <w:color w:val="000000" w:themeColor="text1"/>
        </w:rPr>
        <w:t xml:space="preserve">: </w:t>
      </w:r>
      <w:r w:rsidRPr="00C33522">
        <w:rPr>
          <w:rStyle w:val="IP"/>
          <w:color w:val="000000" w:themeColor="text1"/>
        </w:rPr>
        <w:t>200 psig</w:t>
      </w:r>
      <w:r w:rsidRPr="00C33522">
        <w:rPr>
          <w:color w:val="000000" w:themeColor="text1"/>
        </w:rPr>
        <w:t>.</w:t>
      </w:r>
    </w:p>
    <w:p w14:paraId="476A7433" w14:textId="77777777" w:rsidR="00A17CE7" w:rsidRDefault="00A17CE7" w:rsidP="00A17CE7">
      <w:pPr>
        <w:pStyle w:val="PR3"/>
        <w:spacing w:before="0"/>
        <w:contextualSpacing w:val="0"/>
      </w:pPr>
      <w:r>
        <w:t>Body Design: Horizontal flow.</w:t>
      </w:r>
    </w:p>
    <w:p w14:paraId="59F89B9F" w14:textId="77777777" w:rsidR="00A17CE7" w:rsidRDefault="00A17CE7" w:rsidP="00A17CE7">
      <w:pPr>
        <w:pStyle w:val="PR3"/>
        <w:spacing w:before="0"/>
        <w:contextualSpacing w:val="0"/>
      </w:pPr>
      <w:r>
        <w:t>Body Material: ASTM B62, bronze.</w:t>
      </w:r>
    </w:p>
    <w:p w14:paraId="31770D76" w14:textId="77777777" w:rsidR="00A17CE7" w:rsidRDefault="00A17CE7" w:rsidP="00A17CE7">
      <w:pPr>
        <w:pStyle w:val="PR3"/>
        <w:spacing w:before="0"/>
        <w:contextualSpacing w:val="0"/>
      </w:pPr>
      <w:r>
        <w:t>Ends: Threaded or soldered. See valve schedule articles.</w:t>
      </w:r>
    </w:p>
    <w:p w14:paraId="3F4C3485" w14:textId="77777777" w:rsidR="00A17CE7" w:rsidRDefault="00A17CE7" w:rsidP="00A17CE7">
      <w:pPr>
        <w:pStyle w:val="PR3"/>
        <w:spacing w:before="0"/>
        <w:contextualSpacing w:val="0"/>
      </w:pPr>
      <w:r>
        <w:t>Disc: PTFE.</w:t>
      </w:r>
    </w:p>
    <w:p w14:paraId="6987A52F" w14:textId="77777777" w:rsidR="00A17CE7" w:rsidRDefault="00A17CE7">
      <w:pPr>
        <w:pStyle w:val="PR1"/>
      </w:pPr>
      <w:r>
        <w:t>Bronze Swing Check Valves with Bronze Disc, Class 150:</w:t>
      </w:r>
    </w:p>
    <w:bookmarkStart w:id="4" w:name="ptBookmark9521"/>
    <w:p w14:paraId="13D8F83C" w14:textId="77777777" w:rsidR="00A17CE7" w:rsidRPr="00C33522" w:rsidRDefault="00A17CE7" w:rsidP="00D13AA0">
      <w:pPr>
        <w:pStyle w:val="PR2"/>
        <w:contextualSpacing w:val="0"/>
        <w:rPr>
          <w:color w:val="000000"/>
        </w:rPr>
      </w:pPr>
      <w:r w:rsidRPr="00D641B9">
        <w:fldChar w:fldCharType="begin"/>
      </w:r>
      <w:r w:rsidRPr="00D641B9">
        <w:instrText xml:space="preserve"> HYPERLINK "http://www.specagent.com/Lookup?ulid=9521" </w:instrText>
      </w:r>
      <w:r w:rsidRPr="00D641B9">
        <w:fldChar w:fldCharType="separate"/>
      </w:r>
      <w:r w:rsidRPr="00C33522">
        <w:t>Manufacturers:</w:t>
      </w:r>
      <w:r w:rsidRPr="00D641B9">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05B7C874" w14:textId="77777777" w:rsidR="00A17CE7" w:rsidRPr="00C33522" w:rsidRDefault="00605106" w:rsidP="00C33522">
      <w:pPr>
        <w:pStyle w:val="PR3"/>
        <w:contextualSpacing w:val="0"/>
        <w:rPr>
          <w:color w:val="000000"/>
        </w:rPr>
      </w:pPr>
      <w:hyperlink r:id="rId29" w:history="1">
        <w:r w:rsidR="00A17CE7" w:rsidRPr="00C33522">
          <w:t>Apollo Valves; a part of Aalberts Integrated Piping Systems</w:t>
        </w:r>
      </w:hyperlink>
      <w:r w:rsidR="00A17CE7" w:rsidRPr="00C33522">
        <w:rPr>
          <w:color w:val="000000"/>
        </w:rPr>
        <w:t>.</w:t>
      </w:r>
    </w:p>
    <w:p w14:paraId="7691B585" w14:textId="77777777" w:rsidR="00A17CE7" w:rsidRPr="00C33522" w:rsidRDefault="00605106" w:rsidP="00C33522">
      <w:pPr>
        <w:pStyle w:val="PR3"/>
        <w:spacing w:before="0"/>
        <w:contextualSpacing w:val="0"/>
        <w:rPr>
          <w:color w:val="000000"/>
        </w:rPr>
      </w:pPr>
      <w:hyperlink r:id="rId30" w:history="1">
        <w:r w:rsidR="00A17CE7" w:rsidRPr="00C33522">
          <w:t>Crane Valves; a Crane Co. brand</w:t>
        </w:r>
      </w:hyperlink>
      <w:r w:rsidR="00A17CE7" w:rsidRPr="00C33522">
        <w:rPr>
          <w:color w:val="000000"/>
        </w:rPr>
        <w:t>.</w:t>
      </w:r>
    </w:p>
    <w:p w14:paraId="4EEDB609" w14:textId="77777777" w:rsidR="00A17CE7" w:rsidRPr="00C33522" w:rsidRDefault="00605106" w:rsidP="00C33522">
      <w:pPr>
        <w:pStyle w:val="PR3"/>
        <w:spacing w:before="0"/>
        <w:contextualSpacing w:val="0"/>
        <w:rPr>
          <w:color w:val="000000"/>
        </w:rPr>
      </w:pPr>
      <w:hyperlink r:id="rId31" w:history="1">
        <w:r w:rsidR="00A17CE7" w:rsidRPr="00C33522">
          <w:t>Milwaukee Valve Company</w:t>
        </w:r>
      </w:hyperlink>
      <w:r w:rsidR="00A17CE7" w:rsidRPr="00C33522">
        <w:rPr>
          <w:color w:val="000000"/>
        </w:rPr>
        <w:t>.</w:t>
      </w:r>
    </w:p>
    <w:p w14:paraId="106D67E4" w14:textId="77777777" w:rsidR="00A17CE7" w:rsidRDefault="00605106" w:rsidP="00A17CE7">
      <w:pPr>
        <w:pStyle w:val="PR3"/>
        <w:spacing w:before="0"/>
        <w:contextualSpacing w:val="0"/>
        <w:rPr>
          <w:color w:val="000000"/>
        </w:rPr>
      </w:pPr>
      <w:hyperlink r:id="rId32" w:history="1">
        <w:r w:rsidR="00A17CE7" w:rsidRPr="00C33522">
          <w:t>NIBCO INC</w:t>
        </w:r>
      </w:hyperlink>
      <w:r w:rsidR="00A17CE7" w:rsidRPr="00C33522">
        <w:rPr>
          <w:color w:val="000000"/>
        </w:rPr>
        <w:t>.</w:t>
      </w:r>
    </w:p>
    <w:p w14:paraId="50374987" w14:textId="02ACEB4A" w:rsidR="00A17CE7" w:rsidRPr="00C33522" w:rsidRDefault="00763E94" w:rsidP="00C33522">
      <w:pPr>
        <w:pStyle w:val="PR3"/>
        <w:spacing w:before="0"/>
        <w:contextualSpacing w:val="0"/>
        <w:rPr>
          <w:color w:val="000000"/>
        </w:rPr>
      </w:pPr>
      <w:r>
        <w:rPr>
          <w:color w:val="000000"/>
        </w:rPr>
        <w:t>Approved equivalent</w:t>
      </w:r>
      <w:r w:rsidR="00A17CE7">
        <w:rPr>
          <w:color w:val="000000"/>
        </w:rPr>
        <w:t>.</w:t>
      </w:r>
    </w:p>
    <w:bookmarkEnd w:id="4"/>
    <w:p w14:paraId="2460EECA" w14:textId="77777777" w:rsidR="00A17CE7" w:rsidRDefault="00A17CE7" w:rsidP="00C33522">
      <w:pPr>
        <w:pStyle w:val="PR2"/>
        <w:contextualSpacing w:val="0"/>
      </w:pPr>
      <w:r>
        <w:t>Description:</w:t>
      </w:r>
    </w:p>
    <w:p w14:paraId="35B58ABC" w14:textId="77777777" w:rsidR="00A17CE7" w:rsidRDefault="00A17CE7">
      <w:pPr>
        <w:pStyle w:val="PR3"/>
        <w:contextualSpacing w:val="0"/>
      </w:pPr>
      <w:r>
        <w:t>Standard: MSS SP-80, Type 3.</w:t>
      </w:r>
    </w:p>
    <w:p w14:paraId="10980F7D" w14:textId="3A9472EA" w:rsidR="00A17CE7" w:rsidRDefault="00A17CE7" w:rsidP="00A17CE7">
      <w:pPr>
        <w:pStyle w:val="PR3"/>
        <w:spacing w:before="0"/>
        <w:contextualSpacing w:val="0"/>
      </w:pPr>
      <w:r>
        <w:t xml:space="preserve">CWP Rating: </w:t>
      </w:r>
      <w:r w:rsidRPr="00C33522">
        <w:rPr>
          <w:rStyle w:val="IP"/>
          <w:color w:val="000000" w:themeColor="text1"/>
        </w:rPr>
        <w:t>300 psig</w:t>
      </w:r>
      <w:r w:rsidRPr="00C33522">
        <w:rPr>
          <w:color w:val="000000" w:themeColor="text1"/>
        </w:rPr>
        <w:t>.</w:t>
      </w:r>
    </w:p>
    <w:p w14:paraId="3496E2F0" w14:textId="77777777" w:rsidR="00A17CE7" w:rsidRDefault="00A17CE7" w:rsidP="00A17CE7">
      <w:pPr>
        <w:pStyle w:val="PR3"/>
        <w:spacing w:before="0"/>
        <w:contextualSpacing w:val="0"/>
      </w:pPr>
      <w:r>
        <w:t>Body Design: Horizontal flow.</w:t>
      </w:r>
    </w:p>
    <w:p w14:paraId="1B8CD154" w14:textId="77777777" w:rsidR="00A17CE7" w:rsidRDefault="00A17CE7" w:rsidP="00A17CE7">
      <w:pPr>
        <w:pStyle w:val="PR3"/>
        <w:spacing w:before="0"/>
        <w:contextualSpacing w:val="0"/>
      </w:pPr>
      <w:r>
        <w:t>Body Material: ASTM B62, bronze.</w:t>
      </w:r>
    </w:p>
    <w:p w14:paraId="04474994" w14:textId="77777777" w:rsidR="00A17CE7" w:rsidRDefault="00A17CE7" w:rsidP="00A17CE7">
      <w:pPr>
        <w:pStyle w:val="PR3"/>
        <w:spacing w:before="0"/>
        <w:contextualSpacing w:val="0"/>
      </w:pPr>
      <w:r>
        <w:t>Ends: Threaded or soldered. See valve schedule articles.</w:t>
      </w:r>
    </w:p>
    <w:p w14:paraId="3DDE5FDF" w14:textId="77777777" w:rsidR="00A17CE7" w:rsidRDefault="00A17CE7" w:rsidP="00A17CE7">
      <w:pPr>
        <w:pStyle w:val="PR3"/>
        <w:spacing w:before="0"/>
        <w:contextualSpacing w:val="0"/>
      </w:pPr>
      <w:r>
        <w:t>Disc: Bronze.</w:t>
      </w:r>
    </w:p>
    <w:p w14:paraId="1710D531" w14:textId="77777777" w:rsidR="00A17CE7" w:rsidRDefault="00A17CE7">
      <w:pPr>
        <w:pStyle w:val="PR1"/>
      </w:pPr>
      <w:r>
        <w:t>Bronze Swing Check Valves with Nonmetallic Disc, Class 150:</w:t>
      </w:r>
    </w:p>
    <w:bookmarkStart w:id="5" w:name="ptBookmark9522"/>
    <w:p w14:paraId="7BCF70D8" w14:textId="77777777" w:rsidR="00A17CE7" w:rsidRPr="00C33522" w:rsidRDefault="00A17CE7" w:rsidP="00D13AA0">
      <w:pPr>
        <w:pStyle w:val="PR2"/>
        <w:contextualSpacing w:val="0"/>
        <w:rPr>
          <w:color w:val="000000"/>
        </w:rPr>
      </w:pPr>
      <w:r w:rsidRPr="00D641B9">
        <w:fldChar w:fldCharType="begin"/>
      </w:r>
      <w:r w:rsidRPr="00D641B9">
        <w:instrText xml:space="preserve"> HYPERLINK "http://www.specagent.com/Lookup?ulid=9522" </w:instrText>
      </w:r>
      <w:r w:rsidRPr="00D641B9">
        <w:fldChar w:fldCharType="separate"/>
      </w:r>
      <w:r w:rsidRPr="00C33522">
        <w:t>Manufacturers:</w:t>
      </w:r>
      <w:r w:rsidRPr="00D641B9">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60290993" w14:textId="77777777" w:rsidR="00A17CE7" w:rsidRPr="00C33522" w:rsidRDefault="00605106" w:rsidP="00C33522">
      <w:pPr>
        <w:pStyle w:val="PR3"/>
        <w:contextualSpacing w:val="0"/>
        <w:rPr>
          <w:color w:val="000000"/>
        </w:rPr>
      </w:pPr>
      <w:hyperlink r:id="rId33" w:history="1">
        <w:r w:rsidR="00A17CE7" w:rsidRPr="00C33522">
          <w:t>Crane Valves; a Crane Co. brand</w:t>
        </w:r>
      </w:hyperlink>
      <w:r w:rsidR="00A17CE7" w:rsidRPr="00C33522">
        <w:rPr>
          <w:color w:val="000000"/>
        </w:rPr>
        <w:t>.</w:t>
      </w:r>
    </w:p>
    <w:p w14:paraId="21613707" w14:textId="77777777" w:rsidR="00A17CE7" w:rsidRPr="00C33522" w:rsidRDefault="00605106" w:rsidP="00C33522">
      <w:pPr>
        <w:pStyle w:val="PR3"/>
        <w:spacing w:before="0"/>
        <w:contextualSpacing w:val="0"/>
        <w:rPr>
          <w:color w:val="000000"/>
        </w:rPr>
      </w:pPr>
      <w:hyperlink r:id="rId34" w:history="1">
        <w:r w:rsidR="00A17CE7" w:rsidRPr="00C33522">
          <w:t>Milwaukee Valve Company</w:t>
        </w:r>
      </w:hyperlink>
      <w:r w:rsidR="00A17CE7" w:rsidRPr="00C33522">
        <w:rPr>
          <w:color w:val="000000"/>
        </w:rPr>
        <w:t>.</w:t>
      </w:r>
    </w:p>
    <w:p w14:paraId="2988CD3A" w14:textId="77777777" w:rsidR="00A17CE7" w:rsidRDefault="00605106" w:rsidP="00A17CE7">
      <w:pPr>
        <w:pStyle w:val="PR3"/>
        <w:spacing w:before="0"/>
        <w:contextualSpacing w:val="0"/>
        <w:rPr>
          <w:color w:val="000000"/>
        </w:rPr>
      </w:pPr>
      <w:hyperlink r:id="rId35" w:history="1">
        <w:r w:rsidR="00A17CE7" w:rsidRPr="00C33522">
          <w:t>NIBCO INC</w:t>
        </w:r>
      </w:hyperlink>
      <w:r w:rsidR="00A17CE7" w:rsidRPr="00C33522">
        <w:rPr>
          <w:color w:val="000000"/>
        </w:rPr>
        <w:t>.</w:t>
      </w:r>
    </w:p>
    <w:p w14:paraId="00360111" w14:textId="156F24F2" w:rsidR="00A17CE7" w:rsidRPr="00C33522" w:rsidRDefault="00763E94" w:rsidP="00C33522">
      <w:pPr>
        <w:pStyle w:val="PR3"/>
        <w:spacing w:before="0"/>
        <w:contextualSpacing w:val="0"/>
        <w:rPr>
          <w:color w:val="000000"/>
        </w:rPr>
      </w:pPr>
      <w:r>
        <w:rPr>
          <w:color w:val="000000"/>
        </w:rPr>
        <w:t>Approved equivalent</w:t>
      </w:r>
      <w:r w:rsidR="00A17CE7">
        <w:rPr>
          <w:color w:val="000000"/>
        </w:rPr>
        <w:t>.</w:t>
      </w:r>
    </w:p>
    <w:bookmarkEnd w:id="5"/>
    <w:p w14:paraId="7A83EBF8" w14:textId="77777777" w:rsidR="00A17CE7" w:rsidRDefault="00A17CE7" w:rsidP="00C33522">
      <w:pPr>
        <w:pStyle w:val="PR2"/>
        <w:contextualSpacing w:val="0"/>
      </w:pPr>
      <w:r>
        <w:t>Description:</w:t>
      </w:r>
    </w:p>
    <w:p w14:paraId="32007DD5" w14:textId="77777777" w:rsidR="00A17CE7" w:rsidRDefault="00A17CE7">
      <w:pPr>
        <w:pStyle w:val="PR3"/>
        <w:contextualSpacing w:val="0"/>
      </w:pPr>
      <w:r>
        <w:t>Standard: MSS SP-80, Type 4.</w:t>
      </w:r>
    </w:p>
    <w:p w14:paraId="57E82E37" w14:textId="46EDD15E" w:rsidR="00A17CE7" w:rsidRDefault="00A17CE7" w:rsidP="00A17CE7">
      <w:pPr>
        <w:pStyle w:val="PR3"/>
        <w:spacing w:before="0"/>
        <w:contextualSpacing w:val="0"/>
      </w:pPr>
      <w:r>
        <w:t xml:space="preserve">CWP Rating: </w:t>
      </w:r>
      <w:r w:rsidRPr="00C33522">
        <w:rPr>
          <w:rStyle w:val="IP"/>
          <w:color w:val="000000" w:themeColor="text1"/>
        </w:rPr>
        <w:t>300 psig</w:t>
      </w:r>
      <w:r w:rsidRPr="00C33522">
        <w:rPr>
          <w:color w:val="000000" w:themeColor="text1"/>
        </w:rPr>
        <w:t>.</w:t>
      </w:r>
    </w:p>
    <w:p w14:paraId="0141EC05" w14:textId="77777777" w:rsidR="00A17CE7" w:rsidRDefault="00A17CE7" w:rsidP="00A17CE7">
      <w:pPr>
        <w:pStyle w:val="PR3"/>
        <w:spacing w:before="0"/>
        <w:contextualSpacing w:val="0"/>
      </w:pPr>
      <w:r>
        <w:t>Body Design: Horizontal flow.</w:t>
      </w:r>
    </w:p>
    <w:p w14:paraId="59082ED7" w14:textId="77777777" w:rsidR="00A17CE7" w:rsidRDefault="00A17CE7" w:rsidP="00A17CE7">
      <w:pPr>
        <w:pStyle w:val="PR3"/>
        <w:spacing w:before="0"/>
        <w:contextualSpacing w:val="0"/>
      </w:pPr>
      <w:r>
        <w:t>Body Material: ASTM B62, bronze.</w:t>
      </w:r>
    </w:p>
    <w:p w14:paraId="29F9E2B2" w14:textId="77777777" w:rsidR="00A17CE7" w:rsidRDefault="00A17CE7" w:rsidP="00A17CE7">
      <w:pPr>
        <w:pStyle w:val="PR3"/>
        <w:spacing w:before="0"/>
        <w:contextualSpacing w:val="0"/>
      </w:pPr>
      <w:r>
        <w:t>Ends: Threaded or soldered. See valve schedule articles.</w:t>
      </w:r>
    </w:p>
    <w:p w14:paraId="727A9DE1" w14:textId="77777777" w:rsidR="00A17CE7" w:rsidRDefault="00A17CE7" w:rsidP="00A17CE7">
      <w:pPr>
        <w:pStyle w:val="PR3"/>
        <w:spacing w:before="0"/>
        <w:contextualSpacing w:val="0"/>
      </w:pPr>
      <w:r>
        <w:t>Disc: PTFE.</w:t>
      </w:r>
    </w:p>
    <w:p w14:paraId="6507AB0F" w14:textId="77777777" w:rsidR="00A17CE7" w:rsidRDefault="00A17CE7">
      <w:pPr>
        <w:pStyle w:val="PR1"/>
      </w:pPr>
      <w:r>
        <w:t>Bronze Swing Check Valves, Press Ends:</w:t>
      </w:r>
    </w:p>
    <w:bookmarkStart w:id="6" w:name="ptBookmark13431"/>
    <w:p w14:paraId="723A550F" w14:textId="77777777" w:rsidR="00A17CE7" w:rsidRPr="00C33522" w:rsidRDefault="00A17CE7" w:rsidP="00D13AA0">
      <w:pPr>
        <w:pStyle w:val="PR2"/>
        <w:contextualSpacing w:val="0"/>
        <w:rPr>
          <w:color w:val="000000"/>
        </w:rPr>
      </w:pPr>
      <w:r w:rsidRPr="00D641B9">
        <w:fldChar w:fldCharType="begin"/>
      </w:r>
      <w:r w:rsidRPr="00D641B9">
        <w:instrText xml:space="preserve"> HYPERLINK "http://www.specagent.com/Lookup?ulid=13431" </w:instrText>
      </w:r>
      <w:r w:rsidRPr="00D641B9">
        <w:fldChar w:fldCharType="separate"/>
      </w:r>
      <w:r w:rsidRPr="00C33522">
        <w:t>Manufacturers:</w:t>
      </w:r>
      <w:r w:rsidRPr="00D641B9">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42DE0EE5" w14:textId="77777777" w:rsidR="00A17CE7" w:rsidRPr="00A17CE7" w:rsidRDefault="00605106" w:rsidP="00C33522">
      <w:pPr>
        <w:pStyle w:val="PR3"/>
        <w:contextualSpacing w:val="0"/>
      </w:pPr>
      <w:hyperlink r:id="rId36" w:history="1">
        <w:r w:rsidR="00A17CE7" w:rsidRPr="00C33522">
          <w:t>Apollo Valves; a part of Aalberts Integrated Piping Systems</w:t>
        </w:r>
      </w:hyperlink>
      <w:r w:rsidR="00A17CE7" w:rsidRPr="00A17CE7">
        <w:t>.</w:t>
      </w:r>
    </w:p>
    <w:p w14:paraId="5BEE3723" w14:textId="77777777" w:rsidR="00A17CE7" w:rsidRPr="00A17CE7" w:rsidRDefault="00605106" w:rsidP="00C33522">
      <w:pPr>
        <w:pStyle w:val="PR3"/>
        <w:spacing w:before="0"/>
        <w:contextualSpacing w:val="0"/>
      </w:pPr>
      <w:hyperlink r:id="rId37" w:history="1">
        <w:r w:rsidR="00A17CE7" w:rsidRPr="00C33522">
          <w:t>Crane Valves; a Crane Co. brand</w:t>
        </w:r>
      </w:hyperlink>
      <w:r w:rsidR="00A17CE7" w:rsidRPr="00A17CE7">
        <w:t>.</w:t>
      </w:r>
    </w:p>
    <w:p w14:paraId="5CC632A6" w14:textId="77777777" w:rsidR="00A17CE7" w:rsidRPr="00A17CE7" w:rsidRDefault="00605106" w:rsidP="00C33522">
      <w:pPr>
        <w:pStyle w:val="PR3"/>
        <w:spacing w:before="0"/>
        <w:contextualSpacing w:val="0"/>
      </w:pPr>
      <w:hyperlink r:id="rId38" w:history="1">
        <w:r w:rsidR="00A17CE7" w:rsidRPr="00C33522">
          <w:t>Milwaukee Valve Company</w:t>
        </w:r>
      </w:hyperlink>
      <w:r w:rsidR="00A17CE7" w:rsidRPr="00A17CE7">
        <w:t>.</w:t>
      </w:r>
    </w:p>
    <w:p w14:paraId="3A91EA97" w14:textId="77777777" w:rsidR="00A17CE7" w:rsidRPr="00C33522" w:rsidRDefault="00605106" w:rsidP="00A17CE7">
      <w:pPr>
        <w:pStyle w:val="PR3"/>
        <w:spacing w:before="0"/>
        <w:contextualSpacing w:val="0"/>
      </w:pPr>
      <w:hyperlink r:id="rId39" w:history="1">
        <w:r w:rsidR="00A17CE7" w:rsidRPr="00C33522">
          <w:t>NIBCO INC</w:t>
        </w:r>
      </w:hyperlink>
      <w:r w:rsidR="00A17CE7" w:rsidRPr="00A17CE7">
        <w:t>.</w:t>
      </w:r>
    </w:p>
    <w:p w14:paraId="0AE165FF" w14:textId="67566432" w:rsidR="00A17CE7" w:rsidRPr="00C33522" w:rsidRDefault="00763E94" w:rsidP="00C33522">
      <w:pPr>
        <w:pStyle w:val="PR3"/>
        <w:spacing w:before="0"/>
        <w:contextualSpacing w:val="0"/>
        <w:rPr>
          <w:color w:val="000000"/>
        </w:rPr>
      </w:pPr>
      <w:r>
        <w:rPr>
          <w:color w:val="000000"/>
        </w:rPr>
        <w:t>Approved equivalent</w:t>
      </w:r>
      <w:r w:rsidR="00A17CE7">
        <w:rPr>
          <w:color w:val="000000"/>
        </w:rPr>
        <w:t>.</w:t>
      </w:r>
    </w:p>
    <w:bookmarkEnd w:id="6"/>
    <w:p w14:paraId="576589C2" w14:textId="77777777" w:rsidR="00A17CE7" w:rsidRDefault="00A17CE7" w:rsidP="00C33522">
      <w:pPr>
        <w:pStyle w:val="PR2"/>
        <w:contextualSpacing w:val="0"/>
      </w:pPr>
      <w:r>
        <w:t>Description:</w:t>
      </w:r>
    </w:p>
    <w:p w14:paraId="6D62CDA3" w14:textId="77777777" w:rsidR="00A17CE7" w:rsidRDefault="00A17CE7">
      <w:pPr>
        <w:pStyle w:val="PR3"/>
        <w:contextualSpacing w:val="0"/>
      </w:pPr>
      <w:r>
        <w:t>Standard: MSS SP-80 and MSS SP-139.</w:t>
      </w:r>
    </w:p>
    <w:p w14:paraId="0277D137" w14:textId="294FF106" w:rsidR="00A17CE7" w:rsidRPr="0088032B" w:rsidRDefault="00A17CE7" w:rsidP="00A17CE7">
      <w:pPr>
        <w:pStyle w:val="PR3"/>
        <w:spacing w:before="0"/>
        <w:contextualSpacing w:val="0"/>
      </w:pPr>
      <w:r>
        <w:t xml:space="preserve">CWP Rating: Minimum </w:t>
      </w:r>
      <w:r w:rsidRPr="00C33522">
        <w:rPr>
          <w:rStyle w:val="IP"/>
          <w:color w:val="auto"/>
        </w:rPr>
        <w:t>200 psig</w:t>
      </w:r>
      <w:r w:rsidRPr="0088032B">
        <w:t>.</w:t>
      </w:r>
    </w:p>
    <w:p w14:paraId="49A1ED24" w14:textId="77777777" w:rsidR="00A17CE7" w:rsidRPr="0088032B" w:rsidRDefault="00A17CE7" w:rsidP="00A17CE7">
      <w:pPr>
        <w:pStyle w:val="PR3"/>
        <w:spacing w:before="0"/>
        <w:contextualSpacing w:val="0"/>
      </w:pPr>
      <w:r w:rsidRPr="0088032B">
        <w:t>Body Design: Horizontal flow.</w:t>
      </w:r>
    </w:p>
    <w:p w14:paraId="641366D4" w14:textId="77777777" w:rsidR="00A17CE7" w:rsidRPr="0088032B" w:rsidRDefault="00A17CE7" w:rsidP="00A17CE7">
      <w:pPr>
        <w:pStyle w:val="PR3"/>
        <w:spacing w:before="0"/>
        <w:contextualSpacing w:val="0"/>
      </w:pPr>
      <w:r w:rsidRPr="0088032B">
        <w:t>Body Material: ASTM B584, bronze.</w:t>
      </w:r>
    </w:p>
    <w:p w14:paraId="575CC14F" w14:textId="77777777" w:rsidR="00A17CE7" w:rsidRPr="0088032B" w:rsidRDefault="00A17CE7" w:rsidP="00A17CE7">
      <w:pPr>
        <w:pStyle w:val="PR3"/>
        <w:spacing w:before="0"/>
        <w:contextualSpacing w:val="0"/>
      </w:pPr>
      <w:r w:rsidRPr="0088032B">
        <w:t>Ends: Press.</w:t>
      </w:r>
    </w:p>
    <w:p w14:paraId="1C70DBED" w14:textId="7ADE4BF7" w:rsidR="00A17CE7" w:rsidRDefault="00A17CE7" w:rsidP="00A17CE7">
      <w:pPr>
        <w:pStyle w:val="PR3"/>
        <w:spacing w:before="0"/>
        <w:contextualSpacing w:val="0"/>
      </w:pPr>
      <w:r w:rsidRPr="0088032B">
        <w:t xml:space="preserve">Press Ends Connection Rating: Minimum </w:t>
      </w:r>
      <w:r w:rsidRPr="00C33522">
        <w:rPr>
          <w:rStyle w:val="IP"/>
          <w:color w:val="auto"/>
        </w:rPr>
        <w:t>200 psig</w:t>
      </w:r>
    </w:p>
    <w:p w14:paraId="30B1DFFA" w14:textId="77777777" w:rsidR="00A17CE7" w:rsidRDefault="00A17CE7" w:rsidP="00A17CE7">
      <w:pPr>
        <w:pStyle w:val="PR3"/>
        <w:spacing w:before="0"/>
        <w:contextualSpacing w:val="0"/>
      </w:pPr>
      <w:r>
        <w:t>Disc: Brass or bronze.</w:t>
      </w:r>
    </w:p>
    <w:p w14:paraId="32EA3B3C" w14:textId="77777777" w:rsidR="00A17CE7" w:rsidRDefault="00A17CE7">
      <w:pPr>
        <w:pStyle w:val="ART"/>
      </w:pPr>
      <w:r>
        <w:t>IRON SWING CHECK VALVES</w:t>
      </w:r>
    </w:p>
    <w:p w14:paraId="5EEF363A" w14:textId="77777777" w:rsidR="00A17CE7" w:rsidRDefault="00A17CE7" w:rsidP="00C33522">
      <w:pPr>
        <w:pStyle w:val="SpecifierNote"/>
      </w:pPr>
      <w:r>
        <w:t>Retain one of paragraphs below if iron swing check valves are required. MSS SP-71 covers iron swing check valves from NPS 2 to NPS 24 (DN 50 to DN 600). Valves specified in this article are from NPS 2-1/2 to NPS 12 (DN 65 to DN 300).</w:t>
      </w:r>
    </w:p>
    <w:p w14:paraId="1A002936" w14:textId="77777777" w:rsidR="00A17CE7" w:rsidRDefault="00A17CE7">
      <w:pPr>
        <w:pStyle w:val="PR1"/>
      </w:pPr>
      <w:r>
        <w:t>Iron Swing Check Valves with Metal Seats, Class 125:</w:t>
      </w:r>
    </w:p>
    <w:bookmarkStart w:id="7" w:name="ptBookmark9523"/>
    <w:p w14:paraId="1339C3CD" w14:textId="77777777" w:rsidR="00A17CE7" w:rsidRPr="00C33522" w:rsidRDefault="00A17CE7" w:rsidP="00D13AA0">
      <w:pPr>
        <w:pStyle w:val="PR2"/>
        <w:contextualSpacing w:val="0"/>
        <w:rPr>
          <w:color w:val="000000"/>
        </w:rPr>
      </w:pPr>
      <w:r w:rsidRPr="00D641B9">
        <w:fldChar w:fldCharType="begin"/>
      </w:r>
      <w:r w:rsidRPr="00D641B9">
        <w:instrText xml:space="preserve"> HYPERLINK "http://www.specagent.com/Lookup?ulid=9523" </w:instrText>
      </w:r>
      <w:r w:rsidRPr="00D641B9">
        <w:fldChar w:fldCharType="separate"/>
      </w:r>
      <w:r w:rsidRPr="00C33522">
        <w:t>Manufacturers:</w:t>
      </w:r>
      <w:r w:rsidRPr="00D641B9">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2A195861" w14:textId="77777777" w:rsidR="00A17CE7" w:rsidRPr="00C33522" w:rsidRDefault="00605106" w:rsidP="00C33522">
      <w:pPr>
        <w:pStyle w:val="PR3"/>
        <w:contextualSpacing w:val="0"/>
        <w:rPr>
          <w:color w:val="000000"/>
        </w:rPr>
      </w:pPr>
      <w:hyperlink r:id="rId40" w:history="1">
        <w:r w:rsidR="00A17CE7" w:rsidRPr="00C33522">
          <w:t>Apollo Valves; a part of Aalberts Integrated Piping Systems</w:t>
        </w:r>
      </w:hyperlink>
      <w:r w:rsidR="00A17CE7" w:rsidRPr="00C33522">
        <w:rPr>
          <w:color w:val="000000"/>
        </w:rPr>
        <w:t>.</w:t>
      </w:r>
    </w:p>
    <w:p w14:paraId="296050F7" w14:textId="77777777" w:rsidR="00A17CE7" w:rsidRPr="00C33522" w:rsidRDefault="00605106" w:rsidP="00C33522">
      <w:pPr>
        <w:pStyle w:val="PR3"/>
        <w:spacing w:before="0"/>
        <w:contextualSpacing w:val="0"/>
        <w:rPr>
          <w:color w:val="000000"/>
        </w:rPr>
      </w:pPr>
      <w:hyperlink r:id="rId41" w:history="1">
        <w:r w:rsidR="00A17CE7" w:rsidRPr="00C33522">
          <w:t>Crane Valves; a Crane Co. brand</w:t>
        </w:r>
      </w:hyperlink>
      <w:r w:rsidR="00A17CE7" w:rsidRPr="00C33522">
        <w:rPr>
          <w:color w:val="000000"/>
        </w:rPr>
        <w:t>.</w:t>
      </w:r>
    </w:p>
    <w:p w14:paraId="6F0ED165" w14:textId="77777777" w:rsidR="00A17CE7" w:rsidRPr="00C33522" w:rsidRDefault="00605106" w:rsidP="00C33522">
      <w:pPr>
        <w:pStyle w:val="PR3"/>
        <w:spacing w:before="0"/>
        <w:contextualSpacing w:val="0"/>
        <w:rPr>
          <w:color w:val="000000"/>
        </w:rPr>
      </w:pPr>
      <w:hyperlink r:id="rId42" w:history="1">
        <w:r w:rsidR="00A17CE7" w:rsidRPr="00C33522">
          <w:t>Milwaukee Valve Company</w:t>
        </w:r>
      </w:hyperlink>
      <w:r w:rsidR="00A17CE7" w:rsidRPr="00C33522">
        <w:rPr>
          <w:color w:val="000000"/>
        </w:rPr>
        <w:t>.</w:t>
      </w:r>
    </w:p>
    <w:p w14:paraId="2683FC57" w14:textId="77777777" w:rsidR="00A17CE7" w:rsidRDefault="00605106" w:rsidP="00A17CE7">
      <w:pPr>
        <w:pStyle w:val="PR3"/>
        <w:spacing w:before="0"/>
        <w:contextualSpacing w:val="0"/>
        <w:rPr>
          <w:color w:val="000000"/>
        </w:rPr>
      </w:pPr>
      <w:hyperlink r:id="rId43" w:history="1">
        <w:r w:rsidR="00A17CE7" w:rsidRPr="00C33522">
          <w:t>Victaulic Company</w:t>
        </w:r>
      </w:hyperlink>
      <w:r w:rsidR="00A17CE7" w:rsidRPr="00C33522">
        <w:rPr>
          <w:color w:val="000000"/>
        </w:rPr>
        <w:t>.</w:t>
      </w:r>
    </w:p>
    <w:p w14:paraId="307457C5" w14:textId="71A341DB" w:rsidR="00A17CE7" w:rsidRPr="00C33522" w:rsidRDefault="00763E94" w:rsidP="00C33522">
      <w:pPr>
        <w:pStyle w:val="PR3"/>
        <w:spacing w:before="0"/>
        <w:contextualSpacing w:val="0"/>
        <w:rPr>
          <w:color w:val="000000"/>
        </w:rPr>
      </w:pPr>
      <w:r>
        <w:rPr>
          <w:color w:val="000000"/>
        </w:rPr>
        <w:t>Approved equivalent</w:t>
      </w:r>
      <w:r w:rsidR="00A17CE7">
        <w:rPr>
          <w:color w:val="000000"/>
        </w:rPr>
        <w:t>.</w:t>
      </w:r>
    </w:p>
    <w:bookmarkEnd w:id="7"/>
    <w:p w14:paraId="18AA81EF" w14:textId="77777777" w:rsidR="00A17CE7" w:rsidRDefault="00A17CE7" w:rsidP="00C33522">
      <w:pPr>
        <w:pStyle w:val="PR2"/>
        <w:contextualSpacing w:val="0"/>
      </w:pPr>
      <w:r>
        <w:t>Description:</w:t>
      </w:r>
    </w:p>
    <w:p w14:paraId="604778D3" w14:textId="77777777" w:rsidR="00A17CE7" w:rsidRDefault="00A17CE7">
      <w:pPr>
        <w:pStyle w:val="PR3"/>
        <w:contextualSpacing w:val="0"/>
      </w:pPr>
      <w:r>
        <w:t>Standard: MSS SP-71, Type I.</w:t>
      </w:r>
    </w:p>
    <w:p w14:paraId="30F3300A" w14:textId="31749F31" w:rsidR="00A17CE7" w:rsidRDefault="00A17CE7" w:rsidP="00A17CE7">
      <w:pPr>
        <w:pStyle w:val="PR3"/>
        <w:spacing w:before="0"/>
        <w:contextualSpacing w:val="0"/>
      </w:pPr>
      <w:r>
        <w:t xml:space="preserve">CWP Rating: </w:t>
      </w:r>
      <w:r w:rsidRPr="00C33522">
        <w:rPr>
          <w:rStyle w:val="IP"/>
          <w:color w:val="auto"/>
        </w:rPr>
        <w:t>200 psig</w:t>
      </w:r>
      <w:r w:rsidRPr="0088032B">
        <w:t>.</w:t>
      </w:r>
    </w:p>
    <w:p w14:paraId="7C86ACFF" w14:textId="77777777" w:rsidR="00A17CE7" w:rsidRDefault="00A17CE7" w:rsidP="00A17CE7">
      <w:pPr>
        <w:pStyle w:val="PR3"/>
        <w:spacing w:before="0"/>
        <w:contextualSpacing w:val="0"/>
      </w:pPr>
      <w:r>
        <w:t>Body Design: Clear or full waterway.</w:t>
      </w:r>
    </w:p>
    <w:p w14:paraId="55A7A9C6" w14:textId="77777777" w:rsidR="00A17CE7" w:rsidRDefault="00A17CE7" w:rsidP="00A17CE7">
      <w:pPr>
        <w:pStyle w:val="PR3"/>
        <w:spacing w:before="0"/>
        <w:contextualSpacing w:val="0"/>
      </w:pPr>
      <w:r>
        <w:t>Body Material: ASTM A126, gray iron with bolted bonnet.</w:t>
      </w:r>
    </w:p>
    <w:p w14:paraId="1C28E394" w14:textId="77777777" w:rsidR="00A17CE7" w:rsidRDefault="00A17CE7" w:rsidP="00A17CE7">
      <w:pPr>
        <w:pStyle w:val="PR3"/>
        <w:spacing w:before="0"/>
        <w:contextualSpacing w:val="0"/>
      </w:pPr>
      <w:r>
        <w:t>Ends: Flanged or threaded. See valve schedule articles.</w:t>
      </w:r>
    </w:p>
    <w:p w14:paraId="67AF65A7" w14:textId="77777777" w:rsidR="00A17CE7" w:rsidRPr="00A175ED" w:rsidRDefault="00A17CE7" w:rsidP="00A17CE7">
      <w:pPr>
        <w:pStyle w:val="PR3"/>
        <w:spacing w:before="0"/>
        <w:contextualSpacing w:val="0"/>
      </w:pPr>
      <w:r>
        <w:t xml:space="preserve">Trim: </w:t>
      </w:r>
      <w:r w:rsidRPr="00A175ED">
        <w:t>Bronze.</w:t>
      </w:r>
    </w:p>
    <w:p w14:paraId="4EDB9D0C" w14:textId="77777777" w:rsidR="00A17CE7" w:rsidRPr="00A175ED" w:rsidRDefault="00A17CE7" w:rsidP="00A17CE7">
      <w:pPr>
        <w:pStyle w:val="PR3"/>
        <w:spacing w:before="0"/>
        <w:contextualSpacing w:val="0"/>
      </w:pPr>
      <w:r w:rsidRPr="00A175ED">
        <w:t>Gasket: Asbestos free.</w:t>
      </w:r>
    </w:p>
    <w:p w14:paraId="5A24A5FB" w14:textId="77777777" w:rsidR="00A17CE7" w:rsidRPr="00A175ED" w:rsidRDefault="00A17CE7">
      <w:pPr>
        <w:pStyle w:val="PR1"/>
      </w:pPr>
      <w:r w:rsidRPr="00A175ED">
        <w:t>Iron Swing Check Valves with Nonmetallic-to-Metal Seats, Class 125:</w:t>
      </w:r>
    </w:p>
    <w:p w14:paraId="234D007A" w14:textId="588BF757" w:rsidR="00A175ED" w:rsidRPr="00A175ED" w:rsidRDefault="00A175ED" w:rsidP="00C33522">
      <w:pPr>
        <w:pStyle w:val="PR2"/>
      </w:pPr>
      <w:r w:rsidRPr="00A175ED">
        <w:t>D</w:t>
      </w:r>
      <w:r w:rsidRPr="00C33522">
        <w:t>escr</w:t>
      </w:r>
      <w:r w:rsidRPr="00A175ED">
        <w:t>iption:</w:t>
      </w:r>
    </w:p>
    <w:p w14:paraId="135D6207" w14:textId="77777777" w:rsidR="00A17CE7" w:rsidRDefault="00A17CE7">
      <w:pPr>
        <w:pStyle w:val="PR3"/>
        <w:contextualSpacing w:val="0"/>
      </w:pPr>
      <w:r>
        <w:t>Standard: MSS SP-71, Type I.</w:t>
      </w:r>
    </w:p>
    <w:p w14:paraId="008655AD" w14:textId="4804D178" w:rsidR="00A17CE7" w:rsidRDefault="00A17CE7" w:rsidP="00A17CE7">
      <w:pPr>
        <w:pStyle w:val="PR3"/>
        <w:spacing w:before="0"/>
        <w:contextualSpacing w:val="0"/>
      </w:pPr>
      <w:r>
        <w:t xml:space="preserve">CWP Rating: </w:t>
      </w:r>
      <w:r w:rsidRPr="00C33522">
        <w:rPr>
          <w:rStyle w:val="IP"/>
          <w:color w:val="auto"/>
        </w:rPr>
        <w:t>200 psig</w:t>
      </w:r>
      <w:r w:rsidRPr="0088032B">
        <w:t>.</w:t>
      </w:r>
    </w:p>
    <w:p w14:paraId="3C918AFD" w14:textId="77777777" w:rsidR="00A17CE7" w:rsidRDefault="00A17CE7" w:rsidP="00A17CE7">
      <w:pPr>
        <w:pStyle w:val="PR3"/>
        <w:spacing w:before="0"/>
        <w:contextualSpacing w:val="0"/>
      </w:pPr>
      <w:r>
        <w:t>Body Design: Clear or full waterway.</w:t>
      </w:r>
    </w:p>
    <w:p w14:paraId="368DEE25" w14:textId="77777777" w:rsidR="00A17CE7" w:rsidRDefault="00A17CE7" w:rsidP="00A17CE7">
      <w:pPr>
        <w:pStyle w:val="PR3"/>
        <w:spacing w:before="0"/>
        <w:contextualSpacing w:val="0"/>
      </w:pPr>
      <w:r>
        <w:t>Body Material: ASTM A126, gray iron with bolted bonnet.</w:t>
      </w:r>
    </w:p>
    <w:p w14:paraId="7DF5C566" w14:textId="77777777" w:rsidR="00A17CE7" w:rsidRDefault="00A17CE7" w:rsidP="00A17CE7">
      <w:pPr>
        <w:pStyle w:val="PR3"/>
        <w:spacing w:before="0"/>
        <w:contextualSpacing w:val="0"/>
      </w:pPr>
      <w:r>
        <w:t>Ends: Flanged or threaded. See valve schedule articles.</w:t>
      </w:r>
    </w:p>
    <w:p w14:paraId="58A2D097" w14:textId="77777777" w:rsidR="00A17CE7" w:rsidRDefault="00A17CE7" w:rsidP="00A17CE7">
      <w:pPr>
        <w:pStyle w:val="PR3"/>
        <w:spacing w:before="0"/>
        <w:contextualSpacing w:val="0"/>
      </w:pPr>
      <w:r>
        <w:t>Trim: Composition.</w:t>
      </w:r>
    </w:p>
    <w:p w14:paraId="7929187A" w14:textId="77777777" w:rsidR="00A17CE7" w:rsidRDefault="00A17CE7" w:rsidP="00A17CE7">
      <w:pPr>
        <w:pStyle w:val="PR3"/>
        <w:spacing w:before="0"/>
        <w:contextualSpacing w:val="0"/>
      </w:pPr>
      <w:r>
        <w:t>Seat Ring: Bronze.</w:t>
      </w:r>
    </w:p>
    <w:p w14:paraId="389D088A" w14:textId="77777777" w:rsidR="00A17CE7" w:rsidRDefault="00A17CE7" w:rsidP="00A17CE7">
      <w:pPr>
        <w:pStyle w:val="PR3"/>
        <w:spacing w:before="0"/>
        <w:contextualSpacing w:val="0"/>
      </w:pPr>
      <w:r>
        <w:t>Disc Holder: Bronze.</w:t>
      </w:r>
    </w:p>
    <w:p w14:paraId="7B5D78A9" w14:textId="77777777" w:rsidR="00A17CE7" w:rsidRPr="00A175ED" w:rsidRDefault="00A17CE7" w:rsidP="00A17CE7">
      <w:pPr>
        <w:pStyle w:val="PR3"/>
        <w:spacing w:before="0"/>
        <w:contextualSpacing w:val="0"/>
      </w:pPr>
      <w:r w:rsidRPr="00A175ED">
        <w:t>Disc: PTFE.</w:t>
      </w:r>
    </w:p>
    <w:p w14:paraId="4BEAE620" w14:textId="77777777" w:rsidR="00A17CE7" w:rsidRPr="00A175ED" w:rsidRDefault="00A17CE7" w:rsidP="00A17CE7">
      <w:pPr>
        <w:pStyle w:val="PR3"/>
        <w:spacing w:before="0"/>
        <w:contextualSpacing w:val="0"/>
      </w:pPr>
      <w:r w:rsidRPr="00A175ED">
        <w:t>Gasket: Asbestos free.</w:t>
      </w:r>
    </w:p>
    <w:p w14:paraId="0D8B47D9" w14:textId="77777777" w:rsidR="00A17CE7" w:rsidRPr="00A175ED" w:rsidRDefault="00A17CE7">
      <w:pPr>
        <w:pStyle w:val="PR1"/>
      </w:pPr>
      <w:r w:rsidRPr="00A175ED">
        <w:t>Iron Swing Check Valves with Metal Seats, Class 250:</w:t>
      </w:r>
    </w:p>
    <w:p w14:paraId="376625B4" w14:textId="52D921EA" w:rsidR="00A175ED" w:rsidRPr="00A175ED" w:rsidRDefault="00A175ED" w:rsidP="00C33522">
      <w:pPr>
        <w:pStyle w:val="PR2"/>
      </w:pPr>
      <w:r w:rsidRPr="00A175ED">
        <w:t>D</w:t>
      </w:r>
      <w:r w:rsidRPr="00C33522">
        <w:t>es</w:t>
      </w:r>
      <w:r w:rsidRPr="00A175ED">
        <w:t>cription:</w:t>
      </w:r>
    </w:p>
    <w:p w14:paraId="0DF30838" w14:textId="77777777" w:rsidR="00A17CE7" w:rsidRDefault="00A17CE7">
      <w:pPr>
        <w:pStyle w:val="PR3"/>
        <w:contextualSpacing w:val="0"/>
      </w:pPr>
      <w:r>
        <w:t>Standard: MSS SP-71, Type I.</w:t>
      </w:r>
    </w:p>
    <w:p w14:paraId="3F8F14BA" w14:textId="0B44B4C5" w:rsidR="00A17CE7" w:rsidRDefault="00A17CE7" w:rsidP="00A17CE7">
      <w:pPr>
        <w:pStyle w:val="PR3"/>
        <w:spacing w:before="0"/>
        <w:contextualSpacing w:val="0"/>
      </w:pPr>
      <w:r>
        <w:t xml:space="preserve">CWP Rating: </w:t>
      </w:r>
      <w:r w:rsidRPr="00C33522">
        <w:rPr>
          <w:rStyle w:val="IP"/>
          <w:color w:val="auto"/>
        </w:rPr>
        <w:t>500 psig</w:t>
      </w:r>
      <w:r>
        <w:t>.</w:t>
      </w:r>
    </w:p>
    <w:p w14:paraId="6F1AE8E0" w14:textId="77777777" w:rsidR="00A17CE7" w:rsidRDefault="00A17CE7" w:rsidP="00A17CE7">
      <w:pPr>
        <w:pStyle w:val="PR3"/>
        <w:spacing w:before="0"/>
        <w:contextualSpacing w:val="0"/>
      </w:pPr>
      <w:r>
        <w:t>Body Design: Clear or full waterway.</w:t>
      </w:r>
    </w:p>
    <w:p w14:paraId="7664DA40" w14:textId="77777777" w:rsidR="00A17CE7" w:rsidRDefault="00A17CE7" w:rsidP="00A17CE7">
      <w:pPr>
        <w:pStyle w:val="PR3"/>
        <w:spacing w:before="0"/>
        <w:contextualSpacing w:val="0"/>
      </w:pPr>
      <w:r>
        <w:t>Body Material: ASTM A126, gray iron with bolted bonnet.</w:t>
      </w:r>
    </w:p>
    <w:p w14:paraId="1615B347" w14:textId="77777777" w:rsidR="00A17CE7" w:rsidRDefault="00A17CE7" w:rsidP="00A17CE7">
      <w:pPr>
        <w:pStyle w:val="PR3"/>
        <w:spacing w:before="0"/>
        <w:contextualSpacing w:val="0"/>
      </w:pPr>
      <w:r>
        <w:t>Ends: Flanged or threaded. See valve schedule articles.</w:t>
      </w:r>
    </w:p>
    <w:p w14:paraId="598B5F2B" w14:textId="77777777" w:rsidR="00A17CE7" w:rsidRDefault="00A17CE7" w:rsidP="00A17CE7">
      <w:pPr>
        <w:pStyle w:val="PR3"/>
        <w:spacing w:before="0"/>
        <w:contextualSpacing w:val="0"/>
      </w:pPr>
      <w:r>
        <w:t>Trim: Bronze.</w:t>
      </w:r>
    </w:p>
    <w:p w14:paraId="52CECD2F" w14:textId="77777777" w:rsidR="00A17CE7" w:rsidRDefault="00A17CE7" w:rsidP="00A17CE7">
      <w:pPr>
        <w:pStyle w:val="PR3"/>
        <w:spacing w:before="0"/>
        <w:contextualSpacing w:val="0"/>
      </w:pPr>
      <w:r>
        <w:t>Gasket: Asbestos free.</w:t>
      </w:r>
    </w:p>
    <w:p w14:paraId="62A278BC" w14:textId="77777777" w:rsidR="00A17CE7" w:rsidRDefault="00A17CE7">
      <w:pPr>
        <w:pStyle w:val="ART"/>
      </w:pPr>
      <w:r>
        <w:t>IRON SWING CHECK VALVES WITH CLOSURE CONTROL</w:t>
      </w:r>
    </w:p>
    <w:p w14:paraId="0DFEBD62" w14:textId="77777777" w:rsidR="00A17CE7" w:rsidRDefault="00A17CE7" w:rsidP="00C33522">
      <w:pPr>
        <w:pStyle w:val="SpecifierNote"/>
      </w:pPr>
      <w:r>
        <w:t>Retain one or both of "Class 125, Iron Swing Check Valves with Lever- and Spring-Closure Control" and "Class 125, Iron Swing Check Valves with Lever and Weight-Closure Control" paragraphs below if iron swing check valves are required. MSS SP-71 covers iron swing check valves from NPS 2 to NPS 24 (DN 50 to DN 600). Valves specified in this article are from NPS 2-1/2 to NPS 12 (DN 65 to DN 300).</w:t>
      </w:r>
    </w:p>
    <w:p w14:paraId="00B42076" w14:textId="77777777" w:rsidR="00A17CE7" w:rsidRDefault="00A17CE7">
      <w:pPr>
        <w:pStyle w:val="PR1"/>
      </w:pPr>
      <w:r>
        <w:t>Iron Swing Check Valves with Lever- and Spring-Closure Control, Class 125:</w:t>
      </w:r>
    </w:p>
    <w:bookmarkStart w:id="8" w:name="ptBookmark9526"/>
    <w:p w14:paraId="194E09C3" w14:textId="77777777" w:rsidR="00A17CE7" w:rsidRPr="00C33522" w:rsidRDefault="00A17CE7" w:rsidP="00D13AA0">
      <w:pPr>
        <w:pStyle w:val="PR2"/>
        <w:contextualSpacing w:val="0"/>
        <w:rPr>
          <w:color w:val="000000"/>
        </w:rPr>
      </w:pPr>
      <w:r w:rsidRPr="00D641B9">
        <w:fldChar w:fldCharType="begin"/>
      </w:r>
      <w:r w:rsidRPr="00D641B9">
        <w:instrText xml:space="preserve"> HYPERLINK "http://www.specagent.com/Lookup?ulid=9526" </w:instrText>
      </w:r>
      <w:r w:rsidRPr="00D641B9">
        <w:fldChar w:fldCharType="separate"/>
      </w:r>
      <w:r w:rsidRPr="00C33522">
        <w:t>Manufacturers:</w:t>
      </w:r>
      <w:r w:rsidRPr="00D641B9">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61D94ED6" w14:textId="77777777" w:rsidR="00A17CE7" w:rsidRPr="00C33522" w:rsidRDefault="00605106" w:rsidP="00C33522">
      <w:pPr>
        <w:pStyle w:val="PR3"/>
        <w:contextualSpacing w:val="0"/>
        <w:rPr>
          <w:color w:val="000000"/>
        </w:rPr>
      </w:pPr>
      <w:hyperlink r:id="rId44" w:history="1">
        <w:r w:rsidR="00A17CE7" w:rsidRPr="00C33522">
          <w:t>APCO DeZurik Valve Co</w:t>
        </w:r>
      </w:hyperlink>
      <w:r w:rsidR="00A17CE7" w:rsidRPr="00C33522">
        <w:rPr>
          <w:color w:val="000000"/>
        </w:rPr>
        <w:t>.</w:t>
      </w:r>
    </w:p>
    <w:p w14:paraId="68B25AA4" w14:textId="77777777" w:rsidR="00A17CE7" w:rsidRPr="00C33522" w:rsidRDefault="00605106" w:rsidP="00C33522">
      <w:pPr>
        <w:pStyle w:val="PR3"/>
        <w:spacing w:before="0"/>
        <w:contextualSpacing w:val="0"/>
        <w:rPr>
          <w:color w:val="000000"/>
        </w:rPr>
      </w:pPr>
      <w:hyperlink r:id="rId45" w:history="1">
        <w:r w:rsidR="00A17CE7" w:rsidRPr="00C33522">
          <w:t>Apollo Valves; a part of Aalberts Integrated Piping Systems</w:t>
        </w:r>
      </w:hyperlink>
      <w:r w:rsidR="00A17CE7" w:rsidRPr="00C33522">
        <w:rPr>
          <w:color w:val="000000"/>
        </w:rPr>
        <w:t>.</w:t>
      </w:r>
    </w:p>
    <w:p w14:paraId="1D4C4782" w14:textId="77777777" w:rsidR="00A17CE7" w:rsidRPr="00C33522" w:rsidRDefault="00605106" w:rsidP="00C33522">
      <w:pPr>
        <w:pStyle w:val="PR3"/>
        <w:spacing w:before="0"/>
        <w:contextualSpacing w:val="0"/>
        <w:rPr>
          <w:color w:val="000000"/>
        </w:rPr>
      </w:pPr>
      <w:hyperlink r:id="rId46" w:history="1">
        <w:r w:rsidR="00A17CE7" w:rsidRPr="00C33522">
          <w:t>Bray International, Inc</w:t>
        </w:r>
      </w:hyperlink>
      <w:r w:rsidR="00A17CE7" w:rsidRPr="00C33522">
        <w:rPr>
          <w:color w:val="000000"/>
        </w:rPr>
        <w:t>.</w:t>
      </w:r>
    </w:p>
    <w:p w14:paraId="125FF85B" w14:textId="77777777" w:rsidR="00A17CE7" w:rsidRPr="00C33522" w:rsidRDefault="00605106" w:rsidP="00C33522">
      <w:pPr>
        <w:pStyle w:val="PR3"/>
        <w:spacing w:before="0"/>
        <w:contextualSpacing w:val="0"/>
        <w:rPr>
          <w:color w:val="000000"/>
        </w:rPr>
      </w:pPr>
      <w:hyperlink r:id="rId47" w:history="1">
        <w:r w:rsidR="00A17CE7" w:rsidRPr="00C33522">
          <w:t>Clow Valve Company; a subsidiary of McWane, Inc</w:t>
        </w:r>
      </w:hyperlink>
      <w:r w:rsidR="00A17CE7" w:rsidRPr="00C33522">
        <w:rPr>
          <w:color w:val="000000"/>
        </w:rPr>
        <w:t>.</w:t>
      </w:r>
    </w:p>
    <w:p w14:paraId="06C78265" w14:textId="77777777" w:rsidR="00A17CE7" w:rsidRPr="00C33522" w:rsidRDefault="00605106" w:rsidP="00C33522">
      <w:pPr>
        <w:pStyle w:val="PR3"/>
        <w:spacing w:before="0"/>
        <w:contextualSpacing w:val="0"/>
        <w:rPr>
          <w:color w:val="000000"/>
        </w:rPr>
      </w:pPr>
      <w:hyperlink r:id="rId48" w:history="1">
        <w:r w:rsidR="00A17CE7" w:rsidRPr="00C33522">
          <w:t>Cooper Valves</w:t>
        </w:r>
      </w:hyperlink>
      <w:r w:rsidR="00A17CE7" w:rsidRPr="00C33522">
        <w:rPr>
          <w:color w:val="000000"/>
        </w:rPr>
        <w:t>.</w:t>
      </w:r>
    </w:p>
    <w:p w14:paraId="2EE20D2C" w14:textId="77777777" w:rsidR="00A17CE7" w:rsidRPr="00C33522" w:rsidRDefault="00605106" w:rsidP="00C33522">
      <w:pPr>
        <w:pStyle w:val="PR3"/>
        <w:spacing w:before="0"/>
        <w:contextualSpacing w:val="0"/>
        <w:rPr>
          <w:color w:val="000000"/>
        </w:rPr>
      </w:pPr>
      <w:hyperlink r:id="rId49" w:history="1">
        <w:r w:rsidR="00A17CE7" w:rsidRPr="00C33522">
          <w:t>Crispin Valve</w:t>
        </w:r>
      </w:hyperlink>
      <w:r w:rsidR="00A17CE7" w:rsidRPr="00C33522">
        <w:rPr>
          <w:color w:val="000000"/>
        </w:rPr>
        <w:t>.</w:t>
      </w:r>
    </w:p>
    <w:p w14:paraId="31201878" w14:textId="77777777" w:rsidR="00A17CE7" w:rsidRPr="00C33522" w:rsidRDefault="00605106" w:rsidP="00C33522">
      <w:pPr>
        <w:pStyle w:val="PR3"/>
        <w:spacing w:before="0"/>
        <w:contextualSpacing w:val="0"/>
        <w:rPr>
          <w:color w:val="000000"/>
        </w:rPr>
      </w:pPr>
      <w:hyperlink r:id="rId50" w:history="1">
        <w:r w:rsidR="00A17CE7" w:rsidRPr="00C33522">
          <w:t>GA Industries, Inc</w:t>
        </w:r>
      </w:hyperlink>
      <w:r w:rsidR="00A17CE7" w:rsidRPr="00C33522">
        <w:rPr>
          <w:color w:val="000000"/>
        </w:rPr>
        <w:t>.</w:t>
      </w:r>
    </w:p>
    <w:p w14:paraId="37577203" w14:textId="77777777" w:rsidR="00A17CE7" w:rsidRDefault="00605106" w:rsidP="00A17CE7">
      <w:pPr>
        <w:pStyle w:val="PR3"/>
        <w:spacing w:before="0"/>
        <w:contextualSpacing w:val="0"/>
        <w:rPr>
          <w:color w:val="000000"/>
        </w:rPr>
      </w:pPr>
      <w:hyperlink r:id="rId51" w:history="1">
        <w:r w:rsidR="00A17CE7" w:rsidRPr="00C33522">
          <w:t>Kennedy Valve Company; a division of McWane, Inc</w:t>
        </w:r>
      </w:hyperlink>
      <w:r w:rsidR="00A17CE7" w:rsidRPr="00C33522">
        <w:rPr>
          <w:color w:val="000000"/>
        </w:rPr>
        <w:t>.</w:t>
      </w:r>
    </w:p>
    <w:p w14:paraId="30BD9C55" w14:textId="6CD97157" w:rsidR="00A17CE7" w:rsidRPr="00C33522" w:rsidRDefault="00763E94" w:rsidP="00C33522">
      <w:pPr>
        <w:pStyle w:val="PR3"/>
        <w:spacing w:before="0"/>
        <w:contextualSpacing w:val="0"/>
        <w:rPr>
          <w:color w:val="000000"/>
        </w:rPr>
      </w:pPr>
      <w:r>
        <w:rPr>
          <w:color w:val="000000"/>
        </w:rPr>
        <w:t>Approved equivalent</w:t>
      </w:r>
      <w:r w:rsidR="00A17CE7">
        <w:rPr>
          <w:color w:val="000000"/>
        </w:rPr>
        <w:t>.</w:t>
      </w:r>
    </w:p>
    <w:bookmarkEnd w:id="8"/>
    <w:p w14:paraId="60C40C8E" w14:textId="77777777" w:rsidR="00A17CE7" w:rsidRDefault="00A17CE7" w:rsidP="00C33522">
      <w:pPr>
        <w:pStyle w:val="PR2"/>
        <w:contextualSpacing w:val="0"/>
      </w:pPr>
      <w:r>
        <w:t>Description:</w:t>
      </w:r>
    </w:p>
    <w:p w14:paraId="5C22866A" w14:textId="77777777" w:rsidR="00A17CE7" w:rsidRDefault="00A17CE7">
      <w:pPr>
        <w:pStyle w:val="PR3"/>
        <w:contextualSpacing w:val="0"/>
      </w:pPr>
      <w:r>
        <w:t>Standard: MSS SP-71, Type I.</w:t>
      </w:r>
    </w:p>
    <w:p w14:paraId="338B80C0" w14:textId="4D046672" w:rsidR="00A17CE7" w:rsidRDefault="00A17CE7" w:rsidP="00A17CE7">
      <w:pPr>
        <w:pStyle w:val="PR3"/>
        <w:spacing w:before="0"/>
        <w:contextualSpacing w:val="0"/>
      </w:pPr>
      <w:r>
        <w:t xml:space="preserve">CWP Rating: </w:t>
      </w:r>
      <w:r w:rsidRPr="00C33522">
        <w:rPr>
          <w:rStyle w:val="IP"/>
          <w:color w:val="auto"/>
        </w:rPr>
        <w:t>200 psig</w:t>
      </w:r>
      <w:r w:rsidRPr="0088032B">
        <w:t>.</w:t>
      </w:r>
    </w:p>
    <w:p w14:paraId="09D72357" w14:textId="77777777" w:rsidR="00A17CE7" w:rsidRDefault="00A17CE7" w:rsidP="00A17CE7">
      <w:pPr>
        <w:pStyle w:val="PR3"/>
        <w:spacing w:before="0"/>
        <w:contextualSpacing w:val="0"/>
      </w:pPr>
      <w:r>
        <w:t>Body Design: Clear or full waterway.</w:t>
      </w:r>
    </w:p>
    <w:p w14:paraId="1D736F10" w14:textId="77777777" w:rsidR="00A17CE7" w:rsidRDefault="00A17CE7" w:rsidP="00A17CE7">
      <w:pPr>
        <w:pStyle w:val="PR3"/>
        <w:spacing w:before="0"/>
        <w:contextualSpacing w:val="0"/>
      </w:pPr>
      <w:r>
        <w:t>Body Material: ASTM A126, gray iron with bolted bonnet.</w:t>
      </w:r>
    </w:p>
    <w:p w14:paraId="707883F7" w14:textId="77777777" w:rsidR="00A17CE7" w:rsidRDefault="00A17CE7" w:rsidP="00A17CE7">
      <w:pPr>
        <w:pStyle w:val="PR3"/>
        <w:spacing w:before="0"/>
        <w:contextualSpacing w:val="0"/>
      </w:pPr>
      <w:r>
        <w:t>Ends: Flanged or threaded. See valve schedule articles.</w:t>
      </w:r>
    </w:p>
    <w:p w14:paraId="5A6B7BB0" w14:textId="77777777" w:rsidR="00A17CE7" w:rsidRDefault="00A17CE7" w:rsidP="00A17CE7">
      <w:pPr>
        <w:pStyle w:val="PR3"/>
        <w:spacing w:before="0"/>
        <w:contextualSpacing w:val="0"/>
      </w:pPr>
      <w:r>
        <w:t>Trim: Bronze.</w:t>
      </w:r>
    </w:p>
    <w:p w14:paraId="6874EA93" w14:textId="77777777" w:rsidR="00A17CE7" w:rsidRDefault="00A17CE7" w:rsidP="00A17CE7">
      <w:pPr>
        <w:pStyle w:val="PR3"/>
        <w:spacing w:before="0"/>
        <w:contextualSpacing w:val="0"/>
      </w:pPr>
      <w:r>
        <w:t>Gasket: Asbestos free.</w:t>
      </w:r>
    </w:p>
    <w:p w14:paraId="6857E8DC" w14:textId="77777777" w:rsidR="00A17CE7" w:rsidRDefault="00A17CE7" w:rsidP="00A17CE7">
      <w:pPr>
        <w:pStyle w:val="PR3"/>
        <w:spacing w:before="0"/>
        <w:contextualSpacing w:val="0"/>
      </w:pPr>
      <w:r>
        <w:t>Closure Control: Factory-installed exterior lever and weight.</w:t>
      </w:r>
    </w:p>
    <w:p w14:paraId="0F8D2980" w14:textId="77777777" w:rsidR="00A17CE7" w:rsidRDefault="00A17CE7">
      <w:pPr>
        <w:pStyle w:val="PR1"/>
      </w:pPr>
      <w:r>
        <w:t>Iron Swing Check Valves with Lever and Weight-Closure Control, Class 125:</w:t>
      </w:r>
    </w:p>
    <w:bookmarkStart w:id="9" w:name="ptBookmark9527"/>
    <w:p w14:paraId="357DC45B" w14:textId="77777777" w:rsidR="00A17CE7" w:rsidRPr="00C33522" w:rsidRDefault="00A17CE7" w:rsidP="00D13AA0">
      <w:pPr>
        <w:pStyle w:val="PR2"/>
        <w:contextualSpacing w:val="0"/>
        <w:rPr>
          <w:color w:val="000000"/>
        </w:rPr>
      </w:pPr>
      <w:r w:rsidRPr="00D641B9">
        <w:fldChar w:fldCharType="begin"/>
      </w:r>
      <w:r w:rsidRPr="00D641B9">
        <w:instrText xml:space="preserve"> HYPERLINK "http://www.specagent.com/Lookup?ulid=9527" </w:instrText>
      </w:r>
      <w:r w:rsidRPr="00D641B9">
        <w:fldChar w:fldCharType="separate"/>
      </w:r>
      <w:r w:rsidRPr="00C33522">
        <w:t>Manufacturers:</w:t>
      </w:r>
      <w:r w:rsidRPr="00D641B9">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34E29B05" w14:textId="77777777" w:rsidR="00A17CE7" w:rsidRPr="00C33522" w:rsidRDefault="00605106" w:rsidP="00C33522">
      <w:pPr>
        <w:pStyle w:val="PR3"/>
        <w:contextualSpacing w:val="0"/>
        <w:rPr>
          <w:color w:val="000000"/>
        </w:rPr>
      </w:pPr>
      <w:hyperlink r:id="rId52" w:history="1">
        <w:r w:rsidR="00A17CE7" w:rsidRPr="00C33522">
          <w:t>APCO DeZurik Valve Co</w:t>
        </w:r>
      </w:hyperlink>
      <w:r w:rsidR="00A17CE7" w:rsidRPr="00C33522">
        <w:rPr>
          <w:color w:val="000000"/>
        </w:rPr>
        <w:t>.</w:t>
      </w:r>
    </w:p>
    <w:p w14:paraId="7461DEFD" w14:textId="77777777" w:rsidR="00A17CE7" w:rsidRPr="00C33522" w:rsidRDefault="00605106" w:rsidP="00C33522">
      <w:pPr>
        <w:pStyle w:val="PR3"/>
        <w:spacing w:before="0"/>
        <w:contextualSpacing w:val="0"/>
        <w:rPr>
          <w:color w:val="000000"/>
        </w:rPr>
      </w:pPr>
      <w:hyperlink r:id="rId53" w:history="1">
        <w:r w:rsidR="00A17CE7" w:rsidRPr="00C33522">
          <w:t>Apollo Valves; a part of Aalberts Integrated Piping Systems</w:t>
        </w:r>
      </w:hyperlink>
      <w:r w:rsidR="00A17CE7" w:rsidRPr="00C33522">
        <w:rPr>
          <w:color w:val="000000"/>
        </w:rPr>
        <w:t>.</w:t>
      </w:r>
    </w:p>
    <w:p w14:paraId="69B47762" w14:textId="77777777" w:rsidR="00A17CE7" w:rsidRPr="00C33522" w:rsidRDefault="00605106" w:rsidP="00C33522">
      <w:pPr>
        <w:pStyle w:val="PR3"/>
        <w:spacing w:before="0"/>
        <w:contextualSpacing w:val="0"/>
        <w:rPr>
          <w:color w:val="000000"/>
        </w:rPr>
      </w:pPr>
      <w:hyperlink r:id="rId54" w:history="1">
        <w:r w:rsidR="00A17CE7" w:rsidRPr="00C33522">
          <w:t>Bray International, Inc</w:t>
        </w:r>
      </w:hyperlink>
      <w:r w:rsidR="00A17CE7" w:rsidRPr="00C33522">
        <w:rPr>
          <w:color w:val="000000"/>
        </w:rPr>
        <w:t>.</w:t>
      </w:r>
    </w:p>
    <w:p w14:paraId="4B54E4F6" w14:textId="77777777" w:rsidR="00A17CE7" w:rsidRPr="00C33522" w:rsidRDefault="00605106" w:rsidP="00C33522">
      <w:pPr>
        <w:pStyle w:val="PR3"/>
        <w:spacing w:before="0"/>
        <w:contextualSpacing w:val="0"/>
        <w:rPr>
          <w:color w:val="000000"/>
        </w:rPr>
      </w:pPr>
      <w:hyperlink r:id="rId55" w:history="1">
        <w:r w:rsidR="00A17CE7" w:rsidRPr="00C33522">
          <w:t>Clow Valve Company; a subsidiary of McWane, Inc</w:t>
        </w:r>
      </w:hyperlink>
      <w:r w:rsidR="00A17CE7" w:rsidRPr="00C33522">
        <w:rPr>
          <w:color w:val="000000"/>
        </w:rPr>
        <w:t>.</w:t>
      </w:r>
    </w:p>
    <w:p w14:paraId="12E07C99" w14:textId="77777777" w:rsidR="00A17CE7" w:rsidRPr="00C33522" w:rsidRDefault="00605106" w:rsidP="00C33522">
      <w:pPr>
        <w:pStyle w:val="PR3"/>
        <w:spacing w:before="0"/>
        <w:contextualSpacing w:val="0"/>
        <w:rPr>
          <w:color w:val="000000"/>
        </w:rPr>
      </w:pPr>
      <w:hyperlink r:id="rId56" w:history="1">
        <w:r w:rsidR="00A17CE7" w:rsidRPr="00C33522">
          <w:t>Cooper Valves</w:t>
        </w:r>
      </w:hyperlink>
      <w:r w:rsidR="00A17CE7" w:rsidRPr="00C33522">
        <w:rPr>
          <w:color w:val="000000"/>
        </w:rPr>
        <w:t>.</w:t>
      </w:r>
    </w:p>
    <w:p w14:paraId="4918BB25" w14:textId="77777777" w:rsidR="00A17CE7" w:rsidRPr="00C33522" w:rsidRDefault="00605106" w:rsidP="00C33522">
      <w:pPr>
        <w:pStyle w:val="PR3"/>
        <w:spacing w:before="0"/>
        <w:contextualSpacing w:val="0"/>
        <w:rPr>
          <w:color w:val="000000"/>
        </w:rPr>
      </w:pPr>
      <w:hyperlink r:id="rId57" w:history="1">
        <w:r w:rsidR="00A17CE7" w:rsidRPr="00C33522">
          <w:t>Crispin Valve</w:t>
        </w:r>
      </w:hyperlink>
      <w:r w:rsidR="00A17CE7" w:rsidRPr="00C33522">
        <w:rPr>
          <w:color w:val="000000"/>
        </w:rPr>
        <w:t>.</w:t>
      </w:r>
    </w:p>
    <w:p w14:paraId="54D051CF" w14:textId="77777777" w:rsidR="00A17CE7" w:rsidRPr="00C33522" w:rsidRDefault="00605106" w:rsidP="00C33522">
      <w:pPr>
        <w:pStyle w:val="PR3"/>
        <w:spacing w:before="0"/>
        <w:contextualSpacing w:val="0"/>
        <w:rPr>
          <w:color w:val="000000"/>
        </w:rPr>
      </w:pPr>
      <w:hyperlink r:id="rId58" w:history="1">
        <w:r w:rsidR="00A17CE7" w:rsidRPr="00C33522">
          <w:t>GA Industries, Inc</w:t>
        </w:r>
      </w:hyperlink>
      <w:r w:rsidR="00A17CE7" w:rsidRPr="00C33522">
        <w:rPr>
          <w:color w:val="000000"/>
        </w:rPr>
        <w:t>.</w:t>
      </w:r>
    </w:p>
    <w:p w14:paraId="56DF4418" w14:textId="77777777" w:rsidR="00A17CE7" w:rsidRPr="00C33522" w:rsidRDefault="00605106" w:rsidP="00C33522">
      <w:pPr>
        <w:pStyle w:val="PR3"/>
        <w:spacing w:before="0"/>
        <w:contextualSpacing w:val="0"/>
        <w:rPr>
          <w:color w:val="000000"/>
        </w:rPr>
      </w:pPr>
      <w:hyperlink r:id="rId59" w:history="1">
        <w:r w:rsidR="00A17CE7" w:rsidRPr="00C33522">
          <w:t>Kennedy Valve Company; a division of McWane, Inc</w:t>
        </w:r>
      </w:hyperlink>
      <w:r w:rsidR="00A17CE7" w:rsidRPr="00C33522">
        <w:rPr>
          <w:color w:val="000000"/>
        </w:rPr>
        <w:t>.</w:t>
      </w:r>
    </w:p>
    <w:p w14:paraId="4E443B03" w14:textId="77777777" w:rsidR="00A17CE7" w:rsidRDefault="00605106" w:rsidP="00A17CE7">
      <w:pPr>
        <w:pStyle w:val="PR3"/>
        <w:spacing w:before="0"/>
        <w:contextualSpacing w:val="0"/>
        <w:rPr>
          <w:color w:val="000000"/>
        </w:rPr>
      </w:pPr>
      <w:hyperlink r:id="rId60" w:history="1">
        <w:r w:rsidR="00A17CE7" w:rsidRPr="00C33522">
          <w:t>Milwaukee Valve Company</w:t>
        </w:r>
      </w:hyperlink>
      <w:r w:rsidR="00A17CE7" w:rsidRPr="00C33522">
        <w:rPr>
          <w:color w:val="000000"/>
        </w:rPr>
        <w:t>.</w:t>
      </w:r>
    </w:p>
    <w:p w14:paraId="2A98CA51" w14:textId="68CE7DFA" w:rsidR="00A17CE7" w:rsidRPr="00C33522" w:rsidRDefault="00763E94" w:rsidP="00C33522">
      <w:pPr>
        <w:pStyle w:val="PR3"/>
        <w:spacing w:before="0"/>
        <w:contextualSpacing w:val="0"/>
        <w:rPr>
          <w:color w:val="000000"/>
        </w:rPr>
      </w:pPr>
      <w:r>
        <w:rPr>
          <w:color w:val="000000"/>
        </w:rPr>
        <w:t>Approved equivalent</w:t>
      </w:r>
      <w:r w:rsidR="00A17CE7">
        <w:rPr>
          <w:color w:val="000000"/>
        </w:rPr>
        <w:t>.</w:t>
      </w:r>
    </w:p>
    <w:bookmarkEnd w:id="9"/>
    <w:p w14:paraId="1BE03BC0" w14:textId="77777777" w:rsidR="00A17CE7" w:rsidRDefault="00A17CE7" w:rsidP="00C33522">
      <w:pPr>
        <w:pStyle w:val="PR2"/>
        <w:contextualSpacing w:val="0"/>
      </w:pPr>
      <w:r>
        <w:t>Description:</w:t>
      </w:r>
    </w:p>
    <w:p w14:paraId="0460FE2F" w14:textId="77777777" w:rsidR="00A17CE7" w:rsidRDefault="00A17CE7">
      <w:pPr>
        <w:pStyle w:val="PR3"/>
        <w:contextualSpacing w:val="0"/>
      </w:pPr>
      <w:r>
        <w:t>Standard: MSS SP-71, Type I.</w:t>
      </w:r>
    </w:p>
    <w:p w14:paraId="180404DA" w14:textId="300107BD" w:rsidR="00A17CE7" w:rsidRPr="0088032B" w:rsidRDefault="00A17CE7" w:rsidP="00A17CE7">
      <w:pPr>
        <w:pStyle w:val="PR3"/>
        <w:spacing w:before="0"/>
        <w:contextualSpacing w:val="0"/>
      </w:pPr>
      <w:r>
        <w:t xml:space="preserve">CWP Rating: </w:t>
      </w:r>
      <w:r w:rsidRPr="00C33522">
        <w:rPr>
          <w:rStyle w:val="IP"/>
          <w:color w:val="auto"/>
        </w:rPr>
        <w:t>200 psig</w:t>
      </w:r>
      <w:r w:rsidRPr="0088032B">
        <w:t>.</w:t>
      </w:r>
    </w:p>
    <w:p w14:paraId="6D3AE660" w14:textId="77777777" w:rsidR="00A17CE7" w:rsidRDefault="00A17CE7" w:rsidP="00A17CE7">
      <w:pPr>
        <w:pStyle w:val="PR3"/>
        <w:spacing w:before="0"/>
        <w:contextualSpacing w:val="0"/>
      </w:pPr>
      <w:r>
        <w:t>Body Design: Clear or full waterway.</w:t>
      </w:r>
    </w:p>
    <w:p w14:paraId="07A4E026" w14:textId="77777777" w:rsidR="00A17CE7" w:rsidRDefault="00A17CE7" w:rsidP="00A17CE7">
      <w:pPr>
        <w:pStyle w:val="PR3"/>
        <w:spacing w:before="0"/>
        <w:contextualSpacing w:val="0"/>
      </w:pPr>
      <w:r>
        <w:t>Body Material: ASTM A126, gray iron with bolted bonnet.</w:t>
      </w:r>
    </w:p>
    <w:p w14:paraId="5B37BB3D" w14:textId="77777777" w:rsidR="00A17CE7" w:rsidRDefault="00A17CE7" w:rsidP="00A17CE7">
      <w:pPr>
        <w:pStyle w:val="PR3"/>
        <w:spacing w:before="0"/>
        <w:contextualSpacing w:val="0"/>
      </w:pPr>
      <w:r>
        <w:t>Ends: Flanged or threaded. See valve schedule articles.</w:t>
      </w:r>
    </w:p>
    <w:p w14:paraId="0416FE29" w14:textId="77777777" w:rsidR="00A17CE7" w:rsidRDefault="00A17CE7" w:rsidP="00A17CE7">
      <w:pPr>
        <w:pStyle w:val="PR3"/>
        <w:spacing w:before="0"/>
        <w:contextualSpacing w:val="0"/>
      </w:pPr>
      <w:r>
        <w:t>Trim: Bronze.</w:t>
      </w:r>
    </w:p>
    <w:p w14:paraId="01212D0F" w14:textId="77777777" w:rsidR="00A17CE7" w:rsidRDefault="00A17CE7" w:rsidP="00A17CE7">
      <w:pPr>
        <w:pStyle w:val="PR3"/>
        <w:spacing w:before="0"/>
        <w:contextualSpacing w:val="0"/>
      </w:pPr>
      <w:r>
        <w:t>Gasket: Asbestos free.</w:t>
      </w:r>
    </w:p>
    <w:p w14:paraId="70CA5AD5" w14:textId="77777777" w:rsidR="00A17CE7" w:rsidRDefault="00A17CE7" w:rsidP="00A17CE7">
      <w:pPr>
        <w:pStyle w:val="PR3"/>
        <w:spacing w:before="0"/>
        <w:contextualSpacing w:val="0"/>
      </w:pPr>
      <w:r>
        <w:t>Closure Control: Factory-installed exterior lever and weight.</w:t>
      </w:r>
    </w:p>
    <w:p w14:paraId="1E0B9B0A" w14:textId="77777777" w:rsidR="00A17CE7" w:rsidRDefault="00A17CE7">
      <w:pPr>
        <w:pStyle w:val="ART"/>
      </w:pPr>
      <w:r>
        <w:t>IRON, GROOVED-END SWING CHECK VALVES</w:t>
      </w:r>
    </w:p>
    <w:p w14:paraId="3E477ED0" w14:textId="77777777" w:rsidR="00A17CE7" w:rsidRDefault="00A17CE7" w:rsidP="00C33522">
      <w:pPr>
        <w:pStyle w:val="SpecifierNote"/>
      </w:pPr>
      <w:r>
        <w:t>Retain this article if iron grooved-end swing check valves are required. No standard for these valves was located. They are available from NPS 2 to NPS 12 (DN 50 to DN 300).</w:t>
      </w:r>
    </w:p>
    <w:p w14:paraId="57D8C388" w14:textId="77777777" w:rsidR="00A17CE7" w:rsidRDefault="00A17CE7">
      <w:pPr>
        <w:pStyle w:val="PR1"/>
      </w:pPr>
      <w:r>
        <w:t>Iron, Grooved-End Swing Check Valves, 300 CWP:</w:t>
      </w:r>
    </w:p>
    <w:bookmarkStart w:id="10" w:name="ptBookmark9528"/>
    <w:p w14:paraId="31D22DAC" w14:textId="77777777" w:rsidR="00A17CE7" w:rsidRPr="00C33522" w:rsidRDefault="00A17CE7" w:rsidP="00D13AA0">
      <w:pPr>
        <w:pStyle w:val="PR2"/>
        <w:contextualSpacing w:val="0"/>
        <w:rPr>
          <w:color w:val="000000"/>
        </w:rPr>
      </w:pPr>
      <w:r w:rsidRPr="00D641B9">
        <w:fldChar w:fldCharType="begin"/>
      </w:r>
      <w:r w:rsidRPr="00D641B9">
        <w:instrText xml:space="preserve"> HYPERLINK "http://www.specagent.com/Lookup?ulid=9528" </w:instrText>
      </w:r>
      <w:r w:rsidRPr="00D641B9">
        <w:fldChar w:fldCharType="separate"/>
      </w:r>
      <w:r w:rsidRPr="00C33522">
        <w:t>Manufacturers:</w:t>
      </w:r>
      <w:r w:rsidRPr="00D641B9">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672EDD39" w14:textId="77777777" w:rsidR="00A17CE7" w:rsidRPr="00C33522" w:rsidRDefault="00605106" w:rsidP="00C33522">
      <w:pPr>
        <w:pStyle w:val="PR3"/>
        <w:contextualSpacing w:val="0"/>
        <w:rPr>
          <w:color w:val="000000"/>
        </w:rPr>
      </w:pPr>
      <w:hyperlink r:id="rId61" w:history="1">
        <w:r w:rsidR="00A17CE7" w:rsidRPr="00C33522">
          <w:t>Anvil International</w:t>
        </w:r>
      </w:hyperlink>
      <w:r w:rsidR="00A17CE7" w:rsidRPr="00C33522">
        <w:rPr>
          <w:color w:val="000000"/>
        </w:rPr>
        <w:t>.</w:t>
      </w:r>
    </w:p>
    <w:p w14:paraId="0BE9C753" w14:textId="77777777" w:rsidR="00A17CE7" w:rsidRPr="00C33522" w:rsidRDefault="00605106" w:rsidP="00C33522">
      <w:pPr>
        <w:pStyle w:val="PR3"/>
        <w:spacing w:before="0"/>
        <w:contextualSpacing w:val="0"/>
        <w:rPr>
          <w:color w:val="000000"/>
        </w:rPr>
      </w:pPr>
      <w:hyperlink r:id="rId62" w:history="1">
        <w:r w:rsidR="00A17CE7" w:rsidRPr="00C33522">
          <w:t>Shurjoint; a part of Aalberts Integrated piping Systems</w:t>
        </w:r>
      </w:hyperlink>
      <w:r w:rsidR="00A17CE7" w:rsidRPr="00C33522">
        <w:rPr>
          <w:color w:val="000000"/>
        </w:rPr>
        <w:t>.</w:t>
      </w:r>
    </w:p>
    <w:p w14:paraId="2290790C" w14:textId="77777777" w:rsidR="00A17CE7" w:rsidRPr="00C33522" w:rsidRDefault="00605106" w:rsidP="00C33522">
      <w:pPr>
        <w:pStyle w:val="PR3"/>
        <w:spacing w:before="0"/>
        <w:contextualSpacing w:val="0"/>
        <w:rPr>
          <w:color w:val="000000"/>
        </w:rPr>
      </w:pPr>
      <w:hyperlink r:id="rId63" w:history="1">
        <w:r w:rsidR="00A17CE7" w:rsidRPr="00C33522">
          <w:t>Tyco by Johnson Controls Company</w:t>
        </w:r>
      </w:hyperlink>
      <w:r w:rsidR="00A17CE7" w:rsidRPr="00C33522">
        <w:rPr>
          <w:color w:val="000000"/>
        </w:rPr>
        <w:t>.</w:t>
      </w:r>
    </w:p>
    <w:p w14:paraId="1B807630" w14:textId="77777777" w:rsidR="00A17CE7" w:rsidRDefault="00605106" w:rsidP="00A17CE7">
      <w:pPr>
        <w:pStyle w:val="PR3"/>
        <w:spacing w:before="0"/>
        <w:contextualSpacing w:val="0"/>
        <w:rPr>
          <w:color w:val="000000"/>
        </w:rPr>
      </w:pPr>
      <w:hyperlink r:id="rId64" w:history="1">
        <w:r w:rsidR="00A17CE7" w:rsidRPr="00C33522">
          <w:t>Victaulic Company</w:t>
        </w:r>
      </w:hyperlink>
      <w:r w:rsidR="00A17CE7" w:rsidRPr="00C33522">
        <w:rPr>
          <w:color w:val="000000"/>
        </w:rPr>
        <w:t>.</w:t>
      </w:r>
    </w:p>
    <w:p w14:paraId="2A42C516" w14:textId="29C415F2" w:rsidR="00A17CE7" w:rsidRPr="00C33522" w:rsidRDefault="00763E94" w:rsidP="00C33522">
      <w:pPr>
        <w:pStyle w:val="PR3"/>
        <w:spacing w:before="0"/>
        <w:contextualSpacing w:val="0"/>
        <w:rPr>
          <w:color w:val="000000"/>
        </w:rPr>
      </w:pPr>
      <w:r>
        <w:rPr>
          <w:color w:val="000000"/>
        </w:rPr>
        <w:t>Approved equivalent</w:t>
      </w:r>
      <w:r w:rsidR="00A17CE7">
        <w:rPr>
          <w:color w:val="000000"/>
        </w:rPr>
        <w:t>.</w:t>
      </w:r>
    </w:p>
    <w:bookmarkEnd w:id="10"/>
    <w:p w14:paraId="4AB6576E" w14:textId="77777777" w:rsidR="00A17CE7" w:rsidRDefault="00A17CE7" w:rsidP="00C33522">
      <w:pPr>
        <w:pStyle w:val="PR2"/>
        <w:contextualSpacing w:val="0"/>
      </w:pPr>
      <w:r>
        <w:t>Description:</w:t>
      </w:r>
    </w:p>
    <w:p w14:paraId="5044F00D" w14:textId="173C982D" w:rsidR="00A17CE7" w:rsidRPr="0088032B" w:rsidRDefault="00A17CE7">
      <w:pPr>
        <w:pStyle w:val="PR3"/>
        <w:contextualSpacing w:val="0"/>
      </w:pPr>
      <w:r>
        <w:t xml:space="preserve">CWP Rating: </w:t>
      </w:r>
      <w:r w:rsidRPr="00C33522">
        <w:rPr>
          <w:rStyle w:val="IP"/>
          <w:color w:val="auto"/>
        </w:rPr>
        <w:t>300 psig</w:t>
      </w:r>
      <w:r w:rsidRPr="0088032B">
        <w:t>.</w:t>
      </w:r>
    </w:p>
    <w:p w14:paraId="7FB9FB6F" w14:textId="77777777" w:rsidR="00A17CE7" w:rsidRDefault="00A17CE7" w:rsidP="00A17CE7">
      <w:pPr>
        <w:pStyle w:val="PR3"/>
        <w:spacing w:before="0"/>
        <w:contextualSpacing w:val="0"/>
      </w:pPr>
      <w:r>
        <w:t>Body Material: ASTM A536, ductile iron.</w:t>
      </w:r>
    </w:p>
    <w:p w14:paraId="1CEFD3ED" w14:textId="77777777" w:rsidR="00A17CE7" w:rsidRDefault="00A17CE7" w:rsidP="00A17CE7">
      <w:pPr>
        <w:pStyle w:val="PR3"/>
        <w:spacing w:before="0"/>
        <w:contextualSpacing w:val="0"/>
      </w:pPr>
      <w:r>
        <w:t>Seal: EPDM.</w:t>
      </w:r>
    </w:p>
    <w:p w14:paraId="37A1F5A7" w14:textId="77777777" w:rsidR="00A17CE7" w:rsidRDefault="00A17CE7" w:rsidP="00A17CE7">
      <w:pPr>
        <w:pStyle w:val="PR3"/>
        <w:spacing w:before="0"/>
        <w:contextualSpacing w:val="0"/>
      </w:pPr>
      <w:r>
        <w:t>Disc: Spring operated, ductile iron or stainless steel.</w:t>
      </w:r>
    </w:p>
    <w:p w14:paraId="5B59D73E" w14:textId="77777777" w:rsidR="00A17CE7" w:rsidRDefault="00A17CE7">
      <w:pPr>
        <w:pStyle w:val="ART"/>
      </w:pPr>
      <w:r>
        <w:t>IRON, CENTER-GUIDED, SPRING-LOADED CHECK VALVES</w:t>
      </w:r>
    </w:p>
    <w:p w14:paraId="20A33B9E" w14:textId="77777777" w:rsidR="00A17CE7" w:rsidRDefault="00A17CE7" w:rsidP="00C33522">
      <w:pPr>
        <w:pStyle w:val="SpecifierNote"/>
      </w:pPr>
      <w:r>
        <w:t>Retain one of paragraphs below if iron center-guided check valves are required. MSS SP-125 covers iron center-guided check valves from NPS 2 to NPS 42 (DN 50 to DN 1050). Valves specified in this article are from NPS 2-1/2 to NPS 12 (DN 65 to DN 300).</w:t>
      </w:r>
    </w:p>
    <w:p w14:paraId="3132EAED" w14:textId="77777777" w:rsidR="00A17CE7" w:rsidRDefault="00A17CE7">
      <w:pPr>
        <w:pStyle w:val="PR1"/>
      </w:pPr>
      <w:r>
        <w:t>Iron, Compact-Wafer, Center-Guided Check Valves with Metal Seat, Class 125:</w:t>
      </w:r>
    </w:p>
    <w:bookmarkStart w:id="11" w:name="ptBookmark9529"/>
    <w:p w14:paraId="096B475D" w14:textId="77777777" w:rsidR="00A17CE7" w:rsidRPr="00C33522" w:rsidRDefault="00A17CE7" w:rsidP="00D13AA0">
      <w:pPr>
        <w:pStyle w:val="PR2"/>
        <w:contextualSpacing w:val="0"/>
        <w:rPr>
          <w:color w:val="000000"/>
        </w:rPr>
      </w:pPr>
      <w:r w:rsidRPr="00D641B9">
        <w:fldChar w:fldCharType="begin"/>
      </w:r>
      <w:r w:rsidRPr="00D641B9">
        <w:instrText xml:space="preserve"> HYPERLINK "http://www.specagent.com/Lookup?ulid=9529" </w:instrText>
      </w:r>
      <w:r w:rsidRPr="00D641B9">
        <w:fldChar w:fldCharType="separate"/>
      </w:r>
      <w:r w:rsidRPr="00C33522">
        <w:t>Manufacturers:</w:t>
      </w:r>
      <w:r w:rsidRPr="00D641B9">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739D7647" w14:textId="77777777" w:rsidR="00A17CE7" w:rsidRPr="00C33522" w:rsidRDefault="00605106" w:rsidP="00C33522">
      <w:pPr>
        <w:pStyle w:val="PR3"/>
        <w:contextualSpacing w:val="0"/>
        <w:rPr>
          <w:color w:val="000000"/>
        </w:rPr>
      </w:pPr>
      <w:hyperlink r:id="rId65" w:history="1">
        <w:r w:rsidR="00A17CE7" w:rsidRPr="00C33522">
          <w:t>Anvil International</w:t>
        </w:r>
      </w:hyperlink>
      <w:r w:rsidR="00A17CE7" w:rsidRPr="00C33522">
        <w:rPr>
          <w:color w:val="000000"/>
        </w:rPr>
        <w:t>.</w:t>
      </w:r>
    </w:p>
    <w:p w14:paraId="7ACF642C" w14:textId="77777777" w:rsidR="00A17CE7" w:rsidRPr="00C33522" w:rsidRDefault="00605106" w:rsidP="00C33522">
      <w:pPr>
        <w:pStyle w:val="PR3"/>
        <w:spacing w:before="0"/>
        <w:contextualSpacing w:val="0"/>
        <w:rPr>
          <w:color w:val="000000"/>
        </w:rPr>
      </w:pPr>
      <w:hyperlink r:id="rId66" w:history="1">
        <w:r w:rsidR="00A17CE7" w:rsidRPr="00C33522">
          <w:t>APCO DeZurik Valve Co</w:t>
        </w:r>
      </w:hyperlink>
      <w:r w:rsidR="00A17CE7" w:rsidRPr="00C33522">
        <w:rPr>
          <w:color w:val="000000"/>
        </w:rPr>
        <w:t>.</w:t>
      </w:r>
    </w:p>
    <w:p w14:paraId="0142D8DC" w14:textId="77777777" w:rsidR="00A17CE7" w:rsidRPr="00C33522" w:rsidRDefault="00605106" w:rsidP="00C33522">
      <w:pPr>
        <w:pStyle w:val="PR3"/>
        <w:spacing w:before="0"/>
        <w:contextualSpacing w:val="0"/>
        <w:rPr>
          <w:color w:val="000000"/>
        </w:rPr>
      </w:pPr>
      <w:hyperlink r:id="rId67" w:history="1">
        <w:r w:rsidR="00A17CE7" w:rsidRPr="00C33522">
          <w:t>Apollo Valves; a part of Aalberts Integrated Piping Systems</w:t>
        </w:r>
      </w:hyperlink>
      <w:r w:rsidR="00A17CE7" w:rsidRPr="00C33522">
        <w:rPr>
          <w:color w:val="000000"/>
        </w:rPr>
        <w:t>.</w:t>
      </w:r>
    </w:p>
    <w:p w14:paraId="7C86208C" w14:textId="77777777" w:rsidR="00A17CE7" w:rsidRPr="00C33522" w:rsidRDefault="00605106" w:rsidP="00C33522">
      <w:pPr>
        <w:pStyle w:val="PR3"/>
        <w:spacing w:before="0"/>
        <w:contextualSpacing w:val="0"/>
        <w:rPr>
          <w:color w:val="000000"/>
        </w:rPr>
      </w:pPr>
      <w:hyperlink r:id="rId68" w:history="1">
        <w:r w:rsidR="00A17CE7" w:rsidRPr="00C33522">
          <w:t>Cooper Valves</w:t>
        </w:r>
      </w:hyperlink>
      <w:r w:rsidR="00A17CE7" w:rsidRPr="00C33522">
        <w:rPr>
          <w:color w:val="000000"/>
        </w:rPr>
        <w:t>.</w:t>
      </w:r>
    </w:p>
    <w:p w14:paraId="409B96A4" w14:textId="77777777" w:rsidR="00A17CE7" w:rsidRPr="00C33522" w:rsidRDefault="00605106" w:rsidP="00C33522">
      <w:pPr>
        <w:pStyle w:val="PR3"/>
        <w:spacing w:before="0"/>
        <w:contextualSpacing w:val="0"/>
        <w:rPr>
          <w:color w:val="000000"/>
        </w:rPr>
      </w:pPr>
      <w:hyperlink r:id="rId69" w:history="1">
        <w:r w:rsidR="00A17CE7" w:rsidRPr="00C33522">
          <w:t>Crispin Valve</w:t>
        </w:r>
      </w:hyperlink>
      <w:r w:rsidR="00A17CE7" w:rsidRPr="00C33522">
        <w:rPr>
          <w:color w:val="000000"/>
        </w:rPr>
        <w:t>.</w:t>
      </w:r>
    </w:p>
    <w:p w14:paraId="2BEEF9A8" w14:textId="77777777" w:rsidR="00A17CE7" w:rsidRPr="00C33522" w:rsidRDefault="00605106" w:rsidP="00C33522">
      <w:pPr>
        <w:pStyle w:val="PR3"/>
        <w:spacing w:before="0"/>
        <w:contextualSpacing w:val="0"/>
        <w:rPr>
          <w:color w:val="000000"/>
        </w:rPr>
      </w:pPr>
      <w:hyperlink r:id="rId70" w:history="1">
        <w:r w:rsidR="00A17CE7" w:rsidRPr="00C33522">
          <w:t>DFT Inc</w:t>
        </w:r>
      </w:hyperlink>
      <w:r w:rsidR="00A17CE7" w:rsidRPr="00C33522">
        <w:rPr>
          <w:color w:val="000000"/>
        </w:rPr>
        <w:t>.</w:t>
      </w:r>
    </w:p>
    <w:p w14:paraId="09EC60FA" w14:textId="77777777" w:rsidR="00A17CE7" w:rsidRPr="00C33522" w:rsidRDefault="00605106" w:rsidP="00C33522">
      <w:pPr>
        <w:pStyle w:val="PR3"/>
        <w:spacing w:before="0"/>
        <w:contextualSpacing w:val="0"/>
        <w:rPr>
          <w:color w:val="000000"/>
        </w:rPr>
      </w:pPr>
      <w:hyperlink r:id="rId71" w:history="1">
        <w:r w:rsidR="00A17CE7" w:rsidRPr="00C33522">
          <w:t>Flomatic Corporation</w:t>
        </w:r>
      </w:hyperlink>
      <w:r w:rsidR="00A17CE7" w:rsidRPr="00C33522">
        <w:rPr>
          <w:color w:val="000000"/>
        </w:rPr>
        <w:t>.</w:t>
      </w:r>
    </w:p>
    <w:p w14:paraId="4C50FA1C" w14:textId="77777777" w:rsidR="00A17CE7" w:rsidRPr="00C33522" w:rsidRDefault="00605106" w:rsidP="00C33522">
      <w:pPr>
        <w:pStyle w:val="PR3"/>
        <w:spacing w:before="0"/>
        <w:contextualSpacing w:val="0"/>
        <w:rPr>
          <w:color w:val="000000"/>
        </w:rPr>
      </w:pPr>
      <w:hyperlink r:id="rId72" w:history="1">
        <w:r w:rsidR="00A17CE7" w:rsidRPr="00C33522">
          <w:t>GA Industries, Inc</w:t>
        </w:r>
      </w:hyperlink>
      <w:r w:rsidR="00A17CE7" w:rsidRPr="00C33522">
        <w:rPr>
          <w:color w:val="000000"/>
        </w:rPr>
        <w:t>.</w:t>
      </w:r>
    </w:p>
    <w:p w14:paraId="5997F337" w14:textId="77777777" w:rsidR="00A17CE7" w:rsidRPr="00C33522" w:rsidRDefault="00605106" w:rsidP="00C33522">
      <w:pPr>
        <w:pStyle w:val="PR3"/>
        <w:spacing w:before="0"/>
        <w:contextualSpacing w:val="0"/>
        <w:rPr>
          <w:color w:val="000000"/>
        </w:rPr>
      </w:pPr>
      <w:hyperlink r:id="rId73" w:history="1">
        <w:r w:rsidR="00A17CE7" w:rsidRPr="00C33522">
          <w:t>Keckley Company</w:t>
        </w:r>
      </w:hyperlink>
      <w:r w:rsidR="00A17CE7" w:rsidRPr="00C33522">
        <w:rPr>
          <w:color w:val="000000"/>
        </w:rPr>
        <w:t>.</w:t>
      </w:r>
    </w:p>
    <w:p w14:paraId="355A662A" w14:textId="77777777" w:rsidR="00A17CE7" w:rsidRPr="00C33522" w:rsidRDefault="00605106" w:rsidP="00C33522">
      <w:pPr>
        <w:pStyle w:val="PR3"/>
        <w:spacing w:before="0"/>
        <w:contextualSpacing w:val="0"/>
        <w:rPr>
          <w:color w:val="000000"/>
        </w:rPr>
      </w:pPr>
      <w:hyperlink r:id="rId74" w:history="1">
        <w:r w:rsidR="00A17CE7" w:rsidRPr="00C33522">
          <w:t>KITZ Corporation</w:t>
        </w:r>
      </w:hyperlink>
      <w:r w:rsidR="00A17CE7" w:rsidRPr="00C33522">
        <w:rPr>
          <w:color w:val="000000"/>
        </w:rPr>
        <w:t>.</w:t>
      </w:r>
    </w:p>
    <w:p w14:paraId="680E2349" w14:textId="77777777" w:rsidR="00A17CE7" w:rsidRPr="00C33522" w:rsidRDefault="00605106" w:rsidP="00C33522">
      <w:pPr>
        <w:pStyle w:val="PR3"/>
        <w:spacing w:before="0"/>
        <w:contextualSpacing w:val="0"/>
        <w:rPr>
          <w:color w:val="000000"/>
        </w:rPr>
      </w:pPr>
      <w:hyperlink r:id="rId75" w:history="1">
        <w:r w:rsidR="00A17CE7" w:rsidRPr="00C33522">
          <w:t>Metraflex Company (The)</w:t>
        </w:r>
      </w:hyperlink>
      <w:r w:rsidR="00A17CE7" w:rsidRPr="00C33522">
        <w:rPr>
          <w:color w:val="000000"/>
        </w:rPr>
        <w:t>.</w:t>
      </w:r>
    </w:p>
    <w:p w14:paraId="016C930C" w14:textId="77777777" w:rsidR="00A17CE7" w:rsidRDefault="00605106" w:rsidP="00A17CE7">
      <w:pPr>
        <w:pStyle w:val="PR3"/>
        <w:spacing w:before="0"/>
        <w:contextualSpacing w:val="0"/>
        <w:rPr>
          <w:color w:val="000000"/>
        </w:rPr>
      </w:pPr>
      <w:hyperlink r:id="rId76" w:history="1">
        <w:r w:rsidR="00A17CE7" w:rsidRPr="00C33522">
          <w:t>Milwaukee Valve Company</w:t>
        </w:r>
      </w:hyperlink>
      <w:r w:rsidR="00A17CE7" w:rsidRPr="00C33522">
        <w:rPr>
          <w:color w:val="000000"/>
        </w:rPr>
        <w:t>.</w:t>
      </w:r>
    </w:p>
    <w:p w14:paraId="3D51D993" w14:textId="6FD24547" w:rsidR="00A17CE7" w:rsidRPr="00C33522" w:rsidRDefault="00763E94" w:rsidP="00C33522">
      <w:pPr>
        <w:pStyle w:val="PR3"/>
        <w:spacing w:before="0"/>
        <w:contextualSpacing w:val="0"/>
        <w:rPr>
          <w:color w:val="000000"/>
        </w:rPr>
      </w:pPr>
      <w:r>
        <w:rPr>
          <w:color w:val="000000"/>
        </w:rPr>
        <w:t>Approved equivalent</w:t>
      </w:r>
      <w:r w:rsidR="00A17CE7">
        <w:rPr>
          <w:color w:val="000000"/>
        </w:rPr>
        <w:t>.</w:t>
      </w:r>
    </w:p>
    <w:bookmarkEnd w:id="11"/>
    <w:p w14:paraId="1B899DB7" w14:textId="77777777" w:rsidR="00A17CE7" w:rsidRDefault="00A17CE7" w:rsidP="00C33522">
      <w:pPr>
        <w:pStyle w:val="PR2"/>
        <w:contextualSpacing w:val="0"/>
      </w:pPr>
      <w:r>
        <w:t>Description:</w:t>
      </w:r>
    </w:p>
    <w:p w14:paraId="0974461B" w14:textId="77777777" w:rsidR="00A17CE7" w:rsidRDefault="00A17CE7">
      <w:pPr>
        <w:pStyle w:val="PR3"/>
        <w:contextualSpacing w:val="0"/>
      </w:pPr>
      <w:r>
        <w:t>Standard: MSS SP-125.</w:t>
      </w:r>
    </w:p>
    <w:p w14:paraId="4CB23E5E" w14:textId="7256A798" w:rsidR="00A17CE7" w:rsidRPr="0088032B" w:rsidRDefault="00A17CE7" w:rsidP="00A17CE7">
      <w:pPr>
        <w:pStyle w:val="PR3"/>
        <w:spacing w:before="0"/>
        <w:contextualSpacing w:val="0"/>
      </w:pPr>
      <w:r>
        <w:t xml:space="preserve">CWP Rating: </w:t>
      </w:r>
      <w:r w:rsidRPr="00C33522">
        <w:rPr>
          <w:rStyle w:val="IP"/>
          <w:color w:val="auto"/>
        </w:rPr>
        <w:t>200 psig</w:t>
      </w:r>
      <w:r w:rsidRPr="0088032B">
        <w:t>.</w:t>
      </w:r>
    </w:p>
    <w:p w14:paraId="6D0F7DB4" w14:textId="77777777" w:rsidR="00A17CE7" w:rsidRDefault="00A17CE7" w:rsidP="00A17CE7">
      <w:pPr>
        <w:pStyle w:val="PR3"/>
        <w:spacing w:before="0"/>
        <w:contextualSpacing w:val="0"/>
      </w:pPr>
      <w:r>
        <w:t>Body Material: ASTM A126, gray iron.</w:t>
      </w:r>
    </w:p>
    <w:p w14:paraId="06564F44" w14:textId="77777777" w:rsidR="00A17CE7" w:rsidRDefault="00A17CE7" w:rsidP="00A17CE7">
      <w:pPr>
        <w:pStyle w:val="PR3"/>
        <w:spacing w:before="0"/>
        <w:contextualSpacing w:val="0"/>
      </w:pPr>
      <w:r>
        <w:t>Style: Compact wafer, spring loaded.</w:t>
      </w:r>
    </w:p>
    <w:p w14:paraId="382B9455" w14:textId="77777777" w:rsidR="00A17CE7" w:rsidRDefault="00A17CE7" w:rsidP="00A17CE7">
      <w:pPr>
        <w:pStyle w:val="PR3"/>
        <w:spacing w:before="0"/>
        <w:contextualSpacing w:val="0"/>
      </w:pPr>
      <w:r>
        <w:t>Seat: Bronze.</w:t>
      </w:r>
    </w:p>
    <w:p w14:paraId="7AE6564B" w14:textId="77777777" w:rsidR="00A17CE7" w:rsidRDefault="00A17CE7">
      <w:pPr>
        <w:pStyle w:val="PR1"/>
      </w:pPr>
      <w:r>
        <w:t>Iron Globe, Center-Guided Check Valves with Metal Seat, Class 125:</w:t>
      </w:r>
    </w:p>
    <w:bookmarkStart w:id="12" w:name="ptBookmark9530"/>
    <w:p w14:paraId="71897E25" w14:textId="77777777" w:rsidR="00A17CE7" w:rsidRPr="00C33522" w:rsidRDefault="00A17CE7" w:rsidP="00D13AA0">
      <w:pPr>
        <w:pStyle w:val="PR2"/>
        <w:contextualSpacing w:val="0"/>
        <w:rPr>
          <w:color w:val="000000"/>
        </w:rPr>
      </w:pPr>
      <w:r w:rsidRPr="00D641B9">
        <w:fldChar w:fldCharType="begin"/>
      </w:r>
      <w:r w:rsidRPr="00D641B9">
        <w:instrText xml:space="preserve"> HYPERLINK "http://www.specagent.com/Lookup?ulid=9530" </w:instrText>
      </w:r>
      <w:r w:rsidRPr="00D641B9">
        <w:fldChar w:fldCharType="separate"/>
      </w:r>
      <w:r w:rsidRPr="00C33522">
        <w:t>Manufacturers:</w:t>
      </w:r>
      <w:r w:rsidRPr="00D641B9">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42B937DE" w14:textId="77777777" w:rsidR="00A17CE7" w:rsidRPr="00C33522" w:rsidRDefault="00605106" w:rsidP="00C33522">
      <w:pPr>
        <w:pStyle w:val="PR3"/>
        <w:contextualSpacing w:val="0"/>
        <w:rPr>
          <w:color w:val="000000"/>
        </w:rPr>
      </w:pPr>
      <w:hyperlink r:id="rId77" w:history="1">
        <w:r w:rsidR="00A17CE7" w:rsidRPr="00C33522">
          <w:t>Crispin Valve</w:t>
        </w:r>
      </w:hyperlink>
      <w:r w:rsidR="00A17CE7" w:rsidRPr="00C33522">
        <w:rPr>
          <w:color w:val="000000"/>
        </w:rPr>
        <w:t>.</w:t>
      </w:r>
    </w:p>
    <w:p w14:paraId="56A1252D" w14:textId="77777777" w:rsidR="00A17CE7" w:rsidRPr="00C33522" w:rsidRDefault="00605106" w:rsidP="00C33522">
      <w:pPr>
        <w:pStyle w:val="PR3"/>
        <w:spacing w:before="0"/>
        <w:contextualSpacing w:val="0"/>
        <w:rPr>
          <w:color w:val="000000"/>
        </w:rPr>
      </w:pPr>
      <w:hyperlink r:id="rId78" w:history="1">
        <w:r w:rsidR="00A17CE7" w:rsidRPr="00C33522">
          <w:t>DFT Inc</w:t>
        </w:r>
      </w:hyperlink>
      <w:r w:rsidR="00A17CE7" w:rsidRPr="00C33522">
        <w:rPr>
          <w:color w:val="000000"/>
        </w:rPr>
        <w:t>.</w:t>
      </w:r>
    </w:p>
    <w:p w14:paraId="7F1C0DE7" w14:textId="77777777" w:rsidR="00A17CE7" w:rsidRPr="00C33522" w:rsidRDefault="00605106" w:rsidP="00C33522">
      <w:pPr>
        <w:pStyle w:val="PR3"/>
        <w:spacing w:before="0"/>
        <w:contextualSpacing w:val="0"/>
        <w:rPr>
          <w:color w:val="000000"/>
        </w:rPr>
      </w:pPr>
      <w:hyperlink r:id="rId79" w:history="1">
        <w:r w:rsidR="00A17CE7" w:rsidRPr="00C33522">
          <w:t>Flomatic Corporation</w:t>
        </w:r>
      </w:hyperlink>
      <w:r w:rsidR="00A17CE7" w:rsidRPr="00C33522">
        <w:rPr>
          <w:color w:val="000000"/>
        </w:rPr>
        <w:t>.</w:t>
      </w:r>
    </w:p>
    <w:p w14:paraId="724E5FF6" w14:textId="77777777" w:rsidR="00A17CE7" w:rsidRPr="00C33522" w:rsidRDefault="00605106" w:rsidP="00C33522">
      <w:pPr>
        <w:pStyle w:val="PR3"/>
        <w:spacing w:before="0"/>
        <w:contextualSpacing w:val="0"/>
        <w:rPr>
          <w:color w:val="000000"/>
        </w:rPr>
      </w:pPr>
      <w:hyperlink r:id="rId80" w:history="1">
        <w:r w:rsidR="00A17CE7" w:rsidRPr="00C33522">
          <w:t>Metraflex Company (The)</w:t>
        </w:r>
      </w:hyperlink>
      <w:r w:rsidR="00A17CE7" w:rsidRPr="00C33522">
        <w:rPr>
          <w:color w:val="000000"/>
        </w:rPr>
        <w:t>.</w:t>
      </w:r>
    </w:p>
    <w:p w14:paraId="43C442C0" w14:textId="77777777" w:rsidR="00A17CE7" w:rsidRPr="00C33522" w:rsidRDefault="00605106" w:rsidP="00C33522">
      <w:pPr>
        <w:pStyle w:val="PR3"/>
        <w:spacing w:before="0"/>
        <w:contextualSpacing w:val="0"/>
        <w:rPr>
          <w:color w:val="000000"/>
        </w:rPr>
      </w:pPr>
      <w:hyperlink r:id="rId81" w:history="1">
        <w:r w:rsidR="00A17CE7" w:rsidRPr="00C33522">
          <w:t>Milwaukee Valve Company</w:t>
        </w:r>
      </w:hyperlink>
      <w:r w:rsidR="00A17CE7" w:rsidRPr="00C33522">
        <w:rPr>
          <w:color w:val="000000"/>
        </w:rPr>
        <w:t>.</w:t>
      </w:r>
    </w:p>
    <w:p w14:paraId="5B418642" w14:textId="77777777" w:rsidR="00A17CE7" w:rsidRPr="00C33522" w:rsidRDefault="00605106" w:rsidP="00C33522">
      <w:pPr>
        <w:pStyle w:val="PR3"/>
        <w:spacing w:before="0"/>
        <w:contextualSpacing w:val="0"/>
        <w:rPr>
          <w:color w:val="000000"/>
        </w:rPr>
      </w:pPr>
      <w:hyperlink r:id="rId82" w:history="1">
        <w:r w:rsidR="00A17CE7" w:rsidRPr="00C33522">
          <w:t>Val-Matic Valve &amp; Manufacturing Corp</w:t>
        </w:r>
      </w:hyperlink>
      <w:r w:rsidR="00A17CE7" w:rsidRPr="00C33522">
        <w:rPr>
          <w:color w:val="000000"/>
        </w:rPr>
        <w:t>.</w:t>
      </w:r>
    </w:p>
    <w:p w14:paraId="7BC868E4" w14:textId="77777777" w:rsidR="00A17CE7" w:rsidRDefault="00605106" w:rsidP="00A17CE7">
      <w:pPr>
        <w:pStyle w:val="PR3"/>
        <w:spacing w:before="0"/>
        <w:contextualSpacing w:val="0"/>
        <w:rPr>
          <w:color w:val="000000"/>
        </w:rPr>
      </w:pPr>
      <w:hyperlink r:id="rId83" w:history="1">
        <w:r w:rsidR="00A17CE7" w:rsidRPr="00C33522">
          <w:t>WATTS</w:t>
        </w:r>
      </w:hyperlink>
      <w:r w:rsidR="00A17CE7" w:rsidRPr="00C33522">
        <w:rPr>
          <w:color w:val="000000"/>
        </w:rPr>
        <w:t>.</w:t>
      </w:r>
    </w:p>
    <w:p w14:paraId="526CE7A4" w14:textId="3B6DF7E4" w:rsidR="00A17CE7" w:rsidRPr="00C33522" w:rsidRDefault="00763E94" w:rsidP="00C33522">
      <w:pPr>
        <w:pStyle w:val="PR3"/>
        <w:spacing w:before="0"/>
        <w:contextualSpacing w:val="0"/>
        <w:rPr>
          <w:color w:val="000000"/>
        </w:rPr>
      </w:pPr>
      <w:r>
        <w:rPr>
          <w:color w:val="000000"/>
        </w:rPr>
        <w:t>Approved equivalent</w:t>
      </w:r>
      <w:r w:rsidR="00A17CE7">
        <w:rPr>
          <w:color w:val="000000"/>
        </w:rPr>
        <w:t>.</w:t>
      </w:r>
    </w:p>
    <w:bookmarkEnd w:id="12"/>
    <w:p w14:paraId="7DF846A4" w14:textId="77777777" w:rsidR="00A17CE7" w:rsidRDefault="00A17CE7" w:rsidP="00C33522">
      <w:pPr>
        <w:pStyle w:val="PR2"/>
        <w:contextualSpacing w:val="0"/>
      </w:pPr>
      <w:r>
        <w:t>Description:</w:t>
      </w:r>
    </w:p>
    <w:p w14:paraId="38BB05D4" w14:textId="77777777" w:rsidR="00A17CE7" w:rsidRDefault="00A17CE7">
      <w:pPr>
        <w:pStyle w:val="PR3"/>
        <w:contextualSpacing w:val="0"/>
      </w:pPr>
      <w:r>
        <w:t>Standard: MSS SP-125.</w:t>
      </w:r>
    </w:p>
    <w:p w14:paraId="79DB606B" w14:textId="58B887F6" w:rsidR="00A17CE7" w:rsidRPr="00D176E8" w:rsidRDefault="00A17CE7" w:rsidP="00A17CE7">
      <w:pPr>
        <w:pStyle w:val="PR3"/>
        <w:spacing w:before="0"/>
        <w:contextualSpacing w:val="0"/>
      </w:pPr>
      <w:r>
        <w:t>CWP Rating</w:t>
      </w:r>
      <w:r w:rsidRPr="00D176E8">
        <w:t xml:space="preserve">: </w:t>
      </w:r>
      <w:r w:rsidRPr="00C33522">
        <w:rPr>
          <w:rStyle w:val="IP"/>
          <w:color w:val="auto"/>
        </w:rPr>
        <w:t>200 psig</w:t>
      </w:r>
      <w:r w:rsidRPr="00D176E8">
        <w:t>.</w:t>
      </w:r>
    </w:p>
    <w:p w14:paraId="700ED0DE" w14:textId="77777777" w:rsidR="00A17CE7" w:rsidRDefault="00A17CE7" w:rsidP="00A17CE7">
      <w:pPr>
        <w:pStyle w:val="PR3"/>
        <w:spacing w:before="0"/>
        <w:contextualSpacing w:val="0"/>
      </w:pPr>
      <w:r>
        <w:t>Body Material: ASTM A126, gray iron.</w:t>
      </w:r>
    </w:p>
    <w:p w14:paraId="036FD95A" w14:textId="77777777" w:rsidR="00A17CE7" w:rsidRDefault="00A17CE7" w:rsidP="00A17CE7">
      <w:pPr>
        <w:pStyle w:val="PR3"/>
        <w:spacing w:before="0"/>
        <w:contextualSpacing w:val="0"/>
      </w:pPr>
      <w:r>
        <w:t>Style: Globe, spring loaded.</w:t>
      </w:r>
    </w:p>
    <w:p w14:paraId="74F1F92E" w14:textId="77777777" w:rsidR="00A17CE7" w:rsidRDefault="00A17CE7" w:rsidP="00A17CE7">
      <w:pPr>
        <w:pStyle w:val="PR3"/>
        <w:spacing w:before="0"/>
        <w:contextualSpacing w:val="0"/>
      </w:pPr>
      <w:r>
        <w:t>Ends: Flanged.</w:t>
      </w:r>
    </w:p>
    <w:p w14:paraId="01F14F5A" w14:textId="77777777" w:rsidR="00A17CE7" w:rsidRDefault="00A17CE7" w:rsidP="00A17CE7">
      <w:pPr>
        <w:pStyle w:val="PR3"/>
        <w:spacing w:before="0"/>
        <w:contextualSpacing w:val="0"/>
      </w:pPr>
      <w:r>
        <w:t>Seat: Bronze.</w:t>
      </w:r>
    </w:p>
    <w:p w14:paraId="217DEA11" w14:textId="77777777" w:rsidR="00A17CE7" w:rsidRDefault="00A17CE7">
      <w:pPr>
        <w:pStyle w:val="PR1"/>
      </w:pPr>
      <w:r>
        <w:t>Iron, Compact-Wafer, Center-Guided Check Valves with Metal Seat, Class 150:</w:t>
      </w:r>
    </w:p>
    <w:bookmarkStart w:id="13" w:name="ptBookmark9531"/>
    <w:p w14:paraId="768954C2" w14:textId="77777777" w:rsidR="00A17CE7" w:rsidRPr="00C33522" w:rsidRDefault="00A17CE7" w:rsidP="00D13AA0">
      <w:pPr>
        <w:pStyle w:val="PR2"/>
        <w:contextualSpacing w:val="0"/>
        <w:rPr>
          <w:color w:val="000000"/>
        </w:rPr>
      </w:pPr>
      <w:r w:rsidRPr="00763E94">
        <w:fldChar w:fldCharType="begin"/>
      </w:r>
      <w:r w:rsidRPr="00763E94">
        <w:instrText xml:space="preserve"> HYPERLINK "http://www.specagent.com/Lookup?ulid=9531" </w:instrText>
      </w:r>
      <w:r w:rsidRPr="00763E94">
        <w:fldChar w:fldCharType="separate"/>
      </w:r>
      <w:r w:rsidRPr="00C33522">
        <w:t>Manufacturers:</w:t>
      </w:r>
      <w:r w:rsidRPr="00763E94">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0D858B5E" w14:textId="77777777" w:rsidR="00A17CE7" w:rsidRPr="00C33522" w:rsidRDefault="00605106" w:rsidP="00C33522">
      <w:pPr>
        <w:pStyle w:val="PR3"/>
        <w:contextualSpacing w:val="0"/>
        <w:rPr>
          <w:color w:val="000000"/>
        </w:rPr>
      </w:pPr>
      <w:hyperlink r:id="rId84" w:history="1">
        <w:r w:rsidR="00A17CE7" w:rsidRPr="00C33522">
          <w:t>APCO DeZurik Valve Co</w:t>
        </w:r>
      </w:hyperlink>
      <w:r w:rsidR="00A17CE7" w:rsidRPr="00C33522">
        <w:rPr>
          <w:color w:val="000000"/>
        </w:rPr>
        <w:t>.</w:t>
      </w:r>
    </w:p>
    <w:p w14:paraId="57405669" w14:textId="77777777" w:rsidR="00A17CE7" w:rsidRPr="00763E94" w:rsidRDefault="00605106" w:rsidP="00A17CE7">
      <w:pPr>
        <w:pStyle w:val="PR3"/>
        <w:spacing w:before="0"/>
        <w:contextualSpacing w:val="0"/>
        <w:rPr>
          <w:color w:val="000000"/>
        </w:rPr>
      </w:pPr>
      <w:hyperlink r:id="rId85" w:history="1">
        <w:r w:rsidR="00A17CE7" w:rsidRPr="00C33522">
          <w:t>Crispin Valve</w:t>
        </w:r>
      </w:hyperlink>
      <w:r w:rsidR="00A17CE7" w:rsidRPr="00C33522">
        <w:rPr>
          <w:color w:val="000000"/>
        </w:rPr>
        <w:t>.</w:t>
      </w:r>
    </w:p>
    <w:p w14:paraId="5A3FDC00" w14:textId="14582E1E" w:rsidR="00A17CE7" w:rsidRPr="00C33522" w:rsidRDefault="00763E94" w:rsidP="00C33522">
      <w:pPr>
        <w:pStyle w:val="PR3"/>
        <w:spacing w:before="0"/>
        <w:contextualSpacing w:val="0"/>
        <w:rPr>
          <w:color w:val="000000"/>
        </w:rPr>
      </w:pPr>
      <w:r w:rsidRPr="00C33522">
        <w:rPr>
          <w:color w:val="000000"/>
        </w:rPr>
        <w:t>Approved equivalent</w:t>
      </w:r>
      <w:r w:rsidR="00A17CE7" w:rsidRPr="00763E94">
        <w:rPr>
          <w:color w:val="000000"/>
        </w:rPr>
        <w:t>.</w:t>
      </w:r>
    </w:p>
    <w:bookmarkEnd w:id="13"/>
    <w:p w14:paraId="7DE54C08" w14:textId="77777777" w:rsidR="00A17CE7" w:rsidRDefault="00A17CE7" w:rsidP="00C33522">
      <w:pPr>
        <w:pStyle w:val="PR2"/>
        <w:contextualSpacing w:val="0"/>
      </w:pPr>
      <w:r>
        <w:t>Description:</w:t>
      </w:r>
    </w:p>
    <w:p w14:paraId="60A2C537" w14:textId="77777777" w:rsidR="00A17CE7" w:rsidRDefault="00A17CE7">
      <w:pPr>
        <w:pStyle w:val="PR3"/>
        <w:contextualSpacing w:val="0"/>
      </w:pPr>
      <w:r>
        <w:t>Standard: MSS SP-125.</w:t>
      </w:r>
    </w:p>
    <w:p w14:paraId="5F74C7FD" w14:textId="5F986FB0" w:rsidR="00A17CE7" w:rsidRPr="00D176E8" w:rsidRDefault="00A17CE7" w:rsidP="00A17CE7">
      <w:pPr>
        <w:pStyle w:val="PR3"/>
        <w:spacing w:before="0"/>
        <w:contextualSpacing w:val="0"/>
      </w:pPr>
      <w:r>
        <w:t>CWP Rating</w:t>
      </w:r>
      <w:r w:rsidRPr="00D176E8">
        <w:t xml:space="preserve">: </w:t>
      </w:r>
      <w:r w:rsidRPr="00C33522">
        <w:rPr>
          <w:rStyle w:val="IP"/>
          <w:color w:val="auto"/>
        </w:rPr>
        <w:t>300 psig</w:t>
      </w:r>
      <w:r w:rsidRPr="00D176E8">
        <w:t>.</w:t>
      </w:r>
    </w:p>
    <w:p w14:paraId="1E291C2A" w14:textId="76018E1F" w:rsidR="00A17CE7" w:rsidRDefault="00A17CE7" w:rsidP="00A17CE7">
      <w:pPr>
        <w:pStyle w:val="PR3"/>
        <w:spacing w:before="0"/>
        <w:contextualSpacing w:val="0"/>
      </w:pPr>
      <w:r w:rsidRPr="00D176E8">
        <w:t>Body Material: ASTM A395</w:t>
      </w:r>
      <w:r>
        <w:t xml:space="preserve"> or ASTM A536, ductile iron.</w:t>
      </w:r>
    </w:p>
    <w:p w14:paraId="2A2A3646" w14:textId="77777777" w:rsidR="00A17CE7" w:rsidRDefault="00A17CE7" w:rsidP="00A17CE7">
      <w:pPr>
        <w:pStyle w:val="PR3"/>
        <w:spacing w:before="0"/>
        <w:contextualSpacing w:val="0"/>
      </w:pPr>
      <w:r>
        <w:t>Style: Compact wafer, spring loaded.</w:t>
      </w:r>
    </w:p>
    <w:p w14:paraId="3070EC0E" w14:textId="77777777" w:rsidR="00A17CE7" w:rsidRDefault="00A17CE7" w:rsidP="00A17CE7">
      <w:pPr>
        <w:pStyle w:val="PR3"/>
        <w:spacing w:before="0"/>
        <w:contextualSpacing w:val="0"/>
      </w:pPr>
      <w:r>
        <w:t>Seat: Bronze.</w:t>
      </w:r>
    </w:p>
    <w:p w14:paraId="771C99A4" w14:textId="77777777" w:rsidR="00A17CE7" w:rsidRDefault="00A17CE7">
      <w:pPr>
        <w:pStyle w:val="PR1"/>
      </w:pPr>
      <w:r>
        <w:t>Iron Globe, Center-Guided Check Valves with Metal Seat, Class 150:</w:t>
      </w:r>
    </w:p>
    <w:bookmarkStart w:id="14" w:name="ptBookmark9532"/>
    <w:p w14:paraId="1F3F3080" w14:textId="77777777" w:rsidR="00A17CE7" w:rsidRPr="00C33522" w:rsidRDefault="00A17CE7" w:rsidP="00D13AA0">
      <w:pPr>
        <w:pStyle w:val="PR2"/>
        <w:contextualSpacing w:val="0"/>
        <w:rPr>
          <w:color w:val="000000"/>
        </w:rPr>
      </w:pPr>
      <w:r w:rsidRPr="00D641B9">
        <w:fldChar w:fldCharType="begin"/>
      </w:r>
      <w:r w:rsidRPr="00D641B9">
        <w:instrText xml:space="preserve"> HYPERLINK "http://www.specagent.com/Lookup?ulid=9532" </w:instrText>
      </w:r>
      <w:r w:rsidRPr="00D641B9">
        <w:fldChar w:fldCharType="separate"/>
      </w:r>
      <w:r w:rsidRPr="00C33522">
        <w:t>Manufacturers:</w:t>
      </w:r>
      <w:r w:rsidRPr="00D641B9">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56346528" w14:textId="77777777" w:rsidR="00A17CE7" w:rsidRPr="00E823B7" w:rsidRDefault="00605106" w:rsidP="00C33522">
      <w:pPr>
        <w:pStyle w:val="PR3"/>
        <w:spacing w:before="120"/>
        <w:rPr>
          <w:color w:val="000000"/>
        </w:rPr>
      </w:pPr>
      <w:hyperlink r:id="rId86" w:history="1">
        <w:r w:rsidR="00A17CE7" w:rsidRPr="00C33522">
          <w:t>Crispin Valve</w:t>
        </w:r>
      </w:hyperlink>
      <w:r w:rsidR="00A17CE7" w:rsidRPr="00C33522">
        <w:rPr>
          <w:color w:val="000000"/>
        </w:rPr>
        <w:t>.</w:t>
      </w:r>
    </w:p>
    <w:p w14:paraId="33199463" w14:textId="71931722" w:rsidR="00A17CE7" w:rsidRPr="00C33522" w:rsidRDefault="00763E94" w:rsidP="00C33522">
      <w:pPr>
        <w:pStyle w:val="PR3"/>
        <w:spacing w:before="120"/>
        <w:rPr>
          <w:color w:val="000000"/>
        </w:rPr>
      </w:pPr>
      <w:r w:rsidRPr="00C33522">
        <w:rPr>
          <w:color w:val="000000"/>
        </w:rPr>
        <w:t>Approved equivalent</w:t>
      </w:r>
      <w:r w:rsidR="00A17CE7" w:rsidRPr="00E823B7">
        <w:rPr>
          <w:color w:val="000000"/>
        </w:rPr>
        <w:t>.</w:t>
      </w:r>
    </w:p>
    <w:bookmarkEnd w:id="14"/>
    <w:p w14:paraId="7A9C5963" w14:textId="77777777" w:rsidR="00A17CE7" w:rsidRPr="00E823B7" w:rsidRDefault="00A17CE7" w:rsidP="00C33522">
      <w:pPr>
        <w:pStyle w:val="PR2"/>
        <w:contextualSpacing w:val="0"/>
      </w:pPr>
      <w:r w:rsidRPr="00E823B7">
        <w:t>Description:</w:t>
      </w:r>
    </w:p>
    <w:p w14:paraId="5B1E3043" w14:textId="77777777" w:rsidR="00A17CE7" w:rsidRDefault="00A17CE7">
      <w:pPr>
        <w:pStyle w:val="PR3"/>
        <w:contextualSpacing w:val="0"/>
      </w:pPr>
      <w:r>
        <w:t>Standard: MSS SP-125.</w:t>
      </w:r>
    </w:p>
    <w:p w14:paraId="302E5993" w14:textId="37CFAE24" w:rsidR="00A17CE7" w:rsidRDefault="00A17CE7" w:rsidP="00A17CE7">
      <w:pPr>
        <w:pStyle w:val="PR3"/>
        <w:spacing w:before="0"/>
        <w:contextualSpacing w:val="0"/>
      </w:pPr>
      <w:r>
        <w:t xml:space="preserve">CWP Rating: </w:t>
      </w:r>
      <w:r w:rsidRPr="00C33522">
        <w:rPr>
          <w:rStyle w:val="IP"/>
          <w:color w:val="auto"/>
        </w:rPr>
        <w:t>300 psig</w:t>
      </w:r>
      <w:r w:rsidRPr="0088032B">
        <w:t>.</w:t>
      </w:r>
    </w:p>
    <w:p w14:paraId="7D2F3111" w14:textId="355871EC" w:rsidR="00A17CE7" w:rsidRDefault="00A17CE7" w:rsidP="00A17CE7">
      <w:pPr>
        <w:pStyle w:val="PR3"/>
        <w:spacing w:before="0"/>
        <w:contextualSpacing w:val="0"/>
      </w:pPr>
      <w:r>
        <w:t>Body Material: ASTM A395 or ASTM A536, ductile iron.</w:t>
      </w:r>
    </w:p>
    <w:p w14:paraId="167A631F" w14:textId="77777777" w:rsidR="00A17CE7" w:rsidRDefault="00A17CE7" w:rsidP="00A17CE7">
      <w:pPr>
        <w:pStyle w:val="PR3"/>
        <w:spacing w:before="0"/>
        <w:contextualSpacing w:val="0"/>
      </w:pPr>
      <w:r>
        <w:t>Style: Globe, spring loaded.</w:t>
      </w:r>
    </w:p>
    <w:p w14:paraId="70395F2C" w14:textId="77777777" w:rsidR="00A17CE7" w:rsidRDefault="00A17CE7" w:rsidP="00A17CE7">
      <w:pPr>
        <w:pStyle w:val="PR3"/>
        <w:spacing w:before="0"/>
        <w:contextualSpacing w:val="0"/>
      </w:pPr>
      <w:r>
        <w:t>Ends: Flanged.</w:t>
      </w:r>
    </w:p>
    <w:p w14:paraId="6404FCB0" w14:textId="77777777" w:rsidR="00A17CE7" w:rsidRDefault="00A17CE7" w:rsidP="00A17CE7">
      <w:pPr>
        <w:pStyle w:val="PR3"/>
        <w:spacing w:before="0"/>
        <w:contextualSpacing w:val="0"/>
      </w:pPr>
      <w:r>
        <w:t>Seat: Bronze.</w:t>
      </w:r>
    </w:p>
    <w:p w14:paraId="2E5EE6BF" w14:textId="77777777" w:rsidR="00A17CE7" w:rsidRDefault="00A17CE7">
      <w:pPr>
        <w:pStyle w:val="PR1"/>
      </w:pPr>
      <w:r>
        <w:t>Iron, Compact-Wafer, Center-Guided Check Valves with Metal Seat, Class 250:</w:t>
      </w:r>
    </w:p>
    <w:bookmarkStart w:id="15" w:name="ptBookmark9533"/>
    <w:p w14:paraId="09C6FC11" w14:textId="77777777" w:rsidR="00A17CE7" w:rsidRPr="00C33522" w:rsidRDefault="00A17CE7" w:rsidP="0088032B">
      <w:pPr>
        <w:pStyle w:val="PR2"/>
        <w:contextualSpacing w:val="0"/>
        <w:rPr>
          <w:color w:val="000000"/>
        </w:rPr>
      </w:pPr>
      <w:r w:rsidRPr="00D641B9">
        <w:fldChar w:fldCharType="begin"/>
      </w:r>
      <w:r w:rsidRPr="00D641B9">
        <w:instrText xml:space="preserve"> HYPERLINK "http://www.specagent.com/Lookup?ulid=9533" </w:instrText>
      </w:r>
      <w:r w:rsidRPr="00D641B9">
        <w:fldChar w:fldCharType="separate"/>
      </w:r>
      <w:r w:rsidRPr="00C33522">
        <w:t>Manufacturers:</w:t>
      </w:r>
      <w:r w:rsidRPr="00D641B9">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31C0C103" w14:textId="77777777" w:rsidR="00A17CE7" w:rsidRPr="00C33522" w:rsidRDefault="00605106" w:rsidP="00C33522">
      <w:pPr>
        <w:pStyle w:val="PR3"/>
        <w:contextualSpacing w:val="0"/>
        <w:rPr>
          <w:color w:val="000000"/>
        </w:rPr>
      </w:pPr>
      <w:hyperlink r:id="rId87" w:history="1">
        <w:r w:rsidR="00A17CE7" w:rsidRPr="00C33522">
          <w:t>APCO DeZurik Valve Co</w:t>
        </w:r>
      </w:hyperlink>
      <w:r w:rsidR="00A17CE7" w:rsidRPr="00C33522">
        <w:rPr>
          <w:color w:val="000000"/>
        </w:rPr>
        <w:t>.</w:t>
      </w:r>
    </w:p>
    <w:p w14:paraId="4AB969B4" w14:textId="77777777" w:rsidR="00A17CE7" w:rsidRPr="00C33522" w:rsidRDefault="00605106" w:rsidP="00C33522">
      <w:pPr>
        <w:pStyle w:val="PR3"/>
        <w:spacing w:before="0"/>
        <w:contextualSpacing w:val="0"/>
        <w:rPr>
          <w:color w:val="000000"/>
        </w:rPr>
      </w:pPr>
      <w:hyperlink r:id="rId88" w:history="1">
        <w:r w:rsidR="00A17CE7" w:rsidRPr="00C33522">
          <w:t>DFT Inc</w:t>
        </w:r>
      </w:hyperlink>
      <w:r w:rsidR="00A17CE7" w:rsidRPr="00C33522">
        <w:rPr>
          <w:color w:val="000000"/>
        </w:rPr>
        <w:t>.</w:t>
      </w:r>
    </w:p>
    <w:p w14:paraId="46190185" w14:textId="77777777" w:rsidR="00A17CE7" w:rsidRPr="00C33522" w:rsidRDefault="00605106" w:rsidP="00C33522">
      <w:pPr>
        <w:pStyle w:val="PR3"/>
        <w:spacing w:before="0"/>
        <w:contextualSpacing w:val="0"/>
        <w:rPr>
          <w:color w:val="000000"/>
        </w:rPr>
      </w:pPr>
      <w:hyperlink r:id="rId89" w:history="1">
        <w:r w:rsidR="00A17CE7" w:rsidRPr="00C33522">
          <w:t>Metraflex Company (The)</w:t>
        </w:r>
      </w:hyperlink>
      <w:r w:rsidR="00A17CE7" w:rsidRPr="00C33522">
        <w:rPr>
          <w:color w:val="000000"/>
        </w:rPr>
        <w:t>.</w:t>
      </w:r>
    </w:p>
    <w:p w14:paraId="485C3112" w14:textId="77777777" w:rsidR="00A17CE7" w:rsidRDefault="00605106" w:rsidP="00A17CE7">
      <w:pPr>
        <w:pStyle w:val="PR3"/>
        <w:spacing w:before="0"/>
        <w:contextualSpacing w:val="0"/>
        <w:rPr>
          <w:color w:val="000000"/>
        </w:rPr>
      </w:pPr>
      <w:hyperlink r:id="rId90" w:history="1">
        <w:r w:rsidR="00A17CE7" w:rsidRPr="00C33522">
          <w:t>Val-Matic Valve &amp; Manufacturing Corp</w:t>
        </w:r>
      </w:hyperlink>
      <w:r w:rsidR="00A17CE7" w:rsidRPr="00C33522">
        <w:rPr>
          <w:color w:val="000000"/>
        </w:rPr>
        <w:t>.</w:t>
      </w:r>
    </w:p>
    <w:p w14:paraId="13D34CA5" w14:textId="5A039414" w:rsidR="00A17CE7" w:rsidRPr="00C33522" w:rsidRDefault="00763E94" w:rsidP="00C33522">
      <w:pPr>
        <w:pStyle w:val="PR3"/>
        <w:spacing w:before="0"/>
        <w:contextualSpacing w:val="0"/>
        <w:rPr>
          <w:color w:val="000000"/>
        </w:rPr>
      </w:pPr>
      <w:r>
        <w:rPr>
          <w:color w:val="000000"/>
        </w:rPr>
        <w:t>Approved equivalent</w:t>
      </w:r>
      <w:r w:rsidR="00A17CE7">
        <w:rPr>
          <w:color w:val="000000"/>
        </w:rPr>
        <w:t>.</w:t>
      </w:r>
    </w:p>
    <w:bookmarkEnd w:id="15"/>
    <w:p w14:paraId="495F059F" w14:textId="77777777" w:rsidR="00A17CE7" w:rsidRDefault="00A17CE7" w:rsidP="00C33522">
      <w:pPr>
        <w:pStyle w:val="PR2"/>
        <w:contextualSpacing w:val="0"/>
      </w:pPr>
      <w:r>
        <w:t>Description:</w:t>
      </w:r>
    </w:p>
    <w:p w14:paraId="5D678006" w14:textId="77777777" w:rsidR="00A17CE7" w:rsidRDefault="00A17CE7">
      <w:pPr>
        <w:pStyle w:val="PR3"/>
        <w:contextualSpacing w:val="0"/>
      </w:pPr>
      <w:r>
        <w:t>Standard: MSS SP-125.</w:t>
      </w:r>
    </w:p>
    <w:p w14:paraId="66A74928" w14:textId="645344C2" w:rsidR="00A17CE7" w:rsidRPr="0088032B" w:rsidRDefault="00A17CE7" w:rsidP="00A17CE7">
      <w:pPr>
        <w:pStyle w:val="PR3"/>
        <w:spacing w:before="0"/>
        <w:contextualSpacing w:val="0"/>
      </w:pPr>
      <w:r>
        <w:t xml:space="preserve">CWP Rating: </w:t>
      </w:r>
      <w:r w:rsidRPr="00C33522">
        <w:rPr>
          <w:rStyle w:val="IP"/>
          <w:color w:val="auto"/>
        </w:rPr>
        <w:t>400 psig</w:t>
      </w:r>
      <w:r w:rsidRPr="0088032B">
        <w:t>.</w:t>
      </w:r>
    </w:p>
    <w:p w14:paraId="3AAE81B6" w14:textId="77777777" w:rsidR="00A17CE7" w:rsidRDefault="00A17CE7" w:rsidP="00A17CE7">
      <w:pPr>
        <w:pStyle w:val="PR3"/>
        <w:spacing w:before="0"/>
        <w:contextualSpacing w:val="0"/>
      </w:pPr>
      <w:r>
        <w:t>Body Material: ASTM A126, gray iron.</w:t>
      </w:r>
    </w:p>
    <w:p w14:paraId="53B2F876" w14:textId="77777777" w:rsidR="00A17CE7" w:rsidRDefault="00A17CE7" w:rsidP="00A17CE7">
      <w:pPr>
        <w:pStyle w:val="PR3"/>
        <w:spacing w:before="0"/>
        <w:contextualSpacing w:val="0"/>
      </w:pPr>
      <w:r>
        <w:t>Style: Compact wafer, spring loaded.</w:t>
      </w:r>
    </w:p>
    <w:p w14:paraId="13F29C70" w14:textId="77777777" w:rsidR="00A17CE7" w:rsidRDefault="00A17CE7" w:rsidP="00A17CE7">
      <w:pPr>
        <w:pStyle w:val="PR3"/>
        <w:spacing w:before="0"/>
        <w:contextualSpacing w:val="0"/>
      </w:pPr>
      <w:r>
        <w:t>Seat: Bronze.</w:t>
      </w:r>
    </w:p>
    <w:p w14:paraId="5D6838CC" w14:textId="77777777" w:rsidR="00A17CE7" w:rsidRDefault="00A17CE7">
      <w:pPr>
        <w:pStyle w:val="PR1"/>
      </w:pPr>
      <w:r>
        <w:t>Iron Globe, Center-Guided Check Valves with Metal Seat, Class 250:</w:t>
      </w:r>
    </w:p>
    <w:bookmarkStart w:id="16" w:name="ptBookmark9534"/>
    <w:p w14:paraId="0257C839" w14:textId="77777777" w:rsidR="00A17CE7" w:rsidRPr="00C33522" w:rsidRDefault="00A17CE7" w:rsidP="00D13AA0">
      <w:pPr>
        <w:pStyle w:val="PR2"/>
        <w:contextualSpacing w:val="0"/>
        <w:rPr>
          <w:color w:val="000000"/>
        </w:rPr>
      </w:pPr>
      <w:r w:rsidRPr="00D641B9">
        <w:fldChar w:fldCharType="begin"/>
      </w:r>
      <w:r w:rsidRPr="00D641B9">
        <w:instrText xml:space="preserve"> HYPERLINK "http://www.specagent.com/Lookup?ulid=9534" </w:instrText>
      </w:r>
      <w:r w:rsidRPr="00D641B9">
        <w:fldChar w:fldCharType="separate"/>
      </w:r>
      <w:r w:rsidRPr="00C33522">
        <w:t>Manufacturers:</w:t>
      </w:r>
      <w:r w:rsidRPr="00D641B9">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7CA8EB93" w14:textId="77777777" w:rsidR="00A17CE7" w:rsidRPr="00C33522" w:rsidRDefault="00605106" w:rsidP="00C33522">
      <w:pPr>
        <w:pStyle w:val="PR3"/>
        <w:contextualSpacing w:val="0"/>
        <w:rPr>
          <w:color w:val="000000"/>
        </w:rPr>
      </w:pPr>
      <w:hyperlink r:id="rId91" w:history="1">
        <w:r w:rsidR="00A17CE7" w:rsidRPr="00C33522">
          <w:t>DFT Inc</w:t>
        </w:r>
      </w:hyperlink>
      <w:r w:rsidR="00A17CE7" w:rsidRPr="00C33522">
        <w:rPr>
          <w:color w:val="000000"/>
        </w:rPr>
        <w:t>.</w:t>
      </w:r>
    </w:p>
    <w:p w14:paraId="7762616F" w14:textId="77777777" w:rsidR="00A17CE7" w:rsidRPr="00C33522" w:rsidRDefault="00605106" w:rsidP="00C33522">
      <w:pPr>
        <w:pStyle w:val="PR3"/>
        <w:spacing w:before="0"/>
        <w:contextualSpacing w:val="0"/>
        <w:rPr>
          <w:color w:val="000000"/>
        </w:rPr>
      </w:pPr>
      <w:hyperlink r:id="rId92" w:history="1">
        <w:r w:rsidR="00A17CE7" w:rsidRPr="00C33522">
          <w:t>Flomatic Corporation</w:t>
        </w:r>
      </w:hyperlink>
      <w:r w:rsidR="00A17CE7" w:rsidRPr="00C33522">
        <w:rPr>
          <w:color w:val="000000"/>
        </w:rPr>
        <w:t>.</w:t>
      </w:r>
    </w:p>
    <w:p w14:paraId="1440D9FC" w14:textId="77777777" w:rsidR="00A17CE7" w:rsidRPr="00C33522" w:rsidRDefault="00605106" w:rsidP="00C33522">
      <w:pPr>
        <w:pStyle w:val="PR3"/>
        <w:spacing w:before="0"/>
        <w:contextualSpacing w:val="0"/>
        <w:rPr>
          <w:color w:val="000000"/>
        </w:rPr>
      </w:pPr>
      <w:hyperlink r:id="rId93" w:history="1">
        <w:r w:rsidR="00A17CE7" w:rsidRPr="00C33522">
          <w:t>Metraflex Company (The)</w:t>
        </w:r>
      </w:hyperlink>
      <w:r w:rsidR="00A17CE7" w:rsidRPr="00C33522">
        <w:rPr>
          <w:color w:val="000000"/>
        </w:rPr>
        <w:t>.</w:t>
      </w:r>
    </w:p>
    <w:p w14:paraId="16F7595D" w14:textId="77777777" w:rsidR="00A17CE7" w:rsidRDefault="00605106" w:rsidP="00A17CE7">
      <w:pPr>
        <w:pStyle w:val="PR3"/>
        <w:spacing w:before="0"/>
        <w:contextualSpacing w:val="0"/>
        <w:rPr>
          <w:color w:val="000000"/>
        </w:rPr>
      </w:pPr>
      <w:hyperlink r:id="rId94" w:history="1">
        <w:r w:rsidR="00A17CE7" w:rsidRPr="00C33522">
          <w:t>Val-Matic Valve &amp; Manufacturing Corp</w:t>
        </w:r>
      </w:hyperlink>
      <w:r w:rsidR="00A17CE7" w:rsidRPr="00C33522">
        <w:rPr>
          <w:color w:val="000000"/>
        </w:rPr>
        <w:t>.</w:t>
      </w:r>
    </w:p>
    <w:p w14:paraId="2A2BFCD5" w14:textId="7D6867F9" w:rsidR="00A17CE7" w:rsidRPr="00C33522" w:rsidRDefault="00763E94" w:rsidP="00C33522">
      <w:pPr>
        <w:pStyle w:val="PR3"/>
        <w:spacing w:before="0"/>
        <w:contextualSpacing w:val="0"/>
        <w:rPr>
          <w:color w:val="000000"/>
        </w:rPr>
      </w:pPr>
      <w:r>
        <w:rPr>
          <w:color w:val="000000"/>
        </w:rPr>
        <w:t>Approved equivalent</w:t>
      </w:r>
      <w:r w:rsidR="00A17CE7">
        <w:rPr>
          <w:color w:val="000000"/>
        </w:rPr>
        <w:t>.</w:t>
      </w:r>
    </w:p>
    <w:bookmarkEnd w:id="16"/>
    <w:p w14:paraId="38682BD0" w14:textId="77777777" w:rsidR="00A17CE7" w:rsidRDefault="00A17CE7" w:rsidP="00C33522">
      <w:pPr>
        <w:pStyle w:val="PR2"/>
        <w:contextualSpacing w:val="0"/>
      </w:pPr>
      <w:r>
        <w:t>Description:</w:t>
      </w:r>
    </w:p>
    <w:p w14:paraId="0F65896E" w14:textId="77777777" w:rsidR="00A17CE7" w:rsidRDefault="00A17CE7">
      <w:pPr>
        <w:pStyle w:val="PR3"/>
        <w:contextualSpacing w:val="0"/>
      </w:pPr>
      <w:r>
        <w:t>Standard: MSS SP-125.</w:t>
      </w:r>
    </w:p>
    <w:p w14:paraId="455603A6" w14:textId="0ECA98DF" w:rsidR="00A17CE7" w:rsidRPr="0088032B" w:rsidRDefault="00A17CE7" w:rsidP="00A17CE7">
      <w:pPr>
        <w:pStyle w:val="PR3"/>
        <w:spacing w:before="0"/>
        <w:contextualSpacing w:val="0"/>
      </w:pPr>
      <w:r>
        <w:t xml:space="preserve">CWP Rating: </w:t>
      </w:r>
      <w:r w:rsidRPr="00C33522">
        <w:rPr>
          <w:rStyle w:val="IP"/>
          <w:color w:val="auto"/>
        </w:rPr>
        <w:t>400 psig</w:t>
      </w:r>
      <w:r w:rsidRPr="0088032B">
        <w:t>.</w:t>
      </w:r>
    </w:p>
    <w:p w14:paraId="0FD6C41C" w14:textId="77777777" w:rsidR="00A17CE7" w:rsidRDefault="00A17CE7" w:rsidP="00A17CE7">
      <w:pPr>
        <w:pStyle w:val="PR3"/>
        <w:spacing w:before="0"/>
        <w:contextualSpacing w:val="0"/>
      </w:pPr>
      <w:r>
        <w:t>Body Material: ASTM A126, gray iron.</w:t>
      </w:r>
    </w:p>
    <w:p w14:paraId="3D2E209E" w14:textId="77777777" w:rsidR="00A17CE7" w:rsidRDefault="00A17CE7" w:rsidP="00A17CE7">
      <w:pPr>
        <w:pStyle w:val="PR3"/>
        <w:spacing w:before="0"/>
        <w:contextualSpacing w:val="0"/>
      </w:pPr>
      <w:r>
        <w:t>Style: Globe, spring loaded.</w:t>
      </w:r>
    </w:p>
    <w:p w14:paraId="2DA61AF3" w14:textId="77777777" w:rsidR="00A17CE7" w:rsidRDefault="00A17CE7" w:rsidP="00A17CE7">
      <w:pPr>
        <w:pStyle w:val="PR3"/>
        <w:spacing w:before="0"/>
        <w:contextualSpacing w:val="0"/>
      </w:pPr>
      <w:r>
        <w:t>Ends: Flanged.</w:t>
      </w:r>
    </w:p>
    <w:p w14:paraId="5864B60A" w14:textId="77777777" w:rsidR="00A17CE7" w:rsidRDefault="00A17CE7" w:rsidP="00A17CE7">
      <w:pPr>
        <w:pStyle w:val="PR3"/>
        <w:spacing w:before="0"/>
        <w:contextualSpacing w:val="0"/>
      </w:pPr>
      <w:r>
        <w:t>Seat: Bronze.</w:t>
      </w:r>
    </w:p>
    <w:p w14:paraId="2AA88EB4" w14:textId="77777777" w:rsidR="00A17CE7" w:rsidRDefault="00A17CE7">
      <w:pPr>
        <w:pStyle w:val="PR1"/>
      </w:pPr>
      <w:r>
        <w:t>Iron, Compact-Wafer, Center-Guided Check Valves with Metal Seat, Class 300:</w:t>
      </w:r>
    </w:p>
    <w:bookmarkStart w:id="17" w:name="ptBookmark9535"/>
    <w:p w14:paraId="1F77468A" w14:textId="77777777" w:rsidR="00A17CE7" w:rsidRPr="00E823B7" w:rsidRDefault="00A17CE7" w:rsidP="00D13AA0">
      <w:pPr>
        <w:pStyle w:val="PR2"/>
        <w:contextualSpacing w:val="0"/>
        <w:rPr>
          <w:color w:val="000000"/>
        </w:rPr>
      </w:pPr>
      <w:r w:rsidRPr="00A175ED">
        <w:fldChar w:fldCharType="begin"/>
      </w:r>
      <w:r w:rsidRPr="00A175ED">
        <w:instrText xml:space="preserve"> HYPERLINK "http://www.specagent.com/Lookup?ulid=9535" </w:instrText>
      </w:r>
      <w:r w:rsidRPr="00A175ED">
        <w:fldChar w:fldCharType="separate"/>
      </w:r>
      <w:r w:rsidRPr="00C33522">
        <w:t>Manufacturers:</w:t>
      </w:r>
      <w:r w:rsidRPr="00A175ED">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42F9E11D" w14:textId="1345B9DA" w:rsidR="00A175ED" w:rsidRPr="00E823B7" w:rsidRDefault="00A175ED" w:rsidP="00C33522">
      <w:pPr>
        <w:pStyle w:val="PR3"/>
      </w:pPr>
      <w:r w:rsidRPr="00E823B7">
        <w:t>Crispin Valve.</w:t>
      </w:r>
    </w:p>
    <w:p w14:paraId="6BF237D2" w14:textId="0CEA8491" w:rsidR="00A17CE7" w:rsidRPr="00C33522" w:rsidRDefault="00763E94" w:rsidP="00C33522">
      <w:pPr>
        <w:pStyle w:val="PR3"/>
        <w:spacing w:before="0"/>
        <w:contextualSpacing w:val="0"/>
        <w:rPr>
          <w:color w:val="000000"/>
        </w:rPr>
      </w:pPr>
      <w:r w:rsidRPr="00C33522">
        <w:rPr>
          <w:color w:val="000000"/>
        </w:rPr>
        <w:t>Approved equivalent</w:t>
      </w:r>
      <w:r w:rsidR="00A17CE7" w:rsidRPr="00E823B7">
        <w:rPr>
          <w:color w:val="000000"/>
        </w:rPr>
        <w:t>.</w:t>
      </w:r>
    </w:p>
    <w:bookmarkEnd w:id="17"/>
    <w:p w14:paraId="2C227119" w14:textId="77777777" w:rsidR="00A17CE7" w:rsidRDefault="00A17CE7" w:rsidP="00C33522">
      <w:pPr>
        <w:pStyle w:val="PR2"/>
        <w:contextualSpacing w:val="0"/>
      </w:pPr>
      <w:r>
        <w:t>Description:</w:t>
      </w:r>
    </w:p>
    <w:p w14:paraId="405992D1" w14:textId="77777777" w:rsidR="00A17CE7" w:rsidRDefault="00A17CE7">
      <w:pPr>
        <w:pStyle w:val="PR3"/>
        <w:contextualSpacing w:val="0"/>
      </w:pPr>
      <w:r>
        <w:t>Standard: MSS SP-125.</w:t>
      </w:r>
    </w:p>
    <w:p w14:paraId="47622162" w14:textId="6EF1F0FA" w:rsidR="00A17CE7" w:rsidRDefault="00A17CE7" w:rsidP="00A17CE7">
      <w:pPr>
        <w:pStyle w:val="PR3"/>
        <w:spacing w:before="0"/>
        <w:contextualSpacing w:val="0"/>
      </w:pPr>
      <w:r>
        <w:t xml:space="preserve">CWP Rating: </w:t>
      </w:r>
      <w:r w:rsidRPr="00C33522">
        <w:rPr>
          <w:rStyle w:val="IP"/>
          <w:color w:val="auto"/>
        </w:rPr>
        <w:t>500 psig</w:t>
      </w:r>
      <w:r w:rsidRPr="0088032B">
        <w:t>.</w:t>
      </w:r>
    </w:p>
    <w:p w14:paraId="1AA7950E" w14:textId="52B69B2F" w:rsidR="00A17CE7" w:rsidRDefault="00A17CE7" w:rsidP="00A17CE7">
      <w:pPr>
        <w:pStyle w:val="PR3"/>
        <w:spacing w:before="0"/>
        <w:contextualSpacing w:val="0"/>
      </w:pPr>
      <w:r>
        <w:t>Body Material: ASTM A395 or ASTM A536, ductile iron.</w:t>
      </w:r>
    </w:p>
    <w:p w14:paraId="2A0DF581" w14:textId="77777777" w:rsidR="00A17CE7" w:rsidRDefault="00A17CE7" w:rsidP="00A17CE7">
      <w:pPr>
        <w:pStyle w:val="PR3"/>
        <w:spacing w:before="0"/>
        <w:contextualSpacing w:val="0"/>
      </w:pPr>
      <w:r>
        <w:t>Style: Compact wafer, spring loaded.</w:t>
      </w:r>
    </w:p>
    <w:p w14:paraId="74903146" w14:textId="77777777" w:rsidR="00A17CE7" w:rsidRDefault="00A17CE7" w:rsidP="00A17CE7">
      <w:pPr>
        <w:pStyle w:val="PR3"/>
        <w:spacing w:before="0"/>
        <w:contextualSpacing w:val="0"/>
      </w:pPr>
      <w:r>
        <w:t>Seat: Bronze.</w:t>
      </w:r>
    </w:p>
    <w:p w14:paraId="5ABF3B58" w14:textId="77777777" w:rsidR="00A17CE7" w:rsidRDefault="00A17CE7">
      <w:pPr>
        <w:pStyle w:val="PR1"/>
      </w:pPr>
      <w:r>
        <w:t>Iron Globe, Center-Guided Check Valves with Metal Seat, Class 300:</w:t>
      </w:r>
    </w:p>
    <w:bookmarkStart w:id="18" w:name="ptBookmark9536"/>
    <w:p w14:paraId="755494FA" w14:textId="77777777" w:rsidR="00A17CE7" w:rsidRPr="00E823B7" w:rsidRDefault="00A17CE7" w:rsidP="00D13AA0">
      <w:pPr>
        <w:pStyle w:val="PR2"/>
        <w:contextualSpacing w:val="0"/>
        <w:rPr>
          <w:color w:val="000000"/>
        </w:rPr>
      </w:pPr>
      <w:r w:rsidRPr="00E823B7">
        <w:fldChar w:fldCharType="begin"/>
      </w:r>
      <w:r w:rsidRPr="00E823B7">
        <w:instrText xml:space="preserve"> HYPERLINK "http://www.specagent.com/Lookup?ulid=9536" </w:instrText>
      </w:r>
      <w:r w:rsidRPr="00E823B7">
        <w:fldChar w:fldCharType="separate"/>
      </w:r>
      <w:r w:rsidRPr="00C33522">
        <w:t>Manufacturers:</w:t>
      </w:r>
      <w:r w:rsidRPr="00E823B7">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29E2C0FA" w14:textId="26F0DA3E" w:rsidR="00A175ED" w:rsidRPr="00E823B7" w:rsidRDefault="00A175ED" w:rsidP="00C33522">
      <w:pPr>
        <w:pStyle w:val="PR3"/>
      </w:pPr>
      <w:r w:rsidRPr="00E823B7">
        <w:t>Crispin Valve.</w:t>
      </w:r>
    </w:p>
    <w:p w14:paraId="7734C170" w14:textId="76B489DC" w:rsidR="00A17CE7" w:rsidRPr="00C33522" w:rsidRDefault="00763E94" w:rsidP="00C33522">
      <w:pPr>
        <w:pStyle w:val="PR3"/>
        <w:spacing w:before="0"/>
        <w:contextualSpacing w:val="0"/>
        <w:rPr>
          <w:color w:val="000000"/>
        </w:rPr>
      </w:pPr>
      <w:r w:rsidRPr="00C33522">
        <w:rPr>
          <w:color w:val="000000"/>
        </w:rPr>
        <w:t>Approved equivalent</w:t>
      </w:r>
      <w:r w:rsidR="00A17CE7" w:rsidRPr="00E823B7">
        <w:rPr>
          <w:color w:val="000000"/>
        </w:rPr>
        <w:t>.</w:t>
      </w:r>
    </w:p>
    <w:bookmarkEnd w:id="18"/>
    <w:p w14:paraId="690F5F5E" w14:textId="77777777" w:rsidR="00A17CE7" w:rsidRPr="00E823B7" w:rsidRDefault="00A17CE7" w:rsidP="00C33522">
      <w:pPr>
        <w:pStyle w:val="PR2"/>
        <w:contextualSpacing w:val="0"/>
      </w:pPr>
      <w:r w:rsidRPr="00E823B7">
        <w:t>Description:</w:t>
      </w:r>
    </w:p>
    <w:p w14:paraId="0DCA759D" w14:textId="77777777" w:rsidR="00A17CE7" w:rsidRDefault="00A17CE7">
      <w:pPr>
        <w:pStyle w:val="PR3"/>
        <w:contextualSpacing w:val="0"/>
      </w:pPr>
      <w:r>
        <w:t>Standard: MSS SP-125.</w:t>
      </w:r>
    </w:p>
    <w:p w14:paraId="2B0EC10F" w14:textId="2CBEA7F6" w:rsidR="00A17CE7" w:rsidRDefault="00A17CE7" w:rsidP="00A17CE7">
      <w:pPr>
        <w:pStyle w:val="PR3"/>
        <w:spacing w:before="0"/>
        <w:contextualSpacing w:val="0"/>
      </w:pPr>
      <w:r>
        <w:t>CWP Rating</w:t>
      </w:r>
      <w:r w:rsidRPr="0088032B">
        <w:t xml:space="preserve">: </w:t>
      </w:r>
      <w:r w:rsidRPr="00C33522">
        <w:rPr>
          <w:rStyle w:val="IP"/>
          <w:color w:val="auto"/>
        </w:rPr>
        <w:t>500 psig</w:t>
      </w:r>
      <w:r w:rsidRPr="0088032B">
        <w:t>.</w:t>
      </w:r>
    </w:p>
    <w:p w14:paraId="701118B0" w14:textId="293E41C4" w:rsidR="00A17CE7" w:rsidRDefault="00A17CE7" w:rsidP="00A17CE7">
      <w:pPr>
        <w:pStyle w:val="PR3"/>
        <w:spacing w:before="0"/>
        <w:contextualSpacing w:val="0"/>
      </w:pPr>
      <w:r>
        <w:t>Body Material: ASTM A395 or ASTM A536, ductile iron.</w:t>
      </w:r>
    </w:p>
    <w:p w14:paraId="5AED19A3" w14:textId="77777777" w:rsidR="00A17CE7" w:rsidRDefault="00A17CE7" w:rsidP="00A17CE7">
      <w:pPr>
        <w:pStyle w:val="PR3"/>
        <w:spacing w:before="0"/>
        <w:contextualSpacing w:val="0"/>
      </w:pPr>
      <w:r>
        <w:t>Style: Globe, spring loaded.</w:t>
      </w:r>
    </w:p>
    <w:p w14:paraId="54FD6C3D" w14:textId="77777777" w:rsidR="00A17CE7" w:rsidRDefault="00A17CE7" w:rsidP="00A17CE7">
      <w:pPr>
        <w:pStyle w:val="PR3"/>
        <w:spacing w:before="0"/>
        <w:contextualSpacing w:val="0"/>
      </w:pPr>
      <w:r>
        <w:t>Ends: Flanged.</w:t>
      </w:r>
    </w:p>
    <w:p w14:paraId="192E3AD3" w14:textId="77777777" w:rsidR="00A17CE7" w:rsidRDefault="00A17CE7" w:rsidP="00A17CE7">
      <w:pPr>
        <w:pStyle w:val="PR3"/>
        <w:spacing w:before="0"/>
        <w:contextualSpacing w:val="0"/>
      </w:pPr>
      <w:r>
        <w:t>Seat: Bronze.</w:t>
      </w:r>
    </w:p>
    <w:p w14:paraId="1D938240" w14:textId="77777777" w:rsidR="00A17CE7" w:rsidRDefault="00A17CE7">
      <w:pPr>
        <w:pStyle w:val="PR1"/>
      </w:pPr>
      <w:r>
        <w:t>Iron, Compact-Wafer, Center-Guided Check Valves with Resilient Seat, Class 125:</w:t>
      </w:r>
    </w:p>
    <w:bookmarkStart w:id="19" w:name="ptBookmark9537"/>
    <w:p w14:paraId="3EF8A3AC" w14:textId="77777777" w:rsidR="00A17CE7" w:rsidRPr="00C33522" w:rsidRDefault="00A17CE7" w:rsidP="00D13AA0">
      <w:pPr>
        <w:pStyle w:val="PR2"/>
        <w:contextualSpacing w:val="0"/>
        <w:rPr>
          <w:color w:val="000000"/>
        </w:rPr>
      </w:pPr>
      <w:r w:rsidRPr="00D71BC2">
        <w:fldChar w:fldCharType="begin"/>
      </w:r>
      <w:r w:rsidRPr="00D71BC2">
        <w:instrText xml:space="preserve"> HYPERLINK "http://www.specagent.com/Lookup?ulid=9537" </w:instrText>
      </w:r>
      <w:r w:rsidRPr="00D71BC2">
        <w:fldChar w:fldCharType="separate"/>
      </w:r>
      <w:r w:rsidRPr="00C33522">
        <w:t>Manufacturers:</w:t>
      </w:r>
      <w:r w:rsidRPr="00D71BC2">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63ABCFD4" w14:textId="77777777" w:rsidR="00A17CE7" w:rsidRPr="00C33522" w:rsidRDefault="00605106" w:rsidP="00C33522">
      <w:pPr>
        <w:pStyle w:val="PR3"/>
        <w:contextualSpacing w:val="0"/>
        <w:rPr>
          <w:color w:val="000000"/>
        </w:rPr>
      </w:pPr>
      <w:hyperlink r:id="rId95" w:history="1">
        <w:r w:rsidR="00A17CE7" w:rsidRPr="00C33522">
          <w:t>APCO DeZurik Valve Co</w:t>
        </w:r>
      </w:hyperlink>
      <w:r w:rsidR="00A17CE7" w:rsidRPr="00C33522">
        <w:rPr>
          <w:color w:val="000000"/>
        </w:rPr>
        <w:t>.</w:t>
      </w:r>
    </w:p>
    <w:p w14:paraId="5150E9C2" w14:textId="77777777" w:rsidR="00A17CE7" w:rsidRPr="00C33522" w:rsidRDefault="00605106" w:rsidP="00C33522">
      <w:pPr>
        <w:pStyle w:val="PR3"/>
        <w:spacing w:before="0"/>
        <w:contextualSpacing w:val="0"/>
        <w:rPr>
          <w:color w:val="000000"/>
        </w:rPr>
      </w:pPr>
      <w:hyperlink r:id="rId96" w:history="1">
        <w:r w:rsidR="00A17CE7" w:rsidRPr="00C33522">
          <w:t>Apollo Valves; a part of Aalberts Integrated Piping Systems</w:t>
        </w:r>
      </w:hyperlink>
      <w:r w:rsidR="00A17CE7" w:rsidRPr="00C33522">
        <w:rPr>
          <w:color w:val="000000"/>
        </w:rPr>
        <w:t>.</w:t>
      </w:r>
    </w:p>
    <w:p w14:paraId="282486FA" w14:textId="77777777" w:rsidR="00A17CE7" w:rsidRPr="00C33522" w:rsidRDefault="00605106" w:rsidP="00C33522">
      <w:pPr>
        <w:pStyle w:val="PR3"/>
        <w:spacing w:before="0"/>
        <w:contextualSpacing w:val="0"/>
        <w:rPr>
          <w:color w:val="000000"/>
        </w:rPr>
      </w:pPr>
      <w:hyperlink r:id="rId97" w:history="1">
        <w:r w:rsidR="00A17CE7" w:rsidRPr="00C33522">
          <w:t>DFT Inc</w:t>
        </w:r>
      </w:hyperlink>
      <w:r w:rsidR="00A17CE7" w:rsidRPr="00C33522">
        <w:rPr>
          <w:color w:val="000000"/>
        </w:rPr>
        <w:t>.</w:t>
      </w:r>
    </w:p>
    <w:p w14:paraId="1C5AF3F2" w14:textId="77777777" w:rsidR="00A17CE7" w:rsidRDefault="00605106" w:rsidP="00A17CE7">
      <w:pPr>
        <w:pStyle w:val="PR3"/>
        <w:spacing w:before="0"/>
        <w:contextualSpacing w:val="0"/>
        <w:rPr>
          <w:color w:val="000000"/>
        </w:rPr>
      </w:pPr>
      <w:hyperlink r:id="rId98" w:history="1">
        <w:r w:rsidR="00A17CE7" w:rsidRPr="00C33522">
          <w:t>Val-Matic Valve &amp; Manufacturing Corp</w:t>
        </w:r>
      </w:hyperlink>
      <w:r w:rsidR="00A17CE7" w:rsidRPr="00C33522">
        <w:rPr>
          <w:color w:val="000000"/>
        </w:rPr>
        <w:t>.</w:t>
      </w:r>
    </w:p>
    <w:p w14:paraId="684D5D8F" w14:textId="3AB9E6D7" w:rsidR="00A17CE7" w:rsidRPr="00C33522" w:rsidRDefault="00763E94" w:rsidP="00C33522">
      <w:pPr>
        <w:pStyle w:val="PR3"/>
        <w:spacing w:before="0"/>
        <w:contextualSpacing w:val="0"/>
        <w:rPr>
          <w:color w:val="000000"/>
        </w:rPr>
      </w:pPr>
      <w:r>
        <w:rPr>
          <w:color w:val="000000"/>
        </w:rPr>
        <w:t>Approved equivalent</w:t>
      </w:r>
      <w:r w:rsidR="00A17CE7">
        <w:rPr>
          <w:color w:val="000000"/>
        </w:rPr>
        <w:t>.</w:t>
      </w:r>
    </w:p>
    <w:bookmarkEnd w:id="19"/>
    <w:p w14:paraId="74926FE7" w14:textId="77777777" w:rsidR="00A17CE7" w:rsidRDefault="00A17CE7" w:rsidP="00C33522">
      <w:pPr>
        <w:pStyle w:val="PR2"/>
        <w:contextualSpacing w:val="0"/>
      </w:pPr>
      <w:r>
        <w:t>Description:</w:t>
      </w:r>
    </w:p>
    <w:p w14:paraId="30DBE7FB" w14:textId="77777777" w:rsidR="00A17CE7" w:rsidRDefault="00A17CE7">
      <w:pPr>
        <w:pStyle w:val="PR3"/>
        <w:contextualSpacing w:val="0"/>
      </w:pPr>
      <w:r>
        <w:t>Standard: MSS SP-125.</w:t>
      </w:r>
    </w:p>
    <w:p w14:paraId="7F5F53C8" w14:textId="5B6F915F" w:rsidR="00A17CE7" w:rsidRPr="00D176E8" w:rsidRDefault="00A17CE7" w:rsidP="00A17CE7">
      <w:pPr>
        <w:pStyle w:val="PR3"/>
        <w:spacing w:before="0"/>
        <w:contextualSpacing w:val="0"/>
      </w:pPr>
      <w:r>
        <w:t xml:space="preserve">CWP Rating: </w:t>
      </w:r>
      <w:r w:rsidRPr="00C33522">
        <w:rPr>
          <w:rStyle w:val="IP"/>
          <w:color w:val="auto"/>
        </w:rPr>
        <w:t>200 psig</w:t>
      </w:r>
      <w:r w:rsidRPr="00D176E8">
        <w:t>.</w:t>
      </w:r>
    </w:p>
    <w:p w14:paraId="071E2A6D" w14:textId="77777777" w:rsidR="00A17CE7" w:rsidRDefault="00A17CE7" w:rsidP="00A17CE7">
      <w:pPr>
        <w:pStyle w:val="PR3"/>
        <w:spacing w:before="0"/>
        <w:contextualSpacing w:val="0"/>
      </w:pPr>
      <w:r>
        <w:t>Body Material: ASTM A126, gray iron.</w:t>
      </w:r>
    </w:p>
    <w:p w14:paraId="2B4E5A5C" w14:textId="77777777" w:rsidR="00A17CE7" w:rsidRDefault="00A17CE7" w:rsidP="00A17CE7">
      <w:pPr>
        <w:pStyle w:val="PR3"/>
        <w:spacing w:before="0"/>
        <w:contextualSpacing w:val="0"/>
      </w:pPr>
      <w:r>
        <w:t>Style: Compact wafer, spring loaded.</w:t>
      </w:r>
    </w:p>
    <w:p w14:paraId="77ED4F30" w14:textId="77777777" w:rsidR="00A17CE7" w:rsidRDefault="00A17CE7" w:rsidP="00A17CE7">
      <w:pPr>
        <w:pStyle w:val="PR3"/>
        <w:spacing w:before="0"/>
        <w:contextualSpacing w:val="0"/>
      </w:pPr>
      <w:r>
        <w:t>Seat: [</w:t>
      </w:r>
      <w:r>
        <w:rPr>
          <w:b/>
        </w:rPr>
        <w:t>EPDM</w:t>
      </w:r>
      <w:r>
        <w:t>] [</w:t>
      </w:r>
      <w:r>
        <w:rPr>
          <w:b/>
        </w:rPr>
        <w:t>or</w:t>
      </w:r>
      <w:r>
        <w:t>] [</w:t>
      </w:r>
      <w:r>
        <w:rPr>
          <w:b/>
        </w:rPr>
        <w:t>NBR</w:t>
      </w:r>
      <w:r>
        <w:t>] &lt;</w:t>
      </w:r>
      <w:r>
        <w:rPr>
          <w:b/>
        </w:rPr>
        <w:t>Insert material</w:t>
      </w:r>
      <w:r>
        <w:t>&gt;.</w:t>
      </w:r>
    </w:p>
    <w:p w14:paraId="6603E77C" w14:textId="77777777" w:rsidR="00A17CE7" w:rsidRDefault="00A17CE7">
      <w:pPr>
        <w:pStyle w:val="PR1"/>
      </w:pPr>
      <w:r>
        <w:t>Iron Globe, Center-Guided Check Valves with Resilient Seat, Class 125:</w:t>
      </w:r>
    </w:p>
    <w:bookmarkStart w:id="20" w:name="ptBookmark9538"/>
    <w:p w14:paraId="3ED47469" w14:textId="77777777" w:rsidR="00A17CE7" w:rsidRPr="00C33522" w:rsidRDefault="00A17CE7" w:rsidP="00D13AA0">
      <w:pPr>
        <w:pStyle w:val="PR2"/>
        <w:contextualSpacing w:val="0"/>
        <w:rPr>
          <w:color w:val="000000"/>
        </w:rPr>
      </w:pPr>
      <w:r w:rsidRPr="00D71BC2">
        <w:fldChar w:fldCharType="begin"/>
      </w:r>
      <w:r w:rsidRPr="00D71BC2">
        <w:instrText xml:space="preserve"> HYPERLINK "http://www.specagent.com/Lookup?ulid=9538" </w:instrText>
      </w:r>
      <w:r w:rsidRPr="00D71BC2">
        <w:fldChar w:fldCharType="separate"/>
      </w:r>
      <w:r w:rsidRPr="00C33522">
        <w:t>Manufacturers:</w:t>
      </w:r>
      <w:r w:rsidRPr="00D71BC2">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7782BD5A" w14:textId="77777777" w:rsidR="00A17CE7" w:rsidRPr="00C33522" w:rsidRDefault="00605106" w:rsidP="00C33522">
      <w:pPr>
        <w:pStyle w:val="PR3"/>
        <w:contextualSpacing w:val="0"/>
        <w:rPr>
          <w:color w:val="000000"/>
        </w:rPr>
      </w:pPr>
      <w:hyperlink r:id="rId99" w:history="1">
        <w:r w:rsidR="00A17CE7" w:rsidRPr="00C33522">
          <w:t>DFT Inc</w:t>
        </w:r>
      </w:hyperlink>
      <w:r w:rsidR="00A17CE7" w:rsidRPr="00C33522">
        <w:rPr>
          <w:color w:val="000000"/>
        </w:rPr>
        <w:t>.</w:t>
      </w:r>
    </w:p>
    <w:p w14:paraId="6DA72466" w14:textId="77777777" w:rsidR="00A17CE7" w:rsidRPr="00763E94" w:rsidRDefault="00605106" w:rsidP="00A17CE7">
      <w:pPr>
        <w:pStyle w:val="PR3"/>
        <w:spacing w:before="0"/>
        <w:contextualSpacing w:val="0"/>
        <w:rPr>
          <w:color w:val="000000"/>
        </w:rPr>
      </w:pPr>
      <w:hyperlink r:id="rId100" w:history="1">
        <w:r w:rsidR="00A17CE7" w:rsidRPr="00C33522">
          <w:t>Val-Matic Valve &amp; Manufacturing Corp</w:t>
        </w:r>
      </w:hyperlink>
      <w:r w:rsidR="00A17CE7" w:rsidRPr="00C33522">
        <w:rPr>
          <w:color w:val="000000"/>
        </w:rPr>
        <w:t>.</w:t>
      </w:r>
    </w:p>
    <w:p w14:paraId="402C3CE3" w14:textId="080929D7" w:rsidR="00A17CE7" w:rsidRPr="00C33522" w:rsidRDefault="00763E94" w:rsidP="00C33522">
      <w:pPr>
        <w:pStyle w:val="PR3"/>
        <w:spacing w:before="0"/>
        <w:contextualSpacing w:val="0"/>
        <w:rPr>
          <w:color w:val="000000"/>
        </w:rPr>
      </w:pPr>
      <w:r w:rsidRPr="00C33522">
        <w:rPr>
          <w:color w:val="000000"/>
        </w:rPr>
        <w:t>Approved equivalent</w:t>
      </w:r>
      <w:r w:rsidR="00A17CE7" w:rsidRPr="00763E94">
        <w:rPr>
          <w:color w:val="000000"/>
        </w:rPr>
        <w:t>.</w:t>
      </w:r>
    </w:p>
    <w:bookmarkEnd w:id="20"/>
    <w:p w14:paraId="40F1AECC" w14:textId="77777777" w:rsidR="00A17CE7" w:rsidRDefault="00A17CE7" w:rsidP="00C33522">
      <w:pPr>
        <w:pStyle w:val="PR2"/>
        <w:contextualSpacing w:val="0"/>
      </w:pPr>
      <w:r>
        <w:t>Description:</w:t>
      </w:r>
    </w:p>
    <w:p w14:paraId="12CBB056" w14:textId="77777777" w:rsidR="00A17CE7" w:rsidRDefault="00A17CE7">
      <w:pPr>
        <w:pStyle w:val="PR3"/>
        <w:contextualSpacing w:val="0"/>
      </w:pPr>
      <w:r>
        <w:t>Standard: MSS SP-125.</w:t>
      </w:r>
    </w:p>
    <w:p w14:paraId="2B38A01F" w14:textId="2E33057C" w:rsidR="00A17CE7" w:rsidRDefault="00A17CE7" w:rsidP="00A17CE7">
      <w:pPr>
        <w:pStyle w:val="PR3"/>
        <w:spacing w:before="0"/>
        <w:contextualSpacing w:val="0"/>
      </w:pPr>
      <w:r>
        <w:t>CWP Rating</w:t>
      </w:r>
      <w:r w:rsidRPr="0088032B">
        <w:t xml:space="preserve">: </w:t>
      </w:r>
      <w:r w:rsidRPr="00C33522">
        <w:rPr>
          <w:rStyle w:val="IP"/>
          <w:color w:val="auto"/>
        </w:rPr>
        <w:t>200 psig</w:t>
      </w:r>
      <w:r w:rsidRPr="0088032B">
        <w:t>.</w:t>
      </w:r>
    </w:p>
    <w:p w14:paraId="366386AD" w14:textId="77777777" w:rsidR="00A17CE7" w:rsidRDefault="00A17CE7" w:rsidP="00A17CE7">
      <w:pPr>
        <w:pStyle w:val="PR3"/>
        <w:spacing w:before="0"/>
        <w:contextualSpacing w:val="0"/>
      </w:pPr>
      <w:r>
        <w:t>Body Material: ASTM A126, gray iron.</w:t>
      </w:r>
    </w:p>
    <w:p w14:paraId="23326448" w14:textId="77777777" w:rsidR="00A17CE7" w:rsidRDefault="00A17CE7" w:rsidP="00A17CE7">
      <w:pPr>
        <w:pStyle w:val="PR3"/>
        <w:spacing w:before="0"/>
        <w:contextualSpacing w:val="0"/>
      </w:pPr>
      <w:r>
        <w:t>Style: Globe, spring loaded.</w:t>
      </w:r>
    </w:p>
    <w:p w14:paraId="5F3DD1EE" w14:textId="77777777" w:rsidR="00A17CE7" w:rsidRDefault="00A17CE7" w:rsidP="00A17CE7">
      <w:pPr>
        <w:pStyle w:val="PR3"/>
        <w:spacing w:before="0"/>
        <w:contextualSpacing w:val="0"/>
      </w:pPr>
      <w:r>
        <w:t>Ends: Flanged.</w:t>
      </w:r>
    </w:p>
    <w:p w14:paraId="61AB8501" w14:textId="77777777" w:rsidR="00A17CE7" w:rsidRDefault="00A17CE7" w:rsidP="00A17CE7">
      <w:pPr>
        <w:pStyle w:val="PR3"/>
        <w:spacing w:before="0"/>
        <w:contextualSpacing w:val="0"/>
      </w:pPr>
      <w:r>
        <w:t>Seat: [</w:t>
      </w:r>
      <w:r>
        <w:rPr>
          <w:b/>
        </w:rPr>
        <w:t>EPDM</w:t>
      </w:r>
      <w:r>
        <w:t>] [</w:t>
      </w:r>
      <w:r>
        <w:rPr>
          <w:b/>
        </w:rPr>
        <w:t>or</w:t>
      </w:r>
      <w:r>
        <w:t>] [</w:t>
      </w:r>
      <w:r>
        <w:rPr>
          <w:b/>
        </w:rPr>
        <w:t>NBR</w:t>
      </w:r>
      <w:r>
        <w:t>] &lt;</w:t>
      </w:r>
      <w:r>
        <w:rPr>
          <w:b/>
        </w:rPr>
        <w:t>Insert material</w:t>
      </w:r>
      <w:r>
        <w:t>&gt;.</w:t>
      </w:r>
    </w:p>
    <w:p w14:paraId="0C1A66A3" w14:textId="77777777" w:rsidR="00A17CE7" w:rsidRDefault="00A17CE7">
      <w:pPr>
        <w:pStyle w:val="PR1"/>
      </w:pPr>
      <w:r>
        <w:t>Iron, Compact-Wafer, Center-Guided Check Valves with Resilient Seat, Class 150:</w:t>
      </w:r>
    </w:p>
    <w:bookmarkStart w:id="21" w:name="ptBookmark9539"/>
    <w:p w14:paraId="6BE02493" w14:textId="77777777" w:rsidR="00A17CE7" w:rsidRPr="00C33522" w:rsidRDefault="00A17CE7" w:rsidP="00D13AA0">
      <w:pPr>
        <w:pStyle w:val="PR2"/>
        <w:contextualSpacing w:val="0"/>
        <w:rPr>
          <w:color w:val="000000"/>
        </w:rPr>
      </w:pPr>
      <w:r w:rsidRPr="00D71BC2">
        <w:fldChar w:fldCharType="begin"/>
      </w:r>
      <w:r w:rsidRPr="00D71BC2">
        <w:instrText xml:space="preserve"> HYPERLINK "http://www.specagent.com/Lookup?ulid=9539" </w:instrText>
      </w:r>
      <w:r w:rsidRPr="00D71BC2">
        <w:fldChar w:fldCharType="separate"/>
      </w:r>
      <w:r w:rsidRPr="00C33522">
        <w:t>Manufacturers:</w:t>
      </w:r>
      <w:r w:rsidRPr="00D71BC2">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10E7FF6F" w14:textId="77777777" w:rsidR="00A17CE7" w:rsidRPr="00C33522" w:rsidRDefault="00605106" w:rsidP="00C33522">
      <w:pPr>
        <w:pStyle w:val="PR3"/>
        <w:contextualSpacing w:val="0"/>
        <w:rPr>
          <w:color w:val="000000"/>
        </w:rPr>
      </w:pPr>
      <w:hyperlink r:id="rId101" w:history="1">
        <w:r w:rsidR="00A17CE7" w:rsidRPr="00C33522">
          <w:t>APCO DeZurik Valve Co</w:t>
        </w:r>
      </w:hyperlink>
      <w:r w:rsidR="00A17CE7" w:rsidRPr="00C33522">
        <w:rPr>
          <w:color w:val="000000"/>
        </w:rPr>
        <w:t>.</w:t>
      </w:r>
    </w:p>
    <w:p w14:paraId="2F3F0BAF" w14:textId="77777777" w:rsidR="00A17CE7" w:rsidRPr="00763E94" w:rsidRDefault="00605106" w:rsidP="00A17CE7">
      <w:pPr>
        <w:pStyle w:val="PR3"/>
        <w:spacing w:before="0"/>
        <w:contextualSpacing w:val="0"/>
        <w:rPr>
          <w:color w:val="000000"/>
        </w:rPr>
      </w:pPr>
      <w:hyperlink r:id="rId102" w:history="1">
        <w:r w:rsidR="00A17CE7" w:rsidRPr="00C33522">
          <w:t>Val-Matic Valve &amp; Manufacturing Corp</w:t>
        </w:r>
      </w:hyperlink>
      <w:r w:rsidR="00A17CE7" w:rsidRPr="00C33522">
        <w:rPr>
          <w:color w:val="000000"/>
        </w:rPr>
        <w:t>.</w:t>
      </w:r>
    </w:p>
    <w:p w14:paraId="20B0018E" w14:textId="39D9CC17" w:rsidR="00A17CE7" w:rsidRPr="00C33522" w:rsidRDefault="00763E94" w:rsidP="00C33522">
      <w:pPr>
        <w:pStyle w:val="PR3"/>
        <w:spacing w:before="0"/>
        <w:contextualSpacing w:val="0"/>
        <w:rPr>
          <w:color w:val="000000"/>
        </w:rPr>
      </w:pPr>
      <w:r w:rsidRPr="00C33522">
        <w:rPr>
          <w:color w:val="000000"/>
        </w:rPr>
        <w:t>Approved equivalent</w:t>
      </w:r>
      <w:r w:rsidR="00A17CE7" w:rsidRPr="00763E94">
        <w:rPr>
          <w:color w:val="000000"/>
        </w:rPr>
        <w:t>.</w:t>
      </w:r>
    </w:p>
    <w:bookmarkEnd w:id="21"/>
    <w:p w14:paraId="60DE32B3" w14:textId="77777777" w:rsidR="00A17CE7" w:rsidRDefault="00A17CE7" w:rsidP="00C33522">
      <w:pPr>
        <w:pStyle w:val="PR2"/>
        <w:contextualSpacing w:val="0"/>
      </w:pPr>
      <w:r>
        <w:t>Description:</w:t>
      </w:r>
    </w:p>
    <w:p w14:paraId="474BEA0C" w14:textId="77777777" w:rsidR="00A17CE7" w:rsidRDefault="00A17CE7">
      <w:pPr>
        <w:pStyle w:val="PR3"/>
        <w:contextualSpacing w:val="0"/>
      </w:pPr>
      <w:r>
        <w:t>Standard: MSS SP-125.</w:t>
      </w:r>
    </w:p>
    <w:p w14:paraId="465EB336" w14:textId="5FC8D2F8" w:rsidR="00A17CE7" w:rsidRDefault="00A17CE7" w:rsidP="00A17CE7">
      <w:pPr>
        <w:pStyle w:val="PR3"/>
        <w:spacing w:before="0"/>
        <w:contextualSpacing w:val="0"/>
      </w:pPr>
      <w:r>
        <w:t xml:space="preserve">CWP Rating: </w:t>
      </w:r>
      <w:r w:rsidRPr="00C33522">
        <w:rPr>
          <w:rStyle w:val="IP"/>
          <w:color w:val="auto"/>
        </w:rPr>
        <w:t>300 psig</w:t>
      </w:r>
      <w:r w:rsidRPr="0088032B">
        <w:t>.</w:t>
      </w:r>
    </w:p>
    <w:p w14:paraId="3A0E0B30" w14:textId="36527067" w:rsidR="00A17CE7" w:rsidRDefault="00A17CE7" w:rsidP="00A17CE7">
      <w:pPr>
        <w:pStyle w:val="PR3"/>
        <w:spacing w:before="0"/>
        <w:contextualSpacing w:val="0"/>
      </w:pPr>
      <w:r>
        <w:t>Body Material: ASTM A395 or ASTM A536, ductile iron.</w:t>
      </w:r>
    </w:p>
    <w:p w14:paraId="47D011D8" w14:textId="77777777" w:rsidR="00A17CE7" w:rsidRDefault="00A17CE7" w:rsidP="00A17CE7">
      <w:pPr>
        <w:pStyle w:val="PR3"/>
        <w:spacing w:before="0"/>
        <w:contextualSpacing w:val="0"/>
      </w:pPr>
      <w:r>
        <w:t>Style: Compact wafer, spring loaded.</w:t>
      </w:r>
    </w:p>
    <w:p w14:paraId="14496A68" w14:textId="77777777" w:rsidR="00A17CE7" w:rsidRDefault="00A17CE7" w:rsidP="00A17CE7">
      <w:pPr>
        <w:pStyle w:val="PR3"/>
        <w:spacing w:before="0"/>
        <w:contextualSpacing w:val="0"/>
      </w:pPr>
      <w:r>
        <w:t>Seat: [</w:t>
      </w:r>
      <w:r>
        <w:rPr>
          <w:b/>
        </w:rPr>
        <w:t>EPDM</w:t>
      </w:r>
      <w:r>
        <w:t>] [</w:t>
      </w:r>
      <w:r>
        <w:rPr>
          <w:b/>
        </w:rPr>
        <w:t>or</w:t>
      </w:r>
      <w:r>
        <w:t>] [</w:t>
      </w:r>
      <w:r>
        <w:rPr>
          <w:b/>
        </w:rPr>
        <w:t>NBR</w:t>
      </w:r>
      <w:r>
        <w:t>] &lt;</w:t>
      </w:r>
      <w:r>
        <w:rPr>
          <w:b/>
        </w:rPr>
        <w:t>Insert material</w:t>
      </w:r>
      <w:r>
        <w:t>&gt;.</w:t>
      </w:r>
    </w:p>
    <w:p w14:paraId="5F83D093" w14:textId="77777777" w:rsidR="00A17CE7" w:rsidRDefault="00A17CE7">
      <w:pPr>
        <w:pStyle w:val="PR1"/>
      </w:pPr>
      <w:r>
        <w:t>Iron, Globe, Center-Guided Check Valves with Resilient Seat, Class 150:</w:t>
      </w:r>
    </w:p>
    <w:bookmarkStart w:id="22" w:name="ptBookmark9540"/>
    <w:p w14:paraId="5EE58B77" w14:textId="77777777" w:rsidR="00A17CE7" w:rsidRPr="00C33522" w:rsidRDefault="00A17CE7" w:rsidP="00D13AA0">
      <w:pPr>
        <w:pStyle w:val="PR2"/>
        <w:contextualSpacing w:val="0"/>
        <w:rPr>
          <w:color w:val="000000"/>
        </w:rPr>
      </w:pPr>
      <w:r w:rsidRPr="00763E94">
        <w:fldChar w:fldCharType="begin"/>
      </w:r>
      <w:r w:rsidRPr="00763E94">
        <w:instrText xml:space="preserve"> HYPERLINK "http://www.specagent.com/Lookup?ulid=9540" </w:instrText>
      </w:r>
      <w:r w:rsidRPr="00763E94">
        <w:fldChar w:fldCharType="separate"/>
      </w:r>
      <w:r w:rsidRPr="00C33522">
        <w:t>Manufacturers:</w:t>
      </w:r>
      <w:r w:rsidRPr="00763E94">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27243BEF" w14:textId="77777777" w:rsidR="00A17CE7" w:rsidRPr="00C33522" w:rsidRDefault="00605106" w:rsidP="00C33522">
      <w:pPr>
        <w:pStyle w:val="PR3"/>
        <w:contextualSpacing w:val="0"/>
        <w:rPr>
          <w:color w:val="000000"/>
        </w:rPr>
      </w:pPr>
      <w:hyperlink r:id="rId103" w:history="1">
        <w:r w:rsidR="00A17CE7" w:rsidRPr="00C33522">
          <w:t>DFT Inc</w:t>
        </w:r>
      </w:hyperlink>
      <w:r w:rsidR="00A17CE7" w:rsidRPr="00C33522">
        <w:rPr>
          <w:color w:val="000000"/>
        </w:rPr>
        <w:t>.</w:t>
      </w:r>
    </w:p>
    <w:p w14:paraId="341C0249" w14:textId="77777777" w:rsidR="00A17CE7" w:rsidRPr="00763E94" w:rsidRDefault="00605106" w:rsidP="00A17CE7">
      <w:pPr>
        <w:pStyle w:val="PR3"/>
        <w:spacing w:before="0"/>
        <w:contextualSpacing w:val="0"/>
        <w:rPr>
          <w:color w:val="000000"/>
        </w:rPr>
      </w:pPr>
      <w:hyperlink r:id="rId104" w:history="1">
        <w:r w:rsidR="00A17CE7" w:rsidRPr="00C33522">
          <w:t>Val-Matic Valve &amp; Manufacturing Corp</w:t>
        </w:r>
      </w:hyperlink>
      <w:r w:rsidR="00A17CE7" w:rsidRPr="00C33522">
        <w:rPr>
          <w:color w:val="000000"/>
        </w:rPr>
        <w:t>.</w:t>
      </w:r>
    </w:p>
    <w:p w14:paraId="319088C8" w14:textId="0FC8968B" w:rsidR="00A17CE7" w:rsidRPr="00C33522" w:rsidRDefault="00763E94" w:rsidP="00C33522">
      <w:pPr>
        <w:pStyle w:val="PR3"/>
        <w:spacing w:before="0"/>
        <w:contextualSpacing w:val="0"/>
        <w:rPr>
          <w:color w:val="000000"/>
        </w:rPr>
      </w:pPr>
      <w:r w:rsidRPr="00C33522">
        <w:rPr>
          <w:color w:val="000000"/>
        </w:rPr>
        <w:t>Approved equivalent</w:t>
      </w:r>
      <w:r w:rsidR="00A17CE7" w:rsidRPr="00763E94">
        <w:rPr>
          <w:color w:val="000000"/>
        </w:rPr>
        <w:t>.</w:t>
      </w:r>
    </w:p>
    <w:bookmarkEnd w:id="22"/>
    <w:p w14:paraId="68E2CCA8" w14:textId="77777777" w:rsidR="00A17CE7" w:rsidRPr="00763E94" w:rsidRDefault="00A17CE7" w:rsidP="00C33522">
      <w:pPr>
        <w:pStyle w:val="PR2"/>
        <w:contextualSpacing w:val="0"/>
      </w:pPr>
      <w:r w:rsidRPr="00763E94">
        <w:t>Description:</w:t>
      </w:r>
    </w:p>
    <w:p w14:paraId="5FD22D5C" w14:textId="77777777" w:rsidR="00A17CE7" w:rsidRDefault="00A17CE7">
      <w:pPr>
        <w:pStyle w:val="PR3"/>
        <w:contextualSpacing w:val="0"/>
      </w:pPr>
      <w:r>
        <w:t>Standard: MSS SP-125.</w:t>
      </w:r>
    </w:p>
    <w:p w14:paraId="1D230495" w14:textId="53680BA3" w:rsidR="00A17CE7" w:rsidRDefault="00A17CE7" w:rsidP="00A17CE7">
      <w:pPr>
        <w:pStyle w:val="PR3"/>
        <w:spacing w:before="0"/>
        <w:contextualSpacing w:val="0"/>
      </w:pPr>
      <w:r>
        <w:t>CWP Rating</w:t>
      </w:r>
      <w:r w:rsidRPr="0088032B">
        <w:t xml:space="preserve">: </w:t>
      </w:r>
      <w:r w:rsidRPr="00C33522">
        <w:rPr>
          <w:rStyle w:val="IP"/>
          <w:color w:val="auto"/>
        </w:rPr>
        <w:t>300 psig</w:t>
      </w:r>
      <w:r w:rsidRPr="0088032B">
        <w:t>.</w:t>
      </w:r>
    </w:p>
    <w:p w14:paraId="637379A8" w14:textId="59935ABC" w:rsidR="00A17CE7" w:rsidRDefault="00A17CE7" w:rsidP="00A17CE7">
      <w:pPr>
        <w:pStyle w:val="PR3"/>
        <w:spacing w:before="0"/>
        <w:contextualSpacing w:val="0"/>
      </w:pPr>
      <w:r>
        <w:t>Body Material: ASTM A395 or ASTM A536, ductile iron.</w:t>
      </w:r>
    </w:p>
    <w:p w14:paraId="600EFE57" w14:textId="77777777" w:rsidR="00A17CE7" w:rsidRDefault="00A17CE7" w:rsidP="00A17CE7">
      <w:pPr>
        <w:pStyle w:val="PR3"/>
        <w:spacing w:before="0"/>
        <w:contextualSpacing w:val="0"/>
      </w:pPr>
      <w:r>
        <w:t>Style: Globe, spring loaded.</w:t>
      </w:r>
    </w:p>
    <w:p w14:paraId="3A40476B" w14:textId="77777777" w:rsidR="00A17CE7" w:rsidRDefault="00A17CE7" w:rsidP="00A17CE7">
      <w:pPr>
        <w:pStyle w:val="PR3"/>
        <w:spacing w:before="0"/>
        <w:contextualSpacing w:val="0"/>
      </w:pPr>
      <w:r>
        <w:t>Ends: Flanged.</w:t>
      </w:r>
    </w:p>
    <w:p w14:paraId="4F00985B" w14:textId="77777777" w:rsidR="00A17CE7" w:rsidRDefault="00A17CE7" w:rsidP="00A17CE7">
      <w:pPr>
        <w:pStyle w:val="PR3"/>
        <w:spacing w:before="0"/>
        <w:contextualSpacing w:val="0"/>
      </w:pPr>
      <w:r>
        <w:t>Seat: [</w:t>
      </w:r>
      <w:r>
        <w:rPr>
          <w:b/>
        </w:rPr>
        <w:t>EPDM</w:t>
      </w:r>
      <w:r>
        <w:t>] [</w:t>
      </w:r>
      <w:r>
        <w:rPr>
          <w:b/>
        </w:rPr>
        <w:t>or</w:t>
      </w:r>
      <w:r>
        <w:t>] [</w:t>
      </w:r>
      <w:r>
        <w:rPr>
          <w:b/>
        </w:rPr>
        <w:t>NBR</w:t>
      </w:r>
      <w:r>
        <w:t>] &lt;</w:t>
      </w:r>
      <w:r>
        <w:rPr>
          <w:b/>
        </w:rPr>
        <w:t>Insert material</w:t>
      </w:r>
      <w:r>
        <w:t>&gt;.</w:t>
      </w:r>
    </w:p>
    <w:p w14:paraId="64E1B5A5" w14:textId="77777777" w:rsidR="00A17CE7" w:rsidRDefault="00A17CE7">
      <w:pPr>
        <w:pStyle w:val="PR1"/>
      </w:pPr>
      <w:r>
        <w:t>Iron, Compact-Wafer, Center-Guided Check Valves with Resilient Seat, Class 250:</w:t>
      </w:r>
    </w:p>
    <w:bookmarkStart w:id="23" w:name="ptBookmark9541"/>
    <w:p w14:paraId="42026BEF" w14:textId="77777777" w:rsidR="00A17CE7" w:rsidRPr="00C33522" w:rsidRDefault="00A17CE7" w:rsidP="00D13AA0">
      <w:pPr>
        <w:pStyle w:val="PR2"/>
        <w:contextualSpacing w:val="0"/>
        <w:rPr>
          <w:color w:val="000000"/>
        </w:rPr>
      </w:pPr>
      <w:r w:rsidRPr="00D71BC2">
        <w:fldChar w:fldCharType="begin"/>
      </w:r>
      <w:r w:rsidRPr="00D71BC2">
        <w:instrText xml:space="preserve"> HYPERLINK "http://www.specagent.com/Lookup?ulid=9541" </w:instrText>
      </w:r>
      <w:r w:rsidRPr="00D71BC2">
        <w:fldChar w:fldCharType="separate"/>
      </w:r>
      <w:r w:rsidRPr="00C33522">
        <w:t>Manufacturers:</w:t>
      </w:r>
      <w:r w:rsidRPr="00D71BC2">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71F3865D" w14:textId="77777777" w:rsidR="00A17CE7" w:rsidRPr="00C33522" w:rsidRDefault="00605106" w:rsidP="00C33522">
      <w:pPr>
        <w:pStyle w:val="PR3"/>
        <w:contextualSpacing w:val="0"/>
        <w:rPr>
          <w:color w:val="000000"/>
        </w:rPr>
      </w:pPr>
      <w:hyperlink r:id="rId105" w:history="1">
        <w:r w:rsidR="00A17CE7" w:rsidRPr="00C33522">
          <w:t>APCO DeZurik Valve Co</w:t>
        </w:r>
      </w:hyperlink>
      <w:r w:rsidR="00A17CE7" w:rsidRPr="00C33522">
        <w:rPr>
          <w:color w:val="000000"/>
        </w:rPr>
        <w:t>.</w:t>
      </w:r>
    </w:p>
    <w:p w14:paraId="2676961F" w14:textId="77777777" w:rsidR="00A17CE7" w:rsidRPr="00C33522" w:rsidRDefault="00605106" w:rsidP="00C33522">
      <w:pPr>
        <w:pStyle w:val="PR3"/>
        <w:spacing w:before="0"/>
        <w:contextualSpacing w:val="0"/>
        <w:rPr>
          <w:color w:val="000000"/>
        </w:rPr>
      </w:pPr>
      <w:hyperlink r:id="rId106" w:history="1">
        <w:r w:rsidR="00A17CE7" w:rsidRPr="00C33522">
          <w:t>DFT Inc</w:t>
        </w:r>
      </w:hyperlink>
      <w:r w:rsidR="00A17CE7" w:rsidRPr="00C33522">
        <w:rPr>
          <w:color w:val="000000"/>
        </w:rPr>
        <w:t>.</w:t>
      </w:r>
    </w:p>
    <w:p w14:paraId="2E69F250" w14:textId="77777777" w:rsidR="00A17CE7" w:rsidRDefault="00605106" w:rsidP="00A17CE7">
      <w:pPr>
        <w:pStyle w:val="PR3"/>
        <w:spacing w:before="0"/>
        <w:contextualSpacing w:val="0"/>
        <w:rPr>
          <w:color w:val="000000"/>
        </w:rPr>
      </w:pPr>
      <w:hyperlink r:id="rId107" w:history="1">
        <w:r w:rsidR="00A17CE7" w:rsidRPr="00C33522">
          <w:t>Val-Matic Valve &amp; Manufacturing Corp</w:t>
        </w:r>
      </w:hyperlink>
      <w:r w:rsidR="00A17CE7" w:rsidRPr="00C33522">
        <w:rPr>
          <w:color w:val="000000"/>
        </w:rPr>
        <w:t>.</w:t>
      </w:r>
    </w:p>
    <w:p w14:paraId="3181B2BE" w14:textId="189901D7" w:rsidR="00A17CE7" w:rsidRPr="00C33522" w:rsidRDefault="00763E94" w:rsidP="00C33522">
      <w:pPr>
        <w:pStyle w:val="PR3"/>
        <w:spacing w:before="0"/>
        <w:contextualSpacing w:val="0"/>
        <w:rPr>
          <w:color w:val="000000"/>
        </w:rPr>
      </w:pPr>
      <w:r>
        <w:rPr>
          <w:color w:val="000000"/>
        </w:rPr>
        <w:t>Approved equivalent</w:t>
      </w:r>
      <w:r w:rsidR="00A17CE7">
        <w:rPr>
          <w:color w:val="000000"/>
        </w:rPr>
        <w:t>.</w:t>
      </w:r>
    </w:p>
    <w:bookmarkEnd w:id="23"/>
    <w:p w14:paraId="057C5FEA" w14:textId="77777777" w:rsidR="00A17CE7" w:rsidRDefault="00A17CE7" w:rsidP="00C33522">
      <w:pPr>
        <w:pStyle w:val="PR2"/>
        <w:contextualSpacing w:val="0"/>
      </w:pPr>
      <w:r>
        <w:t>Description:</w:t>
      </w:r>
    </w:p>
    <w:p w14:paraId="0F7841CB" w14:textId="77777777" w:rsidR="00A17CE7" w:rsidRDefault="00A17CE7">
      <w:pPr>
        <w:pStyle w:val="PR3"/>
        <w:contextualSpacing w:val="0"/>
      </w:pPr>
      <w:r>
        <w:t>Standard: MSS SP-125.</w:t>
      </w:r>
    </w:p>
    <w:p w14:paraId="1380BB8D" w14:textId="5789AD54" w:rsidR="00A17CE7" w:rsidRDefault="00A17CE7" w:rsidP="00A17CE7">
      <w:pPr>
        <w:pStyle w:val="PR3"/>
        <w:spacing w:before="0"/>
        <w:contextualSpacing w:val="0"/>
      </w:pPr>
      <w:r>
        <w:t xml:space="preserve">CWP Rating: </w:t>
      </w:r>
      <w:r w:rsidRPr="00C33522">
        <w:rPr>
          <w:rStyle w:val="IP"/>
          <w:color w:val="auto"/>
        </w:rPr>
        <w:t>400 psig</w:t>
      </w:r>
      <w:r w:rsidRPr="0088032B">
        <w:t>.</w:t>
      </w:r>
    </w:p>
    <w:p w14:paraId="4CA7C98B" w14:textId="77777777" w:rsidR="00A17CE7" w:rsidRDefault="00A17CE7" w:rsidP="00A17CE7">
      <w:pPr>
        <w:pStyle w:val="PR3"/>
        <w:spacing w:before="0"/>
        <w:contextualSpacing w:val="0"/>
      </w:pPr>
      <w:r>
        <w:t>Body Material: ASTM A126, gray iron.</w:t>
      </w:r>
    </w:p>
    <w:p w14:paraId="5BEBB19C" w14:textId="77777777" w:rsidR="00A17CE7" w:rsidRDefault="00A17CE7" w:rsidP="00A17CE7">
      <w:pPr>
        <w:pStyle w:val="PR3"/>
        <w:spacing w:before="0"/>
        <w:contextualSpacing w:val="0"/>
      </w:pPr>
      <w:r>
        <w:t>Style: Compact wafer, spring loaded.</w:t>
      </w:r>
    </w:p>
    <w:p w14:paraId="7C099EE3" w14:textId="77777777" w:rsidR="00A17CE7" w:rsidRDefault="00A17CE7" w:rsidP="00A17CE7">
      <w:pPr>
        <w:pStyle w:val="PR3"/>
        <w:spacing w:before="0"/>
        <w:contextualSpacing w:val="0"/>
      </w:pPr>
      <w:r>
        <w:t>Seat: [</w:t>
      </w:r>
      <w:r>
        <w:rPr>
          <w:b/>
        </w:rPr>
        <w:t>EPDM</w:t>
      </w:r>
      <w:r>
        <w:t>] [</w:t>
      </w:r>
      <w:r>
        <w:rPr>
          <w:b/>
        </w:rPr>
        <w:t>or</w:t>
      </w:r>
      <w:r>
        <w:t>] [</w:t>
      </w:r>
      <w:r>
        <w:rPr>
          <w:b/>
        </w:rPr>
        <w:t>NBR</w:t>
      </w:r>
      <w:r>
        <w:t>] &lt;</w:t>
      </w:r>
      <w:r>
        <w:rPr>
          <w:b/>
        </w:rPr>
        <w:t>Insert material</w:t>
      </w:r>
      <w:r>
        <w:t>&gt;.</w:t>
      </w:r>
    </w:p>
    <w:p w14:paraId="182155EA" w14:textId="77777777" w:rsidR="00A17CE7" w:rsidRDefault="00A17CE7">
      <w:pPr>
        <w:pStyle w:val="PR1"/>
      </w:pPr>
      <w:r>
        <w:t>Iron Globe, Center-Guided Check Valves with Resilient Seat, Class 250:</w:t>
      </w:r>
    </w:p>
    <w:bookmarkStart w:id="24" w:name="ptBookmark9542"/>
    <w:p w14:paraId="51E9B7C4" w14:textId="77777777" w:rsidR="00A17CE7" w:rsidRPr="00C33522" w:rsidRDefault="00A17CE7" w:rsidP="00D13AA0">
      <w:pPr>
        <w:pStyle w:val="PR2"/>
        <w:contextualSpacing w:val="0"/>
        <w:rPr>
          <w:color w:val="000000"/>
        </w:rPr>
      </w:pPr>
      <w:r w:rsidRPr="00D71BC2">
        <w:fldChar w:fldCharType="begin"/>
      </w:r>
      <w:r w:rsidRPr="00D71BC2">
        <w:instrText xml:space="preserve"> HYPERLINK "http://www.specagent.com/Lookup?ulid=9542" </w:instrText>
      </w:r>
      <w:r w:rsidRPr="00D71BC2">
        <w:fldChar w:fldCharType="separate"/>
      </w:r>
      <w:r w:rsidRPr="00C33522">
        <w:t>Manufacturers:</w:t>
      </w:r>
      <w:r w:rsidRPr="00D71BC2">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0E3BB82B" w14:textId="77777777" w:rsidR="00A17CE7" w:rsidRPr="00C33522" w:rsidRDefault="00605106" w:rsidP="00C33522">
      <w:pPr>
        <w:pStyle w:val="PR3"/>
        <w:contextualSpacing w:val="0"/>
        <w:rPr>
          <w:color w:val="000000"/>
        </w:rPr>
      </w:pPr>
      <w:hyperlink r:id="rId108" w:history="1">
        <w:r w:rsidR="00A17CE7" w:rsidRPr="00C33522">
          <w:t>DFT Inc</w:t>
        </w:r>
      </w:hyperlink>
      <w:r w:rsidR="00A17CE7" w:rsidRPr="00C33522">
        <w:rPr>
          <w:color w:val="000000"/>
        </w:rPr>
        <w:t>.</w:t>
      </w:r>
    </w:p>
    <w:p w14:paraId="2414F48F" w14:textId="77777777" w:rsidR="00A17CE7" w:rsidRPr="00763E94" w:rsidRDefault="00605106" w:rsidP="00A17CE7">
      <w:pPr>
        <w:pStyle w:val="PR3"/>
        <w:spacing w:before="0"/>
        <w:contextualSpacing w:val="0"/>
        <w:rPr>
          <w:color w:val="000000"/>
        </w:rPr>
      </w:pPr>
      <w:hyperlink r:id="rId109" w:history="1">
        <w:r w:rsidR="00A17CE7" w:rsidRPr="00C33522">
          <w:t>Val-Matic Valve &amp; Manufacturing Corp</w:t>
        </w:r>
      </w:hyperlink>
      <w:r w:rsidR="00A17CE7" w:rsidRPr="00C33522">
        <w:rPr>
          <w:color w:val="000000"/>
        </w:rPr>
        <w:t>.</w:t>
      </w:r>
    </w:p>
    <w:p w14:paraId="52F6C87F" w14:textId="43364646" w:rsidR="00A17CE7" w:rsidRPr="00C33522" w:rsidRDefault="00763E94" w:rsidP="00C33522">
      <w:pPr>
        <w:pStyle w:val="PR3"/>
        <w:spacing w:before="0"/>
        <w:contextualSpacing w:val="0"/>
        <w:rPr>
          <w:color w:val="000000"/>
        </w:rPr>
      </w:pPr>
      <w:r w:rsidRPr="00C33522">
        <w:rPr>
          <w:color w:val="000000"/>
        </w:rPr>
        <w:t>Approved equivalent</w:t>
      </w:r>
      <w:r w:rsidR="00A17CE7" w:rsidRPr="00763E94">
        <w:rPr>
          <w:color w:val="000000"/>
        </w:rPr>
        <w:t>.</w:t>
      </w:r>
    </w:p>
    <w:bookmarkEnd w:id="24"/>
    <w:p w14:paraId="3FF0FDF9" w14:textId="77777777" w:rsidR="00A17CE7" w:rsidRPr="00763E94" w:rsidRDefault="00A17CE7" w:rsidP="00C33522">
      <w:pPr>
        <w:pStyle w:val="PR2"/>
        <w:contextualSpacing w:val="0"/>
      </w:pPr>
      <w:r w:rsidRPr="00763E94">
        <w:t>Description:</w:t>
      </w:r>
    </w:p>
    <w:p w14:paraId="1B4C170C" w14:textId="77777777" w:rsidR="00A17CE7" w:rsidRDefault="00A17CE7">
      <w:pPr>
        <w:pStyle w:val="PR3"/>
        <w:contextualSpacing w:val="0"/>
      </w:pPr>
      <w:r>
        <w:t>Standard: MSS SP-125.</w:t>
      </w:r>
    </w:p>
    <w:p w14:paraId="511CD5D0" w14:textId="131517DB" w:rsidR="00A17CE7" w:rsidRPr="0088032B" w:rsidRDefault="00A17CE7" w:rsidP="00A17CE7">
      <w:pPr>
        <w:pStyle w:val="PR3"/>
        <w:spacing w:before="0"/>
        <w:contextualSpacing w:val="0"/>
      </w:pPr>
      <w:r>
        <w:t xml:space="preserve">CWP Rating: </w:t>
      </w:r>
      <w:r w:rsidRPr="00C33522">
        <w:rPr>
          <w:rStyle w:val="IP"/>
          <w:color w:val="auto"/>
        </w:rPr>
        <w:t>400 psig</w:t>
      </w:r>
      <w:r w:rsidRPr="0088032B">
        <w:t>.</w:t>
      </w:r>
    </w:p>
    <w:p w14:paraId="5A437E14" w14:textId="77777777" w:rsidR="00A17CE7" w:rsidRDefault="00A17CE7" w:rsidP="00A17CE7">
      <w:pPr>
        <w:pStyle w:val="PR3"/>
        <w:spacing w:before="0"/>
        <w:contextualSpacing w:val="0"/>
      </w:pPr>
      <w:r w:rsidRPr="0088032B">
        <w:t>Body Material: ASTM A126</w:t>
      </w:r>
      <w:r>
        <w:t>, gray iron.</w:t>
      </w:r>
    </w:p>
    <w:p w14:paraId="6A48A638" w14:textId="77777777" w:rsidR="00A17CE7" w:rsidRDefault="00A17CE7" w:rsidP="00A17CE7">
      <w:pPr>
        <w:pStyle w:val="PR3"/>
        <w:spacing w:before="0"/>
        <w:contextualSpacing w:val="0"/>
      </w:pPr>
      <w:r>
        <w:t>Style: Globe, spring loaded.</w:t>
      </w:r>
    </w:p>
    <w:p w14:paraId="001DB433" w14:textId="77777777" w:rsidR="00A17CE7" w:rsidRDefault="00A17CE7" w:rsidP="00A17CE7">
      <w:pPr>
        <w:pStyle w:val="PR3"/>
        <w:spacing w:before="0"/>
        <w:contextualSpacing w:val="0"/>
      </w:pPr>
      <w:r>
        <w:t>Ends: Flanged.</w:t>
      </w:r>
    </w:p>
    <w:p w14:paraId="0E96B3B0" w14:textId="77777777" w:rsidR="00A17CE7" w:rsidRDefault="00A17CE7" w:rsidP="00A17CE7">
      <w:pPr>
        <w:pStyle w:val="PR3"/>
        <w:spacing w:before="0"/>
        <w:contextualSpacing w:val="0"/>
      </w:pPr>
      <w:r>
        <w:t>Seat: [</w:t>
      </w:r>
      <w:r>
        <w:rPr>
          <w:b/>
        </w:rPr>
        <w:t>EPDM</w:t>
      </w:r>
      <w:r>
        <w:t>] [</w:t>
      </w:r>
      <w:r>
        <w:rPr>
          <w:b/>
        </w:rPr>
        <w:t>or</w:t>
      </w:r>
      <w:r>
        <w:t>] [</w:t>
      </w:r>
      <w:r>
        <w:rPr>
          <w:b/>
        </w:rPr>
        <w:t>NBR</w:t>
      </w:r>
      <w:r>
        <w:t>] &lt;</w:t>
      </w:r>
      <w:r>
        <w:rPr>
          <w:b/>
        </w:rPr>
        <w:t>Insert material</w:t>
      </w:r>
      <w:r>
        <w:t>&gt;.</w:t>
      </w:r>
    </w:p>
    <w:p w14:paraId="46783264" w14:textId="77777777" w:rsidR="00A17CE7" w:rsidRDefault="00A17CE7">
      <w:pPr>
        <w:pStyle w:val="PR1"/>
      </w:pPr>
      <w:r>
        <w:t>Iron, Compact-Wafer, Center-Guided Check Valves with Resilient Seat, Class 300:</w:t>
      </w:r>
    </w:p>
    <w:bookmarkStart w:id="25" w:name="ptBookmark9543"/>
    <w:p w14:paraId="0C320B2B" w14:textId="77777777" w:rsidR="00A17CE7" w:rsidRPr="00E823B7" w:rsidRDefault="00A17CE7" w:rsidP="00D13AA0">
      <w:pPr>
        <w:pStyle w:val="PR2"/>
        <w:contextualSpacing w:val="0"/>
        <w:rPr>
          <w:color w:val="000000"/>
        </w:rPr>
      </w:pPr>
      <w:r w:rsidRPr="00D71BC2">
        <w:fldChar w:fldCharType="begin"/>
      </w:r>
      <w:r w:rsidRPr="00D71BC2">
        <w:instrText xml:space="preserve"> HYPERLINK "http://www.specagent.com/Lookup?ulid=9543" </w:instrText>
      </w:r>
      <w:r w:rsidRPr="00D71BC2">
        <w:fldChar w:fldCharType="separate"/>
      </w:r>
      <w:r w:rsidRPr="00C33522">
        <w:t>Manufacturers:</w:t>
      </w:r>
      <w:r w:rsidRPr="00D71BC2">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2A17EF01" w14:textId="71B18EA1" w:rsidR="00A175ED" w:rsidRPr="00E823B7" w:rsidRDefault="00605106" w:rsidP="00C33522">
      <w:pPr>
        <w:pStyle w:val="PR3"/>
      </w:pPr>
      <w:hyperlink r:id="rId110" w:history="1">
        <w:r w:rsidR="00A175ED" w:rsidRPr="00C33522">
          <w:t>APCO DeZurik Valve Co</w:t>
        </w:r>
      </w:hyperlink>
      <w:r w:rsidR="00A175ED" w:rsidRPr="00E823B7">
        <w:t>.</w:t>
      </w:r>
    </w:p>
    <w:p w14:paraId="01295910" w14:textId="4DFF22D7" w:rsidR="00A17CE7" w:rsidRPr="00C33522" w:rsidRDefault="00763E94" w:rsidP="00C33522">
      <w:pPr>
        <w:pStyle w:val="PR3"/>
        <w:spacing w:before="0"/>
        <w:contextualSpacing w:val="0"/>
        <w:rPr>
          <w:color w:val="000000"/>
        </w:rPr>
      </w:pPr>
      <w:r w:rsidRPr="00C33522">
        <w:rPr>
          <w:color w:val="000000"/>
        </w:rPr>
        <w:t>Approved equivalent</w:t>
      </w:r>
      <w:r w:rsidR="00A17CE7" w:rsidRPr="00E823B7">
        <w:rPr>
          <w:color w:val="000000"/>
        </w:rPr>
        <w:t>.</w:t>
      </w:r>
    </w:p>
    <w:bookmarkEnd w:id="25"/>
    <w:p w14:paraId="03A12821" w14:textId="77777777" w:rsidR="00A17CE7" w:rsidRPr="00E823B7" w:rsidRDefault="00A17CE7" w:rsidP="00C33522">
      <w:pPr>
        <w:pStyle w:val="PR2"/>
        <w:contextualSpacing w:val="0"/>
      </w:pPr>
      <w:r w:rsidRPr="00E823B7">
        <w:t>Description:</w:t>
      </w:r>
    </w:p>
    <w:p w14:paraId="588D3691" w14:textId="77777777" w:rsidR="00A17CE7" w:rsidRDefault="00A17CE7">
      <w:pPr>
        <w:pStyle w:val="PR3"/>
        <w:contextualSpacing w:val="0"/>
      </w:pPr>
      <w:r>
        <w:t>Standard: MSS SP-125.</w:t>
      </w:r>
    </w:p>
    <w:p w14:paraId="3C734031" w14:textId="44FEFE13" w:rsidR="00A17CE7" w:rsidRDefault="00A17CE7" w:rsidP="00A17CE7">
      <w:pPr>
        <w:pStyle w:val="PR3"/>
        <w:spacing w:before="0"/>
        <w:contextualSpacing w:val="0"/>
      </w:pPr>
      <w:r>
        <w:t xml:space="preserve">CWP Rating: </w:t>
      </w:r>
      <w:r w:rsidRPr="00C33522">
        <w:rPr>
          <w:rStyle w:val="IP"/>
          <w:color w:val="auto"/>
        </w:rPr>
        <w:t>500 psig</w:t>
      </w:r>
      <w:r w:rsidRPr="0088032B">
        <w:t>.</w:t>
      </w:r>
    </w:p>
    <w:p w14:paraId="2C725BFD" w14:textId="0565F2E7" w:rsidR="00A17CE7" w:rsidRDefault="00A17CE7" w:rsidP="00A17CE7">
      <w:pPr>
        <w:pStyle w:val="PR3"/>
        <w:spacing w:before="0"/>
        <w:contextualSpacing w:val="0"/>
      </w:pPr>
      <w:r>
        <w:t>Body Material: ASTM A395 or ASTM A536, ductile iron.</w:t>
      </w:r>
    </w:p>
    <w:p w14:paraId="3A3FB7A0" w14:textId="77777777" w:rsidR="00A17CE7" w:rsidRDefault="00A17CE7" w:rsidP="00A17CE7">
      <w:pPr>
        <w:pStyle w:val="PR3"/>
        <w:spacing w:before="0"/>
        <w:contextualSpacing w:val="0"/>
      </w:pPr>
      <w:r>
        <w:t>Style: Compact wafer, spring loaded.</w:t>
      </w:r>
    </w:p>
    <w:p w14:paraId="3974503D" w14:textId="77777777" w:rsidR="00A17CE7" w:rsidRDefault="00A17CE7" w:rsidP="00A17CE7">
      <w:pPr>
        <w:pStyle w:val="PR3"/>
        <w:spacing w:before="0"/>
        <w:contextualSpacing w:val="0"/>
      </w:pPr>
      <w:r>
        <w:t>Seat: [</w:t>
      </w:r>
      <w:r>
        <w:rPr>
          <w:b/>
        </w:rPr>
        <w:t>EPDM</w:t>
      </w:r>
      <w:r>
        <w:t>] [</w:t>
      </w:r>
      <w:r>
        <w:rPr>
          <w:b/>
        </w:rPr>
        <w:t>or</w:t>
      </w:r>
      <w:r>
        <w:t>] [</w:t>
      </w:r>
      <w:r>
        <w:rPr>
          <w:b/>
        </w:rPr>
        <w:t>NBR</w:t>
      </w:r>
      <w:r>
        <w:t>] &lt;</w:t>
      </w:r>
      <w:r>
        <w:rPr>
          <w:b/>
        </w:rPr>
        <w:t>Insert material</w:t>
      </w:r>
      <w:r>
        <w:t>&gt;.</w:t>
      </w:r>
    </w:p>
    <w:p w14:paraId="3E370934" w14:textId="77777777" w:rsidR="00A17CE7" w:rsidRDefault="00A17CE7">
      <w:pPr>
        <w:pStyle w:val="PR1"/>
      </w:pPr>
      <w:r>
        <w:t>Iron Globe, Center-Guided Check Valves with Resilient Seat, Class 300:</w:t>
      </w:r>
    </w:p>
    <w:p w14:paraId="34CA11DF" w14:textId="77777777" w:rsidR="00A17CE7" w:rsidRDefault="00A17CE7" w:rsidP="00C33522">
      <w:pPr>
        <w:pStyle w:val="PR2"/>
        <w:contextualSpacing w:val="0"/>
      </w:pPr>
      <w:r>
        <w:t>Description:</w:t>
      </w:r>
    </w:p>
    <w:p w14:paraId="471C749F" w14:textId="77777777" w:rsidR="00A17CE7" w:rsidRDefault="00A17CE7">
      <w:pPr>
        <w:pStyle w:val="PR3"/>
        <w:contextualSpacing w:val="0"/>
      </w:pPr>
      <w:r>
        <w:t>Standard: MSS SP-125.</w:t>
      </w:r>
    </w:p>
    <w:p w14:paraId="29B2E515" w14:textId="0DD6DC96" w:rsidR="00A17CE7" w:rsidRDefault="00A17CE7" w:rsidP="00A17CE7">
      <w:pPr>
        <w:pStyle w:val="PR3"/>
        <w:spacing w:before="0"/>
        <w:contextualSpacing w:val="0"/>
      </w:pPr>
      <w:r>
        <w:t xml:space="preserve">CWP Rating: </w:t>
      </w:r>
      <w:r w:rsidRPr="00C33522">
        <w:rPr>
          <w:rStyle w:val="IP"/>
          <w:color w:val="auto"/>
        </w:rPr>
        <w:t>500 psig</w:t>
      </w:r>
      <w:r w:rsidRPr="0088032B">
        <w:t>.</w:t>
      </w:r>
    </w:p>
    <w:p w14:paraId="4F0B30FE" w14:textId="06D91780" w:rsidR="00A17CE7" w:rsidRDefault="00A17CE7" w:rsidP="00A17CE7">
      <w:pPr>
        <w:pStyle w:val="PR3"/>
        <w:spacing w:before="0"/>
        <w:contextualSpacing w:val="0"/>
      </w:pPr>
      <w:r>
        <w:t>Body Material: ASTM A395 or ASTM A536, ductile iron.</w:t>
      </w:r>
    </w:p>
    <w:p w14:paraId="7B635C5B" w14:textId="77777777" w:rsidR="00A17CE7" w:rsidRDefault="00A17CE7" w:rsidP="00A17CE7">
      <w:pPr>
        <w:pStyle w:val="PR3"/>
        <w:spacing w:before="0"/>
        <w:contextualSpacing w:val="0"/>
      </w:pPr>
      <w:r>
        <w:t>Style: Globe, spring loaded.</w:t>
      </w:r>
    </w:p>
    <w:p w14:paraId="2DDB1854" w14:textId="77777777" w:rsidR="00A17CE7" w:rsidRDefault="00A17CE7" w:rsidP="00A17CE7">
      <w:pPr>
        <w:pStyle w:val="PR3"/>
        <w:spacing w:before="0"/>
        <w:contextualSpacing w:val="0"/>
      </w:pPr>
      <w:r>
        <w:t>Ends: Flanged.</w:t>
      </w:r>
    </w:p>
    <w:p w14:paraId="49411F5D" w14:textId="77777777" w:rsidR="00A17CE7" w:rsidRDefault="00A17CE7" w:rsidP="00A17CE7">
      <w:pPr>
        <w:pStyle w:val="PR3"/>
        <w:spacing w:before="0"/>
        <w:contextualSpacing w:val="0"/>
      </w:pPr>
      <w:r>
        <w:t>Seat: [</w:t>
      </w:r>
      <w:r>
        <w:rPr>
          <w:b/>
        </w:rPr>
        <w:t>EPDM</w:t>
      </w:r>
      <w:r>
        <w:t>] [</w:t>
      </w:r>
      <w:r>
        <w:rPr>
          <w:b/>
        </w:rPr>
        <w:t>or</w:t>
      </w:r>
      <w:r>
        <w:t>] [</w:t>
      </w:r>
      <w:r>
        <w:rPr>
          <w:b/>
        </w:rPr>
        <w:t>NBR</w:t>
      </w:r>
      <w:r>
        <w:t>] &lt;</w:t>
      </w:r>
      <w:r>
        <w:rPr>
          <w:b/>
        </w:rPr>
        <w:t>Insert material</w:t>
      </w:r>
      <w:r>
        <w:t>&gt;.</w:t>
      </w:r>
    </w:p>
    <w:p w14:paraId="625D0C3F" w14:textId="77777777" w:rsidR="00A17CE7" w:rsidRDefault="00A17CE7">
      <w:pPr>
        <w:pStyle w:val="ART"/>
      </w:pPr>
      <w:r>
        <w:t>IRON, PLATE-TYPE CHECK VALVES</w:t>
      </w:r>
    </w:p>
    <w:p w14:paraId="26ABC872" w14:textId="77777777" w:rsidR="00A17CE7" w:rsidRDefault="00A17CE7" w:rsidP="00C33522">
      <w:pPr>
        <w:pStyle w:val="SpecifierNote"/>
      </w:pPr>
      <w:r>
        <w:t>Retain one or more of 10 paragraphs in this article if iron, plate-type check valves are required. API 594 covers iron, plate-type check valves NPS 2 to NPS 60 (DN 50 to DN 1500). Valves specified in this article are from NPS 2-1/2 to NPS 12 (DN 65 to DN 300).</w:t>
      </w:r>
    </w:p>
    <w:p w14:paraId="2735850C" w14:textId="77777777" w:rsidR="00A17CE7" w:rsidRDefault="00A17CE7">
      <w:pPr>
        <w:pStyle w:val="PR1"/>
      </w:pPr>
      <w:r>
        <w:t>Iron, Dual-Plate Check Valves with Metal Seat, Class 125:</w:t>
      </w:r>
    </w:p>
    <w:bookmarkStart w:id="26" w:name="ptBookmark13362"/>
    <w:p w14:paraId="4B3DE9B6" w14:textId="77777777" w:rsidR="00A17CE7" w:rsidRPr="00C33522" w:rsidRDefault="00A17CE7" w:rsidP="00D13AA0">
      <w:pPr>
        <w:pStyle w:val="PR2"/>
        <w:contextualSpacing w:val="0"/>
        <w:rPr>
          <w:color w:val="000000"/>
        </w:rPr>
      </w:pPr>
      <w:r w:rsidRPr="00D71BC2">
        <w:fldChar w:fldCharType="begin"/>
      </w:r>
      <w:r w:rsidRPr="00D71BC2">
        <w:instrText xml:space="preserve"> HYPERLINK "http://www.specagent.com/Lookup?ulid=13362" </w:instrText>
      </w:r>
      <w:r w:rsidRPr="00D71BC2">
        <w:fldChar w:fldCharType="separate"/>
      </w:r>
      <w:r w:rsidRPr="00C33522">
        <w:t>Manufacturers:</w:t>
      </w:r>
      <w:r w:rsidRPr="00D71BC2">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213BC87B" w14:textId="77777777" w:rsidR="00A17CE7" w:rsidRPr="00C33522" w:rsidRDefault="00605106" w:rsidP="00C33522">
      <w:pPr>
        <w:pStyle w:val="PR3"/>
        <w:contextualSpacing w:val="0"/>
        <w:rPr>
          <w:color w:val="000000"/>
        </w:rPr>
      </w:pPr>
      <w:hyperlink r:id="rId111" w:history="1">
        <w:r w:rsidR="00A17CE7" w:rsidRPr="00C33522">
          <w:t>APCO DeZurik Valve Co</w:t>
        </w:r>
      </w:hyperlink>
      <w:r w:rsidR="00A17CE7" w:rsidRPr="00C33522">
        <w:rPr>
          <w:color w:val="000000"/>
        </w:rPr>
        <w:t>.</w:t>
      </w:r>
    </w:p>
    <w:p w14:paraId="0D86D69A" w14:textId="77777777" w:rsidR="00A17CE7" w:rsidRPr="00C33522" w:rsidRDefault="00605106" w:rsidP="00C33522">
      <w:pPr>
        <w:pStyle w:val="PR3"/>
        <w:spacing w:before="0"/>
        <w:contextualSpacing w:val="0"/>
        <w:rPr>
          <w:color w:val="000000"/>
        </w:rPr>
      </w:pPr>
      <w:hyperlink r:id="rId112" w:history="1">
        <w:r w:rsidR="00A17CE7" w:rsidRPr="00C33522">
          <w:t>Flomatic Corporation</w:t>
        </w:r>
      </w:hyperlink>
      <w:r w:rsidR="00A17CE7" w:rsidRPr="00C33522">
        <w:rPr>
          <w:color w:val="000000"/>
        </w:rPr>
        <w:t>.</w:t>
      </w:r>
    </w:p>
    <w:p w14:paraId="08E3831A" w14:textId="77777777" w:rsidR="00A17CE7" w:rsidRDefault="00605106" w:rsidP="00A17CE7">
      <w:pPr>
        <w:pStyle w:val="PR3"/>
        <w:spacing w:before="0"/>
        <w:contextualSpacing w:val="0"/>
        <w:rPr>
          <w:color w:val="000000"/>
        </w:rPr>
      </w:pPr>
      <w:hyperlink r:id="rId113" w:history="1">
        <w:r w:rsidR="00A17CE7" w:rsidRPr="00C33522">
          <w:t>Keckley Company</w:t>
        </w:r>
      </w:hyperlink>
      <w:r w:rsidR="00A17CE7" w:rsidRPr="00C33522">
        <w:rPr>
          <w:color w:val="000000"/>
        </w:rPr>
        <w:t>.</w:t>
      </w:r>
    </w:p>
    <w:p w14:paraId="1B2935EB" w14:textId="2F4626C1" w:rsidR="00A17CE7" w:rsidRPr="00C33522" w:rsidRDefault="00763E94" w:rsidP="00C33522">
      <w:pPr>
        <w:pStyle w:val="PR3"/>
        <w:spacing w:before="0"/>
        <w:contextualSpacing w:val="0"/>
        <w:rPr>
          <w:color w:val="000000"/>
        </w:rPr>
      </w:pPr>
      <w:r>
        <w:rPr>
          <w:color w:val="000000"/>
        </w:rPr>
        <w:t>Approved equivalent</w:t>
      </w:r>
      <w:r w:rsidR="00A17CE7">
        <w:rPr>
          <w:color w:val="000000"/>
        </w:rPr>
        <w:t>.</w:t>
      </w:r>
    </w:p>
    <w:bookmarkEnd w:id="26"/>
    <w:p w14:paraId="64A1806C" w14:textId="77777777" w:rsidR="00A17CE7" w:rsidRDefault="00A17CE7" w:rsidP="00C33522">
      <w:pPr>
        <w:pStyle w:val="PR2"/>
        <w:contextualSpacing w:val="0"/>
      </w:pPr>
      <w:r>
        <w:t>Standard: API 594.</w:t>
      </w:r>
    </w:p>
    <w:p w14:paraId="22C89B6F" w14:textId="7309DC90" w:rsidR="00A17CE7" w:rsidRDefault="00A17CE7" w:rsidP="00A17CE7">
      <w:pPr>
        <w:pStyle w:val="PR2"/>
        <w:spacing w:before="0"/>
        <w:contextualSpacing w:val="0"/>
      </w:pPr>
      <w:r>
        <w:t xml:space="preserve">CWP Rating: </w:t>
      </w:r>
      <w:r w:rsidRPr="00C33522">
        <w:rPr>
          <w:rStyle w:val="IP"/>
          <w:color w:val="auto"/>
        </w:rPr>
        <w:t>200 psig</w:t>
      </w:r>
      <w:r w:rsidRPr="0088032B">
        <w:t>.</w:t>
      </w:r>
    </w:p>
    <w:p w14:paraId="04FFAFE5" w14:textId="77777777" w:rsidR="00A17CE7" w:rsidRDefault="00A17CE7" w:rsidP="00A17CE7">
      <w:pPr>
        <w:pStyle w:val="PR2"/>
        <w:spacing w:before="0"/>
        <w:contextualSpacing w:val="0"/>
      </w:pPr>
      <w:r>
        <w:t>Body Design: Wafer, spring-loaded plates.</w:t>
      </w:r>
    </w:p>
    <w:p w14:paraId="600B8B01" w14:textId="77777777" w:rsidR="00A17CE7" w:rsidRDefault="00A17CE7" w:rsidP="00A17CE7">
      <w:pPr>
        <w:pStyle w:val="PR2"/>
        <w:spacing w:before="0"/>
        <w:contextualSpacing w:val="0"/>
      </w:pPr>
      <w:r>
        <w:t>Body Material: ASTM A126, gray iron.</w:t>
      </w:r>
    </w:p>
    <w:p w14:paraId="35E082A6" w14:textId="77777777" w:rsidR="00A17CE7" w:rsidRDefault="00A17CE7" w:rsidP="00A17CE7">
      <w:pPr>
        <w:pStyle w:val="PR2"/>
        <w:spacing w:before="0"/>
        <w:contextualSpacing w:val="0"/>
      </w:pPr>
      <w:r>
        <w:t>Seat: Bronze.</w:t>
      </w:r>
    </w:p>
    <w:p w14:paraId="0100F99E" w14:textId="77777777" w:rsidR="00A17CE7" w:rsidRDefault="00A17CE7">
      <w:pPr>
        <w:pStyle w:val="PR1"/>
      </w:pPr>
      <w:r>
        <w:t>Iron, Dual-Plate Check Valves with Metal Seat, Class 150:</w:t>
      </w:r>
    </w:p>
    <w:bookmarkStart w:id="27" w:name="ptBookmark13365"/>
    <w:p w14:paraId="1D74D7AD" w14:textId="77777777" w:rsidR="00A17CE7" w:rsidRPr="00C33522" w:rsidRDefault="00A17CE7" w:rsidP="00D13AA0">
      <w:pPr>
        <w:pStyle w:val="PR2"/>
        <w:contextualSpacing w:val="0"/>
        <w:rPr>
          <w:color w:val="000000"/>
        </w:rPr>
      </w:pPr>
      <w:r w:rsidRPr="00D71BC2">
        <w:fldChar w:fldCharType="begin"/>
      </w:r>
      <w:r w:rsidRPr="00D71BC2">
        <w:instrText xml:space="preserve"> HYPERLINK "http://www.specagent.com/Lookup?ulid=13365" </w:instrText>
      </w:r>
      <w:r w:rsidRPr="00D71BC2">
        <w:fldChar w:fldCharType="separate"/>
      </w:r>
      <w:r w:rsidRPr="00C33522">
        <w:t>Manufacturers:</w:t>
      </w:r>
      <w:r w:rsidRPr="00D71BC2">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2682C0F2" w14:textId="77777777" w:rsidR="00A17CE7" w:rsidRPr="00E823B7" w:rsidRDefault="00605106">
      <w:pPr>
        <w:pStyle w:val="PR3"/>
        <w:rPr>
          <w:color w:val="000000"/>
        </w:rPr>
      </w:pPr>
      <w:hyperlink r:id="rId114" w:history="1">
        <w:r w:rsidR="00A17CE7" w:rsidRPr="00C33522">
          <w:t>APCO DeZurik Valve Co</w:t>
        </w:r>
      </w:hyperlink>
      <w:r w:rsidR="00A17CE7" w:rsidRPr="00C33522">
        <w:rPr>
          <w:color w:val="000000"/>
        </w:rPr>
        <w:t>.</w:t>
      </w:r>
    </w:p>
    <w:p w14:paraId="0130D2A1" w14:textId="6357F0B5" w:rsidR="00A17CE7" w:rsidRPr="00C33522" w:rsidRDefault="00763E94" w:rsidP="00C33522">
      <w:pPr>
        <w:pStyle w:val="PR3"/>
        <w:rPr>
          <w:color w:val="000000"/>
        </w:rPr>
      </w:pPr>
      <w:r w:rsidRPr="00C33522">
        <w:rPr>
          <w:color w:val="000000"/>
        </w:rPr>
        <w:t>Approved equivalent</w:t>
      </w:r>
      <w:r w:rsidR="00A17CE7" w:rsidRPr="00E823B7">
        <w:rPr>
          <w:color w:val="000000"/>
        </w:rPr>
        <w:t>.</w:t>
      </w:r>
    </w:p>
    <w:bookmarkEnd w:id="27"/>
    <w:p w14:paraId="1910B9A6" w14:textId="77777777" w:rsidR="00A17CE7" w:rsidRDefault="00A17CE7" w:rsidP="00C33522">
      <w:pPr>
        <w:pStyle w:val="PR2"/>
        <w:contextualSpacing w:val="0"/>
      </w:pPr>
      <w:r>
        <w:t>Standard: API 594.</w:t>
      </w:r>
    </w:p>
    <w:p w14:paraId="31AEDDC3" w14:textId="24B175C9" w:rsidR="00A17CE7" w:rsidRDefault="00A17CE7" w:rsidP="00A17CE7">
      <w:pPr>
        <w:pStyle w:val="PR2"/>
        <w:spacing w:before="0"/>
        <w:contextualSpacing w:val="0"/>
      </w:pPr>
      <w:r>
        <w:t xml:space="preserve">CWP </w:t>
      </w:r>
      <w:r w:rsidRPr="0088032B">
        <w:t xml:space="preserve">Rating: </w:t>
      </w:r>
      <w:r w:rsidRPr="00C33522">
        <w:rPr>
          <w:rStyle w:val="IP"/>
          <w:color w:val="auto"/>
        </w:rPr>
        <w:t>300 psig</w:t>
      </w:r>
      <w:r w:rsidRPr="0088032B">
        <w:t>.</w:t>
      </w:r>
    </w:p>
    <w:p w14:paraId="1C7E4E1F" w14:textId="77777777" w:rsidR="00A17CE7" w:rsidRDefault="00A17CE7" w:rsidP="00A17CE7">
      <w:pPr>
        <w:pStyle w:val="PR2"/>
        <w:spacing w:before="0"/>
        <w:contextualSpacing w:val="0"/>
      </w:pPr>
      <w:r>
        <w:t>Body Design: Wafer, spring-loaded plates.</w:t>
      </w:r>
    </w:p>
    <w:p w14:paraId="3487AB4B" w14:textId="77777777" w:rsidR="00A17CE7" w:rsidRDefault="00A17CE7" w:rsidP="00A17CE7">
      <w:pPr>
        <w:pStyle w:val="PR2"/>
        <w:spacing w:before="0"/>
        <w:contextualSpacing w:val="0"/>
      </w:pPr>
      <w:r>
        <w:t>Body Material: ASTM A395/A395M or ASTM A536, ductile iron.</w:t>
      </w:r>
    </w:p>
    <w:p w14:paraId="53C32048" w14:textId="77777777" w:rsidR="00A17CE7" w:rsidRDefault="00A17CE7" w:rsidP="00A17CE7">
      <w:pPr>
        <w:pStyle w:val="PR2"/>
        <w:spacing w:before="0"/>
        <w:contextualSpacing w:val="0"/>
      </w:pPr>
      <w:r>
        <w:t>Seat: Bronze.</w:t>
      </w:r>
    </w:p>
    <w:p w14:paraId="7FBA414B" w14:textId="77777777" w:rsidR="00A17CE7" w:rsidRDefault="00A17CE7">
      <w:pPr>
        <w:pStyle w:val="PR1"/>
      </w:pPr>
      <w:r>
        <w:t>Iron, Dual-Plate Check Valves with Metal Seat, Class 250:</w:t>
      </w:r>
    </w:p>
    <w:p w14:paraId="57A14F2C" w14:textId="77777777" w:rsidR="00A17CE7" w:rsidRDefault="00A17CE7" w:rsidP="00C33522">
      <w:pPr>
        <w:pStyle w:val="PR2"/>
        <w:contextualSpacing w:val="0"/>
      </w:pPr>
      <w:r>
        <w:t>Standard: API 594.</w:t>
      </w:r>
    </w:p>
    <w:p w14:paraId="62674005" w14:textId="72C97E38" w:rsidR="00A17CE7" w:rsidRDefault="00A17CE7" w:rsidP="00A17CE7">
      <w:pPr>
        <w:pStyle w:val="PR2"/>
        <w:spacing w:before="0"/>
        <w:contextualSpacing w:val="0"/>
      </w:pPr>
      <w:r>
        <w:t xml:space="preserve">CWP Rating: </w:t>
      </w:r>
      <w:r w:rsidRPr="00C33522">
        <w:rPr>
          <w:rStyle w:val="IP"/>
          <w:color w:val="auto"/>
        </w:rPr>
        <w:t>400 psig</w:t>
      </w:r>
      <w:r w:rsidRPr="0088032B">
        <w:t>.</w:t>
      </w:r>
    </w:p>
    <w:p w14:paraId="2E0FF561" w14:textId="77777777" w:rsidR="00A17CE7" w:rsidRDefault="00A17CE7" w:rsidP="00A17CE7">
      <w:pPr>
        <w:pStyle w:val="PR2"/>
        <w:spacing w:before="0"/>
        <w:contextualSpacing w:val="0"/>
      </w:pPr>
      <w:r>
        <w:t>Body Design: Wafer, spring-loaded plates.</w:t>
      </w:r>
    </w:p>
    <w:p w14:paraId="354563DA" w14:textId="77777777" w:rsidR="00A17CE7" w:rsidRDefault="00A17CE7" w:rsidP="00A17CE7">
      <w:pPr>
        <w:pStyle w:val="PR2"/>
        <w:spacing w:before="0"/>
        <w:contextualSpacing w:val="0"/>
      </w:pPr>
      <w:r>
        <w:t>Body Material: ASTM A126, gray iron.</w:t>
      </w:r>
    </w:p>
    <w:p w14:paraId="42148553" w14:textId="77777777" w:rsidR="00A17CE7" w:rsidRDefault="00A17CE7" w:rsidP="00A17CE7">
      <w:pPr>
        <w:pStyle w:val="PR2"/>
        <w:spacing w:before="0"/>
        <w:contextualSpacing w:val="0"/>
      </w:pPr>
      <w:r>
        <w:t>Seat: Bronze.</w:t>
      </w:r>
    </w:p>
    <w:p w14:paraId="284BA6E8" w14:textId="77777777" w:rsidR="00A17CE7" w:rsidRDefault="00A17CE7">
      <w:pPr>
        <w:pStyle w:val="PR1"/>
      </w:pPr>
      <w:r>
        <w:t>Iron, Dual-Plate Check Valves with Metal Seat, Class 300:</w:t>
      </w:r>
    </w:p>
    <w:p w14:paraId="61DC88EB" w14:textId="77777777" w:rsidR="00A17CE7" w:rsidRDefault="00A17CE7" w:rsidP="00C33522">
      <w:pPr>
        <w:pStyle w:val="PR2"/>
        <w:contextualSpacing w:val="0"/>
      </w:pPr>
      <w:r>
        <w:t>Standard: API 594.</w:t>
      </w:r>
    </w:p>
    <w:p w14:paraId="647D82CD" w14:textId="020D5937" w:rsidR="00A17CE7" w:rsidRDefault="00A17CE7" w:rsidP="00A17CE7">
      <w:pPr>
        <w:pStyle w:val="PR2"/>
        <w:spacing w:before="0"/>
        <w:contextualSpacing w:val="0"/>
      </w:pPr>
      <w:r>
        <w:t xml:space="preserve">CWP </w:t>
      </w:r>
      <w:r w:rsidRPr="0088032B">
        <w:t xml:space="preserve">Rating: </w:t>
      </w:r>
      <w:r w:rsidRPr="00C33522">
        <w:rPr>
          <w:rStyle w:val="IP"/>
          <w:color w:val="auto"/>
        </w:rPr>
        <w:t>500 psig</w:t>
      </w:r>
      <w:r w:rsidRPr="0088032B">
        <w:t>.</w:t>
      </w:r>
    </w:p>
    <w:p w14:paraId="3E0FCDBC" w14:textId="77777777" w:rsidR="00A17CE7" w:rsidRDefault="00A17CE7" w:rsidP="00A17CE7">
      <w:pPr>
        <w:pStyle w:val="PR2"/>
        <w:spacing w:before="0"/>
        <w:contextualSpacing w:val="0"/>
      </w:pPr>
      <w:r>
        <w:t>Body Design: Wafer, spring-loaded plates.</w:t>
      </w:r>
    </w:p>
    <w:p w14:paraId="7F548846" w14:textId="552445A2" w:rsidR="00A17CE7" w:rsidRDefault="00A17CE7" w:rsidP="00A17CE7">
      <w:pPr>
        <w:pStyle w:val="PR2"/>
        <w:spacing w:before="0"/>
        <w:contextualSpacing w:val="0"/>
      </w:pPr>
      <w:r>
        <w:t>Body Material: ASTM A395 or ASTM A536, ductile iron.</w:t>
      </w:r>
    </w:p>
    <w:p w14:paraId="68FCE39B" w14:textId="77777777" w:rsidR="00A17CE7" w:rsidRDefault="00A17CE7" w:rsidP="00A17CE7">
      <w:pPr>
        <w:pStyle w:val="PR2"/>
        <w:spacing w:before="0"/>
        <w:contextualSpacing w:val="0"/>
      </w:pPr>
      <w:r>
        <w:t>Seat: Bronze.</w:t>
      </w:r>
    </w:p>
    <w:p w14:paraId="48B4AD04" w14:textId="77777777" w:rsidR="00A17CE7" w:rsidRDefault="00A17CE7">
      <w:pPr>
        <w:pStyle w:val="PR1"/>
      </w:pPr>
      <w:r>
        <w:t>Iron, Single-Plate Check Valves with Resilient Seat, Class 125:</w:t>
      </w:r>
    </w:p>
    <w:bookmarkStart w:id="28" w:name="ptBookmark13363"/>
    <w:p w14:paraId="565E4805" w14:textId="77777777" w:rsidR="00A17CE7" w:rsidRPr="00C33522" w:rsidRDefault="00A17CE7" w:rsidP="00D13AA0">
      <w:pPr>
        <w:pStyle w:val="PR2"/>
        <w:contextualSpacing w:val="0"/>
        <w:rPr>
          <w:color w:val="000000"/>
        </w:rPr>
      </w:pPr>
      <w:r w:rsidRPr="00D71BC2">
        <w:fldChar w:fldCharType="begin"/>
      </w:r>
      <w:r w:rsidRPr="00D71BC2">
        <w:instrText xml:space="preserve"> HYPERLINK "http://www.specagent.com/Lookup?ulid=13363" </w:instrText>
      </w:r>
      <w:r w:rsidRPr="00D71BC2">
        <w:fldChar w:fldCharType="separate"/>
      </w:r>
      <w:r w:rsidRPr="00C33522">
        <w:t>Manufacturers:</w:t>
      </w:r>
      <w:r w:rsidRPr="00D71BC2">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79FDD249" w14:textId="77777777" w:rsidR="00A17CE7" w:rsidRPr="00E823B7" w:rsidRDefault="00605106">
      <w:pPr>
        <w:pStyle w:val="PR3"/>
        <w:rPr>
          <w:color w:val="000000"/>
        </w:rPr>
      </w:pPr>
      <w:hyperlink r:id="rId115" w:history="1">
        <w:r w:rsidR="00A17CE7" w:rsidRPr="00C33522">
          <w:t>Keckley Company</w:t>
        </w:r>
      </w:hyperlink>
      <w:r w:rsidR="00A17CE7" w:rsidRPr="00C33522">
        <w:rPr>
          <w:color w:val="000000"/>
        </w:rPr>
        <w:t>.</w:t>
      </w:r>
    </w:p>
    <w:p w14:paraId="19793EFF" w14:textId="44880A07" w:rsidR="00A17CE7" w:rsidRPr="00C33522" w:rsidRDefault="00763E94" w:rsidP="00C33522">
      <w:pPr>
        <w:pStyle w:val="PR3"/>
        <w:rPr>
          <w:color w:val="000000"/>
        </w:rPr>
      </w:pPr>
      <w:r w:rsidRPr="00C33522">
        <w:rPr>
          <w:color w:val="000000"/>
        </w:rPr>
        <w:t>Approved equivalent</w:t>
      </w:r>
      <w:r w:rsidR="00A17CE7" w:rsidRPr="00E823B7">
        <w:rPr>
          <w:color w:val="000000"/>
        </w:rPr>
        <w:t>.</w:t>
      </w:r>
    </w:p>
    <w:bookmarkEnd w:id="28"/>
    <w:p w14:paraId="5112D0E5" w14:textId="77777777" w:rsidR="00A17CE7" w:rsidRDefault="00A17CE7" w:rsidP="00C33522">
      <w:pPr>
        <w:pStyle w:val="PR2"/>
        <w:contextualSpacing w:val="0"/>
      </w:pPr>
      <w:r>
        <w:t>Standard: API 594.</w:t>
      </w:r>
    </w:p>
    <w:p w14:paraId="59E4C4C5" w14:textId="1EBEB57F" w:rsidR="00A17CE7" w:rsidRDefault="00A17CE7" w:rsidP="00A17CE7">
      <w:pPr>
        <w:pStyle w:val="PR2"/>
        <w:spacing w:before="0"/>
        <w:contextualSpacing w:val="0"/>
      </w:pPr>
      <w:r>
        <w:t xml:space="preserve">CWP Rating: </w:t>
      </w:r>
      <w:r w:rsidRPr="00C33522">
        <w:rPr>
          <w:rStyle w:val="IP"/>
          <w:color w:val="auto"/>
        </w:rPr>
        <w:t>200 psig</w:t>
      </w:r>
      <w:r w:rsidRPr="0088032B">
        <w:t>.</w:t>
      </w:r>
    </w:p>
    <w:p w14:paraId="385DA2C4" w14:textId="77777777" w:rsidR="00A17CE7" w:rsidRDefault="00A17CE7" w:rsidP="00A17CE7">
      <w:pPr>
        <w:pStyle w:val="PR2"/>
        <w:spacing w:before="0"/>
        <w:contextualSpacing w:val="0"/>
      </w:pPr>
      <w:r>
        <w:t>Body Design: Wafer, spring-loaded plate.</w:t>
      </w:r>
    </w:p>
    <w:p w14:paraId="7B3A13F0" w14:textId="77777777" w:rsidR="00A17CE7" w:rsidRDefault="00A17CE7" w:rsidP="00A17CE7">
      <w:pPr>
        <w:pStyle w:val="PR2"/>
        <w:spacing w:before="0"/>
        <w:contextualSpacing w:val="0"/>
      </w:pPr>
      <w:r>
        <w:t>Body Material: ASTM A126, gray iron.</w:t>
      </w:r>
    </w:p>
    <w:p w14:paraId="7E1BDD1D" w14:textId="77777777" w:rsidR="00A17CE7" w:rsidRDefault="00A17CE7" w:rsidP="00A17CE7">
      <w:pPr>
        <w:pStyle w:val="PR2"/>
        <w:spacing w:before="0"/>
        <w:contextualSpacing w:val="0"/>
      </w:pPr>
      <w:r>
        <w:t>Seat: [</w:t>
      </w:r>
      <w:r>
        <w:rPr>
          <w:b/>
        </w:rPr>
        <w:t>EPDM</w:t>
      </w:r>
      <w:r>
        <w:t>] [</w:t>
      </w:r>
      <w:r>
        <w:rPr>
          <w:b/>
        </w:rPr>
        <w:t>or</w:t>
      </w:r>
      <w:r>
        <w:t>] [</w:t>
      </w:r>
      <w:r>
        <w:rPr>
          <w:b/>
        </w:rPr>
        <w:t>NBR</w:t>
      </w:r>
      <w:r>
        <w:t>] &lt;</w:t>
      </w:r>
      <w:r>
        <w:rPr>
          <w:b/>
        </w:rPr>
        <w:t>Insert material</w:t>
      </w:r>
      <w:r>
        <w:t>&gt;.</w:t>
      </w:r>
    </w:p>
    <w:p w14:paraId="0DFE965A" w14:textId="77777777" w:rsidR="00A17CE7" w:rsidRDefault="00A17CE7">
      <w:pPr>
        <w:pStyle w:val="PR1"/>
      </w:pPr>
      <w:r>
        <w:t>Iron, Dual-Plate Check Valves with Resilient Seat, Class 125:</w:t>
      </w:r>
    </w:p>
    <w:bookmarkStart w:id="29" w:name="ptBookmark13364"/>
    <w:p w14:paraId="7ADAB510" w14:textId="77777777" w:rsidR="00A17CE7" w:rsidRPr="00C33522" w:rsidRDefault="00A17CE7" w:rsidP="00D13AA0">
      <w:pPr>
        <w:pStyle w:val="PR2"/>
        <w:contextualSpacing w:val="0"/>
        <w:rPr>
          <w:color w:val="000000"/>
        </w:rPr>
      </w:pPr>
      <w:r w:rsidRPr="00D71BC2">
        <w:fldChar w:fldCharType="begin"/>
      </w:r>
      <w:r w:rsidRPr="00D71BC2">
        <w:instrText xml:space="preserve"> HYPERLINK "http://www.specagent.com/Lookup?ulid=13364" </w:instrText>
      </w:r>
      <w:r w:rsidRPr="00D71BC2">
        <w:fldChar w:fldCharType="separate"/>
      </w:r>
      <w:r w:rsidRPr="00C33522">
        <w:t>Manufacturers:</w:t>
      </w:r>
      <w:r w:rsidRPr="00D71BC2">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336113C2" w14:textId="77777777" w:rsidR="00A17CE7" w:rsidRPr="00C33522" w:rsidRDefault="00605106" w:rsidP="00C33522">
      <w:pPr>
        <w:pStyle w:val="PR3"/>
        <w:contextualSpacing w:val="0"/>
        <w:rPr>
          <w:color w:val="000000"/>
        </w:rPr>
      </w:pPr>
      <w:hyperlink r:id="rId116" w:history="1">
        <w:r w:rsidR="00A17CE7" w:rsidRPr="00C33522">
          <w:t>Keckley Company</w:t>
        </w:r>
      </w:hyperlink>
      <w:r w:rsidR="00A17CE7" w:rsidRPr="00C33522">
        <w:rPr>
          <w:color w:val="000000"/>
        </w:rPr>
        <w:t>.</w:t>
      </w:r>
    </w:p>
    <w:p w14:paraId="2E3FD783" w14:textId="77777777" w:rsidR="00A17CE7" w:rsidRPr="00763E94" w:rsidRDefault="00605106" w:rsidP="00A17CE7">
      <w:pPr>
        <w:pStyle w:val="PR3"/>
        <w:spacing w:before="0"/>
        <w:contextualSpacing w:val="0"/>
        <w:rPr>
          <w:color w:val="000000"/>
        </w:rPr>
      </w:pPr>
      <w:hyperlink r:id="rId117" w:history="1">
        <w:r w:rsidR="00A17CE7" w:rsidRPr="00C33522">
          <w:t>Sure Flow Equipment Inc</w:t>
        </w:r>
      </w:hyperlink>
      <w:r w:rsidR="00A17CE7" w:rsidRPr="00C33522">
        <w:rPr>
          <w:color w:val="000000"/>
        </w:rPr>
        <w:t>.</w:t>
      </w:r>
    </w:p>
    <w:p w14:paraId="623B94DB" w14:textId="71661780" w:rsidR="00A17CE7" w:rsidRPr="00C33522" w:rsidRDefault="00763E94" w:rsidP="00C33522">
      <w:pPr>
        <w:pStyle w:val="PR3"/>
        <w:spacing w:before="0"/>
        <w:contextualSpacing w:val="0"/>
        <w:rPr>
          <w:color w:val="000000"/>
        </w:rPr>
      </w:pPr>
      <w:r w:rsidRPr="00C33522">
        <w:rPr>
          <w:color w:val="000000"/>
        </w:rPr>
        <w:t>Approved equivalent</w:t>
      </w:r>
      <w:r w:rsidR="00A17CE7" w:rsidRPr="00763E94">
        <w:rPr>
          <w:color w:val="000000"/>
        </w:rPr>
        <w:t>.</w:t>
      </w:r>
    </w:p>
    <w:bookmarkEnd w:id="29"/>
    <w:p w14:paraId="4AF82F89" w14:textId="77777777" w:rsidR="00A17CE7" w:rsidRDefault="00A17CE7" w:rsidP="00C33522">
      <w:pPr>
        <w:pStyle w:val="PR2"/>
        <w:contextualSpacing w:val="0"/>
      </w:pPr>
      <w:r>
        <w:t>Standard: API 594.</w:t>
      </w:r>
    </w:p>
    <w:p w14:paraId="2E44877E" w14:textId="31C93D5B" w:rsidR="00A17CE7" w:rsidRDefault="00A17CE7" w:rsidP="00A17CE7">
      <w:pPr>
        <w:pStyle w:val="PR2"/>
        <w:spacing w:before="0"/>
        <w:contextualSpacing w:val="0"/>
      </w:pPr>
      <w:r>
        <w:t>CWP Rating</w:t>
      </w:r>
      <w:r w:rsidRPr="0088032B">
        <w:t xml:space="preserve">: </w:t>
      </w:r>
      <w:r w:rsidRPr="00C33522">
        <w:rPr>
          <w:rStyle w:val="IP"/>
          <w:color w:val="auto"/>
        </w:rPr>
        <w:t>200 psig</w:t>
      </w:r>
      <w:r w:rsidRPr="0088032B">
        <w:t>.</w:t>
      </w:r>
    </w:p>
    <w:p w14:paraId="160EB5C2" w14:textId="77777777" w:rsidR="00A17CE7" w:rsidRDefault="00A17CE7" w:rsidP="00A17CE7">
      <w:pPr>
        <w:pStyle w:val="PR2"/>
        <w:spacing w:before="0"/>
        <w:contextualSpacing w:val="0"/>
      </w:pPr>
      <w:r>
        <w:t>Body Design: Wafer, spring-loaded plates.</w:t>
      </w:r>
    </w:p>
    <w:p w14:paraId="4D5F83CE" w14:textId="77777777" w:rsidR="00A17CE7" w:rsidRDefault="00A17CE7" w:rsidP="00A17CE7">
      <w:pPr>
        <w:pStyle w:val="PR2"/>
        <w:spacing w:before="0"/>
        <w:contextualSpacing w:val="0"/>
      </w:pPr>
      <w:r>
        <w:t>Body Material: ASTM A126, gray iron.</w:t>
      </w:r>
    </w:p>
    <w:p w14:paraId="645055BE" w14:textId="77777777" w:rsidR="00A17CE7" w:rsidRDefault="00A17CE7" w:rsidP="00A17CE7">
      <w:pPr>
        <w:pStyle w:val="PR2"/>
        <w:spacing w:before="0"/>
        <w:contextualSpacing w:val="0"/>
      </w:pPr>
      <w:r>
        <w:t>Seat: [</w:t>
      </w:r>
      <w:r>
        <w:rPr>
          <w:b/>
        </w:rPr>
        <w:t>EPDM</w:t>
      </w:r>
      <w:r>
        <w:t>] [</w:t>
      </w:r>
      <w:r>
        <w:rPr>
          <w:b/>
        </w:rPr>
        <w:t>or</w:t>
      </w:r>
      <w:r>
        <w:t>] [</w:t>
      </w:r>
      <w:r>
        <w:rPr>
          <w:b/>
        </w:rPr>
        <w:t>NBR</w:t>
      </w:r>
      <w:r>
        <w:t>] &lt;</w:t>
      </w:r>
      <w:r>
        <w:rPr>
          <w:b/>
        </w:rPr>
        <w:t>Insert material</w:t>
      </w:r>
      <w:r>
        <w:t>&gt;.</w:t>
      </w:r>
    </w:p>
    <w:p w14:paraId="78F6470A" w14:textId="77777777" w:rsidR="00A17CE7" w:rsidRDefault="00A17CE7">
      <w:pPr>
        <w:pStyle w:val="PR1"/>
      </w:pPr>
      <w:r>
        <w:t>Iron, Dual-Plate Check Valves with Resilient Seat, Class 150:</w:t>
      </w:r>
    </w:p>
    <w:bookmarkStart w:id="30" w:name="ptBookmark13368"/>
    <w:p w14:paraId="1B1055DA" w14:textId="77777777" w:rsidR="00A17CE7" w:rsidRPr="00C33522" w:rsidRDefault="00A17CE7" w:rsidP="00D13AA0">
      <w:pPr>
        <w:pStyle w:val="PR2"/>
        <w:contextualSpacing w:val="0"/>
        <w:rPr>
          <w:color w:val="000000"/>
        </w:rPr>
      </w:pPr>
      <w:r w:rsidRPr="005F356E">
        <w:fldChar w:fldCharType="begin"/>
      </w:r>
      <w:r w:rsidRPr="005F356E">
        <w:instrText xml:space="preserve"> HYPERLINK "http://www.specagent.com/Lookup?ulid=13368" </w:instrText>
      </w:r>
      <w:r w:rsidRPr="005F356E">
        <w:fldChar w:fldCharType="separate"/>
      </w:r>
      <w:r w:rsidRPr="00C33522">
        <w:t>Manufacturers:</w:t>
      </w:r>
      <w:r w:rsidRPr="005F356E">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5CBA528D" w14:textId="77777777" w:rsidR="00A17CE7" w:rsidRPr="00C33522" w:rsidRDefault="00605106" w:rsidP="00C33522">
      <w:pPr>
        <w:pStyle w:val="PR3"/>
        <w:contextualSpacing w:val="0"/>
        <w:rPr>
          <w:color w:val="000000"/>
        </w:rPr>
      </w:pPr>
      <w:hyperlink r:id="rId118" w:history="1">
        <w:r w:rsidR="00A17CE7" w:rsidRPr="00C33522">
          <w:t>APCO DeZurik Valve Co</w:t>
        </w:r>
      </w:hyperlink>
      <w:r w:rsidR="00A17CE7" w:rsidRPr="00C33522">
        <w:rPr>
          <w:color w:val="000000"/>
        </w:rPr>
        <w:t>.</w:t>
      </w:r>
    </w:p>
    <w:p w14:paraId="72FDDA90" w14:textId="77777777" w:rsidR="00A17CE7" w:rsidRPr="00C33522" w:rsidRDefault="00605106" w:rsidP="00C33522">
      <w:pPr>
        <w:pStyle w:val="PR3"/>
        <w:spacing w:before="0"/>
        <w:contextualSpacing w:val="0"/>
        <w:rPr>
          <w:color w:val="000000"/>
        </w:rPr>
      </w:pPr>
      <w:hyperlink r:id="rId119" w:history="1">
        <w:r w:rsidR="00A17CE7" w:rsidRPr="00C33522">
          <w:t>Bray International, Inc</w:t>
        </w:r>
      </w:hyperlink>
      <w:r w:rsidR="00A17CE7" w:rsidRPr="00C33522">
        <w:rPr>
          <w:color w:val="000000"/>
        </w:rPr>
        <w:t>.</w:t>
      </w:r>
    </w:p>
    <w:p w14:paraId="0FB6C35F" w14:textId="77777777" w:rsidR="00A17CE7" w:rsidRPr="00C33522" w:rsidRDefault="00605106" w:rsidP="00C33522">
      <w:pPr>
        <w:pStyle w:val="PR3"/>
        <w:spacing w:before="0"/>
        <w:contextualSpacing w:val="0"/>
        <w:rPr>
          <w:color w:val="000000"/>
        </w:rPr>
      </w:pPr>
      <w:hyperlink r:id="rId120" w:history="1">
        <w:r w:rsidR="00A17CE7" w:rsidRPr="00C33522">
          <w:t>Keckley Company</w:t>
        </w:r>
      </w:hyperlink>
      <w:r w:rsidR="00A17CE7" w:rsidRPr="00C33522">
        <w:rPr>
          <w:color w:val="000000"/>
        </w:rPr>
        <w:t>.</w:t>
      </w:r>
    </w:p>
    <w:p w14:paraId="7171CD21" w14:textId="77777777" w:rsidR="00A17CE7" w:rsidRPr="00C33522" w:rsidRDefault="00605106" w:rsidP="00C33522">
      <w:pPr>
        <w:pStyle w:val="PR3"/>
        <w:spacing w:before="0"/>
        <w:contextualSpacing w:val="0"/>
        <w:rPr>
          <w:color w:val="000000"/>
        </w:rPr>
      </w:pPr>
      <w:hyperlink r:id="rId121" w:history="1">
        <w:r w:rsidR="00A17CE7" w:rsidRPr="00C33522">
          <w:t>Stockham; a Crane Co. brand</w:t>
        </w:r>
      </w:hyperlink>
      <w:r w:rsidR="00A17CE7" w:rsidRPr="00C33522">
        <w:rPr>
          <w:color w:val="000000"/>
        </w:rPr>
        <w:t>.</w:t>
      </w:r>
    </w:p>
    <w:p w14:paraId="35D75EFA" w14:textId="77777777" w:rsidR="00A17CE7" w:rsidRDefault="00605106" w:rsidP="00A17CE7">
      <w:pPr>
        <w:pStyle w:val="PR3"/>
        <w:spacing w:before="0"/>
        <w:contextualSpacing w:val="0"/>
        <w:rPr>
          <w:color w:val="000000"/>
        </w:rPr>
      </w:pPr>
      <w:hyperlink r:id="rId122" w:history="1">
        <w:r w:rsidR="00A17CE7" w:rsidRPr="00C33522">
          <w:t>Sure Flow Equipment Inc</w:t>
        </w:r>
      </w:hyperlink>
      <w:r w:rsidR="00A17CE7" w:rsidRPr="00C33522">
        <w:rPr>
          <w:color w:val="000000"/>
        </w:rPr>
        <w:t>.</w:t>
      </w:r>
    </w:p>
    <w:p w14:paraId="22637D8E" w14:textId="47C2625B" w:rsidR="00A17CE7" w:rsidRPr="00C33522" w:rsidRDefault="00763E94" w:rsidP="00C33522">
      <w:pPr>
        <w:pStyle w:val="PR3"/>
        <w:spacing w:before="0"/>
        <w:contextualSpacing w:val="0"/>
        <w:rPr>
          <w:color w:val="000000"/>
        </w:rPr>
      </w:pPr>
      <w:r>
        <w:rPr>
          <w:color w:val="000000"/>
        </w:rPr>
        <w:t>Approved equivalent</w:t>
      </w:r>
      <w:r w:rsidR="00A17CE7">
        <w:rPr>
          <w:color w:val="000000"/>
        </w:rPr>
        <w:t>.</w:t>
      </w:r>
    </w:p>
    <w:bookmarkEnd w:id="30"/>
    <w:p w14:paraId="3AEC8A82" w14:textId="77777777" w:rsidR="00A17CE7" w:rsidRDefault="00A17CE7" w:rsidP="00C33522">
      <w:pPr>
        <w:pStyle w:val="PR2"/>
        <w:contextualSpacing w:val="0"/>
      </w:pPr>
      <w:r>
        <w:t>Standard: API 594.</w:t>
      </w:r>
    </w:p>
    <w:p w14:paraId="1F8A678F" w14:textId="26966BD4" w:rsidR="00A17CE7" w:rsidRDefault="00A17CE7" w:rsidP="00A17CE7">
      <w:pPr>
        <w:pStyle w:val="PR2"/>
        <w:spacing w:before="0"/>
        <w:contextualSpacing w:val="0"/>
      </w:pPr>
      <w:r>
        <w:t>CWP Rating</w:t>
      </w:r>
      <w:r w:rsidRPr="00E051DE">
        <w:t xml:space="preserve">: </w:t>
      </w:r>
      <w:r w:rsidRPr="00C33522">
        <w:rPr>
          <w:rStyle w:val="IP"/>
          <w:color w:val="auto"/>
        </w:rPr>
        <w:t>300 psig</w:t>
      </w:r>
      <w:r w:rsidRPr="00E051DE">
        <w:t>.</w:t>
      </w:r>
    </w:p>
    <w:p w14:paraId="1BB3939F" w14:textId="77777777" w:rsidR="00A17CE7" w:rsidRDefault="00A17CE7" w:rsidP="00A17CE7">
      <w:pPr>
        <w:pStyle w:val="PR2"/>
        <w:spacing w:before="0"/>
        <w:contextualSpacing w:val="0"/>
      </w:pPr>
      <w:r>
        <w:t>Body Design: Wafer, spring-loaded plates.</w:t>
      </w:r>
    </w:p>
    <w:p w14:paraId="5332F6DA" w14:textId="73B35D1C" w:rsidR="00A17CE7" w:rsidRDefault="00A17CE7" w:rsidP="00A17CE7">
      <w:pPr>
        <w:pStyle w:val="PR2"/>
        <w:spacing w:before="0"/>
        <w:contextualSpacing w:val="0"/>
      </w:pPr>
      <w:r>
        <w:t>Body Material: ASTM A395 or ASTM A536, ductile iron.</w:t>
      </w:r>
    </w:p>
    <w:p w14:paraId="6534FCF5" w14:textId="77777777" w:rsidR="00A17CE7" w:rsidRDefault="00A17CE7" w:rsidP="00A17CE7">
      <w:pPr>
        <w:pStyle w:val="PR2"/>
        <w:spacing w:before="0"/>
        <w:contextualSpacing w:val="0"/>
      </w:pPr>
      <w:r>
        <w:t>Seat: [</w:t>
      </w:r>
      <w:r>
        <w:rPr>
          <w:b/>
        </w:rPr>
        <w:t>EPDM</w:t>
      </w:r>
      <w:r>
        <w:t>] [</w:t>
      </w:r>
      <w:r>
        <w:rPr>
          <w:b/>
        </w:rPr>
        <w:t>or</w:t>
      </w:r>
      <w:r>
        <w:t>] [</w:t>
      </w:r>
      <w:r>
        <w:rPr>
          <w:b/>
        </w:rPr>
        <w:t>NBR</w:t>
      </w:r>
      <w:r>
        <w:t>] &lt;</w:t>
      </w:r>
      <w:r>
        <w:rPr>
          <w:b/>
        </w:rPr>
        <w:t>Insert material</w:t>
      </w:r>
      <w:r>
        <w:t>&gt;.</w:t>
      </w:r>
    </w:p>
    <w:p w14:paraId="3CD93532" w14:textId="77777777" w:rsidR="00A17CE7" w:rsidRDefault="00A17CE7">
      <w:pPr>
        <w:pStyle w:val="PR1"/>
      </w:pPr>
      <w:r>
        <w:t>Iron, Wafer, Single-Plate Check Valves with Resilient Seat, Class 250:</w:t>
      </w:r>
    </w:p>
    <w:p w14:paraId="232418EF" w14:textId="77777777" w:rsidR="00A17CE7" w:rsidRDefault="00A17CE7" w:rsidP="00C33522">
      <w:pPr>
        <w:pStyle w:val="PR2"/>
        <w:contextualSpacing w:val="0"/>
      </w:pPr>
      <w:r>
        <w:t>Standard: API 594.</w:t>
      </w:r>
    </w:p>
    <w:p w14:paraId="3ADD5DDE" w14:textId="20DF4AAE" w:rsidR="00A17CE7" w:rsidRDefault="00A17CE7" w:rsidP="00A17CE7">
      <w:pPr>
        <w:pStyle w:val="PR2"/>
        <w:spacing w:before="0"/>
        <w:contextualSpacing w:val="0"/>
      </w:pPr>
      <w:r>
        <w:t xml:space="preserve">CWP Rating: </w:t>
      </w:r>
      <w:r w:rsidRPr="00C33522">
        <w:rPr>
          <w:rStyle w:val="IP"/>
          <w:color w:val="auto"/>
        </w:rPr>
        <w:t>400 psig</w:t>
      </w:r>
      <w:r w:rsidRPr="00E051DE">
        <w:t>.</w:t>
      </w:r>
    </w:p>
    <w:p w14:paraId="5966EDB5" w14:textId="77777777" w:rsidR="00A17CE7" w:rsidRDefault="00A17CE7" w:rsidP="00A17CE7">
      <w:pPr>
        <w:pStyle w:val="PR2"/>
        <w:spacing w:before="0"/>
        <w:contextualSpacing w:val="0"/>
      </w:pPr>
      <w:r>
        <w:t>Body Design: Wafer, spring-loaded plate.</w:t>
      </w:r>
    </w:p>
    <w:p w14:paraId="5CBA0D59" w14:textId="77777777" w:rsidR="00A17CE7" w:rsidRDefault="00A17CE7" w:rsidP="00A17CE7">
      <w:pPr>
        <w:pStyle w:val="PR2"/>
        <w:spacing w:before="0"/>
        <w:contextualSpacing w:val="0"/>
      </w:pPr>
      <w:r>
        <w:t>Body Material: ASTM A126, gray iron.</w:t>
      </w:r>
    </w:p>
    <w:p w14:paraId="689EEBF1" w14:textId="77777777" w:rsidR="00A17CE7" w:rsidRDefault="00A17CE7" w:rsidP="00A17CE7">
      <w:pPr>
        <w:pStyle w:val="PR2"/>
        <w:spacing w:before="0"/>
        <w:contextualSpacing w:val="0"/>
      </w:pPr>
      <w:r>
        <w:t>Seat: [</w:t>
      </w:r>
      <w:r>
        <w:rPr>
          <w:b/>
        </w:rPr>
        <w:t>EPDM</w:t>
      </w:r>
      <w:r>
        <w:t>] [</w:t>
      </w:r>
      <w:r>
        <w:rPr>
          <w:b/>
        </w:rPr>
        <w:t>or</w:t>
      </w:r>
      <w:r>
        <w:t>] [</w:t>
      </w:r>
      <w:r>
        <w:rPr>
          <w:b/>
        </w:rPr>
        <w:t>NBR</w:t>
      </w:r>
      <w:r>
        <w:t>] &lt;</w:t>
      </w:r>
      <w:r>
        <w:rPr>
          <w:b/>
        </w:rPr>
        <w:t>Insert material</w:t>
      </w:r>
      <w:r>
        <w:t>&gt;.</w:t>
      </w:r>
    </w:p>
    <w:p w14:paraId="33CE69DF" w14:textId="77777777" w:rsidR="00A17CE7" w:rsidRDefault="00A17CE7">
      <w:pPr>
        <w:pStyle w:val="PR1"/>
      </w:pPr>
      <w:r>
        <w:t>Iron, Dual-Plate Check Valves with Resilient Seat, Class 250:</w:t>
      </w:r>
    </w:p>
    <w:bookmarkStart w:id="31" w:name="ptBookmark13370"/>
    <w:p w14:paraId="10C06A61" w14:textId="77777777" w:rsidR="00A17CE7" w:rsidRPr="00C33522" w:rsidRDefault="00A17CE7" w:rsidP="00D13AA0">
      <w:pPr>
        <w:pStyle w:val="PR2"/>
        <w:contextualSpacing w:val="0"/>
        <w:rPr>
          <w:color w:val="000000"/>
        </w:rPr>
      </w:pPr>
      <w:r w:rsidRPr="00A6606B">
        <w:fldChar w:fldCharType="begin"/>
      </w:r>
      <w:r w:rsidRPr="00A6606B">
        <w:instrText xml:space="preserve"> HYPERLINK "http://www.specagent.com/Lookup?ulid=13370" </w:instrText>
      </w:r>
      <w:r w:rsidRPr="00A6606B">
        <w:fldChar w:fldCharType="separate"/>
      </w:r>
      <w:r w:rsidRPr="00C33522">
        <w:t>Manufacturers:</w:t>
      </w:r>
      <w:r w:rsidRPr="00A6606B">
        <w:fldChar w:fldCharType="end"/>
      </w:r>
      <w:r w:rsidRPr="00C33522">
        <w:rPr>
          <w:color w:val="000000"/>
        </w:rPr>
        <w:t xml:space="preserve"> Subject to compliance with requirements, available manufacturers offering products that may be incorporated into the Work include, but are not limited to the following:</w:t>
      </w:r>
    </w:p>
    <w:p w14:paraId="40BDC0F6" w14:textId="77777777" w:rsidR="00A17CE7" w:rsidRPr="00E823B7" w:rsidRDefault="00605106">
      <w:pPr>
        <w:pStyle w:val="PR3"/>
        <w:rPr>
          <w:color w:val="000000"/>
        </w:rPr>
      </w:pPr>
      <w:hyperlink r:id="rId123" w:history="1">
        <w:r w:rsidR="00A17CE7" w:rsidRPr="00C33522">
          <w:t>Sure Flow Equipment Inc</w:t>
        </w:r>
      </w:hyperlink>
      <w:r w:rsidR="00A17CE7" w:rsidRPr="00C33522">
        <w:rPr>
          <w:color w:val="000000"/>
        </w:rPr>
        <w:t>.</w:t>
      </w:r>
    </w:p>
    <w:p w14:paraId="4AA08046" w14:textId="5D8A66D6" w:rsidR="00A17CE7" w:rsidRPr="00C33522" w:rsidRDefault="00763E94" w:rsidP="00C33522">
      <w:pPr>
        <w:pStyle w:val="PR3"/>
        <w:rPr>
          <w:color w:val="000000"/>
        </w:rPr>
      </w:pPr>
      <w:r w:rsidRPr="00C33522">
        <w:rPr>
          <w:color w:val="000000"/>
        </w:rPr>
        <w:t>Approved equivalent</w:t>
      </w:r>
      <w:r w:rsidR="00A17CE7" w:rsidRPr="00E823B7">
        <w:rPr>
          <w:color w:val="000000"/>
        </w:rPr>
        <w:t>.</w:t>
      </w:r>
    </w:p>
    <w:bookmarkEnd w:id="31"/>
    <w:p w14:paraId="7EA75341" w14:textId="77777777" w:rsidR="00A17CE7" w:rsidRPr="00E823B7" w:rsidRDefault="00A17CE7" w:rsidP="00C33522">
      <w:pPr>
        <w:pStyle w:val="PR2"/>
        <w:contextualSpacing w:val="0"/>
      </w:pPr>
      <w:r w:rsidRPr="00E823B7">
        <w:t>Standard: API 594.</w:t>
      </w:r>
    </w:p>
    <w:p w14:paraId="7431E02B" w14:textId="640171C7" w:rsidR="00A17CE7" w:rsidRDefault="00A17CE7" w:rsidP="00A17CE7">
      <w:pPr>
        <w:pStyle w:val="PR2"/>
        <w:spacing w:before="0"/>
        <w:contextualSpacing w:val="0"/>
      </w:pPr>
      <w:r>
        <w:t>CWP Rating</w:t>
      </w:r>
      <w:r w:rsidRPr="00E051DE">
        <w:t xml:space="preserve">: </w:t>
      </w:r>
      <w:r w:rsidRPr="00C33522">
        <w:rPr>
          <w:rStyle w:val="IP"/>
          <w:color w:val="auto"/>
        </w:rPr>
        <w:t>400 psig</w:t>
      </w:r>
      <w:r w:rsidRPr="00E051DE">
        <w:t>.</w:t>
      </w:r>
    </w:p>
    <w:p w14:paraId="3871BFB1" w14:textId="77777777" w:rsidR="00A17CE7" w:rsidRDefault="00A17CE7" w:rsidP="00A17CE7">
      <w:pPr>
        <w:pStyle w:val="PR2"/>
        <w:spacing w:before="0"/>
        <w:contextualSpacing w:val="0"/>
      </w:pPr>
      <w:r>
        <w:t>Body Design: Wafer, spring-loaded plates.</w:t>
      </w:r>
    </w:p>
    <w:p w14:paraId="7ED3BCB1" w14:textId="77777777" w:rsidR="00A17CE7" w:rsidRDefault="00A17CE7" w:rsidP="00A17CE7">
      <w:pPr>
        <w:pStyle w:val="PR2"/>
        <w:spacing w:before="0"/>
        <w:contextualSpacing w:val="0"/>
      </w:pPr>
      <w:r>
        <w:t>Body Material: ASTM A126, gray iron.</w:t>
      </w:r>
    </w:p>
    <w:p w14:paraId="1BFAD8E0" w14:textId="77777777" w:rsidR="00A17CE7" w:rsidRDefault="00A17CE7" w:rsidP="00A17CE7">
      <w:pPr>
        <w:pStyle w:val="PR2"/>
        <w:spacing w:before="0"/>
        <w:contextualSpacing w:val="0"/>
      </w:pPr>
      <w:r>
        <w:t>Seat: [</w:t>
      </w:r>
      <w:r>
        <w:rPr>
          <w:b/>
        </w:rPr>
        <w:t>EPDM</w:t>
      </w:r>
      <w:r>
        <w:t>] [</w:t>
      </w:r>
      <w:r>
        <w:rPr>
          <w:b/>
        </w:rPr>
        <w:t>or</w:t>
      </w:r>
      <w:r>
        <w:t>] [</w:t>
      </w:r>
      <w:r>
        <w:rPr>
          <w:b/>
        </w:rPr>
        <w:t>NBR</w:t>
      </w:r>
      <w:r>
        <w:t>] &lt;</w:t>
      </w:r>
      <w:r>
        <w:rPr>
          <w:b/>
        </w:rPr>
        <w:t>Insert material</w:t>
      </w:r>
      <w:r>
        <w:t>&gt;.</w:t>
      </w:r>
    </w:p>
    <w:p w14:paraId="015EC58C" w14:textId="77777777" w:rsidR="00A17CE7" w:rsidRDefault="00A17CE7">
      <w:pPr>
        <w:pStyle w:val="PR1"/>
      </w:pPr>
      <w:r>
        <w:t>Iron, Dual-Plate Check Valves with Resilient Seat, Class 300:</w:t>
      </w:r>
    </w:p>
    <w:p w14:paraId="7B31C15A" w14:textId="77777777" w:rsidR="00A17CE7" w:rsidRDefault="00A17CE7" w:rsidP="00C33522">
      <w:pPr>
        <w:pStyle w:val="PR2"/>
        <w:contextualSpacing w:val="0"/>
      </w:pPr>
      <w:r>
        <w:t>Standard: API 594.</w:t>
      </w:r>
    </w:p>
    <w:p w14:paraId="3ED39EE1" w14:textId="34CE51D5" w:rsidR="00A17CE7" w:rsidRDefault="00A17CE7" w:rsidP="00A17CE7">
      <w:pPr>
        <w:pStyle w:val="PR2"/>
        <w:spacing w:before="0"/>
        <w:contextualSpacing w:val="0"/>
      </w:pPr>
      <w:r>
        <w:t xml:space="preserve">CWP Rating: </w:t>
      </w:r>
      <w:r w:rsidRPr="00C33522">
        <w:rPr>
          <w:rStyle w:val="IP"/>
          <w:color w:val="auto"/>
        </w:rPr>
        <w:t>500 psig</w:t>
      </w:r>
      <w:r w:rsidRPr="00E051DE">
        <w:t>.</w:t>
      </w:r>
    </w:p>
    <w:p w14:paraId="578305AA" w14:textId="77777777" w:rsidR="00A17CE7" w:rsidRDefault="00A17CE7" w:rsidP="00A17CE7">
      <w:pPr>
        <w:pStyle w:val="PR2"/>
        <w:spacing w:before="0"/>
        <w:contextualSpacing w:val="0"/>
      </w:pPr>
      <w:r>
        <w:t>Body Design: Wafer, spring-loaded plates.</w:t>
      </w:r>
    </w:p>
    <w:p w14:paraId="587D221F" w14:textId="6A26336A" w:rsidR="00A17CE7" w:rsidRDefault="00A17CE7" w:rsidP="00A17CE7">
      <w:pPr>
        <w:pStyle w:val="PR2"/>
        <w:spacing w:before="0"/>
        <w:contextualSpacing w:val="0"/>
      </w:pPr>
      <w:r>
        <w:t>Body Material: ASTM A395 or ASTM A536, ductile iron.</w:t>
      </w:r>
    </w:p>
    <w:p w14:paraId="5392F785" w14:textId="77777777" w:rsidR="00A17CE7" w:rsidRDefault="00A17CE7" w:rsidP="00A17CE7">
      <w:pPr>
        <w:pStyle w:val="PR2"/>
        <w:spacing w:before="0"/>
        <w:contextualSpacing w:val="0"/>
      </w:pPr>
      <w:r>
        <w:t>Seat: [</w:t>
      </w:r>
      <w:r>
        <w:rPr>
          <w:b/>
        </w:rPr>
        <w:t>EPDM</w:t>
      </w:r>
      <w:r>
        <w:t>] [</w:t>
      </w:r>
      <w:r>
        <w:rPr>
          <w:b/>
        </w:rPr>
        <w:t>or</w:t>
      </w:r>
      <w:r>
        <w:t>] [</w:t>
      </w:r>
      <w:r>
        <w:rPr>
          <w:b/>
        </w:rPr>
        <w:t>NBR</w:t>
      </w:r>
      <w:r>
        <w:t>] &lt;</w:t>
      </w:r>
      <w:r>
        <w:rPr>
          <w:b/>
        </w:rPr>
        <w:t>Insert material</w:t>
      </w:r>
      <w:r>
        <w:t>&gt;.</w:t>
      </w:r>
    </w:p>
    <w:p w14:paraId="4541D147" w14:textId="77777777" w:rsidR="00A17CE7" w:rsidRDefault="00A17CE7">
      <w:pPr>
        <w:pStyle w:val="PRT"/>
      </w:pPr>
      <w:r>
        <w:t>EXECUTION</w:t>
      </w:r>
    </w:p>
    <w:p w14:paraId="0906787F" w14:textId="77777777" w:rsidR="00A17CE7" w:rsidRDefault="00A17CE7">
      <w:pPr>
        <w:pStyle w:val="ART"/>
      </w:pPr>
      <w:r>
        <w:t>EXAMINATION</w:t>
      </w:r>
    </w:p>
    <w:p w14:paraId="58496299" w14:textId="77777777" w:rsidR="00A17CE7" w:rsidRDefault="00A17CE7">
      <w:pPr>
        <w:pStyle w:val="PR1"/>
      </w:pPr>
      <w:r>
        <w:t>Examine valve interior for cleanliness, freedom from foreign matter, and corrosion. Remove special packing materials, such as blocks, used to prevent disc movement during shipping and handling.</w:t>
      </w:r>
    </w:p>
    <w:p w14:paraId="125865D8" w14:textId="77777777" w:rsidR="00A17CE7" w:rsidRDefault="00A17CE7">
      <w:pPr>
        <w:pStyle w:val="PR1"/>
      </w:pPr>
      <w:r>
        <w:t>Operate valves in positions from fully open to fully closed. Examine guides and seats made accessible by such operations.</w:t>
      </w:r>
    </w:p>
    <w:p w14:paraId="6447D646" w14:textId="77777777" w:rsidR="00A17CE7" w:rsidRDefault="00A17CE7">
      <w:pPr>
        <w:pStyle w:val="PR1"/>
      </w:pPr>
      <w:r>
        <w:t>Examine threads on valve and mating pipe for form and cleanliness.</w:t>
      </w:r>
    </w:p>
    <w:p w14:paraId="32F42E39" w14:textId="77777777" w:rsidR="00A17CE7" w:rsidRDefault="00A17CE7">
      <w:pPr>
        <w:pStyle w:val="PR1"/>
      </w:pPr>
      <w:r>
        <w:t>Examine mating flange faces for conditions that might cause leakage. Check bolting for proper size, length, and material. Verify that gasket is of proper size, that its material composition is suitable for service, and that it is free from defects and damage.</w:t>
      </w:r>
    </w:p>
    <w:p w14:paraId="5C9DFEAC" w14:textId="77777777" w:rsidR="00A17CE7" w:rsidRDefault="00A17CE7">
      <w:pPr>
        <w:pStyle w:val="PR1"/>
      </w:pPr>
      <w:r>
        <w:t>Do not attempt to repair defective valves; replace with new valves.</w:t>
      </w:r>
    </w:p>
    <w:p w14:paraId="343FEEA4" w14:textId="77777777" w:rsidR="00A17CE7" w:rsidRDefault="00A17CE7">
      <w:pPr>
        <w:pStyle w:val="ART"/>
      </w:pPr>
      <w:r>
        <w:t>VALVE INSTALLATION</w:t>
      </w:r>
    </w:p>
    <w:p w14:paraId="13B2E179" w14:textId="77777777" w:rsidR="00A17CE7" w:rsidRDefault="00A17CE7">
      <w:pPr>
        <w:pStyle w:val="PR1"/>
      </w:pPr>
      <w:r>
        <w:t>Install valves with unions or flanges at each piece of equipment arranged to allow service, maintenance, and equipment removal without system shutdown.</w:t>
      </w:r>
    </w:p>
    <w:p w14:paraId="508094E8" w14:textId="77777777" w:rsidR="00A17CE7" w:rsidRDefault="00A17CE7">
      <w:pPr>
        <w:pStyle w:val="PR1"/>
      </w:pPr>
      <w:r>
        <w:t>Locate valves for easy access and provide separate support where necessary.</w:t>
      </w:r>
    </w:p>
    <w:p w14:paraId="6FDD59BA" w14:textId="77777777" w:rsidR="00A17CE7" w:rsidRDefault="00A17CE7">
      <w:pPr>
        <w:pStyle w:val="PR1"/>
      </w:pPr>
      <w:r>
        <w:t>Install valves in horizontal piping with stem at or above center of pipe.</w:t>
      </w:r>
    </w:p>
    <w:p w14:paraId="19C81F6C" w14:textId="77777777" w:rsidR="00A17CE7" w:rsidRDefault="00A17CE7">
      <w:pPr>
        <w:pStyle w:val="PR1"/>
      </w:pPr>
      <w:r>
        <w:t>Install valves in position to allow full stem movement.</w:t>
      </w:r>
    </w:p>
    <w:p w14:paraId="2D6A269C" w14:textId="77777777" w:rsidR="00A17CE7" w:rsidRDefault="00A17CE7">
      <w:pPr>
        <w:pStyle w:val="PR1"/>
      </w:pPr>
      <w:bookmarkStart w:id="32" w:name="_Hlk47527300"/>
      <w:r>
        <w:t>C</w:t>
      </w:r>
      <w:bookmarkStart w:id="33" w:name="_Hlk47527324"/>
      <w:r>
        <w:t>heck Valves: Install check valves for proper direction of flow</w:t>
      </w:r>
      <w:bookmarkEnd w:id="33"/>
      <w:r>
        <w:t>.</w:t>
      </w:r>
    </w:p>
    <w:p w14:paraId="5C58073C" w14:textId="77777777" w:rsidR="00A17CE7" w:rsidRDefault="00A17CE7" w:rsidP="00C33522">
      <w:pPr>
        <w:pStyle w:val="SpecifierNote"/>
      </w:pPr>
      <w:bookmarkStart w:id="34" w:name="_Hlk47527356"/>
      <w:bookmarkEnd w:id="32"/>
      <w:r>
        <w:t>Revise check valve installation requirements to suit Project; delete those not required.</w:t>
      </w:r>
    </w:p>
    <w:p w14:paraId="381A7D76" w14:textId="77777777" w:rsidR="00A17CE7" w:rsidRDefault="00A17CE7">
      <w:pPr>
        <w:pStyle w:val="PR2"/>
        <w:contextualSpacing w:val="0"/>
      </w:pPr>
      <w:r>
        <w:t>Swing Check Valves: In horizontal position with hinge pin level.</w:t>
      </w:r>
    </w:p>
    <w:p w14:paraId="6B4BEA96" w14:textId="77777777" w:rsidR="00A17CE7" w:rsidRDefault="00A17CE7" w:rsidP="00A17CE7">
      <w:pPr>
        <w:pStyle w:val="PR2"/>
        <w:spacing w:before="0"/>
        <w:contextualSpacing w:val="0"/>
      </w:pPr>
      <w:r>
        <w:t>[</w:t>
      </w:r>
      <w:r>
        <w:rPr>
          <w:b/>
        </w:rPr>
        <w:t>Center-Guided</w:t>
      </w:r>
      <w:r>
        <w:t>] [</w:t>
      </w:r>
      <w:r>
        <w:rPr>
          <w:b/>
        </w:rPr>
        <w:t>and</w:t>
      </w:r>
      <w:r>
        <w:t>] [</w:t>
      </w:r>
      <w:r>
        <w:rPr>
          <w:b/>
        </w:rPr>
        <w:t>Plate-Type</w:t>
      </w:r>
      <w:r>
        <w:t>] Check Valves: In horizontal or vertical position, between flanges.</w:t>
      </w:r>
    </w:p>
    <w:p w14:paraId="5A736AB6" w14:textId="77777777" w:rsidR="00A17CE7" w:rsidRDefault="00A17CE7" w:rsidP="00A17CE7">
      <w:pPr>
        <w:pStyle w:val="PR2"/>
        <w:spacing w:before="0"/>
        <w:contextualSpacing w:val="0"/>
      </w:pPr>
      <w:r>
        <w:t>Lift Check Valves: With stem upright and plumb.</w:t>
      </w:r>
    </w:p>
    <w:bookmarkEnd w:id="34"/>
    <w:p w14:paraId="18D1A974" w14:textId="4D98943A" w:rsidR="00A17CE7" w:rsidRDefault="00A17CE7">
      <w:pPr>
        <w:pStyle w:val="PR1"/>
      </w:pPr>
      <w:r>
        <w:t>I</w:t>
      </w:r>
      <w:bookmarkStart w:id="35" w:name="_Hlk47527392"/>
      <w:r>
        <w:t>nstall valve tags.</w:t>
      </w:r>
    </w:p>
    <w:bookmarkEnd w:id="35"/>
    <w:p w14:paraId="3E5E78BE" w14:textId="77777777" w:rsidR="00A17CE7" w:rsidRDefault="00A17CE7">
      <w:pPr>
        <w:pStyle w:val="ART"/>
      </w:pPr>
      <w:r>
        <w:t>ADJUSTING</w:t>
      </w:r>
    </w:p>
    <w:p w14:paraId="494AF44E" w14:textId="77777777" w:rsidR="00A17CE7" w:rsidRDefault="00A17CE7">
      <w:pPr>
        <w:pStyle w:val="PR1"/>
      </w:pPr>
      <w:r>
        <w:t>Adjust or replace valve packing after piping systems have been tested and put into service but before final adjusting and balancing. Replace valves if persistent leaking occurs.</w:t>
      </w:r>
    </w:p>
    <w:p w14:paraId="5B8B21A9" w14:textId="77777777" w:rsidR="00A17CE7" w:rsidRDefault="00A17CE7">
      <w:pPr>
        <w:pStyle w:val="ART"/>
      </w:pPr>
      <w:r>
        <w:t>GENERAL REQUIREMENTS FOR VALVE APPLICATIONS</w:t>
      </w:r>
    </w:p>
    <w:p w14:paraId="03973B9F" w14:textId="77777777" w:rsidR="00A17CE7" w:rsidRDefault="00A17CE7" w:rsidP="00C33522">
      <w:pPr>
        <w:pStyle w:val="SpecifierNote"/>
        <w:keepNext w:val="0"/>
      </w:pPr>
      <w:r>
        <w:t>The Section Text is arranged to provide bronze valves in NPS 2 (DN 50) and smaller and iron valves from NPS 2-1/2 to NPS 12 (DN 65 to DN 300).</w:t>
      </w:r>
    </w:p>
    <w:p w14:paraId="5BD6F377" w14:textId="77777777" w:rsidR="00A17CE7" w:rsidRDefault="00A17CE7" w:rsidP="00C33522">
      <w:pPr>
        <w:pStyle w:val="SpecifierNote"/>
        <w:keepNext w:val="0"/>
      </w:pPr>
      <w:r>
        <w:t>Caution: Verify that valve classes and pressure-temperature ratings are adequate for system fluid. Repeat each category listing if necessary and insert required pressure range for each listing. Indicate location of each different pressure system on Drawings.</w:t>
      </w:r>
    </w:p>
    <w:p w14:paraId="6046F89E" w14:textId="77777777" w:rsidR="00A17CE7" w:rsidRDefault="00A17CE7" w:rsidP="00C33522">
      <w:pPr>
        <w:pStyle w:val="SpecifierNote"/>
        <w:keepNext w:val="0"/>
      </w:pPr>
      <w:r>
        <w:t>Retain and revise valve applications in paragraphs and schedules below. Coordinate with valves specified in Part 2.</w:t>
      </w:r>
    </w:p>
    <w:p w14:paraId="1DBC9DD1" w14:textId="77777777" w:rsidR="00A17CE7" w:rsidRDefault="00A17CE7">
      <w:pPr>
        <w:pStyle w:val="PR1"/>
      </w:pPr>
      <w:bookmarkStart w:id="36" w:name="_Hlk47527628"/>
      <w:r>
        <w:t>If valve applications are not indicated, use the following:</w:t>
      </w:r>
    </w:p>
    <w:p w14:paraId="67FF1B49" w14:textId="77777777" w:rsidR="00A17CE7" w:rsidRDefault="00A17CE7">
      <w:pPr>
        <w:pStyle w:val="PR2"/>
        <w:contextualSpacing w:val="0"/>
      </w:pPr>
      <w:r>
        <w:t>Pump-Discharge Check Valves:</w:t>
      </w:r>
    </w:p>
    <w:p w14:paraId="40C6C0D9" w14:textId="53F45D4D" w:rsidR="00A17CE7" w:rsidRPr="00E051DE" w:rsidRDefault="00A17CE7">
      <w:pPr>
        <w:pStyle w:val="PR3"/>
        <w:contextualSpacing w:val="0"/>
      </w:pPr>
      <w:r w:rsidRPr="00C33522">
        <w:rPr>
          <w:rStyle w:val="IP"/>
          <w:color w:val="auto"/>
        </w:rPr>
        <w:t>2 inch</w:t>
      </w:r>
      <w:r w:rsidRPr="00E051DE">
        <w:t xml:space="preserve"> and Smaller: Bronze swing check valves with [</w:t>
      </w:r>
      <w:r w:rsidRPr="00E051DE">
        <w:rPr>
          <w:b/>
        </w:rPr>
        <w:t>bronze</w:t>
      </w:r>
      <w:r w:rsidRPr="00E051DE">
        <w:t>] [</w:t>
      </w:r>
      <w:r w:rsidRPr="00E051DE">
        <w:rPr>
          <w:b/>
        </w:rPr>
        <w:t>or</w:t>
      </w:r>
      <w:r w:rsidRPr="00E051DE">
        <w:t>] [</w:t>
      </w:r>
      <w:r w:rsidRPr="00E051DE">
        <w:rPr>
          <w:b/>
        </w:rPr>
        <w:t>nonmetallic</w:t>
      </w:r>
      <w:r w:rsidRPr="00E051DE">
        <w:t>] disc.</w:t>
      </w:r>
    </w:p>
    <w:p w14:paraId="23E10BF1" w14:textId="4AC99C02" w:rsidR="00A17CE7" w:rsidRPr="00E051DE" w:rsidRDefault="00A17CE7" w:rsidP="00A17CE7">
      <w:pPr>
        <w:pStyle w:val="PR3"/>
        <w:spacing w:before="0"/>
        <w:contextualSpacing w:val="0"/>
      </w:pPr>
      <w:r w:rsidRPr="00C33522">
        <w:rPr>
          <w:rStyle w:val="IP"/>
          <w:color w:val="auto"/>
        </w:rPr>
        <w:t>2-1/2 inch</w:t>
      </w:r>
      <w:r w:rsidRPr="00E051DE">
        <w:t xml:space="preserve"> and Larger for Domestic Water: Iron swing check valves with lever and weight or spring; or iron, center-guided, [</w:t>
      </w:r>
      <w:r w:rsidRPr="00E051DE">
        <w:rPr>
          <w:b/>
        </w:rPr>
        <w:t>metal-seat</w:t>
      </w:r>
      <w:r w:rsidRPr="00E051DE">
        <w:t>] [</w:t>
      </w:r>
      <w:r w:rsidRPr="00E051DE">
        <w:rPr>
          <w:b/>
        </w:rPr>
        <w:t>or</w:t>
      </w:r>
      <w:r w:rsidRPr="00E051DE">
        <w:t>] [</w:t>
      </w:r>
      <w:r w:rsidRPr="00E051DE">
        <w:rPr>
          <w:b/>
        </w:rPr>
        <w:t>resilient-seat</w:t>
      </w:r>
      <w:r w:rsidRPr="00E051DE">
        <w:t>] check valves.</w:t>
      </w:r>
    </w:p>
    <w:p w14:paraId="0B93DE7E" w14:textId="555B697D" w:rsidR="00A17CE7" w:rsidRDefault="00A17CE7" w:rsidP="00A17CE7">
      <w:pPr>
        <w:pStyle w:val="PR3"/>
        <w:spacing w:before="0"/>
        <w:contextualSpacing w:val="0"/>
      </w:pPr>
      <w:r w:rsidRPr="00C33522">
        <w:rPr>
          <w:rStyle w:val="IP"/>
          <w:color w:val="auto"/>
        </w:rPr>
        <w:t>2-1/2 inch</w:t>
      </w:r>
      <w:r w:rsidRPr="00E051DE">
        <w:t xml:space="preserve"> and Larger </w:t>
      </w:r>
      <w:r>
        <w:t>for Sanitary Waste and Storm Drainage: Iron swing check valves with lever and weight or spring.</w:t>
      </w:r>
    </w:p>
    <w:bookmarkEnd w:id="36"/>
    <w:p w14:paraId="42CB3541" w14:textId="77777777" w:rsidR="00A17CE7" w:rsidRDefault="00A17CE7">
      <w:pPr>
        <w:pStyle w:val="PR1"/>
      </w:pPr>
      <w:r>
        <w:t>If valves with specified CWP ratings are unavailable, the same types of valves with higher CWP ratings may be substituted.</w:t>
      </w:r>
    </w:p>
    <w:p w14:paraId="08C6E246" w14:textId="77777777" w:rsidR="00A17CE7" w:rsidRDefault="00A17CE7">
      <w:pPr>
        <w:pStyle w:val="PR1"/>
      </w:pPr>
      <w:r>
        <w:t>End Connections:</w:t>
      </w:r>
    </w:p>
    <w:p w14:paraId="50E33ADF" w14:textId="65BAB32A" w:rsidR="00A17CE7" w:rsidRPr="00E051DE" w:rsidRDefault="00A17CE7">
      <w:pPr>
        <w:pStyle w:val="PR2"/>
        <w:contextualSpacing w:val="0"/>
      </w:pPr>
      <w:bookmarkStart w:id="37" w:name="_Hlk47527878"/>
      <w:r>
        <w:t>F</w:t>
      </w:r>
      <w:bookmarkStart w:id="38" w:name="_Hlk47527911"/>
      <w:r>
        <w:t>or Copper Tubing</w:t>
      </w:r>
      <w:r w:rsidRPr="00E051DE">
        <w:t xml:space="preserve">, </w:t>
      </w:r>
      <w:r w:rsidRPr="00C33522">
        <w:rPr>
          <w:rStyle w:val="IP"/>
          <w:color w:val="auto"/>
        </w:rPr>
        <w:t>2 inch</w:t>
      </w:r>
      <w:r w:rsidRPr="00E051DE">
        <w:t xml:space="preserve"> and Smaller: Threaded or soldered or press-ends</w:t>
      </w:r>
      <w:bookmarkEnd w:id="38"/>
      <w:r w:rsidRPr="00E051DE">
        <w:t>.</w:t>
      </w:r>
    </w:p>
    <w:p w14:paraId="385653A1" w14:textId="5BEBFFBD" w:rsidR="00A17CE7" w:rsidRPr="00E051DE" w:rsidRDefault="00A17CE7" w:rsidP="00A17CE7">
      <w:pPr>
        <w:pStyle w:val="PR2"/>
        <w:spacing w:before="0"/>
        <w:contextualSpacing w:val="0"/>
      </w:pPr>
      <w:bookmarkStart w:id="39" w:name="_Hlk47527970"/>
      <w:bookmarkEnd w:id="37"/>
      <w:r w:rsidRPr="00E051DE">
        <w:t xml:space="preserve">For Copper Tubing, </w:t>
      </w:r>
      <w:r w:rsidRPr="00C33522">
        <w:rPr>
          <w:rStyle w:val="IP"/>
          <w:color w:val="auto"/>
        </w:rPr>
        <w:t>2-1/2 inch to 4 inch</w:t>
      </w:r>
      <w:r w:rsidRPr="00E051DE">
        <w:t>: Flanged or threaded.</w:t>
      </w:r>
    </w:p>
    <w:bookmarkEnd w:id="39"/>
    <w:p w14:paraId="62D3206D" w14:textId="2921F1A8" w:rsidR="00A17CE7" w:rsidRPr="00E051DE" w:rsidRDefault="00A17CE7" w:rsidP="00A17CE7">
      <w:pPr>
        <w:pStyle w:val="PR2"/>
        <w:spacing w:before="0"/>
        <w:contextualSpacing w:val="0"/>
      </w:pPr>
      <w:r w:rsidRPr="00E051DE">
        <w:t xml:space="preserve">For Copper Tubing, </w:t>
      </w:r>
      <w:r w:rsidRPr="00C33522">
        <w:rPr>
          <w:rStyle w:val="IP"/>
          <w:color w:val="auto"/>
        </w:rPr>
        <w:t>5 inch</w:t>
      </w:r>
      <w:r w:rsidRPr="00E051DE">
        <w:t xml:space="preserve"> and Larger: Flanged.</w:t>
      </w:r>
    </w:p>
    <w:p w14:paraId="588FE6BD" w14:textId="424853CB" w:rsidR="00A17CE7" w:rsidRPr="00E051DE" w:rsidRDefault="00A17CE7" w:rsidP="00A17CE7">
      <w:pPr>
        <w:pStyle w:val="PR2"/>
        <w:spacing w:before="0"/>
        <w:contextualSpacing w:val="0"/>
      </w:pPr>
      <w:r w:rsidRPr="00E051DE">
        <w:t xml:space="preserve">For Steel Piping, </w:t>
      </w:r>
      <w:r w:rsidRPr="00C33522">
        <w:rPr>
          <w:rStyle w:val="IP"/>
          <w:color w:val="auto"/>
        </w:rPr>
        <w:t>2 inch</w:t>
      </w:r>
      <w:r w:rsidRPr="00E051DE">
        <w:t xml:space="preserve"> and Smaller: Threaded.</w:t>
      </w:r>
    </w:p>
    <w:p w14:paraId="2393C524" w14:textId="7832CB7D" w:rsidR="00A17CE7" w:rsidRDefault="00A17CE7" w:rsidP="00A17CE7">
      <w:pPr>
        <w:pStyle w:val="PR2"/>
        <w:spacing w:before="0"/>
        <w:contextualSpacing w:val="0"/>
      </w:pPr>
      <w:r w:rsidRPr="00E051DE">
        <w:t xml:space="preserve">For Steel Piping, </w:t>
      </w:r>
      <w:r w:rsidRPr="00C33522">
        <w:rPr>
          <w:rStyle w:val="IP"/>
          <w:color w:val="auto"/>
        </w:rPr>
        <w:t>2-1/2 inch to 4 inch</w:t>
      </w:r>
      <w:r w:rsidRPr="00E051DE">
        <w:t xml:space="preserve">: </w:t>
      </w:r>
      <w:r>
        <w:t>Flanged or threaded.</w:t>
      </w:r>
    </w:p>
    <w:p w14:paraId="76FEBFCE" w14:textId="7CFA6FB6" w:rsidR="00A17CE7" w:rsidRPr="00E051DE" w:rsidRDefault="00A17CE7" w:rsidP="00A17CE7">
      <w:pPr>
        <w:pStyle w:val="PR2"/>
        <w:spacing w:before="0"/>
        <w:contextualSpacing w:val="0"/>
      </w:pPr>
      <w:bookmarkStart w:id="40" w:name="_Hlk47528060"/>
      <w:r>
        <w:t xml:space="preserve">For Steel Piping, </w:t>
      </w:r>
      <w:r w:rsidRPr="00C33522">
        <w:rPr>
          <w:rStyle w:val="IP"/>
          <w:color w:val="auto"/>
        </w:rPr>
        <w:t>5 inch</w:t>
      </w:r>
      <w:r w:rsidRPr="00E051DE">
        <w:t xml:space="preserve"> and Larger: Flanged.</w:t>
      </w:r>
    </w:p>
    <w:p w14:paraId="261137DA" w14:textId="77777777" w:rsidR="00A17CE7" w:rsidRDefault="00A17CE7" w:rsidP="00A17CE7">
      <w:pPr>
        <w:pStyle w:val="PR2"/>
        <w:spacing w:before="0"/>
        <w:contextualSpacing w:val="0"/>
      </w:pPr>
      <w:bookmarkStart w:id="41" w:name="_Hlk47528110"/>
      <w:bookmarkEnd w:id="40"/>
      <w:r w:rsidRPr="00E051DE">
        <w:t>For Grooved-End [</w:t>
      </w:r>
      <w:r w:rsidRPr="00E051DE">
        <w:rPr>
          <w:b/>
        </w:rPr>
        <w:t xml:space="preserve">Copper </w:t>
      </w:r>
      <w:r>
        <w:rPr>
          <w:b/>
        </w:rPr>
        <w:t>Tubing</w:t>
      </w:r>
      <w:r>
        <w:t>] [</w:t>
      </w:r>
      <w:r>
        <w:rPr>
          <w:b/>
        </w:rPr>
        <w:t>and</w:t>
      </w:r>
      <w:r>
        <w:t>] [</w:t>
      </w:r>
      <w:r>
        <w:rPr>
          <w:b/>
        </w:rPr>
        <w:t>Steel Piping</w:t>
      </w:r>
      <w:r>
        <w:t>]: Grooved.</w:t>
      </w:r>
    </w:p>
    <w:p w14:paraId="7D985CF7" w14:textId="2E9C980C" w:rsidR="00A17CE7" w:rsidRPr="00E051DE" w:rsidRDefault="00A17CE7">
      <w:pPr>
        <w:pStyle w:val="ART"/>
      </w:pPr>
      <w:bookmarkStart w:id="42" w:name="_Hlk47528176"/>
      <w:bookmarkEnd w:id="41"/>
      <w:r>
        <w:t xml:space="preserve">LOW-PRESSURE, COMPRESSED-AIR VALVE </w:t>
      </w:r>
      <w:r w:rsidRPr="00E051DE">
        <w:t>SCHEDULE (</w:t>
      </w:r>
      <w:r w:rsidRPr="00C33522">
        <w:rPr>
          <w:rStyle w:val="IP"/>
          <w:color w:val="auto"/>
        </w:rPr>
        <w:t>150 PSIG</w:t>
      </w:r>
      <w:r w:rsidRPr="00E051DE">
        <w:t xml:space="preserve"> OR LESS)</w:t>
      </w:r>
    </w:p>
    <w:p w14:paraId="59336777" w14:textId="37812FDC" w:rsidR="00A17CE7" w:rsidRPr="00E051DE" w:rsidRDefault="00A17CE7">
      <w:pPr>
        <w:pStyle w:val="PR1"/>
      </w:pPr>
      <w:r w:rsidRPr="00E051DE">
        <w:t xml:space="preserve">Pipe </w:t>
      </w:r>
      <w:r w:rsidRPr="00C33522">
        <w:rPr>
          <w:rStyle w:val="IP"/>
          <w:color w:val="auto"/>
        </w:rPr>
        <w:t>2 inch</w:t>
      </w:r>
      <w:r w:rsidRPr="00E051DE">
        <w:t xml:space="preserve"> and Smaller:</w:t>
      </w:r>
    </w:p>
    <w:p w14:paraId="24152443" w14:textId="77777777" w:rsidR="00A17CE7" w:rsidRDefault="00A17CE7">
      <w:pPr>
        <w:pStyle w:val="PR2"/>
        <w:contextualSpacing w:val="0"/>
      </w:pPr>
      <w:r>
        <w:t>Vertical, Upflow Applications Only: Bronze lift check valves with [</w:t>
      </w:r>
      <w:r>
        <w:rPr>
          <w:b/>
        </w:rPr>
        <w:t>bronze</w:t>
      </w:r>
      <w:r>
        <w:t>] [</w:t>
      </w:r>
      <w:r>
        <w:rPr>
          <w:b/>
        </w:rPr>
        <w:t>nonmetallic</w:t>
      </w:r>
      <w:r>
        <w:t>] disc, Class 125, with [</w:t>
      </w:r>
      <w:r>
        <w:rPr>
          <w:b/>
        </w:rPr>
        <w:t>soldered</w:t>
      </w:r>
      <w:r>
        <w:t>] [</w:t>
      </w:r>
      <w:r>
        <w:rPr>
          <w:b/>
        </w:rPr>
        <w:t>or</w:t>
      </w:r>
      <w:r>
        <w:t>] [</w:t>
      </w:r>
      <w:r>
        <w:rPr>
          <w:b/>
        </w:rPr>
        <w:t>threaded</w:t>
      </w:r>
      <w:r>
        <w:t>] end connections.</w:t>
      </w:r>
    </w:p>
    <w:p w14:paraId="5A1CE49F" w14:textId="77777777" w:rsidR="00A17CE7" w:rsidRDefault="00A17CE7" w:rsidP="00A17CE7">
      <w:pPr>
        <w:pStyle w:val="PR2"/>
        <w:spacing w:before="0"/>
        <w:contextualSpacing w:val="0"/>
      </w:pPr>
      <w:r>
        <w:t>Horizontal and Vertical Applications: Bronze swing check valves with [</w:t>
      </w:r>
      <w:r>
        <w:rPr>
          <w:b/>
        </w:rPr>
        <w:t>bronze</w:t>
      </w:r>
      <w:r>
        <w:t>] [</w:t>
      </w:r>
      <w:r>
        <w:rPr>
          <w:b/>
        </w:rPr>
        <w:t>nonmetallic</w:t>
      </w:r>
      <w:r>
        <w:t>] disc, [</w:t>
      </w:r>
      <w:r>
        <w:rPr>
          <w:b/>
        </w:rPr>
        <w:t>Class 125</w:t>
      </w:r>
      <w:r>
        <w:t>] [</w:t>
      </w:r>
      <w:r>
        <w:rPr>
          <w:b/>
        </w:rPr>
        <w:t>Class 150</w:t>
      </w:r>
      <w:r>
        <w:t>], with [</w:t>
      </w:r>
      <w:r>
        <w:rPr>
          <w:b/>
        </w:rPr>
        <w:t>soldered</w:t>
      </w:r>
      <w:r>
        <w:t>] [</w:t>
      </w:r>
      <w:r>
        <w:rPr>
          <w:b/>
        </w:rPr>
        <w:t>or</w:t>
      </w:r>
      <w:r>
        <w:t>] [</w:t>
      </w:r>
      <w:r>
        <w:rPr>
          <w:b/>
        </w:rPr>
        <w:t>threaded</w:t>
      </w:r>
      <w:r>
        <w:t>] end connections.</w:t>
      </w:r>
    </w:p>
    <w:p w14:paraId="217B9024" w14:textId="4907CBC7" w:rsidR="00A17CE7" w:rsidRDefault="00A17CE7">
      <w:pPr>
        <w:pStyle w:val="PR1"/>
      </w:pPr>
      <w:r>
        <w:t xml:space="preserve">Pipe </w:t>
      </w:r>
      <w:r w:rsidRPr="00C33522">
        <w:rPr>
          <w:rStyle w:val="IP"/>
          <w:color w:val="auto"/>
        </w:rPr>
        <w:t>2-1/2 inch</w:t>
      </w:r>
      <w:r w:rsidRPr="00D176E8">
        <w:t xml:space="preserve"> </w:t>
      </w:r>
      <w:r>
        <w:t>and Larger:</w:t>
      </w:r>
    </w:p>
    <w:p w14:paraId="1C556988" w14:textId="77777777" w:rsidR="00A17CE7" w:rsidRDefault="00A17CE7" w:rsidP="00C33522">
      <w:pPr>
        <w:pStyle w:val="SpecifierNote"/>
      </w:pPr>
      <w:r>
        <w:t>Retain one or more of subparagraphs below and indicate location of each type on Drawings.</w:t>
      </w:r>
    </w:p>
    <w:p w14:paraId="13BE3F94" w14:textId="77777777" w:rsidR="00A17CE7" w:rsidRDefault="00A17CE7">
      <w:pPr>
        <w:pStyle w:val="PR2"/>
        <w:contextualSpacing w:val="0"/>
      </w:pPr>
      <w:r>
        <w:t>Iron swing check valves with[</w:t>
      </w:r>
      <w:r>
        <w:rPr>
          <w:b/>
        </w:rPr>
        <w:t> metal</w:t>
      </w:r>
      <w:r>
        <w:t>] [</w:t>
      </w:r>
      <w:r>
        <w:rPr>
          <w:b/>
        </w:rPr>
        <w:t>nonmetallic-to-metal </w:t>
      </w:r>
      <w:r>
        <w:t>]seats, [</w:t>
      </w:r>
      <w:r>
        <w:rPr>
          <w:b/>
        </w:rPr>
        <w:t>Class 125</w:t>
      </w:r>
      <w:r>
        <w:t>] [</w:t>
      </w:r>
      <w:r>
        <w:rPr>
          <w:b/>
        </w:rPr>
        <w:t>Class 250</w:t>
      </w:r>
      <w:r>
        <w:t>], with [</w:t>
      </w:r>
      <w:r>
        <w:rPr>
          <w:b/>
        </w:rPr>
        <w:t>threaded</w:t>
      </w:r>
      <w:r>
        <w:t>] [</w:t>
      </w:r>
      <w:r>
        <w:rPr>
          <w:b/>
        </w:rPr>
        <w:t>or</w:t>
      </w:r>
      <w:r>
        <w:t>] [</w:t>
      </w:r>
      <w:r>
        <w:rPr>
          <w:b/>
        </w:rPr>
        <w:t>flanged</w:t>
      </w:r>
      <w:r>
        <w:t>] end connections.</w:t>
      </w:r>
    </w:p>
    <w:p w14:paraId="0499DAF3" w14:textId="77777777" w:rsidR="00A17CE7" w:rsidRDefault="00A17CE7" w:rsidP="00A17CE7">
      <w:pPr>
        <w:pStyle w:val="PR2"/>
        <w:spacing w:before="0"/>
        <w:contextualSpacing w:val="0"/>
      </w:pPr>
      <w:r>
        <w:t>Iron, grooved-end swing check valves, 300 CWP.</w:t>
      </w:r>
    </w:p>
    <w:p w14:paraId="1D714903" w14:textId="77777777" w:rsidR="00A17CE7" w:rsidRDefault="00A17CE7" w:rsidP="00A17CE7">
      <w:pPr>
        <w:pStyle w:val="PR2"/>
        <w:spacing w:before="0"/>
        <w:contextualSpacing w:val="0"/>
      </w:pPr>
      <w:r>
        <w:t>Iron, dual-plate check valves with [</w:t>
      </w:r>
      <w:r>
        <w:rPr>
          <w:b/>
        </w:rPr>
        <w:t>metal</w:t>
      </w:r>
      <w:r>
        <w:t>] [</w:t>
      </w:r>
      <w:r>
        <w:rPr>
          <w:b/>
        </w:rPr>
        <w:t>resilient</w:t>
      </w:r>
      <w:r>
        <w:t>] seat, [</w:t>
      </w:r>
      <w:r>
        <w:rPr>
          <w:b/>
        </w:rPr>
        <w:t>Class 125</w:t>
      </w:r>
      <w:r>
        <w:t>] [</w:t>
      </w:r>
      <w:r>
        <w:rPr>
          <w:b/>
        </w:rPr>
        <w:t>Class 150</w:t>
      </w:r>
      <w:r>
        <w:t>] [</w:t>
      </w:r>
      <w:r>
        <w:rPr>
          <w:b/>
        </w:rPr>
        <w:t>Class 250</w:t>
      </w:r>
      <w:r>
        <w:t>] [</w:t>
      </w:r>
      <w:r>
        <w:rPr>
          <w:b/>
        </w:rPr>
        <w:t>Class 300</w:t>
      </w:r>
      <w:r>
        <w:t>], with [</w:t>
      </w:r>
      <w:r>
        <w:rPr>
          <w:b/>
        </w:rPr>
        <w:t>threaded</w:t>
      </w:r>
      <w:r>
        <w:t>] [</w:t>
      </w:r>
      <w:r>
        <w:rPr>
          <w:b/>
        </w:rPr>
        <w:t>or</w:t>
      </w:r>
      <w:r>
        <w:t>] [</w:t>
      </w:r>
      <w:r>
        <w:rPr>
          <w:b/>
        </w:rPr>
        <w:t>flanged</w:t>
      </w:r>
      <w:r>
        <w:t>] end connections.</w:t>
      </w:r>
    </w:p>
    <w:p w14:paraId="1E0ABC6D" w14:textId="77777777" w:rsidR="00A17CE7" w:rsidRDefault="00A17CE7" w:rsidP="00A17CE7">
      <w:pPr>
        <w:pStyle w:val="PR2"/>
        <w:spacing w:before="0"/>
        <w:contextualSpacing w:val="0"/>
      </w:pPr>
      <w:r>
        <w:t>Iron, single-plate check valves with resilient seat, [</w:t>
      </w:r>
      <w:r>
        <w:rPr>
          <w:b/>
        </w:rPr>
        <w:t>Class 125</w:t>
      </w:r>
      <w:r>
        <w:t>] [</w:t>
      </w:r>
      <w:r>
        <w:rPr>
          <w:b/>
        </w:rPr>
        <w:t>Class 250</w:t>
      </w:r>
      <w:r>
        <w:t>], with [</w:t>
      </w:r>
      <w:r>
        <w:rPr>
          <w:b/>
        </w:rPr>
        <w:t>threaded</w:t>
      </w:r>
      <w:r>
        <w:t>] [</w:t>
      </w:r>
      <w:r>
        <w:rPr>
          <w:b/>
        </w:rPr>
        <w:t>or</w:t>
      </w:r>
      <w:r>
        <w:t>] [</w:t>
      </w:r>
      <w:r>
        <w:rPr>
          <w:b/>
        </w:rPr>
        <w:t>flanged</w:t>
      </w:r>
      <w:r>
        <w:t>] end connections.</w:t>
      </w:r>
    </w:p>
    <w:p w14:paraId="1CEB6E40" w14:textId="4B215B3F" w:rsidR="00A17CE7" w:rsidRPr="00E051DE" w:rsidRDefault="00A17CE7">
      <w:pPr>
        <w:pStyle w:val="ART"/>
      </w:pPr>
      <w:r>
        <w:t>HIGH-PRESSURE, COMPRESSED-AIR VALVE SCHEDULE (</w:t>
      </w:r>
      <w:r w:rsidRPr="00C33522">
        <w:rPr>
          <w:rStyle w:val="IP"/>
          <w:color w:val="auto"/>
        </w:rPr>
        <w:t>150 TO 200 PSIG</w:t>
      </w:r>
      <w:r w:rsidRPr="00C33522">
        <w:t>)</w:t>
      </w:r>
    </w:p>
    <w:p w14:paraId="0EF16020" w14:textId="453813C0" w:rsidR="00A17CE7" w:rsidRPr="00E051DE" w:rsidRDefault="00A17CE7">
      <w:pPr>
        <w:pStyle w:val="PR1"/>
      </w:pPr>
      <w:r w:rsidRPr="00E051DE">
        <w:t xml:space="preserve">Pipe </w:t>
      </w:r>
      <w:r w:rsidRPr="00C33522">
        <w:rPr>
          <w:rStyle w:val="IP"/>
          <w:color w:val="auto"/>
        </w:rPr>
        <w:t>2 inch</w:t>
      </w:r>
      <w:r w:rsidRPr="00E051DE">
        <w:t xml:space="preserve"> and Smaller:</w:t>
      </w:r>
    </w:p>
    <w:p w14:paraId="5D015B0E" w14:textId="77777777" w:rsidR="00A17CE7" w:rsidRDefault="00A17CE7">
      <w:pPr>
        <w:pStyle w:val="PR2"/>
        <w:contextualSpacing w:val="0"/>
      </w:pPr>
      <w:r>
        <w:t>Vertical, Upflow Applications Only: Bronze lift check valves with [</w:t>
      </w:r>
      <w:r>
        <w:rPr>
          <w:b/>
        </w:rPr>
        <w:t>bronze</w:t>
      </w:r>
      <w:r>
        <w:t>] [</w:t>
      </w:r>
      <w:r>
        <w:rPr>
          <w:b/>
        </w:rPr>
        <w:t>nonmetallic</w:t>
      </w:r>
      <w:r>
        <w:t>] disc, Class 125, with [</w:t>
      </w:r>
      <w:r>
        <w:rPr>
          <w:b/>
        </w:rPr>
        <w:t>soldered</w:t>
      </w:r>
      <w:r>
        <w:t>] [</w:t>
      </w:r>
      <w:r>
        <w:rPr>
          <w:b/>
        </w:rPr>
        <w:t>or</w:t>
      </w:r>
      <w:r>
        <w:t>] [</w:t>
      </w:r>
      <w:r>
        <w:rPr>
          <w:b/>
        </w:rPr>
        <w:t>threaded</w:t>
      </w:r>
      <w:r>
        <w:t>] end connections.</w:t>
      </w:r>
    </w:p>
    <w:p w14:paraId="180F011A" w14:textId="77777777" w:rsidR="00A17CE7" w:rsidRDefault="00A17CE7" w:rsidP="00A17CE7">
      <w:pPr>
        <w:pStyle w:val="PR2"/>
        <w:spacing w:before="0"/>
        <w:contextualSpacing w:val="0"/>
      </w:pPr>
      <w:r>
        <w:t>Horizontal and Vertical Applications: Bronze swing check valves with [</w:t>
      </w:r>
      <w:r>
        <w:rPr>
          <w:b/>
        </w:rPr>
        <w:t>bronze</w:t>
      </w:r>
      <w:r>
        <w:t>] [</w:t>
      </w:r>
      <w:r>
        <w:rPr>
          <w:b/>
        </w:rPr>
        <w:t>nonmetallic</w:t>
      </w:r>
      <w:r>
        <w:t>] disc, [</w:t>
      </w:r>
      <w:r>
        <w:rPr>
          <w:b/>
        </w:rPr>
        <w:t>Class 125</w:t>
      </w:r>
      <w:r>
        <w:t>] [</w:t>
      </w:r>
      <w:r>
        <w:rPr>
          <w:b/>
        </w:rPr>
        <w:t>Class 150</w:t>
      </w:r>
      <w:r>
        <w:t>], with [</w:t>
      </w:r>
      <w:r>
        <w:rPr>
          <w:b/>
        </w:rPr>
        <w:t>soldered</w:t>
      </w:r>
      <w:r>
        <w:t>] [</w:t>
      </w:r>
      <w:r>
        <w:rPr>
          <w:b/>
        </w:rPr>
        <w:t>or</w:t>
      </w:r>
      <w:r>
        <w:t>] [</w:t>
      </w:r>
      <w:r>
        <w:rPr>
          <w:b/>
        </w:rPr>
        <w:t>threaded</w:t>
      </w:r>
      <w:r>
        <w:t>] end connections.</w:t>
      </w:r>
    </w:p>
    <w:p w14:paraId="12AA1432" w14:textId="10C5193B" w:rsidR="00A17CE7" w:rsidRDefault="00A17CE7">
      <w:pPr>
        <w:pStyle w:val="PR1"/>
      </w:pPr>
      <w:r>
        <w:t xml:space="preserve">Pipe </w:t>
      </w:r>
      <w:r w:rsidRPr="00C33522">
        <w:rPr>
          <w:rStyle w:val="IP"/>
          <w:color w:val="auto"/>
        </w:rPr>
        <w:t>2-1/2 inch</w:t>
      </w:r>
      <w:r w:rsidRPr="00E051DE">
        <w:t xml:space="preserve"> </w:t>
      </w:r>
      <w:r>
        <w:t>and Larger:</w:t>
      </w:r>
    </w:p>
    <w:p w14:paraId="21D57C29" w14:textId="77777777" w:rsidR="00A17CE7" w:rsidRDefault="00A17CE7" w:rsidP="00C33522">
      <w:pPr>
        <w:pStyle w:val="SpecifierNote"/>
      </w:pPr>
      <w:r>
        <w:t>Retain one or more of subparagraphs below and indicate location of each type on Drawings.</w:t>
      </w:r>
    </w:p>
    <w:p w14:paraId="1608FB00" w14:textId="77777777" w:rsidR="00A17CE7" w:rsidRDefault="00A17CE7">
      <w:pPr>
        <w:pStyle w:val="PR2"/>
        <w:contextualSpacing w:val="0"/>
      </w:pPr>
      <w:r>
        <w:t>Iron swing check valves with [</w:t>
      </w:r>
      <w:r>
        <w:rPr>
          <w:b/>
        </w:rPr>
        <w:t>metal</w:t>
      </w:r>
      <w:r>
        <w:t>] [</w:t>
      </w:r>
      <w:r>
        <w:rPr>
          <w:b/>
        </w:rPr>
        <w:t>nonmetallic-to-metal</w:t>
      </w:r>
      <w:r>
        <w:t>] seats, [</w:t>
      </w:r>
      <w:r>
        <w:rPr>
          <w:b/>
        </w:rPr>
        <w:t>Class 125</w:t>
      </w:r>
      <w:r>
        <w:t>] [</w:t>
      </w:r>
      <w:r>
        <w:rPr>
          <w:b/>
        </w:rPr>
        <w:t>Class 250</w:t>
      </w:r>
      <w:r>
        <w:t>], with [</w:t>
      </w:r>
      <w:r>
        <w:rPr>
          <w:b/>
        </w:rPr>
        <w:t>threaded</w:t>
      </w:r>
      <w:r>
        <w:t>] [</w:t>
      </w:r>
      <w:r>
        <w:rPr>
          <w:b/>
        </w:rPr>
        <w:t>or</w:t>
      </w:r>
      <w:r>
        <w:t>] [</w:t>
      </w:r>
      <w:r>
        <w:rPr>
          <w:b/>
        </w:rPr>
        <w:t>flanged</w:t>
      </w:r>
      <w:r>
        <w:t>] end connections.</w:t>
      </w:r>
    </w:p>
    <w:p w14:paraId="7191FB20" w14:textId="77777777" w:rsidR="00A17CE7" w:rsidRDefault="00A17CE7" w:rsidP="00A17CE7">
      <w:pPr>
        <w:pStyle w:val="PR2"/>
        <w:spacing w:before="0"/>
        <w:contextualSpacing w:val="0"/>
      </w:pPr>
      <w:r>
        <w:t>Iron, grooved-end swing check valves, 300 CWP with [</w:t>
      </w:r>
      <w:r>
        <w:rPr>
          <w:b/>
        </w:rPr>
        <w:t>threaded</w:t>
      </w:r>
      <w:r>
        <w:t>] [</w:t>
      </w:r>
      <w:r>
        <w:rPr>
          <w:b/>
        </w:rPr>
        <w:t>or</w:t>
      </w:r>
      <w:r>
        <w:t>] [</w:t>
      </w:r>
      <w:r>
        <w:rPr>
          <w:b/>
        </w:rPr>
        <w:t>flanged</w:t>
      </w:r>
      <w:r>
        <w:t>] end connections.</w:t>
      </w:r>
    </w:p>
    <w:p w14:paraId="085BE973" w14:textId="77777777" w:rsidR="00A17CE7" w:rsidRDefault="00A17CE7" w:rsidP="00A17CE7">
      <w:pPr>
        <w:pStyle w:val="PR2"/>
        <w:spacing w:before="0"/>
        <w:contextualSpacing w:val="0"/>
      </w:pPr>
      <w:r>
        <w:t>Iron, dual-plate check valves with [</w:t>
      </w:r>
      <w:r>
        <w:rPr>
          <w:b/>
        </w:rPr>
        <w:t>metal</w:t>
      </w:r>
      <w:r>
        <w:t>] [</w:t>
      </w:r>
      <w:r>
        <w:rPr>
          <w:b/>
        </w:rPr>
        <w:t>resilient</w:t>
      </w:r>
      <w:r>
        <w:t>] seat, [</w:t>
      </w:r>
      <w:r>
        <w:rPr>
          <w:b/>
        </w:rPr>
        <w:t>Class 125</w:t>
      </w:r>
      <w:r>
        <w:t>] [</w:t>
      </w:r>
      <w:r>
        <w:rPr>
          <w:b/>
        </w:rPr>
        <w:t>Class 150</w:t>
      </w:r>
      <w:r>
        <w:t>] [</w:t>
      </w:r>
      <w:r>
        <w:rPr>
          <w:b/>
        </w:rPr>
        <w:t>Class 250</w:t>
      </w:r>
      <w:r>
        <w:t>] [</w:t>
      </w:r>
      <w:r>
        <w:rPr>
          <w:b/>
        </w:rPr>
        <w:t>Class 300</w:t>
      </w:r>
      <w:r>
        <w:t>], with [</w:t>
      </w:r>
      <w:r>
        <w:rPr>
          <w:b/>
        </w:rPr>
        <w:t>threaded</w:t>
      </w:r>
      <w:r>
        <w:t>] [</w:t>
      </w:r>
      <w:r>
        <w:rPr>
          <w:b/>
        </w:rPr>
        <w:t>or</w:t>
      </w:r>
      <w:r>
        <w:t>] [</w:t>
      </w:r>
      <w:r>
        <w:rPr>
          <w:b/>
        </w:rPr>
        <w:t>flanged</w:t>
      </w:r>
      <w:r>
        <w:t>] end connections.</w:t>
      </w:r>
    </w:p>
    <w:p w14:paraId="491786C4" w14:textId="77777777" w:rsidR="00A17CE7" w:rsidRDefault="00A17CE7" w:rsidP="00A17CE7">
      <w:pPr>
        <w:pStyle w:val="PR2"/>
        <w:spacing w:before="0"/>
        <w:contextualSpacing w:val="0"/>
      </w:pPr>
      <w:r>
        <w:t>Iron, single-plate check valves with resilient seat, [</w:t>
      </w:r>
      <w:r>
        <w:rPr>
          <w:b/>
        </w:rPr>
        <w:t>Class 125</w:t>
      </w:r>
      <w:r>
        <w:t>] [</w:t>
      </w:r>
      <w:r>
        <w:rPr>
          <w:b/>
        </w:rPr>
        <w:t>Class 250</w:t>
      </w:r>
      <w:r>
        <w:t>], with [</w:t>
      </w:r>
      <w:r>
        <w:rPr>
          <w:b/>
        </w:rPr>
        <w:t>threaded</w:t>
      </w:r>
      <w:r>
        <w:t>] [</w:t>
      </w:r>
      <w:r>
        <w:rPr>
          <w:b/>
        </w:rPr>
        <w:t>or</w:t>
      </w:r>
      <w:r>
        <w:t>] [</w:t>
      </w:r>
      <w:r>
        <w:rPr>
          <w:b/>
        </w:rPr>
        <w:t>flanged</w:t>
      </w:r>
      <w:r>
        <w:t>] end connections.</w:t>
      </w:r>
    </w:p>
    <w:p w14:paraId="2699EA91" w14:textId="77777777" w:rsidR="00A17CE7" w:rsidRDefault="00A17CE7">
      <w:pPr>
        <w:pStyle w:val="ART"/>
      </w:pPr>
      <w:r>
        <w:t>DOMESTIC HOT- AND COLD-WATER VALVE SCHEDULE</w:t>
      </w:r>
    </w:p>
    <w:p w14:paraId="79C87C96" w14:textId="7C9CFDD1" w:rsidR="00A17CE7" w:rsidRDefault="00A17CE7">
      <w:pPr>
        <w:pStyle w:val="PR1"/>
      </w:pPr>
      <w:r w:rsidRPr="00E051DE">
        <w:t xml:space="preserve">Pipe </w:t>
      </w:r>
      <w:r w:rsidRPr="00C33522">
        <w:rPr>
          <w:rStyle w:val="IP"/>
          <w:color w:val="auto"/>
        </w:rPr>
        <w:t>2 inch</w:t>
      </w:r>
      <w:r w:rsidRPr="00E051DE">
        <w:t xml:space="preserve"> and </w:t>
      </w:r>
      <w:r>
        <w:t>Smaller:</w:t>
      </w:r>
    </w:p>
    <w:p w14:paraId="1B608460" w14:textId="77777777" w:rsidR="00A17CE7" w:rsidRDefault="00A17CE7" w:rsidP="00C33522">
      <w:pPr>
        <w:pStyle w:val="SpecifierNote"/>
      </w:pPr>
      <w:r>
        <w:t>Retain first or second subparagraph below.</w:t>
      </w:r>
    </w:p>
    <w:p w14:paraId="60C31058" w14:textId="77777777" w:rsidR="00A17CE7" w:rsidRDefault="00A17CE7">
      <w:pPr>
        <w:pStyle w:val="PR2"/>
        <w:contextualSpacing w:val="0"/>
      </w:pPr>
      <w:r>
        <w:t>Bronze swing check valves with [</w:t>
      </w:r>
      <w:r>
        <w:rPr>
          <w:b/>
        </w:rPr>
        <w:t>bronze</w:t>
      </w:r>
      <w:r>
        <w:t>] [</w:t>
      </w:r>
      <w:r>
        <w:rPr>
          <w:b/>
        </w:rPr>
        <w:t>nonmetallic</w:t>
      </w:r>
      <w:r>
        <w:t>] disc, [</w:t>
      </w:r>
      <w:r>
        <w:rPr>
          <w:b/>
        </w:rPr>
        <w:t>Class 125</w:t>
      </w:r>
      <w:r>
        <w:t>] [</w:t>
      </w:r>
      <w:r>
        <w:rPr>
          <w:b/>
        </w:rPr>
        <w:t>Class 150</w:t>
      </w:r>
      <w:r>
        <w:t>], with [</w:t>
      </w:r>
      <w:r>
        <w:rPr>
          <w:b/>
        </w:rPr>
        <w:t>soldered</w:t>
      </w:r>
      <w:r>
        <w:t>] [</w:t>
      </w:r>
      <w:r>
        <w:rPr>
          <w:b/>
        </w:rPr>
        <w:t>or</w:t>
      </w:r>
      <w:r>
        <w:t>] [</w:t>
      </w:r>
      <w:r>
        <w:rPr>
          <w:b/>
        </w:rPr>
        <w:t>threaded</w:t>
      </w:r>
      <w:r>
        <w:t>] end connections.</w:t>
      </w:r>
    </w:p>
    <w:p w14:paraId="3656E606" w14:textId="77777777" w:rsidR="00A17CE7" w:rsidRDefault="00A17CE7" w:rsidP="00A17CE7">
      <w:pPr>
        <w:pStyle w:val="PR2"/>
        <w:spacing w:before="0"/>
        <w:contextualSpacing w:val="0"/>
      </w:pPr>
      <w:r>
        <w:t>Bronze swing check valves with press-end connections.</w:t>
      </w:r>
    </w:p>
    <w:p w14:paraId="3EC336CB" w14:textId="105A679E" w:rsidR="00A17CE7" w:rsidRDefault="00A17CE7">
      <w:pPr>
        <w:pStyle w:val="PR1"/>
      </w:pPr>
      <w:r w:rsidRPr="00E051DE">
        <w:t xml:space="preserve">Pipe </w:t>
      </w:r>
      <w:r w:rsidRPr="00C33522">
        <w:rPr>
          <w:rStyle w:val="IP"/>
          <w:color w:val="auto"/>
        </w:rPr>
        <w:t>2-1/2 inch</w:t>
      </w:r>
      <w:r w:rsidRPr="00E051DE">
        <w:t xml:space="preserve"> </w:t>
      </w:r>
      <w:r>
        <w:t>and Larger:</w:t>
      </w:r>
    </w:p>
    <w:p w14:paraId="6219CF94" w14:textId="77777777" w:rsidR="00A17CE7" w:rsidRDefault="00A17CE7" w:rsidP="00C33522">
      <w:pPr>
        <w:pStyle w:val="SpecifierNote"/>
      </w:pPr>
      <w:r>
        <w:t>Retain one or more of subparagraphs below and indicate location of each type on Drawings.</w:t>
      </w:r>
    </w:p>
    <w:p w14:paraId="133D45B2" w14:textId="77777777" w:rsidR="00A17CE7" w:rsidRDefault="00A17CE7">
      <w:pPr>
        <w:pStyle w:val="PR2"/>
        <w:contextualSpacing w:val="0"/>
      </w:pPr>
      <w:r>
        <w:t>Iron swing check valves with [</w:t>
      </w:r>
      <w:r>
        <w:rPr>
          <w:b/>
        </w:rPr>
        <w:t>metal</w:t>
      </w:r>
      <w:r>
        <w:t>] [</w:t>
      </w:r>
      <w:r>
        <w:rPr>
          <w:b/>
        </w:rPr>
        <w:t>nonmetallic-to-metal</w:t>
      </w:r>
      <w:r>
        <w:t>] seats, [</w:t>
      </w:r>
      <w:r>
        <w:rPr>
          <w:b/>
        </w:rPr>
        <w:t>Class 125</w:t>
      </w:r>
      <w:r>
        <w:t>] [</w:t>
      </w:r>
      <w:r>
        <w:rPr>
          <w:b/>
        </w:rPr>
        <w:t>Class 250</w:t>
      </w:r>
      <w:r>
        <w:t>], with [</w:t>
      </w:r>
      <w:r>
        <w:rPr>
          <w:b/>
        </w:rPr>
        <w:t>threaded</w:t>
      </w:r>
      <w:r>
        <w:t>] [</w:t>
      </w:r>
      <w:r>
        <w:rPr>
          <w:b/>
        </w:rPr>
        <w:t>or</w:t>
      </w:r>
      <w:r>
        <w:t>] [</w:t>
      </w:r>
      <w:r>
        <w:rPr>
          <w:b/>
        </w:rPr>
        <w:t>flanged</w:t>
      </w:r>
      <w:r>
        <w:t>] end connections.</w:t>
      </w:r>
    </w:p>
    <w:p w14:paraId="30A78AD7" w14:textId="77777777" w:rsidR="00A17CE7" w:rsidRDefault="00A17CE7" w:rsidP="00A17CE7">
      <w:pPr>
        <w:pStyle w:val="PR2"/>
        <w:spacing w:before="0"/>
        <w:contextualSpacing w:val="0"/>
      </w:pPr>
      <w:r>
        <w:t>Iron swing check valves with closure control lever and [</w:t>
      </w:r>
      <w:r>
        <w:rPr>
          <w:b/>
        </w:rPr>
        <w:t>spring</w:t>
      </w:r>
      <w:r>
        <w:t>] [</w:t>
      </w:r>
      <w:r>
        <w:rPr>
          <w:b/>
        </w:rPr>
        <w:t>weight</w:t>
      </w:r>
      <w:r>
        <w:t>], Class 125, with [</w:t>
      </w:r>
      <w:r>
        <w:rPr>
          <w:b/>
        </w:rPr>
        <w:t>threaded</w:t>
      </w:r>
      <w:r>
        <w:t>] [</w:t>
      </w:r>
      <w:r>
        <w:rPr>
          <w:b/>
        </w:rPr>
        <w:t>or</w:t>
      </w:r>
      <w:r>
        <w:t>] [</w:t>
      </w:r>
      <w:r>
        <w:rPr>
          <w:b/>
        </w:rPr>
        <w:t>flanged</w:t>
      </w:r>
      <w:r>
        <w:t>] end connections.</w:t>
      </w:r>
    </w:p>
    <w:p w14:paraId="26863765" w14:textId="77777777" w:rsidR="00A17CE7" w:rsidRDefault="00A17CE7" w:rsidP="00A17CE7">
      <w:pPr>
        <w:pStyle w:val="PR2"/>
        <w:spacing w:before="0"/>
        <w:contextualSpacing w:val="0"/>
      </w:pPr>
      <w:r>
        <w:t>Iron, grooved-end swing check valves, 300 CWP.</w:t>
      </w:r>
    </w:p>
    <w:p w14:paraId="0607D6A4" w14:textId="77777777" w:rsidR="00A17CE7" w:rsidRDefault="00A17CE7" w:rsidP="00A17CE7">
      <w:pPr>
        <w:pStyle w:val="PR2"/>
        <w:spacing w:before="0"/>
        <w:contextualSpacing w:val="0"/>
      </w:pPr>
      <w:r>
        <w:t>Iron, center-guided check valves with compact wafer, [</w:t>
      </w:r>
      <w:r>
        <w:rPr>
          <w:b/>
        </w:rPr>
        <w:t>Class 125</w:t>
      </w:r>
      <w:r>
        <w:t>] [</w:t>
      </w:r>
      <w:r>
        <w:rPr>
          <w:b/>
        </w:rPr>
        <w:t>Class 150</w:t>
      </w:r>
      <w:r>
        <w:t>] [</w:t>
      </w:r>
      <w:r>
        <w:rPr>
          <w:b/>
        </w:rPr>
        <w:t>Class 250</w:t>
      </w:r>
      <w:r>
        <w:t>] [</w:t>
      </w:r>
      <w:r>
        <w:rPr>
          <w:b/>
        </w:rPr>
        <w:t>Class 300</w:t>
      </w:r>
      <w:r>
        <w:t>].</w:t>
      </w:r>
    </w:p>
    <w:p w14:paraId="75C206D9" w14:textId="77777777" w:rsidR="00A17CE7" w:rsidRDefault="00A17CE7" w:rsidP="00A17CE7">
      <w:pPr>
        <w:pStyle w:val="PR2"/>
        <w:spacing w:before="0"/>
        <w:contextualSpacing w:val="0"/>
      </w:pPr>
      <w:r>
        <w:t>Iron, center-guided check valves with [</w:t>
      </w:r>
      <w:r>
        <w:rPr>
          <w:b/>
        </w:rPr>
        <w:t>globe</w:t>
      </w:r>
      <w:r>
        <w:t>], [</w:t>
      </w:r>
      <w:r>
        <w:rPr>
          <w:b/>
        </w:rPr>
        <w:t>metal</w:t>
      </w:r>
      <w:r>
        <w:t>] [</w:t>
      </w:r>
      <w:r>
        <w:rPr>
          <w:b/>
        </w:rPr>
        <w:t>resilient</w:t>
      </w:r>
      <w:r>
        <w:t>] seat, [</w:t>
      </w:r>
      <w:r>
        <w:rPr>
          <w:b/>
        </w:rPr>
        <w:t>Class 125</w:t>
      </w:r>
      <w:r>
        <w:t>] [</w:t>
      </w:r>
      <w:r>
        <w:rPr>
          <w:b/>
        </w:rPr>
        <w:t>Class 150</w:t>
      </w:r>
      <w:r>
        <w:t>] [</w:t>
      </w:r>
      <w:r>
        <w:rPr>
          <w:b/>
        </w:rPr>
        <w:t>Class 250</w:t>
      </w:r>
      <w:r>
        <w:t>] [</w:t>
      </w:r>
      <w:r>
        <w:rPr>
          <w:b/>
        </w:rPr>
        <w:t>Class 300</w:t>
      </w:r>
      <w:r>
        <w:t>], with [</w:t>
      </w:r>
      <w:r>
        <w:rPr>
          <w:b/>
        </w:rPr>
        <w:t>threaded</w:t>
      </w:r>
      <w:r>
        <w:t>] [</w:t>
      </w:r>
      <w:r>
        <w:rPr>
          <w:b/>
        </w:rPr>
        <w:t>or</w:t>
      </w:r>
      <w:r>
        <w:t>] [</w:t>
      </w:r>
      <w:r>
        <w:rPr>
          <w:b/>
        </w:rPr>
        <w:t>flanged</w:t>
      </w:r>
      <w:r>
        <w:t>] end connections.</w:t>
      </w:r>
    </w:p>
    <w:p w14:paraId="2F8DB8A8" w14:textId="77777777" w:rsidR="00A17CE7" w:rsidRDefault="00A17CE7" w:rsidP="00A17CE7">
      <w:pPr>
        <w:pStyle w:val="PR2"/>
        <w:spacing w:before="0"/>
        <w:contextualSpacing w:val="0"/>
      </w:pPr>
      <w:r>
        <w:t>Iron, dual-plate check valves with [</w:t>
      </w:r>
      <w:r>
        <w:rPr>
          <w:b/>
        </w:rPr>
        <w:t>metal</w:t>
      </w:r>
      <w:r>
        <w:t>] [</w:t>
      </w:r>
      <w:r>
        <w:rPr>
          <w:b/>
        </w:rPr>
        <w:t>resilient</w:t>
      </w:r>
      <w:r>
        <w:t>] seat, [</w:t>
      </w:r>
      <w:r>
        <w:rPr>
          <w:b/>
        </w:rPr>
        <w:t>Class 125</w:t>
      </w:r>
      <w:r>
        <w:t>] [</w:t>
      </w:r>
      <w:r>
        <w:rPr>
          <w:b/>
        </w:rPr>
        <w:t>Class 150</w:t>
      </w:r>
      <w:r>
        <w:t>] [</w:t>
      </w:r>
      <w:r>
        <w:rPr>
          <w:b/>
        </w:rPr>
        <w:t>Class 250</w:t>
      </w:r>
      <w:r>
        <w:t>] [</w:t>
      </w:r>
      <w:r>
        <w:rPr>
          <w:b/>
        </w:rPr>
        <w:t>Class 300</w:t>
      </w:r>
      <w:r>
        <w:t>], with [</w:t>
      </w:r>
      <w:r>
        <w:rPr>
          <w:b/>
        </w:rPr>
        <w:t>threaded</w:t>
      </w:r>
      <w:r>
        <w:t>] [</w:t>
      </w:r>
      <w:r>
        <w:rPr>
          <w:b/>
        </w:rPr>
        <w:t>or</w:t>
      </w:r>
      <w:r>
        <w:t>] [</w:t>
      </w:r>
      <w:r>
        <w:rPr>
          <w:b/>
        </w:rPr>
        <w:t>flanged</w:t>
      </w:r>
      <w:r>
        <w:t>] end connections.</w:t>
      </w:r>
    </w:p>
    <w:p w14:paraId="6AF1C864" w14:textId="77777777" w:rsidR="00A17CE7" w:rsidRDefault="00A17CE7" w:rsidP="00A17CE7">
      <w:pPr>
        <w:pStyle w:val="PR2"/>
        <w:spacing w:before="0"/>
        <w:contextualSpacing w:val="0"/>
      </w:pPr>
      <w:r>
        <w:t>Iron, single-plate check valves with resilient seat, [</w:t>
      </w:r>
      <w:r>
        <w:rPr>
          <w:b/>
        </w:rPr>
        <w:t>Class 125</w:t>
      </w:r>
      <w:r>
        <w:t>] [</w:t>
      </w:r>
      <w:r>
        <w:rPr>
          <w:b/>
        </w:rPr>
        <w:t>Class 250</w:t>
      </w:r>
      <w:r>
        <w:t>], with [</w:t>
      </w:r>
      <w:r>
        <w:rPr>
          <w:b/>
        </w:rPr>
        <w:t>threaded</w:t>
      </w:r>
      <w:r>
        <w:t>] [</w:t>
      </w:r>
      <w:r>
        <w:rPr>
          <w:b/>
        </w:rPr>
        <w:t>or</w:t>
      </w:r>
      <w:r>
        <w:t>] [</w:t>
      </w:r>
      <w:r>
        <w:rPr>
          <w:b/>
        </w:rPr>
        <w:t>flanged</w:t>
      </w:r>
      <w:r>
        <w:t>] end connections.</w:t>
      </w:r>
    </w:p>
    <w:bookmarkEnd w:id="42"/>
    <w:p w14:paraId="26A4FBA4" w14:textId="30D7BB79" w:rsidR="00A17CE7" w:rsidRDefault="00A17CE7">
      <w:pPr>
        <w:pStyle w:val="EOS"/>
      </w:pPr>
      <w:r w:rsidRPr="00A17CE7">
        <w:t>END OF SECTION 220523.14</w:t>
      </w:r>
    </w:p>
    <w:sectPr w:rsidR="00A17CE7" w:rsidSect="00885A57">
      <w:footerReference w:type="default" r:id="rId12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35096C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05106">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17CE7">
      <w:rPr>
        <w:rFonts w:eastAsia="Calibri"/>
        <w:szCs w:val="22"/>
      </w:rPr>
      <w:t>220523.14</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97106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22EBC"/>
    <w:rsid w:val="00553365"/>
    <w:rsid w:val="005A51E0"/>
    <w:rsid w:val="005B38A6"/>
    <w:rsid w:val="005E1FF7"/>
    <w:rsid w:val="005F05C7"/>
    <w:rsid w:val="00602831"/>
    <w:rsid w:val="00605106"/>
    <w:rsid w:val="006325BC"/>
    <w:rsid w:val="00660C27"/>
    <w:rsid w:val="006C5E9C"/>
    <w:rsid w:val="00714D67"/>
    <w:rsid w:val="00727E30"/>
    <w:rsid w:val="00763E94"/>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175ED"/>
    <w:rsid w:val="00A17CE7"/>
    <w:rsid w:val="00A413CB"/>
    <w:rsid w:val="00A67950"/>
    <w:rsid w:val="00A825F6"/>
    <w:rsid w:val="00AB58B3"/>
    <w:rsid w:val="00AF5EB0"/>
    <w:rsid w:val="00B06DD9"/>
    <w:rsid w:val="00B2599C"/>
    <w:rsid w:val="00B33647"/>
    <w:rsid w:val="00B57E84"/>
    <w:rsid w:val="00B673C7"/>
    <w:rsid w:val="00B701F4"/>
    <w:rsid w:val="00B97675"/>
    <w:rsid w:val="00C33522"/>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23B7"/>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4">
    <w:name w:val="heading 4"/>
    <w:basedOn w:val="Normal"/>
    <w:next w:val="Normal"/>
    <w:link w:val="Heading4Char"/>
    <w:autoRedefine/>
    <w:uiPriority w:val="9"/>
    <w:unhideWhenUsed/>
    <w:qFormat/>
    <w:rsid w:val="00A17CE7"/>
    <w:pPr>
      <w:keepNext/>
      <w:keepLines/>
      <w:numPr>
        <w:ilvl w:val="3"/>
        <w:numId w:val="11"/>
      </w:numPr>
      <w:shd w:val="clear" w:color="auto" w:fill="F6F7FB"/>
      <w:spacing w:line="259" w:lineRule="auto"/>
      <w:textAlignment w:val="baseline"/>
      <w:outlineLvl w:val="3"/>
    </w:pPr>
    <w:rPr>
      <w:rFonts w:asciiTheme="majorHAnsi" w:eastAsiaTheme="majorEastAsia" w:hAnsiTheme="majorHAnsi" w:cstheme="majorBidi"/>
      <w:i/>
      <w:iCs/>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4Char">
    <w:name w:val="Heading 4 Char"/>
    <w:basedOn w:val="DefaultParagraphFont"/>
    <w:link w:val="Heading4"/>
    <w:uiPriority w:val="9"/>
    <w:rsid w:val="00A17CE7"/>
    <w:rPr>
      <w:rFonts w:asciiTheme="majorHAnsi" w:eastAsiaTheme="majorEastAsia" w:hAnsiTheme="majorHAnsi" w:cstheme="majorBidi"/>
      <w:i/>
      <w:iCs/>
      <w:color w:val="2F5496" w:themeColor="accent1" w:themeShade="BF"/>
      <w:sz w:val="22"/>
      <w:szCs w:val="22"/>
      <w:shd w:val="clear" w:color="auto" w:fill="F6F7F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pecagent.com/Lookup?uid=123457205030" TargetMode="External"/><Relationship Id="rId117" Type="http://schemas.openxmlformats.org/officeDocument/2006/relationships/hyperlink" Target="http://www.specagent.com/Lookup?uid=123457115453" TargetMode="External"/><Relationship Id="rId21" Type="http://schemas.openxmlformats.org/officeDocument/2006/relationships/hyperlink" Target="http://www.specagent.com/Lookup?uid=123457115245" TargetMode="External"/><Relationship Id="rId42" Type="http://schemas.openxmlformats.org/officeDocument/2006/relationships/hyperlink" Target="http://www.specagent.com/Lookup?uid=123457115289" TargetMode="External"/><Relationship Id="rId47" Type="http://schemas.openxmlformats.org/officeDocument/2006/relationships/hyperlink" Target="http://www.specagent.com/Lookup?uid=123457207092" TargetMode="External"/><Relationship Id="rId63" Type="http://schemas.openxmlformats.org/officeDocument/2006/relationships/hyperlink" Target="http://www.specagent.com/Lookup?uid=123457115329" TargetMode="External"/><Relationship Id="rId68" Type="http://schemas.openxmlformats.org/officeDocument/2006/relationships/hyperlink" Target="http://www.specagent.com/Lookup?uid=123457205058" TargetMode="External"/><Relationship Id="rId84" Type="http://schemas.openxmlformats.org/officeDocument/2006/relationships/hyperlink" Target="http://www.specagent.com/Lookup?uid=123457115346" TargetMode="External"/><Relationship Id="rId89" Type="http://schemas.openxmlformats.org/officeDocument/2006/relationships/hyperlink" Target="http://www.specagent.com/Lookup?uid=123457115359" TargetMode="External"/><Relationship Id="rId112" Type="http://schemas.openxmlformats.org/officeDocument/2006/relationships/hyperlink" Target="http://www.specagent.com/Lookup?uid=123457115443" TargetMode="External"/><Relationship Id="rId16" Type="http://schemas.openxmlformats.org/officeDocument/2006/relationships/hyperlink" Target="http://www.specagent.com/Lookup?uid=123457115239" TargetMode="External"/><Relationship Id="rId107" Type="http://schemas.openxmlformats.org/officeDocument/2006/relationships/hyperlink" Target="http://www.specagent.com/Lookup?uid=123457115426" TargetMode="External"/><Relationship Id="rId11" Type="http://schemas.openxmlformats.org/officeDocument/2006/relationships/hyperlink" Target="http://www.specagent.com/Lookup?uid=123457115235" TargetMode="External"/><Relationship Id="rId32" Type="http://schemas.openxmlformats.org/officeDocument/2006/relationships/hyperlink" Target="http://www.specagent.com/Lookup?uid=123457115277" TargetMode="External"/><Relationship Id="rId37" Type="http://schemas.openxmlformats.org/officeDocument/2006/relationships/hyperlink" Target="http://www.specagent.com/Lookup?uid=123457199432" TargetMode="External"/><Relationship Id="rId53" Type="http://schemas.openxmlformats.org/officeDocument/2006/relationships/hyperlink" Target="http://www.specagent.com/Lookup?uid=123457115318" TargetMode="External"/><Relationship Id="rId58" Type="http://schemas.openxmlformats.org/officeDocument/2006/relationships/hyperlink" Target="http://www.specagent.com/Lookup?uid=123457207102" TargetMode="External"/><Relationship Id="rId74" Type="http://schemas.openxmlformats.org/officeDocument/2006/relationships/hyperlink" Target="http://www.specagent.com/Lookup?uid=123457205061" TargetMode="External"/><Relationship Id="rId79" Type="http://schemas.openxmlformats.org/officeDocument/2006/relationships/hyperlink" Target="http://www.specagent.com/Lookup?uid=123457115335" TargetMode="External"/><Relationship Id="rId102" Type="http://schemas.openxmlformats.org/officeDocument/2006/relationships/hyperlink" Target="http://www.specagent.com/Lookup?uid=123457115411" TargetMode="External"/><Relationship Id="rId123" Type="http://schemas.openxmlformats.org/officeDocument/2006/relationships/hyperlink" Target="http://www.specagent.com/Lookup?uid=123457115475" TargetMode="External"/><Relationship Id="rId5" Type="http://schemas.openxmlformats.org/officeDocument/2006/relationships/numbering" Target="numbering.xml"/><Relationship Id="rId61" Type="http://schemas.openxmlformats.org/officeDocument/2006/relationships/hyperlink" Target="http://www.specagent.com/Lookup?uid=123457115327" TargetMode="External"/><Relationship Id="rId82" Type="http://schemas.openxmlformats.org/officeDocument/2006/relationships/hyperlink" Target="http://www.specagent.com/Lookup?uid=123457115343" TargetMode="External"/><Relationship Id="rId90" Type="http://schemas.openxmlformats.org/officeDocument/2006/relationships/hyperlink" Target="http://www.specagent.com/Lookup?uid=123457115363" TargetMode="External"/><Relationship Id="rId95" Type="http://schemas.openxmlformats.org/officeDocument/2006/relationships/hyperlink" Target="http://www.specagent.com/Lookup?uid=123457115384" TargetMode="External"/><Relationship Id="rId19" Type="http://schemas.openxmlformats.org/officeDocument/2006/relationships/hyperlink" Target="http://www.specagent.com/Lookup?uid=123457115242" TargetMode="External"/><Relationship Id="rId14" Type="http://schemas.openxmlformats.org/officeDocument/2006/relationships/hyperlink" Target="http://www.specagent.com/Lookup?uid=123457115237" TargetMode="External"/><Relationship Id="rId22" Type="http://schemas.openxmlformats.org/officeDocument/2006/relationships/hyperlink" Target="http://www.specagent.com/Lookup?uid=123457205023" TargetMode="External"/><Relationship Id="rId27" Type="http://schemas.openxmlformats.org/officeDocument/2006/relationships/hyperlink" Target="http://www.specagent.com/Lookup?uid=123457115264" TargetMode="External"/><Relationship Id="rId30" Type="http://schemas.openxmlformats.org/officeDocument/2006/relationships/hyperlink" Target="http://www.specagent.com/Lookup?uid=123457205036" TargetMode="External"/><Relationship Id="rId35" Type="http://schemas.openxmlformats.org/officeDocument/2006/relationships/hyperlink" Target="http://www.specagent.com/Lookup?uid=123457115211" TargetMode="External"/><Relationship Id="rId43" Type="http://schemas.openxmlformats.org/officeDocument/2006/relationships/hyperlink" Target="http://www.specagent.com/Lookup?uid=123457205056" TargetMode="External"/><Relationship Id="rId48" Type="http://schemas.openxmlformats.org/officeDocument/2006/relationships/hyperlink" Target="http://www.specagent.com/Lookup?uid=123457207093" TargetMode="External"/><Relationship Id="rId56" Type="http://schemas.openxmlformats.org/officeDocument/2006/relationships/hyperlink" Target="http://www.specagent.com/Lookup?uid=123457207100" TargetMode="External"/><Relationship Id="rId64" Type="http://schemas.openxmlformats.org/officeDocument/2006/relationships/hyperlink" Target="http://www.specagent.com/Lookup?uid=123457115330" TargetMode="External"/><Relationship Id="rId69" Type="http://schemas.openxmlformats.org/officeDocument/2006/relationships/hyperlink" Target="http://www.specagent.com/Lookup?uid=123457115218" TargetMode="External"/><Relationship Id="rId77" Type="http://schemas.openxmlformats.org/officeDocument/2006/relationships/hyperlink" Target="http://www.specagent.com/Lookup?uid=123457115333" TargetMode="External"/><Relationship Id="rId100" Type="http://schemas.openxmlformats.org/officeDocument/2006/relationships/hyperlink" Target="http://www.specagent.com/Lookup?uid=123457115405" TargetMode="External"/><Relationship Id="rId105" Type="http://schemas.openxmlformats.org/officeDocument/2006/relationships/hyperlink" Target="http://www.specagent.com/Lookup?uid=123457115418" TargetMode="External"/><Relationship Id="rId113" Type="http://schemas.openxmlformats.org/officeDocument/2006/relationships/hyperlink" Target="http://www.specagent.com/Lookup?uid=123457115447" TargetMode="External"/><Relationship Id="rId118" Type="http://schemas.openxmlformats.org/officeDocument/2006/relationships/hyperlink" Target="http://www.specagent.com/Lookup?uid=123457115470"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specagent.com/Lookup?uid=123457207096" TargetMode="External"/><Relationship Id="rId72" Type="http://schemas.openxmlformats.org/officeDocument/2006/relationships/hyperlink" Target="http://www.specagent.com/Lookup?uid=123457115221" TargetMode="External"/><Relationship Id="rId80" Type="http://schemas.openxmlformats.org/officeDocument/2006/relationships/hyperlink" Target="http://www.specagent.com/Lookup?uid=123457115337" TargetMode="External"/><Relationship Id="rId85" Type="http://schemas.openxmlformats.org/officeDocument/2006/relationships/hyperlink" Target="http://www.specagent.com/Lookup?uid=123457115347" TargetMode="External"/><Relationship Id="rId93" Type="http://schemas.openxmlformats.org/officeDocument/2006/relationships/hyperlink" Target="http://www.specagent.com/Lookup?uid=123457115370" TargetMode="External"/><Relationship Id="rId98" Type="http://schemas.openxmlformats.org/officeDocument/2006/relationships/hyperlink" Target="http://www.specagent.com/Lookup?uid=123457115393" TargetMode="External"/><Relationship Id="rId121" Type="http://schemas.openxmlformats.org/officeDocument/2006/relationships/hyperlink" Target="http://www.specagent.com/Lookup?uid=123457213198" TargetMode="External"/><Relationship Id="rId3" Type="http://schemas.openxmlformats.org/officeDocument/2006/relationships/customXml" Target="../customXml/item3.xml"/><Relationship Id="rId12" Type="http://schemas.openxmlformats.org/officeDocument/2006/relationships/hyperlink" Target="http://www.specagent.com/Lookup?uid=123457115233" TargetMode="External"/><Relationship Id="rId17" Type="http://schemas.openxmlformats.org/officeDocument/2006/relationships/hyperlink" Target="http://www.specagent.com/Lookup?uid=123457115240" TargetMode="External"/><Relationship Id="rId25" Type="http://schemas.openxmlformats.org/officeDocument/2006/relationships/hyperlink" Target="http://www.specagent.com/Lookup?uid=123457115268" TargetMode="External"/><Relationship Id="rId33" Type="http://schemas.openxmlformats.org/officeDocument/2006/relationships/hyperlink" Target="http://www.specagent.com/Lookup?uid=123457205041" TargetMode="External"/><Relationship Id="rId38" Type="http://schemas.openxmlformats.org/officeDocument/2006/relationships/hyperlink" Target="http://www.specagent.com/Lookup?uid=123457115480" TargetMode="External"/><Relationship Id="rId46" Type="http://schemas.openxmlformats.org/officeDocument/2006/relationships/hyperlink" Target="http://www.specagent.com/Lookup?uid=123457207091" TargetMode="External"/><Relationship Id="rId59" Type="http://schemas.openxmlformats.org/officeDocument/2006/relationships/hyperlink" Target="http://www.specagent.com/Lookup?uid=123457207103" TargetMode="External"/><Relationship Id="rId67" Type="http://schemas.openxmlformats.org/officeDocument/2006/relationships/hyperlink" Target="http://www.specagent.com/Lookup?uid=123457205057" TargetMode="External"/><Relationship Id="rId103" Type="http://schemas.openxmlformats.org/officeDocument/2006/relationships/hyperlink" Target="http://www.specagent.com/Lookup?uid=123457115415" TargetMode="External"/><Relationship Id="rId108" Type="http://schemas.openxmlformats.org/officeDocument/2006/relationships/hyperlink" Target="http://www.specagent.com/Lookup?uid=123457115430" TargetMode="External"/><Relationship Id="rId116" Type="http://schemas.openxmlformats.org/officeDocument/2006/relationships/hyperlink" Target="http://www.specagent.com/Lookup?uid=123457115458" TargetMode="External"/><Relationship Id="rId124" Type="http://schemas.openxmlformats.org/officeDocument/2006/relationships/footer" Target="footer1.xml"/><Relationship Id="rId20" Type="http://schemas.openxmlformats.org/officeDocument/2006/relationships/hyperlink" Target="http://www.specagent.com/Lookup?uid=123457115243" TargetMode="External"/><Relationship Id="rId41" Type="http://schemas.openxmlformats.org/officeDocument/2006/relationships/hyperlink" Target="http://www.specagent.com/Lookup?uid=123457205051" TargetMode="External"/><Relationship Id="rId54" Type="http://schemas.openxmlformats.org/officeDocument/2006/relationships/hyperlink" Target="http://www.specagent.com/Lookup?uid=123457207098" TargetMode="External"/><Relationship Id="rId62" Type="http://schemas.openxmlformats.org/officeDocument/2006/relationships/hyperlink" Target="http://www.specagent.com/Lookup?uid=123457115328" TargetMode="External"/><Relationship Id="rId70" Type="http://schemas.openxmlformats.org/officeDocument/2006/relationships/hyperlink" Target="http://www.specagent.com/Lookup?uid=123457115219" TargetMode="External"/><Relationship Id="rId75" Type="http://schemas.openxmlformats.org/officeDocument/2006/relationships/hyperlink" Target="http://www.specagent.com/Lookup?uid=123457115223" TargetMode="External"/><Relationship Id="rId83" Type="http://schemas.openxmlformats.org/officeDocument/2006/relationships/hyperlink" Target="http://www.specagent.com/Lookup?uid=123457115344" TargetMode="External"/><Relationship Id="rId88" Type="http://schemas.openxmlformats.org/officeDocument/2006/relationships/hyperlink" Target="http://www.specagent.com/Lookup?uid=123457115356" TargetMode="External"/><Relationship Id="rId91" Type="http://schemas.openxmlformats.org/officeDocument/2006/relationships/hyperlink" Target="http://www.specagent.com/Lookup?uid=123457115367" TargetMode="External"/><Relationship Id="rId96" Type="http://schemas.openxmlformats.org/officeDocument/2006/relationships/hyperlink" Target="http://www.specagent.com/Lookup?uid=123457115394" TargetMode="External"/><Relationship Id="rId111" Type="http://schemas.openxmlformats.org/officeDocument/2006/relationships/hyperlink" Target="http://www.specagent.com/Lookup?uid=12345711544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115238" TargetMode="External"/><Relationship Id="rId23" Type="http://schemas.openxmlformats.org/officeDocument/2006/relationships/hyperlink" Target="http://www.specagent.com/Lookup?uid=123457115252" TargetMode="External"/><Relationship Id="rId28" Type="http://schemas.openxmlformats.org/officeDocument/2006/relationships/hyperlink" Target="http://www.specagent.com/Lookup?uid=123457115265" TargetMode="External"/><Relationship Id="rId36" Type="http://schemas.openxmlformats.org/officeDocument/2006/relationships/hyperlink" Target="http://www.specagent.com/Lookup?uid=123457115478" TargetMode="External"/><Relationship Id="rId49" Type="http://schemas.openxmlformats.org/officeDocument/2006/relationships/hyperlink" Target="http://www.specagent.com/Lookup?uid=123457207094" TargetMode="External"/><Relationship Id="rId57" Type="http://schemas.openxmlformats.org/officeDocument/2006/relationships/hyperlink" Target="http://www.specagent.com/Lookup?uid=123457207101" TargetMode="External"/><Relationship Id="rId106" Type="http://schemas.openxmlformats.org/officeDocument/2006/relationships/hyperlink" Target="http://www.specagent.com/Lookup?uid=123457115420" TargetMode="External"/><Relationship Id="rId114" Type="http://schemas.openxmlformats.org/officeDocument/2006/relationships/hyperlink" Target="http://www.specagent.com/Lookup?uid=123457115460" TargetMode="External"/><Relationship Id="rId119" Type="http://schemas.openxmlformats.org/officeDocument/2006/relationships/hyperlink" Target="http://www.specagent.com/Lookup?uid=123457213196" TargetMode="External"/><Relationship Id="rId10" Type="http://schemas.openxmlformats.org/officeDocument/2006/relationships/endnotes" Target="endnotes.xml"/><Relationship Id="rId31" Type="http://schemas.openxmlformats.org/officeDocument/2006/relationships/hyperlink" Target="http://www.specagent.com/Lookup?uid=123457115276" TargetMode="External"/><Relationship Id="rId44" Type="http://schemas.openxmlformats.org/officeDocument/2006/relationships/hyperlink" Target="http://www.specagent.com/Lookup?uid=123457207089" TargetMode="External"/><Relationship Id="rId52" Type="http://schemas.openxmlformats.org/officeDocument/2006/relationships/hyperlink" Target="http://www.specagent.com/Lookup?uid=123457207097" TargetMode="External"/><Relationship Id="rId60" Type="http://schemas.openxmlformats.org/officeDocument/2006/relationships/hyperlink" Target="http://www.specagent.com/Lookup?uid=123457115322" TargetMode="External"/><Relationship Id="rId65" Type="http://schemas.openxmlformats.org/officeDocument/2006/relationships/hyperlink" Target="http://www.specagent.com/Lookup?uid=123457115216" TargetMode="External"/><Relationship Id="rId73" Type="http://schemas.openxmlformats.org/officeDocument/2006/relationships/hyperlink" Target="http://www.specagent.com/Lookup?uid=123457205060" TargetMode="External"/><Relationship Id="rId78" Type="http://schemas.openxmlformats.org/officeDocument/2006/relationships/hyperlink" Target="http://www.specagent.com/Lookup?uid=123457115334" TargetMode="External"/><Relationship Id="rId81" Type="http://schemas.openxmlformats.org/officeDocument/2006/relationships/hyperlink" Target="http://www.specagent.com/Lookup?uid=123457115338" TargetMode="External"/><Relationship Id="rId86" Type="http://schemas.openxmlformats.org/officeDocument/2006/relationships/hyperlink" Target="http://www.specagent.com/Lookup?uid=123457115351" TargetMode="External"/><Relationship Id="rId94" Type="http://schemas.openxmlformats.org/officeDocument/2006/relationships/hyperlink" Target="http://www.specagent.com/Lookup?uid=123457115374" TargetMode="External"/><Relationship Id="rId99" Type="http://schemas.openxmlformats.org/officeDocument/2006/relationships/hyperlink" Target="http://www.specagent.com/Lookup?uid=123457115399" TargetMode="External"/><Relationship Id="rId101" Type="http://schemas.openxmlformats.org/officeDocument/2006/relationships/hyperlink" Target="http://www.specagent.com/Lookup?uid=123457115409" TargetMode="External"/><Relationship Id="rId122" Type="http://schemas.openxmlformats.org/officeDocument/2006/relationships/hyperlink" Target="http://www.specagent.com/Lookup?uid=123457213199"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pecagent.com/Lookup?uid=123457115234" TargetMode="External"/><Relationship Id="rId18" Type="http://schemas.openxmlformats.org/officeDocument/2006/relationships/hyperlink" Target="http://www.specagent.com/Lookup?uid=123457115244" TargetMode="External"/><Relationship Id="rId39" Type="http://schemas.openxmlformats.org/officeDocument/2006/relationships/hyperlink" Target="http://www.specagent.com/Lookup?uid=123457115481" TargetMode="External"/><Relationship Id="rId109" Type="http://schemas.openxmlformats.org/officeDocument/2006/relationships/hyperlink" Target="http://www.specagent.com/Lookup?uid=123457115434" TargetMode="External"/><Relationship Id="rId34" Type="http://schemas.openxmlformats.org/officeDocument/2006/relationships/hyperlink" Target="http://www.specagent.com/Lookup?uid=123457115210" TargetMode="External"/><Relationship Id="rId50" Type="http://schemas.openxmlformats.org/officeDocument/2006/relationships/hyperlink" Target="http://www.specagent.com/Lookup?uid=123457207095" TargetMode="External"/><Relationship Id="rId55" Type="http://schemas.openxmlformats.org/officeDocument/2006/relationships/hyperlink" Target="http://www.specagent.com/Lookup?uid=123457207099" TargetMode="External"/><Relationship Id="rId76" Type="http://schemas.openxmlformats.org/officeDocument/2006/relationships/hyperlink" Target="http://www.specagent.com/Lookup?uid=123457115224" TargetMode="External"/><Relationship Id="rId97" Type="http://schemas.openxmlformats.org/officeDocument/2006/relationships/hyperlink" Target="http://www.specagent.com/Lookup?uid=123457115386" TargetMode="External"/><Relationship Id="rId104" Type="http://schemas.openxmlformats.org/officeDocument/2006/relationships/hyperlink" Target="http://www.specagent.com/Lookup?uid=123457115416" TargetMode="External"/><Relationship Id="rId120" Type="http://schemas.openxmlformats.org/officeDocument/2006/relationships/hyperlink" Target="http://www.specagent.com/Lookup?uid=123457213197"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specagent.com/Lookup?uid=123457205059" TargetMode="External"/><Relationship Id="rId92" Type="http://schemas.openxmlformats.org/officeDocument/2006/relationships/hyperlink" Target="http://www.specagent.com/Lookup?uid=123457115368" TargetMode="External"/><Relationship Id="rId2" Type="http://schemas.openxmlformats.org/officeDocument/2006/relationships/customXml" Target="../customXml/item2.xml"/><Relationship Id="rId29" Type="http://schemas.openxmlformats.org/officeDocument/2006/relationships/hyperlink" Target="http://www.specagent.com/Lookup?uid=123457115280" TargetMode="External"/><Relationship Id="rId24" Type="http://schemas.openxmlformats.org/officeDocument/2006/relationships/hyperlink" Target="http://www.specagent.com/Lookup?uid=123457115253" TargetMode="External"/><Relationship Id="rId40" Type="http://schemas.openxmlformats.org/officeDocument/2006/relationships/hyperlink" Target="http://www.specagent.com/Lookup?uid=123457115295" TargetMode="External"/><Relationship Id="rId45" Type="http://schemas.openxmlformats.org/officeDocument/2006/relationships/hyperlink" Target="http://www.specagent.com/Lookup?uid=123457207090" TargetMode="External"/><Relationship Id="rId66" Type="http://schemas.openxmlformats.org/officeDocument/2006/relationships/hyperlink" Target="http://www.specagent.com/Lookup?uid=123457115217" TargetMode="External"/><Relationship Id="rId87" Type="http://schemas.openxmlformats.org/officeDocument/2006/relationships/hyperlink" Target="http://www.specagent.com/Lookup?uid=123457115354" TargetMode="External"/><Relationship Id="rId110" Type="http://schemas.openxmlformats.org/officeDocument/2006/relationships/hyperlink" Target="http://www.specagent.com/Lookup?uid=123457115436" TargetMode="External"/><Relationship Id="rId115" Type="http://schemas.openxmlformats.org/officeDocument/2006/relationships/hyperlink" Target="http://www.specagent.com/Lookup?uid=123457115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6208</Words>
  <Characters>35387</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41512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