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6B59" w14:textId="77777777" w:rsidR="00CF5C98" w:rsidRDefault="00CF5C98">
      <w:pPr>
        <w:pStyle w:val="SCT"/>
      </w:pPr>
      <w:r>
        <w:t xml:space="preserve">SECTION </w:t>
      </w:r>
      <w:r>
        <w:rPr>
          <w:rStyle w:val="NUM"/>
        </w:rPr>
        <w:t>220523.12</w:t>
      </w:r>
      <w:r>
        <w:t xml:space="preserve"> - </w:t>
      </w:r>
      <w:r>
        <w:rPr>
          <w:rStyle w:val="NAM"/>
        </w:rPr>
        <w:t>BALL VALVES FOR PLUMBING PIPING</w:t>
      </w:r>
    </w:p>
    <w:p w14:paraId="57E58EBB" w14:textId="77777777" w:rsidR="00CF5C98" w:rsidRDefault="00CF5C98" w:rsidP="00656B78">
      <w:pPr>
        <w:pStyle w:val="SpecifierNote"/>
        <w:keepNext w:val="0"/>
      </w:pPr>
      <w:r>
        <w:t>Revise this Section by deleting and inserting text to meet Project-specific requirements.</w:t>
      </w:r>
    </w:p>
    <w:p w14:paraId="1CA17181" w14:textId="77777777" w:rsidR="00CF5C98" w:rsidRDefault="00CF5C98" w:rsidP="00656B78">
      <w:pPr>
        <w:pStyle w:val="SpecifierNote"/>
        <w:keepNext w:val="0"/>
      </w:pPr>
      <w:r>
        <w:t>This Section uses the term "Architect." Change this term to match that used to identify the design professional as defined in the General and Supplementary Conditions.</w:t>
      </w:r>
    </w:p>
    <w:p w14:paraId="788C25F8" w14:textId="77777777" w:rsidR="00CF5C98" w:rsidRDefault="00CF5C98" w:rsidP="00656B78">
      <w:pPr>
        <w:pStyle w:val="SpecifierNote"/>
        <w:keepNext w:val="0"/>
      </w:pPr>
      <w:r>
        <w:t>Verify that Section titles referenced in this Section are correct for this Project's Specifications; Section titles may have changed.</w:t>
      </w:r>
    </w:p>
    <w:p w14:paraId="33999F91" w14:textId="77777777" w:rsidR="00CF5C98" w:rsidRDefault="00CF5C98" w:rsidP="00FC0BC4">
      <w:pPr>
        <w:pStyle w:val="PRT"/>
      </w:pPr>
      <w:r>
        <w:t>GENERAL</w:t>
      </w:r>
    </w:p>
    <w:p w14:paraId="278B5CE9" w14:textId="77777777" w:rsidR="00CF5C98" w:rsidRDefault="00CF5C98" w:rsidP="00503F16">
      <w:pPr>
        <w:pStyle w:val="ART"/>
      </w:pPr>
      <w:r>
        <w:t>RELATED DOCUMENTS</w:t>
      </w:r>
    </w:p>
    <w:p w14:paraId="28782B51" w14:textId="77777777" w:rsidR="00CF5C98" w:rsidRDefault="00CF5C98" w:rsidP="00656B78">
      <w:pPr>
        <w:pStyle w:val="SpecifierNote"/>
      </w:pPr>
      <w:r>
        <w:t>Retain or delete this article in all Sections of Project Manual.</w:t>
      </w:r>
    </w:p>
    <w:p w14:paraId="25227FA5" w14:textId="77777777" w:rsidR="00CF5C98" w:rsidRDefault="00CF5C98" w:rsidP="00503F16">
      <w:pPr>
        <w:pStyle w:val="PR1"/>
      </w:pPr>
      <w:r>
        <w:t>Drawings and general provisions of the Contract, including General and Supplementary Conditions and Division 01 Specification Sections, apply to this Section.</w:t>
      </w:r>
    </w:p>
    <w:p w14:paraId="37879FC7" w14:textId="77777777" w:rsidR="00CF5C98" w:rsidRDefault="00CF5C98" w:rsidP="00520407">
      <w:pPr>
        <w:pStyle w:val="ART"/>
      </w:pPr>
      <w:r>
        <w:t>SUMMARY</w:t>
      </w:r>
    </w:p>
    <w:p w14:paraId="69097007" w14:textId="77777777" w:rsidR="00CF5C98" w:rsidRDefault="00CF5C98" w:rsidP="00520407">
      <w:pPr>
        <w:pStyle w:val="PR1"/>
      </w:pPr>
      <w:r>
        <w:t>Section Includes:</w:t>
      </w:r>
    </w:p>
    <w:p w14:paraId="2A1BBB79" w14:textId="77777777" w:rsidR="00CF5C98" w:rsidRPr="008C3EF6" w:rsidRDefault="00CF5C98" w:rsidP="00503F16">
      <w:pPr>
        <w:pStyle w:val="PR2"/>
        <w:contextualSpacing w:val="0"/>
      </w:pPr>
      <w:r w:rsidRPr="008C3EF6">
        <w:t>Brass ball valves.</w:t>
      </w:r>
    </w:p>
    <w:p w14:paraId="04F3DF43" w14:textId="77777777" w:rsidR="00CF5C98" w:rsidRDefault="00CF5C98" w:rsidP="00CF5C98">
      <w:pPr>
        <w:pStyle w:val="PR2"/>
        <w:spacing w:before="0"/>
        <w:contextualSpacing w:val="0"/>
      </w:pPr>
      <w:r>
        <w:t>Bronze ball valves.</w:t>
      </w:r>
    </w:p>
    <w:p w14:paraId="1AC8B9B3" w14:textId="77777777" w:rsidR="00CF5C98" w:rsidRDefault="00CF5C98" w:rsidP="00CF5C98">
      <w:pPr>
        <w:pStyle w:val="PR2"/>
        <w:spacing w:before="0"/>
        <w:contextualSpacing w:val="0"/>
      </w:pPr>
      <w:r>
        <w:t>Steel ball valves.</w:t>
      </w:r>
    </w:p>
    <w:p w14:paraId="2188CFE3" w14:textId="77777777" w:rsidR="00CF5C98" w:rsidRDefault="00CF5C98" w:rsidP="00CF5C98">
      <w:pPr>
        <w:pStyle w:val="PR2"/>
        <w:spacing w:before="0"/>
        <w:contextualSpacing w:val="0"/>
      </w:pPr>
      <w:r>
        <w:t>Iron ball valves.</w:t>
      </w:r>
    </w:p>
    <w:p w14:paraId="68BDE445" w14:textId="77777777" w:rsidR="00CF5C98" w:rsidRDefault="00CF5C98">
      <w:pPr>
        <w:pStyle w:val="ART"/>
      </w:pPr>
      <w:r>
        <w:t>DEFINITIONS</w:t>
      </w:r>
    </w:p>
    <w:p w14:paraId="57EB1E61" w14:textId="77777777" w:rsidR="00CF5C98" w:rsidRDefault="00CF5C98" w:rsidP="00656B78">
      <w:pPr>
        <w:pStyle w:val="SpecifierNote"/>
      </w:pPr>
      <w:r>
        <w:t>Retain terms that remain after this Section has been edited for a project.</w:t>
      </w:r>
    </w:p>
    <w:p w14:paraId="71F95DFB" w14:textId="77777777" w:rsidR="00CF5C98" w:rsidRDefault="00CF5C98" w:rsidP="00074344">
      <w:pPr>
        <w:pStyle w:val="PR1"/>
      </w:pPr>
      <w:r>
        <w:t>CWP: Cold working pressure.</w:t>
      </w:r>
    </w:p>
    <w:p w14:paraId="069751DC" w14:textId="4C3883F1" w:rsidR="00CF5C98" w:rsidRDefault="00CF5C98" w:rsidP="00503F16">
      <w:pPr>
        <w:pStyle w:val="ART"/>
      </w:pPr>
      <w:r>
        <w:t>SUBMITTALS</w:t>
      </w:r>
    </w:p>
    <w:p w14:paraId="762C1925" w14:textId="77777777" w:rsidR="00CF5C98" w:rsidRPr="002E29AD" w:rsidRDefault="00CF5C98" w:rsidP="00074344">
      <w:pPr>
        <w:pStyle w:val="PR1"/>
      </w:pPr>
      <w:r w:rsidRPr="002E29AD">
        <w:t>Submittals for this section are subject to the re-evaluation fee identified in Article 4 of the General Conditions.</w:t>
      </w:r>
    </w:p>
    <w:p w14:paraId="14CD9170" w14:textId="77777777" w:rsidR="00CF5C98" w:rsidRPr="002E29AD" w:rsidRDefault="00CF5C98" w:rsidP="00074344">
      <w:pPr>
        <w:pStyle w:val="PR1"/>
      </w:pPr>
      <w:r w:rsidRPr="002E29AD">
        <w:t>Manufacturer’s installation instructions shall be provided along with product data.</w:t>
      </w:r>
    </w:p>
    <w:p w14:paraId="2D5125DE" w14:textId="77777777" w:rsidR="00CF5C98" w:rsidRPr="002E29AD" w:rsidRDefault="00CF5C98" w:rsidP="00074344">
      <w:pPr>
        <w:pStyle w:val="PR1"/>
      </w:pPr>
      <w:r w:rsidRPr="002E29AD">
        <w:t>Submittals shall be provided in the order in which they are specified and tabbed (for combined submittals).</w:t>
      </w:r>
    </w:p>
    <w:p w14:paraId="1D26879F" w14:textId="77777777" w:rsidR="00CF5C98" w:rsidRDefault="00CF5C98" w:rsidP="00074344">
      <w:pPr>
        <w:pStyle w:val="PR1"/>
      </w:pPr>
      <w:r>
        <w:t>Product Data: For each type of valve.</w:t>
      </w:r>
    </w:p>
    <w:p w14:paraId="6A2DADA9" w14:textId="77777777" w:rsidR="00CF5C98" w:rsidRDefault="00CF5C98" w:rsidP="00656B78">
      <w:pPr>
        <w:pStyle w:val="SpecifierNote"/>
      </w:pPr>
      <w:r>
        <w:t>Retain subparagraph below if products come into contact with potable water.</w:t>
      </w:r>
    </w:p>
    <w:p w14:paraId="756C107F" w14:textId="77777777" w:rsidR="00CF5C98" w:rsidRDefault="00CF5C98" w:rsidP="00074344">
      <w:pPr>
        <w:pStyle w:val="PR2"/>
        <w:contextualSpacing w:val="0"/>
      </w:pPr>
      <w:r>
        <w:t>Certification that products comply with NSF 61 and NSF 372.</w:t>
      </w:r>
    </w:p>
    <w:p w14:paraId="73E1351F" w14:textId="77777777" w:rsidR="00CF5C98" w:rsidRDefault="00CF5C98" w:rsidP="00503F16">
      <w:pPr>
        <w:pStyle w:val="ART"/>
      </w:pPr>
      <w:r>
        <w:t>DELIVERY, STORAGE, AND HANDLING</w:t>
      </w:r>
    </w:p>
    <w:p w14:paraId="21BFE8F0" w14:textId="77777777" w:rsidR="00CF5C98" w:rsidRDefault="00CF5C98" w:rsidP="00656B78">
      <w:pPr>
        <w:pStyle w:val="SpecifierNote"/>
      </w:pPr>
      <w:r>
        <w:t>Information in this article is paraphrased from MSS publications.</w:t>
      </w:r>
    </w:p>
    <w:p w14:paraId="5A5810A2" w14:textId="77777777" w:rsidR="00CF5C98" w:rsidRDefault="00CF5C98" w:rsidP="00503F16">
      <w:pPr>
        <w:pStyle w:val="PR1"/>
      </w:pPr>
      <w:r>
        <w:t>Prepare valves for shipping as follows:</w:t>
      </w:r>
    </w:p>
    <w:p w14:paraId="7F8301B2" w14:textId="77777777" w:rsidR="00CF5C98" w:rsidRDefault="00CF5C98" w:rsidP="00503F16">
      <w:pPr>
        <w:pStyle w:val="PR2"/>
        <w:contextualSpacing w:val="0"/>
      </w:pPr>
      <w:r>
        <w:t>Protect internal parts against rust and corrosion.</w:t>
      </w:r>
    </w:p>
    <w:p w14:paraId="5FE50A9D" w14:textId="77777777" w:rsidR="00CF5C98" w:rsidRDefault="00CF5C98" w:rsidP="00CF5C98">
      <w:pPr>
        <w:pStyle w:val="PR2"/>
        <w:spacing w:before="0"/>
        <w:contextualSpacing w:val="0"/>
      </w:pPr>
      <w:r>
        <w:t>Protect threads, flange faces, and soldered ends.</w:t>
      </w:r>
    </w:p>
    <w:p w14:paraId="70D51A19" w14:textId="77777777" w:rsidR="00CF5C98" w:rsidRDefault="00CF5C98" w:rsidP="00CF5C98">
      <w:pPr>
        <w:pStyle w:val="PR2"/>
        <w:spacing w:before="0"/>
        <w:contextualSpacing w:val="0"/>
      </w:pPr>
      <w:r>
        <w:t>Set ball valves open to minimize exposure of functional surfaces.</w:t>
      </w:r>
    </w:p>
    <w:p w14:paraId="3A5734F5" w14:textId="77777777" w:rsidR="00CF5C98" w:rsidRDefault="00CF5C98" w:rsidP="00503F16">
      <w:pPr>
        <w:pStyle w:val="PR1"/>
      </w:pPr>
      <w:r>
        <w:lastRenderedPageBreak/>
        <w:t>Use the following precautions during storage:</w:t>
      </w:r>
    </w:p>
    <w:p w14:paraId="3E9768DB" w14:textId="77777777" w:rsidR="00CF5C98" w:rsidRDefault="00CF5C98" w:rsidP="00503F16">
      <w:pPr>
        <w:pStyle w:val="PR2"/>
        <w:contextualSpacing w:val="0"/>
      </w:pPr>
      <w:r>
        <w:t>Maintain valve end protection.</w:t>
      </w:r>
    </w:p>
    <w:p w14:paraId="519E68D5" w14:textId="77777777" w:rsidR="00CF5C98" w:rsidRDefault="00CF5C98" w:rsidP="00CF5C98">
      <w:pPr>
        <w:pStyle w:val="PR2"/>
        <w:spacing w:before="0"/>
        <w:contextualSpacing w:val="0"/>
      </w:pPr>
      <w:r>
        <w:t>Store valves indoors and maintain at higher-than-ambient-dew-point temperature. If outdoor storage is necessary, store valves off the ground in watertight enclosures.</w:t>
      </w:r>
    </w:p>
    <w:p w14:paraId="452893F6" w14:textId="77777777" w:rsidR="00CF5C98" w:rsidRDefault="00CF5C98" w:rsidP="00503F16">
      <w:pPr>
        <w:pStyle w:val="PR1"/>
      </w:pPr>
      <w:r>
        <w:t>Use sling to handle large valves; rig sling to avoid damage to exposed parts. Do not use operating handles or stems as lifting or rigging points.</w:t>
      </w:r>
    </w:p>
    <w:p w14:paraId="40C12360" w14:textId="77777777" w:rsidR="00CF5C98" w:rsidRDefault="00CF5C98" w:rsidP="00FC0BC4">
      <w:pPr>
        <w:pStyle w:val="PRT"/>
      </w:pPr>
      <w:r>
        <w:t>PRODUCTS</w:t>
      </w:r>
    </w:p>
    <w:p w14:paraId="4C770000" w14:textId="77777777" w:rsidR="00CF5C98" w:rsidRPr="0035507C" w:rsidRDefault="00CF5C98" w:rsidP="00656B78">
      <w:pPr>
        <w:pStyle w:val="SpecifierNote"/>
      </w:pPr>
      <w:r w:rsidRPr="0035507C">
        <w:t xml:space="preserve">See Editing Instruction No. 1 in the Evaluations for cautions about named manufacturers and products. </w:t>
      </w:r>
    </w:p>
    <w:p w14:paraId="0C47EFF2" w14:textId="77777777" w:rsidR="00CF5C98" w:rsidRPr="009D4206" w:rsidRDefault="00CF5C98" w:rsidP="00503F16">
      <w:pPr>
        <w:pStyle w:val="ART"/>
      </w:pPr>
      <w:r w:rsidRPr="009D4206">
        <w:t>GENERAL REQUIREMENTS FOR VALVES</w:t>
      </w:r>
    </w:p>
    <w:p w14:paraId="3ECCD8A0" w14:textId="77777777" w:rsidR="00CF5C98" w:rsidRPr="0035507C" w:rsidRDefault="00CF5C98" w:rsidP="00656B78">
      <w:pPr>
        <w:pStyle w:val="SpecifierNote"/>
      </w:pPr>
      <w:r w:rsidRPr="0035507C">
        <w:t>Plumbing valve applications specified in this Section are limited to NPS 12 (DN 300). Many valves specified are available in larger sizes.</w:t>
      </w:r>
    </w:p>
    <w:p w14:paraId="539F576D" w14:textId="77777777" w:rsidR="00CF5C98" w:rsidRPr="009D4206" w:rsidRDefault="00CF5C98" w:rsidP="00503F16">
      <w:pPr>
        <w:pStyle w:val="PR1"/>
      </w:pPr>
      <w:r w:rsidRPr="009D4206">
        <w:t>Source Limitations for Valves: Obtain each type of valve from single source from single manufacturer.</w:t>
      </w:r>
    </w:p>
    <w:p w14:paraId="22E9E09E" w14:textId="77777777" w:rsidR="00CF5C98" w:rsidRPr="009D4206" w:rsidRDefault="00CF5C98" w:rsidP="00503F16">
      <w:pPr>
        <w:pStyle w:val="PR1"/>
      </w:pPr>
      <w:r w:rsidRPr="009D4206">
        <w:t>ASME Compliance:</w:t>
      </w:r>
    </w:p>
    <w:p w14:paraId="015AD615" w14:textId="77777777" w:rsidR="00CF5C98" w:rsidRPr="009D4206" w:rsidRDefault="00CF5C98" w:rsidP="00503F16">
      <w:pPr>
        <w:pStyle w:val="PR2"/>
        <w:contextualSpacing w:val="0"/>
      </w:pPr>
      <w:r w:rsidRPr="009D4206">
        <w:t>ASME B1.20.1 for threads for threaded end valves.</w:t>
      </w:r>
    </w:p>
    <w:p w14:paraId="14D39E73" w14:textId="77777777" w:rsidR="00CF5C98" w:rsidRPr="00882E7B" w:rsidRDefault="00CF5C98" w:rsidP="00CF5C98">
      <w:pPr>
        <w:pStyle w:val="PR2"/>
        <w:spacing w:before="0"/>
        <w:contextualSpacing w:val="0"/>
      </w:pPr>
      <w:r w:rsidRPr="00882E7B">
        <w:t>ASME B16.1 for flanges on iron valves.</w:t>
      </w:r>
    </w:p>
    <w:p w14:paraId="15726BD0" w14:textId="77777777" w:rsidR="00CF5C98" w:rsidRPr="00882E7B" w:rsidRDefault="00CF5C98" w:rsidP="00CF5C98">
      <w:pPr>
        <w:pStyle w:val="PR2"/>
        <w:spacing w:before="0"/>
        <w:contextualSpacing w:val="0"/>
      </w:pPr>
      <w:r w:rsidRPr="00882E7B">
        <w:t>ASME B16.5 for flanges on steel valves.</w:t>
      </w:r>
    </w:p>
    <w:p w14:paraId="619EB4DC" w14:textId="77777777" w:rsidR="00CF5C98" w:rsidRPr="00131963" w:rsidRDefault="00CF5C98" w:rsidP="00CF5C98">
      <w:pPr>
        <w:pStyle w:val="PR2"/>
        <w:spacing w:before="0"/>
        <w:contextualSpacing w:val="0"/>
      </w:pPr>
      <w:r w:rsidRPr="00A0039A">
        <w:t xml:space="preserve">ASME B16.10 and ASME B16.34 for ferrous valve dimensions </w:t>
      </w:r>
      <w:r w:rsidRPr="00131963">
        <w:t>and design criteria.</w:t>
      </w:r>
    </w:p>
    <w:p w14:paraId="208D3726" w14:textId="77777777" w:rsidR="00CF5C98" w:rsidRPr="0035507C" w:rsidRDefault="00CF5C98" w:rsidP="00656B78">
      <w:pPr>
        <w:pStyle w:val="SpecifierNote"/>
        <w:keepNext w:val="0"/>
      </w:pPr>
      <w:r w:rsidRPr="0035507C">
        <w:t>Valve solder-joint connections are common in smaller sizes of plumbing piping. Soldering and brazing methods used to achieve required pressure-temperature ratings may damage internal valve parts. Special installation requirements for soldered valves may make threaded valves more cost-effective.</w:t>
      </w:r>
    </w:p>
    <w:p w14:paraId="64897914" w14:textId="77777777" w:rsidR="00CF5C98" w:rsidRPr="00656B78" w:rsidRDefault="00CF5C98" w:rsidP="00656B78">
      <w:pPr>
        <w:pStyle w:val="SpecifierNote"/>
        <w:keepNext w:val="0"/>
        <w:rPr>
          <w:color w:val="auto"/>
        </w:rPr>
      </w:pPr>
      <w:r w:rsidRPr="0035507C">
        <w:t>Caution: Use solder with melting point below 421 deg F (216 deg C).</w:t>
      </w:r>
    </w:p>
    <w:p w14:paraId="08F6F106" w14:textId="77777777" w:rsidR="00CF5C98" w:rsidRPr="009D4206" w:rsidRDefault="00CF5C98" w:rsidP="00CF5C98">
      <w:pPr>
        <w:pStyle w:val="PR2"/>
        <w:spacing w:before="0"/>
        <w:contextualSpacing w:val="0"/>
      </w:pPr>
      <w:r w:rsidRPr="009D4206">
        <w:t>ASME B16.18 for solder-joint connections.</w:t>
      </w:r>
    </w:p>
    <w:p w14:paraId="04893738" w14:textId="77777777" w:rsidR="00CF5C98" w:rsidRPr="009D4206" w:rsidRDefault="00CF5C98" w:rsidP="00CF5C98">
      <w:pPr>
        <w:pStyle w:val="PR2"/>
        <w:spacing w:before="0"/>
        <w:contextualSpacing w:val="0"/>
      </w:pPr>
      <w:r w:rsidRPr="009D4206">
        <w:t>ASME B31.9 for building services piping valves.</w:t>
      </w:r>
    </w:p>
    <w:p w14:paraId="1F181020" w14:textId="4965044F" w:rsidR="00CF5C98" w:rsidRPr="0035507C" w:rsidRDefault="00CF5C98" w:rsidP="00656B78">
      <w:pPr>
        <w:pStyle w:val="SpecifierNote"/>
      </w:pPr>
      <w:r w:rsidRPr="0035507C">
        <w:t xml:space="preserve">Retain "NSF Compliance" </w:t>
      </w:r>
      <w:r>
        <w:t>paragraph</w:t>
      </w:r>
      <w:r w:rsidRPr="0035507C">
        <w:t xml:space="preserve"> below if products come into contact with potable water.</w:t>
      </w:r>
    </w:p>
    <w:p w14:paraId="792F589D" w14:textId="77777777" w:rsidR="00CF5C98" w:rsidRPr="009D4206" w:rsidRDefault="00CF5C98" w:rsidP="00503F16">
      <w:pPr>
        <w:pStyle w:val="PR1"/>
      </w:pPr>
      <w:r w:rsidRPr="009D4206">
        <w:t>NSF Compliance: NSF 61 and NSF 372 for valve materials for potable-water service.</w:t>
      </w:r>
    </w:p>
    <w:p w14:paraId="286779B2" w14:textId="77777777" w:rsidR="00CF5C98" w:rsidRPr="009D4206" w:rsidRDefault="00CF5C98" w:rsidP="00503F16">
      <w:pPr>
        <w:pStyle w:val="PR1"/>
      </w:pPr>
      <w:r w:rsidRPr="009D4206">
        <w:t>Bronze valves shall be made with dezincification-resistant materials. Bronze valves made with copper alloy (brass) containing more than 15 percent zinc are not permitted.</w:t>
      </w:r>
    </w:p>
    <w:p w14:paraId="24B4627B" w14:textId="77777777" w:rsidR="00CF5C98" w:rsidRPr="0035507C" w:rsidRDefault="00CF5C98" w:rsidP="00656B78">
      <w:pPr>
        <w:pStyle w:val="SpecifierNote"/>
      </w:pPr>
      <w:r w:rsidRPr="0035507C">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3732C0BB" w14:textId="77777777" w:rsidR="00CF5C98" w:rsidRPr="009D4206" w:rsidRDefault="00CF5C98" w:rsidP="00503F16">
      <w:pPr>
        <w:pStyle w:val="PR1"/>
      </w:pPr>
      <w:r w:rsidRPr="009D4206">
        <w:t>Valve Pressure-Temperature Ratings: Not less than indicated and as required for system pressures and temperatures.</w:t>
      </w:r>
    </w:p>
    <w:p w14:paraId="31189AAE" w14:textId="77777777" w:rsidR="00CF5C98" w:rsidRPr="009D4206" w:rsidRDefault="00CF5C98" w:rsidP="00503F16">
      <w:pPr>
        <w:pStyle w:val="PR1"/>
      </w:pPr>
      <w:r w:rsidRPr="009D4206">
        <w:t>Valve Sizes: Same as upstream piping unless otherwise indicated.</w:t>
      </w:r>
    </w:p>
    <w:p w14:paraId="17F2C966" w14:textId="77777777" w:rsidR="00CF5C98" w:rsidRPr="009D4206" w:rsidRDefault="00CF5C98" w:rsidP="00503F16">
      <w:pPr>
        <w:pStyle w:val="PR1"/>
      </w:pPr>
      <w:r w:rsidRPr="009D4206">
        <w:t>Valve Actuator Types:</w:t>
      </w:r>
    </w:p>
    <w:p w14:paraId="58250CC5" w14:textId="77777777" w:rsidR="00CF5C98" w:rsidRPr="00131963" w:rsidRDefault="00CF5C98" w:rsidP="00503F16">
      <w:pPr>
        <w:pStyle w:val="PR2"/>
        <w:contextualSpacing w:val="0"/>
      </w:pPr>
      <w:r w:rsidRPr="00882E7B">
        <w:t xml:space="preserve">Gear Actuator: For quarter-turn valves </w:t>
      </w:r>
      <w:r w:rsidRPr="00131963">
        <w:t>[</w:t>
      </w:r>
      <w:r w:rsidRPr="006867CD">
        <w:rPr>
          <w:rStyle w:val="IP"/>
          <w:b/>
        </w:rPr>
        <w:t>NPS 4</w:t>
      </w:r>
      <w:r w:rsidRPr="00131963">
        <w:t>] &lt;</w:t>
      </w:r>
      <w:r w:rsidRPr="00131963">
        <w:rPr>
          <w:b/>
        </w:rPr>
        <w:t>Insert size</w:t>
      </w:r>
      <w:r w:rsidRPr="00131963">
        <w:t>&gt; and larger.</w:t>
      </w:r>
    </w:p>
    <w:p w14:paraId="2067BCAE" w14:textId="0986DDA0" w:rsidR="00CF5C98" w:rsidRPr="00131963" w:rsidRDefault="00CF5C98" w:rsidP="00CF5C98">
      <w:pPr>
        <w:pStyle w:val="PR2"/>
        <w:spacing w:before="0"/>
        <w:contextualSpacing w:val="0"/>
      </w:pPr>
      <w:r w:rsidRPr="00131963">
        <w:t>Handlever: For quarter-turn valves smaller than 4 inch.</w:t>
      </w:r>
    </w:p>
    <w:p w14:paraId="46BE3441" w14:textId="77777777" w:rsidR="00CF5C98" w:rsidRPr="00131963" w:rsidRDefault="00CF5C98" w:rsidP="00503F16">
      <w:pPr>
        <w:pStyle w:val="PR1"/>
      </w:pPr>
      <w:r w:rsidRPr="00131963">
        <w:t>Valves in Insulated Piping:</w:t>
      </w:r>
    </w:p>
    <w:p w14:paraId="09E781AD" w14:textId="77777777" w:rsidR="00CF5C98" w:rsidRPr="00131963" w:rsidRDefault="00CF5C98" w:rsidP="00503F16">
      <w:pPr>
        <w:pStyle w:val="PR2"/>
        <w:contextualSpacing w:val="0"/>
      </w:pPr>
      <w:r w:rsidRPr="006867CD">
        <w:t xml:space="preserve">Include </w:t>
      </w:r>
      <w:r w:rsidRPr="006867CD">
        <w:rPr>
          <w:rStyle w:val="IP"/>
        </w:rPr>
        <w:t>2-inch</w:t>
      </w:r>
      <w:r w:rsidRPr="006867CD">
        <w:t xml:space="preserve"> </w:t>
      </w:r>
      <w:r w:rsidRPr="00131963">
        <w:t>stem extensions.</w:t>
      </w:r>
    </w:p>
    <w:p w14:paraId="11667815" w14:textId="77777777" w:rsidR="00CF5C98" w:rsidRPr="00131963" w:rsidRDefault="00CF5C98" w:rsidP="00CF5C98">
      <w:pPr>
        <w:pStyle w:val="PR2"/>
        <w:spacing w:before="0"/>
        <w:contextualSpacing w:val="0"/>
      </w:pPr>
      <w:r w:rsidRPr="00131963">
        <w:t>Extended operating handles of nonthermal-conductive material and protective sleeves that allow operation of valves without breaking vapor seals or disturbing insulation.</w:t>
      </w:r>
    </w:p>
    <w:p w14:paraId="231973E1" w14:textId="77777777" w:rsidR="00CF5C98" w:rsidRPr="00131963" w:rsidRDefault="00CF5C98" w:rsidP="00CF5C98">
      <w:pPr>
        <w:pStyle w:val="PR2"/>
        <w:spacing w:before="0"/>
        <w:contextualSpacing w:val="0"/>
      </w:pPr>
      <w:r w:rsidRPr="00131963">
        <w:t>Memory stops that are fully adjustable after insulation is applied.</w:t>
      </w:r>
    </w:p>
    <w:p w14:paraId="227F45B3" w14:textId="77777777" w:rsidR="00CF5C98" w:rsidRPr="00131963" w:rsidRDefault="00CF5C98" w:rsidP="00503F16">
      <w:pPr>
        <w:pStyle w:val="ART"/>
      </w:pPr>
      <w:r w:rsidRPr="00131963">
        <w:t>BRASS BALL VALVES</w:t>
      </w:r>
    </w:p>
    <w:p w14:paraId="07A19808" w14:textId="77777777" w:rsidR="00CF5C98" w:rsidRPr="0035507C" w:rsidRDefault="00CF5C98" w:rsidP="00656B78">
      <w:pPr>
        <w:pStyle w:val="SpecifierNote"/>
        <w:keepNext w:val="0"/>
      </w:pPr>
      <w:r w:rsidRPr="0035507C">
        <w:t>Retain one or more of paragraphs below if brass ball valves are required. MSS SP-110 covers both brass and bronze, copper-alloy ball valves from NPS 1/4 to NPS 4 (DN 8 to DN 100). See the Evaluations and manufacturers' catalogs before selecting either brass or bronze ball valves or including both.</w:t>
      </w:r>
    </w:p>
    <w:p w14:paraId="5D5220A1" w14:textId="77777777" w:rsidR="00CF5C98" w:rsidRPr="0035507C" w:rsidRDefault="00CF5C98" w:rsidP="00656B78">
      <w:pPr>
        <w:pStyle w:val="SpecifierNote"/>
        <w:keepNext w:val="0"/>
      </w:pPr>
      <w:r w:rsidRPr="0035507C">
        <w:t>Caution: Two-piece ball valves with a full or regular port are recommended for most services. One-piece ball valves have a reduced port and one fewer leak path. Three-piece ball valves are recommended if disassembly without removing valve from piping is required.</w:t>
      </w:r>
    </w:p>
    <w:p w14:paraId="32BAA365" w14:textId="77777777" w:rsidR="00CF5C98" w:rsidRPr="0035507C" w:rsidRDefault="00CF5C98" w:rsidP="00656B78">
      <w:pPr>
        <w:pStyle w:val="SpecifierNote"/>
        <w:keepNext w:val="0"/>
      </w:pPr>
      <w:r w:rsidRPr="0035507C">
        <w:t>Where pressure drop is a concern, use full-port ball valves. For corrosive or high-temperature applications, use stainless-steel-trim ball valves.</w:t>
      </w:r>
    </w:p>
    <w:p w14:paraId="3D1B2A8A" w14:textId="77777777" w:rsidR="00CF5C98" w:rsidRPr="009D4206" w:rsidRDefault="00CF5C98" w:rsidP="00503F16">
      <w:pPr>
        <w:pStyle w:val="PR1"/>
      </w:pPr>
      <w:r w:rsidRPr="009D4206">
        <w:t>Brass Ball Valves, One-Piece:</w:t>
      </w:r>
    </w:p>
    <w:p w14:paraId="4EB1C7C6" w14:textId="77777777" w:rsidR="00CF5C98" w:rsidRPr="009D4206" w:rsidRDefault="00CF5C98" w:rsidP="00656B78">
      <w:pPr>
        <w:pStyle w:val="PR2"/>
        <w:contextualSpacing w:val="0"/>
      </w:pPr>
      <w:r w:rsidRPr="009D4206">
        <w:t>Description:</w:t>
      </w:r>
    </w:p>
    <w:p w14:paraId="1549E4ED" w14:textId="77777777" w:rsidR="00CF5C98" w:rsidRPr="009D4206" w:rsidRDefault="00CF5C98" w:rsidP="00656B78">
      <w:pPr>
        <w:pStyle w:val="PR3"/>
        <w:tabs>
          <w:tab w:val="num" w:pos="2016"/>
        </w:tabs>
        <w:contextualSpacing w:val="0"/>
      </w:pPr>
      <w:r w:rsidRPr="009D4206">
        <w:t>Standard: MSS SP-110.</w:t>
      </w:r>
    </w:p>
    <w:p w14:paraId="4EE02473" w14:textId="5AAC8709" w:rsidR="00CF5C98" w:rsidRPr="009D4206" w:rsidRDefault="00CF5C98" w:rsidP="00656B78">
      <w:pPr>
        <w:pStyle w:val="PR3"/>
        <w:tabs>
          <w:tab w:val="num" w:pos="2016"/>
        </w:tabs>
        <w:spacing w:before="0"/>
        <w:contextualSpacing w:val="0"/>
      </w:pPr>
      <w:r w:rsidRPr="009D4206">
        <w:t xml:space="preserve">CWP Rating: </w:t>
      </w:r>
      <w:r w:rsidRPr="00503F16">
        <w:rPr>
          <w:rStyle w:val="IP"/>
        </w:rPr>
        <w:t>400 psig</w:t>
      </w:r>
      <w:r w:rsidRPr="009D4206">
        <w:t>.</w:t>
      </w:r>
    </w:p>
    <w:p w14:paraId="07E32D24" w14:textId="77777777" w:rsidR="00CF5C98" w:rsidRPr="009D4206" w:rsidRDefault="00CF5C98" w:rsidP="00656B78">
      <w:pPr>
        <w:pStyle w:val="PR3"/>
        <w:tabs>
          <w:tab w:val="num" w:pos="2016"/>
        </w:tabs>
        <w:spacing w:before="0"/>
        <w:contextualSpacing w:val="0"/>
      </w:pPr>
      <w:r w:rsidRPr="009D4206">
        <w:t>Body Design: One piece.</w:t>
      </w:r>
    </w:p>
    <w:p w14:paraId="31477DFE" w14:textId="77777777" w:rsidR="00CF5C98" w:rsidRPr="009D4206" w:rsidRDefault="00CF5C98" w:rsidP="00656B78">
      <w:pPr>
        <w:pStyle w:val="PR3"/>
        <w:tabs>
          <w:tab w:val="num" w:pos="2016"/>
        </w:tabs>
        <w:spacing w:before="0"/>
        <w:contextualSpacing w:val="0"/>
      </w:pPr>
      <w:r w:rsidRPr="009D4206">
        <w:t>Body Material: Forged brass or bronze.</w:t>
      </w:r>
    </w:p>
    <w:p w14:paraId="1EB950CB" w14:textId="77777777" w:rsidR="00CF5C98" w:rsidRPr="009D4206" w:rsidRDefault="00CF5C98" w:rsidP="00656B78">
      <w:pPr>
        <w:pStyle w:val="PR3"/>
        <w:tabs>
          <w:tab w:val="num" w:pos="2016"/>
        </w:tabs>
        <w:spacing w:before="0"/>
        <w:contextualSpacing w:val="0"/>
      </w:pPr>
      <w:r w:rsidRPr="009D4206">
        <w:t>Ends: Threaded and soldered.</w:t>
      </w:r>
    </w:p>
    <w:p w14:paraId="465D3537" w14:textId="77777777" w:rsidR="00CF5C98" w:rsidRPr="009D4206" w:rsidRDefault="00CF5C98" w:rsidP="00656B78">
      <w:pPr>
        <w:pStyle w:val="PR3"/>
        <w:tabs>
          <w:tab w:val="num" w:pos="2016"/>
        </w:tabs>
        <w:spacing w:before="0"/>
        <w:contextualSpacing w:val="0"/>
      </w:pPr>
      <w:r w:rsidRPr="009D4206">
        <w:t>Seats: PTFE.</w:t>
      </w:r>
    </w:p>
    <w:p w14:paraId="00CF6509" w14:textId="77777777" w:rsidR="00CF5C98" w:rsidRPr="009D4206" w:rsidRDefault="00CF5C98" w:rsidP="00656B78">
      <w:pPr>
        <w:pStyle w:val="PR3"/>
        <w:tabs>
          <w:tab w:val="num" w:pos="2016"/>
        </w:tabs>
        <w:spacing w:before="0"/>
        <w:contextualSpacing w:val="0"/>
      </w:pPr>
      <w:r w:rsidRPr="009D4206">
        <w:t>Stem: Brass or stainless steel.</w:t>
      </w:r>
    </w:p>
    <w:p w14:paraId="2F63CCE2" w14:textId="77777777" w:rsidR="00CF5C98" w:rsidRPr="009D4206" w:rsidRDefault="00CF5C98" w:rsidP="00656B78">
      <w:pPr>
        <w:pStyle w:val="PR3"/>
        <w:tabs>
          <w:tab w:val="num" w:pos="2016"/>
        </w:tabs>
        <w:spacing w:before="0"/>
        <w:contextualSpacing w:val="0"/>
      </w:pPr>
      <w:r w:rsidRPr="009D4206">
        <w:t>Ball: Chrome-plated brass or stainless steel.</w:t>
      </w:r>
    </w:p>
    <w:p w14:paraId="22B7BFF0" w14:textId="77777777" w:rsidR="00CF5C98" w:rsidRPr="00882E7B" w:rsidRDefault="00CF5C98" w:rsidP="00656B78">
      <w:pPr>
        <w:pStyle w:val="PR3"/>
        <w:tabs>
          <w:tab w:val="num" w:pos="2016"/>
        </w:tabs>
        <w:spacing w:before="0"/>
        <w:contextualSpacing w:val="0"/>
      </w:pPr>
      <w:r w:rsidRPr="00882E7B">
        <w:t>Port: Reduced.</w:t>
      </w:r>
    </w:p>
    <w:p w14:paraId="7E4B2440" w14:textId="77777777" w:rsidR="00CF5C98" w:rsidRPr="00882E7B" w:rsidRDefault="00CF5C98" w:rsidP="00503F16">
      <w:pPr>
        <w:pStyle w:val="PR1"/>
      </w:pPr>
      <w:r w:rsidRPr="00882E7B">
        <w:t>Brass Ball Valves, Two-Piece with Full Port and Brass Trim, Threaded or Soldered Ends:</w:t>
      </w:r>
    </w:p>
    <w:p w14:paraId="4B9C7F6C" w14:textId="77777777" w:rsidR="00CF5C98" w:rsidRPr="009D4206" w:rsidRDefault="00CF5C98" w:rsidP="00656B78">
      <w:pPr>
        <w:pStyle w:val="PR2"/>
        <w:contextualSpacing w:val="0"/>
      </w:pPr>
      <w:r w:rsidRPr="009D4206">
        <w:t>Description:</w:t>
      </w:r>
    </w:p>
    <w:p w14:paraId="4DD134FD" w14:textId="77777777" w:rsidR="00CF5C98" w:rsidRPr="009D4206" w:rsidRDefault="00CF5C98" w:rsidP="00656B78">
      <w:pPr>
        <w:pStyle w:val="PR3"/>
        <w:tabs>
          <w:tab w:val="num" w:pos="2016"/>
        </w:tabs>
        <w:contextualSpacing w:val="0"/>
      </w:pPr>
      <w:r w:rsidRPr="009D4206">
        <w:t>Standard: MSS SP-110 or MSS SP-145.</w:t>
      </w:r>
    </w:p>
    <w:p w14:paraId="6DEAB72F" w14:textId="5659996B" w:rsidR="00CF5C98" w:rsidRPr="009D4206" w:rsidRDefault="00CF5C98" w:rsidP="00656B78">
      <w:pPr>
        <w:pStyle w:val="PR3"/>
        <w:tabs>
          <w:tab w:val="num" w:pos="2016"/>
        </w:tabs>
        <w:spacing w:before="0"/>
        <w:contextualSpacing w:val="0"/>
      </w:pPr>
      <w:r w:rsidRPr="009D4206">
        <w:t xml:space="preserve">CWP Rating: </w:t>
      </w:r>
      <w:r w:rsidRPr="00503F16">
        <w:rPr>
          <w:rStyle w:val="IP"/>
        </w:rPr>
        <w:t>600 psig</w:t>
      </w:r>
      <w:r w:rsidRPr="009D4206">
        <w:t>.</w:t>
      </w:r>
    </w:p>
    <w:p w14:paraId="608267C7" w14:textId="77777777" w:rsidR="00CF5C98" w:rsidRPr="009D4206" w:rsidRDefault="00CF5C98" w:rsidP="00656B78">
      <w:pPr>
        <w:pStyle w:val="PR3"/>
        <w:tabs>
          <w:tab w:val="num" w:pos="2016"/>
        </w:tabs>
        <w:spacing w:before="0"/>
        <w:contextualSpacing w:val="0"/>
      </w:pPr>
      <w:r w:rsidRPr="009D4206">
        <w:t>Body Design: Two piece.</w:t>
      </w:r>
    </w:p>
    <w:p w14:paraId="05D4381B" w14:textId="77777777" w:rsidR="00CF5C98" w:rsidRPr="009D4206" w:rsidRDefault="00CF5C98" w:rsidP="00656B78">
      <w:pPr>
        <w:pStyle w:val="PR3"/>
        <w:tabs>
          <w:tab w:val="num" w:pos="2016"/>
        </w:tabs>
        <w:spacing w:before="0"/>
        <w:contextualSpacing w:val="0"/>
      </w:pPr>
      <w:r w:rsidRPr="009D4206">
        <w:t>Body Material: Forged brass.</w:t>
      </w:r>
    </w:p>
    <w:p w14:paraId="39790C1F" w14:textId="77777777" w:rsidR="00CF5C98" w:rsidRPr="009D4206" w:rsidRDefault="00CF5C98" w:rsidP="00656B78">
      <w:pPr>
        <w:pStyle w:val="PR3"/>
        <w:tabs>
          <w:tab w:val="num" w:pos="2016"/>
        </w:tabs>
        <w:spacing w:before="0"/>
        <w:contextualSpacing w:val="0"/>
      </w:pPr>
      <w:r w:rsidRPr="009D4206">
        <w:t>Ends: Threaded and soldered.</w:t>
      </w:r>
    </w:p>
    <w:p w14:paraId="73D2D075" w14:textId="77777777" w:rsidR="00CF5C98" w:rsidRPr="009D4206" w:rsidRDefault="00CF5C98" w:rsidP="00656B78">
      <w:pPr>
        <w:pStyle w:val="PR3"/>
        <w:tabs>
          <w:tab w:val="num" w:pos="2016"/>
        </w:tabs>
        <w:spacing w:before="0"/>
        <w:contextualSpacing w:val="0"/>
      </w:pPr>
      <w:r w:rsidRPr="009D4206">
        <w:t>Seats: PTFE.</w:t>
      </w:r>
    </w:p>
    <w:p w14:paraId="7994187A" w14:textId="77777777" w:rsidR="00CF5C98" w:rsidRPr="009D4206" w:rsidRDefault="00CF5C98" w:rsidP="00656B78">
      <w:pPr>
        <w:pStyle w:val="PR3"/>
        <w:tabs>
          <w:tab w:val="num" w:pos="2016"/>
        </w:tabs>
        <w:spacing w:before="0"/>
        <w:contextualSpacing w:val="0"/>
      </w:pPr>
      <w:r w:rsidRPr="009D4206">
        <w:t>Stem: Brass.</w:t>
      </w:r>
    </w:p>
    <w:p w14:paraId="417C09D0" w14:textId="77777777" w:rsidR="00CF5C98" w:rsidRPr="009D4206" w:rsidRDefault="00CF5C98" w:rsidP="00656B78">
      <w:pPr>
        <w:pStyle w:val="PR3"/>
        <w:tabs>
          <w:tab w:val="num" w:pos="2016"/>
        </w:tabs>
        <w:spacing w:before="0"/>
        <w:contextualSpacing w:val="0"/>
      </w:pPr>
      <w:r w:rsidRPr="009D4206">
        <w:t>Ball: Chrome-plated brass.</w:t>
      </w:r>
    </w:p>
    <w:p w14:paraId="4E915664" w14:textId="77777777" w:rsidR="00CF5C98" w:rsidRPr="00882E7B" w:rsidRDefault="00CF5C98" w:rsidP="00656B78">
      <w:pPr>
        <w:pStyle w:val="PR3"/>
        <w:tabs>
          <w:tab w:val="num" w:pos="2016"/>
        </w:tabs>
        <w:spacing w:before="0"/>
        <w:contextualSpacing w:val="0"/>
      </w:pPr>
      <w:r w:rsidRPr="00882E7B">
        <w:t>Port: Full.</w:t>
      </w:r>
    </w:p>
    <w:p w14:paraId="38AC0E66" w14:textId="77777777" w:rsidR="00CF5C98" w:rsidRDefault="00CF5C98" w:rsidP="00503F16">
      <w:pPr>
        <w:pStyle w:val="PR1"/>
      </w:pPr>
      <w:r w:rsidRPr="00882E7B">
        <w:t>Brass Ball Valves, Two-Piece with Full Port and Brass Trim, Press Ends:</w:t>
      </w:r>
    </w:p>
    <w:p w14:paraId="013BB1A3" w14:textId="534D9CC9" w:rsidR="00B4419C" w:rsidRPr="00882E7B" w:rsidRDefault="00B4419C" w:rsidP="00656B78">
      <w:pPr>
        <w:pStyle w:val="PR2"/>
      </w:pPr>
      <w:r>
        <w:t>Description:</w:t>
      </w:r>
    </w:p>
    <w:p w14:paraId="456D4B64" w14:textId="77777777" w:rsidR="00CF5C98" w:rsidRPr="009D4206" w:rsidRDefault="00CF5C98" w:rsidP="00656B78">
      <w:pPr>
        <w:pStyle w:val="PR3"/>
        <w:tabs>
          <w:tab w:val="num" w:pos="2016"/>
        </w:tabs>
        <w:contextualSpacing w:val="0"/>
      </w:pPr>
      <w:r w:rsidRPr="009D4206">
        <w:t>Standard: MSS SP-110 or MSS SP-145.</w:t>
      </w:r>
    </w:p>
    <w:p w14:paraId="0CF21505" w14:textId="74642C98" w:rsidR="00CF5C98" w:rsidRPr="009D4206" w:rsidRDefault="00CF5C98" w:rsidP="00656B78">
      <w:pPr>
        <w:pStyle w:val="PR3"/>
        <w:tabs>
          <w:tab w:val="num" w:pos="2016"/>
        </w:tabs>
        <w:spacing w:before="0"/>
        <w:contextualSpacing w:val="0"/>
      </w:pPr>
      <w:r w:rsidRPr="009D4206">
        <w:t xml:space="preserve">CWP Rating: Minimum </w:t>
      </w:r>
      <w:r w:rsidRPr="00503F16">
        <w:rPr>
          <w:rStyle w:val="IP"/>
        </w:rPr>
        <w:t>200 psig</w:t>
      </w:r>
      <w:r w:rsidRPr="009D4206">
        <w:t>.</w:t>
      </w:r>
    </w:p>
    <w:p w14:paraId="3E1D248D" w14:textId="77777777" w:rsidR="00CF5C98" w:rsidRPr="009D4206" w:rsidRDefault="00CF5C98" w:rsidP="00656B78">
      <w:pPr>
        <w:pStyle w:val="PR3"/>
        <w:tabs>
          <w:tab w:val="num" w:pos="2016"/>
        </w:tabs>
        <w:spacing w:before="0"/>
        <w:contextualSpacing w:val="0"/>
      </w:pPr>
      <w:r w:rsidRPr="009D4206">
        <w:t>Body Design: Two piece.</w:t>
      </w:r>
    </w:p>
    <w:p w14:paraId="7F1016DA" w14:textId="77777777" w:rsidR="00CF5C98" w:rsidRPr="009D4206" w:rsidRDefault="00CF5C98" w:rsidP="00656B78">
      <w:pPr>
        <w:pStyle w:val="PR3"/>
        <w:tabs>
          <w:tab w:val="num" w:pos="2016"/>
        </w:tabs>
        <w:spacing w:before="0"/>
        <w:contextualSpacing w:val="0"/>
      </w:pPr>
      <w:r w:rsidRPr="009D4206">
        <w:t>Body Material: Forged brass.</w:t>
      </w:r>
    </w:p>
    <w:p w14:paraId="27499D09" w14:textId="77777777" w:rsidR="00CF5C98" w:rsidRPr="009D4206" w:rsidRDefault="00CF5C98" w:rsidP="00656B78">
      <w:pPr>
        <w:pStyle w:val="PR3"/>
        <w:tabs>
          <w:tab w:val="num" w:pos="2016"/>
        </w:tabs>
        <w:spacing w:before="0"/>
        <w:contextualSpacing w:val="0"/>
      </w:pPr>
      <w:r w:rsidRPr="009D4206">
        <w:t>Ends: Press.</w:t>
      </w:r>
    </w:p>
    <w:p w14:paraId="4E1A3537" w14:textId="420FB2F0" w:rsidR="00CF5C98" w:rsidRPr="009D4206" w:rsidRDefault="00CF5C98" w:rsidP="00656B78">
      <w:pPr>
        <w:pStyle w:val="PR3"/>
        <w:tabs>
          <w:tab w:val="num" w:pos="2016"/>
        </w:tabs>
        <w:spacing w:before="0"/>
        <w:contextualSpacing w:val="0"/>
      </w:pPr>
      <w:r w:rsidRPr="009D4206">
        <w:t xml:space="preserve">Press Ends Connections Rating: Minimum </w:t>
      </w:r>
      <w:r w:rsidRPr="00503F16">
        <w:rPr>
          <w:rStyle w:val="IP"/>
        </w:rPr>
        <w:t>200 psig</w:t>
      </w:r>
      <w:r w:rsidRPr="009D4206">
        <w:t>.</w:t>
      </w:r>
    </w:p>
    <w:p w14:paraId="5E785BBD" w14:textId="77777777" w:rsidR="00CF5C98" w:rsidRPr="009D4206" w:rsidRDefault="00CF5C98" w:rsidP="00656B78">
      <w:pPr>
        <w:pStyle w:val="PR3"/>
        <w:tabs>
          <w:tab w:val="num" w:pos="2016"/>
        </w:tabs>
        <w:spacing w:before="0"/>
        <w:contextualSpacing w:val="0"/>
      </w:pPr>
      <w:r w:rsidRPr="009D4206">
        <w:t>Seats: PTFE or RPTFE.</w:t>
      </w:r>
    </w:p>
    <w:p w14:paraId="4A645CEB" w14:textId="77777777" w:rsidR="00CF5C98" w:rsidRPr="009D4206" w:rsidRDefault="00CF5C98" w:rsidP="00656B78">
      <w:pPr>
        <w:pStyle w:val="PR3"/>
        <w:tabs>
          <w:tab w:val="num" w:pos="2016"/>
        </w:tabs>
        <w:spacing w:before="0"/>
        <w:contextualSpacing w:val="0"/>
      </w:pPr>
      <w:r w:rsidRPr="009D4206">
        <w:t>Stem: Brass.</w:t>
      </w:r>
    </w:p>
    <w:p w14:paraId="074D757F" w14:textId="77777777" w:rsidR="00CF5C98" w:rsidRPr="009D4206" w:rsidRDefault="00CF5C98" w:rsidP="00656B78">
      <w:pPr>
        <w:pStyle w:val="PR3"/>
        <w:tabs>
          <w:tab w:val="num" w:pos="2016"/>
        </w:tabs>
        <w:spacing w:before="0"/>
        <w:contextualSpacing w:val="0"/>
      </w:pPr>
      <w:r w:rsidRPr="009D4206">
        <w:t>Ball: Chrome-plated brass.</w:t>
      </w:r>
    </w:p>
    <w:p w14:paraId="41A13F9C" w14:textId="77777777" w:rsidR="00CF5C98" w:rsidRPr="009D4206" w:rsidRDefault="00CF5C98" w:rsidP="00656B78">
      <w:pPr>
        <w:pStyle w:val="PR3"/>
        <w:tabs>
          <w:tab w:val="num" w:pos="2016"/>
        </w:tabs>
        <w:spacing w:before="0"/>
        <w:contextualSpacing w:val="0"/>
      </w:pPr>
      <w:r w:rsidRPr="009D4206">
        <w:t>Port: Full.</w:t>
      </w:r>
    </w:p>
    <w:p w14:paraId="62121F88" w14:textId="77777777" w:rsidR="00CF5C98" w:rsidRPr="009D4206" w:rsidRDefault="00CF5C98" w:rsidP="00656B78">
      <w:pPr>
        <w:pStyle w:val="PR3"/>
        <w:tabs>
          <w:tab w:val="num" w:pos="2016"/>
        </w:tabs>
        <w:spacing w:before="0"/>
        <w:contextualSpacing w:val="0"/>
      </w:pPr>
      <w:r w:rsidRPr="009D4206">
        <w:t>O-Ring Seal: Buna-N or EPDM.</w:t>
      </w:r>
    </w:p>
    <w:p w14:paraId="6C5098C4" w14:textId="77777777" w:rsidR="00CF5C98" w:rsidRDefault="00CF5C98" w:rsidP="00503F16">
      <w:pPr>
        <w:pStyle w:val="PR1"/>
      </w:pPr>
      <w:r w:rsidRPr="009D4206">
        <w:t>Brass Ball Valves, Two-Piece with Full Port and Stain</w:t>
      </w:r>
      <w:r w:rsidRPr="00FA2F7E">
        <w:t>less-Steel Trim, Threaded or Soldered Ends:</w:t>
      </w:r>
    </w:p>
    <w:p w14:paraId="7C63D873" w14:textId="4FD7B26D" w:rsidR="00B4419C" w:rsidRPr="00FA2F7E" w:rsidRDefault="00B4419C" w:rsidP="00656B78">
      <w:pPr>
        <w:pStyle w:val="PR2"/>
      </w:pPr>
      <w:r>
        <w:t>Description:</w:t>
      </w:r>
    </w:p>
    <w:p w14:paraId="67D4D2AF" w14:textId="77777777" w:rsidR="00CF5C98" w:rsidRPr="009D4206" w:rsidRDefault="00CF5C98" w:rsidP="00656B78">
      <w:pPr>
        <w:pStyle w:val="PR3"/>
        <w:tabs>
          <w:tab w:val="num" w:pos="2016"/>
        </w:tabs>
        <w:contextualSpacing w:val="0"/>
      </w:pPr>
      <w:r w:rsidRPr="009D4206">
        <w:t>Standard: MSS SP-110 or MSS SP-145.</w:t>
      </w:r>
    </w:p>
    <w:p w14:paraId="6AA369A0" w14:textId="042E3B99" w:rsidR="00CF5C98" w:rsidRPr="009D4206" w:rsidRDefault="00CF5C98" w:rsidP="00656B78">
      <w:pPr>
        <w:pStyle w:val="PR3"/>
        <w:tabs>
          <w:tab w:val="num" w:pos="2016"/>
        </w:tabs>
        <w:spacing w:before="0"/>
        <w:contextualSpacing w:val="0"/>
      </w:pPr>
      <w:r w:rsidRPr="009D4206">
        <w:t xml:space="preserve">CWP Rating: </w:t>
      </w:r>
      <w:r w:rsidRPr="00503F16">
        <w:rPr>
          <w:rStyle w:val="IP"/>
        </w:rPr>
        <w:t>600 psig</w:t>
      </w:r>
      <w:r w:rsidRPr="009D4206">
        <w:t>.</w:t>
      </w:r>
    </w:p>
    <w:p w14:paraId="1A18081A" w14:textId="77777777" w:rsidR="00CF5C98" w:rsidRPr="009D4206" w:rsidRDefault="00CF5C98" w:rsidP="00656B78">
      <w:pPr>
        <w:pStyle w:val="PR3"/>
        <w:tabs>
          <w:tab w:val="num" w:pos="2016"/>
        </w:tabs>
        <w:spacing w:before="0"/>
        <w:contextualSpacing w:val="0"/>
      </w:pPr>
      <w:r w:rsidRPr="009D4206">
        <w:t>Body Design: Two piece.</w:t>
      </w:r>
    </w:p>
    <w:p w14:paraId="26FB9348" w14:textId="77777777" w:rsidR="00CF5C98" w:rsidRPr="009D4206" w:rsidRDefault="00CF5C98" w:rsidP="00656B78">
      <w:pPr>
        <w:pStyle w:val="PR3"/>
        <w:tabs>
          <w:tab w:val="num" w:pos="2016"/>
        </w:tabs>
        <w:spacing w:before="0"/>
        <w:contextualSpacing w:val="0"/>
      </w:pPr>
      <w:r w:rsidRPr="009D4206">
        <w:t>Body Material: Forged brass.</w:t>
      </w:r>
    </w:p>
    <w:p w14:paraId="1C4DEFB9" w14:textId="77777777" w:rsidR="00CF5C98" w:rsidRPr="009D4206" w:rsidRDefault="00CF5C98" w:rsidP="00656B78">
      <w:pPr>
        <w:pStyle w:val="PR3"/>
        <w:tabs>
          <w:tab w:val="num" w:pos="2016"/>
        </w:tabs>
        <w:spacing w:before="0"/>
        <w:contextualSpacing w:val="0"/>
      </w:pPr>
      <w:r w:rsidRPr="009D4206">
        <w:t>Ends: Threaded and soldered.</w:t>
      </w:r>
    </w:p>
    <w:p w14:paraId="74F25961" w14:textId="77777777" w:rsidR="00CF5C98" w:rsidRPr="009D4206" w:rsidRDefault="00CF5C98" w:rsidP="00656B78">
      <w:pPr>
        <w:pStyle w:val="PR3"/>
        <w:tabs>
          <w:tab w:val="num" w:pos="2016"/>
        </w:tabs>
        <w:spacing w:before="0"/>
        <w:contextualSpacing w:val="0"/>
      </w:pPr>
      <w:r w:rsidRPr="009D4206">
        <w:t>Seats: PTFE.</w:t>
      </w:r>
    </w:p>
    <w:p w14:paraId="105BE1E4" w14:textId="77777777" w:rsidR="00CF5C98" w:rsidRPr="009D4206" w:rsidRDefault="00CF5C98" w:rsidP="00656B78">
      <w:pPr>
        <w:pStyle w:val="PR3"/>
        <w:tabs>
          <w:tab w:val="num" w:pos="2016"/>
        </w:tabs>
        <w:spacing w:before="0"/>
        <w:contextualSpacing w:val="0"/>
      </w:pPr>
      <w:r w:rsidRPr="009D4206">
        <w:t>Stem: Stainless steel.</w:t>
      </w:r>
    </w:p>
    <w:p w14:paraId="2FF5A0DA" w14:textId="77777777" w:rsidR="00CF5C98" w:rsidRPr="009D4206" w:rsidRDefault="00CF5C98" w:rsidP="00656B78">
      <w:pPr>
        <w:pStyle w:val="PR3"/>
        <w:tabs>
          <w:tab w:val="num" w:pos="2016"/>
        </w:tabs>
        <w:spacing w:before="0"/>
        <w:contextualSpacing w:val="0"/>
      </w:pPr>
      <w:r w:rsidRPr="009D4206">
        <w:t>Ball: Stainless steel, vented.</w:t>
      </w:r>
    </w:p>
    <w:p w14:paraId="7D28876F" w14:textId="77777777" w:rsidR="00CF5C98" w:rsidRPr="009D4206" w:rsidRDefault="00CF5C98" w:rsidP="00656B78">
      <w:pPr>
        <w:pStyle w:val="PR3"/>
        <w:tabs>
          <w:tab w:val="num" w:pos="2016"/>
        </w:tabs>
        <w:spacing w:before="0"/>
        <w:contextualSpacing w:val="0"/>
      </w:pPr>
      <w:r w:rsidRPr="009D4206">
        <w:t>Port: Full.</w:t>
      </w:r>
    </w:p>
    <w:p w14:paraId="16E0AF07" w14:textId="77777777" w:rsidR="00CF5C98" w:rsidRDefault="00CF5C98" w:rsidP="00503F16">
      <w:pPr>
        <w:pStyle w:val="PR1"/>
      </w:pPr>
      <w:r>
        <w:t>Brass Ball Valves, Two-Piece with Full Port and Stainless-Steel Trim, Press Ends:</w:t>
      </w:r>
    </w:p>
    <w:p w14:paraId="64959C8D" w14:textId="77777777" w:rsidR="00CF5C98" w:rsidRDefault="00CF5C98" w:rsidP="00656B78">
      <w:pPr>
        <w:pStyle w:val="PR2"/>
        <w:contextualSpacing w:val="0"/>
      </w:pPr>
      <w:r>
        <w:t>Description:</w:t>
      </w:r>
    </w:p>
    <w:p w14:paraId="5AA3C52E" w14:textId="77777777" w:rsidR="00CF5C98" w:rsidRPr="009D4206" w:rsidRDefault="00CF5C98" w:rsidP="00656B78">
      <w:pPr>
        <w:pStyle w:val="PR3"/>
        <w:tabs>
          <w:tab w:val="num" w:pos="2016"/>
        </w:tabs>
        <w:contextualSpacing w:val="0"/>
      </w:pPr>
      <w:r w:rsidRPr="009D4206">
        <w:t>Standard: MSS SP-110 or MSS SP-145.</w:t>
      </w:r>
    </w:p>
    <w:p w14:paraId="57D06E7F" w14:textId="2EB96D05" w:rsidR="00CF5C98" w:rsidRPr="009D4206" w:rsidRDefault="00CF5C98" w:rsidP="00656B78">
      <w:pPr>
        <w:pStyle w:val="PR3"/>
        <w:tabs>
          <w:tab w:val="num" w:pos="2016"/>
        </w:tabs>
        <w:spacing w:before="0"/>
        <w:contextualSpacing w:val="0"/>
      </w:pPr>
      <w:r w:rsidRPr="009D4206">
        <w:t xml:space="preserve">CWP Rating: Minimum </w:t>
      </w:r>
      <w:r w:rsidRPr="00503F16">
        <w:rPr>
          <w:rStyle w:val="IP"/>
        </w:rPr>
        <w:t>200 psig</w:t>
      </w:r>
      <w:r w:rsidRPr="009D4206">
        <w:t>.</w:t>
      </w:r>
    </w:p>
    <w:p w14:paraId="722BD07B" w14:textId="77777777" w:rsidR="00CF5C98" w:rsidRPr="009D4206" w:rsidRDefault="00CF5C98" w:rsidP="00656B78">
      <w:pPr>
        <w:pStyle w:val="PR3"/>
        <w:tabs>
          <w:tab w:val="num" w:pos="2016"/>
        </w:tabs>
        <w:spacing w:before="0"/>
        <w:contextualSpacing w:val="0"/>
      </w:pPr>
      <w:r w:rsidRPr="009D4206">
        <w:t>Body Design: Two piece.</w:t>
      </w:r>
    </w:p>
    <w:p w14:paraId="15E9F06D" w14:textId="77777777" w:rsidR="00CF5C98" w:rsidRPr="009D4206" w:rsidRDefault="00CF5C98" w:rsidP="00656B78">
      <w:pPr>
        <w:pStyle w:val="PR3"/>
        <w:tabs>
          <w:tab w:val="num" w:pos="2016"/>
        </w:tabs>
        <w:spacing w:before="0"/>
        <w:contextualSpacing w:val="0"/>
      </w:pPr>
      <w:r w:rsidRPr="009D4206">
        <w:t>Body Material: Forged brass.</w:t>
      </w:r>
    </w:p>
    <w:p w14:paraId="4AB9553F" w14:textId="77777777" w:rsidR="00CF5C98" w:rsidRPr="009D4206" w:rsidRDefault="00CF5C98" w:rsidP="00656B78">
      <w:pPr>
        <w:pStyle w:val="PR3"/>
        <w:tabs>
          <w:tab w:val="num" w:pos="2016"/>
        </w:tabs>
        <w:spacing w:before="0"/>
        <w:contextualSpacing w:val="0"/>
      </w:pPr>
      <w:r w:rsidRPr="009D4206">
        <w:t>Ends: Press.</w:t>
      </w:r>
    </w:p>
    <w:p w14:paraId="43082EF3" w14:textId="1A982DDD" w:rsidR="00CF5C98" w:rsidRPr="009D4206" w:rsidRDefault="00CF5C98" w:rsidP="00656B78">
      <w:pPr>
        <w:pStyle w:val="PR3"/>
        <w:tabs>
          <w:tab w:val="num" w:pos="2016"/>
        </w:tabs>
        <w:spacing w:before="0"/>
        <w:contextualSpacing w:val="0"/>
      </w:pPr>
      <w:r w:rsidRPr="009D4206">
        <w:t xml:space="preserve">Press Ends Connections Rating: Minimum </w:t>
      </w:r>
      <w:r w:rsidRPr="00503F16">
        <w:rPr>
          <w:rStyle w:val="IP"/>
        </w:rPr>
        <w:t>200 psig</w:t>
      </w:r>
      <w:r w:rsidRPr="009D4206">
        <w:t>.</w:t>
      </w:r>
    </w:p>
    <w:p w14:paraId="2BFDEAAF" w14:textId="77777777" w:rsidR="00CF5C98" w:rsidRPr="009D4206" w:rsidRDefault="00CF5C98" w:rsidP="00656B78">
      <w:pPr>
        <w:pStyle w:val="PR3"/>
        <w:tabs>
          <w:tab w:val="num" w:pos="2016"/>
        </w:tabs>
        <w:spacing w:before="0"/>
        <w:contextualSpacing w:val="0"/>
      </w:pPr>
      <w:r w:rsidRPr="009D4206">
        <w:t>Seats: PTFE or RPTFE.</w:t>
      </w:r>
    </w:p>
    <w:p w14:paraId="4720FD36" w14:textId="77777777" w:rsidR="00CF5C98" w:rsidRPr="009D4206" w:rsidRDefault="00CF5C98" w:rsidP="00656B78">
      <w:pPr>
        <w:pStyle w:val="PR3"/>
        <w:tabs>
          <w:tab w:val="num" w:pos="2016"/>
        </w:tabs>
        <w:spacing w:before="0"/>
        <w:contextualSpacing w:val="0"/>
      </w:pPr>
      <w:r w:rsidRPr="009D4206">
        <w:t>Stem: Stainless steel.</w:t>
      </w:r>
    </w:p>
    <w:p w14:paraId="579EDEF3" w14:textId="77777777" w:rsidR="00CF5C98" w:rsidRPr="009D4206" w:rsidRDefault="00CF5C98" w:rsidP="00656B78">
      <w:pPr>
        <w:pStyle w:val="PR3"/>
        <w:tabs>
          <w:tab w:val="num" w:pos="2016"/>
        </w:tabs>
        <w:spacing w:before="0"/>
        <w:contextualSpacing w:val="0"/>
      </w:pPr>
      <w:r w:rsidRPr="009D4206">
        <w:t>Ball: Stainless steel, vented.</w:t>
      </w:r>
    </w:p>
    <w:p w14:paraId="04DC046C" w14:textId="77777777" w:rsidR="00CF5C98" w:rsidRPr="009D4206" w:rsidRDefault="00CF5C98" w:rsidP="00656B78">
      <w:pPr>
        <w:pStyle w:val="PR3"/>
        <w:tabs>
          <w:tab w:val="num" w:pos="2016"/>
        </w:tabs>
        <w:spacing w:before="0"/>
        <w:contextualSpacing w:val="0"/>
      </w:pPr>
      <w:r w:rsidRPr="009D4206">
        <w:t>Port: Full.</w:t>
      </w:r>
    </w:p>
    <w:p w14:paraId="07A2452E" w14:textId="77777777" w:rsidR="00CF5C98" w:rsidRPr="009D4206" w:rsidRDefault="00CF5C98" w:rsidP="00656B78">
      <w:pPr>
        <w:pStyle w:val="PR3"/>
        <w:tabs>
          <w:tab w:val="num" w:pos="2016"/>
        </w:tabs>
        <w:spacing w:before="0"/>
        <w:contextualSpacing w:val="0"/>
      </w:pPr>
      <w:r w:rsidRPr="009D4206">
        <w:t>O-Ring Seal: Buna-N or EPDM.</w:t>
      </w:r>
    </w:p>
    <w:p w14:paraId="7744B40C" w14:textId="77777777" w:rsidR="00CF5C98" w:rsidRPr="009D4206" w:rsidRDefault="00CF5C98" w:rsidP="00503F16">
      <w:pPr>
        <w:pStyle w:val="PR1"/>
      </w:pPr>
      <w:r w:rsidRPr="009D4206">
        <w:t>Brass Ball Valves, Two-Piece with Regular Port and Brass Trim:</w:t>
      </w:r>
    </w:p>
    <w:p w14:paraId="4C57CDC8" w14:textId="77777777" w:rsidR="00CF5C98" w:rsidRPr="00882E7B" w:rsidRDefault="00CF5C98" w:rsidP="00656B78">
      <w:pPr>
        <w:pStyle w:val="PR2"/>
        <w:contextualSpacing w:val="0"/>
      </w:pPr>
      <w:r w:rsidRPr="00882E7B">
        <w:t>Description:</w:t>
      </w:r>
    </w:p>
    <w:p w14:paraId="5F7E56CF" w14:textId="77777777" w:rsidR="00CF5C98" w:rsidRPr="00882E7B" w:rsidRDefault="00CF5C98" w:rsidP="00656B78">
      <w:pPr>
        <w:pStyle w:val="PR3"/>
        <w:tabs>
          <w:tab w:val="num" w:pos="2016"/>
        </w:tabs>
        <w:contextualSpacing w:val="0"/>
      </w:pPr>
      <w:r w:rsidRPr="00882E7B">
        <w:t>Standard: MSS SP-110.</w:t>
      </w:r>
    </w:p>
    <w:p w14:paraId="0CD52549" w14:textId="1677E1C8" w:rsidR="00CF5C98" w:rsidRPr="009D4206" w:rsidRDefault="00CF5C98" w:rsidP="00656B78">
      <w:pPr>
        <w:pStyle w:val="PR3"/>
        <w:tabs>
          <w:tab w:val="num" w:pos="2016"/>
        </w:tabs>
        <w:spacing w:before="0"/>
        <w:contextualSpacing w:val="0"/>
      </w:pPr>
      <w:r w:rsidRPr="00882E7B">
        <w:t xml:space="preserve">CWP Rating: </w:t>
      </w:r>
      <w:r w:rsidRPr="00503F16">
        <w:rPr>
          <w:rStyle w:val="IP"/>
        </w:rPr>
        <w:t>600 psig</w:t>
      </w:r>
      <w:r w:rsidRPr="009D4206">
        <w:t>.</w:t>
      </w:r>
    </w:p>
    <w:p w14:paraId="68040C14" w14:textId="77777777" w:rsidR="00CF5C98" w:rsidRPr="009D4206" w:rsidRDefault="00CF5C98" w:rsidP="00656B78">
      <w:pPr>
        <w:pStyle w:val="PR3"/>
        <w:tabs>
          <w:tab w:val="num" w:pos="2016"/>
        </w:tabs>
        <w:spacing w:before="0"/>
        <w:contextualSpacing w:val="0"/>
      </w:pPr>
      <w:r w:rsidRPr="009D4206">
        <w:t>Body Design: Two piece.</w:t>
      </w:r>
    </w:p>
    <w:p w14:paraId="7E503BB2" w14:textId="77777777" w:rsidR="00CF5C98" w:rsidRPr="009D4206" w:rsidRDefault="00CF5C98" w:rsidP="00656B78">
      <w:pPr>
        <w:pStyle w:val="PR3"/>
        <w:tabs>
          <w:tab w:val="num" w:pos="2016"/>
        </w:tabs>
        <w:spacing w:before="0"/>
        <w:contextualSpacing w:val="0"/>
      </w:pPr>
      <w:r w:rsidRPr="009D4206">
        <w:t>Body Material: Forged brass.</w:t>
      </w:r>
    </w:p>
    <w:p w14:paraId="670F1319" w14:textId="77777777" w:rsidR="00CF5C98" w:rsidRPr="009D4206" w:rsidRDefault="00CF5C98" w:rsidP="00656B78">
      <w:pPr>
        <w:pStyle w:val="PR3"/>
        <w:tabs>
          <w:tab w:val="num" w:pos="2016"/>
        </w:tabs>
        <w:spacing w:before="0"/>
        <w:contextualSpacing w:val="0"/>
      </w:pPr>
      <w:r w:rsidRPr="009D4206">
        <w:t>Ends: Threaded and soldered.</w:t>
      </w:r>
    </w:p>
    <w:p w14:paraId="485C949A" w14:textId="77777777" w:rsidR="00CF5C98" w:rsidRPr="009D4206" w:rsidRDefault="00CF5C98" w:rsidP="00CF5C98">
      <w:pPr>
        <w:pStyle w:val="PR3"/>
        <w:spacing w:before="0"/>
        <w:contextualSpacing w:val="0"/>
      </w:pPr>
      <w:r w:rsidRPr="009D4206">
        <w:t>Seats: PTFE.</w:t>
      </w:r>
    </w:p>
    <w:p w14:paraId="22BDAEB7" w14:textId="77777777" w:rsidR="00CF5C98" w:rsidRPr="009D4206" w:rsidRDefault="00CF5C98" w:rsidP="00656B78">
      <w:pPr>
        <w:pStyle w:val="PR3"/>
        <w:tabs>
          <w:tab w:val="num" w:pos="2016"/>
        </w:tabs>
        <w:spacing w:before="0"/>
        <w:contextualSpacing w:val="0"/>
      </w:pPr>
      <w:r w:rsidRPr="009D4206">
        <w:t>Stem: Brass.</w:t>
      </w:r>
    </w:p>
    <w:p w14:paraId="61E462FE" w14:textId="77777777" w:rsidR="00CF5C98" w:rsidRPr="009D4206" w:rsidRDefault="00CF5C98" w:rsidP="00656B78">
      <w:pPr>
        <w:pStyle w:val="PR3"/>
        <w:tabs>
          <w:tab w:val="num" w:pos="2016"/>
        </w:tabs>
        <w:spacing w:before="0"/>
        <w:contextualSpacing w:val="0"/>
      </w:pPr>
      <w:r w:rsidRPr="009D4206">
        <w:t>Ball: Chrome-plated brass.</w:t>
      </w:r>
    </w:p>
    <w:p w14:paraId="11B6932D" w14:textId="77777777" w:rsidR="00CF5C98" w:rsidRPr="009D4206" w:rsidRDefault="00CF5C98" w:rsidP="00656B78">
      <w:pPr>
        <w:pStyle w:val="PR3"/>
        <w:tabs>
          <w:tab w:val="num" w:pos="2016"/>
        </w:tabs>
        <w:spacing w:before="0"/>
        <w:contextualSpacing w:val="0"/>
      </w:pPr>
      <w:r w:rsidRPr="009D4206">
        <w:t>Port: Regular.</w:t>
      </w:r>
    </w:p>
    <w:p w14:paraId="2438E437" w14:textId="77777777" w:rsidR="00CF5C98" w:rsidRPr="009D4206" w:rsidRDefault="00CF5C98" w:rsidP="00E827CA">
      <w:pPr>
        <w:pStyle w:val="PR1"/>
      </w:pPr>
      <w:r w:rsidRPr="009D4206">
        <w:t>Brass Ball Valves, Two-Piece with Regular Port and Stainless-Steel Trim:</w:t>
      </w:r>
    </w:p>
    <w:p w14:paraId="1CC670ED" w14:textId="77777777" w:rsidR="00CF5C98" w:rsidRPr="009D4206" w:rsidRDefault="00CF5C98" w:rsidP="00656B78">
      <w:pPr>
        <w:pStyle w:val="PR2"/>
        <w:contextualSpacing w:val="0"/>
      </w:pPr>
      <w:r w:rsidRPr="009D4206">
        <w:t>Description:</w:t>
      </w:r>
    </w:p>
    <w:p w14:paraId="03E6EE8C" w14:textId="77777777" w:rsidR="00CF5C98" w:rsidRPr="009D4206" w:rsidRDefault="00CF5C98" w:rsidP="00656B78">
      <w:pPr>
        <w:pStyle w:val="PR3"/>
        <w:tabs>
          <w:tab w:val="num" w:pos="2016"/>
        </w:tabs>
        <w:contextualSpacing w:val="0"/>
      </w:pPr>
      <w:r w:rsidRPr="009D4206">
        <w:t>Standard: MSS SP-110.</w:t>
      </w:r>
    </w:p>
    <w:p w14:paraId="4D5A180C" w14:textId="53C16A3D"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14595E20" w14:textId="77777777" w:rsidR="00CF5C98" w:rsidRPr="009D4206" w:rsidRDefault="00CF5C98" w:rsidP="00656B78">
      <w:pPr>
        <w:pStyle w:val="PR3"/>
        <w:tabs>
          <w:tab w:val="num" w:pos="2016"/>
        </w:tabs>
        <w:spacing w:before="0"/>
        <w:contextualSpacing w:val="0"/>
      </w:pPr>
      <w:r w:rsidRPr="009D4206">
        <w:t>Body Design: Two piece.</w:t>
      </w:r>
    </w:p>
    <w:p w14:paraId="437CBC54" w14:textId="77777777" w:rsidR="00CF5C98" w:rsidRPr="009D4206" w:rsidRDefault="00CF5C98" w:rsidP="00656B78">
      <w:pPr>
        <w:pStyle w:val="PR3"/>
        <w:tabs>
          <w:tab w:val="num" w:pos="2016"/>
        </w:tabs>
        <w:spacing w:before="0"/>
        <w:contextualSpacing w:val="0"/>
      </w:pPr>
      <w:r w:rsidRPr="009D4206">
        <w:t>Body Material: Brass or bronze.</w:t>
      </w:r>
    </w:p>
    <w:p w14:paraId="2351C007" w14:textId="77777777" w:rsidR="00CF5C98" w:rsidRPr="009D4206" w:rsidRDefault="00CF5C98" w:rsidP="00656B78">
      <w:pPr>
        <w:pStyle w:val="PR3"/>
        <w:tabs>
          <w:tab w:val="num" w:pos="2016"/>
        </w:tabs>
        <w:spacing w:before="0"/>
        <w:contextualSpacing w:val="0"/>
      </w:pPr>
      <w:r w:rsidRPr="009D4206">
        <w:t>Ends: Threaded and soldered.</w:t>
      </w:r>
    </w:p>
    <w:p w14:paraId="12409A66" w14:textId="77777777" w:rsidR="00CF5C98" w:rsidRPr="00882E7B" w:rsidRDefault="00CF5C98" w:rsidP="00656B78">
      <w:pPr>
        <w:pStyle w:val="PR3"/>
        <w:tabs>
          <w:tab w:val="num" w:pos="2016"/>
        </w:tabs>
        <w:spacing w:before="0"/>
        <w:contextualSpacing w:val="0"/>
      </w:pPr>
      <w:r w:rsidRPr="00882E7B">
        <w:t>Seats: PTFE.</w:t>
      </w:r>
    </w:p>
    <w:p w14:paraId="536FE3F7" w14:textId="77777777" w:rsidR="00CF5C98" w:rsidRPr="00882E7B" w:rsidRDefault="00CF5C98" w:rsidP="00656B78">
      <w:pPr>
        <w:pStyle w:val="PR3"/>
        <w:tabs>
          <w:tab w:val="num" w:pos="2016"/>
        </w:tabs>
        <w:spacing w:before="0"/>
        <w:contextualSpacing w:val="0"/>
      </w:pPr>
      <w:r w:rsidRPr="00882E7B">
        <w:t>Stem: Stainless steel.</w:t>
      </w:r>
    </w:p>
    <w:p w14:paraId="06895B51" w14:textId="77777777" w:rsidR="00CF5C98" w:rsidRPr="00882E7B" w:rsidRDefault="00CF5C98" w:rsidP="00656B78">
      <w:pPr>
        <w:pStyle w:val="PR3"/>
        <w:tabs>
          <w:tab w:val="num" w:pos="2016"/>
        </w:tabs>
        <w:spacing w:before="0"/>
        <w:contextualSpacing w:val="0"/>
      </w:pPr>
      <w:r w:rsidRPr="00882E7B">
        <w:t>Ball: Stainless steel, vented.</w:t>
      </w:r>
    </w:p>
    <w:p w14:paraId="5E80EB12" w14:textId="77777777" w:rsidR="00CF5C98" w:rsidRPr="00882E7B" w:rsidRDefault="00CF5C98" w:rsidP="00656B78">
      <w:pPr>
        <w:pStyle w:val="PR3"/>
        <w:tabs>
          <w:tab w:val="num" w:pos="2016"/>
        </w:tabs>
        <w:spacing w:before="0"/>
        <w:contextualSpacing w:val="0"/>
      </w:pPr>
      <w:r w:rsidRPr="00882E7B">
        <w:t>Port: Regular.</w:t>
      </w:r>
    </w:p>
    <w:p w14:paraId="12C6F7AB" w14:textId="77777777" w:rsidR="00CF5C98" w:rsidRPr="00882E7B" w:rsidRDefault="00CF5C98" w:rsidP="00E827CA">
      <w:pPr>
        <w:pStyle w:val="PR1"/>
      </w:pPr>
      <w:r w:rsidRPr="00882E7B">
        <w:t>Brass Ball Valves, Three-Piece with Full Port and Brass Trim:</w:t>
      </w:r>
    </w:p>
    <w:p w14:paraId="1744CF1B" w14:textId="77777777" w:rsidR="00CF5C98" w:rsidRPr="009D4206" w:rsidRDefault="00CF5C98" w:rsidP="00656B78">
      <w:pPr>
        <w:pStyle w:val="PR2"/>
        <w:contextualSpacing w:val="0"/>
      </w:pPr>
      <w:r w:rsidRPr="009D4206">
        <w:t>Description:</w:t>
      </w:r>
    </w:p>
    <w:p w14:paraId="45C9FDD3" w14:textId="77777777" w:rsidR="00CF5C98" w:rsidRPr="009D4206" w:rsidRDefault="00CF5C98" w:rsidP="00656B78">
      <w:pPr>
        <w:pStyle w:val="PR3"/>
        <w:tabs>
          <w:tab w:val="num" w:pos="2016"/>
        </w:tabs>
        <w:contextualSpacing w:val="0"/>
      </w:pPr>
      <w:r w:rsidRPr="009D4206">
        <w:t>Standard: MSS SP-110.</w:t>
      </w:r>
    </w:p>
    <w:p w14:paraId="711B5846" w14:textId="59F070C4"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4116605A" w14:textId="77777777" w:rsidR="00CF5C98" w:rsidRPr="009D4206" w:rsidRDefault="00CF5C98" w:rsidP="00656B78">
      <w:pPr>
        <w:pStyle w:val="PR3"/>
        <w:tabs>
          <w:tab w:val="num" w:pos="2016"/>
        </w:tabs>
        <w:spacing w:before="0"/>
        <w:contextualSpacing w:val="0"/>
      </w:pPr>
      <w:r w:rsidRPr="009D4206">
        <w:t>Body Design: Three piece.</w:t>
      </w:r>
    </w:p>
    <w:p w14:paraId="127B3E54" w14:textId="77777777" w:rsidR="00CF5C98" w:rsidRPr="009D4206" w:rsidRDefault="00CF5C98" w:rsidP="00656B78">
      <w:pPr>
        <w:pStyle w:val="PR3"/>
        <w:tabs>
          <w:tab w:val="num" w:pos="2016"/>
        </w:tabs>
        <w:spacing w:before="0"/>
        <w:contextualSpacing w:val="0"/>
      </w:pPr>
      <w:r w:rsidRPr="009D4206">
        <w:t>Body Material: Forged brass.</w:t>
      </w:r>
    </w:p>
    <w:p w14:paraId="1D12E9FE" w14:textId="77777777" w:rsidR="00CF5C98" w:rsidRPr="009D4206" w:rsidRDefault="00CF5C98" w:rsidP="00656B78">
      <w:pPr>
        <w:pStyle w:val="PR3"/>
        <w:tabs>
          <w:tab w:val="num" w:pos="2016"/>
        </w:tabs>
        <w:spacing w:before="0"/>
        <w:contextualSpacing w:val="0"/>
      </w:pPr>
      <w:r w:rsidRPr="009D4206">
        <w:t>Ends: Threaded and soldered.</w:t>
      </w:r>
    </w:p>
    <w:p w14:paraId="79A78811" w14:textId="77777777" w:rsidR="00CF5C98" w:rsidRPr="00882E7B" w:rsidRDefault="00CF5C98" w:rsidP="00656B78">
      <w:pPr>
        <w:pStyle w:val="PR3"/>
        <w:tabs>
          <w:tab w:val="num" w:pos="2016"/>
        </w:tabs>
        <w:spacing w:before="0"/>
        <w:contextualSpacing w:val="0"/>
      </w:pPr>
      <w:r w:rsidRPr="00882E7B">
        <w:t>Seats: PTFE.</w:t>
      </w:r>
    </w:p>
    <w:p w14:paraId="2B1BE95D" w14:textId="77777777" w:rsidR="00CF5C98" w:rsidRPr="00882E7B" w:rsidRDefault="00CF5C98" w:rsidP="00656B78">
      <w:pPr>
        <w:pStyle w:val="PR3"/>
        <w:tabs>
          <w:tab w:val="num" w:pos="2016"/>
        </w:tabs>
        <w:spacing w:before="0"/>
        <w:contextualSpacing w:val="0"/>
      </w:pPr>
      <w:r w:rsidRPr="00882E7B">
        <w:t>Stem: Brass.</w:t>
      </w:r>
    </w:p>
    <w:p w14:paraId="68D471EB" w14:textId="77777777" w:rsidR="00CF5C98" w:rsidRDefault="00CF5C98" w:rsidP="00656B78">
      <w:pPr>
        <w:pStyle w:val="PR3"/>
        <w:tabs>
          <w:tab w:val="num" w:pos="2016"/>
        </w:tabs>
        <w:spacing w:before="0"/>
        <w:contextualSpacing w:val="0"/>
      </w:pPr>
      <w:r>
        <w:t>Ball: Chrome-plated brass.</w:t>
      </w:r>
    </w:p>
    <w:p w14:paraId="39233C1B" w14:textId="77777777" w:rsidR="00CF5C98" w:rsidRDefault="00CF5C98" w:rsidP="00656B78">
      <w:pPr>
        <w:pStyle w:val="PR3"/>
        <w:tabs>
          <w:tab w:val="num" w:pos="2016"/>
        </w:tabs>
        <w:spacing w:before="0"/>
        <w:contextualSpacing w:val="0"/>
      </w:pPr>
      <w:r>
        <w:t>Port: Full.</w:t>
      </w:r>
    </w:p>
    <w:p w14:paraId="17C5BBB1" w14:textId="77777777" w:rsidR="00CF5C98" w:rsidRPr="009D4206" w:rsidRDefault="00CF5C98" w:rsidP="00E827CA">
      <w:pPr>
        <w:pStyle w:val="PR1"/>
      </w:pPr>
      <w:r w:rsidRPr="009D4206">
        <w:t>Brass Ball Valves, Three-Piece with Full Port and Stainless-Steel Trim:</w:t>
      </w:r>
    </w:p>
    <w:p w14:paraId="75EA038E" w14:textId="77777777" w:rsidR="00CF5C98" w:rsidRPr="009D4206" w:rsidRDefault="00CF5C98" w:rsidP="00656B78">
      <w:pPr>
        <w:pStyle w:val="PR2"/>
        <w:contextualSpacing w:val="0"/>
      </w:pPr>
      <w:r w:rsidRPr="009D4206">
        <w:t>Description:</w:t>
      </w:r>
    </w:p>
    <w:p w14:paraId="2D975F04" w14:textId="77777777" w:rsidR="00CF5C98" w:rsidRPr="009D4206" w:rsidRDefault="00CF5C98" w:rsidP="00656B78">
      <w:pPr>
        <w:pStyle w:val="PR3"/>
        <w:tabs>
          <w:tab w:val="num" w:pos="2016"/>
        </w:tabs>
        <w:contextualSpacing w:val="0"/>
      </w:pPr>
      <w:r w:rsidRPr="009D4206">
        <w:t>Standard: MSS SP-110.</w:t>
      </w:r>
    </w:p>
    <w:p w14:paraId="2324DCD2" w14:textId="6FAEED04"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583818E3" w14:textId="77777777" w:rsidR="00CF5C98" w:rsidRPr="009D4206" w:rsidRDefault="00CF5C98" w:rsidP="00656B78">
      <w:pPr>
        <w:pStyle w:val="PR3"/>
        <w:tabs>
          <w:tab w:val="num" w:pos="2016"/>
        </w:tabs>
        <w:spacing w:before="0"/>
        <w:contextualSpacing w:val="0"/>
      </w:pPr>
      <w:r w:rsidRPr="009D4206">
        <w:t>Body Design: Three piece.</w:t>
      </w:r>
    </w:p>
    <w:p w14:paraId="7B1FA9EF" w14:textId="77777777" w:rsidR="00CF5C98" w:rsidRPr="009D4206" w:rsidRDefault="00CF5C98" w:rsidP="00656B78">
      <w:pPr>
        <w:pStyle w:val="PR3"/>
        <w:tabs>
          <w:tab w:val="num" w:pos="2016"/>
        </w:tabs>
        <w:spacing w:before="0"/>
        <w:contextualSpacing w:val="0"/>
      </w:pPr>
      <w:r w:rsidRPr="009D4206">
        <w:t>Body Material: Forged brass.</w:t>
      </w:r>
    </w:p>
    <w:p w14:paraId="08C71E21" w14:textId="77777777" w:rsidR="00CF5C98" w:rsidRPr="00882E7B" w:rsidRDefault="00CF5C98" w:rsidP="00656B78">
      <w:pPr>
        <w:pStyle w:val="PR3"/>
        <w:tabs>
          <w:tab w:val="num" w:pos="2016"/>
        </w:tabs>
        <w:spacing w:before="0"/>
        <w:contextualSpacing w:val="0"/>
      </w:pPr>
      <w:r w:rsidRPr="00882E7B">
        <w:t>Ends: Threaded and soldered.</w:t>
      </w:r>
    </w:p>
    <w:p w14:paraId="59DB8578" w14:textId="77777777" w:rsidR="00CF5C98" w:rsidRPr="00882E7B" w:rsidRDefault="00CF5C98" w:rsidP="00656B78">
      <w:pPr>
        <w:pStyle w:val="PR3"/>
        <w:tabs>
          <w:tab w:val="num" w:pos="2016"/>
        </w:tabs>
        <w:spacing w:before="0"/>
        <w:contextualSpacing w:val="0"/>
      </w:pPr>
      <w:r w:rsidRPr="00882E7B">
        <w:t>Seats: PTFE.</w:t>
      </w:r>
    </w:p>
    <w:p w14:paraId="559C303F" w14:textId="77777777" w:rsidR="00CF5C98" w:rsidRPr="00882E7B" w:rsidRDefault="00CF5C98" w:rsidP="00656B78">
      <w:pPr>
        <w:pStyle w:val="PR3"/>
        <w:tabs>
          <w:tab w:val="num" w:pos="2016"/>
        </w:tabs>
        <w:spacing w:before="0"/>
        <w:contextualSpacing w:val="0"/>
      </w:pPr>
      <w:r w:rsidRPr="00882E7B">
        <w:t>Stem: Stainless steel.</w:t>
      </w:r>
    </w:p>
    <w:p w14:paraId="63F3D10D" w14:textId="77777777" w:rsidR="00CF5C98" w:rsidRPr="00882E7B" w:rsidRDefault="00CF5C98" w:rsidP="00656B78">
      <w:pPr>
        <w:pStyle w:val="PR3"/>
        <w:tabs>
          <w:tab w:val="num" w:pos="2016"/>
        </w:tabs>
        <w:spacing w:before="0"/>
        <w:contextualSpacing w:val="0"/>
      </w:pPr>
      <w:r w:rsidRPr="00882E7B">
        <w:t>Ball: Stainless steel, vented.</w:t>
      </w:r>
    </w:p>
    <w:p w14:paraId="1BA7DCB5" w14:textId="77777777" w:rsidR="00CF5C98" w:rsidRPr="00882E7B" w:rsidRDefault="00CF5C98" w:rsidP="00656B78">
      <w:pPr>
        <w:pStyle w:val="PR3"/>
        <w:tabs>
          <w:tab w:val="num" w:pos="2016"/>
        </w:tabs>
        <w:spacing w:before="0"/>
        <w:contextualSpacing w:val="0"/>
      </w:pPr>
      <w:r w:rsidRPr="00882E7B">
        <w:t>Port: Full.</w:t>
      </w:r>
    </w:p>
    <w:p w14:paraId="11CABE55" w14:textId="77777777" w:rsidR="00CF5C98" w:rsidRDefault="00CF5C98">
      <w:pPr>
        <w:pStyle w:val="ART"/>
      </w:pPr>
      <w:r>
        <w:t>BRONZE BALL VALVES</w:t>
      </w:r>
    </w:p>
    <w:p w14:paraId="29F48DA9" w14:textId="77777777" w:rsidR="00CF5C98" w:rsidRPr="0035507C" w:rsidRDefault="00CF5C98" w:rsidP="00656B78">
      <w:pPr>
        <w:pStyle w:val="SpecifierNote"/>
        <w:keepNext w:val="0"/>
      </w:pPr>
      <w:r w:rsidRPr="0035507C">
        <w:t>Retain one or more of paragraphs below if bronze ball valves are required. MSS SP-110 covers both brass and bronze, copper-alloy ball valves from NPS 1/4 to NPS 4 (DN 8 to DN 100). See the Evaluations and manufacturers' catalogs before selecting either brass or bronze ball valves or including both.</w:t>
      </w:r>
    </w:p>
    <w:p w14:paraId="25EB4A83" w14:textId="77777777" w:rsidR="00CF5C98" w:rsidRPr="0035507C" w:rsidRDefault="00CF5C98" w:rsidP="00656B78">
      <w:pPr>
        <w:pStyle w:val="SpecifierNote"/>
        <w:keepNext w:val="0"/>
      </w:pPr>
      <w:r w:rsidRPr="0035507C">
        <w:t>Caution: Two-piece ball valves with a full or regular port are recommended for most services. One-piece ball valves have a reduced port and one fewer leak path. Three-piece ball valves are recommended if disassembly without removing valve from piping is required.</w:t>
      </w:r>
    </w:p>
    <w:p w14:paraId="4E964D52" w14:textId="77777777" w:rsidR="00CF5C98" w:rsidRPr="0035507C" w:rsidRDefault="00CF5C98" w:rsidP="00656B78">
      <w:pPr>
        <w:pStyle w:val="SpecifierNote"/>
        <w:keepNext w:val="0"/>
      </w:pPr>
      <w:r w:rsidRPr="0035507C">
        <w:t>Where pressure drop is a concern, use full-port ball valves. For corrosive or high-temperature applications, use stainless-steel-trim ball valves.</w:t>
      </w:r>
    </w:p>
    <w:p w14:paraId="7721126F" w14:textId="77777777" w:rsidR="00CF5C98" w:rsidRPr="009D4206" w:rsidRDefault="00CF5C98" w:rsidP="00E827CA">
      <w:pPr>
        <w:pStyle w:val="PR1"/>
      </w:pPr>
      <w:r w:rsidRPr="009D4206">
        <w:t>Bronze Ball Valves, One-Piece with Bronze Trim:</w:t>
      </w:r>
    </w:p>
    <w:p w14:paraId="3CADA34E" w14:textId="77777777" w:rsidR="00CF5C98" w:rsidRPr="009D4206" w:rsidRDefault="00CF5C98" w:rsidP="00656B78">
      <w:pPr>
        <w:pStyle w:val="PR2"/>
        <w:contextualSpacing w:val="0"/>
      </w:pPr>
      <w:r w:rsidRPr="009D4206">
        <w:t>Description:</w:t>
      </w:r>
    </w:p>
    <w:p w14:paraId="6C5EB6E8" w14:textId="77777777" w:rsidR="00CF5C98" w:rsidRPr="009D4206" w:rsidRDefault="00CF5C98" w:rsidP="00656B78">
      <w:pPr>
        <w:pStyle w:val="PR3"/>
        <w:tabs>
          <w:tab w:val="num" w:pos="2016"/>
        </w:tabs>
        <w:contextualSpacing w:val="0"/>
      </w:pPr>
      <w:r w:rsidRPr="009D4206">
        <w:t>Standard: MSS SP-110.</w:t>
      </w:r>
    </w:p>
    <w:p w14:paraId="089BDEBE" w14:textId="1C12294C" w:rsidR="00CF5C98" w:rsidRPr="009D4206" w:rsidRDefault="00CF5C98" w:rsidP="00656B78">
      <w:pPr>
        <w:pStyle w:val="PR3"/>
        <w:tabs>
          <w:tab w:val="num" w:pos="2016"/>
        </w:tabs>
        <w:spacing w:before="0"/>
        <w:contextualSpacing w:val="0"/>
      </w:pPr>
      <w:r w:rsidRPr="009D4206">
        <w:t xml:space="preserve">CWP Rating: </w:t>
      </w:r>
      <w:r w:rsidRPr="00E827CA">
        <w:rPr>
          <w:rStyle w:val="IP"/>
        </w:rPr>
        <w:t>400 psig</w:t>
      </w:r>
      <w:r w:rsidRPr="009D4206">
        <w:t>.</w:t>
      </w:r>
    </w:p>
    <w:p w14:paraId="5EBCC742" w14:textId="77777777" w:rsidR="00CF5C98" w:rsidRPr="009D4206" w:rsidRDefault="00CF5C98" w:rsidP="00656B78">
      <w:pPr>
        <w:pStyle w:val="PR3"/>
        <w:tabs>
          <w:tab w:val="num" w:pos="2016"/>
        </w:tabs>
        <w:spacing w:before="0"/>
        <w:contextualSpacing w:val="0"/>
      </w:pPr>
      <w:r w:rsidRPr="009D4206">
        <w:t>Body Design: One piece.</w:t>
      </w:r>
    </w:p>
    <w:p w14:paraId="0B351D93" w14:textId="77777777" w:rsidR="00CF5C98" w:rsidRPr="009D4206" w:rsidRDefault="00CF5C98" w:rsidP="00656B78">
      <w:pPr>
        <w:pStyle w:val="PR3"/>
        <w:tabs>
          <w:tab w:val="num" w:pos="2016"/>
        </w:tabs>
        <w:spacing w:before="0"/>
        <w:contextualSpacing w:val="0"/>
      </w:pPr>
      <w:r w:rsidRPr="009D4206">
        <w:t>Body Material: Bronze.</w:t>
      </w:r>
    </w:p>
    <w:p w14:paraId="0FBC47C7" w14:textId="77777777" w:rsidR="00CF5C98" w:rsidRPr="009D4206" w:rsidRDefault="00CF5C98" w:rsidP="00656B78">
      <w:pPr>
        <w:pStyle w:val="PR3"/>
        <w:tabs>
          <w:tab w:val="num" w:pos="2016"/>
        </w:tabs>
        <w:spacing w:before="0"/>
        <w:contextualSpacing w:val="0"/>
      </w:pPr>
      <w:r w:rsidRPr="009D4206">
        <w:t>Ends: Threaded.</w:t>
      </w:r>
    </w:p>
    <w:p w14:paraId="451A59AF" w14:textId="77777777" w:rsidR="00CF5C98" w:rsidRPr="009D4206" w:rsidRDefault="00CF5C98" w:rsidP="00656B78">
      <w:pPr>
        <w:pStyle w:val="PR3"/>
        <w:tabs>
          <w:tab w:val="num" w:pos="2016"/>
        </w:tabs>
        <w:spacing w:before="0"/>
        <w:contextualSpacing w:val="0"/>
      </w:pPr>
      <w:r w:rsidRPr="009D4206">
        <w:t>Seats: PTFE.</w:t>
      </w:r>
    </w:p>
    <w:p w14:paraId="1EEF77DA" w14:textId="77777777" w:rsidR="00CF5C98" w:rsidRPr="00882E7B" w:rsidRDefault="00CF5C98" w:rsidP="00656B78">
      <w:pPr>
        <w:pStyle w:val="PR3"/>
        <w:tabs>
          <w:tab w:val="num" w:pos="2016"/>
        </w:tabs>
        <w:spacing w:before="0"/>
        <w:contextualSpacing w:val="0"/>
      </w:pPr>
      <w:r w:rsidRPr="00882E7B">
        <w:t>Stem: Bronze.</w:t>
      </w:r>
    </w:p>
    <w:p w14:paraId="63D5A189" w14:textId="77777777" w:rsidR="00CF5C98" w:rsidRPr="00882E7B" w:rsidRDefault="00CF5C98" w:rsidP="00656B78">
      <w:pPr>
        <w:pStyle w:val="PR3"/>
        <w:tabs>
          <w:tab w:val="num" w:pos="2016"/>
        </w:tabs>
        <w:spacing w:before="0"/>
        <w:contextualSpacing w:val="0"/>
      </w:pPr>
      <w:r w:rsidRPr="00882E7B">
        <w:t>Ball: Chrome-plated brass.</w:t>
      </w:r>
    </w:p>
    <w:p w14:paraId="15A2FF94" w14:textId="77777777" w:rsidR="00CF5C98" w:rsidRPr="00882E7B" w:rsidRDefault="00CF5C98" w:rsidP="00656B78">
      <w:pPr>
        <w:pStyle w:val="PR3"/>
        <w:tabs>
          <w:tab w:val="num" w:pos="2016"/>
        </w:tabs>
        <w:spacing w:before="0"/>
        <w:contextualSpacing w:val="0"/>
      </w:pPr>
      <w:r w:rsidRPr="00882E7B">
        <w:t>Port: Reduced.</w:t>
      </w:r>
    </w:p>
    <w:p w14:paraId="29339F71" w14:textId="77777777" w:rsidR="00CF5C98" w:rsidRPr="00882E7B" w:rsidRDefault="00CF5C98" w:rsidP="00E827CA">
      <w:pPr>
        <w:pStyle w:val="PR1"/>
      </w:pPr>
      <w:r w:rsidRPr="00882E7B">
        <w:t>Bronze Ball Valves, One-Piece with Stainless-Steel Trim:</w:t>
      </w:r>
    </w:p>
    <w:p w14:paraId="76034DDC" w14:textId="77777777" w:rsidR="00CF5C98" w:rsidRPr="00882E7B" w:rsidRDefault="00CF5C98" w:rsidP="00656B78">
      <w:pPr>
        <w:pStyle w:val="PR2"/>
        <w:contextualSpacing w:val="0"/>
      </w:pPr>
      <w:r w:rsidRPr="00882E7B">
        <w:t>Description:</w:t>
      </w:r>
    </w:p>
    <w:p w14:paraId="77CEFA6A" w14:textId="77777777" w:rsidR="00CF5C98" w:rsidRPr="00882E7B" w:rsidRDefault="00CF5C98" w:rsidP="00656B78">
      <w:pPr>
        <w:pStyle w:val="PR3"/>
        <w:tabs>
          <w:tab w:val="num" w:pos="2016"/>
        </w:tabs>
        <w:contextualSpacing w:val="0"/>
      </w:pPr>
      <w:r w:rsidRPr="00882E7B">
        <w:t>Standard: MSS SP-110.</w:t>
      </w:r>
    </w:p>
    <w:p w14:paraId="5A699A56" w14:textId="133421F7" w:rsidR="00CF5C98" w:rsidRPr="009D4206" w:rsidRDefault="00CF5C98" w:rsidP="00656B78">
      <w:pPr>
        <w:pStyle w:val="PR3"/>
        <w:tabs>
          <w:tab w:val="num" w:pos="2016"/>
        </w:tabs>
        <w:spacing w:before="0"/>
        <w:contextualSpacing w:val="0"/>
      </w:pPr>
      <w:r w:rsidRPr="00882E7B">
        <w:t xml:space="preserve">CWP Rating: </w:t>
      </w:r>
      <w:r w:rsidRPr="00E827CA">
        <w:rPr>
          <w:rStyle w:val="IP"/>
        </w:rPr>
        <w:t>600 psig</w:t>
      </w:r>
      <w:r w:rsidRPr="009D4206">
        <w:t>.</w:t>
      </w:r>
    </w:p>
    <w:p w14:paraId="2052A964" w14:textId="77777777" w:rsidR="00CF5C98" w:rsidRPr="009D4206" w:rsidRDefault="00CF5C98" w:rsidP="00656B78">
      <w:pPr>
        <w:pStyle w:val="PR3"/>
        <w:tabs>
          <w:tab w:val="num" w:pos="2016"/>
        </w:tabs>
        <w:spacing w:before="0"/>
        <w:contextualSpacing w:val="0"/>
      </w:pPr>
      <w:r w:rsidRPr="009D4206">
        <w:t>Body Design: One piece.</w:t>
      </w:r>
    </w:p>
    <w:p w14:paraId="1E391422" w14:textId="77777777" w:rsidR="00CF5C98" w:rsidRPr="009D4206" w:rsidRDefault="00CF5C98" w:rsidP="00656B78">
      <w:pPr>
        <w:pStyle w:val="PR3"/>
        <w:tabs>
          <w:tab w:val="num" w:pos="2016"/>
        </w:tabs>
        <w:spacing w:before="0"/>
        <w:contextualSpacing w:val="0"/>
      </w:pPr>
      <w:r w:rsidRPr="009D4206">
        <w:t>Body Material: Bronze.</w:t>
      </w:r>
    </w:p>
    <w:p w14:paraId="0EC615AD" w14:textId="77777777" w:rsidR="00CF5C98" w:rsidRPr="009D4206" w:rsidRDefault="00CF5C98" w:rsidP="00656B78">
      <w:pPr>
        <w:pStyle w:val="PR3"/>
        <w:tabs>
          <w:tab w:val="num" w:pos="2016"/>
        </w:tabs>
        <w:spacing w:before="0"/>
        <w:contextualSpacing w:val="0"/>
      </w:pPr>
      <w:r w:rsidRPr="009D4206">
        <w:t>Ends: Threaded.</w:t>
      </w:r>
    </w:p>
    <w:p w14:paraId="603A3F99" w14:textId="77777777" w:rsidR="00CF5C98" w:rsidRPr="009D4206" w:rsidRDefault="00CF5C98" w:rsidP="00656B78">
      <w:pPr>
        <w:pStyle w:val="PR3"/>
        <w:tabs>
          <w:tab w:val="num" w:pos="2016"/>
        </w:tabs>
        <w:spacing w:before="0"/>
        <w:contextualSpacing w:val="0"/>
      </w:pPr>
      <w:r w:rsidRPr="009D4206">
        <w:t>Seats: PTFE.</w:t>
      </w:r>
    </w:p>
    <w:p w14:paraId="35A6C1CD" w14:textId="77777777" w:rsidR="00CF5C98" w:rsidRPr="00882E7B" w:rsidRDefault="00CF5C98" w:rsidP="00656B78">
      <w:pPr>
        <w:pStyle w:val="PR3"/>
        <w:tabs>
          <w:tab w:val="num" w:pos="2016"/>
        </w:tabs>
        <w:spacing w:before="0"/>
        <w:contextualSpacing w:val="0"/>
      </w:pPr>
      <w:r w:rsidRPr="00882E7B">
        <w:t>Stem: Stainless steel.</w:t>
      </w:r>
    </w:p>
    <w:p w14:paraId="59659A8E" w14:textId="77777777" w:rsidR="00CF5C98" w:rsidRPr="00882E7B" w:rsidRDefault="00CF5C98" w:rsidP="00656B78">
      <w:pPr>
        <w:pStyle w:val="PR3"/>
        <w:tabs>
          <w:tab w:val="num" w:pos="2016"/>
        </w:tabs>
        <w:spacing w:before="0"/>
        <w:contextualSpacing w:val="0"/>
      </w:pPr>
      <w:r w:rsidRPr="00882E7B">
        <w:t>Ball: Stainless steel, vented.</w:t>
      </w:r>
    </w:p>
    <w:p w14:paraId="29E7258F" w14:textId="77777777" w:rsidR="00CF5C98" w:rsidRPr="00882E7B" w:rsidRDefault="00CF5C98" w:rsidP="00656B78">
      <w:pPr>
        <w:pStyle w:val="PR3"/>
        <w:tabs>
          <w:tab w:val="num" w:pos="2016"/>
        </w:tabs>
        <w:spacing w:before="0"/>
        <w:contextualSpacing w:val="0"/>
      </w:pPr>
      <w:r w:rsidRPr="00882E7B">
        <w:t>Port: Reduced.</w:t>
      </w:r>
    </w:p>
    <w:p w14:paraId="2398AEFA" w14:textId="77777777" w:rsidR="00CF5C98" w:rsidRPr="00882E7B" w:rsidRDefault="00CF5C98" w:rsidP="00E827CA">
      <w:pPr>
        <w:pStyle w:val="PR1"/>
      </w:pPr>
      <w:r w:rsidRPr="00882E7B">
        <w:t>Bronze Ball Valves, Two-Piece with Full Port, and Bronze or Brass Trim, Threaded or Soldered Ends:</w:t>
      </w:r>
    </w:p>
    <w:p w14:paraId="6BD895CC" w14:textId="77777777" w:rsidR="00CF5C98" w:rsidRPr="009D4206" w:rsidRDefault="00CF5C98" w:rsidP="00656B78">
      <w:pPr>
        <w:pStyle w:val="PR2"/>
        <w:contextualSpacing w:val="0"/>
      </w:pPr>
      <w:r w:rsidRPr="009D4206">
        <w:t>Description:</w:t>
      </w:r>
    </w:p>
    <w:p w14:paraId="6EF79CFB" w14:textId="77777777" w:rsidR="00CF5C98" w:rsidRPr="009D4206" w:rsidRDefault="00CF5C98" w:rsidP="00656B78">
      <w:pPr>
        <w:pStyle w:val="PR3"/>
        <w:tabs>
          <w:tab w:val="num" w:pos="2016"/>
        </w:tabs>
        <w:contextualSpacing w:val="0"/>
      </w:pPr>
      <w:r w:rsidRPr="009D4206">
        <w:t>Standard: MSS SP-110 or MSS-145.</w:t>
      </w:r>
    </w:p>
    <w:p w14:paraId="2C4E3C5A" w14:textId="0CAA6627"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506E0337" w14:textId="77777777" w:rsidR="00CF5C98" w:rsidRDefault="00CF5C98" w:rsidP="00656B78">
      <w:pPr>
        <w:pStyle w:val="PR3"/>
        <w:tabs>
          <w:tab w:val="num" w:pos="2016"/>
        </w:tabs>
        <w:spacing w:before="0"/>
        <w:contextualSpacing w:val="0"/>
      </w:pPr>
      <w:r>
        <w:t>Body Design: Two piece.</w:t>
      </w:r>
    </w:p>
    <w:p w14:paraId="277E2980" w14:textId="77777777" w:rsidR="00CF5C98" w:rsidRDefault="00CF5C98" w:rsidP="00656B78">
      <w:pPr>
        <w:pStyle w:val="PR3"/>
        <w:tabs>
          <w:tab w:val="num" w:pos="2016"/>
        </w:tabs>
        <w:spacing w:before="0"/>
        <w:contextualSpacing w:val="0"/>
      </w:pPr>
      <w:r>
        <w:t>Body Material: Bronze.</w:t>
      </w:r>
    </w:p>
    <w:p w14:paraId="2E0AE925" w14:textId="77777777" w:rsidR="00CF5C98" w:rsidRDefault="00CF5C98" w:rsidP="00656B78">
      <w:pPr>
        <w:pStyle w:val="PR3"/>
        <w:tabs>
          <w:tab w:val="num" w:pos="2016"/>
        </w:tabs>
        <w:spacing w:before="0"/>
        <w:contextualSpacing w:val="0"/>
      </w:pPr>
      <w:r>
        <w:t>Ends: Threaded and soldered.</w:t>
      </w:r>
    </w:p>
    <w:p w14:paraId="739EFB84" w14:textId="77777777" w:rsidR="00CF5C98" w:rsidRDefault="00CF5C98" w:rsidP="00656B78">
      <w:pPr>
        <w:pStyle w:val="PR3"/>
        <w:tabs>
          <w:tab w:val="num" w:pos="2016"/>
        </w:tabs>
        <w:spacing w:before="0"/>
        <w:contextualSpacing w:val="0"/>
      </w:pPr>
      <w:r>
        <w:t>Seats: PTFE.</w:t>
      </w:r>
    </w:p>
    <w:p w14:paraId="3523F74E" w14:textId="77777777" w:rsidR="00CF5C98" w:rsidRDefault="00CF5C98" w:rsidP="00656B78">
      <w:pPr>
        <w:pStyle w:val="PR3"/>
        <w:tabs>
          <w:tab w:val="num" w:pos="2016"/>
        </w:tabs>
        <w:spacing w:before="0"/>
        <w:contextualSpacing w:val="0"/>
      </w:pPr>
      <w:r>
        <w:t>Stem: Bronze or brass.</w:t>
      </w:r>
    </w:p>
    <w:p w14:paraId="3FD34B05" w14:textId="77777777" w:rsidR="00CF5C98" w:rsidRDefault="00CF5C98" w:rsidP="00656B78">
      <w:pPr>
        <w:pStyle w:val="PR3"/>
        <w:tabs>
          <w:tab w:val="num" w:pos="2016"/>
        </w:tabs>
        <w:spacing w:before="0"/>
        <w:contextualSpacing w:val="0"/>
      </w:pPr>
      <w:r>
        <w:t>Ball: Chrome-plated brass.</w:t>
      </w:r>
    </w:p>
    <w:p w14:paraId="27F1D6EF" w14:textId="77777777" w:rsidR="00CF5C98" w:rsidRDefault="00CF5C98" w:rsidP="00656B78">
      <w:pPr>
        <w:pStyle w:val="PR3"/>
        <w:tabs>
          <w:tab w:val="num" w:pos="2016"/>
        </w:tabs>
        <w:spacing w:before="0"/>
        <w:contextualSpacing w:val="0"/>
      </w:pPr>
      <w:r>
        <w:t>Port: Full.</w:t>
      </w:r>
    </w:p>
    <w:p w14:paraId="03CF59AE" w14:textId="77777777" w:rsidR="00CF5C98" w:rsidRPr="009D4206" w:rsidRDefault="00CF5C98" w:rsidP="00E827CA">
      <w:pPr>
        <w:pStyle w:val="PR1"/>
      </w:pPr>
      <w:r w:rsidRPr="009D4206">
        <w:t>Bronze Ball Valves, Two-Piece with Full Port, and Bronze or Brass Trim, Press Ends:</w:t>
      </w:r>
    </w:p>
    <w:p w14:paraId="44B02D4B" w14:textId="77777777" w:rsidR="00CF5C98" w:rsidRPr="009D4206" w:rsidRDefault="00CF5C98" w:rsidP="00656B78">
      <w:pPr>
        <w:pStyle w:val="SpecifierNote"/>
      </w:pPr>
      <w:r w:rsidRPr="009D4206">
        <w:t>Press-end connections are not suitable for flammable gas service.</w:t>
      </w:r>
    </w:p>
    <w:p w14:paraId="1B7E6E5F" w14:textId="77777777" w:rsidR="00CF5C98" w:rsidRPr="009D4206" w:rsidRDefault="00CF5C98" w:rsidP="00656B78">
      <w:pPr>
        <w:pStyle w:val="PR2"/>
        <w:contextualSpacing w:val="0"/>
      </w:pPr>
      <w:r w:rsidRPr="009D4206">
        <w:t>Description:</w:t>
      </w:r>
    </w:p>
    <w:p w14:paraId="5C5CE5B0" w14:textId="77777777" w:rsidR="00CF5C98" w:rsidRPr="009D4206" w:rsidRDefault="00CF5C98" w:rsidP="00656B78">
      <w:pPr>
        <w:pStyle w:val="PR3"/>
        <w:tabs>
          <w:tab w:val="num" w:pos="2016"/>
        </w:tabs>
        <w:contextualSpacing w:val="0"/>
      </w:pPr>
      <w:r w:rsidRPr="009D4206">
        <w:t>Standard: MSS SP-110 or MSS-145.</w:t>
      </w:r>
    </w:p>
    <w:p w14:paraId="72E46D19" w14:textId="77777777" w:rsidR="00CF5C98" w:rsidRPr="009D4206" w:rsidRDefault="00CF5C98" w:rsidP="00656B78">
      <w:pPr>
        <w:pStyle w:val="PR3"/>
        <w:tabs>
          <w:tab w:val="num" w:pos="2016"/>
        </w:tabs>
        <w:spacing w:before="0"/>
        <w:contextualSpacing w:val="0"/>
      </w:pPr>
      <w:r w:rsidRPr="009D4206">
        <w:t xml:space="preserve">CWP Rating: Minimum </w:t>
      </w:r>
      <w:r w:rsidRPr="006867CD">
        <w:rPr>
          <w:rStyle w:val="IP"/>
        </w:rPr>
        <w:t>200 psig</w:t>
      </w:r>
      <w:r w:rsidRPr="006867CD">
        <w:t>.</w:t>
      </w:r>
    </w:p>
    <w:p w14:paraId="403A41F5" w14:textId="77777777" w:rsidR="00CF5C98" w:rsidRPr="009D4206" w:rsidRDefault="00CF5C98" w:rsidP="00656B78">
      <w:pPr>
        <w:pStyle w:val="PR3"/>
        <w:tabs>
          <w:tab w:val="num" w:pos="2016"/>
        </w:tabs>
        <w:spacing w:before="0"/>
        <w:contextualSpacing w:val="0"/>
      </w:pPr>
      <w:r w:rsidRPr="009D4206">
        <w:t>Body Design: Two piece.</w:t>
      </w:r>
    </w:p>
    <w:p w14:paraId="160120CF" w14:textId="77777777" w:rsidR="00CF5C98" w:rsidRPr="009D4206" w:rsidRDefault="00CF5C98" w:rsidP="00656B78">
      <w:pPr>
        <w:pStyle w:val="PR3"/>
        <w:tabs>
          <w:tab w:val="num" w:pos="2016"/>
        </w:tabs>
        <w:spacing w:before="0"/>
        <w:contextualSpacing w:val="0"/>
      </w:pPr>
      <w:r w:rsidRPr="009D4206">
        <w:t>Body Material: Bronze.</w:t>
      </w:r>
    </w:p>
    <w:p w14:paraId="44545FA5" w14:textId="77777777" w:rsidR="00CF5C98" w:rsidRPr="009D4206" w:rsidRDefault="00CF5C98" w:rsidP="00656B78">
      <w:pPr>
        <w:pStyle w:val="PR3"/>
        <w:tabs>
          <w:tab w:val="num" w:pos="2016"/>
        </w:tabs>
        <w:spacing w:before="0"/>
        <w:contextualSpacing w:val="0"/>
      </w:pPr>
      <w:r w:rsidRPr="009D4206">
        <w:t>Ends: Press.</w:t>
      </w:r>
    </w:p>
    <w:p w14:paraId="73E60A7D" w14:textId="77777777" w:rsidR="00CF5C98" w:rsidRPr="009D4206" w:rsidRDefault="00CF5C98" w:rsidP="00656B78">
      <w:pPr>
        <w:pStyle w:val="PR3"/>
        <w:tabs>
          <w:tab w:val="num" w:pos="2016"/>
        </w:tabs>
        <w:spacing w:before="0"/>
        <w:contextualSpacing w:val="0"/>
      </w:pPr>
      <w:r w:rsidRPr="009D4206">
        <w:t xml:space="preserve">Press Ends Connections Rating: Minimum </w:t>
      </w:r>
      <w:r w:rsidRPr="006867CD">
        <w:rPr>
          <w:rStyle w:val="IP"/>
        </w:rPr>
        <w:t>200 psig</w:t>
      </w:r>
      <w:r w:rsidRPr="006867CD">
        <w:t>.</w:t>
      </w:r>
    </w:p>
    <w:p w14:paraId="5B2D5D89" w14:textId="77777777" w:rsidR="00CF5C98" w:rsidRPr="009D4206" w:rsidRDefault="00CF5C98" w:rsidP="00656B78">
      <w:pPr>
        <w:pStyle w:val="PR3"/>
        <w:tabs>
          <w:tab w:val="num" w:pos="2016"/>
        </w:tabs>
        <w:spacing w:before="0"/>
        <w:contextualSpacing w:val="0"/>
      </w:pPr>
      <w:r w:rsidRPr="009D4206">
        <w:t>Seats: PTFE or RTPFE.</w:t>
      </w:r>
    </w:p>
    <w:p w14:paraId="766A41FC" w14:textId="77777777" w:rsidR="00CF5C98" w:rsidRPr="009D4206" w:rsidRDefault="00CF5C98" w:rsidP="00656B78">
      <w:pPr>
        <w:pStyle w:val="PR3"/>
        <w:tabs>
          <w:tab w:val="num" w:pos="2016"/>
        </w:tabs>
        <w:spacing w:before="0"/>
        <w:contextualSpacing w:val="0"/>
      </w:pPr>
      <w:r w:rsidRPr="009D4206">
        <w:t>Stem: Bronze or brass.</w:t>
      </w:r>
    </w:p>
    <w:p w14:paraId="65724BFE" w14:textId="77777777" w:rsidR="00CF5C98" w:rsidRPr="009D4206" w:rsidRDefault="00CF5C98" w:rsidP="00656B78">
      <w:pPr>
        <w:pStyle w:val="PR3"/>
        <w:tabs>
          <w:tab w:val="num" w:pos="2016"/>
        </w:tabs>
        <w:spacing w:before="0"/>
        <w:contextualSpacing w:val="0"/>
      </w:pPr>
      <w:r w:rsidRPr="009D4206">
        <w:t>Ball: Chrome-plated brass.</w:t>
      </w:r>
    </w:p>
    <w:p w14:paraId="6CDA3B64" w14:textId="77777777" w:rsidR="00CF5C98" w:rsidRPr="009D4206" w:rsidRDefault="00CF5C98" w:rsidP="00656B78">
      <w:pPr>
        <w:pStyle w:val="PR3"/>
        <w:tabs>
          <w:tab w:val="num" w:pos="2016"/>
        </w:tabs>
        <w:spacing w:before="0"/>
        <w:contextualSpacing w:val="0"/>
      </w:pPr>
      <w:r w:rsidRPr="009D4206">
        <w:t>Port: Full.</w:t>
      </w:r>
    </w:p>
    <w:p w14:paraId="0B256FA8" w14:textId="77777777" w:rsidR="00CF5C98" w:rsidRPr="00882E7B" w:rsidRDefault="00CF5C98" w:rsidP="00656B78">
      <w:pPr>
        <w:pStyle w:val="PR3"/>
        <w:tabs>
          <w:tab w:val="num" w:pos="2016"/>
        </w:tabs>
        <w:spacing w:before="0"/>
        <w:contextualSpacing w:val="0"/>
      </w:pPr>
      <w:r w:rsidRPr="00882E7B">
        <w:t>O-Ring Seal: EPDM or Buna-N.</w:t>
      </w:r>
    </w:p>
    <w:p w14:paraId="36392B1E" w14:textId="77777777" w:rsidR="00CF5C98" w:rsidRPr="00882E7B" w:rsidRDefault="00CF5C98" w:rsidP="00E827CA">
      <w:pPr>
        <w:pStyle w:val="PR1"/>
      </w:pPr>
      <w:r w:rsidRPr="00882E7B">
        <w:t>Bronze Ball Valves, Two-Piece with Full Port and Stainless-Steel Trim:</w:t>
      </w:r>
    </w:p>
    <w:p w14:paraId="5CF4A430" w14:textId="77777777" w:rsidR="00CF5C98" w:rsidRPr="009D4206" w:rsidRDefault="00CF5C98" w:rsidP="00656B78">
      <w:pPr>
        <w:pStyle w:val="PR2"/>
        <w:contextualSpacing w:val="0"/>
      </w:pPr>
      <w:r w:rsidRPr="009D4206">
        <w:t>Description:</w:t>
      </w:r>
    </w:p>
    <w:p w14:paraId="304BB66E" w14:textId="77777777" w:rsidR="00CF5C98" w:rsidRPr="009D4206" w:rsidRDefault="00CF5C98" w:rsidP="00656B78">
      <w:pPr>
        <w:pStyle w:val="PR3"/>
        <w:tabs>
          <w:tab w:val="num" w:pos="2016"/>
        </w:tabs>
        <w:contextualSpacing w:val="0"/>
      </w:pPr>
      <w:r w:rsidRPr="009D4206">
        <w:t>Standard: MSS SP-110 or MSS-145.</w:t>
      </w:r>
    </w:p>
    <w:p w14:paraId="63A27080" w14:textId="7304CD2E"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69C2D6D5" w14:textId="77777777" w:rsidR="00CF5C98" w:rsidRPr="009D4206" w:rsidRDefault="00CF5C98" w:rsidP="00656B78">
      <w:pPr>
        <w:pStyle w:val="PR3"/>
        <w:tabs>
          <w:tab w:val="num" w:pos="2016"/>
        </w:tabs>
        <w:spacing w:before="0"/>
        <w:contextualSpacing w:val="0"/>
      </w:pPr>
      <w:r w:rsidRPr="009D4206">
        <w:t>Body Design: Two piece.</w:t>
      </w:r>
    </w:p>
    <w:p w14:paraId="72B89EA4" w14:textId="77777777" w:rsidR="00CF5C98" w:rsidRPr="009D4206" w:rsidRDefault="00CF5C98" w:rsidP="00656B78">
      <w:pPr>
        <w:pStyle w:val="PR3"/>
        <w:tabs>
          <w:tab w:val="num" w:pos="2016"/>
        </w:tabs>
        <w:spacing w:before="0"/>
        <w:contextualSpacing w:val="0"/>
      </w:pPr>
      <w:r w:rsidRPr="009D4206">
        <w:t>Body Material: Bronze.</w:t>
      </w:r>
    </w:p>
    <w:p w14:paraId="2FAADDAF" w14:textId="77777777" w:rsidR="00CF5C98" w:rsidRPr="009D4206" w:rsidRDefault="00CF5C98" w:rsidP="00656B78">
      <w:pPr>
        <w:pStyle w:val="PR3"/>
        <w:tabs>
          <w:tab w:val="num" w:pos="2016"/>
        </w:tabs>
        <w:spacing w:before="0"/>
        <w:contextualSpacing w:val="0"/>
      </w:pPr>
      <w:r w:rsidRPr="009D4206">
        <w:t>Ends: Threaded or soldered.</w:t>
      </w:r>
    </w:p>
    <w:p w14:paraId="49074FD3" w14:textId="77777777" w:rsidR="00CF5C98" w:rsidRPr="009D4206" w:rsidRDefault="00CF5C98" w:rsidP="00656B78">
      <w:pPr>
        <w:pStyle w:val="PR3"/>
        <w:tabs>
          <w:tab w:val="num" w:pos="2016"/>
        </w:tabs>
        <w:spacing w:before="0"/>
        <w:contextualSpacing w:val="0"/>
      </w:pPr>
      <w:r w:rsidRPr="009D4206">
        <w:t>Seats: PTFE.</w:t>
      </w:r>
    </w:p>
    <w:p w14:paraId="388E35E8" w14:textId="77777777" w:rsidR="00CF5C98" w:rsidRPr="00882E7B" w:rsidRDefault="00CF5C98" w:rsidP="00656B78">
      <w:pPr>
        <w:pStyle w:val="PR3"/>
        <w:tabs>
          <w:tab w:val="num" w:pos="2016"/>
        </w:tabs>
        <w:spacing w:before="0"/>
        <w:contextualSpacing w:val="0"/>
      </w:pPr>
      <w:r w:rsidRPr="00882E7B">
        <w:t>Stem: Stainless steel.</w:t>
      </w:r>
    </w:p>
    <w:p w14:paraId="42B6E078" w14:textId="77777777" w:rsidR="00CF5C98" w:rsidRPr="00882E7B" w:rsidRDefault="00CF5C98" w:rsidP="00656B78">
      <w:pPr>
        <w:pStyle w:val="PR3"/>
        <w:tabs>
          <w:tab w:val="num" w:pos="2016"/>
        </w:tabs>
        <w:spacing w:before="0"/>
        <w:contextualSpacing w:val="0"/>
      </w:pPr>
      <w:r w:rsidRPr="00882E7B">
        <w:t>Ball: Stainless steel, vented.</w:t>
      </w:r>
    </w:p>
    <w:p w14:paraId="7CCE379A" w14:textId="77777777" w:rsidR="00CF5C98" w:rsidRPr="00882E7B" w:rsidRDefault="00CF5C98" w:rsidP="00656B78">
      <w:pPr>
        <w:pStyle w:val="PR3"/>
        <w:tabs>
          <w:tab w:val="num" w:pos="2016"/>
        </w:tabs>
        <w:spacing w:before="0"/>
        <w:contextualSpacing w:val="0"/>
      </w:pPr>
      <w:r w:rsidRPr="00882E7B">
        <w:t>Port: Full.</w:t>
      </w:r>
    </w:p>
    <w:p w14:paraId="0E381140" w14:textId="77777777" w:rsidR="00CF5C98" w:rsidRPr="00882E7B" w:rsidRDefault="00CF5C98" w:rsidP="00E827CA">
      <w:pPr>
        <w:pStyle w:val="PR1"/>
      </w:pPr>
      <w:r w:rsidRPr="00882E7B">
        <w:t>Bronze Ball Valves, Two-Piece with Regular Port and Bronze or Brass Trim:</w:t>
      </w:r>
    </w:p>
    <w:p w14:paraId="7E17F484" w14:textId="77777777" w:rsidR="00CF5C98" w:rsidRPr="009D4206" w:rsidRDefault="00CF5C98" w:rsidP="00656B78">
      <w:pPr>
        <w:pStyle w:val="PR2"/>
        <w:contextualSpacing w:val="0"/>
      </w:pPr>
      <w:r w:rsidRPr="009D4206">
        <w:t>Description:</w:t>
      </w:r>
    </w:p>
    <w:p w14:paraId="780C66E8" w14:textId="77777777" w:rsidR="00CF5C98" w:rsidRPr="009D4206" w:rsidRDefault="00CF5C98" w:rsidP="00656B78">
      <w:pPr>
        <w:pStyle w:val="PR3"/>
        <w:tabs>
          <w:tab w:val="num" w:pos="2016"/>
        </w:tabs>
        <w:contextualSpacing w:val="0"/>
      </w:pPr>
      <w:r w:rsidRPr="009D4206">
        <w:t>Standard: MSS SP-110.</w:t>
      </w:r>
    </w:p>
    <w:p w14:paraId="0ED4D556" w14:textId="77777777" w:rsidR="00CF5C98" w:rsidRPr="009D4206" w:rsidRDefault="00CF5C98" w:rsidP="00656B78">
      <w:pPr>
        <w:pStyle w:val="PR3"/>
        <w:tabs>
          <w:tab w:val="num" w:pos="2016"/>
        </w:tabs>
        <w:spacing w:before="0"/>
        <w:contextualSpacing w:val="0"/>
      </w:pPr>
      <w:r w:rsidRPr="009D4206">
        <w:t xml:space="preserve">CWP Rating: </w:t>
      </w:r>
      <w:r w:rsidRPr="006867CD">
        <w:rPr>
          <w:rStyle w:val="IP"/>
        </w:rPr>
        <w:t>600 psig</w:t>
      </w:r>
      <w:r w:rsidRPr="006867CD">
        <w:t>.</w:t>
      </w:r>
    </w:p>
    <w:p w14:paraId="1608EBE2" w14:textId="77777777" w:rsidR="00CF5C98" w:rsidRPr="009D4206" w:rsidRDefault="00CF5C98" w:rsidP="00656B78">
      <w:pPr>
        <w:pStyle w:val="PR3"/>
        <w:tabs>
          <w:tab w:val="num" w:pos="2016"/>
        </w:tabs>
        <w:spacing w:before="0"/>
        <w:contextualSpacing w:val="0"/>
      </w:pPr>
      <w:r w:rsidRPr="009D4206">
        <w:t>Body Design: Two piece.</w:t>
      </w:r>
    </w:p>
    <w:p w14:paraId="6F4DF3F2" w14:textId="77777777" w:rsidR="00CF5C98" w:rsidRPr="009D4206" w:rsidRDefault="00CF5C98" w:rsidP="00656B78">
      <w:pPr>
        <w:pStyle w:val="PR3"/>
        <w:tabs>
          <w:tab w:val="num" w:pos="2016"/>
        </w:tabs>
        <w:spacing w:before="0"/>
        <w:contextualSpacing w:val="0"/>
      </w:pPr>
      <w:r w:rsidRPr="009D4206">
        <w:t>Body Material: Bronze.</w:t>
      </w:r>
    </w:p>
    <w:p w14:paraId="1C94899F" w14:textId="77777777" w:rsidR="00CF5C98" w:rsidRPr="009D4206" w:rsidRDefault="00CF5C98" w:rsidP="00656B78">
      <w:pPr>
        <w:pStyle w:val="PR3"/>
        <w:tabs>
          <w:tab w:val="num" w:pos="2016"/>
        </w:tabs>
        <w:spacing w:before="0"/>
        <w:contextualSpacing w:val="0"/>
      </w:pPr>
      <w:r w:rsidRPr="009D4206">
        <w:t>Ends: Threaded.</w:t>
      </w:r>
    </w:p>
    <w:p w14:paraId="0970523C" w14:textId="77777777" w:rsidR="00CF5C98" w:rsidRPr="009D4206" w:rsidRDefault="00CF5C98" w:rsidP="00656B78">
      <w:pPr>
        <w:pStyle w:val="PR3"/>
        <w:tabs>
          <w:tab w:val="num" w:pos="2016"/>
        </w:tabs>
        <w:spacing w:before="0"/>
        <w:contextualSpacing w:val="0"/>
      </w:pPr>
      <w:r w:rsidRPr="009D4206">
        <w:t>Seats: PTFE.</w:t>
      </w:r>
    </w:p>
    <w:p w14:paraId="350F877D" w14:textId="77777777" w:rsidR="00CF5C98" w:rsidRPr="00882E7B" w:rsidRDefault="00CF5C98" w:rsidP="00656B78">
      <w:pPr>
        <w:pStyle w:val="PR3"/>
        <w:tabs>
          <w:tab w:val="num" w:pos="2016"/>
        </w:tabs>
        <w:spacing w:before="0"/>
        <w:contextualSpacing w:val="0"/>
      </w:pPr>
      <w:r w:rsidRPr="00882E7B">
        <w:t>Stem: Bronze or brass.</w:t>
      </w:r>
    </w:p>
    <w:p w14:paraId="2FCD8906" w14:textId="77777777" w:rsidR="00CF5C98" w:rsidRPr="00882E7B" w:rsidRDefault="00CF5C98" w:rsidP="00656B78">
      <w:pPr>
        <w:pStyle w:val="PR3"/>
        <w:tabs>
          <w:tab w:val="num" w:pos="2016"/>
        </w:tabs>
        <w:spacing w:before="0"/>
        <w:contextualSpacing w:val="0"/>
      </w:pPr>
      <w:r w:rsidRPr="00882E7B">
        <w:t>Ball: Chrome-plated brass.</w:t>
      </w:r>
    </w:p>
    <w:p w14:paraId="7B0E7102" w14:textId="77777777" w:rsidR="00CF5C98" w:rsidRPr="00882E7B" w:rsidRDefault="00CF5C98" w:rsidP="00656B78">
      <w:pPr>
        <w:pStyle w:val="PR3"/>
        <w:tabs>
          <w:tab w:val="num" w:pos="2016"/>
        </w:tabs>
        <w:spacing w:before="0"/>
        <w:contextualSpacing w:val="0"/>
      </w:pPr>
      <w:r w:rsidRPr="00882E7B">
        <w:t>Port: Regular.</w:t>
      </w:r>
    </w:p>
    <w:p w14:paraId="74126504" w14:textId="77777777" w:rsidR="00CF5C98" w:rsidRPr="00882E7B" w:rsidRDefault="00CF5C98" w:rsidP="00E827CA">
      <w:pPr>
        <w:pStyle w:val="PR1"/>
      </w:pPr>
      <w:r w:rsidRPr="00882E7B">
        <w:t>Bronze Ball Valves, Two-Piece with Regular Port and Stainless-Steel Trim:</w:t>
      </w:r>
    </w:p>
    <w:p w14:paraId="03EBF682" w14:textId="77777777" w:rsidR="00CF5C98" w:rsidRPr="009D4206" w:rsidRDefault="00CF5C98" w:rsidP="00656B78">
      <w:pPr>
        <w:pStyle w:val="PR2"/>
        <w:contextualSpacing w:val="0"/>
      </w:pPr>
      <w:r w:rsidRPr="009D4206">
        <w:t>Description:</w:t>
      </w:r>
    </w:p>
    <w:p w14:paraId="0E5C9506" w14:textId="77777777" w:rsidR="00CF5C98" w:rsidRPr="009D4206" w:rsidRDefault="00CF5C98" w:rsidP="00656B78">
      <w:pPr>
        <w:pStyle w:val="PR3"/>
        <w:tabs>
          <w:tab w:val="num" w:pos="2016"/>
        </w:tabs>
        <w:contextualSpacing w:val="0"/>
      </w:pPr>
      <w:r w:rsidRPr="009D4206">
        <w:t>Standard: MSS SP-110.</w:t>
      </w:r>
    </w:p>
    <w:p w14:paraId="10CDC435" w14:textId="77777777" w:rsidR="00CF5C98" w:rsidRPr="009D4206" w:rsidRDefault="00CF5C98" w:rsidP="00656B78">
      <w:pPr>
        <w:pStyle w:val="PR3"/>
        <w:tabs>
          <w:tab w:val="num" w:pos="2016"/>
        </w:tabs>
        <w:spacing w:before="0"/>
        <w:contextualSpacing w:val="0"/>
      </w:pPr>
      <w:r w:rsidRPr="009D4206">
        <w:t xml:space="preserve">CWP Rating: </w:t>
      </w:r>
      <w:r w:rsidRPr="006867CD">
        <w:rPr>
          <w:rStyle w:val="IP"/>
        </w:rPr>
        <w:t>600 psig</w:t>
      </w:r>
      <w:r w:rsidRPr="006867CD">
        <w:t>.</w:t>
      </w:r>
    </w:p>
    <w:p w14:paraId="40ECE23A" w14:textId="77777777" w:rsidR="00CF5C98" w:rsidRPr="009D4206" w:rsidRDefault="00CF5C98" w:rsidP="00656B78">
      <w:pPr>
        <w:pStyle w:val="PR3"/>
        <w:tabs>
          <w:tab w:val="num" w:pos="2016"/>
        </w:tabs>
        <w:spacing w:before="0"/>
        <w:contextualSpacing w:val="0"/>
      </w:pPr>
      <w:r w:rsidRPr="009D4206">
        <w:t>Body Design: Two piece.</w:t>
      </w:r>
    </w:p>
    <w:p w14:paraId="5AAFA736" w14:textId="77777777" w:rsidR="00CF5C98" w:rsidRPr="009D4206" w:rsidRDefault="00CF5C98" w:rsidP="00656B78">
      <w:pPr>
        <w:pStyle w:val="PR3"/>
        <w:tabs>
          <w:tab w:val="num" w:pos="2016"/>
        </w:tabs>
        <w:spacing w:before="0"/>
        <w:contextualSpacing w:val="0"/>
      </w:pPr>
      <w:r w:rsidRPr="009D4206">
        <w:t>Body Material: Bronze.</w:t>
      </w:r>
    </w:p>
    <w:p w14:paraId="1FAEB45C" w14:textId="77777777" w:rsidR="00CF5C98" w:rsidRPr="009D4206" w:rsidRDefault="00CF5C98" w:rsidP="00656B78">
      <w:pPr>
        <w:pStyle w:val="PR3"/>
        <w:tabs>
          <w:tab w:val="num" w:pos="2016"/>
        </w:tabs>
        <w:spacing w:before="0"/>
        <w:contextualSpacing w:val="0"/>
      </w:pPr>
      <w:r w:rsidRPr="009D4206">
        <w:t>Ends: Threaded.</w:t>
      </w:r>
    </w:p>
    <w:p w14:paraId="0C49FCED" w14:textId="77777777" w:rsidR="00CF5C98" w:rsidRPr="009D4206" w:rsidRDefault="00CF5C98" w:rsidP="00656B78">
      <w:pPr>
        <w:pStyle w:val="PR3"/>
        <w:tabs>
          <w:tab w:val="num" w:pos="2016"/>
        </w:tabs>
        <w:spacing w:before="0"/>
        <w:contextualSpacing w:val="0"/>
      </w:pPr>
      <w:r w:rsidRPr="009D4206">
        <w:t>Seats: PTFE.</w:t>
      </w:r>
    </w:p>
    <w:p w14:paraId="0D78B8DD" w14:textId="77777777" w:rsidR="00CF5C98" w:rsidRPr="00882E7B" w:rsidRDefault="00CF5C98" w:rsidP="00656B78">
      <w:pPr>
        <w:pStyle w:val="PR3"/>
        <w:tabs>
          <w:tab w:val="num" w:pos="2016"/>
        </w:tabs>
        <w:spacing w:before="0"/>
        <w:contextualSpacing w:val="0"/>
      </w:pPr>
      <w:r w:rsidRPr="00882E7B">
        <w:t>Stem: Stainless steel.</w:t>
      </w:r>
    </w:p>
    <w:p w14:paraId="6B58A291" w14:textId="77777777" w:rsidR="00CF5C98" w:rsidRPr="00882E7B" w:rsidRDefault="00CF5C98" w:rsidP="00656B78">
      <w:pPr>
        <w:pStyle w:val="PR3"/>
        <w:tabs>
          <w:tab w:val="num" w:pos="2016"/>
        </w:tabs>
        <w:spacing w:before="0"/>
        <w:contextualSpacing w:val="0"/>
      </w:pPr>
      <w:r w:rsidRPr="00882E7B">
        <w:t>Ball: Stainless steel, vented.</w:t>
      </w:r>
    </w:p>
    <w:p w14:paraId="42617BED" w14:textId="77777777" w:rsidR="00CF5C98" w:rsidRPr="00882E7B" w:rsidRDefault="00CF5C98" w:rsidP="00656B78">
      <w:pPr>
        <w:pStyle w:val="PR3"/>
        <w:tabs>
          <w:tab w:val="num" w:pos="2016"/>
        </w:tabs>
        <w:spacing w:before="0"/>
        <w:contextualSpacing w:val="0"/>
      </w:pPr>
      <w:r w:rsidRPr="00882E7B">
        <w:t>Port: Regular.</w:t>
      </w:r>
    </w:p>
    <w:p w14:paraId="30DC18A0" w14:textId="77777777" w:rsidR="00CF5C98" w:rsidRPr="00882E7B" w:rsidRDefault="00CF5C98" w:rsidP="00E827CA">
      <w:pPr>
        <w:pStyle w:val="PR1"/>
      </w:pPr>
      <w:r w:rsidRPr="00882E7B">
        <w:t>Bronze Ball Valves, Three-Piece with Full Port and Bronze or Brass Trim:</w:t>
      </w:r>
    </w:p>
    <w:p w14:paraId="32206C42" w14:textId="77777777" w:rsidR="00CF5C98" w:rsidRPr="009D4206" w:rsidRDefault="00CF5C98" w:rsidP="00656B78">
      <w:pPr>
        <w:pStyle w:val="PR2"/>
        <w:contextualSpacing w:val="0"/>
      </w:pPr>
      <w:r w:rsidRPr="009D4206">
        <w:t>Description:</w:t>
      </w:r>
    </w:p>
    <w:p w14:paraId="20E5DBEC" w14:textId="77777777" w:rsidR="00CF5C98" w:rsidRPr="009D4206" w:rsidRDefault="00CF5C98" w:rsidP="00656B78">
      <w:pPr>
        <w:pStyle w:val="PR3"/>
        <w:tabs>
          <w:tab w:val="num" w:pos="2016"/>
        </w:tabs>
        <w:contextualSpacing w:val="0"/>
      </w:pPr>
      <w:r w:rsidRPr="009D4206">
        <w:t>Standard: MSS SP-110.</w:t>
      </w:r>
    </w:p>
    <w:p w14:paraId="2D32AC33" w14:textId="048F3D86"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0C04F49A" w14:textId="77777777" w:rsidR="00CF5C98" w:rsidRPr="009D4206" w:rsidRDefault="00CF5C98" w:rsidP="00656B78">
      <w:pPr>
        <w:pStyle w:val="PR3"/>
        <w:tabs>
          <w:tab w:val="num" w:pos="2016"/>
        </w:tabs>
        <w:spacing w:before="0"/>
        <w:contextualSpacing w:val="0"/>
      </w:pPr>
      <w:r w:rsidRPr="009D4206">
        <w:t>Body Design: Three piece.</w:t>
      </w:r>
    </w:p>
    <w:p w14:paraId="352863C8" w14:textId="77777777" w:rsidR="00CF5C98" w:rsidRPr="009D4206" w:rsidRDefault="00CF5C98" w:rsidP="00656B78">
      <w:pPr>
        <w:pStyle w:val="PR3"/>
        <w:tabs>
          <w:tab w:val="num" w:pos="2016"/>
        </w:tabs>
        <w:spacing w:before="0"/>
        <w:contextualSpacing w:val="0"/>
      </w:pPr>
      <w:r w:rsidRPr="009D4206">
        <w:t>Body Material: Bronze.</w:t>
      </w:r>
    </w:p>
    <w:p w14:paraId="6988AD18" w14:textId="77777777" w:rsidR="00CF5C98" w:rsidRPr="009D4206" w:rsidRDefault="00CF5C98" w:rsidP="00656B78">
      <w:pPr>
        <w:pStyle w:val="PR3"/>
        <w:tabs>
          <w:tab w:val="num" w:pos="2016"/>
        </w:tabs>
        <w:spacing w:before="0"/>
        <w:contextualSpacing w:val="0"/>
      </w:pPr>
      <w:r w:rsidRPr="009D4206">
        <w:t>Ends: Threaded.</w:t>
      </w:r>
    </w:p>
    <w:p w14:paraId="3B656FD3" w14:textId="77777777" w:rsidR="00CF5C98" w:rsidRPr="00882E7B" w:rsidRDefault="00CF5C98" w:rsidP="00656B78">
      <w:pPr>
        <w:pStyle w:val="PR3"/>
        <w:tabs>
          <w:tab w:val="num" w:pos="2016"/>
        </w:tabs>
        <w:spacing w:before="0"/>
        <w:contextualSpacing w:val="0"/>
      </w:pPr>
      <w:r w:rsidRPr="00882E7B">
        <w:t>Seats: PTFE.</w:t>
      </w:r>
    </w:p>
    <w:p w14:paraId="3D7FC007" w14:textId="77777777" w:rsidR="00CF5C98" w:rsidRPr="00882E7B" w:rsidRDefault="00CF5C98" w:rsidP="00656B78">
      <w:pPr>
        <w:pStyle w:val="PR3"/>
        <w:tabs>
          <w:tab w:val="num" w:pos="2016"/>
        </w:tabs>
        <w:spacing w:before="0"/>
        <w:contextualSpacing w:val="0"/>
      </w:pPr>
      <w:r w:rsidRPr="00882E7B">
        <w:t>Stem: Bronze or brass.</w:t>
      </w:r>
    </w:p>
    <w:p w14:paraId="68F6A63B" w14:textId="77777777" w:rsidR="00CF5C98" w:rsidRPr="00882E7B" w:rsidRDefault="00CF5C98" w:rsidP="00656B78">
      <w:pPr>
        <w:pStyle w:val="PR3"/>
        <w:tabs>
          <w:tab w:val="num" w:pos="2016"/>
        </w:tabs>
        <w:spacing w:before="0"/>
        <w:contextualSpacing w:val="0"/>
      </w:pPr>
      <w:r w:rsidRPr="00882E7B">
        <w:t>Ball: Chrome-plated brass.</w:t>
      </w:r>
    </w:p>
    <w:p w14:paraId="59540F88" w14:textId="77777777" w:rsidR="00CF5C98" w:rsidRPr="00882E7B" w:rsidRDefault="00CF5C98" w:rsidP="00656B78">
      <w:pPr>
        <w:pStyle w:val="PR3"/>
        <w:tabs>
          <w:tab w:val="num" w:pos="2016"/>
        </w:tabs>
        <w:spacing w:before="0"/>
        <w:contextualSpacing w:val="0"/>
      </w:pPr>
      <w:r w:rsidRPr="00882E7B">
        <w:t>Port: Full.</w:t>
      </w:r>
    </w:p>
    <w:p w14:paraId="08E4B60B" w14:textId="77777777" w:rsidR="00CF5C98" w:rsidRPr="00882E7B" w:rsidRDefault="00CF5C98" w:rsidP="00E827CA">
      <w:pPr>
        <w:pStyle w:val="PR1"/>
      </w:pPr>
      <w:r w:rsidRPr="00882E7B">
        <w:t>Bronze Ball Valves, Three-Piece with Full Port and Stainless-Steel Trim:</w:t>
      </w:r>
    </w:p>
    <w:p w14:paraId="2EA1E3F8" w14:textId="77777777" w:rsidR="00CF5C98" w:rsidRPr="009D4206" w:rsidRDefault="00CF5C98" w:rsidP="00656B78">
      <w:pPr>
        <w:pStyle w:val="PR2"/>
        <w:contextualSpacing w:val="0"/>
      </w:pPr>
      <w:r w:rsidRPr="009D4206">
        <w:t>Description:</w:t>
      </w:r>
    </w:p>
    <w:p w14:paraId="13B36FEC" w14:textId="77777777" w:rsidR="00CF5C98" w:rsidRPr="009D4206" w:rsidRDefault="00CF5C98" w:rsidP="00656B78">
      <w:pPr>
        <w:pStyle w:val="PR3"/>
        <w:tabs>
          <w:tab w:val="num" w:pos="2016"/>
        </w:tabs>
        <w:contextualSpacing w:val="0"/>
      </w:pPr>
      <w:r w:rsidRPr="009D4206">
        <w:t>Standard: MSS SP-110.</w:t>
      </w:r>
    </w:p>
    <w:p w14:paraId="65D96781" w14:textId="2DF43D22"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6064B799" w14:textId="77777777" w:rsidR="00CF5C98" w:rsidRPr="009D4206" w:rsidRDefault="00CF5C98" w:rsidP="00656B78">
      <w:pPr>
        <w:pStyle w:val="PR3"/>
        <w:tabs>
          <w:tab w:val="num" w:pos="2016"/>
        </w:tabs>
        <w:spacing w:before="0"/>
        <w:contextualSpacing w:val="0"/>
      </w:pPr>
      <w:r w:rsidRPr="009D4206">
        <w:t>Body Design: Three piece.</w:t>
      </w:r>
    </w:p>
    <w:p w14:paraId="12E44C77" w14:textId="77777777" w:rsidR="00CF5C98" w:rsidRPr="009D4206" w:rsidRDefault="00CF5C98" w:rsidP="00656B78">
      <w:pPr>
        <w:pStyle w:val="PR3"/>
        <w:tabs>
          <w:tab w:val="num" w:pos="2016"/>
        </w:tabs>
        <w:spacing w:before="0"/>
        <w:contextualSpacing w:val="0"/>
      </w:pPr>
      <w:r w:rsidRPr="009D4206">
        <w:t>Body Material: Bronze.</w:t>
      </w:r>
    </w:p>
    <w:p w14:paraId="5B562993" w14:textId="77777777" w:rsidR="00CF5C98" w:rsidRPr="009D4206" w:rsidRDefault="00CF5C98" w:rsidP="00656B78">
      <w:pPr>
        <w:pStyle w:val="PR3"/>
        <w:tabs>
          <w:tab w:val="num" w:pos="2016"/>
        </w:tabs>
        <w:spacing w:before="0"/>
        <w:contextualSpacing w:val="0"/>
      </w:pPr>
      <w:r w:rsidRPr="009D4206">
        <w:t>Ends: Threaded.</w:t>
      </w:r>
    </w:p>
    <w:p w14:paraId="1385DD06" w14:textId="77777777" w:rsidR="00CF5C98" w:rsidRPr="00882E7B" w:rsidRDefault="00CF5C98" w:rsidP="00656B78">
      <w:pPr>
        <w:pStyle w:val="PR3"/>
        <w:tabs>
          <w:tab w:val="num" w:pos="2016"/>
        </w:tabs>
        <w:spacing w:before="0"/>
        <w:contextualSpacing w:val="0"/>
      </w:pPr>
      <w:r w:rsidRPr="00882E7B">
        <w:t>Seats: PTFE.</w:t>
      </w:r>
    </w:p>
    <w:p w14:paraId="117CE2E2" w14:textId="77777777" w:rsidR="00CF5C98" w:rsidRPr="00882E7B" w:rsidRDefault="00CF5C98" w:rsidP="00656B78">
      <w:pPr>
        <w:pStyle w:val="PR3"/>
        <w:tabs>
          <w:tab w:val="num" w:pos="2016"/>
        </w:tabs>
        <w:spacing w:before="0"/>
        <w:contextualSpacing w:val="0"/>
      </w:pPr>
      <w:r w:rsidRPr="00882E7B">
        <w:t>Stem: Stainless steel.</w:t>
      </w:r>
    </w:p>
    <w:p w14:paraId="7F18B850" w14:textId="77777777" w:rsidR="00CF5C98" w:rsidRPr="00882E7B" w:rsidRDefault="00CF5C98" w:rsidP="00656B78">
      <w:pPr>
        <w:pStyle w:val="PR3"/>
        <w:tabs>
          <w:tab w:val="num" w:pos="2016"/>
        </w:tabs>
        <w:spacing w:before="0"/>
        <w:contextualSpacing w:val="0"/>
      </w:pPr>
      <w:r w:rsidRPr="00882E7B">
        <w:t>Ball: Stainless steel, vented.</w:t>
      </w:r>
    </w:p>
    <w:p w14:paraId="7263C873" w14:textId="77777777" w:rsidR="00CF5C98" w:rsidRPr="00882E7B" w:rsidRDefault="00CF5C98" w:rsidP="00656B78">
      <w:pPr>
        <w:pStyle w:val="PR3"/>
        <w:tabs>
          <w:tab w:val="num" w:pos="2016"/>
        </w:tabs>
        <w:spacing w:before="0"/>
        <w:contextualSpacing w:val="0"/>
      </w:pPr>
      <w:r w:rsidRPr="00882E7B">
        <w:t>Port: Full.</w:t>
      </w:r>
    </w:p>
    <w:p w14:paraId="790DD97D" w14:textId="77777777" w:rsidR="00CF5C98" w:rsidRPr="00882E7B" w:rsidRDefault="00CF5C98" w:rsidP="00E827CA">
      <w:pPr>
        <w:pStyle w:val="PR1"/>
      </w:pPr>
      <w:r w:rsidRPr="00882E7B">
        <w:t>Bronze Ball Valves, Three-Piece with Regular Port and Bronze Trim:</w:t>
      </w:r>
    </w:p>
    <w:p w14:paraId="53D2D333" w14:textId="77777777" w:rsidR="00CF5C98" w:rsidRPr="009D4206" w:rsidRDefault="00CF5C98" w:rsidP="00656B78">
      <w:pPr>
        <w:pStyle w:val="PR2"/>
        <w:contextualSpacing w:val="0"/>
      </w:pPr>
      <w:r w:rsidRPr="009D4206">
        <w:t>Description:</w:t>
      </w:r>
    </w:p>
    <w:p w14:paraId="59FD34E0" w14:textId="77777777" w:rsidR="00CF5C98" w:rsidRPr="009D4206" w:rsidRDefault="00CF5C98" w:rsidP="00656B78">
      <w:pPr>
        <w:pStyle w:val="PR3"/>
        <w:tabs>
          <w:tab w:val="num" w:pos="2016"/>
        </w:tabs>
        <w:contextualSpacing w:val="0"/>
      </w:pPr>
      <w:r w:rsidRPr="009D4206">
        <w:t>Standard: MSS SP-110.</w:t>
      </w:r>
    </w:p>
    <w:p w14:paraId="61E25E0C" w14:textId="7F91E3AA"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443EE90C" w14:textId="77777777" w:rsidR="00CF5C98" w:rsidRPr="009D4206" w:rsidRDefault="00CF5C98" w:rsidP="00656B78">
      <w:pPr>
        <w:pStyle w:val="PR3"/>
        <w:tabs>
          <w:tab w:val="num" w:pos="2016"/>
        </w:tabs>
        <w:spacing w:before="0"/>
        <w:contextualSpacing w:val="0"/>
      </w:pPr>
      <w:r w:rsidRPr="009D4206">
        <w:t>Body Design: Three piece</w:t>
      </w:r>
    </w:p>
    <w:p w14:paraId="3C7F4069" w14:textId="77777777" w:rsidR="00CF5C98" w:rsidRPr="009D4206" w:rsidRDefault="00CF5C98" w:rsidP="00656B78">
      <w:pPr>
        <w:pStyle w:val="PR3"/>
        <w:tabs>
          <w:tab w:val="num" w:pos="2016"/>
        </w:tabs>
        <w:spacing w:before="0"/>
        <w:contextualSpacing w:val="0"/>
      </w:pPr>
      <w:r w:rsidRPr="009D4206">
        <w:t>Body Material: Bronze</w:t>
      </w:r>
    </w:p>
    <w:p w14:paraId="78D6C7D2" w14:textId="77777777" w:rsidR="00CF5C98" w:rsidRPr="009D4206" w:rsidRDefault="00CF5C98" w:rsidP="00656B78">
      <w:pPr>
        <w:pStyle w:val="PR3"/>
        <w:tabs>
          <w:tab w:val="num" w:pos="2016"/>
        </w:tabs>
        <w:spacing w:before="0"/>
        <w:contextualSpacing w:val="0"/>
      </w:pPr>
      <w:r w:rsidRPr="009D4206">
        <w:t>Ends: Threaded or soldered.</w:t>
      </w:r>
    </w:p>
    <w:p w14:paraId="62BCAEA9" w14:textId="77777777" w:rsidR="00CF5C98" w:rsidRPr="00882E7B" w:rsidRDefault="00CF5C98" w:rsidP="00656B78">
      <w:pPr>
        <w:pStyle w:val="PR3"/>
        <w:tabs>
          <w:tab w:val="num" w:pos="2016"/>
        </w:tabs>
        <w:spacing w:before="0"/>
        <w:contextualSpacing w:val="0"/>
      </w:pPr>
      <w:r w:rsidRPr="00882E7B">
        <w:t>Seats: PTFE.</w:t>
      </w:r>
    </w:p>
    <w:p w14:paraId="7B856E78" w14:textId="77777777" w:rsidR="00CF5C98" w:rsidRPr="00882E7B" w:rsidRDefault="00CF5C98" w:rsidP="00656B78">
      <w:pPr>
        <w:pStyle w:val="PR3"/>
        <w:tabs>
          <w:tab w:val="num" w:pos="2016"/>
        </w:tabs>
        <w:spacing w:before="0"/>
        <w:contextualSpacing w:val="0"/>
      </w:pPr>
      <w:r w:rsidRPr="00882E7B">
        <w:t>Stem: Bronze.</w:t>
      </w:r>
    </w:p>
    <w:p w14:paraId="48EBF312" w14:textId="77777777" w:rsidR="00CF5C98" w:rsidRPr="00882E7B" w:rsidRDefault="00CF5C98" w:rsidP="00656B78">
      <w:pPr>
        <w:pStyle w:val="PR3"/>
        <w:tabs>
          <w:tab w:val="num" w:pos="2016"/>
        </w:tabs>
        <w:spacing w:before="0"/>
        <w:contextualSpacing w:val="0"/>
      </w:pPr>
      <w:r w:rsidRPr="00882E7B">
        <w:t>Ball: Chrome-plated brass.</w:t>
      </w:r>
    </w:p>
    <w:p w14:paraId="1ED8CE96" w14:textId="77777777" w:rsidR="00CF5C98" w:rsidRPr="00882E7B" w:rsidRDefault="00CF5C98" w:rsidP="00656B78">
      <w:pPr>
        <w:pStyle w:val="PR3"/>
        <w:tabs>
          <w:tab w:val="num" w:pos="2016"/>
        </w:tabs>
        <w:spacing w:before="0"/>
        <w:contextualSpacing w:val="0"/>
      </w:pPr>
      <w:r w:rsidRPr="00882E7B">
        <w:t>Port: Regular.</w:t>
      </w:r>
    </w:p>
    <w:p w14:paraId="7E7A0A2F" w14:textId="77777777" w:rsidR="00CF5C98" w:rsidRPr="00882E7B" w:rsidRDefault="00CF5C98" w:rsidP="00E827CA">
      <w:pPr>
        <w:pStyle w:val="PR1"/>
      </w:pPr>
      <w:r w:rsidRPr="00882E7B">
        <w:t>Bronze Ball Valves, Three-Piece with Regular Port and Stainless-Steel Trim:</w:t>
      </w:r>
    </w:p>
    <w:p w14:paraId="476C1798" w14:textId="77777777" w:rsidR="00CF5C98" w:rsidRPr="009D4206" w:rsidRDefault="00CF5C98" w:rsidP="00656B78">
      <w:pPr>
        <w:pStyle w:val="PR2"/>
        <w:contextualSpacing w:val="0"/>
      </w:pPr>
      <w:r w:rsidRPr="009D4206">
        <w:t>Description:</w:t>
      </w:r>
    </w:p>
    <w:p w14:paraId="18D1F026" w14:textId="77777777" w:rsidR="00CF5C98" w:rsidRPr="009D4206" w:rsidRDefault="00CF5C98" w:rsidP="00656B78">
      <w:pPr>
        <w:pStyle w:val="PR3"/>
        <w:tabs>
          <w:tab w:val="num" w:pos="2016"/>
        </w:tabs>
        <w:contextualSpacing w:val="0"/>
      </w:pPr>
      <w:r w:rsidRPr="009D4206">
        <w:t>Standard: MSS SP-110.</w:t>
      </w:r>
    </w:p>
    <w:p w14:paraId="48F691AF" w14:textId="688067E8"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363FC309" w14:textId="77777777" w:rsidR="00CF5C98" w:rsidRPr="009D4206" w:rsidRDefault="00CF5C98" w:rsidP="00656B78">
      <w:pPr>
        <w:pStyle w:val="PR3"/>
        <w:tabs>
          <w:tab w:val="num" w:pos="2016"/>
        </w:tabs>
        <w:spacing w:before="0"/>
        <w:contextualSpacing w:val="0"/>
      </w:pPr>
      <w:r w:rsidRPr="009D4206">
        <w:t>Body Design: Three piece.</w:t>
      </w:r>
    </w:p>
    <w:p w14:paraId="472A0FA7" w14:textId="77777777" w:rsidR="00CF5C98" w:rsidRPr="009D4206" w:rsidRDefault="00CF5C98" w:rsidP="00656B78">
      <w:pPr>
        <w:pStyle w:val="PR3"/>
        <w:tabs>
          <w:tab w:val="num" w:pos="2016"/>
        </w:tabs>
        <w:spacing w:before="0"/>
        <w:contextualSpacing w:val="0"/>
      </w:pPr>
      <w:r w:rsidRPr="009D4206">
        <w:t>Body Material: Bronze.</w:t>
      </w:r>
    </w:p>
    <w:p w14:paraId="33A75C46" w14:textId="77777777" w:rsidR="00CF5C98" w:rsidRPr="009D4206" w:rsidRDefault="00CF5C98" w:rsidP="00656B78">
      <w:pPr>
        <w:pStyle w:val="PR3"/>
        <w:tabs>
          <w:tab w:val="num" w:pos="2016"/>
        </w:tabs>
        <w:spacing w:before="0"/>
        <w:contextualSpacing w:val="0"/>
      </w:pPr>
      <w:r w:rsidRPr="009D4206">
        <w:t>Ends: Threaded or soldered.</w:t>
      </w:r>
    </w:p>
    <w:p w14:paraId="368BC4C5" w14:textId="77777777" w:rsidR="00CF5C98" w:rsidRPr="009D4206" w:rsidRDefault="00CF5C98" w:rsidP="00656B78">
      <w:pPr>
        <w:pStyle w:val="PR3"/>
        <w:tabs>
          <w:tab w:val="num" w:pos="2016"/>
        </w:tabs>
        <w:spacing w:before="0"/>
        <w:contextualSpacing w:val="0"/>
      </w:pPr>
      <w:r w:rsidRPr="009D4206">
        <w:t>Seats: PTFE.</w:t>
      </w:r>
    </w:p>
    <w:p w14:paraId="2B087D27" w14:textId="77777777" w:rsidR="00CF5C98" w:rsidRPr="009D4206" w:rsidRDefault="00CF5C98" w:rsidP="00656B78">
      <w:pPr>
        <w:pStyle w:val="PR3"/>
        <w:tabs>
          <w:tab w:val="num" w:pos="2016"/>
        </w:tabs>
        <w:spacing w:before="0"/>
        <w:contextualSpacing w:val="0"/>
      </w:pPr>
      <w:r w:rsidRPr="009D4206">
        <w:t>Stem: Stainless steel.</w:t>
      </w:r>
    </w:p>
    <w:p w14:paraId="7FB614DC" w14:textId="77777777" w:rsidR="00CF5C98" w:rsidRPr="00882E7B" w:rsidRDefault="00CF5C98" w:rsidP="00656B78">
      <w:pPr>
        <w:pStyle w:val="PR3"/>
        <w:tabs>
          <w:tab w:val="num" w:pos="2016"/>
        </w:tabs>
        <w:spacing w:before="0"/>
        <w:contextualSpacing w:val="0"/>
      </w:pPr>
      <w:r w:rsidRPr="00882E7B">
        <w:t>Ball: Stainless steel, vented.</w:t>
      </w:r>
    </w:p>
    <w:p w14:paraId="074B3802" w14:textId="77777777" w:rsidR="00CF5C98" w:rsidRPr="00882E7B" w:rsidRDefault="00CF5C98" w:rsidP="00656B78">
      <w:pPr>
        <w:pStyle w:val="PR3"/>
        <w:tabs>
          <w:tab w:val="num" w:pos="2016"/>
        </w:tabs>
        <w:spacing w:before="0"/>
        <w:contextualSpacing w:val="0"/>
      </w:pPr>
      <w:r w:rsidRPr="00882E7B">
        <w:t>Port: Regular.</w:t>
      </w:r>
    </w:p>
    <w:p w14:paraId="6BB05068" w14:textId="77777777" w:rsidR="00CF5C98" w:rsidRPr="00882E7B" w:rsidRDefault="00CF5C98" w:rsidP="00E827CA">
      <w:pPr>
        <w:pStyle w:val="PR1"/>
      </w:pPr>
      <w:r w:rsidRPr="00882E7B">
        <w:t>Bronze Ball Valves, Two-Piece, Safety-Exhaust:</w:t>
      </w:r>
    </w:p>
    <w:p w14:paraId="1A992D3A" w14:textId="77777777" w:rsidR="00CF5C98" w:rsidRPr="009D4206" w:rsidRDefault="00CF5C98" w:rsidP="00656B78">
      <w:pPr>
        <w:pStyle w:val="PR2"/>
        <w:contextualSpacing w:val="0"/>
      </w:pPr>
      <w:r w:rsidRPr="009D4206">
        <w:t>Description:</w:t>
      </w:r>
    </w:p>
    <w:p w14:paraId="0168BF46" w14:textId="77777777" w:rsidR="00CF5C98" w:rsidRPr="009D4206" w:rsidRDefault="00CF5C98" w:rsidP="00656B78">
      <w:pPr>
        <w:pStyle w:val="PR3"/>
        <w:tabs>
          <w:tab w:val="num" w:pos="2016"/>
        </w:tabs>
        <w:contextualSpacing w:val="0"/>
      </w:pPr>
      <w:r w:rsidRPr="009D4206">
        <w:t>Standard: MSS SP-110.</w:t>
      </w:r>
    </w:p>
    <w:p w14:paraId="2A7E928F" w14:textId="41683C82" w:rsidR="00CF5C98" w:rsidRPr="009D4206" w:rsidRDefault="00CF5C98" w:rsidP="00656B78">
      <w:pPr>
        <w:pStyle w:val="PR3"/>
        <w:tabs>
          <w:tab w:val="num" w:pos="2016"/>
        </w:tabs>
        <w:spacing w:before="0"/>
        <w:contextualSpacing w:val="0"/>
      </w:pPr>
      <w:r w:rsidRPr="009D4206">
        <w:t xml:space="preserve">CWP Rating: </w:t>
      </w:r>
      <w:r w:rsidRPr="00E827CA">
        <w:rPr>
          <w:rStyle w:val="IP"/>
        </w:rPr>
        <w:t>600 psig</w:t>
      </w:r>
      <w:r w:rsidRPr="009D4206">
        <w:t>.</w:t>
      </w:r>
    </w:p>
    <w:p w14:paraId="54C93F48" w14:textId="77777777" w:rsidR="00CF5C98" w:rsidRPr="009D4206" w:rsidRDefault="00CF5C98" w:rsidP="00656B78">
      <w:pPr>
        <w:pStyle w:val="PR3"/>
        <w:tabs>
          <w:tab w:val="num" w:pos="2016"/>
        </w:tabs>
        <w:spacing w:before="0"/>
        <w:contextualSpacing w:val="0"/>
      </w:pPr>
      <w:r w:rsidRPr="009D4206">
        <w:t>Body Design: Two piece.</w:t>
      </w:r>
    </w:p>
    <w:p w14:paraId="478D8F80" w14:textId="77777777" w:rsidR="00CF5C98" w:rsidRPr="009D4206" w:rsidRDefault="00CF5C98" w:rsidP="00656B78">
      <w:pPr>
        <w:pStyle w:val="PR3"/>
        <w:tabs>
          <w:tab w:val="num" w:pos="2016"/>
        </w:tabs>
        <w:spacing w:before="0"/>
        <w:contextualSpacing w:val="0"/>
      </w:pPr>
      <w:r w:rsidRPr="009D4206">
        <w:t>Body Material: Bronze, ASTM B584, Alloy C844.</w:t>
      </w:r>
    </w:p>
    <w:p w14:paraId="1CC6F7AC" w14:textId="77777777" w:rsidR="00CF5C98" w:rsidRPr="009D4206" w:rsidRDefault="00CF5C98" w:rsidP="00656B78">
      <w:pPr>
        <w:pStyle w:val="PR3"/>
        <w:tabs>
          <w:tab w:val="num" w:pos="2016"/>
        </w:tabs>
        <w:spacing w:before="0"/>
        <w:contextualSpacing w:val="0"/>
      </w:pPr>
      <w:r w:rsidRPr="009D4206">
        <w:t>Ends: Threaded.</w:t>
      </w:r>
    </w:p>
    <w:p w14:paraId="1818309E" w14:textId="77777777" w:rsidR="00CF5C98" w:rsidRPr="009D4206" w:rsidRDefault="00CF5C98" w:rsidP="00656B78">
      <w:pPr>
        <w:pStyle w:val="PR3"/>
        <w:tabs>
          <w:tab w:val="num" w:pos="2016"/>
        </w:tabs>
        <w:spacing w:before="0"/>
        <w:contextualSpacing w:val="0"/>
      </w:pPr>
      <w:r w:rsidRPr="009D4206">
        <w:t>Seats: PTFE.</w:t>
      </w:r>
    </w:p>
    <w:p w14:paraId="730DDA8A" w14:textId="77777777" w:rsidR="00CF5C98" w:rsidRPr="009D4206" w:rsidRDefault="00CF5C98" w:rsidP="00656B78">
      <w:pPr>
        <w:pStyle w:val="PR3"/>
        <w:tabs>
          <w:tab w:val="num" w:pos="2016"/>
        </w:tabs>
        <w:spacing w:before="0"/>
        <w:contextualSpacing w:val="0"/>
      </w:pPr>
      <w:r w:rsidRPr="009D4206">
        <w:t>Stem: Stainless steel.</w:t>
      </w:r>
    </w:p>
    <w:p w14:paraId="7585C25C" w14:textId="77777777" w:rsidR="00CF5C98" w:rsidRPr="00882E7B" w:rsidRDefault="00CF5C98" w:rsidP="00656B78">
      <w:pPr>
        <w:pStyle w:val="PR3"/>
        <w:tabs>
          <w:tab w:val="num" w:pos="2016"/>
        </w:tabs>
        <w:spacing w:before="0"/>
        <w:contextualSpacing w:val="0"/>
      </w:pPr>
      <w:r w:rsidRPr="00882E7B">
        <w:t>Ball: Chrome-plated brass, with exhaust vent opening for pneumatic applications.</w:t>
      </w:r>
    </w:p>
    <w:p w14:paraId="277E48B9" w14:textId="77777777" w:rsidR="00CF5C98" w:rsidRPr="00882E7B" w:rsidRDefault="00CF5C98" w:rsidP="00656B78">
      <w:pPr>
        <w:pStyle w:val="PR3"/>
        <w:tabs>
          <w:tab w:val="num" w:pos="2016"/>
        </w:tabs>
        <w:spacing w:before="0"/>
        <w:contextualSpacing w:val="0"/>
      </w:pPr>
      <w:r w:rsidRPr="00882E7B">
        <w:t>Port: Full.</w:t>
      </w:r>
    </w:p>
    <w:p w14:paraId="32B89A14" w14:textId="77777777" w:rsidR="00CF5C98" w:rsidRDefault="00CF5C98" w:rsidP="00E827CA">
      <w:pPr>
        <w:pStyle w:val="ART"/>
      </w:pPr>
      <w:r>
        <w:t>STEEL BALL VALVES</w:t>
      </w:r>
    </w:p>
    <w:p w14:paraId="6EFBC5EF" w14:textId="77777777" w:rsidR="00CF5C98" w:rsidRPr="0035507C" w:rsidRDefault="00CF5C98" w:rsidP="00656B78">
      <w:pPr>
        <w:pStyle w:val="SpecifierNote"/>
      </w:pPr>
      <w:r w:rsidRPr="0035507C">
        <w:t>Retain this article if steel ball valves are required. MSS SP-72 covers steel ball valves from NPS 1/2 to NPS 36 (DN 15 to DN 900).</w:t>
      </w:r>
    </w:p>
    <w:p w14:paraId="4BE54567" w14:textId="77777777" w:rsidR="00CF5C98" w:rsidRPr="009D4206" w:rsidRDefault="00CF5C98" w:rsidP="00E827CA">
      <w:pPr>
        <w:pStyle w:val="PR1"/>
      </w:pPr>
      <w:r w:rsidRPr="009D4206">
        <w:t>Steel Ball Valves with Full Port, Class 150:</w:t>
      </w:r>
    </w:p>
    <w:p w14:paraId="7F778D01" w14:textId="77777777" w:rsidR="00CF5C98" w:rsidRPr="00882E7B" w:rsidRDefault="00CF5C98" w:rsidP="00656B78">
      <w:pPr>
        <w:pStyle w:val="PR2"/>
        <w:contextualSpacing w:val="0"/>
      </w:pPr>
      <w:r w:rsidRPr="00882E7B">
        <w:t>Description:</w:t>
      </w:r>
    </w:p>
    <w:p w14:paraId="28695A2C" w14:textId="77777777" w:rsidR="00CF5C98" w:rsidRPr="00882E7B" w:rsidRDefault="00CF5C98" w:rsidP="00656B78">
      <w:pPr>
        <w:pStyle w:val="PR3"/>
        <w:tabs>
          <w:tab w:val="num" w:pos="2016"/>
        </w:tabs>
        <w:contextualSpacing w:val="0"/>
      </w:pPr>
      <w:r w:rsidRPr="00882E7B">
        <w:t>Standard: MSS SP-72.</w:t>
      </w:r>
    </w:p>
    <w:p w14:paraId="6CB518BB" w14:textId="0D62A8AD" w:rsidR="00CF5C98" w:rsidRPr="009D4206" w:rsidRDefault="00CF5C98" w:rsidP="00656B78">
      <w:pPr>
        <w:pStyle w:val="PR3"/>
        <w:tabs>
          <w:tab w:val="num" w:pos="2016"/>
        </w:tabs>
        <w:spacing w:before="0"/>
        <w:contextualSpacing w:val="0"/>
      </w:pPr>
      <w:r w:rsidRPr="00882E7B">
        <w:t xml:space="preserve">CWP Rating: </w:t>
      </w:r>
      <w:r w:rsidRPr="00656B78">
        <w:rPr>
          <w:rStyle w:val="IP"/>
          <w:color w:val="auto"/>
        </w:rPr>
        <w:t>285 psig</w:t>
      </w:r>
      <w:r w:rsidRPr="009D4206">
        <w:t>.</w:t>
      </w:r>
    </w:p>
    <w:p w14:paraId="7A82BA76" w14:textId="77777777" w:rsidR="00CF5C98" w:rsidRPr="009D4206" w:rsidRDefault="00CF5C98" w:rsidP="00CF5C98">
      <w:pPr>
        <w:pStyle w:val="PR3"/>
        <w:spacing w:before="0"/>
        <w:contextualSpacing w:val="0"/>
      </w:pPr>
      <w:r w:rsidRPr="009D4206">
        <w:t>Body Design: Split body.</w:t>
      </w:r>
    </w:p>
    <w:p w14:paraId="04383CE1" w14:textId="77777777" w:rsidR="00CF5C98" w:rsidRPr="009D4206" w:rsidRDefault="00CF5C98" w:rsidP="00CF5C98">
      <w:pPr>
        <w:pStyle w:val="PR3"/>
        <w:spacing w:before="0"/>
        <w:contextualSpacing w:val="0"/>
      </w:pPr>
      <w:r w:rsidRPr="009D4206">
        <w:t>Body Material: Carbon steel, ASTM A216, Type WCB.</w:t>
      </w:r>
    </w:p>
    <w:p w14:paraId="7C842886" w14:textId="77777777" w:rsidR="00CF5C98" w:rsidRPr="009D4206" w:rsidRDefault="00CF5C98" w:rsidP="00CF5C98">
      <w:pPr>
        <w:pStyle w:val="PR3"/>
        <w:spacing w:before="0"/>
        <w:contextualSpacing w:val="0"/>
      </w:pPr>
      <w:r w:rsidRPr="009D4206">
        <w:t>Ends: Flanged or threaded.</w:t>
      </w:r>
    </w:p>
    <w:p w14:paraId="7513A3FF" w14:textId="77777777" w:rsidR="00CF5C98" w:rsidRPr="009D4206" w:rsidRDefault="00CF5C98" w:rsidP="00CF5C98">
      <w:pPr>
        <w:pStyle w:val="PR3"/>
        <w:spacing w:before="0"/>
        <w:contextualSpacing w:val="0"/>
      </w:pPr>
      <w:r w:rsidRPr="009D4206">
        <w:t>Seats: PTFE.</w:t>
      </w:r>
    </w:p>
    <w:p w14:paraId="0D876FA4" w14:textId="77777777" w:rsidR="00CF5C98" w:rsidRPr="009D4206" w:rsidRDefault="00CF5C98" w:rsidP="00CF5C98">
      <w:pPr>
        <w:pStyle w:val="PR3"/>
        <w:spacing w:before="0"/>
        <w:contextualSpacing w:val="0"/>
      </w:pPr>
      <w:r w:rsidRPr="009D4206">
        <w:t>Stem: Stainless steel.</w:t>
      </w:r>
    </w:p>
    <w:p w14:paraId="1FD29FC0" w14:textId="77777777" w:rsidR="00CF5C98" w:rsidRPr="00882E7B" w:rsidRDefault="00CF5C98" w:rsidP="00CF5C98">
      <w:pPr>
        <w:pStyle w:val="PR3"/>
        <w:spacing w:before="0"/>
        <w:contextualSpacing w:val="0"/>
      </w:pPr>
      <w:r w:rsidRPr="00882E7B">
        <w:t>Ball: Stainless steel, vented.</w:t>
      </w:r>
    </w:p>
    <w:p w14:paraId="6E4752ED" w14:textId="77777777" w:rsidR="00CF5C98" w:rsidRPr="00882E7B" w:rsidRDefault="00CF5C98" w:rsidP="00CF5C98">
      <w:pPr>
        <w:pStyle w:val="PR3"/>
        <w:spacing w:before="0"/>
        <w:contextualSpacing w:val="0"/>
      </w:pPr>
      <w:r w:rsidRPr="00882E7B">
        <w:t>Port: Full.</w:t>
      </w:r>
    </w:p>
    <w:p w14:paraId="19D6FD5D" w14:textId="651181CE" w:rsidR="00CF5C98" w:rsidRPr="009D4206" w:rsidRDefault="00CF5C98" w:rsidP="00656B78">
      <w:pPr>
        <w:pStyle w:val="PR1"/>
      </w:pPr>
      <w:r w:rsidRPr="00882E7B">
        <w:t>Steel Ball Valves with Regular Port, Class 150:</w:t>
      </w:r>
    </w:p>
    <w:p w14:paraId="67C2860A" w14:textId="77777777" w:rsidR="00CF5C98" w:rsidRPr="009D4206" w:rsidRDefault="00CF5C98" w:rsidP="00656B78">
      <w:pPr>
        <w:pStyle w:val="PR2"/>
        <w:ind w:hanging="630"/>
        <w:contextualSpacing w:val="0"/>
      </w:pPr>
      <w:r w:rsidRPr="009D4206">
        <w:t>Description:</w:t>
      </w:r>
    </w:p>
    <w:p w14:paraId="2C9D22BF" w14:textId="77777777" w:rsidR="00CF5C98" w:rsidRPr="009D4206" w:rsidRDefault="00CF5C98" w:rsidP="008B0C4C">
      <w:pPr>
        <w:pStyle w:val="PR3"/>
        <w:contextualSpacing w:val="0"/>
      </w:pPr>
      <w:r w:rsidRPr="009D4206">
        <w:t>Standard: MSS SP-72.</w:t>
      </w:r>
    </w:p>
    <w:p w14:paraId="234ACF8E" w14:textId="6BADA243" w:rsidR="00CF5C98" w:rsidRPr="009D4206" w:rsidRDefault="00CF5C98" w:rsidP="00CF5C98">
      <w:pPr>
        <w:pStyle w:val="PR3"/>
        <w:spacing w:before="0"/>
        <w:contextualSpacing w:val="0"/>
      </w:pPr>
      <w:r w:rsidRPr="009D4206">
        <w:t xml:space="preserve">CWP Rating: </w:t>
      </w:r>
      <w:r w:rsidRPr="00656B78">
        <w:rPr>
          <w:rStyle w:val="IP"/>
          <w:color w:val="auto"/>
        </w:rPr>
        <w:t>285 psig</w:t>
      </w:r>
      <w:r w:rsidRPr="009D4206">
        <w:t>.</w:t>
      </w:r>
    </w:p>
    <w:p w14:paraId="08095015" w14:textId="77777777" w:rsidR="00CF5C98" w:rsidRPr="009D4206" w:rsidRDefault="00CF5C98" w:rsidP="00CF5C98">
      <w:pPr>
        <w:pStyle w:val="PR3"/>
        <w:spacing w:before="0"/>
        <w:contextualSpacing w:val="0"/>
      </w:pPr>
      <w:r w:rsidRPr="009D4206">
        <w:t>Body Design: Uni-body.</w:t>
      </w:r>
    </w:p>
    <w:p w14:paraId="6851F2C5" w14:textId="77777777" w:rsidR="00CF5C98" w:rsidRPr="009D4206" w:rsidRDefault="00CF5C98" w:rsidP="00CF5C98">
      <w:pPr>
        <w:pStyle w:val="PR3"/>
        <w:spacing w:before="0"/>
        <w:contextualSpacing w:val="0"/>
      </w:pPr>
      <w:r w:rsidRPr="009D4206">
        <w:t>Body Material: Carbon steel, ASTM A216, Type WCB.</w:t>
      </w:r>
    </w:p>
    <w:p w14:paraId="2ADB51CD" w14:textId="77777777" w:rsidR="00CF5C98" w:rsidRPr="009D4206" w:rsidRDefault="00CF5C98" w:rsidP="00CF5C98">
      <w:pPr>
        <w:pStyle w:val="PR3"/>
        <w:spacing w:before="0"/>
        <w:contextualSpacing w:val="0"/>
      </w:pPr>
      <w:r w:rsidRPr="009D4206">
        <w:t>Ends: Flanged or threaded.</w:t>
      </w:r>
    </w:p>
    <w:p w14:paraId="3ADDDDF8" w14:textId="77777777" w:rsidR="00CF5C98" w:rsidRPr="00882E7B" w:rsidRDefault="00CF5C98" w:rsidP="00CF5C98">
      <w:pPr>
        <w:pStyle w:val="PR3"/>
        <w:spacing w:before="0"/>
        <w:contextualSpacing w:val="0"/>
      </w:pPr>
      <w:r w:rsidRPr="00882E7B">
        <w:t>Seats: PTFE.</w:t>
      </w:r>
    </w:p>
    <w:p w14:paraId="6C994B48" w14:textId="77777777" w:rsidR="00CF5C98" w:rsidRPr="00882E7B" w:rsidRDefault="00CF5C98" w:rsidP="00CF5C98">
      <w:pPr>
        <w:pStyle w:val="PR3"/>
        <w:spacing w:before="0"/>
        <w:contextualSpacing w:val="0"/>
      </w:pPr>
      <w:r w:rsidRPr="00882E7B">
        <w:t>Stem: Stainless steel.</w:t>
      </w:r>
    </w:p>
    <w:p w14:paraId="4FEA0157" w14:textId="77777777" w:rsidR="00CF5C98" w:rsidRPr="00882E7B" w:rsidRDefault="00CF5C98" w:rsidP="00CF5C98">
      <w:pPr>
        <w:pStyle w:val="PR3"/>
        <w:spacing w:before="0"/>
        <w:contextualSpacing w:val="0"/>
      </w:pPr>
      <w:r w:rsidRPr="00882E7B">
        <w:t>Ball: Stainless steel, vented.</w:t>
      </w:r>
    </w:p>
    <w:p w14:paraId="5F424DEE" w14:textId="77777777" w:rsidR="00CF5C98" w:rsidRPr="00A0039A" w:rsidRDefault="00CF5C98" w:rsidP="00CF5C98">
      <w:pPr>
        <w:pStyle w:val="PR3"/>
        <w:spacing w:before="0"/>
        <w:contextualSpacing w:val="0"/>
      </w:pPr>
      <w:r w:rsidRPr="00A0039A">
        <w:t>Port: Regular.</w:t>
      </w:r>
    </w:p>
    <w:p w14:paraId="0DB48FD0" w14:textId="77777777" w:rsidR="00CF5C98" w:rsidRDefault="00CF5C98" w:rsidP="00E827CA">
      <w:pPr>
        <w:pStyle w:val="ART"/>
      </w:pPr>
      <w:r>
        <w:t>IRON BALL VALVES</w:t>
      </w:r>
    </w:p>
    <w:p w14:paraId="62FDC4B3" w14:textId="77777777" w:rsidR="00CF5C98" w:rsidRPr="0035507C" w:rsidRDefault="00CF5C98" w:rsidP="00656B78">
      <w:pPr>
        <w:pStyle w:val="SpecifierNote"/>
      </w:pPr>
      <w:r w:rsidRPr="0035507C">
        <w:t>Retain this article if iron ball valves are required. MSS SP-72 covers iron ball valves from NPS 1/2 to NPS 36 (DN 15 to DN 900).</w:t>
      </w:r>
    </w:p>
    <w:p w14:paraId="3C6FF253" w14:textId="77777777" w:rsidR="00CF5C98" w:rsidRPr="009D4206" w:rsidRDefault="00CF5C98" w:rsidP="00E827CA">
      <w:pPr>
        <w:pStyle w:val="PR1"/>
      </w:pPr>
      <w:r w:rsidRPr="009D4206">
        <w:t>Iron Ball Valves, Class 125:</w:t>
      </w:r>
    </w:p>
    <w:p w14:paraId="5C6861B4" w14:textId="77777777" w:rsidR="00CF5C98" w:rsidRPr="009D4206" w:rsidRDefault="00CF5C98" w:rsidP="00656B78">
      <w:pPr>
        <w:pStyle w:val="PR2"/>
        <w:contextualSpacing w:val="0"/>
      </w:pPr>
      <w:r w:rsidRPr="009D4206">
        <w:t>Description:</w:t>
      </w:r>
    </w:p>
    <w:p w14:paraId="2B790F2F" w14:textId="77777777" w:rsidR="00CF5C98" w:rsidRPr="009D4206" w:rsidRDefault="00CF5C98" w:rsidP="00656B78">
      <w:pPr>
        <w:pStyle w:val="PR3"/>
        <w:tabs>
          <w:tab w:val="num" w:pos="2016"/>
        </w:tabs>
        <w:contextualSpacing w:val="0"/>
      </w:pPr>
      <w:r w:rsidRPr="009D4206">
        <w:t>Standard: MSS SP-72.</w:t>
      </w:r>
    </w:p>
    <w:p w14:paraId="5E483AEA" w14:textId="73E8487C" w:rsidR="00CF5C98" w:rsidRPr="009D4206" w:rsidRDefault="00CF5C98" w:rsidP="00656B78">
      <w:pPr>
        <w:pStyle w:val="PR3"/>
        <w:tabs>
          <w:tab w:val="num" w:pos="2016"/>
        </w:tabs>
        <w:spacing w:before="0"/>
        <w:contextualSpacing w:val="0"/>
      </w:pPr>
      <w:r w:rsidRPr="009D4206">
        <w:t xml:space="preserve">CWP Rating: </w:t>
      </w:r>
      <w:r w:rsidRPr="00E827CA">
        <w:rPr>
          <w:rStyle w:val="IP"/>
        </w:rPr>
        <w:t>200 psig</w:t>
      </w:r>
      <w:r w:rsidRPr="009D4206">
        <w:t>.</w:t>
      </w:r>
    </w:p>
    <w:p w14:paraId="14090FBB" w14:textId="77777777" w:rsidR="00CF5C98" w:rsidRPr="009D4206" w:rsidRDefault="00CF5C98" w:rsidP="00656B78">
      <w:pPr>
        <w:pStyle w:val="PR3"/>
        <w:tabs>
          <w:tab w:val="num" w:pos="2016"/>
        </w:tabs>
        <w:spacing w:before="0"/>
        <w:contextualSpacing w:val="0"/>
      </w:pPr>
      <w:r w:rsidRPr="009D4206">
        <w:t>Body Design: Split body.</w:t>
      </w:r>
    </w:p>
    <w:p w14:paraId="3AAD41EA" w14:textId="77777777" w:rsidR="00CF5C98" w:rsidRPr="009D4206" w:rsidRDefault="00CF5C98" w:rsidP="00656B78">
      <w:pPr>
        <w:pStyle w:val="PR3"/>
        <w:tabs>
          <w:tab w:val="num" w:pos="2016"/>
        </w:tabs>
        <w:spacing w:before="0"/>
        <w:contextualSpacing w:val="0"/>
      </w:pPr>
      <w:r w:rsidRPr="009D4206">
        <w:t>Body Material: ASTM A126, gray iron.</w:t>
      </w:r>
    </w:p>
    <w:p w14:paraId="23C684B4" w14:textId="77777777" w:rsidR="00CF5C98" w:rsidRPr="009D4206" w:rsidRDefault="00CF5C98" w:rsidP="00656B78">
      <w:pPr>
        <w:pStyle w:val="PR3"/>
        <w:tabs>
          <w:tab w:val="num" w:pos="2016"/>
        </w:tabs>
        <w:spacing w:before="0"/>
        <w:contextualSpacing w:val="0"/>
      </w:pPr>
      <w:r w:rsidRPr="009D4206">
        <w:t>Ends: Flanged or threaded.</w:t>
      </w:r>
    </w:p>
    <w:p w14:paraId="11DDA6F0" w14:textId="77777777" w:rsidR="00CF5C98" w:rsidRPr="00882E7B" w:rsidRDefault="00CF5C98" w:rsidP="00656B78">
      <w:pPr>
        <w:pStyle w:val="PR3"/>
        <w:tabs>
          <w:tab w:val="num" w:pos="2016"/>
        </w:tabs>
        <w:spacing w:before="0"/>
        <w:contextualSpacing w:val="0"/>
      </w:pPr>
      <w:r w:rsidRPr="00882E7B">
        <w:t>Seats: PTFE.</w:t>
      </w:r>
    </w:p>
    <w:p w14:paraId="7F5A0BD7" w14:textId="77777777" w:rsidR="00CF5C98" w:rsidRPr="00882E7B" w:rsidRDefault="00CF5C98" w:rsidP="00656B78">
      <w:pPr>
        <w:pStyle w:val="PR3"/>
        <w:tabs>
          <w:tab w:val="num" w:pos="2016"/>
        </w:tabs>
        <w:spacing w:before="0"/>
        <w:contextualSpacing w:val="0"/>
      </w:pPr>
      <w:r w:rsidRPr="00882E7B">
        <w:t>Stem: Stainless steel.</w:t>
      </w:r>
    </w:p>
    <w:p w14:paraId="3C854253" w14:textId="77777777" w:rsidR="00CF5C98" w:rsidRPr="00882E7B" w:rsidRDefault="00CF5C98" w:rsidP="00656B78">
      <w:pPr>
        <w:pStyle w:val="PR3"/>
        <w:tabs>
          <w:tab w:val="num" w:pos="2016"/>
        </w:tabs>
        <w:spacing w:before="0"/>
        <w:contextualSpacing w:val="0"/>
      </w:pPr>
      <w:r w:rsidRPr="00882E7B">
        <w:t>Ball: Stainless steel.</w:t>
      </w:r>
    </w:p>
    <w:p w14:paraId="5F4E3082" w14:textId="77777777" w:rsidR="00CF5C98" w:rsidRPr="0023432B" w:rsidRDefault="00CF5C98" w:rsidP="00656B78">
      <w:pPr>
        <w:pStyle w:val="PR3"/>
        <w:tabs>
          <w:tab w:val="num" w:pos="2016"/>
        </w:tabs>
        <w:spacing w:before="0"/>
        <w:contextualSpacing w:val="0"/>
      </w:pPr>
      <w:r w:rsidRPr="00A0039A">
        <w:t>Port: Fu</w:t>
      </w:r>
      <w:r w:rsidRPr="0023432B">
        <w:t>ll.</w:t>
      </w:r>
    </w:p>
    <w:p w14:paraId="16C10D65" w14:textId="77777777" w:rsidR="00CF5C98" w:rsidRDefault="00CF5C98" w:rsidP="00FC0BC4">
      <w:pPr>
        <w:pStyle w:val="PRT"/>
      </w:pPr>
      <w:r>
        <w:t>EXECUTION</w:t>
      </w:r>
    </w:p>
    <w:p w14:paraId="072B8EDF" w14:textId="77777777" w:rsidR="00CF5C98" w:rsidRDefault="00CF5C98" w:rsidP="00E827CA">
      <w:pPr>
        <w:pStyle w:val="ART"/>
      </w:pPr>
      <w:r>
        <w:t>EXAMINATION</w:t>
      </w:r>
    </w:p>
    <w:p w14:paraId="2D14B6D0" w14:textId="77777777" w:rsidR="00CF5C98" w:rsidRDefault="00CF5C98" w:rsidP="008B0C4C">
      <w:pPr>
        <w:pStyle w:val="PR1"/>
      </w:pPr>
      <w:r>
        <w:t>Examine valve interior for cleanliness, freedom from foreign matter, and corrosion. Remove special packing materials, such as blocks, used to prevent disc movement during shipping and handling.</w:t>
      </w:r>
    </w:p>
    <w:p w14:paraId="0EB60D14" w14:textId="77777777" w:rsidR="00CF5C98" w:rsidRDefault="00CF5C98" w:rsidP="008B0C4C">
      <w:pPr>
        <w:pStyle w:val="PR1"/>
      </w:pPr>
      <w:r>
        <w:t>Operate valves in positions from fully open to fully closed. Examine guides and seats made accessible by such operations.</w:t>
      </w:r>
    </w:p>
    <w:p w14:paraId="79205EA0" w14:textId="77777777" w:rsidR="00CF5C98" w:rsidRDefault="00CF5C98" w:rsidP="008B0C4C">
      <w:pPr>
        <w:pStyle w:val="PR1"/>
      </w:pPr>
      <w:r>
        <w:t>Examine threads on valve and mating pipe for form and cleanliness.</w:t>
      </w:r>
    </w:p>
    <w:p w14:paraId="69DB2053" w14:textId="77777777" w:rsidR="00CF5C98" w:rsidRDefault="00CF5C98" w:rsidP="008B0C4C">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16740844" w14:textId="77777777" w:rsidR="00CF5C98" w:rsidRDefault="00CF5C98" w:rsidP="008B0C4C">
      <w:pPr>
        <w:pStyle w:val="PR1"/>
      </w:pPr>
      <w:r>
        <w:t>Do not attempt to repair defective valves; replace with new valves.</w:t>
      </w:r>
    </w:p>
    <w:p w14:paraId="7C6DD2B2" w14:textId="77777777" w:rsidR="00CF5C98" w:rsidRDefault="00CF5C98" w:rsidP="00E827CA">
      <w:pPr>
        <w:pStyle w:val="ART"/>
      </w:pPr>
      <w:r>
        <w:t>VALVE INSTALLATION</w:t>
      </w:r>
    </w:p>
    <w:p w14:paraId="1C38E722" w14:textId="77777777" w:rsidR="00CF5C98" w:rsidRDefault="00CF5C98" w:rsidP="00E827CA">
      <w:pPr>
        <w:pStyle w:val="PR1"/>
      </w:pPr>
      <w:r>
        <w:t>Install valves with unions or flanges at each piece of equipment arranged to allow service, maintenance, and equipment removal without system shutdown.</w:t>
      </w:r>
    </w:p>
    <w:p w14:paraId="4E07CF8E" w14:textId="77777777" w:rsidR="00CF5C98" w:rsidRDefault="00CF5C98" w:rsidP="008B0C4C">
      <w:pPr>
        <w:pStyle w:val="PR1"/>
      </w:pPr>
      <w:r>
        <w:t>Locate valves for easy access and provide separate support where necessary.</w:t>
      </w:r>
    </w:p>
    <w:p w14:paraId="1CB24A03" w14:textId="77777777" w:rsidR="00CF5C98" w:rsidRDefault="00CF5C98" w:rsidP="008B0C4C">
      <w:pPr>
        <w:pStyle w:val="PR1"/>
      </w:pPr>
      <w:r>
        <w:t>Install valves in horizontal piping with stem at or above center of pipe.</w:t>
      </w:r>
    </w:p>
    <w:p w14:paraId="7ECE1D3E" w14:textId="77777777" w:rsidR="00CF5C98" w:rsidRDefault="00CF5C98" w:rsidP="008B0C4C">
      <w:pPr>
        <w:pStyle w:val="PR1"/>
      </w:pPr>
      <w:r>
        <w:t>Install valves in position to allow full stem movement.</w:t>
      </w:r>
    </w:p>
    <w:p w14:paraId="4444D0A7" w14:textId="49F40885" w:rsidR="00CF5C98" w:rsidRDefault="00CF5C98" w:rsidP="00E827CA">
      <w:pPr>
        <w:pStyle w:val="PR1"/>
      </w:pPr>
      <w:r>
        <w:t>Install valve tags.</w:t>
      </w:r>
    </w:p>
    <w:p w14:paraId="1F057DB2" w14:textId="77777777" w:rsidR="00CF5C98" w:rsidRPr="009D4206" w:rsidRDefault="00CF5C98" w:rsidP="00E827CA">
      <w:pPr>
        <w:pStyle w:val="ART"/>
      </w:pPr>
      <w:r w:rsidRPr="009D4206">
        <w:t>GENERAL REQUIREMENTS FOR VALVE APPLICATIONS</w:t>
      </w:r>
    </w:p>
    <w:p w14:paraId="30B3E623" w14:textId="77777777" w:rsidR="00CF5C98" w:rsidRPr="0035507C" w:rsidRDefault="00CF5C98" w:rsidP="00656B78">
      <w:pPr>
        <w:pStyle w:val="SpecifierNote"/>
        <w:keepNext w:val="0"/>
      </w:pPr>
      <w:r w:rsidRPr="0035507C">
        <w:t>The Section Text is arranged to provide bronze or brass valves in NPS 2 (DN 50) and smaller and iron valves from NPS 2-1/2 to NPS 12 (DN 65 to DN 300).</w:t>
      </w:r>
    </w:p>
    <w:p w14:paraId="0090A9B4" w14:textId="77777777" w:rsidR="00CF5C98" w:rsidRPr="0035507C" w:rsidRDefault="00CF5C98" w:rsidP="00656B78">
      <w:pPr>
        <w:pStyle w:val="SpecifierNote"/>
        <w:keepNext w:val="0"/>
      </w:pPr>
      <w:r w:rsidRPr="0035507C">
        <w:t>Caution: Verify that valve classes and pressure-temperature ratings are adequate for system fluid. Repeat each category listing if necessary and insert required pressure range for each listing. Indicate location of each different pressure system on Drawings.</w:t>
      </w:r>
    </w:p>
    <w:p w14:paraId="48CB21D3" w14:textId="77777777" w:rsidR="00CF5C98" w:rsidRPr="0035507C" w:rsidRDefault="00CF5C98" w:rsidP="00656B78">
      <w:pPr>
        <w:pStyle w:val="SpecifierNote"/>
        <w:keepNext w:val="0"/>
      </w:pPr>
      <w:r w:rsidRPr="0035507C">
        <w:t>Retain and revise valve applications in paragraphs and schedules below. Coordinate with valves specified in Part 2.</w:t>
      </w:r>
    </w:p>
    <w:p w14:paraId="33DD87C7" w14:textId="77777777" w:rsidR="00CF5C98" w:rsidRPr="009D4206" w:rsidRDefault="00CF5C98" w:rsidP="00E827CA">
      <w:pPr>
        <w:pStyle w:val="PR1"/>
      </w:pPr>
      <w:r w:rsidRPr="009D4206">
        <w:t>If valves with specified CWP ratings are unavailable, the same types of valves with higher CWP ratings may be substituted.</w:t>
      </w:r>
    </w:p>
    <w:p w14:paraId="54AEA05A" w14:textId="77777777" w:rsidR="00CF5C98" w:rsidRPr="009D4206" w:rsidRDefault="00CF5C98" w:rsidP="00E827CA">
      <w:pPr>
        <w:pStyle w:val="PR1"/>
      </w:pPr>
      <w:r w:rsidRPr="009D4206">
        <w:t>Select valves with the following end connections:</w:t>
      </w:r>
    </w:p>
    <w:p w14:paraId="4A4A8C57" w14:textId="77777777" w:rsidR="00CF5C98" w:rsidRPr="008B0C4C" w:rsidRDefault="00CF5C98" w:rsidP="00656B78">
      <w:pPr>
        <w:pStyle w:val="SpecifierNote"/>
      </w:pPr>
      <w:r w:rsidRPr="008B0C4C">
        <w:t>Press-end connections are not for use with flammable gases. Press-end connections are limited to 200 psig (1380 kPa).</w:t>
      </w:r>
    </w:p>
    <w:p w14:paraId="28F6B1CF" w14:textId="77777777" w:rsidR="00CF5C98" w:rsidRPr="006867CD" w:rsidRDefault="00CF5C98" w:rsidP="008B0C4C">
      <w:pPr>
        <w:pStyle w:val="PR2"/>
        <w:contextualSpacing w:val="0"/>
      </w:pPr>
      <w:r w:rsidRPr="009D4206">
        <w:t>For Copper Tubing</w:t>
      </w:r>
      <w:r w:rsidRPr="006867CD">
        <w:t xml:space="preserve">, </w:t>
      </w:r>
      <w:r w:rsidRPr="006867CD">
        <w:rPr>
          <w:rStyle w:val="IP"/>
        </w:rPr>
        <w:t>NPS 2</w:t>
      </w:r>
      <w:r w:rsidRPr="006867CD">
        <w:t xml:space="preserve"> and Smaller: Threaded ends except where solder-joint valve-end option or press-end option is indicated in valve schedules below.</w:t>
      </w:r>
    </w:p>
    <w:p w14:paraId="1B1021A0" w14:textId="77777777" w:rsidR="00CF5C98" w:rsidRPr="006867CD" w:rsidRDefault="00CF5C98" w:rsidP="00CF5C98">
      <w:pPr>
        <w:pStyle w:val="PR2"/>
        <w:spacing w:before="0"/>
        <w:contextualSpacing w:val="0"/>
      </w:pPr>
      <w:r w:rsidRPr="006867CD">
        <w:t xml:space="preserve">For Copper Tubing, </w:t>
      </w:r>
      <w:r w:rsidRPr="006867CD">
        <w:rPr>
          <w:rStyle w:val="IP"/>
        </w:rPr>
        <w:t>NPS 2-1/2 to NPS 4</w:t>
      </w:r>
      <w:r w:rsidRPr="006867CD">
        <w:t>: Flanged ends except where threaded valve-end option is indicated in valve schedules below.</w:t>
      </w:r>
    </w:p>
    <w:p w14:paraId="54E6BF48" w14:textId="77777777" w:rsidR="00CF5C98" w:rsidRPr="006867CD" w:rsidRDefault="00CF5C98" w:rsidP="00CF5C98">
      <w:pPr>
        <w:pStyle w:val="PR2"/>
        <w:spacing w:before="0"/>
        <w:contextualSpacing w:val="0"/>
      </w:pPr>
      <w:r w:rsidRPr="006867CD">
        <w:t xml:space="preserve">For Copper Tubing, </w:t>
      </w:r>
      <w:r w:rsidRPr="006867CD">
        <w:rPr>
          <w:rStyle w:val="IP"/>
        </w:rPr>
        <w:t>NPS 5</w:t>
      </w:r>
      <w:r w:rsidRPr="006867CD">
        <w:t xml:space="preserve"> and Larger: Flanged ends.</w:t>
      </w:r>
    </w:p>
    <w:p w14:paraId="334503ED" w14:textId="77777777" w:rsidR="00CF5C98" w:rsidRPr="006867CD" w:rsidRDefault="00CF5C98" w:rsidP="00CF5C98">
      <w:pPr>
        <w:pStyle w:val="PR2"/>
        <w:spacing w:before="0"/>
        <w:contextualSpacing w:val="0"/>
      </w:pPr>
      <w:r w:rsidRPr="006867CD">
        <w:t xml:space="preserve">For Steel Piping, </w:t>
      </w:r>
      <w:r w:rsidRPr="006867CD">
        <w:rPr>
          <w:rStyle w:val="IP"/>
        </w:rPr>
        <w:t>NPS 2</w:t>
      </w:r>
      <w:r w:rsidRPr="006867CD">
        <w:t xml:space="preserve"> and Smaller: Threaded ends.</w:t>
      </w:r>
    </w:p>
    <w:p w14:paraId="79B45B9C" w14:textId="77777777" w:rsidR="00CF5C98" w:rsidRPr="009D4206" w:rsidRDefault="00CF5C98" w:rsidP="00CF5C98">
      <w:pPr>
        <w:pStyle w:val="PR2"/>
        <w:spacing w:before="0"/>
        <w:contextualSpacing w:val="0"/>
      </w:pPr>
      <w:r w:rsidRPr="006867CD">
        <w:t xml:space="preserve">For Steel Piping, </w:t>
      </w:r>
      <w:r w:rsidRPr="006867CD">
        <w:rPr>
          <w:rStyle w:val="IP"/>
        </w:rPr>
        <w:t>NPS 2-1/2 to NPS 4</w:t>
      </w:r>
      <w:r w:rsidRPr="006867CD">
        <w:t xml:space="preserve">: </w:t>
      </w:r>
      <w:r w:rsidRPr="009D4206">
        <w:t>Flanged ends except where threaded valve-end option is indicated in valve schedules below.</w:t>
      </w:r>
    </w:p>
    <w:p w14:paraId="172B5893" w14:textId="5F91473A" w:rsidR="00CF5C98" w:rsidRPr="009D4206" w:rsidRDefault="00CF5C98" w:rsidP="00CF5C98">
      <w:pPr>
        <w:pStyle w:val="PR2"/>
        <w:spacing w:before="0"/>
        <w:contextualSpacing w:val="0"/>
      </w:pPr>
      <w:r w:rsidRPr="009D4206">
        <w:t xml:space="preserve">For Steel Piping, </w:t>
      </w:r>
      <w:r w:rsidRPr="00656B78">
        <w:rPr>
          <w:rStyle w:val="IP"/>
          <w:color w:val="auto"/>
        </w:rPr>
        <w:t>5 inch</w:t>
      </w:r>
      <w:r w:rsidRPr="009D4206">
        <w:t xml:space="preserve"> and Larger: Flanged ends.</w:t>
      </w:r>
    </w:p>
    <w:p w14:paraId="74F1BE44" w14:textId="124CE78A" w:rsidR="00CF5C98" w:rsidRPr="0023432B" w:rsidRDefault="00CF5C98" w:rsidP="008B0C4C">
      <w:pPr>
        <w:pStyle w:val="ART"/>
      </w:pPr>
      <w:r w:rsidRPr="009D4206">
        <w:t xml:space="preserve">LOW-PRESSURE, COMPRESSED-AIR VALVE SCHEDULE </w:t>
      </w:r>
      <w:r w:rsidRPr="00656B78">
        <w:rPr>
          <w:rStyle w:val="IP"/>
          <w:color w:val="auto"/>
        </w:rPr>
        <w:t>150 PSIG</w:t>
      </w:r>
      <w:r w:rsidRPr="009D4206">
        <w:t xml:space="preserve"> OR LESS</w:t>
      </w:r>
    </w:p>
    <w:p w14:paraId="791D1FC0" w14:textId="2D1B2AEB" w:rsidR="00CF5C98" w:rsidRPr="0023432B" w:rsidRDefault="00CF5C98" w:rsidP="00656B78">
      <w:pPr>
        <w:pStyle w:val="PR1"/>
        <w:spacing w:after="240"/>
      </w:pPr>
      <w:r w:rsidRPr="0023432B">
        <w:t>Pipe 2 inch and Smaller:</w:t>
      </w:r>
    </w:p>
    <w:p w14:paraId="6D57FC10" w14:textId="6B199F4A" w:rsidR="00CF5C98" w:rsidRPr="0035507C" w:rsidRDefault="00CF5C98" w:rsidP="00656B78">
      <w:pPr>
        <w:pStyle w:val="SpecifierNote"/>
      </w:pPr>
      <w:r w:rsidRPr="0035507C">
        <w:t>Retain "Bronze</w:t>
      </w:r>
      <w:r>
        <w:t xml:space="preserve"> </w:t>
      </w:r>
      <w:r w:rsidRPr="0035507C">
        <w:t xml:space="preserve">(and Brass) Valves" </w:t>
      </w:r>
      <w:r>
        <w:t>subparagraph</w:t>
      </w:r>
      <w:r w:rsidRPr="0035507C">
        <w:t xml:space="preserve"> below to permit solder-joint valve ends for this application.</w:t>
      </w:r>
    </w:p>
    <w:p w14:paraId="636DE0A1" w14:textId="3B5E40DA" w:rsidR="00CF5C98" w:rsidRPr="0023432B" w:rsidRDefault="00CF5C98" w:rsidP="00656B78">
      <w:pPr>
        <w:pStyle w:val="PR2"/>
        <w:spacing w:before="0"/>
        <w:contextualSpacing w:val="0"/>
      </w:pPr>
      <w:r w:rsidRPr="009D4206">
        <w:t>Bronze</w:t>
      </w:r>
      <w:r w:rsidRPr="00656B78">
        <w:t xml:space="preserve"> and Brass</w:t>
      </w:r>
      <w:r w:rsidRPr="009D4206">
        <w:t xml:space="preserve"> </w:t>
      </w:r>
      <w:r w:rsidRPr="0023432B">
        <w:t xml:space="preserve">Valves: May be provided with solder-joint ends instead of threaded ends.  Use threaded ends at equipment connections. </w:t>
      </w:r>
    </w:p>
    <w:p w14:paraId="094F7335" w14:textId="77777777" w:rsidR="00CF5C98" w:rsidRPr="0035507C" w:rsidRDefault="00CF5C98" w:rsidP="00656B78">
      <w:pPr>
        <w:pStyle w:val="SpecifierNote"/>
      </w:pPr>
      <w:r w:rsidRPr="0035507C">
        <w:t>Caution: This Section does not include one-piece brass ball valves with stainless-steel trim; three-piece, regular-port, brass ball valves with brass trim; or bronze ball valves with bronze trim. Retain brass or stainless-steel trim with brass ball valves, or retain bronze or stainless-steel trim with bronze ball valves.</w:t>
      </w:r>
    </w:p>
    <w:p w14:paraId="2D7FA290" w14:textId="5FDF397A" w:rsidR="00CF5C98" w:rsidRPr="0023432B" w:rsidRDefault="00CF5C98" w:rsidP="00CF5C98">
      <w:pPr>
        <w:pStyle w:val="PR2"/>
        <w:spacing w:before="0"/>
        <w:contextualSpacing w:val="0"/>
      </w:pPr>
      <w:r w:rsidRPr="0023432B">
        <w:t xml:space="preserve">Brass ball valves, two-piece with </w:t>
      </w:r>
      <w:r w:rsidRPr="00656B78">
        <w:t>full</w:t>
      </w:r>
      <w:r w:rsidRPr="009D4206">
        <w:t xml:space="preserve"> </w:t>
      </w:r>
      <w:r w:rsidRPr="0023432B">
        <w:t xml:space="preserve">port and </w:t>
      </w:r>
      <w:r w:rsidRPr="00656B78">
        <w:t>stainless steel</w:t>
      </w:r>
      <w:r w:rsidRPr="0023432B">
        <w:t xml:space="preserve"> trim.</w:t>
      </w:r>
    </w:p>
    <w:p w14:paraId="148C27C9" w14:textId="08ED6F4C" w:rsidR="00CF5C98" w:rsidRPr="0023432B" w:rsidRDefault="00CF5C98" w:rsidP="00CF5C98">
      <w:pPr>
        <w:pStyle w:val="PR2"/>
        <w:spacing w:before="0"/>
        <w:contextualSpacing w:val="0"/>
      </w:pPr>
      <w:r w:rsidRPr="0023432B">
        <w:t xml:space="preserve">Bronze ball valves, two-piece with </w:t>
      </w:r>
      <w:r w:rsidRPr="00656B78">
        <w:t xml:space="preserve">full </w:t>
      </w:r>
      <w:r w:rsidRPr="0023432B">
        <w:t xml:space="preserve">port and </w:t>
      </w:r>
      <w:r w:rsidRPr="00656B78">
        <w:t>stainless steel</w:t>
      </w:r>
      <w:r w:rsidRPr="0023432B">
        <w:t xml:space="preserve"> trim.</w:t>
      </w:r>
    </w:p>
    <w:p w14:paraId="5FDF09B5" w14:textId="69E41649" w:rsidR="00CF5C98" w:rsidRPr="0023432B" w:rsidRDefault="00CF5C98" w:rsidP="00CF5C98">
      <w:pPr>
        <w:pStyle w:val="PR2"/>
        <w:spacing w:before="0"/>
        <w:contextualSpacing w:val="0"/>
      </w:pPr>
      <w:r w:rsidRPr="0023432B">
        <w:t xml:space="preserve">Brass ball valves, three-piece with full port and </w:t>
      </w:r>
      <w:r w:rsidRPr="00656B78">
        <w:t>stainless steel</w:t>
      </w:r>
      <w:r w:rsidRPr="0023432B">
        <w:t xml:space="preserve"> trim.</w:t>
      </w:r>
    </w:p>
    <w:p w14:paraId="0A844DBB" w14:textId="250A061A" w:rsidR="00CF5C98" w:rsidRPr="0023432B" w:rsidRDefault="00CF5C98" w:rsidP="00CF5C98">
      <w:pPr>
        <w:pStyle w:val="PR2"/>
        <w:spacing w:before="0"/>
        <w:contextualSpacing w:val="0"/>
      </w:pPr>
      <w:r w:rsidRPr="0023432B">
        <w:t xml:space="preserve">Bronze ball valve, three-piece with full port and </w:t>
      </w:r>
      <w:r w:rsidRPr="00656B78">
        <w:t>stainless steel</w:t>
      </w:r>
      <w:r w:rsidRPr="0023432B">
        <w:t xml:space="preserve"> trim.</w:t>
      </w:r>
    </w:p>
    <w:p w14:paraId="68D77821" w14:textId="7656DA00" w:rsidR="00CF5C98" w:rsidRPr="009D4206" w:rsidRDefault="00CF5C98" w:rsidP="00E827CA">
      <w:pPr>
        <w:pStyle w:val="PR1"/>
      </w:pPr>
      <w:r w:rsidRPr="0023432B">
        <w:t xml:space="preserve">Pipe </w:t>
      </w:r>
      <w:r w:rsidRPr="00E827CA">
        <w:rPr>
          <w:rStyle w:val="IP"/>
        </w:rPr>
        <w:t>2-1/2 inch</w:t>
      </w:r>
      <w:r w:rsidRPr="009D4206">
        <w:t xml:space="preserve"> and Larger:</w:t>
      </w:r>
    </w:p>
    <w:p w14:paraId="2D287D87" w14:textId="77777777" w:rsidR="00CF5C98" w:rsidRPr="0035507C" w:rsidRDefault="00CF5C98" w:rsidP="00656B78">
      <w:pPr>
        <w:pStyle w:val="SpecifierNote"/>
      </w:pPr>
      <w:r w:rsidRPr="0035507C">
        <w:t>Retain first subparagraph below to permit threaded valve ends for this application.</w:t>
      </w:r>
    </w:p>
    <w:p w14:paraId="05648155" w14:textId="091C673B" w:rsidR="00CF5C98" w:rsidRPr="009D4206" w:rsidRDefault="00CF5C98" w:rsidP="00E827CA">
      <w:pPr>
        <w:pStyle w:val="PR2"/>
        <w:contextualSpacing w:val="0"/>
      </w:pPr>
      <w:r w:rsidRPr="009D4206">
        <w:t xml:space="preserve">Steel and Iron Valves, </w:t>
      </w:r>
      <w:r w:rsidRPr="00E827CA">
        <w:rPr>
          <w:rStyle w:val="IP"/>
        </w:rPr>
        <w:t>2-1/2 inch to 4 inch</w:t>
      </w:r>
      <w:r w:rsidRPr="009D4206">
        <w:t>: May be provided with threaded ends instead of flanged ends.</w:t>
      </w:r>
    </w:p>
    <w:p w14:paraId="7BC252D2" w14:textId="144622AE" w:rsidR="00CF5C98" w:rsidRPr="0023432B" w:rsidRDefault="00CF5C98" w:rsidP="00CF5C98">
      <w:pPr>
        <w:pStyle w:val="PR2"/>
        <w:spacing w:before="0"/>
        <w:contextualSpacing w:val="0"/>
      </w:pPr>
      <w:r w:rsidRPr="009D4206">
        <w:t xml:space="preserve">Steel ball valves, Class 150 with </w:t>
      </w:r>
      <w:r w:rsidRPr="00656B78">
        <w:t>full</w:t>
      </w:r>
      <w:r w:rsidRPr="0023432B">
        <w:t xml:space="preserve"> port.</w:t>
      </w:r>
    </w:p>
    <w:p w14:paraId="68F0444A" w14:textId="77777777" w:rsidR="00CF5C98" w:rsidRPr="0023432B" w:rsidRDefault="00CF5C98" w:rsidP="00CF5C98">
      <w:pPr>
        <w:pStyle w:val="PR2"/>
        <w:spacing w:before="0"/>
        <w:contextualSpacing w:val="0"/>
      </w:pPr>
      <w:r w:rsidRPr="0023432B">
        <w:t>Iron ball valves, Class 150.</w:t>
      </w:r>
    </w:p>
    <w:p w14:paraId="6478AA6A" w14:textId="4A054F06" w:rsidR="00CF5C98" w:rsidRPr="009D4206" w:rsidRDefault="00CF5C98" w:rsidP="00E827CA">
      <w:pPr>
        <w:pStyle w:val="ART"/>
      </w:pPr>
      <w:r w:rsidRPr="0023432B">
        <w:t xml:space="preserve">HIGH-PRESSURE, COMPRESSED-AIR VALVE SCHEDULE </w:t>
      </w:r>
      <w:r w:rsidRPr="00E827CA">
        <w:rPr>
          <w:rStyle w:val="IP"/>
        </w:rPr>
        <w:t>150 TO 200 PSIG</w:t>
      </w:r>
    </w:p>
    <w:p w14:paraId="042E950E" w14:textId="731EA317" w:rsidR="00CF5C98" w:rsidRPr="009D4206" w:rsidRDefault="00CF5C98" w:rsidP="00E827CA">
      <w:pPr>
        <w:pStyle w:val="PR1"/>
      </w:pPr>
      <w:r w:rsidRPr="009D4206">
        <w:t xml:space="preserve">Pipe </w:t>
      </w:r>
      <w:r w:rsidRPr="00E827CA">
        <w:rPr>
          <w:rStyle w:val="IP"/>
        </w:rPr>
        <w:t>2 inch</w:t>
      </w:r>
      <w:r w:rsidRPr="009D4206">
        <w:t xml:space="preserve"> and Smaller:</w:t>
      </w:r>
    </w:p>
    <w:p w14:paraId="0A18E6D2" w14:textId="7963A1C3" w:rsidR="00CF5C98" w:rsidRPr="0035507C" w:rsidRDefault="00CF5C98" w:rsidP="00656B78">
      <w:pPr>
        <w:pStyle w:val="SpecifierNote"/>
      </w:pPr>
      <w:r w:rsidRPr="0035507C">
        <w:t xml:space="preserve">Retain "Bronze( and Brass) Valves" </w:t>
      </w:r>
      <w:r>
        <w:t>subparagraph</w:t>
      </w:r>
      <w:r w:rsidRPr="0035507C">
        <w:t xml:space="preserve"> below to permit solder-joint valve ends for this application.</w:t>
      </w:r>
    </w:p>
    <w:p w14:paraId="785BCA9F" w14:textId="75886108" w:rsidR="00CF5C98" w:rsidRPr="0023432B" w:rsidRDefault="00CF5C98" w:rsidP="00E827CA">
      <w:pPr>
        <w:pStyle w:val="PR2"/>
        <w:contextualSpacing w:val="0"/>
      </w:pPr>
      <w:r w:rsidRPr="009D4206">
        <w:t>Bronze</w:t>
      </w:r>
      <w:r w:rsidRPr="00656B78">
        <w:t xml:space="preserve"> and Brass</w:t>
      </w:r>
      <w:r w:rsidRPr="009D4206">
        <w:t xml:space="preserve"> </w:t>
      </w:r>
      <w:r w:rsidRPr="0023432B">
        <w:t>Valves: May be provided with solder joint ends instead of threaded ends. Use threaded ends at equipment connections.</w:t>
      </w:r>
    </w:p>
    <w:p w14:paraId="747928C6" w14:textId="77777777" w:rsidR="00CF5C98" w:rsidRPr="0035507C" w:rsidRDefault="00CF5C98" w:rsidP="00656B78">
      <w:pPr>
        <w:pStyle w:val="SpecifierNote"/>
      </w:pPr>
      <w:r w:rsidRPr="0035507C">
        <w:t>Caution: This Section does not include one-piece brass ball valves with stainless-steel trim; three-piece regular-port brass ball valves with brass trim; or bronze ball valves with bronze trim. Retain brass or stainless-steel trim with brass ball valves, or retain bronze or stainless-steel trim with bronze ball valves.</w:t>
      </w:r>
    </w:p>
    <w:p w14:paraId="071B6781" w14:textId="0FE1D55E" w:rsidR="00CF5C98" w:rsidRPr="0023432B" w:rsidRDefault="00CF5C98" w:rsidP="00CF5C98">
      <w:pPr>
        <w:pStyle w:val="PR2"/>
        <w:spacing w:before="0"/>
        <w:contextualSpacing w:val="0"/>
      </w:pPr>
      <w:r w:rsidRPr="0023432B">
        <w:t xml:space="preserve">Brass ball valves, two-piece with </w:t>
      </w:r>
      <w:r w:rsidRPr="00656B78">
        <w:t>full</w:t>
      </w:r>
      <w:r w:rsidRPr="0023432B">
        <w:t xml:space="preserve"> port and </w:t>
      </w:r>
      <w:r w:rsidRPr="00656B78">
        <w:t>stainless steel</w:t>
      </w:r>
      <w:r w:rsidRPr="0023432B">
        <w:t xml:space="preserve"> trim.</w:t>
      </w:r>
    </w:p>
    <w:p w14:paraId="415E6780" w14:textId="03C17BEC" w:rsidR="00CF5C98" w:rsidRPr="0023432B" w:rsidRDefault="00CF5C98" w:rsidP="00CF5C98">
      <w:pPr>
        <w:pStyle w:val="PR2"/>
        <w:spacing w:before="0"/>
        <w:contextualSpacing w:val="0"/>
      </w:pPr>
      <w:r w:rsidRPr="0023432B">
        <w:t xml:space="preserve">Bronze ball valves, two-piece with </w:t>
      </w:r>
      <w:r w:rsidRPr="00656B78">
        <w:t>full</w:t>
      </w:r>
      <w:r w:rsidRPr="0023432B">
        <w:t xml:space="preserve"> port and </w:t>
      </w:r>
      <w:r w:rsidRPr="00656B78">
        <w:t>stainless steel</w:t>
      </w:r>
      <w:r w:rsidRPr="0023432B">
        <w:t xml:space="preserve"> trim.</w:t>
      </w:r>
    </w:p>
    <w:p w14:paraId="5DB576B6" w14:textId="3CEC2156" w:rsidR="00CF5C98" w:rsidRPr="0023432B" w:rsidRDefault="00CF5C98" w:rsidP="00CF5C98">
      <w:pPr>
        <w:pStyle w:val="PR2"/>
        <w:spacing w:before="0"/>
        <w:contextualSpacing w:val="0"/>
      </w:pPr>
      <w:r w:rsidRPr="0023432B">
        <w:t xml:space="preserve">Brass ball valves, three-piece with full port and </w:t>
      </w:r>
      <w:r w:rsidRPr="00656B78">
        <w:t>stainless steel</w:t>
      </w:r>
      <w:r w:rsidRPr="0023432B">
        <w:t xml:space="preserve"> trim.</w:t>
      </w:r>
    </w:p>
    <w:p w14:paraId="1597FC76" w14:textId="72E681FD" w:rsidR="00CF5C98" w:rsidRPr="0023432B" w:rsidRDefault="00CF5C98" w:rsidP="00CF5C98">
      <w:pPr>
        <w:pStyle w:val="PR2"/>
        <w:spacing w:before="0"/>
        <w:contextualSpacing w:val="0"/>
      </w:pPr>
      <w:r w:rsidRPr="0023432B">
        <w:t xml:space="preserve">Bronze ball valves, three-piece with full port and </w:t>
      </w:r>
      <w:r w:rsidRPr="00656B78">
        <w:t>stainless steel</w:t>
      </w:r>
      <w:r w:rsidRPr="009D4206">
        <w:t xml:space="preserve"> </w:t>
      </w:r>
      <w:r w:rsidRPr="0023432B">
        <w:t>trim.</w:t>
      </w:r>
    </w:p>
    <w:p w14:paraId="25F38D6D" w14:textId="3C59FA3A" w:rsidR="00CF5C98" w:rsidRPr="0023432B" w:rsidRDefault="00CF5C98" w:rsidP="00E827CA">
      <w:pPr>
        <w:pStyle w:val="PR1"/>
      </w:pPr>
      <w:r w:rsidRPr="0023432B">
        <w:t>Pipe</w:t>
      </w:r>
      <w:r w:rsidRPr="00E827CA">
        <w:rPr>
          <w:rStyle w:val="IP"/>
        </w:rPr>
        <w:t xml:space="preserve"> 2-1/2</w:t>
      </w:r>
      <w:r w:rsidRPr="00E827CA">
        <w:rPr>
          <w:rStyle w:val="SI"/>
        </w:rPr>
        <w:t xml:space="preserve"> </w:t>
      </w:r>
      <w:r w:rsidRPr="009D4206">
        <w:t xml:space="preserve">inch </w:t>
      </w:r>
      <w:r w:rsidRPr="0023432B">
        <w:t>and Larger:</w:t>
      </w:r>
    </w:p>
    <w:p w14:paraId="0B855556" w14:textId="77777777" w:rsidR="00CF5C98" w:rsidRPr="0035507C" w:rsidRDefault="00CF5C98" w:rsidP="00656B78">
      <w:pPr>
        <w:pStyle w:val="SpecifierNote"/>
      </w:pPr>
      <w:r w:rsidRPr="0035507C">
        <w:t>Retain first subparagraph below to permit threaded valve ends for this application.</w:t>
      </w:r>
    </w:p>
    <w:p w14:paraId="15277A58" w14:textId="444283F8" w:rsidR="00CF5C98" w:rsidRPr="009D4206" w:rsidRDefault="00CF5C98" w:rsidP="00E827CA">
      <w:pPr>
        <w:pStyle w:val="PR2"/>
        <w:contextualSpacing w:val="0"/>
      </w:pPr>
      <w:r w:rsidRPr="009D4206">
        <w:t xml:space="preserve">Steel and Iron Valves, </w:t>
      </w:r>
      <w:r w:rsidRPr="00E827CA">
        <w:rPr>
          <w:rStyle w:val="IP"/>
        </w:rPr>
        <w:t>2-1/2 to 4 inch</w:t>
      </w:r>
      <w:r w:rsidRPr="009D4206">
        <w:t>: May be provided with threaded ends instead of flanged ends.</w:t>
      </w:r>
    </w:p>
    <w:p w14:paraId="268D3AFE" w14:textId="05A6C732" w:rsidR="00CF5C98" w:rsidRPr="0023432B" w:rsidRDefault="00CF5C98" w:rsidP="00CF5C98">
      <w:pPr>
        <w:pStyle w:val="PR2"/>
        <w:spacing w:before="0"/>
        <w:contextualSpacing w:val="0"/>
      </w:pPr>
      <w:r w:rsidRPr="009D4206">
        <w:t xml:space="preserve">Steel ball valves, Class 150 with </w:t>
      </w:r>
      <w:r w:rsidRPr="00656B78">
        <w:t>full</w:t>
      </w:r>
      <w:r w:rsidRPr="0023432B">
        <w:t xml:space="preserve"> port.</w:t>
      </w:r>
    </w:p>
    <w:p w14:paraId="131CDE85" w14:textId="77777777" w:rsidR="00CF5C98" w:rsidRPr="0023432B" w:rsidRDefault="00CF5C98" w:rsidP="00CF5C98">
      <w:pPr>
        <w:pStyle w:val="PR2"/>
        <w:spacing w:before="0"/>
        <w:contextualSpacing w:val="0"/>
      </w:pPr>
      <w:r w:rsidRPr="0023432B">
        <w:t>Iron ball valves, Class 150.</w:t>
      </w:r>
    </w:p>
    <w:p w14:paraId="5591494A" w14:textId="77777777" w:rsidR="00CF5C98" w:rsidRDefault="00CF5C98" w:rsidP="00E827CA">
      <w:pPr>
        <w:pStyle w:val="ART"/>
      </w:pPr>
      <w:r>
        <w:t>DOMESTIC HOT- AND COLD-WATER VALVE SCHEDULE</w:t>
      </w:r>
    </w:p>
    <w:p w14:paraId="41B585D5" w14:textId="77D59152" w:rsidR="00CF5C98" w:rsidRPr="009D4206" w:rsidRDefault="00CF5C98" w:rsidP="00E827CA">
      <w:pPr>
        <w:pStyle w:val="PR1"/>
      </w:pPr>
      <w:r w:rsidRPr="009D4206">
        <w:t xml:space="preserve">Pipe </w:t>
      </w:r>
      <w:r w:rsidRPr="00E827CA">
        <w:rPr>
          <w:rStyle w:val="SI"/>
        </w:rPr>
        <w:t>2 inch</w:t>
      </w:r>
      <w:r w:rsidRPr="009D4206">
        <w:t xml:space="preserve"> and Smaller:</w:t>
      </w:r>
    </w:p>
    <w:p w14:paraId="6BDC1012" w14:textId="77777777" w:rsidR="00CF5C98" w:rsidRPr="0023432B" w:rsidRDefault="00CF5C98" w:rsidP="00656B78">
      <w:pPr>
        <w:pStyle w:val="PR2"/>
        <w:contextualSpacing w:val="0"/>
      </w:pPr>
      <w:r w:rsidRPr="0023432B">
        <w:t xml:space="preserve">Brass ball valves, two-piece with </w:t>
      </w:r>
      <w:r w:rsidRPr="002656B0">
        <w:t>full</w:t>
      </w:r>
      <w:r w:rsidRPr="0023432B">
        <w:t xml:space="preserve"> port and </w:t>
      </w:r>
      <w:r>
        <w:t>brass</w:t>
      </w:r>
      <w:r w:rsidRPr="009D4206">
        <w:t xml:space="preserve"> </w:t>
      </w:r>
      <w:r w:rsidRPr="0023432B">
        <w:t xml:space="preserve">trim. Provide with </w:t>
      </w:r>
      <w:r w:rsidRPr="002656B0">
        <w:t>threaded</w:t>
      </w:r>
      <w:r w:rsidRPr="009D4206">
        <w:t xml:space="preserve">, </w:t>
      </w:r>
      <w:r w:rsidRPr="002656B0">
        <w:t>solder,</w:t>
      </w:r>
      <w:r w:rsidRPr="009D4206">
        <w:t xml:space="preserve"> </w:t>
      </w:r>
      <w:r w:rsidRPr="002656B0">
        <w:t>or</w:t>
      </w:r>
      <w:r w:rsidRPr="009D4206">
        <w:t xml:space="preserve"> </w:t>
      </w:r>
      <w:r w:rsidRPr="002656B0">
        <w:t>press connection</w:t>
      </w:r>
      <w:r w:rsidRPr="009D4206">
        <w:t xml:space="preserve"> </w:t>
      </w:r>
      <w:r w:rsidRPr="0023432B">
        <w:t>joint ends. Use threaded ends at equipment connections.</w:t>
      </w:r>
    </w:p>
    <w:p w14:paraId="74617E9E" w14:textId="77777777" w:rsidR="00CF5C98" w:rsidRPr="009D4206" w:rsidRDefault="00CF5C98" w:rsidP="00656B78">
      <w:pPr>
        <w:pStyle w:val="SpecifierNote"/>
        <w:keepNext w:val="0"/>
      </w:pPr>
      <w:r w:rsidRPr="009D4206">
        <w:t>Caution: This Section does not include one-piece brass ball valves with stainless-steel trim; three-piece regular-port brass ball valves with brass trim; or bronze ball valves with bronze trim. Retain brass or stainless-steel trim with brass ball valves, or retain bronze or stainless-steel trim with bronze ball valves.</w:t>
      </w:r>
    </w:p>
    <w:p w14:paraId="3F70DE08" w14:textId="77777777" w:rsidR="00CF5C98" w:rsidRPr="0023432B" w:rsidRDefault="00CF5C98" w:rsidP="00656B78">
      <w:pPr>
        <w:pStyle w:val="SpecifierNote"/>
        <w:keepNext w:val="0"/>
      </w:pPr>
      <w:r w:rsidRPr="0023432B">
        <w:t>Press-end connections are not for use with flammable gases. Press-end connections are typically only available for two-piece, full port, ball valves. Edit first two subparagraphs accordingly.</w:t>
      </w:r>
    </w:p>
    <w:p w14:paraId="6802A269" w14:textId="163CE949" w:rsidR="00CF5C98" w:rsidRPr="008B0C4C" w:rsidRDefault="00CF5C98" w:rsidP="00CF5C98">
      <w:pPr>
        <w:pStyle w:val="PR2"/>
        <w:spacing w:before="0"/>
        <w:contextualSpacing w:val="0"/>
      </w:pPr>
      <w:r w:rsidRPr="008B0C4C">
        <w:t xml:space="preserve">Brass ball valves, two-piece with </w:t>
      </w:r>
      <w:r w:rsidRPr="00656B78">
        <w:t>full</w:t>
      </w:r>
      <w:r w:rsidRPr="008B0C4C">
        <w:t xml:space="preserve"> port and </w:t>
      </w:r>
      <w:r w:rsidRPr="00656B78">
        <w:t>stainless steel</w:t>
      </w:r>
      <w:r w:rsidRPr="008B0C4C">
        <w:t xml:space="preserve"> trim. Provide with </w:t>
      </w:r>
      <w:r w:rsidRPr="00656B78">
        <w:t>threaded</w:t>
      </w:r>
      <w:r w:rsidRPr="008B0C4C">
        <w:t xml:space="preserve">, </w:t>
      </w:r>
      <w:r w:rsidRPr="00656B78">
        <w:t>solder,</w:t>
      </w:r>
      <w:r w:rsidRPr="008B0C4C">
        <w:t xml:space="preserve"> </w:t>
      </w:r>
      <w:r w:rsidRPr="00656B78">
        <w:t>or</w:t>
      </w:r>
      <w:r w:rsidRPr="008B0C4C">
        <w:t xml:space="preserve"> </w:t>
      </w:r>
      <w:r w:rsidRPr="00656B78">
        <w:t>press connection</w:t>
      </w:r>
      <w:r w:rsidRPr="008B0C4C">
        <w:t xml:space="preserve"> joint ends. Use threaded ends at equipment connections.</w:t>
      </w:r>
    </w:p>
    <w:p w14:paraId="481D7740" w14:textId="77777777" w:rsidR="00CF5C98" w:rsidRPr="0023432B" w:rsidRDefault="00CF5C98" w:rsidP="00CF5C98">
      <w:pPr>
        <w:pStyle w:val="PR2"/>
        <w:spacing w:before="0"/>
        <w:contextualSpacing w:val="0"/>
      </w:pPr>
      <w:r w:rsidRPr="008B0C4C">
        <w:t>Brass ball valves, two-piece with regular port and brass trim. Provide with threaded, solder, or press connection joint ends. Use threaded ends at equipment connections</w:t>
      </w:r>
      <w:r w:rsidRPr="0023432B">
        <w:t>.</w:t>
      </w:r>
    </w:p>
    <w:p w14:paraId="2D74BBAD" w14:textId="77777777" w:rsidR="00CF5C98" w:rsidRPr="009D4206" w:rsidRDefault="00CF5C98" w:rsidP="00656B78">
      <w:pPr>
        <w:pStyle w:val="SpecifierNote"/>
        <w:keepNext w:val="0"/>
      </w:pPr>
      <w:r w:rsidRPr="009D4206">
        <w:t>Caution: This Section does not include one-piece brass ball valves with stainless-steel trim; three-piece regular-port brass ball valves with brass trim; or bronze ball valves with bronze trim. Retain brass or stainless-steel trim with brass ball valves, or retain bronze or stainless-steel trim with bronze ball valves.</w:t>
      </w:r>
    </w:p>
    <w:p w14:paraId="7250A520" w14:textId="77777777" w:rsidR="00CF5C98" w:rsidRPr="0023432B" w:rsidRDefault="00CF5C98" w:rsidP="00656B78">
      <w:pPr>
        <w:pStyle w:val="SpecifierNote"/>
        <w:keepNext w:val="0"/>
      </w:pPr>
      <w:r w:rsidRPr="0023432B">
        <w:t>Press-end connections are not for use with flammable gases. Press-end connections are typically only available for two-piece, full port, ball valves. Edit first two subparagraphs accordingly.</w:t>
      </w:r>
    </w:p>
    <w:p w14:paraId="1ADBAF31" w14:textId="77777777" w:rsidR="00CF5C98" w:rsidRDefault="00CF5C98" w:rsidP="00CF5C98">
      <w:pPr>
        <w:pStyle w:val="PR2"/>
        <w:spacing w:before="0"/>
        <w:contextualSpacing w:val="0"/>
      </w:pPr>
      <w:r w:rsidRPr="0023432B">
        <w:t xml:space="preserve">Brass ball valves, two-piece with </w:t>
      </w:r>
      <w:r>
        <w:t>regular</w:t>
      </w:r>
      <w:r w:rsidRPr="0023432B">
        <w:t xml:space="preserve"> port and </w:t>
      </w:r>
      <w:r w:rsidRPr="002656B0">
        <w:t>stainless steel</w:t>
      </w:r>
      <w:r w:rsidRPr="009D4206">
        <w:t xml:space="preserve"> </w:t>
      </w:r>
      <w:r w:rsidRPr="0023432B">
        <w:t xml:space="preserve">trim. Provide with </w:t>
      </w:r>
      <w:r w:rsidRPr="002656B0">
        <w:t>threaded</w:t>
      </w:r>
      <w:r w:rsidRPr="009D4206">
        <w:t xml:space="preserve">, </w:t>
      </w:r>
      <w:r w:rsidRPr="002656B0">
        <w:t>solder,</w:t>
      </w:r>
      <w:r w:rsidRPr="009D4206">
        <w:t xml:space="preserve"> </w:t>
      </w:r>
      <w:r w:rsidRPr="002656B0">
        <w:t>or</w:t>
      </w:r>
      <w:r w:rsidRPr="009D4206">
        <w:t xml:space="preserve"> </w:t>
      </w:r>
      <w:r w:rsidRPr="002656B0">
        <w:t>press connection</w:t>
      </w:r>
      <w:r w:rsidRPr="009D4206">
        <w:t xml:space="preserve"> </w:t>
      </w:r>
      <w:r w:rsidRPr="0023432B">
        <w:t>joint ends. Use threaded ends at equipment connections.</w:t>
      </w:r>
    </w:p>
    <w:p w14:paraId="46E3EB19" w14:textId="460AF90D" w:rsidR="00CF5C98" w:rsidRDefault="00CF5C98" w:rsidP="00CF5C98">
      <w:pPr>
        <w:pStyle w:val="PR2"/>
        <w:spacing w:before="0"/>
        <w:contextualSpacing w:val="0"/>
      </w:pPr>
      <w:r w:rsidRPr="0023432B">
        <w:t xml:space="preserve">Bronze ball valves, two-piece with </w:t>
      </w:r>
      <w:r w:rsidRPr="00656B78">
        <w:t>full</w:t>
      </w:r>
      <w:r w:rsidRPr="009D4206">
        <w:t xml:space="preserve"> </w:t>
      </w:r>
      <w:r w:rsidRPr="0023432B">
        <w:t xml:space="preserve">port and </w:t>
      </w:r>
      <w:r w:rsidRPr="00656B78">
        <w:t>stainless steel</w:t>
      </w:r>
      <w:r w:rsidRPr="009D4206">
        <w:t xml:space="preserve"> </w:t>
      </w:r>
      <w:r w:rsidRPr="0023432B">
        <w:t xml:space="preserve">trim. Provide with </w:t>
      </w:r>
      <w:r w:rsidRPr="00656B78">
        <w:t>threaded,</w:t>
      </w:r>
      <w:r w:rsidRPr="0023432B">
        <w:t xml:space="preserve"> </w:t>
      </w:r>
      <w:r w:rsidRPr="00656B78">
        <w:t>solder</w:t>
      </w:r>
      <w:r w:rsidRPr="009D4206">
        <w:t xml:space="preserve">, </w:t>
      </w:r>
      <w:r w:rsidRPr="00656B78">
        <w:t>or</w:t>
      </w:r>
      <w:r w:rsidRPr="009D4206">
        <w:t xml:space="preserve"> </w:t>
      </w:r>
      <w:r w:rsidRPr="00656B78">
        <w:t>press connection</w:t>
      </w:r>
      <w:r w:rsidRPr="009D4206">
        <w:t xml:space="preserve"> </w:t>
      </w:r>
      <w:r w:rsidRPr="0023432B">
        <w:t>joint ends. Use threaded ends at equipment connections.</w:t>
      </w:r>
    </w:p>
    <w:p w14:paraId="30BEF0BB" w14:textId="77777777" w:rsidR="00CF5C98" w:rsidRPr="0023432B" w:rsidRDefault="00CF5C98" w:rsidP="00CF5C98">
      <w:pPr>
        <w:pStyle w:val="PR2"/>
        <w:spacing w:before="0"/>
        <w:contextualSpacing w:val="0"/>
      </w:pPr>
      <w:r w:rsidRPr="0023432B">
        <w:t xml:space="preserve">Bronze ball valves, two-piece with </w:t>
      </w:r>
      <w:r w:rsidRPr="002656B0">
        <w:t>full</w:t>
      </w:r>
      <w:r w:rsidRPr="009D4206">
        <w:t xml:space="preserve"> </w:t>
      </w:r>
      <w:r w:rsidRPr="0023432B">
        <w:t xml:space="preserve">port and </w:t>
      </w:r>
      <w:r>
        <w:t xml:space="preserve">bronze or brass </w:t>
      </w:r>
      <w:r w:rsidRPr="0023432B">
        <w:t xml:space="preserve">trim. Provide with </w:t>
      </w:r>
      <w:r w:rsidRPr="002656B0">
        <w:t>threaded,</w:t>
      </w:r>
      <w:r w:rsidRPr="0023432B">
        <w:t xml:space="preserve"> </w:t>
      </w:r>
      <w:r w:rsidRPr="002656B0">
        <w:t>solder</w:t>
      </w:r>
      <w:r w:rsidRPr="009D4206">
        <w:t xml:space="preserve">, </w:t>
      </w:r>
      <w:r w:rsidRPr="002656B0">
        <w:t>or</w:t>
      </w:r>
      <w:r w:rsidRPr="009D4206">
        <w:t xml:space="preserve"> </w:t>
      </w:r>
      <w:r w:rsidRPr="002656B0">
        <w:t>press connection</w:t>
      </w:r>
      <w:r w:rsidRPr="009D4206">
        <w:t xml:space="preserve"> </w:t>
      </w:r>
      <w:r w:rsidRPr="0023432B">
        <w:t>joint ends. Use threaded ends at equipment connections.</w:t>
      </w:r>
    </w:p>
    <w:p w14:paraId="2825F6D3" w14:textId="4F031877" w:rsidR="00CF5C98" w:rsidRPr="009D4206" w:rsidRDefault="00CF5C98" w:rsidP="00CF5C98">
      <w:pPr>
        <w:pStyle w:val="PR2"/>
        <w:spacing w:before="0"/>
        <w:contextualSpacing w:val="0"/>
      </w:pPr>
      <w:r w:rsidRPr="0023432B">
        <w:t xml:space="preserve">Brass ball valves, three-piece with full port and </w:t>
      </w:r>
      <w:r w:rsidRPr="00656B78">
        <w:t>stainless steel</w:t>
      </w:r>
      <w:r w:rsidRPr="009D4206">
        <w:t xml:space="preserve"> </w:t>
      </w:r>
      <w:r w:rsidRPr="0023432B">
        <w:t xml:space="preserve">trim. Provide with </w:t>
      </w:r>
      <w:r w:rsidRPr="00656B78">
        <w:t>threaded,</w:t>
      </w:r>
      <w:r w:rsidRPr="009D4206">
        <w:t xml:space="preserve"> </w:t>
      </w:r>
      <w:r>
        <w:t xml:space="preserve">or </w:t>
      </w:r>
      <w:r w:rsidRPr="00656B78">
        <w:t>solder</w:t>
      </w:r>
      <w:r>
        <w:t>ed</w:t>
      </w:r>
      <w:r w:rsidRPr="009D4206">
        <w:t xml:space="preserve"> ends. Use threaded ends at equipment connections.</w:t>
      </w:r>
    </w:p>
    <w:p w14:paraId="537ABBAB" w14:textId="7E937364" w:rsidR="00CF5C98" w:rsidRPr="009D4206" w:rsidRDefault="00CF5C98" w:rsidP="00CF5C98">
      <w:pPr>
        <w:pStyle w:val="PR2"/>
        <w:spacing w:before="0"/>
        <w:contextualSpacing w:val="0"/>
      </w:pPr>
      <w:r w:rsidRPr="00882E7B">
        <w:t xml:space="preserve">Bronze ball valves, three-piece with full port and </w:t>
      </w:r>
      <w:r w:rsidRPr="00656B78">
        <w:t>stainless steel</w:t>
      </w:r>
      <w:r w:rsidRPr="0023432B">
        <w:t xml:space="preserve"> trim. Provide with </w:t>
      </w:r>
      <w:r w:rsidRPr="00656B78">
        <w:t>threaded,</w:t>
      </w:r>
      <w:r w:rsidRPr="009D4206">
        <w:t xml:space="preserve"> </w:t>
      </w:r>
      <w:r>
        <w:t xml:space="preserve">or </w:t>
      </w:r>
      <w:r w:rsidRPr="00656B78">
        <w:t>solder</w:t>
      </w:r>
      <w:r>
        <w:t>ed</w:t>
      </w:r>
      <w:r w:rsidRPr="009D4206">
        <w:t xml:space="preserve"> ends. Use threaded ends at equipment connections.</w:t>
      </w:r>
    </w:p>
    <w:p w14:paraId="592BE6F2" w14:textId="092116C3" w:rsidR="00CF5C98" w:rsidRPr="0023432B" w:rsidRDefault="00CF5C98" w:rsidP="00656B78">
      <w:pPr>
        <w:pStyle w:val="PR1"/>
        <w:spacing w:after="240"/>
      </w:pPr>
      <w:r w:rsidRPr="0023432B">
        <w:t xml:space="preserve">Pipe </w:t>
      </w:r>
      <w:r w:rsidRPr="00E827CA">
        <w:rPr>
          <w:rStyle w:val="IP"/>
        </w:rPr>
        <w:t>2-1/2 inch</w:t>
      </w:r>
      <w:r w:rsidRPr="00E827CA">
        <w:rPr>
          <w:rStyle w:val="SI"/>
        </w:rPr>
        <w:t xml:space="preserve"> </w:t>
      </w:r>
      <w:r w:rsidRPr="0023432B">
        <w:t>and Larger:</w:t>
      </w:r>
    </w:p>
    <w:p w14:paraId="0447B37A" w14:textId="77777777" w:rsidR="00CF5C98" w:rsidRPr="0035507C" w:rsidRDefault="00CF5C98" w:rsidP="00656B78">
      <w:pPr>
        <w:pStyle w:val="SpecifierNote"/>
      </w:pPr>
      <w:r w:rsidRPr="0035507C">
        <w:t>Retain first subparagraph below to permit threaded valve ends for this application.</w:t>
      </w:r>
    </w:p>
    <w:p w14:paraId="4DBCEF77" w14:textId="6EB300E3" w:rsidR="00CF5C98" w:rsidRPr="009D4206" w:rsidRDefault="00CF5C98" w:rsidP="00656B78">
      <w:pPr>
        <w:pStyle w:val="PR2"/>
        <w:spacing w:before="0"/>
        <w:contextualSpacing w:val="0"/>
      </w:pPr>
      <w:r w:rsidRPr="009D4206">
        <w:t xml:space="preserve">Steel and Iron Valves, </w:t>
      </w:r>
      <w:r w:rsidRPr="00E827CA">
        <w:rPr>
          <w:rStyle w:val="IP"/>
        </w:rPr>
        <w:t>2-1/2 inch to 4 inch</w:t>
      </w:r>
      <w:r w:rsidRPr="009D4206">
        <w:t>: May be provided with threaded ends instead of flanged ends.</w:t>
      </w:r>
    </w:p>
    <w:p w14:paraId="643B7F25" w14:textId="4E5B4E44" w:rsidR="00CF5C98" w:rsidRPr="0023432B" w:rsidRDefault="00CF5C98" w:rsidP="00CF5C98">
      <w:pPr>
        <w:pStyle w:val="PR2"/>
        <w:spacing w:before="0"/>
        <w:contextualSpacing w:val="0"/>
      </w:pPr>
      <w:r w:rsidRPr="009D4206">
        <w:t xml:space="preserve">Steel ball valves, Class 150 with </w:t>
      </w:r>
      <w:r w:rsidRPr="00656B78">
        <w:t>full</w:t>
      </w:r>
      <w:r w:rsidRPr="0023432B">
        <w:t xml:space="preserve"> port.</w:t>
      </w:r>
    </w:p>
    <w:p w14:paraId="1048D546" w14:textId="1FD67719" w:rsidR="00CF5C98" w:rsidRDefault="00CF5C98" w:rsidP="00CF5C98">
      <w:pPr>
        <w:pStyle w:val="PR2"/>
        <w:spacing w:before="0"/>
        <w:contextualSpacing w:val="0"/>
      </w:pPr>
      <w:r w:rsidRPr="0023432B">
        <w:t>Iron ball valves, Class 150.</w:t>
      </w:r>
    </w:p>
    <w:p w14:paraId="27289EF8" w14:textId="00B2C342" w:rsidR="00CF5C98" w:rsidRDefault="00CF5C98">
      <w:pPr>
        <w:pStyle w:val="EOS"/>
      </w:pPr>
      <w:r w:rsidRPr="003A0369">
        <w:t>END OF SECTION 220523.12</w:t>
      </w:r>
    </w:p>
    <w:sectPr w:rsidR="00CF5C9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C7990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56B7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F5C98">
      <w:rPr>
        <w:rStyle w:val="NAM"/>
        <w:rFonts w:eastAsia="Calibri"/>
        <w:szCs w:val="22"/>
      </w:rPr>
      <w:t>220523.12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6B78"/>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4419C"/>
    <w:rsid w:val="00B57E84"/>
    <w:rsid w:val="00B673C7"/>
    <w:rsid w:val="00B701F4"/>
    <w:rsid w:val="00B97675"/>
    <w:rsid w:val="00C359E1"/>
    <w:rsid w:val="00C51EEE"/>
    <w:rsid w:val="00C5634B"/>
    <w:rsid w:val="00C91158"/>
    <w:rsid w:val="00CD3F3E"/>
    <w:rsid w:val="00CE2A03"/>
    <w:rsid w:val="00CF5C9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CF5C98"/>
    <w:rPr>
      <w:sz w:val="22"/>
    </w:rPr>
  </w:style>
  <w:style w:type="character" w:customStyle="1" w:styleId="ARTChar">
    <w:name w:val="ART Char"/>
    <w:link w:val="ART"/>
    <w:rsid w:val="00CF5C98"/>
    <w:rPr>
      <w:sz w:val="22"/>
    </w:rPr>
  </w:style>
  <w:style w:type="character" w:customStyle="1" w:styleId="PR3Char">
    <w:name w:val="PR3 Char"/>
    <w:link w:val="PR3"/>
    <w:rsid w:val="00CF5C98"/>
    <w:rPr>
      <w:sz w:val="22"/>
    </w:rPr>
  </w:style>
  <w:style w:type="character" w:customStyle="1" w:styleId="PRTChar">
    <w:name w:val="PRT Char"/>
    <w:link w:val="PRT"/>
    <w:rsid w:val="00CF5C98"/>
    <w:rPr>
      <w:sz w:val="22"/>
    </w:rPr>
  </w:style>
  <w:style w:type="character" w:styleId="CommentReference">
    <w:name w:val="annotation reference"/>
    <w:basedOn w:val="DefaultParagraphFont"/>
    <w:uiPriority w:val="99"/>
    <w:semiHidden/>
    <w:unhideWhenUsed/>
    <w:rsid w:val="00CF5C98"/>
    <w:rPr>
      <w:sz w:val="16"/>
      <w:szCs w:val="16"/>
    </w:rPr>
  </w:style>
  <w:style w:type="paragraph" w:styleId="CommentText">
    <w:name w:val="annotation text"/>
    <w:basedOn w:val="Normal"/>
    <w:link w:val="CommentTextChar"/>
    <w:uiPriority w:val="99"/>
    <w:semiHidden/>
    <w:unhideWhenUsed/>
    <w:rsid w:val="00CF5C98"/>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F5C9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F5C98"/>
    <w:rPr>
      <w:b/>
      <w:bCs/>
    </w:rPr>
  </w:style>
  <w:style w:type="character" w:customStyle="1" w:styleId="CommentSubjectChar">
    <w:name w:val="Comment Subject Char"/>
    <w:basedOn w:val="CommentTextChar"/>
    <w:link w:val="CommentSubject"/>
    <w:uiPriority w:val="99"/>
    <w:semiHidden/>
    <w:rsid w:val="00CF5C9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21051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