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99F4" w14:textId="77777777" w:rsidR="000A4579" w:rsidRDefault="000A4579">
      <w:pPr>
        <w:pStyle w:val="SCT"/>
      </w:pPr>
      <w:r>
        <w:t xml:space="preserve">SECTION </w:t>
      </w:r>
      <w:r>
        <w:rPr>
          <w:rStyle w:val="NUM"/>
        </w:rPr>
        <w:t>210517</w:t>
      </w:r>
      <w:r>
        <w:t xml:space="preserve"> - SLEEVES AND SLEEVE SEALS FOR FIRE-SUPPRESSION PIPING</w:t>
      </w:r>
    </w:p>
    <w:p w14:paraId="38244332" w14:textId="77777777" w:rsidR="000A4579" w:rsidRDefault="000A4579" w:rsidP="00B80B5A">
      <w:pPr>
        <w:pStyle w:val="SpecifierNote"/>
      </w:pPr>
      <w:r>
        <w:t>Revise this Section by deleting and inserting text to meet Project-specific requirements.</w:t>
      </w:r>
    </w:p>
    <w:p w14:paraId="4E2B62A1" w14:textId="77777777" w:rsidR="000A4579" w:rsidRDefault="000A4579">
      <w:pPr>
        <w:pStyle w:val="PRT"/>
      </w:pPr>
      <w:r>
        <w:t>GENERAL</w:t>
      </w:r>
    </w:p>
    <w:p w14:paraId="7173948D" w14:textId="77777777" w:rsidR="000A4579" w:rsidRDefault="000A4579">
      <w:pPr>
        <w:pStyle w:val="ART"/>
      </w:pPr>
      <w:r>
        <w:t>RELATED DOCUMENTS</w:t>
      </w:r>
    </w:p>
    <w:p w14:paraId="57954493" w14:textId="77777777" w:rsidR="000A4579" w:rsidRDefault="000A4579">
      <w:pPr>
        <w:pStyle w:val="PR1"/>
      </w:pPr>
      <w:r>
        <w:t>Drawings and general provisions of the Contract, including General and Supplementary Conditions and Division 01 Specification Sections, apply to this Section.</w:t>
      </w:r>
    </w:p>
    <w:p w14:paraId="147491CC" w14:textId="77777777" w:rsidR="000A4579" w:rsidRDefault="000A4579">
      <w:pPr>
        <w:pStyle w:val="ART"/>
      </w:pPr>
      <w:r>
        <w:t>SUMMARY</w:t>
      </w:r>
    </w:p>
    <w:p w14:paraId="570A0325" w14:textId="77777777" w:rsidR="000A4579" w:rsidRDefault="000A4579">
      <w:pPr>
        <w:pStyle w:val="PR1"/>
      </w:pPr>
      <w:r>
        <w:t>Section Includes:</w:t>
      </w:r>
    </w:p>
    <w:p w14:paraId="36277995" w14:textId="77777777" w:rsidR="000A4579" w:rsidRDefault="000A4579">
      <w:pPr>
        <w:pStyle w:val="PR2"/>
        <w:contextualSpacing w:val="0"/>
      </w:pPr>
      <w:r>
        <w:t>Sleeves.</w:t>
      </w:r>
    </w:p>
    <w:p w14:paraId="23702C7C" w14:textId="77777777" w:rsidR="000A4579" w:rsidRDefault="000A4579" w:rsidP="000A4579">
      <w:pPr>
        <w:pStyle w:val="PR2"/>
        <w:spacing w:before="0"/>
        <w:contextualSpacing w:val="0"/>
      </w:pPr>
      <w:r>
        <w:t>Stack-sleeve fittings.</w:t>
      </w:r>
    </w:p>
    <w:p w14:paraId="21676558" w14:textId="77777777" w:rsidR="000A4579" w:rsidRDefault="000A4579" w:rsidP="000A4579">
      <w:pPr>
        <w:pStyle w:val="PR2"/>
        <w:spacing w:before="0"/>
        <w:contextualSpacing w:val="0"/>
      </w:pPr>
      <w:r>
        <w:t>Sleeve-seal systems.</w:t>
      </w:r>
    </w:p>
    <w:p w14:paraId="16A7A1B6" w14:textId="77777777" w:rsidR="000A4579" w:rsidRDefault="000A4579" w:rsidP="000A4579">
      <w:pPr>
        <w:pStyle w:val="PR2"/>
        <w:spacing w:before="0"/>
        <w:contextualSpacing w:val="0"/>
      </w:pPr>
      <w:r>
        <w:t>Sleeve-seal fittings.</w:t>
      </w:r>
    </w:p>
    <w:p w14:paraId="37F37432" w14:textId="77777777" w:rsidR="000A4579" w:rsidRDefault="000A4579" w:rsidP="000A4579">
      <w:pPr>
        <w:pStyle w:val="PR2"/>
        <w:spacing w:before="0"/>
        <w:contextualSpacing w:val="0"/>
      </w:pPr>
      <w:r>
        <w:t>Grout.</w:t>
      </w:r>
    </w:p>
    <w:p w14:paraId="11BD7B08" w14:textId="77777777" w:rsidR="000A4579" w:rsidRDefault="000A4579" w:rsidP="000A4579">
      <w:pPr>
        <w:pStyle w:val="PR2"/>
        <w:spacing w:before="0"/>
        <w:contextualSpacing w:val="0"/>
      </w:pPr>
      <w:r>
        <w:t>Silicone sealants.</w:t>
      </w:r>
    </w:p>
    <w:p w14:paraId="18534615" w14:textId="6186DE54" w:rsidR="000A4579" w:rsidRPr="00FB0F2A" w:rsidRDefault="000A4579" w:rsidP="00366890">
      <w:pPr>
        <w:pStyle w:val="ART"/>
      </w:pPr>
      <w:r>
        <w:t>SUBMITTALS</w:t>
      </w:r>
    </w:p>
    <w:p w14:paraId="4DB45CFC" w14:textId="77777777" w:rsidR="000A4579" w:rsidRDefault="000A4579" w:rsidP="00B80B5A">
      <w:pPr>
        <w:pStyle w:val="SpecifierNote"/>
      </w:pPr>
      <w:r>
        <w:t>Only request submittals needed to verify compliance with Project requirements.</w:t>
      </w:r>
    </w:p>
    <w:p w14:paraId="1B6002B8" w14:textId="77777777" w:rsidR="000A4579" w:rsidRDefault="000A4579" w:rsidP="00366890">
      <w:pPr>
        <w:pStyle w:val="PR1"/>
      </w:pPr>
      <w:r>
        <w:t>Submittals for this section are subject to the re-evaluation fee identified in Article 4 of the</w:t>
      </w:r>
    </w:p>
    <w:p w14:paraId="4D551825" w14:textId="77777777" w:rsidR="000A4579" w:rsidRDefault="000A4579" w:rsidP="00B80B5A">
      <w:pPr>
        <w:pStyle w:val="PR1"/>
        <w:numPr>
          <w:ilvl w:val="0"/>
          <w:numId w:val="0"/>
        </w:numPr>
        <w:spacing w:before="0"/>
        <w:ind w:left="864"/>
      </w:pPr>
      <w:r>
        <w:t>General Conditions.</w:t>
      </w:r>
    </w:p>
    <w:p w14:paraId="2173E07D" w14:textId="0E0C31DB" w:rsidR="000A4579" w:rsidRDefault="000A4579" w:rsidP="00366890">
      <w:pPr>
        <w:pStyle w:val="PR1"/>
      </w:pPr>
      <w:r>
        <w:t>Manufacturer’s installation instructions shall be provided along with product data.</w:t>
      </w:r>
    </w:p>
    <w:p w14:paraId="7577EDAE" w14:textId="77777777" w:rsidR="000A4579" w:rsidRDefault="000A4579" w:rsidP="00366890">
      <w:pPr>
        <w:pStyle w:val="PR1"/>
      </w:pPr>
      <w:r>
        <w:t>Submittals shall be provided in the order in which they are specified and tabbed (for</w:t>
      </w:r>
    </w:p>
    <w:p w14:paraId="14E616FD" w14:textId="77777777" w:rsidR="000A4579" w:rsidRDefault="000A4579" w:rsidP="00B80B5A">
      <w:pPr>
        <w:pStyle w:val="PR1"/>
        <w:numPr>
          <w:ilvl w:val="0"/>
          <w:numId w:val="0"/>
        </w:numPr>
        <w:spacing w:before="0"/>
        <w:ind w:left="288"/>
      </w:pPr>
      <w:r>
        <w:tab/>
        <w:t>combined submittals).</w:t>
      </w:r>
    </w:p>
    <w:p w14:paraId="5A0C953E" w14:textId="77777777" w:rsidR="000A4579" w:rsidRDefault="000A4579">
      <w:pPr>
        <w:pStyle w:val="PR1"/>
      </w:pPr>
      <w:r>
        <w:t>Submittals for this section are subject to the re-evaluation fee identified in Article 4 of the general Conditions.</w:t>
      </w:r>
    </w:p>
    <w:p w14:paraId="2FC6413E" w14:textId="77777777" w:rsidR="000A4579" w:rsidRDefault="000A4579">
      <w:pPr>
        <w:pStyle w:val="PR1"/>
      </w:pPr>
      <w:r>
        <w:t>Manufacturer’s installation instructions shall be provided along with product data.</w:t>
      </w:r>
    </w:p>
    <w:p w14:paraId="63C1B991" w14:textId="77777777" w:rsidR="000A4579" w:rsidRPr="004A065B" w:rsidRDefault="000A4579" w:rsidP="00B80B5A">
      <w:pPr>
        <w:pStyle w:val="PR1"/>
      </w:pPr>
      <w:r>
        <w:t>Submittals shall be provided in the order in which they are specified and tabbed (for combined submittals)</w:t>
      </w:r>
    </w:p>
    <w:p w14:paraId="19F8EBE9" w14:textId="34A90F73" w:rsidR="000A4579" w:rsidRDefault="000A4579">
      <w:pPr>
        <w:pStyle w:val="PR1"/>
      </w:pPr>
      <w:r>
        <w:t>Product Data: For each type of product.</w:t>
      </w:r>
    </w:p>
    <w:p w14:paraId="08221039" w14:textId="77777777" w:rsidR="00EF2D65" w:rsidRPr="00DF4728" w:rsidRDefault="00EF2D65" w:rsidP="00F35B88">
      <w:pPr>
        <w:pStyle w:val="SpecifierNote"/>
      </w:pPr>
      <w:bookmarkStart w:id="0" w:name="_Hlk171592409"/>
      <w:r w:rsidRPr="0078066D">
        <w:t>USE PARAGRAPH BELOW WITH EPD REQUIREMENT WHEN PROJECT ESTIMATE IS $1M OR MORE</w:t>
      </w:r>
      <w:bookmarkEnd w:id="0"/>
      <w:r w:rsidRPr="0078066D">
        <w:t>.</w:t>
      </w:r>
    </w:p>
    <w:p w14:paraId="3899600E" w14:textId="3DA40314" w:rsidR="00EF2D65" w:rsidRDefault="00EF2D65" w:rsidP="00EF2D65">
      <w:pPr>
        <w:pStyle w:val="PR1"/>
      </w:pPr>
      <w:r>
        <w:t>Submit an Environmental Product Declaration (EPD) from the manufacturer for steel pipe sleeves within this specification section, if available. A statement of the contractor’s good faith effort to obtain the EPD shall be provided if not available.</w:t>
      </w:r>
    </w:p>
    <w:p w14:paraId="7D7F0343" w14:textId="0E8C4A28" w:rsidR="000A4579" w:rsidRDefault="00EF2D65" w:rsidP="00F35B88">
      <w:pPr>
        <w:pStyle w:val="PR2"/>
      </w:pPr>
      <w:r>
        <w:t xml:space="preserve">Manufacturer-provided EPDs must be Product Specific Type III (Third-Party Reviewed), in adherence with ISO 14025 </w:t>
      </w:r>
      <w:r w:rsidRPr="00F35B88">
        <w:rPr>
          <w:i/>
          <w:iCs/>
        </w:rPr>
        <w:t>Environmental labels and declarations</w:t>
      </w:r>
      <w:r>
        <w:t xml:space="preserve">, ISO 14044 </w:t>
      </w:r>
      <w:r w:rsidRPr="00F35B88">
        <w:rPr>
          <w:i/>
          <w:iCs/>
        </w:rPr>
        <w:lastRenderedPageBreak/>
        <w:t>Environmental management – Life cycle assessment</w:t>
      </w:r>
      <w:r>
        <w:t xml:space="preserve">, and ISO 21930 </w:t>
      </w:r>
      <w:r w:rsidRPr="00F35B88">
        <w:rPr>
          <w:i/>
          <w:iCs/>
        </w:rPr>
        <w:t>Core rules for environmental product declarations of construction products and services</w:t>
      </w:r>
      <w:r>
        <w:t>.</w:t>
      </w:r>
    </w:p>
    <w:p w14:paraId="226715D6" w14:textId="77777777" w:rsidR="000A4579" w:rsidRDefault="000A4579" w:rsidP="00B80B5A">
      <w:pPr>
        <w:pStyle w:val="SpecifierNote"/>
      </w:pPr>
      <w:r>
        <w:t>Retain "Field quality-control reports" Paragraph below if Contractor is responsible for field quality-control testing and inspecting.</w:t>
      </w:r>
    </w:p>
    <w:p w14:paraId="67BD6A43" w14:textId="77777777" w:rsidR="000A4579" w:rsidRDefault="000A4579">
      <w:pPr>
        <w:pStyle w:val="PR1"/>
      </w:pPr>
      <w:r>
        <w:t>Field quality-control reports.</w:t>
      </w:r>
    </w:p>
    <w:p w14:paraId="68A27D08" w14:textId="77777777" w:rsidR="000A4579" w:rsidRDefault="000A4579">
      <w:pPr>
        <w:pStyle w:val="PRT"/>
      </w:pPr>
      <w:r>
        <w:t>PRODUCTS</w:t>
      </w:r>
    </w:p>
    <w:p w14:paraId="3CA37CF0" w14:textId="76A5EC69" w:rsidR="000A4579" w:rsidRDefault="000A4579" w:rsidP="00B80B5A">
      <w:pPr>
        <w:pStyle w:val="SpecifierNote"/>
      </w:pPr>
      <w:r>
        <w:t>Manufacturers and products listed in SpecAgent and MasterWorks Paragraph Builder are neither recommended nor endorsed by the AIA or ARCOM. Before inserting names, verify that manufacturers and products listed there comply with requirements retained or revised in descriptions and are both available and suitable for the intended applications..</w:t>
      </w:r>
    </w:p>
    <w:p w14:paraId="66FCE5A4" w14:textId="77777777" w:rsidR="000A4579" w:rsidRDefault="000A4579">
      <w:pPr>
        <w:pStyle w:val="ART"/>
      </w:pPr>
      <w:r>
        <w:t>SLEEVES</w:t>
      </w:r>
    </w:p>
    <w:bookmarkStart w:id="1" w:name="ptBookmark13008"/>
    <w:p w14:paraId="0F02B858" w14:textId="77777777" w:rsidR="000A4579" w:rsidRPr="0042783C" w:rsidRDefault="000A4579" w:rsidP="0042783C">
      <w:pPr>
        <w:pStyle w:val="PR1"/>
      </w:pPr>
      <w:r w:rsidRPr="000A4579">
        <w:fldChar w:fldCharType="begin"/>
      </w:r>
      <w:r w:rsidRPr="000A4579">
        <w:instrText xml:space="preserve"> HYPERLINK "http://www.specagent.com/Lookup?ulid=13008" </w:instrText>
      </w:r>
      <w:r w:rsidRPr="000A4579">
        <w:fldChar w:fldCharType="separate"/>
      </w:r>
      <w:r w:rsidRPr="00B80B5A">
        <w:t>Manufacturers:</w:t>
      </w:r>
      <w:r w:rsidRPr="000A4579">
        <w:fldChar w:fldCharType="end"/>
      </w:r>
      <w:r w:rsidRPr="0042783C">
        <w:t xml:space="preserve"> Subject to compliance with requirements, available manufacturers offering products that may be incorporated into the Work include, but are not limited to the following:</w:t>
      </w:r>
    </w:p>
    <w:p w14:paraId="7666D3CB" w14:textId="77777777" w:rsidR="000A4579" w:rsidRPr="00B80B5A" w:rsidRDefault="00000000" w:rsidP="00B80B5A">
      <w:pPr>
        <w:pStyle w:val="PR2"/>
        <w:contextualSpacing w:val="0"/>
        <w:rPr>
          <w:color w:val="000000"/>
        </w:rPr>
      </w:pPr>
      <w:hyperlink r:id="rId11" w:history="1">
        <w:r w:rsidR="000A4579" w:rsidRPr="00B80B5A">
          <w:t>Advance Products &amp; Systems, Inc</w:t>
        </w:r>
      </w:hyperlink>
      <w:r w:rsidR="000A4579" w:rsidRPr="00B80B5A">
        <w:rPr>
          <w:color w:val="000000"/>
        </w:rPr>
        <w:t>.</w:t>
      </w:r>
    </w:p>
    <w:p w14:paraId="61D80C0E" w14:textId="77777777" w:rsidR="000A4579" w:rsidRPr="00B80B5A" w:rsidRDefault="00000000" w:rsidP="00B80B5A">
      <w:pPr>
        <w:pStyle w:val="PR2"/>
        <w:spacing w:before="0"/>
        <w:contextualSpacing w:val="0"/>
        <w:rPr>
          <w:color w:val="000000"/>
        </w:rPr>
      </w:pPr>
      <w:hyperlink r:id="rId12" w:history="1">
        <w:r w:rsidR="000A4579" w:rsidRPr="00B80B5A">
          <w:t>CALPICO, Inc</w:t>
        </w:r>
      </w:hyperlink>
      <w:r w:rsidR="000A4579" w:rsidRPr="00B80B5A">
        <w:rPr>
          <w:color w:val="000000"/>
        </w:rPr>
        <w:t>.</w:t>
      </w:r>
    </w:p>
    <w:p w14:paraId="385351EC" w14:textId="77777777" w:rsidR="000A4579" w:rsidRDefault="00000000" w:rsidP="000A4579">
      <w:pPr>
        <w:pStyle w:val="PR2"/>
        <w:spacing w:before="0"/>
        <w:contextualSpacing w:val="0"/>
        <w:rPr>
          <w:color w:val="000000"/>
        </w:rPr>
      </w:pPr>
      <w:hyperlink r:id="rId13" w:history="1">
        <w:r w:rsidR="000A4579" w:rsidRPr="00B80B5A">
          <w:t xml:space="preserve">GPT; an </w:t>
        </w:r>
        <w:proofErr w:type="spellStart"/>
        <w:r w:rsidR="000A4579" w:rsidRPr="00B80B5A">
          <w:t>EnPro</w:t>
        </w:r>
        <w:proofErr w:type="spellEnd"/>
        <w:r w:rsidR="000A4579" w:rsidRPr="00B80B5A">
          <w:t xml:space="preserve"> Industries company</w:t>
        </w:r>
      </w:hyperlink>
      <w:r w:rsidR="000A4579" w:rsidRPr="00B80B5A">
        <w:rPr>
          <w:color w:val="000000"/>
        </w:rPr>
        <w:t>.</w:t>
      </w:r>
    </w:p>
    <w:p w14:paraId="6F7AA698" w14:textId="566B6610" w:rsidR="000A4579" w:rsidRPr="00B80B5A" w:rsidRDefault="000A4579" w:rsidP="00B80B5A">
      <w:pPr>
        <w:pStyle w:val="PR2"/>
        <w:spacing w:before="0"/>
        <w:contextualSpacing w:val="0"/>
        <w:rPr>
          <w:color w:val="000000"/>
        </w:rPr>
      </w:pPr>
      <w:r>
        <w:rPr>
          <w:color w:val="000000"/>
        </w:rPr>
        <w:t>Approved equivalent.</w:t>
      </w:r>
    </w:p>
    <w:bookmarkEnd w:id="1"/>
    <w:p w14:paraId="32BA766A" w14:textId="77777777" w:rsidR="000A4579" w:rsidRDefault="000A4579">
      <w:pPr>
        <w:pStyle w:val="PR1"/>
      </w:pPr>
      <w:r>
        <w:t xml:space="preserve">Cast-Iron Pipe Sleeves: Cast or fabricated of cast or ductile iron and equivalent to ductile-iron pressure pipe, with plain ends and integral </w:t>
      </w:r>
      <w:proofErr w:type="spellStart"/>
      <w:r>
        <w:t>waterstop</w:t>
      </w:r>
      <w:proofErr w:type="spellEnd"/>
      <w:r>
        <w:t>.</w:t>
      </w:r>
    </w:p>
    <w:p w14:paraId="365D9FD1" w14:textId="12728140" w:rsidR="000A4579" w:rsidRDefault="000A4579">
      <w:pPr>
        <w:pStyle w:val="PR1"/>
      </w:pPr>
      <w:r>
        <w:t>Steel Pipe Sleeves: ASTM A 53, Type E, Grade B, Schedule 40, [</w:t>
      </w:r>
      <w:r>
        <w:rPr>
          <w:b/>
        </w:rPr>
        <w:t>anticorrosion coated</w:t>
      </w:r>
      <w:r>
        <w:t>] [</w:t>
      </w:r>
      <w:r>
        <w:rPr>
          <w:b/>
        </w:rPr>
        <w:t>or</w:t>
      </w:r>
      <w:r>
        <w:t>] [</w:t>
      </w:r>
      <w:r>
        <w:rPr>
          <w:b/>
        </w:rPr>
        <w:t>galvanized</w:t>
      </w:r>
      <w:r>
        <w:t xml:space="preserve">], with plain ends and integral welded </w:t>
      </w:r>
      <w:proofErr w:type="spellStart"/>
      <w:r>
        <w:t>waterstop</w:t>
      </w:r>
      <w:proofErr w:type="spellEnd"/>
      <w:r>
        <w:t xml:space="preserve"> collar.</w:t>
      </w:r>
    </w:p>
    <w:p w14:paraId="40C8F090" w14:textId="77777777" w:rsidR="000A4579" w:rsidRDefault="000A4579">
      <w:pPr>
        <w:pStyle w:val="PR1"/>
      </w:pPr>
      <w:r>
        <w:t>Galvanized-Steel Sheet Sleeve</w:t>
      </w:r>
      <w:r w:rsidRPr="0036477E">
        <w:t xml:space="preserve">s: </w:t>
      </w:r>
      <w:r w:rsidRPr="00B80B5A">
        <w:rPr>
          <w:rStyle w:val="IP"/>
          <w:color w:val="auto"/>
        </w:rPr>
        <w:t>0.0239-inch</w:t>
      </w:r>
      <w:r w:rsidRPr="0036477E">
        <w:t xml:space="preserve"> </w:t>
      </w:r>
      <w:r>
        <w:t>minimum thickness; round tube closed with welded longitudinal joint.</w:t>
      </w:r>
    </w:p>
    <w:p w14:paraId="77C1A3C5" w14:textId="77777777" w:rsidR="000A4579" w:rsidRDefault="000A4579" w:rsidP="00B80B5A">
      <w:pPr>
        <w:pStyle w:val="SpecifierNote"/>
      </w:pPr>
      <w:r>
        <w:t>PVC sleeves in "PVC Pipe Sleeves" and Molded-PVC Sleeves" paragraphs below may be prohibited by fire authorities having jurisdiction.</w:t>
      </w:r>
    </w:p>
    <w:p w14:paraId="5AB4A624" w14:textId="77777777" w:rsidR="000A4579" w:rsidRDefault="000A4579">
      <w:pPr>
        <w:pStyle w:val="PR1"/>
      </w:pPr>
      <w:r>
        <w:t>PVC Pipe Sleeves: ASTM D 1785, Schedule 40.</w:t>
      </w:r>
    </w:p>
    <w:p w14:paraId="5F568A5E" w14:textId="77777777" w:rsidR="000A4579" w:rsidRDefault="000A4579">
      <w:pPr>
        <w:pStyle w:val="PR1"/>
      </w:pPr>
      <w:r>
        <w:t>Molded-PVC Sleeves: With nailing flange for attaching to wooden forms.</w:t>
      </w:r>
    </w:p>
    <w:p w14:paraId="16072971" w14:textId="77777777" w:rsidR="000A4579" w:rsidRDefault="000A4579">
      <w:pPr>
        <w:pStyle w:val="PR1"/>
      </w:pPr>
      <w:r>
        <w:t>Molded-PE or -PP Sleeves: Removable, tapered-cup shaped, and smooth outer surface with nailing flange for attaching to wooden forms.</w:t>
      </w:r>
    </w:p>
    <w:p w14:paraId="2BCDA01B" w14:textId="77777777" w:rsidR="000A4579" w:rsidRDefault="000A4579">
      <w:pPr>
        <w:pStyle w:val="ART"/>
      </w:pPr>
      <w:r>
        <w:t>STACK-SLEEVE FITTINGS</w:t>
      </w:r>
    </w:p>
    <w:p w14:paraId="0A83ED4D" w14:textId="77777777" w:rsidR="000A4579" w:rsidRDefault="000A4579" w:rsidP="00B80B5A">
      <w:pPr>
        <w:pStyle w:val="SpecifierNote"/>
      </w:pPr>
      <w:r>
        <w:t>Stack-sleeve fittings are used as a watertight sleeve for piping passing through concrete floors and roofs. Grout is used to seal the annular space between fitting and slab opening. Silicone sealant is used to seal annular space between pipe and top hub of fitting.</w:t>
      </w:r>
    </w:p>
    <w:bookmarkStart w:id="2" w:name="ptBookmark1120"/>
    <w:p w14:paraId="02334D03" w14:textId="77777777" w:rsidR="000A4579" w:rsidRPr="0042783C" w:rsidRDefault="000A4579" w:rsidP="0042783C">
      <w:pPr>
        <w:pStyle w:val="PR1"/>
      </w:pPr>
      <w:r w:rsidRPr="000A4579">
        <w:fldChar w:fldCharType="begin"/>
      </w:r>
      <w:r w:rsidRPr="000A4579">
        <w:instrText xml:space="preserve"> HYPERLINK "http://www.specagent.com/Lookup?ulid=1120" </w:instrText>
      </w:r>
      <w:r w:rsidRPr="000A4579">
        <w:fldChar w:fldCharType="separate"/>
      </w:r>
      <w:r w:rsidRPr="00B80B5A">
        <w:t>Manufacturers:</w:t>
      </w:r>
      <w:r w:rsidRPr="000A4579">
        <w:fldChar w:fldCharType="end"/>
      </w:r>
      <w:r w:rsidRPr="0042783C">
        <w:t xml:space="preserve"> Subject to compliance with requirements, available manufacturers offering products that may be incorporated into the Work include, but are not limited to the following:</w:t>
      </w:r>
    </w:p>
    <w:p w14:paraId="051E1BC0" w14:textId="77777777" w:rsidR="000A4579" w:rsidRPr="00B80B5A" w:rsidRDefault="00000000" w:rsidP="00B80B5A">
      <w:pPr>
        <w:pStyle w:val="PR2"/>
        <w:contextualSpacing w:val="0"/>
        <w:rPr>
          <w:color w:val="000000"/>
        </w:rPr>
      </w:pPr>
      <w:hyperlink r:id="rId14" w:history="1">
        <w:r w:rsidR="000A4579" w:rsidRPr="00B80B5A">
          <w:t xml:space="preserve">Jay R. Smith </w:t>
        </w:r>
        <w:proofErr w:type="spellStart"/>
        <w:r w:rsidR="000A4579" w:rsidRPr="00B80B5A">
          <w:t>Mfg</w:t>
        </w:r>
        <w:proofErr w:type="spellEnd"/>
        <w:r w:rsidR="000A4579" w:rsidRPr="00B80B5A">
          <w:t xml:space="preserve"> Co; a division of Morris Group International</w:t>
        </w:r>
      </w:hyperlink>
      <w:r w:rsidR="000A4579" w:rsidRPr="00B80B5A">
        <w:rPr>
          <w:color w:val="000000"/>
        </w:rPr>
        <w:t>.</w:t>
      </w:r>
    </w:p>
    <w:p w14:paraId="6F1B35F1" w14:textId="77777777" w:rsidR="000A4579" w:rsidRDefault="00000000" w:rsidP="000A4579">
      <w:pPr>
        <w:pStyle w:val="PR2"/>
        <w:spacing w:before="0"/>
        <w:contextualSpacing w:val="0"/>
        <w:rPr>
          <w:color w:val="000000"/>
        </w:rPr>
      </w:pPr>
      <w:hyperlink r:id="rId15" w:history="1">
        <w:r w:rsidR="000A4579" w:rsidRPr="00B80B5A">
          <w:t>Zurn Industries, LLC</w:t>
        </w:r>
      </w:hyperlink>
      <w:r w:rsidR="000A4579" w:rsidRPr="00B80B5A">
        <w:rPr>
          <w:color w:val="000000"/>
        </w:rPr>
        <w:t>.</w:t>
      </w:r>
    </w:p>
    <w:p w14:paraId="01F1614C" w14:textId="4DD54074" w:rsidR="000A4579" w:rsidRPr="00B80B5A" w:rsidRDefault="000A4579" w:rsidP="00B80B5A">
      <w:pPr>
        <w:pStyle w:val="PR2"/>
        <w:spacing w:before="0"/>
        <w:contextualSpacing w:val="0"/>
        <w:rPr>
          <w:color w:val="000000"/>
        </w:rPr>
      </w:pPr>
      <w:r>
        <w:rPr>
          <w:color w:val="000000"/>
        </w:rPr>
        <w:t>Approved equivalent.</w:t>
      </w:r>
    </w:p>
    <w:bookmarkEnd w:id="2"/>
    <w:p w14:paraId="1DDE7E61" w14:textId="77777777" w:rsidR="000A4579" w:rsidRDefault="000A4579" w:rsidP="00B80B5A">
      <w:pPr>
        <w:pStyle w:val="SpecifierNote"/>
      </w:pPr>
      <w:r>
        <w:t>Natural cast iron is subject to surface discoloration caused by oxidation. If this is a concern, retain one of two options in "Description" Paragraph below.</w:t>
      </w:r>
    </w:p>
    <w:p w14:paraId="7BA3136B" w14:textId="77777777" w:rsidR="000A4579" w:rsidRDefault="000A4579">
      <w:pPr>
        <w:pStyle w:val="PR1"/>
      </w:pPr>
      <w:r>
        <w:t>Description: Manufactured, [</w:t>
      </w:r>
      <w:r>
        <w:rPr>
          <w:b/>
        </w:rPr>
        <w:t>Dura-coated or Duco-coated</w:t>
      </w:r>
      <w:r>
        <w:t>] [</w:t>
      </w:r>
      <w:r>
        <w:rPr>
          <w:b/>
        </w:rPr>
        <w:t>galvanized</w:t>
      </w:r>
      <w:r>
        <w:t>] cast-iron sleeve with integral clamping flange for use in waterproof floors and roofs. Include clamping ring, bolts, and nuts for membrane flashing.</w:t>
      </w:r>
    </w:p>
    <w:p w14:paraId="3A2CFB50" w14:textId="77777777" w:rsidR="000A4579" w:rsidRDefault="000A4579" w:rsidP="00B80B5A">
      <w:pPr>
        <w:pStyle w:val="SpecifierNote"/>
      </w:pPr>
      <w:r>
        <w:t>Retain "Underdeck Clamp" Subparagraph below if required for securing fitting to slab.</w:t>
      </w:r>
    </w:p>
    <w:p w14:paraId="6AB2073F" w14:textId="77777777" w:rsidR="000A4579" w:rsidRDefault="000A4579">
      <w:pPr>
        <w:pStyle w:val="PR2"/>
        <w:contextualSpacing w:val="0"/>
      </w:pPr>
      <w:r>
        <w:t>Underdeck Clamp: Clamping ring with setscrews.</w:t>
      </w:r>
    </w:p>
    <w:p w14:paraId="4ACCFE43" w14:textId="77777777" w:rsidR="000A4579" w:rsidRDefault="000A4579">
      <w:pPr>
        <w:pStyle w:val="ART"/>
      </w:pPr>
      <w:r>
        <w:lastRenderedPageBreak/>
        <w:t>SLEEVE-SEAL SYSTEMS</w:t>
      </w:r>
    </w:p>
    <w:p w14:paraId="35432C47" w14:textId="77777777" w:rsidR="000A4579" w:rsidRDefault="000A4579" w:rsidP="00B80B5A">
      <w:pPr>
        <w:pStyle w:val="SpecifierNote"/>
      </w:pPr>
      <w:r>
        <w:t>Sleeve-seal systems in this article are used for piping penetrations in slabs-on-grade and below grade in exterior walls.</w:t>
      </w:r>
    </w:p>
    <w:bookmarkStart w:id="3" w:name="ptBookmark1121"/>
    <w:p w14:paraId="6D0674C2" w14:textId="77777777" w:rsidR="000A4579" w:rsidRPr="0042783C" w:rsidRDefault="000A4579" w:rsidP="0042783C">
      <w:pPr>
        <w:pStyle w:val="PR1"/>
      </w:pPr>
      <w:r w:rsidRPr="000A4579">
        <w:fldChar w:fldCharType="begin"/>
      </w:r>
      <w:r w:rsidRPr="000A4579">
        <w:instrText xml:space="preserve"> HYPERLINK "http://www.specagent.com/Lookup?ulid=1121" </w:instrText>
      </w:r>
      <w:r w:rsidRPr="000A4579">
        <w:fldChar w:fldCharType="separate"/>
      </w:r>
      <w:r w:rsidRPr="00B80B5A">
        <w:t>Manufacturers:</w:t>
      </w:r>
      <w:r w:rsidRPr="000A4579">
        <w:fldChar w:fldCharType="end"/>
      </w:r>
      <w:r w:rsidRPr="0042783C">
        <w:t xml:space="preserve"> Subject to compliance with requirements, available manufacturers offering products that may be incorporated into the Work include, but are not limited to the following:</w:t>
      </w:r>
    </w:p>
    <w:p w14:paraId="2BBA35EE" w14:textId="77777777" w:rsidR="000A4579" w:rsidRPr="00B80B5A" w:rsidRDefault="00000000" w:rsidP="00B80B5A">
      <w:pPr>
        <w:pStyle w:val="PR2"/>
        <w:contextualSpacing w:val="0"/>
        <w:rPr>
          <w:color w:val="000000"/>
        </w:rPr>
      </w:pPr>
      <w:hyperlink r:id="rId16" w:history="1">
        <w:r w:rsidR="000A4579" w:rsidRPr="00B80B5A">
          <w:t>Advance Products &amp; Systems, Inc</w:t>
        </w:r>
      </w:hyperlink>
      <w:r w:rsidR="000A4579" w:rsidRPr="00B80B5A">
        <w:rPr>
          <w:color w:val="000000"/>
        </w:rPr>
        <w:t>.</w:t>
      </w:r>
    </w:p>
    <w:p w14:paraId="21B3C441" w14:textId="77777777" w:rsidR="000A4579" w:rsidRPr="00B80B5A" w:rsidRDefault="00000000" w:rsidP="00B80B5A">
      <w:pPr>
        <w:pStyle w:val="PR2"/>
        <w:spacing w:before="0"/>
        <w:contextualSpacing w:val="0"/>
        <w:rPr>
          <w:color w:val="000000"/>
        </w:rPr>
      </w:pPr>
      <w:hyperlink r:id="rId17" w:history="1">
        <w:r w:rsidR="000A4579" w:rsidRPr="00B80B5A">
          <w:t>CALPICO, Inc</w:t>
        </w:r>
      </w:hyperlink>
      <w:r w:rsidR="000A4579" w:rsidRPr="00B80B5A">
        <w:rPr>
          <w:color w:val="000000"/>
        </w:rPr>
        <w:t>.</w:t>
      </w:r>
    </w:p>
    <w:p w14:paraId="087CAE75" w14:textId="77777777" w:rsidR="000A4579" w:rsidRDefault="00000000" w:rsidP="000A4579">
      <w:pPr>
        <w:pStyle w:val="PR2"/>
        <w:spacing w:before="0"/>
        <w:contextualSpacing w:val="0"/>
        <w:rPr>
          <w:color w:val="000000"/>
        </w:rPr>
      </w:pPr>
      <w:hyperlink r:id="rId18" w:history="1">
        <w:proofErr w:type="spellStart"/>
        <w:r w:rsidR="000A4579" w:rsidRPr="00B80B5A">
          <w:t>Metraflex</w:t>
        </w:r>
        <w:proofErr w:type="spellEnd"/>
        <w:r w:rsidR="000A4579" w:rsidRPr="00B80B5A">
          <w:t xml:space="preserve"> Company (The)</w:t>
        </w:r>
      </w:hyperlink>
      <w:r w:rsidR="000A4579" w:rsidRPr="00B80B5A">
        <w:rPr>
          <w:color w:val="000000"/>
        </w:rPr>
        <w:t>.</w:t>
      </w:r>
    </w:p>
    <w:p w14:paraId="323D84DD" w14:textId="3DEB3352" w:rsidR="000A4579" w:rsidRPr="00B80B5A" w:rsidRDefault="000A4579" w:rsidP="00B80B5A">
      <w:pPr>
        <w:pStyle w:val="PR2"/>
        <w:spacing w:before="0"/>
        <w:contextualSpacing w:val="0"/>
        <w:rPr>
          <w:color w:val="000000"/>
        </w:rPr>
      </w:pPr>
      <w:r>
        <w:rPr>
          <w:color w:val="000000"/>
        </w:rPr>
        <w:t>Approved equivalent.</w:t>
      </w:r>
    </w:p>
    <w:bookmarkEnd w:id="3"/>
    <w:p w14:paraId="23CE9666" w14:textId="77777777" w:rsidR="000A4579" w:rsidRDefault="000A4579">
      <w:pPr>
        <w:pStyle w:val="PR1"/>
      </w:pPr>
      <w:r>
        <w:t>Description:</w:t>
      </w:r>
    </w:p>
    <w:p w14:paraId="476C80AD" w14:textId="77777777" w:rsidR="000A4579" w:rsidRDefault="000A4579">
      <w:pPr>
        <w:pStyle w:val="PR2"/>
        <w:contextualSpacing w:val="0"/>
      </w:pPr>
      <w:r>
        <w:t>Modular sealing-element unit, designed for field assembly, for filling annular space between piping and sleeve.</w:t>
      </w:r>
    </w:p>
    <w:p w14:paraId="28913A7A" w14:textId="77777777" w:rsidR="000A4579" w:rsidRDefault="000A4579" w:rsidP="000A4579">
      <w:pPr>
        <w:pStyle w:val="PR2"/>
        <w:spacing w:before="0"/>
        <w:contextualSpacing w:val="0"/>
      </w:pPr>
      <w:r>
        <w:t xml:space="preserve">Designed to form a hydrostatic seal </w:t>
      </w:r>
      <w:r w:rsidRPr="0036477E">
        <w:t xml:space="preserve">of </w:t>
      </w:r>
      <w:r w:rsidRPr="00B80B5A">
        <w:rPr>
          <w:rStyle w:val="IP"/>
          <w:color w:val="auto"/>
        </w:rPr>
        <w:t>20 psig</w:t>
      </w:r>
      <w:r w:rsidRPr="0036477E">
        <w:t xml:space="preserve"> minimum</w:t>
      </w:r>
      <w:r>
        <w:t>.</w:t>
      </w:r>
    </w:p>
    <w:p w14:paraId="667D14B0" w14:textId="6612179F" w:rsidR="000A4579" w:rsidRDefault="000A4579" w:rsidP="00B80B5A">
      <w:pPr>
        <w:pStyle w:val="SpecifierNote"/>
      </w:pPr>
      <w:r>
        <w:t>In "Sealing Elements" Subparagraph below, retain first option for standard applications with temperature ranges from minus 40 to plus 250 deg F. Retain second option for wide and high-temperature-range applications from minus 67 to plus 400 deg F. Retain third option if hydrocarbons are present in the soil. Consult manufacturers.</w:t>
      </w:r>
    </w:p>
    <w:p w14:paraId="678F90E2" w14:textId="77777777" w:rsidR="000A4579" w:rsidRDefault="000A4579" w:rsidP="000A4579">
      <w:pPr>
        <w:pStyle w:val="PR2"/>
        <w:spacing w:before="0"/>
        <w:contextualSpacing w:val="0"/>
      </w:pPr>
      <w:r>
        <w:t>Sealing Elements: [</w:t>
      </w:r>
      <w:r>
        <w:rPr>
          <w:b/>
        </w:rPr>
        <w:t>EPDM-rubber</w:t>
      </w:r>
      <w:r>
        <w:t>] [</w:t>
      </w:r>
      <w:r>
        <w:rPr>
          <w:b/>
        </w:rPr>
        <w:t>High-temperature-silicone</w:t>
      </w:r>
      <w:r>
        <w:t>] [</w:t>
      </w:r>
      <w:r>
        <w:rPr>
          <w:b/>
        </w:rPr>
        <w:t>Nitrile (Buna N)</w:t>
      </w:r>
      <w:r>
        <w:t>] interlocking links shaped to fit surface of pipe. Include type and number required for pipe material and size.</w:t>
      </w:r>
    </w:p>
    <w:p w14:paraId="09B60BFE" w14:textId="77777777" w:rsidR="000A4579" w:rsidRDefault="000A4579" w:rsidP="00B80B5A">
      <w:pPr>
        <w:pStyle w:val="SpecifierNote"/>
      </w:pPr>
      <w:r>
        <w:t>In "Pressure Plates" Subparagraph below, retain first or second option for standard applications. Retain third or fourth option when hydrocarbons are present in soil. Consult manufacturers.</w:t>
      </w:r>
    </w:p>
    <w:p w14:paraId="27F6B33E" w14:textId="77777777" w:rsidR="000A4579" w:rsidRDefault="000A4579" w:rsidP="000A4579">
      <w:pPr>
        <w:pStyle w:val="PR2"/>
        <w:spacing w:before="0"/>
        <w:contextualSpacing w:val="0"/>
      </w:pPr>
      <w:r>
        <w:t>Pressure Plates: [</w:t>
      </w:r>
      <w:r>
        <w:rPr>
          <w:b/>
        </w:rPr>
        <w:t>Carbon steel</w:t>
      </w:r>
      <w:r>
        <w:t>] [</w:t>
      </w:r>
      <w:r>
        <w:rPr>
          <w:b/>
        </w:rPr>
        <w:t>Composite plastic</w:t>
      </w:r>
      <w:r>
        <w:t>] [</w:t>
      </w:r>
      <w:r>
        <w:rPr>
          <w:b/>
        </w:rPr>
        <w:t>Stainless steel</w:t>
      </w:r>
      <w:r>
        <w:t>] [</w:t>
      </w:r>
      <w:r>
        <w:rPr>
          <w:b/>
        </w:rPr>
        <w:t>Stainless steel, Type 316</w:t>
      </w:r>
      <w:r>
        <w:t>].</w:t>
      </w:r>
    </w:p>
    <w:p w14:paraId="3E470C31" w14:textId="5F21266C" w:rsidR="000A4579" w:rsidRDefault="000A4579" w:rsidP="00B80B5A">
      <w:pPr>
        <w:pStyle w:val="SpecifierNote"/>
      </w:pPr>
      <w:r>
        <w:t>In "Connecting Bolts and Nuts" Subparagraph below, retain first option for standard applications. Retain second or third option when hydrocarbons are present in soil or for wide and high-temperature-range applications of minus 67 to plus 400 deg F. Consult manufacturers.</w:t>
      </w:r>
    </w:p>
    <w:p w14:paraId="46AB9642" w14:textId="77777777" w:rsidR="000A4579" w:rsidRDefault="000A4579" w:rsidP="000A4579">
      <w:pPr>
        <w:pStyle w:val="PR2"/>
        <w:spacing w:before="0"/>
        <w:contextualSpacing w:val="0"/>
      </w:pPr>
      <w:r>
        <w:t>Connecting Bolts and Nuts: [</w:t>
      </w:r>
      <w:r>
        <w:rPr>
          <w:b/>
        </w:rPr>
        <w:t>Carbon steel, with corrosion-resistant coating, ASTM B 633</w:t>
      </w:r>
      <w:r>
        <w:t>] [</w:t>
      </w:r>
      <w:r>
        <w:rPr>
          <w:b/>
        </w:rPr>
        <w:t>Stainless steel</w:t>
      </w:r>
      <w:r>
        <w:t>] [</w:t>
      </w:r>
      <w:r>
        <w:rPr>
          <w:b/>
        </w:rPr>
        <w:t>Stainless steel, Type 316,</w:t>
      </w:r>
      <w:r>
        <w:t>] of length required to secure pressure plates to sealing elements.</w:t>
      </w:r>
    </w:p>
    <w:p w14:paraId="3FB02F61" w14:textId="77777777" w:rsidR="000A4579" w:rsidRDefault="000A4579">
      <w:pPr>
        <w:pStyle w:val="ART"/>
      </w:pPr>
      <w:r>
        <w:t>SLEEVE-SEAL FITTINGS</w:t>
      </w:r>
    </w:p>
    <w:p w14:paraId="65166810" w14:textId="77777777" w:rsidR="000A4579" w:rsidRDefault="000A4579" w:rsidP="00B80B5A">
      <w:pPr>
        <w:pStyle w:val="SpecifierNote"/>
      </w:pPr>
      <w:r>
        <w:t>Sleeve-seal fittings in this article are used for piping penetrations in slabs-on-grade and in exterior walls. These fittings are made to match piping OD, so they must be selected to match the penetrating piping size.</w:t>
      </w:r>
    </w:p>
    <w:bookmarkStart w:id="4" w:name="ptBookmark1122"/>
    <w:p w14:paraId="27A32720" w14:textId="77777777" w:rsidR="000A4579" w:rsidRPr="0042783C" w:rsidRDefault="000A4579" w:rsidP="0042783C">
      <w:pPr>
        <w:pStyle w:val="PR1"/>
      </w:pPr>
      <w:r w:rsidRPr="000A4579">
        <w:fldChar w:fldCharType="begin"/>
      </w:r>
      <w:r w:rsidRPr="000A4579">
        <w:instrText xml:space="preserve"> HYPERLINK "http://www.specagent.com/Lookup?ulid=1122" </w:instrText>
      </w:r>
      <w:r w:rsidRPr="000A4579">
        <w:fldChar w:fldCharType="separate"/>
      </w:r>
      <w:r w:rsidRPr="00B80B5A">
        <w:t>Manufacturers:</w:t>
      </w:r>
      <w:r w:rsidRPr="000A4579">
        <w:fldChar w:fldCharType="end"/>
      </w:r>
      <w:r w:rsidRPr="0042783C">
        <w:t xml:space="preserve"> Subject to compliance with requirements, available manufacturers offering products that may be incorporated into the Work include, but are not limited to the following:</w:t>
      </w:r>
    </w:p>
    <w:p w14:paraId="3920AD06" w14:textId="77777777" w:rsidR="000A4579" w:rsidRPr="00B80B5A" w:rsidRDefault="00000000" w:rsidP="00B80B5A">
      <w:pPr>
        <w:pStyle w:val="PR2"/>
        <w:contextualSpacing w:val="0"/>
        <w:rPr>
          <w:color w:val="000000"/>
        </w:rPr>
      </w:pPr>
      <w:hyperlink r:id="rId19" w:history="1">
        <w:r w:rsidR="000A4579" w:rsidRPr="00B80B5A">
          <w:t>Advance Products &amp; Systems, Inc</w:t>
        </w:r>
      </w:hyperlink>
      <w:r w:rsidR="000A4579" w:rsidRPr="00B80B5A">
        <w:rPr>
          <w:color w:val="000000"/>
        </w:rPr>
        <w:t>.</w:t>
      </w:r>
    </w:p>
    <w:p w14:paraId="359A9413" w14:textId="77777777" w:rsidR="000A4579" w:rsidRPr="00B80B5A" w:rsidRDefault="00000000" w:rsidP="00B80B5A">
      <w:pPr>
        <w:pStyle w:val="PR2"/>
        <w:spacing w:before="0"/>
        <w:contextualSpacing w:val="0"/>
        <w:rPr>
          <w:color w:val="000000"/>
        </w:rPr>
      </w:pPr>
      <w:hyperlink r:id="rId20" w:history="1">
        <w:r w:rsidR="000A4579" w:rsidRPr="00B80B5A">
          <w:t>CALPICO, Inc</w:t>
        </w:r>
      </w:hyperlink>
      <w:r w:rsidR="000A4579" w:rsidRPr="00B80B5A">
        <w:rPr>
          <w:color w:val="000000"/>
        </w:rPr>
        <w:t>.</w:t>
      </w:r>
    </w:p>
    <w:p w14:paraId="062F6F07" w14:textId="77777777" w:rsidR="000A4579" w:rsidRDefault="00000000" w:rsidP="000A4579">
      <w:pPr>
        <w:pStyle w:val="PR2"/>
        <w:spacing w:before="0"/>
        <w:contextualSpacing w:val="0"/>
        <w:rPr>
          <w:color w:val="000000"/>
        </w:rPr>
      </w:pPr>
      <w:hyperlink r:id="rId21" w:history="1">
        <w:proofErr w:type="spellStart"/>
        <w:r w:rsidR="000A4579" w:rsidRPr="00B80B5A">
          <w:t>Metraflex</w:t>
        </w:r>
        <w:proofErr w:type="spellEnd"/>
        <w:r w:rsidR="000A4579" w:rsidRPr="00B80B5A">
          <w:t xml:space="preserve"> Company (The)</w:t>
        </w:r>
      </w:hyperlink>
      <w:r w:rsidR="000A4579" w:rsidRPr="00B80B5A">
        <w:rPr>
          <w:color w:val="000000"/>
        </w:rPr>
        <w:t>.</w:t>
      </w:r>
    </w:p>
    <w:p w14:paraId="64C31604" w14:textId="15CBDA26" w:rsidR="000A4579" w:rsidRPr="00B80B5A" w:rsidRDefault="000A4579" w:rsidP="00B80B5A">
      <w:pPr>
        <w:pStyle w:val="PR2"/>
        <w:spacing w:before="0"/>
        <w:contextualSpacing w:val="0"/>
        <w:rPr>
          <w:color w:val="000000"/>
        </w:rPr>
      </w:pPr>
      <w:r>
        <w:rPr>
          <w:color w:val="000000"/>
        </w:rPr>
        <w:t>Approved equivalent.</w:t>
      </w:r>
    </w:p>
    <w:bookmarkEnd w:id="4"/>
    <w:p w14:paraId="7CC4B86C" w14:textId="77777777" w:rsidR="000A4579" w:rsidRDefault="000A4579">
      <w:pPr>
        <w:pStyle w:val="PR1"/>
      </w:pPr>
      <w:r>
        <w:t xml:space="preserve">Description: Manufactured plastic, sleeve-type, </w:t>
      </w:r>
      <w:proofErr w:type="spellStart"/>
      <w:r>
        <w:t>waterstop</w:t>
      </w:r>
      <w:proofErr w:type="spellEnd"/>
      <w:r>
        <w:t xml:space="preserve"> assembly made for imbedding in concrete slab or wall.</w:t>
      </w:r>
    </w:p>
    <w:p w14:paraId="21E40AD0" w14:textId="77777777" w:rsidR="000A4579" w:rsidRDefault="000A4579">
      <w:pPr>
        <w:pStyle w:val="PR1"/>
      </w:pPr>
      <w:r>
        <w:t xml:space="preserve">Plastic or rubber </w:t>
      </w:r>
      <w:proofErr w:type="spellStart"/>
      <w:r>
        <w:t>waterstop</w:t>
      </w:r>
      <w:proofErr w:type="spellEnd"/>
      <w:r>
        <w:t xml:space="preserve"> collar with center opening to match piping OD.</w:t>
      </w:r>
    </w:p>
    <w:p w14:paraId="447F7F8A" w14:textId="77777777" w:rsidR="000A4579" w:rsidRDefault="000A4579">
      <w:pPr>
        <w:pStyle w:val="ART"/>
      </w:pPr>
      <w:r>
        <w:t>GROUT</w:t>
      </w:r>
    </w:p>
    <w:p w14:paraId="6A4CB0E4" w14:textId="77777777" w:rsidR="000A4579" w:rsidRDefault="000A4579">
      <w:pPr>
        <w:pStyle w:val="PR1"/>
      </w:pPr>
      <w:r>
        <w:t xml:space="preserve">Description: </w:t>
      </w:r>
      <w:proofErr w:type="spellStart"/>
      <w:r>
        <w:t>Nonshrink</w:t>
      </w:r>
      <w:proofErr w:type="spellEnd"/>
      <w:r>
        <w:t>, for interior and exterior sealing openings in non-fire-rated walls or floors.</w:t>
      </w:r>
    </w:p>
    <w:p w14:paraId="1B2AF9EA" w14:textId="32EA086A" w:rsidR="000A4579" w:rsidRDefault="000A4579">
      <w:pPr>
        <w:pStyle w:val="PR1"/>
      </w:pPr>
      <w:r>
        <w:t>Standard: ASTM C 1107, Grade B, post-hardening and volume-adjusting, dry, hydraulic-cement grout.</w:t>
      </w:r>
    </w:p>
    <w:p w14:paraId="5AC24CBD" w14:textId="77777777" w:rsidR="000A4579" w:rsidRDefault="000A4579">
      <w:pPr>
        <w:pStyle w:val="PR1"/>
      </w:pPr>
      <w:r>
        <w:t>Design Mix</w:t>
      </w:r>
      <w:r w:rsidRPr="0036477E">
        <w:t xml:space="preserve">: </w:t>
      </w:r>
      <w:r w:rsidRPr="00B80B5A">
        <w:rPr>
          <w:rStyle w:val="IP"/>
          <w:color w:val="auto"/>
        </w:rPr>
        <w:t>5000-psi</w:t>
      </w:r>
      <w:r w:rsidRPr="0036477E">
        <w:t>, 28-</w:t>
      </w:r>
      <w:r>
        <w:t>day compressive strength.</w:t>
      </w:r>
    </w:p>
    <w:p w14:paraId="6B06DA7B" w14:textId="77777777" w:rsidR="000A4579" w:rsidRDefault="000A4579">
      <w:pPr>
        <w:pStyle w:val="PR1"/>
      </w:pPr>
      <w:r>
        <w:lastRenderedPageBreak/>
        <w:t>Packaging: Premixed and factory packaged.</w:t>
      </w:r>
    </w:p>
    <w:p w14:paraId="00F88923" w14:textId="77777777" w:rsidR="000A4579" w:rsidRDefault="000A4579" w:rsidP="00B80B5A">
      <w:pPr>
        <w:pStyle w:val="SpecifierNote"/>
        <w:keepNext w:val="0"/>
      </w:pPr>
      <w:r>
        <w:t>Retain "Silicone Sealants" Article below when use of silicone sealants and silicone foams is permitted as an alternative to grout, for sealing of annular space between sleeve and wall or floor. Also, retain article if retaining "Stack-Sleeve Fittings" Article, for sealing of annular space between pipe and top hub of fitting.</w:t>
      </w:r>
    </w:p>
    <w:p w14:paraId="59B1BF48" w14:textId="77777777" w:rsidR="000A4579" w:rsidRDefault="000A4579">
      <w:pPr>
        <w:pStyle w:val="ART"/>
      </w:pPr>
      <w:r>
        <w:t>SILICONE SEALANTS</w:t>
      </w:r>
    </w:p>
    <w:p w14:paraId="13041682" w14:textId="77777777" w:rsidR="000A4579" w:rsidRDefault="000A4579">
      <w:pPr>
        <w:pStyle w:val="PR1"/>
      </w:pPr>
      <w:r>
        <w:t xml:space="preserve">Silicone, S, NS, 25, NT: Single-component, </w:t>
      </w:r>
      <w:proofErr w:type="spellStart"/>
      <w:r>
        <w:t>nonsag</w:t>
      </w:r>
      <w:proofErr w:type="spellEnd"/>
      <w:r>
        <w:t>, plus 25 percent and minus 25 percent movement capability, nontraffic-use, neutral-curing silicone joint sealant, ASTM C 920, Type S, Grade NS, Class 25, Use NT.</w:t>
      </w:r>
    </w:p>
    <w:bookmarkStart w:id="5" w:name="ptBookmark13010"/>
    <w:p w14:paraId="1EE04701" w14:textId="77777777" w:rsidR="000A4579" w:rsidRPr="002F4687" w:rsidRDefault="000A4579" w:rsidP="002F4687">
      <w:pPr>
        <w:pStyle w:val="PR2"/>
        <w:contextualSpacing w:val="0"/>
      </w:pPr>
      <w:r w:rsidRPr="000A4579">
        <w:fldChar w:fldCharType="begin"/>
      </w:r>
      <w:r w:rsidRPr="000A4579">
        <w:instrText xml:space="preserve"> HYPERLINK "http://www.specagent.com/Lookup?ulid=13010" </w:instrText>
      </w:r>
      <w:r w:rsidRPr="000A4579">
        <w:fldChar w:fldCharType="separate"/>
      </w:r>
      <w:r w:rsidRPr="00B80B5A">
        <w:t>Manufacturers:</w:t>
      </w:r>
      <w:r w:rsidRPr="000A4579">
        <w:fldChar w:fldCharType="end"/>
      </w:r>
      <w:r w:rsidRPr="002F4687">
        <w:t xml:space="preserve"> Subject to compliance with requirements, available manufacturers offering products that may be incorporated into the Work include, but are not limited to the following:</w:t>
      </w:r>
    </w:p>
    <w:p w14:paraId="1D10B9AC" w14:textId="77777777" w:rsidR="000A4579" w:rsidRPr="00B80B5A" w:rsidRDefault="00000000" w:rsidP="00B80B5A">
      <w:pPr>
        <w:pStyle w:val="PR3"/>
        <w:contextualSpacing w:val="0"/>
        <w:rPr>
          <w:color w:val="000000"/>
        </w:rPr>
      </w:pPr>
      <w:hyperlink r:id="rId22" w:history="1">
        <w:r w:rsidR="000A4579" w:rsidRPr="00B80B5A">
          <w:t>GE Construction Sealants; Momentive Performance Materials Inc</w:t>
        </w:r>
      </w:hyperlink>
      <w:r w:rsidR="000A4579" w:rsidRPr="00B80B5A">
        <w:rPr>
          <w:color w:val="000000"/>
        </w:rPr>
        <w:t>.</w:t>
      </w:r>
    </w:p>
    <w:p w14:paraId="25AFB9D4" w14:textId="77777777" w:rsidR="000A4579" w:rsidRPr="00B80B5A" w:rsidRDefault="00000000" w:rsidP="00B80B5A">
      <w:pPr>
        <w:pStyle w:val="PR3"/>
        <w:spacing w:before="0"/>
        <w:contextualSpacing w:val="0"/>
        <w:rPr>
          <w:color w:val="000000"/>
        </w:rPr>
      </w:pPr>
      <w:hyperlink r:id="rId23" w:history="1">
        <w:proofErr w:type="spellStart"/>
        <w:r w:rsidR="000A4579" w:rsidRPr="00B80B5A">
          <w:t>Permathane</w:t>
        </w:r>
        <w:proofErr w:type="spellEnd"/>
        <w:r w:rsidR="000A4579" w:rsidRPr="00B80B5A">
          <w:t>®/Acryl-R®; ITW Polymers Sealants North America</w:t>
        </w:r>
      </w:hyperlink>
      <w:r w:rsidR="000A4579" w:rsidRPr="00B80B5A">
        <w:rPr>
          <w:color w:val="000000"/>
        </w:rPr>
        <w:t>.</w:t>
      </w:r>
    </w:p>
    <w:p w14:paraId="6178B249" w14:textId="77777777" w:rsidR="000A4579" w:rsidRDefault="00000000" w:rsidP="000A4579">
      <w:pPr>
        <w:pStyle w:val="PR3"/>
        <w:spacing w:before="0"/>
        <w:contextualSpacing w:val="0"/>
        <w:rPr>
          <w:color w:val="000000"/>
        </w:rPr>
      </w:pPr>
      <w:hyperlink r:id="rId24" w:history="1">
        <w:r w:rsidR="000A4579" w:rsidRPr="00B80B5A">
          <w:t>The Dow Chemical Company</w:t>
        </w:r>
      </w:hyperlink>
      <w:r w:rsidR="000A4579" w:rsidRPr="00B80B5A">
        <w:rPr>
          <w:color w:val="000000"/>
        </w:rPr>
        <w:t>.</w:t>
      </w:r>
    </w:p>
    <w:p w14:paraId="6E5C842A" w14:textId="57519CA1" w:rsidR="000A4579" w:rsidRPr="00B80B5A" w:rsidRDefault="000A4579" w:rsidP="00B80B5A">
      <w:pPr>
        <w:pStyle w:val="PR3"/>
        <w:spacing w:before="0"/>
        <w:contextualSpacing w:val="0"/>
        <w:rPr>
          <w:color w:val="000000"/>
        </w:rPr>
      </w:pPr>
      <w:r>
        <w:rPr>
          <w:color w:val="000000"/>
        </w:rPr>
        <w:t>Approved equivalent.</w:t>
      </w:r>
    </w:p>
    <w:bookmarkEnd w:id="5"/>
    <w:p w14:paraId="2AFB1E6E" w14:textId="77777777" w:rsidR="000A4579" w:rsidRDefault="000A4579">
      <w:pPr>
        <w:pStyle w:val="PR1"/>
      </w:pPr>
      <w:r>
        <w:t>Silicone, S, P, 25, T, NT: Single-component, pourable, plus 25 percent and minus 25 percent movement capability, traffic- and nontraffic-use, neutral-curing silicone joint sealant; ASTM C 920, Type S, Grade P, Class 25, Uses T and NT. Grade P Pourable (self-leveling) formulation is for opening in floors and other horizontal surfaces that are not fire rated.</w:t>
      </w:r>
    </w:p>
    <w:bookmarkStart w:id="6" w:name="ptBookmark13011"/>
    <w:p w14:paraId="7ECB1D87" w14:textId="77777777" w:rsidR="000A4579" w:rsidRPr="00366890" w:rsidRDefault="000A4579" w:rsidP="00A157C8">
      <w:pPr>
        <w:pStyle w:val="PR2"/>
        <w:contextualSpacing w:val="0"/>
      </w:pPr>
      <w:r w:rsidRPr="000A4579">
        <w:fldChar w:fldCharType="begin"/>
      </w:r>
      <w:r w:rsidRPr="000A4579">
        <w:instrText xml:space="preserve"> HYPERLINK "http://www.specagent.com/Lookup?ulid=13011" </w:instrText>
      </w:r>
      <w:r w:rsidRPr="000A4579">
        <w:fldChar w:fldCharType="separate"/>
      </w:r>
      <w:r w:rsidRPr="00B80B5A">
        <w:t>Manufacturers:</w:t>
      </w:r>
      <w:r w:rsidRPr="000A4579">
        <w:fldChar w:fldCharType="end"/>
      </w:r>
      <w:r w:rsidRPr="00366890">
        <w:t xml:space="preserve"> Subject to compliance with requirements, available manufacturers offering products that may be incorporated into the Work include, but are not limited to the following:</w:t>
      </w:r>
    </w:p>
    <w:p w14:paraId="5138AD64" w14:textId="77777777" w:rsidR="000A4579" w:rsidRPr="00B80B5A" w:rsidRDefault="00000000" w:rsidP="00B80B5A">
      <w:pPr>
        <w:pStyle w:val="PR3"/>
      </w:pPr>
      <w:hyperlink r:id="rId25" w:history="1">
        <w:r w:rsidR="000A4579" w:rsidRPr="00B80B5A">
          <w:t>May National Associates, Inc.; a subsidiary of Sika Corporation</w:t>
        </w:r>
      </w:hyperlink>
      <w:r w:rsidR="000A4579" w:rsidRPr="00BD489B">
        <w:t>.</w:t>
      </w:r>
    </w:p>
    <w:p w14:paraId="3D25B472" w14:textId="57D0B56F" w:rsidR="00FE30BC" w:rsidRPr="00B80B5A" w:rsidRDefault="00FE30BC" w:rsidP="00B80B5A">
      <w:pPr>
        <w:pStyle w:val="PR3"/>
      </w:pPr>
      <w:r w:rsidRPr="00B80B5A">
        <w:t>W.R. Meadows</w:t>
      </w:r>
      <w:r w:rsidR="00C04C3C" w:rsidRPr="00B80B5A">
        <w:t>, Inc.</w:t>
      </w:r>
      <w:r w:rsidRPr="00B80B5A">
        <w:t xml:space="preserve"> </w:t>
      </w:r>
    </w:p>
    <w:p w14:paraId="60BBBF62" w14:textId="7CCD3B5D" w:rsidR="00FE30BC" w:rsidRPr="00B80B5A" w:rsidRDefault="00C04C3C" w:rsidP="00B80B5A">
      <w:pPr>
        <w:pStyle w:val="PR3"/>
      </w:pPr>
      <w:r w:rsidRPr="00B80B5A">
        <w:t>Tremco CPG Inc.</w:t>
      </w:r>
    </w:p>
    <w:p w14:paraId="0660BE28" w14:textId="686B4908" w:rsidR="000A4579" w:rsidRPr="00BD489B" w:rsidRDefault="000A4579" w:rsidP="00B80B5A">
      <w:pPr>
        <w:pStyle w:val="PR3"/>
      </w:pPr>
      <w:r w:rsidRPr="00B80B5A">
        <w:t>Approved equivalent.</w:t>
      </w:r>
    </w:p>
    <w:bookmarkEnd w:id="6"/>
    <w:p w14:paraId="6C45DF9A" w14:textId="77777777" w:rsidR="000A4579" w:rsidRPr="00366890" w:rsidRDefault="000A4579">
      <w:pPr>
        <w:pStyle w:val="PR1"/>
      </w:pPr>
      <w:r w:rsidRPr="00366890">
        <w:t xml:space="preserve">Silicone Foam: Multicomponent, silicone-based liquid elastomers that, when mixed, expand and cure in place to produce a flexible, </w:t>
      </w:r>
      <w:proofErr w:type="spellStart"/>
      <w:r w:rsidRPr="00366890">
        <w:t>nonshrinking</w:t>
      </w:r>
      <w:proofErr w:type="spellEnd"/>
      <w:r w:rsidRPr="00366890">
        <w:t xml:space="preserve"> foam.</w:t>
      </w:r>
    </w:p>
    <w:bookmarkStart w:id="7" w:name="ptBookmark13009"/>
    <w:p w14:paraId="4F9FF92D" w14:textId="77777777" w:rsidR="000A4579" w:rsidRPr="00366890" w:rsidRDefault="000A4579" w:rsidP="00A157C8">
      <w:pPr>
        <w:pStyle w:val="PR2"/>
        <w:contextualSpacing w:val="0"/>
      </w:pPr>
      <w:r w:rsidRPr="000A4579">
        <w:fldChar w:fldCharType="begin"/>
      </w:r>
      <w:r w:rsidRPr="000A4579">
        <w:instrText xml:space="preserve"> HYPERLINK "http://www.specagent.com/Lookup?ulid=13009" </w:instrText>
      </w:r>
      <w:r w:rsidRPr="000A4579">
        <w:fldChar w:fldCharType="separate"/>
      </w:r>
      <w:r w:rsidRPr="00B80B5A">
        <w:t>Manufacturers:</w:t>
      </w:r>
      <w:r w:rsidRPr="000A4579">
        <w:fldChar w:fldCharType="end"/>
      </w:r>
      <w:r w:rsidRPr="00366890">
        <w:t xml:space="preserve"> Subject to compliance with requirements, available manufacturers offering products that may be incorporated into the Work include, but are not limited to the following:</w:t>
      </w:r>
    </w:p>
    <w:p w14:paraId="47271248" w14:textId="77777777" w:rsidR="000A4579" w:rsidRPr="00B80B5A" w:rsidRDefault="00000000" w:rsidP="00B80B5A">
      <w:pPr>
        <w:pStyle w:val="PR3"/>
      </w:pPr>
      <w:hyperlink r:id="rId26" w:history="1">
        <w:r w:rsidR="000A4579" w:rsidRPr="00B80B5A">
          <w:t>Smooth-On</w:t>
        </w:r>
      </w:hyperlink>
      <w:r w:rsidR="000A4579" w:rsidRPr="00BD489B">
        <w:t>.</w:t>
      </w:r>
    </w:p>
    <w:p w14:paraId="0E8AB2FB" w14:textId="416883D2" w:rsidR="00E82651" w:rsidRPr="00B80B5A" w:rsidRDefault="00E82651" w:rsidP="00B80B5A">
      <w:pPr>
        <w:pStyle w:val="PR3"/>
      </w:pPr>
      <w:r w:rsidRPr="00B80B5A">
        <w:t xml:space="preserve">Stockwell </w:t>
      </w:r>
      <w:proofErr w:type="spellStart"/>
      <w:r w:rsidRPr="00B80B5A">
        <w:t>Elastromerics</w:t>
      </w:r>
      <w:proofErr w:type="spellEnd"/>
    </w:p>
    <w:p w14:paraId="40F53351" w14:textId="4998D7A8" w:rsidR="000A4579" w:rsidRPr="00BD489B" w:rsidRDefault="000A4579" w:rsidP="00B80B5A">
      <w:pPr>
        <w:pStyle w:val="PR3"/>
      </w:pPr>
      <w:r w:rsidRPr="00B80B5A">
        <w:t>Approved equivalent.</w:t>
      </w:r>
    </w:p>
    <w:bookmarkEnd w:id="7"/>
    <w:p w14:paraId="4BFC3014" w14:textId="77777777" w:rsidR="000A4579" w:rsidRDefault="000A4579">
      <w:pPr>
        <w:pStyle w:val="PRT"/>
      </w:pPr>
      <w:r>
        <w:t>EXECUTION</w:t>
      </w:r>
    </w:p>
    <w:p w14:paraId="7565C0DA" w14:textId="77777777" w:rsidR="000A4579" w:rsidRDefault="000A4579">
      <w:pPr>
        <w:pStyle w:val="ART"/>
      </w:pPr>
      <w:r>
        <w:t>SLEEVE INSTALLATION</w:t>
      </w:r>
    </w:p>
    <w:p w14:paraId="5BA46DA5" w14:textId="77777777" w:rsidR="000A4579" w:rsidRDefault="000A4579">
      <w:pPr>
        <w:pStyle w:val="PR1"/>
      </w:pPr>
      <w:r>
        <w:t>Install sleeves for piping passing through penetrations in floors, partitions, roofs, and walls.</w:t>
      </w:r>
    </w:p>
    <w:p w14:paraId="4E0F35EC" w14:textId="77777777" w:rsidR="000A4579" w:rsidRDefault="000A4579">
      <w:pPr>
        <w:pStyle w:val="PR1"/>
      </w:pPr>
      <w:r>
        <w:lastRenderedPageBreak/>
        <w:t xml:space="preserve">For sleeves that will have sleeve-seal system installed, select sleeves of size large enough to provide </w:t>
      </w:r>
      <w:r w:rsidRPr="0036477E">
        <w:t>[</w:t>
      </w:r>
      <w:r w:rsidRPr="00B80B5A">
        <w:rPr>
          <w:rStyle w:val="IP"/>
          <w:b/>
          <w:color w:val="auto"/>
        </w:rPr>
        <w:t>1-inch</w:t>
      </w:r>
      <w:r w:rsidRPr="0036477E">
        <w:t>] &lt;</w:t>
      </w:r>
      <w:r w:rsidRPr="0036477E">
        <w:rPr>
          <w:b/>
        </w:rPr>
        <w:t xml:space="preserve">Insert </w:t>
      </w:r>
      <w:r>
        <w:rPr>
          <w:b/>
        </w:rPr>
        <w:t>dimension</w:t>
      </w:r>
      <w:r>
        <w:t>&gt; annular clear space between piping and concrete slabs and walls.</w:t>
      </w:r>
    </w:p>
    <w:p w14:paraId="3894768D" w14:textId="77777777" w:rsidR="000A4579" w:rsidRDefault="000A4579" w:rsidP="00B80B5A">
      <w:pPr>
        <w:pStyle w:val="SpecifierNote"/>
      </w:pPr>
      <w:r>
        <w:t>Retain subparagraph below if applicable.</w:t>
      </w:r>
    </w:p>
    <w:p w14:paraId="3294D491" w14:textId="77777777" w:rsidR="000A4579" w:rsidRDefault="000A4579">
      <w:pPr>
        <w:pStyle w:val="PR2"/>
        <w:contextualSpacing w:val="0"/>
      </w:pPr>
      <w:r>
        <w:t>Sleeves are not required for core-drilled holes.</w:t>
      </w:r>
    </w:p>
    <w:p w14:paraId="12AB943F" w14:textId="77777777" w:rsidR="000A4579" w:rsidRDefault="000A4579">
      <w:pPr>
        <w:pStyle w:val="PR1"/>
      </w:pPr>
      <w:r>
        <w:t>Install sleeves in concrete floors, concrete roof slabs, and concrete walls as new slabs and walls are constructed.</w:t>
      </w:r>
    </w:p>
    <w:p w14:paraId="5B62F8FF" w14:textId="77777777" w:rsidR="000A4579" w:rsidRDefault="000A4579" w:rsidP="00B80B5A">
      <w:pPr>
        <w:pStyle w:val="SpecifierNote"/>
      </w:pPr>
      <w:r>
        <w:t>Retain first subparagraph below if sleeves are not required for holes formed by removable PE or PP sleeves.</w:t>
      </w:r>
    </w:p>
    <w:p w14:paraId="7EF72CBE" w14:textId="77777777" w:rsidR="000A4579" w:rsidRDefault="000A4579">
      <w:pPr>
        <w:pStyle w:val="PR2"/>
        <w:contextualSpacing w:val="0"/>
      </w:pPr>
      <w:r>
        <w:t>Permanent sleeves are not required for holes in slabs formed by molded-PE or -PP sleeves.</w:t>
      </w:r>
    </w:p>
    <w:p w14:paraId="6B7C7A9E" w14:textId="77777777" w:rsidR="000A4579" w:rsidRDefault="000A4579" w:rsidP="000A4579">
      <w:pPr>
        <w:pStyle w:val="PR2"/>
        <w:spacing w:before="0"/>
        <w:contextualSpacing w:val="0"/>
      </w:pPr>
      <w:r>
        <w:t>Cut sleeves to length for mounting flush with both surfaces.</w:t>
      </w:r>
    </w:p>
    <w:p w14:paraId="2178FA82" w14:textId="77777777" w:rsidR="000A4579" w:rsidRDefault="000A4579">
      <w:pPr>
        <w:pStyle w:val="PR3"/>
        <w:contextualSpacing w:val="0"/>
      </w:pPr>
      <w:r>
        <w:t xml:space="preserve">Exception: Extend sleeves installed in floors of mechanical equipment areas or other wet </w:t>
      </w:r>
      <w:r w:rsidRPr="0036477E">
        <w:t>areas [</w:t>
      </w:r>
      <w:r w:rsidRPr="00B80B5A">
        <w:rPr>
          <w:rStyle w:val="IP"/>
          <w:b/>
          <w:color w:val="auto"/>
        </w:rPr>
        <w:t>2 inches</w:t>
      </w:r>
      <w:r w:rsidRPr="0036477E">
        <w:t>] &lt;</w:t>
      </w:r>
      <w:r w:rsidRPr="0036477E">
        <w:rPr>
          <w:b/>
        </w:rPr>
        <w:t xml:space="preserve">Insert </w:t>
      </w:r>
      <w:r>
        <w:rPr>
          <w:b/>
        </w:rPr>
        <w:t>dimension</w:t>
      </w:r>
      <w:r>
        <w:t>&gt; above finished floor level.</w:t>
      </w:r>
    </w:p>
    <w:p w14:paraId="392F117D" w14:textId="77777777" w:rsidR="000A4579" w:rsidRDefault="000A4579">
      <w:pPr>
        <w:pStyle w:val="PR2"/>
        <w:contextualSpacing w:val="0"/>
      </w:pPr>
      <w:r>
        <w:t>Using [</w:t>
      </w:r>
      <w:r>
        <w:rPr>
          <w:b/>
        </w:rPr>
        <w:t>grout</w:t>
      </w:r>
      <w:r>
        <w:t>] [</w:t>
      </w:r>
      <w:r>
        <w:rPr>
          <w:b/>
        </w:rPr>
        <w:t>or</w:t>
      </w:r>
      <w:r>
        <w:t>] [</w:t>
      </w:r>
      <w:r>
        <w:rPr>
          <w:b/>
        </w:rPr>
        <w:t>silicone sealant</w:t>
      </w:r>
      <w:r>
        <w:t>], seal space outside of sleeves in slabs and walls without sleeve-seal system.</w:t>
      </w:r>
    </w:p>
    <w:p w14:paraId="5DBEAE18" w14:textId="77777777" w:rsidR="000A4579" w:rsidRDefault="000A4579">
      <w:pPr>
        <w:pStyle w:val="PR1"/>
      </w:pPr>
      <w:r>
        <w:t>Install sleeves for pipes passing through interior partitions.</w:t>
      </w:r>
    </w:p>
    <w:p w14:paraId="7729A5B5" w14:textId="77777777" w:rsidR="000A4579" w:rsidRDefault="000A4579">
      <w:pPr>
        <w:pStyle w:val="PR2"/>
        <w:contextualSpacing w:val="0"/>
      </w:pPr>
      <w:r>
        <w:t>Cut sleeves to length for mounting flush with both surfaces.</w:t>
      </w:r>
    </w:p>
    <w:p w14:paraId="5638C04E" w14:textId="45A7EA4B" w:rsidR="000A4579" w:rsidRDefault="000A4579" w:rsidP="00B80B5A">
      <w:pPr>
        <w:pStyle w:val="SpecifierNote"/>
      </w:pPr>
      <w:r>
        <w:t>Revise first subparagraph below as required for seismic design conditions. Coordinate sleeve requirements with Section 210700 "Fire-Suppression Systems Insulation."</w:t>
      </w:r>
    </w:p>
    <w:p w14:paraId="5A3656B0" w14:textId="77777777" w:rsidR="000A4579" w:rsidRDefault="000A4579" w:rsidP="000A4579">
      <w:pPr>
        <w:pStyle w:val="PR2"/>
        <w:spacing w:before="0"/>
        <w:contextualSpacing w:val="0"/>
      </w:pPr>
      <w:r>
        <w:t>Install sleeves that are large enough to pro</w:t>
      </w:r>
      <w:r w:rsidRPr="0036477E">
        <w:t xml:space="preserve">vide </w:t>
      </w:r>
      <w:r w:rsidRPr="00B80B5A">
        <w:rPr>
          <w:rStyle w:val="IP"/>
          <w:color w:val="auto"/>
        </w:rPr>
        <w:t>1/4-inch</w:t>
      </w:r>
      <w:r w:rsidRPr="0036477E">
        <w:t xml:space="preserve"> annular </w:t>
      </w:r>
      <w:r>
        <w:t>clear space between sleeve and pipe or pipe insulation.</w:t>
      </w:r>
    </w:p>
    <w:p w14:paraId="71A87C6B" w14:textId="77777777" w:rsidR="000A4579" w:rsidRDefault="000A4579" w:rsidP="000A4579">
      <w:pPr>
        <w:pStyle w:val="PR2"/>
        <w:spacing w:before="0"/>
        <w:contextualSpacing w:val="0"/>
      </w:pPr>
      <w:r>
        <w:t>Seal annular space between sleeve and piping or piping insulation; use joint sealants appropriate for size, depth, and location of joint.</w:t>
      </w:r>
    </w:p>
    <w:p w14:paraId="67BA16F2" w14:textId="77777777" w:rsidR="000A4579" w:rsidRDefault="000A4579" w:rsidP="00B80B5A">
      <w:pPr>
        <w:pStyle w:val="SpecifierNote"/>
      </w:pPr>
      <w:r>
        <w:t>Revise "Fire-Resistance-Rated Penetrations, Horizontal Assembly Penetrations, and Smoke Barrier Penetrations" Paragraph below to suit Project .</w:t>
      </w:r>
    </w:p>
    <w:p w14:paraId="690F2857" w14:textId="77777777" w:rsidR="000A4579" w:rsidRDefault="000A4579">
      <w:pPr>
        <w:pStyle w:val="PR1"/>
      </w:pPr>
      <w:r>
        <w:t>Fire-Resistance-Rated Penetrations, Horizontal Assembly Penetrations, and Smoke Barrier Penetrations: Maintain indicated fire or smoke rating of walls, partitions, ceilings, and floors at pipe penetrations. Seal pipe penetrations with fire- and smoke-stop materials. Comply with requirements for firestopping and fill materials specified in Section 078413 "Penetration Firestopping."</w:t>
      </w:r>
    </w:p>
    <w:p w14:paraId="058B7710" w14:textId="77777777" w:rsidR="000A4579" w:rsidRDefault="000A4579">
      <w:pPr>
        <w:pStyle w:val="ART"/>
      </w:pPr>
      <w:r>
        <w:t>STACK-SLEEVE-FITTING INSTALLATION</w:t>
      </w:r>
    </w:p>
    <w:p w14:paraId="5263520A" w14:textId="77777777" w:rsidR="000A4579" w:rsidRDefault="000A4579">
      <w:pPr>
        <w:pStyle w:val="PR1"/>
      </w:pPr>
      <w:r>
        <w:t>Install stack-sleeve fittings in new slabs as slabs are constructed.</w:t>
      </w:r>
    </w:p>
    <w:p w14:paraId="474F306F" w14:textId="77777777" w:rsidR="000A4579" w:rsidRDefault="000A4579" w:rsidP="00B80B5A">
      <w:pPr>
        <w:pStyle w:val="SpecifierNote"/>
      </w:pPr>
      <w:r>
        <w:t>Revise first subparagraph below as required for seismic design conditions. Coordinate stack-sleeve fitting requirements with Section 210700 "Fire-Suppression Systems Insulation."</w:t>
      </w:r>
    </w:p>
    <w:p w14:paraId="4401F441" w14:textId="77777777" w:rsidR="000A4579" w:rsidRPr="0036477E" w:rsidRDefault="000A4579">
      <w:pPr>
        <w:pStyle w:val="PR2"/>
        <w:contextualSpacing w:val="0"/>
      </w:pPr>
      <w:r>
        <w:t xml:space="preserve">Install fittings that are large enough to </w:t>
      </w:r>
      <w:r w:rsidRPr="0036477E">
        <w:t xml:space="preserve">provide </w:t>
      </w:r>
      <w:r w:rsidRPr="00B80B5A">
        <w:rPr>
          <w:rStyle w:val="IP"/>
          <w:color w:val="auto"/>
        </w:rPr>
        <w:t>1/4-inch</w:t>
      </w:r>
      <w:r w:rsidRPr="0036477E">
        <w:t xml:space="preserve"> annular clear space between sleeve and pipe or pipe insulation.</w:t>
      </w:r>
    </w:p>
    <w:p w14:paraId="1A044AF7" w14:textId="77777777" w:rsidR="000A4579" w:rsidRPr="0036477E" w:rsidRDefault="000A4579" w:rsidP="000A4579">
      <w:pPr>
        <w:pStyle w:val="PR2"/>
        <w:spacing w:before="0"/>
        <w:contextualSpacing w:val="0"/>
      </w:pPr>
      <w:r w:rsidRPr="0036477E">
        <w:t>Secure flashing between clamping flanges for pipes penetrating floors with membrane waterproofing. Comply with requirements for flashing specified in Section 076200 "Sheet Metal Flashing and Trim."</w:t>
      </w:r>
    </w:p>
    <w:p w14:paraId="31BCA80B" w14:textId="77777777" w:rsidR="000A4579" w:rsidRPr="0036477E" w:rsidRDefault="000A4579" w:rsidP="000A4579">
      <w:pPr>
        <w:pStyle w:val="PR2"/>
        <w:spacing w:before="0"/>
        <w:contextualSpacing w:val="0"/>
      </w:pPr>
      <w:r w:rsidRPr="0036477E">
        <w:t xml:space="preserve">Install section of cast-iron soil pipe to extend sleeve to </w:t>
      </w:r>
      <w:r w:rsidRPr="00B80B5A">
        <w:rPr>
          <w:rStyle w:val="IP"/>
          <w:color w:val="auto"/>
        </w:rPr>
        <w:t>2 inches</w:t>
      </w:r>
      <w:r w:rsidRPr="0036477E">
        <w:t xml:space="preserve"> above finished floor level.</w:t>
      </w:r>
    </w:p>
    <w:p w14:paraId="2D877E52" w14:textId="77777777" w:rsidR="000A4579" w:rsidRDefault="000A4579" w:rsidP="000A4579">
      <w:pPr>
        <w:pStyle w:val="PR2"/>
        <w:spacing w:before="0"/>
        <w:contextualSpacing w:val="0"/>
      </w:pPr>
      <w:r w:rsidRPr="0036477E">
        <w:t xml:space="preserve">Extend cast-iron sleeve fittings below floor slab as required to secure </w:t>
      </w:r>
      <w:r>
        <w:t>clamping ring if ring is specified.</w:t>
      </w:r>
    </w:p>
    <w:p w14:paraId="4205DED7" w14:textId="77777777" w:rsidR="000A4579" w:rsidRDefault="000A4579" w:rsidP="000A4579">
      <w:pPr>
        <w:pStyle w:val="PR2"/>
        <w:spacing w:before="0"/>
        <w:contextualSpacing w:val="0"/>
      </w:pPr>
      <w:r>
        <w:t>Use silicone sealant to seal around the outside of stack-sleeve fittings.</w:t>
      </w:r>
    </w:p>
    <w:p w14:paraId="7642A9C8" w14:textId="77777777" w:rsidR="000A4579" w:rsidRDefault="000A4579" w:rsidP="00B80B5A">
      <w:pPr>
        <w:pStyle w:val="SpecifierNote"/>
      </w:pPr>
      <w:r>
        <w:t>Revise "Fire-Resistance-Rated Penetrations, Horizontal Assembly Penetrations, and Smoke Barrier Penetrations" Paragraph below to suit Project.</w:t>
      </w:r>
    </w:p>
    <w:p w14:paraId="76784907" w14:textId="77777777" w:rsidR="000A4579" w:rsidRDefault="000A4579">
      <w:pPr>
        <w:pStyle w:val="PR1"/>
      </w:pPr>
      <w:r>
        <w:t>Fire-Resistance-Rated Penetrations, Horizontal Assembly Penetrations, and Smoke Barrier Penetrations: Maintain indicated fire or smoke rating of floors at pipe penetrations. Seal pipe penetrations with fire- or smoke-stop materials. Comply with requirements for firestopping specified in Section 078413 "Penetration Firestopping."</w:t>
      </w:r>
    </w:p>
    <w:p w14:paraId="7F96769E" w14:textId="77777777" w:rsidR="000A4579" w:rsidRDefault="000A4579">
      <w:pPr>
        <w:pStyle w:val="ART"/>
      </w:pPr>
      <w:r>
        <w:lastRenderedPageBreak/>
        <w:t>SLEEVE-SEAL-SYSTEM INSTALLATION</w:t>
      </w:r>
    </w:p>
    <w:p w14:paraId="4A518CF3" w14:textId="77777777" w:rsidR="000A4579" w:rsidRDefault="000A4579" w:rsidP="00B80B5A">
      <w:pPr>
        <w:pStyle w:val="SpecifierNote"/>
      </w:pPr>
      <w:r>
        <w:t>Sleeve-seal systems in this article are used, in slabs-on-grade and below grade in exterior concrete walls, for a watertight seal around service piping entries into the building. These systems typically require installation in a sleeve for proper operation.</w:t>
      </w:r>
    </w:p>
    <w:p w14:paraId="3599225D" w14:textId="77777777" w:rsidR="000A4579" w:rsidRDefault="000A4579">
      <w:pPr>
        <w:pStyle w:val="PR1"/>
      </w:pPr>
      <w:r>
        <w:t>Install sleeve-seal systems in sleeves in exterior concrete walls and slabs-on-grade at service piping entries into building.</w:t>
      </w:r>
    </w:p>
    <w:p w14:paraId="4EC82CB1" w14:textId="77777777" w:rsidR="000A4579" w:rsidRDefault="000A4579">
      <w:pPr>
        <w:pStyle w:val="PR1"/>
      </w:pPr>
      <w:r>
        <w:t>Select type, size, and number of sealing elements required for piping material and size and for sleeve ID or hole size. Position piping in center of sleeve. Center piping in penetration, assemble sleeve-seal system components, and install in annular space between piping and sleeve. Tighten bolts against pressure plates that cause sealing elements to expand and make a watertight seal.</w:t>
      </w:r>
    </w:p>
    <w:p w14:paraId="70675325" w14:textId="77777777" w:rsidR="000A4579" w:rsidRDefault="000A4579">
      <w:pPr>
        <w:pStyle w:val="ART"/>
      </w:pPr>
      <w:r>
        <w:t>SLEEVE-SEAL-FITTING INSTALLATION</w:t>
      </w:r>
    </w:p>
    <w:p w14:paraId="46EDB245" w14:textId="77777777" w:rsidR="000A4579" w:rsidRDefault="000A4579" w:rsidP="00B80B5A">
      <w:pPr>
        <w:pStyle w:val="SpecifierNote"/>
      </w:pPr>
      <w:r>
        <w:t>Sleeve-seal fittings in this article are used, above and below grade in concrete slabs and in concrete walls, for a watertight seal around piping. These fittings do not require a sleeve.</w:t>
      </w:r>
    </w:p>
    <w:p w14:paraId="27DCD669" w14:textId="77777777" w:rsidR="000A4579" w:rsidRDefault="000A4579">
      <w:pPr>
        <w:pStyle w:val="PR1"/>
      </w:pPr>
      <w:r>
        <w:t>Install sleeve-seal fittings in new walls and slabs as they are constructed.</w:t>
      </w:r>
    </w:p>
    <w:p w14:paraId="5E1A4FB6" w14:textId="77777777" w:rsidR="000A4579" w:rsidRDefault="000A4579">
      <w:pPr>
        <w:pStyle w:val="PR1"/>
      </w:pPr>
      <w:r>
        <w:t xml:space="preserve">Assemble fitting components of length to be flush with both surfaces of concrete slabs and walls. Position </w:t>
      </w:r>
      <w:proofErr w:type="spellStart"/>
      <w:r>
        <w:t>waterstop</w:t>
      </w:r>
      <w:proofErr w:type="spellEnd"/>
      <w:r>
        <w:t xml:space="preserve"> flange to be centered in concrete slab or wall.</w:t>
      </w:r>
    </w:p>
    <w:p w14:paraId="3270E397" w14:textId="77777777" w:rsidR="000A4579" w:rsidRDefault="000A4579">
      <w:pPr>
        <w:pStyle w:val="PR1"/>
      </w:pPr>
      <w:r>
        <w:t>Secure nailing flanges to concrete forms.</w:t>
      </w:r>
    </w:p>
    <w:p w14:paraId="2FD7F5F7" w14:textId="77777777" w:rsidR="000A4579" w:rsidRDefault="000A4579">
      <w:pPr>
        <w:pStyle w:val="PR1"/>
      </w:pPr>
      <w:r>
        <w:t>Use [</w:t>
      </w:r>
      <w:r>
        <w:rPr>
          <w:b/>
        </w:rPr>
        <w:t>grout</w:t>
      </w:r>
      <w:r>
        <w:t>] [</w:t>
      </w:r>
      <w:r>
        <w:rPr>
          <w:b/>
        </w:rPr>
        <w:t>or</w:t>
      </w:r>
      <w:r>
        <w:t>] [</w:t>
      </w:r>
      <w:r>
        <w:rPr>
          <w:b/>
        </w:rPr>
        <w:t>silicone sealant</w:t>
      </w:r>
      <w:r>
        <w:t>], to seal the space around outside of sleeve-seal fittings.</w:t>
      </w:r>
    </w:p>
    <w:p w14:paraId="0B03E3F8" w14:textId="77777777" w:rsidR="000A4579" w:rsidRDefault="000A4579">
      <w:pPr>
        <w:pStyle w:val="ART"/>
      </w:pPr>
      <w:r>
        <w:t>FIELD QUALITY CONTROL</w:t>
      </w:r>
    </w:p>
    <w:p w14:paraId="2F4D4F67" w14:textId="77777777" w:rsidR="000A4579" w:rsidRDefault="000A4579" w:rsidP="00B80B5A">
      <w:pPr>
        <w:pStyle w:val="SpecifierNote"/>
      </w:pPr>
      <w:r>
        <w:t>Retain "Perform the following tests and inspections" Paragraph below to require Contractor to perform tests and inspections.</w:t>
      </w:r>
    </w:p>
    <w:p w14:paraId="43EBDFA2" w14:textId="77777777" w:rsidR="000A4579" w:rsidRDefault="000A4579">
      <w:pPr>
        <w:pStyle w:val="PR1"/>
      </w:pPr>
      <w:r>
        <w:t>Perform the following tests and inspections:</w:t>
      </w:r>
    </w:p>
    <w:p w14:paraId="4AEF330D" w14:textId="77777777" w:rsidR="000A4579" w:rsidRDefault="000A4579">
      <w:pPr>
        <w:pStyle w:val="PR2"/>
        <w:contextualSpacing w:val="0"/>
      </w:pPr>
      <w:r>
        <w:t>Leak Test: After allowing for a full cure, test sleeves and sleeve seals for leaks. Repair leaks and retest until no leaks exist.</w:t>
      </w:r>
    </w:p>
    <w:p w14:paraId="1D630B6F" w14:textId="77777777" w:rsidR="000A4579" w:rsidRDefault="000A4579">
      <w:pPr>
        <w:pStyle w:val="PR1"/>
      </w:pPr>
      <w:r>
        <w:t>Sleeves and sleeve seals will be considered defective if they do not pass tests and inspections.</w:t>
      </w:r>
    </w:p>
    <w:p w14:paraId="7BBA6F9F" w14:textId="77777777" w:rsidR="000A4579" w:rsidRDefault="000A4579">
      <w:pPr>
        <w:pStyle w:val="PR1"/>
      </w:pPr>
      <w:r>
        <w:t>Prepare test and inspection reports.</w:t>
      </w:r>
    </w:p>
    <w:p w14:paraId="3A591FD9" w14:textId="77777777" w:rsidR="000A4579" w:rsidRDefault="000A4579">
      <w:pPr>
        <w:pStyle w:val="ART"/>
      </w:pPr>
      <w:r>
        <w:t>SLEEVE AND SLEEVE-SEAL SCHEDULE</w:t>
      </w:r>
    </w:p>
    <w:p w14:paraId="08278FB1" w14:textId="77777777" w:rsidR="000A4579" w:rsidRDefault="000A4579">
      <w:pPr>
        <w:pStyle w:val="PR1"/>
      </w:pPr>
      <w:r>
        <w:t>Use sleeves and sleeve seals for the following piping-penetration applications:</w:t>
      </w:r>
    </w:p>
    <w:p w14:paraId="70C03431" w14:textId="77777777" w:rsidR="000A4579" w:rsidRDefault="000A4579">
      <w:pPr>
        <w:pStyle w:val="PR2"/>
        <w:contextualSpacing w:val="0"/>
      </w:pPr>
      <w:r>
        <w:t>Exterior Concrete Walls above Grade:</w:t>
      </w:r>
    </w:p>
    <w:p w14:paraId="189F332A" w14:textId="77777777" w:rsidR="000A4579" w:rsidRPr="0036477E" w:rsidRDefault="000A4579">
      <w:pPr>
        <w:pStyle w:val="PR3"/>
        <w:contextualSpacing w:val="0"/>
      </w:pPr>
      <w:r>
        <w:t xml:space="preserve">Piping </w:t>
      </w:r>
      <w:r w:rsidRPr="0036477E">
        <w:t>Smaller Than [</w:t>
      </w:r>
      <w:r w:rsidRPr="00B80B5A">
        <w:rPr>
          <w:rStyle w:val="IP"/>
          <w:b/>
          <w:color w:val="auto"/>
        </w:rPr>
        <w:t>NPS 6</w:t>
      </w:r>
      <w:r w:rsidRPr="0036477E">
        <w:t>] &lt;</w:t>
      </w:r>
      <w:r w:rsidRPr="0036477E">
        <w:rPr>
          <w:b/>
        </w:rPr>
        <w:t>Insert pipe size</w:t>
      </w:r>
      <w:r w:rsidRPr="0036477E">
        <w:t>&gt;: [</w:t>
      </w:r>
      <w:r w:rsidRPr="0036477E">
        <w:rPr>
          <w:b/>
        </w:rPr>
        <w:t>Cast-iron pipe sleeves</w:t>
      </w:r>
      <w:r w:rsidRPr="0036477E">
        <w:t>] [</w:t>
      </w:r>
      <w:r w:rsidRPr="0036477E">
        <w:rPr>
          <w:b/>
        </w:rPr>
        <w:t>Steel pipe sleeves</w:t>
      </w:r>
      <w:r w:rsidRPr="0036477E">
        <w:t>] [</w:t>
      </w:r>
      <w:r w:rsidRPr="0036477E">
        <w:rPr>
          <w:b/>
        </w:rPr>
        <w:t>Sleeve-seal fittings</w:t>
      </w:r>
      <w:r w:rsidRPr="0036477E">
        <w:t>] &lt;</w:t>
      </w:r>
      <w:r w:rsidRPr="0036477E">
        <w:rPr>
          <w:b/>
        </w:rPr>
        <w:t>Insert material</w:t>
      </w:r>
      <w:r w:rsidRPr="0036477E">
        <w:t>&gt;.</w:t>
      </w:r>
    </w:p>
    <w:p w14:paraId="2E7A935F" w14:textId="77777777" w:rsidR="000A4579" w:rsidRPr="0036477E" w:rsidRDefault="000A4579" w:rsidP="000A4579">
      <w:pPr>
        <w:pStyle w:val="PR3"/>
        <w:spacing w:before="0"/>
        <w:contextualSpacing w:val="0"/>
      </w:pPr>
      <w:r w:rsidRPr="0036477E">
        <w:t>Piping [</w:t>
      </w:r>
      <w:r w:rsidRPr="00B80B5A">
        <w:rPr>
          <w:rStyle w:val="IP"/>
          <w:b/>
          <w:color w:val="auto"/>
        </w:rPr>
        <w:t>NPS 6</w:t>
      </w:r>
      <w:r w:rsidRPr="0036477E">
        <w:t>] &lt;</w:t>
      </w:r>
      <w:r w:rsidRPr="0036477E">
        <w:rPr>
          <w:b/>
        </w:rPr>
        <w:t>Insert pipe size</w:t>
      </w:r>
      <w:r w:rsidRPr="0036477E">
        <w:t>&gt; and Larger: [</w:t>
      </w:r>
      <w:r w:rsidRPr="0036477E">
        <w:rPr>
          <w:b/>
        </w:rPr>
        <w:t>Cast-iron pipe sleeves</w:t>
      </w:r>
      <w:r w:rsidRPr="0036477E">
        <w:t>] [</w:t>
      </w:r>
      <w:r w:rsidRPr="0036477E">
        <w:rPr>
          <w:b/>
        </w:rPr>
        <w:t>Steel pipe sleeves</w:t>
      </w:r>
      <w:r w:rsidRPr="0036477E">
        <w:t>] [</w:t>
      </w:r>
      <w:r w:rsidRPr="0036477E">
        <w:rPr>
          <w:b/>
        </w:rPr>
        <w:t>Sleeve-seal fittings</w:t>
      </w:r>
      <w:r w:rsidRPr="0036477E">
        <w:t>] &lt;</w:t>
      </w:r>
      <w:r w:rsidRPr="0036477E">
        <w:rPr>
          <w:b/>
        </w:rPr>
        <w:t>Insert material</w:t>
      </w:r>
      <w:r w:rsidRPr="0036477E">
        <w:t>&gt;.</w:t>
      </w:r>
    </w:p>
    <w:p w14:paraId="2F74776F" w14:textId="77777777" w:rsidR="000A4579" w:rsidRPr="0036477E" w:rsidRDefault="000A4579">
      <w:pPr>
        <w:pStyle w:val="PR2"/>
        <w:contextualSpacing w:val="0"/>
      </w:pPr>
      <w:r w:rsidRPr="0036477E">
        <w:t>Exterior Concrete Walls below Grade:</w:t>
      </w:r>
    </w:p>
    <w:p w14:paraId="2216A196" w14:textId="77777777" w:rsidR="000A4579" w:rsidRDefault="000A4579">
      <w:pPr>
        <w:pStyle w:val="PR3"/>
        <w:contextualSpacing w:val="0"/>
      </w:pPr>
      <w:r w:rsidRPr="0036477E">
        <w:t>Piping Smaller Than [</w:t>
      </w:r>
      <w:r w:rsidRPr="00B80B5A">
        <w:rPr>
          <w:rStyle w:val="IP"/>
          <w:b/>
          <w:color w:val="auto"/>
        </w:rPr>
        <w:t>NPS 6</w:t>
      </w:r>
      <w:r w:rsidRPr="0036477E">
        <w:t>] &lt;</w:t>
      </w:r>
      <w:r w:rsidRPr="0036477E">
        <w:rPr>
          <w:b/>
        </w:rPr>
        <w:t>Insert pipe size</w:t>
      </w:r>
      <w:r w:rsidRPr="0036477E">
        <w:t>&gt;: [</w:t>
      </w:r>
      <w:r w:rsidRPr="0036477E">
        <w:rPr>
          <w:b/>
        </w:rPr>
        <w:t>Cast-iron pipe sleeves with sleeve-seal system</w:t>
      </w:r>
      <w:r w:rsidRPr="0036477E">
        <w:t>] [</w:t>
      </w:r>
      <w:r w:rsidRPr="0036477E">
        <w:rPr>
          <w:b/>
        </w:rPr>
        <w:t xml:space="preserve">Steel pipe </w:t>
      </w:r>
      <w:r>
        <w:rPr>
          <w:b/>
        </w:rPr>
        <w:t>sleeves with sleeve-seal system</w:t>
      </w:r>
      <w:r>
        <w:t>] [</w:t>
      </w:r>
      <w:r>
        <w:rPr>
          <w:b/>
        </w:rPr>
        <w:t>Sleeve-seal fittings</w:t>
      </w:r>
      <w:r>
        <w:t>] &lt;</w:t>
      </w:r>
      <w:r>
        <w:rPr>
          <w:b/>
        </w:rPr>
        <w:t>Insert material</w:t>
      </w:r>
      <w:r>
        <w:t>&gt;.</w:t>
      </w:r>
    </w:p>
    <w:p w14:paraId="5941BD2D" w14:textId="77777777" w:rsidR="000A4579" w:rsidRDefault="000A4579" w:rsidP="00B80B5A">
      <w:pPr>
        <w:pStyle w:val="SpecifierNote"/>
      </w:pPr>
      <w:r>
        <w:lastRenderedPageBreak/>
        <w:t>Retain first subparagraph below if using sleeve-seal systems; delete if using sleeve-seal fittings.</w:t>
      </w:r>
    </w:p>
    <w:p w14:paraId="4A033E57" w14:textId="77777777" w:rsidR="000A4579" w:rsidRPr="0036477E" w:rsidRDefault="000A4579">
      <w:pPr>
        <w:pStyle w:val="PR4"/>
        <w:contextualSpacing w:val="0"/>
      </w:pPr>
      <w:r>
        <w:t xml:space="preserve">Select sleeve size to </w:t>
      </w:r>
      <w:r w:rsidRPr="0036477E">
        <w:t>allow for [</w:t>
      </w:r>
      <w:r w:rsidRPr="00B80B5A">
        <w:rPr>
          <w:rStyle w:val="IP"/>
          <w:b/>
          <w:color w:val="auto"/>
        </w:rPr>
        <w:t>1-inch</w:t>
      </w:r>
      <w:r w:rsidRPr="0036477E">
        <w:t>] &lt;</w:t>
      </w:r>
      <w:r w:rsidRPr="0036477E">
        <w:rPr>
          <w:b/>
        </w:rPr>
        <w:t>Insert dimension</w:t>
      </w:r>
      <w:r w:rsidRPr="0036477E">
        <w:t>&gt; annular clear space between piping and sleeve for installing sleeve-seal system.</w:t>
      </w:r>
    </w:p>
    <w:p w14:paraId="797B6505" w14:textId="77777777" w:rsidR="000A4579" w:rsidRDefault="000A4579">
      <w:pPr>
        <w:pStyle w:val="PR3"/>
        <w:contextualSpacing w:val="0"/>
      </w:pPr>
      <w:r w:rsidRPr="0036477E">
        <w:t>Piping [</w:t>
      </w:r>
      <w:r w:rsidRPr="00B80B5A">
        <w:rPr>
          <w:rStyle w:val="IP"/>
          <w:b/>
          <w:color w:val="auto"/>
        </w:rPr>
        <w:t>NPS 6</w:t>
      </w:r>
      <w:r w:rsidRPr="0036477E">
        <w:t>] &lt;</w:t>
      </w:r>
      <w:r w:rsidRPr="0036477E">
        <w:rPr>
          <w:b/>
        </w:rPr>
        <w:t>Insert pipe size</w:t>
      </w:r>
      <w:r w:rsidRPr="0036477E">
        <w:t>&gt; and Larger: [</w:t>
      </w:r>
      <w:r w:rsidRPr="0036477E">
        <w:rPr>
          <w:b/>
        </w:rPr>
        <w:t>Cast-iron pipe sleeves with sleeve-seal system</w:t>
      </w:r>
      <w:r w:rsidRPr="0036477E">
        <w:t>] [</w:t>
      </w:r>
      <w:r w:rsidRPr="0036477E">
        <w:rPr>
          <w:b/>
        </w:rPr>
        <w:t xml:space="preserve">Steel pipe sleeves with sleeve-seal </w:t>
      </w:r>
      <w:r>
        <w:rPr>
          <w:b/>
        </w:rPr>
        <w:t>system</w:t>
      </w:r>
      <w:r>
        <w:t>] &lt;</w:t>
      </w:r>
      <w:r>
        <w:rPr>
          <w:b/>
        </w:rPr>
        <w:t>Insert material</w:t>
      </w:r>
      <w:r>
        <w:t>&gt;.</w:t>
      </w:r>
    </w:p>
    <w:p w14:paraId="0DDF73B8" w14:textId="77777777" w:rsidR="000A4579" w:rsidRDefault="000A4579" w:rsidP="00B80B5A">
      <w:pPr>
        <w:pStyle w:val="SpecifierNote"/>
      </w:pPr>
      <w:r>
        <w:t>Retain first subparagraph below if using sleeve-seal systems; delete if using sleeve-seal fittings.</w:t>
      </w:r>
    </w:p>
    <w:p w14:paraId="506719E8" w14:textId="77777777" w:rsidR="000A4579" w:rsidRDefault="000A4579">
      <w:pPr>
        <w:pStyle w:val="PR4"/>
        <w:contextualSpacing w:val="0"/>
      </w:pPr>
      <w:r>
        <w:t xml:space="preserve">Select sleeve size to allow </w:t>
      </w:r>
      <w:r w:rsidRPr="0036477E">
        <w:t>for [</w:t>
      </w:r>
      <w:r w:rsidRPr="00B80B5A">
        <w:rPr>
          <w:rStyle w:val="IP"/>
          <w:b/>
          <w:color w:val="auto"/>
        </w:rPr>
        <w:t>1-inch</w:t>
      </w:r>
      <w:r w:rsidRPr="0036477E">
        <w:t>] &lt;</w:t>
      </w:r>
      <w:r w:rsidRPr="0036477E">
        <w:rPr>
          <w:b/>
        </w:rPr>
        <w:t>Insert dimension</w:t>
      </w:r>
      <w:r w:rsidRPr="0036477E">
        <w:t xml:space="preserve">&gt; annular clear space between piping and sleeve for installing </w:t>
      </w:r>
      <w:r>
        <w:t>sleeve-seal system.</w:t>
      </w:r>
    </w:p>
    <w:p w14:paraId="1E59BEBD" w14:textId="77777777" w:rsidR="000A4579" w:rsidRDefault="000A4579">
      <w:pPr>
        <w:pStyle w:val="PR2"/>
        <w:contextualSpacing w:val="0"/>
      </w:pPr>
      <w:r>
        <w:t>Concrete Slabs-on-Grade:</w:t>
      </w:r>
    </w:p>
    <w:p w14:paraId="73F709E3" w14:textId="77777777" w:rsidR="000A4579" w:rsidRDefault="000A4579">
      <w:pPr>
        <w:pStyle w:val="PR3"/>
        <w:contextualSpacing w:val="0"/>
      </w:pPr>
      <w:r>
        <w:t xml:space="preserve">Piping Smaller </w:t>
      </w:r>
      <w:r w:rsidRPr="0036477E">
        <w:t>Than [</w:t>
      </w:r>
      <w:r w:rsidRPr="00B80B5A">
        <w:rPr>
          <w:rStyle w:val="IP"/>
          <w:b/>
          <w:color w:val="auto"/>
        </w:rPr>
        <w:t>NPS 6</w:t>
      </w:r>
      <w:r w:rsidRPr="0036477E">
        <w:t>] &lt;</w:t>
      </w:r>
      <w:r w:rsidRPr="0036477E">
        <w:rPr>
          <w:b/>
        </w:rPr>
        <w:t xml:space="preserve">Insert </w:t>
      </w:r>
      <w:r>
        <w:rPr>
          <w:b/>
        </w:rPr>
        <w:t>pipe size</w:t>
      </w:r>
      <w:r>
        <w:t>&gt;: [</w:t>
      </w:r>
      <w:r>
        <w:rPr>
          <w:b/>
        </w:rPr>
        <w:t>Cast-iron pipe sleeves with sleeve-seal system</w:t>
      </w:r>
      <w:r>
        <w:t>] [</w:t>
      </w:r>
      <w:r>
        <w:rPr>
          <w:b/>
        </w:rPr>
        <w:t>Steel pipe sleeves with sleeve-seal system</w:t>
      </w:r>
      <w:r>
        <w:t>] [</w:t>
      </w:r>
      <w:r>
        <w:rPr>
          <w:b/>
        </w:rPr>
        <w:t>Sleeve-seal fittings</w:t>
      </w:r>
      <w:r>
        <w:t>] &lt;</w:t>
      </w:r>
      <w:r>
        <w:rPr>
          <w:b/>
        </w:rPr>
        <w:t>Insert material</w:t>
      </w:r>
      <w:r>
        <w:t>&gt;.</w:t>
      </w:r>
    </w:p>
    <w:p w14:paraId="67433044" w14:textId="77777777" w:rsidR="000A4579" w:rsidRDefault="000A4579" w:rsidP="00B80B5A">
      <w:pPr>
        <w:pStyle w:val="SpecifierNote"/>
      </w:pPr>
      <w:r>
        <w:t>Retain first subparagraph below if using sleeve-seal systems; delete if using sleeve-seal fittings.</w:t>
      </w:r>
    </w:p>
    <w:p w14:paraId="179F82A3" w14:textId="77777777" w:rsidR="000A4579" w:rsidRPr="0036477E" w:rsidRDefault="000A4579">
      <w:pPr>
        <w:pStyle w:val="PR4"/>
        <w:contextualSpacing w:val="0"/>
      </w:pPr>
      <w:r>
        <w:t xml:space="preserve">Select sleeve size to </w:t>
      </w:r>
      <w:r w:rsidRPr="0036477E">
        <w:t>allow for [</w:t>
      </w:r>
      <w:r w:rsidRPr="00B80B5A">
        <w:rPr>
          <w:rStyle w:val="IP"/>
          <w:b/>
          <w:color w:val="auto"/>
        </w:rPr>
        <w:t>1-inch</w:t>
      </w:r>
      <w:r w:rsidRPr="0036477E">
        <w:t>] &lt;</w:t>
      </w:r>
      <w:r w:rsidRPr="0036477E">
        <w:rPr>
          <w:b/>
        </w:rPr>
        <w:t>Insert dimension</w:t>
      </w:r>
      <w:r w:rsidRPr="0036477E">
        <w:t>&gt; annular clear space between piping and sleeve for installing sleeve-seal system.</w:t>
      </w:r>
    </w:p>
    <w:p w14:paraId="5D636A33" w14:textId="77777777" w:rsidR="000A4579" w:rsidRPr="0036477E" w:rsidRDefault="000A4579">
      <w:pPr>
        <w:pStyle w:val="PR3"/>
        <w:contextualSpacing w:val="0"/>
      </w:pPr>
      <w:r w:rsidRPr="0036477E">
        <w:t>Piping [</w:t>
      </w:r>
      <w:r w:rsidRPr="00B80B5A">
        <w:rPr>
          <w:rStyle w:val="IP"/>
          <w:b/>
          <w:color w:val="auto"/>
        </w:rPr>
        <w:t>NPS 6</w:t>
      </w:r>
      <w:r w:rsidRPr="0036477E">
        <w:t>] &lt;</w:t>
      </w:r>
      <w:r w:rsidRPr="0036477E">
        <w:rPr>
          <w:b/>
        </w:rPr>
        <w:t>Insert pipe size</w:t>
      </w:r>
      <w:r w:rsidRPr="0036477E">
        <w:t>&gt; and Larger: [</w:t>
      </w:r>
      <w:r w:rsidRPr="0036477E">
        <w:rPr>
          <w:b/>
        </w:rPr>
        <w:t>Cast-iron pipe sleeves with sleeve-seal system</w:t>
      </w:r>
      <w:r w:rsidRPr="0036477E">
        <w:t>] [</w:t>
      </w:r>
      <w:r w:rsidRPr="0036477E">
        <w:rPr>
          <w:b/>
        </w:rPr>
        <w:t>Steel pipe sleeves with sleeve-seal system</w:t>
      </w:r>
      <w:r w:rsidRPr="0036477E">
        <w:t>] [</w:t>
      </w:r>
      <w:r w:rsidRPr="0036477E">
        <w:rPr>
          <w:b/>
        </w:rPr>
        <w:t>Sleeve-seal fittings</w:t>
      </w:r>
      <w:r w:rsidRPr="0036477E">
        <w:t>] &lt;</w:t>
      </w:r>
      <w:r w:rsidRPr="0036477E">
        <w:rPr>
          <w:b/>
        </w:rPr>
        <w:t>Insert material</w:t>
      </w:r>
      <w:r w:rsidRPr="0036477E">
        <w:t>&gt;.</w:t>
      </w:r>
    </w:p>
    <w:p w14:paraId="49EE0F34" w14:textId="77777777" w:rsidR="000A4579" w:rsidRDefault="000A4579" w:rsidP="00B80B5A">
      <w:pPr>
        <w:pStyle w:val="SpecifierNote"/>
      </w:pPr>
      <w:r>
        <w:t>Retain first subparagraph below if using sleeve-seal systems; delete if using only galvanized-steel pipe sleeves.</w:t>
      </w:r>
    </w:p>
    <w:p w14:paraId="4CCA0E37" w14:textId="77777777" w:rsidR="000A4579" w:rsidRDefault="000A4579">
      <w:pPr>
        <w:pStyle w:val="PR4"/>
        <w:contextualSpacing w:val="0"/>
      </w:pPr>
      <w:r>
        <w:t xml:space="preserve">Select sleeve size to allow </w:t>
      </w:r>
      <w:r w:rsidRPr="0036477E">
        <w:t>for [</w:t>
      </w:r>
      <w:r w:rsidRPr="00B80B5A">
        <w:rPr>
          <w:rStyle w:val="IP"/>
          <w:b/>
          <w:color w:val="auto"/>
        </w:rPr>
        <w:t>1-inch</w:t>
      </w:r>
      <w:r w:rsidRPr="0036477E">
        <w:t>] &lt;</w:t>
      </w:r>
      <w:r w:rsidRPr="0036477E">
        <w:rPr>
          <w:b/>
        </w:rPr>
        <w:t xml:space="preserve">Insert </w:t>
      </w:r>
      <w:r>
        <w:rPr>
          <w:b/>
        </w:rPr>
        <w:t>dimension</w:t>
      </w:r>
      <w:r>
        <w:t>&gt; annular clear space between piping and sleeve for installing sleeve-seal system.</w:t>
      </w:r>
    </w:p>
    <w:p w14:paraId="7E902307" w14:textId="77777777" w:rsidR="000A4579" w:rsidRDefault="000A4579">
      <w:pPr>
        <w:pStyle w:val="PR2"/>
        <w:contextualSpacing w:val="0"/>
      </w:pPr>
      <w:r>
        <w:t>Concrete Slabs above Grade:</w:t>
      </w:r>
    </w:p>
    <w:p w14:paraId="7A9CB595" w14:textId="77777777" w:rsidR="000A4579" w:rsidRPr="0036477E" w:rsidRDefault="000A4579">
      <w:pPr>
        <w:pStyle w:val="PR3"/>
        <w:contextualSpacing w:val="0"/>
      </w:pPr>
      <w:r>
        <w:t xml:space="preserve">Piping Smaller </w:t>
      </w:r>
      <w:r w:rsidRPr="0036477E">
        <w:t>Than [</w:t>
      </w:r>
      <w:r w:rsidRPr="00B80B5A">
        <w:rPr>
          <w:rStyle w:val="IP"/>
          <w:b/>
          <w:color w:val="auto"/>
        </w:rPr>
        <w:t>NPS 6</w:t>
      </w:r>
      <w:r w:rsidRPr="0036477E">
        <w:t>] &lt;</w:t>
      </w:r>
      <w:r w:rsidRPr="0036477E">
        <w:rPr>
          <w:b/>
        </w:rPr>
        <w:t>Insert pipe size</w:t>
      </w:r>
      <w:r w:rsidRPr="0036477E">
        <w:t>&gt;: [</w:t>
      </w:r>
      <w:r w:rsidRPr="0036477E">
        <w:rPr>
          <w:b/>
        </w:rPr>
        <w:t>Steel pipe sleeves</w:t>
      </w:r>
      <w:r w:rsidRPr="0036477E">
        <w:t>] [</w:t>
      </w:r>
      <w:r w:rsidRPr="0036477E">
        <w:rPr>
          <w:b/>
        </w:rPr>
        <w:t>PVC pipe sleeves</w:t>
      </w:r>
      <w:r w:rsidRPr="0036477E">
        <w:t>] [</w:t>
      </w:r>
      <w:r w:rsidRPr="0036477E">
        <w:rPr>
          <w:b/>
        </w:rPr>
        <w:t>Stack-sleeve fittings</w:t>
      </w:r>
      <w:r w:rsidRPr="0036477E">
        <w:t>] [</w:t>
      </w:r>
      <w:r w:rsidRPr="0036477E">
        <w:rPr>
          <w:b/>
        </w:rPr>
        <w:t>Sleeve-seal fittings</w:t>
      </w:r>
      <w:r w:rsidRPr="0036477E">
        <w:t>] [</w:t>
      </w:r>
      <w:r w:rsidRPr="0036477E">
        <w:rPr>
          <w:b/>
        </w:rPr>
        <w:t>Molded-PE or -PP sleeves</w:t>
      </w:r>
      <w:r w:rsidRPr="0036477E">
        <w:t>] [</w:t>
      </w:r>
      <w:r w:rsidRPr="0036477E">
        <w:rPr>
          <w:b/>
        </w:rPr>
        <w:t>Molded-PVC sleeves</w:t>
      </w:r>
      <w:r w:rsidRPr="0036477E">
        <w:t>] &lt;</w:t>
      </w:r>
      <w:r w:rsidRPr="0036477E">
        <w:rPr>
          <w:b/>
        </w:rPr>
        <w:t>Insert material</w:t>
      </w:r>
      <w:r w:rsidRPr="0036477E">
        <w:t>&gt;.</w:t>
      </w:r>
    </w:p>
    <w:p w14:paraId="68EF00A6" w14:textId="77777777" w:rsidR="000A4579" w:rsidRDefault="000A4579" w:rsidP="000A4579">
      <w:pPr>
        <w:pStyle w:val="PR3"/>
        <w:spacing w:before="0"/>
        <w:contextualSpacing w:val="0"/>
      </w:pPr>
      <w:r w:rsidRPr="0036477E">
        <w:t>Piping [</w:t>
      </w:r>
      <w:r w:rsidRPr="00B80B5A">
        <w:rPr>
          <w:rStyle w:val="IP"/>
          <w:b/>
          <w:color w:val="auto"/>
        </w:rPr>
        <w:t>NPS 6</w:t>
      </w:r>
      <w:r w:rsidRPr="0036477E">
        <w:t>] &lt;</w:t>
      </w:r>
      <w:r w:rsidRPr="0036477E">
        <w:rPr>
          <w:b/>
        </w:rPr>
        <w:t>Insert pipe size</w:t>
      </w:r>
      <w:r w:rsidRPr="0036477E">
        <w:t>&gt; and Larger: [</w:t>
      </w:r>
      <w:r w:rsidRPr="0036477E">
        <w:rPr>
          <w:b/>
        </w:rPr>
        <w:t>Steel pipe sleeves</w:t>
      </w:r>
      <w:r w:rsidRPr="0036477E">
        <w:t>] [</w:t>
      </w:r>
      <w:r w:rsidRPr="0036477E">
        <w:rPr>
          <w:b/>
        </w:rPr>
        <w:t>PVC pipe sleeves</w:t>
      </w:r>
      <w:r w:rsidRPr="0036477E">
        <w:t>] [</w:t>
      </w:r>
      <w:r w:rsidRPr="0036477E">
        <w:rPr>
          <w:b/>
        </w:rPr>
        <w:t>Stack-sleeve fittings</w:t>
      </w:r>
      <w:r>
        <w:t>] &lt;</w:t>
      </w:r>
      <w:r>
        <w:rPr>
          <w:b/>
        </w:rPr>
        <w:t>Insert material</w:t>
      </w:r>
      <w:r>
        <w:t>&gt;.</w:t>
      </w:r>
    </w:p>
    <w:p w14:paraId="33F8D352" w14:textId="77777777" w:rsidR="000A4579" w:rsidRDefault="000A4579">
      <w:pPr>
        <w:pStyle w:val="PR2"/>
        <w:contextualSpacing w:val="0"/>
      </w:pPr>
      <w:r>
        <w:t>Interior Partitions:</w:t>
      </w:r>
    </w:p>
    <w:p w14:paraId="6BCFC3A8" w14:textId="77777777" w:rsidR="000A4579" w:rsidRDefault="000A4579" w:rsidP="00B80B5A">
      <w:pPr>
        <w:pStyle w:val="SpecifierNote"/>
      </w:pPr>
      <w:r>
        <w:t>Verify, with fire authorities having jurisdiction, that PVC materials are allowed for sleeves.</w:t>
      </w:r>
    </w:p>
    <w:p w14:paraId="1C920031" w14:textId="77777777" w:rsidR="000A4579" w:rsidRPr="0036477E" w:rsidRDefault="000A4579">
      <w:pPr>
        <w:pStyle w:val="PR3"/>
        <w:contextualSpacing w:val="0"/>
      </w:pPr>
      <w:r>
        <w:t xml:space="preserve">Piping Smaller </w:t>
      </w:r>
      <w:r w:rsidRPr="0036477E">
        <w:t>Than [</w:t>
      </w:r>
      <w:r w:rsidRPr="00B80B5A">
        <w:rPr>
          <w:rStyle w:val="IP"/>
          <w:b/>
          <w:color w:val="auto"/>
        </w:rPr>
        <w:t>NPS 6</w:t>
      </w:r>
      <w:r w:rsidRPr="0036477E">
        <w:t>] &lt;</w:t>
      </w:r>
      <w:r w:rsidRPr="0036477E">
        <w:rPr>
          <w:b/>
        </w:rPr>
        <w:t>Insert pipe size</w:t>
      </w:r>
      <w:r w:rsidRPr="0036477E">
        <w:t>&gt;: [</w:t>
      </w:r>
      <w:r w:rsidRPr="0036477E">
        <w:rPr>
          <w:b/>
        </w:rPr>
        <w:t>Steel pipe sleeves</w:t>
      </w:r>
      <w:r w:rsidRPr="0036477E">
        <w:t>] [</w:t>
      </w:r>
      <w:r w:rsidRPr="0036477E">
        <w:rPr>
          <w:b/>
        </w:rPr>
        <w:t>PVC pipe sleeves</w:t>
      </w:r>
      <w:r w:rsidRPr="0036477E">
        <w:t>] &lt;</w:t>
      </w:r>
      <w:r w:rsidRPr="0036477E">
        <w:rPr>
          <w:b/>
        </w:rPr>
        <w:t>Insert material</w:t>
      </w:r>
      <w:r w:rsidRPr="0036477E">
        <w:t>&gt;.</w:t>
      </w:r>
    </w:p>
    <w:p w14:paraId="281E0A87" w14:textId="77777777" w:rsidR="000A4579" w:rsidRDefault="000A4579" w:rsidP="000A4579">
      <w:pPr>
        <w:pStyle w:val="PR3"/>
        <w:spacing w:before="0"/>
        <w:contextualSpacing w:val="0"/>
      </w:pPr>
      <w:r w:rsidRPr="0036477E">
        <w:t>Piping [</w:t>
      </w:r>
      <w:r w:rsidRPr="00B80B5A">
        <w:rPr>
          <w:rStyle w:val="IP"/>
          <w:b/>
          <w:color w:val="auto"/>
        </w:rPr>
        <w:t>NPS 6</w:t>
      </w:r>
      <w:r w:rsidRPr="0036477E">
        <w:t>] &lt;</w:t>
      </w:r>
      <w:r w:rsidRPr="0036477E">
        <w:rPr>
          <w:b/>
        </w:rPr>
        <w:t xml:space="preserve">Insert </w:t>
      </w:r>
      <w:r>
        <w:rPr>
          <w:b/>
        </w:rPr>
        <w:t>pipe size</w:t>
      </w:r>
      <w:r>
        <w:t>&gt; and Larger: [</w:t>
      </w:r>
      <w:r>
        <w:rPr>
          <w:b/>
        </w:rPr>
        <w:t>Galvanized-steel sheet sleeves</w:t>
      </w:r>
      <w:r>
        <w:t>] &lt;</w:t>
      </w:r>
      <w:r>
        <w:rPr>
          <w:b/>
        </w:rPr>
        <w:t>Insert material</w:t>
      </w:r>
      <w:r>
        <w:t>&gt;.</w:t>
      </w:r>
    </w:p>
    <w:p w14:paraId="6F3FE92B" w14:textId="42D954E4" w:rsidR="000A4579" w:rsidRDefault="000A4579">
      <w:pPr>
        <w:pStyle w:val="EOS"/>
      </w:pPr>
      <w:r>
        <w:t>END OF SECTION 210517</w:t>
      </w:r>
    </w:p>
    <w:sectPr w:rsidR="000A4579" w:rsidSect="00885A57">
      <w:footerReference w:type="default" r:id="rId2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1BAE" w14:textId="77777777" w:rsidR="0053713A" w:rsidRDefault="0053713A">
      <w:r>
        <w:separator/>
      </w:r>
    </w:p>
  </w:endnote>
  <w:endnote w:type="continuationSeparator" w:id="0">
    <w:p w14:paraId="415053B3" w14:textId="77777777" w:rsidR="0053713A" w:rsidRDefault="0053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8286AD0" w:rsidR="005B38A6" w:rsidRPr="00885A57" w:rsidRDefault="00885A57">
    <w:pPr>
      <w:pStyle w:val="Footer"/>
      <w:rPr>
        <w:b/>
        <w:bCs/>
        <w:sz w:val="18"/>
        <w:szCs w:val="18"/>
      </w:rPr>
    </w:pPr>
    <w:r w:rsidRPr="00885A57">
      <w:rPr>
        <w:b/>
        <w:bCs/>
        <w:sz w:val="18"/>
        <w:szCs w:val="18"/>
      </w:rPr>
      <w:t xml:space="preserve">Updated </w:t>
    </w:r>
    <w:proofErr w:type="gramStart"/>
    <w:r w:rsidR="00EC26C8">
      <w:rPr>
        <w:b/>
        <w:bCs/>
        <w:sz w:val="18"/>
        <w:szCs w:val="18"/>
      </w:rPr>
      <w:t>8</w:t>
    </w:r>
    <w:r w:rsidR="004E0133">
      <w:rPr>
        <w:b/>
        <w:bCs/>
        <w:sz w:val="18"/>
        <w:szCs w:val="18"/>
      </w:rPr>
      <w:t>/</w:t>
    </w:r>
    <w:r w:rsidR="00EC26C8">
      <w:rPr>
        <w:b/>
        <w:bCs/>
        <w:sz w:val="18"/>
        <w:szCs w:val="18"/>
      </w:rPr>
      <w:t>2</w:t>
    </w:r>
    <w:r w:rsidR="004A2126">
      <w:rPr>
        <w:b/>
        <w:bCs/>
        <w:sz w:val="18"/>
        <w:szCs w:val="18"/>
      </w:rPr>
      <w:t>8</w:t>
    </w:r>
    <w:r w:rsidR="004E0133">
      <w:rPr>
        <w:b/>
        <w:bCs/>
        <w:sz w:val="18"/>
        <w:szCs w:val="18"/>
      </w:rPr>
      <w:t>/2024</w:t>
    </w:r>
    <w:proofErr w:type="gramEnd"/>
  </w:p>
  <w:p w14:paraId="59F6DC29" w14:textId="0F94A3A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A2126">
      <w:rPr>
        <w:rFonts w:eastAsia="Calibri"/>
        <w:b/>
        <w:bCs/>
        <w:noProof/>
        <w:sz w:val="18"/>
        <w:szCs w:val="18"/>
      </w:rPr>
      <w:t>8/28/2024</w:t>
    </w:r>
    <w:r w:rsidRPr="00885A57">
      <w:rPr>
        <w:rFonts w:eastAsia="Calibri"/>
        <w:b/>
        <w:bCs/>
        <w:sz w:val="18"/>
        <w:szCs w:val="18"/>
      </w:rPr>
      <w:fldChar w:fldCharType="end"/>
    </w:r>
    <w:r>
      <w:rPr>
        <w:rFonts w:eastAsia="Calibri"/>
        <w:b/>
        <w:bCs/>
        <w:sz w:val="18"/>
        <w:szCs w:val="18"/>
      </w:rPr>
      <w:tab/>
    </w:r>
    <w:r w:rsidR="000A4579">
      <w:rPr>
        <w:rFonts w:eastAsia="Calibri"/>
        <w:szCs w:val="22"/>
      </w:rPr>
      <w:t>210517</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97E8" w14:textId="77777777" w:rsidR="0053713A" w:rsidRDefault="0053713A">
      <w:r>
        <w:separator/>
      </w:r>
    </w:p>
  </w:footnote>
  <w:footnote w:type="continuationSeparator" w:id="0">
    <w:p w14:paraId="031E8E14" w14:textId="77777777" w:rsidR="0053713A" w:rsidRDefault="00537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6F04"/>
    <w:rsid w:val="0009600F"/>
    <w:rsid w:val="000A2ABA"/>
    <w:rsid w:val="000A4579"/>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3F45"/>
    <w:rsid w:val="003334A8"/>
    <w:rsid w:val="00336565"/>
    <w:rsid w:val="0034599D"/>
    <w:rsid w:val="00351CDC"/>
    <w:rsid w:val="00354B93"/>
    <w:rsid w:val="003552C3"/>
    <w:rsid w:val="00380E74"/>
    <w:rsid w:val="003B1731"/>
    <w:rsid w:val="003D5990"/>
    <w:rsid w:val="0040194B"/>
    <w:rsid w:val="0041022B"/>
    <w:rsid w:val="004560AC"/>
    <w:rsid w:val="0046419C"/>
    <w:rsid w:val="004743A7"/>
    <w:rsid w:val="00493FB9"/>
    <w:rsid w:val="004A2126"/>
    <w:rsid w:val="004A3A3F"/>
    <w:rsid w:val="004E0133"/>
    <w:rsid w:val="004F1417"/>
    <w:rsid w:val="004F2F83"/>
    <w:rsid w:val="0051600C"/>
    <w:rsid w:val="0053713A"/>
    <w:rsid w:val="00553365"/>
    <w:rsid w:val="005A51E0"/>
    <w:rsid w:val="005B38A6"/>
    <w:rsid w:val="005E1FF7"/>
    <w:rsid w:val="005F05C7"/>
    <w:rsid w:val="00602831"/>
    <w:rsid w:val="0062366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4FB5"/>
    <w:rsid w:val="00885A57"/>
    <w:rsid w:val="008D1886"/>
    <w:rsid w:val="008D2403"/>
    <w:rsid w:val="008D2470"/>
    <w:rsid w:val="00920C77"/>
    <w:rsid w:val="00943F38"/>
    <w:rsid w:val="00952193"/>
    <w:rsid w:val="009718CB"/>
    <w:rsid w:val="0097266B"/>
    <w:rsid w:val="009856FA"/>
    <w:rsid w:val="009B4A1F"/>
    <w:rsid w:val="009C59C7"/>
    <w:rsid w:val="00A137BA"/>
    <w:rsid w:val="00A413CB"/>
    <w:rsid w:val="00A67950"/>
    <w:rsid w:val="00A825F6"/>
    <w:rsid w:val="00AB58B3"/>
    <w:rsid w:val="00AF5EB0"/>
    <w:rsid w:val="00B06DD9"/>
    <w:rsid w:val="00B2599C"/>
    <w:rsid w:val="00B33647"/>
    <w:rsid w:val="00B57E84"/>
    <w:rsid w:val="00B673C7"/>
    <w:rsid w:val="00B701F4"/>
    <w:rsid w:val="00B80B5A"/>
    <w:rsid w:val="00B97675"/>
    <w:rsid w:val="00BD489B"/>
    <w:rsid w:val="00C04C3C"/>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2651"/>
    <w:rsid w:val="00E832DF"/>
    <w:rsid w:val="00E86A34"/>
    <w:rsid w:val="00E91B53"/>
    <w:rsid w:val="00EC26C8"/>
    <w:rsid w:val="00EF082A"/>
    <w:rsid w:val="00EF27F8"/>
    <w:rsid w:val="00EF2D65"/>
    <w:rsid w:val="00F35956"/>
    <w:rsid w:val="00F35B88"/>
    <w:rsid w:val="00FE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0A4579"/>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78092" TargetMode="External"/><Relationship Id="rId18" Type="http://schemas.openxmlformats.org/officeDocument/2006/relationships/hyperlink" Target="http://www.specagent.com/Lookup?uid=123457073318" TargetMode="External"/><Relationship Id="rId26" Type="http://schemas.openxmlformats.org/officeDocument/2006/relationships/hyperlink" Target="http://www.specagent.com/Lookup?uid=123457078096" TargetMode="External"/><Relationship Id="rId3" Type="http://schemas.openxmlformats.org/officeDocument/2006/relationships/customXml" Target="../customXml/item3.xml"/><Relationship Id="rId21" Type="http://schemas.openxmlformats.org/officeDocument/2006/relationships/hyperlink" Target="http://www.specagent.com/Lookup?uid=123457074345" TargetMode="External"/><Relationship Id="rId7" Type="http://schemas.openxmlformats.org/officeDocument/2006/relationships/settings" Target="settings.xml"/><Relationship Id="rId12" Type="http://schemas.openxmlformats.org/officeDocument/2006/relationships/hyperlink" Target="http://www.specagent.com/Lookup?uid=123457078090" TargetMode="External"/><Relationship Id="rId17" Type="http://schemas.openxmlformats.org/officeDocument/2006/relationships/hyperlink" Target="http://www.specagent.com/Lookup?uid=123457073317" TargetMode="External"/><Relationship Id="rId25" Type="http://schemas.openxmlformats.org/officeDocument/2006/relationships/hyperlink" Target="http://www.specagent.com/Lookup?uid=123457078104" TargetMode="External"/><Relationship Id="rId2" Type="http://schemas.openxmlformats.org/officeDocument/2006/relationships/customXml" Target="../customXml/item2.xml"/><Relationship Id="rId16" Type="http://schemas.openxmlformats.org/officeDocument/2006/relationships/hyperlink" Target="http://www.specagent.com/Lookup?uid=123457073316" TargetMode="External"/><Relationship Id="rId20" Type="http://schemas.openxmlformats.org/officeDocument/2006/relationships/hyperlink" Target="http://www.specagent.com/Lookup?uid=1234570743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78091" TargetMode="External"/><Relationship Id="rId24" Type="http://schemas.openxmlformats.org/officeDocument/2006/relationships/hyperlink" Target="http://www.specagent.com/Lookup?uid=123457078098" TargetMode="External"/><Relationship Id="rId5" Type="http://schemas.openxmlformats.org/officeDocument/2006/relationships/numbering" Target="numbering.xml"/><Relationship Id="rId15" Type="http://schemas.openxmlformats.org/officeDocument/2006/relationships/hyperlink" Target="http://www.specagent.com/Lookup?uid=123457073323" TargetMode="External"/><Relationship Id="rId23" Type="http://schemas.openxmlformats.org/officeDocument/2006/relationships/hyperlink" Target="http://www.specagent.com/Lookup?uid=12345707810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074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73322" TargetMode="External"/><Relationship Id="rId22" Type="http://schemas.openxmlformats.org/officeDocument/2006/relationships/hyperlink" Target="http://www.specagent.com/Lookup?uid=12345707809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19035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cp:revision>
  <cp:lastPrinted>2020-10-05T11:54:00Z</cp:lastPrinted>
  <dcterms:created xsi:type="dcterms:W3CDTF">2024-08-28T13:12:00Z</dcterms:created>
  <dcterms:modified xsi:type="dcterms:W3CDTF">2024-08-28T13:17:00Z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