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7EC09" w14:textId="43AAF6C0" w:rsidR="00365E29" w:rsidRPr="000E61DC" w:rsidDel="004B1F9F" w:rsidRDefault="00365E29" w:rsidP="006C0EAB">
      <w:pPr>
        <w:pStyle w:val="SpecifierNote"/>
      </w:pPr>
      <w:r w:rsidRPr="000670D5">
        <w:t>Delete underline before inserting appropriate elevator number(s) in section title below.</w:t>
      </w:r>
    </w:p>
    <w:p w14:paraId="4B46FBB2" w14:textId="77777777" w:rsidR="00365E29" w:rsidDel="002714C0" w:rsidRDefault="00365E29" w:rsidP="006C0EAB">
      <w:pPr>
        <w:pStyle w:val="SpecifierNote"/>
      </w:pPr>
      <w:r w:rsidRPr="000E61DC" w:rsidDel="002714C0">
        <w:t>Use this section for rehabilitating or rebuilding existing elevator.</w:t>
      </w:r>
    </w:p>
    <w:p w14:paraId="1F27737E" w14:textId="77777777" w:rsidR="00365E29" w:rsidRPr="000670D5" w:rsidRDefault="00365E29" w:rsidP="006C0EAB">
      <w:pPr>
        <w:pStyle w:val="SCT"/>
      </w:pPr>
      <w:r w:rsidRPr="006C0EAB">
        <w:t>SECTION 140120</w:t>
      </w:r>
      <w:r>
        <w:t xml:space="preserve"> - </w:t>
      </w:r>
      <w:r w:rsidRPr="000670D5">
        <w:t>ELEVATOR REHABILITATION - ELEVATOR(S) NO. __________________</w:t>
      </w:r>
    </w:p>
    <w:p w14:paraId="0A81FE6C" w14:textId="77777777" w:rsidR="00365E29" w:rsidRPr="000E61DC" w:rsidDel="004B1F9F" w:rsidRDefault="00365E29" w:rsidP="006C0EAB">
      <w:pPr>
        <w:pStyle w:val="SpecifierNote"/>
      </w:pPr>
      <w:r w:rsidRPr="000E61DC">
        <w:t>Use this section for rehabilitating or rebuilding existing elevator.</w:t>
      </w:r>
    </w:p>
    <w:p w14:paraId="7A7D8C21" w14:textId="77777777" w:rsidR="00365E29" w:rsidRPr="000E61DC" w:rsidDel="002714C0" w:rsidRDefault="00365E29" w:rsidP="006C0EAB">
      <w:pPr>
        <w:pStyle w:val="SpecifierNote"/>
      </w:pPr>
      <w:r w:rsidRPr="006C0EAB" w:rsidDel="002714C0">
        <w:t>Delete underline before inserting appropriate elevator number(s) in section title below.</w:t>
      </w:r>
    </w:p>
    <w:p w14:paraId="2C1149B3" w14:textId="0B521A92" w:rsidR="00365E29" w:rsidRPr="006C0EAB" w:rsidRDefault="00365E29" w:rsidP="006C0EAB">
      <w:pPr>
        <w:pStyle w:val="PRT"/>
      </w:pPr>
      <w:r w:rsidRPr="006C0EAB" w:rsidDel="003D78CF">
        <w:t xml:space="preserve"> </w:t>
      </w:r>
      <w:r w:rsidRPr="006C0EAB">
        <w:t>GENERAL</w:t>
      </w:r>
    </w:p>
    <w:p w14:paraId="2F9CAE90" w14:textId="77777777" w:rsidR="00365E29" w:rsidRPr="000E61DC" w:rsidRDefault="00365E29" w:rsidP="006C0EAB">
      <w:pPr>
        <w:pStyle w:val="SpecifierNote"/>
      </w:pPr>
      <w:r w:rsidRPr="006C0EAB">
        <w:t xml:space="preserve">Delete article below if not applicable. </w:t>
      </w:r>
      <w:r w:rsidRPr="006C0EAB" w:rsidDel="004B1F9F">
        <w:t xml:space="preserve"> </w:t>
      </w:r>
      <w:r w:rsidRPr="006C0EAB">
        <w:t xml:space="preserve">Use concrete inserts for support of guide rails only where steel framing is not available for support of guide rail brackets. </w:t>
      </w:r>
      <w:r w:rsidRPr="006C0EAB" w:rsidDel="004B1F9F">
        <w:t xml:space="preserve"> </w:t>
      </w:r>
      <w:r w:rsidRPr="006C0EAB">
        <w:t>Have construction spec writer or designer add to drawings or specifications:  “install concrete inserts for support of guide rails at locations determined by elevator contractor.”</w:t>
      </w:r>
    </w:p>
    <w:p w14:paraId="28E1AA1C" w14:textId="20D2041A" w:rsidR="00365E29" w:rsidRPr="000E61DC" w:rsidDel="00013048" w:rsidRDefault="00365E29" w:rsidP="006C0EAB">
      <w:pPr>
        <w:pStyle w:val="ART"/>
      </w:pPr>
      <w:r w:rsidRPr="006C0EAB">
        <w:t>PRODUCTS FURNISHED BUT NOT INSTALLED UNDER THIS SECTION</w:t>
      </w:r>
    </w:p>
    <w:p w14:paraId="00261CCF" w14:textId="175EF4BC" w:rsidR="00365E29" w:rsidRPr="000E61DC" w:rsidRDefault="00365E29" w:rsidP="006C0EAB">
      <w:pPr>
        <w:pStyle w:val="PR1"/>
      </w:pPr>
      <w:r w:rsidRPr="000E61DC">
        <w:t>Deliver the following item to the Construction Contractor for installation:</w:t>
      </w:r>
    </w:p>
    <w:p w14:paraId="512BD098" w14:textId="7CF43F3B" w:rsidR="00365E29" w:rsidRPr="000E61DC" w:rsidRDefault="00365E29" w:rsidP="006C0EAB">
      <w:pPr>
        <w:pStyle w:val="PR2"/>
      </w:pPr>
      <w:r w:rsidRPr="000E61DC">
        <w:t>Concrete inserts for support of guide rails.</w:t>
      </w:r>
    </w:p>
    <w:p w14:paraId="057B0566" w14:textId="77777777" w:rsidR="00365E29" w:rsidRPr="000E61DC" w:rsidRDefault="00365E29" w:rsidP="006C0EAB">
      <w:pPr>
        <w:pStyle w:val="SpecifierNote"/>
      </w:pPr>
      <w:r w:rsidRPr="006C0EAB">
        <w:t>Add project specific items of work to article below.  Delete paragraphs in article below not pertaining to contract requirements.</w:t>
      </w:r>
    </w:p>
    <w:p w14:paraId="5B8ACBCE" w14:textId="749F9563" w:rsidR="00365E29" w:rsidRPr="006C0EAB" w:rsidRDefault="00365E29" w:rsidP="006C0EAB">
      <w:pPr>
        <w:pStyle w:val="ART"/>
      </w:pPr>
      <w:r w:rsidRPr="006C0EAB">
        <w:t>RELATED ITEMS PROVIDED BY OTHERS</w:t>
      </w:r>
    </w:p>
    <w:p w14:paraId="47B1D12B" w14:textId="03074208" w:rsidR="00365E29" w:rsidRPr="000E61DC" w:rsidDel="00CC1A94" w:rsidRDefault="00365E29" w:rsidP="006C0EAB">
      <w:pPr>
        <w:pStyle w:val="PR1"/>
      </w:pPr>
      <w:r w:rsidRPr="000E61DC">
        <w:t>Enclosed hoistway, including structural beams at top of shaft to carry the loads imposed</w:t>
      </w:r>
      <w:r>
        <w:t xml:space="preserve"> </w:t>
      </w:r>
      <w:r w:rsidRPr="000E61DC" w:rsidDel="000E61DC">
        <w:t>on</w:t>
      </w:r>
      <w:r w:rsidRPr="000E61DC">
        <w:t xml:space="preserve"> the building by the elevator equipment.</w:t>
      </w:r>
    </w:p>
    <w:p w14:paraId="02C2F762" w14:textId="20D7A700" w:rsidR="00365E29" w:rsidRPr="000E61DC" w:rsidDel="00CC1A94" w:rsidRDefault="00365E29" w:rsidP="006C0EAB">
      <w:pPr>
        <w:pStyle w:val="PR1"/>
      </w:pPr>
      <w:r w:rsidRPr="000E61DC">
        <w:t>Elevator pit of proper depth below the lowest landing including waterproofing and a pit ladder.</w:t>
      </w:r>
    </w:p>
    <w:p w14:paraId="7E5E269B" w14:textId="2E28E6B5" w:rsidR="00365E29" w:rsidRPr="000E61DC" w:rsidDel="00CC1A94" w:rsidRDefault="00365E29" w:rsidP="006C0EAB">
      <w:pPr>
        <w:pStyle w:val="PR1"/>
      </w:pPr>
      <w:r w:rsidRPr="000E61DC">
        <w:t>Machine room of sufficient size to accommodate the elevator equipment.</w:t>
      </w:r>
    </w:p>
    <w:p w14:paraId="73C9B69E" w14:textId="5B250FBA" w:rsidR="00365E29" w:rsidRPr="000E61DC" w:rsidDel="00CC1A94" w:rsidRDefault="00365E29" w:rsidP="006C0EAB">
      <w:pPr>
        <w:pStyle w:val="PR1"/>
      </w:pPr>
      <w:r w:rsidRPr="000E61DC">
        <w:t>Sill support angles for each hoistway entrance.</w:t>
      </w:r>
    </w:p>
    <w:p w14:paraId="568899A3" w14:textId="03D8D67B" w:rsidR="00365E29" w:rsidRPr="000E61DC" w:rsidDel="00CC1A94" w:rsidRDefault="00365E29" w:rsidP="006C0EAB">
      <w:pPr>
        <w:pStyle w:val="PR1"/>
      </w:pPr>
      <w:r w:rsidRPr="000E61DC">
        <w:t>Power feeder to machine room, terminating at line terminals of elevator controller or motor generator set</w:t>
      </w:r>
      <w:r w:rsidRPr="000E61DC" w:rsidDel="004A06AE">
        <w:t>.</w:t>
      </w:r>
    </w:p>
    <w:p w14:paraId="4A14ED59" w14:textId="6DA09DE1" w:rsidR="00365E29" w:rsidRPr="000E61DC" w:rsidDel="00CC1A94" w:rsidRDefault="00365E29" w:rsidP="006C0EAB">
      <w:pPr>
        <w:pStyle w:val="PR1"/>
      </w:pPr>
      <w:r w:rsidRPr="000E61DC">
        <w:t>Fused disconnect switch or enclosed circuit breaker with auxiliary contact.</w:t>
      </w:r>
    </w:p>
    <w:p w14:paraId="2293C97B" w14:textId="14112597" w:rsidR="00365E29" w:rsidRPr="000E61DC" w:rsidDel="00CC1A94" w:rsidRDefault="00365E29" w:rsidP="006C0EAB">
      <w:pPr>
        <w:pStyle w:val="PR1"/>
      </w:pPr>
      <w:r w:rsidRPr="000E61DC">
        <w:t>Single phase circuit for elevator cab lighting, terminating in a fused disconnect switch or circuit breaker in elevator machine room.</w:t>
      </w:r>
    </w:p>
    <w:p w14:paraId="17EB1EF1" w14:textId="5DEBE37F" w:rsidR="00365E29" w:rsidRPr="000E61DC" w:rsidDel="00CC1A94" w:rsidRDefault="00365E29" w:rsidP="006C0EAB">
      <w:pPr>
        <w:pStyle w:val="PR1"/>
      </w:pPr>
      <w:r w:rsidRPr="000E61DC">
        <w:t>Smoke detection system for Phase I - Emergency Recall Operation, terminating at a terminal strip cabinet in elevator machine room.</w:t>
      </w:r>
    </w:p>
    <w:p w14:paraId="5302C2C6" w14:textId="33E613A9" w:rsidR="00365E29" w:rsidRPr="000E61DC" w:rsidDel="00CC1A94" w:rsidRDefault="00365E29" w:rsidP="006C0EAB">
      <w:pPr>
        <w:pStyle w:val="PR1"/>
      </w:pPr>
      <w:r w:rsidRPr="000E61DC">
        <w:t>Lighting in machine room and elevator pit.</w:t>
      </w:r>
    </w:p>
    <w:p w14:paraId="1616A826" w14:textId="05505E3B" w:rsidR="00365E29" w:rsidRPr="000E61DC" w:rsidDel="00CC1A94" w:rsidRDefault="00365E29" w:rsidP="006C0EAB">
      <w:pPr>
        <w:pStyle w:val="PR1"/>
      </w:pPr>
      <w:r w:rsidRPr="000E61DC">
        <w:t>Emergency power signaling conductors from automatic transfer switches to the elevator controller(s).</w:t>
      </w:r>
    </w:p>
    <w:p w14:paraId="00804A49" w14:textId="569A16D2" w:rsidR="00365E29" w:rsidRPr="000E61DC" w:rsidDel="00CC1A94" w:rsidRDefault="00365E29" w:rsidP="006C0EAB">
      <w:pPr>
        <w:pStyle w:val="PR1"/>
      </w:pPr>
      <w:r w:rsidRPr="000E61DC">
        <w:t>Thermostatically controlled mechanical ventilation of the elevator machine room</w:t>
      </w:r>
      <w:r w:rsidRPr="000E61DC" w:rsidDel="003E5AB1">
        <w:t>.</w:t>
      </w:r>
    </w:p>
    <w:p w14:paraId="4256D5B8" w14:textId="1F919298" w:rsidR="00365E29" w:rsidRPr="000E61DC" w:rsidDel="00CC1A94" w:rsidRDefault="00365E29" w:rsidP="006C0EAB">
      <w:pPr>
        <w:pStyle w:val="PR1"/>
      </w:pPr>
      <w:r w:rsidRPr="000E61DC">
        <w:t>Sump pit and sump pump connected to indirect waste line</w:t>
      </w:r>
      <w:r w:rsidRPr="000E61DC" w:rsidDel="003E5AB1">
        <w:t>.</w:t>
      </w:r>
    </w:p>
    <w:p w14:paraId="5FBEDE23" w14:textId="45AD60AD" w:rsidR="00365E29" w:rsidRDefault="00365E29" w:rsidP="006C0EAB">
      <w:pPr>
        <w:pStyle w:val="PR1"/>
        <w:rPr>
          <w:spacing w:val="-2"/>
        </w:rPr>
      </w:pPr>
      <w:r w:rsidRPr="000E61DC">
        <w:rPr>
          <w:spacing w:val="-2"/>
        </w:rPr>
        <w:t>Upgrades to the emergency power distribution/signaling equipment.</w:t>
      </w:r>
    </w:p>
    <w:p w14:paraId="36166B60" w14:textId="77777777" w:rsidR="00365E29" w:rsidRPr="000E61DC" w:rsidRDefault="00365E29" w:rsidP="006C0EAB">
      <w:pPr>
        <w:pStyle w:val="SpecifierNote"/>
      </w:pPr>
      <w:r w:rsidRPr="006C0EAB">
        <w:t>Delete paragraphs in article below not pertaining to contract requirements.</w:t>
      </w:r>
    </w:p>
    <w:p w14:paraId="15220B4F" w14:textId="3BAC5381" w:rsidR="00365E29" w:rsidRPr="006C0EAB" w:rsidDel="004B1F9F" w:rsidRDefault="00365E29" w:rsidP="006C0EAB">
      <w:pPr>
        <w:pStyle w:val="ART"/>
      </w:pPr>
      <w:r w:rsidRPr="006C0EAB">
        <w:t>RELATED WORK SPECIFIED ELSEWHERE</w:t>
      </w:r>
    </w:p>
    <w:p w14:paraId="24AA39A1" w14:textId="094514C8" w:rsidR="00365E29" w:rsidRPr="000E61DC" w:rsidDel="00580996" w:rsidRDefault="00365E29" w:rsidP="006C0EAB">
      <w:pPr>
        <w:pStyle w:val="PR1"/>
      </w:pPr>
      <w:r w:rsidRPr="000E61DC">
        <w:t>Elevator Hoisting Equipment - Gearless Electric:  Section 142111.</w:t>
      </w:r>
    </w:p>
    <w:p w14:paraId="01DFD109" w14:textId="43FFEA9D" w:rsidR="00365E29" w:rsidRPr="000E61DC" w:rsidDel="00580996" w:rsidRDefault="00365E29" w:rsidP="006C0EAB">
      <w:pPr>
        <w:pStyle w:val="PR1"/>
      </w:pPr>
      <w:r w:rsidRPr="000E61DC">
        <w:lastRenderedPageBreak/>
        <w:t>Elevator Hoisting Equipment - Geared Electric:  Section 142112.</w:t>
      </w:r>
    </w:p>
    <w:p w14:paraId="60A5F3BA" w14:textId="6F0A6624" w:rsidR="00365E29" w:rsidRPr="000E61DC" w:rsidDel="00580996" w:rsidRDefault="00365E29" w:rsidP="006C0EAB">
      <w:pPr>
        <w:pStyle w:val="PR1"/>
      </w:pPr>
      <w:r w:rsidRPr="000E61DC">
        <w:t>Elevator Hoisting Equipment - Hydraulic:  Section 142411.</w:t>
      </w:r>
    </w:p>
    <w:p w14:paraId="22B2E7B8" w14:textId="587C0DBE" w:rsidR="00365E29" w:rsidRPr="000E61DC" w:rsidDel="00580996" w:rsidRDefault="00365E29" w:rsidP="006C0EAB">
      <w:pPr>
        <w:pStyle w:val="PR1"/>
      </w:pPr>
      <w:r w:rsidRPr="000E61DC">
        <w:t>Elevator Cars:  Section 142711.</w:t>
      </w:r>
    </w:p>
    <w:p w14:paraId="35AE181A" w14:textId="0AAA1D4A" w:rsidR="00365E29" w:rsidRPr="000E61DC" w:rsidDel="00FE3BE9" w:rsidRDefault="00365E29" w:rsidP="006C0EAB">
      <w:pPr>
        <w:pStyle w:val="PR1"/>
      </w:pPr>
      <w:r w:rsidRPr="000E61DC">
        <w:t>Elevator Controller and Operation:  Section 142816.</w:t>
      </w:r>
    </w:p>
    <w:p w14:paraId="0BFF3A93" w14:textId="36CDBC8E" w:rsidR="00365E29" w:rsidRPr="000E61DC" w:rsidDel="001E3E1D" w:rsidRDefault="00365E29" w:rsidP="006C0EAB">
      <w:pPr>
        <w:pStyle w:val="PR1"/>
      </w:pPr>
      <w:r w:rsidRPr="000E61DC">
        <w:t>Elevator Hoistway Equipment:  Section 142820.</w:t>
      </w:r>
    </w:p>
    <w:p w14:paraId="62CBE536" w14:textId="321CDDF9" w:rsidR="00365E29" w:rsidRPr="000E61DC" w:rsidDel="005B0404" w:rsidRDefault="00365E29" w:rsidP="006C0EAB">
      <w:pPr>
        <w:pStyle w:val="PR1"/>
      </w:pPr>
      <w:r w:rsidRPr="000E61DC">
        <w:t>Elevator Hoistway Entrances:  Section 142821.</w:t>
      </w:r>
    </w:p>
    <w:p w14:paraId="15C67868" w14:textId="741F375A" w:rsidR="00365E29" w:rsidRPr="000E61DC" w:rsidDel="005B0404" w:rsidRDefault="00365E29" w:rsidP="006C0EAB">
      <w:pPr>
        <w:pStyle w:val="PR1"/>
      </w:pPr>
      <w:r w:rsidRPr="000E61DC">
        <w:t>Elevator Door Operators:  Section 142813.</w:t>
      </w:r>
    </w:p>
    <w:p w14:paraId="0E3788E6" w14:textId="6E651E5B" w:rsidR="00365E29" w:rsidRPr="000E61DC" w:rsidDel="005B0404" w:rsidRDefault="00365E29" w:rsidP="006C0EAB">
      <w:pPr>
        <w:pStyle w:val="PR1"/>
      </w:pPr>
      <w:r w:rsidRPr="000E61DC">
        <w:t>Elevator Safety Equipment:  Section 142851.</w:t>
      </w:r>
    </w:p>
    <w:p w14:paraId="45BF474A" w14:textId="3C46CB8E" w:rsidR="00365E29" w:rsidRPr="000E61DC" w:rsidDel="005B0404" w:rsidRDefault="00365E29" w:rsidP="006C0EAB">
      <w:pPr>
        <w:pStyle w:val="PR1"/>
      </w:pPr>
      <w:r w:rsidRPr="000E61DC">
        <w:t>Elevator Landing Signal Equipment:  Section 142861.</w:t>
      </w:r>
    </w:p>
    <w:p w14:paraId="074AD534" w14:textId="77777777" w:rsidR="00365E29" w:rsidRPr="000E61DC" w:rsidDel="00580996" w:rsidRDefault="00365E29" w:rsidP="006C0EAB">
      <w:pPr>
        <w:pStyle w:val="PR1"/>
      </w:pPr>
      <w:r>
        <w:t xml:space="preserve">Elevator </w:t>
      </w:r>
    </w:p>
    <w:p w14:paraId="5CE1DC85" w14:textId="6BF5072A" w:rsidR="00365E29" w:rsidRPr="000E61DC" w:rsidDel="005B0404" w:rsidRDefault="00365E29" w:rsidP="006C0EAB">
      <w:pPr>
        <w:pStyle w:val="PR1"/>
      </w:pPr>
      <w:r w:rsidRPr="000E61DC">
        <w:t>Emergency Operation and Emergency Signal Devices:  Section 142871.</w:t>
      </w:r>
    </w:p>
    <w:p w14:paraId="447A846B" w14:textId="73D04EE4" w:rsidR="00365E29" w:rsidRDefault="00365E29" w:rsidP="006C0EAB">
      <w:pPr>
        <w:pStyle w:val="PR1"/>
      </w:pPr>
      <w:r w:rsidRPr="000E61DC">
        <w:t>Elevator Wiring:  Section 142881.</w:t>
      </w:r>
    </w:p>
    <w:p w14:paraId="4511D70A" w14:textId="77777777" w:rsidR="00365E29" w:rsidRPr="000E61DC" w:rsidRDefault="00365E29" w:rsidP="006C0EAB">
      <w:pPr>
        <w:pStyle w:val="SpecifierNote"/>
      </w:pPr>
      <w:r w:rsidRPr="006C0EAB">
        <w:t>Coordinate requirements for items listed in article below with electrical designer.  Delete paragraphs not required by the project.</w:t>
      </w:r>
    </w:p>
    <w:p w14:paraId="5873725F" w14:textId="73236E49" w:rsidR="00365E29" w:rsidRPr="006C0EAB" w:rsidRDefault="00365E29" w:rsidP="006C0EAB">
      <w:pPr>
        <w:pStyle w:val="ART"/>
      </w:pPr>
      <w:r w:rsidRPr="006C0EAB">
        <w:t>RELATED ITEMS FURNISHED BY OTHERS AND INSTALLED UNDER THIS CONTRACT</w:t>
      </w:r>
    </w:p>
    <w:p w14:paraId="390BBFF1" w14:textId="109E4984" w:rsidR="00365E29" w:rsidRPr="000E61DC" w:rsidDel="00733666" w:rsidRDefault="00365E29" w:rsidP="006C0EAB">
      <w:pPr>
        <w:pStyle w:val="PR1"/>
      </w:pPr>
      <w:r w:rsidRPr="000E61DC">
        <w:t>Public address speaker and backbox for each elevator cab.</w:t>
      </w:r>
    </w:p>
    <w:p w14:paraId="1653B3BD" w14:textId="33FE2BC9" w:rsidR="00365E29" w:rsidRPr="000E61DC" w:rsidDel="00733666" w:rsidRDefault="00365E29" w:rsidP="006C0EAB">
      <w:pPr>
        <w:pStyle w:val="PR1"/>
      </w:pPr>
      <w:r w:rsidRPr="000E61DC">
        <w:t>Fire warden telephone jack for each elevator cab.</w:t>
      </w:r>
    </w:p>
    <w:p w14:paraId="57382BCD" w14:textId="1C5F4ABC" w:rsidR="00365E29" w:rsidRPr="000E61DC" w:rsidDel="00733666" w:rsidRDefault="00365E29" w:rsidP="006C0EAB">
      <w:pPr>
        <w:pStyle w:val="PR1"/>
      </w:pPr>
      <w:r w:rsidRPr="000E61DC">
        <w:t>Card access control equipment.</w:t>
      </w:r>
    </w:p>
    <w:p w14:paraId="743AE225" w14:textId="45ED0D84" w:rsidR="00365E29" w:rsidRDefault="00365E29" w:rsidP="006C0EAB">
      <w:pPr>
        <w:pStyle w:val="PR1"/>
      </w:pPr>
      <w:r w:rsidRPr="000E61DC">
        <w:t>CCTV equipment.</w:t>
      </w:r>
    </w:p>
    <w:p w14:paraId="7CBE1174" w14:textId="77777777" w:rsidR="00365E29" w:rsidRPr="000E61DC" w:rsidRDefault="00365E29" w:rsidP="006C0EAB">
      <w:pPr>
        <w:pStyle w:val="SpecifierNote"/>
        <w:spacing w:before="480"/>
      </w:pPr>
      <w:r w:rsidRPr="006C0EAB">
        <w:t>Delete underline before inserting appropriate elevator number(s) in article title below.</w:t>
      </w:r>
    </w:p>
    <w:p w14:paraId="22B0786B" w14:textId="3C82CEC3" w:rsidR="00365E29" w:rsidRPr="006C0EAB" w:rsidRDefault="00365E29" w:rsidP="006C0EAB">
      <w:pPr>
        <w:pStyle w:val="ART"/>
      </w:pPr>
      <w:r w:rsidRPr="006C0EAB">
        <w:t>DESCRIPTION OF EXISTING ELEVATOR(S) NO. __________________.</w:t>
      </w:r>
    </w:p>
    <w:p w14:paraId="46C95E4C" w14:textId="77777777" w:rsidR="00365E29" w:rsidRPr="000E61DC" w:rsidRDefault="00365E29" w:rsidP="006C0EAB">
      <w:pPr>
        <w:spacing w:before="120"/>
      </w:pPr>
      <w:r w:rsidRPr="000E61DC">
        <w:t>NOTE: Elevator characteristics apply to all elevators unless specifically noted otherwise.</w:t>
      </w:r>
    </w:p>
    <w:p w14:paraId="6A309ED4" w14:textId="41AB42AE" w:rsidR="00365E29" w:rsidRPr="000E61DC" w:rsidDel="00935304" w:rsidRDefault="00365E29" w:rsidP="006C0EAB">
      <w:pPr>
        <w:pStyle w:val="PR1"/>
      </w:pPr>
      <w:r w:rsidRPr="000E61DC">
        <w:t xml:space="preserve">Company: </w:t>
      </w:r>
      <w:r w:rsidRPr="000E61DC" w:rsidDel="00935304">
        <w:t xml:space="preserve"> </w:t>
      </w:r>
    </w:p>
    <w:p w14:paraId="61A4298E" w14:textId="62DF53EB" w:rsidR="00365E29" w:rsidRPr="000E61DC" w:rsidDel="00D50F95" w:rsidRDefault="00365E29" w:rsidP="006C0EAB">
      <w:pPr>
        <w:pStyle w:val="PR1"/>
      </w:pPr>
      <w:r w:rsidRPr="000E61DC">
        <w:t xml:space="preserve">Date Installed:  </w:t>
      </w:r>
    </w:p>
    <w:p w14:paraId="0C4C3AEC" w14:textId="01C9AB2B" w:rsidR="00365E29" w:rsidRPr="000E61DC" w:rsidDel="00D50F95" w:rsidRDefault="00365E29" w:rsidP="006C0EAB">
      <w:pPr>
        <w:pStyle w:val="PR1"/>
      </w:pPr>
      <w:r w:rsidRPr="000E61DC">
        <w:t xml:space="preserve">Machine Number:  </w:t>
      </w:r>
    </w:p>
    <w:p w14:paraId="6A4B8027" w14:textId="60D73180" w:rsidR="00365E29" w:rsidRDefault="00365E29" w:rsidP="006C0EAB">
      <w:pPr>
        <w:pStyle w:val="PR1"/>
      </w:pPr>
      <w:r w:rsidRPr="000E61DC">
        <w:t>Location in Building:</w:t>
      </w:r>
    </w:p>
    <w:p w14:paraId="6D4C7478" w14:textId="77777777" w:rsidR="00365E29" w:rsidRPr="000E61DC" w:rsidRDefault="00365E29" w:rsidP="006C0EAB">
      <w:pPr>
        <w:pStyle w:val="SpecifierNote"/>
      </w:pPr>
      <w:r w:rsidRPr="006C0EAB">
        <w:t>Change</w:t>
      </w:r>
      <w:r w:rsidRPr="006C0EAB" w:rsidDel="004B1F9F">
        <w:t xml:space="preserve"> to</w:t>
      </w:r>
      <w:r w:rsidRPr="006C0EAB">
        <w:t xml:space="preserve"> “passenger” in paragraph below to “freight” as required.  (indicate type of freight load classification)</w:t>
      </w:r>
      <w:r w:rsidRPr="000E61DC">
        <w:t>.</w:t>
      </w:r>
    </w:p>
    <w:p w14:paraId="291D10BD" w14:textId="79582708" w:rsidR="00365E29" w:rsidRPr="000E61DC" w:rsidDel="00160341" w:rsidRDefault="00365E29" w:rsidP="006C0EAB">
      <w:pPr>
        <w:pStyle w:val="PR1"/>
      </w:pPr>
      <w:r w:rsidRPr="000E61DC">
        <w:t>Type of Elevator:  Passenger.</w:t>
      </w:r>
    </w:p>
    <w:p w14:paraId="3AB5DF7C" w14:textId="0D5FFA23" w:rsidR="00365E29" w:rsidRPr="000E61DC" w:rsidDel="00160341" w:rsidRDefault="00365E29" w:rsidP="006C0EAB">
      <w:pPr>
        <w:pStyle w:val="PR1"/>
      </w:pPr>
      <w:r w:rsidRPr="000E61DC">
        <w:t xml:space="preserve">Rated Load:  </w:t>
      </w:r>
    </w:p>
    <w:p w14:paraId="13508FF3" w14:textId="05EA35BD" w:rsidR="00365E29" w:rsidRPr="000E61DC" w:rsidDel="00160341" w:rsidRDefault="00365E29" w:rsidP="006C0EAB">
      <w:pPr>
        <w:pStyle w:val="PR1"/>
      </w:pPr>
      <w:r w:rsidRPr="000E61DC">
        <w:t xml:space="preserve">Rated Speed:  </w:t>
      </w:r>
    </w:p>
    <w:p w14:paraId="153372E9" w14:textId="6C6F9889" w:rsidR="00365E29" w:rsidRDefault="00365E29" w:rsidP="006C0EAB">
      <w:pPr>
        <w:pStyle w:val="PR1"/>
      </w:pPr>
      <w:r w:rsidRPr="000E61DC">
        <w:t>Type of Operation:</w:t>
      </w:r>
    </w:p>
    <w:p w14:paraId="5B04F7B2" w14:textId="77777777" w:rsidR="00365E29" w:rsidRPr="006C0EAB" w:rsidRDefault="00365E29" w:rsidP="006C0EAB">
      <w:pPr>
        <w:pStyle w:val="SpecifierNote"/>
      </w:pPr>
      <w:r w:rsidRPr="006C0EAB">
        <w:t>Indicate control type in paragraph below as required: variable voltage variable frequency type or silicon control rectifier as required.</w:t>
      </w:r>
    </w:p>
    <w:p w14:paraId="689F3FED" w14:textId="3731F402" w:rsidR="00365E29" w:rsidRPr="000E61DC" w:rsidDel="00012C0F" w:rsidRDefault="00365E29" w:rsidP="006C0EAB">
      <w:pPr>
        <w:pStyle w:val="PR1"/>
      </w:pPr>
      <w:r w:rsidRPr="000E61DC">
        <w:t xml:space="preserve">Elevator Controller:  </w:t>
      </w:r>
    </w:p>
    <w:p w14:paraId="1B220545" w14:textId="52ADC605" w:rsidR="00365E29" w:rsidRPr="000E61DC" w:rsidDel="008C1ACD" w:rsidRDefault="00365E29" w:rsidP="006C0EAB">
      <w:pPr>
        <w:pStyle w:val="PR1"/>
      </w:pPr>
      <w:r w:rsidRPr="000E61DC">
        <w:t>Leveling:  Two way automatic.</w:t>
      </w:r>
    </w:p>
    <w:p w14:paraId="7EB20BCA" w14:textId="7234398E" w:rsidR="00365E29" w:rsidRPr="000E61DC" w:rsidDel="008C1ACD" w:rsidRDefault="00365E29" w:rsidP="006C0EAB">
      <w:pPr>
        <w:pStyle w:val="PR1"/>
      </w:pPr>
      <w:r w:rsidRPr="000E61DC">
        <w:t xml:space="preserve">Travel: </w:t>
      </w:r>
      <w:r w:rsidRPr="000E61DC" w:rsidDel="00012C0F">
        <w:t xml:space="preserve"> </w:t>
      </w:r>
    </w:p>
    <w:p w14:paraId="09714353" w14:textId="15F7D345" w:rsidR="00365E29" w:rsidRDefault="00365E29" w:rsidP="006C0EAB">
      <w:pPr>
        <w:pStyle w:val="PR1"/>
      </w:pPr>
      <w:r w:rsidRPr="000E61DC">
        <w:t>Stops:</w:t>
      </w:r>
    </w:p>
    <w:p w14:paraId="71704F4F" w14:textId="77777777" w:rsidR="00365E29" w:rsidRPr="000E61DC" w:rsidRDefault="00365E29" w:rsidP="006C0EAB">
      <w:pPr>
        <w:pStyle w:val="SpecifierNote"/>
      </w:pPr>
      <w:r w:rsidRPr="006C0EAB">
        <w:t>Add rear openings in paragraph below where required.</w:t>
      </w:r>
    </w:p>
    <w:p w14:paraId="7C9F6E79" w14:textId="60268A9A" w:rsidR="00365E29" w:rsidRDefault="00365E29" w:rsidP="006C0EAB">
      <w:pPr>
        <w:pStyle w:val="PR1"/>
      </w:pPr>
      <w:r w:rsidRPr="000E61DC">
        <w:t>Openings:</w:t>
      </w:r>
    </w:p>
    <w:p w14:paraId="1D9B04AA" w14:textId="77777777" w:rsidR="00365E29" w:rsidRPr="000E61DC" w:rsidRDefault="00365E29" w:rsidP="006C0EAB">
      <w:pPr>
        <w:pStyle w:val="SpecifierNote"/>
      </w:pPr>
      <w:r w:rsidRPr="006C0EAB">
        <w:t>Insert gearless, geared, or direct plunger hydraulic to paragraph below.</w:t>
      </w:r>
    </w:p>
    <w:p w14:paraId="5F0EA654" w14:textId="3291A1F5" w:rsidR="00365E29" w:rsidRDefault="00365E29" w:rsidP="006C0EAB">
      <w:pPr>
        <w:pStyle w:val="PR1"/>
      </w:pPr>
      <w:r w:rsidRPr="000E61DC">
        <w:t xml:space="preserve">Type of Machine:  </w:t>
      </w:r>
    </w:p>
    <w:p w14:paraId="07D2918D" w14:textId="772A56E6" w:rsidR="00365E29" w:rsidRDefault="00365E29" w:rsidP="006C0EAB">
      <w:pPr>
        <w:pStyle w:val="PR2"/>
      </w:pPr>
      <w:r w:rsidRPr="000E61DC">
        <w:t xml:space="preserve">Roping:  </w:t>
      </w:r>
    </w:p>
    <w:p w14:paraId="465E49C6" w14:textId="77777777" w:rsidR="00365E29" w:rsidRPr="000E61DC" w:rsidRDefault="00365E29" w:rsidP="006C0EAB">
      <w:pPr>
        <w:pStyle w:val="SpecifierNote"/>
      </w:pPr>
      <w:r w:rsidRPr="006C0EAB">
        <w:t>Change</w:t>
      </w:r>
      <w:r w:rsidRPr="006C0EAB" w:rsidDel="004B1F9F">
        <w:t xml:space="preserve"> to</w:t>
      </w:r>
      <w:r w:rsidRPr="006C0EAB">
        <w:t xml:space="preserve"> “overhead” in paragraph below to “basement” or other location of machine.</w:t>
      </w:r>
    </w:p>
    <w:p w14:paraId="2A410F31" w14:textId="43AE52A4" w:rsidR="00365E29" w:rsidRPr="000E61DC" w:rsidDel="008C1ACD" w:rsidRDefault="00365E29" w:rsidP="006C0EAB">
      <w:pPr>
        <w:pStyle w:val="PR1"/>
      </w:pPr>
      <w:r w:rsidRPr="000E61DC">
        <w:t>Machine Location:  Overhead.</w:t>
      </w:r>
    </w:p>
    <w:p w14:paraId="04F4FF4E" w14:textId="14B4D024" w:rsidR="00365E29" w:rsidRPr="000E61DC" w:rsidDel="008C1ACD" w:rsidRDefault="00365E29" w:rsidP="006C0EAB">
      <w:pPr>
        <w:pStyle w:val="PR1"/>
      </w:pPr>
      <w:r w:rsidRPr="000E61DC">
        <w:t>Machine Room Floor:  Concrete.</w:t>
      </w:r>
    </w:p>
    <w:p w14:paraId="18EEB865" w14:textId="7E32B231" w:rsidR="00365E29" w:rsidRPr="000E61DC" w:rsidDel="008C1ACD" w:rsidRDefault="00365E29" w:rsidP="006C0EAB">
      <w:pPr>
        <w:pStyle w:val="PR1"/>
      </w:pPr>
      <w:r w:rsidRPr="000E61DC">
        <w:t xml:space="preserve">Car Platform Size:  </w:t>
      </w:r>
    </w:p>
    <w:p w14:paraId="2E625C78" w14:textId="5AE3C19F" w:rsidR="00365E29" w:rsidRDefault="00365E29" w:rsidP="006C0EAB">
      <w:pPr>
        <w:pStyle w:val="PR1"/>
      </w:pPr>
      <w:r w:rsidRPr="000E61DC">
        <w:t xml:space="preserve">Net Car Size (Inside):  </w:t>
      </w:r>
    </w:p>
    <w:p w14:paraId="7D117BFC" w14:textId="77777777" w:rsidR="00365E29" w:rsidRPr="000E61DC" w:rsidRDefault="00365E29" w:rsidP="006C0EAB">
      <w:pPr>
        <w:pStyle w:val="SpecifierNote"/>
      </w:pPr>
      <w:r w:rsidRPr="006C0EAB">
        <w:t>Indicate hoistway door dimension and type in paragraph below.</w:t>
      </w:r>
    </w:p>
    <w:p w14:paraId="22CE7D2B" w14:textId="38B78DFF" w:rsidR="00365E29" w:rsidRDefault="00365E29" w:rsidP="006C0EAB">
      <w:pPr>
        <w:pStyle w:val="PR1"/>
      </w:pPr>
      <w:r w:rsidRPr="000E61DC">
        <w:t xml:space="preserve">Hoistway Entrances: </w:t>
      </w:r>
    </w:p>
    <w:p w14:paraId="0917D952" w14:textId="77777777" w:rsidR="00365E29" w:rsidRPr="000E61DC" w:rsidRDefault="00365E29" w:rsidP="006C0EAB">
      <w:pPr>
        <w:pStyle w:val="SpecifierNote"/>
      </w:pPr>
      <w:r w:rsidRPr="006C0EAB">
        <w:t>Indicate car door dimension and type in paragraph below.</w:t>
      </w:r>
    </w:p>
    <w:p w14:paraId="72F8CE24" w14:textId="204D668A" w:rsidR="00365E29" w:rsidRDefault="00365E29" w:rsidP="006C0EAB">
      <w:pPr>
        <w:pStyle w:val="PR1"/>
      </w:pPr>
      <w:r w:rsidRPr="000E61DC">
        <w:t xml:space="preserve">Car Doors: </w:t>
      </w:r>
      <w:r w:rsidRPr="000E61DC" w:rsidDel="004B1F9F">
        <w:t xml:space="preserve"> </w:t>
      </w:r>
    </w:p>
    <w:p w14:paraId="41F81BA6" w14:textId="77777777" w:rsidR="00365E29" w:rsidRPr="000E61DC" w:rsidRDefault="00365E29" w:rsidP="006C0EAB">
      <w:pPr>
        <w:pStyle w:val="SpecifierNote"/>
      </w:pPr>
      <w:r w:rsidRPr="006C0EAB">
        <w:t>Change “power” to “manual” in paragraph below if required.  (indicate door sizes)</w:t>
      </w:r>
    </w:p>
    <w:p w14:paraId="664978CF" w14:textId="23B98ECE" w:rsidR="00365E29" w:rsidRPr="000E61DC" w:rsidDel="00EE7708" w:rsidRDefault="00365E29" w:rsidP="006C0EAB">
      <w:pPr>
        <w:pStyle w:val="PR1"/>
      </w:pPr>
      <w:r w:rsidRPr="000E61DC">
        <w:t>Door Operation:  Power.</w:t>
      </w:r>
    </w:p>
    <w:p w14:paraId="42B3C277" w14:textId="02C8A467" w:rsidR="00365E29" w:rsidRPr="000E61DC" w:rsidRDefault="00365E29" w:rsidP="006C0EAB">
      <w:pPr>
        <w:pStyle w:val="PR1"/>
      </w:pPr>
      <w:r w:rsidRPr="000E61DC">
        <w:t>Signals in Car:</w:t>
      </w:r>
    </w:p>
    <w:p w14:paraId="05381EA9" w14:textId="2ED5B6EE" w:rsidR="00365E29" w:rsidRPr="000E61DC" w:rsidDel="00EE7708" w:rsidRDefault="00365E29" w:rsidP="006C0EAB">
      <w:pPr>
        <w:pStyle w:val="PR2"/>
      </w:pPr>
      <w:r w:rsidRPr="000E61DC">
        <w:t>Car position indicator.</w:t>
      </w:r>
    </w:p>
    <w:p w14:paraId="03719735" w14:textId="5754A655" w:rsidR="00365E29" w:rsidRPr="000E61DC" w:rsidDel="00EE7708" w:rsidRDefault="00365E29" w:rsidP="006C0EAB">
      <w:pPr>
        <w:pStyle w:val="PR2"/>
      </w:pPr>
      <w:r w:rsidRPr="000E61DC">
        <w:t>Car operating panel.</w:t>
      </w:r>
    </w:p>
    <w:p w14:paraId="3D9F241A" w14:textId="6C95A0E3" w:rsidR="00365E29" w:rsidRPr="000E61DC" w:rsidDel="00EE7708" w:rsidRDefault="00365E29" w:rsidP="006C0EAB">
      <w:pPr>
        <w:pStyle w:val="PR2"/>
      </w:pPr>
      <w:r w:rsidRPr="000E61DC">
        <w:t>Call registration lights.</w:t>
      </w:r>
    </w:p>
    <w:p w14:paraId="29C35589" w14:textId="6E6D4706" w:rsidR="00365E29" w:rsidRPr="000E61DC" w:rsidDel="00EE7708" w:rsidRDefault="00365E29" w:rsidP="006C0EAB">
      <w:pPr>
        <w:pStyle w:val="PR2"/>
      </w:pPr>
      <w:r w:rsidRPr="000E61DC">
        <w:t>Direction indicators.</w:t>
      </w:r>
    </w:p>
    <w:p w14:paraId="53D502D8" w14:textId="4241A6D2" w:rsidR="00365E29" w:rsidRPr="000E61DC" w:rsidRDefault="00365E29" w:rsidP="006C0EAB">
      <w:pPr>
        <w:pStyle w:val="PR2"/>
      </w:pPr>
      <w:r w:rsidRPr="000E61DC">
        <w:t>Alarm button and gong.</w:t>
      </w:r>
    </w:p>
    <w:p w14:paraId="4776E55E" w14:textId="7FD89F2A" w:rsidR="00365E29" w:rsidRPr="000E61DC" w:rsidRDefault="00365E29" w:rsidP="006C0EAB">
      <w:pPr>
        <w:pStyle w:val="PR1"/>
      </w:pPr>
      <w:r w:rsidRPr="000E61DC">
        <w:t>Signals at Landings:</w:t>
      </w:r>
    </w:p>
    <w:p w14:paraId="374A11DA" w14:textId="643D99A0" w:rsidR="00365E29" w:rsidRPr="000E61DC" w:rsidDel="00EE7708" w:rsidRDefault="00365E29" w:rsidP="006C0EAB">
      <w:pPr>
        <w:pStyle w:val="PR2"/>
      </w:pPr>
      <w:r w:rsidRPr="000E61DC">
        <w:t>Hall buttons.</w:t>
      </w:r>
    </w:p>
    <w:p w14:paraId="0396AE9C" w14:textId="77847696" w:rsidR="00365E29" w:rsidRPr="000E61DC" w:rsidDel="00EE7708" w:rsidRDefault="00365E29" w:rsidP="006C0EAB">
      <w:pPr>
        <w:pStyle w:val="PR2"/>
      </w:pPr>
      <w:r w:rsidRPr="000E61DC">
        <w:t>Call register light.</w:t>
      </w:r>
    </w:p>
    <w:p w14:paraId="325517B6" w14:textId="648EFBC4" w:rsidR="00365E29" w:rsidRPr="000E61DC" w:rsidDel="00EE7708" w:rsidRDefault="00365E29" w:rsidP="006C0EAB">
      <w:pPr>
        <w:pStyle w:val="PR2"/>
      </w:pPr>
      <w:r w:rsidRPr="000E61DC">
        <w:t>“In Use” signals.</w:t>
      </w:r>
    </w:p>
    <w:p w14:paraId="6DEF31C0" w14:textId="6BBDE2A1" w:rsidR="00365E29" w:rsidRPr="000E61DC" w:rsidDel="00EE7708" w:rsidRDefault="00365E29" w:rsidP="006C0EAB">
      <w:pPr>
        <w:pStyle w:val="PR2"/>
      </w:pPr>
      <w:r w:rsidRPr="000E61DC">
        <w:t>Hall lanterns.</w:t>
      </w:r>
    </w:p>
    <w:p w14:paraId="2126A887" w14:textId="3A1F5C34" w:rsidR="00365E29" w:rsidRPr="000E61DC" w:rsidDel="00EE7708" w:rsidRDefault="00365E29" w:rsidP="006C0EAB">
      <w:pPr>
        <w:pStyle w:val="PR2"/>
      </w:pPr>
      <w:r w:rsidRPr="000E61DC">
        <w:t>Hall position indicators.</w:t>
      </w:r>
    </w:p>
    <w:p w14:paraId="469B9226" w14:textId="6B30E343" w:rsidR="00365E29" w:rsidRPr="000E61DC" w:rsidRDefault="00365E29" w:rsidP="006C0EAB">
      <w:pPr>
        <w:pStyle w:val="PR2"/>
      </w:pPr>
      <w:r w:rsidRPr="000E61DC">
        <w:t>Combination hall lantern and position indicator.</w:t>
      </w:r>
    </w:p>
    <w:p w14:paraId="67FE28EF" w14:textId="0979E76C" w:rsidR="00365E29" w:rsidRPr="006C0EAB" w:rsidRDefault="00365E29" w:rsidP="006C0EAB">
      <w:pPr>
        <w:pStyle w:val="ART"/>
      </w:pPr>
      <w:r w:rsidRPr="006C0EAB">
        <w:t>SUBMITTALS</w:t>
      </w:r>
    </w:p>
    <w:p w14:paraId="5A19736A" w14:textId="461BD60C" w:rsidR="00365E29" w:rsidRPr="000E61DC" w:rsidRDefault="00365E29" w:rsidP="006C0EAB">
      <w:pPr>
        <w:pStyle w:val="PR1"/>
      </w:pPr>
      <w:r w:rsidRPr="000E61DC">
        <w:t>Submittals for this section are subject to the re-evaluation fee identified in Article 4 of the General Conditions.</w:t>
      </w:r>
    </w:p>
    <w:p w14:paraId="11906E40" w14:textId="77777777" w:rsidR="00365E29" w:rsidRPr="000E61DC" w:rsidRDefault="00365E29" w:rsidP="006C0EAB">
      <w:pPr>
        <w:pStyle w:val="PR1"/>
      </w:pPr>
      <w:r w:rsidRPr="000E61DC">
        <w:t>Manufacturer’s installation instructions shall be provided along with product data.</w:t>
      </w:r>
    </w:p>
    <w:p w14:paraId="41AB70C8" w14:textId="77777777" w:rsidR="00365E29" w:rsidRPr="000E61DC" w:rsidDel="00D16E77" w:rsidRDefault="00365E29" w:rsidP="006C0EAB">
      <w:pPr>
        <w:pStyle w:val="PR1"/>
      </w:pPr>
      <w:r w:rsidRPr="000E61DC">
        <w:t>Submittals shall be provided in the order in which they are specified and tabbed (for combined submittals).</w:t>
      </w:r>
    </w:p>
    <w:p w14:paraId="064D5200" w14:textId="77777777" w:rsidR="00365E29" w:rsidRPr="000E61DC" w:rsidRDefault="00365E29" w:rsidP="006C0EAB">
      <w:pPr>
        <w:pStyle w:val="PR1"/>
      </w:pPr>
      <w:r w:rsidRPr="000E61DC">
        <w:t>Submittals Package: submit the shop drawings product data, samples, and quality control submittals specified below at the same time as a package except for the following:</w:t>
      </w:r>
    </w:p>
    <w:p w14:paraId="33C678D0" w14:textId="030133EE" w:rsidR="00365E29" w:rsidRPr="000E61DC" w:rsidDel="000F717C" w:rsidRDefault="00365E29" w:rsidP="006C0EAB">
      <w:pPr>
        <w:pStyle w:val="PR2"/>
      </w:pPr>
      <w:r w:rsidRPr="000E61DC">
        <w:t>Control System As-Built Wiring Diagrams (Shop Drawings).</w:t>
      </w:r>
    </w:p>
    <w:p w14:paraId="35058F77" w14:textId="6068CD9B" w:rsidR="00365E29" w:rsidRPr="000E61DC" w:rsidDel="000F717C" w:rsidRDefault="00365E29" w:rsidP="006C0EAB">
      <w:pPr>
        <w:pStyle w:val="PR2"/>
      </w:pPr>
      <w:r w:rsidRPr="000E61DC">
        <w:t>Acceptance Test Reports - (Quality Control Submittal).</w:t>
      </w:r>
    </w:p>
    <w:p w14:paraId="70503C02" w14:textId="2FA1B74C" w:rsidR="00365E29" w:rsidRPr="000E61DC" w:rsidRDefault="00365E29" w:rsidP="006C0EAB">
      <w:pPr>
        <w:pStyle w:val="PR2"/>
      </w:pPr>
      <w:r w:rsidRPr="000E61DC">
        <w:t>Contract Closeout Submittals.</w:t>
      </w:r>
    </w:p>
    <w:p w14:paraId="1886C98D" w14:textId="7929FF4B" w:rsidR="00365E29" w:rsidRPr="000E61DC" w:rsidRDefault="00365E29" w:rsidP="006C0EAB">
      <w:pPr>
        <w:pStyle w:val="PR1"/>
      </w:pPr>
      <w:r w:rsidRPr="000E61DC">
        <w:t>Shop Drawings:</w:t>
      </w:r>
    </w:p>
    <w:p w14:paraId="05EEEA69" w14:textId="749CE6C3" w:rsidR="00365E29" w:rsidRPr="000E61DC" w:rsidDel="000F717C" w:rsidRDefault="00365E29" w:rsidP="006C0EAB">
      <w:pPr>
        <w:pStyle w:val="PR2"/>
      </w:pPr>
      <w:r w:rsidRPr="000E61DC">
        <w:t>Machine room (layout, size, etc.).</w:t>
      </w:r>
    </w:p>
    <w:p w14:paraId="4FF9DF09" w14:textId="30470020" w:rsidR="00365E29" w:rsidRPr="000E61DC" w:rsidDel="000F717C" w:rsidRDefault="00365E29" w:rsidP="006C0EAB">
      <w:pPr>
        <w:pStyle w:val="PR2"/>
      </w:pPr>
      <w:r w:rsidRPr="006C0EAB">
        <w:t>Control system wiring diagrams and sequence of operation including parts listing and troubleshooting manual.</w:t>
      </w:r>
    </w:p>
    <w:p w14:paraId="2FE6AA1F" w14:textId="084B1D4A" w:rsidR="00365E29" w:rsidRPr="000E61DC" w:rsidDel="000F717C" w:rsidRDefault="00365E29" w:rsidP="006C0EAB">
      <w:pPr>
        <w:pStyle w:val="PR2"/>
      </w:pPr>
      <w:r w:rsidRPr="000E61DC">
        <w:t>Entrance and car details.</w:t>
      </w:r>
    </w:p>
    <w:p w14:paraId="461A1D2B" w14:textId="42D176AB" w:rsidR="00365E29" w:rsidRPr="000E61DC" w:rsidDel="000F717C" w:rsidRDefault="00365E29" w:rsidP="006C0EAB">
      <w:pPr>
        <w:pStyle w:val="PR2"/>
      </w:pPr>
      <w:r w:rsidRPr="000E61DC">
        <w:t>Details of doors, frames, and sills.</w:t>
      </w:r>
    </w:p>
    <w:p w14:paraId="4617E2EA" w14:textId="169CDA49" w:rsidR="00365E29" w:rsidRPr="000E61DC" w:rsidRDefault="00365E29" w:rsidP="006C0EAB">
      <w:pPr>
        <w:pStyle w:val="PR2"/>
        <w:spacing w:before="0"/>
      </w:pPr>
      <w:r w:rsidRPr="000E61DC">
        <w:t>Control system wiring diagrams.</w:t>
      </w:r>
    </w:p>
    <w:p w14:paraId="1D69073F" w14:textId="77777777" w:rsidR="00365E29" w:rsidRPr="000E61DC" w:rsidRDefault="00365E29" w:rsidP="006C0EAB">
      <w:pPr>
        <w:pStyle w:val="SpecifierNote"/>
        <w:spacing w:before="0"/>
      </w:pPr>
      <w:r w:rsidRPr="006C0EAB">
        <w:t>Use 3 subparagraphs below with traction elevators.</w:t>
      </w:r>
    </w:p>
    <w:p w14:paraId="6147C65D" w14:textId="36237461" w:rsidR="00365E29" w:rsidRPr="000E61DC" w:rsidDel="00232219" w:rsidRDefault="00365E29" w:rsidP="006C0EAB">
      <w:pPr>
        <w:pStyle w:val="PR2"/>
        <w:spacing w:before="0"/>
      </w:pPr>
      <w:r w:rsidRPr="000E61DC">
        <w:t>Isolation transformer KVA rating with calculations utilized to determine KVA rating provided.</w:t>
      </w:r>
    </w:p>
    <w:p w14:paraId="0968E255" w14:textId="1CFFB723" w:rsidR="00365E29" w:rsidRPr="000E61DC" w:rsidDel="00232219" w:rsidRDefault="00365E29" w:rsidP="006C0EAB">
      <w:pPr>
        <w:pStyle w:val="PR2"/>
      </w:pPr>
      <w:r w:rsidRPr="000E61DC">
        <w:t>Emergency brake installation drawing sealed by a Licensed NYS Professional Engineer</w:t>
      </w:r>
      <w:r w:rsidRPr="000E61DC" w:rsidDel="00232219">
        <w:t>.</w:t>
      </w:r>
    </w:p>
    <w:p w14:paraId="286B2AE8" w14:textId="359A14C6" w:rsidR="00365E29" w:rsidRPr="000E61DC" w:rsidRDefault="00365E29" w:rsidP="006C0EAB">
      <w:pPr>
        <w:pStyle w:val="PR2"/>
      </w:pPr>
      <w:r w:rsidRPr="000E61DC">
        <w:t>Details of machine.</w:t>
      </w:r>
    </w:p>
    <w:p w14:paraId="3B8227BF" w14:textId="28EDB7C1" w:rsidR="00365E29" w:rsidRPr="000E61DC" w:rsidRDefault="00365E29" w:rsidP="006C0EAB">
      <w:pPr>
        <w:pStyle w:val="PR1"/>
      </w:pPr>
      <w:r w:rsidRPr="000E61DC">
        <w:t>Product Data:</w:t>
      </w:r>
    </w:p>
    <w:p w14:paraId="0B3BA26E" w14:textId="57E7019E" w:rsidR="00365E29" w:rsidRPr="000E61DC" w:rsidDel="00232219" w:rsidRDefault="00365E29" w:rsidP="006C0EAB">
      <w:pPr>
        <w:pStyle w:val="PR2"/>
      </w:pPr>
      <w:r w:rsidRPr="000E61DC">
        <w:t>Manufacturer’s catalog sheets, specifications and installation, for each component specified.</w:t>
      </w:r>
    </w:p>
    <w:p w14:paraId="0293630B" w14:textId="5BD9D55E" w:rsidR="00365E29" w:rsidRPr="000E61DC" w:rsidDel="00232219" w:rsidRDefault="00365E29" w:rsidP="006C0EAB">
      <w:pPr>
        <w:pStyle w:val="PR2"/>
      </w:pPr>
      <w:r w:rsidRPr="000E61DC">
        <w:t>Motor data shall be certified by the manufacturer, with calculations utilized to determine horsepower rating provided.</w:t>
      </w:r>
    </w:p>
    <w:p w14:paraId="40448732" w14:textId="1E509BBA" w:rsidR="00365E29" w:rsidRPr="000E61DC" w:rsidDel="00232219" w:rsidRDefault="00365E29" w:rsidP="006C0EAB">
      <w:pPr>
        <w:pStyle w:val="PR2"/>
      </w:pPr>
      <w:r w:rsidRPr="000E61DC">
        <w:t>Hydraulic pump data with calculations utilized to determine the gallons per minute rating provided.</w:t>
      </w:r>
    </w:p>
    <w:p w14:paraId="3DB7A680" w14:textId="3219C39A" w:rsidR="00365E29" w:rsidRPr="000E61DC" w:rsidRDefault="00365E29" w:rsidP="006C0EAB">
      <w:pPr>
        <w:pStyle w:val="PR2"/>
      </w:pPr>
      <w:r w:rsidRPr="000E61DC">
        <w:t>Hydraulic cylinder data with calculations utilized to determine diameter and wall thickness of cylinder provided.</w:t>
      </w:r>
    </w:p>
    <w:p w14:paraId="1B16A001" w14:textId="3D10F4AD" w:rsidR="00365E29" w:rsidRPr="000E61DC" w:rsidRDefault="00365E29" w:rsidP="006C0EAB">
      <w:pPr>
        <w:pStyle w:val="PR1"/>
      </w:pPr>
      <w:r w:rsidRPr="000E61DC">
        <w:t>Samples:</w:t>
      </w:r>
    </w:p>
    <w:p w14:paraId="4E050FDE" w14:textId="5C8E6BDD" w:rsidR="00365E29" w:rsidRPr="000E61DC" w:rsidDel="00232219" w:rsidRDefault="00365E29" w:rsidP="006C0EAB">
      <w:pPr>
        <w:pStyle w:val="PR2"/>
      </w:pPr>
      <w:r w:rsidRPr="000E61DC">
        <w:t>Hoist cable (two 2-foot lengths).</w:t>
      </w:r>
    </w:p>
    <w:p w14:paraId="03770D8B" w14:textId="641551B7" w:rsidR="00365E29" w:rsidRPr="000E61DC" w:rsidDel="00232219" w:rsidRDefault="00365E29" w:rsidP="006C0EAB">
      <w:pPr>
        <w:pStyle w:val="PR2"/>
      </w:pPr>
      <w:r w:rsidRPr="000E61DC">
        <w:t>Governor cable (two 2-foot lengths).</w:t>
      </w:r>
    </w:p>
    <w:p w14:paraId="3E011EB6" w14:textId="02FE52A5" w:rsidR="00365E29" w:rsidRPr="000E61DC" w:rsidDel="00232219" w:rsidRDefault="00365E29" w:rsidP="006C0EAB">
      <w:pPr>
        <w:pStyle w:val="PR2"/>
      </w:pPr>
      <w:r w:rsidRPr="000E61DC">
        <w:t>Travel cable (two 2-foot lengths).</w:t>
      </w:r>
    </w:p>
    <w:p w14:paraId="4FD5CBA7" w14:textId="4057D310" w:rsidR="00365E29" w:rsidRPr="000E61DC" w:rsidDel="00232219" w:rsidRDefault="00365E29" w:rsidP="006C0EAB">
      <w:pPr>
        <w:pStyle w:val="PR2"/>
      </w:pPr>
      <w:r w:rsidRPr="000E61DC">
        <w:t>Stainless steel.</w:t>
      </w:r>
    </w:p>
    <w:p w14:paraId="11683534" w14:textId="58424BAE" w:rsidR="00365E29" w:rsidRPr="000E61DC" w:rsidDel="00232219" w:rsidRDefault="00365E29" w:rsidP="006C0EAB">
      <w:pPr>
        <w:pStyle w:val="PR2"/>
      </w:pPr>
      <w:r w:rsidRPr="000E61DC">
        <w:t>Bronze.</w:t>
      </w:r>
    </w:p>
    <w:p w14:paraId="237510D4" w14:textId="3DF768F4" w:rsidR="00365E29" w:rsidRPr="000E61DC" w:rsidDel="00232219" w:rsidRDefault="00365E29" w:rsidP="006C0EAB">
      <w:pPr>
        <w:pStyle w:val="PR2"/>
      </w:pPr>
      <w:r w:rsidRPr="000E61DC">
        <w:t>Access signage.</w:t>
      </w:r>
    </w:p>
    <w:p w14:paraId="4A186131" w14:textId="046B60BE" w:rsidR="00365E29" w:rsidRPr="000E61DC" w:rsidDel="00232219" w:rsidRDefault="00365E29" w:rsidP="006C0EAB">
      <w:pPr>
        <w:pStyle w:val="PR2"/>
      </w:pPr>
      <w:r w:rsidRPr="000E61DC">
        <w:t>Phase I and II procedure signage</w:t>
      </w:r>
      <w:r w:rsidRPr="000E61DC" w:rsidDel="00232219">
        <w:t>.</w:t>
      </w:r>
    </w:p>
    <w:p w14:paraId="7D8DAF38" w14:textId="089F131B" w:rsidR="00365E29" w:rsidRPr="000E61DC" w:rsidRDefault="00365E29" w:rsidP="006C0EAB">
      <w:pPr>
        <w:pStyle w:val="PR2"/>
      </w:pPr>
      <w:r w:rsidRPr="000E61DC">
        <w:t>Color Selections.</w:t>
      </w:r>
    </w:p>
    <w:p w14:paraId="5E2DA7CF" w14:textId="1B057E04" w:rsidR="00365E29" w:rsidRPr="000E61DC" w:rsidRDefault="00365E29" w:rsidP="006C0EAB">
      <w:pPr>
        <w:pStyle w:val="PR1"/>
      </w:pPr>
      <w:r w:rsidRPr="000E61DC">
        <w:t>Quality Control Submittals:</w:t>
      </w:r>
    </w:p>
    <w:p w14:paraId="188B9BA6" w14:textId="00D6603F" w:rsidR="00365E29" w:rsidRPr="000E61DC" w:rsidRDefault="00365E29" w:rsidP="006C0EAB">
      <w:pPr>
        <w:pStyle w:val="PR2"/>
      </w:pPr>
      <w:r w:rsidRPr="000E61DC">
        <w:t>Installers Qualifications Data</w:t>
      </w:r>
    </w:p>
    <w:p w14:paraId="3EDEF4EA" w14:textId="09B4516B" w:rsidR="00365E29" w:rsidRPr="000E61DC" w:rsidDel="001D59B1" w:rsidRDefault="00365E29" w:rsidP="006C0EAB">
      <w:pPr>
        <w:pStyle w:val="PR3"/>
      </w:pPr>
      <w:r w:rsidRPr="000E61DC">
        <w:t>Name of each person who will be performing the Work.</w:t>
      </w:r>
    </w:p>
    <w:p w14:paraId="1A0A5D73" w14:textId="0DD961EB" w:rsidR="00365E29" w:rsidRPr="000E61DC" w:rsidDel="001D59B1" w:rsidRDefault="00365E29" w:rsidP="006C0EAB">
      <w:pPr>
        <w:pStyle w:val="PR3"/>
      </w:pPr>
      <w:r w:rsidRPr="000E61DC">
        <w:t>Employer’s name, business address and telephone number.</w:t>
      </w:r>
    </w:p>
    <w:p w14:paraId="62958346" w14:textId="395F373F" w:rsidR="00365E29" w:rsidRPr="000E61DC" w:rsidRDefault="00365E29" w:rsidP="006C0EAB">
      <w:pPr>
        <w:pStyle w:val="PR3"/>
      </w:pPr>
      <w:r w:rsidRPr="000E61DC">
        <w:t>Names and addresses of the required number of similar projects that each person has worked on which meet the experience criteria.</w:t>
      </w:r>
    </w:p>
    <w:p w14:paraId="1CDA0786" w14:textId="7240B96B" w:rsidR="00365E29" w:rsidRPr="000E61DC" w:rsidRDefault="00365E29" w:rsidP="006C0EAB">
      <w:pPr>
        <w:pStyle w:val="PR2"/>
      </w:pPr>
      <w:r w:rsidRPr="000E61DC">
        <w:t>Test Reports:</w:t>
      </w:r>
    </w:p>
    <w:p w14:paraId="735F5327" w14:textId="02F5BD01" w:rsidR="00365E29" w:rsidRPr="000E61DC" w:rsidDel="001D59B1" w:rsidRDefault="00365E29" w:rsidP="006C0EAB">
      <w:pPr>
        <w:pStyle w:val="PR3"/>
      </w:pPr>
      <w:r w:rsidRPr="000E61DC">
        <w:t>Existing elevator lift and balance test.</w:t>
      </w:r>
    </w:p>
    <w:p w14:paraId="1EE95F6F" w14:textId="14EA32A3" w:rsidR="00365E29" w:rsidRPr="000E61DC" w:rsidRDefault="00365E29" w:rsidP="006C0EAB">
      <w:pPr>
        <w:pStyle w:val="PR3"/>
        <w:spacing w:before="0"/>
      </w:pPr>
      <w:r w:rsidRPr="000E61DC">
        <w:t>Existing motor test report.</w:t>
      </w:r>
    </w:p>
    <w:p w14:paraId="79FEDB1F" w14:textId="77777777" w:rsidR="00365E29" w:rsidRPr="000E61DC" w:rsidRDefault="00365E29" w:rsidP="006C0EAB">
      <w:pPr>
        <w:pStyle w:val="SpecifierNote"/>
        <w:spacing w:before="0"/>
      </w:pPr>
      <w:r w:rsidRPr="006C0EAB">
        <w:t>Edit subparagraph below as required.</w:t>
      </w:r>
    </w:p>
    <w:p w14:paraId="41291E23" w14:textId="49FE7787" w:rsidR="00365E29" w:rsidRPr="000E61DC" w:rsidRDefault="00365E29" w:rsidP="006C0EAB">
      <w:pPr>
        <w:pStyle w:val="PR3"/>
        <w:spacing w:before="0"/>
      </w:pPr>
      <w:r w:rsidRPr="000E61DC">
        <w:t>Acceptance test report.</w:t>
      </w:r>
    </w:p>
    <w:p w14:paraId="04BF35C4" w14:textId="104A058D" w:rsidR="00365E29" w:rsidRPr="000E61DC" w:rsidRDefault="00365E29" w:rsidP="006C0EAB">
      <w:pPr>
        <w:pStyle w:val="PR1"/>
      </w:pPr>
      <w:r w:rsidRPr="000E61DC">
        <w:t>Contract Closeout Submittals:</w:t>
      </w:r>
    </w:p>
    <w:p w14:paraId="367E4764" w14:textId="2518504E" w:rsidR="00365E29" w:rsidRPr="000E61DC" w:rsidDel="00AF05F3" w:rsidRDefault="00365E29" w:rsidP="006C0EAB">
      <w:pPr>
        <w:pStyle w:val="PR2"/>
      </w:pPr>
      <w:r w:rsidRPr="000E61DC">
        <w:t>Operation and Maintenance Data:  Deliver 2 copies, covering the installed products to the Director’s Representative.  Include as-built wiring diagrams showing the control system installed under this project. Mount and hang one copy of diagrams in the elevator machine room. Each sheet of the wiring diagrams shall be laminated in plastic.</w:t>
      </w:r>
    </w:p>
    <w:p w14:paraId="1281E06D" w14:textId="4AD77B8C" w:rsidR="00365E29" w:rsidRPr="000E61DC" w:rsidRDefault="00365E29" w:rsidP="006C0EAB">
      <w:pPr>
        <w:pStyle w:val="PR2"/>
        <w:rPr>
          <w:spacing w:val="-2"/>
        </w:rPr>
      </w:pPr>
      <w:r w:rsidRPr="000E61DC">
        <w:t xml:space="preserve">Deliver all </w:t>
      </w:r>
      <w:r w:rsidRPr="000E61DC">
        <w:rPr>
          <w:spacing w:val="-2"/>
        </w:rPr>
        <w:t>portable diagnostic keyboards and or programming tools required for testing, service or maintenance to the Director’s Representative. Include manuals containing all passwords, set up parameters, fault coding and all other operational and maintenance requirements. Contractor shall be able to demonstrate the required functionality of the diagnostic devices.</w:t>
      </w:r>
    </w:p>
    <w:p w14:paraId="4ED7A93D" w14:textId="68C16E29" w:rsidR="00365E29" w:rsidRPr="006C0EAB" w:rsidRDefault="00365E29" w:rsidP="006C0EAB">
      <w:pPr>
        <w:pStyle w:val="ART"/>
      </w:pPr>
      <w:r w:rsidRPr="006C0EAB">
        <w:t>QUALITY ASSURANCE</w:t>
      </w:r>
    </w:p>
    <w:p w14:paraId="6A417AE8" w14:textId="03026426" w:rsidR="00365E29" w:rsidRPr="000E61DC" w:rsidRDefault="00365E29" w:rsidP="006C0EAB">
      <w:pPr>
        <w:pStyle w:val="PR1"/>
      </w:pPr>
      <w:r w:rsidRPr="000E61DC">
        <w:t>Company Qualification:  The Company, installers and supervisors employed to perform the Work of Division 14, shall be experienced in elevator Work, and shall have been engaged in the rehabilitation of elevators and have installed the products specified in Division 14 for use on this project for a minimum of 3 years.</w:t>
      </w:r>
    </w:p>
    <w:p w14:paraId="6D14F54A" w14:textId="3B151DD2" w:rsidR="00365E29" w:rsidRPr="000E61DC" w:rsidRDefault="00365E29" w:rsidP="006C0EAB">
      <w:pPr>
        <w:pStyle w:val="PR2"/>
      </w:pPr>
      <w:r w:rsidRPr="000E61DC">
        <w:t>Furnish to the Director the names and addresses of 5 similar projects, which the products specified in Division 14 for use on this project, have been installed during the past 3 years.</w:t>
      </w:r>
    </w:p>
    <w:p w14:paraId="6BA782BE" w14:textId="666089D8" w:rsidR="00365E29" w:rsidRPr="000E61DC" w:rsidRDefault="00365E29" w:rsidP="006C0EAB">
      <w:pPr>
        <w:pStyle w:val="PR1"/>
      </w:pPr>
      <w:r w:rsidRPr="000E61DC">
        <w:t>Product Manufacturer Qualification:  If products by Companies other than those specified in Division 14 are proposed for use, furnish the name, address and telephone number of at least 5 comparable installations located within a 100 mile radius of the project site, which can prove the proposed products have operated satisfactorily for 3 years.</w:t>
      </w:r>
    </w:p>
    <w:p w14:paraId="144FA212" w14:textId="03124393" w:rsidR="00365E29" w:rsidRPr="000E61DC" w:rsidRDefault="00365E29" w:rsidP="006C0EAB">
      <w:pPr>
        <w:pStyle w:val="PR2"/>
      </w:pPr>
      <w:r w:rsidRPr="000E61DC">
        <w:t xml:space="preserve">Elevator control systems shall be supported by a manufacturers technical support office staffed with technical field advisors located within a 200 mile radius of the project site. </w:t>
      </w:r>
    </w:p>
    <w:p w14:paraId="55091E31" w14:textId="6578CD76" w:rsidR="00365E29" w:rsidRPr="006C0EAB" w:rsidRDefault="00365E29" w:rsidP="006C0EAB">
      <w:pPr>
        <w:pStyle w:val="ART"/>
      </w:pPr>
      <w:r w:rsidRPr="006C0EAB">
        <w:t>DELIVERY, STORAGE, AND HANDLING</w:t>
      </w:r>
    </w:p>
    <w:p w14:paraId="5379EFF4" w14:textId="625D01CE" w:rsidR="00365E29" w:rsidRPr="000E61DC" w:rsidRDefault="00365E29" w:rsidP="006C0EAB">
      <w:pPr>
        <w:pStyle w:val="PR1"/>
      </w:pPr>
      <w:r w:rsidRPr="000E61DC">
        <w:t>Packing and Shipping:  Protect equipment and exposed finishes during transportation and erection against damage.</w:t>
      </w:r>
    </w:p>
    <w:p w14:paraId="54EC9815" w14:textId="1E4836CB" w:rsidR="00365E29" w:rsidRPr="006C0EAB" w:rsidRDefault="00365E29" w:rsidP="006C0EAB">
      <w:pPr>
        <w:pStyle w:val="PRT"/>
      </w:pPr>
      <w:r w:rsidRPr="000E61DC">
        <w:t xml:space="preserve"> </w:t>
      </w:r>
      <w:r w:rsidRPr="006C0EAB">
        <w:t>PRODUCTS</w:t>
      </w:r>
    </w:p>
    <w:p w14:paraId="118D2ABA" w14:textId="59E91181" w:rsidR="00365E29" w:rsidRPr="006C0EAB" w:rsidRDefault="00365E29" w:rsidP="006C0EAB">
      <w:pPr>
        <w:pStyle w:val="ART"/>
      </w:pPr>
      <w:r w:rsidRPr="006C0EAB">
        <w:t>ELEVATOR EQUIPMENT</w:t>
      </w:r>
    </w:p>
    <w:p w14:paraId="54A11D17" w14:textId="6431184E" w:rsidR="00365E29" w:rsidRPr="000E61DC" w:rsidRDefault="00365E29" w:rsidP="006C0EAB">
      <w:pPr>
        <w:pStyle w:val="PR1"/>
      </w:pPr>
      <w:r w:rsidRPr="000E61DC">
        <w:t>Companies:  Adams Elevator Equip. Co., ThyssenKrupp Elevator Co., Elevator Equipment Co., Elevator Products Co., Elevator Safety Co., G.A.L. Mfg Corp., Hollister-Whitney Elevator Corp., Imperial Electric Co., Motion Control Engineering M.C.E., Kone Elevator Co., Maxton, Nylube Products Co., Otis Elevator Co., Peele Door, PTL Equip. Mfg. Co. Inc., Schindler Elevator Co., Titan Machine Corp</w:t>
      </w:r>
      <w:r>
        <w:t>, or equal</w:t>
      </w:r>
      <w:r w:rsidRPr="000E61DC">
        <w:t>.</w:t>
      </w:r>
    </w:p>
    <w:p w14:paraId="655E57BF" w14:textId="5A072C0B" w:rsidR="00365E29" w:rsidRPr="006C0EAB" w:rsidRDefault="00365E29" w:rsidP="006C0EAB">
      <w:pPr>
        <w:pStyle w:val="ART"/>
      </w:pPr>
      <w:r w:rsidRPr="006C0EAB">
        <w:t>PAINT</w:t>
      </w:r>
    </w:p>
    <w:p w14:paraId="48443CEA" w14:textId="798FA48B" w:rsidR="00365E29" w:rsidRPr="000E61DC" w:rsidRDefault="00365E29" w:rsidP="006C0EAB">
      <w:pPr>
        <w:pStyle w:val="PR1"/>
      </w:pPr>
      <w:r w:rsidRPr="000E61DC">
        <w:t xml:space="preserve">Finish ferrous surfaces of the elevator </w:t>
      </w:r>
      <w:r>
        <w:t>w</w:t>
      </w:r>
      <w:r w:rsidRPr="000E61DC" w:rsidDel="002553D7">
        <w:t>W</w:t>
      </w:r>
      <w:r w:rsidRPr="000E61DC">
        <w:t>ork with Company’s standard multiple coat paint finish, (unless a more stringent finish is specified) including primer and latex enamel finish totaling not less than two coats.  Exceptions:  Do not paint sliding and rubbing surfaces.</w:t>
      </w:r>
    </w:p>
    <w:p w14:paraId="79337FE2" w14:textId="7E488568" w:rsidR="00365E29" w:rsidRPr="006C0EAB" w:rsidRDefault="00365E29" w:rsidP="006C0EAB">
      <w:pPr>
        <w:pStyle w:val="ART"/>
      </w:pPr>
      <w:r w:rsidRPr="006C0EAB">
        <w:t>HANDICAP ACCESS SIGNS</w:t>
      </w:r>
    </w:p>
    <w:p w14:paraId="5C1483CF" w14:textId="4EB98A06" w:rsidR="00365E29" w:rsidRPr="000E61DC" w:rsidDel="006E77D1" w:rsidRDefault="00365E29" w:rsidP="006C0EAB">
      <w:pPr>
        <w:pStyle w:val="PR1"/>
      </w:pPr>
      <w:r w:rsidRPr="000E61DC">
        <w:t>Size:  Minimum 6 x 6 inches.</w:t>
      </w:r>
    </w:p>
    <w:p w14:paraId="376B1028" w14:textId="47889D11" w:rsidR="00365E29" w:rsidRPr="000E61DC" w:rsidDel="006E77D1" w:rsidRDefault="00365E29" w:rsidP="006C0EAB">
      <w:pPr>
        <w:pStyle w:val="PR1"/>
      </w:pPr>
      <w:r w:rsidRPr="000E61DC">
        <w:t>Material:  Plastic laminate.</w:t>
      </w:r>
    </w:p>
    <w:p w14:paraId="4157A6BF" w14:textId="4F0EEC96" w:rsidR="00365E29" w:rsidRPr="000E61DC" w:rsidDel="006E77D1" w:rsidRDefault="00365E29" w:rsidP="006C0EAB">
      <w:pPr>
        <w:pStyle w:val="PR1"/>
      </w:pPr>
      <w:r w:rsidRPr="000E61DC">
        <w:t xml:space="preserve">Message:  International Symbol of Access, with: </w:t>
      </w:r>
      <w:r w:rsidRPr="000E61DC" w:rsidDel="006E77D1">
        <w:t xml:space="preserve"> </w:t>
      </w:r>
    </w:p>
    <w:p w14:paraId="32BAA6E3" w14:textId="56B24E85" w:rsidR="00365E29" w:rsidRPr="000E61DC" w:rsidRDefault="00365E29" w:rsidP="006C0EAB">
      <w:pPr>
        <w:pStyle w:val="PR1"/>
      </w:pPr>
      <w:r w:rsidRPr="000E61DC">
        <w:t>Colors:</w:t>
      </w:r>
    </w:p>
    <w:p w14:paraId="3DA126C2" w14:textId="7EB4290F" w:rsidR="00365E29" w:rsidRPr="000E61DC" w:rsidDel="00E73469" w:rsidRDefault="00365E29" w:rsidP="006C0EAB">
      <w:pPr>
        <w:pStyle w:val="PR2"/>
      </w:pPr>
      <w:r w:rsidRPr="000E61DC">
        <w:t>Background:  Blue.</w:t>
      </w:r>
    </w:p>
    <w:p w14:paraId="6AED5034" w14:textId="792DD946" w:rsidR="00365E29" w:rsidRPr="000E61DC" w:rsidRDefault="00365E29" w:rsidP="006C0EAB">
      <w:pPr>
        <w:pStyle w:val="PR2"/>
      </w:pPr>
      <w:r w:rsidRPr="000E61DC">
        <w:t>Figures or Graphic Symbols:  White.</w:t>
      </w:r>
    </w:p>
    <w:p w14:paraId="5FFE9B38" w14:textId="441FC280" w:rsidR="00365E29" w:rsidRPr="006C0EAB" w:rsidRDefault="00365E29" w:rsidP="006C0EAB">
      <w:pPr>
        <w:pStyle w:val="ART"/>
      </w:pPr>
      <w:r w:rsidRPr="006C0EAB">
        <w:t>CODE DATA PLATE</w:t>
      </w:r>
    </w:p>
    <w:p w14:paraId="19A30438" w14:textId="77777777" w:rsidR="00365E29" w:rsidRPr="000E61DC" w:rsidDel="006D39D5" w:rsidRDefault="00365E29" w:rsidP="006C0EAB">
      <w:pPr>
        <w:pStyle w:val="PR1"/>
      </w:pPr>
      <w:r w:rsidRPr="000E61DC">
        <w:t>Provide a code data plate in accordance with Section 8.9 of the A17.1 elevator safety code. Attach code data plate to the front of the controller.</w:t>
      </w:r>
    </w:p>
    <w:p w14:paraId="2B3CB165" w14:textId="340BF7BA" w:rsidR="00365E29" w:rsidRDefault="00365E29" w:rsidP="006C0EAB">
      <w:pPr>
        <w:pStyle w:val="PRT"/>
      </w:pPr>
      <w:r w:rsidRPr="006C0EAB" w:rsidDel="0037381B">
        <w:t xml:space="preserve"> </w:t>
      </w:r>
      <w:r w:rsidRPr="006C0EAB">
        <w:t>EXECUTION</w:t>
      </w:r>
    </w:p>
    <w:p w14:paraId="20B9F8D0" w14:textId="77777777" w:rsidR="00365E29" w:rsidRPr="000E61DC" w:rsidRDefault="00365E29" w:rsidP="006C0EAB">
      <w:pPr>
        <w:pStyle w:val="SpecifierNote"/>
      </w:pPr>
      <w:r w:rsidRPr="006C0EAB">
        <w:t>Delete article below if elevator is not functional.</w:t>
      </w:r>
    </w:p>
    <w:p w14:paraId="198B03A1" w14:textId="196D5D36" w:rsidR="00365E29" w:rsidRPr="006C0EAB" w:rsidRDefault="00365E29" w:rsidP="006C0EAB">
      <w:pPr>
        <w:pStyle w:val="ART"/>
      </w:pPr>
      <w:r w:rsidRPr="006C0EAB">
        <w:t>VERIFICATION OF CONDITIONS</w:t>
      </w:r>
    </w:p>
    <w:p w14:paraId="5CFE635B" w14:textId="5124C034" w:rsidR="00365E29" w:rsidRPr="006D39D5" w:rsidRDefault="00365E29" w:rsidP="006C0EAB">
      <w:pPr>
        <w:pStyle w:val="PR1"/>
      </w:pPr>
      <w:r w:rsidRPr="000E61DC">
        <w:t>Field Measurements:</w:t>
      </w:r>
    </w:p>
    <w:p w14:paraId="263680DD" w14:textId="210287F6" w:rsidR="00365E29" w:rsidRPr="000E61DC" w:rsidRDefault="00365E29" w:rsidP="006C0EAB">
      <w:pPr>
        <w:pStyle w:val="PR2"/>
      </w:pPr>
      <w:r w:rsidRPr="000E61DC">
        <w:t>Contractor shall be responsible for all field measurements.</w:t>
      </w:r>
    </w:p>
    <w:p w14:paraId="0655E98C" w14:textId="6627E206" w:rsidR="00365E29" w:rsidRPr="000E61DC" w:rsidRDefault="00365E29" w:rsidP="006C0EAB">
      <w:pPr>
        <w:pStyle w:val="PR1"/>
      </w:pPr>
      <w:r w:rsidRPr="000E61DC">
        <w:t>Existing Control System Wiring Diagrams:</w:t>
      </w:r>
    </w:p>
    <w:p w14:paraId="28ED622C" w14:textId="72194919" w:rsidR="00365E29" w:rsidRPr="000E61DC" w:rsidRDefault="00365E29" w:rsidP="006C0EAB">
      <w:pPr>
        <w:pStyle w:val="PR2"/>
      </w:pPr>
      <w:r w:rsidRPr="000E61DC">
        <w:t>The Contractor shall be responsible for obtaining the necessary wiring diagrams to proceed with the installation of the new control system.</w:t>
      </w:r>
    </w:p>
    <w:p w14:paraId="54515FBF" w14:textId="77777777" w:rsidR="00365E29" w:rsidRPr="000E61DC" w:rsidRDefault="00365E29" w:rsidP="006C0EAB">
      <w:pPr>
        <w:pStyle w:val="SpecifierNote"/>
      </w:pPr>
      <w:r w:rsidRPr="006C0EAB">
        <w:t>Edit paragraph below to accurately reflect project scope.</w:t>
      </w:r>
    </w:p>
    <w:p w14:paraId="50D3146D" w14:textId="32299A95" w:rsidR="00365E29" w:rsidRPr="000E61DC" w:rsidRDefault="00365E29" w:rsidP="006C0EAB">
      <w:pPr>
        <w:pStyle w:val="PR1"/>
      </w:pPr>
      <w:r w:rsidRPr="000E61DC">
        <w:t>Removals:</w:t>
      </w:r>
    </w:p>
    <w:p w14:paraId="4CC384F8" w14:textId="5AD38776" w:rsidR="00365E29" w:rsidRPr="000E61DC" w:rsidRDefault="00365E29" w:rsidP="006C0EAB">
      <w:pPr>
        <w:pStyle w:val="PR2"/>
      </w:pPr>
      <w:r w:rsidRPr="000E61DC">
        <w:t xml:space="preserve">Remove all items superseded by the </w:t>
      </w:r>
      <w:r>
        <w:t>w</w:t>
      </w:r>
      <w:r w:rsidRPr="000E61DC" w:rsidDel="002553D7">
        <w:t>W</w:t>
      </w:r>
      <w:r w:rsidRPr="000E61DC">
        <w:t>ork including controllers, motor-generator sets, selectors, governors, tracks, hangers, interlocks, hall pushbuttons, hoistropes, car enclosures, car and hoist way door panels and hardware, governor ropes and all related shaft and machine room wiring including raceways, and junction boxes.  Patch and finish all voids resulting from removals.</w:t>
      </w:r>
    </w:p>
    <w:p w14:paraId="0470AA3B" w14:textId="162EE8CF" w:rsidR="00365E29" w:rsidRPr="000E61DC" w:rsidRDefault="00365E29" w:rsidP="006C0EAB">
      <w:pPr>
        <w:pStyle w:val="PR1"/>
      </w:pPr>
      <w:r w:rsidRPr="000E61DC">
        <w:t>Preliminary Testing:</w:t>
      </w:r>
    </w:p>
    <w:p w14:paraId="713F4C3B" w14:textId="54139331" w:rsidR="00365E29" w:rsidRPr="000E61DC" w:rsidRDefault="00365E29" w:rsidP="006C0EAB">
      <w:pPr>
        <w:pStyle w:val="PR2"/>
      </w:pPr>
      <w:r w:rsidRPr="000E61DC">
        <w:t xml:space="preserve">Balance Relationship Between Car and Counterweight:  Prior to start of </w:t>
      </w:r>
      <w:r>
        <w:t>w</w:t>
      </w:r>
      <w:r w:rsidRPr="000E61DC" w:rsidDel="002553D7">
        <w:t>W</w:t>
      </w:r>
      <w:r w:rsidRPr="000E61DC">
        <w:t>ork, perform a balance test. Add or remove filler weights from counterweight to reestablish original manufactures recommended balance relationship.</w:t>
      </w:r>
    </w:p>
    <w:p w14:paraId="0AAD3BE1" w14:textId="1688E9ED" w:rsidR="00365E29" w:rsidRPr="006C0EAB" w:rsidRDefault="00365E29" w:rsidP="006C0EAB">
      <w:pPr>
        <w:pStyle w:val="ART"/>
      </w:pPr>
      <w:r w:rsidRPr="006C0EAB">
        <w:t>PREPARATION</w:t>
      </w:r>
    </w:p>
    <w:p w14:paraId="2932AF7E" w14:textId="2068EE0F" w:rsidR="00365E29" w:rsidRPr="000E61DC" w:rsidRDefault="00365E29" w:rsidP="006C0EAB">
      <w:pPr>
        <w:pStyle w:val="PR1"/>
      </w:pPr>
      <w:r w:rsidRPr="000E61DC">
        <w:t>Protection:  Protect exposed equipment, door operators, car safeties, guide shoes, interlocks and limit switches from foreign material during course of construction.</w:t>
      </w:r>
    </w:p>
    <w:p w14:paraId="7D71F0FA" w14:textId="3CBDCB6C" w:rsidR="00365E29" w:rsidRPr="006C0EAB" w:rsidRDefault="00365E29" w:rsidP="006C0EAB">
      <w:pPr>
        <w:pStyle w:val="ART"/>
      </w:pPr>
      <w:r w:rsidRPr="006C0EAB">
        <w:t>HANDICAP ACCESS SIGNS</w:t>
      </w:r>
    </w:p>
    <w:p w14:paraId="239066EF" w14:textId="32652C72" w:rsidR="00365E29" w:rsidRPr="000E61DC" w:rsidRDefault="00365E29" w:rsidP="006C0EAB">
      <w:pPr>
        <w:pStyle w:val="PR1"/>
      </w:pPr>
      <w:r w:rsidRPr="000E61DC">
        <w:t>Mark elevators which are accessible for those with mobility disabilities.</w:t>
      </w:r>
    </w:p>
    <w:p w14:paraId="75C9B716" w14:textId="77777777" w:rsidR="00365E29" w:rsidRPr="000E61DC" w:rsidRDefault="00365E29" w:rsidP="006C0EAB">
      <w:pPr>
        <w:pStyle w:val="SpecifierNote"/>
      </w:pPr>
      <w:r w:rsidRPr="006C0EAB">
        <w:t>Change number of signs in subparagraph below as required.</w:t>
      </w:r>
    </w:p>
    <w:p w14:paraId="5681C625" w14:textId="532D3DC8" w:rsidR="00365E29" w:rsidRPr="000E61DC" w:rsidRDefault="00365E29" w:rsidP="006C0EAB">
      <w:pPr>
        <w:pStyle w:val="PR2"/>
      </w:pPr>
      <w:r w:rsidRPr="000E61DC">
        <w:t>Signs:  Install 5 signs in locations deemed to be the most strategic and conspicuous.  Mount signs 5 feet above floor (centerline of characters) at all interior and most exterior locations.  Mount signs with manufacturer’s adhesive strips.</w:t>
      </w:r>
    </w:p>
    <w:p w14:paraId="2240F289" w14:textId="21045C36" w:rsidR="00365E29" w:rsidRPr="006C0EAB" w:rsidRDefault="00365E29" w:rsidP="006C0EAB">
      <w:pPr>
        <w:pStyle w:val="ART"/>
      </w:pPr>
      <w:r w:rsidRPr="006C0EAB">
        <w:t>FIELD QUALITY CONTROL</w:t>
      </w:r>
    </w:p>
    <w:p w14:paraId="4D2D958E" w14:textId="1716720F" w:rsidR="00365E29" w:rsidRPr="006C0EAB" w:rsidRDefault="00365E29" w:rsidP="006C0EAB">
      <w:pPr>
        <w:pStyle w:val="PR1"/>
      </w:pPr>
      <w:r w:rsidRPr="006C0EAB">
        <w:t>Acceptance Tests: In addition to the tests outlined below, perform all tests required per Part 8.10 of the A.S.M.E. A17.1 Safety Code for Elevators and Escalators. All test</w:t>
      </w:r>
      <w:r>
        <w:t>s</w:t>
      </w:r>
      <w:r w:rsidRPr="006C0EAB">
        <w:t xml:space="preserve"> must be witnessed by a qualified elevator inspector (QEI).</w:t>
      </w:r>
    </w:p>
    <w:p w14:paraId="68CF44F8" w14:textId="77777777" w:rsidR="00365E29" w:rsidRPr="000E61DC" w:rsidRDefault="00365E29" w:rsidP="006C0EAB">
      <w:pPr>
        <w:pStyle w:val="SpecifierNote"/>
      </w:pPr>
      <w:r w:rsidRPr="006C0EAB">
        <w:t>Delete tests in subparagraphs below that are not required.</w:t>
      </w:r>
    </w:p>
    <w:p w14:paraId="7295DCDF" w14:textId="3EBF647A" w:rsidR="00365E29" w:rsidRPr="000E61DC" w:rsidDel="00163C85" w:rsidRDefault="00365E29" w:rsidP="006C0EAB">
      <w:pPr>
        <w:pStyle w:val="PR2"/>
      </w:pPr>
      <w:r w:rsidRPr="000E61DC">
        <w:t>Buffer Test:  Test is not required for solid or spring type buffers.  Test oil buffers in accordance with ASME code.</w:t>
      </w:r>
    </w:p>
    <w:p w14:paraId="1A1856B3" w14:textId="595B5E95" w:rsidR="00365E29" w:rsidRPr="000E61DC" w:rsidDel="00163C85" w:rsidRDefault="00365E29" w:rsidP="006C0EAB">
      <w:pPr>
        <w:pStyle w:val="PR2"/>
      </w:pPr>
      <w:r w:rsidRPr="000E61DC">
        <w:t>Normal Operation Test:  Run car, in both up and down direction, by normal operation devices, with full load, stopping at each floor served, in both directions of travel.</w:t>
      </w:r>
    </w:p>
    <w:p w14:paraId="78F8AC7E" w14:textId="13C3B56C" w:rsidR="00365E29" w:rsidRPr="000E61DC" w:rsidRDefault="00365E29" w:rsidP="006C0EAB">
      <w:pPr>
        <w:pStyle w:val="PR2"/>
      </w:pPr>
      <w:r w:rsidRPr="000E61DC">
        <w:t>Speed Test:</w:t>
      </w:r>
    </w:p>
    <w:p w14:paraId="76FE543B" w14:textId="17ED5039" w:rsidR="00365E29" w:rsidRPr="000E61DC" w:rsidDel="00163C85" w:rsidRDefault="00365E29" w:rsidP="006C0EAB">
      <w:pPr>
        <w:pStyle w:val="PR3"/>
      </w:pPr>
      <w:r w:rsidRPr="000E61DC">
        <w:t>Determine actual speed of elevator car in both directions of travel with full load and no load in car.</w:t>
      </w:r>
    </w:p>
    <w:p w14:paraId="0EB50253" w14:textId="34FEBFB5" w:rsidR="00365E29" w:rsidRPr="000E61DC" w:rsidDel="00163C85" w:rsidRDefault="00365E29" w:rsidP="006C0EAB">
      <w:pPr>
        <w:pStyle w:val="PR3"/>
      </w:pPr>
      <w:r w:rsidRPr="000E61DC">
        <w:t>Determine speed of car by use of tachometer.</w:t>
      </w:r>
    </w:p>
    <w:p w14:paraId="5DF3F9EC" w14:textId="1E674D37" w:rsidR="00365E29" w:rsidRPr="000E61DC" w:rsidRDefault="00365E29" w:rsidP="006C0EAB">
      <w:pPr>
        <w:pStyle w:val="PR3"/>
      </w:pPr>
      <w:r w:rsidRPr="000E61DC">
        <w:t>Perform speed tests before and after normal operation tests.</w:t>
      </w:r>
    </w:p>
    <w:p w14:paraId="73C7BB2E" w14:textId="4ECF5EC7" w:rsidR="00365E29" w:rsidRPr="000E61DC" w:rsidDel="00163C85" w:rsidRDefault="00365E29" w:rsidP="006C0EAB">
      <w:pPr>
        <w:pStyle w:val="PR2"/>
      </w:pPr>
      <w:r w:rsidRPr="000E61DC">
        <w:t>Limit Switches:  Test limit switches.  (Car should not move).</w:t>
      </w:r>
    </w:p>
    <w:p w14:paraId="48533C0C" w14:textId="08A109D8" w:rsidR="00365E29" w:rsidRPr="000E61DC" w:rsidRDefault="00365E29" w:rsidP="006C0EAB">
      <w:pPr>
        <w:pStyle w:val="PR2"/>
      </w:pPr>
      <w:r w:rsidRPr="000E61DC">
        <w:t>Safety Tests:</w:t>
      </w:r>
    </w:p>
    <w:p w14:paraId="3C3369E2" w14:textId="27AD7579" w:rsidR="00365E29" w:rsidRPr="000E61DC" w:rsidDel="00163C85" w:rsidRDefault="00365E29" w:rsidP="006C0EAB">
      <w:pPr>
        <w:pStyle w:val="PR3"/>
      </w:pPr>
      <w:r w:rsidRPr="000E61DC">
        <w:t>Perform tests on all safety equipment to determine that they function properly.  Tests are to be in accordance with the best practices of the trade.</w:t>
      </w:r>
    </w:p>
    <w:p w14:paraId="780DF40D" w14:textId="1B3D4D1A" w:rsidR="00365E29" w:rsidRPr="000E61DC" w:rsidDel="00163C85" w:rsidRDefault="00365E29" w:rsidP="006C0EAB">
      <w:pPr>
        <w:pStyle w:val="PR3"/>
      </w:pPr>
      <w:r w:rsidRPr="000E61DC">
        <w:t>Test car safety and governor in accordance with ASME Code.</w:t>
      </w:r>
    </w:p>
    <w:p w14:paraId="4169AD74" w14:textId="4ECD06E6" w:rsidR="00365E29" w:rsidRPr="000E61DC" w:rsidRDefault="00365E29" w:rsidP="006C0EAB">
      <w:pPr>
        <w:pStyle w:val="PR3"/>
      </w:pPr>
      <w:r w:rsidRPr="000E61DC">
        <w:t>File off any safety marks on guide rails after tests have been completed.</w:t>
      </w:r>
    </w:p>
    <w:p w14:paraId="0E2FFF7B" w14:textId="7247CBA8" w:rsidR="00365E29" w:rsidRPr="006C0EAB" w:rsidDel="00741031" w:rsidRDefault="00365E29" w:rsidP="006C0EAB">
      <w:pPr>
        <w:pStyle w:val="PR2"/>
      </w:pPr>
      <w:r w:rsidRPr="006C0EAB">
        <w:t>Balance Relationship Between Car and Counterweight:  Prior to load safety test, perform a balance test.  Add or remove filler weights from counterweight to reestablish original manufactures recommended balance relationship.</w:t>
      </w:r>
    </w:p>
    <w:p w14:paraId="66669E53" w14:textId="04605AD9" w:rsidR="00365E29" w:rsidRPr="00AF7B25" w:rsidDel="00741031" w:rsidRDefault="00365E29" w:rsidP="006C0EAB">
      <w:pPr>
        <w:pStyle w:val="PR2"/>
      </w:pPr>
      <w:r w:rsidRPr="006C0EAB">
        <w:t>Static Balance Test (Car):  Perform a balance test to determine that car is properly balanced on frame.  Add or remove weights to underside of platform to reestablish correct balance relationship.</w:t>
      </w:r>
    </w:p>
    <w:p w14:paraId="4494F9B7" w14:textId="07D8661C" w:rsidR="00365E29" w:rsidRPr="000E61DC" w:rsidDel="00741031" w:rsidRDefault="00365E29" w:rsidP="006C0EAB">
      <w:pPr>
        <w:pStyle w:val="PR2"/>
      </w:pPr>
      <w:r w:rsidRPr="000E61DC">
        <w:t>Static Load:  Perform static load test to determine any movement of elevator car away from landing.</w:t>
      </w:r>
    </w:p>
    <w:p w14:paraId="0DB4986E" w14:textId="4457285C" w:rsidR="00365E29" w:rsidRPr="000E61DC" w:rsidDel="00741031" w:rsidRDefault="00365E29" w:rsidP="006C0EAB">
      <w:pPr>
        <w:pStyle w:val="PR2"/>
      </w:pPr>
      <w:r w:rsidRPr="000E61DC">
        <w:t>Pressure Relief:  Test, set and seal pressure relief valve in accordance with ASME code.</w:t>
      </w:r>
    </w:p>
    <w:p w14:paraId="4C191E4D" w14:textId="03A9438C" w:rsidR="00365E29" w:rsidRPr="000E61DC" w:rsidRDefault="00365E29" w:rsidP="006C0EAB">
      <w:pPr>
        <w:pStyle w:val="PR2"/>
      </w:pPr>
      <w:r w:rsidRPr="000E61DC">
        <w:t>Test all items of elevator to assure entire elevator system is operating properly.</w:t>
      </w:r>
    </w:p>
    <w:p w14:paraId="41BD5E06" w14:textId="77777777" w:rsidR="00365E29" w:rsidRPr="000E61DC" w:rsidRDefault="00365E29" w:rsidP="006C0EAB">
      <w:pPr>
        <w:pStyle w:val="SpecifierNote"/>
      </w:pPr>
      <w:r w:rsidRPr="006C0EAB">
        <w:t>Delete paragraph below with hydraulic elevators.</w:t>
      </w:r>
    </w:p>
    <w:p w14:paraId="18CCE2B9" w14:textId="2275D4B5" w:rsidR="00365E29" w:rsidRPr="000E61DC" w:rsidRDefault="00365E29" w:rsidP="006C0EAB">
      <w:pPr>
        <w:pStyle w:val="PR1"/>
      </w:pPr>
      <w:r w:rsidRPr="000E61DC">
        <w:t>Before safeties are reset check if:</w:t>
      </w:r>
    </w:p>
    <w:p w14:paraId="0722A52F" w14:textId="4DF0674A" w:rsidR="00365E29" w:rsidRPr="000E61DC" w:rsidDel="00741031" w:rsidRDefault="00365E29" w:rsidP="006C0EAB">
      <w:pPr>
        <w:pStyle w:val="PR2"/>
      </w:pPr>
      <w:r w:rsidRPr="000E61DC">
        <w:t>Any part of the equipment has broken or is out of order.</w:t>
      </w:r>
    </w:p>
    <w:p w14:paraId="26E2D8C7" w14:textId="0B0F71B4" w:rsidR="00365E29" w:rsidRPr="000E61DC" w:rsidDel="002D2002" w:rsidRDefault="00365E29" w:rsidP="006C0EAB">
      <w:pPr>
        <w:pStyle w:val="PR2"/>
      </w:pPr>
      <w:r w:rsidRPr="000E61DC">
        <w:t>Ropes are in respective sheave grooves.</w:t>
      </w:r>
    </w:p>
    <w:p w14:paraId="76CB13BF" w14:textId="65007748" w:rsidR="00365E29" w:rsidRPr="000E61DC" w:rsidRDefault="00365E29" w:rsidP="006C0EAB">
      <w:pPr>
        <w:pStyle w:val="PR2"/>
        <w:spacing w:before="0"/>
      </w:pPr>
      <w:r w:rsidRPr="000E61DC">
        <w:t>The machine brake is applied.</w:t>
      </w:r>
    </w:p>
    <w:p w14:paraId="67C187F0" w14:textId="77777777" w:rsidR="00365E29" w:rsidRPr="000E61DC" w:rsidRDefault="00365E29" w:rsidP="006C0EAB">
      <w:pPr>
        <w:pStyle w:val="SpecifierNote"/>
        <w:spacing w:before="0"/>
      </w:pPr>
      <w:r w:rsidRPr="006C0EAB">
        <w:t>Delete subparagraph below if not required.</w:t>
      </w:r>
    </w:p>
    <w:p w14:paraId="0688DE47" w14:textId="0F1A910C" w:rsidR="00365E29" w:rsidRPr="000E61DC" w:rsidDel="0003708A" w:rsidRDefault="00365E29" w:rsidP="006C0EAB">
      <w:pPr>
        <w:pStyle w:val="PR2"/>
        <w:spacing w:before="0"/>
      </w:pPr>
      <w:r w:rsidRPr="000E61DC">
        <w:t>Slack in hoisting ropes has been taken up (winding drum machines).</w:t>
      </w:r>
    </w:p>
    <w:p w14:paraId="3A33E217" w14:textId="5E263CB3" w:rsidR="00365E29" w:rsidRPr="000E61DC" w:rsidDel="0003708A" w:rsidRDefault="00365E29" w:rsidP="006C0EAB">
      <w:pPr>
        <w:pStyle w:val="PR2"/>
      </w:pPr>
      <w:r w:rsidRPr="000E61DC">
        <w:t>The governor jaws, and car releasing carrier, if any, have been reset to their normal running position.</w:t>
      </w:r>
    </w:p>
    <w:p w14:paraId="79CFFE7B" w14:textId="0F5AE6C8" w:rsidR="00365E29" w:rsidRPr="000E61DC" w:rsidRDefault="00365E29" w:rsidP="006C0EAB">
      <w:pPr>
        <w:pStyle w:val="PR2"/>
      </w:pPr>
      <w:r w:rsidRPr="000E61DC">
        <w:t>The car platform is out of level more than that required by the ASME A17.1 Code.</w:t>
      </w:r>
    </w:p>
    <w:p w14:paraId="520A9982" w14:textId="190C1A26" w:rsidR="00365E29" w:rsidRPr="000E61DC" w:rsidRDefault="00365E29" w:rsidP="006C0EAB">
      <w:pPr>
        <w:pStyle w:val="PR1"/>
      </w:pPr>
      <w:r w:rsidRPr="000E61DC">
        <w:t>Perform tests in presence of Director’s Representative and QEI.</w:t>
      </w:r>
    </w:p>
    <w:p w14:paraId="7BAFF06E" w14:textId="7A689FB5" w:rsidR="00365E29" w:rsidRPr="000E61DC" w:rsidRDefault="00365E29" w:rsidP="006C0EAB">
      <w:pPr>
        <w:pStyle w:val="PR2"/>
      </w:pPr>
      <w:r w:rsidRPr="000E61DC">
        <w:t>Sign completed ASME Elevator Test Report.</w:t>
      </w:r>
    </w:p>
    <w:p w14:paraId="67D20A00" w14:textId="1FE13432" w:rsidR="00365E29" w:rsidRPr="000E61DC" w:rsidRDefault="00365E29" w:rsidP="006C0EAB">
      <w:pPr>
        <w:pStyle w:val="ART"/>
      </w:pPr>
      <w:r w:rsidRPr="006C0EAB">
        <w:t>TECHNICAL SEMINAR/MAINTENANCE TRAINING</w:t>
      </w:r>
    </w:p>
    <w:p w14:paraId="666D29D4" w14:textId="61692A14" w:rsidR="00365E29" w:rsidRPr="000E61DC" w:rsidDel="0003708A" w:rsidRDefault="00365E29" w:rsidP="006C0EAB">
      <w:pPr>
        <w:pStyle w:val="PR1"/>
      </w:pPr>
      <w:r w:rsidRPr="000E61DC">
        <w:t xml:space="preserve">Upon completion of the project, arrange with the </w:t>
      </w:r>
      <w:r w:rsidRPr="000E61DC" w:rsidDel="00D822F9">
        <w:t>Owner</w:t>
      </w:r>
      <w:r w:rsidRPr="000E61DC">
        <w:t>Director’s Representative to provide on the job training and seminar; a complete review of the documentation, operation and maintenance of the equipment and demonstration of any special features.</w:t>
      </w:r>
    </w:p>
    <w:p w14:paraId="294DAE4A" w14:textId="2E0D4A9A" w:rsidR="00365E29" w:rsidRPr="000E61DC" w:rsidRDefault="00365E29" w:rsidP="006C0EAB">
      <w:pPr>
        <w:pStyle w:val="PR1"/>
      </w:pPr>
      <w:r w:rsidRPr="000E61DC">
        <w:t>A minimum of one 2 hour seminar.</w:t>
      </w:r>
    </w:p>
    <w:p w14:paraId="18E0250A" w14:textId="75C8758D" w:rsidR="00365E29" w:rsidRDefault="00365E29" w:rsidP="00A02D75">
      <w:pPr>
        <w:pStyle w:val="ART"/>
      </w:pPr>
      <w:r w:rsidRPr="006C0EAB">
        <w:t>TEMPORARY SIGNAGE</w:t>
      </w:r>
    </w:p>
    <w:p w14:paraId="563963B6" w14:textId="51AF9894" w:rsidR="006066EC" w:rsidRPr="006066EC" w:rsidRDefault="006066EC" w:rsidP="006C0EAB">
      <w:pPr>
        <w:pStyle w:val="SpecifierNote"/>
      </w:pPr>
      <w:r w:rsidRPr="008130FE">
        <w:t>Delete underline before inserting appropriate title in paragraph below - (building administration, etc</w:t>
      </w:r>
      <w:r>
        <w:t>.)</w:t>
      </w:r>
    </w:p>
    <w:p w14:paraId="1DBC96EB" w14:textId="6F4DE38F" w:rsidR="00D011C4" w:rsidRPr="00D011C4" w:rsidRDefault="006066EC" w:rsidP="006C0EAB">
      <w:pPr>
        <w:pStyle w:val="PR1"/>
      </w:pPr>
      <w:r>
        <w:t>Hang signs reading: “Elevator Under Modernization, signed _______________”.</w:t>
      </w:r>
    </w:p>
    <w:p w14:paraId="6B4F91CA" w14:textId="42201F5D" w:rsidR="00365E29" w:rsidRPr="006C0EAB" w:rsidRDefault="00365E29" w:rsidP="006C0EAB">
      <w:pPr>
        <w:pStyle w:val="ART"/>
      </w:pPr>
      <w:r w:rsidRPr="006C0EAB">
        <w:t>CLEANING</w:t>
      </w:r>
    </w:p>
    <w:p w14:paraId="14A7D5EE" w14:textId="694F6691" w:rsidR="00365E29" w:rsidRPr="000E61DC" w:rsidDel="00537EDD" w:rsidRDefault="00365E29" w:rsidP="006C0EAB">
      <w:pPr>
        <w:pStyle w:val="PR1"/>
      </w:pPr>
      <w:r w:rsidRPr="000E61DC">
        <w:t>Clean elevator Work of dust, dirt, grease and foreign materials.</w:t>
      </w:r>
    </w:p>
    <w:p w14:paraId="09832955" w14:textId="53EA4BDF" w:rsidR="00365E29" w:rsidRPr="000E61DC" w:rsidDel="002559F0" w:rsidRDefault="00365E29" w:rsidP="006C0EAB">
      <w:pPr>
        <w:pStyle w:val="PR1"/>
      </w:pPr>
      <w:r w:rsidRPr="000E61DC">
        <w:t>Remove articles of tools and material from shafts and machine rooms not necessary for maintenance and operation of elevator.</w:t>
      </w:r>
    </w:p>
    <w:p w14:paraId="1FB0E4CB" w14:textId="77777777" w:rsidR="00365E29" w:rsidRPr="000E61DC" w:rsidRDefault="00365E29" w:rsidP="006C0EAB">
      <w:pPr>
        <w:pStyle w:val="SpecifierNote"/>
      </w:pPr>
      <w:r w:rsidRPr="006C0EAB">
        <w:t>Delete underline before inserting appropriate elevator number(s) in article title below</w:t>
      </w:r>
      <w:r w:rsidRPr="000E61DC">
        <w:t>.</w:t>
      </w:r>
    </w:p>
    <w:p w14:paraId="6045F000" w14:textId="38EE0BD6" w:rsidR="00365E29" w:rsidRPr="006C0EAB" w:rsidRDefault="00365E29" w:rsidP="006C0EAB">
      <w:pPr>
        <w:pStyle w:val="ART"/>
      </w:pPr>
      <w:r w:rsidRPr="006C0EAB">
        <w:t>SCHEDULE OF ELEVATOR WORK – ELEVATOR(S) NO. _____________.</w:t>
      </w:r>
    </w:p>
    <w:p w14:paraId="2004D055" w14:textId="5D51E40B" w:rsidR="00365E29" w:rsidRPr="000E61DC" w:rsidDel="006E485C" w:rsidRDefault="00365E29" w:rsidP="006C0EAB">
      <w:pPr>
        <w:pStyle w:val="PR1"/>
      </w:pPr>
      <w:r w:rsidRPr="000E61DC">
        <w:t>The removal from the site and proper disposal of all equipment superseded by the Work of this Project is included in the Scope of Work for this Project.  Items of Work apply to all elevators unless otherwise noted.</w:t>
      </w:r>
    </w:p>
    <w:p w14:paraId="0B053252" w14:textId="4B16E8AE" w:rsidR="00365E29" w:rsidRPr="000E61DC" w:rsidRDefault="00365E29" w:rsidP="006C0EAB">
      <w:pPr>
        <w:pStyle w:val="PR1"/>
      </w:pPr>
      <w:r w:rsidRPr="000E61DC">
        <w:t>Modifications to:</w:t>
      </w:r>
    </w:p>
    <w:p w14:paraId="61682EE8" w14:textId="77777777" w:rsidR="00365E29" w:rsidRPr="000E61DC" w:rsidRDefault="00365E29" w:rsidP="006C0EAB">
      <w:pPr>
        <w:pStyle w:val="SpecifierNote"/>
      </w:pPr>
      <w:r w:rsidRPr="000E61DC">
        <w:t xml:space="preserve">Insert appropriate values in </w:t>
      </w:r>
      <w:r w:rsidRPr="006C0EAB">
        <w:t xml:space="preserve">4 </w:t>
      </w:r>
      <w:r w:rsidRPr="000E61DC">
        <w:t xml:space="preserve">subparagraphs below only if modifications are made, otherwise indicate </w:t>
      </w:r>
      <w:r w:rsidRPr="006C0EAB">
        <w:t>“Retain and Reuse”.</w:t>
      </w:r>
    </w:p>
    <w:p w14:paraId="74DC602E" w14:textId="17413229" w:rsidR="00365E29" w:rsidRPr="000E61DC" w:rsidDel="006E485C" w:rsidRDefault="00365E29" w:rsidP="006C0EAB">
      <w:pPr>
        <w:pStyle w:val="PR2"/>
      </w:pPr>
      <w:r w:rsidRPr="000E61DC">
        <w:t xml:space="preserve">Rated Load:  </w:t>
      </w:r>
    </w:p>
    <w:p w14:paraId="795714AF" w14:textId="363E560F" w:rsidR="00365E29" w:rsidRPr="000E61DC" w:rsidDel="006E485C" w:rsidRDefault="00365E29" w:rsidP="006C0EAB">
      <w:pPr>
        <w:pStyle w:val="PR2"/>
      </w:pPr>
      <w:r w:rsidRPr="000E61DC">
        <w:t xml:space="preserve">Rated Speed:  </w:t>
      </w:r>
    </w:p>
    <w:p w14:paraId="42DB5175" w14:textId="4D0F822B" w:rsidR="00365E29" w:rsidRPr="000E61DC" w:rsidDel="00EF0CB9" w:rsidRDefault="00365E29" w:rsidP="006C0EAB">
      <w:pPr>
        <w:pStyle w:val="PR2"/>
      </w:pPr>
      <w:r w:rsidRPr="000E61DC">
        <w:t xml:space="preserve">Car Platform Size:  </w:t>
      </w:r>
    </w:p>
    <w:p w14:paraId="4D05F34A" w14:textId="38EB8166" w:rsidR="00365E29" w:rsidRPr="000E61DC" w:rsidDel="004B1F9F" w:rsidRDefault="00365E29" w:rsidP="006C0EAB">
      <w:pPr>
        <w:pStyle w:val="PR2"/>
      </w:pPr>
      <w:r w:rsidRPr="000E61DC">
        <w:t xml:space="preserve">Net Car Size:  </w:t>
      </w:r>
    </w:p>
    <w:p w14:paraId="45D87E8C" w14:textId="04842444" w:rsidR="00365E29" w:rsidRPr="000E61DC" w:rsidRDefault="00365E29" w:rsidP="006C0EAB">
      <w:pPr>
        <w:pStyle w:val="PR1"/>
      </w:pPr>
      <w:r w:rsidRPr="000E61DC">
        <w:t xml:space="preserve">Elevator Hoisting </w:t>
      </w:r>
      <w:r w:rsidR="00D45833" w:rsidRPr="000E61DC">
        <w:t>Equipment</w:t>
      </w:r>
      <w:r w:rsidR="00D45833" w:rsidRPr="000E61DC" w:rsidDel="004B1F9F">
        <w:t>:</w:t>
      </w:r>
      <w:r w:rsidRPr="000E61DC">
        <w:t xml:space="preserve">  Section 142111, Section 142112.</w:t>
      </w:r>
    </w:p>
    <w:p w14:paraId="1D7B8905" w14:textId="77777777" w:rsidR="00365E29" w:rsidRPr="000E61DC" w:rsidRDefault="00365E29" w:rsidP="006C0EAB">
      <w:pPr>
        <w:pStyle w:val="SpecifierNote"/>
      </w:pPr>
      <w:r w:rsidRPr="006C0EAB">
        <w:t>Edit non-applicable terms (New, Retain and Reuse, Rebuild) from 7 subparagraphs below.</w:t>
      </w:r>
    </w:p>
    <w:p w14:paraId="27443539" w14:textId="59B3245E" w:rsidR="00365E29" w:rsidRPr="000E61DC" w:rsidRDefault="00365E29" w:rsidP="006C0EAB">
      <w:pPr>
        <w:pStyle w:val="PR2"/>
      </w:pPr>
      <w:r w:rsidRPr="000E61DC">
        <w:t>Motor:  Retain and Reuse.  Rebuild.  New.</w:t>
      </w:r>
    </w:p>
    <w:p w14:paraId="7EBA8C37" w14:textId="7E98CEBC" w:rsidR="00365E29" w:rsidRPr="000E61DC" w:rsidRDefault="00365E29" w:rsidP="006C0EAB">
      <w:pPr>
        <w:pStyle w:val="PR3"/>
      </w:pPr>
      <w:r w:rsidRPr="000E61DC">
        <w:t>Bearings:  Retain and Reuse.  Rebuild.  New.</w:t>
      </w:r>
    </w:p>
    <w:p w14:paraId="55A2293E" w14:textId="7FDE79A0" w:rsidR="00365E29" w:rsidRPr="000E61DC" w:rsidDel="00D97EC8" w:rsidRDefault="00365E29" w:rsidP="006C0EAB">
      <w:pPr>
        <w:pStyle w:val="PR2"/>
      </w:pPr>
      <w:r w:rsidRPr="000E61DC">
        <w:t>Brake:  Retain and Reuse.  Rebuild.  New.</w:t>
      </w:r>
    </w:p>
    <w:p w14:paraId="48C9F2CD" w14:textId="5F7566CD" w:rsidR="00365E29" w:rsidRPr="000E61DC" w:rsidDel="00D97EC8" w:rsidRDefault="00365E29" w:rsidP="006C0EAB">
      <w:pPr>
        <w:pStyle w:val="PR2"/>
      </w:pPr>
      <w:r w:rsidRPr="000E61DC">
        <w:t>Traction Sheave:  Retain and Reuse.  Rebuild.  New.</w:t>
      </w:r>
    </w:p>
    <w:p w14:paraId="3BDDB13D" w14:textId="3ABBF978" w:rsidR="00365E29" w:rsidRPr="000E61DC" w:rsidRDefault="00365E29" w:rsidP="006C0EAB">
      <w:pPr>
        <w:pStyle w:val="PR2"/>
      </w:pPr>
      <w:r w:rsidRPr="000E61DC">
        <w:t>Gear Assembly:  Retain and Reuse.  Rebuild.  New.</w:t>
      </w:r>
    </w:p>
    <w:p w14:paraId="42E53EB6" w14:textId="397FDF9A" w:rsidR="00365E29" w:rsidRPr="000E61DC" w:rsidDel="00D97EC8" w:rsidRDefault="00365E29" w:rsidP="006C0EAB">
      <w:pPr>
        <w:pStyle w:val="PR3"/>
      </w:pPr>
      <w:r w:rsidRPr="000E61DC">
        <w:t>Gear Case:  Retain and Reuse.  Rebuild.  New.</w:t>
      </w:r>
    </w:p>
    <w:p w14:paraId="741F99CD" w14:textId="46B7EB9B" w:rsidR="00365E29" w:rsidRPr="000E61DC" w:rsidDel="00D97EC8" w:rsidRDefault="00365E29" w:rsidP="006C0EAB">
      <w:pPr>
        <w:pStyle w:val="PR3"/>
      </w:pPr>
      <w:r w:rsidRPr="000E61DC">
        <w:t>Worm and Gear:  Retain and Reuse.  Rebuild.  New.</w:t>
      </w:r>
    </w:p>
    <w:p w14:paraId="1FAC7121" w14:textId="32A3013D" w:rsidR="00365E29" w:rsidRPr="000E61DC" w:rsidDel="00D97EC8" w:rsidRDefault="00365E29" w:rsidP="006C0EAB">
      <w:pPr>
        <w:pStyle w:val="PR3"/>
      </w:pPr>
      <w:r w:rsidRPr="000E61DC">
        <w:t>Bearings:  Retain and Reuse.  Rebuild.  New.</w:t>
      </w:r>
    </w:p>
    <w:p w14:paraId="1071DBE2" w14:textId="3402BD9C" w:rsidR="00365E29" w:rsidRPr="000E61DC" w:rsidRDefault="00365E29" w:rsidP="006C0EAB">
      <w:pPr>
        <w:pStyle w:val="PR3"/>
      </w:pPr>
      <w:r w:rsidRPr="000E61DC">
        <w:t>Lubricant:  Retain and Reuse.  Rebuild.  New.</w:t>
      </w:r>
    </w:p>
    <w:p w14:paraId="7B0D1E7A" w14:textId="43655555" w:rsidR="00365E29" w:rsidRPr="000E61DC" w:rsidDel="00B46B2F" w:rsidRDefault="00365E29" w:rsidP="006C0EAB">
      <w:pPr>
        <w:pStyle w:val="PR2"/>
      </w:pPr>
      <w:r w:rsidRPr="000E61DC">
        <w:t>Bedplate:  Retain and Reuse.  Rebuild.  New</w:t>
      </w:r>
      <w:r w:rsidRPr="000E61DC" w:rsidDel="00B46B2F">
        <w:t>.</w:t>
      </w:r>
    </w:p>
    <w:p w14:paraId="46E8D04A" w14:textId="0370ED81" w:rsidR="00365E29" w:rsidRPr="006C0EAB" w:rsidDel="00B46B2F" w:rsidRDefault="00365E29" w:rsidP="006C0EAB">
      <w:pPr>
        <w:pStyle w:val="PR2"/>
      </w:pPr>
      <w:r w:rsidRPr="000E61DC">
        <w:t>Rope Guards:  Retain and Reuse.  Rebuild.  New.</w:t>
      </w:r>
    </w:p>
    <w:p w14:paraId="3D9CB8FA" w14:textId="3D347575" w:rsidR="00365E29" w:rsidRPr="006C0EAB" w:rsidRDefault="00365E29" w:rsidP="006C0EAB">
      <w:pPr>
        <w:pStyle w:val="PR2"/>
      </w:pPr>
      <w:r w:rsidRPr="006C0EAB">
        <w:t>Painting: New.</w:t>
      </w:r>
    </w:p>
    <w:p w14:paraId="4E7700FB" w14:textId="77777777" w:rsidR="00365E29" w:rsidRPr="000E61DC" w:rsidRDefault="00365E29" w:rsidP="006C0EAB">
      <w:pPr>
        <w:pStyle w:val="SpecifierNote"/>
      </w:pPr>
      <w:r w:rsidRPr="006C0EAB">
        <w:t>Use paragraph below with hydraulic elevators.</w:t>
      </w:r>
    </w:p>
    <w:p w14:paraId="466D8B67" w14:textId="070750E1" w:rsidR="00365E29" w:rsidRPr="000E61DC" w:rsidRDefault="00365E29" w:rsidP="006C0EAB">
      <w:pPr>
        <w:pStyle w:val="PR1"/>
      </w:pPr>
      <w:r w:rsidRPr="000E61DC">
        <w:t>Hydraulic Power Unit: Section 142411.</w:t>
      </w:r>
    </w:p>
    <w:p w14:paraId="08F0F0D9" w14:textId="77777777" w:rsidR="00365E29" w:rsidRPr="000E61DC" w:rsidRDefault="00365E29" w:rsidP="006C0EAB">
      <w:pPr>
        <w:pStyle w:val="SpecifierNote"/>
      </w:pPr>
      <w:r w:rsidRPr="006C0EAB">
        <w:t>Edit non-applicable terms (New, Retain and Reuse, Rebuild) from 14 subparagraphs below.</w:t>
      </w:r>
    </w:p>
    <w:p w14:paraId="1E5475F2" w14:textId="2A4CADB1" w:rsidR="00365E29" w:rsidRPr="000E61DC" w:rsidDel="009A2711" w:rsidRDefault="00365E29" w:rsidP="006C0EAB">
      <w:pPr>
        <w:pStyle w:val="PR2"/>
      </w:pPr>
      <w:r w:rsidRPr="000E61DC">
        <w:t>Motor:  Retain and Reuse.  Rebuild.  New.</w:t>
      </w:r>
    </w:p>
    <w:p w14:paraId="3B1D0E01" w14:textId="68EE9532" w:rsidR="00365E29" w:rsidRPr="000E61DC" w:rsidDel="009A2711" w:rsidRDefault="00365E29" w:rsidP="006C0EAB">
      <w:pPr>
        <w:pStyle w:val="PR2"/>
      </w:pPr>
      <w:r w:rsidRPr="000E61DC">
        <w:t>Pump:  Retain and Reuse.  Rebuild.  New.</w:t>
      </w:r>
    </w:p>
    <w:p w14:paraId="28EE5D5A" w14:textId="54101F8F" w:rsidR="00365E29" w:rsidRPr="000E61DC" w:rsidDel="00D53607" w:rsidRDefault="00365E29" w:rsidP="006C0EAB">
      <w:pPr>
        <w:pStyle w:val="PR2"/>
      </w:pPr>
      <w:r w:rsidRPr="000E61DC">
        <w:t>Bedplate:  Retain and Reuse.  Rebuild.  New.</w:t>
      </w:r>
    </w:p>
    <w:p w14:paraId="5C9D0412" w14:textId="18CBF434" w:rsidR="00365E29" w:rsidRPr="000E61DC" w:rsidDel="00D53607" w:rsidRDefault="00365E29" w:rsidP="006C0EAB">
      <w:pPr>
        <w:pStyle w:val="PR2"/>
      </w:pPr>
      <w:r w:rsidRPr="000E61DC">
        <w:t>Control Valves:  Retain and Reuse.  Rebuild.  New.</w:t>
      </w:r>
    </w:p>
    <w:p w14:paraId="5FA56550" w14:textId="3376103B" w:rsidR="00365E29" w:rsidRPr="000E61DC" w:rsidDel="00AE050C" w:rsidRDefault="00365E29" w:rsidP="006C0EAB">
      <w:pPr>
        <w:pStyle w:val="PR2"/>
      </w:pPr>
      <w:r w:rsidRPr="000E61DC">
        <w:t>Control System:  Retain and Reuse.  Rebuild.  New.</w:t>
      </w:r>
    </w:p>
    <w:p w14:paraId="32AE575C" w14:textId="1120A14A" w:rsidR="00365E29" w:rsidRPr="000E61DC" w:rsidRDefault="00365E29" w:rsidP="006C0EAB">
      <w:pPr>
        <w:pStyle w:val="PR2"/>
      </w:pPr>
      <w:r w:rsidRPr="000E61DC">
        <w:t>Hydraulic Plunger - (Cylinder Assembly):  Retain and Reuse.  Rebuild.  New.</w:t>
      </w:r>
    </w:p>
    <w:p w14:paraId="655A2382" w14:textId="1E303E1C" w:rsidR="00365E29" w:rsidRPr="000E61DC" w:rsidRDefault="00365E29" w:rsidP="006C0EAB">
      <w:pPr>
        <w:pStyle w:val="PR3"/>
      </w:pPr>
      <w:r w:rsidRPr="000E61DC">
        <w:t>PVC Casing Liner:  New.</w:t>
      </w:r>
    </w:p>
    <w:p w14:paraId="4E11302E" w14:textId="3760E399" w:rsidR="00365E29" w:rsidRPr="000E61DC" w:rsidRDefault="00365E29" w:rsidP="006C0EAB">
      <w:pPr>
        <w:pStyle w:val="PR2"/>
      </w:pPr>
      <w:r w:rsidRPr="000E61DC">
        <w:t>Oil Storage Tank:  Retain and Reuse.  Rebuild.  New.</w:t>
      </w:r>
    </w:p>
    <w:p w14:paraId="04723B84" w14:textId="5192BF72" w:rsidR="00365E29" w:rsidRPr="000E61DC" w:rsidRDefault="00365E29" w:rsidP="006C0EAB">
      <w:pPr>
        <w:pStyle w:val="PR3"/>
      </w:pPr>
      <w:r w:rsidRPr="000E61DC">
        <w:t>Tank Heater/Viscosity Control:  New.</w:t>
      </w:r>
    </w:p>
    <w:p w14:paraId="2D61F286" w14:textId="07A451A0" w:rsidR="00365E29" w:rsidRPr="000E61DC" w:rsidDel="00E52D48" w:rsidRDefault="00365E29" w:rsidP="006C0EAB">
      <w:pPr>
        <w:pStyle w:val="PR2"/>
      </w:pPr>
      <w:r w:rsidRPr="000E61DC">
        <w:t>Hydraulic Oil:  Retain and Reuse.  Rebuild.  New.</w:t>
      </w:r>
    </w:p>
    <w:p w14:paraId="558F7F6F" w14:textId="10C3EDAD" w:rsidR="00365E29" w:rsidRPr="000E61DC" w:rsidDel="00E52D48" w:rsidRDefault="00365E29" w:rsidP="006C0EAB">
      <w:pPr>
        <w:pStyle w:val="PR2"/>
      </w:pPr>
      <w:r w:rsidRPr="000E61DC">
        <w:t>Casing:  Retain and Reuse.  Rebuild.  New.</w:t>
      </w:r>
    </w:p>
    <w:p w14:paraId="3331D05B" w14:textId="3BD2D430" w:rsidR="00365E29" w:rsidRPr="000E61DC" w:rsidDel="00E52D48" w:rsidRDefault="00365E29" w:rsidP="006C0EAB">
      <w:pPr>
        <w:pStyle w:val="PR2"/>
      </w:pPr>
      <w:r w:rsidRPr="000E61DC">
        <w:t>Muffler:  Retain and Reuse.  Rebuild.  New.</w:t>
      </w:r>
    </w:p>
    <w:p w14:paraId="08C63D8B" w14:textId="5F309B74" w:rsidR="00365E29" w:rsidRPr="000E61DC" w:rsidDel="00E52D48" w:rsidRDefault="00365E29" w:rsidP="006C0EAB">
      <w:pPr>
        <w:pStyle w:val="PR2"/>
      </w:pPr>
      <w:r w:rsidRPr="000E61DC">
        <w:t>Pipe and Pipe Fittings:  Retain and Reuse.  Rebuild.  New.</w:t>
      </w:r>
    </w:p>
    <w:p w14:paraId="332745F9" w14:textId="6BACD64B" w:rsidR="00365E29" w:rsidRPr="000E61DC" w:rsidDel="00E52D48" w:rsidRDefault="00365E29" w:rsidP="006C0EAB">
      <w:pPr>
        <w:pStyle w:val="PR2"/>
      </w:pPr>
      <w:r w:rsidRPr="000E61DC">
        <w:t>Overspeed Valve:  Retain and Reuse.  Rebuild.  New.</w:t>
      </w:r>
    </w:p>
    <w:p w14:paraId="10B2AB87" w14:textId="791F2947" w:rsidR="00365E29" w:rsidRPr="000E61DC" w:rsidDel="00E52D48" w:rsidRDefault="00365E29" w:rsidP="006C0EAB">
      <w:pPr>
        <w:pStyle w:val="PR2"/>
      </w:pPr>
      <w:r w:rsidRPr="000E61DC">
        <w:t>Scavenger Pump System:  Retain and Reuse.  Rebuild.  New.</w:t>
      </w:r>
    </w:p>
    <w:p w14:paraId="72F838BA" w14:textId="4D0FB165" w:rsidR="00365E29" w:rsidRPr="000E61DC" w:rsidRDefault="00365E29" w:rsidP="006C0EAB">
      <w:pPr>
        <w:pStyle w:val="PR2"/>
      </w:pPr>
      <w:r w:rsidRPr="000E61DC">
        <w:t>Automatic Lowering Device:  Retain and Reuse.  Rebuild.  New.</w:t>
      </w:r>
    </w:p>
    <w:p w14:paraId="570C07AD" w14:textId="55704C60" w:rsidR="00365E29" w:rsidRPr="000E61DC" w:rsidRDefault="00365E29" w:rsidP="006C0EAB">
      <w:pPr>
        <w:pStyle w:val="PR1"/>
      </w:pPr>
      <w:r w:rsidRPr="000E61DC">
        <w:t>Elevator Cars:  Section 142711.</w:t>
      </w:r>
    </w:p>
    <w:p w14:paraId="038F69E4" w14:textId="77777777" w:rsidR="00365E29" w:rsidRPr="000E61DC" w:rsidRDefault="00365E29" w:rsidP="006C0EAB">
      <w:pPr>
        <w:pStyle w:val="SpecifierNote"/>
      </w:pPr>
      <w:r w:rsidRPr="006C0EAB">
        <w:t>Edit non-applicable terms (New, Retain and Reuse, Rebuild) from 17 subparagraphs below.</w:t>
      </w:r>
    </w:p>
    <w:p w14:paraId="2FDE14D7" w14:textId="308AC485" w:rsidR="00365E29" w:rsidRPr="000E61DC" w:rsidRDefault="00365E29" w:rsidP="006C0EAB">
      <w:pPr>
        <w:pStyle w:val="PR2"/>
      </w:pPr>
      <w:r w:rsidRPr="000E61DC">
        <w:t>Car Frame:  Retain and Reuse.  Rebuild.  New.</w:t>
      </w:r>
    </w:p>
    <w:p w14:paraId="75D23ABE" w14:textId="62555453" w:rsidR="00365E29" w:rsidRPr="000E61DC" w:rsidRDefault="00365E29" w:rsidP="006C0EAB">
      <w:pPr>
        <w:pStyle w:val="PR3"/>
      </w:pPr>
      <w:r w:rsidRPr="000E61DC" w:rsidDel="006075EA">
        <w:tab/>
      </w:r>
      <w:r w:rsidRPr="000E61DC">
        <w:t>Guiding Members:  Retain and Reuse.  Rebuild.  New.</w:t>
      </w:r>
    </w:p>
    <w:p w14:paraId="1D248589" w14:textId="6C68E5BB" w:rsidR="00365E29" w:rsidRPr="000E61DC" w:rsidDel="00AB384C" w:rsidRDefault="00365E29" w:rsidP="006C0EAB">
      <w:pPr>
        <w:pStyle w:val="PR2"/>
      </w:pPr>
      <w:r w:rsidRPr="000E61DC">
        <w:t>Car Platform:  Retain and Reuse.  Rebuild.  New.</w:t>
      </w:r>
    </w:p>
    <w:p w14:paraId="77B11F97" w14:textId="4DCA13AB" w:rsidR="00365E29" w:rsidRPr="000E61DC" w:rsidDel="00AB384C" w:rsidRDefault="00365E29" w:rsidP="006C0EAB">
      <w:pPr>
        <w:pStyle w:val="PR2"/>
      </w:pPr>
      <w:r w:rsidRPr="000E61DC">
        <w:t>Car Panels:  Retain and Reuse.  Rebuild.  New.</w:t>
      </w:r>
    </w:p>
    <w:p w14:paraId="1EFAAF49" w14:textId="12169EAE" w:rsidR="00365E29" w:rsidRPr="000E61DC" w:rsidDel="00AB384C" w:rsidRDefault="00365E29" w:rsidP="006C0EAB">
      <w:pPr>
        <w:pStyle w:val="PR2"/>
      </w:pPr>
      <w:r w:rsidRPr="000E61DC">
        <w:t>Removable Panels:  Retain and Reuse.  Rebuild.  New.</w:t>
      </w:r>
    </w:p>
    <w:p w14:paraId="6F2961F7" w14:textId="22C5A10E" w:rsidR="00365E29" w:rsidRPr="000E61DC" w:rsidDel="00316EA0" w:rsidRDefault="00365E29" w:rsidP="006C0EAB">
      <w:pPr>
        <w:pStyle w:val="PR2"/>
      </w:pPr>
      <w:r w:rsidRPr="000E61DC">
        <w:t>Entrance Columns:  Retain and Reuse.  Rebuild.  New.</w:t>
      </w:r>
    </w:p>
    <w:p w14:paraId="1AC58FB6" w14:textId="1B81DD8B" w:rsidR="00365E29" w:rsidRPr="000E61DC" w:rsidDel="00316EA0" w:rsidRDefault="00365E29" w:rsidP="006C0EAB">
      <w:pPr>
        <w:pStyle w:val="PR2"/>
      </w:pPr>
      <w:r w:rsidRPr="000E61DC">
        <w:t>Base:  Retain and Reuse.  Rebuild.  New.</w:t>
      </w:r>
    </w:p>
    <w:p w14:paraId="79776791" w14:textId="3B9820B5" w:rsidR="00365E29" w:rsidRPr="000E61DC" w:rsidDel="00316EA0" w:rsidRDefault="00365E29" w:rsidP="006C0EAB">
      <w:pPr>
        <w:pStyle w:val="PR2"/>
      </w:pPr>
      <w:r w:rsidRPr="000E61DC">
        <w:t>Bumper Strips:  Retain and Reuse.  Rebuild.  New.</w:t>
      </w:r>
    </w:p>
    <w:p w14:paraId="7CC2DF73" w14:textId="4B2CE148" w:rsidR="00365E29" w:rsidRPr="000E61DC" w:rsidDel="00316EA0" w:rsidRDefault="00365E29" w:rsidP="006C0EAB">
      <w:pPr>
        <w:pStyle w:val="PR2"/>
      </w:pPr>
      <w:r w:rsidRPr="000E61DC">
        <w:t>Handrails:  Retain and Reuse.  Rebuild.  New.</w:t>
      </w:r>
    </w:p>
    <w:p w14:paraId="279C6909" w14:textId="525465B1" w:rsidR="00365E29" w:rsidRPr="000E61DC" w:rsidDel="00786A85" w:rsidRDefault="00365E29" w:rsidP="006C0EAB">
      <w:pPr>
        <w:pStyle w:val="PR2"/>
      </w:pPr>
      <w:r w:rsidRPr="000E61DC">
        <w:t>Emergency Exits:  Retain and Reuse.  Rebuild.  New.</w:t>
      </w:r>
    </w:p>
    <w:p w14:paraId="7105CB0C" w14:textId="7D3B4F04" w:rsidR="00365E29" w:rsidRPr="000E61DC" w:rsidDel="00786A85" w:rsidRDefault="00365E29" w:rsidP="006C0EAB">
      <w:pPr>
        <w:pStyle w:val="PR2"/>
      </w:pPr>
      <w:r w:rsidRPr="000E61DC">
        <w:t>Ventilation:  Retain and Reuse.  Rebuild.  New.</w:t>
      </w:r>
    </w:p>
    <w:p w14:paraId="16987A24" w14:textId="007A0EDD" w:rsidR="00365E29" w:rsidRPr="000E61DC" w:rsidDel="00786A85" w:rsidRDefault="00365E29" w:rsidP="006C0EAB">
      <w:pPr>
        <w:pStyle w:val="PR2"/>
      </w:pPr>
      <w:r w:rsidRPr="000E61DC">
        <w:t>Canopy:  Retain and Reuse.  Rebuild.  New.</w:t>
      </w:r>
    </w:p>
    <w:p w14:paraId="76DAB213" w14:textId="03506888" w:rsidR="00365E29" w:rsidRPr="000E61DC" w:rsidDel="00786A85" w:rsidRDefault="00365E29" w:rsidP="006C0EAB">
      <w:pPr>
        <w:pStyle w:val="PR2"/>
      </w:pPr>
      <w:r w:rsidRPr="000E61DC">
        <w:t>Lighting:  Retain and Reuse.  Rebuild.  New.</w:t>
      </w:r>
    </w:p>
    <w:p w14:paraId="5B7F5EB7" w14:textId="37A449FC" w:rsidR="00365E29" w:rsidRPr="000E61DC" w:rsidDel="00786A85" w:rsidRDefault="00365E29" w:rsidP="006C0EAB">
      <w:pPr>
        <w:pStyle w:val="PR2"/>
      </w:pPr>
      <w:r w:rsidRPr="000E61DC">
        <w:t>Car Operating Panel:  Retain and Reuse.  Rebuild.  New.</w:t>
      </w:r>
    </w:p>
    <w:p w14:paraId="759C2AEA" w14:textId="2F702BFA" w:rsidR="00365E29" w:rsidRPr="000E61DC" w:rsidDel="00786A85" w:rsidRDefault="00365E29" w:rsidP="006C0EAB">
      <w:pPr>
        <w:pStyle w:val="PR2"/>
      </w:pPr>
      <w:r w:rsidRPr="000E61DC">
        <w:t>Car Position Indicator:  Retain and Reuse.  Rebuild.  New.</w:t>
      </w:r>
    </w:p>
    <w:p w14:paraId="1434CD06" w14:textId="41B6A833" w:rsidR="00365E29" w:rsidRPr="000E61DC" w:rsidDel="00786A85" w:rsidRDefault="00365E29" w:rsidP="006C0EAB">
      <w:pPr>
        <w:pStyle w:val="PR2"/>
      </w:pPr>
      <w:r w:rsidRPr="000E61DC">
        <w:t>Car Doors:  Retain and Reuse.  Rebuild.  New.</w:t>
      </w:r>
    </w:p>
    <w:p w14:paraId="4021B9A1" w14:textId="0F35FAF8" w:rsidR="00365E29" w:rsidRPr="000E61DC" w:rsidDel="00786A85" w:rsidRDefault="00365E29" w:rsidP="006C0EAB">
      <w:pPr>
        <w:pStyle w:val="PR2"/>
      </w:pPr>
      <w:r w:rsidRPr="000E61DC">
        <w:t>Car Gate:  Retain and Reuse.  Rebuild.  New.</w:t>
      </w:r>
    </w:p>
    <w:p w14:paraId="39FE8ED8" w14:textId="48DE8E37" w:rsidR="00365E29" w:rsidRPr="006C0EAB" w:rsidRDefault="00365E29" w:rsidP="006C0EAB">
      <w:pPr>
        <w:pStyle w:val="PR2"/>
      </w:pPr>
      <w:r w:rsidRPr="006C0EAB">
        <w:t>Fire Warden Telephone Jack:  Install. (Furnished by others)</w:t>
      </w:r>
    </w:p>
    <w:p w14:paraId="1C5B296C" w14:textId="66E2A67D" w:rsidR="00365E29" w:rsidRPr="000E61DC" w:rsidRDefault="00365E29" w:rsidP="006C0EAB">
      <w:pPr>
        <w:pStyle w:val="PR1"/>
      </w:pPr>
      <w:r w:rsidRPr="000E61DC">
        <w:t>Elevator Controller and Operation:  Section 142816.</w:t>
      </w:r>
    </w:p>
    <w:p w14:paraId="7050DE30" w14:textId="77777777" w:rsidR="00365E29" w:rsidRPr="000E61DC" w:rsidRDefault="00365E29" w:rsidP="006C0EAB">
      <w:pPr>
        <w:pStyle w:val="SpecifierNote"/>
      </w:pPr>
      <w:r w:rsidRPr="006C0EAB">
        <w:t>Edit non-applicable terms (New, Retain and Reuse, Rebuild) from 17 subparagraphs below.  Add any special operational features such as priority service or hospital service.</w:t>
      </w:r>
      <w:r w:rsidRPr="000E61DC">
        <w:t xml:space="preserve"> </w:t>
      </w:r>
    </w:p>
    <w:p w14:paraId="6968BBFD" w14:textId="2E3DADFB" w:rsidR="00365E29" w:rsidRPr="000E61DC" w:rsidDel="00786A85" w:rsidRDefault="00365E29" w:rsidP="006C0EAB">
      <w:pPr>
        <w:pStyle w:val="PR2"/>
      </w:pPr>
      <w:r w:rsidRPr="000E61DC">
        <w:t>A.C. Resistance Type Controller.  Retain and Reuse.  Rebuild.  New.</w:t>
      </w:r>
    </w:p>
    <w:p w14:paraId="243D0EBA" w14:textId="38B7883B" w:rsidR="00365E29" w:rsidRPr="000E61DC" w:rsidDel="00786A85" w:rsidRDefault="00365E29" w:rsidP="006C0EAB">
      <w:pPr>
        <w:pStyle w:val="PR2"/>
      </w:pPr>
      <w:r w:rsidRPr="000E61DC">
        <w:t>Variable Voltage Variable Frequency Motor Control:  Retain and Reuse.  Rebuild.  New.</w:t>
      </w:r>
    </w:p>
    <w:p w14:paraId="7CF74893" w14:textId="566F1EBB" w:rsidR="00365E29" w:rsidRPr="000E61DC" w:rsidDel="00786A85" w:rsidRDefault="00365E29" w:rsidP="006C0EAB">
      <w:pPr>
        <w:pStyle w:val="PR2"/>
      </w:pPr>
      <w:r w:rsidRPr="000E61DC">
        <w:t>Silicon Control Rectifier Motor Control:  Retain and Reuse.  Rebuild.  New.</w:t>
      </w:r>
    </w:p>
    <w:p w14:paraId="0CF58490" w14:textId="07B637FD" w:rsidR="00365E29" w:rsidRPr="000E61DC" w:rsidDel="00786A85" w:rsidRDefault="00365E29" w:rsidP="006C0EAB">
      <w:pPr>
        <w:pStyle w:val="PR2"/>
      </w:pPr>
      <w:r w:rsidRPr="006C0EAB">
        <w:t>Machine Room Video Monitor, Keyboard and Printer:</w:t>
      </w:r>
      <w:r w:rsidRPr="000E61DC">
        <w:t xml:space="preserve">  Retain and Reuse. Rebuild.  New.</w:t>
      </w:r>
    </w:p>
    <w:p w14:paraId="7A3BD0B6" w14:textId="4F447C72" w:rsidR="00365E29" w:rsidRPr="000E61DC" w:rsidDel="00786A85" w:rsidRDefault="00365E29" w:rsidP="006C0EAB">
      <w:pPr>
        <w:pStyle w:val="PR2"/>
      </w:pPr>
      <w:r w:rsidRPr="000E61DC">
        <w:t>Simplex Selective Collective:  Retain and Reuse.  Rebuild.  New.</w:t>
      </w:r>
    </w:p>
    <w:p w14:paraId="4628E827" w14:textId="74C53E69" w:rsidR="00365E29" w:rsidRPr="000E61DC" w:rsidDel="00786A85" w:rsidRDefault="00365E29" w:rsidP="006C0EAB">
      <w:pPr>
        <w:pStyle w:val="PR2"/>
      </w:pPr>
      <w:r w:rsidRPr="000E61DC">
        <w:t>Duplex Selective Collective:  Retain and Reuse.  Rebuild.  New.</w:t>
      </w:r>
    </w:p>
    <w:p w14:paraId="17CC9A5C" w14:textId="2987F02A" w:rsidR="00365E29" w:rsidRPr="000E61DC" w:rsidDel="00786A85" w:rsidRDefault="00365E29" w:rsidP="006C0EAB">
      <w:pPr>
        <w:pStyle w:val="PR2"/>
      </w:pPr>
      <w:r w:rsidRPr="000E61DC">
        <w:t>Group Supervisory Operation:  Retain and Reuse.  Rebuild.  New.</w:t>
      </w:r>
    </w:p>
    <w:p w14:paraId="070B8E08" w14:textId="1EA08451" w:rsidR="00365E29" w:rsidRPr="000E61DC" w:rsidDel="00786A85" w:rsidRDefault="00365E29" w:rsidP="006C0EAB">
      <w:pPr>
        <w:pStyle w:val="PR2"/>
      </w:pPr>
      <w:r w:rsidRPr="000E61DC">
        <w:t>Drive Isolation Transformer:  Retain and Reuse.  Rebuild.  New.</w:t>
      </w:r>
    </w:p>
    <w:p w14:paraId="7F7CC10F" w14:textId="11E07128" w:rsidR="00365E29" w:rsidRPr="000E61DC" w:rsidDel="00786A85" w:rsidRDefault="00365E29" w:rsidP="006C0EAB">
      <w:pPr>
        <w:pStyle w:val="PR2"/>
      </w:pPr>
      <w:r w:rsidRPr="000E61DC">
        <w:t>Microprocessor Group Control:  Retain and Reuse.  Rebuild.  New.</w:t>
      </w:r>
    </w:p>
    <w:p w14:paraId="622A4A7D" w14:textId="3679E9C9" w:rsidR="00365E29" w:rsidRPr="000E61DC" w:rsidDel="006D7843" w:rsidRDefault="00365E29" w:rsidP="006C0EAB">
      <w:pPr>
        <w:pStyle w:val="PR2"/>
      </w:pPr>
      <w:r w:rsidRPr="000E61DC">
        <w:t>Top of Car Operating Device:  Retain and Reuse.  Rebuild.  New.</w:t>
      </w:r>
    </w:p>
    <w:p w14:paraId="2B6BF6EB" w14:textId="61DD879D" w:rsidR="00365E29" w:rsidRPr="000E61DC" w:rsidDel="006D7843" w:rsidRDefault="00365E29" w:rsidP="006C0EAB">
      <w:pPr>
        <w:pStyle w:val="PR2"/>
      </w:pPr>
      <w:r w:rsidRPr="000E61DC">
        <w:t>Stop Switch in Elevator Pit.  Retain and Reuse.  Rebuild.  New.</w:t>
      </w:r>
    </w:p>
    <w:p w14:paraId="722E9669" w14:textId="6545328B" w:rsidR="00365E29" w:rsidRPr="000E61DC" w:rsidDel="006D7843" w:rsidRDefault="00365E29" w:rsidP="006C0EAB">
      <w:pPr>
        <w:pStyle w:val="PR2"/>
      </w:pPr>
      <w:r w:rsidRPr="000E61DC">
        <w:t>Automatic Leveling.  Retain and Reuse.  Rebuild.  New.</w:t>
      </w:r>
    </w:p>
    <w:p w14:paraId="2BF84EC6" w14:textId="73AF38D6" w:rsidR="00365E29" w:rsidRPr="000E61DC" w:rsidDel="006D7843" w:rsidRDefault="00365E29" w:rsidP="006C0EAB">
      <w:pPr>
        <w:pStyle w:val="PR2"/>
      </w:pPr>
      <w:r w:rsidRPr="000E61DC">
        <w:t>Anti-Creep Leveling Device.  Retain and Reuse.  Rebuild.  New.</w:t>
      </w:r>
    </w:p>
    <w:p w14:paraId="4F343F2C" w14:textId="6362B7C2" w:rsidR="00365E29" w:rsidRPr="000E61DC" w:rsidDel="006D7843" w:rsidRDefault="00365E29" w:rsidP="006C0EAB">
      <w:pPr>
        <w:pStyle w:val="PR2"/>
      </w:pPr>
      <w:r w:rsidRPr="000E61DC">
        <w:t>Independent Service.  Retain and Reuse.  Rebuild.  New.</w:t>
      </w:r>
    </w:p>
    <w:p w14:paraId="18BBA69E" w14:textId="3E713D3E" w:rsidR="00365E29" w:rsidRPr="000E61DC" w:rsidDel="006D7843" w:rsidRDefault="00365E29" w:rsidP="006C0EAB">
      <w:pPr>
        <w:pStyle w:val="PR2"/>
      </w:pPr>
      <w:r w:rsidRPr="000E61DC">
        <w:t>Auxiliary Panels:  Retain and Reuse.  Rebuild.  New.</w:t>
      </w:r>
    </w:p>
    <w:p w14:paraId="2FFDF137" w14:textId="628AB781" w:rsidR="00365E29" w:rsidRPr="000E61DC" w:rsidDel="006D7843" w:rsidRDefault="00365E29" w:rsidP="006C0EAB">
      <w:pPr>
        <w:pStyle w:val="PR2"/>
      </w:pPr>
      <w:r w:rsidRPr="000E61DC">
        <w:t>Attendant Operation:  Retain and Reuse.  Rebuild.  New.</w:t>
      </w:r>
    </w:p>
    <w:p w14:paraId="0B04E42C" w14:textId="660144AB" w:rsidR="00365E29" w:rsidRPr="000E61DC" w:rsidRDefault="00365E29" w:rsidP="006C0EAB">
      <w:pPr>
        <w:pStyle w:val="PR2"/>
      </w:pPr>
      <w:r w:rsidRPr="000E61DC">
        <w:t>Position Selection:  Retain and Reuse.  Rebuild.  New.</w:t>
      </w:r>
    </w:p>
    <w:p w14:paraId="2E4279F8" w14:textId="43BEC874" w:rsidR="00365E29" w:rsidRPr="000E61DC" w:rsidRDefault="00365E29" w:rsidP="006C0EAB">
      <w:pPr>
        <w:pStyle w:val="PR1"/>
      </w:pPr>
      <w:r w:rsidRPr="000E61DC">
        <w:t>Elevator Hoistway Equipment:  Section 142820.</w:t>
      </w:r>
    </w:p>
    <w:p w14:paraId="474DFA6E" w14:textId="77777777" w:rsidR="00365E29" w:rsidRPr="000E61DC" w:rsidRDefault="00365E29" w:rsidP="006C0EAB">
      <w:pPr>
        <w:pStyle w:val="SpecifierNote"/>
      </w:pPr>
      <w:r w:rsidRPr="006C0EAB">
        <w:t>Edit non-applicable terms (New, Retain and Reuse, Rebuild) from 19 subparagraphs below.</w:t>
      </w:r>
    </w:p>
    <w:p w14:paraId="158D37EA" w14:textId="54E1373B" w:rsidR="00365E29" w:rsidRPr="000E61DC" w:rsidDel="006D7843" w:rsidRDefault="00365E29" w:rsidP="006C0EAB">
      <w:pPr>
        <w:pStyle w:val="PR2"/>
      </w:pPr>
      <w:r w:rsidRPr="000E61DC">
        <w:t>Normal Terminal Stopping Devices:  Retain and Reuse.  Rebuild.  New.</w:t>
      </w:r>
    </w:p>
    <w:p w14:paraId="48211453" w14:textId="0E137A51" w:rsidR="00365E29" w:rsidRPr="000E61DC" w:rsidDel="006D7843" w:rsidRDefault="00365E29" w:rsidP="006C0EAB">
      <w:pPr>
        <w:pStyle w:val="PR2"/>
      </w:pPr>
      <w:r w:rsidRPr="000E61DC">
        <w:t>Final Terminal Stopping Devices:  Retain and Reuse.  Rebuild.  New.</w:t>
      </w:r>
    </w:p>
    <w:p w14:paraId="2CCA2866" w14:textId="4568BA95" w:rsidR="00365E29" w:rsidRPr="000E61DC" w:rsidDel="006D7843" w:rsidRDefault="00365E29" w:rsidP="006C0EAB">
      <w:pPr>
        <w:pStyle w:val="PR2"/>
      </w:pPr>
      <w:r w:rsidRPr="000E61DC">
        <w:t>Emergency Terminal Stopping Devices:  Retain and Reuse.  Rebuild.  New.</w:t>
      </w:r>
    </w:p>
    <w:p w14:paraId="5EE0DC79" w14:textId="02F2C6A5" w:rsidR="00365E29" w:rsidRPr="000E61DC" w:rsidDel="006D7843" w:rsidRDefault="00365E29" w:rsidP="006C0EAB">
      <w:pPr>
        <w:pStyle w:val="PR2"/>
      </w:pPr>
      <w:r w:rsidRPr="000E61DC">
        <w:t>Car Guide Rails:  Retain and Reuse.  Rebuild.  New.</w:t>
      </w:r>
    </w:p>
    <w:p w14:paraId="34AFC2E2" w14:textId="45BE3785" w:rsidR="00365E29" w:rsidRPr="000E61DC" w:rsidDel="006D7843" w:rsidRDefault="00365E29" w:rsidP="006C0EAB">
      <w:pPr>
        <w:pStyle w:val="PR2"/>
      </w:pPr>
      <w:r w:rsidRPr="000E61DC">
        <w:t>Counterweight Guide Rails:  Retain and Reuse.  Rebuild.  New.</w:t>
      </w:r>
    </w:p>
    <w:p w14:paraId="492DB4FB" w14:textId="7AD423BC" w:rsidR="00365E29" w:rsidRPr="000E61DC" w:rsidDel="006D7843" w:rsidRDefault="00365E29" w:rsidP="006C0EAB">
      <w:pPr>
        <w:pStyle w:val="PR2"/>
      </w:pPr>
      <w:r w:rsidRPr="000E61DC">
        <w:t>Beams:  Retain and Reuse.  Rebuild.  New.</w:t>
      </w:r>
    </w:p>
    <w:p w14:paraId="78AB08A9" w14:textId="10844B9E" w:rsidR="00365E29" w:rsidRPr="000E61DC" w:rsidDel="006D7843" w:rsidRDefault="00365E29" w:rsidP="006C0EAB">
      <w:pPr>
        <w:pStyle w:val="PR2"/>
      </w:pPr>
      <w:r w:rsidRPr="000E61DC">
        <w:t>Grating:  Retain and Reuse.  Rebuild.  New.</w:t>
      </w:r>
    </w:p>
    <w:p w14:paraId="20A7CFF5" w14:textId="586661BA" w:rsidR="00365E29" w:rsidRPr="000E61DC" w:rsidDel="006D7843" w:rsidRDefault="00365E29" w:rsidP="006C0EAB">
      <w:pPr>
        <w:pStyle w:val="PR2"/>
      </w:pPr>
      <w:r w:rsidRPr="000E61DC">
        <w:t>Metal Partition:  Retain and Reuse.  Rebuild.  New.</w:t>
      </w:r>
    </w:p>
    <w:p w14:paraId="4AF5E2C2" w14:textId="225B8EA6" w:rsidR="00365E29" w:rsidRPr="000E61DC" w:rsidDel="00334CD0" w:rsidRDefault="00365E29" w:rsidP="006C0EAB">
      <w:pPr>
        <w:pStyle w:val="PR2"/>
      </w:pPr>
      <w:r w:rsidRPr="000E61DC">
        <w:t>Overhead Sheaves:  Retain and Reuse.  Rebuild.  New.</w:t>
      </w:r>
    </w:p>
    <w:p w14:paraId="36326158" w14:textId="151DF15B" w:rsidR="00365E29" w:rsidRPr="000E61DC" w:rsidDel="00334CD0" w:rsidRDefault="00365E29" w:rsidP="006C0EAB">
      <w:pPr>
        <w:pStyle w:val="PR2"/>
      </w:pPr>
      <w:r w:rsidRPr="000E61DC">
        <w:t>Deflector Sheave:  Retain and Reuse.  Rebuild.  New.</w:t>
      </w:r>
    </w:p>
    <w:p w14:paraId="6EDA681A" w14:textId="050DC7C2" w:rsidR="00365E29" w:rsidRPr="000E61DC" w:rsidDel="00334CD0" w:rsidRDefault="00365E29" w:rsidP="006C0EAB">
      <w:pPr>
        <w:pStyle w:val="PR2"/>
      </w:pPr>
      <w:r w:rsidRPr="000E61DC">
        <w:t>Suspension Ropes or Cables:  Retain and Reuse.  Rebuild.  New.</w:t>
      </w:r>
    </w:p>
    <w:p w14:paraId="50AA8093" w14:textId="6B61CC9D" w:rsidR="00365E29" w:rsidRPr="000E61DC" w:rsidDel="00334CD0" w:rsidRDefault="00365E29" w:rsidP="006C0EAB">
      <w:pPr>
        <w:pStyle w:val="PR2"/>
      </w:pPr>
      <w:r w:rsidRPr="000E61DC">
        <w:t>Compensating Rope:  Retain and Reuse.  Rebuild.  New.</w:t>
      </w:r>
    </w:p>
    <w:p w14:paraId="5A1BFDFB" w14:textId="668A4861" w:rsidR="00365E29" w:rsidRPr="000E61DC" w:rsidDel="00334CD0" w:rsidRDefault="00365E29" w:rsidP="006C0EAB">
      <w:pPr>
        <w:pStyle w:val="PR2"/>
      </w:pPr>
      <w:r w:rsidRPr="000E61DC">
        <w:t>Governor Rope and Tension Sheave:  Retain and Reuse.  Rebuild.  New.</w:t>
      </w:r>
    </w:p>
    <w:p w14:paraId="2698FA50" w14:textId="2FDB5771" w:rsidR="00365E29" w:rsidRPr="000E61DC" w:rsidRDefault="00365E29" w:rsidP="006C0EAB">
      <w:pPr>
        <w:pStyle w:val="PR2"/>
      </w:pPr>
      <w:r w:rsidRPr="000E61DC">
        <w:t>Counterweights:  Retain and Reuse.  Rebuild.  New.</w:t>
      </w:r>
    </w:p>
    <w:p w14:paraId="55C783BC" w14:textId="0D258E69" w:rsidR="00365E29" w:rsidRPr="000E61DC" w:rsidDel="00334CD0" w:rsidRDefault="00365E29" w:rsidP="006C0EAB">
      <w:pPr>
        <w:pStyle w:val="PR3"/>
      </w:pPr>
      <w:r w:rsidRPr="000E61DC">
        <w:t>Guiding Members:  Retain and Reuse.  Rebuild.  New.</w:t>
      </w:r>
    </w:p>
    <w:p w14:paraId="76368B79" w14:textId="464D7A0A" w:rsidR="00365E29" w:rsidRPr="000E61DC" w:rsidRDefault="00365E29" w:rsidP="006C0EAB">
      <w:pPr>
        <w:pStyle w:val="PR3"/>
      </w:pPr>
      <w:r w:rsidRPr="000E61DC">
        <w:t>Counterweight Sheave:  Retain and Reuse.  Rebuild.  New.</w:t>
      </w:r>
    </w:p>
    <w:p w14:paraId="25919B8B" w14:textId="2C84A9E3" w:rsidR="00365E29" w:rsidRPr="000E61DC" w:rsidDel="00334CD0" w:rsidRDefault="00365E29" w:rsidP="006C0EAB">
      <w:pPr>
        <w:pStyle w:val="PR2"/>
      </w:pPr>
      <w:r w:rsidRPr="000E61DC">
        <w:t>Buffers:  Retain and Reuse.  Rebuild.  New.</w:t>
      </w:r>
    </w:p>
    <w:p w14:paraId="151D5545" w14:textId="15A8E860" w:rsidR="00365E29" w:rsidRPr="000E61DC" w:rsidDel="00334CD0" w:rsidRDefault="00365E29" w:rsidP="006C0EAB">
      <w:pPr>
        <w:pStyle w:val="PR2"/>
      </w:pPr>
      <w:r w:rsidRPr="000E61DC">
        <w:t>Lubricating Devices:  Retain and Reuse.  Rebuild.  New.</w:t>
      </w:r>
    </w:p>
    <w:p w14:paraId="04914780" w14:textId="057AD5C5" w:rsidR="00365E29" w:rsidRPr="000E61DC" w:rsidDel="00645CF6" w:rsidRDefault="00365E29" w:rsidP="006C0EAB">
      <w:pPr>
        <w:pStyle w:val="PR2"/>
      </w:pPr>
      <w:r w:rsidRPr="000E61DC">
        <w:t>Pit Ladder:  Retain and Reuse.  Rebuild.  New.</w:t>
      </w:r>
    </w:p>
    <w:p w14:paraId="0135C9AB" w14:textId="4118A036" w:rsidR="00365E29" w:rsidRPr="000E61DC" w:rsidDel="00645CF6" w:rsidRDefault="00365E29" w:rsidP="006C0EAB">
      <w:pPr>
        <w:pStyle w:val="PR2"/>
      </w:pPr>
      <w:r w:rsidRPr="000E61DC">
        <w:rPr>
          <w:spacing w:val="-2"/>
        </w:rPr>
        <w:t xml:space="preserve">Hoistway Cleaning:  </w:t>
      </w:r>
      <w:r w:rsidRPr="000E61DC">
        <w:t>Retain and Reuse.  Rebuild.  New.</w:t>
      </w:r>
    </w:p>
    <w:p w14:paraId="49A56460" w14:textId="17716F7E" w:rsidR="00365E29" w:rsidRPr="000E61DC" w:rsidRDefault="00365E29" w:rsidP="006C0EAB">
      <w:pPr>
        <w:pStyle w:val="PR2"/>
        <w:rPr>
          <w:spacing w:val="-2"/>
        </w:rPr>
      </w:pPr>
      <w:r w:rsidRPr="000E61DC">
        <w:rPr>
          <w:spacing w:val="-2"/>
        </w:rPr>
        <w:t xml:space="preserve">Hoistway Bevel Guards:  </w:t>
      </w:r>
      <w:r w:rsidRPr="000E61DC">
        <w:t>Retain and Reuse.  Rebuild.  New.</w:t>
      </w:r>
    </w:p>
    <w:p w14:paraId="065E7862" w14:textId="66332E6C" w:rsidR="00365E29" w:rsidRPr="000E61DC" w:rsidRDefault="00365E29" w:rsidP="006C0EAB">
      <w:pPr>
        <w:pStyle w:val="PR1"/>
      </w:pPr>
      <w:r w:rsidRPr="000E61DC">
        <w:t>Elevator Hoistway Entrances:  Section 142821.</w:t>
      </w:r>
    </w:p>
    <w:p w14:paraId="713CF4A1" w14:textId="77777777" w:rsidR="00365E29" w:rsidRPr="000E61DC" w:rsidRDefault="00365E29" w:rsidP="006C0EAB">
      <w:pPr>
        <w:pStyle w:val="SpecifierNote"/>
      </w:pPr>
      <w:r w:rsidRPr="006C0EAB">
        <w:t>Edit non-applicable terms (New, Retain and Reuse, Rebuild) from 20 subparagraphs below.</w:t>
      </w:r>
    </w:p>
    <w:p w14:paraId="4A81CB0F" w14:textId="14093921" w:rsidR="00365E29" w:rsidRPr="000E61DC" w:rsidDel="00F61B38" w:rsidRDefault="00365E29" w:rsidP="006C0EAB">
      <w:pPr>
        <w:pStyle w:val="PR2"/>
      </w:pPr>
      <w:r w:rsidRPr="000E61DC">
        <w:t>Frames:  Retain and Reuse.  Rebuild.  New.</w:t>
      </w:r>
    </w:p>
    <w:p w14:paraId="765ED18D" w14:textId="480BA06B" w:rsidR="00365E29" w:rsidRPr="000E61DC" w:rsidDel="00F61B38" w:rsidRDefault="00365E29" w:rsidP="006C0EAB">
      <w:pPr>
        <w:pStyle w:val="PR2"/>
      </w:pPr>
      <w:r w:rsidRPr="000E61DC">
        <w:t>Sill Support:  Retain and Reuse.  Rebuild.  New.</w:t>
      </w:r>
    </w:p>
    <w:p w14:paraId="64765C61" w14:textId="34E72BFD" w:rsidR="00365E29" w:rsidRPr="000E61DC" w:rsidDel="00F61B38" w:rsidRDefault="00365E29" w:rsidP="006C0EAB">
      <w:pPr>
        <w:pStyle w:val="PR2"/>
      </w:pPr>
      <w:r w:rsidRPr="000E61DC">
        <w:t>Struts:  Retain and Reuse.  Rebuild.  New.</w:t>
      </w:r>
    </w:p>
    <w:p w14:paraId="7106E4F4" w14:textId="0DDD00AF" w:rsidR="00365E29" w:rsidRPr="000E61DC" w:rsidDel="00F61B38" w:rsidRDefault="00365E29" w:rsidP="006C0EAB">
      <w:pPr>
        <w:pStyle w:val="PR2"/>
      </w:pPr>
      <w:r w:rsidRPr="000E61DC">
        <w:t>Header or Hanger Support:  Retain and Reuse.  Rebuild.  New.</w:t>
      </w:r>
    </w:p>
    <w:p w14:paraId="466B79BD" w14:textId="7C137BCE" w:rsidR="00365E29" w:rsidRPr="000E61DC" w:rsidDel="00F61B38" w:rsidRDefault="00365E29" w:rsidP="006C0EAB">
      <w:pPr>
        <w:pStyle w:val="PR2"/>
      </w:pPr>
      <w:r w:rsidRPr="000E61DC">
        <w:t>Toe Guards, Fascias and Dust Covers:  Retain and Reuse.  Rebuild.  New.</w:t>
      </w:r>
    </w:p>
    <w:p w14:paraId="7EE9A1F4" w14:textId="68D867E4" w:rsidR="00365E29" w:rsidRPr="000E61DC" w:rsidDel="00F61B38" w:rsidRDefault="00365E29" w:rsidP="006C0EAB">
      <w:pPr>
        <w:pStyle w:val="PR2"/>
      </w:pPr>
      <w:r w:rsidRPr="000E61DC">
        <w:t>Hanger Cover:  Retain and Reuse.  Rebuild.  New.</w:t>
      </w:r>
    </w:p>
    <w:p w14:paraId="17A44B9A" w14:textId="393674CB" w:rsidR="00365E29" w:rsidRPr="000E61DC" w:rsidDel="00F61B38" w:rsidRDefault="00365E29" w:rsidP="006C0EAB">
      <w:pPr>
        <w:pStyle w:val="PR2"/>
      </w:pPr>
      <w:r w:rsidRPr="000E61DC">
        <w:t>Doors:  Retain and Reuse.  Rebuild.  New.</w:t>
      </w:r>
    </w:p>
    <w:p w14:paraId="172F4CF8" w14:textId="7AA464A2" w:rsidR="00365E29" w:rsidRPr="000E61DC" w:rsidDel="00F61B38" w:rsidRDefault="00365E29" w:rsidP="006C0EAB">
      <w:pPr>
        <w:pStyle w:val="PR2"/>
      </w:pPr>
      <w:r w:rsidRPr="000E61DC">
        <w:t>Hangers:  Retain and Reuse.  Rebuild.  New.</w:t>
      </w:r>
    </w:p>
    <w:p w14:paraId="38776EC0" w14:textId="0CD9F874" w:rsidR="00365E29" w:rsidRPr="000E61DC" w:rsidDel="00F61B38" w:rsidRDefault="00365E29" w:rsidP="006C0EAB">
      <w:pPr>
        <w:pStyle w:val="PR2"/>
      </w:pPr>
      <w:r w:rsidRPr="000E61DC">
        <w:t>Tracks:  Retain and Reuse.  Rebuild.  New.</w:t>
      </w:r>
    </w:p>
    <w:p w14:paraId="3C502296" w14:textId="38C5D6BA" w:rsidR="00365E29" w:rsidRPr="000E61DC" w:rsidRDefault="00365E29" w:rsidP="006C0EAB">
      <w:pPr>
        <w:pStyle w:val="PR2"/>
        <w:spacing w:before="0"/>
      </w:pPr>
      <w:r w:rsidRPr="000E61DC">
        <w:t>Interlocks:  Retain and Reuse.  Rebuild.  New.</w:t>
      </w:r>
    </w:p>
    <w:p w14:paraId="694BAB1B" w14:textId="77777777" w:rsidR="00365E29" w:rsidRPr="000E61DC" w:rsidRDefault="00365E29" w:rsidP="006C0EAB">
      <w:pPr>
        <w:pStyle w:val="SpecifierNote"/>
        <w:spacing w:before="0"/>
      </w:pPr>
      <w:r w:rsidRPr="006C0EAB">
        <w:t>Use 10 subparagraphs below with freight elevators.</w:t>
      </w:r>
    </w:p>
    <w:p w14:paraId="16F02A1D" w14:textId="50DACCEE" w:rsidR="00365E29" w:rsidRPr="000E61DC" w:rsidDel="001D1D34" w:rsidRDefault="00365E29" w:rsidP="006C0EAB">
      <w:pPr>
        <w:pStyle w:val="PR2"/>
        <w:spacing w:before="0"/>
      </w:pPr>
      <w:r w:rsidRPr="000E61DC">
        <w:t>Safety Edges:  Retain and Reuse.  Rebuild.  New.</w:t>
      </w:r>
    </w:p>
    <w:p w14:paraId="2317928B" w14:textId="4C34B056" w:rsidR="00365E29" w:rsidRPr="000E61DC" w:rsidDel="001D1D34" w:rsidRDefault="00365E29" w:rsidP="006C0EAB">
      <w:pPr>
        <w:pStyle w:val="PR2"/>
        <w:spacing w:before="0"/>
      </w:pPr>
      <w:r w:rsidRPr="000E61DC">
        <w:t>Truckable Sills:  Retain and Reuse.  Rebuild.  New.</w:t>
      </w:r>
    </w:p>
    <w:p w14:paraId="560B88B8" w14:textId="30CB4EAC" w:rsidR="00365E29" w:rsidRPr="000E61DC" w:rsidDel="001D1D34" w:rsidRDefault="00365E29" w:rsidP="006C0EAB">
      <w:pPr>
        <w:pStyle w:val="PR2"/>
        <w:spacing w:before="0"/>
      </w:pPr>
      <w:r w:rsidRPr="000E61DC">
        <w:t>Saddles:  Retain and Reuse.  Rebuild.  New.</w:t>
      </w:r>
    </w:p>
    <w:p w14:paraId="03CFA9B0" w14:textId="777A6787" w:rsidR="00365E29" w:rsidRPr="000E61DC" w:rsidDel="001D1D34" w:rsidRDefault="00365E29" w:rsidP="006C0EAB">
      <w:pPr>
        <w:pStyle w:val="PR2"/>
        <w:spacing w:before="0"/>
      </w:pPr>
      <w:r w:rsidRPr="000E61DC">
        <w:t>Guide Shoes:  Retain and Reuse.  Rebuild.  New.</w:t>
      </w:r>
    </w:p>
    <w:p w14:paraId="2C1093BD" w14:textId="4F006217" w:rsidR="00365E29" w:rsidRPr="000E61DC" w:rsidDel="001D1D34" w:rsidRDefault="00365E29" w:rsidP="006C0EAB">
      <w:pPr>
        <w:pStyle w:val="PR2"/>
        <w:spacing w:before="0"/>
      </w:pPr>
      <w:r w:rsidRPr="000E61DC">
        <w:t>Guide Rails - (Door):  Retain and Reuse.  Rebuild.  New.</w:t>
      </w:r>
    </w:p>
    <w:p w14:paraId="16589BFF" w14:textId="1621E751" w:rsidR="00365E29" w:rsidRPr="000E61DC" w:rsidDel="001D1D34" w:rsidRDefault="00365E29" w:rsidP="006C0EAB">
      <w:pPr>
        <w:pStyle w:val="PR2"/>
        <w:spacing w:before="0"/>
      </w:pPr>
      <w:r w:rsidRPr="000E61DC">
        <w:t>Sheaves, Chains and Rods - (Door):  Retain and Reuse.  Rebuild.  New.</w:t>
      </w:r>
    </w:p>
    <w:p w14:paraId="27EDAC75" w14:textId="0A52B938" w:rsidR="00365E29" w:rsidRPr="000E61DC" w:rsidDel="001D1D34" w:rsidRDefault="00365E29" w:rsidP="006C0EAB">
      <w:pPr>
        <w:pStyle w:val="PR2"/>
        <w:spacing w:before="0"/>
      </w:pPr>
      <w:r w:rsidRPr="000E61DC">
        <w:t>Pull Strap:  Retain and Reuse.  Rebuild.  New.</w:t>
      </w:r>
    </w:p>
    <w:p w14:paraId="19E66E92" w14:textId="7A6C2918" w:rsidR="00365E29" w:rsidRPr="000E61DC" w:rsidDel="001D1D34" w:rsidRDefault="00365E29" w:rsidP="006C0EAB">
      <w:pPr>
        <w:pStyle w:val="PR2"/>
      </w:pPr>
      <w:r w:rsidRPr="000E61DC">
        <w:t>Locks:  Retain and Reuse.  Rebuild.  New.</w:t>
      </w:r>
    </w:p>
    <w:p w14:paraId="21A5064A" w14:textId="644A34EA" w:rsidR="00365E29" w:rsidRPr="000E61DC" w:rsidDel="001D1D34" w:rsidRDefault="00365E29" w:rsidP="006C0EAB">
      <w:pPr>
        <w:pStyle w:val="PR2"/>
      </w:pPr>
      <w:r w:rsidRPr="000E61DC">
        <w:t>Saddles:  Retain and Reuse.  Rebuild.  New.</w:t>
      </w:r>
    </w:p>
    <w:p w14:paraId="363EC1A3" w14:textId="5C14362E" w:rsidR="00365E29" w:rsidRPr="000E61DC" w:rsidRDefault="00365E29" w:rsidP="006C0EAB">
      <w:pPr>
        <w:pStyle w:val="PR2"/>
      </w:pPr>
      <w:r w:rsidRPr="000E61DC">
        <w:t>Access Switch:  Retain and Reuse.  Rebuild.  New.</w:t>
      </w:r>
    </w:p>
    <w:p w14:paraId="67F240C5" w14:textId="20FBBFD6" w:rsidR="00365E29" w:rsidRPr="000E61DC" w:rsidRDefault="00365E29" w:rsidP="006C0EAB">
      <w:pPr>
        <w:pStyle w:val="PR1"/>
      </w:pPr>
      <w:r w:rsidRPr="000E61DC">
        <w:t>Elevator Door Operators:  Section 142813.</w:t>
      </w:r>
    </w:p>
    <w:p w14:paraId="53ABA89F" w14:textId="77777777" w:rsidR="00365E29" w:rsidRPr="000E61DC" w:rsidRDefault="00365E29" w:rsidP="006C0EAB">
      <w:pPr>
        <w:pStyle w:val="SpecifierNote"/>
      </w:pPr>
      <w:r w:rsidRPr="006C0EAB">
        <w:t>Edit non-applicable terms (New, Retain and Reuse, Rebuild) from 5 subparagraphs below.</w:t>
      </w:r>
    </w:p>
    <w:p w14:paraId="7B70BA8B" w14:textId="5FEFC3E7" w:rsidR="00365E29" w:rsidRPr="000E61DC" w:rsidDel="00E03545" w:rsidRDefault="00365E29" w:rsidP="006C0EAB">
      <w:pPr>
        <w:pStyle w:val="PR2"/>
      </w:pPr>
      <w:r w:rsidRPr="000E61DC">
        <w:t>Power Car/Manual Hoistway Door Operators:  Retain and Reuse.  Rebuild.  New.</w:t>
      </w:r>
    </w:p>
    <w:p w14:paraId="65732192" w14:textId="7924C03D" w:rsidR="00365E29" w:rsidRPr="000E61DC" w:rsidDel="00E03545" w:rsidRDefault="00365E29" w:rsidP="006C0EAB">
      <w:pPr>
        <w:pStyle w:val="PR2"/>
      </w:pPr>
      <w:r w:rsidRPr="000E61DC">
        <w:t>Car and Hoistway Door Operator:  Retain and Reuse.  Rebuild.  New.</w:t>
      </w:r>
    </w:p>
    <w:p w14:paraId="66210DC7" w14:textId="1493B378" w:rsidR="00365E29" w:rsidRPr="000E61DC" w:rsidDel="00E03545" w:rsidRDefault="00365E29" w:rsidP="006C0EAB">
      <w:pPr>
        <w:pStyle w:val="PR2"/>
      </w:pPr>
      <w:r w:rsidRPr="000E61DC">
        <w:t>Car Gate and Counterbalanced Hoistway Door Electric Power Operators:  Retain and Reuse.  Rebuild.  New.</w:t>
      </w:r>
    </w:p>
    <w:p w14:paraId="19BD6E7B" w14:textId="6B747213" w:rsidR="00365E29" w:rsidRPr="000E61DC" w:rsidDel="00E03545" w:rsidRDefault="00365E29" w:rsidP="006C0EAB">
      <w:pPr>
        <w:pStyle w:val="PR2"/>
      </w:pPr>
      <w:r w:rsidRPr="000E61DC">
        <w:t>Selective Door Operation:  Retain and Reuse.  Rebuild.  New.</w:t>
      </w:r>
    </w:p>
    <w:p w14:paraId="39A428EF" w14:textId="137080EF" w:rsidR="00365E29" w:rsidRPr="000E61DC" w:rsidRDefault="00365E29" w:rsidP="006C0EAB">
      <w:pPr>
        <w:pStyle w:val="PR2"/>
      </w:pPr>
      <w:r w:rsidRPr="000E61DC">
        <w:t>Door Protective Device:  Retain and Reuse.  Rebuild.  New.</w:t>
      </w:r>
    </w:p>
    <w:p w14:paraId="7EEBE767" w14:textId="7BBEAD25" w:rsidR="00365E29" w:rsidRPr="000E61DC" w:rsidRDefault="00365E29" w:rsidP="006C0EAB">
      <w:pPr>
        <w:pStyle w:val="PR1"/>
      </w:pPr>
      <w:r w:rsidRPr="000E61DC">
        <w:t>Elevator Safety Equipment:  Section 142851.</w:t>
      </w:r>
    </w:p>
    <w:p w14:paraId="3B19578D" w14:textId="77777777" w:rsidR="00365E29" w:rsidRPr="000E61DC" w:rsidRDefault="00365E29" w:rsidP="006C0EAB">
      <w:pPr>
        <w:pStyle w:val="SpecifierNote"/>
      </w:pPr>
      <w:r w:rsidRPr="006C0EAB">
        <w:t>Edit non-applicable terms (New, Retain and Reuse, Rebuild) from 4 subparagraphs below.</w:t>
      </w:r>
    </w:p>
    <w:p w14:paraId="56407CE2" w14:textId="30D1F195" w:rsidR="00365E29" w:rsidRPr="000E61DC" w:rsidDel="004D5CA4" w:rsidRDefault="00365E29" w:rsidP="006C0EAB">
      <w:pPr>
        <w:pStyle w:val="PR2"/>
      </w:pPr>
      <w:r w:rsidRPr="000E61DC">
        <w:t>Safety Device</w:t>
      </w:r>
      <w:r w:rsidR="0097763B" w:rsidRPr="000E61DC">
        <w:t>:</w:t>
      </w:r>
      <w:r w:rsidR="0097763B" w:rsidRPr="000E61DC" w:rsidDel="004B1F9F">
        <w:t xml:space="preserve"> </w:t>
      </w:r>
      <w:r w:rsidR="0097763B" w:rsidRPr="000E61DC">
        <w:t>(</w:t>
      </w:r>
      <w:r w:rsidRPr="000E61DC">
        <w:t xml:space="preserve">Car) </w:t>
      </w:r>
      <w:r w:rsidRPr="000E61DC" w:rsidDel="004B1F9F">
        <w:t xml:space="preserve"> </w:t>
      </w:r>
      <w:r w:rsidRPr="000E61DC">
        <w:t>Retain and Reuse.  Rebuild.  New.</w:t>
      </w:r>
    </w:p>
    <w:p w14:paraId="46D9342C" w14:textId="0DBF5273" w:rsidR="00365E29" w:rsidRPr="000E61DC" w:rsidDel="00741A4B" w:rsidRDefault="00365E29" w:rsidP="006C0EAB">
      <w:pPr>
        <w:pStyle w:val="PR2"/>
      </w:pPr>
      <w:r w:rsidRPr="000E61DC">
        <w:t>Car and Counterweight Safety Devices:  Retain and Reuse.  Rebuild.  New.</w:t>
      </w:r>
    </w:p>
    <w:p w14:paraId="1E54ACC8" w14:textId="4E881714" w:rsidR="00365E29" w:rsidRPr="000E61DC" w:rsidDel="00741A4B" w:rsidRDefault="00365E29" w:rsidP="006C0EAB">
      <w:pPr>
        <w:pStyle w:val="PR2"/>
      </w:pPr>
      <w:r w:rsidRPr="000E61DC">
        <w:t>Speed Governor:  Retain and Reuse.  Rebuild.  New</w:t>
      </w:r>
      <w:r w:rsidRPr="000E61DC" w:rsidDel="00741A4B">
        <w:t>.</w:t>
      </w:r>
    </w:p>
    <w:p w14:paraId="7B937857" w14:textId="4EE29B8C" w:rsidR="00365E29" w:rsidRPr="000E61DC" w:rsidRDefault="00365E29" w:rsidP="006C0EAB">
      <w:pPr>
        <w:pStyle w:val="PR2"/>
      </w:pPr>
      <w:r w:rsidRPr="000E61DC">
        <w:t>Emergency Brake:  Retain and Reuse.  Rebuild.  New.</w:t>
      </w:r>
    </w:p>
    <w:p w14:paraId="3FCB4EC6" w14:textId="7C73EDE9" w:rsidR="00365E29" w:rsidRPr="000E61DC" w:rsidRDefault="00365E29" w:rsidP="006C0EAB">
      <w:pPr>
        <w:pStyle w:val="PR1"/>
      </w:pPr>
      <w:r w:rsidRPr="000E61DC">
        <w:t>Elevator Landing Signal Equipment:  Section 142861.</w:t>
      </w:r>
    </w:p>
    <w:p w14:paraId="7599D6E5" w14:textId="77777777" w:rsidR="00365E29" w:rsidRPr="000E61DC" w:rsidRDefault="00365E29" w:rsidP="006C0EAB">
      <w:pPr>
        <w:pStyle w:val="SpecifierNote"/>
      </w:pPr>
      <w:r w:rsidRPr="006C0EAB">
        <w:t>Edit non-applicable terms (New, Retain and Reuse, Rebuild) from 11 subparagraphs below.</w:t>
      </w:r>
    </w:p>
    <w:p w14:paraId="29D60EA5" w14:textId="2483B0B7" w:rsidR="00365E29" w:rsidRPr="000E61DC" w:rsidDel="000707A8" w:rsidRDefault="00365E29" w:rsidP="006C0EAB">
      <w:pPr>
        <w:pStyle w:val="PR2"/>
      </w:pPr>
      <w:r w:rsidRPr="000E61DC">
        <w:t>Hall Buttons:  Retain and Reuse.  Rebuild.  New.</w:t>
      </w:r>
    </w:p>
    <w:p w14:paraId="5EE1F123" w14:textId="63AE36E1" w:rsidR="00365E29" w:rsidRPr="000E61DC" w:rsidDel="000707A8" w:rsidRDefault="00365E29" w:rsidP="006C0EAB">
      <w:pPr>
        <w:pStyle w:val="PR2"/>
      </w:pPr>
      <w:r w:rsidRPr="000E61DC">
        <w:t>Call Register Light:  Retain and Reuse.  Rebuild.  New.</w:t>
      </w:r>
    </w:p>
    <w:p w14:paraId="406C69AB" w14:textId="59EC12F9" w:rsidR="00365E29" w:rsidRPr="000E61DC" w:rsidDel="000707A8" w:rsidRDefault="00365E29" w:rsidP="006C0EAB">
      <w:pPr>
        <w:pStyle w:val="PR2"/>
      </w:pPr>
      <w:r w:rsidRPr="000E61DC">
        <w:t>“In Use” Signals.  Retain and Reuse.  Rebuild.  New.</w:t>
      </w:r>
    </w:p>
    <w:p w14:paraId="234C5A79" w14:textId="21EC58E3" w:rsidR="00365E29" w:rsidRPr="000E61DC" w:rsidDel="000707A8" w:rsidRDefault="00365E29" w:rsidP="006C0EAB">
      <w:pPr>
        <w:pStyle w:val="PR2"/>
      </w:pPr>
      <w:r w:rsidRPr="000E61DC">
        <w:t>Hall Lanterns:  Retain and Reuse.  Rebuild.  New.</w:t>
      </w:r>
    </w:p>
    <w:p w14:paraId="47335DE3" w14:textId="3D71DB04" w:rsidR="00365E29" w:rsidRPr="000E61DC" w:rsidDel="000707A8" w:rsidRDefault="00365E29" w:rsidP="006C0EAB">
      <w:pPr>
        <w:pStyle w:val="PR2"/>
      </w:pPr>
      <w:r w:rsidRPr="000E61DC">
        <w:t>In Car Lanterns:  Retain and Reuse.  Rebuild.  New.</w:t>
      </w:r>
    </w:p>
    <w:p w14:paraId="28DECCAE" w14:textId="66F4A682" w:rsidR="00365E29" w:rsidRPr="000E61DC" w:rsidDel="000707A8" w:rsidRDefault="00365E29" w:rsidP="006C0EAB">
      <w:pPr>
        <w:pStyle w:val="PR2"/>
      </w:pPr>
      <w:r w:rsidRPr="000E61DC">
        <w:t>Hall Position Indicators:  Retain and Reuse.  Rebuild.  New.</w:t>
      </w:r>
    </w:p>
    <w:p w14:paraId="01EEC2D2" w14:textId="67DEA9AA" w:rsidR="00365E29" w:rsidRPr="000E61DC" w:rsidDel="000707A8" w:rsidRDefault="00365E29" w:rsidP="006C0EAB">
      <w:pPr>
        <w:pStyle w:val="PR2"/>
      </w:pPr>
      <w:r w:rsidRPr="000E61DC">
        <w:t>Combination Hall Lantern and Position Indicator:  Retain and Reuse.  Rebuild.  New.</w:t>
      </w:r>
    </w:p>
    <w:p w14:paraId="0E7676D5" w14:textId="5C5B0FFA" w:rsidR="00365E29" w:rsidRPr="000E61DC" w:rsidDel="000707A8" w:rsidRDefault="00365E29" w:rsidP="006C0EAB">
      <w:pPr>
        <w:pStyle w:val="PR2"/>
      </w:pPr>
      <w:r w:rsidRPr="000E61DC">
        <w:t>Automatic Dispatching System:  Retain and Reuse.  Rebuild.  New</w:t>
      </w:r>
      <w:r w:rsidRPr="000E61DC" w:rsidDel="000707A8">
        <w:t>.</w:t>
      </w:r>
    </w:p>
    <w:p w14:paraId="73E94FE0" w14:textId="38401A13" w:rsidR="00365E29" w:rsidRPr="000E61DC" w:rsidDel="000707A8" w:rsidRDefault="00365E29" w:rsidP="006C0EAB">
      <w:pPr>
        <w:pStyle w:val="PR2"/>
      </w:pPr>
      <w:r w:rsidRPr="000E61DC">
        <w:t>Lobby Dispatch Panel:  Retain and Reuse.  Rebuild.  New</w:t>
      </w:r>
      <w:r w:rsidRPr="000E61DC" w:rsidDel="000707A8">
        <w:t>.</w:t>
      </w:r>
    </w:p>
    <w:p w14:paraId="145E12D0" w14:textId="38548A5D" w:rsidR="00365E29" w:rsidRPr="000E61DC" w:rsidDel="000707A8" w:rsidRDefault="00365E29" w:rsidP="006C0EAB">
      <w:pPr>
        <w:pStyle w:val="PR2"/>
      </w:pPr>
      <w:r w:rsidRPr="000E61DC">
        <w:t>Lobby Video Monitor:  Retain and Reuse.  Rebuild.  New</w:t>
      </w:r>
      <w:r w:rsidRPr="000E61DC" w:rsidDel="000707A8">
        <w:t>.</w:t>
      </w:r>
    </w:p>
    <w:p w14:paraId="5D32CB4F" w14:textId="1F0CB580" w:rsidR="00365E29" w:rsidRPr="000E61DC" w:rsidRDefault="00365E29" w:rsidP="006C0EAB">
      <w:pPr>
        <w:pStyle w:val="PR2"/>
      </w:pPr>
      <w:r w:rsidRPr="000E61DC">
        <w:t>Building Management Monitor:  Retain and Reuse.  Rebuild.  New.</w:t>
      </w:r>
    </w:p>
    <w:p w14:paraId="43EA99E7" w14:textId="13E185D8" w:rsidR="00365E29" w:rsidRPr="000E61DC" w:rsidRDefault="00365E29" w:rsidP="006C0EAB">
      <w:pPr>
        <w:pStyle w:val="PR1"/>
      </w:pPr>
      <w:r>
        <w:t xml:space="preserve">Elevator </w:t>
      </w:r>
      <w:r w:rsidRPr="000E61DC">
        <w:t>Emergency Operation and Emergency Signal Devices:  Section 142871.</w:t>
      </w:r>
    </w:p>
    <w:p w14:paraId="1A1F021F" w14:textId="77777777" w:rsidR="00365E29" w:rsidRPr="000E61DC" w:rsidRDefault="00365E29" w:rsidP="006C0EAB">
      <w:pPr>
        <w:pStyle w:val="SpecifierNote"/>
      </w:pPr>
      <w:r w:rsidRPr="006C0EAB">
        <w:t>Edit non-applicable terms (New, Retain and Reuse, Rebuild) from 7 subparagraphs below.</w:t>
      </w:r>
    </w:p>
    <w:p w14:paraId="32A11DFA" w14:textId="09E6B36F" w:rsidR="00365E29" w:rsidRPr="000E61DC" w:rsidDel="00686AA4" w:rsidRDefault="00365E29" w:rsidP="006C0EAB">
      <w:pPr>
        <w:pStyle w:val="PR2"/>
      </w:pPr>
      <w:r w:rsidRPr="000E61DC">
        <w:t>Phase I Emergency Recall Operation:  Retain and Reuse.  Rebuild.  New.</w:t>
      </w:r>
    </w:p>
    <w:p w14:paraId="4A66D7DE" w14:textId="0DEEC3FE" w:rsidR="00365E29" w:rsidRPr="000E61DC" w:rsidDel="00686AA4" w:rsidRDefault="00365E29" w:rsidP="006C0EAB">
      <w:pPr>
        <w:pStyle w:val="PR2"/>
      </w:pPr>
      <w:r w:rsidRPr="000E61DC">
        <w:t>Phase II Emergency In-Car Operation:  Retain and Reuse.  Rebuild.  New.</w:t>
      </w:r>
    </w:p>
    <w:p w14:paraId="14BCD75A" w14:textId="2FF7EE7E" w:rsidR="00365E29" w:rsidRPr="000E61DC" w:rsidDel="00686AA4" w:rsidRDefault="00365E29" w:rsidP="006C0EAB">
      <w:pPr>
        <w:pStyle w:val="PR2"/>
      </w:pPr>
      <w:r w:rsidRPr="000E61DC">
        <w:t>Two-Way Voice Communication:  Retain and Reuse.  Rebuild.  New.</w:t>
      </w:r>
    </w:p>
    <w:p w14:paraId="732103DE" w14:textId="12176903" w:rsidR="00365E29" w:rsidRPr="000E61DC" w:rsidDel="00686AA4" w:rsidRDefault="00365E29" w:rsidP="006C0EAB">
      <w:pPr>
        <w:pStyle w:val="PR2"/>
      </w:pPr>
      <w:r w:rsidRPr="000E61DC">
        <w:t>Emergency Light and Alarm System:  Retain and Reuse.  Rebuild.  New.</w:t>
      </w:r>
    </w:p>
    <w:p w14:paraId="5A4AAB1C" w14:textId="332CB8F2" w:rsidR="00365E29" w:rsidRPr="006C0EAB" w:rsidDel="00686AA4" w:rsidRDefault="00365E29" w:rsidP="006C0EAB">
      <w:pPr>
        <w:pStyle w:val="PR2"/>
      </w:pPr>
      <w:r w:rsidRPr="000E61DC">
        <w:t>Emergency Electric Service:  Retain and Reuse.  Rebuild.  New</w:t>
      </w:r>
      <w:r w:rsidRPr="000E61DC" w:rsidDel="00686AA4">
        <w:t>.</w:t>
      </w:r>
    </w:p>
    <w:p w14:paraId="15585C10" w14:textId="0C8C6FD4" w:rsidR="00365E29" w:rsidRPr="000E61DC" w:rsidDel="00686AA4" w:rsidRDefault="00365E29" w:rsidP="006C0EAB">
      <w:pPr>
        <w:pStyle w:val="PR2"/>
        <w:rPr>
          <w:spacing w:val="-2"/>
        </w:rPr>
      </w:pPr>
      <w:r w:rsidRPr="000E61DC">
        <w:rPr>
          <w:spacing w:val="-2"/>
        </w:rPr>
        <w:t xml:space="preserve">Public Address Speaker and Backbox:  Install. (Furnished by others) </w:t>
      </w:r>
    </w:p>
    <w:p w14:paraId="4FA778C7" w14:textId="785A0413" w:rsidR="00365E29" w:rsidRPr="000E61DC" w:rsidRDefault="00365E29" w:rsidP="006C0EAB">
      <w:pPr>
        <w:pStyle w:val="PR2"/>
        <w:rPr>
          <w:b/>
          <w:spacing w:val="-2"/>
        </w:rPr>
      </w:pPr>
      <w:r w:rsidRPr="000E61DC">
        <w:rPr>
          <w:spacing w:val="-2"/>
        </w:rPr>
        <w:t>Auto-Dialer Telephone:  Retain and Reuse.  Rebuild.  New.</w:t>
      </w:r>
    </w:p>
    <w:p w14:paraId="07298744" w14:textId="09A1AAAC" w:rsidR="00365E29" w:rsidRPr="000E61DC" w:rsidRDefault="00365E29" w:rsidP="006C0EAB">
      <w:pPr>
        <w:pStyle w:val="PR1"/>
      </w:pPr>
      <w:r w:rsidRPr="000E61DC">
        <w:t>Elevator Wiring:  Section 142881.</w:t>
      </w:r>
    </w:p>
    <w:p w14:paraId="5F36F253" w14:textId="77777777" w:rsidR="00365E29" w:rsidRPr="000E61DC" w:rsidRDefault="00365E29" w:rsidP="006C0EAB">
      <w:pPr>
        <w:pStyle w:val="SpecifierNote"/>
      </w:pPr>
      <w:r w:rsidRPr="006C0EAB">
        <w:t>Edit non-applicable terms (New, *Provide Additional) from 3 subparagraphs below.</w:t>
      </w:r>
    </w:p>
    <w:p w14:paraId="59FB43F3" w14:textId="0D09485B" w:rsidR="00365E29" w:rsidRPr="000E61DC" w:rsidDel="00E6611E" w:rsidRDefault="00365E29" w:rsidP="006C0EAB">
      <w:pPr>
        <w:pStyle w:val="PR2"/>
      </w:pPr>
      <w:r w:rsidRPr="000E61DC">
        <w:t>Raceways:  Retain and Reuse. New. *Provide Additional.</w:t>
      </w:r>
    </w:p>
    <w:p w14:paraId="728B0003" w14:textId="2E91BD67" w:rsidR="00365E29" w:rsidRPr="000E61DC" w:rsidDel="00E6611E" w:rsidRDefault="00365E29" w:rsidP="006C0EAB">
      <w:pPr>
        <w:pStyle w:val="PR2"/>
      </w:pPr>
      <w:r w:rsidRPr="000E61DC">
        <w:t>Hoistway and Machine Room Control Wiring:  Retain and Reuse. New. *Provide Additional.</w:t>
      </w:r>
    </w:p>
    <w:p w14:paraId="7AE824BC" w14:textId="00C8709F" w:rsidR="00365E29" w:rsidRPr="000E61DC" w:rsidRDefault="00365E29" w:rsidP="006C0EAB">
      <w:pPr>
        <w:pStyle w:val="PR2"/>
      </w:pPr>
      <w:r w:rsidRPr="000E61DC">
        <w:t>Traveling Cable:  Retain and Reuse. New. *Provide Additional.</w:t>
      </w:r>
    </w:p>
    <w:p w14:paraId="36D62A19" w14:textId="77777777" w:rsidR="00365E29" w:rsidRPr="000E61DC" w:rsidRDefault="00365E29" w:rsidP="006C0EAB">
      <w:pPr>
        <w:pStyle w:val="SpecifierNote"/>
      </w:pPr>
      <w:r w:rsidRPr="006C0EAB">
        <w:t>Use note below only if *Provide Additional is selected in 3 subparagraphs above</w:t>
      </w:r>
      <w:r w:rsidRPr="000E61DC">
        <w:t>.</w:t>
      </w:r>
    </w:p>
    <w:p w14:paraId="5119C6D7" w14:textId="77777777" w:rsidR="00365E29" w:rsidRPr="000E61DC" w:rsidRDefault="00365E29" w:rsidP="006C0EAB">
      <w:pPr>
        <w:pStyle w:val="PR3"/>
      </w:pPr>
      <w:r w:rsidRPr="000E61DC">
        <w:t>NOTE: Provide Additional as required by the Scope of the Work.</w:t>
      </w:r>
    </w:p>
    <w:p w14:paraId="123EEF16" w14:textId="1DB50CD2" w:rsidR="00365E29" w:rsidRDefault="00365E29" w:rsidP="0097763B">
      <w:pPr>
        <w:pStyle w:val="EOS"/>
      </w:pPr>
      <w:r w:rsidRPr="006C0EAB">
        <w:t>END OF SECTION</w:t>
      </w:r>
      <w:r w:rsidRPr="000E61DC">
        <w:t xml:space="preserve"> 140120</w:t>
      </w:r>
    </w:p>
    <w:sectPr w:rsidR="00365E29"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1E4B440"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A679DB">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97763B">
      <w:rPr>
        <w:rStyle w:val="NAM"/>
        <w:rFonts w:eastAsia="Calibri"/>
        <w:szCs w:val="22"/>
      </w:rPr>
      <w:t>140120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294A87"/>
    <w:multiLevelType w:val="hybridMultilevel"/>
    <w:tmpl w:val="6938FB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0AC6718"/>
    <w:multiLevelType w:val="hybridMultilevel"/>
    <w:tmpl w:val="BF9C4DD0"/>
    <w:lvl w:ilvl="0" w:tplc="B198A5A4">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C94BEB"/>
    <w:multiLevelType w:val="hybridMultilevel"/>
    <w:tmpl w:val="525AA0F8"/>
    <w:lvl w:ilvl="0" w:tplc="093A3C4C">
      <w:start w:val="1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FF60DA"/>
    <w:multiLevelType w:val="hybridMultilevel"/>
    <w:tmpl w:val="DAE408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25C3B7F"/>
    <w:multiLevelType w:val="hybridMultilevel"/>
    <w:tmpl w:val="0AAE0F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B16AFB"/>
    <w:multiLevelType w:val="singleLevel"/>
    <w:tmpl w:val="CCEE72BE"/>
    <w:lvl w:ilvl="0">
      <w:start w:val="4"/>
      <w:numFmt w:val="upperLetter"/>
      <w:lvlText w:val="%1."/>
      <w:legacy w:legacy="1" w:legacySpace="120" w:legacyIndent="570"/>
      <w:lvlJc w:val="left"/>
      <w:pPr>
        <w:ind w:left="1440" w:hanging="570"/>
      </w:pPr>
    </w:lvl>
  </w:abstractNum>
  <w:abstractNum w:abstractNumId="7" w15:restartNumberingAfterBreak="0">
    <w:nsid w:val="02DD02D6"/>
    <w:multiLevelType w:val="hybridMultilevel"/>
    <w:tmpl w:val="FADC6732"/>
    <w:lvl w:ilvl="0" w:tplc="AD8EAD58">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34D4088"/>
    <w:multiLevelType w:val="hybridMultilevel"/>
    <w:tmpl w:val="1706ACE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5D85C8B"/>
    <w:multiLevelType w:val="hybridMultilevel"/>
    <w:tmpl w:val="FAAE6C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78110AA"/>
    <w:multiLevelType w:val="hybridMultilevel"/>
    <w:tmpl w:val="FFCE4A5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7C6666A"/>
    <w:multiLevelType w:val="hybridMultilevel"/>
    <w:tmpl w:val="946A2BA2"/>
    <w:lvl w:ilvl="0" w:tplc="A926B3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3" w15:restartNumberingAfterBreak="0">
    <w:nsid w:val="0A2E2DD1"/>
    <w:multiLevelType w:val="hybridMultilevel"/>
    <w:tmpl w:val="F552DC7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A5646B4"/>
    <w:multiLevelType w:val="hybridMultilevel"/>
    <w:tmpl w:val="F42E26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E92E21"/>
    <w:multiLevelType w:val="hybridMultilevel"/>
    <w:tmpl w:val="CEF64A0C"/>
    <w:lvl w:ilvl="0" w:tplc="B1582924">
      <w:start w:val="2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706779"/>
    <w:multiLevelType w:val="hybridMultilevel"/>
    <w:tmpl w:val="815667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C8623BE"/>
    <w:multiLevelType w:val="hybridMultilevel"/>
    <w:tmpl w:val="41943A4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D7626D1"/>
    <w:multiLevelType w:val="hybridMultilevel"/>
    <w:tmpl w:val="CD6674B8"/>
    <w:lvl w:ilvl="0" w:tplc="36EEA5EA">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92568D"/>
    <w:multiLevelType w:val="hybridMultilevel"/>
    <w:tmpl w:val="5F584F72"/>
    <w:lvl w:ilvl="0" w:tplc="582E619C">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F9B5FA9"/>
    <w:multiLevelType w:val="hybridMultilevel"/>
    <w:tmpl w:val="D26054C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0AC48D7"/>
    <w:multiLevelType w:val="hybridMultilevel"/>
    <w:tmpl w:val="30CED256"/>
    <w:lvl w:ilvl="0" w:tplc="2ED60D02">
      <w:start w:val="4"/>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60490E"/>
    <w:multiLevelType w:val="hybridMultilevel"/>
    <w:tmpl w:val="9E6C063E"/>
    <w:lvl w:ilvl="0" w:tplc="42B6D594">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B776C6"/>
    <w:multiLevelType w:val="hybridMultilevel"/>
    <w:tmpl w:val="DDCC90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4791296"/>
    <w:multiLevelType w:val="hybridMultilevel"/>
    <w:tmpl w:val="AB92849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5685988"/>
    <w:multiLevelType w:val="hybridMultilevel"/>
    <w:tmpl w:val="DEFAB1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62B2DBB"/>
    <w:multiLevelType w:val="hybridMultilevel"/>
    <w:tmpl w:val="1CB6EC5C"/>
    <w:lvl w:ilvl="0" w:tplc="9264A7CC">
      <w:start w:val="1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6836156"/>
    <w:multiLevelType w:val="hybridMultilevel"/>
    <w:tmpl w:val="F2BC97FE"/>
    <w:lvl w:ilvl="0" w:tplc="E156369A">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7D63321"/>
    <w:multiLevelType w:val="hybridMultilevel"/>
    <w:tmpl w:val="A63CE07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92560C2"/>
    <w:multiLevelType w:val="hybridMultilevel"/>
    <w:tmpl w:val="1BF26AF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1"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1C727D09"/>
    <w:multiLevelType w:val="multilevel"/>
    <w:tmpl w:val="0DEEB780"/>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1C7457A0"/>
    <w:multiLevelType w:val="hybridMultilevel"/>
    <w:tmpl w:val="9CE48742"/>
    <w:lvl w:ilvl="0" w:tplc="4D3EB43A">
      <w:start w:val="3"/>
      <w:numFmt w:val="decimal"/>
      <w:lvlText w:val="2.%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D464BC4"/>
    <w:multiLevelType w:val="hybridMultilevel"/>
    <w:tmpl w:val="B08C694C"/>
    <w:lvl w:ilvl="0" w:tplc="7C46E86C">
      <w:start w:val="3"/>
      <w:numFmt w:val="decimal"/>
      <w:lvlText w:val="2.%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DDE0AA6"/>
    <w:multiLevelType w:val="hybridMultilevel"/>
    <w:tmpl w:val="EFD43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E502679"/>
    <w:multiLevelType w:val="hybridMultilevel"/>
    <w:tmpl w:val="77661EEC"/>
    <w:lvl w:ilvl="0" w:tplc="2B002378">
      <w:start w:val="2"/>
      <w:numFmt w:val="decimal"/>
      <w:lvlText w:val="2.%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0BA4555"/>
    <w:multiLevelType w:val="hybridMultilevel"/>
    <w:tmpl w:val="2950472C"/>
    <w:lvl w:ilvl="0" w:tplc="A394FAEC">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1711191"/>
    <w:multiLevelType w:val="hybridMultilevel"/>
    <w:tmpl w:val="421CA9C2"/>
    <w:lvl w:ilvl="0" w:tplc="F3D835C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1CF2FF6"/>
    <w:multiLevelType w:val="hybridMultilevel"/>
    <w:tmpl w:val="712C2CA4"/>
    <w:lvl w:ilvl="0" w:tplc="9D2C26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21E0869"/>
    <w:multiLevelType w:val="hybridMultilevel"/>
    <w:tmpl w:val="A472487C"/>
    <w:lvl w:ilvl="0" w:tplc="64E29692">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33302CB"/>
    <w:multiLevelType w:val="multilevel"/>
    <w:tmpl w:val="96746448"/>
    <w:lvl w:ilvl="0">
      <w:start w:val="1"/>
      <w:numFmt w:val="decimal"/>
      <w:lvlText w:val="%1."/>
      <w:lvlJc w:val="left"/>
      <w:pPr>
        <w:ind w:left="720" w:hanging="360"/>
      </w:pPr>
    </w:lvl>
    <w:lvl w:ilvl="1">
      <w:start w:val="5"/>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23A36E24"/>
    <w:multiLevelType w:val="hybridMultilevel"/>
    <w:tmpl w:val="5AA4A6B4"/>
    <w:lvl w:ilvl="0" w:tplc="EE024B32">
      <w:start w:val="1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3D12FCC"/>
    <w:multiLevelType w:val="hybridMultilevel"/>
    <w:tmpl w:val="A5982124"/>
    <w:lvl w:ilvl="0" w:tplc="18A240CE">
      <w:start w:val="14"/>
      <w:numFmt w:val="upperLetter"/>
      <w:lvlText w:val="%1."/>
      <w:lvlJc w:val="left"/>
      <w:pPr>
        <w:ind w:left="14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4632097"/>
    <w:multiLevelType w:val="hybridMultilevel"/>
    <w:tmpl w:val="0B143942"/>
    <w:lvl w:ilvl="0" w:tplc="2ED60D02">
      <w:start w:val="4"/>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5F310EA"/>
    <w:multiLevelType w:val="hybridMultilevel"/>
    <w:tmpl w:val="F70633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6F30129"/>
    <w:multiLevelType w:val="hybridMultilevel"/>
    <w:tmpl w:val="6DC2057C"/>
    <w:lvl w:ilvl="0" w:tplc="198A338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8D10AD0"/>
    <w:multiLevelType w:val="hybridMultilevel"/>
    <w:tmpl w:val="94C2589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9097A76"/>
    <w:multiLevelType w:val="hybridMultilevel"/>
    <w:tmpl w:val="92680DF8"/>
    <w:lvl w:ilvl="0" w:tplc="BE5097A0">
      <w:start w:val="2"/>
      <w:numFmt w:val="decimal"/>
      <w:lvlText w:val="%1."/>
      <w:lvlJc w:val="left"/>
      <w:pPr>
        <w:ind w:left="144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B370CA1"/>
    <w:multiLevelType w:val="hybridMultilevel"/>
    <w:tmpl w:val="723E1EB0"/>
    <w:lvl w:ilvl="0" w:tplc="4484DD34">
      <w:start w:val="2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BA50C2D"/>
    <w:multiLevelType w:val="hybridMultilevel"/>
    <w:tmpl w:val="DBC80F9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BB33B5D"/>
    <w:multiLevelType w:val="hybridMultilevel"/>
    <w:tmpl w:val="47B43640"/>
    <w:lvl w:ilvl="0" w:tplc="92A41848">
      <w:start w:val="1"/>
      <w:numFmt w:val="decimal"/>
      <w:lvlText w:val="2.%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C2E1B1A"/>
    <w:multiLevelType w:val="hybridMultilevel"/>
    <w:tmpl w:val="1840CB4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2CDB17B8"/>
    <w:multiLevelType w:val="hybridMultilevel"/>
    <w:tmpl w:val="49B64286"/>
    <w:lvl w:ilvl="0" w:tplc="55ECCA34">
      <w:start w:val="2"/>
      <w:numFmt w:val="decimal"/>
      <w:lvlText w:val="2.%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D833690"/>
    <w:multiLevelType w:val="multilevel"/>
    <w:tmpl w:val="A768AD0C"/>
    <w:lvl w:ilvl="0">
      <w:start w:val="1"/>
      <w:numFmt w:val="decimal"/>
      <w:lvlText w:val="%1."/>
      <w:lvlJc w:val="left"/>
      <w:pPr>
        <w:ind w:left="720" w:hanging="360"/>
      </w:pPr>
    </w:lvl>
    <w:lvl w:ilvl="1">
      <w:start w:val="2"/>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5" w15:restartNumberingAfterBreak="0">
    <w:nsid w:val="2E217301"/>
    <w:multiLevelType w:val="hybridMultilevel"/>
    <w:tmpl w:val="6C5C5CB0"/>
    <w:lvl w:ilvl="0" w:tplc="FB627AA4">
      <w:start w:val="1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EC86F8E"/>
    <w:multiLevelType w:val="hybridMultilevel"/>
    <w:tmpl w:val="3CBC655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2F2C7349"/>
    <w:multiLevelType w:val="hybridMultilevel"/>
    <w:tmpl w:val="EFC87522"/>
    <w:lvl w:ilvl="0" w:tplc="0FE65B8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F5873F3"/>
    <w:multiLevelType w:val="hybridMultilevel"/>
    <w:tmpl w:val="DE8411A6"/>
    <w:lvl w:ilvl="0" w:tplc="764CB4F6">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FEB7D00"/>
    <w:multiLevelType w:val="hybridMultilevel"/>
    <w:tmpl w:val="90B2A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37F5FAC"/>
    <w:multiLevelType w:val="hybridMultilevel"/>
    <w:tmpl w:val="11C64A72"/>
    <w:lvl w:ilvl="0" w:tplc="9AB81250">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4427623"/>
    <w:multiLevelType w:val="hybridMultilevel"/>
    <w:tmpl w:val="D4DEC2F4"/>
    <w:lvl w:ilvl="0" w:tplc="E25A2036">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5A777C1"/>
    <w:multiLevelType w:val="hybridMultilevel"/>
    <w:tmpl w:val="D97876E8"/>
    <w:lvl w:ilvl="0" w:tplc="2ED60D02">
      <w:start w:val="4"/>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5D9731C"/>
    <w:multiLevelType w:val="hybridMultilevel"/>
    <w:tmpl w:val="1462790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6B7484E"/>
    <w:multiLevelType w:val="hybridMultilevel"/>
    <w:tmpl w:val="3104F36C"/>
    <w:lvl w:ilvl="0" w:tplc="AA38D8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7B66F47"/>
    <w:multiLevelType w:val="hybridMultilevel"/>
    <w:tmpl w:val="B1A0C814"/>
    <w:lvl w:ilvl="0" w:tplc="7A3E0B9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8805323"/>
    <w:multiLevelType w:val="hybridMultilevel"/>
    <w:tmpl w:val="FC503A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9192DB1"/>
    <w:multiLevelType w:val="hybridMultilevel"/>
    <w:tmpl w:val="824634F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97D1E9C"/>
    <w:multiLevelType w:val="hybridMultilevel"/>
    <w:tmpl w:val="F11665F0"/>
    <w:lvl w:ilvl="0" w:tplc="D2A478A8">
      <w:start w:val="2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A307B18"/>
    <w:multiLevelType w:val="hybridMultilevel"/>
    <w:tmpl w:val="10086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AF228EB"/>
    <w:multiLevelType w:val="hybridMultilevel"/>
    <w:tmpl w:val="DA5ED38A"/>
    <w:lvl w:ilvl="0" w:tplc="A14A355C">
      <w:start w:val="14"/>
      <w:numFmt w:val="upperLetter"/>
      <w:lvlText w:val="%1."/>
      <w:lvlJc w:val="left"/>
      <w:pPr>
        <w:ind w:left="144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C525803"/>
    <w:multiLevelType w:val="hybridMultilevel"/>
    <w:tmpl w:val="5B367B4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3D053A08"/>
    <w:multiLevelType w:val="multilevel"/>
    <w:tmpl w:val="E81624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3"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74" w15:restartNumberingAfterBreak="0">
    <w:nsid w:val="3E114E4E"/>
    <w:multiLevelType w:val="hybridMultilevel"/>
    <w:tmpl w:val="0E8A0120"/>
    <w:lvl w:ilvl="0" w:tplc="D8FAA02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5" w15:restartNumberingAfterBreak="0">
    <w:nsid w:val="3F916B68"/>
    <w:multiLevelType w:val="hybridMultilevel"/>
    <w:tmpl w:val="AC803766"/>
    <w:lvl w:ilvl="0" w:tplc="A8E6EAC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0746509"/>
    <w:multiLevelType w:val="hybridMultilevel"/>
    <w:tmpl w:val="BC3E3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1243BF7"/>
    <w:multiLevelType w:val="multilevel"/>
    <w:tmpl w:val="0A2CB7DE"/>
    <w:lvl w:ilvl="0">
      <w:start w:val="1"/>
      <w:numFmt w:val="decimal"/>
      <w:lvlText w:val="%1."/>
      <w:lvlJc w:val="left"/>
      <w:pPr>
        <w:ind w:left="720" w:hanging="360"/>
      </w:pPr>
    </w:lvl>
    <w:lvl w:ilvl="1">
      <w:start w:val="8"/>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8" w15:restartNumberingAfterBreak="0">
    <w:nsid w:val="419D620B"/>
    <w:multiLevelType w:val="hybridMultilevel"/>
    <w:tmpl w:val="3DA6637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42922D9A"/>
    <w:multiLevelType w:val="hybridMultilevel"/>
    <w:tmpl w:val="86CCE56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42B56CAE"/>
    <w:multiLevelType w:val="hybridMultilevel"/>
    <w:tmpl w:val="3A702870"/>
    <w:lvl w:ilvl="0" w:tplc="2BE8D3F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3A72650"/>
    <w:multiLevelType w:val="hybridMultilevel"/>
    <w:tmpl w:val="0F326B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44B35BAA"/>
    <w:multiLevelType w:val="hybridMultilevel"/>
    <w:tmpl w:val="105603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50064B7"/>
    <w:multiLevelType w:val="hybridMultilevel"/>
    <w:tmpl w:val="E6168CBE"/>
    <w:lvl w:ilvl="0" w:tplc="132E4D1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464F7820"/>
    <w:multiLevelType w:val="multilevel"/>
    <w:tmpl w:val="BD109EAA"/>
    <w:lvl w:ilvl="0">
      <w:start w:val="1"/>
      <w:numFmt w:val="decimal"/>
      <w:lvlText w:val="%1."/>
      <w:lvlJc w:val="left"/>
      <w:pPr>
        <w:ind w:left="720" w:hanging="360"/>
      </w:pPr>
    </w:lvl>
    <w:lvl w:ilvl="1">
      <w:start w:val="4"/>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5" w15:restartNumberingAfterBreak="0">
    <w:nsid w:val="473B7307"/>
    <w:multiLevelType w:val="hybridMultilevel"/>
    <w:tmpl w:val="5A865E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7A30CE6"/>
    <w:multiLevelType w:val="hybridMultilevel"/>
    <w:tmpl w:val="ECECC6B2"/>
    <w:lvl w:ilvl="0" w:tplc="E15657AC">
      <w:start w:val="1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7D571A0"/>
    <w:multiLevelType w:val="hybridMultilevel"/>
    <w:tmpl w:val="BAD65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8203147"/>
    <w:multiLevelType w:val="multilevel"/>
    <w:tmpl w:val="689C838A"/>
    <w:lvl w:ilvl="0">
      <w:start w:val="1"/>
      <w:numFmt w:val="decimal"/>
      <w:lvlText w:val="%1."/>
      <w:lvlJc w:val="left"/>
      <w:pPr>
        <w:ind w:left="720" w:hanging="360"/>
      </w:pPr>
    </w:lvl>
    <w:lvl w:ilvl="1">
      <w:start w:val="1"/>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9" w15:restartNumberingAfterBreak="0">
    <w:nsid w:val="488E360C"/>
    <w:multiLevelType w:val="hybridMultilevel"/>
    <w:tmpl w:val="252668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4A404485"/>
    <w:multiLevelType w:val="singleLevel"/>
    <w:tmpl w:val="1FA42632"/>
    <w:lvl w:ilvl="0">
      <w:start w:val="17"/>
      <w:numFmt w:val="decimal"/>
      <w:lvlText w:val="%1."/>
      <w:lvlJc w:val="left"/>
      <w:pPr>
        <w:tabs>
          <w:tab w:val="num" w:pos="0"/>
        </w:tabs>
        <w:ind w:left="1800" w:hanging="360"/>
      </w:pPr>
      <w:rPr>
        <w:rFonts w:hint="default"/>
      </w:rPr>
    </w:lvl>
  </w:abstractNum>
  <w:abstractNum w:abstractNumId="91" w15:restartNumberingAfterBreak="0">
    <w:nsid w:val="4A642599"/>
    <w:multiLevelType w:val="hybridMultilevel"/>
    <w:tmpl w:val="8AF202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4A6E21EA"/>
    <w:multiLevelType w:val="hybridMultilevel"/>
    <w:tmpl w:val="085AA68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4BD579E5"/>
    <w:multiLevelType w:val="hybridMultilevel"/>
    <w:tmpl w:val="128CF216"/>
    <w:lvl w:ilvl="0" w:tplc="83327CDC">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CFF1346"/>
    <w:multiLevelType w:val="hybridMultilevel"/>
    <w:tmpl w:val="BB9E12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4F8F6FB8"/>
    <w:multiLevelType w:val="hybridMultilevel"/>
    <w:tmpl w:val="4F9EF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11D1329"/>
    <w:multiLevelType w:val="hybridMultilevel"/>
    <w:tmpl w:val="E94E05BC"/>
    <w:lvl w:ilvl="0" w:tplc="534AB1D2">
      <w:start w:val="3"/>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29023AC"/>
    <w:multiLevelType w:val="hybridMultilevel"/>
    <w:tmpl w:val="8720536E"/>
    <w:lvl w:ilvl="0" w:tplc="D05A8F28">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5375B83"/>
    <w:multiLevelType w:val="hybridMultilevel"/>
    <w:tmpl w:val="1A28E312"/>
    <w:lvl w:ilvl="0" w:tplc="AA2E350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54C094A"/>
    <w:multiLevelType w:val="hybridMultilevel"/>
    <w:tmpl w:val="1BFA976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55D221C5"/>
    <w:multiLevelType w:val="multilevel"/>
    <w:tmpl w:val="DE98FBEE"/>
    <w:lvl w:ilvl="0">
      <w:start w:val="1"/>
      <w:numFmt w:val="decimal"/>
      <w:lvlText w:val="%1."/>
      <w:lvlJc w:val="left"/>
      <w:pPr>
        <w:ind w:left="720" w:hanging="360"/>
      </w:pPr>
    </w:lvl>
    <w:lvl w:ilvl="1">
      <w:start w:val="1"/>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1" w15:restartNumberingAfterBreak="0">
    <w:nsid w:val="57B21EDC"/>
    <w:multiLevelType w:val="hybridMultilevel"/>
    <w:tmpl w:val="1138FCB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57B61B89"/>
    <w:multiLevelType w:val="hybridMultilevel"/>
    <w:tmpl w:val="3F3400A2"/>
    <w:lvl w:ilvl="0" w:tplc="BE7883E8">
      <w:start w:val="2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80570D5"/>
    <w:multiLevelType w:val="hybridMultilevel"/>
    <w:tmpl w:val="FA460CA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583A7348"/>
    <w:multiLevelType w:val="hybridMultilevel"/>
    <w:tmpl w:val="D92AC5EA"/>
    <w:lvl w:ilvl="0" w:tplc="0E9A6B8E">
      <w:start w:val="1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8C7131B"/>
    <w:multiLevelType w:val="hybridMultilevel"/>
    <w:tmpl w:val="B9B61DDE"/>
    <w:lvl w:ilvl="0" w:tplc="A8B0F9A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6" w15:restartNumberingAfterBreak="0">
    <w:nsid w:val="5A4A1D59"/>
    <w:multiLevelType w:val="hybridMultilevel"/>
    <w:tmpl w:val="3724AE62"/>
    <w:lvl w:ilvl="0" w:tplc="475286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108" w15:restartNumberingAfterBreak="0">
    <w:nsid w:val="5AF525B5"/>
    <w:multiLevelType w:val="hybridMultilevel"/>
    <w:tmpl w:val="DBFA9C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5BF45C3C"/>
    <w:multiLevelType w:val="hybridMultilevel"/>
    <w:tmpl w:val="A7E20E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5C1D214B"/>
    <w:multiLevelType w:val="hybridMultilevel"/>
    <w:tmpl w:val="FBD480DE"/>
    <w:lvl w:ilvl="0" w:tplc="81DC7842">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C4B61E1"/>
    <w:multiLevelType w:val="hybridMultilevel"/>
    <w:tmpl w:val="00BEB8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5D3C2218"/>
    <w:multiLevelType w:val="hybridMultilevel"/>
    <w:tmpl w:val="79E49C88"/>
    <w:lvl w:ilvl="0" w:tplc="99887A6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EB109A1"/>
    <w:multiLevelType w:val="hybridMultilevel"/>
    <w:tmpl w:val="45227BCA"/>
    <w:lvl w:ilvl="0" w:tplc="DAEC138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2076FF3"/>
    <w:multiLevelType w:val="hybridMultilevel"/>
    <w:tmpl w:val="0A829302"/>
    <w:lvl w:ilvl="0" w:tplc="114C1412">
      <w:start w:val="2"/>
      <w:numFmt w:val="decimal"/>
      <w:lvlText w:val="2.%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23D7F27"/>
    <w:multiLevelType w:val="hybridMultilevel"/>
    <w:tmpl w:val="BE7406A0"/>
    <w:lvl w:ilvl="0" w:tplc="A3E06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30630DA"/>
    <w:multiLevelType w:val="hybridMultilevel"/>
    <w:tmpl w:val="10F268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632C5A08"/>
    <w:multiLevelType w:val="hybridMultilevel"/>
    <w:tmpl w:val="4FB40EE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635D383E"/>
    <w:multiLevelType w:val="hybridMultilevel"/>
    <w:tmpl w:val="DC0068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63C60204"/>
    <w:multiLevelType w:val="hybridMultilevel"/>
    <w:tmpl w:val="EA80EEAE"/>
    <w:lvl w:ilvl="0" w:tplc="4F922258">
      <w:start w:val="1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43F1809"/>
    <w:multiLevelType w:val="hybridMultilevel"/>
    <w:tmpl w:val="DC9274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649A45EE"/>
    <w:multiLevelType w:val="hybridMultilevel"/>
    <w:tmpl w:val="0FDCE3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6505497E"/>
    <w:multiLevelType w:val="hybridMultilevel"/>
    <w:tmpl w:val="EB084E7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69314873"/>
    <w:multiLevelType w:val="hybridMultilevel"/>
    <w:tmpl w:val="874AA42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69407805"/>
    <w:multiLevelType w:val="hybridMultilevel"/>
    <w:tmpl w:val="3B463F70"/>
    <w:lvl w:ilvl="0" w:tplc="92AA2522">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9C85C4A"/>
    <w:multiLevelType w:val="hybridMultilevel"/>
    <w:tmpl w:val="987EC7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6AD06E8F"/>
    <w:multiLevelType w:val="hybridMultilevel"/>
    <w:tmpl w:val="4B94F35E"/>
    <w:lvl w:ilvl="0" w:tplc="BC9C3D5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AE22A2F"/>
    <w:multiLevelType w:val="hybridMultilevel"/>
    <w:tmpl w:val="3D1EF5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6B7816A1"/>
    <w:multiLevelType w:val="hybridMultilevel"/>
    <w:tmpl w:val="A2F408D8"/>
    <w:lvl w:ilvl="0" w:tplc="2ED60D02">
      <w:start w:val="4"/>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6C705924"/>
    <w:multiLevelType w:val="hybridMultilevel"/>
    <w:tmpl w:val="A40A82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6C931D8D"/>
    <w:multiLevelType w:val="multilevel"/>
    <w:tmpl w:val="90743D36"/>
    <w:lvl w:ilvl="0">
      <w:start w:val="1"/>
      <w:numFmt w:val="decimal"/>
      <w:lvlText w:val="%1."/>
      <w:lvlJc w:val="left"/>
      <w:pPr>
        <w:ind w:left="720" w:hanging="360"/>
      </w:pPr>
    </w:lvl>
    <w:lvl w:ilvl="1">
      <w:start w:val="1"/>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1" w15:restartNumberingAfterBreak="0">
    <w:nsid w:val="6D2E55CA"/>
    <w:multiLevelType w:val="hybridMultilevel"/>
    <w:tmpl w:val="0FDCE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D842DCC"/>
    <w:multiLevelType w:val="hybridMultilevel"/>
    <w:tmpl w:val="4F6066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D8F602C"/>
    <w:multiLevelType w:val="singleLevel"/>
    <w:tmpl w:val="92FC3A8E"/>
    <w:lvl w:ilvl="0">
      <w:start w:val="1"/>
      <w:numFmt w:val="decimal"/>
      <w:lvlText w:val="%1. "/>
      <w:legacy w:legacy="1" w:legacySpace="0" w:legacyIndent="360"/>
      <w:lvlJc w:val="left"/>
      <w:pPr>
        <w:ind w:left="1800" w:hanging="360"/>
      </w:pPr>
      <w:rPr>
        <w:b w:val="0"/>
        <w:i w:val="0"/>
        <w:sz w:val="22"/>
      </w:rPr>
    </w:lvl>
  </w:abstractNum>
  <w:abstractNum w:abstractNumId="134" w15:restartNumberingAfterBreak="0">
    <w:nsid w:val="6E6A1621"/>
    <w:multiLevelType w:val="singleLevel"/>
    <w:tmpl w:val="84B0E604"/>
    <w:lvl w:ilvl="0">
      <w:start w:val="18"/>
      <w:numFmt w:val="decimal"/>
      <w:lvlText w:val="%1."/>
      <w:lvlJc w:val="left"/>
      <w:pPr>
        <w:tabs>
          <w:tab w:val="num" w:pos="0"/>
        </w:tabs>
        <w:ind w:left="2010" w:hanging="570"/>
      </w:pPr>
      <w:rPr>
        <w:rFonts w:hint="default"/>
      </w:rPr>
    </w:lvl>
  </w:abstractNum>
  <w:abstractNum w:abstractNumId="135" w15:restartNumberingAfterBreak="0">
    <w:nsid w:val="6FF67175"/>
    <w:multiLevelType w:val="hybridMultilevel"/>
    <w:tmpl w:val="BDF2729C"/>
    <w:lvl w:ilvl="0" w:tplc="2760E12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1FD3E70"/>
    <w:multiLevelType w:val="hybridMultilevel"/>
    <w:tmpl w:val="FFF4EA9C"/>
    <w:lvl w:ilvl="0" w:tplc="00806EF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3E4556E"/>
    <w:multiLevelType w:val="hybridMultilevel"/>
    <w:tmpl w:val="5BF2A6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74D74074"/>
    <w:multiLevelType w:val="hybridMultilevel"/>
    <w:tmpl w:val="CB58A8B0"/>
    <w:lvl w:ilvl="0" w:tplc="7C52E16E">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5771C9F"/>
    <w:multiLevelType w:val="hybridMultilevel"/>
    <w:tmpl w:val="5308DF4A"/>
    <w:lvl w:ilvl="0" w:tplc="CEB2062A">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5F6216A"/>
    <w:multiLevelType w:val="hybridMultilevel"/>
    <w:tmpl w:val="301AADB8"/>
    <w:lvl w:ilvl="0" w:tplc="A25E96BA">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7956605"/>
    <w:multiLevelType w:val="hybridMultilevel"/>
    <w:tmpl w:val="EC54E05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77BC3B02"/>
    <w:multiLevelType w:val="hybridMultilevel"/>
    <w:tmpl w:val="D97876E8"/>
    <w:lvl w:ilvl="0" w:tplc="FFFFFFFF">
      <w:start w:val="4"/>
      <w:numFmt w:val="decimal"/>
      <w:lvlText w:val="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79977463"/>
    <w:multiLevelType w:val="hybridMultilevel"/>
    <w:tmpl w:val="D31EB8E6"/>
    <w:lvl w:ilvl="0" w:tplc="3760A9B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4" w15:restartNumberingAfterBreak="0">
    <w:nsid w:val="7BF535C5"/>
    <w:multiLevelType w:val="hybridMultilevel"/>
    <w:tmpl w:val="BB98476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7CC9062E"/>
    <w:multiLevelType w:val="hybridMultilevel"/>
    <w:tmpl w:val="AF34F3B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7DBF5021"/>
    <w:multiLevelType w:val="hybridMultilevel"/>
    <w:tmpl w:val="8668AC62"/>
    <w:lvl w:ilvl="0" w:tplc="591C0526">
      <w:start w:val="2"/>
      <w:numFmt w:val="decimal"/>
      <w:lvlText w:val="%1."/>
      <w:lvlJc w:val="left"/>
      <w:pPr>
        <w:ind w:left="2888"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1"/>
  </w:num>
  <w:num w:numId="5" w16cid:durableId="1857226179">
    <w:abstractNumId w:val="12"/>
  </w:num>
  <w:num w:numId="6" w16cid:durableId="865364011">
    <w:abstractNumId w:val="107"/>
  </w:num>
  <w:num w:numId="7" w16cid:durableId="1590696466">
    <w:abstractNumId w:val="73"/>
  </w:num>
  <w:num w:numId="8" w16cid:durableId="1372001518">
    <w:abstractNumId w:val="30"/>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528519141">
    <w:abstractNumId w:val="143"/>
  </w:num>
  <w:num w:numId="12" w16cid:durableId="2056081546">
    <w:abstractNumId w:val="133"/>
  </w:num>
  <w:num w:numId="13" w16cid:durableId="107626601">
    <w:abstractNumId w:val="6"/>
  </w:num>
  <w:num w:numId="14" w16cid:durableId="791290226">
    <w:abstractNumId w:val="134"/>
  </w:num>
  <w:num w:numId="15" w16cid:durableId="1470509738">
    <w:abstractNumId w:val="90"/>
  </w:num>
  <w:num w:numId="16" w16cid:durableId="1739589376">
    <w:abstractNumId w:val="11"/>
  </w:num>
  <w:num w:numId="17" w16cid:durableId="694119082">
    <w:abstractNumId w:val="74"/>
  </w:num>
  <w:num w:numId="18" w16cid:durableId="1471901834">
    <w:abstractNumId w:val="105"/>
  </w:num>
  <w:num w:numId="19" w16cid:durableId="661854574">
    <w:abstractNumId w:val="83"/>
  </w:num>
  <w:num w:numId="20" w16cid:durableId="1132676892">
    <w:abstractNumId w:val="32"/>
  </w:num>
  <w:num w:numId="21" w16cid:durableId="782458984">
    <w:abstractNumId w:val="14"/>
  </w:num>
  <w:num w:numId="22" w16cid:durableId="887760073">
    <w:abstractNumId w:val="54"/>
  </w:num>
  <w:num w:numId="23" w16cid:durableId="1976831699">
    <w:abstractNumId w:val="99"/>
  </w:num>
  <w:num w:numId="24" w16cid:durableId="1658151265">
    <w:abstractNumId w:val="56"/>
  </w:num>
  <w:num w:numId="25" w16cid:durableId="283776951">
    <w:abstractNumId w:val="8"/>
  </w:num>
  <w:num w:numId="26" w16cid:durableId="1996452758">
    <w:abstractNumId w:val="50"/>
  </w:num>
  <w:num w:numId="27" w16cid:durableId="253637080">
    <w:abstractNumId w:val="37"/>
  </w:num>
  <w:num w:numId="28" w16cid:durableId="1499615015">
    <w:abstractNumId w:val="2"/>
  </w:num>
  <w:num w:numId="29" w16cid:durableId="1136265358">
    <w:abstractNumId w:val="104"/>
  </w:num>
  <w:num w:numId="30" w16cid:durableId="1797678219">
    <w:abstractNumId w:val="119"/>
  </w:num>
  <w:num w:numId="31" w16cid:durableId="1923683787">
    <w:abstractNumId w:val="70"/>
  </w:num>
  <w:num w:numId="32" w16cid:durableId="1229612519">
    <w:abstractNumId w:val="43"/>
  </w:num>
  <w:num w:numId="33" w16cid:durableId="155417630">
    <w:abstractNumId w:val="35"/>
  </w:num>
  <w:num w:numId="34" w16cid:durableId="1677078011">
    <w:abstractNumId w:val="19"/>
  </w:num>
  <w:num w:numId="35" w16cid:durableId="1011643947">
    <w:abstractNumId w:val="26"/>
  </w:num>
  <w:num w:numId="36" w16cid:durableId="869996403">
    <w:abstractNumId w:val="42"/>
  </w:num>
  <w:num w:numId="37" w16cid:durableId="1384914579">
    <w:abstractNumId w:val="102"/>
  </w:num>
  <w:num w:numId="38" w16cid:durableId="773595151">
    <w:abstractNumId w:val="49"/>
  </w:num>
  <w:num w:numId="39" w16cid:durableId="291055977">
    <w:abstractNumId w:val="68"/>
  </w:num>
  <w:num w:numId="40" w16cid:durableId="1264148037">
    <w:abstractNumId w:val="69"/>
  </w:num>
  <w:num w:numId="41" w16cid:durableId="911424480">
    <w:abstractNumId w:val="15"/>
  </w:num>
  <w:num w:numId="42" w16cid:durableId="959459854">
    <w:abstractNumId w:val="87"/>
  </w:num>
  <w:num w:numId="43" w16cid:durableId="39673610">
    <w:abstractNumId w:val="130"/>
  </w:num>
  <w:num w:numId="44" w16cid:durableId="1256286382">
    <w:abstractNumId w:val="110"/>
  </w:num>
  <w:num w:numId="45" w16cid:durableId="465513752">
    <w:abstractNumId w:val="76"/>
  </w:num>
  <w:num w:numId="46" w16cid:durableId="605232437">
    <w:abstractNumId w:val="126"/>
  </w:num>
  <w:num w:numId="47" w16cid:durableId="594629323">
    <w:abstractNumId w:val="140"/>
  </w:num>
  <w:num w:numId="48" w16cid:durableId="2121147895">
    <w:abstractNumId w:val="95"/>
  </w:num>
  <w:num w:numId="49" w16cid:durableId="749543593">
    <w:abstractNumId w:val="60"/>
  </w:num>
  <w:num w:numId="50" w16cid:durableId="970476673">
    <w:abstractNumId w:val="97"/>
  </w:num>
  <w:num w:numId="51" w16cid:durableId="975840530">
    <w:abstractNumId w:val="59"/>
  </w:num>
  <w:num w:numId="52" w16cid:durableId="1252394057">
    <w:abstractNumId w:val="39"/>
  </w:num>
  <w:num w:numId="53" w16cid:durableId="613053050">
    <w:abstractNumId w:val="93"/>
  </w:num>
  <w:num w:numId="54" w16cid:durableId="331568283">
    <w:abstractNumId w:val="131"/>
  </w:num>
  <w:num w:numId="55" w16cid:durableId="1995062310">
    <w:abstractNumId w:val="79"/>
  </w:num>
  <w:num w:numId="56" w16cid:durableId="1288120712">
    <w:abstractNumId w:val="28"/>
  </w:num>
  <w:num w:numId="57" w16cid:durableId="2107993763">
    <w:abstractNumId w:val="46"/>
  </w:num>
  <w:num w:numId="58" w16cid:durableId="544953608">
    <w:abstractNumId w:val="40"/>
  </w:num>
  <w:num w:numId="59" w16cid:durableId="1220361437">
    <w:abstractNumId w:val="88"/>
  </w:num>
  <w:num w:numId="60" w16cid:durableId="995108137">
    <w:abstractNumId w:val="52"/>
  </w:num>
  <w:num w:numId="61" w16cid:durableId="1035304445">
    <w:abstractNumId w:val="25"/>
  </w:num>
  <w:num w:numId="62" w16cid:durableId="490875417">
    <w:abstractNumId w:val="136"/>
  </w:num>
  <w:num w:numId="63" w16cid:durableId="1182205849">
    <w:abstractNumId w:val="77"/>
  </w:num>
  <w:num w:numId="64" w16cid:durableId="501700352">
    <w:abstractNumId w:val="103"/>
  </w:num>
  <w:num w:numId="65" w16cid:durableId="1485930402">
    <w:abstractNumId w:val="67"/>
  </w:num>
  <w:num w:numId="66" w16cid:durableId="788745557">
    <w:abstractNumId w:val="17"/>
  </w:num>
  <w:num w:numId="67" w16cid:durableId="1853301661">
    <w:abstractNumId w:val="117"/>
  </w:num>
  <w:num w:numId="68" w16cid:durableId="1962958683">
    <w:abstractNumId w:val="84"/>
  </w:num>
  <w:num w:numId="69" w16cid:durableId="1975333046">
    <w:abstractNumId w:val="78"/>
  </w:num>
  <w:num w:numId="70" w16cid:durableId="1882084170">
    <w:abstractNumId w:val="4"/>
  </w:num>
  <w:num w:numId="71" w16cid:durableId="205341100">
    <w:abstractNumId w:val="38"/>
  </w:num>
  <w:num w:numId="72" w16cid:durableId="721902868">
    <w:abstractNumId w:val="129"/>
  </w:num>
  <w:num w:numId="73" w16cid:durableId="10838529">
    <w:abstractNumId w:val="64"/>
  </w:num>
  <w:num w:numId="74" w16cid:durableId="193544149">
    <w:abstractNumId w:val="80"/>
  </w:num>
  <w:num w:numId="75" w16cid:durableId="2104103514">
    <w:abstractNumId w:val="120"/>
  </w:num>
  <w:num w:numId="76" w16cid:durableId="775637937">
    <w:abstractNumId w:val="139"/>
  </w:num>
  <w:num w:numId="77" w16cid:durableId="272052292">
    <w:abstractNumId w:val="94"/>
  </w:num>
  <w:num w:numId="78" w16cid:durableId="1592395347">
    <w:abstractNumId w:val="24"/>
  </w:num>
  <w:num w:numId="79" w16cid:durableId="1331298654">
    <w:abstractNumId w:val="123"/>
  </w:num>
  <w:num w:numId="80" w16cid:durableId="567688557">
    <w:abstractNumId w:val="45"/>
  </w:num>
  <w:num w:numId="81" w16cid:durableId="849295298">
    <w:abstractNumId w:val="141"/>
  </w:num>
  <w:num w:numId="82" w16cid:durableId="998577918">
    <w:abstractNumId w:val="125"/>
  </w:num>
  <w:num w:numId="83" w16cid:durableId="1301885848">
    <w:abstractNumId w:val="9"/>
  </w:num>
  <w:num w:numId="84" w16cid:durableId="276715045">
    <w:abstractNumId w:val="106"/>
  </w:num>
  <w:num w:numId="85" w16cid:durableId="487401661">
    <w:abstractNumId w:val="144"/>
  </w:num>
  <w:num w:numId="86" w16cid:durableId="386223690">
    <w:abstractNumId w:val="98"/>
  </w:num>
  <w:num w:numId="87" w16cid:durableId="1067461223">
    <w:abstractNumId w:val="41"/>
  </w:num>
  <w:num w:numId="88" w16cid:durableId="1982927993">
    <w:abstractNumId w:val="75"/>
  </w:num>
  <w:num w:numId="89" w16cid:durableId="154995321">
    <w:abstractNumId w:val="65"/>
  </w:num>
  <w:num w:numId="90" w16cid:durableId="1696232048">
    <w:abstractNumId w:val="85"/>
  </w:num>
  <w:num w:numId="91" w16cid:durableId="50230636">
    <w:abstractNumId w:val="145"/>
  </w:num>
  <w:num w:numId="92" w16cid:durableId="13120879">
    <w:abstractNumId w:val="63"/>
  </w:num>
  <w:num w:numId="93" w16cid:durableId="490605208">
    <w:abstractNumId w:val="29"/>
  </w:num>
  <w:num w:numId="94" w16cid:durableId="687486843">
    <w:abstractNumId w:val="5"/>
  </w:num>
  <w:num w:numId="95" w16cid:durableId="467283533">
    <w:abstractNumId w:val="23"/>
  </w:num>
  <w:num w:numId="96" w16cid:durableId="213201502">
    <w:abstractNumId w:val="132"/>
  </w:num>
  <w:num w:numId="97" w16cid:durableId="1812163345">
    <w:abstractNumId w:val="91"/>
  </w:num>
  <w:num w:numId="98" w16cid:durableId="875191740">
    <w:abstractNumId w:val="116"/>
  </w:num>
  <w:num w:numId="99" w16cid:durableId="1261596381">
    <w:abstractNumId w:val="1"/>
  </w:num>
  <w:num w:numId="100" w16cid:durableId="1501655251">
    <w:abstractNumId w:val="89"/>
  </w:num>
  <w:num w:numId="101" w16cid:durableId="200482200">
    <w:abstractNumId w:val="115"/>
  </w:num>
  <w:num w:numId="102" w16cid:durableId="167523972">
    <w:abstractNumId w:val="48"/>
  </w:num>
  <w:num w:numId="103" w16cid:durableId="586694487">
    <w:abstractNumId w:val="146"/>
  </w:num>
  <w:num w:numId="104" w16cid:durableId="778450325">
    <w:abstractNumId w:val="71"/>
  </w:num>
  <w:num w:numId="105" w16cid:durableId="1503354384">
    <w:abstractNumId w:val="112"/>
  </w:num>
  <w:num w:numId="106" w16cid:durableId="1283531947">
    <w:abstractNumId w:val="111"/>
  </w:num>
  <w:num w:numId="107" w16cid:durableId="1607076130">
    <w:abstractNumId w:val="13"/>
  </w:num>
  <w:num w:numId="108" w16cid:durableId="456609043">
    <w:abstractNumId w:val="113"/>
  </w:num>
  <w:num w:numId="109" w16cid:durableId="324627557">
    <w:abstractNumId w:val="47"/>
  </w:num>
  <w:num w:numId="110" w16cid:durableId="1040132947">
    <w:abstractNumId w:val="57"/>
  </w:num>
  <w:num w:numId="111" w16cid:durableId="1180394706">
    <w:abstractNumId w:val="138"/>
  </w:num>
  <w:num w:numId="112" w16cid:durableId="189993871">
    <w:abstractNumId w:val="82"/>
  </w:num>
  <w:num w:numId="113" w16cid:durableId="2006472519">
    <w:abstractNumId w:val="101"/>
  </w:num>
  <w:num w:numId="114" w16cid:durableId="192033623">
    <w:abstractNumId w:val="124"/>
  </w:num>
  <w:num w:numId="115" w16cid:durableId="1375890992">
    <w:abstractNumId w:val="137"/>
  </w:num>
  <w:num w:numId="116" w16cid:durableId="1805922036">
    <w:abstractNumId w:val="7"/>
  </w:num>
  <w:num w:numId="117" w16cid:durableId="1962763162">
    <w:abstractNumId w:val="81"/>
  </w:num>
  <w:num w:numId="118" w16cid:durableId="1478956291">
    <w:abstractNumId w:val="122"/>
  </w:num>
  <w:num w:numId="119" w16cid:durableId="1082213465">
    <w:abstractNumId w:val="22"/>
  </w:num>
  <w:num w:numId="120" w16cid:durableId="1202671634">
    <w:abstractNumId w:val="18"/>
  </w:num>
  <w:num w:numId="121" w16cid:durableId="367610265">
    <w:abstractNumId w:val="118"/>
  </w:num>
  <w:num w:numId="122" w16cid:durableId="1124539890">
    <w:abstractNumId w:val="27"/>
  </w:num>
  <w:num w:numId="123" w16cid:durableId="286787841">
    <w:abstractNumId w:val="58"/>
  </w:num>
  <w:num w:numId="124" w16cid:durableId="781997389">
    <w:abstractNumId w:val="109"/>
  </w:num>
  <w:num w:numId="125" w16cid:durableId="1079406130">
    <w:abstractNumId w:val="3"/>
  </w:num>
  <w:num w:numId="126" w16cid:durableId="1252398165">
    <w:abstractNumId w:val="108"/>
  </w:num>
  <w:num w:numId="127" w16cid:durableId="868180816">
    <w:abstractNumId w:val="86"/>
  </w:num>
  <w:num w:numId="128" w16cid:durableId="1103189050">
    <w:abstractNumId w:val="66"/>
  </w:num>
  <w:num w:numId="129" w16cid:durableId="2001930115">
    <w:abstractNumId w:val="55"/>
  </w:num>
  <w:num w:numId="130" w16cid:durableId="1659118056">
    <w:abstractNumId w:val="16"/>
  </w:num>
  <w:num w:numId="131" w16cid:durableId="2095348009">
    <w:abstractNumId w:val="61"/>
  </w:num>
  <w:num w:numId="132" w16cid:durableId="1644116219">
    <w:abstractNumId w:val="121"/>
  </w:num>
  <w:num w:numId="133" w16cid:durableId="791283584">
    <w:abstractNumId w:val="128"/>
  </w:num>
  <w:num w:numId="134" w16cid:durableId="1848667981">
    <w:abstractNumId w:val="72"/>
  </w:num>
  <w:num w:numId="135" w16cid:durableId="1001587077">
    <w:abstractNumId w:val="96"/>
  </w:num>
  <w:num w:numId="136" w16cid:durableId="2106537337">
    <w:abstractNumId w:val="62"/>
  </w:num>
  <w:num w:numId="137" w16cid:durableId="589506706">
    <w:abstractNumId w:val="142"/>
  </w:num>
  <w:num w:numId="138" w16cid:durableId="684088639">
    <w:abstractNumId w:val="51"/>
  </w:num>
  <w:num w:numId="139" w16cid:durableId="2003503405">
    <w:abstractNumId w:val="21"/>
  </w:num>
  <w:num w:numId="140" w16cid:durableId="1057706302">
    <w:abstractNumId w:val="114"/>
  </w:num>
  <w:num w:numId="141" w16cid:durableId="162362107">
    <w:abstractNumId w:val="36"/>
  </w:num>
  <w:num w:numId="142" w16cid:durableId="1706636332">
    <w:abstractNumId w:val="53"/>
  </w:num>
  <w:num w:numId="143" w16cid:durableId="1017999192">
    <w:abstractNumId w:val="33"/>
  </w:num>
  <w:num w:numId="144" w16cid:durableId="1348022665">
    <w:abstractNumId w:val="34"/>
  </w:num>
  <w:num w:numId="145" w16cid:durableId="434984366">
    <w:abstractNumId w:val="135"/>
  </w:num>
  <w:num w:numId="146" w16cid:durableId="723063476">
    <w:abstractNumId w:val="44"/>
  </w:num>
  <w:num w:numId="147" w16cid:durableId="1086533343">
    <w:abstractNumId w:val="92"/>
  </w:num>
  <w:num w:numId="148" w16cid:durableId="1283805785">
    <w:abstractNumId w:val="100"/>
  </w:num>
  <w:num w:numId="149" w16cid:durableId="1862351108">
    <w:abstractNumId w:val="10"/>
  </w:num>
  <w:num w:numId="150" w16cid:durableId="306666035">
    <w:abstractNumId w:val="20"/>
  </w:num>
  <w:num w:numId="151" w16cid:durableId="815294355">
    <w:abstractNumId w:val="127"/>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03FEE"/>
    <w:rsid w:val="0032047F"/>
    <w:rsid w:val="0034599D"/>
    <w:rsid w:val="00351CDC"/>
    <w:rsid w:val="003552C3"/>
    <w:rsid w:val="00365E29"/>
    <w:rsid w:val="00374C69"/>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066EC"/>
    <w:rsid w:val="006325BC"/>
    <w:rsid w:val="00660C27"/>
    <w:rsid w:val="006C0EAB"/>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7763B"/>
    <w:rsid w:val="009856FA"/>
    <w:rsid w:val="009C59C7"/>
    <w:rsid w:val="00A02D75"/>
    <w:rsid w:val="00A137BA"/>
    <w:rsid w:val="00A413CB"/>
    <w:rsid w:val="00A67950"/>
    <w:rsid w:val="00A679DB"/>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011C4"/>
    <w:rsid w:val="00D33B78"/>
    <w:rsid w:val="00D3519E"/>
    <w:rsid w:val="00D45833"/>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styleId="PageNumber">
    <w:name w:val="page number"/>
    <w:basedOn w:val="DefaultParagraphFont"/>
    <w:rsid w:val="00365E29"/>
  </w:style>
  <w:style w:type="paragraph" w:styleId="BodyTextIndent">
    <w:name w:val="Body Text Indent"/>
    <w:basedOn w:val="Normal"/>
    <w:link w:val="BodyTextIndentChar"/>
    <w:rsid w:val="00365E29"/>
    <w:pPr>
      <w:widowControl w:val="0"/>
      <w:tabs>
        <w:tab w:val="left" w:pos="-720"/>
        <w:tab w:val="left" w:pos="864"/>
        <w:tab w:val="left" w:pos="1440"/>
        <w:tab w:val="left" w:pos="2016"/>
        <w:tab w:val="left" w:pos="2592"/>
        <w:tab w:val="left" w:pos="3168"/>
        <w:tab w:val="left" w:pos="3744"/>
        <w:tab w:val="left" w:pos="4320"/>
        <w:tab w:val="left" w:pos="5472"/>
        <w:tab w:val="left" w:pos="9072"/>
      </w:tabs>
      <w:suppressAutoHyphens/>
      <w:overflowPunct w:val="0"/>
      <w:autoSpaceDE w:val="0"/>
      <w:autoSpaceDN w:val="0"/>
      <w:adjustRightInd w:val="0"/>
      <w:ind w:left="1440" w:hanging="1440"/>
      <w:jc w:val="both"/>
      <w:textAlignment w:val="baseline"/>
    </w:pPr>
    <w:rPr>
      <w:rFonts w:ascii="Courier" w:hAnsi="Courier"/>
      <w:spacing w:val="-2"/>
      <w:szCs w:val="22"/>
    </w:rPr>
  </w:style>
  <w:style w:type="character" w:customStyle="1" w:styleId="BodyTextIndentChar">
    <w:name w:val="Body Text Indent Char"/>
    <w:basedOn w:val="DefaultParagraphFont"/>
    <w:link w:val="BodyTextIndent"/>
    <w:rsid w:val="00365E29"/>
    <w:rPr>
      <w:rFonts w:ascii="Courier" w:hAnsi="Courier"/>
      <w:spacing w:val="-2"/>
      <w:sz w:val="22"/>
      <w:szCs w:val="22"/>
    </w:rPr>
  </w:style>
  <w:style w:type="paragraph" w:styleId="ListParagraph">
    <w:name w:val="List Paragraph"/>
    <w:basedOn w:val="Normal"/>
    <w:uiPriority w:val="34"/>
    <w:qFormat/>
    <w:rsid w:val="00365E29"/>
    <w:pPr>
      <w:overflowPunct w:val="0"/>
      <w:autoSpaceDE w:val="0"/>
      <w:autoSpaceDN w:val="0"/>
      <w:adjustRightInd w:val="0"/>
      <w:ind w:left="72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2</Pages>
  <Words>3697</Words>
  <Characters>21074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24722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