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1882" w14:textId="77777777" w:rsidR="009D787F" w:rsidRDefault="009D787F" w:rsidP="00327A6D">
      <w:pPr>
        <w:pStyle w:val="SCT"/>
      </w:pPr>
      <w:r w:rsidRPr="009D787F">
        <w:t xml:space="preserve">SECTION </w:t>
      </w:r>
      <w:r w:rsidRPr="00353454">
        <w:t>079219</w:t>
      </w:r>
      <w:r w:rsidRPr="009D787F">
        <w:t xml:space="preserve"> - </w:t>
      </w:r>
      <w:r w:rsidRPr="00353454">
        <w:t>ACOUSTICAL JOINT SEALANTS</w:t>
      </w:r>
    </w:p>
    <w:p w14:paraId="502179F2" w14:textId="77777777" w:rsidR="009D787F" w:rsidRDefault="009D787F" w:rsidP="00353454">
      <w:pPr>
        <w:pStyle w:val="SpecifierNote"/>
      </w:pPr>
      <w:r>
        <w:t>Revise this Section by deleting and inserting text to meet Project-specific requirements.</w:t>
      </w:r>
    </w:p>
    <w:p w14:paraId="2F5012C1" w14:textId="77777777" w:rsidR="009D787F" w:rsidRDefault="009D787F" w:rsidP="00353454">
      <w:pPr>
        <w:pStyle w:val="SpecifierNote"/>
      </w:pPr>
      <w:r>
        <w:t>MasterSpec includes provisions for LEED 2009, LEED v4, LEED v4.1, IgCC/ASHRAE 189.1, and Green Globes. Sustainable design requirements may be inserted in the Section Text using the hypertext links.</w:t>
      </w:r>
    </w:p>
    <w:p w14:paraId="2DEC47C9" w14:textId="77777777" w:rsidR="009D787F" w:rsidRPr="00327A6D" w:rsidRDefault="009D787F" w:rsidP="00327A6D">
      <w:pPr>
        <w:pStyle w:val="PRT"/>
      </w:pPr>
      <w:r w:rsidRPr="00327A6D">
        <w:t>GENERAL</w:t>
      </w:r>
    </w:p>
    <w:p w14:paraId="5C8AC368" w14:textId="77777777" w:rsidR="009D787F" w:rsidRPr="00327A6D" w:rsidRDefault="009D787F" w:rsidP="00327A6D">
      <w:pPr>
        <w:pStyle w:val="ART"/>
      </w:pPr>
      <w:r w:rsidRPr="00327A6D">
        <w:t>SUMMARY</w:t>
      </w:r>
    </w:p>
    <w:p w14:paraId="5277615E" w14:textId="77777777" w:rsidR="009D787F" w:rsidRPr="00327A6D" w:rsidRDefault="009D787F" w:rsidP="00327A6D">
      <w:pPr>
        <w:pStyle w:val="PR1"/>
      </w:pPr>
      <w:r w:rsidRPr="00327A6D">
        <w:t>Section Includes:</w:t>
      </w:r>
    </w:p>
    <w:p w14:paraId="48DF4544" w14:textId="77777777" w:rsidR="009D787F" w:rsidRPr="00327A6D" w:rsidRDefault="009D787F" w:rsidP="00327A6D">
      <w:pPr>
        <w:pStyle w:val="PR2"/>
      </w:pPr>
      <w:r w:rsidRPr="00327A6D">
        <w:t>Acoustical joint sealants.</w:t>
      </w:r>
    </w:p>
    <w:p w14:paraId="3ACB463D" w14:textId="77777777" w:rsidR="009D787F" w:rsidRPr="009D4505" w:rsidRDefault="009D787F" w:rsidP="00353454">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235267CE" w14:textId="77777777" w:rsidR="009D787F" w:rsidRDefault="009D787F" w:rsidP="00353454">
      <w:pPr>
        <w:pStyle w:val="SpecifierNote"/>
      </w:pPr>
      <w:r>
        <w:t>Section 079200 "Joint Sealants" for elastomeric, latex, and butyl-rubber-based joint sealants for nonacoustical applications.</w:t>
      </w:r>
    </w:p>
    <w:p w14:paraId="2B6514EA" w14:textId="7A84BC98" w:rsidR="009D787F" w:rsidRPr="00327A6D" w:rsidRDefault="009D787F" w:rsidP="00327A6D">
      <w:pPr>
        <w:pStyle w:val="ART"/>
      </w:pPr>
      <w:r w:rsidRPr="00327A6D">
        <w:t>SUBMITTALS</w:t>
      </w:r>
    </w:p>
    <w:p w14:paraId="5FE02EFF" w14:textId="77777777" w:rsidR="009D787F" w:rsidRPr="00327A6D" w:rsidRDefault="009D787F" w:rsidP="00327A6D">
      <w:pPr>
        <w:pStyle w:val="PR1"/>
      </w:pPr>
      <w:r w:rsidRPr="00327A6D">
        <w:t>Submittals for this section are subject to the re-evaluation fee identified in Article 4 of the General Conditions.</w:t>
      </w:r>
    </w:p>
    <w:p w14:paraId="3677CC3F" w14:textId="77777777" w:rsidR="009D787F" w:rsidRPr="00327A6D" w:rsidRDefault="009D787F" w:rsidP="00327A6D">
      <w:pPr>
        <w:pStyle w:val="PR1"/>
      </w:pPr>
      <w:r w:rsidRPr="00327A6D">
        <w:t>Manufacturer’s installation instructions shall be provided along with product data.</w:t>
      </w:r>
    </w:p>
    <w:p w14:paraId="2CE35E09" w14:textId="77777777" w:rsidR="009D787F" w:rsidRPr="00327A6D" w:rsidRDefault="009D787F" w:rsidP="00327A6D">
      <w:pPr>
        <w:pStyle w:val="PR1"/>
      </w:pPr>
      <w:r w:rsidRPr="00327A6D">
        <w:t>Submittals shall be provided in the order in which they are specified and tabbed (for combined submittals).</w:t>
      </w:r>
    </w:p>
    <w:p w14:paraId="439935B6" w14:textId="77777777" w:rsidR="009D787F" w:rsidRDefault="009D787F" w:rsidP="00327A6D">
      <w:pPr>
        <w:pStyle w:val="PR1"/>
      </w:pPr>
      <w:r w:rsidRPr="00327A6D">
        <w:t>Product Data:</w:t>
      </w:r>
    </w:p>
    <w:p w14:paraId="67AE6BBE" w14:textId="77777777" w:rsidR="009D787F" w:rsidRPr="00327A6D" w:rsidRDefault="009D787F" w:rsidP="00327A6D">
      <w:pPr>
        <w:pStyle w:val="PR2"/>
      </w:pPr>
      <w:r w:rsidRPr="00327A6D">
        <w:t>Provide manufacturer’s installation instructions.</w:t>
      </w:r>
    </w:p>
    <w:p w14:paraId="2968560E" w14:textId="77777777" w:rsidR="009D787F" w:rsidRDefault="009D787F" w:rsidP="00327A6D">
      <w:pPr>
        <w:pStyle w:val="PR2"/>
      </w:pPr>
      <w:r w:rsidRPr="00327A6D">
        <w:t>Acoustical joint sealants.</w:t>
      </w:r>
    </w:p>
    <w:p w14:paraId="22BA1E7F" w14:textId="096EF534" w:rsidR="009D787F" w:rsidRDefault="009D787F" w:rsidP="00353454">
      <w:pPr>
        <w:pStyle w:val="SpecifierNote"/>
      </w:pPr>
      <w:r>
        <w:t>Retain "Samples for Initial Selection" or "Samples for Verification" paragraph below, or both.</w:t>
      </w:r>
    </w:p>
    <w:p w14:paraId="5930A595" w14:textId="77777777" w:rsidR="009D787F" w:rsidRPr="00327A6D" w:rsidRDefault="009D787F" w:rsidP="00327A6D">
      <w:pPr>
        <w:pStyle w:val="PR1"/>
      </w:pPr>
      <w:r w:rsidRPr="00327A6D">
        <w:t>Samples for Initial Selection: Manufacturer's color charts consisting of strips of cured sealants, showing full range of available colors for each product exposed to view.</w:t>
      </w:r>
    </w:p>
    <w:p w14:paraId="3A4D2EDA" w14:textId="77777777" w:rsidR="009D787F" w:rsidRPr="00B3058B" w:rsidRDefault="009D787F" w:rsidP="00327A6D">
      <w:pPr>
        <w:pStyle w:val="PR1"/>
      </w:pPr>
      <w:r w:rsidRPr="00327A6D">
        <w:t>Samples for Verification: For each type and color of acoustical joint sealant required.</w:t>
      </w:r>
    </w:p>
    <w:p w14:paraId="3E0B4659" w14:textId="75B3A5F9" w:rsidR="009D787F" w:rsidRPr="00327A6D" w:rsidRDefault="009D787F" w:rsidP="00327A6D">
      <w:pPr>
        <w:pStyle w:val="PR2"/>
      </w:pPr>
      <w:r w:rsidRPr="00327A6D">
        <w:t xml:space="preserve">Size: </w:t>
      </w:r>
      <w:r w:rsidRPr="00353454">
        <w:rPr>
          <w:rStyle w:val="IP"/>
          <w:color w:val="auto"/>
        </w:rPr>
        <w:t>1/2-inch</w:t>
      </w:r>
      <w:r w:rsidRPr="00327A6D">
        <w:t xml:space="preserve"> wide sealant joints formed between two </w:t>
      </w:r>
      <w:r w:rsidRPr="00353454">
        <w:rPr>
          <w:rStyle w:val="IP"/>
          <w:color w:val="auto"/>
        </w:rPr>
        <w:t>6-inch</w:t>
      </w:r>
      <w:r w:rsidRPr="00327A6D">
        <w:t xml:space="preserve"> long strips of material matching the appearance of exposed surfaces adjacent to joint sealants.</w:t>
      </w:r>
    </w:p>
    <w:p w14:paraId="5196A66A" w14:textId="77777777" w:rsidR="009D787F" w:rsidRPr="00327A6D" w:rsidRDefault="009D787F" w:rsidP="00327A6D">
      <w:pPr>
        <w:pStyle w:val="PR1"/>
      </w:pPr>
      <w:r w:rsidRPr="00327A6D">
        <w:t>Acoustical Joint-Sealant Schedule: Include the following information:</w:t>
      </w:r>
    </w:p>
    <w:p w14:paraId="1B7B016F" w14:textId="77777777" w:rsidR="009D787F" w:rsidRPr="00327A6D" w:rsidRDefault="009D787F" w:rsidP="00327A6D">
      <w:pPr>
        <w:pStyle w:val="PR2"/>
      </w:pPr>
      <w:r w:rsidRPr="00327A6D">
        <w:t>Joint-sealant application, joint location, and designation.</w:t>
      </w:r>
    </w:p>
    <w:p w14:paraId="58F2B964" w14:textId="77777777" w:rsidR="009D787F" w:rsidRPr="00327A6D" w:rsidRDefault="009D787F" w:rsidP="00327A6D">
      <w:pPr>
        <w:pStyle w:val="PR2"/>
      </w:pPr>
      <w:r w:rsidRPr="00327A6D">
        <w:t>Joint-sealant manufacturer and product name.</w:t>
      </w:r>
    </w:p>
    <w:p w14:paraId="72BF28C3" w14:textId="77777777" w:rsidR="009D787F" w:rsidRPr="00327A6D" w:rsidRDefault="009D787F" w:rsidP="00327A6D">
      <w:pPr>
        <w:pStyle w:val="PR2"/>
      </w:pPr>
      <w:r w:rsidRPr="00327A6D">
        <w:t>Joint-sealant formulation.</w:t>
      </w:r>
    </w:p>
    <w:p w14:paraId="2A8BAF36" w14:textId="77777777" w:rsidR="009D787F" w:rsidRDefault="009D787F" w:rsidP="00327A6D">
      <w:pPr>
        <w:pStyle w:val="PR2"/>
      </w:pPr>
      <w:r w:rsidRPr="00327A6D">
        <w:t>Joint-sealant color.</w:t>
      </w:r>
    </w:p>
    <w:p w14:paraId="4BCD7386" w14:textId="77777777" w:rsidR="009D787F" w:rsidRPr="00327A6D" w:rsidRDefault="009D787F" w:rsidP="00327A6D">
      <w:pPr>
        <w:pStyle w:val="PR1"/>
      </w:pPr>
      <w:r w:rsidRPr="00327A6D">
        <w:t>Sustainable Design Submittals:</w:t>
      </w:r>
    </w:p>
    <w:p w14:paraId="571D7272" w14:textId="77777777" w:rsidR="009D787F" w:rsidRDefault="009D787F" w:rsidP="009C0B26">
      <w:pPr>
        <w:pStyle w:val="PR1"/>
      </w:pPr>
      <w:r w:rsidRPr="009C0B26">
        <w:t>Quality Control Submittals:</w:t>
      </w:r>
    </w:p>
    <w:p w14:paraId="52E3CAB8" w14:textId="0CB26E77" w:rsidR="009C0B26" w:rsidRPr="009C0B26" w:rsidRDefault="009C0B26" w:rsidP="009C0B26">
      <w:pPr>
        <w:pStyle w:val="PR2"/>
      </w:pPr>
      <w:r w:rsidRPr="00D3767C">
        <w:t>Test and Evaluation Reports:</w:t>
      </w:r>
    </w:p>
    <w:p w14:paraId="1A8A63D4" w14:textId="5B861BD3" w:rsidR="009D787F" w:rsidRDefault="006D6F18" w:rsidP="00353454">
      <w:pPr>
        <w:pStyle w:val="SpecifierNote"/>
      </w:pPr>
      <w:r>
        <w:lastRenderedPageBreak/>
        <w:t xml:space="preserve">  </w:t>
      </w:r>
      <w:r w:rsidR="009D787F">
        <w:t>Test and Evaluation Reports:</w:t>
      </w:r>
    </w:p>
    <w:p w14:paraId="31557D62" w14:textId="77777777" w:rsidR="009D787F" w:rsidRPr="00DF0C48" w:rsidRDefault="009D787F" w:rsidP="00353454">
      <w:pPr>
        <w:pStyle w:val="PR3"/>
      </w:pPr>
      <w:r w:rsidRPr="00DF0C48">
        <w:t xml:space="preserve">Product Test Reports: For each type of acoustical joint sealant, for tests performed by </w:t>
      </w:r>
      <w:r w:rsidRPr="00353454">
        <w:rPr>
          <w:b/>
          <w:bCs/>
        </w:rPr>
        <w:t>[</w:t>
      </w:r>
      <w:r w:rsidRPr="00DF0C48">
        <w:rPr>
          <w:b/>
          <w:bCs/>
        </w:rPr>
        <w:t>qualified testing agency</w:t>
      </w:r>
      <w:r w:rsidRPr="00353454">
        <w:rPr>
          <w:b/>
          <w:bCs/>
        </w:rPr>
        <w:t>] [</w:t>
      </w:r>
      <w:r w:rsidRPr="00DF0C48">
        <w:rPr>
          <w:b/>
          <w:bCs/>
        </w:rPr>
        <w:t>manufacturer and witnessed by a qualified testing agency</w:t>
      </w:r>
      <w:r w:rsidRPr="00353454">
        <w:rPr>
          <w:b/>
          <w:bCs/>
        </w:rPr>
        <w:t>]</w:t>
      </w:r>
      <w:r w:rsidRPr="00DF0C48">
        <w:t>.</w:t>
      </w:r>
    </w:p>
    <w:p w14:paraId="37B7EBD9" w14:textId="77777777" w:rsidR="009D787F" w:rsidRPr="00DF0C48" w:rsidRDefault="009D787F" w:rsidP="00353454">
      <w:pPr>
        <w:pStyle w:val="PR2"/>
      </w:pPr>
      <w:r w:rsidRPr="00DF0C48">
        <w:t>Sample warranties.</w:t>
      </w:r>
    </w:p>
    <w:p w14:paraId="25DFB61B" w14:textId="77777777" w:rsidR="009D787F" w:rsidRPr="00DF0C48" w:rsidRDefault="009D787F" w:rsidP="00353454">
      <w:pPr>
        <w:pStyle w:val="PR1"/>
      </w:pPr>
      <w:r w:rsidRPr="00DF0C48">
        <w:t>Contract Closeout Submittals:</w:t>
      </w:r>
    </w:p>
    <w:p w14:paraId="1259EE39" w14:textId="77777777" w:rsidR="009D787F" w:rsidRPr="00DF0C48" w:rsidRDefault="009D787F" w:rsidP="00353454">
      <w:pPr>
        <w:pStyle w:val="PR2"/>
      </w:pPr>
      <w:r w:rsidRPr="00DF0C48">
        <w:t>Warranty Documentation:</w:t>
      </w:r>
    </w:p>
    <w:p w14:paraId="1F14ADF7" w14:textId="77777777" w:rsidR="009D787F" w:rsidRPr="00DF0C48" w:rsidRDefault="009D787F" w:rsidP="00353454">
      <w:pPr>
        <w:pStyle w:val="PR3"/>
      </w:pPr>
      <w:r w:rsidRPr="00DF0C48">
        <w:t>Manufacturers' special warranties.</w:t>
      </w:r>
    </w:p>
    <w:p w14:paraId="7762AB7A" w14:textId="77777777" w:rsidR="009D787F" w:rsidRDefault="009D787F" w:rsidP="00353454">
      <w:pPr>
        <w:pStyle w:val="PR3"/>
      </w:pPr>
      <w:r w:rsidRPr="00DF0C48">
        <w:t>Installer's special warranties.</w:t>
      </w:r>
    </w:p>
    <w:p w14:paraId="1F5963DA" w14:textId="77777777" w:rsidR="009D787F" w:rsidRPr="00DF0C48" w:rsidRDefault="009D787F" w:rsidP="00DF0C48">
      <w:pPr>
        <w:pStyle w:val="ART"/>
      </w:pPr>
      <w:r w:rsidRPr="00DF0C48">
        <w:t>WARRANTY</w:t>
      </w:r>
    </w:p>
    <w:p w14:paraId="435877D7" w14:textId="2C9C0DD1" w:rsidR="009D787F" w:rsidRDefault="009D787F" w:rsidP="00353454">
      <w:pPr>
        <w:pStyle w:val="SpecifierNote"/>
      </w:pPr>
      <w:r>
        <w:t xml:space="preserve">When warranties are required, verify with </w:t>
      </w:r>
      <w:r w:rsidR="006D6F18">
        <w:t xml:space="preserve"> </w:t>
      </w:r>
      <w:r>
        <w:t>Director’s Representative that special warranties stated in this article are not less than remedies available to Director’s Representative under prevailing local laws.</w:t>
      </w:r>
    </w:p>
    <w:p w14:paraId="33FA3E2F" w14:textId="77777777" w:rsidR="009D787F" w:rsidRPr="00DF0C48" w:rsidRDefault="009D787F" w:rsidP="00DF0C48">
      <w:pPr>
        <w:pStyle w:val="PR1"/>
      </w:pPr>
      <w:r w:rsidRPr="00DF0C48">
        <w:t>Installer's Special Warranty: Installer agrees to repair or replace acoustical joint sealants that do not comply with performance and other requirements specified in this Section within specified warranty period.</w:t>
      </w:r>
    </w:p>
    <w:p w14:paraId="22306B11" w14:textId="77777777" w:rsidR="009D787F" w:rsidRDefault="009D787F" w:rsidP="00353454">
      <w:pPr>
        <w:pStyle w:val="SpecifierNote"/>
      </w:pPr>
      <w:r>
        <w:t>Verify warranty periods for acoustical joint-sealant installation.</w:t>
      </w:r>
    </w:p>
    <w:p w14:paraId="3688246C" w14:textId="77777777" w:rsidR="009D787F" w:rsidRPr="00DF0C48" w:rsidRDefault="009D787F" w:rsidP="00DF0C48">
      <w:pPr>
        <w:pStyle w:val="PR2"/>
      </w:pPr>
      <w:r w:rsidRPr="00DF0C48">
        <w:t xml:space="preserve">Warranty Period: </w:t>
      </w:r>
      <w:r w:rsidRPr="00353454">
        <w:rPr>
          <w:b/>
          <w:bCs/>
        </w:rPr>
        <w:t>[</w:t>
      </w:r>
      <w:r w:rsidRPr="00DF0C48">
        <w:rPr>
          <w:b/>
          <w:bCs/>
        </w:rPr>
        <w:t>Two</w:t>
      </w:r>
      <w:r w:rsidRPr="00353454">
        <w:rPr>
          <w:b/>
          <w:bCs/>
        </w:rPr>
        <w:t>] &lt;</w:t>
      </w:r>
      <w:r w:rsidRPr="00DF0C48">
        <w:rPr>
          <w:b/>
          <w:bCs/>
        </w:rPr>
        <w:t>Insert number</w:t>
      </w:r>
      <w:r w:rsidRPr="00353454">
        <w:rPr>
          <w:b/>
          <w:bCs/>
        </w:rPr>
        <w:t>&gt;</w:t>
      </w:r>
      <w:r w:rsidRPr="00DF0C48">
        <w:t xml:space="preserve"> years from date of Substantial Completion.</w:t>
      </w:r>
    </w:p>
    <w:p w14:paraId="1FEA1462" w14:textId="77777777" w:rsidR="009D787F" w:rsidRPr="00DF0C48" w:rsidRDefault="009D787F" w:rsidP="00DF0C48">
      <w:pPr>
        <w:pStyle w:val="PR1"/>
      </w:pPr>
      <w:r w:rsidRPr="00DF0C48">
        <w:t>Manufacturer's Special Warranty: Manufacturer agrees to furnish acoustical joint sealants to repair or replace those joint sealants that do not comply with performance and other requirements specified in this Section within specified warranty period.</w:t>
      </w:r>
    </w:p>
    <w:p w14:paraId="721CC293" w14:textId="77777777" w:rsidR="009D787F" w:rsidRDefault="009D787F" w:rsidP="00353454">
      <w:pPr>
        <w:pStyle w:val="SpecifierNote"/>
      </w:pPr>
      <w:r>
        <w:t>Verify warranty periods for acoustical joint sealants.</w:t>
      </w:r>
    </w:p>
    <w:p w14:paraId="54616C79" w14:textId="77777777" w:rsidR="009D787F" w:rsidRPr="00DF0C48" w:rsidRDefault="009D787F" w:rsidP="00DF0C48">
      <w:pPr>
        <w:pStyle w:val="PR2"/>
      </w:pPr>
      <w:r w:rsidRPr="00DF0C48">
        <w:t xml:space="preserve">Warranty Period: </w:t>
      </w:r>
      <w:r w:rsidRPr="00353454">
        <w:rPr>
          <w:b/>
          <w:bCs/>
        </w:rPr>
        <w:t>&lt;</w:t>
      </w:r>
      <w:r w:rsidRPr="00DF0C48">
        <w:rPr>
          <w:b/>
          <w:bCs/>
        </w:rPr>
        <w:t>Insert number</w:t>
      </w:r>
      <w:r w:rsidRPr="00353454">
        <w:rPr>
          <w:b/>
          <w:bCs/>
        </w:rPr>
        <w:t>&gt;</w:t>
      </w:r>
      <w:r w:rsidRPr="00DF0C48">
        <w:t xml:space="preserve"> years from date of Substantial Completion.</w:t>
      </w:r>
    </w:p>
    <w:p w14:paraId="388B4D87" w14:textId="77777777" w:rsidR="009D787F" w:rsidRPr="00327A6D" w:rsidRDefault="009D787F" w:rsidP="00327A6D">
      <w:pPr>
        <w:pStyle w:val="PRT"/>
      </w:pPr>
      <w:r w:rsidRPr="00327A6D">
        <w:t>PRODUCTS</w:t>
      </w:r>
    </w:p>
    <w:p w14:paraId="5329F947" w14:textId="784C7E26" w:rsidR="009D787F" w:rsidRDefault="009D787F" w:rsidP="00353454">
      <w:pPr>
        <w:pStyle w:val="SpecifierNote"/>
      </w:pPr>
      <w:r>
        <w:t xml:space="preserve">Before selecting manufacturers and products, verify availability, suitability for intended applications, and compliance with minimum performance requirements. </w:t>
      </w:r>
    </w:p>
    <w:p w14:paraId="0C4CEC57" w14:textId="2990613B" w:rsidR="009D787F" w:rsidRDefault="009D787F" w:rsidP="00353454">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7E138D62" w14:textId="77777777" w:rsidR="009D787F" w:rsidRPr="00850F9E" w:rsidRDefault="009D787F" w:rsidP="00850F9E">
      <w:pPr>
        <w:pStyle w:val="ART"/>
      </w:pPr>
      <w:r w:rsidRPr="00850F9E">
        <w:t>ACOUSTICAL JOINT SEALANTS</w:t>
      </w:r>
    </w:p>
    <w:p w14:paraId="4941C7D5" w14:textId="051BA65D" w:rsidR="009D787F" w:rsidRDefault="009D787F" w:rsidP="00353454">
      <w:pPr>
        <w:pStyle w:val="PR1"/>
      </w:pPr>
      <w:r w:rsidRPr="00850F9E">
        <w:t>Acoustical joint-sealant products that effectively reduce airborne sound transmission through perimeter joints and openings in building construction, as demonstrated by testing representative assemblies in accordance with ASTM E90.</w:t>
      </w:r>
      <w:r w:rsidR="00850F9E" w:rsidRPr="00850F9E" w:rsidDel="00850F9E">
        <w:t xml:space="preserve"> </w:t>
      </w:r>
    </w:p>
    <w:p w14:paraId="2B219D4C" w14:textId="034A0B1B" w:rsidR="009D787F" w:rsidRPr="00B21147" w:rsidRDefault="009D787F" w:rsidP="00353454">
      <w:pPr>
        <w:pStyle w:val="PR1"/>
        <w:ind w:hanging="540"/>
      </w:pPr>
      <w:r w:rsidRPr="00850F9E">
        <w:t>Acoustical Sealant for Exposed</w:t>
      </w:r>
      <w:r w:rsidR="00850F9E">
        <w:t xml:space="preserve"> </w:t>
      </w:r>
      <w:r w:rsidRPr="00353454">
        <w:rPr>
          <w:b/>
          <w:bCs/>
        </w:rPr>
        <w:t>[</w:t>
      </w:r>
      <w:r w:rsidRPr="00850F9E">
        <w:rPr>
          <w:b/>
          <w:bCs/>
        </w:rPr>
        <w:t>and Concealed</w:t>
      </w:r>
      <w:r w:rsidRPr="00353454">
        <w:rPr>
          <w:b/>
          <w:bCs/>
        </w:rPr>
        <w:t>]</w:t>
      </w:r>
      <w:r w:rsidRPr="00850F9E">
        <w:t xml:space="preserve"> Joints: Manufacturer's standard nonsag, paintable, nonstaining latex acoustical sealant complying with ASTM C834.</w:t>
      </w:r>
    </w:p>
    <w:p w14:paraId="439C2CAC" w14:textId="5FDA32ED" w:rsidR="009D787F" w:rsidRPr="00850F9E" w:rsidRDefault="009D787F" w:rsidP="00850F9E">
      <w:pPr>
        <w:pStyle w:val="PR2"/>
      </w:pPr>
      <w:r w:rsidRPr="00850F9E">
        <w:t xml:space="preserve">Colors of Exposed Acoustical Joint Sealants: </w:t>
      </w:r>
      <w:r w:rsidRPr="00353454">
        <w:rPr>
          <w:b/>
          <w:bCs/>
        </w:rPr>
        <w:t>[</w:t>
      </w:r>
      <w:r w:rsidRPr="00850F9E">
        <w:rPr>
          <w:b/>
          <w:bCs/>
        </w:rPr>
        <w:t>As indicated by manufacturer's designations</w:t>
      </w:r>
      <w:r w:rsidRPr="00353454">
        <w:rPr>
          <w:b/>
          <w:bCs/>
        </w:rPr>
        <w:t>] [</w:t>
      </w:r>
      <w:r w:rsidRPr="00850F9E">
        <w:rPr>
          <w:b/>
          <w:bCs/>
        </w:rPr>
        <w:t xml:space="preserve">Match </w:t>
      </w:r>
      <w:r w:rsidR="006D6F18">
        <w:rPr>
          <w:b/>
          <w:bCs/>
        </w:rPr>
        <w:t xml:space="preserve"> </w:t>
      </w:r>
      <w:r w:rsidRPr="00850F9E">
        <w:rPr>
          <w:b/>
          <w:bCs/>
        </w:rPr>
        <w:t>Director’s Representative’s samples</w:t>
      </w:r>
      <w:r w:rsidRPr="00353454">
        <w:rPr>
          <w:b/>
          <w:bCs/>
        </w:rPr>
        <w:t>] [</w:t>
      </w:r>
      <w:r w:rsidRPr="00850F9E">
        <w:rPr>
          <w:b/>
          <w:bCs/>
        </w:rPr>
        <w:t>As selected by Director’s Representative from manufacturer's full range of colors</w:t>
      </w:r>
      <w:r w:rsidRPr="00353454">
        <w:rPr>
          <w:b/>
          <w:bCs/>
        </w:rPr>
        <w:t>] &lt;</w:t>
      </w:r>
      <w:r w:rsidRPr="00850F9E">
        <w:rPr>
          <w:b/>
          <w:bCs/>
        </w:rPr>
        <w:t>Insert color</w:t>
      </w:r>
      <w:r w:rsidRPr="00353454">
        <w:rPr>
          <w:b/>
          <w:bCs/>
        </w:rPr>
        <w:t>&gt;</w:t>
      </w:r>
      <w:r w:rsidRPr="00850F9E">
        <w:t>.</w:t>
      </w:r>
    </w:p>
    <w:p w14:paraId="596AA7F0" w14:textId="53B1727E" w:rsidR="009D787F" w:rsidRPr="00B21147" w:rsidRDefault="009D787F" w:rsidP="00353454">
      <w:pPr>
        <w:pStyle w:val="SpecifierNote"/>
      </w:pPr>
      <w:r w:rsidRPr="00B21147">
        <w:t xml:space="preserve">If retaining "Acoustical Sealant for Concealed Joints" </w:t>
      </w:r>
      <w:r>
        <w:t>paragraph</w:t>
      </w:r>
      <w:r w:rsidRPr="00B21147">
        <w:t xml:space="preserve"> below, delete option in "Acoustical Sealant for Exposed( and Concealed) Joints" </w:t>
      </w:r>
      <w:r>
        <w:t>paragraph</w:t>
      </w:r>
      <w:r w:rsidRPr="00B21147">
        <w:t xml:space="preserve"> above.</w:t>
      </w:r>
    </w:p>
    <w:p w14:paraId="4581AE18" w14:textId="727C3799" w:rsidR="009D787F" w:rsidRPr="00D3767C" w:rsidRDefault="009D787F" w:rsidP="00353454">
      <w:pPr>
        <w:pStyle w:val="PR1"/>
      </w:pPr>
      <w:r w:rsidRPr="00D3767C">
        <w:t>Acoustical Sealant for Concealed Joints: Manufacturer's standard nonsag, nondrying, nonhardening, nonskinning, nonstaining, gunnable, synthetic-rubber acoustical sealant.</w:t>
      </w:r>
    </w:p>
    <w:p w14:paraId="1B00B0A7" w14:textId="77777777" w:rsidR="009D787F" w:rsidRPr="00850F9E" w:rsidRDefault="009D787F" w:rsidP="00850F9E">
      <w:pPr>
        <w:pStyle w:val="ART"/>
      </w:pPr>
      <w:r w:rsidRPr="00850F9E">
        <w:t>MISCELLANEOUS MATERIALS</w:t>
      </w:r>
    </w:p>
    <w:p w14:paraId="0485B9A8" w14:textId="226DE6D7" w:rsidR="009D787F" w:rsidRDefault="009D787F" w:rsidP="00353454">
      <w:pPr>
        <w:pStyle w:val="SpecifierNote"/>
      </w:pPr>
      <w:r>
        <w:t>Retain "Primer" paragraph below if joint priming is required.</w:t>
      </w:r>
    </w:p>
    <w:p w14:paraId="19302458" w14:textId="77777777" w:rsidR="009D787F" w:rsidRPr="00850F9E" w:rsidRDefault="009D787F" w:rsidP="00850F9E">
      <w:pPr>
        <w:pStyle w:val="PR1"/>
      </w:pPr>
      <w:r w:rsidRPr="00850F9E">
        <w:t>Primer: Material recommended by acoustical joint-sealant manufacturer where required for adhesion of sealant to joint substrates.</w:t>
      </w:r>
    </w:p>
    <w:p w14:paraId="66EF144A" w14:textId="77777777" w:rsidR="009D787F" w:rsidRPr="00850F9E" w:rsidRDefault="009D787F" w:rsidP="00850F9E">
      <w:pPr>
        <w:pStyle w:val="PR1"/>
      </w:pPr>
      <w:r w:rsidRPr="00850F9E">
        <w:t>Cleaners for Nonporous Surfaces: Chemical cleaners acceptable to manufacturers of sealants and sealant backing materials, free of oily residues or other substances capable of staining or harming joint substrates and adjacent nonporous surfaces in any way, and formulated to promote optimum adhesion of sealants to joint substrates.</w:t>
      </w:r>
    </w:p>
    <w:p w14:paraId="7CEA504B" w14:textId="77777777" w:rsidR="009D787F" w:rsidRDefault="009D787F" w:rsidP="00850F9E">
      <w:pPr>
        <w:pStyle w:val="PR1"/>
      </w:pPr>
      <w:r w:rsidRPr="00850F9E">
        <w:t>Masking Tape: Nonstaining, nonabsorbent material compatible with joint sealants and surfaces adjacent to joints.</w:t>
      </w:r>
    </w:p>
    <w:p w14:paraId="44173F49" w14:textId="77777777" w:rsidR="009D787F" w:rsidRPr="00327A6D" w:rsidRDefault="009D787F" w:rsidP="00327A6D">
      <w:pPr>
        <w:pStyle w:val="PRT"/>
      </w:pPr>
      <w:r w:rsidRPr="00327A6D">
        <w:t>EXECUTION</w:t>
      </w:r>
    </w:p>
    <w:p w14:paraId="4AE3BF0B" w14:textId="77777777" w:rsidR="009D787F" w:rsidRPr="00850F9E" w:rsidRDefault="009D787F" w:rsidP="00850F9E">
      <w:pPr>
        <w:pStyle w:val="ART"/>
      </w:pPr>
      <w:r w:rsidRPr="00850F9E">
        <w:t>EXAMINATION</w:t>
      </w:r>
    </w:p>
    <w:p w14:paraId="1E24D593" w14:textId="77777777" w:rsidR="009D787F" w:rsidRPr="00850F9E" w:rsidRDefault="009D787F" w:rsidP="00850F9E">
      <w:pPr>
        <w:pStyle w:val="PR1"/>
      </w:pPr>
      <w:r w:rsidRPr="00850F9E">
        <w:t>Examine joints indicated to receive acoustical joint sealants, with Installer present, for compliance with requirements for joint configuration, installation tolerances, and other conditions affecting performance of the Work.</w:t>
      </w:r>
    </w:p>
    <w:p w14:paraId="0622344F" w14:textId="77777777" w:rsidR="009D787F" w:rsidRDefault="009D787F" w:rsidP="00850F9E">
      <w:pPr>
        <w:pStyle w:val="PR1"/>
      </w:pPr>
      <w:r w:rsidRPr="00850F9E">
        <w:t>Proceed with installation only after unsatisfactory conditions have been corrected.</w:t>
      </w:r>
    </w:p>
    <w:p w14:paraId="693D6E3F" w14:textId="77777777" w:rsidR="009D787F" w:rsidRPr="00850F9E" w:rsidRDefault="009D787F" w:rsidP="00850F9E">
      <w:pPr>
        <w:pStyle w:val="ART"/>
      </w:pPr>
      <w:r w:rsidRPr="00850F9E">
        <w:t>PREPARATION</w:t>
      </w:r>
    </w:p>
    <w:p w14:paraId="74BB65E3" w14:textId="77777777" w:rsidR="009D787F" w:rsidRPr="00850F9E" w:rsidRDefault="009D787F" w:rsidP="00850F9E">
      <w:pPr>
        <w:pStyle w:val="PR1"/>
      </w:pPr>
      <w:r w:rsidRPr="00850F9E">
        <w:t>Surface Cleaning of Joints: Clean out joints immediately before installing acoustical joint sealants to comply with joint-sealant manufacturer's written instructions.</w:t>
      </w:r>
    </w:p>
    <w:p w14:paraId="5440B118" w14:textId="77777777" w:rsidR="009D787F" w:rsidRPr="00850F9E" w:rsidRDefault="009D787F" w:rsidP="00850F9E">
      <w:pPr>
        <w:pStyle w:val="PR1"/>
      </w:pPr>
      <w:r w:rsidRPr="00850F9E">
        <w:t>Joint Priming: Prime joint substrates where recommended by acoustical joint-sealant manufacturer. Apply primer to comply with joint-sealant manufacturer's written instructions. Confine primers to areas of joint-sealant bond; do not allow spillage or migration onto adjoining surfaces.</w:t>
      </w:r>
    </w:p>
    <w:p w14:paraId="50D6DAD5" w14:textId="77777777" w:rsidR="009D787F" w:rsidRDefault="009D787F" w:rsidP="00850F9E">
      <w:pPr>
        <w:pStyle w:val="PR1"/>
      </w:pPr>
      <w:r w:rsidRPr="00850F9E">
        <w:t>Masking Tape: Use masking tape where required to prevent contact of sealant or primer with adjoining surfaces that otherwise would be permanently stained or damaged by such contact or by cleaning methods required to remove sealant smears. Remove tape immediately after tooling without disturbing joint seal.</w:t>
      </w:r>
    </w:p>
    <w:p w14:paraId="5D95F38C" w14:textId="77777777" w:rsidR="009D787F" w:rsidRPr="00850F9E" w:rsidRDefault="009D787F" w:rsidP="00850F9E">
      <w:pPr>
        <w:pStyle w:val="ART"/>
      </w:pPr>
      <w:r w:rsidRPr="00850F9E">
        <w:t>INSTALLATION OF ACOUSTICAL JOINT SEALANTS</w:t>
      </w:r>
    </w:p>
    <w:p w14:paraId="5CAD175A" w14:textId="77777777" w:rsidR="009D787F" w:rsidRPr="00850F9E" w:rsidRDefault="009D787F" w:rsidP="00850F9E">
      <w:pPr>
        <w:pStyle w:val="PR1"/>
      </w:pPr>
      <w:r w:rsidRPr="00850F9E">
        <w:t>Comply with acoustical joint-sealant manufacturer's written installation instructions unless more stringent requirements apply.</w:t>
      </w:r>
    </w:p>
    <w:p w14:paraId="7765BB32" w14:textId="77777777" w:rsidR="009D787F" w:rsidRDefault="009D787F" w:rsidP="00353454">
      <w:pPr>
        <w:pStyle w:val="SpecifierNote"/>
      </w:pPr>
      <w:r>
        <w:t>Retain "STC-Rated Assemblies" and "Acoustical Ceiling Areas" paragraphs below as required, or revise to include additional applications to suit Project.</w:t>
      </w:r>
    </w:p>
    <w:p w14:paraId="14CB75C3" w14:textId="77777777" w:rsidR="009D787F" w:rsidRPr="00850F9E" w:rsidRDefault="009D787F" w:rsidP="00850F9E">
      <w:pPr>
        <w:pStyle w:val="PR1"/>
      </w:pPr>
      <w:r w:rsidRPr="00850F9E">
        <w:t>STC-Rated Assemblies: Seal construction at perimeters, behind control joints, and at openings and penetrations with a continuous bead of acoustical joint sealant. Install acoustical joint sealants at both faces of partitions, at perimeters, and through penetrations. Comply with ASTM C919, ASTM C1193, and manufacturer's written instructions for closing off sound-flanking paths around or through assemblies, including sealing partitions to underside of floor slabs above acoustical ceilings.</w:t>
      </w:r>
    </w:p>
    <w:p w14:paraId="5C717269" w14:textId="77777777" w:rsidR="009D787F" w:rsidRDefault="009D787F" w:rsidP="00850F9E">
      <w:pPr>
        <w:pStyle w:val="PR1"/>
      </w:pPr>
      <w:r w:rsidRPr="00850F9E">
        <w:t>Acoustical Ceiling Areas: Apply acoustical joint sealant at perimeter edge moldings of acoustical ceiling areas in a continuous ribbon concealed on back of vertical legs of moldings before they are installed.</w:t>
      </w:r>
    </w:p>
    <w:p w14:paraId="073F054F" w14:textId="77777777" w:rsidR="009D787F" w:rsidRPr="00850F9E" w:rsidRDefault="009D787F" w:rsidP="00850F9E">
      <w:pPr>
        <w:pStyle w:val="ART"/>
      </w:pPr>
      <w:r w:rsidRPr="00850F9E">
        <w:t>CLEANING</w:t>
      </w:r>
    </w:p>
    <w:p w14:paraId="17BB4F0A" w14:textId="77777777" w:rsidR="009D787F" w:rsidRPr="00850F9E" w:rsidRDefault="009D787F" w:rsidP="00850F9E">
      <w:pPr>
        <w:pStyle w:val="PR1"/>
      </w:pPr>
      <w:r w:rsidRPr="00850F9E">
        <w:t>Clean off excess sealant or sealant smears adjacent to joints as the Work progresses by methods and with cleaning materials approved in writing by manufacturers of acoustical joint sealants and of products in which joints occur.</w:t>
      </w:r>
    </w:p>
    <w:p w14:paraId="07D3F3F9" w14:textId="77777777" w:rsidR="009D787F" w:rsidRPr="00850F9E" w:rsidRDefault="009D787F" w:rsidP="00850F9E">
      <w:pPr>
        <w:pStyle w:val="ART"/>
      </w:pPr>
      <w:r w:rsidRPr="00850F9E">
        <w:t>PROTECTION</w:t>
      </w:r>
    </w:p>
    <w:p w14:paraId="694359EB" w14:textId="77777777" w:rsidR="009D787F" w:rsidRPr="00850F9E" w:rsidRDefault="009D787F" w:rsidP="00850F9E">
      <w:pPr>
        <w:pStyle w:val="PR1"/>
      </w:pPr>
      <w:r w:rsidRPr="00850F9E">
        <w:t>Protect acoustical joint sealants during and after curing period from contact with contaminating substances and from damage resulting from construction operations or other causes so sealants are without deterioration or damage at time of Substantial Completion. If, despite such protection, damage or deterioration occurs, cut out, remove, and repair damaged or deteriorated acoustical joint sealants immediately so installations with repaired areas are indistinguishable from original work.</w:t>
      </w:r>
    </w:p>
    <w:p w14:paraId="01A412D3" w14:textId="6D3D7C20" w:rsidR="009D787F" w:rsidRDefault="009D787F" w:rsidP="00353454">
      <w:pPr>
        <w:pStyle w:val="EOS"/>
      </w:pPr>
      <w:r w:rsidRPr="00C919C2">
        <w:t>END OF SECTION 079219</w:t>
      </w:r>
    </w:p>
    <w:p w14:paraId="570AA894" w14:textId="77777777" w:rsidR="009D787F" w:rsidRDefault="009D787F">
      <w:pPr>
        <w:pStyle w:val="EOS"/>
      </w:pPr>
    </w:p>
    <w:sectPr w:rsidR="009D78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487D3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B6D1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F0C48">
      <w:rPr>
        <w:rStyle w:val="NAM"/>
        <w:rFonts w:eastAsia="Calibri"/>
        <w:szCs w:val="22"/>
      </w:rPr>
      <w:t>079219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13AB"/>
    <w:rsid w:val="000229A7"/>
    <w:rsid w:val="00077944"/>
    <w:rsid w:val="0009600F"/>
    <w:rsid w:val="000A2ABA"/>
    <w:rsid w:val="000C78CD"/>
    <w:rsid w:val="00121FAF"/>
    <w:rsid w:val="001968CC"/>
    <w:rsid w:val="001A0556"/>
    <w:rsid w:val="001B0038"/>
    <w:rsid w:val="001B6D19"/>
    <w:rsid w:val="001D4EAF"/>
    <w:rsid w:val="001D607E"/>
    <w:rsid w:val="001E324A"/>
    <w:rsid w:val="001F3D57"/>
    <w:rsid w:val="00211BB3"/>
    <w:rsid w:val="00261A8F"/>
    <w:rsid w:val="00265526"/>
    <w:rsid w:val="002738A7"/>
    <w:rsid w:val="002856F2"/>
    <w:rsid w:val="00287140"/>
    <w:rsid w:val="002E33D6"/>
    <w:rsid w:val="00303A51"/>
    <w:rsid w:val="0032047F"/>
    <w:rsid w:val="00327A6D"/>
    <w:rsid w:val="0034599D"/>
    <w:rsid w:val="00351CDC"/>
    <w:rsid w:val="00353454"/>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D6F18"/>
    <w:rsid w:val="00714D67"/>
    <w:rsid w:val="00727E30"/>
    <w:rsid w:val="007650F4"/>
    <w:rsid w:val="00766B2E"/>
    <w:rsid w:val="00766FDB"/>
    <w:rsid w:val="00774AAD"/>
    <w:rsid w:val="00806110"/>
    <w:rsid w:val="00827B3E"/>
    <w:rsid w:val="00841EC4"/>
    <w:rsid w:val="00846D69"/>
    <w:rsid w:val="00850F9E"/>
    <w:rsid w:val="00877E6B"/>
    <w:rsid w:val="0088098A"/>
    <w:rsid w:val="00885A57"/>
    <w:rsid w:val="008D1886"/>
    <w:rsid w:val="008D2403"/>
    <w:rsid w:val="008D2470"/>
    <w:rsid w:val="00920C77"/>
    <w:rsid w:val="00952193"/>
    <w:rsid w:val="009718CB"/>
    <w:rsid w:val="009856FA"/>
    <w:rsid w:val="009C0B26"/>
    <w:rsid w:val="009C59C7"/>
    <w:rsid w:val="009D787F"/>
    <w:rsid w:val="00A137BA"/>
    <w:rsid w:val="00A413CB"/>
    <w:rsid w:val="00A67950"/>
    <w:rsid w:val="00A825F6"/>
    <w:rsid w:val="00AB58B3"/>
    <w:rsid w:val="00AF5EB0"/>
    <w:rsid w:val="00B06DD9"/>
    <w:rsid w:val="00B2599C"/>
    <w:rsid w:val="00B33647"/>
    <w:rsid w:val="00B57E84"/>
    <w:rsid w:val="00B673C7"/>
    <w:rsid w:val="00B701F4"/>
    <w:rsid w:val="00B97675"/>
    <w:rsid w:val="00BA626E"/>
    <w:rsid w:val="00C359E1"/>
    <w:rsid w:val="00C51EEE"/>
    <w:rsid w:val="00C5634B"/>
    <w:rsid w:val="00C91158"/>
    <w:rsid w:val="00CD3F3E"/>
    <w:rsid w:val="00CE2A03"/>
    <w:rsid w:val="00D3519E"/>
    <w:rsid w:val="00D3767C"/>
    <w:rsid w:val="00D67D4A"/>
    <w:rsid w:val="00DB5B4C"/>
    <w:rsid w:val="00DD64C7"/>
    <w:rsid w:val="00DF0C48"/>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D787F"/>
    <w:rPr>
      <w:sz w:val="22"/>
    </w:rPr>
  </w:style>
  <w:style w:type="character" w:customStyle="1" w:styleId="PRTChar">
    <w:name w:val="PRT Char"/>
    <w:basedOn w:val="DefaultParagraphFont"/>
    <w:link w:val="PRT"/>
    <w:rsid w:val="009D78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8348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