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BD101" w14:textId="77777777" w:rsidR="001C0552" w:rsidRPr="001C0552" w:rsidRDefault="001C0552" w:rsidP="00AF014E">
      <w:pPr>
        <w:pStyle w:val="SCT"/>
      </w:pPr>
      <w:r w:rsidRPr="001C0552">
        <w:t xml:space="preserve">SECTION </w:t>
      </w:r>
      <w:r w:rsidRPr="002B18B6">
        <w:t>075551</w:t>
      </w:r>
      <w:r w:rsidRPr="001C0552">
        <w:t xml:space="preserve"> - </w:t>
      </w:r>
      <w:r w:rsidRPr="002B18B6">
        <w:t>BUILT-UP BITUMINOUS PROTECTED MEMBRANE ROOFING</w:t>
      </w:r>
    </w:p>
    <w:p w14:paraId="38B1C3FA" w14:textId="77777777" w:rsidR="001C0552" w:rsidRDefault="001C0552" w:rsidP="002B18B6">
      <w:pPr>
        <w:pStyle w:val="SpecifierNote"/>
      </w:pPr>
      <w:r>
        <w:t>This Section includes multiple-ply roofing of felts and asphalt bitumen, including base flashings placed directly on structural deck; loose-laid insulation; gravel, paver, or concrete ballast over insulation; primary flashings to roof protrusions and interruptions; and integral roofing control and expansion joints. Cant strips can be included in this Section or referenced elsewhere.</w:t>
      </w:r>
    </w:p>
    <w:p w14:paraId="16B81408" w14:textId="77777777" w:rsidR="001C0552" w:rsidRDefault="001C0552" w:rsidP="002B18B6">
      <w:pPr>
        <w:pStyle w:val="SpecifierNote"/>
      </w:pPr>
      <w:r>
        <w:t>Note that ASTM D2178 is referenced below, although ASTM no longer considers this standard as active. However, there is no replacement reference, and ASTM has not yet indicated whether they will reinstate the standard or revise it. Manufacturers continue to show this standard in their current literature and on their websites.</w:t>
      </w:r>
    </w:p>
    <w:p w14:paraId="2EE531F3" w14:textId="77777777" w:rsidR="001C0552" w:rsidRDefault="001C0552" w:rsidP="002B18B6">
      <w:pPr>
        <w:pStyle w:val="SpecifierNote"/>
      </w:pPr>
      <w:r>
        <w:t>The primary advantage of this roofing system over a conventional roof system is that this system has a waterproof membrane placed under insulation, as well as ballasting cover to protect membrane from temperature cycling and degradation from exposure to weather, elements, and sunlight.</w:t>
      </w:r>
    </w:p>
    <w:p w14:paraId="29BA1637" w14:textId="77777777" w:rsidR="001C0552" w:rsidRDefault="001C0552" w:rsidP="002B18B6">
      <w:pPr>
        <w:pStyle w:val="SpecifierNote"/>
      </w:pPr>
      <w:r>
        <w:t>Use Section 075113 for applying built-up membrane to insulated deck surface for "conventional" roofing systems.</w:t>
      </w:r>
    </w:p>
    <w:p w14:paraId="62F2F4C6" w14:textId="77777777" w:rsidR="001C0552" w:rsidRDefault="001C0552" w:rsidP="002B18B6">
      <w:pPr>
        <w:pStyle w:val="SpecifierNote"/>
      </w:pPr>
      <w:r>
        <w:t>This Section contains options to specify roof system by National Roofing Contractors Association (NRCA) code number, manufacturer's code, or descriptive statements. Edit to avoid conflicting requirements.</w:t>
      </w:r>
    </w:p>
    <w:p w14:paraId="1DA543FF" w14:textId="77777777" w:rsidR="001C0552" w:rsidRDefault="001C0552" w:rsidP="002B18B6">
      <w:pPr>
        <w:pStyle w:val="SpecifierNote"/>
      </w:pPr>
      <w:r>
        <w:t>Manufacturers found in SpecAgent for this Section were identified as representative and not as an endorsement for meeting the requirements of this Specification.</w:t>
      </w:r>
    </w:p>
    <w:p w14:paraId="682E4EF9" w14:textId="77777777" w:rsidR="001C0552" w:rsidRDefault="001C0552" w:rsidP="002B18B6">
      <w:pPr>
        <w:pStyle w:val="SpecifierNote"/>
      </w:pPr>
      <w:r>
        <w:t>This Section includes performance, proprietary, and descriptive type specifications. Edit to avoid conflicting requirements.</w:t>
      </w:r>
    </w:p>
    <w:p w14:paraId="53988F48" w14:textId="77777777" w:rsidR="001C0552" w:rsidRDefault="001C0552" w:rsidP="002B18B6">
      <w:pPr>
        <w:pStyle w:val="SpecifierNote"/>
      </w:pPr>
      <w:r>
        <w:t>This Section includes the term "Architect/Engineer." "Architect" is used in AIA contract documents; "Engineer" is used in EJCDC contract documents. Retain appropriate term.</w:t>
      </w:r>
    </w:p>
    <w:p w14:paraId="1EBD9B6B" w14:textId="77777777" w:rsidR="001C0552" w:rsidRDefault="001C0552" w:rsidP="002B18B6">
      <w:pPr>
        <w:pStyle w:val="SpecifierNote"/>
      </w:pPr>
      <w:r>
        <w:t>See Drawing Coordination Considerations for information needed to coordinate this Specification Section with Drawings.</w:t>
      </w:r>
    </w:p>
    <w:p w14:paraId="6B001EAD" w14:textId="77777777" w:rsidR="001C0552" w:rsidRPr="006E25C6" w:rsidRDefault="001C0552" w:rsidP="006E25C6">
      <w:pPr>
        <w:pStyle w:val="PRT"/>
      </w:pPr>
      <w:r w:rsidRPr="006E25C6">
        <w:t>GENERAL</w:t>
      </w:r>
    </w:p>
    <w:p w14:paraId="7EA5C5A2" w14:textId="77777777" w:rsidR="001C0552" w:rsidRPr="006E25C6" w:rsidRDefault="001C0552" w:rsidP="006E25C6">
      <w:pPr>
        <w:pStyle w:val="ART"/>
      </w:pPr>
      <w:r w:rsidRPr="006E25C6">
        <w:t>SUMMARY</w:t>
      </w:r>
    </w:p>
    <w:p w14:paraId="389BE28B" w14:textId="77777777" w:rsidR="001C0552" w:rsidRPr="006E25C6" w:rsidRDefault="001C0552" w:rsidP="002B18B6">
      <w:pPr>
        <w:pStyle w:val="PR1"/>
      </w:pPr>
      <w:r w:rsidRPr="006E25C6">
        <w:t>Section Includes:</w:t>
      </w:r>
    </w:p>
    <w:p w14:paraId="4F4ED0BA" w14:textId="77777777" w:rsidR="001C0552" w:rsidRPr="006E25C6" w:rsidRDefault="001C0552" w:rsidP="002B18B6">
      <w:pPr>
        <w:pStyle w:val="PR2"/>
      </w:pPr>
      <w:r w:rsidRPr="006E25C6">
        <w:t>Sheathing over metal deck surface.</w:t>
      </w:r>
    </w:p>
    <w:p w14:paraId="1DAA4E6F" w14:textId="77777777" w:rsidR="001C0552" w:rsidRPr="006E25C6" w:rsidRDefault="001C0552" w:rsidP="002B18B6">
      <w:pPr>
        <w:pStyle w:val="PR2"/>
      </w:pPr>
      <w:r w:rsidRPr="006E25C6">
        <w:t>Insulation.</w:t>
      </w:r>
    </w:p>
    <w:p w14:paraId="298FAA27" w14:textId="77777777" w:rsidR="001C0552" w:rsidRPr="006E25C6" w:rsidRDefault="001C0552" w:rsidP="002B18B6">
      <w:pPr>
        <w:pStyle w:val="PR2"/>
      </w:pPr>
      <w:r w:rsidRPr="006E25C6">
        <w:t>Membrane roofing.</w:t>
      </w:r>
    </w:p>
    <w:p w14:paraId="077F6BFE" w14:textId="77777777" w:rsidR="001C0552" w:rsidRPr="006E25C6" w:rsidRDefault="001C0552" w:rsidP="002B18B6">
      <w:pPr>
        <w:pStyle w:val="PR2"/>
      </w:pPr>
      <w:r w:rsidRPr="006E25C6">
        <w:t>Ballast cover.</w:t>
      </w:r>
    </w:p>
    <w:p w14:paraId="3E5EB03D" w14:textId="77777777" w:rsidR="001C0552" w:rsidRPr="006E25C6" w:rsidRDefault="001C0552" w:rsidP="002B18B6">
      <w:pPr>
        <w:pStyle w:val="PR2"/>
      </w:pPr>
      <w:r w:rsidRPr="006E25C6">
        <w:t>Base flashings.</w:t>
      </w:r>
    </w:p>
    <w:p w14:paraId="519BDA24" w14:textId="77777777" w:rsidR="001C0552" w:rsidRPr="006E25C6" w:rsidRDefault="001C0552" w:rsidP="002B18B6">
      <w:pPr>
        <w:pStyle w:val="PR2"/>
      </w:pPr>
      <w:r w:rsidRPr="006E25C6">
        <w:t>Membrane joints.</w:t>
      </w:r>
    </w:p>
    <w:p w14:paraId="630C89F1" w14:textId="77777777" w:rsidR="001C0552" w:rsidRPr="002B18B6" w:rsidRDefault="001C0552" w:rsidP="002B18B6">
      <w:pPr>
        <w:pStyle w:val="PR2"/>
        <w:rPr>
          <w:b/>
          <w:bCs/>
        </w:rPr>
      </w:pPr>
      <w:r w:rsidRPr="002B18B6">
        <w:rPr>
          <w:b/>
          <w:bCs/>
        </w:rPr>
        <w:t>[</w:t>
      </w:r>
      <w:r w:rsidRPr="006E25C6">
        <w:rPr>
          <w:b/>
          <w:bCs/>
        </w:rPr>
        <w:t>Cant strips.</w:t>
      </w:r>
      <w:r w:rsidRPr="002B18B6">
        <w:rPr>
          <w:b/>
          <w:bCs/>
        </w:rPr>
        <w:t>]</w:t>
      </w:r>
    </w:p>
    <w:p w14:paraId="7314CDD8" w14:textId="77777777" w:rsidR="001C0552" w:rsidRPr="006E25C6" w:rsidRDefault="001C0552" w:rsidP="002B18B6">
      <w:pPr>
        <w:pStyle w:val="PR1"/>
      </w:pPr>
      <w:r w:rsidRPr="006E25C6">
        <w:t>Related Requirements:</w:t>
      </w:r>
    </w:p>
    <w:p w14:paraId="0029DBDF" w14:textId="77777777" w:rsidR="001C0552" w:rsidRDefault="001C0552" w:rsidP="002B18B6">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60E4ABFD" w14:textId="77777777" w:rsidR="001C0552" w:rsidRPr="006E25C6" w:rsidRDefault="001C0552" w:rsidP="002B18B6">
      <w:pPr>
        <w:pStyle w:val="PR2"/>
      </w:pPr>
      <w:r w:rsidRPr="006E25C6">
        <w:t>Section 034500 - Precast Architectural Concrete: Precast paver ballast.</w:t>
      </w:r>
    </w:p>
    <w:p w14:paraId="0138D598" w14:textId="77777777" w:rsidR="001C0552" w:rsidRDefault="001C0552" w:rsidP="002B18B6">
      <w:pPr>
        <w:pStyle w:val="PR2"/>
      </w:pPr>
      <w:r w:rsidRPr="006E25C6">
        <w:t xml:space="preserve">Section 061053 - Miscellaneous Rough Carpentry: Wood nailers </w:t>
      </w:r>
      <w:r w:rsidRPr="002B18B6">
        <w:rPr>
          <w:b/>
          <w:bCs/>
        </w:rPr>
        <w:t>[</w:t>
      </w:r>
      <w:r w:rsidRPr="006E25C6">
        <w:rPr>
          <w:b/>
          <w:bCs/>
        </w:rPr>
        <w:t>and cant strips</w:t>
      </w:r>
      <w:r w:rsidRPr="002B18B6">
        <w:rPr>
          <w:b/>
          <w:bCs/>
        </w:rPr>
        <w:t>]</w:t>
      </w:r>
      <w:r w:rsidRPr="006E25C6">
        <w:t>.</w:t>
      </w:r>
    </w:p>
    <w:p w14:paraId="7C66EA27" w14:textId="3826AF69" w:rsidR="001C0552" w:rsidRDefault="001C0552" w:rsidP="002B18B6">
      <w:pPr>
        <w:pStyle w:val="SpecifierNote"/>
        <w:spacing w:before="0"/>
      </w:pPr>
      <w:r>
        <w:t>Include following subparagraph if reroofing is part of Project.</w:t>
      </w:r>
    </w:p>
    <w:p w14:paraId="1331D461" w14:textId="77777777" w:rsidR="001C0552" w:rsidRPr="006E25C6" w:rsidRDefault="001C0552" w:rsidP="002B18B6">
      <w:pPr>
        <w:pStyle w:val="PR2"/>
        <w:spacing w:before="0"/>
      </w:pPr>
      <w:r w:rsidRPr="006E25C6">
        <w:t>Section 070150 - Maintenance of Membrane Roofing: Requirements for reroofing.</w:t>
      </w:r>
    </w:p>
    <w:p w14:paraId="79AD5624" w14:textId="77777777" w:rsidR="001C0552" w:rsidRPr="006E25C6" w:rsidRDefault="001C0552" w:rsidP="002B18B6">
      <w:pPr>
        <w:pStyle w:val="PR2"/>
      </w:pPr>
      <w:r w:rsidRPr="006E25C6">
        <w:t>Section 076200 - Sheet Metal Flashing and Trim: Counterflashing and &lt;</w:t>
      </w:r>
      <w:r w:rsidRPr="002B18B6">
        <w:t>________</w:t>
      </w:r>
      <w:r w:rsidRPr="006E25C6">
        <w:t>&gt;.</w:t>
      </w:r>
    </w:p>
    <w:p w14:paraId="09CE992B" w14:textId="77777777" w:rsidR="001C0552" w:rsidRPr="006E25C6" w:rsidRDefault="001C0552" w:rsidP="002B18B6">
      <w:pPr>
        <w:pStyle w:val="PR2"/>
      </w:pPr>
      <w:r w:rsidRPr="006E25C6">
        <w:t>Section 077100 - Roof Specialties: Counterflashings and &lt;</w:t>
      </w:r>
      <w:r w:rsidRPr="002B18B6">
        <w:t>________</w:t>
      </w:r>
      <w:r w:rsidRPr="006E25C6">
        <w:t>&gt;.</w:t>
      </w:r>
    </w:p>
    <w:p w14:paraId="2B35112B" w14:textId="77777777" w:rsidR="001C0552" w:rsidRPr="006E25C6" w:rsidRDefault="001C0552" w:rsidP="002B18B6">
      <w:pPr>
        <w:pStyle w:val="PR2"/>
      </w:pPr>
      <w:r w:rsidRPr="006E25C6">
        <w:t>Section 084433 - Sloped Glazing Assemblies: Counterflashings and &lt;</w:t>
      </w:r>
      <w:r w:rsidRPr="002B18B6">
        <w:t>________</w:t>
      </w:r>
      <w:r w:rsidRPr="006E25C6">
        <w:t>&gt;.</w:t>
      </w:r>
    </w:p>
    <w:p w14:paraId="13E801AB" w14:textId="77777777" w:rsidR="001C0552" w:rsidRPr="006E25C6" w:rsidRDefault="001C0552" w:rsidP="002B18B6">
      <w:pPr>
        <w:pStyle w:val="PR2"/>
      </w:pPr>
      <w:r w:rsidRPr="006E25C6">
        <w:t xml:space="preserve">Section 086200 - Unit Skylights: Skylight frames </w:t>
      </w:r>
      <w:r w:rsidRPr="002B18B6">
        <w:rPr>
          <w:b/>
          <w:bCs/>
        </w:rPr>
        <w:t>[</w:t>
      </w:r>
      <w:r w:rsidRPr="006E25C6">
        <w:rPr>
          <w:b/>
          <w:bCs/>
        </w:rPr>
        <w:t>and integral curbs</w:t>
      </w:r>
      <w:r w:rsidRPr="002B18B6">
        <w:rPr>
          <w:b/>
          <w:bCs/>
        </w:rPr>
        <w:t>]</w:t>
      </w:r>
      <w:r w:rsidRPr="006E25C6">
        <w:t>; Counterflashing and &lt;</w:t>
      </w:r>
      <w:r w:rsidRPr="002B18B6">
        <w:t>________</w:t>
      </w:r>
      <w:r w:rsidRPr="006E25C6">
        <w:t>&gt;.</w:t>
      </w:r>
    </w:p>
    <w:p w14:paraId="4694B64B" w14:textId="77777777" w:rsidR="001C0552" w:rsidRPr="006E25C6" w:rsidRDefault="001C0552" w:rsidP="002B18B6">
      <w:pPr>
        <w:pStyle w:val="PR2"/>
      </w:pPr>
      <w:r w:rsidRPr="006E25C6">
        <w:t xml:space="preserve">Section 086300 - Metal-Framed Skylights: Skylight frames </w:t>
      </w:r>
      <w:r w:rsidRPr="002B18B6">
        <w:rPr>
          <w:b/>
          <w:bCs/>
        </w:rPr>
        <w:t>[</w:t>
      </w:r>
      <w:r w:rsidRPr="006E25C6">
        <w:rPr>
          <w:b/>
          <w:bCs/>
        </w:rPr>
        <w:t>and integral curbs</w:t>
      </w:r>
      <w:r w:rsidRPr="002B18B6">
        <w:rPr>
          <w:b/>
          <w:bCs/>
        </w:rPr>
        <w:t>]</w:t>
      </w:r>
      <w:r w:rsidRPr="006E25C6">
        <w:t>; Counterflashing and &lt;</w:t>
      </w:r>
      <w:r w:rsidRPr="002B18B6">
        <w:t>________</w:t>
      </w:r>
      <w:r w:rsidRPr="006E25C6">
        <w:t>&gt;.</w:t>
      </w:r>
    </w:p>
    <w:p w14:paraId="5222256D" w14:textId="77777777" w:rsidR="001C0552" w:rsidRDefault="001C0552" w:rsidP="002B18B6">
      <w:pPr>
        <w:pStyle w:val="PR2"/>
      </w:pPr>
      <w:r w:rsidRPr="006E25C6">
        <w:t xml:space="preserve">Section 221400 - Facility Storm Drainage: Roof </w:t>
      </w:r>
      <w:r w:rsidRPr="002B18B6">
        <w:rPr>
          <w:b/>
          <w:bCs/>
        </w:rPr>
        <w:t>[</w:t>
      </w:r>
      <w:r w:rsidRPr="006E25C6">
        <w:rPr>
          <w:b/>
          <w:bCs/>
        </w:rPr>
        <w:t>drains</w:t>
      </w:r>
      <w:r w:rsidRPr="002B18B6">
        <w:rPr>
          <w:b/>
          <w:bCs/>
        </w:rPr>
        <w:t>] [</w:t>
      </w:r>
      <w:r w:rsidRPr="006E25C6">
        <w:rPr>
          <w:b/>
          <w:bCs/>
        </w:rPr>
        <w:t>sumps</w:t>
      </w:r>
      <w:r w:rsidRPr="002B18B6">
        <w:rPr>
          <w:b/>
          <w:bCs/>
        </w:rPr>
        <w:t>] [</w:t>
      </w:r>
      <w:r w:rsidRPr="006E25C6">
        <w:rPr>
          <w:b/>
          <w:bCs/>
        </w:rPr>
        <w:t>hoppers</w:t>
      </w:r>
      <w:r w:rsidRPr="002B18B6">
        <w:rPr>
          <w:b/>
          <w:bCs/>
        </w:rPr>
        <w:t>]</w:t>
      </w:r>
      <w:r w:rsidRPr="006E25C6">
        <w:t xml:space="preserve"> &lt;</w:t>
      </w:r>
      <w:r w:rsidRPr="002B18B6">
        <w:t>________</w:t>
      </w:r>
      <w:r w:rsidRPr="006E25C6">
        <w:t>&gt;.</w:t>
      </w:r>
    </w:p>
    <w:p w14:paraId="030299B2" w14:textId="77777777" w:rsidR="001C0552" w:rsidRDefault="001C0552" w:rsidP="002B18B6">
      <w:pPr>
        <w:pStyle w:val="SpecifierNote"/>
        <w:spacing w:before="0"/>
      </w:pPr>
      <w:r>
        <w:t>List Sections specifying installation of products included in this Section and indicate specific items.</w:t>
      </w:r>
    </w:p>
    <w:p w14:paraId="15CF0600" w14:textId="77777777" w:rsidR="001C0552" w:rsidRPr="006E25C6" w:rsidRDefault="001C0552" w:rsidP="002B18B6">
      <w:pPr>
        <w:pStyle w:val="PR2"/>
        <w:spacing w:before="0"/>
      </w:pPr>
      <w:r w:rsidRPr="006E25C6">
        <w:t>Section &lt;</w:t>
      </w:r>
      <w:r w:rsidRPr="002B18B6">
        <w:t>______-_____________</w:t>
      </w:r>
      <w:r w:rsidRPr="006E25C6">
        <w:t>&gt;: Lightning protection.</w:t>
      </w:r>
    </w:p>
    <w:p w14:paraId="4225FAA7" w14:textId="77777777" w:rsidR="001C0552" w:rsidRPr="006E25C6" w:rsidRDefault="001C0552" w:rsidP="002B18B6">
      <w:pPr>
        <w:pStyle w:val="PR2"/>
      </w:pPr>
      <w:r w:rsidRPr="006E25C6">
        <w:t>Section &lt;</w:t>
      </w:r>
      <w:r w:rsidRPr="002B18B6">
        <w:t>______-_____________</w:t>
      </w:r>
      <w:r w:rsidRPr="006E25C6">
        <w:t>&gt;: Execution requirements for [</w:t>
      </w:r>
      <w:r w:rsidRPr="002B18B6">
        <w:t>recessed</w:t>
      </w:r>
      <w:r w:rsidRPr="006E25C6">
        <w:t>] strip reglet devices specified by this Section.</w:t>
      </w:r>
    </w:p>
    <w:p w14:paraId="460DC28B" w14:textId="77777777" w:rsidR="001C0552" w:rsidRPr="006E25C6" w:rsidRDefault="001C0552" w:rsidP="002B18B6">
      <w:pPr>
        <w:pStyle w:val="PR2"/>
      </w:pPr>
      <w:r w:rsidRPr="006E25C6">
        <w:t>Section &lt;</w:t>
      </w:r>
      <w:r w:rsidRPr="002B18B6">
        <w:t>______-_____________</w:t>
      </w:r>
      <w:r w:rsidRPr="006E25C6">
        <w:t>&gt;: Product requirements for acoustical insulation for deck flutes for placement by this Section.</w:t>
      </w:r>
    </w:p>
    <w:p w14:paraId="18ED1B3A" w14:textId="77777777" w:rsidR="001C0552" w:rsidRPr="006E25C6" w:rsidRDefault="001C0552" w:rsidP="002B18B6">
      <w:pPr>
        <w:pStyle w:val="PR2"/>
      </w:pPr>
      <w:r w:rsidRPr="006E25C6">
        <w:t>Section &lt;</w:t>
      </w:r>
      <w:r w:rsidRPr="002B18B6">
        <w:t>______-_____________</w:t>
      </w:r>
      <w:r w:rsidRPr="006E25C6">
        <w:t>&gt;: Flashing collars.</w:t>
      </w:r>
    </w:p>
    <w:p w14:paraId="5B3A338B" w14:textId="77777777" w:rsidR="001C0552" w:rsidRPr="006E25C6" w:rsidRDefault="001C0552" w:rsidP="002B18B6">
      <w:pPr>
        <w:pStyle w:val="PR2"/>
      </w:pPr>
      <w:r w:rsidRPr="006E25C6">
        <w:t>Section &lt;</w:t>
      </w:r>
      <w:r w:rsidRPr="002B18B6">
        <w:t>______-_____________</w:t>
      </w:r>
      <w:r w:rsidRPr="006E25C6">
        <w:t>&gt;: No-fines concrete as ballast over insulation.</w:t>
      </w:r>
    </w:p>
    <w:p w14:paraId="62D85388" w14:textId="77777777" w:rsidR="001C0552" w:rsidRPr="006E25C6" w:rsidRDefault="001C0552" w:rsidP="002B18B6">
      <w:pPr>
        <w:pStyle w:val="PR2"/>
      </w:pPr>
      <w:r w:rsidRPr="006E25C6">
        <w:t>Section &lt;</w:t>
      </w:r>
      <w:r w:rsidRPr="002B18B6">
        <w:t>______-_____________</w:t>
      </w:r>
      <w:r w:rsidRPr="006E25C6">
        <w:t>&gt;: Prefabricated curb for mechanical equipment.</w:t>
      </w:r>
    </w:p>
    <w:p w14:paraId="200961CC" w14:textId="77777777" w:rsidR="001C0552" w:rsidRDefault="001C0552" w:rsidP="002B18B6">
      <w:pPr>
        <w:pStyle w:val="PR2"/>
      </w:pPr>
      <w:r w:rsidRPr="006E25C6">
        <w:t>Section &lt;</w:t>
      </w:r>
      <w:r w:rsidRPr="002B18B6">
        <w:t>______-_____________</w:t>
      </w:r>
      <w:r w:rsidRPr="006E25C6">
        <w:t xml:space="preserve">&gt;: Product requirements for </w:t>
      </w:r>
      <w:r w:rsidRPr="002B18B6">
        <w:rPr>
          <w:b/>
          <w:bCs/>
        </w:rPr>
        <w:t>[</w:t>
      </w:r>
      <w:r w:rsidRPr="006E25C6">
        <w:rPr>
          <w:b/>
          <w:bCs/>
        </w:rPr>
        <w:t>flashing devices,</w:t>
      </w:r>
      <w:r w:rsidRPr="002B18B6">
        <w:rPr>
          <w:b/>
          <w:bCs/>
        </w:rPr>
        <w:t>] [</w:t>
      </w:r>
      <w:r w:rsidRPr="006E25C6">
        <w:rPr>
          <w:b/>
          <w:bCs/>
        </w:rPr>
        <w:t>special coated metal counterflashings,</w:t>
      </w:r>
      <w:r w:rsidRPr="002B18B6">
        <w:rPr>
          <w:b/>
          <w:bCs/>
        </w:rPr>
        <w:t>] [</w:t>
      </w:r>
      <w:r w:rsidRPr="006E25C6">
        <w:rPr>
          <w:b/>
          <w:bCs/>
        </w:rPr>
        <w:t>and</w:t>
      </w:r>
      <w:r w:rsidRPr="002B18B6">
        <w:rPr>
          <w:b/>
          <w:bCs/>
        </w:rPr>
        <w:t>]</w:t>
      </w:r>
      <w:r w:rsidRPr="006E25C6">
        <w:t xml:space="preserve"> &lt;</w:t>
      </w:r>
      <w:r w:rsidRPr="002B18B6">
        <w:t>________</w:t>
      </w:r>
      <w:r w:rsidRPr="006E25C6">
        <w:t>&gt; for placement by this Section.</w:t>
      </w:r>
    </w:p>
    <w:p w14:paraId="22F99D56" w14:textId="77777777" w:rsidR="001C0552" w:rsidRPr="006E25C6" w:rsidRDefault="001C0552" w:rsidP="006E25C6">
      <w:pPr>
        <w:pStyle w:val="ART"/>
      </w:pPr>
      <w:r w:rsidRPr="006E25C6">
        <w:t>REFERENCE STANDARDS</w:t>
      </w:r>
    </w:p>
    <w:p w14:paraId="5D15B7FE" w14:textId="77777777" w:rsidR="001C0552" w:rsidRDefault="001C0552" w:rsidP="002B18B6">
      <w:pPr>
        <w:pStyle w:val="SpecifierNote"/>
      </w:pPr>
      <w:r>
        <w:t>List reference standards included within text of this Section, with designations, numbers, and complete document titles.</w:t>
      </w:r>
    </w:p>
    <w:p w14:paraId="25407D9E" w14:textId="1679A28D" w:rsidR="001C0552" w:rsidRDefault="001C0552" w:rsidP="002B18B6">
      <w:pPr>
        <w:pStyle w:val="SpecifierNote"/>
      </w:pPr>
      <w:r>
        <w:t>LEED requires compliance with specific editions of referenced standards.. Consider including publication dates for referenced standards in this Section to ensure the correct standard is used for LEED compliance.</w:t>
      </w:r>
    </w:p>
    <w:p w14:paraId="361FD0EB" w14:textId="77777777" w:rsidR="001C0552" w:rsidRPr="006E25C6" w:rsidRDefault="001C0552" w:rsidP="002B18B6">
      <w:pPr>
        <w:pStyle w:val="PR1"/>
      </w:pPr>
      <w:r w:rsidRPr="006E25C6">
        <w:t>ASTM International:</w:t>
      </w:r>
    </w:p>
    <w:p w14:paraId="7D9E9BE3" w14:textId="77777777" w:rsidR="001C0552" w:rsidRPr="006E25C6" w:rsidRDefault="001C0552" w:rsidP="002B18B6">
      <w:pPr>
        <w:pStyle w:val="PR2"/>
      </w:pPr>
      <w:r w:rsidRPr="006E25C6">
        <w:t>ASTM C177 - Standard Test Method for Steady-State Heat Flux Measurements and Thermal Transmission Properties by Means of the Guarded-Hot-Plate Apparatus.</w:t>
      </w:r>
    </w:p>
    <w:p w14:paraId="48CF4F79" w14:textId="77777777" w:rsidR="001C0552" w:rsidRPr="006E25C6" w:rsidRDefault="001C0552" w:rsidP="002B18B6">
      <w:pPr>
        <w:pStyle w:val="PR2"/>
      </w:pPr>
      <w:r w:rsidRPr="006E25C6">
        <w:t>ASTM C578 - Standard Specification for Rigid, Cellular Polystyrene Thermal Insulation.</w:t>
      </w:r>
    </w:p>
    <w:p w14:paraId="5428A01C" w14:textId="77777777" w:rsidR="001C0552" w:rsidRPr="006E25C6" w:rsidRDefault="001C0552" w:rsidP="006E25C6">
      <w:pPr>
        <w:pStyle w:val="PR2"/>
      </w:pPr>
      <w:r w:rsidRPr="002B18B6">
        <w:rPr>
          <w:rStyle w:val="IP"/>
          <w:color w:val="auto"/>
        </w:rPr>
        <w:lastRenderedPageBreak/>
        <w:t>ASTM C1177 - Standard Specification for Glass Mat Gypsum Substrate for Use as Sheathing.</w:t>
      </w:r>
    </w:p>
    <w:p w14:paraId="6B1D5479" w14:textId="77777777" w:rsidR="001C0552" w:rsidRPr="006E25C6" w:rsidRDefault="001C0552" w:rsidP="006E25C6">
      <w:pPr>
        <w:pStyle w:val="PR2"/>
      </w:pPr>
      <w:r w:rsidRPr="006E25C6">
        <w:t>ASTM C1371 - Standard Test Method for Determination of Emittance of Materials Near Room Temperature Using Portable Emissometers.</w:t>
      </w:r>
    </w:p>
    <w:p w14:paraId="5F3E9DD7" w14:textId="77777777" w:rsidR="001C0552" w:rsidRPr="006E25C6" w:rsidRDefault="001C0552" w:rsidP="006E25C6">
      <w:pPr>
        <w:pStyle w:val="PR2"/>
      </w:pPr>
      <w:r w:rsidRPr="006E25C6">
        <w:t>ASTM C1549 - Standard Test Method for Determination of Solar Reflectance Near Ambient Temperature Using a Portable Solar Reflectometer.</w:t>
      </w:r>
    </w:p>
    <w:p w14:paraId="003A32ED" w14:textId="77777777" w:rsidR="001C0552" w:rsidRPr="006E25C6" w:rsidRDefault="001C0552" w:rsidP="006E25C6">
      <w:pPr>
        <w:pStyle w:val="PR2"/>
      </w:pPr>
      <w:r w:rsidRPr="002B18B6">
        <w:rPr>
          <w:rStyle w:val="IP"/>
          <w:color w:val="auto"/>
        </w:rPr>
        <w:t>ASTM D41 - Standard Specification for Asphalt Primer Used in Roofing, Dampproofing, and Waterproofing.</w:t>
      </w:r>
    </w:p>
    <w:p w14:paraId="15EABBE6" w14:textId="77777777" w:rsidR="001C0552" w:rsidRPr="006E25C6" w:rsidRDefault="001C0552" w:rsidP="006E25C6">
      <w:pPr>
        <w:pStyle w:val="PR2"/>
      </w:pPr>
      <w:r w:rsidRPr="002B18B6">
        <w:rPr>
          <w:rStyle w:val="IP"/>
          <w:color w:val="auto"/>
        </w:rPr>
        <w:t>ASTM D226 - Standard Specification for Asphalt-Saturated Organic Felt Used in Roofing and Waterproofing.</w:t>
      </w:r>
    </w:p>
    <w:p w14:paraId="0310C985" w14:textId="77777777" w:rsidR="001C0552" w:rsidRPr="006E25C6" w:rsidRDefault="001C0552" w:rsidP="006E25C6">
      <w:pPr>
        <w:pStyle w:val="PR2"/>
      </w:pPr>
      <w:r w:rsidRPr="006E25C6">
        <w:t>ASTM D312 - Standard Specification for Asphalt Used in Roofing.</w:t>
      </w:r>
    </w:p>
    <w:p w14:paraId="360FAC1D" w14:textId="77777777" w:rsidR="001C0552" w:rsidRPr="006E25C6" w:rsidRDefault="001C0552" w:rsidP="006E25C6">
      <w:pPr>
        <w:pStyle w:val="PR2"/>
      </w:pPr>
      <w:r w:rsidRPr="006E25C6">
        <w:t>ASTM D448 - Standard Classification for Sizes of Aggregate for Road and Bridge Construction.</w:t>
      </w:r>
    </w:p>
    <w:p w14:paraId="124AA23E" w14:textId="77777777" w:rsidR="001C0552" w:rsidRPr="00FC39DB" w:rsidRDefault="001C0552" w:rsidP="006E25C6">
      <w:pPr>
        <w:pStyle w:val="PR2"/>
      </w:pPr>
      <w:r w:rsidRPr="006E25C6">
        <w:t>ASTM D1227 - Standard Specification for Emulsified Asphalt Used as a Protective Coating for Roofing.</w:t>
      </w:r>
    </w:p>
    <w:p w14:paraId="543ED680" w14:textId="77777777" w:rsidR="001C0552" w:rsidRPr="00C713E2" w:rsidRDefault="001C0552" w:rsidP="002B18B6">
      <w:pPr>
        <w:pStyle w:val="SpecifierNote"/>
        <w:spacing w:before="0"/>
      </w:pPr>
      <w:r w:rsidRPr="00C713E2">
        <w:t>See note at beginning of this Section regarding following standard.</w:t>
      </w:r>
    </w:p>
    <w:p w14:paraId="09B7CC43" w14:textId="77777777" w:rsidR="001C0552" w:rsidRPr="006E25C6" w:rsidRDefault="001C0552" w:rsidP="002B18B6">
      <w:pPr>
        <w:pStyle w:val="PR2"/>
        <w:spacing w:before="0"/>
      </w:pPr>
      <w:r w:rsidRPr="002B18B6">
        <w:rPr>
          <w:rStyle w:val="IP"/>
          <w:color w:val="auto"/>
        </w:rPr>
        <w:t>ASTM D2178 - Standard Specification for Asphalt Glass Felt Used in Roofing and Waterproofing.</w:t>
      </w:r>
    </w:p>
    <w:p w14:paraId="5A312F8B" w14:textId="77777777" w:rsidR="001C0552" w:rsidRPr="006E25C6" w:rsidRDefault="001C0552" w:rsidP="006E25C6">
      <w:pPr>
        <w:pStyle w:val="PR2"/>
      </w:pPr>
      <w:r w:rsidRPr="002B18B6">
        <w:rPr>
          <w:rStyle w:val="IP"/>
          <w:color w:val="auto"/>
        </w:rPr>
        <w:t>ASTM D2626 - Standard Specification for Asphalt-Saturated and Coated Organic Felt Base Sheet Used in Roofing.</w:t>
      </w:r>
    </w:p>
    <w:p w14:paraId="2A2CB2E1" w14:textId="77777777" w:rsidR="001C0552" w:rsidRPr="006E25C6" w:rsidRDefault="001C0552" w:rsidP="006E25C6">
      <w:pPr>
        <w:pStyle w:val="PR2"/>
      </w:pPr>
      <w:r w:rsidRPr="002B18B6">
        <w:rPr>
          <w:rStyle w:val="IP"/>
          <w:color w:val="auto"/>
        </w:rPr>
        <w:t>ASTM D3909 - Standard Specification for Asphalt Roll Roofing (Glass Felt) Surfaced with Mineral Granules.</w:t>
      </w:r>
    </w:p>
    <w:p w14:paraId="4A8662F2" w14:textId="77777777" w:rsidR="001C0552" w:rsidRPr="006E25C6" w:rsidRDefault="001C0552" w:rsidP="006E25C6">
      <w:pPr>
        <w:pStyle w:val="PR2"/>
      </w:pPr>
      <w:r w:rsidRPr="002B18B6">
        <w:rPr>
          <w:rStyle w:val="IP"/>
          <w:color w:val="auto"/>
        </w:rPr>
        <w:t>ASTM D4586 - Standard Specification for Asphalt Roof Cement, Asbestos-Free.</w:t>
      </w:r>
    </w:p>
    <w:p w14:paraId="1BE1D32C" w14:textId="77777777" w:rsidR="001C0552" w:rsidRPr="006E25C6" w:rsidRDefault="001C0552" w:rsidP="006E25C6">
      <w:pPr>
        <w:pStyle w:val="PR2"/>
      </w:pPr>
      <w:r w:rsidRPr="002B18B6">
        <w:rPr>
          <w:rStyle w:val="IP"/>
          <w:color w:val="auto"/>
        </w:rPr>
        <w:t>ASTM D4601 - Standard Specification for Asphalt-Coated Glass Fiber Base Sheet Used in Roofing.</w:t>
      </w:r>
    </w:p>
    <w:p w14:paraId="57C8B101" w14:textId="77777777" w:rsidR="001C0552" w:rsidRPr="006E25C6" w:rsidRDefault="001C0552" w:rsidP="006E25C6">
      <w:pPr>
        <w:pStyle w:val="PR2"/>
      </w:pPr>
      <w:r w:rsidRPr="006E25C6">
        <w:t>ASTM E84 - Standard Test Method for Surface Burning Characteristics of Building Materials.</w:t>
      </w:r>
    </w:p>
    <w:p w14:paraId="493B5AFD" w14:textId="77777777" w:rsidR="001C0552" w:rsidRPr="006E25C6" w:rsidRDefault="001C0552" w:rsidP="006E25C6">
      <w:pPr>
        <w:pStyle w:val="PR2"/>
      </w:pPr>
      <w:r w:rsidRPr="006E25C6">
        <w:t>ASTM E108 - Standard Test Methods for Fire Tests of Roof Coverings.</w:t>
      </w:r>
    </w:p>
    <w:p w14:paraId="051E7DC5" w14:textId="77777777" w:rsidR="001C0552" w:rsidRPr="006E25C6" w:rsidRDefault="001C0552" w:rsidP="006E25C6">
      <w:pPr>
        <w:pStyle w:val="PR2"/>
      </w:pPr>
      <w:r w:rsidRPr="006E25C6">
        <w:t>ASTM E119 - Standard Test Methods for Fire Tests of Building Construction and Materials.</w:t>
      </w:r>
    </w:p>
    <w:p w14:paraId="7DCBAA95" w14:textId="77777777" w:rsidR="001C0552" w:rsidRPr="006E25C6" w:rsidRDefault="001C0552" w:rsidP="006E25C6">
      <w:pPr>
        <w:pStyle w:val="PR2"/>
      </w:pPr>
      <w:r w:rsidRPr="006E25C6">
        <w:t>ASTM E408 - Standard Test Methods for Total Normal Emittance of Surfaces Using Inspection-Meter Techniques.</w:t>
      </w:r>
    </w:p>
    <w:p w14:paraId="095C02EE" w14:textId="77777777" w:rsidR="001C0552" w:rsidRPr="006E25C6" w:rsidRDefault="001C0552" w:rsidP="006E25C6">
      <w:pPr>
        <w:pStyle w:val="PR2"/>
      </w:pPr>
      <w:r w:rsidRPr="006E25C6">
        <w:t>ASTM E903 - Standard Test Method for Solar Absorptance, Reflectance, and Transmittance of Materials Using Integrating Spheres.</w:t>
      </w:r>
    </w:p>
    <w:p w14:paraId="29E90E0C" w14:textId="77777777" w:rsidR="001C0552" w:rsidRPr="006E25C6" w:rsidRDefault="001C0552" w:rsidP="006E25C6">
      <w:pPr>
        <w:pStyle w:val="PR2"/>
      </w:pPr>
      <w:r w:rsidRPr="006E25C6">
        <w:t>ASTM E1918 - Standard Test Method for Measuring Solar Reflectance of Horizontal and Low-Sloped Surfaces in the Field.</w:t>
      </w:r>
    </w:p>
    <w:p w14:paraId="6CCCB4EE" w14:textId="77777777" w:rsidR="001C0552" w:rsidRDefault="001C0552" w:rsidP="006E25C6">
      <w:pPr>
        <w:pStyle w:val="PR2"/>
      </w:pPr>
      <w:r w:rsidRPr="006E25C6">
        <w:t>ASTM E1980 - Standard Practice for Calculating Solar Reflectance Index of Horizontal and Low-Sloped Opaque Surfaces.</w:t>
      </w:r>
    </w:p>
    <w:p w14:paraId="0445EEBF" w14:textId="77777777" w:rsidR="001C0552" w:rsidRPr="006E25C6" w:rsidRDefault="001C0552" w:rsidP="002B18B6">
      <w:pPr>
        <w:pStyle w:val="PR1"/>
      </w:pPr>
      <w:r w:rsidRPr="006E25C6">
        <w:t>FM Global:</w:t>
      </w:r>
    </w:p>
    <w:p w14:paraId="09E4D89A" w14:textId="77777777" w:rsidR="001C0552" w:rsidRPr="006E25C6" w:rsidRDefault="001C0552" w:rsidP="006E25C6">
      <w:pPr>
        <w:pStyle w:val="PR2"/>
      </w:pPr>
      <w:r w:rsidRPr="006E25C6">
        <w:t>FM 4450 - Approval Standard for Class 1 Insulated Steel Deck Roofs.</w:t>
      </w:r>
    </w:p>
    <w:p w14:paraId="2B563CCD" w14:textId="77777777" w:rsidR="001C0552" w:rsidRDefault="001C0552" w:rsidP="006E25C6">
      <w:pPr>
        <w:pStyle w:val="PR2"/>
      </w:pPr>
      <w:r w:rsidRPr="006E25C6">
        <w:t>FM DS 1-28 - Wind Design.</w:t>
      </w:r>
    </w:p>
    <w:p w14:paraId="2667486F" w14:textId="77777777" w:rsidR="001C0552" w:rsidRPr="006E25C6" w:rsidRDefault="001C0552" w:rsidP="002B18B6">
      <w:pPr>
        <w:pStyle w:val="PR1"/>
      </w:pPr>
      <w:r w:rsidRPr="006E25C6">
        <w:t>Intertek Testing Services (Warnock Hersey Listed):</w:t>
      </w:r>
    </w:p>
    <w:p w14:paraId="63529A7F" w14:textId="77777777" w:rsidR="001C0552" w:rsidRPr="006E25C6" w:rsidRDefault="001C0552" w:rsidP="006E25C6">
      <w:pPr>
        <w:pStyle w:val="PR2"/>
      </w:pPr>
      <w:r w:rsidRPr="006E25C6">
        <w:t>WH - Certification Listings.</w:t>
      </w:r>
    </w:p>
    <w:p w14:paraId="72FDE19C" w14:textId="77777777" w:rsidR="001C0552" w:rsidRPr="006E25C6" w:rsidRDefault="001C0552" w:rsidP="002B18B6">
      <w:pPr>
        <w:pStyle w:val="PR1"/>
      </w:pPr>
      <w:r w:rsidRPr="006E25C6">
        <w:t>National Roofing Contractors Association:</w:t>
      </w:r>
    </w:p>
    <w:p w14:paraId="10C517F5" w14:textId="77777777" w:rsidR="001C0552" w:rsidRPr="006E25C6" w:rsidRDefault="001C0552" w:rsidP="006E25C6">
      <w:pPr>
        <w:pStyle w:val="PR2"/>
      </w:pPr>
      <w:r w:rsidRPr="006E25C6">
        <w:t>NRCA - The NRCA Roofing and Waterproofing Manual.</w:t>
      </w:r>
    </w:p>
    <w:p w14:paraId="7434D643" w14:textId="77777777" w:rsidR="001C0552" w:rsidRPr="006E25C6" w:rsidRDefault="001C0552" w:rsidP="002B18B6">
      <w:pPr>
        <w:pStyle w:val="PR1"/>
      </w:pPr>
      <w:r w:rsidRPr="006E25C6">
        <w:t>Single Ply Roofing Institute:</w:t>
      </w:r>
    </w:p>
    <w:p w14:paraId="2A0CB463" w14:textId="77777777" w:rsidR="001C0552" w:rsidRPr="006E25C6" w:rsidRDefault="001C0552" w:rsidP="006E25C6">
      <w:pPr>
        <w:pStyle w:val="PR2"/>
      </w:pPr>
      <w:r w:rsidRPr="006E25C6">
        <w:t>SPRI ES-1 - Wind Design Standard for Edge Systems Used with Low Slope Roofing Systems.</w:t>
      </w:r>
    </w:p>
    <w:p w14:paraId="4471111B" w14:textId="77777777" w:rsidR="001C0552" w:rsidRDefault="001C0552" w:rsidP="006E25C6">
      <w:pPr>
        <w:pStyle w:val="PR2"/>
      </w:pPr>
      <w:r w:rsidRPr="006E25C6">
        <w:t>SPRI RP-4 - Wind Design Standard for Ballasted Single-ply Roofing Systems.</w:t>
      </w:r>
    </w:p>
    <w:p w14:paraId="40AA1C2A" w14:textId="77777777" w:rsidR="001C0552" w:rsidRPr="006E25C6" w:rsidRDefault="001C0552" w:rsidP="002B18B6">
      <w:pPr>
        <w:pStyle w:val="PR1"/>
      </w:pPr>
      <w:r w:rsidRPr="006E25C6">
        <w:t>UL:</w:t>
      </w:r>
    </w:p>
    <w:p w14:paraId="59074B8D" w14:textId="77777777" w:rsidR="001C0552" w:rsidRPr="006E25C6" w:rsidRDefault="001C0552" w:rsidP="006E25C6">
      <w:pPr>
        <w:pStyle w:val="PR2"/>
      </w:pPr>
      <w:r w:rsidRPr="006E25C6">
        <w:t>UL - Fire Resistance Directory.</w:t>
      </w:r>
    </w:p>
    <w:p w14:paraId="07EA4754" w14:textId="77777777" w:rsidR="001C0552" w:rsidRPr="006E25C6" w:rsidRDefault="001C0552" w:rsidP="006E25C6">
      <w:pPr>
        <w:pStyle w:val="PR2"/>
      </w:pPr>
      <w:r w:rsidRPr="006E25C6">
        <w:t>UL 790 - Standard Test Methods for Fire Tests of Roof Coverings.</w:t>
      </w:r>
    </w:p>
    <w:p w14:paraId="41BF1298" w14:textId="77777777" w:rsidR="001C0552" w:rsidRPr="006E25C6" w:rsidRDefault="001C0552" w:rsidP="006E25C6">
      <w:pPr>
        <w:pStyle w:val="PR2"/>
      </w:pPr>
      <w:r w:rsidRPr="006E25C6">
        <w:t>UL 1256 - Fire Test of Roof Deck Constructions.</w:t>
      </w:r>
    </w:p>
    <w:p w14:paraId="5A392A15" w14:textId="77777777" w:rsidR="001C0552" w:rsidRDefault="001C0552" w:rsidP="006E25C6">
      <w:pPr>
        <w:pStyle w:val="PR2"/>
      </w:pPr>
      <w:r w:rsidRPr="006E25C6">
        <w:t>UL 1897 - Uplift Tests for Roof Covering Systems.</w:t>
      </w:r>
    </w:p>
    <w:p w14:paraId="5E1051CD" w14:textId="77777777" w:rsidR="001C0552" w:rsidRPr="006E25C6" w:rsidRDefault="001C0552" w:rsidP="002B18B6">
      <w:pPr>
        <w:pStyle w:val="PR1"/>
      </w:pPr>
      <w:r w:rsidRPr="006E25C6">
        <w:t>U.S. Environmental Protection Agency:</w:t>
      </w:r>
    </w:p>
    <w:p w14:paraId="331F0E13" w14:textId="77777777" w:rsidR="001C0552" w:rsidRPr="006E25C6" w:rsidRDefault="001C0552" w:rsidP="006E25C6">
      <w:pPr>
        <w:pStyle w:val="PR2"/>
      </w:pPr>
      <w:r w:rsidRPr="006E25C6">
        <w:t>ENERGY STAR - ENERGY STAR Voluntary Labeling Program.</w:t>
      </w:r>
    </w:p>
    <w:p w14:paraId="496BB842" w14:textId="77777777" w:rsidR="001C0552" w:rsidRPr="006E25C6" w:rsidRDefault="001C0552" w:rsidP="006E25C6">
      <w:pPr>
        <w:pStyle w:val="ART"/>
      </w:pPr>
      <w:r w:rsidRPr="006E25C6">
        <w:t>COORDINATION</w:t>
      </w:r>
    </w:p>
    <w:p w14:paraId="44888F26" w14:textId="77777777" w:rsidR="001C0552" w:rsidRPr="006E25C6" w:rsidRDefault="001C0552" w:rsidP="002B18B6">
      <w:pPr>
        <w:pStyle w:val="PR1"/>
      </w:pPr>
      <w:r w:rsidRPr="006E25C6">
        <w:t>Section 013000 - Administrative Requirements: Requirements for coordination.</w:t>
      </w:r>
    </w:p>
    <w:p w14:paraId="45E8701C" w14:textId="77777777" w:rsidR="001C0552" w:rsidRDefault="001C0552" w:rsidP="002B18B6">
      <w:pPr>
        <w:pStyle w:val="PR1"/>
      </w:pPr>
      <w:r w:rsidRPr="006E25C6">
        <w:t>Coordinate Work of this Section with installation of associated roof penetrations and metal flashings installed by other Sections, as Work of this Section proceeds.</w:t>
      </w:r>
    </w:p>
    <w:p w14:paraId="0121AAB5" w14:textId="77777777" w:rsidR="001C0552" w:rsidRPr="006E25C6" w:rsidRDefault="001C0552" w:rsidP="006E25C6">
      <w:pPr>
        <w:pStyle w:val="ART"/>
      </w:pPr>
      <w:r w:rsidRPr="006E25C6">
        <w:t>PREINSTALLATION MEETINGS</w:t>
      </w:r>
    </w:p>
    <w:p w14:paraId="039E8EA4" w14:textId="77777777" w:rsidR="001C0552" w:rsidRPr="006E25C6" w:rsidRDefault="001C0552" w:rsidP="002B18B6">
      <w:pPr>
        <w:pStyle w:val="PR1"/>
      </w:pPr>
      <w:r w:rsidRPr="006E25C6">
        <w:t>Section 013000 - Administrative Requirements: Requirements for preinstallation meeting.</w:t>
      </w:r>
    </w:p>
    <w:p w14:paraId="74D2D57C" w14:textId="77777777" w:rsidR="001C0552" w:rsidRPr="006E25C6" w:rsidRDefault="001C0552" w:rsidP="002B18B6">
      <w:pPr>
        <w:pStyle w:val="PR1"/>
      </w:pPr>
      <w:r w:rsidRPr="006E25C6">
        <w:t xml:space="preserve">Convene minimum </w:t>
      </w:r>
      <w:r w:rsidRPr="002B18B6">
        <w:rPr>
          <w:b/>
          <w:bCs/>
        </w:rPr>
        <w:t>[</w:t>
      </w:r>
      <w:r w:rsidRPr="006E25C6">
        <w:rPr>
          <w:b/>
          <w:bCs/>
        </w:rPr>
        <w:t>one week</w:t>
      </w:r>
      <w:r w:rsidRPr="002B18B6">
        <w:rPr>
          <w:b/>
          <w:bCs/>
        </w:rPr>
        <w:t>] [</w:t>
      </w:r>
      <w:r w:rsidRPr="006E25C6">
        <w:rPr>
          <w:b/>
          <w:bCs/>
        </w:rPr>
        <w:t>&lt;________&gt; weeks</w:t>
      </w:r>
      <w:r w:rsidRPr="002B18B6">
        <w:rPr>
          <w:b/>
          <w:bCs/>
        </w:rPr>
        <w:t>]</w:t>
      </w:r>
      <w:r w:rsidRPr="006E25C6">
        <w:t xml:space="preserve"> prior to commencing Work of this Section.</w:t>
      </w:r>
    </w:p>
    <w:p w14:paraId="5754EC51" w14:textId="77777777" w:rsidR="001C0552" w:rsidRDefault="001C0552" w:rsidP="002B18B6">
      <w:pPr>
        <w:pStyle w:val="PR1"/>
      </w:pPr>
      <w:r w:rsidRPr="006E25C6">
        <w:t>Review preparation and installation procedures and coordinating and scheduling of related Work.</w:t>
      </w:r>
    </w:p>
    <w:p w14:paraId="6FFABA29" w14:textId="77777777" w:rsidR="001C0552" w:rsidRPr="00905FF8" w:rsidRDefault="001C0552" w:rsidP="00905FF8">
      <w:pPr>
        <w:pStyle w:val="ART"/>
      </w:pPr>
      <w:r w:rsidRPr="00905FF8">
        <w:t>SUBMITTALS</w:t>
      </w:r>
    </w:p>
    <w:p w14:paraId="00C4B5D4" w14:textId="77777777" w:rsidR="001C0552" w:rsidRDefault="001C0552" w:rsidP="002B18B6">
      <w:pPr>
        <w:pStyle w:val="SpecifierNote"/>
      </w:pPr>
      <w:r>
        <w:t>Only request submittals needed to verify compliance with Project requirements.</w:t>
      </w:r>
    </w:p>
    <w:p w14:paraId="15802E1B" w14:textId="77777777" w:rsidR="001C0552" w:rsidRPr="00905FF8" w:rsidRDefault="001C0552" w:rsidP="002B18B6">
      <w:pPr>
        <w:pStyle w:val="PR1"/>
      </w:pPr>
      <w:r w:rsidRPr="00905FF8">
        <w:t>Submittals for this section are subject to the re-evaluation fee identified in Article 4 of the General Conditions.</w:t>
      </w:r>
    </w:p>
    <w:p w14:paraId="71757C1A" w14:textId="77777777" w:rsidR="001C0552" w:rsidRPr="00905FF8" w:rsidRDefault="001C0552" w:rsidP="002B18B6">
      <w:pPr>
        <w:pStyle w:val="PR1"/>
      </w:pPr>
      <w:r w:rsidRPr="00905FF8">
        <w:t>Manufacturer’s installation instructions shall be provided along with product data.</w:t>
      </w:r>
    </w:p>
    <w:p w14:paraId="4326E2ED" w14:textId="77777777" w:rsidR="001C0552" w:rsidRPr="00905FF8" w:rsidRDefault="001C0552" w:rsidP="002B18B6">
      <w:pPr>
        <w:pStyle w:val="PR1"/>
      </w:pPr>
      <w:r w:rsidRPr="00905FF8">
        <w:t>Submittals shall be provided in the order in which they are specified and tabbed (for combined submittals).</w:t>
      </w:r>
    </w:p>
    <w:p w14:paraId="45DC6880" w14:textId="77777777" w:rsidR="001C0552" w:rsidRPr="00905FF8" w:rsidRDefault="001C0552" w:rsidP="002B18B6">
      <w:pPr>
        <w:pStyle w:val="PR1"/>
      </w:pPr>
      <w:r w:rsidRPr="00905FF8">
        <w:t>Section 013300 - Submittal Procedures: Requirements for submittals.</w:t>
      </w:r>
    </w:p>
    <w:p w14:paraId="33A1DE80" w14:textId="77777777" w:rsidR="001C0552" w:rsidRPr="00905FF8" w:rsidRDefault="001C0552" w:rsidP="002B18B6">
      <w:pPr>
        <w:pStyle w:val="PR1"/>
      </w:pPr>
      <w:r w:rsidRPr="00905FF8">
        <w:t xml:space="preserve">Product Data: Submit data indicating membrane and bitumen materials, base flashing materials, insulation, </w:t>
      </w:r>
      <w:r w:rsidRPr="002B18B6">
        <w:rPr>
          <w:b/>
          <w:bCs/>
        </w:rPr>
        <w:t>[</w:t>
      </w:r>
      <w:r w:rsidRPr="00905FF8">
        <w:rPr>
          <w:b/>
          <w:bCs/>
        </w:rPr>
        <w:t>pavers,</w:t>
      </w:r>
      <w:r w:rsidRPr="002B18B6">
        <w:rPr>
          <w:b/>
          <w:bCs/>
        </w:rPr>
        <w:t>] [</w:t>
      </w:r>
      <w:r w:rsidRPr="00905FF8">
        <w:rPr>
          <w:b/>
          <w:bCs/>
        </w:rPr>
        <w:t>and</w:t>
      </w:r>
      <w:r w:rsidRPr="002B18B6">
        <w:rPr>
          <w:b/>
          <w:bCs/>
        </w:rPr>
        <w:t>] &lt;</w:t>
      </w:r>
      <w:r w:rsidRPr="00905FF8">
        <w:rPr>
          <w:b/>
          <w:bCs/>
        </w:rPr>
        <w:t>________</w:t>
      </w:r>
      <w:r w:rsidRPr="002B18B6">
        <w:rPr>
          <w:b/>
          <w:bCs/>
        </w:rPr>
        <w:t>&gt;</w:t>
      </w:r>
      <w:r w:rsidRPr="00905FF8">
        <w:t>.</w:t>
      </w:r>
    </w:p>
    <w:p w14:paraId="63E1B2D5" w14:textId="77777777" w:rsidR="001C0552" w:rsidRPr="00FC39DB" w:rsidRDefault="001C0552" w:rsidP="002B18B6">
      <w:pPr>
        <w:pStyle w:val="PR1"/>
      </w:pPr>
      <w:r w:rsidRPr="00905FF8">
        <w:t xml:space="preserve">Shop Drawings: Indicate </w:t>
      </w:r>
      <w:r w:rsidRPr="002B18B6">
        <w:rPr>
          <w:b/>
          <w:bCs/>
        </w:rPr>
        <w:t>[</w:t>
      </w:r>
      <w:r w:rsidRPr="00905FF8">
        <w:rPr>
          <w:b/>
          <w:bCs/>
        </w:rPr>
        <w:t>joint and termination detail conditions,</w:t>
      </w:r>
      <w:r w:rsidRPr="002B18B6">
        <w:rPr>
          <w:b/>
          <w:bCs/>
        </w:rPr>
        <w:t>] [</w:t>
      </w:r>
      <w:r w:rsidRPr="00905FF8">
        <w:rPr>
          <w:b/>
          <w:bCs/>
        </w:rPr>
        <w:t>conditions of interface with other materials,</w:t>
      </w:r>
      <w:r w:rsidRPr="002B18B6">
        <w:rPr>
          <w:b/>
          <w:bCs/>
        </w:rPr>
        <w:t>] [</w:t>
      </w:r>
      <w:r w:rsidRPr="00905FF8">
        <w:rPr>
          <w:b/>
          <w:bCs/>
        </w:rPr>
        <w:t>and</w:t>
      </w:r>
      <w:r w:rsidRPr="002B18B6">
        <w:rPr>
          <w:b/>
          <w:bCs/>
        </w:rPr>
        <w:t>] [</w:t>
      </w:r>
      <w:r w:rsidRPr="00905FF8">
        <w:rPr>
          <w:b/>
          <w:bCs/>
        </w:rPr>
        <w:t>paver ballast cover pattern</w:t>
      </w:r>
      <w:r w:rsidRPr="002B18B6">
        <w:rPr>
          <w:b/>
          <w:bCs/>
        </w:rPr>
        <w:t>]</w:t>
      </w:r>
      <w:r w:rsidRPr="00905FF8">
        <w:t>.</w:t>
      </w:r>
    </w:p>
    <w:p w14:paraId="64968984" w14:textId="5AE92E19" w:rsidR="001C0552" w:rsidRPr="00C713E2" w:rsidRDefault="001C0552" w:rsidP="002B18B6">
      <w:pPr>
        <w:pStyle w:val="SpecifierNote"/>
      </w:pPr>
      <w:r w:rsidRPr="00C713E2">
        <w:t xml:space="preserve">Include following </w:t>
      </w:r>
      <w:r>
        <w:t>paragraph</w:t>
      </w:r>
      <w:r w:rsidRPr="00C713E2">
        <w:t xml:space="preserve"> for submission of physical samples for selection of finish, color, texture, and other properties.</w:t>
      </w:r>
    </w:p>
    <w:p w14:paraId="7E267B9E" w14:textId="77777777" w:rsidR="001C0552" w:rsidRPr="00905FF8" w:rsidRDefault="001C0552" w:rsidP="002B18B6">
      <w:pPr>
        <w:pStyle w:val="PR1"/>
      </w:pPr>
      <w:r w:rsidRPr="00905FF8">
        <w:t xml:space="preserve">Submit </w:t>
      </w:r>
      <w:r w:rsidRPr="002B18B6">
        <w:rPr>
          <w:b/>
          <w:bCs/>
        </w:rPr>
        <w:t>[</w:t>
      </w:r>
      <w:r w:rsidRPr="00905FF8">
        <w:rPr>
          <w:b/>
          <w:bCs/>
        </w:rPr>
        <w:t>two</w:t>
      </w:r>
      <w:r w:rsidRPr="002B18B6">
        <w:rPr>
          <w:b/>
          <w:bCs/>
        </w:rPr>
        <w:t>] &lt;</w:t>
      </w:r>
      <w:r w:rsidRPr="00905FF8">
        <w:rPr>
          <w:b/>
          <w:bCs/>
        </w:rPr>
        <w:t>________</w:t>
      </w:r>
      <w:r w:rsidRPr="002B18B6">
        <w:rPr>
          <w:b/>
          <w:bCs/>
        </w:rPr>
        <w:t>&gt;</w:t>
      </w:r>
      <w:r w:rsidRPr="00905FF8">
        <w:t xml:space="preserve"> sample </w:t>
      </w:r>
      <w:r w:rsidRPr="002B18B6">
        <w:rPr>
          <w:rStyle w:val="IP"/>
          <w:b/>
          <w:bCs/>
          <w:color w:val="auto"/>
        </w:rPr>
        <w:t>[1] &lt;________&gt;</w:t>
      </w:r>
      <w:r w:rsidRPr="002B18B6">
        <w:rPr>
          <w:rStyle w:val="IP"/>
          <w:color w:val="auto"/>
        </w:rPr>
        <w:t>-lb.</w:t>
      </w:r>
      <w:r w:rsidRPr="002B18B6">
        <w:rPr>
          <w:rStyle w:val="SI"/>
          <w:color w:val="auto"/>
        </w:rPr>
        <w:t xml:space="preserve"> </w:t>
      </w:r>
      <w:r w:rsidRPr="00905FF8">
        <w:t xml:space="preserve">containers of roofing aggregate </w:t>
      </w:r>
      <w:r w:rsidRPr="002B18B6">
        <w:rPr>
          <w:b/>
          <w:bCs/>
        </w:rPr>
        <w:t>[</w:t>
      </w:r>
      <w:r w:rsidRPr="00905FF8">
        <w:rPr>
          <w:b/>
          <w:bCs/>
        </w:rPr>
        <w:t>ballast</w:t>
      </w:r>
      <w:r w:rsidRPr="002B18B6">
        <w:rPr>
          <w:b/>
          <w:bCs/>
        </w:rPr>
        <w:t>] [</w:t>
      </w:r>
      <w:r w:rsidRPr="00905FF8">
        <w:rPr>
          <w:b/>
          <w:bCs/>
        </w:rPr>
        <w:t>pavers</w:t>
      </w:r>
      <w:r w:rsidRPr="002B18B6">
        <w:rPr>
          <w:b/>
          <w:bCs/>
        </w:rPr>
        <w:t>]</w:t>
      </w:r>
      <w:r w:rsidRPr="00905FF8">
        <w:t>.</w:t>
      </w:r>
    </w:p>
    <w:p w14:paraId="25616778" w14:textId="77777777" w:rsidR="001C0552" w:rsidRPr="00905FF8" w:rsidRDefault="001C0552" w:rsidP="002B18B6">
      <w:pPr>
        <w:pStyle w:val="PR1"/>
      </w:pPr>
      <w:r w:rsidRPr="00905FF8">
        <w:t xml:space="preserve">Manufacturer's Certificate: Certify that </w:t>
      </w:r>
      <w:r w:rsidRPr="002B18B6">
        <w:rPr>
          <w:b/>
          <w:bCs/>
        </w:rPr>
        <w:t>[</w:t>
      </w:r>
      <w:r w:rsidRPr="00905FF8">
        <w:rPr>
          <w:b/>
          <w:bCs/>
        </w:rPr>
        <w:t>products</w:t>
      </w:r>
      <w:r w:rsidRPr="002B18B6">
        <w:rPr>
          <w:b/>
          <w:bCs/>
        </w:rPr>
        <w:t>] &lt;</w:t>
      </w:r>
      <w:r w:rsidRPr="00905FF8">
        <w:rPr>
          <w:b/>
          <w:bCs/>
        </w:rPr>
        <w:t>________</w:t>
      </w:r>
      <w:r w:rsidRPr="002B18B6">
        <w:rPr>
          <w:b/>
          <w:bCs/>
        </w:rPr>
        <w:t>&gt;</w:t>
      </w:r>
      <w:r w:rsidRPr="00905FF8">
        <w:t xml:space="preserve"> meet or exceed </w:t>
      </w:r>
      <w:r w:rsidRPr="002B18B6">
        <w:rPr>
          <w:b/>
          <w:bCs/>
        </w:rPr>
        <w:t>[</w:t>
      </w:r>
      <w:r w:rsidRPr="00905FF8">
        <w:rPr>
          <w:b/>
          <w:bCs/>
        </w:rPr>
        <w:t>specified requirements</w:t>
      </w:r>
      <w:r w:rsidRPr="002B18B6">
        <w:rPr>
          <w:b/>
          <w:bCs/>
        </w:rPr>
        <w:t>] &lt;</w:t>
      </w:r>
      <w:r w:rsidRPr="00905FF8">
        <w:rPr>
          <w:b/>
          <w:bCs/>
        </w:rPr>
        <w:t>________</w:t>
      </w:r>
      <w:r w:rsidRPr="002B18B6">
        <w:rPr>
          <w:b/>
          <w:bCs/>
        </w:rPr>
        <w:t>&gt;</w:t>
      </w:r>
      <w:r w:rsidRPr="00905FF8">
        <w:t>.</w:t>
      </w:r>
    </w:p>
    <w:p w14:paraId="24CB1EDE" w14:textId="3E9A6DCB" w:rsidR="001C0552" w:rsidRDefault="001C0552" w:rsidP="002B18B6">
      <w:pPr>
        <w:pStyle w:val="SpecifierNote"/>
      </w:pPr>
      <w:r>
        <w:t>Include separate paragraphs for additional certifications.</w:t>
      </w:r>
    </w:p>
    <w:p w14:paraId="1F6BEDF0" w14:textId="77777777" w:rsidR="001C0552" w:rsidRPr="000450FB" w:rsidRDefault="001C0552" w:rsidP="002B18B6">
      <w:pPr>
        <w:pStyle w:val="PR1"/>
      </w:pPr>
      <w:r w:rsidRPr="000450FB">
        <w:t>Manufacturer's Instructions: Submit special procedures, perimeter conditions requiring special attention, and &lt;</w:t>
      </w:r>
      <w:r w:rsidRPr="002B18B6">
        <w:t>________</w:t>
      </w:r>
      <w:r w:rsidRPr="000450FB">
        <w:t>&gt;.</w:t>
      </w:r>
    </w:p>
    <w:p w14:paraId="0A93C803" w14:textId="77777777" w:rsidR="001C0552" w:rsidRPr="000450FB" w:rsidRDefault="001C0552" w:rsidP="002B18B6">
      <w:pPr>
        <w:pStyle w:val="PR1"/>
      </w:pPr>
      <w:r w:rsidRPr="000450FB">
        <w:t>Field Quality-Control Submittals: Indicate results of Contractor-furnished tests and inspections.</w:t>
      </w:r>
    </w:p>
    <w:p w14:paraId="626CDAED" w14:textId="77777777" w:rsidR="001C0552" w:rsidRDefault="001C0552" w:rsidP="002B18B6">
      <w:pPr>
        <w:pStyle w:val="PR1"/>
      </w:pPr>
      <w:r w:rsidRPr="000450FB">
        <w:t>Manufacturer Reports:</w:t>
      </w:r>
    </w:p>
    <w:p w14:paraId="0517AD03" w14:textId="77777777" w:rsidR="001C0552" w:rsidRPr="000450FB" w:rsidRDefault="001C0552" w:rsidP="000450FB">
      <w:pPr>
        <w:pStyle w:val="PR2"/>
      </w:pPr>
      <w:r w:rsidRPr="000450FB">
        <w:t xml:space="preserve">Indicate procedures followed, including ambient temperatures, humidity, wind velocity during application </w:t>
      </w:r>
      <w:r w:rsidRPr="002B18B6">
        <w:rPr>
          <w:b/>
          <w:bCs/>
        </w:rPr>
        <w:t>[</w:t>
      </w:r>
      <w:r w:rsidRPr="000450FB">
        <w:rPr>
          <w:b/>
          <w:bCs/>
        </w:rPr>
        <w:t>, and</w:t>
      </w:r>
      <w:r w:rsidRPr="002B18B6">
        <w:rPr>
          <w:b/>
          <w:bCs/>
        </w:rPr>
        <w:t>] &lt;</w:t>
      </w:r>
      <w:r w:rsidRPr="000450FB">
        <w:rPr>
          <w:b/>
          <w:bCs/>
        </w:rPr>
        <w:t>________</w:t>
      </w:r>
      <w:r w:rsidRPr="002B18B6">
        <w:rPr>
          <w:b/>
          <w:bCs/>
        </w:rPr>
        <w:t>&gt;</w:t>
      </w:r>
      <w:r w:rsidRPr="000450FB">
        <w:t>.</w:t>
      </w:r>
    </w:p>
    <w:p w14:paraId="785509AE" w14:textId="77777777" w:rsidR="001C0552" w:rsidRDefault="001C0552" w:rsidP="000450FB">
      <w:pPr>
        <w:pStyle w:val="PR2"/>
      </w:pPr>
      <w:r w:rsidRPr="000450FB">
        <w:t>Indicate activities on Site, adverse findings, and recommendations.</w:t>
      </w:r>
    </w:p>
    <w:p w14:paraId="71613DE3" w14:textId="77777777" w:rsidR="001C0552" w:rsidRDefault="001C0552" w:rsidP="001C0552">
      <w:pPr>
        <w:pStyle w:val="PR1"/>
        <w:ind w:left="846"/>
      </w:pPr>
      <w:r>
        <w:t>Qualifications Statements:</w:t>
      </w:r>
    </w:p>
    <w:p w14:paraId="3A901A09" w14:textId="4572D020" w:rsidR="001C0552" w:rsidRDefault="001C0552" w:rsidP="002B18B6">
      <w:pPr>
        <w:pStyle w:val="SpecifierNote"/>
      </w:pPr>
      <w:r>
        <w:t>Coordinate following subparagraphs with requirements specified in Qualifications Article.</w:t>
      </w:r>
    </w:p>
    <w:p w14:paraId="4543ACC0" w14:textId="77777777" w:rsidR="001C0552" w:rsidRPr="000450FB" w:rsidRDefault="001C0552" w:rsidP="000450FB">
      <w:pPr>
        <w:pStyle w:val="PR2"/>
      </w:pPr>
      <w:r w:rsidRPr="000450FB">
        <w:t>Submit qualifications for manufacturer and applicator.</w:t>
      </w:r>
    </w:p>
    <w:p w14:paraId="504727A7" w14:textId="77777777" w:rsidR="001C0552" w:rsidRDefault="001C0552" w:rsidP="000450FB">
      <w:pPr>
        <w:pStyle w:val="PR2"/>
      </w:pPr>
      <w:r w:rsidRPr="000450FB">
        <w:t>Submit manufacturer's approval of applicator.</w:t>
      </w:r>
    </w:p>
    <w:p w14:paraId="3FF949D4" w14:textId="77777777" w:rsidR="001C0552" w:rsidRDefault="001C0552" w:rsidP="000450FB">
      <w:pPr>
        <w:pStyle w:val="ART"/>
      </w:pPr>
      <w:r w:rsidRPr="000450FB">
        <w:t>SUSTAINABLE DESIGN SUBMITTALS</w:t>
      </w:r>
    </w:p>
    <w:p w14:paraId="59922E32" w14:textId="77777777" w:rsidR="001C0552" w:rsidRPr="000450FB" w:rsidRDefault="001C0552" w:rsidP="002B18B6">
      <w:pPr>
        <w:pStyle w:val="PR1"/>
      </w:pPr>
      <w:r w:rsidRPr="000450FB">
        <w:t>Section 018113 - Sustainable Design Requirements: Requirements for sustainable design submittals.</w:t>
      </w:r>
    </w:p>
    <w:p w14:paraId="58030862" w14:textId="77777777" w:rsidR="001C0552" w:rsidRDefault="001C0552" w:rsidP="002B18B6">
      <w:pPr>
        <w:pStyle w:val="PR1"/>
      </w:pPr>
      <w:r w:rsidRPr="000450FB">
        <w:t>Manufacturer's Certificate: Certify products meet or exceed specified sustainable design requirements.</w:t>
      </w:r>
    </w:p>
    <w:p w14:paraId="076577BD" w14:textId="77777777" w:rsidR="001C0552" w:rsidRDefault="001C0552" w:rsidP="002B18B6">
      <w:pPr>
        <w:pStyle w:val="SpecifierNote"/>
      </w:pPr>
      <w:r>
        <w:t>Edit material certifications list to suit products specified in this section and Project sustainable design requirements. Specific certificate submittal and supporting data requirements are specified in Section 018113.</w:t>
      </w:r>
    </w:p>
    <w:p w14:paraId="5AAF42DC" w14:textId="77777777" w:rsidR="001C0552" w:rsidRPr="000450FB" w:rsidRDefault="001C0552" w:rsidP="000450FB">
      <w:pPr>
        <w:pStyle w:val="PR2"/>
      </w:pPr>
      <w:r w:rsidRPr="000450FB">
        <w:t>Sustainable Sites Certificates:</w:t>
      </w:r>
    </w:p>
    <w:p w14:paraId="10A4CA6A" w14:textId="77777777" w:rsidR="001C0552" w:rsidRPr="000450FB" w:rsidRDefault="001C0552" w:rsidP="000450FB">
      <w:pPr>
        <w:pStyle w:val="PR3"/>
      </w:pPr>
      <w:r w:rsidRPr="000450FB">
        <w:t>Certify roofing materials' Solar Reflectance Index (SRI).</w:t>
      </w:r>
    </w:p>
    <w:p w14:paraId="1CF60BD8" w14:textId="77777777" w:rsidR="001C0552" w:rsidRPr="000450FB" w:rsidRDefault="001C0552" w:rsidP="000450FB">
      <w:pPr>
        <w:pStyle w:val="PR2"/>
      </w:pPr>
      <w:r w:rsidRPr="000450FB">
        <w:t>Materials Resources Certificates:</w:t>
      </w:r>
    </w:p>
    <w:p w14:paraId="26310DF3" w14:textId="77777777" w:rsidR="001C0552" w:rsidRPr="000450FB" w:rsidRDefault="001C0552" w:rsidP="000450FB">
      <w:pPr>
        <w:pStyle w:val="PR3"/>
      </w:pPr>
      <w:r w:rsidRPr="000450FB">
        <w:t>Certify recycled material content for recycled content products.</w:t>
      </w:r>
    </w:p>
    <w:p w14:paraId="42F0EAC2" w14:textId="77777777" w:rsidR="001C0552" w:rsidRDefault="001C0552" w:rsidP="000450FB">
      <w:pPr>
        <w:pStyle w:val="PR3"/>
      </w:pPr>
      <w:r w:rsidRPr="000450FB">
        <w:t>Certify source for regional materials and distance from Project Site.</w:t>
      </w:r>
    </w:p>
    <w:p w14:paraId="2F6AF942" w14:textId="77777777" w:rsidR="001C0552" w:rsidRPr="000450FB" w:rsidRDefault="001C0552" w:rsidP="002B18B6">
      <w:pPr>
        <w:pStyle w:val="PR1"/>
      </w:pPr>
      <w:r w:rsidRPr="000450FB">
        <w:t>Product Cost Data: Submit cost of products to verify compliance with Project sustainable design requirements. Exclude cost of labor and equipment to install products.</w:t>
      </w:r>
    </w:p>
    <w:p w14:paraId="35E91838" w14:textId="77777777" w:rsidR="001C0552" w:rsidRPr="000450FB" w:rsidRDefault="001C0552" w:rsidP="000450FB">
      <w:pPr>
        <w:pStyle w:val="PR2"/>
      </w:pPr>
      <w:r w:rsidRPr="000450FB">
        <w:t>Provide cost data for the following products:</w:t>
      </w:r>
    </w:p>
    <w:p w14:paraId="4A52DB82" w14:textId="77777777" w:rsidR="001C0552" w:rsidRDefault="001C0552" w:rsidP="002B18B6">
      <w:pPr>
        <w:pStyle w:val="SpecifierNote"/>
      </w:pPr>
      <w:r>
        <w:t>Edit list of material cost data to suit products specified in this section and Project sustainable design requirements. Specific cost data requirements are specified in Section 018113.</w:t>
      </w:r>
    </w:p>
    <w:p w14:paraId="67BBE8C9" w14:textId="77777777" w:rsidR="001C0552" w:rsidRPr="000450FB" w:rsidRDefault="001C0552" w:rsidP="000450FB">
      <w:pPr>
        <w:pStyle w:val="PR3"/>
      </w:pPr>
      <w:r w:rsidRPr="000450FB">
        <w:t>Products with recycled material content.</w:t>
      </w:r>
    </w:p>
    <w:p w14:paraId="2EDE49B4" w14:textId="77777777" w:rsidR="001C0552" w:rsidRDefault="001C0552" w:rsidP="000450FB">
      <w:pPr>
        <w:pStyle w:val="PR3"/>
      </w:pPr>
      <w:r w:rsidRPr="000450FB">
        <w:t>Regional products.</w:t>
      </w:r>
    </w:p>
    <w:p w14:paraId="20BE3A56" w14:textId="77777777" w:rsidR="001C0552" w:rsidRPr="000450FB" w:rsidRDefault="001C0552" w:rsidP="000450FB">
      <w:pPr>
        <w:pStyle w:val="PR3"/>
      </w:pPr>
      <w:r w:rsidRPr="000450FB">
        <w:t>&lt;</w:t>
      </w:r>
      <w:r w:rsidRPr="002B18B6">
        <w:t>________</w:t>
      </w:r>
      <w:r w:rsidRPr="000450FB">
        <w:t>&gt;.</w:t>
      </w:r>
    </w:p>
    <w:p w14:paraId="3CD0B4B5" w14:textId="77777777" w:rsidR="001C0552" w:rsidRPr="000450FB" w:rsidRDefault="001C0552" w:rsidP="000450FB">
      <w:pPr>
        <w:pStyle w:val="ART"/>
      </w:pPr>
      <w:r w:rsidRPr="000450FB">
        <w:t>QUALITY ASSURANCE</w:t>
      </w:r>
    </w:p>
    <w:p w14:paraId="2DB157D3" w14:textId="77777777" w:rsidR="001C0552" w:rsidRDefault="001C0552" w:rsidP="002B18B6">
      <w:pPr>
        <w:pStyle w:val="SpecifierNote"/>
      </w:pPr>
      <w:r>
        <w:t>Include this Article to specify compliance with overall reference standards affecting products and installation included in this Section.</w:t>
      </w:r>
    </w:p>
    <w:p w14:paraId="07830BDA" w14:textId="77777777" w:rsidR="001C0552" w:rsidRPr="000450FB" w:rsidRDefault="001C0552" w:rsidP="002B18B6">
      <w:pPr>
        <w:pStyle w:val="PR1"/>
      </w:pPr>
      <w:r w:rsidRPr="000450FB">
        <w:t xml:space="preserve">Perform Work according to </w:t>
      </w:r>
      <w:r w:rsidRPr="002B18B6">
        <w:rPr>
          <w:b/>
          <w:bCs/>
        </w:rPr>
        <w:t>[</w:t>
      </w:r>
      <w:r w:rsidRPr="000450FB">
        <w:rPr>
          <w:b/>
          <w:bCs/>
        </w:rPr>
        <w:t>NRCA Roofing and Waterproofing Manual</w:t>
      </w:r>
      <w:r w:rsidRPr="002B18B6">
        <w:rPr>
          <w:b/>
          <w:bCs/>
        </w:rPr>
        <w:t>] &lt;</w:t>
      </w:r>
      <w:r w:rsidRPr="000450FB">
        <w:rPr>
          <w:b/>
          <w:bCs/>
        </w:rPr>
        <w:t>________</w:t>
      </w:r>
      <w:r w:rsidRPr="002B18B6">
        <w:rPr>
          <w:b/>
          <w:bCs/>
        </w:rPr>
        <w:t>&gt;</w:t>
      </w:r>
      <w:r w:rsidRPr="000450FB">
        <w:t>.</w:t>
      </w:r>
    </w:p>
    <w:p w14:paraId="496A67A3" w14:textId="77777777" w:rsidR="001C0552" w:rsidRDefault="001C0552" w:rsidP="002B18B6">
      <w:pPr>
        <w:pStyle w:val="PR1"/>
      </w:pPr>
      <w:r w:rsidRPr="000450FB">
        <w:t>Fire-Rated Roof Construction:</w:t>
      </w:r>
    </w:p>
    <w:p w14:paraId="1216AFF6" w14:textId="77777777" w:rsidR="001C0552" w:rsidRPr="000450FB" w:rsidRDefault="001C0552" w:rsidP="000450FB">
      <w:pPr>
        <w:pStyle w:val="PR2"/>
      </w:pPr>
      <w:r w:rsidRPr="002B18B6">
        <w:rPr>
          <w:b/>
          <w:bCs/>
        </w:rPr>
        <w:t>[</w:t>
      </w:r>
      <w:r w:rsidRPr="000450FB">
        <w:rPr>
          <w:b/>
          <w:bCs/>
        </w:rPr>
        <w:t>Rating as indicated on Drawings</w:t>
      </w:r>
      <w:r w:rsidRPr="002B18B6">
        <w:rPr>
          <w:b/>
          <w:bCs/>
        </w:rPr>
        <w:t>] [</w:t>
      </w:r>
      <w:r w:rsidRPr="000450FB">
        <w:rPr>
          <w:b/>
          <w:bCs/>
        </w:rPr>
        <w:t>&lt;________&gt;-hour rating</w:t>
      </w:r>
      <w:r w:rsidRPr="002B18B6">
        <w:rPr>
          <w:b/>
          <w:bCs/>
        </w:rPr>
        <w:t>]</w:t>
      </w:r>
      <w:r w:rsidRPr="000450FB">
        <w:t>.</w:t>
      </w:r>
    </w:p>
    <w:p w14:paraId="0B691862" w14:textId="77777777" w:rsidR="001C0552" w:rsidRDefault="001C0552" w:rsidP="000450FB">
      <w:pPr>
        <w:pStyle w:val="PR2"/>
      </w:pPr>
      <w:r w:rsidRPr="000450FB">
        <w:t>Tested Rating: Determined according to ASTM E119.</w:t>
      </w:r>
    </w:p>
    <w:p w14:paraId="59D91AED" w14:textId="77777777" w:rsidR="001C0552" w:rsidRDefault="001C0552" w:rsidP="002B18B6">
      <w:pPr>
        <w:pStyle w:val="SpecifierNote"/>
        <w:spacing w:before="0"/>
      </w:pPr>
      <w:r>
        <w:t>Refer to BCNYS for tables of fire resistance ratings for various material and assemblies. Tables use item numbers to identify each assembly.</w:t>
      </w:r>
    </w:p>
    <w:p w14:paraId="78EAE031" w14:textId="77777777" w:rsidR="001C0552" w:rsidRPr="000450FB" w:rsidRDefault="001C0552" w:rsidP="002B18B6">
      <w:pPr>
        <w:pStyle w:val="PR2"/>
        <w:spacing w:before="0"/>
      </w:pPr>
      <w:r w:rsidRPr="000450FB">
        <w:t>Prescriptive Rating:</w:t>
      </w:r>
    </w:p>
    <w:p w14:paraId="65A7BFCB" w14:textId="77777777" w:rsidR="001C0552" w:rsidRPr="002B18B6" w:rsidRDefault="001C0552" w:rsidP="000450FB">
      <w:pPr>
        <w:pStyle w:val="PR3"/>
        <w:rPr>
          <w:b/>
          <w:bCs/>
        </w:rPr>
      </w:pPr>
      <w:r w:rsidRPr="002B18B6">
        <w:rPr>
          <w:b/>
          <w:bCs/>
        </w:rPr>
        <w:t>[</w:t>
      </w:r>
      <w:r w:rsidRPr="000450FB">
        <w:rPr>
          <w:b/>
          <w:bCs/>
        </w:rPr>
        <w:t>Item Number &lt;________&gt;.</w:t>
      </w:r>
      <w:r w:rsidRPr="002B18B6">
        <w:rPr>
          <w:b/>
          <w:bCs/>
        </w:rPr>
        <w:t>]</w:t>
      </w:r>
    </w:p>
    <w:p w14:paraId="6F75C2A8" w14:textId="77777777" w:rsidR="001C0552" w:rsidRDefault="001C0552" w:rsidP="000450FB">
      <w:pPr>
        <w:pStyle w:val="PR3"/>
      </w:pPr>
      <w:r w:rsidRPr="000450FB">
        <w:t xml:space="preserve">Determined according to </w:t>
      </w:r>
      <w:r w:rsidRPr="002B18B6">
        <w:rPr>
          <w:b/>
          <w:bCs/>
        </w:rPr>
        <w:t>[</w:t>
      </w:r>
      <w:r w:rsidRPr="000450FB">
        <w:rPr>
          <w:b/>
          <w:bCs/>
        </w:rPr>
        <w:t>applicable</w:t>
      </w:r>
      <w:r w:rsidRPr="002B18B6">
        <w:rPr>
          <w:b/>
          <w:bCs/>
        </w:rPr>
        <w:t>] &lt;</w:t>
      </w:r>
      <w:r w:rsidRPr="000450FB">
        <w:rPr>
          <w:b/>
          <w:bCs/>
        </w:rPr>
        <w:t>________</w:t>
      </w:r>
      <w:r w:rsidRPr="002B18B6">
        <w:rPr>
          <w:b/>
          <w:bCs/>
        </w:rPr>
        <w:t>&gt;</w:t>
      </w:r>
      <w:r w:rsidRPr="000450FB">
        <w:t xml:space="preserve"> code.</w:t>
      </w:r>
    </w:p>
    <w:p w14:paraId="13B9A729" w14:textId="77777777" w:rsidR="001C0552" w:rsidRPr="000450FB" w:rsidRDefault="001C0552" w:rsidP="002B18B6">
      <w:pPr>
        <w:pStyle w:val="PR2"/>
      </w:pPr>
      <w:r w:rsidRPr="000450FB">
        <w:t xml:space="preserve">Comply with </w:t>
      </w:r>
      <w:r w:rsidRPr="002B18B6">
        <w:rPr>
          <w:b/>
          <w:bCs/>
        </w:rPr>
        <w:t>[</w:t>
      </w:r>
      <w:r w:rsidRPr="000450FB">
        <w:rPr>
          <w:b/>
          <w:bCs/>
        </w:rPr>
        <w:t>UL</w:t>
      </w:r>
      <w:r w:rsidRPr="002B18B6">
        <w:rPr>
          <w:b/>
          <w:bCs/>
        </w:rPr>
        <w:t>] [</w:t>
      </w:r>
      <w:r w:rsidRPr="000450FB">
        <w:rPr>
          <w:b/>
          <w:bCs/>
        </w:rPr>
        <w:t>FM</w:t>
      </w:r>
      <w:r w:rsidRPr="002B18B6">
        <w:rPr>
          <w:b/>
          <w:bCs/>
        </w:rPr>
        <w:t>] [</w:t>
      </w:r>
      <w:r w:rsidRPr="000450FB">
        <w:rPr>
          <w:b/>
          <w:bCs/>
        </w:rPr>
        <w:t>WH</w:t>
      </w:r>
      <w:r w:rsidRPr="002B18B6">
        <w:rPr>
          <w:b/>
          <w:bCs/>
        </w:rPr>
        <w:t>]</w:t>
      </w:r>
      <w:r w:rsidRPr="000450FB">
        <w:t xml:space="preserve"> Assembly Design No. </w:t>
      </w:r>
      <w:r w:rsidRPr="002B18B6">
        <w:rPr>
          <w:b/>
          <w:bCs/>
        </w:rPr>
        <w:t>&lt;</w:t>
      </w:r>
      <w:r w:rsidRPr="000450FB">
        <w:rPr>
          <w:b/>
          <w:bCs/>
        </w:rPr>
        <w:t>________</w:t>
      </w:r>
      <w:r w:rsidRPr="002B18B6">
        <w:rPr>
          <w:b/>
          <w:bCs/>
        </w:rPr>
        <w:t>&gt;</w:t>
      </w:r>
      <w:r w:rsidRPr="000450FB">
        <w:t>.</w:t>
      </w:r>
    </w:p>
    <w:p w14:paraId="544E9ABF" w14:textId="77777777" w:rsidR="001C0552" w:rsidRDefault="001C0552" w:rsidP="002B18B6">
      <w:pPr>
        <w:pStyle w:val="SpecifierNote"/>
      </w:pPr>
      <w:r>
        <w:t>Select minimum fire classification based on construction type and applicable code. Class A provides greatest resistance to exterior fire exposure. Owner's insurer may require greater fire classification than as required by code.</w:t>
      </w:r>
    </w:p>
    <w:p w14:paraId="66937CD5" w14:textId="77777777" w:rsidR="001C0552" w:rsidRPr="000450FB" w:rsidRDefault="001C0552" w:rsidP="002B18B6">
      <w:pPr>
        <w:pStyle w:val="PR1"/>
      </w:pPr>
      <w:r w:rsidRPr="000450FB">
        <w:t>Roof Assembly Fire Classification:</w:t>
      </w:r>
    </w:p>
    <w:p w14:paraId="4328E35A" w14:textId="77777777" w:rsidR="001C0552" w:rsidRPr="000450FB" w:rsidRDefault="001C0552" w:rsidP="000450FB">
      <w:pPr>
        <w:pStyle w:val="PR2"/>
      </w:pPr>
      <w:r w:rsidRPr="000450FB">
        <w:t xml:space="preserve">Minimum </w:t>
      </w:r>
      <w:r w:rsidRPr="002B18B6">
        <w:rPr>
          <w:b/>
          <w:bCs/>
        </w:rPr>
        <w:t>[</w:t>
      </w:r>
      <w:r w:rsidRPr="000450FB">
        <w:rPr>
          <w:b/>
          <w:bCs/>
        </w:rPr>
        <w:t>Class A</w:t>
      </w:r>
      <w:r w:rsidRPr="002B18B6">
        <w:rPr>
          <w:b/>
          <w:bCs/>
        </w:rPr>
        <w:t>] [</w:t>
      </w:r>
      <w:r w:rsidRPr="000450FB">
        <w:rPr>
          <w:b/>
          <w:bCs/>
        </w:rPr>
        <w:t>Class B</w:t>
      </w:r>
      <w:r w:rsidRPr="002B18B6">
        <w:rPr>
          <w:b/>
          <w:bCs/>
        </w:rPr>
        <w:t>] [</w:t>
      </w:r>
      <w:r w:rsidRPr="000450FB">
        <w:rPr>
          <w:b/>
          <w:bCs/>
        </w:rPr>
        <w:t>Class C</w:t>
      </w:r>
      <w:r w:rsidRPr="002B18B6">
        <w:rPr>
          <w:b/>
          <w:bCs/>
        </w:rPr>
        <w:t>]</w:t>
      </w:r>
      <w:r w:rsidRPr="000450FB">
        <w:t xml:space="preserve"> when tested according to </w:t>
      </w:r>
      <w:r w:rsidRPr="002B18B6">
        <w:rPr>
          <w:b/>
          <w:bCs/>
        </w:rPr>
        <w:t>[</w:t>
      </w:r>
      <w:r w:rsidRPr="000450FB">
        <w:rPr>
          <w:b/>
          <w:bCs/>
        </w:rPr>
        <w:t>ASTM E108</w:t>
      </w:r>
      <w:r w:rsidRPr="002B18B6">
        <w:rPr>
          <w:b/>
          <w:bCs/>
        </w:rPr>
        <w:t>] [</w:t>
      </w:r>
      <w:r w:rsidRPr="000450FB">
        <w:rPr>
          <w:b/>
          <w:bCs/>
        </w:rPr>
        <w:t>or</w:t>
      </w:r>
      <w:r w:rsidRPr="002B18B6">
        <w:rPr>
          <w:b/>
          <w:bCs/>
        </w:rPr>
        <w:t>] [</w:t>
      </w:r>
      <w:r w:rsidRPr="000450FB">
        <w:rPr>
          <w:b/>
          <w:bCs/>
        </w:rPr>
        <w:t>UL 790</w:t>
      </w:r>
      <w:r w:rsidRPr="002B18B6">
        <w:rPr>
          <w:b/>
          <w:bCs/>
        </w:rPr>
        <w:t>]</w:t>
      </w:r>
      <w:r w:rsidRPr="000450FB">
        <w:t>.</w:t>
      </w:r>
    </w:p>
    <w:p w14:paraId="12A6C3B9" w14:textId="77777777" w:rsidR="001C0552" w:rsidRDefault="001C0552" w:rsidP="000450FB">
      <w:pPr>
        <w:pStyle w:val="PR2"/>
      </w:pPr>
      <w:r w:rsidRPr="000450FB">
        <w:t xml:space="preserve">Roof Assembly with Foam Insulation: Pass </w:t>
      </w:r>
      <w:r w:rsidRPr="002B18B6">
        <w:rPr>
          <w:b/>
          <w:bCs/>
        </w:rPr>
        <w:t>[</w:t>
      </w:r>
      <w:r w:rsidRPr="000450FB">
        <w:rPr>
          <w:b/>
          <w:bCs/>
        </w:rPr>
        <w:t>FM 4450</w:t>
      </w:r>
      <w:r w:rsidRPr="002B18B6">
        <w:rPr>
          <w:b/>
          <w:bCs/>
        </w:rPr>
        <w:t>] [</w:t>
      </w:r>
      <w:r w:rsidRPr="000450FB">
        <w:rPr>
          <w:b/>
          <w:bCs/>
        </w:rPr>
        <w:t>or</w:t>
      </w:r>
      <w:r w:rsidRPr="002B18B6">
        <w:rPr>
          <w:b/>
          <w:bCs/>
        </w:rPr>
        <w:t>] [</w:t>
      </w:r>
      <w:r w:rsidRPr="000450FB">
        <w:rPr>
          <w:b/>
          <w:bCs/>
        </w:rPr>
        <w:t>UL 1256</w:t>
      </w:r>
      <w:r w:rsidRPr="002B18B6">
        <w:rPr>
          <w:b/>
          <w:bCs/>
        </w:rPr>
        <w:t>]</w:t>
      </w:r>
      <w:r w:rsidRPr="000450FB">
        <w:t>.</w:t>
      </w:r>
    </w:p>
    <w:p w14:paraId="22AF4363" w14:textId="77777777" w:rsidR="001C0552" w:rsidRPr="00A87186" w:rsidRDefault="001C0552" w:rsidP="002B18B6">
      <w:pPr>
        <w:pStyle w:val="PR1"/>
      </w:pPr>
      <w:r w:rsidRPr="00A87186">
        <w:t>Surface Burning Characteristics:</w:t>
      </w:r>
    </w:p>
    <w:p w14:paraId="38B8E2C4" w14:textId="77777777" w:rsidR="001C0552" w:rsidRPr="00A87186" w:rsidRDefault="001C0552" w:rsidP="00A87186">
      <w:pPr>
        <w:pStyle w:val="PR2"/>
      </w:pPr>
      <w:r w:rsidRPr="00A87186">
        <w:t>Foam Insulation: Maximum 75/450 flame-spread/smoke-developed index when tested according to ASTM E84.</w:t>
      </w:r>
    </w:p>
    <w:p w14:paraId="27E03CB7" w14:textId="77777777" w:rsidR="001C0552" w:rsidRPr="00A87186" w:rsidRDefault="001C0552" w:rsidP="002B18B6">
      <w:pPr>
        <w:pStyle w:val="PR1"/>
      </w:pPr>
      <w:r w:rsidRPr="00A87186">
        <w:t>Apply label from agency approved by authority having jurisdiction to identify each roof assembly component.</w:t>
      </w:r>
    </w:p>
    <w:p w14:paraId="60860535" w14:textId="77777777" w:rsidR="001C0552" w:rsidRDefault="001C0552" w:rsidP="002B18B6">
      <w:pPr>
        <w:pStyle w:val="PR1"/>
      </w:pPr>
      <w:r w:rsidRPr="00A87186">
        <w:t>Manufacturer's Inspections:</w:t>
      </w:r>
    </w:p>
    <w:p w14:paraId="10829C19" w14:textId="77777777" w:rsidR="001C0552" w:rsidRPr="00A87186" w:rsidRDefault="001C0552" w:rsidP="00A87186">
      <w:pPr>
        <w:pStyle w:val="PR2"/>
      </w:pPr>
      <w:r w:rsidRPr="00A87186">
        <w:t>Request manufacturer's presence before start of Work of this Section, to verify substrate acceptability, and to review installation procedures and completed Work, such that specified warranty can be issued.</w:t>
      </w:r>
    </w:p>
    <w:p w14:paraId="7DAB1663" w14:textId="77777777" w:rsidR="001C0552" w:rsidRDefault="001C0552" w:rsidP="00A87186">
      <w:pPr>
        <w:pStyle w:val="PR2"/>
      </w:pPr>
      <w:r w:rsidRPr="00A87186">
        <w:t>Promptly repair unsatisfactory conditions disclosed by the manufacturer's visits to the Site.</w:t>
      </w:r>
    </w:p>
    <w:p w14:paraId="2786D3B8" w14:textId="706A4D65" w:rsidR="001C0552" w:rsidRDefault="001C0552" w:rsidP="002B18B6">
      <w:pPr>
        <w:pStyle w:val="SpecifierNote"/>
      </w:pPr>
      <w:r>
        <w:t>In following paragraph insert "State of ________ Department of Transportation," "Municipality of ________ Department of Public Works," or other agency as appropriate.</w:t>
      </w:r>
    </w:p>
    <w:p w14:paraId="7A750824" w14:textId="77777777" w:rsidR="001C0552" w:rsidRPr="00A87186" w:rsidRDefault="001C0552" w:rsidP="002B18B6">
      <w:pPr>
        <w:pStyle w:val="PR1"/>
      </w:pPr>
      <w:r w:rsidRPr="00A87186">
        <w:t>Perform Work according to &lt;</w:t>
      </w:r>
      <w:r w:rsidRPr="002B18B6">
        <w:t>________</w:t>
      </w:r>
      <w:r w:rsidRPr="00A87186">
        <w:t>&gt; standards.</w:t>
      </w:r>
    </w:p>
    <w:p w14:paraId="76C64629" w14:textId="392802F1" w:rsidR="001C0552" w:rsidRPr="002B18B6" w:rsidRDefault="001C0552" w:rsidP="002B18B6">
      <w:pPr>
        <w:pStyle w:val="SpecifierNote"/>
        <w:rPr>
          <w:rStyle w:val="SPD"/>
        </w:rPr>
      </w:pPr>
      <w:r w:rsidRPr="002B18B6">
        <w:rPr>
          <w:rStyle w:val="SPD"/>
        </w:rPr>
        <w:t>Include following paragraph only when cost of acquiring specified standards is justified.</w:t>
      </w:r>
    </w:p>
    <w:p w14:paraId="2F7E811E" w14:textId="77777777" w:rsidR="001C0552" w:rsidRPr="00A87186" w:rsidRDefault="001C0552" w:rsidP="002B18B6">
      <w:pPr>
        <w:pStyle w:val="PR1"/>
      </w:pPr>
      <w:r w:rsidRPr="00A87186">
        <w:t>Maintain &lt;</w:t>
      </w:r>
      <w:r w:rsidRPr="002B18B6">
        <w:t>________</w:t>
      </w:r>
      <w:r w:rsidRPr="00A87186">
        <w:t xml:space="preserve">&gt; </w:t>
      </w:r>
      <w:r w:rsidRPr="002B18B6">
        <w:rPr>
          <w:b/>
          <w:bCs/>
        </w:rPr>
        <w:t>[</w:t>
      </w:r>
      <w:r w:rsidRPr="00AF014E">
        <w:rPr>
          <w:b/>
          <w:bCs/>
        </w:rPr>
        <w:t>copy</w:t>
      </w:r>
      <w:r w:rsidRPr="002B18B6">
        <w:rPr>
          <w:b/>
          <w:bCs/>
        </w:rPr>
        <w:t>] [</w:t>
      </w:r>
      <w:r w:rsidRPr="00AF014E">
        <w:rPr>
          <w:b/>
          <w:bCs/>
        </w:rPr>
        <w:t>copies</w:t>
      </w:r>
      <w:r w:rsidRPr="002B18B6">
        <w:rPr>
          <w:b/>
          <w:bCs/>
        </w:rPr>
        <w:t>]</w:t>
      </w:r>
      <w:r w:rsidRPr="00A87186">
        <w:t xml:space="preserve"> of each standard affecting Work of this Section on Site.</w:t>
      </w:r>
    </w:p>
    <w:p w14:paraId="232C16DE" w14:textId="77777777" w:rsidR="001C0552" w:rsidRPr="00A87186" w:rsidRDefault="001C0552" w:rsidP="00A87186">
      <w:pPr>
        <w:pStyle w:val="ART"/>
      </w:pPr>
      <w:r w:rsidRPr="00A87186">
        <w:t>QUALIFICATIONS</w:t>
      </w:r>
    </w:p>
    <w:p w14:paraId="6D761A9D" w14:textId="4F05BD14" w:rsidR="001C0552" w:rsidRDefault="001C0552" w:rsidP="002B18B6">
      <w:pPr>
        <w:pStyle w:val="SpecifierNote"/>
      </w:pPr>
      <w:r>
        <w:t>Coordinate following paragraphs with requirements specified in Submittals Article.</w:t>
      </w:r>
    </w:p>
    <w:p w14:paraId="66E7DC50" w14:textId="77777777" w:rsidR="001C0552" w:rsidRPr="00A87186" w:rsidRDefault="001C0552" w:rsidP="002B18B6">
      <w:pPr>
        <w:pStyle w:val="PR1"/>
      </w:pPr>
      <w:r w:rsidRPr="00A87186">
        <w:t xml:space="preserve">Manufacturer: Company specializing in manufacturing products specified in this Section with minimum </w:t>
      </w:r>
      <w:r w:rsidRPr="002B18B6">
        <w:rPr>
          <w:b/>
          <w:bCs/>
        </w:rPr>
        <w:t>[</w:t>
      </w:r>
      <w:r w:rsidRPr="00A87186">
        <w:rPr>
          <w:b/>
          <w:bCs/>
        </w:rPr>
        <w:t>three</w:t>
      </w:r>
      <w:r w:rsidRPr="002B18B6">
        <w:rPr>
          <w:b/>
          <w:bCs/>
        </w:rPr>
        <w:t>] [</w:t>
      </w:r>
      <w:r w:rsidRPr="00A87186">
        <w:rPr>
          <w:b/>
          <w:bCs/>
        </w:rPr>
        <w:t>five</w:t>
      </w:r>
      <w:r w:rsidRPr="002B18B6">
        <w:rPr>
          <w:b/>
          <w:bCs/>
        </w:rPr>
        <w:t>] &lt;</w:t>
      </w:r>
      <w:r w:rsidRPr="00A87186">
        <w:rPr>
          <w:b/>
          <w:bCs/>
        </w:rPr>
        <w:t>________</w:t>
      </w:r>
      <w:r w:rsidRPr="002B18B6">
        <w:rPr>
          <w:b/>
          <w:bCs/>
        </w:rPr>
        <w:t>&gt; years' [</w:t>
      </w:r>
      <w:r w:rsidRPr="00A87186">
        <w:rPr>
          <w:b/>
          <w:bCs/>
        </w:rPr>
        <w:t>documented</w:t>
      </w:r>
      <w:r w:rsidRPr="002B18B6">
        <w:rPr>
          <w:b/>
          <w:bCs/>
        </w:rPr>
        <w:t>]</w:t>
      </w:r>
      <w:r w:rsidRPr="00A87186">
        <w:t xml:space="preserve"> experience.</w:t>
      </w:r>
    </w:p>
    <w:p w14:paraId="67FBDCD3" w14:textId="77777777" w:rsidR="001C0552" w:rsidRDefault="001C0552" w:rsidP="002B18B6">
      <w:pPr>
        <w:pStyle w:val="PR1"/>
      </w:pPr>
      <w:r w:rsidRPr="00A87186">
        <w:t xml:space="preserve">Applicator: Company specializing in performing Work of this Section with minimum </w:t>
      </w:r>
      <w:r w:rsidRPr="002B18B6">
        <w:rPr>
          <w:b/>
          <w:bCs/>
        </w:rPr>
        <w:t>[</w:t>
      </w:r>
      <w:r w:rsidRPr="00A87186">
        <w:rPr>
          <w:b/>
          <w:bCs/>
        </w:rPr>
        <w:t>three</w:t>
      </w:r>
      <w:r w:rsidRPr="002B18B6">
        <w:rPr>
          <w:b/>
          <w:bCs/>
        </w:rPr>
        <w:t>] &lt;</w:t>
      </w:r>
      <w:r w:rsidRPr="00A87186">
        <w:rPr>
          <w:b/>
          <w:bCs/>
        </w:rPr>
        <w:t>________</w:t>
      </w:r>
      <w:r w:rsidRPr="002B18B6">
        <w:rPr>
          <w:b/>
          <w:bCs/>
        </w:rPr>
        <w:t xml:space="preserve">&gt; </w:t>
      </w:r>
      <w:r w:rsidRPr="00A87186">
        <w:t xml:space="preserve">years' </w:t>
      </w:r>
      <w:r w:rsidRPr="002B18B6">
        <w:rPr>
          <w:b/>
          <w:bCs/>
        </w:rPr>
        <w:t>[</w:t>
      </w:r>
      <w:r w:rsidRPr="00A87186">
        <w:rPr>
          <w:b/>
          <w:bCs/>
        </w:rPr>
        <w:t>documented</w:t>
      </w:r>
      <w:r w:rsidRPr="002B18B6">
        <w:rPr>
          <w:b/>
          <w:bCs/>
        </w:rPr>
        <w:t>]</w:t>
      </w:r>
      <w:r w:rsidRPr="00A87186">
        <w:t xml:space="preserve"> experience </w:t>
      </w:r>
      <w:r w:rsidRPr="002B18B6">
        <w:rPr>
          <w:b/>
          <w:bCs/>
        </w:rPr>
        <w:t>[</w:t>
      </w:r>
      <w:r w:rsidRPr="00A87186">
        <w:rPr>
          <w:b/>
          <w:bCs/>
        </w:rPr>
        <w:t>and approved by manufacturer</w:t>
      </w:r>
      <w:r w:rsidRPr="002B18B6">
        <w:rPr>
          <w:b/>
          <w:bCs/>
        </w:rPr>
        <w:t>]</w:t>
      </w:r>
      <w:r w:rsidRPr="00A87186">
        <w:t>.</w:t>
      </w:r>
    </w:p>
    <w:p w14:paraId="44537CD8" w14:textId="77777777" w:rsidR="001C0552" w:rsidRPr="007B3DD8" w:rsidRDefault="001C0552" w:rsidP="007B3DD8">
      <w:pPr>
        <w:pStyle w:val="ART"/>
      </w:pPr>
      <w:r w:rsidRPr="007B3DD8">
        <w:t>DELIVERY, STORAGE, AND HANDLING</w:t>
      </w:r>
    </w:p>
    <w:p w14:paraId="51E93D6A" w14:textId="77777777" w:rsidR="001C0552" w:rsidRPr="007B3DD8" w:rsidRDefault="001C0552" w:rsidP="002B18B6">
      <w:pPr>
        <w:pStyle w:val="PR1"/>
      </w:pPr>
      <w:r w:rsidRPr="007B3DD8">
        <w:t>Section 016000 - Product Requirements: Requirements for transporting, handling, storing, and protecting products.</w:t>
      </w:r>
    </w:p>
    <w:p w14:paraId="7BE5E844" w14:textId="77777777" w:rsidR="001C0552" w:rsidRPr="007B3DD8" w:rsidRDefault="001C0552" w:rsidP="002B18B6">
      <w:pPr>
        <w:pStyle w:val="PR1"/>
      </w:pPr>
      <w:r w:rsidRPr="007B3DD8">
        <w:t>Inspection: Accept materials on Site in manufacturer's original packaging and inspect for damage.</w:t>
      </w:r>
    </w:p>
    <w:p w14:paraId="3E0C73F6" w14:textId="77777777" w:rsidR="001C0552" w:rsidRPr="007B3DD8" w:rsidRDefault="001C0552" w:rsidP="002B18B6">
      <w:pPr>
        <w:pStyle w:val="PR1"/>
      </w:pPr>
      <w:r w:rsidRPr="007B3DD8">
        <w:t>Deliver products in manufacturer's original containers, dry, undamaged, and with seals and labels intact.</w:t>
      </w:r>
    </w:p>
    <w:p w14:paraId="7EC9768F" w14:textId="77777777" w:rsidR="001C0552" w:rsidRPr="007B3DD8" w:rsidRDefault="001C0552" w:rsidP="002B18B6">
      <w:pPr>
        <w:pStyle w:val="PR1"/>
      </w:pPr>
      <w:r w:rsidRPr="007B3DD8">
        <w:t>Store products in weather protected environment, clear of ground and moisture.</w:t>
      </w:r>
    </w:p>
    <w:p w14:paraId="11D6561F" w14:textId="77777777" w:rsidR="001C0552" w:rsidRDefault="001C0552" w:rsidP="002B18B6">
      <w:pPr>
        <w:pStyle w:val="PR1"/>
      </w:pPr>
      <w:r w:rsidRPr="007B3DD8">
        <w:t>Protect foam insulation from direct exposure to sunlight.</w:t>
      </w:r>
    </w:p>
    <w:p w14:paraId="66B294A3" w14:textId="77777777" w:rsidR="001C0552" w:rsidRPr="007B3DD8" w:rsidRDefault="001C0552" w:rsidP="007B3DD8">
      <w:pPr>
        <w:pStyle w:val="ART"/>
      </w:pPr>
      <w:r w:rsidRPr="007B3DD8">
        <w:t>AMBIENT CONDITIONS</w:t>
      </w:r>
    </w:p>
    <w:p w14:paraId="6BFD25F3" w14:textId="77777777" w:rsidR="001C0552" w:rsidRPr="007B3DD8" w:rsidRDefault="001C0552" w:rsidP="002B18B6">
      <w:pPr>
        <w:pStyle w:val="PR1"/>
      </w:pPr>
      <w:r w:rsidRPr="007B3DD8">
        <w:t>Section 015000 - Temporary Facilities and Controls: Requirements for ambient condition control facilities for product storage and installation.</w:t>
      </w:r>
    </w:p>
    <w:p w14:paraId="69A5DB54" w14:textId="77777777" w:rsidR="001C0552" w:rsidRPr="007B3DD8" w:rsidRDefault="001C0552" w:rsidP="002B18B6">
      <w:pPr>
        <w:pStyle w:val="PR1"/>
      </w:pPr>
      <w:r w:rsidRPr="007B3DD8">
        <w:t xml:space="preserve">Do not apply roofing membrane during </w:t>
      </w:r>
      <w:r w:rsidRPr="002B18B6">
        <w:rPr>
          <w:b/>
          <w:bCs/>
        </w:rPr>
        <w:t>[</w:t>
      </w:r>
      <w:r w:rsidRPr="007B3DD8">
        <w:rPr>
          <w:b/>
          <w:bCs/>
        </w:rPr>
        <w:t>inclement weather</w:t>
      </w:r>
      <w:r w:rsidRPr="002B18B6">
        <w:rPr>
          <w:b/>
          <w:bCs/>
        </w:rPr>
        <w:t>] [</w:t>
      </w:r>
      <w:r w:rsidRPr="007B3DD8">
        <w:rPr>
          <w:b/>
          <w:bCs/>
        </w:rPr>
        <w:t xml:space="preserve">ambient temperatures below </w:t>
      </w:r>
      <w:r w:rsidRPr="002B18B6">
        <w:rPr>
          <w:rStyle w:val="IP"/>
          <w:b/>
          <w:bCs/>
          <w:color w:val="auto"/>
        </w:rPr>
        <w:t>&lt;________&gt;</w:t>
      </w:r>
      <w:r w:rsidRPr="002B18B6">
        <w:rPr>
          <w:rStyle w:val="IP"/>
          <w:color w:val="auto"/>
        </w:rPr>
        <w:t xml:space="preserve"> degrees F</w:t>
      </w:r>
      <w:r w:rsidRPr="002B18B6">
        <w:rPr>
          <w:rStyle w:val="SI"/>
          <w:color w:val="auto"/>
        </w:rPr>
        <w:t xml:space="preserve"> </w:t>
      </w:r>
      <w:r w:rsidRPr="002B18B6">
        <w:t xml:space="preserve">or above </w:t>
      </w:r>
      <w:r w:rsidRPr="002B18B6">
        <w:rPr>
          <w:rStyle w:val="IP"/>
          <w:b/>
          <w:bCs/>
          <w:color w:val="auto"/>
        </w:rPr>
        <w:t>&lt;________&gt; degrees F</w:t>
      </w:r>
      <w:r w:rsidRPr="002B18B6">
        <w:rPr>
          <w:rStyle w:val="SI"/>
          <w:b/>
          <w:bCs/>
          <w:color w:val="auto"/>
        </w:rPr>
        <w:t xml:space="preserve"> </w:t>
      </w:r>
      <w:r w:rsidRPr="002B18B6">
        <w:rPr>
          <w:b/>
          <w:bCs/>
        </w:rPr>
        <w:t>]</w:t>
      </w:r>
      <w:r w:rsidRPr="007B3DD8">
        <w:t xml:space="preserve"> without proper weather protection.</w:t>
      </w:r>
    </w:p>
    <w:p w14:paraId="1ADC0FB1" w14:textId="77777777" w:rsidR="001C0552" w:rsidRPr="007B3DD8" w:rsidRDefault="001C0552" w:rsidP="002B18B6">
      <w:pPr>
        <w:pStyle w:val="PR1"/>
      </w:pPr>
      <w:r w:rsidRPr="007B3DD8">
        <w:t>Do not apply roofing membrane to damp or frozen deck surface or when precipitation is expected or occurring.</w:t>
      </w:r>
    </w:p>
    <w:p w14:paraId="0752BB8B" w14:textId="77777777" w:rsidR="001C0552" w:rsidRDefault="001C0552" w:rsidP="002B18B6">
      <w:pPr>
        <w:pStyle w:val="PR1"/>
      </w:pPr>
      <w:r w:rsidRPr="007B3DD8">
        <w:t xml:space="preserve">Do not expose materials vulnerable to water </w:t>
      </w:r>
      <w:r w:rsidRPr="002B18B6">
        <w:rPr>
          <w:b/>
          <w:bCs/>
        </w:rPr>
        <w:t>[</w:t>
      </w:r>
      <w:r w:rsidRPr="007B3DD8">
        <w:rPr>
          <w:b/>
          <w:bCs/>
        </w:rPr>
        <w:t>or sun</w:t>
      </w:r>
      <w:r w:rsidRPr="002B18B6">
        <w:rPr>
          <w:b/>
          <w:bCs/>
        </w:rPr>
        <w:t>]</w:t>
      </w:r>
      <w:r w:rsidRPr="007B3DD8">
        <w:t xml:space="preserve"> damage in quantities greater than can be weatherproofed during same day.</w:t>
      </w:r>
    </w:p>
    <w:p w14:paraId="0BF1667E" w14:textId="77777777" w:rsidR="001C0552" w:rsidRPr="007B3DD8" w:rsidRDefault="001C0552" w:rsidP="007B3DD8">
      <w:pPr>
        <w:pStyle w:val="ART"/>
      </w:pPr>
      <w:r w:rsidRPr="007B3DD8">
        <w:t>WARRANTY</w:t>
      </w:r>
    </w:p>
    <w:p w14:paraId="46F59C95" w14:textId="77777777" w:rsidR="001C0552" w:rsidRPr="00B7192C" w:rsidRDefault="001C0552" w:rsidP="002B18B6">
      <w:pPr>
        <w:pStyle w:val="SpecifierNote"/>
      </w:pPr>
      <w:r w:rsidRPr="00B7192C">
        <w:t>This Article extends warranty period beyond one year. Extended warranties may increase construction costs and Owner enforcement responsibilities. Specify warranties with caution.</w:t>
      </w:r>
    </w:p>
    <w:p w14:paraId="1C7D29DB" w14:textId="600535CF" w:rsidR="001C0552" w:rsidRDefault="001C0552" w:rsidP="002B18B6">
      <w:pPr>
        <w:pStyle w:val="PR1"/>
      </w:pPr>
      <w:r w:rsidRPr="007B3DD8">
        <w:t>Furnish 30-year manufacturer's material and labor warranty to cover water penetration.</w:t>
      </w:r>
    </w:p>
    <w:p w14:paraId="08BB89CF" w14:textId="77777777" w:rsidR="001C0552" w:rsidRPr="007B3DD8" w:rsidRDefault="001C0552" w:rsidP="007B3DD8">
      <w:pPr>
        <w:pStyle w:val="PRT"/>
      </w:pPr>
      <w:r w:rsidRPr="007B3DD8">
        <w:t>PRODUCTS</w:t>
      </w:r>
    </w:p>
    <w:p w14:paraId="1DA2761C" w14:textId="77777777" w:rsidR="001C0552" w:rsidRPr="007B3DD8" w:rsidRDefault="001C0552" w:rsidP="007B3DD8">
      <w:pPr>
        <w:pStyle w:val="ART"/>
      </w:pPr>
      <w:r w:rsidRPr="007B3DD8">
        <w:t>DESCRIPTION</w:t>
      </w:r>
    </w:p>
    <w:p w14:paraId="7C99D494" w14:textId="77777777" w:rsidR="001C0552" w:rsidRDefault="001C0552" w:rsidP="002B18B6">
      <w:pPr>
        <w:pStyle w:val="SpecifierNote"/>
      </w:pPr>
      <w:r>
        <w:t>Restrict statements to describe components used to assemble system.</w:t>
      </w:r>
    </w:p>
    <w:p w14:paraId="347D2BC0" w14:textId="77777777" w:rsidR="001C0552" w:rsidRPr="007B3DD8" w:rsidRDefault="001C0552" w:rsidP="002B18B6">
      <w:pPr>
        <w:pStyle w:val="PR1"/>
      </w:pPr>
      <w:r w:rsidRPr="007B3DD8">
        <w:t>Protected Membrane Built-up Asphalt Roofing System:</w:t>
      </w:r>
    </w:p>
    <w:p w14:paraId="41043380" w14:textId="77777777" w:rsidR="001C0552" w:rsidRPr="007B3DD8" w:rsidRDefault="001C0552" w:rsidP="007B3DD8">
      <w:pPr>
        <w:pStyle w:val="PR2"/>
      </w:pPr>
      <w:r w:rsidRPr="007B3DD8">
        <w:t xml:space="preserve">Description: </w:t>
      </w:r>
      <w:r w:rsidRPr="002B18B6">
        <w:rPr>
          <w:b/>
          <w:bCs/>
        </w:rPr>
        <w:t>[</w:t>
      </w:r>
      <w:r w:rsidRPr="007B3DD8">
        <w:rPr>
          <w:b/>
          <w:bCs/>
        </w:rPr>
        <w:t>Four</w:t>
      </w:r>
      <w:r w:rsidRPr="002B18B6">
        <w:rPr>
          <w:b/>
          <w:bCs/>
        </w:rPr>
        <w:t>] [</w:t>
      </w:r>
      <w:r w:rsidRPr="007B3DD8">
        <w:rPr>
          <w:b/>
          <w:bCs/>
        </w:rPr>
        <w:t>Three</w:t>
      </w:r>
      <w:r w:rsidRPr="002B18B6">
        <w:rPr>
          <w:b/>
          <w:bCs/>
        </w:rPr>
        <w:t>]</w:t>
      </w:r>
      <w:r w:rsidRPr="007B3DD8">
        <w:t xml:space="preserve">-ply asphalt membrane system </w:t>
      </w:r>
      <w:r w:rsidRPr="002B18B6">
        <w:rPr>
          <w:b/>
          <w:bCs/>
        </w:rPr>
        <w:t>[</w:t>
      </w:r>
      <w:r w:rsidRPr="007B3DD8">
        <w:rPr>
          <w:b/>
          <w:bCs/>
        </w:rPr>
        <w:t>placed over sheathing</w:t>
      </w:r>
      <w:r w:rsidRPr="002B18B6">
        <w:rPr>
          <w:b/>
          <w:bCs/>
        </w:rPr>
        <w:t>]</w:t>
      </w:r>
      <w:r w:rsidRPr="007B3DD8">
        <w:t>.</w:t>
      </w:r>
    </w:p>
    <w:p w14:paraId="59388BAB" w14:textId="77777777" w:rsidR="001C0552" w:rsidRDefault="001C0552" w:rsidP="007B3DD8">
      <w:pPr>
        <w:pStyle w:val="PR2"/>
      </w:pPr>
      <w:r w:rsidRPr="007B3DD8">
        <w:t xml:space="preserve">Provide </w:t>
      </w:r>
      <w:r w:rsidRPr="002B18B6">
        <w:rPr>
          <w:b/>
          <w:bCs/>
        </w:rPr>
        <w:t>[</w:t>
      </w:r>
      <w:r w:rsidRPr="007B3DD8">
        <w:rPr>
          <w:b/>
          <w:bCs/>
        </w:rPr>
        <w:t>separation sheet placed over membrane,</w:t>
      </w:r>
      <w:r w:rsidRPr="002B18B6">
        <w:rPr>
          <w:b/>
          <w:bCs/>
        </w:rPr>
        <w:t>]</w:t>
      </w:r>
      <w:r w:rsidRPr="007B3DD8">
        <w:t xml:space="preserve"> loose-laid insulation, </w:t>
      </w:r>
      <w:r w:rsidRPr="002B18B6">
        <w:rPr>
          <w:b/>
          <w:bCs/>
        </w:rPr>
        <w:t>[</w:t>
      </w:r>
      <w:r w:rsidRPr="007B3DD8">
        <w:rPr>
          <w:b/>
          <w:bCs/>
        </w:rPr>
        <w:t>water-pervious fabric,</w:t>
      </w:r>
      <w:r w:rsidRPr="002B18B6">
        <w:rPr>
          <w:b/>
          <w:bCs/>
        </w:rPr>
        <w:t>]</w:t>
      </w:r>
      <w:r w:rsidRPr="007B3DD8">
        <w:t xml:space="preserve"> and </w:t>
      </w:r>
      <w:r w:rsidRPr="002B18B6">
        <w:rPr>
          <w:b/>
          <w:bCs/>
        </w:rPr>
        <w:t>[</w:t>
      </w:r>
      <w:r w:rsidRPr="007B3DD8">
        <w:rPr>
          <w:b/>
          <w:bCs/>
        </w:rPr>
        <w:t>aggregate</w:t>
      </w:r>
      <w:r w:rsidRPr="002B18B6">
        <w:rPr>
          <w:b/>
          <w:bCs/>
        </w:rPr>
        <w:t>] [</w:t>
      </w:r>
      <w:r w:rsidRPr="007B3DD8">
        <w:rPr>
          <w:b/>
          <w:bCs/>
        </w:rPr>
        <w:t>paver</w:t>
      </w:r>
      <w:r w:rsidRPr="002B18B6">
        <w:rPr>
          <w:b/>
          <w:bCs/>
        </w:rPr>
        <w:t>] [</w:t>
      </w:r>
      <w:r w:rsidRPr="007B3DD8">
        <w:rPr>
          <w:b/>
          <w:bCs/>
        </w:rPr>
        <w:t>concrete</w:t>
      </w:r>
      <w:r w:rsidRPr="002B18B6">
        <w:rPr>
          <w:b/>
          <w:bCs/>
        </w:rPr>
        <w:t>]</w:t>
      </w:r>
      <w:r w:rsidRPr="007B3DD8">
        <w:t xml:space="preserve"> ballast.</w:t>
      </w:r>
    </w:p>
    <w:p w14:paraId="6952F49D" w14:textId="42EE305F" w:rsidR="001C0552" w:rsidRDefault="001C0552" w:rsidP="002B18B6">
      <w:pPr>
        <w:pStyle w:val="SpecifierNote"/>
      </w:pPr>
      <w:r>
        <w:t>Following paragraph offers option of specifying by NRCA system number. If using this number system, ensure that specific system components are specified.</w:t>
      </w:r>
    </w:p>
    <w:p w14:paraId="2E7F0E8B" w14:textId="77777777" w:rsidR="001C0552" w:rsidRPr="007B3DD8" w:rsidRDefault="001C0552" w:rsidP="002B18B6">
      <w:pPr>
        <w:pStyle w:val="PR1"/>
      </w:pPr>
      <w:r w:rsidRPr="007B3DD8">
        <w:t>NRCA Specification Plate: &lt;</w:t>
      </w:r>
      <w:r w:rsidRPr="002B18B6">
        <w:t>________</w:t>
      </w:r>
      <w:r w:rsidRPr="007B3DD8">
        <w:t>&gt;.</w:t>
      </w:r>
    </w:p>
    <w:p w14:paraId="5B5DA65D" w14:textId="46C2951D" w:rsidR="001C0552" w:rsidRDefault="001C0552" w:rsidP="002B18B6">
      <w:pPr>
        <w:pStyle w:val="SpecifierNote"/>
      </w:pPr>
      <w:r>
        <w:t>Consider using reference document in following paragraph for specifying membrane ballasting in lieu of descriptive methods used in this Section. The reference specifying method is based on certain building roof area criteria, height of membrane above grade, and roof parapet configuration.</w:t>
      </w:r>
    </w:p>
    <w:p w14:paraId="32C41CA5" w14:textId="5D15F7FF" w:rsidR="001C0552" w:rsidRDefault="001C0552" w:rsidP="002B18B6">
      <w:pPr>
        <w:pStyle w:val="SpecifierNote"/>
      </w:pPr>
      <w:r>
        <w:t>If following paragraph is used, edit relevant Part 2 and Part 3 paragraphs describing ballast material and installation criteria to suit selected system and exposure.</w:t>
      </w:r>
    </w:p>
    <w:p w14:paraId="288BBE22" w14:textId="77777777" w:rsidR="001C0552" w:rsidRPr="007B3DD8" w:rsidRDefault="001C0552" w:rsidP="002B18B6">
      <w:pPr>
        <w:pStyle w:val="PR1"/>
      </w:pPr>
      <w:r w:rsidRPr="007B3DD8">
        <w:t xml:space="preserve">Criteria for Ballasting Membrane System: Comply with SPRI RP-4, </w:t>
      </w:r>
      <w:r w:rsidRPr="002B18B6">
        <w:rPr>
          <w:b/>
          <w:bCs/>
        </w:rPr>
        <w:t>[</w:t>
      </w:r>
      <w:r w:rsidRPr="007B3DD8">
        <w:rPr>
          <w:b/>
          <w:bCs/>
        </w:rPr>
        <w:t>1</w:t>
      </w:r>
      <w:r w:rsidRPr="002B18B6">
        <w:rPr>
          <w:b/>
          <w:bCs/>
        </w:rPr>
        <w:t>] [</w:t>
      </w:r>
      <w:r w:rsidRPr="007B3DD8">
        <w:rPr>
          <w:b/>
          <w:bCs/>
        </w:rPr>
        <w:t>2</w:t>
      </w:r>
      <w:r w:rsidRPr="002B18B6">
        <w:rPr>
          <w:b/>
          <w:bCs/>
        </w:rPr>
        <w:t>] [</w:t>
      </w:r>
      <w:r w:rsidRPr="007B3DD8">
        <w:rPr>
          <w:b/>
          <w:bCs/>
        </w:rPr>
        <w:t>3</w:t>
      </w:r>
      <w:r w:rsidRPr="002B18B6">
        <w:rPr>
          <w:b/>
          <w:bCs/>
        </w:rPr>
        <w:t>]</w:t>
      </w:r>
      <w:r w:rsidRPr="007B3DD8">
        <w:t xml:space="preserve">, Exposure </w:t>
      </w:r>
      <w:r w:rsidRPr="002B18B6">
        <w:rPr>
          <w:b/>
          <w:bCs/>
        </w:rPr>
        <w:t>[</w:t>
      </w:r>
      <w:r w:rsidRPr="007B3DD8">
        <w:rPr>
          <w:b/>
          <w:bCs/>
        </w:rPr>
        <w:t>E</w:t>
      </w:r>
      <w:r w:rsidRPr="002B18B6">
        <w:rPr>
          <w:b/>
          <w:bCs/>
        </w:rPr>
        <w:t>] [</w:t>
      </w:r>
      <w:r w:rsidRPr="007B3DD8">
        <w:rPr>
          <w:b/>
          <w:bCs/>
        </w:rPr>
        <w:t>P</w:t>
      </w:r>
      <w:r w:rsidRPr="002B18B6">
        <w:rPr>
          <w:b/>
          <w:bCs/>
        </w:rPr>
        <w:t>]</w:t>
      </w:r>
      <w:r w:rsidRPr="007B3DD8">
        <w:t>.</w:t>
      </w:r>
    </w:p>
    <w:p w14:paraId="1409F02D" w14:textId="77777777" w:rsidR="001C0552" w:rsidRPr="007B3DD8" w:rsidRDefault="001C0552" w:rsidP="007B3DD8">
      <w:pPr>
        <w:pStyle w:val="ART"/>
      </w:pPr>
      <w:r w:rsidRPr="007B3DD8">
        <w:t>PERFORMANCE AND DESIGN CRITERIA</w:t>
      </w:r>
    </w:p>
    <w:p w14:paraId="5C4FAF4F" w14:textId="77777777" w:rsidR="001C0552" w:rsidRPr="007B3DD8" w:rsidRDefault="001C0552" w:rsidP="002B18B6">
      <w:pPr>
        <w:pStyle w:val="PR1"/>
      </w:pPr>
      <w:r w:rsidRPr="007B3DD8">
        <w:t xml:space="preserve">Low Slope Membrane Roof Edge Securement: Conform to SPRI ES-1 for wind speeds determined from </w:t>
      </w:r>
      <w:r w:rsidRPr="002B18B6">
        <w:rPr>
          <w:b/>
          <w:bCs/>
        </w:rPr>
        <w:t>[</w:t>
      </w:r>
      <w:r w:rsidRPr="007B3DD8">
        <w:rPr>
          <w:b/>
          <w:bCs/>
        </w:rPr>
        <w:t>applicable</w:t>
      </w:r>
      <w:r w:rsidRPr="002B18B6">
        <w:rPr>
          <w:b/>
          <w:bCs/>
        </w:rPr>
        <w:t>]</w:t>
      </w:r>
      <w:r w:rsidRPr="007B3DD8">
        <w:t xml:space="preserve"> &lt;</w:t>
      </w:r>
      <w:r w:rsidRPr="002B18B6">
        <w:t>________</w:t>
      </w:r>
      <w:r w:rsidRPr="007B3DD8">
        <w:t>&gt; code.</w:t>
      </w:r>
    </w:p>
    <w:p w14:paraId="7805560B" w14:textId="2ED7E34E" w:rsidR="001C0552" w:rsidRDefault="001C0552" w:rsidP="002B18B6">
      <w:pPr>
        <w:pStyle w:val="SpecifierNote"/>
      </w:pPr>
      <w:r>
        <w:t>Following paragraph applies to metal deck assemblies only.</w:t>
      </w:r>
    </w:p>
    <w:p w14:paraId="7FC2D6DC" w14:textId="77777777" w:rsidR="001C0552" w:rsidRPr="007B3DD8" w:rsidRDefault="001C0552" w:rsidP="002B18B6">
      <w:pPr>
        <w:pStyle w:val="PR1"/>
      </w:pPr>
      <w:r w:rsidRPr="007B3DD8">
        <w:t>Roof Assembly Classification:</w:t>
      </w:r>
    </w:p>
    <w:p w14:paraId="70B9A14B" w14:textId="77777777" w:rsidR="001C0552" w:rsidRPr="007B3DD8" w:rsidRDefault="001C0552" w:rsidP="007B3DD8">
      <w:pPr>
        <w:pStyle w:val="PR2"/>
      </w:pPr>
      <w:r w:rsidRPr="007B3DD8">
        <w:t xml:space="preserve">FM Class </w:t>
      </w:r>
      <w:r w:rsidRPr="002B18B6">
        <w:rPr>
          <w:b/>
          <w:bCs/>
        </w:rPr>
        <w:t>[</w:t>
      </w:r>
      <w:r w:rsidRPr="007B3DD8">
        <w:rPr>
          <w:b/>
          <w:bCs/>
        </w:rPr>
        <w:t>1</w:t>
      </w:r>
      <w:r w:rsidRPr="002B18B6">
        <w:rPr>
          <w:b/>
          <w:bCs/>
        </w:rPr>
        <w:t>]</w:t>
      </w:r>
      <w:r w:rsidRPr="007B3DD8">
        <w:t xml:space="preserve"> &lt;</w:t>
      </w:r>
      <w:r w:rsidRPr="002B18B6">
        <w:t>________</w:t>
      </w:r>
      <w:r w:rsidRPr="007B3DD8">
        <w:t xml:space="preserve">&gt; Construction, windstorm classification of </w:t>
      </w:r>
      <w:r w:rsidRPr="002B18B6">
        <w:rPr>
          <w:b/>
          <w:bCs/>
        </w:rPr>
        <w:t>[</w:t>
      </w:r>
      <w:r w:rsidRPr="007B3DD8">
        <w:rPr>
          <w:b/>
          <w:bCs/>
        </w:rPr>
        <w:t>1-60</w:t>
      </w:r>
      <w:r w:rsidRPr="002B18B6">
        <w:rPr>
          <w:b/>
          <w:bCs/>
        </w:rPr>
        <w:t>] [</w:t>
      </w:r>
      <w:r w:rsidRPr="007B3DD8">
        <w:rPr>
          <w:b/>
          <w:bCs/>
        </w:rPr>
        <w:t>1-90</w:t>
      </w:r>
      <w:r w:rsidRPr="002B18B6">
        <w:rPr>
          <w:b/>
          <w:bCs/>
        </w:rPr>
        <w:t>] [</w:t>
      </w:r>
      <w:r w:rsidRPr="007B3DD8">
        <w:rPr>
          <w:b/>
          <w:bCs/>
        </w:rPr>
        <w:t>1-180</w:t>
      </w:r>
      <w:r w:rsidRPr="002B18B6">
        <w:rPr>
          <w:b/>
          <w:bCs/>
        </w:rPr>
        <w:t>]</w:t>
      </w:r>
      <w:r w:rsidRPr="007B3DD8">
        <w:t>.</w:t>
      </w:r>
    </w:p>
    <w:p w14:paraId="1C6D9F54" w14:textId="77777777" w:rsidR="001C0552" w:rsidRDefault="001C0552" w:rsidP="007B3DD8">
      <w:pPr>
        <w:pStyle w:val="PR2"/>
      </w:pPr>
      <w:r w:rsidRPr="007B3DD8">
        <w:t>Comply with FM DS 1-28.</w:t>
      </w:r>
    </w:p>
    <w:p w14:paraId="34860E57" w14:textId="77777777" w:rsidR="001C0552" w:rsidRPr="00FA0F7A" w:rsidRDefault="001C0552" w:rsidP="002B18B6">
      <w:pPr>
        <w:pStyle w:val="SpecifierNote"/>
      </w:pPr>
      <w:r w:rsidRPr="00FA0F7A">
        <w:t>****** [OR] ******</w:t>
      </w:r>
    </w:p>
    <w:p w14:paraId="15E0FB9F" w14:textId="77777777" w:rsidR="001C0552" w:rsidRPr="007B3DD8" w:rsidRDefault="001C0552" w:rsidP="002B18B6">
      <w:pPr>
        <w:pStyle w:val="PR1"/>
      </w:pPr>
      <w:r w:rsidRPr="007B3DD8">
        <w:t>Uplift Resistance:</w:t>
      </w:r>
    </w:p>
    <w:p w14:paraId="7321B855" w14:textId="77777777" w:rsidR="001C0552" w:rsidRPr="007B3DD8" w:rsidRDefault="001C0552" w:rsidP="007B3DD8">
      <w:pPr>
        <w:pStyle w:val="PR2"/>
      </w:pPr>
      <w:r w:rsidRPr="007B3DD8">
        <w:t xml:space="preserve">Uplift Pressure Resistance: </w:t>
      </w:r>
      <w:r w:rsidRPr="002B18B6">
        <w:rPr>
          <w:rStyle w:val="IP"/>
          <w:b/>
          <w:bCs/>
          <w:color w:val="auto"/>
        </w:rPr>
        <w:t>[60] [90]</w:t>
      </w:r>
      <w:r w:rsidRPr="002B18B6">
        <w:rPr>
          <w:rStyle w:val="IP"/>
          <w:color w:val="auto"/>
        </w:rPr>
        <w:t xml:space="preserve"> &lt;________&gt; psf</w:t>
      </w:r>
      <w:r w:rsidRPr="002B18B6">
        <w:rPr>
          <w:rStyle w:val="SI"/>
          <w:color w:val="auto"/>
        </w:rPr>
        <w:t xml:space="preserve"> </w:t>
      </w:r>
      <w:r w:rsidRPr="007B3DD8">
        <w:t>.</w:t>
      </w:r>
    </w:p>
    <w:p w14:paraId="6FA99035" w14:textId="77777777" w:rsidR="001C0552" w:rsidRDefault="001C0552" w:rsidP="007B3DD8">
      <w:pPr>
        <w:pStyle w:val="PR2"/>
      </w:pPr>
      <w:r w:rsidRPr="007B3DD8">
        <w:t>Comply with UL 1897.</w:t>
      </w:r>
    </w:p>
    <w:p w14:paraId="570E40DB" w14:textId="77777777" w:rsidR="001C0552" w:rsidRPr="007B3DD8" w:rsidRDefault="001C0552" w:rsidP="007B3DD8">
      <w:pPr>
        <w:pStyle w:val="ART"/>
      </w:pPr>
      <w:r w:rsidRPr="007B3DD8">
        <w:t>PROTECTED MEMBRANE BUILT-UP ASPHALT ROOFING</w:t>
      </w:r>
    </w:p>
    <w:p w14:paraId="58DAF849" w14:textId="1BF9EAE5" w:rsidR="001C0552" w:rsidRPr="007B3DD8" w:rsidRDefault="007B3DD8" w:rsidP="002B18B6">
      <w:pPr>
        <w:pStyle w:val="PR1"/>
      </w:pPr>
      <w:r w:rsidRPr="002B18B6">
        <w:rPr>
          <w:rStyle w:val="SAhyperlink"/>
          <w:color w:val="auto"/>
          <w:u w:val="none"/>
        </w:rPr>
        <w:t>Manufacturer List</w:t>
      </w:r>
      <w:r w:rsidR="001C0552" w:rsidRPr="007B3DD8">
        <w:t>:</w:t>
      </w:r>
    </w:p>
    <w:p w14:paraId="1EB36778" w14:textId="77777777" w:rsidR="001C0552" w:rsidRPr="00A43FDF" w:rsidRDefault="001C0552" w:rsidP="002B18B6">
      <w:pPr>
        <w:pStyle w:val="SpecifierNote"/>
        <w:spacing w:before="0"/>
      </w:pPr>
      <w:r w:rsidRPr="00A43FDF">
        <w:t>****** [OR] ******</w:t>
      </w:r>
    </w:p>
    <w:p w14:paraId="63953A70" w14:textId="6A840932" w:rsidR="001C0552" w:rsidRPr="00A43FDF" w:rsidRDefault="001C0552" w:rsidP="002B18B6">
      <w:pPr>
        <w:pStyle w:val="SpecifierNote"/>
        <w:spacing w:before="0"/>
      </w:pPr>
      <w:r w:rsidRPr="00A43FDF">
        <w:t>In following subparagraph insert "State of ________ Department of Transportation," "Municipality of ________ Department of Public Works," or other agency as appropriate.</w:t>
      </w:r>
    </w:p>
    <w:p w14:paraId="6EEFBE57" w14:textId="77777777" w:rsidR="001C0552" w:rsidRPr="00F94F6F" w:rsidRDefault="001C0552" w:rsidP="00A43FDF">
      <w:pPr>
        <w:pStyle w:val="PR2"/>
      </w:pPr>
      <w:r w:rsidRPr="00A43FDF">
        <w:t>Furnish</w:t>
      </w:r>
      <w:r w:rsidRPr="00F94F6F">
        <w:t xml:space="preserve"> materials according to &lt;</w:t>
      </w:r>
      <w:r w:rsidRPr="002B18B6">
        <w:t>________</w:t>
      </w:r>
      <w:r w:rsidRPr="00F94F6F">
        <w:t>&gt; standards.</w:t>
      </w:r>
    </w:p>
    <w:p w14:paraId="7E65FFC5" w14:textId="77777777" w:rsidR="001C0552" w:rsidRDefault="001C0552" w:rsidP="002B18B6">
      <w:pPr>
        <w:pStyle w:val="SpecifierNote"/>
      </w:pPr>
      <w:r>
        <w:t>Insert descriptive specifications below to identify Project requirements and to eliminate conflicts with products specified above. Include configuration, size, color, material composition, and other properties needed to describe product.</w:t>
      </w:r>
    </w:p>
    <w:p w14:paraId="2A1225A0" w14:textId="77777777" w:rsidR="001C0552" w:rsidRPr="00F94F6F" w:rsidRDefault="001C0552" w:rsidP="002B18B6">
      <w:pPr>
        <w:pStyle w:val="PR1"/>
      </w:pPr>
      <w:r w:rsidRPr="00F94F6F">
        <w:t>Asphalt Saturated Organic Felts:</w:t>
      </w:r>
    </w:p>
    <w:p w14:paraId="153A24BF" w14:textId="4DE751F6" w:rsidR="001C0552" w:rsidRPr="00F94F6F" w:rsidRDefault="001C0552" w:rsidP="00F94F6F">
      <w:pPr>
        <w:pStyle w:val="PR2"/>
      </w:pPr>
      <w:r w:rsidRPr="00F94F6F">
        <w:t xml:space="preserve">Comply with ASTM </w:t>
      </w:r>
      <w:r w:rsidRPr="002B18B6">
        <w:rPr>
          <w:rStyle w:val="IP"/>
          <w:color w:val="auto"/>
        </w:rPr>
        <w:t>D226</w:t>
      </w:r>
      <w:r w:rsidRPr="00F94F6F">
        <w:t>.</w:t>
      </w:r>
    </w:p>
    <w:p w14:paraId="72A08102" w14:textId="77777777" w:rsidR="001C0552" w:rsidRPr="00F94F6F" w:rsidRDefault="001C0552" w:rsidP="00F94F6F">
      <w:pPr>
        <w:pStyle w:val="PR2"/>
      </w:pPr>
      <w:r w:rsidRPr="002B18B6">
        <w:rPr>
          <w:b/>
          <w:bCs/>
        </w:rPr>
        <w:t>[</w:t>
      </w:r>
      <w:r w:rsidRPr="00F94F6F">
        <w:rPr>
          <w:b/>
          <w:bCs/>
        </w:rPr>
        <w:t>Type I, No. 15</w:t>
      </w:r>
      <w:r w:rsidRPr="002B18B6">
        <w:rPr>
          <w:b/>
          <w:bCs/>
        </w:rPr>
        <w:t>] [</w:t>
      </w:r>
      <w:r w:rsidRPr="00F94F6F">
        <w:rPr>
          <w:b/>
          <w:bCs/>
        </w:rPr>
        <w:t>Type II, No. 30</w:t>
      </w:r>
      <w:r w:rsidRPr="002B18B6">
        <w:rPr>
          <w:b/>
          <w:bCs/>
        </w:rPr>
        <w:t>]</w:t>
      </w:r>
      <w:r w:rsidRPr="00F94F6F">
        <w:t>.</w:t>
      </w:r>
    </w:p>
    <w:p w14:paraId="128230D3" w14:textId="77777777" w:rsidR="001C0552" w:rsidRPr="00FC39DB" w:rsidRDefault="001C0552" w:rsidP="00F94F6F">
      <w:pPr>
        <w:pStyle w:val="PR2"/>
      </w:pPr>
      <w:r w:rsidRPr="002B18B6">
        <w:rPr>
          <w:b/>
          <w:bCs/>
        </w:rPr>
        <w:t>[</w:t>
      </w:r>
      <w:r w:rsidRPr="00F94F6F">
        <w:rPr>
          <w:b/>
          <w:bCs/>
        </w:rPr>
        <w:t>Unperforated</w:t>
      </w:r>
      <w:r w:rsidRPr="002B18B6">
        <w:rPr>
          <w:b/>
          <w:bCs/>
        </w:rPr>
        <w:t>] [</w:t>
      </w:r>
      <w:r w:rsidRPr="00F94F6F">
        <w:rPr>
          <w:b/>
          <w:bCs/>
        </w:rPr>
        <w:t>Perforated</w:t>
      </w:r>
      <w:r w:rsidRPr="002B18B6">
        <w:rPr>
          <w:b/>
          <w:bCs/>
        </w:rPr>
        <w:t>]</w:t>
      </w:r>
      <w:r w:rsidRPr="00F94F6F">
        <w:t>.</w:t>
      </w:r>
    </w:p>
    <w:p w14:paraId="2797D550" w14:textId="77777777" w:rsidR="001C0552" w:rsidRPr="003B5DD1" w:rsidRDefault="001C0552" w:rsidP="002B18B6">
      <w:pPr>
        <w:pStyle w:val="SpecifierNote"/>
      </w:pPr>
      <w:r w:rsidRPr="003B5DD1">
        <w:t>****** [OR] ******</w:t>
      </w:r>
    </w:p>
    <w:p w14:paraId="06DF1C8E" w14:textId="3E401FDC" w:rsidR="001C0552" w:rsidRPr="00F94F6F" w:rsidRDefault="001C0552" w:rsidP="002B18B6">
      <w:pPr>
        <w:pStyle w:val="PR1"/>
      </w:pPr>
      <w:r w:rsidRPr="00F94F6F">
        <w:t xml:space="preserve">Glass Fiber Felts: ASTM </w:t>
      </w:r>
      <w:r w:rsidRPr="002B18B6">
        <w:rPr>
          <w:rStyle w:val="IP"/>
          <w:color w:val="auto"/>
        </w:rPr>
        <w:t>D2178</w:t>
      </w:r>
      <w:r w:rsidRPr="00F94F6F">
        <w:t xml:space="preserve">, Type </w:t>
      </w:r>
      <w:r w:rsidRPr="002B18B6">
        <w:rPr>
          <w:b/>
          <w:bCs/>
        </w:rPr>
        <w:t>[</w:t>
      </w:r>
      <w:r w:rsidRPr="00F94F6F">
        <w:rPr>
          <w:b/>
          <w:bCs/>
        </w:rPr>
        <w:t>IV</w:t>
      </w:r>
      <w:r w:rsidRPr="002B18B6">
        <w:rPr>
          <w:b/>
          <w:bCs/>
        </w:rPr>
        <w:t>] [</w:t>
      </w:r>
      <w:r w:rsidRPr="00F94F6F">
        <w:rPr>
          <w:b/>
          <w:bCs/>
        </w:rPr>
        <w:t>VI</w:t>
      </w:r>
      <w:r w:rsidRPr="002B18B6">
        <w:rPr>
          <w:b/>
          <w:bCs/>
        </w:rPr>
        <w:t>]</w:t>
      </w:r>
      <w:r w:rsidRPr="00F94F6F">
        <w:t>, asphalt saturated.</w:t>
      </w:r>
    </w:p>
    <w:p w14:paraId="385739CB" w14:textId="77777777" w:rsidR="001C0552" w:rsidRPr="00FC39DB" w:rsidRDefault="001C0552" w:rsidP="002B18B6">
      <w:pPr>
        <w:pStyle w:val="PR1"/>
      </w:pPr>
      <w:r w:rsidRPr="00F94F6F">
        <w:t>Base Sheet:</w:t>
      </w:r>
    </w:p>
    <w:p w14:paraId="05510228" w14:textId="77777777" w:rsidR="001C0552" w:rsidRPr="00F94F6F" w:rsidRDefault="001C0552" w:rsidP="00F94F6F">
      <w:pPr>
        <w:pStyle w:val="PR2"/>
      </w:pPr>
      <w:r w:rsidRPr="00F94F6F">
        <w:t>Description: Asphalt saturated and coated.</w:t>
      </w:r>
    </w:p>
    <w:p w14:paraId="0FCC711B" w14:textId="3D131E6D" w:rsidR="001C0552" w:rsidRPr="00FC39DB" w:rsidRDefault="001C0552" w:rsidP="00F94F6F">
      <w:pPr>
        <w:pStyle w:val="PR2"/>
      </w:pPr>
      <w:r w:rsidRPr="00F94F6F">
        <w:t xml:space="preserve">ASTM </w:t>
      </w:r>
      <w:r w:rsidRPr="002B18B6">
        <w:rPr>
          <w:rStyle w:val="IP"/>
          <w:color w:val="auto"/>
        </w:rPr>
        <w:t>D2626</w:t>
      </w:r>
      <w:r w:rsidRPr="00F94F6F">
        <w:t xml:space="preserve">, </w:t>
      </w:r>
      <w:r w:rsidRPr="002B18B6">
        <w:rPr>
          <w:b/>
          <w:bCs/>
        </w:rPr>
        <w:t>[</w:t>
      </w:r>
      <w:r w:rsidRPr="00F94F6F">
        <w:rPr>
          <w:b/>
          <w:bCs/>
        </w:rPr>
        <w:t>unperforated</w:t>
      </w:r>
      <w:r w:rsidRPr="002B18B6">
        <w:rPr>
          <w:b/>
          <w:bCs/>
        </w:rPr>
        <w:t>] [</w:t>
      </w:r>
      <w:r w:rsidRPr="00F94F6F">
        <w:rPr>
          <w:b/>
          <w:bCs/>
        </w:rPr>
        <w:t>perforated</w:t>
      </w:r>
      <w:r w:rsidRPr="002B18B6">
        <w:rPr>
          <w:b/>
          <w:bCs/>
        </w:rPr>
        <w:t>]</w:t>
      </w:r>
      <w:r w:rsidRPr="00F94F6F">
        <w:t xml:space="preserve"> organic felt.</w:t>
      </w:r>
    </w:p>
    <w:p w14:paraId="311BD19B" w14:textId="77777777" w:rsidR="001C0552" w:rsidRPr="000B3907" w:rsidRDefault="001C0552" w:rsidP="002B18B6">
      <w:pPr>
        <w:pStyle w:val="SpecifierNote"/>
        <w:spacing w:before="0"/>
      </w:pPr>
      <w:r w:rsidRPr="000B3907">
        <w:t>****** [OR] ******</w:t>
      </w:r>
    </w:p>
    <w:p w14:paraId="1344F503" w14:textId="21831DD5" w:rsidR="001C0552" w:rsidRPr="00F94F6F" w:rsidRDefault="001C0552" w:rsidP="002B18B6">
      <w:pPr>
        <w:pStyle w:val="PR2"/>
        <w:spacing w:before="0"/>
      </w:pPr>
      <w:r w:rsidRPr="00F94F6F">
        <w:t xml:space="preserve">ASTM </w:t>
      </w:r>
      <w:r w:rsidRPr="002B18B6">
        <w:rPr>
          <w:rStyle w:val="IP"/>
          <w:color w:val="auto"/>
        </w:rPr>
        <w:t>D4601</w:t>
      </w:r>
      <w:r w:rsidRPr="00F94F6F">
        <w:t xml:space="preserve">, Type </w:t>
      </w:r>
      <w:r w:rsidRPr="002B18B6">
        <w:rPr>
          <w:b/>
          <w:bCs/>
        </w:rPr>
        <w:t>[</w:t>
      </w:r>
      <w:r w:rsidRPr="00F94F6F">
        <w:rPr>
          <w:b/>
          <w:bCs/>
        </w:rPr>
        <w:t>I</w:t>
      </w:r>
      <w:r w:rsidRPr="002B18B6">
        <w:rPr>
          <w:b/>
          <w:bCs/>
        </w:rPr>
        <w:t>] [</w:t>
      </w:r>
      <w:r w:rsidRPr="00F94F6F">
        <w:rPr>
          <w:b/>
          <w:bCs/>
        </w:rPr>
        <w:t>II</w:t>
      </w:r>
      <w:r w:rsidRPr="002B18B6">
        <w:rPr>
          <w:b/>
          <w:bCs/>
        </w:rPr>
        <w:t>], [</w:t>
      </w:r>
      <w:r w:rsidRPr="00F94F6F">
        <w:rPr>
          <w:b/>
          <w:bCs/>
        </w:rPr>
        <w:t>unperforated</w:t>
      </w:r>
      <w:r w:rsidRPr="002B18B6">
        <w:rPr>
          <w:b/>
          <w:bCs/>
        </w:rPr>
        <w:t>] [</w:t>
      </w:r>
      <w:r w:rsidRPr="00F94F6F">
        <w:rPr>
          <w:b/>
          <w:bCs/>
        </w:rPr>
        <w:t>perforated</w:t>
      </w:r>
      <w:r w:rsidRPr="002B18B6">
        <w:rPr>
          <w:b/>
          <w:bCs/>
        </w:rPr>
        <w:t>]</w:t>
      </w:r>
      <w:r w:rsidRPr="00F94F6F">
        <w:t xml:space="preserve"> glass fiber.</w:t>
      </w:r>
    </w:p>
    <w:p w14:paraId="5778356D" w14:textId="77777777" w:rsidR="001C0552" w:rsidRPr="003B5DD1" w:rsidRDefault="001C0552" w:rsidP="002B18B6">
      <w:pPr>
        <w:pStyle w:val="SpecifierNote"/>
        <w:spacing w:before="0"/>
      </w:pPr>
      <w:r w:rsidRPr="003B5DD1">
        <w:t>****** [OR] ******</w:t>
      </w:r>
    </w:p>
    <w:p w14:paraId="39A67F6C" w14:textId="77777777" w:rsidR="001C0552" w:rsidRPr="00F94F6F" w:rsidRDefault="001C0552" w:rsidP="002B18B6">
      <w:pPr>
        <w:pStyle w:val="PR2"/>
        <w:spacing w:before="0"/>
      </w:pPr>
      <w:r w:rsidRPr="00F94F6F">
        <w:t>ASTM D4897, Type II, vented glass fiber, asphalt saturated and coated.</w:t>
      </w:r>
    </w:p>
    <w:p w14:paraId="4373307F" w14:textId="77777777" w:rsidR="001C0552" w:rsidRPr="00F94F6F" w:rsidRDefault="001C0552" w:rsidP="002B18B6">
      <w:pPr>
        <w:pStyle w:val="PR1"/>
      </w:pPr>
      <w:r w:rsidRPr="00F94F6F">
        <w:t>Mineral Surfaced Felts:</w:t>
      </w:r>
    </w:p>
    <w:p w14:paraId="35183EF2" w14:textId="3E1C2CE0" w:rsidR="001C0552" w:rsidRPr="00F94F6F" w:rsidRDefault="001C0552" w:rsidP="00F94F6F">
      <w:pPr>
        <w:pStyle w:val="PR2"/>
      </w:pPr>
      <w:r w:rsidRPr="002B18B6">
        <w:rPr>
          <w:b/>
          <w:bCs/>
        </w:rPr>
        <w:t>[</w:t>
      </w:r>
      <w:r w:rsidRPr="00F94F6F">
        <w:rPr>
          <w:b/>
          <w:bCs/>
        </w:rPr>
        <w:t xml:space="preserve">Comply with ASTM </w:t>
      </w:r>
      <w:r w:rsidRPr="002B18B6">
        <w:rPr>
          <w:rStyle w:val="IP"/>
          <w:b/>
          <w:bCs/>
          <w:color w:val="auto"/>
        </w:rPr>
        <w:t>D3909</w:t>
      </w:r>
      <w:r w:rsidRPr="002B18B6">
        <w:rPr>
          <w:b/>
          <w:bCs/>
        </w:rPr>
        <w:t>]</w:t>
      </w:r>
      <w:r w:rsidRPr="00F94F6F">
        <w:t>.</w:t>
      </w:r>
    </w:p>
    <w:p w14:paraId="7E339656" w14:textId="77777777" w:rsidR="001C0552" w:rsidRPr="00FC39DB" w:rsidRDefault="001C0552" w:rsidP="00F94F6F">
      <w:pPr>
        <w:pStyle w:val="PR2"/>
      </w:pPr>
      <w:r w:rsidRPr="00F94F6F">
        <w:t xml:space="preserve">Provide </w:t>
      </w:r>
      <w:r w:rsidRPr="002B18B6">
        <w:rPr>
          <w:b/>
          <w:bCs/>
        </w:rPr>
        <w:t>[</w:t>
      </w:r>
      <w:r w:rsidRPr="00F94F6F">
        <w:rPr>
          <w:b/>
          <w:bCs/>
        </w:rPr>
        <w:t>white</w:t>
      </w:r>
      <w:r w:rsidRPr="002B18B6">
        <w:rPr>
          <w:b/>
          <w:bCs/>
        </w:rPr>
        <w:t>] [</w:t>
      </w:r>
      <w:r w:rsidRPr="00F94F6F">
        <w:rPr>
          <w:b/>
          <w:bCs/>
        </w:rPr>
        <w:t>black</w:t>
      </w:r>
      <w:r w:rsidRPr="002B18B6">
        <w:rPr>
          <w:b/>
          <w:bCs/>
        </w:rPr>
        <w:t>]</w:t>
      </w:r>
      <w:r w:rsidRPr="00F94F6F">
        <w:t xml:space="preserve"> &lt;</w:t>
      </w:r>
      <w:r w:rsidRPr="002B18B6">
        <w:t>________</w:t>
      </w:r>
      <w:r w:rsidRPr="00F94F6F">
        <w:t>&gt;-colored mineral granules.</w:t>
      </w:r>
    </w:p>
    <w:p w14:paraId="1C1B6BF0" w14:textId="77777777" w:rsidR="001C0552" w:rsidRPr="00F94F6F" w:rsidRDefault="001C0552" w:rsidP="002B18B6">
      <w:pPr>
        <w:pStyle w:val="PR1"/>
      </w:pPr>
      <w:r w:rsidRPr="00F94F6F">
        <w:t xml:space="preserve">Dry Sheathing Paper: </w:t>
      </w:r>
      <w:r w:rsidRPr="002B18B6">
        <w:rPr>
          <w:b/>
          <w:bCs/>
        </w:rPr>
        <w:t>[</w:t>
      </w:r>
      <w:r w:rsidRPr="00F94F6F">
        <w:rPr>
          <w:b/>
          <w:bCs/>
        </w:rPr>
        <w:t>Clean white cellulose</w:t>
      </w:r>
      <w:r w:rsidRPr="002B18B6">
        <w:rPr>
          <w:b/>
          <w:bCs/>
        </w:rPr>
        <w:t>] [</w:t>
      </w:r>
      <w:r w:rsidRPr="00F94F6F">
        <w:rPr>
          <w:b/>
          <w:bCs/>
        </w:rPr>
        <w:t>Red rosin</w:t>
      </w:r>
      <w:r w:rsidRPr="002B18B6">
        <w:rPr>
          <w:b/>
          <w:bCs/>
        </w:rPr>
        <w:t>]</w:t>
      </w:r>
      <w:r w:rsidRPr="00F94F6F">
        <w:t xml:space="preserve"> paper, unsaturated.</w:t>
      </w:r>
    </w:p>
    <w:p w14:paraId="6308920E" w14:textId="77777777" w:rsidR="001C0552" w:rsidRPr="003B5DD1" w:rsidRDefault="001C0552" w:rsidP="002B18B6">
      <w:pPr>
        <w:pStyle w:val="SpecifierNote"/>
      </w:pPr>
      <w:r w:rsidRPr="003B5DD1">
        <w:t>Asphalt Types and Softening Points:</w:t>
      </w:r>
    </w:p>
    <w:p w14:paraId="5AD801F2" w14:textId="77777777" w:rsidR="001C0552" w:rsidRPr="003B5DD1" w:rsidRDefault="001C0552" w:rsidP="002B18B6">
      <w:pPr>
        <w:pStyle w:val="SpecifierNote"/>
      </w:pPr>
      <w:r w:rsidRPr="003B5DD1">
        <w:t>- Type I: 135 to 151 degrees F (57 to 66 degrees C) for slopes up to 1:24; not recommended for built-up asphalt roofing.</w:t>
      </w:r>
    </w:p>
    <w:p w14:paraId="2BCF791B" w14:textId="77777777" w:rsidR="001C0552" w:rsidRPr="003B5DD1" w:rsidRDefault="001C0552" w:rsidP="002B18B6">
      <w:pPr>
        <w:pStyle w:val="SpecifierNote"/>
      </w:pPr>
      <w:r w:rsidRPr="003B5DD1">
        <w:t>- Type II: 158 to 176 degrees F (70 to 80 degrees C) for slopes up to 1:24. Code requirements in certain states including FL, TX, NM, AZ, and CA limit use of this type.</w:t>
      </w:r>
    </w:p>
    <w:p w14:paraId="5165D2A1" w14:textId="77777777" w:rsidR="001C0552" w:rsidRPr="003B5DD1" w:rsidRDefault="001C0552" w:rsidP="002B18B6">
      <w:pPr>
        <w:pStyle w:val="SpecifierNote"/>
      </w:pPr>
      <w:r w:rsidRPr="003B5DD1">
        <w:t>- Type III: 185 to 205 degrees F (85 to 96 degrees C), for slopes of 1:24 to 1:4.</w:t>
      </w:r>
    </w:p>
    <w:p w14:paraId="4A4E51D0" w14:textId="77777777" w:rsidR="001C0552" w:rsidRPr="003B5DD1" w:rsidRDefault="001C0552" w:rsidP="002B18B6">
      <w:pPr>
        <w:pStyle w:val="SpecifierNote"/>
      </w:pPr>
      <w:r w:rsidRPr="003B5DD1">
        <w:t>- Type IV: 210 to 225 degrees F (99 to 107 degrees C), for steep slopes of 1:6 to 1:2.</w:t>
      </w:r>
    </w:p>
    <w:p w14:paraId="39A584E9" w14:textId="77777777" w:rsidR="001C0552" w:rsidRPr="00F94F6F" w:rsidRDefault="001C0552" w:rsidP="002B18B6">
      <w:pPr>
        <w:pStyle w:val="PR1"/>
      </w:pPr>
      <w:r w:rsidRPr="00F94F6F">
        <w:t xml:space="preserve">Asphalt Bitumen: Comply with ASTM D312, Type </w:t>
      </w:r>
      <w:r w:rsidRPr="002B18B6">
        <w:rPr>
          <w:b/>
          <w:bCs/>
        </w:rPr>
        <w:t>[</w:t>
      </w:r>
      <w:r w:rsidRPr="00F94F6F">
        <w:rPr>
          <w:b/>
          <w:bCs/>
        </w:rPr>
        <w:t>II</w:t>
      </w:r>
      <w:r w:rsidRPr="002B18B6">
        <w:rPr>
          <w:b/>
          <w:bCs/>
        </w:rPr>
        <w:t>] [</w:t>
      </w:r>
      <w:r w:rsidRPr="00F94F6F">
        <w:rPr>
          <w:b/>
          <w:bCs/>
        </w:rPr>
        <w:t>III</w:t>
      </w:r>
      <w:r w:rsidRPr="002B18B6">
        <w:rPr>
          <w:b/>
          <w:bCs/>
        </w:rPr>
        <w:t>] [</w:t>
      </w:r>
      <w:r w:rsidRPr="00F94F6F">
        <w:rPr>
          <w:b/>
          <w:bCs/>
        </w:rPr>
        <w:t>IV</w:t>
      </w:r>
      <w:r w:rsidRPr="002B18B6">
        <w:rPr>
          <w:b/>
          <w:bCs/>
        </w:rPr>
        <w:t>]</w:t>
      </w:r>
      <w:r w:rsidRPr="00F94F6F">
        <w:t>.</w:t>
      </w:r>
    </w:p>
    <w:p w14:paraId="1DE8AB26" w14:textId="59F26590" w:rsidR="001C0552" w:rsidRPr="00F94F6F" w:rsidRDefault="001C0552" w:rsidP="002B18B6">
      <w:pPr>
        <w:pStyle w:val="PR1"/>
      </w:pPr>
      <w:r w:rsidRPr="00F94F6F">
        <w:t xml:space="preserve">Asphalt Primer: Comply with ASTM </w:t>
      </w:r>
      <w:r w:rsidRPr="002B18B6">
        <w:rPr>
          <w:rStyle w:val="IP"/>
          <w:color w:val="auto"/>
        </w:rPr>
        <w:t>D41</w:t>
      </w:r>
      <w:r w:rsidRPr="00F94F6F">
        <w:t>.</w:t>
      </w:r>
    </w:p>
    <w:p w14:paraId="01FA95BE" w14:textId="77777777" w:rsidR="001C0552" w:rsidRPr="00FC39DB" w:rsidRDefault="001C0552" w:rsidP="002B18B6">
      <w:pPr>
        <w:pStyle w:val="PR1"/>
      </w:pPr>
      <w:r w:rsidRPr="00F94F6F">
        <w:t>Plastic Cement:</w:t>
      </w:r>
    </w:p>
    <w:p w14:paraId="054F51B3" w14:textId="432F3D7F" w:rsidR="001C0552" w:rsidRPr="00F94F6F" w:rsidRDefault="001C0552" w:rsidP="002B18B6">
      <w:pPr>
        <w:pStyle w:val="PR2"/>
      </w:pPr>
      <w:r w:rsidRPr="00F94F6F">
        <w:t xml:space="preserve">Comply with ASTM </w:t>
      </w:r>
      <w:r w:rsidRPr="002B18B6">
        <w:rPr>
          <w:rStyle w:val="IP"/>
          <w:color w:val="auto"/>
        </w:rPr>
        <w:t>D4586</w:t>
      </w:r>
      <w:r w:rsidRPr="00F94F6F">
        <w:t xml:space="preserve">, </w:t>
      </w:r>
      <w:r w:rsidRPr="002B18B6">
        <w:rPr>
          <w:b/>
          <w:bCs/>
        </w:rPr>
        <w:t>[</w:t>
      </w:r>
      <w:r w:rsidRPr="00F94F6F">
        <w:rPr>
          <w:b/>
          <w:bCs/>
        </w:rPr>
        <w:t>Type I</w:t>
      </w:r>
      <w:r w:rsidRPr="002B18B6">
        <w:rPr>
          <w:b/>
          <w:bCs/>
        </w:rPr>
        <w:t>] [</w:t>
      </w:r>
      <w:r w:rsidRPr="00F94F6F">
        <w:rPr>
          <w:b/>
          <w:bCs/>
        </w:rPr>
        <w:t>Type II</w:t>
      </w:r>
      <w:r w:rsidRPr="002B18B6">
        <w:rPr>
          <w:b/>
          <w:bCs/>
        </w:rPr>
        <w:t>]</w:t>
      </w:r>
      <w:r w:rsidRPr="00F94F6F">
        <w:t>.</w:t>
      </w:r>
    </w:p>
    <w:p w14:paraId="4EFDF1EE" w14:textId="77777777" w:rsidR="001C0552" w:rsidRPr="00FC39DB" w:rsidRDefault="001C0552" w:rsidP="002B18B6">
      <w:pPr>
        <w:pStyle w:val="PR2"/>
      </w:pPr>
      <w:r w:rsidRPr="00F94F6F">
        <w:t>Type: Cutback asphalt.</w:t>
      </w:r>
    </w:p>
    <w:p w14:paraId="7F37273E" w14:textId="77777777" w:rsidR="001C0552" w:rsidRPr="000F21FF" w:rsidRDefault="001C0552" w:rsidP="002B18B6">
      <w:pPr>
        <w:pStyle w:val="SpecifierNote"/>
      </w:pPr>
      <w:r w:rsidRPr="000F21FF">
        <w:t>For ASTM D1227:</w:t>
      </w:r>
    </w:p>
    <w:p w14:paraId="01E966BF" w14:textId="77777777" w:rsidR="001C0552" w:rsidRPr="000F21FF" w:rsidRDefault="001C0552" w:rsidP="002B18B6">
      <w:pPr>
        <w:pStyle w:val="SpecifierNote"/>
      </w:pPr>
      <w:r w:rsidRPr="000F21FF">
        <w:t>- Type I: Containing asbestos filler or fiber reinforcement.</w:t>
      </w:r>
    </w:p>
    <w:p w14:paraId="72174C2E" w14:textId="77777777" w:rsidR="001C0552" w:rsidRPr="000F21FF" w:rsidRDefault="001C0552" w:rsidP="002B18B6">
      <w:pPr>
        <w:pStyle w:val="SpecifierNote"/>
      </w:pPr>
      <w:r w:rsidRPr="000F21FF">
        <w:t>- Type II: Containing filler or fiber reinforcement other than asbestos.</w:t>
      </w:r>
    </w:p>
    <w:p w14:paraId="02D273A8" w14:textId="77777777" w:rsidR="001C0552" w:rsidRPr="000F21FF" w:rsidRDefault="001C0552" w:rsidP="002B18B6">
      <w:pPr>
        <w:pStyle w:val="SpecifierNote"/>
      </w:pPr>
      <w:r w:rsidRPr="000F21FF">
        <w:t>- Type III: Contains no fibrous reinforcement.</w:t>
      </w:r>
    </w:p>
    <w:p w14:paraId="5EABB0A6" w14:textId="77777777" w:rsidR="001C0552" w:rsidRPr="000F21FF" w:rsidRDefault="001C0552" w:rsidP="002B18B6">
      <w:pPr>
        <w:pStyle w:val="SpecifierNote"/>
      </w:pPr>
      <w:r w:rsidRPr="000F21FF">
        <w:t>- Class 1: Asphalt prepared with mineral colloid emulsifying agents.</w:t>
      </w:r>
    </w:p>
    <w:p w14:paraId="7BA4A81F" w14:textId="77777777" w:rsidR="001C0552" w:rsidRPr="000F21FF" w:rsidRDefault="001C0552" w:rsidP="002B18B6">
      <w:pPr>
        <w:pStyle w:val="SpecifierNote"/>
      </w:pPr>
      <w:r w:rsidRPr="000F21FF">
        <w:t>- Class 2: Asphalt prepared with chemical emulsifying agents.</w:t>
      </w:r>
    </w:p>
    <w:p w14:paraId="76D2999B" w14:textId="77777777" w:rsidR="001C0552" w:rsidRPr="00F94F6F" w:rsidRDefault="001C0552" w:rsidP="002B18B6">
      <w:pPr>
        <w:pStyle w:val="PR1"/>
      </w:pPr>
      <w:r w:rsidRPr="00F94F6F">
        <w:t>Asphalt Emulsion:</w:t>
      </w:r>
    </w:p>
    <w:p w14:paraId="085BC254" w14:textId="77777777" w:rsidR="001C0552" w:rsidRPr="00F94F6F" w:rsidRDefault="001C0552" w:rsidP="00F94F6F">
      <w:pPr>
        <w:pStyle w:val="PR2"/>
      </w:pPr>
      <w:r w:rsidRPr="00F94F6F">
        <w:t>Comply with ASTM D1227.</w:t>
      </w:r>
    </w:p>
    <w:p w14:paraId="433ABD19" w14:textId="77777777" w:rsidR="001C0552" w:rsidRDefault="001C0552" w:rsidP="00F94F6F">
      <w:pPr>
        <w:pStyle w:val="PR2"/>
      </w:pPr>
      <w:r w:rsidRPr="00F94F6F">
        <w:t xml:space="preserve">Type I, </w:t>
      </w:r>
      <w:r w:rsidRPr="002B18B6">
        <w:rPr>
          <w:b/>
          <w:bCs/>
        </w:rPr>
        <w:t>[</w:t>
      </w:r>
      <w:r w:rsidRPr="00F94F6F">
        <w:rPr>
          <w:b/>
          <w:bCs/>
        </w:rPr>
        <w:t>Class 1</w:t>
      </w:r>
      <w:r w:rsidRPr="002B18B6">
        <w:rPr>
          <w:b/>
          <w:bCs/>
        </w:rPr>
        <w:t>] [</w:t>
      </w:r>
      <w:r w:rsidRPr="00F94F6F">
        <w:rPr>
          <w:b/>
          <w:bCs/>
        </w:rPr>
        <w:t>Class 2</w:t>
      </w:r>
      <w:r w:rsidRPr="002B18B6">
        <w:rPr>
          <w:b/>
          <w:bCs/>
        </w:rPr>
        <w:t>]</w:t>
      </w:r>
      <w:r w:rsidRPr="00F94F6F">
        <w:t>.</w:t>
      </w:r>
    </w:p>
    <w:p w14:paraId="3F7544D8" w14:textId="77777777" w:rsidR="001C0552" w:rsidRPr="00FA0F7A" w:rsidRDefault="001C0552" w:rsidP="002B18B6">
      <w:pPr>
        <w:pStyle w:val="SpecifierNote"/>
        <w:spacing w:before="0"/>
      </w:pPr>
      <w:r w:rsidRPr="00FA0F7A">
        <w:t>****** [OR] ******</w:t>
      </w:r>
    </w:p>
    <w:p w14:paraId="10DEE75E" w14:textId="77777777" w:rsidR="001C0552" w:rsidRPr="00F94F6F" w:rsidRDefault="001C0552" w:rsidP="002B18B6">
      <w:pPr>
        <w:pStyle w:val="PR2"/>
        <w:spacing w:before="0"/>
      </w:pPr>
      <w:r w:rsidRPr="00F94F6F">
        <w:t xml:space="preserve">Type II, </w:t>
      </w:r>
      <w:r w:rsidRPr="002B18B6">
        <w:rPr>
          <w:b/>
          <w:bCs/>
        </w:rPr>
        <w:t>[</w:t>
      </w:r>
      <w:r w:rsidRPr="00F94F6F">
        <w:rPr>
          <w:b/>
          <w:bCs/>
        </w:rPr>
        <w:t>Class 1</w:t>
      </w:r>
      <w:r w:rsidRPr="002B18B6">
        <w:rPr>
          <w:b/>
          <w:bCs/>
        </w:rPr>
        <w:t>] [</w:t>
      </w:r>
      <w:r w:rsidRPr="00F94F6F">
        <w:rPr>
          <w:b/>
          <w:bCs/>
        </w:rPr>
        <w:t>Class 2</w:t>
      </w:r>
      <w:r w:rsidRPr="002B18B6">
        <w:rPr>
          <w:b/>
          <w:bCs/>
        </w:rPr>
        <w:t>]</w:t>
      </w:r>
      <w:r w:rsidRPr="00F94F6F">
        <w:t>.</w:t>
      </w:r>
    </w:p>
    <w:p w14:paraId="525EACE8" w14:textId="77777777" w:rsidR="001C0552" w:rsidRPr="00FA0F7A" w:rsidRDefault="001C0552" w:rsidP="002B18B6">
      <w:pPr>
        <w:pStyle w:val="SpecifierNote"/>
        <w:spacing w:before="0"/>
      </w:pPr>
      <w:r w:rsidRPr="00FA0F7A">
        <w:t>****** [OR] ******</w:t>
      </w:r>
    </w:p>
    <w:p w14:paraId="151C1D1F" w14:textId="77777777" w:rsidR="001C0552" w:rsidRPr="00F94F6F" w:rsidRDefault="001C0552" w:rsidP="002B18B6">
      <w:pPr>
        <w:pStyle w:val="PR2"/>
        <w:spacing w:before="0"/>
      </w:pPr>
      <w:r w:rsidRPr="00F94F6F">
        <w:t xml:space="preserve">Type III, </w:t>
      </w:r>
      <w:r w:rsidRPr="002B18B6">
        <w:rPr>
          <w:b/>
          <w:bCs/>
        </w:rPr>
        <w:t>[</w:t>
      </w:r>
      <w:r w:rsidRPr="00F94F6F">
        <w:rPr>
          <w:b/>
          <w:bCs/>
        </w:rPr>
        <w:t>Class 1</w:t>
      </w:r>
      <w:r w:rsidRPr="002B18B6">
        <w:rPr>
          <w:b/>
          <w:bCs/>
        </w:rPr>
        <w:t>] [</w:t>
      </w:r>
      <w:r w:rsidRPr="00F94F6F">
        <w:rPr>
          <w:b/>
          <w:bCs/>
        </w:rPr>
        <w:t>Class 2</w:t>
      </w:r>
      <w:r w:rsidRPr="002B18B6">
        <w:rPr>
          <w:b/>
          <w:bCs/>
        </w:rPr>
        <w:t>]</w:t>
      </w:r>
      <w:r w:rsidRPr="00F94F6F">
        <w:t>.</w:t>
      </w:r>
    </w:p>
    <w:p w14:paraId="7295E3C2" w14:textId="06571877" w:rsidR="001C0552" w:rsidRDefault="001C0552" w:rsidP="002B18B6">
      <w:pPr>
        <w:pStyle w:val="SpecifierNote"/>
      </w:pPr>
      <w:r>
        <w:t>Delete or edit following paragraph appropriate to specified system and required deck surface preparation.</w:t>
      </w:r>
    </w:p>
    <w:p w14:paraId="7B4F7DD6" w14:textId="77777777" w:rsidR="001C0552" w:rsidRPr="00F94F6F" w:rsidRDefault="001C0552" w:rsidP="002B18B6">
      <w:pPr>
        <w:pStyle w:val="PR1"/>
      </w:pPr>
      <w:r w:rsidRPr="00F94F6F">
        <w:t>Gypsum Sheathing:</w:t>
      </w:r>
    </w:p>
    <w:p w14:paraId="339B7E64" w14:textId="56525336" w:rsidR="001C0552" w:rsidRPr="002B18B6" w:rsidRDefault="001C0552" w:rsidP="00F94F6F">
      <w:pPr>
        <w:pStyle w:val="PR2"/>
        <w:rPr>
          <w:b/>
          <w:bCs/>
        </w:rPr>
      </w:pPr>
      <w:r w:rsidRPr="002B18B6">
        <w:rPr>
          <w:b/>
          <w:bCs/>
        </w:rPr>
        <w:t>[</w:t>
      </w:r>
      <w:r w:rsidRPr="00F94F6F">
        <w:rPr>
          <w:b/>
          <w:bCs/>
        </w:rPr>
        <w:t xml:space="preserve">Comply with ASTM </w:t>
      </w:r>
      <w:r w:rsidRPr="002B18B6">
        <w:rPr>
          <w:rStyle w:val="IP"/>
          <w:b/>
          <w:bCs/>
          <w:color w:val="auto"/>
        </w:rPr>
        <w:t>C1177</w:t>
      </w:r>
      <w:r w:rsidRPr="00F94F6F">
        <w:rPr>
          <w:b/>
          <w:bCs/>
        </w:rPr>
        <w:t>.</w:t>
      </w:r>
      <w:r w:rsidRPr="002B18B6">
        <w:rPr>
          <w:b/>
          <w:bCs/>
        </w:rPr>
        <w:t>]</w:t>
      </w:r>
    </w:p>
    <w:p w14:paraId="6F4CA1B6" w14:textId="53787791" w:rsidR="001C0552" w:rsidRPr="00F94F6F" w:rsidRDefault="001C0552" w:rsidP="00F94F6F">
      <w:pPr>
        <w:pStyle w:val="PR2"/>
      </w:pPr>
      <w:r w:rsidRPr="00F94F6F">
        <w:t>Type: Fire rated</w:t>
      </w:r>
      <w:r w:rsidR="00F94F6F">
        <w:t xml:space="preserve"> </w:t>
      </w:r>
      <w:r w:rsidRPr="002B18B6">
        <w:rPr>
          <w:b/>
          <w:bCs/>
        </w:rPr>
        <w:t>[</w:t>
      </w:r>
      <w:r w:rsidRPr="00F94F6F">
        <w:rPr>
          <w:b/>
          <w:bCs/>
        </w:rPr>
        <w:t>, paper face</w:t>
      </w:r>
      <w:r w:rsidRPr="002B18B6">
        <w:rPr>
          <w:b/>
          <w:bCs/>
        </w:rPr>
        <w:t>]</w:t>
      </w:r>
      <w:r w:rsidRPr="00F94F6F">
        <w:t>.</w:t>
      </w:r>
    </w:p>
    <w:p w14:paraId="69E4A5B8" w14:textId="77777777" w:rsidR="001C0552" w:rsidRPr="00FC39DB" w:rsidRDefault="001C0552" w:rsidP="00F94F6F">
      <w:pPr>
        <w:pStyle w:val="PR2"/>
      </w:pPr>
      <w:r w:rsidRPr="00F94F6F">
        <w:t xml:space="preserve">Thickness: </w:t>
      </w:r>
      <w:r w:rsidRPr="002B18B6">
        <w:rPr>
          <w:rStyle w:val="IP"/>
          <w:b/>
          <w:bCs/>
          <w:color w:val="auto"/>
        </w:rPr>
        <w:t>[5/8]</w:t>
      </w:r>
      <w:r w:rsidRPr="002B18B6">
        <w:rPr>
          <w:rStyle w:val="IP"/>
          <w:color w:val="auto"/>
        </w:rPr>
        <w:t xml:space="preserve"> &lt;________&gt; inch</w:t>
      </w:r>
      <w:r w:rsidRPr="002B18B6">
        <w:rPr>
          <w:rStyle w:val="SI"/>
          <w:color w:val="auto"/>
        </w:rPr>
        <w:t xml:space="preserve"> </w:t>
      </w:r>
      <w:r w:rsidRPr="00F94F6F">
        <w:t>.</w:t>
      </w:r>
    </w:p>
    <w:p w14:paraId="03B6858C" w14:textId="77777777" w:rsidR="001C0552" w:rsidRPr="003B5DD1" w:rsidRDefault="001C0552" w:rsidP="002B18B6">
      <w:pPr>
        <w:pStyle w:val="SpecifierNote"/>
      </w:pPr>
      <w:r w:rsidRPr="003B5DD1">
        <w:t>Coordinate height of curbs and cant strips with insulation thickness. Consider UL requirements for Class A, B, C, and FM requirements for Class I and II roofs.</w:t>
      </w:r>
    </w:p>
    <w:p w14:paraId="0C2E0F73" w14:textId="2F4F317C" w:rsidR="001C0552" w:rsidRPr="003B5DD1" w:rsidRDefault="001C0552" w:rsidP="002B18B6">
      <w:pPr>
        <w:pStyle w:val="SpecifierNote"/>
      </w:pPr>
      <w:r w:rsidRPr="003B5DD1">
        <w:t xml:space="preserve">In following </w:t>
      </w:r>
      <w:r>
        <w:t>paragraph</w:t>
      </w:r>
      <w:r w:rsidRPr="003B5DD1">
        <w:t>s, insulation thickness may be expressed using one of following techniques:</w:t>
      </w:r>
    </w:p>
    <w:p w14:paraId="5E135C1C" w14:textId="77777777" w:rsidR="001C0552" w:rsidRPr="003B5DD1" w:rsidRDefault="001C0552" w:rsidP="002B18B6">
      <w:pPr>
        <w:pStyle w:val="SpecifierNote"/>
      </w:pPr>
      <w:r w:rsidRPr="003B5DD1">
        <w:t>- With K-factor indicated below and dimensional thickness indicated in Part 3.</w:t>
      </w:r>
    </w:p>
    <w:p w14:paraId="27C173E4" w14:textId="77777777" w:rsidR="001C0552" w:rsidRPr="003B5DD1" w:rsidRDefault="001C0552" w:rsidP="002B18B6">
      <w:pPr>
        <w:pStyle w:val="SpecifierNote"/>
      </w:pPr>
      <w:r w:rsidRPr="003B5DD1">
        <w:t>- With R-Value indicated in Part 3, deleting indicated K-factor.</w:t>
      </w:r>
    </w:p>
    <w:p w14:paraId="4387C3E0" w14:textId="77777777" w:rsidR="001C0552" w:rsidRPr="00F94F6F" w:rsidRDefault="001C0552" w:rsidP="002B18B6">
      <w:pPr>
        <w:pStyle w:val="PR1"/>
      </w:pPr>
      <w:r w:rsidRPr="00F94F6F">
        <w:t>Insulation:</w:t>
      </w:r>
    </w:p>
    <w:p w14:paraId="4A723E3E" w14:textId="77777777" w:rsidR="001C0552" w:rsidRPr="00F94F6F" w:rsidRDefault="001C0552" w:rsidP="00F94F6F">
      <w:pPr>
        <w:pStyle w:val="PR2"/>
      </w:pPr>
      <w:r w:rsidRPr="00F94F6F">
        <w:t>Extruded Polystyrene Board:</w:t>
      </w:r>
    </w:p>
    <w:p w14:paraId="1BCAB082" w14:textId="77777777" w:rsidR="001C0552" w:rsidRPr="00F94F6F" w:rsidRDefault="001C0552" w:rsidP="00F94F6F">
      <w:pPr>
        <w:pStyle w:val="PR3"/>
      </w:pPr>
      <w:r w:rsidRPr="00F94F6F">
        <w:t xml:space="preserve">Comply with ASTM C578, Type </w:t>
      </w:r>
      <w:r w:rsidRPr="002B18B6">
        <w:rPr>
          <w:b/>
          <w:bCs/>
        </w:rPr>
        <w:t>[</w:t>
      </w:r>
      <w:r w:rsidRPr="00F94F6F">
        <w:rPr>
          <w:b/>
          <w:bCs/>
        </w:rPr>
        <w:t>VI</w:t>
      </w:r>
      <w:r w:rsidRPr="002B18B6">
        <w:rPr>
          <w:b/>
          <w:bCs/>
        </w:rPr>
        <w:t>]</w:t>
      </w:r>
      <w:r w:rsidRPr="00F94F6F">
        <w:t xml:space="preserve"> &lt;</w:t>
      </w:r>
      <w:r w:rsidRPr="002B18B6">
        <w:t>________</w:t>
      </w:r>
      <w:r w:rsidRPr="00F94F6F">
        <w:t>&gt;.</w:t>
      </w:r>
    </w:p>
    <w:p w14:paraId="49E238DA" w14:textId="77777777" w:rsidR="001C0552" w:rsidRPr="00F94F6F" w:rsidRDefault="001C0552" w:rsidP="00F94F6F">
      <w:pPr>
        <w:pStyle w:val="PR3"/>
      </w:pPr>
      <w:r w:rsidRPr="00F94F6F">
        <w:t>Surfaces: Natural skin.</w:t>
      </w:r>
    </w:p>
    <w:p w14:paraId="06ABE3EE" w14:textId="77777777" w:rsidR="001C0552" w:rsidRPr="002B18B6" w:rsidRDefault="001C0552" w:rsidP="00F94F6F">
      <w:pPr>
        <w:pStyle w:val="PR3"/>
        <w:rPr>
          <w:b/>
          <w:bCs/>
        </w:rPr>
      </w:pPr>
      <w:r w:rsidRPr="002B18B6">
        <w:rPr>
          <w:b/>
          <w:bCs/>
        </w:rPr>
        <w:t>[</w:t>
      </w:r>
      <w:r w:rsidRPr="00F94F6F">
        <w:rPr>
          <w:b/>
          <w:bCs/>
        </w:rPr>
        <w:t>Furnish drainage channels on one face.</w:t>
      </w:r>
      <w:r w:rsidRPr="002B18B6">
        <w:rPr>
          <w:b/>
          <w:bCs/>
        </w:rPr>
        <w:t>]</w:t>
      </w:r>
    </w:p>
    <w:p w14:paraId="0B53E80C" w14:textId="097CD027" w:rsidR="001C0552" w:rsidRPr="00F94F6F" w:rsidRDefault="001C0552" w:rsidP="00F94F6F">
      <w:pPr>
        <w:pStyle w:val="PR3"/>
      </w:pPr>
      <w:r w:rsidRPr="00F94F6F">
        <w:t xml:space="preserve">Board Density: </w:t>
      </w:r>
      <w:r w:rsidRPr="002B18B6">
        <w:rPr>
          <w:rStyle w:val="IP"/>
          <w:color w:val="auto"/>
        </w:rPr>
        <w:t>&lt;________&gt; pcf</w:t>
      </w:r>
      <w:r w:rsidRPr="002B18B6">
        <w:rPr>
          <w:rStyle w:val="SI"/>
          <w:color w:val="auto"/>
        </w:rPr>
        <w:t>.</w:t>
      </w:r>
    </w:p>
    <w:p w14:paraId="2CF9CBE2" w14:textId="6A1698EC" w:rsidR="001C0552" w:rsidRPr="00F94F6F" w:rsidRDefault="001C0552" w:rsidP="00F94F6F">
      <w:pPr>
        <w:pStyle w:val="PR3"/>
      </w:pPr>
      <w:r w:rsidRPr="00F94F6F">
        <w:t xml:space="preserve">Board Size: </w:t>
      </w:r>
      <w:r w:rsidRPr="002B18B6">
        <w:rPr>
          <w:rStyle w:val="IP"/>
          <w:color w:val="auto"/>
        </w:rPr>
        <w:t>&lt;________&gt; by &lt;________&gt; inch</w:t>
      </w:r>
      <w:r w:rsidRPr="002B18B6">
        <w:rPr>
          <w:rStyle w:val="SI"/>
          <w:color w:val="auto"/>
        </w:rPr>
        <w:t>.</w:t>
      </w:r>
    </w:p>
    <w:p w14:paraId="060F676F" w14:textId="09F09C19" w:rsidR="001C0552" w:rsidRPr="00F94F6F" w:rsidRDefault="001C0552" w:rsidP="00F94F6F">
      <w:pPr>
        <w:pStyle w:val="PR3"/>
      </w:pPr>
      <w:r w:rsidRPr="00F94F6F">
        <w:t xml:space="preserve">Board Thickness: </w:t>
      </w:r>
      <w:r w:rsidRPr="002B18B6">
        <w:rPr>
          <w:b/>
          <w:bCs/>
        </w:rPr>
        <w:t>[</w:t>
      </w:r>
      <w:r w:rsidRPr="002B18B6">
        <w:rPr>
          <w:rStyle w:val="IP"/>
          <w:b/>
          <w:bCs/>
          <w:color w:val="auto"/>
        </w:rPr>
        <w:t>&lt;________&gt; inc</w:t>
      </w:r>
      <w:r w:rsidRPr="002B18B6">
        <w:rPr>
          <w:rStyle w:val="SI"/>
          <w:b/>
          <w:bCs/>
          <w:color w:val="auto"/>
        </w:rPr>
        <w:t>h</w:t>
      </w:r>
      <w:r w:rsidRPr="002B18B6">
        <w:rPr>
          <w:b/>
          <w:bCs/>
        </w:rPr>
        <w:t>] [</w:t>
      </w:r>
      <w:r w:rsidRPr="00F94F6F">
        <w:rPr>
          <w:b/>
          <w:bCs/>
        </w:rPr>
        <w:t>Factory tapered thickness</w:t>
      </w:r>
      <w:r w:rsidRPr="002B18B6">
        <w:rPr>
          <w:b/>
          <w:bCs/>
        </w:rPr>
        <w:t>]</w:t>
      </w:r>
      <w:r w:rsidRPr="00F94F6F">
        <w:t>.</w:t>
      </w:r>
    </w:p>
    <w:p w14:paraId="17FFC7FF" w14:textId="7B1E8ED7" w:rsidR="001C0552" w:rsidRPr="00F94F6F" w:rsidRDefault="001C0552" w:rsidP="00F94F6F">
      <w:pPr>
        <w:pStyle w:val="PR3"/>
      </w:pPr>
      <w:r w:rsidRPr="00F94F6F">
        <w:t xml:space="preserve">Maximum Thermal Conductivity: ASTM C177, </w:t>
      </w:r>
      <w:r w:rsidRPr="002B18B6">
        <w:rPr>
          <w:rStyle w:val="IP"/>
          <w:color w:val="auto"/>
        </w:rPr>
        <w:t>&lt;________&gt; Btu-in./h-ft.-deg. F at &lt;________&gt; degrees F</w:t>
      </w:r>
      <w:r w:rsidRPr="002B18B6">
        <w:rPr>
          <w:rStyle w:val="SI"/>
          <w:color w:val="auto"/>
        </w:rPr>
        <w:t>.</w:t>
      </w:r>
    </w:p>
    <w:p w14:paraId="4AA83DBB" w14:textId="77777777" w:rsidR="001C0552" w:rsidRPr="00FC39DB" w:rsidRDefault="001C0552" w:rsidP="00F94F6F">
      <w:pPr>
        <w:pStyle w:val="PR3"/>
      </w:pPr>
      <w:r w:rsidRPr="00F94F6F">
        <w:t>Board Edges: Square.</w:t>
      </w:r>
    </w:p>
    <w:p w14:paraId="3354FC56" w14:textId="77777777" w:rsidR="001C0552" w:rsidRPr="003B5DD1" w:rsidRDefault="001C0552" w:rsidP="002B18B6">
      <w:pPr>
        <w:pStyle w:val="SpecifierNote"/>
      </w:pPr>
      <w:r w:rsidRPr="003B5DD1">
        <w:t>****** [OR] ******</w:t>
      </w:r>
    </w:p>
    <w:p w14:paraId="5E613B11" w14:textId="77777777" w:rsidR="001C0552" w:rsidRPr="006C6031" w:rsidRDefault="001C0552" w:rsidP="006C6031">
      <w:pPr>
        <w:pStyle w:val="PR2"/>
      </w:pPr>
      <w:r w:rsidRPr="006C6031">
        <w:t>Extruded Polystyrene Board, Concrete Clad:</w:t>
      </w:r>
    </w:p>
    <w:p w14:paraId="5323F47C" w14:textId="77777777" w:rsidR="001C0552" w:rsidRPr="002B18B6" w:rsidRDefault="001C0552" w:rsidP="00D64818">
      <w:pPr>
        <w:pStyle w:val="PR3"/>
        <w:rPr>
          <w:b/>
          <w:bCs/>
        </w:rPr>
      </w:pPr>
      <w:r w:rsidRPr="002B18B6">
        <w:rPr>
          <w:b/>
          <w:bCs/>
        </w:rPr>
        <w:t>[</w:t>
      </w:r>
      <w:r w:rsidRPr="00D64818">
        <w:rPr>
          <w:b/>
          <w:bCs/>
        </w:rPr>
        <w:t>Comply with ASTM C578, Type VI.</w:t>
      </w:r>
      <w:r w:rsidRPr="002B18B6">
        <w:rPr>
          <w:b/>
          <w:bCs/>
        </w:rPr>
        <w:t>]</w:t>
      </w:r>
    </w:p>
    <w:p w14:paraId="256715CF" w14:textId="77777777" w:rsidR="001C0552" w:rsidRPr="00FC39DB" w:rsidRDefault="001C0552" w:rsidP="00D64818">
      <w:pPr>
        <w:pStyle w:val="PR3"/>
      </w:pPr>
      <w:r w:rsidRPr="00D64818">
        <w:t>Concrete Layer:</w:t>
      </w:r>
    </w:p>
    <w:p w14:paraId="7EBC7B17" w14:textId="77777777" w:rsidR="001C0552" w:rsidRPr="00D64818" w:rsidRDefault="001C0552" w:rsidP="00D64818">
      <w:pPr>
        <w:pStyle w:val="PR4"/>
      </w:pPr>
      <w:r w:rsidRPr="00D64818">
        <w:t>Factory bond to latex-modified portland cement.</w:t>
      </w:r>
    </w:p>
    <w:p w14:paraId="1FCB19D8" w14:textId="5E5ABF05" w:rsidR="001C0552" w:rsidRPr="00FC39DB" w:rsidRDefault="001C0552" w:rsidP="00D64818">
      <w:pPr>
        <w:pStyle w:val="PR4"/>
      </w:pPr>
      <w:r w:rsidRPr="00D64818">
        <w:t xml:space="preserve">Thickness on One Face: </w:t>
      </w:r>
      <w:r w:rsidRPr="002B18B6">
        <w:rPr>
          <w:rStyle w:val="IP"/>
          <w:color w:val="auto"/>
        </w:rPr>
        <w:t>3/8-inch</w:t>
      </w:r>
      <w:r w:rsidRPr="00D64818">
        <w:t>.</w:t>
      </w:r>
    </w:p>
    <w:p w14:paraId="4DAB29F1" w14:textId="2BB47BAC" w:rsidR="001C0552" w:rsidRPr="00D64818" w:rsidRDefault="001C0552" w:rsidP="00D64818">
      <w:pPr>
        <w:pStyle w:val="PR3"/>
      </w:pPr>
      <w:r w:rsidRPr="00D64818">
        <w:t xml:space="preserve">Board Density: </w:t>
      </w:r>
      <w:r w:rsidRPr="002B18B6">
        <w:rPr>
          <w:rStyle w:val="IP"/>
          <w:color w:val="auto"/>
        </w:rPr>
        <w:t>&lt;________&gt; pcf</w:t>
      </w:r>
      <w:r w:rsidRPr="00D64818">
        <w:t>.</w:t>
      </w:r>
    </w:p>
    <w:p w14:paraId="3A74DE6A" w14:textId="5FCEF990" w:rsidR="001C0552" w:rsidRPr="00D64818" w:rsidRDefault="001C0552" w:rsidP="00D64818">
      <w:pPr>
        <w:pStyle w:val="PR3"/>
      </w:pPr>
      <w:r w:rsidRPr="00D64818">
        <w:t xml:space="preserve">Board Size: </w:t>
      </w:r>
      <w:r w:rsidRPr="002B18B6">
        <w:rPr>
          <w:rStyle w:val="IP"/>
          <w:color w:val="auto"/>
        </w:rPr>
        <w:t>&lt;________&gt; by &lt;________&gt; inch</w:t>
      </w:r>
      <w:r w:rsidRPr="002B18B6">
        <w:rPr>
          <w:rStyle w:val="SI"/>
          <w:color w:val="auto"/>
        </w:rPr>
        <w:t>.</w:t>
      </w:r>
    </w:p>
    <w:p w14:paraId="30855682" w14:textId="2249019D" w:rsidR="001C0552" w:rsidRPr="00D64818" w:rsidRDefault="001C0552" w:rsidP="00D64818">
      <w:pPr>
        <w:pStyle w:val="PR3"/>
      </w:pPr>
      <w:r w:rsidRPr="00D64818">
        <w:t xml:space="preserve">Board Thickness: </w:t>
      </w:r>
      <w:r w:rsidRPr="002B18B6">
        <w:rPr>
          <w:b/>
          <w:bCs/>
        </w:rPr>
        <w:t>[</w:t>
      </w:r>
      <w:r w:rsidRPr="002B18B6">
        <w:rPr>
          <w:rStyle w:val="IP"/>
          <w:b/>
          <w:bCs/>
          <w:color w:val="auto"/>
        </w:rPr>
        <w:t>&lt;________&gt; inch</w:t>
      </w:r>
      <w:r w:rsidRPr="002B18B6">
        <w:rPr>
          <w:b/>
          <w:bCs/>
        </w:rPr>
        <w:t>] [</w:t>
      </w:r>
      <w:r w:rsidRPr="00D64818">
        <w:rPr>
          <w:b/>
          <w:bCs/>
        </w:rPr>
        <w:t>Factory tapered thickness</w:t>
      </w:r>
      <w:r w:rsidRPr="002B18B6">
        <w:rPr>
          <w:b/>
          <w:bCs/>
        </w:rPr>
        <w:t>]</w:t>
      </w:r>
      <w:r w:rsidRPr="00D64818">
        <w:t>.</w:t>
      </w:r>
    </w:p>
    <w:p w14:paraId="06549671" w14:textId="2103E464" w:rsidR="001C0552" w:rsidRPr="00D64818" w:rsidRDefault="001C0552" w:rsidP="00D64818">
      <w:pPr>
        <w:pStyle w:val="PR3"/>
      </w:pPr>
      <w:r w:rsidRPr="00D64818">
        <w:t xml:space="preserve">Maximum Thermal Conductivity: ASTM C177, </w:t>
      </w:r>
      <w:r w:rsidRPr="002B18B6">
        <w:rPr>
          <w:rStyle w:val="IP"/>
          <w:color w:val="auto"/>
        </w:rPr>
        <w:t>&lt;________&gt; Btu-in./h-ft.-deg. F at &lt;________&gt; degrees F</w:t>
      </w:r>
      <w:r w:rsidRPr="002B18B6">
        <w:rPr>
          <w:rStyle w:val="SI"/>
          <w:color w:val="auto"/>
        </w:rPr>
        <w:t>.</w:t>
      </w:r>
    </w:p>
    <w:p w14:paraId="761C1F06" w14:textId="77777777" w:rsidR="001C0552" w:rsidRPr="00D64818" w:rsidRDefault="001C0552" w:rsidP="00D64818">
      <w:pPr>
        <w:pStyle w:val="PR3"/>
      </w:pPr>
      <w:r w:rsidRPr="00D64818">
        <w:t xml:space="preserve">Board Edges: </w:t>
      </w:r>
      <w:r w:rsidRPr="002B18B6">
        <w:rPr>
          <w:b/>
          <w:bCs/>
        </w:rPr>
        <w:t>[</w:t>
      </w:r>
      <w:r w:rsidRPr="00D64818">
        <w:rPr>
          <w:b/>
          <w:bCs/>
        </w:rPr>
        <w:t>Square</w:t>
      </w:r>
      <w:r w:rsidRPr="002B18B6">
        <w:rPr>
          <w:b/>
          <w:bCs/>
        </w:rPr>
        <w:t>]</w:t>
      </w:r>
      <w:r w:rsidRPr="00D64818">
        <w:t xml:space="preserve"> &lt;</w:t>
      </w:r>
      <w:r w:rsidRPr="002B18B6">
        <w:t>________</w:t>
      </w:r>
      <w:r w:rsidRPr="00D64818">
        <w:t>&gt;.</w:t>
      </w:r>
    </w:p>
    <w:p w14:paraId="2FDF2F4D" w14:textId="77777777" w:rsidR="001C0552" w:rsidRPr="00FC39DB" w:rsidRDefault="001C0552" w:rsidP="00D64818">
      <w:pPr>
        <w:pStyle w:val="PR3"/>
      </w:pPr>
      <w:r w:rsidRPr="00D64818">
        <w:t>&lt;</w:t>
      </w:r>
      <w:r w:rsidRPr="002B18B6">
        <w:t>________</w:t>
      </w:r>
      <w:r w:rsidRPr="00D64818">
        <w:t>&gt;, as manufactured by &lt;</w:t>
      </w:r>
      <w:r w:rsidRPr="002B18B6">
        <w:t>________</w:t>
      </w:r>
      <w:r w:rsidRPr="00D64818">
        <w:t>&gt;.</w:t>
      </w:r>
    </w:p>
    <w:p w14:paraId="20267C35" w14:textId="2D5D8DC5" w:rsidR="001C0552" w:rsidRPr="003B5DD1" w:rsidRDefault="001C0552" w:rsidP="002B18B6">
      <w:pPr>
        <w:pStyle w:val="SpecifierNote"/>
      </w:pPr>
      <w:r w:rsidRPr="003B5DD1">
        <w:t xml:space="preserve">Consider including following </w:t>
      </w:r>
      <w:r>
        <w:t>paragraph</w:t>
      </w:r>
      <w:r w:rsidRPr="003B5DD1">
        <w:t xml:space="preserve"> for use with concrete-clad insulation boards and proprietary paver systems, as required.</w:t>
      </w:r>
    </w:p>
    <w:p w14:paraId="7F77D1EB" w14:textId="77777777" w:rsidR="001C0552" w:rsidRPr="00D64818" w:rsidRDefault="001C0552" w:rsidP="002B18B6">
      <w:pPr>
        <w:pStyle w:val="PR1"/>
      </w:pPr>
      <w:r w:rsidRPr="00D64818">
        <w:t>Insulation Perimeter Restraint:</w:t>
      </w:r>
    </w:p>
    <w:p w14:paraId="32BD2E51" w14:textId="77777777" w:rsidR="001C0552" w:rsidRPr="00D64818" w:rsidRDefault="001C0552" w:rsidP="00D64818">
      <w:pPr>
        <w:pStyle w:val="PR2"/>
      </w:pPr>
      <w:r w:rsidRPr="00D64818">
        <w:t>Description: Metal edge device configured to restrain insulation boards in position and to provide top flashing over ballast.</w:t>
      </w:r>
    </w:p>
    <w:p w14:paraId="1EA69C57" w14:textId="25D72313" w:rsidR="001C0552" w:rsidRPr="003B5DD1" w:rsidRDefault="001C0552" w:rsidP="002B18B6">
      <w:pPr>
        <w:pStyle w:val="SpecifierNote"/>
      </w:pPr>
      <w:r w:rsidRPr="003B5DD1">
        <w:t xml:space="preserve">Select flashings compatible with membrane and associated materials. First </w:t>
      </w:r>
      <w:r>
        <w:t>paragraph</w:t>
      </w:r>
      <w:r w:rsidRPr="003B5DD1">
        <w:t xml:space="preserve"> below is for proprietary specifying; second </w:t>
      </w:r>
      <w:r>
        <w:t>paragraph</w:t>
      </w:r>
      <w:r w:rsidRPr="003B5DD1">
        <w:t xml:space="preserve"> is for descriptive specifying.</w:t>
      </w:r>
    </w:p>
    <w:p w14:paraId="78C870F2" w14:textId="77777777" w:rsidR="001C0552" w:rsidRPr="003B5DD1" w:rsidRDefault="001C0552" w:rsidP="002B18B6">
      <w:pPr>
        <w:pStyle w:val="SpecifierNote"/>
      </w:pPr>
      <w:r w:rsidRPr="003B5DD1">
        <w:t>Metal counterflashings are specified in Section 076200.</w:t>
      </w:r>
    </w:p>
    <w:p w14:paraId="3CA1EEB9" w14:textId="77777777" w:rsidR="001C0552" w:rsidRPr="00D64818" w:rsidRDefault="001C0552" w:rsidP="002B18B6">
      <w:pPr>
        <w:pStyle w:val="PR1"/>
      </w:pPr>
      <w:r w:rsidRPr="00D64818">
        <w:t>Flexible Flashings:</w:t>
      </w:r>
    </w:p>
    <w:p w14:paraId="2B4FFDF5" w14:textId="77777777" w:rsidR="001C0552" w:rsidRPr="00D64818" w:rsidRDefault="001C0552" w:rsidP="00D64818">
      <w:pPr>
        <w:pStyle w:val="PR2"/>
      </w:pPr>
      <w:r w:rsidRPr="00D64818">
        <w:t xml:space="preserve">Material: </w:t>
      </w:r>
      <w:r w:rsidRPr="002B18B6">
        <w:rPr>
          <w:b/>
          <w:bCs/>
        </w:rPr>
        <w:t>[</w:t>
      </w:r>
      <w:r w:rsidRPr="00D64818">
        <w:rPr>
          <w:b/>
          <w:bCs/>
        </w:rPr>
        <w:t>EPDM</w:t>
      </w:r>
      <w:r w:rsidRPr="002B18B6">
        <w:rPr>
          <w:b/>
          <w:bCs/>
        </w:rPr>
        <w:t>] [</w:t>
      </w:r>
      <w:r w:rsidRPr="00D64818">
        <w:rPr>
          <w:b/>
          <w:bCs/>
        </w:rPr>
        <w:t>Butyl</w:t>
      </w:r>
      <w:r w:rsidRPr="002B18B6">
        <w:rPr>
          <w:b/>
          <w:bCs/>
        </w:rPr>
        <w:t>] [</w:t>
      </w:r>
      <w:r w:rsidRPr="00D64818">
        <w:rPr>
          <w:b/>
          <w:bCs/>
        </w:rPr>
        <w:t>Neoprene</w:t>
      </w:r>
      <w:r w:rsidRPr="002B18B6">
        <w:rPr>
          <w:b/>
          <w:bCs/>
        </w:rPr>
        <w:t>] [</w:t>
      </w:r>
      <w:r w:rsidRPr="00D64818">
        <w:rPr>
          <w:b/>
          <w:bCs/>
        </w:rPr>
        <w:t>Modified bitumen, SBS type</w:t>
      </w:r>
      <w:r w:rsidRPr="002B18B6">
        <w:rPr>
          <w:b/>
          <w:bCs/>
        </w:rPr>
        <w:t>]</w:t>
      </w:r>
      <w:r w:rsidRPr="00D64818">
        <w:t xml:space="preserve"> &lt;</w:t>
      </w:r>
      <w:r w:rsidRPr="002B18B6">
        <w:t>________</w:t>
      </w:r>
      <w:r w:rsidRPr="00D64818">
        <w:t>&gt;.</w:t>
      </w:r>
    </w:p>
    <w:p w14:paraId="36CE762C" w14:textId="77777777" w:rsidR="001C0552" w:rsidRPr="00D64818" w:rsidRDefault="001C0552" w:rsidP="00D64818">
      <w:pPr>
        <w:pStyle w:val="PR2"/>
      </w:pPr>
      <w:r w:rsidRPr="00D64818">
        <w:t xml:space="preserve">Color: </w:t>
      </w:r>
      <w:r w:rsidRPr="002B18B6">
        <w:rPr>
          <w:b/>
          <w:bCs/>
        </w:rPr>
        <w:t>[</w:t>
      </w:r>
      <w:r w:rsidRPr="00D64818">
        <w:rPr>
          <w:b/>
          <w:bCs/>
        </w:rPr>
        <w:t>Black</w:t>
      </w:r>
      <w:r w:rsidRPr="002B18B6">
        <w:rPr>
          <w:b/>
          <w:bCs/>
        </w:rPr>
        <w:t>] [</w:t>
      </w:r>
      <w:r w:rsidRPr="00D64818">
        <w:rPr>
          <w:b/>
          <w:bCs/>
        </w:rPr>
        <w:t>White</w:t>
      </w:r>
      <w:r w:rsidRPr="002B18B6">
        <w:rPr>
          <w:b/>
          <w:bCs/>
        </w:rPr>
        <w:t>]</w:t>
      </w:r>
      <w:r w:rsidRPr="00D64818">
        <w:t>.</w:t>
      </w:r>
    </w:p>
    <w:p w14:paraId="29984B7B" w14:textId="77777777" w:rsidR="001C0552" w:rsidRPr="00FC39DB" w:rsidRDefault="001C0552" w:rsidP="00D64818">
      <w:pPr>
        <w:pStyle w:val="PR2"/>
      </w:pPr>
      <w:r w:rsidRPr="00D64818">
        <w:t>&lt;</w:t>
      </w:r>
      <w:r w:rsidRPr="002B18B6">
        <w:t>________</w:t>
      </w:r>
      <w:r w:rsidRPr="00D64818">
        <w:t>&gt;, as manufactured by &lt;</w:t>
      </w:r>
      <w:r w:rsidRPr="002B18B6">
        <w:t>________</w:t>
      </w:r>
      <w:r w:rsidRPr="00D64818">
        <w:t>&gt;.</w:t>
      </w:r>
    </w:p>
    <w:p w14:paraId="52946AD3" w14:textId="77777777" w:rsidR="001C0552" w:rsidRPr="003B5DD1" w:rsidRDefault="001C0552" w:rsidP="002B18B6">
      <w:pPr>
        <w:pStyle w:val="SpecifierNote"/>
      </w:pPr>
      <w:r w:rsidRPr="003B5DD1">
        <w:t>****** [OR] ******</w:t>
      </w:r>
    </w:p>
    <w:p w14:paraId="22D302E3" w14:textId="77777777" w:rsidR="001C0552" w:rsidRPr="002852C3" w:rsidRDefault="001C0552" w:rsidP="002B18B6">
      <w:pPr>
        <w:pStyle w:val="PR1"/>
      </w:pPr>
      <w:r w:rsidRPr="002852C3">
        <w:t>Flexible Flashings:</w:t>
      </w:r>
    </w:p>
    <w:p w14:paraId="142276F7" w14:textId="77777777" w:rsidR="001C0552" w:rsidRPr="002852C3" w:rsidRDefault="001C0552" w:rsidP="002852C3">
      <w:pPr>
        <w:pStyle w:val="PR2"/>
      </w:pPr>
      <w:r w:rsidRPr="002852C3">
        <w:t xml:space="preserve">Material: </w:t>
      </w:r>
      <w:r w:rsidRPr="002B18B6">
        <w:rPr>
          <w:b/>
          <w:bCs/>
        </w:rPr>
        <w:t>[</w:t>
      </w:r>
      <w:r w:rsidRPr="002852C3">
        <w:rPr>
          <w:b/>
          <w:bCs/>
        </w:rPr>
        <w:t>EPDM</w:t>
      </w:r>
      <w:r w:rsidRPr="002B18B6">
        <w:rPr>
          <w:b/>
          <w:bCs/>
        </w:rPr>
        <w:t>] [</w:t>
      </w:r>
      <w:r w:rsidRPr="002852C3">
        <w:rPr>
          <w:b/>
          <w:bCs/>
        </w:rPr>
        <w:t>Butyl</w:t>
      </w:r>
      <w:r w:rsidRPr="002B18B6">
        <w:rPr>
          <w:b/>
          <w:bCs/>
        </w:rPr>
        <w:t>] [</w:t>
      </w:r>
      <w:r w:rsidRPr="002852C3">
        <w:rPr>
          <w:b/>
          <w:bCs/>
        </w:rPr>
        <w:t>Neoprene</w:t>
      </w:r>
      <w:r w:rsidRPr="002B18B6">
        <w:rPr>
          <w:b/>
          <w:bCs/>
        </w:rPr>
        <w:t>] [</w:t>
      </w:r>
      <w:r w:rsidRPr="002852C3">
        <w:rPr>
          <w:b/>
          <w:bCs/>
        </w:rPr>
        <w:t>Modified bitumen, SBS type</w:t>
      </w:r>
      <w:r w:rsidRPr="002B18B6">
        <w:rPr>
          <w:b/>
          <w:bCs/>
        </w:rPr>
        <w:t>]</w:t>
      </w:r>
      <w:r w:rsidRPr="002852C3">
        <w:t xml:space="preserve"> &lt;</w:t>
      </w:r>
      <w:r w:rsidRPr="002B18B6">
        <w:t>________</w:t>
      </w:r>
      <w:r w:rsidRPr="002852C3">
        <w:t>&gt;.</w:t>
      </w:r>
    </w:p>
    <w:p w14:paraId="093A9390" w14:textId="2F72BC63" w:rsidR="001C0552" w:rsidRPr="002852C3" w:rsidRDefault="001C0552" w:rsidP="002852C3">
      <w:pPr>
        <w:pStyle w:val="PR2"/>
      </w:pPr>
      <w:r w:rsidRPr="002852C3">
        <w:t xml:space="preserve">Thickness: </w:t>
      </w:r>
      <w:r w:rsidRPr="002B18B6">
        <w:rPr>
          <w:rStyle w:val="IP"/>
          <w:color w:val="auto"/>
        </w:rPr>
        <w:t>&lt;________&gt; mils</w:t>
      </w:r>
      <w:r w:rsidRPr="002852C3">
        <w:t>.</w:t>
      </w:r>
    </w:p>
    <w:p w14:paraId="273BA6C6" w14:textId="77777777" w:rsidR="001C0552" w:rsidRPr="002852C3" w:rsidRDefault="001C0552" w:rsidP="002852C3">
      <w:pPr>
        <w:pStyle w:val="PR2"/>
      </w:pPr>
      <w:r w:rsidRPr="002852C3">
        <w:t>Maximum Perm Rate: &lt;</w:t>
      </w:r>
      <w:r w:rsidRPr="002B18B6">
        <w:t>________</w:t>
      </w:r>
      <w:r w:rsidRPr="002852C3">
        <w:t>&gt;.</w:t>
      </w:r>
    </w:p>
    <w:p w14:paraId="3679BAE5" w14:textId="1802D7D3" w:rsidR="001C0552" w:rsidRPr="002852C3" w:rsidRDefault="001C0552" w:rsidP="002852C3">
      <w:pPr>
        <w:pStyle w:val="PR2"/>
      </w:pPr>
      <w:r w:rsidRPr="002852C3">
        <w:t xml:space="preserve">Tensile Strength: </w:t>
      </w:r>
      <w:r w:rsidRPr="002B18B6">
        <w:rPr>
          <w:rStyle w:val="IP"/>
          <w:b/>
          <w:bCs/>
          <w:color w:val="auto"/>
        </w:rPr>
        <w:t>[1,200]</w:t>
      </w:r>
      <w:r w:rsidRPr="002B18B6">
        <w:rPr>
          <w:rStyle w:val="IP"/>
          <w:color w:val="auto"/>
        </w:rPr>
        <w:t xml:space="preserve"> &lt;________&gt; psi</w:t>
      </w:r>
      <w:r w:rsidRPr="002852C3">
        <w:t>.</w:t>
      </w:r>
    </w:p>
    <w:p w14:paraId="7703A92C" w14:textId="77777777" w:rsidR="001C0552" w:rsidRPr="002852C3" w:rsidRDefault="001C0552" w:rsidP="002852C3">
      <w:pPr>
        <w:pStyle w:val="PR2"/>
      </w:pPr>
      <w:r w:rsidRPr="002852C3">
        <w:t xml:space="preserve">Elasticity: </w:t>
      </w:r>
      <w:r w:rsidRPr="002B18B6">
        <w:rPr>
          <w:b/>
          <w:bCs/>
        </w:rPr>
        <w:t>[</w:t>
      </w:r>
      <w:r w:rsidRPr="002852C3">
        <w:rPr>
          <w:b/>
          <w:bCs/>
        </w:rPr>
        <w:t>50</w:t>
      </w:r>
      <w:r w:rsidRPr="002B18B6">
        <w:rPr>
          <w:b/>
          <w:bCs/>
        </w:rPr>
        <w:t>]</w:t>
      </w:r>
      <w:r w:rsidRPr="002852C3">
        <w:t xml:space="preserve"> &lt;</w:t>
      </w:r>
      <w:r w:rsidRPr="002B18B6">
        <w:t>________</w:t>
      </w:r>
      <w:r w:rsidRPr="002852C3">
        <w:t>&gt; percent with full recovery without set.</w:t>
      </w:r>
    </w:p>
    <w:p w14:paraId="627DEFD9" w14:textId="77777777" w:rsidR="001C0552" w:rsidRPr="00FC39DB" w:rsidRDefault="001C0552" w:rsidP="002852C3">
      <w:pPr>
        <w:pStyle w:val="PR2"/>
      </w:pPr>
      <w:r w:rsidRPr="002852C3">
        <w:t xml:space="preserve">Color: </w:t>
      </w:r>
      <w:r w:rsidRPr="002B18B6">
        <w:rPr>
          <w:b/>
          <w:bCs/>
        </w:rPr>
        <w:t>[</w:t>
      </w:r>
      <w:r w:rsidRPr="002852C3">
        <w:rPr>
          <w:b/>
          <w:bCs/>
        </w:rPr>
        <w:t>Black</w:t>
      </w:r>
      <w:r w:rsidRPr="002B18B6">
        <w:rPr>
          <w:b/>
          <w:bCs/>
        </w:rPr>
        <w:t>] [</w:t>
      </w:r>
      <w:r w:rsidRPr="002852C3">
        <w:rPr>
          <w:b/>
          <w:bCs/>
        </w:rPr>
        <w:t>White</w:t>
      </w:r>
      <w:r w:rsidRPr="002B18B6">
        <w:rPr>
          <w:b/>
          <w:bCs/>
        </w:rPr>
        <w:t>]</w:t>
      </w:r>
      <w:r w:rsidRPr="002852C3">
        <w:t xml:space="preserve"> &lt;</w:t>
      </w:r>
      <w:r w:rsidRPr="002B18B6">
        <w:t>________</w:t>
      </w:r>
      <w:r w:rsidRPr="002852C3">
        <w:t>&gt;.</w:t>
      </w:r>
    </w:p>
    <w:p w14:paraId="14674335" w14:textId="401E869B" w:rsidR="001C0552" w:rsidRPr="003B5DD1" w:rsidRDefault="001C0552" w:rsidP="002B18B6">
      <w:pPr>
        <w:pStyle w:val="SpecifierNote"/>
      </w:pPr>
      <w:r w:rsidRPr="003B5DD1">
        <w:t xml:space="preserve">Exercise caution when specifying prefabricated joint components as Site installation irregularities could result in weather leakage at joints and junctions. Alternatively, consider detailing or referencing NRCA "Roof Divider" details of wood curb, cant strips, and associated flashings using fourth </w:t>
      </w:r>
      <w:r>
        <w:t>paragraph</w:t>
      </w:r>
      <w:r w:rsidRPr="003B5DD1">
        <w:t xml:space="preserve"> below.</w:t>
      </w:r>
    </w:p>
    <w:p w14:paraId="588A06E5" w14:textId="77777777" w:rsidR="001C0552" w:rsidRPr="002852C3" w:rsidRDefault="001C0552" w:rsidP="002B18B6">
      <w:pPr>
        <w:pStyle w:val="PR1"/>
      </w:pPr>
      <w:r w:rsidRPr="002852C3">
        <w:t xml:space="preserve">Manufactured Roof Specialties: As specified in Section </w:t>
      </w:r>
      <w:r w:rsidRPr="002B18B6">
        <w:rPr>
          <w:b/>
          <w:bCs/>
        </w:rPr>
        <w:t>[</w:t>
      </w:r>
      <w:r w:rsidRPr="002852C3">
        <w:rPr>
          <w:b/>
          <w:bCs/>
        </w:rPr>
        <w:t>077100 - Roof Specialties</w:t>
      </w:r>
      <w:r w:rsidRPr="002B18B6">
        <w:rPr>
          <w:b/>
          <w:bCs/>
        </w:rPr>
        <w:t>]</w:t>
      </w:r>
      <w:r w:rsidRPr="002852C3">
        <w:t xml:space="preserve"> &lt;</w:t>
      </w:r>
      <w:r w:rsidRPr="002B18B6">
        <w:t>______-____________</w:t>
      </w:r>
      <w:r w:rsidRPr="002852C3">
        <w:t>&gt;.</w:t>
      </w:r>
    </w:p>
    <w:p w14:paraId="42375356" w14:textId="77777777" w:rsidR="001C0552" w:rsidRPr="00FA0F7A" w:rsidRDefault="001C0552" w:rsidP="002B18B6">
      <w:pPr>
        <w:pStyle w:val="SpecifierNote"/>
      </w:pPr>
      <w:r w:rsidRPr="00FA0F7A">
        <w:t>****** [OR] ******</w:t>
      </w:r>
    </w:p>
    <w:p w14:paraId="5F84E368" w14:textId="77777777" w:rsidR="001C0552" w:rsidRPr="002852C3" w:rsidRDefault="001C0552" w:rsidP="002B18B6">
      <w:pPr>
        <w:pStyle w:val="PR1"/>
      </w:pPr>
      <w:r w:rsidRPr="002852C3">
        <w:t xml:space="preserve">Prefabricated Control </w:t>
      </w:r>
      <w:r w:rsidRPr="002B18B6">
        <w:rPr>
          <w:b/>
          <w:bCs/>
        </w:rPr>
        <w:t>[</w:t>
      </w:r>
      <w:r w:rsidRPr="002852C3">
        <w:rPr>
          <w:b/>
          <w:bCs/>
        </w:rPr>
        <w:t>or Expansion</w:t>
      </w:r>
      <w:r w:rsidRPr="002B18B6">
        <w:rPr>
          <w:b/>
          <w:bCs/>
        </w:rPr>
        <w:t>]</w:t>
      </w:r>
      <w:r w:rsidRPr="002852C3">
        <w:t xml:space="preserve"> Joint Flashing:</w:t>
      </w:r>
    </w:p>
    <w:p w14:paraId="0814EC78" w14:textId="77777777" w:rsidR="001C0552" w:rsidRPr="002852C3" w:rsidRDefault="001C0552" w:rsidP="002852C3">
      <w:pPr>
        <w:pStyle w:val="PR2"/>
      </w:pPr>
      <w:r w:rsidRPr="002852C3">
        <w:t xml:space="preserve">Description: Sheet </w:t>
      </w:r>
      <w:r w:rsidRPr="002B18B6">
        <w:rPr>
          <w:b/>
          <w:bCs/>
        </w:rPr>
        <w:t>[</w:t>
      </w:r>
      <w:r w:rsidRPr="002852C3">
        <w:rPr>
          <w:b/>
          <w:bCs/>
        </w:rPr>
        <w:t>butyl</w:t>
      </w:r>
      <w:r w:rsidRPr="002B18B6">
        <w:rPr>
          <w:b/>
          <w:bCs/>
        </w:rPr>
        <w:t>]</w:t>
      </w:r>
      <w:r w:rsidRPr="002852C3">
        <w:t xml:space="preserve"> &lt;</w:t>
      </w:r>
      <w:r w:rsidRPr="002B18B6">
        <w:t>________</w:t>
      </w:r>
      <w:r w:rsidRPr="002852C3">
        <w:t xml:space="preserve">&gt; over closed-cell foam backing seamed to </w:t>
      </w:r>
      <w:r w:rsidRPr="002B18B6">
        <w:rPr>
          <w:b/>
          <w:bCs/>
        </w:rPr>
        <w:t>[</w:t>
      </w:r>
      <w:r w:rsidRPr="002852C3">
        <w:rPr>
          <w:b/>
          <w:bCs/>
        </w:rPr>
        <w:t>galvanized steel</w:t>
      </w:r>
      <w:r w:rsidRPr="002B18B6">
        <w:rPr>
          <w:b/>
          <w:bCs/>
        </w:rPr>
        <w:t>] [</w:t>
      </w:r>
      <w:r w:rsidRPr="002852C3">
        <w:rPr>
          <w:b/>
          <w:bCs/>
        </w:rPr>
        <w:t>stainless steel</w:t>
      </w:r>
      <w:r w:rsidRPr="002B18B6">
        <w:rPr>
          <w:b/>
          <w:bCs/>
        </w:rPr>
        <w:t>] [</w:t>
      </w:r>
      <w:r w:rsidRPr="002852C3">
        <w:rPr>
          <w:b/>
          <w:bCs/>
        </w:rPr>
        <w:t>copper</w:t>
      </w:r>
      <w:r w:rsidRPr="002B18B6">
        <w:rPr>
          <w:b/>
          <w:bCs/>
        </w:rPr>
        <w:t>]</w:t>
      </w:r>
      <w:r w:rsidRPr="002852C3">
        <w:t xml:space="preserve"> flanges.</w:t>
      </w:r>
    </w:p>
    <w:p w14:paraId="25C06959" w14:textId="77777777" w:rsidR="001C0552" w:rsidRDefault="001C0552" w:rsidP="002852C3">
      <w:pPr>
        <w:pStyle w:val="PR2"/>
      </w:pPr>
      <w:r w:rsidRPr="002852C3">
        <w:t>&lt;</w:t>
      </w:r>
      <w:r w:rsidRPr="002B18B6">
        <w:t>________</w:t>
      </w:r>
      <w:r w:rsidRPr="002852C3">
        <w:t>&gt;, as manufactured by &lt;</w:t>
      </w:r>
      <w:r w:rsidRPr="002B18B6">
        <w:t>________</w:t>
      </w:r>
      <w:r w:rsidRPr="002852C3">
        <w:t>&gt;.</w:t>
      </w:r>
    </w:p>
    <w:p w14:paraId="6196462F" w14:textId="77777777" w:rsidR="001C0552" w:rsidRPr="00FA0F7A" w:rsidRDefault="001C0552" w:rsidP="002B18B6">
      <w:pPr>
        <w:pStyle w:val="SpecifierNote"/>
      </w:pPr>
      <w:r w:rsidRPr="00FA0F7A">
        <w:t>****** [OR] ******</w:t>
      </w:r>
    </w:p>
    <w:p w14:paraId="5D0F6485" w14:textId="77777777" w:rsidR="001C0552" w:rsidRPr="002852C3" w:rsidRDefault="001C0552" w:rsidP="002B18B6">
      <w:pPr>
        <w:pStyle w:val="PR1"/>
      </w:pPr>
      <w:r w:rsidRPr="002852C3">
        <w:t xml:space="preserve">Control </w:t>
      </w:r>
      <w:r w:rsidRPr="002B18B6">
        <w:rPr>
          <w:b/>
          <w:bCs/>
        </w:rPr>
        <w:t>[</w:t>
      </w:r>
      <w:r w:rsidRPr="002852C3">
        <w:rPr>
          <w:b/>
          <w:bCs/>
        </w:rPr>
        <w:t>or Expansion</w:t>
      </w:r>
      <w:r w:rsidRPr="002B18B6">
        <w:rPr>
          <w:b/>
          <w:bCs/>
        </w:rPr>
        <w:t>]</w:t>
      </w:r>
      <w:r w:rsidRPr="002852C3">
        <w:t xml:space="preserve"> Joint Flashing:</w:t>
      </w:r>
    </w:p>
    <w:p w14:paraId="32902E4A" w14:textId="77777777" w:rsidR="001C0552" w:rsidRPr="002852C3" w:rsidRDefault="001C0552" w:rsidP="002852C3">
      <w:pPr>
        <w:pStyle w:val="PR2"/>
      </w:pPr>
      <w:r w:rsidRPr="002852C3">
        <w:t xml:space="preserve">Description: Sheet </w:t>
      </w:r>
      <w:r w:rsidRPr="002B18B6">
        <w:rPr>
          <w:b/>
          <w:bCs/>
        </w:rPr>
        <w:t>[</w:t>
      </w:r>
      <w:r w:rsidRPr="002852C3">
        <w:rPr>
          <w:b/>
          <w:bCs/>
        </w:rPr>
        <w:t>butyl</w:t>
      </w:r>
      <w:r w:rsidRPr="002B18B6">
        <w:rPr>
          <w:b/>
          <w:bCs/>
        </w:rPr>
        <w:t>]</w:t>
      </w:r>
      <w:r w:rsidRPr="002852C3">
        <w:t xml:space="preserve"> &lt;</w:t>
      </w:r>
      <w:r w:rsidRPr="002B18B6">
        <w:t>________</w:t>
      </w:r>
      <w:r w:rsidRPr="002852C3">
        <w:t xml:space="preserve">&gt;, metal counterflashings, and </w:t>
      </w:r>
      <w:r w:rsidRPr="002B18B6">
        <w:rPr>
          <w:b/>
          <w:bCs/>
        </w:rPr>
        <w:t>[</w:t>
      </w:r>
      <w:r w:rsidRPr="002852C3">
        <w:rPr>
          <w:b/>
          <w:bCs/>
        </w:rPr>
        <w:t>wood</w:t>
      </w:r>
      <w:r w:rsidRPr="002B18B6">
        <w:rPr>
          <w:b/>
          <w:bCs/>
        </w:rPr>
        <w:t>]</w:t>
      </w:r>
      <w:r w:rsidRPr="002852C3">
        <w:t xml:space="preserve"> &lt;</w:t>
      </w:r>
      <w:r w:rsidRPr="002B18B6">
        <w:t>________</w:t>
      </w:r>
      <w:r w:rsidRPr="002852C3">
        <w:t>&gt; materials, as indicated on Drawings.</w:t>
      </w:r>
    </w:p>
    <w:p w14:paraId="604C9CE8" w14:textId="77777777" w:rsidR="001C0552" w:rsidRPr="00FA0F7A" w:rsidRDefault="001C0552" w:rsidP="002B18B6">
      <w:pPr>
        <w:pStyle w:val="SpecifierNote"/>
      </w:pPr>
      <w:r w:rsidRPr="00FA0F7A">
        <w:t>****** [OR] ******</w:t>
      </w:r>
    </w:p>
    <w:p w14:paraId="762C49D1" w14:textId="77777777" w:rsidR="001C0552" w:rsidRPr="002852C3" w:rsidRDefault="001C0552" w:rsidP="002B18B6">
      <w:pPr>
        <w:pStyle w:val="PR1"/>
      </w:pPr>
      <w:r w:rsidRPr="002852C3">
        <w:t xml:space="preserve">Control </w:t>
      </w:r>
      <w:r w:rsidRPr="002B18B6">
        <w:rPr>
          <w:b/>
          <w:bCs/>
        </w:rPr>
        <w:t>[</w:t>
      </w:r>
      <w:r w:rsidRPr="002852C3">
        <w:rPr>
          <w:b/>
          <w:bCs/>
        </w:rPr>
        <w:t>or Expansion</w:t>
      </w:r>
      <w:r w:rsidRPr="002B18B6">
        <w:rPr>
          <w:b/>
          <w:bCs/>
        </w:rPr>
        <w:t>]</w:t>
      </w:r>
      <w:r w:rsidRPr="002852C3">
        <w:t xml:space="preserve"> Joint Flashing:</w:t>
      </w:r>
    </w:p>
    <w:p w14:paraId="1C18D974" w14:textId="77777777" w:rsidR="001C0552" w:rsidRPr="002852C3" w:rsidRDefault="001C0552" w:rsidP="002852C3">
      <w:pPr>
        <w:pStyle w:val="PR2"/>
      </w:pPr>
      <w:r w:rsidRPr="002852C3">
        <w:t xml:space="preserve">Description: Sheet </w:t>
      </w:r>
      <w:r w:rsidRPr="002B18B6">
        <w:rPr>
          <w:b/>
          <w:bCs/>
        </w:rPr>
        <w:t>[</w:t>
      </w:r>
      <w:r w:rsidRPr="002852C3">
        <w:rPr>
          <w:b/>
          <w:bCs/>
        </w:rPr>
        <w:t>butyl</w:t>
      </w:r>
      <w:r w:rsidRPr="002B18B6">
        <w:rPr>
          <w:b/>
          <w:bCs/>
        </w:rPr>
        <w:t>]</w:t>
      </w:r>
      <w:r w:rsidRPr="002852C3">
        <w:t xml:space="preserve"> &lt;</w:t>
      </w:r>
      <w:r w:rsidRPr="002B18B6">
        <w:t>________</w:t>
      </w:r>
      <w:r w:rsidRPr="002852C3">
        <w:t xml:space="preserve">&gt;, metal counterflashings, and </w:t>
      </w:r>
      <w:r w:rsidRPr="002B18B6">
        <w:rPr>
          <w:b/>
          <w:bCs/>
        </w:rPr>
        <w:t>[</w:t>
      </w:r>
      <w:r w:rsidRPr="002852C3">
        <w:rPr>
          <w:b/>
          <w:bCs/>
        </w:rPr>
        <w:t>wood</w:t>
      </w:r>
      <w:r w:rsidRPr="002B18B6">
        <w:rPr>
          <w:b/>
          <w:bCs/>
        </w:rPr>
        <w:t xml:space="preserve">] </w:t>
      </w:r>
      <w:r w:rsidRPr="002852C3">
        <w:t>&lt;</w:t>
      </w:r>
      <w:r w:rsidRPr="002B18B6">
        <w:t>________</w:t>
      </w:r>
      <w:r w:rsidRPr="002852C3">
        <w:t>&gt; materials, according to NRCA Construction Details &lt;</w:t>
      </w:r>
      <w:r w:rsidRPr="002B18B6">
        <w:t>________</w:t>
      </w:r>
      <w:r w:rsidRPr="002852C3">
        <w:t>&gt;, &lt;</w:t>
      </w:r>
      <w:r w:rsidRPr="002B18B6">
        <w:t>________</w:t>
      </w:r>
      <w:r w:rsidRPr="002852C3">
        <w:t>&gt;, and &lt;</w:t>
      </w:r>
      <w:r w:rsidRPr="002B18B6">
        <w:t>________</w:t>
      </w:r>
      <w:r w:rsidRPr="002852C3">
        <w:t>&gt;.</w:t>
      </w:r>
    </w:p>
    <w:p w14:paraId="005AFACE" w14:textId="2A6D3B9C" w:rsidR="001C0552" w:rsidRDefault="001C0552" w:rsidP="002B18B6">
      <w:pPr>
        <w:pStyle w:val="SpecifierNote"/>
      </w:pPr>
      <w:r>
        <w:t>Delete following paragraph if concrete-clad insulation is specified. If concrete-clad insulation requires supplementary ballasting, edit following paragraph as appropriate.</w:t>
      </w:r>
    </w:p>
    <w:p w14:paraId="3D546523" w14:textId="77777777" w:rsidR="001C0552" w:rsidRPr="002852C3" w:rsidRDefault="001C0552" w:rsidP="002B18B6">
      <w:pPr>
        <w:pStyle w:val="PR1"/>
      </w:pPr>
      <w:r w:rsidRPr="002852C3">
        <w:t>Roof Surfacing:</w:t>
      </w:r>
    </w:p>
    <w:p w14:paraId="69B8C150" w14:textId="3B94AA43" w:rsidR="001C0552" w:rsidRDefault="001C0552" w:rsidP="002B18B6">
      <w:pPr>
        <w:pStyle w:val="SpecifierNote"/>
      </w:pPr>
      <w:r>
        <w:t>Select one or more of the following subparagraphs to specify insulation ballast cover.</w:t>
      </w:r>
    </w:p>
    <w:p w14:paraId="6FDCFADE" w14:textId="35307EA3" w:rsidR="001C0552" w:rsidRDefault="001C0552" w:rsidP="002B18B6">
      <w:pPr>
        <w:pStyle w:val="SpecifierNote"/>
      </w:pPr>
      <w:r>
        <w:t>First subparagraph below includes option for ASTM D448 with No. 57 aggregate gradation; this is 3/4-inch nominal aggregate. Larger aggregate may be specified.</w:t>
      </w:r>
    </w:p>
    <w:p w14:paraId="0B910A91" w14:textId="77777777" w:rsidR="001C0552" w:rsidRPr="002852C3" w:rsidRDefault="001C0552" w:rsidP="002852C3">
      <w:pPr>
        <w:pStyle w:val="PR2"/>
      </w:pPr>
      <w:r w:rsidRPr="002852C3">
        <w:t>Aggregate:</w:t>
      </w:r>
    </w:p>
    <w:p w14:paraId="564F1027" w14:textId="77777777" w:rsidR="001C0552" w:rsidRPr="00D7464E" w:rsidRDefault="001C0552" w:rsidP="00D7464E">
      <w:pPr>
        <w:pStyle w:val="PR3"/>
      </w:pPr>
      <w:r w:rsidRPr="00D7464E">
        <w:t xml:space="preserve">Description: Sound, hard, washed </w:t>
      </w:r>
      <w:r w:rsidRPr="002B18B6">
        <w:rPr>
          <w:b/>
          <w:bCs/>
        </w:rPr>
        <w:t>[</w:t>
      </w:r>
      <w:r w:rsidRPr="00D7464E">
        <w:rPr>
          <w:b/>
          <w:bCs/>
        </w:rPr>
        <w:t>crushed gravel</w:t>
      </w:r>
      <w:r w:rsidRPr="002B18B6">
        <w:rPr>
          <w:b/>
          <w:bCs/>
        </w:rPr>
        <w:t>] [</w:t>
      </w:r>
      <w:r w:rsidRPr="00D7464E">
        <w:rPr>
          <w:b/>
          <w:bCs/>
        </w:rPr>
        <w:t>stone</w:t>
      </w:r>
      <w:r w:rsidRPr="002B18B6">
        <w:rPr>
          <w:b/>
          <w:bCs/>
        </w:rPr>
        <w:t>]</w:t>
      </w:r>
      <w:r w:rsidRPr="00D7464E">
        <w:t>.</w:t>
      </w:r>
    </w:p>
    <w:p w14:paraId="322B79D7" w14:textId="77777777" w:rsidR="001C0552" w:rsidRPr="002B18B6" w:rsidRDefault="001C0552" w:rsidP="00D7464E">
      <w:pPr>
        <w:pStyle w:val="PR3"/>
        <w:rPr>
          <w:b/>
          <w:bCs/>
        </w:rPr>
      </w:pPr>
      <w:r w:rsidRPr="002B18B6">
        <w:rPr>
          <w:b/>
          <w:bCs/>
        </w:rPr>
        <w:t>[</w:t>
      </w:r>
      <w:r w:rsidRPr="00D7464E">
        <w:rPr>
          <w:b/>
          <w:bCs/>
        </w:rPr>
        <w:t>Comply with ASTM D448, Gradation No. 57.</w:t>
      </w:r>
      <w:r w:rsidRPr="002B18B6">
        <w:rPr>
          <w:b/>
          <w:bCs/>
        </w:rPr>
        <w:t>]</w:t>
      </w:r>
    </w:p>
    <w:p w14:paraId="48EE067F" w14:textId="77777777" w:rsidR="001C0552" w:rsidRDefault="001C0552" w:rsidP="00D7464E">
      <w:pPr>
        <w:pStyle w:val="PR3"/>
      </w:pPr>
      <w:r w:rsidRPr="00D7464E">
        <w:t>Sizes:</w:t>
      </w:r>
    </w:p>
    <w:p w14:paraId="6E7C045C" w14:textId="488E4362" w:rsidR="001C0552" w:rsidRPr="00D7464E" w:rsidRDefault="001C0552" w:rsidP="00D7464E">
      <w:pPr>
        <w:pStyle w:val="PR4"/>
      </w:pPr>
      <w:r w:rsidRPr="00D7464E">
        <w:t xml:space="preserve">Minimum: </w:t>
      </w:r>
      <w:r w:rsidRPr="002B18B6">
        <w:rPr>
          <w:rStyle w:val="IP"/>
          <w:b/>
          <w:bCs/>
          <w:color w:val="auto"/>
        </w:rPr>
        <w:t>[3/4]</w:t>
      </w:r>
      <w:r w:rsidRPr="002B18B6">
        <w:rPr>
          <w:rStyle w:val="IP"/>
          <w:color w:val="auto"/>
        </w:rPr>
        <w:t xml:space="preserve"> &lt;________&gt; inch</w:t>
      </w:r>
      <w:r w:rsidRPr="00D7464E">
        <w:t>.</w:t>
      </w:r>
    </w:p>
    <w:p w14:paraId="26C02F8A" w14:textId="360A71D6" w:rsidR="001C0552" w:rsidRPr="00FC39DB" w:rsidRDefault="001C0552" w:rsidP="00D7464E">
      <w:pPr>
        <w:pStyle w:val="PR4"/>
      </w:pPr>
      <w:r w:rsidRPr="00D7464E">
        <w:t xml:space="preserve">Maximum: </w:t>
      </w:r>
      <w:r w:rsidRPr="002B18B6">
        <w:rPr>
          <w:rStyle w:val="IP"/>
          <w:b/>
          <w:bCs/>
          <w:color w:val="auto"/>
        </w:rPr>
        <w:t>[1-1/2]</w:t>
      </w:r>
      <w:r w:rsidRPr="002B18B6">
        <w:rPr>
          <w:rStyle w:val="IP"/>
          <w:color w:val="auto"/>
        </w:rPr>
        <w:t xml:space="preserve"> &lt;________&gt; inch</w:t>
      </w:r>
      <w:r w:rsidRPr="00D7464E">
        <w:t>.</w:t>
      </w:r>
    </w:p>
    <w:p w14:paraId="35EC8D30" w14:textId="77777777" w:rsidR="001C0552" w:rsidRPr="00D7464E" w:rsidRDefault="001C0552" w:rsidP="00D7464E">
      <w:pPr>
        <w:pStyle w:val="PR3"/>
      </w:pPr>
      <w:r w:rsidRPr="00D7464E">
        <w:t>Fines:</w:t>
      </w:r>
    </w:p>
    <w:p w14:paraId="4EF12BED" w14:textId="49BDF7D5" w:rsidR="001C0552" w:rsidRPr="00D7464E" w:rsidRDefault="001C0552" w:rsidP="00D7464E">
      <w:pPr>
        <w:pStyle w:val="PR4"/>
      </w:pPr>
      <w:r w:rsidRPr="00D7464E">
        <w:t xml:space="preserve">Size: Less than </w:t>
      </w:r>
      <w:r w:rsidRPr="002B18B6">
        <w:t>5/8 inch</w:t>
      </w:r>
      <w:r w:rsidRPr="00D7464E">
        <w:t>.</w:t>
      </w:r>
    </w:p>
    <w:p w14:paraId="152EF380" w14:textId="77777777" w:rsidR="001C0552" w:rsidRPr="00FC39DB" w:rsidRDefault="001C0552" w:rsidP="00D7464E">
      <w:pPr>
        <w:pStyle w:val="PR4"/>
      </w:pPr>
      <w:r w:rsidRPr="00D7464E">
        <w:t>Dirt or organic materials are not acceptable.</w:t>
      </w:r>
    </w:p>
    <w:p w14:paraId="45402528" w14:textId="77777777" w:rsidR="001C0552" w:rsidRPr="003B5DD1" w:rsidRDefault="001C0552" w:rsidP="002B18B6">
      <w:pPr>
        <w:pStyle w:val="SpecifierNote"/>
      </w:pPr>
      <w:r w:rsidRPr="003B5DD1">
        <w:t>****** [OR] ******</w:t>
      </w:r>
    </w:p>
    <w:p w14:paraId="48DE3716" w14:textId="77777777" w:rsidR="001C0552" w:rsidRPr="00D7464E" w:rsidRDefault="001C0552" w:rsidP="00D7464E">
      <w:pPr>
        <w:pStyle w:val="PR2"/>
      </w:pPr>
      <w:r w:rsidRPr="00D7464E">
        <w:t>Pavers: Precast concrete as specified in Section &lt;</w:t>
      </w:r>
      <w:r w:rsidRPr="002B18B6">
        <w:t>______-____________</w:t>
      </w:r>
      <w:r w:rsidRPr="00D7464E">
        <w:t>&gt;.</w:t>
      </w:r>
    </w:p>
    <w:p w14:paraId="0FF432BE" w14:textId="77777777" w:rsidR="001C0552" w:rsidRPr="003B5DD1" w:rsidRDefault="001C0552" w:rsidP="002B18B6">
      <w:pPr>
        <w:pStyle w:val="SpecifierNote"/>
      </w:pPr>
      <w:r w:rsidRPr="003B5DD1">
        <w:t>****** [OR] ******</w:t>
      </w:r>
    </w:p>
    <w:p w14:paraId="264B5E25" w14:textId="77777777" w:rsidR="001C0552" w:rsidRPr="00D7464E" w:rsidRDefault="001C0552" w:rsidP="00D7464E">
      <w:pPr>
        <w:pStyle w:val="PR2"/>
      </w:pPr>
      <w:r w:rsidRPr="00D7464E">
        <w:t>Pavers:</w:t>
      </w:r>
    </w:p>
    <w:p w14:paraId="346770FB" w14:textId="77777777" w:rsidR="001C0552" w:rsidRPr="00D7464E" w:rsidRDefault="001C0552" w:rsidP="00D7464E">
      <w:pPr>
        <w:pStyle w:val="PR3"/>
      </w:pPr>
      <w:r w:rsidRPr="00D7464E">
        <w:t>Precast concrete units.</w:t>
      </w:r>
    </w:p>
    <w:p w14:paraId="7F662838" w14:textId="1B0FE5F6" w:rsidR="001C0552" w:rsidRPr="00D7464E" w:rsidRDefault="001C0552" w:rsidP="00D7464E">
      <w:pPr>
        <w:pStyle w:val="PR3"/>
      </w:pPr>
      <w:r w:rsidRPr="00D7464E">
        <w:t xml:space="preserve">Compressive Strength: </w:t>
      </w:r>
      <w:r w:rsidRPr="002B18B6">
        <w:rPr>
          <w:rStyle w:val="IP"/>
          <w:b/>
          <w:bCs/>
          <w:color w:val="auto"/>
        </w:rPr>
        <w:t>[4,000] [8,000]</w:t>
      </w:r>
      <w:r w:rsidRPr="002B18B6">
        <w:rPr>
          <w:rStyle w:val="IP"/>
          <w:color w:val="auto"/>
        </w:rPr>
        <w:t xml:space="preserve"> &lt;________&gt; psi</w:t>
      </w:r>
      <w:r w:rsidRPr="00D7464E">
        <w:t>.</w:t>
      </w:r>
    </w:p>
    <w:p w14:paraId="0D21E0C9" w14:textId="77777777" w:rsidR="001C0552" w:rsidRDefault="001C0552" w:rsidP="00D7464E">
      <w:pPr>
        <w:pStyle w:val="PR3"/>
      </w:pPr>
      <w:r w:rsidRPr="00D7464E">
        <w:t>Mix: Air entrained.</w:t>
      </w:r>
    </w:p>
    <w:p w14:paraId="67B93CFC" w14:textId="71E092DD" w:rsidR="001C0552" w:rsidRPr="00D7464E" w:rsidRDefault="001C0552" w:rsidP="00D7464E">
      <w:pPr>
        <w:pStyle w:val="PR3"/>
      </w:pPr>
      <w:r w:rsidRPr="00D7464E">
        <w:t xml:space="preserve">Size: </w:t>
      </w:r>
      <w:r w:rsidRPr="002B18B6">
        <w:rPr>
          <w:rStyle w:val="IP"/>
          <w:b/>
          <w:bCs/>
          <w:color w:val="auto"/>
        </w:rPr>
        <w:t>[24 by 24 by 2] [&lt;________&gt; by &lt;________&gt; by &lt;________&gt;]</w:t>
      </w:r>
      <w:r w:rsidRPr="002B18B6">
        <w:rPr>
          <w:rStyle w:val="IP"/>
          <w:color w:val="auto"/>
        </w:rPr>
        <w:t xml:space="preserve"> inches</w:t>
      </w:r>
      <w:r w:rsidRPr="002B18B6">
        <w:rPr>
          <w:rStyle w:val="SI"/>
          <w:color w:val="auto"/>
        </w:rPr>
        <w:t>.</w:t>
      </w:r>
    </w:p>
    <w:p w14:paraId="486571B4" w14:textId="77777777" w:rsidR="001C0552" w:rsidRPr="00D7464E" w:rsidRDefault="001C0552" w:rsidP="00D7464E">
      <w:pPr>
        <w:pStyle w:val="PR3"/>
      </w:pPr>
      <w:r w:rsidRPr="00D7464E">
        <w:t xml:space="preserve">Finish: </w:t>
      </w:r>
      <w:r w:rsidRPr="002B18B6">
        <w:rPr>
          <w:b/>
          <w:bCs/>
        </w:rPr>
        <w:t>[</w:t>
      </w:r>
      <w:r w:rsidRPr="00D7464E">
        <w:rPr>
          <w:b/>
          <w:bCs/>
        </w:rPr>
        <w:t>Smooth</w:t>
      </w:r>
      <w:r w:rsidRPr="002B18B6">
        <w:rPr>
          <w:b/>
          <w:bCs/>
        </w:rPr>
        <w:t>] [</w:t>
      </w:r>
      <w:r w:rsidRPr="00D7464E">
        <w:rPr>
          <w:b/>
          <w:bCs/>
        </w:rPr>
        <w:t>Broom</w:t>
      </w:r>
      <w:r w:rsidRPr="002B18B6">
        <w:rPr>
          <w:b/>
          <w:bCs/>
        </w:rPr>
        <w:t>]</w:t>
      </w:r>
      <w:r w:rsidRPr="00D7464E">
        <w:t>.</w:t>
      </w:r>
    </w:p>
    <w:p w14:paraId="76C7DE47" w14:textId="77777777" w:rsidR="001C0552" w:rsidRDefault="001C0552" w:rsidP="00D7464E">
      <w:pPr>
        <w:pStyle w:val="PR3"/>
      </w:pPr>
      <w:r w:rsidRPr="00D7464E">
        <w:t>Color: &lt;</w:t>
      </w:r>
      <w:r w:rsidRPr="002B18B6">
        <w:t>________</w:t>
      </w:r>
      <w:r w:rsidRPr="00D7464E">
        <w:t xml:space="preserve">&gt; </w:t>
      </w:r>
      <w:r w:rsidRPr="002B18B6">
        <w:rPr>
          <w:b/>
          <w:bCs/>
        </w:rPr>
        <w:t>[</w:t>
      </w:r>
      <w:r w:rsidRPr="00D7464E">
        <w:rPr>
          <w:b/>
          <w:bCs/>
        </w:rPr>
        <w:t>As selected</w:t>
      </w:r>
      <w:r w:rsidRPr="002B18B6">
        <w:rPr>
          <w:b/>
          <w:bCs/>
        </w:rPr>
        <w:t>]</w:t>
      </w:r>
      <w:r w:rsidRPr="00D7464E">
        <w:t>.</w:t>
      </w:r>
    </w:p>
    <w:p w14:paraId="6CA74C77" w14:textId="77777777" w:rsidR="001C0552" w:rsidRPr="00FA0F7A" w:rsidRDefault="001C0552" w:rsidP="002B18B6">
      <w:pPr>
        <w:pStyle w:val="SpecifierNote"/>
      </w:pPr>
      <w:r w:rsidRPr="00FA0F7A">
        <w:t>****** [OR] ******</w:t>
      </w:r>
    </w:p>
    <w:p w14:paraId="692D690A" w14:textId="1C691FC0" w:rsidR="001C0552" w:rsidRDefault="001C0552" w:rsidP="002B18B6">
      <w:pPr>
        <w:pStyle w:val="SpecifierNote"/>
      </w:pPr>
      <w:r>
        <w:t>If proprietary paver system is desired, edit following subparagraph as appropriate. Consider minimum ballast weight for roof system when editing following subparagraph.</w:t>
      </w:r>
    </w:p>
    <w:p w14:paraId="0E238F8F" w14:textId="77777777" w:rsidR="001C0552" w:rsidRPr="00850FA9" w:rsidRDefault="001C0552" w:rsidP="00850FA9">
      <w:pPr>
        <w:pStyle w:val="PR2"/>
      </w:pPr>
      <w:r w:rsidRPr="00850FA9">
        <w:t>Pavers:</w:t>
      </w:r>
    </w:p>
    <w:p w14:paraId="05471C25" w14:textId="77777777" w:rsidR="001C0552" w:rsidRPr="00850FA9" w:rsidRDefault="001C0552" w:rsidP="00850FA9">
      <w:pPr>
        <w:pStyle w:val="PR3"/>
      </w:pPr>
      <w:r w:rsidRPr="00850FA9">
        <w:t>Description: &lt;</w:t>
      </w:r>
      <w:r w:rsidRPr="002B18B6">
        <w:t>________</w:t>
      </w:r>
      <w:r w:rsidRPr="00850FA9">
        <w:t>&gt;.</w:t>
      </w:r>
    </w:p>
    <w:p w14:paraId="140F7DF4" w14:textId="77777777" w:rsidR="001C0552" w:rsidRPr="00850FA9" w:rsidRDefault="001C0552" w:rsidP="00850FA9">
      <w:pPr>
        <w:pStyle w:val="PR3"/>
      </w:pPr>
      <w:r w:rsidRPr="00850FA9">
        <w:t>Color: &lt;</w:t>
      </w:r>
      <w:r w:rsidRPr="002B18B6">
        <w:t>________</w:t>
      </w:r>
      <w:r w:rsidRPr="00850FA9">
        <w:t xml:space="preserve">&gt; </w:t>
      </w:r>
      <w:r w:rsidRPr="002B18B6">
        <w:rPr>
          <w:b/>
          <w:bCs/>
        </w:rPr>
        <w:t>[</w:t>
      </w:r>
      <w:r w:rsidRPr="00850FA9">
        <w:rPr>
          <w:b/>
          <w:bCs/>
        </w:rPr>
        <w:t>As selected</w:t>
      </w:r>
      <w:r w:rsidRPr="002B18B6">
        <w:rPr>
          <w:b/>
          <w:bCs/>
        </w:rPr>
        <w:t>]</w:t>
      </w:r>
      <w:r w:rsidRPr="00850FA9">
        <w:t>.</w:t>
      </w:r>
    </w:p>
    <w:p w14:paraId="315FAA32" w14:textId="77777777" w:rsidR="001C0552" w:rsidRDefault="001C0552" w:rsidP="00850FA9">
      <w:pPr>
        <w:pStyle w:val="PR3"/>
      </w:pPr>
      <w:r w:rsidRPr="00850FA9">
        <w:t>&lt;</w:t>
      </w:r>
      <w:r w:rsidRPr="002B18B6">
        <w:t>________</w:t>
      </w:r>
      <w:r w:rsidRPr="00850FA9">
        <w:t>&gt;, as manufactured by &lt;</w:t>
      </w:r>
      <w:r w:rsidRPr="002B18B6">
        <w:t>________</w:t>
      </w:r>
      <w:r w:rsidRPr="00850FA9">
        <w:t>&gt;.</w:t>
      </w:r>
    </w:p>
    <w:p w14:paraId="3E110E9D" w14:textId="77777777" w:rsidR="001C0552" w:rsidRDefault="001C0552" w:rsidP="002B18B6">
      <w:pPr>
        <w:pStyle w:val="SpecifierNote"/>
      </w:pPr>
      <w:r>
        <w:t>Pavers can be placed directly on insulation (which should slope to drain) or elevated to a flush horizontal surface with pedestals.</w:t>
      </w:r>
    </w:p>
    <w:p w14:paraId="2F6A7DB2" w14:textId="77777777" w:rsidR="001C0552" w:rsidRPr="00850FA9" w:rsidRDefault="001C0552" w:rsidP="002B18B6">
      <w:pPr>
        <w:pStyle w:val="PR1"/>
      </w:pPr>
      <w:r w:rsidRPr="00850FA9">
        <w:t>Pedestals:</w:t>
      </w:r>
    </w:p>
    <w:p w14:paraId="2364D548" w14:textId="77777777" w:rsidR="001C0552" w:rsidRPr="00850FA9" w:rsidRDefault="001C0552" w:rsidP="00850FA9">
      <w:pPr>
        <w:pStyle w:val="PR2"/>
      </w:pPr>
      <w:r w:rsidRPr="00850FA9">
        <w:t xml:space="preserve">Description: </w:t>
      </w:r>
      <w:r w:rsidRPr="002B18B6">
        <w:rPr>
          <w:b/>
          <w:bCs/>
        </w:rPr>
        <w:t>[</w:t>
      </w:r>
      <w:r w:rsidRPr="00850FA9">
        <w:rPr>
          <w:b/>
          <w:bCs/>
        </w:rPr>
        <w:t>Injection-molded, weathering-grade plastic, cruciform shape, and configured to permit height adjustment</w:t>
      </w:r>
      <w:r w:rsidRPr="002B18B6">
        <w:rPr>
          <w:b/>
          <w:bCs/>
        </w:rPr>
        <w:t>] [</w:t>
      </w:r>
      <w:r w:rsidRPr="00850FA9">
        <w:rPr>
          <w:b/>
          <w:bCs/>
        </w:rPr>
        <w:t>Injection-molded, weathering-grade plastic, &lt;________&gt; shape, and configured to permit height adjustment</w:t>
      </w:r>
      <w:r w:rsidRPr="002B18B6">
        <w:rPr>
          <w:b/>
          <w:bCs/>
        </w:rPr>
        <w:t>]</w:t>
      </w:r>
      <w:r w:rsidRPr="00850FA9">
        <w:t xml:space="preserve"> &lt;</w:t>
      </w:r>
      <w:r w:rsidRPr="002B18B6">
        <w:t>________</w:t>
      </w:r>
      <w:r w:rsidRPr="00850FA9">
        <w:t>&gt;.</w:t>
      </w:r>
    </w:p>
    <w:p w14:paraId="6E56E6CC" w14:textId="77777777" w:rsidR="001C0552" w:rsidRDefault="001C0552" w:rsidP="00850FA9">
      <w:pPr>
        <w:pStyle w:val="PR2"/>
      </w:pPr>
      <w:r w:rsidRPr="00850FA9">
        <w:t>&lt;</w:t>
      </w:r>
      <w:r w:rsidRPr="002B18B6">
        <w:t>________</w:t>
      </w:r>
      <w:r w:rsidRPr="00850FA9">
        <w:t>&gt;, as manufactured by &lt;</w:t>
      </w:r>
      <w:r w:rsidRPr="002B18B6">
        <w:t>________</w:t>
      </w:r>
      <w:r w:rsidRPr="00850FA9">
        <w:t>&gt;.</w:t>
      </w:r>
    </w:p>
    <w:p w14:paraId="16E1106E" w14:textId="07F3BD21" w:rsidR="001C0552" w:rsidRDefault="001C0552" w:rsidP="002B18B6">
      <w:pPr>
        <w:pStyle w:val="SpecifierNote"/>
      </w:pPr>
      <w:r>
        <w:t>Consider following paragraph for use with aggregate ballast.</w:t>
      </w:r>
    </w:p>
    <w:p w14:paraId="53400A3A" w14:textId="77777777" w:rsidR="001C0552" w:rsidRPr="00850FA9" w:rsidRDefault="001C0552" w:rsidP="002B18B6">
      <w:pPr>
        <w:pStyle w:val="PR1"/>
      </w:pPr>
      <w:r w:rsidRPr="00850FA9">
        <w:t>Water-pervious Fabric:</w:t>
      </w:r>
    </w:p>
    <w:p w14:paraId="5AD52ABC" w14:textId="77777777" w:rsidR="001C0552" w:rsidRPr="00850FA9" w:rsidRDefault="001C0552" w:rsidP="00850FA9">
      <w:pPr>
        <w:pStyle w:val="PR2"/>
      </w:pPr>
      <w:r w:rsidRPr="00850FA9">
        <w:t>Description: Black, open to moisture movement, and UV stabilized.</w:t>
      </w:r>
    </w:p>
    <w:p w14:paraId="3ED55C11" w14:textId="77777777" w:rsidR="001C0552" w:rsidRPr="00850FA9" w:rsidRDefault="001C0552" w:rsidP="00850FA9">
      <w:pPr>
        <w:pStyle w:val="PR2"/>
      </w:pPr>
      <w:r w:rsidRPr="00850FA9">
        <w:t xml:space="preserve">Material: </w:t>
      </w:r>
      <w:r w:rsidRPr="002B18B6">
        <w:rPr>
          <w:b/>
          <w:bCs/>
        </w:rPr>
        <w:t>[</w:t>
      </w:r>
      <w:r w:rsidRPr="004E261E">
        <w:rPr>
          <w:b/>
          <w:bCs/>
        </w:rPr>
        <w:t>Woven polyethylene (PE)</w:t>
      </w:r>
      <w:r w:rsidRPr="002B18B6">
        <w:rPr>
          <w:b/>
          <w:bCs/>
        </w:rPr>
        <w:t>] [</w:t>
      </w:r>
      <w:r w:rsidRPr="004E261E">
        <w:rPr>
          <w:b/>
          <w:bCs/>
        </w:rPr>
        <w:t>Non-woven polyester</w:t>
      </w:r>
      <w:r w:rsidRPr="002B18B6">
        <w:rPr>
          <w:b/>
          <w:bCs/>
        </w:rPr>
        <w:t>] [</w:t>
      </w:r>
      <w:r w:rsidRPr="004E261E">
        <w:rPr>
          <w:b/>
          <w:bCs/>
        </w:rPr>
        <w:t>Non-woven PE</w:t>
      </w:r>
      <w:r w:rsidRPr="002B18B6">
        <w:rPr>
          <w:b/>
          <w:bCs/>
        </w:rPr>
        <w:t>]</w:t>
      </w:r>
      <w:r w:rsidRPr="00850FA9">
        <w:t xml:space="preserve"> &lt;</w:t>
      </w:r>
      <w:r w:rsidRPr="002B18B6">
        <w:t>________</w:t>
      </w:r>
      <w:r w:rsidRPr="00850FA9">
        <w:t>&gt;.</w:t>
      </w:r>
    </w:p>
    <w:p w14:paraId="1A39D5FD" w14:textId="77777777" w:rsidR="001C0552" w:rsidRDefault="001C0552" w:rsidP="00850FA9">
      <w:pPr>
        <w:pStyle w:val="PR2"/>
      </w:pPr>
      <w:r w:rsidRPr="00850FA9">
        <w:t>&lt;</w:t>
      </w:r>
      <w:r w:rsidRPr="002B18B6">
        <w:t>________</w:t>
      </w:r>
      <w:r w:rsidRPr="00850FA9">
        <w:t>&gt;, as manufactured by &lt;</w:t>
      </w:r>
      <w:r w:rsidRPr="002B18B6">
        <w:t>________</w:t>
      </w:r>
      <w:r w:rsidRPr="00850FA9">
        <w:t>&gt;.</w:t>
      </w:r>
    </w:p>
    <w:p w14:paraId="37D30E46" w14:textId="77777777" w:rsidR="001C0552" w:rsidRDefault="001C0552" w:rsidP="002B18B6">
      <w:pPr>
        <w:pStyle w:val="SpecifierNote"/>
      </w:pPr>
      <w:r>
        <w:t>A separation sheet may be used over membrane to ensure that insulation does not adhere to membrane. Membranes that are "tacky" or have cold flow properties conducive to eventual adhesion of insulation should be covered with a separation sheet. Selected material must be non-biodegradable and permit moisture movement to drains.</w:t>
      </w:r>
    </w:p>
    <w:p w14:paraId="36D75238" w14:textId="77777777" w:rsidR="001C0552" w:rsidRPr="004E261E" w:rsidRDefault="001C0552" w:rsidP="002B18B6">
      <w:pPr>
        <w:pStyle w:val="PR1"/>
      </w:pPr>
      <w:r w:rsidRPr="004E261E">
        <w:t>Separation Sheet:</w:t>
      </w:r>
    </w:p>
    <w:p w14:paraId="7D7A106C" w14:textId="77777777" w:rsidR="001C0552" w:rsidRPr="004E261E" w:rsidRDefault="001C0552" w:rsidP="004E261E">
      <w:pPr>
        <w:pStyle w:val="PR2"/>
      </w:pPr>
      <w:r w:rsidRPr="004E261E">
        <w:t xml:space="preserve">Material: </w:t>
      </w:r>
      <w:r w:rsidRPr="002B18B6">
        <w:rPr>
          <w:b/>
          <w:bCs/>
        </w:rPr>
        <w:t>[</w:t>
      </w:r>
      <w:r w:rsidRPr="004E261E">
        <w:rPr>
          <w:b/>
          <w:bCs/>
        </w:rPr>
        <w:t>Sheet PE</w:t>
      </w:r>
      <w:r w:rsidRPr="002B18B6">
        <w:rPr>
          <w:b/>
          <w:bCs/>
        </w:rPr>
        <w:t>]</w:t>
      </w:r>
      <w:r w:rsidRPr="004E261E">
        <w:t xml:space="preserve"> &lt;</w:t>
      </w:r>
      <w:r w:rsidRPr="002B18B6">
        <w:t>________</w:t>
      </w:r>
      <w:r w:rsidRPr="004E261E">
        <w:t>&gt;.</w:t>
      </w:r>
    </w:p>
    <w:p w14:paraId="4ED4F685" w14:textId="77777777" w:rsidR="001C0552" w:rsidRPr="00FC39DB" w:rsidRDefault="001C0552" w:rsidP="004E261E">
      <w:pPr>
        <w:pStyle w:val="PR2"/>
      </w:pPr>
      <w:r w:rsidRPr="004E261E">
        <w:t xml:space="preserve">Thickness: </w:t>
      </w:r>
      <w:r w:rsidRPr="002B18B6">
        <w:rPr>
          <w:rStyle w:val="IP"/>
          <w:b/>
          <w:bCs/>
          <w:color w:val="auto"/>
        </w:rPr>
        <w:t>[2] [4]</w:t>
      </w:r>
      <w:r w:rsidRPr="002B18B6">
        <w:rPr>
          <w:rStyle w:val="IP"/>
          <w:color w:val="auto"/>
        </w:rPr>
        <w:t xml:space="preserve"> &lt;________&gt; mils</w:t>
      </w:r>
      <w:r w:rsidRPr="002B18B6">
        <w:rPr>
          <w:rStyle w:val="SI"/>
          <w:color w:val="auto"/>
        </w:rPr>
        <w:t xml:space="preserve"> </w:t>
      </w:r>
    </w:p>
    <w:p w14:paraId="5B022CBF" w14:textId="42BD1F1A" w:rsidR="001C0552" w:rsidRDefault="001C0552" w:rsidP="002B18B6">
      <w:pPr>
        <w:pStyle w:val="SpecifierNote"/>
      </w:pPr>
      <w:r>
        <w:t>Select first alternative paragraph below to specify cant strips in this Section or select second paragraph to refer to Section 061053.</w:t>
      </w:r>
    </w:p>
    <w:p w14:paraId="7D7B92D2" w14:textId="77777777" w:rsidR="001C0552" w:rsidRPr="004E261E" w:rsidRDefault="001C0552" w:rsidP="002B18B6">
      <w:pPr>
        <w:pStyle w:val="PR1"/>
      </w:pPr>
      <w:r w:rsidRPr="004E261E">
        <w:t>Fiber Cant and Tapered Edge Strips:</w:t>
      </w:r>
    </w:p>
    <w:p w14:paraId="08BC70AA" w14:textId="77777777" w:rsidR="001C0552" w:rsidRPr="004E261E" w:rsidRDefault="001C0552" w:rsidP="004E261E">
      <w:pPr>
        <w:pStyle w:val="PR2"/>
      </w:pPr>
      <w:r w:rsidRPr="004E261E">
        <w:t xml:space="preserve">Description: Asphalt-impregnated wood fiberboard, preformed to </w:t>
      </w:r>
      <w:r w:rsidRPr="002B18B6">
        <w:rPr>
          <w:b/>
          <w:bCs/>
        </w:rPr>
        <w:t>[</w:t>
      </w:r>
      <w:r w:rsidRPr="004E261E">
        <w:rPr>
          <w:b/>
          <w:bCs/>
        </w:rPr>
        <w:t>45-degree angle</w:t>
      </w:r>
      <w:r w:rsidRPr="002B18B6">
        <w:rPr>
          <w:b/>
          <w:bCs/>
        </w:rPr>
        <w:t>] [</w:t>
      </w:r>
      <w:r w:rsidRPr="004E261E">
        <w:rPr>
          <w:b/>
          <w:bCs/>
        </w:rPr>
        <w:t>tapered edge strip</w:t>
      </w:r>
      <w:r w:rsidRPr="002B18B6">
        <w:rPr>
          <w:b/>
          <w:bCs/>
        </w:rPr>
        <w:t>] [</w:t>
      </w:r>
      <w:r w:rsidRPr="004E261E">
        <w:rPr>
          <w:b/>
          <w:bCs/>
        </w:rPr>
        <w:t>configuration as indicated on Drawings</w:t>
      </w:r>
      <w:r w:rsidRPr="002B18B6">
        <w:rPr>
          <w:b/>
          <w:bCs/>
        </w:rPr>
        <w:t>]</w:t>
      </w:r>
      <w:r w:rsidRPr="004E261E">
        <w:t>.</w:t>
      </w:r>
    </w:p>
    <w:p w14:paraId="403ACC4D" w14:textId="77777777" w:rsidR="001C0552" w:rsidRPr="00FA0F7A" w:rsidRDefault="001C0552" w:rsidP="002B18B6">
      <w:pPr>
        <w:pStyle w:val="SpecifierNote"/>
      </w:pPr>
      <w:r w:rsidRPr="00FA0F7A">
        <w:t>****** [OR] ******</w:t>
      </w:r>
    </w:p>
    <w:p w14:paraId="2ABC75B3" w14:textId="77777777" w:rsidR="001C0552" w:rsidRPr="004E261E" w:rsidRDefault="001C0552" w:rsidP="002B18B6">
      <w:pPr>
        <w:pStyle w:val="PR1"/>
      </w:pPr>
      <w:r w:rsidRPr="004E261E">
        <w:t>Wood Cant Strip:</w:t>
      </w:r>
    </w:p>
    <w:p w14:paraId="1AFC11B2" w14:textId="77777777" w:rsidR="001C0552" w:rsidRPr="004E261E" w:rsidRDefault="001C0552" w:rsidP="004E261E">
      <w:pPr>
        <w:pStyle w:val="PR2"/>
      </w:pPr>
      <w:r w:rsidRPr="004E261E">
        <w:t xml:space="preserve">As specified in Section </w:t>
      </w:r>
      <w:r w:rsidRPr="002B18B6">
        <w:rPr>
          <w:b/>
          <w:bCs/>
        </w:rPr>
        <w:t>[</w:t>
      </w:r>
      <w:r w:rsidRPr="004E261E">
        <w:rPr>
          <w:b/>
          <w:bCs/>
        </w:rPr>
        <w:t>061053 - Miscellaneous Rough Carpentry</w:t>
      </w:r>
      <w:r w:rsidRPr="002B18B6">
        <w:rPr>
          <w:b/>
          <w:bCs/>
        </w:rPr>
        <w:t>]</w:t>
      </w:r>
      <w:r w:rsidRPr="004E261E">
        <w:t xml:space="preserve"> &lt;</w:t>
      </w:r>
      <w:r w:rsidRPr="002B18B6">
        <w:t>______-____________</w:t>
      </w:r>
      <w:r w:rsidRPr="004E261E">
        <w:t>&gt;.</w:t>
      </w:r>
    </w:p>
    <w:p w14:paraId="533F9FF2" w14:textId="77777777" w:rsidR="001C0552" w:rsidRDefault="001C0552" w:rsidP="004E261E">
      <w:pPr>
        <w:pStyle w:val="PR2"/>
      </w:pPr>
      <w:r w:rsidRPr="004E261E">
        <w:t xml:space="preserve">Treatment: </w:t>
      </w:r>
      <w:r w:rsidRPr="002B18B6">
        <w:rPr>
          <w:b/>
          <w:bCs/>
        </w:rPr>
        <w:t>[</w:t>
      </w:r>
      <w:r w:rsidRPr="004E261E">
        <w:rPr>
          <w:b/>
          <w:bCs/>
        </w:rPr>
        <w:t>Pressure</w:t>
      </w:r>
      <w:r w:rsidRPr="002B18B6">
        <w:rPr>
          <w:b/>
          <w:bCs/>
        </w:rPr>
        <w:t>]</w:t>
      </w:r>
      <w:r w:rsidRPr="004E261E">
        <w:t xml:space="preserve"> preservative treated.</w:t>
      </w:r>
    </w:p>
    <w:p w14:paraId="4AE7EF4A" w14:textId="77777777" w:rsidR="001C0552" w:rsidRPr="004E261E" w:rsidRDefault="001C0552" w:rsidP="004E261E">
      <w:pPr>
        <w:pStyle w:val="ART"/>
      </w:pPr>
      <w:r w:rsidRPr="004E261E">
        <w:t>SUSTAINABILITY CHARACTERISTICS</w:t>
      </w:r>
    </w:p>
    <w:p w14:paraId="3ED3C4B2" w14:textId="6C5EFB2A" w:rsidR="001C0552" w:rsidRPr="00B7192C" w:rsidRDefault="001C0552" w:rsidP="002B18B6">
      <w:pPr>
        <w:pStyle w:val="SpecifierNote"/>
      </w:pPr>
      <w:r w:rsidRPr="00B7192C">
        <w:t xml:space="preserve">Insert sustainable design characteristics in this Article to suit content of this Section and Project sustainable design requirements specified in Section 018113. The following two </w:t>
      </w:r>
      <w:r>
        <w:t>paragraph</w:t>
      </w:r>
      <w:r w:rsidRPr="00B7192C">
        <w:t>s contain examples.</w:t>
      </w:r>
    </w:p>
    <w:p w14:paraId="5D2DC032" w14:textId="77777777" w:rsidR="001C0552" w:rsidRPr="004E261E" w:rsidRDefault="001C0552" w:rsidP="002B18B6">
      <w:pPr>
        <w:pStyle w:val="PR1"/>
      </w:pPr>
      <w:r w:rsidRPr="004E261E">
        <w:t>Section 018113 - Sustainable Design Requirements: Requirements for sustainable design compliance.</w:t>
      </w:r>
    </w:p>
    <w:p w14:paraId="3F332EB5" w14:textId="77777777" w:rsidR="001C0552" w:rsidRDefault="001C0552" w:rsidP="002B18B6">
      <w:pPr>
        <w:pStyle w:val="PR1"/>
      </w:pPr>
      <w:r w:rsidRPr="004E261E">
        <w:t>Sustainable Sites Characteristics:</w:t>
      </w:r>
    </w:p>
    <w:p w14:paraId="2993A8DA" w14:textId="77777777" w:rsidR="001C0552" w:rsidRDefault="001C0552" w:rsidP="002B18B6">
      <w:pPr>
        <w:pStyle w:val="SpecifierNote"/>
      </w:pPr>
      <w:r>
        <w:t>Consider SRI 79 for low-sloped roofs, i.e., less than or equal to 2/12 pitch. Consider SRI 29 for steep-sloped roofs, i.e., greater than 2/12 pitch.</w:t>
      </w:r>
    </w:p>
    <w:p w14:paraId="20C17788" w14:textId="77777777" w:rsidR="001C0552" w:rsidRPr="004E261E" w:rsidRDefault="001C0552" w:rsidP="004E261E">
      <w:pPr>
        <w:pStyle w:val="PR2"/>
      </w:pPr>
      <w:r w:rsidRPr="004E261E">
        <w:t>Roof Surface:</w:t>
      </w:r>
    </w:p>
    <w:p w14:paraId="3913690F" w14:textId="77777777" w:rsidR="001C0552" w:rsidRPr="004E261E" w:rsidRDefault="001C0552" w:rsidP="004E261E">
      <w:pPr>
        <w:pStyle w:val="PR3"/>
      </w:pPr>
      <w:r w:rsidRPr="004E261E">
        <w:t xml:space="preserve">Minimum SRI of </w:t>
      </w:r>
      <w:r w:rsidRPr="002B18B6">
        <w:rPr>
          <w:b/>
          <w:bCs/>
        </w:rPr>
        <w:t>[</w:t>
      </w:r>
      <w:r w:rsidRPr="004E261E">
        <w:rPr>
          <w:b/>
          <w:bCs/>
        </w:rPr>
        <w:t>78</w:t>
      </w:r>
      <w:r w:rsidRPr="002B18B6">
        <w:rPr>
          <w:b/>
          <w:bCs/>
        </w:rPr>
        <w:t>] [</w:t>
      </w:r>
      <w:r w:rsidRPr="004E261E">
        <w:rPr>
          <w:b/>
          <w:bCs/>
        </w:rPr>
        <w:t>29</w:t>
      </w:r>
      <w:r w:rsidRPr="002B18B6">
        <w:rPr>
          <w:b/>
          <w:bCs/>
        </w:rPr>
        <w:t>] [</w:t>
      </w:r>
      <w:r w:rsidRPr="004E261E">
        <w:rPr>
          <w:b/>
          <w:bCs/>
        </w:rPr>
        <w:t>for 75 percent of roof area</w:t>
      </w:r>
      <w:r w:rsidRPr="002B18B6">
        <w:rPr>
          <w:b/>
          <w:bCs/>
        </w:rPr>
        <w:t>]</w:t>
      </w:r>
      <w:r w:rsidRPr="004E261E">
        <w:t>, calculated according to ASTM E1980.</w:t>
      </w:r>
    </w:p>
    <w:p w14:paraId="38B23752" w14:textId="77777777" w:rsidR="001C0552" w:rsidRPr="004E261E" w:rsidRDefault="001C0552" w:rsidP="004E261E">
      <w:pPr>
        <w:pStyle w:val="PR3"/>
      </w:pPr>
      <w:r w:rsidRPr="004E261E">
        <w:t>Reflectance: Measured according to ASTM E903, ASTM E1918, or ASTM C1549.</w:t>
      </w:r>
    </w:p>
    <w:p w14:paraId="28011A95" w14:textId="77777777" w:rsidR="001C0552" w:rsidRDefault="001C0552" w:rsidP="004E261E">
      <w:pPr>
        <w:pStyle w:val="PR3"/>
      </w:pPr>
      <w:r w:rsidRPr="004E261E">
        <w:t>Emittance: Measured according to ASTM E408 or ASTM C1371.</w:t>
      </w:r>
    </w:p>
    <w:p w14:paraId="4D659F25" w14:textId="77777777" w:rsidR="001C0552" w:rsidRPr="00FA0F7A" w:rsidRDefault="001C0552" w:rsidP="002B18B6">
      <w:pPr>
        <w:pStyle w:val="SpecifierNote"/>
      </w:pPr>
      <w:r w:rsidRPr="00FA0F7A">
        <w:t>****** [OR] ******</w:t>
      </w:r>
    </w:p>
    <w:p w14:paraId="4E972030" w14:textId="77777777" w:rsidR="001C0552" w:rsidRPr="004E261E" w:rsidRDefault="001C0552" w:rsidP="004E261E">
      <w:pPr>
        <w:pStyle w:val="PR2"/>
      </w:pPr>
      <w:r w:rsidRPr="004E261E">
        <w:t>Roof Surface: ENERGY STAR compliant with following performance:</w:t>
      </w:r>
    </w:p>
    <w:p w14:paraId="16BAB1CC" w14:textId="77777777" w:rsidR="001C0552" w:rsidRPr="004E261E" w:rsidRDefault="001C0552" w:rsidP="004E261E">
      <w:pPr>
        <w:pStyle w:val="PR3"/>
      </w:pPr>
      <w:r w:rsidRPr="004E261E">
        <w:t xml:space="preserve">Emissivity: Minimum 0.9 </w:t>
      </w:r>
      <w:r w:rsidRPr="002B18B6">
        <w:rPr>
          <w:b/>
          <w:bCs/>
        </w:rPr>
        <w:t>[</w:t>
      </w:r>
      <w:r w:rsidRPr="004E261E">
        <w:rPr>
          <w:b/>
          <w:bCs/>
        </w:rPr>
        <w:t>for 75 percent of roof area</w:t>
      </w:r>
      <w:r w:rsidRPr="002B18B6">
        <w:rPr>
          <w:b/>
          <w:bCs/>
        </w:rPr>
        <w:t>]</w:t>
      </w:r>
      <w:r w:rsidRPr="004E261E">
        <w:t>, according to ASTM E408.</w:t>
      </w:r>
    </w:p>
    <w:p w14:paraId="1343A937" w14:textId="77777777" w:rsidR="001C0552" w:rsidRPr="004E261E" w:rsidRDefault="001C0552" w:rsidP="002B18B6">
      <w:pPr>
        <w:pStyle w:val="PR1"/>
      </w:pPr>
      <w:r w:rsidRPr="004E261E">
        <w:t>Materials and Resources Characteristics:</w:t>
      </w:r>
    </w:p>
    <w:p w14:paraId="25BF6F1C" w14:textId="77777777" w:rsidR="001C0552" w:rsidRPr="004E261E" w:rsidRDefault="001C0552" w:rsidP="004E261E">
      <w:pPr>
        <w:pStyle w:val="PR2"/>
      </w:pPr>
      <w:r w:rsidRPr="004E261E">
        <w:t xml:space="preserve">Recycled Content Materials: Furnish materials with maximum available recycled content </w:t>
      </w:r>
      <w:r w:rsidRPr="002B18B6">
        <w:rPr>
          <w:b/>
          <w:bCs/>
        </w:rPr>
        <w:t>[</w:t>
      </w:r>
      <w:r w:rsidRPr="004E261E">
        <w:rPr>
          <w:b/>
          <w:bCs/>
        </w:rPr>
        <w:t>including:</w:t>
      </w:r>
      <w:r w:rsidRPr="002B18B6">
        <w:rPr>
          <w:b/>
          <w:bCs/>
        </w:rPr>
        <w:t>] [</w:t>
      </w:r>
      <w:r w:rsidRPr="004E261E">
        <w:rPr>
          <w:b/>
          <w:bCs/>
        </w:rPr>
        <w:t>.</w:t>
      </w:r>
      <w:r w:rsidRPr="002B18B6">
        <w:rPr>
          <w:b/>
          <w:bCs/>
        </w:rPr>
        <w:t>]</w:t>
      </w:r>
    </w:p>
    <w:p w14:paraId="3C164DA1" w14:textId="77777777" w:rsidR="001C0552" w:rsidRPr="0017732E" w:rsidRDefault="001C0552" w:rsidP="002B18B6">
      <w:pPr>
        <w:pStyle w:val="SpecifierNote"/>
      </w:pPr>
      <w:r w:rsidRPr="0017732E">
        <w:t>Insert list of materials specified in this Section required to have recycled content.</w:t>
      </w:r>
    </w:p>
    <w:p w14:paraId="3EACE5C4" w14:textId="77777777" w:rsidR="001C0552" w:rsidRPr="004E261E" w:rsidRDefault="001C0552" w:rsidP="004E261E">
      <w:pPr>
        <w:pStyle w:val="PR3"/>
      </w:pPr>
      <w:r w:rsidRPr="004E261E">
        <w:t>&lt;</w:t>
      </w:r>
      <w:r w:rsidRPr="002B18B6">
        <w:t>________</w:t>
      </w:r>
      <w:r w:rsidRPr="004E261E">
        <w:t>&gt;.</w:t>
      </w:r>
    </w:p>
    <w:p w14:paraId="09F76699" w14:textId="77777777" w:rsidR="001C0552" w:rsidRPr="004E261E" w:rsidRDefault="001C0552" w:rsidP="004E261E">
      <w:pPr>
        <w:pStyle w:val="PR2"/>
      </w:pPr>
      <w:r w:rsidRPr="004E261E">
        <w:t xml:space="preserve">Regional Materials: Furnish materials extracted, processed, and manufactured within </w:t>
      </w:r>
      <w:r w:rsidRPr="002B18B6">
        <w:rPr>
          <w:rStyle w:val="IP"/>
          <w:color w:val="auto"/>
        </w:rPr>
        <w:t xml:space="preserve">500 miles </w:t>
      </w:r>
      <w:r w:rsidRPr="004E261E">
        <w:t xml:space="preserve">of Project Site </w:t>
      </w:r>
      <w:r w:rsidRPr="002B18B6">
        <w:rPr>
          <w:b/>
          <w:bCs/>
        </w:rPr>
        <w:t>[</w:t>
      </w:r>
      <w:r w:rsidRPr="004E261E">
        <w:rPr>
          <w:b/>
          <w:bCs/>
        </w:rPr>
        <w:t>including:</w:t>
      </w:r>
      <w:r w:rsidRPr="002B18B6">
        <w:rPr>
          <w:b/>
          <w:bCs/>
        </w:rPr>
        <w:t>] [</w:t>
      </w:r>
      <w:r w:rsidRPr="004E261E">
        <w:rPr>
          <w:b/>
          <w:bCs/>
        </w:rPr>
        <w:t>.</w:t>
      </w:r>
      <w:r w:rsidRPr="002B18B6">
        <w:rPr>
          <w:b/>
          <w:bCs/>
        </w:rPr>
        <w:t>]</w:t>
      </w:r>
    </w:p>
    <w:p w14:paraId="7327BF9D" w14:textId="77777777" w:rsidR="001C0552" w:rsidRPr="0017732E" w:rsidRDefault="001C0552" w:rsidP="002B18B6">
      <w:pPr>
        <w:pStyle w:val="SpecifierNote"/>
      </w:pPr>
      <w:r w:rsidRPr="0017732E">
        <w:t>Insert list of materials specified in this Section required to be regional materials.</w:t>
      </w:r>
    </w:p>
    <w:p w14:paraId="56EEE78A" w14:textId="77777777" w:rsidR="001C0552" w:rsidRPr="004E261E" w:rsidRDefault="001C0552" w:rsidP="004E261E">
      <w:pPr>
        <w:pStyle w:val="PR3"/>
      </w:pPr>
      <w:r w:rsidRPr="004E261E">
        <w:t>&lt;</w:t>
      </w:r>
      <w:r w:rsidRPr="002B18B6">
        <w:t>________</w:t>
      </w:r>
      <w:r w:rsidRPr="004E261E">
        <w:t>&gt;.</w:t>
      </w:r>
    </w:p>
    <w:p w14:paraId="26357C91" w14:textId="77777777" w:rsidR="001C0552" w:rsidRPr="004E261E" w:rsidRDefault="001C0552" w:rsidP="004E261E">
      <w:pPr>
        <w:pStyle w:val="ART"/>
      </w:pPr>
      <w:r w:rsidRPr="004E261E">
        <w:t>ACCESSORIES</w:t>
      </w:r>
    </w:p>
    <w:p w14:paraId="6CF87B93" w14:textId="12D6687B" w:rsidR="001C0552" w:rsidRPr="0017732E" w:rsidRDefault="001C0552" w:rsidP="002B18B6">
      <w:pPr>
        <w:pStyle w:val="SpecifierNote"/>
      </w:pPr>
      <w:r w:rsidRPr="0017732E">
        <w:t xml:space="preserve">Consider using first, second, or both of following </w:t>
      </w:r>
      <w:r>
        <w:t>paragraph</w:t>
      </w:r>
      <w:r w:rsidRPr="0017732E">
        <w:t>s for gypsum sheathing over metal deck.</w:t>
      </w:r>
    </w:p>
    <w:p w14:paraId="13A99963" w14:textId="77777777" w:rsidR="001C0552" w:rsidRPr="004E261E" w:rsidRDefault="001C0552" w:rsidP="002B18B6">
      <w:pPr>
        <w:pStyle w:val="PR1"/>
      </w:pPr>
      <w:r w:rsidRPr="004E261E">
        <w:t>Sheathing Adhesive: Non-combustible type for adhering gypsum sheathing to metal deck.</w:t>
      </w:r>
    </w:p>
    <w:p w14:paraId="6C6E1C7D" w14:textId="77777777" w:rsidR="001C0552" w:rsidRPr="00FC39DB" w:rsidRDefault="001C0552" w:rsidP="002B18B6">
      <w:pPr>
        <w:pStyle w:val="PR1"/>
      </w:pPr>
      <w:r w:rsidRPr="004E261E">
        <w:t>Sheathing Fasteners:</w:t>
      </w:r>
    </w:p>
    <w:p w14:paraId="5747EA16" w14:textId="77777777" w:rsidR="001C0552" w:rsidRPr="004E261E" w:rsidRDefault="001C0552" w:rsidP="004E261E">
      <w:pPr>
        <w:pStyle w:val="PR2"/>
      </w:pPr>
      <w:r w:rsidRPr="004E261E">
        <w:t>Appropriate for purpose intended.</w:t>
      </w:r>
    </w:p>
    <w:p w14:paraId="7CEC1F70" w14:textId="77777777" w:rsidR="001C0552" w:rsidRPr="004E261E" w:rsidRDefault="001C0552" w:rsidP="004E261E">
      <w:pPr>
        <w:pStyle w:val="PR2"/>
      </w:pPr>
      <w:r w:rsidRPr="004E261E">
        <w:t xml:space="preserve">Approved by </w:t>
      </w:r>
      <w:r w:rsidRPr="002B18B6">
        <w:rPr>
          <w:b/>
          <w:bCs/>
        </w:rPr>
        <w:t>[</w:t>
      </w:r>
      <w:r w:rsidRPr="004E261E">
        <w:rPr>
          <w:b/>
          <w:bCs/>
        </w:rPr>
        <w:t>FM</w:t>
      </w:r>
      <w:r w:rsidRPr="002B18B6">
        <w:rPr>
          <w:b/>
          <w:bCs/>
        </w:rPr>
        <w:t>] [</w:t>
      </w:r>
      <w:r w:rsidRPr="004E261E">
        <w:rPr>
          <w:b/>
          <w:bCs/>
        </w:rPr>
        <w:t>and</w:t>
      </w:r>
      <w:r w:rsidRPr="002B18B6">
        <w:rPr>
          <w:b/>
          <w:bCs/>
        </w:rPr>
        <w:t>] [</w:t>
      </w:r>
      <w:r w:rsidRPr="004E261E">
        <w:rPr>
          <w:b/>
          <w:bCs/>
        </w:rPr>
        <w:t>system manufacturer</w:t>
      </w:r>
      <w:r w:rsidRPr="002B18B6">
        <w:rPr>
          <w:b/>
          <w:bCs/>
        </w:rPr>
        <w:t>]</w:t>
      </w:r>
      <w:r w:rsidRPr="004E261E">
        <w:t>.</w:t>
      </w:r>
    </w:p>
    <w:p w14:paraId="097EF68A" w14:textId="77777777" w:rsidR="001C0552" w:rsidRPr="004E261E" w:rsidRDefault="001C0552" w:rsidP="004E261E">
      <w:pPr>
        <w:pStyle w:val="PR2"/>
      </w:pPr>
      <w:r w:rsidRPr="004E261E">
        <w:t xml:space="preserve">Length: As required for thickness of material </w:t>
      </w:r>
      <w:r w:rsidRPr="002B18B6">
        <w:rPr>
          <w:b/>
          <w:bCs/>
        </w:rPr>
        <w:t>[</w:t>
      </w:r>
      <w:r w:rsidRPr="004E261E">
        <w:rPr>
          <w:b/>
          <w:bCs/>
        </w:rPr>
        <w:t>plus metal washers</w:t>
      </w:r>
      <w:r w:rsidRPr="002B18B6">
        <w:rPr>
          <w:b/>
          <w:bCs/>
        </w:rPr>
        <w:t>]</w:t>
      </w:r>
      <w:r w:rsidRPr="004E261E">
        <w:t>.</w:t>
      </w:r>
    </w:p>
    <w:p w14:paraId="66C4C081" w14:textId="77777777" w:rsidR="001C0552" w:rsidRPr="00FC39DB" w:rsidRDefault="001C0552" w:rsidP="004E261E">
      <w:pPr>
        <w:pStyle w:val="PR2"/>
      </w:pPr>
      <w:r w:rsidRPr="004E261E">
        <w:t>&lt;</w:t>
      </w:r>
      <w:r w:rsidRPr="002B18B6">
        <w:t>________</w:t>
      </w:r>
      <w:r w:rsidRPr="004E261E">
        <w:t>&gt;, as manufactured by &lt;</w:t>
      </w:r>
      <w:r w:rsidRPr="002B18B6">
        <w:t>________</w:t>
      </w:r>
      <w:r w:rsidRPr="004E261E">
        <w:t>&gt;.</w:t>
      </w:r>
    </w:p>
    <w:p w14:paraId="251A13CB" w14:textId="77777777" w:rsidR="001C0552" w:rsidRPr="004E261E" w:rsidRDefault="001C0552" w:rsidP="002B18B6">
      <w:pPr>
        <w:pStyle w:val="PR1"/>
      </w:pPr>
      <w:r w:rsidRPr="004E261E">
        <w:t>Sheathing Joint Tape:</w:t>
      </w:r>
    </w:p>
    <w:p w14:paraId="7476210B" w14:textId="77777777" w:rsidR="001C0552" w:rsidRPr="004E261E" w:rsidRDefault="001C0552" w:rsidP="004E261E">
      <w:pPr>
        <w:pStyle w:val="PR2"/>
      </w:pPr>
      <w:r w:rsidRPr="004E261E">
        <w:t xml:space="preserve">Type: </w:t>
      </w:r>
      <w:r w:rsidRPr="002B18B6">
        <w:rPr>
          <w:b/>
          <w:bCs/>
        </w:rPr>
        <w:t>[</w:t>
      </w:r>
      <w:r w:rsidRPr="004E261E">
        <w:rPr>
          <w:b/>
          <w:bCs/>
        </w:rPr>
        <w:t>Paper</w:t>
      </w:r>
      <w:r w:rsidRPr="002B18B6">
        <w:rPr>
          <w:b/>
          <w:bCs/>
        </w:rPr>
        <w:t>] [</w:t>
      </w:r>
      <w:r w:rsidRPr="004E261E">
        <w:rPr>
          <w:b/>
          <w:bCs/>
        </w:rPr>
        <w:t>Heat-resistant</w:t>
      </w:r>
      <w:r w:rsidRPr="002B18B6">
        <w:rPr>
          <w:b/>
          <w:bCs/>
        </w:rPr>
        <w:t>]</w:t>
      </w:r>
      <w:r w:rsidRPr="004E261E">
        <w:t xml:space="preserve"> &lt;</w:t>
      </w:r>
      <w:r w:rsidRPr="002B18B6">
        <w:t>________</w:t>
      </w:r>
      <w:r w:rsidRPr="004E261E">
        <w:t>&gt;.</w:t>
      </w:r>
    </w:p>
    <w:p w14:paraId="72DE9C14" w14:textId="77777777" w:rsidR="001C0552" w:rsidRPr="004E261E" w:rsidRDefault="001C0552" w:rsidP="004E261E">
      <w:pPr>
        <w:pStyle w:val="PR2"/>
      </w:pPr>
      <w:r w:rsidRPr="004E261E">
        <w:t xml:space="preserve">Width: </w:t>
      </w:r>
      <w:r w:rsidRPr="002B18B6">
        <w:rPr>
          <w:rStyle w:val="IP"/>
          <w:color w:val="auto"/>
        </w:rPr>
        <w:t>&lt;________&gt; inches</w:t>
      </w:r>
      <w:r w:rsidRPr="002B18B6">
        <w:rPr>
          <w:rStyle w:val="SI"/>
          <w:color w:val="auto"/>
        </w:rPr>
        <w:t xml:space="preserve"> </w:t>
      </w:r>
    </w:p>
    <w:p w14:paraId="6116997C" w14:textId="77777777" w:rsidR="001C0552" w:rsidRPr="00FC39DB" w:rsidRDefault="001C0552" w:rsidP="004E261E">
      <w:pPr>
        <w:pStyle w:val="PR2"/>
      </w:pPr>
      <w:r w:rsidRPr="004E261E">
        <w:t>Self-adhering.</w:t>
      </w:r>
    </w:p>
    <w:p w14:paraId="3B0B0B61" w14:textId="77777777" w:rsidR="001C0552" w:rsidRPr="004E261E" w:rsidRDefault="001C0552" w:rsidP="002B18B6">
      <w:pPr>
        <w:pStyle w:val="PR1"/>
      </w:pPr>
      <w:r w:rsidRPr="004E261E">
        <w:t>Strip Reglet Devices:</w:t>
      </w:r>
    </w:p>
    <w:p w14:paraId="31C06035" w14:textId="77777777" w:rsidR="001C0552" w:rsidRPr="004E261E" w:rsidRDefault="001C0552" w:rsidP="004E261E">
      <w:pPr>
        <w:pStyle w:val="PR2"/>
      </w:pPr>
      <w:r w:rsidRPr="004E261E">
        <w:t xml:space="preserve">Material: </w:t>
      </w:r>
      <w:r w:rsidRPr="002B18B6">
        <w:rPr>
          <w:b/>
          <w:bCs/>
        </w:rPr>
        <w:t>[</w:t>
      </w:r>
      <w:r w:rsidRPr="004E261E">
        <w:rPr>
          <w:b/>
          <w:bCs/>
        </w:rPr>
        <w:t>Galvanized steel</w:t>
      </w:r>
      <w:r w:rsidRPr="002B18B6">
        <w:rPr>
          <w:b/>
          <w:bCs/>
        </w:rPr>
        <w:t>] [</w:t>
      </w:r>
      <w:r w:rsidRPr="004E261E">
        <w:rPr>
          <w:b/>
          <w:bCs/>
        </w:rPr>
        <w:t>Extruded plastic</w:t>
      </w:r>
      <w:r w:rsidRPr="002B18B6">
        <w:rPr>
          <w:b/>
          <w:bCs/>
        </w:rPr>
        <w:t>]</w:t>
      </w:r>
      <w:r w:rsidRPr="004E261E">
        <w:t xml:space="preserve"> &lt;</w:t>
      </w:r>
      <w:r w:rsidRPr="002B18B6">
        <w:t>________</w:t>
      </w:r>
      <w:r w:rsidRPr="004E261E">
        <w:t>&gt;.</w:t>
      </w:r>
    </w:p>
    <w:p w14:paraId="3C378E2C" w14:textId="77777777" w:rsidR="001C0552" w:rsidRPr="004E261E" w:rsidRDefault="001C0552" w:rsidP="004E261E">
      <w:pPr>
        <w:pStyle w:val="PR2"/>
      </w:pPr>
      <w:r w:rsidRPr="004E261E">
        <w:t>Maximum possible lengths per location.</w:t>
      </w:r>
    </w:p>
    <w:p w14:paraId="3A55FB50" w14:textId="77777777" w:rsidR="001C0552" w:rsidRDefault="001C0552" w:rsidP="004E261E">
      <w:pPr>
        <w:pStyle w:val="PR2"/>
      </w:pPr>
      <w:r w:rsidRPr="004E261E">
        <w:t>Furnish attachment flanges.</w:t>
      </w:r>
    </w:p>
    <w:p w14:paraId="0F96F0ED" w14:textId="77777777" w:rsidR="001C0552" w:rsidRPr="004E261E" w:rsidRDefault="001C0552" w:rsidP="002B18B6">
      <w:pPr>
        <w:pStyle w:val="PR1"/>
      </w:pPr>
      <w:r w:rsidRPr="004E261E">
        <w:t>Roofing Nails:</w:t>
      </w:r>
    </w:p>
    <w:p w14:paraId="2CA564CD" w14:textId="100C86CA" w:rsidR="001C0552" w:rsidRPr="004E261E" w:rsidRDefault="001C0552" w:rsidP="004E261E">
      <w:pPr>
        <w:pStyle w:val="PR2"/>
      </w:pPr>
      <w:r w:rsidRPr="004E261E">
        <w:t>Type: Galvanized</w:t>
      </w:r>
      <w:r w:rsidR="004E261E">
        <w:t xml:space="preserve"> </w:t>
      </w:r>
      <w:r w:rsidRPr="002B18B6">
        <w:rPr>
          <w:b/>
          <w:bCs/>
        </w:rPr>
        <w:t>[</w:t>
      </w:r>
      <w:r w:rsidRPr="004E261E">
        <w:rPr>
          <w:b/>
          <w:bCs/>
        </w:rPr>
        <w:t>, hot dipped,</w:t>
      </w:r>
      <w:r w:rsidRPr="002B18B6">
        <w:rPr>
          <w:b/>
          <w:bCs/>
        </w:rPr>
        <w:t>]</w:t>
      </w:r>
      <w:r w:rsidRPr="004E261E">
        <w:t xml:space="preserve"> or non-ferrous type.</w:t>
      </w:r>
    </w:p>
    <w:p w14:paraId="6018E8DC" w14:textId="77777777" w:rsidR="001C0552" w:rsidRDefault="001C0552" w:rsidP="004E261E">
      <w:pPr>
        <w:pStyle w:val="PR2"/>
      </w:pPr>
      <w:r w:rsidRPr="004E261E">
        <w:t>Size and Configuration: As required to suit application.</w:t>
      </w:r>
    </w:p>
    <w:p w14:paraId="36AA1857" w14:textId="4672F1A7" w:rsidR="001C0552" w:rsidRDefault="001C0552" w:rsidP="002B18B6">
      <w:pPr>
        <w:pStyle w:val="SpecifierNote"/>
      </w:pPr>
      <w:r>
        <w:t>Following paragraph includes paint for top coating polystyrene insulation surface. This coating is for aesthetic purposes only.</w:t>
      </w:r>
    </w:p>
    <w:p w14:paraId="367481F8" w14:textId="77777777" w:rsidR="001C0552" w:rsidRPr="004E261E" w:rsidRDefault="001C0552" w:rsidP="002B18B6">
      <w:pPr>
        <w:pStyle w:val="PR1"/>
      </w:pPr>
      <w:r w:rsidRPr="004E261E">
        <w:t>Protective Paint:</w:t>
      </w:r>
    </w:p>
    <w:p w14:paraId="2EAAE20F" w14:textId="77777777" w:rsidR="001C0552" w:rsidRPr="004E261E" w:rsidRDefault="001C0552" w:rsidP="004E261E">
      <w:pPr>
        <w:pStyle w:val="PR2"/>
      </w:pPr>
      <w:r w:rsidRPr="004E261E">
        <w:t>Type: Latex, residential quality.</w:t>
      </w:r>
    </w:p>
    <w:p w14:paraId="6CAF208E" w14:textId="77777777" w:rsidR="001C0552" w:rsidRDefault="001C0552" w:rsidP="004E261E">
      <w:pPr>
        <w:pStyle w:val="PR2"/>
      </w:pPr>
      <w:r w:rsidRPr="004E261E">
        <w:t xml:space="preserve">Color: </w:t>
      </w:r>
      <w:r w:rsidRPr="002B18B6">
        <w:rPr>
          <w:b/>
          <w:bCs/>
        </w:rPr>
        <w:t>[</w:t>
      </w:r>
      <w:r w:rsidRPr="004E261E">
        <w:rPr>
          <w:b/>
          <w:bCs/>
        </w:rPr>
        <w:t>White</w:t>
      </w:r>
      <w:r w:rsidRPr="002B18B6">
        <w:rPr>
          <w:b/>
          <w:bCs/>
        </w:rPr>
        <w:t>]</w:t>
      </w:r>
      <w:r w:rsidRPr="004E261E">
        <w:t xml:space="preserve"> &lt;</w:t>
      </w:r>
      <w:r w:rsidRPr="002B18B6">
        <w:t>________</w:t>
      </w:r>
      <w:r w:rsidRPr="004E261E">
        <w:t>&gt;.</w:t>
      </w:r>
    </w:p>
    <w:p w14:paraId="1580CFE4" w14:textId="77777777" w:rsidR="001C0552" w:rsidRPr="004E261E" w:rsidRDefault="001C0552" w:rsidP="004E261E">
      <w:pPr>
        <w:pStyle w:val="PRT"/>
      </w:pPr>
      <w:r w:rsidRPr="004E261E">
        <w:t>EXECUTION</w:t>
      </w:r>
    </w:p>
    <w:p w14:paraId="09B40B50" w14:textId="77777777" w:rsidR="001C0552" w:rsidRPr="004E261E" w:rsidRDefault="001C0552" w:rsidP="004E261E">
      <w:pPr>
        <w:pStyle w:val="ART"/>
      </w:pPr>
      <w:r w:rsidRPr="004E261E">
        <w:t>EXAMINATION</w:t>
      </w:r>
    </w:p>
    <w:p w14:paraId="5E2DA1DD" w14:textId="32F62AAE" w:rsidR="001C0552" w:rsidRDefault="001C0552" w:rsidP="002B18B6">
      <w:pPr>
        <w:pStyle w:val="SpecifierNote"/>
      </w:pPr>
      <w:r>
        <w:t>Select and edit following paragraphs as appropriate to deck type and Project requirements.</w:t>
      </w:r>
    </w:p>
    <w:p w14:paraId="17A771E8" w14:textId="77777777" w:rsidR="001C0552" w:rsidRPr="004E261E" w:rsidRDefault="001C0552" w:rsidP="002B18B6">
      <w:pPr>
        <w:pStyle w:val="PR1"/>
      </w:pPr>
      <w:r w:rsidRPr="004E261E">
        <w:t>Verify that surfaces and Site conditions are ready to receive Work.</w:t>
      </w:r>
    </w:p>
    <w:p w14:paraId="0DC983DC" w14:textId="77777777" w:rsidR="001C0552" w:rsidRPr="004E261E" w:rsidRDefault="001C0552" w:rsidP="002B18B6">
      <w:pPr>
        <w:pStyle w:val="PR1"/>
      </w:pPr>
      <w:r w:rsidRPr="004E261E">
        <w:t>Verify that deck is supported and secure.</w:t>
      </w:r>
    </w:p>
    <w:p w14:paraId="06D459B4" w14:textId="77777777" w:rsidR="001C0552" w:rsidRDefault="001C0552" w:rsidP="002B18B6">
      <w:pPr>
        <w:pStyle w:val="PR1"/>
      </w:pPr>
      <w:r w:rsidRPr="004E261E">
        <w:t xml:space="preserve">Verify that deck is clean and smooth; free of depressions, waves, or projections; properly sloped to </w:t>
      </w:r>
      <w:r w:rsidRPr="002B18B6">
        <w:rPr>
          <w:b/>
          <w:bCs/>
        </w:rPr>
        <w:t>[</w:t>
      </w:r>
      <w:r w:rsidRPr="004E261E">
        <w:rPr>
          <w:b/>
          <w:bCs/>
        </w:rPr>
        <w:t>drains</w:t>
      </w:r>
      <w:r w:rsidRPr="002B18B6">
        <w:rPr>
          <w:b/>
          <w:bCs/>
        </w:rPr>
        <w:t>] [</w:t>
      </w:r>
      <w:r w:rsidRPr="004E261E">
        <w:rPr>
          <w:b/>
          <w:bCs/>
        </w:rPr>
        <w:t>valleys</w:t>
      </w:r>
      <w:r w:rsidRPr="002B18B6">
        <w:rPr>
          <w:b/>
          <w:bCs/>
        </w:rPr>
        <w:t>] [</w:t>
      </w:r>
      <w:r w:rsidRPr="004E261E">
        <w:rPr>
          <w:b/>
          <w:bCs/>
        </w:rPr>
        <w:t>or</w:t>
      </w:r>
      <w:r w:rsidRPr="002B18B6">
        <w:rPr>
          <w:b/>
          <w:bCs/>
        </w:rPr>
        <w:t>] [</w:t>
      </w:r>
      <w:r w:rsidRPr="004E261E">
        <w:rPr>
          <w:b/>
          <w:bCs/>
        </w:rPr>
        <w:t>eaves</w:t>
      </w:r>
      <w:r w:rsidRPr="002B18B6">
        <w:rPr>
          <w:b/>
          <w:bCs/>
        </w:rPr>
        <w:t>]</w:t>
      </w:r>
      <w:r w:rsidRPr="004E261E">
        <w:t>; and suitable for installation of roof system.</w:t>
      </w:r>
    </w:p>
    <w:p w14:paraId="1B820C82" w14:textId="28D01A12" w:rsidR="001C0552" w:rsidRDefault="001C0552" w:rsidP="002B18B6">
      <w:pPr>
        <w:pStyle w:val="SpecifierNote"/>
      </w:pPr>
      <w:r>
        <w:t>Include following paragraph if manufacturer's inspection was included in Part 1 - Quality Assurance.</w:t>
      </w:r>
    </w:p>
    <w:p w14:paraId="6726A0F4" w14:textId="77777777" w:rsidR="001C0552" w:rsidRPr="004E261E" w:rsidRDefault="001C0552" w:rsidP="002B18B6">
      <w:pPr>
        <w:pStyle w:val="PR1"/>
      </w:pPr>
      <w:r w:rsidRPr="004E261E">
        <w:t>Verify that substrate is acceptable to manufacture.</w:t>
      </w:r>
    </w:p>
    <w:p w14:paraId="4FF9A6A7" w14:textId="77777777" w:rsidR="001C0552" w:rsidRPr="00FC39DB" w:rsidRDefault="001C0552" w:rsidP="002B18B6">
      <w:pPr>
        <w:pStyle w:val="PR1"/>
      </w:pPr>
      <w:r w:rsidRPr="004E261E">
        <w:t>Verify that deck surfaces are dry and free of snow and ice.</w:t>
      </w:r>
    </w:p>
    <w:p w14:paraId="377B31BB" w14:textId="5284FB9B" w:rsidR="001C0552" w:rsidRPr="0017732E" w:rsidRDefault="001C0552" w:rsidP="002B18B6">
      <w:pPr>
        <w:pStyle w:val="SpecifierNote"/>
      </w:pPr>
      <w:r w:rsidRPr="0017732E">
        <w:t xml:space="preserve">Include following </w:t>
      </w:r>
      <w:r>
        <w:t>paragraph</w:t>
      </w:r>
      <w:r w:rsidRPr="0017732E">
        <w:t xml:space="preserve"> for wood or concrete decks.</w:t>
      </w:r>
    </w:p>
    <w:p w14:paraId="0C2F9D57" w14:textId="77777777" w:rsidR="001C0552" w:rsidRPr="004E261E" w:rsidRDefault="001C0552" w:rsidP="002B18B6">
      <w:pPr>
        <w:pStyle w:val="PR1"/>
      </w:pPr>
      <w:r w:rsidRPr="004E261E">
        <w:t xml:space="preserve">Confirm dry deck by moisture meter with </w:t>
      </w:r>
      <w:r w:rsidRPr="002B18B6">
        <w:rPr>
          <w:b/>
          <w:bCs/>
        </w:rPr>
        <w:t>[</w:t>
      </w:r>
      <w:r w:rsidRPr="004E261E">
        <w:rPr>
          <w:b/>
          <w:bCs/>
        </w:rPr>
        <w:t>&lt;________&gt; percent moisture maximum</w:t>
      </w:r>
      <w:r w:rsidRPr="002B18B6">
        <w:rPr>
          <w:b/>
          <w:bCs/>
        </w:rPr>
        <w:t>] [</w:t>
      </w:r>
      <w:r w:rsidRPr="004E261E">
        <w:rPr>
          <w:b/>
          <w:bCs/>
        </w:rPr>
        <w:t>moisture content acceptable to roofing manufacturer</w:t>
      </w:r>
      <w:r w:rsidRPr="002B18B6">
        <w:rPr>
          <w:b/>
          <w:bCs/>
        </w:rPr>
        <w:t>]</w:t>
      </w:r>
      <w:r w:rsidRPr="004E261E">
        <w:t>.</w:t>
      </w:r>
    </w:p>
    <w:p w14:paraId="19B3D43F" w14:textId="77777777" w:rsidR="001C0552" w:rsidRPr="004E261E" w:rsidRDefault="001C0552" w:rsidP="002B18B6">
      <w:pPr>
        <w:pStyle w:val="PR1"/>
      </w:pPr>
      <w:r w:rsidRPr="004E261E">
        <w:t xml:space="preserve">Verify that adjacent precast concrete roof members do not vary more than </w:t>
      </w:r>
      <w:r w:rsidRPr="002B18B6">
        <w:rPr>
          <w:rStyle w:val="IP"/>
          <w:color w:val="auto"/>
        </w:rPr>
        <w:t>1/4 inch</w:t>
      </w:r>
      <w:r w:rsidRPr="004E261E">
        <w:t xml:space="preserve"> in height.</w:t>
      </w:r>
    </w:p>
    <w:p w14:paraId="22E22CDC" w14:textId="77777777" w:rsidR="001C0552" w:rsidRPr="00FC39DB" w:rsidRDefault="001C0552" w:rsidP="002B18B6">
      <w:pPr>
        <w:pStyle w:val="PR1"/>
      </w:pPr>
      <w:r w:rsidRPr="004E261E">
        <w:t>Verify that grout keys are filled flush.</w:t>
      </w:r>
    </w:p>
    <w:p w14:paraId="59DFC1B2" w14:textId="77777777" w:rsidR="001C0552" w:rsidRPr="0017732E" w:rsidRDefault="001C0552" w:rsidP="002B18B6">
      <w:pPr>
        <w:pStyle w:val="SpecifierNote"/>
      </w:pPr>
      <w:r w:rsidRPr="0017732E">
        <w:t>****** [OR] ******</w:t>
      </w:r>
    </w:p>
    <w:p w14:paraId="7816B854" w14:textId="52B545B2" w:rsidR="001C0552" w:rsidRPr="0017732E" w:rsidRDefault="001C0552" w:rsidP="002B18B6">
      <w:pPr>
        <w:pStyle w:val="SpecifierNote"/>
      </w:pPr>
      <w:r w:rsidRPr="0017732E">
        <w:t xml:space="preserve">Include following </w:t>
      </w:r>
      <w:r>
        <w:t>paragraph</w:t>
      </w:r>
      <w:r w:rsidRPr="0017732E">
        <w:t xml:space="preserve"> for plywood decks.</w:t>
      </w:r>
    </w:p>
    <w:p w14:paraId="1AAA7996" w14:textId="77777777" w:rsidR="001C0552" w:rsidRPr="004E261E" w:rsidRDefault="001C0552" w:rsidP="002B18B6">
      <w:pPr>
        <w:pStyle w:val="PR1"/>
      </w:pPr>
      <w:r w:rsidRPr="004E261E">
        <w:t xml:space="preserve">Verify that adjacent plywood sheets do not vary more than </w:t>
      </w:r>
      <w:r w:rsidRPr="002B18B6">
        <w:rPr>
          <w:rStyle w:val="IP"/>
          <w:color w:val="auto"/>
        </w:rPr>
        <w:t>1/4 inch</w:t>
      </w:r>
      <w:r w:rsidRPr="004E261E">
        <w:t xml:space="preserve"> in height.</w:t>
      </w:r>
    </w:p>
    <w:p w14:paraId="190727C4" w14:textId="77777777" w:rsidR="001C0552" w:rsidRPr="00FC39DB" w:rsidRDefault="001C0552" w:rsidP="002B18B6">
      <w:pPr>
        <w:pStyle w:val="PR1"/>
      </w:pPr>
      <w:r w:rsidRPr="004E261E">
        <w:t xml:space="preserve">Verify that roof openings, curbs, pipes, sleeves, ducts, and vents through roof are solidly set and that </w:t>
      </w:r>
      <w:r w:rsidRPr="002B18B6">
        <w:rPr>
          <w:b/>
          <w:bCs/>
        </w:rPr>
        <w:t>[</w:t>
      </w:r>
      <w:r w:rsidRPr="004E261E">
        <w:rPr>
          <w:b/>
          <w:bCs/>
        </w:rPr>
        <w:t>wood cant strips</w:t>
      </w:r>
      <w:r w:rsidRPr="002B18B6">
        <w:rPr>
          <w:b/>
          <w:bCs/>
        </w:rPr>
        <w:t>] [</w:t>
      </w:r>
      <w:r w:rsidRPr="004E261E">
        <w:rPr>
          <w:b/>
          <w:bCs/>
        </w:rPr>
        <w:t>wood nailing strips</w:t>
      </w:r>
      <w:r w:rsidRPr="002B18B6">
        <w:rPr>
          <w:b/>
          <w:bCs/>
        </w:rPr>
        <w:t>] [</w:t>
      </w:r>
      <w:r w:rsidRPr="004E261E">
        <w:rPr>
          <w:b/>
          <w:bCs/>
        </w:rPr>
        <w:t>and reglets</w:t>
      </w:r>
      <w:r w:rsidRPr="002B18B6">
        <w:rPr>
          <w:b/>
          <w:bCs/>
        </w:rPr>
        <w:t>]</w:t>
      </w:r>
      <w:r w:rsidRPr="004E261E">
        <w:t xml:space="preserve"> are in place.</w:t>
      </w:r>
    </w:p>
    <w:p w14:paraId="428D4D7D" w14:textId="77777777" w:rsidR="001C0552" w:rsidRPr="0017732E" w:rsidRDefault="001C0552" w:rsidP="002B18B6">
      <w:pPr>
        <w:pStyle w:val="SpecifierNote"/>
      </w:pPr>
      <w:r w:rsidRPr="0017732E">
        <w:t>If Section 070150 is used, delete entire following Article.</w:t>
      </w:r>
    </w:p>
    <w:p w14:paraId="41E29298" w14:textId="77777777" w:rsidR="001C0552" w:rsidRPr="004E261E" w:rsidRDefault="001C0552" w:rsidP="004E261E">
      <w:pPr>
        <w:pStyle w:val="ART"/>
      </w:pPr>
      <w:r w:rsidRPr="004E261E">
        <w:t>PREPARATION</w:t>
      </w:r>
    </w:p>
    <w:p w14:paraId="1CC62E9D" w14:textId="20A1E23D" w:rsidR="001C0552" w:rsidRPr="0017732E" w:rsidRDefault="001C0552" w:rsidP="002B18B6">
      <w:pPr>
        <w:pStyle w:val="SpecifierNote"/>
      </w:pPr>
      <w:r w:rsidRPr="0017732E">
        <w:t xml:space="preserve">Select one of following three </w:t>
      </w:r>
      <w:r>
        <w:t>paragraph</w:t>
      </w:r>
      <w:r w:rsidRPr="0017732E">
        <w:t>s based on required deck substrate and subsequent vapor retarder type.</w:t>
      </w:r>
    </w:p>
    <w:p w14:paraId="79F6FC59" w14:textId="77777777" w:rsidR="001C0552" w:rsidRPr="004E261E" w:rsidRDefault="001C0552" w:rsidP="002B18B6">
      <w:pPr>
        <w:pStyle w:val="PR1"/>
      </w:pPr>
      <w:r w:rsidRPr="004E261E">
        <w:t>Wood Deck:</w:t>
      </w:r>
    </w:p>
    <w:p w14:paraId="133BCED5" w14:textId="77777777" w:rsidR="001C0552" w:rsidRPr="004E261E" w:rsidRDefault="001C0552" w:rsidP="004E261E">
      <w:pPr>
        <w:pStyle w:val="PR2"/>
      </w:pPr>
      <w:r w:rsidRPr="004E261E">
        <w:t>Verify that joints of wood decking are flat and tight.</w:t>
      </w:r>
    </w:p>
    <w:p w14:paraId="787A7573" w14:textId="77777777" w:rsidR="001C0552" w:rsidRPr="004E261E" w:rsidRDefault="001C0552" w:rsidP="004E261E">
      <w:pPr>
        <w:pStyle w:val="PR2"/>
      </w:pPr>
      <w:r w:rsidRPr="004E261E">
        <w:t>Seal joints of decking with tape.</w:t>
      </w:r>
    </w:p>
    <w:p w14:paraId="0CF8C633" w14:textId="77777777" w:rsidR="001C0552" w:rsidRPr="004E261E" w:rsidRDefault="001C0552" w:rsidP="004E261E">
      <w:pPr>
        <w:pStyle w:val="PR2"/>
      </w:pPr>
      <w:r w:rsidRPr="004E261E">
        <w:t>Fill knot holes with latex filler.</w:t>
      </w:r>
    </w:p>
    <w:p w14:paraId="3ED84B19" w14:textId="77777777" w:rsidR="001C0552" w:rsidRPr="004E261E" w:rsidRDefault="001C0552" w:rsidP="004E261E">
      <w:pPr>
        <w:pStyle w:val="PR2"/>
      </w:pPr>
      <w:r w:rsidRPr="004E261E">
        <w:t xml:space="preserve">Lay one ply of dry sheathing paper, lapping edges </w:t>
      </w:r>
      <w:r w:rsidRPr="002B18B6">
        <w:rPr>
          <w:rStyle w:val="IP"/>
          <w:color w:val="auto"/>
        </w:rPr>
        <w:t>2 inches</w:t>
      </w:r>
      <w:r w:rsidRPr="004E261E">
        <w:t>.</w:t>
      </w:r>
    </w:p>
    <w:p w14:paraId="0AC5DD3F" w14:textId="77777777" w:rsidR="001C0552" w:rsidRPr="00FC39DB" w:rsidRDefault="001C0552" w:rsidP="004E261E">
      <w:pPr>
        <w:pStyle w:val="PR2"/>
      </w:pPr>
      <w:r w:rsidRPr="004E261E">
        <w:t>Base Sheet:</w:t>
      </w:r>
    </w:p>
    <w:p w14:paraId="63C56139" w14:textId="77777777" w:rsidR="001C0552" w:rsidRPr="004E261E" w:rsidRDefault="001C0552" w:rsidP="004E261E">
      <w:pPr>
        <w:pStyle w:val="PR3"/>
      </w:pPr>
      <w:r w:rsidRPr="004E261E">
        <w:t xml:space="preserve">Lay asphalt-coated base sheet, lapping edges </w:t>
      </w:r>
      <w:r w:rsidRPr="002B18B6">
        <w:t>4 inches</w:t>
      </w:r>
      <w:r w:rsidRPr="004E261E">
        <w:t>.</w:t>
      </w:r>
    </w:p>
    <w:p w14:paraId="262FAF69" w14:textId="77777777" w:rsidR="001C0552" w:rsidRPr="004E261E" w:rsidRDefault="001C0552" w:rsidP="004E261E">
      <w:pPr>
        <w:pStyle w:val="PR3"/>
      </w:pPr>
      <w:r w:rsidRPr="004E261E">
        <w:t xml:space="preserve">Nail laps </w:t>
      </w:r>
      <w:r w:rsidRPr="002B18B6">
        <w:t>6 inches</w:t>
      </w:r>
      <w:r w:rsidRPr="004E261E">
        <w:t xml:space="preserve"> o.c.</w:t>
      </w:r>
    </w:p>
    <w:p w14:paraId="0E69119C" w14:textId="77777777" w:rsidR="001C0552" w:rsidRPr="00FC39DB" w:rsidRDefault="001C0552" w:rsidP="004E261E">
      <w:pPr>
        <w:pStyle w:val="PR3"/>
      </w:pPr>
      <w:r w:rsidRPr="004E261E">
        <w:t xml:space="preserve">Nail field area at </w:t>
      </w:r>
      <w:r w:rsidRPr="002B18B6">
        <w:t>12 inches</w:t>
      </w:r>
      <w:r w:rsidRPr="004E261E">
        <w:t xml:space="preserve"> o.c., staggered.</w:t>
      </w:r>
    </w:p>
    <w:p w14:paraId="6FD54591" w14:textId="77777777" w:rsidR="001C0552" w:rsidRPr="004E261E" w:rsidRDefault="001C0552" w:rsidP="004E261E">
      <w:pPr>
        <w:pStyle w:val="PR2"/>
      </w:pPr>
      <w:r w:rsidRPr="004E261E">
        <w:t>Apply glaze coat of hot asphalt to top surface of prepared deck if membrane is not installed immediately following deck preparation.</w:t>
      </w:r>
    </w:p>
    <w:p w14:paraId="63DAB8D8" w14:textId="77777777" w:rsidR="001C0552" w:rsidRPr="004E261E" w:rsidRDefault="001C0552" w:rsidP="004E261E">
      <w:pPr>
        <w:pStyle w:val="PR2"/>
      </w:pPr>
      <w:r w:rsidRPr="004E261E">
        <w:t xml:space="preserve">Extend </w:t>
      </w:r>
      <w:r w:rsidRPr="002B18B6">
        <w:rPr>
          <w:b/>
          <w:bCs/>
        </w:rPr>
        <w:t>[</w:t>
      </w:r>
      <w:r w:rsidRPr="004E261E">
        <w:rPr>
          <w:b/>
          <w:bCs/>
        </w:rPr>
        <w:t>two plies of felt</w:t>
      </w:r>
      <w:r w:rsidRPr="002B18B6">
        <w:rPr>
          <w:b/>
          <w:bCs/>
        </w:rPr>
        <w:t>] [</w:t>
      </w:r>
      <w:r w:rsidRPr="004E261E">
        <w:rPr>
          <w:b/>
          <w:bCs/>
        </w:rPr>
        <w:t>one ply of flexible flashing</w:t>
      </w:r>
      <w:r w:rsidRPr="002B18B6">
        <w:rPr>
          <w:b/>
          <w:bCs/>
        </w:rPr>
        <w:t>]</w:t>
      </w:r>
      <w:r w:rsidRPr="004E261E">
        <w:t xml:space="preserve"> from </w:t>
      </w:r>
      <w:r w:rsidRPr="002B18B6">
        <w:rPr>
          <w:rStyle w:val="IP"/>
          <w:b/>
          <w:bCs/>
          <w:color w:val="auto"/>
        </w:rPr>
        <w:t>[12]</w:t>
      </w:r>
      <w:r w:rsidRPr="002B18B6">
        <w:rPr>
          <w:rStyle w:val="IP"/>
          <w:color w:val="auto"/>
        </w:rPr>
        <w:t xml:space="preserve"> &lt;________&gt; inches</w:t>
      </w:r>
      <w:r w:rsidRPr="004E261E">
        <w:t xml:space="preserve"> around roof perimeter to roof edge and onto wall air seal material with </w:t>
      </w:r>
      <w:r w:rsidRPr="002B18B6">
        <w:rPr>
          <w:rStyle w:val="IP"/>
          <w:color w:val="auto"/>
        </w:rPr>
        <w:t>&lt;________&gt; inches</w:t>
      </w:r>
      <w:r w:rsidRPr="002B18B6">
        <w:rPr>
          <w:rStyle w:val="SI"/>
          <w:color w:val="auto"/>
        </w:rPr>
        <w:t xml:space="preserve"> </w:t>
      </w:r>
      <w:r w:rsidRPr="004E261E">
        <w:t>of lap, and seal air tight.</w:t>
      </w:r>
    </w:p>
    <w:p w14:paraId="58F22955" w14:textId="77777777" w:rsidR="001C0552" w:rsidRPr="00FC39DB" w:rsidRDefault="001C0552" w:rsidP="004E261E">
      <w:pPr>
        <w:pStyle w:val="PR2"/>
      </w:pPr>
      <w:r w:rsidRPr="004E261E">
        <w:t>Mop cant strips in place with hot bitumen.</w:t>
      </w:r>
    </w:p>
    <w:p w14:paraId="5D288D2D" w14:textId="77777777" w:rsidR="001C0552" w:rsidRPr="0017732E" w:rsidRDefault="001C0552" w:rsidP="002B18B6">
      <w:pPr>
        <w:pStyle w:val="SpecifierNote"/>
      </w:pPr>
      <w:r w:rsidRPr="0017732E">
        <w:t>****** [OR] ******</w:t>
      </w:r>
    </w:p>
    <w:p w14:paraId="77BCD561" w14:textId="77777777" w:rsidR="001C0552" w:rsidRPr="004E261E" w:rsidRDefault="001C0552" w:rsidP="002B18B6">
      <w:pPr>
        <w:pStyle w:val="PR1"/>
      </w:pPr>
      <w:r w:rsidRPr="004E261E">
        <w:t>Concrete Deck:</w:t>
      </w:r>
    </w:p>
    <w:p w14:paraId="2252E8DF" w14:textId="77777777" w:rsidR="001C0552" w:rsidRPr="004E261E" w:rsidRDefault="001C0552" w:rsidP="004E261E">
      <w:pPr>
        <w:pStyle w:val="PR2"/>
      </w:pPr>
      <w:r w:rsidRPr="004E261E">
        <w:t>Fill surface honeycomb and variations with latex filler.</w:t>
      </w:r>
    </w:p>
    <w:p w14:paraId="61BC6596" w14:textId="7D710544" w:rsidR="001C0552" w:rsidRPr="0017732E" w:rsidRDefault="001C0552" w:rsidP="002B18B6">
      <w:pPr>
        <w:pStyle w:val="SpecifierNote"/>
      </w:pPr>
      <w:r w:rsidRPr="0017732E">
        <w:t xml:space="preserve">Include following </w:t>
      </w:r>
      <w:r>
        <w:t>subparagraph</w:t>
      </w:r>
      <w:r w:rsidRPr="0017732E">
        <w:t xml:space="preserve"> only for precast concrete decks that do not have grouted plank joints.</w:t>
      </w:r>
    </w:p>
    <w:p w14:paraId="13921CA3" w14:textId="77777777" w:rsidR="001C0552" w:rsidRPr="004E261E" w:rsidRDefault="001C0552" w:rsidP="002B18B6">
      <w:pPr>
        <w:pStyle w:val="PR2"/>
        <w:spacing w:before="0"/>
      </w:pPr>
      <w:r w:rsidRPr="004E261E">
        <w:t xml:space="preserve">Lay two-ply strip of dry applied felt, </w:t>
      </w:r>
      <w:r w:rsidRPr="002B18B6">
        <w:rPr>
          <w:rStyle w:val="IP"/>
          <w:color w:val="auto"/>
        </w:rPr>
        <w:t>18 inches</w:t>
      </w:r>
      <w:r w:rsidRPr="004E261E">
        <w:t xml:space="preserve"> wide, over precast concrete deck joints.</w:t>
      </w:r>
    </w:p>
    <w:p w14:paraId="67615754" w14:textId="77777777" w:rsidR="001C0552" w:rsidRPr="004E261E" w:rsidRDefault="001C0552" w:rsidP="004E261E">
      <w:pPr>
        <w:pStyle w:val="PR2"/>
      </w:pPr>
      <w:r w:rsidRPr="004E261E">
        <w:t xml:space="preserve">Apply asphalt primer at </w:t>
      </w:r>
      <w:r w:rsidRPr="002B18B6">
        <w:rPr>
          <w:rStyle w:val="IP"/>
          <w:b/>
          <w:bCs/>
          <w:color w:val="auto"/>
        </w:rPr>
        <w:t>[1]</w:t>
      </w:r>
      <w:r w:rsidRPr="002B18B6">
        <w:rPr>
          <w:rStyle w:val="IP"/>
          <w:color w:val="auto"/>
        </w:rPr>
        <w:t xml:space="preserve"> &lt;________&gt; gal./100 sq. ft.</w:t>
      </w:r>
      <w:r w:rsidRPr="002B18B6">
        <w:rPr>
          <w:rStyle w:val="SI"/>
          <w:color w:val="auto"/>
        </w:rPr>
        <w:t xml:space="preserve"> </w:t>
      </w:r>
      <w:r w:rsidRPr="004E261E">
        <w:t xml:space="preserve"> and allow to dry.</w:t>
      </w:r>
    </w:p>
    <w:p w14:paraId="1C60219C" w14:textId="77777777" w:rsidR="001C0552" w:rsidRPr="004E261E" w:rsidRDefault="001C0552" w:rsidP="004E261E">
      <w:pPr>
        <w:pStyle w:val="PR2"/>
      </w:pPr>
      <w:r w:rsidRPr="004E261E">
        <w:t>Apply glaze coat of hot asphalt to top surface of prepared deck if membrane is not installed immediately following deck preparation.</w:t>
      </w:r>
    </w:p>
    <w:p w14:paraId="2EF62D52" w14:textId="77777777" w:rsidR="001C0552" w:rsidRPr="00FC39DB" w:rsidRDefault="001C0552" w:rsidP="004E261E">
      <w:pPr>
        <w:pStyle w:val="PR2"/>
      </w:pPr>
      <w:r w:rsidRPr="004E261E">
        <w:t xml:space="preserve">Extend </w:t>
      </w:r>
      <w:r w:rsidRPr="002B18B6">
        <w:rPr>
          <w:b/>
          <w:bCs/>
        </w:rPr>
        <w:t>[</w:t>
      </w:r>
      <w:r w:rsidRPr="004E261E">
        <w:rPr>
          <w:b/>
          <w:bCs/>
        </w:rPr>
        <w:t>two plies of felt</w:t>
      </w:r>
      <w:r w:rsidRPr="002B18B6">
        <w:rPr>
          <w:b/>
          <w:bCs/>
        </w:rPr>
        <w:t>] [</w:t>
      </w:r>
      <w:r w:rsidRPr="004E261E">
        <w:rPr>
          <w:b/>
          <w:bCs/>
        </w:rPr>
        <w:t>one ply of flexible flashing</w:t>
      </w:r>
      <w:r w:rsidRPr="002B18B6">
        <w:rPr>
          <w:b/>
          <w:bCs/>
        </w:rPr>
        <w:t>]</w:t>
      </w:r>
      <w:r w:rsidRPr="004E261E">
        <w:t xml:space="preserve"> from </w:t>
      </w:r>
      <w:r w:rsidRPr="002B18B6">
        <w:rPr>
          <w:rStyle w:val="IP"/>
          <w:b/>
          <w:bCs/>
          <w:color w:val="auto"/>
        </w:rPr>
        <w:t>[12]</w:t>
      </w:r>
      <w:r w:rsidRPr="002B18B6">
        <w:rPr>
          <w:rStyle w:val="IP"/>
          <w:color w:val="auto"/>
        </w:rPr>
        <w:t xml:space="preserve"> &lt;________&gt; inches</w:t>
      </w:r>
      <w:r w:rsidRPr="004E261E">
        <w:t xml:space="preserve"> around roof perimeter to roof edge and onto wall air seal material with </w:t>
      </w:r>
      <w:r w:rsidRPr="002B18B6">
        <w:rPr>
          <w:rStyle w:val="IP"/>
          <w:color w:val="auto"/>
        </w:rPr>
        <w:t>&lt;________&gt; inches</w:t>
      </w:r>
      <w:r w:rsidRPr="004E261E">
        <w:t xml:space="preserve"> of lap, and seal air tight.</w:t>
      </w:r>
    </w:p>
    <w:p w14:paraId="35357FDA" w14:textId="77777777" w:rsidR="001C0552" w:rsidRPr="00FC39DB" w:rsidRDefault="001C0552" w:rsidP="002B18B6">
      <w:pPr>
        <w:pStyle w:val="PR2"/>
        <w:spacing w:before="0"/>
        <w:ind w:hanging="540"/>
        <w:contextualSpacing w:val="0"/>
      </w:pPr>
      <w:r w:rsidRPr="00FC39DB">
        <w:t>Mop cant strips in place with hot bitumen.</w:t>
      </w:r>
    </w:p>
    <w:p w14:paraId="60769899" w14:textId="77777777" w:rsidR="001C0552" w:rsidRPr="0017732E" w:rsidRDefault="001C0552" w:rsidP="002B18B6">
      <w:pPr>
        <w:pStyle w:val="SpecifierNote"/>
      </w:pPr>
      <w:r w:rsidRPr="0017732E">
        <w:t>****** [OR] ******</w:t>
      </w:r>
    </w:p>
    <w:p w14:paraId="40C90D95" w14:textId="77777777" w:rsidR="001C0552" w:rsidRPr="0013181B" w:rsidRDefault="001C0552" w:rsidP="002B18B6">
      <w:pPr>
        <w:pStyle w:val="PR1"/>
      </w:pPr>
      <w:r w:rsidRPr="0013181B">
        <w:t>Metal Deck:</w:t>
      </w:r>
    </w:p>
    <w:p w14:paraId="7C1AEB76" w14:textId="77777777" w:rsidR="001C0552" w:rsidRPr="0013181B" w:rsidRDefault="001C0552" w:rsidP="0013181B">
      <w:pPr>
        <w:pStyle w:val="PR2"/>
      </w:pPr>
      <w:r w:rsidRPr="0013181B">
        <w:t xml:space="preserve">Install preformed sound absorbing glass fiber insulation strips supplied by Section </w:t>
      </w:r>
      <w:r w:rsidRPr="002B18B6">
        <w:rPr>
          <w:b/>
          <w:bCs/>
        </w:rPr>
        <w:t>[</w:t>
      </w:r>
      <w:r w:rsidRPr="0013181B">
        <w:rPr>
          <w:b/>
          <w:bCs/>
        </w:rPr>
        <w:t>053113 - Steel Floor Decking</w:t>
      </w:r>
      <w:r w:rsidRPr="002B18B6">
        <w:rPr>
          <w:b/>
          <w:bCs/>
        </w:rPr>
        <w:t>]</w:t>
      </w:r>
      <w:r w:rsidRPr="0013181B">
        <w:t xml:space="preserve"> &lt;</w:t>
      </w:r>
      <w:r w:rsidRPr="002B18B6">
        <w:t>______-____________</w:t>
      </w:r>
      <w:r w:rsidRPr="0013181B">
        <w:t>&gt; in acoustic deck flutes.</w:t>
      </w:r>
    </w:p>
    <w:p w14:paraId="2FC80202" w14:textId="73E3EA00" w:rsidR="001C0552" w:rsidRPr="0017732E" w:rsidRDefault="001C0552" w:rsidP="002B18B6">
      <w:pPr>
        <w:pStyle w:val="SpecifierNote"/>
      </w:pPr>
      <w:r w:rsidRPr="0017732E">
        <w:t xml:space="preserve">Edit following </w:t>
      </w:r>
      <w:r>
        <w:t>subparagraph</w:t>
      </w:r>
      <w:r w:rsidRPr="0017732E">
        <w:t>s for applying gypsum sheathing over metal decking. Acceptability of applying gypsum sheathing to steel roof decks will be determined by local codes or by UL or FM requirements.</w:t>
      </w:r>
    </w:p>
    <w:p w14:paraId="2701CF2F" w14:textId="77777777" w:rsidR="001C0552" w:rsidRPr="0013181B" w:rsidRDefault="001C0552" w:rsidP="002B18B6">
      <w:pPr>
        <w:pStyle w:val="PR2"/>
        <w:spacing w:before="0"/>
      </w:pPr>
      <w:r w:rsidRPr="0013181B">
        <w:t xml:space="preserve">Install gypsum sheathing on metal deck </w:t>
      </w:r>
      <w:r w:rsidRPr="002B18B6">
        <w:rPr>
          <w:b/>
          <w:bCs/>
        </w:rPr>
        <w:t>[</w:t>
      </w:r>
      <w:r w:rsidRPr="0013181B">
        <w:rPr>
          <w:b/>
          <w:bCs/>
        </w:rPr>
        <w:t>using continuous mopping of adhesive on each flute</w:t>
      </w:r>
      <w:r w:rsidRPr="002B18B6">
        <w:rPr>
          <w:b/>
          <w:bCs/>
        </w:rPr>
        <w:t>] [</w:t>
      </w:r>
      <w:r w:rsidRPr="0013181B">
        <w:rPr>
          <w:b/>
          <w:bCs/>
        </w:rPr>
        <w:t>with fasteners</w:t>
      </w:r>
      <w:r w:rsidRPr="002B18B6">
        <w:rPr>
          <w:b/>
          <w:bCs/>
        </w:rPr>
        <w:t>]</w:t>
      </w:r>
      <w:r w:rsidRPr="0013181B">
        <w:t xml:space="preserve"> &lt;</w:t>
      </w:r>
      <w:r w:rsidRPr="002B18B6">
        <w:t>________</w:t>
      </w:r>
      <w:r w:rsidRPr="0013181B">
        <w:t>&gt;.</w:t>
      </w:r>
    </w:p>
    <w:p w14:paraId="0B760A5B" w14:textId="77777777" w:rsidR="001C0552" w:rsidRPr="0013181B" w:rsidRDefault="001C0552" w:rsidP="0013181B">
      <w:pPr>
        <w:pStyle w:val="PR2"/>
      </w:pPr>
      <w:r w:rsidRPr="0013181B">
        <w:t>Lay sheathing with long side at right angle to flutes and stagger end joints while providing support at ends.</w:t>
      </w:r>
    </w:p>
    <w:p w14:paraId="4A77F516" w14:textId="77777777" w:rsidR="001C0552" w:rsidRPr="00FC39DB" w:rsidRDefault="001C0552" w:rsidP="0013181B">
      <w:pPr>
        <w:pStyle w:val="PR2"/>
      </w:pPr>
      <w:r w:rsidRPr="0013181B">
        <w:t>Cut sheathing cleanly and accurately at roof breaks and protrusions to provide smooth surface, and tape joints.</w:t>
      </w:r>
    </w:p>
    <w:p w14:paraId="77023763" w14:textId="339C60FC" w:rsidR="001C0552" w:rsidRPr="0017732E" w:rsidRDefault="001C0552" w:rsidP="002B18B6">
      <w:pPr>
        <w:pStyle w:val="SpecifierNote"/>
      </w:pPr>
      <w:r w:rsidRPr="0017732E">
        <w:t xml:space="preserve">Select and edit following </w:t>
      </w:r>
      <w:r>
        <w:t>subparagraph</w:t>
      </w:r>
      <w:r w:rsidRPr="0017732E">
        <w:t xml:space="preserve">s singly or in combination. Confirm that fastening frequency in one of following two </w:t>
      </w:r>
      <w:r>
        <w:t>subparagraph</w:t>
      </w:r>
      <w:r w:rsidRPr="0017732E">
        <w:t>s does not conflict with FM 1-60 or 1-90 requirements.</w:t>
      </w:r>
    </w:p>
    <w:p w14:paraId="2B13CE79" w14:textId="77777777" w:rsidR="001C0552" w:rsidRPr="0013181B" w:rsidRDefault="001C0552" w:rsidP="002B18B6">
      <w:pPr>
        <w:pStyle w:val="PR2"/>
        <w:spacing w:before="0"/>
      </w:pPr>
      <w:r w:rsidRPr="0013181B">
        <w:t xml:space="preserve">Mechanically fasten sheathing at full-roof area, using </w:t>
      </w:r>
      <w:r w:rsidRPr="002B18B6">
        <w:rPr>
          <w:b/>
          <w:bCs/>
        </w:rPr>
        <w:t>[</w:t>
      </w:r>
      <w:r w:rsidRPr="0013181B">
        <w:rPr>
          <w:b/>
          <w:bCs/>
        </w:rPr>
        <w:t>six</w:t>
      </w:r>
      <w:r w:rsidRPr="002B18B6">
        <w:rPr>
          <w:b/>
          <w:bCs/>
        </w:rPr>
        <w:t>] [</w:t>
      </w:r>
      <w:r w:rsidRPr="0013181B">
        <w:rPr>
          <w:b/>
          <w:bCs/>
        </w:rPr>
        <w:t>eight</w:t>
      </w:r>
      <w:r w:rsidRPr="002B18B6">
        <w:rPr>
          <w:b/>
          <w:bCs/>
        </w:rPr>
        <w:t>]</w:t>
      </w:r>
      <w:r w:rsidRPr="0013181B">
        <w:t xml:space="preserve"> &lt;</w:t>
      </w:r>
      <w:r w:rsidRPr="002B18B6">
        <w:t>________</w:t>
      </w:r>
      <w:r w:rsidRPr="0013181B">
        <w:t>&gt; fasteners with washers per sheathing board.</w:t>
      </w:r>
    </w:p>
    <w:p w14:paraId="31E4B506" w14:textId="77777777" w:rsidR="001C0552" w:rsidRPr="0017732E" w:rsidRDefault="001C0552" w:rsidP="002B18B6">
      <w:pPr>
        <w:pStyle w:val="SpecifierNote"/>
      </w:pPr>
      <w:r w:rsidRPr="0017732E">
        <w:t>****** [OR] ******</w:t>
      </w:r>
    </w:p>
    <w:p w14:paraId="2E018272" w14:textId="1418B5E0" w:rsidR="001C0552" w:rsidRPr="0013181B" w:rsidRDefault="001C0552" w:rsidP="002B18B6">
      <w:pPr>
        <w:pStyle w:val="PR2"/>
        <w:spacing w:before="0"/>
      </w:pPr>
      <w:r w:rsidRPr="0013181B">
        <w:t xml:space="preserve">Mechanically fasten sheathing at roof perimeter to distance of </w:t>
      </w:r>
      <w:r w:rsidRPr="002B18B6">
        <w:rPr>
          <w:rStyle w:val="IP"/>
          <w:b/>
          <w:bCs/>
          <w:color w:val="auto"/>
        </w:rPr>
        <w:t>[4]</w:t>
      </w:r>
      <w:r w:rsidRPr="002B18B6">
        <w:rPr>
          <w:rStyle w:val="IP"/>
          <w:color w:val="auto"/>
        </w:rPr>
        <w:t xml:space="preserve"> &lt;________&gt; feet</w:t>
      </w:r>
      <w:r w:rsidRPr="0013181B">
        <w:t xml:space="preserve"> in from edges, using </w:t>
      </w:r>
      <w:r w:rsidRPr="002B18B6">
        <w:rPr>
          <w:b/>
          <w:bCs/>
        </w:rPr>
        <w:t>[</w:t>
      </w:r>
      <w:r w:rsidRPr="0013181B">
        <w:rPr>
          <w:b/>
          <w:bCs/>
        </w:rPr>
        <w:t>six</w:t>
      </w:r>
      <w:r w:rsidRPr="002B18B6">
        <w:rPr>
          <w:b/>
          <w:bCs/>
        </w:rPr>
        <w:t>] [</w:t>
      </w:r>
      <w:r w:rsidRPr="0013181B">
        <w:rPr>
          <w:b/>
          <w:bCs/>
        </w:rPr>
        <w:t>eight</w:t>
      </w:r>
      <w:r w:rsidRPr="002B18B6">
        <w:rPr>
          <w:b/>
          <w:bCs/>
        </w:rPr>
        <w:t>]</w:t>
      </w:r>
      <w:r w:rsidRPr="0013181B">
        <w:t xml:space="preserve"> &lt;</w:t>
      </w:r>
      <w:r w:rsidRPr="002B18B6">
        <w:t>________</w:t>
      </w:r>
      <w:r w:rsidRPr="0013181B">
        <w:t>&gt; fasteners with washers per board.</w:t>
      </w:r>
    </w:p>
    <w:p w14:paraId="0AF60C09" w14:textId="77777777" w:rsidR="001C0552" w:rsidRPr="00FA0F7A" w:rsidRDefault="001C0552" w:rsidP="002B18B6">
      <w:pPr>
        <w:pStyle w:val="SpecifierNote"/>
      </w:pPr>
      <w:r w:rsidRPr="00FA0F7A">
        <w:t>****** [OR] ******</w:t>
      </w:r>
    </w:p>
    <w:p w14:paraId="1C3866BA" w14:textId="77777777" w:rsidR="001C0552" w:rsidRPr="0013181B" w:rsidRDefault="001C0552" w:rsidP="002B18B6">
      <w:pPr>
        <w:pStyle w:val="PR2"/>
        <w:spacing w:before="0"/>
      </w:pPr>
      <w:r w:rsidRPr="0013181B">
        <w:t xml:space="preserve">Mechanically fasten sheathing to roof deck according to </w:t>
      </w:r>
      <w:r w:rsidRPr="002B18B6">
        <w:rPr>
          <w:b/>
          <w:bCs/>
        </w:rPr>
        <w:t>[</w:t>
      </w:r>
      <w:r w:rsidRPr="0013181B">
        <w:rPr>
          <w:b/>
          <w:bCs/>
        </w:rPr>
        <w:t>FM</w:t>
      </w:r>
      <w:r w:rsidRPr="002B18B6">
        <w:rPr>
          <w:b/>
          <w:bCs/>
        </w:rPr>
        <w:t>]</w:t>
      </w:r>
      <w:r w:rsidRPr="0013181B">
        <w:t xml:space="preserve"> &lt;</w:t>
      </w:r>
      <w:r w:rsidRPr="002B18B6">
        <w:t>________</w:t>
      </w:r>
      <w:r w:rsidRPr="0013181B">
        <w:t>&gt; requirements.</w:t>
      </w:r>
    </w:p>
    <w:p w14:paraId="3AC99C8D" w14:textId="77777777" w:rsidR="001C0552" w:rsidRPr="0013181B" w:rsidRDefault="001C0552" w:rsidP="0013181B">
      <w:pPr>
        <w:pStyle w:val="PR2"/>
      </w:pPr>
      <w:r w:rsidRPr="0013181B">
        <w:t>Apply roller coat of primer to top of sheathing surfaces and let dry.</w:t>
      </w:r>
    </w:p>
    <w:p w14:paraId="6387A2CA" w14:textId="77777777" w:rsidR="001C0552" w:rsidRPr="0013181B" w:rsidRDefault="001C0552" w:rsidP="0013181B">
      <w:pPr>
        <w:pStyle w:val="PR2"/>
      </w:pPr>
      <w:r w:rsidRPr="0013181B">
        <w:t>Apply glaze coat of hot asphalt to top surface of prepared deck if membrane is not installed immediately following deck preparation.</w:t>
      </w:r>
    </w:p>
    <w:p w14:paraId="657D09DB" w14:textId="77777777" w:rsidR="001C0552" w:rsidRPr="0013181B" w:rsidRDefault="001C0552" w:rsidP="0013181B">
      <w:pPr>
        <w:pStyle w:val="PR2"/>
      </w:pPr>
      <w:r w:rsidRPr="0013181B">
        <w:t xml:space="preserve">Extend </w:t>
      </w:r>
      <w:r w:rsidRPr="002B18B6">
        <w:rPr>
          <w:b/>
          <w:bCs/>
        </w:rPr>
        <w:t>[</w:t>
      </w:r>
      <w:r w:rsidRPr="0013181B">
        <w:rPr>
          <w:b/>
          <w:bCs/>
        </w:rPr>
        <w:t>two plies of felt</w:t>
      </w:r>
      <w:r w:rsidRPr="002B18B6">
        <w:rPr>
          <w:b/>
          <w:bCs/>
        </w:rPr>
        <w:t>] [</w:t>
      </w:r>
      <w:r w:rsidRPr="0013181B">
        <w:rPr>
          <w:b/>
          <w:bCs/>
        </w:rPr>
        <w:t>one ply of flexible flashing</w:t>
      </w:r>
      <w:r w:rsidRPr="002B18B6">
        <w:rPr>
          <w:b/>
          <w:bCs/>
        </w:rPr>
        <w:t>]</w:t>
      </w:r>
      <w:r w:rsidRPr="0013181B">
        <w:t xml:space="preserve"> from </w:t>
      </w:r>
      <w:r w:rsidRPr="002B18B6">
        <w:rPr>
          <w:rStyle w:val="IP"/>
          <w:b/>
          <w:bCs/>
          <w:color w:val="auto"/>
        </w:rPr>
        <w:t>[12]</w:t>
      </w:r>
      <w:r w:rsidRPr="002B18B6">
        <w:rPr>
          <w:rStyle w:val="IP"/>
          <w:color w:val="auto"/>
        </w:rPr>
        <w:t xml:space="preserve"> &lt;________&gt; inches</w:t>
      </w:r>
      <w:r w:rsidRPr="0013181B">
        <w:t xml:space="preserve"> around roof perimeter to roof edge and onto wall air seal material with </w:t>
      </w:r>
      <w:r w:rsidRPr="002B18B6">
        <w:rPr>
          <w:rStyle w:val="IP"/>
          <w:color w:val="auto"/>
        </w:rPr>
        <w:t>&lt;________&gt; inches</w:t>
      </w:r>
      <w:r w:rsidRPr="0013181B">
        <w:t xml:space="preserve"> of lap, and seal air tight.</w:t>
      </w:r>
    </w:p>
    <w:p w14:paraId="08EFF4AC" w14:textId="77777777" w:rsidR="001C0552" w:rsidRPr="00FC39DB" w:rsidRDefault="001C0552" w:rsidP="0013181B">
      <w:pPr>
        <w:pStyle w:val="PR2"/>
      </w:pPr>
      <w:r w:rsidRPr="0013181B">
        <w:t>Mop cant strips in place with hot bitumen.</w:t>
      </w:r>
    </w:p>
    <w:p w14:paraId="788A235A" w14:textId="77777777" w:rsidR="001C0552" w:rsidRPr="0013181B" w:rsidRDefault="001C0552" w:rsidP="0013181B">
      <w:pPr>
        <w:pStyle w:val="ART"/>
      </w:pPr>
      <w:r w:rsidRPr="0013181B">
        <w:t>APPLICATION</w:t>
      </w:r>
    </w:p>
    <w:p w14:paraId="667B2EBA" w14:textId="13061DFB" w:rsidR="001C0552" w:rsidRPr="0017732E" w:rsidRDefault="001C0552" w:rsidP="002B18B6">
      <w:pPr>
        <w:pStyle w:val="SpecifierNote"/>
      </w:pPr>
      <w:r w:rsidRPr="0017732E">
        <w:t xml:space="preserve">Optional ply described in following </w:t>
      </w:r>
      <w:r>
        <w:t>paragraph</w:t>
      </w:r>
      <w:r w:rsidRPr="0017732E">
        <w:t xml:space="preserve"> may count as one ply in a three- or four-ply roof system. Coated base sheet may be used where deck or substrate is less than ideal.</w:t>
      </w:r>
    </w:p>
    <w:p w14:paraId="1EBC794D" w14:textId="77777777" w:rsidR="001C0552" w:rsidRPr="0013181B" w:rsidRDefault="001C0552" w:rsidP="002B18B6">
      <w:pPr>
        <w:pStyle w:val="PR1"/>
      </w:pPr>
      <w:r w:rsidRPr="0013181B">
        <w:t>Membrane Application:</w:t>
      </w:r>
    </w:p>
    <w:p w14:paraId="3F864FBF" w14:textId="77777777" w:rsidR="001C0552" w:rsidRPr="0013181B" w:rsidRDefault="001C0552" w:rsidP="0013181B">
      <w:pPr>
        <w:pStyle w:val="PR2"/>
      </w:pPr>
      <w:r w:rsidRPr="0013181B">
        <w:t>Base Sheet:</w:t>
      </w:r>
    </w:p>
    <w:p w14:paraId="1EAE24E3" w14:textId="77777777" w:rsidR="001C0552" w:rsidRPr="0013181B" w:rsidRDefault="001C0552" w:rsidP="0013181B">
      <w:pPr>
        <w:pStyle w:val="PR3"/>
      </w:pPr>
      <w:r w:rsidRPr="0013181B">
        <w:t>Lay one-ply base sheet, coated side down.</w:t>
      </w:r>
    </w:p>
    <w:p w14:paraId="19C9CB6B" w14:textId="77777777" w:rsidR="001C0552" w:rsidRPr="00FC39DB" w:rsidRDefault="001C0552" w:rsidP="0013181B">
      <w:pPr>
        <w:pStyle w:val="PR3"/>
      </w:pPr>
      <w:r w:rsidRPr="0013181B">
        <w:t xml:space="preserve">Lap sides </w:t>
      </w:r>
      <w:r w:rsidRPr="002B18B6">
        <w:t>2 inches</w:t>
      </w:r>
      <w:r w:rsidRPr="0013181B">
        <w:t xml:space="preserve">, and lap ends </w:t>
      </w:r>
      <w:r w:rsidRPr="002B18B6">
        <w:t>6 inches</w:t>
      </w:r>
      <w:r w:rsidRPr="0013181B">
        <w:t>.</w:t>
      </w:r>
    </w:p>
    <w:p w14:paraId="6D8D8F20" w14:textId="77777777" w:rsidR="001C0552" w:rsidRPr="0013181B" w:rsidRDefault="001C0552" w:rsidP="0013181B">
      <w:pPr>
        <w:pStyle w:val="PR2"/>
      </w:pPr>
      <w:r w:rsidRPr="0013181B">
        <w:t>Equiviscous Temperature (EVT) at Point of Application: According to NRCA.</w:t>
      </w:r>
    </w:p>
    <w:p w14:paraId="6AB8B4DC" w14:textId="77777777" w:rsidR="001C0552" w:rsidRPr="0070331C" w:rsidRDefault="001C0552" w:rsidP="0070331C">
      <w:pPr>
        <w:pStyle w:val="PR2"/>
      </w:pPr>
      <w:r w:rsidRPr="0070331C">
        <w:t>Felt:</w:t>
      </w:r>
    </w:p>
    <w:p w14:paraId="4AFF4E0A" w14:textId="77777777" w:rsidR="001C0552" w:rsidRPr="0070331C" w:rsidRDefault="001C0552" w:rsidP="0070331C">
      <w:pPr>
        <w:pStyle w:val="PR3"/>
      </w:pPr>
      <w:r w:rsidRPr="0070331C">
        <w:t xml:space="preserve">Apply </w:t>
      </w:r>
      <w:r w:rsidRPr="002B18B6">
        <w:rPr>
          <w:b/>
          <w:bCs/>
        </w:rPr>
        <w:t>[</w:t>
      </w:r>
      <w:r w:rsidRPr="0070331C">
        <w:rPr>
          <w:b/>
          <w:bCs/>
        </w:rPr>
        <w:t>3</w:t>
      </w:r>
      <w:r w:rsidRPr="002B18B6">
        <w:rPr>
          <w:b/>
          <w:bCs/>
        </w:rPr>
        <w:t>] [</w:t>
      </w:r>
      <w:r w:rsidRPr="0070331C">
        <w:rPr>
          <w:b/>
          <w:bCs/>
        </w:rPr>
        <w:t>4</w:t>
      </w:r>
      <w:r w:rsidRPr="002B18B6">
        <w:rPr>
          <w:b/>
          <w:bCs/>
        </w:rPr>
        <w:t>]</w:t>
      </w:r>
      <w:r w:rsidRPr="0070331C">
        <w:t xml:space="preserve"> plies of roof felt </w:t>
      </w:r>
      <w:r w:rsidRPr="002B18B6">
        <w:rPr>
          <w:b/>
          <w:bCs/>
        </w:rPr>
        <w:t>[</w:t>
      </w:r>
      <w:r w:rsidRPr="0070331C">
        <w:rPr>
          <w:b/>
          <w:bCs/>
        </w:rPr>
        <w:t>over coated base ply</w:t>
      </w:r>
      <w:r w:rsidRPr="002B18B6">
        <w:rPr>
          <w:b/>
          <w:bCs/>
        </w:rPr>
        <w:t>]</w:t>
      </w:r>
      <w:r w:rsidRPr="0070331C">
        <w:t>.</w:t>
      </w:r>
    </w:p>
    <w:p w14:paraId="3F61A19C" w14:textId="77777777" w:rsidR="001C0552" w:rsidRPr="0070331C" w:rsidRDefault="001C0552" w:rsidP="0070331C">
      <w:pPr>
        <w:pStyle w:val="PR3"/>
      </w:pPr>
      <w:r w:rsidRPr="0070331C">
        <w:t>Weather-lap edges and ends.</w:t>
      </w:r>
    </w:p>
    <w:p w14:paraId="1F81BE8E" w14:textId="77777777" w:rsidR="001C0552" w:rsidRPr="0070331C" w:rsidRDefault="001C0552" w:rsidP="0070331C">
      <w:pPr>
        <w:pStyle w:val="PR3"/>
      </w:pPr>
      <w:r w:rsidRPr="0070331C">
        <w:t xml:space="preserve">Mop with </w:t>
      </w:r>
      <w:r w:rsidRPr="002B18B6">
        <w:rPr>
          <w:rStyle w:val="IP"/>
          <w:b/>
          <w:bCs/>
          <w:color w:val="auto"/>
        </w:rPr>
        <w:t>[20] [23]</w:t>
      </w:r>
      <w:r w:rsidRPr="002B18B6">
        <w:rPr>
          <w:rStyle w:val="IP"/>
          <w:color w:val="auto"/>
        </w:rPr>
        <w:t xml:space="preserve"> &lt;________&gt; lb./100 sq. ft.</w:t>
      </w:r>
      <w:r w:rsidRPr="0070331C">
        <w:t xml:space="preserve"> of bitumen per ply.</w:t>
      </w:r>
    </w:p>
    <w:p w14:paraId="4F78221B" w14:textId="77777777" w:rsidR="001C0552" w:rsidRPr="0070331C" w:rsidRDefault="001C0552" w:rsidP="0070331C">
      <w:pPr>
        <w:pStyle w:val="PR3"/>
      </w:pPr>
      <w:r w:rsidRPr="002B18B6">
        <w:rPr>
          <w:b/>
          <w:bCs/>
        </w:rPr>
        <w:t>[</w:t>
      </w:r>
      <w:r w:rsidRPr="0070331C">
        <w:rPr>
          <w:b/>
          <w:bCs/>
        </w:rPr>
        <w:t>Apply felt "two-on-two" in same direction</w:t>
      </w:r>
      <w:r w:rsidRPr="002B18B6">
        <w:rPr>
          <w:b/>
          <w:bCs/>
        </w:rPr>
        <w:t>] [</w:t>
      </w:r>
      <w:r w:rsidRPr="0070331C">
        <w:rPr>
          <w:b/>
          <w:bCs/>
        </w:rPr>
        <w:t>Apply felt "two-on-two" in opposite directions</w:t>
      </w:r>
      <w:r w:rsidRPr="002B18B6">
        <w:rPr>
          <w:b/>
          <w:bCs/>
        </w:rPr>
        <w:t>]</w:t>
      </w:r>
      <w:r w:rsidRPr="0070331C">
        <w:t>.</w:t>
      </w:r>
    </w:p>
    <w:p w14:paraId="4EC13B73" w14:textId="77777777" w:rsidR="001C0552" w:rsidRPr="0070331C" w:rsidRDefault="001C0552" w:rsidP="0070331C">
      <w:pPr>
        <w:pStyle w:val="PR3"/>
      </w:pPr>
      <w:r w:rsidRPr="0070331C">
        <w:t>Apply felts smooth, free from air pockets, wrinkles, fishmouths, or tears.</w:t>
      </w:r>
    </w:p>
    <w:p w14:paraId="66129C37" w14:textId="77777777" w:rsidR="001C0552" w:rsidRPr="0070331C" w:rsidRDefault="001C0552" w:rsidP="0070331C">
      <w:pPr>
        <w:pStyle w:val="PR3"/>
      </w:pPr>
      <w:r w:rsidRPr="0070331C">
        <w:t xml:space="preserve">Extend </w:t>
      </w:r>
      <w:r w:rsidRPr="002B18B6">
        <w:rPr>
          <w:b/>
          <w:bCs/>
        </w:rPr>
        <w:t>[</w:t>
      </w:r>
      <w:r w:rsidRPr="0070331C">
        <w:rPr>
          <w:b/>
          <w:bCs/>
        </w:rPr>
        <w:t>base ply and</w:t>
      </w:r>
      <w:r w:rsidRPr="002B18B6">
        <w:rPr>
          <w:b/>
          <w:bCs/>
        </w:rPr>
        <w:t>]</w:t>
      </w:r>
      <w:r w:rsidRPr="0070331C">
        <w:t xml:space="preserve"> membrane felts up cant strips minimum of </w:t>
      </w:r>
      <w:r w:rsidRPr="002B18B6">
        <w:rPr>
          <w:rStyle w:val="IP"/>
          <w:b/>
          <w:bCs/>
          <w:color w:val="auto"/>
        </w:rPr>
        <w:t>[4] [6]</w:t>
      </w:r>
      <w:r w:rsidRPr="002B18B6">
        <w:rPr>
          <w:rStyle w:val="IP"/>
          <w:color w:val="auto"/>
        </w:rPr>
        <w:t xml:space="preserve"> &lt;________&gt; inches</w:t>
      </w:r>
      <w:r w:rsidRPr="0070331C">
        <w:t xml:space="preserve"> onto vertical surfaces.</w:t>
      </w:r>
    </w:p>
    <w:p w14:paraId="72FFEA54" w14:textId="77777777" w:rsidR="001C0552" w:rsidRPr="0070331C" w:rsidRDefault="001C0552" w:rsidP="0070331C">
      <w:pPr>
        <w:pStyle w:val="PR3"/>
      </w:pPr>
      <w:r w:rsidRPr="0070331C">
        <w:t>Mop on two additional plies of felt and one ply of granular surfaced felt as base flashings over roofing membrane plies.</w:t>
      </w:r>
    </w:p>
    <w:p w14:paraId="5ECD9E7C" w14:textId="77777777" w:rsidR="001C0552" w:rsidRPr="00FC39DB" w:rsidRDefault="001C0552" w:rsidP="0070331C">
      <w:pPr>
        <w:pStyle w:val="PR3"/>
      </w:pPr>
      <w:r w:rsidRPr="0070331C">
        <w:t xml:space="preserve">Secure to </w:t>
      </w:r>
      <w:r w:rsidRPr="002B18B6">
        <w:rPr>
          <w:b/>
          <w:bCs/>
        </w:rPr>
        <w:t>[</w:t>
      </w:r>
      <w:r w:rsidRPr="0070331C">
        <w:rPr>
          <w:b/>
          <w:bCs/>
        </w:rPr>
        <w:t xml:space="preserve">nailing strips at </w:t>
      </w:r>
      <w:r w:rsidRPr="002B18B6">
        <w:rPr>
          <w:rStyle w:val="IP"/>
          <w:b/>
          <w:bCs/>
          <w:color w:val="auto"/>
        </w:rPr>
        <w:t>4 inches</w:t>
      </w:r>
      <w:r w:rsidRPr="0070331C">
        <w:rPr>
          <w:b/>
          <w:bCs/>
        </w:rPr>
        <w:t xml:space="preserve"> o.c.</w:t>
      </w:r>
      <w:r w:rsidRPr="002B18B6">
        <w:rPr>
          <w:b/>
          <w:bCs/>
        </w:rPr>
        <w:t>] [</w:t>
      </w:r>
      <w:r w:rsidRPr="0070331C">
        <w:rPr>
          <w:b/>
          <w:bCs/>
        </w:rPr>
        <w:t xml:space="preserve">nailing strips at </w:t>
      </w:r>
      <w:r w:rsidRPr="002B18B6">
        <w:rPr>
          <w:rStyle w:val="IP"/>
          <w:b/>
          <w:bCs/>
          <w:color w:val="auto"/>
        </w:rPr>
        <w:t>&lt;________&gt; inches</w:t>
      </w:r>
      <w:r w:rsidRPr="0070331C">
        <w:rPr>
          <w:b/>
          <w:bCs/>
        </w:rPr>
        <w:t xml:space="preserve"> o.c.</w:t>
      </w:r>
      <w:r w:rsidRPr="002B18B6">
        <w:rPr>
          <w:b/>
          <w:bCs/>
        </w:rPr>
        <w:t>] [</w:t>
      </w:r>
      <w:r w:rsidRPr="0070331C">
        <w:rPr>
          <w:b/>
          <w:bCs/>
        </w:rPr>
        <w:t>and</w:t>
      </w:r>
      <w:r w:rsidRPr="002B18B6">
        <w:rPr>
          <w:b/>
          <w:bCs/>
        </w:rPr>
        <w:t>] [</w:t>
      </w:r>
      <w:r w:rsidRPr="0070331C">
        <w:rPr>
          <w:b/>
          <w:bCs/>
        </w:rPr>
        <w:t>to</w:t>
      </w:r>
      <w:r w:rsidRPr="002B18B6">
        <w:rPr>
          <w:b/>
          <w:bCs/>
        </w:rPr>
        <w:t>] [</w:t>
      </w:r>
      <w:r w:rsidRPr="0070331C">
        <w:rPr>
          <w:b/>
          <w:bCs/>
        </w:rPr>
        <w:t>reglets</w:t>
      </w:r>
      <w:r w:rsidRPr="002B18B6">
        <w:rPr>
          <w:b/>
          <w:bCs/>
        </w:rPr>
        <w:t>]</w:t>
      </w:r>
      <w:r w:rsidRPr="0070331C">
        <w:t>.</w:t>
      </w:r>
    </w:p>
    <w:p w14:paraId="1145F290" w14:textId="77777777" w:rsidR="001C0552" w:rsidRPr="0070331C" w:rsidRDefault="001C0552" w:rsidP="0070331C">
      <w:pPr>
        <w:pStyle w:val="PR2"/>
      </w:pPr>
      <w:r w:rsidRPr="0070331C">
        <w:t>Install two plies membrane and bitumen glaze coat for cutoff at end of day's operation.</w:t>
      </w:r>
    </w:p>
    <w:p w14:paraId="437726EC" w14:textId="77777777" w:rsidR="001C0552" w:rsidRPr="0070331C" w:rsidRDefault="001C0552" w:rsidP="0070331C">
      <w:pPr>
        <w:pStyle w:val="PR2"/>
      </w:pPr>
      <w:r w:rsidRPr="0070331C">
        <w:t>Glaze felts exposed at end of working day and remove cutoff before resuming roofing.</w:t>
      </w:r>
    </w:p>
    <w:p w14:paraId="4D1D16CE" w14:textId="77777777" w:rsidR="001C0552" w:rsidRPr="0070331C" w:rsidRDefault="001C0552" w:rsidP="0070331C">
      <w:pPr>
        <w:pStyle w:val="PR2"/>
      </w:pPr>
      <w:r w:rsidRPr="0070331C">
        <w:t>Mop and seal two additional plies of felt around roof penetrations.</w:t>
      </w:r>
    </w:p>
    <w:p w14:paraId="7000CC54" w14:textId="77777777" w:rsidR="001C0552" w:rsidRPr="00FC39DB" w:rsidRDefault="001C0552" w:rsidP="0070331C">
      <w:pPr>
        <w:pStyle w:val="PR2"/>
      </w:pPr>
      <w:r w:rsidRPr="0070331C">
        <w:t xml:space="preserve">Apply uniform flood coat of bitumen at rate of </w:t>
      </w:r>
      <w:r w:rsidRPr="002B18B6">
        <w:rPr>
          <w:rStyle w:val="IP"/>
          <w:b/>
          <w:bCs/>
          <w:color w:val="auto"/>
        </w:rPr>
        <w:t>[60]</w:t>
      </w:r>
      <w:r w:rsidRPr="002B18B6">
        <w:rPr>
          <w:rStyle w:val="IP"/>
          <w:color w:val="auto"/>
        </w:rPr>
        <w:t xml:space="preserve"> &lt;________&gt; lb./100 sq. ft.</w:t>
      </w:r>
      <w:r w:rsidRPr="002B18B6">
        <w:rPr>
          <w:rStyle w:val="SI"/>
          <w:color w:val="auto"/>
        </w:rPr>
        <w:t xml:space="preserve"> </w:t>
      </w:r>
      <w:r w:rsidRPr="0070331C">
        <w:t>.</w:t>
      </w:r>
    </w:p>
    <w:p w14:paraId="69AB9724" w14:textId="6CB8E439" w:rsidR="001C0552" w:rsidRPr="0017732E" w:rsidRDefault="001C0552" w:rsidP="002B18B6">
      <w:pPr>
        <w:pStyle w:val="SpecifierNote"/>
      </w:pPr>
      <w:r w:rsidRPr="0017732E">
        <w:t xml:space="preserve">Consider using following </w:t>
      </w:r>
      <w:r>
        <w:t>subparagraph</w:t>
      </w:r>
      <w:r w:rsidRPr="0017732E">
        <w:t xml:space="preserve"> only if separation sheet is required.</w:t>
      </w:r>
    </w:p>
    <w:p w14:paraId="76D23E2E" w14:textId="77777777" w:rsidR="001C0552" w:rsidRPr="0070331C" w:rsidRDefault="001C0552" w:rsidP="002B18B6">
      <w:pPr>
        <w:pStyle w:val="PR2"/>
        <w:spacing w:before="0"/>
      </w:pPr>
      <w:r w:rsidRPr="0070331C">
        <w:t>Separation Sheet:</w:t>
      </w:r>
    </w:p>
    <w:p w14:paraId="7AA85F72" w14:textId="77777777" w:rsidR="001C0552" w:rsidRPr="0070331C" w:rsidRDefault="001C0552" w:rsidP="0070331C">
      <w:pPr>
        <w:pStyle w:val="PR3"/>
      </w:pPr>
      <w:r w:rsidRPr="0070331C">
        <w:t>Place separation sheet over final flood mopping of bitumen.</w:t>
      </w:r>
    </w:p>
    <w:p w14:paraId="2862989E" w14:textId="77777777" w:rsidR="001C0552" w:rsidRPr="00FC39DB" w:rsidRDefault="001C0552" w:rsidP="0070331C">
      <w:pPr>
        <w:pStyle w:val="PR3"/>
      </w:pPr>
      <w:r w:rsidRPr="0070331C">
        <w:t xml:space="preserve">Lap edges and ends </w:t>
      </w:r>
      <w:r w:rsidRPr="002B18B6">
        <w:rPr>
          <w:b/>
          <w:bCs/>
        </w:rPr>
        <w:t>[</w:t>
      </w:r>
      <w:r w:rsidRPr="002B18B6">
        <w:rPr>
          <w:bCs/>
        </w:rPr>
        <w:t>2</w:t>
      </w:r>
      <w:r w:rsidRPr="002B18B6">
        <w:rPr>
          <w:b/>
          <w:bCs/>
        </w:rPr>
        <w:t>]</w:t>
      </w:r>
      <w:r w:rsidRPr="002B18B6">
        <w:t xml:space="preserve"> &lt;________&gt; inches</w:t>
      </w:r>
      <w:r w:rsidRPr="0070331C">
        <w:t>.</w:t>
      </w:r>
    </w:p>
    <w:p w14:paraId="6985B725" w14:textId="77777777" w:rsidR="001C0552" w:rsidRPr="0017732E" w:rsidRDefault="001C0552" w:rsidP="002B18B6">
      <w:pPr>
        <w:pStyle w:val="SpecifierNote"/>
      </w:pPr>
      <w:r w:rsidRPr="0017732E">
        <w:t>Verify compatibility of flashing materials with roofing system materials.</w:t>
      </w:r>
    </w:p>
    <w:p w14:paraId="49CFE6CD" w14:textId="77777777" w:rsidR="001C0552" w:rsidRPr="0070331C" w:rsidRDefault="001C0552" w:rsidP="002B18B6">
      <w:pPr>
        <w:pStyle w:val="PR1"/>
      </w:pPr>
      <w:r w:rsidRPr="0070331C">
        <w:t>Flashing and Accessories:</w:t>
      </w:r>
    </w:p>
    <w:p w14:paraId="47D61094" w14:textId="77777777" w:rsidR="001C0552" w:rsidRPr="0070331C" w:rsidRDefault="001C0552" w:rsidP="0070331C">
      <w:pPr>
        <w:pStyle w:val="PR2"/>
      </w:pPr>
      <w:r w:rsidRPr="0070331C">
        <w:t xml:space="preserve">Apply </w:t>
      </w:r>
      <w:r w:rsidRPr="002B18B6">
        <w:rPr>
          <w:b/>
          <w:bCs/>
        </w:rPr>
        <w:t>[</w:t>
      </w:r>
      <w:r w:rsidRPr="0070331C">
        <w:rPr>
          <w:b/>
          <w:bCs/>
        </w:rPr>
        <w:t>granular surfaced felt</w:t>
      </w:r>
      <w:r w:rsidRPr="002B18B6">
        <w:rPr>
          <w:b/>
          <w:bCs/>
        </w:rPr>
        <w:t>] [</w:t>
      </w:r>
      <w:r w:rsidRPr="0070331C">
        <w:rPr>
          <w:b/>
          <w:bCs/>
        </w:rPr>
        <w:t>flexible</w:t>
      </w:r>
      <w:r w:rsidRPr="002B18B6">
        <w:rPr>
          <w:b/>
          <w:bCs/>
        </w:rPr>
        <w:t>]</w:t>
      </w:r>
      <w:r w:rsidRPr="0070331C">
        <w:t xml:space="preserve"> base flashings to seal membrane to vertical elements.</w:t>
      </w:r>
    </w:p>
    <w:p w14:paraId="7A46C9E4" w14:textId="032B905E" w:rsidR="001C0552" w:rsidRPr="0017732E" w:rsidRDefault="001C0552" w:rsidP="002B18B6">
      <w:pPr>
        <w:pStyle w:val="SpecifierNote"/>
      </w:pPr>
      <w:r w:rsidRPr="0017732E">
        <w:t xml:space="preserve">Edit first </w:t>
      </w:r>
      <w:r>
        <w:t>subparagraph</w:t>
      </w:r>
      <w:r w:rsidRPr="0017732E">
        <w:t xml:space="preserve"> below for proprietary prefabricated control and expansion joints; edit subsequent </w:t>
      </w:r>
      <w:r>
        <w:t>subparagraph</w:t>
      </w:r>
      <w:r w:rsidRPr="0017732E">
        <w:t xml:space="preserve"> for Site-built joints.</w:t>
      </w:r>
    </w:p>
    <w:p w14:paraId="08BC1EA7" w14:textId="77777777" w:rsidR="001C0552" w:rsidRPr="0070331C" w:rsidRDefault="001C0552" w:rsidP="002B18B6">
      <w:pPr>
        <w:pStyle w:val="PR2"/>
        <w:spacing w:before="0"/>
      </w:pPr>
      <w:r w:rsidRPr="0070331C">
        <w:t xml:space="preserve">Install prefabricated roofing </w:t>
      </w:r>
      <w:r w:rsidRPr="002B18B6">
        <w:rPr>
          <w:b/>
          <w:bCs/>
        </w:rPr>
        <w:t>[</w:t>
      </w:r>
      <w:r w:rsidRPr="0070331C">
        <w:rPr>
          <w:b/>
          <w:bCs/>
        </w:rPr>
        <w:t>control</w:t>
      </w:r>
      <w:r w:rsidRPr="002B18B6">
        <w:rPr>
          <w:b/>
          <w:bCs/>
        </w:rPr>
        <w:t>] [</w:t>
      </w:r>
      <w:r w:rsidRPr="0070331C">
        <w:rPr>
          <w:b/>
          <w:bCs/>
        </w:rPr>
        <w:t>and</w:t>
      </w:r>
      <w:r w:rsidRPr="002B18B6">
        <w:rPr>
          <w:b/>
          <w:bCs/>
        </w:rPr>
        <w:t>] [</w:t>
      </w:r>
      <w:r w:rsidRPr="0070331C">
        <w:rPr>
          <w:b/>
          <w:bCs/>
        </w:rPr>
        <w:t>expansion</w:t>
      </w:r>
      <w:r w:rsidRPr="002B18B6">
        <w:rPr>
          <w:b/>
          <w:bCs/>
        </w:rPr>
        <w:t>]</w:t>
      </w:r>
      <w:r w:rsidRPr="0070331C">
        <w:t xml:space="preserve"> joints to isolate roof into areas </w:t>
      </w:r>
      <w:r w:rsidRPr="002B18B6">
        <w:rPr>
          <w:b/>
          <w:bCs/>
        </w:rPr>
        <w:t>[</w:t>
      </w:r>
      <w:r w:rsidRPr="0070331C">
        <w:rPr>
          <w:b/>
          <w:bCs/>
        </w:rPr>
        <w:t>as indicated on Drawings</w:t>
      </w:r>
      <w:r w:rsidRPr="002B18B6">
        <w:rPr>
          <w:b/>
          <w:bCs/>
        </w:rPr>
        <w:t>]</w:t>
      </w:r>
      <w:r w:rsidRPr="0070331C">
        <w:t xml:space="preserve"> and make joints watertight.</w:t>
      </w:r>
    </w:p>
    <w:p w14:paraId="33F092A8" w14:textId="77777777" w:rsidR="001C0552" w:rsidRPr="0017732E" w:rsidRDefault="001C0552" w:rsidP="002B18B6">
      <w:pPr>
        <w:pStyle w:val="SpecifierNote"/>
      </w:pPr>
      <w:r w:rsidRPr="0017732E">
        <w:t>****** [OR] ******</w:t>
      </w:r>
    </w:p>
    <w:p w14:paraId="2F371465" w14:textId="77777777" w:rsidR="001C0552" w:rsidRPr="0070331C" w:rsidRDefault="001C0552" w:rsidP="002B18B6">
      <w:pPr>
        <w:pStyle w:val="PR2"/>
        <w:spacing w:before="0"/>
      </w:pPr>
      <w:r w:rsidRPr="0070331C">
        <w:t xml:space="preserve">Fabricate roofing </w:t>
      </w:r>
      <w:r w:rsidRPr="002B18B6">
        <w:rPr>
          <w:b/>
          <w:bCs/>
        </w:rPr>
        <w:t>[</w:t>
      </w:r>
      <w:r w:rsidRPr="0070331C">
        <w:rPr>
          <w:b/>
          <w:bCs/>
        </w:rPr>
        <w:t>control</w:t>
      </w:r>
      <w:r w:rsidRPr="002B18B6">
        <w:rPr>
          <w:b/>
          <w:bCs/>
        </w:rPr>
        <w:t>] [</w:t>
      </w:r>
      <w:r w:rsidRPr="0070331C">
        <w:rPr>
          <w:b/>
          <w:bCs/>
        </w:rPr>
        <w:t>and</w:t>
      </w:r>
      <w:r w:rsidRPr="002B18B6">
        <w:rPr>
          <w:b/>
          <w:bCs/>
        </w:rPr>
        <w:t>] [</w:t>
      </w:r>
      <w:r w:rsidRPr="0070331C">
        <w:rPr>
          <w:b/>
          <w:bCs/>
        </w:rPr>
        <w:t>expansion</w:t>
      </w:r>
      <w:r w:rsidRPr="002B18B6">
        <w:rPr>
          <w:b/>
          <w:bCs/>
        </w:rPr>
        <w:t>]</w:t>
      </w:r>
      <w:r w:rsidRPr="0070331C">
        <w:t xml:space="preserve"> joints to isolate roof into areas as indicated on Drawings and make joints watertight.</w:t>
      </w:r>
    </w:p>
    <w:p w14:paraId="6F16269A" w14:textId="77777777" w:rsidR="001C0552" w:rsidRPr="0070331C" w:rsidRDefault="001C0552" w:rsidP="0070331C">
      <w:pPr>
        <w:pStyle w:val="PR2"/>
      </w:pPr>
      <w:r w:rsidRPr="0070331C">
        <w:t xml:space="preserve">Coordinate installation of roof </w:t>
      </w:r>
      <w:r w:rsidRPr="002B18B6">
        <w:rPr>
          <w:b/>
          <w:bCs/>
        </w:rPr>
        <w:t>[</w:t>
      </w:r>
      <w:r w:rsidRPr="0070331C">
        <w:rPr>
          <w:b/>
          <w:bCs/>
        </w:rPr>
        <w:t>drains</w:t>
      </w:r>
      <w:r w:rsidRPr="002B18B6">
        <w:rPr>
          <w:b/>
          <w:bCs/>
        </w:rPr>
        <w:t>] [</w:t>
      </w:r>
      <w:r w:rsidRPr="0070331C">
        <w:rPr>
          <w:b/>
          <w:bCs/>
        </w:rPr>
        <w:t>sumps</w:t>
      </w:r>
      <w:r w:rsidRPr="002B18B6">
        <w:rPr>
          <w:b/>
          <w:bCs/>
        </w:rPr>
        <w:t>]</w:t>
      </w:r>
      <w:r w:rsidRPr="0070331C">
        <w:t xml:space="preserve"> &lt;</w:t>
      </w:r>
      <w:r w:rsidRPr="002B18B6">
        <w:t>________</w:t>
      </w:r>
      <w:r w:rsidRPr="0070331C">
        <w:t xml:space="preserve">&gt; and related flashings with NRCA Drawing </w:t>
      </w:r>
      <w:r w:rsidRPr="002B18B6">
        <w:rPr>
          <w:b/>
          <w:bCs/>
        </w:rPr>
        <w:t>[</w:t>
      </w:r>
      <w:r w:rsidRPr="0070331C">
        <w:rPr>
          <w:b/>
          <w:bCs/>
        </w:rPr>
        <w:t>W-1</w:t>
      </w:r>
      <w:r w:rsidRPr="002B18B6">
        <w:rPr>
          <w:b/>
          <w:bCs/>
        </w:rPr>
        <w:t xml:space="preserve">] </w:t>
      </w:r>
      <w:r w:rsidRPr="0070331C">
        <w:t>&lt;</w:t>
      </w:r>
      <w:r w:rsidRPr="002B18B6">
        <w:t>________</w:t>
      </w:r>
      <w:r w:rsidRPr="0070331C">
        <w:t>&gt;.</w:t>
      </w:r>
    </w:p>
    <w:p w14:paraId="3FD3DFD3" w14:textId="77777777" w:rsidR="001C0552" w:rsidRPr="00FC39DB" w:rsidRDefault="001C0552" w:rsidP="0070331C">
      <w:pPr>
        <w:pStyle w:val="PR2"/>
      </w:pPr>
      <w:r w:rsidRPr="0070331C">
        <w:t>Mop in and seal flashings and flanges of items penetrating membrane using two plies of felt.</w:t>
      </w:r>
    </w:p>
    <w:p w14:paraId="3E3E817C" w14:textId="0C955DE7" w:rsidR="001C0552" w:rsidRPr="0017732E" w:rsidRDefault="001C0552" w:rsidP="002B18B6">
      <w:pPr>
        <w:pStyle w:val="SpecifierNote"/>
      </w:pPr>
      <w:r w:rsidRPr="0017732E">
        <w:t xml:space="preserve">Select one of following two </w:t>
      </w:r>
      <w:r>
        <w:t>paragraph</w:t>
      </w:r>
      <w:r w:rsidRPr="0017732E">
        <w:t xml:space="preserve">s. If ballasting is to be achieved using concrete-clad insulation board, use first </w:t>
      </w:r>
      <w:r>
        <w:t>paragraph</w:t>
      </w:r>
      <w:r w:rsidRPr="0017732E">
        <w:t xml:space="preserve"> and delete second </w:t>
      </w:r>
      <w:r>
        <w:t>paragraph</w:t>
      </w:r>
      <w:r w:rsidRPr="0017732E">
        <w:t>.</w:t>
      </w:r>
    </w:p>
    <w:p w14:paraId="7EFA5818" w14:textId="77777777" w:rsidR="001C0552" w:rsidRPr="0070331C" w:rsidRDefault="001C0552" w:rsidP="002B18B6">
      <w:pPr>
        <w:pStyle w:val="PR1"/>
      </w:pPr>
      <w:r w:rsidRPr="0070331C">
        <w:t>Concrete-clad Insulation Installation:</w:t>
      </w:r>
    </w:p>
    <w:p w14:paraId="6512A00E" w14:textId="77777777" w:rsidR="001C0552" w:rsidRPr="0070331C" w:rsidRDefault="001C0552" w:rsidP="0070331C">
      <w:pPr>
        <w:pStyle w:val="PR2"/>
      </w:pPr>
      <w:r w:rsidRPr="0070331C">
        <w:t>Place concrete clad insulation boards, butting into close contact.</w:t>
      </w:r>
    </w:p>
    <w:p w14:paraId="1693255C" w14:textId="77777777" w:rsidR="001C0552" w:rsidRPr="0070331C" w:rsidRDefault="001C0552" w:rsidP="0070331C">
      <w:pPr>
        <w:pStyle w:val="PR2"/>
      </w:pPr>
      <w:r w:rsidRPr="0070331C">
        <w:t>Place channel cut face down.</w:t>
      </w:r>
    </w:p>
    <w:p w14:paraId="260CFFF5" w14:textId="77777777" w:rsidR="001C0552" w:rsidRPr="00FC39DB" w:rsidRDefault="001C0552" w:rsidP="0070331C">
      <w:pPr>
        <w:pStyle w:val="PR2"/>
      </w:pPr>
      <w:r w:rsidRPr="0070331C">
        <w:t>Bevel insulation to allow snug fit at cant strips.</w:t>
      </w:r>
    </w:p>
    <w:p w14:paraId="5BC4230F" w14:textId="77777777" w:rsidR="001C0552" w:rsidRPr="0070331C" w:rsidRDefault="001C0552" w:rsidP="002B18B6">
      <w:pPr>
        <w:pStyle w:val="PR2"/>
        <w:spacing w:before="0"/>
      </w:pPr>
      <w:r w:rsidRPr="0070331C">
        <w:t>Cut neatly around protrusions through roof.</w:t>
      </w:r>
    </w:p>
    <w:p w14:paraId="0E81D41D" w14:textId="77777777" w:rsidR="001C0552" w:rsidRPr="0070331C" w:rsidRDefault="001C0552" w:rsidP="0070331C">
      <w:pPr>
        <w:pStyle w:val="PR2"/>
      </w:pPr>
      <w:r w:rsidRPr="0070331C">
        <w:t xml:space="preserve">Minimum Total Insulation Thickness: </w:t>
      </w:r>
      <w:r w:rsidRPr="002B18B6">
        <w:rPr>
          <w:b/>
          <w:bCs/>
        </w:rPr>
        <w:t>[</w:t>
      </w:r>
      <w:r w:rsidRPr="002B18B6">
        <w:rPr>
          <w:rStyle w:val="IP"/>
          <w:b/>
          <w:bCs/>
          <w:color w:val="auto"/>
        </w:rPr>
        <w:t>&lt;________&gt;-inch</w:t>
      </w:r>
      <w:r w:rsidRPr="002B18B6">
        <w:rPr>
          <w:b/>
          <w:bCs/>
        </w:rPr>
        <w:t>] [</w:t>
      </w:r>
      <w:r w:rsidRPr="0070331C">
        <w:rPr>
          <w:b/>
          <w:bCs/>
        </w:rPr>
        <w:t xml:space="preserve">As required to achieve insulation </w:t>
      </w:r>
      <w:r w:rsidRPr="002B18B6">
        <w:rPr>
          <w:rStyle w:val="IP"/>
          <w:b/>
          <w:bCs/>
          <w:color w:val="auto"/>
        </w:rPr>
        <w:t>R-Value of &lt;________&gt;</w:t>
      </w:r>
      <w:r w:rsidRPr="002B18B6">
        <w:rPr>
          <w:rStyle w:val="SI"/>
          <w:b/>
          <w:bCs/>
          <w:color w:val="auto"/>
        </w:rPr>
        <w:t xml:space="preserve"> </w:t>
      </w:r>
      <w:r w:rsidRPr="002B18B6">
        <w:rPr>
          <w:b/>
          <w:bCs/>
        </w:rPr>
        <w:t>]</w:t>
      </w:r>
      <w:r w:rsidRPr="0070331C">
        <w:t>.</w:t>
      </w:r>
    </w:p>
    <w:p w14:paraId="25B311F6" w14:textId="77777777" w:rsidR="001C0552" w:rsidRPr="00FC39DB" w:rsidRDefault="001C0552" w:rsidP="0070331C">
      <w:pPr>
        <w:pStyle w:val="PR2"/>
      </w:pPr>
      <w:r w:rsidRPr="0070331C">
        <w:t>Place and fit perimeter restraint to minimize movement of insulation boards.</w:t>
      </w:r>
    </w:p>
    <w:p w14:paraId="61C4D166" w14:textId="77777777" w:rsidR="001C0552" w:rsidRPr="0017732E" w:rsidRDefault="001C0552" w:rsidP="002B18B6">
      <w:pPr>
        <w:pStyle w:val="SpecifierNote"/>
      </w:pPr>
      <w:r w:rsidRPr="0017732E">
        <w:t>****** [OR] ******</w:t>
      </w:r>
    </w:p>
    <w:p w14:paraId="56A21763" w14:textId="0D63A4CA" w:rsidR="001C0552" w:rsidRPr="0017732E" w:rsidRDefault="001C0552" w:rsidP="002B18B6">
      <w:pPr>
        <w:pStyle w:val="SpecifierNote"/>
      </w:pPr>
      <w:r w:rsidRPr="0017732E">
        <w:t xml:space="preserve">If ballasting is to be achieved using concrete-clad insulation board, delete following </w:t>
      </w:r>
      <w:r>
        <w:t>paragraph</w:t>
      </w:r>
      <w:r w:rsidRPr="0017732E">
        <w:t xml:space="preserve">. If supplementary ballasting to concrete-clad insulation is required, use and edit following </w:t>
      </w:r>
      <w:r>
        <w:t>paragraph</w:t>
      </w:r>
      <w:r w:rsidRPr="0017732E">
        <w:t>s accordingly.</w:t>
      </w:r>
    </w:p>
    <w:p w14:paraId="236808EF" w14:textId="77777777" w:rsidR="001C0552" w:rsidRPr="0070331C" w:rsidRDefault="001C0552" w:rsidP="002B18B6">
      <w:pPr>
        <w:pStyle w:val="PR1"/>
      </w:pPr>
      <w:r w:rsidRPr="0070331C">
        <w:t>Unclad Insulation Installation:</w:t>
      </w:r>
    </w:p>
    <w:p w14:paraId="692B75BD" w14:textId="77777777" w:rsidR="001C0552" w:rsidRPr="0070331C" w:rsidRDefault="001C0552" w:rsidP="0070331C">
      <w:pPr>
        <w:pStyle w:val="PR2"/>
      </w:pPr>
      <w:r w:rsidRPr="0070331C">
        <w:t>Place insulation boards, butting into close contact.</w:t>
      </w:r>
    </w:p>
    <w:p w14:paraId="4350C759" w14:textId="77777777" w:rsidR="001C0552" w:rsidRPr="002B18B6" w:rsidRDefault="001C0552" w:rsidP="0070331C">
      <w:pPr>
        <w:pStyle w:val="PR2"/>
        <w:rPr>
          <w:b/>
          <w:bCs/>
        </w:rPr>
      </w:pPr>
      <w:r w:rsidRPr="002B18B6">
        <w:rPr>
          <w:b/>
          <w:bCs/>
        </w:rPr>
        <w:t>[</w:t>
      </w:r>
      <w:r w:rsidRPr="0070331C">
        <w:rPr>
          <w:b/>
          <w:bCs/>
        </w:rPr>
        <w:t>Place channel cut face down.</w:t>
      </w:r>
      <w:r w:rsidRPr="002B18B6">
        <w:rPr>
          <w:b/>
          <w:bCs/>
        </w:rPr>
        <w:t>]</w:t>
      </w:r>
    </w:p>
    <w:p w14:paraId="0CFC8C8F" w14:textId="77777777" w:rsidR="001C0552" w:rsidRPr="0070331C" w:rsidRDefault="001C0552" w:rsidP="0070331C">
      <w:pPr>
        <w:pStyle w:val="PR2"/>
      </w:pPr>
      <w:r w:rsidRPr="0070331C">
        <w:t>Bevel insulation to allow snug fit at cants.</w:t>
      </w:r>
    </w:p>
    <w:p w14:paraId="4FA8FAA7" w14:textId="77777777" w:rsidR="001C0552" w:rsidRPr="0070331C" w:rsidRDefault="001C0552" w:rsidP="0070331C">
      <w:pPr>
        <w:pStyle w:val="PR2"/>
      </w:pPr>
      <w:r w:rsidRPr="0070331C">
        <w:t>Cut neatly around protrusions through roof.</w:t>
      </w:r>
    </w:p>
    <w:p w14:paraId="20A4B50F" w14:textId="77777777" w:rsidR="001C0552" w:rsidRPr="0070331C" w:rsidRDefault="001C0552" w:rsidP="0070331C">
      <w:pPr>
        <w:pStyle w:val="PR2"/>
      </w:pPr>
      <w:r w:rsidRPr="0070331C">
        <w:t xml:space="preserve">Minimum Total Insulation Thickness: </w:t>
      </w:r>
      <w:r w:rsidRPr="002B18B6">
        <w:rPr>
          <w:b/>
          <w:bCs/>
        </w:rPr>
        <w:t>[</w:t>
      </w:r>
      <w:r w:rsidRPr="002B18B6">
        <w:rPr>
          <w:rStyle w:val="IP"/>
          <w:b/>
          <w:bCs/>
          <w:color w:val="auto"/>
        </w:rPr>
        <w:t>&lt;________&gt; inch</w:t>
      </w:r>
      <w:r w:rsidRPr="002B18B6">
        <w:rPr>
          <w:rStyle w:val="SI"/>
          <w:b/>
          <w:bCs/>
          <w:color w:val="auto"/>
        </w:rPr>
        <w:t xml:space="preserve"> </w:t>
      </w:r>
      <w:r w:rsidRPr="002B18B6">
        <w:rPr>
          <w:b/>
          <w:bCs/>
        </w:rPr>
        <w:t>] [</w:t>
      </w:r>
      <w:r w:rsidRPr="0070331C">
        <w:rPr>
          <w:b/>
          <w:bCs/>
        </w:rPr>
        <w:t xml:space="preserve">As required to achieve insulation </w:t>
      </w:r>
      <w:r w:rsidRPr="002B18B6">
        <w:rPr>
          <w:rStyle w:val="IP"/>
          <w:b/>
          <w:bCs/>
          <w:color w:val="auto"/>
        </w:rPr>
        <w:t>R-Value of &lt;________&gt;</w:t>
      </w:r>
      <w:r w:rsidRPr="002B18B6">
        <w:rPr>
          <w:rStyle w:val="SI"/>
          <w:b/>
          <w:bCs/>
          <w:color w:val="auto"/>
        </w:rPr>
        <w:t xml:space="preserve"> </w:t>
      </w:r>
      <w:r w:rsidRPr="002B18B6">
        <w:rPr>
          <w:b/>
          <w:bCs/>
        </w:rPr>
        <w:t>]</w:t>
      </w:r>
      <w:r w:rsidRPr="0070331C">
        <w:t>.</w:t>
      </w:r>
    </w:p>
    <w:p w14:paraId="69C2B280" w14:textId="77777777" w:rsidR="001C0552" w:rsidRPr="00FC39DB" w:rsidRDefault="001C0552" w:rsidP="0070331C">
      <w:pPr>
        <w:pStyle w:val="PR2"/>
      </w:pPr>
      <w:r w:rsidRPr="0070331C">
        <w:t>Place water-pervious fabric over insulation boards.</w:t>
      </w:r>
    </w:p>
    <w:p w14:paraId="6D46BF39" w14:textId="77777777" w:rsidR="001C0552" w:rsidRPr="0017732E" w:rsidRDefault="001C0552" w:rsidP="002B18B6">
      <w:pPr>
        <w:pStyle w:val="SpecifierNote"/>
      </w:pPr>
      <w:r w:rsidRPr="0017732E">
        <w:t>In addition to providing protective cover for insulation, ballast is often required to counteract wind uplift and flotation qualities of polystyrene insulation; depth and weight of ballast should be calculated accordingly. Increased ballast may be required at building corners where wind scouring of ballast is likely to be more severe.</w:t>
      </w:r>
    </w:p>
    <w:p w14:paraId="4E22EF08" w14:textId="0373C605" w:rsidR="001C0552" w:rsidRPr="0017732E" w:rsidRDefault="001C0552" w:rsidP="002B18B6">
      <w:pPr>
        <w:pStyle w:val="SpecifierNote"/>
      </w:pPr>
      <w:r w:rsidRPr="0017732E">
        <w:t>Minimum cover should be 1,000 lb./100 sq. ft.for insulation up to two inches thick. Add 500 lb./100 sq. ft. for each 1-inch insulation thickness thereafter.</w:t>
      </w:r>
    </w:p>
    <w:p w14:paraId="2D38F387" w14:textId="58D35863" w:rsidR="001C0552" w:rsidRPr="0017732E" w:rsidRDefault="001C0552" w:rsidP="002B18B6">
      <w:pPr>
        <w:pStyle w:val="SpecifierNote"/>
      </w:pPr>
      <w:r w:rsidRPr="0017732E">
        <w:t xml:space="preserve">Loose-laid insulation with fabric cover typically requires 1,000 lb./100 sq. ft. Consider including following two </w:t>
      </w:r>
      <w:r>
        <w:t>subparagraph</w:t>
      </w:r>
      <w:r w:rsidRPr="0017732E">
        <w:t>s for aggregate cover.</w:t>
      </w:r>
    </w:p>
    <w:p w14:paraId="7CE351EA" w14:textId="77777777" w:rsidR="001C0552" w:rsidRPr="0070331C" w:rsidRDefault="001C0552" w:rsidP="002B18B6">
      <w:pPr>
        <w:pStyle w:val="PR2"/>
        <w:spacing w:before="0"/>
      </w:pPr>
      <w:r w:rsidRPr="0070331C">
        <w:t xml:space="preserve">Apply aggregate ballast dry and at rate of </w:t>
      </w:r>
      <w:r w:rsidRPr="002B18B6">
        <w:rPr>
          <w:rStyle w:val="IP"/>
          <w:b/>
          <w:bCs/>
          <w:color w:val="auto"/>
        </w:rPr>
        <w:t>[1,000]</w:t>
      </w:r>
      <w:r w:rsidRPr="002B18B6">
        <w:rPr>
          <w:rStyle w:val="IP"/>
          <w:color w:val="auto"/>
        </w:rPr>
        <w:t xml:space="preserve"> &lt;________&gt; lb./100 sq. ft.</w:t>
      </w:r>
      <w:r w:rsidRPr="0070331C">
        <w:t>.</w:t>
      </w:r>
    </w:p>
    <w:p w14:paraId="37CA6FF9" w14:textId="77777777" w:rsidR="001C0552" w:rsidRPr="00FC39DB" w:rsidRDefault="001C0552" w:rsidP="0070331C">
      <w:pPr>
        <w:pStyle w:val="PR2"/>
      </w:pPr>
      <w:r w:rsidRPr="002B18B6">
        <w:rPr>
          <w:b/>
          <w:bCs/>
        </w:rPr>
        <w:t>[</w:t>
      </w:r>
      <w:r w:rsidRPr="0070331C">
        <w:rPr>
          <w:b/>
          <w:bCs/>
        </w:rPr>
        <w:t>Evenly distribute aggregate cover</w:t>
      </w:r>
      <w:r w:rsidRPr="002B18B6">
        <w:rPr>
          <w:b/>
          <w:bCs/>
        </w:rPr>
        <w:t>] [</w:t>
      </w:r>
      <w:r w:rsidRPr="0070331C">
        <w:rPr>
          <w:b/>
          <w:bCs/>
        </w:rPr>
        <w:t xml:space="preserve">Evenly distribute over general roof area and at parapet area increase ballast to </w:t>
      </w:r>
      <w:r w:rsidRPr="002B18B6">
        <w:rPr>
          <w:rStyle w:val="IP"/>
          <w:b/>
          <w:bCs/>
          <w:color w:val="auto"/>
        </w:rPr>
        <w:t>&lt;________&gt; lb./100 sq. ft</w:t>
      </w:r>
      <w:r w:rsidRPr="002B18B6">
        <w:rPr>
          <w:rStyle w:val="SI"/>
          <w:b/>
          <w:bCs/>
          <w:color w:val="auto"/>
        </w:rPr>
        <w:t xml:space="preserve"> </w:t>
      </w:r>
      <w:r w:rsidRPr="002B18B6">
        <w:rPr>
          <w:b/>
          <w:bCs/>
        </w:rPr>
        <w:t>]</w:t>
      </w:r>
      <w:r w:rsidRPr="0070331C">
        <w:t>.</w:t>
      </w:r>
    </w:p>
    <w:p w14:paraId="6C3687EF" w14:textId="77777777" w:rsidR="001C0552" w:rsidRPr="0017732E" w:rsidRDefault="001C0552" w:rsidP="002B18B6">
      <w:pPr>
        <w:pStyle w:val="SpecifierNote"/>
      </w:pPr>
      <w:r w:rsidRPr="0017732E">
        <w:t>****** [OR] ******</w:t>
      </w:r>
    </w:p>
    <w:p w14:paraId="0309CBEC" w14:textId="3EF2C540" w:rsidR="001C0552" w:rsidRPr="0017732E" w:rsidRDefault="001C0552" w:rsidP="002B18B6">
      <w:pPr>
        <w:pStyle w:val="SpecifierNote"/>
      </w:pPr>
      <w:r w:rsidRPr="0017732E">
        <w:t xml:space="preserve">Include following three </w:t>
      </w:r>
      <w:r>
        <w:t>subparagraph</w:t>
      </w:r>
      <w:r w:rsidRPr="0017732E">
        <w:t>s for precast paver ballast.</w:t>
      </w:r>
    </w:p>
    <w:p w14:paraId="29E0C606" w14:textId="77777777" w:rsidR="001C0552" w:rsidRPr="0070331C" w:rsidRDefault="001C0552" w:rsidP="002B18B6">
      <w:pPr>
        <w:pStyle w:val="PR2"/>
        <w:spacing w:before="0"/>
      </w:pPr>
      <w:r w:rsidRPr="0070331C">
        <w:t xml:space="preserve">Install precast concrete pavers </w:t>
      </w:r>
      <w:r w:rsidRPr="002B18B6">
        <w:rPr>
          <w:b/>
          <w:bCs/>
        </w:rPr>
        <w:t>[</w:t>
      </w:r>
      <w:r w:rsidRPr="0070331C">
        <w:rPr>
          <w:b/>
          <w:bCs/>
        </w:rPr>
        <w:t>provided in Section &lt;______-____________&gt;</w:t>
      </w:r>
      <w:r w:rsidRPr="002B18B6">
        <w:rPr>
          <w:b/>
          <w:bCs/>
        </w:rPr>
        <w:t>]</w:t>
      </w:r>
      <w:r w:rsidRPr="0070331C">
        <w:t>.</w:t>
      </w:r>
    </w:p>
    <w:p w14:paraId="2F198AE2" w14:textId="77777777" w:rsidR="001C0552" w:rsidRPr="0070331C" w:rsidRDefault="001C0552" w:rsidP="0070331C">
      <w:pPr>
        <w:pStyle w:val="PR2"/>
      </w:pPr>
      <w:r w:rsidRPr="0070331C">
        <w:t xml:space="preserve">Install pavers </w:t>
      </w:r>
      <w:r w:rsidRPr="002B18B6">
        <w:rPr>
          <w:b/>
          <w:bCs/>
        </w:rPr>
        <w:t>[</w:t>
      </w:r>
      <w:r w:rsidRPr="0070331C">
        <w:rPr>
          <w:b/>
          <w:bCs/>
        </w:rPr>
        <w:t>directly on insulation</w:t>
      </w:r>
      <w:r w:rsidRPr="002B18B6">
        <w:rPr>
          <w:b/>
          <w:bCs/>
        </w:rPr>
        <w:t>] [</w:t>
      </w:r>
      <w:r w:rsidRPr="0070331C">
        <w:rPr>
          <w:b/>
          <w:bCs/>
        </w:rPr>
        <w:t>on paver pedestals to maintain level paver surface</w:t>
      </w:r>
      <w:r w:rsidRPr="002B18B6">
        <w:rPr>
          <w:b/>
          <w:bCs/>
        </w:rPr>
        <w:t>]</w:t>
      </w:r>
      <w:r w:rsidRPr="0070331C">
        <w:t>.</w:t>
      </w:r>
    </w:p>
    <w:p w14:paraId="01F1BB26" w14:textId="77777777" w:rsidR="001C0552" w:rsidRPr="00FC39DB" w:rsidRDefault="001C0552" w:rsidP="0070331C">
      <w:pPr>
        <w:pStyle w:val="PR2"/>
      </w:pPr>
      <w:r w:rsidRPr="0070331C">
        <w:t xml:space="preserve">Provide approximately </w:t>
      </w:r>
      <w:r w:rsidRPr="002B18B6">
        <w:rPr>
          <w:rStyle w:val="IP"/>
          <w:b/>
          <w:bCs/>
          <w:color w:val="auto"/>
        </w:rPr>
        <w:t>[1/4] [3/8]</w:t>
      </w:r>
      <w:r w:rsidRPr="002B18B6">
        <w:rPr>
          <w:rStyle w:val="IP"/>
          <w:color w:val="auto"/>
        </w:rPr>
        <w:t xml:space="preserve"> &lt;________&gt; inch</w:t>
      </w:r>
      <w:r w:rsidRPr="0070331C">
        <w:t xml:space="preserve"> space between pavers to permit surface water drainage.</w:t>
      </w:r>
    </w:p>
    <w:p w14:paraId="31A55960" w14:textId="77777777" w:rsidR="001C0552" w:rsidRPr="0017732E" w:rsidRDefault="001C0552" w:rsidP="002B18B6">
      <w:pPr>
        <w:pStyle w:val="SpecifierNote"/>
      </w:pPr>
      <w:r w:rsidRPr="0017732E">
        <w:t>****** [OR] ******</w:t>
      </w:r>
    </w:p>
    <w:p w14:paraId="2F62970A" w14:textId="028608B0" w:rsidR="001C0552" w:rsidRPr="0017732E" w:rsidRDefault="001C0552" w:rsidP="002B18B6">
      <w:pPr>
        <w:pStyle w:val="SpecifierNote"/>
      </w:pPr>
      <w:r w:rsidRPr="0017732E">
        <w:t xml:space="preserve">If proprietary paver system is desired, edit and supplement following </w:t>
      </w:r>
      <w:r>
        <w:t>subparagraph</w:t>
      </w:r>
      <w:r w:rsidRPr="0017732E">
        <w:t xml:space="preserve"> as appropriate. Minimum ballast weight for roof system must be considered.</w:t>
      </w:r>
    </w:p>
    <w:p w14:paraId="744918F8" w14:textId="0D2BC961" w:rsidR="001C0552" w:rsidRPr="0070331C" w:rsidRDefault="001C0552" w:rsidP="002B18B6">
      <w:pPr>
        <w:pStyle w:val="PR2"/>
        <w:spacing w:before="0"/>
      </w:pPr>
      <w:r w:rsidRPr="0070331C">
        <w:t>Install paver system</w:t>
      </w:r>
      <w:r w:rsidR="0070331C">
        <w:t xml:space="preserve"> </w:t>
      </w:r>
      <w:r w:rsidRPr="002B18B6">
        <w:rPr>
          <w:b/>
          <w:bCs/>
        </w:rPr>
        <w:t>[</w:t>
      </w:r>
      <w:r w:rsidRPr="0070331C">
        <w:rPr>
          <w:b/>
          <w:bCs/>
        </w:rPr>
        <w:t>, placing pavers in &lt;________&gt; pattern</w:t>
      </w:r>
      <w:r w:rsidRPr="002B18B6">
        <w:rPr>
          <w:b/>
          <w:bCs/>
        </w:rPr>
        <w:t>]</w:t>
      </w:r>
      <w:r w:rsidRPr="0070331C">
        <w:t>.</w:t>
      </w:r>
    </w:p>
    <w:p w14:paraId="334FE718" w14:textId="77777777" w:rsidR="001C0552" w:rsidRPr="0017732E" w:rsidRDefault="001C0552" w:rsidP="002B18B6">
      <w:pPr>
        <w:pStyle w:val="SpecifierNote"/>
      </w:pPr>
      <w:r w:rsidRPr="0017732E">
        <w:t>****** [OR] ******</w:t>
      </w:r>
    </w:p>
    <w:p w14:paraId="1B614715" w14:textId="6B07F2A5" w:rsidR="001C0552" w:rsidRPr="0017732E" w:rsidRDefault="001C0552" w:rsidP="002B18B6">
      <w:pPr>
        <w:pStyle w:val="SpecifierNote"/>
      </w:pPr>
      <w:r w:rsidRPr="0017732E">
        <w:t xml:space="preserve">Include following </w:t>
      </w:r>
      <w:r>
        <w:t>subparagraph</w:t>
      </w:r>
      <w:r w:rsidRPr="0017732E">
        <w:t xml:space="preserve"> for cast-in-place concrete cover. No-fines concrete is sometimes used in this application.</w:t>
      </w:r>
    </w:p>
    <w:p w14:paraId="7DF0AF6A" w14:textId="77777777" w:rsidR="001C0552" w:rsidRPr="0070331C" w:rsidRDefault="001C0552" w:rsidP="002B18B6">
      <w:pPr>
        <w:pStyle w:val="PR2"/>
        <w:spacing w:before="0"/>
      </w:pPr>
      <w:r w:rsidRPr="0070331C">
        <w:t xml:space="preserve">Install </w:t>
      </w:r>
      <w:r w:rsidRPr="002B18B6">
        <w:rPr>
          <w:b/>
          <w:bCs/>
        </w:rPr>
        <w:t>[</w:t>
      </w:r>
      <w:r w:rsidRPr="0070331C">
        <w:rPr>
          <w:b/>
          <w:bCs/>
        </w:rPr>
        <w:t>no-fines</w:t>
      </w:r>
      <w:r w:rsidRPr="002B18B6">
        <w:rPr>
          <w:b/>
          <w:bCs/>
        </w:rPr>
        <w:t>]</w:t>
      </w:r>
      <w:r w:rsidRPr="0070331C">
        <w:t xml:space="preserve"> concrete topping as specified in Section </w:t>
      </w:r>
      <w:r w:rsidRPr="002B18B6">
        <w:rPr>
          <w:b/>
          <w:bCs/>
        </w:rPr>
        <w:t>[</w:t>
      </w:r>
      <w:r w:rsidRPr="0070331C">
        <w:rPr>
          <w:b/>
          <w:bCs/>
        </w:rPr>
        <w:t>033000 - Cast-in-Place Concrete</w:t>
      </w:r>
      <w:r w:rsidRPr="002B18B6">
        <w:rPr>
          <w:b/>
          <w:bCs/>
        </w:rPr>
        <w:t>]</w:t>
      </w:r>
      <w:r w:rsidRPr="0070331C">
        <w:t xml:space="preserve"> &lt;</w:t>
      </w:r>
      <w:r w:rsidRPr="002B18B6">
        <w:t>______-____________</w:t>
      </w:r>
      <w:r w:rsidRPr="0070331C">
        <w:t>&gt;.</w:t>
      </w:r>
    </w:p>
    <w:p w14:paraId="15867DF5" w14:textId="2AF49251" w:rsidR="001C0552" w:rsidRPr="0017732E" w:rsidRDefault="001C0552" w:rsidP="002B18B6">
      <w:pPr>
        <w:pStyle w:val="SpecifierNote"/>
      </w:pPr>
      <w:r w:rsidRPr="0017732E">
        <w:t xml:space="preserve">Following </w:t>
      </w:r>
      <w:r>
        <w:t>subparagraph</w:t>
      </w:r>
      <w:r w:rsidRPr="0017732E">
        <w:t xml:space="preserve"> requires two-level roof drain inlet; coordinate with plumbing Specifications.</w:t>
      </w:r>
    </w:p>
    <w:p w14:paraId="639ACAA3" w14:textId="77777777" w:rsidR="001C0552" w:rsidRPr="0070331C" w:rsidRDefault="001C0552" w:rsidP="002B18B6">
      <w:pPr>
        <w:pStyle w:val="PR2"/>
        <w:spacing w:before="0"/>
      </w:pPr>
      <w:r w:rsidRPr="0070331C">
        <w:t xml:space="preserve">Set roof drain inlets at membrane level and set top grating at </w:t>
      </w:r>
      <w:r w:rsidRPr="002B18B6">
        <w:rPr>
          <w:b/>
          <w:bCs/>
        </w:rPr>
        <w:t>[</w:t>
      </w:r>
      <w:r w:rsidRPr="0070331C">
        <w:rPr>
          <w:b/>
          <w:bCs/>
        </w:rPr>
        <w:t>finish deck level</w:t>
      </w:r>
      <w:r w:rsidRPr="002B18B6">
        <w:rPr>
          <w:b/>
          <w:bCs/>
        </w:rPr>
        <w:t>] [</w:t>
      </w:r>
      <w:r w:rsidRPr="0070331C">
        <w:rPr>
          <w:b/>
          <w:bCs/>
        </w:rPr>
        <w:t>top of insulation</w:t>
      </w:r>
      <w:r w:rsidRPr="002B18B6">
        <w:rPr>
          <w:b/>
          <w:bCs/>
        </w:rPr>
        <w:t>]</w:t>
      </w:r>
      <w:r w:rsidRPr="0070331C">
        <w:t xml:space="preserve"> &lt;</w:t>
      </w:r>
      <w:r w:rsidRPr="002B18B6">
        <w:t>________</w:t>
      </w:r>
      <w:r w:rsidRPr="0070331C">
        <w:t>&gt;.</w:t>
      </w:r>
    </w:p>
    <w:p w14:paraId="445CB69E" w14:textId="77777777" w:rsidR="001C0552" w:rsidRPr="0017732E" w:rsidRDefault="001C0552" w:rsidP="002B18B6">
      <w:pPr>
        <w:pStyle w:val="SpecifierNote"/>
      </w:pPr>
      <w:r w:rsidRPr="0017732E">
        <w:t>****** [OR] ******</w:t>
      </w:r>
    </w:p>
    <w:p w14:paraId="33D6985A" w14:textId="039DE6E6" w:rsidR="001C0552" w:rsidRPr="0017732E" w:rsidRDefault="001C0552" w:rsidP="002B18B6">
      <w:pPr>
        <w:pStyle w:val="SpecifierNote"/>
      </w:pPr>
      <w:r w:rsidRPr="0017732E">
        <w:t xml:space="preserve">In following </w:t>
      </w:r>
      <w:r>
        <w:t>paragraph</w:t>
      </w:r>
      <w:r w:rsidRPr="0017732E">
        <w:t xml:space="preserve"> insert "State of ________ Department of Transportation," "Municipality of ________ Department of Public Works," or other agency as appropriate.</w:t>
      </w:r>
    </w:p>
    <w:p w14:paraId="4A9F7D13" w14:textId="77777777" w:rsidR="001C0552" w:rsidRPr="00436EA6" w:rsidRDefault="001C0552" w:rsidP="002B18B6">
      <w:pPr>
        <w:pStyle w:val="PR1"/>
      </w:pPr>
      <w:r w:rsidRPr="00436EA6">
        <w:t>Application Standards: Install Work according to &lt;</w:t>
      </w:r>
      <w:r w:rsidRPr="002B18B6">
        <w:t>________</w:t>
      </w:r>
      <w:r w:rsidRPr="00436EA6">
        <w:t>&gt; standards.</w:t>
      </w:r>
    </w:p>
    <w:p w14:paraId="638E2D93" w14:textId="77777777" w:rsidR="001C0552" w:rsidRPr="00436EA6" w:rsidRDefault="001C0552" w:rsidP="00436EA6">
      <w:pPr>
        <w:pStyle w:val="ART"/>
      </w:pPr>
      <w:r w:rsidRPr="00436EA6">
        <w:t>FIELD QUALITY CONTROL</w:t>
      </w:r>
    </w:p>
    <w:p w14:paraId="64CAA0A2" w14:textId="77777777" w:rsidR="001C0552" w:rsidRPr="00436EA6" w:rsidRDefault="001C0552" w:rsidP="002B18B6">
      <w:pPr>
        <w:pStyle w:val="PR1"/>
      </w:pPr>
      <w:r w:rsidRPr="002B18B6">
        <w:rPr>
          <w:b/>
          <w:bCs/>
        </w:rPr>
        <w:t>[</w:t>
      </w:r>
      <w:r w:rsidRPr="00436EA6">
        <w:rPr>
          <w:b/>
          <w:bCs/>
        </w:rPr>
        <w:t>Field</w:t>
      </w:r>
      <w:r w:rsidRPr="002B18B6">
        <w:rPr>
          <w:b/>
          <w:bCs/>
        </w:rPr>
        <w:t>] [</w:t>
      </w:r>
      <w:r w:rsidRPr="00436EA6">
        <w:rPr>
          <w:b/>
          <w:bCs/>
        </w:rPr>
        <w:t>Laboratory</w:t>
      </w:r>
      <w:r w:rsidRPr="002B18B6">
        <w:rPr>
          <w:b/>
          <w:bCs/>
        </w:rPr>
        <w:t>]</w:t>
      </w:r>
      <w:r w:rsidRPr="00436EA6">
        <w:t xml:space="preserve"> Testing: </w:t>
      </w:r>
      <w:r w:rsidRPr="002B18B6">
        <w:rPr>
          <w:b/>
          <w:bCs/>
        </w:rPr>
        <w:t>[</w:t>
      </w:r>
      <w:r w:rsidRPr="00436EA6">
        <w:rPr>
          <w:b/>
          <w:bCs/>
        </w:rPr>
        <w:t>As required to ascertain bitumen quantities actually placed</w:t>
      </w:r>
      <w:r w:rsidRPr="002B18B6">
        <w:rPr>
          <w:b/>
          <w:bCs/>
        </w:rPr>
        <w:t>]</w:t>
      </w:r>
      <w:r w:rsidRPr="00436EA6">
        <w:t xml:space="preserve"> &lt;</w:t>
      </w:r>
      <w:r w:rsidRPr="002B18B6">
        <w:t>________</w:t>
      </w:r>
      <w:r w:rsidRPr="00436EA6">
        <w:t>&gt;.</w:t>
      </w:r>
    </w:p>
    <w:p w14:paraId="4C815FA3" w14:textId="77777777" w:rsidR="001C0552" w:rsidRPr="00FC39DB" w:rsidRDefault="001C0552" w:rsidP="002B18B6">
      <w:pPr>
        <w:pStyle w:val="PR1"/>
      </w:pPr>
      <w:r w:rsidRPr="00436EA6">
        <w:t xml:space="preserve">Require site attendance of roofing </w:t>
      </w:r>
      <w:r w:rsidRPr="002B18B6">
        <w:rPr>
          <w:b/>
          <w:bCs/>
        </w:rPr>
        <w:t>[</w:t>
      </w:r>
      <w:r w:rsidRPr="00436EA6">
        <w:rPr>
          <w:b/>
          <w:bCs/>
        </w:rPr>
        <w:t>and insulation</w:t>
      </w:r>
      <w:r w:rsidRPr="002B18B6">
        <w:rPr>
          <w:b/>
          <w:bCs/>
        </w:rPr>
        <w:t>]</w:t>
      </w:r>
      <w:r w:rsidRPr="00436EA6">
        <w:t xml:space="preserve"> material manufacturers </w:t>
      </w:r>
      <w:r w:rsidRPr="002B18B6">
        <w:rPr>
          <w:b/>
          <w:bCs/>
        </w:rPr>
        <w:t>[</w:t>
      </w:r>
      <w:r w:rsidRPr="00436EA6">
        <w:rPr>
          <w:b/>
          <w:bCs/>
        </w:rPr>
        <w:t>daily</w:t>
      </w:r>
      <w:r w:rsidRPr="002B18B6">
        <w:rPr>
          <w:b/>
          <w:bCs/>
        </w:rPr>
        <w:t>]</w:t>
      </w:r>
      <w:r w:rsidRPr="00436EA6">
        <w:t xml:space="preserve"> &lt;</w:t>
      </w:r>
      <w:r w:rsidRPr="002B18B6">
        <w:t>________</w:t>
      </w:r>
      <w:r w:rsidRPr="00436EA6">
        <w:t>&gt; during installation of Work.</w:t>
      </w:r>
    </w:p>
    <w:p w14:paraId="1A3EC290" w14:textId="77777777" w:rsidR="001C0552" w:rsidRPr="00436EA6" w:rsidRDefault="001C0552" w:rsidP="00436EA6">
      <w:pPr>
        <w:pStyle w:val="ART"/>
      </w:pPr>
      <w:r w:rsidRPr="00436EA6">
        <w:t>CLEANING</w:t>
      </w:r>
    </w:p>
    <w:p w14:paraId="3F3E2ACD" w14:textId="77777777" w:rsidR="001C0552" w:rsidRPr="00436EA6" w:rsidRDefault="001C0552" w:rsidP="002B18B6">
      <w:pPr>
        <w:pStyle w:val="PR1"/>
      </w:pPr>
      <w:r w:rsidRPr="00436EA6">
        <w:t>Remove bituminous markings from finished surfaces.</w:t>
      </w:r>
    </w:p>
    <w:p w14:paraId="4EFCC9AC" w14:textId="77777777" w:rsidR="001C0552" w:rsidRPr="00436EA6" w:rsidRDefault="001C0552" w:rsidP="002B18B6">
      <w:pPr>
        <w:pStyle w:val="PR1"/>
      </w:pPr>
      <w:r w:rsidRPr="00436EA6">
        <w:t xml:space="preserve">In areas where finished surfaces are soiled by Work of this Section, consult manufacturer of surfaces for cleaning advice and conform to manufacturer's </w:t>
      </w:r>
      <w:r w:rsidRPr="002B18B6">
        <w:rPr>
          <w:b/>
          <w:bCs/>
        </w:rPr>
        <w:t>[</w:t>
      </w:r>
      <w:r w:rsidRPr="00436EA6">
        <w:rPr>
          <w:b/>
          <w:bCs/>
        </w:rPr>
        <w:t>documented</w:t>
      </w:r>
      <w:r w:rsidRPr="002B18B6">
        <w:rPr>
          <w:b/>
          <w:bCs/>
        </w:rPr>
        <w:t>]</w:t>
      </w:r>
      <w:r w:rsidRPr="00436EA6">
        <w:t xml:space="preserve"> instructions.</w:t>
      </w:r>
    </w:p>
    <w:p w14:paraId="52D1A519" w14:textId="77777777" w:rsidR="001C0552" w:rsidRPr="00FC39DB" w:rsidRDefault="001C0552" w:rsidP="002B18B6">
      <w:pPr>
        <w:pStyle w:val="PR1"/>
      </w:pPr>
      <w:r w:rsidRPr="00436EA6">
        <w:t>Repair or replace defaced or disfigured finishes caused by Work of this Section.</w:t>
      </w:r>
    </w:p>
    <w:p w14:paraId="4FB79336" w14:textId="77777777" w:rsidR="001C0552" w:rsidRPr="00436EA6" w:rsidRDefault="001C0552" w:rsidP="00436EA6">
      <w:pPr>
        <w:pStyle w:val="ART"/>
      </w:pPr>
      <w:r w:rsidRPr="00436EA6">
        <w:t>PROTECTION</w:t>
      </w:r>
    </w:p>
    <w:p w14:paraId="5AF25D9D" w14:textId="77777777" w:rsidR="001C0552" w:rsidRPr="00436EA6" w:rsidRDefault="001C0552" w:rsidP="002B18B6">
      <w:pPr>
        <w:pStyle w:val="PR1"/>
      </w:pPr>
      <w:r w:rsidRPr="00436EA6">
        <w:t>Protect building surfaces against damage from roofing Work.</w:t>
      </w:r>
    </w:p>
    <w:p w14:paraId="1EFE265B" w14:textId="77777777" w:rsidR="001C0552" w:rsidRPr="00FC39DB" w:rsidRDefault="001C0552" w:rsidP="002B18B6">
      <w:pPr>
        <w:pStyle w:val="PR1"/>
      </w:pPr>
      <w:r w:rsidRPr="00436EA6">
        <w:t>Do not permit traffic over unprotected floor surface.</w:t>
      </w:r>
    </w:p>
    <w:p w14:paraId="17122E21" w14:textId="77777777" w:rsidR="001C0552" w:rsidRPr="00436EA6" w:rsidRDefault="001C0552" w:rsidP="00436EA6">
      <w:pPr>
        <w:pStyle w:val="EOS"/>
      </w:pPr>
      <w:r w:rsidRPr="00436EA6">
        <w:t>END OF SECTION 075551</w:t>
      </w:r>
    </w:p>
    <w:p w14:paraId="76E0B646" w14:textId="77777777" w:rsidR="001C0552" w:rsidRDefault="001C0552">
      <w:pPr>
        <w:pStyle w:val="EOS"/>
      </w:pPr>
    </w:p>
    <w:sectPr w:rsidR="001C0552"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3195A2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756E32">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B5D7B">
      <w:rPr>
        <w:rStyle w:val="NAM"/>
        <w:rFonts w:eastAsia="Calibri"/>
        <w:szCs w:val="22"/>
      </w:rPr>
      <w:t>075551</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D5694CC"/>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b w:val="0"/>
        <w:bCs w:val="0"/>
      </w:rPr>
    </w:lvl>
    <w:lvl w:ilvl="6">
      <w:start w:val="1"/>
      <w:numFmt w:val="lowerLetter"/>
      <w:pStyle w:val="PR3"/>
      <w:lvlText w:val="%7."/>
      <w:lvlJc w:val="left"/>
      <w:pPr>
        <w:tabs>
          <w:tab w:val="left" w:pos="2016"/>
        </w:tabs>
        <w:ind w:left="2016" w:hanging="576"/>
      </w:pPr>
      <w:rPr>
        <w:b w:val="0"/>
        <w:bCs w:val="0"/>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B057ABE"/>
    <w:multiLevelType w:val="hybridMultilevel"/>
    <w:tmpl w:val="5F70D9B4"/>
    <w:lvl w:ilvl="0" w:tplc="62164A0C">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955101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450FB"/>
    <w:rsid w:val="00077944"/>
    <w:rsid w:val="0009600F"/>
    <w:rsid w:val="000A2ABA"/>
    <w:rsid w:val="000C78CD"/>
    <w:rsid w:val="00121FAF"/>
    <w:rsid w:val="0013181B"/>
    <w:rsid w:val="001968CC"/>
    <w:rsid w:val="001A0556"/>
    <w:rsid w:val="001B0038"/>
    <w:rsid w:val="001C0552"/>
    <w:rsid w:val="001D4EAF"/>
    <w:rsid w:val="001D607E"/>
    <w:rsid w:val="001E324A"/>
    <w:rsid w:val="001F3D57"/>
    <w:rsid w:val="00211BB3"/>
    <w:rsid w:val="00261A8F"/>
    <w:rsid w:val="00265526"/>
    <w:rsid w:val="002738A7"/>
    <w:rsid w:val="002852C3"/>
    <w:rsid w:val="002856F2"/>
    <w:rsid w:val="00287140"/>
    <w:rsid w:val="002B18B6"/>
    <w:rsid w:val="002E33D6"/>
    <w:rsid w:val="00303A51"/>
    <w:rsid w:val="0032047F"/>
    <w:rsid w:val="0034599D"/>
    <w:rsid w:val="00351CDC"/>
    <w:rsid w:val="003552C3"/>
    <w:rsid w:val="00380E74"/>
    <w:rsid w:val="003B1731"/>
    <w:rsid w:val="003D5990"/>
    <w:rsid w:val="0040194B"/>
    <w:rsid w:val="0041022B"/>
    <w:rsid w:val="00436EA6"/>
    <w:rsid w:val="004560AC"/>
    <w:rsid w:val="0046419C"/>
    <w:rsid w:val="004743A7"/>
    <w:rsid w:val="00493FB9"/>
    <w:rsid w:val="004A3A3F"/>
    <w:rsid w:val="004B435D"/>
    <w:rsid w:val="004E0133"/>
    <w:rsid w:val="004E261E"/>
    <w:rsid w:val="004F1417"/>
    <w:rsid w:val="004F2F83"/>
    <w:rsid w:val="0051600C"/>
    <w:rsid w:val="00553365"/>
    <w:rsid w:val="005A51E0"/>
    <w:rsid w:val="005B38A6"/>
    <w:rsid w:val="005E1FF7"/>
    <w:rsid w:val="005F05C7"/>
    <w:rsid w:val="00602831"/>
    <w:rsid w:val="006325BC"/>
    <w:rsid w:val="00660C27"/>
    <w:rsid w:val="006C5E9C"/>
    <w:rsid w:val="006C6031"/>
    <w:rsid w:val="006E25C6"/>
    <w:rsid w:val="0070331C"/>
    <w:rsid w:val="00714D67"/>
    <w:rsid w:val="00727E30"/>
    <w:rsid w:val="00756E32"/>
    <w:rsid w:val="007650F4"/>
    <w:rsid w:val="00766B2E"/>
    <w:rsid w:val="00766FDB"/>
    <w:rsid w:val="00774AAD"/>
    <w:rsid w:val="007B3DD8"/>
    <w:rsid w:val="00806110"/>
    <w:rsid w:val="00827B3E"/>
    <w:rsid w:val="00841EC4"/>
    <w:rsid w:val="00846D69"/>
    <w:rsid w:val="00850FA9"/>
    <w:rsid w:val="00877E6B"/>
    <w:rsid w:val="0088098A"/>
    <w:rsid w:val="00885A57"/>
    <w:rsid w:val="008B72F9"/>
    <w:rsid w:val="008D1886"/>
    <w:rsid w:val="008D2403"/>
    <w:rsid w:val="008D2470"/>
    <w:rsid w:val="00905FF8"/>
    <w:rsid w:val="00920C77"/>
    <w:rsid w:val="00952193"/>
    <w:rsid w:val="009718CB"/>
    <w:rsid w:val="009856FA"/>
    <w:rsid w:val="009B5D7B"/>
    <w:rsid w:val="009C59C7"/>
    <w:rsid w:val="009E6470"/>
    <w:rsid w:val="00A137BA"/>
    <w:rsid w:val="00A413CB"/>
    <w:rsid w:val="00A43FDF"/>
    <w:rsid w:val="00A67950"/>
    <w:rsid w:val="00A825F6"/>
    <w:rsid w:val="00A87186"/>
    <w:rsid w:val="00AB58B3"/>
    <w:rsid w:val="00AF014E"/>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4818"/>
    <w:rsid w:val="00D67D4A"/>
    <w:rsid w:val="00D7464E"/>
    <w:rsid w:val="00DB5B4C"/>
    <w:rsid w:val="00DD64C7"/>
    <w:rsid w:val="00E17BDE"/>
    <w:rsid w:val="00E272BB"/>
    <w:rsid w:val="00E50071"/>
    <w:rsid w:val="00E75A7A"/>
    <w:rsid w:val="00E803C1"/>
    <w:rsid w:val="00E832DF"/>
    <w:rsid w:val="00E86A34"/>
    <w:rsid w:val="00E91B53"/>
    <w:rsid w:val="00EF082A"/>
    <w:rsid w:val="00EF27F8"/>
    <w:rsid w:val="00F04991"/>
    <w:rsid w:val="00F35956"/>
    <w:rsid w:val="00F94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1C0552"/>
    <w:pPr>
      <w:spacing w:before="240"/>
      <w:jc w:val="center"/>
    </w:pPr>
    <w:rPr>
      <w:color w:val="0000FF"/>
    </w:rPr>
  </w:style>
  <w:style w:type="character" w:customStyle="1" w:styleId="STEditORChar">
    <w:name w:val="STEdit[OR] Char"/>
    <w:link w:val="STEditOR"/>
    <w:rsid w:val="001C0552"/>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2</Pages>
  <Words>5807</Words>
  <Characters>33101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38831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59</cp:revision>
  <cp:lastPrinted>2020-10-05T11:54:00Z</cp:lastPrinted>
  <dcterms:created xsi:type="dcterms:W3CDTF">2023-04-28T20:15:00Z</dcterms:created>
  <dcterms:modified xsi:type="dcterms:W3CDTF">2024-07-11T20:15:00Z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