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F0BA" w14:textId="77777777" w:rsidR="00763CFA" w:rsidRPr="004B3D4E" w:rsidRDefault="00763CFA" w:rsidP="004B3D4E">
      <w:pPr>
        <w:pStyle w:val="SCT"/>
      </w:pPr>
      <w:r w:rsidRPr="004B3D4E">
        <w:t xml:space="preserve">SECTION </w:t>
      </w:r>
      <w:r w:rsidRPr="004B3D4E">
        <w:rPr>
          <w:rStyle w:val="NUM"/>
        </w:rPr>
        <w:t>075116</w:t>
      </w:r>
      <w:r w:rsidRPr="004B3D4E">
        <w:t xml:space="preserve"> - BUILT-UP COAL TAR ROOFING</w:t>
      </w:r>
    </w:p>
    <w:p w14:paraId="1EDA1082" w14:textId="76F7F5C1" w:rsidR="00763CFA" w:rsidRDefault="00763CFA" w:rsidP="00C26847">
      <w:pPr>
        <w:pStyle w:val="SpecifierNote"/>
      </w:pPr>
      <w:r>
        <w:t xml:space="preserve">For Concrete Decking or existing roof system. 0 to 1/8-inch per foot slope maximum. </w:t>
      </w:r>
    </w:p>
    <w:p w14:paraId="7F6C658A" w14:textId="77777777" w:rsidR="00763CFA" w:rsidRPr="00676AB5" w:rsidRDefault="00763CFA" w:rsidP="001E00C8">
      <w:pPr>
        <w:pStyle w:val="PRT"/>
      </w:pPr>
      <w:r w:rsidRPr="00676AB5">
        <w:t>GENERAL</w:t>
      </w:r>
    </w:p>
    <w:p w14:paraId="7C806AA5" w14:textId="77777777" w:rsidR="00763CFA" w:rsidRPr="0052530B" w:rsidRDefault="00763CFA" w:rsidP="0052530B">
      <w:pPr>
        <w:pStyle w:val="ART"/>
      </w:pPr>
      <w:r w:rsidRPr="0052530B">
        <w:t>RELATED DOCUMENTS</w:t>
      </w:r>
    </w:p>
    <w:p w14:paraId="65884489" w14:textId="77777777" w:rsidR="00763CFA" w:rsidRPr="00676AB5" w:rsidRDefault="00763CFA" w:rsidP="00C26847">
      <w:pPr>
        <w:pStyle w:val="SpecifierNote"/>
      </w:pPr>
      <w:r w:rsidRPr="00676AB5">
        <w:t>Retain or delete this article in all Sections of Project Manual.</w:t>
      </w:r>
    </w:p>
    <w:p w14:paraId="37BA1AB4" w14:textId="77777777" w:rsidR="00763CFA" w:rsidRPr="0052530B" w:rsidRDefault="00763CFA" w:rsidP="00C26847">
      <w:pPr>
        <w:pStyle w:val="PR1"/>
      </w:pPr>
      <w:r w:rsidRPr="0052530B">
        <w:t>Drawings and general provisions of the Contract, including General and Supplementary Conditions and Division 01 Specification Sections, apply to this Section.</w:t>
      </w:r>
    </w:p>
    <w:p w14:paraId="799F4A8C" w14:textId="77777777" w:rsidR="00763CFA" w:rsidRPr="00D15A04" w:rsidRDefault="00763CFA" w:rsidP="00D15A04">
      <w:pPr>
        <w:pStyle w:val="ART"/>
      </w:pPr>
      <w:r w:rsidRPr="00D15A04">
        <w:t>SUMMARY</w:t>
      </w:r>
    </w:p>
    <w:p w14:paraId="6EFBD0EC" w14:textId="77777777" w:rsidR="00763CFA" w:rsidRPr="00D15A04" w:rsidRDefault="00763CFA" w:rsidP="00D15A04">
      <w:pPr>
        <w:pStyle w:val="PR1"/>
      </w:pPr>
      <w:r w:rsidRPr="00D15A04">
        <w:t>Section Includes:</w:t>
      </w:r>
    </w:p>
    <w:p w14:paraId="4D8AD582" w14:textId="77777777" w:rsidR="00763CFA" w:rsidRPr="00D15A04" w:rsidRDefault="00763CFA" w:rsidP="00D15A04">
      <w:pPr>
        <w:pStyle w:val="PR2"/>
      </w:pPr>
      <w:r w:rsidRPr="00D15A04">
        <w:t>Built-up coal tar roofing.</w:t>
      </w:r>
    </w:p>
    <w:p w14:paraId="622DCC18" w14:textId="77777777" w:rsidR="00763CFA" w:rsidRPr="00D15A04" w:rsidRDefault="00763CFA" w:rsidP="00C26847">
      <w:pPr>
        <w:pStyle w:val="PR2"/>
      </w:pPr>
      <w:r w:rsidRPr="00D15A04">
        <w:t>Substrate board.</w:t>
      </w:r>
    </w:p>
    <w:p w14:paraId="11FB95D4" w14:textId="77777777" w:rsidR="00763CFA" w:rsidRPr="00D15A04" w:rsidRDefault="00763CFA" w:rsidP="00D15A04">
      <w:pPr>
        <w:pStyle w:val="PR2"/>
      </w:pPr>
      <w:r w:rsidRPr="00D15A04">
        <w:t>Vapor retarder.</w:t>
      </w:r>
    </w:p>
    <w:p w14:paraId="7BAFA913" w14:textId="77777777" w:rsidR="00763CFA" w:rsidRPr="00D15A04" w:rsidRDefault="00763CFA" w:rsidP="00D15A04">
      <w:pPr>
        <w:pStyle w:val="PR2"/>
      </w:pPr>
      <w:r w:rsidRPr="00D15A04">
        <w:t>Roof insulation.</w:t>
      </w:r>
    </w:p>
    <w:p w14:paraId="1CF62D8C" w14:textId="77777777" w:rsidR="00763CFA" w:rsidRPr="00D15A04" w:rsidRDefault="00763CFA" w:rsidP="00D15A04">
      <w:pPr>
        <w:pStyle w:val="PR2"/>
      </w:pPr>
      <w:r w:rsidRPr="00D15A04">
        <w:t>Cover board.</w:t>
      </w:r>
    </w:p>
    <w:p w14:paraId="2B3E2037" w14:textId="77777777" w:rsidR="00763CFA" w:rsidRPr="00D15A04" w:rsidRDefault="00763CFA" w:rsidP="00D15A04">
      <w:pPr>
        <w:pStyle w:val="PR2"/>
      </w:pPr>
      <w:r w:rsidRPr="00D15A04">
        <w:t>Walkways.</w:t>
      </w:r>
    </w:p>
    <w:p w14:paraId="782FCB1C" w14:textId="77777777" w:rsidR="00763CFA" w:rsidRPr="00D15A04" w:rsidRDefault="00763CFA" w:rsidP="00D15A04">
      <w:pPr>
        <w:pStyle w:val="ART"/>
      </w:pPr>
      <w:r w:rsidRPr="00D15A04">
        <w:t>DEFINITIONS</w:t>
      </w:r>
    </w:p>
    <w:p w14:paraId="5C8FDFFD" w14:textId="77777777" w:rsidR="00763CFA" w:rsidRPr="00D15A04" w:rsidRDefault="00763CFA" w:rsidP="00D15A04">
      <w:pPr>
        <w:pStyle w:val="PR1"/>
      </w:pPr>
      <w:r w:rsidRPr="00D15A04">
        <w:t>Roofing Terminology: Definitions in ASTM D1079 and glossary of NRCA's "The NRCA Roofing Manual: Membrane Roof Systems" apply to Work of this Section.</w:t>
      </w:r>
    </w:p>
    <w:p w14:paraId="1690DFA1" w14:textId="77777777" w:rsidR="00763CFA" w:rsidRPr="00881A54" w:rsidRDefault="00763CFA" w:rsidP="00C26847">
      <w:pPr>
        <w:pStyle w:val="SpecifierNote"/>
      </w:pPr>
      <w:r w:rsidRPr="0075117A">
        <w:t xml:space="preserve">The definition below supersedes the definition in </w:t>
      </w:r>
      <w:r>
        <w:t>S</w:t>
      </w:r>
      <w:r w:rsidRPr="0075117A">
        <w:t xml:space="preserve">ection 014216 for </w:t>
      </w:r>
      <w:r>
        <w:t>C</w:t>
      </w:r>
      <w:r w:rsidRPr="0075117A">
        <w:t xml:space="preserve">ompany </w:t>
      </w:r>
      <w:r>
        <w:t>F</w:t>
      </w:r>
      <w:r w:rsidRPr="0075117A">
        <w:t>ield</w:t>
      </w:r>
      <w:r>
        <w:t xml:space="preserve"> A</w:t>
      </w:r>
      <w:r w:rsidRPr="0075117A">
        <w:t>dvisor.</w:t>
      </w:r>
    </w:p>
    <w:p w14:paraId="4EDFDA7C" w14:textId="77777777" w:rsidR="00763CFA" w:rsidRPr="00D15A04" w:rsidRDefault="00763CFA" w:rsidP="00C26847">
      <w:pPr>
        <w:pStyle w:val="PR1"/>
      </w:pPr>
      <w:r w:rsidRPr="00D15A04">
        <w:t>Company Field Advisor; An individual meeting the requirements of either subparagraph below:</w:t>
      </w:r>
    </w:p>
    <w:p w14:paraId="7CCDAD52" w14:textId="77777777" w:rsidR="00763CFA" w:rsidRPr="00D15A04" w:rsidRDefault="00763CFA" w:rsidP="00C26847">
      <w:pPr>
        <w:pStyle w:val="PR2"/>
      </w:pPr>
      <w:r w:rsidRPr="00D15A04">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797F20AA" w14:textId="77777777" w:rsidR="00763CFA" w:rsidRPr="00D15A04" w:rsidRDefault="00763CFA" w:rsidP="00C26847">
      <w:pPr>
        <w:pStyle w:val="PR2"/>
      </w:pPr>
      <w:r w:rsidRPr="00D15A04">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4E77B9C4" w14:textId="77777777" w:rsidR="00763CFA" w:rsidRPr="00D15A04" w:rsidRDefault="00763CFA" w:rsidP="00D15A04">
      <w:pPr>
        <w:pStyle w:val="ART"/>
      </w:pPr>
      <w:r w:rsidRPr="00D15A04">
        <w:t>PREINSTALLATION MEETINGS</w:t>
      </w:r>
    </w:p>
    <w:p w14:paraId="621E8425" w14:textId="4792582E" w:rsidR="00763CFA" w:rsidRPr="00676AB5" w:rsidRDefault="00763CFA" w:rsidP="00C26847">
      <w:pPr>
        <w:pStyle w:val="SpecifierNote"/>
      </w:pPr>
      <w:r w:rsidRPr="00676AB5">
        <w:t xml:space="preserve">Retain "Preliminary Roofing Conference" </w:t>
      </w:r>
      <w:r>
        <w:t>paragraph</w:t>
      </w:r>
      <w:r w:rsidRPr="00676AB5">
        <w:t xml:space="preserve"> below if Work of this Section is extensive or complex enough to justify a conference. A preliminary roofing conference precedes a preinstallation conference and focuses on roof deck construction and planning activities of roofing Installer.</w:t>
      </w:r>
    </w:p>
    <w:p w14:paraId="47C06784" w14:textId="2528C3D4" w:rsidR="00763CFA" w:rsidRPr="00D15A04" w:rsidRDefault="00763CFA" w:rsidP="00D15A04">
      <w:pPr>
        <w:pStyle w:val="PR1"/>
      </w:pPr>
      <w:r w:rsidRPr="00D15A04">
        <w:t xml:space="preserve">Preliminary Roofing Conference: Before starting roof deck construction, conduct conference at </w:t>
      </w:r>
      <w:r w:rsidRPr="00C26847">
        <w:rPr>
          <w:b/>
          <w:bCs/>
        </w:rPr>
        <w:t>&lt;</w:t>
      </w:r>
      <w:r w:rsidRPr="00D15A04">
        <w:rPr>
          <w:b/>
          <w:bCs/>
        </w:rPr>
        <w:t>Insert location</w:t>
      </w:r>
      <w:r w:rsidRPr="00C26847">
        <w:rPr>
          <w:b/>
          <w:bCs/>
        </w:rPr>
        <w:t>&gt;</w:t>
      </w:r>
      <w:r w:rsidRPr="00D15A04">
        <w:t>.</w:t>
      </w:r>
    </w:p>
    <w:p w14:paraId="3B501842" w14:textId="77777777" w:rsidR="00763CFA" w:rsidRPr="00676AB5" w:rsidRDefault="00763CFA" w:rsidP="00C26847">
      <w:pPr>
        <w:pStyle w:val="SpecifierNote"/>
      </w:pPr>
      <w:r w:rsidRPr="00676AB5">
        <w:lastRenderedPageBreak/>
        <w:t>Retain subparagraphs below if required. If retaining, revise to include Project-specific requirements. Insert additional requirements to suit Project.</w:t>
      </w:r>
    </w:p>
    <w:p w14:paraId="0ABF65A2" w14:textId="3D423DEF" w:rsidR="00763CFA" w:rsidRPr="00D15A04" w:rsidRDefault="00763CFA" w:rsidP="00D15A04">
      <w:pPr>
        <w:pStyle w:val="PR2"/>
      </w:pPr>
      <w:r w:rsidRPr="00D15A04">
        <w:t xml:space="preserve">Meet with Director’s Representative, </w:t>
      </w:r>
      <w:r w:rsidRPr="00C26847">
        <w:rPr>
          <w:b/>
          <w:bCs/>
        </w:rPr>
        <w:t>[</w:t>
      </w:r>
      <w:r w:rsidRPr="00D15A04">
        <w:rPr>
          <w:b/>
          <w:bCs/>
        </w:rPr>
        <w:t> Construction Manager,</w:t>
      </w:r>
      <w:r w:rsidRPr="00C26847">
        <w:rPr>
          <w:b/>
          <w:bCs/>
        </w:rPr>
        <w:t>]</w:t>
      </w:r>
      <w:r w:rsidRPr="00D15A04">
        <w:t xml:space="preserve"> Director’s Representative,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6BAAC088" w14:textId="77777777" w:rsidR="00763CFA" w:rsidRPr="00D15A04" w:rsidRDefault="00763CFA" w:rsidP="00D15A04">
      <w:pPr>
        <w:pStyle w:val="PR2"/>
      </w:pPr>
      <w:r w:rsidRPr="00D15A04">
        <w:t>Review methods and procedures related to roofing installation, including manufacturer's written instructions.</w:t>
      </w:r>
    </w:p>
    <w:p w14:paraId="10A90297" w14:textId="77777777" w:rsidR="00763CFA" w:rsidRPr="00D15A04" w:rsidRDefault="00763CFA" w:rsidP="00D15A04">
      <w:pPr>
        <w:pStyle w:val="PR2"/>
      </w:pPr>
      <w:r w:rsidRPr="00D15A04">
        <w:t>Review and finalize construction schedule, and verify availability of materials, Installer's personnel, equipment, and facilities needed to make progress and avoid delays.</w:t>
      </w:r>
    </w:p>
    <w:p w14:paraId="3ED524F6" w14:textId="77777777" w:rsidR="00763CFA" w:rsidRPr="00D15A04" w:rsidRDefault="00763CFA" w:rsidP="00D15A04">
      <w:pPr>
        <w:pStyle w:val="PR2"/>
      </w:pPr>
      <w:r w:rsidRPr="00D15A04">
        <w:t>Review deck substrate requirements for conditions and finishes, including flatness and fastening.</w:t>
      </w:r>
    </w:p>
    <w:p w14:paraId="11F7BD7F" w14:textId="77777777" w:rsidR="00763CFA" w:rsidRPr="00D15A04" w:rsidRDefault="00763CFA" w:rsidP="00D15A04">
      <w:pPr>
        <w:pStyle w:val="PR2"/>
      </w:pPr>
      <w:r w:rsidRPr="00D15A04">
        <w:t>Review structural loading limitations of roof deck during and after roofing.</w:t>
      </w:r>
    </w:p>
    <w:p w14:paraId="682D7997" w14:textId="77777777" w:rsidR="00763CFA" w:rsidRPr="00D15A04" w:rsidRDefault="00763CFA" w:rsidP="00D15A04">
      <w:pPr>
        <w:pStyle w:val="PR2"/>
      </w:pPr>
      <w:r w:rsidRPr="00D15A04">
        <w:t>Review base flashings, special roofing details, roof drainage, roof penetrations, equipment curbs, and condition of other construction that affects roofing.</w:t>
      </w:r>
    </w:p>
    <w:p w14:paraId="339E887F" w14:textId="77777777" w:rsidR="00763CFA" w:rsidRPr="00D15A04" w:rsidRDefault="00763CFA" w:rsidP="00D15A04">
      <w:pPr>
        <w:pStyle w:val="PR2"/>
      </w:pPr>
      <w:r w:rsidRPr="00D15A04">
        <w:t>Review governing regulations and requirements for insurance and certificates if applicable.</w:t>
      </w:r>
    </w:p>
    <w:p w14:paraId="63E74687" w14:textId="77777777" w:rsidR="00763CFA" w:rsidRPr="00D15A04" w:rsidRDefault="00763CFA" w:rsidP="00D15A04">
      <w:pPr>
        <w:pStyle w:val="PR2"/>
      </w:pPr>
      <w:r w:rsidRPr="00D15A04">
        <w:t>Review temporary protection requirements for roofing system during and after installation.</w:t>
      </w:r>
    </w:p>
    <w:p w14:paraId="3A899371" w14:textId="77777777" w:rsidR="00763CFA" w:rsidRPr="00D15A04" w:rsidRDefault="00763CFA" w:rsidP="00D15A04">
      <w:pPr>
        <w:pStyle w:val="PR2"/>
      </w:pPr>
      <w:r w:rsidRPr="00D15A04">
        <w:t>Review roof observation and repair procedures after roofing installation.</w:t>
      </w:r>
    </w:p>
    <w:p w14:paraId="4AEA2D31" w14:textId="384050C0" w:rsidR="00763CFA" w:rsidRPr="00676AB5" w:rsidRDefault="00763CFA" w:rsidP="00C26847">
      <w:pPr>
        <w:pStyle w:val="SpecifierNote"/>
      </w:pPr>
      <w:r w:rsidRPr="00676AB5">
        <w:t xml:space="preserve">Retain "Preinstallation Roofing Conference" </w:t>
      </w:r>
      <w:r>
        <w:t>paragraph</w:t>
      </w:r>
      <w:r w:rsidRPr="00676AB5">
        <w:t xml:space="preserve"> below if Work of this Section is extensive or complex enough to justify a conference. Paragraph is recommended with or without "Preliminary Roofing Conference" </w:t>
      </w:r>
      <w:r>
        <w:t>paragraph</w:t>
      </w:r>
      <w:r w:rsidRPr="00676AB5">
        <w:t xml:space="preserve"> above.</w:t>
      </w:r>
    </w:p>
    <w:p w14:paraId="14D49429" w14:textId="77777777" w:rsidR="00763CFA" w:rsidRPr="00D15A04" w:rsidRDefault="00763CFA" w:rsidP="00D15A04">
      <w:pPr>
        <w:pStyle w:val="PR1"/>
      </w:pPr>
      <w:r w:rsidRPr="00D15A04">
        <w:t xml:space="preserve">Preinstallation Roofing Conference: Conduct conference at </w:t>
      </w:r>
      <w:r w:rsidRPr="00C26847">
        <w:rPr>
          <w:b/>
          <w:bCs/>
        </w:rPr>
        <w:t>[</w:t>
      </w:r>
      <w:r w:rsidRPr="00D15A04">
        <w:rPr>
          <w:b/>
          <w:bCs/>
        </w:rPr>
        <w:t>Project site</w:t>
      </w:r>
      <w:r w:rsidRPr="00C26847">
        <w:rPr>
          <w:b/>
          <w:bCs/>
        </w:rPr>
        <w:t>] &lt;</w:t>
      </w:r>
      <w:r w:rsidRPr="00D15A04">
        <w:rPr>
          <w:b/>
          <w:bCs/>
        </w:rPr>
        <w:t>Insert location</w:t>
      </w:r>
      <w:r w:rsidRPr="00C26847">
        <w:rPr>
          <w:b/>
          <w:bCs/>
        </w:rPr>
        <w:t>&gt;</w:t>
      </w:r>
      <w:r w:rsidRPr="00D15A04">
        <w:t>.</w:t>
      </w:r>
    </w:p>
    <w:p w14:paraId="3A4496D4" w14:textId="77777777" w:rsidR="00763CFA" w:rsidRPr="00676AB5" w:rsidRDefault="00763CFA" w:rsidP="00C26847">
      <w:pPr>
        <w:pStyle w:val="SpecifierNote"/>
      </w:pPr>
      <w:r w:rsidRPr="00676AB5">
        <w:t>Retain subparagraphs below if required. If retaining, revise to include Project-specific requirements. Insert additional requirements to suit Project.</w:t>
      </w:r>
    </w:p>
    <w:p w14:paraId="745B03C0" w14:textId="29437249" w:rsidR="00763CFA" w:rsidRPr="007C4B00" w:rsidRDefault="00763CFA" w:rsidP="007C4B00">
      <w:pPr>
        <w:pStyle w:val="PR2"/>
      </w:pPr>
      <w:r w:rsidRPr="007C4B00">
        <w:t>Meet with Director’s Representative, [</w:t>
      </w:r>
      <w:r w:rsidRPr="00C26847">
        <w:t>Construction Manager,</w:t>
      </w:r>
      <w:r w:rsidRPr="007C4B00">
        <w:t>] Director’s Representative,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62ABDA8E" w14:textId="77777777" w:rsidR="00763CFA" w:rsidRPr="007C4B00" w:rsidRDefault="00763CFA" w:rsidP="007C4B00">
      <w:pPr>
        <w:pStyle w:val="PR2"/>
      </w:pPr>
      <w:r w:rsidRPr="007C4B00">
        <w:t>Review methods and procedures related to roofing installation, including manufacturer's written instructions.</w:t>
      </w:r>
    </w:p>
    <w:p w14:paraId="75EC5286" w14:textId="77777777" w:rsidR="00763CFA" w:rsidRPr="007C4B00" w:rsidRDefault="00763CFA" w:rsidP="007C4B00">
      <w:pPr>
        <w:pStyle w:val="PR2"/>
      </w:pPr>
      <w:r w:rsidRPr="007C4B00">
        <w:t>Review and finalize construction schedule, and verify availability of materials, Installer's personnel, equipment, and facilities needed to make progress and avoid delays.</w:t>
      </w:r>
    </w:p>
    <w:p w14:paraId="0626CFD3" w14:textId="77777777" w:rsidR="00763CFA" w:rsidRPr="007C4B00" w:rsidRDefault="00763CFA" w:rsidP="007C4B00">
      <w:pPr>
        <w:pStyle w:val="PR2"/>
      </w:pPr>
      <w:r w:rsidRPr="007C4B00">
        <w:t>Examine deck substrate conditions and finishes for compliance with requirements, including flatness and fastening.</w:t>
      </w:r>
    </w:p>
    <w:p w14:paraId="19FF8FEC" w14:textId="77777777" w:rsidR="00763CFA" w:rsidRPr="007C4B00" w:rsidRDefault="00763CFA" w:rsidP="007C4B00">
      <w:pPr>
        <w:pStyle w:val="PR2"/>
      </w:pPr>
      <w:r w:rsidRPr="007C4B00">
        <w:t>Review structural loading limitations of roof deck during and after roofing.</w:t>
      </w:r>
    </w:p>
    <w:p w14:paraId="7C410209" w14:textId="77777777" w:rsidR="00763CFA" w:rsidRPr="007C4B00" w:rsidRDefault="00763CFA" w:rsidP="007C4B00">
      <w:pPr>
        <w:pStyle w:val="PR2"/>
      </w:pPr>
      <w:r w:rsidRPr="007C4B00">
        <w:t>Review base flashings, special roofing details, roof drainage, roof penetrations, equipment curbs, and condition of other construction that affects roofing.</w:t>
      </w:r>
    </w:p>
    <w:p w14:paraId="64F8010A" w14:textId="77777777" w:rsidR="00763CFA" w:rsidRPr="007C4B00" w:rsidRDefault="00763CFA" w:rsidP="007C4B00">
      <w:pPr>
        <w:pStyle w:val="PR2"/>
      </w:pPr>
      <w:r w:rsidRPr="007C4B00">
        <w:t>Review governing regulations and requirements for insurance and certificates if applicable.</w:t>
      </w:r>
    </w:p>
    <w:p w14:paraId="194CBA85" w14:textId="77777777" w:rsidR="00763CFA" w:rsidRPr="007C4B00" w:rsidRDefault="00763CFA" w:rsidP="007C4B00">
      <w:pPr>
        <w:pStyle w:val="PR2"/>
      </w:pPr>
      <w:r w:rsidRPr="007C4B00">
        <w:t>Review temporary protection requirements for roofing system during and after installation.</w:t>
      </w:r>
    </w:p>
    <w:p w14:paraId="2F9C4AA6" w14:textId="77777777" w:rsidR="00763CFA" w:rsidRPr="007C4B00" w:rsidRDefault="00763CFA" w:rsidP="007C4B00">
      <w:pPr>
        <w:pStyle w:val="PR2"/>
      </w:pPr>
      <w:r w:rsidRPr="007C4B00">
        <w:t>Review roof observation and repair procedures after roofing installation.</w:t>
      </w:r>
    </w:p>
    <w:p w14:paraId="19E87CFA" w14:textId="1B84272C" w:rsidR="00763CFA" w:rsidRPr="007C4B00" w:rsidRDefault="00763CFA" w:rsidP="007C4B00">
      <w:pPr>
        <w:pStyle w:val="ART"/>
      </w:pPr>
      <w:r w:rsidRPr="007C4B00">
        <w:t>SUBMITTALS</w:t>
      </w:r>
    </w:p>
    <w:p w14:paraId="070F3EEB" w14:textId="77777777" w:rsidR="00763CFA" w:rsidRDefault="00763CFA" w:rsidP="00C26847">
      <w:pPr>
        <w:pStyle w:val="PR1"/>
      </w:pPr>
      <w:r w:rsidRPr="009C1B12">
        <w:t>Submittals for this section are subject to the re-evaluation fee identified in Article 4 of the General Conditions. </w:t>
      </w:r>
    </w:p>
    <w:p w14:paraId="6EED6468" w14:textId="77777777" w:rsidR="00763CFA" w:rsidRDefault="00763CFA" w:rsidP="007C4B00">
      <w:pPr>
        <w:pStyle w:val="PR1"/>
      </w:pPr>
      <w:r>
        <w:t>Manufacturer’s installation instructions shall be provided along with product data.</w:t>
      </w:r>
    </w:p>
    <w:p w14:paraId="2431DBF9" w14:textId="77777777" w:rsidR="00763CFA" w:rsidRDefault="00763CFA" w:rsidP="007C4B00">
      <w:pPr>
        <w:pStyle w:val="PR1"/>
      </w:pPr>
      <w:r>
        <w:t>Submittals shall be provided in the order in which they are specified and tabbed (for combined submittals).</w:t>
      </w:r>
    </w:p>
    <w:p w14:paraId="27D0B268" w14:textId="77777777" w:rsidR="00763CFA" w:rsidRDefault="00763CFA" w:rsidP="007C4B00">
      <w:pPr>
        <w:pStyle w:val="PR1"/>
      </w:pPr>
      <w:r w:rsidRPr="00881A54">
        <w:t>Waiver of Submittals:  The “Waiver of Certain Submittal Requirements” in Section 013300 does not apply to this Section.</w:t>
      </w:r>
    </w:p>
    <w:p w14:paraId="0C58F62F" w14:textId="77777777" w:rsidR="00763CFA" w:rsidRDefault="00763CFA" w:rsidP="007C4B00">
      <w:pPr>
        <w:pStyle w:val="PR1"/>
      </w:pPr>
      <w:r w:rsidRPr="00881A54">
        <w:t>Submittals Package:  Submit the shop drawings, product data, samples, and quality control submittals specified below at the same time as a package.</w:t>
      </w:r>
    </w:p>
    <w:p w14:paraId="4BE9179B" w14:textId="77777777" w:rsidR="00763CFA" w:rsidRPr="00676AB5" w:rsidRDefault="00763CFA" w:rsidP="00C26847">
      <w:pPr>
        <w:pStyle w:val="PR1"/>
      </w:pPr>
      <w:r w:rsidRPr="00676AB5">
        <w:t>Product Data: For each type of product.</w:t>
      </w:r>
    </w:p>
    <w:p w14:paraId="29FBC3CC" w14:textId="3729FA7D" w:rsidR="00763CFA" w:rsidRPr="007C4B00" w:rsidRDefault="00763CFA" w:rsidP="00C26847">
      <w:pPr>
        <w:pStyle w:val="PR2"/>
      </w:pPr>
      <w:r w:rsidRPr="007C4B00">
        <w:t xml:space="preserve">For insulation and roof system component fasteners, include copy of </w:t>
      </w:r>
      <w:r w:rsidRPr="00C26847">
        <w:t>FM Approvals' RoofNav</w:t>
      </w:r>
      <w:r w:rsidRPr="007C4B00">
        <w:t xml:space="preserve"> listing.</w:t>
      </w:r>
    </w:p>
    <w:p w14:paraId="3A9344F9" w14:textId="77777777" w:rsidR="00763CFA" w:rsidRPr="007C4B00" w:rsidRDefault="00763CFA" w:rsidP="00C26847">
      <w:pPr>
        <w:pStyle w:val="PR2"/>
      </w:pPr>
      <w:r w:rsidRPr="007C4B00">
        <w:t>Revise the membrane manufacturer’s product data as necessary to suit the requirements of the Contract Documents.  Manufacturer’s details are not to be used for the Work of this contract.</w:t>
      </w:r>
    </w:p>
    <w:p w14:paraId="3EC9D275" w14:textId="77777777" w:rsidR="00763CFA" w:rsidRPr="007C4B00" w:rsidRDefault="00763CFA" w:rsidP="00C26847">
      <w:pPr>
        <w:pStyle w:val="PR2"/>
      </w:pPr>
      <w:r w:rsidRPr="007C4B00">
        <w:t>Manufacturer’s Warranty:  Sample copy of the membrane manufacturer’s 10 year warranty covering workmanship and materials.</w:t>
      </w:r>
    </w:p>
    <w:p w14:paraId="72B0D7D1" w14:textId="77777777" w:rsidR="00763CFA" w:rsidRPr="007C4B00" w:rsidRDefault="00763CFA" w:rsidP="00C26847">
      <w:pPr>
        <w:pStyle w:val="PR1"/>
      </w:pPr>
      <w:r w:rsidRPr="007C4B00">
        <w:t>Sustainable Design Submittals:</w:t>
      </w:r>
    </w:p>
    <w:p w14:paraId="4561B90B" w14:textId="3DD790E2" w:rsidR="00763CFA" w:rsidRPr="007C4B00" w:rsidRDefault="00763CFA" w:rsidP="00C26847">
      <w:pPr>
        <w:pStyle w:val="PR2"/>
      </w:pPr>
    </w:p>
    <w:p w14:paraId="5104C445" w14:textId="77777777" w:rsidR="00763CFA" w:rsidRPr="007C4B00" w:rsidRDefault="00763CFA" w:rsidP="007C4B00">
      <w:pPr>
        <w:pStyle w:val="PR1"/>
      </w:pPr>
      <w:r w:rsidRPr="007C4B00">
        <w:t>Shop Drawings: Include plans, sections, details, and attachments to other work, including the following:</w:t>
      </w:r>
    </w:p>
    <w:p w14:paraId="3EEA6CC6" w14:textId="77777777" w:rsidR="00763CFA" w:rsidRPr="007C4B00" w:rsidRDefault="00763CFA" w:rsidP="00C26847">
      <w:pPr>
        <w:pStyle w:val="PR2"/>
      </w:pPr>
      <w:r w:rsidRPr="007C4B00">
        <w:t>When there is a proposed deviation from the Contract Documents, submit the revised detail labeled as such for approval.  The revised detail shall show existing conditions and shall be referenced directly to the related details on the Contract Drawings.</w:t>
      </w:r>
    </w:p>
    <w:p w14:paraId="54567D8C" w14:textId="77777777" w:rsidR="00763CFA" w:rsidRPr="007C4B00" w:rsidRDefault="00763CFA" w:rsidP="007C4B00">
      <w:pPr>
        <w:pStyle w:val="PR2"/>
      </w:pPr>
      <w:r w:rsidRPr="007C4B00">
        <w:t>Layout and thickness of insulation.</w:t>
      </w:r>
    </w:p>
    <w:p w14:paraId="151B596D" w14:textId="77777777" w:rsidR="00763CFA" w:rsidRPr="007C4B00" w:rsidRDefault="00763CFA" w:rsidP="00C26847">
      <w:pPr>
        <w:pStyle w:val="PR2"/>
      </w:pPr>
      <w:r w:rsidRPr="007C4B00">
        <w:t>Base flashings and built-up terminations.</w:t>
      </w:r>
    </w:p>
    <w:p w14:paraId="55425DD9" w14:textId="77777777" w:rsidR="00763CFA" w:rsidRPr="007C4B00" w:rsidRDefault="00763CFA" w:rsidP="00C26847">
      <w:pPr>
        <w:pStyle w:val="PR2"/>
      </w:pPr>
      <w:r w:rsidRPr="007C4B00">
        <w:t>Flashing details at penetrations.</w:t>
      </w:r>
    </w:p>
    <w:p w14:paraId="6E1730F6" w14:textId="77777777" w:rsidR="00763CFA" w:rsidRPr="00676AB5" w:rsidRDefault="00763CFA" w:rsidP="00C26847">
      <w:pPr>
        <w:pStyle w:val="SpecifierNote"/>
      </w:pPr>
      <w:r w:rsidRPr="00676AB5">
        <w:t>Retain one or more subparagraphs below.</w:t>
      </w:r>
    </w:p>
    <w:p w14:paraId="0ABE3320" w14:textId="77777777" w:rsidR="00763CFA" w:rsidRPr="007C4B00" w:rsidRDefault="00763CFA" w:rsidP="00C26847">
      <w:pPr>
        <w:pStyle w:val="PR2"/>
        <w:spacing w:before="0"/>
      </w:pPr>
      <w:r w:rsidRPr="007C4B00">
        <w:t>Tapered insulation, including slopes.</w:t>
      </w:r>
    </w:p>
    <w:p w14:paraId="3DBBF983" w14:textId="77777777" w:rsidR="00763CFA" w:rsidRPr="007C4B00" w:rsidRDefault="00763CFA" w:rsidP="007C4B00">
      <w:pPr>
        <w:pStyle w:val="PR2"/>
      </w:pPr>
      <w:r w:rsidRPr="007C4B00">
        <w:t>Roof plan showing orientation of steel roof deck and roof membrane, fastening spacings, and patterns for mechanically fastened roofing system.</w:t>
      </w:r>
    </w:p>
    <w:p w14:paraId="6F5FFAD7" w14:textId="77777777" w:rsidR="00763CFA" w:rsidRPr="007C4B00" w:rsidRDefault="00763CFA" w:rsidP="00C26847">
      <w:pPr>
        <w:pStyle w:val="PR3"/>
      </w:pPr>
      <w:r w:rsidRPr="007C4B00">
        <w:t>Submit an accurate layout of the wood nailers showing their required locations and required spacing between nailers.  Show the direction of the felt run in relation to the slope of the deck and the wood nailers.</w:t>
      </w:r>
    </w:p>
    <w:p w14:paraId="50270BA8" w14:textId="77777777" w:rsidR="00763CFA" w:rsidRPr="007C4B00" w:rsidRDefault="00763CFA" w:rsidP="00C26847">
      <w:pPr>
        <w:pStyle w:val="PR2"/>
      </w:pPr>
      <w:r w:rsidRPr="007C4B00">
        <w:t>Crickets, saddles, and tapered edge strips, including slopes.</w:t>
      </w:r>
    </w:p>
    <w:p w14:paraId="04F7081F" w14:textId="77777777" w:rsidR="00763CFA" w:rsidRPr="007C4B00" w:rsidRDefault="00763CFA" w:rsidP="00C26847">
      <w:pPr>
        <w:pStyle w:val="PR2"/>
      </w:pPr>
      <w:r w:rsidRPr="007C4B00">
        <w:t>Insulation-fastening patterns for corner, perimeter, and field-of-roof locations.</w:t>
      </w:r>
    </w:p>
    <w:p w14:paraId="13FF49CF" w14:textId="77777777" w:rsidR="00763CFA" w:rsidRPr="007C4B00" w:rsidRDefault="00763CFA" w:rsidP="00C26847">
      <w:pPr>
        <w:pStyle w:val="PR2"/>
      </w:pPr>
      <w:r w:rsidRPr="007C4B00">
        <w:t>Tie-in with adjoining air barrier.</w:t>
      </w:r>
    </w:p>
    <w:p w14:paraId="76E9FFA5" w14:textId="143AB590" w:rsidR="00763CFA" w:rsidRPr="007C4B00" w:rsidRDefault="00763CFA" w:rsidP="007C4B00">
      <w:pPr>
        <w:pStyle w:val="PR1"/>
      </w:pPr>
      <w:r w:rsidRPr="007C4B00">
        <w:t>Samples:</w:t>
      </w:r>
    </w:p>
    <w:p w14:paraId="0A014FA9" w14:textId="77777777" w:rsidR="00763CFA" w:rsidRPr="00676AB5" w:rsidRDefault="00763CFA" w:rsidP="00C26847">
      <w:pPr>
        <w:pStyle w:val="SpecifierNote"/>
      </w:pPr>
      <w:r w:rsidRPr="00676AB5">
        <w:t>Retain one or more subparagraphs below.</w:t>
      </w:r>
    </w:p>
    <w:p w14:paraId="6F59BD77" w14:textId="2B5410A8" w:rsidR="00763CFA" w:rsidRPr="007C4B00" w:rsidRDefault="00763CFA" w:rsidP="007C4B00">
      <w:pPr>
        <w:pStyle w:val="PR2"/>
      </w:pPr>
      <w:r w:rsidRPr="007C4B00">
        <w:t xml:space="preserve">Flashing Sheet: Samples of </w:t>
      </w:r>
      <w:r w:rsidRPr="00C26847">
        <w:rPr>
          <w:b/>
          <w:bCs/>
        </w:rPr>
        <w:t>[</w:t>
      </w:r>
      <w:r w:rsidRPr="007C4B00">
        <w:rPr>
          <w:b/>
          <w:bCs/>
        </w:rPr>
        <w:t>manufacturer's standard colors for selection by Director’s Representative</w:t>
      </w:r>
      <w:r w:rsidRPr="00C26847">
        <w:rPr>
          <w:b/>
          <w:bCs/>
        </w:rPr>
        <w:t>] [</w:t>
      </w:r>
      <w:r w:rsidRPr="007C4B00">
        <w:rPr>
          <w:b/>
          <w:bCs/>
        </w:rPr>
        <w:t>specified color</w:t>
      </w:r>
      <w:r w:rsidRPr="00C26847">
        <w:rPr>
          <w:b/>
          <w:bCs/>
        </w:rPr>
        <w:t>]</w:t>
      </w:r>
      <w:r w:rsidRPr="007C4B00">
        <w:t>.</w:t>
      </w:r>
    </w:p>
    <w:p w14:paraId="60C66B79" w14:textId="77777777" w:rsidR="00763CFA" w:rsidRPr="007C4B00" w:rsidRDefault="00763CFA" w:rsidP="007C4B00">
      <w:pPr>
        <w:pStyle w:val="PR2"/>
      </w:pPr>
      <w:r w:rsidRPr="007C4B00">
        <w:t>Aggregate surfacing material in gradation</w:t>
      </w:r>
      <w:r w:rsidRPr="00C26847">
        <w:rPr>
          <w:b/>
          <w:bCs/>
        </w:rPr>
        <w:t>[</w:t>
      </w:r>
      <w:r w:rsidRPr="007C4B00">
        <w:rPr>
          <w:b/>
          <w:bCs/>
        </w:rPr>
        <w:t> and color</w:t>
      </w:r>
      <w:r w:rsidRPr="00C26847">
        <w:rPr>
          <w:b/>
          <w:bCs/>
        </w:rPr>
        <w:t>]</w:t>
      </w:r>
      <w:r w:rsidRPr="007C4B00">
        <w:t xml:space="preserve"> required.</w:t>
      </w:r>
    </w:p>
    <w:p w14:paraId="3715FADE" w14:textId="530FD179" w:rsidR="00763CFA" w:rsidRPr="00676AB5" w:rsidRDefault="00763CFA" w:rsidP="007C4B00">
      <w:pPr>
        <w:pStyle w:val="PR2"/>
      </w:pPr>
      <w:r w:rsidRPr="007C4B00">
        <w:t xml:space="preserve">Walkway Pads or Rolls: Samples of </w:t>
      </w:r>
      <w:r w:rsidRPr="00C26847">
        <w:rPr>
          <w:b/>
          <w:bCs/>
        </w:rPr>
        <w:t>[</w:t>
      </w:r>
      <w:r w:rsidRPr="007C4B00">
        <w:rPr>
          <w:b/>
          <w:bCs/>
        </w:rPr>
        <w:t>manufacturer's standard colors for selection by Director’s Representative</w:t>
      </w:r>
      <w:r w:rsidRPr="00C26847">
        <w:rPr>
          <w:b/>
          <w:bCs/>
        </w:rPr>
        <w:t>] [</w:t>
      </w:r>
      <w:r w:rsidRPr="007C4B00">
        <w:rPr>
          <w:b/>
          <w:bCs/>
        </w:rPr>
        <w:t>specified color</w:t>
      </w:r>
      <w:r w:rsidRPr="00C26847">
        <w:rPr>
          <w:b/>
          <w:bCs/>
        </w:rPr>
        <w:t>]</w:t>
      </w:r>
      <w:r w:rsidRPr="007C4B00">
        <w:t>.</w:t>
      </w:r>
    </w:p>
    <w:p w14:paraId="6145DE6E" w14:textId="77777777" w:rsidR="00763CFA" w:rsidRPr="007C4B00" w:rsidRDefault="00763CFA" w:rsidP="007C4B00">
      <w:pPr>
        <w:pStyle w:val="PR1"/>
      </w:pPr>
      <w:r w:rsidRPr="007C4B00">
        <w:t>Wind Uplift Resistance Submittal: For roofing system indicating compliance with wind uplift performance requirements.</w:t>
      </w:r>
    </w:p>
    <w:p w14:paraId="5072FC40" w14:textId="77777777" w:rsidR="00763CFA" w:rsidRPr="007C4B00" w:rsidRDefault="00763CFA" w:rsidP="007C4B00">
      <w:pPr>
        <w:pStyle w:val="PR1"/>
      </w:pPr>
      <w:r w:rsidRPr="007C4B00">
        <w:t>Quality Control Submittals:</w:t>
      </w:r>
    </w:p>
    <w:p w14:paraId="6643F85E" w14:textId="77777777" w:rsidR="00763CFA" w:rsidRPr="007C4B00" w:rsidRDefault="00763CFA" w:rsidP="00C26847">
      <w:pPr>
        <w:pStyle w:val="PR2"/>
      </w:pPr>
      <w:r w:rsidRPr="007C4B00">
        <w:t>Fire Hazard Certification:  Letter from Underwriters Laboratories, or a copy of the Underwriters Laboratories classification listing for the roofing system.</w:t>
      </w:r>
    </w:p>
    <w:p w14:paraId="589C152C" w14:textId="77777777" w:rsidR="00763CFA" w:rsidRPr="007C4B00" w:rsidRDefault="00763CFA" w:rsidP="00C26847">
      <w:pPr>
        <w:pStyle w:val="PR2"/>
      </w:pPr>
      <w:r w:rsidRPr="007C4B00">
        <w:t>Wind Uplift Resistance Submittal: For roofing system indicating compliance with wind uplift performance requirements.</w:t>
      </w:r>
    </w:p>
    <w:p w14:paraId="76E52FD1" w14:textId="77777777" w:rsidR="00763CFA" w:rsidRPr="007C4B00" w:rsidRDefault="00763CFA" w:rsidP="007C4B00">
      <w:pPr>
        <w:pStyle w:val="PR3"/>
      </w:pPr>
      <w:r w:rsidRPr="007C4B00">
        <w:t>Acceptable Certification:  Letter from Factory Mutual, or a copy of the Factory Mutual Approval Report for the roofing system.</w:t>
      </w:r>
    </w:p>
    <w:p w14:paraId="51686846" w14:textId="77777777" w:rsidR="00763CFA" w:rsidRPr="007C4B00" w:rsidRDefault="00763CFA" w:rsidP="00C26847">
      <w:pPr>
        <w:pStyle w:val="PR2"/>
      </w:pPr>
      <w:r w:rsidRPr="007C4B00">
        <w:t>Material Certification:</w:t>
      </w:r>
    </w:p>
    <w:p w14:paraId="2D752F4E" w14:textId="77777777" w:rsidR="00763CFA" w:rsidRPr="007C4B00" w:rsidRDefault="00763CFA" w:rsidP="007C4B00">
      <w:pPr>
        <w:pStyle w:val="PR3"/>
      </w:pPr>
      <w:r w:rsidRPr="007C4B00">
        <w:t>Written certification from the roofing membrane manufacturer certifying that the insulation, insulation fasteners (if any), flashings and accessory products provided by the membrane manufacturer are approved for use with the roofing system and are included in the “10 year full system warranty”.</w:t>
      </w:r>
    </w:p>
    <w:p w14:paraId="6A1BA1FE" w14:textId="367553C4" w:rsidR="00763CFA" w:rsidRPr="007961C4" w:rsidRDefault="00763CFA" w:rsidP="00C26847">
      <w:pPr>
        <w:pStyle w:val="SpecifierNote"/>
        <w:spacing w:before="0"/>
      </w:pPr>
      <w:r w:rsidRPr="007961C4">
        <w:t xml:space="preserve">Retain "Performance Requirement Certificates" </w:t>
      </w:r>
      <w:r>
        <w:t>subparagraph</w:t>
      </w:r>
      <w:r w:rsidRPr="007961C4">
        <w:t xml:space="preserve"> below if retaining "FM Approvals' RoofNav Listing," or "Energy Performance" </w:t>
      </w:r>
      <w:r>
        <w:t>paragraph</w:t>
      </w:r>
      <w:r w:rsidRPr="007961C4">
        <w:t xml:space="preserve"> in "Performance Requirements" Article.</w:t>
      </w:r>
    </w:p>
    <w:p w14:paraId="412281F0" w14:textId="77777777" w:rsidR="00763CFA" w:rsidRPr="007C4B00" w:rsidRDefault="00763CFA" w:rsidP="00C26847">
      <w:pPr>
        <w:pStyle w:val="PR3"/>
        <w:spacing w:before="0"/>
      </w:pPr>
      <w:r w:rsidRPr="007C4B00">
        <w:t>Performance Requirement Certificate: Signed by roof membrane manufacturer, certifying that roofing system complies with requirements specified in "Performance Requirements" Article.</w:t>
      </w:r>
    </w:p>
    <w:p w14:paraId="63DFA6E8" w14:textId="77777777" w:rsidR="00763CFA" w:rsidRPr="007C4B00" w:rsidRDefault="00763CFA" w:rsidP="007C4B00">
      <w:pPr>
        <w:pStyle w:val="PR4"/>
      </w:pPr>
      <w:r w:rsidRPr="007C4B00">
        <w:t>Submit evidence of compliance with performance requirements.</w:t>
      </w:r>
    </w:p>
    <w:p w14:paraId="16130081" w14:textId="77777777" w:rsidR="00763CFA" w:rsidRPr="007C4B00" w:rsidRDefault="00763CFA" w:rsidP="00C26847">
      <w:pPr>
        <w:pStyle w:val="PR2"/>
      </w:pPr>
      <w:r w:rsidRPr="007C4B00">
        <w:t>Special Warranty Certificate: Signed by roof membrane manufacturer, certifying that all materials supplied under this Section are acceptable for special warranty.</w:t>
      </w:r>
    </w:p>
    <w:p w14:paraId="72070FC1" w14:textId="77777777" w:rsidR="00763CFA" w:rsidRPr="007C4B00" w:rsidRDefault="00763CFA" w:rsidP="00C26847">
      <w:pPr>
        <w:pStyle w:val="PR2"/>
      </w:pPr>
      <w:r w:rsidRPr="007C4B00">
        <w:t>Product Test Reports: For roof insulation, tests performed by a qualified testing agency, indicating compliance with specified requirements.</w:t>
      </w:r>
    </w:p>
    <w:p w14:paraId="13F4567A" w14:textId="1386BA6D" w:rsidR="00763CFA" w:rsidRPr="007C4B00" w:rsidRDefault="00763CFA" w:rsidP="00C26847">
      <w:pPr>
        <w:pStyle w:val="PR2"/>
      </w:pPr>
      <w:r w:rsidRPr="007C4B00">
        <w:t>Evaluation Reports: For components of roofing system, from ICC-ES.</w:t>
      </w:r>
    </w:p>
    <w:p w14:paraId="1FA6476F" w14:textId="77777777" w:rsidR="00763CFA" w:rsidRPr="007961C4" w:rsidRDefault="00763CFA" w:rsidP="00C26847">
      <w:pPr>
        <w:pStyle w:val="SpecifierNote"/>
      </w:pPr>
      <w:r w:rsidRPr="007961C4">
        <w:t>First subparagraph below is for concrete roof decks. Second subparagraph is for roof decks requiring fastener-pullout test.</w:t>
      </w:r>
    </w:p>
    <w:p w14:paraId="490F413E" w14:textId="77777777" w:rsidR="00763CFA" w:rsidRPr="007C4B00" w:rsidRDefault="00763CFA" w:rsidP="007C4B00">
      <w:pPr>
        <w:pStyle w:val="PR3"/>
      </w:pPr>
      <w:r w:rsidRPr="007C4B00">
        <w:t>Concrete internal relative humidity test reports.</w:t>
      </w:r>
    </w:p>
    <w:p w14:paraId="6946D225" w14:textId="77777777" w:rsidR="00763CFA" w:rsidRDefault="00763CFA" w:rsidP="007C4B00">
      <w:pPr>
        <w:pStyle w:val="PR3"/>
      </w:pPr>
      <w:r w:rsidRPr="007C4B00">
        <w:t>Fastener-pullout test results and manufacturer's revised requirements for fastener patterns.</w:t>
      </w:r>
    </w:p>
    <w:p w14:paraId="4A0CD7D6" w14:textId="4E1B5FE4" w:rsidR="00763CFA" w:rsidRPr="007961C4" w:rsidRDefault="00763CFA" w:rsidP="00C26847">
      <w:pPr>
        <w:pStyle w:val="SpecifierNote"/>
      </w:pPr>
      <w:r w:rsidRPr="00562EA4">
        <w:t>Design Consultant to review code references and verify that the referenced sections/tables are current. Note that code references shall be based on the current version of the Uniform Code.</w:t>
      </w:r>
    </w:p>
    <w:p w14:paraId="69C10947" w14:textId="77777777" w:rsidR="00763CFA" w:rsidRPr="007C4B00" w:rsidRDefault="00763CFA" w:rsidP="007C4B00">
      <w:pPr>
        <w:pStyle w:val="PR1"/>
      </w:pPr>
      <w:r w:rsidRPr="007C4B00">
        <w:t>Closeout Submittals:</w:t>
      </w:r>
    </w:p>
    <w:p w14:paraId="2D8DCF25" w14:textId="77777777" w:rsidR="00763CFA" w:rsidRPr="007C4B00" w:rsidRDefault="00763CFA" w:rsidP="00C26847">
      <w:pPr>
        <w:pStyle w:val="PR2"/>
      </w:pPr>
      <w:r w:rsidRPr="007C4B00">
        <w:t>Maintenance Data: For roofing system to include in maintenance manuals.</w:t>
      </w:r>
    </w:p>
    <w:p w14:paraId="34509CED" w14:textId="77777777" w:rsidR="00763CFA" w:rsidRPr="007C4B00" w:rsidRDefault="00763CFA" w:rsidP="00C26847">
      <w:pPr>
        <w:pStyle w:val="PR2"/>
      </w:pPr>
      <w:r w:rsidRPr="007C4B00">
        <w:t>Sample Warranties: For manufacturer's special warranties.</w:t>
      </w:r>
    </w:p>
    <w:p w14:paraId="13A10BD0" w14:textId="77777777" w:rsidR="00763CFA" w:rsidRPr="007961C4" w:rsidRDefault="00763CFA" w:rsidP="00C26847">
      <w:pPr>
        <w:pStyle w:val="SpecifierNote"/>
        <w:spacing w:before="0"/>
      </w:pPr>
      <w:r w:rsidRPr="007961C4">
        <w:t>Retain paragraph below for projects that include existing buildings with warranted roof systems interfacing with the Work of this Section.</w:t>
      </w:r>
    </w:p>
    <w:p w14:paraId="244EEAA1" w14:textId="77777777" w:rsidR="00763CFA" w:rsidRPr="007C4B00" w:rsidRDefault="00763CFA" w:rsidP="00C26847">
      <w:pPr>
        <w:pStyle w:val="PR2"/>
        <w:spacing w:before="0"/>
      </w:pPr>
      <w:r w:rsidRPr="007C4B00">
        <w:t>Certified statement from existing roof membrane manufacturer, stating that existing roof warranty has not been affected by Work performed under this Section.</w:t>
      </w:r>
    </w:p>
    <w:p w14:paraId="2C4BC58D" w14:textId="77777777" w:rsidR="00763CFA" w:rsidRPr="007C4B00" w:rsidRDefault="00763CFA" w:rsidP="007C4B00">
      <w:pPr>
        <w:pStyle w:val="ART"/>
      </w:pPr>
      <w:r w:rsidRPr="007C4B00">
        <w:t>QUALITY ASSURANCE</w:t>
      </w:r>
    </w:p>
    <w:p w14:paraId="71E67D86" w14:textId="77777777" w:rsidR="00763CFA" w:rsidRPr="007C4B00" w:rsidRDefault="00763CFA" w:rsidP="007C4B00">
      <w:pPr>
        <w:pStyle w:val="PR1"/>
      </w:pPr>
      <w:r w:rsidRPr="007C4B00">
        <w:t>Manufacturer Qualifications: A qualified manufacturer that is UL listed and listed in FM Approvals' RoofNav for roofing system identical to that used for this Project.</w:t>
      </w:r>
    </w:p>
    <w:p w14:paraId="326A6C93" w14:textId="77777777" w:rsidR="00763CFA" w:rsidRPr="007C4B00" w:rsidRDefault="00763CFA" w:rsidP="00C26847">
      <w:pPr>
        <w:pStyle w:val="PR2"/>
      </w:pPr>
      <w:r w:rsidRPr="007C4B00">
        <w:t>The manufacturer shall have the technical expertise and qualified technical representatives to quickly resolve questions or problems that may arise both during and after the Work is completed.</w:t>
      </w:r>
    </w:p>
    <w:p w14:paraId="37D416A6" w14:textId="77777777" w:rsidR="00763CFA" w:rsidRPr="007C4B00" w:rsidRDefault="00763CFA" w:rsidP="00C26847">
      <w:pPr>
        <w:pStyle w:val="PR2"/>
      </w:pPr>
      <w:r w:rsidRPr="007C4B00">
        <w:t>The manufacturer shall have been actively marketing a built-up roof system in the United States for a minimum of 5 years.</w:t>
      </w:r>
    </w:p>
    <w:p w14:paraId="5E75B093" w14:textId="77777777" w:rsidR="00763CFA" w:rsidRPr="007C4B00" w:rsidRDefault="00763CFA" w:rsidP="00C26847">
      <w:pPr>
        <w:pStyle w:val="PR2"/>
      </w:pPr>
      <w:r w:rsidRPr="007C4B00">
        <w:t>The manufacturer shall provide the names, addresses, and telephone numbers of at least 10 previous projects of comparable size, scope, and complexity as the Work of this Section.</w:t>
      </w:r>
    </w:p>
    <w:p w14:paraId="6403E22C" w14:textId="77777777" w:rsidR="00763CFA" w:rsidRPr="007C4B00" w:rsidRDefault="00763CFA" w:rsidP="00C26847">
      <w:pPr>
        <w:pStyle w:val="PR2"/>
      </w:pPr>
      <w:r w:rsidRPr="007C4B00">
        <w:t>The manufacturer must require that the roof system be installed by a licensed or approved applicator.</w:t>
      </w:r>
    </w:p>
    <w:p w14:paraId="0408ABF9" w14:textId="77777777" w:rsidR="00763CFA" w:rsidRPr="007C4B00" w:rsidRDefault="00763CFA" w:rsidP="007C4B00">
      <w:pPr>
        <w:pStyle w:val="PR1"/>
      </w:pPr>
      <w:r w:rsidRPr="007C4B00">
        <w:t>Installer Qualifications: A qualified firm that is approved, authorized, or licensed by roofing system manufacturer to install manufacturer's product and that is eligible to receive manufacturer's special warranty.</w:t>
      </w:r>
    </w:p>
    <w:p w14:paraId="5BBA17D8" w14:textId="77777777" w:rsidR="00763CFA" w:rsidRPr="007C4B00" w:rsidRDefault="00763CFA" w:rsidP="00C26847">
      <w:pPr>
        <w:pStyle w:val="PR2"/>
      </w:pPr>
      <w:r w:rsidRPr="007C4B00">
        <w:t>Workers:  The crew chief and at least one other member of the roofing crew shall have installed at least 3 built-up roof systems and shall be thoroughly familiar with all aspects of the installation</w:t>
      </w:r>
    </w:p>
    <w:p w14:paraId="0D318FA4" w14:textId="77777777" w:rsidR="00763CFA" w:rsidRPr="007C4B00" w:rsidRDefault="00763CFA" w:rsidP="007C4B00">
      <w:pPr>
        <w:pStyle w:val="PR1"/>
      </w:pPr>
      <w:r w:rsidRPr="007C4B00">
        <w:t>Fire Department Regulations:  Equipment and fuel shall meet the requirements of the New York State Building Code, and the local Fire Department.</w:t>
      </w:r>
    </w:p>
    <w:p w14:paraId="416035B5" w14:textId="77777777" w:rsidR="00763CFA" w:rsidRPr="007C4B00" w:rsidRDefault="00763CFA" w:rsidP="007C4B00">
      <w:pPr>
        <w:pStyle w:val="PR1"/>
      </w:pPr>
      <w:r w:rsidRPr="007C4B00">
        <w:t>Fire Hazard Classification:  The built-up roof system shall have an Underwriters Laboratories Class External Fire Resistance rating; as determined by tests conducted in conformity with UL-790 (ASTM E 108).</w:t>
      </w:r>
    </w:p>
    <w:p w14:paraId="22F94443" w14:textId="77777777" w:rsidR="00763CFA" w:rsidRPr="007C4B00" w:rsidRDefault="00763CFA" w:rsidP="00C26847">
      <w:pPr>
        <w:pStyle w:val="PR2"/>
      </w:pPr>
      <w:r w:rsidRPr="007C4B00">
        <w:t>The roof system, which includes a specific generic type of insulation and in some instances a specific name brand insulation, shall have been tested in conjunction with the type of structural roof deck and roof slope applicable to the project.</w:t>
      </w:r>
    </w:p>
    <w:p w14:paraId="4FBC7A35" w14:textId="77777777" w:rsidR="00763CFA" w:rsidRPr="001A03B6" w:rsidRDefault="00763CFA" w:rsidP="00C26847">
      <w:pPr>
        <w:pStyle w:val="SpecifierNote"/>
      </w:pPr>
      <w:r w:rsidRPr="00922A21">
        <w:t xml:space="preserve">Questions regarding the use of the article below should be directed to the </w:t>
      </w:r>
      <w:r>
        <w:t>B</w:t>
      </w:r>
      <w:r w:rsidRPr="00922A21">
        <w:t xml:space="preserve">usiness </w:t>
      </w:r>
      <w:r>
        <w:t>U</w:t>
      </w:r>
      <w:r w:rsidRPr="00922A21">
        <w:t xml:space="preserve">nit’s </w:t>
      </w:r>
      <w:r>
        <w:t>R</w:t>
      </w:r>
      <w:r w:rsidRPr="00922A21">
        <w:t xml:space="preserve">oofing </w:t>
      </w:r>
      <w:r w:rsidRPr="001A03B6">
        <w:t xml:space="preserve">QIT </w:t>
      </w:r>
      <w:r>
        <w:t>R</w:t>
      </w:r>
      <w:r w:rsidRPr="00922A21">
        <w:t>epresentative.</w:t>
      </w:r>
    </w:p>
    <w:p w14:paraId="0CA9221E" w14:textId="77777777" w:rsidR="00763CFA" w:rsidRPr="007C4B00" w:rsidRDefault="00763CFA" w:rsidP="007C4B00">
      <w:pPr>
        <w:pStyle w:val="PR1"/>
      </w:pPr>
      <w:r w:rsidRPr="007C4B00">
        <w:t>Roofing Manufacturer’s Company Field Advisor</w:t>
      </w:r>
    </w:p>
    <w:p w14:paraId="4F8E8ABA" w14:textId="77777777" w:rsidR="00763CFA" w:rsidRPr="007C4B00" w:rsidRDefault="00763CFA" w:rsidP="00C26847">
      <w:pPr>
        <w:pStyle w:val="PR2"/>
      </w:pPr>
      <w:r w:rsidRPr="007C4B00">
        <w:t>The manufacturer of the roofing system, issuing the final system guarantee on this roofing project, must supply a Company Field Advisor, as a technical representative, with the following minimum qualifications:</w:t>
      </w:r>
    </w:p>
    <w:p w14:paraId="2A6CD365" w14:textId="77777777" w:rsidR="00763CFA" w:rsidRPr="007C4B00" w:rsidRDefault="00763CFA" w:rsidP="007C4B00">
      <w:pPr>
        <w:pStyle w:val="PR3"/>
      </w:pPr>
      <w:r w:rsidRPr="007C4B00">
        <w:t>Documentation of 5 years of field experience on the same type of roofing system.</w:t>
      </w:r>
    </w:p>
    <w:p w14:paraId="2BF68AA8" w14:textId="77777777" w:rsidR="00763CFA" w:rsidRPr="007C4B00" w:rsidRDefault="00763CFA" w:rsidP="007C4B00">
      <w:pPr>
        <w:pStyle w:val="PR3"/>
      </w:pPr>
      <w:r w:rsidRPr="007C4B00">
        <w:t>Documentation of 10 projects where role was a Company Field Advisor; include contact names and phone numbers for each project.</w:t>
      </w:r>
    </w:p>
    <w:p w14:paraId="2C321504" w14:textId="77777777" w:rsidR="00763CFA" w:rsidRPr="007C4B00" w:rsidRDefault="00763CFA" w:rsidP="007C4B00">
      <w:pPr>
        <w:pStyle w:val="PR3"/>
      </w:pPr>
      <w:r w:rsidRPr="007C4B00">
        <w:t>Documentation of attendance at a roof specific instructional seminar within the last two years.</w:t>
      </w:r>
    </w:p>
    <w:p w14:paraId="185D06F5" w14:textId="77777777" w:rsidR="00763CFA" w:rsidRDefault="00763CFA" w:rsidP="00C26847">
      <w:pPr>
        <w:pStyle w:val="SpecifierNote"/>
      </w:pPr>
      <w:r w:rsidRPr="00922A21">
        <w:t xml:space="preserve">It is mandatory to discuss the use of the paragraph below with the </w:t>
      </w:r>
      <w:r>
        <w:t>C</w:t>
      </w:r>
      <w:r w:rsidRPr="00922A21">
        <w:t xml:space="preserve">lient, the </w:t>
      </w:r>
      <w:r>
        <w:t>D</w:t>
      </w:r>
      <w:r w:rsidRPr="00922A21">
        <w:t xml:space="preserve">ivision of </w:t>
      </w:r>
      <w:r>
        <w:t>C</w:t>
      </w:r>
      <w:r w:rsidRPr="00922A21">
        <w:t xml:space="preserve">onstruction, and perhaps the specified manufacturers, at project inception, particularly on downstate projects.  There is a fee associated with the number of hours for a </w:t>
      </w:r>
      <w:r w:rsidRPr="002D5AA7">
        <w:t>Field Advisor</w:t>
      </w:r>
      <w:r w:rsidRPr="00922A21">
        <w:t xml:space="preserve"> to be on a project.  Include this additional cost in the project estimate beginning with the program estimate.</w:t>
      </w:r>
    </w:p>
    <w:p w14:paraId="43E0A9F0" w14:textId="77777777" w:rsidR="00763CFA" w:rsidRPr="00922A21" w:rsidRDefault="00763CFA" w:rsidP="00C26847">
      <w:pPr>
        <w:pStyle w:val="SpecifierNote"/>
        <w:rPr>
          <w:highlight w:val="yellow"/>
        </w:rPr>
      </w:pPr>
      <w:r w:rsidRPr="002D5AA7">
        <w:t>Edit number of days and hours below depending on size and complexity of project.  Six days at 4 hours per day could work as a minimum for a simpler project.  Six days or more, at more than 4 hours per day could work for a larger, more complex project</w:t>
      </w:r>
      <w:r w:rsidRPr="00922A21">
        <w:t>.</w:t>
      </w:r>
    </w:p>
    <w:p w14:paraId="1CE43A3A" w14:textId="77777777" w:rsidR="00763CFA" w:rsidRPr="007C4B00" w:rsidRDefault="00763CFA" w:rsidP="00C26847">
      <w:pPr>
        <w:pStyle w:val="PR2"/>
      </w:pPr>
      <w:r w:rsidRPr="007C4B00">
        <w:t>Secure the services of the Company Field Advisor for a minimum of</w:t>
      </w:r>
      <w:r w:rsidRPr="00C26847">
        <w:rPr>
          <w:b/>
          <w:bCs/>
        </w:rPr>
        <w:t xml:space="preserve"> &lt;</w:t>
      </w:r>
      <w:r w:rsidRPr="007C4B00">
        <w:rPr>
          <w:b/>
          <w:bCs/>
        </w:rPr>
        <w:t>insert quantity</w:t>
      </w:r>
      <w:r w:rsidRPr="00C26847">
        <w:rPr>
          <w:b/>
          <w:bCs/>
        </w:rPr>
        <w:t>&gt;</w:t>
      </w:r>
      <w:r w:rsidRPr="007C4B00">
        <w:t xml:space="preserve"> days at a minimum of </w:t>
      </w:r>
      <w:r w:rsidRPr="00C26847">
        <w:rPr>
          <w:b/>
          <w:bCs/>
        </w:rPr>
        <w:t>&lt;</w:t>
      </w:r>
      <w:r w:rsidRPr="007C4B00">
        <w:rPr>
          <w:b/>
          <w:bCs/>
        </w:rPr>
        <w:t>insert quantity</w:t>
      </w:r>
      <w:r w:rsidRPr="00C26847">
        <w:rPr>
          <w:b/>
          <w:bCs/>
        </w:rPr>
        <w:t>&gt;</w:t>
      </w:r>
      <w:r w:rsidRPr="007C4B00">
        <w:t xml:space="preserve"> hours per day to inspect the workmanship of the roofing system installer.</w:t>
      </w:r>
    </w:p>
    <w:p w14:paraId="7A9A74F8" w14:textId="77777777" w:rsidR="00763CFA" w:rsidRPr="007C4B00" w:rsidRDefault="00763CFA" w:rsidP="00C26847">
      <w:pPr>
        <w:pStyle w:val="PR2"/>
      </w:pPr>
      <w:r w:rsidRPr="007C4B00">
        <w:t>Company Field Advisor Duties and Responsibilities:</w:t>
      </w:r>
    </w:p>
    <w:p w14:paraId="12864D40" w14:textId="77777777" w:rsidR="00763CFA" w:rsidRPr="007C4B00" w:rsidRDefault="00763CFA" w:rsidP="007C4B00">
      <w:pPr>
        <w:pStyle w:val="PR3"/>
      </w:pPr>
      <w:r w:rsidRPr="007C4B00">
        <w:t>Become familiar with the Contract Documents and approved submittals prior to the pre-roofing conference.</w:t>
      </w:r>
    </w:p>
    <w:p w14:paraId="454E4D2B" w14:textId="77777777" w:rsidR="00763CFA" w:rsidRPr="007C4B00" w:rsidRDefault="00763CFA" w:rsidP="007C4B00">
      <w:pPr>
        <w:pStyle w:val="PR3"/>
      </w:pPr>
      <w:r w:rsidRPr="007C4B00">
        <w:t>Attend the pre-roofing conference and the beginning of the actual membrane installation for the purpose of:</w:t>
      </w:r>
    </w:p>
    <w:p w14:paraId="67F337F2" w14:textId="77777777" w:rsidR="00763CFA" w:rsidRPr="007C4B00" w:rsidRDefault="00763CFA" w:rsidP="007C4B00">
      <w:pPr>
        <w:pStyle w:val="PR4"/>
      </w:pPr>
      <w:r w:rsidRPr="007C4B00">
        <w:t>Rendering technical assistance to the Contractor regarding installation procedures of the system.</w:t>
      </w:r>
    </w:p>
    <w:p w14:paraId="78B62A22" w14:textId="77777777" w:rsidR="00763CFA" w:rsidRPr="007C4B00" w:rsidRDefault="00763CFA" w:rsidP="007C4B00">
      <w:pPr>
        <w:pStyle w:val="PR4"/>
      </w:pPr>
      <w:r w:rsidRPr="007C4B00">
        <w:t>Familiarizing the Director’s Representative with all aspects of the system including inspection techniques.</w:t>
      </w:r>
    </w:p>
    <w:p w14:paraId="7F7B57C7" w14:textId="77777777" w:rsidR="00763CFA" w:rsidRPr="007C4B00" w:rsidRDefault="00763CFA" w:rsidP="007C4B00">
      <w:pPr>
        <w:pStyle w:val="PR4"/>
      </w:pPr>
      <w:r w:rsidRPr="007C4B00">
        <w:t>Answering questions that might arise.</w:t>
      </w:r>
    </w:p>
    <w:p w14:paraId="39E37032" w14:textId="77777777" w:rsidR="00763CFA" w:rsidRPr="00881A54" w:rsidRDefault="00763CFA" w:rsidP="00C26847">
      <w:pPr>
        <w:pStyle w:val="SpecifierNote"/>
      </w:pPr>
      <w:r w:rsidRPr="00922A21">
        <w:t xml:space="preserve">Edit remaining subparagraphs below to suit project complexity and need.  Discuss appropriateness of subparagraphs with </w:t>
      </w:r>
      <w:r>
        <w:t>D</w:t>
      </w:r>
      <w:r w:rsidRPr="00922A21">
        <w:t xml:space="preserve">esign </w:t>
      </w:r>
      <w:r>
        <w:t>P</w:t>
      </w:r>
      <w:r w:rsidRPr="00922A21">
        <w:t xml:space="preserve">roject </w:t>
      </w:r>
      <w:r>
        <w:t>M</w:t>
      </w:r>
      <w:r w:rsidRPr="00922A21">
        <w:t xml:space="preserve">anager and the </w:t>
      </w:r>
      <w:r>
        <w:t>D</w:t>
      </w:r>
      <w:r w:rsidRPr="00922A21">
        <w:t xml:space="preserve">ivision of </w:t>
      </w:r>
      <w:r>
        <w:t>C</w:t>
      </w:r>
      <w:r w:rsidRPr="00922A21">
        <w:t>onstruction.</w:t>
      </w:r>
    </w:p>
    <w:p w14:paraId="6553EE3A" w14:textId="77777777" w:rsidR="00763CFA" w:rsidRPr="007C4B00" w:rsidRDefault="00763CFA" w:rsidP="007C4B00">
      <w:pPr>
        <w:pStyle w:val="PR3"/>
      </w:pPr>
      <w:r w:rsidRPr="007C4B00">
        <w:t>Attend each bi-weekly meeting.</w:t>
      </w:r>
    </w:p>
    <w:p w14:paraId="5FE70C86" w14:textId="77777777" w:rsidR="00763CFA" w:rsidRPr="007C4B00" w:rsidRDefault="00763CFA" w:rsidP="007C4B00">
      <w:pPr>
        <w:pStyle w:val="PR3"/>
      </w:pPr>
      <w:r w:rsidRPr="007C4B00">
        <w:t>Be objective, unbiased and impartial in each inspection, recommendation, conversation, action and written report.</w:t>
      </w:r>
    </w:p>
    <w:p w14:paraId="3DD84845" w14:textId="77777777" w:rsidR="00763CFA" w:rsidRPr="007C4B00" w:rsidRDefault="00763CFA" w:rsidP="007C4B00">
      <w:pPr>
        <w:pStyle w:val="PR4"/>
      </w:pPr>
      <w:r w:rsidRPr="007C4B00">
        <w:t>Inspect and approve the existing substrate, flashing, blocking, and related materials as being acceptable for the installation of the roofing system.</w:t>
      </w:r>
    </w:p>
    <w:p w14:paraId="2D5965DF" w14:textId="77777777" w:rsidR="00763CFA" w:rsidRPr="007C4B00" w:rsidRDefault="00763CFA" w:rsidP="007C4B00">
      <w:pPr>
        <w:pStyle w:val="PR4"/>
      </w:pPr>
      <w:r w:rsidRPr="007C4B00">
        <w:t>Ensure proper fastening patterns and fastener sizes of wood blocking, insulation, edge flashing, and related components.</w:t>
      </w:r>
    </w:p>
    <w:p w14:paraId="59A5D794" w14:textId="77777777" w:rsidR="00763CFA" w:rsidRPr="007C4B00" w:rsidRDefault="00763CFA" w:rsidP="007C4B00">
      <w:pPr>
        <w:pStyle w:val="PR3"/>
      </w:pPr>
      <w:r w:rsidRPr="007C4B00">
        <w:t>Immediately report non-compliant conditions, if any, to the Director’s Representative.</w:t>
      </w:r>
    </w:p>
    <w:p w14:paraId="4A4C321D" w14:textId="77777777" w:rsidR="00763CFA" w:rsidRPr="007C4B00" w:rsidRDefault="00763CFA" w:rsidP="007C4B00">
      <w:pPr>
        <w:pStyle w:val="PR3"/>
      </w:pPr>
      <w:r w:rsidRPr="007C4B00">
        <w:t>Provide to the Director’s Representative a written report, submitted prior to leaving the Project Site each day the Company Field Advisor is present.  Each daily written report shall contain at a minimum:</w:t>
      </w:r>
    </w:p>
    <w:p w14:paraId="682B6B35" w14:textId="77777777" w:rsidR="00763CFA" w:rsidRPr="007C4B00" w:rsidRDefault="00763CFA" w:rsidP="007C4B00">
      <w:pPr>
        <w:pStyle w:val="PR4"/>
      </w:pPr>
      <w:r w:rsidRPr="007C4B00">
        <w:t>Date of report and inspection.</w:t>
      </w:r>
    </w:p>
    <w:p w14:paraId="64BCC6F0" w14:textId="77777777" w:rsidR="00763CFA" w:rsidRPr="007C4B00" w:rsidRDefault="00763CFA" w:rsidP="007C4B00">
      <w:pPr>
        <w:pStyle w:val="PR4"/>
      </w:pPr>
      <w:r w:rsidRPr="007C4B00">
        <w:t>Weather conditions at the start, middle, and end of the workday.</w:t>
      </w:r>
    </w:p>
    <w:p w14:paraId="3928DA9A" w14:textId="77777777" w:rsidR="00763CFA" w:rsidRPr="007C4B00" w:rsidRDefault="00763CFA" w:rsidP="007C4B00">
      <w:pPr>
        <w:pStyle w:val="PR4"/>
      </w:pPr>
      <w:r w:rsidRPr="007C4B00">
        <w:t>Work performed including Contractor activity, contractor crew size, supervisor’s name, area of activity, and progress and quality of the work as observed.</w:t>
      </w:r>
    </w:p>
    <w:p w14:paraId="6F57119F" w14:textId="77777777" w:rsidR="00763CFA" w:rsidRPr="007C4B00" w:rsidRDefault="00763CFA" w:rsidP="007C4B00">
      <w:pPr>
        <w:pStyle w:val="PR4"/>
      </w:pPr>
      <w:r w:rsidRPr="007C4B00">
        <w:t>Discussions with Contractor regarding work anomalies and resolution.</w:t>
      </w:r>
    </w:p>
    <w:p w14:paraId="7A4BEC21" w14:textId="77777777" w:rsidR="00763CFA" w:rsidRPr="007C4B00" w:rsidRDefault="00763CFA" w:rsidP="007C4B00">
      <w:pPr>
        <w:pStyle w:val="PR4"/>
      </w:pPr>
      <w:r w:rsidRPr="007C4B00">
        <w:t>Conditions that are not in compliance with the Contract documents.</w:t>
      </w:r>
    </w:p>
    <w:p w14:paraId="4DAEB96E" w14:textId="75854A42" w:rsidR="00763CFA" w:rsidRPr="007C4B00" w:rsidRDefault="00763CFA" w:rsidP="007C4B00">
      <w:pPr>
        <w:pStyle w:val="PR5"/>
      </w:pPr>
      <w:r w:rsidRPr="007C4B00">
        <w:t>Continue documenting non-compliance issues in subsequent reports until the issue has been resolved.  Document resolution of non-compliance issues when resolved.</w:t>
      </w:r>
    </w:p>
    <w:p w14:paraId="430C8C26" w14:textId="77777777" w:rsidR="00763CFA" w:rsidRPr="007C4B00" w:rsidRDefault="00763CFA" w:rsidP="007C4B00">
      <w:pPr>
        <w:pStyle w:val="PR3"/>
      </w:pPr>
      <w:r w:rsidRPr="007C4B00">
        <w:t>Report to the Director’s Representative in writing failure or refusal of the Contractor to correct unacceptable practices called to the Contractor's attention.</w:t>
      </w:r>
    </w:p>
    <w:p w14:paraId="536969D1" w14:textId="77777777" w:rsidR="00763CFA" w:rsidRPr="007C4B00" w:rsidRDefault="00763CFA" w:rsidP="007C4B00">
      <w:pPr>
        <w:pStyle w:val="PR3"/>
      </w:pPr>
      <w:r w:rsidRPr="007C4B00">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08C9A90D" w14:textId="77777777" w:rsidR="00763CFA" w:rsidRPr="003947A0" w:rsidRDefault="00763CFA" w:rsidP="003947A0">
      <w:pPr>
        <w:pStyle w:val="ART"/>
      </w:pPr>
      <w:r w:rsidRPr="003947A0">
        <w:t>DELIVERY, STORAGE, AND HANDLING</w:t>
      </w:r>
    </w:p>
    <w:p w14:paraId="3B66FBD7" w14:textId="77777777" w:rsidR="00763CFA" w:rsidRPr="003947A0" w:rsidRDefault="00763CFA" w:rsidP="003947A0">
      <w:pPr>
        <w:pStyle w:val="PR1"/>
      </w:pPr>
      <w:r w:rsidRPr="003947A0">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78D82FB5" w14:textId="77777777" w:rsidR="00763CFA" w:rsidRPr="003947A0" w:rsidRDefault="00763CFA" w:rsidP="003947A0">
      <w:pPr>
        <w:pStyle w:val="PR1"/>
      </w:pPr>
      <w:r w:rsidRPr="003947A0">
        <w:t>Store liquid materials in their original undamaged containers in a clean, dry, protected location and within the temperature range required by roofing manufacturer.</w:t>
      </w:r>
    </w:p>
    <w:p w14:paraId="18AB3355" w14:textId="77777777" w:rsidR="00763CFA" w:rsidRPr="003947A0" w:rsidRDefault="00763CFA" w:rsidP="003947A0">
      <w:pPr>
        <w:pStyle w:val="PR2"/>
      </w:pPr>
      <w:r w:rsidRPr="003947A0">
        <w:t>Protect stored liquid material from direct sunlight.</w:t>
      </w:r>
    </w:p>
    <w:p w14:paraId="7ADD1207" w14:textId="77777777" w:rsidR="00763CFA" w:rsidRPr="003947A0" w:rsidRDefault="00763CFA" w:rsidP="003947A0">
      <w:pPr>
        <w:pStyle w:val="PR2"/>
      </w:pPr>
      <w:r w:rsidRPr="003947A0">
        <w:t>Discard and legally dispose of liquid material that cannot be applied within its stated shelf life.</w:t>
      </w:r>
    </w:p>
    <w:p w14:paraId="0E0981B2" w14:textId="77777777" w:rsidR="00763CFA" w:rsidRPr="003947A0" w:rsidRDefault="00763CFA" w:rsidP="003947A0">
      <w:pPr>
        <w:pStyle w:val="PR1"/>
      </w:pPr>
      <w:r w:rsidRPr="003947A0">
        <w:t>Protect roof insulation materials from physical damage and from deterioration by sunlight, moisture, soiling, and other sources.</w:t>
      </w:r>
    </w:p>
    <w:p w14:paraId="1DC1338D" w14:textId="77777777" w:rsidR="00763CFA" w:rsidRPr="003947A0" w:rsidRDefault="00763CFA" w:rsidP="003947A0">
      <w:pPr>
        <w:pStyle w:val="PR2"/>
      </w:pPr>
      <w:r w:rsidRPr="003947A0">
        <w:t>Store in a dry location.</w:t>
      </w:r>
    </w:p>
    <w:p w14:paraId="17E3704E" w14:textId="77777777" w:rsidR="00763CFA" w:rsidRPr="003947A0" w:rsidRDefault="00763CFA" w:rsidP="003947A0">
      <w:pPr>
        <w:pStyle w:val="PR2"/>
      </w:pPr>
      <w:r w:rsidRPr="003947A0">
        <w:t>Comply with insulation manufacturer's written instructions for handling, storing, and protecting during installation.</w:t>
      </w:r>
    </w:p>
    <w:p w14:paraId="0B583023" w14:textId="77777777" w:rsidR="00763CFA" w:rsidRPr="0066474D" w:rsidRDefault="00763CFA" w:rsidP="0066474D">
      <w:pPr>
        <w:pStyle w:val="PR1"/>
      </w:pPr>
      <w:r w:rsidRPr="0066474D">
        <w:t>Handle and store roofing materials, and place equipment in a manner to avoid permanent deflection of deck.</w:t>
      </w:r>
    </w:p>
    <w:p w14:paraId="513B7359" w14:textId="77777777" w:rsidR="00763CFA" w:rsidRPr="0066474D" w:rsidRDefault="00763CFA" w:rsidP="0066474D">
      <w:pPr>
        <w:pStyle w:val="ART"/>
      </w:pPr>
      <w:r w:rsidRPr="0066474D">
        <w:t>FIELD CONDITIONS</w:t>
      </w:r>
    </w:p>
    <w:p w14:paraId="70C505DB" w14:textId="77777777" w:rsidR="00763CFA" w:rsidRPr="0066474D" w:rsidRDefault="00763CFA" w:rsidP="0066474D">
      <w:pPr>
        <w:pStyle w:val="PR1"/>
      </w:pPr>
      <w:r w:rsidRPr="0066474D">
        <w:t>Do not execute the Work of this Section unless the Director’s Representative is present, or unless he directs that the Work be performed during his absence.</w:t>
      </w:r>
    </w:p>
    <w:p w14:paraId="517E8B4F" w14:textId="77777777" w:rsidR="00763CFA" w:rsidRPr="0066474D" w:rsidRDefault="00763CFA" w:rsidP="0066474D">
      <w:pPr>
        <w:pStyle w:val="PR1"/>
      </w:pPr>
      <w:r w:rsidRPr="0066474D">
        <w:t>Weather Limitations: Proceed with installation only when existing and forecasted weather conditions permit roofing to be installed according to manufacturer's written instructions and warranty requirements.</w:t>
      </w:r>
    </w:p>
    <w:p w14:paraId="7EB32D23" w14:textId="77777777" w:rsidR="00763CFA" w:rsidRPr="0066474D" w:rsidRDefault="00763CFA" w:rsidP="0066474D">
      <w:pPr>
        <w:pStyle w:val="PR1"/>
      </w:pPr>
      <w:r w:rsidRPr="0066474D">
        <w:t>Do not execute the Work of this Section unless the substrate is dry, and free from debris and dust.</w:t>
      </w:r>
    </w:p>
    <w:p w14:paraId="3AD796F2" w14:textId="77777777" w:rsidR="00763CFA" w:rsidRPr="0066474D" w:rsidRDefault="00763CFA" w:rsidP="00C26847">
      <w:pPr>
        <w:pStyle w:val="PR1"/>
      </w:pPr>
      <w:r w:rsidRPr="0066474D">
        <w:t>Moisture Protection:</w:t>
      </w:r>
    </w:p>
    <w:p w14:paraId="7BC685DF" w14:textId="77777777" w:rsidR="00763CFA" w:rsidRPr="0066474D" w:rsidRDefault="00763CFA" w:rsidP="00C26847">
      <w:pPr>
        <w:pStyle w:val="PR2"/>
      </w:pPr>
      <w:r w:rsidRPr="0066474D">
        <w:t>Cover, seal, and otherwise protect the roof and all flashings so that water cannot accumulate or flow under the completed portions. When and where required, provide temporary water cut-offs in accordance with the roofing manufacturer’s written specifications.</w:t>
      </w:r>
    </w:p>
    <w:p w14:paraId="0A0AB28D" w14:textId="77777777" w:rsidR="00763CFA" w:rsidRPr="00881A54" w:rsidRDefault="00763CFA" w:rsidP="00C26847">
      <w:pPr>
        <w:pStyle w:val="SpecifierNote"/>
        <w:spacing w:before="0"/>
      </w:pPr>
      <w:r w:rsidRPr="00922A21">
        <w:t>Use subparagraph below on rehabilitation work only.</w:t>
      </w:r>
    </w:p>
    <w:p w14:paraId="57708C7C" w14:textId="77777777" w:rsidR="00763CFA" w:rsidRPr="0066474D" w:rsidRDefault="00763CFA" w:rsidP="00C26847">
      <w:pPr>
        <w:pStyle w:val="PR2"/>
        <w:spacing w:before="0"/>
      </w:pPr>
      <w:r w:rsidRPr="0066474D">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13CA52E8" w14:textId="77777777" w:rsidR="00763CFA" w:rsidRPr="0066474D" w:rsidRDefault="00763CFA" w:rsidP="0066474D">
      <w:pPr>
        <w:pStyle w:val="PR1"/>
      </w:pPr>
      <w:r w:rsidRPr="0066474D">
        <w:t>During the progress of the work every effort must be made to keep odors generated by the work from entering the building.</w:t>
      </w:r>
    </w:p>
    <w:p w14:paraId="53DB4A4C" w14:textId="77777777" w:rsidR="00763CFA" w:rsidRPr="0066474D" w:rsidRDefault="00763CFA" w:rsidP="00C26847">
      <w:pPr>
        <w:pStyle w:val="PR2"/>
      </w:pPr>
      <w:r w:rsidRPr="0066474D">
        <w:t>Coordinate the use of materials that could cause odors to permeate the building with the Director’s Representative.</w:t>
      </w:r>
    </w:p>
    <w:p w14:paraId="1EBE3268" w14:textId="77777777" w:rsidR="00763CFA" w:rsidRPr="0066474D" w:rsidRDefault="00763CFA" w:rsidP="00C26847">
      <w:pPr>
        <w:pStyle w:val="PR2"/>
      </w:pPr>
      <w:r w:rsidRPr="0066474D">
        <w:t>Shut off and wrap all air intakes in the vicinity of the work.</w:t>
      </w:r>
    </w:p>
    <w:p w14:paraId="01A08FBC" w14:textId="77777777" w:rsidR="00763CFA" w:rsidRPr="0066474D" w:rsidRDefault="00763CFA" w:rsidP="00C26847">
      <w:pPr>
        <w:pStyle w:val="PR2"/>
      </w:pPr>
      <w:r w:rsidRPr="0066474D">
        <w:t>Ensure that all operable windows in the vicinity of the work area are closed.</w:t>
      </w:r>
    </w:p>
    <w:p w14:paraId="07B6CB82" w14:textId="77777777" w:rsidR="00763CFA" w:rsidRPr="0066474D" w:rsidRDefault="00763CFA" w:rsidP="00C26847">
      <w:pPr>
        <w:pStyle w:val="PR2"/>
      </w:pPr>
      <w:r w:rsidRPr="0066474D">
        <w:t>Equip each kettle with a fume recovery system.  An after burner type system is not acceptable.</w:t>
      </w:r>
    </w:p>
    <w:p w14:paraId="35082471" w14:textId="77777777" w:rsidR="00763CFA" w:rsidRPr="0066474D" w:rsidRDefault="00763CFA" w:rsidP="0066474D">
      <w:pPr>
        <w:pStyle w:val="ART"/>
      </w:pPr>
      <w:r w:rsidRPr="0066474D">
        <w:t>WARRANTY</w:t>
      </w:r>
    </w:p>
    <w:p w14:paraId="146AE1F3" w14:textId="77777777" w:rsidR="00763CFA" w:rsidRPr="00881A54" w:rsidRDefault="00763CFA" w:rsidP="00C26847">
      <w:pPr>
        <w:pStyle w:val="SpecifierNote"/>
      </w:pPr>
      <w:r w:rsidRPr="001A03B6">
        <w:t>Include</w:t>
      </w:r>
      <w:r>
        <w:t xml:space="preserve"> Section</w:t>
      </w:r>
      <w:r w:rsidRPr="001A03B6">
        <w:t xml:space="preserve"> 007306 </w:t>
      </w:r>
      <w:r>
        <w:t>“</w:t>
      </w:r>
      <w:r w:rsidRPr="001A03B6">
        <w:t>Supplementary Conditions</w:t>
      </w:r>
      <w:r>
        <w:t xml:space="preserve">” </w:t>
      </w:r>
      <w:r w:rsidRPr="001A03B6">
        <w:t>- Warranty Extension.</w:t>
      </w:r>
    </w:p>
    <w:p w14:paraId="636AEFC5" w14:textId="77777777" w:rsidR="00763CFA" w:rsidRPr="0066474D" w:rsidRDefault="00763CFA" w:rsidP="0066474D">
      <w:pPr>
        <w:pStyle w:val="PR1"/>
      </w:pPr>
      <w:r w:rsidRPr="0066474D">
        <w:t>Warranty Extension:  The one year period required by Paragraph 9.8 of the General Conditions is extended to 2 years for the Work of this Section.  Refer to Supplementary Conditions.</w:t>
      </w:r>
    </w:p>
    <w:p w14:paraId="187D3B83" w14:textId="4F8D3E7F" w:rsidR="00763CFA" w:rsidRPr="007961C4" w:rsidRDefault="00763CFA" w:rsidP="00C26847">
      <w:pPr>
        <w:pStyle w:val="SpecifierNote"/>
      </w:pPr>
      <w:r w:rsidRPr="007961C4">
        <w:t xml:space="preserve">Retain "Special Warranty" </w:t>
      </w:r>
      <w:r>
        <w:t>paragraph</w:t>
      </w:r>
      <w:r w:rsidRPr="007961C4">
        <w:t xml:space="preserve"> below if manufacturer's labor-and-materials warranty, covering roofing system, is required. Verify extent of coverage offered by manufacturers, because roof insulation, fasteners, and other roofing components may be excluded unless part of a roof membrane manufacturer's roofing system warranty. If inserting special provisions, retitle paragraph "Special Roofing Manufacturer's Warranty." Verify warranty availability, and coordinate selection of manufacturers accordingly.</w:t>
      </w:r>
    </w:p>
    <w:p w14:paraId="1760D1C8" w14:textId="77777777" w:rsidR="00763CFA" w:rsidRPr="0066474D" w:rsidRDefault="00763CFA" w:rsidP="0066474D">
      <w:pPr>
        <w:pStyle w:val="PR1"/>
      </w:pPr>
      <w:r w:rsidRPr="0066474D">
        <w:t>Special Warranty: Manufacturer agrees to repair or replace components of roofing system that fail in materials or workmanship within specified warranty period.</w:t>
      </w:r>
    </w:p>
    <w:p w14:paraId="785C9A2E" w14:textId="77777777" w:rsidR="00763CFA" w:rsidRPr="0066474D" w:rsidRDefault="00763CFA" w:rsidP="00C26847">
      <w:pPr>
        <w:pStyle w:val="PR2"/>
      </w:pPr>
      <w:r w:rsidRPr="0066474D">
        <w:t>Special warranty for the Work of this Section.  The warranty shall include but not be limited to, repair of leakage caused by defects in materials or workmanship.  The monetary value of the warranty shall be at least equal to the original cost of the installation.</w:t>
      </w:r>
    </w:p>
    <w:p w14:paraId="1393BD37" w14:textId="77777777" w:rsidR="00763CFA" w:rsidRPr="0066474D" w:rsidRDefault="00763CFA" w:rsidP="0066474D">
      <w:pPr>
        <w:pStyle w:val="PR3"/>
      </w:pPr>
      <w:r w:rsidRPr="0066474D">
        <w:t>The warranty shall include, but not be limited to, repair of leakage and the repair and/or replacement of the roofing system as necessary to correct defects caused by the materials or workmanship.</w:t>
      </w:r>
    </w:p>
    <w:p w14:paraId="25CEAD0A" w14:textId="77777777" w:rsidR="00763CFA" w:rsidRPr="0066474D" w:rsidRDefault="00763CFA" w:rsidP="0066474D">
      <w:pPr>
        <w:pStyle w:val="PR4"/>
      </w:pPr>
      <w:r w:rsidRPr="0066474D">
        <w:t>Materials shall include membrane, insulation, fasteners, adhesives, bitumen, membrane flashings, and other accessory items provided by the membrane manufacturer.</w:t>
      </w:r>
    </w:p>
    <w:p w14:paraId="04D12C1B" w14:textId="77777777" w:rsidR="00763CFA" w:rsidRPr="0066474D" w:rsidRDefault="00763CFA" w:rsidP="0066474D">
      <w:pPr>
        <w:pStyle w:val="PR4"/>
      </w:pPr>
      <w:r w:rsidRPr="0066474D">
        <w:t>Repair and/or replacement of the roofing system shall include the replacement of wet insulation.  For the purpose of this specification, insulation will be considered wet if either of the following exists:</w:t>
      </w:r>
    </w:p>
    <w:p w14:paraId="6795C89F" w14:textId="77777777" w:rsidR="00763CFA" w:rsidRPr="0066474D" w:rsidRDefault="00763CFA" w:rsidP="0066474D">
      <w:pPr>
        <w:pStyle w:val="PR5"/>
      </w:pPr>
      <w:r w:rsidRPr="0066474D">
        <w:t>Free water is visible when the insulation is compressed.</w:t>
      </w:r>
    </w:p>
    <w:p w14:paraId="783E5A2B" w14:textId="77777777" w:rsidR="00763CFA" w:rsidRPr="0066474D" w:rsidRDefault="00763CFA" w:rsidP="0066474D">
      <w:pPr>
        <w:pStyle w:val="PR5"/>
      </w:pPr>
      <w:r w:rsidRPr="0066474D">
        <w:t>No free water is visible when the insulation is compressed, but the insulation is damp to the touch over a large enough area, as determined by the Director’s Representative, to jeopardize the integrity of the roof system and any of its components, or to significantly lower the specified R value of the insulation.</w:t>
      </w:r>
    </w:p>
    <w:p w14:paraId="0B161EBB" w14:textId="77777777" w:rsidR="00763CFA" w:rsidRPr="007961C4" w:rsidRDefault="00763CFA" w:rsidP="00C26847">
      <w:pPr>
        <w:pStyle w:val="SpecifierNote"/>
      </w:pPr>
      <w:r w:rsidRPr="007961C4">
        <w:t>Verify available roofing warranties and warranty periods with manufacturers.</w:t>
      </w:r>
    </w:p>
    <w:p w14:paraId="6AA5B031" w14:textId="77777777" w:rsidR="00763CFA" w:rsidRPr="0066474D" w:rsidRDefault="00763CFA" w:rsidP="00C26847">
      <w:pPr>
        <w:pStyle w:val="PR2"/>
      </w:pPr>
      <w:r w:rsidRPr="0066474D">
        <w:t>Warranty Period:  10 years from date of Substantial Completion.</w:t>
      </w:r>
    </w:p>
    <w:p w14:paraId="176C06ED" w14:textId="543A03E8" w:rsidR="00763CFA" w:rsidRPr="0066474D" w:rsidRDefault="00763CFA" w:rsidP="0066474D">
      <w:pPr>
        <w:pStyle w:val="PRT"/>
      </w:pPr>
      <w:r w:rsidRPr="0066474D" w:rsidDel="00325C0B">
        <w:t xml:space="preserve"> </w:t>
      </w:r>
      <w:r w:rsidRPr="0066474D">
        <w:t>PRODUCTS</w:t>
      </w:r>
    </w:p>
    <w:p w14:paraId="41D32CCA" w14:textId="77777777" w:rsidR="00763CFA" w:rsidRPr="0066474D" w:rsidRDefault="00763CFA" w:rsidP="0066474D">
      <w:pPr>
        <w:pStyle w:val="ART"/>
      </w:pPr>
      <w:r w:rsidRPr="0066474D">
        <w:t>PERFORMANCE REQUIREMENTS</w:t>
      </w:r>
    </w:p>
    <w:p w14:paraId="5D6A2496" w14:textId="77777777" w:rsidR="00763CFA" w:rsidRPr="0066474D" w:rsidRDefault="00763CFA" w:rsidP="0066474D">
      <w:pPr>
        <w:pStyle w:val="PR1"/>
      </w:pPr>
      <w:r w:rsidRPr="0066474D">
        <w:t>General Performance: Installed roofing system and flashings shall withstand specified uplift pressures, thermally induced movement, and exposure to weather without failure due to defective manufacture, fabrication, installation, or other defects in construction. Roof system and flashings shall remain watertight.</w:t>
      </w:r>
    </w:p>
    <w:p w14:paraId="4C0A7B36" w14:textId="77777777" w:rsidR="00763CFA" w:rsidRPr="00676AB5" w:rsidRDefault="00763CFA" w:rsidP="00C26847">
      <w:pPr>
        <w:pStyle w:val="SpecifierNote"/>
      </w:pPr>
      <w:r w:rsidRPr="00676AB5">
        <w:t>Requirements in "Accelerated Weathering" and "Impact Resistance" subparagraphs below are required by the IBC for all roof coverings installed on roofs with slopes of less than 2:12.</w:t>
      </w:r>
    </w:p>
    <w:p w14:paraId="4925B5F6" w14:textId="77777777" w:rsidR="00763CFA" w:rsidRPr="0066474D" w:rsidRDefault="00763CFA" w:rsidP="0066474D">
      <w:pPr>
        <w:pStyle w:val="PR2"/>
      </w:pPr>
      <w:r w:rsidRPr="0066474D">
        <w:t>Accelerated Weathering: Roof membrane shall withstand 2000 hours of exposure when tested according to ASTM G152, ASTM G154, or ASTM G155.</w:t>
      </w:r>
    </w:p>
    <w:p w14:paraId="46C2750F" w14:textId="51E1557B" w:rsidR="00763CFA" w:rsidRPr="00676AB5" w:rsidRDefault="00763CFA" w:rsidP="0066474D">
      <w:pPr>
        <w:pStyle w:val="PR2"/>
      </w:pPr>
      <w:r w:rsidRPr="0066474D">
        <w:t>Impact Resistance: Roof membrane shall resist impact damage when tested according to ASTM D3746, ASTM D4272, or the "Resistance to Foot Traffic Test" in FM Approvals 4470.</w:t>
      </w:r>
    </w:p>
    <w:p w14:paraId="2D11A05C" w14:textId="77777777" w:rsidR="00763CFA" w:rsidRPr="0066474D" w:rsidRDefault="00763CFA" w:rsidP="0066474D">
      <w:pPr>
        <w:pStyle w:val="PR1"/>
      </w:pPr>
      <w:r w:rsidRPr="0066474D">
        <w:t>Material Compatibility: Roofing materials shall be compatible with one another and adjacent materials under conditions of service and application required, as demonstrated by roof membrane manufacturer based on testing and field experience.</w:t>
      </w:r>
    </w:p>
    <w:p w14:paraId="2B0CD41F" w14:textId="77777777" w:rsidR="00763CFA" w:rsidRPr="00676AB5" w:rsidRDefault="00763CFA" w:rsidP="00C26847">
      <w:pPr>
        <w:pStyle w:val="SpecifierNote"/>
      </w:pPr>
      <w:r w:rsidRPr="00676AB5">
        <w:t>If Project has wood or wood panel roof decks, verify with roofing system manufacturers that test reports are available.</w:t>
      </w:r>
    </w:p>
    <w:p w14:paraId="26326F79" w14:textId="77777777" w:rsidR="00763CFA" w:rsidRPr="0066474D" w:rsidRDefault="00763CFA" w:rsidP="0066474D">
      <w:pPr>
        <w:pStyle w:val="PR1"/>
      </w:pPr>
      <w:r w:rsidRPr="0066474D">
        <w:t>Wind Uplift Resistance: Design roofing system to resist the following wind uplift pressures when tested according to FM Approvals 4474, UL 580, or UL 1897:</w:t>
      </w:r>
    </w:p>
    <w:p w14:paraId="77EB2FFF" w14:textId="77777777" w:rsidR="00763CFA" w:rsidRPr="00676AB5" w:rsidRDefault="00763CFA" w:rsidP="00C26847">
      <w:pPr>
        <w:pStyle w:val="SpecifierNote"/>
      </w:pPr>
      <w:r w:rsidRPr="00676AB5">
        <w:t>Indicate dimensions of perimeter and corners in subparagraphs below for simple roof shapes or indicate on Drawings.</w:t>
      </w:r>
    </w:p>
    <w:p w14:paraId="149D4EF0" w14:textId="4D6BFC2C" w:rsidR="00763CFA" w:rsidRPr="0066474D" w:rsidRDefault="00763CFA" w:rsidP="0066474D">
      <w:pPr>
        <w:pStyle w:val="PR2"/>
      </w:pPr>
      <w:r w:rsidRPr="0066474D">
        <w:t xml:space="preserve">Zone 1 (Roof Area Field): as indicated on the Drawings. </w:t>
      </w:r>
    </w:p>
    <w:p w14:paraId="71EA060E" w14:textId="4A5888E2" w:rsidR="00763CFA" w:rsidRPr="0066474D" w:rsidRDefault="00763CFA" w:rsidP="0066474D">
      <w:pPr>
        <w:pStyle w:val="PR2"/>
      </w:pPr>
      <w:r w:rsidRPr="0066474D">
        <w:t xml:space="preserve">Zone 2 (Roof Area Perimeter): as indicated on the Drawings. </w:t>
      </w:r>
    </w:p>
    <w:p w14:paraId="5DB05CA0" w14:textId="71C9D640" w:rsidR="00763CFA" w:rsidRPr="00676AB5" w:rsidRDefault="00763CFA" w:rsidP="0066474D">
      <w:pPr>
        <w:pStyle w:val="PR2"/>
      </w:pPr>
      <w:r w:rsidRPr="0066474D">
        <w:t>Zone 3 (Roof Area Corners): as indicated on the Drawings.</w:t>
      </w:r>
      <w:r>
        <w:t xml:space="preserve"> </w:t>
      </w:r>
    </w:p>
    <w:p w14:paraId="2C62DC0F" w14:textId="03434022" w:rsidR="00763CFA" w:rsidRPr="00676AB5" w:rsidRDefault="00763CFA" w:rsidP="00C26847">
      <w:pPr>
        <w:pStyle w:val="SpecifierNote"/>
      </w:pPr>
      <w:r w:rsidRPr="00676AB5">
        <w:t xml:space="preserve">Retain "FM Approvals' RoofNav Listing" </w:t>
      </w:r>
      <w:r>
        <w:t>paragraph</w:t>
      </w:r>
      <w:r w:rsidRPr="00676AB5">
        <w:t xml:space="preserve"> below if Project is FM Global insured or if FM Global requirements set a minimum quality standard. Delete paragraph if roof assembly includes a cementitious wood fiber, wood. or wood panel roof deck, because FM Approvals' RoofNav does not include listings for such roof decks. Coordinate requirements in FM Approvals classification with other requirements in this Section. For further clarification, consult FM Approvals.</w:t>
      </w:r>
    </w:p>
    <w:p w14:paraId="67A0F2B4" w14:textId="77777777" w:rsidR="00763CFA" w:rsidRPr="0066474D" w:rsidRDefault="00763CFA" w:rsidP="0066474D">
      <w:pPr>
        <w:pStyle w:val="PR1"/>
      </w:pPr>
      <w:r w:rsidRPr="0066474D">
        <w:t>FM Approvals' RoofNav Listing: Roof membrane, base flashings, and component materials shall comply with requirements in FM Approvals 4450 or FM Approvals 4470 as part of a roofing system, and shall be listed in FM Approvals' RoofNav for Class 1 or noncombustible construction, as applicable. Identify materials with FM Approvals Certification markings.</w:t>
      </w:r>
    </w:p>
    <w:p w14:paraId="248BD9A1" w14:textId="46001259" w:rsidR="00763CFA" w:rsidRPr="007961C4" w:rsidRDefault="00763CFA" w:rsidP="00C26847">
      <w:pPr>
        <w:pStyle w:val="SpecifierNote"/>
      </w:pPr>
      <w:r w:rsidRPr="007961C4">
        <w:t xml:space="preserve">Retain one option in "Fire/Windstorm Classification" </w:t>
      </w:r>
      <w:r>
        <w:t>subparagraph</w:t>
      </w:r>
      <w:r w:rsidRPr="007961C4">
        <w:t xml:space="preserve"> below based on windstorm classification of Project. </w:t>
      </w:r>
      <w:r>
        <w:t xml:space="preserve">Use Class 1A-120 for projects in Downstate New York. </w:t>
      </w:r>
    </w:p>
    <w:p w14:paraId="2428C118" w14:textId="77777777" w:rsidR="00763CFA" w:rsidRPr="0066474D" w:rsidRDefault="00763CFA" w:rsidP="00C26847">
      <w:pPr>
        <w:pStyle w:val="PR2"/>
      </w:pPr>
      <w:r w:rsidRPr="0066474D">
        <w:t>Fire/Windstorm Classification:   [</w:t>
      </w:r>
      <w:r w:rsidRPr="00C26847">
        <w:t>Class 1A-90</w:t>
      </w:r>
      <w:r w:rsidRPr="0066474D">
        <w:t>] [</w:t>
      </w:r>
      <w:r w:rsidRPr="00C26847">
        <w:t>Class 1A-120</w:t>
      </w:r>
      <w:r w:rsidRPr="0066474D">
        <w:t>].</w:t>
      </w:r>
    </w:p>
    <w:p w14:paraId="4C8B61B7" w14:textId="21738362" w:rsidR="00763CFA" w:rsidRPr="00676AB5" w:rsidRDefault="00763CFA" w:rsidP="00C26847">
      <w:pPr>
        <w:pStyle w:val="SpecifierNote"/>
        <w:spacing w:before="0"/>
      </w:pPr>
      <w:r w:rsidRPr="00676AB5">
        <w:t xml:space="preserve">Retain one option in "Hail-Resistance Rating" </w:t>
      </w:r>
      <w:r>
        <w:t>subparagraph</w:t>
      </w:r>
      <w:r w:rsidRPr="00676AB5">
        <w:t xml:space="preserve"> below based on geographical location of Project or desired rating. Verify availability of roofing systems, including specified components, that comply with these ratings using FM Approvals RoofNav.</w:t>
      </w:r>
    </w:p>
    <w:p w14:paraId="1A30862B" w14:textId="77777777" w:rsidR="00763CFA" w:rsidRPr="0066474D" w:rsidRDefault="00763CFA" w:rsidP="00C26847">
      <w:pPr>
        <w:pStyle w:val="PR2"/>
        <w:spacing w:before="0"/>
      </w:pPr>
      <w:r w:rsidRPr="0066474D">
        <w:t>Hail-Resistance Rating: FM 1-34 [</w:t>
      </w:r>
      <w:r w:rsidRPr="00C26847">
        <w:t>MH</w:t>
      </w:r>
      <w:r w:rsidRPr="0066474D">
        <w:t>] [</w:t>
      </w:r>
      <w:r w:rsidRPr="00C26847">
        <w:t>SH</w:t>
      </w:r>
      <w:r w:rsidRPr="0066474D">
        <w:t>] [</w:t>
      </w:r>
      <w:r w:rsidRPr="00C26847">
        <w:t>VSH</w:t>
      </w:r>
      <w:r w:rsidRPr="0066474D">
        <w:t>].</w:t>
      </w:r>
    </w:p>
    <w:p w14:paraId="7BF1011F" w14:textId="45CD8D4B" w:rsidR="00763CFA" w:rsidRPr="00676AB5" w:rsidRDefault="00763CFA" w:rsidP="00C26847">
      <w:pPr>
        <w:pStyle w:val="SpecifierNote"/>
      </w:pPr>
      <w:r w:rsidRPr="00676AB5">
        <w:t xml:space="preserve">Retain "ENERGY STAR Listing" or "Energy Performance" </w:t>
      </w:r>
      <w:r>
        <w:t>paragraph</w:t>
      </w:r>
      <w:r w:rsidRPr="00676AB5">
        <w:t xml:space="preserve"> below if "cool-roof" performance is required. Verify that aggregate surfacing or coating material specified complies before retaining.</w:t>
      </w:r>
    </w:p>
    <w:p w14:paraId="67C4EC35" w14:textId="79B259F9" w:rsidR="00763CFA" w:rsidRPr="00D47FB2" w:rsidRDefault="00763CFA" w:rsidP="00C26847">
      <w:pPr>
        <w:pStyle w:val="SpecifierNote"/>
      </w:pPr>
      <w:r w:rsidRPr="00676AB5">
        <w:t xml:space="preserve">Retain "ENERGY STAR Listing" </w:t>
      </w:r>
      <w:r>
        <w:t>paragraph</w:t>
      </w:r>
      <w:r w:rsidRPr="00676AB5">
        <w:t xml:space="preserve"> below for roofs that must comply with ENERGY STAR requirements. The DOE's ENERGY STAR "Roof Products Qualified Product List" is </w:t>
      </w:r>
      <w:r w:rsidRPr="00D47FB2">
        <w:t>available in PDF at www.energystar.gov</w:t>
      </w:r>
      <w:r w:rsidRPr="00D47FB2">
        <w:rPr>
          <w:rFonts w:eastAsia="MS Gothic"/>
        </w:rPr>
        <w:t>/productfinder/product/certified-roof-products/results</w:t>
      </w:r>
      <w:r w:rsidRPr="00D47FB2">
        <w:t>.</w:t>
      </w:r>
    </w:p>
    <w:p w14:paraId="08A6A777" w14:textId="77777777" w:rsidR="00763CFA" w:rsidRPr="0066474D" w:rsidRDefault="00763CFA" w:rsidP="0066474D">
      <w:pPr>
        <w:pStyle w:val="PR1"/>
      </w:pPr>
      <w:r w:rsidRPr="0066474D">
        <w:t xml:space="preserve">ENERGY STAR Listing: Roofing system shall be listed on the DOE's ENERGY STAR "Roof Products Qualified Product List" for </w:t>
      </w:r>
      <w:r w:rsidRPr="00C26847">
        <w:rPr>
          <w:b/>
          <w:bCs/>
        </w:rPr>
        <w:t>[</w:t>
      </w:r>
      <w:r w:rsidRPr="0066474D">
        <w:rPr>
          <w:b/>
          <w:bCs/>
        </w:rPr>
        <w:t>low</w:t>
      </w:r>
      <w:r w:rsidRPr="00C26847">
        <w:rPr>
          <w:b/>
          <w:bCs/>
        </w:rPr>
        <w:t>] [</w:t>
      </w:r>
      <w:r w:rsidRPr="0066474D">
        <w:rPr>
          <w:b/>
          <w:bCs/>
        </w:rPr>
        <w:t>steep</w:t>
      </w:r>
      <w:r w:rsidRPr="00C26847">
        <w:rPr>
          <w:b/>
          <w:bCs/>
        </w:rPr>
        <w:t>]</w:t>
      </w:r>
      <w:r w:rsidRPr="0066474D">
        <w:t>-slope roof products.</w:t>
      </w:r>
    </w:p>
    <w:p w14:paraId="7C733D85" w14:textId="4A329C98" w:rsidR="00763CFA" w:rsidRPr="00676AB5" w:rsidRDefault="00763CFA" w:rsidP="00C26847">
      <w:pPr>
        <w:pStyle w:val="SpecifierNote"/>
      </w:pPr>
      <w:r w:rsidRPr="00676AB5">
        <w:t xml:space="preserve">Usually, retain "Energy Performance" </w:t>
      </w:r>
      <w:r>
        <w:t>paragraph</w:t>
      </w:r>
      <w:r w:rsidRPr="00676AB5">
        <w:t xml:space="preserve">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6C0C077B" w14:textId="77777777" w:rsidR="00763CFA" w:rsidRPr="0066474D" w:rsidRDefault="00763CFA" w:rsidP="0066474D">
      <w:pPr>
        <w:pStyle w:val="PR1"/>
      </w:pPr>
      <w:r w:rsidRPr="0066474D">
        <w:t xml:space="preserve">Energy Performance: Roofing system shall have an initial solar reflectance of not less than </w:t>
      </w:r>
      <w:r w:rsidRPr="00C26847">
        <w:rPr>
          <w:b/>
          <w:bCs/>
        </w:rPr>
        <w:t>[</w:t>
      </w:r>
      <w:r w:rsidRPr="0066474D">
        <w:rPr>
          <w:b/>
          <w:bCs/>
        </w:rPr>
        <w:t>0.70</w:t>
      </w:r>
      <w:r w:rsidRPr="00C26847">
        <w:rPr>
          <w:b/>
          <w:bCs/>
        </w:rPr>
        <w:t>] &lt;</w:t>
      </w:r>
      <w:r w:rsidRPr="0066474D">
        <w:rPr>
          <w:b/>
          <w:bCs/>
        </w:rPr>
        <w:t>Insert value</w:t>
      </w:r>
      <w:r w:rsidRPr="00C26847">
        <w:rPr>
          <w:b/>
          <w:bCs/>
        </w:rPr>
        <w:t>&gt;</w:t>
      </w:r>
      <w:r w:rsidRPr="0066474D">
        <w:t xml:space="preserve"> and an emissivity of not less than </w:t>
      </w:r>
      <w:r w:rsidRPr="00C26847">
        <w:rPr>
          <w:b/>
          <w:bCs/>
        </w:rPr>
        <w:t>[</w:t>
      </w:r>
      <w:r w:rsidRPr="0066474D">
        <w:rPr>
          <w:b/>
          <w:bCs/>
        </w:rPr>
        <w:t>0.75</w:t>
      </w:r>
      <w:r w:rsidRPr="00C26847">
        <w:rPr>
          <w:b/>
          <w:bCs/>
        </w:rPr>
        <w:t>] &lt;</w:t>
      </w:r>
      <w:r w:rsidRPr="0066474D">
        <w:rPr>
          <w:b/>
          <w:bCs/>
        </w:rPr>
        <w:t>Insert value</w:t>
      </w:r>
      <w:r w:rsidRPr="00C26847">
        <w:rPr>
          <w:b/>
          <w:bCs/>
        </w:rPr>
        <w:t>&gt;</w:t>
      </w:r>
      <w:r w:rsidRPr="0066474D">
        <w:t xml:space="preserve"> when tested according to CRRC-1.</w:t>
      </w:r>
    </w:p>
    <w:p w14:paraId="06109BD6" w14:textId="77777777" w:rsidR="00763CFA" w:rsidRPr="00B036E3" w:rsidRDefault="00763CFA" w:rsidP="00924218">
      <w:pPr>
        <w:pStyle w:val="ART"/>
      </w:pPr>
      <w:r w:rsidRPr="00B036E3">
        <w:t>MANUFACTURERS</w:t>
      </w:r>
    </w:p>
    <w:p w14:paraId="46371B69" w14:textId="010D4A7B" w:rsidR="00763CFA" w:rsidRPr="00825D8E" w:rsidRDefault="00924218" w:rsidP="00C26847">
      <w:pPr>
        <w:pStyle w:val="PR1"/>
      </w:pPr>
      <w:bookmarkStart w:id="0" w:name="ptBookmark5010"/>
      <w:r w:rsidRPr="00C26847">
        <w:t>Manufacturers:</w:t>
      </w:r>
      <w:r w:rsidR="00763CFA" w:rsidRPr="00825D8E">
        <w:t xml:space="preserve"> Subject to compliance with requirements, provide products by the following:</w:t>
      </w:r>
    </w:p>
    <w:p w14:paraId="4B236D9A" w14:textId="75EEF505" w:rsidR="00763CFA" w:rsidRPr="00C26847" w:rsidRDefault="00924218" w:rsidP="00924218">
      <w:pPr>
        <w:pStyle w:val="PR2"/>
      </w:pPr>
      <w:r w:rsidRPr="00C26847">
        <w:t>Koppers Inc</w:t>
      </w:r>
      <w:r w:rsidR="00763CFA" w:rsidRPr="00C26847">
        <w:t>.</w:t>
      </w:r>
    </w:p>
    <w:p w14:paraId="29307A59" w14:textId="6B3AC4B0" w:rsidR="00763CFA" w:rsidRPr="00825D8E" w:rsidRDefault="00924218" w:rsidP="00C26847">
      <w:pPr>
        <w:pStyle w:val="PR2"/>
      </w:pPr>
      <w:r w:rsidRPr="00825D8E">
        <w:t>Approved equivalent</w:t>
      </w:r>
      <w:r w:rsidR="00763CFA" w:rsidRPr="00825D8E">
        <w:t>.</w:t>
      </w:r>
    </w:p>
    <w:bookmarkEnd w:id="0"/>
    <w:p w14:paraId="7BBF1BD6" w14:textId="1A870014" w:rsidR="00763CFA" w:rsidRPr="00676AB5" w:rsidRDefault="00763CFA" w:rsidP="00C26847">
      <w:pPr>
        <w:pStyle w:val="SpecifierNote"/>
      </w:pPr>
      <w:r w:rsidRPr="00676AB5">
        <w:t xml:space="preserve">Retain "Source Limitations" </w:t>
      </w:r>
      <w:r>
        <w:t>paragraph</w:t>
      </w:r>
      <w:r w:rsidRPr="00676AB5">
        <w:t xml:space="preserve"> below if required to comply with FM Global or UL, or to comply with provisions of manufacturer's special warranty. Consult manufacturer's literature, because requirements vary.</w:t>
      </w:r>
    </w:p>
    <w:p w14:paraId="6D9BE3DD" w14:textId="76562559" w:rsidR="00763CFA" w:rsidRPr="00924218" w:rsidRDefault="00763CFA" w:rsidP="00924218">
      <w:pPr>
        <w:pStyle w:val="PR1"/>
      </w:pPr>
      <w:r w:rsidRPr="00924218">
        <w:t xml:space="preserve">Source Limitations: Obtain components for roofing system from </w:t>
      </w:r>
      <w:r w:rsidRPr="00C26847">
        <w:t>same manufacturer as roofing membrane</w:t>
      </w:r>
      <w:r w:rsidRPr="00924218">
        <w:t xml:space="preserve"> </w:t>
      </w:r>
      <w:r w:rsidRPr="00C26847">
        <w:t>or</w:t>
      </w:r>
      <w:r w:rsidRPr="00924218">
        <w:t xml:space="preserve"> </w:t>
      </w:r>
      <w:r w:rsidRPr="00C26847">
        <w:t>manufacturer approved by roofing membrane manufacturer</w:t>
      </w:r>
      <w:r w:rsidRPr="00924218">
        <w:t>.</w:t>
      </w:r>
    </w:p>
    <w:p w14:paraId="108190B2" w14:textId="77777777" w:rsidR="00763CFA" w:rsidRPr="00924218" w:rsidRDefault="00763CFA" w:rsidP="00924218">
      <w:pPr>
        <w:pStyle w:val="ART"/>
      </w:pPr>
      <w:r w:rsidRPr="00924218">
        <w:t>ROOFING MEMBRANE SHEET MATERIALS</w:t>
      </w:r>
    </w:p>
    <w:p w14:paraId="16ECCE44" w14:textId="7A7A1911" w:rsidR="00763CFA" w:rsidRPr="00924218" w:rsidRDefault="00763CFA" w:rsidP="00924218">
      <w:pPr>
        <w:pStyle w:val="PR1"/>
      </w:pPr>
      <w:r w:rsidRPr="00924218">
        <w:t xml:space="preserve">Ply Sheet: ASTM D4990, Type I, coal-tar-impregnated, glass-fiber felt with the physical properties of ASTM D2178, </w:t>
      </w:r>
      <w:r w:rsidRPr="00C26847">
        <w:t>Type IV</w:t>
      </w:r>
      <w:r w:rsidRPr="00924218">
        <w:t>.</w:t>
      </w:r>
    </w:p>
    <w:p w14:paraId="15B1C9FE" w14:textId="77777777" w:rsidR="00763CFA" w:rsidRPr="00924218" w:rsidRDefault="00763CFA" w:rsidP="00924218">
      <w:pPr>
        <w:pStyle w:val="ART"/>
      </w:pPr>
      <w:r w:rsidRPr="00924218">
        <w:t>BASE FLASHING SHEET MATERIALS</w:t>
      </w:r>
    </w:p>
    <w:p w14:paraId="609ECD18" w14:textId="77777777" w:rsidR="00763CFA" w:rsidRPr="00676AB5" w:rsidRDefault="00763CFA" w:rsidP="00C26847">
      <w:pPr>
        <w:pStyle w:val="SpecifierNote"/>
      </w:pPr>
      <w:r w:rsidRPr="00676AB5">
        <w:t>Retain one of two "Backer Sheet" paragraphs below if a backer sheet is required behind exposed flashing sheet. Verify suitability with built-up roofing manufacturer, and coordinate selection with warranty duration.</w:t>
      </w:r>
    </w:p>
    <w:p w14:paraId="472EF7EC" w14:textId="3920A19B" w:rsidR="00763CFA" w:rsidRPr="00924218" w:rsidRDefault="00763CFA" w:rsidP="00924218">
      <w:pPr>
        <w:pStyle w:val="PR1"/>
      </w:pPr>
      <w:r w:rsidRPr="00924218">
        <w:t>Backer Sheet: ASTM D2178, Type IV, asphalt-impregnated, glass-fiber felt.</w:t>
      </w:r>
    </w:p>
    <w:p w14:paraId="6FE9E948" w14:textId="77777777" w:rsidR="00763CFA" w:rsidRPr="00924218" w:rsidRDefault="00763CFA" w:rsidP="00924218">
      <w:pPr>
        <w:pStyle w:val="PR1"/>
      </w:pPr>
      <w:r w:rsidRPr="00924218">
        <w:t>Backer Sheet: Roofing manufacturer's standard spun-bonded, nonwoven, polyester-reinforced fabric, of standard color and weight, suitable for application method specified.</w:t>
      </w:r>
    </w:p>
    <w:p w14:paraId="7BA7531B" w14:textId="33E477AC" w:rsidR="00763CFA" w:rsidRPr="00676AB5" w:rsidRDefault="00763CFA" w:rsidP="00C26847">
      <w:pPr>
        <w:pStyle w:val="SpecifierNote"/>
      </w:pPr>
      <w:r w:rsidRPr="00676AB5">
        <w:t xml:space="preserve">Retain "Granule-Surfaced Flashing Sheet" </w:t>
      </w:r>
      <w:r>
        <w:t>paragraph</w:t>
      </w:r>
      <w:r w:rsidRPr="00676AB5">
        <w:t xml:space="preserve"> below for SBS-modified asphalt flashing sheet.</w:t>
      </w:r>
    </w:p>
    <w:p w14:paraId="5D2C3EFF" w14:textId="5ECFDC72" w:rsidR="00763CFA" w:rsidRPr="00924218" w:rsidRDefault="00763CFA" w:rsidP="00924218">
      <w:pPr>
        <w:pStyle w:val="PR1"/>
      </w:pPr>
      <w:r w:rsidRPr="00924218">
        <w:t>Granule-Surfaced Flashing Sheet: ASTM D6164, Type I or II, Grade G, polyester-reinforced, SBS-modified asphalt sheet; granule-surfaced base flashing; suitable for application method specified, and as follows:</w:t>
      </w:r>
    </w:p>
    <w:p w14:paraId="0579B726" w14:textId="77777777" w:rsidR="00763CFA" w:rsidRPr="00924218" w:rsidRDefault="00763CFA" w:rsidP="00924218">
      <w:pPr>
        <w:pStyle w:val="PR2"/>
      </w:pPr>
      <w:r w:rsidRPr="00924218">
        <w:t xml:space="preserve">Granule Color: </w:t>
      </w:r>
      <w:r w:rsidRPr="00C26847">
        <w:rPr>
          <w:b/>
          <w:bCs/>
        </w:rPr>
        <w:t>[</w:t>
      </w:r>
      <w:r w:rsidRPr="00924218">
        <w:rPr>
          <w:b/>
          <w:bCs/>
        </w:rPr>
        <w:t>White</w:t>
      </w:r>
      <w:r w:rsidRPr="00C26847">
        <w:rPr>
          <w:b/>
          <w:bCs/>
        </w:rPr>
        <w:t>] [</w:t>
      </w:r>
      <w:r w:rsidRPr="00924218">
        <w:rPr>
          <w:b/>
          <w:bCs/>
        </w:rPr>
        <w:t>Gray</w:t>
      </w:r>
      <w:r w:rsidRPr="00C26847">
        <w:rPr>
          <w:b/>
          <w:bCs/>
        </w:rPr>
        <w:t>] [</w:t>
      </w:r>
      <w:r w:rsidRPr="00924218">
        <w:rPr>
          <w:b/>
          <w:bCs/>
        </w:rPr>
        <w:t>Tan</w:t>
      </w:r>
      <w:r w:rsidRPr="00C26847">
        <w:rPr>
          <w:b/>
          <w:bCs/>
        </w:rPr>
        <w:t>] &lt;</w:t>
      </w:r>
      <w:r w:rsidRPr="00924218">
        <w:rPr>
          <w:b/>
          <w:bCs/>
        </w:rPr>
        <w:t>Insert color</w:t>
      </w:r>
      <w:r w:rsidRPr="00C26847">
        <w:rPr>
          <w:b/>
          <w:bCs/>
        </w:rPr>
        <w:t>&gt;</w:t>
      </w:r>
      <w:r w:rsidRPr="00924218">
        <w:t>.</w:t>
      </w:r>
    </w:p>
    <w:p w14:paraId="2973DF9C" w14:textId="77777777" w:rsidR="00763CFA" w:rsidRPr="00924218" w:rsidRDefault="00763CFA" w:rsidP="00924218">
      <w:pPr>
        <w:pStyle w:val="PR1"/>
      </w:pPr>
      <w:r w:rsidRPr="00924218">
        <w:t>Polyester Flashing Sheet: Roofing manufacturer's standard asphalt-coated, polyester-reinforced fabric, base flashing, suitable for application method specified.</w:t>
      </w:r>
    </w:p>
    <w:p w14:paraId="5D561CFE" w14:textId="6748EEE2" w:rsidR="00763CFA" w:rsidRPr="00676AB5" w:rsidRDefault="00763CFA" w:rsidP="00C26847">
      <w:pPr>
        <w:pStyle w:val="SpecifierNote"/>
      </w:pPr>
      <w:r w:rsidRPr="00676AB5">
        <w:t xml:space="preserve">Retain "Fabric Termination" </w:t>
      </w:r>
      <w:r>
        <w:t>paragraph</w:t>
      </w:r>
      <w:r w:rsidRPr="00676AB5">
        <w:t xml:space="preserve"> below if polyester fabric is required at upper flashing terminations.</w:t>
      </w:r>
    </w:p>
    <w:p w14:paraId="4BA31464" w14:textId="77777777" w:rsidR="00763CFA" w:rsidRPr="00924218" w:rsidRDefault="00763CFA" w:rsidP="00924218">
      <w:pPr>
        <w:pStyle w:val="PR1"/>
      </w:pPr>
      <w:r w:rsidRPr="00924218">
        <w:t>Fabric Termination: Roofing manufacturer's standard polyester cloth, suitable for application and for reinforcing top seal of base flashing.</w:t>
      </w:r>
    </w:p>
    <w:p w14:paraId="4A520B2E" w14:textId="77777777" w:rsidR="00763CFA" w:rsidRPr="00924218" w:rsidRDefault="00763CFA" w:rsidP="00924218">
      <w:pPr>
        <w:pStyle w:val="ART"/>
      </w:pPr>
      <w:r w:rsidRPr="00924218">
        <w:t>BITUMEN MATERIALS</w:t>
      </w:r>
    </w:p>
    <w:p w14:paraId="700BADE2" w14:textId="0AF26F6F" w:rsidR="00763CFA" w:rsidRPr="00C26847" w:rsidRDefault="00763CFA" w:rsidP="00924218">
      <w:pPr>
        <w:pStyle w:val="PR1"/>
      </w:pPr>
      <w:r w:rsidRPr="00C26847">
        <w:t>Coal Tar Primer: ASTM D43.</w:t>
      </w:r>
    </w:p>
    <w:p w14:paraId="35F79127" w14:textId="77777777" w:rsidR="00763CFA" w:rsidRPr="00924218" w:rsidRDefault="00763CFA" w:rsidP="00924218">
      <w:pPr>
        <w:pStyle w:val="ART"/>
      </w:pPr>
      <w:r w:rsidRPr="00924218">
        <w:t>AUXILIARY ROOFING MATERIALS</w:t>
      </w:r>
    </w:p>
    <w:p w14:paraId="75885543" w14:textId="77777777" w:rsidR="00763CFA" w:rsidRPr="00924218" w:rsidRDefault="00763CFA" w:rsidP="00924218">
      <w:pPr>
        <w:pStyle w:val="PR1"/>
      </w:pPr>
      <w:r w:rsidRPr="00924218">
        <w:t>General: Auxiliary materials recommended by built-up roofing manufacturer for intended use and compatible with roofing components.</w:t>
      </w:r>
    </w:p>
    <w:p w14:paraId="0A3BF237" w14:textId="438E1969" w:rsidR="00763CFA" w:rsidRPr="00676AB5" w:rsidRDefault="00763CFA" w:rsidP="00C26847">
      <w:pPr>
        <w:pStyle w:val="SpecifierNote"/>
      </w:pPr>
      <w:r w:rsidRPr="00676AB5">
        <w:t xml:space="preserve">Retain "Adhesive and Sealants" </w:t>
      </w:r>
      <w:r>
        <w:t>subparagraph</w:t>
      </w:r>
      <w:r w:rsidRPr="00676AB5">
        <w:t xml:space="preserve"> below for projects located in jurisdictions where VOC limits are established by statute.</w:t>
      </w:r>
    </w:p>
    <w:p w14:paraId="38C7D9A9" w14:textId="77777777" w:rsidR="00763CFA" w:rsidRPr="00924218" w:rsidRDefault="00763CFA" w:rsidP="00924218">
      <w:pPr>
        <w:pStyle w:val="PR2"/>
      </w:pPr>
      <w:r w:rsidRPr="00924218">
        <w:t>Adhesives and Sealants: Comply with VOC limits of authorities having jurisdiction.</w:t>
      </w:r>
    </w:p>
    <w:p w14:paraId="23CF6805" w14:textId="77777777" w:rsidR="00763CFA" w:rsidRPr="00924218" w:rsidRDefault="00763CFA" w:rsidP="00924218">
      <w:pPr>
        <w:pStyle w:val="PR1"/>
      </w:pPr>
      <w:r w:rsidRPr="00924218">
        <w:t>Prefabricated Pipe Flashings: As recommended by roof membrane manufacturer.</w:t>
      </w:r>
    </w:p>
    <w:p w14:paraId="66D65B5C" w14:textId="77777777" w:rsidR="00763CFA" w:rsidRPr="00924218" w:rsidRDefault="00763CFA" w:rsidP="00924218">
      <w:pPr>
        <w:pStyle w:val="PR1"/>
      </w:pPr>
      <w:r w:rsidRPr="00924218">
        <w:t>Roof Vents: As recommended by roof membrane manufacturer.</w:t>
      </w:r>
    </w:p>
    <w:p w14:paraId="487BC691" w14:textId="063CC1E6" w:rsidR="00763CFA" w:rsidRPr="00924218" w:rsidRDefault="00763CFA" w:rsidP="00C26847">
      <w:pPr>
        <w:pStyle w:val="PR2"/>
      </w:pPr>
      <w:r w:rsidRPr="00924218">
        <w:t xml:space="preserve">Size: Not less than </w:t>
      </w:r>
      <w:r w:rsidRPr="00C26847">
        <w:rPr>
          <w:rStyle w:val="IP"/>
          <w:color w:val="auto"/>
        </w:rPr>
        <w:t>4-inch</w:t>
      </w:r>
      <w:r w:rsidRPr="00924218">
        <w:t xml:space="preserve"> diameter.</w:t>
      </w:r>
    </w:p>
    <w:p w14:paraId="4F7D82F7" w14:textId="63E74E2C" w:rsidR="00763CFA" w:rsidRPr="001C287C" w:rsidRDefault="00763CFA" w:rsidP="00C26847">
      <w:pPr>
        <w:pStyle w:val="SpecifierNote"/>
      </w:pPr>
      <w:r w:rsidRPr="001C287C">
        <w:t xml:space="preserve">Sheathing paper may be required as a slip sheet over wood roof decks, usually under the base sheet. Delete "Sheathing Paper" </w:t>
      </w:r>
      <w:r>
        <w:t>paragraph</w:t>
      </w:r>
      <w:r w:rsidRPr="001C287C">
        <w:t xml:space="preserve"> below if not using wood roof decks or if not required by manufacturer's specifications.</w:t>
      </w:r>
    </w:p>
    <w:p w14:paraId="1D1612DA" w14:textId="3F1FEE31" w:rsidR="00763CFA" w:rsidRPr="00924218" w:rsidRDefault="00763CFA" w:rsidP="00924218">
      <w:pPr>
        <w:pStyle w:val="PR1"/>
      </w:pPr>
      <w:r w:rsidRPr="00924218">
        <w:t xml:space="preserve">Sheathing Paper: Red-rosin type, minimum </w:t>
      </w:r>
      <w:r w:rsidRPr="00C26847">
        <w:rPr>
          <w:rStyle w:val="IP"/>
          <w:color w:val="auto"/>
        </w:rPr>
        <w:t>3 lb/100 sq. ft.</w:t>
      </w:r>
      <w:r w:rsidRPr="00924218">
        <w:t>.</w:t>
      </w:r>
    </w:p>
    <w:p w14:paraId="72DDF5DB" w14:textId="22A6517D" w:rsidR="00763CFA" w:rsidRPr="00924218" w:rsidRDefault="00763CFA" w:rsidP="00924218">
      <w:pPr>
        <w:pStyle w:val="PR1"/>
      </w:pPr>
      <w:r w:rsidRPr="00924218">
        <w:t xml:space="preserve">Metal Termination Bars: Manufacturer's standard, predrilled stainless-steel or aluminum bars, approximately </w:t>
      </w:r>
      <w:r w:rsidRPr="00C26847">
        <w:rPr>
          <w:rStyle w:val="IP"/>
          <w:color w:val="auto"/>
        </w:rPr>
        <w:t>1 by 1/8 inch</w:t>
      </w:r>
      <w:r w:rsidRPr="00924218">
        <w:t xml:space="preserve"> thick; with anchors.</w:t>
      </w:r>
    </w:p>
    <w:p w14:paraId="1F9404D4" w14:textId="77777777" w:rsidR="00763CFA" w:rsidRPr="00676AB5" w:rsidRDefault="00763CFA" w:rsidP="00C26847">
      <w:pPr>
        <w:pStyle w:val="SpecifierNote"/>
      </w:pPr>
      <w:r w:rsidRPr="00676AB5">
        <w:t>Retain one of first four paragraphs below if adhering substrate board, insulation board, cover board, or base flashings in cold-applied adhesives. Cold-applied adhesives are typically solvent based. For sustainable projects, verify with applicable sustainability program before using cold-applied adhesives containing solvents. Some roof membrane manufacturers have low-VOC content (200 g/L or less) cold-applied adhesives.</w:t>
      </w:r>
    </w:p>
    <w:p w14:paraId="0C8A0A64" w14:textId="77777777" w:rsidR="00763CFA" w:rsidRPr="00924218" w:rsidRDefault="00763CFA" w:rsidP="00924218">
      <w:pPr>
        <w:pStyle w:val="PR1"/>
      </w:pPr>
      <w:r w:rsidRPr="00924218">
        <w:t>Cold-Applied Asphalt Adhesive: ASTM D3019, Type III, roof system manufacturer's standard asphalt-based, one- or two-part, asbestos-free, cold-applied adhesive, specially formulated for compatibility and use with roofing system and base flashings.</w:t>
      </w:r>
    </w:p>
    <w:p w14:paraId="26BD5BD9" w14:textId="10BD1DB2" w:rsidR="00763CFA" w:rsidRPr="00924218" w:rsidRDefault="00763CFA" w:rsidP="00924218">
      <w:pPr>
        <w:pStyle w:val="PR1"/>
      </w:pPr>
      <w:r w:rsidRPr="00924218">
        <w:t>Cold-Applied Asphalt Adhesive: ASTM D4479, Type I or Type II, roof system manufacturer's standard asphalt-based, one- or two-part, asbestos-free, cold-applied adhesive, specially formulated for compatibility and use with roofing system and base flashings.</w:t>
      </w:r>
    </w:p>
    <w:p w14:paraId="49794C2E" w14:textId="77777777" w:rsidR="00763CFA" w:rsidRPr="00924218" w:rsidRDefault="00763CFA" w:rsidP="00924218">
      <w:pPr>
        <w:pStyle w:val="PR1"/>
      </w:pPr>
      <w:r w:rsidRPr="00924218">
        <w:t>Cold-Applied Adhesive: Roof membrane manufacturer's standard asphalt-based, one- or two-part, asbestos-free, cold-applied adhesive, specially formulated for compatibility and use with roofing system base flashings.</w:t>
      </w:r>
    </w:p>
    <w:p w14:paraId="4D6C4AF7" w14:textId="77777777" w:rsidR="00763CFA" w:rsidRPr="00924218" w:rsidRDefault="00763CFA" w:rsidP="00924218">
      <w:pPr>
        <w:pStyle w:val="PR1"/>
      </w:pPr>
      <w:r w:rsidRPr="00924218">
        <w:t>Cold-Applied Polymer-Modified Asphalt Adhesive: Roof membrane manufacturer's standard solvent-and asbestos-free, cold-applied adhesive, specially formulated for compatibility and use with roofing system, base flashings, and aggregate surfacing adhesive.</w:t>
      </w:r>
    </w:p>
    <w:p w14:paraId="4E84BFCB" w14:textId="4228F1C2" w:rsidR="00763CFA" w:rsidRPr="00676AB5" w:rsidRDefault="00763CFA" w:rsidP="00C26847">
      <w:pPr>
        <w:pStyle w:val="SpecifierNote"/>
      </w:pPr>
      <w:r w:rsidRPr="00676AB5">
        <w:t xml:space="preserve">Retain "Asphalt Roofing Cement" </w:t>
      </w:r>
      <w:r>
        <w:t>paragraph</w:t>
      </w:r>
      <w:r w:rsidRPr="00676AB5">
        <w:t xml:space="preserve"> below if asphalt roofing cement is used to adhere flashings or integral metal sheet flashings and is acceptable to roofing manufacturer.</w:t>
      </w:r>
    </w:p>
    <w:p w14:paraId="55BEB552" w14:textId="37CF6CE1" w:rsidR="00763CFA" w:rsidRPr="00924218" w:rsidRDefault="00763CFA" w:rsidP="00924218">
      <w:pPr>
        <w:pStyle w:val="PR1"/>
      </w:pPr>
      <w:r w:rsidRPr="00924218">
        <w:t>Asphalt Roofing Cement: ASTM D4586, asbestos free, of consistency required by roofing manufacturer for application.</w:t>
      </w:r>
    </w:p>
    <w:p w14:paraId="103EFE2F" w14:textId="77777777" w:rsidR="00763CFA" w:rsidRPr="00924218" w:rsidRDefault="00763CFA" w:rsidP="00924218">
      <w:pPr>
        <w:pStyle w:val="PR1"/>
      </w:pPr>
      <w:r w:rsidRPr="00924218">
        <w:t>SBS-Modified Asphalt Flashing Cement: Roofing manufacturer's standard, asbestos free, of consistency required for application.</w:t>
      </w:r>
    </w:p>
    <w:p w14:paraId="5BA9FA0F" w14:textId="77777777" w:rsidR="00763CFA" w:rsidRPr="00676AB5" w:rsidRDefault="00763CFA" w:rsidP="00C26847">
      <w:pPr>
        <w:pStyle w:val="SpecifierNote"/>
      </w:pPr>
      <w:r w:rsidRPr="00676AB5">
        <w:t>Coal tar roofing cement is usually limited to roofing membrane applications rather than base flashings.</w:t>
      </w:r>
    </w:p>
    <w:p w14:paraId="22EAF901" w14:textId="2B90BF91" w:rsidR="00763CFA" w:rsidRPr="00924218" w:rsidRDefault="00763CFA" w:rsidP="00924218">
      <w:pPr>
        <w:pStyle w:val="PR1"/>
      </w:pPr>
      <w:r w:rsidRPr="00924218">
        <w:t>Coal Tar Roofing Cement: ASTM D5643, coal-tar-based roofing cement, asbestos free.</w:t>
      </w:r>
    </w:p>
    <w:p w14:paraId="2B5F4FE4" w14:textId="77777777" w:rsidR="00763CFA" w:rsidRPr="00924218" w:rsidRDefault="00763CFA" w:rsidP="00924218">
      <w:pPr>
        <w:pStyle w:val="PR1"/>
      </w:pPr>
      <w:r w:rsidRPr="00924218">
        <w:t xml:space="preserve">Fasteners: Factory-coated steel fasteners and metal or plastic plates complying with corrosion-resistance provisions in FM Approvals 4470, designed for fastening built-up roofing components to substrate; tested by manufacturer for required pullout strength, and acceptable to roofing manufacturer. </w:t>
      </w:r>
    </w:p>
    <w:p w14:paraId="4E20F927" w14:textId="2A48E086" w:rsidR="00763CFA" w:rsidRPr="00676AB5" w:rsidRDefault="00763CFA" w:rsidP="00C26847">
      <w:pPr>
        <w:pStyle w:val="SpecifierNote"/>
      </w:pPr>
      <w:r w:rsidRPr="00676AB5">
        <w:t xml:space="preserve">Retain "Aggregate Surfacing" </w:t>
      </w:r>
      <w:r>
        <w:t>paragraph</w:t>
      </w:r>
      <w:r w:rsidRPr="00676AB5">
        <w:t xml:space="preserve"> below if required. Retain one of two options for aggregate type.</w:t>
      </w:r>
    </w:p>
    <w:p w14:paraId="620320A4" w14:textId="48DA49B9" w:rsidR="00763CFA" w:rsidRPr="00924218" w:rsidRDefault="00763CFA" w:rsidP="00924218">
      <w:pPr>
        <w:pStyle w:val="PR1"/>
      </w:pPr>
      <w:r w:rsidRPr="00924218">
        <w:t xml:space="preserve">Aggregate Surfacing: ASTM D1863, No. 6 or No. 67, clean, dry, opaque, </w:t>
      </w:r>
      <w:r w:rsidRPr="00C26847">
        <w:rPr>
          <w:b/>
          <w:bCs/>
        </w:rPr>
        <w:t>[</w:t>
      </w:r>
      <w:r w:rsidRPr="00924218">
        <w:rPr>
          <w:b/>
          <w:bCs/>
        </w:rPr>
        <w:t>water-worn gravel or crushed stone, free of sharp edges</w:t>
      </w:r>
      <w:r w:rsidRPr="00C26847">
        <w:rPr>
          <w:b/>
          <w:bCs/>
        </w:rPr>
        <w:t>] [</w:t>
      </w:r>
      <w:r w:rsidRPr="00924218">
        <w:rPr>
          <w:b/>
          <w:bCs/>
        </w:rPr>
        <w:t>crushed slag, free of sharp edges</w:t>
      </w:r>
      <w:r w:rsidRPr="00C26847">
        <w:rPr>
          <w:b/>
          <w:bCs/>
        </w:rPr>
        <w:t>]</w:t>
      </w:r>
      <w:r w:rsidRPr="00924218">
        <w:t>.</w:t>
      </w:r>
    </w:p>
    <w:p w14:paraId="2D080B65" w14:textId="77777777" w:rsidR="00763CFA" w:rsidRPr="00924218" w:rsidRDefault="00763CFA" w:rsidP="00924218">
      <w:pPr>
        <w:pStyle w:val="PR1"/>
      </w:pPr>
      <w:r w:rsidRPr="00924218">
        <w:t>Miscellaneous Accessories: Provide those recommended by roofing system manufacturer.</w:t>
      </w:r>
    </w:p>
    <w:p w14:paraId="28A9F709" w14:textId="77777777" w:rsidR="00763CFA" w:rsidRPr="004549CC" w:rsidRDefault="00763CFA" w:rsidP="004549CC">
      <w:pPr>
        <w:pStyle w:val="ART"/>
      </w:pPr>
      <w:r w:rsidRPr="004549CC">
        <w:t>SUBSTRATE BOARDS</w:t>
      </w:r>
    </w:p>
    <w:p w14:paraId="1B76E9D7" w14:textId="70539F4B" w:rsidR="00763CFA" w:rsidRDefault="00763CFA" w:rsidP="00C26847">
      <w:pPr>
        <w:pStyle w:val="SpecifierNote"/>
      </w:pPr>
      <w:r w:rsidRPr="00676AB5">
        <w:t>Substrate boards may serve as building-code-required thermal barriers, separating foam insulation from steel, wood, or wood panel roof decks. They may also be used over steel deck as part of fire-resistance-rated roofing or to provide a smooth substrate for a vapor retarder. For fire-rated assemblies, coordinate actual product retained with UL Design Number utilized. Verify suitability for application. Roof membrane manufacturers do not recognize substrate boards to be part of roofing system.</w:t>
      </w:r>
    </w:p>
    <w:p w14:paraId="3BF5A137" w14:textId="77777777" w:rsidR="00763CFA" w:rsidRPr="00881A54" w:rsidRDefault="00763CFA" w:rsidP="00C26847">
      <w:pPr>
        <w:pStyle w:val="SpecifierNote"/>
      </w:pPr>
      <w:r w:rsidRPr="00C258CB">
        <w:t>Use article below on all combustible decks, when using a vapor retarder on combustible decks.  ½ inch should be specified for wide flu</w:t>
      </w:r>
      <w:r w:rsidRPr="00704080">
        <w:t>ted metal decks.</w:t>
      </w:r>
    </w:p>
    <w:p w14:paraId="18D4402E" w14:textId="0D664D12" w:rsidR="00763CFA" w:rsidRPr="004549CC" w:rsidRDefault="00763CFA" w:rsidP="004549CC">
      <w:pPr>
        <w:pStyle w:val="PR1"/>
      </w:pPr>
      <w:r w:rsidRPr="004549CC">
        <w:t>Substrate Board: ASTM C1177, glass-mat, water-resistant gypsum substrate, or ASTM C1278, fiber-reinforced gypsum board.</w:t>
      </w:r>
    </w:p>
    <w:p w14:paraId="21AED917" w14:textId="28A75AE5" w:rsidR="00763CFA" w:rsidRPr="004549CC" w:rsidRDefault="004549CC" w:rsidP="004549CC">
      <w:pPr>
        <w:pStyle w:val="PR2"/>
      </w:pPr>
      <w:bookmarkStart w:id="1" w:name="ptBookmark5013"/>
      <w:r w:rsidRPr="00C26847">
        <w:t>Products:</w:t>
      </w:r>
      <w:r w:rsidR="00763CFA" w:rsidRPr="004549CC">
        <w:t xml:space="preserve"> Subject to compliance with requirements, provide one of the following:</w:t>
      </w:r>
    </w:p>
    <w:p w14:paraId="4BCAF98F" w14:textId="3756D53D" w:rsidR="00763CFA" w:rsidRPr="004549CC" w:rsidRDefault="004549CC" w:rsidP="00C26847">
      <w:pPr>
        <w:pStyle w:val="PR3"/>
      </w:pPr>
      <w:r w:rsidRPr="00C26847">
        <w:t>Georgia-Pacific Gypsum LLC</w:t>
      </w:r>
      <w:r w:rsidR="00763CFA" w:rsidRPr="004549CC">
        <w:t>; Dens Deck.</w:t>
      </w:r>
    </w:p>
    <w:p w14:paraId="44D4B140" w14:textId="193F5B08" w:rsidR="00763CFA" w:rsidRPr="00C26847" w:rsidRDefault="004549CC" w:rsidP="00C26847">
      <w:pPr>
        <w:pStyle w:val="PR3"/>
      </w:pPr>
      <w:r w:rsidRPr="00C26847">
        <w:t>USG Corporation</w:t>
      </w:r>
      <w:r w:rsidR="00763CFA" w:rsidRPr="004549CC">
        <w:t>; Securock Glass Mat Roof Board.</w:t>
      </w:r>
    </w:p>
    <w:p w14:paraId="2EA0B6F9" w14:textId="2E93FB87" w:rsidR="00763CFA" w:rsidRPr="004549CC" w:rsidRDefault="004549CC" w:rsidP="00C26847">
      <w:pPr>
        <w:pStyle w:val="PR3"/>
        <w:spacing w:after="240"/>
      </w:pPr>
      <w:r w:rsidRPr="004549CC">
        <w:t>Approved equivalent</w:t>
      </w:r>
      <w:r w:rsidR="00763CFA" w:rsidRPr="004549CC">
        <w:t>.</w:t>
      </w:r>
    </w:p>
    <w:bookmarkEnd w:id="1"/>
    <w:p w14:paraId="78687C51" w14:textId="015235D2" w:rsidR="00763CFA" w:rsidRPr="004549CC" w:rsidRDefault="00763CFA" w:rsidP="004549CC">
      <w:pPr>
        <w:pStyle w:val="PR2"/>
      </w:pPr>
      <w:r w:rsidRPr="004549CC">
        <w:t>Thickness: [</w:t>
      </w:r>
      <w:r w:rsidRPr="00C26847">
        <w:rPr>
          <w:rStyle w:val="IP"/>
          <w:color w:val="auto"/>
        </w:rPr>
        <w:t>1/4 inch</w:t>
      </w:r>
      <w:r w:rsidRPr="004549CC">
        <w:t>] [</w:t>
      </w:r>
      <w:r w:rsidRPr="00C26847">
        <w:rPr>
          <w:rStyle w:val="IP"/>
          <w:color w:val="auto"/>
        </w:rPr>
        <w:t>1/2 inch</w:t>
      </w:r>
      <w:r w:rsidRPr="004549CC">
        <w:t>] [</w:t>
      </w:r>
      <w:r w:rsidRPr="00C26847">
        <w:t xml:space="preserve">Type X, </w:t>
      </w:r>
      <w:r w:rsidRPr="00C26847">
        <w:rPr>
          <w:rStyle w:val="IP"/>
          <w:color w:val="auto"/>
        </w:rPr>
        <w:t>5/8 inch</w:t>
      </w:r>
      <w:r w:rsidRPr="004549CC">
        <w:t>].</w:t>
      </w:r>
    </w:p>
    <w:p w14:paraId="5B7626C9" w14:textId="77777777" w:rsidR="00763CFA" w:rsidRPr="004549CC" w:rsidRDefault="00763CFA" w:rsidP="004549CC">
      <w:pPr>
        <w:pStyle w:val="PR2"/>
      </w:pPr>
      <w:r w:rsidRPr="004549CC">
        <w:t>Surface finish: [</w:t>
      </w:r>
      <w:r w:rsidRPr="00C26847">
        <w:t>Factory primed</w:t>
      </w:r>
      <w:r w:rsidRPr="004549CC">
        <w:t>] [</w:t>
      </w:r>
      <w:r w:rsidRPr="00C26847">
        <w:t>Unprimed</w:t>
      </w:r>
      <w:r w:rsidRPr="004549CC">
        <w:t>].</w:t>
      </w:r>
    </w:p>
    <w:p w14:paraId="3CAC4977" w14:textId="77777777" w:rsidR="00763CFA" w:rsidRPr="004549CC" w:rsidRDefault="00763CFA" w:rsidP="004549CC">
      <w:pPr>
        <w:pStyle w:val="PR1"/>
      </w:pPr>
      <w:r w:rsidRPr="004549CC">
        <w:t xml:space="preserve">Fasteners: Factory-coated steel fasteners and metal or plastic plates complying with corrosion-resistance provisions in FM Approvals 4470, designed for fastening substrate board to roof deck. </w:t>
      </w:r>
    </w:p>
    <w:p w14:paraId="4EAFCFD7" w14:textId="77777777" w:rsidR="00763CFA" w:rsidRPr="00D87194" w:rsidRDefault="00763CFA" w:rsidP="00D87194">
      <w:pPr>
        <w:pStyle w:val="ART"/>
      </w:pPr>
      <w:r w:rsidRPr="00D87194">
        <w:t>VAPOR RETARDER</w:t>
      </w:r>
    </w:p>
    <w:p w14:paraId="49C55175" w14:textId="77777777" w:rsidR="00763CFA" w:rsidRPr="00676AB5" w:rsidRDefault="00763CFA" w:rsidP="00C26847">
      <w:pPr>
        <w:pStyle w:val="SpecifierNote"/>
      </w:pPr>
      <w:r w:rsidRPr="00676AB5">
        <w:t>Retain this article if a vapor retarder is required. Review compatibility of vapor retarder with other roofing system materials. Coordinate vapor retarder type and installation method with wind uplift requirements. Select material and installation method to minimize penetrations through vapor retarder. A substrate board or layer of insulation is needed, because vapor retarders cannot be placed directly over a steel deck. If necessary, retitle article "Air Retarder" or "Vapor/Air Retarder," depending on function of retarder.</w:t>
      </w:r>
    </w:p>
    <w:p w14:paraId="10D034CF" w14:textId="52B0F452" w:rsidR="00763CFA" w:rsidRPr="00EC353D" w:rsidRDefault="00763CFA" w:rsidP="00C26847">
      <w:pPr>
        <w:pStyle w:val="SpecifierNote"/>
      </w:pPr>
      <w:r w:rsidRPr="00EC353D">
        <w:t xml:space="preserve">"Laminated Sheet" </w:t>
      </w:r>
      <w:r>
        <w:t>paragraph</w:t>
      </w:r>
      <w:r w:rsidRPr="00EC353D">
        <w:t xml:space="preserve"> below describes Reef Industries' Griffolyn "Type-55 FR"; revise description to suit another product if required.</w:t>
      </w:r>
    </w:p>
    <w:p w14:paraId="1E86A4D8" w14:textId="77777777" w:rsidR="00763CFA" w:rsidRPr="00D87194" w:rsidRDefault="00763CFA" w:rsidP="00C26847">
      <w:pPr>
        <w:pStyle w:val="PR1"/>
      </w:pPr>
      <w:r w:rsidRPr="00D87194">
        <w:t>Laminated Sheet: Two layers, fire-retardant polyethylene laminate, reinforced with cord grid.</w:t>
      </w:r>
    </w:p>
    <w:p w14:paraId="693F5FC9" w14:textId="00E7A81C" w:rsidR="00763CFA" w:rsidRPr="00D87194" w:rsidRDefault="00763CFA" w:rsidP="00C26847">
      <w:pPr>
        <w:pStyle w:val="PR2"/>
      </w:pPr>
      <w:r w:rsidRPr="00D87194">
        <w:t xml:space="preserve">Permeance Rating: Not more than </w:t>
      </w:r>
      <w:r w:rsidRPr="00C26847">
        <w:rPr>
          <w:rStyle w:val="IP"/>
          <w:color w:val="auto"/>
        </w:rPr>
        <w:t>0.062 perm</w:t>
      </w:r>
      <w:r w:rsidRPr="00D87194">
        <w:t xml:space="preserve"> when tested in accordance with ASTM E96.</w:t>
      </w:r>
    </w:p>
    <w:p w14:paraId="3F4A9915" w14:textId="77777777" w:rsidR="00763CFA" w:rsidRPr="00D87194" w:rsidRDefault="00763CFA" w:rsidP="00C26847">
      <w:pPr>
        <w:pStyle w:val="PR2"/>
      </w:pPr>
      <w:r w:rsidRPr="00D87194">
        <w:t>Flame Spread Index: Not more than 5 when tested in accordance with ASTM E84.</w:t>
      </w:r>
    </w:p>
    <w:p w14:paraId="2BDF8628" w14:textId="77777777" w:rsidR="00763CFA" w:rsidRPr="00D87194" w:rsidRDefault="00763CFA" w:rsidP="00D87194">
      <w:pPr>
        <w:pStyle w:val="PR2"/>
      </w:pPr>
      <w:r w:rsidRPr="00D87194">
        <w:t>Smoke-Developed Index: Not more than 35 when tested in accordance with ASTM E84.</w:t>
      </w:r>
    </w:p>
    <w:p w14:paraId="392A89F8" w14:textId="77777777" w:rsidR="00763CFA" w:rsidRPr="00D87194" w:rsidRDefault="00763CFA" w:rsidP="00C26847">
      <w:pPr>
        <w:pStyle w:val="PR2"/>
      </w:pPr>
      <w:r w:rsidRPr="00D87194">
        <w:t>Tape: Pressure-sensitive tape of type recommended by vapor-retarder manufacturer for sealing joints and penetrations in vapor retarder.</w:t>
      </w:r>
    </w:p>
    <w:p w14:paraId="2FFBB5FA" w14:textId="110C4485" w:rsidR="00763CFA" w:rsidRPr="001C287C" w:rsidRDefault="00763CFA" w:rsidP="00C26847">
      <w:pPr>
        <w:pStyle w:val="SpecifierNote"/>
      </w:pPr>
      <w:r w:rsidRPr="001C287C">
        <w:t xml:space="preserve">Retain first "Self-Adhering-Sheet Vapor Retarder" </w:t>
      </w:r>
      <w:r>
        <w:t>paragraph</w:t>
      </w:r>
      <w:r w:rsidRPr="001C287C">
        <w:t xml:space="preserve"> below if rubberized asphalt adhesive is required.</w:t>
      </w:r>
    </w:p>
    <w:p w14:paraId="66810B37" w14:textId="644630FE" w:rsidR="00763CFA" w:rsidRPr="00D87194" w:rsidRDefault="00763CFA" w:rsidP="00D87194">
      <w:pPr>
        <w:pStyle w:val="PR1"/>
      </w:pPr>
      <w:r w:rsidRPr="00D87194">
        <w:t xml:space="preserve">Self-Adhering-Sheet Vapor Retarder: ASTM D1970 polyethylene film laminated to layer of rubberized asphalt adhesive, minimum </w:t>
      </w:r>
      <w:r w:rsidRPr="00C26847">
        <w:rPr>
          <w:rStyle w:val="IP"/>
          <w:color w:val="auto"/>
        </w:rPr>
        <w:t>40-mil-</w:t>
      </w:r>
      <w:r w:rsidRPr="00D87194">
        <w:t xml:space="preserve">total thickness; maximum permeance rating of </w:t>
      </w:r>
      <w:r w:rsidRPr="00C26847">
        <w:rPr>
          <w:rStyle w:val="IP"/>
          <w:color w:val="auto"/>
        </w:rPr>
        <w:t>0.1 perm</w:t>
      </w:r>
      <w:r w:rsidRPr="00D87194">
        <w:t>; cold applied, with slip-resisting surface and release paper backing. Provide primer when recommended by vapor-retarder manufacturer.</w:t>
      </w:r>
    </w:p>
    <w:p w14:paraId="09A49CF9" w14:textId="227FCCA5" w:rsidR="00763CFA" w:rsidRPr="00676AB5" w:rsidRDefault="00763CFA" w:rsidP="00C26847">
      <w:pPr>
        <w:pStyle w:val="SpecifierNote"/>
      </w:pPr>
      <w:r w:rsidRPr="00676AB5">
        <w:t xml:space="preserve">Retain "Glass-Fiber Felts" </w:t>
      </w:r>
      <w:r>
        <w:t>paragraph</w:t>
      </w:r>
      <w:r w:rsidRPr="00676AB5">
        <w:t xml:space="preserve"> below if a built-up vapor retarder composed of felts and hot asphalt is required.</w:t>
      </w:r>
    </w:p>
    <w:p w14:paraId="0B26AA8B" w14:textId="1BDA9901" w:rsidR="00763CFA" w:rsidRPr="00D87194" w:rsidRDefault="00763CFA" w:rsidP="00D87194">
      <w:pPr>
        <w:pStyle w:val="PR1"/>
      </w:pPr>
      <w:r w:rsidRPr="00D87194">
        <w:t>Glass-Fiber Felts: ASTM D2178, Type IV, asphalt impregnated.</w:t>
      </w:r>
    </w:p>
    <w:p w14:paraId="65693ECE" w14:textId="77777777" w:rsidR="00763CFA" w:rsidRPr="00D87194" w:rsidRDefault="00763CFA" w:rsidP="00D87194">
      <w:pPr>
        <w:pStyle w:val="ART"/>
      </w:pPr>
      <w:r w:rsidRPr="00D87194">
        <w:t>ROOF INSULATION</w:t>
      </w:r>
    </w:p>
    <w:p w14:paraId="119B5A67" w14:textId="77777777" w:rsidR="00763CFA" w:rsidRPr="00676AB5" w:rsidRDefault="00763CFA" w:rsidP="00C26847">
      <w:pPr>
        <w:pStyle w:val="SpecifierNote"/>
      </w:pPr>
      <w:r w:rsidRPr="00676AB5">
        <w:t>If retaining more than one insulation material in this article, indicate location of each on Drawings, or indicate where each layer is used in roofing system. Coordinate insulation selection and thicknesses with adjoining construction as well as HVAC design and energy program.</w:t>
      </w:r>
    </w:p>
    <w:p w14:paraId="0FE7D4AC" w14:textId="2C2C84A5" w:rsidR="00763CFA" w:rsidRPr="00676AB5" w:rsidRDefault="00763CFA" w:rsidP="00C26847">
      <w:pPr>
        <w:pStyle w:val="SpecifierNote"/>
      </w:pPr>
      <w:r w:rsidRPr="00676AB5">
        <w:t xml:space="preserve">Roofing system manufacturers may require use of their own insulations or limit approvals to specific insulation manufacturers. Retain second option in "General" </w:t>
      </w:r>
      <w:r>
        <w:t>paragraph</w:t>
      </w:r>
      <w:r w:rsidRPr="00676AB5">
        <w:t xml:space="preserve"> below if FM Approvals' approval is required.</w:t>
      </w:r>
    </w:p>
    <w:p w14:paraId="4BD68740" w14:textId="6881F830" w:rsidR="00763CFA" w:rsidRPr="00D87194" w:rsidRDefault="00763CFA" w:rsidP="00D87194">
      <w:pPr>
        <w:pStyle w:val="PR1"/>
      </w:pPr>
      <w:r w:rsidRPr="00D87194">
        <w:t>General: Preformed roof insulation boards manufactured</w:t>
      </w:r>
      <w:r w:rsidRPr="00C26847">
        <w:t> or approved</w:t>
      </w:r>
      <w:r w:rsidRPr="00D87194">
        <w:t xml:space="preserve"> by roof membrane manufacturer,</w:t>
      </w:r>
      <w:r w:rsidRPr="00C26847">
        <w:t> approved for use in FM Approvals' RoofNav-listed roof assemblies</w:t>
      </w:r>
      <w:r w:rsidRPr="00D87194">
        <w:t>.</w:t>
      </w:r>
    </w:p>
    <w:p w14:paraId="6EE15B76" w14:textId="4FA491DC" w:rsidR="00763CFA" w:rsidRPr="00D87194" w:rsidRDefault="00763CFA" w:rsidP="00C26847">
      <w:pPr>
        <w:pStyle w:val="PR1"/>
      </w:pPr>
      <w:r w:rsidRPr="00D87194">
        <w:t xml:space="preserve">Polyisocyanurate Board Insulation: ASTM C1289, </w:t>
      </w:r>
      <w:r w:rsidRPr="00C26847">
        <w:t>Type II, Class 1, Grade 2</w:t>
      </w:r>
      <w:r w:rsidRPr="00D87194">
        <w:t>, felt or glass-fiber mat facer on both major surfaces.</w:t>
      </w:r>
    </w:p>
    <w:p w14:paraId="56C77E13" w14:textId="77777777" w:rsidR="00763CFA" w:rsidRPr="00D87194" w:rsidRDefault="00763CFA" w:rsidP="00C26847">
      <w:pPr>
        <w:pStyle w:val="PR2"/>
      </w:pPr>
      <w:r w:rsidRPr="00D87194">
        <w:t>Coordinate "Compressive Strength" Subparagraph with grade of insulation retained in "Polyisocyanurate Board Insulation" Paragraph above. First option is for Grade 2; second option is for Grade 3.</w:t>
      </w:r>
    </w:p>
    <w:p w14:paraId="3E3C8A5A" w14:textId="4B84F19E" w:rsidR="00763CFA" w:rsidRPr="001D77B9" w:rsidRDefault="00763CFA" w:rsidP="00C26847">
      <w:pPr>
        <w:pStyle w:val="PR2"/>
        <w:spacing w:before="0"/>
      </w:pPr>
      <w:r w:rsidRPr="00147565">
        <w:t>Compr</w:t>
      </w:r>
      <w:r w:rsidRPr="001D77B9">
        <w:t xml:space="preserve">essive strength:  </w:t>
      </w:r>
      <w:r w:rsidRPr="00C26847">
        <w:rPr>
          <w:rStyle w:val="IP"/>
          <w:color w:val="auto"/>
        </w:rPr>
        <w:t>20 psi</w:t>
      </w:r>
      <w:r w:rsidRPr="001D77B9">
        <w:t>.</w:t>
      </w:r>
    </w:p>
    <w:p w14:paraId="3394644E" w14:textId="46361390" w:rsidR="00763CFA" w:rsidRPr="001C287C" w:rsidRDefault="00763CFA" w:rsidP="00C26847">
      <w:pPr>
        <w:pStyle w:val="SpecifierNote"/>
        <w:spacing w:before="0"/>
      </w:pPr>
      <w:r w:rsidRPr="001C287C">
        <w:t xml:space="preserve">Adhered insulation usually requires first option in "Size" </w:t>
      </w:r>
      <w:r>
        <w:t>subparagraph</w:t>
      </w:r>
      <w:r w:rsidRPr="001C287C">
        <w:t xml:space="preserve"> below.</w:t>
      </w:r>
    </w:p>
    <w:p w14:paraId="5ED8D45C" w14:textId="5717CD2D" w:rsidR="00763CFA" w:rsidRPr="00D87194" w:rsidRDefault="00763CFA" w:rsidP="00C26847">
      <w:pPr>
        <w:pStyle w:val="PR2"/>
        <w:spacing w:before="0"/>
      </w:pPr>
      <w:r w:rsidRPr="00D87194">
        <w:t>Size: [</w:t>
      </w:r>
      <w:r w:rsidRPr="00C26847">
        <w:rPr>
          <w:rStyle w:val="IP"/>
          <w:color w:val="auto"/>
        </w:rPr>
        <w:t>48 by 48 inches</w:t>
      </w:r>
      <w:r w:rsidRPr="00D87194">
        <w:t>] [</w:t>
      </w:r>
      <w:r w:rsidRPr="00C26847">
        <w:rPr>
          <w:rStyle w:val="IP"/>
          <w:color w:val="auto"/>
        </w:rPr>
        <w:t>48 by 96 inches</w:t>
      </w:r>
      <w:r w:rsidRPr="00D87194">
        <w:t>].</w:t>
      </w:r>
    </w:p>
    <w:p w14:paraId="20AD0788" w14:textId="77777777" w:rsidR="00763CFA" w:rsidRPr="00D87194" w:rsidRDefault="00763CFA" w:rsidP="00D87194">
      <w:pPr>
        <w:pStyle w:val="PR2"/>
      </w:pPr>
      <w:r w:rsidRPr="00D87194">
        <w:t xml:space="preserve">Thickness: per Drawings. </w:t>
      </w:r>
    </w:p>
    <w:p w14:paraId="55C3CB41" w14:textId="71AABA12" w:rsidR="00763CFA" w:rsidRPr="00676AB5" w:rsidRDefault="00763CFA" w:rsidP="00D87194">
      <w:pPr>
        <w:pStyle w:val="PR1"/>
      </w:pPr>
      <w:r w:rsidRPr="00676AB5">
        <w:t xml:space="preserve">Tapered Insulation: Provide factory-tapered insulation </w:t>
      </w:r>
      <w:r w:rsidR="00B036E3" w:rsidRPr="00676AB5">
        <w:t>boards.</w:t>
      </w:r>
    </w:p>
    <w:p w14:paraId="535969C8" w14:textId="6A50A13A" w:rsidR="00763CFA" w:rsidRPr="00D87194" w:rsidRDefault="00763CFA" w:rsidP="00D87194">
      <w:pPr>
        <w:pStyle w:val="PR2"/>
      </w:pPr>
      <w:r w:rsidRPr="00D87194">
        <w:t xml:space="preserve">Material:  </w:t>
      </w:r>
      <w:r w:rsidRPr="00C26847">
        <w:t>Match roof insulation</w:t>
      </w:r>
      <w:r w:rsidRPr="00D87194">
        <w:t>.</w:t>
      </w:r>
    </w:p>
    <w:p w14:paraId="283C1073" w14:textId="456D9303" w:rsidR="00763CFA" w:rsidRPr="00D87194" w:rsidRDefault="00763CFA" w:rsidP="00D87194">
      <w:pPr>
        <w:pStyle w:val="PR2"/>
      </w:pPr>
      <w:r w:rsidRPr="00D87194">
        <w:t xml:space="preserve">Minimum Thickness: </w:t>
      </w:r>
      <w:r w:rsidRPr="00C26847">
        <w:rPr>
          <w:rStyle w:val="IP"/>
          <w:color w:val="auto"/>
        </w:rPr>
        <w:t>1/4 inch</w:t>
      </w:r>
      <w:r w:rsidRPr="00D87194">
        <w:t>.</w:t>
      </w:r>
    </w:p>
    <w:p w14:paraId="234FC9BF" w14:textId="77777777" w:rsidR="00763CFA" w:rsidRPr="00D87194" w:rsidRDefault="00763CFA" w:rsidP="00D87194">
      <w:pPr>
        <w:pStyle w:val="PR2"/>
      </w:pPr>
      <w:r w:rsidRPr="00D87194">
        <w:t xml:space="preserve">Slope: </w:t>
      </w:r>
    </w:p>
    <w:p w14:paraId="46FB602E" w14:textId="643CC772" w:rsidR="00763CFA" w:rsidRPr="001D77B9" w:rsidRDefault="00763CFA" w:rsidP="00C26847">
      <w:pPr>
        <w:pStyle w:val="PR3"/>
        <w:tabs>
          <w:tab w:val="clear" w:pos="2016"/>
          <w:tab w:val="left" w:pos="1980"/>
        </w:tabs>
        <w:ind w:left="1980" w:hanging="540"/>
        <w:contextualSpacing w:val="0"/>
      </w:pPr>
      <w:r w:rsidRPr="001D77B9">
        <w:t xml:space="preserve">Roof Field:  </w:t>
      </w:r>
      <w:r w:rsidRPr="00C26847">
        <w:rPr>
          <w:rStyle w:val="IP"/>
          <w:color w:val="auto"/>
        </w:rPr>
        <w:t>1/4 inch per foot</w:t>
      </w:r>
      <w:r w:rsidRPr="001D77B9">
        <w:t xml:space="preserve"> unless otherwise indicated on Drawings.</w:t>
      </w:r>
    </w:p>
    <w:p w14:paraId="34A59C9A" w14:textId="1B413585" w:rsidR="00763CFA" w:rsidRPr="00676AB5" w:rsidRDefault="00763CFA" w:rsidP="00C26847">
      <w:pPr>
        <w:pStyle w:val="PR3"/>
        <w:tabs>
          <w:tab w:val="clear" w:pos="2016"/>
          <w:tab w:val="left" w:pos="1980"/>
        </w:tabs>
        <w:spacing w:before="0"/>
        <w:ind w:left="1980" w:hanging="540"/>
        <w:contextualSpacing w:val="0"/>
      </w:pPr>
      <w:r w:rsidRPr="001D77B9">
        <w:t xml:space="preserve">Saddles and Crickets:  </w:t>
      </w:r>
      <w:r w:rsidRPr="00C26847">
        <w:rPr>
          <w:rStyle w:val="IP"/>
          <w:color w:val="auto"/>
        </w:rPr>
        <w:t>1/2 inch per foot</w:t>
      </w:r>
      <w:r w:rsidRPr="001D77B9">
        <w:t xml:space="preserve"> unless</w:t>
      </w:r>
      <w:r w:rsidRPr="00676AB5">
        <w:t xml:space="preserve"> otherwise indicated on Drawings.</w:t>
      </w:r>
    </w:p>
    <w:p w14:paraId="4AF8616C" w14:textId="77777777" w:rsidR="00763CFA" w:rsidRPr="00D87194" w:rsidRDefault="00763CFA" w:rsidP="00D87194">
      <w:pPr>
        <w:pStyle w:val="ART"/>
      </w:pPr>
      <w:r w:rsidRPr="00D87194">
        <w:t>INSULATION ACCESSORIES</w:t>
      </w:r>
    </w:p>
    <w:p w14:paraId="35BE5715" w14:textId="77777777" w:rsidR="00763CFA" w:rsidRPr="00D87194" w:rsidRDefault="00763CFA" w:rsidP="00D87194">
      <w:pPr>
        <w:pStyle w:val="PR1"/>
      </w:pPr>
      <w:r w:rsidRPr="00D87194">
        <w:t>General: Roof insulation accessories recommended by insulation manufacturer for intended use and compatible with other roofing system components.</w:t>
      </w:r>
    </w:p>
    <w:p w14:paraId="621F9B37" w14:textId="6741893F" w:rsidR="00763CFA" w:rsidRPr="00676AB5" w:rsidRDefault="00763CFA" w:rsidP="00C26847">
      <w:pPr>
        <w:pStyle w:val="SpecifierNote"/>
      </w:pPr>
      <w:r w:rsidRPr="00676AB5">
        <w:t xml:space="preserve">Retain "Fasteners" </w:t>
      </w:r>
      <w:r>
        <w:t>paragraph</w:t>
      </w:r>
      <w:r w:rsidRPr="00676AB5">
        <w:t xml:space="preserve"> below if insulation requires mechanical fastening. Retain option if separate cover boards require fastening.</w:t>
      </w:r>
    </w:p>
    <w:p w14:paraId="71927DF8" w14:textId="77777777" w:rsidR="00763CFA" w:rsidRPr="00D87194" w:rsidRDefault="00763CFA" w:rsidP="00D87194">
      <w:pPr>
        <w:pStyle w:val="PR1"/>
      </w:pPr>
      <w:r w:rsidRPr="00D87194">
        <w:t>Fasteners: Factory-coated steel fasteners and metal or plastic plates complying with corrosion-resistance provisions in FM Approvals 4470, designed for fastening roof insulation [</w:t>
      </w:r>
      <w:r w:rsidRPr="00C26847">
        <w:t> and cover board</w:t>
      </w:r>
      <w:r w:rsidRPr="00D87194">
        <w:t>] to substrate, and acceptable to roofing manufacturer.</w:t>
      </w:r>
    </w:p>
    <w:p w14:paraId="035C220D" w14:textId="77777777" w:rsidR="00763CFA" w:rsidRPr="00D87194" w:rsidRDefault="00763CFA" w:rsidP="00D87194">
      <w:pPr>
        <w:pStyle w:val="PR1"/>
      </w:pPr>
      <w:r w:rsidRPr="00D87194">
        <w:t>Insulation Adhesive: Insulation manufacturer's recommended adhesive formulated to attach roof insulation to substrate or to another insulation layer as follows:</w:t>
      </w:r>
    </w:p>
    <w:p w14:paraId="0092FC3B" w14:textId="77777777" w:rsidR="00763CFA" w:rsidRPr="00676AB5" w:rsidRDefault="00763CFA" w:rsidP="00C26847">
      <w:pPr>
        <w:pStyle w:val="SpecifierNote"/>
      </w:pPr>
      <w:r w:rsidRPr="00676AB5">
        <w:t>Retain one of first three subparagraphs below.</w:t>
      </w:r>
    </w:p>
    <w:p w14:paraId="21E31D0E" w14:textId="77777777" w:rsidR="00763CFA" w:rsidRPr="00676AB5" w:rsidRDefault="00763CFA" w:rsidP="00C26847">
      <w:pPr>
        <w:pStyle w:val="PR2"/>
        <w:ind w:hanging="540"/>
        <w:contextualSpacing w:val="0"/>
      </w:pPr>
      <w:r w:rsidRPr="00676AB5">
        <w:t>Modified asphaltic, asbestos-free, cold-applied adhesive.</w:t>
      </w:r>
    </w:p>
    <w:p w14:paraId="20DE6FB7" w14:textId="77777777" w:rsidR="00763CFA" w:rsidRPr="00676AB5" w:rsidRDefault="00763CFA" w:rsidP="00C26847">
      <w:pPr>
        <w:pStyle w:val="PR2"/>
        <w:spacing w:before="0"/>
        <w:ind w:hanging="540"/>
        <w:contextualSpacing w:val="0"/>
      </w:pPr>
      <w:r w:rsidRPr="00676AB5">
        <w:t>Bead-applied, low-rise, one-component or multicomponent urethane adhesive.</w:t>
      </w:r>
    </w:p>
    <w:p w14:paraId="1070855B" w14:textId="77777777" w:rsidR="00763CFA" w:rsidRPr="00676AB5" w:rsidRDefault="00763CFA" w:rsidP="00C26847">
      <w:pPr>
        <w:pStyle w:val="PR2"/>
        <w:spacing w:before="0"/>
        <w:ind w:hanging="540"/>
        <w:contextualSpacing w:val="0"/>
      </w:pPr>
      <w:r w:rsidRPr="00676AB5">
        <w:t xml:space="preserve">Full-spread, spray-applied, low-rise, two-component urethane adhesive. </w:t>
      </w:r>
    </w:p>
    <w:p w14:paraId="27CCCC34" w14:textId="50A4727A" w:rsidR="00763CFA" w:rsidRPr="00676AB5" w:rsidRDefault="00763CFA" w:rsidP="00C26847">
      <w:pPr>
        <w:pStyle w:val="SpecifierNote"/>
      </w:pPr>
      <w:r>
        <w:t>D</w:t>
      </w:r>
      <w:r w:rsidRPr="00676AB5">
        <w:t xml:space="preserve">elete </w:t>
      </w:r>
      <w:r>
        <w:t xml:space="preserve">below </w:t>
      </w:r>
      <w:r w:rsidRPr="00676AB5">
        <w:t>if using wood cants specified in Section 061000 "Rough Carpentry" or Section 061053 "Miscellaneous Rough Carpentry."</w:t>
      </w:r>
    </w:p>
    <w:p w14:paraId="269CAC4D" w14:textId="77777777" w:rsidR="00763CFA" w:rsidRPr="00D87194" w:rsidRDefault="00763CFA" w:rsidP="00D87194">
      <w:pPr>
        <w:pStyle w:val="PR1"/>
      </w:pPr>
      <w:r w:rsidRPr="00D87194">
        <w:t>Insulation Cant Strips: ASTM C208, Type II, Grade 1, cellulosic-fiber insulation board.</w:t>
      </w:r>
    </w:p>
    <w:p w14:paraId="638AC057" w14:textId="6368F7A8" w:rsidR="00763CFA" w:rsidRPr="00676AB5" w:rsidRDefault="00763CFA" w:rsidP="00C26847">
      <w:pPr>
        <w:pStyle w:val="SpecifierNote"/>
      </w:pPr>
      <w:r w:rsidRPr="00676AB5">
        <w:t xml:space="preserve">Retain "Wood Nailer Strips" </w:t>
      </w:r>
      <w:r>
        <w:t>paragraph</w:t>
      </w:r>
      <w:r w:rsidRPr="00676AB5">
        <w:t xml:space="preserve"> below if wood nailer strips are required. Wood nailer strips are used to prevent insulation slippage and to backnail built-up roofing on sloping roof decks. Revise paragraph to add material requirements for wood nailer strips if preferred.</w:t>
      </w:r>
    </w:p>
    <w:p w14:paraId="5D01B68D" w14:textId="77777777" w:rsidR="00763CFA" w:rsidRPr="00D87194" w:rsidRDefault="00763CFA" w:rsidP="00D87194">
      <w:pPr>
        <w:pStyle w:val="PR1"/>
      </w:pPr>
      <w:r w:rsidRPr="00D87194">
        <w:t xml:space="preserve">Wood Nailer Strips: Comply with requirements in </w:t>
      </w:r>
      <w:r w:rsidRPr="00C26847">
        <w:rPr>
          <w:b/>
          <w:bCs/>
        </w:rPr>
        <w:t>[</w:t>
      </w:r>
      <w:r w:rsidRPr="00D87194">
        <w:rPr>
          <w:b/>
          <w:bCs/>
        </w:rPr>
        <w:t>Section 061000 "Rough Carpentry."</w:t>
      </w:r>
      <w:r w:rsidRPr="00C26847">
        <w:rPr>
          <w:b/>
          <w:bCs/>
        </w:rPr>
        <w:t>] [</w:t>
      </w:r>
      <w:r w:rsidRPr="00D87194">
        <w:rPr>
          <w:b/>
          <w:bCs/>
        </w:rPr>
        <w:t>Section 061053 "Miscellaneous Rough Carpentry."</w:t>
      </w:r>
      <w:r w:rsidRPr="00C26847">
        <w:rPr>
          <w:b/>
          <w:bCs/>
        </w:rPr>
        <w:t>]</w:t>
      </w:r>
    </w:p>
    <w:p w14:paraId="25C51D1C" w14:textId="4CF1E4DC" w:rsidR="00763CFA" w:rsidRPr="00676AB5" w:rsidRDefault="00763CFA" w:rsidP="00C26847">
      <w:pPr>
        <w:pStyle w:val="SpecifierNote"/>
      </w:pPr>
      <w:r w:rsidRPr="00676AB5">
        <w:t>Use at roof perimeter if no parapet or vertical wall exists.</w:t>
      </w:r>
    </w:p>
    <w:p w14:paraId="46E06088" w14:textId="77777777" w:rsidR="00763CFA" w:rsidRPr="00D87194" w:rsidRDefault="00763CFA" w:rsidP="00D87194">
      <w:pPr>
        <w:pStyle w:val="PR1"/>
      </w:pPr>
      <w:r w:rsidRPr="00D87194">
        <w:t>Tapered Edge Strips: ASTM C208, Type II, Grade 1, cellulosic-fiber insulation board.</w:t>
      </w:r>
    </w:p>
    <w:p w14:paraId="28E423DD" w14:textId="669B92E7" w:rsidR="00763CFA" w:rsidRPr="00676AB5" w:rsidRDefault="00763CFA" w:rsidP="00C26847">
      <w:pPr>
        <w:pStyle w:val="SpecifierNote"/>
      </w:pPr>
      <w:r w:rsidRPr="00676AB5">
        <w:t>For reroofing applications where a portion of the exiting roofing system remains (re-covering), retitle these paragraphs "Recovery Board." Cover boards are usually needed over noncomposite foam insulation. See the Evaluations. Gypsum-based cover boards are not recommended when cover board temperatures are expected to reach 130 deg F (59.4 deg C)</w:t>
      </w:r>
      <w:r w:rsidRPr="00676AB5">
        <w:rPr>
          <w:rStyle w:val="SI"/>
        </w:rPr>
        <w:t xml:space="preserve"> </w:t>
      </w:r>
      <w:r w:rsidRPr="00676AB5">
        <w:t>and above.</w:t>
      </w:r>
    </w:p>
    <w:p w14:paraId="46506071" w14:textId="6339416A" w:rsidR="00763CFA" w:rsidRPr="00D87194" w:rsidRDefault="00763CFA" w:rsidP="00D87194">
      <w:pPr>
        <w:pStyle w:val="PR1"/>
      </w:pPr>
      <w:r w:rsidRPr="00D87194">
        <w:t>Cover Board: ASTM C1177, glass-mat, water-resistant gypsum board or ASTM C1278 fiber-reinforced gypsum board.</w:t>
      </w:r>
    </w:p>
    <w:p w14:paraId="14909D0E" w14:textId="268F5E5E" w:rsidR="00763CFA" w:rsidRPr="00D87194" w:rsidRDefault="00D87194" w:rsidP="00D87194">
      <w:pPr>
        <w:pStyle w:val="PR2"/>
      </w:pPr>
      <w:bookmarkStart w:id="2" w:name="ptBookmark5018"/>
      <w:r w:rsidRPr="00C26847">
        <w:t>Products:</w:t>
      </w:r>
      <w:r w:rsidR="00763CFA" w:rsidRPr="00D87194">
        <w:t xml:space="preserve"> Subject to compliance with requirements, provide one of the following:</w:t>
      </w:r>
    </w:p>
    <w:p w14:paraId="0AE5D8F0" w14:textId="65241456" w:rsidR="00763CFA" w:rsidRPr="00D87194" w:rsidRDefault="00D87194" w:rsidP="00C26847">
      <w:pPr>
        <w:pStyle w:val="PR3"/>
      </w:pPr>
      <w:r w:rsidRPr="00C26847">
        <w:t>Georgia-Pacific Gypsum LLC</w:t>
      </w:r>
      <w:r w:rsidR="00763CFA" w:rsidRPr="00D87194">
        <w:t>; Dens Deck.</w:t>
      </w:r>
    </w:p>
    <w:p w14:paraId="2EC0212B" w14:textId="342D1F6E" w:rsidR="00763CFA" w:rsidRPr="00C26847" w:rsidRDefault="00D87194" w:rsidP="00D87194">
      <w:pPr>
        <w:pStyle w:val="PR3"/>
      </w:pPr>
      <w:r w:rsidRPr="00C26847">
        <w:t>USG Corporation</w:t>
      </w:r>
      <w:r w:rsidR="00763CFA" w:rsidRPr="00D87194">
        <w:t>; Securock Glass Mat Roof Board.</w:t>
      </w:r>
    </w:p>
    <w:p w14:paraId="1BC52805" w14:textId="421B7FED" w:rsidR="00763CFA" w:rsidRPr="00D87194" w:rsidRDefault="00D87194" w:rsidP="00003015">
      <w:pPr>
        <w:pStyle w:val="PR3"/>
      </w:pPr>
      <w:r w:rsidRPr="00D87194">
        <w:t>Approved equivalent</w:t>
      </w:r>
      <w:r w:rsidR="00763CFA" w:rsidRPr="00D87194">
        <w:t>.</w:t>
      </w:r>
    </w:p>
    <w:bookmarkEnd w:id="2"/>
    <w:p w14:paraId="232A74DE" w14:textId="58889ACD" w:rsidR="00763CFA" w:rsidRPr="00D87194" w:rsidRDefault="00763CFA" w:rsidP="00003015">
      <w:pPr>
        <w:pStyle w:val="PR2"/>
      </w:pPr>
      <w:r w:rsidRPr="00D87194">
        <w:t xml:space="preserve">Thickness: </w:t>
      </w:r>
      <w:r w:rsidRPr="00C26847">
        <w:rPr>
          <w:b/>
          <w:bCs/>
        </w:rPr>
        <w:t>[</w:t>
      </w:r>
      <w:r w:rsidRPr="00C26847">
        <w:rPr>
          <w:rStyle w:val="IP"/>
          <w:b/>
          <w:bCs/>
          <w:color w:val="auto"/>
        </w:rPr>
        <w:t>1/4 inch</w:t>
      </w:r>
      <w:r w:rsidRPr="00C26847">
        <w:rPr>
          <w:b/>
          <w:bCs/>
        </w:rPr>
        <w:t>] [</w:t>
      </w:r>
      <w:r w:rsidRPr="00C26847">
        <w:rPr>
          <w:rStyle w:val="IP"/>
          <w:b/>
          <w:bCs/>
          <w:color w:val="auto"/>
        </w:rPr>
        <w:t>1/2 inch</w:t>
      </w:r>
      <w:r w:rsidRPr="00C26847">
        <w:rPr>
          <w:b/>
          <w:bCs/>
        </w:rPr>
        <w:t>]</w:t>
      </w:r>
      <w:r w:rsidRPr="00D87194">
        <w:t>.</w:t>
      </w:r>
    </w:p>
    <w:p w14:paraId="2ED22E1C" w14:textId="77777777" w:rsidR="00763CFA" w:rsidRPr="00D87194" w:rsidRDefault="00763CFA" w:rsidP="00D87194">
      <w:pPr>
        <w:pStyle w:val="PR2"/>
      </w:pPr>
      <w:r w:rsidRPr="00D87194">
        <w:t xml:space="preserve">Surface finish: </w:t>
      </w:r>
      <w:r w:rsidRPr="00C26847">
        <w:rPr>
          <w:b/>
          <w:bCs/>
        </w:rPr>
        <w:t>[</w:t>
      </w:r>
      <w:r w:rsidRPr="00D87194">
        <w:rPr>
          <w:b/>
          <w:bCs/>
        </w:rPr>
        <w:t>Factory primed</w:t>
      </w:r>
      <w:r w:rsidRPr="00C26847">
        <w:rPr>
          <w:b/>
          <w:bCs/>
        </w:rPr>
        <w:t>] [</w:t>
      </w:r>
      <w:r w:rsidRPr="00D87194">
        <w:rPr>
          <w:b/>
          <w:bCs/>
        </w:rPr>
        <w:t>Unprimed</w:t>
      </w:r>
      <w:r w:rsidRPr="00C26847">
        <w:rPr>
          <w:b/>
          <w:bCs/>
        </w:rPr>
        <w:t>]</w:t>
      </w:r>
      <w:r w:rsidRPr="00D87194">
        <w:t>.</w:t>
      </w:r>
    </w:p>
    <w:p w14:paraId="7545EC70" w14:textId="7D08D8BF" w:rsidR="00763CFA" w:rsidRPr="00D87194" w:rsidRDefault="00763CFA" w:rsidP="00D87194">
      <w:pPr>
        <w:pStyle w:val="PR1"/>
      </w:pPr>
      <w:r w:rsidRPr="00D87194">
        <w:t xml:space="preserve">Joint Tape: </w:t>
      </w:r>
      <w:r w:rsidRPr="00C26847">
        <w:rPr>
          <w:rStyle w:val="IP"/>
          <w:color w:val="auto"/>
        </w:rPr>
        <w:t>6- or 8-inch-</w:t>
      </w:r>
      <w:r w:rsidRPr="00D87194">
        <w:t>wide, coated, glass fiber.</w:t>
      </w:r>
    </w:p>
    <w:p w14:paraId="168C7994" w14:textId="77777777" w:rsidR="00763CFA" w:rsidRPr="00D87194" w:rsidRDefault="00763CFA" w:rsidP="00D87194">
      <w:pPr>
        <w:pStyle w:val="ART"/>
      </w:pPr>
      <w:r w:rsidRPr="00D87194">
        <w:t>COATING MATERIALS</w:t>
      </w:r>
    </w:p>
    <w:p w14:paraId="2620E408" w14:textId="77777777" w:rsidR="00763CFA" w:rsidRPr="00676AB5" w:rsidRDefault="00763CFA" w:rsidP="00C26847">
      <w:pPr>
        <w:pStyle w:val="SpecifierNote"/>
      </w:pPr>
      <w:r w:rsidRPr="00676AB5">
        <w:t>Retain this article if roof coatings are required over base flashing. Coatings protect against ultraviolet exposure and degradation and may be required to achieve fire rating or "cool-roof" rating. Recoating may be required at five- to seven-year intervals, depending on severity of exposure.</w:t>
      </w:r>
    </w:p>
    <w:p w14:paraId="56D8C266" w14:textId="77777777" w:rsidR="00763CFA" w:rsidRPr="00676AB5" w:rsidRDefault="00763CFA" w:rsidP="00C26847">
      <w:pPr>
        <w:pStyle w:val="SpecifierNote"/>
      </w:pPr>
      <w:r w:rsidRPr="00676AB5">
        <w:t xml:space="preserve">Asphalt-emulsion coatings in "Roof Coating" paragraphs below may be finish coatings or may be a base coat for an aluminum-pigmented finish coating. </w:t>
      </w:r>
    </w:p>
    <w:p w14:paraId="54A6A56F" w14:textId="57700E86" w:rsidR="00763CFA" w:rsidRPr="00D87194" w:rsidRDefault="00763CFA" w:rsidP="00D87194">
      <w:pPr>
        <w:pStyle w:val="PR1"/>
      </w:pPr>
      <w:r w:rsidRPr="00D87194">
        <w:t xml:space="preserve">Roof Coating: ASTM D2824, </w:t>
      </w:r>
      <w:r w:rsidRPr="00C26847">
        <w:rPr>
          <w:b/>
          <w:bCs/>
        </w:rPr>
        <w:t>[</w:t>
      </w:r>
      <w:r w:rsidRPr="00D87194">
        <w:rPr>
          <w:b/>
          <w:bCs/>
        </w:rPr>
        <w:t>Type I, nonfibered</w:t>
      </w:r>
      <w:r w:rsidRPr="00C26847">
        <w:rPr>
          <w:b/>
          <w:bCs/>
        </w:rPr>
        <w:t>] [</w:t>
      </w:r>
      <w:r w:rsidRPr="00D87194">
        <w:rPr>
          <w:b/>
          <w:bCs/>
        </w:rPr>
        <w:t>Type III, fibered, asbestos-free</w:t>
      </w:r>
      <w:r w:rsidRPr="00C26847">
        <w:rPr>
          <w:b/>
          <w:bCs/>
        </w:rPr>
        <w:t>]</w:t>
      </w:r>
      <w:r w:rsidRPr="00D87194">
        <w:t xml:space="preserve"> aluminum-pigmented asphaltic coating.</w:t>
      </w:r>
    </w:p>
    <w:p w14:paraId="1825801F" w14:textId="00E9FD54" w:rsidR="00763CFA" w:rsidRPr="00676AB5" w:rsidRDefault="00763CFA" w:rsidP="00C26847">
      <w:pPr>
        <w:pStyle w:val="SpecifierNote"/>
      </w:pPr>
      <w:r w:rsidRPr="00676AB5">
        <w:t xml:space="preserve">Retain "Roof Coating" </w:t>
      </w:r>
      <w:r>
        <w:t>paragraph</w:t>
      </w:r>
      <w:r w:rsidRPr="00676AB5">
        <w:t xml:space="preserve"> below for acrylic-emulsion roof coating.</w:t>
      </w:r>
    </w:p>
    <w:p w14:paraId="71B0F535" w14:textId="77777777" w:rsidR="00763CFA" w:rsidRPr="00D87194" w:rsidRDefault="00763CFA" w:rsidP="00D87194">
      <w:pPr>
        <w:pStyle w:val="PR1"/>
      </w:pPr>
      <w:r w:rsidRPr="00D87194">
        <w:t>Roof Coating: Acrylic elastomer emulsion coating, formulated for use on bituminous roof surfaces and complying with ASTM D6083.</w:t>
      </w:r>
    </w:p>
    <w:p w14:paraId="2CBBEB31" w14:textId="77777777" w:rsidR="00763CFA" w:rsidRPr="00D87194" w:rsidRDefault="00763CFA" w:rsidP="00D87194">
      <w:pPr>
        <w:pStyle w:val="PR2"/>
      </w:pPr>
      <w:r w:rsidRPr="00D87194">
        <w:t xml:space="preserve">Color: </w:t>
      </w:r>
      <w:r w:rsidRPr="00C26847">
        <w:rPr>
          <w:b/>
          <w:bCs/>
        </w:rPr>
        <w:t>[</w:t>
      </w:r>
      <w:r w:rsidRPr="00D87194">
        <w:rPr>
          <w:b/>
          <w:bCs/>
        </w:rPr>
        <w:t>White</w:t>
      </w:r>
      <w:r w:rsidRPr="00C26847">
        <w:rPr>
          <w:b/>
          <w:bCs/>
        </w:rPr>
        <w:t>] [</w:t>
      </w:r>
      <w:r w:rsidRPr="00D87194">
        <w:rPr>
          <w:b/>
          <w:bCs/>
        </w:rPr>
        <w:t>Gray</w:t>
      </w:r>
      <w:r w:rsidRPr="00C26847">
        <w:rPr>
          <w:b/>
          <w:bCs/>
        </w:rPr>
        <w:t>] [</w:t>
      </w:r>
      <w:r w:rsidRPr="00D87194">
        <w:rPr>
          <w:b/>
          <w:bCs/>
        </w:rPr>
        <w:t>Buff</w:t>
      </w:r>
      <w:r w:rsidRPr="00C26847">
        <w:rPr>
          <w:b/>
          <w:bCs/>
        </w:rPr>
        <w:t>] &lt;</w:t>
      </w:r>
      <w:r w:rsidRPr="00D87194">
        <w:rPr>
          <w:b/>
          <w:bCs/>
        </w:rPr>
        <w:t>Insert color</w:t>
      </w:r>
      <w:r w:rsidRPr="00C26847">
        <w:rPr>
          <w:b/>
          <w:bCs/>
        </w:rPr>
        <w:t>&gt;</w:t>
      </w:r>
      <w:r w:rsidRPr="00D87194">
        <w:t>.</w:t>
      </w:r>
    </w:p>
    <w:p w14:paraId="403A70DF" w14:textId="77777777" w:rsidR="00763CFA" w:rsidRPr="00D87194" w:rsidRDefault="00763CFA" w:rsidP="00D87194">
      <w:pPr>
        <w:pStyle w:val="ART"/>
      </w:pPr>
      <w:r w:rsidRPr="00D87194">
        <w:t>WALKWAYS</w:t>
      </w:r>
    </w:p>
    <w:p w14:paraId="1D08EC16" w14:textId="70BB94CB" w:rsidR="00763CFA" w:rsidRPr="00780062" w:rsidRDefault="00763CFA" w:rsidP="00780062">
      <w:pPr>
        <w:pStyle w:val="PR1"/>
      </w:pPr>
      <w:r w:rsidRPr="00780062">
        <w:t xml:space="preserve">Walkway Pads:  Mineral-granule-surfaced, reinforced asphaltic composition, slip-resisting pads, manufactured as a traffic pad for foot traffic and acceptable to roofing </w:t>
      </w:r>
      <w:r w:rsidR="00B036E3" w:rsidRPr="00780062">
        <w:t>manufacturer, 3</w:t>
      </w:r>
      <w:r w:rsidRPr="00C26847">
        <w:rPr>
          <w:rStyle w:val="IP"/>
          <w:color w:val="auto"/>
        </w:rPr>
        <w:t>/4 inch</w:t>
      </w:r>
      <w:r w:rsidRPr="00780062">
        <w:t xml:space="preserve"> thick, minimum.</w:t>
      </w:r>
    </w:p>
    <w:p w14:paraId="7A55CFFF" w14:textId="77777777" w:rsidR="00763CFA" w:rsidRPr="00780062" w:rsidRDefault="00763CFA" w:rsidP="00C26847">
      <w:pPr>
        <w:pStyle w:val="PR2"/>
      </w:pPr>
      <w:r w:rsidRPr="00780062">
        <w:t xml:space="preserve">Pad Size: Approximately </w:t>
      </w:r>
      <w:r w:rsidRPr="00C26847">
        <w:rPr>
          <w:rStyle w:val="IP"/>
          <w:color w:val="auto"/>
        </w:rPr>
        <w:t>36 by 60 inches</w:t>
      </w:r>
      <w:r w:rsidRPr="00780062">
        <w:t>.</w:t>
      </w:r>
    </w:p>
    <w:p w14:paraId="491958D4" w14:textId="77777777" w:rsidR="00763CFA" w:rsidRPr="00780062" w:rsidRDefault="00763CFA" w:rsidP="00C26847">
      <w:pPr>
        <w:pStyle w:val="PR2"/>
      </w:pPr>
      <w:r w:rsidRPr="00780062">
        <w:t>Color: Contrasting with cap sheet.</w:t>
      </w:r>
    </w:p>
    <w:p w14:paraId="6C71AC22" w14:textId="77777777" w:rsidR="00763CFA" w:rsidRPr="00780062" w:rsidRDefault="00763CFA" w:rsidP="00C26847">
      <w:pPr>
        <w:pStyle w:val="PR2"/>
      </w:pPr>
      <w:r w:rsidRPr="00780062">
        <w:t>Products: Subject to compliance with requirements, provide one of the following:</w:t>
      </w:r>
    </w:p>
    <w:p w14:paraId="5FE57C80" w14:textId="77777777" w:rsidR="00763CFA" w:rsidRPr="00780062" w:rsidRDefault="00763CFA" w:rsidP="00780062">
      <w:pPr>
        <w:pStyle w:val="PR3"/>
      </w:pPr>
      <w:r w:rsidRPr="00780062">
        <w:t>W.R. Meadows; Whitewalk.</w:t>
      </w:r>
    </w:p>
    <w:p w14:paraId="01E626ED" w14:textId="77777777" w:rsidR="00763CFA" w:rsidRPr="00780062" w:rsidRDefault="00763CFA" w:rsidP="00780062">
      <w:pPr>
        <w:pStyle w:val="PR3"/>
      </w:pPr>
      <w:r w:rsidRPr="00780062">
        <w:t xml:space="preserve">Humane Manufacturing Co.; Roof-Gard Pads. </w:t>
      </w:r>
    </w:p>
    <w:p w14:paraId="756FFF34" w14:textId="6748323B" w:rsidR="00763CFA" w:rsidRPr="00780062" w:rsidRDefault="00780062" w:rsidP="00780062">
      <w:pPr>
        <w:pStyle w:val="PR3"/>
      </w:pPr>
      <w:r>
        <w:t>Approved equivalent</w:t>
      </w:r>
      <w:r w:rsidR="00763CFA" w:rsidRPr="00780062">
        <w:t>.</w:t>
      </w:r>
    </w:p>
    <w:p w14:paraId="61A3094B" w14:textId="77777777" w:rsidR="00763CFA" w:rsidRPr="00780062" w:rsidRDefault="00763CFA" w:rsidP="00780062">
      <w:pPr>
        <w:pStyle w:val="PRT"/>
      </w:pPr>
      <w:r w:rsidRPr="00780062">
        <w:t>EXECUTION</w:t>
      </w:r>
    </w:p>
    <w:p w14:paraId="46A87CC1" w14:textId="77777777" w:rsidR="00763CFA" w:rsidRPr="00780062" w:rsidRDefault="00763CFA" w:rsidP="00780062">
      <w:pPr>
        <w:pStyle w:val="ART"/>
      </w:pPr>
      <w:r w:rsidRPr="00780062">
        <w:t>EXAMINATION</w:t>
      </w:r>
    </w:p>
    <w:p w14:paraId="48C6D147" w14:textId="77777777" w:rsidR="00763CFA" w:rsidRPr="00780062" w:rsidRDefault="00763CFA" w:rsidP="00780062">
      <w:pPr>
        <w:pStyle w:val="PR1"/>
      </w:pPr>
      <w:r w:rsidRPr="00780062">
        <w:t>Examine substrates, areas, and conditions, with Installer present, for compliance with requirements and other conditions affecting performance of the Work:</w:t>
      </w:r>
    </w:p>
    <w:p w14:paraId="0E57707B" w14:textId="77777777" w:rsidR="00763CFA" w:rsidRPr="00780062" w:rsidRDefault="00763CFA" w:rsidP="00780062">
      <w:pPr>
        <w:pStyle w:val="PR2"/>
      </w:pPr>
      <w:r w:rsidRPr="00780062">
        <w:t>Verify that roof openings and penetrations are in place, curbs are set and braced, and roof-drain bodies are securely clamped in place.</w:t>
      </w:r>
    </w:p>
    <w:p w14:paraId="4B82D070" w14:textId="77777777" w:rsidR="00763CFA" w:rsidRPr="00780062" w:rsidRDefault="00763CFA" w:rsidP="00780062">
      <w:pPr>
        <w:pStyle w:val="PR2"/>
      </w:pPr>
      <w:r w:rsidRPr="00780062">
        <w:t>Verify that wood cants, blocking, curbs, and nailers are securely anchored to roof deck at penetrations and terminations and that nailers match thicknesses of insulation.</w:t>
      </w:r>
    </w:p>
    <w:p w14:paraId="7483238A" w14:textId="77777777" w:rsidR="00763CFA" w:rsidRPr="001C287C" w:rsidRDefault="00763CFA" w:rsidP="00C26847">
      <w:pPr>
        <w:pStyle w:val="SpecifierNote"/>
      </w:pPr>
      <w:r w:rsidRPr="001C287C">
        <w:t>Retain first subparagraph below for steel roof deck.</w:t>
      </w:r>
    </w:p>
    <w:p w14:paraId="65F75094" w14:textId="77777777" w:rsidR="00763CFA" w:rsidRPr="00780062" w:rsidRDefault="00763CFA" w:rsidP="00C26847">
      <w:pPr>
        <w:pStyle w:val="PR2"/>
        <w:spacing w:before="0"/>
      </w:pPr>
      <w:r w:rsidRPr="00780062">
        <w:t>Verify that surface plane flatness and fastening of steel roof deck complies with requirements in Section 053100 "Steel Decking."</w:t>
      </w:r>
    </w:p>
    <w:p w14:paraId="5BDB29E3" w14:textId="77777777" w:rsidR="00763CFA" w:rsidRPr="001C287C" w:rsidRDefault="00763CFA" w:rsidP="00C26847">
      <w:pPr>
        <w:pStyle w:val="SpecifierNote"/>
      </w:pPr>
      <w:r w:rsidRPr="001C287C">
        <w:t>Delete first subparagraph below if not using wood or plywood decks.</w:t>
      </w:r>
    </w:p>
    <w:p w14:paraId="01E2C76E" w14:textId="72D5C288" w:rsidR="00763CFA" w:rsidRPr="00780062" w:rsidRDefault="00763CFA" w:rsidP="00C26847">
      <w:pPr>
        <w:pStyle w:val="PR2"/>
        <w:spacing w:before="0"/>
      </w:pPr>
      <w:r w:rsidRPr="00780062">
        <w:t xml:space="preserve">Verify that deck is securely fastened with no projecting fasteners and with no adjacent units in excess of </w:t>
      </w:r>
      <w:r w:rsidRPr="00C26847">
        <w:rPr>
          <w:rStyle w:val="IP"/>
          <w:color w:val="auto"/>
        </w:rPr>
        <w:t>1/16 inch</w:t>
      </w:r>
      <w:r w:rsidRPr="00780062">
        <w:t xml:space="preserve"> out of plane relative to adjoining deck.</w:t>
      </w:r>
    </w:p>
    <w:p w14:paraId="740971E4" w14:textId="77777777" w:rsidR="00763CFA" w:rsidRPr="001C287C" w:rsidRDefault="00763CFA" w:rsidP="00C26847">
      <w:pPr>
        <w:pStyle w:val="SpecifierNote"/>
      </w:pPr>
      <w:r w:rsidRPr="001C287C">
        <w:t>Retain or revise subparagraphs below for concrete roof decks.</w:t>
      </w:r>
    </w:p>
    <w:p w14:paraId="29633B1B" w14:textId="77777777" w:rsidR="00763CFA" w:rsidRPr="00780062" w:rsidRDefault="00763CFA" w:rsidP="00C26847">
      <w:pPr>
        <w:pStyle w:val="PR2"/>
        <w:spacing w:before="0"/>
      </w:pPr>
      <w:r w:rsidRPr="00780062">
        <w:t>Verify that minimum concrete drying period recommended by roofing system manufacturer has passed.</w:t>
      </w:r>
    </w:p>
    <w:p w14:paraId="5EDF4E5A" w14:textId="77777777" w:rsidR="00763CFA" w:rsidRPr="00780062" w:rsidRDefault="00763CFA" w:rsidP="00780062">
      <w:pPr>
        <w:pStyle w:val="PR2"/>
      </w:pPr>
      <w:r w:rsidRPr="00780062">
        <w:t>Verify that concrete substrate is visibly dry and free of moisture, and that minimum concrete internal relative humidity is not more than 75 &lt;</w:t>
      </w:r>
      <w:r w:rsidRPr="00C26847">
        <w:t>Insert value</w:t>
      </w:r>
      <w:r w:rsidRPr="00780062">
        <w:t>&gt; percent, or as recommended by roofing system manufacturer, when tested in accordance with ASTM F2170.</w:t>
      </w:r>
    </w:p>
    <w:p w14:paraId="37CDC0D7" w14:textId="21EDAA87" w:rsidR="00763CFA" w:rsidRPr="00780062" w:rsidRDefault="00763CFA" w:rsidP="00780062">
      <w:pPr>
        <w:pStyle w:val="PR3"/>
      </w:pPr>
      <w:r w:rsidRPr="00780062">
        <w:t>Test Frequency: One test probe per each [</w:t>
      </w:r>
      <w:r w:rsidRPr="00C26847">
        <w:rPr>
          <w:rStyle w:val="IP"/>
          <w:color w:val="auto"/>
        </w:rPr>
        <w:t>1000 sq. ft.</w:t>
      </w:r>
      <w:r w:rsidRPr="00780062">
        <w:t>] &lt;</w:t>
      </w:r>
      <w:r w:rsidRPr="00C26847">
        <w:t>Insert area</w:t>
      </w:r>
      <w:r w:rsidRPr="00780062">
        <w:t>&gt;</w:t>
      </w:r>
      <w:r w:rsidRPr="00C26847">
        <w:rPr>
          <w:rStyle w:val="SI"/>
          <w:color w:val="auto"/>
        </w:rPr>
        <w:t xml:space="preserve">, or portion thereof, </w:t>
      </w:r>
      <w:r w:rsidRPr="00780062">
        <w:t>of roof deck, with not less than three test probes.</w:t>
      </w:r>
    </w:p>
    <w:p w14:paraId="6B6BD264" w14:textId="77777777" w:rsidR="00763CFA" w:rsidRPr="00780062" w:rsidRDefault="00763CFA" w:rsidP="00780062">
      <w:pPr>
        <w:pStyle w:val="PR3"/>
      </w:pPr>
      <w:r w:rsidRPr="00780062">
        <w:t>Submit test reports within 24 hours of performing tests.</w:t>
      </w:r>
    </w:p>
    <w:p w14:paraId="227341D0" w14:textId="77777777" w:rsidR="00763CFA" w:rsidRPr="00780062" w:rsidRDefault="00763CFA" w:rsidP="00780062">
      <w:pPr>
        <w:pStyle w:val="PR2"/>
      </w:pPr>
      <w:r w:rsidRPr="00780062">
        <w:t>Verify that concrete-curing compounds that impair adhesion of roofing components to roof deck have been removed.</w:t>
      </w:r>
    </w:p>
    <w:p w14:paraId="3AB0893A" w14:textId="77777777" w:rsidR="00763CFA" w:rsidRPr="00780062" w:rsidRDefault="00763CFA" w:rsidP="00780062">
      <w:pPr>
        <w:pStyle w:val="PR2"/>
      </w:pPr>
      <w:r w:rsidRPr="00780062">
        <w:t>Verify that joints in precast concrete roof decks have been grouted flush with top of concrete.</w:t>
      </w:r>
    </w:p>
    <w:p w14:paraId="218D468C" w14:textId="77777777" w:rsidR="00763CFA" w:rsidRPr="001C287C" w:rsidRDefault="00763CFA" w:rsidP="00C26847">
      <w:pPr>
        <w:pStyle w:val="SpecifierNote"/>
      </w:pPr>
      <w:r w:rsidRPr="001C287C">
        <w:t>Retain first subparagraph below for lightweight insulating concrete roof decks.</w:t>
      </w:r>
    </w:p>
    <w:p w14:paraId="43D81F7B" w14:textId="77777777" w:rsidR="00763CFA" w:rsidRPr="00780062" w:rsidRDefault="00763CFA" w:rsidP="00C26847">
      <w:pPr>
        <w:pStyle w:val="PR2"/>
        <w:spacing w:before="0"/>
      </w:pPr>
      <w:r w:rsidRPr="00780062">
        <w:t>Verify that minimum curing period recommended by roofing system manufacturer for lightweight insulating concrete roof decks has passed.</w:t>
      </w:r>
    </w:p>
    <w:p w14:paraId="553C9B7B" w14:textId="77777777" w:rsidR="00763CFA" w:rsidRPr="001C287C" w:rsidRDefault="00763CFA" w:rsidP="00C26847">
      <w:pPr>
        <w:pStyle w:val="SpecifierNote"/>
      </w:pPr>
      <w:r w:rsidRPr="001C287C">
        <w:t>Retain subparagraphs below for cementitious wood-fiber roof decks.</w:t>
      </w:r>
    </w:p>
    <w:p w14:paraId="1125A9CF" w14:textId="77777777" w:rsidR="00763CFA" w:rsidRPr="00780062" w:rsidRDefault="00763CFA" w:rsidP="00C26847">
      <w:pPr>
        <w:pStyle w:val="PR2"/>
        <w:spacing w:before="0"/>
      </w:pPr>
      <w:r w:rsidRPr="00780062">
        <w:t>Verify that any damaged sections of cementitious wood-fiber decks have been repaired or replaced.</w:t>
      </w:r>
    </w:p>
    <w:p w14:paraId="6CF021CB" w14:textId="4D112740" w:rsidR="00763CFA" w:rsidRPr="00780062" w:rsidRDefault="00763CFA" w:rsidP="00780062">
      <w:pPr>
        <w:pStyle w:val="PR2"/>
      </w:pPr>
      <w:r w:rsidRPr="00780062">
        <w:t xml:space="preserve">Verify that adjacent cementitious wood-fiber panels are vertically aligned to within </w:t>
      </w:r>
      <w:r w:rsidRPr="00C26847">
        <w:rPr>
          <w:rStyle w:val="IP"/>
          <w:color w:val="auto"/>
        </w:rPr>
        <w:t>1/8</w:t>
      </w:r>
    </w:p>
    <w:p w14:paraId="534D6068" w14:textId="77777777" w:rsidR="00763CFA" w:rsidRPr="00780062" w:rsidRDefault="00763CFA" w:rsidP="00780062">
      <w:pPr>
        <w:pStyle w:val="PR1"/>
      </w:pPr>
      <w:r w:rsidRPr="00780062">
        <w:t>Proceed with installation only after unsatisfactory conditions have been corrected.</w:t>
      </w:r>
    </w:p>
    <w:p w14:paraId="5A7852C4" w14:textId="77777777" w:rsidR="00763CFA" w:rsidRPr="00780062" w:rsidRDefault="00763CFA" w:rsidP="00C26847">
      <w:pPr>
        <w:pStyle w:val="ART"/>
      </w:pPr>
      <w:r w:rsidRPr="00780062">
        <w:t>VERIFICATIONS OF CONDITIONS</w:t>
      </w:r>
    </w:p>
    <w:p w14:paraId="550C1300" w14:textId="77777777" w:rsidR="00763CFA" w:rsidRPr="00780062" w:rsidRDefault="00763CFA" w:rsidP="00C26847">
      <w:pPr>
        <w:pStyle w:val="PR1"/>
      </w:pPr>
      <w:r w:rsidRPr="00780062">
        <w:t>Testing Existing Roof Drains and Conductor Pipes:  Before commencing with the Work, water test existing drains and conductor pipes, submit a written report to the Director’s Representative, indicating which drains or conductors, if any, are not functioning properly.  Repair of existing drains and conductors is not included in the Work.  Repair work (if any) may, at the Director’s option, be accomplished by an Order On Contract.</w:t>
      </w:r>
    </w:p>
    <w:p w14:paraId="374D2A39" w14:textId="77777777" w:rsidR="00763CFA" w:rsidRPr="00780062" w:rsidRDefault="00763CFA" w:rsidP="00780062">
      <w:pPr>
        <w:pStyle w:val="ART"/>
      </w:pPr>
      <w:r w:rsidRPr="00780062">
        <w:t>PREPARATION</w:t>
      </w:r>
    </w:p>
    <w:p w14:paraId="26599E02" w14:textId="77777777" w:rsidR="00763CFA" w:rsidRPr="00780062" w:rsidRDefault="00763CFA" w:rsidP="00780062">
      <w:pPr>
        <w:pStyle w:val="PR1"/>
      </w:pPr>
      <w:r w:rsidRPr="00780062">
        <w:t>Clean substrate of dust, debris, moisture, and other substances detrimental to roofing installation according to roofing manufacturer's written instructions.</w:t>
      </w:r>
    </w:p>
    <w:p w14:paraId="570F6946" w14:textId="77777777" w:rsidR="00763CFA" w:rsidRPr="00780062" w:rsidRDefault="00763CFA" w:rsidP="00780062">
      <w:pPr>
        <w:pStyle w:val="PR2"/>
      </w:pPr>
      <w:r w:rsidRPr="00780062">
        <w:t>Remove sharp projections.</w:t>
      </w:r>
    </w:p>
    <w:p w14:paraId="05468544" w14:textId="77777777" w:rsidR="00763CFA" w:rsidRPr="00780062" w:rsidRDefault="00763CFA" w:rsidP="00780062">
      <w:pPr>
        <w:pStyle w:val="PR1"/>
      </w:pPr>
      <w:r w:rsidRPr="00780062">
        <w:t>Prevent materials from entering and clogging roof drains and conductors and from spilling or migrating onto surfaces of other construction.</w:t>
      </w:r>
    </w:p>
    <w:p w14:paraId="7D732537" w14:textId="77777777" w:rsidR="00763CFA" w:rsidRPr="00780062" w:rsidRDefault="00763CFA" w:rsidP="00C26847">
      <w:pPr>
        <w:pStyle w:val="PR2"/>
      </w:pPr>
      <w:r w:rsidRPr="00780062">
        <w:t>Remove roof-drain plugs when no work is taking place or when rain is forecast.</w:t>
      </w:r>
    </w:p>
    <w:p w14:paraId="4567B2EE" w14:textId="77777777" w:rsidR="00763CFA" w:rsidRPr="001C287C" w:rsidRDefault="00763CFA" w:rsidP="00C26847">
      <w:pPr>
        <w:pStyle w:val="SpecifierNote"/>
      </w:pPr>
      <w:r w:rsidRPr="001C287C">
        <w:t>Retain first paragraph below if installing built-up coal tar roofing directly to concrete deck. Delete if roof insulation is located between concrete deck and roofing membrane.</w:t>
      </w:r>
    </w:p>
    <w:p w14:paraId="3648295B" w14:textId="0D1D4613" w:rsidR="00763CFA" w:rsidRPr="00780062" w:rsidRDefault="00763CFA" w:rsidP="00780062">
      <w:pPr>
        <w:pStyle w:val="PR1"/>
      </w:pPr>
      <w:r w:rsidRPr="00780062">
        <w:t xml:space="preserve">Prime surface of concrete deck with </w:t>
      </w:r>
      <w:r w:rsidRPr="00C26847">
        <w:rPr>
          <w:b/>
          <w:bCs/>
        </w:rPr>
        <w:t>[</w:t>
      </w:r>
      <w:r w:rsidRPr="00780062">
        <w:rPr>
          <w:b/>
          <w:bCs/>
        </w:rPr>
        <w:t>asphalt</w:t>
      </w:r>
      <w:r w:rsidRPr="00C26847">
        <w:rPr>
          <w:b/>
          <w:bCs/>
        </w:rPr>
        <w:t>] [</w:t>
      </w:r>
      <w:r w:rsidRPr="00780062">
        <w:rPr>
          <w:b/>
          <w:bCs/>
        </w:rPr>
        <w:t>coal tar</w:t>
      </w:r>
      <w:r w:rsidRPr="00C26847">
        <w:rPr>
          <w:b/>
          <w:bCs/>
        </w:rPr>
        <w:t>]</w:t>
      </w:r>
      <w:r w:rsidRPr="00780062">
        <w:t xml:space="preserve"> primer at a rate of </w:t>
      </w:r>
      <w:r w:rsidRPr="00C26847">
        <w:rPr>
          <w:rStyle w:val="IP"/>
          <w:color w:val="auto"/>
        </w:rPr>
        <w:t>3/4 gal./100 sq. ft.</w:t>
      </w:r>
      <w:r w:rsidRPr="00780062">
        <w:t>, and allow primer to dry.</w:t>
      </w:r>
    </w:p>
    <w:p w14:paraId="09675A2F" w14:textId="3715EF84" w:rsidR="00763CFA" w:rsidRPr="001C287C" w:rsidRDefault="00763CFA" w:rsidP="00C26847">
      <w:pPr>
        <w:pStyle w:val="SpecifierNote"/>
      </w:pPr>
      <w:r w:rsidRPr="001C287C">
        <w:t>Retain first paragraph below for lightweight insulating concrete roof decks, wood and wood panel roof decks, poured-gypsum roof decks, cementitious wood-fiber plank roof decks, and steel roof decks less than 0.0295 inch thick.</w:t>
      </w:r>
    </w:p>
    <w:p w14:paraId="5CFB738C" w14:textId="77777777" w:rsidR="00763CFA" w:rsidRPr="00780062" w:rsidRDefault="00763CFA" w:rsidP="00780062">
      <w:pPr>
        <w:pStyle w:val="PR1"/>
      </w:pPr>
      <w:r w:rsidRPr="00780062">
        <w:t>Perform fastener-pullout tests according to roof system manufacturer's recommendations.</w:t>
      </w:r>
    </w:p>
    <w:p w14:paraId="358C9DB9" w14:textId="77777777" w:rsidR="00763CFA" w:rsidRPr="00780062" w:rsidRDefault="00763CFA" w:rsidP="00780062">
      <w:pPr>
        <w:pStyle w:val="PR2"/>
      </w:pPr>
      <w:r w:rsidRPr="00780062">
        <w:t>Submit test result within 24 hours of performing tests.</w:t>
      </w:r>
    </w:p>
    <w:p w14:paraId="6E8B9034" w14:textId="77777777" w:rsidR="00763CFA" w:rsidRPr="00780062" w:rsidRDefault="00763CFA" w:rsidP="00780062">
      <w:pPr>
        <w:pStyle w:val="PR3"/>
      </w:pPr>
      <w:r w:rsidRPr="00780062">
        <w:t>Include manufacturer's requirements for any revision to previously submitted fastener patterns required to achieve specified wind uplift requirements.</w:t>
      </w:r>
    </w:p>
    <w:p w14:paraId="7B281E76" w14:textId="77777777" w:rsidR="00763CFA" w:rsidRPr="001C287C" w:rsidRDefault="00763CFA" w:rsidP="00C26847">
      <w:pPr>
        <w:pStyle w:val="SpecifierNote"/>
      </w:pPr>
      <w:r w:rsidRPr="001C287C">
        <w:t>Retain paragraph below if acoustical roof deck rib insulation, shaped to fit into topside ribs of acoustical roof deck, is installed in this Section.</w:t>
      </w:r>
    </w:p>
    <w:p w14:paraId="4D259392" w14:textId="77777777" w:rsidR="00763CFA" w:rsidRPr="00780062" w:rsidRDefault="00763CFA" w:rsidP="00780062">
      <w:pPr>
        <w:pStyle w:val="PR1"/>
      </w:pPr>
      <w:r w:rsidRPr="00780062">
        <w:t>Install sound-absorbing insulation strips in ribs of acoustical roof decks according to acoustical roof deck manufacturer's written instructions.</w:t>
      </w:r>
    </w:p>
    <w:p w14:paraId="359B27E0" w14:textId="77777777" w:rsidR="00763CFA" w:rsidRPr="00C26847" w:rsidRDefault="00763CFA" w:rsidP="00C26847">
      <w:pPr>
        <w:pStyle w:val="SpecifierNote"/>
      </w:pPr>
      <w:bookmarkStart w:id="3" w:name="_Hlk56436135"/>
      <w:r w:rsidRPr="00C26847">
        <w:t>U</w:t>
      </w:r>
      <w:r>
        <w:t>se</w:t>
      </w:r>
      <w:r w:rsidRPr="00C26847">
        <w:t xml:space="preserve"> </w:t>
      </w:r>
      <w:r>
        <w:t>next two paragraphs</w:t>
      </w:r>
      <w:r w:rsidRPr="00C26847">
        <w:t xml:space="preserve"> </w:t>
      </w:r>
      <w:r w:rsidRPr="00E9052C">
        <w:t>below on rehabilitation projects</w:t>
      </w:r>
      <w:r>
        <w:t>.</w:t>
      </w:r>
      <w:r w:rsidRPr="00C26847">
        <w:t xml:space="preserve"> </w:t>
      </w:r>
    </w:p>
    <w:p w14:paraId="1C557C11" w14:textId="77777777" w:rsidR="00763CFA" w:rsidRPr="00881A54" w:rsidRDefault="00763CFA" w:rsidP="00C26847">
      <w:pPr>
        <w:pStyle w:val="SpecifierNote"/>
      </w:pPr>
      <w:r w:rsidRPr="00881A54">
        <w:t>Ensure roof drain strainers are in place and secured during removal of insulation and other debris. Provide cast iron strainers where existing strainers are missing.</w:t>
      </w:r>
    </w:p>
    <w:p w14:paraId="16855ACA" w14:textId="77777777" w:rsidR="00763CFA" w:rsidRPr="00780062" w:rsidRDefault="00763CFA" w:rsidP="00780062">
      <w:pPr>
        <w:pStyle w:val="PR1"/>
      </w:pPr>
      <w:r w:rsidRPr="00780062">
        <w:t>Cleaning:  Before the roofing installation commences, sweep and/or vacuum all surfaces as required to remove all dirt, dust, loose aggregate, foreign matter, and debris left from removals of existing roofing.</w:t>
      </w:r>
    </w:p>
    <w:p w14:paraId="14F8BD38" w14:textId="77777777" w:rsidR="00763CFA" w:rsidRPr="00780062" w:rsidRDefault="00763CFA" w:rsidP="00C26847">
      <w:pPr>
        <w:pStyle w:val="PR1"/>
      </w:pPr>
      <w:r w:rsidRPr="00780062">
        <w:t>Repair of Existing Vapor Retarder:</w:t>
      </w:r>
    </w:p>
    <w:p w14:paraId="257FCBE9" w14:textId="77777777" w:rsidR="00763CFA" w:rsidRPr="00780062" w:rsidRDefault="00763CFA" w:rsidP="00C26847">
      <w:pPr>
        <w:pStyle w:val="PR2"/>
      </w:pPr>
      <w:r w:rsidRPr="00780062">
        <w:t>Remove all deteriorated (loose, wet, blistered, torn) portions of the existing vapor retarder so that only sound, firmly bonded felts remain.</w:t>
      </w:r>
    </w:p>
    <w:p w14:paraId="4FE13393" w14:textId="5F925FA9" w:rsidR="00763CFA" w:rsidRPr="00780062" w:rsidRDefault="00763CFA" w:rsidP="00C26847">
      <w:pPr>
        <w:pStyle w:val="PR2"/>
      </w:pPr>
      <w:r w:rsidRPr="00780062">
        <w:t>Repair defective areas with 2 plies of fiberglass felt embedded in and coated with hot coal tar.  Lap the felts a minimum of 6 inches beyond the defect.</w:t>
      </w:r>
    </w:p>
    <w:p w14:paraId="0D846DB7" w14:textId="77777777" w:rsidR="00763CFA" w:rsidRPr="00780062" w:rsidRDefault="00763CFA" w:rsidP="00780062">
      <w:pPr>
        <w:pStyle w:val="ART"/>
      </w:pPr>
      <w:r w:rsidRPr="00780062">
        <w:t xml:space="preserve">INSTALLATION OF </w:t>
      </w:r>
      <w:bookmarkEnd w:id="3"/>
      <w:r w:rsidRPr="00780062">
        <w:t>ROOFING, GENERAL</w:t>
      </w:r>
    </w:p>
    <w:p w14:paraId="22165D93" w14:textId="74EF5D1A" w:rsidR="00763CFA" w:rsidRPr="005A7BAD" w:rsidRDefault="00763CFA" w:rsidP="005A7BAD">
      <w:pPr>
        <w:pStyle w:val="PR1"/>
      </w:pPr>
      <w:r w:rsidRPr="005A7BAD">
        <w:t xml:space="preserve">Install roofing system according to roofing manufacturer's written instructions, </w:t>
      </w:r>
      <w:r w:rsidRPr="00C26847">
        <w:rPr>
          <w:b/>
          <w:bCs/>
        </w:rPr>
        <w:t>[</w:t>
      </w:r>
      <w:r w:rsidRPr="005A7BAD">
        <w:rPr>
          <w:b/>
          <w:bCs/>
        </w:rPr>
        <w:t>FM Approvals' RoofNav</w:t>
      </w:r>
      <w:r w:rsidRPr="00C26847">
        <w:rPr>
          <w:b/>
          <w:bCs/>
        </w:rPr>
        <w:t xml:space="preserve">] </w:t>
      </w:r>
      <w:r w:rsidRPr="005A7BAD">
        <w:t>assembly requirements, and FM Global Property Loss Prevention Data Sheet 1-29.</w:t>
      </w:r>
    </w:p>
    <w:p w14:paraId="4F10939D" w14:textId="77777777" w:rsidR="00763CFA" w:rsidRPr="005A7BAD" w:rsidRDefault="00763CFA" w:rsidP="005A7BAD">
      <w:pPr>
        <w:pStyle w:val="PR1"/>
      </w:pPr>
      <w:r w:rsidRPr="005A7BAD">
        <w:t>Complete terminations and base flashings, and provide temporary seals to prevent water from entering completed sections of roofing system at the end of the workday or when rain is forecast.</w:t>
      </w:r>
    </w:p>
    <w:p w14:paraId="49FBC540" w14:textId="77777777" w:rsidR="00763CFA" w:rsidRPr="00676AB5" w:rsidRDefault="00763CFA" w:rsidP="00C26847">
      <w:pPr>
        <w:pStyle w:val="PR2"/>
        <w:ind w:hanging="540"/>
        <w:contextualSpacing w:val="0"/>
      </w:pPr>
      <w:r w:rsidRPr="00676AB5">
        <w:t>Remove and discard temporary seals before beginning work on adjoining roofing.</w:t>
      </w:r>
    </w:p>
    <w:p w14:paraId="5ACB1292" w14:textId="77777777" w:rsidR="00763CFA" w:rsidRPr="00676AB5" w:rsidRDefault="00763CFA" w:rsidP="00C26847">
      <w:pPr>
        <w:pStyle w:val="SpecifierNote"/>
      </w:pPr>
      <w:r w:rsidRPr="00676AB5">
        <w:t>Retain first paragraph below if tie-ins to existing roofing are required.</w:t>
      </w:r>
    </w:p>
    <w:p w14:paraId="3B946194" w14:textId="77777777" w:rsidR="00763CFA" w:rsidRPr="00780062" w:rsidRDefault="00763CFA" w:rsidP="00780062">
      <w:pPr>
        <w:pStyle w:val="PR1"/>
      </w:pPr>
      <w:r w:rsidRPr="00780062">
        <w:t>Install roof membrane and auxiliary materials to tie in to existing roofing to maintain weathertightness of transition</w:t>
      </w:r>
      <w:r w:rsidRPr="00C26847">
        <w:rPr>
          <w:b/>
          <w:bCs/>
        </w:rPr>
        <w:t>[</w:t>
      </w:r>
      <w:r w:rsidRPr="00780062">
        <w:rPr>
          <w:b/>
          <w:bCs/>
        </w:rPr>
        <w:t> and to not void warranty for existing roofing system</w:t>
      </w:r>
      <w:r w:rsidRPr="00C26847">
        <w:rPr>
          <w:b/>
          <w:bCs/>
        </w:rPr>
        <w:t>]</w:t>
      </w:r>
      <w:r w:rsidRPr="00780062">
        <w:t>.</w:t>
      </w:r>
    </w:p>
    <w:p w14:paraId="46702BE1" w14:textId="77777777" w:rsidR="00763CFA" w:rsidRPr="00676AB5" w:rsidRDefault="00763CFA" w:rsidP="00C26847">
      <w:pPr>
        <w:pStyle w:val="SpecifierNote"/>
      </w:pPr>
      <w:r w:rsidRPr="00676AB5">
        <w:t>Retain paragraph below if using air barriers for Project. Drawing details should specifically illustrate transition between different air barrier components.</w:t>
      </w:r>
    </w:p>
    <w:p w14:paraId="58502AA8" w14:textId="77777777" w:rsidR="00763CFA" w:rsidRPr="00780062" w:rsidRDefault="00763CFA" w:rsidP="00780062">
      <w:pPr>
        <w:pStyle w:val="PR1"/>
      </w:pPr>
      <w:r w:rsidRPr="00780062">
        <w:t xml:space="preserve">Coordinate installation and transition of roofing system component serving as an air barrier with air barrier specified under </w:t>
      </w:r>
      <w:r w:rsidRPr="00C26847">
        <w:rPr>
          <w:b/>
          <w:bCs/>
        </w:rPr>
        <w:t>[</w:t>
      </w:r>
      <w:r w:rsidRPr="00780062">
        <w:rPr>
          <w:b/>
          <w:bCs/>
        </w:rPr>
        <w:t>Section 072713 "Modified Bituminous Sheet Air Barriers."</w:t>
      </w:r>
      <w:r w:rsidRPr="00C26847">
        <w:rPr>
          <w:b/>
          <w:bCs/>
        </w:rPr>
        <w:t>] [</w:t>
      </w:r>
      <w:r w:rsidRPr="00780062">
        <w:rPr>
          <w:b/>
          <w:bCs/>
        </w:rPr>
        <w:t>Section 072715 "Nonbituminous Self-Adhering Sheet Air Barriers."</w:t>
      </w:r>
      <w:r w:rsidRPr="00C26847">
        <w:rPr>
          <w:b/>
          <w:bCs/>
        </w:rPr>
        <w:t>] [</w:t>
      </w:r>
      <w:r w:rsidRPr="00780062">
        <w:rPr>
          <w:b/>
          <w:bCs/>
        </w:rPr>
        <w:t>Section 072726 "Fluid-Applied Membrane Air Barriers."</w:t>
      </w:r>
      <w:r w:rsidRPr="00C26847">
        <w:rPr>
          <w:b/>
          <w:bCs/>
        </w:rPr>
        <w:t>]</w:t>
      </w:r>
    </w:p>
    <w:p w14:paraId="168159A8" w14:textId="1DD3A5BC" w:rsidR="00763CFA" w:rsidRPr="00676AB5" w:rsidRDefault="00763CFA" w:rsidP="00C26847">
      <w:pPr>
        <w:pStyle w:val="SpecifierNote"/>
      </w:pPr>
      <w:r w:rsidRPr="00676AB5">
        <w:t xml:space="preserve">Retain "Bitumen Heating" </w:t>
      </w:r>
      <w:r>
        <w:t>paragraph</w:t>
      </w:r>
      <w:r w:rsidRPr="00676AB5">
        <w:t xml:space="preserve"> below for coal tar pitch and roofing asphalt. Equiviscous temperature for Type I coal tar pitch is 360 deg F (182 deg C), and maximum heating temperature is 400 deg F (204 deg C).</w:t>
      </w:r>
    </w:p>
    <w:p w14:paraId="7B5947B6" w14:textId="77777777" w:rsidR="00763CFA" w:rsidRPr="00780062" w:rsidRDefault="00763CFA" w:rsidP="00780062">
      <w:pPr>
        <w:pStyle w:val="PR1"/>
      </w:pPr>
      <w:r w:rsidRPr="00780062">
        <w:t>Bitumen Heating:</w:t>
      </w:r>
    </w:p>
    <w:p w14:paraId="2B210E79" w14:textId="77777777" w:rsidR="00763CFA" w:rsidRPr="00676AB5" w:rsidRDefault="00763CFA" w:rsidP="00C26847">
      <w:pPr>
        <w:pStyle w:val="PR2"/>
        <w:ind w:hanging="540"/>
        <w:contextualSpacing w:val="0"/>
      </w:pPr>
      <w:r w:rsidRPr="00676AB5">
        <w:t>Heat bitumen to its equiviscous temperature, measured at the mop cart or mechanical spreader immediately before application.</w:t>
      </w:r>
    </w:p>
    <w:p w14:paraId="2E350D74" w14:textId="77777777" w:rsidR="00763CFA" w:rsidRPr="005A7BAD" w:rsidRDefault="00763CFA" w:rsidP="005A7BAD">
      <w:pPr>
        <w:pStyle w:val="PR2"/>
      </w:pPr>
      <w:r w:rsidRPr="005A7BAD">
        <w:t>Circulate bitumen during heating.</w:t>
      </w:r>
    </w:p>
    <w:p w14:paraId="4451D848" w14:textId="77777777" w:rsidR="00763CFA" w:rsidRPr="005A7BAD" w:rsidRDefault="00763CFA" w:rsidP="005A7BAD">
      <w:pPr>
        <w:pStyle w:val="PR2"/>
      </w:pPr>
      <w:r w:rsidRPr="005A7BAD">
        <w:t>Do not raise bitumen temperature above equiviscous temperature range more than one hour before time of application.</w:t>
      </w:r>
    </w:p>
    <w:p w14:paraId="12E32464" w14:textId="77777777" w:rsidR="00763CFA" w:rsidRPr="005A7BAD" w:rsidRDefault="00763CFA" w:rsidP="005A7BAD">
      <w:pPr>
        <w:pStyle w:val="PR2"/>
      </w:pPr>
      <w:r w:rsidRPr="005A7BAD">
        <w:t>Do not exceed bitumen manufacturer's recommended temperature limits during bitumen heating.</w:t>
      </w:r>
    </w:p>
    <w:p w14:paraId="2EF7C8D3" w14:textId="52180238" w:rsidR="00763CFA" w:rsidRPr="005A7BAD" w:rsidRDefault="00763CFA" w:rsidP="005A7BAD">
      <w:pPr>
        <w:pStyle w:val="PR2"/>
      </w:pPr>
      <w:r w:rsidRPr="005A7BAD">
        <w:t xml:space="preserve">Do not heat bitumen within </w:t>
      </w:r>
      <w:r w:rsidRPr="00C26847">
        <w:rPr>
          <w:rStyle w:val="IP"/>
          <w:color w:val="auto"/>
        </w:rPr>
        <w:t>25 deg F</w:t>
      </w:r>
      <w:r w:rsidRPr="005A7BAD">
        <w:t xml:space="preserve"> of flash point.</w:t>
      </w:r>
    </w:p>
    <w:p w14:paraId="72E01ED7" w14:textId="77777777" w:rsidR="00763CFA" w:rsidRPr="001C287C" w:rsidRDefault="00763CFA" w:rsidP="00C26847">
      <w:pPr>
        <w:pStyle w:val="SpecifierNote"/>
        <w:spacing w:before="0"/>
      </w:pPr>
      <w:r w:rsidRPr="001C287C">
        <w:t>Retain option in first subparagraph below if roofing asphalt is required for some components of built-up roofing.</w:t>
      </w:r>
    </w:p>
    <w:p w14:paraId="1B0C164B" w14:textId="48669150" w:rsidR="00763CFA" w:rsidRPr="005A7BAD" w:rsidRDefault="00763CFA" w:rsidP="00C26847">
      <w:pPr>
        <w:pStyle w:val="PR2"/>
        <w:spacing w:before="0"/>
      </w:pPr>
      <w:r w:rsidRPr="005A7BAD">
        <w:t xml:space="preserve">Discard bitumen maintained for more than four hours at a temperature exceeding </w:t>
      </w:r>
      <w:r w:rsidRPr="00C26847">
        <w:rPr>
          <w:rStyle w:val="IP"/>
          <w:color w:val="auto"/>
        </w:rPr>
        <w:t>325 deg F</w:t>
      </w:r>
      <w:r w:rsidRPr="005A7BAD">
        <w:t xml:space="preserve"> for coal tar pitch</w:t>
      </w:r>
      <w:r w:rsidRPr="00C26847">
        <w:rPr>
          <w:b/>
          <w:bCs/>
        </w:rPr>
        <w:t>[</w:t>
      </w:r>
      <w:r w:rsidRPr="005A7BAD">
        <w:rPr>
          <w:b/>
          <w:bCs/>
        </w:rPr>
        <w:t> or finished blowing temperature for roofing asphalt</w:t>
      </w:r>
      <w:r w:rsidRPr="00C26847">
        <w:rPr>
          <w:b/>
          <w:bCs/>
        </w:rPr>
        <w:t>]</w:t>
      </w:r>
      <w:r w:rsidRPr="005A7BAD">
        <w:t>.</w:t>
      </w:r>
    </w:p>
    <w:p w14:paraId="39BFFC36" w14:textId="60FEA413" w:rsidR="00763CFA" w:rsidRPr="005A7BAD" w:rsidRDefault="00763CFA" w:rsidP="00C26847">
      <w:pPr>
        <w:pStyle w:val="PR2"/>
      </w:pPr>
      <w:r w:rsidRPr="005A7BAD">
        <w:t xml:space="preserve">Apply hot roofing asphalt within plus or minus </w:t>
      </w:r>
      <w:r w:rsidRPr="00C26847">
        <w:rPr>
          <w:rStyle w:val="IP"/>
          <w:color w:val="auto"/>
        </w:rPr>
        <w:t>25 deg F</w:t>
      </w:r>
      <w:r w:rsidRPr="005A7BAD">
        <w:t xml:space="preserve"> of equiviscous temperature.</w:t>
      </w:r>
    </w:p>
    <w:p w14:paraId="153B699A" w14:textId="77777777" w:rsidR="00763CFA" w:rsidRPr="005A7BAD" w:rsidRDefault="00763CFA" w:rsidP="005A7BAD">
      <w:pPr>
        <w:pStyle w:val="PR1"/>
      </w:pPr>
      <w:r w:rsidRPr="005A7BAD">
        <w:t>Asphalt Heating: Heat and apply SEBS-modified roofing asphalt according to roofing manufacturer's written instructions.</w:t>
      </w:r>
    </w:p>
    <w:p w14:paraId="234F0573" w14:textId="77777777" w:rsidR="00763CFA" w:rsidRPr="005A7BAD" w:rsidRDefault="00763CFA" w:rsidP="005A7BAD">
      <w:pPr>
        <w:pStyle w:val="PR1"/>
      </w:pPr>
      <w:r w:rsidRPr="005A7BAD">
        <w:t>Substrate-Joint Penetrations: Prevent coal tar pitch, roofing asphalt, and adhesives from penetrating substrate joints, entering building, or damaging roofing components or adjacent building construction.</w:t>
      </w:r>
    </w:p>
    <w:p w14:paraId="2990D1B7" w14:textId="77777777" w:rsidR="00763CFA" w:rsidRPr="005A7BAD" w:rsidRDefault="00763CFA" w:rsidP="005A7BAD">
      <w:pPr>
        <w:pStyle w:val="ART"/>
      </w:pPr>
      <w:r w:rsidRPr="005A7BAD">
        <w:t>INSTALLATION OF SUBSTRATE BOARD</w:t>
      </w:r>
    </w:p>
    <w:p w14:paraId="33CA1127" w14:textId="4A0ED8E1" w:rsidR="00763CFA" w:rsidRPr="005A7BAD" w:rsidRDefault="00763CFA" w:rsidP="005A7BAD">
      <w:pPr>
        <w:pStyle w:val="PR1"/>
      </w:pPr>
      <w:r w:rsidRPr="005A7BAD">
        <w:t xml:space="preserve">Install substrate board with long joints in continuous straight lines, with end joints staggered not less than </w:t>
      </w:r>
      <w:r w:rsidRPr="00C26847">
        <w:rPr>
          <w:rStyle w:val="IP"/>
          <w:color w:val="auto"/>
        </w:rPr>
        <w:t>24 inches</w:t>
      </w:r>
      <w:r w:rsidRPr="005A7BAD">
        <w:t xml:space="preserve"> in adjacent rows.</w:t>
      </w:r>
    </w:p>
    <w:p w14:paraId="6A00DD6E" w14:textId="77777777" w:rsidR="00763CFA" w:rsidRPr="00676AB5" w:rsidRDefault="00763CFA" w:rsidP="00C26847">
      <w:pPr>
        <w:pStyle w:val="SpecifierNote"/>
      </w:pPr>
      <w:r w:rsidRPr="00676AB5">
        <w:t>Retain first subparagraph below for steel roof decks.</w:t>
      </w:r>
    </w:p>
    <w:p w14:paraId="3E3BC41D" w14:textId="77777777" w:rsidR="00763CFA" w:rsidRPr="005A7BAD" w:rsidRDefault="00763CFA" w:rsidP="005A7BAD">
      <w:pPr>
        <w:pStyle w:val="PR2"/>
      </w:pPr>
      <w:r w:rsidRPr="005A7BAD">
        <w:t>At steel roof decks, install substrate board at right angle to flutes of deck.</w:t>
      </w:r>
    </w:p>
    <w:p w14:paraId="15DF6FBE" w14:textId="77777777" w:rsidR="00763CFA" w:rsidRPr="005A7BAD" w:rsidRDefault="00763CFA" w:rsidP="005A7BAD">
      <w:pPr>
        <w:pStyle w:val="PR3"/>
      </w:pPr>
      <w:r w:rsidRPr="005A7BAD">
        <w:t>Locate end joints over crests of steel roof deck.</w:t>
      </w:r>
    </w:p>
    <w:p w14:paraId="37CE9262" w14:textId="77777777" w:rsidR="00763CFA" w:rsidRPr="005A7BAD" w:rsidRDefault="00763CFA" w:rsidP="005A7BAD">
      <w:pPr>
        <w:pStyle w:val="PR2"/>
      </w:pPr>
      <w:r w:rsidRPr="005A7BAD">
        <w:t>Tightly butt substrate boards together.</w:t>
      </w:r>
    </w:p>
    <w:p w14:paraId="0AD28296" w14:textId="77777777" w:rsidR="00763CFA" w:rsidRPr="005A7BAD" w:rsidRDefault="00763CFA" w:rsidP="00C26847">
      <w:pPr>
        <w:pStyle w:val="PR2"/>
      </w:pPr>
      <w:r w:rsidRPr="005A7BAD">
        <w:t>Cut substrate board to fit tight around penetrations and projections, and to fit tight to intersecting sloping roof decks.</w:t>
      </w:r>
    </w:p>
    <w:p w14:paraId="48E864D2" w14:textId="77777777" w:rsidR="00763CFA" w:rsidRPr="00676AB5" w:rsidRDefault="00763CFA" w:rsidP="00C26847">
      <w:pPr>
        <w:pStyle w:val="SpecifierNote"/>
      </w:pPr>
      <w:r w:rsidRPr="00676AB5">
        <w:t>Retain one of first two subparagraphs below if mechanical fastening of substrate board to steel roof deck is required. Substrate board is usually attached when base layer of roof insulation, which overlays substrate board, is attached. See third subparagraph below.</w:t>
      </w:r>
    </w:p>
    <w:p w14:paraId="1670AC33" w14:textId="25BBF6CC" w:rsidR="00763CFA" w:rsidRPr="005A7BAD" w:rsidRDefault="00763CFA" w:rsidP="00C26847">
      <w:pPr>
        <w:pStyle w:val="PR2"/>
        <w:spacing w:before="0"/>
      </w:pPr>
      <w:r w:rsidRPr="005A7BAD">
        <w:t xml:space="preserve">Fasten substrate board to top flanges of steel deck according to recommendations in </w:t>
      </w:r>
      <w:r w:rsidRPr="00C26847">
        <w:t>FM Approvals' "RoofNav" listed roof assembly requirements for specified Windstorm Resistance Classification</w:t>
      </w:r>
      <w:r w:rsidRPr="005A7BAD">
        <w:t xml:space="preserve"> and FM Global Property Loss Prevention Data Sheet 1-29.</w:t>
      </w:r>
    </w:p>
    <w:p w14:paraId="7B8AE72E" w14:textId="77777777" w:rsidR="00763CFA" w:rsidRPr="005A7BAD" w:rsidRDefault="00763CFA" w:rsidP="005A7BAD">
      <w:pPr>
        <w:pStyle w:val="PR2"/>
      </w:pPr>
      <w:r w:rsidRPr="005A7BAD">
        <w:t>Fasten substrate board to top flanges of steel deck to resist uplift pressure at corners, perimeter, and field of roof according to roofing system manufacturer's written instructions.</w:t>
      </w:r>
    </w:p>
    <w:p w14:paraId="1AD3DAEE" w14:textId="77777777" w:rsidR="00763CFA" w:rsidRPr="00676AB5" w:rsidRDefault="00763CFA" w:rsidP="00C26847">
      <w:pPr>
        <w:pStyle w:val="SpecifierNote"/>
      </w:pPr>
      <w:r w:rsidRPr="00676AB5">
        <w:t>Retain subparagraph below for roofing systems not including a vapor retarder but incorporating the first layer of insulation over the substrate board to be mechanically attached to the roof deck.</w:t>
      </w:r>
    </w:p>
    <w:p w14:paraId="4C82A2D1" w14:textId="77777777" w:rsidR="00763CFA" w:rsidRPr="005A7BAD" w:rsidRDefault="00763CFA" w:rsidP="00C26847">
      <w:pPr>
        <w:pStyle w:val="PR2"/>
        <w:spacing w:before="0"/>
      </w:pPr>
      <w:r w:rsidRPr="005A7BAD">
        <w:t>Loosely lay substrate board over roof deck.</w:t>
      </w:r>
    </w:p>
    <w:p w14:paraId="4AAD1B45" w14:textId="77777777" w:rsidR="00763CFA" w:rsidRPr="00A92E0E" w:rsidRDefault="00763CFA" w:rsidP="00A92E0E">
      <w:pPr>
        <w:pStyle w:val="ART"/>
      </w:pPr>
      <w:r w:rsidRPr="00A92E0E">
        <w:t>INSTALLATION OF VAPOR RETARDER</w:t>
      </w:r>
    </w:p>
    <w:p w14:paraId="6DFBFCC2" w14:textId="77777777" w:rsidR="00763CFA" w:rsidRPr="001C287C" w:rsidRDefault="00763CFA" w:rsidP="00C26847">
      <w:pPr>
        <w:pStyle w:val="SpecifierNote"/>
      </w:pPr>
      <w:r w:rsidRPr="001C287C">
        <w:t>Retain applicable vapor retarder material in this article. Verify, with roof membrane manufacturer, if a vapor retarder is required over lightweight structural concrete roof decks, normalweight concrete roof decks, or under any other circumstances. Coordinate vapor retarder material and installation method with wind uplift requirements. Select material and installation method to minimize penetrations through vapor retarder. Retitle article "Air Barrier Installation" if that is primary function; revise installation requirements if necessary.</w:t>
      </w:r>
    </w:p>
    <w:p w14:paraId="771C7E62" w14:textId="5AC3642E" w:rsidR="00763CFA" w:rsidRPr="00A92E0E" w:rsidRDefault="00763CFA" w:rsidP="00A92E0E">
      <w:pPr>
        <w:pStyle w:val="PR1"/>
      </w:pPr>
      <w:r w:rsidRPr="00A92E0E">
        <w:t xml:space="preserve">Polyethylene Film: Loosely lay polyethylene-film vapor retarder in a single layer over area to receive vapor retarder, side and end lapping each sheet a minimum </w:t>
      </w:r>
      <w:r w:rsidRPr="00C26847">
        <w:rPr>
          <w:rStyle w:val="IP"/>
          <w:color w:val="auto"/>
        </w:rPr>
        <w:t>2 and 6 inches</w:t>
      </w:r>
      <w:r w:rsidRPr="00A92E0E">
        <w:t>, respectively.</w:t>
      </w:r>
    </w:p>
    <w:p w14:paraId="1B2962A0" w14:textId="77777777" w:rsidR="00763CFA" w:rsidRPr="00A92E0E" w:rsidRDefault="00763CFA" w:rsidP="00A92E0E">
      <w:pPr>
        <w:pStyle w:val="PR2"/>
      </w:pPr>
      <w:r w:rsidRPr="00A92E0E">
        <w:t>Extend vertically up parapet walls and projections to a minimum height equal to height of the insulation and cover board.</w:t>
      </w:r>
    </w:p>
    <w:p w14:paraId="1DB952B1" w14:textId="77777777" w:rsidR="00763CFA" w:rsidRPr="00A92E0E" w:rsidRDefault="00763CFA" w:rsidP="00A92E0E">
      <w:pPr>
        <w:pStyle w:val="PR2"/>
      </w:pPr>
      <w:r w:rsidRPr="00A92E0E">
        <w:t xml:space="preserve">Continuously seal side and end laps with </w:t>
      </w:r>
      <w:r w:rsidRPr="00C26847">
        <w:rPr>
          <w:b/>
          <w:bCs/>
        </w:rPr>
        <w:t>[</w:t>
      </w:r>
      <w:r w:rsidRPr="00A92E0E">
        <w:rPr>
          <w:b/>
          <w:bCs/>
        </w:rPr>
        <w:t>tape</w:t>
      </w:r>
      <w:r w:rsidRPr="00C26847">
        <w:rPr>
          <w:b/>
          <w:bCs/>
        </w:rPr>
        <w:t>] [</w:t>
      </w:r>
      <w:r w:rsidRPr="00A92E0E">
        <w:rPr>
          <w:b/>
          <w:bCs/>
        </w:rPr>
        <w:t>adhesive</w:t>
      </w:r>
      <w:r w:rsidRPr="00C26847">
        <w:rPr>
          <w:b/>
          <w:bCs/>
        </w:rPr>
        <w:t>]</w:t>
      </w:r>
      <w:r w:rsidRPr="00A92E0E">
        <w:t>.</w:t>
      </w:r>
    </w:p>
    <w:p w14:paraId="69A61D7A" w14:textId="039F3048" w:rsidR="00763CFA" w:rsidRPr="00A92E0E" w:rsidRDefault="00763CFA" w:rsidP="00A92E0E">
      <w:pPr>
        <w:pStyle w:val="PR1"/>
      </w:pPr>
      <w:r w:rsidRPr="00A92E0E">
        <w:t xml:space="preserve">Laminate Sheet: Loosely lay laminate-sheet vapor retarder in a single layer over area to receive vapor retarder, side and end lapping each sheet a minimum of </w:t>
      </w:r>
      <w:r w:rsidRPr="00C26847">
        <w:rPr>
          <w:rStyle w:val="IP"/>
          <w:color w:val="auto"/>
        </w:rPr>
        <w:t>2 and 6 inches</w:t>
      </w:r>
      <w:r w:rsidRPr="00A92E0E">
        <w:t>, respectively.</w:t>
      </w:r>
    </w:p>
    <w:p w14:paraId="24C5AE9C" w14:textId="77777777" w:rsidR="00763CFA" w:rsidRPr="00A92E0E" w:rsidRDefault="00763CFA" w:rsidP="00A92E0E">
      <w:pPr>
        <w:pStyle w:val="PR2"/>
      </w:pPr>
      <w:r w:rsidRPr="00A92E0E">
        <w:t>Extend vertically up parapet walls and projections to a minimum height equal to height of the insulation and cover board.</w:t>
      </w:r>
    </w:p>
    <w:p w14:paraId="4EC84F9E" w14:textId="77777777" w:rsidR="00763CFA" w:rsidRPr="00A92E0E" w:rsidRDefault="00763CFA" w:rsidP="00A92E0E">
      <w:pPr>
        <w:pStyle w:val="PR2"/>
      </w:pPr>
      <w:r w:rsidRPr="00A92E0E">
        <w:t>Continuously seal side and end laps with tape.</w:t>
      </w:r>
    </w:p>
    <w:p w14:paraId="75A33C08" w14:textId="1D3DD650" w:rsidR="00763CFA" w:rsidRPr="00A92E0E" w:rsidRDefault="00763CFA" w:rsidP="00A92E0E">
      <w:pPr>
        <w:pStyle w:val="PR1"/>
      </w:pPr>
      <w:r w:rsidRPr="00A92E0E">
        <w:t xml:space="preserve">Self-Adhering-Sheet Vapor Retarder: Prime substrate if required by manufacturer. Install self-adhering-sheet vapor retarder over area to receive vapor retarder, side and end lapping each sheet a minimum of </w:t>
      </w:r>
      <w:r w:rsidRPr="00C26847">
        <w:rPr>
          <w:rStyle w:val="IP"/>
          <w:color w:val="auto"/>
        </w:rPr>
        <w:t>3-1/2 and 6 inches</w:t>
      </w:r>
      <w:r w:rsidRPr="00A92E0E">
        <w:t>, respectively.</w:t>
      </w:r>
    </w:p>
    <w:p w14:paraId="124304BB" w14:textId="77777777" w:rsidR="00763CFA" w:rsidRPr="00A92E0E" w:rsidRDefault="00763CFA" w:rsidP="00A92E0E">
      <w:pPr>
        <w:pStyle w:val="PR2"/>
      </w:pPr>
      <w:r w:rsidRPr="00A92E0E">
        <w:t>Extend vertically up parapet walls and projections to a minimum height equal to height of the insulation and cover board.</w:t>
      </w:r>
    </w:p>
    <w:p w14:paraId="30193D4C" w14:textId="77777777" w:rsidR="00763CFA" w:rsidRPr="00A92E0E" w:rsidRDefault="00763CFA" w:rsidP="00A92E0E">
      <w:pPr>
        <w:pStyle w:val="PR2"/>
      </w:pPr>
      <w:r w:rsidRPr="00A92E0E">
        <w:t>Seal laps by rolling.</w:t>
      </w:r>
    </w:p>
    <w:p w14:paraId="53514B66" w14:textId="638DD843" w:rsidR="00763CFA" w:rsidRPr="00A92E0E" w:rsidRDefault="00763CFA" w:rsidP="00A92E0E">
      <w:pPr>
        <w:pStyle w:val="PR1"/>
      </w:pPr>
      <w:r w:rsidRPr="00A92E0E">
        <w:t xml:space="preserve">Built-Up Vapor Retarder: Install two glass-fiber felt plies lapping each felt </w:t>
      </w:r>
      <w:r w:rsidRPr="00C26847">
        <w:rPr>
          <w:rStyle w:val="IP"/>
          <w:color w:val="auto"/>
        </w:rPr>
        <w:t>19 inches</w:t>
      </w:r>
      <w:r w:rsidRPr="00A92E0E">
        <w:t xml:space="preserve"> over preceding felt.</w:t>
      </w:r>
    </w:p>
    <w:p w14:paraId="70C66A22" w14:textId="77777777" w:rsidR="00763CFA" w:rsidRPr="00A92E0E" w:rsidRDefault="00763CFA" w:rsidP="00A92E0E">
      <w:pPr>
        <w:pStyle w:val="PR2"/>
      </w:pPr>
      <w:r w:rsidRPr="00A92E0E">
        <w:t>Extend vertically up parapet walls and projections to a minimum height equal to height of the insulation and cover board.</w:t>
      </w:r>
    </w:p>
    <w:p w14:paraId="06E291A4" w14:textId="77777777" w:rsidR="00763CFA" w:rsidRPr="00A92E0E" w:rsidRDefault="00763CFA" w:rsidP="00A92E0E">
      <w:pPr>
        <w:pStyle w:val="PR2"/>
      </w:pPr>
      <w:r w:rsidRPr="00A92E0E">
        <w:t>Embed each felt in a solid mopping of hot roofing asphalt.</w:t>
      </w:r>
    </w:p>
    <w:p w14:paraId="3CF9FAA6" w14:textId="77777777" w:rsidR="00763CFA" w:rsidRPr="00A92E0E" w:rsidRDefault="00763CFA" w:rsidP="00A92E0E">
      <w:pPr>
        <w:pStyle w:val="PR2"/>
      </w:pPr>
      <w:r w:rsidRPr="00A92E0E">
        <w:t>Glaze coat completed surface with hot roofing asphalt.</w:t>
      </w:r>
    </w:p>
    <w:p w14:paraId="5D118360" w14:textId="77777777" w:rsidR="00763CFA" w:rsidRPr="00676AB5" w:rsidRDefault="00763CFA" w:rsidP="00C26847">
      <w:pPr>
        <w:pStyle w:val="SpecifierNote"/>
      </w:pPr>
      <w:r w:rsidRPr="00676AB5">
        <w:t>Always retain paragraph below. To function effectively, vapor retarders or air barriers must prevent air movement into roofing system.</w:t>
      </w:r>
    </w:p>
    <w:p w14:paraId="03E9E840" w14:textId="77777777" w:rsidR="00763CFA" w:rsidRPr="00676AB5" w:rsidRDefault="00763CFA" w:rsidP="00676AB5">
      <w:pPr>
        <w:pStyle w:val="PR1"/>
      </w:pPr>
      <w:r w:rsidRPr="00A92E0E">
        <w:t>Completely seal vapor retarder at terminations, obstructions, and penetrations to prevent air</w:t>
      </w:r>
      <w:r w:rsidRPr="00676AB5">
        <w:t xml:space="preserve"> movement into roofing system.</w:t>
      </w:r>
    </w:p>
    <w:p w14:paraId="3F7F81B8" w14:textId="77777777" w:rsidR="00763CFA" w:rsidRPr="00A92E0E" w:rsidRDefault="00763CFA" w:rsidP="00A92E0E">
      <w:pPr>
        <w:pStyle w:val="ART"/>
      </w:pPr>
      <w:r w:rsidRPr="00A92E0E">
        <w:t>INSTALLATION OF INSULATION</w:t>
      </w:r>
    </w:p>
    <w:p w14:paraId="19A0389A" w14:textId="77777777" w:rsidR="00763CFA" w:rsidRPr="00A92E0E" w:rsidRDefault="00763CFA" w:rsidP="00A92E0E">
      <w:pPr>
        <w:pStyle w:val="PR1"/>
      </w:pPr>
      <w:r w:rsidRPr="00A92E0E">
        <w:t>Coordinate installing roofing system components, so insulation is not exposed to precipitation or left exposed at the end of the workday.</w:t>
      </w:r>
    </w:p>
    <w:p w14:paraId="32A82DBC" w14:textId="77777777" w:rsidR="00763CFA" w:rsidRPr="00A92E0E" w:rsidRDefault="00763CFA" w:rsidP="00A92E0E">
      <w:pPr>
        <w:pStyle w:val="PR1"/>
      </w:pPr>
      <w:r w:rsidRPr="00A92E0E">
        <w:t>Comply with roofing system and insulation manufacturer's written instructions for installing roof insulation.</w:t>
      </w:r>
    </w:p>
    <w:p w14:paraId="78EF4B34" w14:textId="77777777" w:rsidR="00763CFA" w:rsidRPr="00676AB5" w:rsidRDefault="00763CFA" w:rsidP="00C26847">
      <w:pPr>
        <w:pStyle w:val="SpecifierNote"/>
      </w:pPr>
      <w:r w:rsidRPr="00676AB5">
        <w:t>Retain first paragraph below if mechanically fastening base sheet to substrate before adhering first layer of insulation.</w:t>
      </w:r>
    </w:p>
    <w:p w14:paraId="0F24F5CA" w14:textId="77777777" w:rsidR="00763CFA" w:rsidRPr="00A92E0E" w:rsidRDefault="00763CFA" w:rsidP="00A92E0E">
      <w:pPr>
        <w:pStyle w:val="PR1"/>
      </w:pPr>
      <w:r w:rsidRPr="00A92E0E">
        <w:t>Install one lapped base sheet course and mechanically fasten to substrate according to roofing membrane manufacturer's written instructions.</w:t>
      </w:r>
    </w:p>
    <w:p w14:paraId="17F60F71" w14:textId="77777777" w:rsidR="00763CFA" w:rsidRPr="001C287C" w:rsidRDefault="00763CFA" w:rsidP="00C26847">
      <w:pPr>
        <w:pStyle w:val="SpecifierNote"/>
      </w:pPr>
      <w:r w:rsidRPr="001C287C">
        <w:t>Roofing manufacturers require wood nailer strips for insulation-covered roof decks with slopes greater than 1/4 inch per 12 inches (1:48) for composite organic felt and coal tar, glass-fiber roofing and for coal tar, glass-fiber felt roofing, and 1/2 inch per 12 inches (1:24) for organic ply felt roofing. Verify roofing system manufacturer's written instructions for nailer-strip spacing. Delete nailer strips on lightweight insulating concrete decks or other noninsulated nailable decks.</w:t>
      </w:r>
    </w:p>
    <w:p w14:paraId="55BB1959" w14:textId="2560820A" w:rsidR="00763CFA" w:rsidRPr="00A92E0E" w:rsidRDefault="00763CFA" w:rsidP="00A92E0E">
      <w:pPr>
        <w:pStyle w:val="PR1"/>
      </w:pPr>
      <w:r w:rsidRPr="00A92E0E">
        <w:t xml:space="preserve">Nailer Strips: Mechanically fasten </w:t>
      </w:r>
      <w:r w:rsidRPr="00C26847">
        <w:rPr>
          <w:rStyle w:val="IP"/>
          <w:color w:val="auto"/>
        </w:rPr>
        <w:t>4-inch nominal-</w:t>
      </w:r>
      <w:r w:rsidRPr="00A92E0E">
        <w:t xml:space="preserve">width, wood nailer strips of same thickness as insulation perpendicular to sloped roof deck, spaced </w:t>
      </w:r>
      <w:r w:rsidRPr="00C26847">
        <w:rPr>
          <w:rStyle w:val="IP"/>
          <w:color w:val="auto"/>
        </w:rPr>
        <w:t>16 feet</w:t>
      </w:r>
      <w:r w:rsidRPr="00A92E0E">
        <w:t xml:space="preserve"> apart for roof slopes greater than </w:t>
      </w:r>
      <w:r w:rsidRPr="00C26847">
        <w:rPr>
          <w:b/>
          <w:bCs/>
        </w:rPr>
        <w:t>[</w:t>
      </w:r>
      <w:r w:rsidRPr="00C26847">
        <w:rPr>
          <w:rStyle w:val="IP"/>
          <w:b/>
          <w:bCs/>
          <w:color w:val="auto"/>
        </w:rPr>
        <w:t>1/4 inch per 12 inches</w:t>
      </w:r>
      <w:r w:rsidRPr="00C26847">
        <w:rPr>
          <w:b/>
          <w:bCs/>
        </w:rPr>
        <w:t>] [</w:t>
      </w:r>
      <w:r w:rsidRPr="00C26847">
        <w:rPr>
          <w:rStyle w:val="IP"/>
          <w:b/>
          <w:bCs/>
          <w:color w:val="auto"/>
        </w:rPr>
        <w:t>1/2 inch per 12 inches</w:t>
      </w:r>
      <w:r w:rsidRPr="00C26847">
        <w:rPr>
          <w:b/>
          <w:bCs/>
        </w:rPr>
        <w:t>]</w:t>
      </w:r>
      <w:r w:rsidRPr="00A92E0E">
        <w:t>.</w:t>
      </w:r>
    </w:p>
    <w:p w14:paraId="05C84720" w14:textId="77777777" w:rsidR="00763CFA" w:rsidRPr="001C287C" w:rsidRDefault="00763CFA" w:rsidP="00C26847">
      <w:pPr>
        <w:pStyle w:val="SpecifierNote"/>
      </w:pPr>
      <w:r w:rsidRPr="001C287C">
        <w:t>Insulation cant strips may be mechanically fastened or set in hot asphalt, depending on substrate and roofing manufacturer's written instructions.</w:t>
      </w:r>
    </w:p>
    <w:p w14:paraId="6F5D374B" w14:textId="77777777" w:rsidR="00763CFA" w:rsidRPr="000C097D" w:rsidRDefault="00763CFA" w:rsidP="000C097D">
      <w:pPr>
        <w:pStyle w:val="PR1"/>
      </w:pPr>
      <w:r w:rsidRPr="000C097D">
        <w:t>Insulation Cant Strips: Install and secure preformed 45-degree insulation cant strips at junctures of roofing membrane with vertical surfaces or angle changes greater than 45 degrees.</w:t>
      </w:r>
    </w:p>
    <w:p w14:paraId="661F1993" w14:textId="77777777" w:rsidR="00763CFA" w:rsidRPr="00A92E0E" w:rsidRDefault="00763CFA" w:rsidP="000C097D">
      <w:pPr>
        <w:pStyle w:val="PR1"/>
      </w:pPr>
      <w:r w:rsidRPr="000C097D">
        <w:t>Installation Over Metal Decking:</w:t>
      </w:r>
    </w:p>
    <w:p w14:paraId="52251ACE" w14:textId="272E9BED" w:rsidR="00763CFA" w:rsidRPr="001C287C" w:rsidRDefault="00763CFA" w:rsidP="00C26847">
      <w:pPr>
        <w:pStyle w:val="SpecifierNote"/>
      </w:pPr>
      <w:r w:rsidRPr="001C287C">
        <w:t>In first subparagraph below, retain first option for 48- by 48-inch insulation boards. Retain second option for 48- by 96-inch insulation boards. Retain third option with second option when insulation is installed directly over metal roof decks.</w:t>
      </w:r>
    </w:p>
    <w:p w14:paraId="74823B15" w14:textId="0116B766" w:rsidR="00763CFA" w:rsidRPr="000C097D" w:rsidRDefault="00763CFA" w:rsidP="000C097D">
      <w:pPr>
        <w:pStyle w:val="PR2"/>
      </w:pPr>
      <w:r w:rsidRPr="000C097D">
        <w:t xml:space="preserve">Install base layer of insulation with </w:t>
      </w:r>
      <w:r w:rsidRPr="00C26847">
        <w:rPr>
          <w:b/>
          <w:bCs/>
        </w:rPr>
        <w:t>[</w:t>
      </w:r>
      <w:r w:rsidRPr="000C097D">
        <w:rPr>
          <w:b/>
          <w:bCs/>
        </w:rPr>
        <w:t xml:space="preserve">joints staggered not less than </w:t>
      </w:r>
      <w:r w:rsidRPr="00C26847">
        <w:rPr>
          <w:rStyle w:val="IP"/>
          <w:b/>
          <w:bCs/>
          <w:color w:val="auto"/>
        </w:rPr>
        <w:t>24 inches</w:t>
      </w:r>
      <w:r w:rsidRPr="000C097D">
        <w:rPr>
          <w:b/>
          <w:bCs/>
        </w:rPr>
        <w:t xml:space="preserve"> in adjacent rows</w:t>
      </w:r>
      <w:r w:rsidRPr="00C26847">
        <w:rPr>
          <w:b/>
          <w:bCs/>
        </w:rPr>
        <w:t>] [</w:t>
      </w:r>
      <w:r w:rsidRPr="000C097D">
        <w:rPr>
          <w:b/>
          <w:bCs/>
        </w:rPr>
        <w:t xml:space="preserve">end joints staggered not less than </w:t>
      </w:r>
      <w:r w:rsidRPr="00C26847">
        <w:rPr>
          <w:rStyle w:val="IP"/>
          <w:b/>
          <w:bCs/>
          <w:color w:val="auto"/>
        </w:rPr>
        <w:t>12 inches</w:t>
      </w:r>
      <w:r w:rsidRPr="000C097D">
        <w:rPr>
          <w:b/>
          <w:bCs/>
        </w:rPr>
        <w:t xml:space="preserve"> in adjacent rows</w:t>
      </w:r>
      <w:r w:rsidRPr="00C26847">
        <w:rPr>
          <w:b/>
          <w:bCs/>
        </w:rPr>
        <w:t>] [</w:t>
      </w:r>
      <w:r w:rsidRPr="000C097D">
        <w:rPr>
          <w:b/>
          <w:bCs/>
        </w:rPr>
        <w:t> and with long joints continuous at right angle to flutes of decking</w:t>
      </w:r>
      <w:r w:rsidRPr="00C26847">
        <w:rPr>
          <w:b/>
          <w:bCs/>
        </w:rPr>
        <w:t>]</w:t>
      </w:r>
      <w:r w:rsidRPr="000C097D">
        <w:t>.</w:t>
      </w:r>
    </w:p>
    <w:p w14:paraId="43218433" w14:textId="77777777" w:rsidR="00763CFA" w:rsidRPr="00676AB5" w:rsidRDefault="00763CFA" w:rsidP="00C26847">
      <w:pPr>
        <w:pStyle w:val="SpecifierNote"/>
      </w:pPr>
      <w:r w:rsidRPr="00676AB5">
        <w:t>Retain first subparagraph below when insulation is installed directly over metal decking.</w:t>
      </w:r>
    </w:p>
    <w:p w14:paraId="77D95DD5" w14:textId="77777777" w:rsidR="00763CFA" w:rsidRPr="000C097D" w:rsidRDefault="00763CFA" w:rsidP="000C097D">
      <w:pPr>
        <w:pStyle w:val="PR3"/>
      </w:pPr>
      <w:r w:rsidRPr="000C097D">
        <w:t>Locate end joints over crests of decking.</w:t>
      </w:r>
    </w:p>
    <w:p w14:paraId="68F1B541" w14:textId="77777777" w:rsidR="00763CFA" w:rsidRPr="00676AB5" w:rsidRDefault="00763CFA" w:rsidP="00C26847">
      <w:pPr>
        <w:pStyle w:val="SpecifierNote"/>
      </w:pPr>
      <w:r w:rsidRPr="00676AB5">
        <w:t>Retain first subparagraph below when a composite top layer is required over one or more layers of noncomposite molded-polystyrene or polyisocyanurate board insulation.</w:t>
      </w:r>
    </w:p>
    <w:p w14:paraId="1BC368A4" w14:textId="77777777" w:rsidR="00763CFA" w:rsidRPr="000C097D" w:rsidRDefault="00763CFA" w:rsidP="00C26847">
      <w:pPr>
        <w:pStyle w:val="PR3"/>
        <w:spacing w:before="0"/>
      </w:pPr>
      <w:r w:rsidRPr="000C097D">
        <w:t>Where installing composite and noncomposite insulation in two or more layers, install noncomposite board insulation for bottom layer and intermediate layers, if applicable, and install composite board insulation for top layer.</w:t>
      </w:r>
    </w:p>
    <w:p w14:paraId="32920FE1" w14:textId="77777777" w:rsidR="00763CFA" w:rsidRPr="000C097D" w:rsidRDefault="00763CFA" w:rsidP="000C097D">
      <w:pPr>
        <w:pStyle w:val="PR3"/>
      </w:pPr>
      <w:r w:rsidRPr="000C097D">
        <w:t>Trim insulation neatly to fit around penetrations and projections, and to fit tight to intersecting sloping roof decks.</w:t>
      </w:r>
    </w:p>
    <w:p w14:paraId="2877FC56" w14:textId="42E12262" w:rsidR="00763CFA" w:rsidRPr="000C097D" w:rsidRDefault="00763CFA" w:rsidP="000C097D">
      <w:pPr>
        <w:pStyle w:val="PR3"/>
      </w:pPr>
      <w:r w:rsidRPr="000C097D">
        <w:t xml:space="preserve">Make joints between adjacent insulation boards not more than </w:t>
      </w:r>
      <w:r w:rsidRPr="00C26847">
        <w:t>1/4 inch</w:t>
      </w:r>
      <w:r w:rsidRPr="000C097D">
        <w:t xml:space="preserve"> in width.</w:t>
      </w:r>
    </w:p>
    <w:p w14:paraId="1E1841AA" w14:textId="22326DA3" w:rsidR="00763CFA" w:rsidRPr="000C097D" w:rsidRDefault="00763CFA" w:rsidP="000C097D">
      <w:pPr>
        <w:pStyle w:val="PR3"/>
      </w:pPr>
      <w:r w:rsidRPr="000C097D">
        <w:t xml:space="preserve">At internal roof drains, slope insulation to create a square drain sump, with each side equal to the diameter of the drain bowl plus </w:t>
      </w:r>
      <w:r w:rsidRPr="00C26847">
        <w:t>24 inches</w:t>
      </w:r>
      <w:r w:rsidRPr="000C097D">
        <w:t>.</w:t>
      </w:r>
    </w:p>
    <w:p w14:paraId="239BE91B" w14:textId="77777777" w:rsidR="00763CFA" w:rsidRPr="000C097D" w:rsidRDefault="00763CFA" w:rsidP="000C097D">
      <w:pPr>
        <w:pStyle w:val="PR4"/>
      </w:pPr>
      <w:r w:rsidRPr="000C097D">
        <w:t>Trim insulation so that the flow of water is not restricted.</w:t>
      </w:r>
    </w:p>
    <w:p w14:paraId="2F4A7C30" w14:textId="64F5649F" w:rsidR="00763CFA" w:rsidRPr="000C097D" w:rsidRDefault="00763CFA" w:rsidP="000C097D">
      <w:pPr>
        <w:pStyle w:val="PR3"/>
      </w:pPr>
      <w:r w:rsidRPr="000C097D">
        <w:t xml:space="preserve">Fill gaps exceeding </w:t>
      </w:r>
      <w:r w:rsidRPr="00C26847">
        <w:t>1/4 inch</w:t>
      </w:r>
      <w:r w:rsidRPr="000C097D">
        <w:t xml:space="preserve"> with insulation.</w:t>
      </w:r>
    </w:p>
    <w:p w14:paraId="578B0CEF" w14:textId="775BE351" w:rsidR="00763CFA" w:rsidRPr="000C097D" w:rsidRDefault="00763CFA" w:rsidP="00C26847">
      <w:pPr>
        <w:pStyle w:val="PR3"/>
      </w:pPr>
      <w:r w:rsidRPr="000C097D">
        <w:t xml:space="preserve">Cut and fit insulation within </w:t>
      </w:r>
      <w:r w:rsidRPr="00C26847">
        <w:t>1/4 inch</w:t>
      </w:r>
      <w:r w:rsidRPr="000C097D">
        <w:t xml:space="preserve"> of nailers, projections, and penetrations.</w:t>
      </w:r>
    </w:p>
    <w:p w14:paraId="0C7C2251" w14:textId="77777777" w:rsidR="00763CFA" w:rsidRDefault="00763CFA">
      <w:pPr>
        <w:pStyle w:val="PR3"/>
      </w:pPr>
      <w:r w:rsidRPr="000C097D">
        <w:t>Mechanically attach base layer of insulation[</w:t>
      </w:r>
      <w:r w:rsidRPr="00C26847">
        <w:t> and substrate board</w:t>
      </w:r>
      <w:r w:rsidRPr="000C097D">
        <w:t>] using mechanical fasteners specifically designed and sized for fastening specified board-type roof insulation to metal decks.</w:t>
      </w:r>
    </w:p>
    <w:p w14:paraId="7F5CBA13" w14:textId="5C84AEAA" w:rsidR="00825D8E" w:rsidRPr="000C097D" w:rsidRDefault="00825D8E" w:rsidP="00C26847">
      <w:pPr>
        <w:pStyle w:val="PR4"/>
      </w:pPr>
      <w:r w:rsidRPr="000C097D">
        <w:t xml:space="preserve">Fasten </w:t>
      </w:r>
      <w:r w:rsidRPr="00825D8E">
        <w:t>insulation</w:t>
      </w:r>
      <w:r w:rsidRPr="000C097D">
        <w:t xml:space="preserve"> according to requirements in </w:t>
      </w:r>
      <w:r w:rsidRPr="00007550">
        <w:t>FM Approvals' RoofNav for specified Windstorm Resistance Classification</w:t>
      </w:r>
      <w:r>
        <w:t>.</w:t>
      </w:r>
    </w:p>
    <w:p w14:paraId="30EBC7BE" w14:textId="77777777" w:rsidR="00763CFA" w:rsidRPr="000C097D" w:rsidRDefault="00763CFA" w:rsidP="000C097D">
      <w:pPr>
        <w:pStyle w:val="PR4"/>
      </w:pPr>
      <w:r w:rsidRPr="000C097D">
        <w:t>Fasten insulation to resist specified uplift pressure at corners, perimeter, and field of roof.</w:t>
      </w:r>
    </w:p>
    <w:p w14:paraId="605A94B8" w14:textId="77777777" w:rsidR="00763CFA" w:rsidRPr="00676AB5" w:rsidRDefault="00763CFA" w:rsidP="00C26847">
      <w:pPr>
        <w:pStyle w:val="SpecifierNote"/>
      </w:pPr>
      <w:r w:rsidRPr="00676AB5">
        <w:t>Retain option in first subparagraph below if tapered insulation is applicable.</w:t>
      </w:r>
    </w:p>
    <w:p w14:paraId="0E0848BD" w14:textId="506C2382" w:rsidR="00763CFA" w:rsidRPr="000C097D" w:rsidRDefault="00763CFA" w:rsidP="00C26847">
      <w:pPr>
        <w:pStyle w:val="PR2"/>
      </w:pPr>
      <w:r w:rsidRPr="000C097D">
        <w:t xml:space="preserve">Install upper layers of insulation </w:t>
      </w:r>
      <w:r w:rsidRPr="00C26847">
        <w:rPr>
          <w:b/>
          <w:bCs/>
        </w:rPr>
        <w:t>[</w:t>
      </w:r>
      <w:r w:rsidRPr="000C097D">
        <w:rPr>
          <w:b/>
          <w:bCs/>
        </w:rPr>
        <w:t>and tapered insulation</w:t>
      </w:r>
      <w:r w:rsidRPr="00C26847">
        <w:rPr>
          <w:b/>
          <w:bCs/>
        </w:rPr>
        <w:t>]</w:t>
      </w:r>
      <w:r w:rsidRPr="000C097D">
        <w:t xml:space="preserve">, with joints of each layer offset not less than </w:t>
      </w:r>
      <w:r w:rsidRPr="00C26847">
        <w:rPr>
          <w:rStyle w:val="IP"/>
          <w:color w:val="auto"/>
        </w:rPr>
        <w:t>12 inches</w:t>
      </w:r>
      <w:r w:rsidRPr="000C097D">
        <w:t xml:space="preserve"> from previous layer of insulation.</w:t>
      </w:r>
    </w:p>
    <w:p w14:paraId="6EDB31BB" w14:textId="5F9B0565" w:rsidR="00763CFA" w:rsidRPr="001C287C" w:rsidRDefault="00763CFA" w:rsidP="00C26847">
      <w:pPr>
        <w:pStyle w:val="SpecifierNote"/>
      </w:pPr>
      <w:r w:rsidRPr="001C287C">
        <w:t>Retain first subparagraph below for 48- by 48-inch insulation boards.</w:t>
      </w:r>
    </w:p>
    <w:p w14:paraId="6A0FC02D" w14:textId="5DADC2F3" w:rsidR="00763CFA" w:rsidRPr="000C097D" w:rsidRDefault="00763CFA" w:rsidP="00B036E3">
      <w:pPr>
        <w:pStyle w:val="PR3"/>
      </w:pPr>
      <w:r w:rsidRPr="000C097D">
        <w:t xml:space="preserve">Staggered end </w:t>
      </w:r>
      <w:r w:rsidRPr="00B036E3">
        <w:t>joints</w:t>
      </w:r>
      <w:r w:rsidRPr="000C097D">
        <w:t xml:space="preserve"> within each layer not less than </w:t>
      </w:r>
      <w:r w:rsidRPr="00C26847">
        <w:rPr>
          <w:rStyle w:val="IP"/>
          <w:color w:val="auto"/>
        </w:rPr>
        <w:t>24 inches</w:t>
      </w:r>
      <w:r w:rsidRPr="000C097D">
        <w:t xml:space="preserve"> in adjacent rows.</w:t>
      </w:r>
    </w:p>
    <w:p w14:paraId="794C7841" w14:textId="6E1CDDE2" w:rsidR="00763CFA" w:rsidRPr="001C287C" w:rsidRDefault="00763CFA" w:rsidP="00C26847">
      <w:pPr>
        <w:pStyle w:val="SpecifierNote"/>
        <w:spacing w:before="0"/>
      </w:pPr>
      <w:r w:rsidRPr="001C287C">
        <w:t>Retain first subparagraph below, and delete last subparagraph above, for 48- by 96-inch insulation boards.</w:t>
      </w:r>
    </w:p>
    <w:p w14:paraId="05AE43C3" w14:textId="15C35A39" w:rsidR="00763CFA" w:rsidRPr="000C097D" w:rsidRDefault="00763CFA" w:rsidP="00C26847">
      <w:pPr>
        <w:pStyle w:val="PR3"/>
        <w:spacing w:before="0"/>
      </w:pPr>
      <w:r w:rsidRPr="000C097D">
        <w:t xml:space="preserve">Install with long joints continuous and with end joints staggered not less than </w:t>
      </w:r>
      <w:r w:rsidRPr="00C26847">
        <w:t>12 inches</w:t>
      </w:r>
      <w:r w:rsidRPr="000C097D">
        <w:t xml:space="preserve"> in adjacent rows.</w:t>
      </w:r>
    </w:p>
    <w:p w14:paraId="096A43EB" w14:textId="77777777" w:rsidR="00763CFA" w:rsidRPr="000C097D" w:rsidRDefault="00763CFA" w:rsidP="000C097D">
      <w:pPr>
        <w:pStyle w:val="PR3"/>
      </w:pPr>
      <w:r w:rsidRPr="000C097D">
        <w:t>Trim insulation neatly to fit around penetrations and projections, and to fit tight to intersecting sloping roof decks.</w:t>
      </w:r>
    </w:p>
    <w:p w14:paraId="4CBC4B10" w14:textId="0FFB1F6E" w:rsidR="00763CFA" w:rsidRPr="000C097D" w:rsidRDefault="00763CFA" w:rsidP="000C097D">
      <w:pPr>
        <w:pStyle w:val="PR3"/>
      </w:pPr>
      <w:r w:rsidRPr="000C097D">
        <w:t xml:space="preserve">Make joints between adjacent insulation boards not more than </w:t>
      </w:r>
      <w:r w:rsidRPr="00C26847">
        <w:t>1/4 inch</w:t>
      </w:r>
      <w:r w:rsidRPr="000C097D">
        <w:t xml:space="preserve"> in width.</w:t>
      </w:r>
    </w:p>
    <w:p w14:paraId="6E988398" w14:textId="5C500068" w:rsidR="00763CFA" w:rsidRPr="000C097D" w:rsidRDefault="00763CFA" w:rsidP="000C097D">
      <w:pPr>
        <w:pStyle w:val="PR3"/>
      </w:pPr>
      <w:r w:rsidRPr="000C097D">
        <w:t xml:space="preserve">At internal roof drains, slope insulation to create a square drain sump, with each side equal to the diameter of the drain bowl plus </w:t>
      </w:r>
      <w:r w:rsidRPr="00C26847">
        <w:t>24 inches</w:t>
      </w:r>
      <w:r w:rsidRPr="000C097D">
        <w:t>.</w:t>
      </w:r>
    </w:p>
    <w:p w14:paraId="6BFD55CD" w14:textId="77777777" w:rsidR="00763CFA" w:rsidRPr="000C097D" w:rsidRDefault="00763CFA" w:rsidP="000C097D">
      <w:pPr>
        <w:pStyle w:val="PR3"/>
      </w:pPr>
      <w:r w:rsidRPr="000C097D">
        <w:t>Trim insulation so that water flow of water is unrestricted.</w:t>
      </w:r>
    </w:p>
    <w:p w14:paraId="70D195C7" w14:textId="376CBC50" w:rsidR="00763CFA" w:rsidRPr="000C097D" w:rsidRDefault="00763CFA" w:rsidP="000C097D">
      <w:pPr>
        <w:pStyle w:val="PR3"/>
      </w:pPr>
      <w:r w:rsidRPr="000C097D">
        <w:t xml:space="preserve">Fill gaps exceeding </w:t>
      </w:r>
      <w:r w:rsidRPr="00C26847">
        <w:t>1/4 inch</w:t>
      </w:r>
      <w:r w:rsidRPr="000C097D">
        <w:t xml:space="preserve"> with insulation.</w:t>
      </w:r>
    </w:p>
    <w:p w14:paraId="336BDA52" w14:textId="335B3BA0" w:rsidR="00763CFA" w:rsidRPr="000C097D" w:rsidRDefault="00763CFA" w:rsidP="000C097D">
      <w:pPr>
        <w:pStyle w:val="PR3"/>
      </w:pPr>
      <w:r w:rsidRPr="000C097D">
        <w:t xml:space="preserve">Cut and fit insulation within </w:t>
      </w:r>
      <w:r w:rsidRPr="00C26847">
        <w:t>1/4 inch</w:t>
      </w:r>
      <w:r w:rsidRPr="000C097D">
        <w:t xml:space="preserve"> of nailers, projections, and penetrations.</w:t>
      </w:r>
    </w:p>
    <w:p w14:paraId="4BA34C56" w14:textId="77777777" w:rsidR="00763CFA" w:rsidRPr="000C097D" w:rsidRDefault="00763CFA" w:rsidP="000C097D">
      <w:pPr>
        <w:pStyle w:val="PR3"/>
      </w:pPr>
      <w:r w:rsidRPr="000C097D">
        <w:t>Adhere each layer of insulation to substrate using adhesive in accordance with FM Approvals' RoofNav assembly requirements and FM Global Property Loss Prevention Data Sheet 1-29 for specified Windstorm Resistance Classification, as follows:</w:t>
      </w:r>
    </w:p>
    <w:p w14:paraId="52B46332"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6D4E5AD7" w14:textId="1D8E3803" w:rsidR="00763CFA" w:rsidRPr="000C097D" w:rsidRDefault="00763CFA" w:rsidP="000C097D">
      <w:pPr>
        <w:pStyle w:val="PR4"/>
      </w:pPr>
      <w:r w:rsidRPr="000C097D">
        <w:t xml:space="preserve">Set each layer of insulation in a solid mopping of hot roofing asphalt, applied within plus or minus </w:t>
      </w:r>
      <w:r w:rsidRPr="00C26847">
        <w:rPr>
          <w:rStyle w:val="IP"/>
          <w:color w:val="auto"/>
        </w:rPr>
        <w:t>25 deg F</w:t>
      </w:r>
      <w:r w:rsidRPr="000C097D">
        <w:t xml:space="preserve"> of equiviscous temperature.</w:t>
      </w:r>
    </w:p>
    <w:p w14:paraId="71FFD699" w14:textId="77777777" w:rsidR="00763CFA" w:rsidRPr="001C287C" w:rsidRDefault="00763CFA" w:rsidP="00C26847">
      <w:pPr>
        <w:pStyle w:val="SpecifierNote"/>
        <w:spacing w:before="0"/>
      </w:pPr>
      <w:r w:rsidRPr="001C287C">
        <w:t>Retain one of two subparagraphs below, and delete last subparagraph above, for low-rise urethane adhesive application. Coordinate with product selected.</w:t>
      </w:r>
    </w:p>
    <w:p w14:paraId="7ED8AC61" w14:textId="77777777" w:rsidR="00763CFA" w:rsidRPr="000C097D" w:rsidRDefault="00763CFA" w:rsidP="00C26847">
      <w:pPr>
        <w:pStyle w:val="PR4"/>
        <w:spacing w:before="0"/>
      </w:pPr>
      <w:r w:rsidRPr="000C097D">
        <w:t>Set each layer of insulation in ribbons of bead-applied insulation adhesive, firmly pressing and maintaining insulation in place.</w:t>
      </w:r>
    </w:p>
    <w:p w14:paraId="595A0EBB" w14:textId="77777777" w:rsidR="00763CFA" w:rsidRPr="000C097D" w:rsidRDefault="00763CFA" w:rsidP="000C097D">
      <w:pPr>
        <w:pStyle w:val="PR4"/>
      </w:pPr>
      <w:r w:rsidRPr="000C097D">
        <w:t>Set each layer of insulation in a uniform coverage of full-spread insulation adhesive, firmly pressing and maintaining insulation in place.</w:t>
      </w:r>
    </w:p>
    <w:p w14:paraId="6EF401C2" w14:textId="77777777" w:rsidR="00763CFA" w:rsidRPr="000C097D" w:rsidRDefault="00763CFA" w:rsidP="000C097D">
      <w:pPr>
        <w:pStyle w:val="PR1"/>
      </w:pPr>
      <w:r w:rsidRPr="000C097D">
        <w:t xml:space="preserve">Installation Over </w:t>
      </w:r>
      <w:r w:rsidRPr="00C26847">
        <w:rPr>
          <w:b/>
          <w:bCs/>
        </w:rPr>
        <w:t>[</w:t>
      </w:r>
      <w:r w:rsidRPr="000C097D">
        <w:rPr>
          <w:b/>
          <w:bCs/>
        </w:rPr>
        <w:t>Wood</w:t>
      </w:r>
      <w:r w:rsidRPr="00C26847">
        <w:rPr>
          <w:b/>
          <w:bCs/>
        </w:rPr>
        <w:t>] [</w:t>
      </w:r>
      <w:r w:rsidRPr="000C097D">
        <w:rPr>
          <w:b/>
          <w:bCs/>
        </w:rPr>
        <w:t>Wood Panel</w:t>
      </w:r>
      <w:r w:rsidRPr="00C26847">
        <w:rPr>
          <w:b/>
          <w:bCs/>
        </w:rPr>
        <w:t>]</w:t>
      </w:r>
      <w:r w:rsidRPr="000C097D">
        <w:t xml:space="preserve"> Decking:</w:t>
      </w:r>
    </w:p>
    <w:p w14:paraId="21F469E9" w14:textId="77777777" w:rsidR="00763CFA" w:rsidRPr="001C287C" w:rsidRDefault="00763CFA" w:rsidP="00C26847">
      <w:pPr>
        <w:pStyle w:val="SpecifierNote"/>
      </w:pPr>
      <w:r w:rsidRPr="001C287C">
        <w:t>A mechanically fastened sheathing paper or base sheet is required when an adhesive or hot asphalt is used as a means of attaching roof insulation. Verify with manufacturer for other conditions requiring use of a slip sheet over wood or wood panel decking.</w:t>
      </w:r>
    </w:p>
    <w:p w14:paraId="388FE1FE" w14:textId="77777777" w:rsidR="00763CFA" w:rsidRPr="000C097D" w:rsidRDefault="00763CFA" w:rsidP="000C097D">
      <w:pPr>
        <w:pStyle w:val="PR2"/>
      </w:pPr>
      <w:r w:rsidRPr="000C097D">
        <w:t xml:space="preserve">Mechanically fasten </w:t>
      </w:r>
      <w:r w:rsidRPr="00C26847">
        <w:rPr>
          <w:b/>
          <w:bCs/>
        </w:rPr>
        <w:t>[</w:t>
      </w:r>
      <w:r w:rsidRPr="000C097D">
        <w:rPr>
          <w:b/>
          <w:bCs/>
        </w:rPr>
        <w:t>sheathing paper</w:t>
      </w:r>
      <w:r w:rsidRPr="00C26847">
        <w:rPr>
          <w:b/>
          <w:bCs/>
        </w:rPr>
        <w:t>] [</w:t>
      </w:r>
      <w:r w:rsidRPr="000C097D">
        <w:rPr>
          <w:b/>
          <w:bCs/>
        </w:rPr>
        <w:t>APP-modified bitumen fiberglass-mat base sheet</w:t>
      </w:r>
      <w:r w:rsidRPr="00C26847">
        <w:rPr>
          <w:b/>
          <w:bCs/>
        </w:rPr>
        <w:t>] [</w:t>
      </w:r>
      <w:r w:rsidRPr="000C097D">
        <w:rPr>
          <w:b/>
          <w:bCs/>
        </w:rPr>
        <w:t>asphalt-coated fiberglass-mat base sheet</w:t>
      </w:r>
      <w:r w:rsidRPr="00C26847">
        <w:rPr>
          <w:b/>
          <w:bCs/>
        </w:rPr>
        <w:t>]</w:t>
      </w:r>
      <w:r w:rsidRPr="000C097D">
        <w:t xml:space="preserve"> to roof deck using mechanical fasteners specifically designed and sized for fastening slip sheet to </w:t>
      </w:r>
      <w:r w:rsidRPr="00C26847">
        <w:rPr>
          <w:b/>
          <w:bCs/>
        </w:rPr>
        <w:t>[</w:t>
      </w:r>
      <w:r w:rsidRPr="000C097D">
        <w:rPr>
          <w:b/>
          <w:bCs/>
        </w:rPr>
        <w:t>wood</w:t>
      </w:r>
      <w:r w:rsidRPr="00C26847">
        <w:rPr>
          <w:b/>
          <w:bCs/>
        </w:rPr>
        <w:t>] [</w:t>
      </w:r>
      <w:r w:rsidRPr="000C097D">
        <w:rPr>
          <w:b/>
          <w:bCs/>
        </w:rPr>
        <w:t>wood panel</w:t>
      </w:r>
      <w:r w:rsidRPr="00C26847">
        <w:rPr>
          <w:b/>
          <w:bCs/>
        </w:rPr>
        <w:t>]</w:t>
      </w:r>
      <w:r w:rsidRPr="000C097D">
        <w:t xml:space="preserve"> decks.</w:t>
      </w:r>
    </w:p>
    <w:p w14:paraId="02DD98A8" w14:textId="62B122C1" w:rsidR="00763CFA" w:rsidRPr="00C26847" w:rsidRDefault="00763CFA" w:rsidP="000C097D">
      <w:pPr>
        <w:pStyle w:val="PR3"/>
      </w:pPr>
      <w:r w:rsidRPr="000C097D">
        <w:t xml:space="preserve">Lap edges a minimum of </w:t>
      </w:r>
      <w:r w:rsidRPr="00C26847">
        <w:t>2 inches</w:t>
      </w:r>
      <w:r w:rsidRPr="000C097D">
        <w:t>, or as recommended by roof membrane manufacturer</w:t>
      </w:r>
      <w:r w:rsidRPr="00C26847">
        <w:t>.</w:t>
      </w:r>
    </w:p>
    <w:p w14:paraId="0A360E2C" w14:textId="507006CA" w:rsidR="00763CFA" w:rsidRPr="000C097D" w:rsidRDefault="00763CFA" w:rsidP="000C097D">
      <w:pPr>
        <w:pStyle w:val="PR3"/>
      </w:pPr>
      <w:r w:rsidRPr="000C097D">
        <w:t xml:space="preserve">Lap ends a minimum of </w:t>
      </w:r>
      <w:r w:rsidRPr="00C26847">
        <w:t>6 inches</w:t>
      </w:r>
      <w:r w:rsidRPr="000C097D">
        <w:t>, or as recommended by roof membrane manufacturer.</w:t>
      </w:r>
    </w:p>
    <w:p w14:paraId="53D62671" w14:textId="77777777" w:rsidR="00763CFA" w:rsidRPr="000C097D" w:rsidRDefault="00763CFA" w:rsidP="000C097D">
      <w:pPr>
        <w:pStyle w:val="PR3"/>
      </w:pPr>
      <w:r w:rsidRPr="000C097D">
        <w:t xml:space="preserve">Fasten </w:t>
      </w:r>
      <w:r w:rsidRPr="00C26847">
        <w:rPr>
          <w:b/>
          <w:bCs/>
        </w:rPr>
        <w:t>[</w:t>
      </w:r>
      <w:r w:rsidRPr="000C097D">
        <w:rPr>
          <w:b/>
          <w:bCs/>
        </w:rPr>
        <w:t>sheathing paper</w:t>
      </w:r>
      <w:r w:rsidRPr="00C26847">
        <w:rPr>
          <w:b/>
          <w:bCs/>
        </w:rPr>
        <w:t>] [</w:t>
      </w:r>
      <w:r w:rsidRPr="000C097D">
        <w:rPr>
          <w:b/>
          <w:bCs/>
        </w:rPr>
        <w:t>APP-modified bitumen fiberglass-mat base sheet</w:t>
      </w:r>
      <w:r w:rsidRPr="00C26847">
        <w:rPr>
          <w:b/>
          <w:bCs/>
        </w:rPr>
        <w:t>] [</w:t>
      </w:r>
      <w:r w:rsidRPr="000C097D">
        <w:rPr>
          <w:b/>
          <w:bCs/>
        </w:rPr>
        <w:t>asphalt-coated fiberglass-mat base sheet]</w:t>
      </w:r>
      <w:r w:rsidRPr="000C097D">
        <w:t xml:space="preserve"> to resist specified uplift pressure at corners, perimeter, and field of roof.</w:t>
      </w:r>
    </w:p>
    <w:p w14:paraId="598DA127" w14:textId="4D1BB505" w:rsidR="00763CFA" w:rsidRPr="001C287C" w:rsidRDefault="00763CFA" w:rsidP="00C26847">
      <w:pPr>
        <w:pStyle w:val="SpecifierNote"/>
      </w:pPr>
      <w:r w:rsidRPr="001C287C">
        <w:t>In first subparagraph below, retain first option for 48- by 48-inch insulation boards; second option for 48- by 96-inch insulation boards.</w:t>
      </w:r>
    </w:p>
    <w:p w14:paraId="296C48C9" w14:textId="6811C429" w:rsidR="00763CFA" w:rsidRPr="000C097D" w:rsidRDefault="00763CFA" w:rsidP="000C097D">
      <w:pPr>
        <w:pStyle w:val="PR2"/>
      </w:pPr>
      <w:r w:rsidRPr="000C097D">
        <w:t xml:space="preserve">Install base layer of insulation with </w:t>
      </w:r>
      <w:r w:rsidRPr="00C26847">
        <w:rPr>
          <w:b/>
          <w:bCs/>
        </w:rPr>
        <w:t>[</w:t>
      </w:r>
      <w:r w:rsidRPr="000C097D">
        <w:rPr>
          <w:b/>
          <w:bCs/>
        </w:rPr>
        <w:t xml:space="preserve">joints staggered not less than </w:t>
      </w:r>
      <w:r w:rsidRPr="00C26847">
        <w:rPr>
          <w:rStyle w:val="IP"/>
          <w:b/>
          <w:bCs/>
          <w:color w:val="auto"/>
        </w:rPr>
        <w:t>24 inches</w:t>
      </w:r>
      <w:r w:rsidRPr="000C097D">
        <w:rPr>
          <w:b/>
          <w:bCs/>
        </w:rPr>
        <w:t xml:space="preserve"> in adjacent rows</w:t>
      </w:r>
      <w:r w:rsidRPr="00C26847">
        <w:rPr>
          <w:b/>
          <w:bCs/>
        </w:rPr>
        <w:t>] [</w:t>
      </w:r>
      <w:r w:rsidRPr="000C097D">
        <w:rPr>
          <w:b/>
          <w:bCs/>
        </w:rPr>
        <w:t xml:space="preserve">end joints staggered not less than </w:t>
      </w:r>
      <w:r w:rsidRPr="00C26847">
        <w:rPr>
          <w:rStyle w:val="IP"/>
          <w:b/>
          <w:bCs/>
          <w:color w:val="auto"/>
        </w:rPr>
        <w:t>12 inches</w:t>
      </w:r>
      <w:r w:rsidRPr="000C097D">
        <w:rPr>
          <w:b/>
          <w:bCs/>
        </w:rPr>
        <w:t xml:space="preserve"> in adjacent rows</w:t>
      </w:r>
      <w:r w:rsidRPr="00C26847">
        <w:rPr>
          <w:b/>
          <w:bCs/>
        </w:rPr>
        <w:t>]</w:t>
      </w:r>
      <w:r w:rsidRPr="000C097D">
        <w:t>.</w:t>
      </w:r>
    </w:p>
    <w:p w14:paraId="3A3104E9" w14:textId="77777777" w:rsidR="00763CFA" w:rsidRPr="001C287C" w:rsidRDefault="00763CFA" w:rsidP="00C26847">
      <w:pPr>
        <w:pStyle w:val="SpecifierNote"/>
      </w:pPr>
      <w:r w:rsidRPr="001C287C">
        <w:t>Retain first subparagraph below when a composite top layer is required over one or more layers of noncomposite molded-polystyrene or polyisocyanurate board insulation.</w:t>
      </w:r>
    </w:p>
    <w:p w14:paraId="059639D6" w14:textId="77777777" w:rsidR="00763CFA" w:rsidRPr="000C097D" w:rsidRDefault="00763CFA" w:rsidP="000C097D">
      <w:pPr>
        <w:pStyle w:val="PR3"/>
      </w:pPr>
      <w:r w:rsidRPr="000C097D">
        <w:t>Where installing composite and noncomposite insulation in two or more layers, install noncomposite board insulation for bottom layer and intermediate layers, if applicable, and install composite board insulation for top layer.</w:t>
      </w:r>
    </w:p>
    <w:p w14:paraId="6F357C63" w14:textId="77777777" w:rsidR="00763CFA" w:rsidRPr="000C097D" w:rsidRDefault="00763CFA" w:rsidP="000C097D">
      <w:pPr>
        <w:pStyle w:val="PR3"/>
      </w:pPr>
      <w:r w:rsidRPr="000C097D">
        <w:t>Trim insulation neatly to fit around penetrations and projections, and to fit tight to intersecting sloping roof decks.</w:t>
      </w:r>
    </w:p>
    <w:p w14:paraId="71F1E443" w14:textId="574C8FB6" w:rsidR="00763CFA" w:rsidRPr="000C097D" w:rsidRDefault="00763CFA" w:rsidP="000C097D">
      <w:pPr>
        <w:pStyle w:val="PR3"/>
      </w:pPr>
      <w:r w:rsidRPr="000C097D">
        <w:t xml:space="preserve">Make joints between adjacent insulation boards not more than </w:t>
      </w:r>
      <w:r w:rsidRPr="00C26847">
        <w:t>1/4 inch</w:t>
      </w:r>
      <w:r w:rsidRPr="000C097D">
        <w:t xml:space="preserve"> in width.</w:t>
      </w:r>
    </w:p>
    <w:p w14:paraId="67CED9BF" w14:textId="308C617A" w:rsidR="00763CFA" w:rsidRPr="000C097D" w:rsidRDefault="00763CFA" w:rsidP="000C097D">
      <w:pPr>
        <w:pStyle w:val="PR3"/>
      </w:pPr>
      <w:r w:rsidRPr="000C097D">
        <w:t xml:space="preserve">At internal roof drains, slope insulation to create a square drain sump, with each side equal to the diameter of the drain bowl plus </w:t>
      </w:r>
      <w:r w:rsidRPr="00C26847">
        <w:t>24 inches</w:t>
      </w:r>
      <w:r w:rsidRPr="000C097D">
        <w:t>.</w:t>
      </w:r>
    </w:p>
    <w:p w14:paraId="05845486" w14:textId="77777777" w:rsidR="00763CFA" w:rsidRPr="000C097D" w:rsidRDefault="00763CFA" w:rsidP="000C097D">
      <w:pPr>
        <w:pStyle w:val="PR4"/>
      </w:pPr>
      <w:r w:rsidRPr="000C097D">
        <w:t>Trim insulation so that the flow of water is not restricted.</w:t>
      </w:r>
    </w:p>
    <w:p w14:paraId="40AB4DE1" w14:textId="338BAD5B" w:rsidR="00763CFA" w:rsidRPr="000C097D" w:rsidRDefault="00763CFA" w:rsidP="000C097D">
      <w:pPr>
        <w:pStyle w:val="PR3"/>
      </w:pPr>
      <w:r w:rsidRPr="000C097D">
        <w:t xml:space="preserve">Fill gaps exceeding </w:t>
      </w:r>
      <w:r w:rsidRPr="00C26847">
        <w:t>1/4 inch</w:t>
      </w:r>
      <w:r w:rsidRPr="000C097D">
        <w:t xml:space="preserve"> with insulation.</w:t>
      </w:r>
    </w:p>
    <w:p w14:paraId="06D7893B" w14:textId="094A3062" w:rsidR="00763CFA" w:rsidRPr="000C097D" w:rsidRDefault="00763CFA" w:rsidP="00003015">
      <w:pPr>
        <w:pStyle w:val="PR3"/>
        <w:spacing w:before="0"/>
      </w:pPr>
      <w:r w:rsidRPr="000C097D">
        <w:t xml:space="preserve">Cut and fit insulation within </w:t>
      </w:r>
      <w:r w:rsidRPr="00C26847">
        <w:t>1/4 inch</w:t>
      </w:r>
      <w:r w:rsidRPr="000C097D">
        <w:t xml:space="preserve"> of nailers, projections, and penetrations.</w:t>
      </w:r>
    </w:p>
    <w:p w14:paraId="15B863C5" w14:textId="77777777" w:rsidR="00763CFA" w:rsidRPr="001C287C" w:rsidRDefault="00763CFA" w:rsidP="00003015">
      <w:pPr>
        <w:pStyle w:val="SpecifierNote"/>
        <w:spacing w:before="0"/>
      </w:pPr>
      <w:r w:rsidRPr="001C287C">
        <w:t>Retain first subparagraph below if base layer is mechanically attached.</w:t>
      </w:r>
    </w:p>
    <w:p w14:paraId="5DD82D0B" w14:textId="77777777" w:rsidR="00763CFA" w:rsidRPr="000C097D" w:rsidRDefault="00763CFA" w:rsidP="00003015">
      <w:pPr>
        <w:pStyle w:val="PR3"/>
        <w:spacing w:before="0"/>
      </w:pPr>
      <w:r w:rsidRPr="000C097D">
        <w:t>Mechanically attach base layer of insulation</w:t>
      </w:r>
      <w:r w:rsidRPr="00C26847">
        <w:rPr>
          <w:b/>
          <w:bCs/>
        </w:rPr>
        <w:t>[</w:t>
      </w:r>
      <w:r w:rsidRPr="000C097D">
        <w:rPr>
          <w:b/>
          <w:bCs/>
        </w:rPr>
        <w:t> and substrate board</w:t>
      </w:r>
      <w:r w:rsidRPr="00C26847">
        <w:rPr>
          <w:b/>
          <w:bCs/>
        </w:rPr>
        <w:t xml:space="preserve">] </w:t>
      </w:r>
      <w:r w:rsidRPr="000C097D">
        <w:t xml:space="preserve">using mechanical fasteners specifically designed and sized for fastening specified board-type roof insulation to </w:t>
      </w:r>
      <w:r w:rsidRPr="00C26847">
        <w:rPr>
          <w:b/>
          <w:bCs/>
        </w:rPr>
        <w:t>[</w:t>
      </w:r>
      <w:r w:rsidRPr="000C097D">
        <w:rPr>
          <w:b/>
          <w:bCs/>
        </w:rPr>
        <w:t>wood</w:t>
      </w:r>
      <w:r w:rsidRPr="00C26847">
        <w:rPr>
          <w:b/>
          <w:bCs/>
        </w:rPr>
        <w:t>] [</w:t>
      </w:r>
      <w:r w:rsidRPr="000C097D">
        <w:rPr>
          <w:b/>
          <w:bCs/>
        </w:rPr>
        <w:t>wood panel</w:t>
      </w:r>
      <w:r w:rsidRPr="00C26847">
        <w:rPr>
          <w:b/>
          <w:bCs/>
        </w:rPr>
        <w:t>]</w:t>
      </w:r>
      <w:r w:rsidRPr="000C097D">
        <w:t xml:space="preserve"> decks.</w:t>
      </w:r>
    </w:p>
    <w:p w14:paraId="2A133BB5" w14:textId="77777777" w:rsidR="00763CFA" w:rsidRPr="000C097D" w:rsidRDefault="00763CFA" w:rsidP="00003015">
      <w:pPr>
        <w:pStyle w:val="PR4"/>
      </w:pPr>
      <w:r w:rsidRPr="000C097D">
        <w:t>Fasten insulation to resist specified uplift pressure at corners, perimeter, and field of roof.</w:t>
      </w:r>
    </w:p>
    <w:p w14:paraId="3EE64DEB" w14:textId="77777777" w:rsidR="00763CFA" w:rsidRPr="001C287C" w:rsidRDefault="00763CFA" w:rsidP="00C26847">
      <w:pPr>
        <w:pStyle w:val="SpecifierNote"/>
      </w:pPr>
      <w:r w:rsidRPr="001C287C">
        <w:t>Retain first subparagraph below if base layer is adhered.</w:t>
      </w:r>
    </w:p>
    <w:p w14:paraId="24480EEF" w14:textId="77777777" w:rsidR="00763CFA" w:rsidRPr="000C097D" w:rsidRDefault="00763CFA" w:rsidP="00C26847">
      <w:pPr>
        <w:pStyle w:val="PR3"/>
      </w:pPr>
      <w:r w:rsidRPr="000C097D">
        <w:t>Adhere base layer of insulation to substrate using adhesive as follows:</w:t>
      </w:r>
    </w:p>
    <w:p w14:paraId="7B71A323"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518C7E62" w14:textId="76B33F28" w:rsidR="00763CFA" w:rsidRPr="000C097D" w:rsidRDefault="00763CFA" w:rsidP="000C097D">
      <w:pPr>
        <w:pStyle w:val="PR4"/>
      </w:pPr>
      <w:r w:rsidRPr="000C097D">
        <w:t xml:space="preserve">Set base layer of insulation in a solid mopping of hot roofing asphalt, applied within plus or minus </w:t>
      </w:r>
      <w:r w:rsidRPr="00C26847">
        <w:t>25 deg F</w:t>
      </w:r>
      <w:r w:rsidRPr="000C097D">
        <w:t xml:space="preserve"> of equiviscous temperature.</w:t>
      </w:r>
    </w:p>
    <w:p w14:paraId="15D95B6F" w14:textId="77777777" w:rsidR="00763CFA" w:rsidRPr="001C287C" w:rsidRDefault="00763CFA" w:rsidP="00C26847">
      <w:pPr>
        <w:pStyle w:val="SpecifierNote"/>
        <w:spacing w:before="0"/>
      </w:pPr>
      <w:r w:rsidRPr="001C287C">
        <w:t>Retain one of two subparagraphs below, and delete last subparagraph above, for low-rise urethane</w:t>
      </w:r>
      <w:r w:rsidRPr="001C287C" w:rsidDel="00EC4FBB">
        <w:t xml:space="preserve"> </w:t>
      </w:r>
      <w:r w:rsidRPr="001C287C">
        <w:t>adhesive application. Coordinate with product selected.</w:t>
      </w:r>
    </w:p>
    <w:p w14:paraId="4E955F08" w14:textId="77777777" w:rsidR="00763CFA" w:rsidRPr="000C097D" w:rsidRDefault="00763CFA" w:rsidP="00C26847">
      <w:pPr>
        <w:pStyle w:val="PR4"/>
        <w:spacing w:before="0"/>
      </w:pPr>
      <w:r w:rsidRPr="000C097D">
        <w:t>Set base layer of insulation in ribbons of bead-applied insulation adhesive, firmly pressing and maintaining insulation in place.</w:t>
      </w:r>
    </w:p>
    <w:p w14:paraId="536B881A" w14:textId="77777777" w:rsidR="00763CFA" w:rsidRPr="000C097D" w:rsidRDefault="00763CFA" w:rsidP="000C097D">
      <w:pPr>
        <w:pStyle w:val="PR4"/>
      </w:pPr>
      <w:r w:rsidRPr="000C097D">
        <w:t>Set base layer of insulation in a uniform coverage of full-spread insulation adhesive, firmly pressing and maintaining insulation in place.</w:t>
      </w:r>
    </w:p>
    <w:p w14:paraId="5F513140" w14:textId="77777777" w:rsidR="00763CFA" w:rsidRPr="001C287C" w:rsidRDefault="00763CFA" w:rsidP="00C26847">
      <w:pPr>
        <w:pStyle w:val="SpecifierNote"/>
      </w:pPr>
      <w:r w:rsidRPr="001C287C">
        <w:t>Retain option in first subparagraph below if tapered insulation is applicable.</w:t>
      </w:r>
    </w:p>
    <w:p w14:paraId="48DB3BFE" w14:textId="4C3C3875" w:rsidR="00763CFA" w:rsidRPr="000C097D" w:rsidRDefault="00763CFA" w:rsidP="00C26847">
      <w:pPr>
        <w:pStyle w:val="PR2"/>
      </w:pPr>
      <w:r w:rsidRPr="000C097D">
        <w:t>Install upper layers of insulation</w:t>
      </w:r>
      <w:r w:rsidRPr="00C26847">
        <w:rPr>
          <w:b/>
          <w:bCs/>
        </w:rPr>
        <w:t>[</w:t>
      </w:r>
      <w:r w:rsidRPr="000C097D">
        <w:rPr>
          <w:b/>
          <w:bCs/>
        </w:rPr>
        <w:t> and tapered insulation</w:t>
      </w:r>
      <w:r w:rsidRPr="00C26847">
        <w:rPr>
          <w:b/>
          <w:bCs/>
        </w:rPr>
        <w:t>]</w:t>
      </w:r>
      <w:r w:rsidRPr="000C097D">
        <w:t xml:space="preserve">, with joints of each layer offset not less than </w:t>
      </w:r>
      <w:r w:rsidRPr="00C26847">
        <w:rPr>
          <w:rStyle w:val="IP"/>
          <w:color w:val="auto"/>
        </w:rPr>
        <w:t>12 inches</w:t>
      </w:r>
      <w:r w:rsidRPr="000C097D">
        <w:t xml:space="preserve"> from previous layer of insulation.</w:t>
      </w:r>
    </w:p>
    <w:p w14:paraId="1D994DA7" w14:textId="3D4EBB2B" w:rsidR="00763CFA" w:rsidRPr="001C287C" w:rsidRDefault="00763CFA" w:rsidP="00C26847">
      <w:pPr>
        <w:pStyle w:val="SpecifierNote"/>
      </w:pPr>
      <w:r w:rsidRPr="001C287C">
        <w:t>Retain first subparagraph below for 48- by 48-inch insulation boards.</w:t>
      </w:r>
    </w:p>
    <w:p w14:paraId="1D44B2FF" w14:textId="14E660C5" w:rsidR="00763CFA" w:rsidRPr="000C097D" w:rsidRDefault="00763CFA" w:rsidP="000C097D">
      <w:pPr>
        <w:pStyle w:val="PR3"/>
      </w:pPr>
      <w:r w:rsidRPr="000C097D">
        <w:t xml:space="preserve">Staggered end joints within each layer not less than </w:t>
      </w:r>
      <w:r w:rsidRPr="00C26847">
        <w:t>24 inches</w:t>
      </w:r>
      <w:r w:rsidRPr="000C097D">
        <w:t xml:space="preserve"> in adjacent rows.</w:t>
      </w:r>
    </w:p>
    <w:p w14:paraId="6F93A45F" w14:textId="651B118C" w:rsidR="00763CFA" w:rsidRPr="001C287C" w:rsidRDefault="00763CFA" w:rsidP="00C26847">
      <w:pPr>
        <w:pStyle w:val="SpecifierNote"/>
        <w:spacing w:before="0"/>
      </w:pPr>
      <w:r w:rsidRPr="001C287C">
        <w:t>Retain first subparagraph below, and delete last subparagraph above, for 48- by 96-inch</w:t>
      </w:r>
      <w:r w:rsidRPr="00C26847">
        <w:rPr>
          <w:rStyle w:val="SI"/>
          <w:color w:val="auto"/>
        </w:rPr>
        <w:t xml:space="preserve"> </w:t>
      </w:r>
      <w:r w:rsidRPr="001C287C">
        <w:t>insulation boards.</w:t>
      </w:r>
    </w:p>
    <w:p w14:paraId="0E15B226" w14:textId="5986FC89" w:rsidR="00763CFA" w:rsidRPr="000C097D" w:rsidRDefault="00763CFA" w:rsidP="00C26847">
      <w:pPr>
        <w:pStyle w:val="PR3"/>
        <w:spacing w:before="0"/>
      </w:pPr>
      <w:r w:rsidRPr="000C097D">
        <w:t xml:space="preserve">Install with long joints continuous and with end joints staggered not less than </w:t>
      </w:r>
      <w:r w:rsidRPr="00C26847">
        <w:t>12 inches</w:t>
      </w:r>
      <w:r w:rsidRPr="000C097D">
        <w:t xml:space="preserve"> in adjacent rows.</w:t>
      </w:r>
    </w:p>
    <w:p w14:paraId="716002FD" w14:textId="77777777" w:rsidR="00763CFA" w:rsidRPr="000C097D" w:rsidRDefault="00763CFA" w:rsidP="000C097D">
      <w:pPr>
        <w:pStyle w:val="PR3"/>
      </w:pPr>
      <w:r w:rsidRPr="000C097D">
        <w:t>Trim insulation neatly to fit around penetrations and projections, and to fit tight to intersecting sloping roof decks.</w:t>
      </w:r>
    </w:p>
    <w:p w14:paraId="0B5FA40B" w14:textId="665E158B" w:rsidR="00763CFA" w:rsidRPr="000C097D" w:rsidRDefault="00763CFA" w:rsidP="000C097D">
      <w:pPr>
        <w:pStyle w:val="PR3"/>
      </w:pPr>
      <w:r w:rsidRPr="000C097D">
        <w:t xml:space="preserve">Make joints between adjacent insulation boards not more than </w:t>
      </w:r>
      <w:r w:rsidRPr="00C26847">
        <w:t>1/4 inch</w:t>
      </w:r>
      <w:r w:rsidRPr="000C097D">
        <w:t xml:space="preserve"> in width.</w:t>
      </w:r>
    </w:p>
    <w:p w14:paraId="6F24DE7C" w14:textId="784413FF" w:rsidR="00763CFA" w:rsidRPr="000C097D" w:rsidRDefault="00763CFA" w:rsidP="000C097D">
      <w:pPr>
        <w:pStyle w:val="PR3"/>
      </w:pPr>
      <w:r w:rsidRPr="000C097D">
        <w:t xml:space="preserve">At internal roof drains, slope insulation to create a square drain sump, with each side equal to the diameter of the drain bowl plus </w:t>
      </w:r>
      <w:r w:rsidRPr="00C26847">
        <w:t>24 inches</w:t>
      </w:r>
      <w:r w:rsidRPr="000C097D">
        <w:t>.</w:t>
      </w:r>
    </w:p>
    <w:p w14:paraId="7478267E" w14:textId="77777777" w:rsidR="00763CFA" w:rsidRPr="000C097D" w:rsidRDefault="00763CFA" w:rsidP="000C097D">
      <w:pPr>
        <w:pStyle w:val="PR4"/>
      </w:pPr>
      <w:r w:rsidRPr="000C097D">
        <w:t>Trim insulation so that the flow of water is not restricted.</w:t>
      </w:r>
    </w:p>
    <w:p w14:paraId="40699BE5" w14:textId="70153794" w:rsidR="00763CFA" w:rsidRPr="000C097D" w:rsidRDefault="00763CFA" w:rsidP="000C097D">
      <w:pPr>
        <w:pStyle w:val="PR3"/>
      </w:pPr>
      <w:r w:rsidRPr="000C097D">
        <w:t xml:space="preserve">Fill gaps exceeding </w:t>
      </w:r>
      <w:r w:rsidRPr="00C26847">
        <w:t>1/4 inch</w:t>
      </w:r>
      <w:r w:rsidRPr="000C097D">
        <w:t xml:space="preserve"> with insulation.</w:t>
      </w:r>
    </w:p>
    <w:p w14:paraId="2E8E7E3A" w14:textId="61103941" w:rsidR="00763CFA" w:rsidRPr="000C097D" w:rsidRDefault="00763CFA" w:rsidP="00003015">
      <w:pPr>
        <w:pStyle w:val="PR3"/>
        <w:spacing w:before="0"/>
      </w:pPr>
      <w:r w:rsidRPr="000C097D">
        <w:t xml:space="preserve">Cut and fit insulation within </w:t>
      </w:r>
      <w:r w:rsidRPr="00C26847">
        <w:t>1/4 inch</w:t>
      </w:r>
      <w:r w:rsidRPr="000C097D">
        <w:t xml:space="preserve"> of nailers, projections, and penetrations.</w:t>
      </w:r>
    </w:p>
    <w:p w14:paraId="2B8D4F56" w14:textId="77777777" w:rsidR="00763CFA" w:rsidRPr="001C287C" w:rsidRDefault="00763CFA" w:rsidP="00003015">
      <w:pPr>
        <w:pStyle w:val="SpecifierNote"/>
        <w:spacing w:before="0"/>
      </w:pPr>
      <w:r w:rsidRPr="001C287C">
        <w:t>Retain first subparagraph below with mechanically attached base layer insulation.</w:t>
      </w:r>
    </w:p>
    <w:p w14:paraId="67296F08" w14:textId="0401CAA5" w:rsidR="00763CFA" w:rsidRPr="000C097D" w:rsidRDefault="00763CFA" w:rsidP="00003015">
      <w:pPr>
        <w:pStyle w:val="PR3"/>
        <w:spacing w:before="0"/>
      </w:pPr>
      <w:r w:rsidRPr="000C097D">
        <w:t>Adhere each layer of insulation to substrate using adhesive in accordance with FM Global Property Loss Prevention Data Sheet 1-29, as follows:</w:t>
      </w:r>
    </w:p>
    <w:p w14:paraId="3B95691D"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6DEE43E4" w14:textId="31A6E1FA" w:rsidR="00763CFA" w:rsidRPr="00466EFC" w:rsidRDefault="00763CFA" w:rsidP="00466EFC">
      <w:pPr>
        <w:pStyle w:val="PR4"/>
      </w:pPr>
      <w:r w:rsidRPr="00466EFC">
        <w:t xml:space="preserve">Set each layer of insulation in a solid mopping of hot roofing asphalt, applied within plus or minus </w:t>
      </w:r>
      <w:r w:rsidRPr="00C26847">
        <w:t>25 deg F</w:t>
      </w:r>
      <w:r w:rsidRPr="00466EFC">
        <w:t xml:space="preserve"> of equiviscous temperature.</w:t>
      </w:r>
    </w:p>
    <w:p w14:paraId="68AF712B" w14:textId="77777777" w:rsidR="00763CFA" w:rsidRPr="001C287C" w:rsidRDefault="00763CFA" w:rsidP="00C26847">
      <w:pPr>
        <w:pStyle w:val="SpecifierNote"/>
        <w:spacing w:before="0"/>
      </w:pPr>
      <w:r w:rsidRPr="001C287C">
        <w:t>Retain one of two subparagraphs below, and delete last subparagraph above, for low-rise urethane</w:t>
      </w:r>
      <w:r w:rsidRPr="001C287C" w:rsidDel="00EC4FBB">
        <w:t xml:space="preserve"> </w:t>
      </w:r>
      <w:r w:rsidRPr="001C287C">
        <w:t>adhesive application. Coordinate with product selected.</w:t>
      </w:r>
    </w:p>
    <w:p w14:paraId="2D957BD4" w14:textId="77777777" w:rsidR="00763CFA" w:rsidRPr="00466EFC" w:rsidRDefault="00763CFA" w:rsidP="00C26847">
      <w:pPr>
        <w:pStyle w:val="PR4"/>
        <w:spacing w:before="0"/>
      </w:pPr>
      <w:r w:rsidRPr="00466EFC">
        <w:t>Set each layer of insulation in ribbons of bead-applied insulation adhesive, firmly pressing and maintaining insulation in place.</w:t>
      </w:r>
    </w:p>
    <w:p w14:paraId="5ABC3B7F" w14:textId="77777777" w:rsidR="00763CFA" w:rsidRPr="00466EFC" w:rsidRDefault="00763CFA" w:rsidP="00466EFC">
      <w:pPr>
        <w:pStyle w:val="PR4"/>
      </w:pPr>
      <w:r w:rsidRPr="00466EFC">
        <w:t>Set each layer of insulation in a uniform coverage of full-spread insulation adhesive, firmly pressing and maintaining insulation in place.</w:t>
      </w:r>
    </w:p>
    <w:p w14:paraId="02435BEB" w14:textId="77777777" w:rsidR="00763CFA" w:rsidRPr="00466EFC" w:rsidRDefault="00763CFA" w:rsidP="00466EFC">
      <w:pPr>
        <w:pStyle w:val="PR1"/>
      </w:pPr>
      <w:r w:rsidRPr="00466EFC">
        <w:t>Installation Over Concrete Decks:</w:t>
      </w:r>
    </w:p>
    <w:p w14:paraId="6D2A059C" w14:textId="7E83C5C0" w:rsidR="00763CFA" w:rsidRPr="001C287C" w:rsidRDefault="00763CFA" w:rsidP="00C26847">
      <w:pPr>
        <w:pStyle w:val="SpecifierNote"/>
      </w:pPr>
      <w:r w:rsidRPr="001C287C">
        <w:t>In first subparagraph below, retain first option for 48- by 48-inch insulation boards; retain second option for 48- by 96-inch insulation boards.</w:t>
      </w:r>
    </w:p>
    <w:p w14:paraId="00261735" w14:textId="6A4B10FB" w:rsidR="00763CFA" w:rsidRPr="00466EFC" w:rsidRDefault="00763CFA" w:rsidP="00003015">
      <w:pPr>
        <w:pStyle w:val="PR2"/>
      </w:pPr>
      <w:r w:rsidRPr="00466EFC">
        <w:t xml:space="preserve">Install base layer of insulation with </w:t>
      </w:r>
      <w:r w:rsidRPr="00C26847">
        <w:rPr>
          <w:b/>
          <w:bCs/>
        </w:rPr>
        <w:t>[</w:t>
      </w:r>
      <w:r w:rsidRPr="00466EFC">
        <w:rPr>
          <w:b/>
          <w:bCs/>
        </w:rPr>
        <w:t xml:space="preserve">joints staggered not less than </w:t>
      </w:r>
      <w:r w:rsidRPr="00C26847">
        <w:rPr>
          <w:rStyle w:val="IP"/>
          <w:b/>
          <w:bCs/>
          <w:color w:val="auto"/>
        </w:rPr>
        <w:t>24 inches</w:t>
      </w:r>
      <w:r w:rsidRPr="00466EFC">
        <w:rPr>
          <w:b/>
          <w:bCs/>
        </w:rPr>
        <w:t xml:space="preserve"> in adjacent rows</w:t>
      </w:r>
      <w:r w:rsidRPr="00C26847">
        <w:rPr>
          <w:b/>
          <w:bCs/>
        </w:rPr>
        <w:t>] [</w:t>
      </w:r>
      <w:r w:rsidRPr="00466EFC">
        <w:rPr>
          <w:b/>
          <w:bCs/>
        </w:rPr>
        <w:t xml:space="preserve">end joints staggered not less than </w:t>
      </w:r>
      <w:r w:rsidRPr="00C26847">
        <w:rPr>
          <w:rStyle w:val="IP"/>
          <w:b/>
          <w:bCs/>
          <w:color w:val="auto"/>
        </w:rPr>
        <w:t>12 inches</w:t>
      </w:r>
      <w:r w:rsidRPr="00466EFC">
        <w:rPr>
          <w:b/>
          <w:bCs/>
        </w:rPr>
        <w:t xml:space="preserve"> in adjacent rows</w:t>
      </w:r>
      <w:r w:rsidRPr="00C26847">
        <w:rPr>
          <w:b/>
          <w:bCs/>
        </w:rPr>
        <w:t>]</w:t>
      </w:r>
      <w:r w:rsidRPr="00466EFC">
        <w:t>.</w:t>
      </w:r>
    </w:p>
    <w:p w14:paraId="71D4B79B" w14:textId="13677652" w:rsidR="00763CFA" w:rsidRPr="00466EFC" w:rsidRDefault="00763CFA" w:rsidP="00003015">
      <w:pPr>
        <w:pStyle w:val="PR3"/>
      </w:pPr>
      <w:r w:rsidRPr="00466EFC">
        <w:t xml:space="preserve">Make joints between adjacent insulation boards not more than </w:t>
      </w:r>
      <w:r w:rsidRPr="00C26847">
        <w:rPr>
          <w:rStyle w:val="IP"/>
          <w:color w:val="auto"/>
        </w:rPr>
        <w:t>1/4 inch</w:t>
      </w:r>
      <w:r w:rsidRPr="00466EFC">
        <w:t xml:space="preserve"> in width.</w:t>
      </w:r>
    </w:p>
    <w:p w14:paraId="0894BCA2" w14:textId="5365969B" w:rsidR="00763CFA" w:rsidRPr="00466EFC" w:rsidRDefault="00763CFA" w:rsidP="00C26847">
      <w:pPr>
        <w:pStyle w:val="PR3"/>
      </w:pPr>
      <w:r w:rsidRPr="00466EFC">
        <w:t xml:space="preserve">At internal roof drains, slope insulation to create a square drain sump, with each side equal to the diameter of the drain bowl plus </w:t>
      </w:r>
      <w:r w:rsidRPr="00C26847">
        <w:rPr>
          <w:rStyle w:val="IP"/>
          <w:color w:val="auto"/>
        </w:rPr>
        <w:t>24 inches</w:t>
      </w:r>
      <w:r w:rsidRPr="00466EFC">
        <w:t>.</w:t>
      </w:r>
    </w:p>
    <w:p w14:paraId="4D154820" w14:textId="77777777" w:rsidR="00763CFA" w:rsidRPr="00466EFC" w:rsidRDefault="00763CFA" w:rsidP="00466EFC">
      <w:pPr>
        <w:pStyle w:val="PR4"/>
      </w:pPr>
      <w:r w:rsidRPr="00466EFC">
        <w:t>Trim insulation so that the flow of water is not restricted.</w:t>
      </w:r>
    </w:p>
    <w:p w14:paraId="447CD315" w14:textId="7D124B0A" w:rsidR="00763CFA" w:rsidRPr="00466EFC" w:rsidRDefault="00763CFA" w:rsidP="00C26847">
      <w:pPr>
        <w:pStyle w:val="PR3"/>
      </w:pPr>
      <w:r w:rsidRPr="00466EFC">
        <w:t xml:space="preserve">Fill gaps exceeding </w:t>
      </w:r>
      <w:r w:rsidRPr="00C26847">
        <w:rPr>
          <w:rStyle w:val="IP"/>
          <w:color w:val="auto"/>
        </w:rPr>
        <w:t>1/4 inch</w:t>
      </w:r>
      <w:r w:rsidRPr="00466EFC">
        <w:t xml:space="preserve"> with insulation.</w:t>
      </w:r>
    </w:p>
    <w:p w14:paraId="03BAB635" w14:textId="3F1E140A" w:rsidR="00763CFA" w:rsidRPr="00466EFC" w:rsidRDefault="00763CFA" w:rsidP="00C26847">
      <w:pPr>
        <w:pStyle w:val="PR3"/>
      </w:pPr>
      <w:r w:rsidRPr="00466EFC">
        <w:t xml:space="preserve">Cut and fit insulation within </w:t>
      </w:r>
      <w:r w:rsidRPr="00C26847">
        <w:rPr>
          <w:rStyle w:val="IP"/>
          <w:color w:val="auto"/>
        </w:rPr>
        <w:t>1/4 inch</w:t>
      </w:r>
      <w:r w:rsidRPr="00466EFC">
        <w:t xml:space="preserve"> of nailers, projections, and penetrations.</w:t>
      </w:r>
    </w:p>
    <w:p w14:paraId="2CECC01C" w14:textId="77777777" w:rsidR="00763CFA" w:rsidRPr="001C287C" w:rsidRDefault="00763CFA" w:rsidP="00C26847">
      <w:pPr>
        <w:pStyle w:val="SpecifierNote"/>
        <w:spacing w:before="0"/>
      </w:pPr>
      <w:r w:rsidRPr="001C287C">
        <w:t>Retain subparagraph below if base layer of insulation is adhered to roof deck or to vapor retarder.</w:t>
      </w:r>
    </w:p>
    <w:p w14:paraId="1192B623" w14:textId="7F70AE55" w:rsidR="00763CFA" w:rsidRPr="00466EFC" w:rsidRDefault="00763CFA" w:rsidP="00C26847">
      <w:pPr>
        <w:pStyle w:val="PR3"/>
        <w:spacing w:before="0"/>
      </w:pPr>
      <w:r w:rsidRPr="00466EFC">
        <w:t xml:space="preserve">Adhere base layer of insulation to </w:t>
      </w:r>
      <w:r w:rsidRPr="00C26847">
        <w:rPr>
          <w:b/>
          <w:bCs/>
        </w:rPr>
        <w:t>[</w:t>
      </w:r>
      <w:r w:rsidRPr="00466EFC">
        <w:rPr>
          <w:b/>
          <w:bCs/>
        </w:rPr>
        <w:t>concrete roof deck</w:t>
      </w:r>
      <w:r w:rsidRPr="00C26847">
        <w:rPr>
          <w:b/>
          <w:bCs/>
        </w:rPr>
        <w:t>] [</w:t>
      </w:r>
      <w:r w:rsidRPr="00466EFC">
        <w:rPr>
          <w:b/>
          <w:bCs/>
        </w:rPr>
        <w:t>vapor retarder</w:t>
      </w:r>
      <w:r w:rsidRPr="00C26847">
        <w:rPr>
          <w:b/>
          <w:bCs/>
        </w:rPr>
        <w:t>]</w:t>
      </w:r>
      <w:r w:rsidRPr="00466EFC">
        <w:t xml:space="preserve"> in accordance with </w:t>
      </w:r>
      <w:r w:rsidRPr="00C26847">
        <w:t>FM Approvals' RoofNav listed roof assembly requirements for specified Windstorm Resistance Classification</w:t>
      </w:r>
      <w:r w:rsidRPr="00466EFC">
        <w:t xml:space="preserve"> and FM Global Property Loss Prevention Data Sheet 1-29, as follows:</w:t>
      </w:r>
    </w:p>
    <w:p w14:paraId="44620686" w14:textId="77777777" w:rsidR="00763CFA" w:rsidRPr="001C287C" w:rsidRDefault="00763CFA" w:rsidP="00C26847">
      <w:pPr>
        <w:pStyle w:val="SpecifierNote"/>
      </w:pPr>
      <w:r w:rsidRPr="001C287C">
        <w:t>Retain one or both of first two subparagraphs below for hot-asphalt application. Retain both subparagraphs for application directly over concrete roof decks. Retain only second subparagraph for applications over vapor retarder. Usually delete for sustainable projects. Verify with applicable sustainable program.</w:t>
      </w:r>
    </w:p>
    <w:p w14:paraId="7FA12A27" w14:textId="455B38EC" w:rsidR="00763CFA" w:rsidRPr="00466EFC" w:rsidRDefault="00763CFA" w:rsidP="00C26847">
      <w:pPr>
        <w:pStyle w:val="PR4"/>
      </w:pPr>
      <w:r w:rsidRPr="00466EFC">
        <w:t xml:space="preserve">Prime surface of concrete deck with asphalt primer at rate of </w:t>
      </w:r>
      <w:r w:rsidRPr="00C26847">
        <w:t>3/4 gal./100 sq. ft.</w:t>
      </w:r>
      <w:r w:rsidRPr="00466EFC">
        <w:t>, and allow primer to dry.</w:t>
      </w:r>
    </w:p>
    <w:p w14:paraId="64DB1473" w14:textId="3AB07617" w:rsidR="00763CFA" w:rsidRPr="00466EFC" w:rsidRDefault="00763CFA" w:rsidP="00466EFC">
      <w:pPr>
        <w:pStyle w:val="PR4"/>
      </w:pPr>
      <w:r w:rsidRPr="00466EFC">
        <w:t xml:space="preserve">Set insulation in a solid mopping of hot roofing asphalt, applied within plus or minus </w:t>
      </w:r>
      <w:r w:rsidRPr="00C26847">
        <w:t>25 deg F</w:t>
      </w:r>
      <w:r w:rsidRPr="00466EFC">
        <w:t xml:space="preserve"> of equiviscous temperature.</w:t>
      </w:r>
    </w:p>
    <w:p w14:paraId="43AC6A67" w14:textId="77777777" w:rsidR="00763CFA" w:rsidRPr="001C287C" w:rsidRDefault="00763CFA" w:rsidP="00C26847">
      <w:pPr>
        <w:pStyle w:val="SpecifierNote"/>
        <w:spacing w:before="0"/>
      </w:pPr>
      <w:r w:rsidRPr="001C287C">
        <w:t>Retain one of first two subparagraphs below, and delete last subparagraph above, for low-rise urethane adhesive application. Coordinate with product selected.</w:t>
      </w:r>
    </w:p>
    <w:p w14:paraId="487AB71A" w14:textId="77777777" w:rsidR="00763CFA" w:rsidRPr="00466EFC" w:rsidRDefault="00763CFA" w:rsidP="00C26847">
      <w:pPr>
        <w:pStyle w:val="PR4"/>
        <w:spacing w:before="0"/>
      </w:pPr>
      <w:r w:rsidRPr="00466EFC">
        <w:t>Set insulation in ribbons of bead-applied insulation adhesive, firmly pressing and maintaining insulation in place.</w:t>
      </w:r>
    </w:p>
    <w:p w14:paraId="26CF3770" w14:textId="77777777" w:rsidR="00763CFA" w:rsidRPr="00466EFC" w:rsidRDefault="00763CFA" w:rsidP="00466EFC">
      <w:pPr>
        <w:pStyle w:val="PR4"/>
      </w:pPr>
      <w:r w:rsidRPr="00466EFC">
        <w:t>Set insulation in a uniform coverage of full-spread insulation adhesive, firmly pressing and maintaining insulation in place.</w:t>
      </w:r>
    </w:p>
    <w:p w14:paraId="768E991A" w14:textId="77777777" w:rsidR="00763CFA" w:rsidRPr="001C287C" w:rsidRDefault="00763CFA" w:rsidP="00C26847">
      <w:pPr>
        <w:pStyle w:val="SpecifierNote"/>
      </w:pPr>
      <w:r w:rsidRPr="001C287C">
        <w:t>Retain option in first subparagraph below if tapered insulation is applicable.</w:t>
      </w:r>
    </w:p>
    <w:p w14:paraId="57947D58" w14:textId="3F6023F1" w:rsidR="00763CFA" w:rsidRPr="00466EFC" w:rsidRDefault="00763CFA" w:rsidP="00466EFC">
      <w:pPr>
        <w:pStyle w:val="PR2"/>
      </w:pPr>
      <w:r w:rsidRPr="00466EFC">
        <w:t>Install upper layers of insulation</w:t>
      </w:r>
      <w:r w:rsidRPr="00C26847">
        <w:rPr>
          <w:b/>
          <w:bCs/>
        </w:rPr>
        <w:t>[</w:t>
      </w:r>
      <w:r w:rsidRPr="00466EFC">
        <w:rPr>
          <w:b/>
          <w:bCs/>
        </w:rPr>
        <w:t> and tapered insulation</w:t>
      </w:r>
      <w:r w:rsidRPr="00C26847">
        <w:rPr>
          <w:b/>
          <w:bCs/>
        </w:rPr>
        <w:t>]</w:t>
      </w:r>
      <w:r w:rsidRPr="00466EFC">
        <w:t xml:space="preserve">, with joints of each layer offset not less than </w:t>
      </w:r>
      <w:r w:rsidRPr="00C26847">
        <w:rPr>
          <w:rStyle w:val="IP"/>
          <w:color w:val="auto"/>
        </w:rPr>
        <w:t>12 inches</w:t>
      </w:r>
      <w:r w:rsidRPr="00466EFC">
        <w:t xml:space="preserve"> from previous layer of insulation.</w:t>
      </w:r>
    </w:p>
    <w:p w14:paraId="76997F65" w14:textId="664FAF70" w:rsidR="00763CFA" w:rsidRPr="001C287C" w:rsidRDefault="00763CFA" w:rsidP="00C26847">
      <w:pPr>
        <w:pStyle w:val="SpecifierNote"/>
      </w:pPr>
      <w:r w:rsidRPr="001C287C">
        <w:t>Retain first subparagraph below for 48- by 48-inch insulation boards.</w:t>
      </w:r>
    </w:p>
    <w:p w14:paraId="79B92B24" w14:textId="169A17DD" w:rsidR="00763CFA" w:rsidRPr="00466EFC" w:rsidRDefault="00763CFA" w:rsidP="00466EFC">
      <w:pPr>
        <w:pStyle w:val="PR3"/>
      </w:pPr>
      <w:r w:rsidRPr="00466EFC">
        <w:t xml:space="preserve">Staggered end joints within each layer not less than </w:t>
      </w:r>
      <w:r w:rsidRPr="00C26847">
        <w:t>24 inches</w:t>
      </w:r>
      <w:r w:rsidRPr="00466EFC">
        <w:t xml:space="preserve"> in adjacent rows.</w:t>
      </w:r>
    </w:p>
    <w:p w14:paraId="4FB9022F" w14:textId="30922665" w:rsidR="00763CFA" w:rsidRPr="001C287C" w:rsidRDefault="00763CFA" w:rsidP="00C26847">
      <w:pPr>
        <w:pStyle w:val="SpecifierNote"/>
        <w:spacing w:before="0"/>
      </w:pPr>
      <w:r w:rsidRPr="001C287C">
        <w:t>Retain first subparagraph below, and delete last subparagraph above, for 48- by 96-inch insulation boards.</w:t>
      </w:r>
    </w:p>
    <w:p w14:paraId="07959387" w14:textId="7AC18045" w:rsidR="00763CFA" w:rsidRPr="00466EFC" w:rsidRDefault="00763CFA" w:rsidP="00C26847">
      <w:pPr>
        <w:pStyle w:val="PR3"/>
        <w:spacing w:before="0"/>
      </w:pPr>
      <w:r w:rsidRPr="00466EFC">
        <w:t xml:space="preserve">Install with long joints continuous and with end joints staggered not less than </w:t>
      </w:r>
      <w:r w:rsidRPr="00C26847">
        <w:t>12 inches</w:t>
      </w:r>
      <w:r w:rsidRPr="00466EFC">
        <w:t xml:space="preserve"> in adjacent rows.</w:t>
      </w:r>
    </w:p>
    <w:p w14:paraId="10495C57" w14:textId="77777777" w:rsidR="00763CFA" w:rsidRPr="00466EFC" w:rsidRDefault="00763CFA" w:rsidP="00466EFC">
      <w:pPr>
        <w:pStyle w:val="PR3"/>
      </w:pPr>
      <w:r w:rsidRPr="00466EFC">
        <w:t>Trim insulation neatly to fit around penetrations and projections, and to fit tight to intersecting sloping roof decks.</w:t>
      </w:r>
    </w:p>
    <w:p w14:paraId="69683538" w14:textId="1327426F" w:rsidR="00763CFA" w:rsidRPr="00466EFC" w:rsidRDefault="00763CFA" w:rsidP="00466EFC">
      <w:pPr>
        <w:pStyle w:val="PR3"/>
      </w:pPr>
      <w:r w:rsidRPr="00466EFC">
        <w:t xml:space="preserve">Make joints between adjacent insulation boards not more than </w:t>
      </w:r>
      <w:r w:rsidRPr="00C26847">
        <w:t>1/4 inch</w:t>
      </w:r>
      <w:r w:rsidRPr="00466EFC">
        <w:t xml:space="preserve"> in width.</w:t>
      </w:r>
    </w:p>
    <w:p w14:paraId="5DCE8759" w14:textId="139C5609" w:rsidR="00763CFA" w:rsidRPr="00466EFC" w:rsidRDefault="00763CFA" w:rsidP="00466EFC">
      <w:pPr>
        <w:pStyle w:val="PR3"/>
      </w:pPr>
      <w:r w:rsidRPr="00466EFC">
        <w:t xml:space="preserve">At internal roof drains, slope insulation to create a square drain sump, with each side equal to the diameter of the drain bowl plus </w:t>
      </w:r>
      <w:r w:rsidRPr="00C26847">
        <w:t>24 inches</w:t>
      </w:r>
      <w:r w:rsidRPr="00466EFC">
        <w:t>.</w:t>
      </w:r>
    </w:p>
    <w:p w14:paraId="572B51A6" w14:textId="77777777" w:rsidR="00763CFA" w:rsidRPr="00466EFC" w:rsidRDefault="00763CFA" w:rsidP="00466EFC">
      <w:pPr>
        <w:pStyle w:val="PR4"/>
      </w:pPr>
      <w:r w:rsidRPr="00466EFC">
        <w:t>Trim insulation so that the flow of water is not restricted.</w:t>
      </w:r>
    </w:p>
    <w:p w14:paraId="33E831DC" w14:textId="00BF2DC3" w:rsidR="00763CFA" w:rsidRPr="00466EFC" w:rsidRDefault="00763CFA" w:rsidP="00466EFC">
      <w:pPr>
        <w:pStyle w:val="PR3"/>
      </w:pPr>
      <w:r w:rsidRPr="00466EFC">
        <w:t xml:space="preserve">Fill gaps exceeding </w:t>
      </w:r>
      <w:r w:rsidRPr="00C26847">
        <w:t>1/4 inch</w:t>
      </w:r>
      <w:r w:rsidRPr="00466EFC">
        <w:t xml:space="preserve"> with insulation.</w:t>
      </w:r>
    </w:p>
    <w:p w14:paraId="6DCD959E" w14:textId="7D4DA183" w:rsidR="00763CFA" w:rsidRPr="00466EFC" w:rsidRDefault="00763CFA" w:rsidP="00C26847">
      <w:pPr>
        <w:pStyle w:val="PR3"/>
      </w:pPr>
      <w:r w:rsidRPr="00466EFC">
        <w:t xml:space="preserve">Cut and fit insulation within </w:t>
      </w:r>
      <w:r w:rsidRPr="00C26847">
        <w:t>1/4 inch</w:t>
      </w:r>
      <w:r w:rsidRPr="00466EFC">
        <w:t xml:space="preserve"> of nailers, projections, and penetrations.</w:t>
      </w:r>
    </w:p>
    <w:p w14:paraId="02F1C04B" w14:textId="2579F7A2" w:rsidR="00763CFA" w:rsidRPr="00466EFC" w:rsidRDefault="00763CFA" w:rsidP="00C26847">
      <w:pPr>
        <w:pStyle w:val="PR3"/>
      </w:pPr>
      <w:r w:rsidRPr="00466EFC">
        <w:t xml:space="preserve">Adhere each layer of insulation to substrate using adhesive according to </w:t>
      </w:r>
      <w:r w:rsidRPr="00C26847">
        <w:t>FM Approvals' RoofNav listed roof assembly requirements for specified Windstorm Resistance Classification</w:t>
      </w:r>
      <w:r w:rsidRPr="00466EFC">
        <w:t xml:space="preserve"> and FM Global Property Loss Prevention Data Sheet 1-29, as follows:</w:t>
      </w:r>
    </w:p>
    <w:p w14:paraId="0F6AB452"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0B9474AD" w14:textId="3A6553C7" w:rsidR="00763CFA" w:rsidRPr="00466EFC" w:rsidRDefault="00763CFA" w:rsidP="00466EFC">
      <w:pPr>
        <w:pStyle w:val="PR4"/>
      </w:pPr>
      <w:r w:rsidRPr="00466EFC">
        <w:t xml:space="preserve">Set each layer of insulation in a solid mopping of hot roofing asphalt, applied within plus or minus </w:t>
      </w:r>
      <w:r w:rsidRPr="00C26847">
        <w:t>25 deg F</w:t>
      </w:r>
      <w:r w:rsidRPr="00466EFC">
        <w:t xml:space="preserve"> of equiviscous temperature.</w:t>
      </w:r>
    </w:p>
    <w:p w14:paraId="594CD4E2" w14:textId="77777777" w:rsidR="00763CFA" w:rsidRPr="001C287C" w:rsidRDefault="00763CFA" w:rsidP="00C26847">
      <w:pPr>
        <w:pStyle w:val="SpecifierNote"/>
        <w:spacing w:before="0"/>
      </w:pPr>
      <w:r w:rsidRPr="001C287C">
        <w:t>Retain one of two subparagraphs below, and delete last subparagraph above, for low-rise urethane adhesive application. Coordinate with product selected.</w:t>
      </w:r>
    </w:p>
    <w:p w14:paraId="738FB93E" w14:textId="77777777" w:rsidR="00763CFA" w:rsidRPr="00466EFC" w:rsidRDefault="00763CFA" w:rsidP="00C26847">
      <w:pPr>
        <w:pStyle w:val="PR4"/>
        <w:spacing w:before="0"/>
      </w:pPr>
      <w:r w:rsidRPr="00466EFC">
        <w:t>Set each layer of insulation in ribbons of bead-applied insulation adhesive, firmly pressing and maintaining insulation in place.</w:t>
      </w:r>
    </w:p>
    <w:p w14:paraId="6BC262E0" w14:textId="77777777" w:rsidR="00763CFA" w:rsidRPr="00466EFC" w:rsidRDefault="00763CFA" w:rsidP="00466EFC">
      <w:pPr>
        <w:pStyle w:val="PR4"/>
      </w:pPr>
      <w:r w:rsidRPr="00466EFC">
        <w:t>Set each layer of insulation in a uniform coverage of full-spread insulation adhesive, firmly pressing and maintaining insulation in place.</w:t>
      </w:r>
    </w:p>
    <w:p w14:paraId="1B58262F" w14:textId="77777777" w:rsidR="00763CFA" w:rsidRPr="00466EFC" w:rsidRDefault="00763CFA" w:rsidP="00466EFC">
      <w:pPr>
        <w:pStyle w:val="PR1"/>
      </w:pPr>
      <w:r w:rsidRPr="00466EFC">
        <w:t>Installation Over Cementitious Wood-Fiber Decks:</w:t>
      </w:r>
    </w:p>
    <w:p w14:paraId="1FBDA7D3" w14:textId="5C4BC4AB" w:rsidR="00763CFA" w:rsidRPr="001C287C" w:rsidRDefault="00763CFA" w:rsidP="00C26847">
      <w:pPr>
        <w:pStyle w:val="SpecifierNote"/>
      </w:pPr>
      <w:r w:rsidRPr="001C287C">
        <w:t xml:space="preserve">Retain first subparagraph below if a slip sheet is required. NRCA recommends a mechanically fastened slip sheet over cementitious wood-fiber roof decks. However, some roof membrane manufacturers allow insulation to be directly attached to the cementitious wood-fiber roof deck of not less than 2 inches in thickness with either mechanical fasteners or cold adhesives. The use of hot asphalt as a means of attaching roof insulation requires sheathing paper of a base sheet over cementitious wood-fiber roof decks. </w:t>
      </w:r>
    </w:p>
    <w:p w14:paraId="49DC1FD2" w14:textId="77777777" w:rsidR="00763CFA" w:rsidRPr="00466EFC" w:rsidRDefault="00763CFA" w:rsidP="00003015">
      <w:pPr>
        <w:pStyle w:val="PR2"/>
      </w:pPr>
      <w:r w:rsidRPr="00466EFC">
        <w:t xml:space="preserve">Mechanically fasten </w:t>
      </w:r>
      <w:r w:rsidRPr="00C26847">
        <w:rPr>
          <w:b/>
          <w:bCs/>
        </w:rPr>
        <w:t>[</w:t>
      </w:r>
      <w:r w:rsidRPr="00466EFC">
        <w:rPr>
          <w:b/>
          <w:bCs/>
        </w:rPr>
        <w:t>sheathing paper</w:t>
      </w:r>
      <w:r w:rsidRPr="00C26847">
        <w:rPr>
          <w:b/>
          <w:bCs/>
        </w:rPr>
        <w:t>] [</w:t>
      </w:r>
      <w:r w:rsidRPr="00466EFC">
        <w:rPr>
          <w:b/>
          <w:bCs/>
        </w:rPr>
        <w:t>APP-modified bitumen fiberglass-mat base sheet</w:t>
      </w:r>
      <w:r w:rsidRPr="00C26847">
        <w:rPr>
          <w:b/>
          <w:bCs/>
        </w:rPr>
        <w:t>] [</w:t>
      </w:r>
      <w:r w:rsidRPr="00466EFC">
        <w:rPr>
          <w:b/>
          <w:bCs/>
        </w:rPr>
        <w:t>asphalt-coated fiberglass-mat base sheet</w:t>
      </w:r>
      <w:r w:rsidRPr="00C26847">
        <w:rPr>
          <w:b/>
          <w:bCs/>
        </w:rPr>
        <w:t>]</w:t>
      </w:r>
      <w:r w:rsidRPr="00466EFC">
        <w:t xml:space="preserve"> to roof deck using mechanical fasteners specifically designed and sized for fastening slip sheet to cementitious wood fiber decks.</w:t>
      </w:r>
    </w:p>
    <w:p w14:paraId="4A730320" w14:textId="77777777" w:rsidR="00763CFA" w:rsidRPr="00466EFC" w:rsidRDefault="00763CFA" w:rsidP="00003015">
      <w:pPr>
        <w:pStyle w:val="PR3"/>
      </w:pPr>
      <w:r w:rsidRPr="00466EFC">
        <w:t xml:space="preserve">Fasten </w:t>
      </w:r>
      <w:r w:rsidRPr="00C26847">
        <w:rPr>
          <w:b/>
          <w:bCs/>
        </w:rPr>
        <w:t>[</w:t>
      </w:r>
      <w:r w:rsidRPr="00466EFC">
        <w:rPr>
          <w:b/>
          <w:bCs/>
        </w:rPr>
        <w:t>sheathing paper</w:t>
      </w:r>
      <w:r w:rsidRPr="00C26847">
        <w:rPr>
          <w:b/>
          <w:bCs/>
        </w:rPr>
        <w:t>] [</w:t>
      </w:r>
      <w:r w:rsidRPr="00466EFC">
        <w:rPr>
          <w:b/>
          <w:bCs/>
        </w:rPr>
        <w:t>APP-modified bitumen fiberglass-mat base sheet</w:t>
      </w:r>
      <w:r w:rsidRPr="00C26847">
        <w:rPr>
          <w:b/>
          <w:bCs/>
        </w:rPr>
        <w:t>] [</w:t>
      </w:r>
      <w:r w:rsidRPr="00466EFC">
        <w:rPr>
          <w:b/>
          <w:bCs/>
        </w:rPr>
        <w:t>asphalt-coated fiberglass-mat base sheet</w:t>
      </w:r>
      <w:r w:rsidRPr="00C26847">
        <w:rPr>
          <w:b/>
          <w:bCs/>
        </w:rPr>
        <w:t>]</w:t>
      </w:r>
      <w:r w:rsidRPr="00466EFC">
        <w:t xml:space="preserve"> to resist specified uplift pressure at corners, perimeter, and field of roof.</w:t>
      </w:r>
    </w:p>
    <w:p w14:paraId="394BC17C" w14:textId="3E33553B" w:rsidR="00763CFA" w:rsidRPr="001C287C" w:rsidRDefault="00763CFA" w:rsidP="00C26847">
      <w:pPr>
        <w:pStyle w:val="SpecifierNote"/>
      </w:pPr>
      <w:r w:rsidRPr="001C287C">
        <w:t>In first subparagraph below, retain first option for 48- by 48-inch insulation boards; second option for 48- by 96-inch insulation boards.</w:t>
      </w:r>
    </w:p>
    <w:p w14:paraId="2A4A8A3D" w14:textId="02BAF37D" w:rsidR="00763CFA" w:rsidRPr="00466EFC" w:rsidRDefault="00763CFA" w:rsidP="00003015">
      <w:pPr>
        <w:pStyle w:val="PR2"/>
      </w:pPr>
      <w:r w:rsidRPr="00466EFC">
        <w:t xml:space="preserve">Install base layer of insulation with </w:t>
      </w:r>
      <w:r w:rsidRPr="00C26847">
        <w:rPr>
          <w:b/>
          <w:bCs/>
        </w:rPr>
        <w:t>[</w:t>
      </w:r>
      <w:r w:rsidRPr="00466EFC">
        <w:rPr>
          <w:b/>
          <w:bCs/>
        </w:rPr>
        <w:t xml:space="preserve">joints staggered not less than </w:t>
      </w:r>
      <w:r w:rsidRPr="00C26847">
        <w:rPr>
          <w:rStyle w:val="IP"/>
          <w:b/>
          <w:bCs/>
          <w:color w:val="auto"/>
        </w:rPr>
        <w:t>24 inches</w:t>
      </w:r>
      <w:r w:rsidRPr="00466EFC">
        <w:rPr>
          <w:b/>
          <w:bCs/>
        </w:rPr>
        <w:t xml:space="preserve"> in adjacent rows</w:t>
      </w:r>
      <w:r w:rsidRPr="00C26847">
        <w:rPr>
          <w:b/>
          <w:bCs/>
        </w:rPr>
        <w:t>] [</w:t>
      </w:r>
      <w:r w:rsidRPr="00466EFC">
        <w:rPr>
          <w:b/>
          <w:bCs/>
        </w:rPr>
        <w:t xml:space="preserve">end joints staggered not less than </w:t>
      </w:r>
      <w:r w:rsidRPr="00C26847">
        <w:rPr>
          <w:rStyle w:val="IP"/>
          <w:b/>
          <w:bCs/>
          <w:color w:val="auto"/>
        </w:rPr>
        <w:t>12 inches</w:t>
      </w:r>
      <w:r w:rsidRPr="00466EFC">
        <w:rPr>
          <w:b/>
          <w:bCs/>
        </w:rPr>
        <w:t xml:space="preserve"> in adjacent rows</w:t>
      </w:r>
      <w:r w:rsidRPr="00C26847">
        <w:rPr>
          <w:b/>
          <w:bCs/>
        </w:rPr>
        <w:t>]</w:t>
      </w:r>
      <w:r w:rsidRPr="00466EFC">
        <w:t>.</w:t>
      </w:r>
    </w:p>
    <w:p w14:paraId="0E756A94" w14:textId="77777777" w:rsidR="00763CFA" w:rsidRPr="00466EFC" w:rsidRDefault="00763CFA" w:rsidP="00003015">
      <w:pPr>
        <w:pStyle w:val="PR3"/>
      </w:pPr>
      <w:r w:rsidRPr="00466EFC">
        <w:t>Trim insulation neatly to fit around penetrations and projections, and to fit tight to intersecting sloping roof decks.</w:t>
      </w:r>
    </w:p>
    <w:p w14:paraId="498655E7" w14:textId="1779B7E9" w:rsidR="00763CFA" w:rsidRPr="00466EFC" w:rsidRDefault="00763CFA" w:rsidP="00466EFC">
      <w:pPr>
        <w:pStyle w:val="PR3"/>
      </w:pPr>
      <w:r w:rsidRPr="00466EFC">
        <w:t xml:space="preserve">Make joints between adjacent insulation boards not more than </w:t>
      </w:r>
      <w:r w:rsidRPr="00C26847">
        <w:t>1/4 inch</w:t>
      </w:r>
      <w:r w:rsidRPr="00466EFC">
        <w:t xml:space="preserve"> in width.</w:t>
      </w:r>
    </w:p>
    <w:p w14:paraId="419A6A37" w14:textId="62FBAF39" w:rsidR="00763CFA" w:rsidRPr="00466EFC" w:rsidRDefault="00763CFA" w:rsidP="00466EFC">
      <w:pPr>
        <w:pStyle w:val="PR3"/>
      </w:pPr>
      <w:r w:rsidRPr="00466EFC">
        <w:t xml:space="preserve">At internal roof drains, slope insulation to create a square drain sump, with each side equal to the diameter of the drain bowl plus </w:t>
      </w:r>
      <w:r w:rsidRPr="00C26847">
        <w:t>24 inches</w:t>
      </w:r>
      <w:r w:rsidRPr="00466EFC">
        <w:t>.</w:t>
      </w:r>
    </w:p>
    <w:p w14:paraId="5BE99E04" w14:textId="77777777" w:rsidR="00763CFA" w:rsidRPr="00466EFC" w:rsidRDefault="00763CFA" w:rsidP="00466EFC">
      <w:pPr>
        <w:pStyle w:val="PR4"/>
      </w:pPr>
      <w:r w:rsidRPr="00466EFC">
        <w:t>Trim insulation so that the flow of water is not restricted.</w:t>
      </w:r>
    </w:p>
    <w:p w14:paraId="2C5FD7B8" w14:textId="385D7E38" w:rsidR="00763CFA" w:rsidRPr="00466EFC" w:rsidRDefault="00763CFA" w:rsidP="00466EFC">
      <w:pPr>
        <w:pStyle w:val="PR3"/>
      </w:pPr>
      <w:r w:rsidRPr="00466EFC">
        <w:t xml:space="preserve">Fill gaps exceeding </w:t>
      </w:r>
      <w:r w:rsidRPr="00C26847">
        <w:t>1/4 inch</w:t>
      </w:r>
      <w:r w:rsidRPr="00466EFC">
        <w:t xml:space="preserve"> with insulation.</w:t>
      </w:r>
    </w:p>
    <w:p w14:paraId="73E386A2" w14:textId="63E8BFAC" w:rsidR="00763CFA" w:rsidRPr="00466EFC" w:rsidRDefault="00763CFA" w:rsidP="00C26847">
      <w:pPr>
        <w:pStyle w:val="PR3"/>
      </w:pPr>
      <w:r w:rsidRPr="00466EFC">
        <w:t xml:space="preserve">Cut and fit insulation within </w:t>
      </w:r>
      <w:r w:rsidRPr="00C26847">
        <w:t>1/4 inch</w:t>
      </w:r>
      <w:r w:rsidRPr="00466EFC">
        <w:t xml:space="preserve"> of nailers, projections, and penetrations.</w:t>
      </w:r>
    </w:p>
    <w:p w14:paraId="7AB0D80E" w14:textId="730E227E" w:rsidR="00763CFA" w:rsidRPr="00466EFC" w:rsidRDefault="00763CFA" w:rsidP="00C26847">
      <w:pPr>
        <w:pStyle w:val="PR3"/>
      </w:pPr>
      <w:r w:rsidRPr="00466EFC">
        <w:t>Adhere base layer of insulation to slip sheet according to FM Global Property Loss Prevention Data Sheet 1-29, as follows:</w:t>
      </w:r>
    </w:p>
    <w:p w14:paraId="6D5D7DCE" w14:textId="77777777" w:rsidR="00763CFA" w:rsidRPr="00676AB5" w:rsidRDefault="00763CFA" w:rsidP="00C26847">
      <w:pPr>
        <w:pStyle w:val="SpecifierNote"/>
      </w:pPr>
      <w:r w:rsidRPr="00676AB5">
        <w:t>Retain first subparagraph below for hot-asphalt application. Usually delete for sustainable projects. Verify with applicable sustainability program.</w:t>
      </w:r>
    </w:p>
    <w:p w14:paraId="36B03741" w14:textId="50A282B5" w:rsidR="00763CFA" w:rsidRPr="00504EE2" w:rsidRDefault="00763CFA" w:rsidP="00504EE2">
      <w:pPr>
        <w:pStyle w:val="PR4"/>
      </w:pPr>
      <w:r w:rsidRPr="00504EE2">
        <w:t xml:space="preserve">Set insulation in a solid mopping of hot roofing asphalt, applied within plus or minus </w:t>
      </w:r>
      <w:r w:rsidRPr="00C26847">
        <w:t>25 deg F</w:t>
      </w:r>
      <w:r w:rsidRPr="00504EE2">
        <w:t xml:space="preserve"> of equiviscous temperature.</w:t>
      </w:r>
    </w:p>
    <w:p w14:paraId="2144965A" w14:textId="77777777" w:rsidR="00763CFA" w:rsidRPr="001C287C" w:rsidRDefault="00763CFA" w:rsidP="00C26847">
      <w:pPr>
        <w:pStyle w:val="SpecifierNote"/>
        <w:spacing w:before="0"/>
      </w:pPr>
      <w:r w:rsidRPr="001C287C">
        <w:t>Retain one of two subparagraphs below, and delete last subparagraph above, for low-rise urethane adhesive application. Coordinate with product selected.</w:t>
      </w:r>
    </w:p>
    <w:p w14:paraId="5F48B716" w14:textId="77777777" w:rsidR="00763CFA" w:rsidRPr="00504EE2" w:rsidRDefault="00763CFA" w:rsidP="00C26847">
      <w:pPr>
        <w:pStyle w:val="PR4"/>
        <w:spacing w:before="0"/>
      </w:pPr>
      <w:r w:rsidRPr="00504EE2">
        <w:t>Set insulation in ribbons of bead-applied insulation adhesive, firmly pressing and maintaining insulation in place.</w:t>
      </w:r>
    </w:p>
    <w:p w14:paraId="03A4B045" w14:textId="77777777" w:rsidR="00763CFA" w:rsidRPr="00504EE2" w:rsidRDefault="00763CFA" w:rsidP="00504EE2">
      <w:pPr>
        <w:pStyle w:val="PR4"/>
      </w:pPr>
      <w:r w:rsidRPr="00504EE2">
        <w:t>Set insulation in a uniform coverage of full-spread insulation adhesive, firmly pressing and maintaining insulation in place.</w:t>
      </w:r>
    </w:p>
    <w:p w14:paraId="600B0268" w14:textId="77777777" w:rsidR="00763CFA" w:rsidRPr="001C287C" w:rsidRDefault="00763CFA" w:rsidP="00C26847">
      <w:pPr>
        <w:pStyle w:val="SpecifierNote"/>
      </w:pPr>
      <w:r w:rsidRPr="001C287C">
        <w:t>Retain option in first subparagraph below if tapered insulation is applicable.</w:t>
      </w:r>
    </w:p>
    <w:p w14:paraId="21684A97" w14:textId="6CCD2559" w:rsidR="00763CFA" w:rsidRPr="00504EE2" w:rsidRDefault="00763CFA" w:rsidP="00504EE2">
      <w:pPr>
        <w:pStyle w:val="PR2"/>
      </w:pPr>
      <w:r w:rsidRPr="00504EE2">
        <w:t>Install upper layers of insulation</w:t>
      </w:r>
      <w:r w:rsidRPr="00C26847">
        <w:rPr>
          <w:b/>
          <w:bCs/>
        </w:rPr>
        <w:t>[</w:t>
      </w:r>
      <w:r w:rsidRPr="00504EE2">
        <w:rPr>
          <w:b/>
          <w:bCs/>
        </w:rPr>
        <w:t> and tapered insulation</w:t>
      </w:r>
      <w:r w:rsidRPr="00C26847">
        <w:rPr>
          <w:b/>
          <w:bCs/>
        </w:rPr>
        <w:t>]</w:t>
      </w:r>
      <w:r w:rsidRPr="00504EE2">
        <w:t xml:space="preserve">, with joints of each layer offset not less than </w:t>
      </w:r>
      <w:r w:rsidRPr="00C26847">
        <w:rPr>
          <w:rStyle w:val="IP"/>
          <w:color w:val="auto"/>
        </w:rPr>
        <w:t>12 inches from</w:t>
      </w:r>
      <w:r w:rsidRPr="00504EE2">
        <w:t xml:space="preserve"> previous layer of insulation.</w:t>
      </w:r>
    </w:p>
    <w:p w14:paraId="39025188" w14:textId="151EBCF9" w:rsidR="00763CFA" w:rsidRPr="001C287C" w:rsidRDefault="00763CFA" w:rsidP="00C26847">
      <w:pPr>
        <w:pStyle w:val="SpecifierNote"/>
      </w:pPr>
      <w:r w:rsidRPr="001C287C">
        <w:t>Retain first subparagraph below for 48- by 48-inch  insulation boards.</w:t>
      </w:r>
    </w:p>
    <w:p w14:paraId="28FE9D9B" w14:textId="73C3C998" w:rsidR="00763CFA" w:rsidRPr="00504EE2" w:rsidRDefault="00763CFA" w:rsidP="00504EE2">
      <w:pPr>
        <w:pStyle w:val="PR3"/>
      </w:pPr>
      <w:r w:rsidRPr="00504EE2">
        <w:t xml:space="preserve">Staggered end joints within each layer not less than </w:t>
      </w:r>
      <w:r w:rsidRPr="00C26847">
        <w:t>24 inches</w:t>
      </w:r>
      <w:r w:rsidRPr="00504EE2">
        <w:t xml:space="preserve"> in adjacent rows.</w:t>
      </w:r>
    </w:p>
    <w:p w14:paraId="4AF11CEC" w14:textId="3919D078" w:rsidR="00763CFA" w:rsidRPr="001C287C" w:rsidRDefault="00763CFA" w:rsidP="00C26847">
      <w:pPr>
        <w:pStyle w:val="SpecifierNote"/>
        <w:spacing w:before="0"/>
      </w:pPr>
      <w:r w:rsidRPr="001C287C">
        <w:t>Retain first subparagraph below, and delete last subparagraph above, for 48- by 96-inch insulation boards.</w:t>
      </w:r>
    </w:p>
    <w:p w14:paraId="1EEF6CDE" w14:textId="1A72FFA4" w:rsidR="00763CFA" w:rsidRPr="00504EE2" w:rsidRDefault="00763CFA" w:rsidP="00C26847">
      <w:pPr>
        <w:pStyle w:val="PR3"/>
        <w:spacing w:before="0"/>
      </w:pPr>
      <w:r w:rsidRPr="00504EE2">
        <w:t xml:space="preserve">Install with long joints continuous and with end joints staggered not less than </w:t>
      </w:r>
      <w:r w:rsidRPr="00C26847">
        <w:t>12 inches</w:t>
      </w:r>
      <w:r w:rsidRPr="00504EE2">
        <w:t xml:space="preserve"> in adjacent rows.</w:t>
      </w:r>
    </w:p>
    <w:p w14:paraId="62304009" w14:textId="77777777" w:rsidR="00763CFA" w:rsidRPr="00504EE2" w:rsidRDefault="00763CFA" w:rsidP="00504EE2">
      <w:pPr>
        <w:pStyle w:val="PR3"/>
      </w:pPr>
      <w:r w:rsidRPr="00504EE2">
        <w:t>Trim insulation neatly to fit around penetrations and projections, and to fit tight to intersecting sloping roof decks.</w:t>
      </w:r>
    </w:p>
    <w:p w14:paraId="70158CBB" w14:textId="55F8794E" w:rsidR="00763CFA" w:rsidRPr="00504EE2" w:rsidRDefault="00763CFA" w:rsidP="00504EE2">
      <w:pPr>
        <w:pStyle w:val="PR3"/>
      </w:pPr>
      <w:r w:rsidRPr="00504EE2">
        <w:t xml:space="preserve">Make joints between adjacent insulation boards not more than </w:t>
      </w:r>
      <w:r w:rsidRPr="00C26847">
        <w:t>1/4 inch</w:t>
      </w:r>
      <w:r w:rsidRPr="00504EE2">
        <w:t xml:space="preserve"> in width.</w:t>
      </w:r>
    </w:p>
    <w:p w14:paraId="05C4DE9E" w14:textId="51896023" w:rsidR="00763CFA" w:rsidRPr="00504EE2" w:rsidRDefault="00763CFA" w:rsidP="00504EE2">
      <w:pPr>
        <w:pStyle w:val="PR3"/>
      </w:pPr>
      <w:r w:rsidRPr="00504EE2">
        <w:t xml:space="preserve">At internal roof drains, slope insulation to create a square drain sump, with each side equal to the diameter of the drain bowl plus </w:t>
      </w:r>
      <w:r w:rsidRPr="00C26847">
        <w:t>24 inches</w:t>
      </w:r>
      <w:r w:rsidRPr="00504EE2">
        <w:t>.</w:t>
      </w:r>
    </w:p>
    <w:p w14:paraId="6C9D1076" w14:textId="77777777" w:rsidR="00763CFA" w:rsidRPr="00504EE2" w:rsidRDefault="00763CFA" w:rsidP="00504EE2">
      <w:pPr>
        <w:pStyle w:val="PR4"/>
      </w:pPr>
      <w:r w:rsidRPr="00504EE2">
        <w:t>Trim insulation so that the flow of water is not restricted.</w:t>
      </w:r>
    </w:p>
    <w:p w14:paraId="608D807E" w14:textId="32C19D16" w:rsidR="00763CFA" w:rsidRPr="00504EE2" w:rsidRDefault="00763CFA" w:rsidP="00C26847">
      <w:pPr>
        <w:pStyle w:val="PR3"/>
      </w:pPr>
      <w:r w:rsidRPr="00504EE2">
        <w:t xml:space="preserve">Fill gaps exceeding </w:t>
      </w:r>
      <w:r w:rsidRPr="00C26847">
        <w:rPr>
          <w:rStyle w:val="IP"/>
          <w:color w:val="auto"/>
        </w:rPr>
        <w:t>1/4 inch</w:t>
      </w:r>
      <w:r w:rsidRPr="00504EE2">
        <w:t xml:space="preserve"> with insulation.</w:t>
      </w:r>
    </w:p>
    <w:p w14:paraId="2F8744E8" w14:textId="3F08E601" w:rsidR="00763CFA" w:rsidRPr="00504EE2" w:rsidRDefault="00763CFA" w:rsidP="00C26847">
      <w:pPr>
        <w:pStyle w:val="PR3"/>
      </w:pPr>
      <w:r w:rsidRPr="00504EE2">
        <w:t xml:space="preserve">Cut and fit insulation within </w:t>
      </w:r>
      <w:r w:rsidRPr="00C26847">
        <w:rPr>
          <w:rStyle w:val="IP"/>
          <w:color w:val="auto"/>
        </w:rPr>
        <w:t>1/4 inch</w:t>
      </w:r>
      <w:r w:rsidRPr="00504EE2">
        <w:t xml:space="preserve"> of nailers, projections, and penetrations.</w:t>
      </w:r>
    </w:p>
    <w:p w14:paraId="736B37AB" w14:textId="536C9A31" w:rsidR="00763CFA" w:rsidRPr="00504EE2" w:rsidRDefault="00763CFA" w:rsidP="00C26847">
      <w:pPr>
        <w:pStyle w:val="PR3"/>
      </w:pPr>
      <w:r w:rsidRPr="00504EE2">
        <w:t>Adhere each layer of insulation to substrate using adhesive according to FM Global Property Loss Prevention Data Sheet 1-29, as follows:</w:t>
      </w:r>
    </w:p>
    <w:p w14:paraId="73438E95"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01C1E6E3" w14:textId="03DAC636" w:rsidR="00763CFA" w:rsidRPr="00504EE2" w:rsidRDefault="00763CFA" w:rsidP="00504EE2">
      <w:pPr>
        <w:pStyle w:val="PR4"/>
      </w:pPr>
      <w:r w:rsidRPr="00504EE2">
        <w:t xml:space="preserve">Set each layer of insulation in a solid mopping of hot roofing asphalt, applied within plus or minus </w:t>
      </w:r>
      <w:r w:rsidRPr="00C26847">
        <w:t>25 deg F</w:t>
      </w:r>
      <w:r w:rsidRPr="00504EE2">
        <w:t xml:space="preserve"> of equiviscous temperature.</w:t>
      </w:r>
    </w:p>
    <w:p w14:paraId="06C35694" w14:textId="77777777" w:rsidR="00763CFA" w:rsidRPr="001C287C" w:rsidRDefault="00763CFA" w:rsidP="00C26847">
      <w:pPr>
        <w:pStyle w:val="SpecifierNote"/>
        <w:spacing w:before="0"/>
      </w:pPr>
      <w:r w:rsidRPr="001C287C">
        <w:t>Retain one of two subparagraphs below, and delete hot-asphalt subparagraphs above, for low-rise urethane adhesive application. Coordinate with product selected.</w:t>
      </w:r>
    </w:p>
    <w:p w14:paraId="0EDD2385" w14:textId="77777777" w:rsidR="00763CFA" w:rsidRPr="00504EE2" w:rsidRDefault="00763CFA" w:rsidP="00C26847">
      <w:pPr>
        <w:pStyle w:val="PR4"/>
        <w:spacing w:before="0"/>
      </w:pPr>
      <w:r w:rsidRPr="00504EE2">
        <w:t>Set each layer of insulation in ribbons of bead-applied insulation adhesive, firmly pressing and maintaining insulation in place.</w:t>
      </w:r>
    </w:p>
    <w:p w14:paraId="54A84ED1" w14:textId="77777777" w:rsidR="00763CFA" w:rsidRPr="00504EE2" w:rsidRDefault="00763CFA" w:rsidP="00504EE2">
      <w:pPr>
        <w:pStyle w:val="PR4"/>
      </w:pPr>
      <w:r w:rsidRPr="00504EE2">
        <w:t>Set each layer of insulation in a uniform coverage of full-spread insulation adhesive, firmly pressing and maintaining insulation in place.</w:t>
      </w:r>
    </w:p>
    <w:p w14:paraId="57E48AA5" w14:textId="77777777" w:rsidR="00763CFA" w:rsidRPr="00504EE2" w:rsidRDefault="00763CFA" w:rsidP="00504EE2">
      <w:pPr>
        <w:pStyle w:val="PR1"/>
      </w:pPr>
      <w:r w:rsidRPr="00504EE2">
        <w:t>Installation Over Lightweight Insulating Concrete Decks:</w:t>
      </w:r>
    </w:p>
    <w:p w14:paraId="75A7AE82" w14:textId="77777777" w:rsidR="00763CFA" w:rsidRPr="00504EE2" w:rsidRDefault="00763CFA" w:rsidP="00504EE2">
      <w:pPr>
        <w:pStyle w:val="PR2"/>
      </w:pPr>
      <w:r w:rsidRPr="00504EE2">
        <w:t>Mechanically fasten vented base sheet to lightweight insulating concrete roof deck, with vented side down, using mechanical fasteners specifically designed and sized for fastening to lightweight insulating concrete decks.</w:t>
      </w:r>
    </w:p>
    <w:p w14:paraId="3CDEB7E0" w14:textId="4E31EE31" w:rsidR="00763CFA" w:rsidRPr="001C287C" w:rsidRDefault="00763CFA" w:rsidP="00C26847">
      <w:pPr>
        <w:pStyle w:val="SpecifierNote"/>
      </w:pPr>
      <w:r w:rsidRPr="001C287C">
        <w:t xml:space="preserve">Retain first subparagraph below if Project is FM Global insured, or if FM Global requirements are proposed as a performance standard. Retain second subparagraph if fastening is based on "Wind Uplift Resistance" </w:t>
      </w:r>
      <w:r>
        <w:t>paragraph</w:t>
      </w:r>
      <w:r w:rsidRPr="001C287C">
        <w:t xml:space="preserve"> in "Performance Requirements" Article. Coordinate with "Performance Requirements" Article. Fastener numbers will increase at corners and perimeter over number required for field of roof.</w:t>
      </w:r>
    </w:p>
    <w:p w14:paraId="4740CF96" w14:textId="76C1C2B9" w:rsidR="00763CFA" w:rsidRPr="00504EE2" w:rsidRDefault="00763CFA" w:rsidP="00504EE2">
      <w:pPr>
        <w:pStyle w:val="PR3"/>
      </w:pPr>
      <w:r w:rsidRPr="00504EE2">
        <w:t xml:space="preserve">Fasten vented base sheet according to requirements in </w:t>
      </w:r>
      <w:r w:rsidRPr="00C26847">
        <w:t>FM Approvals' RoofNav for specified Windstorm Resistance Classification</w:t>
      </w:r>
      <w:r w:rsidRPr="00504EE2">
        <w:t>.</w:t>
      </w:r>
    </w:p>
    <w:p w14:paraId="1C6884B6" w14:textId="77777777" w:rsidR="00763CFA" w:rsidRPr="00504EE2" w:rsidRDefault="00763CFA" w:rsidP="00504EE2">
      <w:pPr>
        <w:pStyle w:val="PR3"/>
      </w:pPr>
      <w:r w:rsidRPr="00504EE2">
        <w:t>Fasten vented base sheet to resist uplift pressure at corners, perimeter, and field of roof.</w:t>
      </w:r>
    </w:p>
    <w:p w14:paraId="70B7FE13" w14:textId="77777777" w:rsidR="00763CFA" w:rsidRPr="001C287C" w:rsidRDefault="00763CFA" w:rsidP="00C26847">
      <w:pPr>
        <w:pStyle w:val="SpecifierNote"/>
      </w:pPr>
      <w:r w:rsidRPr="001C287C">
        <w:t>Retain board insulation layers from subparagraphs below if additional insulation is required over lightweight insulating concrete rood deck.</w:t>
      </w:r>
    </w:p>
    <w:p w14:paraId="5D9B1570" w14:textId="5B5EF22D" w:rsidR="00763CFA" w:rsidRPr="001C287C" w:rsidRDefault="00763CFA" w:rsidP="00C26847">
      <w:pPr>
        <w:pStyle w:val="SpecifierNote"/>
      </w:pPr>
      <w:r w:rsidRPr="001C287C">
        <w:t>In first subparagraph below, retain first option for 48- by 48-inch  insulation boards; second option for 48- by 96-inch insulation boards.</w:t>
      </w:r>
    </w:p>
    <w:p w14:paraId="21925151" w14:textId="10D7F211" w:rsidR="00763CFA" w:rsidRPr="00504EE2" w:rsidRDefault="00763CFA" w:rsidP="00003015">
      <w:pPr>
        <w:pStyle w:val="PR2"/>
      </w:pPr>
      <w:r w:rsidRPr="00504EE2">
        <w:t xml:space="preserve">Install base layer of insulation with </w:t>
      </w:r>
      <w:r w:rsidRPr="00C26847">
        <w:rPr>
          <w:b/>
          <w:bCs/>
        </w:rPr>
        <w:t>[</w:t>
      </w:r>
      <w:r w:rsidRPr="00504EE2">
        <w:rPr>
          <w:b/>
          <w:bCs/>
        </w:rPr>
        <w:t xml:space="preserve">joints staggered not less than </w:t>
      </w:r>
      <w:r w:rsidRPr="00C26847">
        <w:rPr>
          <w:rStyle w:val="IP"/>
          <w:b/>
          <w:bCs/>
          <w:color w:val="auto"/>
        </w:rPr>
        <w:t>24 inches</w:t>
      </w:r>
      <w:r w:rsidRPr="00504EE2">
        <w:rPr>
          <w:b/>
          <w:bCs/>
        </w:rPr>
        <w:t xml:space="preserve"> in adjacent rows</w:t>
      </w:r>
      <w:r w:rsidRPr="00C26847">
        <w:rPr>
          <w:b/>
          <w:bCs/>
        </w:rPr>
        <w:t>] [</w:t>
      </w:r>
      <w:r w:rsidRPr="00504EE2">
        <w:rPr>
          <w:b/>
          <w:bCs/>
        </w:rPr>
        <w:t xml:space="preserve">end joints staggered not less than </w:t>
      </w:r>
      <w:r w:rsidRPr="00C26847">
        <w:rPr>
          <w:rStyle w:val="IP"/>
          <w:b/>
          <w:bCs/>
          <w:color w:val="auto"/>
        </w:rPr>
        <w:t>12 inches</w:t>
      </w:r>
      <w:r w:rsidRPr="00504EE2">
        <w:rPr>
          <w:b/>
          <w:bCs/>
        </w:rPr>
        <w:t xml:space="preserve"> in adjacent rows</w:t>
      </w:r>
      <w:r w:rsidRPr="00C26847">
        <w:rPr>
          <w:b/>
          <w:bCs/>
        </w:rPr>
        <w:t>]</w:t>
      </w:r>
      <w:r w:rsidRPr="00504EE2">
        <w:t>.</w:t>
      </w:r>
    </w:p>
    <w:p w14:paraId="1DE8AA8C" w14:textId="77777777" w:rsidR="00763CFA" w:rsidRPr="00504EE2" w:rsidRDefault="00763CFA" w:rsidP="00003015">
      <w:pPr>
        <w:pStyle w:val="PR3"/>
      </w:pPr>
      <w:r w:rsidRPr="00504EE2">
        <w:t>Trim insulation neatly to fit around penetrations and projections, and to fit tight to intersecting sloping roof decks.</w:t>
      </w:r>
    </w:p>
    <w:p w14:paraId="01E38CD0" w14:textId="727D51F0" w:rsidR="00763CFA" w:rsidRPr="00504EE2" w:rsidRDefault="00763CFA" w:rsidP="00504EE2">
      <w:pPr>
        <w:pStyle w:val="PR3"/>
      </w:pPr>
      <w:r w:rsidRPr="00504EE2">
        <w:t xml:space="preserve">Make joints between adjacent insulation boards not more than </w:t>
      </w:r>
      <w:r w:rsidRPr="00C26847">
        <w:t>1/4 inch</w:t>
      </w:r>
      <w:r w:rsidRPr="00504EE2">
        <w:t xml:space="preserve"> in width.</w:t>
      </w:r>
    </w:p>
    <w:p w14:paraId="119DB3C6" w14:textId="15124C7F" w:rsidR="00763CFA" w:rsidRPr="00504EE2" w:rsidRDefault="00763CFA" w:rsidP="00504EE2">
      <w:pPr>
        <w:pStyle w:val="PR3"/>
      </w:pPr>
      <w:r w:rsidRPr="00504EE2">
        <w:t xml:space="preserve">At internal roof drains, slope insulation to create a square drain sump, with each side equal to the diameter of the drain bowl plus </w:t>
      </w:r>
      <w:r w:rsidRPr="00C26847">
        <w:t>24 inches</w:t>
      </w:r>
      <w:r w:rsidRPr="00504EE2">
        <w:t>.</w:t>
      </w:r>
    </w:p>
    <w:p w14:paraId="6A066CD9" w14:textId="77777777" w:rsidR="00763CFA" w:rsidRPr="00504EE2" w:rsidRDefault="00763CFA" w:rsidP="00504EE2">
      <w:pPr>
        <w:pStyle w:val="PR4"/>
      </w:pPr>
      <w:r w:rsidRPr="00504EE2">
        <w:t>Trim insulation so that the flow of water is not restricted.</w:t>
      </w:r>
    </w:p>
    <w:p w14:paraId="138AC156" w14:textId="1E0FDF97" w:rsidR="00763CFA" w:rsidRPr="00504EE2" w:rsidRDefault="00763CFA" w:rsidP="00504EE2">
      <w:pPr>
        <w:pStyle w:val="PR3"/>
      </w:pPr>
      <w:r w:rsidRPr="00504EE2">
        <w:t xml:space="preserve">Fill gaps exceeding </w:t>
      </w:r>
      <w:r w:rsidRPr="00C26847">
        <w:t>1/4 inch</w:t>
      </w:r>
      <w:r w:rsidRPr="00504EE2">
        <w:t xml:space="preserve"> with insulation.</w:t>
      </w:r>
    </w:p>
    <w:p w14:paraId="4D27C76C" w14:textId="67F07004" w:rsidR="00763CFA" w:rsidRPr="00504EE2" w:rsidRDefault="00763CFA" w:rsidP="00C26847">
      <w:pPr>
        <w:pStyle w:val="PR3"/>
      </w:pPr>
      <w:r w:rsidRPr="00504EE2">
        <w:t xml:space="preserve">Cut and fit insulation within </w:t>
      </w:r>
      <w:r w:rsidRPr="00C26847">
        <w:t>1/4 inch</w:t>
      </w:r>
      <w:r w:rsidRPr="00504EE2">
        <w:t xml:space="preserve"> of nailers, projections, and penetrations.</w:t>
      </w:r>
    </w:p>
    <w:p w14:paraId="0A1A6982" w14:textId="660517D2" w:rsidR="00763CFA" w:rsidRPr="00504EE2" w:rsidRDefault="00763CFA" w:rsidP="00C26847">
      <w:pPr>
        <w:pStyle w:val="PR3"/>
      </w:pPr>
      <w:r w:rsidRPr="00504EE2">
        <w:t xml:space="preserve">Adhere base layer of insulation to vented base sheet according to </w:t>
      </w:r>
      <w:r w:rsidRPr="00C26847">
        <w:t>FM Approvals' RoofNav listed roof assembly requirements</w:t>
      </w:r>
      <w:r w:rsidRPr="00504EE2">
        <w:t xml:space="preserve"> and FM Global Property Loss Prevention Data Sheet 1-29, as follows:</w:t>
      </w:r>
    </w:p>
    <w:p w14:paraId="324E4997" w14:textId="77777777" w:rsidR="00763CFA" w:rsidRPr="001C287C" w:rsidRDefault="00763CFA" w:rsidP="00C26847">
      <w:pPr>
        <w:pStyle w:val="SpecifierNote"/>
      </w:pPr>
      <w:r w:rsidRPr="001C287C">
        <w:t>Retain subparagraph below for hot-asphalt application. Usually delete for sustainable projects. Verify with applicable sustainability program.</w:t>
      </w:r>
    </w:p>
    <w:p w14:paraId="0069E387" w14:textId="17FA86FE" w:rsidR="00763CFA" w:rsidRPr="00504EE2" w:rsidRDefault="00763CFA" w:rsidP="00504EE2">
      <w:pPr>
        <w:pStyle w:val="PR4"/>
      </w:pPr>
      <w:r w:rsidRPr="00504EE2">
        <w:t xml:space="preserve">Set insulation in a solid mopping of hot roofing asphalt, applied within plus or minus </w:t>
      </w:r>
      <w:r w:rsidRPr="00C26847">
        <w:t>25 deg F</w:t>
      </w:r>
      <w:r w:rsidRPr="00504EE2">
        <w:t xml:space="preserve"> of equiviscous temperature.</w:t>
      </w:r>
    </w:p>
    <w:p w14:paraId="794A51F6" w14:textId="77777777" w:rsidR="00763CFA" w:rsidRPr="001C287C" w:rsidRDefault="00763CFA" w:rsidP="00C26847">
      <w:pPr>
        <w:pStyle w:val="SpecifierNote"/>
        <w:spacing w:before="0"/>
      </w:pPr>
      <w:r w:rsidRPr="001C287C">
        <w:t>Retain one of first two subparagraphs below, and delete last subparagraph above, for low-rise urethane adhesive application. Coordinate with product selected.</w:t>
      </w:r>
    </w:p>
    <w:p w14:paraId="333732BF" w14:textId="77777777" w:rsidR="00763CFA" w:rsidRPr="00504EE2" w:rsidRDefault="00763CFA" w:rsidP="00C26847">
      <w:pPr>
        <w:pStyle w:val="PR4"/>
        <w:spacing w:before="0"/>
      </w:pPr>
      <w:r w:rsidRPr="00504EE2">
        <w:t>Set insulation in ribbons of bead-applied insulation adhesive, firmly pressing and maintaining insulation in place.</w:t>
      </w:r>
    </w:p>
    <w:p w14:paraId="67A28C4C" w14:textId="77777777" w:rsidR="00763CFA" w:rsidRPr="00504EE2" w:rsidRDefault="00763CFA" w:rsidP="00504EE2">
      <w:pPr>
        <w:pStyle w:val="PR4"/>
      </w:pPr>
      <w:r w:rsidRPr="00504EE2">
        <w:t>Set insulation in a uniform coverage of full-spread insulation adhesive, firmly pressing and maintaining insulation in place.</w:t>
      </w:r>
    </w:p>
    <w:p w14:paraId="61ED2150" w14:textId="77777777" w:rsidR="00763CFA" w:rsidRPr="001C287C" w:rsidRDefault="00763CFA" w:rsidP="00C26847">
      <w:pPr>
        <w:pStyle w:val="SpecifierNote"/>
      </w:pPr>
      <w:r w:rsidRPr="001C287C">
        <w:t>Retain option in first subparagraph below if tapered insulation is applicable.</w:t>
      </w:r>
    </w:p>
    <w:p w14:paraId="6123F4DE" w14:textId="4A894943" w:rsidR="00763CFA" w:rsidRPr="00504EE2" w:rsidRDefault="00763CFA" w:rsidP="00C26847">
      <w:pPr>
        <w:pStyle w:val="PR2"/>
      </w:pPr>
      <w:r w:rsidRPr="00504EE2">
        <w:t>Install upper layers of insulation</w:t>
      </w:r>
      <w:r w:rsidRPr="00C26847">
        <w:rPr>
          <w:b/>
          <w:bCs/>
        </w:rPr>
        <w:t>[</w:t>
      </w:r>
      <w:r w:rsidRPr="00504EE2">
        <w:rPr>
          <w:b/>
          <w:bCs/>
        </w:rPr>
        <w:t> and tapered insulation</w:t>
      </w:r>
      <w:r w:rsidRPr="00C26847">
        <w:rPr>
          <w:b/>
          <w:bCs/>
        </w:rPr>
        <w:t>]</w:t>
      </w:r>
      <w:r w:rsidRPr="00504EE2">
        <w:t xml:space="preserve">, with joints of each layer offset not less than </w:t>
      </w:r>
      <w:r w:rsidRPr="00C26847">
        <w:rPr>
          <w:rStyle w:val="IP"/>
          <w:color w:val="auto"/>
        </w:rPr>
        <w:t>12 inches</w:t>
      </w:r>
      <w:r w:rsidRPr="00504EE2">
        <w:t xml:space="preserve"> from previous layer of insulation.</w:t>
      </w:r>
    </w:p>
    <w:p w14:paraId="3B75DDB0" w14:textId="0FCC79AB" w:rsidR="00763CFA" w:rsidRPr="001C287C" w:rsidRDefault="00763CFA" w:rsidP="00C26847">
      <w:pPr>
        <w:pStyle w:val="SpecifierNote"/>
      </w:pPr>
      <w:r w:rsidRPr="001C287C">
        <w:t>Retain first subparagraph below for 48- by 48-inch  insulation boards.</w:t>
      </w:r>
    </w:p>
    <w:p w14:paraId="33C67823" w14:textId="4C86E426" w:rsidR="00763CFA" w:rsidRPr="00504EE2" w:rsidRDefault="00763CFA" w:rsidP="00504EE2">
      <w:pPr>
        <w:pStyle w:val="PR3"/>
      </w:pPr>
      <w:r w:rsidRPr="00504EE2">
        <w:t xml:space="preserve">Staggered end joints within each layer not less than </w:t>
      </w:r>
      <w:r w:rsidRPr="00C26847">
        <w:t>24 inches</w:t>
      </w:r>
      <w:r w:rsidRPr="00504EE2">
        <w:t xml:space="preserve"> in adjacent rows.</w:t>
      </w:r>
    </w:p>
    <w:p w14:paraId="5FFBB054" w14:textId="6DEB6F60" w:rsidR="00763CFA" w:rsidRPr="001C287C" w:rsidRDefault="00763CFA" w:rsidP="00C26847">
      <w:pPr>
        <w:pStyle w:val="SpecifierNote"/>
      </w:pPr>
      <w:r w:rsidRPr="001C287C">
        <w:t>Retain first subparagraph below, and delete last subparagraph above, for 48- by 96-inch insulation boards.</w:t>
      </w:r>
    </w:p>
    <w:p w14:paraId="55A869A5" w14:textId="741D5376" w:rsidR="00763CFA" w:rsidRPr="00504EE2" w:rsidRDefault="00763CFA" w:rsidP="00C26847">
      <w:pPr>
        <w:pStyle w:val="PR3"/>
        <w:tabs>
          <w:tab w:val="clear" w:pos="2016"/>
          <w:tab w:val="left" w:pos="1980"/>
        </w:tabs>
        <w:spacing w:before="0"/>
        <w:ind w:left="1987" w:hanging="547"/>
        <w:contextualSpacing w:val="0"/>
      </w:pPr>
      <w:r w:rsidRPr="00504EE2">
        <w:t xml:space="preserve">Install with long joints continuous and with end joints staggered not less than </w:t>
      </w:r>
      <w:r w:rsidRPr="00C26847">
        <w:t>12 inches</w:t>
      </w:r>
      <w:r w:rsidRPr="00504EE2">
        <w:t xml:space="preserve"> in adjacent rows.</w:t>
      </w:r>
    </w:p>
    <w:p w14:paraId="38E9C4B2" w14:textId="77777777" w:rsidR="00763CFA" w:rsidRPr="00504EE2" w:rsidRDefault="00763CFA" w:rsidP="00504EE2">
      <w:pPr>
        <w:pStyle w:val="PR3"/>
      </w:pPr>
      <w:r w:rsidRPr="00504EE2">
        <w:t>Trim insulation neatly to fit around penetrations and projections, and to fit tight to intersecting sloping roof decks.</w:t>
      </w:r>
    </w:p>
    <w:p w14:paraId="7B2BADC3" w14:textId="400C52D7" w:rsidR="00763CFA" w:rsidRPr="00504EE2" w:rsidRDefault="00763CFA" w:rsidP="00504EE2">
      <w:pPr>
        <w:pStyle w:val="PR3"/>
      </w:pPr>
      <w:r w:rsidRPr="00504EE2">
        <w:t xml:space="preserve">Make joints between adjacent insulation boards not more than </w:t>
      </w:r>
      <w:r w:rsidRPr="00C26847">
        <w:t>1/4 inch</w:t>
      </w:r>
      <w:r w:rsidRPr="00504EE2">
        <w:t xml:space="preserve"> in width.</w:t>
      </w:r>
    </w:p>
    <w:p w14:paraId="55B60E85" w14:textId="3AD6C9E4" w:rsidR="00763CFA" w:rsidRPr="00504EE2" w:rsidRDefault="00763CFA" w:rsidP="00504EE2">
      <w:pPr>
        <w:pStyle w:val="PR3"/>
      </w:pPr>
      <w:r w:rsidRPr="00504EE2">
        <w:t xml:space="preserve">At internal roof drains, slope insulation to create a square drain sump, with each side equal to the diameter of the drain bowl plus </w:t>
      </w:r>
      <w:r w:rsidRPr="00C26847">
        <w:t>24 inches</w:t>
      </w:r>
      <w:r w:rsidRPr="00504EE2">
        <w:t>.</w:t>
      </w:r>
    </w:p>
    <w:p w14:paraId="4457E7BF" w14:textId="77777777" w:rsidR="00763CFA" w:rsidRPr="00504EE2" w:rsidRDefault="00763CFA" w:rsidP="00504EE2">
      <w:pPr>
        <w:pStyle w:val="PR4"/>
      </w:pPr>
      <w:r w:rsidRPr="00504EE2">
        <w:t>Trim insulation so that the flow of water is not restricted.</w:t>
      </w:r>
    </w:p>
    <w:p w14:paraId="7B6265A5" w14:textId="5D75BF23" w:rsidR="00763CFA" w:rsidRPr="00504EE2" w:rsidRDefault="00763CFA" w:rsidP="00504EE2">
      <w:pPr>
        <w:pStyle w:val="PR3"/>
      </w:pPr>
      <w:r w:rsidRPr="00504EE2">
        <w:t xml:space="preserve">Fill gaps exceeding </w:t>
      </w:r>
      <w:r w:rsidRPr="00C26847">
        <w:t>1/4 inch</w:t>
      </w:r>
      <w:r w:rsidRPr="00504EE2">
        <w:t xml:space="preserve"> with insulation.</w:t>
      </w:r>
    </w:p>
    <w:p w14:paraId="08E2744A" w14:textId="74865C8B" w:rsidR="00763CFA" w:rsidRPr="00504EE2" w:rsidRDefault="00763CFA" w:rsidP="00C26847">
      <w:pPr>
        <w:pStyle w:val="PR3"/>
      </w:pPr>
      <w:r w:rsidRPr="00504EE2">
        <w:t xml:space="preserve">Cut and fit insulation within </w:t>
      </w:r>
      <w:r w:rsidRPr="00C26847">
        <w:t>1/4 inch</w:t>
      </w:r>
      <w:r w:rsidRPr="00504EE2">
        <w:t xml:space="preserve"> of nailers, projections, and penetrations.</w:t>
      </w:r>
    </w:p>
    <w:p w14:paraId="7293EC68" w14:textId="01A35FBD" w:rsidR="00763CFA" w:rsidRPr="00504EE2" w:rsidRDefault="00763CFA" w:rsidP="00C26847">
      <w:pPr>
        <w:pStyle w:val="PR3"/>
      </w:pPr>
      <w:r w:rsidRPr="00504EE2">
        <w:t xml:space="preserve">Adhere each layer of insulation to substrate using adhesive according to </w:t>
      </w:r>
      <w:r w:rsidRPr="00C26847">
        <w:t>FM Approvals' RoofNav listed roof assembly requirements</w:t>
      </w:r>
      <w:r w:rsidRPr="00504EE2">
        <w:t xml:space="preserve"> and FM Global Property Loss Prevention Data Sheet 1-29, as follows:</w:t>
      </w:r>
    </w:p>
    <w:p w14:paraId="2FE15475"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7271DDF3" w14:textId="5588496F" w:rsidR="00763CFA" w:rsidRPr="00504EE2" w:rsidRDefault="00763CFA" w:rsidP="00504EE2">
      <w:pPr>
        <w:pStyle w:val="PR4"/>
      </w:pPr>
      <w:r w:rsidRPr="00504EE2">
        <w:t xml:space="preserve">Set each layer of insulation in a solid mopping of hot roofing asphalt, applied within plus or minus </w:t>
      </w:r>
      <w:r w:rsidRPr="00C26847">
        <w:t>25 deg F</w:t>
      </w:r>
      <w:r w:rsidRPr="00504EE2">
        <w:t xml:space="preserve"> of equiviscous temperature.</w:t>
      </w:r>
    </w:p>
    <w:p w14:paraId="155C9E21" w14:textId="77777777" w:rsidR="00763CFA" w:rsidRPr="001C287C" w:rsidRDefault="00763CFA" w:rsidP="00C26847">
      <w:pPr>
        <w:pStyle w:val="SpecifierNote"/>
      </w:pPr>
      <w:r w:rsidRPr="001C287C">
        <w:t>Retain one of two subparagraphs below, and delete last subparagraph above, for low-rise urethane adhesive application. Coordinate with product selected.</w:t>
      </w:r>
    </w:p>
    <w:p w14:paraId="1D2B0C5E" w14:textId="77777777" w:rsidR="00763CFA" w:rsidRPr="00504EE2" w:rsidRDefault="00763CFA" w:rsidP="00C26847">
      <w:pPr>
        <w:pStyle w:val="PR4"/>
        <w:spacing w:before="0"/>
      </w:pPr>
      <w:r w:rsidRPr="00504EE2">
        <w:t>Set each layer of insulation in ribbons of bead-applied insulation adhesive, firmly pressing and maintaining insulation in place.</w:t>
      </w:r>
    </w:p>
    <w:p w14:paraId="1786245A" w14:textId="77777777" w:rsidR="00763CFA" w:rsidRPr="00504EE2" w:rsidRDefault="00763CFA" w:rsidP="00504EE2">
      <w:pPr>
        <w:pStyle w:val="PR4"/>
      </w:pPr>
      <w:r w:rsidRPr="00504EE2">
        <w:t>Set each layer of insulation in a uniform coverage of full-spread insulation adhesive, firmly pressing and maintaining insulation in place.</w:t>
      </w:r>
    </w:p>
    <w:p w14:paraId="102D5F00" w14:textId="77777777" w:rsidR="00763CFA" w:rsidRPr="00504EE2" w:rsidRDefault="00763CFA" w:rsidP="00504EE2">
      <w:pPr>
        <w:pStyle w:val="ART"/>
      </w:pPr>
      <w:r w:rsidRPr="00504EE2">
        <w:t>INSTALLATION OF COVER BOARDS</w:t>
      </w:r>
    </w:p>
    <w:p w14:paraId="37A22F5C" w14:textId="77777777" w:rsidR="00763CFA" w:rsidRPr="00676AB5" w:rsidRDefault="00763CFA" w:rsidP="00C26847">
      <w:pPr>
        <w:pStyle w:val="SpecifierNote"/>
      </w:pPr>
      <w:r w:rsidRPr="00676AB5">
        <w:t>For reroofing applications where a portion of exiting roofing system remains (re-covering), retitle this Article "Installation of Recovery Board," revise "cover board" to "recovery board" in subsequent paragraphs and subparagraphs, and revise associated text accordingly.</w:t>
      </w:r>
    </w:p>
    <w:p w14:paraId="63FFA447" w14:textId="77777777" w:rsidR="00763CFA" w:rsidRPr="00676AB5" w:rsidRDefault="00763CFA" w:rsidP="00C26847">
      <w:pPr>
        <w:pStyle w:val="SpecifierNote"/>
      </w:pPr>
      <w:r w:rsidRPr="00676AB5">
        <w:t>Retain first paragraph below if cover boards will be field installed over roof insulation and immediately below roof membrane. Cover boards are not recommended with a ballasted system.</w:t>
      </w:r>
    </w:p>
    <w:p w14:paraId="614E190C" w14:textId="11C13DD0" w:rsidR="00763CFA" w:rsidRPr="00504EE2" w:rsidRDefault="00763CFA" w:rsidP="00504EE2">
      <w:pPr>
        <w:pStyle w:val="PR1"/>
      </w:pPr>
      <w:r w:rsidRPr="00504EE2">
        <w:t xml:space="preserve">Install cover boards over insulation with long joints in continuous straight lines, with end joints staggered between rows. Offset joints of insulation below a minimum of </w:t>
      </w:r>
      <w:r w:rsidRPr="00C26847">
        <w:rPr>
          <w:rStyle w:val="IP"/>
          <w:color w:val="auto"/>
        </w:rPr>
        <w:t>6 inches</w:t>
      </w:r>
      <w:r w:rsidRPr="00504EE2">
        <w:t xml:space="preserve"> in each direction.</w:t>
      </w:r>
    </w:p>
    <w:p w14:paraId="0C23D8B9" w14:textId="77777777" w:rsidR="00763CFA" w:rsidRPr="00504EE2" w:rsidRDefault="00763CFA" w:rsidP="00504EE2">
      <w:pPr>
        <w:pStyle w:val="PR2"/>
      </w:pPr>
      <w:r w:rsidRPr="00504EE2">
        <w:t>Trim cover board neatly to fit around penetrations and projections, and to fit tight to intersecting sloping roof decks.</w:t>
      </w:r>
    </w:p>
    <w:p w14:paraId="563DF23E" w14:textId="77777777" w:rsidR="00763CFA" w:rsidRPr="00504EE2" w:rsidRDefault="00763CFA" w:rsidP="00504EE2">
      <w:pPr>
        <w:pStyle w:val="PR2"/>
      </w:pPr>
      <w:r w:rsidRPr="00504EE2">
        <w:t>At internal roof drains, conform to slope of drain sump.</w:t>
      </w:r>
    </w:p>
    <w:p w14:paraId="218327D7" w14:textId="77777777" w:rsidR="00763CFA" w:rsidRPr="00504EE2" w:rsidRDefault="00763CFA" w:rsidP="00504EE2">
      <w:pPr>
        <w:pStyle w:val="PR3"/>
      </w:pPr>
      <w:r w:rsidRPr="00504EE2">
        <w:t>Trim cover board so that the flow of water is not restricted.</w:t>
      </w:r>
    </w:p>
    <w:p w14:paraId="3F9C2B7D" w14:textId="77777777" w:rsidR="00763CFA" w:rsidRPr="00504EE2" w:rsidRDefault="00763CFA" w:rsidP="00C26847">
      <w:pPr>
        <w:pStyle w:val="PR2"/>
      </w:pPr>
      <w:r w:rsidRPr="00504EE2">
        <w:t>Cut and fit cover board tight to nailers, projections, and penetrations.</w:t>
      </w:r>
    </w:p>
    <w:p w14:paraId="74F6B05B" w14:textId="5923F828" w:rsidR="00763CFA" w:rsidRPr="00504EE2" w:rsidRDefault="00763CFA" w:rsidP="00C26847">
      <w:pPr>
        <w:pStyle w:val="PR2"/>
      </w:pPr>
      <w:r w:rsidRPr="00504EE2">
        <w:t xml:space="preserve">Adhere cover board to substrate using adhesive according to </w:t>
      </w:r>
      <w:r w:rsidRPr="00C26847">
        <w:t>FM Approvals' RoofNav listed roof assembly requirements or specified Windstorm Resistance Classification</w:t>
      </w:r>
      <w:r w:rsidRPr="00504EE2">
        <w:t xml:space="preserve"> and FM Global Property Loss Prevention Data Sheet 1-29, as follows:</w:t>
      </w:r>
    </w:p>
    <w:p w14:paraId="36D87D15" w14:textId="77777777" w:rsidR="00763CFA" w:rsidRPr="001C287C" w:rsidRDefault="00763CFA" w:rsidP="00C26847">
      <w:pPr>
        <w:pStyle w:val="SpecifierNote"/>
      </w:pPr>
      <w:r w:rsidRPr="001C287C">
        <w:t>Retain first subparagraph below for hot-asphalt application. Usually delete for sustainable projects. Verify with applicable sustainability program.</w:t>
      </w:r>
    </w:p>
    <w:p w14:paraId="2A43695E" w14:textId="52F9DFEC" w:rsidR="00763CFA" w:rsidRPr="00504EE2" w:rsidRDefault="00763CFA" w:rsidP="00504EE2">
      <w:pPr>
        <w:pStyle w:val="PR3"/>
      </w:pPr>
      <w:r w:rsidRPr="00504EE2">
        <w:t xml:space="preserve">Set cover board in a solid mopping of hot roofing asphalt, applied within plus or minus </w:t>
      </w:r>
      <w:r w:rsidRPr="00C26847">
        <w:t>25 deg F</w:t>
      </w:r>
      <w:r w:rsidRPr="00504EE2">
        <w:t xml:space="preserve"> of equiviscous temperature.</w:t>
      </w:r>
    </w:p>
    <w:p w14:paraId="772E13B6" w14:textId="77777777" w:rsidR="00763CFA" w:rsidRPr="001C287C" w:rsidRDefault="00763CFA" w:rsidP="00C26847">
      <w:pPr>
        <w:pStyle w:val="SpecifierNote"/>
        <w:spacing w:before="0"/>
      </w:pPr>
      <w:r w:rsidRPr="001C287C">
        <w:t>Retain one of two subparagraphs below, and delete last subparagraph above, for low rise urethane adhesive application. Coordinate with product selected.</w:t>
      </w:r>
    </w:p>
    <w:p w14:paraId="3DB721C8" w14:textId="77777777" w:rsidR="00763CFA" w:rsidRPr="00504EE2" w:rsidRDefault="00763CFA" w:rsidP="00C26847">
      <w:pPr>
        <w:pStyle w:val="PR3"/>
        <w:spacing w:before="0"/>
      </w:pPr>
      <w:r w:rsidRPr="00504EE2">
        <w:t>Set cover board in ribbons of bead-applied insulation adhesive, firmly pressing and maintaining insulation in place.</w:t>
      </w:r>
    </w:p>
    <w:p w14:paraId="3597C874" w14:textId="77777777" w:rsidR="00763CFA" w:rsidRPr="00504EE2" w:rsidRDefault="00763CFA" w:rsidP="00504EE2">
      <w:pPr>
        <w:pStyle w:val="PR3"/>
      </w:pPr>
      <w:r w:rsidRPr="00504EE2">
        <w:t>Set cover board in a uniform coverage of full-spread insulation adhesive, firmly pressing and maintaining insulation in place.</w:t>
      </w:r>
    </w:p>
    <w:p w14:paraId="1AF1D8F8" w14:textId="77777777" w:rsidR="00763CFA" w:rsidRPr="001C287C" w:rsidRDefault="00763CFA" w:rsidP="00C26847">
      <w:pPr>
        <w:pStyle w:val="SpecifierNote"/>
      </w:pPr>
      <w:r w:rsidRPr="001C287C">
        <w:t>Retain paragraph below if sheathing paper is required over cover board.</w:t>
      </w:r>
    </w:p>
    <w:p w14:paraId="4B1D58DE" w14:textId="77777777" w:rsidR="00763CFA" w:rsidRPr="00504EE2" w:rsidRDefault="00763CFA" w:rsidP="00504EE2">
      <w:pPr>
        <w:pStyle w:val="PR1"/>
      </w:pPr>
      <w:r w:rsidRPr="00504EE2">
        <w:t>Install sheathing paper over cover board and immediately beneath roof membrane.</w:t>
      </w:r>
    </w:p>
    <w:p w14:paraId="3FE70E05" w14:textId="77777777" w:rsidR="00763CFA" w:rsidRPr="00504EE2" w:rsidRDefault="00763CFA" w:rsidP="00504EE2">
      <w:pPr>
        <w:pStyle w:val="ART"/>
      </w:pPr>
      <w:r w:rsidRPr="00504EE2">
        <w:t>INSTALLATION OF BUILT-UP ROOFING</w:t>
      </w:r>
    </w:p>
    <w:p w14:paraId="1E11B9B3" w14:textId="77777777" w:rsidR="00763CFA" w:rsidRPr="00504EE2" w:rsidRDefault="00763CFA" w:rsidP="00504EE2">
      <w:pPr>
        <w:pStyle w:val="PR1"/>
      </w:pPr>
      <w:r w:rsidRPr="00504EE2">
        <w:t>Install built-up roofing according to roofing manufacturer's written instructions and applicable recommendations of ARMA/NRCA's "Quality Control Guidelines for the Application of Built-up Roofing" and as follows:</w:t>
      </w:r>
    </w:p>
    <w:p w14:paraId="290DC060" w14:textId="571034E1" w:rsidR="00763CFA" w:rsidRPr="001C287C" w:rsidRDefault="00763CFA" w:rsidP="00C26847">
      <w:pPr>
        <w:pStyle w:val="SpecifierNote"/>
      </w:pPr>
      <w:r w:rsidRPr="001C287C">
        <w:t xml:space="preserve">Retain "Base Sheet" </w:t>
      </w:r>
      <w:r>
        <w:t>subparagraph</w:t>
      </w:r>
      <w:r w:rsidRPr="001C287C">
        <w:t xml:space="preserve"> below if required. NRCA recommends a base sheet, except for those assemblies over cover board or over a second layer of insulation.</w:t>
      </w:r>
    </w:p>
    <w:p w14:paraId="0F99ED22" w14:textId="77777777" w:rsidR="00763CFA" w:rsidRPr="00504EE2" w:rsidRDefault="00763CFA" w:rsidP="00504EE2">
      <w:pPr>
        <w:pStyle w:val="PR2"/>
      </w:pPr>
      <w:r w:rsidRPr="00504EE2">
        <w:t xml:space="preserve">Base Sheet: </w:t>
      </w:r>
      <w:r w:rsidRPr="00C26847">
        <w:rPr>
          <w:b/>
          <w:bCs/>
        </w:rPr>
        <w:t>[</w:t>
      </w:r>
      <w:r w:rsidRPr="00504EE2">
        <w:rPr>
          <w:b/>
          <w:bCs/>
        </w:rPr>
        <w:t>One</w:t>
      </w:r>
      <w:r w:rsidRPr="00C26847">
        <w:rPr>
          <w:b/>
          <w:bCs/>
        </w:rPr>
        <w:t>] [</w:t>
      </w:r>
      <w:r w:rsidRPr="00504EE2">
        <w:rPr>
          <w:b/>
          <w:bCs/>
        </w:rPr>
        <w:t>One, installed over sheathing paper</w:t>
      </w:r>
      <w:r w:rsidRPr="00C26847">
        <w:rPr>
          <w:b/>
          <w:bCs/>
        </w:rPr>
        <w:t>]</w:t>
      </w:r>
      <w:r w:rsidRPr="00504EE2">
        <w:t>.</w:t>
      </w:r>
    </w:p>
    <w:p w14:paraId="1F2AE50E" w14:textId="0590A9F2" w:rsidR="00763CFA" w:rsidRPr="00504EE2" w:rsidRDefault="00763CFA" w:rsidP="00504EE2">
      <w:pPr>
        <w:pStyle w:val="PR2"/>
      </w:pPr>
      <w:r w:rsidRPr="00504EE2">
        <w:t xml:space="preserve">Number of Organic Felt Ply Sheets:  </w:t>
      </w:r>
      <w:r w:rsidRPr="00C26847">
        <w:t>Four</w:t>
      </w:r>
      <w:r w:rsidRPr="00504EE2">
        <w:t>.</w:t>
      </w:r>
    </w:p>
    <w:p w14:paraId="4BA20A4D" w14:textId="4444C50E" w:rsidR="00763CFA" w:rsidRPr="00504EE2" w:rsidRDefault="00763CFA" w:rsidP="00504EE2">
      <w:pPr>
        <w:pStyle w:val="PR2"/>
      </w:pPr>
      <w:r w:rsidRPr="00504EE2">
        <w:t xml:space="preserve">Number of Glass-Fiber Ply Sheets: </w:t>
      </w:r>
      <w:r w:rsidRPr="00C26847">
        <w:rPr>
          <w:b/>
          <w:bCs/>
        </w:rPr>
        <w:t>[</w:t>
      </w:r>
      <w:r w:rsidRPr="00504EE2">
        <w:rPr>
          <w:b/>
          <w:bCs/>
        </w:rPr>
        <w:t>One, top ply</w:t>
      </w:r>
      <w:r w:rsidRPr="00C26847">
        <w:rPr>
          <w:b/>
          <w:bCs/>
        </w:rPr>
        <w:t>] [</w:t>
      </w:r>
      <w:r w:rsidRPr="00504EE2">
        <w:rPr>
          <w:b/>
          <w:bCs/>
        </w:rPr>
        <w:t>Two</w:t>
      </w:r>
      <w:r w:rsidRPr="00C26847">
        <w:rPr>
          <w:b/>
          <w:bCs/>
        </w:rPr>
        <w:t>] [</w:t>
      </w:r>
      <w:r w:rsidRPr="00504EE2">
        <w:rPr>
          <w:b/>
          <w:bCs/>
        </w:rPr>
        <w:t>Three</w:t>
      </w:r>
      <w:r w:rsidRPr="00C26847">
        <w:rPr>
          <w:b/>
          <w:bCs/>
        </w:rPr>
        <w:t>]</w:t>
      </w:r>
      <w:r w:rsidRPr="00504EE2">
        <w:t xml:space="preserve"> </w:t>
      </w:r>
      <w:r w:rsidRPr="00C26847">
        <w:t>Four</w:t>
      </w:r>
      <w:r w:rsidRPr="00504EE2">
        <w:t>.</w:t>
      </w:r>
    </w:p>
    <w:p w14:paraId="2271F900" w14:textId="77777777" w:rsidR="00763CFA" w:rsidRPr="00504EE2" w:rsidRDefault="00763CFA" w:rsidP="00504EE2">
      <w:pPr>
        <w:pStyle w:val="PR2"/>
      </w:pPr>
      <w:r w:rsidRPr="00504EE2">
        <w:t>Surfacing: Aggregate.</w:t>
      </w:r>
    </w:p>
    <w:p w14:paraId="096A445A" w14:textId="77777777" w:rsidR="00763CFA" w:rsidRPr="001C287C" w:rsidRDefault="00763CFA" w:rsidP="00C26847">
      <w:pPr>
        <w:pStyle w:val="SpecifierNote"/>
      </w:pPr>
      <w:r w:rsidRPr="001C287C">
        <w:t>Retain first paragraph below if applicable.</w:t>
      </w:r>
    </w:p>
    <w:p w14:paraId="4CCCF1E2" w14:textId="1D489563" w:rsidR="00763CFA" w:rsidRPr="00504EE2" w:rsidRDefault="00763CFA" w:rsidP="00504EE2">
      <w:pPr>
        <w:pStyle w:val="PR1"/>
      </w:pPr>
      <w:r w:rsidRPr="00504EE2">
        <w:t>Start installation of roofing in presence of roofing system manufacturer's technical personnel</w:t>
      </w:r>
      <w:r w:rsidRPr="00C26847">
        <w:rPr>
          <w:b/>
          <w:bCs/>
        </w:rPr>
        <w:t>[</w:t>
      </w:r>
      <w:r w:rsidRPr="00504EE2">
        <w:rPr>
          <w:b/>
          <w:bCs/>
        </w:rPr>
        <w:t> and Director’s Representative's testing and inspection agency</w:t>
      </w:r>
      <w:r w:rsidRPr="00C26847">
        <w:rPr>
          <w:b/>
          <w:bCs/>
        </w:rPr>
        <w:t>]</w:t>
      </w:r>
      <w:r w:rsidRPr="00504EE2">
        <w:t>.</w:t>
      </w:r>
    </w:p>
    <w:p w14:paraId="6D6845FD" w14:textId="77777777" w:rsidR="00763CFA" w:rsidRPr="001C287C" w:rsidRDefault="00763CFA" w:rsidP="00C26847">
      <w:pPr>
        <w:pStyle w:val="SpecifierNote"/>
      </w:pPr>
      <w:r w:rsidRPr="001C287C">
        <w:t>Retain first paragraph below if roof slope exceeds minimum permitted by roofing system manufacturer. Retain first option for composite organic felt and coal tar, glass-fiber roofing and for monolithic coal tar, glass-fiber roofing; retain second option for monolithic organic ply felt roofing.</w:t>
      </w:r>
    </w:p>
    <w:p w14:paraId="5451E169" w14:textId="6A206329" w:rsidR="00763CFA" w:rsidRPr="00504EE2" w:rsidRDefault="00763CFA" w:rsidP="00504EE2">
      <w:pPr>
        <w:pStyle w:val="PR1"/>
      </w:pPr>
      <w:r w:rsidRPr="00504EE2">
        <w:t xml:space="preserve">Where roof slope exceeds </w:t>
      </w:r>
      <w:r w:rsidRPr="00C26847">
        <w:rPr>
          <w:b/>
          <w:bCs/>
        </w:rPr>
        <w:t>[</w:t>
      </w:r>
      <w:r w:rsidRPr="00C26847">
        <w:rPr>
          <w:rStyle w:val="IP"/>
          <w:b/>
          <w:bCs/>
          <w:color w:val="auto"/>
        </w:rPr>
        <w:t>1/4 inch per 12 inches</w:t>
      </w:r>
      <w:r w:rsidRPr="00C26847">
        <w:rPr>
          <w:b/>
          <w:bCs/>
        </w:rPr>
        <w:t>] [</w:t>
      </w:r>
      <w:r w:rsidRPr="00C26847">
        <w:rPr>
          <w:rStyle w:val="IP"/>
          <w:b/>
          <w:bCs/>
          <w:color w:val="auto"/>
        </w:rPr>
        <w:t>1/2 inch per 12 inches</w:t>
      </w:r>
      <w:r w:rsidRPr="00C26847">
        <w:rPr>
          <w:b/>
          <w:bCs/>
        </w:rPr>
        <w:t>] &lt;</w:t>
      </w:r>
      <w:r w:rsidRPr="00504EE2">
        <w:rPr>
          <w:b/>
          <w:bCs/>
        </w:rPr>
        <w:t>Insert slope</w:t>
      </w:r>
      <w:r w:rsidRPr="00C26847">
        <w:rPr>
          <w:b/>
          <w:bCs/>
        </w:rPr>
        <w:t>&gt;</w:t>
      </w:r>
      <w:r w:rsidRPr="00504EE2">
        <w:t>, install roofing ply sheets parallel with slope.</w:t>
      </w:r>
    </w:p>
    <w:p w14:paraId="64416590" w14:textId="77777777" w:rsidR="00763CFA" w:rsidRPr="001C287C" w:rsidRDefault="00763CFA" w:rsidP="00C26847">
      <w:pPr>
        <w:pStyle w:val="SpecifierNote"/>
      </w:pPr>
      <w:r w:rsidRPr="001C287C">
        <w:t>Retain first option in subparagraph below for backnailing roofing strips to nailer strips for insulated and nonnailable decks. Retain second option for backnailing roofing strips directly to nailable substrate.</w:t>
      </w:r>
    </w:p>
    <w:p w14:paraId="3BE23F25" w14:textId="77777777" w:rsidR="00763CFA" w:rsidRPr="00676AB5" w:rsidRDefault="00763CFA" w:rsidP="00C26847">
      <w:pPr>
        <w:pStyle w:val="PR2"/>
        <w:ind w:hanging="540"/>
        <w:contextualSpacing w:val="0"/>
      </w:pPr>
      <w:r w:rsidRPr="001D77B9">
        <w:t xml:space="preserve">Backnail roofing ply </w:t>
      </w:r>
      <w:r w:rsidRPr="00676AB5">
        <w:t>sheets to [</w:t>
      </w:r>
      <w:r w:rsidRPr="00676AB5">
        <w:rPr>
          <w:b/>
        </w:rPr>
        <w:t>nailer strips</w:t>
      </w:r>
      <w:r w:rsidRPr="00676AB5">
        <w:t>] [</w:t>
      </w:r>
      <w:r w:rsidRPr="00676AB5">
        <w:rPr>
          <w:b/>
        </w:rPr>
        <w:t>substrate</w:t>
      </w:r>
      <w:r w:rsidRPr="00676AB5">
        <w:t>] according to roofing system manufacturer's written instructions.</w:t>
      </w:r>
    </w:p>
    <w:p w14:paraId="719D559D" w14:textId="77777777" w:rsidR="00763CFA" w:rsidRPr="00504EE2" w:rsidRDefault="00763CFA" w:rsidP="00504EE2">
      <w:pPr>
        <w:pStyle w:val="PR1"/>
      </w:pPr>
      <w:r w:rsidRPr="00504EE2">
        <w:t>Coordinate installation of roofing, so insulation and other components of roofing system not permanently exposed are not subjected to precipitation or left uncovered at the end of the workday or when rain is forecast.</w:t>
      </w:r>
    </w:p>
    <w:p w14:paraId="3BEA6CCF" w14:textId="77777777" w:rsidR="00763CFA" w:rsidRPr="00504EE2" w:rsidRDefault="00763CFA" w:rsidP="00504EE2">
      <w:pPr>
        <w:pStyle w:val="PR2"/>
      </w:pPr>
      <w:r w:rsidRPr="00504EE2">
        <w:t>Provide tie-offs at end of each day's work to cover exposed roofing membrane sheets and insulation with a course of coated felt set in roofing cement or hot roofing asphalt, with joints and edges sealed.</w:t>
      </w:r>
    </w:p>
    <w:p w14:paraId="2B5D15F2" w14:textId="77777777" w:rsidR="00763CFA" w:rsidRPr="00504EE2" w:rsidRDefault="00763CFA" w:rsidP="00504EE2">
      <w:pPr>
        <w:pStyle w:val="PR2"/>
      </w:pPr>
      <w:r w:rsidRPr="00504EE2">
        <w:t>Complete terminations and base flashings, and provide temporary seals to prevent water from entering completed sections of roofing system.</w:t>
      </w:r>
    </w:p>
    <w:p w14:paraId="2D1FA91A" w14:textId="77777777" w:rsidR="00763CFA" w:rsidRPr="00504EE2" w:rsidRDefault="00763CFA" w:rsidP="00504EE2">
      <w:pPr>
        <w:pStyle w:val="PR2"/>
      </w:pPr>
      <w:r w:rsidRPr="00504EE2">
        <w:t>Remove and discard temporary seals before beginning work on adjoining roofing.</w:t>
      </w:r>
    </w:p>
    <w:p w14:paraId="32A70929" w14:textId="77777777" w:rsidR="00763CFA" w:rsidRPr="001C287C" w:rsidRDefault="00763CFA" w:rsidP="00C26847">
      <w:pPr>
        <w:pStyle w:val="SpecifierNote"/>
      </w:pPr>
      <w:r w:rsidRPr="001C287C">
        <w:t>Retain first paragraph below if sheathing paper is required over wood decks by roofing system manufacturer. Base sheet placed under roof insulation is specified in "Insulation Installation" Article.</w:t>
      </w:r>
    </w:p>
    <w:p w14:paraId="4D174502" w14:textId="44ED9B1C" w:rsidR="00763CFA" w:rsidRPr="00504EE2" w:rsidRDefault="00763CFA" w:rsidP="00504EE2">
      <w:pPr>
        <w:pStyle w:val="PR1"/>
      </w:pPr>
      <w:r w:rsidRPr="00504EE2">
        <w:t xml:space="preserve">Loosely lay one course of sheathing paper, lapping edges and ends a minimum of </w:t>
      </w:r>
      <w:r w:rsidRPr="00C26847">
        <w:rPr>
          <w:rStyle w:val="IP"/>
          <w:color w:val="auto"/>
        </w:rPr>
        <w:t>2 inches</w:t>
      </w:r>
      <w:r w:rsidRPr="00504EE2">
        <w:t xml:space="preserve"> and </w:t>
      </w:r>
      <w:r w:rsidRPr="00C26847">
        <w:rPr>
          <w:rStyle w:val="IP"/>
          <w:color w:val="auto"/>
        </w:rPr>
        <w:t>6 inches</w:t>
      </w:r>
      <w:r w:rsidRPr="00504EE2">
        <w:t>, respectively.</w:t>
      </w:r>
    </w:p>
    <w:p w14:paraId="10BF32C6" w14:textId="77777777" w:rsidR="00763CFA" w:rsidRPr="00504EE2" w:rsidRDefault="00763CFA" w:rsidP="00504EE2">
      <w:pPr>
        <w:pStyle w:val="PR1"/>
      </w:pPr>
      <w:r w:rsidRPr="00504EE2">
        <w:t>Install lapped base sheet course, extending sheet over and terminating beyond cants. Attach base sheet as follows:</w:t>
      </w:r>
    </w:p>
    <w:p w14:paraId="120B8FA1" w14:textId="77777777" w:rsidR="00763CFA" w:rsidRPr="001C287C" w:rsidRDefault="00763CFA" w:rsidP="00C26847">
      <w:pPr>
        <w:pStyle w:val="SpecifierNote"/>
      </w:pPr>
      <w:r w:rsidRPr="001C287C">
        <w:t>Retain appropriate installation method in subparagraphs below. Usually retain first for nailable substrate and third for nonnailable or insulated substrates. Mechanically fasten or spot or strip mop vented base sheets, because they vent laterally.</w:t>
      </w:r>
    </w:p>
    <w:p w14:paraId="6091C1B8" w14:textId="77777777" w:rsidR="00763CFA" w:rsidRPr="00504EE2" w:rsidRDefault="00763CFA" w:rsidP="00504EE2">
      <w:pPr>
        <w:pStyle w:val="PR2"/>
      </w:pPr>
      <w:r w:rsidRPr="00504EE2">
        <w:t>Mechanically fasten to substrate.</w:t>
      </w:r>
    </w:p>
    <w:p w14:paraId="52C18C74" w14:textId="77777777" w:rsidR="00763CFA" w:rsidRPr="00504EE2" w:rsidRDefault="00763CFA" w:rsidP="00504EE2">
      <w:pPr>
        <w:pStyle w:val="PR2"/>
      </w:pPr>
      <w:r w:rsidRPr="00504EE2">
        <w:t>Spot or strip mop to substrate with hot roofing asphalt.</w:t>
      </w:r>
    </w:p>
    <w:p w14:paraId="66362B76" w14:textId="77777777" w:rsidR="00763CFA" w:rsidRPr="00504EE2" w:rsidRDefault="00763CFA" w:rsidP="00504EE2">
      <w:pPr>
        <w:pStyle w:val="PR2"/>
      </w:pPr>
      <w:r w:rsidRPr="00504EE2">
        <w:t xml:space="preserve">Adhere to substrate </w:t>
      </w:r>
      <w:r w:rsidRPr="00C26847">
        <w:rPr>
          <w:b/>
          <w:bCs/>
        </w:rPr>
        <w:t>[</w:t>
      </w:r>
      <w:r w:rsidRPr="00504EE2">
        <w:rPr>
          <w:b/>
          <w:bCs/>
        </w:rPr>
        <w:t>in a solid mopping of hot roofing asphalt</w:t>
      </w:r>
      <w:r w:rsidRPr="00C26847">
        <w:rPr>
          <w:b/>
          <w:bCs/>
        </w:rPr>
        <w:t>] [</w:t>
      </w:r>
      <w:r w:rsidRPr="00504EE2">
        <w:rPr>
          <w:b/>
          <w:bCs/>
        </w:rPr>
        <w:t>using cold-applied asphalt adhesive</w:t>
      </w:r>
      <w:r w:rsidRPr="00C26847">
        <w:rPr>
          <w:b/>
          <w:bCs/>
        </w:rPr>
        <w:t>] [</w:t>
      </w:r>
      <w:r w:rsidRPr="00504EE2">
        <w:rPr>
          <w:b/>
          <w:bCs/>
        </w:rPr>
        <w:t>using cold-applied polymer-modified asphalt adhesive</w:t>
      </w:r>
      <w:r w:rsidRPr="00C26847">
        <w:rPr>
          <w:b/>
          <w:bCs/>
        </w:rPr>
        <w:t>]</w:t>
      </w:r>
      <w:r w:rsidRPr="00504EE2">
        <w:t>.</w:t>
      </w:r>
    </w:p>
    <w:p w14:paraId="472E283B" w14:textId="6A6465F3" w:rsidR="00763CFA" w:rsidRPr="001C287C" w:rsidRDefault="00763CFA" w:rsidP="00C26847">
      <w:pPr>
        <w:pStyle w:val="SpecifierNote"/>
      </w:pPr>
      <w:r w:rsidRPr="001C287C">
        <w:t xml:space="preserve">Retain "Monolithic Membrane" or "Composite Membrane" </w:t>
      </w:r>
      <w:r>
        <w:t>paragraph</w:t>
      </w:r>
      <w:r w:rsidRPr="001C287C">
        <w:t xml:space="preserve"> below. Ply sheets may be applied directly to nonnailable deck, base sheet, or insulation. The terms "monolithic" and "composite" are not industry standard terms but are used here to distinguish two different configurations of coal tar built-up roofing.</w:t>
      </w:r>
    </w:p>
    <w:p w14:paraId="50CA3B85" w14:textId="50369D44" w:rsidR="00763CFA" w:rsidRPr="001C287C" w:rsidRDefault="00763CFA" w:rsidP="00C26847">
      <w:pPr>
        <w:pStyle w:val="SpecifierNote"/>
      </w:pPr>
      <w:r w:rsidRPr="001C287C">
        <w:t xml:space="preserve">Retain "Monolithic Membrane" </w:t>
      </w:r>
      <w:r>
        <w:t>paragraph</w:t>
      </w:r>
      <w:r w:rsidRPr="001C287C">
        <w:t xml:space="preserve"> below if all ply sheets in the built-up roofing membrane are the same products, either organic felt ply sheets or coal tar, glass-fiber ply sheets. </w:t>
      </w:r>
    </w:p>
    <w:p w14:paraId="795A4038" w14:textId="6F2D744F" w:rsidR="00763CFA" w:rsidRPr="00504EE2" w:rsidRDefault="00763CFA" w:rsidP="00504EE2">
      <w:pPr>
        <w:pStyle w:val="PR1"/>
      </w:pPr>
      <w:r w:rsidRPr="00504EE2">
        <w:t xml:space="preserve">Monolithic Membrane: Install </w:t>
      </w:r>
      <w:r w:rsidRPr="00C26847">
        <w:t>four</w:t>
      </w:r>
      <w:r w:rsidRPr="00504EE2">
        <w:t xml:space="preserve"> ply sheets, starting at low point of roof.</w:t>
      </w:r>
    </w:p>
    <w:p w14:paraId="165E9B8F" w14:textId="77777777" w:rsidR="00763CFA" w:rsidRPr="00504EE2" w:rsidRDefault="00763CFA" w:rsidP="00504EE2">
      <w:pPr>
        <w:pStyle w:val="PR2"/>
      </w:pPr>
      <w:r w:rsidRPr="00504EE2">
        <w:t>Align ply sheets without stretching.</w:t>
      </w:r>
    </w:p>
    <w:p w14:paraId="46827020" w14:textId="77777777" w:rsidR="00763CFA" w:rsidRPr="00504EE2" w:rsidRDefault="00763CFA" w:rsidP="00504EE2">
      <w:pPr>
        <w:pStyle w:val="PR2"/>
      </w:pPr>
      <w:r w:rsidRPr="00504EE2">
        <w:t>Shingle side laps of ply sheets uniformly to achieve required number of plies throughout thickness of roofing membrane.</w:t>
      </w:r>
    </w:p>
    <w:p w14:paraId="151457CA" w14:textId="77777777" w:rsidR="00763CFA" w:rsidRPr="00504EE2" w:rsidRDefault="00763CFA" w:rsidP="00504EE2">
      <w:pPr>
        <w:pStyle w:val="PR3"/>
      </w:pPr>
      <w:r w:rsidRPr="00504EE2">
        <w:t>Shingle in direction to shed water.</w:t>
      </w:r>
    </w:p>
    <w:p w14:paraId="4878A3E5" w14:textId="77777777" w:rsidR="00763CFA" w:rsidRPr="00504EE2" w:rsidRDefault="00763CFA" w:rsidP="00504EE2">
      <w:pPr>
        <w:pStyle w:val="PR2"/>
      </w:pPr>
      <w:r w:rsidRPr="00504EE2">
        <w:t>Extend ply sheets over and terminate beyond cants.</w:t>
      </w:r>
    </w:p>
    <w:p w14:paraId="573454EB" w14:textId="77777777" w:rsidR="00763CFA" w:rsidRPr="00504EE2" w:rsidRDefault="00763CFA" w:rsidP="00504EE2">
      <w:pPr>
        <w:pStyle w:val="PR2"/>
      </w:pPr>
      <w:r w:rsidRPr="00504EE2">
        <w:t>Embed each ply sheet in a solid mopping of hot coal tar pitch to form a uniform membrane without ply sheets touching.</w:t>
      </w:r>
    </w:p>
    <w:p w14:paraId="0DAA9537" w14:textId="076D0BC2" w:rsidR="00763CFA" w:rsidRPr="00504EE2" w:rsidRDefault="00763CFA" w:rsidP="00504EE2">
      <w:pPr>
        <w:pStyle w:val="PR3"/>
      </w:pPr>
      <w:r w:rsidRPr="00504EE2">
        <w:t xml:space="preserve">Mopping Weights: For interply and other moppings, unless otherwise indicated, apply solid moppings of hot coal tar pitch between ply sheets at a minimum rate of </w:t>
      </w:r>
      <w:r w:rsidRPr="00C26847">
        <w:t>20 lb/100 sq. ft.</w:t>
      </w:r>
      <w:r w:rsidRPr="00504EE2">
        <w:t>.</w:t>
      </w:r>
    </w:p>
    <w:p w14:paraId="642B0A4A" w14:textId="5B01C7C8" w:rsidR="00763CFA" w:rsidRPr="001C287C" w:rsidRDefault="00763CFA" w:rsidP="00C26847">
      <w:pPr>
        <w:pStyle w:val="SpecifierNote"/>
      </w:pPr>
      <w:r w:rsidRPr="001C287C">
        <w:t xml:space="preserve">Retain composite membrane in "Composite Membrane" </w:t>
      </w:r>
      <w:r>
        <w:t>paragraph</w:t>
      </w:r>
      <w:r w:rsidRPr="001C287C">
        <w:t xml:space="preserve"> below if using a lapped coal tar, glass-fiber ply sheet over a number of shingled organic ply felt sheets. </w:t>
      </w:r>
    </w:p>
    <w:p w14:paraId="62369245" w14:textId="170E624B" w:rsidR="00763CFA" w:rsidRPr="00504EE2" w:rsidRDefault="00763CFA" w:rsidP="00504EE2">
      <w:pPr>
        <w:pStyle w:val="PR1"/>
      </w:pPr>
      <w:r w:rsidRPr="00504EE2">
        <w:t xml:space="preserve">Composite Membrane: Install </w:t>
      </w:r>
      <w:r w:rsidRPr="00C26847">
        <w:t>four</w:t>
      </w:r>
      <w:r w:rsidRPr="00504EE2">
        <w:t xml:space="preserve"> organic felt ply sheets, starting at low point of roof.</w:t>
      </w:r>
    </w:p>
    <w:p w14:paraId="629655A7" w14:textId="77777777" w:rsidR="00763CFA" w:rsidRPr="00504EE2" w:rsidRDefault="00763CFA" w:rsidP="00504EE2">
      <w:pPr>
        <w:pStyle w:val="PR2"/>
      </w:pPr>
      <w:r w:rsidRPr="00504EE2">
        <w:t>Align organic felt ply sheets without stretching.</w:t>
      </w:r>
    </w:p>
    <w:p w14:paraId="3C60D9C9" w14:textId="77777777" w:rsidR="00763CFA" w:rsidRPr="00504EE2" w:rsidRDefault="00763CFA" w:rsidP="00504EE2">
      <w:pPr>
        <w:pStyle w:val="PR2"/>
      </w:pPr>
      <w:r w:rsidRPr="00504EE2">
        <w:t>Shingle side laps of organic felt ply sheets uniformly to achieve required number of plies throughout thickness of roofing membrane.</w:t>
      </w:r>
    </w:p>
    <w:p w14:paraId="6A8FBFFF" w14:textId="77777777" w:rsidR="00763CFA" w:rsidRPr="00504EE2" w:rsidRDefault="00763CFA" w:rsidP="00504EE2">
      <w:pPr>
        <w:pStyle w:val="PR3"/>
      </w:pPr>
      <w:r w:rsidRPr="00504EE2">
        <w:t>Shingle in direction to shed water.</w:t>
      </w:r>
    </w:p>
    <w:p w14:paraId="27C57A85" w14:textId="77777777" w:rsidR="00763CFA" w:rsidRPr="00676AB5" w:rsidRDefault="00763CFA" w:rsidP="00C26847">
      <w:pPr>
        <w:pStyle w:val="SpecifierNote"/>
      </w:pPr>
      <w:r w:rsidRPr="00676AB5">
        <w:t>Coal tar, glass-fiber ply finish sheet in first subparagraph below is added to a number of organic felt ply sheets to obtain the total ply sheet count in built-up roofing.</w:t>
      </w:r>
    </w:p>
    <w:p w14:paraId="5DFA14D6" w14:textId="77777777" w:rsidR="00763CFA" w:rsidRPr="00504EE2" w:rsidRDefault="00763CFA" w:rsidP="00504EE2">
      <w:pPr>
        <w:pStyle w:val="PR2"/>
      </w:pPr>
      <w:r w:rsidRPr="00504EE2">
        <w:t>Install finish layer of one lapped coal tar, glass-fiber ply sheet course over shingled organic felt ply sheets, starting at low point of built-up roofing.</w:t>
      </w:r>
    </w:p>
    <w:p w14:paraId="5DFE2B62" w14:textId="77777777" w:rsidR="00763CFA" w:rsidRPr="00504EE2" w:rsidRDefault="00763CFA" w:rsidP="00504EE2">
      <w:pPr>
        <w:pStyle w:val="PR3"/>
      </w:pPr>
      <w:r w:rsidRPr="00504EE2">
        <w:t>Offset laps from laps of preceding ply sheets and align coal tar, glass-fiber ply sheet without stretching.</w:t>
      </w:r>
    </w:p>
    <w:p w14:paraId="7AD3400A" w14:textId="77777777" w:rsidR="00763CFA" w:rsidRPr="00504EE2" w:rsidRDefault="00763CFA" w:rsidP="00504EE2">
      <w:pPr>
        <w:pStyle w:val="PR3"/>
      </w:pPr>
      <w:r w:rsidRPr="00504EE2">
        <w:t>Lap in direction to shed water.</w:t>
      </w:r>
    </w:p>
    <w:p w14:paraId="154CBFFD" w14:textId="77777777" w:rsidR="00763CFA" w:rsidRPr="00504EE2" w:rsidRDefault="00763CFA" w:rsidP="00504EE2">
      <w:pPr>
        <w:pStyle w:val="PR2"/>
      </w:pPr>
      <w:r w:rsidRPr="00504EE2">
        <w:t>Extend ply sheets over and terminate beyond cants.</w:t>
      </w:r>
    </w:p>
    <w:p w14:paraId="3C6E063B" w14:textId="77777777" w:rsidR="00763CFA" w:rsidRPr="00504EE2" w:rsidRDefault="00763CFA" w:rsidP="00504EE2">
      <w:pPr>
        <w:pStyle w:val="PR2"/>
      </w:pPr>
      <w:r w:rsidRPr="00504EE2">
        <w:t>Embed each ply sheet in a solid mopping of hot coal tar pitch applied at rate required by roofing system manufacturer, to form a uniform membrane without ply sheets touching.</w:t>
      </w:r>
    </w:p>
    <w:p w14:paraId="63F1DD8C" w14:textId="5A0B0B41" w:rsidR="00763CFA" w:rsidRPr="00504EE2" w:rsidRDefault="00763CFA" w:rsidP="00504EE2">
      <w:pPr>
        <w:pStyle w:val="PR3"/>
      </w:pPr>
      <w:r w:rsidRPr="00504EE2">
        <w:t xml:space="preserve">Mopping Weights: For interply and other moppings, unless otherwise indicated, apply solid moppings of hot coal tar pitch between ply sheets at a minimum rate of </w:t>
      </w:r>
      <w:r w:rsidRPr="00C26847">
        <w:t>20 lb/100 sq. ft.</w:t>
      </w:r>
      <w:r w:rsidRPr="00504EE2">
        <w:t>.</w:t>
      </w:r>
    </w:p>
    <w:p w14:paraId="50CD3513" w14:textId="77777777" w:rsidR="00763CFA" w:rsidRPr="001C287C" w:rsidRDefault="00763CFA" w:rsidP="00C26847">
      <w:pPr>
        <w:pStyle w:val="SpecifierNote"/>
      </w:pPr>
      <w:r w:rsidRPr="001C287C">
        <w:t>Retain first paragraph below if delayed flood coating and aggregate surfacing of coal tar, glass-fiber membrane or finish layer are permitted.</w:t>
      </w:r>
    </w:p>
    <w:p w14:paraId="6B7A0559" w14:textId="6BFDBAAB" w:rsidR="00763CFA" w:rsidRPr="00504EE2" w:rsidRDefault="00763CFA" w:rsidP="00504EE2">
      <w:pPr>
        <w:pStyle w:val="PR1"/>
      </w:pPr>
      <w:r w:rsidRPr="00504EE2">
        <w:t xml:space="preserve">Glaze coat roofing membrane surface with hot coal tar pitch applied at a rate of </w:t>
      </w:r>
      <w:r w:rsidRPr="00C26847">
        <w:rPr>
          <w:rStyle w:val="IP"/>
          <w:color w:val="auto"/>
        </w:rPr>
        <w:t>10 to 15 lb/100 sq. ft.</w:t>
      </w:r>
      <w:r w:rsidRPr="00504EE2">
        <w:t>, if aggregate surfacing is not applied immediately.</w:t>
      </w:r>
    </w:p>
    <w:p w14:paraId="432C134E" w14:textId="7FEF31F2" w:rsidR="00763CFA" w:rsidRPr="001C287C" w:rsidRDefault="00763CFA" w:rsidP="00C26847">
      <w:pPr>
        <w:pStyle w:val="SpecifierNote"/>
      </w:pPr>
      <w:r w:rsidRPr="001C287C">
        <w:t xml:space="preserve">Retain "Aggregate Surfacing" </w:t>
      </w:r>
      <w:r>
        <w:t>paragraph</w:t>
      </w:r>
      <w:r w:rsidRPr="001C287C">
        <w:t xml:space="preserve"> below if surfacing roofing with aggregate.</w:t>
      </w:r>
    </w:p>
    <w:p w14:paraId="0CED6770" w14:textId="645D0567" w:rsidR="00763CFA" w:rsidRPr="00504EE2" w:rsidRDefault="00763CFA" w:rsidP="00504EE2">
      <w:pPr>
        <w:pStyle w:val="PR1"/>
      </w:pPr>
      <w:r w:rsidRPr="00504EE2">
        <w:t xml:space="preserve">Aggregate Surfacing: After installing and testing roofing membrane, base flashing, and stripping, promptly apply flood coat to roof surface with </w:t>
      </w:r>
      <w:r w:rsidRPr="00C26847">
        <w:rPr>
          <w:rStyle w:val="IP"/>
          <w:color w:val="auto"/>
        </w:rPr>
        <w:t>70 lb/100 sq. ft.</w:t>
      </w:r>
      <w:r w:rsidRPr="00504EE2">
        <w:t xml:space="preserve"> of hot coal tar pitch. While flood coat is hot and fluid, cast the following average weight of aggregate in a uniform course:</w:t>
      </w:r>
    </w:p>
    <w:p w14:paraId="0AA5EDD6" w14:textId="5FA531DC" w:rsidR="00763CFA" w:rsidRPr="001C287C" w:rsidRDefault="00763CFA" w:rsidP="00C26847">
      <w:pPr>
        <w:pStyle w:val="SpecifierNote"/>
      </w:pPr>
      <w:r w:rsidRPr="001C287C">
        <w:t xml:space="preserve">Aggregate weight in first option in first "Aggregate Weight" </w:t>
      </w:r>
      <w:r>
        <w:t>subparagraph</w:t>
      </w:r>
      <w:r w:rsidRPr="001C287C">
        <w:t xml:space="preserve"> below is for gravel or crushed stone; second is for slag. Coordinate with aggregate selected.</w:t>
      </w:r>
    </w:p>
    <w:p w14:paraId="1AA1DC6C" w14:textId="64D84DD0" w:rsidR="00763CFA" w:rsidRPr="00504EE2" w:rsidRDefault="00763CFA" w:rsidP="00504EE2">
      <w:pPr>
        <w:pStyle w:val="PR2"/>
      </w:pPr>
      <w:r w:rsidRPr="00504EE2">
        <w:t xml:space="preserve">Aggregate Weight: </w:t>
      </w:r>
      <w:r w:rsidRPr="00C26847">
        <w:rPr>
          <w:b/>
          <w:bCs/>
        </w:rPr>
        <w:t>[</w:t>
      </w:r>
      <w:r w:rsidRPr="00C26847">
        <w:rPr>
          <w:rStyle w:val="IP"/>
          <w:b/>
          <w:bCs/>
          <w:color w:val="auto"/>
        </w:rPr>
        <w:t>400 lb/100 sq. ft.</w:t>
      </w:r>
      <w:r w:rsidRPr="00C26847">
        <w:rPr>
          <w:b/>
          <w:bCs/>
        </w:rPr>
        <w:t>] [</w:t>
      </w:r>
      <w:r w:rsidRPr="00C26847">
        <w:rPr>
          <w:rStyle w:val="IP"/>
          <w:b/>
          <w:bCs/>
          <w:color w:val="auto"/>
        </w:rPr>
        <w:t>300 lb/100 sq. ft.</w:t>
      </w:r>
      <w:r w:rsidRPr="00C26847">
        <w:rPr>
          <w:b/>
          <w:bCs/>
        </w:rPr>
        <w:t>]</w:t>
      </w:r>
      <w:r w:rsidRPr="00504EE2">
        <w:t>.</w:t>
      </w:r>
    </w:p>
    <w:p w14:paraId="4E91DF1E" w14:textId="77777777" w:rsidR="00763CFA" w:rsidRPr="001C287C" w:rsidRDefault="00763CFA" w:rsidP="00C26847">
      <w:pPr>
        <w:pStyle w:val="SpecifierNote"/>
        <w:spacing w:before="0"/>
      </w:pPr>
      <w:r w:rsidRPr="001C287C">
        <w:t>Delete subparagraph below unless roof is water cooled or water retaining. According to Koppers, controlled-flow roofs, which are not continuously wet, do not need extra flood coat and aggregate surfacing.</w:t>
      </w:r>
    </w:p>
    <w:p w14:paraId="4D297177" w14:textId="57206916" w:rsidR="00763CFA" w:rsidRPr="00504EE2" w:rsidRDefault="00763CFA" w:rsidP="00C26847">
      <w:pPr>
        <w:pStyle w:val="PR2"/>
        <w:spacing w:before="0"/>
      </w:pPr>
      <w:r w:rsidRPr="00504EE2">
        <w:t xml:space="preserve">Sweep loose aggregate from roof surface, and apply another flood coat of not less than </w:t>
      </w:r>
      <w:r w:rsidRPr="00C26847">
        <w:rPr>
          <w:rStyle w:val="IP"/>
          <w:color w:val="auto"/>
        </w:rPr>
        <w:t>85 lb/100 sq. ft.</w:t>
      </w:r>
      <w:r w:rsidRPr="00504EE2">
        <w:t xml:space="preserve"> of hot coal tar pitch. While flood coat is hot and fluid, apply a uniform course of aggregate at the following rate. Sweep away loose aggregate, and fully embed aggregate by lightly rolling into finished roof surface.</w:t>
      </w:r>
    </w:p>
    <w:p w14:paraId="49F2CDD4" w14:textId="116C4D62" w:rsidR="00763CFA" w:rsidRPr="001C287C" w:rsidRDefault="00763CFA" w:rsidP="00C26847">
      <w:pPr>
        <w:pStyle w:val="SpecifierNote"/>
      </w:pPr>
      <w:r w:rsidRPr="001C287C">
        <w:t xml:space="preserve">Retain one of two options in "Aggregate Weight" </w:t>
      </w:r>
      <w:r>
        <w:t>subparagraph</w:t>
      </w:r>
      <w:r w:rsidRPr="001C287C">
        <w:t xml:space="preserve"> below for a second course of aggregate surfacing. First option is for gravel or crushed stone; second is for slag. Coordinate with aggregate selected.</w:t>
      </w:r>
    </w:p>
    <w:p w14:paraId="02CF1191" w14:textId="0A55CB25" w:rsidR="00763CFA" w:rsidRPr="00504EE2" w:rsidRDefault="00763CFA" w:rsidP="00504EE2">
      <w:pPr>
        <w:pStyle w:val="PR3"/>
      </w:pPr>
      <w:r w:rsidRPr="00504EE2">
        <w:t xml:space="preserve">Aggregate Weight: </w:t>
      </w:r>
      <w:r w:rsidRPr="00C26847">
        <w:rPr>
          <w:b/>
          <w:bCs/>
        </w:rPr>
        <w:t>[</w:t>
      </w:r>
      <w:r w:rsidRPr="00C26847">
        <w:rPr>
          <w:rStyle w:val="IP"/>
          <w:b/>
          <w:bCs/>
          <w:color w:val="auto"/>
        </w:rPr>
        <w:t>300 lb/100 sq. ft.</w:t>
      </w:r>
      <w:r w:rsidRPr="00C26847">
        <w:rPr>
          <w:b/>
          <w:bCs/>
        </w:rPr>
        <w:t>] [</w:t>
      </w:r>
      <w:r w:rsidRPr="00C26847">
        <w:rPr>
          <w:rStyle w:val="IP"/>
          <w:b/>
          <w:bCs/>
          <w:color w:val="auto"/>
        </w:rPr>
        <w:t>200 lb/100 sq. ft.</w:t>
      </w:r>
      <w:r w:rsidRPr="00C26847">
        <w:rPr>
          <w:b/>
          <w:bCs/>
        </w:rPr>
        <w:t>]</w:t>
      </w:r>
      <w:r w:rsidRPr="00504EE2">
        <w:t>, average.</w:t>
      </w:r>
    </w:p>
    <w:p w14:paraId="5CE18918" w14:textId="77777777" w:rsidR="00763CFA" w:rsidRPr="00504EE2" w:rsidRDefault="00763CFA" w:rsidP="00504EE2">
      <w:pPr>
        <w:pStyle w:val="ART"/>
      </w:pPr>
      <w:r w:rsidRPr="00504EE2">
        <w:t>INSTALLATION OF FLASHING AND STRIPPING</w:t>
      </w:r>
    </w:p>
    <w:p w14:paraId="53553802" w14:textId="77777777" w:rsidR="00763CFA" w:rsidRPr="00504EE2" w:rsidRDefault="00763CFA" w:rsidP="00504EE2">
      <w:pPr>
        <w:pStyle w:val="PR1"/>
      </w:pPr>
      <w:r w:rsidRPr="00504EE2">
        <w:t>Install base flashing over cant strips and other sloping and vertical surfaces, at roof edges, and at penetrations through roof; secure to substrates according to roofing system manufacturer's written instructions and as follows:</w:t>
      </w:r>
    </w:p>
    <w:p w14:paraId="075290DA" w14:textId="77777777" w:rsidR="00763CFA" w:rsidRPr="001C287C" w:rsidRDefault="00763CFA" w:rsidP="00C26847">
      <w:pPr>
        <w:pStyle w:val="SpecifierNote"/>
      </w:pPr>
      <w:r w:rsidRPr="001C287C">
        <w:t>Smooth surfaces of masonry and concrete walls and parapets usually require priming before applying hot asphalt or cold adhesive.</w:t>
      </w:r>
    </w:p>
    <w:p w14:paraId="058BB2CC" w14:textId="77777777" w:rsidR="00763CFA" w:rsidRPr="00504EE2" w:rsidRDefault="00763CFA" w:rsidP="00504EE2">
      <w:pPr>
        <w:pStyle w:val="PR2"/>
      </w:pPr>
      <w:r w:rsidRPr="00504EE2">
        <w:t>Prime substrates with asphalt primer if required by roofing system manufacturer.</w:t>
      </w:r>
    </w:p>
    <w:p w14:paraId="5B56E70B" w14:textId="77777777" w:rsidR="00763CFA" w:rsidRPr="00C26847" w:rsidRDefault="00763CFA" w:rsidP="00C26847">
      <w:pPr>
        <w:pStyle w:val="SpecifierNote"/>
        <w:spacing w:before="0"/>
        <w:rPr>
          <w:b w:val="0"/>
          <w:bCs/>
        </w:rPr>
      </w:pPr>
      <w:r w:rsidRPr="00C26847">
        <w:rPr>
          <w:b w:val="0"/>
          <w:bCs/>
        </w:rPr>
        <w:t>Retain one of two "Backer Sheet Application" subparagraphs below for backer sheets required behind flashing sheet. Retain first if adhering single backer sheet; retain second if adhering multiple backer sheets.</w:t>
      </w:r>
    </w:p>
    <w:p w14:paraId="2FEA6DE9" w14:textId="77777777" w:rsidR="00763CFA" w:rsidRPr="00C26847" w:rsidRDefault="00763CFA" w:rsidP="00C26847">
      <w:pPr>
        <w:pStyle w:val="PR2"/>
        <w:spacing w:before="0"/>
        <w:rPr>
          <w:b/>
          <w:bCs/>
        </w:rPr>
      </w:pPr>
      <w:r w:rsidRPr="004B3D4E">
        <w:rPr>
          <w:bCs/>
        </w:rPr>
        <w:t>Backer Sheet Application: Install single backer sheet and adhere to substrate in [</w:t>
      </w:r>
      <w:r w:rsidRPr="00C26847">
        <w:rPr>
          <w:bCs/>
        </w:rPr>
        <w:t>a solid</w:t>
      </w:r>
      <w:r w:rsidRPr="00504EE2">
        <w:rPr>
          <w:b/>
          <w:bCs/>
        </w:rPr>
        <w:t xml:space="preserve"> mopping of hot roofing asphalt</w:t>
      </w:r>
      <w:r w:rsidRPr="00C26847">
        <w:rPr>
          <w:b/>
          <w:bCs/>
        </w:rPr>
        <w:t>] [</w:t>
      </w:r>
      <w:r w:rsidRPr="00504EE2">
        <w:rPr>
          <w:b/>
          <w:bCs/>
        </w:rPr>
        <w:t>asphalt roofing cement</w:t>
      </w:r>
      <w:r w:rsidRPr="00C26847">
        <w:rPr>
          <w:b/>
          <w:bCs/>
        </w:rPr>
        <w:t>] [</w:t>
      </w:r>
      <w:r w:rsidRPr="00504EE2">
        <w:rPr>
          <w:b/>
          <w:bCs/>
        </w:rPr>
        <w:t>SBS-modified asphalt roofing cement</w:t>
      </w:r>
      <w:r w:rsidRPr="00C26847">
        <w:rPr>
          <w:b/>
          <w:bCs/>
        </w:rPr>
        <w:t>] [</w:t>
      </w:r>
      <w:r w:rsidRPr="00504EE2">
        <w:rPr>
          <w:b/>
          <w:bCs/>
        </w:rPr>
        <w:t>cold-applied adhesive</w:t>
      </w:r>
      <w:r w:rsidRPr="00C26847">
        <w:rPr>
          <w:b/>
          <w:bCs/>
        </w:rPr>
        <w:t>] [</w:t>
      </w:r>
      <w:r w:rsidRPr="00504EE2">
        <w:rPr>
          <w:b/>
          <w:bCs/>
        </w:rPr>
        <w:t>cold-applied polymer-modified asphalt adhesive</w:t>
      </w:r>
      <w:r w:rsidRPr="00C26847">
        <w:rPr>
          <w:b/>
          <w:bCs/>
        </w:rPr>
        <w:t>].</w:t>
      </w:r>
    </w:p>
    <w:p w14:paraId="4F87401C" w14:textId="77777777" w:rsidR="00763CFA" w:rsidRPr="00504EE2" w:rsidRDefault="00763CFA" w:rsidP="00504EE2">
      <w:pPr>
        <w:pStyle w:val="PR2"/>
      </w:pPr>
      <w:r w:rsidRPr="00C26847">
        <w:rPr>
          <w:b/>
          <w:bCs/>
        </w:rPr>
        <w:t>Backer Sheet Application: Install [</w:t>
      </w:r>
      <w:r w:rsidRPr="00504EE2">
        <w:rPr>
          <w:b/>
          <w:bCs/>
        </w:rPr>
        <w:t>two</w:t>
      </w:r>
      <w:r w:rsidRPr="00C26847">
        <w:rPr>
          <w:b/>
          <w:bCs/>
        </w:rPr>
        <w:t>] [</w:t>
      </w:r>
      <w:r w:rsidRPr="00504EE2">
        <w:rPr>
          <w:b/>
          <w:bCs/>
        </w:rPr>
        <w:t>three</w:t>
      </w:r>
      <w:r w:rsidRPr="00C26847">
        <w:rPr>
          <w:b/>
          <w:bCs/>
        </w:rPr>
        <w:t>]</w:t>
      </w:r>
      <w:r w:rsidRPr="00504EE2">
        <w:t xml:space="preserve"> backer sheets and adhere to substrate in </w:t>
      </w:r>
      <w:r w:rsidRPr="00C26847">
        <w:rPr>
          <w:b/>
          <w:bCs/>
        </w:rPr>
        <w:t>[</w:t>
      </w:r>
      <w:r w:rsidRPr="00504EE2">
        <w:rPr>
          <w:b/>
          <w:bCs/>
        </w:rPr>
        <w:t>a solid mopping of hot roofing asphalt</w:t>
      </w:r>
      <w:r w:rsidRPr="00C26847">
        <w:rPr>
          <w:b/>
          <w:bCs/>
        </w:rPr>
        <w:t>] [</w:t>
      </w:r>
      <w:r w:rsidRPr="00504EE2">
        <w:rPr>
          <w:b/>
          <w:bCs/>
        </w:rPr>
        <w:t>asphalt roofing cement</w:t>
      </w:r>
      <w:r w:rsidRPr="00C26847">
        <w:rPr>
          <w:b/>
          <w:bCs/>
        </w:rPr>
        <w:t>]</w:t>
      </w:r>
      <w:r w:rsidRPr="00504EE2">
        <w:t>.</w:t>
      </w:r>
    </w:p>
    <w:p w14:paraId="12B3626B" w14:textId="77777777" w:rsidR="00763CFA" w:rsidRPr="00676AB5" w:rsidRDefault="00763CFA" w:rsidP="00C26847">
      <w:pPr>
        <w:pStyle w:val="SpecifierNote"/>
      </w:pPr>
      <w:r w:rsidRPr="00676AB5">
        <w:t>Retain one of two "Flashing Sheet Application" subparagraphs below or revise to suit Project. Verify, with roofing manufacturer, appropriate method for type of flashing sheet.</w:t>
      </w:r>
    </w:p>
    <w:p w14:paraId="06D35A19" w14:textId="100EE8BC" w:rsidR="00763CFA" w:rsidRPr="00504EE2" w:rsidRDefault="00763CFA" w:rsidP="00C26847">
      <w:pPr>
        <w:pStyle w:val="PR2"/>
        <w:spacing w:before="0"/>
      </w:pPr>
      <w:r w:rsidRPr="00504EE2">
        <w:t xml:space="preserve">Flashing Sheet Application: Adhere flashing sheet to substrate in a solid mopping of hot roofing asphalt applied at not less than </w:t>
      </w:r>
      <w:r w:rsidRPr="00C26847">
        <w:rPr>
          <w:rStyle w:val="IP"/>
          <w:color w:val="auto"/>
        </w:rPr>
        <w:t>425 deg F</w:t>
      </w:r>
      <w:r w:rsidRPr="00504EE2">
        <w:t>. Apply hot roofing asphalt to back of flashing sheet if recommended by roofing manufacturer.</w:t>
      </w:r>
    </w:p>
    <w:p w14:paraId="75341F89" w14:textId="77777777" w:rsidR="00763CFA" w:rsidRPr="00504EE2" w:rsidRDefault="00763CFA" w:rsidP="00504EE2">
      <w:pPr>
        <w:pStyle w:val="PR2"/>
      </w:pPr>
      <w:r w:rsidRPr="00504EE2">
        <w:t xml:space="preserve">Flashing Sheet Application: Adhere flashing sheet to substrate in </w:t>
      </w:r>
      <w:r w:rsidRPr="00C26847">
        <w:rPr>
          <w:b/>
          <w:bCs/>
        </w:rPr>
        <w:t>[</w:t>
      </w:r>
      <w:r w:rsidRPr="00504EE2">
        <w:rPr>
          <w:b/>
          <w:bCs/>
        </w:rPr>
        <w:t>SBS-modified asphalt roofing cement</w:t>
      </w:r>
      <w:r w:rsidRPr="00C26847">
        <w:rPr>
          <w:b/>
          <w:bCs/>
        </w:rPr>
        <w:t>] [</w:t>
      </w:r>
      <w:r w:rsidRPr="00504EE2">
        <w:rPr>
          <w:b/>
          <w:bCs/>
        </w:rPr>
        <w:t>asphalt roofing cement</w:t>
      </w:r>
      <w:r w:rsidRPr="00C26847">
        <w:rPr>
          <w:b/>
          <w:bCs/>
        </w:rPr>
        <w:t>]</w:t>
      </w:r>
      <w:r w:rsidRPr="00504EE2">
        <w:t>.</w:t>
      </w:r>
    </w:p>
    <w:p w14:paraId="6BAABC49" w14:textId="408F57CA" w:rsidR="00763CFA" w:rsidRPr="001C287C" w:rsidRDefault="00763CFA" w:rsidP="00C26847">
      <w:pPr>
        <w:pStyle w:val="SpecifierNote"/>
      </w:pPr>
      <w:r w:rsidRPr="001C287C">
        <w:t>Revise dimensions in first paragraph below if required. Verify minimum and maximum height limits with manufacturers if necessary. NRCA recommends a minimum base-flashing height of 8 inches and a maximum of 24 inches.</w:t>
      </w:r>
    </w:p>
    <w:p w14:paraId="10061D8E" w14:textId="5EFF2925" w:rsidR="00763CFA" w:rsidRPr="00504EE2" w:rsidRDefault="00763CFA" w:rsidP="00504EE2">
      <w:pPr>
        <w:pStyle w:val="PR1"/>
      </w:pPr>
      <w:r w:rsidRPr="00504EE2">
        <w:t xml:space="preserve">Extend base flashing up walls or parapets a minimum of </w:t>
      </w:r>
      <w:r w:rsidRPr="00C26847">
        <w:rPr>
          <w:rStyle w:val="IP"/>
          <w:color w:val="auto"/>
        </w:rPr>
        <w:t>8 inches</w:t>
      </w:r>
      <w:r w:rsidRPr="00504EE2">
        <w:t xml:space="preserve"> above built-up roofing and </w:t>
      </w:r>
      <w:r w:rsidRPr="00C26847">
        <w:rPr>
          <w:rStyle w:val="IP"/>
          <w:color w:val="auto"/>
        </w:rPr>
        <w:t>4 inches</w:t>
      </w:r>
      <w:r w:rsidRPr="00504EE2">
        <w:t xml:space="preserve"> onto field of built-up roofing.</w:t>
      </w:r>
    </w:p>
    <w:p w14:paraId="55A88CC1" w14:textId="77777777" w:rsidR="00763CFA" w:rsidRPr="00504EE2" w:rsidRDefault="00763CFA" w:rsidP="00504EE2">
      <w:pPr>
        <w:pStyle w:val="PR1"/>
      </w:pPr>
      <w:r w:rsidRPr="00504EE2">
        <w:t>Mechanically fasten top of base flashing securely at terminations and perimeter of roofing.</w:t>
      </w:r>
    </w:p>
    <w:p w14:paraId="3E2C9C7C" w14:textId="77777777" w:rsidR="00763CFA" w:rsidRPr="00504EE2" w:rsidRDefault="00763CFA" w:rsidP="00504EE2">
      <w:pPr>
        <w:pStyle w:val="PR2"/>
      </w:pPr>
      <w:r w:rsidRPr="00504EE2">
        <w:t>Securely fasten top termination of base flashing with continuous metal termination bar anchored into substrate.</w:t>
      </w:r>
    </w:p>
    <w:p w14:paraId="507C08C1" w14:textId="77777777" w:rsidR="00763CFA" w:rsidRPr="001C287C" w:rsidRDefault="00763CFA" w:rsidP="00C26847">
      <w:pPr>
        <w:pStyle w:val="SpecifierNote"/>
        <w:spacing w:before="0"/>
      </w:pPr>
      <w:r w:rsidRPr="001C287C">
        <w:t>Delete subparagraph below if temporarily sealing upper termination of flashings awaiting counterflashing. Retain option if specifying termination seal.</w:t>
      </w:r>
    </w:p>
    <w:p w14:paraId="4168A76F" w14:textId="77777777" w:rsidR="00763CFA" w:rsidRPr="00504EE2" w:rsidRDefault="00763CFA" w:rsidP="00C26847">
      <w:pPr>
        <w:pStyle w:val="PR2"/>
        <w:spacing w:before="0"/>
      </w:pPr>
      <w:r w:rsidRPr="00504EE2">
        <w:t>Seal top termination of base flashing</w:t>
      </w:r>
      <w:r w:rsidRPr="00C26847">
        <w:rPr>
          <w:b/>
          <w:bCs/>
        </w:rPr>
        <w:t>[</w:t>
      </w:r>
      <w:r w:rsidRPr="00504EE2">
        <w:rPr>
          <w:b/>
          <w:bCs/>
        </w:rPr>
        <w:t> with a strip of glass-fiber fabric set in asphalt roofing cement</w:t>
      </w:r>
      <w:r w:rsidRPr="00C26847">
        <w:rPr>
          <w:b/>
          <w:bCs/>
        </w:rPr>
        <w:t>]</w:t>
      </w:r>
      <w:r w:rsidRPr="00504EE2">
        <w:t>.</w:t>
      </w:r>
    </w:p>
    <w:p w14:paraId="66EC2690" w14:textId="77777777" w:rsidR="00763CFA" w:rsidRPr="00504EE2" w:rsidRDefault="00763CFA" w:rsidP="00504EE2">
      <w:pPr>
        <w:pStyle w:val="PR1"/>
      </w:pPr>
      <w:r w:rsidRPr="00504EE2">
        <w:t>Install liquid flashing system according to manufacturer's recommendations.</w:t>
      </w:r>
    </w:p>
    <w:p w14:paraId="0C9048F8" w14:textId="3D6E5AA7" w:rsidR="00763CFA" w:rsidRPr="00504EE2" w:rsidRDefault="00763CFA" w:rsidP="00504EE2">
      <w:pPr>
        <w:pStyle w:val="PR2"/>
      </w:pPr>
      <w:r w:rsidRPr="00504EE2">
        <w:t xml:space="preserve">Extend liquid flashing not less than </w:t>
      </w:r>
      <w:r w:rsidRPr="00C26847">
        <w:rPr>
          <w:rStyle w:val="IP"/>
          <w:color w:val="auto"/>
        </w:rPr>
        <w:t>3 inches</w:t>
      </w:r>
      <w:r w:rsidRPr="00504EE2">
        <w:t xml:space="preserve"> in all directions from edges of item being flashed.</w:t>
      </w:r>
    </w:p>
    <w:p w14:paraId="164BFFBA" w14:textId="77777777" w:rsidR="00763CFA" w:rsidRPr="00504EE2" w:rsidRDefault="00763CFA" w:rsidP="00504EE2">
      <w:pPr>
        <w:pStyle w:val="PR2"/>
      </w:pPr>
      <w:r w:rsidRPr="00504EE2">
        <w:t>Embed granules, matching color of roof membrane, into wet compound.</w:t>
      </w:r>
    </w:p>
    <w:p w14:paraId="7C9E4DCC" w14:textId="77777777" w:rsidR="00763CFA" w:rsidRPr="001C287C" w:rsidRDefault="00763CFA" w:rsidP="00C26847">
      <w:pPr>
        <w:pStyle w:val="SpecifierNote"/>
      </w:pPr>
      <w:r w:rsidRPr="001C287C">
        <w:t>Retain first paragraph below if coating base flashings.</w:t>
      </w:r>
    </w:p>
    <w:p w14:paraId="601B7309" w14:textId="77777777" w:rsidR="00763CFA" w:rsidRPr="00504EE2" w:rsidRDefault="00763CFA" w:rsidP="00504EE2">
      <w:pPr>
        <w:pStyle w:val="PR1"/>
      </w:pPr>
      <w:r w:rsidRPr="00504EE2">
        <w:t>Apply roof coatings to smooth base flashings according to manufacturer's written instructions, by spray, roller, or other suitable application method.</w:t>
      </w:r>
    </w:p>
    <w:p w14:paraId="1818F7B7" w14:textId="77777777" w:rsidR="00763CFA" w:rsidRPr="00504EE2" w:rsidRDefault="00763CFA" w:rsidP="00504EE2">
      <w:pPr>
        <w:pStyle w:val="PR1"/>
      </w:pPr>
      <w:r w:rsidRPr="00504EE2">
        <w:t>Install stripping according to roofing system manufacturer's written instructions, where metal flanges and edgings are set on roofing membrane.</w:t>
      </w:r>
    </w:p>
    <w:p w14:paraId="10E3D9FC" w14:textId="4D9889D1" w:rsidR="00763CFA" w:rsidRPr="001C287C" w:rsidRDefault="00763CFA" w:rsidP="00C26847">
      <w:pPr>
        <w:pStyle w:val="SpecifierNote"/>
      </w:pPr>
      <w:r w:rsidRPr="001C287C">
        <w:t xml:space="preserve">Retain "Flashing Sheet Stripping" or "Built-Up Stripping" </w:t>
      </w:r>
      <w:r>
        <w:t>subparagraph</w:t>
      </w:r>
      <w:r w:rsidRPr="001C287C">
        <w:t xml:space="preserve"> below.</w:t>
      </w:r>
    </w:p>
    <w:p w14:paraId="102E5C5C" w14:textId="77777777" w:rsidR="00763CFA" w:rsidRPr="00504EE2" w:rsidRDefault="00763CFA" w:rsidP="00504EE2">
      <w:pPr>
        <w:pStyle w:val="PR2"/>
      </w:pPr>
      <w:r w:rsidRPr="00504EE2">
        <w:t>Flashing Sheet Stripping: Install flashing sheet stripping in a cold-applied adhesive or in a solid mopping of hot coal tar pitch, and extend onto roofing membrane.</w:t>
      </w:r>
    </w:p>
    <w:p w14:paraId="5D99F7A8" w14:textId="1D3781E6" w:rsidR="00763CFA" w:rsidRPr="00504EE2" w:rsidRDefault="00763CFA" w:rsidP="00504EE2">
      <w:pPr>
        <w:pStyle w:val="PR2"/>
      </w:pPr>
      <w:r w:rsidRPr="00504EE2">
        <w:t xml:space="preserve">Built-Up Stripping: Install stripping of no fewer than two roofing ply sheets, setting each ply in a continuous coal tar roofing cement or in a solid mopping of hot coal tar pitch, and extend onto roofing membrane </w:t>
      </w:r>
      <w:r w:rsidRPr="00C26847">
        <w:rPr>
          <w:rStyle w:val="IP"/>
          <w:color w:val="auto"/>
        </w:rPr>
        <w:t>4 inches</w:t>
      </w:r>
      <w:r w:rsidRPr="00504EE2">
        <w:t xml:space="preserve"> and </w:t>
      </w:r>
      <w:r w:rsidRPr="00C26847">
        <w:rPr>
          <w:rStyle w:val="IP"/>
          <w:color w:val="auto"/>
        </w:rPr>
        <w:t>6 inches</w:t>
      </w:r>
      <w:r w:rsidRPr="00504EE2">
        <w:t>, respectively.</w:t>
      </w:r>
    </w:p>
    <w:p w14:paraId="76BED7BF" w14:textId="2A32353A" w:rsidR="00763CFA" w:rsidRPr="001C287C" w:rsidRDefault="00763CFA" w:rsidP="00C26847">
      <w:pPr>
        <w:pStyle w:val="SpecifierNote"/>
      </w:pPr>
      <w:r w:rsidRPr="001C287C">
        <w:t xml:space="preserve">Retain "Roof Drains" </w:t>
      </w:r>
      <w:r>
        <w:t>paragraph</w:t>
      </w:r>
      <w:r w:rsidRPr="001C287C">
        <w:t xml:space="preserve"> below for interior roof drains. NRCA recommends flashing size below, whereas some roofing manufacturers permit 27-inch-  square units.</w:t>
      </w:r>
    </w:p>
    <w:p w14:paraId="1267B3EC" w14:textId="3BDC41DF" w:rsidR="00763CFA" w:rsidRPr="00504EE2" w:rsidRDefault="00763CFA" w:rsidP="00504EE2">
      <w:pPr>
        <w:pStyle w:val="PR1"/>
      </w:pPr>
      <w:r w:rsidRPr="00504EE2">
        <w:t xml:space="preserve">Roof Drains: Set </w:t>
      </w:r>
      <w:r w:rsidRPr="00C26847">
        <w:rPr>
          <w:b/>
          <w:bCs/>
        </w:rPr>
        <w:t>[</w:t>
      </w:r>
      <w:r w:rsidRPr="00C26847">
        <w:rPr>
          <w:rStyle w:val="IP"/>
          <w:b/>
          <w:bCs/>
          <w:color w:val="auto"/>
        </w:rPr>
        <w:t>30-by-30-inch</w:t>
      </w:r>
      <w:r w:rsidRPr="00C26847">
        <w:rPr>
          <w:b/>
          <w:bCs/>
        </w:rPr>
        <w:t>] &lt;</w:t>
      </w:r>
      <w:r w:rsidRPr="00504EE2">
        <w:rPr>
          <w:b/>
          <w:bCs/>
        </w:rPr>
        <w:t>Insert dimensions</w:t>
      </w:r>
      <w:r w:rsidRPr="00C26847">
        <w:rPr>
          <w:b/>
          <w:bCs/>
        </w:rPr>
        <w:t>&gt;</w:t>
      </w:r>
      <w:r w:rsidRPr="00504EE2">
        <w:t xml:space="preserve"> </w:t>
      </w:r>
      <w:r w:rsidRPr="00C26847">
        <w:rPr>
          <w:rStyle w:val="IP"/>
          <w:color w:val="auto"/>
        </w:rPr>
        <w:t>4-pound</w:t>
      </w:r>
      <w:r w:rsidRPr="00504EE2">
        <w:t xml:space="preserve"> lead flashing in bed of asphalt roofing cement on completed built-up roofing.</w:t>
      </w:r>
    </w:p>
    <w:p w14:paraId="2F6E3030" w14:textId="5CFC189E" w:rsidR="00763CFA" w:rsidRPr="00504EE2" w:rsidRDefault="00763CFA" w:rsidP="00504EE2">
      <w:pPr>
        <w:pStyle w:val="PR2"/>
      </w:pPr>
      <w:r w:rsidRPr="00504EE2">
        <w:t xml:space="preserve">Cover metal flashing with built-up roofing cap sheet stripping, and extend a minimum of </w:t>
      </w:r>
      <w:r w:rsidRPr="00C26847">
        <w:rPr>
          <w:b/>
          <w:bCs/>
        </w:rPr>
        <w:t>[</w:t>
      </w:r>
      <w:r w:rsidRPr="00C26847">
        <w:rPr>
          <w:rStyle w:val="IP"/>
          <w:b/>
          <w:bCs/>
          <w:color w:val="auto"/>
        </w:rPr>
        <w:t>4 inches</w:t>
      </w:r>
      <w:r w:rsidRPr="00C26847">
        <w:rPr>
          <w:b/>
          <w:bCs/>
        </w:rPr>
        <w:t>] [</w:t>
      </w:r>
      <w:r w:rsidRPr="00C26847">
        <w:rPr>
          <w:rStyle w:val="IP"/>
          <w:b/>
          <w:bCs/>
          <w:color w:val="auto"/>
        </w:rPr>
        <w:t>6 inches</w:t>
      </w:r>
      <w:r w:rsidRPr="00C26847">
        <w:rPr>
          <w:b/>
          <w:bCs/>
        </w:rPr>
        <w:t>]</w:t>
      </w:r>
      <w:r w:rsidRPr="00504EE2">
        <w:t xml:space="preserve"> beyond edge of metal flashing onto field of built-up roofing.</w:t>
      </w:r>
    </w:p>
    <w:p w14:paraId="313B77E8" w14:textId="77777777" w:rsidR="00763CFA" w:rsidRPr="0071697B" w:rsidRDefault="00763CFA" w:rsidP="0071697B">
      <w:pPr>
        <w:pStyle w:val="PR2"/>
      </w:pPr>
      <w:r w:rsidRPr="0071697B">
        <w:t>Clamp built-up roofing, metal flashing, and stripping into roof-drain clamping ring.</w:t>
      </w:r>
    </w:p>
    <w:p w14:paraId="5173CA49" w14:textId="4E49587D" w:rsidR="00763CFA" w:rsidRPr="001C287C" w:rsidRDefault="00763CFA" w:rsidP="00C26847">
      <w:pPr>
        <w:pStyle w:val="SpecifierNote"/>
      </w:pPr>
      <w:r w:rsidRPr="001C287C">
        <w:t xml:space="preserve">Retain "Flashing Sheet Stripping" or "Built-Up Stripping" </w:t>
      </w:r>
      <w:r>
        <w:t>subparagraph</w:t>
      </w:r>
      <w:r w:rsidRPr="001C287C">
        <w:t xml:space="preserve"> below.</w:t>
      </w:r>
    </w:p>
    <w:p w14:paraId="6224258A" w14:textId="77777777" w:rsidR="00763CFA" w:rsidRPr="0071697B" w:rsidRDefault="00763CFA" w:rsidP="00C26847">
      <w:pPr>
        <w:pStyle w:val="PR2"/>
        <w:spacing w:before="0"/>
      </w:pPr>
      <w:r w:rsidRPr="0071697B">
        <w:t>Flashing Sheet Stripping: Install flashing sheet stripping in cold-applied adhesive or in a solid mopping of hot coal tar pitch, and extend onto roofing membrane.</w:t>
      </w:r>
    </w:p>
    <w:p w14:paraId="1FC102DD" w14:textId="7A73BDAA" w:rsidR="00763CFA" w:rsidRPr="0071697B" w:rsidRDefault="00763CFA" w:rsidP="0071697B">
      <w:pPr>
        <w:pStyle w:val="PR2"/>
      </w:pPr>
      <w:r w:rsidRPr="0071697B">
        <w:t xml:space="preserve">Built-Up Stripping: Install stripping of no fewer than two roofing ply sheets, setting each ply in a continuous coating of coal tar roofing cement or in a solid mopping of hot coal tar pitch, and extend onto roofing membrane </w:t>
      </w:r>
      <w:r w:rsidRPr="00C26847">
        <w:t>4 inches</w:t>
      </w:r>
      <w:r w:rsidRPr="0071697B">
        <w:t xml:space="preserve"> and </w:t>
      </w:r>
      <w:r w:rsidRPr="00C26847">
        <w:t>6 inches</w:t>
      </w:r>
      <w:r w:rsidRPr="0071697B">
        <w:t>, respectively.</w:t>
      </w:r>
    </w:p>
    <w:p w14:paraId="4A97A90F" w14:textId="77777777" w:rsidR="00763CFA" w:rsidRPr="00504EE2" w:rsidRDefault="00763CFA" w:rsidP="00504EE2">
      <w:pPr>
        <w:pStyle w:val="ART"/>
      </w:pPr>
      <w:r w:rsidRPr="00504EE2">
        <w:t>INSTALLATION OF WALKWAYS</w:t>
      </w:r>
    </w:p>
    <w:p w14:paraId="373D76F2" w14:textId="4540139A" w:rsidR="00763CFA" w:rsidRPr="00676AB5" w:rsidRDefault="00763CFA" w:rsidP="00C26847">
      <w:pPr>
        <w:pStyle w:val="SpecifierNote"/>
      </w:pPr>
      <w:r w:rsidRPr="00676AB5">
        <w:t xml:space="preserve">Retain "Walkway Pads" </w:t>
      </w:r>
      <w:r>
        <w:t>paragraph</w:t>
      </w:r>
      <w:r w:rsidRPr="00676AB5">
        <w:t xml:space="preserve"> below if walkways set directly on roofing are required.</w:t>
      </w:r>
    </w:p>
    <w:p w14:paraId="4C08FB3A" w14:textId="77777777" w:rsidR="00763CFA" w:rsidRPr="00504EE2" w:rsidRDefault="00763CFA" w:rsidP="00504EE2">
      <w:pPr>
        <w:pStyle w:val="PR1"/>
      </w:pPr>
      <w:r w:rsidRPr="00504EE2">
        <w:t>Walkway Pads: Install walkway pads, using units of size indicated or, if not indicated, of manufacturer's standard size, according to walkway pad manufacturer's written instructions.</w:t>
      </w:r>
    </w:p>
    <w:p w14:paraId="0F9ACDB2" w14:textId="77777777" w:rsidR="00763CFA" w:rsidRPr="00504EE2" w:rsidRDefault="00763CFA" w:rsidP="00504EE2">
      <w:pPr>
        <w:pStyle w:val="PR2"/>
      </w:pPr>
      <w:r w:rsidRPr="00504EE2">
        <w:t>Sweep away loose aggregate surfacing, and set walkway pads in additional flood coat of hot coal tar pitch.</w:t>
      </w:r>
    </w:p>
    <w:p w14:paraId="40D1CF2D" w14:textId="77777777" w:rsidR="00763CFA" w:rsidRPr="00504EE2" w:rsidRDefault="00763CFA" w:rsidP="00C26847">
      <w:pPr>
        <w:pStyle w:val="PR2"/>
      </w:pPr>
      <w:r w:rsidRPr="00504EE2">
        <w:t>Install walkways at following locations:</w:t>
      </w:r>
    </w:p>
    <w:p w14:paraId="4C05BCF3" w14:textId="77777777" w:rsidR="00763CFA" w:rsidRPr="00676AB5" w:rsidRDefault="00763CFA" w:rsidP="00C26847">
      <w:pPr>
        <w:pStyle w:val="SpecifierNote"/>
      </w:pPr>
      <w:r w:rsidRPr="00676AB5">
        <w:t>Retain one or more of following subparagraphs. Revise to suit Project requirements.</w:t>
      </w:r>
    </w:p>
    <w:p w14:paraId="132E9AAF" w14:textId="77777777" w:rsidR="00763CFA" w:rsidRPr="00504EE2" w:rsidRDefault="00763CFA" w:rsidP="00504EE2">
      <w:pPr>
        <w:pStyle w:val="PR3"/>
      </w:pPr>
      <w:r w:rsidRPr="00504EE2">
        <w:t>Perimeter of each rooftop unit.</w:t>
      </w:r>
    </w:p>
    <w:p w14:paraId="7DF0EE55" w14:textId="77777777" w:rsidR="00763CFA" w:rsidRPr="00504EE2" w:rsidRDefault="00763CFA" w:rsidP="00504EE2">
      <w:pPr>
        <w:pStyle w:val="PR3"/>
      </w:pPr>
      <w:r w:rsidRPr="00504EE2">
        <w:t>Between each rooftop unit location, creating a continuous path connecting rooftop unit locations.</w:t>
      </w:r>
    </w:p>
    <w:p w14:paraId="1EF42D04" w14:textId="77777777" w:rsidR="00763CFA" w:rsidRPr="00504EE2" w:rsidRDefault="00763CFA" w:rsidP="00504EE2">
      <w:pPr>
        <w:pStyle w:val="PR3"/>
      </w:pPr>
      <w:r w:rsidRPr="00504EE2">
        <w:t xml:space="preserve">Between each roof hatch and each rooftop unit location or path connecting rooftop unit locations. </w:t>
      </w:r>
    </w:p>
    <w:p w14:paraId="186FA8EE" w14:textId="77777777" w:rsidR="00763CFA" w:rsidRPr="00504EE2" w:rsidRDefault="00763CFA" w:rsidP="00504EE2">
      <w:pPr>
        <w:pStyle w:val="PR3"/>
      </w:pPr>
      <w:r w:rsidRPr="00504EE2">
        <w:t>Top and bottom of each roof access ladder.</w:t>
      </w:r>
    </w:p>
    <w:p w14:paraId="0EB067F7" w14:textId="77777777" w:rsidR="00763CFA" w:rsidRPr="00504EE2" w:rsidRDefault="00763CFA" w:rsidP="00504EE2">
      <w:pPr>
        <w:pStyle w:val="PR3"/>
      </w:pPr>
      <w:r w:rsidRPr="00504EE2">
        <w:t>Between each roof access ladder and each rooftop unit location or path connecting rooftop unit locations.</w:t>
      </w:r>
    </w:p>
    <w:p w14:paraId="2091165F" w14:textId="77777777" w:rsidR="00763CFA" w:rsidRPr="00504EE2" w:rsidRDefault="00763CFA" w:rsidP="00504EE2">
      <w:pPr>
        <w:pStyle w:val="PR3"/>
      </w:pPr>
      <w:r w:rsidRPr="00504EE2">
        <w:t>Locations indicated on Drawings.</w:t>
      </w:r>
    </w:p>
    <w:p w14:paraId="7913F15B" w14:textId="77777777" w:rsidR="00763CFA" w:rsidRPr="00504EE2" w:rsidRDefault="00763CFA" w:rsidP="00504EE2">
      <w:pPr>
        <w:pStyle w:val="PR3"/>
      </w:pPr>
      <w:r w:rsidRPr="00504EE2">
        <w:t xml:space="preserve">As required by roof membrane manufacturer’s warranty requirements. </w:t>
      </w:r>
    </w:p>
    <w:p w14:paraId="0D1F2EC4" w14:textId="242C922E" w:rsidR="00763CFA" w:rsidRPr="00504EE2" w:rsidRDefault="00763CFA" w:rsidP="00504EE2">
      <w:pPr>
        <w:pStyle w:val="PR2"/>
      </w:pPr>
      <w:r w:rsidRPr="00504EE2">
        <w:t xml:space="preserve">Provide </w:t>
      </w:r>
      <w:r w:rsidRPr="00C26847">
        <w:rPr>
          <w:rStyle w:val="IP"/>
          <w:color w:val="auto"/>
        </w:rPr>
        <w:t>3-inch</w:t>
      </w:r>
      <w:r w:rsidRPr="00504EE2">
        <w:t xml:space="preserve"> clearance between adjoining pads.</w:t>
      </w:r>
    </w:p>
    <w:p w14:paraId="0051CEAD" w14:textId="77777777" w:rsidR="00763CFA" w:rsidRPr="00504EE2" w:rsidRDefault="00763CFA" w:rsidP="00504EE2">
      <w:pPr>
        <w:pStyle w:val="ART"/>
      </w:pPr>
      <w:r w:rsidRPr="00504EE2">
        <w:t>FIELD QUALITY CONTROL</w:t>
      </w:r>
    </w:p>
    <w:p w14:paraId="5D728289" w14:textId="77777777" w:rsidR="00763CFA" w:rsidRPr="001C287C" w:rsidRDefault="00763CFA" w:rsidP="00C26847">
      <w:pPr>
        <w:pStyle w:val="SpecifierNote"/>
      </w:pPr>
      <w:r w:rsidRPr="001C287C">
        <w:t>Retain this article if field inspecting and testing are required. Revise to suit local practices and requirements of authorities having jurisdiction if applicable. Quality-control inspections by roofing Contractor are already mandated in "General Installation Requirements" Article in ARMA/NRCA's "Quality Control Guidelines for the Application of Built-up Roofing."</w:t>
      </w:r>
    </w:p>
    <w:p w14:paraId="0D06AAC0" w14:textId="5FFB15AA" w:rsidR="00763CFA" w:rsidRPr="001C287C" w:rsidRDefault="00763CFA" w:rsidP="00C26847">
      <w:pPr>
        <w:pStyle w:val="SpecifierNote"/>
      </w:pPr>
      <w:r w:rsidRPr="001C287C">
        <w:t xml:space="preserve">Retain "Testing Agency" </w:t>
      </w:r>
      <w:r>
        <w:t>paragraph</w:t>
      </w:r>
      <w:r w:rsidRPr="001C287C">
        <w:t xml:space="preserve"> below to identify who shall perform tests and inspections. If retaining second option in "Testing Agency" </w:t>
      </w:r>
      <w:r>
        <w:t>paragraph</w:t>
      </w:r>
      <w:r w:rsidRPr="001C287C">
        <w:t xml:space="preserve">, retain "Field quality-control reports" </w:t>
      </w:r>
      <w:r>
        <w:t>paragraph</w:t>
      </w:r>
      <w:r w:rsidRPr="001C287C">
        <w:t xml:space="preserve"> in "Informational Submittals" Article.</w:t>
      </w:r>
    </w:p>
    <w:p w14:paraId="53D1359B" w14:textId="0E98FCA9" w:rsidR="00763CFA" w:rsidRPr="00504EE2" w:rsidRDefault="00763CFA" w:rsidP="00504EE2">
      <w:pPr>
        <w:pStyle w:val="PR1"/>
      </w:pPr>
      <w:r w:rsidRPr="00504EE2">
        <w:t xml:space="preserve">Testing Agency: </w:t>
      </w:r>
      <w:r w:rsidRPr="00C26847">
        <w:rPr>
          <w:b/>
          <w:bCs/>
        </w:rPr>
        <w:t>[</w:t>
      </w:r>
      <w:r w:rsidRPr="00504EE2">
        <w:rPr>
          <w:b/>
          <w:bCs/>
        </w:rPr>
        <w:t>Director’s Representative will engage</w:t>
      </w:r>
      <w:r w:rsidRPr="00C26847">
        <w:rPr>
          <w:b/>
          <w:bCs/>
        </w:rPr>
        <w:t>] [</w:t>
      </w:r>
      <w:r w:rsidRPr="00504EE2">
        <w:rPr>
          <w:b/>
          <w:bCs/>
        </w:rPr>
        <w:t>Engage</w:t>
      </w:r>
      <w:r w:rsidRPr="00C26847">
        <w:rPr>
          <w:b/>
          <w:bCs/>
        </w:rPr>
        <w:t>]</w:t>
      </w:r>
      <w:r w:rsidRPr="00504EE2">
        <w:t xml:space="preserve"> a qualified testing agency to inspect substrate conditions, surface preparation, roof membrane application, flashings, protection, and drainage components, and to furnish reports to Director’s Representative.</w:t>
      </w:r>
    </w:p>
    <w:p w14:paraId="1C025B72" w14:textId="77777777" w:rsidR="00763CFA" w:rsidRPr="00504EE2" w:rsidRDefault="00763CFA" w:rsidP="00504EE2">
      <w:pPr>
        <w:pStyle w:val="PR1"/>
      </w:pPr>
      <w:r w:rsidRPr="00504EE2">
        <w:t>Perform the following tests:</w:t>
      </w:r>
    </w:p>
    <w:p w14:paraId="217AD99E" w14:textId="77777777" w:rsidR="00763CFA" w:rsidRPr="001C287C" w:rsidRDefault="00763CFA" w:rsidP="00C26847">
      <w:pPr>
        <w:pStyle w:val="SpecifierNote"/>
      </w:pPr>
      <w:r w:rsidRPr="001C287C">
        <w:t>Retain one or more of "Flood Testing," "Infrared Thermography," "Electrical Capacitance/Impedance Testing,"</w:t>
      </w:r>
      <w:r w:rsidRPr="001C287C" w:rsidDel="000934B7">
        <w:t xml:space="preserve"> </w:t>
      </w:r>
      <w:r w:rsidRPr="001C287C">
        <w:t>"Nuclear Hydrogen Detection Testing," Low-Voltage Electrical Conductance Testing," and "High-Voltage Spark Testing" subparagraphs below.</w:t>
      </w:r>
    </w:p>
    <w:p w14:paraId="00FB3488" w14:textId="1E21A66E" w:rsidR="00763CFA" w:rsidRPr="001C287C" w:rsidRDefault="00763CFA" w:rsidP="00C26847">
      <w:pPr>
        <w:pStyle w:val="SpecifierNote"/>
      </w:pPr>
      <w:r w:rsidRPr="001C287C">
        <w:t xml:space="preserve">Retain "Flood Testing" </w:t>
      </w:r>
      <w:r>
        <w:t>subparagraph</w:t>
      </w:r>
      <w:r w:rsidRPr="001C287C">
        <w:t xml:space="preserve"> below if flood testing of roofing system is required. Localize testing to flashings or penetrations if preferred. Limit water depth to not more than load capacity of deck as determined by Structural Engineer. ASTM D5957 offers guidance on flood testing waterproof membranes, rather than roofing systems, on horizontal surfaces not exceeding 1/4 inch per foot (1:48). If retaining, review procedures in ASTM D5957 for applicability. Note that NRCA does not recommend flood testing.</w:t>
      </w:r>
    </w:p>
    <w:p w14:paraId="401AE660" w14:textId="77777777" w:rsidR="00763CFA" w:rsidRPr="00504EE2" w:rsidRDefault="00763CFA" w:rsidP="00C26847">
      <w:pPr>
        <w:pStyle w:val="PR2"/>
      </w:pPr>
      <w:r w:rsidRPr="00504EE2">
        <w:t>Flood Testing: Flood test each roofing area for leaks, according to recommendations in ASTM D5957, after completing roofing and flashing but before overlying construction is placed. Install temporary containment assemblies, plug or dam drains, and flood with potable water.</w:t>
      </w:r>
    </w:p>
    <w:p w14:paraId="6304C7B7" w14:textId="77777777" w:rsidR="00763CFA" w:rsidRPr="00504EE2" w:rsidRDefault="00763CFA" w:rsidP="00504EE2">
      <w:pPr>
        <w:pStyle w:val="PR3"/>
      </w:pPr>
      <w:r w:rsidRPr="00504EE2">
        <w:t>Perform tests before overlying construction is placed.</w:t>
      </w:r>
    </w:p>
    <w:p w14:paraId="496EB0CA" w14:textId="00A3EBA6" w:rsidR="00763CFA" w:rsidRPr="00504EE2" w:rsidRDefault="00763CFA" w:rsidP="00C26847">
      <w:pPr>
        <w:pStyle w:val="PR3"/>
        <w:spacing w:before="0"/>
      </w:pPr>
      <w:r w:rsidRPr="00504EE2">
        <w:t xml:space="preserve">Flood to an average depth of </w:t>
      </w:r>
      <w:r w:rsidRPr="00C26847">
        <w:rPr>
          <w:rStyle w:val="IP"/>
          <w:color w:val="auto"/>
        </w:rPr>
        <w:t>2-1/2 inches</w:t>
      </w:r>
      <w:r w:rsidRPr="00504EE2">
        <w:t xml:space="preserve"> </w:t>
      </w:r>
      <w:r w:rsidRPr="00C26847">
        <w:rPr>
          <w:b/>
          <w:bCs/>
        </w:rPr>
        <w:t>&lt;</w:t>
      </w:r>
      <w:r w:rsidRPr="00504EE2">
        <w:rPr>
          <w:b/>
          <w:bCs/>
        </w:rPr>
        <w:t>Insert depth</w:t>
      </w:r>
      <w:r w:rsidRPr="00C26847">
        <w:rPr>
          <w:b/>
          <w:bCs/>
        </w:rPr>
        <w:t>&gt;</w:t>
      </w:r>
      <w:r w:rsidRPr="00504EE2">
        <w:t xml:space="preserve"> with a minimum depth of </w:t>
      </w:r>
      <w:r w:rsidRPr="00C26847">
        <w:rPr>
          <w:rStyle w:val="IP"/>
          <w:color w:val="auto"/>
        </w:rPr>
        <w:t>1 inch</w:t>
      </w:r>
      <w:r w:rsidRPr="00504EE2">
        <w:t xml:space="preserve"> </w:t>
      </w:r>
      <w:r w:rsidRPr="00C26847">
        <w:rPr>
          <w:b/>
          <w:bCs/>
        </w:rPr>
        <w:t>&lt;</w:t>
      </w:r>
      <w:r w:rsidRPr="00504EE2">
        <w:rPr>
          <w:b/>
          <w:bCs/>
        </w:rPr>
        <w:t>Insert depth</w:t>
      </w:r>
      <w:r w:rsidRPr="00C26847">
        <w:rPr>
          <w:b/>
          <w:bCs/>
        </w:rPr>
        <w:t>&gt;</w:t>
      </w:r>
      <w:r w:rsidRPr="00504EE2">
        <w:t xml:space="preserve"> and not exceeding a depth of </w:t>
      </w:r>
      <w:r w:rsidRPr="00C26847">
        <w:rPr>
          <w:rStyle w:val="IP"/>
          <w:color w:val="auto"/>
        </w:rPr>
        <w:t>4 inches</w:t>
      </w:r>
      <w:r w:rsidRPr="00C26847">
        <w:rPr>
          <w:b/>
          <w:bCs/>
        </w:rPr>
        <w:t xml:space="preserve"> &lt;</w:t>
      </w:r>
      <w:r w:rsidRPr="00504EE2">
        <w:rPr>
          <w:b/>
          <w:bCs/>
        </w:rPr>
        <w:t>Insert depth</w:t>
      </w:r>
      <w:r w:rsidRPr="00C26847">
        <w:rPr>
          <w:b/>
          <w:bCs/>
        </w:rPr>
        <w:t>&gt;</w:t>
      </w:r>
      <w:r w:rsidRPr="00504EE2">
        <w:t xml:space="preserve">. Maintain </w:t>
      </w:r>
      <w:r w:rsidRPr="00C26847">
        <w:rPr>
          <w:rStyle w:val="IP"/>
          <w:color w:val="auto"/>
        </w:rPr>
        <w:t>2 inches</w:t>
      </w:r>
      <w:r w:rsidRPr="00504EE2">
        <w:t xml:space="preserve"> of clearance from top of base flashing.</w:t>
      </w:r>
    </w:p>
    <w:p w14:paraId="36811225" w14:textId="77777777" w:rsidR="00763CFA" w:rsidRPr="001C287C" w:rsidRDefault="00763CFA" w:rsidP="00C26847">
      <w:pPr>
        <w:pStyle w:val="SpecifierNote"/>
        <w:spacing w:before="0"/>
      </w:pPr>
      <w:r w:rsidRPr="001C287C">
        <w:t>ASTM D5957 sets 24 hours as minimum and 72 hours as maximum duration for flood testing for waterproofing systems.</w:t>
      </w:r>
    </w:p>
    <w:p w14:paraId="10A1EA57" w14:textId="77777777" w:rsidR="00763CFA" w:rsidRPr="00504EE2" w:rsidRDefault="00763CFA" w:rsidP="00C26847">
      <w:pPr>
        <w:pStyle w:val="PR3"/>
        <w:spacing w:before="0"/>
      </w:pPr>
      <w:r w:rsidRPr="00504EE2">
        <w:t xml:space="preserve">Flood each area for </w:t>
      </w:r>
      <w:r w:rsidRPr="00C26847">
        <w:rPr>
          <w:b/>
          <w:bCs/>
        </w:rPr>
        <w:t>[</w:t>
      </w:r>
      <w:r w:rsidRPr="00504EE2">
        <w:rPr>
          <w:b/>
          <w:bCs/>
        </w:rPr>
        <w:t>24</w:t>
      </w:r>
      <w:r w:rsidRPr="00C26847">
        <w:rPr>
          <w:b/>
          <w:bCs/>
        </w:rPr>
        <w:t>] [</w:t>
      </w:r>
      <w:r w:rsidRPr="00504EE2">
        <w:rPr>
          <w:b/>
          <w:bCs/>
        </w:rPr>
        <w:t>48</w:t>
      </w:r>
      <w:r w:rsidRPr="00C26847">
        <w:rPr>
          <w:b/>
          <w:bCs/>
        </w:rPr>
        <w:t>] [</w:t>
      </w:r>
      <w:r w:rsidRPr="00504EE2">
        <w:rPr>
          <w:b/>
          <w:bCs/>
        </w:rPr>
        <w:t>72</w:t>
      </w:r>
      <w:r w:rsidRPr="00C26847">
        <w:rPr>
          <w:b/>
          <w:bCs/>
        </w:rPr>
        <w:t>]</w:t>
      </w:r>
      <w:r w:rsidRPr="00504EE2">
        <w:t xml:space="preserve"> hours.</w:t>
      </w:r>
    </w:p>
    <w:p w14:paraId="2EA7B75D" w14:textId="77777777" w:rsidR="00763CFA" w:rsidRPr="00504EE2" w:rsidRDefault="00763CFA" w:rsidP="00504EE2">
      <w:pPr>
        <w:pStyle w:val="PR3"/>
      </w:pPr>
      <w:r w:rsidRPr="00504EE2">
        <w:t>After flood testing, repair leaks, repeat flood tests, and make further repairs until roofing and flashing installations are watertight.</w:t>
      </w:r>
    </w:p>
    <w:p w14:paraId="7332479E" w14:textId="77777777" w:rsidR="00763CFA" w:rsidRPr="00504EE2" w:rsidRDefault="00763CFA" w:rsidP="00504EE2">
      <w:pPr>
        <w:pStyle w:val="PR4"/>
      </w:pPr>
      <w:r w:rsidRPr="00504EE2">
        <w:t>Cost of retesting is the responsibility of the Contractor.</w:t>
      </w:r>
    </w:p>
    <w:p w14:paraId="6AF27A9F" w14:textId="77777777" w:rsidR="00763CFA" w:rsidRPr="00504EE2" w:rsidRDefault="00763CFA" w:rsidP="00504EE2">
      <w:pPr>
        <w:pStyle w:val="PR3"/>
      </w:pPr>
      <w:r w:rsidRPr="00504EE2">
        <w:t>Testing agency shall prepare survey report indicating locations of initial leaks, if any, and final survey report.</w:t>
      </w:r>
    </w:p>
    <w:p w14:paraId="73571A46" w14:textId="489413C4" w:rsidR="00763CFA" w:rsidRPr="00676AB5" w:rsidRDefault="00763CFA" w:rsidP="00C26847">
      <w:pPr>
        <w:pStyle w:val="SpecifierNote"/>
      </w:pPr>
      <w:r w:rsidRPr="00676AB5">
        <w:t xml:space="preserve">Test in "Infrared Thermography" </w:t>
      </w:r>
      <w:r>
        <w:t>subparagraph</w:t>
      </w:r>
      <w:r w:rsidRPr="00676AB5">
        <w:t xml:space="preserve"> below identifies trapped moisture within roof assembly. As such, it may not be suited for new construction. See the Evaluations. Retain "Electrical Capacitance/Impedance Testing" </w:t>
      </w:r>
      <w:r>
        <w:t>paragraph</w:t>
      </w:r>
      <w:r w:rsidRPr="00676AB5">
        <w:t xml:space="preserve"> or "Nuclear Hydrogen Detection Testing" </w:t>
      </w:r>
      <w:r>
        <w:t>paragraph</w:t>
      </w:r>
      <w:r w:rsidRPr="00676AB5">
        <w:t xml:space="preserve"> with infrared thermography. </w:t>
      </w:r>
    </w:p>
    <w:p w14:paraId="6F97DAA6" w14:textId="77777777" w:rsidR="00763CFA" w:rsidRPr="00504EE2" w:rsidRDefault="00763CFA" w:rsidP="00C26847">
      <w:pPr>
        <w:pStyle w:val="PR2"/>
      </w:pPr>
      <w:r w:rsidRPr="00504EE2">
        <w:t>Infrared Thermography: Testing agency shall survey entire roof area using infrared color thermography according to ASTM C1153.</w:t>
      </w:r>
    </w:p>
    <w:p w14:paraId="2FAC0FD0" w14:textId="77777777" w:rsidR="00763CFA" w:rsidRPr="00504EE2" w:rsidRDefault="00763CFA" w:rsidP="00C26847">
      <w:pPr>
        <w:pStyle w:val="PR3"/>
      </w:pPr>
      <w:r w:rsidRPr="00504EE2">
        <w:t>Perform tests before overlying construction is placed.</w:t>
      </w:r>
    </w:p>
    <w:p w14:paraId="76E75BA0" w14:textId="77777777" w:rsidR="00763CFA" w:rsidRPr="009B261B" w:rsidRDefault="00763CFA" w:rsidP="00C26847">
      <w:pPr>
        <w:pStyle w:val="PR3"/>
      </w:pPr>
      <w:r w:rsidRPr="009B261B">
        <w:t>After infrared scan, locate specific areas of leaks by electrical capacitance/impedance testing or nuclear hydrogen detection testing.</w:t>
      </w:r>
    </w:p>
    <w:p w14:paraId="24B30AC1" w14:textId="77777777" w:rsidR="00763CFA" w:rsidRPr="009B261B" w:rsidRDefault="00763CFA" w:rsidP="00C26847">
      <w:pPr>
        <w:pStyle w:val="PR3"/>
      </w:pPr>
      <w:r w:rsidRPr="009B261B">
        <w:t>After testing, repair leaks, repeat tests, and make further repairs until roofing and flashing installations are watertight.</w:t>
      </w:r>
    </w:p>
    <w:p w14:paraId="03B04AE2" w14:textId="77777777" w:rsidR="00763CFA" w:rsidRPr="009B261B" w:rsidRDefault="00763CFA" w:rsidP="009B261B">
      <w:pPr>
        <w:pStyle w:val="PR4"/>
      </w:pPr>
      <w:r w:rsidRPr="009B261B">
        <w:t>Cost of retesting is Contractor's responsibility.</w:t>
      </w:r>
    </w:p>
    <w:p w14:paraId="1D357F7E" w14:textId="77777777" w:rsidR="00763CFA" w:rsidRPr="009B261B" w:rsidRDefault="00763CFA" w:rsidP="00C26847">
      <w:pPr>
        <w:pStyle w:val="PR3"/>
      </w:pPr>
      <w:r w:rsidRPr="009B261B">
        <w:t>Testing agency shall prepare survey report of initial scan indicating locations of entrapped moisture, if any.</w:t>
      </w:r>
    </w:p>
    <w:p w14:paraId="2868D1E0" w14:textId="73C728A8" w:rsidR="00763CFA" w:rsidRPr="00676AB5" w:rsidRDefault="00763CFA" w:rsidP="00C26847">
      <w:pPr>
        <w:pStyle w:val="SpecifierNote"/>
      </w:pPr>
      <w:r w:rsidRPr="00676AB5">
        <w:t xml:space="preserve">Test in "Electrical Capacitance/Impedance Testing" </w:t>
      </w:r>
      <w:r>
        <w:t>subparagraph</w:t>
      </w:r>
      <w:r w:rsidRPr="00676AB5">
        <w:t xml:space="preserve"> below identifies trapped moisture within roof assembly. As such, it may not be suited for new construction. See the Evaluations.</w:t>
      </w:r>
    </w:p>
    <w:p w14:paraId="584854B1" w14:textId="3A6FA8CC" w:rsidR="00763CFA" w:rsidRPr="009B261B" w:rsidRDefault="00763CFA" w:rsidP="00C26847">
      <w:pPr>
        <w:pStyle w:val="PR2"/>
      </w:pPr>
      <w:r w:rsidRPr="009B261B">
        <w:t>Electrical Capacitance/Impedance Testing: Testing agency shall survey entire roof area for entrapped water within roof assembly according to ASTM D7954.</w:t>
      </w:r>
    </w:p>
    <w:p w14:paraId="69E5EDBA" w14:textId="77777777" w:rsidR="00763CFA" w:rsidRPr="007205DF" w:rsidRDefault="00763CFA" w:rsidP="007205DF">
      <w:pPr>
        <w:pStyle w:val="PR3"/>
      </w:pPr>
      <w:r w:rsidRPr="007205DF">
        <w:t>Perform tests before overlying construction is placed.</w:t>
      </w:r>
    </w:p>
    <w:p w14:paraId="34DDFA32" w14:textId="77777777" w:rsidR="00763CFA" w:rsidRPr="007205DF" w:rsidRDefault="00763CFA" w:rsidP="007205DF">
      <w:pPr>
        <w:pStyle w:val="PR3"/>
      </w:pPr>
      <w:r w:rsidRPr="007205DF">
        <w:t>After testing, repair leaks, repeat tests, and make further repairs until roofing and flashing installations are watertight.</w:t>
      </w:r>
    </w:p>
    <w:p w14:paraId="42D43325" w14:textId="77777777" w:rsidR="00763CFA" w:rsidRPr="007205DF" w:rsidRDefault="00763CFA" w:rsidP="007205DF">
      <w:pPr>
        <w:pStyle w:val="PR4"/>
      </w:pPr>
      <w:r w:rsidRPr="007205DF">
        <w:t>Cost of retesting is Contractor's responsibility.</w:t>
      </w:r>
    </w:p>
    <w:p w14:paraId="61BAEA41" w14:textId="77777777" w:rsidR="00763CFA" w:rsidRPr="007205DF" w:rsidRDefault="00763CFA" w:rsidP="007205DF">
      <w:pPr>
        <w:pStyle w:val="PR3"/>
      </w:pPr>
      <w:r w:rsidRPr="007205DF">
        <w:t>Testing agency shall prepare survey report indicating locations of entrapped moisture, if any.</w:t>
      </w:r>
    </w:p>
    <w:p w14:paraId="5AB9BB52" w14:textId="68AB6602" w:rsidR="00763CFA" w:rsidRPr="00676AB5" w:rsidRDefault="00763CFA" w:rsidP="00C26847">
      <w:pPr>
        <w:pStyle w:val="SpecifierNote"/>
      </w:pPr>
      <w:r w:rsidRPr="00676AB5">
        <w:t xml:space="preserve">Test in "Nuclear Hydrogen Detection Testing" </w:t>
      </w:r>
      <w:r>
        <w:t>subparagraph</w:t>
      </w:r>
      <w:r w:rsidRPr="00676AB5">
        <w:t xml:space="preserve"> below identifies trapped moisture within roof assembly. As such, it may not be suited for new construction. See the Evaluations.</w:t>
      </w:r>
    </w:p>
    <w:p w14:paraId="22540E5C" w14:textId="77777777" w:rsidR="00763CFA" w:rsidRPr="007205DF" w:rsidRDefault="00763CFA" w:rsidP="00C26847">
      <w:pPr>
        <w:pStyle w:val="PR2"/>
      </w:pPr>
      <w:r w:rsidRPr="007205DF">
        <w:t>Nuclear Hydrogen Detection Testing: Testing agency shall survey entire roof area for entrapped water within roof assembly according to ANSI/SPRI/RCI NT-1.</w:t>
      </w:r>
    </w:p>
    <w:p w14:paraId="0DB7A389" w14:textId="77777777" w:rsidR="00763CFA" w:rsidRPr="007205DF" w:rsidRDefault="00763CFA" w:rsidP="007205DF">
      <w:pPr>
        <w:pStyle w:val="PR3"/>
      </w:pPr>
      <w:r w:rsidRPr="007205DF">
        <w:t>Perform tests before overlying construction is placed.</w:t>
      </w:r>
    </w:p>
    <w:p w14:paraId="59097684" w14:textId="77777777" w:rsidR="00763CFA" w:rsidRPr="007205DF" w:rsidRDefault="00763CFA" w:rsidP="007205DF">
      <w:pPr>
        <w:pStyle w:val="PR3"/>
      </w:pPr>
      <w:r w:rsidRPr="007205DF">
        <w:t>After testing, repair leaks, repeat tests, and make further repairs until roofing and flashing installations are watertight.</w:t>
      </w:r>
    </w:p>
    <w:p w14:paraId="5B148530" w14:textId="77777777" w:rsidR="00763CFA" w:rsidRPr="007205DF" w:rsidRDefault="00763CFA" w:rsidP="007205DF">
      <w:pPr>
        <w:pStyle w:val="PR4"/>
      </w:pPr>
      <w:r w:rsidRPr="007205DF">
        <w:t>Cost of retesting is Contractor's responsibility.</w:t>
      </w:r>
    </w:p>
    <w:p w14:paraId="3D46571B" w14:textId="77777777" w:rsidR="00763CFA" w:rsidRPr="007205DF" w:rsidRDefault="00763CFA" w:rsidP="00C26847">
      <w:pPr>
        <w:pStyle w:val="PR3"/>
      </w:pPr>
      <w:r w:rsidRPr="007205DF">
        <w:t>Testing agency shall prepare survey report indicating locations of entrapped moisture, if any.</w:t>
      </w:r>
    </w:p>
    <w:p w14:paraId="4E888A63" w14:textId="12755B02" w:rsidR="00763CFA" w:rsidRPr="00676AB5" w:rsidRDefault="00763CFA" w:rsidP="00C26847">
      <w:pPr>
        <w:pStyle w:val="SpecifierNote"/>
      </w:pPr>
      <w:r w:rsidRPr="00676AB5">
        <w:t xml:space="preserve">Retain "Low-Voltage Electrical Conductance Testing" </w:t>
      </w:r>
      <w:r>
        <w:t>subparagraph</w:t>
      </w:r>
      <w:r w:rsidRPr="00676AB5">
        <w:t xml:space="preserve"> below if required. First option is for EFVM, which is the most common system. Second option is for platform-type system. Both options identify specific leak locations rather than the presence of entrapped moisture within the roof assembly. See the Evaluations for limitations.</w:t>
      </w:r>
    </w:p>
    <w:p w14:paraId="6731E129" w14:textId="77777777" w:rsidR="00763CFA" w:rsidRPr="007205DF" w:rsidRDefault="00763CFA" w:rsidP="00C26847">
      <w:pPr>
        <w:pStyle w:val="PR2"/>
      </w:pPr>
      <w:r w:rsidRPr="007205DF">
        <w:t xml:space="preserve">Low-Voltage Electrical Conductance Testing: Testing agency shall survey entire roof area and flashings to locate discontinuity in the roof membrane using </w:t>
      </w:r>
      <w:r w:rsidRPr="00C26847">
        <w:rPr>
          <w:b/>
          <w:bCs/>
        </w:rPr>
        <w:t>[</w:t>
      </w:r>
      <w:r w:rsidRPr="007205DF">
        <w:rPr>
          <w:b/>
          <w:bCs/>
        </w:rPr>
        <w:t>an exposed metal electrical loop to create an electrical field tested with hand-held probes</w:t>
      </w:r>
      <w:r w:rsidRPr="00C26847">
        <w:rPr>
          <w:b/>
          <w:bCs/>
        </w:rPr>
        <w:t>] [</w:t>
      </w:r>
      <w:r w:rsidRPr="007205DF">
        <w:rPr>
          <w:b/>
          <w:bCs/>
        </w:rPr>
        <w:t>or</w:t>
      </w:r>
      <w:r w:rsidRPr="00C26847">
        <w:rPr>
          <w:b/>
          <w:bCs/>
        </w:rPr>
        <w:t>] [</w:t>
      </w:r>
      <w:r w:rsidRPr="007205DF">
        <w:rPr>
          <w:b/>
          <w:bCs/>
        </w:rPr>
        <w:t>a scanning platform having integral perimeter electrical loops creating a complete electrical field</w:t>
      </w:r>
      <w:r w:rsidRPr="00C26847">
        <w:rPr>
          <w:b/>
          <w:bCs/>
        </w:rPr>
        <w:t>]</w:t>
      </w:r>
      <w:r w:rsidRPr="007205DF">
        <w:t>.</w:t>
      </w:r>
    </w:p>
    <w:p w14:paraId="7F97E2FE" w14:textId="77777777" w:rsidR="00763CFA" w:rsidRPr="007205DF" w:rsidRDefault="00763CFA" w:rsidP="00C26847">
      <w:pPr>
        <w:pStyle w:val="PR3"/>
      </w:pPr>
      <w:r w:rsidRPr="007205DF">
        <w:t>Perform tests before overlying construction is placed.</w:t>
      </w:r>
    </w:p>
    <w:p w14:paraId="00EC2935" w14:textId="77777777" w:rsidR="00763CFA" w:rsidRPr="007205DF" w:rsidRDefault="00763CFA" w:rsidP="00C26847">
      <w:pPr>
        <w:pStyle w:val="PR3"/>
      </w:pPr>
      <w:r w:rsidRPr="007205DF">
        <w:t>After testing, repair areas of discontinuities, repeat tests, and make further repairs until roofing and flashing installations are contiguous.</w:t>
      </w:r>
    </w:p>
    <w:p w14:paraId="7EF57E56" w14:textId="77777777" w:rsidR="00763CFA" w:rsidRPr="007205DF" w:rsidRDefault="00763CFA" w:rsidP="007205DF">
      <w:pPr>
        <w:pStyle w:val="PR4"/>
      </w:pPr>
      <w:r w:rsidRPr="007205DF">
        <w:t>Cost of retesting is Contractor's responsibility.</w:t>
      </w:r>
    </w:p>
    <w:p w14:paraId="2AFCB044" w14:textId="77777777" w:rsidR="00763CFA" w:rsidRPr="00676AB5" w:rsidRDefault="00763CFA" w:rsidP="00676AB5">
      <w:pPr>
        <w:pStyle w:val="PR3"/>
        <w:contextualSpacing w:val="0"/>
      </w:pPr>
      <w:r w:rsidRPr="007205DF">
        <w:t>Testing agency shall prepare survey report indicating locations of initial</w:t>
      </w:r>
      <w:r w:rsidRPr="00676AB5">
        <w:t xml:space="preserve"> discontinuities, if any.</w:t>
      </w:r>
    </w:p>
    <w:p w14:paraId="3B02EBDB" w14:textId="3B310E01" w:rsidR="00763CFA" w:rsidRPr="00676AB5" w:rsidRDefault="00763CFA" w:rsidP="00C26847">
      <w:pPr>
        <w:pStyle w:val="SpecifierNote"/>
      </w:pPr>
      <w:r w:rsidRPr="00676AB5">
        <w:t xml:space="preserve">Retain "High-Voltage Spark Testing" </w:t>
      </w:r>
      <w:r>
        <w:t>subparagraph</w:t>
      </w:r>
      <w:r w:rsidRPr="00676AB5">
        <w:t xml:space="preserve"> below if required. This method does not use water, can be used on vertical surfaces, and identifies specific leak locations rather than the presence of entrapped moisture within the roof assembly. See the Evaluations for limitations.</w:t>
      </w:r>
    </w:p>
    <w:p w14:paraId="7A1F1183" w14:textId="77777777" w:rsidR="00763CFA" w:rsidRPr="007205DF" w:rsidRDefault="00763CFA" w:rsidP="00C26847">
      <w:pPr>
        <w:pStyle w:val="PR2"/>
      </w:pPr>
      <w:r w:rsidRPr="007205DF">
        <w:t xml:space="preserve">High-Voltage Spark Testing: Testing agency shall survey entire </w:t>
      </w:r>
      <w:r w:rsidRPr="00C26847">
        <w:rPr>
          <w:b/>
          <w:bCs/>
        </w:rPr>
        <w:t>[</w:t>
      </w:r>
      <w:r w:rsidRPr="007205DF">
        <w:rPr>
          <w:b/>
          <w:bCs/>
        </w:rPr>
        <w:t>roof area,</w:t>
      </w:r>
      <w:r w:rsidRPr="00C26847">
        <w:rPr>
          <w:b/>
          <w:bCs/>
        </w:rPr>
        <w:t>] [</w:t>
      </w:r>
      <w:r w:rsidRPr="007205DF">
        <w:rPr>
          <w:b/>
          <w:bCs/>
        </w:rPr>
        <w:t>flashings,</w:t>
      </w:r>
      <w:r w:rsidRPr="00C26847">
        <w:rPr>
          <w:b/>
          <w:bCs/>
        </w:rPr>
        <w:t>] [</w:t>
      </w:r>
      <w:r w:rsidRPr="007205DF">
        <w:rPr>
          <w:b/>
          <w:bCs/>
        </w:rPr>
        <w:t>and</w:t>
      </w:r>
      <w:r w:rsidRPr="00C26847">
        <w:rPr>
          <w:b/>
          <w:bCs/>
        </w:rPr>
        <w:t>] [</w:t>
      </w:r>
      <w:r w:rsidRPr="007205DF">
        <w:rPr>
          <w:b/>
          <w:bCs/>
        </w:rPr>
        <w:t>parapet walls</w:t>
      </w:r>
      <w:r w:rsidRPr="00C26847">
        <w:rPr>
          <w:b/>
          <w:bCs/>
        </w:rPr>
        <w:t>]</w:t>
      </w:r>
      <w:r w:rsidRPr="007205DF">
        <w:t xml:space="preserve"> to locate discontinuity in the roof membrane using an electrically charged metal "broom head."</w:t>
      </w:r>
    </w:p>
    <w:p w14:paraId="14EFD072" w14:textId="77777777" w:rsidR="00763CFA" w:rsidRPr="007205DF" w:rsidRDefault="00763CFA" w:rsidP="00C26847">
      <w:pPr>
        <w:pStyle w:val="PR3"/>
      </w:pPr>
      <w:r w:rsidRPr="007205DF">
        <w:t>Perform tests before overlying construction is placed.</w:t>
      </w:r>
    </w:p>
    <w:p w14:paraId="4F1C50A6" w14:textId="77777777" w:rsidR="00763CFA" w:rsidRPr="007205DF" w:rsidRDefault="00763CFA" w:rsidP="00C26847">
      <w:pPr>
        <w:pStyle w:val="PR3"/>
      </w:pPr>
      <w:r w:rsidRPr="007205DF">
        <w:t>After testing, repair areas of discontinuities, repeat tests, and make further repairs until roofing and flashing installations are contiguous.</w:t>
      </w:r>
    </w:p>
    <w:p w14:paraId="0C4EC2BB" w14:textId="77777777" w:rsidR="00763CFA" w:rsidRPr="007205DF" w:rsidRDefault="00763CFA" w:rsidP="007205DF">
      <w:pPr>
        <w:pStyle w:val="PR4"/>
      </w:pPr>
      <w:r w:rsidRPr="007205DF">
        <w:t>Cost of retesting is Contractor's responsibility.</w:t>
      </w:r>
    </w:p>
    <w:p w14:paraId="44912BEB" w14:textId="77777777" w:rsidR="00763CFA" w:rsidRPr="007205DF" w:rsidRDefault="00763CFA" w:rsidP="00C26847">
      <w:pPr>
        <w:pStyle w:val="PR3"/>
      </w:pPr>
      <w:r w:rsidRPr="007205DF">
        <w:t>Testing agency shall prepare survey report indicating locations of initial discontinuities.</w:t>
      </w:r>
    </w:p>
    <w:p w14:paraId="104EA1C1" w14:textId="63F311A1" w:rsidR="00763CFA" w:rsidRPr="00676AB5" w:rsidRDefault="00763CFA" w:rsidP="00C26847">
      <w:pPr>
        <w:pStyle w:val="SpecifierNote"/>
      </w:pPr>
      <w:r w:rsidRPr="00676AB5">
        <w:t xml:space="preserve">"Test Cuts" </w:t>
      </w:r>
      <w:r>
        <w:t>paragraph</w:t>
      </w:r>
      <w:r w:rsidRPr="00676AB5">
        <w:t xml:space="preserve"> below is based on Appendixes 2 and 3 of ARMA/NRCA's "Quality Control Guidelines for the Application of Built-up Roofing." ARMA/NRCA recommends continuous visual examination of roofing installation. Test cuts are intended to evaluate problems observed during quality-assurance inspections.</w:t>
      </w:r>
    </w:p>
    <w:p w14:paraId="33A01240" w14:textId="77777777" w:rsidR="00763CFA" w:rsidRPr="007205DF" w:rsidRDefault="00763CFA" w:rsidP="007205DF">
      <w:pPr>
        <w:pStyle w:val="PR1"/>
      </w:pPr>
      <w:r w:rsidRPr="007205DF">
        <w:t>Test Cuts: Remove test specimens to evaluate problems observed during quality-assurance inspections of roofing system as follows:</w:t>
      </w:r>
    </w:p>
    <w:p w14:paraId="1EE8F060" w14:textId="7EF84273" w:rsidR="00763CFA" w:rsidRPr="007205DF" w:rsidRDefault="00763CFA" w:rsidP="007205DF">
      <w:pPr>
        <w:pStyle w:val="PR2"/>
      </w:pPr>
      <w:r w:rsidRPr="007205DF">
        <w:t>Determine approximate quantities of components within built-up roofing according to ASTM D3617.</w:t>
      </w:r>
    </w:p>
    <w:p w14:paraId="695A6585" w14:textId="151A2460" w:rsidR="00763CFA" w:rsidRPr="007205DF" w:rsidRDefault="00763CFA" w:rsidP="007205DF">
      <w:pPr>
        <w:pStyle w:val="PR2"/>
      </w:pPr>
      <w:r w:rsidRPr="007205DF">
        <w:t>Examine test specimens for interply voids according to ASTM D3617 and to comply with criteria established in Appendix 3 in ARMA/NRCA's "Quality Control Guidelines for the Application of Built-up Roofing."</w:t>
      </w:r>
    </w:p>
    <w:p w14:paraId="4BF58691" w14:textId="77777777" w:rsidR="00763CFA" w:rsidRPr="007205DF" w:rsidRDefault="00763CFA" w:rsidP="007205DF">
      <w:pPr>
        <w:pStyle w:val="PR2"/>
      </w:pPr>
      <w:r w:rsidRPr="007205DF">
        <w:t>Repair areas where test cuts were made according to built-up roofing manufacturer's written instructions.</w:t>
      </w:r>
    </w:p>
    <w:p w14:paraId="25384E0E" w14:textId="77777777" w:rsidR="00763CFA" w:rsidRPr="00676AB5" w:rsidRDefault="00763CFA" w:rsidP="00C26847">
      <w:pPr>
        <w:pStyle w:val="SpecifierNote"/>
      </w:pPr>
      <w:r w:rsidRPr="00676AB5">
        <w:t>A roof inspection is required by manufacturer before warranty issue. Revise scope of inspection and source of report to a qualified roofing consultant or an independent testing and inspection agency if preferred.</w:t>
      </w:r>
    </w:p>
    <w:p w14:paraId="7C173FB5" w14:textId="26F22E40" w:rsidR="00763CFA" w:rsidRPr="007205DF" w:rsidRDefault="00763CFA" w:rsidP="007205DF">
      <w:pPr>
        <w:pStyle w:val="PR1"/>
      </w:pPr>
      <w:r w:rsidRPr="007205DF">
        <w:t>Final Roof Inspection: Arrange for roofing system manufacturer's technical personnel to inspect roofing installation on completion, in presence of Director’s Representative, and to prepare inspection report.</w:t>
      </w:r>
    </w:p>
    <w:p w14:paraId="22F3EDAE" w14:textId="1BFED75D" w:rsidR="00763CFA" w:rsidRPr="00676AB5" w:rsidRDefault="00763CFA" w:rsidP="00C26847">
      <w:pPr>
        <w:pStyle w:val="SpecifierNote"/>
      </w:pPr>
      <w:r w:rsidRPr="00676AB5">
        <w:t xml:space="preserve">Retain subparagraph below if </w:t>
      </w:r>
      <w:r>
        <w:t>Director’s Representative</w:t>
      </w:r>
      <w:r w:rsidRPr="00676AB5">
        <w:t xml:space="preserve"> wants to be present during manufacturer's final inspection.</w:t>
      </w:r>
    </w:p>
    <w:p w14:paraId="02F1E77C" w14:textId="74DB5310" w:rsidR="00763CFA" w:rsidRPr="007205DF" w:rsidRDefault="00763CFA" w:rsidP="007205DF">
      <w:pPr>
        <w:pStyle w:val="PR2"/>
      </w:pPr>
      <w:r w:rsidRPr="007205DF">
        <w:t>Notify Director’s Representative and Director’s Representative 48 hours in advance of date and time of inspection.</w:t>
      </w:r>
    </w:p>
    <w:p w14:paraId="154A272A" w14:textId="77777777" w:rsidR="00763CFA" w:rsidRPr="007205DF" w:rsidRDefault="00763CFA" w:rsidP="007205DF">
      <w:pPr>
        <w:pStyle w:val="PR1"/>
      </w:pPr>
      <w:r w:rsidRPr="007205DF">
        <w:t>Repair or remove and replace components of roofing system where inspections indicate that they do not comply with specified requirements.</w:t>
      </w:r>
    </w:p>
    <w:p w14:paraId="50B8C621" w14:textId="77777777" w:rsidR="00763CFA" w:rsidRPr="00676AB5" w:rsidRDefault="00763CFA" w:rsidP="00C26847">
      <w:pPr>
        <w:pStyle w:val="SpecifierNote"/>
      </w:pPr>
      <w:r w:rsidRPr="00676AB5">
        <w:t>Roofing system will be considered defective if it does not pass tests and inspections.</w:t>
      </w:r>
    </w:p>
    <w:p w14:paraId="5B95B40E" w14:textId="77777777" w:rsidR="00763CFA" w:rsidRPr="00BA6CE3" w:rsidRDefault="00763CFA" w:rsidP="00BA6CE3">
      <w:pPr>
        <w:pStyle w:val="PR2"/>
      </w:pPr>
      <w:r w:rsidRPr="00BA6CE3">
        <w:t>Additional testing and inspecting, at Contractor's expense, will be performed to determine compliance of replaced or additional work with specified requirements.</w:t>
      </w:r>
    </w:p>
    <w:p w14:paraId="192975A6" w14:textId="77777777" w:rsidR="00763CFA" w:rsidRPr="00BF6DDA" w:rsidRDefault="00763CFA" w:rsidP="00BF6DDA">
      <w:pPr>
        <w:pStyle w:val="ART"/>
      </w:pPr>
      <w:r w:rsidRPr="00BF6DDA">
        <w:t>PROTECTING AND CLEANING</w:t>
      </w:r>
    </w:p>
    <w:p w14:paraId="66931EBE" w14:textId="77777777" w:rsidR="00763CFA" w:rsidRPr="00BA6CE3" w:rsidRDefault="00763CFA" w:rsidP="00BA6CE3">
      <w:pPr>
        <w:pStyle w:val="PR1"/>
      </w:pPr>
      <w:r w:rsidRPr="00BA6CE3">
        <w:t>Protect roofing system from damage and wear during remainder of construction period.</w:t>
      </w:r>
    </w:p>
    <w:p w14:paraId="350F5D21" w14:textId="228F84DC" w:rsidR="00763CFA" w:rsidRPr="00BA6CE3" w:rsidRDefault="00763CFA" w:rsidP="00BA6CE3">
      <w:pPr>
        <w:pStyle w:val="PR2"/>
      </w:pPr>
      <w:r w:rsidRPr="00BA6CE3">
        <w:t>When remaining construction does not affect or endanger roofing, inspect roofing system for deterioration and damage, describing its nature and extent in a written report, with copies to Director’s Representative and Director’s Representative.</w:t>
      </w:r>
    </w:p>
    <w:p w14:paraId="2974895D" w14:textId="77777777" w:rsidR="00763CFA" w:rsidRPr="00BA6CE3" w:rsidRDefault="00763CFA" w:rsidP="00BA6CE3">
      <w:pPr>
        <w:pStyle w:val="PR1"/>
      </w:pPr>
      <w:r w:rsidRPr="00BA6CE3">
        <w:t>Correct deficiencies in or remove roofing components that do not comply with requirements, repair substrates, and repair or reinstall roofing system to a condition free of damage and deterioration at time of Substantial Completion and according to warranty requirements.</w:t>
      </w:r>
    </w:p>
    <w:p w14:paraId="76C68E79" w14:textId="77777777" w:rsidR="00763CFA" w:rsidRPr="00676AB5" w:rsidRDefault="00763CFA" w:rsidP="00C26847">
      <w:pPr>
        <w:pStyle w:val="SpecifierNote"/>
      </w:pPr>
      <w:r w:rsidRPr="00676AB5">
        <w:t>Retain paragraph below if coating roofing membrane or if using fluid-applied bonding materials.</w:t>
      </w:r>
    </w:p>
    <w:p w14:paraId="3A54A20E" w14:textId="77777777" w:rsidR="00763CFA" w:rsidRPr="00BA6CE3" w:rsidRDefault="00763CFA" w:rsidP="00BA6CE3">
      <w:pPr>
        <w:pStyle w:val="PR1"/>
      </w:pPr>
      <w:r w:rsidRPr="00BA6CE3">
        <w:t>Clean overspray and spillage from adjacent construction using cleaning agents and procedures recommended by manufacturer of affected construction.</w:t>
      </w:r>
    </w:p>
    <w:p w14:paraId="5BD9D4B7" w14:textId="77777777" w:rsidR="00763CFA" w:rsidRPr="00676AB5" w:rsidRDefault="00763CFA" w:rsidP="00676AB5">
      <w:pPr>
        <w:pStyle w:val="ART"/>
      </w:pPr>
      <w:r w:rsidRPr="00676AB5">
        <w:t>ROOFING INSTALLER'S WARRANTY</w:t>
      </w:r>
    </w:p>
    <w:p w14:paraId="4EC26452" w14:textId="77777777" w:rsidR="00763CFA" w:rsidRPr="00676AB5" w:rsidRDefault="00763CFA" w:rsidP="00C26847">
      <w:pPr>
        <w:pStyle w:val="SpecifierNote"/>
      </w:pPr>
      <w:r w:rsidRPr="00676AB5">
        <w:t>Retain this warranty, or include another roofing Installer's warranty form if required. Coordinate with "Warranty" Article.</w:t>
      </w:r>
    </w:p>
    <w:p w14:paraId="128F7097" w14:textId="77777777" w:rsidR="00763CFA" w:rsidRPr="00BA6CE3" w:rsidRDefault="00763CFA" w:rsidP="00BA6CE3">
      <w:pPr>
        <w:pStyle w:val="PR1"/>
      </w:pPr>
      <w:r w:rsidRPr="00BA6CE3">
        <w:t>WHEREAS _______________________________ of ___________________________, herein called the "Roofing Installer," has performed roofing and associated work ("work") on the following project:</w:t>
      </w:r>
    </w:p>
    <w:p w14:paraId="23DEF952" w14:textId="56A7CD2C" w:rsidR="00763CFA" w:rsidRPr="00BA6CE3" w:rsidRDefault="00763CFA" w:rsidP="00BA6CE3">
      <w:pPr>
        <w:pStyle w:val="PR2"/>
      </w:pPr>
      <w:r w:rsidRPr="00BA6CE3">
        <w:t>Director’s Representative:</w:t>
      </w:r>
      <w:r w:rsidRPr="00C26847">
        <w:rPr>
          <w:b/>
          <w:bCs/>
        </w:rPr>
        <w:t xml:space="preserve"> &lt;</w:t>
      </w:r>
      <w:r w:rsidRPr="00562EA4">
        <w:rPr>
          <w:b/>
          <w:bCs/>
        </w:rPr>
        <w:t>Insert name of Director’s Representative</w:t>
      </w:r>
      <w:r w:rsidRPr="00C26847">
        <w:rPr>
          <w:b/>
          <w:bCs/>
        </w:rPr>
        <w:t>&gt;</w:t>
      </w:r>
      <w:r w:rsidRPr="00BA6CE3">
        <w:t>.</w:t>
      </w:r>
    </w:p>
    <w:p w14:paraId="3C0F7590" w14:textId="77777777" w:rsidR="00763CFA" w:rsidRPr="00BA6CE3" w:rsidRDefault="00763CFA" w:rsidP="00BA6CE3">
      <w:pPr>
        <w:pStyle w:val="PR2"/>
      </w:pPr>
      <w:r w:rsidRPr="00BA6CE3">
        <w:t xml:space="preserve">Address: </w:t>
      </w:r>
      <w:r w:rsidRPr="00C26847">
        <w:rPr>
          <w:b/>
          <w:bCs/>
        </w:rPr>
        <w:t>&lt;</w:t>
      </w:r>
      <w:r w:rsidRPr="00562EA4">
        <w:rPr>
          <w:b/>
          <w:bCs/>
        </w:rPr>
        <w:t>Insert address</w:t>
      </w:r>
      <w:r w:rsidRPr="00C26847">
        <w:rPr>
          <w:b/>
          <w:bCs/>
        </w:rPr>
        <w:t>&gt;</w:t>
      </w:r>
      <w:r w:rsidRPr="00BA6CE3">
        <w:t>.</w:t>
      </w:r>
    </w:p>
    <w:p w14:paraId="381DE6AF" w14:textId="77777777" w:rsidR="00763CFA" w:rsidRPr="00BA6CE3" w:rsidRDefault="00763CFA" w:rsidP="00BA6CE3">
      <w:pPr>
        <w:pStyle w:val="PR2"/>
      </w:pPr>
      <w:r w:rsidRPr="00BA6CE3">
        <w:t xml:space="preserve">Building Name/Type: </w:t>
      </w:r>
      <w:r w:rsidRPr="00C26847">
        <w:rPr>
          <w:b/>
          <w:bCs/>
        </w:rPr>
        <w:t>&lt;</w:t>
      </w:r>
      <w:r w:rsidRPr="00562EA4">
        <w:rPr>
          <w:b/>
          <w:bCs/>
        </w:rPr>
        <w:t>Insert information</w:t>
      </w:r>
      <w:r w:rsidRPr="00C26847">
        <w:rPr>
          <w:b/>
          <w:bCs/>
        </w:rPr>
        <w:t>&gt;</w:t>
      </w:r>
      <w:r w:rsidRPr="00562EA4">
        <w:t>.</w:t>
      </w:r>
    </w:p>
    <w:p w14:paraId="6E27AB73" w14:textId="77777777" w:rsidR="00763CFA" w:rsidRPr="00BA6CE3" w:rsidRDefault="00763CFA" w:rsidP="00BA6CE3">
      <w:pPr>
        <w:pStyle w:val="PR2"/>
      </w:pPr>
      <w:r w:rsidRPr="00BA6CE3">
        <w:t xml:space="preserve">Address: </w:t>
      </w:r>
      <w:r w:rsidRPr="00C26847">
        <w:rPr>
          <w:b/>
          <w:bCs/>
        </w:rPr>
        <w:t>&lt;</w:t>
      </w:r>
      <w:r w:rsidRPr="00562EA4">
        <w:rPr>
          <w:b/>
          <w:bCs/>
        </w:rPr>
        <w:t>Insert address</w:t>
      </w:r>
      <w:r w:rsidRPr="00C26847">
        <w:rPr>
          <w:b/>
          <w:bCs/>
        </w:rPr>
        <w:t>&gt;</w:t>
      </w:r>
      <w:r w:rsidRPr="00BA6CE3">
        <w:t>.</w:t>
      </w:r>
    </w:p>
    <w:p w14:paraId="02E95FDB" w14:textId="77777777" w:rsidR="00763CFA" w:rsidRPr="00BA6CE3" w:rsidRDefault="00763CFA" w:rsidP="00BA6CE3">
      <w:pPr>
        <w:pStyle w:val="PR2"/>
      </w:pPr>
      <w:r w:rsidRPr="00BA6CE3">
        <w:t xml:space="preserve">Area of Work: </w:t>
      </w:r>
      <w:r w:rsidRPr="00C26847">
        <w:rPr>
          <w:b/>
          <w:bCs/>
        </w:rPr>
        <w:t>&lt;</w:t>
      </w:r>
      <w:r w:rsidRPr="00562EA4">
        <w:rPr>
          <w:b/>
          <w:bCs/>
        </w:rPr>
        <w:t>Insert information</w:t>
      </w:r>
      <w:r w:rsidRPr="00C26847">
        <w:rPr>
          <w:b/>
          <w:bCs/>
        </w:rPr>
        <w:t>&gt;</w:t>
      </w:r>
      <w:r w:rsidRPr="00BA6CE3">
        <w:t>.</w:t>
      </w:r>
    </w:p>
    <w:p w14:paraId="4E0EF873" w14:textId="77777777" w:rsidR="00763CFA" w:rsidRPr="00BA6CE3" w:rsidRDefault="00763CFA" w:rsidP="00BA6CE3">
      <w:pPr>
        <w:pStyle w:val="PR2"/>
      </w:pPr>
      <w:r w:rsidRPr="00BA6CE3">
        <w:t>Acceptance Date: _________________.</w:t>
      </w:r>
    </w:p>
    <w:p w14:paraId="2F5E2DD8" w14:textId="77777777" w:rsidR="00763CFA" w:rsidRPr="00BA6CE3" w:rsidRDefault="00763CFA" w:rsidP="00BA6CE3">
      <w:pPr>
        <w:pStyle w:val="PR2"/>
      </w:pPr>
      <w:r w:rsidRPr="00BA6CE3">
        <w:t xml:space="preserve">Warranty Period: </w:t>
      </w:r>
      <w:r w:rsidRPr="00C26847">
        <w:rPr>
          <w:b/>
          <w:bCs/>
        </w:rPr>
        <w:t>&lt;</w:t>
      </w:r>
      <w:r w:rsidRPr="00562EA4">
        <w:rPr>
          <w:b/>
          <w:bCs/>
        </w:rPr>
        <w:t>Insert time</w:t>
      </w:r>
      <w:r w:rsidRPr="00C26847">
        <w:rPr>
          <w:b/>
          <w:bCs/>
        </w:rPr>
        <w:t>&gt;</w:t>
      </w:r>
      <w:r w:rsidRPr="00BA6CE3">
        <w:t>.</w:t>
      </w:r>
    </w:p>
    <w:p w14:paraId="4B118EAF" w14:textId="77777777" w:rsidR="00763CFA" w:rsidRPr="00BA6CE3" w:rsidRDefault="00763CFA" w:rsidP="00BA6CE3">
      <w:pPr>
        <w:pStyle w:val="PR2"/>
      </w:pPr>
      <w:r w:rsidRPr="00BA6CE3">
        <w:t>Expiration Date: __________________.</w:t>
      </w:r>
    </w:p>
    <w:p w14:paraId="7B9BB9E5" w14:textId="7E76F41C" w:rsidR="00763CFA" w:rsidRPr="00BA6CE3" w:rsidRDefault="00763CFA" w:rsidP="00BA6CE3">
      <w:pPr>
        <w:pStyle w:val="PR1"/>
      </w:pPr>
      <w:r w:rsidRPr="00BA6CE3">
        <w:t>AND WHEREAS Roofing Installer has contracted (either directly with Director’s Representative or indirectly as a subcontractor) to warrant said work against leaks and faulty or defective materials and workmanship for designated Warranty Period,</w:t>
      </w:r>
    </w:p>
    <w:p w14:paraId="20377CBB" w14:textId="77777777" w:rsidR="00763CFA" w:rsidRPr="00BA6CE3" w:rsidRDefault="00763CFA" w:rsidP="00BA6CE3">
      <w:pPr>
        <w:pStyle w:val="PR1"/>
      </w:pPr>
      <w:r w:rsidRPr="00BA6CE3">
        <w:t>NOW THEREFORE Roofing Installer hereby warrants, subject to terms and conditions herein set forth, that during Warranty Period Roofing Installer will, at Roofing Installer's own cost and expense, make or cause to be made such repairs to or replacements of said work as are necessary to correct faulty and defective work and as are necessary to maintain said work in a watertight condition.</w:t>
      </w:r>
    </w:p>
    <w:p w14:paraId="0BB8D333" w14:textId="77777777" w:rsidR="00763CFA" w:rsidRPr="00BA6CE3" w:rsidRDefault="00763CFA" w:rsidP="00BA6CE3">
      <w:pPr>
        <w:pStyle w:val="PR1"/>
      </w:pPr>
      <w:r w:rsidRPr="00BA6CE3">
        <w:t>This Warranty is made subject to the following terms and conditions:</w:t>
      </w:r>
    </w:p>
    <w:p w14:paraId="4C8B0705" w14:textId="77777777" w:rsidR="00763CFA" w:rsidRPr="00562EA4" w:rsidRDefault="00763CFA" w:rsidP="00562EA4">
      <w:pPr>
        <w:pStyle w:val="PR2"/>
      </w:pPr>
      <w:r w:rsidRPr="00562EA4">
        <w:t>Specifically excluded from this Warranty are damages to work and other parts of the building, and to building contents, caused by:</w:t>
      </w:r>
    </w:p>
    <w:p w14:paraId="0C992D33" w14:textId="77777777" w:rsidR="00763CFA" w:rsidRPr="00562EA4" w:rsidRDefault="00763CFA" w:rsidP="00562EA4">
      <w:pPr>
        <w:pStyle w:val="PR3"/>
      </w:pPr>
      <w:r w:rsidRPr="00562EA4">
        <w:t>lightning;</w:t>
      </w:r>
    </w:p>
    <w:p w14:paraId="6B67C3F5" w14:textId="77777777" w:rsidR="00763CFA" w:rsidRPr="00676AB5" w:rsidRDefault="00763CFA" w:rsidP="00C26847">
      <w:pPr>
        <w:pStyle w:val="SpecifierNote"/>
      </w:pPr>
      <w:r w:rsidRPr="00676AB5">
        <w:t>Insert required wind speed below.</w:t>
      </w:r>
    </w:p>
    <w:p w14:paraId="06D58452" w14:textId="2918FE23" w:rsidR="00763CFA" w:rsidRPr="00562EA4" w:rsidRDefault="00763CFA" w:rsidP="00C26847">
      <w:pPr>
        <w:pStyle w:val="PR3"/>
        <w:spacing w:before="0"/>
      </w:pPr>
      <w:r w:rsidRPr="00562EA4">
        <w:t>peak gust wind speed exceeding &lt;</w:t>
      </w:r>
      <w:r w:rsidRPr="00C26847">
        <w:t>Insert mph</w:t>
      </w:r>
      <w:r w:rsidRPr="00562EA4">
        <w:t>&gt;;</w:t>
      </w:r>
    </w:p>
    <w:p w14:paraId="4841EA12" w14:textId="77777777" w:rsidR="00763CFA" w:rsidRPr="00562EA4" w:rsidRDefault="00763CFA" w:rsidP="00562EA4">
      <w:pPr>
        <w:pStyle w:val="PR3"/>
      </w:pPr>
      <w:r w:rsidRPr="00562EA4">
        <w:t>fire;</w:t>
      </w:r>
    </w:p>
    <w:p w14:paraId="23BD9BCB" w14:textId="77777777" w:rsidR="00763CFA" w:rsidRPr="00562EA4" w:rsidRDefault="00763CFA" w:rsidP="00562EA4">
      <w:pPr>
        <w:pStyle w:val="PR3"/>
      </w:pPr>
      <w:r w:rsidRPr="00562EA4">
        <w:t>failure of roofing system substrate, including cracking, settlement, excessive deflection, deterioration, and decomposition;</w:t>
      </w:r>
    </w:p>
    <w:p w14:paraId="3C0E79C3" w14:textId="77777777" w:rsidR="00763CFA" w:rsidRPr="00562EA4" w:rsidRDefault="00763CFA" w:rsidP="00562EA4">
      <w:pPr>
        <w:pStyle w:val="PR3"/>
      </w:pPr>
      <w:r w:rsidRPr="00562EA4">
        <w:t>faulty construction of parapet walls, copings, chimneys, skylights, vents, equipment supports, and other edge conditions and penetrations of the work;</w:t>
      </w:r>
    </w:p>
    <w:p w14:paraId="1261FE77" w14:textId="77777777" w:rsidR="00763CFA" w:rsidRPr="00562EA4" w:rsidRDefault="00763CFA" w:rsidP="00562EA4">
      <w:pPr>
        <w:pStyle w:val="PR3"/>
      </w:pPr>
      <w:r w:rsidRPr="00562EA4">
        <w:t>vapor condensation on bottom of roofing; and</w:t>
      </w:r>
    </w:p>
    <w:p w14:paraId="546BDFCA" w14:textId="3EDA429B" w:rsidR="00763CFA" w:rsidRPr="00676AB5" w:rsidRDefault="00763CFA" w:rsidP="00562EA4">
      <w:pPr>
        <w:pStyle w:val="PR3"/>
      </w:pPr>
      <w:r w:rsidRPr="00562EA4">
        <w:t>activity on roofing by others, including construction contractors, maintenance personnel, other persons, and animals, whether authorized or unauthorized by Director’s Representative.</w:t>
      </w:r>
    </w:p>
    <w:p w14:paraId="497529F0" w14:textId="563A0F7F" w:rsidR="00763CFA" w:rsidRPr="00562EA4" w:rsidRDefault="00763CFA" w:rsidP="00562EA4">
      <w:pPr>
        <w:pStyle w:val="PR2"/>
      </w:pPr>
      <w:r w:rsidRPr="00562EA4">
        <w:t>When work has been damaged by any of foregoing causes, Warranty shall be null and void until such damage has been repaired by Roofing Installer and until cost and expense thereof have been paid by Director’s Representative or by another responsible party so designated.</w:t>
      </w:r>
    </w:p>
    <w:p w14:paraId="2ED6C90F" w14:textId="77777777" w:rsidR="00763CFA" w:rsidRPr="00562EA4" w:rsidRDefault="00763CFA" w:rsidP="00562EA4">
      <w:pPr>
        <w:pStyle w:val="PR2"/>
      </w:pPr>
      <w:r w:rsidRPr="00562EA4">
        <w:t>Roofing Installer is responsible for damage to work covered by this Warranty but is not liable for consequential damages to building or building contents resulting from leaks or faults or defects of work.</w:t>
      </w:r>
    </w:p>
    <w:p w14:paraId="00EC1B5F" w14:textId="0D0CD5FF" w:rsidR="00763CFA" w:rsidRPr="00562EA4" w:rsidRDefault="00763CFA" w:rsidP="00562EA4">
      <w:pPr>
        <w:pStyle w:val="PR2"/>
      </w:pPr>
      <w:r w:rsidRPr="00562EA4">
        <w:t>During Warranty Period, if Director’s Representative allows alteration of work by anyone other than Roofing Installer, including cutting, patching, and maintenance in connection with penetrations, attachment of other work, and positioning of anything on roof, this Warranty shall become null and void on date of said alterations, but only to the extent said alterations affect work covered by this Warranty. If Director’s Representative engages Roofing Installer to perform said alterations, Warranty shall not become null and void unless Roofing Installer, before starting said work, shall have notified Director’s Representative in writing, showing reasonable cause for claim, that said alterations would likely damage or deteriorate work, thereby reasonably justifying a limitation or termination of this Warranty.</w:t>
      </w:r>
    </w:p>
    <w:p w14:paraId="7CE2B398" w14:textId="77777777" w:rsidR="00763CFA" w:rsidRPr="00562EA4" w:rsidRDefault="00763CFA" w:rsidP="00562EA4">
      <w:pPr>
        <w:pStyle w:val="PR2"/>
      </w:pPr>
      <w:r w:rsidRPr="00562EA4">
        <w:t>During Warranty Period, if original use of roof is changed and it becomes used for, but was not originally specified for, a promenade, work deck, spray-cooled surface, flooded basin, or other use or service more severe than originally specified, this Warranty shall become null and void on date of said change, but only to the extent said change affects work covered by this Warranty.</w:t>
      </w:r>
    </w:p>
    <w:p w14:paraId="2010D53E" w14:textId="407A4A83" w:rsidR="00763CFA" w:rsidRPr="00562EA4" w:rsidRDefault="00763CFA" w:rsidP="00562EA4">
      <w:pPr>
        <w:pStyle w:val="PR2"/>
      </w:pPr>
      <w:r w:rsidRPr="00562EA4">
        <w:t>Director’s Representative shall promptly notify Roofing Installer of observed, known, or suspected leaks, defects, or deterioration and shall afford reasonable opportunity for Roofing Installer to inspect work and to examine evidence of such leaks, defects, or deterioration.</w:t>
      </w:r>
    </w:p>
    <w:p w14:paraId="40D176AD" w14:textId="6D7D916B" w:rsidR="00763CFA" w:rsidRPr="00562EA4" w:rsidRDefault="00763CFA" w:rsidP="00562EA4">
      <w:pPr>
        <w:pStyle w:val="PR2"/>
      </w:pPr>
      <w:r w:rsidRPr="00562EA4">
        <w:t>This Warranty is recognized to be the only warranty of Roofing Installer on said work and shall not operate to restrict or cut off Director’s Representative from other remedies and resources lawfully available to Director’s Representative in cases of roofing failure. Specifically, this Warranty shall not operate to relieve Roofing Installer of responsibility for performance of original work according to requirements of the Contract Documents, regardless of whether Contract was a contract directly with Director’s Representative or a subcontract with Director’s Representative's General Contractor.</w:t>
      </w:r>
    </w:p>
    <w:p w14:paraId="3EC2ABCE" w14:textId="77777777" w:rsidR="00763CFA" w:rsidRPr="00676AB5" w:rsidRDefault="00763CFA" w:rsidP="00676AB5">
      <w:pPr>
        <w:pStyle w:val="PR1"/>
      </w:pPr>
      <w:r w:rsidRPr="00562EA4">
        <w:t>IN WITNESS THEREOF, this instrument has been duly executed this ___________ day of</w:t>
      </w:r>
      <w:r w:rsidRPr="00676AB5">
        <w:t xml:space="preserve"> ___________________, ________________.</w:t>
      </w:r>
    </w:p>
    <w:p w14:paraId="4D45D953" w14:textId="77777777" w:rsidR="00763CFA" w:rsidRPr="00562EA4" w:rsidRDefault="00763CFA" w:rsidP="00562EA4">
      <w:pPr>
        <w:pStyle w:val="PR2"/>
      </w:pPr>
      <w:r w:rsidRPr="00562EA4">
        <w:t>Authorized Signature: _______________________________________.</w:t>
      </w:r>
    </w:p>
    <w:p w14:paraId="0BAF16AE" w14:textId="77777777" w:rsidR="00763CFA" w:rsidRPr="00562EA4" w:rsidRDefault="00763CFA" w:rsidP="00562EA4">
      <w:pPr>
        <w:pStyle w:val="PR2"/>
      </w:pPr>
      <w:r w:rsidRPr="00562EA4">
        <w:t>Name: ______________________________________.</w:t>
      </w:r>
    </w:p>
    <w:p w14:paraId="5705B64D" w14:textId="77777777" w:rsidR="00763CFA" w:rsidRPr="00562EA4" w:rsidRDefault="00763CFA" w:rsidP="00562EA4">
      <w:pPr>
        <w:pStyle w:val="PR2"/>
      </w:pPr>
      <w:r w:rsidRPr="00562EA4">
        <w:t>Title: _______________________________________.</w:t>
      </w:r>
    </w:p>
    <w:p w14:paraId="5AF0D93B" w14:textId="1E36ECFF" w:rsidR="00763CFA" w:rsidRDefault="00763CFA" w:rsidP="0071697B">
      <w:pPr>
        <w:pStyle w:val="EOS"/>
      </w:pPr>
      <w:r w:rsidRPr="00E61712">
        <w:t>END OF SECTION 075116</w:t>
      </w:r>
    </w:p>
    <w:sectPr w:rsidR="00763CF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A6EDE0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B155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947A0">
      <w:rPr>
        <w:rFonts w:eastAsia="Calibri"/>
        <w:szCs w:val="22"/>
      </w:rPr>
      <w:t>075116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0E28E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6822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3015"/>
    <w:rsid w:val="000229A7"/>
    <w:rsid w:val="00077944"/>
    <w:rsid w:val="0009600F"/>
    <w:rsid w:val="000A2ABA"/>
    <w:rsid w:val="000C097D"/>
    <w:rsid w:val="000C78CD"/>
    <w:rsid w:val="00121FAF"/>
    <w:rsid w:val="001968CC"/>
    <w:rsid w:val="001A0556"/>
    <w:rsid w:val="001B0038"/>
    <w:rsid w:val="001D4EAF"/>
    <w:rsid w:val="001D607E"/>
    <w:rsid w:val="001E00C8"/>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47A0"/>
    <w:rsid w:val="003B1731"/>
    <w:rsid w:val="003D5990"/>
    <w:rsid w:val="0040194B"/>
    <w:rsid w:val="0041022B"/>
    <w:rsid w:val="004549CC"/>
    <w:rsid w:val="004560AC"/>
    <w:rsid w:val="0046419C"/>
    <w:rsid w:val="00466EFC"/>
    <w:rsid w:val="004743A7"/>
    <w:rsid w:val="00493FB9"/>
    <w:rsid w:val="004A3A3F"/>
    <w:rsid w:val="004B3D4E"/>
    <w:rsid w:val="004E0133"/>
    <w:rsid w:val="004F1417"/>
    <w:rsid w:val="004F2F83"/>
    <w:rsid w:val="00504EE2"/>
    <w:rsid w:val="0051600C"/>
    <w:rsid w:val="0052530B"/>
    <w:rsid w:val="00553365"/>
    <w:rsid w:val="00562EA4"/>
    <w:rsid w:val="005A51E0"/>
    <w:rsid w:val="005A7BAD"/>
    <w:rsid w:val="005B38A6"/>
    <w:rsid w:val="005E1FF7"/>
    <w:rsid w:val="005E277D"/>
    <w:rsid w:val="005F05C7"/>
    <w:rsid w:val="00602831"/>
    <w:rsid w:val="006325BC"/>
    <w:rsid w:val="00660C27"/>
    <w:rsid w:val="0066474D"/>
    <w:rsid w:val="006C5E9C"/>
    <w:rsid w:val="00714D67"/>
    <w:rsid w:val="0071697B"/>
    <w:rsid w:val="007205DF"/>
    <w:rsid w:val="00727E30"/>
    <w:rsid w:val="00763CFA"/>
    <w:rsid w:val="007650F4"/>
    <w:rsid w:val="00766B2E"/>
    <w:rsid w:val="00766FDB"/>
    <w:rsid w:val="00774AAD"/>
    <w:rsid w:val="00780062"/>
    <w:rsid w:val="007B1553"/>
    <w:rsid w:val="007C4B00"/>
    <w:rsid w:val="00806110"/>
    <w:rsid w:val="00825D8E"/>
    <w:rsid w:val="00827B3E"/>
    <w:rsid w:val="00841EC4"/>
    <w:rsid w:val="00846D69"/>
    <w:rsid w:val="00877E6B"/>
    <w:rsid w:val="0088098A"/>
    <w:rsid w:val="00885A57"/>
    <w:rsid w:val="008D1886"/>
    <w:rsid w:val="008D2403"/>
    <w:rsid w:val="008D2470"/>
    <w:rsid w:val="00920C77"/>
    <w:rsid w:val="00924218"/>
    <w:rsid w:val="00952193"/>
    <w:rsid w:val="009718CB"/>
    <w:rsid w:val="009856FA"/>
    <w:rsid w:val="009B261B"/>
    <w:rsid w:val="009C59C7"/>
    <w:rsid w:val="00A137BA"/>
    <w:rsid w:val="00A413CB"/>
    <w:rsid w:val="00A67950"/>
    <w:rsid w:val="00A825F6"/>
    <w:rsid w:val="00A92E0E"/>
    <w:rsid w:val="00AB58B3"/>
    <w:rsid w:val="00AF5EB0"/>
    <w:rsid w:val="00B036E3"/>
    <w:rsid w:val="00B06DD9"/>
    <w:rsid w:val="00B2599C"/>
    <w:rsid w:val="00B33647"/>
    <w:rsid w:val="00B57E84"/>
    <w:rsid w:val="00B673C7"/>
    <w:rsid w:val="00B701F4"/>
    <w:rsid w:val="00B97675"/>
    <w:rsid w:val="00BA6CE3"/>
    <w:rsid w:val="00BF6DDA"/>
    <w:rsid w:val="00C26847"/>
    <w:rsid w:val="00C359E1"/>
    <w:rsid w:val="00C51EEE"/>
    <w:rsid w:val="00C5634B"/>
    <w:rsid w:val="00C91158"/>
    <w:rsid w:val="00CD3F3E"/>
    <w:rsid w:val="00CE2A03"/>
    <w:rsid w:val="00D15A04"/>
    <w:rsid w:val="00D3519E"/>
    <w:rsid w:val="00D67D4A"/>
    <w:rsid w:val="00D8719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63CFA"/>
    <w:rPr>
      <w:color w:val="009900"/>
      <w:u w:val="single"/>
    </w:rPr>
  </w:style>
  <w:style w:type="paragraph" w:customStyle="1" w:styleId="OGS-SUBPARA1">
    <w:name w:val="OGS-SUBPARA1"/>
    <w:basedOn w:val="Normal"/>
    <w:link w:val="OGS-SUBPARA1Char"/>
    <w:qFormat/>
    <w:rsid w:val="00763CFA"/>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763CFA"/>
    <w:rPr>
      <w:sz w:val="22"/>
      <w14:ligatures w14:val="standardContextual"/>
    </w:rPr>
  </w:style>
  <w:style w:type="character" w:customStyle="1" w:styleId="PR2Char">
    <w:name w:val="PR2 Char"/>
    <w:link w:val="PR2"/>
    <w:rsid w:val="00763C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15635</Words>
  <Characters>89122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104548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