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8DD1" w14:textId="77777777" w:rsidR="009F317F" w:rsidRPr="009F317F" w:rsidRDefault="009F317F" w:rsidP="009F317F">
      <w:pPr>
        <w:pStyle w:val="SCT"/>
      </w:pPr>
      <w:r w:rsidRPr="009F317F">
        <w:t xml:space="preserve">SECTION </w:t>
      </w:r>
      <w:r w:rsidRPr="00685B18">
        <w:t>040310</w:t>
      </w:r>
      <w:r w:rsidRPr="009F317F">
        <w:t xml:space="preserve"> - </w:t>
      </w:r>
      <w:r w:rsidRPr="00685B18">
        <w:t>HISTORIC MASONRY CLEANING</w:t>
      </w:r>
    </w:p>
    <w:p w14:paraId="6E64F4E3" w14:textId="77777777" w:rsidR="009F317F" w:rsidRDefault="009F317F" w:rsidP="00685B18">
      <w:pPr>
        <w:pStyle w:val="SpecifierNote"/>
      </w:pPr>
      <w:r>
        <w:t>Revise this Section by deleting and inserting text to meet Project-specific requirements.</w:t>
      </w:r>
    </w:p>
    <w:p w14:paraId="337D4502" w14:textId="77777777" w:rsidR="009F317F" w:rsidRPr="009F317F" w:rsidRDefault="009F317F" w:rsidP="009F317F">
      <w:pPr>
        <w:pStyle w:val="PRT"/>
      </w:pPr>
      <w:r w:rsidRPr="009F317F">
        <w:t>GENERAL</w:t>
      </w:r>
    </w:p>
    <w:p w14:paraId="67CD3C49" w14:textId="77777777" w:rsidR="009F317F" w:rsidRPr="009F317F" w:rsidRDefault="009F317F" w:rsidP="009F317F">
      <w:pPr>
        <w:pStyle w:val="ART"/>
      </w:pPr>
      <w:r w:rsidRPr="009F317F">
        <w:t>RELATED DOCUMENTS</w:t>
      </w:r>
    </w:p>
    <w:p w14:paraId="457E49D5" w14:textId="77777777" w:rsidR="009F317F" w:rsidRPr="009F317F" w:rsidRDefault="009F317F" w:rsidP="009F317F">
      <w:pPr>
        <w:pStyle w:val="PR1"/>
      </w:pPr>
      <w:r w:rsidRPr="009F317F">
        <w:t>Drawings and general provisions of the Contract, including General and Supplementary Conditions and Division 01 Specification Sections, apply to this Section.</w:t>
      </w:r>
    </w:p>
    <w:p w14:paraId="18E35636" w14:textId="77777777" w:rsidR="009F317F" w:rsidRPr="009F317F" w:rsidRDefault="009F317F" w:rsidP="009F317F">
      <w:pPr>
        <w:pStyle w:val="ART"/>
      </w:pPr>
      <w:r w:rsidRPr="009F317F">
        <w:t>SUMMARY</w:t>
      </w:r>
    </w:p>
    <w:p w14:paraId="646F0352" w14:textId="77777777" w:rsidR="009F317F" w:rsidRPr="009F317F" w:rsidRDefault="009F317F" w:rsidP="009F317F">
      <w:pPr>
        <w:pStyle w:val="PR1"/>
      </w:pPr>
      <w:r w:rsidRPr="009F317F">
        <w:t>Section includes historic treatment work consisting of cleaning historic [</w:t>
      </w:r>
      <w:r w:rsidRPr="009F317F">
        <w:rPr>
          <w:b/>
          <w:bCs/>
        </w:rPr>
        <w:t>clay brick</w:t>
      </w:r>
      <w:r w:rsidRPr="00685B18">
        <w:rPr>
          <w:b/>
          <w:bCs/>
        </w:rPr>
        <w:t>] [</w:t>
      </w:r>
      <w:r w:rsidRPr="009F317F">
        <w:rPr>
          <w:b/>
          <w:bCs/>
        </w:rPr>
        <w:t>terra cotta</w:t>
      </w:r>
      <w:r w:rsidRPr="00685B18">
        <w:rPr>
          <w:b/>
          <w:bCs/>
        </w:rPr>
        <w:t>] [</w:t>
      </w:r>
      <w:r w:rsidRPr="009F317F">
        <w:rPr>
          <w:b/>
          <w:bCs/>
        </w:rPr>
        <w:t>and</w:t>
      </w:r>
      <w:r w:rsidRPr="00685B18">
        <w:rPr>
          <w:b/>
          <w:bCs/>
        </w:rPr>
        <w:t>] [</w:t>
      </w:r>
      <w:r w:rsidRPr="009F317F">
        <w:rPr>
          <w:b/>
          <w:bCs/>
        </w:rPr>
        <w:t>stone</w:t>
      </w:r>
      <w:r w:rsidRPr="009F317F">
        <w:t>] masonry surfaces.</w:t>
      </w:r>
    </w:p>
    <w:p w14:paraId="11DF595A" w14:textId="77777777" w:rsidR="009F317F" w:rsidRPr="009F317F" w:rsidRDefault="009F317F" w:rsidP="009F317F">
      <w:pPr>
        <w:pStyle w:val="PR1"/>
      </w:pPr>
      <w:r w:rsidRPr="009F317F">
        <w:t>Related Requirements:</w:t>
      </w:r>
    </w:p>
    <w:p w14:paraId="40738F23" w14:textId="77777777" w:rsidR="009F317F" w:rsidRDefault="009F317F" w:rsidP="00685B18">
      <w:pPr>
        <w:pStyle w:val="SpecifierNote"/>
      </w:pPr>
      <w:r>
        <w:t>Retain subparagraph below to cross-reference requirements Contractor might expect to find in this Section but are specified in other Sections.</w:t>
      </w:r>
    </w:p>
    <w:p w14:paraId="2C470975" w14:textId="77777777" w:rsidR="009F317F" w:rsidRPr="009F317F" w:rsidRDefault="009F317F" w:rsidP="00685B18">
      <w:pPr>
        <w:pStyle w:val="PR2"/>
      </w:pPr>
      <w:r w:rsidRPr="009F317F">
        <w:t>Section 013591 "Historic Treatment Procedures" for general historic treatment requirements.</w:t>
      </w:r>
    </w:p>
    <w:p w14:paraId="3C429BE1" w14:textId="77777777" w:rsidR="009F317F" w:rsidRPr="009F317F" w:rsidRDefault="009F317F" w:rsidP="009F317F">
      <w:pPr>
        <w:pStyle w:val="ART"/>
      </w:pPr>
      <w:r w:rsidRPr="009F317F">
        <w:t>ALLOWANCES</w:t>
      </w:r>
    </w:p>
    <w:p w14:paraId="6262E06D" w14:textId="77777777" w:rsidR="009F317F" w:rsidRDefault="009F317F" w:rsidP="00685B18">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06489FB3" w14:textId="77777777" w:rsidR="009F317F" w:rsidRDefault="009F317F" w:rsidP="00685B18">
      <w:pPr>
        <w:pStyle w:val="SpecifierNote"/>
      </w:pPr>
      <w:r>
        <w:t>Quantity allowances will require a Schedule of Quantity Allowances coordinated with a Unit-Price Schedule.</w:t>
      </w:r>
    </w:p>
    <w:p w14:paraId="2B23514C" w14:textId="77777777" w:rsidR="009F317F" w:rsidRPr="009F317F" w:rsidRDefault="009F317F" w:rsidP="009F317F">
      <w:pPr>
        <w:pStyle w:val="PR1"/>
      </w:pPr>
      <w:r w:rsidRPr="009F317F">
        <w:t>Allowances for cleaning historic masonry are specified in Section 012100 "Allowances."</w:t>
      </w:r>
    </w:p>
    <w:p w14:paraId="04F29E17" w14:textId="77777777" w:rsidR="009F317F" w:rsidRDefault="009F317F" w:rsidP="00685B18">
      <w:pPr>
        <w:pStyle w:val="SpecifierNote"/>
      </w:pPr>
      <w:r>
        <w:t>If using quantity allowances, retain three subparagraphs below or include similar language in Section 012100 "Allowances" to clarify how work covered by quantity allowances is to be authorized.</w:t>
      </w:r>
    </w:p>
    <w:p w14:paraId="6AA784C9" w14:textId="0BAF4AFC" w:rsidR="009F317F" w:rsidRPr="009F317F" w:rsidRDefault="009F317F" w:rsidP="00685B18">
      <w:pPr>
        <w:pStyle w:val="PR2"/>
      </w:pPr>
      <w:r w:rsidRPr="009F317F">
        <w:t>Perform historic masonry cleaning work under quantity allowances and only as authorized. Authorized work includes[</w:t>
      </w:r>
      <w:r w:rsidRPr="00685B18">
        <w:t> </w:t>
      </w:r>
      <w:r w:rsidRPr="009F317F">
        <w:rPr>
          <w:b/>
          <w:bCs/>
        </w:rPr>
        <w:t>work required by Drawings and the Specifications and</w:t>
      </w:r>
      <w:r w:rsidRPr="009F317F">
        <w:t>] work as directed in writing by Director’s Representative.</w:t>
      </w:r>
    </w:p>
    <w:p w14:paraId="379E0835" w14:textId="77777777" w:rsidR="009F317F" w:rsidRDefault="009F317F" w:rsidP="00685B18">
      <w:pPr>
        <w:pStyle w:val="SpecifierNote"/>
      </w:pPr>
      <w:r>
        <w:t>Retain first subparagraph below to suit Project.</w:t>
      </w:r>
    </w:p>
    <w:p w14:paraId="44ADB664" w14:textId="5EDC4ED5" w:rsidR="009F317F" w:rsidRPr="009F317F" w:rsidRDefault="009F317F" w:rsidP="00685B18">
      <w:pPr>
        <w:pStyle w:val="PR2"/>
        <w:spacing w:before="0"/>
      </w:pPr>
      <w:r w:rsidRPr="009F317F">
        <w:t>Notify Director’s Representative [</w:t>
      </w:r>
      <w:r w:rsidRPr="009F317F">
        <w:rPr>
          <w:b/>
          <w:bCs/>
        </w:rPr>
        <w:t>weekly</w:t>
      </w:r>
      <w:r w:rsidRPr="00685B18">
        <w:rPr>
          <w:b/>
          <w:bCs/>
        </w:rPr>
        <w:t>] &lt;</w:t>
      </w:r>
      <w:r w:rsidRPr="009F317F">
        <w:rPr>
          <w:b/>
          <w:bCs/>
        </w:rPr>
        <w:t>Insert time interval</w:t>
      </w:r>
      <w:r w:rsidRPr="009F317F">
        <w:t>&gt; of extent of work performed that is attributable to quantity allowances.</w:t>
      </w:r>
    </w:p>
    <w:p w14:paraId="573AEBB3" w14:textId="77777777" w:rsidR="009F317F" w:rsidRPr="009F317F" w:rsidRDefault="009F317F" w:rsidP="00685B18">
      <w:pPr>
        <w:pStyle w:val="PR2"/>
      </w:pPr>
      <w:r w:rsidRPr="009F317F">
        <w:t>Perform work that exceeds quantity allowances only as authorized by Change Orders.</w:t>
      </w:r>
    </w:p>
    <w:p w14:paraId="0A7115E9" w14:textId="77777777" w:rsidR="009F317F" w:rsidRDefault="009F317F" w:rsidP="00685B18">
      <w:pPr>
        <w:pStyle w:val="SpecifierNote"/>
      </w:pPr>
      <w:r>
        <w:t>Remaining 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2F6243FE" w14:textId="77777777" w:rsidR="009F317F" w:rsidRPr="009F317F" w:rsidRDefault="009F317F" w:rsidP="009F317F">
      <w:pPr>
        <w:pStyle w:val="PR1"/>
      </w:pPr>
      <w:r w:rsidRPr="009F317F">
        <w:t>Preconstruction testing is part of testing and inspecting allowance.</w:t>
      </w:r>
    </w:p>
    <w:p w14:paraId="67D73186" w14:textId="77777777" w:rsidR="009F317F" w:rsidRPr="009F317F" w:rsidRDefault="009F317F" w:rsidP="009F317F">
      <w:pPr>
        <w:pStyle w:val="PR1"/>
      </w:pPr>
      <w:r w:rsidRPr="009F317F">
        <w:t>Cleaning [</w:t>
      </w:r>
      <w:r w:rsidRPr="009F317F">
        <w:rPr>
          <w:b/>
          <w:bCs/>
        </w:rPr>
        <w:t>brickwork</w:t>
      </w:r>
      <w:r w:rsidRPr="00685B18">
        <w:rPr>
          <w:b/>
          <w:bCs/>
        </w:rPr>
        <w:t>] [</w:t>
      </w:r>
      <w:r w:rsidRPr="009F317F">
        <w:rPr>
          <w:b/>
          <w:bCs/>
        </w:rPr>
        <w:t>terra cotta</w:t>
      </w:r>
      <w:r w:rsidRPr="00685B18">
        <w:rPr>
          <w:b/>
          <w:bCs/>
        </w:rPr>
        <w:t>] [</w:t>
      </w:r>
      <w:r w:rsidRPr="009F317F">
        <w:rPr>
          <w:b/>
          <w:bCs/>
        </w:rPr>
        <w:t>and</w:t>
      </w:r>
      <w:r w:rsidRPr="00685B18">
        <w:rPr>
          <w:b/>
          <w:bCs/>
        </w:rPr>
        <w:t>] [</w:t>
      </w:r>
      <w:r w:rsidRPr="009F317F">
        <w:rPr>
          <w:b/>
          <w:bCs/>
        </w:rPr>
        <w:t>stone</w:t>
      </w:r>
      <w:r w:rsidRPr="00685B18">
        <w:rPr>
          <w:b/>
          <w:bCs/>
        </w:rPr>
        <w:t>] [</w:t>
      </w:r>
      <w:r w:rsidRPr="009F317F">
        <w:rPr>
          <w:b/>
          <w:bCs/>
        </w:rPr>
        <w:t>, including preliminary cleaning,</w:t>
      </w:r>
      <w:r w:rsidRPr="00685B18">
        <w:rPr>
          <w:b/>
          <w:bCs/>
        </w:rPr>
        <w:t>] [</w:t>
      </w:r>
      <w:r w:rsidRPr="009F317F">
        <w:rPr>
          <w:b/>
          <w:bCs/>
        </w:rPr>
        <w:t>, including preliminary and final cleaning</w:t>
      </w:r>
      <w:r w:rsidRPr="00685B18">
        <w:t>,</w:t>
      </w:r>
      <w:r w:rsidRPr="009F317F">
        <w:t>] is part of masonry cleaning allowance.</w:t>
      </w:r>
    </w:p>
    <w:p w14:paraId="35F579B7" w14:textId="77777777" w:rsidR="009F317F" w:rsidRPr="009F317F" w:rsidRDefault="009F317F" w:rsidP="009F317F">
      <w:pPr>
        <w:pStyle w:val="ART"/>
      </w:pPr>
      <w:r w:rsidRPr="009F317F">
        <w:t>DEFINITIONS</w:t>
      </w:r>
    </w:p>
    <w:p w14:paraId="254B34F4" w14:textId="1DB34AB8" w:rsidR="009F317F" w:rsidRDefault="009F317F" w:rsidP="00685B18">
      <w:pPr>
        <w:pStyle w:val="SpecifierNote"/>
      </w:pPr>
      <w:r>
        <w:t>Retain terms that remain after this Section has been edited for a project. Pressure spray values are not standardized but are typical for cleaning without abrasives. Revise pressures if preferred; for example, BIA generally assumes values 100 psi lower than those listed. If using abrasives, revise values, because these pressures are too high.</w:t>
      </w:r>
    </w:p>
    <w:p w14:paraId="513B4C75" w14:textId="474F1178" w:rsidR="009F317F" w:rsidRPr="009F317F" w:rsidRDefault="009F317F" w:rsidP="009F317F">
      <w:pPr>
        <w:pStyle w:val="PR1"/>
      </w:pPr>
      <w:r w:rsidRPr="009F317F">
        <w:t>Very Low-Pressure Spray: Less than [</w:t>
      </w:r>
      <w:r w:rsidRPr="009F317F">
        <w:rPr>
          <w:b/>
          <w:bCs/>
        </w:rPr>
        <w:t>100 psi</w:t>
      </w:r>
      <w:r w:rsidRPr="00685B18">
        <w:t>]</w:t>
      </w:r>
      <w:r w:rsidRPr="009F317F">
        <w:t>.</w:t>
      </w:r>
    </w:p>
    <w:p w14:paraId="6AF0F9D8" w14:textId="77777777" w:rsidR="009F317F" w:rsidRPr="009F317F" w:rsidRDefault="009F317F" w:rsidP="009F317F">
      <w:pPr>
        <w:pStyle w:val="PR1"/>
      </w:pPr>
      <w:r w:rsidRPr="009F317F">
        <w:t>Low-Pressure Spray:</w:t>
      </w:r>
    </w:p>
    <w:p w14:paraId="39ADCF67" w14:textId="3266025F" w:rsidR="009F317F" w:rsidRPr="009F317F" w:rsidRDefault="009F317F" w:rsidP="00685B18">
      <w:pPr>
        <w:pStyle w:val="PR2"/>
      </w:pPr>
      <w:r w:rsidRPr="009F317F">
        <w:t>Pressure: [</w:t>
      </w:r>
      <w:r w:rsidRPr="00685B18">
        <w:rPr>
          <w:rStyle w:val="IP"/>
          <w:b/>
          <w:bCs/>
          <w:color w:val="auto"/>
        </w:rPr>
        <w:t>100 to 400</w:t>
      </w:r>
      <w:r w:rsidRPr="00685B18">
        <w:rPr>
          <w:rStyle w:val="SI"/>
          <w:b/>
          <w:bCs/>
          <w:color w:val="auto"/>
        </w:rPr>
        <w:t xml:space="preserve"> </w:t>
      </w:r>
      <w:r w:rsidRPr="00685B18">
        <w:rPr>
          <w:rStyle w:val="IP"/>
          <w:b/>
          <w:bCs/>
          <w:color w:val="auto"/>
        </w:rPr>
        <w:t>psi</w:t>
      </w:r>
      <w:r w:rsidRPr="00685B18">
        <w:rPr>
          <w:rStyle w:val="SI"/>
          <w:color w:val="auto"/>
        </w:rPr>
        <w:t>].</w:t>
      </w:r>
    </w:p>
    <w:p w14:paraId="5BFA66AD" w14:textId="328CB052" w:rsidR="009F317F" w:rsidRPr="009F317F" w:rsidRDefault="009F317F" w:rsidP="00685B18">
      <w:pPr>
        <w:pStyle w:val="PR2"/>
      </w:pPr>
      <w:r w:rsidRPr="009F317F">
        <w:t>Flow Rate: [</w:t>
      </w:r>
      <w:r w:rsidRPr="00685B18">
        <w:rPr>
          <w:rStyle w:val="IP"/>
          <w:b/>
          <w:bCs/>
          <w:color w:val="auto"/>
        </w:rPr>
        <w:t>4 to 6 gpm</w:t>
      </w:r>
      <w:r w:rsidRPr="00685B18">
        <w:rPr>
          <w:rStyle w:val="IP"/>
          <w:color w:val="auto"/>
        </w:rPr>
        <w:t>].</w:t>
      </w:r>
    </w:p>
    <w:p w14:paraId="3041E6E5" w14:textId="77777777" w:rsidR="009F317F" w:rsidRPr="009F317F" w:rsidRDefault="009F317F" w:rsidP="009F317F">
      <w:pPr>
        <w:pStyle w:val="PR1"/>
      </w:pPr>
      <w:r w:rsidRPr="009F317F">
        <w:t>Medium-Pressure Spray:</w:t>
      </w:r>
    </w:p>
    <w:p w14:paraId="6B43B62E" w14:textId="4AFC3754" w:rsidR="009F317F" w:rsidRPr="009F317F" w:rsidRDefault="009F317F" w:rsidP="00685B18">
      <w:pPr>
        <w:pStyle w:val="PR2"/>
      </w:pPr>
      <w:r w:rsidRPr="009F317F">
        <w:lastRenderedPageBreak/>
        <w:t>Pressure: [</w:t>
      </w:r>
      <w:r w:rsidRPr="00685B18">
        <w:rPr>
          <w:rStyle w:val="IP"/>
          <w:b/>
          <w:bCs/>
          <w:color w:val="auto"/>
        </w:rPr>
        <w:t>400 to 800</w:t>
      </w:r>
      <w:r w:rsidRPr="00685B18">
        <w:rPr>
          <w:rStyle w:val="SI"/>
          <w:b/>
          <w:bCs/>
          <w:color w:val="auto"/>
        </w:rPr>
        <w:t xml:space="preserve"> </w:t>
      </w:r>
      <w:r w:rsidRPr="00685B18">
        <w:rPr>
          <w:rStyle w:val="IP"/>
          <w:b/>
          <w:bCs/>
          <w:color w:val="auto"/>
        </w:rPr>
        <w:t>ps</w:t>
      </w:r>
      <w:r w:rsidRPr="00685B18">
        <w:rPr>
          <w:rStyle w:val="IP"/>
          <w:color w:val="auto"/>
        </w:rPr>
        <w:t>i</w:t>
      </w:r>
      <w:r w:rsidRPr="009F317F">
        <w:t>].</w:t>
      </w:r>
    </w:p>
    <w:p w14:paraId="1FB0FE7F" w14:textId="1F773188" w:rsidR="009F317F" w:rsidRPr="009F317F" w:rsidRDefault="009F317F" w:rsidP="00685B18">
      <w:pPr>
        <w:pStyle w:val="PR2"/>
      </w:pPr>
      <w:r w:rsidRPr="009F317F">
        <w:t>Flow Rate: [</w:t>
      </w:r>
      <w:r w:rsidRPr="00685B18">
        <w:rPr>
          <w:b/>
          <w:bCs/>
        </w:rPr>
        <w:t>4 to 6 gpm</w:t>
      </w:r>
      <w:r w:rsidRPr="009F317F">
        <w:t>]</w:t>
      </w:r>
      <w:r w:rsidRPr="00685B18">
        <w:t>.</w:t>
      </w:r>
    </w:p>
    <w:p w14:paraId="6420044F" w14:textId="77777777" w:rsidR="009F317F" w:rsidRPr="009F317F" w:rsidRDefault="009F317F" w:rsidP="009F317F">
      <w:pPr>
        <w:pStyle w:val="PR1"/>
      </w:pPr>
      <w:r w:rsidRPr="009F317F">
        <w:t>High-Pressure Spray:</w:t>
      </w:r>
    </w:p>
    <w:p w14:paraId="3B52310D" w14:textId="1C845EE8" w:rsidR="009F317F" w:rsidRPr="009F317F" w:rsidRDefault="009F317F" w:rsidP="00685B18">
      <w:pPr>
        <w:pStyle w:val="PR2"/>
      </w:pPr>
      <w:r w:rsidRPr="009F317F">
        <w:t>Pressure: [</w:t>
      </w:r>
      <w:r w:rsidRPr="00685B18">
        <w:rPr>
          <w:b/>
          <w:bCs/>
        </w:rPr>
        <w:t>800 to 1200 psi</w:t>
      </w:r>
      <w:r w:rsidRPr="009F317F">
        <w:t>]</w:t>
      </w:r>
      <w:r w:rsidRPr="00685B18">
        <w:t>.</w:t>
      </w:r>
    </w:p>
    <w:p w14:paraId="5B309E35" w14:textId="1681C2B4" w:rsidR="009F317F" w:rsidRPr="009F317F" w:rsidRDefault="009F317F" w:rsidP="00685B18">
      <w:pPr>
        <w:pStyle w:val="PR2"/>
      </w:pPr>
      <w:r w:rsidRPr="009F317F">
        <w:t xml:space="preserve">Flow Rate: </w:t>
      </w:r>
      <w:r w:rsidRPr="00685B18">
        <w:t>[</w:t>
      </w:r>
      <w:r w:rsidRPr="009F317F">
        <w:rPr>
          <w:rStyle w:val="IP"/>
          <w:b/>
          <w:bCs/>
          <w:color w:val="auto"/>
        </w:rPr>
        <w:t>4 to 6 gpm</w:t>
      </w:r>
      <w:r w:rsidRPr="00685B18">
        <w:rPr>
          <w:rStyle w:val="IP"/>
          <w:color w:val="auto"/>
        </w:rPr>
        <w:t>]</w:t>
      </w:r>
      <w:r w:rsidRPr="009F317F">
        <w:rPr>
          <w:rStyle w:val="IP"/>
          <w:color w:val="auto"/>
        </w:rPr>
        <w:t>.</w:t>
      </w:r>
      <w:r w:rsidRPr="009F317F" w:rsidDel="00F96394">
        <w:t xml:space="preserve"> </w:t>
      </w:r>
    </w:p>
    <w:p w14:paraId="733232F7" w14:textId="77777777" w:rsidR="009F317F" w:rsidRPr="009F317F" w:rsidRDefault="009F317F" w:rsidP="009F317F">
      <w:pPr>
        <w:pStyle w:val="ART"/>
      </w:pPr>
      <w:r w:rsidRPr="009F317F">
        <w:t>PREINSTALLATION MEETINGS</w:t>
      </w:r>
    </w:p>
    <w:p w14:paraId="67DA1428" w14:textId="77777777" w:rsidR="009F317F" w:rsidRDefault="009F317F" w:rsidP="00685B18">
      <w:pPr>
        <w:pStyle w:val="SpecifierNote"/>
      </w:pPr>
      <w:r>
        <w:t>Retain "Preinstallation Conference" Paragraph below if Work of this Section is extensive or complex enough to justify a conference.</w:t>
      </w:r>
    </w:p>
    <w:p w14:paraId="3444280F" w14:textId="77777777" w:rsidR="009F317F" w:rsidRPr="009F317F" w:rsidRDefault="009F317F" w:rsidP="009F317F">
      <w:pPr>
        <w:pStyle w:val="PR1"/>
      </w:pPr>
      <w:r w:rsidRPr="009F317F">
        <w:t xml:space="preserve">Preinstallation Conference: Conduct conference at </w:t>
      </w:r>
      <w:r w:rsidRPr="00685B18">
        <w:rPr>
          <w:b/>
          <w:bCs/>
        </w:rPr>
        <w:t>[</w:t>
      </w:r>
      <w:r w:rsidRPr="009F317F">
        <w:rPr>
          <w:b/>
          <w:bCs/>
        </w:rPr>
        <w:t>Project site</w:t>
      </w:r>
      <w:r w:rsidRPr="00685B18">
        <w:rPr>
          <w:b/>
          <w:bCs/>
        </w:rPr>
        <w:t>] &lt;</w:t>
      </w:r>
      <w:r w:rsidRPr="009F317F">
        <w:rPr>
          <w:b/>
          <w:bCs/>
        </w:rPr>
        <w:t>Insert location</w:t>
      </w:r>
      <w:r w:rsidRPr="009F317F">
        <w:t>&gt;.</w:t>
      </w:r>
    </w:p>
    <w:p w14:paraId="35C1A602" w14:textId="77777777" w:rsidR="009F317F" w:rsidRDefault="009F317F" w:rsidP="00685B18">
      <w:pPr>
        <w:pStyle w:val="SpecifierNote"/>
      </w:pPr>
      <w:r w:rsidRPr="002C7668">
        <w:t>If needed, insert list of conference participants not mentioned in</w:t>
      </w:r>
      <w:r>
        <w:t xml:space="preserve"> </w:t>
      </w:r>
      <w:r w:rsidRPr="002C7668">
        <w:t>Section 013591 "Historic Treatment Procedures."</w:t>
      </w:r>
    </w:p>
    <w:p w14:paraId="610A7D68" w14:textId="77777777" w:rsidR="009F317F" w:rsidRDefault="009F317F" w:rsidP="00685B18">
      <w:pPr>
        <w:pStyle w:val="SpecifierNote"/>
      </w:pPr>
      <w:r>
        <w:t>Retain subparagraphs below if additional requirements are necessary; include information about conference.</w:t>
      </w:r>
    </w:p>
    <w:p w14:paraId="6A79E116" w14:textId="77777777" w:rsidR="009F317F" w:rsidRPr="009F317F" w:rsidRDefault="009F317F" w:rsidP="00685B18">
      <w:pPr>
        <w:pStyle w:val="PR2"/>
      </w:pPr>
      <w:r w:rsidRPr="009F317F">
        <w:t>Review minutes of Preliminary Historic Treatment Conference that pertain to masonry historic treatment and cleaning.</w:t>
      </w:r>
    </w:p>
    <w:p w14:paraId="60BCEED1" w14:textId="77777777" w:rsidR="009F317F" w:rsidRPr="009F317F" w:rsidRDefault="009F317F" w:rsidP="00685B18">
      <w:pPr>
        <w:pStyle w:val="PR2"/>
      </w:pPr>
      <w:r w:rsidRPr="009F317F">
        <w:t>Review methods and procedures related to cleaning historic masonry, including, but not limited to, the following:</w:t>
      </w:r>
    </w:p>
    <w:p w14:paraId="4B22C25C" w14:textId="77777777" w:rsidR="009F317F" w:rsidRPr="009F317F" w:rsidRDefault="009F317F" w:rsidP="00685B18">
      <w:pPr>
        <w:pStyle w:val="PR3"/>
      </w:pPr>
      <w:r w:rsidRPr="009F317F">
        <w:t>Historic treatment specialist's personnel, equipment, and facilities needed to make progress and avoid delays.</w:t>
      </w:r>
    </w:p>
    <w:p w14:paraId="0F87159F" w14:textId="77777777" w:rsidR="009F317F" w:rsidRPr="009F317F" w:rsidRDefault="009F317F" w:rsidP="00685B18">
      <w:pPr>
        <w:pStyle w:val="PR3"/>
      </w:pPr>
      <w:r w:rsidRPr="009F317F">
        <w:t>Materials, material application, and sequencing.</w:t>
      </w:r>
    </w:p>
    <w:p w14:paraId="4C553234" w14:textId="77777777" w:rsidR="009F317F" w:rsidRPr="009F317F" w:rsidRDefault="009F317F" w:rsidP="00685B18">
      <w:pPr>
        <w:pStyle w:val="PR3"/>
      </w:pPr>
      <w:r w:rsidRPr="009F317F">
        <w:t>Quality-control program.</w:t>
      </w:r>
    </w:p>
    <w:p w14:paraId="7B73CCA1" w14:textId="77777777" w:rsidR="009F317F" w:rsidRPr="009F317F" w:rsidRDefault="009F317F" w:rsidP="00685B18">
      <w:pPr>
        <w:pStyle w:val="PR3"/>
      </w:pPr>
      <w:r w:rsidRPr="009F317F">
        <w:t>Fire-protection plan.</w:t>
      </w:r>
    </w:p>
    <w:p w14:paraId="247E313B" w14:textId="77777777" w:rsidR="009F317F" w:rsidRPr="009F317F" w:rsidRDefault="009F317F" w:rsidP="00685B18">
      <w:pPr>
        <w:pStyle w:val="PR3"/>
      </w:pPr>
      <w:r w:rsidRPr="009F317F">
        <w:t>Cleaning program.</w:t>
      </w:r>
    </w:p>
    <w:p w14:paraId="183357E9" w14:textId="77777777" w:rsidR="009F317F" w:rsidRPr="009F317F" w:rsidRDefault="009F317F" w:rsidP="00685B18">
      <w:pPr>
        <w:pStyle w:val="PR3"/>
      </w:pPr>
      <w:r w:rsidRPr="009F317F">
        <w:t>Coordination with building occupants.</w:t>
      </w:r>
    </w:p>
    <w:p w14:paraId="04C05752" w14:textId="77777777" w:rsidR="009F317F" w:rsidRPr="009F317F" w:rsidRDefault="009F317F" w:rsidP="009F317F">
      <w:pPr>
        <w:pStyle w:val="ART"/>
      </w:pPr>
      <w:r w:rsidRPr="009F317F">
        <w:t>SEQUENCING AND SCHEDULING</w:t>
      </w:r>
    </w:p>
    <w:p w14:paraId="61E297D0" w14:textId="77777777" w:rsidR="009F317F" w:rsidRDefault="009F317F" w:rsidP="00685B18">
      <w:pPr>
        <w:pStyle w:val="SpecifierNote"/>
      </w:pPr>
      <w:r>
        <w:t>"Work Sequence" Paragraph below is an example only; revise to suit Project, or delete if not prescribing a work sequence. It assumes that cleaning, if required, precedes repairs and repointing. For this, masonry and joints must be sound enough to prevent water and chemicals from penetrating into building.</w:t>
      </w:r>
    </w:p>
    <w:p w14:paraId="4CE6FB27" w14:textId="77777777" w:rsidR="009F317F" w:rsidRPr="009F317F" w:rsidRDefault="009F317F" w:rsidP="009F317F">
      <w:pPr>
        <w:pStyle w:val="PR1"/>
      </w:pPr>
      <w:r w:rsidRPr="009F317F">
        <w:t>Work Sequence: Perform historic masonry cleaning work in the following sequence:</w:t>
      </w:r>
    </w:p>
    <w:p w14:paraId="543DD2EB" w14:textId="77777777" w:rsidR="009F317F" w:rsidRDefault="009F317F" w:rsidP="00685B18">
      <w:pPr>
        <w:pStyle w:val="SpecifierNote"/>
      </w:pPr>
      <w:r>
        <w:t>Retain and revise subparagraphs below, and insert others to suit Project. Insert other sequences for different areas of building if needed.</w:t>
      </w:r>
    </w:p>
    <w:p w14:paraId="62D173B6" w14:textId="77777777" w:rsidR="009F317F" w:rsidRPr="009F317F" w:rsidRDefault="009F317F" w:rsidP="00685B18">
      <w:pPr>
        <w:pStyle w:val="PR2"/>
      </w:pPr>
      <w:r w:rsidRPr="009F317F">
        <w:t>Remove plant growth.</w:t>
      </w:r>
    </w:p>
    <w:p w14:paraId="1850EE01" w14:textId="77777777" w:rsidR="009F317F" w:rsidRPr="009F317F" w:rsidRDefault="009F317F" w:rsidP="00685B18">
      <w:pPr>
        <w:pStyle w:val="PR2"/>
      </w:pPr>
      <w:r w:rsidRPr="009F317F">
        <w:t>Inspect masonry for open mortar joints. Where repairs are required, delay further cleaning work until after repairs are completed, cured, and dried to prevent intrusion of water and other cleaning materials into the wall.</w:t>
      </w:r>
    </w:p>
    <w:p w14:paraId="73C74A84" w14:textId="77777777" w:rsidR="009F317F" w:rsidRPr="009F317F" w:rsidRDefault="009F317F" w:rsidP="00685B18">
      <w:pPr>
        <w:pStyle w:val="PR2"/>
      </w:pPr>
      <w:r w:rsidRPr="009F317F">
        <w:t>Remove paint.</w:t>
      </w:r>
    </w:p>
    <w:p w14:paraId="3F82A5F6" w14:textId="77777777" w:rsidR="009F317F" w:rsidRPr="009F317F" w:rsidRDefault="009F317F" w:rsidP="00685B18">
      <w:pPr>
        <w:pStyle w:val="PR2"/>
      </w:pPr>
      <w:r w:rsidRPr="009F317F">
        <w:t>Clean masonry.</w:t>
      </w:r>
    </w:p>
    <w:p w14:paraId="12259986" w14:textId="77777777" w:rsidR="009F317F" w:rsidRDefault="009F317F" w:rsidP="00685B18">
      <w:pPr>
        <w:pStyle w:val="SpecifierNote"/>
      </w:pPr>
      <w:r>
        <w:t>Retain subparagraph below if water repellents are part of Project; revise if water-repellent, graffiti-resistant coating is required.</w:t>
      </w:r>
    </w:p>
    <w:p w14:paraId="477F6446" w14:textId="77777777" w:rsidR="009F317F" w:rsidRPr="009F317F" w:rsidRDefault="009F317F" w:rsidP="00685B18">
      <w:pPr>
        <w:pStyle w:val="PR2"/>
        <w:spacing w:before="0"/>
      </w:pPr>
      <w:r w:rsidRPr="009F317F">
        <w:t>Where water repellents or graffiti-resistant coatings are to be used on or near masonry work, delay application of these chemicals until after cleaning.</w:t>
      </w:r>
    </w:p>
    <w:p w14:paraId="7D36ACEA" w14:textId="77777777" w:rsidR="009F317F" w:rsidRDefault="009F317F" w:rsidP="00685B18">
      <w:pPr>
        <w:pStyle w:val="SpecifierNote"/>
      </w:pPr>
      <w:r>
        <w:t>Retain paragraph below if scaffolding anchor holes in masonry and patching them are acceptable and required; revise to suit Project.</w:t>
      </w:r>
    </w:p>
    <w:p w14:paraId="359484E5" w14:textId="77777777" w:rsidR="009F317F" w:rsidRPr="009F317F" w:rsidRDefault="009F317F" w:rsidP="009F317F">
      <w:pPr>
        <w:pStyle w:val="PR1"/>
      </w:pPr>
      <w:r w:rsidRPr="009F317F">
        <w:t>As scaffolding is removed, patch anchor holes used to attach scaffolding. Patch holes in masonry units according to historic masonry repair Sections. Patch holes in mortar joints according to historic masonry repointing Sections.</w:t>
      </w:r>
    </w:p>
    <w:p w14:paraId="1DBB10A6" w14:textId="0B17345B" w:rsidR="009F317F" w:rsidRPr="009F317F" w:rsidRDefault="009F317F" w:rsidP="009F317F">
      <w:pPr>
        <w:pStyle w:val="ART"/>
      </w:pPr>
      <w:r w:rsidRPr="009F317F">
        <w:t>SUBMITTALS</w:t>
      </w:r>
    </w:p>
    <w:p w14:paraId="2C7A6069" w14:textId="77777777" w:rsidR="009F317F" w:rsidRPr="009F317F" w:rsidRDefault="009F317F" w:rsidP="009F317F">
      <w:pPr>
        <w:pStyle w:val="PR1"/>
      </w:pPr>
      <w:r w:rsidRPr="009F317F">
        <w:t>Submittals for this section are subject to the re-evaluation fee identified in Article 4 of the General Conditions.</w:t>
      </w:r>
    </w:p>
    <w:p w14:paraId="6DD16725" w14:textId="77777777" w:rsidR="009F317F" w:rsidRPr="009F317F" w:rsidRDefault="009F317F" w:rsidP="009F317F">
      <w:pPr>
        <w:pStyle w:val="PR1"/>
      </w:pPr>
      <w:r w:rsidRPr="009F317F">
        <w:t>Manufacturer’s installation instructions shall be provided along with product data.</w:t>
      </w:r>
    </w:p>
    <w:p w14:paraId="156EEFD4" w14:textId="77777777" w:rsidR="009F317F" w:rsidRPr="009F317F" w:rsidRDefault="009F317F" w:rsidP="009F317F">
      <w:pPr>
        <w:pStyle w:val="PR1"/>
      </w:pPr>
      <w:r w:rsidRPr="009F317F">
        <w:t>Submittals shall be provided in the order in which they are specified and tabbed (for combined submittals).</w:t>
      </w:r>
    </w:p>
    <w:p w14:paraId="5BF35561" w14:textId="77777777" w:rsidR="009F317F" w:rsidRPr="009F317F" w:rsidRDefault="009F317F" w:rsidP="009F317F">
      <w:pPr>
        <w:pStyle w:val="PR1"/>
      </w:pPr>
      <w:r w:rsidRPr="009F317F">
        <w:t>Product Data: For each type of product.</w:t>
      </w:r>
    </w:p>
    <w:p w14:paraId="211F6160" w14:textId="77777777" w:rsidR="009F317F" w:rsidRPr="009F317F" w:rsidRDefault="009F317F" w:rsidP="00685B18">
      <w:pPr>
        <w:pStyle w:val="PR2"/>
      </w:pPr>
      <w:r w:rsidRPr="009F317F">
        <w:t>Include material descriptions and application instructions.</w:t>
      </w:r>
    </w:p>
    <w:p w14:paraId="4BE7725F" w14:textId="77777777" w:rsidR="009F317F" w:rsidRPr="009F317F" w:rsidRDefault="009F317F" w:rsidP="00685B18">
      <w:pPr>
        <w:pStyle w:val="PR2"/>
      </w:pPr>
      <w:r w:rsidRPr="009F317F">
        <w:t>Include test data substantiating that products comply with requirements.</w:t>
      </w:r>
    </w:p>
    <w:p w14:paraId="7F03AF45" w14:textId="77777777" w:rsidR="009F317F" w:rsidRDefault="009F317F" w:rsidP="00685B18">
      <w:pPr>
        <w:pStyle w:val="SpecifierNote"/>
      </w:pPr>
      <w:r w:rsidRPr="002C7668">
        <w:t>Coordinate "Qualification Data" Paragraph below with qualification requirements in Section 014000 "Quality Requirements" and as may be supplemented in "Quality Assurance" Article.</w:t>
      </w:r>
    </w:p>
    <w:p w14:paraId="4B67E04E" w14:textId="66A0D26F" w:rsidR="009F317F" w:rsidRDefault="009F317F" w:rsidP="00685B18">
      <w:pPr>
        <w:pStyle w:val="SpecifierNote"/>
      </w:pPr>
      <w:r>
        <w:t xml:space="preserve">Consider "Qualification Data," "Quality-control program," and "Cleaning program" paragraphs as they relate to Project goals and importance. </w:t>
      </w:r>
    </w:p>
    <w:p w14:paraId="6B14DC16" w14:textId="77777777" w:rsidR="009F317F" w:rsidRPr="009F317F" w:rsidRDefault="009F317F" w:rsidP="009F317F">
      <w:pPr>
        <w:pStyle w:val="PR1"/>
      </w:pPr>
      <w:r w:rsidRPr="009F317F">
        <w:t>Qualification Data: For [</w:t>
      </w:r>
      <w:r w:rsidRPr="009F317F">
        <w:rPr>
          <w:b/>
          <w:bCs/>
        </w:rPr>
        <w:t>historic treatment specialists</w:t>
      </w:r>
      <w:r w:rsidRPr="00685B18">
        <w:rPr>
          <w:b/>
          <w:bCs/>
        </w:rPr>
        <w:t>] [</w:t>
      </w:r>
      <w:r w:rsidRPr="009F317F">
        <w:rPr>
          <w:b/>
          <w:bCs/>
        </w:rPr>
        <w:t>including field supervisors and workers</w:t>
      </w:r>
      <w:r w:rsidRPr="00685B18">
        <w:rPr>
          <w:b/>
          <w:bCs/>
        </w:rPr>
        <w:t>] [</w:t>
      </w:r>
      <w:r w:rsidRPr="009F317F">
        <w:rPr>
          <w:b/>
          <w:bCs/>
        </w:rPr>
        <w:t>paint-remover manufacturer</w:t>
      </w:r>
      <w:r w:rsidRPr="00685B18">
        <w:rPr>
          <w:b/>
          <w:bCs/>
        </w:rPr>
        <w:t>] [</w:t>
      </w:r>
      <w:r w:rsidRPr="009F317F">
        <w:rPr>
          <w:b/>
          <w:bCs/>
        </w:rPr>
        <w:t>and</w:t>
      </w:r>
      <w:r w:rsidRPr="00685B18">
        <w:rPr>
          <w:b/>
          <w:bCs/>
        </w:rPr>
        <w:t>] [</w:t>
      </w:r>
      <w:r w:rsidRPr="009F317F">
        <w:rPr>
          <w:b/>
          <w:bCs/>
        </w:rPr>
        <w:t>chemical-cleaner manufacturer</w:t>
      </w:r>
      <w:r w:rsidRPr="009F317F">
        <w:t>].</w:t>
      </w:r>
    </w:p>
    <w:p w14:paraId="1A4C2A56" w14:textId="77777777" w:rsidR="009F317F" w:rsidRDefault="009F317F" w:rsidP="00685B18">
      <w:pPr>
        <w:pStyle w:val="SpecifierNote"/>
      </w:pPr>
      <w:r>
        <w:t>Retain "Preconstruction Test Reports" Paragraph below if specifying preconstruction testing in "Preconstruction Testing" Article as Contractor's responsibility.</w:t>
      </w:r>
    </w:p>
    <w:p w14:paraId="7700DFE8" w14:textId="77777777" w:rsidR="009F317F" w:rsidRPr="009F317F" w:rsidRDefault="009F317F" w:rsidP="009F317F">
      <w:pPr>
        <w:pStyle w:val="PR1"/>
      </w:pPr>
      <w:r w:rsidRPr="009F317F">
        <w:t>Preconstruction Test Reports: For cleaning materials and methods.</w:t>
      </w:r>
    </w:p>
    <w:p w14:paraId="779AD019" w14:textId="77777777" w:rsidR="009F317F" w:rsidRDefault="009F317F" w:rsidP="00685B18">
      <w:pPr>
        <w:pStyle w:val="SpecifierNote"/>
      </w:pPr>
      <w:r>
        <w:t>Retain one of or both paragraphs below if programs are retained in "Quality Assurance" Article.</w:t>
      </w:r>
    </w:p>
    <w:p w14:paraId="092E4300" w14:textId="77777777" w:rsidR="009F317F" w:rsidRPr="009F317F" w:rsidRDefault="009F317F" w:rsidP="009F317F">
      <w:pPr>
        <w:pStyle w:val="PR1"/>
      </w:pPr>
      <w:r w:rsidRPr="009F317F">
        <w:t>Quality-control program.</w:t>
      </w:r>
    </w:p>
    <w:p w14:paraId="4ECD0A7A" w14:textId="77777777" w:rsidR="009F317F" w:rsidRPr="009F317F" w:rsidRDefault="009F317F" w:rsidP="009F317F">
      <w:pPr>
        <w:pStyle w:val="PR1"/>
      </w:pPr>
      <w:r w:rsidRPr="009F317F">
        <w:t>Cleaning program.</w:t>
      </w:r>
    </w:p>
    <w:p w14:paraId="2B17BBFE" w14:textId="77777777" w:rsidR="009F317F" w:rsidRPr="009F317F" w:rsidRDefault="009F317F" w:rsidP="009F317F">
      <w:pPr>
        <w:pStyle w:val="ART"/>
      </w:pPr>
      <w:r w:rsidRPr="009F317F">
        <w:t>QUALITY ASSURANCE</w:t>
      </w:r>
    </w:p>
    <w:p w14:paraId="4893D8AA" w14:textId="77777777" w:rsidR="009F317F" w:rsidRDefault="009F317F" w:rsidP="00685B18">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AEBBFFB" w14:textId="77777777" w:rsidR="009F317F" w:rsidRPr="009F317F" w:rsidRDefault="009F317F" w:rsidP="009F317F">
      <w:pPr>
        <w:pStyle w:val="PR1"/>
      </w:pPr>
      <w:r w:rsidRPr="009F317F">
        <w:t>Historic Treatment Specialist Qualifications: A qualified historic masonry cleaning specialist. Experience cleaning new masonry work is insufficient experience for historic treatment work.</w:t>
      </w:r>
    </w:p>
    <w:p w14:paraId="7130F24C" w14:textId="77777777" w:rsidR="009F317F" w:rsidRDefault="009F317F" w:rsidP="00685B18">
      <w:pPr>
        <w:pStyle w:val="SpecifierNote"/>
      </w:pPr>
      <w:r>
        <w:t>If retaining "Paint-Remover Manufacturer Qualifications" or "Chemical-Cleaner Manufacturer Qualifications" Paragraph below, verify that manufacturers of products listed in Part 2 comply with requirements. Retain option if retaining "Preconstruction Testing" Article.</w:t>
      </w:r>
    </w:p>
    <w:p w14:paraId="7DCC4005" w14:textId="42B5CA5D" w:rsidR="009F317F" w:rsidRPr="009F317F" w:rsidRDefault="009F317F" w:rsidP="009F317F">
      <w:pPr>
        <w:pStyle w:val="PR1"/>
      </w:pPr>
      <w:r w:rsidRPr="009F317F">
        <w:t>Paint-Remover Manufacturer Qualifications: A firm regularly engaged in producing masonry paint removers that have been used for similar applications with successful results, and with Company Service Advisors who are available for consultation and Project-site inspection[</w:t>
      </w:r>
      <w:r w:rsidRPr="00685B18">
        <w:t>, </w:t>
      </w:r>
      <w:r w:rsidRPr="009F317F">
        <w:rPr>
          <w:b/>
          <w:bCs/>
        </w:rPr>
        <w:t>preconstruction product testing</w:t>
      </w:r>
      <w:r w:rsidRPr="00685B18">
        <w:t>,</w:t>
      </w:r>
      <w:r w:rsidRPr="009F317F">
        <w:t>] and on-site assistance.</w:t>
      </w:r>
    </w:p>
    <w:p w14:paraId="1FC10E1C" w14:textId="53211AB1" w:rsidR="009F317F" w:rsidRPr="009F317F" w:rsidRDefault="009F317F" w:rsidP="009F317F">
      <w:pPr>
        <w:pStyle w:val="PR1"/>
      </w:pPr>
      <w:r w:rsidRPr="009F317F">
        <w:t>Chemical-Cleaner Manufacturer Qualifications: A firm regularly engaged in producing masonry cleaners that have been used for similar applications with successful results, and with Company Service Advisors who are available for consultation and Project-site inspection[</w:t>
      </w:r>
      <w:r w:rsidRPr="00685B18">
        <w:t>, </w:t>
      </w:r>
      <w:r w:rsidRPr="009F317F">
        <w:rPr>
          <w:b/>
          <w:bCs/>
        </w:rPr>
        <w:t>preconstruction product testing,</w:t>
      </w:r>
      <w:r w:rsidRPr="00685B18">
        <w:rPr>
          <w:b/>
          <w:bCs/>
        </w:rPr>
        <w:t>]</w:t>
      </w:r>
      <w:r w:rsidRPr="009F317F">
        <w:t xml:space="preserve"> and on-site assistance.</w:t>
      </w:r>
    </w:p>
    <w:p w14:paraId="4C46F940" w14:textId="77777777" w:rsidR="009F317F" w:rsidRPr="009F317F" w:rsidRDefault="009F317F" w:rsidP="009F317F">
      <w:pPr>
        <w:pStyle w:val="PR1"/>
      </w:pPr>
      <w:r w:rsidRPr="009F317F">
        <w:t>Quality-Control Program: Prepare a written quality-control program for this Project to systematically demonstrate the ability of personnel to properly follow methods and use materials and tools without damaging masonry. Include provisions for supervising performance and preventing damage.</w:t>
      </w:r>
    </w:p>
    <w:p w14:paraId="59D4E51D" w14:textId="77777777" w:rsidR="009F317F" w:rsidRPr="009F317F" w:rsidRDefault="009F317F" w:rsidP="009F317F">
      <w:pPr>
        <w:pStyle w:val="PR1"/>
      </w:pPr>
      <w:r w:rsidRPr="009F317F">
        <w:t>Cleaning Program: Prepare a written cleaning program that describes cleaning process in detail, including materials, methods, sequence, and equipment to be used; protection of surrounding materials; and control of runoff during operations.</w:t>
      </w:r>
    </w:p>
    <w:p w14:paraId="576673B5" w14:textId="77777777" w:rsidR="009F317F" w:rsidRPr="009F317F" w:rsidRDefault="009F317F" w:rsidP="00685B18">
      <w:pPr>
        <w:pStyle w:val="PR2"/>
      </w:pPr>
      <w:r w:rsidRPr="009F317F">
        <w:t>If materials and methods other than those indicated are proposed for any phase of cleaning work, add to the quality-control program a written description of such materials and methods, including evidence of successful use on comparable projects, and demonstrations to show their effectiveness for this Project.</w:t>
      </w:r>
    </w:p>
    <w:p w14:paraId="1071CF5B" w14:textId="77777777" w:rsidR="009F317F" w:rsidRDefault="009F317F" w:rsidP="00685B18">
      <w:pPr>
        <w:pStyle w:val="SpecifierNote"/>
      </w:pPr>
      <w:r>
        <w:t>Retain required mockups in "Mockups" Paragraph below; insert others to suit Project. Test areas that were prepared or are required as part of a separate contract to evaluate and establish cleaning materials and processes are not mockups.</w:t>
      </w:r>
    </w:p>
    <w:p w14:paraId="792C9F69" w14:textId="77777777" w:rsidR="009F317F" w:rsidRPr="009F317F" w:rsidRDefault="009F317F" w:rsidP="009F317F">
      <w:pPr>
        <w:pStyle w:val="PR1"/>
      </w:pPr>
      <w:r w:rsidRPr="009F317F">
        <w:t>Mockups: Prepare mockups of cleaning on existing surfaces to demonstrate aesthetic effects and to set quality standards for materials and execution.</w:t>
      </w:r>
    </w:p>
    <w:p w14:paraId="3FEC78AE" w14:textId="40F82AEE" w:rsidR="009F317F" w:rsidRPr="009F317F" w:rsidRDefault="009F317F" w:rsidP="00685B18">
      <w:pPr>
        <w:pStyle w:val="PR2"/>
      </w:pPr>
      <w:r w:rsidRPr="009F317F">
        <w:t>Cleaning: Clean an area [</w:t>
      </w:r>
      <w:r w:rsidRPr="009F317F">
        <w:rPr>
          <w:b/>
          <w:bCs/>
        </w:rPr>
        <w:t xml:space="preserve">approximately </w:t>
      </w:r>
      <w:r w:rsidRPr="00685B18">
        <w:rPr>
          <w:rStyle w:val="IP"/>
          <w:b/>
          <w:bCs/>
          <w:color w:val="auto"/>
        </w:rPr>
        <w:t>25 sq. ft.</w:t>
      </w:r>
      <w:r w:rsidRPr="00685B18">
        <w:rPr>
          <w:b/>
          <w:bCs/>
        </w:rPr>
        <w:t>] [</w:t>
      </w:r>
      <w:r w:rsidRPr="009F317F">
        <w:rPr>
          <w:b/>
          <w:bCs/>
        </w:rPr>
        <w:t>as indicated</w:t>
      </w:r>
      <w:r w:rsidRPr="009F317F">
        <w:t>] for each type of masonry and surface condition.</w:t>
      </w:r>
    </w:p>
    <w:p w14:paraId="6DDE76A9" w14:textId="77777777" w:rsidR="009F317F" w:rsidRDefault="009F317F" w:rsidP="00685B18">
      <w:pPr>
        <w:pStyle w:val="SpecifierNote"/>
      </w:pPr>
      <w:r>
        <w:t>Retain first subparagraph below for chemical and other cleaning processes.</w:t>
      </w:r>
    </w:p>
    <w:p w14:paraId="0A7B2E3B" w14:textId="77777777" w:rsidR="009F317F" w:rsidRPr="009F317F" w:rsidRDefault="009F317F" w:rsidP="00685B18">
      <w:pPr>
        <w:pStyle w:val="PR3"/>
      </w:pPr>
      <w:r w:rsidRPr="009F317F">
        <w:t>Test cleaners and methods on samples of adjacent materials for possible adverse reactions. Do not test cleaners and methods known to have deleterious effect.</w:t>
      </w:r>
    </w:p>
    <w:p w14:paraId="32A93239" w14:textId="77777777" w:rsidR="009F317F" w:rsidRDefault="009F317F" w:rsidP="00685B18">
      <w:pPr>
        <w:pStyle w:val="SpecifierNote"/>
      </w:pPr>
      <w:r>
        <w:t>Require minimum waiting period in first subparagraph below to suit processes and conditions; option is an example only.</w:t>
      </w:r>
    </w:p>
    <w:p w14:paraId="1FF895AB" w14:textId="77777777" w:rsidR="009F317F" w:rsidRPr="009F317F" w:rsidRDefault="009F317F" w:rsidP="00685B18">
      <w:pPr>
        <w:pStyle w:val="PR3"/>
        <w:spacing w:before="0"/>
      </w:pPr>
      <w:r w:rsidRPr="009F317F">
        <w:t>Allow a waiting period of not less than [</w:t>
      </w:r>
      <w:r w:rsidRPr="009F317F">
        <w:rPr>
          <w:b/>
          <w:bCs/>
        </w:rPr>
        <w:t>seven days</w:t>
      </w:r>
      <w:r w:rsidRPr="00685B18">
        <w:rPr>
          <w:b/>
          <w:bCs/>
        </w:rPr>
        <w:t>] &lt;</w:t>
      </w:r>
      <w:r w:rsidRPr="009F317F">
        <w:rPr>
          <w:b/>
          <w:bCs/>
        </w:rPr>
        <w:t>Insert requirements</w:t>
      </w:r>
      <w:r w:rsidRPr="009F317F">
        <w:t>&gt; after completion of sample cleaning to permit a study of sample panels for negative reactions.</w:t>
      </w:r>
    </w:p>
    <w:p w14:paraId="1E92763F" w14:textId="0B93C75A" w:rsidR="009F317F" w:rsidRPr="009F317F" w:rsidRDefault="009F317F" w:rsidP="00685B18">
      <w:pPr>
        <w:pStyle w:val="PR2"/>
      </w:pPr>
      <w:r w:rsidRPr="009F317F">
        <w:t>Approval of mockups does not constitute approval of deviations from the Contract Documents contained in mockups unless Director’s Representative specifically approves such deviations in writing.</w:t>
      </w:r>
    </w:p>
    <w:p w14:paraId="73CF2068" w14:textId="77777777" w:rsidR="009F317F" w:rsidRPr="009F317F" w:rsidRDefault="009F317F" w:rsidP="009F317F">
      <w:pPr>
        <w:pStyle w:val="ART"/>
      </w:pPr>
      <w:r w:rsidRPr="009F317F">
        <w:t>PRECONSTRUCTION TESTING</w:t>
      </w:r>
    </w:p>
    <w:p w14:paraId="6C1B2798" w14:textId="77777777" w:rsidR="009F317F" w:rsidRDefault="009F317F" w:rsidP="00685B18">
      <w:pPr>
        <w:pStyle w:val="SpecifierNote"/>
      </w:pPr>
      <w:r>
        <w:t>Retain this article for preconstruction testing. Revise article based on Architect's knowledge of the building's materials and experience with similar work. Usually test-clean masonry before preparing the Specifications, and delete this article. Project-specific preconstruction testing can be expensive but may be the best means of proving that performance requirements are met.</w:t>
      </w:r>
    </w:p>
    <w:p w14:paraId="68CAEF1F" w14:textId="77777777" w:rsidR="009F317F" w:rsidRPr="009F317F" w:rsidRDefault="009F317F" w:rsidP="009F317F">
      <w:pPr>
        <w:pStyle w:val="PR1"/>
      </w:pPr>
      <w:r w:rsidRPr="009F317F">
        <w:t>Preconstruction Testing Service: Engage a qualified historic treatment specialist or one or more chemical-cleaner[</w:t>
      </w:r>
      <w:r w:rsidRPr="00685B18">
        <w:t> </w:t>
      </w:r>
      <w:r w:rsidRPr="009F317F">
        <w:rPr>
          <w:b/>
          <w:bCs/>
        </w:rPr>
        <w:t>and paint-remover</w:t>
      </w:r>
      <w:r w:rsidRPr="009F317F">
        <w:t>] manufacturers to perform preconstruction testing on masonry surfaces.</w:t>
      </w:r>
    </w:p>
    <w:p w14:paraId="4C4470AC" w14:textId="77777777" w:rsidR="009F317F" w:rsidRPr="009F317F" w:rsidRDefault="009F317F" w:rsidP="00685B18">
      <w:pPr>
        <w:pStyle w:val="PR2"/>
      </w:pPr>
      <w:r w:rsidRPr="009F317F">
        <w:t>Use test areas as indicated and representative of proposed materials and existing construction.</w:t>
      </w:r>
    </w:p>
    <w:p w14:paraId="78A34C59" w14:textId="77777777" w:rsidR="009F317F" w:rsidRPr="009F317F" w:rsidRDefault="009F317F" w:rsidP="00685B18">
      <w:pPr>
        <w:pStyle w:val="PR2"/>
      </w:pPr>
      <w:r w:rsidRPr="009F317F">
        <w:t>Propose changes to materials and methods to suit Project.</w:t>
      </w:r>
    </w:p>
    <w:p w14:paraId="2BB4F8AE" w14:textId="77777777" w:rsidR="009F317F" w:rsidRPr="009F317F" w:rsidRDefault="009F317F" w:rsidP="009F317F">
      <w:pPr>
        <w:pStyle w:val="ART"/>
      </w:pPr>
      <w:r w:rsidRPr="009F317F">
        <w:t>FIELD CONDITIONS</w:t>
      </w:r>
    </w:p>
    <w:p w14:paraId="58B4F8E9" w14:textId="77777777" w:rsidR="009F317F" w:rsidRDefault="009F317F" w:rsidP="00685B18">
      <w:pPr>
        <w:pStyle w:val="SpecifierNote"/>
      </w:pPr>
      <w:r>
        <w:t>Usually retain this article; revise to suit Project.</w:t>
      </w:r>
    </w:p>
    <w:p w14:paraId="31BDEA59" w14:textId="77777777" w:rsidR="009F317F" w:rsidRPr="009F317F" w:rsidRDefault="009F317F" w:rsidP="009F317F">
      <w:pPr>
        <w:pStyle w:val="PR1"/>
      </w:pPr>
      <w:r w:rsidRPr="009F317F">
        <w:t>Weather Limitations: Proceed with installation only when existing and forecasted weather conditions permit masonry cleaning work to be performed according to product manufacturers' written instructions and specified requirements.</w:t>
      </w:r>
    </w:p>
    <w:p w14:paraId="5DD41ACB" w14:textId="77777777" w:rsidR="009F317F" w:rsidRDefault="009F317F" w:rsidP="00685B18">
      <w:pPr>
        <w:pStyle w:val="SpecifierNote"/>
      </w:pPr>
      <w:r>
        <w:t>Extend period in paragraph below if necessary to ensure that masonry does not freeze before it dries out.</w:t>
      </w:r>
    </w:p>
    <w:p w14:paraId="2D14BC02" w14:textId="3F5387D6" w:rsidR="009F317F" w:rsidRPr="009F317F" w:rsidRDefault="009F317F" w:rsidP="009F317F">
      <w:pPr>
        <w:pStyle w:val="PR1"/>
      </w:pPr>
      <w:r w:rsidRPr="009F317F">
        <w:t xml:space="preserve">Clean masonry surfaces only when air temperature is </w:t>
      </w:r>
      <w:r w:rsidRPr="00685B18">
        <w:rPr>
          <w:rStyle w:val="IP"/>
          <w:color w:val="auto"/>
        </w:rPr>
        <w:t>40 deg F</w:t>
      </w:r>
      <w:r w:rsidRPr="009F317F">
        <w:t xml:space="preserve"> and above and is predicted to remain so for at least seven days after completion of cleaning.</w:t>
      </w:r>
    </w:p>
    <w:p w14:paraId="0F7D5F89" w14:textId="77777777" w:rsidR="009F317F" w:rsidRPr="009F317F" w:rsidRDefault="009F317F" w:rsidP="009F317F">
      <w:pPr>
        <w:pStyle w:val="PRT"/>
      </w:pPr>
      <w:r w:rsidRPr="009F317F">
        <w:t>PRODUCTS</w:t>
      </w:r>
    </w:p>
    <w:p w14:paraId="57C6D732" w14:textId="028EE2CE" w:rsidR="009F317F" w:rsidRDefault="009F317F" w:rsidP="00685B18">
      <w:pPr>
        <w:pStyle w:val="SpecifierNote"/>
      </w:pPr>
      <w:r w:rsidRPr="002C7668">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23A7D7F" w14:textId="77777777" w:rsidR="009F317F" w:rsidRPr="009F317F" w:rsidRDefault="009F317F" w:rsidP="009F317F">
      <w:pPr>
        <w:pStyle w:val="ART"/>
      </w:pPr>
      <w:r w:rsidRPr="009F317F">
        <w:t>PAINT REMOVERS</w:t>
      </w:r>
    </w:p>
    <w:p w14:paraId="18ED2CEF" w14:textId="77777777" w:rsidR="009F317F" w:rsidRDefault="009F317F" w:rsidP="00685B18">
      <w:pPr>
        <w:pStyle w:val="SpecifierNote"/>
      </w:pPr>
      <w:r>
        <w:t>Retain one or more paint removers in this article to suit Project. Insert other types if required.</w:t>
      </w:r>
    </w:p>
    <w:p w14:paraId="5DE17E5A" w14:textId="77777777" w:rsidR="009F317F" w:rsidRDefault="009F317F" w:rsidP="00685B18">
      <w:pPr>
        <w:pStyle w:val="SpecifierNote"/>
      </w:pPr>
      <w:r>
        <w:t>"Alkaline Paste Paint Remover" and "Covered or Skin-Forming Alkaline Paint Remover" paragraphs below describe caustic materials that require neutralizing afterwash. With glazed terra cotta, glazed brick, and polished calcitic marble, use only a neutralizing afterwash that does not contain hydrofluoric acid or ammonium bifluoride, which etches these surfaces.</w:t>
      </w:r>
    </w:p>
    <w:p w14:paraId="2EB93603" w14:textId="77777777" w:rsidR="009F317F" w:rsidRPr="009F317F" w:rsidRDefault="009F317F" w:rsidP="009F317F">
      <w:pPr>
        <w:pStyle w:val="PR1"/>
      </w:pPr>
      <w:r w:rsidRPr="009F317F">
        <w:t>Alkaline Paste Paint Remover: Manufacturer's standard alkaline paste or gel formulation for removing paint from masonry; containing no methylene chloride.</w:t>
      </w:r>
    </w:p>
    <w:p w14:paraId="1BF8BC45" w14:textId="77777777" w:rsidR="009F317F" w:rsidRPr="009F317F" w:rsidRDefault="009F317F" w:rsidP="009F317F">
      <w:pPr>
        <w:pStyle w:val="PR1"/>
      </w:pPr>
      <w:r w:rsidRPr="009F317F">
        <w:t>Covered or Skin-Forming Alkaline Paint Remover: Manufacturer's standard covered or skin-forming, alkaline paste or gel formulation for removing paint from masonry; containing no methylene chloride.</w:t>
      </w:r>
    </w:p>
    <w:p w14:paraId="3B2DC301" w14:textId="77777777" w:rsidR="009F317F" w:rsidRPr="0039138E" w:rsidRDefault="009F317F" w:rsidP="00685B18">
      <w:pPr>
        <w:pStyle w:val="SpecifierNote"/>
      </w:pPr>
      <w:r w:rsidRPr="0039138E">
        <w:t>Products in "Solvent-Type Paste Paint Remover" Paragraph below contain methylene chloride.</w:t>
      </w:r>
    </w:p>
    <w:p w14:paraId="659ED806" w14:textId="77777777" w:rsidR="009F317F" w:rsidRPr="009F317F" w:rsidRDefault="009F317F" w:rsidP="009F317F">
      <w:pPr>
        <w:pStyle w:val="PR1"/>
      </w:pPr>
      <w:r w:rsidRPr="009F317F">
        <w:t>Solvent-Type Paste Paint Remover: Manufacturer's standard water-rinsable, solvent-type paste or gel formulation for removing paint from masonry.</w:t>
      </w:r>
    </w:p>
    <w:p w14:paraId="353F7580" w14:textId="77777777" w:rsidR="009F317F" w:rsidRPr="009F317F" w:rsidRDefault="009F317F" w:rsidP="009F317F">
      <w:pPr>
        <w:pStyle w:val="PR1"/>
      </w:pPr>
      <w:r w:rsidRPr="009F317F">
        <w:t>Low-Odor, Solvent-Type Paste Paint Remover: Manufacturer's standard low-odor, water-rinsable, solvent-type paste, gel, or foamed emulsion formulation for removing paint from masonry; containing no methanol or methylene chloride.</w:t>
      </w:r>
    </w:p>
    <w:p w14:paraId="29012D36" w14:textId="77777777" w:rsidR="009F317F" w:rsidRPr="009F317F" w:rsidRDefault="009F317F" w:rsidP="009F317F">
      <w:pPr>
        <w:pStyle w:val="PR1"/>
      </w:pPr>
      <w:r w:rsidRPr="009F317F">
        <w:t>Covered, Solvent-Type Paste Paint Remover: Manufacturer's standard, low-odor, covered, water-rinsable, solvent-type paste or gel formulation for removing paint from masonry; containing no methanol or methylene chloride.</w:t>
      </w:r>
    </w:p>
    <w:p w14:paraId="2F188E06" w14:textId="77777777" w:rsidR="009F317F" w:rsidRPr="009F317F" w:rsidRDefault="009F317F" w:rsidP="009F317F">
      <w:pPr>
        <w:pStyle w:val="ART"/>
      </w:pPr>
      <w:r w:rsidRPr="009F317F">
        <w:t>CLEANING MATERIALS</w:t>
      </w:r>
    </w:p>
    <w:p w14:paraId="5C0D4ED3" w14:textId="77777777" w:rsidR="009F317F" w:rsidRDefault="009F317F" w:rsidP="00685B18">
      <w:pPr>
        <w:pStyle w:val="SpecifierNote"/>
      </w:pPr>
      <w:r>
        <w:t>Retain one or more cleaning materials in this article to suit Project. Insert other types if required.</w:t>
      </w:r>
    </w:p>
    <w:p w14:paraId="0595DBE8" w14:textId="77777777" w:rsidR="009F317F" w:rsidRDefault="009F317F" w:rsidP="00685B18">
      <w:pPr>
        <w:pStyle w:val="SpecifierNote"/>
      </w:pPr>
      <w:r>
        <w:t>For a surface having a mix of masonry materials, such as brick and glazed terra cotta, brownstone (a type of sandstone) and terra cotta, or mixed stone types, consider using cleaning materials and a single cleaning method selected for gentleness to all the masonry materials in the surface.</w:t>
      </w:r>
    </w:p>
    <w:p w14:paraId="6122124B" w14:textId="77777777" w:rsidR="009F317F" w:rsidRDefault="009F317F" w:rsidP="00685B18">
      <w:pPr>
        <w:pStyle w:val="SpecifierNote"/>
      </w:pPr>
      <w:r>
        <w:t>If local water is known to be unsuitable, consider informing Contractor of this in "Water" Paragraph below. Hard or softened water may be unsuitable even though potable.</w:t>
      </w:r>
    </w:p>
    <w:p w14:paraId="7324BE3B" w14:textId="77777777" w:rsidR="009F317F" w:rsidRPr="009F317F" w:rsidRDefault="009F317F" w:rsidP="009F317F">
      <w:pPr>
        <w:pStyle w:val="PR1"/>
      </w:pPr>
      <w:r w:rsidRPr="009F317F">
        <w:t>Water: Potable.</w:t>
      </w:r>
    </w:p>
    <w:p w14:paraId="63A2C85B" w14:textId="77777777" w:rsidR="009F317F" w:rsidRDefault="009F317F" w:rsidP="00685B18">
      <w:pPr>
        <w:pStyle w:val="SpecifierNote"/>
      </w:pPr>
      <w:r>
        <w:t>Retain "Hot Water" Paragraph below if heated water is required.</w:t>
      </w:r>
    </w:p>
    <w:p w14:paraId="76ED2CB0" w14:textId="0FEA3BAD" w:rsidR="009F317F" w:rsidRPr="009F317F" w:rsidRDefault="009F317F" w:rsidP="009F317F">
      <w:pPr>
        <w:pStyle w:val="PR1"/>
      </w:pPr>
      <w:r w:rsidRPr="009F317F">
        <w:t xml:space="preserve">Hot Water: Water heated to a temperature of </w:t>
      </w:r>
      <w:r w:rsidRPr="00685B18">
        <w:rPr>
          <w:rStyle w:val="IP"/>
          <w:color w:val="auto"/>
        </w:rPr>
        <w:t>140 to 160 deg F</w:t>
      </w:r>
      <w:r w:rsidRPr="00685B18">
        <w:rPr>
          <w:rStyle w:val="SI"/>
          <w:color w:val="auto"/>
        </w:rPr>
        <w:t>.</w:t>
      </w:r>
    </w:p>
    <w:p w14:paraId="03D84FC8" w14:textId="77777777" w:rsidR="009F317F" w:rsidRDefault="009F317F" w:rsidP="00685B18">
      <w:pPr>
        <w:pStyle w:val="SpecifierNote"/>
      </w:pPr>
      <w:r>
        <w:t>Retain remaining paragraphs below to suit Project.</w:t>
      </w:r>
    </w:p>
    <w:p w14:paraId="1C79583E" w14:textId="77777777" w:rsidR="009F317F" w:rsidRDefault="009F317F" w:rsidP="00685B18">
      <w:pPr>
        <w:pStyle w:val="SpecifierNote"/>
      </w:pPr>
      <w:r>
        <w:t>Revise "Detergent Solution, Job Mixed" Paragraph below for specific laundry detergent requirements if known. Detergent products vary in compositions.</w:t>
      </w:r>
    </w:p>
    <w:p w14:paraId="763AF8EB" w14:textId="414D610D" w:rsidR="009F317F" w:rsidRPr="009F317F" w:rsidRDefault="009F317F" w:rsidP="009F317F">
      <w:pPr>
        <w:pStyle w:val="PR1"/>
      </w:pPr>
      <w:r w:rsidRPr="009F317F">
        <w:t xml:space="preserve">Detergent Solution, Job Mixed: Solution prepared by mixing </w:t>
      </w:r>
      <w:r w:rsidRPr="00685B18">
        <w:rPr>
          <w:rStyle w:val="IP"/>
          <w:color w:val="auto"/>
        </w:rPr>
        <w:t>2 cups</w:t>
      </w:r>
      <w:r w:rsidRPr="009F317F">
        <w:t xml:space="preserve"> of tetrasodium pyrophosphate (TSPP), </w:t>
      </w:r>
      <w:r w:rsidRPr="00685B18">
        <w:rPr>
          <w:rStyle w:val="IP"/>
          <w:color w:val="auto"/>
        </w:rPr>
        <w:t>1/2 cup</w:t>
      </w:r>
      <w:r w:rsidRPr="009F317F">
        <w:t xml:space="preserve"> of laundry detergent, and </w:t>
      </w:r>
      <w:r w:rsidRPr="00685B18">
        <w:rPr>
          <w:rStyle w:val="IP"/>
          <w:color w:val="auto"/>
        </w:rPr>
        <w:t>20 quarts</w:t>
      </w:r>
      <w:r w:rsidRPr="009F317F">
        <w:t xml:space="preserve"> of hot water for every </w:t>
      </w:r>
      <w:r w:rsidRPr="00685B18">
        <w:rPr>
          <w:rStyle w:val="IP"/>
          <w:color w:val="auto"/>
        </w:rPr>
        <w:t>5 gal.</w:t>
      </w:r>
      <w:r w:rsidRPr="009F317F">
        <w:t xml:space="preserve"> of solution required.</w:t>
      </w:r>
    </w:p>
    <w:p w14:paraId="4F6C4AA1" w14:textId="71411CD4" w:rsidR="009F317F" w:rsidRPr="009F317F" w:rsidRDefault="009F317F" w:rsidP="009F317F">
      <w:pPr>
        <w:pStyle w:val="PR1"/>
      </w:pPr>
      <w:r w:rsidRPr="009F317F">
        <w:t xml:space="preserve">Mold, Mildew, and Algae Remover, Job Mixed: Solution prepared by mixing </w:t>
      </w:r>
      <w:r w:rsidRPr="00685B18">
        <w:rPr>
          <w:rStyle w:val="IP"/>
          <w:color w:val="auto"/>
        </w:rPr>
        <w:t>2 cups</w:t>
      </w:r>
      <w:r w:rsidRPr="009F317F">
        <w:t xml:space="preserve"> of tetrasodium pyrophosphate (TSPP), </w:t>
      </w:r>
      <w:r w:rsidRPr="00685B18">
        <w:rPr>
          <w:rStyle w:val="IP"/>
          <w:color w:val="auto"/>
        </w:rPr>
        <w:t>5 quarts</w:t>
      </w:r>
      <w:r w:rsidRPr="009F317F">
        <w:t xml:space="preserve"> of 5 percent sodium hypochlorite (bleach), and </w:t>
      </w:r>
      <w:r w:rsidRPr="00685B18">
        <w:rPr>
          <w:rStyle w:val="IP"/>
          <w:color w:val="auto"/>
        </w:rPr>
        <w:t>15 quarts</w:t>
      </w:r>
      <w:r w:rsidRPr="009F317F">
        <w:t xml:space="preserve"> of hot water for every </w:t>
      </w:r>
      <w:r w:rsidRPr="00685B18">
        <w:rPr>
          <w:rStyle w:val="IP"/>
          <w:color w:val="auto"/>
        </w:rPr>
        <w:t>5 gal.</w:t>
      </w:r>
      <w:r w:rsidRPr="009F317F">
        <w:t xml:space="preserve"> of solution required.</w:t>
      </w:r>
    </w:p>
    <w:p w14:paraId="0877D4B0" w14:textId="77777777" w:rsidR="009F317F" w:rsidRDefault="009F317F" w:rsidP="00685B18">
      <w:pPr>
        <w:pStyle w:val="SpecifierNote"/>
      </w:pPr>
      <w:r w:rsidRPr="00786C22">
        <w:t>In "Nonacidic Gel Cleaner" Paragraph below, chelating agents are used to tie up hard-water</w:t>
      </w:r>
      <w:r>
        <w:t xml:space="preserve"> ions (calcium and magnesium) and to remove soap scum and hard-water film from surfaces.</w:t>
      </w:r>
    </w:p>
    <w:p w14:paraId="78272160" w14:textId="77777777" w:rsidR="009F317F" w:rsidRPr="009F317F" w:rsidRDefault="009F317F" w:rsidP="009F317F">
      <w:pPr>
        <w:pStyle w:val="PR1"/>
      </w:pPr>
      <w:r w:rsidRPr="009F317F">
        <w:t>Nonacidic Gel Cleaner: Manufacturer's standard gel formulation, with pH between 6 and 9, that contains detergents with chelating agents and is specifically formulated for cleaning masonry surfaces.</w:t>
      </w:r>
    </w:p>
    <w:p w14:paraId="5D7A34A2" w14:textId="77777777" w:rsidR="009F317F" w:rsidRPr="009F317F" w:rsidRDefault="009F317F" w:rsidP="009F317F">
      <w:pPr>
        <w:pStyle w:val="PR1"/>
      </w:pPr>
      <w:r w:rsidRPr="009F317F">
        <w:t>Nonacidic Liquid Cleaner: Manufacturer's standard mildly alkaline liquid cleaner formulated for removing mold, mildew, and other organic soiling from ordinary building materials, including polished stone, brick, aluminum, plastics, and wood.</w:t>
      </w:r>
    </w:p>
    <w:p w14:paraId="64C06034" w14:textId="77777777" w:rsidR="009F317F" w:rsidRPr="0039138E" w:rsidRDefault="009F317F" w:rsidP="00685B18">
      <w:pPr>
        <w:pStyle w:val="SpecifierNote"/>
      </w:pPr>
      <w:r w:rsidRPr="0039138E">
        <w:t>Products in "Mild-Acid Cleaner" Paragraph below are phosphoric, oxalic, or citric acid based and, although not as corrosive as muriatic (hydrochloric), hydrofluoric, or sulfuric acid or ammonium bifluoride, may damage certain metals and other building materials.</w:t>
      </w:r>
    </w:p>
    <w:p w14:paraId="43378CE6" w14:textId="77777777" w:rsidR="009F317F" w:rsidRPr="009F317F" w:rsidRDefault="009F317F" w:rsidP="009F317F">
      <w:pPr>
        <w:pStyle w:val="PR1"/>
      </w:pPr>
      <w:r w:rsidRPr="009F317F">
        <w:t>Mild-Acid Cleaner: Manufacturer's standard mild-acid cleaner based on phosphoric, oxalic, or citric acid; but not containing muriatic (hydrochloric), hydrofluoric, or sulfuric acid; or ammonium bifluoride or chlorine bleaches.</w:t>
      </w:r>
    </w:p>
    <w:p w14:paraId="3BE9E8C8" w14:textId="77777777" w:rsidR="009F317F" w:rsidRPr="0039138E" w:rsidRDefault="009F317F" w:rsidP="00685B18">
      <w:pPr>
        <w:pStyle w:val="SpecifierNote"/>
      </w:pPr>
      <w:r w:rsidRPr="0039138E">
        <w:t>Products in "Acidic Cleaner" Paragraph below contain hydrofluoric acid or ammonium bifluoride, which damage metals, glass, and ceramic glazes.</w:t>
      </w:r>
    </w:p>
    <w:p w14:paraId="266A9B97" w14:textId="6D863C97" w:rsidR="009F317F" w:rsidRPr="009F317F" w:rsidRDefault="009F317F" w:rsidP="00685B18">
      <w:pPr>
        <w:pStyle w:val="PR1"/>
      </w:pPr>
      <w:r w:rsidRPr="009F317F">
        <w:t>Acidic Cleaner: Manufacturer's standard acidic masonry cleaner composed of hydrofluoric acid or ammonium bifluoride blended with other acids, detergents, wetting agents, and inhibitors.</w:t>
      </w:r>
    </w:p>
    <w:p w14:paraId="62DFA6ED" w14:textId="77777777" w:rsidR="009F317F" w:rsidRPr="0039138E" w:rsidRDefault="009F317F" w:rsidP="00685B18">
      <w:pPr>
        <w:pStyle w:val="SpecifierNote"/>
      </w:pPr>
      <w:r w:rsidRPr="0039138E">
        <w:t>Products in "One-Part Limestone Acidic Cleaner" Paragraph below are intended for use as one-part cleaners for limestone.</w:t>
      </w:r>
    </w:p>
    <w:p w14:paraId="3913BF58" w14:textId="77777777" w:rsidR="009F317F" w:rsidRPr="009F317F" w:rsidRDefault="009F317F" w:rsidP="009F317F">
      <w:pPr>
        <w:pStyle w:val="PR1"/>
      </w:pPr>
      <w:r w:rsidRPr="009F317F">
        <w:t>One-Part Limestone Acidic Cleaner: Manufacturer's standard one-part acidic formulation for cleaning limestone.</w:t>
      </w:r>
    </w:p>
    <w:p w14:paraId="3583DDFE" w14:textId="77777777" w:rsidR="009F317F" w:rsidRDefault="009F317F" w:rsidP="00685B18">
      <w:pPr>
        <w:pStyle w:val="SpecifierNote"/>
      </w:pPr>
      <w:r>
        <w:t>Products in "Two-Part Chemical Cleaner" Paragraph below are often used to remove heavy carbon dirt and crusts from a variety of unit masonry and stone surfaces. They have pH values of up to 14 and must be tested and used with great care to prevent chemical reactions with minerals in the unit masonry and stone. Use only acidic afterwash cleaners that manufacturer recommends as afterwash for alkaline prewash cleaner. With glazed terra cotta, glazed brick, and polished calcitic marble, use only acidic afterwash cleaners that do not contain hydrofluoric acid or ammonium bifluoride, which will etch these surfaces.</w:t>
      </w:r>
    </w:p>
    <w:p w14:paraId="1EE83BCE" w14:textId="77777777" w:rsidR="009F317F" w:rsidRPr="009F317F" w:rsidRDefault="009F317F" w:rsidP="009F317F">
      <w:pPr>
        <w:pStyle w:val="PR1"/>
      </w:pPr>
      <w:r w:rsidRPr="009F317F">
        <w:t>Two-Part Chemical Cleaner: Manufacturer's standard system consisting of potassium- or sodium-hydroxide-based, alkaline prewash cleaner and acidic afterwash cleaner that does not contain hydrofluoric acid.</w:t>
      </w:r>
    </w:p>
    <w:p w14:paraId="336C12F6" w14:textId="77777777" w:rsidR="009F317F" w:rsidRPr="009F317F" w:rsidRDefault="009F317F" w:rsidP="009F317F">
      <w:pPr>
        <w:pStyle w:val="ART"/>
      </w:pPr>
      <w:r w:rsidRPr="009F317F">
        <w:t>ACCESSORY MATERIALS</w:t>
      </w:r>
    </w:p>
    <w:p w14:paraId="54203AB0" w14:textId="77777777" w:rsidR="009F317F" w:rsidRPr="0039138E" w:rsidRDefault="009F317F" w:rsidP="00685B18">
      <w:pPr>
        <w:pStyle w:val="SpecifierNote"/>
      </w:pPr>
      <w:r w:rsidRPr="0039138E">
        <w:t>Product in "Liquid Strippable Masking Agent" Paragraph below does not protect against paint removers.</w:t>
      </w:r>
    </w:p>
    <w:p w14:paraId="73784B2D" w14:textId="77777777" w:rsidR="009F317F" w:rsidRPr="009F317F" w:rsidRDefault="009F317F" w:rsidP="009F317F">
      <w:pPr>
        <w:pStyle w:val="PR1"/>
      </w:pPr>
      <w:r w:rsidRPr="009F317F">
        <w:t>Liquid Strippable Masking Agent: Manufacturer's standard liquid, film-forming, strippable masking material for protecting glass, metal, glazed masonry, and polished stone surfaces from damaging effects of acidic and alkaline masonry cleaners.</w:t>
      </w:r>
    </w:p>
    <w:p w14:paraId="497FA825" w14:textId="77777777" w:rsidR="009F317F" w:rsidRDefault="009F317F" w:rsidP="00685B18">
      <w:pPr>
        <w:pStyle w:val="SpecifierNote"/>
      </w:pPr>
      <w:r>
        <w:t>Insert paragraphs(s) for other types of masking products, including tapes, sheets, and so forth, to suit Project.</w:t>
      </w:r>
    </w:p>
    <w:p w14:paraId="41626C9B" w14:textId="77777777" w:rsidR="009F317F" w:rsidRPr="009F317F" w:rsidRDefault="009F317F" w:rsidP="009F317F">
      <w:pPr>
        <w:pStyle w:val="PR1"/>
      </w:pPr>
      <w:r w:rsidRPr="009F317F">
        <w:t>Other Products: Select materials and methods of use based on the following, subject to approval of a mockup:</w:t>
      </w:r>
    </w:p>
    <w:p w14:paraId="77ED55FD" w14:textId="77777777" w:rsidR="009F317F" w:rsidRPr="009F317F" w:rsidRDefault="009F317F" w:rsidP="00685B18">
      <w:pPr>
        <w:pStyle w:val="PR2"/>
      </w:pPr>
      <w:r w:rsidRPr="009F317F">
        <w:t>Previous effectiveness in performing the work involved.</w:t>
      </w:r>
    </w:p>
    <w:p w14:paraId="6708C963" w14:textId="77777777" w:rsidR="009F317F" w:rsidRPr="009F317F" w:rsidRDefault="009F317F" w:rsidP="00685B18">
      <w:pPr>
        <w:pStyle w:val="PR2"/>
      </w:pPr>
      <w:r w:rsidRPr="009F317F">
        <w:t>Minimal possibility of damaging exposed surfaces.</w:t>
      </w:r>
    </w:p>
    <w:p w14:paraId="5722CC2E" w14:textId="77777777" w:rsidR="009F317F" w:rsidRPr="009F317F" w:rsidRDefault="009F317F" w:rsidP="00685B18">
      <w:pPr>
        <w:pStyle w:val="PR2"/>
      </w:pPr>
      <w:r w:rsidRPr="009F317F">
        <w:t>Consistency of each application.</w:t>
      </w:r>
    </w:p>
    <w:p w14:paraId="6CFFEC28" w14:textId="77777777" w:rsidR="009F317F" w:rsidRPr="009F317F" w:rsidRDefault="009F317F" w:rsidP="00685B18">
      <w:pPr>
        <w:pStyle w:val="PR2"/>
      </w:pPr>
      <w:r w:rsidRPr="009F317F">
        <w:t>Uniformity of the resulting overall appearance.</w:t>
      </w:r>
    </w:p>
    <w:p w14:paraId="3113A681" w14:textId="77777777" w:rsidR="009F317F" w:rsidRPr="009F317F" w:rsidRDefault="009F317F" w:rsidP="00685B18">
      <w:pPr>
        <w:pStyle w:val="PR2"/>
      </w:pPr>
      <w:r w:rsidRPr="009F317F">
        <w:t>Do not use products or tools that could do the following:</w:t>
      </w:r>
    </w:p>
    <w:p w14:paraId="59E772F6" w14:textId="77777777" w:rsidR="009F317F" w:rsidRPr="009F317F" w:rsidRDefault="009F317F" w:rsidP="00685B18">
      <w:pPr>
        <w:pStyle w:val="PR3"/>
      </w:pPr>
      <w:r w:rsidRPr="009F317F">
        <w:t>Remove, alter, or harm the present condition or future preservation of existing surfaces, including surrounding surfaces not in contract.</w:t>
      </w:r>
    </w:p>
    <w:p w14:paraId="1F3227E1" w14:textId="77777777" w:rsidR="009F317F" w:rsidRPr="009F317F" w:rsidRDefault="009F317F" w:rsidP="00685B18">
      <w:pPr>
        <w:pStyle w:val="PR3"/>
      </w:pPr>
      <w:r w:rsidRPr="009F317F">
        <w:t>Leave residue on surfaces.</w:t>
      </w:r>
    </w:p>
    <w:p w14:paraId="6230946A" w14:textId="77777777" w:rsidR="009F317F" w:rsidRPr="009F317F" w:rsidRDefault="009F317F" w:rsidP="009F317F">
      <w:pPr>
        <w:pStyle w:val="ART"/>
      </w:pPr>
      <w:r w:rsidRPr="009F317F">
        <w:t>CHEMICAL-CLEANING SOLUTIONS</w:t>
      </w:r>
    </w:p>
    <w:p w14:paraId="7CBA90C1" w14:textId="77777777" w:rsidR="009F317F" w:rsidRDefault="009F317F" w:rsidP="00685B18">
      <w:pPr>
        <w:pStyle w:val="SpecifierNote"/>
      </w:pPr>
      <w:r>
        <w:t>Retain this article if using chemical cleaners. Coordinate with selection in "Cleaning Materials" Article and with cleaning methods in Part 3. Procedures below are examples only; revise to suit Project materials and soil conditions.</w:t>
      </w:r>
    </w:p>
    <w:p w14:paraId="1C502BAF" w14:textId="77777777" w:rsidR="009F317F" w:rsidRPr="009F317F" w:rsidRDefault="009F317F" w:rsidP="009F317F">
      <w:pPr>
        <w:pStyle w:val="PR1"/>
      </w:pPr>
      <w:r w:rsidRPr="009F317F">
        <w:t>Dilute chemical cleaners with water to produce solutions not exceeding concentration recommended in writing by chemical-cleaner manufacturer.</w:t>
      </w:r>
    </w:p>
    <w:p w14:paraId="4AA89DE2" w14:textId="77777777" w:rsidR="009F317F" w:rsidRPr="009F317F" w:rsidRDefault="009F317F" w:rsidP="009F317F">
      <w:pPr>
        <w:pStyle w:val="PR1"/>
      </w:pPr>
      <w:r w:rsidRPr="009F317F">
        <w:t>Acidic Cleaner Solution for [</w:t>
      </w:r>
      <w:r w:rsidRPr="009F317F">
        <w:rPr>
          <w:b/>
          <w:bCs/>
        </w:rPr>
        <w:t>Brick</w:t>
      </w:r>
      <w:r w:rsidRPr="00685B18">
        <w:rPr>
          <w:b/>
          <w:bCs/>
        </w:rPr>
        <w:t>] [</w:t>
      </w:r>
      <w:r w:rsidRPr="009F317F">
        <w:rPr>
          <w:b/>
          <w:bCs/>
        </w:rPr>
        <w:t>Brownstone Terra Cotta</w:t>
      </w:r>
      <w:r w:rsidRPr="00685B18">
        <w:rPr>
          <w:b/>
          <w:bCs/>
        </w:rPr>
        <w:t>] [</w:t>
      </w:r>
      <w:r w:rsidRPr="009F317F">
        <w:rPr>
          <w:b/>
          <w:bCs/>
        </w:rPr>
        <w:t>and</w:t>
      </w:r>
      <w:r w:rsidRPr="00685B18">
        <w:rPr>
          <w:b/>
          <w:bCs/>
        </w:rPr>
        <w:t>] [</w:t>
      </w:r>
      <w:r w:rsidRPr="009F317F">
        <w:rPr>
          <w:b/>
          <w:bCs/>
        </w:rPr>
        <w:t>Unpolished Stone</w:t>
      </w:r>
      <w:r w:rsidRPr="009F317F">
        <w:t>]: Dilute acidic cleaner with water to produce hydrofluoric acid content of 3 percent or less, but not greater than that recommended in writing by chemical-cleaner manufacturer.</w:t>
      </w:r>
    </w:p>
    <w:p w14:paraId="41BDC19D" w14:textId="77777777" w:rsidR="009F317F" w:rsidRDefault="009F317F" w:rsidP="00685B18">
      <w:pPr>
        <w:pStyle w:val="SpecifierNote"/>
      </w:pPr>
      <w:r>
        <w:t>Revise "Stones" Subparagraph below to suit Project.</w:t>
      </w:r>
    </w:p>
    <w:p w14:paraId="27B98E0F" w14:textId="77777777" w:rsidR="009F317F" w:rsidRPr="009F317F" w:rsidRDefault="009F317F" w:rsidP="00685B18">
      <w:pPr>
        <w:pStyle w:val="PR2"/>
      </w:pPr>
      <w:r w:rsidRPr="009F317F">
        <w:t>Stones: Use only on unpolished granite, unpolished dolomite marble, and siliceous sandstone.</w:t>
      </w:r>
    </w:p>
    <w:p w14:paraId="148BB01E" w14:textId="77777777" w:rsidR="009F317F" w:rsidRPr="009F317F" w:rsidRDefault="009F317F" w:rsidP="009F317F">
      <w:pPr>
        <w:pStyle w:val="PR1"/>
      </w:pPr>
      <w:r w:rsidRPr="009F317F">
        <w:t>Acidic Cleaner Solution for [</w:t>
      </w:r>
      <w:r w:rsidRPr="009F317F">
        <w:rPr>
          <w:b/>
          <w:bCs/>
        </w:rPr>
        <w:t>Glazed Terra Cotta</w:t>
      </w:r>
      <w:r w:rsidRPr="00685B18">
        <w:rPr>
          <w:b/>
          <w:bCs/>
        </w:rPr>
        <w:t>] [</w:t>
      </w:r>
      <w:r w:rsidRPr="009F317F">
        <w:rPr>
          <w:b/>
          <w:bCs/>
        </w:rPr>
        <w:t>and</w:t>
      </w:r>
      <w:r w:rsidRPr="00685B18">
        <w:rPr>
          <w:b/>
          <w:bCs/>
        </w:rPr>
        <w:t>] [</w:t>
      </w:r>
      <w:r w:rsidRPr="009F317F">
        <w:rPr>
          <w:b/>
          <w:bCs/>
        </w:rPr>
        <w:t>Polished Stone</w:t>
      </w:r>
      <w:r w:rsidRPr="009F317F">
        <w:t>]: Dilute acidic cleaner with water to concentration demonstrated by testing that does not etch or otherwise damage terra cotta surface, but not greater than that recommended in writing by chemical-cleaner manufacturer.</w:t>
      </w:r>
    </w:p>
    <w:p w14:paraId="4DF01A22" w14:textId="77777777" w:rsidR="009F317F" w:rsidRDefault="009F317F" w:rsidP="00685B18">
      <w:pPr>
        <w:pStyle w:val="SpecifierNote"/>
      </w:pPr>
      <w:r>
        <w:t>Revise "Stones" Subparagraph below to suit Project.</w:t>
      </w:r>
    </w:p>
    <w:p w14:paraId="0F275CC7" w14:textId="77777777" w:rsidR="009F317F" w:rsidRPr="009F317F" w:rsidRDefault="009F317F" w:rsidP="00685B18">
      <w:pPr>
        <w:pStyle w:val="PR2"/>
      </w:pPr>
      <w:r w:rsidRPr="009F317F">
        <w:t>Stones: Use only on polished granite and polished dolomite marble.</w:t>
      </w:r>
    </w:p>
    <w:p w14:paraId="741EEA46" w14:textId="77777777" w:rsidR="009F317F" w:rsidRPr="009F317F" w:rsidRDefault="009F317F" w:rsidP="009F317F">
      <w:pPr>
        <w:pStyle w:val="ART"/>
      </w:pPr>
      <w:r w:rsidRPr="009F317F">
        <w:t>POULTICES</w:t>
      </w:r>
    </w:p>
    <w:p w14:paraId="610E712B" w14:textId="77777777" w:rsidR="009F317F" w:rsidRDefault="009F317F" w:rsidP="00685B18">
      <w:pPr>
        <w:pStyle w:val="SpecifierNote"/>
      </w:pPr>
      <w:r>
        <w:t>Retain this article if using poultices. Coordinate with selection in "Cleaning Materials" Article and with cleaning methods in Part 3. Revise for Project materials and soil conditions.</w:t>
      </w:r>
    </w:p>
    <w:p w14:paraId="021874A3" w14:textId="77777777" w:rsidR="009F317F" w:rsidRDefault="009F317F" w:rsidP="00685B18">
      <w:pPr>
        <w:pStyle w:val="SpecifierNote"/>
      </w:pPr>
      <w:r>
        <w:t>Copy "Poultice" Paragraph below and re-edit for significantly different types of poultice.</w:t>
      </w:r>
    </w:p>
    <w:p w14:paraId="7F3F47E9" w14:textId="77777777" w:rsidR="009F317F" w:rsidRDefault="009F317F" w:rsidP="00685B18">
      <w:pPr>
        <w:pStyle w:val="SpecifierNote"/>
      </w:pPr>
      <w:r>
        <w:t>Insert drawing designation. Use these designations on Drawings to identify locations.</w:t>
      </w:r>
    </w:p>
    <w:p w14:paraId="39B6A66A" w14:textId="77777777" w:rsidR="009F317F" w:rsidRPr="009F317F" w:rsidRDefault="009F317F" w:rsidP="009F317F">
      <w:pPr>
        <w:pStyle w:val="PR1"/>
      </w:pPr>
      <w:r w:rsidRPr="009F317F">
        <w:t>Poultice &lt;</w:t>
      </w:r>
      <w:r w:rsidRPr="009F317F">
        <w:rPr>
          <w:b/>
          <w:bCs/>
        </w:rPr>
        <w:t>Insert drawing designation</w:t>
      </w:r>
      <w:r w:rsidRPr="00685B18">
        <w:rPr>
          <w:b/>
          <w:bCs/>
        </w:rPr>
        <w:t>&gt;: &lt;</w:t>
      </w:r>
      <w:r w:rsidRPr="009F317F">
        <w:rPr>
          <w:b/>
          <w:bCs/>
        </w:rPr>
        <w:t>Insert requirement</w:t>
      </w:r>
      <w:r w:rsidRPr="009F317F">
        <w:t>&gt;.</w:t>
      </w:r>
    </w:p>
    <w:p w14:paraId="2F1B0926" w14:textId="77777777" w:rsidR="009F317F" w:rsidRPr="009F317F" w:rsidRDefault="009F317F" w:rsidP="009F317F">
      <w:pPr>
        <w:pStyle w:val="PRT"/>
      </w:pPr>
      <w:r w:rsidRPr="009F317F">
        <w:t>EXECUTION</w:t>
      </w:r>
    </w:p>
    <w:p w14:paraId="3B3ACC13" w14:textId="77777777" w:rsidR="009F317F" w:rsidRPr="009F317F" w:rsidRDefault="009F317F" w:rsidP="009F317F">
      <w:pPr>
        <w:pStyle w:val="ART"/>
      </w:pPr>
      <w:r w:rsidRPr="009F317F">
        <w:t>HISTORIC TREATMENT SPECIALIST</w:t>
      </w:r>
    </w:p>
    <w:p w14:paraId="59B3C380" w14:textId="77777777" w:rsidR="009F317F" w:rsidRDefault="009F317F" w:rsidP="00685B18">
      <w:pPr>
        <w:pStyle w:val="SpecifierNote"/>
      </w:pPr>
      <w:r>
        <w:t>Retain this article if using list of preapproved firms as quality-control procedure.</w:t>
      </w:r>
    </w:p>
    <w:p w14:paraId="605FF418" w14:textId="77777777" w:rsidR="009F317F" w:rsidRDefault="009F317F" w:rsidP="00685B18">
      <w:pPr>
        <w:pStyle w:val="SpecifierNote"/>
      </w:pPr>
      <w:r>
        <w:t>If retaining second option in "Historic Treatment Specialist Firms" Paragraph below, include procedure for approving other firms in Document 002213 "Supplementary Instructions to Bidders."</w:t>
      </w:r>
    </w:p>
    <w:p w14:paraId="5C241A74" w14:textId="77777777" w:rsidR="009F317F" w:rsidRPr="009F317F" w:rsidRDefault="009F317F" w:rsidP="009F317F">
      <w:pPr>
        <w:pStyle w:val="PR1"/>
      </w:pPr>
      <w:r w:rsidRPr="009F317F">
        <w:t>Historic Treatment Specialist Firms: Subject to compliance with requirements, [</w:t>
      </w:r>
      <w:r w:rsidRPr="009F317F">
        <w:rPr>
          <w:b/>
          <w:bCs/>
        </w:rPr>
        <w:t>provide historic masonry cleaning by one of the following</w:t>
      </w:r>
      <w:r w:rsidRPr="00685B18">
        <w:rPr>
          <w:b/>
          <w:bCs/>
        </w:rPr>
        <w:t>] [</w:t>
      </w:r>
      <w:r w:rsidRPr="009F317F">
        <w:rPr>
          <w:b/>
          <w:bCs/>
        </w:rPr>
        <w:t>firms that may provide historic masonry cleaning include, but are not limited to, the following</w:t>
      </w:r>
      <w:r w:rsidRPr="009F317F">
        <w:t>]:</w:t>
      </w:r>
    </w:p>
    <w:p w14:paraId="7017B6E5" w14:textId="77777777" w:rsidR="009F317F" w:rsidRPr="009F317F" w:rsidRDefault="009F317F" w:rsidP="00685B18">
      <w:pPr>
        <w:pStyle w:val="PR2"/>
      </w:pPr>
      <w:r w:rsidRPr="009F317F">
        <w:t>&lt;</w:t>
      </w:r>
      <w:r w:rsidRPr="009F317F">
        <w:rPr>
          <w:b/>
          <w:bCs/>
        </w:rPr>
        <w:t>Insert, in separate subparagraphs, names of historic treatment specialist firms</w:t>
      </w:r>
      <w:r w:rsidRPr="009F317F">
        <w:t>&gt;.</w:t>
      </w:r>
    </w:p>
    <w:p w14:paraId="58D05877" w14:textId="77777777" w:rsidR="009F317F" w:rsidRPr="009F317F" w:rsidRDefault="009F317F" w:rsidP="009F317F">
      <w:pPr>
        <w:pStyle w:val="ART"/>
      </w:pPr>
      <w:r w:rsidRPr="009F317F">
        <w:t>PROTECTION</w:t>
      </w:r>
    </w:p>
    <w:p w14:paraId="4BDEAF03" w14:textId="77777777" w:rsidR="009F317F" w:rsidRDefault="009F317F" w:rsidP="00685B18">
      <w:pPr>
        <w:pStyle w:val="SpecifierNote"/>
      </w:pPr>
      <w:r>
        <w:t>Retain paragraph below if applicable; insert other items that may interfere with execution of this work.</w:t>
      </w:r>
    </w:p>
    <w:p w14:paraId="38ECE181" w14:textId="77777777" w:rsidR="009F317F" w:rsidRPr="009F317F" w:rsidRDefault="009F317F" w:rsidP="009F317F">
      <w:pPr>
        <w:pStyle w:val="PR1"/>
      </w:pPr>
      <w:r w:rsidRPr="009F317F">
        <w:t>Remove[</w:t>
      </w:r>
      <w:r w:rsidRPr="00685B18">
        <w:t> </w:t>
      </w:r>
      <w:r w:rsidRPr="009F317F">
        <w:rPr>
          <w:b/>
          <w:bCs/>
        </w:rPr>
        <w:t>gutters and</w:t>
      </w:r>
      <w:r w:rsidRPr="009F317F">
        <w:t>] downspouts and associated hardware adjacent to immediate work area and store during masonry cleaning. Reinstall when masonry cleaning is complete.</w:t>
      </w:r>
    </w:p>
    <w:p w14:paraId="7293DC6A" w14:textId="77777777" w:rsidR="009F317F" w:rsidRPr="009F317F" w:rsidRDefault="009F317F" w:rsidP="00685B18">
      <w:pPr>
        <w:pStyle w:val="PR2"/>
      </w:pPr>
      <w:r w:rsidRPr="009F317F">
        <w:t>Provide temporary rain drainage during work to direct water away from building.</w:t>
      </w:r>
    </w:p>
    <w:p w14:paraId="2D7BC472" w14:textId="77777777" w:rsidR="009F317F" w:rsidRPr="009F317F" w:rsidRDefault="009F317F" w:rsidP="009F317F">
      <w:pPr>
        <w:pStyle w:val="ART"/>
      </w:pPr>
      <w:r w:rsidRPr="009F317F">
        <w:t>CLEANING MASONRY, GENERAL</w:t>
      </w:r>
    </w:p>
    <w:p w14:paraId="002C1FA9" w14:textId="77777777" w:rsidR="009F317F" w:rsidRPr="009F317F" w:rsidRDefault="009F317F" w:rsidP="009F317F">
      <w:pPr>
        <w:pStyle w:val="PR1"/>
      </w:pPr>
      <w:r w:rsidRPr="009F317F">
        <w:t>Have cleaning work performed only by qualified historic treatment specialist.</w:t>
      </w:r>
    </w:p>
    <w:p w14:paraId="37C74C7E" w14:textId="77777777" w:rsidR="009F317F" w:rsidRDefault="009F317F" w:rsidP="00685B18">
      <w:pPr>
        <w:pStyle w:val="SpecifierNote"/>
      </w:pPr>
      <w:r>
        <w:t>Retain "Cleaning Appearance Standard" Paragraph below to control overall appearance from a distance.</w:t>
      </w:r>
    </w:p>
    <w:p w14:paraId="73CE5D28" w14:textId="01B3EA04" w:rsidR="009F317F" w:rsidRPr="009F317F" w:rsidRDefault="009F317F" w:rsidP="009F317F">
      <w:pPr>
        <w:pStyle w:val="PR1"/>
      </w:pPr>
      <w:r w:rsidRPr="009F317F">
        <w:t>Cleaning Appearance Standard: Cleaned surfaces are to have a uniform appearance as viewed from [</w:t>
      </w:r>
      <w:r w:rsidRPr="00685B18">
        <w:rPr>
          <w:rStyle w:val="IP"/>
          <w:b/>
          <w:bCs/>
          <w:color w:val="auto"/>
        </w:rPr>
        <w:t>20 feet</w:t>
      </w:r>
      <w:r w:rsidRPr="00685B18">
        <w:rPr>
          <w:b/>
          <w:bCs/>
        </w:rPr>
        <w:t>] [</w:t>
      </w:r>
      <w:r w:rsidRPr="00685B18">
        <w:rPr>
          <w:rStyle w:val="IP"/>
          <w:b/>
          <w:bCs/>
          <w:color w:val="auto"/>
        </w:rPr>
        <w:t>50 feet</w:t>
      </w:r>
      <w:r w:rsidRPr="00685B18">
        <w:rPr>
          <w:b/>
          <w:bCs/>
        </w:rPr>
        <w:t>] &lt;</w:t>
      </w:r>
      <w:r w:rsidRPr="009F317F">
        <w:rPr>
          <w:b/>
          <w:bCs/>
        </w:rPr>
        <w:t>Insert distance</w:t>
      </w:r>
      <w:r w:rsidRPr="009F317F">
        <w:t>&gt; away by Director’s Representative.</w:t>
      </w:r>
    </w:p>
    <w:p w14:paraId="4ED8B886" w14:textId="77777777" w:rsidR="009F317F" w:rsidRDefault="009F317F" w:rsidP="00685B18">
      <w:pPr>
        <w:pStyle w:val="SpecifierNote"/>
      </w:pPr>
      <w:r>
        <w:t>Revise first paragraph below to suit building configuration and Project conditions. In determining the direction of cleaning, the goal is to prevent dirty residues and rinse water from washing over dry, cleaned surfaces, where they could be reabsorbed. Although cleaning from bottom to top is most common, such a procedure in a tall building could result in resoiling surfaces already cleaned. See the Evaluations for advantages and disadvantages of methods.</w:t>
      </w:r>
    </w:p>
    <w:p w14:paraId="6B2BC338" w14:textId="77777777" w:rsidR="009F317F" w:rsidRPr="009F317F" w:rsidRDefault="009F317F" w:rsidP="009F317F">
      <w:pPr>
        <w:pStyle w:val="PR1"/>
      </w:pPr>
      <w:r w:rsidRPr="009F317F">
        <w:t>Proceed with cleaning in an orderly manner; work from [</w:t>
      </w:r>
      <w:r w:rsidRPr="009F317F">
        <w:rPr>
          <w:b/>
          <w:bCs/>
        </w:rPr>
        <w:t>bottom to top</w:t>
      </w:r>
      <w:r w:rsidRPr="00685B18">
        <w:rPr>
          <w:b/>
          <w:bCs/>
        </w:rPr>
        <w:t>] [</w:t>
      </w:r>
      <w:r w:rsidRPr="009F317F">
        <w:rPr>
          <w:b/>
          <w:bCs/>
        </w:rPr>
        <w:t>top to bottom</w:t>
      </w:r>
      <w:r w:rsidRPr="009F317F">
        <w:t>] of each scaffold width and from one end of each elevation to the other. Ensure that dirty residues and rinse water do not wash over dry, cleaned surfaces.</w:t>
      </w:r>
    </w:p>
    <w:p w14:paraId="08ED33AF" w14:textId="77777777" w:rsidR="009F317F" w:rsidRPr="009F317F" w:rsidRDefault="009F317F" w:rsidP="009F317F">
      <w:pPr>
        <w:pStyle w:val="PR1"/>
      </w:pPr>
      <w:r w:rsidRPr="009F317F">
        <w:t>Use only those cleaning methods indicated for each masonry material and location.</w:t>
      </w:r>
    </w:p>
    <w:p w14:paraId="0EE46943" w14:textId="77777777" w:rsidR="009F317F" w:rsidRDefault="009F317F" w:rsidP="00685B18">
      <w:pPr>
        <w:pStyle w:val="SpecifierNote"/>
      </w:pPr>
      <w:r>
        <w:t>Retain "Brushes" Subparagraph below if applicable.</w:t>
      </w:r>
    </w:p>
    <w:p w14:paraId="6BA6FB04" w14:textId="77777777" w:rsidR="009F317F" w:rsidRPr="009F317F" w:rsidRDefault="009F317F" w:rsidP="00685B18">
      <w:pPr>
        <w:pStyle w:val="PR2"/>
      </w:pPr>
      <w:r w:rsidRPr="009F317F">
        <w:t>Brushes: Do not use wire brushes or brushes that are not resistant to chemical cleaner being used.</w:t>
      </w:r>
    </w:p>
    <w:p w14:paraId="7FF8B3D2" w14:textId="77777777" w:rsidR="009F317F" w:rsidRPr="009F317F" w:rsidRDefault="009F317F" w:rsidP="00685B18">
      <w:pPr>
        <w:pStyle w:val="PR2"/>
      </w:pPr>
      <w:r w:rsidRPr="009F317F">
        <w:t>Spray Equipment: Use spray equipment that provides controlled application at volume and pressure indicated, measured at nozzle. Adjust pressure and volume to ensure that cleaning methods do not damage masonry.</w:t>
      </w:r>
    </w:p>
    <w:p w14:paraId="03178ABC" w14:textId="77777777" w:rsidR="009F317F" w:rsidRPr="009F317F" w:rsidRDefault="009F317F" w:rsidP="00685B18">
      <w:pPr>
        <w:pStyle w:val="PR3"/>
      </w:pPr>
      <w:r w:rsidRPr="009F317F">
        <w:t>Equip units with pressure gauges.</w:t>
      </w:r>
    </w:p>
    <w:p w14:paraId="3932031F" w14:textId="77777777" w:rsidR="009F317F" w:rsidRDefault="009F317F" w:rsidP="00685B18">
      <w:pPr>
        <w:pStyle w:val="SpecifierNote"/>
      </w:pPr>
      <w:r>
        <w:t>Retain first subparagraph below unless spray application of chemical cleaners is unacceptable. Wind drift of chemical cleaners is often a problem with spray application.</w:t>
      </w:r>
    </w:p>
    <w:p w14:paraId="4EAE9847" w14:textId="77777777" w:rsidR="009F317F" w:rsidRPr="009F317F" w:rsidRDefault="009F317F" w:rsidP="00685B18">
      <w:pPr>
        <w:pStyle w:val="PR3"/>
        <w:spacing w:before="0"/>
      </w:pPr>
      <w:r w:rsidRPr="009F317F">
        <w:t>For chemical-cleaner spray application, use low-pressure tank or chemical pump suitable for chemical cleaner indicated, equipped with nozzle having a cone-shaped spray.</w:t>
      </w:r>
    </w:p>
    <w:p w14:paraId="1B14A85F" w14:textId="77777777" w:rsidR="009F317F" w:rsidRDefault="009F317F" w:rsidP="00685B18">
      <w:pPr>
        <w:pStyle w:val="SpecifierNote"/>
      </w:pPr>
      <w:r>
        <w:t>Fan-spray angle in first subparagraph below is considered efficient for low and medium pressure and less harmful than sprays with narrower angles. Never use a fan spray with an angle less than 15 degrees.</w:t>
      </w:r>
    </w:p>
    <w:p w14:paraId="028C106B" w14:textId="77777777" w:rsidR="009F317F" w:rsidRPr="009F317F" w:rsidRDefault="009F317F" w:rsidP="00685B18">
      <w:pPr>
        <w:pStyle w:val="PR3"/>
        <w:spacing w:before="0"/>
      </w:pPr>
      <w:r w:rsidRPr="009F317F">
        <w:t>For water-spray application, use fan-shaped spray that disperses water at an angle of 25 to 50 degrees.</w:t>
      </w:r>
    </w:p>
    <w:p w14:paraId="525E8C6C" w14:textId="77777777" w:rsidR="009F317F" w:rsidRDefault="009F317F" w:rsidP="00685B18">
      <w:pPr>
        <w:pStyle w:val="SpecifierNote"/>
      </w:pPr>
      <w:r>
        <w:t>Retain first subparagraph below if high-pressure spray is permitted.</w:t>
      </w:r>
    </w:p>
    <w:p w14:paraId="103DE3E1" w14:textId="77777777" w:rsidR="009F317F" w:rsidRPr="009F317F" w:rsidRDefault="009F317F" w:rsidP="00685B18">
      <w:pPr>
        <w:pStyle w:val="PR3"/>
        <w:spacing w:before="0"/>
      </w:pPr>
      <w:r w:rsidRPr="009F317F">
        <w:t>For high-pressure water-spray application, use fan-shaped spray that disperses water at an angle of at least 40 degrees.</w:t>
      </w:r>
    </w:p>
    <w:p w14:paraId="315BF4A6" w14:textId="77777777" w:rsidR="009F317F" w:rsidRDefault="009F317F" w:rsidP="00685B18">
      <w:pPr>
        <w:pStyle w:val="SpecifierNote"/>
      </w:pPr>
      <w:r>
        <w:t>Retain first subparagraph below if heated water is required. Revise temperature range to suit Project.</w:t>
      </w:r>
    </w:p>
    <w:p w14:paraId="2FC549D7" w14:textId="6E255479" w:rsidR="009F317F" w:rsidRPr="009F317F" w:rsidRDefault="009F317F" w:rsidP="00685B18">
      <w:pPr>
        <w:pStyle w:val="PR3"/>
        <w:spacing w:before="0"/>
      </w:pPr>
      <w:r w:rsidRPr="009F317F">
        <w:t xml:space="preserve">For heated water-spray application, use equipment capable of maintaining temperature between </w:t>
      </w:r>
      <w:r w:rsidRPr="00685B18">
        <w:rPr>
          <w:rStyle w:val="IP"/>
          <w:color w:val="auto"/>
        </w:rPr>
        <w:t>140 and 160 deg F</w:t>
      </w:r>
      <w:r w:rsidRPr="009F317F">
        <w:t xml:space="preserve"> at flow rates indicated.</w:t>
      </w:r>
    </w:p>
    <w:p w14:paraId="3EAE8629" w14:textId="77777777" w:rsidR="009F317F" w:rsidRDefault="009F317F" w:rsidP="00685B18">
      <w:pPr>
        <w:pStyle w:val="SpecifierNote"/>
      </w:pPr>
      <w:r>
        <w:t>Retain subparagraph below if steam cleaning is required. Usually retain for supplemental cleaning if specifying chemical cleaning.</w:t>
      </w:r>
    </w:p>
    <w:p w14:paraId="485DB08E" w14:textId="77777777" w:rsidR="009F317F" w:rsidRPr="009F317F" w:rsidRDefault="009F317F" w:rsidP="00685B18">
      <w:pPr>
        <w:pStyle w:val="PR3"/>
        <w:spacing w:before="0"/>
      </w:pPr>
      <w:r w:rsidRPr="009F317F">
        <w:t>For steam application, use steam generator capable of delivering live steam at nozzle.</w:t>
      </w:r>
    </w:p>
    <w:p w14:paraId="4D4B135F" w14:textId="77777777" w:rsidR="009F317F" w:rsidRPr="009F317F" w:rsidRDefault="009F317F" w:rsidP="009F317F">
      <w:pPr>
        <w:pStyle w:val="PR1"/>
      </w:pPr>
      <w:r w:rsidRPr="009F317F">
        <w:t>Perform each cleaning method in a manner that results in uniform coverage of all surfaces, including corners, moldings, and interstices, and that produces an even effect without streaking or damaging masonry surfaces.</w:t>
      </w:r>
    </w:p>
    <w:p w14:paraId="543310E8" w14:textId="77777777" w:rsidR="009F317F" w:rsidRPr="009F317F" w:rsidRDefault="009F317F" w:rsidP="00685B18">
      <w:pPr>
        <w:pStyle w:val="PR2"/>
      </w:pPr>
      <w:r w:rsidRPr="009F317F">
        <w:t>Keep wall wet below area being cleaned to prevent streaking from runoff.</w:t>
      </w:r>
    </w:p>
    <w:p w14:paraId="461C759D" w14:textId="77777777" w:rsidR="009F317F" w:rsidRPr="009F317F" w:rsidRDefault="009F317F" w:rsidP="009F317F">
      <w:pPr>
        <w:pStyle w:val="PR1"/>
      </w:pPr>
      <w:r w:rsidRPr="009F317F">
        <w:t>Perform additional general cleaning, paint and stain removal, and spot cleaning of small areas that are noticeably different when viewed according to "Cleaning Appearance Standard" Paragraph, so that cleaned surfaces blend smoothly into surrounding areas.</w:t>
      </w:r>
    </w:p>
    <w:p w14:paraId="4CD8E000" w14:textId="77777777" w:rsidR="009F317F" w:rsidRPr="009F317F" w:rsidRDefault="009F317F" w:rsidP="009F317F">
      <w:pPr>
        <w:pStyle w:val="PR1"/>
      </w:pPr>
      <w:r w:rsidRPr="009F317F">
        <w:t>Water-Spray Application Methods:</w:t>
      </w:r>
    </w:p>
    <w:p w14:paraId="37164348" w14:textId="77777777" w:rsidR="009F317F" w:rsidRDefault="009F317F" w:rsidP="00685B18">
      <w:pPr>
        <w:pStyle w:val="SpecifierNote"/>
      </w:pPr>
      <w:r>
        <w:t>Retain "Water-Soak Application" Subparagraph below if required.</w:t>
      </w:r>
    </w:p>
    <w:p w14:paraId="6C1FEE7B" w14:textId="77777777" w:rsidR="009F317F" w:rsidRPr="009F317F" w:rsidRDefault="009F317F" w:rsidP="00685B18">
      <w:pPr>
        <w:pStyle w:val="PR2"/>
      </w:pPr>
      <w:r w:rsidRPr="009F317F">
        <w:t>Water-Soak Application: Soak masonry surfaces by applying water continuously and uniformly to limited area for time indicated. Apply water at low pressures and low volumes in multiple fine sprays using perforated hoses or multiple spray nozzles. Erect a protective enclosure constructed of polyethylene sheeting to cover area being sprayed.</w:t>
      </w:r>
    </w:p>
    <w:p w14:paraId="200CCFE9" w14:textId="77777777" w:rsidR="009F317F" w:rsidRDefault="009F317F" w:rsidP="00685B18">
      <w:pPr>
        <w:pStyle w:val="SpecifierNote"/>
      </w:pPr>
      <w:r>
        <w:t>Retain "Water-Spray Applications" Subparagraph below for all chemical-cleaning methods.</w:t>
      </w:r>
    </w:p>
    <w:p w14:paraId="2690CE6D" w14:textId="4651EEBA" w:rsidR="009F317F" w:rsidRPr="009F317F" w:rsidRDefault="009F317F" w:rsidP="00685B18">
      <w:pPr>
        <w:pStyle w:val="PR2"/>
        <w:spacing w:before="0"/>
      </w:pPr>
      <w:r w:rsidRPr="009F317F">
        <w:t xml:space="preserve">Water-Spray Applications: Unless otherwise indicated, hold spray nozzle at least </w:t>
      </w:r>
      <w:r w:rsidRPr="00685B18">
        <w:rPr>
          <w:rStyle w:val="IP"/>
          <w:color w:val="auto"/>
        </w:rPr>
        <w:t>6 inches</w:t>
      </w:r>
      <w:r w:rsidRPr="009F317F">
        <w:t xml:space="preserve"> from masonry surface, and apply water in horizontal back-and-forth sweeping motion, overlapping previous strokes to produce uniform coverage.</w:t>
      </w:r>
    </w:p>
    <w:p w14:paraId="1C4BE897" w14:textId="77777777" w:rsidR="009F317F" w:rsidRDefault="009F317F" w:rsidP="00685B18">
      <w:pPr>
        <w:pStyle w:val="SpecifierNote"/>
      </w:pPr>
      <w:r>
        <w:t>Retain "Steam Cleaning" Paragraph below if required. Steam cleaning may be used to supplement other methods.</w:t>
      </w:r>
    </w:p>
    <w:p w14:paraId="2726BD27" w14:textId="4B8128A2" w:rsidR="009F317F" w:rsidRPr="009F317F" w:rsidRDefault="009F317F" w:rsidP="009F317F">
      <w:pPr>
        <w:pStyle w:val="PR1"/>
      </w:pPr>
      <w:r w:rsidRPr="009F317F">
        <w:t xml:space="preserve">Steam Cleaning: Apply steam to masonry surfaces at very low pressures indicated for each type of masonry. Hold nozzle at least </w:t>
      </w:r>
      <w:r w:rsidRPr="00685B18">
        <w:rPr>
          <w:rStyle w:val="IP"/>
          <w:color w:val="auto"/>
        </w:rPr>
        <w:t>6 inches</w:t>
      </w:r>
      <w:r w:rsidRPr="009F317F">
        <w:t xml:space="preserve"> from masonry surface, and apply steam in horizontal back-and-forth sweeping motion, overlapping previous strokes to produce uniform coverage.</w:t>
      </w:r>
    </w:p>
    <w:p w14:paraId="143341E9" w14:textId="77777777" w:rsidR="009F317F" w:rsidRDefault="009F317F" w:rsidP="00685B18">
      <w:pPr>
        <w:pStyle w:val="SpecifierNote"/>
      </w:pPr>
      <w:r>
        <w:t>Retain both options in "Chemical-Cleaner Application Methods" Paragraph below if spray application of chemical cleaners is acceptable. Wind drift of chemical cleaners is often a problem with spray application.</w:t>
      </w:r>
    </w:p>
    <w:p w14:paraId="0D7438BA" w14:textId="3500A4DF" w:rsidR="009F317F" w:rsidRPr="009F317F" w:rsidRDefault="009F317F" w:rsidP="009F317F">
      <w:pPr>
        <w:pStyle w:val="PR1"/>
      </w:pPr>
      <w:r w:rsidRPr="009F317F">
        <w:t>Chemical-Cleaner Application Methods: Apply chemical cleaners to masonry surfaces according to chemical-cleaner manufacturer's written instructions; use brush[</w:t>
      </w:r>
      <w:r w:rsidRPr="00685B18">
        <w:t> </w:t>
      </w:r>
      <w:r w:rsidRPr="009F317F">
        <w:rPr>
          <w:b/>
          <w:bCs/>
        </w:rPr>
        <w:t>or spray</w:t>
      </w:r>
      <w:r w:rsidRPr="009F317F">
        <w:t>] application.[</w:t>
      </w:r>
      <w:r w:rsidRPr="00685B18">
        <w:t> </w:t>
      </w:r>
      <w:r w:rsidRPr="009F317F">
        <w:rPr>
          <w:b/>
          <w:bCs/>
        </w:rPr>
        <w:t xml:space="preserve">Do not spray apply at pressures exceeding </w:t>
      </w:r>
      <w:r w:rsidRPr="00685B18">
        <w:rPr>
          <w:rStyle w:val="IP"/>
          <w:b/>
          <w:bCs/>
          <w:color w:val="auto"/>
        </w:rPr>
        <w:t>50 psi</w:t>
      </w:r>
      <w:r w:rsidRPr="009F317F">
        <w:rPr>
          <w:b/>
          <w:bCs/>
        </w:rPr>
        <w:t>.</w:t>
      </w:r>
      <w:r w:rsidRPr="009F317F">
        <w:t>] Do not allow chemicals to remain on surface for periods longer than those indicated or recommended in writing by manufacturer.</w:t>
      </w:r>
    </w:p>
    <w:p w14:paraId="3EB0EA13" w14:textId="77777777" w:rsidR="009F317F" w:rsidRDefault="009F317F" w:rsidP="00685B18">
      <w:pPr>
        <w:pStyle w:val="SpecifierNote"/>
      </w:pPr>
      <w:r>
        <w:t>Bottom-to-top rinsing helps ensure thorough and uniform rinse; rinse water leaving bottom of wall while top is being rinsed will be clear only if entire wall is thoroughly rinsed. Entire wall will be wet when rinsing is completed, resulting in more uniform drying and less streaking.</w:t>
      </w:r>
    </w:p>
    <w:p w14:paraId="24109EB7" w14:textId="77777777" w:rsidR="009F317F" w:rsidRPr="009F317F" w:rsidRDefault="009F317F" w:rsidP="009F317F">
      <w:pPr>
        <w:pStyle w:val="PR1"/>
      </w:pPr>
      <w:r w:rsidRPr="009F317F">
        <w:t>Rinse off chemical residue and soil by working upward from bottom to top of each treated area at each stage or scaffold setting. Periodically during each rinse, test pH of rinse water running off of cleaned area to determine that chemical cleaner is completely removed.</w:t>
      </w:r>
    </w:p>
    <w:p w14:paraId="2CA594B8" w14:textId="77777777" w:rsidR="009F317F" w:rsidRPr="009F317F" w:rsidRDefault="009F317F" w:rsidP="00685B18">
      <w:pPr>
        <w:pStyle w:val="PR2"/>
      </w:pPr>
      <w:r w:rsidRPr="009F317F">
        <w:t>Apply neutralizing agent and repeat rinse if necessary to produce tested pH of between 6.7 and 7.5.</w:t>
      </w:r>
    </w:p>
    <w:p w14:paraId="67472032" w14:textId="77777777" w:rsidR="009F317F" w:rsidRPr="009F317F" w:rsidRDefault="009F317F" w:rsidP="009F317F">
      <w:pPr>
        <w:pStyle w:val="PR1"/>
      </w:pPr>
      <w:r w:rsidRPr="009F317F">
        <w:t>After cleaning is complete, remove protection no longer required. Remove tape and adhesive marks.</w:t>
      </w:r>
    </w:p>
    <w:p w14:paraId="2EAB17B3" w14:textId="77777777" w:rsidR="009F317F" w:rsidRPr="009F317F" w:rsidRDefault="009F317F" w:rsidP="009F317F">
      <w:pPr>
        <w:pStyle w:val="ART"/>
      </w:pPr>
      <w:r w:rsidRPr="009F317F">
        <w:t>PRELIMINARY CLEANING</w:t>
      </w:r>
    </w:p>
    <w:p w14:paraId="74B8F954" w14:textId="77777777" w:rsidR="009F317F" w:rsidRDefault="009F317F" w:rsidP="00685B18">
      <w:pPr>
        <w:pStyle w:val="SpecifierNote"/>
      </w:pPr>
      <w:r>
        <w:t>Retain "Removing Plant Growth" Paragraph below if plant removal is part of the Work; revise to suit Project conditions. Insert requirements if herbicide application is required.</w:t>
      </w:r>
    </w:p>
    <w:p w14:paraId="7741FA68" w14:textId="77777777" w:rsidR="009F317F" w:rsidRPr="009F317F" w:rsidRDefault="009F317F" w:rsidP="009F317F">
      <w:pPr>
        <w:pStyle w:val="PR1"/>
      </w:pPr>
      <w:r w:rsidRPr="009F317F">
        <w:t>Removing Plant Growth: Completely remove visible plant, moss, and shrub growth from masonry surfaces. Carefully remove plants, creepers, and vegetation by cutting at roots and allowing remaining growth to dry as long as possible before removal. Remove loose soil and plant debris from open masonry joints to whatever depth they occur.</w:t>
      </w:r>
    </w:p>
    <w:p w14:paraId="39306164" w14:textId="77777777" w:rsidR="009F317F" w:rsidRPr="002F3E2E" w:rsidRDefault="009F317F" w:rsidP="002F3E2E">
      <w:pPr>
        <w:pStyle w:val="PR1"/>
      </w:pPr>
      <w:r w:rsidRPr="002F3E2E">
        <w:t>Preliminary Cleaning: Before beginning general cleaning, remove extraneous substances that are resistant to planned cleaning methods. Extraneous substances include paint, caulking, asphalt, and tar.</w:t>
      </w:r>
    </w:p>
    <w:p w14:paraId="10150BAD" w14:textId="77777777" w:rsidR="009F317F" w:rsidRPr="002F3E2E" w:rsidRDefault="009F317F" w:rsidP="00685B18">
      <w:pPr>
        <w:pStyle w:val="PR2"/>
      </w:pPr>
      <w:r w:rsidRPr="002F3E2E">
        <w:t>Carefully remove heavy accumulations of rigid materials from masonry surface with sharp chisel. Do not scratch or chip masonry surface.</w:t>
      </w:r>
    </w:p>
    <w:p w14:paraId="126DB73B" w14:textId="77777777" w:rsidR="009F317F" w:rsidRPr="002F3E2E" w:rsidRDefault="009F317F" w:rsidP="00685B18">
      <w:pPr>
        <w:pStyle w:val="PR2"/>
      </w:pPr>
      <w:r w:rsidRPr="002F3E2E">
        <w:t>Remove paint and caulking with [</w:t>
      </w:r>
      <w:r w:rsidRPr="002F3E2E">
        <w:rPr>
          <w:b/>
          <w:bCs/>
        </w:rPr>
        <w:t>alkaline paint remover</w:t>
      </w:r>
      <w:r w:rsidRPr="00685B18">
        <w:rPr>
          <w:b/>
          <w:bCs/>
        </w:rPr>
        <w:t>] &lt;</w:t>
      </w:r>
      <w:r w:rsidRPr="002F3E2E">
        <w:rPr>
          <w:b/>
          <w:bCs/>
        </w:rPr>
        <w:t>Insert requirement</w:t>
      </w:r>
      <w:r w:rsidRPr="002F3E2E">
        <w:t>&gt;.</w:t>
      </w:r>
    </w:p>
    <w:p w14:paraId="161AFB92" w14:textId="77777777" w:rsidR="009F317F" w:rsidRPr="002F3E2E" w:rsidRDefault="009F317F" w:rsidP="00685B18">
      <w:pPr>
        <w:pStyle w:val="PR3"/>
      </w:pPr>
      <w:r w:rsidRPr="002F3E2E">
        <w:t>Comply with requirements in "Paint Removal" Article.</w:t>
      </w:r>
    </w:p>
    <w:p w14:paraId="2431DF2A" w14:textId="77777777" w:rsidR="009F317F" w:rsidRPr="002F3E2E" w:rsidRDefault="009F317F" w:rsidP="00685B18">
      <w:pPr>
        <w:pStyle w:val="PR3"/>
      </w:pPr>
      <w:r w:rsidRPr="002F3E2E">
        <w:t>Repeat application up to two times if needed.</w:t>
      </w:r>
    </w:p>
    <w:p w14:paraId="284B20E8" w14:textId="77777777" w:rsidR="009F317F" w:rsidRPr="002F3E2E" w:rsidRDefault="009F317F" w:rsidP="00685B18">
      <w:pPr>
        <w:pStyle w:val="PR2"/>
      </w:pPr>
      <w:r w:rsidRPr="002F3E2E">
        <w:t>Remove asphalt and tar with [</w:t>
      </w:r>
      <w:r w:rsidRPr="002F3E2E">
        <w:rPr>
          <w:b/>
          <w:bCs/>
        </w:rPr>
        <w:t>solvent-type paste paint remover</w:t>
      </w:r>
      <w:r w:rsidRPr="00685B18">
        <w:rPr>
          <w:b/>
          <w:bCs/>
        </w:rPr>
        <w:t>] &lt;</w:t>
      </w:r>
      <w:r w:rsidRPr="002F3E2E">
        <w:rPr>
          <w:b/>
          <w:bCs/>
        </w:rPr>
        <w:t>Insert requirement</w:t>
      </w:r>
      <w:r w:rsidRPr="002F3E2E">
        <w:t>&gt;.</w:t>
      </w:r>
    </w:p>
    <w:p w14:paraId="653A252B" w14:textId="77777777" w:rsidR="009F317F" w:rsidRPr="002F3E2E" w:rsidRDefault="009F317F" w:rsidP="00685B18">
      <w:pPr>
        <w:pStyle w:val="PR3"/>
      </w:pPr>
      <w:r w:rsidRPr="002F3E2E">
        <w:t>Comply with requirements in "Paint Removal" Article.</w:t>
      </w:r>
    </w:p>
    <w:p w14:paraId="02B0C801" w14:textId="77777777" w:rsidR="009F317F" w:rsidRPr="002F3E2E" w:rsidRDefault="009F317F" w:rsidP="00685B18">
      <w:pPr>
        <w:pStyle w:val="PR3"/>
      </w:pPr>
      <w:r w:rsidRPr="002F3E2E">
        <w:t>Apply paint remover only to asphalt and tar by brush without prewetting.</w:t>
      </w:r>
    </w:p>
    <w:p w14:paraId="52F5789F" w14:textId="77777777" w:rsidR="009F317F" w:rsidRPr="002F3E2E" w:rsidRDefault="009F317F" w:rsidP="00685B18">
      <w:pPr>
        <w:pStyle w:val="PR3"/>
      </w:pPr>
      <w:r w:rsidRPr="002F3E2E">
        <w:t>Allow paint remover to remain on surface for 10 to 30 minutes.</w:t>
      </w:r>
    </w:p>
    <w:p w14:paraId="2E2156B0" w14:textId="77777777" w:rsidR="009F317F" w:rsidRPr="002F3E2E" w:rsidRDefault="009F317F" w:rsidP="00685B18">
      <w:pPr>
        <w:pStyle w:val="PR3"/>
      </w:pPr>
      <w:r w:rsidRPr="002F3E2E">
        <w:t>Repeat application if needed.</w:t>
      </w:r>
    </w:p>
    <w:p w14:paraId="50077022" w14:textId="77777777" w:rsidR="009F317F" w:rsidRPr="009F317F" w:rsidRDefault="009F317F" w:rsidP="009F317F">
      <w:pPr>
        <w:pStyle w:val="ART"/>
      </w:pPr>
      <w:r w:rsidRPr="009F317F">
        <w:t>PAINT REMOVAL &lt;</w:t>
      </w:r>
      <w:r w:rsidRPr="000224ED">
        <w:rPr>
          <w:b/>
          <w:bCs/>
        </w:rPr>
        <w:t>Insert drawing designation</w:t>
      </w:r>
      <w:r w:rsidRPr="009F317F">
        <w:t>&gt;</w:t>
      </w:r>
    </w:p>
    <w:p w14:paraId="4865AC28" w14:textId="77777777" w:rsidR="009F317F" w:rsidRDefault="009F317F" w:rsidP="00685B18">
      <w:pPr>
        <w:pStyle w:val="SpecifierNote"/>
      </w:pPr>
      <w:r>
        <w:t>Copy this article and re-edit for significantly different types of paint removal.</w:t>
      </w:r>
    </w:p>
    <w:p w14:paraId="7F8A5245" w14:textId="77777777" w:rsidR="009F317F" w:rsidRDefault="009F317F" w:rsidP="00685B18">
      <w:pPr>
        <w:pStyle w:val="SpecifierNote"/>
      </w:pPr>
      <w:r>
        <w:t>Insert drawing designation. Use these designations on Drawings to identify locations.</w:t>
      </w:r>
    </w:p>
    <w:p w14:paraId="788315CD" w14:textId="77777777" w:rsidR="009F317F" w:rsidRPr="002F3E2E" w:rsidRDefault="009F317F" w:rsidP="002F3E2E">
      <w:pPr>
        <w:pStyle w:val="PR1"/>
      </w:pPr>
      <w:r w:rsidRPr="002F3E2E">
        <w:t>Paint-Remover Application, General: Apply paint removers according to paint-remover manufacturer's written instructions. Do not allow paint removers to remain on surface for periods longer than those indicated or recommended in writing by manufacturer.</w:t>
      </w:r>
    </w:p>
    <w:p w14:paraId="57E859AD" w14:textId="77777777" w:rsidR="009F317F" w:rsidRDefault="009F317F" w:rsidP="00685B18">
      <w:pPr>
        <w:pStyle w:val="SpecifierNote"/>
      </w:pPr>
      <w:r>
        <w:t>Retain one or more paint-removing methods below depending on paint removers retained in Part 2 and in "Preliminary Cleaning" Article. Consult a preservation specialist before retaining below or inserting other methods.</w:t>
      </w:r>
    </w:p>
    <w:p w14:paraId="07C51399" w14:textId="77777777" w:rsidR="009F317F" w:rsidRPr="002F3E2E" w:rsidRDefault="009F317F" w:rsidP="002F3E2E">
      <w:pPr>
        <w:pStyle w:val="PR1"/>
      </w:pPr>
      <w:r w:rsidRPr="002F3E2E">
        <w:t>Paint Removal with Alkaline Paste Paint Remover:</w:t>
      </w:r>
    </w:p>
    <w:p w14:paraId="2E8D8E94" w14:textId="77777777" w:rsidR="009F317F" w:rsidRDefault="009F317F" w:rsidP="00685B18">
      <w:pPr>
        <w:pStyle w:val="SpecifierNote"/>
      </w:pPr>
      <w:r>
        <w:t>Retain first subparagraph below only if loose and peeling paint is significant.</w:t>
      </w:r>
    </w:p>
    <w:p w14:paraId="07A38DE0" w14:textId="77777777" w:rsidR="009F317F" w:rsidRPr="002F3E2E" w:rsidRDefault="009F317F" w:rsidP="00685B18">
      <w:pPr>
        <w:pStyle w:val="PR2"/>
      </w:pPr>
      <w:r w:rsidRPr="002F3E2E">
        <w:t>Remove loose and peeling paint using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water spray, scrapers, stiff brushes, or a combination of these. Let surface dry thoroughly.</w:t>
      </w:r>
    </w:p>
    <w:p w14:paraId="28867024" w14:textId="77777777" w:rsidR="009F317F" w:rsidRPr="002F3E2E" w:rsidRDefault="009F317F" w:rsidP="00685B18">
      <w:pPr>
        <w:pStyle w:val="PR2"/>
      </w:pPr>
      <w:r w:rsidRPr="002F3E2E">
        <w:t>Apply paint remover to dry, painted surface with brushes.</w:t>
      </w:r>
    </w:p>
    <w:p w14:paraId="4888DD89" w14:textId="77777777" w:rsidR="009F317F" w:rsidRDefault="009F317F" w:rsidP="00685B18">
      <w:pPr>
        <w:pStyle w:val="PR2"/>
      </w:pPr>
      <w:r w:rsidRPr="002F3E2E">
        <w:t>Allow paint remover to remain on surface for period recommended in writing by</w:t>
      </w:r>
      <w:r>
        <w:t xml:space="preserve"> manufacturer or as determined by preconstruction testing.</w:t>
      </w:r>
    </w:p>
    <w:p w14:paraId="45A79D0C" w14:textId="77777777" w:rsidR="009F317F" w:rsidRDefault="009F317F" w:rsidP="00685B18">
      <w:pPr>
        <w:pStyle w:val="SpecifierNote"/>
      </w:pPr>
      <w:r>
        <w:t>Retain one of first two options and one of last three options in first subparagraph below. Alkaline paint removers work better with hot water.</w:t>
      </w:r>
    </w:p>
    <w:p w14:paraId="4A40ABC0" w14:textId="77777777" w:rsidR="009F317F" w:rsidRPr="002F3E2E" w:rsidRDefault="009F317F" w:rsidP="00685B18">
      <w:pPr>
        <w:pStyle w:val="PR2"/>
        <w:spacing w:before="0"/>
      </w:pPr>
      <w:r w:rsidRPr="002F3E2E">
        <w:t>Rinse with [</w:t>
      </w:r>
      <w:r w:rsidRPr="000224ED">
        <w:rPr>
          <w:b/>
          <w:bCs/>
        </w:rPr>
        <w:t>cold</w:t>
      </w:r>
      <w:r w:rsidRPr="00685B18">
        <w:rPr>
          <w:b/>
          <w:bCs/>
        </w:rPr>
        <w:t>] [</w:t>
      </w:r>
      <w:r w:rsidRPr="000224ED">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paint residue.</w:t>
      </w:r>
    </w:p>
    <w:p w14:paraId="2E09CF26" w14:textId="77777777" w:rsidR="009F317F" w:rsidRPr="002F3E2E" w:rsidRDefault="009F317F" w:rsidP="00685B18">
      <w:pPr>
        <w:pStyle w:val="PR2"/>
      </w:pPr>
      <w:r w:rsidRPr="002F3E2E">
        <w:t>Repeat process if necessary to remove all paint.</w:t>
      </w:r>
    </w:p>
    <w:p w14:paraId="495CBBF2" w14:textId="77777777" w:rsidR="009F317F" w:rsidRPr="002F3E2E" w:rsidRDefault="009F317F" w:rsidP="00685B18">
      <w:pPr>
        <w:pStyle w:val="PR2"/>
      </w:pPr>
      <w:r w:rsidRPr="002F3E2E">
        <w:t>Apply acidic cleaner or manufacturer's recommended afterwash to surface, while surface is still wet, using low-pressure spray equipment or soft-fiber brush. Let cleaner or afterwash remain on surface as a neutralizing agent for period recommended in writing by chemical-cleaner or afterwash manufacturer.</w:t>
      </w:r>
    </w:p>
    <w:p w14:paraId="05A31646"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5C9A295C" w14:textId="77777777" w:rsidR="009F317F" w:rsidRPr="002F3E2E" w:rsidRDefault="009F317F" w:rsidP="002F3E2E">
      <w:pPr>
        <w:pStyle w:val="PR1"/>
      </w:pPr>
      <w:r w:rsidRPr="002F3E2E">
        <w:t>Paint Removal with Covered or Skin-Forming Alkaline Paint Remover:</w:t>
      </w:r>
    </w:p>
    <w:p w14:paraId="21319587" w14:textId="77777777" w:rsidR="009F317F" w:rsidRDefault="009F317F" w:rsidP="00685B18">
      <w:pPr>
        <w:pStyle w:val="SpecifierNote"/>
      </w:pPr>
      <w:r>
        <w:t>Retain first subparagraph below only if loose and peeling paint is significant.</w:t>
      </w:r>
    </w:p>
    <w:p w14:paraId="06420D20" w14:textId="77777777" w:rsidR="009F317F" w:rsidRPr="002F3E2E" w:rsidRDefault="009F317F" w:rsidP="00685B18">
      <w:pPr>
        <w:pStyle w:val="PR2"/>
      </w:pPr>
      <w:r w:rsidRPr="002F3E2E">
        <w:t>Remove loose and peeling paint using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water spray, scrapers, stiff brushes, or a combination of these. Let surface dry thoroughly.</w:t>
      </w:r>
    </w:p>
    <w:p w14:paraId="2EFE3721" w14:textId="77777777" w:rsidR="009F317F" w:rsidRPr="002F3E2E" w:rsidRDefault="009F317F" w:rsidP="00685B18">
      <w:pPr>
        <w:pStyle w:val="PR2"/>
      </w:pPr>
      <w:r w:rsidRPr="002F3E2E">
        <w:t>Apply paint remover to dry, painted surface with trowel, spatula, or as recommended in writing by manufacturer.</w:t>
      </w:r>
    </w:p>
    <w:p w14:paraId="6995B0CC" w14:textId="77777777" w:rsidR="009F317F" w:rsidRPr="002F3E2E" w:rsidRDefault="009F317F" w:rsidP="00685B18">
      <w:pPr>
        <w:pStyle w:val="PR2"/>
      </w:pPr>
      <w:r w:rsidRPr="002F3E2E">
        <w:t>Apply cover according to manufacturer's written instructions.</w:t>
      </w:r>
    </w:p>
    <w:p w14:paraId="2EAC6AB6" w14:textId="77777777" w:rsidR="009F317F" w:rsidRPr="002F3E2E" w:rsidRDefault="009F317F" w:rsidP="00685B18">
      <w:pPr>
        <w:pStyle w:val="PR2"/>
      </w:pPr>
      <w:r w:rsidRPr="002F3E2E">
        <w:t>Allow paint remover to remain on surface for period recommended in writing by manufacturer or as determined by preconstruction testing.</w:t>
      </w:r>
    </w:p>
    <w:p w14:paraId="27869179" w14:textId="77777777" w:rsidR="009F317F" w:rsidRPr="002F3E2E" w:rsidRDefault="009F317F" w:rsidP="00685B18">
      <w:pPr>
        <w:pStyle w:val="PR2"/>
      </w:pPr>
      <w:r w:rsidRPr="002F3E2E">
        <w:t>Scrape off paint and remover.</w:t>
      </w:r>
    </w:p>
    <w:p w14:paraId="7087A220" w14:textId="77777777" w:rsidR="009F317F" w:rsidRDefault="009F317F" w:rsidP="00685B18">
      <w:pPr>
        <w:pStyle w:val="SpecifierNote"/>
      </w:pPr>
      <w:r>
        <w:t>Retain one of first two options and one of last three options in first subparagraph below. Alkaline paint removers work better with hot water.</w:t>
      </w:r>
    </w:p>
    <w:p w14:paraId="1E63974B" w14:textId="77777777" w:rsidR="009F317F" w:rsidRPr="002F3E2E" w:rsidRDefault="009F317F" w:rsidP="00685B18">
      <w:pPr>
        <w:pStyle w:val="PR2"/>
        <w:spacing w:before="0"/>
      </w:pPr>
      <w:r w:rsidRPr="002F3E2E">
        <w:t>Rinse with [</w:t>
      </w:r>
      <w:r w:rsidRPr="00685B18">
        <w:t>cold</w:t>
      </w:r>
      <w:r w:rsidRPr="002F3E2E">
        <w:t>] [</w:t>
      </w:r>
      <w:r w:rsidRPr="00685B18">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paint residue.</w:t>
      </w:r>
    </w:p>
    <w:p w14:paraId="6DAFE0D9" w14:textId="77777777" w:rsidR="009F317F" w:rsidRPr="002F3E2E" w:rsidRDefault="009F317F" w:rsidP="00685B18">
      <w:pPr>
        <w:pStyle w:val="PR2"/>
        <w:spacing w:before="0"/>
      </w:pPr>
      <w:r w:rsidRPr="002F3E2E">
        <w:t>Apply acidic cleaner or manufacturer's recommended afterwash to surface, while surface is still wet, using low-pressure spray equipment or soft-fiber brush. Let cleaner or afterwash remain on surface as a neutralizing agent for period recommended in writing by chemical-cleaner or afterwash manufacturer.</w:t>
      </w:r>
    </w:p>
    <w:p w14:paraId="0F51E56A"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53DABB4B" w14:textId="77777777" w:rsidR="009F317F" w:rsidRDefault="009F317F" w:rsidP="00685B18">
      <w:pPr>
        <w:pStyle w:val="SpecifierNote"/>
      </w:pPr>
      <w:r>
        <w:t>Retain "Paint Removal with Alkaline Paste Paint Remover" Paragraph if retaining subparagraph below.</w:t>
      </w:r>
    </w:p>
    <w:p w14:paraId="09501766" w14:textId="77777777" w:rsidR="009F317F" w:rsidRPr="002F3E2E" w:rsidRDefault="009F317F" w:rsidP="00685B18">
      <w:pPr>
        <w:pStyle w:val="PR2"/>
        <w:spacing w:before="0"/>
      </w:pPr>
      <w:r w:rsidRPr="002F3E2E">
        <w:t>For spots of remaining paint, apply alkaline paste paint remover according to "Paint Removal with Alkaline Paste Paint Remover" Paragraph.</w:t>
      </w:r>
    </w:p>
    <w:p w14:paraId="609E4DCA" w14:textId="77777777" w:rsidR="009F317F" w:rsidRDefault="009F317F" w:rsidP="00685B18">
      <w:pPr>
        <w:pStyle w:val="SpecifierNote"/>
      </w:pPr>
      <w:r>
        <w:t>Retain "Paint Removal with Solvent-Type Paste Paint Remover" Paragraph below for solvent-type paste and low-odor, solvent-type paste paint removers; delete paragraph if using only covered, solvent-type paste paint remover.</w:t>
      </w:r>
    </w:p>
    <w:p w14:paraId="341B1EE4" w14:textId="77777777" w:rsidR="009F317F" w:rsidRPr="002F3E2E" w:rsidRDefault="009F317F" w:rsidP="002F3E2E">
      <w:pPr>
        <w:pStyle w:val="PR1"/>
      </w:pPr>
      <w:r w:rsidRPr="002F3E2E">
        <w:t>Paint Removal with Solvent-Type Paste Paint Remover:</w:t>
      </w:r>
    </w:p>
    <w:p w14:paraId="0F7CE8DF" w14:textId="77777777" w:rsidR="009F317F" w:rsidRDefault="009F317F" w:rsidP="00685B18">
      <w:pPr>
        <w:pStyle w:val="SpecifierNote"/>
      </w:pPr>
      <w:r>
        <w:t>Retain first subparagraph below only if loose and peeling paint is significant.</w:t>
      </w:r>
    </w:p>
    <w:p w14:paraId="45FE76E6" w14:textId="77777777" w:rsidR="009F317F" w:rsidRPr="002F3E2E" w:rsidRDefault="009F317F" w:rsidP="00685B18">
      <w:pPr>
        <w:pStyle w:val="PR2"/>
      </w:pPr>
      <w:r w:rsidRPr="002F3E2E">
        <w:t>Remove loose and peeling paint using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water spray, scrapers, stiff brushes, or a combination of these. Let surface dry thoroughly.</w:t>
      </w:r>
    </w:p>
    <w:p w14:paraId="4E241EC2" w14:textId="77777777" w:rsidR="009F317F" w:rsidRPr="002F3E2E" w:rsidRDefault="009F317F" w:rsidP="00685B18">
      <w:pPr>
        <w:pStyle w:val="PR2"/>
      </w:pPr>
      <w:r w:rsidRPr="002F3E2E">
        <w:t>Apply thick coating of paint remover to painted surface with natural-fiber cleaning brush, deep-nap roller, or large paint brush. Apply in one or two coats according to manufacturer's written instructions.</w:t>
      </w:r>
    </w:p>
    <w:p w14:paraId="5ABCE413" w14:textId="77777777" w:rsidR="009F317F" w:rsidRPr="002F3E2E" w:rsidRDefault="009F317F" w:rsidP="00685B18">
      <w:pPr>
        <w:pStyle w:val="PR2"/>
      </w:pPr>
      <w:r w:rsidRPr="002F3E2E">
        <w:t>Allow paint remover to remain on surface for period recommended in writing by manufacturer or as determined by preconstruction testing.</w:t>
      </w:r>
    </w:p>
    <w:p w14:paraId="1B868073" w14:textId="77777777" w:rsidR="009F317F" w:rsidRDefault="009F317F" w:rsidP="00685B18">
      <w:pPr>
        <w:pStyle w:val="SpecifierNote"/>
      </w:pPr>
      <w:r>
        <w:t>Retain one of first two options and one of last three options in subparagraph below. Some manufacturers advise that heated water may improve stripping efficiency.</w:t>
      </w:r>
    </w:p>
    <w:p w14:paraId="11FA8390"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paint residue.</w:t>
      </w:r>
    </w:p>
    <w:p w14:paraId="5295DF3D" w14:textId="77777777" w:rsidR="009F317F" w:rsidRPr="002F3E2E" w:rsidRDefault="009F317F" w:rsidP="002F3E2E">
      <w:pPr>
        <w:pStyle w:val="PR1"/>
      </w:pPr>
      <w:r w:rsidRPr="002F3E2E">
        <w:t>Paint Removal with Covered, Solvent-Type Paste Paint Remover:</w:t>
      </w:r>
    </w:p>
    <w:p w14:paraId="5AA1FC47" w14:textId="77777777" w:rsidR="009F317F" w:rsidRDefault="009F317F" w:rsidP="00685B18">
      <w:pPr>
        <w:pStyle w:val="SpecifierNote"/>
      </w:pPr>
      <w:r>
        <w:t>Retain first subparagraph below only if loose and peeling paint is significant.</w:t>
      </w:r>
    </w:p>
    <w:p w14:paraId="135816D3" w14:textId="77777777" w:rsidR="009F317F" w:rsidRPr="002F3E2E" w:rsidRDefault="009F317F" w:rsidP="00685B18">
      <w:pPr>
        <w:pStyle w:val="PR2"/>
      </w:pPr>
      <w:r w:rsidRPr="002F3E2E">
        <w:t>Remove loose and peeling paint using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water spray, scrapers, stiff brushes, or a combination of these. Let surface dry thoroughly.</w:t>
      </w:r>
    </w:p>
    <w:p w14:paraId="357046C3" w14:textId="77777777" w:rsidR="009F317F" w:rsidRPr="002F3E2E" w:rsidRDefault="009F317F" w:rsidP="00685B18">
      <w:pPr>
        <w:pStyle w:val="PR2"/>
      </w:pPr>
      <w:r w:rsidRPr="002F3E2E">
        <w:t>Apply paint remover to dry, painted surface with trowel, spatula, or as recommended in writing by manufacturer.</w:t>
      </w:r>
    </w:p>
    <w:p w14:paraId="2F5783D4" w14:textId="77777777" w:rsidR="009F317F" w:rsidRPr="002F3E2E" w:rsidRDefault="009F317F" w:rsidP="00685B18">
      <w:pPr>
        <w:pStyle w:val="PR2"/>
      </w:pPr>
      <w:r w:rsidRPr="002F3E2E">
        <w:t>Apply cover according to manufacturer's written instructions.</w:t>
      </w:r>
    </w:p>
    <w:p w14:paraId="4B691F73" w14:textId="77777777" w:rsidR="009F317F" w:rsidRPr="002F3E2E" w:rsidRDefault="009F317F" w:rsidP="00685B18">
      <w:pPr>
        <w:pStyle w:val="PR2"/>
      </w:pPr>
      <w:r w:rsidRPr="002F3E2E">
        <w:t>Allow paint remover to remain on surface for period recommended in writing by manufacturer or as determined by preconstruction testing.</w:t>
      </w:r>
    </w:p>
    <w:p w14:paraId="1AE86AE7" w14:textId="77777777" w:rsidR="009F317F" w:rsidRPr="002F3E2E" w:rsidRDefault="009F317F" w:rsidP="00685B18">
      <w:pPr>
        <w:pStyle w:val="PR2"/>
      </w:pPr>
      <w:r w:rsidRPr="002F3E2E">
        <w:t>Scrape off paint and remover.</w:t>
      </w:r>
    </w:p>
    <w:p w14:paraId="6159D783" w14:textId="77777777" w:rsidR="009F317F" w:rsidRDefault="009F317F" w:rsidP="00685B18">
      <w:pPr>
        <w:pStyle w:val="SpecifierNote"/>
      </w:pPr>
      <w:r>
        <w:t>Retain one of first two options and one of last three options in subparagraph below. Some manufacturers advise that heated water may improve stripping efficiency.</w:t>
      </w:r>
    </w:p>
    <w:p w14:paraId="4EADB440" w14:textId="77777777" w:rsidR="009F317F" w:rsidRPr="002F3E2E" w:rsidRDefault="009F317F" w:rsidP="00685B18">
      <w:pPr>
        <w:pStyle w:val="PR2"/>
        <w:spacing w:before="0"/>
      </w:pPr>
      <w:r w:rsidRPr="002F3E2E">
        <w:t>Rinse with [</w:t>
      </w:r>
      <w:r w:rsidRPr="000224ED">
        <w:rPr>
          <w:b/>
          <w:bCs/>
        </w:rPr>
        <w:t>cold</w:t>
      </w:r>
      <w:r w:rsidRPr="00685B18">
        <w:rPr>
          <w:b/>
          <w:bCs/>
        </w:rPr>
        <w:t>] [</w:t>
      </w:r>
      <w:r w:rsidRPr="000224ED">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paint residue.</w:t>
      </w:r>
    </w:p>
    <w:p w14:paraId="78E8D828" w14:textId="77777777" w:rsidR="009F317F" w:rsidRPr="002F3E2E" w:rsidRDefault="009F317F" w:rsidP="002F3E2E">
      <w:pPr>
        <w:pStyle w:val="PR1"/>
      </w:pPr>
      <w:r w:rsidRPr="002F3E2E">
        <w:t>Paint Removal with Poultice: &lt;</w:t>
      </w:r>
      <w:r w:rsidRPr="000224ED">
        <w:rPr>
          <w:b/>
          <w:bCs/>
        </w:rPr>
        <w:t>Insert requirement</w:t>
      </w:r>
      <w:r w:rsidRPr="002F3E2E">
        <w:t>&gt;.</w:t>
      </w:r>
    </w:p>
    <w:p w14:paraId="17B97FBA" w14:textId="77777777" w:rsidR="009F317F" w:rsidRDefault="009F317F" w:rsidP="00685B18">
      <w:pPr>
        <w:pStyle w:val="SpecifierNote"/>
      </w:pPr>
      <w:r>
        <w:t>Retain one or more of first five articles below; revise to suit Project.</w:t>
      </w:r>
    </w:p>
    <w:p w14:paraId="4265CC86" w14:textId="77777777" w:rsidR="009F317F" w:rsidRPr="009F317F" w:rsidRDefault="009F317F" w:rsidP="009F317F">
      <w:pPr>
        <w:pStyle w:val="ART"/>
      </w:pPr>
      <w:r w:rsidRPr="009F317F">
        <w:t>CLEANING BRICKWORK &lt;</w:t>
      </w:r>
      <w:r w:rsidRPr="000224ED">
        <w:rPr>
          <w:b/>
          <w:bCs/>
        </w:rPr>
        <w:t>Insert drawing designation</w:t>
      </w:r>
      <w:r w:rsidRPr="009F317F">
        <w:t>&gt;</w:t>
      </w:r>
    </w:p>
    <w:p w14:paraId="5664153B" w14:textId="77777777" w:rsidR="009F317F" w:rsidRDefault="009F317F" w:rsidP="00685B18">
      <w:pPr>
        <w:pStyle w:val="SpecifierNote"/>
      </w:pPr>
      <w:r>
        <w:t>Copy this article and re-edit for significantly different types of cleaning and brick compositions.</w:t>
      </w:r>
    </w:p>
    <w:p w14:paraId="588F6F7E" w14:textId="77777777" w:rsidR="009F317F" w:rsidRDefault="009F317F" w:rsidP="00685B18">
      <w:pPr>
        <w:pStyle w:val="SpecifierNote"/>
      </w:pPr>
      <w:r>
        <w:t>Insert drawing designation. Use these designations on Drawings to identify locations. For cleaning glazed brick, revise the title and content of "Cleaning Glazed Terra Cotta" Article.</w:t>
      </w:r>
    </w:p>
    <w:p w14:paraId="11B526AB" w14:textId="77777777" w:rsidR="009F317F" w:rsidRDefault="009F317F" w:rsidP="00685B18">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6D992531" w14:textId="77777777" w:rsidR="009F317F" w:rsidRDefault="009F317F" w:rsidP="00685B18">
      <w:pPr>
        <w:pStyle w:val="SpecifierNote"/>
      </w:pPr>
      <w:r>
        <w:t>Procedure in "Cold-Water Soak" Paragraph below may cause efflorescence after wall dries out and may result in water infiltration, but it is the gentlest method.</w:t>
      </w:r>
    </w:p>
    <w:p w14:paraId="2734B60C" w14:textId="77777777" w:rsidR="009F317F" w:rsidRPr="002F3E2E" w:rsidRDefault="009F317F" w:rsidP="00B455A0">
      <w:pPr>
        <w:pStyle w:val="PR1"/>
      </w:pPr>
      <w:r w:rsidRPr="002F3E2E">
        <w:t>Cold-Water Soak:</w:t>
      </w:r>
    </w:p>
    <w:p w14:paraId="2C38BDE8" w14:textId="77777777" w:rsidR="009F317F" w:rsidRPr="002F3E2E" w:rsidRDefault="009F317F" w:rsidP="00685B18">
      <w:pPr>
        <w:pStyle w:val="PR2"/>
      </w:pPr>
      <w:r w:rsidRPr="002F3E2E">
        <w:t>Apply cold water by intermittent spraying to keep surface moist.</w:t>
      </w:r>
    </w:p>
    <w:p w14:paraId="17DA3511" w14:textId="77777777" w:rsidR="009F317F" w:rsidRPr="002F3E2E" w:rsidRDefault="009F317F" w:rsidP="00685B18">
      <w:pPr>
        <w:pStyle w:val="PR2"/>
      </w:pPr>
      <w:r w:rsidRPr="002F3E2E">
        <w:t>Use perforated hoses or other means that apply a fine water mist to entire surface being cleaned.</w:t>
      </w:r>
    </w:p>
    <w:p w14:paraId="2932811A" w14:textId="77777777" w:rsidR="009F317F" w:rsidRPr="002F3E2E" w:rsidRDefault="009F317F" w:rsidP="00685B18">
      <w:pPr>
        <w:pStyle w:val="PR2"/>
      </w:pPr>
      <w:r w:rsidRPr="002F3E2E">
        <w:t>Apply water in cycles of [</w:t>
      </w:r>
      <w:r w:rsidRPr="002F3E2E">
        <w:rPr>
          <w:b/>
          <w:bCs/>
        </w:rPr>
        <w:t>five minutes</w:t>
      </w:r>
      <w:r w:rsidRPr="00685B18">
        <w:rPr>
          <w:b/>
          <w:bCs/>
        </w:rPr>
        <w:t>] &lt;</w:t>
      </w:r>
      <w:r w:rsidRPr="002F3E2E">
        <w:rPr>
          <w:b/>
          <w:bCs/>
        </w:rPr>
        <w:t>Insert time</w:t>
      </w:r>
      <w:r w:rsidRPr="002F3E2E">
        <w:t>&gt; on and [</w:t>
      </w:r>
      <w:r w:rsidRPr="002F3E2E">
        <w:rPr>
          <w:b/>
          <w:bCs/>
        </w:rPr>
        <w:t>20 minutes</w:t>
      </w:r>
      <w:r w:rsidRPr="00685B18">
        <w:rPr>
          <w:b/>
          <w:bCs/>
        </w:rPr>
        <w:t>] &lt;</w:t>
      </w:r>
      <w:r w:rsidRPr="002F3E2E">
        <w:rPr>
          <w:b/>
          <w:bCs/>
        </w:rPr>
        <w:t>Insert time</w:t>
      </w:r>
      <w:r w:rsidRPr="002F3E2E">
        <w:t xml:space="preserve">&gt; </w:t>
      </w:r>
      <w:r w:rsidRPr="000224ED">
        <w:t>off</w:t>
      </w:r>
      <w:r w:rsidRPr="002F3E2E">
        <w:t>.</w:t>
      </w:r>
    </w:p>
    <w:p w14:paraId="118F9791" w14:textId="77777777" w:rsidR="009F317F" w:rsidRDefault="009F317F" w:rsidP="00685B18">
      <w:pPr>
        <w:pStyle w:val="SpecifierNote"/>
      </w:pPr>
      <w:r>
        <w:t>Second option in first subparagraph below is an example only; revise to suit Project.</w:t>
      </w:r>
    </w:p>
    <w:p w14:paraId="4CB65657" w14:textId="77777777" w:rsidR="009F317F" w:rsidRPr="002F3E2E" w:rsidRDefault="009F317F" w:rsidP="00685B18">
      <w:pPr>
        <w:pStyle w:val="PR2"/>
        <w:spacing w:before="0"/>
      </w:pPr>
      <w:r w:rsidRPr="002F3E2E">
        <w:t>Continue spraying [</w:t>
      </w:r>
      <w:r w:rsidRPr="002F3E2E">
        <w:rPr>
          <w:b/>
          <w:bCs/>
        </w:rPr>
        <w:t>until surface encrustation has softened enough to permit its removal by water wash, as indicated by cleaning tests</w:t>
      </w:r>
      <w:r w:rsidRPr="00685B18">
        <w:rPr>
          <w:b/>
          <w:bCs/>
        </w:rPr>
        <w:t>] [</w:t>
      </w:r>
      <w:r w:rsidRPr="002F3E2E">
        <w:rPr>
          <w:b/>
          <w:bCs/>
        </w:rPr>
        <w:t>for 72 hours</w:t>
      </w:r>
      <w:r w:rsidRPr="00685B18">
        <w:rPr>
          <w:b/>
          <w:bCs/>
        </w:rPr>
        <w:t>] &lt;</w:t>
      </w:r>
      <w:r w:rsidRPr="002F3E2E">
        <w:rPr>
          <w:b/>
          <w:bCs/>
        </w:rPr>
        <w:t>Insert requirement</w:t>
      </w:r>
      <w:r w:rsidRPr="002F3E2E">
        <w:t>&gt;.</w:t>
      </w:r>
    </w:p>
    <w:p w14:paraId="0A1B1815" w14:textId="77777777" w:rsidR="009F317F" w:rsidRPr="002F3E2E" w:rsidRDefault="009F317F" w:rsidP="00685B18">
      <w:pPr>
        <w:pStyle w:val="PR2"/>
      </w:pPr>
      <w:r w:rsidRPr="002F3E2E">
        <w:t>Remove soil and softened surface encrustation from surface with cold water applied by low-pressure spray.</w:t>
      </w:r>
    </w:p>
    <w:p w14:paraId="4C779440" w14:textId="77777777" w:rsidR="009F317F" w:rsidRPr="002F3E2E" w:rsidRDefault="009F317F" w:rsidP="002F3E2E">
      <w:pPr>
        <w:pStyle w:val="PR1"/>
      </w:pPr>
      <w:r w:rsidRPr="002F3E2E">
        <w:t xml:space="preserve">Cold-Water Wash: Use cold water applied by </w:t>
      </w:r>
      <w:r w:rsidRPr="00685B18">
        <w:rPr>
          <w:b/>
          <w:bCs/>
        </w:rPr>
        <w:t>[</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w:t>
      </w:r>
    </w:p>
    <w:p w14:paraId="227F450D" w14:textId="77777777" w:rsidR="009F317F" w:rsidRPr="002F3E2E" w:rsidRDefault="009F317F" w:rsidP="002F3E2E">
      <w:pPr>
        <w:pStyle w:val="PR1"/>
      </w:pPr>
      <w:r w:rsidRPr="002F3E2E">
        <w:t>Hot-Water Wash: Use hot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w:t>
      </w:r>
    </w:p>
    <w:p w14:paraId="0788C97C" w14:textId="48EB946C" w:rsidR="009F317F" w:rsidRPr="002F3E2E" w:rsidRDefault="009F317F" w:rsidP="002F3E2E">
      <w:pPr>
        <w:pStyle w:val="PR1"/>
      </w:pPr>
      <w:r w:rsidRPr="002F3E2E">
        <w:t>Steam Cleaning: Apply steam at very low pressures not exceeding [</w:t>
      </w:r>
      <w:r w:rsidRPr="00685B18">
        <w:rPr>
          <w:rStyle w:val="IP"/>
          <w:b/>
          <w:bCs/>
          <w:color w:val="auto"/>
        </w:rPr>
        <w:t>30 psi</w:t>
      </w:r>
      <w:r w:rsidRPr="00685B18">
        <w:rPr>
          <w:b/>
          <w:bCs/>
        </w:rPr>
        <w:t>] [</w:t>
      </w:r>
      <w:r w:rsidRPr="00685B18">
        <w:rPr>
          <w:rStyle w:val="IP"/>
          <w:b/>
          <w:bCs/>
          <w:color w:val="auto"/>
        </w:rPr>
        <w:t>80 psi</w:t>
      </w:r>
      <w:r w:rsidRPr="002F3E2E">
        <w:t xml:space="preserve">] </w:t>
      </w:r>
      <w:r w:rsidRPr="00685B18">
        <w:rPr>
          <w:b/>
          <w:bCs/>
        </w:rPr>
        <w:t>&lt;</w:t>
      </w:r>
      <w:r w:rsidRPr="000224ED">
        <w:rPr>
          <w:b/>
          <w:bCs/>
        </w:rPr>
        <w:t>Insert value</w:t>
      </w:r>
      <w:r w:rsidRPr="002F3E2E">
        <w:t>&gt;. Remove dirt softened by steam with wood scrapers, stiff-nylon or -fiber brushes, or cold-water wash, as indicated by cleaning tests.</w:t>
      </w:r>
    </w:p>
    <w:p w14:paraId="25A651A5" w14:textId="77777777" w:rsidR="009F317F" w:rsidRPr="002F3E2E" w:rsidRDefault="009F317F" w:rsidP="002F3E2E">
      <w:pPr>
        <w:pStyle w:val="PR1"/>
      </w:pPr>
      <w:r w:rsidRPr="002F3E2E">
        <w:t>Detergent Cleaning:</w:t>
      </w:r>
    </w:p>
    <w:p w14:paraId="7896F83C"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52BE1912" w14:textId="77777777" w:rsidR="009F317F" w:rsidRPr="002F3E2E" w:rsidRDefault="009F317F" w:rsidP="00685B18">
      <w:pPr>
        <w:pStyle w:val="PR2"/>
      </w:pPr>
      <w:r w:rsidRPr="002F3E2E">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61D4AA5E" w14:textId="77777777" w:rsidR="009F317F" w:rsidRDefault="009F317F" w:rsidP="00685B18">
      <w:pPr>
        <w:pStyle w:val="SpecifierNote"/>
      </w:pPr>
      <w:r>
        <w:t>Retain one of first two options and one of last three options in first subparagraph below.</w:t>
      </w:r>
    </w:p>
    <w:p w14:paraId="3698C864"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detergent solution and soil.</w:t>
      </w:r>
    </w:p>
    <w:p w14:paraId="1E4C81EA" w14:textId="77777777" w:rsidR="009F317F" w:rsidRDefault="009F317F" w:rsidP="00685B18">
      <w:pPr>
        <w:pStyle w:val="SpecifierNote"/>
      </w:pPr>
      <w:r>
        <w:t>Retain subparagraph below if using mockup.</w:t>
      </w:r>
    </w:p>
    <w:p w14:paraId="7820C2D3" w14:textId="77777777" w:rsidR="009F317F" w:rsidRPr="002F3E2E" w:rsidRDefault="009F317F" w:rsidP="00685B18">
      <w:pPr>
        <w:pStyle w:val="PR2"/>
        <w:spacing w:before="0"/>
      </w:pPr>
      <w:r w:rsidRPr="002F3E2E">
        <w:t>Repeat cleaning procedure, where needed to produce cleaning effect established by mockup.</w:t>
      </w:r>
    </w:p>
    <w:p w14:paraId="1BDF0A2C" w14:textId="77777777" w:rsidR="009F317F" w:rsidRPr="002F3E2E" w:rsidRDefault="009F317F" w:rsidP="002F3E2E">
      <w:pPr>
        <w:pStyle w:val="PR1"/>
      </w:pPr>
      <w:r w:rsidRPr="002F3E2E">
        <w:t>Mold, Mildew, and Algae Removal:</w:t>
      </w:r>
    </w:p>
    <w:p w14:paraId="5695F4A7"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51D78D1F" w14:textId="77777777" w:rsidR="009F317F" w:rsidRPr="002F3E2E" w:rsidRDefault="009F317F" w:rsidP="00685B18">
      <w:pPr>
        <w:pStyle w:val="PR2"/>
      </w:pPr>
      <w:r w:rsidRPr="002F3E2E">
        <w:t>Apply mold, mildew, and algae remover by brush[</w:t>
      </w:r>
      <w:r w:rsidRPr="00685B18">
        <w:t> </w:t>
      </w:r>
      <w:r w:rsidRPr="002F3E2E">
        <w:rPr>
          <w:b/>
          <w:bCs/>
        </w:rPr>
        <w:t>or low-pressure spray</w:t>
      </w:r>
      <w:r w:rsidRPr="002F3E2E">
        <w:t>].</w:t>
      </w:r>
    </w:p>
    <w:p w14:paraId="554DD206" w14:textId="77777777" w:rsidR="009F317F" w:rsidRPr="002F3E2E" w:rsidRDefault="009F317F" w:rsidP="00685B18">
      <w:pPr>
        <w:pStyle w:val="PR2"/>
      </w:pPr>
      <w:r w:rsidRPr="002F3E2E">
        <w:t>Scrub surface with medium-soft brushes until mold, mildew, and algae are thoroughly dislodged and can be removed by rinsing. Use small brushes for mortar joints and crevices. Dip brush in mold, mildew, and algae remover often to ensure that adequate fresh cleaner is used and that surface remains wet.</w:t>
      </w:r>
    </w:p>
    <w:p w14:paraId="257F225F" w14:textId="77777777" w:rsidR="009F317F" w:rsidRDefault="009F317F" w:rsidP="00685B18">
      <w:pPr>
        <w:pStyle w:val="SpecifierNote"/>
      </w:pPr>
      <w:r>
        <w:t>Retain one of first two options and one of last three options in first subparagraph below.</w:t>
      </w:r>
    </w:p>
    <w:p w14:paraId="19566976"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mold, mildew, and algae remover and soil.</w:t>
      </w:r>
    </w:p>
    <w:p w14:paraId="23188A44" w14:textId="77777777" w:rsidR="009F317F" w:rsidRDefault="009F317F" w:rsidP="00685B18">
      <w:pPr>
        <w:pStyle w:val="SpecifierNote"/>
      </w:pPr>
      <w:r>
        <w:t>Retain subparagraph below if using mockup.</w:t>
      </w:r>
    </w:p>
    <w:p w14:paraId="7F7D2798" w14:textId="77777777" w:rsidR="009F317F" w:rsidRPr="002F3E2E" w:rsidRDefault="009F317F" w:rsidP="00685B18">
      <w:pPr>
        <w:pStyle w:val="PR2"/>
        <w:spacing w:before="0"/>
      </w:pPr>
      <w:r w:rsidRPr="002F3E2E">
        <w:t>Repeat cleaning procedure, where needed to produce cleaning effect established by mockup.</w:t>
      </w:r>
    </w:p>
    <w:p w14:paraId="7F64EAB3" w14:textId="77777777" w:rsidR="009F317F" w:rsidRPr="002F3E2E" w:rsidRDefault="009F317F" w:rsidP="002F3E2E">
      <w:pPr>
        <w:pStyle w:val="PR1"/>
      </w:pPr>
      <w:r w:rsidRPr="002F3E2E">
        <w:t>Nonacidic Gel Chemical Cleaning:</w:t>
      </w:r>
    </w:p>
    <w:p w14:paraId="5D8CD83A"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7F500501" w14:textId="5E58161F" w:rsidR="009F317F" w:rsidRPr="002F3E2E" w:rsidRDefault="009F317F" w:rsidP="00685B18">
      <w:pPr>
        <w:pStyle w:val="PR2"/>
      </w:pPr>
      <w:r w:rsidRPr="002F3E2E">
        <w:t xml:space="preserve">Apply gel cleaner in </w:t>
      </w:r>
      <w:r w:rsidRPr="00685B18">
        <w:rPr>
          <w:rStyle w:val="IP"/>
          <w:color w:val="auto"/>
        </w:rPr>
        <w:t>1/8-inch</w:t>
      </w:r>
      <w:r w:rsidRPr="00685B18">
        <w:rPr>
          <w:rStyle w:val="SI"/>
          <w:color w:val="auto"/>
        </w:rPr>
        <w:t xml:space="preserve"> </w:t>
      </w:r>
      <w:r w:rsidRPr="002F3E2E">
        <w:t>thickness by brush, working into joints and crevices. Apply quickly and do not brush out excessively, so area is uniformly covered with fresh cleaner and dwell time is uniform throughout area being cleaned.</w:t>
      </w:r>
    </w:p>
    <w:p w14:paraId="3BDCF2B2" w14:textId="77777777" w:rsidR="009F317F" w:rsidRDefault="009F317F" w:rsidP="00685B18">
      <w:pPr>
        <w:pStyle w:val="SpecifierNote"/>
      </w:pPr>
      <w:r>
        <w:t>Retain one of two options in first subparagraph below; revise to suit Project.</w:t>
      </w:r>
    </w:p>
    <w:p w14:paraId="26576FE8"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&lt;</w:t>
      </w:r>
      <w:r w:rsidRPr="002F3E2E">
        <w:rPr>
          <w:b/>
          <w:bCs/>
        </w:rPr>
        <w:t>Insert requirement</w:t>
      </w:r>
      <w:r w:rsidRPr="002F3E2E">
        <w:t>&gt;.</w:t>
      </w:r>
    </w:p>
    <w:p w14:paraId="036CD793" w14:textId="77777777" w:rsidR="009F317F" w:rsidRPr="002F3E2E" w:rsidRDefault="009F317F" w:rsidP="00685B18">
      <w:pPr>
        <w:pStyle w:val="PR2"/>
      </w:pPr>
      <w:r w:rsidRPr="002F3E2E">
        <w:t>Remove bulk of gel cleaner.</w:t>
      </w:r>
    </w:p>
    <w:p w14:paraId="0196D00A" w14:textId="77777777" w:rsidR="009F317F" w:rsidRDefault="009F317F" w:rsidP="00685B18">
      <w:pPr>
        <w:pStyle w:val="SpecifierNote"/>
      </w:pPr>
      <w:r>
        <w:t>Retain one of first two options and one of last three options in first subparagraph below.</w:t>
      </w:r>
    </w:p>
    <w:p w14:paraId="11B7B480"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4F945410" w14:textId="77777777" w:rsidR="009F317F" w:rsidRDefault="009F317F" w:rsidP="00685B18">
      <w:pPr>
        <w:pStyle w:val="SpecifierNote"/>
      </w:pPr>
      <w:r>
        <w:t>Retain subparagraph below if using mockup.</w:t>
      </w:r>
    </w:p>
    <w:p w14:paraId="0869CCAF"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5DDE0FB8" w14:textId="77777777" w:rsidR="009F317F" w:rsidRPr="002F3E2E" w:rsidRDefault="009F317F" w:rsidP="002F3E2E">
      <w:pPr>
        <w:pStyle w:val="PR1"/>
      </w:pPr>
      <w:r w:rsidRPr="002F3E2E">
        <w:t>Nonacidic Liquid Chemical Cleaning:</w:t>
      </w:r>
    </w:p>
    <w:p w14:paraId="2B0DDDE3" w14:textId="77777777" w:rsidR="009F317F" w:rsidRDefault="009F317F" w:rsidP="00685B18">
      <w:pPr>
        <w:pStyle w:val="SpecifierNote"/>
      </w:pPr>
      <w:r>
        <w:t>Alkaline cleaners work better with hot water.</w:t>
      </w:r>
    </w:p>
    <w:p w14:paraId="4E061159"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59D472E6" w14:textId="77777777" w:rsidR="009F317F" w:rsidRPr="002F3E2E" w:rsidRDefault="009F317F" w:rsidP="00685B18">
      <w:pPr>
        <w:pStyle w:val="PR2"/>
        <w:spacing w:before="0"/>
      </w:pPr>
      <w:r w:rsidRPr="002F3E2E">
        <w:t>Apply cleaner to surface[</w:t>
      </w:r>
      <w:r w:rsidRPr="00685B18">
        <w:t> </w:t>
      </w:r>
      <w:r w:rsidRPr="002F3E2E">
        <w:rPr>
          <w:b/>
          <w:bCs/>
        </w:rPr>
        <w:t>in two applications</w:t>
      </w:r>
      <w:r w:rsidRPr="002F3E2E">
        <w:t>] by brush[</w:t>
      </w:r>
      <w:r w:rsidRPr="00685B18">
        <w:t> </w:t>
      </w:r>
      <w:r w:rsidRPr="002F3E2E">
        <w:rPr>
          <w:b/>
          <w:bCs/>
        </w:rPr>
        <w:t>or low-pressure spray</w:t>
      </w:r>
      <w:r w:rsidRPr="002F3E2E">
        <w:t>].</w:t>
      </w:r>
    </w:p>
    <w:p w14:paraId="4648CD27" w14:textId="77777777" w:rsidR="009F317F" w:rsidRDefault="009F317F" w:rsidP="00685B18">
      <w:pPr>
        <w:pStyle w:val="SpecifierNote"/>
      </w:pPr>
      <w:r>
        <w:t>Retain one of three options in first subparagraph below; revise to suit Project. Third option is an example only.</w:t>
      </w:r>
    </w:p>
    <w:p w14:paraId="71F324B6"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17D44844" w14:textId="77777777" w:rsidR="009F317F" w:rsidRDefault="009F317F" w:rsidP="00685B18">
      <w:pPr>
        <w:pStyle w:val="SpecifierNote"/>
      </w:pPr>
      <w:r>
        <w:t>Retain one of first two options and one of last three options in first subparagraph below.</w:t>
      </w:r>
    </w:p>
    <w:p w14:paraId="45E50CC7"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7F281158" w14:textId="77777777" w:rsidR="009F317F" w:rsidRDefault="009F317F" w:rsidP="00685B18">
      <w:pPr>
        <w:pStyle w:val="SpecifierNote"/>
      </w:pPr>
      <w:r>
        <w:t>Retain subparagraph below if using mockup.</w:t>
      </w:r>
    </w:p>
    <w:p w14:paraId="3F2E621E"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7176EA31" w14:textId="77777777" w:rsidR="009F317F" w:rsidRPr="002F3E2E" w:rsidRDefault="009F317F" w:rsidP="002F3E2E">
      <w:pPr>
        <w:pStyle w:val="PR1"/>
      </w:pPr>
      <w:r w:rsidRPr="002F3E2E">
        <w:t>Mild-Acid Chemical Cleaning:</w:t>
      </w:r>
    </w:p>
    <w:p w14:paraId="7A035D12" w14:textId="77777777" w:rsidR="009F317F" w:rsidRPr="002F3E2E" w:rsidRDefault="009F317F" w:rsidP="00685B18">
      <w:pPr>
        <w:pStyle w:val="PR2"/>
      </w:pPr>
      <w:r w:rsidRPr="002F3E2E">
        <w:t>Wet surface with cold water applied by low-pressure spray.</w:t>
      </w:r>
    </w:p>
    <w:p w14:paraId="6E1684BB" w14:textId="77777777" w:rsidR="009F317F" w:rsidRPr="002F3E2E" w:rsidRDefault="009F317F" w:rsidP="00685B18">
      <w:pPr>
        <w:pStyle w:val="PR2"/>
      </w:pPr>
      <w:r w:rsidRPr="002F3E2E">
        <w:t>Apply cleaner to surface[</w:t>
      </w:r>
      <w:r w:rsidRPr="00685B18">
        <w:t> </w:t>
      </w:r>
      <w:r w:rsidRPr="002F3E2E">
        <w:rPr>
          <w:b/>
          <w:bCs/>
        </w:rPr>
        <w:t>in two applications</w:t>
      </w:r>
      <w:r w:rsidRPr="002F3E2E">
        <w:t>] by brush[</w:t>
      </w:r>
      <w:r w:rsidRPr="00685B18">
        <w:t> </w:t>
      </w:r>
      <w:r w:rsidRPr="002F3E2E">
        <w:rPr>
          <w:b/>
          <w:bCs/>
        </w:rPr>
        <w:t>or low-pressure spray</w:t>
      </w:r>
      <w:r w:rsidRPr="002F3E2E">
        <w:t>].</w:t>
      </w:r>
    </w:p>
    <w:p w14:paraId="70EEEA40" w14:textId="77777777" w:rsidR="009F317F" w:rsidRDefault="009F317F" w:rsidP="00685B18">
      <w:pPr>
        <w:pStyle w:val="SpecifierNote"/>
      </w:pPr>
      <w:r>
        <w:t>Retain one of three options in first subparagraph below; revise to suit Project. Third option is an example only.</w:t>
      </w:r>
    </w:p>
    <w:p w14:paraId="189D7DE2"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6CF2F87A"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685B18">
        <w:rPr>
          <w:b/>
          <w:bCs/>
        </w:rPr>
        <w:t>]</w:t>
      </w:r>
      <w:r w:rsidRPr="002F3E2E">
        <w:t>-pressure spray to remove chemicals and soil.</w:t>
      </w:r>
    </w:p>
    <w:p w14:paraId="4033550F" w14:textId="77777777" w:rsidR="009F317F" w:rsidRDefault="009F317F" w:rsidP="00685B18">
      <w:pPr>
        <w:pStyle w:val="SpecifierNote"/>
      </w:pPr>
      <w:r>
        <w:t>Retain subparagraph below if using mockup.</w:t>
      </w:r>
    </w:p>
    <w:p w14:paraId="0C52FA4B"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6658BA8D" w14:textId="77777777" w:rsidR="009F317F" w:rsidRPr="002F3E2E" w:rsidRDefault="009F317F" w:rsidP="002F3E2E">
      <w:pPr>
        <w:pStyle w:val="PR1"/>
      </w:pPr>
      <w:r w:rsidRPr="002F3E2E">
        <w:t>Acidic Chemical Cleaning:</w:t>
      </w:r>
    </w:p>
    <w:p w14:paraId="74F9B2F9" w14:textId="77777777" w:rsidR="009F317F" w:rsidRPr="002F3E2E" w:rsidRDefault="009F317F" w:rsidP="00685B18">
      <w:pPr>
        <w:pStyle w:val="PR2"/>
      </w:pPr>
      <w:r w:rsidRPr="002F3E2E">
        <w:t>Wet surface with cold water applied by low-pressure spray.</w:t>
      </w:r>
    </w:p>
    <w:p w14:paraId="2A53EF0C" w14:textId="77777777" w:rsidR="009F317F" w:rsidRPr="002F3E2E" w:rsidRDefault="009F317F" w:rsidP="00685B18">
      <w:pPr>
        <w:pStyle w:val="PR2"/>
      </w:pPr>
      <w:r w:rsidRPr="002F3E2E">
        <w:t>Apply cleaner to surface[</w:t>
      </w:r>
      <w:r w:rsidRPr="00685B18">
        <w:t> </w:t>
      </w:r>
      <w:r w:rsidRPr="002F3E2E">
        <w:rPr>
          <w:b/>
          <w:bCs/>
        </w:rPr>
        <w:t>in two applications</w:t>
      </w:r>
      <w:r w:rsidRPr="002F3E2E">
        <w:t>] by brush[</w:t>
      </w:r>
      <w:r w:rsidRPr="00685B18">
        <w:t> </w:t>
      </w:r>
      <w:r w:rsidRPr="002F3E2E">
        <w:rPr>
          <w:b/>
          <w:bCs/>
        </w:rPr>
        <w:t>or low-pressure spray</w:t>
      </w:r>
      <w:r w:rsidRPr="002F3E2E">
        <w:t>].</w:t>
      </w:r>
    </w:p>
    <w:p w14:paraId="71066B1C" w14:textId="77777777" w:rsidR="009F317F" w:rsidRDefault="009F317F" w:rsidP="00685B18">
      <w:pPr>
        <w:pStyle w:val="SpecifierNote"/>
      </w:pPr>
      <w:r>
        <w:t>Retain one of three options in first subparagraph below; revise to suit Project. Third option is an example only.</w:t>
      </w:r>
    </w:p>
    <w:p w14:paraId="1E480384"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4BBB999F"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685B18">
        <w:rPr>
          <w:b/>
          <w:bCs/>
        </w:rPr>
        <w:t>]-</w:t>
      </w:r>
      <w:r w:rsidRPr="002F3E2E">
        <w:t>pressure spray to remove chemicals and soil. Rinse until all foaming, if any, stops and suds disappear.</w:t>
      </w:r>
    </w:p>
    <w:p w14:paraId="77014B37" w14:textId="77777777" w:rsidR="009F317F" w:rsidRDefault="009F317F" w:rsidP="00685B18">
      <w:pPr>
        <w:pStyle w:val="SpecifierNote"/>
      </w:pPr>
      <w:r>
        <w:t>Retain subparagraph below if using mockup.</w:t>
      </w:r>
    </w:p>
    <w:p w14:paraId="07AF70C0"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70851B49" w14:textId="77777777" w:rsidR="009F317F" w:rsidRPr="002F3E2E" w:rsidRDefault="009F317F" w:rsidP="002F3E2E">
      <w:pPr>
        <w:pStyle w:val="PR1"/>
      </w:pPr>
      <w:r w:rsidRPr="002F3E2E">
        <w:t>Cleaning with Poultice: &lt;</w:t>
      </w:r>
      <w:r w:rsidRPr="002F3E2E">
        <w:rPr>
          <w:b/>
          <w:bCs/>
        </w:rPr>
        <w:t>Insert requirement</w:t>
      </w:r>
      <w:r w:rsidRPr="002F3E2E">
        <w:t>&gt;.</w:t>
      </w:r>
    </w:p>
    <w:p w14:paraId="3D74BFCC" w14:textId="77777777" w:rsidR="009F317F" w:rsidRDefault="009F317F" w:rsidP="00685B18">
      <w:pPr>
        <w:pStyle w:val="SpecifierNote"/>
      </w:pPr>
      <w:r>
        <w:t>Insert cleaning procedures to remove minor stains (cuprous, ferrous, and so forth) if any.</w:t>
      </w:r>
    </w:p>
    <w:p w14:paraId="42EECDC0" w14:textId="77777777" w:rsidR="009F317F" w:rsidRPr="009F317F" w:rsidRDefault="009F317F" w:rsidP="009F317F">
      <w:pPr>
        <w:pStyle w:val="ART"/>
      </w:pPr>
      <w:r w:rsidRPr="009F317F">
        <w:t>CLEANING BROWNSTONE TERRA COTTA &lt;</w:t>
      </w:r>
      <w:r w:rsidRPr="009F317F">
        <w:rPr>
          <w:b/>
          <w:bCs/>
        </w:rPr>
        <w:t>Insert drawing designation</w:t>
      </w:r>
      <w:r w:rsidRPr="009F317F">
        <w:t>&gt;</w:t>
      </w:r>
    </w:p>
    <w:p w14:paraId="5E581404" w14:textId="77777777" w:rsidR="009F317F" w:rsidRDefault="009F317F" w:rsidP="00685B18">
      <w:pPr>
        <w:pStyle w:val="SpecifierNote"/>
      </w:pPr>
      <w:r>
        <w:t>Copy this article and re-edit for significantly different types of cleaning and terra cotta compositions.</w:t>
      </w:r>
    </w:p>
    <w:p w14:paraId="7404D26A" w14:textId="77777777" w:rsidR="009F317F" w:rsidRDefault="009F317F" w:rsidP="00685B18">
      <w:pPr>
        <w:pStyle w:val="SpecifierNote"/>
      </w:pPr>
      <w:r>
        <w:t>Insert drawing designation. Use these designations on Drawings to identify locations.</w:t>
      </w:r>
    </w:p>
    <w:p w14:paraId="78091B19" w14:textId="77777777" w:rsidR="009F317F" w:rsidRDefault="009F317F" w:rsidP="00685B18">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1061922F" w14:textId="77777777" w:rsidR="009F317F" w:rsidRDefault="009F317F" w:rsidP="00685B18">
      <w:pPr>
        <w:pStyle w:val="SpecifierNote"/>
      </w:pPr>
      <w:r>
        <w:t>Procedure in "Cold-Water Soak" Paragraph below may cause efflorescence after wall dries out and may result in water infiltration, but it is the gentlest method and may be the best method for highly ornamented terra cotta.</w:t>
      </w:r>
    </w:p>
    <w:p w14:paraId="0A31D18C" w14:textId="77777777" w:rsidR="009F317F" w:rsidRPr="002F3E2E" w:rsidRDefault="009F317F" w:rsidP="002F3E2E">
      <w:pPr>
        <w:pStyle w:val="PR1"/>
      </w:pPr>
      <w:r w:rsidRPr="002F3E2E">
        <w:t>Cold-Water Soak:</w:t>
      </w:r>
    </w:p>
    <w:p w14:paraId="34408B60" w14:textId="77777777" w:rsidR="009F317F" w:rsidRPr="002F3E2E" w:rsidRDefault="009F317F" w:rsidP="00685B18">
      <w:pPr>
        <w:pStyle w:val="PR2"/>
      </w:pPr>
      <w:r w:rsidRPr="002F3E2E">
        <w:t>Apply cold water by intermittent spraying to keep surface moist.</w:t>
      </w:r>
    </w:p>
    <w:p w14:paraId="2B2FBF76" w14:textId="77777777" w:rsidR="009F317F" w:rsidRPr="002F3E2E" w:rsidRDefault="009F317F" w:rsidP="00685B18">
      <w:pPr>
        <w:pStyle w:val="PR2"/>
      </w:pPr>
      <w:r w:rsidRPr="002F3E2E">
        <w:t>Use perforated hoses or other means that will apply a fine water mist to entire surface being cleaned.</w:t>
      </w:r>
    </w:p>
    <w:p w14:paraId="61D0E6AF" w14:textId="77777777" w:rsidR="009F317F" w:rsidRPr="002F3E2E" w:rsidRDefault="009F317F" w:rsidP="00685B18">
      <w:pPr>
        <w:pStyle w:val="PR2"/>
      </w:pPr>
      <w:r w:rsidRPr="002F3E2E">
        <w:t>Apply water in cycles of [</w:t>
      </w:r>
      <w:r w:rsidRPr="002F3E2E">
        <w:rPr>
          <w:b/>
          <w:bCs/>
        </w:rPr>
        <w:t>five minutes</w:t>
      </w:r>
      <w:r w:rsidRPr="00685B18">
        <w:rPr>
          <w:b/>
          <w:bCs/>
        </w:rPr>
        <w:t>] &lt;</w:t>
      </w:r>
      <w:r w:rsidRPr="002F3E2E">
        <w:rPr>
          <w:b/>
          <w:bCs/>
        </w:rPr>
        <w:t>Insert time</w:t>
      </w:r>
      <w:r w:rsidRPr="00685B18">
        <w:rPr>
          <w:b/>
          <w:bCs/>
        </w:rPr>
        <w:t>&gt; on and [</w:t>
      </w:r>
      <w:r w:rsidRPr="002F3E2E">
        <w:rPr>
          <w:b/>
          <w:bCs/>
        </w:rPr>
        <w:t>20 minutes</w:t>
      </w:r>
      <w:r w:rsidRPr="00685B18">
        <w:rPr>
          <w:b/>
          <w:bCs/>
        </w:rPr>
        <w:t>] &lt;</w:t>
      </w:r>
      <w:r w:rsidRPr="002F3E2E">
        <w:rPr>
          <w:b/>
          <w:bCs/>
        </w:rPr>
        <w:t>Insert time</w:t>
      </w:r>
      <w:r w:rsidRPr="002F3E2E">
        <w:t>&gt; off.</w:t>
      </w:r>
    </w:p>
    <w:p w14:paraId="262EB918" w14:textId="77777777" w:rsidR="009F317F" w:rsidRDefault="009F317F" w:rsidP="00685B18">
      <w:pPr>
        <w:pStyle w:val="SpecifierNote"/>
      </w:pPr>
      <w:r>
        <w:t>Second option in first subparagraph below is an example only; revise to suit Project.</w:t>
      </w:r>
    </w:p>
    <w:p w14:paraId="697F884F" w14:textId="77777777" w:rsidR="009F317F" w:rsidRPr="002F3E2E" w:rsidRDefault="009F317F" w:rsidP="00685B18">
      <w:pPr>
        <w:pStyle w:val="PR2"/>
        <w:spacing w:before="0"/>
      </w:pPr>
      <w:r w:rsidRPr="002F3E2E">
        <w:t>Continue spraying [</w:t>
      </w:r>
      <w:r w:rsidRPr="002F3E2E">
        <w:rPr>
          <w:b/>
          <w:bCs/>
        </w:rPr>
        <w:t>until surface encrustation has softened enough to permit its removal by water wash, as indicated by cleaning tests</w:t>
      </w:r>
      <w:r w:rsidRPr="00685B18">
        <w:rPr>
          <w:b/>
          <w:bCs/>
        </w:rPr>
        <w:t>] [</w:t>
      </w:r>
      <w:r w:rsidRPr="002F3E2E">
        <w:rPr>
          <w:b/>
          <w:bCs/>
        </w:rPr>
        <w:t>for 72 hours</w:t>
      </w:r>
      <w:r w:rsidRPr="00685B18">
        <w:rPr>
          <w:b/>
          <w:bCs/>
        </w:rPr>
        <w:t>] &lt;</w:t>
      </w:r>
      <w:r w:rsidRPr="002F3E2E">
        <w:rPr>
          <w:b/>
          <w:bCs/>
        </w:rPr>
        <w:t>Insert requirement</w:t>
      </w:r>
      <w:r w:rsidRPr="002F3E2E">
        <w:t>&gt;.</w:t>
      </w:r>
    </w:p>
    <w:p w14:paraId="5C9D408C" w14:textId="77777777" w:rsidR="009F317F" w:rsidRPr="002F3E2E" w:rsidRDefault="009F317F" w:rsidP="00685B18">
      <w:pPr>
        <w:pStyle w:val="PR2"/>
      </w:pPr>
      <w:r w:rsidRPr="002F3E2E">
        <w:t>Remove soil and softened surface encrustation from surface with cold water applied by low-pressure spray.</w:t>
      </w:r>
    </w:p>
    <w:p w14:paraId="17C232BF" w14:textId="77777777" w:rsidR="009F317F" w:rsidRPr="002F3E2E" w:rsidRDefault="009F317F" w:rsidP="002F3E2E">
      <w:pPr>
        <w:pStyle w:val="PR1"/>
      </w:pPr>
      <w:r w:rsidRPr="002F3E2E">
        <w:t>Cold-Water Wash: Use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w:t>
      </w:r>
    </w:p>
    <w:p w14:paraId="102194D8" w14:textId="77777777" w:rsidR="009F317F" w:rsidRPr="002F3E2E" w:rsidRDefault="009F317F" w:rsidP="002F3E2E">
      <w:pPr>
        <w:pStyle w:val="PR1"/>
      </w:pPr>
      <w:r w:rsidRPr="002F3E2E">
        <w:t>Hot-Water Wash: Use hot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w:t>
      </w:r>
    </w:p>
    <w:p w14:paraId="7357D292" w14:textId="135EAA10" w:rsidR="009F317F" w:rsidRPr="002F3E2E" w:rsidRDefault="009F317F" w:rsidP="002F3E2E">
      <w:pPr>
        <w:pStyle w:val="PR1"/>
      </w:pPr>
      <w:r w:rsidRPr="002F3E2E">
        <w:t>Steam Cleaning: Apply steam at very low pressures not exceeding [</w:t>
      </w:r>
      <w:r w:rsidRPr="00685B18">
        <w:rPr>
          <w:rStyle w:val="IP"/>
          <w:b/>
          <w:bCs/>
          <w:color w:val="auto"/>
        </w:rPr>
        <w:t>30 psi</w:t>
      </w:r>
      <w:r w:rsidRPr="00685B18">
        <w:rPr>
          <w:b/>
          <w:bCs/>
        </w:rPr>
        <w:t>] [</w:t>
      </w:r>
      <w:r w:rsidRPr="00685B18">
        <w:rPr>
          <w:rStyle w:val="IP"/>
          <w:b/>
          <w:bCs/>
          <w:color w:val="auto"/>
        </w:rPr>
        <w:t>80 psi</w:t>
      </w:r>
      <w:r w:rsidRPr="00685B18">
        <w:rPr>
          <w:b/>
          <w:bCs/>
        </w:rPr>
        <w:t>] &lt;</w:t>
      </w:r>
      <w:r w:rsidRPr="002F3E2E">
        <w:rPr>
          <w:b/>
          <w:bCs/>
        </w:rPr>
        <w:t>Insert pressure</w:t>
      </w:r>
      <w:r w:rsidRPr="002F3E2E">
        <w:t>&gt;. Remove dirt softened by steam with wood scrapers, stiff-nylon or -fiber brushes, or cold-water wash, as indicated by cleaning tests.</w:t>
      </w:r>
    </w:p>
    <w:p w14:paraId="0B361C69" w14:textId="77777777" w:rsidR="009F317F" w:rsidRPr="002F3E2E" w:rsidRDefault="009F317F" w:rsidP="002F3E2E">
      <w:pPr>
        <w:pStyle w:val="PR1"/>
      </w:pPr>
      <w:r w:rsidRPr="002F3E2E">
        <w:t>Detergent Cleaning:</w:t>
      </w:r>
    </w:p>
    <w:p w14:paraId="35EC94E1"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50184012" w14:textId="77777777" w:rsidR="009F317F" w:rsidRPr="002F3E2E" w:rsidRDefault="009F317F" w:rsidP="00685B18">
      <w:pPr>
        <w:pStyle w:val="PR2"/>
      </w:pPr>
      <w:r w:rsidRPr="002F3E2E">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4D5EE58E" w14:textId="77777777" w:rsidR="009F317F" w:rsidRDefault="009F317F" w:rsidP="00685B18">
      <w:pPr>
        <w:pStyle w:val="SpecifierNote"/>
      </w:pPr>
      <w:r>
        <w:t>Retain one of first two options and one of last three options in first subparagraph below.</w:t>
      </w:r>
    </w:p>
    <w:p w14:paraId="4C994B75"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detergent solution and soil.</w:t>
      </w:r>
    </w:p>
    <w:p w14:paraId="2FF09D4C" w14:textId="77777777" w:rsidR="009F317F" w:rsidRDefault="009F317F" w:rsidP="00685B18">
      <w:pPr>
        <w:pStyle w:val="SpecifierNote"/>
      </w:pPr>
      <w:r>
        <w:t>Retain subparagraph below if using mockup.</w:t>
      </w:r>
    </w:p>
    <w:p w14:paraId="3CCF45A0" w14:textId="77777777" w:rsidR="009F317F" w:rsidRPr="002F3E2E" w:rsidRDefault="009F317F" w:rsidP="00685B18">
      <w:pPr>
        <w:pStyle w:val="PR2"/>
        <w:spacing w:before="0"/>
      </w:pPr>
      <w:r w:rsidRPr="002F3E2E">
        <w:t>Repeat cleaning procedure, where needed to produce cleaning effect established by mockup.</w:t>
      </w:r>
    </w:p>
    <w:p w14:paraId="76AEDCDE" w14:textId="77777777" w:rsidR="009F317F" w:rsidRPr="002F3E2E" w:rsidRDefault="009F317F" w:rsidP="002F3E2E">
      <w:pPr>
        <w:pStyle w:val="PR1"/>
      </w:pPr>
      <w:r w:rsidRPr="002F3E2E">
        <w:t>Mold, Mildew, and Algae Removal:</w:t>
      </w:r>
    </w:p>
    <w:p w14:paraId="2D5C375F"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w:t>
      </w:r>
      <w:r w:rsidRPr="00685B18">
        <w:t>ot</w:t>
      </w:r>
      <w:r w:rsidRPr="002F3E2E">
        <w:t>] water applied by low-pressure spray.</w:t>
      </w:r>
    </w:p>
    <w:p w14:paraId="45C501C4" w14:textId="77777777" w:rsidR="009F317F" w:rsidRPr="002F3E2E" w:rsidRDefault="009F317F" w:rsidP="00685B18">
      <w:pPr>
        <w:pStyle w:val="PR2"/>
      </w:pPr>
      <w:r w:rsidRPr="002F3E2E">
        <w:t>Apply mold, mildew, and algae remover by brush[</w:t>
      </w:r>
      <w:r w:rsidRPr="00685B18">
        <w:t> </w:t>
      </w:r>
      <w:r w:rsidRPr="002F3E2E">
        <w:rPr>
          <w:b/>
          <w:bCs/>
        </w:rPr>
        <w:t>or low-pressure spray</w:t>
      </w:r>
      <w:r w:rsidRPr="002F3E2E">
        <w:t>].</w:t>
      </w:r>
    </w:p>
    <w:p w14:paraId="31E19645" w14:textId="77777777" w:rsidR="009F317F" w:rsidRPr="002F3E2E" w:rsidRDefault="009F317F" w:rsidP="00685B18">
      <w:pPr>
        <w:pStyle w:val="PR2"/>
      </w:pPr>
      <w:r w:rsidRPr="002F3E2E">
        <w:t>Scrub surface with medium-soft brushes until mold, mildew, and algae are thoroughly dislodged and can be removed by rinsing. Use small brushes for mortar joints and crevices. Dip brush in mold, mildew, and algae remover often to ensure that adequate fresh cleaner is used and that surface remains wet.</w:t>
      </w:r>
    </w:p>
    <w:p w14:paraId="364E9548" w14:textId="77777777" w:rsidR="009F317F" w:rsidRDefault="009F317F" w:rsidP="00685B18">
      <w:pPr>
        <w:pStyle w:val="SpecifierNote"/>
      </w:pPr>
      <w:r>
        <w:t>Retain one of first two options and one of last three options in first subparagraph below.</w:t>
      </w:r>
    </w:p>
    <w:p w14:paraId="7FC1B82E"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mold, mildew, and algae remover and soil.</w:t>
      </w:r>
    </w:p>
    <w:p w14:paraId="45C3B26C" w14:textId="77777777" w:rsidR="009F317F" w:rsidRDefault="009F317F" w:rsidP="00685B18">
      <w:pPr>
        <w:pStyle w:val="SpecifierNote"/>
      </w:pPr>
      <w:r>
        <w:t>Retain subparagraph below if using mockup.</w:t>
      </w:r>
    </w:p>
    <w:p w14:paraId="7FA0C0DB" w14:textId="77777777" w:rsidR="009F317F" w:rsidRPr="002F3E2E" w:rsidRDefault="009F317F" w:rsidP="00685B18">
      <w:pPr>
        <w:pStyle w:val="PR2"/>
        <w:spacing w:before="0"/>
      </w:pPr>
      <w:r w:rsidRPr="002F3E2E">
        <w:t>Repeat cleaning procedure, where needed to produce cleaning effect established by mockup.</w:t>
      </w:r>
    </w:p>
    <w:p w14:paraId="551399C7" w14:textId="77777777" w:rsidR="009F317F" w:rsidRPr="002F3E2E" w:rsidRDefault="009F317F" w:rsidP="002F3E2E">
      <w:pPr>
        <w:pStyle w:val="PR1"/>
      </w:pPr>
      <w:r w:rsidRPr="002F3E2E">
        <w:t>Nonacidic Gel Chemical Cleaning:</w:t>
      </w:r>
    </w:p>
    <w:p w14:paraId="6BFF49D2"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3BBFF806" w14:textId="1C9DF1DE" w:rsidR="009F317F" w:rsidRPr="002F3E2E" w:rsidRDefault="009F317F" w:rsidP="00685B18">
      <w:pPr>
        <w:pStyle w:val="PR2"/>
      </w:pPr>
      <w:r w:rsidRPr="002F3E2E">
        <w:t xml:space="preserve">Apply gel cleaner in </w:t>
      </w:r>
      <w:r w:rsidRPr="00685B18">
        <w:rPr>
          <w:rStyle w:val="IP"/>
          <w:color w:val="auto"/>
        </w:rPr>
        <w:t>1/8-inch</w:t>
      </w:r>
      <w:r w:rsidRPr="00685B18">
        <w:rPr>
          <w:rStyle w:val="SI"/>
          <w:color w:val="auto"/>
        </w:rPr>
        <w:t xml:space="preserve"> </w:t>
      </w:r>
      <w:r w:rsidRPr="002F3E2E">
        <w:t>thickness by brush, working into joints and crevices. Apply quickly and do not brush out excessively, so area is uniformly covered with fresh cleaner and dwell time is uniform throughout area being cleaned.</w:t>
      </w:r>
    </w:p>
    <w:p w14:paraId="4E9AC609" w14:textId="77777777" w:rsidR="009F317F" w:rsidRDefault="009F317F" w:rsidP="00685B18">
      <w:pPr>
        <w:pStyle w:val="SpecifierNote"/>
      </w:pPr>
      <w:r>
        <w:t>Retain one of two options in first subparagraph below; revise to suit Project.</w:t>
      </w:r>
    </w:p>
    <w:p w14:paraId="22AC2887"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&lt;</w:t>
      </w:r>
      <w:r w:rsidRPr="002F3E2E">
        <w:rPr>
          <w:b/>
          <w:bCs/>
        </w:rPr>
        <w:t>Insert requirement</w:t>
      </w:r>
      <w:r w:rsidRPr="002F3E2E">
        <w:t>&gt;.</w:t>
      </w:r>
    </w:p>
    <w:p w14:paraId="419B940A" w14:textId="77777777" w:rsidR="009F317F" w:rsidRPr="002F3E2E" w:rsidRDefault="009F317F" w:rsidP="00685B18">
      <w:pPr>
        <w:pStyle w:val="PR2"/>
      </w:pPr>
      <w:r w:rsidRPr="002F3E2E">
        <w:t>Remove bulk of gel cleaner.</w:t>
      </w:r>
    </w:p>
    <w:p w14:paraId="088B2B0A" w14:textId="77777777" w:rsidR="009F317F" w:rsidRDefault="009F317F" w:rsidP="00685B18">
      <w:pPr>
        <w:pStyle w:val="SpecifierNote"/>
      </w:pPr>
      <w:r>
        <w:t>Retain one of first two options and one of last three options in first subparagraph below.</w:t>
      </w:r>
    </w:p>
    <w:p w14:paraId="5DFEC538"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11E0E417" w14:textId="77777777" w:rsidR="009F317F" w:rsidRDefault="009F317F" w:rsidP="00685B18">
      <w:pPr>
        <w:pStyle w:val="SpecifierNote"/>
      </w:pPr>
      <w:r>
        <w:t>Retain subparagraph below if using mockup.</w:t>
      </w:r>
    </w:p>
    <w:p w14:paraId="7B9B0BA9"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061B5346" w14:textId="77777777" w:rsidR="009F317F" w:rsidRPr="002F3E2E" w:rsidRDefault="009F317F" w:rsidP="002F3E2E">
      <w:pPr>
        <w:pStyle w:val="PR1"/>
      </w:pPr>
      <w:r w:rsidRPr="002F3E2E">
        <w:t>Nonacidic Liquid Chemical Cleaning:</w:t>
      </w:r>
    </w:p>
    <w:p w14:paraId="61566817" w14:textId="77777777" w:rsidR="009F317F" w:rsidRDefault="009F317F" w:rsidP="00685B18">
      <w:pPr>
        <w:pStyle w:val="SpecifierNote"/>
      </w:pPr>
      <w:r>
        <w:t>Alkaline cleaners work better with hot water.</w:t>
      </w:r>
    </w:p>
    <w:p w14:paraId="4AE41505"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w:t>
      </w:r>
      <w:r w:rsidRPr="00685B18">
        <w:t>t</w:t>
      </w:r>
      <w:r w:rsidRPr="002F3E2E">
        <w:t>] water applied by low-pressure spray.</w:t>
      </w:r>
    </w:p>
    <w:p w14:paraId="2B07326A" w14:textId="77777777" w:rsidR="009F317F" w:rsidRPr="002F3E2E" w:rsidRDefault="009F317F" w:rsidP="00685B18">
      <w:pPr>
        <w:pStyle w:val="PR2"/>
      </w:pPr>
      <w:r w:rsidRPr="002F3E2E">
        <w:t>Apply cleaner to surface[</w:t>
      </w:r>
      <w:r w:rsidRPr="00685B18">
        <w:t> </w:t>
      </w:r>
      <w:r w:rsidRPr="002F3E2E">
        <w:rPr>
          <w:b/>
          <w:bCs/>
        </w:rPr>
        <w:t>in two applications</w:t>
      </w:r>
      <w:r w:rsidRPr="002F3E2E">
        <w:t>] by brush</w:t>
      </w:r>
      <w:r w:rsidRPr="00685B18">
        <w:rPr>
          <w:b/>
          <w:bCs/>
        </w:rPr>
        <w:t>[</w:t>
      </w:r>
      <w:r w:rsidRPr="002F3E2E">
        <w:rPr>
          <w:b/>
          <w:bCs/>
        </w:rPr>
        <w:t> or low-pressure spray</w:t>
      </w:r>
      <w:r w:rsidRPr="002F3E2E">
        <w:t>].</w:t>
      </w:r>
    </w:p>
    <w:p w14:paraId="4E25DEEE" w14:textId="77777777" w:rsidR="009F317F" w:rsidRDefault="009F317F" w:rsidP="00685B18">
      <w:pPr>
        <w:pStyle w:val="SpecifierNote"/>
      </w:pPr>
      <w:r>
        <w:t>Retain one of three options in first subparagraph below; revise to suit Project. Third option is an example only.</w:t>
      </w:r>
    </w:p>
    <w:p w14:paraId="1DE622CF"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20D22A94" w14:textId="77777777" w:rsidR="009F317F" w:rsidRDefault="009F317F" w:rsidP="00685B18">
      <w:pPr>
        <w:pStyle w:val="SpecifierNote"/>
      </w:pPr>
      <w:r>
        <w:t>Retain one of first two options and one of last three options in first subparagraph below.</w:t>
      </w:r>
    </w:p>
    <w:p w14:paraId="39B83F44" w14:textId="77777777" w:rsidR="009F317F" w:rsidRPr="002F3E2E" w:rsidRDefault="009F317F" w:rsidP="00685B18">
      <w:pPr>
        <w:pStyle w:val="PR2"/>
        <w:spacing w:before="0"/>
      </w:pPr>
      <w:r w:rsidRPr="002F3E2E">
        <w:t xml:space="preserve">Rinse with </w:t>
      </w:r>
      <w:r w:rsidRPr="00685B18">
        <w:rPr>
          <w:b/>
          <w:bCs/>
        </w:rPr>
        <w:t>[</w:t>
      </w:r>
      <w:r w:rsidRPr="002F3E2E">
        <w:rPr>
          <w:b/>
          <w:bCs/>
        </w:rPr>
        <w:t>cold</w:t>
      </w:r>
      <w:r w:rsidRPr="00685B18">
        <w:rPr>
          <w:b/>
          <w:bCs/>
        </w:rPr>
        <w:t>] [</w:t>
      </w:r>
      <w:r w:rsidRPr="002F3E2E">
        <w:rPr>
          <w:b/>
          <w:bCs/>
        </w:rPr>
        <w:t>hot</w:t>
      </w:r>
      <w:r w:rsidRPr="002F3E2E">
        <w:t xml:space="preserve">] water applied by </w:t>
      </w:r>
      <w:r w:rsidRPr="00685B18">
        <w:rPr>
          <w:b/>
          <w:bCs/>
        </w:rPr>
        <w:t>[</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6C5FE2D3" w14:textId="77777777" w:rsidR="009F317F" w:rsidRDefault="009F317F" w:rsidP="00685B18">
      <w:pPr>
        <w:pStyle w:val="SpecifierNote"/>
      </w:pPr>
      <w:r>
        <w:t>Retain subparagraph below if using mockup.</w:t>
      </w:r>
    </w:p>
    <w:p w14:paraId="358DB1AA"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17E587B9" w14:textId="77777777" w:rsidR="009F317F" w:rsidRPr="002F3E2E" w:rsidRDefault="009F317F" w:rsidP="002F3E2E">
      <w:pPr>
        <w:pStyle w:val="PR1"/>
      </w:pPr>
      <w:r w:rsidRPr="002F3E2E">
        <w:t>Mild-Acid Chemical Cleaning:</w:t>
      </w:r>
    </w:p>
    <w:p w14:paraId="5B948A30" w14:textId="77777777" w:rsidR="009F317F" w:rsidRPr="002F3E2E" w:rsidRDefault="009F317F" w:rsidP="00685B18">
      <w:pPr>
        <w:pStyle w:val="PR2"/>
      </w:pPr>
      <w:r w:rsidRPr="002F3E2E">
        <w:t>Wet surface with cold water applied by low-pressure spray.</w:t>
      </w:r>
    </w:p>
    <w:p w14:paraId="6C86464D" w14:textId="77777777" w:rsidR="009F317F" w:rsidRPr="002F3E2E" w:rsidRDefault="009F317F" w:rsidP="00685B18">
      <w:pPr>
        <w:pStyle w:val="PR2"/>
      </w:pPr>
      <w:r w:rsidRPr="002F3E2E">
        <w:t>Apply cleaner to masonry[</w:t>
      </w:r>
      <w:r w:rsidRPr="00685B18">
        <w:t> </w:t>
      </w:r>
      <w:r w:rsidRPr="002F3E2E">
        <w:rPr>
          <w:b/>
          <w:bCs/>
        </w:rPr>
        <w:t>in two applications</w:t>
      </w:r>
      <w:r w:rsidRPr="002F3E2E">
        <w:t>] by brush[</w:t>
      </w:r>
      <w:r w:rsidRPr="00685B18">
        <w:t> </w:t>
      </w:r>
      <w:r w:rsidRPr="002F3E2E">
        <w:rPr>
          <w:b/>
          <w:bCs/>
        </w:rPr>
        <w:t>or low-pressure spray</w:t>
      </w:r>
      <w:r w:rsidRPr="002F3E2E">
        <w:t>].</w:t>
      </w:r>
    </w:p>
    <w:p w14:paraId="7643E344" w14:textId="77777777" w:rsidR="009F317F" w:rsidRDefault="009F317F" w:rsidP="00685B18">
      <w:pPr>
        <w:pStyle w:val="SpecifierNote"/>
      </w:pPr>
      <w:r>
        <w:t>Retain one of three options in first subparagraph below; revise to suit Project. Third option is an example only.</w:t>
      </w:r>
    </w:p>
    <w:p w14:paraId="2572AC1A"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3B4139C9"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5052B3C7" w14:textId="77777777" w:rsidR="009F317F" w:rsidRDefault="009F317F" w:rsidP="00685B18">
      <w:pPr>
        <w:pStyle w:val="SpecifierNote"/>
      </w:pPr>
      <w:r>
        <w:t>Retain subparagraph below if using mockup.</w:t>
      </w:r>
    </w:p>
    <w:p w14:paraId="0FC7B861"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7BF927F8" w14:textId="77777777" w:rsidR="009F317F" w:rsidRPr="002F3E2E" w:rsidRDefault="009F317F" w:rsidP="002F3E2E">
      <w:pPr>
        <w:pStyle w:val="PR1"/>
      </w:pPr>
      <w:r w:rsidRPr="002F3E2E">
        <w:t>Acidic Chemical Cleaning:</w:t>
      </w:r>
    </w:p>
    <w:p w14:paraId="207F40EB" w14:textId="77777777" w:rsidR="009F317F" w:rsidRPr="002F3E2E" w:rsidRDefault="009F317F" w:rsidP="00685B18">
      <w:pPr>
        <w:pStyle w:val="PR2"/>
      </w:pPr>
      <w:r w:rsidRPr="002F3E2E">
        <w:t>Wet surface with cold water applied by low-pressure spray.</w:t>
      </w:r>
    </w:p>
    <w:p w14:paraId="4CEA3988" w14:textId="77777777" w:rsidR="009F317F" w:rsidRPr="002F3E2E" w:rsidRDefault="009F317F" w:rsidP="00685B18">
      <w:pPr>
        <w:pStyle w:val="PR2"/>
      </w:pPr>
      <w:r w:rsidRPr="002F3E2E">
        <w:t>Apply cleaner to surface[</w:t>
      </w:r>
      <w:r w:rsidRPr="00685B18">
        <w:t> </w:t>
      </w:r>
      <w:r w:rsidRPr="002F3E2E">
        <w:rPr>
          <w:b/>
          <w:bCs/>
        </w:rPr>
        <w:t>in two applications</w:t>
      </w:r>
      <w:r w:rsidRPr="002F3E2E">
        <w:t>] by brush[</w:t>
      </w:r>
      <w:r w:rsidRPr="00685B18">
        <w:t> </w:t>
      </w:r>
      <w:r w:rsidRPr="002F3E2E">
        <w:rPr>
          <w:b/>
          <w:bCs/>
        </w:rPr>
        <w:t>or low-pressure spray</w:t>
      </w:r>
      <w:r w:rsidRPr="002F3E2E">
        <w:t>].</w:t>
      </w:r>
    </w:p>
    <w:p w14:paraId="50ADFF28" w14:textId="77777777" w:rsidR="009F317F" w:rsidRDefault="009F317F" w:rsidP="00685B18">
      <w:pPr>
        <w:pStyle w:val="SpecifierNote"/>
      </w:pPr>
      <w:r>
        <w:t>Retain one of three options in first subparagraph below; revise to suit Project. Third option is an example only.</w:t>
      </w:r>
    </w:p>
    <w:p w14:paraId="3E2278D3"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w:t>
      </w:r>
      <w:r w:rsidRPr="002F3E2E">
        <w:rPr>
          <w:b/>
          <w:bCs/>
        </w:rPr>
        <w:t>of two to three minutes</w:t>
      </w:r>
      <w:r w:rsidRPr="00685B18">
        <w:rPr>
          <w:b/>
          <w:bCs/>
        </w:rPr>
        <w:t>] &lt;</w:t>
      </w:r>
      <w:r w:rsidRPr="002F3E2E">
        <w:rPr>
          <w:b/>
          <w:bCs/>
        </w:rPr>
        <w:t>Insert requirement</w:t>
      </w:r>
      <w:r w:rsidRPr="002F3E2E">
        <w:t>&gt;.</w:t>
      </w:r>
    </w:p>
    <w:p w14:paraId="4B820195" w14:textId="77777777" w:rsidR="009F317F" w:rsidRPr="002F3E2E" w:rsidRDefault="009F317F" w:rsidP="00685B18">
      <w:pPr>
        <w:pStyle w:val="PR2"/>
      </w:pPr>
      <w:r w:rsidRPr="002F3E2E">
        <w:t>Rinse with cold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 Rinse until all foaming, if any, stops and suds disappear.</w:t>
      </w:r>
    </w:p>
    <w:p w14:paraId="55837D2E" w14:textId="77777777" w:rsidR="009F317F" w:rsidRDefault="009F317F" w:rsidP="00685B18">
      <w:pPr>
        <w:pStyle w:val="SpecifierNote"/>
      </w:pPr>
      <w:r>
        <w:t>Retain subparagraph below if using mockup.</w:t>
      </w:r>
    </w:p>
    <w:p w14:paraId="30663590"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5C21A5B6" w14:textId="77777777" w:rsidR="009F317F" w:rsidRPr="002F3E2E" w:rsidRDefault="009F317F" w:rsidP="002F3E2E">
      <w:pPr>
        <w:pStyle w:val="PR1"/>
      </w:pPr>
      <w:r w:rsidRPr="002F3E2E">
        <w:t>Cleaning with Poultice: &lt;</w:t>
      </w:r>
      <w:r w:rsidRPr="002F3E2E">
        <w:rPr>
          <w:b/>
          <w:bCs/>
        </w:rPr>
        <w:t>Insert requirement</w:t>
      </w:r>
      <w:r w:rsidRPr="002F3E2E">
        <w:t>&gt;.</w:t>
      </w:r>
    </w:p>
    <w:p w14:paraId="11DF0D23" w14:textId="77777777" w:rsidR="009F317F" w:rsidRDefault="009F317F" w:rsidP="00685B18">
      <w:pPr>
        <w:pStyle w:val="SpecifierNote"/>
      </w:pPr>
      <w:r>
        <w:t>Insert cleaning procedures for removing minor stains (cuprous, ferrous, and so forth) if any.</w:t>
      </w:r>
    </w:p>
    <w:p w14:paraId="3507BF46" w14:textId="77777777" w:rsidR="009F317F" w:rsidRPr="009F317F" w:rsidRDefault="009F317F" w:rsidP="009F317F">
      <w:pPr>
        <w:pStyle w:val="ART"/>
      </w:pPr>
      <w:r w:rsidRPr="009F317F">
        <w:t>CLEANING GLAZED TERRA COTTA &lt;</w:t>
      </w:r>
      <w:r w:rsidRPr="009F317F">
        <w:rPr>
          <w:b/>
          <w:bCs/>
        </w:rPr>
        <w:t>Insert drawing designation</w:t>
      </w:r>
      <w:r w:rsidRPr="009F317F">
        <w:t>&gt;</w:t>
      </w:r>
    </w:p>
    <w:p w14:paraId="0541A5D1" w14:textId="77777777" w:rsidR="009F317F" w:rsidRDefault="009F317F" w:rsidP="00685B18">
      <w:pPr>
        <w:pStyle w:val="SpecifierNote"/>
      </w:pPr>
      <w:r>
        <w:t>Copy this article and re-edit for significantly different types of cleaning and glaze compositions or for glazed brick. Retitle article if using for glazed brick.</w:t>
      </w:r>
    </w:p>
    <w:p w14:paraId="4282FE0B" w14:textId="77777777" w:rsidR="009F317F" w:rsidRDefault="009F317F" w:rsidP="00685B18">
      <w:pPr>
        <w:pStyle w:val="SpecifierNote"/>
      </w:pPr>
      <w:r>
        <w:t>Insert drawing designation. Use these designations on Drawings to identify locations.</w:t>
      </w:r>
    </w:p>
    <w:p w14:paraId="3658D1E6" w14:textId="77777777" w:rsidR="009F317F" w:rsidRDefault="009F317F" w:rsidP="00685B18">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08793F99" w14:textId="77777777" w:rsidR="009F317F" w:rsidRPr="002F3E2E" w:rsidRDefault="009F317F" w:rsidP="002F3E2E">
      <w:pPr>
        <w:pStyle w:val="PR1"/>
      </w:pPr>
      <w:r w:rsidRPr="002F3E2E">
        <w:t>Hot-Water Wash: Use hot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w:t>
      </w:r>
    </w:p>
    <w:p w14:paraId="2E89784C" w14:textId="31051CF8" w:rsidR="009F317F" w:rsidRPr="002F3E2E" w:rsidRDefault="009F317F" w:rsidP="002F3E2E">
      <w:pPr>
        <w:pStyle w:val="PR1"/>
      </w:pPr>
      <w:r w:rsidRPr="002F3E2E">
        <w:t xml:space="preserve">Steam Cleaning: Apply steam at very low pressures not exceeding </w:t>
      </w:r>
      <w:r w:rsidRPr="00685B18">
        <w:rPr>
          <w:b/>
          <w:bCs/>
        </w:rPr>
        <w:t>[</w:t>
      </w:r>
      <w:r w:rsidRPr="00685B18">
        <w:rPr>
          <w:rStyle w:val="IP"/>
          <w:b/>
          <w:bCs/>
          <w:color w:val="auto"/>
        </w:rPr>
        <w:t>30 psi</w:t>
      </w:r>
      <w:r w:rsidRPr="00685B18">
        <w:rPr>
          <w:b/>
          <w:bCs/>
        </w:rPr>
        <w:t>] [</w:t>
      </w:r>
      <w:r w:rsidRPr="00685B18">
        <w:rPr>
          <w:rStyle w:val="IP"/>
          <w:b/>
          <w:bCs/>
          <w:color w:val="auto"/>
        </w:rPr>
        <w:t>80 psi</w:t>
      </w:r>
      <w:r w:rsidRPr="00685B18">
        <w:rPr>
          <w:b/>
          <w:bCs/>
        </w:rPr>
        <w:t>] &lt;</w:t>
      </w:r>
      <w:r w:rsidRPr="002F3E2E">
        <w:rPr>
          <w:b/>
          <w:bCs/>
        </w:rPr>
        <w:t>Insert pressure</w:t>
      </w:r>
      <w:r w:rsidRPr="002F3E2E">
        <w:t>&gt;. Remove dirt softened by steam with wood scrapers, stiff-nylon or -fiber brushes, or cold-water wash, as indicated by cleaning tests.</w:t>
      </w:r>
    </w:p>
    <w:p w14:paraId="6AD8B96C" w14:textId="77777777" w:rsidR="009F317F" w:rsidRPr="002F3E2E" w:rsidRDefault="009F317F" w:rsidP="002F3E2E">
      <w:pPr>
        <w:pStyle w:val="PR1"/>
      </w:pPr>
      <w:r w:rsidRPr="002F3E2E">
        <w:t>Detergent Cleaning:</w:t>
      </w:r>
    </w:p>
    <w:p w14:paraId="174E5ED2"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685B18">
        <w:rPr>
          <w:b/>
          <w:bCs/>
        </w:rPr>
        <w:t>]</w:t>
      </w:r>
      <w:r w:rsidRPr="002F3E2E">
        <w:t xml:space="preserve"> water applied by low-pressure spray.</w:t>
      </w:r>
    </w:p>
    <w:p w14:paraId="3498580F" w14:textId="77777777" w:rsidR="009F317F" w:rsidRPr="002F3E2E" w:rsidRDefault="009F317F" w:rsidP="00685B18">
      <w:pPr>
        <w:pStyle w:val="PR2"/>
      </w:pPr>
      <w:r w:rsidRPr="002F3E2E">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53771303" w14:textId="77777777" w:rsidR="009F317F" w:rsidRDefault="009F317F" w:rsidP="00685B18">
      <w:pPr>
        <w:pStyle w:val="SpecifierNote"/>
      </w:pPr>
      <w:r>
        <w:t>Retain one of first two options and one of last three options in first subparagraph below.</w:t>
      </w:r>
    </w:p>
    <w:p w14:paraId="1A213295"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detergent solution and soil.</w:t>
      </w:r>
    </w:p>
    <w:p w14:paraId="069E4577" w14:textId="77777777" w:rsidR="009F317F" w:rsidRDefault="009F317F" w:rsidP="00685B18">
      <w:pPr>
        <w:pStyle w:val="SpecifierNote"/>
      </w:pPr>
      <w:r>
        <w:t>Retain subparagraph below if using mockup.</w:t>
      </w:r>
    </w:p>
    <w:p w14:paraId="00DB96B7" w14:textId="77777777" w:rsidR="009F317F" w:rsidRPr="002F3E2E" w:rsidRDefault="009F317F" w:rsidP="00685B18">
      <w:pPr>
        <w:pStyle w:val="PR2"/>
        <w:spacing w:before="0"/>
      </w:pPr>
      <w:r w:rsidRPr="002F3E2E">
        <w:t>Repeat cleaning procedure, where needed to produce cleaning effect established by mockup.</w:t>
      </w:r>
    </w:p>
    <w:p w14:paraId="03318B9A" w14:textId="77777777" w:rsidR="009F317F" w:rsidRPr="002F3E2E" w:rsidRDefault="009F317F" w:rsidP="002F3E2E">
      <w:pPr>
        <w:pStyle w:val="PR1"/>
      </w:pPr>
      <w:r w:rsidRPr="002F3E2E">
        <w:t>Nonacidic Gel Chemical Cleaning:</w:t>
      </w:r>
    </w:p>
    <w:p w14:paraId="1EC5515D" w14:textId="77777777" w:rsidR="009F317F" w:rsidRPr="002F3E2E" w:rsidRDefault="009F317F" w:rsidP="00685B18">
      <w:pPr>
        <w:pStyle w:val="PR2"/>
      </w:pPr>
      <w:r w:rsidRPr="002F3E2E">
        <w:t>Wet surface with [</w:t>
      </w:r>
      <w:r w:rsidRPr="000224ED">
        <w:rPr>
          <w:b/>
          <w:bCs/>
        </w:rPr>
        <w:t>cold</w:t>
      </w:r>
      <w:r w:rsidRPr="00685B18">
        <w:rPr>
          <w:b/>
          <w:bCs/>
        </w:rPr>
        <w:t>] [</w:t>
      </w:r>
      <w:r w:rsidRPr="000224ED">
        <w:rPr>
          <w:b/>
          <w:bCs/>
        </w:rPr>
        <w:t>hot</w:t>
      </w:r>
      <w:r w:rsidRPr="002F3E2E">
        <w:t>] water applied by low-pressure spray.</w:t>
      </w:r>
    </w:p>
    <w:p w14:paraId="12CF2787" w14:textId="0D26D066" w:rsidR="009F317F" w:rsidRPr="002F3E2E" w:rsidRDefault="009F317F" w:rsidP="00685B18">
      <w:pPr>
        <w:pStyle w:val="PR2"/>
      </w:pPr>
      <w:r w:rsidRPr="002F3E2E">
        <w:t xml:space="preserve">Apply gel cleaner in </w:t>
      </w:r>
      <w:r w:rsidRPr="00685B18">
        <w:rPr>
          <w:rStyle w:val="IP"/>
          <w:color w:val="auto"/>
        </w:rPr>
        <w:t>1/8-inch</w:t>
      </w:r>
      <w:r w:rsidRPr="00685B18">
        <w:rPr>
          <w:rStyle w:val="SI"/>
          <w:color w:val="auto"/>
        </w:rPr>
        <w:t xml:space="preserve"> </w:t>
      </w:r>
      <w:r w:rsidRPr="002F3E2E">
        <w:t>thickness by brush, working into joints and crevices. Apply quickly and do not brush out excessively, so area is uniformly covered with fresh cleaner and dwell time is uniform throughout area being cleaned.</w:t>
      </w:r>
    </w:p>
    <w:p w14:paraId="302C1CDB" w14:textId="77777777" w:rsidR="009F317F" w:rsidRDefault="009F317F" w:rsidP="00685B18">
      <w:pPr>
        <w:pStyle w:val="SpecifierNote"/>
      </w:pPr>
      <w:r>
        <w:t>Retain one of two options in first subparagraph below; revise to suit Project.</w:t>
      </w:r>
    </w:p>
    <w:p w14:paraId="275BBF3C" w14:textId="77777777" w:rsidR="009F317F" w:rsidRPr="002F3E2E" w:rsidRDefault="009F317F" w:rsidP="00685B18">
      <w:pPr>
        <w:pStyle w:val="PR2"/>
        <w:spacing w:before="0"/>
      </w:pPr>
      <w:r w:rsidRPr="002F3E2E">
        <w:t>Let cleaner remain on surface for period [</w:t>
      </w:r>
      <w:r w:rsidRPr="002F3E2E">
        <w:rPr>
          <w:b/>
          <w:bCs/>
        </w:rPr>
        <w:t>recommended in writing by chemical-cleaner manufacturer</w:t>
      </w:r>
      <w:r w:rsidRPr="00685B18">
        <w:rPr>
          <w:b/>
          <w:bCs/>
        </w:rPr>
        <w:t>] [</w:t>
      </w:r>
      <w:r w:rsidRPr="002F3E2E">
        <w:rPr>
          <w:b/>
          <w:bCs/>
        </w:rPr>
        <w:t>established by mockup</w:t>
      </w:r>
      <w:r w:rsidRPr="00685B18">
        <w:rPr>
          <w:b/>
          <w:bCs/>
        </w:rPr>
        <w:t>] &lt;</w:t>
      </w:r>
      <w:r w:rsidRPr="002F3E2E">
        <w:rPr>
          <w:b/>
          <w:bCs/>
        </w:rPr>
        <w:t>Insert requirement</w:t>
      </w:r>
      <w:r w:rsidRPr="002F3E2E">
        <w:t>&gt;.</w:t>
      </w:r>
    </w:p>
    <w:p w14:paraId="05C42F70" w14:textId="77777777" w:rsidR="009F317F" w:rsidRPr="002F3E2E" w:rsidRDefault="009F317F" w:rsidP="00685B18">
      <w:pPr>
        <w:pStyle w:val="PR2"/>
      </w:pPr>
      <w:r w:rsidRPr="002F3E2E">
        <w:t>Remove bulk of gel cleaner.</w:t>
      </w:r>
    </w:p>
    <w:p w14:paraId="525C9438" w14:textId="77777777" w:rsidR="009F317F" w:rsidRDefault="009F317F" w:rsidP="00685B18">
      <w:pPr>
        <w:pStyle w:val="SpecifierNote"/>
      </w:pPr>
      <w:r>
        <w:t>Retain one of first two options and one of last three options in first subparagraph below.</w:t>
      </w:r>
    </w:p>
    <w:p w14:paraId="44AF1733" w14:textId="77777777" w:rsidR="009F317F" w:rsidRPr="002F3E2E" w:rsidRDefault="009F317F" w:rsidP="00685B18">
      <w:pPr>
        <w:pStyle w:val="PR2"/>
        <w:spacing w:before="0"/>
      </w:pPr>
      <w:r w:rsidRPr="002F3E2E">
        <w:t>Rinse with [</w:t>
      </w:r>
      <w:r w:rsidRPr="002F3E2E">
        <w:rPr>
          <w:b/>
          <w:bCs/>
        </w:rPr>
        <w:t>cold</w:t>
      </w:r>
      <w:r w:rsidRPr="00685B18">
        <w:rPr>
          <w:b/>
          <w:bCs/>
        </w:rPr>
        <w:t>] [</w:t>
      </w:r>
      <w:r w:rsidRPr="002F3E2E">
        <w:rPr>
          <w:b/>
          <w:bCs/>
        </w:rPr>
        <w:t>hot</w:t>
      </w:r>
      <w:r w:rsidRPr="002F3E2E">
        <w:t>] water applied by [</w:t>
      </w:r>
      <w:r w:rsidRPr="002F3E2E">
        <w:rPr>
          <w:b/>
          <w:bCs/>
        </w:rPr>
        <w:t>low</w:t>
      </w:r>
      <w:r w:rsidRPr="00685B18">
        <w:rPr>
          <w:b/>
          <w:bCs/>
        </w:rPr>
        <w:t>] [</w:t>
      </w:r>
      <w:r w:rsidRPr="002F3E2E">
        <w:rPr>
          <w:b/>
          <w:bCs/>
        </w:rPr>
        <w:t>medium</w:t>
      </w:r>
      <w:r w:rsidRPr="00685B18">
        <w:rPr>
          <w:b/>
          <w:bCs/>
        </w:rPr>
        <w:t>] [</w:t>
      </w:r>
      <w:r w:rsidRPr="002F3E2E">
        <w:rPr>
          <w:b/>
          <w:bCs/>
        </w:rPr>
        <w:t>high</w:t>
      </w:r>
      <w:r w:rsidRPr="002F3E2E">
        <w:t>]-pressure spray to remove chemicals and soil.</w:t>
      </w:r>
    </w:p>
    <w:p w14:paraId="0C19E270" w14:textId="77777777" w:rsidR="009F317F" w:rsidRDefault="009F317F" w:rsidP="00685B18">
      <w:pPr>
        <w:pStyle w:val="SpecifierNote"/>
      </w:pPr>
      <w:r>
        <w:t>Retain subparagraph below if using mockup.</w:t>
      </w:r>
    </w:p>
    <w:p w14:paraId="58108D2C"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0E04AA74" w14:textId="77777777" w:rsidR="009F317F" w:rsidRPr="002F3E2E" w:rsidRDefault="009F317F" w:rsidP="002F3E2E">
      <w:pPr>
        <w:pStyle w:val="PR1"/>
      </w:pPr>
      <w:r w:rsidRPr="002F3E2E">
        <w:t>Nonacidic Liquid Chemical Cleaning:</w:t>
      </w:r>
    </w:p>
    <w:p w14:paraId="640BD2F8" w14:textId="77777777" w:rsidR="009F317F" w:rsidRDefault="009F317F" w:rsidP="00685B18">
      <w:pPr>
        <w:pStyle w:val="SpecifierNote"/>
      </w:pPr>
      <w:r>
        <w:t>Alkaline cleaners work better with hot water.</w:t>
      </w:r>
    </w:p>
    <w:p w14:paraId="34A96217" w14:textId="77777777" w:rsidR="009F317F" w:rsidRPr="002F3E2E" w:rsidRDefault="009F317F" w:rsidP="00685B18">
      <w:pPr>
        <w:pStyle w:val="PR2"/>
      </w:pPr>
      <w:r w:rsidRPr="002F3E2E">
        <w:t>Wet surface with [</w:t>
      </w:r>
      <w:r w:rsidRPr="002F3E2E">
        <w:rPr>
          <w:b/>
          <w:bCs/>
        </w:rPr>
        <w:t>cold</w:t>
      </w:r>
      <w:r w:rsidRPr="00685B18">
        <w:rPr>
          <w:b/>
          <w:bCs/>
        </w:rPr>
        <w:t>] [</w:t>
      </w:r>
      <w:r w:rsidRPr="002F3E2E">
        <w:rPr>
          <w:b/>
          <w:bCs/>
        </w:rPr>
        <w:t>hot</w:t>
      </w:r>
      <w:r w:rsidRPr="002F3E2E">
        <w:t>] water applied by low-pressure spray.</w:t>
      </w:r>
    </w:p>
    <w:p w14:paraId="6124D8B5" w14:textId="77777777" w:rsidR="009F317F" w:rsidRPr="002F3E2E" w:rsidRDefault="009F317F" w:rsidP="00685B18">
      <w:pPr>
        <w:pStyle w:val="PR2"/>
      </w:pPr>
      <w:r w:rsidRPr="002F3E2E">
        <w:t>Apply cleaner to terra cotta[</w:t>
      </w:r>
      <w:r w:rsidRPr="00685B18">
        <w:t> </w:t>
      </w:r>
      <w:r w:rsidRPr="002F3E2E">
        <w:rPr>
          <w:b/>
          <w:bCs/>
        </w:rPr>
        <w:t>in two applications</w:t>
      </w:r>
      <w:r w:rsidRPr="002F3E2E">
        <w:t>].</w:t>
      </w:r>
    </w:p>
    <w:p w14:paraId="5D9A751D" w14:textId="77777777" w:rsidR="009F317F" w:rsidRDefault="009F317F" w:rsidP="00685B18">
      <w:pPr>
        <w:pStyle w:val="SpecifierNote"/>
      </w:pPr>
      <w:r>
        <w:t>Retain one of three options in first subparagraph below; revise to suit Project. Third option is an example only.</w:t>
      </w:r>
    </w:p>
    <w:p w14:paraId="098BBFD1" w14:textId="77777777" w:rsidR="009F317F" w:rsidRPr="002F3E2E" w:rsidRDefault="009F317F" w:rsidP="00685B18">
      <w:pPr>
        <w:pStyle w:val="PR2"/>
        <w:spacing w:before="0"/>
      </w:pPr>
      <w:r w:rsidRPr="002F3E2E">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2F3E2E">
        <w:t>&gt;.</w:t>
      </w:r>
    </w:p>
    <w:p w14:paraId="514A6614" w14:textId="77777777" w:rsidR="009F317F" w:rsidRDefault="009F317F" w:rsidP="00685B18">
      <w:pPr>
        <w:pStyle w:val="SpecifierNote"/>
      </w:pPr>
      <w:r>
        <w:t>Retain one of first two options and one of last three options in first subparagraph below.</w:t>
      </w:r>
    </w:p>
    <w:p w14:paraId="2E3AED1A" w14:textId="77777777" w:rsidR="009F317F" w:rsidRPr="002F3E2E" w:rsidRDefault="009F317F" w:rsidP="00685B18">
      <w:pPr>
        <w:pStyle w:val="PR2"/>
        <w:spacing w:before="0"/>
      </w:pPr>
      <w:r w:rsidRPr="002F3E2E">
        <w:t>Rinse with [</w:t>
      </w:r>
      <w:r w:rsidRPr="00352D36">
        <w:rPr>
          <w:b/>
          <w:bCs/>
        </w:rPr>
        <w:t>cold</w:t>
      </w:r>
      <w:r w:rsidRPr="00685B18">
        <w:rPr>
          <w:b/>
          <w:bCs/>
        </w:rPr>
        <w:t>] [</w:t>
      </w:r>
      <w:r w:rsidRPr="00352D36">
        <w:rPr>
          <w:b/>
          <w:bCs/>
        </w:rPr>
        <w:t>hot</w:t>
      </w:r>
      <w:r w:rsidRPr="002F3E2E">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2F3E2E">
        <w:t>]-pressure spray to remove chemicals and soil.</w:t>
      </w:r>
    </w:p>
    <w:p w14:paraId="25A6BE23" w14:textId="77777777" w:rsidR="009F317F" w:rsidRDefault="009F317F" w:rsidP="00685B18">
      <w:pPr>
        <w:pStyle w:val="SpecifierNote"/>
        <w:keepNext w:val="0"/>
        <w:keepLines w:val="0"/>
        <w:suppressLineNumbers w:val="0"/>
        <w:suppressAutoHyphens/>
        <w:spacing w:before="0"/>
        <w:ind w:left="1440" w:hanging="576"/>
        <w:contextualSpacing/>
        <w:jc w:val="both"/>
        <w:outlineLvl w:val="3"/>
      </w:pPr>
      <w:r>
        <w:t>Retain subparagraph below if using mockup.</w:t>
      </w:r>
    </w:p>
    <w:p w14:paraId="08D90754" w14:textId="77777777" w:rsidR="009F317F" w:rsidRPr="002F3E2E" w:rsidRDefault="009F317F" w:rsidP="00685B18">
      <w:pPr>
        <w:pStyle w:val="PR2"/>
        <w:spacing w:before="0"/>
      </w:pPr>
      <w:r w:rsidRPr="002F3E2E">
        <w:t>Repeat cleaning procedure, where needed to produce cleaning effect established by mockup. Do not repeat more than once. If additional cleaning is required, use steam cleaning.</w:t>
      </w:r>
    </w:p>
    <w:p w14:paraId="08FAE75A" w14:textId="77777777" w:rsidR="009F317F" w:rsidRPr="002F3E2E" w:rsidRDefault="009F317F" w:rsidP="002F3E2E">
      <w:pPr>
        <w:pStyle w:val="PR1"/>
      </w:pPr>
      <w:r w:rsidRPr="002F3E2E">
        <w:t>Mild-Acid Chemical Cleaning:</w:t>
      </w:r>
    </w:p>
    <w:p w14:paraId="1C8A2643" w14:textId="77777777" w:rsidR="009F317F" w:rsidRPr="002F3E2E" w:rsidRDefault="009F317F" w:rsidP="00685B18">
      <w:pPr>
        <w:pStyle w:val="PR2"/>
      </w:pPr>
      <w:r w:rsidRPr="002F3E2E">
        <w:t>Wet surface with cold water applied by low-pressure spray.</w:t>
      </w:r>
    </w:p>
    <w:p w14:paraId="7AEAA583" w14:textId="77777777" w:rsidR="009F317F" w:rsidRPr="002F3E2E" w:rsidRDefault="009F317F" w:rsidP="00685B18">
      <w:pPr>
        <w:pStyle w:val="PR2"/>
      </w:pPr>
      <w:r w:rsidRPr="002F3E2E">
        <w:t>Apply cleaner to terra cotta[</w:t>
      </w:r>
      <w:r w:rsidRPr="00685B18">
        <w:t> </w:t>
      </w:r>
      <w:r w:rsidRPr="00352D36">
        <w:rPr>
          <w:b/>
          <w:bCs/>
        </w:rPr>
        <w:t>in two applications</w:t>
      </w:r>
      <w:r w:rsidRPr="002F3E2E">
        <w:t>].</w:t>
      </w:r>
    </w:p>
    <w:p w14:paraId="16DC963E" w14:textId="77777777" w:rsidR="009F317F" w:rsidRDefault="009F317F" w:rsidP="00685B18">
      <w:pPr>
        <w:pStyle w:val="SpecifierNote"/>
      </w:pPr>
      <w:r>
        <w:t>Retain one of three options in first subparagraph below; revise to suit Project. Third option is an example only.</w:t>
      </w:r>
    </w:p>
    <w:p w14:paraId="277C818C"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352D36">
        <w:t>&gt;.</w:t>
      </w:r>
    </w:p>
    <w:p w14:paraId="6E829419" w14:textId="77777777" w:rsidR="009F317F" w:rsidRPr="00352D36" w:rsidRDefault="009F317F" w:rsidP="00685B18">
      <w:pPr>
        <w:pStyle w:val="PR2"/>
      </w:pPr>
      <w:r w:rsidRPr="00352D36">
        <w:t>Rinse with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227884C9" w14:textId="77777777" w:rsidR="009F317F" w:rsidRDefault="009F317F" w:rsidP="00685B18">
      <w:pPr>
        <w:pStyle w:val="SpecifierNote"/>
      </w:pPr>
      <w:r>
        <w:t>Retain subparagraph below if using mockup.</w:t>
      </w:r>
    </w:p>
    <w:p w14:paraId="048AD6AF"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5D5AABDF" w14:textId="77777777" w:rsidR="009F317F" w:rsidRDefault="009F317F" w:rsidP="00685B18">
      <w:pPr>
        <w:pStyle w:val="SpecifierNote"/>
      </w:pPr>
      <w:r>
        <w:t>Generally, avoid method in "Two-Part Chemical Cleaning" Paragraph below, especially with high-gloss terra cotta; most acidic cleaners will etch glazes.</w:t>
      </w:r>
    </w:p>
    <w:p w14:paraId="7A8081F8" w14:textId="77777777" w:rsidR="009F317F" w:rsidRPr="00352D36" w:rsidRDefault="009F317F" w:rsidP="00352D36">
      <w:pPr>
        <w:pStyle w:val="PR1"/>
      </w:pPr>
      <w:r w:rsidRPr="00352D36">
        <w:t>Two-Part Chemical Cleaning:</w:t>
      </w:r>
    </w:p>
    <w:p w14:paraId="2F06FFE1" w14:textId="77777777" w:rsidR="009F317F" w:rsidRDefault="009F317F" w:rsidP="00685B18">
      <w:pPr>
        <w:pStyle w:val="SpecifierNote"/>
      </w:pPr>
      <w:r>
        <w:t>Alkaline prewash cleaners, the first of the two parts, work better with hot water.</w:t>
      </w:r>
    </w:p>
    <w:p w14:paraId="3A932D16"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3B35705F" w14:textId="77777777" w:rsidR="009F317F" w:rsidRPr="00352D36" w:rsidRDefault="009F317F" w:rsidP="00685B18">
      <w:pPr>
        <w:pStyle w:val="PR2"/>
      </w:pPr>
      <w:r w:rsidRPr="00352D36">
        <w:t>Apply alkaline prewash cleaner to surface by brush or roller.</w:t>
      </w:r>
    </w:p>
    <w:p w14:paraId="0C24BC04" w14:textId="77777777" w:rsidR="009F317F" w:rsidRDefault="009F317F" w:rsidP="00685B18">
      <w:pPr>
        <w:pStyle w:val="SpecifierNote"/>
      </w:pPr>
      <w:r>
        <w:t>Retain option in first subparagraph below; revise to suit Project. A specific time, if inserted, should be determined by testing. Time will vary depending on temperature and relative humidity.</w:t>
      </w:r>
    </w:p>
    <w:p w14:paraId="784D8E36" w14:textId="77777777" w:rsidR="009F317F" w:rsidRPr="00352D36" w:rsidRDefault="009F317F" w:rsidP="00685B18">
      <w:pPr>
        <w:pStyle w:val="PR2"/>
        <w:spacing w:before="0"/>
      </w:pPr>
      <w:r w:rsidRPr="00352D36">
        <w:t>Let cleaner remain on surface for [</w:t>
      </w:r>
      <w:r w:rsidRPr="00352D36">
        <w:rPr>
          <w:b/>
          <w:bCs/>
        </w:rPr>
        <w:t>period recommended in writing by chemical-cleaner manufacturer</w:t>
      </w:r>
      <w:r w:rsidRPr="00685B18">
        <w:rPr>
          <w:b/>
          <w:bCs/>
        </w:rPr>
        <w:t>] &lt;</w:t>
      </w:r>
      <w:r w:rsidRPr="00352D36">
        <w:rPr>
          <w:b/>
          <w:bCs/>
        </w:rPr>
        <w:t>Insert time</w:t>
      </w:r>
      <w:r w:rsidRPr="00352D36">
        <w:t>&gt; unless otherwise indicated.</w:t>
      </w:r>
    </w:p>
    <w:p w14:paraId="5255A6A0" w14:textId="77777777" w:rsidR="009F317F" w:rsidRDefault="009F317F" w:rsidP="00685B18">
      <w:pPr>
        <w:pStyle w:val="SpecifierNote"/>
      </w:pPr>
      <w:r>
        <w:t>Alkaline prewash cleaners, the first of the two parts, work better with hot water. Revise first subparagraph below if different pressure is required.</w:t>
      </w:r>
    </w:p>
    <w:p w14:paraId="3AE62F74"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medium-pressure spray to remove chemicals and soil.</w:t>
      </w:r>
    </w:p>
    <w:p w14:paraId="2BB73B20" w14:textId="77777777" w:rsidR="009F317F" w:rsidRPr="00352D36" w:rsidRDefault="009F317F" w:rsidP="00685B18">
      <w:pPr>
        <w:pStyle w:val="PR2"/>
      </w:pPr>
      <w:r w:rsidRPr="00352D36">
        <w:t>Apply acidic afterwash cleaner to terra cotta</w:t>
      </w:r>
      <w:r w:rsidRPr="00685B18">
        <w:rPr>
          <w:b/>
          <w:bCs/>
        </w:rPr>
        <w:t>[</w:t>
      </w:r>
      <w:r w:rsidRPr="00352D36">
        <w:rPr>
          <w:b/>
          <w:bCs/>
        </w:rPr>
        <w:t> in two applications</w:t>
      </w:r>
      <w:r w:rsidRPr="00352D36">
        <w:t>], while surface is still wet, using[</w:t>
      </w:r>
      <w:r w:rsidRPr="00685B18">
        <w:t> </w:t>
      </w:r>
      <w:r w:rsidRPr="00352D36">
        <w:rPr>
          <w:b/>
          <w:bCs/>
        </w:rPr>
        <w:t>low-pressure spray equipment</w:t>
      </w:r>
      <w:r w:rsidRPr="00685B18">
        <w:t>,</w:t>
      </w:r>
      <w:r w:rsidRPr="00352D36">
        <w:t>] deep-nap roller or soft-fiber brush.</w:t>
      </w:r>
    </w:p>
    <w:p w14:paraId="2F640721" w14:textId="77777777" w:rsidR="009F317F" w:rsidRPr="00352D36" w:rsidRDefault="009F317F" w:rsidP="00685B18">
      <w:pPr>
        <w:pStyle w:val="PR2"/>
      </w:pPr>
      <w:r w:rsidRPr="00352D36">
        <w:t>Let neutralizer remain on surface for period recommended in writing by manufacturer unless otherwise indicated.</w:t>
      </w:r>
    </w:p>
    <w:p w14:paraId="2B7241ED" w14:textId="77777777" w:rsidR="009F317F" w:rsidRPr="00352D36" w:rsidRDefault="009F317F" w:rsidP="00685B18">
      <w:pPr>
        <w:pStyle w:val="PR2"/>
      </w:pPr>
      <w:r w:rsidRPr="00352D36">
        <w:t>Rinse with cold water applied by medium-pressure spray to remove chemicals and soil.</w:t>
      </w:r>
    </w:p>
    <w:p w14:paraId="5957D8C5" w14:textId="77777777" w:rsidR="009F317F" w:rsidRDefault="009F317F" w:rsidP="00685B18">
      <w:pPr>
        <w:pStyle w:val="SpecifierNote"/>
      </w:pPr>
      <w:r>
        <w:t>Retain subparagraph below if using mockup.</w:t>
      </w:r>
    </w:p>
    <w:p w14:paraId="1A23D5D6"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6BCF252B" w14:textId="77777777" w:rsidR="009F317F" w:rsidRPr="00352D36" w:rsidRDefault="009F317F" w:rsidP="00352D36">
      <w:pPr>
        <w:pStyle w:val="PR1"/>
      </w:pPr>
      <w:r w:rsidRPr="00352D36">
        <w:t>Cleaning with Poultice: &lt;</w:t>
      </w:r>
      <w:r w:rsidRPr="00352D36">
        <w:rPr>
          <w:b/>
          <w:bCs/>
        </w:rPr>
        <w:t>Insert requirement</w:t>
      </w:r>
      <w:r w:rsidRPr="00352D36">
        <w:t>&gt;.</w:t>
      </w:r>
    </w:p>
    <w:p w14:paraId="04D1C5D5" w14:textId="77777777" w:rsidR="009F317F" w:rsidRDefault="009F317F" w:rsidP="00685B18">
      <w:pPr>
        <w:pStyle w:val="SpecifierNote"/>
      </w:pPr>
      <w:r>
        <w:t>Insert cleaning procedures for removing minor stains (cuprous, ferrous, and so forth) if any.</w:t>
      </w:r>
    </w:p>
    <w:p w14:paraId="7E9F1C5F" w14:textId="77777777" w:rsidR="009F317F" w:rsidRPr="009F317F" w:rsidRDefault="009F317F" w:rsidP="009F317F">
      <w:pPr>
        <w:pStyle w:val="ART"/>
      </w:pPr>
      <w:r w:rsidRPr="009F317F">
        <w:t>CLEANING UNPOLISHED STONEWORK &lt;</w:t>
      </w:r>
      <w:r w:rsidRPr="009F317F">
        <w:rPr>
          <w:b/>
          <w:bCs/>
        </w:rPr>
        <w:t>Insert drawing designation</w:t>
      </w:r>
      <w:r w:rsidRPr="009F317F">
        <w:t>&gt;</w:t>
      </w:r>
    </w:p>
    <w:p w14:paraId="391057DB" w14:textId="77777777" w:rsidR="009F317F" w:rsidRDefault="009F317F" w:rsidP="00685B18">
      <w:pPr>
        <w:pStyle w:val="SpecifierNote"/>
      </w:pPr>
      <w:r>
        <w:t>Copy this article and re-edit for significantly different types of cleaning and stone types.</w:t>
      </w:r>
    </w:p>
    <w:p w14:paraId="43074367" w14:textId="77777777" w:rsidR="009F317F" w:rsidRDefault="009F317F" w:rsidP="00685B18">
      <w:pPr>
        <w:pStyle w:val="SpecifierNote"/>
      </w:pPr>
      <w:r>
        <w:t>Insert drawing designation. Use these designations on Drawings to identify locations.</w:t>
      </w:r>
    </w:p>
    <w:p w14:paraId="08B18DE7" w14:textId="77777777" w:rsidR="009F317F" w:rsidRDefault="009F317F" w:rsidP="00685B18">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1E9D9556" w14:textId="77777777" w:rsidR="009F317F" w:rsidRDefault="009F317F" w:rsidP="00685B18">
      <w:pPr>
        <w:pStyle w:val="SpecifierNote"/>
      </w:pPr>
      <w:r>
        <w:t>Procedure in "Cold-Water Soak" Paragraph below may cause efflorescence after wall dries out and may result in water infiltration, but it is the gentlest method and may be the best method for highly ornamented sculpture.</w:t>
      </w:r>
    </w:p>
    <w:p w14:paraId="1E76C37C" w14:textId="77777777" w:rsidR="009F317F" w:rsidRPr="00352D36" w:rsidRDefault="009F317F" w:rsidP="00352D36">
      <w:pPr>
        <w:pStyle w:val="PR1"/>
      </w:pPr>
      <w:r w:rsidRPr="00352D36">
        <w:t>Cold-Water Soak:</w:t>
      </w:r>
    </w:p>
    <w:p w14:paraId="4D362B36" w14:textId="77777777" w:rsidR="009F317F" w:rsidRPr="00352D36" w:rsidRDefault="009F317F" w:rsidP="00685B18">
      <w:pPr>
        <w:pStyle w:val="PR2"/>
      </w:pPr>
      <w:r w:rsidRPr="00352D36">
        <w:t>Apply cold water by intermittent spraying to keep surface moist.</w:t>
      </w:r>
    </w:p>
    <w:p w14:paraId="3224952E" w14:textId="77777777" w:rsidR="009F317F" w:rsidRPr="00352D36" w:rsidRDefault="009F317F" w:rsidP="00685B18">
      <w:pPr>
        <w:pStyle w:val="PR2"/>
      </w:pPr>
      <w:r w:rsidRPr="00352D36">
        <w:t>Use perforated hoses or other means that will apply a fine water mist to entire surface being cleaned.</w:t>
      </w:r>
    </w:p>
    <w:p w14:paraId="407BC207" w14:textId="77777777" w:rsidR="009F317F" w:rsidRPr="00352D36" w:rsidRDefault="009F317F" w:rsidP="00685B18">
      <w:pPr>
        <w:pStyle w:val="PR2"/>
      </w:pPr>
      <w:r w:rsidRPr="00352D36">
        <w:t xml:space="preserve">Apply water in cycles of </w:t>
      </w:r>
      <w:r w:rsidRPr="00685B18">
        <w:rPr>
          <w:b/>
          <w:bCs/>
        </w:rPr>
        <w:t>[</w:t>
      </w:r>
      <w:r w:rsidRPr="00352D36">
        <w:rPr>
          <w:b/>
          <w:bCs/>
        </w:rPr>
        <w:t>five minutes</w:t>
      </w:r>
      <w:r w:rsidRPr="00685B18">
        <w:rPr>
          <w:b/>
          <w:bCs/>
        </w:rPr>
        <w:t>] &lt;</w:t>
      </w:r>
      <w:r w:rsidRPr="00352D36">
        <w:rPr>
          <w:b/>
          <w:bCs/>
        </w:rPr>
        <w:t>Insert time</w:t>
      </w:r>
      <w:r w:rsidRPr="00352D36">
        <w:t>&gt; on and [</w:t>
      </w:r>
      <w:r w:rsidRPr="00352D36">
        <w:rPr>
          <w:b/>
          <w:bCs/>
        </w:rPr>
        <w:t>20 minutes</w:t>
      </w:r>
      <w:r w:rsidRPr="00685B18">
        <w:rPr>
          <w:b/>
          <w:bCs/>
        </w:rPr>
        <w:t>] &lt;</w:t>
      </w:r>
      <w:r w:rsidRPr="00352D36">
        <w:rPr>
          <w:b/>
          <w:bCs/>
        </w:rPr>
        <w:t>Insert time</w:t>
      </w:r>
      <w:r w:rsidRPr="00352D36">
        <w:t>&gt; off.</w:t>
      </w:r>
    </w:p>
    <w:p w14:paraId="66CF68D9" w14:textId="77777777" w:rsidR="009F317F" w:rsidRDefault="009F317F" w:rsidP="00685B18">
      <w:pPr>
        <w:pStyle w:val="SpecifierNote"/>
      </w:pPr>
      <w:r>
        <w:t>Second option in first subparagraph below is an example only; revise to suit Project.</w:t>
      </w:r>
    </w:p>
    <w:p w14:paraId="3DF632A9" w14:textId="77777777" w:rsidR="009F317F" w:rsidRPr="00352D36" w:rsidRDefault="009F317F" w:rsidP="00685B18">
      <w:pPr>
        <w:pStyle w:val="PR2"/>
        <w:spacing w:before="0"/>
      </w:pPr>
      <w:r w:rsidRPr="00352D36">
        <w:t>Continue spraying [</w:t>
      </w:r>
      <w:r w:rsidRPr="00352D36">
        <w:rPr>
          <w:b/>
          <w:bCs/>
        </w:rPr>
        <w:t>until surface encrustation has softened enough to permit its removal by water wash, as indicated by cleaning tests</w:t>
      </w:r>
      <w:r w:rsidRPr="00685B18">
        <w:rPr>
          <w:b/>
          <w:bCs/>
        </w:rPr>
        <w:t>] [</w:t>
      </w:r>
      <w:r w:rsidRPr="00352D36">
        <w:rPr>
          <w:b/>
          <w:bCs/>
        </w:rPr>
        <w:t>for 72 hours</w:t>
      </w:r>
      <w:r w:rsidRPr="00685B18">
        <w:rPr>
          <w:b/>
          <w:bCs/>
        </w:rPr>
        <w:t>] &lt;</w:t>
      </w:r>
      <w:r w:rsidRPr="00352D36">
        <w:rPr>
          <w:b/>
          <w:bCs/>
        </w:rPr>
        <w:t>Insert requirement</w:t>
      </w:r>
      <w:r w:rsidRPr="00352D36">
        <w:t>&gt;.</w:t>
      </w:r>
    </w:p>
    <w:p w14:paraId="29025177" w14:textId="77777777" w:rsidR="009F317F" w:rsidRPr="00352D36" w:rsidRDefault="009F317F" w:rsidP="00685B18">
      <w:pPr>
        <w:pStyle w:val="PR2"/>
      </w:pPr>
      <w:r w:rsidRPr="00352D36">
        <w:t>Remove soil and softened surface encrustation from surface with cold water applied by low-pressure spray.</w:t>
      </w:r>
    </w:p>
    <w:p w14:paraId="58FC146D" w14:textId="77777777" w:rsidR="009F317F" w:rsidRPr="00352D36" w:rsidRDefault="009F317F" w:rsidP="00352D36">
      <w:pPr>
        <w:pStyle w:val="PR1"/>
      </w:pPr>
      <w:r w:rsidRPr="00352D36">
        <w:t>Cold-Water Wash: Use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w:t>
      </w:r>
    </w:p>
    <w:p w14:paraId="59A87D67" w14:textId="77777777" w:rsidR="009F317F" w:rsidRPr="00352D36" w:rsidRDefault="009F317F" w:rsidP="00352D36">
      <w:pPr>
        <w:pStyle w:val="PR1"/>
      </w:pPr>
      <w:r w:rsidRPr="00352D36">
        <w:t>Hot-Water Wash: Use hot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w:t>
      </w:r>
    </w:p>
    <w:p w14:paraId="2FDFB029" w14:textId="48A5B918" w:rsidR="009F317F" w:rsidRPr="00352D36" w:rsidRDefault="009F317F" w:rsidP="00352D36">
      <w:pPr>
        <w:pStyle w:val="PR1"/>
      </w:pPr>
      <w:r w:rsidRPr="00352D36">
        <w:t>Steam Cleaning: Apply steam at very low pressures not exceeding [</w:t>
      </w:r>
      <w:r w:rsidRPr="00685B18">
        <w:rPr>
          <w:rStyle w:val="IP"/>
          <w:b/>
          <w:bCs/>
          <w:color w:val="auto"/>
        </w:rPr>
        <w:t>30 psi</w:t>
      </w:r>
      <w:r w:rsidRPr="00685B18">
        <w:rPr>
          <w:b/>
          <w:bCs/>
        </w:rPr>
        <w:t>] [</w:t>
      </w:r>
      <w:r w:rsidRPr="00685B18">
        <w:rPr>
          <w:rStyle w:val="IP"/>
          <w:b/>
          <w:bCs/>
          <w:color w:val="auto"/>
        </w:rPr>
        <w:t>80 psi</w:t>
      </w:r>
      <w:r w:rsidRPr="00685B18">
        <w:rPr>
          <w:b/>
          <w:bCs/>
        </w:rPr>
        <w:t>] &lt;</w:t>
      </w:r>
      <w:r w:rsidRPr="00352D36">
        <w:rPr>
          <w:b/>
          <w:bCs/>
        </w:rPr>
        <w:t>Insert pressure</w:t>
      </w:r>
      <w:r w:rsidRPr="00352D36">
        <w:t>&gt;. Remove dirt softened by steam with wood scrapers, stiff-nylon or -fiber brushes, or cold-water wash, as indicated by cleaning tests.</w:t>
      </w:r>
    </w:p>
    <w:p w14:paraId="3375E345" w14:textId="77777777" w:rsidR="009F317F" w:rsidRPr="00352D36" w:rsidRDefault="009F317F" w:rsidP="00352D36">
      <w:pPr>
        <w:pStyle w:val="PR1"/>
      </w:pPr>
      <w:r w:rsidRPr="00352D36">
        <w:t>Detergent Cleaning:</w:t>
      </w:r>
    </w:p>
    <w:p w14:paraId="4C9CA7C1"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30DC8137" w14:textId="77777777" w:rsidR="009F317F" w:rsidRPr="00352D36" w:rsidRDefault="009F317F" w:rsidP="00685B18">
      <w:pPr>
        <w:pStyle w:val="PR2"/>
      </w:pPr>
      <w:r w:rsidRPr="00352D36">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1655D640" w14:textId="77777777" w:rsidR="009F317F" w:rsidRDefault="009F317F" w:rsidP="00685B18">
      <w:pPr>
        <w:pStyle w:val="SpecifierNote"/>
      </w:pPr>
      <w:r>
        <w:t>Retain one of first two options and one of last three options in first subparagraph below.</w:t>
      </w:r>
    </w:p>
    <w:p w14:paraId="760922B9"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detergent solution and soil.</w:t>
      </w:r>
    </w:p>
    <w:p w14:paraId="57860C5D" w14:textId="77777777" w:rsidR="009F317F" w:rsidRDefault="009F317F" w:rsidP="00685B18">
      <w:pPr>
        <w:pStyle w:val="SpecifierNote"/>
      </w:pPr>
      <w:r>
        <w:t>Retain subparagraph below if using mockup.</w:t>
      </w:r>
    </w:p>
    <w:p w14:paraId="4C95410C" w14:textId="77777777" w:rsidR="009F317F" w:rsidRPr="00352D36" w:rsidRDefault="009F317F" w:rsidP="00685B18">
      <w:pPr>
        <w:pStyle w:val="PR2"/>
        <w:spacing w:before="0"/>
      </w:pPr>
      <w:r w:rsidRPr="00352D36">
        <w:t>Repeat cleaning procedure, where needed to produce cleaning effect established by mockup.</w:t>
      </w:r>
    </w:p>
    <w:p w14:paraId="14ED4D77" w14:textId="77777777" w:rsidR="009F317F" w:rsidRPr="00352D36" w:rsidRDefault="009F317F" w:rsidP="00352D36">
      <w:pPr>
        <w:pStyle w:val="PR1"/>
      </w:pPr>
      <w:r w:rsidRPr="00352D36">
        <w:t>Mold, Mildew, and Algae Removal:</w:t>
      </w:r>
    </w:p>
    <w:p w14:paraId="6EC19B7B"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1476A1F1" w14:textId="77777777" w:rsidR="009F317F" w:rsidRPr="00352D36" w:rsidRDefault="009F317F" w:rsidP="00685B18">
      <w:pPr>
        <w:pStyle w:val="PR2"/>
      </w:pPr>
      <w:r w:rsidRPr="00352D36">
        <w:t>Apply mold, mildew, and algae remover by brush[</w:t>
      </w:r>
      <w:r w:rsidRPr="00685B18">
        <w:t> </w:t>
      </w:r>
      <w:r w:rsidRPr="00352D36">
        <w:rPr>
          <w:b/>
          <w:bCs/>
        </w:rPr>
        <w:t>or low-pressure spray</w:t>
      </w:r>
      <w:r w:rsidRPr="00352D36">
        <w:t>].</w:t>
      </w:r>
    </w:p>
    <w:p w14:paraId="262F4F87" w14:textId="77777777" w:rsidR="009F317F" w:rsidRPr="00352D36" w:rsidRDefault="009F317F" w:rsidP="00685B18">
      <w:pPr>
        <w:pStyle w:val="PR2"/>
      </w:pPr>
      <w:r w:rsidRPr="00352D36">
        <w:t>Scrub surface with medium-soft brushes until mold, mildew, and algae are thoroughly dislodged and can be removed by rinsing. Use small brushes for mortar joints and crevices. Dip brush in mold, mildew, and algae remover often to ensure that adequate fresh cleaner is used and that surface remains wet.</w:t>
      </w:r>
    </w:p>
    <w:p w14:paraId="000AB1A2" w14:textId="77777777" w:rsidR="009F317F" w:rsidRDefault="009F317F" w:rsidP="00685B18">
      <w:pPr>
        <w:pStyle w:val="SpecifierNote"/>
      </w:pPr>
      <w:r>
        <w:t>Retain one of first two options and one of last three options in first subparagraph below.</w:t>
      </w:r>
    </w:p>
    <w:p w14:paraId="354D412F"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mold, mildew, and algae remover and soil.</w:t>
      </w:r>
    </w:p>
    <w:p w14:paraId="6FCA7DCA" w14:textId="77777777" w:rsidR="009F317F" w:rsidRDefault="009F317F" w:rsidP="00685B18">
      <w:pPr>
        <w:pStyle w:val="SpecifierNote"/>
      </w:pPr>
      <w:r>
        <w:t>Retain subparagraph below if using mockup.</w:t>
      </w:r>
    </w:p>
    <w:p w14:paraId="4648B46E" w14:textId="77777777" w:rsidR="009F317F" w:rsidRPr="00352D36" w:rsidRDefault="009F317F" w:rsidP="00685B18">
      <w:pPr>
        <w:pStyle w:val="PR2"/>
        <w:spacing w:before="0"/>
      </w:pPr>
      <w:r w:rsidRPr="00352D36">
        <w:t>Repeat cleaning procedure, where needed to produce cleaning effect established by mockup.</w:t>
      </w:r>
    </w:p>
    <w:p w14:paraId="6E3EB826" w14:textId="77777777" w:rsidR="009F317F" w:rsidRPr="00352D36" w:rsidRDefault="009F317F" w:rsidP="00352D36">
      <w:pPr>
        <w:pStyle w:val="PR1"/>
      </w:pPr>
      <w:r w:rsidRPr="00352D36">
        <w:t>Nonacidic Gel Chemical Cleaning:</w:t>
      </w:r>
    </w:p>
    <w:p w14:paraId="772B81FD"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5B26AE3C" w14:textId="4A287CBA" w:rsidR="009F317F" w:rsidRPr="00352D36" w:rsidRDefault="009F317F" w:rsidP="00685B18">
      <w:pPr>
        <w:pStyle w:val="PR2"/>
      </w:pPr>
      <w:r w:rsidRPr="00352D36">
        <w:t xml:space="preserve">Apply gel cleaner in </w:t>
      </w:r>
      <w:r w:rsidRPr="00685B18">
        <w:rPr>
          <w:rStyle w:val="IP"/>
          <w:color w:val="auto"/>
        </w:rPr>
        <w:t>1/8-inch</w:t>
      </w:r>
      <w:r w:rsidRPr="00685B18">
        <w:rPr>
          <w:rStyle w:val="SI"/>
          <w:color w:val="auto"/>
        </w:rPr>
        <w:t xml:space="preserve"> </w:t>
      </w:r>
      <w:r w:rsidRPr="00352D36">
        <w:t>thickness by brush, working into joints and crevices. Apply quickly and do not brush out excessively, so area is uniformly covered with fresh cleaner and dwell time is uniform throughout area being cleaned.</w:t>
      </w:r>
    </w:p>
    <w:p w14:paraId="75F72037" w14:textId="77777777" w:rsidR="009F317F" w:rsidRDefault="009F317F" w:rsidP="00685B18">
      <w:pPr>
        <w:pStyle w:val="SpecifierNote"/>
      </w:pPr>
      <w:r>
        <w:t>Retain one of two options in first subparagraph below; revise to suit Project.</w:t>
      </w:r>
    </w:p>
    <w:p w14:paraId="249BD7D1"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&lt;</w:t>
      </w:r>
      <w:r w:rsidRPr="00352D36">
        <w:rPr>
          <w:b/>
          <w:bCs/>
        </w:rPr>
        <w:t>Insert requirement</w:t>
      </w:r>
      <w:r w:rsidRPr="00352D36">
        <w:t>&gt;.</w:t>
      </w:r>
    </w:p>
    <w:p w14:paraId="09B32DE4" w14:textId="77777777" w:rsidR="009F317F" w:rsidRPr="00352D36" w:rsidRDefault="009F317F" w:rsidP="00685B18">
      <w:pPr>
        <w:pStyle w:val="PR2"/>
      </w:pPr>
      <w:r w:rsidRPr="00352D36">
        <w:t>Remove bulk of gel cleaner.</w:t>
      </w:r>
    </w:p>
    <w:p w14:paraId="39F449D0" w14:textId="77777777" w:rsidR="009F317F" w:rsidRDefault="009F317F" w:rsidP="00685B18">
      <w:pPr>
        <w:pStyle w:val="SpecifierNote"/>
      </w:pPr>
      <w:r>
        <w:t>Retain one of first two options and one of last three options in first subparagraph below.</w:t>
      </w:r>
    </w:p>
    <w:p w14:paraId="6BC07D10" w14:textId="77777777" w:rsidR="009F317F" w:rsidRPr="00352D36" w:rsidRDefault="009F317F" w:rsidP="00685B18">
      <w:pPr>
        <w:pStyle w:val="PR2"/>
        <w:spacing w:before="0"/>
      </w:pPr>
      <w:r w:rsidRPr="00352D36">
        <w:t>Rinse with [</w:t>
      </w:r>
      <w:r w:rsidRPr="007D4C1F">
        <w:rPr>
          <w:b/>
          <w:bCs/>
        </w:rPr>
        <w:t>cold</w:t>
      </w:r>
      <w:r w:rsidRPr="00685B18">
        <w:rPr>
          <w:b/>
          <w:bCs/>
        </w:rPr>
        <w:t>] [</w:t>
      </w:r>
      <w:r w:rsidRPr="007D4C1F">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528ABA1C" w14:textId="77777777" w:rsidR="009F317F" w:rsidRDefault="009F317F" w:rsidP="00685B18">
      <w:pPr>
        <w:pStyle w:val="SpecifierNote"/>
      </w:pPr>
      <w:r>
        <w:t>Retain subparagraph below if using mockup.</w:t>
      </w:r>
    </w:p>
    <w:p w14:paraId="2F12A235"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78E5A384" w14:textId="77777777" w:rsidR="009F317F" w:rsidRPr="00352D36" w:rsidRDefault="009F317F" w:rsidP="00352D36">
      <w:pPr>
        <w:pStyle w:val="PR1"/>
      </w:pPr>
      <w:r w:rsidRPr="00352D36">
        <w:t>Nonacidic Liquid Chemical Cleaning:</w:t>
      </w:r>
    </w:p>
    <w:p w14:paraId="1CBEFE1C" w14:textId="77777777" w:rsidR="009F317F" w:rsidRDefault="009F317F" w:rsidP="00685B18">
      <w:pPr>
        <w:pStyle w:val="SpecifierNote"/>
      </w:pPr>
      <w:r>
        <w:t>Alkaline cleaners work better with hot water.</w:t>
      </w:r>
    </w:p>
    <w:p w14:paraId="66273516"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092C80AF" w14:textId="77777777" w:rsidR="009F317F" w:rsidRPr="00352D36" w:rsidRDefault="009F317F" w:rsidP="00685B18">
      <w:pPr>
        <w:pStyle w:val="PR2"/>
      </w:pPr>
      <w:r w:rsidRPr="00352D36">
        <w:t>Apply cleaner to surface[</w:t>
      </w:r>
      <w:r w:rsidRPr="00685B18">
        <w:t> </w:t>
      </w:r>
      <w:r w:rsidRPr="00352D36">
        <w:rPr>
          <w:b/>
          <w:bCs/>
        </w:rPr>
        <w:t>in two applications</w:t>
      </w:r>
      <w:r w:rsidRPr="00352D36">
        <w:t>] by brush[</w:t>
      </w:r>
      <w:r w:rsidRPr="00685B18">
        <w:t> </w:t>
      </w:r>
      <w:r w:rsidRPr="00352D36">
        <w:rPr>
          <w:b/>
          <w:bCs/>
        </w:rPr>
        <w:t>or low-pressure spray</w:t>
      </w:r>
      <w:r w:rsidRPr="00352D36">
        <w:t>].</w:t>
      </w:r>
    </w:p>
    <w:p w14:paraId="0B517E70" w14:textId="77777777" w:rsidR="009F317F" w:rsidRDefault="009F317F" w:rsidP="00685B18">
      <w:pPr>
        <w:pStyle w:val="SpecifierNote"/>
      </w:pPr>
      <w:r>
        <w:t>Retain one of three options in first subparagraph below; revise to suit Project. Third option is an example only.</w:t>
      </w:r>
    </w:p>
    <w:p w14:paraId="506C3F64"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352D36">
        <w:t>&gt;.</w:t>
      </w:r>
    </w:p>
    <w:p w14:paraId="63C8BBB6" w14:textId="77777777" w:rsidR="009F317F" w:rsidRDefault="009F317F" w:rsidP="00685B18">
      <w:pPr>
        <w:pStyle w:val="SpecifierNote"/>
      </w:pPr>
      <w:r>
        <w:t>Retain one of first two options and one of last three options in first subparagraph below.</w:t>
      </w:r>
    </w:p>
    <w:p w14:paraId="26D633E6"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0291BEEC" w14:textId="77777777" w:rsidR="009F317F" w:rsidRDefault="009F317F" w:rsidP="00685B18">
      <w:pPr>
        <w:pStyle w:val="SpecifierNote"/>
      </w:pPr>
      <w:r>
        <w:t>Retain subparagraph below if using mockup.</w:t>
      </w:r>
    </w:p>
    <w:p w14:paraId="2C561856"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7DF06259" w14:textId="77777777" w:rsidR="009F317F" w:rsidRPr="00352D36" w:rsidRDefault="009F317F" w:rsidP="00352D36">
      <w:pPr>
        <w:pStyle w:val="PR1"/>
      </w:pPr>
      <w:r w:rsidRPr="00352D36">
        <w:t>Mild-Acid Chemical Cleaning:</w:t>
      </w:r>
    </w:p>
    <w:p w14:paraId="09F9EFA4" w14:textId="77777777" w:rsidR="009F317F" w:rsidRPr="00352D36" w:rsidRDefault="009F317F" w:rsidP="00685B18">
      <w:pPr>
        <w:pStyle w:val="PR2"/>
      </w:pPr>
      <w:r w:rsidRPr="00352D36">
        <w:t>Wet surface with cold water applied by low-pressure spray.</w:t>
      </w:r>
    </w:p>
    <w:p w14:paraId="546B0B11" w14:textId="77777777" w:rsidR="009F317F" w:rsidRPr="00352D36" w:rsidRDefault="009F317F" w:rsidP="00685B18">
      <w:pPr>
        <w:pStyle w:val="PR2"/>
      </w:pPr>
      <w:r w:rsidRPr="00352D36">
        <w:t>Apply cleaner to surface[</w:t>
      </w:r>
      <w:r w:rsidRPr="00685B18">
        <w:t> </w:t>
      </w:r>
      <w:r w:rsidRPr="00352D36">
        <w:rPr>
          <w:b/>
          <w:bCs/>
        </w:rPr>
        <w:t>in two applications</w:t>
      </w:r>
      <w:r w:rsidRPr="00352D36">
        <w:t>] by brush[</w:t>
      </w:r>
      <w:r w:rsidRPr="00685B18">
        <w:t> </w:t>
      </w:r>
      <w:r w:rsidRPr="00352D36">
        <w:rPr>
          <w:b/>
          <w:bCs/>
        </w:rPr>
        <w:t>or low-pressure spray</w:t>
      </w:r>
      <w:r w:rsidRPr="00352D36">
        <w:t>].</w:t>
      </w:r>
    </w:p>
    <w:p w14:paraId="299476A0" w14:textId="77777777" w:rsidR="009F317F" w:rsidRDefault="009F317F" w:rsidP="00685B18">
      <w:pPr>
        <w:pStyle w:val="SpecifierNote"/>
      </w:pPr>
      <w:r>
        <w:t>Retain one of three options in first subparagraph below; revise to suit Project. Third option is an example only.</w:t>
      </w:r>
    </w:p>
    <w:p w14:paraId="3F979DBC" w14:textId="77777777" w:rsidR="009F317F" w:rsidRPr="00352D36" w:rsidRDefault="009F317F" w:rsidP="00685B18">
      <w:pPr>
        <w:pStyle w:val="PR2"/>
        <w:spacing w:before="0"/>
      </w:pPr>
      <w:r w:rsidRPr="00352D36">
        <w:t>Let cleaner remain on surface for period [</w:t>
      </w:r>
      <w:r w:rsidRPr="00685B18">
        <w:t>recommended in writing by chemical-cleaner manufacturer</w:t>
      </w:r>
      <w:r w:rsidRPr="00352D36">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w:t>
      </w:r>
      <w:r w:rsidRPr="00685B18">
        <w:t xml:space="preserve"> requirement</w:t>
      </w:r>
      <w:r w:rsidRPr="00352D36">
        <w:t>&gt;.</w:t>
      </w:r>
    </w:p>
    <w:p w14:paraId="368B0552" w14:textId="77777777" w:rsidR="009F317F" w:rsidRPr="00352D36" w:rsidRDefault="009F317F" w:rsidP="00685B18">
      <w:pPr>
        <w:pStyle w:val="PR2"/>
      </w:pPr>
      <w:r w:rsidRPr="00352D36">
        <w:t>Rinse with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685B18">
        <w:rPr>
          <w:b/>
          <w:bCs/>
        </w:rPr>
        <w:t>]-</w:t>
      </w:r>
      <w:r w:rsidRPr="00352D36">
        <w:t>pressure spray to remove chemicals and soil.</w:t>
      </w:r>
    </w:p>
    <w:p w14:paraId="0E57F455" w14:textId="77777777" w:rsidR="009F317F" w:rsidRDefault="009F317F" w:rsidP="00685B18">
      <w:pPr>
        <w:pStyle w:val="SpecifierNote"/>
      </w:pPr>
      <w:r>
        <w:t>Retain subparagraph below if using mockup.</w:t>
      </w:r>
    </w:p>
    <w:p w14:paraId="5F4516AD"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7883D4B8" w14:textId="77777777" w:rsidR="009F317F" w:rsidRPr="00352D36" w:rsidRDefault="009F317F" w:rsidP="00352D36">
      <w:pPr>
        <w:pStyle w:val="PR1"/>
      </w:pPr>
      <w:r w:rsidRPr="00352D36">
        <w:t>Acidic Chemical Cleaning:</w:t>
      </w:r>
    </w:p>
    <w:p w14:paraId="748489EE" w14:textId="77777777" w:rsidR="009F317F" w:rsidRPr="00352D36" w:rsidRDefault="009F317F" w:rsidP="00685B18">
      <w:pPr>
        <w:pStyle w:val="PR2"/>
      </w:pPr>
      <w:r w:rsidRPr="00352D36">
        <w:t>Wet surface with cold water applied by low-pressure spray.</w:t>
      </w:r>
    </w:p>
    <w:p w14:paraId="1BAC6FAA" w14:textId="77777777" w:rsidR="009F317F" w:rsidRPr="00352D36" w:rsidRDefault="009F317F" w:rsidP="00685B18">
      <w:pPr>
        <w:pStyle w:val="PR2"/>
      </w:pPr>
      <w:r w:rsidRPr="00352D36">
        <w:t>Apply cleaner to surface[</w:t>
      </w:r>
      <w:r w:rsidRPr="00685B18">
        <w:t> </w:t>
      </w:r>
      <w:r w:rsidRPr="00352D36">
        <w:rPr>
          <w:b/>
          <w:bCs/>
        </w:rPr>
        <w:t>in two applications</w:t>
      </w:r>
      <w:r w:rsidRPr="00352D36">
        <w:t>] by brush[</w:t>
      </w:r>
      <w:r w:rsidRPr="00685B18">
        <w:t> </w:t>
      </w:r>
      <w:r w:rsidRPr="00352D36">
        <w:rPr>
          <w:b/>
          <w:bCs/>
        </w:rPr>
        <w:t>or low-pressure spray</w:t>
      </w:r>
      <w:r w:rsidRPr="00352D36">
        <w:t>].</w:t>
      </w:r>
    </w:p>
    <w:p w14:paraId="41449E81" w14:textId="77777777" w:rsidR="009F317F" w:rsidRDefault="009F317F" w:rsidP="00685B18">
      <w:pPr>
        <w:pStyle w:val="SpecifierNote"/>
        <w:keepNext w:val="0"/>
        <w:keepLines w:val="0"/>
        <w:suppressLineNumbers w:val="0"/>
        <w:suppressAutoHyphens/>
        <w:spacing w:before="0"/>
        <w:ind w:left="1440" w:hanging="576"/>
        <w:contextualSpacing/>
        <w:jc w:val="both"/>
        <w:outlineLvl w:val="3"/>
      </w:pPr>
      <w:r>
        <w:t>Retain one of three options in first subparagraph below; revise to suit Project. Third option is an example only.</w:t>
      </w:r>
    </w:p>
    <w:p w14:paraId="00819B3A"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352D36">
        <w:t>&gt;.</w:t>
      </w:r>
    </w:p>
    <w:p w14:paraId="072CA3D1" w14:textId="77777777" w:rsidR="009F317F" w:rsidRPr="00352D36" w:rsidRDefault="009F317F" w:rsidP="00685B18">
      <w:pPr>
        <w:pStyle w:val="PR2"/>
      </w:pPr>
      <w:r w:rsidRPr="00352D36">
        <w:t>Rinse with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 Rinse until all foaming, if any, stops and suds disappear.</w:t>
      </w:r>
    </w:p>
    <w:p w14:paraId="56952EB1" w14:textId="77777777" w:rsidR="009F317F" w:rsidRDefault="009F317F" w:rsidP="00685B18">
      <w:pPr>
        <w:pStyle w:val="SpecifierNote"/>
      </w:pPr>
      <w:r>
        <w:t>Retain subparagraph below if using mockup.</w:t>
      </w:r>
    </w:p>
    <w:p w14:paraId="342D1042"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3FD58EF1" w14:textId="77777777" w:rsidR="009F317F" w:rsidRPr="00352D36" w:rsidRDefault="009F317F" w:rsidP="00352D36">
      <w:pPr>
        <w:pStyle w:val="PR1"/>
      </w:pPr>
      <w:r w:rsidRPr="00352D36">
        <w:t>One-Part Limestone Chemical Cleaning:</w:t>
      </w:r>
    </w:p>
    <w:p w14:paraId="7ED97AA7"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78436754" w14:textId="77777777" w:rsidR="009F317F" w:rsidRPr="00352D36" w:rsidRDefault="009F317F" w:rsidP="00685B18">
      <w:pPr>
        <w:pStyle w:val="PR2"/>
      </w:pPr>
      <w:r w:rsidRPr="00352D36">
        <w:t>Apply cleaner to surface by brush[</w:t>
      </w:r>
      <w:r w:rsidRPr="00685B18">
        <w:t> </w:t>
      </w:r>
      <w:r w:rsidRPr="00352D36">
        <w:rPr>
          <w:b/>
          <w:bCs/>
        </w:rPr>
        <w:t>or low-pressure spray</w:t>
      </w:r>
      <w:r w:rsidRPr="00352D36">
        <w:t>].</w:t>
      </w:r>
    </w:p>
    <w:p w14:paraId="4CDFFBB9" w14:textId="77777777" w:rsidR="009F317F" w:rsidRDefault="009F317F" w:rsidP="00685B18">
      <w:pPr>
        <w:pStyle w:val="SpecifierNote"/>
        <w:keepNext w:val="0"/>
        <w:keepLines w:val="0"/>
        <w:suppressLineNumbers w:val="0"/>
        <w:suppressAutoHyphens/>
        <w:spacing w:before="0"/>
        <w:ind w:left="1440" w:hanging="576"/>
        <w:contextualSpacing/>
        <w:jc w:val="both"/>
        <w:outlineLvl w:val="3"/>
      </w:pPr>
      <w:r>
        <w:t>Retain one of two options in first subparagraph below; revise to suit Project.</w:t>
      </w:r>
    </w:p>
    <w:p w14:paraId="47C8CBF0"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&lt;</w:t>
      </w:r>
      <w:r w:rsidRPr="00352D36">
        <w:rPr>
          <w:b/>
          <w:bCs/>
        </w:rPr>
        <w:t>Insert requirement</w:t>
      </w:r>
      <w:r w:rsidRPr="00352D36">
        <w:t>&gt;.</w:t>
      </w:r>
    </w:p>
    <w:p w14:paraId="7D4486F5" w14:textId="77777777" w:rsidR="009F317F" w:rsidRDefault="009F317F" w:rsidP="00685B18">
      <w:pPr>
        <w:pStyle w:val="SpecifierNote"/>
      </w:pPr>
      <w:r>
        <w:t>Retain first subparagraph below if testing indicates one application is insufficient.</w:t>
      </w:r>
    </w:p>
    <w:p w14:paraId="48FA5DDD" w14:textId="77777777" w:rsidR="009F317F" w:rsidRPr="00352D36" w:rsidRDefault="009F317F" w:rsidP="00685B18">
      <w:pPr>
        <w:pStyle w:val="PR2"/>
        <w:spacing w:before="0"/>
      </w:pPr>
      <w:r w:rsidRPr="00352D36">
        <w:t>Immediately repeat application of one-part limestone cleaner as indicated above over the same area.</w:t>
      </w:r>
    </w:p>
    <w:p w14:paraId="47EFC0AD" w14:textId="77777777" w:rsidR="009F317F" w:rsidRDefault="009F317F" w:rsidP="00685B18">
      <w:pPr>
        <w:pStyle w:val="SpecifierNote"/>
      </w:pPr>
      <w:r>
        <w:t>Revise subparagraph below if different pressure is required.</w:t>
      </w:r>
    </w:p>
    <w:p w14:paraId="53BF7B12"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medium-pressure spray to remove chemicals and soil.</w:t>
      </w:r>
    </w:p>
    <w:p w14:paraId="73E153A7" w14:textId="77777777" w:rsidR="009F317F" w:rsidRPr="00352D36" w:rsidRDefault="009F317F" w:rsidP="00352D36">
      <w:pPr>
        <w:pStyle w:val="PR1"/>
      </w:pPr>
      <w:r w:rsidRPr="00352D36">
        <w:t>Two-Part Chemical Cleaning:</w:t>
      </w:r>
    </w:p>
    <w:p w14:paraId="26532003" w14:textId="77777777" w:rsidR="009F317F" w:rsidRDefault="009F317F" w:rsidP="00685B18">
      <w:pPr>
        <w:pStyle w:val="SpecifierNote"/>
      </w:pPr>
      <w:r>
        <w:t>Alkaline prewash cleaners, the first of the two parts, work better with hot water.</w:t>
      </w:r>
    </w:p>
    <w:p w14:paraId="5DFFCDC2"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39856DEF" w14:textId="77777777" w:rsidR="009F317F" w:rsidRDefault="009F317F" w:rsidP="00685B18">
      <w:pPr>
        <w:pStyle w:val="SpecifierNote"/>
      </w:pPr>
      <w:r>
        <w:t>Generally, insert a specific time in first subparagraph below as determined by testing. Time will vary depending on temperature and relative humidity.</w:t>
      </w:r>
    </w:p>
    <w:p w14:paraId="4ED73739" w14:textId="77777777" w:rsidR="009F317F" w:rsidRPr="00352D36" w:rsidRDefault="009F317F" w:rsidP="00685B18">
      <w:pPr>
        <w:pStyle w:val="PR2"/>
        <w:spacing w:before="0"/>
      </w:pPr>
      <w:r w:rsidRPr="00352D36">
        <w:t>Apply alkaline prewash cleaner to surface by brush or roller.</w:t>
      </w:r>
    </w:p>
    <w:p w14:paraId="316E77E6" w14:textId="77777777" w:rsidR="009F317F" w:rsidRDefault="009F317F" w:rsidP="00685B18">
      <w:pPr>
        <w:pStyle w:val="SpecifierNote"/>
      </w:pPr>
      <w:r>
        <w:t>Retain one option in first subparagraph below; revise to suit Project.</w:t>
      </w:r>
    </w:p>
    <w:p w14:paraId="75FA857F" w14:textId="77777777" w:rsidR="009F317F" w:rsidRPr="00352D36" w:rsidRDefault="009F317F" w:rsidP="00685B18">
      <w:pPr>
        <w:pStyle w:val="PR2"/>
        <w:spacing w:before="0"/>
      </w:pPr>
      <w:r w:rsidRPr="00352D36">
        <w:t>Let cleaner remain on surface for [</w:t>
      </w:r>
      <w:r w:rsidRPr="007D4C1F">
        <w:rPr>
          <w:b/>
          <w:bCs/>
        </w:rPr>
        <w:t>period recommended in writing by chemical-cleaner manufacturer</w:t>
      </w:r>
      <w:r w:rsidRPr="00685B18">
        <w:rPr>
          <w:b/>
          <w:bCs/>
        </w:rPr>
        <w:t>] &lt;</w:t>
      </w:r>
      <w:r w:rsidRPr="007D4C1F">
        <w:rPr>
          <w:b/>
          <w:bCs/>
        </w:rPr>
        <w:t>Insert time</w:t>
      </w:r>
      <w:r w:rsidRPr="00685B18">
        <w:rPr>
          <w:b/>
          <w:bCs/>
        </w:rPr>
        <w:t>&gt;</w:t>
      </w:r>
      <w:r w:rsidRPr="00352D36">
        <w:t xml:space="preserve"> unless otherwise indicated.</w:t>
      </w:r>
    </w:p>
    <w:p w14:paraId="26E05C43" w14:textId="77777777" w:rsidR="009F317F" w:rsidRDefault="009F317F" w:rsidP="00685B18">
      <w:pPr>
        <w:pStyle w:val="SpecifierNote"/>
      </w:pPr>
      <w:r>
        <w:t>Alkaline prewash cleaners, the first of the two parts, work better with hot water. Revise first subparagraph below if different pressure is required.</w:t>
      </w:r>
    </w:p>
    <w:p w14:paraId="08404B63"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medium-pressure spray to remove chemicals and soil.</w:t>
      </w:r>
    </w:p>
    <w:p w14:paraId="2598CEA9" w14:textId="77777777" w:rsidR="009F317F" w:rsidRPr="00352D36" w:rsidRDefault="009F317F" w:rsidP="00685B18">
      <w:pPr>
        <w:pStyle w:val="PR2"/>
      </w:pPr>
      <w:r w:rsidRPr="00352D36">
        <w:t>Apply acidic afterwash cleaner to terra cotta[</w:t>
      </w:r>
      <w:r w:rsidRPr="00685B18">
        <w:t> </w:t>
      </w:r>
      <w:r w:rsidRPr="00352D36">
        <w:rPr>
          <w:b/>
          <w:bCs/>
        </w:rPr>
        <w:t>in two applications</w:t>
      </w:r>
      <w:r w:rsidRPr="00352D36">
        <w:t>], while surface is still wet, using[</w:t>
      </w:r>
      <w:r w:rsidRPr="00685B18">
        <w:t> </w:t>
      </w:r>
      <w:r w:rsidRPr="00352D36">
        <w:rPr>
          <w:b/>
          <w:bCs/>
        </w:rPr>
        <w:t>low-pressure spray equipment</w:t>
      </w:r>
      <w:r w:rsidRPr="00685B18">
        <w:t>,</w:t>
      </w:r>
      <w:r w:rsidRPr="00352D36">
        <w:t>] deep-nap roller or soft-fiber brush.</w:t>
      </w:r>
    </w:p>
    <w:p w14:paraId="723CFDFC" w14:textId="77777777" w:rsidR="009F317F" w:rsidRPr="00352D36" w:rsidRDefault="009F317F" w:rsidP="00685B18">
      <w:pPr>
        <w:pStyle w:val="PR2"/>
        <w:spacing w:before="0"/>
      </w:pPr>
      <w:r w:rsidRPr="00352D36">
        <w:t>Let neutralizer remain on surface for period recommended in writing by manufacturer unless otherwise indicated.</w:t>
      </w:r>
    </w:p>
    <w:p w14:paraId="28E8AF86" w14:textId="77777777" w:rsidR="009F317F" w:rsidRPr="00352D36" w:rsidRDefault="009F317F" w:rsidP="00685B18">
      <w:pPr>
        <w:pStyle w:val="PR2"/>
      </w:pPr>
      <w:r w:rsidRPr="00352D36">
        <w:t>Rinse with cold water applied by medium-pressure spray to remove chemicals and soil.</w:t>
      </w:r>
    </w:p>
    <w:p w14:paraId="01A26EA4" w14:textId="77777777" w:rsidR="009F317F" w:rsidRDefault="009F317F" w:rsidP="00685B18">
      <w:pPr>
        <w:pStyle w:val="SpecifierNote"/>
      </w:pPr>
      <w:r>
        <w:t>Retain subparagraph below if using mockup.</w:t>
      </w:r>
    </w:p>
    <w:p w14:paraId="4F7B3D94"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45F632DB" w14:textId="77777777" w:rsidR="009F317F" w:rsidRPr="00352D36" w:rsidRDefault="009F317F" w:rsidP="00352D36">
      <w:pPr>
        <w:pStyle w:val="PR1"/>
      </w:pPr>
      <w:r w:rsidRPr="00352D36">
        <w:t>Cleaning with Poultice: &lt;</w:t>
      </w:r>
      <w:r w:rsidRPr="00352D36">
        <w:rPr>
          <w:b/>
          <w:bCs/>
        </w:rPr>
        <w:t>Insert requirement</w:t>
      </w:r>
      <w:r w:rsidRPr="00352D36">
        <w:t>&gt;.</w:t>
      </w:r>
    </w:p>
    <w:p w14:paraId="1109C391" w14:textId="77777777" w:rsidR="009F317F" w:rsidRDefault="009F317F" w:rsidP="00685B18">
      <w:pPr>
        <w:pStyle w:val="SpecifierNote"/>
      </w:pPr>
      <w:r>
        <w:t>Insert cleaning procedures for removing minor stains (cuprous, ferrous, and so forth) if any.</w:t>
      </w:r>
    </w:p>
    <w:p w14:paraId="3EA05A82" w14:textId="77777777" w:rsidR="009F317F" w:rsidRPr="009F317F" w:rsidRDefault="009F317F" w:rsidP="009F317F">
      <w:pPr>
        <w:pStyle w:val="ART"/>
      </w:pPr>
      <w:r w:rsidRPr="009F317F">
        <w:t>CLEANING POLISHED STONEWORK &lt;</w:t>
      </w:r>
      <w:r w:rsidRPr="009F317F">
        <w:rPr>
          <w:b/>
          <w:bCs/>
        </w:rPr>
        <w:t>Insert drawing designation</w:t>
      </w:r>
      <w:r w:rsidRPr="009F317F">
        <w:t>&gt;</w:t>
      </w:r>
    </w:p>
    <w:p w14:paraId="28BCF5FC" w14:textId="77777777" w:rsidR="009F317F" w:rsidRDefault="009F317F" w:rsidP="00685B18">
      <w:pPr>
        <w:pStyle w:val="SpecifierNote"/>
      </w:pPr>
      <w:r>
        <w:t>Copy this article and re-edit for significantly different types of cleaning and stone types.</w:t>
      </w:r>
    </w:p>
    <w:p w14:paraId="74358655" w14:textId="77777777" w:rsidR="009F317F" w:rsidRDefault="009F317F" w:rsidP="00685B18">
      <w:pPr>
        <w:pStyle w:val="SpecifierNote"/>
      </w:pPr>
      <w:r>
        <w:t>Insert drawing designation. Use these designations on Drawings to identify locations.</w:t>
      </w:r>
    </w:p>
    <w:p w14:paraId="446F5726" w14:textId="77777777" w:rsidR="009F317F" w:rsidRDefault="009F317F" w:rsidP="00685B18">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7E6F38C6" w14:textId="77777777" w:rsidR="009F317F" w:rsidRDefault="009F317F" w:rsidP="00685B18">
      <w:pPr>
        <w:pStyle w:val="SpecifierNote"/>
      </w:pPr>
      <w:r>
        <w:t>Procedure in "Cold-Water Soak" Paragraph below may cause efflorescence after wall dries out and may result in water infiltration, but it is the gentlest method and may be the best method for highly ornamented sculpture.</w:t>
      </w:r>
    </w:p>
    <w:p w14:paraId="0BE1FA52" w14:textId="77777777" w:rsidR="009F317F" w:rsidRPr="00352D36" w:rsidRDefault="009F317F" w:rsidP="00352D36">
      <w:pPr>
        <w:pStyle w:val="PR1"/>
      </w:pPr>
      <w:r w:rsidRPr="00352D36">
        <w:t>Cold-Water Soak:</w:t>
      </w:r>
    </w:p>
    <w:p w14:paraId="774CCEF6" w14:textId="77777777" w:rsidR="009F317F" w:rsidRPr="00352D36" w:rsidRDefault="009F317F" w:rsidP="00685B18">
      <w:pPr>
        <w:pStyle w:val="PR2"/>
      </w:pPr>
      <w:r w:rsidRPr="00352D36">
        <w:t>Apply cold water by intermittent spraying to keep surface moist.</w:t>
      </w:r>
    </w:p>
    <w:p w14:paraId="58ACB5E4" w14:textId="77777777" w:rsidR="009F317F" w:rsidRPr="00352D36" w:rsidRDefault="009F317F" w:rsidP="00685B18">
      <w:pPr>
        <w:pStyle w:val="PR2"/>
      </w:pPr>
      <w:r w:rsidRPr="00352D36">
        <w:t>Use perforated hoses or other means that will apply a fine water mist to entire surface being cleaned.</w:t>
      </w:r>
    </w:p>
    <w:p w14:paraId="74CAD5D9" w14:textId="77777777" w:rsidR="009F317F" w:rsidRPr="00352D36" w:rsidRDefault="009F317F" w:rsidP="00685B18">
      <w:pPr>
        <w:pStyle w:val="PR2"/>
      </w:pPr>
      <w:r w:rsidRPr="00352D36">
        <w:t>Apply water in cycles of [</w:t>
      </w:r>
      <w:r w:rsidRPr="00352D36">
        <w:rPr>
          <w:b/>
          <w:bCs/>
        </w:rPr>
        <w:t>five minutes</w:t>
      </w:r>
      <w:r w:rsidRPr="00685B18">
        <w:rPr>
          <w:b/>
          <w:bCs/>
        </w:rPr>
        <w:t>] &lt;</w:t>
      </w:r>
      <w:r w:rsidRPr="00352D36">
        <w:rPr>
          <w:b/>
          <w:bCs/>
        </w:rPr>
        <w:t>Insert time</w:t>
      </w:r>
      <w:r w:rsidRPr="00352D36">
        <w:t>&gt; on and [</w:t>
      </w:r>
      <w:r w:rsidRPr="00352D36">
        <w:rPr>
          <w:b/>
          <w:bCs/>
        </w:rPr>
        <w:t>20 minutes</w:t>
      </w:r>
      <w:r w:rsidRPr="00685B18">
        <w:rPr>
          <w:b/>
          <w:bCs/>
        </w:rPr>
        <w:t>] &lt;</w:t>
      </w:r>
      <w:r w:rsidRPr="00352D36">
        <w:rPr>
          <w:b/>
          <w:bCs/>
        </w:rPr>
        <w:t>Insert time</w:t>
      </w:r>
      <w:r w:rsidRPr="00352D36">
        <w:t>&gt; off.</w:t>
      </w:r>
    </w:p>
    <w:p w14:paraId="247AE6DC" w14:textId="77777777" w:rsidR="009F317F" w:rsidRDefault="009F317F" w:rsidP="00685B18">
      <w:pPr>
        <w:pStyle w:val="SpecifierNote"/>
      </w:pPr>
      <w:r>
        <w:t>Second option in first subparagraph below is an example only; revise to suit Project.</w:t>
      </w:r>
    </w:p>
    <w:p w14:paraId="19F757AC" w14:textId="77777777" w:rsidR="009F317F" w:rsidRPr="00352D36" w:rsidRDefault="009F317F" w:rsidP="00685B18">
      <w:pPr>
        <w:pStyle w:val="PR2"/>
        <w:spacing w:before="0"/>
      </w:pPr>
      <w:r w:rsidRPr="00352D36">
        <w:t>Continue spraying [</w:t>
      </w:r>
      <w:r w:rsidRPr="00352D36">
        <w:rPr>
          <w:b/>
          <w:bCs/>
        </w:rPr>
        <w:t>until surface encrustation has softened enough to permit its removal by water wash, as indicated by cleaning tests</w:t>
      </w:r>
      <w:r w:rsidRPr="00685B18">
        <w:rPr>
          <w:b/>
          <w:bCs/>
        </w:rPr>
        <w:t>] [</w:t>
      </w:r>
      <w:r w:rsidRPr="00352D36">
        <w:rPr>
          <w:b/>
          <w:bCs/>
        </w:rPr>
        <w:t>for 72 hours</w:t>
      </w:r>
      <w:r w:rsidRPr="00685B18">
        <w:rPr>
          <w:b/>
          <w:bCs/>
        </w:rPr>
        <w:t>] &lt;</w:t>
      </w:r>
      <w:r w:rsidRPr="00352D36">
        <w:rPr>
          <w:b/>
          <w:bCs/>
        </w:rPr>
        <w:t>Insert requirement</w:t>
      </w:r>
      <w:r w:rsidRPr="00352D36">
        <w:t>&gt;.</w:t>
      </w:r>
    </w:p>
    <w:p w14:paraId="40EB1B7B" w14:textId="77777777" w:rsidR="009F317F" w:rsidRPr="00352D36" w:rsidRDefault="009F317F" w:rsidP="00685B18">
      <w:pPr>
        <w:pStyle w:val="PR2"/>
      </w:pPr>
      <w:r w:rsidRPr="00352D36">
        <w:t>Remove soil and softened surface encrustation from surface with cold water applied by low-pressure spray.</w:t>
      </w:r>
    </w:p>
    <w:p w14:paraId="168A07CA" w14:textId="77777777" w:rsidR="009F317F" w:rsidRPr="00352D36" w:rsidRDefault="009F317F" w:rsidP="00352D36">
      <w:pPr>
        <w:pStyle w:val="PR1"/>
      </w:pPr>
      <w:r w:rsidRPr="00352D36">
        <w:t>Cold-Water Wash: Use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w:t>
      </w:r>
    </w:p>
    <w:p w14:paraId="48599C83" w14:textId="77777777" w:rsidR="009F317F" w:rsidRPr="00352D36" w:rsidRDefault="009F317F" w:rsidP="00352D36">
      <w:pPr>
        <w:pStyle w:val="PR1"/>
      </w:pPr>
      <w:r w:rsidRPr="00352D36">
        <w:t>Hot-Water Wash: Use hot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685B18">
        <w:rPr>
          <w:b/>
          <w:bCs/>
        </w:rPr>
        <w:t>]-</w:t>
      </w:r>
      <w:r w:rsidRPr="00352D36">
        <w:t>pressure spray.</w:t>
      </w:r>
    </w:p>
    <w:p w14:paraId="30D6160C" w14:textId="25DB5D02" w:rsidR="009F317F" w:rsidRPr="00352D36" w:rsidRDefault="009F317F" w:rsidP="00352D36">
      <w:pPr>
        <w:pStyle w:val="PR1"/>
      </w:pPr>
      <w:r w:rsidRPr="00352D36">
        <w:t>Steam Cleaning: Apply steam at very low pressures not exceeding [</w:t>
      </w:r>
      <w:r w:rsidRPr="00685B18">
        <w:rPr>
          <w:rStyle w:val="IP"/>
          <w:b/>
          <w:bCs/>
          <w:color w:val="auto"/>
        </w:rPr>
        <w:t>30 psi</w:t>
      </w:r>
      <w:r w:rsidRPr="00685B18">
        <w:rPr>
          <w:b/>
          <w:bCs/>
        </w:rPr>
        <w:t>] [</w:t>
      </w:r>
      <w:r w:rsidRPr="00685B18">
        <w:rPr>
          <w:rStyle w:val="IP"/>
          <w:b/>
          <w:bCs/>
          <w:color w:val="auto"/>
        </w:rPr>
        <w:t>80 psi</w:t>
      </w:r>
      <w:r w:rsidRPr="00685B18">
        <w:rPr>
          <w:b/>
          <w:bCs/>
        </w:rPr>
        <w:t>] &lt;</w:t>
      </w:r>
      <w:r w:rsidRPr="00352D36">
        <w:rPr>
          <w:b/>
          <w:bCs/>
        </w:rPr>
        <w:t>Insert pressure</w:t>
      </w:r>
      <w:r w:rsidRPr="00352D36">
        <w:t>&gt;. Remove dirt softened by steam with wood scrapers, stiff-nylon or -fiber brushes, or cold-water wash, as indicated by cleaning tests.</w:t>
      </w:r>
    </w:p>
    <w:p w14:paraId="201896A3" w14:textId="77777777" w:rsidR="009F317F" w:rsidRPr="00352D36" w:rsidRDefault="009F317F" w:rsidP="00352D36">
      <w:pPr>
        <w:pStyle w:val="PR1"/>
      </w:pPr>
      <w:r w:rsidRPr="00352D36">
        <w:t>Detergent Cleaning:</w:t>
      </w:r>
    </w:p>
    <w:p w14:paraId="6A57C19B"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43AB41B5" w14:textId="77777777" w:rsidR="009F317F" w:rsidRPr="00352D36" w:rsidRDefault="009F317F" w:rsidP="00685B18">
      <w:pPr>
        <w:pStyle w:val="PR2"/>
      </w:pPr>
      <w:r w:rsidRPr="00352D36">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1C0493E6" w14:textId="77777777" w:rsidR="009F317F" w:rsidRDefault="009F317F" w:rsidP="00685B18">
      <w:pPr>
        <w:pStyle w:val="SpecifierNote"/>
      </w:pPr>
      <w:r>
        <w:t>Retain one of first two options and one of last three options in first subparagraph below.</w:t>
      </w:r>
    </w:p>
    <w:p w14:paraId="76AA9B8B"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detergent solution and soil.</w:t>
      </w:r>
    </w:p>
    <w:p w14:paraId="0A1E1E28" w14:textId="77777777" w:rsidR="009F317F" w:rsidRDefault="009F317F" w:rsidP="00685B18">
      <w:pPr>
        <w:pStyle w:val="SpecifierNote"/>
      </w:pPr>
      <w:r>
        <w:t>Retain subparagraph below if using mockup.</w:t>
      </w:r>
    </w:p>
    <w:p w14:paraId="4077A558" w14:textId="77777777" w:rsidR="009F317F" w:rsidRPr="00352D36" w:rsidRDefault="009F317F" w:rsidP="00685B18">
      <w:pPr>
        <w:pStyle w:val="PR2"/>
        <w:spacing w:before="0"/>
      </w:pPr>
      <w:r w:rsidRPr="00352D36">
        <w:t>Repeat cleaning procedure, where needed to produce cleaning effect established by mockup.</w:t>
      </w:r>
    </w:p>
    <w:p w14:paraId="490EFF61" w14:textId="77777777" w:rsidR="009F317F" w:rsidRPr="00352D36" w:rsidRDefault="009F317F" w:rsidP="00352D36">
      <w:pPr>
        <w:pStyle w:val="PR1"/>
      </w:pPr>
      <w:r w:rsidRPr="00352D36">
        <w:t>Mold, Mildew, and Algae Removal:</w:t>
      </w:r>
    </w:p>
    <w:p w14:paraId="5F6800FB"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685B18">
        <w:rPr>
          <w:b/>
          <w:bCs/>
        </w:rPr>
        <w:t>]</w:t>
      </w:r>
      <w:r w:rsidRPr="00352D36">
        <w:t xml:space="preserve"> water applied by low-pressure spray.</w:t>
      </w:r>
    </w:p>
    <w:p w14:paraId="33FA87BC" w14:textId="77777777" w:rsidR="009F317F" w:rsidRPr="00352D36" w:rsidRDefault="009F317F" w:rsidP="00685B18">
      <w:pPr>
        <w:pStyle w:val="PR2"/>
      </w:pPr>
      <w:r w:rsidRPr="00352D36">
        <w:t>Apply mold, mildew, and algae remover by brush[</w:t>
      </w:r>
      <w:r w:rsidRPr="00685B18">
        <w:t> </w:t>
      </w:r>
      <w:r w:rsidRPr="00352D36">
        <w:rPr>
          <w:b/>
          <w:bCs/>
        </w:rPr>
        <w:t>or low-pressure spray</w:t>
      </w:r>
      <w:r w:rsidRPr="00352D36">
        <w:t>].</w:t>
      </w:r>
    </w:p>
    <w:p w14:paraId="2D35F603" w14:textId="77777777" w:rsidR="009F317F" w:rsidRPr="00352D36" w:rsidRDefault="009F317F" w:rsidP="00685B18">
      <w:pPr>
        <w:pStyle w:val="PR2"/>
      </w:pPr>
      <w:r w:rsidRPr="00352D36">
        <w:t>Scrub surface with medium-soft brushes until mold, mildew, and algae are thoroughly dislodged and can be removed by rinsing. Use small brushes for mortar joints and crevices. Dip brush in mold, mildew, and algae remover often to ensure that adequate fresh cleaner is used and that surface remains wet.</w:t>
      </w:r>
    </w:p>
    <w:p w14:paraId="0A2BAC35" w14:textId="77777777" w:rsidR="009F317F" w:rsidRDefault="009F317F" w:rsidP="00685B18">
      <w:pPr>
        <w:pStyle w:val="SpecifierNote"/>
      </w:pPr>
      <w:r>
        <w:t>Retain one of first two options and one of last three options in first subparagraph below.</w:t>
      </w:r>
    </w:p>
    <w:p w14:paraId="487A1BEF"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mold, mildew, and algae remover and soil.</w:t>
      </w:r>
    </w:p>
    <w:p w14:paraId="0F8E7FE3" w14:textId="77777777" w:rsidR="009F317F" w:rsidRDefault="009F317F" w:rsidP="00685B18">
      <w:pPr>
        <w:pStyle w:val="SpecifierNote"/>
      </w:pPr>
      <w:r>
        <w:t>Retain subparagraph below if using mockup.</w:t>
      </w:r>
    </w:p>
    <w:p w14:paraId="68CCD5B2" w14:textId="77777777" w:rsidR="009F317F" w:rsidRPr="00352D36" w:rsidRDefault="009F317F" w:rsidP="00685B18">
      <w:pPr>
        <w:pStyle w:val="PR2"/>
        <w:spacing w:before="0"/>
      </w:pPr>
      <w:r w:rsidRPr="00352D36">
        <w:t>Repeat cleaning procedure, where needed to produce cleaning effect established by mockup.</w:t>
      </w:r>
    </w:p>
    <w:p w14:paraId="152EEA47" w14:textId="77777777" w:rsidR="009F317F" w:rsidRPr="00352D36" w:rsidRDefault="009F317F" w:rsidP="00352D36">
      <w:pPr>
        <w:pStyle w:val="PR1"/>
      </w:pPr>
      <w:r w:rsidRPr="00352D36">
        <w:t>Nonacidic Gel Chemical Cleaning:</w:t>
      </w:r>
    </w:p>
    <w:p w14:paraId="43DE6CC0"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46FEDC1D" w14:textId="6F7B817D" w:rsidR="009F317F" w:rsidRPr="00352D36" w:rsidRDefault="009F317F" w:rsidP="00685B18">
      <w:pPr>
        <w:pStyle w:val="PR2"/>
      </w:pPr>
      <w:r w:rsidRPr="00352D36">
        <w:t xml:space="preserve">Apply gel cleaner in </w:t>
      </w:r>
      <w:r w:rsidRPr="00685B18">
        <w:rPr>
          <w:rStyle w:val="IP"/>
          <w:color w:val="auto"/>
        </w:rPr>
        <w:t>1/8-inch</w:t>
      </w:r>
      <w:r w:rsidRPr="00685B18">
        <w:rPr>
          <w:rStyle w:val="SI"/>
          <w:color w:val="auto"/>
        </w:rPr>
        <w:t xml:space="preserve"> </w:t>
      </w:r>
      <w:r w:rsidRPr="00352D36">
        <w:t>thickness by brush, working into joints and crevices. Apply quickly and do not brush out excessively, so area is uniformly covered with fresh cleaner and dwell time is uniform throughout area being cleaned.</w:t>
      </w:r>
    </w:p>
    <w:p w14:paraId="3A4F209F" w14:textId="77777777" w:rsidR="009F317F" w:rsidRDefault="009F317F" w:rsidP="00685B18">
      <w:pPr>
        <w:pStyle w:val="SpecifierNote"/>
      </w:pPr>
      <w:r>
        <w:t>Retain one of two options in first subparagraph below; revise to suit Project.</w:t>
      </w:r>
    </w:p>
    <w:p w14:paraId="08A356AC"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&lt;</w:t>
      </w:r>
      <w:r w:rsidRPr="00352D36">
        <w:rPr>
          <w:b/>
          <w:bCs/>
        </w:rPr>
        <w:t>Insert requirement</w:t>
      </w:r>
      <w:r w:rsidRPr="00352D36">
        <w:t>&gt;.</w:t>
      </w:r>
    </w:p>
    <w:p w14:paraId="7D40AEF7" w14:textId="77777777" w:rsidR="009F317F" w:rsidRPr="00352D36" w:rsidRDefault="009F317F" w:rsidP="00685B18">
      <w:pPr>
        <w:pStyle w:val="PR2"/>
      </w:pPr>
      <w:r w:rsidRPr="00352D36">
        <w:t>Remove bulk of gel cleaner.</w:t>
      </w:r>
    </w:p>
    <w:p w14:paraId="3585398F" w14:textId="77777777" w:rsidR="009F317F" w:rsidRDefault="009F317F" w:rsidP="00685B18">
      <w:pPr>
        <w:pStyle w:val="SpecifierNote"/>
        <w:keepNext w:val="0"/>
        <w:keepLines w:val="0"/>
        <w:suppressLineNumbers w:val="0"/>
        <w:suppressAutoHyphens/>
        <w:spacing w:before="0"/>
        <w:ind w:left="1440" w:hanging="576"/>
        <w:contextualSpacing/>
        <w:jc w:val="both"/>
        <w:outlineLvl w:val="3"/>
      </w:pPr>
      <w:r>
        <w:t>Retain one of first two options and one of last three options in first subparagraph below.</w:t>
      </w:r>
    </w:p>
    <w:p w14:paraId="52FDF84B" w14:textId="77777777" w:rsidR="009F317F" w:rsidRPr="00352D36" w:rsidRDefault="009F317F" w:rsidP="00685B18">
      <w:pPr>
        <w:pStyle w:val="PR2"/>
        <w:spacing w:before="0"/>
      </w:pPr>
      <w:r w:rsidRPr="00352D36">
        <w:t>Rinse with [</w:t>
      </w:r>
      <w:r w:rsidRPr="00352D36">
        <w:rPr>
          <w:b/>
          <w:bCs/>
        </w:rPr>
        <w:t>cold</w:t>
      </w:r>
      <w:r w:rsidRPr="00685B18">
        <w:rPr>
          <w:b/>
          <w:bCs/>
        </w:rPr>
        <w:t>] [</w:t>
      </w:r>
      <w:r w:rsidRPr="00352D36">
        <w:rPr>
          <w:b/>
          <w:bCs/>
        </w:rPr>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742B2AD0" w14:textId="77777777" w:rsidR="009F317F" w:rsidRDefault="009F317F" w:rsidP="00685B18">
      <w:pPr>
        <w:pStyle w:val="SpecifierNote"/>
      </w:pPr>
      <w:r>
        <w:t>Retain subparagraph below if using mockup.</w:t>
      </w:r>
    </w:p>
    <w:p w14:paraId="37165809"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6F3C2F74" w14:textId="77777777" w:rsidR="009F317F" w:rsidRPr="00352D36" w:rsidRDefault="009F317F" w:rsidP="00352D36">
      <w:pPr>
        <w:pStyle w:val="PR1"/>
      </w:pPr>
      <w:r w:rsidRPr="00352D36">
        <w:t>Nonacidic Liquid Chemical Cleaning:</w:t>
      </w:r>
    </w:p>
    <w:p w14:paraId="72F55B57" w14:textId="77777777" w:rsidR="009F317F" w:rsidRDefault="009F317F" w:rsidP="00685B18">
      <w:pPr>
        <w:pStyle w:val="SpecifierNote"/>
      </w:pPr>
      <w:r>
        <w:t>Alkaline cleaners work better with hot water.</w:t>
      </w:r>
    </w:p>
    <w:p w14:paraId="49BE0F84" w14:textId="77777777" w:rsidR="009F317F" w:rsidRPr="00352D36" w:rsidRDefault="009F317F" w:rsidP="00685B18">
      <w:pPr>
        <w:pStyle w:val="PR2"/>
      </w:pPr>
      <w:r w:rsidRPr="00352D36">
        <w:t>Wet surface with [</w:t>
      </w:r>
      <w:r w:rsidRPr="00352D36">
        <w:rPr>
          <w:b/>
          <w:bCs/>
        </w:rPr>
        <w:t>cold</w:t>
      </w:r>
      <w:r w:rsidRPr="00685B18">
        <w:rPr>
          <w:b/>
          <w:bCs/>
        </w:rPr>
        <w:t>] [</w:t>
      </w:r>
      <w:r w:rsidRPr="00352D36">
        <w:rPr>
          <w:b/>
          <w:bCs/>
        </w:rPr>
        <w:t>hot</w:t>
      </w:r>
      <w:r w:rsidRPr="00352D36">
        <w:t>] water applied by low-pressure spray.</w:t>
      </w:r>
    </w:p>
    <w:p w14:paraId="1B661EFC" w14:textId="77777777" w:rsidR="009F317F" w:rsidRPr="00352D36" w:rsidRDefault="009F317F" w:rsidP="00685B18">
      <w:pPr>
        <w:pStyle w:val="PR2"/>
      </w:pPr>
      <w:r w:rsidRPr="00352D36">
        <w:t>Apply cleaner to surface[</w:t>
      </w:r>
      <w:r w:rsidRPr="00685B18">
        <w:t> </w:t>
      </w:r>
      <w:r w:rsidRPr="00352D36">
        <w:rPr>
          <w:b/>
          <w:bCs/>
        </w:rPr>
        <w:t>in two applications</w:t>
      </w:r>
      <w:r w:rsidRPr="00352D36">
        <w:t>] by brush[</w:t>
      </w:r>
      <w:r w:rsidRPr="00685B18">
        <w:t> </w:t>
      </w:r>
      <w:r w:rsidRPr="00352D36">
        <w:rPr>
          <w:b/>
          <w:bCs/>
        </w:rPr>
        <w:t>or low-pressure spray</w:t>
      </w:r>
      <w:r w:rsidRPr="00352D36">
        <w:t>].</w:t>
      </w:r>
    </w:p>
    <w:p w14:paraId="37BF6FD5" w14:textId="77777777" w:rsidR="009F317F" w:rsidRDefault="009F317F" w:rsidP="00685B18">
      <w:pPr>
        <w:pStyle w:val="SpecifierNote"/>
      </w:pPr>
      <w:r>
        <w:t>Retain one of three options in first subparagraph below; revise to suit Project. Third option is an example only.</w:t>
      </w:r>
    </w:p>
    <w:p w14:paraId="46320064" w14:textId="77777777" w:rsidR="009F317F" w:rsidRPr="00352D36" w:rsidRDefault="009F317F" w:rsidP="00685B18">
      <w:pPr>
        <w:pStyle w:val="PR2"/>
        <w:spacing w:before="0"/>
      </w:pPr>
      <w:r w:rsidRPr="00352D36">
        <w:t>Let cleaner remain on surface for period [</w:t>
      </w:r>
      <w:r w:rsidRPr="00352D36">
        <w:rPr>
          <w:b/>
          <w:bCs/>
        </w:rPr>
        <w:t>recommended in writing by chemical-cleaner manufacturer</w:t>
      </w:r>
      <w:r w:rsidRPr="00685B18">
        <w:rPr>
          <w:b/>
          <w:bCs/>
        </w:rPr>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352D36">
        <w:t>&gt;.</w:t>
      </w:r>
    </w:p>
    <w:p w14:paraId="0745D725" w14:textId="77777777" w:rsidR="009F317F" w:rsidRDefault="009F317F" w:rsidP="00685B18">
      <w:pPr>
        <w:pStyle w:val="SpecifierNote"/>
      </w:pPr>
      <w:r>
        <w:t>Retain one of first two options and one of last three options in first subparagraph below.</w:t>
      </w:r>
    </w:p>
    <w:p w14:paraId="1D5B5F9D" w14:textId="77777777" w:rsidR="009F317F" w:rsidRPr="00352D36" w:rsidRDefault="009F317F" w:rsidP="00685B18">
      <w:pPr>
        <w:pStyle w:val="PR2"/>
        <w:spacing w:before="0"/>
      </w:pPr>
      <w:r w:rsidRPr="00352D36">
        <w:t>Rinse with [</w:t>
      </w:r>
      <w:r w:rsidRPr="00685B18">
        <w:t>cold</w:t>
      </w:r>
      <w:r w:rsidRPr="00352D36">
        <w:t>] [</w:t>
      </w:r>
      <w:r w:rsidRPr="00685B18">
        <w:t>hot</w:t>
      </w:r>
      <w:r w:rsidRPr="00352D36">
        <w:t>]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556FD437" w14:textId="77777777" w:rsidR="009F317F" w:rsidRDefault="009F317F" w:rsidP="00685B18">
      <w:pPr>
        <w:pStyle w:val="SpecifierNote"/>
      </w:pPr>
      <w:r>
        <w:t>Retain subparagraph below if using mockup.</w:t>
      </w:r>
    </w:p>
    <w:p w14:paraId="3E2D1514"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628E6499" w14:textId="77777777" w:rsidR="009F317F" w:rsidRPr="00352D36" w:rsidRDefault="009F317F" w:rsidP="00352D36">
      <w:pPr>
        <w:pStyle w:val="PR1"/>
      </w:pPr>
      <w:r w:rsidRPr="00352D36">
        <w:t>Mild-Acid Chemical Cleaning:</w:t>
      </w:r>
    </w:p>
    <w:p w14:paraId="0BB6349A" w14:textId="77777777" w:rsidR="009F317F" w:rsidRPr="00352D36" w:rsidRDefault="009F317F" w:rsidP="00685B18">
      <w:pPr>
        <w:pStyle w:val="PR2"/>
      </w:pPr>
      <w:r w:rsidRPr="00352D36">
        <w:t>Wet surface with cold water applied by low-pressure spray.</w:t>
      </w:r>
    </w:p>
    <w:p w14:paraId="680CA473" w14:textId="77777777" w:rsidR="009F317F" w:rsidRPr="00352D36" w:rsidRDefault="009F317F" w:rsidP="00685B18">
      <w:pPr>
        <w:pStyle w:val="PR2"/>
      </w:pPr>
      <w:r w:rsidRPr="00352D36">
        <w:t>Apply cleaner to surface[</w:t>
      </w:r>
      <w:r w:rsidRPr="00685B18">
        <w:t> </w:t>
      </w:r>
      <w:r w:rsidRPr="00352D36">
        <w:rPr>
          <w:b/>
          <w:bCs/>
        </w:rPr>
        <w:t>in two applications</w:t>
      </w:r>
      <w:r w:rsidRPr="00352D36">
        <w:t>] by brush[</w:t>
      </w:r>
      <w:r w:rsidRPr="00685B18">
        <w:t> </w:t>
      </w:r>
      <w:r w:rsidRPr="00352D36">
        <w:rPr>
          <w:b/>
          <w:bCs/>
        </w:rPr>
        <w:t>or low-pressure spray</w:t>
      </w:r>
      <w:r w:rsidRPr="00352D36">
        <w:t>].</w:t>
      </w:r>
    </w:p>
    <w:p w14:paraId="480DCBEF" w14:textId="77777777" w:rsidR="009F317F" w:rsidRDefault="009F317F" w:rsidP="00685B18">
      <w:pPr>
        <w:pStyle w:val="SpecifierNote"/>
      </w:pPr>
      <w:r>
        <w:t>Retain one of three options in first subparagraph below; revise to suit Project. Third option is an example only.</w:t>
      </w:r>
    </w:p>
    <w:p w14:paraId="545568D7" w14:textId="77777777" w:rsidR="009F317F" w:rsidRPr="00352D36" w:rsidRDefault="009F317F" w:rsidP="00685B18">
      <w:pPr>
        <w:pStyle w:val="PR2"/>
        <w:spacing w:before="0"/>
      </w:pPr>
      <w:r w:rsidRPr="00352D36">
        <w:t>Let cleaner remain on surface for period [</w:t>
      </w:r>
      <w:r w:rsidRPr="00685B18">
        <w:t>recommended in writing by chemical-cleaner manufacturer</w:t>
      </w:r>
      <w:r w:rsidRPr="00352D36">
        <w:t>] [</w:t>
      </w:r>
      <w:r w:rsidRPr="00352D36">
        <w:rPr>
          <w:b/>
          <w:bCs/>
        </w:rPr>
        <w:t>established by mockup</w:t>
      </w:r>
      <w:r w:rsidRPr="00685B18">
        <w:rPr>
          <w:b/>
          <w:bCs/>
        </w:rPr>
        <w:t>] [</w:t>
      </w:r>
      <w:r w:rsidRPr="00352D36">
        <w:rPr>
          <w:b/>
          <w:bCs/>
        </w:rPr>
        <w:t>of two to three minutes</w:t>
      </w:r>
      <w:r w:rsidRPr="00685B18">
        <w:rPr>
          <w:b/>
          <w:bCs/>
        </w:rPr>
        <w:t>] &lt;</w:t>
      </w:r>
      <w:r w:rsidRPr="00352D36">
        <w:rPr>
          <w:b/>
          <w:bCs/>
        </w:rPr>
        <w:t>Insert requirement</w:t>
      </w:r>
      <w:r w:rsidRPr="00352D36">
        <w:t>&gt;.</w:t>
      </w:r>
    </w:p>
    <w:p w14:paraId="6BA3D1DA" w14:textId="77777777" w:rsidR="009F317F" w:rsidRPr="00352D36" w:rsidRDefault="009F317F" w:rsidP="00685B18">
      <w:pPr>
        <w:pStyle w:val="PR2"/>
      </w:pPr>
      <w:r w:rsidRPr="00352D36">
        <w:t>Rinse with cold water applied by [</w:t>
      </w:r>
      <w:r w:rsidRPr="00352D36">
        <w:rPr>
          <w:b/>
          <w:bCs/>
        </w:rPr>
        <w:t>low</w:t>
      </w:r>
      <w:r w:rsidRPr="00685B18">
        <w:rPr>
          <w:b/>
          <w:bCs/>
        </w:rPr>
        <w:t>] [</w:t>
      </w:r>
      <w:r w:rsidRPr="00352D36">
        <w:rPr>
          <w:b/>
          <w:bCs/>
        </w:rPr>
        <w:t>medium</w:t>
      </w:r>
      <w:r w:rsidRPr="00685B18">
        <w:rPr>
          <w:b/>
          <w:bCs/>
        </w:rPr>
        <w:t>] [</w:t>
      </w:r>
      <w:r w:rsidRPr="00352D36">
        <w:rPr>
          <w:b/>
          <w:bCs/>
        </w:rPr>
        <w:t>high</w:t>
      </w:r>
      <w:r w:rsidRPr="00352D36">
        <w:t>]-pressure spray to remove chemicals and soil.</w:t>
      </w:r>
    </w:p>
    <w:p w14:paraId="06B6788F" w14:textId="77777777" w:rsidR="009F317F" w:rsidRDefault="009F317F" w:rsidP="00685B18">
      <w:pPr>
        <w:pStyle w:val="SpecifierNote"/>
      </w:pPr>
      <w:r>
        <w:t>Retain subparagraph below if using mockup.</w:t>
      </w:r>
    </w:p>
    <w:p w14:paraId="213BA9D8" w14:textId="77777777" w:rsidR="009F317F" w:rsidRPr="00352D36" w:rsidRDefault="009F317F" w:rsidP="00685B18">
      <w:pPr>
        <w:pStyle w:val="PR2"/>
        <w:spacing w:before="0"/>
      </w:pPr>
      <w:r w:rsidRPr="00352D36">
        <w:t>Repeat cleaning procedure, where needed to produce cleaning effect established by mockup. Do not repeat more than once. If additional cleaning is required, use steam cleaning.</w:t>
      </w:r>
    </w:p>
    <w:p w14:paraId="08EF772C" w14:textId="77777777" w:rsidR="009F317F" w:rsidRPr="00352D36" w:rsidRDefault="009F317F" w:rsidP="00352D36">
      <w:pPr>
        <w:pStyle w:val="PR1"/>
      </w:pPr>
      <w:r w:rsidRPr="00352D36">
        <w:t>Cleaning with Poultice: &lt;</w:t>
      </w:r>
      <w:r w:rsidRPr="00352D36">
        <w:rPr>
          <w:b/>
          <w:bCs/>
        </w:rPr>
        <w:t>Insert requirement</w:t>
      </w:r>
      <w:r w:rsidRPr="00352D36">
        <w:t>&gt;.</w:t>
      </w:r>
    </w:p>
    <w:p w14:paraId="65BB9332" w14:textId="77777777" w:rsidR="009F317F" w:rsidRDefault="009F317F" w:rsidP="00685B18">
      <w:pPr>
        <w:pStyle w:val="SpecifierNote"/>
      </w:pPr>
      <w:r>
        <w:t>Insert cleaning procedures for removing minor stains (cuprous, ferrous, and so forth) if any.</w:t>
      </w:r>
    </w:p>
    <w:p w14:paraId="680AD88D" w14:textId="77777777" w:rsidR="009F317F" w:rsidRPr="009F317F" w:rsidRDefault="009F317F" w:rsidP="009F317F">
      <w:pPr>
        <w:pStyle w:val="ART"/>
      </w:pPr>
      <w:r w:rsidRPr="009F317F">
        <w:t>FINAL CLEANING</w:t>
      </w:r>
    </w:p>
    <w:p w14:paraId="03228EF0" w14:textId="77777777" w:rsidR="009F317F" w:rsidRDefault="009F317F" w:rsidP="00685B18">
      <w:pPr>
        <w:pStyle w:val="SpecifierNote"/>
      </w:pPr>
      <w:r>
        <w:t>Paragraphs below are examples only; revise to suit Project.</w:t>
      </w:r>
    </w:p>
    <w:p w14:paraId="5FD24E60" w14:textId="77777777" w:rsidR="009F317F" w:rsidRPr="00352D36" w:rsidRDefault="009F317F" w:rsidP="00352D36">
      <w:pPr>
        <w:pStyle w:val="PR1"/>
      </w:pPr>
      <w:r w:rsidRPr="00352D36">
        <w:t>Clean adjacent nonmasonry surfaces of spillage and debris. Use detergent and soft brushes or cloths.</w:t>
      </w:r>
    </w:p>
    <w:p w14:paraId="221593C4" w14:textId="77777777" w:rsidR="009F317F" w:rsidRPr="00352D36" w:rsidRDefault="009F317F" w:rsidP="00352D36">
      <w:pPr>
        <w:pStyle w:val="PR1"/>
      </w:pPr>
      <w:r w:rsidRPr="00352D36">
        <w:t>Remove debris from gutters and downspouts. Rinse off roof and flush gutters and downspouts.</w:t>
      </w:r>
    </w:p>
    <w:p w14:paraId="30D29D59" w14:textId="77777777" w:rsidR="009F317F" w:rsidRPr="00352D36" w:rsidRDefault="009F317F" w:rsidP="00352D36">
      <w:pPr>
        <w:pStyle w:val="PR1"/>
      </w:pPr>
      <w:r w:rsidRPr="00352D36">
        <w:t>Remove masking materials, leaving no residues that could trap dirt.</w:t>
      </w:r>
    </w:p>
    <w:p w14:paraId="1AEB1C54" w14:textId="77777777" w:rsidR="009F317F" w:rsidRPr="009F317F" w:rsidRDefault="009F317F" w:rsidP="009F317F">
      <w:pPr>
        <w:pStyle w:val="ART"/>
      </w:pPr>
      <w:r w:rsidRPr="009F317F">
        <w:t>FIELD QUALITY CONTROL</w:t>
      </w:r>
    </w:p>
    <w:p w14:paraId="48AA7072" w14:textId="70237FBC" w:rsidR="009F317F" w:rsidRDefault="009F317F" w:rsidP="00685B18">
      <w:pPr>
        <w:pStyle w:val="SpecifierNote"/>
      </w:pPr>
      <w:r>
        <w:t>Retain "Testing Agency" Paragraph if Director’s Representative retains full-time inspectors or "Architect's Project Representatives" Paragraph below if Architect's representatives will be on-site daily to make observations, or both.</w:t>
      </w:r>
    </w:p>
    <w:p w14:paraId="4DA8AC84" w14:textId="1CE83BB8" w:rsidR="009F317F" w:rsidRPr="00352D36" w:rsidRDefault="009F317F" w:rsidP="00352D36">
      <w:pPr>
        <w:pStyle w:val="PR1"/>
      </w:pPr>
      <w:r w:rsidRPr="00352D36">
        <w:t>Testing Agency: Director’s Representative will engage a qualified testing agency to perform tests and inspections. Allow inspectors use of lift devices and scaffolding, as needed, to perform inspections.</w:t>
      </w:r>
    </w:p>
    <w:p w14:paraId="5AEF1B65" w14:textId="77777777" w:rsidR="009F317F" w:rsidRPr="00352D36" w:rsidRDefault="009F317F" w:rsidP="00352D36">
      <w:pPr>
        <w:pStyle w:val="PR1"/>
      </w:pPr>
      <w:r w:rsidRPr="00352D36">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21FACA8F" w14:textId="77777777" w:rsidR="009F317F" w:rsidRPr="00352D36" w:rsidRDefault="009F317F" w:rsidP="00352D36">
      <w:pPr>
        <w:pStyle w:val="PR1"/>
      </w:pPr>
      <w:r w:rsidRPr="00352D36">
        <w:t>Notify [</w:t>
      </w:r>
      <w:r w:rsidRPr="00352D36">
        <w:rPr>
          <w:b/>
          <w:bCs/>
        </w:rPr>
        <w:t>inspectors</w:t>
      </w:r>
      <w:r w:rsidRPr="00685B18">
        <w:rPr>
          <w:b/>
          <w:bCs/>
        </w:rPr>
        <w:t>] [</w:t>
      </w:r>
      <w:r w:rsidRPr="00352D36">
        <w:rPr>
          <w:b/>
          <w:bCs/>
        </w:rPr>
        <w:t>and</w:t>
      </w:r>
      <w:r w:rsidRPr="00685B18">
        <w:rPr>
          <w:b/>
          <w:bCs/>
        </w:rPr>
        <w:t>] [</w:t>
      </w:r>
      <w:r w:rsidRPr="00352D36">
        <w:rPr>
          <w:b/>
          <w:bCs/>
        </w:rPr>
        <w:t>Architect's Project representatives</w:t>
      </w:r>
      <w:r w:rsidRPr="00352D36">
        <w:t>] in advance of times when lift devices and scaffolding will be relocated. Do not relocate lift devices and scaffolding until [</w:t>
      </w:r>
      <w:r w:rsidRPr="00352D36">
        <w:rPr>
          <w:b/>
          <w:bCs/>
        </w:rPr>
        <w:t>inspectors</w:t>
      </w:r>
      <w:r w:rsidRPr="00685B18">
        <w:rPr>
          <w:b/>
          <w:bCs/>
        </w:rPr>
        <w:t>] [</w:t>
      </w:r>
      <w:r w:rsidRPr="00352D36">
        <w:rPr>
          <w:b/>
          <w:bCs/>
        </w:rPr>
        <w:t>and</w:t>
      </w:r>
      <w:r w:rsidRPr="00685B18">
        <w:rPr>
          <w:b/>
          <w:bCs/>
        </w:rPr>
        <w:t>] [</w:t>
      </w:r>
      <w:r w:rsidRPr="00352D36">
        <w:rPr>
          <w:b/>
          <w:bCs/>
        </w:rPr>
        <w:t>Architect's Project representatives</w:t>
      </w:r>
      <w:r w:rsidRPr="00352D36">
        <w:t>] have had reasonable opportunity to make inspections and observations of work areas at lift device or scaffold location.</w:t>
      </w:r>
    </w:p>
    <w:p w14:paraId="2D3993C3" w14:textId="1447D564" w:rsidR="009F317F" w:rsidRDefault="009F317F" w:rsidP="00685B18">
      <w:pPr>
        <w:pStyle w:val="SpecifierNote"/>
      </w:pPr>
      <w:r>
        <w:t>Retain "Manufacturer's Field Service" Paragraph below to require a Company Service Advisor to provide on-site assistance. Retain second option if retaining "Preconstruction Testing" Article.</w:t>
      </w:r>
    </w:p>
    <w:p w14:paraId="14E66214" w14:textId="20FB6693" w:rsidR="009F317F" w:rsidRPr="00352D36" w:rsidRDefault="009F317F" w:rsidP="00352D36">
      <w:pPr>
        <w:pStyle w:val="PR1"/>
      </w:pPr>
      <w:r w:rsidRPr="00352D36">
        <w:t>Manufacturer's Field Service: Engage[</w:t>
      </w:r>
      <w:r w:rsidRPr="00685B18">
        <w:t> </w:t>
      </w:r>
      <w:r w:rsidRPr="00352D36">
        <w:rPr>
          <w:b/>
          <w:bCs/>
        </w:rPr>
        <w:t>paint-remover manufacturer's and</w:t>
      </w:r>
      <w:r w:rsidRPr="00352D36">
        <w:t>] chemical-cleaner manufacturer's Company Service Advisor for consultation and Project-site inspection[</w:t>
      </w:r>
      <w:r w:rsidRPr="00685B18">
        <w:t>,</w:t>
      </w:r>
      <w:r w:rsidRPr="00352D36">
        <w:rPr>
          <w:b/>
          <w:bCs/>
        </w:rPr>
        <w:t> to perform preconstruction product testing</w:t>
      </w:r>
      <w:r w:rsidRPr="00685B18">
        <w:t>,</w:t>
      </w:r>
      <w:r w:rsidRPr="00352D36">
        <w:t>] and provide on-site assistance when requested by Director’s Representative. Have[</w:t>
      </w:r>
      <w:r w:rsidRPr="00685B18">
        <w:t> </w:t>
      </w:r>
      <w:r w:rsidRPr="00352D36">
        <w:rPr>
          <w:b/>
          <w:bCs/>
        </w:rPr>
        <w:t>paint-remover manufacturer's and</w:t>
      </w:r>
      <w:r w:rsidRPr="00352D36">
        <w:t>] chemical-cleaner manufacturer's Company Service Advisors visit Project site not less than [</w:t>
      </w:r>
      <w:r w:rsidRPr="00685B18">
        <w:t>o</w:t>
      </w:r>
      <w:r w:rsidRPr="00352D36">
        <w:rPr>
          <w:b/>
          <w:bCs/>
        </w:rPr>
        <w:t>nce</w:t>
      </w:r>
      <w:r w:rsidRPr="00685B18">
        <w:rPr>
          <w:b/>
          <w:bCs/>
        </w:rPr>
        <w:t>] [</w:t>
      </w:r>
      <w:r w:rsidRPr="00352D36">
        <w:rPr>
          <w:b/>
          <w:bCs/>
        </w:rPr>
        <w:t>twice</w:t>
      </w:r>
      <w:r w:rsidRPr="00685B18">
        <w:rPr>
          <w:b/>
          <w:bCs/>
        </w:rPr>
        <w:t>] &lt;</w:t>
      </w:r>
      <w:r w:rsidRPr="00352D36">
        <w:rPr>
          <w:b/>
          <w:bCs/>
        </w:rPr>
        <w:t>Insert requirement</w:t>
      </w:r>
      <w:r w:rsidRPr="00352D36">
        <w:t>&gt; to observe progress and quality of the Work.</w:t>
      </w:r>
    </w:p>
    <w:p w14:paraId="654D629E" w14:textId="77777777" w:rsidR="009F317F" w:rsidRPr="00352D36" w:rsidRDefault="009F317F" w:rsidP="00352D36">
      <w:pPr>
        <w:pStyle w:val="EOS"/>
      </w:pPr>
      <w:r w:rsidRPr="00352D36">
        <w:t>END OF SECTION 040310</w:t>
      </w:r>
    </w:p>
    <w:p w14:paraId="1DA50F45" w14:textId="77777777" w:rsidR="009F317F" w:rsidRDefault="009F317F">
      <w:pPr>
        <w:pStyle w:val="EOS"/>
      </w:pPr>
    </w:p>
    <w:sectPr w:rsidR="009F31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3E95D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25F8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F317F">
      <w:rPr>
        <w:rStyle w:val="NAM"/>
        <w:rFonts w:eastAsia="Calibri"/>
        <w:szCs w:val="22"/>
      </w:rPr>
      <w:t>040310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4ED"/>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3E2E"/>
    <w:rsid w:val="00303A51"/>
    <w:rsid w:val="0032047F"/>
    <w:rsid w:val="0034599D"/>
    <w:rsid w:val="00351CDC"/>
    <w:rsid w:val="00352D36"/>
    <w:rsid w:val="003552C3"/>
    <w:rsid w:val="00380E74"/>
    <w:rsid w:val="003B1731"/>
    <w:rsid w:val="003D5990"/>
    <w:rsid w:val="0040194B"/>
    <w:rsid w:val="0041022B"/>
    <w:rsid w:val="004560AC"/>
    <w:rsid w:val="0046419C"/>
    <w:rsid w:val="004743A7"/>
    <w:rsid w:val="004821A5"/>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5B18"/>
    <w:rsid w:val="006C5E9C"/>
    <w:rsid w:val="00714D67"/>
    <w:rsid w:val="00727E30"/>
    <w:rsid w:val="007650F4"/>
    <w:rsid w:val="00766B2E"/>
    <w:rsid w:val="00766FDB"/>
    <w:rsid w:val="00774AAD"/>
    <w:rsid w:val="007D4C1F"/>
    <w:rsid w:val="00806110"/>
    <w:rsid w:val="00825F8A"/>
    <w:rsid w:val="00827B3E"/>
    <w:rsid w:val="00841EC4"/>
    <w:rsid w:val="008435B0"/>
    <w:rsid w:val="00846D69"/>
    <w:rsid w:val="00877E6B"/>
    <w:rsid w:val="0088098A"/>
    <w:rsid w:val="00885A57"/>
    <w:rsid w:val="008D063C"/>
    <w:rsid w:val="008D1886"/>
    <w:rsid w:val="008D2403"/>
    <w:rsid w:val="008D2470"/>
    <w:rsid w:val="00920C77"/>
    <w:rsid w:val="00952193"/>
    <w:rsid w:val="009718CB"/>
    <w:rsid w:val="009856FA"/>
    <w:rsid w:val="009C59C7"/>
    <w:rsid w:val="009F317F"/>
    <w:rsid w:val="00A137BA"/>
    <w:rsid w:val="00A413CB"/>
    <w:rsid w:val="00A67950"/>
    <w:rsid w:val="00A825F6"/>
    <w:rsid w:val="00AB58B3"/>
    <w:rsid w:val="00AF5EB0"/>
    <w:rsid w:val="00B06DD9"/>
    <w:rsid w:val="00B2599C"/>
    <w:rsid w:val="00B33647"/>
    <w:rsid w:val="00B455A0"/>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5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10658</Words>
  <Characters>60757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71273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