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AB38" w14:textId="6350E385" w:rsidR="00CA0B3F" w:rsidRPr="00FD154C" w:rsidRDefault="001372AF" w:rsidP="00B5494C">
      <w:pPr>
        <w:pStyle w:val="SpecifierNote"/>
      </w:pPr>
      <w:r w:rsidRPr="00B5494C">
        <w:t>USE THIS DOCUMENT FOR ALL PROJECTS</w:t>
      </w:r>
    </w:p>
    <w:p w14:paraId="1DC09FAA" w14:textId="77777777" w:rsidR="00A137F7" w:rsidRPr="00FD154C" w:rsidRDefault="00A137F7" w:rsidP="00D13580">
      <w:pPr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</w:p>
    <w:p w14:paraId="03ADF210" w14:textId="7F4C5E4B" w:rsidR="00841FD5" w:rsidRPr="00FD154C" w:rsidRDefault="00841FD5" w:rsidP="00290B57">
      <w:pPr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  <w:r w:rsidRPr="00FD154C">
        <w:rPr>
          <w:rFonts w:ascii="Times New Roman" w:hAnsi="Times New Roman"/>
          <w:b/>
          <w:spacing w:val="-2"/>
          <w:sz w:val="22"/>
          <w:szCs w:val="22"/>
        </w:rPr>
        <w:t xml:space="preserve">DOCUMENT </w:t>
      </w:r>
      <w:r w:rsidR="00A47EE4" w:rsidRPr="00FD154C">
        <w:rPr>
          <w:rFonts w:ascii="Times New Roman" w:hAnsi="Times New Roman"/>
          <w:b/>
          <w:spacing w:val="-2"/>
          <w:sz w:val="22"/>
          <w:szCs w:val="22"/>
        </w:rPr>
        <w:t>0073</w:t>
      </w:r>
      <w:r w:rsidR="00020EC1" w:rsidRPr="00FD154C">
        <w:rPr>
          <w:rFonts w:ascii="Times New Roman" w:hAnsi="Times New Roman"/>
          <w:b/>
          <w:spacing w:val="-2"/>
          <w:sz w:val="22"/>
          <w:szCs w:val="22"/>
        </w:rPr>
        <w:t>1</w:t>
      </w:r>
      <w:r w:rsidR="0050600C">
        <w:rPr>
          <w:rFonts w:ascii="Times New Roman" w:hAnsi="Times New Roman"/>
          <w:b/>
          <w:spacing w:val="-2"/>
          <w:sz w:val="22"/>
          <w:szCs w:val="22"/>
        </w:rPr>
        <w:t>1</w:t>
      </w:r>
    </w:p>
    <w:p w14:paraId="432C13B3" w14:textId="77777777" w:rsidR="00CF1EBE" w:rsidRPr="00FD154C" w:rsidRDefault="00CF1EBE" w:rsidP="00290B57">
      <w:pPr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</w:p>
    <w:p w14:paraId="0CFC833C" w14:textId="65C951A9" w:rsidR="00CF1EBE" w:rsidRPr="00FD154C" w:rsidRDefault="00CF1EBE" w:rsidP="0019292E">
      <w:pPr>
        <w:suppressAutoHyphens/>
        <w:jc w:val="center"/>
        <w:rPr>
          <w:rFonts w:ascii="Times New Roman" w:hAnsi="Times New Roman"/>
          <w:b/>
          <w:color w:val="000000" w:themeColor="text1"/>
          <w:spacing w:val="-2"/>
          <w:sz w:val="22"/>
          <w:szCs w:val="22"/>
        </w:rPr>
      </w:pPr>
      <w:r w:rsidRPr="00FD154C">
        <w:rPr>
          <w:rFonts w:ascii="Times New Roman" w:hAnsi="Times New Roman"/>
          <w:b/>
          <w:color w:val="000000" w:themeColor="text1"/>
          <w:spacing w:val="-2"/>
          <w:sz w:val="22"/>
          <w:szCs w:val="22"/>
        </w:rPr>
        <w:t xml:space="preserve">SUPPLEMENTARY CONDITIONS – </w:t>
      </w:r>
      <w:r w:rsidR="00D44E8E" w:rsidRPr="00FD154C">
        <w:rPr>
          <w:rFonts w:ascii="Times New Roman" w:hAnsi="Times New Roman"/>
          <w:b/>
          <w:color w:val="000000"/>
          <w:sz w:val="22"/>
          <w:szCs w:val="22"/>
        </w:rPr>
        <w:t>PAYMENT</w:t>
      </w:r>
    </w:p>
    <w:p w14:paraId="4E435A08" w14:textId="77777777" w:rsidR="009E63CD" w:rsidRPr="00FD154C" w:rsidRDefault="009E63CD" w:rsidP="00E21D4E">
      <w:pPr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</w:p>
    <w:p w14:paraId="08E1B874" w14:textId="789409EA" w:rsidR="009E63CD" w:rsidRPr="00FD154C" w:rsidRDefault="009E63CD" w:rsidP="009E63CD">
      <w:pPr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FD154C">
        <w:rPr>
          <w:rFonts w:ascii="Times New Roman" w:hAnsi="Times New Roman"/>
          <w:spacing w:val="-2"/>
          <w:sz w:val="22"/>
          <w:szCs w:val="22"/>
        </w:rPr>
        <w:t>This supplement modifies the General Conditions. Where any part of the General Conditions is modified by this supplement, the unaltered provisions of that part shall remain in effect.</w:t>
      </w:r>
    </w:p>
    <w:p w14:paraId="566E01EC" w14:textId="0FE9C785" w:rsidR="009E63CD" w:rsidRPr="00FD154C" w:rsidRDefault="009E63CD" w:rsidP="00764751">
      <w:pPr>
        <w:keepNext/>
        <w:keepLines/>
        <w:tabs>
          <w:tab w:val="left" w:pos="634"/>
          <w:tab w:val="left" w:pos="1354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1697F064" w14:textId="5DEDF335" w:rsidR="00686CD1" w:rsidRPr="00FD154C" w:rsidRDefault="00686CD1" w:rsidP="00764751">
      <w:pPr>
        <w:keepNext/>
        <w:keepLines/>
        <w:tabs>
          <w:tab w:val="left" w:pos="634"/>
          <w:tab w:val="left" w:pos="1354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20DBF8D7" w14:textId="0F2905F2" w:rsidR="00686CD1" w:rsidRPr="00FD154C" w:rsidRDefault="00686CD1" w:rsidP="001372AF">
      <w:pPr>
        <w:tabs>
          <w:tab w:val="left" w:pos="634"/>
          <w:tab w:val="left" w:pos="1354"/>
        </w:tabs>
        <w:rPr>
          <w:rFonts w:ascii="Times New Roman" w:hAnsi="Times New Roman"/>
          <w:b/>
          <w:bCs/>
          <w:sz w:val="22"/>
          <w:szCs w:val="22"/>
        </w:rPr>
      </w:pPr>
      <w:r w:rsidRPr="00FD154C">
        <w:rPr>
          <w:rFonts w:ascii="Times New Roman" w:hAnsi="Times New Roman"/>
          <w:b/>
          <w:bCs/>
          <w:sz w:val="22"/>
          <w:szCs w:val="22"/>
        </w:rPr>
        <w:t>ARTICLE 21 - PAYMENT</w:t>
      </w:r>
    </w:p>
    <w:p w14:paraId="0C983204" w14:textId="77777777" w:rsidR="00686CD1" w:rsidRPr="00FD154C" w:rsidRDefault="00686CD1" w:rsidP="00764751">
      <w:pPr>
        <w:keepNext/>
        <w:keepLines/>
        <w:tabs>
          <w:tab w:val="left" w:pos="634"/>
          <w:tab w:val="left" w:pos="1354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75FDDC4C" w14:textId="411CD5B5" w:rsidR="0082633C" w:rsidRPr="00FD154C" w:rsidRDefault="0082633C" w:rsidP="0019292E">
      <w:pPr>
        <w:keepNext/>
        <w:keepLines/>
        <w:tabs>
          <w:tab w:val="left" w:pos="634"/>
          <w:tab w:val="left" w:pos="1354"/>
        </w:tabs>
        <w:jc w:val="both"/>
        <w:rPr>
          <w:rFonts w:ascii="Times New Roman" w:hAnsi="Times New Roman"/>
          <w:b/>
          <w:sz w:val="22"/>
          <w:szCs w:val="22"/>
        </w:rPr>
      </w:pPr>
      <w:r w:rsidRPr="00FD154C">
        <w:rPr>
          <w:rFonts w:ascii="Times New Roman" w:hAnsi="Times New Roman"/>
          <w:sz w:val="22"/>
          <w:szCs w:val="22"/>
        </w:rPr>
        <w:t xml:space="preserve">Add the following </w:t>
      </w:r>
      <w:r w:rsidR="00293792">
        <w:rPr>
          <w:rFonts w:ascii="Times New Roman" w:hAnsi="Times New Roman"/>
          <w:sz w:val="22"/>
          <w:szCs w:val="22"/>
        </w:rPr>
        <w:t>sub-</w:t>
      </w:r>
      <w:r w:rsidR="009D6560" w:rsidRPr="00FD154C">
        <w:rPr>
          <w:rFonts w:ascii="Times New Roman" w:hAnsi="Times New Roman"/>
          <w:sz w:val="22"/>
          <w:szCs w:val="22"/>
        </w:rPr>
        <w:t>paragraph</w:t>
      </w:r>
      <w:r w:rsidRPr="00FD154C">
        <w:rPr>
          <w:rFonts w:ascii="Times New Roman" w:hAnsi="Times New Roman"/>
          <w:sz w:val="22"/>
          <w:szCs w:val="22"/>
        </w:rPr>
        <w:t>:</w:t>
      </w:r>
    </w:p>
    <w:p w14:paraId="1D9C2CC0" w14:textId="77777777" w:rsidR="00CF3F26" w:rsidRPr="00FD154C" w:rsidRDefault="00CF3F26" w:rsidP="00686CD1">
      <w:pPr>
        <w:tabs>
          <w:tab w:val="left" w:pos="634"/>
          <w:tab w:val="left" w:pos="1354"/>
        </w:tabs>
        <w:jc w:val="center"/>
        <w:rPr>
          <w:rFonts w:ascii="Times New Roman" w:hAnsi="Times New Roman"/>
          <w:sz w:val="22"/>
          <w:szCs w:val="22"/>
        </w:rPr>
      </w:pPr>
    </w:p>
    <w:p w14:paraId="48CAB5C5" w14:textId="37DA426A" w:rsidR="006454A8" w:rsidRPr="00FD154C" w:rsidRDefault="009D6560" w:rsidP="00B5494C">
      <w:pPr>
        <w:tabs>
          <w:tab w:val="left" w:pos="634"/>
          <w:tab w:val="left" w:pos="1354"/>
        </w:tabs>
        <w:jc w:val="both"/>
        <w:rPr>
          <w:rFonts w:ascii="Times New Roman" w:hAnsi="Times New Roman"/>
          <w:sz w:val="22"/>
          <w:szCs w:val="22"/>
        </w:rPr>
      </w:pPr>
      <w:proofErr w:type="gramStart"/>
      <w:r w:rsidRPr="00FD154C">
        <w:rPr>
          <w:rFonts w:ascii="Times New Roman" w:hAnsi="Times New Roman"/>
          <w:sz w:val="22"/>
          <w:szCs w:val="22"/>
        </w:rPr>
        <w:t>21.</w:t>
      </w:r>
      <w:r w:rsidR="00F8700D" w:rsidRPr="00FD154C">
        <w:rPr>
          <w:rFonts w:ascii="Times New Roman" w:hAnsi="Times New Roman"/>
          <w:sz w:val="22"/>
          <w:szCs w:val="22"/>
        </w:rPr>
        <w:t>2.</w:t>
      </w:r>
      <w:r w:rsidRPr="00FD154C">
        <w:rPr>
          <w:rFonts w:ascii="Times New Roman" w:hAnsi="Times New Roman"/>
          <w:sz w:val="22"/>
          <w:szCs w:val="22"/>
        </w:rPr>
        <w:t xml:space="preserve">1  </w:t>
      </w:r>
      <w:r w:rsidR="006454A8" w:rsidRPr="00FD154C">
        <w:rPr>
          <w:rFonts w:ascii="Times New Roman" w:hAnsi="Times New Roman"/>
          <w:sz w:val="22"/>
          <w:szCs w:val="22"/>
        </w:rPr>
        <w:t>The</w:t>
      </w:r>
      <w:proofErr w:type="gramEnd"/>
      <w:r w:rsidR="006454A8" w:rsidRPr="00FD154C">
        <w:rPr>
          <w:rFonts w:ascii="Times New Roman" w:hAnsi="Times New Roman"/>
          <w:sz w:val="22"/>
          <w:szCs w:val="22"/>
        </w:rPr>
        <w:t xml:space="preserve"> Director or the Contracting Officer may withhold payment requisitions or refuse to approve a portion of a payment requisition if the Contractor fails to provide an agreed to </w:t>
      </w:r>
      <w:r w:rsidR="009E3619" w:rsidRPr="00FD154C">
        <w:rPr>
          <w:rFonts w:ascii="Times New Roman" w:hAnsi="Times New Roman"/>
          <w:sz w:val="22"/>
          <w:szCs w:val="22"/>
        </w:rPr>
        <w:t>B</w:t>
      </w:r>
      <w:r w:rsidR="006454A8" w:rsidRPr="00FD154C">
        <w:rPr>
          <w:rFonts w:ascii="Times New Roman" w:hAnsi="Times New Roman"/>
          <w:sz w:val="22"/>
          <w:szCs w:val="22"/>
        </w:rPr>
        <w:t xml:space="preserve">aseline </w:t>
      </w:r>
      <w:r w:rsidR="00A344AA" w:rsidRPr="00FD154C">
        <w:rPr>
          <w:rFonts w:ascii="Times New Roman" w:hAnsi="Times New Roman"/>
          <w:sz w:val="22"/>
          <w:szCs w:val="22"/>
        </w:rPr>
        <w:t>P</w:t>
      </w:r>
      <w:r w:rsidR="006454A8" w:rsidRPr="00FD154C">
        <w:rPr>
          <w:rFonts w:ascii="Times New Roman" w:hAnsi="Times New Roman"/>
          <w:sz w:val="22"/>
          <w:szCs w:val="22"/>
        </w:rPr>
        <w:t xml:space="preserve">roject </w:t>
      </w:r>
      <w:r w:rsidR="00A344AA" w:rsidRPr="00FD154C">
        <w:rPr>
          <w:rFonts w:ascii="Times New Roman" w:hAnsi="Times New Roman"/>
          <w:sz w:val="22"/>
          <w:szCs w:val="22"/>
        </w:rPr>
        <w:t>W</w:t>
      </w:r>
      <w:r w:rsidR="006454A8" w:rsidRPr="00FD154C">
        <w:rPr>
          <w:rFonts w:ascii="Times New Roman" w:hAnsi="Times New Roman"/>
          <w:sz w:val="22"/>
          <w:szCs w:val="22"/>
        </w:rPr>
        <w:t xml:space="preserve">ork </w:t>
      </w:r>
      <w:r w:rsidR="00A344AA" w:rsidRPr="00FD154C">
        <w:rPr>
          <w:rFonts w:ascii="Times New Roman" w:hAnsi="Times New Roman"/>
          <w:sz w:val="22"/>
          <w:szCs w:val="22"/>
        </w:rPr>
        <w:t>P</w:t>
      </w:r>
      <w:r w:rsidR="006454A8" w:rsidRPr="00FD154C">
        <w:rPr>
          <w:rFonts w:ascii="Times New Roman" w:hAnsi="Times New Roman"/>
          <w:sz w:val="22"/>
          <w:szCs w:val="22"/>
        </w:rPr>
        <w:t xml:space="preserve">lan, Project </w:t>
      </w:r>
      <w:r w:rsidR="00A344AA" w:rsidRPr="00FD154C">
        <w:rPr>
          <w:rFonts w:ascii="Times New Roman" w:hAnsi="Times New Roman"/>
          <w:sz w:val="22"/>
          <w:szCs w:val="22"/>
        </w:rPr>
        <w:t>S</w:t>
      </w:r>
      <w:r w:rsidR="006454A8" w:rsidRPr="00FD154C">
        <w:rPr>
          <w:rFonts w:ascii="Times New Roman" w:hAnsi="Times New Roman"/>
          <w:sz w:val="22"/>
          <w:szCs w:val="22"/>
        </w:rPr>
        <w:t xml:space="preserve">chedule </w:t>
      </w:r>
      <w:r w:rsidR="00A344AA" w:rsidRPr="00FD154C">
        <w:rPr>
          <w:rFonts w:ascii="Times New Roman" w:hAnsi="Times New Roman"/>
          <w:sz w:val="22"/>
          <w:szCs w:val="22"/>
        </w:rPr>
        <w:t>U</w:t>
      </w:r>
      <w:r w:rsidR="006454A8" w:rsidRPr="00FD154C">
        <w:rPr>
          <w:rFonts w:ascii="Times New Roman" w:hAnsi="Times New Roman"/>
          <w:sz w:val="22"/>
          <w:szCs w:val="22"/>
        </w:rPr>
        <w:t xml:space="preserve">pdates, </w:t>
      </w:r>
      <w:r w:rsidR="00A344AA" w:rsidRPr="00FD154C">
        <w:rPr>
          <w:rFonts w:ascii="Times New Roman" w:hAnsi="Times New Roman"/>
          <w:sz w:val="22"/>
          <w:szCs w:val="22"/>
        </w:rPr>
        <w:t>R</w:t>
      </w:r>
      <w:r w:rsidR="006454A8" w:rsidRPr="00FD154C">
        <w:rPr>
          <w:rFonts w:ascii="Times New Roman" w:hAnsi="Times New Roman"/>
          <w:sz w:val="22"/>
          <w:szCs w:val="22"/>
        </w:rPr>
        <w:t xml:space="preserve">ecovery </w:t>
      </w:r>
      <w:r w:rsidR="00A344AA" w:rsidRPr="00FD154C">
        <w:rPr>
          <w:rFonts w:ascii="Times New Roman" w:hAnsi="Times New Roman"/>
          <w:sz w:val="22"/>
          <w:szCs w:val="22"/>
        </w:rPr>
        <w:t>P</w:t>
      </w:r>
      <w:r w:rsidR="006454A8" w:rsidRPr="00FD154C">
        <w:rPr>
          <w:rFonts w:ascii="Times New Roman" w:hAnsi="Times New Roman"/>
          <w:sz w:val="22"/>
          <w:szCs w:val="22"/>
        </w:rPr>
        <w:t xml:space="preserve">roject </w:t>
      </w:r>
      <w:r w:rsidR="00A344AA" w:rsidRPr="00FD154C">
        <w:rPr>
          <w:rFonts w:ascii="Times New Roman" w:hAnsi="Times New Roman"/>
          <w:sz w:val="22"/>
          <w:szCs w:val="22"/>
        </w:rPr>
        <w:t>S</w:t>
      </w:r>
      <w:r w:rsidR="006454A8" w:rsidRPr="00FD154C">
        <w:rPr>
          <w:rFonts w:ascii="Times New Roman" w:hAnsi="Times New Roman"/>
          <w:sz w:val="22"/>
          <w:szCs w:val="22"/>
        </w:rPr>
        <w:t>chedule, or other scheduling requirements in accordance with Division 01 - General Requirements.</w:t>
      </w:r>
    </w:p>
    <w:p w14:paraId="7BE90336" w14:textId="77777777" w:rsidR="0017729E" w:rsidRPr="00FD154C" w:rsidRDefault="0082633C" w:rsidP="0019292E">
      <w:pPr>
        <w:keepNext/>
        <w:keepLines/>
        <w:widowControl/>
        <w:tabs>
          <w:tab w:val="left" w:pos="1080"/>
          <w:tab w:val="left" w:pos="11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rFonts w:ascii="Times New Roman" w:hAnsi="Times New Roman"/>
          <w:color w:val="000000"/>
          <w:sz w:val="22"/>
          <w:szCs w:val="22"/>
        </w:rPr>
      </w:pPr>
      <w:r w:rsidRPr="00FD154C"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14:paraId="032F14B3" w14:textId="77777777" w:rsidR="00692B18" w:rsidRPr="00FD154C" w:rsidRDefault="00692B18" w:rsidP="00AB10BE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4039C1E3" w14:textId="77777777" w:rsidR="00120CB0" w:rsidRPr="00FD154C" w:rsidRDefault="00841FD5" w:rsidP="00BB18C4">
      <w:pPr>
        <w:suppressAutoHyphens/>
        <w:jc w:val="center"/>
        <w:rPr>
          <w:rFonts w:ascii="Times New Roman" w:hAnsi="Times New Roman"/>
          <w:spacing w:val="-2"/>
          <w:sz w:val="22"/>
          <w:szCs w:val="22"/>
        </w:rPr>
      </w:pPr>
      <w:r w:rsidRPr="00FD154C">
        <w:rPr>
          <w:rFonts w:ascii="Times New Roman" w:hAnsi="Times New Roman"/>
          <w:b/>
          <w:spacing w:val="-2"/>
          <w:sz w:val="22"/>
          <w:szCs w:val="22"/>
        </w:rPr>
        <w:t>END OF DOCUMENT</w:t>
      </w:r>
    </w:p>
    <w:sectPr w:rsidR="00120CB0" w:rsidRPr="00FD154C" w:rsidSect="003538E1">
      <w:footerReference w:type="default" r:id="rId8"/>
      <w:endnotePr>
        <w:numFmt w:val="decimal"/>
      </w:endnotePr>
      <w:pgSz w:w="12240" w:h="15840"/>
      <w:pgMar w:top="1296" w:right="1296" w:bottom="1296" w:left="1296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D612" w14:textId="77777777" w:rsidR="005C613B" w:rsidRDefault="005C613B">
      <w:pPr>
        <w:spacing w:line="20" w:lineRule="exact"/>
      </w:pPr>
    </w:p>
  </w:endnote>
  <w:endnote w:type="continuationSeparator" w:id="0">
    <w:p w14:paraId="4A07D21F" w14:textId="77777777" w:rsidR="005C613B" w:rsidRDefault="005C613B">
      <w:r>
        <w:t xml:space="preserve"> </w:t>
      </w:r>
    </w:p>
  </w:endnote>
  <w:endnote w:type="continuationNotice" w:id="1">
    <w:p w14:paraId="1B2F163E" w14:textId="77777777" w:rsidR="005C613B" w:rsidRDefault="005C613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48F1" w14:textId="77777777" w:rsidR="007B64DD" w:rsidRDefault="007B64DD" w:rsidP="0020565C">
    <w:pPr>
      <w:tabs>
        <w:tab w:val="center" w:pos="4680"/>
        <w:tab w:val="right" w:pos="9360"/>
      </w:tabs>
      <w:suppressAutoHyphens/>
      <w:rPr>
        <w:rFonts w:ascii="Times New Roman" w:hAnsi="Times New Roman"/>
        <w:sz w:val="16"/>
      </w:rPr>
    </w:pPr>
    <w:r w:rsidRPr="007B64DD">
      <w:rPr>
        <w:rFonts w:ascii="Times New Roman" w:hAnsi="Times New Roman"/>
        <w:sz w:val="16"/>
      </w:rPr>
      <w:t xml:space="preserve">Updated </w:t>
    </w:r>
    <w:proofErr w:type="gramStart"/>
    <w:r w:rsidRPr="007B64DD">
      <w:rPr>
        <w:rFonts w:ascii="Times New Roman" w:hAnsi="Times New Roman"/>
        <w:sz w:val="16"/>
      </w:rPr>
      <w:t>06/01/2024</w:t>
    </w:r>
    <w:proofErr w:type="gramEnd"/>
  </w:p>
  <w:p w14:paraId="6A233FAD" w14:textId="1D7FE127" w:rsidR="000A7E71" w:rsidRPr="008C4B7B" w:rsidRDefault="000A7E71" w:rsidP="0020565C">
    <w:pPr>
      <w:tabs>
        <w:tab w:val="center" w:pos="4680"/>
        <w:tab w:val="right" w:pos="9360"/>
      </w:tabs>
      <w:suppressAutoHyphens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16"/>
      </w:rPr>
      <w:t xml:space="preserve">Printed </w:t>
    </w:r>
    <w:r w:rsidR="0040336C"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DATE  \@ "MM/dd/yyyy" </w:instrText>
    </w:r>
    <w:r w:rsidR="0040336C">
      <w:rPr>
        <w:rFonts w:ascii="Times New Roman" w:hAnsi="Times New Roman"/>
        <w:sz w:val="16"/>
      </w:rPr>
      <w:fldChar w:fldCharType="separate"/>
    </w:r>
    <w:r w:rsidR="007B64DD">
      <w:rPr>
        <w:rFonts w:ascii="Times New Roman" w:hAnsi="Times New Roman"/>
        <w:noProof/>
        <w:sz w:val="16"/>
      </w:rPr>
      <w:t>07/23/2024</w:t>
    </w:r>
    <w:r w:rsidR="0040336C">
      <w:rPr>
        <w:rFonts w:ascii="Times New Roman" w:hAnsi="Times New Roman"/>
        <w:sz w:val="16"/>
      </w:rPr>
      <w:fldChar w:fldCharType="end"/>
    </w:r>
    <w:r>
      <w:rPr>
        <w:rFonts w:ascii="Times New Roman" w:hAnsi="Times New Roman"/>
        <w:sz w:val="22"/>
      </w:rPr>
      <w:tab/>
    </w:r>
    <w:r w:rsidR="00431CB6">
      <w:rPr>
        <w:rFonts w:ascii="Times New Roman" w:hAnsi="Times New Roman"/>
        <w:sz w:val="22"/>
      </w:rPr>
      <w:t>0073</w:t>
    </w:r>
    <w:r w:rsidR="002B7C66">
      <w:rPr>
        <w:rFonts w:ascii="Times New Roman" w:hAnsi="Times New Roman"/>
        <w:sz w:val="22"/>
      </w:rPr>
      <w:t>1</w:t>
    </w:r>
    <w:r w:rsidR="00FD154C">
      <w:rPr>
        <w:rFonts w:ascii="Times New Roman" w:hAnsi="Times New Roman"/>
        <w:sz w:val="22"/>
      </w:rPr>
      <w:t>1</w:t>
    </w:r>
    <w:r w:rsidR="00431CB6">
      <w:rPr>
        <w:rFonts w:ascii="Times New Roman" w:hAnsi="Times New Roman"/>
        <w:sz w:val="22"/>
      </w:rPr>
      <w:t xml:space="preserve"> </w:t>
    </w:r>
    <w:r>
      <w:rPr>
        <w:rFonts w:ascii="Times New Roman" w:hAnsi="Times New Roman"/>
        <w:sz w:val="22"/>
      </w:rPr>
      <w:t xml:space="preserve">- </w:t>
    </w:r>
    <w:r w:rsidR="0040336C"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>page \* arabic</w:instrText>
    </w:r>
    <w:r w:rsidR="0040336C">
      <w:rPr>
        <w:rFonts w:ascii="Times New Roman" w:hAnsi="Times New Roman"/>
        <w:sz w:val="22"/>
      </w:rPr>
      <w:fldChar w:fldCharType="separate"/>
    </w:r>
    <w:r w:rsidR="0069587C">
      <w:rPr>
        <w:rFonts w:ascii="Times New Roman" w:hAnsi="Times New Roman"/>
        <w:noProof/>
        <w:sz w:val="22"/>
      </w:rPr>
      <w:t>3</w:t>
    </w:r>
    <w:r w:rsidR="0040336C"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ab/>
      <w:t>Project No.</w:t>
    </w:r>
    <w:r w:rsidR="00E532CD">
      <w:rPr>
        <w:rFonts w:ascii="Times New Roman" w:hAnsi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15AC" w14:textId="77777777" w:rsidR="005C613B" w:rsidRDefault="005C613B">
      <w:r>
        <w:separator/>
      </w:r>
    </w:p>
  </w:footnote>
  <w:footnote w:type="continuationSeparator" w:id="0">
    <w:p w14:paraId="6A4F0D8C" w14:textId="77777777" w:rsidR="005C613B" w:rsidRDefault="005C613B">
      <w:r>
        <w:continuationSeparator/>
      </w:r>
    </w:p>
  </w:footnote>
  <w:footnote w:type="continuationNotice" w:id="1">
    <w:p w14:paraId="09ACB77B" w14:textId="77777777" w:rsidR="005C613B" w:rsidRDefault="005C61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5856A31"/>
    <w:multiLevelType w:val="hybridMultilevel"/>
    <w:tmpl w:val="60F03D6A"/>
    <w:lvl w:ilvl="0" w:tplc="8B4C4848">
      <w:start w:val="1"/>
      <w:numFmt w:val="decimal"/>
      <w:lvlText w:val="1.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5B76"/>
    <w:multiLevelType w:val="multilevel"/>
    <w:tmpl w:val="0FB84FA6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0E436F"/>
    <w:multiLevelType w:val="multilevel"/>
    <w:tmpl w:val="7840C4E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892847"/>
    <w:multiLevelType w:val="multilevel"/>
    <w:tmpl w:val="7DEC647C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1A147C"/>
    <w:multiLevelType w:val="multilevel"/>
    <w:tmpl w:val="BE4044DA"/>
    <w:lvl w:ilvl="0">
      <w:start w:val="28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8.1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1.%2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E371FEE"/>
    <w:multiLevelType w:val="multilevel"/>
    <w:tmpl w:val="5D2E3010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2F5D400B"/>
    <w:multiLevelType w:val="hybridMultilevel"/>
    <w:tmpl w:val="A210ACB8"/>
    <w:lvl w:ilvl="0" w:tplc="AD1E0E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7A3485"/>
    <w:multiLevelType w:val="hybridMultilevel"/>
    <w:tmpl w:val="2354B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76CA3"/>
    <w:multiLevelType w:val="multilevel"/>
    <w:tmpl w:val="BE4044DA"/>
    <w:lvl w:ilvl="0">
      <w:start w:val="28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8.1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1.%2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AF31ED8"/>
    <w:multiLevelType w:val="hybridMultilevel"/>
    <w:tmpl w:val="ACD26EC2"/>
    <w:lvl w:ilvl="0" w:tplc="1688D35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90478"/>
    <w:multiLevelType w:val="hybridMultilevel"/>
    <w:tmpl w:val="F934FE00"/>
    <w:lvl w:ilvl="0" w:tplc="3BFCA5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B44C9"/>
    <w:multiLevelType w:val="hybridMultilevel"/>
    <w:tmpl w:val="8490E698"/>
    <w:lvl w:ilvl="0" w:tplc="A8F07D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03A09"/>
    <w:multiLevelType w:val="multilevel"/>
    <w:tmpl w:val="73BEA340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5ACB6818"/>
    <w:multiLevelType w:val="multilevel"/>
    <w:tmpl w:val="4306C4DC"/>
    <w:lvl w:ilvl="0">
      <w:start w:val="2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6" w15:restartNumberingAfterBreak="0">
    <w:nsid w:val="5AF10600"/>
    <w:multiLevelType w:val="multilevel"/>
    <w:tmpl w:val="1BC8142E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17" w15:restartNumberingAfterBreak="0">
    <w:nsid w:val="5AFF233B"/>
    <w:multiLevelType w:val="hybridMultilevel"/>
    <w:tmpl w:val="FA8C926E"/>
    <w:lvl w:ilvl="0" w:tplc="F9421B7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F04082">
      <w:start w:val="1"/>
      <w:numFmt w:val="decimal"/>
      <w:lvlText w:val="(%3)"/>
      <w:lvlJc w:val="left"/>
      <w:pPr>
        <w:ind w:left="238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8748F"/>
    <w:multiLevelType w:val="multilevel"/>
    <w:tmpl w:val="B91259AA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987B5A"/>
    <w:multiLevelType w:val="multilevel"/>
    <w:tmpl w:val="0E8A2C28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73D5578"/>
    <w:multiLevelType w:val="hybridMultilevel"/>
    <w:tmpl w:val="5EC41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5C0916"/>
    <w:multiLevelType w:val="multilevel"/>
    <w:tmpl w:val="695EBEDE"/>
    <w:lvl w:ilvl="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 w15:restartNumberingAfterBreak="0">
    <w:nsid w:val="6C8905DC"/>
    <w:multiLevelType w:val="multilevel"/>
    <w:tmpl w:val="CFBA892E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7CA6151"/>
    <w:multiLevelType w:val="multilevel"/>
    <w:tmpl w:val="BE4044DA"/>
    <w:lvl w:ilvl="0">
      <w:start w:val="28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8.1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1.%2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4" w15:restartNumberingAfterBreak="0">
    <w:nsid w:val="79B44F2D"/>
    <w:multiLevelType w:val="hybridMultilevel"/>
    <w:tmpl w:val="6D6417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9924362">
    <w:abstractNumId w:val="21"/>
  </w:num>
  <w:num w:numId="2" w16cid:durableId="154536420">
    <w:abstractNumId w:val="21"/>
    <w:lvlOverride w:ilvl="0">
      <w:startOverride w:val="23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511882">
    <w:abstractNumId w:val="9"/>
  </w:num>
  <w:num w:numId="4" w16cid:durableId="1419130361">
    <w:abstractNumId w:val="20"/>
  </w:num>
  <w:num w:numId="5" w16cid:durableId="1644389199">
    <w:abstractNumId w:val="17"/>
  </w:num>
  <w:num w:numId="6" w16cid:durableId="1651521623">
    <w:abstractNumId w:val="12"/>
  </w:num>
  <w:num w:numId="7" w16cid:durableId="652872673">
    <w:abstractNumId w:val="1"/>
  </w:num>
  <w:num w:numId="8" w16cid:durableId="154301530">
    <w:abstractNumId w:val="5"/>
  </w:num>
  <w:num w:numId="9" w16cid:durableId="1402024479">
    <w:abstractNumId w:val="23"/>
  </w:num>
  <w:num w:numId="10" w16cid:durableId="767389588">
    <w:abstractNumId w:val="10"/>
  </w:num>
  <w:num w:numId="11" w16cid:durableId="1943412736">
    <w:abstractNumId w:val="4"/>
  </w:num>
  <w:num w:numId="12" w16cid:durableId="916524246">
    <w:abstractNumId w:val="14"/>
  </w:num>
  <w:num w:numId="13" w16cid:durableId="463499825">
    <w:abstractNumId w:val="7"/>
  </w:num>
  <w:num w:numId="14" w16cid:durableId="106386979">
    <w:abstractNumId w:val="3"/>
  </w:num>
  <w:num w:numId="15" w16cid:durableId="710225194">
    <w:abstractNumId w:val="15"/>
  </w:num>
  <w:num w:numId="16" w16cid:durableId="1910650063">
    <w:abstractNumId w:val="13"/>
  </w:num>
  <w:num w:numId="17" w16cid:durableId="37363375">
    <w:abstractNumId w:val="22"/>
  </w:num>
  <w:num w:numId="18" w16cid:durableId="1269848771">
    <w:abstractNumId w:val="11"/>
  </w:num>
  <w:num w:numId="19" w16cid:durableId="1334727134">
    <w:abstractNumId w:val="2"/>
  </w:num>
  <w:num w:numId="20" w16cid:durableId="960841775">
    <w:abstractNumId w:val="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9161604">
    <w:abstractNumId w:val="24"/>
  </w:num>
  <w:num w:numId="22" w16cid:durableId="54087534">
    <w:abstractNumId w:val="8"/>
  </w:num>
  <w:num w:numId="23" w16cid:durableId="1920868879">
    <w:abstractNumId w:val="19"/>
  </w:num>
  <w:num w:numId="24" w16cid:durableId="1886522468">
    <w:abstractNumId w:val="18"/>
  </w:num>
  <w:num w:numId="25" w16cid:durableId="1845440204">
    <w:abstractNumId w:val="0"/>
  </w:num>
  <w:num w:numId="26" w16cid:durableId="370040078">
    <w:abstractNumId w:val="16"/>
  </w:num>
  <w:num w:numId="27" w16cid:durableId="877935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B7B"/>
    <w:rsid w:val="00003C05"/>
    <w:rsid w:val="00012027"/>
    <w:rsid w:val="0001372E"/>
    <w:rsid w:val="00020EC1"/>
    <w:rsid w:val="00027FF4"/>
    <w:rsid w:val="00030F9C"/>
    <w:rsid w:val="000345CD"/>
    <w:rsid w:val="00034C9D"/>
    <w:rsid w:val="0004447E"/>
    <w:rsid w:val="00047556"/>
    <w:rsid w:val="000501DE"/>
    <w:rsid w:val="000572B9"/>
    <w:rsid w:val="000657DC"/>
    <w:rsid w:val="000661D0"/>
    <w:rsid w:val="0007134C"/>
    <w:rsid w:val="00077CAB"/>
    <w:rsid w:val="00085294"/>
    <w:rsid w:val="00085E80"/>
    <w:rsid w:val="000A05B8"/>
    <w:rsid w:val="000A549F"/>
    <w:rsid w:val="000A6DC7"/>
    <w:rsid w:val="000A7E71"/>
    <w:rsid w:val="000B376E"/>
    <w:rsid w:val="000C0A68"/>
    <w:rsid w:val="000C1886"/>
    <w:rsid w:val="000F30BF"/>
    <w:rsid w:val="00102D42"/>
    <w:rsid w:val="00107431"/>
    <w:rsid w:val="00120096"/>
    <w:rsid w:val="00120CB0"/>
    <w:rsid w:val="001215E5"/>
    <w:rsid w:val="00126131"/>
    <w:rsid w:val="001372AF"/>
    <w:rsid w:val="00155A08"/>
    <w:rsid w:val="0016124A"/>
    <w:rsid w:val="0017180C"/>
    <w:rsid w:val="0017729E"/>
    <w:rsid w:val="0019292E"/>
    <w:rsid w:val="001A474E"/>
    <w:rsid w:val="001B2C6C"/>
    <w:rsid w:val="001C3085"/>
    <w:rsid w:val="001D03D7"/>
    <w:rsid w:val="001D03E2"/>
    <w:rsid w:val="001E3601"/>
    <w:rsid w:val="001F0191"/>
    <w:rsid w:val="001F4ED7"/>
    <w:rsid w:val="00203733"/>
    <w:rsid w:val="0020565C"/>
    <w:rsid w:val="00253BB9"/>
    <w:rsid w:val="002542AE"/>
    <w:rsid w:val="00260FA5"/>
    <w:rsid w:val="0026505D"/>
    <w:rsid w:val="00290B57"/>
    <w:rsid w:val="00293148"/>
    <w:rsid w:val="00293792"/>
    <w:rsid w:val="002A37E1"/>
    <w:rsid w:val="002B0A5A"/>
    <w:rsid w:val="002B7C66"/>
    <w:rsid w:val="002F0838"/>
    <w:rsid w:val="002F48BA"/>
    <w:rsid w:val="00325A68"/>
    <w:rsid w:val="00340D92"/>
    <w:rsid w:val="003535D8"/>
    <w:rsid w:val="003538E1"/>
    <w:rsid w:val="00357271"/>
    <w:rsid w:val="00365333"/>
    <w:rsid w:val="00366D5B"/>
    <w:rsid w:val="00370BC0"/>
    <w:rsid w:val="003826ED"/>
    <w:rsid w:val="003A468D"/>
    <w:rsid w:val="003B1C5D"/>
    <w:rsid w:val="003B435F"/>
    <w:rsid w:val="003B5F96"/>
    <w:rsid w:val="003C31E4"/>
    <w:rsid w:val="003C3E74"/>
    <w:rsid w:val="003E464E"/>
    <w:rsid w:val="003E680C"/>
    <w:rsid w:val="003F61CC"/>
    <w:rsid w:val="0040336C"/>
    <w:rsid w:val="004050FA"/>
    <w:rsid w:val="00414665"/>
    <w:rsid w:val="00431CB6"/>
    <w:rsid w:val="00447A7B"/>
    <w:rsid w:val="004516B6"/>
    <w:rsid w:val="004551C7"/>
    <w:rsid w:val="0047104D"/>
    <w:rsid w:val="00482200"/>
    <w:rsid w:val="00483D51"/>
    <w:rsid w:val="004A2AB2"/>
    <w:rsid w:val="004A6F94"/>
    <w:rsid w:val="004C14B2"/>
    <w:rsid w:val="004D0E42"/>
    <w:rsid w:val="004D22E3"/>
    <w:rsid w:val="004E26A4"/>
    <w:rsid w:val="004E752D"/>
    <w:rsid w:val="00502B6A"/>
    <w:rsid w:val="0050600C"/>
    <w:rsid w:val="00513A55"/>
    <w:rsid w:val="00527AD3"/>
    <w:rsid w:val="00527FF5"/>
    <w:rsid w:val="00533684"/>
    <w:rsid w:val="00540071"/>
    <w:rsid w:val="00544D77"/>
    <w:rsid w:val="0055152F"/>
    <w:rsid w:val="00590E3F"/>
    <w:rsid w:val="005C613B"/>
    <w:rsid w:val="005D2A08"/>
    <w:rsid w:val="005D33AB"/>
    <w:rsid w:val="005E209C"/>
    <w:rsid w:val="005F269E"/>
    <w:rsid w:val="005F76EA"/>
    <w:rsid w:val="00602C58"/>
    <w:rsid w:val="006404A3"/>
    <w:rsid w:val="006454A8"/>
    <w:rsid w:val="006478F6"/>
    <w:rsid w:val="00660758"/>
    <w:rsid w:val="006679A7"/>
    <w:rsid w:val="00671372"/>
    <w:rsid w:val="00677F80"/>
    <w:rsid w:val="00682D44"/>
    <w:rsid w:val="006869D5"/>
    <w:rsid w:val="00686CD1"/>
    <w:rsid w:val="00691DAC"/>
    <w:rsid w:val="00692B18"/>
    <w:rsid w:val="0069587C"/>
    <w:rsid w:val="00695E1A"/>
    <w:rsid w:val="006A00BF"/>
    <w:rsid w:val="006A2FF1"/>
    <w:rsid w:val="006A30FE"/>
    <w:rsid w:val="006B124C"/>
    <w:rsid w:val="006B2827"/>
    <w:rsid w:val="006B64AB"/>
    <w:rsid w:val="006D3354"/>
    <w:rsid w:val="006D6DC1"/>
    <w:rsid w:val="006E31C1"/>
    <w:rsid w:val="006E4C35"/>
    <w:rsid w:val="007139AD"/>
    <w:rsid w:val="007228A3"/>
    <w:rsid w:val="00734EA6"/>
    <w:rsid w:val="00736E9E"/>
    <w:rsid w:val="00742256"/>
    <w:rsid w:val="007455FC"/>
    <w:rsid w:val="007460C3"/>
    <w:rsid w:val="00764751"/>
    <w:rsid w:val="00791E08"/>
    <w:rsid w:val="007A1D21"/>
    <w:rsid w:val="007A2A1E"/>
    <w:rsid w:val="007A4DAB"/>
    <w:rsid w:val="007B64DD"/>
    <w:rsid w:val="007D20E2"/>
    <w:rsid w:val="007E0ED5"/>
    <w:rsid w:val="007E2830"/>
    <w:rsid w:val="007F0445"/>
    <w:rsid w:val="007F17A1"/>
    <w:rsid w:val="0080429D"/>
    <w:rsid w:val="00811568"/>
    <w:rsid w:val="0081369A"/>
    <w:rsid w:val="00815E37"/>
    <w:rsid w:val="00817073"/>
    <w:rsid w:val="0082029C"/>
    <w:rsid w:val="00820D28"/>
    <w:rsid w:val="00821F2A"/>
    <w:rsid w:val="0082633C"/>
    <w:rsid w:val="00837383"/>
    <w:rsid w:val="00841FD5"/>
    <w:rsid w:val="00865EE2"/>
    <w:rsid w:val="008C4B7B"/>
    <w:rsid w:val="008F20DE"/>
    <w:rsid w:val="00914377"/>
    <w:rsid w:val="00941DBD"/>
    <w:rsid w:val="00946CB5"/>
    <w:rsid w:val="00950262"/>
    <w:rsid w:val="00956C62"/>
    <w:rsid w:val="00970B0D"/>
    <w:rsid w:val="009829A4"/>
    <w:rsid w:val="00983C2A"/>
    <w:rsid w:val="009A78E9"/>
    <w:rsid w:val="009D6560"/>
    <w:rsid w:val="009E3619"/>
    <w:rsid w:val="009E63CD"/>
    <w:rsid w:val="009E70FB"/>
    <w:rsid w:val="009F4473"/>
    <w:rsid w:val="00A06539"/>
    <w:rsid w:val="00A137F7"/>
    <w:rsid w:val="00A344AA"/>
    <w:rsid w:val="00A40342"/>
    <w:rsid w:val="00A47EE4"/>
    <w:rsid w:val="00A52817"/>
    <w:rsid w:val="00A63054"/>
    <w:rsid w:val="00A63678"/>
    <w:rsid w:val="00A92E1C"/>
    <w:rsid w:val="00A930BB"/>
    <w:rsid w:val="00A9498C"/>
    <w:rsid w:val="00A94C3E"/>
    <w:rsid w:val="00AA1932"/>
    <w:rsid w:val="00AA70C6"/>
    <w:rsid w:val="00AB10BE"/>
    <w:rsid w:val="00AE13FD"/>
    <w:rsid w:val="00AE1E75"/>
    <w:rsid w:val="00AF1639"/>
    <w:rsid w:val="00AF30DA"/>
    <w:rsid w:val="00B055BF"/>
    <w:rsid w:val="00B0744B"/>
    <w:rsid w:val="00B12D92"/>
    <w:rsid w:val="00B27647"/>
    <w:rsid w:val="00B31B09"/>
    <w:rsid w:val="00B34F20"/>
    <w:rsid w:val="00B37644"/>
    <w:rsid w:val="00B5494C"/>
    <w:rsid w:val="00B65D8A"/>
    <w:rsid w:val="00B6719F"/>
    <w:rsid w:val="00B8110E"/>
    <w:rsid w:val="00B83120"/>
    <w:rsid w:val="00B95E0C"/>
    <w:rsid w:val="00B96C38"/>
    <w:rsid w:val="00BA0F0C"/>
    <w:rsid w:val="00BB18C4"/>
    <w:rsid w:val="00BD19A5"/>
    <w:rsid w:val="00BD25BD"/>
    <w:rsid w:val="00BD5DE9"/>
    <w:rsid w:val="00BE004B"/>
    <w:rsid w:val="00BE604D"/>
    <w:rsid w:val="00C25258"/>
    <w:rsid w:val="00C25B52"/>
    <w:rsid w:val="00C501D5"/>
    <w:rsid w:val="00C62926"/>
    <w:rsid w:val="00C63FE4"/>
    <w:rsid w:val="00C83D0E"/>
    <w:rsid w:val="00C87F82"/>
    <w:rsid w:val="00CA0B3F"/>
    <w:rsid w:val="00CA2F8D"/>
    <w:rsid w:val="00CB31D7"/>
    <w:rsid w:val="00CB6C68"/>
    <w:rsid w:val="00CD1F85"/>
    <w:rsid w:val="00CD4521"/>
    <w:rsid w:val="00CF17EE"/>
    <w:rsid w:val="00CF1EBE"/>
    <w:rsid w:val="00CF3F26"/>
    <w:rsid w:val="00D11256"/>
    <w:rsid w:val="00D13580"/>
    <w:rsid w:val="00D2325B"/>
    <w:rsid w:val="00D41595"/>
    <w:rsid w:val="00D44E8E"/>
    <w:rsid w:val="00D65236"/>
    <w:rsid w:val="00D65283"/>
    <w:rsid w:val="00D85247"/>
    <w:rsid w:val="00D92253"/>
    <w:rsid w:val="00DB0749"/>
    <w:rsid w:val="00DB1727"/>
    <w:rsid w:val="00DB41DE"/>
    <w:rsid w:val="00DE0341"/>
    <w:rsid w:val="00DE6DD7"/>
    <w:rsid w:val="00DE6E56"/>
    <w:rsid w:val="00E01BC5"/>
    <w:rsid w:val="00E0461D"/>
    <w:rsid w:val="00E06BF3"/>
    <w:rsid w:val="00E20072"/>
    <w:rsid w:val="00E206A8"/>
    <w:rsid w:val="00E21D4E"/>
    <w:rsid w:val="00E231DE"/>
    <w:rsid w:val="00E24AA1"/>
    <w:rsid w:val="00E25A15"/>
    <w:rsid w:val="00E313A4"/>
    <w:rsid w:val="00E532CD"/>
    <w:rsid w:val="00E72DD6"/>
    <w:rsid w:val="00E74F98"/>
    <w:rsid w:val="00E81539"/>
    <w:rsid w:val="00EA3B02"/>
    <w:rsid w:val="00EB2BA6"/>
    <w:rsid w:val="00EC3803"/>
    <w:rsid w:val="00EC3E10"/>
    <w:rsid w:val="00EF3232"/>
    <w:rsid w:val="00F01848"/>
    <w:rsid w:val="00F06658"/>
    <w:rsid w:val="00F10CD2"/>
    <w:rsid w:val="00F1536E"/>
    <w:rsid w:val="00F16E97"/>
    <w:rsid w:val="00F30FBC"/>
    <w:rsid w:val="00F36F8F"/>
    <w:rsid w:val="00F46A2A"/>
    <w:rsid w:val="00F5115E"/>
    <w:rsid w:val="00F52743"/>
    <w:rsid w:val="00F553DB"/>
    <w:rsid w:val="00F8700D"/>
    <w:rsid w:val="00F94FA6"/>
    <w:rsid w:val="00F96C24"/>
    <w:rsid w:val="00FD154C"/>
    <w:rsid w:val="00FD577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FD17F"/>
  <w15:docId w15:val="{1120F666-3048-4F84-9F53-C8D653A3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27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0336C"/>
  </w:style>
  <w:style w:type="character" w:styleId="EndnoteReference">
    <w:name w:val="endnote reference"/>
    <w:semiHidden/>
    <w:rsid w:val="0040336C"/>
    <w:rPr>
      <w:vertAlign w:val="superscript"/>
    </w:rPr>
  </w:style>
  <w:style w:type="paragraph" w:styleId="FootnoteText">
    <w:name w:val="footnote text"/>
    <w:basedOn w:val="Normal"/>
    <w:semiHidden/>
    <w:rsid w:val="0040336C"/>
  </w:style>
  <w:style w:type="character" w:styleId="FootnoteReference">
    <w:name w:val="footnote reference"/>
    <w:semiHidden/>
    <w:rsid w:val="0040336C"/>
    <w:rPr>
      <w:vertAlign w:val="superscript"/>
    </w:rPr>
  </w:style>
  <w:style w:type="character" w:customStyle="1" w:styleId="Document8">
    <w:name w:val="Document 8"/>
    <w:basedOn w:val="DefaultParagraphFont"/>
    <w:rsid w:val="0040336C"/>
  </w:style>
  <w:style w:type="character" w:customStyle="1" w:styleId="Document4">
    <w:name w:val="Document 4"/>
    <w:rsid w:val="0040336C"/>
    <w:rPr>
      <w:b/>
      <w:i/>
      <w:sz w:val="24"/>
    </w:rPr>
  </w:style>
  <w:style w:type="character" w:customStyle="1" w:styleId="Document6">
    <w:name w:val="Document 6"/>
    <w:basedOn w:val="DefaultParagraphFont"/>
    <w:rsid w:val="0040336C"/>
  </w:style>
  <w:style w:type="character" w:customStyle="1" w:styleId="Document5">
    <w:name w:val="Document 5"/>
    <w:basedOn w:val="DefaultParagraphFont"/>
    <w:rsid w:val="0040336C"/>
  </w:style>
  <w:style w:type="character" w:customStyle="1" w:styleId="Document2">
    <w:name w:val="Document 2"/>
    <w:rsid w:val="0040336C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40336C"/>
  </w:style>
  <w:style w:type="character" w:customStyle="1" w:styleId="Bibliogrphy">
    <w:name w:val="Bibliogrphy"/>
    <w:basedOn w:val="DefaultParagraphFont"/>
    <w:rsid w:val="0040336C"/>
  </w:style>
  <w:style w:type="character" w:customStyle="1" w:styleId="RightPar1">
    <w:name w:val="Right Par 1"/>
    <w:basedOn w:val="DefaultParagraphFont"/>
    <w:rsid w:val="0040336C"/>
  </w:style>
  <w:style w:type="character" w:customStyle="1" w:styleId="RightPar2">
    <w:name w:val="Right Par 2"/>
    <w:basedOn w:val="DefaultParagraphFont"/>
    <w:rsid w:val="0040336C"/>
  </w:style>
  <w:style w:type="character" w:customStyle="1" w:styleId="Document3">
    <w:name w:val="Document 3"/>
    <w:rsid w:val="0040336C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40336C"/>
  </w:style>
  <w:style w:type="character" w:customStyle="1" w:styleId="RightPar4">
    <w:name w:val="Right Par 4"/>
    <w:basedOn w:val="DefaultParagraphFont"/>
    <w:rsid w:val="0040336C"/>
  </w:style>
  <w:style w:type="character" w:customStyle="1" w:styleId="RightPar5">
    <w:name w:val="Right Par 5"/>
    <w:basedOn w:val="DefaultParagraphFont"/>
    <w:rsid w:val="0040336C"/>
  </w:style>
  <w:style w:type="character" w:customStyle="1" w:styleId="RightPar6">
    <w:name w:val="Right Par 6"/>
    <w:basedOn w:val="DefaultParagraphFont"/>
    <w:rsid w:val="0040336C"/>
  </w:style>
  <w:style w:type="character" w:customStyle="1" w:styleId="RightPar7">
    <w:name w:val="Right Par 7"/>
    <w:basedOn w:val="DefaultParagraphFont"/>
    <w:rsid w:val="0040336C"/>
  </w:style>
  <w:style w:type="character" w:customStyle="1" w:styleId="RightPar8">
    <w:name w:val="Right Par 8"/>
    <w:basedOn w:val="DefaultParagraphFont"/>
    <w:rsid w:val="0040336C"/>
  </w:style>
  <w:style w:type="paragraph" w:customStyle="1" w:styleId="Document1">
    <w:name w:val="Document 1"/>
    <w:rsid w:val="0040336C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rsid w:val="0040336C"/>
  </w:style>
  <w:style w:type="character" w:customStyle="1" w:styleId="TechInit">
    <w:name w:val="Tech Init"/>
    <w:rsid w:val="0040336C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40336C"/>
  </w:style>
  <w:style w:type="character" w:customStyle="1" w:styleId="Technical6">
    <w:name w:val="Technical 6"/>
    <w:basedOn w:val="DefaultParagraphFont"/>
    <w:rsid w:val="0040336C"/>
  </w:style>
  <w:style w:type="character" w:customStyle="1" w:styleId="Technical2">
    <w:name w:val="Technical 2"/>
    <w:rsid w:val="0040336C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40336C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40336C"/>
  </w:style>
  <w:style w:type="character" w:customStyle="1" w:styleId="Technical1">
    <w:name w:val="Technical 1"/>
    <w:rsid w:val="0040336C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40336C"/>
  </w:style>
  <w:style w:type="character" w:customStyle="1" w:styleId="Technical8">
    <w:name w:val="Technical 8"/>
    <w:basedOn w:val="DefaultParagraphFont"/>
    <w:rsid w:val="0040336C"/>
  </w:style>
  <w:style w:type="character" w:customStyle="1" w:styleId="BulletList">
    <w:name w:val="Bullet List"/>
    <w:basedOn w:val="DefaultParagraphFont"/>
    <w:rsid w:val="0040336C"/>
  </w:style>
  <w:style w:type="paragraph" w:styleId="TOC1">
    <w:name w:val="toc 1"/>
    <w:basedOn w:val="Normal"/>
    <w:next w:val="Normal"/>
    <w:semiHidden/>
    <w:rsid w:val="0040336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40336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40336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40336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40336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40336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40336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40336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40336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40336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40336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0336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0336C"/>
  </w:style>
  <w:style w:type="character" w:customStyle="1" w:styleId="EquationCaption">
    <w:name w:val="_Equation Caption"/>
    <w:rsid w:val="0040336C"/>
  </w:style>
  <w:style w:type="paragraph" w:styleId="Header">
    <w:name w:val="header"/>
    <w:basedOn w:val="Normal"/>
    <w:rsid w:val="004033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336C"/>
    <w:pPr>
      <w:tabs>
        <w:tab w:val="center" w:pos="4320"/>
        <w:tab w:val="right" w:pos="8640"/>
      </w:tabs>
    </w:pPr>
  </w:style>
  <w:style w:type="character" w:styleId="Hyperlink">
    <w:name w:val="Hyperlink"/>
    <w:rsid w:val="00691DAC"/>
    <w:rPr>
      <w:color w:val="0000FF"/>
      <w:u w:val="single"/>
    </w:rPr>
  </w:style>
  <w:style w:type="character" w:styleId="FollowedHyperlink">
    <w:name w:val="FollowedHyperlink"/>
    <w:rsid w:val="006A2FF1"/>
    <w:rPr>
      <w:color w:val="800080"/>
      <w:u w:val="single"/>
    </w:rPr>
  </w:style>
  <w:style w:type="paragraph" w:styleId="BalloonText">
    <w:name w:val="Balloon Text"/>
    <w:basedOn w:val="Normal"/>
    <w:semiHidden/>
    <w:rsid w:val="000444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58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C0A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0A6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0A6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0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0A68"/>
    <w:rPr>
      <w:rFonts w:ascii="Courier" w:hAnsi="Courier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B376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63678"/>
    <w:rPr>
      <w:rFonts w:ascii="Courier" w:hAnsi="Courier"/>
      <w:sz w:val="24"/>
    </w:rPr>
  </w:style>
  <w:style w:type="paragraph" w:customStyle="1" w:styleId="SCT">
    <w:name w:val="SCT"/>
    <w:basedOn w:val="Normal"/>
    <w:next w:val="PRT"/>
    <w:rsid w:val="00A63678"/>
    <w:pPr>
      <w:widowControl/>
      <w:suppressAutoHyphens/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  <w:sz w:val="22"/>
    </w:rPr>
  </w:style>
  <w:style w:type="paragraph" w:customStyle="1" w:styleId="PRT">
    <w:name w:val="PRT"/>
    <w:basedOn w:val="Normal"/>
    <w:next w:val="ART"/>
    <w:rsid w:val="00A63678"/>
    <w:pPr>
      <w:keepNext/>
      <w:widowControl/>
      <w:numPr>
        <w:numId w:val="25"/>
      </w:numPr>
      <w:suppressAutoHyphens/>
      <w:overflowPunct/>
      <w:autoSpaceDE/>
      <w:autoSpaceDN/>
      <w:adjustRightInd/>
      <w:spacing w:before="48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SUT">
    <w:name w:val="SUT"/>
    <w:basedOn w:val="Normal"/>
    <w:next w:val="PR1"/>
    <w:rsid w:val="00A63678"/>
    <w:pPr>
      <w:widowControl/>
      <w:numPr>
        <w:ilvl w:val="1"/>
        <w:numId w:val="25"/>
      </w:numPr>
      <w:suppressAutoHyphens/>
      <w:overflowPunct/>
      <w:autoSpaceDE/>
      <w:autoSpaceDN/>
      <w:adjustRightInd/>
      <w:spacing w:before="24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A63678"/>
    <w:pPr>
      <w:widowControl/>
      <w:numPr>
        <w:ilvl w:val="2"/>
        <w:numId w:val="25"/>
      </w:numPr>
      <w:suppressAutoHyphens/>
      <w:overflowPunct/>
      <w:autoSpaceDE/>
      <w:autoSpaceDN/>
      <w:adjustRightInd/>
      <w:spacing w:before="24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ART">
    <w:name w:val="ART"/>
    <w:basedOn w:val="Normal"/>
    <w:next w:val="PR1"/>
    <w:rsid w:val="00A63678"/>
    <w:pPr>
      <w:keepNext/>
      <w:widowControl/>
      <w:numPr>
        <w:ilvl w:val="3"/>
        <w:numId w:val="25"/>
      </w:numPr>
      <w:suppressAutoHyphens/>
      <w:overflowPunct/>
      <w:autoSpaceDE/>
      <w:autoSpaceDN/>
      <w:adjustRightInd/>
      <w:spacing w:before="480"/>
      <w:jc w:val="both"/>
      <w:textAlignment w:val="auto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link w:val="PR1Char"/>
    <w:rsid w:val="00A63678"/>
    <w:pPr>
      <w:widowControl/>
      <w:numPr>
        <w:ilvl w:val="4"/>
        <w:numId w:val="25"/>
      </w:numPr>
      <w:suppressAutoHyphens/>
      <w:overflowPunct/>
      <w:autoSpaceDE/>
      <w:autoSpaceDN/>
      <w:adjustRightInd/>
      <w:spacing w:before="240"/>
      <w:jc w:val="both"/>
      <w:textAlignment w:val="auto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A63678"/>
    <w:pPr>
      <w:widowControl/>
      <w:numPr>
        <w:ilvl w:val="5"/>
        <w:numId w:val="25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A63678"/>
    <w:pPr>
      <w:widowControl/>
      <w:numPr>
        <w:ilvl w:val="6"/>
        <w:numId w:val="25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A63678"/>
    <w:pPr>
      <w:widowControl/>
      <w:numPr>
        <w:ilvl w:val="7"/>
        <w:numId w:val="25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A63678"/>
    <w:pPr>
      <w:widowControl/>
      <w:numPr>
        <w:ilvl w:val="8"/>
        <w:numId w:val="25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6"/>
    </w:pPr>
    <w:rPr>
      <w:rFonts w:ascii="Times New Roman" w:hAnsi="Times New Roman"/>
      <w:sz w:val="22"/>
    </w:rPr>
  </w:style>
  <w:style w:type="paragraph" w:customStyle="1" w:styleId="EOS">
    <w:name w:val="EOS"/>
    <w:basedOn w:val="Normal"/>
    <w:qFormat/>
    <w:rsid w:val="00A63678"/>
    <w:pPr>
      <w:widowControl/>
      <w:suppressAutoHyphens/>
      <w:overflowPunct/>
      <w:autoSpaceDE/>
      <w:autoSpaceDN/>
      <w:adjustRightInd/>
      <w:spacing w:before="480"/>
      <w:jc w:val="both"/>
      <w:textAlignment w:val="auto"/>
    </w:pPr>
    <w:rPr>
      <w:rFonts w:ascii="Times New Roman" w:hAnsi="Times New Roman"/>
      <w:sz w:val="22"/>
    </w:rPr>
  </w:style>
  <w:style w:type="character" w:customStyle="1" w:styleId="NUM">
    <w:name w:val="NUM"/>
    <w:basedOn w:val="DefaultParagraphFont"/>
    <w:rsid w:val="00A63678"/>
  </w:style>
  <w:style w:type="character" w:customStyle="1" w:styleId="NAM">
    <w:name w:val="NAM"/>
    <w:basedOn w:val="DefaultParagraphFont"/>
    <w:rsid w:val="00A63678"/>
  </w:style>
  <w:style w:type="character" w:customStyle="1" w:styleId="PR1Char">
    <w:name w:val="PR1 Char"/>
    <w:link w:val="PR1"/>
    <w:locked/>
    <w:rsid w:val="00A63678"/>
    <w:rPr>
      <w:sz w:val="22"/>
    </w:rPr>
  </w:style>
  <w:style w:type="paragraph" w:customStyle="1" w:styleId="PR6">
    <w:name w:val="PR6"/>
    <w:basedOn w:val="Normal"/>
    <w:qFormat/>
    <w:rsid w:val="00A63678"/>
    <w:pPr>
      <w:widowControl/>
      <w:numPr>
        <w:numId w:val="26"/>
      </w:numPr>
      <w:tabs>
        <w:tab w:val="left" w:pos="3600"/>
      </w:tabs>
      <w:overflowPunct/>
      <w:autoSpaceDE/>
      <w:autoSpaceDN/>
      <w:adjustRightInd/>
      <w:spacing w:before="240"/>
      <w:ind w:left="3600"/>
      <w:contextualSpacing/>
      <w:textAlignment w:val="auto"/>
    </w:pPr>
    <w:rPr>
      <w:rFonts w:ascii="Times New Roman" w:hAnsi="Times New Roman"/>
      <w:sz w:val="22"/>
    </w:rPr>
  </w:style>
  <w:style w:type="paragraph" w:customStyle="1" w:styleId="PR7">
    <w:name w:val="PR7"/>
    <w:basedOn w:val="Normal"/>
    <w:qFormat/>
    <w:rsid w:val="00A63678"/>
    <w:pPr>
      <w:widowControl/>
      <w:numPr>
        <w:numId w:val="27"/>
      </w:numPr>
      <w:overflowPunct/>
      <w:autoSpaceDE/>
      <w:autoSpaceDN/>
      <w:adjustRightInd/>
      <w:spacing w:before="240"/>
      <w:ind w:left="4050"/>
      <w:contextualSpacing/>
      <w:textAlignment w:val="auto"/>
    </w:pPr>
    <w:rPr>
      <w:rFonts w:ascii="Times New Roman" w:hAnsi="Times New Roman"/>
      <w:sz w:val="22"/>
    </w:rPr>
  </w:style>
  <w:style w:type="paragraph" w:customStyle="1" w:styleId="PR8">
    <w:name w:val="PR8"/>
    <w:basedOn w:val="Normal"/>
    <w:qFormat/>
    <w:rsid w:val="00A63678"/>
    <w:pPr>
      <w:widowControl/>
      <w:numPr>
        <w:ilvl w:val="2"/>
        <w:numId w:val="26"/>
      </w:numPr>
      <w:overflowPunct/>
      <w:autoSpaceDE/>
      <w:autoSpaceDN/>
      <w:adjustRightInd/>
      <w:spacing w:before="240"/>
      <w:ind w:left="4590" w:hanging="378"/>
      <w:contextualSpacing/>
      <w:textAlignment w:val="auto"/>
    </w:pPr>
    <w:rPr>
      <w:rFonts w:ascii="Times New Roman" w:hAnsi="Times New Roman"/>
      <w:sz w:val="22"/>
    </w:rPr>
  </w:style>
  <w:style w:type="paragraph" w:customStyle="1" w:styleId="SpecifierNote">
    <w:name w:val="Specifier Note"/>
    <w:basedOn w:val="Normal"/>
    <w:link w:val="SpecifierNoteChar"/>
    <w:rsid w:val="00A63678"/>
    <w:pPr>
      <w:keepNext/>
      <w:keepLines/>
      <w:widowControl/>
      <w:suppressLineNumbers/>
      <w:pBdr>
        <w:top w:val="single" w:sz="8" w:space="1" w:color="FFFFFF"/>
        <w:bottom w:val="single" w:sz="8" w:space="1" w:color="FFFFFF"/>
      </w:pBdr>
      <w:shd w:val="clear" w:color="auto" w:fill="EAEAEA"/>
      <w:overflowPunct/>
      <w:autoSpaceDE/>
      <w:autoSpaceDN/>
      <w:adjustRightInd/>
      <w:spacing w:before="240"/>
      <w:textAlignment w:val="auto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A63678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E9AAE-D957-466E-88E5-D79E695D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C  WARRANTY EXTENSION [DJA]</vt:lpstr>
    </vt:vector>
  </TitlesOfParts>
  <Company>OGS, D&amp;C, EDP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C  WARRANTY EXTENSION [DJA]</dc:title>
  <dc:creator>Information Services</dc:creator>
  <cp:lastModifiedBy>Kelly, Kevin P (OGS)</cp:lastModifiedBy>
  <cp:revision>16</cp:revision>
  <cp:lastPrinted>2023-04-20T19:21:00Z</cp:lastPrinted>
  <dcterms:created xsi:type="dcterms:W3CDTF">2023-02-13T13:58:00Z</dcterms:created>
  <dcterms:modified xsi:type="dcterms:W3CDTF">2024-07-23T16:35:00Z</dcterms:modified>
</cp:coreProperties>
</file>