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B1B4" w14:textId="77777777" w:rsidR="00543BE1" w:rsidRPr="00543BE1" w:rsidRDefault="00543BE1" w:rsidP="006B6D53">
      <w:pPr>
        <w:ind w:left="-270"/>
        <w:rPr>
          <w:rFonts w:ascii="Arial" w:hAnsi="Arial" w:cs="Arial"/>
          <w:sz w:val="4"/>
          <w:szCs w:val="16"/>
        </w:rPr>
        <w:sectPr w:rsidR="00543BE1" w:rsidRPr="00543BE1" w:rsidSect="005F19A8">
          <w:footerReference w:type="default" r:id="rId6"/>
          <w:headerReference w:type="first" r:id="rId7"/>
          <w:footerReference w:type="first" r:id="rId8"/>
          <w:pgSz w:w="15840" w:h="12240" w:orient="landscape" w:code="1"/>
          <w:pgMar w:top="720" w:right="720" w:bottom="576" w:left="450" w:header="360" w:footer="288" w:gutter="0"/>
          <w:cols w:space="720"/>
          <w:titlePg/>
          <w:docGrid w:linePitch="360"/>
        </w:sectPr>
      </w:pPr>
    </w:p>
    <w:p w14:paraId="781A37E7" w14:textId="77777777" w:rsidR="006938F6" w:rsidRPr="006938F6" w:rsidRDefault="006938F6" w:rsidP="00E77F37">
      <w:pPr>
        <w:ind w:left="-270"/>
        <w:rPr>
          <w:rFonts w:ascii="Arial" w:hAnsi="Arial" w:cs="Arial"/>
          <w:sz w:val="2"/>
          <w:szCs w:val="2"/>
        </w:rPr>
      </w:pPr>
    </w:p>
    <w:tbl>
      <w:tblPr>
        <w:tblW w:w="14677" w:type="dxa"/>
        <w:tblInd w:w="-34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"/>
        <w:gridCol w:w="2860"/>
        <w:gridCol w:w="1440"/>
        <w:gridCol w:w="270"/>
        <w:gridCol w:w="1440"/>
        <w:gridCol w:w="1620"/>
        <w:gridCol w:w="90"/>
        <w:gridCol w:w="540"/>
        <w:gridCol w:w="720"/>
        <w:gridCol w:w="2160"/>
        <w:gridCol w:w="228"/>
        <w:gridCol w:w="219"/>
        <w:gridCol w:w="478"/>
        <w:gridCol w:w="425"/>
        <w:gridCol w:w="218"/>
        <w:gridCol w:w="68"/>
        <w:gridCol w:w="1424"/>
      </w:tblGrid>
      <w:tr w:rsidR="00E82857" w14:paraId="0524568C" w14:textId="77777777" w:rsidTr="00193EEE">
        <w:trPr>
          <w:trHeight w:val="416"/>
        </w:trPr>
        <w:tc>
          <w:tcPr>
            <w:tcW w:w="477" w:type="dxa"/>
            <w:vMerge w:val="restart"/>
            <w:textDirection w:val="tbRl"/>
          </w:tcPr>
          <w:p w14:paraId="20DFA03E" w14:textId="01827C1B" w:rsidR="00E82857" w:rsidRPr="00B54D71" w:rsidRDefault="00E82857" w:rsidP="0073616C">
            <w:pPr>
              <w:spacing w:before="10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4D71">
              <w:rPr>
                <w:b/>
                <w:sz w:val="20"/>
                <w:szCs w:val="20"/>
              </w:rPr>
              <w:t>00420</w:t>
            </w:r>
            <w:r w:rsidR="0062610E">
              <w:rPr>
                <w:b/>
                <w:sz w:val="20"/>
                <w:szCs w:val="20"/>
              </w:rPr>
              <w:t>1</w:t>
            </w:r>
            <w:r w:rsidRPr="00B54D71"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11368" w:type="dxa"/>
            <w:gridSpan w:val="10"/>
            <w:tcMar>
              <w:left w:w="0" w:type="dxa"/>
            </w:tcMar>
          </w:tcPr>
          <w:p w14:paraId="3E131FCC" w14:textId="48055851" w:rsidR="00E82857" w:rsidRPr="00543BE1" w:rsidRDefault="00854271" w:rsidP="00156E07">
            <w:pPr>
              <w:spacing w:before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LABOR AGREEMENT LIST OF SUBCONTRACTORS</w:t>
            </w:r>
          </w:p>
        </w:tc>
        <w:tc>
          <w:tcPr>
            <w:tcW w:w="1340" w:type="dxa"/>
            <w:gridSpan w:val="4"/>
            <w:tcMar>
              <w:left w:w="0" w:type="dxa"/>
            </w:tcMar>
          </w:tcPr>
          <w:p w14:paraId="7EB7B491" w14:textId="77777777" w:rsidR="00E82857" w:rsidRDefault="00E82857" w:rsidP="00156E07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Contract No.: </w:t>
            </w:r>
          </w:p>
        </w:tc>
        <w:bookmarkStart w:id="0" w:name="Text1"/>
        <w:tc>
          <w:tcPr>
            <w:tcW w:w="1492" w:type="dxa"/>
            <w:gridSpan w:val="2"/>
            <w:tcMar>
              <w:left w:w="0" w:type="dxa"/>
            </w:tcMar>
          </w:tcPr>
          <w:p w14:paraId="6897083F" w14:textId="77777777" w:rsidR="00E82857" w:rsidRPr="00583791" w:rsidRDefault="00E82857" w:rsidP="00156E07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 w:rsidRPr="00583791">
              <w:rPr>
                <w:b/>
                <w:bCs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83791">
              <w:rPr>
                <w:b/>
                <w:bCs/>
                <w:sz w:val="32"/>
                <w:szCs w:val="32"/>
              </w:rPr>
              <w:instrText xml:space="preserve"> FORMTEXT </w:instrText>
            </w:r>
            <w:r w:rsidRPr="00583791">
              <w:rPr>
                <w:b/>
                <w:bCs/>
                <w:sz w:val="32"/>
                <w:szCs w:val="32"/>
              </w:rPr>
            </w:r>
            <w:r w:rsidRPr="00583791">
              <w:rPr>
                <w:b/>
                <w:bCs/>
                <w:sz w:val="32"/>
                <w:szCs w:val="32"/>
              </w:rPr>
              <w:fldChar w:fldCharType="separate"/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</w:tr>
      <w:tr w:rsidR="00E82857" w:rsidRPr="00CA1D06" w14:paraId="674F4A27" w14:textId="77777777" w:rsidTr="0019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8DD6C" w14:textId="77777777" w:rsidR="00E82857" w:rsidRDefault="00E82857" w:rsidP="006938F6">
            <w:pPr>
              <w:spacing w:before="8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2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29" w:type="dxa"/>
            </w:tcMar>
          </w:tcPr>
          <w:p w14:paraId="7AF36AA6" w14:textId="77777777" w:rsidR="00E82857" w:rsidRPr="00CA1D06" w:rsidRDefault="00E82857" w:rsidP="006938F6">
            <w:pPr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NOTE:</w:t>
            </w:r>
            <w:r>
              <w:rPr>
                <w:rFonts w:ascii="Arial" w:hAnsi="Arial" w:cs="Arial"/>
                <w:sz w:val="16"/>
              </w:rPr>
              <w:t xml:space="preserve">  This form is required for “Single-Contract” projects exempt from the Wicks Law. Failure to submit this form correctly will result in disqualification of the bid.</w:t>
            </w:r>
          </w:p>
        </w:tc>
      </w:tr>
      <w:tr w:rsidR="002E4EDA" w14:paraId="056BB21E" w14:textId="77777777" w:rsidTr="00EA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53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CB114" w14:textId="77777777" w:rsidR="002E4EDA" w:rsidRPr="007E1175" w:rsidRDefault="002E4EDA" w:rsidP="00767DF1">
            <w:pPr>
              <w:spacing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43" w:type="dxa"/>
              <w:bottom w:w="43" w:type="dxa"/>
            </w:tcMar>
          </w:tcPr>
          <w:p w14:paraId="18823039" w14:textId="77777777" w:rsidR="002E4EDA" w:rsidRPr="007E1175" w:rsidRDefault="002E4EDA" w:rsidP="00767DF1">
            <w:pPr>
              <w:spacing w:after="40"/>
              <w:rPr>
                <w:rFonts w:ascii="Arial" w:hAnsi="Arial" w:cs="Arial"/>
                <w:sz w:val="16"/>
              </w:rPr>
            </w:pPr>
            <w:r w:rsidRPr="007E1175">
              <w:rPr>
                <w:rFonts w:ascii="Arial" w:hAnsi="Arial" w:cs="Arial"/>
                <w:sz w:val="16"/>
              </w:rPr>
              <w:t>Contractor’s Name and Address:</w:t>
            </w:r>
          </w:p>
          <w:p w14:paraId="5580BA05" w14:textId="77777777" w:rsidR="002E4EDA" w:rsidRPr="007E1175" w:rsidRDefault="002E4EDA" w:rsidP="00156E07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40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bottom w:w="43" w:type="dxa"/>
            </w:tcMar>
          </w:tcPr>
          <w:p w14:paraId="466D3E50" w14:textId="77777777" w:rsidR="002E4EDA" w:rsidRPr="007E1175" w:rsidRDefault="002E4EDA" w:rsidP="00767DF1">
            <w:pPr>
              <w:spacing w:after="40"/>
              <w:rPr>
                <w:rFonts w:ascii="Arial" w:hAnsi="Arial" w:cs="Arial"/>
                <w:sz w:val="16"/>
              </w:rPr>
            </w:pPr>
            <w:r w:rsidRPr="007E1175">
              <w:rPr>
                <w:rFonts w:ascii="Arial" w:hAnsi="Arial" w:cs="Arial"/>
                <w:sz w:val="16"/>
              </w:rPr>
              <w:t>Project Description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</w:rPr>
              <w:t>(Project Title, Facility Name and Address)</w:t>
            </w:r>
            <w:r w:rsidRPr="007E1175">
              <w:rPr>
                <w:rFonts w:ascii="Arial" w:hAnsi="Arial" w:cs="Arial"/>
                <w:sz w:val="16"/>
              </w:rPr>
              <w:t>:</w:t>
            </w:r>
          </w:p>
          <w:p w14:paraId="67FC5D80" w14:textId="77777777" w:rsidR="002E4EDA" w:rsidRPr="007E1175" w:rsidRDefault="002E4EDA" w:rsidP="00767DF1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bottom w:w="43" w:type="dxa"/>
            </w:tcMar>
          </w:tcPr>
          <w:p w14:paraId="579BDA8E" w14:textId="77777777" w:rsidR="002E4EDA" w:rsidRPr="007E1175" w:rsidRDefault="002E4EDA" w:rsidP="00EA7635">
            <w:pPr>
              <w:spacing w:after="360"/>
              <w:rPr>
                <w:rFonts w:ascii="Arial" w:hAnsi="Arial" w:cs="Arial"/>
                <w:sz w:val="16"/>
              </w:rPr>
            </w:pPr>
            <w:r w:rsidRPr="007E1175">
              <w:rPr>
                <w:rFonts w:ascii="Arial" w:hAnsi="Arial" w:cs="Arial"/>
                <w:sz w:val="16"/>
              </w:rPr>
              <w:t>Bid Date:</w:t>
            </w:r>
          </w:p>
          <w:p w14:paraId="111C5860" w14:textId="77777777" w:rsidR="002E4EDA" w:rsidRPr="007E1175" w:rsidRDefault="002E4EDA" w:rsidP="00EA7635">
            <w:pPr>
              <w:jc w:val="center"/>
              <w:rPr>
                <w:rFonts w:ascii="Arial" w:hAnsi="Arial" w:cs="Arial"/>
                <w:sz w:val="16"/>
              </w:rPr>
            </w:pPr>
            <w:r w:rsidRPr="000E05DA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E05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0E05DA">
              <w:rPr>
                <w:b/>
                <w:bCs/>
                <w:sz w:val="18"/>
                <w:szCs w:val="18"/>
              </w:rPr>
            </w:r>
            <w:r w:rsidRPr="000E05DA">
              <w:rPr>
                <w:b/>
                <w:bCs/>
                <w:sz w:val="18"/>
                <w:szCs w:val="18"/>
              </w:rPr>
              <w:fldChar w:fldCharType="separate"/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bottom w:w="43" w:type="dxa"/>
            </w:tcMar>
          </w:tcPr>
          <w:p w14:paraId="077705BD" w14:textId="77777777" w:rsidR="002E4EDA" w:rsidRDefault="002E4EDA" w:rsidP="00EA7635">
            <w:pPr>
              <w:spacing w:after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</w:t>
            </w:r>
            <w:r w:rsidRPr="007E1175">
              <w:rPr>
                <w:rFonts w:ascii="Arial" w:hAnsi="Arial" w:cs="Arial"/>
                <w:sz w:val="16"/>
              </w:rPr>
              <w:t>Contract Amt</w:t>
            </w:r>
            <w:r>
              <w:rPr>
                <w:rFonts w:ascii="Arial" w:hAnsi="Arial" w:cs="Arial"/>
                <w:sz w:val="16"/>
              </w:rPr>
              <w:t>.:</w:t>
            </w:r>
          </w:p>
          <w:p w14:paraId="7C23D33C" w14:textId="77777777" w:rsidR="002E4EDA" w:rsidRDefault="002E4EDA" w:rsidP="00EA7635">
            <w:pPr>
              <w:jc w:val="center"/>
              <w:rPr>
                <w:rFonts w:ascii="Arial" w:hAnsi="Arial" w:cs="Arial"/>
                <w:sz w:val="16"/>
              </w:rPr>
            </w:pPr>
            <w:r w:rsidRPr="00EA7635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$#,##0.00;($#,##0.00)"/>
                  </w:textInput>
                </w:ffData>
              </w:fldChar>
            </w:r>
            <w:r w:rsidRPr="00EA7635">
              <w:rPr>
                <w:rFonts w:ascii="Arial" w:hAnsi="Arial" w:cs="Arial"/>
                <w:sz w:val="16"/>
              </w:rPr>
              <w:instrText xml:space="preserve"> FORMTEXT </w:instrText>
            </w:r>
            <w:r w:rsidRPr="00EA7635">
              <w:rPr>
                <w:rFonts w:ascii="Arial" w:hAnsi="Arial" w:cs="Arial"/>
                <w:sz w:val="16"/>
              </w:rPr>
            </w:r>
            <w:r w:rsidRPr="00EA7635">
              <w:rPr>
                <w:rFonts w:ascii="Arial" w:hAnsi="Arial" w:cs="Arial"/>
                <w:sz w:val="16"/>
              </w:rPr>
              <w:fldChar w:fldCharType="separate"/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E4EDA" w14:paraId="16620617" w14:textId="77777777" w:rsidTr="0041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CC31" w14:textId="77777777" w:rsidR="002E4EDA" w:rsidRPr="007E1175" w:rsidRDefault="002E4EDA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523C7C" w14:textId="77777777" w:rsidR="002E4EDA" w:rsidRPr="007E1175" w:rsidRDefault="002E4EDA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 w:rsidRPr="007E1175">
              <w:rPr>
                <w:rFonts w:ascii="Arial" w:hAnsi="Arial" w:cs="Arial"/>
                <w:sz w:val="14"/>
              </w:rPr>
              <w:t>Federal ID No.</w:t>
            </w:r>
            <w:r w:rsidRPr="007E1175">
              <w:rPr>
                <w:rFonts w:ascii="Arial" w:hAnsi="Arial" w:cs="Arial"/>
                <w:sz w:val="16"/>
              </w:rPr>
              <w:tab/>
            </w:r>
            <w:r w:rsidRPr="003066DE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3"/>
            <w:r w:rsidRPr="003066D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3066DE">
              <w:rPr>
                <w:b/>
                <w:bCs/>
                <w:sz w:val="18"/>
                <w:szCs w:val="18"/>
              </w:rPr>
            </w:r>
            <w:r w:rsidRPr="003066DE">
              <w:rPr>
                <w:b/>
                <w:bCs/>
                <w:sz w:val="18"/>
                <w:szCs w:val="18"/>
              </w:rPr>
              <w:fldChar w:fldCharType="separate"/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84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1BDE" w14:textId="77777777" w:rsidR="002E4EDA" w:rsidRPr="007E1175" w:rsidRDefault="002E4EDA" w:rsidP="001152D2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DDAE" w14:textId="77777777" w:rsidR="002E4EDA" w:rsidRPr="007E1175" w:rsidRDefault="002E4EDA" w:rsidP="001152D2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215F" w14:textId="77777777" w:rsidR="002E4EDA" w:rsidRDefault="002E4EDA" w:rsidP="001152D2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82857" w14:paraId="378930B2" w14:textId="77777777" w:rsidTr="00DE5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06C42" w14:textId="77777777" w:rsidR="00E82857" w:rsidRDefault="00E82857" w:rsidP="006C6B6B">
            <w:pPr>
              <w:pStyle w:val="Header"/>
              <w:spacing w:before="12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495F9E4" w14:textId="77777777" w:rsidR="00E82857" w:rsidRDefault="00E82857" w:rsidP="006C6B6B">
            <w:pPr>
              <w:pStyle w:val="Header"/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Indicate ANY work to be </w:t>
            </w:r>
            <w:r w:rsidRPr="00AD53A5">
              <w:rPr>
                <w:rFonts w:ascii="Arial" w:hAnsi="Arial" w:cs="Arial"/>
                <w:b/>
                <w:i/>
                <w:sz w:val="16"/>
                <w:szCs w:val="16"/>
              </w:rPr>
              <w:t>self-performed</w:t>
            </w:r>
            <w:r>
              <w:rPr>
                <w:rFonts w:ascii="Arial" w:hAnsi="Arial" w:cs="Arial"/>
                <w:sz w:val="16"/>
                <w:szCs w:val="16"/>
              </w:rPr>
              <w:t xml:space="preserve"> by the contractor in the following categories (check all that apply):</w:t>
            </w:r>
          </w:p>
        </w:tc>
        <w:tc>
          <w:tcPr>
            <w:tcW w:w="522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A07878" w14:textId="77777777" w:rsidR="00E82857" w:rsidRPr="001A280A" w:rsidRDefault="00E82857" w:rsidP="006C6B6B">
            <w:pPr>
              <w:pStyle w:val="Header"/>
              <w:spacing w:before="80" w:after="6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80A">
              <w:rPr>
                <w:rFonts w:ascii="Arial" w:hAnsi="Arial" w:cs="Arial"/>
                <w:iCs/>
                <w:sz w:val="16"/>
                <w:szCs w:val="16"/>
              </w:rPr>
              <w:t>Plumbing and Gas Fitting</w:t>
            </w:r>
          </w:p>
          <w:p w14:paraId="4F3A68DD" w14:textId="77777777" w:rsidR="00E82857" w:rsidRPr="001A280A" w:rsidRDefault="00E82857" w:rsidP="00E87987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80A">
              <w:rPr>
                <w:rFonts w:ascii="Arial" w:hAnsi="Arial" w:cs="Arial"/>
                <w:iCs/>
                <w:sz w:val="16"/>
                <w:szCs w:val="16"/>
              </w:rPr>
              <w:t>Steam Heating, Hot Water Heating, Ventilating and AC Apparatus</w:t>
            </w:r>
          </w:p>
          <w:p w14:paraId="0ED5B4E3" w14:textId="77777777" w:rsidR="00E82857" w:rsidRPr="00E5414B" w:rsidRDefault="00E82857" w:rsidP="006C6B6B">
            <w:pPr>
              <w:pStyle w:val="Header"/>
              <w:spacing w:before="60" w:after="8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80A">
              <w:rPr>
                <w:rFonts w:ascii="Arial" w:hAnsi="Arial" w:cs="Arial"/>
                <w:sz w:val="16"/>
                <w:szCs w:val="16"/>
              </w:rPr>
              <w:t>Electric Wiring and Standard Illuminating Fixture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E82857" w14:paraId="6EE4D779" w14:textId="77777777" w:rsidTr="0019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DFA67" w14:textId="77777777" w:rsidR="00E82857" w:rsidRPr="00E5414B" w:rsidRDefault="00E82857" w:rsidP="006C6B6B">
            <w:pPr>
              <w:pStyle w:val="Header"/>
              <w:spacing w:before="8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0" w:type="dxa"/>
            <w:gridSpan w:val="1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FDD0" w14:textId="77777777" w:rsidR="00E82857" w:rsidRDefault="00E82857" w:rsidP="006C6B6B">
            <w:pPr>
              <w:pStyle w:val="Header"/>
              <w:spacing w:before="80" w:after="120"/>
              <w:rPr>
                <w:rFonts w:ascii="Arial" w:hAnsi="Arial" w:cs="Arial"/>
                <w:sz w:val="16"/>
                <w:szCs w:val="16"/>
              </w:rPr>
            </w:pPr>
            <w:r w:rsidRPr="00E5414B">
              <w:rPr>
                <w:rFonts w:ascii="Arial" w:hAnsi="Arial" w:cs="Arial"/>
                <w:sz w:val="16"/>
                <w:szCs w:val="16"/>
              </w:rPr>
              <w:t xml:space="preserve">If ALL contract work is </w:t>
            </w:r>
            <w:r>
              <w:rPr>
                <w:rFonts w:ascii="Arial" w:hAnsi="Arial" w:cs="Arial"/>
                <w:sz w:val="16"/>
                <w:szCs w:val="16"/>
              </w:rPr>
              <w:t xml:space="preserve">to be </w:t>
            </w:r>
            <w:r w:rsidRPr="00E5414B">
              <w:rPr>
                <w:rFonts w:ascii="Arial" w:hAnsi="Arial" w:cs="Arial"/>
                <w:sz w:val="16"/>
                <w:szCs w:val="16"/>
              </w:rPr>
              <w:t xml:space="preserve">self-performed, i.e., </w:t>
            </w:r>
            <w:r w:rsidRPr="00E5414B">
              <w:rPr>
                <w:rFonts w:ascii="Arial" w:hAnsi="Arial" w:cs="Arial"/>
                <w:b/>
                <w:i/>
                <w:sz w:val="16"/>
                <w:szCs w:val="16"/>
              </w:rPr>
              <w:t>no subcontractors</w:t>
            </w:r>
            <w:r w:rsidRPr="00E5414B">
              <w:rPr>
                <w:rFonts w:ascii="Arial" w:hAnsi="Arial" w:cs="Arial"/>
                <w:sz w:val="16"/>
                <w:szCs w:val="16"/>
              </w:rPr>
              <w:t xml:space="preserve"> will be used, please check this box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41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5414B">
              <w:rPr>
                <w:rFonts w:ascii="Arial" w:hAnsi="Arial" w:cs="Arial"/>
                <w:sz w:val="16"/>
                <w:szCs w:val="16"/>
              </w:rPr>
              <w:t>, skip</w:t>
            </w:r>
            <w:r>
              <w:rPr>
                <w:rFonts w:ascii="Arial" w:hAnsi="Arial" w:cs="Arial"/>
                <w:sz w:val="16"/>
                <w:szCs w:val="16"/>
              </w:rPr>
              <w:t xml:space="preserve"> to the bottom of this form, and sign it</w:t>
            </w:r>
            <w:r w:rsidRPr="00E5414B">
              <w:rPr>
                <w:rFonts w:ascii="Arial" w:hAnsi="Arial" w:cs="Arial"/>
                <w:sz w:val="16"/>
                <w:szCs w:val="16"/>
              </w:rPr>
              <w:t xml:space="preserve"> as required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82857" w14:paraId="2F2424D3" w14:textId="77777777" w:rsidTr="00DE5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B1EAA" w14:textId="77777777" w:rsidR="00E82857" w:rsidRPr="001A280A" w:rsidRDefault="00E82857" w:rsidP="00DA61D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7D443433" w14:textId="77777777" w:rsidR="00E82857" w:rsidRPr="001A280A" w:rsidRDefault="00E82857" w:rsidP="00DA61D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Subcontractor’s Name, Address  and Federal ID No.</w:t>
            </w:r>
          </w:p>
        </w:tc>
        <w:tc>
          <w:tcPr>
            <w:tcW w:w="4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937D91" w14:textId="77777777" w:rsidR="00E82857" w:rsidRPr="001A280A" w:rsidRDefault="00E82857" w:rsidP="008942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Check (</w:t>
            </w:r>
            <w:r w:rsidRPr="001A280A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✓</w:t>
            </w:r>
            <w:r w:rsidRPr="001A280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A280A">
              <w:rPr>
                <w:rFonts w:ascii="Arial" w:hAnsi="Arial" w:cs="Arial"/>
                <w:b/>
                <w:i/>
                <w:sz w:val="16"/>
                <w:szCs w:val="16"/>
              </w:rPr>
              <w:t>only</w:t>
            </w:r>
            <w:r w:rsidRPr="001A280A">
              <w:rPr>
                <w:rFonts w:ascii="Arial" w:hAnsi="Arial" w:cs="Arial"/>
                <w:sz w:val="16"/>
                <w:szCs w:val="16"/>
              </w:rPr>
              <w:t xml:space="preserve"> one.</w:t>
            </w:r>
          </w:p>
        </w:tc>
        <w:tc>
          <w:tcPr>
            <w:tcW w:w="379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144F307" w14:textId="77777777" w:rsidR="00E82857" w:rsidRPr="001A280A" w:rsidRDefault="00E82857" w:rsidP="00FF4739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 xml:space="preserve">General Description of Work 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D2C14BB" w14:textId="77777777" w:rsidR="00E82857" w:rsidRPr="001A280A" w:rsidRDefault="00E82857" w:rsidP="00DA61DB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Subcontractor’s Contract Amt.</w:t>
            </w:r>
          </w:p>
        </w:tc>
      </w:tr>
      <w:tr w:rsidR="00E82857" w14:paraId="2D3D3E5B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57E42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70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96805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74C8A" w14:textId="77777777" w:rsidR="008955A2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 xml:space="preserve">Plumbing </w:t>
            </w:r>
          </w:p>
          <w:p w14:paraId="58484A94" w14:textId="22B7C0AC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>and</w:t>
            </w:r>
            <w:r w:rsidRPr="001A280A">
              <w:rPr>
                <w:rFonts w:ascii="Arial" w:hAnsi="Arial" w:cs="Arial"/>
                <w:iCs/>
                <w:sz w:val="16"/>
                <w:szCs w:val="16"/>
              </w:rPr>
              <w:br/>
              <w:t>Gas Fitting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61E389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>Steam Heating, Hot Water Heating, Ventilating and AC Apparatus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2DB76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Electric Wiring and Standard Illuminating Fixture</w:t>
            </w:r>
          </w:p>
        </w:tc>
        <w:tc>
          <w:tcPr>
            <w:tcW w:w="379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89E56F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338335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857" w:rsidRPr="00852AAC" w14:paraId="0EE02357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DED95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bookmarkStart w:id="2" w:name="Text4"/>
        <w:tc>
          <w:tcPr>
            <w:tcW w:w="457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5CE03805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D1F391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79D872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9"/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714DEE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79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765FF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A0CCDE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2857" w:rsidRPr="00852AAC" w14:paraId="0ABCA583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670B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F1CF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3963" w14:textId="77777777" w:rsidR="00E82857" w:rsidRPr="001A280A" w:rsidRDefault="00E82857" w:rsidP="007E117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64BB" w14:textId="77777777" w:rsidR="00E82857" w:rsidRPr="001A280A" w:rsidRDefault="00E82857" w:rsidP="007E117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24A3" w14:textId="77777777" w:rsidR="00E82857" w:rsidRPr="001A280A" w:rsidRDefault="00E82857" w:rsidP="007E117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35EBA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D36B" w14:textId="77777777" w:rsidR="00E82857" w:rsidRPr="00A84CEE" w:rsidRDefault="00E82857" w:rsidP="00555A9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857" w:rsidRPr="00852AAC" w14:paraId="082A0F4F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64CF7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bookmarkStart w:id="6" w:name="OLE_LINK1"/>
        <w:bookmarkStart w:id="7" w:name="OLE_LINK2"/>
        <w:tc>
          <w:tcPr>
            <w:tcW w:w="457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12633FF4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992B2B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19CB98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437D3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E5693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C035F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2857" w:rsidRPr="00852AAC" w14:paraId="279B4519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9FB3A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BC62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CD0C" w14:textId="77777777" w:rsidR="00E82857" w:rsidRPr="001A280A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3035" w14:textId="77777777" w:rsidR="00E82857" w:rsidRPr="001A280A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3BD8" w14:textId="77777777" w:rsidR="00E82857" w:rsidRPr="001A280A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9819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CDA1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857" w:rsidRPr="00852AAC" w14:paraId="7AB1BCE1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69EFC" w14:textId="77777777" w:rsidR="00E82857" w:rsidRDefault="00E82857" w:rsidP="000E05D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bookmarkEnd w:id="6"/>
        <w:bookmarkEnd w:id="7"/>
        <w:tc>
          <w:tcPr>
            <w:tcW w:w="457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1AFDE74A" w14:textId="77777777" w:rsidR="00E82857" w:rsidRDefault="00E82857" w:rsidP="000E05D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ECF23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7D2F9A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98287E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566C3A" w14:textId="77777777" w:rsidR="00E82857" w:rsidRPr="00A84CEE" w:rsidRDefault="00E82857" w:rsidP="00B7695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82A99D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2857" w:rsidRPr="00852AAC" w14:paraId="0C4DDEBE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80392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A705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4063" w14:textId="77777777" w:rsidR="00E82857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DA13" w14:textId="77777777" w:rsidR="00E82857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E902" w14:textId="77777777" w:rsidR="00E82857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79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F753" w14:textId="77777777" w:rsidR="00E82857" w:rsidRPr="00A84CEE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FFE5" w14:textId="77777777" w:rsidR="00E82857" w:rsidRPr="00A84CEE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82857" w14:paraId="4B72F6EC" w14:textId="77777777" w:rsidTr="0019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DE4" w14:textId="77777777" w:rsidR="00E82857" w:rsidRPr="006938F6" w:rsidRDefault="00E82857" w:rsidP="00AD53A5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0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  <w:vAlign w:val="bottom"/>
          </w:tcPr>
          <w:p w14:paraId="5F5B3683" w14:textId="77777777" w:rsidR="00E82857" w:rsidRDefault="00E82857" w:rsidP="00AD53A5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8F6">
              <w:rPr>
                <w:rFonts w:ascii="Arial" w:hAnsi="Arial" w:cs="Arial"/>
                <w:sz w:val="16"/>
                <w:szCs w:val="16"/>
              </w:rPr>
              <w:t>This form must be filled out completely</w:t>
            </w:r>
            <w:r>
              <w:rPr>
                <w:rFonts w:ascii="Arial" w:hAnsi="Arial" w:cs="Arial"/>
                <w:sz w:val="16"/>
                <w:szCs w:val="16"/>
              </w:rPr>
              <w:t xml:space="preserve"> and legibly</w:t>
            </w:r>
            <w:r w:rsidRPr="006938F6">
              <w:rPr>
                <w:rFonts w:ascii="Arial" w:hAnsi="Arial" w:cs="Arial"/>
                <w:sz w:val="16"/>
                <w:szCs w:val="16"/>
              </w:rPr>
              <w:t xml:space="preserve">, signed by a company authorized representative and included </w:t>
            </w:r>
            <w:r w:rsidRPr="006C6B6B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Pr="006C6B6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 </w:t>
            </w:r>
            <w:r w:rsidRPr="006938F6">
              <w:rPr>
                <w:rFonts w:ascii="Arial" w:hAnsi="Arial" w:cs="Arial"/>
                <w:b/>
                <w:i/>
                <w:sz w:val="16"/>
                <w:szCs w:val="16"/>
              </w:rPr>
              <w:t>separate, sealed envelope</w:t>
            </w:r>
            <w:r w:rsidRPr="006938F6">
              <w:rPr>
                <w:rFonts w:ascii="Arial" w:hAnsi="Arial" w:cs="Arial"/>
                <w:sz w:val="16"/>
                <w:szCs w:val="16"/>
              </w:rPr>
              <w:t xml:space="preserve"> within the bid envelope.</w:t>
            </w:r>
            <w:r>
              <w:rPr>
                <w:rFonts w:ascii="Arial" w:hAnsi="Arial" w:cs="Arial"/>
                <w:sz w:val="16"/>
                <w:szCs w:val="16"/>
              </w:rPr>
              <w:t xml:space="preserve">  Use Page 2 if needed.</w:t>
            </w:r>
          </w:p>
          <w:p w14:paraId="494732C1" w14:textId="460FD937" w:rsidR="00E82857" w:rsidRPr="006938F6" w:rsidRDefault="00E82857" w:rsidP="00AD53A5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sz w:val="16"/>
                <w:szCs w:val="16"/>
              </w:rPr>
            </w:pPr>
            <w:r w:rsidRPr="00A4460B">
              <w:rPr>
                <w:rFonts w:ascii="Arial" w:hAnsi="Arial" w:cs="Arial"/>
                <w:b/>
                <w:sz w:val="16"/>
                <w:szCs w:val="16"/>
              </w:rPr>
              <w:t>Failure to complete this form accurately and in its entirety, in accordance with Document 00222</w:t>
            </w:r>
            <w:r w:rsidR="00A217E7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460B">
              <w:rPr>
                <w:rFonts w:ascii="Arial" w:hAnsi="Arial" w:cs="Arial"/>
                <w:b/>
                <w:sz w:val="16"/>
                <w:szCs w:val="16"/>
              </w:rPr>
              <w:t xml:space="preserve"> will result in disqualification 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the </w:t>
            </w:r>
            <w:r w:rsidRPr="00A4460B">
              <w:rPr>
                <w:rFonts w:ascii="Arial" w:hAnsi="Arial" w:cs="Arial"/>
                <w:b/>
                <w:sz w:val="16"/>
                <w:szCs w:val="16"/>
              </w:rPr>
              <w:t>bid</w:t>
            </w:r>
            <w:r w:rsidRPr="00A4460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82857" w14:paraId="2D62C7D1" w14:textId="77777777" w:rsidTr="00DE59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86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894A" w14:textId="77777777" w:rsidR="00E82857" w:rsidRPr="00583B51" w:rsidRDefault="00E82857" w:rsidP="00041897">
            <w:pPr>
              <w:spacing w:before="28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48DA8F49" w14:textId="77777777" w:rsidR="00E82857" w:rsidRPr="00B7695B" w:rsidRDefault="00E82857" w:rsidP="00041897">
            <w:pPr>
              <w:spacing w:before="2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B51">
              <w:rPr>
                <w:rFonts w:ascii="Arial" w:hAnsi="Arial" w:cs="Arial"/>
                <w:sz w:val="16"/>
                <w:szCs w:val="16"/>
              </w:rPr>
              <w:t>Company Authorized Signature: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B7AE3A" w14:textId="77777777" w:rsidR="00E82857" w:rsidRPr="004038D4" w:rsidRDefault="00E82857" w:rsidP="004038D4">
            <w:pPr>
              <w:pBdr>
                <w:bottom w:val="single" w:sz="4" w:space="0" w:color="auto"/>
              </w:pBdr>
              <w:spacing w:before="28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38A39E38" w14:textId="77777777" w:rsidR="00E82857" w:rsidRPr="00583B51" w:rsidRDefault="00E82857" w:rsidP="00041897">
            <w:pPr>
              <w:spacing w:before="2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B51"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F99831" w14:textId="77777777" w:rsidR="00E82857" w:rsidRPr="004038D4" w:rsidRDefault="00E82857" w:rsidP="004038D4">
            <w:pPr>
              <w:pBdr>
                <w:bottom w:val="single" w:sz="4" w:space="0" w:color="auto"/>
              </w:pBdr>
              <w:spacing w:before="2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7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3D508570" w14:textId="77777777" w:rsidR="00E82857" w:rsidRPr="00583B51" w:rsidRDefault="00E82857" w:rsidP="00041897">
            <w:pPr>
              <w:spacing w:before="2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B51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right w:w="360" w:type="dxa"/>
            </w:tcMar>
          </w:tcPr>
          <w:p w14:paraId="551BFA6B" w14:textId="77777777" w:rsidR="00E82857" w:rsidRPr="004038D4" w:rsidRDefault="00E82857" w:rsidP="00041897">
            <w:pPr>
              <w:pBdr>
                <w:bottom w:val="single" w:sz="4" w:space="0" w:color="auto"/>
              </w:pBdr>
              <w:spacing w:before="2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1987AD0" w14:textId="77777777" w:rsidR="009A7BD6" w:rsidRDefault="00986538" w:rsidP="00986538">
      <w:pPr>
        <w:tabs>
          <w:tab w:val="left" w:pos="87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1467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4590"/>
        <w:gridCol w:w="1440"/>
        <w:gridCol w:w="1620"/>
        <w:gridCol w:w="1350"/>
        <w:gridCol w:w="2250"/>
        <w:gridCol w:w="1522"/>
        <w:gridCol w:w="8"/>
        <w:gridCol w:w="1440"/>
      </w:tblGrid>
      <w:tr w:rsidR="003830FB" w14:paraId="5183F568" w14:textId="77777777" w:rsidTr="00193EEE">
        <w:trPr>
          <w:trHeight w:val="72"/>
        </w:trPr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textDirection w:val="tbRl"/>
          </w:tcPr>
          <w:p w14:paraId="11AC47E5" w14:textId="373606D2" w:rsidR="003830FB" w:rsidRPr="00B54D71" w:rsidRDefault="003830FB" w:rsidP="003830FB">
            <w:pPr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4D71">
              <w:rPr>
                <w:b/>
                <w:sz w:val="20"/>
                <w:szCs w:val="20"/>
              </w:rPr>
              <w:lastRenderedPageBreak/>
              <w:t xml:space="preserve">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B54D71">
              <w:rPr>
                <w:b/>
                <w:sz w:val="20"/>
                <w:szCs w:val="20"/>
              </w:rPr>
              <w:t xml:space="preserve">       00420</w:t>
            </w:r>
            <w:r>
              <w:rPr>
                <w:b/>
                <w:sz w:val="20"/>
                <w:szCs w:val="20"/>
              </w:rPr>
              <w:t>1</w:t>
            </w:r>
            <w:r w:rsidRPr="00B54D71"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94ED6DD" w14:textId="0B499462" w:rsidR="003830FB" w:rsidRPr="00543BE1" w:rsidRDefault="003830FB" w:rsidP="003830F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LABOR AGREEMENT LIST OF SUBCONTRACTORS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00959862" w14:textId="77777777" w:rsidR="003830FB" w:rsidRDefault="003830FB" w:rsidP="003830FB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No.: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38EA5" w14:textId="77777777" w:rsidR="003830FB" w:rsidRPr="009A7BD6" w:rsidRDefault="003830FB" w:rsidP="003830FB">
            <w:pPr>
              <w:pBdr>
                <w:bottom w:val="single" w:sz="6" w:space="1" w:color="auto"/>
              </w:pBdr>
              <w:jc w:val="center"/>
              <w:rPr>
                <w:b/>
                <w:sz w:val="32"/>
                <w:szCs w:val="32"/>
              </w:rPr>
            </w:pPr>
            <w:r w:rsidRPr="009A7BD6">
              <w:rPr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A7BD6">
              <w:rPr>
                <w:b/>
                <w:sz w:val="32"/>
                <w:szCs w:val="32"/>
              </w:rPr>
              <w:instrText xml:space="preserve"> FORMTEXT </w:instrText>
            </w:r>
            <w:r w:rsidRPr="009A7BD6">
              <w:rPr>
                <w:b/>
                <w:sz w:val="32"/>
                <w:szCs w:val="32"/>
              </w:rPr>
            </w:r>
            <w:r w:rsidRPr="009A7BD6">
              <w:rPr>
                <w:b/>
                <w:sz w:val="32"/>
                <w:szCs w:val="32"/>
              </w:rPr>
              <w:fldChar w:fldCharType="separate"/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b/>
                <w:sz w:val="32"/>
                <w:szCs w:val="32"/>
              </w:rPr>
              <w:fldChar w:fldCharType="end"/>
            </w:r>
          </w:p>
        </w:tc>
      </w:tr>
      <w:tr w:rsidR="003830FB" w:rsidRPr="001A280A" w14:paraId="15344C55" w14:textId="77777777" w:rsidTr="00EA7635">
        <w:trPr>
          <w:trHeight w:hRule="exact" w:val="144"/>
        </w:trPr>
        <w:tc>
          <w:tcPr>
            <w:tcW w:w="450" w:type="dxa"/>
            <w:vMerge/>
            <w:tcBorders>
              <w:left w:val="nil"/>
              <w:right w:val="nil"/>
            </w:tcBorders>
          </w:tcPr>
          <w:p w14:paraId="4E6A7539" w14:textId="77777777" w:rsidR="003830FB" w:rsidRPr="009A7BD6" w:rsidRDefault="003830FB" w:rsidP="003830F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FEF82" w14:textId="77777777" w:rsidR="003830FB" w:rsidRPr="009A7BD6" w:rsidRDefault="003830FB" w:rsidP="003830F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0FB" w:rsidRPr="001A280A" w14:paraId="2E890CAA" w14:textId="77777777" w:rsidTr="00DE592C">
        <w:trPr>
          <w:trHeight w:val="72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12612742" w14:textId="77777777" w:rsidR="003830FB" w:rsidRPr="001A280A" w:rsidRDefault="003830FB" w:rsidP="003830F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BC24E" w14:textId="77777777" w:rsidR="003830FB" w:rsidRPr="001A280A" w:rsidRDefault="003830FB" w:rsidP="003830F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Subcontractor’s Name, Address  and Federal ID No.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0DC9EE13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Check (</w:t>
            </w:r>
            <w:r w:rsidRPr="001A280A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✓</w:t>
            </w:r>
            <w:r w:rsidRPr="001A280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A280A">
              <w:rPr>
                <w:rFonts w:ascii="Arial" w:hAnsi="Arial" w:cs="Arial"/>
                <w:b/>
                <w:i/>
                <w:sz w:val="16"/>
                <w:szCs w:val="16"/>
              </w:rPr>
              <w:t>only</w:t>
            </w:r>
            <w:r w:rsidRPr="001A280A">
              <w:rPr>
                <w:rFonts w:ascii="Arial" w:hAnsi="Arial" w:cs="Arial"/>
                <w:sz w:val="16"/>
                <w:szCs w:val="16"/>
              </w:rPr>
              <w:t xml:space="preserve"> one.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F0A2C" w14:textId="77777777" w:rsidR="003830FB" w:rsidRPr="001A280A" w:rsidRDefault="003830FB" w:rsidP="003830FB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 xml:space="preserve">General Description of Work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60776" w14:textId="77777777" w:rsidR="003830FB" w:rsidRPr="001A280A" w:rsidRDefault="003830FB" w:rsidP="003830FB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Subcontractor’s Contract Amt.</w:t>
            </w:r>
          </w:p>
        </w:tc>
      </w:tr>
      <w:tr w:rsidR="003830FB" w:rsidRPr="001A280A" w14:paraId="2DB18043" w14:textId="77777777" w:rsidTr="00791880">
        <w:trPr>
          <w:trHeight w:val="14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5AB7A495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31C544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C2AB8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 xml:space="preserve">Plumbing </w:t>
            </w:r>
          </w:p>
          <w:p w14:paraId="5A699313" w14:textId="2EB06980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>and</w:t>
            </w:r>
            <w:r w:rsidRPr="001A280A">
              <w:rPr>
                <w:rFonts w:ascii="Arial" w:hAnsi="Arial" w:cs="Arial"/>
                <w:iCs/>
                <w:sz w:val="16"/>
                <w:szCs w:val="16"/>
              </w:rPr>
              <w:br/>
              <w:t>Gas Fitting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3C23C9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>Steam Heating, Hot Water Heating, Ventilating and AC Apparatus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358E5D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Electric Wiring and Standard Illuminating Fixture</w:t>
            </w: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A37667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02277B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0FB" w:rsidRPr="00A84CEE" w14:paraId="75641553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0D92575F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422E807F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046FB1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D8DD2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76BE28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9CA97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DD653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830FB" w:rsidRPr="00A84CEE" w14:paraId="6C08A075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1B931601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D9C9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E169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80D8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9025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C5B0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E081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30FB" w:rsidRPr="00A84CEE" w14:paraId="097DE1DF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2200A26A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0D63845E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9C50B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6907FE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6482AC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F5F3CD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6C7DA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830FB" w:rsidRPr="00A84CEE" w14:paraId="1E30D5F9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3D4EDC2A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FAEC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E409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FEDF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5D13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4DE4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7C8D8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30FB" w:rsidRPr="00A84CEE" w14:paraId="5E2F4F3E" w14:textId="77777777" w:rsidTr="00791880">
        <w:trPr>
          <w:trHeight w:val="811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528D689A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15F2D029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28842C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34633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917E7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6B8AF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7DB28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830FB" w:rsidRPr="00A84CEE" w14:paraId="7540E46B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57FFE2D3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0EADA8AC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972A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0771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4415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9EC9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77F6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30FB" w:rsidRPr="00A84CEE" w14:paraId="0B112545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5587C4B9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5492BDC1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67912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F66DA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79A5B1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D651BE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AA2B7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830FB" w:rsidRPr="00A84CEE" w14:paraId="498A86A7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2BCF72ED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5078C40A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59A96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3600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58BF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5A74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B70F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30FB" w:rsidRPr="00A84CEE" w14:paraId="4CFF17E8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625C8417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124454E1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8EC24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0807F4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6048A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89075C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C3D79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830FB" w:rsidRPr="00A84CEE" w14:paraId="0310D594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71450E06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0137E7DB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70C8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99A6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5750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203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1801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30FB" w:rsidRPr="00A84CEE" w14:paraId="39004714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37DE41F1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14:paraId="649496B7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66C4FF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A02E4D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CF447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D3F306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F25F8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830FB" w:rsidRPr="00A84CEE" w14:paraId="5A5B4D9F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5AB395A4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3680AA71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17802E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D10FD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1C787" w14:textId="77777777" w:rsidR="003830FB" w:rsidRPr="001A280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0509A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0CD27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30FB" w:rsidRPr="00A84CEE" w14:paraId="2212E434" w14:textId="77777777" w:rsidTr="00791880">
        <w:trPr>
          <w:trHeight w:val="942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7BBDC1B9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14:paraId="39BDC4CD" w14:textId="77777777" w:rsidR="003830FB" w:rsidRPr="00FA598A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3CA35" w14:textId="77777777" w:rsidR="003830FB" w:rsidRPr="00FA598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13603" w14:textId="77777777" w:rsidR="003830FB" w:rsidRPr="00FA598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1D400" w14:textId="77777777" w:rsidR="003830FB" w:rsidRPr="00FA598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4670">
              <w:rPr>
                <w:rFonts w:ascii="Arial" w:hAnsi="Arial" w:cs="Arial"/>
                <w:sz w:val="22"/>
                <w:szCs w:val="22"/>
              </w:rPr>
            </w:r>
            <w:r w:rsidR="009946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EE5B4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F2533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830FB" w:rsidRPr="00A84CEE" w14:paraId="4186DEAB" w14:textId="77777777" w:rsidTr="00791880">
        <w:trPr>
          <w:trHeight w:val="384"/>
        </w:trPr>
        <w:tc>
          <w:tcPr>
            <w:tcW w:w="4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9C96E17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4F9141F8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AA3A" w14:textId="77777777" w:rsidR="003830FB" w:rsidRPr="00FA598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276" w14:textId="77777777" w:rsidR="003830FB" w:rsidRPr="00FA598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5F8" w14:textId="77777777" w:rsidR="003830FB" w:rsidRPr="00FA598A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F16A" w14:textId="77777777" w:rsidR="003830FB" w:rsidRDefault="003830FB" w:rsidP="003830F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2C94" w14:textId="77777777" w:rsidR="003830FB" w:rsidRPr="00A84CEE" w:rsidRDefault="003830FB" w:rsidP="003830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</w:tr>
    </w:tbl>
    <w:p w14:paraId="6E1919BB" w14:textId="77777777" w:rsidR="005D0EEC" w:rsidRDefault="005D0EEC" w:rsidP="0026277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"/>
          <w:szCs w:val="2"/>
        </w:rPr>
      </w:pPr>
    </w:p>
    <w:p w14:paraId="53FD00C3" w14:textId="77777777" w:rsidR="0026277A" w:rsidRPr="00F47E56" w:rsidRDefault="0026277A" w:rsidP="0026277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"/>
          <w:szCs w:val="2"/>
        </w:rPr>
      </w:pPr>
    </w:p>
    <w:sectPr w:rsidR="0026277A" w:rsidRPr="00F47E56" w:rsidSect="005F19A8">
      <w:type w:val="continuous"/>
      <w:pgSz w:w="15840" w:h="12240" w:orient="landscape" w:code="1"/>
      <w:pgMar w:top="432" w:right="1440" w:bottom="475" w:left="994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C8E9" w14:textId="77777777" w:rsidR="00994670" w:rsidRDefault="00994670">
      <w:r>
        <w:separator/>
      </w:r>
    </w:p>
  </w:endnote>
  <w:endnote w:type="continuationSeparator" w:id="0">
    <w:p w14:paraId="29DBB45D" w14:textId="77777777" w:rsidR="00994670" w:rsidRDefault="0099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00" w:type="dxa"/>
      <w:tblLook w:val="0000" w:firstRow="0" w:lastRow="0" w:firstColumn="0" w:lastColumn="0" w:noHBand="0" w:noVBand="0"/>
    </w:tblPr>
    <w:tblGrid>
      <w:gridCol w:w="6588"/>
      <w:gridCol w:w="6912"/>
    </w:tblGrid>
    <w:tr w:rsidR="00F46632" w:rsidRPr="002359C2" w14:paraId="32EAFF11" w14:textId="77777777" w:rsidTr="00B54D71">
      <w:trPr>
        <w:trHeight w:val="72"/>
      </w:trPr>
      <w:tc>
        <w:tcPr>
          <w:tcW w:w="6588" w:type="dxa"/>
          <w:tcMar>
            <w:left w:w="0" w:type="dxa"/>
            <w:right w:w="115" w:type="dxa"/>
          </w:tcMar>
          <w:vAlign w:val="bottom"/>
        </w:tcPr>
        <w:p w14:paraId="5B221DDE" w14:textId="2FCC56A5" w:rsidR="00F46632" w:rsidRDefault="00F46632" w:rsidP="000A3A28">
          <w:pPr>
            <w:pStyle w:val="Foo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BDC 59</w:t>
          </w:r>
          <w:r w:rsidR="00B6769F">
            <w:rPr>
              <w:rFonts w:ascii="Arial" w:hAnsi="Arial" w:cs="Arial"/>
              <w:b/>
              <w:bCs/>
              <w:sz w:val="16"/>
            </w:rPr>
            <w:t>P</w:t>
          </w:r>
          <w:r>
            <w:rPr>
              <w:rFonts w:ascii="Arial" w:hAnsi="Arial" w:cs="Arial"/>
              <w:b/>
              <w:bCs/>
              <w:sz w:val="16"/>
            </w:rPr>
            <w:t xml:space="preserve"> </w:t>
          </w:r>
          <w:r w:rsidR="00484200">
            <w:rPr>
              <w:rFonts w:ascii="Arial" w:hAnsi="Arial" w:cs="Arial"/>
              <w:b/>
              <w:bCs/>
              <w:sz w:val="16"/>
            </w:rPr>
            <w:t>Rev0</w:t>
          </w:r>
          <w:r w:rsidR="003830FB">
            <w:rPr>
              <w:rFonts w:ascii="Arial" w:hAnsi="Arial" w:cs="Arial"/>
              <w:b/>
              <w:bCs/>
              <w:sz w:val="16"/>
            </w:rPr>
            <w:t>3</w:t>
          </w:r>
          <w:r>
            <w:rPr>
              <w:rFonts w:ascii="Arial" w:hAnsi="Arial" w:cs="Arial"/>
              <w:b/>
              <w:bCs/>
              <w:sz w:val="16"/>
            </w:rPr>
            <w:t xml:space="preserve"> Reverse</w:t>
          </w:r>
          <w:r w:rsidR="0026277A">
            <w:rPr>
              <w:rFonts w:ascii="Arial" w:hAnsi="Arial" w:cs="Arial"/>
              <w:b/>
              <w:bCs/>
              <w:sz w:val="16"/>
            </w:rPr>
            <w:t xml:space="preserve">  </w:t>
          </w:r>
        </w:p>
      </w:tc>
      <w:tc>
        <w:tcPr>
          <w:tcW w:w="6912" w:type="dxa"/>
          <w:vAlign w:val="center"/>
        </w:tcPr>
        <w:p w14:paraId="46E0A371" w14:textId="77777777" w:rsidR="00F46632" w:rsidRPr="00354932" w:rsidRDefault="00B17954" w:rsidP="000A3A28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17954">
            <w:rPr>
              <w:rFonts w:ascii="Arial" w:hAnsi="Arial" w:cs="Arial"/>
              <w:b/>
              <w:bCs/>
              <w:sz w:val="16"/>
              <w:szCs w:val="16"/>
            </w:rPr>
            <w:t xml:space="preserve">E-FILE: </w:t>
          </w:r>
          <w:r w:rsidRPr="00B17954">
            <w:rPr>
              <w:rFonts w:ascii="Arial" w:hAnsi="Arial" w:cs="Arial"/>
              <w:b/>
              <w:sz w:val="16"/>
              <w:szCs w:val="16"/>
            </w:rPr>
            <w:t>V:\DesignAndConstr\Project Folder\30_DesignPhase\</w:t>
          </w:r>
          <w:r>
            <w:rPr>
              <w:rFonts w:ascii="Arial" w:hAnsi="Arial" w:cs="Arial"/>
              <w:b/>
              <w:sz w:val="16"/>
              <w:szCs w:val="16"/>
            </w:rPr>
            <w:t>37_Estimating</w:t>
          </w:r>
        </w:p>
      </w:tc>
    </w:tr>
  </w:tbl>
  <w:p w14:paraId="7C4800EB" w14:textId="77777777" w:rsidR="00F46632" w:rsidRDefault="00F46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80" w:type="dxa"/>
      <w:tblInd w:w="540" w:type="dxa"/>
      <w:tblLook w:val="0000" w:firstRow="0" w:lastRow="0" w:firstColumn="0" w:lastColumn="0" w:noHBand="0" w:noVBand="0"/>
    </w:tblPr>
    <w:tblGrid>
      <w:gridCol w:w="6048"/>
      <w:gridCol w:w="7632"/>
    </w:tblGrid>
    <w:tr w:rsidR="00F46632" w:rsidRPr="00986538" w14:paraId="5A52E764" w14:textId="77777777" w:rsidTr="00C14671">
      <w:trPr>
        <w:trHeight w:val="72"/>
      </w:trPr>
      <w:tc>
        <w:tcPr>
          <w:tcW w:w="6048" w:type="dxa"/>
          <w:tcMar>
            <w:left w:w="0" w:type="dxa"/>
            <w:right w:w="115" w:type="dxa"/>
          </w:tcMar>
          <w:vAlign w:val="bottom"/>
        </w:tcPr>
        <w:p w14:paraId="6B9158F9" w14:textId="112BC24F" w:rsidR="00F46632" w:rsidRDefault="00F46632" w:rsidP="000A3A28">
          <w:pPr>
            <w:pStyle w:val="Foo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BDC 59</w:t>
          </w:r>
          <w:r w:rsidR="00B6769F">
            <w:rPr>
              <w:rFonts w:ascii="Arial" w:hAnsi="Arial" w:cs="Arial"/>
              <w:b/>
              <w:bCs/>
              <w:sz w:val="16"/>
            </w:rPr>
            <w:t>P</w:t>
          </w:r>
          <w:r>
            <w:rPr>
              <w:rFonts w:ascii="Arial" w:hAnsi="Arial" w:cs="Arial"/>
              <w:b/>
              <w:bCs/>
              <w:sz w:val="16"/>
            </w:rPr>
            <w:t xml:space="preserve"> </w:t>
          </w:r>
          <w:r w:rsidR="004E3BA3">
            <w:rPr>
              <w:rFonts w:ascii="Arial" w:hAnsi="Arial" w:cs="Arial"/>
              <w:b/>
              <w:bCs/>
              <w:sz w:val="16"/>
            </w:rPr>
            <w:t>Rev03</w:t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</w:p>
      </w:tc>
      <w:tc>
        <w:tcPr>
          <w:tcW w:w="7632" w:type="dxa"/>
          <w:vAlign w:val="center"/>
        </w:tcPr>
        <w:p w14:paraId="420F26DE" w14:textId="77777777" w:rsidR="00F46632" w:rsidRPr="00986538" w:rsidRDefault="00986538" w:rsidP="000A3A28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86538">
            <w:rPr>
              <w:rFonts w:ascii="Arial" w:hAnsi="Arial" w:cs="Arial"/>
              <w:b/>
              <w:bCs/>
              <w:sz w:val="16"/>
              <w:szCs w:val="17"/>
            </w:rPr>
            <w:t xml:space="preserve">E-FILE: </w:t>
          </w:r>
          <w:r w:rsidRPr="00986538">
            <w:rPr>
              <w:rFonts w:ascii="Arial" w:hAnsi="Arial" w:cs="Arial"/>
              <w:sz w:val="16"/>
              <w:szCs w:val="17"/>
            </w:rPr>
            <w:t>V:\DesignAndConstr\Project Folder\30_DesignPhase\</w:t>
          </w:r>
          <w:r>
            <w:rPr>
              <w:rFonts w:ascii="Arial" w:hAnsi="Arial" w:cs="Arial"/>
              <w:sz w:val="16"/>
              <w:szCs w:val="17"/>
            </w:rPr>
            <w:t>37_Estimates</w:t>
          </w:r>
        </w:p>
      </w:tc>
    </w:tr>
    <w:tr w:rsidR="0026277A" w14:paraId="494F3441" w14:textId="77777777" w:rsidTr="00C14671">
      <w:trPr>
        <w:trHeight w:val="72"/>
      </w:trPr>
      <w:tc>
        <w:tcPr>
          <w:tcW w:w="6048" w:type="dxa"/>
          <w:tcMar>
            <w:left w:w="0" w:type="dxa"/>
            <w:right w:w="115" w:type="dxa"/>
          </w:tcMar>
          <w:vAlign w:val="bottom"/>
        </w:tcPr>
        <w:p w14:paraId="3983D1E0" w14:textId="77777777" w:rsidR="0026277A" w:rsidRDefault="0026277A" w:rsidP="0026277A">
          <w:pPr>
            <w:pStyle w:val="Footer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7632" w:type="dxa"/>
          <w:vAlign w:val="center"/>
        </w:tcPr>
        <w:p w14:paraId="11176375" w14:textId="77777777" w:rsidR="0026277A" w:rsidRPr="002359C2" w:rsidRDefault="0026277A" w:rsidP="0026277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808080"/>
              <w:spacing w:val="60"/>
              <w:sz w:val="16"/>
              <w:szCs w:val="16"/>
            </w:rPr>
            <w:tab/>
          </w:r>
        </w:p>
      </w:tc>
    </w:tr>
  </w:tbl>
  <w:p w14:paraId="7E9476A7" w14:textId="77777777" w:rsidR="00F46632" w:rsidRDefault="00F46632" w:rsidP="000A7C20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7456" w14:textId="77777777" w:rsidR="00994670" w:rsidRDefault="00994670">
      <w:r>
        <w:separator/>
      </w:r>
    </w:p>
  </w:footnote>
  <w:footnote w:type="continuationSeparator" w:id="0">
    <w:p w14:paraId="6A81A91B" w14:textId="77777777" w:rsidR="00994670" w:rsidRDefault="0099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46" w:type="dxa"/>
      <w:jc w:val="right"/>
      <w:tblLook w:val="0000" w:firstRow="0" w:lastRow="0" w:firstColumn="0" w:lastColumn="0" w:noHBand="0" w:noVBand="0"/>
    </w:tblPr>
    <w:tblGrid>
      <w:gridCol w:w="7002"/>
      <w:gridCol w:w="7444"/>
    </w:tblGrid>
    <w:tr w:rsidR="00484200" w:rsidRPr="00484200" w14:paraId="611E0E1B" w14:textId="77777777" w:rsidTr="00B6769F">
      <w:trPr>
        <w:cantSplit/>
        <w:trHeight w:hRule="exact" w:val="543"/>
        <w:jc w:val="right"/>
      </w:trPr>
      <w:tc>
        <w:tcPr>
          <w:tcW w:w="7002" w:type="dxa"/>
          <w:vMerge w:val="restart"/>
          <w:tcBorders>
            <w:top w:val="nil"/>
            <w:left w:val="nil"/>
            <w:right w:val="nil"/>
          </w:tcBorders>
        </w:tcPr>
        <w:p w14:paraId="6152E8F9" w14:textId="77777777" w:rsidR="00484200" w:rsidRPr="00484200" w:rsidRDefault="0019083D" w:rsidP="00484200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Book Antiqua" w:hAnsi="Book Antiqua"/>
              <w:szCs w:val="20"/>
              <w:highlight w:val="yellow"/>
            </w:rPr>
          </w:pPr>
          <w:r>
            <w:rPr>
              <w:noProof/>
              <w:sz w:val="22"/>
              <w:szCs w:val="20"/>
            </w:rPr>
            <w:pict w14:anchorId="2D13F7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Logo - OGS" style="width:293pt;height:55pt;visibility:visible">
                <v:imagedata r:id="rId1" o:title="Logo - OGS"/>
              </v:shape>
            </w:pict>
          </w:r>
        </w:p>
      </w:tc>
      <w:tc>
        <w:tcPr>
          <w:tcW w:w="74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F91EC4" w14:textId="214F089C" w:rsidR="00484200" w:rsidRPr="00B6769F" w:rsidRDefault="00484200" w:rsidP="00B6769F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b/>
              <w:bCs/>
              <w:color w:val="E75300"/>
              <w:sz w:val="28"/>
              <w:szCs w:val="20"/>
            </w:rPr>
          </w:pPr>
          <w:r w:rsidRPr="00484200">
            <w:rPr>
              <w:rFonts w:ascii="Arial" w:hAnsi="Arial" w:cs="Arial"/>
              <w:b/>
              <w:bCs/>
              <w:color w:val="E75300"/>
              <w:sz w:val="28"/>
              <w:szCs w:val="20"/>
            </w:rPr>
            <w:t>Design and Construction</w:t>
          </w:r>
        </w:p>
      </w:tc>
    </w:tr>
    <w:tr w:rsidR="00484200" w:rsidRPr="00484200" w14:paraId="5D653D48" w14:textId="77777777" w:rsidTr="00484200">
      <w:trPr>
        <w:cantSplit/>
        <w:trHeight w:hRule="exact" w:val="811"/>
        <w:jc w:val="right"/>
      </w:trPr>
      <w:tc>
        <w:tcPr>
          <w:tcW w:w="7002" w:type="dxa"/>
          <w:vMerge/>
          <w:tcBorders>
            <w:left w:val="nil"/>
            <w:bottom w:val="nil"/>
            <w:right w:val="nil"/>
          </w:tcBorders>
        </w:tcPr>
        <w:p w14:paraId="591017E5" w14:textId="77777777" w:rsidR="00484200" w:rsidRPr="00484200" w:rsidRDefault="00484200" w:rsidP="00484200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Book Antiqua" w:hAnsi="Book Antiqua"/>
              <w:noProof/>
              <w:sz w:val="17"/>
              <w:szCs w:val="17"/>
            </w:rPr>
          </w:pPr>
        </w:p>
      </w:tc>
      <w:tc>
        <w:tcPr>
          <w:tcW w:w="7444" w:type="dxa"/>
          <w:tcBorders>
            <w:top w:val="nil"/>
            <w:left w:val="nil"/>
            <w:bottom w:val="nil"/>
            <w:right w:val="nil"/>
          </w:tcBorders>
        </w:tcPr>
        <w:p w14:paraId="59719038" w14:textId="77777777" w:rsidR="00484200" w:rsidRPr="00484200" w:rsidRDefault="00484200" w:rsidP="00B6769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/>
              <w:bCs/>
              <w:iCs/>
              <w:color w:val="E75300"/>
              <w:sz w:val="14"/>
              <w:szCs w:val="20"/>
            </w:rPr>
          </w:pPr>
          <w:r w:rsidRPr="00484200">
            <w:rPr>
              <w:rFonts w:ascii="Arial" w:hAnsi="Arial"/>
              <w:bCs/>
              <w:iCs/>
              <w:color w:val="E75300"/>
              <w:sz w:val="14"/>
              <w:szCs w:val="20"/>
            </w:rPr>
            <w:t>Contract Administration, 35</w:t>
          </w:r>
          <w:r w:rsidRPr="00484200">
            <w:rPr>
              <w:rFonts w:ascii="Arial" w:hAnsi="Arial"/>
              <w:bCs/>
              <w:iCs/>
              <w:color w:val="E75300"/>
              <w:sz w:val="14"/>
              <w:szCs w:val="20"/>
              <w:vertAlign w:val="superscript"/>
            </w:rPr>
            <w:t xml:space="preserve">th </w:t>
          </w:r>
          <w:r w:rsidRPr="00484200">
            <w:rPr>
              <w:rFonts w:ascii="Arial" w:hAnsi="Arial"/>
              <w:bCs/>
              <w:iCs/>
              <w:color w:val="E75300"/>
              <w:sz w:val="14"/>
              <w:szCs w:val="20"/>
            </w:rPr>
            <w:t>Floor, Corning Tower</w:t>
          </w:r>
        </w:p>
        <w:p w14:paraId="74B6A0FD" w14:textId="77777777" w:rsidR="00484200" w:rsidRPr="00484200" w:rsidRDefault="00484200" w:rsidP="00B6769F">
          <w:pPr>
            <w:keepNext/>
            <w:overflowPunct w:val="0"/>
            <w:autoSpaceDE w:val="0"/>
            <w:autoSpaceDN w:val="0"/>
            <w:adjustRightInd w:val="0"/>
            <w:jc w:val="right"/>
            <w:textAlignment w:val="baseline"/>
            <w:outlineLvl w:val="1"/>
            <w:rPr>
              <w:rFonts w:ascii="Arial" w:hAnsi="Arial" w:cs="Arial"/>
              <w:iCs/>
              <w:color w:val="E75300"/>
              <w:sz w:val="14"/>
              <w:szCs w:val="18"/>
            </w:rPr>
          </w:pPr>
          <w:r w:rsidRPr="00484200">
            <w:rPr>
              <w:rFonts w:ascii="Arial" w:hAnsi="Arial" w:cs="Arial"/>
              <w:color w:val="E75300"/>
              <w:sz w:val="14"/>
              <w:szCs w:val="18"/>
            </w:rPr>
            <w:t>The Governor Nelson A. Rockefeller Empire State Plaza</w:t>
          </w:r>
        </w:p>
        <w:p w14:paraId="1D4AF24A" w14:textId="77777777" w:rsidR="00484200" w:rsidRPr="00484200" w:rsidRDefault="00484200" w:rsidP="00B6769F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bCs/>
              <w:iCs/>
              <w:color w:val="E75300"/>
              <w:sz w:val="14"/>
              <w:szCs w:val="18"/>
            </w:rPr>
          </w:pPr>
          <w:r w:rsidRPr="00484200">
            <w:rPr>
              <w:rFonts w:ascii="Arial" w:hAnsi="Arial" w:cs="Arial"/>
              <w:bCs/>
              <w:iCs/>
              <w:color w:val="E75300"/>
              <w:sz w:val="14"/>
              <w:szCs w:val="18"/>
            </w:rPr>
            <w:t>Albany, New York 12242</w:t>
          </w:r>
        </w:p>
        <w:p w14:paraId="5F3DB568" w14:textId="77777777" w:rsidR="00484200" w:rsidRPr="00484200" w:rsidRDefault="00484200" w:rsidP="00B6769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b/>
              <w:bCs/>
              <w:i/>
              <w:iCs/>
              <w:color w:val="E75300"/>
              <w:sz w:val="18"/>
              <w:szCs w:val="18"/>
            </w:rPr>
          </w:pPr>
          <w:r w:rsidRPr="00484200">
            <w:rPr>
              <w:rFonts w:ascii="Arial" w:hAnsi="Arial" w:cs="Arial"/>
              <w:bCs/>
              <w:iCs/>
              <w:color w:val="E75300"/>
              <w:sz w:val="14"/>
              <w:szCs w:val="18"/>
            </w:rPr>
            <w:t>Phone: (518) 474-0203</w:t>
          </w:r>
        </w:p>
      </w:tc>
    </w:tr>
  </w:tbl>
  <w:p w14:paraId="0FECDF95" w14:textId="77777777" w:rsidR="00F46632" w:rsidRPr="00484200" w:rsidRDefault="00F46632" w:rsidP="00484200">
    <w:pPr>
      <w:pStyle w:val="Header"/>
      <w:rPr>
        <w:sz w:val="22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JLM6wYTMLEtXIUtuheR38yaje6/klL2FkqA+w04RBh5cBUH1UD9sprI1I8IGWcC40rZNgyl+Wg9/ju04iAB3w==" w:salt="zd22jwFkTXTi97FYgClfSQ=="/>
  <w:defaultTabStop w:val="21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9B0"/>
    <w:rsid w:val="0000436A"/>
    <w:rsid w:val="000159B0"/>
    <w:rsid w:val="0001629B"/>
    <w:rsid w:val="00036C14"/>
    <w:rsid w:val="00041897"/>
    <w:rsid w:val="000421F6"/>
    <w:rsid w:val="00043A0D"/>
    <w:rsid w:val="00044C88"/>
    <w:rsid w:val="00046F29"/>
    <w:rsid w:val="00052331"/>
    <w:rsid w:val="000546D3"/>
    <w:rsid w:val="00055B96"/>
    <w:rsid w:val="0006241E"/>
    <w:rsid w:val="000A07F4"/>
    <w:rsid w:val="000A3A28"/>
    <w:rsid w:val="000A735D"/>
    <w:rsid w:val="000A7C20"/>
    <w:rsid w:val="000B0C66"/>
    <w:rsid w:val="000B37B5"/>
    <w:rsid w:val="000C1FB9"/>
    <w:rsid w:val="000D394D"/>
    <w:rsid w:val="000E05DA"/>
    <w:rsid w:val="000E34F2"/>
    <w:rsid w:val="0010400D"/>
    <w:rsid w:val="001152D2"/>
    <w:rsid w:val="00115926"/>
    <w:rsid w:val="0013446D"/>
    <w:rsid w:val="001355E8"/>
    <w:rsid w:val="00135A36"/>
    <w:rsid w:val="001566D9"/>
    <w:rsid w:val="00156E07"/>
    <w:rsid w:val="00166572"/>
    <w:rsid w:val="001842C7"/>
    <w:rsid w:val="0019083D"/>
    <w:rsid w:val="00193EEE"/>
    <w:rsid w:val="001A2119"/>
    <w:rsid w:val="001A280A"/>
    <w:rsid w:val="001A6D5D"/>
    <w:rsid w:val="001B30BA"/>
    <w:rsid w:val="001B613F"/>
    <w:rsid w:val="001B6753"/>
    <w:rsid w:val="001B718E"/>
    <w:rsid w:val="001D3E48"/>
    <w:rsid w:val="001F5E4E"/>
    <w:rsid w:val="002028B2"/>
    <w:rsid w:val="00213F67"/>
    <w:rsid w:val="00216C4E"/>
    <w:rsid w:val="00220DAA"/>
    <w:rsid w:val="002359C2"/>
    <w:rsid w:val="002424D4"/>
    <w:rsid w:val="0026277A"/>
    <w:rsid w:val="00273458"/>
    <w:rsid w:val="00285299"/>
    <w:rsid w:val="00287607"/>
    <w:rsid w:val="002924BC"/>
    <w:rsid w:val="0029566C"/>
    <w:rsid w:val="002A1689"/>
    <w:rsid w:val="002C6A36"/>
    <w:rsid w:val="002E4EDA"/>
    <w:rsid w:val="002F27F9"/>
    <w:rsid w:val="002F753C"/>
    <w:rsid w:val="003066DE"/>
    <w:rsid w:val="00332A96"/>
    <w:rsid w:val="00332F5B"/>
    <w:rsid w:val="00354932"/>
    <w:rsid w:val="003639C4"/>
    <w:rsid w:val="003715FE"/>
    <w:rsid w:val="003830FB"/>
    <w:rsid w:val="00393364"/>
    <w:rsid w:val="00394528"/>
    <w:rsid w:val="003A2ECE"/>
    <w:rsid w:val="003A4294"/>
    <w:rsid w:val="003E03C8"/>
    <w:rsid w:val="003E490C"/>
    <w:rsid w:val="003E5A09"/>
    <w:rsid w:val="003F4461"/>
    <w:rsid w:val="003F6E3A"/>
    <w:rsid w:val="004038D4"/>
    <w:rsid w:val="0040414D"/>
    <w:rsid w:val="0041006A"/>
    <w:rsid w:val="0041434C"/>
    <w:rsid w:val="00414E49"/>
    <w:rsid w:val="00414E83"/>
    <w:rsid w:val="00416851"/>
    <w:rsid w:val="004230C4"/>
    <w:rsid w:val="00430382"/>
    <w:rsid w:val="0043191A"/>
    <w:rsid w:val="0043621C"/>
    <w:rsid w:val="00445B43"/>
    <w:rsid w:val="00445DBC"/>
    <w:rsid w:val="00454DF4"/>
    <w:rsid w:val="00484200"/>
    <w:rsid w:val="004945A5"/>
    <w:rsid w:val="004A5E69"/>
    <w:rsid w:val="004A6280"/>
    <w:rsid w:val="004B4C6C"/>
    <w:rsid w:val="004D1160"/>
    <w:rsid w:val="004D20A3"/>
    <w:rsid w:val="004D79DC"/>
    <w:rsid w:val="004E3BA3"/>
    <w:rsid w:val="004F03E9"/>
    <w:rsid w:val="005143BD"/>
    <w:rsid w:val="005249E5"/>
    <w:rsid w:val="0053749E"/>
    <w:rsid w:val="0054360E"/>
    <w:rsid w:val="00543BE1"/>
    <w:rsid w:val="00547D97"/>
    <w:rsid w:val="00554C12"/>
    <w:rsid w:val="00555834"/>
    <w:rsid w:val="005559E8"/>
    <w:rsid w:val="00555A97"/>
    <w:rsid w:val="00565C87"/>
    <w:rsid w:val="00567120"/>
    <w:rsid w:val="00580D2F"/>
    <w:rsid w:val="00583791"/>
    <w:rsid w:val="00583B51"/>
    <w:rsid w:val="0059156A"/>
    <w:rsid w:val="005923A0"/>
    <w:rsid w:val="005B1DED"/>
    <w:rsid w:val="005B642E"/>
    <w:rsid w:val="005C044C"/>
    <w:rsid w:val="005D0EEC"/>
    <w:rsid w:val="005D311A"/>
    <w:rsid w:val="005E3842"/>
    <w:rsid w:val="005F19A8"/>
    <w:rsid w:val="005F26A2"/>
    <w:rsid w:val="005F3572"/>
    <w:rsid w:val="005F70CC"/>
    <w:rsid w:val="00605364"/>
    <w:rsid w:val="0062610E"/>
    <w:rsid w:val="0063709F"/>
    <w:rsid w:val="00650E85"/>
    <w:rsid w:val="00673A19"/>
    <w:rsid w:val="00692C59"/>
    <w:rsid w:val="006938F6"/>
    <w:rsid w:val="006B0216"/>
    <w:rsid w:val="006B6D53"/>
    <w:rsid w:val="006C462D"/>
    <w:rsid w:val="006C5DFB"/>
    <w:rsid w:val="006C6B6B"/>
    <w:rsid w:val="006D51F5"/>
    <w:rsid w:val="006E68E3"/>
    <w:rsid w:val="006F1940"/>
    <w:rsid w:val="006F6266"/>
    <w:rsid w:val="006F6AA7"/>
    <w:rsid w:val="00706204"/>
    <w:rsid w:val="00715358"/>
    <w:rsid w:val="007323DB"/>
    <w:rsid w:val="0073616C"/>
    <w:rsid w:val="0073672C"/>
    <w:rsid w:val="0074668D"/>
    <w:rsid w:val="007515D2"/>
    <w:rsid w:val="007546FD"/>
    <w:rsid w:val="00755965"/>
    <w:rsid w:val="00762655"/>
    <w:rsid w:val="00767DF1"/>
    <w:rsid w:val="00772F03"/>
    <w:rsid w:val="00780E07"/>
    <w:rsid w:val="0078135F"/>
    <w:rsid w:val="00791880"/>
    <w:rsid w:val="007B6D10"/>
    <w:rsid w:val="007C266B"/>
    <w:rsid w:val="007C7A04"/>
    <w:rsid w:val="007D39DE"/>
    <w:rsid w:val="007E1175"/>
    <w:rsid w:val="007F1770"/>
    <w:rsid w:val="007F6875"/>
    <w:rsid w:val="00810095"/>
    <w:rsid w:val="00810B92"/>
    <w:rsid w:val="00830536"/>
    <w:rsid w:val="00836F0B"/>
    <w:rsid w:val="00841FE8"/>
    <w:rsid w:val="00844AEA"/>
    <w:rsid w:val="00845563"/>
    <w:rsid w:val="00850551"/>
    <w:rsid w:val="00850AA9"/>
    <w:rsid w:val="00852AAC"/>
    <w:rsid w:val="00854271"/>
    <w:rsid w:val="00862C27"/>
    <w:rsid w:val="00863F0B"/>
    <w:rsid w:val="00876552"/>
    <w:rsid w:val="00894228"/>
    <w:rsid w:val="00894490"/>
    <w:rsid w:val="008955A2"/>
    <w:rsid w:val="008A704F"/>
    <w:rsid w:val="008B1814"/>
    <w:rsid w:val="008B6ABB"/>
    <w:rsid w:val="008C1C9F"/>
    <w:rsid w:val="008D5B0E"/>
    <w:rsid w:val="008E6687"/>
    <w:rsid w:val="008F1522"/>
    <w:rsid w:val="009019D7"/>
    <w:rsid w:val="009020B6"/>
    <w:rsid w:val="009052F0"/>
    <w:rsid w:val="00911522"/>
    <w:rsid w:val="00925F68"/>
    <w:rsid w:val="00926361"/>
    <w:rsid w:val="00926726"/>
    <w:rsid w:val="009342EA"/>
    <w:rsid w:val="0094480F"/>
    <w:rsid w:val="00945372"/>
    <w:rsid w:val="00951FF2"/>
    <w:rsid w:val="00957380"/>
    <w:rsid w:val="00961AEA"/>
    <w:rsid w:val="00962497"/>
    <w:rsid w:val="00970CE8"/>
    <w:rsid w:val="009827CE"/>
    <w:rsid w:val="00986538"/>
    <w:rsid w:val="00994670"/>
    <w:rsid w:val="00996964"/>
    <w:rsid w:val="009A433B"/>
    <w:rsid w:val="009A7368"/>
    <w:rsid w:val="009A7BD6"/>
    <w:rsid w:val="009E2634"/>
    <w:rsid w:val="00A00EEF"/>
    <w:rsid w:val="00A05F70"/>
    <w:rsid w:val="00A217E7"/>
    <w:rsid w:val="00A237D8"/>
    <w:rsid w:val="00A361E3"/>
    <w:rsid w:val="00A43CDA"/>
    <w:rsid w:val="00A4460B"/>
    <w:rsid w:val="00A462E6"/>
    <w:rsid w:val="00A53846"/>
    <w:rsid w:val="00A661A0"/>
    <w:rsid w:val="00A84CEE"/>
    <w:rsid w:val="00AA1A28"/>
    <w:rsid w:val="00AA257B"/>
    <w:rsid w:val="00AB40ED"/>
    <w:rsid w:val="00AB44B1"/>
    <w:rsid w:val="00AB6797"/>
    <w:rsid w:val="00AC6EC7"/>
    <w:rsid w:val="00AD31B5"/>
    <w:rsid w:val="00AD53A5"/>
    <w:rsid w:val="00AF3BF5"/>
    <w:rsid w:val="00AF4526"/>
    <w:rsid w:val="00AF63DC"/>
    <w:rsid w:val="00B13EF3"/>
    <w:rsid w:val="00B17954"/>
    <w:rsid w:val="00B35719"/>
    <w:rsid w:val="00B4312E"/>
    <w:rsid w:val="00B54D71"/>
    <w:rsid w:val="00B5679B"/>
    <w:rsid w:val="00B636A9"/>
    <w:rsid w:val="00B6769F"/>
    <w:rsid w:val="00B7695B"/>
    <w:rsid w:val="00B8010C"/>
    <w:rsid w:val="00B801F6"/>
    <w:rsid w:val="00B87A7C"/>
    <w:rsid w:val="00B918D3"/>
    <w:rsid w:val="00BA25B8"/>
    <w:rsid w:val="00BA6E85"/>
    <w:rsid w:val="00BC5F7C"/>
    <w:rsid w:val="00BE342A"/>
    <w:rsid w:val="00BE3D8E"/>
    <w:rsid w:val="00BF6F20"/>
    <w:rsid w:val="00C1098B"/>
    <w:rsid w:val="00C14671"/>
    <w:rsid w:val="00C147A9"/>
    <w:rsid w:val="00C44725"/>
    <w:rsid w:val="00C450B3"/>
    <w:rsid w:val="00C5114E"/>
    <w:rsid w:val="00C53B5F"/>
    <w:rsid w:val="00C60C26"/>
    <w:rsid w:val="00C61FC5"/>
    <w:rsid w:val="00C62E18"/>
    <w:rsid w:val="00C7221C"/>
    <w:rsid w:val="00C86AE9"/>
    <w:rsid w:val="00C87B25"/>
    <w:rsid w:val="00CA1D06"/>
    <w:rsid w:val="00CB1853"/>
    <w:rsid w:val="00CB347F"/>
    <w:rsid w:val="00CB360D"/>
    <w:rsid w:val="00CC4E70"/>
    <w:rsid w:val="00CE3A40"/>
    <w:rsid w:val="00CF32DB"/>
    <w:rsid w:val="00CF4090"/>
    <w:rsid w:val="00D022B8"/>
    <w:rsid w:val="00D124D1"/>
    <w:rsid w:val="00D23FDA"/>
    <w:rsid w:val="00D7112D"/>
    <w:rsid w:val="00DA61DB"/>
    <w:rsid w:val="00DD3557"/>
    <w:rsid w:val="00DE592C"/>
    <w:rsid w:val="00DF22F6"/>
    <w:rsid w:val="00E0254C"/>
    <w:rsid w:val="00E157FB"/>
    <w:rsid w:val="00E23EE0"/>
    <w:rsid w:val="00E2543F"/>
    <w:rsid w:val="00E356DD"/>
    <w:rsid w:val="00E47E94"/>
    <w:rsid w:val="00E5414B"/>
    <w:rsid w:val="00E62A0E"/>
    <w:rsid w:val="00E77F37"/>
    <w:rsid w:val="00E816C8"/>
    <w:rsid w:val="00E82857"/>
    <w:rsid w:val="00E87987"/>
    <w:rsid w:val="00E90AFA"/>
    <w:rsid w:val="00EA7635"/>
    <w:rsid w:val="00EB7812"/>
    <w:rsid w:val="00EC7942"/>
    <w:rsid w:val="00ED205E"/>
    <w:rsid w:val="00ED76BE"/>
    <w:rsid w:val="00EE013E"/>
    <w:rsid w:val="00EE30D7"/>
    <w:rsid w:val="00EE3365"/>
    <w:rsid w:val="00EF013A"/>
    <w:rsid w:val="00EF12A1"/>
    <w:rsid w:val="00EF3412"/>
    <w:rsid w:val="00EF4179"/>
    <w:rsid w:val="00F02CA4"/>
    <w:rsid w:val="00F151CA"/>
    <w:rsid w:val="00F16FFD"/>
    <w:rsid w:val="00F221EF"/>
    <w:rsid w:val="00F30B39"/>
    <w:rsid w:val="00F3301E"/>
    <w:rsid w:val="00F330C9"/>
    <w:rsid w:val="00F464F5"/>
    <w:rsid w:val="00F46632"/>
    <w:rsid w:val="00F47E56"/>
    <w:rsid w:val="00F50701"/>
    <w:rsid w:val="00F6402A"/>
    <w:rsid w:val="00F71612"/>
    <w:rsid w:val="00F73D1D"/>
    <w:rsid w:val="00F84FEC"/>
    <w:rsid w:val="00FA2A30"/>
    <w:rsid w:val="00FA35CC"/>
    <w:rsid w:val="00FA57AC"/>
    <w:rsid w:val="00FA598A"/>
    <w:rsid w:val="00FB4D61"/>
    <w:rsid w:val="00FB64AC"/>
    <w:rsid w:val="00FC415A"/>
    <w:rsid w:val="00FF473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B55C9"/>
  <w15:chartTrackingRefBased/>
  <w15:docId w15:val="{56938E1A-DC3D-4FE5-9E3C-580C9968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D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58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F73D1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26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Subcontractors (Wick's Exempt Contracts)</vt:lpstr>
    </vt:vector>
  </TitlesOfParts>
  <Company>New York State - Office of General Services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Subcontractors (Wick's Exempt Contracts)</dc:title>
  <dc:subject/>
  <dc:creator>NYS OGS</dc:creator>
  <cp:keywords/>
  <cp:lastModifiedBy>Balinda, George T (OGS)</cp:lastModifiedBy>
  <cp:revision>2</cp:revision>
  <cp:lastPrinted>2022-11-16T16:49:00Z</cp:lastPrinted>
  <dcterms:created xsi:type="dcterms:W3CDTF">2022-11-22T20:00:00Z</dcterms:created>
  <dcterms:modified xsi:type="dcterms:W3CDTF">2022-11-22T20:00:00Z</dcterms:modified>
</cp:coreProperties>
</file>