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382E" w14:textId="77777777" w:rsidR="00E430C4" w:rsidRPr="00FE1CBB" w:rsidRDefault="00E430C4" w:rsidP="00E430C4">
      <w:pPr>
        <w:tabs>
          <w:tab w:val="center" w:pos="4968"/>
        </w:tabs>
        <w:suppressAutoHyphens/>
        <w:jc w:val="center"/>
        <w:rPr>
          <w:rFonts w:ascii="Times New Roman" w:hAnsi="Times New Roman"/>
          <w:spacing w:val="-2"/>
        </w:rPr>
      </w:pPr>
      <w:r w:rsidRPr="00FE1CBB">
        <w:rPr>
          <w:rFonts w:ascii="Times New Roman" w:hAnsi="Times New Roman"/>
          <w:spacing w:val="-2"/>
        </w:rPr>
        <w:t>DETACH AND USE THIS FORM</w:t>
      </w:r>
    </w:p>
    <w:p w14:paraId="54ED29BB" w14:textId="77777777" w:rsidR="00E430C4" w:rsidRPr="00FE1CBB" w:rsidRDefault="00E430C4" w:rsidP="00A011CD">
      <w:pPr>
        <w:pStyle w:val="SpecifierNote"/>
      </w:pPr>
      <w:r w:rsidRPr="00A011CD">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336"/>
        <w:gridCol w:w="3888"/>
      </w:tblGrid>
      <w:tr w:rsidR="00E430C4" w:rsidRPr="00FE1CBB" w14:paraId="4B4DE8AE" w14:textId="77777777" w:rsidTr="00A66021">
        <w:tc>
          <w:tcPr>
            <w:tcW w:w="6336" w:type="dxa"/>
          </w:tcPr>
          <w:p w14:paraId="2966CFCA"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3"/>
              </w:rPr>
              <w:t>BID FORM</w:t>
            </w:r>
            <w:r w:rsidRPr="00FE1CBB">
              <w:rPr>
                <w:rFonts w:ascii="Times New Roman" w:hAnsi="Times New Roman"/>
                <w:b/>
                <w:spacing w:val="-2"/>
              </w:rPr>
              <w:t xml:space="preserve"> FOR:  </w:t>
            </w:r>
          </w:p>
          <w:p w14:paraId="683E3E97"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36F40843"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WORK</w:t>
            </w:r>
          </w:p>
          <w:p w14:paraId="4AEDD146"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20824997"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414DF38E"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66857649"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2917B759" w14:textId="77777777" w:rsidR="00E430C4" w:rsidRPr="00FE1CBB" w:rsidRDefault="00E430C4"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NY</w:t>
            </w:r>
          </w:p>
        </w:tc>
        <w:tc>
          <w:tcPr>
            <w:tcW w:w="3888" w:type="dxa"/>
          </w:tcPr>
          <w:p w14:paraId="0DE1893B"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State of New York</w:t>
            </w:r>
          </w:p>
          <w:p w14:paraId="205A633E"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Office of General Services</w:t>
            </w:r>
          </w:p>
          <w:p w14:paraId="469E0DF3"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Design and Construction Group</w:t>
            </w:r>
          </w:p>
          <w:p w14:paraId="388A079B"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Division of Contract Management</w:t>
            </w:r>
          </w:p>
          <w:p w14:paraId="2252A777"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35th Floor, Corning Tower</w:t>
            </w:r>
          </w:p>
          <w:p w14:paraId="57EF581F"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The Gov. Nelson A. Rockefeller</w:t>
            </w:r>
          </w:p>
          <w:p w14:paraId="14147994"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Empire State Plaza</w:t>
            </w:r>
          </w:p>
          <w:p w14:paraId="7088CDD9" w14:textId="77777777" w:rsidR="00E430C4" w:rsidRPr="00FE1CBB" w:rsidRDefault="00E430C4" w:rsidP="00A66021">
            <w:pPr>
              <w:tabs>
                <w:tab w:val="right" w:pos="3744"/>
              </w:tabs>
              <w:suppressAutoHyphens/>
              <w:jc w:val="right"/>
              <w:rPr>
                <w:rFonts w:ascii="Times New Roman" w:hAnsi="Times New Roman"/>
                <w:spacing w:val="-2"/>
              </w:rPr>
            </w:pPr>
            <w:r w:rsidRPr="00FE1CBB">
              <w:rPr>
                <w:rFonts w:ascii="Times New Roman" w:hAnsi="Times New Roman"/>
                <w:spacing w:val="-2"/>
              </w:rPr>
              <w:t>Albany, NY  12242</w:t>
            </w:r>
          </w:p>
        </w:tc>
      </w:tr>
    </w:tbl>
    <w:p w14:paraId="7BF683D7" w14:textId="713DD6DD" w:rsidR="00E430C4" w:rsidRPr="00FE1CBB" w:rsidRDefault="00E430C4" w:rsidP="00A011CD">
      <w:pPr>
        <w:pStyle w:val="SpecifierNote"/>
      </w:pPr>
      <w:r w:rsidRPr="00A011CD">
        <w:t>WITHIN THE NOTE BELOW, CHANGE * TO THE NUMBER OF PAGES CONTAINED IN THE PROCESSED BID FORM.  ENSURE BID AMOUNTS SECTIONS AND SIGNATURES SECTION ARE ON ONE PAGE.</w:t>
      </w:r>
    </w:p>
    <w:p w14:paraId="3B2CC3C5" w14:textId="77777777" w:rsidR="00E430C4" w:rsidRPr="00FE1CBB" w:rsidRDefault="00E430C4" w:rsidP="00E430C4">
      <w:pPr>
        <w:tabs>
          <w:tab w:val="center" w:pos="4968"/>
        </w:tabs>
        <w:suppressAutoHyphens/>
        <w:spacing w:after="160" w:line="259" w:lineRule="auto"/>
        <w:jc w:val="center"/>
        <w:rPr>
          <w:rFonts w:ascii="Times New Roman" w:hAnsi="Times New Roman"/>
          <w:b/>
          <w:i/>
          <w:spacing w:val="-2"/>
        </w:rPr>
      </w:pPr>
      <w:r w:rsidRPr="00FE1CBB">
        <w:rPr>
          <w:rFonts w:ascii="Times New Roman" w:hAnsi="Times New Roman"/>
          <w:b/>
          <w:i/>
          <w:spacing w:val="-3"/>
        </w:rPr>
        <w:t>THIS IS A * PAGE BID FORM.  ALL PAGES MUST BE COMPLETED.</w:t>
      </w:r>
    </w:p>
    <w:p w14:paraId="3F5F2F5D" w14:textId="77777777" w:rsidR="00E430C4" w:rsidRPr="00FE1CBB" w:rsidRDefault="00E430C4" w:rsidP="00E430C4">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41A8D19C" w14:textId="1AB213B0"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047E2AD0"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agrees to complete the Work within the time stated in Section 011000 of the Specifications.</w:t>
      </w:r>
    </w:p>
    <w:p w14:paraId="773D1891"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DE47CEA"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acknowledges his/her understanding of the social policy concerning </w:t>
      </w:r>
      <w:bookmarkStart w:id="0" w:name="_Hlk80714642"/>
      <w:r w:rsidRPr="00FE1CBB">
        <w:rPr>
          <w:rFonts w:ascii="Times New Roman" w:hAnsi="Times New Roman"/>
          <w:spacing w:val="-2"/>
        </w:rPr>
        <w:t>minority and women business</w:t>
      </w:r>
      <w:bookmarkStart w:id="1" w:name="_Hlk80859443"/>
      <w:bookmarkStart w:id="2" w:name="_Hlk80804965"/>
      <w:r w:rsidRPr="00FE1CBB">
        <w:rPr>
          <w:rFonts w:ascii="Times New Roman" w:hAnsi="Times New Roman"/>
          <w:spacing w:val="-2"/>
        </w:rPr>
        <w:t xml:space="preserve"> </w:t>
      </w:r>
      <w:bookmarkEnd w:id="0"/>
      <w:bookmarkEnd w:id="1"/>
      <w:bookmarkEnd w:id="2"/>
      <w:r w:rsidRPr="00FE1CBB">
        <w:rPr>
          <w:rFonts w:ascii="Times New Roman" w:hAnsi="Times New Roman"/>
          <w:spacing w:val="-2"/>
        </w:rPr>
        <w:t xml:space="preserve">participation in the State building construction program, and pledges to cooperate with the State in the implementation of this policy, and further pledges to exert good faith efforts to achieve participation of </w:t>
      </w:r>
      <w:bookmarkStart w:id="3" w:name="_Hlk80714708"/>
      <w:r w:rsidRPr="00FE1CBB">
        <w:rPr>
          <w:rFonts w:ascii="Times New Roman" w:hAnsi="Times New Roman"/>
          <w:spacing w:val="-2"/>
        </w:rPr>
        <w:t>minority and female</w:t>
      </w:r>
      <w:bookmarkStart w:id="4" w:name="_Hlk80804988"/>
      <w:bookmarkStart w:id="5" w:name="_Hlk80806792"/>
      <w:r w:rsidRPr="00FE1CBB">
        <w:rPr>
          <w:rFonts w:ascii="Times New Roman" w:hAnsi="Times New Roman"/>
          <w:spacing w:val="-2"/>
        </w:rPr>
        <w:t xml:space="preserve"> </w:t>
      </w:r>
      <w:bookmarkEnd w:id="4"/>
      <w:bookmarkEnd w:id="5"/>
      <w:r w:rsidRPr="00FE1CBB">
        <w:rPr>
          <w:rFonts w:ascii="Times New Roman" w:hAnsi="Times New Roman"/>
          <w:spacing w:val="-2"/>
        </w:rPr>
        <w:t>employees.</w:t>
      </w:r>
    </w:p>
    <w:p w14:paraId="41992228"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AC029D4"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as set forth in the Supplementary Conditions. </w:t>
      </w:r>
    </w:p>
    <w:p w14:paraId="291186EE"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07214EE" w14:textId="7ABC14F9"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certifies the ability and willingness to exert good faith efforts to achieve the goals for Minority and Women-Owned Business Enterprise and Service-Disabled Veteran-Owned Businesses participation as set forth in the Supplementary Conditions.</w:t>
      </w:r>
    </w:p>
    <w:p w14:paraId="5399B857" w14:textId="77777777" w:rsidR="00E430C4" w:rsidRPr="00FE1CBB" w:rsidRDefault="00E430C4" w:rsidP="00E430C4">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3"/>
    <w:p w14:paraId="4B41BF31" w14:textId="77777777" w:rsidR="00E430C4" w:rsidRPr="00FE1CBB" w:rsidRDefault="00E430C4" w:rsidP="00E430C4">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declares that the Bidding and Contract Documents have been carefully examined and that all things necessary for the completion of the Work shall be provided.</w:t>
      </w:r>
    </w:p>
    <w:p w14:paraId="11A291EB" w14:textId="77777777" w:rsidR="00E430C4" w:rsidRPr="00FE1CBB" w:rsidRDefault="00E430C4" w:rsidP="00A011CD">
      <w:pPr>
        <w:pStyle w:val="SpecifierNote"/>
      </w:pPr>
      <w:bookmarkStart w:id="6" w:name="_Hlk80859618"/>
      <w:r w:rsidRPr="00A011CD">
        <w:t xml:space="preserve">REVISE </w:t>
      </w:r>
      <w:bookmarkStart w:id="7" w:name="_Hlk86155591"/>
      <w:r w:rsidRPr="00A011CD">
        <w:t xml:space="preserve">PARAGRAPH BELOW FOR </w:t>
      </w:r>
      <w:bookmarkEnd w:id="7"/>
      <w:r w:rsidRPr="00A011CD">
        <w:t xml:space="preserve">AGREEMENT DURATION  IN CONJUNCTION WITH THE ADVERTISEMENT FOR BIDS.  </w:t>
      </w:r>
      <w:bookmarkEnd w:id="6"/>
      <w:r w:rsidRPr="00A011CD">
        <w:t>USE 10 DAYS FOR STANDARD, 5 DAYS IF CONTRACT IS A CROC (CRITIAL RETURN OF CONTRACT).</w:t>
      </w:r>
      <w:r w:rsidRPr="00FE1CBB">
        <w:t xml:space="preserve"> </w:t>
      </w:r>
    </w:p>
    <w:p w14:paraId="24C49EF8" w14:textId="77777777" w:rsidR="00E430C4" w:rsidRPr="00FE1CBB" w:rsidRDefault="00E430C4" w:rsidP="00E430C4">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26134538" w14:textId="2F2F09F0" w:rsidR="00E430C4" w:rsidRPr="00FE1CBB" w:rsidRDefault="00E430C4" w:rsidP="00E430C4">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 xml:space="preserve">The Undersigned agrees that the bid security shall be subject to forfeiture if this bid is accepted by the State and he/she does not submit executed copies of the Agreement </w:t>
      </w:r>
      <w:bookmarkStart w:id="8" w:name="_Hlk80805532"/>
      <w:r w:rsidRPr="00FE1CBB">
        <w:rPr>
          <w:rFonts w:ascii="Times New Roman" w:hAnsi="Times New Roman"/>
          <w:spacing w:val="-2"/>
        </w:rPr>
        <w:t xml:space="preserve">WITHIN </w:t>
      </w:r>
      <w:bookmarkStart w:id="9" w:name="_Hlk80806917"/>
      <w:r w:rsidRPr="00FE1CBB">
        <w:rPr>
          <w:rFonts w:ascii="Times New Roman" w:hAnsi="Times New Roman"/>
          <w:spacing w:val="-2"/>
          <w:highlight w:val="yellow"/>
        </w:rPr>
        <w:t>TEN (10) / FIVE (5)</w:t>
      </w:r>
      <w:r w:rsidRPr="00FE1CBB">
        <w:rPr>
          <w:rFonts w:ascii="Times New Roman" w:hAnsi="Times New Roman"/>
          <w:spacing w:val="-2"/>
        </w:rPr>
        <w:t xml:space="preserve"> </w:t>
      </w:r>
      <w:bookmarkEnd w:id="8"/>
      <w:bookmarkEnd w:id="9"/>
      <w:r w:rsidRPr="00FE1CBB">
        <w:rPr>
          <w:rFonts w:ascii="Times New Roman" w:hAnsi="Times New Roman"/>
          <w:spacing w:val="-2"/>
        </w:rPr>
        <w:t>DAYS OF RECEIPT OF A WRITTEN REQUEST TO PROVIDE SUCH AGREEMENT.  A Performance Bond and a Labor and Material Bond, each in an amount equal to the contract sum, shall be supplied with the executed Agreement and shall be the statutory form of public bonds required by Sections 136 and 137 of the State Finance Law.</w:t>
      </w:r>
    </w:p>
    <w:p w14:paraId="4C5346DE" w14:textId="77777777" w:rsidR="00E430C4" w:rsidRPr="00FE1CBB" w:rsidRDefault="00E430C4" w:rsidP="00E430C4">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5B7B6F9D" w14:textId="77777777" w:rsidR="00CB5ED8" w:rsidRPr="00FE1CBB" w:rsidRDefault="00CB5ED8" w:rsidP="000D59EE">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2975CF4D" w14:textId="77777777" w:rsidR="00CB5ED8" w:rsidRPr="00FE1CBB" w:rsidRDefault="00CB5ED8" w:rsidP="00CB5ED8">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279E7AB7" w14:textId="77777777" w:rsidR="00CB5ED8" w:rsidRPr="00FE1CBB" w:rsidRDefault="00CB5ED8" w:rsidP="00CB5ED8">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Unless otherwise required by law, the prices which have been quoted in this bid have not been knowingly disclosed by the bidder and will not knowingly be disclosed by the bidder prior to opening, directly or indirectly, to any other bidder or to any </w:t>
      </w:r>
      <w:proofErr w:type="gramStart"/>
      <w:r w:rsidRPr="00FE1CBB">
        <w:rPr>
          <w:rFonts w:ascii="Times New Roman" w:hAnsi="Times New Roman"/>
          <w:spacing w:val="-2"/>
          <w:sz w:val="20"/>
        </w:rPr>
        <w:t>competitor;</w:t>
      </w:r>
      <w:proofErr w:type="gramEnd"/>
    </w:p>
    <w:p w14:paraId="05D68BBC" w14:textId="77777777" w:rsidR="00CB5ED8" w:rsidRPr="00586E05" w:rsidRDefault="00CB5ED8" w:rsidP="00CB5ED8">
      <w:pPr>
        <w:pStyle w:val="ListParagraph"/>
        <w:widowControl/>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sz w:val="20"/>
        </w:rPr>
      </w:pPr>
      <w:r w:rsidRPr="00FE1CBB">
        <w:rPr>
          <w:rFonts w:ascii="Times New Roman" w:hAnsi="Times New Roman"/>
          <w:spacing w:val="-2"/>
          <w:sz w:val="20"/>
        </w:rPr>
        <w:lastRenderedPageBreak/>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12BB6931" w14:textId="77777777" w:rsidR="00CB5ED8" w:rsidRPr="00FE1CBB" w:rsidRDefault="00CB5ED8" w:rsidP="00CB5ED8">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This contract shall not cause or result in a violation of Section 74(3)(e) of the Public Officers Law which states:  “No officer or employee of a state agency, member of the legislature or legislative employee should engage in any transaction as representative or agent of the State with any business entity in which he/she has a direct or indirect financial interest that might reasonably tend to conflict with the proper discharge of his/her official duties.”</w:t>
      </w:r>
    </w:p>
    <w:p w14:paraId="3ABF31A0" w14:textId="77777777" w:rsidR="00CB5ED8" w:rsidRDefault="00CB5ED8" w:rsidP="00CB5ED8">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53DFA323" w14:textId="77777777" w:rsidR="00CB5ED8" w:rsidRPr="00FE1CBB" w:rsidRDefault="00CB5ED8" w:rsidP="000D59E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lastRenderedPageBreak/>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10" w:name="_Hlk80860481"/>
      <w:bookmarkStart w:id="11" w:name="_Hlk79492682"/>
      <w:r w:rsidRPr="00FE1CBB">
        <w:rPr>
          <w:rStyle w:val="Hyperlink"/>
          <w:rFonts w:ascii="Times New Roman" w:hAnsi="Times New Roman"/>
          <w:spacing w:val="-2"/>
          <w:sz w:val="20"/>
        </w:rPr>
        <w:fldChar w:fldCharType="begin"/>
      </w:r>
      <w:r w:rsidRPr="00FE1CBB">
        <w:rPr>
          <w:rStyle w:val="Hyperlink"/>
          <w:rFonts w:ascii="Times New Roman" w:hAnsi="Times New Roman"/>
          <w:spacing w:val="-2"/>
          <w:sz w:val="20"/>
        </w:rPr>
        <w:instrText xml:space="preserve"> HYPERLINK "https://ogs.ny.gov/acpl" </w:instrText>
      </w:r>
      <w:r w:rsidRPr="00FE1CBB">
        <w:rPr>
          <w:rStyle w:val="Hyperlink"/>
          <w:rFonts w:ascii="Times New Roman" w:hAnsi="Times New Roman"/>
          <w:spacing w:val="-2"/>
          <w:sz w:val="20"/>
        </w:rPr>
      </w:r>
      <w:r w:rsidRPr="00FE1CBB">
        <w:rPr>
          <w:rStyle w:val="Hyperlink"/>
          <w:rFonts w:ascii="Times New Roman" w:hAnsi="Times New Roman"/>
          <w:spacing w:val="-2"/>
          <w:sz w:val="20"/>
        </w:rPr>
        <w:fldChar w:fldCharType="separate"/>
      </w:r>
      <w:r w:rsidRPr="00FE1CBB">
        <w:rPr>
          <w:rStyle w:val="Hyperlink"/>
          <w:rFonts w:ascii="Times New Roman" w:hAnsi="Times New Roman"/>
          <w:spacing w:val="-2"/>
          <w:sz w:val="20"/>
        </w:rPr>
        <w:t>https://ogs.ny.gov/acpl</w:t>
      </w:r>
      <w:bookmarkEnd w:id="10"/>
      <w:r w:rsidRPr="00FE1CBB">
        <w:rPr>
          <w:rStyle w:val="Hyperlink"/>
          <w:rFonts w:ascii="Times New Roman" w:hAnsi="Times New Roman"/>
          <w:spacing w:val="-2"/>
          <w:sz w:val="20"/>
        </w:rPr>
        <w:fldChar w:fldCharType="end"/>
      </w:r>
      <w:r w:rsidRPr="00FE1CBB">
        <w:rPr>
          <w:rStyle w:val="Hyperlink"/>
          <w:rFonts w:ascii="Times New Roman" w:hAnsi="Times New Roman"/>
          <w:color w:val="auto"/>
          <w:spacing w:val="-2"/>
          <w:sz w:val="20"/>
          <w:u w:val="none"/>
        </w:rPr>
        <w:t>.</w:t>
      </w:r>
      <w:bookmarkEnd w:id="11"/>
    </w:p>
    <w:p w14:paraId="458251A7" w14:textId="77777777" w:rsidR="00CB5ED8" w:rsidRPr="00FE1CBB" w:rsidRDefault="00CB5ED8" w:rsidP="000D59E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sz w:val="20"/>
        </w:rPr>
      </w:pPr>
      <w:r w:rsidRPr="00FE1CBB">
        <w:rPr>
          <w:rFonts w:ascii="Times New Roman" w:hAnsi="Times New Roman"/>
          <w:spacing w:val="-2"/>
          <w:sz w:val="20"/>
        </w:rPr>
        <w:t xml:space="preserve">The bidder is not on the list created pursuant to paragraph (b) of subdivision 3 of section 165-a of the state finance law (NYS Iran Divestment Act of 2012).  The list can be viewed at the following link: </w:t>
      </w:r>
    </w:p>
    <w:p w14:paraId="338348A3" w14:textId="77777777" w:rsidR="00CB5ED8" w:rsidRPr="00FE1CBB" w:rsidRDefault="00CB5ED8" w:rsidP="00CB5ED8">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z w:val="20"/>
        </w:rPr>
        <w:tab/>
      </w:r>
      <w:r w:rsidRPr="00FE1CBB">
        <w:rPr>
          <w:rFonts w:ascii="Times New Roman" w:hAnsi="Times New Roman"/>
          <w:sz w:val="20"/>
        </w:rPr>
        <w:tab/>
      </w:r>
      <w:hyperlink r:id="rId11" w:history="1">
        <w:r w:rsidRPr="00FE1CBB">
          <w:rPr>
            <w:rStyle w:val="Hyperlink"/>
            <w:rFonts w:ascii="Times New Roman" w:hAnsi="Times New Roman"/>
            <w:spacing w:val="-2"/>
            <w:sz w:val="20"/>
          </w:rPr>
          <w:t>https://ogs.ny.gov/iran-divestment-act-2012</w:t>
        </w:r>
      </w:hyperlink>
    </w:p>
    <w:p w14:paraId="4E866E4E" w14:textId="77777777" w:rsidR="00CB5ED8" w:rsidRPr="00FE1CBB" w:rsidRDefault="00CB5ED8" w:rsidP="000D59EE">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sz w:val="20"/>
        </w:rPr>
      </w:pPr>
      <w:r w:rsidRPr="00FE1CBB">
        <w:rPr>
          <w:rFonts w:ascii="Times New Roman" w:hAnsi="Times New Roman"/>
          <w:spacing w:val="-2"/>
          <w:sz w:val="20"/>
        </w:rPr>
        <w:t xml:space="preserve">Will New York State Businesses be used in the performance of this contract </w:t>
      </w:r>
      <w:r w:rsidRPr="00FE1CBB">
        <w:rPr>
          <w:rFonts w:ascii="Times New Roman" w:hAnsi="Times New Roman"/>
          <w:sz w:val="20"/>
        </w:rPr>
        <w:t>(refer to Document 007324)</w:t>
      </w:r>
      <w:r w:rsidRPr="00FE1CBB">
        <w:rPr>
          <w:rFonts w:ascii="Times New Roman" w:hAnsi="Times New Roman"/>
          <w:spacing w:val="-2"/>
          <w:sz w:val="20"/>
        </w:rPr>
        <w:t xml:space="preserve">?    </w:t>
      </w:r>
    </w:p>
    <w:p w14:paraId="16427F0E" w14:textId="77777777" w:rsidR="00CB5ED8" w:rsidRPr="00FE1CBB" w:rsidRDefault="00CB5ED8" w:rsidP="00CB5ED8">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pacing w:val="-2"/>
          <w:sz w:val="20"/>
        </w:rPr>
        <w:tab/>
      </w:r>
      <w:r w:rsidRPr="00FE1CBB">
        <w:rPr>
          <w:rFonts w:ascii="Times New Roman" w:hAnsi="Times New Roman"/>
          <w:spacing w:val="-2"/>
          <w:sz w:val="20"/>
        </w:rPr>
        <w:tab/>
        <w:t xml:space="preserve">Yes  </w:t>
      </w:r>
      <w:r w:rsidRPr="00685393">
        <w:rPr>
          <w:rFonts w:ascii="Segoe UI Symbol" w:eastAsia="MS Gothic" w:hAnsi="Segoe UI Symbol" w:cs="Segoe UI Symbol"/>
          <w:sz w:val="36"/>
          <w:szCs w:val="36"/>
        </w:rPr>
        <w:t xml:space="preserve">☐ </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w:t>
      </w:r>
    </w:p>
    <w:p w14:paraId="1010F1F6" w14:textId="77777777" w:rsidR="00CB5ED8" w:rsidRPr="00FE1CBB" w:rsidRDefault="00CB5ED8" w:rsidP="00CB5ED8">
      <w:pPr>
        <w:ind w:firstLine="720"/>
        <w:jc w:val="both"/>
        <w:rPr>
          <w:rFonts w:ascii="Times New Roman" w:hAnsi="Times New Roman"/>
        </w:rPr>
      </w:pPr>
      <w:r w:rsidRPr="00FE1CBB">
        <w:rPr>
          <w:rFonts w:ascii="Times New Roman" w:hAnsi="Times New Roman"/>
        </w:rPr>
        <w:t>(8) The New York State Human Rights Law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751F34D8" w14:textId="77777777" w:rsidR="00CB5ED8" w:rsidRPr="00FE1CBB" w:rsidRDefault="00CB5ED8" w:rsidP="00CB5ED8">
      <w:pPr>
        <w:jc w:val="both"/>
        <w:rPr>
          <w:rFonts w:ascii="Times New Roman" w:hAnsi="Times New Roman"/>
        </w:rPr>
      </w:pPr>
    </w:p>
    <w:p w14:paraId="493B3170" w14:textId="77777777" w:rsidR="00CB5ED8" w:rsidRPr="00FE1CBB" w:rsidRDefault="00CB5ED8" w:rsidP="00CB5ED8">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7EE46FF9" w14:textId="77777777" w:rsidR="00CB5ED8" w:rsidRPr="00FE1CBB" w:rsidRDefault="00CB5ED8" w:rsidP="00CB5ED8">
      <w:pPr>
        <w:jc w:val="both"/>
        <w:rPr>
          <w:rFonts w:ascii="Times New Roman" w:hAnsi="Times New Roman"/>
        </w:rPr>
      </w:pPr>
    </w:p>
    <w:p w14:paraId="1CA89EF1" w14:textId="77777777" w:rsidR="00CB5ED8" w:rsidRPr="00FE1CBB" w:rsidRDefault="00CB5ED8" w:rsidP="00CB5ED8">
      <w:pPr>
        <w:jc w:val="both"/>
        <w:rPr>
          <w:rFonts w:ascii="Times New Roman" w:hAnsi="Times New Roman"/>
        </w:rPr>
      </w:pPr>
      <w:r w:rsidRPr="00FE1CBB">
        <w:rPr>
          <w:rFonts w:ascii="Times New Roman" w:hAnsi="Times New Roman"/>
        </w:rPr>
        <w:t>Generally, the Human Rights Law applies to:</w:t>
      </w:r>
    </w:p>
    <w:p w14:paraId="0BE64438" w14:textId="77777777" w:rsidR="00CB5ED8" w:rsidRPr="00FE1CBB" w:rsidRDefault="00CB5ED8" w:rsidP="00CB5ED8">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1BD3C275" w14:textId="77777777" w:rsidR="00CB5ED8" w:rsidRPr="00FE1CBB" w:rsidRDefault="00CB5ED8" w:rsidP="00CB5ED8">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25D7B921" w14:textId="77777777" w:rsidR="00CB5ED8" w:rsidRPr="00FE1CBB" w:rsidRDefault="00CB5ED8" w:rsidP="00CB5ED8">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5FE5EA6C" w14:textId="77777777" w:rsidR="00CB5ED8" w:rsidRPr="00FE1CBB" w:rsidRDefault="00CB5ED8" w:rsidP="00CB5ED8">
      <w:pPr>
        <w:jc w:val="both"/>
        <w:rPr>
          <w:rFonts w:ascii="Times New Roman" w:hAnsi="Times New Roman"/>
        </w:rPr>
      </w:pPr>
    </w:p>
    <w:p w14:paraId="125F1D5C" w14:textId="77777777" w:rsidR="00CB5ED8" w:rsidRPr="00FE1CBB" w:rsidRDefault="00CB5ED8" w:rsidP="00CB5ED8">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65F60A04" w14:textId="77777777" w:rsidR="00CB5ED8" w:rsidRPr="00FE1CBB" w:rsidRDefault="00CB5ED8" w:rsidP="00CB5ED8">
      <w:pPr>
        <w:jc w:val="both"/>
        <w:rPr>
          <w:rFonts w:ascii="Times New Roman" w:hAnsi="Times New Roman"/>
        </w:rPr>
      </w:pPr>
    </w:p>
    <w:p w14:paraId="2AEB331D" w14:textId="77777777" w:rsidR="00CB5ED8" w:rsidRPr="00FE1CBB" w:rsidRDefault="00CB5ED8" w:rsidP="00CB5ED8">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1C14BC73" w14:textId="77777777" w:rsidR="00CB5ED8" w:rsidRPr="00FE1CBB" w:rsidRDefault="00CB5ED8" w:rsidP="00CB5ED8">
      <w:pPr>
        <w:jc w:val="both"/>
        <w:rPr>
          <w:rFonts w:ascii="Times New Roman" w:hAnsi="Times New Roman"/>
        </w:rPr>
      </w:pPr>
    </w:p>
    <w:p w14:paraId="628E443E" w14:textId="77777777" w:rsidR="00CB5ED8" w:rsidRPr="00FE1CBB" w:rsidRDefault="00CB5ED8" w:rsidP="000D59EE">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In accordance with State Finance Law </w:t>
      </w:r>
      <w:r w:rsidRPr="00FE1CBB">
        <w:rPr>
          <w:rFonts w:ascii="Times New Roman" w:hAnsi="Times New Roman"/>
          <w:spacing w:val="-2"/>
        </w:rPr>
        <w:t xml:space="preserve">§ 139-l, </w:t>
      </w:r>
      <w:r w:rsidRPr="00FE1CBB">
        <w:rPr>
          <w:rFonts w:ascii="Times New Roman" w:hAnsi="Times New Roman"/>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06DCEEC5" w14:textId="77777777" w:rsidR="00CB5ED8" w:rsidRPr="00FE1CBB" w:rsidRDefault="00CB5ED8" w:rsidP="00CB5ED8">
      <w:pPr>
        <w:ind w:left="1080" w:right="936"/>
        <w:rPr>
          <w:rFonts w:ascii="Times New Roman" w:hAnsi="Times New Roman"/>
        </w:rPr>
      </w:pPr>
    </w:p>
    <w:p w14:paraId="64C0B2C9" w14:textId="77777777" w:rsidR="00CB5ED8" w:rsidRPr="00FE1CBB" w:rsidRDefault="00CB5ED8" w:rsidP="00CB5ED8">
      <w:pPr>
        <w:ind w:right="936"/>
        <w:jc w:val="both"/>
        <w:rPr>
          <w:rFonts w:ascii="Times New Roman" w:hAnsi="Times New Roma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4F97C433" w14:textId="77777777" w:rsidR="00CB5ED8" w:rsidRPr="00FE1CBB" w:rsidRDefault="00CB5ED8" w:rsidP="00CB5ED8">
      <w:pPr>
        <w:widowControl/>
        <w:overflowPunct/>
        <w:autoSpaceDE/>
        <w:autoSpaceDN/>
        <w:adjustRightInd/>
        <w:jc w:val="both"/>
        <w:textAlignment w:val="auto"/>
        <w:rPr>
          <w:rFonts w:ascii="Times New Roman" w:hAnsi="Times New Roman"/>
          <w:spacing w:val="-2"/>
        </w:rPr>
      </w:pPr>
    </w:p>
    <w:p w14:paraId="0C4ECA0C" w14:textId="77777777" w:rsidR="00CB5ED8" w:rsidRDefault="00CB5ED8" w:rsidP="00CB5ED8">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45A9E8F4" w14:textId="77777777" w:rsidR="00CB5ED8" w:rsidRPr="00FE1CBB" w:rsidRDefault="00CB5ED8" w:rsidP="000D59EE">
      <w:pPr>
        <w:tabs>
          <w:tab w:val="left" w:pos="720"/>
          <w:tab w:val="left" w:pos="806"/>
        </w:tabs>
        <w:ind w:firstLine="360"/>
        <w:jc w:val="both"/>
        <w:rPr>
          <w:rFonts w:ascii="Times New Roman" w:hAnsi="Times New Roman"/>
        </w:rPr>
      </w:pPr>
      <w:r>
        <w:rPr>
          <w:rFonts w:ascii="Times New Roman" w:hAnsi="Times New Roman"/>
          <w:spacing w:val="-2"/>
        </w:rPr>
        <w:lastRenderedPageBreak/>
        <w:tab/>
      </w:r>
      <w:r w:rsidRPr="00FE1CBB">
        <w:rPr>
          <w:rFonts w:ascii="Times New Roman" w:hAnsi="Times New Roman"/>
          <w:spacing w:val="-2"/>
        </w:rPr>
        <w:t xml:space="preserve">(10)  </w:t>
      </w:r>
      <w:r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225AB421" w14:textId="77777777" w:rsidR="00CB5ED8" w:rsidRPr="00FE1CBB" w:rsidRDefault="00CB5ED8" w:rsidP="00CB5ED8">
      <w:pPr>
        <w:pStyle w:val="ListParagraph"/>
        <w:widowControl/>
        <w:numPr>
          <w:ilvl w:val="0"/>
          <w:numId w:val="5"/>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Pr="00FE1CBB">
        <w:rPr>
          <w:rFonts w:ascii="Times New Roman" w:hAnsi="Times New Roman"/>
          <w:sz w:val="20"/>
        </w:rPr>
        <w:tab/>
      </w:r>
      <w:r w:rsidRPr="00FE1CBB">
        <w:rPr>
          <w:rFonts w:ascii="Times New Roman" w:hAnsi="Times New Roman"/>
          <w:spacing w:val="-2"/>
          <w:sz w:val="20"/>
        </w:rPr>
        <w:t xml:space="preserve">Yes  </w:t>
      </w:r>
      <w:r w:rsidRPr="00685393">
        <w:rPr>
          <w:rFonts w:ascii="Segoe UI Symbol" w:eastAsia="MS Gothic" w:hAnsi="Segoe UI Symbol" w:cs="Segoe UI Symbol"/>
          <w:sz w:val="36"/>
          <w:szCs w:val="36"/>
        </w:rPr>
        <w:t>☐</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and if yes:</w:t>
      </w:r>
    </w:p>
    <w:p w14:paraId="0CBD2784" w14:textId="77777777" w:rsidR="00CB5ED8" w:rsidRPr="00FE1CBB" w:rsidRDefault="00CB5ED8" w:rsidP="00CB5ED8">
      <w:pPr>
        <w:rPr>
          <w:rFonts w:ascii="Times New Roman" w:hAnsi="Times New Roman"/>
        </w:rPr>
      </w:pPr>
    </w:p>
    <w:p w14:paraId="4FA1980B" w14:textId="77777777" w:rsidR="00CB5ED8" w:rsidRPr="00FE1CBB" w:rsidRDefault="00CB5ED8" w:rsidP="00CB5ED8">
      <w:pPr>
        <w:pStyle w:val="ListParagraph"/>
        <w:keepNext/>
        <w:keepLines/>
        <w:numPr>
          <w:ilvl w:val="0"/>
          <w:numId w:val="5"/>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FE1CBB">
        <w:rPr>
          <w:rFonts w:ascii="Times New Roman" w:hAnsi="Times New Roman"/>
          <w:spacing w:val="-2"/>
          <w:sz w:val="20"/>
        </w:rPr>
        <w:t xml:space="preserve">shall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0552B478" w14:textId="77777777" w:rsidR="00CB5ED8" w:rsidRPr="00FE1CBB" w:rsidRDefault="00CB5ED8" w:rsidP="00CB5ED8">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Yes  </w:t>
      </w:r>
      <w:r w:rsidRPr="00685393">
        <w:rPr>
          <w:rFonts w:ascii="Segoe UI Symbol" w:eastAsia="MS Gothic" w:hAnsi="Segoe UI Symbol" w:cs="Segoe UI Symbol"/>
          <w:sz w:val="36"/>
          <w:szCs w:val="36"/>
        </w:rPr>
        <w:t xml:space="preserve">☐ </w:t>
      </w:r>
      <w:r w:rsidRPr="00FE1CBB">
        <w:rPr>
          <w:rFonts w:ascii="Times New Roman" w:hAnsi="Times New Roman"/>
        </w:rPr>
        <w:t xml:space="preserve">     No </w:t>
      </w:r>
      <w:r w:rsidRPr="00685393">
        <w:rPr>
          <w:rFonts w:ascii="Segoe UI Symbol" w:eastAsia="MS Gothic" w:hAnsi="Segoe UI Symbol" w:cs="Segoe UI Symbol"/>
          <w:sz w:val="36"/>
          <w:szCs w:val="36"/>
        </w:rPr>
        <w:t>☐</w:t>
      </w:r>
      <w:r w:rsidRPr="00FE1CBB">
        <w:rPr>
          <w:rFonts w:ascii="Times New Roman" w:hAnsi="Times New Roman"/>
        </w:rPr>
        <w:t xml:space="preserve"> </w:t>
      </w:r>
    </w:p>
    <w:p w14:paraId="50E2043C" w14:textId="77777777" w:rsidR="00CB5ED8" w:rsidRPr="00FE1CBB" w:rsidRDefault="00CB5ED8" w:rsidP="000D59EE">
      <w:pPr>
        <w:tabs>
          <w:tab w:val="left" w:pos="720"/>
          <w:tab w:val="left" w:pos="810"/>
        </w:tabs>
        <w:jc w:val="both"/>
        <w:rPr>
          <w:rFonts w:ascii="Times New Roman" w:hAnsi="Times New Roman"/>
        </w:rPr>
      </w:pPr>
      <w:r w:rsidRPr="00FE1CBB">
        <w:rPr>
          <w:rFonts w:ascii="Times New Roman" w:hAnsi="Times New Roman"/>
        </w:rPr>
        <w:t xml:space="preserve">     </w:t>
      </w:r>
      <w:r>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09C944D2" w14:textId="77777777" w:rsidR="00CB5ED8" w:rsidRPr="00FE1CBB" w:rsidRDefault="00CB5ED8" w:rsidP="00CB5ED8">
      <w:pPr>
        <w:jc w:val="both"/>
        <w:rPr>
          <w:rFonts w:ascii="Times New Roman" w:hAnsi="Times New Roman"/>
        </w:rPr>
      </w:pPr>
    </w:p>
    <w:p w14:paraId="0961E9A9" w14:textId="77777777" w:rsidR="00CB5ED8" w:rsidRPr="00FE1CBB" w:rsidRDefault="00CB5ED8" w:rsidP="00CB5ED8">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Pr="00FE1CBB">
          <w:rPr>
            <w:rStyle w:val="Hyperlink"/>
            <w:rFonts w:ascii="Times New Roman" w:hAnsi="Times New Roman"/>
          </w:rPr>
          <w:t>https://www.governor.ny.gov/executive-order/no-16-prohibiting-state-agencies-and-authorities-contracting-businesses-conducting</w:t>
        </w:r>
      </w:hyperlink>
    </w:p>
    <w:p w14:paraId="0C4DA2CF" w14:textId="77777777" w:rsidR="00CB5ED8" w:rsidRPr="00FE1CBB" w:rsidRDefault="00CB5ED8" w:rsidP="00CB5ED8">
      <w:pPr>
        <w:jc w:val="both"/>
        <w:rPr>
          <w:rFonts w:ascii="Times New Roman" w:hAnsi="Times New Roman"/>
        </w:rPr>
      </w:pPr>
    </w:p>
    <w:p w14:paraId="196B8B56" w14:textId="77777777" w:rsidR="00CB5ED8" w:rsidRPr="00FE1CBB" w:rsidRDefault="00CB5ED8" w:rsidP="00CB5ED8">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4DCD1531" w14:textId="77777777" w:rsidR="00CB5ED8" w:rsidRPr="00FE1CBB" w:rsidRDefault="00CB5ED8" w:rsidP="00CB5ED8">
      <w:pPr>
        <w:jc w:val="both"/>
        <w:rPr>
          <w:rFonts w:ascii="Times New Roman" w:hAnsi="Times New Roman"/>
        </w:rPr>
      </w:pPr>
    </w:p>
    <w:p w14:paraId="4FB2E66C" w14:textId="77777777" w:rsidR="00CB5ED8" w:rsidRPr="00FE1CBB" w:rsidRDefault="00CB5ED8" w:rsidP="00CB5ED8">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1D3E8D1C" w14:textId="77777777" w:rsidR="00CB5ED8" w:rsidRDefault="00CB5ED8" w:rsidP="00CB5ED8">
      <w:pPr>
        <w:rPr>
          <w:rFonts w:ascii="Times New Roman" w:hAnsi="Times New Roman"/>
        </w:rPr>
      </w:pPr>
    </w:p>
    <w:p w14:paraId="03B836C7" w14:textId="77777777" w:rsidR="00CB5ED8" w:rsidRPr="00FE1CBB" w:rsidRDefault="00CB5ED8" w:rsidP="000D59EE">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4D1A2E55" w14:textId="77777777" w:rsidR="00CB5ED8" w:rsidRPr="00FE1CBB" w:rsidRDefault="00CB5ED8" w:rsidP="00CB5ED8">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1. No, Vendor does not conduct business operations in Russia within the meaning of Executive Order No. 16.</w:t>
      </w:r>
    </w:p>
    <w:p w14:paraId="00705C02" w14:textId="77777777" w:rsidR="00CB5ED8" w:rsidRPr="00FE1CBB" w:rsidRDefault="00CB5ED8" w:rsidP="00CB5ED8">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71866621" w14:textId="77777777" w:rsidR="00CB5ED8" w:rsidRPr="00FE1CBB" w:rsidRDefault="00CB5ED8" w:rsidP="00CB5ED8">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4C09030A" w14:textId="77777777" w:rsidR="00CB5ED8" w:rsidRPr="00FE1CBB" w:rsidRDefault="00CB5ED8" w:rsidP="00CB5ED8">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3. Yes, Vendor conducts business operations in Russia within the meaning of Executive Order No. 16.</w:t>
      </w:r>
    </w:p>
    <w:p w14:paraId="10C6702D" w14:textId="77777777" w:rsidR="00CB5ED8" w:rsidRPr="00FE1CBB" w:rsidRDefault="00CB5ED8" w:rsidP="000D59EE">
      <w:pPr>
        <w:widowControl/>
        <w:overflowPunct/>
        <w:autoSpaceDE/>
        <w:autoSpaceDN/>
        <w:adjustRightInd/>
        <w:textAlignment w:val="auto"/>
        <w:rPr>
          <w:rFonts w:ascii="Times New Roman" w:hAnsi="Times New Roman"/>
          <w:spacing w:val="-2"/>
        </w:rPr>
      </w:pPr>
      <w:bookmarkStart w:id="12" w:name="_Hlk184115330"/>
    </w:p>
    <w:p w14:paraId="73990EA8" w14:textId="4769C5D6" w:rsidR="00FC7802" w:rsidRDefault="00CB5ED8">
      <w:pPr>
        <w:widowControl/>
        <w:overflowPunct/>
        <w:autoSpaceDE/>
        <w:autoSpaceDN/>
        <w:adjustRightInd/>
        <w:textAlignment w:val="auto"/>
        <w:rPr>
          <w:rFonts w:ascii="Times New Roman" w:hAnsi="Times New Roman"/>
          <w:spacing w:val="-2"/>
        </w:rPr>
      </w:pPr>
      <w:bookmarkStart w:id="13" w:name="_Hlk184115794"/>
      <w:r w:rsidRPr="03BBCE74">
        <w:rPr>
          <w:rFonts w:ascii="Times New Roman" w:hAnsi="Times New Roman"/>
        </w:rPr>
        <w:t xml:space="preserve">     </w:t>
      </w:r>
      <w:r>
        <w:rPr>
          <w:rFonts w:ascii="Times New Roman" w:hAnsi="Times New Roman"/>
        </w:rPr>
        <w:tab/>
      </w:r>
      <w:r w:rsidRPr="03BBCE74">
        <w:rPr>
          <w:rFonts w:ascii="Times New Roman" w:hAnsi="Times New Roman"/>
        </w:rPr>
        <w:t>(12)</w:t>
      </w:r>
      <w:r>
        <w:t xml:space="preserve"> </w:t>
      </w:r>
      <w:r w:rsidRPr="03BBCE74">
        <w:rPr>
          <w:rFonts w:ascii="Times New Roman" w:hAnsi="Times New Roman"/>
        </w:rPr>
        <w:t>In accordance with New York State Labor Law Section 220-i, the bidder certifies that it is registered with the New York State Department of Labor</w:t>
      </w:r>
      <w:r>
        <w:rPr>
          <w:rFonts w:ascii="Times New Roman" w:hAnsi="Times New Roman"/>
        </w:rPr>
        <w:t xml:space="preserve"> (NYSDOL)</w:t>
      </w:r>
      <w:r w:rsidRPr="03BBCE74">
        <w:rPr>
          <w:rFonts w:ascii="Times New Roman" w:hAnsi="Times New Roman"/>
        </w:rPr>
        <w:t xml:space="preserve"> for public work projects.</w:t>
      </w:r>
      <w:r>
        <w:rPr>
          <w:rFonts w:ascii="Times New Roman" w:hAnsi="Times New Roman"/>
        </w:rPr>
        <w:t xml:space="preserve"> </w:t>
      </w:r>
      <w:r w:rsidRPr="03BBCE74">
        <w:rPr>
          <w:rFonts w:ascii="Times New Roman" w:hAnsi="Times New Roman"/>
        </w:rPr>
        <w:t xml:space="preserve"> By submission of this bid and providing the registration number in the space indicated on this bid form, the bidder affirms that its registration is current and valid as of the date of bid submission.</w:t>
      </w:r>
      <w:bookmarkEnd w:id="12"/>
      <w:bookmarkEnd w:id="13"/>
      <w:r w:rsidR="00FC7802" w:rsidRPr="3E18F259">
        <w:rPr>
          <w:rFonts w:ascii="Times New Roman" w:hAnsi="Times New Roman"/>
        </w:rPr>
        <w:br w:type="page"/>
      </w:r>
    </w:p>
    <w:p w14:paraId="37D71C98" w14:textId="32940538" w:rsidR="0052229F" w:rsidRPr="009B545C" w:rsidRDefault="009E4ED0" w:rsidP="000D59EE">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spacing w:val="-2"/>
        </w:rPr>
      </w:pPr>
      <w:r w:rsidRPr="009B545C">
        <w:rPr>
          <w:rFonts w:ascii="Times New Roman" w:hAnsi="Times New Roman"/>
          <w:spacing w:val="-2"/>
        </w:rPr>
        <w:lastRenderedPageBreak/>
        <w:t>Addenda to the Contract Documents are available at</w:t>
      </w:r>
      <w:r w:rsidR="00D65B3F" w:rsidRPr="009B545C">
        <w:rPr>
          <w:rFonts w:ascii="Times New Roman" w:hAnsi="Times New Roman"/>
          <w:spacing w:val="-2"/>
        </w:rPr>
        <w:t>:</w:t>
      </w:r>
      <w:r w:rsidR="00400B90" w:rsidRPr="009B545C">
        <w:rPr>
          <w:rFonts w:ascii="Times New Roman" w:hAnsi="Times New Roman"/>
          <w:spacing w:val="-2"/>
        </w:rPr>
        <w:t xml:space="preserve">  </w:t>
      </w:r>
    </w:p>
    <w:p w14:paraId="4869D8CF" w14:textId="7D53BE04" w:rsidR="009E4ED0" w:rsidRPr="009B545C" w:rsidRDefault="0052229F" w:rsidP="000D59EE">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rPr>
      </w:pPr>
      <w:r w:rsidRPr="009B545C">
        <w:rPr>
          <w:rFonts w:ascii="Times New Roman" w:hAnsi="Times New Roman"/>
        </w:rPr>
        <w:tab/>
      </w:r>
      <w:r w:rsidRPr="009B545C">
        <w:rPr>
          <w:rFonts w:ascii="Times New Roman" w:hAnsi="Times New Roman"/>
        </w:rPr>
        <w:tab/>
      </w:r>
      <w:r w:rsidRPr="009B545C">
        <w:rPr>
          <w:rFonts w:ascii="Times New Roman" w:hAnsi="Times New Roman"/>
        </w:rPr>
        <w:tab/>
      </w:r>
      <w:hyperlink r:id="rId13" w:history="1">
        <w:r w:rsidR="00207528" w:rsidRPr="009B545C">
          <w:rPr>
            <w:rStyle w:val="Hyperlink"/>
            <w:rFonts w:ascii="Times New Roman" w:hAnsi="Times New Roman"/>
          </w:rPr>
          <w:t>https://online.ogs.ny.gov/dnc/contractorConsultant/esb/ESBPlansAvailableIndex.asp</w:t>
        </w:r>
      </w:hyperlink>
    </w:p>
    <w:p w14:paraId="1FAF4E20" w14:textId="29222F72" w:rsidR="009E4ED0" w:rsidRPr="009B545C" w:rsidRDefault="009E4ED0" w:rsidP="009E4ED0">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B545C">
        <w:rPr>
          <w:rFonts w:ascii="Times New Roman" w:hAnsi="Times New Roman"/>
          <w:spacing w:val="-2"/>
        </w:rPr>
        <w:t>The Undersigned acknowledges receipt and review of all Addenda to the Contract Documents on the above website, listed by number in the space below:</w:t>
      </w:r>
    </w:p>
    <w:p w14:paraId="348E2796" w14:textId="77777777" w:rsidR="00FC7802" w:rsidRDefault="00FC7802">
      <w:pPr>
        <w:tabs>
          <w:tab w:val="right" w:pos="9900"/>
        </w:tabs>
        <w:suppressAutoHyphens/>
        <w:jc w:val="both"/>
        <w:rPr>
          <w:rFonts w:ascii="Times New Roman" w:hAnsi="Times New Roman"/>
          <w:spacing w:val="-2"/>
          <w:u w:val="single"/>
        </w:rPr>
      </w:pPr>
    </w:p>
    <w:p w14:paraId="4BFB46F3" w14:textId="69A686CC" w:rsidR="00F463EB" w:rsidRPr="009B545C" w:rsidRDefault="00F463EB">
      <w:pPr>
        <w:tabs>
          <w:tab w:val="right" w:pos="9900"/>
        </w:tabs>
        <w:suppressAutoHyphens/>
        <w:jc w:val="both"/>
        <w:rPr>
          <w:rFonts w:ascii="Times New Roman" w:hAnsi="Times New Roman"/>
          <w:spacing w:val="-2"/>
        </w:rPr>
      </w:pPr>
      <w:r w:rsidRPr="009B545C">
        <w:rPr>
          <w:rFonts w:ascii="Times New Roman" w:hAnsi="Times New Roman"/>
          <w:spacing w:val="-2"/>
          <w:u w:val="single"/>
        </w:rPr>
        <w:tab/>
      </w:r>
    </w:p>
    <w:p w14:paraId="270A3DC8" w14:textId="77777777" w:rsidR="00A00CD2" w:rsidRPr="00A011CD" w:rsidRDefault="00A00CD2" w:rsidP="00A011CD">
      <w:pPr>
        <w:pStyle w:val="SpecifierNote"/>
      </w:pPr>
      <w:r w:rsidRPr="00A011CD">
        <w:t>REVISE PARAGRAPH BELOW FOR COST PLUS PERCENTAGE FEE OR COST PLUS FIXED FEE CONTRACTS AND DELETE THE TERM THAT DOES NOT APPLY:</w:t>
      </w:r>
    </w:p>
    <w:p w14:paraId="4EF0E16B" w14:textId="77777777"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0A04B5D1" w14:textId="77777777"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B545C">
        <w:rPr>
          <w:rFonts w:ascii="Times New Roman" w:hAnsi="Times New Roman"/>
          <w:spacing w:val="-2"/>
        </w:rPr>
        <w:t xml:space="preserve">The Undersigned proposes to perform the Work required for this project in accordance with the Contract Documents for </w:t>
      </w:r>
    </w:p>
    <w:p w14:paraId="71BFD4A3" w14:textId="28B69D42"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B545C">
        <w:rPr>
          <w:rFonts w:ascii="Times New Roman" w:hAnsi="Times New Roman"/>
          <w:spacing w:val="-2"/>
        </w:rPr>
        <w:t>the cost plus</w:t>
      </w:r>
    </w:p>
    <w:p w14:paraId="674D5684" w14:textId="221B1A70"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B545C">
        <w:rPr>
          <w:rFonts w:ascii="Times New Roman" w:hAnsi="Times New Roman"/>
          <w:spacing w:val="-2"/>
        </w:rPr>
        <w:tab/>
        <w:t xml:space="preserve">a fixed fee </w:t>
      </w:r>
      <w:r w:rsidRPr="005E6623">
        <w:rPr>
          <w:rFonts w:ascii="Times New Roman" w:hAnsi="Times New Roman"/>
          <w:spacing w:val="-2"/>
        </w:rPr>
        <w:t xml:space="preserve">of </w:t>
      </w:r>
      <w:r w:rsidRPr="005E6623">
        <w:rPr>
          <w:rFonts w:ascii="Times New Roman" w:hAnsi="Times New Roman"/>
          <w:spacing w:val="-2"/>
          <w:sz w:val="32"/>
          <w:szCs w:val="32"/>
        </w:rPr>
        <w:t>$</w:t>
      </w:r>
      <w:r w:rsidR="005E6623">
        <w:rPr>
          <w:rFonts w:ascii="Times New Roman" w:hAnsi="Times New Roman"/>
          <w:spacing w:val="-2"/>
          <w:u w:val="single"/>
        </w:rPr>
        <w:t>____________________</w:t>
      </w:r>
      <w:r w:rsidR="005E6623" w:rsidRPr="005E6623">
        <w:rPr>
          <w:rFonts w:ascii="Times New Roman" w:hAnsi="Times New Roman"/>
          <w:spacing w:val="-2"/>
          <w:sz w:val="32"/>
          <w:szCs w:val="32"/>
        </w:rPr>
        <w:t>.</w:t>
      </w:r>
      <w:r w:rsidRPr="000D59EE">
        <w:rPr>
          <w:rFonts w:ascii="Times New Roman" w:hAnsi="Times New Roman"/>
          <w:spacing w:val="-2"/>
          <w:sz w:val="32"/>
        </w:rPr>
        <w:t>00.</w:t>
      </w:r>
    </w:p>
    <w:p w14:paraId="60A22CBD" w14:textId="77777777"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1CFCF5F9" w14:textId="04D1FD3A" w:rsidR="00A00CD2" w:rsidRPr="009B545C" w:rsidRDefault="00A00CD2" w:rsidP="00F45500">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B545C">
        <w:rPr>
          <w:rFonts w:ascii="Times New Roman" w:hAnsi="Times New Roman"/>
          <w:spacing w:val="-2"/>
        </w:rPr>
        <w:tab/>
        <w:t xml:space="preserve">a percentage fee mark-up of </w:t>
      </w:r>
      <w:r w:rsidR="00FC7802" w:rsidRPr="00FC7802">
        <w:rPr>
          <w:rFonts w:ascii="Times New Roman" w:hAnsi="Times New Roman"/>
          <w:spacing w:val="-2"/>
          <w:sz w:val="32"/>
          <w:szCs w:val="32"/>
          <w:u w:val="single"/>
        </w:rPr>
        <w:tab/>
      </w:r>
      <w:r w:rsidR="00FC7802" w:rsidRPr="00FC7802">
        <w:rPr>
          <w:rFonts w:ascii="Times New Roman" w:hAnsi="Times New Roman"/>
          <w:spacing w:val="-2"/>
          <w:sz w:val="32"/>
          <w:szCs w:val="32"/>
          <w:u w:val="single"/>
        </w:rPr>
        <w:tab/>
      </w:r>
      <w:r w:rsidR="00FC7802" w:rsidRPr="00FC7802">
        <w:rPr>
          <w:rFonts w:ascii="Times New Roman" w:hAnsi="Times New Roman"/>
          <w:spacing w:val="-2"/>
          <w:sz w:val="32"/>
          <w:szCs w:val="32"/>
        </w:rPr>
        <w:t>.</w:t>
      </w:r>
      <w:r w:rsidR="00FC7802" w:rsidRPr="00FC7802">
        <w:rPr>
          <w:rFonts w:ascii="Times New Roman" w:hAnsi="Times New Roman"/>
          <w:spacing w:val="-2"/>
          <w:sz w:val="32"/>
          <w:szCs w:val="32"/>
          <w:u w:val="single"/>
        </w:rPr>
        <w:tab/>
      </w:r>
      <w:r w:rsidR="00FC7802" w:rsidRPr="00FC7802">
        <w:rPr>
          <w:rFonts w:ascii="Times New Roman" w:hAnsi="Times New Roman"/>
          <w:spacing w:val="-2"/>
          <w:sz w:val="32"/>
          <w:szCs w:val="32"/>
        </w:rPr>
        <w:t>%</w:t>
      </w:r>
    </w:p>
    <w:p w14:paraId="5C981932" w14:textId="77777777" w:rsidR="00F463EB" w:rsidRPr="009B545C"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1953E140" w14:textId="77777777" w:rsidR="00E430C4" w:rsidRPr="00FE1CBB" w:rsidRDefault="00E430C4" w:rsidP="00A011CD">
      <w:pPr>
        <w:pStyle w:val="SpecifierNote"/>
      </w:pPr>
      <w:r w:rsidRPr="00A011CD">
        <w:t>DO NOT DELETE THE SECTION BELOW:</w:t>
      </w:r>
      <w:r w:rsidRPr="00FE1CBB">
        <w:t xml:space="preserve"> </w:t>
      </w:r>
    </w:p>
    <w:p w14:paraId="2B1E6C1E" w14:textId="77777777" w:rsidR="0089567C" w:rsidRDefault="0089567C" w:rsidP="00B45888">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caps/>
          <w:spacing w:val="-2"/>
          <w:u w:val="single"/>
        </w:rPr>
      </w:pPr>
    </w:p>
    <w:p w14:paraId="1DE00B9F" w14:textId="386A9B44" w:rsidR="00B45888" w:rsidRDefault="00B45888" w:rsidP="00B45888">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r w:rsidRPr="003C14A0">
        <w:rPr>
          <w:rFonts w:ascii="Times New Roman" w:hAnsi="Times New Roman"/>
          <w:caps/>
          <w:spacing w:val="-2"/>
          <w:u w:val="single"/>
        </w:rPr>
        <w:t>Federal Employer I.D. No.</w:t>
      </w:r>
      <w:r>
        <w:rPr>
          <w:rFonts w:ascii="Times New Roman" w:hAnsi="Times New Roman"/>
          <w:caps/>
          <w:spacing w:val="-2"/>
        </w:rPr>
        <w:t xml:space="preserve">   </w:t>
      </w:r>
      <w:r w:rsidR="0089567C">
        <w:rPr>
          <w:rFonts w:ascii="Times New Roman" w:hAnsi="Times New Roman"/>
          <w:spacing w:val="-2"/>
          <w:u w:val="single"/>
        </w:rPr>
        <w:t>____________________</w:t>
      </w:r>
    </w:p>
    <w:p w14:paraId="372A936D" w14:textId="77777777" w:rsidR="00B45888" w:rsidRDefault="00B45888" w:rsidP="00B45888">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679FA68D" w14:textId="31636562" w:rsidR="00B45888" w:rsidRDefault="00B45888" w:rsidP="3E18F259">
      <w:pPr>
        <w:keepNext/>
        <w:keepLines/>
        <w:tabs>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4" w:name="_Hlk183031572"/>
      <w:r w:rsidRPr="750AC265">
        <w:rPr>
          <w:rFonts w:ascii="Times New Roman" w:hAnsi="Times New Roman"/>
          <w:caps/>
          <w:u w:val="single"/>
        </w:rPr>
        <w:t xml:space="preserve">NYSDOL CONTRACTOR RegistrATION No. </w:t>
      </w:r>
      <w:r w:rsidR="381928E4" w:rsidRPr="750AC265">
        <w:rPr>
          <w:rFonts w:ascii="Times New Roman" w:hAnsi="Times New Roman"/>
          <w:caps/>
          <w:u w:val="single"/>
        </w:rPr>
        <w:t>(</w:t>
      </w:r>
      <w:bookmarkEnd w:id="14"/>
      <w:r w:rsidRPr="750AC265">
        <w:rPr>
          <w:rFonts w:ascii="Times New Roman" w:hAnsi="Times New Roman"/>
          <w:u w:val="single"/>
        </w:rPr>
        <w:t>per</w:t>
      </w:r>
      <w:r w:rsidRPr="750AC265">
        <w:rPr>
          <w:rFonts w:ascii="Times New Roman" w:hAnsi="Times New Roman"/>
          <w:caps/>
          <w:u w:val="single"/>
        </w:rPr>
        <w:t xml:space="preserve"> NYS Labor Law 220-</w:t>
      </w:r>
      <w:r w:rsidRPr="750AC265">
        <w:rPr>
          <w:rFonts w:ascii="Times New Roman" w:hAnsi="Times New Roman"/>
          <w:u w:val="single"/>
        </w:rPr>
        <w:t>i</w:t>
      </w:r>
      <w:r w:rsidR="5AE144DA" w:rsidRPr="750AC265">
        <w:rPr>
          <w:rFonts w:ascii="Times New Roman" w:hAnsi="Times New Roman"/>
          <w:u w:val="single"/>
        </w:rPr>
        <w:t>)</w:t>
      </w:r>
      <w:r w:rsidRPr="750AC265">
        <w:rPr>
          <w:rFonts w:ascii="Times New Roman" w:hAnsi="Times New Roman"/>
          <w:caps/>
        </w:rPr>
        <w:t xml:space="preserve">   </w:t>
      </w:r>
      <w:r w:rsidR="0089567C">
        <w:rPr>
          <w:rFonts w:ascii="Times New Roman" w:hAnsi="Times New Roman"/>
          <w:spacing w:val="-2"/>
          <w:u w:val="single"/>
        </w:rPr>
        <w:t>____________________</w:t>
      </w:r>
    </w:p>
    <w:p w14:paraId="72C5624F" w14:textId="6172D215" w:rsidR="00B45888" w:rsidRDefault="00B45888" w:rsidP="00B45888">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Pr>
          <w:rFonts w:ascii="Times New Roman" w:hAnsi="Times New Roman"/>
          <w:spacing w:val="-2"/>
        </w:rPr>
        <w:t xml:space="preserve">       </w:t>
      </w:r>
      <w:r w:rsidRPr="00FE1CBB">
        <w:rPr>
          <w:rFonts w:ascii="Times New Roman" w:hAnsi="Times New Roman"/>
          <w:spacing w:val="-2"/>
        </w:rPr>
        <w:t xml:space="preserve">Yes  </w:t>
      </w:r>
      <w:r w:rsidRPr="00685393">
        <w:rPr>
          <w:rFonts w:ascii="Segoe UI Symbol" w:eastAsia="MS Gothic" w:hAnsi="Segoe UI Symbol" w:cs="Segoe UI Symbol"/>
          <w:sz w:val="36"/>
          <w:szCs w:val="36"/>
        </w:rPr>
        <w:t>☐</w:t>
      </w:r>
      <w:r w:rsidRPr="00FE1CBB">
        <w:rPr>
          <w:rFonts w:ascii="Times New Roman" w:hAnsi="Times New Roman"/>
        </w:rPr>
        <w:t xml:space="preserve">   No </w:t>
      </w:r>
      <w:r w:rsidRPr="00685393">
        <w:rPr>
          <w:rFonts w:ascii="Segoe UI Symbol" w:eastAsia="MS Gothic" w:hAnsi="Segoe UI Symbol" w:cs="Segoe UI Symbol"/>
          <w:sz w:val="36"/>
          <w:szCs w:val="36"/>
        </w:rPr>
        <w:t>☐</w:t>
      </w:r>
    </w:p>
    <w:p w14:paraId="195970E7" w14:textId="77777777" w:rsidR="00B45888" w:rsidRPr="00FE1CBB" w:rsidRDefault="00B45888" w:rsidP="000D59E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r w:rsidRPr="000D59EE">
        <w:rPr>
          <w:rFonts w:ascii="Times New Roman" w:hAnsi="Times New Roman"/>
          <w:spacing w:val="-2"/>
        </w:rPr>
        <w:t xml:space="preserve">     </w:t>
      </w:r>
      <w:r w:rsidRPr="00FE1CBB">
        <w:rPr>
          <w:rFonts w:ascii="Times New Roman" w:hAnsi="Times New Roman"/>
          <w:spacing w:val="-2"/>
        </w:rPr>
        <w:t xml:space="preserve">  </w:t>
      </w:r>
    </w:p>
    <w:p w14:paraId="174D1FAB" w14:textId="0CF24965" w:rsidR="00B45888" w:rsidRPr="00FE1CBB" w:rsidRDefault="00B45888" w:rsidP="000D59EE">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0D59EE">
        <w:rPr>
          <w:rFonts w:ascii="Times New Roman" w:hAnsi="Times New Roman"/>
          <w:caps/>
          <w:spacing w:val="-2"/>
        </w:rPr>
        <w:tab/>
      </w:r>
      <w:r w:rsidRPr="000D59EE">
        <w:rPr>
          <w:rFonts w:ascii="Times New Roman" w:hAnsi="Times New Roman"/>
          <w:caps/>
          <w:spacing w:val="-2"/>
          <w:u w:val="single"/>
        </w:rPr>
        <w:t>MWBE Certification file No.</w:t>
      </w:r>
      <w:r w:rsidRPr="00FE1CBB">
        <w:rPr>
          <w:rFonts w:ascii="Times New Roman" w:hAnsi="Times New Roman"/>
          <w:spacing w:val="-2"/>
        </w:rPr>
        <w:t xml:space="preserve"> </w:t>
      </w:r>
      <w:r>
        <w:rPr>
          <w:rFonts w:ascii="Times New Roman" w:hAnsi="Times New Roman"/>
          <w:spacing w:val="-2"/>
        </w:rPr>
        <w:t xml:space="preserve">  </w:t>
      </w:r>
      <w:r w:rsidR="0089567C">
        <w:rPr>
          <w:rFonts w:ascii="Times New Roman" w:hAnsi="Times New Roman"/>
          <w:spacing w:val="-2"/>
          <w:u w:val="single"/>
        </w:rPr>
        <w:t>____________________</w:t>
      </w:r>
    </w:p>
    <w:p w14:paraId="04C49D1F" w14:textId="77777777" w:rsidR="00B45888" w:rsidRDefault="00B45888" w:rsidP="00B45888">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05CC5202" w14:textId="77777777" w:rsidR="00B45888" w:rsidRPr="00FE1CBB" w:rsidRDefault="00B45888" w:rsidP="00B45888">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0A72BC7E" w14:textId="77777777" w:rsidR="00B45888" w:rsidRPr="00FE1CBB" w:rsidRDefault="00B45888" w:rsidP="00B45888">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6EB5F63A" w14:textId="45F67265" w:rsidR="00B45888" w:rsidRPr="00FE1CBB" w:rsidRDefault="00B45888" w:rsidP="00B45888">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55B401B6" w14:textId="77777777" w:rsidR="00B45888" w:rsidRPr="00FE1CBB" w:rsidRDefault="00B45888" w:rsidP="00B45888">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75B279A8" w14:textId="77777777" w:rsidR="00B45888" w:rsidRPr="00FE1CBB" w:rsidRDefault="00B45888" w:rsidP="00B45888">
      <w:pPr>
        <w:tabs>
          <w:tab w:val="left" w:pos="0"/>
          <w:tab w:val="left" w:pos="2216"/>
          <w:tab w:val="left" w:pos="7256"/>
          <w:tab w:val="left" w:pos="7920"/>
        </w:tabs>
        <w:suppressAutoHyphens/>
        <w:jc w:val="both"/>
        <w:rPr>
          <w:rFonts w:ascii="Times New Roman" w:hAnsi="Times New Roman"/>
        </w:rPr>
      </w:pPr>
    </w:p>
    <w:p w14:paraId="5AF21A5D" w14:textId="77777777" w:rsidR="00B45888" w:rsidRPr="00FE1CBB" w:rsidRDefault="00B45888" w:rsidP="00B45888">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14EA5733" w14:textId="77777777" w:rsidR="00B45888" w:rsidRPr="00FE1CBB" w:rsidRDefault="00B45888" w:rsidP="00B45888">
      <w:pPr>
        <w:tabs>
          <w:tab w:val="left" w:pos="0"/>
          <w:tab w:val="left" w:pos="2216"/>
          <w:tab w:val="left" w:pos="7256"/>
          <w:tab w:val="left" w:pos="7920"/>
        </w:tabs>
        <w:suppressAutoHyphens/>
        <w:jc w:val="both"/>
        <w:rPr>
          <w:rFonts w:ascii="Times New Roman" w:hAnsi="Times New Roman"/>
        </w:rPr>
      </w:pPr>
    </w:p>
    <w:p w14:paraId="7D200B34" w14:textId="77777777" w:rsidR="00B45888" w:rsidRPr="00FE1CBB" w:rsidRDefault="00B45888" w:rsidP="00B45888">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515AB543" w14:textId="77777777" w:rsidR="00B45888" w:rsidRPr="00FE1CBB" w:rsidRDefault="00B45888" w:rsidP="00B45888">
      <w:pPr>
        <w:tabs>
          <w:tab w:val="left" w:pos="0"/>
          <w:tab w:val="left" w:pos="2216"/>
          <w:tab w:val="left" w:pos="7256"/>
          <w:tab w:val="left" w:pos="7920"/>
        </w:tabs>
        <w:suppressAutoHyphens/>
        <w:jc w:val="both"/>
        <w:rPr>
          <w:rFonts w:ascii="Times New Roman" w:hAnsi="Times New Roman"/>
        </w:rPr>
      </w:pPr>
    </w:p>
    <w:p w14:paraId="1FE8B06C" w14:textId="77777777" w:rsidR="00B45888" w:rsidRPr="00FE1CBB" w:rsidRDefault="00B45888" w:rsidP="00B45888">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3CC4D3FC" w14:textId="77777777" w:rsidR="00B45888" w:rsidRPr="00FE1CBB" w:rsidRDefault="00B45888" w:rsidP="00B45888">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15" w:name="OLE_LINK1"/>
      <w:r w:rsidRPr="00FE1CBB">
        <w:rPr>
          <w:rFonts w:ascii="Times New Roman" w:hAnsi="Times New Roman"/>
        </w:rPr>
        <w:t>Street</w:t>
      </w:r>
    </w:p>
    <w:bookmarkEnd w:id="15"/>
    <w:p w14:paraId="66053F97" w14:textId="77777777" w:rsidR="00B45888" w:rsidRPr="00FE1CBB" w:rsidRDefault="00B45888" w:rsidP="00B45888">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726563E9" w14:textId="77777777" w:rsidR="00B45888" w:rsidRDefault="00B45888" w:rsidP="00B45888">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t>City                                                                 State                                                                    Zip</w:t>
      </w:r>
    </w:p>
    <w:p w14:paraId="36B6DC9A" w14:textId="77777777" w:rsidR="00B45888" w:rsidRPr="00FE1CBB" w:rsidRDefault="00B45888" w:rsidP="000D59EE">
      <w:pPr>
        <w:tabs>
          <w:tab w:val="left" w:pos="0"/>
          <w:tab w:val="left" w:pos="2216"/>
          <w:tab w:val="left" w:pos="7256"/>
          <w:tab w:val="left" w:pos="7920"/>
        </w:tabs>
        <w:suppressAutoHyphens/>
        <w:ind w:left="2216" w:hanging="2216"/>
        <w:jc w:val="both"/>
        <w:rPr>
          <w:rFonts w:ascii="Times New Roman" w:hAnsi="Times New Roman"/>
        </w:rPr>
      </w:pPr>
    </w:p>
    <w:p w14:paraId="2039DCA2" w14:textId="77777777" w:rsidR="00B45888" w:rsidRPr="000D59EE" w:rsidRDefault="00B45888" w:rsidP="00B45888">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FAX NO.  </w:t>
      </w:r>
      <w:r w:rsidRPr="00FE1CBB">
        <w:rPr>
          <w:rFonts w:ascii="Times New Roman" w:hAnsi="Times New Roman"/>
          <w:u w:val="single"/>
        </w:rPr>
        <w:tab/>
      </w:r>
    </w:p>
    <w:p w14:paraId="66D200C6" w14:textId="77777777" w:rsidR="00B45888" w:rsidRPr="00FE1CBB" w:rsidRDefault="00B45888" w:rsidP="00B45888">
      <w:pPr>
        <w:tabs>
          <w:tab w:val="left" w:pos="5220"/>
          <w:tab w:val="right" w:pos="9900"/>
        </w:tabs>
        <w:suppressAutoHyphens/>
        <w:jc w:val="both"/>
        <w:rPr>
          <w:rFonts w:ascii="Times New Roman" w:hAnsi="Times New Roman"/>
        </w:rPr>
      </w:pPr>
    </w:p>
    <w:p w14:paraId="14F0D34B" w14:textId="77777777" w:rsidR="00E430C4" w:rsidRPr="00FE1CBB" w:rsidRDefault="00B45888" w:rsidP="00E430C4">
      <w:pPr>
        <w:suppressAutoHyphens/>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E430C4" w:rsidRPr="00FE1CBB">
        <w:rPr>
          <w:rFonts w:ascii="Times New Roman" w:hAnsi="Times New Roman"/>
        </w:rPr>
        <w:tab/>
      </w:r>
      <w:r w:rsidR="00E430C4" w:rsidRPr="00FE1CBB">
        <w:rPr>
          <w:rFonts w:ascii="Times New Roman" w:hAnsi="Times New Roman"/>
        </w:rPr>
        <w:tab/>
        <w:t xml:space="preserve">       Area Code</w:t>
      </w:r>
      <w:r w:rsidR="00E430C4" w:rsidRPr="00FE1CBB">
        <w:rPr>
          <w:rFonts w:ascii="Times New Roman" w:hAnsi="Times New Roman"/>
        </w:rPr>
        <w:tab/>
      </w:r>
      <w:r w:rsidR="00E430C4" w:rsidRPr="00FE1CBB">
        <w:rPr>
          <w:rFonts w:ascii="Times New Roman" w:hAnsi="Times New Roman"/>
        </w:rPr>
        <w:tab/>
      </w:r>
      <w:r w:rsidR="00E430C4" w:rsidRPr="00FE1CBB">
        <w:rPr>
          <w:rFonts w:ascii="Times New Roman" w:hAnsi="Times New Roman"/>
        </w:rPr>
        <w:tab/>
      </w:r>
      <w:r w:rsidR="00E430C4" w:rsidRPr="00FE1CBB">
        <w:rPr>
          <w:rFonts w:ascii="Times New Roman" w:hAnsi="Times New Roman"/>
        </w:rPr>
        <w:tab/>
      </w:r>
      <w:r w:rsidR="00E430C4" w:rsidRPr="00FE1CBB">
        <w:rPr>
          <w:rFonts w:ascii="Times New Roman" w:hAnsi="Times New Roman"/>
        </w:rPr>
        <w:tab/>
        <w:t xml:space="preserve">              Area Code</w:t>
      </w:r>
    </w:p>
    <w:p w14:paraId="2174A88A" w14:textId="75E6B05F" w:rsidR="00B45888" w:rsidRPr="00FE1CBB" w:rsidRDefault="00B45888" w:rsidP="000D59EE">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67CCFC1F" w14:textId="77777777" w:rsidR="006B7AC2" w:rsidRDefault="006B7AC2" w:rsidP="00E430C4">
      <w:pPr>
        <w:tabs>
          <w:tab w:val="left" w:pos="2250"/>
        </w:tabs>
        <w:suppressAutoHyphens/>
        <w:ind w:left="2216" w:hanging="2216"/>
        <w:jc w:val="center"/>
        <w:rPr>
          <w:rFonts w:ascii="Times New Roman" w:hAnsi="Times New Roman"/>
          <w:spacing w:val="-2"/>
        </w:rPr>
      </w:pPr>
    </w:p>
    <w:p w14:paraId="153AA7DA" w14:textId="3257A7CC" w:rsidR="00E430C4" w:rsidRPr="00FE1CBB" w:rsidRDefault="00B45888" w:rsidP="00E430C4">
      <w:pPr>
        <w:tabs>
          <w:tab w:val="left" w:pos="2250"/>
        </w:tabs>
        <w:suppressAutoHyphens/>
        <w:ind w:left="2216" w:hanging="2216"/>
        <w:jc w:val="center"/>
        <w:rPr>
          <w:rFonts w:ascii="Times New Roman" w:hAnsi="Times New Roman"/>
          <w:spacing w:val="-2"/>
        </w:rPr>
      </w:pPr>
      <w:r w:rsidRPr="00FE1CBB">
        <w:rPr>
          <w:rFonts w:ascii="Times New Roman" w:hAnsi="Times New Roman"/>
          <w:spacing w:val="-2"/>
        </w:rPr>
        <w:t>*****</w:t>
      </w:r>
    </w:p>
    <w:p w14:paraId="3813A27B" w14:textId="77777777" w:rsidR="009D0BEC" w:rsidRPr="009B545C" w:rsidRDefault="009D0BEC" w:rsidP="00BC0572">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spacing w:after="120"/>
        <w:rPr>
          <w:rFonts w:ascii="Times New Roman" w:hAnsi="Times New Roman"/>
          <w:spacing w:val="-2"/>
        </w:rPr>
      </w:pPr>
    </w:p>
    <w:sectPr w:rsidR="009D0BEC" w:rsidRPr="009B545C" w:rsidSect="00374237">
      <w:headerReference w:type="default" r:id="rId14"/>
      <w:footerReference w:type="default" r:id="rId15"/>
      <w:endnotePr>
        <w:numFmt w:val="decimal"/>
      </w:endnotePr>
      <w:pgSz w:w="12240" w:h="15840"/>
      <w:pgMar w:top="576" w:right="1008" w:bottom="576"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8911" w14:textId="77777777" w:rsidR="00AD4CE4" w:rsidRDefault="00AD4CE4">
      <w:pPr>
        <w:spacing w:line="20" w:lineRule="exact"/>
        <w:rPr>
          <w:sz w:val="24"/>
        </w:rPr>
      </w:pPr>
    </w:p>
  </w:endnote>
  <w:endnote w:type="continuationSeparator" w:id="0">
    <w:p w14:paraId="10F272E8" w14:textId="77777777" w:rsidR="00AD4CE4" w:rsidRDefault="00AD4CE4">
      <w:r>
        <w:rPr>
          <w:sz w:val="24"/>
        </w:rPr>
        <w:t xml:space="preserve"> </w:t>
      </w:r>
    </w:p>
  </w:endnote>
  <w:endnote w:type="continuationNotice" w:id="1">
    <w:p w14:paraId="6246F942" w14:textId="77777777" w:rsidR="00AD4CE4" w:rsidRDefault="00AD4CE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43B" w14:textId="77777777" w:rsidR="00364405" w:rsidRDefault="00364405" w:rsidP="00077AAD">
    <w:pPr>
      <w:tabs>
        <w:tab w:val="center" w:pos="5400"/>
        <w:tab w:val="right" w:pos="10800"/>
      </w:tabs>
      <w:suppressAutoHyphens/>
      <w:spacing w:line="223" w:lineRule="auto"/>
      <w:jc w:val="both"/>
      <w:rPr>
        <w:rFonts w:ascii="Times New Roman" w:hAnsi="Times New Roman"/>
        <w:b/>
        <w:spacing w:val="-2"/>
      </w:rPr>
    </w:pPr>
  </w:p>
  <w:p w14:paraId="400D6AE4" w14:textId="54F23B3E" w:rsidR="00364405" w:rsidRPr="00BD4D41" w:rsidRDefault="00364405" w:rsidP="00374237">
    <w:pPr>
      <w:tabs>
        <w:tab w:val="center" w:pos="5400"/>
        <w:tab w:val="right" w:pos="10170"/>
      </w:tabs>
      <w:suppressAutoHyphens/>
      <w:spacing w:line="223" w:lineRule="auto"/>
      <w:jc w:val="both"/>
      <w:rPr>
        <w:rFonts w:ascii="Times New Roman" w:hAnsi="Times New Roman"/>
        <w:spacing w:val="-2"/>
        <w:sz w:val="18"/>
        <w:szCs w:val="18"/>
      </w:rPr>
    </w:pPr>
    <w:r w:rsidRPr="00983616">
      <w:rPr>
        <w:rFonts w:ascii="Times New Roman" w:hAnsi="Times New Roman"/>
        <w:b/>
        <w:spacing w:val="-2"/>
      </w:rPr>
      <w:t>Federal Employer I.D. No.</w:t>
    </w:r>
    <w:r w:rsidRPr="00BD4D41">
      <w:rPr>
        <w:rFonts w:ascii="Times New Roman" w:hAnsi="Times New Roman"/>
        <w:spacing w:val="-2"/>
        <w:sz w:val="18"/>
        <w:szCs w:val="18"/>
      </w:rPr>
      <w:t xml:space="preserve"> </w:t>
    </w:r>
    <w:r w:rsidR="0089567C">
      <w:rPr>
        <w:rFonts w:ascii="Times New Roman" w:hAnsi="Times New Roman"/>
        <w:spacing w:val="-2"/>
        <w:u w:val="single"/>
      </w:rPr>
      <w:t>____________________</w:t>
    </w:r>
  </w:p>
  <w:p w14:paraId="5ECB02A2" w14:textId="7646D026" w:rsidR="006E7A83" w:rsidRPr="006E7A83" w:rsidRDefault="006E7A83" w:rsidP="006E7A83">
    <w:pPr>
      <w:pStyle w:val="Footer"/>
      <w:rPr>
        <w:rFonts w:ascii="Times New Roman" w:hAnsi="Times New Roman"/>
        <w:b/>
        <w:bCs/>
        <w:sz w:val="18"/>
        <w:szCs w:val="18"/>
      </w:rPr>
    </w:pPr>
    <w:r w:rsidRPr="006E7A83">
      <w:rPr>
        <w:rFonts w:ascii="Times New Roman" w:hAnsi="Times New Roman"/>
        <w:b/>
        <w:bCs/>
        <w:sz w:val="18"/>
        <w:szCs w:val="18"/>
      </w:rPr>
      <w:t xml:space="preserve">Updated </w:t>
    </w:r>
    <w:proofErr w:type="gramStart"/>
    <w:r w:rsidR="00B45888">
      <w:rPr>
        <w:rFonts w:ascii="Times New Roman" w:hAnsi="Times New Roman"/>
        <w:b/>
        <w:bCs/>
        <w:sz w:val="18"/>
        <w:szCs w:val="18"/>
      </w:rPr>
      <w:t>12</w:t>
    </w:r>
    <w:r w:rsidRPr="006E7A83">
      <w:rPr>
        <w:rFonts w:ascii="Times New Roman" w:hAnsi="Times New Roman"/>
        <w:b/>
        <w:bCs/>
        <w:sz w:val="18"/>
        <w:szCs w:val="18"/>
      </w:rPr>
      <w:t>/</w:t>
    </w:r>
    <w:r w:rsidR="000D59EE">
      <w:rPr>
        <w:rFonts w:ascii="Times New Roman" w:hAnsi="Times New Roman"/>
        <w:b/>
        <w:bCs/>
        <w:sz w:val="18"/>
        <w:szCs w:val="18"/>
      </w:rPr>
      <w:t>1</w:t>
    </w:r>
    <w:r w:rsidR="00B05797">
      <w:rPr>
        <w:rFonts w:ascii="Times New Roman" w:hAnsi="Times New Roman"/>
        <w:b/>
        <w:bCs/>
        <w:sz w:val="18"/>
        <w:szCs w:val="18"/>
      </w:rPr>
      <w:t>6</w:t>
    </w:r>
    <w:r w:rsidRPr="006E7A83">
      <w:rPr>
        <w:rFonts w:ascii="Times New Roman" w:hAnsi="Times New Roman"/>
        <w:b/>
        <w:bCs/>
        <w:sz w:val="18"/>
        <w:szCs w:val="18"/>
      </w:rPr>
      <w:t>/2024</w:t>
    </w:r>
    <w:proofErr w:type="gramEnd"/>
  </w:p>
  <w:p w14:paraId="3FFE8460" w14:textId="7974EC51" w:rsidR="00364405" w:rsidRPr="006E7A83" w:rsidRDefault="006E7A83" w:rsidP="006E7A83">
    <w:pPr>
      <w:pStyle w:val="Footer"/>
      <w:tabs>
        <w:tab w:val="clear" w:pos="4320"/>
        <w:tab w:val="clear" w:pos="8640"/>
        <w:tab w:val="center" w:pos="5040"/>
        <w:tab w:val="right" w:pos="9360"/>
      </w:tabs>
      <w:rPr>
        <w:rFonts w:ascii="Times New Roman" w:hAnsi="Times New Roman"/>
        <w:spacing w:val="-2"/>
        <w:sz w:val="22"/>
        <w:szCs w:val="22"/>
      </w:rPr>
    </w:pPr>
    <w:r w:rsidRPr="006E7A83">
      <w:rPr>
        <w:rFonts w:ascii="Times New Roman" w:hAnsi="Times New Roman"/>
        <w:b/>
        <w:bCs/>
        <w:sz w:val="18"/>
        <w:szCs w:val="18"/>
      </w:rPr>
      <w:t xml:space="preserve">Printed </w:t>
    </w:r>
    <w:r w:rsidRPr="006E7A83">
      <w:rPr>
        <w:rStyle w:val="NAM"/>
        <w:rFonts w:ascii="Times New Roman" w:eastAsia="Calibri" w:hAnsi="Times New Roman"/>
        <w:b/>
        <w:bCs/>
        <w:sz w:val="18"/>
        <w:szCs w:val="18"/>
      </w:rPr>
      <w:fldChar w:fldCharType="begin"/>
    </w:r>
    <w:r w:rsidRPr="006E7A83">
      <w:rPr>
        <w:rStyle w:val="NAM"/>
        <w:rFonts w:ascii="Times New Roman" w:eastAsia="Calibri" w:hAnsi="Times New Roman"/>
        <w:b/>
        <w:bCs/>
        <w:sz w:val="18"/>
        <w:szCs w:val="18"/>
      </w:rPr>
      <w:instrText xml:space="preserve"> DATE \@ "M/d/yyyy" </w:instrText>
    </w:r>
    <w:r w:rsidRPr="006E7A83">
      <w:rPr>
        <w:rStyle w:val="NAM"/>
        <w:rFonts w:ascii="Times New Roman" w:eastAsia="Calibri" w:hAnsi="Times New Roman"/>
        <w:b/>
        <w:bCs/>
        <w:sz w:val="18"/>
        <w:szCs w:val="18"/>
      </w:rPr>
      <w:fldChar w:fldCharType="separate"/>
    </w:r>
    <w:r w:rsidR="00B05797">
      <w:rPr>
        <w:rStyle w:val="NAM"/>
        <w:rFonts w:ascii="Times New Roman" w:eastAsia="Calibri" w:hAnsi="Times New Roman"/>
        <w:b/>
        <w:bCs/>
        <w:noProof/>
        <w:sz w:val="18"/>
        <w:szCs w:val="18"/>
      </w:rPr>
      <w:t>12/16/2024</w:t>
    </w:r>
    <w:r w:rsidRPr="006E7A83">
      <w:rPr>
        <w:rStyle w:val="NAM"/>
        <w:rFonts w:ascii="Times New Roman" w:eastAsia="Calibri" w:hAnsi="Times New Roman"/>
        <w:b/>
        <w:bCs/>
        <w:sz w:val="18"/>
        <w:szCs w:val="18"/>
      </w:rPr>
      <w:fldChar w:fldCharType="end"/>
    </w:r>
    <w:r w:rsidRPr="006E7A83">
      <w:rPr>
        <w:rStyle w:val="NAM"/>
        <w:rFonts w:ascii="Times New Roman" w:eastAsia="Calibri" w:hAnsi="Times New Roman"/>
        <w:b/>
        <w:bCs/>
        <w:sz w:val="18"/>
        <w:szCs w:val="18"/>
      </w:rPr>
      <w:tab/>
    </w:r>
    <w:r w:rsidRPr="006E7A83">
      <w:rPr>
        <w:rStyle w:val="NAM"/>
        <w:rFonts w:ascii="Times New Roman" w:eastAsia="Calibri" w:hAnsi="Times New Roman"/>
        <w:sz w:val="22"/>
        <w:szCs w:val="22"/>
      </w:rPr>
      <w:t>004133-</w:t>
    </w:r>
    <w:r w:rsidRPr="006E7A83">
      <w:rPr>
        <w:rStyle w:val="NAM"/>
        <w:rFonts w:ascii="Times New Roman" w:eastAsia="Calibri" w:hAnsi="Times New Roman"/>
        <w:sz w:val="22"/>
        <w:szCs w:val="22"/>
      </w:rPr>
      <w:fldChar w:fldCharType="begin"/>
    </w:r>
    <w:r w:rsidRPr="006E7A83">
      <w:rPr>
        <w:rStyle w:val="NAM"/>
        <w:rFonts w:ascii="Times New Roman" w:eastAsia="Calibri" w:hAnsi="Times New Roman"/>
        <w:sz w:val="22"/>
        <w:szCs w:val="22"/>
      </w:rPr>
      <w:instrText xml:space="preserve"> PAGE   \* MERGEFORMAT </w:instrText>
    </w:r>
    <w:r w:rsidRPr="006E7A83">
      <w:rPr>
        <w:rStyle w:val="NAM"/>
        <w:rFonts w:ascii="Times New Roman" w:eastAsia="Calibri" w:hAnsi="Times New Roman"/>
        <w:sz w:val="22"/>
        <w:szCs w:val="22"/>
      </w:rPr>
      <w:fldChar w:fldCharType="separate"/>
    </w:r>
    <w:r w:rsidRPr="006E7A83">
      <w:rPr>
        <w:rStyle w:val="NAM"/>
        <w:rFonts w:ascii="Times New Roman" w:eastAsia="Calibri" w:hAnsi="Times New Roman"/>
        <w:sz w:val="22"/>
        <w:szCs w:val="22"/>
      </w:rPr>
      <w:t>1</w:t>
    </w:r>
    <w:r w:rsidRPr="006E7A83">
      <w:rPr>
        <w:rStyle w:val="NAM"/>
        <w:rFonts w:ascii="Times New Roman" w:eastAsia="Calibri" w:hAnsi="Times New Roman"/>
        <w:noProof/>
        <w:sz w:val="22"/>
        <w:szCs w:val="22"/>
      </w:rPr>
      <w:fldChar w:fldCharType="end"/>
    </w:r>
    <w:r w:rsidRPr="006E7A83">
      <w:rPr>
        <w:rStyle w:val="NAM"/>
        <w:rFonts w:ascii="Times New Roman" w:eastAsia="Calibri" w:hAnsi="Times New Roman"/>
        <w:b/>
        <w:bCs/>
        <w:noProof/>
        <w:sz w:val="22"/>
        <w:szCs w:val="22"/>
      </w:rPr>
      <w:tab/>
    </w:r>
    <w:r w:rsidRPr="006E7A83">
      <w:rPr>
        <w:rStyle w:val="NAM"/>
        <w:rFonts w:ascii="Times New Roman" w:eastAsia="Calibri" w:hAnsi="Times New Roman"/>
        <w:noProof/>
        <w:sz w:val="22"/>
        <w:szCs w:val="22"/>
      </w:rPr>
      <w:t>Project No.</w:t>
    </w:r>
    <w:r w:rsidRPr="006E7A83">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2514" w14:textId="77777777" w:rsidR="00AD4CE4" w:rsidRDefault="00AD4CE4">
      <w:r>
        <w:rPr>
          <w:sz w:val="24"/>
        </w:rPr>
        <w:separator/>
      </w:r>
    </w:p>
  </w:footnote>
  <w:footnote w:type="continuationSeparator" w:id="0">
    <w:p w14:paraId="7E69F01A" w14:textId="77777777" w:rsidR="00AD4CE4" w:rsidRDefault="00AD4CE4">
      <w:r>
        <w:continuationSeparator/>
      </w:r>
    </w:p>
  </w:footnote>
  <w:footnote w:type="continuationNotice" w:id="1">
    <w:p w14:paraId="7BD1F9F5" w14:textId="77777777" w:rsidR="00AD4CE4" w:rsidRDefault="00AD4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9DB" w14:textId="1F21831A" w:rsidR="00364405" w:rsidRPr="00BD4D41" w:rsidRDefault="00364405" w:rsidP="00374237">
    <w:pPr>
      <w:tabs>
        <w:tab w:val="right" w:pos="10170"/>
      </w:tabs>
      <w:suppressAutoHyphens/>
      <w:spacing w:line="223" w:lineRule="auto"/>
      <w:jc w:val="both"/>
      <w:rPr>
        <w:rFonts w:ascii="Times New Roman" w:hAnsi="Times New Roman"/>
        <w:b/>
        <w:spacing w:val="-2"/>
        <w:sz w:val="18"/>
        <w:szCs w:val="18"/>
      </w:rPr>
    </w:pPr>
    <w:r w:rsidRPr="00BD4D41">
      <w:rPr>
        <w:rFonts w:ascii="Times New Roman" w:hAnsi="Times New Roman"/>
        <w:b/>
        <w:spacing w:val="-2"/>
        <w:sz w:val="18"/>
        <w:szCs w:val="18"/>
      </w:rPr>
      <w:tab/>
    </w:r>
    <w:r w:rsidR="001E55A8" w:rsidRPr="001E55A8">
      <w:rPr>
        <w:rFonts w:ascii="Times New Roman" w:hAnsi="Times New Roman"/>
        <w:b/>
        <w:spacing w:val="-2"/>
        <w:sz w:val="18"/>
        <w:szCs w:val="18"/>
      </w:rPr>
      <w:t xml:space="preserve">COST PLUS FIXED FEE/PERCENTAGE FEE </w:t>
    </w:r>
    <w:r w:rsidRPr="00BD4D41">
      <w:rPr>
        <w:rFonts w:ascii="Times New Roman" w:hAnsi="Times New Roman"/>
        <w:b/>
        <w:spacing w:val="-2"/>
        <w:sz w:val="18"/>
        <w:szCs w:val="18"/>
      </w:rPr>
      <w:t>CONTRACTS</w:t>
    </w:r>
  </w:p>
  <w:p w14:paraId="4AAAA769" w14:textId="77777777" w:rsidR="00364405" w:rsidRPr="00BD4D41" w:rsidRDefault="00364405" w:rsidP="00E621CD">
    <w:pPr>
      <w:tabs>
        <w:tab w:val="right" w:pos="10800"/>
      </w:tabs>
      <w:suppressAutoHyphens/>
      <w:spacing w:line="223" w:lineRule="auto"/>
      <w:jc w:val="both"/>
      <w:rPr>
        <w:rFonts w:ascii="Times New Roman" w:hAnsi="Times New Roman"/>
        <w:b/>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62B054B8"/>
    <w:lvl w:ilvl="0" w:tplc="8E1086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941AAF"/>
    <w:multiLevelType w:val="hybridMultilevel"/>
    <w:tmpl w:val="FD96F910"/>
    <w:lvl w:ilvl="0" w:tplc="8B40966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83365315">
    <w:abstractNumId w:val="5"/>
  </w:num>
  <w:num w:numId="2" w16cid:durableId="1873613449">
    <w:abstractNumId w:val="4"/>
  </w:num>
  <w:num w:numId="3" w16cid:durableId="1320959951">
    <w:abstractNumId w:val="6"/>
  </w:num>
  <w:num w:numId="4" w16cid:durableId="2003577173">
    <w:abstractNumId w:val="2"/>
  </w:num>
  <w:num w:numId="5" w16cid:durableId="899286259">
    <w:abstractNumId w:val="1"/>
  </w:num>
  <w:num w:numId="6" w16cid:durableId="398603746">
    <w:abstractNumId w:val="0"/>
  </w:num>
  <w:num w:numId="7" w16cid:durableId="1318454510">
    <w:abstractNumId w:val="7"/>
  </w:num>
  <w:num w:numId="8" w16cid:durableId="1553151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10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28"/>
    <w:rsid w:val="0000013C"/>
    <w:rsid w:val="00002CD3"/>
    <w:rsid w:val="0000605D"/>
    <w:rsid w:val="00012553"/>
    <w:rsid w:val="00015A72"/>
    <w:rsid w:val="0002193E"/>
    <w:rsid w:val="00031A10"/>
    <w:rsid w:val="000334F2"/>
    <w:rsid w:val="00047298"/>
    <w:rsid w:val="000505AC"/>
    <w:rsid w:val="00050A95"/>
    <w:rsid w:val="000524C0"/>
    <w:rsid w:val="000526E1"/>
    <w:rsid w:val="00060CEE"/>
    <w:rsid w:val="00061DB7"/>
    <w:rsid w:val="0006394A"/>
    <w:rsid w:val="00071D0B"/>
    <w:rsid w:val="00077AAD"/>
    <w:rsid w:val="00087558"/>
    <w:rsid w:val="00087A8A"/>
    <w:rsid w:val="00091F73"/>
    <w:rsid w:val="000A3941"/>
    <w:rsid w:val="000A57F0"/>
    <w:rsid w:val="000A6FAA"/>
    <w:rsid w:val="000B0671"/>
    <w:rsid w:val="000B3742"/>
    <w:rsid w:val="000C1C2A"/>
    <w:rsid w:val="000C1F1C"/>
    <w:rsid w:val="000C3B34"/>
    <w:rsid w:val="000C6149"/>
    <w:rsid w:val="000C6F6A"/>
    <w:rsid w:val="000D3479"/>
    <w:rsid w:val="000D4EDF"/>
    <w:rsid w:val="000D59EE"/>
    <w:rsid w:val="000E0C3A"/>
    <w:rsid w:val="000E4169"/>
    <w:rsid w:val="000E4E57"/>
    <w:rsid w:val="000F4866"/>
    <w:rsid w:val="00120C77"/>
    <w:rsid w:val="00122AAC"/>
    <w:rsid w:val="001256E9"/>
    <w:rsid w:val="00127903"/>
    <w:rsid w:val="00131A49"/>
    <w:rsid w:val="00135876"/>
    <w:rsid w:val="00136C51"/>
    <w:rsid w:val="0015618C"/>
    <w:rsid w:val="00162CFE"/>
    <w:rsid w:val="001639DC"/>
    <w:rsid w:val="00171326"/>
    <w:rsid w:val="00173F3F"/>
    <w:rsid w:val="0018112F"/>
    <w:rsid w:val="00181823"/>
    <w:rsid w:val="001867E1"/>
    <w:rsid w:val="00196C6A"/>
    <w:rsid w:val="001A15FF"/>
    <w:rsid w:val="001B3343"/>
    <w:rsid w:val="001B709E"/>
    <w:rsid w:val="001C00A5"/>
    <w:rsid w:val="001D4154"/>
    <w:rsid w:val="001E55A8"/>
    <w:rsid w:val="001E57E4"/>
    <w:rsid w:val="0020029B"/>
    <w:rsid w:val="0020373A"/>
    <w:rsid w:val="00207528"/>
    <w:rsid w:val="00216146"/>
    <w:rsid w:val="00221643"/>
    <w:rsid w:val="00227E15"/>
    <w:rsid w:val="00230C10"/>
    <w:rsid w:val="002337CF"/>
    <w:rsid w:val="0023390E"/>
    <w:rsid w:val="00235298"/>
    <w:rsid w:val="002358CF"/>
    <w:rsid w:val="00236C8D"/>
    <w:rsid w:val="00237AE8"/>
    <w:rsid w:val="00252C02"/>
    <w:rsid w:val="00256EC7"/>
    <w:rsid w:val="002770B6"/>
    <w:rsid w:val="00284EE2"/>
    <w:rsid w:val="00286CF4"/>
    <w:rsid w:val="00292F04"/>
    <w:rsid w:val="00293A9B"/>
    <w:rsid w:val="002A1CF6"/>
    <w:rsid w:val="002A3D8E"/>
    <w:rsid w:val="002A5B1D"/>
    <w:rsid w:val="002B5372"/>
    <w:rsid w:val="002D369E"/>
    <w:rsid w:val="002E755A"/>
    <w:rsid w:val="002E7837"/>
    <w:rsid w:val="002F1A94"/>
    <w:rsid w:val="003000EB"/>
    <w:rsid w:val="003032D2"/>
    <w:rsid w:val="00320BD6"/>
    <w:rsid w:val="00320FD6"/>
    <w:rsid w:val="00331F9B"/>
    <w:rsid w:val="0033790F"/>
    <w:rsid w:val="00337992"/>
    <w:rsid w:val="00341163"/>
    <w:rsid w:val="00343ED3"/>
    <w:rsid w:val="00364405"/>
    <w:rsid w:val="00374237"/>
    <w:rsid w:val="0037518A"/>
    <w:rsid w:val="00375613"/>
    <w:rsid w:val="00375B94"/>
    <w:rsid w:val="00376DA0"/>
    <w:rsid w:val="00382A54"/>
    <w:rsid w:val="00385A6D"/>
    <w:rsid w:val="00387185"/>
    <w:rsid w:val="003875E6"/>
    <w:rsid w:val="00387F20"/>
    <w:rsid w:val="0039223A"/>
    <w:rsid w:val="003A1DE3"/>
    <w:rsid w:val="003A68A7"/>
    <w:rsid w:val="003A6F09"/>
    <w:rsid w:val="003B1A20"/>
    <w:rsid w:val="003B7903"/>
    <w:rsid w:val="003C10D4"/>
    <w:rsid w:val="003C1BE6"/>
    <w:rsid w:val="003D0F01"/>
    <w:rsid w:val="003D161A"/>
    <w:rsid w:val="003D27D2"/>
    <w:rsid w:val="003D6D19"/>
    <w:rsid w:val="003E4E45"/>
    <w:rsid w:val="003F2EC6"/>
    <w:rsid w:val="003F6005"/>
    <w:rsid w:val="003F6CA1"/>
    <w:rsid w:val="00400B90"/>
    <w:rsid w:val="00426FE9"/>
    <w:rsid w:val="0043167D"/>
    <w:rsid w:val="004339B6"/>
    <w:rsid w:val="00436585"/>
    <w:rsid w:val="004371C8"/>
    <w:rsid w:val="00453B7A"/>
    <w:rsid w:val="00463767"/>
    <w:rsid w:val="004705C8"/>
    <w:rsid w:val="00475A3C"/>
    <w:rsid w:val="0048740D"/>
    <w:rsid w:val="00487A8E"/>
    <w:rsid w:val="004A6AF1"/>
    <w:rsid w:val="004A77F4"/>
    <w:rsid w:val="004B1D3F"/>
    <w:rsid w:val="004B4EB1"/>
    <w:rsid w:val="004B69C5"/>
    <w:rsid w:val="004D0F9A"/>
    <w:rsid w:val="004E6ADD"/>
    <w:rsid w:val="004F4008"/>
    <w:rsid w:val="004F4AE2"/>
    <w:rsid w:val="004F6463"/>
    <w:rsid w:val="00516868"/>
    <w:rsid w:val="00522259"/>
    <w:rsid w:val="0052229F"/>
    <w:rsid w:val="0053205B"/>
    <w:rsid w:val="0053549D"/>
    <w:rsid w:val="005542C2"/>
    <w:rsid w:val="005719AD"/>
    <w:rsid w:val="00574422"/>
    <w:rsid w:val="00577BF6"/>
    <w:rsid w:val="005853FD"/>
    <w:rsid w:val="005859BC"/>
    <w:rsid w:val="00591EA4"/>
    <w:rsid w:val="005C03BE"/>
    <w:rsid w:val="005C0731"/>
    <w:rsid w:val="005D1FB7"/>
    <w:rsid w:val="005D2B54"/>
    <w:rsid w:val="005E6623"/>
    <w:rsid w:val="005F3629"/>
    <w:rsid w:val="005F6517"/>
    <w:rsid w:val="00606BB6"/>
    <w:rsid w:val="0061044C"/>
    <w:rsid w:val="00617269"/>
    <w:rsid w:val="00634D39"/>
    <w:rsid w:val="00641A26"/>
    <w:rsid w:val="00654FD8"/>
    <w:rsid w:val="00671E82"/>
    <w:rsid w:val="006723C8"/>
    <w:rsid w:val="0067266F"/>
    <w:rsid w:val="00674EF5"/>
    <w:rsid w:val="00682AD7"/>
    <w:rsid w:val="00683671"/>
    <w:rsid w:val="00683CAD"/>
    <w:rsid w:val="00691ADA"/>
    <w:rsid w:val="00696F54"/>
    <w:rsid w:val="006A0350"/>
    <w:rsid w:val="006A7A32"/>
    <w:rsid w:val="006B272F"/>
    <w:rsid w:val="006B7AC2"/>
    <w:rsid w:val="006C1641"/>
    <w:rsid w:val="006C5199"/>
    <w:rsid w:val="006D111A"/>
    <w:rsid w:val="006D4BFC"/>
    <w:rsid w:val="006E04BD"/>
    <w:rsid w:val="006E0EE4"/>
    <w:rsid w:val="006E79A1"/>
    <w:rsid w:val="006E7A83"/>
    <w:rsid w:val="007117D4"/>
    <w:rsid w:val="00713199"/>
    <w:rsid w:val="00714927"/>
    <w:rsid w:val="00722D9D"/>
    <w:rsid w:val="00726ED0"/>
    <w:rsid w:val="00733EAA"/>
    <w:rsid w:val="0074255A"/>
    <w:rsid w:val="007527C2"/>
    <w:rsid w:val="00753E0E"/>
    <w:rsid w:val="0075427E"/>
    <w:rsid w:val="00764D4F"/>
    <w:rsid w:val="00767C23"/>
    <w:rsid w:val="00786B23"/>
    <w:rsid w:val="007A4FC5"/>
    <w:rsid w:val="007B2BB9"/>
    <w:rsid w:val="007C230C"/>
    <w:rsid w:val="007C2BA8"/>
    <w:rsid w:val="007C36BE"/>
    <w:rsid w:val="007D448A"/>
    <w:rsid w:val="007D76BE"/>
    <w:rsid w:val="007E252A"/>
    <w:rsid w:val="007F05B7"/>
    <w:rsid w:val="007F29F6"/>
    <w:rsid w:val="007F33B8"/>
    <w:rsid w:val="007F3DCD"/>
    <w:rsid w:val="007F4A8B"/>
    <w:rsid w:val="007F5E1B"/>
    <w:rsid w:val="007F6733"/>
    <w:rsid w:val="007F6FDF"/>
    <w:rsid w:val="007F739C"/>
    <w:rsid w:val="00814E97"/>
    <w:rsid w:val="00815DFC"/>
    <w:rsid w:val="00822EDE"/>
    <w:rsid w:val="0082424E"/>
    <w:rsid w:val="008260EB"/>
    <w:rsid w:val="00826DA8"/>
    <w:rsid w:val="008733A5"/>
    <w:rsid w:val="008738C5"/>
    <w:rsid w:val="0088095B"/>
    <w:rsid w:val="00885A4F"/>
    <w:rsid w:val="00893D04"/>
    <w:rsid w:val="0089567C"/>
    <w:rsid w:val="00897C3A"/>
    <w:rsid w:val="008A275D"/>
    <w:rsid w:val="008A3AD4"/>
    <w:rsid w:val="008B104E"/>
    <w:rsid w:val="008B5591"/>
    <w:rsid w:val="008C4C73"/>
    <w:rsid w:val="008C7CDF"/>
    <w:rsid w:val="008C7F31"/>
    <w:rsid w:val="008D1F0C"/>
    <w:rsid w:val="008D5DA6"/>
    <w:rsid w:val="008F0CC8"/>
    <w:rsid w:val="00906EFD"/>
    <w:rsid w:val="00907EB6"/>
    <w:rsid w:val="009128C6"/>
    <w:rsid w:val="009144D1"/>
    <w:rsid w:val="00934410"/>
    <w:rsid w:val="0094243B"/>
    <w:rsid w:val="009431BA"/>
    <w:rsid w:val="00954A5E"/>
    <w:rsid w:val="00963130"/>
    <w:rsid w:val="00964EB2"/>
    <w:rsid w:val="0096698D"/>
    <w:rsid w:val="0097201E"/>
    <w:rsid w:val="00973FA1"/>
    <w:rsid w:val="00974CC7"/>
    <w:rsid w:val="00977AF2"/>
    <w:rsid w:val="00981C34"/>
    <w:rsid w:val="00983616"/>
    <w:rsid w:val="00987F62"/>
    <w:rsid w:val="009923E6"/>
    <w:rsid w:val="00993120"/>
    <w:rsid w:val="009945C7"/>
    <w:rsid w:val="00997D61"/>
    <w:rsid w:val="009A08F2"/>
    <w:rsid w:val="009B545C"/>
    <w:rsid w:val="009C4AC4"/>
    <w:rsid w:val="009C4E2C"/>
    <w:rsid w:val="009C5889"/>
    <w:rsid w:val="009D04F7"/>
    <w:rsid w:val="009D0BEC"/>
    <w:rsid w:val="009D1071"/>
    <w:rsid w:val="009D1831"/>
    <w:rsid w:val="009D2754"/>
    <w:rsid w:val="009D407F"/>
    <w:rsid w:val="009E2DC8"/>
    <w:rsid w:val="009E4ED0"/>
    <w:rsid w:val="00A00CD2"/>
    <w:rsid w:val="00A011CD"/>
    <w:rsid w:val="00A02CE2"/>
    <w:rsid w:val="00A04807"/>
    <w:rsid w:val="00A10F1C"/>
    <w:rsid w:val="00A14888"/>
    <w:rsid w:val="00A26E94"/>
    <w:rsid w:val="00A2743C"/>
    <w:rsid w:val="00A44171"/>
    <w:rsid w:val="00A6388E"/>
    <w:rsid w:val="00A665BE"/>
    <w:rsid w:val="00A903B2"/>
    <w:rsid w:val="00A92FF0"/>
    <w:rsid w:val="00AB2929"/>
    <w:rsid w:val="00AD1D1A"/>
    <w:rsid w:val="00AD4CE4"/>
    <w:rsid w:val="00AD647D"/>
    <w:rsid w:val="00B05797"/>
    <w:rsid w:val="00B33093"/>
    <w:rsid w:val="00B33884"/>
    <w:rsid w:val="00B45888"/>
    <w:rsid w:val="00B55C0B"/>
    <w:rsid w:val="00B55D1D"/>
    <w:rsid w:val="00B61018"/>
    <w:rsid w:val="00B64EC8"/>
    <w:rsid w:val="00B66579"/>
    <w:rsid w:val="00B67745"/>
    <w:rsid w:val="00B74BCB"/>
    <w:rsid w:val="00B8230E"/>
    <w:rsid w:val="00B90794"/>
    <w:rsid w:val="00B925C6"/>
    <w:rsid w:val="00BA349E"/>
    <w:rsid w:val="00BC0572"/>
    <w:rsid w:val="00BC15AC"/>
    <w:rsid w:val="00BD41C1"/>
    <w:rsid w:val="00BD4D41"/>
    <w:rsid w:val="00BF2B3B"/>
    <w:rsid w:val="00BF38B3"/>
    <w:rsid w:val="00BF3D86"/>
    <w:rsid w:val="00BF3FF1"/>
    <w:rsid w:val="00BF5897"/>
    <w:rsid w:val="00BF7954"/>
    <w:rsid w:val="00C01D74"/>
    <w:rsid w:val="00C0787D"/>
    <w:rsid w:val="00C3440D"/>
    <w:rsid w:val="00C3577C"/>
    <w:rsid w:val="00C36609"/>
    <w:rsid w:val="00C50479"/>
    <w:rsid w:val="00C55326"/>
    <w:rsid w:val="00C576CB"/>
    <w:rsid w:val="00C65F16"/>
    <w:rsid w:val="00C66E17"/>
    <w:rsid w:val="00C7216B"/>
    <w:rsid w:val="00C72BE3"/>
    <w:rsid w:val="00C74728"/>
    <w:rsid w:val="00C76AFC"/>
    <w:rsid w:val="00C829E9"/>
    <w:rsid w:val="00C87442"/>
    <w:rsid w:val="00C91511"/>
    <w:rsid w:val="00C93CCC"/>
    <w:rsid w:val="00CB4702"/>
    <w:rsid w:val="00CB492C"/>
    <w:rsid w:val="00CB5ED8"/>
    <w:rsid w:val="00CC3038"/>
    <w:rsid w:val="00CC32A4"/>
    <w:rsid w:val="00CD2E07"/>
    <w:rsid w:val="00CE36EA"/>
    <w:rsid w:val="00CF0F56"/>
    <w:rsid w:val="00D27A26"/>
    <w:rsid w:val="00D27AD1"/>
    <w:rsid w:val="00D363A5"/>
    <w:rsid w:val="00D370E3"/>
    <w:rsid w:val="00D44008"/>
    <w:rsid w:val="00D45AB5"/>
    <w:rsid w:val="00D47DD6"/>
    <w:rsid w:val="00D611BC"/>
    <w:rsid w:val="00D627FC"/>
    <w:rsid w:val="00D62BC8"/>
    <w:rsid w:val="00D62EFB"/>
    <w:rsid w:val="00D65B3F"/>
    <w:rsid w:val="00D72AA9"/>
    <w:rsid w:val="00D7450D"/>
    <w:rsid w:val="00D7622A"/>
    <w:rsid w:val="00D95E4E"/>
    <w:rsid w:val="00DA2793"/>
    <w:rsid w:val="00DB0E96"/>
    <w:rsid w:val="00DB1BE0"/>
    <w:rsid w:val="00DB282B"/>
    <w:rsid w:val="00DC2148"/>
    <w:rsid w:val="00DC2DDF"/>
    <w:rsid w:val="00DC3C14"/>
    <w:rsid w:val="00DC4A5A"/>
    <w:rsid w:val="00DD2F0E"/>
    <w:rsid w:val="00DD737B"/>
    <w:rsid w:val="00DE2B5F"/>
    <w:rsid w:val="00DE69FE"/>
    <w:rsid w:val="00DF72EF"/>
    <w:rsid w:val="00DF7483"/>
    <w:rsid w:val="00E056C1"/>
    <w:rsid w:val="00E1129B"/>
    <w:rsid w:val="00E11651"/>
    <w:rsid w:val="00E1644D"/>
    <w:rsid w:val="00E24261"/>
    <w:rsid w:val="00E26DE6"/>
    <w:rsid w:val="00E36939"/>
    <w:rsid w:val="00E373AD"/>
    <w:rsid w:val="00E37C8A"/>
    <w:rsid w:val="00E430C4"/>
    <w:rsid w:val="00E47369"/>
    <w:rsid w:val="00E621CD"/>
    <w:rsid w:val="00E8049C"/>
    <w:rsid w:val="00E84F97"/>
    <w:rsid w:val="00E85A6D"/>
    <w:rsid w:val="00E95502"/>
    <w:rsid w:val="00EA12B0"/>
    <w:rsid w:val="00EA472E"/>
    <w:rsid w:val="00EA653F"/>
    <w:rsid w:val="00EB4C3D"/>
    <w:rsid w:val="00EB5EF1"/>
    <w:rsid w:val="00EB7D46"/>
    <w:rsid w:val="00EC2C1C"/>
    <w:rsid w:val="00EC79EC"/>
    <w:rsid w:val="00EE25CC"/>
    <w:rsid w:val="00EE4FBA"/>
    <w:rsid w:val="00EE5A03"/>
    <w:rsid w:val="00EE7DFE"/>
    <w:rsid w:val="00EF056A"/>
    <w:rsid w:val="00EF5E3C"/>
    <w:rsid w:val="00F03F77"/>
    <w:rsid w:val="00F05A84"/>
    <w:rsid w:val="00F15839"/>
    <w:rsid w:val="00F22FAD"/>
    <w:rsid w:val="00F2516F"/>
    <w:rsid w:val="00F25D2E"/>
    <w:rsid w:val="00F31A36"/>
    <w:rsid w:val="00F36B25"/>
    <w:rsid w:val="00F433CB"/>
    <w:rsid w:val="00F4499F"/>
    <w:rsid w:val="00F454B7"/>
    <w:rsid w:val="00F45500"/>
    <w:rsid w:val="00F46353"/>
    <w:rsid w:val="00F463EB"/>
    <w:rsid w:val="00F532F7"/>
    <w:rsid w:val="00F56630"/>
    <w:rsid w:val="00F56D69"/>
    <w:rsid w:val="00F57AEB"/>
    <w:rsid w:val="00F60A28"/>
    <w:rsid w:val="00F630A7"/>
    <w:rsid w:val="00F77D89"/>
    <w:rsid w:val="00F81944"/>
    <w:rsid w:val="00F83EA0"/>
    <w:rsid w:val="00F92E7B"/>
    <w:rsid w:val="00F949F1"/>
    <w:rsid w:val="00F965EE"/>
    <w:rsid w:val="00FA2D97"/>
    <w:rsid w:val="00FA4310"/>
    <w:rsid w:val="00FA6426"/>
    <w:rsid w:val="00FB0383"/>
    <w:rsid w:val="00FB41E5"/>
    <w:rsid w:val="00FB5851"/>
    <w:rsid w:val="00FC185A"/>
    <w:rsid w:val="00FC5AFD"/>
    <w:rsid w:val="00FC70AF"/>
    <w:rsid w:val="00FC7802"/>
    <w:rsid w:val="00FC7CD7"/>
    <w:rsid w:val="00FD3620"/>
    <w:rsid w:val="00FD47E9"/>
    <w:rsid w:val="00FD5728"/>
    <w:rsid w:val="00FE3575"/>
    <w:rsid w:val="00FF1D87"/>
    <w:rsid w:val="00FF3C0D"/>
    <w:rsid w:val="00FF58BE"/>
    <w:rsid w:val="2980F878"/>
    <w:rsid w:val="2F7609B4"/>
    <w:rsid w:val="381928E4"/>
    <w:rsid w:val="3E18F259"/>
    <w:rsid w:val="562848E3"/>
    <w:rsid w:val="5AE144DA"/>
    <w:rsid w:val="750AC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221"/>
  <w15:docId w15:val="{5CDAE3F1-159C-47F3-AE74-31C37D16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7F0"/>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DFE"/>
    <w:rPr>
      <w:sz w:val="24"/>
    </w:rPr>
  </w:style>
  <w:style w:type="character" w:styleId="EndnoteReference">
    <w:name w:val="endnote reference"/>
    <w:basedOn w:val="DefaultParagraphFont"/>
    <w:semiHidden/>
    <w:rsid w:val="00EE7DFE"/>
    <w:rPr>
      <w:vertAlign w:val="superscript"/>
    </w:rPr>
  </w:style>
  <w:style w:type="paragraph" w:styleId="FootnoteText">
    <w:name w:val="footnote text"/>
    <w:basedOn w:val="Normal"/>
    <w:semiHidden/>
    <w:rsid w:val="00EE7DFE"/>
    <w:rPr>
      <w:sz w:val="24"/>
    </w:rPr>
  </w:style>
  <w:style w:type="character" w:styleId="FootnoteReference">
    <w:name w:val="footnote reference"/>
    <w:basedOn w:val="DefaultParagraphFont"/>
    <w:semiHidden/>
    <w:rsid w:val="00EE7DFE"/>
    <w:rPr>
      <w:vertAlign w:val="superscript"/>
    </w:rPr>
  </w:style>
  <w:style w:type="paragraph" w:styleId="TOC1">
    <w:name w:val="toc 1"/>
    <w:basedOn w:val="Normal"/>
    <w:next w:val="Normal"/>
    <w:semiHidden/>
    <w:rsid w:val="00EE7DFE"/>
    <w:pPr>
      <w:tabs>
        <w:tab w:val="right" w:leader="dot" w:pos="9360"/>
      </w:tabs>
      <w:suppressAutoHyphens/>
      <w:spacing w:before="480"/>
      <w:ind w:left="720" w:right="720" w:hanging="720"/>
    </w:pPr>
  </w:style>
  <w:style w:type="paragraph" w:styleId="TOC2">
    <w:name w:val="toc 2"/>
    <w:basedOn w:val="Normal"/>
    <w:next w:val="Normal"/>
    <w:semiHidden/>
    <w:rsid w:val="00EE7DFE"/>
    <w:pPr>
      <w:tabs>
        <w:tab w:val="right" w:leader="dot" w:pos="9360"/>
      </w:tabs>
      <w:suppressAutoHyphens/>
      <w:ind w:left="1440" w:right="720" w:hanging="720"/>
    </w:pPr>
  </w:style>
  <w:style w:type="paragraph" w:styleId="TOC3">
    <w:name w:val="toc 3"/>
    <w:basedOn w:val="Normal"/>
    <w:next w:val="Normal"/>
    <w:semiHidden/>
    <w:rsid w:val="00EE7DFE"/>
    <w:pPr>
      <w:tabs>
        <w:tab w:val="right" w:leader="dot" w:pos="9360"/>
      </w:tabs>
      <w:suppressAutoHyphens/>
      <w:ind w:left="2160" w:right="720" w:hanging="720"/>
    </w:pPr>
  </w:style>
  <w:style w:type="paragraph" w:styleId="TOC4">
    <w:name w:val="toc 4"/>
    <w:basedOn w:val="Normal"/>
    <w:next w:val="Normal"/>
    <w:semiHidden/>
    <w:rsid w:val="00EE7DFE"/>
    <w:pPr>
      <w:tabs>
        <w:tab w:val="right" w:leader="dot" w:pos="9360"/>
      </w:tabs>
      <w:suppressAutoHyphens/>
      <w:ind w:left="2880" w:right="720" w:hanging="720"/>
    </w:pPr>
  </w:style>
  <w:style w:type="paragraph" w:styleId="TOC5">
    <w:name w:val="toc 5"/>
    <w:basedOn w:val="Normal"/>
    <w:next w:val="Normal"/>
    <w:semiHidden/>
    <w:rsid w:val="00EE7DFE"/>
    <w:pPr>
      <w:tabs>
        <w:tab w:val="right" w:leader="dot" w:pos="9360"/>
      </w:tabs>
      <w:suppressAutoHyphens/>
      <w:ind w:left="3600" w:right="720" w:hanging="720"/>
    </w:pPr>
  </w:style>
  <w:style w:type="paragraph" w:styleId="TOC6">
    <w:name w:val="toc 6"/>
    <w:basedOn w:val="Normal"/>
    <w:next w:val="Normal"/>
    <w:semiHidden/>
    <w:rsid w:val="00EE7DFE"/>
    <w:pPr>
      <w:tabs>
        <w:tab w:val="right" w:pos="9360"/>
      </w:tabs>
      <w:suppressAutoHyphens/>
      <w:ind w:left="720" w:hanging="720"/>
    </w:pPr>
  </w:style>
  <w:style w:type="paragraph" w:styleId="TOC7">
    <w:name w:val="toc 7"/>
    <w:basedOn w:val="Normal"/>
    <w:next w:val="Normal"/>
    <w:semiHidden/>
    <w:rsid w:val="00EE7DFE"/>
    <w:pPr>
      <w:suppressAutoHyphens/>
      <w:ind w:left="720" w:hanging="720"/>
    </w:pPr>
  </w:style>
  <w:style w:type="paragraph" w:styleId="TOC8">
    <w:name w:val="toc 8"/>
    <w:basedOn w:val="Normal"/>
    <w:next w:val="Normal"/>
    <w:semiHidden/>
    <w:rsid w:val="00EE7DFE"/>
    <w:pPr>
      <w:tabs>
        <w:tab w:val="right" w:pos="9360"/>
      </w:tabs>
      <w:suppressAutoHyphens/>
      <w:ind w:left="720" w:hanging="720"/>
    </w:pPr>
  </w:style>
  <w:style w:type="paragraph" w:styleId="TOC9">
    <w:name w:val="toc 9"/>
    <w:basedOn w:val="Normal"/>
    <w:next w:val="Normal"/>
    <w:semiHidden/>
    <w:rsid w:val="00EE7DFE"/>
    <w:pPr>
      <w:tabs>
        <w:tab w:val="right" w:leader="dot" w:pos="9360"/>
      </w:tabs>
      <w:suppressAutoHyphens/>
      <w:ind w:left="720" w:hanging="720"/>
    </w:pPr>
  </w:style>
  <w:style w:type="paragraph" w:styleId="Index1">
    <w:name w:val="index 1"/>
    <w:basedOn w:val="Normal"/>
    <w:next w:val="Normal"/>
    <w:semiHidden/>
    <w:rsid w:val="00EE7DFE"/>
    <w:pPr>
      <w:tabs>
        <w:tab w:val="right" w:leader="dot" w:pos="9360"/>
      </w:tabs>
      <w:suppressAutoHyphens/>
      <w:ind w:left="1440" w:right="720" w:hanging="1440"/>
    </w:pPr>
  </w:style>
  <w:style w:type="paragraph" w:styleId="Index2">
    <w:name w:val="index 2"/>
    <w:basedOn w:val="Normal"/>
    <w:next w:val="Normal"/>
    <w:semiHidden/>
    <w:rsid w:val="00EE7DFE"/>
    <w:pPr>
      <w:tabs>
        <w:tab w:val="right" w:leader="dot" w:pos="9360"/>
      </w:tabs>
      <w:suppressAutoHyphens/>
      <w:ind w:left="1440" w:right="720" w:hanging="720"/>
    </w:pPr>
  </w:style>
  <w:style w:type="paragraph" w:styleId="TOAHeading">
    <w:name w:val="toa heading"/>
    <w:basedOn w:val="Normal"/>
    <w:next w:val="Normal"/>
    <w:semiHidden/>
    <w:rsid w:val="00EE7DFE"/>
    <w:pPr>
      <w:tabs>
        <w:tab w:val="right" w:pos="9360"/>
      </w:tabs>
      <w:suppressAutoHyphens/>
    </w:pPr>
  </w:style>
  <w:style w:type="paragraph" w:styleId="Caption">
    <w:name w:val="caption"/>
    <w:basedOn w:val="Normal"/>
    <w:next w:val="Normal"/>
    <w:qFormat/>
    <w:rsid w:val="00EE7DFE"/>
    <w:rPr>
      <w:sz w:val="24"/>
    </w:rPr>
  </w:style>
  <w:style w:type="character" w:customStyle="1" w:styleId="EquationCaption">
    <w:name w:val="_Equation Caption"/>
    <w:rsid w:val="00EE7DFE"/>
  </w:style>
  <w:style w:type="paragraph" w:styleId="Header">
    <w:name w:val="header"/>
    <w:basedOn w:val="Normal"/>
    <w:rsid w:val="00EE7DFE"/>
    <w:pPr>
      <w:tabs>
        <w:tab w:val="center" w:pos="4320"/>
        <w:tab w:val="right" w:pos="8640"/>
      </w:tabs>
    </w:pPr>
  </w:style>
  <w:style w:type="paragraph" w:styleId="Footer">
    <w:name w:val="footer"/>
    <w:basedOn w:val="Normal"/>
    <w:link w:val="FooterChar"/>
    <w:uiPriority w:val="99"/>
    <w:rsid w:val="00EE7DFE"/>
    <w:pPr>
      <w:tabs>
        <w:tab w:val="center" w:pos="4320"/>
        <w:tab w:val="right" w:pos="8640"/>
      </w:tabs>
    </w:pPr>
  </w:style>
  <w:style w:type="paragraph" w:styleId="BalloonText">
    <w:name w:val="Balloon Text"/>
    <w:basedOn w:val="Normal"/>
    <w:link w:val="BalloonTextChar"/>
    <w:rsid w:val="008D5DA6"/>
    <w:rPr>
      <w:rFonts w:ascii="Tahoma" w:hAnsi="Tahoma" w:cs="Tahoma"/>
      <w:sz w:val="16"/>
      <w:szCs w:val="16"/>
    </w:rPr>
  </w:style>
  <w:style w:type="character" w:customStyle="1" w:styleId="BalloonTextChar">
    <w:name w:val="Balloon Text Char"/>
    <w:basedOn w:val="DefaultParagraphFont"/>
    <w:link w:val="BalloonText"/>
    <w:rsid w:val="008D5DA6"/>
    <w:rPr>
      <w:rFonts w:ascii="Tahoma" w:hAnsi="Tahoma" w:cs="Tahoma"/>
      <w:sz w:val="16"/>
      <w:szCs w:val="16"/>
    </w:rPr>
  </w:style>
  <w:style w:type="character" w:styleId="Hyperlink">
    <w:name w:val="Hyperlink"/>
    <w:basedOn w:val="DefaultParagraphFont"/>
    <w:unhideWhenUsed/>
    <w:rsid w:val="009E4ED0"/>
    <w:rPr>
      <w:color w:val="0000FF"/>
      <w:u w:val="single"/>
    </w:rPr>
  </w:style>
  <w:style w:type="character" w:styleId="FollowedHyperlink">
    <w:name w:val="FollowedHyperlink"/>
    <w:basedOn w:val="DefaultParagraphFont"/>
    <w:rsid w:val="00207528"/>
    <w:rPr>
      <w:color w:val="800080" w:themeColor="followedHyperlink"/>
      <w:u w:val="single"/>
    </w:rPr>
  </w:style>
  <w:style w:type="paragraph" w:styleId="ListParagraph">
    <w:name w:val="List Paragraph"/>
    <w:basedOn w:val="Normal"/>
    <w:uiPriority w:val="34"/>
    <w:qFormat/>
    <w:rsid w:val="000A6FAA"/>
    <w:pPr>
      <w:ind w:left="720"/>
      <w:contextualSpacing/>
    </w:pPr>
    <w:rPr>
      <w:sz w:val="24"/>
    </w:rPr>
  </w:style>
  <w:style w:type="character" w:styleId="CommentReference">
    <w:name w:val="annotation reference"/>
    <w:basedOn w:val="DefaultParagraphFont"/>
    <w:semiHidden/>
    <w:unhideWhenUsed/>
    <w:rsid w:val="004F4AE2"/>
    <w:rPr>
      <w:sz w:val="16"/>
      <w:szCs w:val="16"/>
    </w:rPr>
  </w:style>
  <w:style w:type="paragraph" w:styleId="CommentText">
    <w:name w:val="annotation text"/>
    <w:basedOn w:val="Normal"/>
    <w:link w:val="CommentTextChar"/>
    <w:unhideWhenUsed/>
    <w:rsid w:val="004F4AE2"/>
  </w:style>
  <w:style w:type="character" w:customStyle="1" w:styleId="CommentTextChar">
    <w:name w:val="Comment Text Char"/>
    <w:basedOn w:val="DefaultParagraphFont"/>
    <w:link w:val="CommentText"/>
    <w:rsid w:val="004F4AE2"/>
    <w:rPr>
      <w:rFonts w:ascii="Courier" w:hAnsi="Courier"/>
    </w:rPr>
  </w:style>
  <w:style w:type="paragraph" w:styleId="CommentSubject">
    <w:name w:val="annotation subject"/>
    <w:basedOn w:val="CommentText"/>
    <w:next w:val="CommentText"/>
    <w:link w:val="CommentSubjectChar"/>
    <w:semiHidden/>
    <w:unhideWhenUsed/>
    <w:rsid w:val="004F4AE2"/>
    <w:rPr>
      <w:b/>
      <w:bCs/>
    </w:rPr>
  </w:style>
  <w:style w:type="character" w:customStyle="1" w:styleId="CommentSubjectChar">
    <w:name w:val="Comment Subject Char"/>
    <w:basedOn w:val="CommentTextChar"/>
    <w:link w:val="CommentSubject"/>
    <w:semiHidden/>
    <w:rsid w:val="004F4AE2"/>
    <w:rPr>
      <w:rFonts w:ascii="Courier" w:hAnsi="Courier"/>
      <w:b/>
      <w:bCs/>
    </w:rPr>
  </w:style>
  <w:style w:type="character" w:styleId="UnresolvedMention">
    <w:name w:val="Unresolved Mention"/>
    <w:basedOn w:val="DefaultParagraphFont"/>
    <w:uiPriority w:val="99"/>
    <w:semiHidden/>
    <w:unhideWhenUsed/>
    <w:rsid w:val="00F15839"/>
    <w:rPr>
      <w:color w:val="605E5C"/>
      <w:shd w:val="clear" w:color="auto" w:fill="E1DFDD"/>
    </w:rPr>
  </w:style>
  <w:style w:type="paragraph" w:styleId="Revision">
    <w:name w:val="Revision"/>
    <w:hidden/>
    <w:uiPriority w:val="99"/>
    <w:semiHidden/>
    <w:rsid w:val="00F31A36"/>
    <w:rPr>
      <w:rFonts w:ascii="Courier" w:hAnsi="Courier"/>
    </w:rPr>
  </w:style>
  <w:style w:type="paragraph" w:customStyle="1" w:styleId="CMT">
    <w:name w:val="CMT"/>
    <w:basedOn w:val="Normal"/>
    <w:link w:val="CMTChar"/>
    <w:rsid w:val="006E7A83"/>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6E7A83"/>
  </w:style>
  <w:style w:type="character" w:customStyle="1" w:styleId="FooterChar">
    <w:name w:val="Footer Char"/>
    <w:basedOn w:val="DefaultParagraphFont"/>
    <w:link w:val="Footer"/>
    <w:uiPriority w:val="99"/>
    <w:rsid w:val="006E7A83"/>
    <w:rPr>
      <w:rFonts w:ascii="Courier" w:hAnsi="Courier"/>
    </w:rPr>
  </w:style>
  <w:style w:type="character" w:customStyle="1" w:styleId="CMTChar">
    <w:name w:val="CMT Char"/>
    <w:link w:val="CMT"/>
    <w:rsid w:val="006E7A83"/>
    <w:rPr>
      <w:color w:val="0000FF"/>
      <w:sz w:val="22"/>
    </w:rPr>
  </w:style>
  <w:style w:type="paragraph" w:customStyle="1" w:styleId="SCT">
    <w:name w:val="SCT"/>
    <w:basedOn w:val="Normal"/>
    <w:next w:val="PRT"/>
    <w:rsid w:val="00A011CD"/>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A011CD"/>
    <w:pPr>
      <w:keepNext/>
      <w:widowControl/>
      <w:numPr>
        <w:numId w:val="6"/>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A011CD"/>
    <w:pPr>
      <w:widowControl/>
      <w:numPr>
        <w:ilvl w:val="1"/>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A011CD"/>
    <w:pPr>
      <w:widowControl/>
      <w:numPr>
        <w:ilvl w:val="2"/>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A011CD"/>
    <w:pPr>
      <w:keepNext/>
      <w:widowControl/>
      <w:numPr>
        <w:ilvl w:val="3"/>
        <w:numId w:val="6"/>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A011CD"/>
    <w:pPr>
      <w:widowControl/>
      <w:numPr>
        <w:ilvl w:val="4"/>
        <w:numId w:val="6"/>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A011CD"/>
    <w:pPr>
      <w:widowControl/>
      <w:numPr>
        <w:ilvl w:val="5"/>
        <w:numId w:val="6"/>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A011CD"/>
    <w:pPr>
      <w:widowControl/>
      <w:numPr>
        <w:ilvl w:val="6"/>
        <w:numId w:val="6"/>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A011CD"/>
    <w:pPr>
      <w:widowControl/>
      <w:numPr>
        <w:ilvl w:val="7"/>
        <w:numId w:val="6"/>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A011CD"/>
    <w:pPr>
      <w:widowControl/>
      <w:numPr>
        <w:ilvl w:val="8"/>
        <w:numId w:val="6"/>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A011CD"/>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A011CD"/>
  </w:style>
  <w:style w:type="character" w:customStyle="1" w:styleId="PR1Char">
    <w:name w:val="PR1 Char"/>
    <w:link w:val="PR1"/>
    <w:locked/>
    <w:rsid w:val="00A011CD"/>
    <w:rPr>
      <w:sz w:val="22"/>
    </w:rPr>
  </w:style>
  <w:style w:type="paragraph" w:customStyle="1" w:styleId="PR6">
    <w:name w:val="PR6"/>
    <w:basedOn w:val="Normal"/>
    <w:qFormat/>
    <w:rsid w:val="00A011CD"/>
    <w:pPr>
      <w:widowControl/>
      <w:numPr>
        <w:numId w:val="7"/>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A011CD"/>
    <w:pPr>
      <w:widowControl/>
      <w:numPr>
        <w:numId w:val="8"/>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A011CD"/>
    <w:pPr>
      <w:widowControl/>
      <w:numPr>
        <w:ilvl w:val="2"/>
        <w:numId w:val="7"/>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A011CD"/>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A011CD"/>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82">
      <w:bodyDiv w:val="1"/>
      <w:marLeft w:val="0"/>
      <w:marRight w:val="0"/>
      <w:marTop w:val="0"/>
      <w:marBottom w:val="0"/>
      <w:divBdr>
        <w:top w:val="none" w:sz="0" w:space="0" w:color="auto"/>
        <w:left w:val="none" w:sz="0" w:space="0" w:color="auto"/>
        <w:bottom w:val="none" w:sz="0" w:space="0" w:color="auto"/>
        <w:right w:val="none" w:sz="0" w:space="0" w:color="auto"/>
      </w:divBdr>
    </w:div>
    <w:div w:id="1242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3BBFB-4399-46CB-BF2D-512142D8A41E}">
  <ds:schemaRefs>
    <ds:schemaRef ds:uri="http://schemas.openxmlformats.org/officeDocument/2006/bibliography"/>
  </ds:schemaRefs>
</ds:datastoreItem>
</file>

<file path=customXml/itemProps2.xml><?xml version="1.0" encoding="utf-8"?>
<ds:datastoreItem xmlns:ds="http://schemas.openxmlformats.org/officeDocument/2006/customXml" ds:itemID="{3EB085AB-046A-46B9-B3CC-9ED0F5F4A61D}">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3.xml><?xml version="1.0" encoding="utf-8"?>
<ds:datastoreItem xmlns:ds="http://schemas.openxmlformats.org/officeDocument/2006/customXml" ds:itemID="{9B1FC6DB-EDB1-4F87-B1CE-8551F60A0F6A}">
  <ds:schemaRefs>
    <ds:schemaRef ds:uri="http://schemas.microsoft.com/sharepoint/v3/contenttype/forms"/>
  </ds:schemaRefs>
</ds:datastoreItem>
</file>

<file path=customXml/itemProps4.xml><?xml version="1.0" encoding="utf-8"?>
<ds:datastoreItem xmlns:ds="http://schemas.openxmlformats.org/officeDocument/2006/customXml" ds:itemID="{C7500E5C-1013-4463-B914-F59649E44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1849</Words>
  <Characters>11447</Characters>
  <Application>Microsoft Office Word</Application>
  <DocSecurity>0</DocSecurity>
  <Lines>95</Lines>
  <Paragraphs>26</Paragraphs>
  <ScaleCrop>false</ScaleCrop>
  <Company>OGS, D&amp;C, EDP</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FORM00410STANDARD &amp; SHORT FORM [DJA:lmm]</dc:title>
  <dc:creator>Preferred Customer</dc:creator>
  <cp:lastModifiedBy>Balinda, George T (OGS)</cp:lastModifiedBy>
  <cp:revision>4</cp:revision>
  <cp:lastPrinted>2022-09-22T13:23:00Z</cp:lastPrinted>
  <dcterms:created xsi:type="dcterms:W3CDTF">2024-12-03T15:44:00Z</dcterms:created>
  <dcterms:modified xsi:type="dcterms:W3CDTF">2024-12-16T16:46:00Z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