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0F18E" w14:textId="77777777" w:rsidR="005A2E7B" w:rsidRDefault="005A2E7B" w:rsidP="00F473F9">
      <w:pPr>
        <w:pStyle w:val="PlainText"/>
        <w:jc w:val="center"/>
        <w:rPr>
          <w:rFonts w:ascii="Times New Roman" w:eastAsia="MS Mincho" w:hAnsi="Times New Roman" w:cs="Times New Roman"/>
          <w:b/>
          <w:bCs/>
          <w:color w:val="000000"/>
          <w:sz w:val="22"/>
        </w:rPr>
      </w:pPr>
    </w:p>
    <w:p w14:paraId="329DC7E4" w14:textId="41235642" w:rsidR="00F473F9" w:rsidRPr="00FD0FA5" w:rsidRDefault="00F473F9" w:rsidP="00F473F9">
      <w:pPr>
        <w:pStyle w:val="PlainText"/>
        <w:jc w:val="center"/>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TABLE OF CONTENTS</w:t>
      </w:r>
    </w:p>
    <w:p w14:paraId="6A0A42ED" w14:textId="77777777" w:rsidR="00F473F9" w:rsidRPr="00FD0FA5" w:rsidRDefault="00F473F9" w:rsidP="00F473F9">
      <w:pPr>
        <w:pStyle w:val="PlainText"/>
        <w:rPr>
          <w:rFonts w:ascii="Times New Roman" w:eastAsia="MS Mincho" w:hAnsi="Times New Roman" w:cs="Times New Roman"/>
          <w:color w:val="000000"/>
          <w:sz w:val="22"/>
        </w:rPr>
      </w:pPr>
    </w:p>
    <w:p w14:paraId="26B67AC8" w14:textId="77777777" w:rsidR="00F473F9" w:rsidRPr="00FD0FA5" w:rsidRDefault="00F473F9" w:rsidP="00F473F9">
      <w:pPr>
        <w:pStyle w:val="PlainText"/>
        <w:rPr>
          <w:rFonts w:ascii="Times New Roman" w:eastAsia="MS Mincho" w:hAnsi="Times New Roman" w:cs="Times New Roman"/>
          <w:color w:val="000000"/>
          <w:sz w:val="22"/>
          <w:highlight w:val="yellow"/>
        </w:rPr>
      </w:pPr>
      <w:r w:rsidRPr="00FD0FA5">
        <w:rPr>
          <w:rFonts w:ascii="Times New Roman" w:eastAsia="MS Mincho" w:hAnsi="Times New Roman" w:cs="Times New Roman"/>
          <w:color w:val="000000"/>
          <w:sz w:val="22"/>
          <w:highlight w:val="yellow"/>
        </w:rPr>
        <w:t>WHEN ADDING NEW DOCUMENTS/SECTIONS USE ONE TAB BEFORE THE DOCUMENT/SECTION NUMBER AND ONE TAB AFTER THE DOCUMENT/SECTION NUMBER.</w:t>
      </w:r>
    </w:p>
    <w:p w14:paraId="419107B9" w14:textId="77777777" w:rsidR="00F473F9" w:rsidRPr="00FD0FA5" w:rsidRDefault="00F473F9" w:rsidP="00F473F9">
      <w:pPr>
        <w:pStyle w:val="PlainText"/>
        <w:rPr>
          <w:rFonts w:ascii="Times New Roman" w:eastAsia="MS Mincho" w:hAnsi="Times New Roman" w:cs="Times New Roman"/>
          <w:color w:val="000000"/>
          <w:sz w:val="22"/>
          <w:highlight w:val="yellow"/>
        </w:rPr>
      </w:pPr>
      <w:r w:rsidRPr="00FD0FA5">
        <w:rPr>
          <w:rFonts w:ascii="Times New Roman" w:eastAsia="MS Mincho" w:hAnsi="Times New Roman" w:cs="Times New Roman"/>
          <w:color w:val="000000"/>
          <w:sz w:val="22"/>
          <w:highlight w:val="yellow"/>
        </w:rPr>
        <w:t>DO NOT USE SPACES TO POSITION THE DOCUMENT/SECTION NUMBER OR TITLE.</w:t>
      </w:r>
    </w:p>
    <w:p w14:paraId="73E21F78" w14:textId="77777777" w:rsidR="00E60927" w:rsidRPr="00FD0FA5" w:rsidRDefault="00E60927" w:rsidP="00F473F9">
      <w:pPr>
        <w:pStyle w:val="PlainText"/>
        <w:rPr>
          <w:rFonts w:ascii="Times New Roman" w:eastAsia="MS Mincho" w:hAnsi="Times New Roman" w:cs="Times New Roman"/>
          <w:color w:val="000000"/>
          <w:sz w:val="22"/>
          <w:highlight w:val="yellow"/>
        </w:rPr>
      </w:pPr>
    </w:p>
    <w:p w14:paraId="44DE2193" w14:textId="77777777" w:rsidR="00E60927" w:rsidRPr="00FD0FA5" w:rsidRDefault="00E60927" w:rsidP="00E60927">
      <w:pPr>
        <w:pStyle w:val="PlainText"/>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DO NOT USE THE DIVISION NUMBER AND TITLE IF NO SECTIONS IN THAT DIVISION WILL BE INCLUDED IN THE PROJECT MANUAL.</w:t>
      </w:r>
    </w:p>
    <w:p w14:paraId="18BADC4C" w14:textId="77777777" w:rsidR="00E60927" w:rsidRPr="00FD0FA5" w:rsidRDefault="00E60927" w:rsidP="00F473F9">
      <w:pPr>
        <w:pStyle w:val="PlainText"/>
        <w:rPr>
          <w:rFonts w:ascii="Times New Roman" w:eastAsia="MS Mincho" w:hAnsi="Times New Roman" w:cs="Times New Roman"/>
          <w:color w:val="000000"/>
          <w:sz w:val="22"/>
          <w:highlight w:val="yellow"/>
        </w:rPr>
      </w:pPr>
    </w:p>
    <w:p w14:paraId="53A2058F" w14:textId="77777777" w:rsidR="00E60927" w:rsidRPr="00FD0FA5" w:rsidRDefault="00E60927" w:rsidP="00F473F9">
      <w:pPr>
        <w:pStyle w:val="PlainText"/>
        <w:rPr>
          <w:rFonts w:ascii="Times New Roman" w:eastAsia="MS Mincho" w:hAnsi="Times New Roman" w:cs="Times New Roman"/>
          <w:color w:val="000000"/>
          <w:sz w:val="22"/>
          <w:highlight w:val="yellow"/>
          <w:u w:val="single"/>
        </w:rPr>
      </w:pPr>
      <w:r w:rsidRPr="00FD0FA5">
        <w:rPr>
          <w:rFonts w:ascii="Times New Roman" w:eastAsia="MS Mincho" w:hAnsi="Times New Roman" w:cs="Times New Roman"/>
          <w:color w:val="000000"/>
          <w:sz w:val="22"/>
          <w:highlight w:val="yellow"/>
          <w:u w:val="single"/>
        </w:rPr>
        <w:t>TABLE OF CONTENTS SYMBOL LEGEND:</w:t>
      </w:r>
    </w:p>
    <w:p w14:paraId="09BC1066" w14:textId="77777777" w:rsidR="00E60927" w:rsidRPr="00FD0FA5" w:rsidRDefault="00E60927" w:rsidP="00F473F9">
      <w:pPr>
        <w:pStyle w:val="PlainText"/>
        <w:rPr>
          <w:rFonts w:ascii="Times New Roman" w:eastAsia="MS Mincho" w:hAnsi="Times New Roman" w:cs="Times New Roman"/>
          <w:color w:val="000000"/>
          <w:sz w:val="22"/>
          <w:highlight w:val="yellow"/>
        </w:rPr>
      </w:pPr>
    </w:p>
    <w:p w14:paraId="0ECDDD8B" w14:textId="77777777" w:rsidR="00F473F9" w:rsidRPr="00FD0FA5" w:rsidRDefault="00E60927" w:rsidP="00F473F9">
      <w:pPr>
        <w:pStyle w:val="PlainText"/>
        <w:rPr>
          <w:rFonts w:ascii="Times New Roman" w:eastAsia="MS Mincho" w:hAnsi="Times New Roman" w:cs="Times New Roman"/>
          <w:color w:val="000000"/>
          <w:sz w:val="22"/>
          <w:highlight w:val="cyan"/>
        </w:rPr>
      </w:pPr>
      <w:r w:rsidRPr="00FD0FA5">
        <w:rPr>
          <w:rFonts w:ascii="Times New Roman" w:eastAsia="MS Mincho" w:hAnsi="Times New Roman" w:cs="Times New Roman"/>
          <w:color w:val="000000"/>
          <w:sz w:val="22"/>
          <w:highlight w:val="cyan"/>
        </w:rPr>
        <w:t>*</w:t>
      </w:r>
      <w:r w:rsidRPr="00FD0FA5">
        <w:rPr>
          <w:rFonts w:ascii="Times New Roman" w:eastAsia="MS Mincho" w:hAnsi="Times New Roman" w:cs="Times New Roman"/>
          <w:color w:val="000000"/>
          <w:sz w:val="22"/>
          <w:highlight w:val="cyan"/>
        </w:rPr>
        <w:tab/>
      </w:r>
      <w:r w:rsidR="00F473F9" w:rsidRPr="00FD0FA5">
        <w:rPr>
          <w:rFonts w:ascii="Times New Roman" w:eastAsia="MS Mincho" w:hAnsi="Times New Roman" w:cs="Times New Roman"/>
          <w:color w:val="000000"/>
          <w:sz w:val="22"/>
          <w:highlight w:val="cyan"/>
        </w:rPr>
        <w:t xml:space="preserve">INDICATES A </w:t>
      </w:r>
      <w:r w:rsidR="007A6521" w:rsidRPr="00FD0FA5">
        <w:rPr>
          <w:rFonts w:ascii="Times New Roman" w:eastAsia="MS Mincho" w:hAnsi="Times New Roman" w:cs="Times New Roman"/>
          <w:color w:val="000000"/>
          <w:sz w:val="22"/>
          <w:highlight w:val="cyan"/>
        </w:rPr>
        <w:t>DOCUMENT/</w:t>
      </w:r>
      <w:r w:rsidR="00F473F9" w:rsidRPr="00FD0FA5">
        <w:rPr>
          <w:rFonts w:ascii="Times New Roman" w:eastAsia="MS Mincho" w:hAnsi="Times New Roman" w:cs="Times New Roman"/>
          <w:color w:val="000000"/>
          <w:sz w:val="22"/>
          <w:highlight w:val="cyan"/>
        </w:rPr>
        <w:t>SECTION THAT MUST BE USED IN ALL CONTRACTS.</w:t>
      </w:r>
    </w:p>
    <w:p w14:paraId="0AB8D1BA" w14:textId="77777777" w:rsidR="00E60927" w:rsidRPr="00FD0FA5" w:rsidRDefault="00E60927" w:rsidP="00F473F9">
      <w:pPr>
        <w:pStyle w:val="PlainText"/>
        <w:rPr>
          <w:rFonts w:ascii="Times New Roman" w:eastAsia="MS Mincho" w:hAnsi="Times New Roman" w:cs="Times New Roman"/>
          <w:color w:val="000000"/>
          <w:sz w:val="22"/>
          <w:highlight w:val="cyan"/>
        </w:rPr>
      </w:pPr>
    </w:p>
    <w:p w14:paraId="6F5270D5" w14:textId="77777777" w:rsidR="00F473F9" w:rsidRPr="00FD0FA5" w:rsidRDefault="00F473F9" w:rsidP="00E60927">
      <w:pPr>
        <w:pStyle w:val="PlainText"/>
        <w:ind w:left="864" w:hanging="864"/>
        <w:rPr>
          <w:rFonts w:ascii="Times New Roman" w:eastAsia="MS Mincho" w:hAnsi="Times New Roman" w:cs="Times New Roman"/>
          <w:color w:val="000000"/>
          <w:sz w:val="22"/>
          <w:highlight w:val="yellow"/>
        </w:rPr>
      </w:pPr>
      <w:r w:rsidRPr="00FD0FA5">
        <w:rPr>
          <w:rFonts w:ascii="Times New Roman" w:eastAsia="MS Mincho" w:hAnsi="Times New Roman" w:cs="Times New Roman"/>
          <w:color w:val="000000"/>
          <w:sz w:val="22"/>
          <w:highlight w:val="yellow"/>
        </w:rPr>
        <w:t>@</w:t>
      </w:r>
      <w:r w:rsidR="00E60927" w:rsidRPr="00FD0FA5">
        <w:rPr>
          <w:rFonts w:ascii="Times New Roman" w:eastAsia="MS Mincho" w:hAnsi="Times New Roman" w:cs="Times New Roman"/>
          <w:color w:val="000000"/>
          <w:sz w:val="22"/>
          <w:highlight w:val="yellow"/>
        </w:rPr>
        <w:tab/>
        <w:t>I</w:t>
      </w:r>
      <w:r w:rsidRPr="00FD0FA5">
        <w:rPr>
          <w:rFonts w:ascii="Times New Roman" w:eastAsia="MS Mincho" w:hAnsi="Times New Roman" w:cs="Times New Roman"/>
          <w:color w:val="000000"/>
          <w:sz w:val="22"/>
          <w:highlight w:val="yellow"/>
        </w:rPr>
        <w:t xml:space="preserve">NDICATES </w:t>
      </w:r>
      <w:r w:rsidR="007A6521" w:rsidRPr="00FD0FA5">
        <w:rPr>
          <w:rFonts w:ascii="Times New Roman" w:eastAsia="MS Mincho" w:hAnsi="Times New Roman" w:cs="Times New Roman"/>
          <w:color w:val="000000"/>
          <w:sz w:val="22"/>
          <w:highlight w:val="yellow"/>
        </w:rPr>
        <w:t>DOCUMENTS/</w:t>
      </w:r>
      <w:r w:rsidRPr="00FD0FA5">
        <w:rPr>
          <w:rFonts w:ascii="Times New Roman" w:eastAsia="MS Mincho" w:hAnsi="Times New Roman" w:cs="Times New Roman"/>
          <w:color w:val="000000"/>
          <w:sz w:val="22"/>
          <w:highlight w:val="yellow"/>
        </w:rPr>
        <w:t xml:space="preserve">SECTIONS WHICH ARE INSERTED BY </w:t>
      </w:r>
      <w:r w:rsidR="00B902BC">
        <w:rPr>
          <w:rFonts w:ascii="Times New Roman" w:eastAsia="MS Mincho" w:hAnsi="Times New Roman" w:cs="Times New Roman"/>
          <w:color w:val="000000"/>
          <w:sz w:val="22"/>
          <w:highlight w:val="yellow"/>
        </w:rPr>
        <w:t>CONTRACT AWARDS.</w:t>
      </w:r>
    </w:p>
    <w:p w14:paraId="48BF9849" w14:textId="77777777" w:rsidR="00E60927" w:rsidRPr="00FD0FA5" w:rsidRDefault="00E60927" w:rsidP="00F473F9">
      <w:pPr>
        <w:pStyle w:val="PlainText"/>
        <w:rPr>
          <w:rFonts w:ascii="Times New Roman" w:eastAsia="MS Mincho" w:hAnsi="Times New Roman" w:cs="Times New Roman"/>
          <w:color w:val="000000"/>
          <w:sz w:val="22"/>
          <w:highlight w:val="yellow"/>
        </w:rPr>
      </w:pPr>
    </w:p>
    <w:p w14:paraId="7941FA90" w14:textId="77777777" w:rsidR="00B70AD6" w:rsidRPr="00FD0FA5" w:rsidRDefault="00E60927" w:rsidP="00E60927">
      <w:pPr>
        <w:pStyle w:val="PlainText"/>
        <w:ind w:left="864" w:hanging="864"/>
        <w:rPr>
          <w:rFonts w:ascii="Times New Roman" w:eastAsia="MS Mincho" w:hAnsi="Times New Roman" w:cs="Times New Roman"/>
          <w:color w:val="000000"/>
          <w:sz w:val="22"/>
          <w:highlight w:val="green"/>
        </w:rPr>
      </w:pPr>
      <w:r w:rsidRPr="00FD0FA5">
        <w:rPr>
          <w:rFonts w:ascii="Times New Roman" w:eastAsia="MS Mincho" w:hAnsi="Times New Roman" w:cs="Times New Roman"/>
          <w:color w:val="000000"/>
          <w:sz w:val="22"/>
          <w:highlight w:val="green"/>
        </w:rPr>
        <w:t>#</w:t>
      </w:r>
      <w:r w:rsidRPr="00FD0FA5">
        <w:rPr>
          <w:rFonts w:ascii="Times New Roman" w:eastAsia="MS Mincho" w:hAnsi="Times New Roman" w:cs="Times New Roman"/>
          <w:color w:val="000000"/>
          <w:sz w:val="22"/>
          <w:highlight w:val="green"/>
        </w:rPr>
        <w:tab/>
      </w:r>
      <w:r w:rsidR="00B70AD6" w:rsidRPr="00FD0FA5">
        <w:rPr>
          <w:rFonts w:ascii="Times New Roman" w:eastAsia="MS Mincho" w:hAnsi="Times New Roman" w:cs="Times New Roman"/>
          <w:color w:val="000000"/>
          <w:sz w:val="22"/>
          <w:highlight w:val="green"/>
        </w:rPr>
        <w:t>INDICATES A DOCUMENT/SECTION THAT IS A COMMON DOCUME</w:t>
      </w:r>
      <w:r w:rsidR="008B74D9" w:rsidRPr="00FD0FA5">
        <w:rPr>
          <w:rFonts w:ascii="Times New Roman" w:eastAsia="MS Mincho" w:hAnsi="Times New Roman" w:cs="Times New Roman"/>
          <w:color w:val="000000"/>
          <w:sz w:val="22"/>
          <w:highlight w:val="green"/>
        </w:rPr>
        <w:t>NT IN A MULTI CONTRACT PROJECT.</w:t>
      </w:r>
    </w:p>
    <w:p w14:paraId="7336628A" w14:textId="77777777" w:rsidR="00E60927" w:rsidRPr="00584B93" w:rsidRDefault="00E60927" w:rsidP="00B70AD6">
      <w:pPr>
        <w:pStyle w:val="PlainText"/>
        <w:rPr>
          <w:rFonts w:ascii="Times New Roman" w:eastAsia="MS Mincho" w:hAnsi="Times New Roman" w:cs="Times New Roman"/>
          <w:color w:val="000000"/>
          <w:sz w:val="22"/>
          <w:highlight w:val="green"/>
        </w:rPr>
      </w:pPr>
    </w:p>
    <w:p w14:paraId="086F4EA2" w14:textId="77777777" w:rsidR="001D1EF5" w:rsidRPr="00584B93" w:rsidRDefault="002432F2" w:rsidP="00B70AD6">
      <w:pPr>
        <w:pStyle w:val="PlainText"/>
        <w:rPr>
          <w:rFonts w:ascii="Times New Roman" w:eastAsia="MS Mincho" w:hAnsi="Times New Roman" w:cs="Times New Roman"/>
          <w:color w:val="000000"/>
          <w:sz w:val="22"/>
          <w:highlight w:val="lightGray"/>
        </w:rPr>
      </w:pPr>
      <w:r w:rsidRPr="00584B93">
        <w:rPr>
          <w:rFonts w:ascii="Times New Roman" w:eastAsia="MS Mincho" w:hAnsi="Times New Roman" w:cs="Times New Roman"/>
          <w:color w:val="000000"/>
          <w:sz w:val="22"/>
          <w:highlight w:val="lightGray"/>
        </w:rPr>
        <w:t>GREY HIGHLIGHTED HIDDEN TEXT INDICATES THE MOST RECENT MASTER SPECIFICATION</w:t>
      </w:r>
      <w:r w:rsidR="001D1EF5" w:rsidRPr="00584B93">
        <w:rPr>
          <w:rFonts w:ascii="Times New Roman" w:eastAsia="MS Mincho" w:hAnsi="Times New Roman" w:cs="Times New Roman"/>
          <w:color w:val="000000"/>
          <w:sz w:val="22"/>
          <w:highlight w:val="lightGray"/>
        </w:rPr>
        <w:t xml:space="preserve"> DATE.</w:t>
      </w:r>
      <w:r w:rsidRPr="00584B93">
        <w:rPr>
          <w:rFonts w:ascii="Times New Roman" w:eastAsia="MS Mincho" w:hAnsi="Times New Roman" w:cs="Times New Roman"/>
          <w:color w:val="000000"/>
          <w:sz w:val="22"/>
          <w:highlight w:val="lightGray"/>
        </w:rPr>
        <w:t xml:space="preserve"> </w:t>
      </w:r>
      <w:r w:rsidR="00EC7151" w:rsidRPr="00584B93">
        <w:rPr>
          <w:rFonts w:ascii="Times New Roman" w:eastAsia="MS Mincho" w:hAnsi="Times New Roman" w:cs="Times New Roman"/>
          <w:color w:val="000000"/>
          <w:sz w:val="22"/>
          <w:highlight w:val="lightGray"/>
        </w:rPr>
        <w:t xml:space="preserve"> </w:t>
      </w:r>
      <w:r w:rsidRPr="00584B93">
        <w:rPr>
          <w:rFonts w:ascii="Times New Roman" w:eastAsia="MS Mincho" w:hAnsi="Times New Roman" w:cs="Times New Roman"/>
          <w:color w:val="000000"/>
          <w:sz w:val="22"/>
          <w:highlight w:val="lightGray"/>
        </w:rPr>
        <w:t xml:space="preserve">PROJECTS GOING TO BID </w:t>
      </w:r>
      <w:r w:rsidR="00754BBD">
        <w:rPr>
          <w:rFonts w:ascii="Times New Roman" w:eastAsia="MS Mincho" w:hAnsi="Times New Roman" w:cs="Times New Roman"/>
          <w:color w:val="000000"/>
          <w:sz w:val="22"/>
          <w:highlight w:val="lightGray"/>
        </w:rPr>
        <w:t>SHALL</w:t>
      </w:r>
      <w:r w:rsidR="00754BBD" w:rsidRPr="00584B93">
        <w:rPr>
          <w:rFonts w:ascii="Times New Roman" w:eastAsia="MS Mincho" w:hAnsi="Times New Roman" w:cs="Times New Roman"/>
          <w:color w:val="000000"/>
          <w:sz w:val="22"/>
          <w:highlight w:val="lightGray"/>
        </w:rPr>
        <w:t xml:space="preserve"> </w:t>
      </w:r>
      <w:r w:rsidRPr="00584B93">
        <w:rPr>
          <w:rFonts w:ascii="Times New Roman" w:eastAsia="MS Mincho" w:hAnsi="Times New Roman" w:cs="Times New Roman"/>
          <w:color w:val="000000"/>
          <w:sz w:val="22"/>
          <w:highlight w:val="lightGray"/>
        </w:rPr>
        <w:t xml:space="preserve">USE THE LATEST MASTER SPECIFICATION. </w:t>
      </w:r>
      <w:r w:rsidR="00EC7151" w:rsidRPr="00584B93">
        <w:rPr>
          <w:rFonts w:ascii="Times New Roman" w:eastAsia="MS Mincho" w:hAnsi="Times New Roman" w:cs="Times New Roman"/>
          <w:color w:val="000000"/>
          <w:sz w:val="22"/>
          <w:highlight w:val="lightGray"/>
        </w:rPr>
        <w:t xml:space="preserve"> </w:t>
      </w:r>
      <w:r w:rsidRPr="00584B93">
        <w:rPr>
          <w:rFonts w:ascii="Times New Roman" w:eastAsia="MS Mincho" w:hAnsi="Times New Roman" w:cs="Times New Roman"/>
          <w:color w:val="000000"/>
          <w:sz w:val="22"/>
          <w:highlight w:val="lightGray"/>
        </w:rPr>
        <w:t>VERIFY TOC DATES WITH PROJECT SPECIFICATION FOOTER DATES.</w:t>
      </w:r>
      <w:r w:rsidR="00584B93" w:rsidRPr="00584B93">
        <w:rPr>
          <w:rFonts w:ascii="Times New Roman" w:eastAsia="MS Mincho" w:hAnsi="Times New Roman" w:cs="Times New Roman"/>
          <w:color w:val="000000"/>
          <w:sz w:val="22"/>
          <w:highlight w:val="lightGray"/>
        </w:rPr>
        <w:t xml:space="preserve">  MAKE SURE HIDDEN TEXT IS TURNED ON TO VIEW THE DATES.</w:t>
      </w:r>
      <w:r w:rsidRPr="00584B93">
        <w:rPr>
          <w:rFonts w:ascii="Times New Roman" w:eastAsia="MS Mincho" w:hAnsi="Times New Roman" w:cs="Times New Roman"/>
          <w:color w:val="000000"/>
          <w:sz w:val="22"/>
          <w:highlight w:val="lightGray"/>
        </w:rPr>
        <w:t xml:space="preserve"> </w:t>
      </w:r>
    </w:p>
    <w:p w14:paraId="31285220" w14:textId="77777777" w:rsidR="001D1EF5" w:rsidRPr="00584B93" w:rsidRDefault="001D1EF5" w:rsidP="00B70AD6">
      <w:pPr>
        <w:pStyle w:val="PlainText"/>
        <w:rPr>
          <w:rFonts w:ascii="Times New Roman" w:eastAsia="MS Mincho" w:hAnsi="Times New Roman" w:cs="Times New Roman"/>
          <w:color w:val="000000"/>
          <w:sz w:val="22"/>
          <w:highlight w:val="green"/>
        </w:rPr>
      </w:pPr>
    </w:p>
    <w:p w14:paraId="72E37515" w14:textId="77777777" w:rsidR="00A67B95" w:rsidRPr="00FD0FA5" w:rsidRDefault="00A67B95" w:rsidP="000C6698">
      <w:pPr>
        <w:pStyle w:val="PlainText"/>
        <w:rPr>
          <w:rFonts w:ascii="Times New Roman" w:hAnsi="Times New Roman" w:cs="Times New Roman"/>
          <w:b/>
          <w:caps/>
          <w:sz w:val="28"/>
          <w:szCs w:val="28"/>
        </w:rPr>
      </w:pPr>
      <w:r w:rsidRPr="00FD0FA5">
        <w:rPr>
          <w:rFonts w:ascii="Times New Roman" w:hAnsi="Times New Roman" w:cs="Times New Roman"/>
          <w:b/>
          <w:caps/>
          <w:sz w:val="28"/>
          <w:szCs w:val="28"/>
        </w:rPr>
        <w:t>Procurement and contracting requirements group</w:t>
      </w:r>
    </w:p>
    <w:p w14:paraId="1B0F9035" w14:textId="77777777" w:rsidR="001B46F9" w:rsidRPr="00FD0FA5" w:rsidRDefault="001B46F9" w:rsidP="000C6698">
      <w:pPr>
        <w:pStyle w:val="PlainText"/>
        <w:rPr>
          <w:rFonts w:ascii="Times New Roman" w:hAnsi="Times New Roman" w:cs="Times New Roman"/>
          <w:b/>
          <w:caps/>
          <w:sz w:val="28"/>
          <w:szCs w:val="28"/>
        </w:rPr>
      </w:pPr>
    </w:p>
    <w:p w14:paraId="3F1BF22F" w14:textId="77777777" w:rsidR="002B7489" w:rsidRPr="00FD0FA5" w:rsidRDefault="002B7489" w:rsidP="000C6698">
      <w:pPr>
        <w:pStyle w:val="PlainText"/>
        <w:rPr>
          <w:rFonts w:ascii="Times New Roman" w:hAnsi="Times New Roman" w:cs="Times New Roman"/>
          <w:b/>
          <w:caps/>
          <w:sz w:val="22"/>
          <w:szCs w:val="22"/>
        </w:rPr>
      </w:pPr>
      <w:r w:rsidRPr="00FD0FA5">
        <w:rPr>
          <w:rFonts w:ascii="Times New Roman" w:hAnsi="Times New Roman" w:cs="Times New Roman"/>
          <w:b/>
          <w:caps/>
          <w:sz w:val="22"/>
          <w:szCs w:val="22"/>
        </w:rPr>
        <w:t>Division</w:t>
      </w:r>
      <w:r w:rsidR="007A6521"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00</w:t>
      </w:r>
      <w:r w:rsidR="007A6521" w:rsidRPr="00FD0FA5">
        <w:rPr>
          <w:rFonts w:ascii="Times New Roman" w:hAnsi="Times New Roman" w:cs="Times New Roman"/>
          <w:b/>
          <w:caps/>
          <w:sz w:val="22"/>
          <w:szCs w:val="22"/>
        </w:rPr>
        <w:t xml:space="preserve"> – </w:t>
      </w:r>
      <w:r w:rsidRPr="00FD0FA5">
        <w:rPr>
          <w:rFonts w:ascii="Times New Roman" w:hAnsi="Times New Roman" w:cs="Times New Roman"/>
          <w:b/>
          <w:caps/>
          <w:sz w:val="22"/>
          <w:szCs w:val="22"/>
        </w:rPr>
        <w:t>Procurement</w:t>
      </w:r>
      <w:r w:rsidR="007A6521"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And</w:t>
      </w:r>
      <w:r w:rsidR="007A6521"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Contracting</w:t>
      </w:r>
      <w:r w:rsidR="007A6521"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Requirements</w:t>
      </w:r>
    </w:p>
    <w:p w14:paraId="2E26C001" w14:textId="77777777" w:rsidR="00F473F9" w:rsidRPr="00FD0FA5" w:rsidRDefault="00F473F9" w:rsidP="00F473F9">
      <w:pPr>
        <w:pStyle w:val="PlainText"/>
        <w:rPr>
          <w:rFonts w:ascii="Times New Roman" w:eastAsia="MS Mincho" w:hAnsi="Times New Roman" w:cs="Times New Roman"/>
          <w:color w:val="000000"/>
          <w:sz w:val="22"/>
        </w:rPr>
      </w:pPr>
    </w:p>
    <w:p w14:paraId="1FA0B26B" w14:textId="77777777" w:rsidR="0065370F" w:rsidRPr="00FD0FA5" w:rsidRDefault="0065370F" w:rsidP="0065370F">
      <w:pPr>
        <w:pStyle w:val="PlainText"/>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INTRODUCTORY INFORMATION</w:t>
      </w:r>
    </w:p>
    <w:p w14:paraId="72E9745B" w14:textId="77777777" w:rsidR="0065370F" w:rsidRPr="00FD0FA5" w:rsidRDefault="0065370F" w:rsidP="0065370F">
      <w:pPr>
        <w:pStyle w:val="PlainText"/>
        <w:rPr>
          <w:rFonts w:ascii="Times New Roman" w:eastAsia="MS Mincho" w:hAnsi="Times New Roman" w:cs="Times New Roman"/>
          <w:color w:val="000000"/>
          <w:sz w:val="22"/>
        </w:rPr>
      </w:pPr>
    </w:p>
    <w:p w14:paraId="0121BDD3" w14:textId="77777777" w:rsidR="00F473F9" w:rsidRPr="00FD0FA5" w:rsidRDefault="00F473F9" w:rsidP="00F473F9">
      <w:pPr>
        <w:pStyle w:val="PlainText"/>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t>Document Number and Title</w:t>
      </w:r>
    </w:p>
    <w:p w14:paraId="067BF763" w14:textId="77777777" w:rsidR="00F473F9" w:rsidRPr="00FD0FA5" w:rsidRDefault="00F473F9" w:rsidP="00F473F9">
      <w:pPr>
        <w:pStyle w:val="PlainText"/>
        <w:rPr>
          <w:rFonts w:ascii="Times New Roman" w:eastAsia="MS Mincho" w:hAnsi="Times New Roman" w:cs="Times New Roman"/>
          <w:color w:val="000000"/>
          <w:sz w:val="22"/>
        </w:rPr>
      </w:pPr>
    </w:p>
    <w:p w14:paraId="5CCE3920" w14:textId="5B6C3BF5" w:rsidR="002B7489" w:rsidRPr="00FD0FA5" w:rsidRDefault="00D0261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highlight w:val="cyan"/>
        </w:rPr>
        <w:t>*</w:t>
      </w:r>
      <w:r w:rsidR="007A6521" w:rsidRPr="00FD0FA5">
        <w:rPr>
          <w:rFonts w:ascii="Times New Roman" w:hAnsi="Times New Roman" w:cs="Times New Roman"/>
          <w:sz w:val="22"/>
          <w:szCs w:val="22"/>
        </w:rPr>
        <w:tab/>
      </w:r>
      <w:r w:rsidR="002B7489" w:rsidRPr="00FD0FA5">
        <w:rPr>
          <w:rFonts w:ascii="Times New Roman" w:hAnsi="Times New Roman" w:cs="Times New Roman"/>
          <w:sz w:val="22"/>
          <w:szCs w:val="22"/>
        </w:rPr>
        <w:t>00010</w:t>
      </w:r>
      <w:r w:rsidR="007A6521" w:rsidRPr="00FD0FA5">
        <w:rPr>
          <w:rFonts w:ascii="Times New Roman" w:hAnsi="Times New Roman" w:cs="Times New Roman"/>
          <w:sz w:val="22"/>
          <w:szCs w:val="22"/>
        </w:rPr>
        <w:t>1</w:t>
      </w:r>
      <w:r w:rsidR="007A6521" w:rsidRPr="00FD0FA5">
        <w:rPr>
          <w:rFonts w:ascii="Times New Roman" w:hAnsi="Times New Roman" w:cs="Times New Roman"/>
          <w:sz w:val="22"/>
          <w:szCs w:val="22"/>
        </w:rPr>
        <w:tab/>
      </w:r>
      <w:r w:rsidR="002B7489" w:rsidRPr="00FD0FA5">
        <w:rPr>
          <w:rFonts w:ascii="Times New Roman" w:hAnsi="Times New Roman" w:cs="Times New Roman"/>
          <w:sz w:val="22"/>
          <w:szCs w:val="22"/>
        </w:rPr>
        <w:t>Title</w:t>
      </w:r>
      <w:r w:rsidR="003D7BF0"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Page</w:t>
      </w:r>
      <w:r w:rsidR="003D7BF0"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Cover</w:t>
      </w:r>
      <w:r w:rsidR="003D7BF0" w:rsidRPr="00FD0FA5">
        <w:rPr>
          <w:rFonts w:ascii="Times New Roman" w:hAnsi="Times New Roman" w:cs="Times New Roman"/>
          <w:sz w:val="22"/>
          <w:szCs w:val="22"/>
        </w:rPr>
        <w:t>)</w:t>
      </w:r>
      <w:r w:rsidR="00DD561B">
        <w:rPr>
          <w:rFonts w:ascii="Times New Roman" w:hAnsi="Times New Roman" w:cs="Times New Roman"/>
          <w:sz w:val="22"/>
          <w:szCs w:val="22"/>
        </w:rPr>
        <w:tab/>
      </w:r>
      <w:r w:rsidR="00DD561B" w:rsidRPr="00284A2A">
        <w:rPr>
          <w:rFonts w:ascii="Times New Roman" w:hAnsi="Times New Roman" w:cs="Times New Roman"/>
          <w:vanish/>
          <w:sz w:val="22"/>
          <w:szCs w:val="22"/>
          <w:highlight w:val="lightGray"/>
        </w:rPr>
        <w:t>(</w:t>
      </w:r>
      <w:r w:rsidR="007D0573">
        <w:rPr>
          <w:rFonts w:ascii="Times New Roman" w:hAnsi="Times New Roman" w:cs="Times New Roman"/>
          <w:vanish/>
          <w:sz w:val="22"/>
          <w:szCs w:val="22"/>
          <w:highlight w:val="lightGray"/>
        </w:rPr>
        <w:t>0</w:t>
      </w:r>
      <w:r w:rsidR="00546067">
        <w:rPr>
          <w:rFonts w:ascii="Times New Roman" w:hAnsi="Times New Roman" w:cs="Times New Roman"/>
          <w:vanish/>
          <w:sz w:val="22"/>
          <w:szCs w:val="22"/>
          <w:highlight w:val="lightGray"/>
        </w:rPr>
        <w:t>4</w:t>
      </w:r>
      <w:r w:rsidR="007D0573">
        <w:rPr>
          <w:rFonts w:ascii="Times New Roman" w:hAnsi="Times New Roman" w:cs="Times New Roman"/>
          <w:vanish/>
          <w:sz w:val="22"/>
          <w:szCs w:val="22"/>
          <w:highlight w:val="lightGray"/>
        </w:rPr>
        <w:t>/</w:t>
      </w:r>
      <w:r w:rsidR="00546067">
        <w:rPr>
          <w:rFonts w:ascii="Times New Roman" w:hAnsi="Times New Roman" w:cs="Times New Roman"/>
          <w:vanish/>
          <w:sz w:val="22"/>
          <w:szCs w:val="22"/>
          <w:highlight w:val="lightGray"/>
        </w:rPr>
        <w:t>28</w:t>
      </w:r>
      <w:r w:rsidR="00E92F23">
        <w:rPr>
          <w:rFonts w:ascii="Times New Roman" w:hAnsi="Times New Roman" w:cs="Times New Roman"/>
          <w:vanish/>
          <w:sz w:val="22"/>
          <w:szCs w:val="22"/>
          <w:highlight w:val="lightGray"/>
        </w:rPr>
        <w:t>/202</w:t>
      </w:r>
      <w:r w:rsidR="00546067">
        <w:rPr>
          <w:rFonts w:ascii="Times New Roman" w:hAnsi="Times New Roman" w:cs="Times New Roman"/>
          <w:vanish/>
          <w:sz w:val="22"/>
          <w:szCs w:val="22"/>
          <w:highlight w:val="lightGray"/>
        </w:rPr>
        <w:t>3</w:t>
      </w:r>
      <w:r w:rsidR="00DD561B" w:rsidRPr="00284A2A">
        <w:rPr>
          <w:rFonts w:ascii="Times New Roman" w:hAnsi="Times New Roman" w:cs="Times New Roman"/>
          <w:vanish/>
          <w:sz w:val="22"/>
          <w:szCs w:val="22"/>
          <w:highlight w:val="lightGray"/>
        </w:rPr>
        <w:t>)</w:t>
      </w:r>
    </w:p>
    <w:p w14:paraId="6E7273BF" w14:textId="2C48736E" w:rsidR="002B7489" w:rsidRPr="00FD0FA5" w:rsidRDefault="00D0261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highlight w:val="cyan"/>
        </w:rPr>
        <w:t>*</w:t>
      </w:r>
      <w:r w:rsidR="007A6521" w:rsidRPr="00FD0FA5">
        <w:rPr>
          <w:rFonts w:ascii="Times New Roman" w:hAnsi="Times New Roman" w:cs="Times New Roman"/>
          <w:sz w:val="22"/>
          <w:szCs w:val="22"/>
        </w:rPr>
        <w:tab/>
      </w:r>
      <w:r w:rsidR="002B7489" w:rsidRPr="00FD0FA5">
        <w:rPr>
          <w:rFonts w:ascii="Times New Roman" w:hAnsi="Times New Roman" w:cs="Times New Roman"/>
          <w:sz w:val="22"/>
          <w:szCs w:val="22"/>
        </w:rPr>
        <w:t>000105</w:t>
      </w:r>
      <w:r w:rsidR="007A6521" w:rsidRPr="00FD0FA5">
        <w:rPr>
          <w:rFonts w:ascii="Times New Roman" w:hAnsi="Times New Roman" w:cs="Times New Roman"/>
          <w:sz w:val="22"/>
          <w:szCs w:val="22"/>
        </w:rPr>
        <w:tab/>
      </w:r>
      <w:r w:rsidR="002B7489" w:rsidRPr="00FD0FA5">
        <w:rPr>
          <w:rFonts w:ascii="Times New Roman" w:hAnsi="Times New Roman" w:cs="Times New Roman"/>
          <w:sz w:val="22"/>
          <w:szCs w:val="22"/>
        </w:rPr>
        <w:t>Certification</w:t>
      </w:r>
      <w:r w:rsidR="003D7BF0"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Page</w:t>
      </w:r>
      <w:r w:rsidR="00DD561B">
        <w:rPr>
          <w:rFonts w:ascii="Times New Roman" w:hAnsi="Times New Roman" w:cs="Times New Roman"/>
          <w:sz w:val="22"/>
          <w:szCs w:val="22"/>
        </w:rPr>
        <w:tab/>
      </w:r>
      <w:r w:rsidR="00284A2A" w:rsidRPr="00284A2A">
        <w:rPr>
          <w:rFonts w:ascii="Times New Roman" w:hAnsi="Times New Roman" w:cs="Times New Roman"/>
          <w:vanish/>
          <w:sz w:val="22"/>
          <w:szCs w:val="22"/>
          <w:highlight w:val="lightGray"/>
        </w:rPr>
        <w:t>(0</w:t>
      </w:r>
      <w:r w:rsidR="00C13C85">
        <w:rPr>
          <w:rFonts w:ascii="Times New Roman" w:hAnsi="Times New Roman" w:cs="Times New Roman"/>
          <w:vanish/>
          <w:sz w:val="22"/>
          <w:szCs w:val="22"/>
          <w:highlight w:val="lightGray"/>
        </w:rPr>
        <w:t>3</w:t>
      </w:r>
      <w:r w:rsidR="00284A2A" w:rsidRPr="00284A2A">
        <w:rPr>
          <w:rFonts w:ascii="Times New Roman" w:hAnsi="Times New Roman" w:cs="Times New Roman"/>
          <w:vanish/>
          <w:sz w:val="22"/>
          <w:szCs w:val="22"/>
          <w:highlight w:val="lightGray"/>
        </w:rPr>
        <w:t>/1</w:t>
      </w:r>
      <w:r w:rsidR="00C13C85">
        <w:rPr>
          <w:rFonts w:ascii="Times New Roman" w:hAnsi="Times New Roman" w:cs="Times New Roman"/>
          <w:vanish/>
          <w:sz w:val="22"/>
          <w:szCs w:val="22"/>
          <w:highlight w:val="lightGray"/>
        </w:rPr>
        <w:t>0</w:t>
      </w:r>
      <w:r w:rsidR="00284A2A" w:rsidRPr="00284A2A">
        <w:rPr>
          <w:rFonts w:ascii="Times New Roman" w:hAnsi="Times New Roman" w:cs="Times New Roman"/>
          <w:vanish/>
          <w:sz w:val="22"/>
          <w:szCs w:val="22"/>
          <w:highlight w:val="lightGray"/>
        </w:rPr>
        <w:t>/20</w:t>
      </w:r>
      <w:r w:rsidR="00C13C85">
        <w:rPr>
          <w:rFonts w:ascii="Times New Roman" w:hAnsi="Times New Roman" w:cs="Times New Roman"/>
          <w:vanish/>
          <w:sz w:val="22"/>
          <w:szCs w:val="22"/>
          <w:highlight w:val="lightGray"/>
        </w:rPr>
        <w:t>23</w:t>
      </w:r>
      <w:r w:rsidR="00284A2A" w:rsidRPr="00284A2A">
        <w:rPr>
          <w:rFonts w:ascii="Times New Roman" w:hAnsi="Times New Roman" w:cs="Times New Roman"/>
          <w:vanish/>
          <w:sz w:val="22"/>
          <w:szCs w:val="22"/>
          <w:highlight w:val="lightGray"/>
        </w:rPr>
        <w:t>)</w:t>
      </w:r>
    </w:p>
    <w:p w14:paraId="37CF4F4A" w14:textId="1F4CC746" w:rsidR="002B7489" w:rsidRPr="00FD0FA5" w:rsidRDefault="00D0261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highlight w:val="cyan"/>
        </w:rPr>
        <w:t>*</w:t>
      </w:r>
      <w:r w:rsidR="007A6521" w:rsidRPr="00FD0FA5">
        <w:rPr>
          <w:rFonts w:ascii="Times New Roman" w:hAnsi="Times New Roman" w:cs="Times New Roman"/>
          <w:sz w:val="22"/>
          <w:szCs w:val="22"/>
        </w:rPr>
        <w:tab/>
      </w:r>
      <w:r w:rsidR="002B7489" w:rsidRPr="00FD0FA5">
        <w:rPr>
          <w:rFonts w:ascii="Times New Roman" w:hAnsi="Times New Roman" w:cs="Times New Roman"/>
          <w:sz w:val="22"/>
          <w:szCs w:val="22"/>
        </w:rPr>
        <w:t>000110</w:t>
      </w:r>
      <w:r w:rsidR="007A6521" w:rsidRPr="00FD0FA5">
        <w:rPr>
          <w:rFonts w:ascii="Times New Roman" w:hAnsi="Times New Roman" w:cs="Times New Roman"/>
          <w:sz w:val="22"/>
          <w:szCs w:val="22"/>
        </w:rPr>
        <w:tab/>
      </w:r>
      <w:r w:rsidR="002B7489" w:rsidRPr="00FD0FA5">
        <w:rPr>
          <w:rFonts w:ascii="Times New Roman" w:hAnsi="Times New Roman" w:cs="Times New Roman"/>
          <w:sz w:val="22"/>
          <w:szCs w:val="22"/>
        </w:rPr>
        <w:t>Table</w:t>
      </w:r>
      <w:r w:rsidR="003D7BF0" w:rsidRPr="00FD0FA5">
        <w:rPr>
          <w:rFonts w:ascii="Times New Roman" w:hAnsi="Times New Roman" w:cs="Times New Roman"/>
          <w:sz w:val="22"/>
          <w:szCs w:val="22"/>
        </w:rPr>
        <w:t xml:space="preserve"> O</w:t>
      </w:r>
      <w:r w:rsidR="002B7489" w:rsidRPr="00FD0FA5">
        <w:rPr>
          <w:rFonts w:ascii="Times New Roman" w:hAnsi="Times New Roman" w:cs="Times New Roman"/>
          <w:sz w:val="22"/>
          <w:szCs w:val="22"/>
        </w:rPr>
        <w:t>f</w:t>
      </w:r>
      <w:r w:rsidR="003D7BF0"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Contents</w:t>
      </w:r>
      <w:r w:rsidR="00284A2A">
        <w:rPr>
          <w:rFonts w:ascii="Times New Roman" w:hAnsi="Times New Roman" w:cs="Times New Roman"/>
          <w:sz w:val="22"/>
          <w:szCs w:val="22"/>
        </w:rPr>
        <w:tab/>
      </w:r>
      <w:bookmarkStart w:id="0" w:name="_Hlk31268480"/>
      <w:r w:rsidR="00A75DA0" w:rsidRPr="00A75DA0">
        <w:rPr>
          <w:rFonts w:ascii="Times New Roman" w:hAnsi="Times New Roman" w:cs="Times New Roman"/>
          <w:vanish/>
          <w:sz w:val="22"/>
          <w:szCs w:val="22"/>
          <w:highlight w:val="lightGray"/>
        </w:rPr>
        <w:t>(</w:t>
      </w:r>
      <w:r w:rsidR="00141677">
        <w:rPr>
          <w:rFonts w:ascii="Times New Roman" w:hAnsi="Times New Roman" w:cs="Times New Roman"/>
          <w:vanish/>
          <w:sz w:val="22"/>
          <w:szCs w:val="22"/>
          <w:highlight w:val="lightGray"/>
        </w:rPr>
        <w:t>0</w:t>
      </w:r>
      <w:r w:rsidR="009C1827">
        <w:rPr>
          <w:rFonts w:ascii="Times New Roman" w:hAnsi="Times New Roman" w:cs="Times New Roman"/>
          <w:vanish/>
          <w:sz w:val="22"/>
          <w:szCs w:val="22"/>
          <w:highlight w:val="lightGray"/>
        </w:rPr>
        <w:t>6</w:t>
      </w:r>
      <w:r w:rsidR="00D5777A" w:rsidRPr="00D5777A">
        <w:rPr>
          <w:rFonts w:ascii="Times New Roman" w:hAnsi="Times New Roman" w:cs="Times New Roman"/>
          <w:vanish/>
          <w:sz w:val="22"/>
          <w:szCs w:val="22"/>
          <w:highlight w:val="lightGray"/>
        </w:rPr>
        <w:t>/</w:t>
      </w:r>
      <w:r w:rsidR="009C1827">
        <w:rPr>
          <w:rFonts w:ascii="Times New Roman" w:hAnsi="Times New Roman" w:cs="Times New Roman"/>
          <w:vanish/>
          <w:sz w:val="22"/>
          <w:szCs w:val="22"/>
          <w:highlight w:val="lightGray"/>
        </w:rPr>
        <w:t>30</w:t>
      </w:r>
      <w:r w:rsidR="00D5777A" w:rsidRPr="00D5777A">
        <w:rPr>
          <w:rFonts w:ascii="Times New Roman" w:hAnsi="Times New Roman" w:cs="Times New Roman"/>
          <w:vanish/>
          <w:sz w:val="22"/>
          <w:szCs w:val="22"/>
          <w:highlight w:val="lightGray"/>
        </w:rPr>
        <w:t>/202</w:t>
      </w:r>
      <w:r w:rsidR="00141677">
        <w:rPr>
          <w:rFonts w:ascii="Times New Roman" w:hAnsi="Times New Roman" w:cs="Times New Roman"/>
          <w:vanish/>
          <w:sz w:val="22"/>
          <w:szCs w:val="22"/>
          <w:highlight w:val="lightGray"/>
        </w:rPr>
        <w:t>3</w:t>
      </w:r>
      <w:r w:rsidR="00A75DA0" w:rsidRPr="00A75DA0">
        <w:rPr>
          <w:rFonts w:ascii="Times New Roman" w:hAnsi="Times New Roman" w:cs="Times New Roman"/>
          <w:vanish/>
          <w:sz w:val="22"/>
          <w:szCs w:val="22"/>
          <w:highlight w:val="lightGray"/>
        </w:rPr>
        <w:t>)</w:t>
      </w:r>
      <w:bookmarkEnd w:id="0"/>
    </w:p>
    <w:p w14:paraId="272188C0" w14:textId="77777777" w:rsidR="002B7489" w:rsidRPr="00FD0FA5" w:rsidRDefault="00D0261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highlight w:val="cyan"/>
        </w:rPr>
        <w:t>*</w:t>
      </w:r>
      <w:r w:rsidR="00BE5C9C" w:rsidRPr="00FD0FA5">
        <w:rPr>
          <w:rFonts w:ascii="Times New Roman" w:eastAsia="MS Mincho" w:hAnsi="Times New Roman" w:cs="Times New Roman"/>
          <w:color w:val="000000"/>
          <w:sz w:val="22"/>
          <w:highlight w:val="green"/>
        </w:rPr>
        <w:t>#</w:t>
      </w:r>
      <w:r w:rsidR="007A6521" w:rsidRPr="00FD0FA5">
        <w:rPr>
          <w:rFonts w:ascii="Times New Roman" w:hAnsi="Times New Roman" w:cs="Times New Roman"/>
          <w:sz w:val="22"/>
          <w:szCs w:val="22"/>
        </w:rPr>
        <w:tab/>
      </w:r>
      <w:r w:rsidR="002B7489" w:rsidRPr="00FD0FA5">
        <w:rPr>
          <w:rFonts w:ascii="Times New Roman" w:hAnsi="Times New Roman" w:cs="Times New Roman"/>
          <w:sz w:val="22"/>
          <w:szCs w:val="22"/>
        </w:rPr>
        <w:t>000115</w:t>
      </w:r>
      <w:r w:rsidR="007A6521" w:rsidRPr="00FD0FA5">
        <w:rPr>
          <w:rFonts w:ascii="Times New Roman" w:hAnsi="Times New Roman" w:cs="Times New Roman"/>
          <w:sz w:val="22"/>
          <w:szCs w:val="22"/>
        </w:rPr>
        <w:tab/>
      </w:r>
      <w:r w:rsidR="002B7489" w:rsidRPr="00FD0FA5">
        <w:rPr>
          <w:rFonts w:ascii="Times New Roman" w:hAnsi="Times New Roman" w:cs="Times New Roman"/>
          <w:sz w:val="22"/>
          <w:szCs w:val="22"/>
        </w:rPr>
        <w:t>List</w:t>
      </w:r>
      <w:r w:rsidR="003D7BF0" w:rsidRPr="00FD0FA5">
        <w:rPr>
          <w:rFonts w:ascii="Times New Roman" w:hAnsi="Times New Roman" w:cs="Times New Roman"/>
          <w:sz w:val="22"/>
          <w:szCs w:val="22"/>
        </w:rPr>
        <w:t xml:space="preserve"> O</w:t>
      </w:r>
      <w:r w:rsidR="002B7489" w:rsidRPr="00FD0FA5">
        <w:rPr>
          <w:rFonts w:ascii="Times New Roman" w:hAnsi="Times New Roman" w:cs="Times New Roman"/>
          <w:sz w:val="22"/>
          <w:szCs w:val="22"/>
        </w:rPr>
        <w:t>f</w:t>
      </w:r>
      <w:r w:rsidR="003D7BF0"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Drawings</w:t>
      </w:r>
      <w:r w:rsidR="00284A2A">
        <w:rPr>
          <w:rFonts w:ascii="Times New Roman" w:hAnsi="Times New Roman" w:cs="Times New Roman"/>
          <w:sz w:val="22"/>
          <w:szCs w:val="22"/>
        </w:rPr>
        <w:tab/>
      </w:r>
      <w:r w:rsidR="00284A2A" w:rsidRPr="00284A2A">
        <w:rPr>
          <w:rFonts w:ascii="Times New Roman" w:hAnsi="Times New Roman" w:cs="Times New Roman"/>
          <w:vanish/>
          <w:sz w:val="22"/>
          <w:szCs w:val="22"/>
          <w:highlight w:val="lightGray"/>
        </w:rPr>
        <w:t>(04/20/2011)</w:t>
      </w:r>
    </w:p>
    <w:p w14:paraId="4C87F070" w14:textId="77777777" w:rsidR="0065370F" w:rsidRPr="00FD0FA5" w:rsidRDefault="0065370F" w:rsidP="00905BD4">
      <w:pPr>
        <w:pStyle w:val="PlainText"/>
        <w:tabs>
          <w:tab w:val="left" w:pos="720"/>
          <w:tab w:val="left" w:pos="1620"/>
        </w:tabs>
        <w:rPr>
          <w:rFonts w:ascii="Times New Roman" w:hAnsi="Times New Roman" w:cs="Times New Roman"/>
          <w:sz w:val="22"/>
          <w:szCs w:val="22"/>
        </w:rPr>
      </w:pPr>
    </w:p>
    <w:p w14:paraId="161FC57E" w14:textId="77777777" w:rsidR="0065370F" w:rsidRPr="00FD0FA5" w:rsidRDefault="0065370F"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BIDDING REQUIREMENTS</w:t>
      </w:r>
    </w:p>
    <w:p w14:paraId="5BE82D37" w14:textId="77777777" w:rsidR="00BA0968" w:rsidRPr="00FD0FA5" w:rsidRDefault="00BA0968" w:rsidP="00905BD4">
      <w:pPr>
        <w:pStyle w:val="PlainText"/>
        <w:tabs>
          <w:tab w:val="left" w:pos="720"/>
          <w:tab w:val="left" w:pos="1620"/>
        </w:tabs>
        <w:rPr>
          <w:rFonts w:ascii="Times New Roman" w:eastAsia="MS Mincho" w:hAnsi="Times New Roman" w:cs="Times New Roman"/>
          <w:bCs/>
          <w:color w:val="000000"/>
          <w:sz w:val="22"/>
        </w:rPr>
      </w:pPr>
    </w:p>
    <w:p w14:paraId="751B8AE4" w14:textId="77777777" w:rsidR="00BA0968" w:rsidRPr="00FD0FA5" w:rsidRDefault="00BA0968"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t>Document Number and Title</w:t>
      </w:r>
    </w:p>
    <w:p w14:paraId="3CAC4CF5" w14:textId="77777777" w:rsidR="0065370F" w:rsidRPr="00FD0FA5" w:rsidRDefault="0065370F" w:rsidP="00905BD4">
      <w:pPr>
        <w:pStyle w:val="PlainText"/>
        <w:tabs>
          <w:tab w:val="left" w:pos="720"/>
          <w:tab w:val="left" w:pos="1620"/>
        </w:tabs>
        <w:rPr>
          <w:rFonts w:ascii="Times New Roman" w:eastAsia="MS Mincho" w:hAnsi="Times New Roman" w:cs="Times New Roman"/>
          <w:color w:val="000000"/>
          <w:sz w:val="22"/>
        </w:rPr>
      </w:pPr>
    </w:p>
    <w:p w14:paraId="39111DDC" w14:textId="77777777" w:rsidR="00BA0968" w:rsidRPr="00FD0FA5" w:rsidRDefault="00BA0968"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USE AN ADVERTISEMENT FOR BIDS DOCUMENT FOR ALL CONTRACTS EXCEPT EMERGENCY CONTRACTS, INMATE LABOR CONTRACTS OR SOLE-SOURCE CONTRACTS.  SELECT ONE OF THE FOLLOWING DOCUMENTS</w:t>
      </w:r>
      <w:r w:rsidR="003717FB" w:rsidRPr="00FD0FA5">
        <w:rPr>
          <w:rFonts w:ascii="Times New Roman" w:eastAsia="MS Mincho" w:hAnsi="Times New Roman" w:cs="Times New Roman"/>
          <w:color w:val="000000"/>
          <w:sz w:val="22"/>
          <w:highlight w:val="yellow"/>
        </w:rPr>
        <w:t>.</w:t>
      </w:r>
    </w:p>
    <w:p w14:paraId="60B34601" w14:textId="77777777" w:rsidR="00BA0968" w:rsidRPr="00FD0FA5" w:rsidRDefault="001B5B43"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 xml:space="preserve">USE DOCUMENT BELOW </w:t>
      </w:r>
      <w:r w:rsidR="007C32A5" w:rsidRPr="003E0EAD">
        <w:rPr>
          <w:rFonts w:ascii="Times New Roman" w:eastAsia="MS Mincho" w:hAnsi="Times New Roman" w:cs="Times New Roman"/>
          <w:color w:val="000000"/>
          <w:sz w:val="22"/>
          <w:highlight w:val="yellow"/>
          <w:u w:val="single"/>
        </w:rPr>
        <w:t>ONLY</w:t>
      </w:r>
      <w:r w:rsidR="007C32A5" w:rsidRPr="007C32A5">
        <w:rPr>
          <w:rFonts w:ascii="Times New Roman" w:eastAsia="MS Mincho" w:hAnsi="Times New Roman" w:cs="Times New Roman"/>
          <w:color w:val="000000"/>
          <w:sz w:val="22"/>
          <w:highlight w:val="yellow"/>
        </w:rPr>
        <w:t xml:space="preserve"> IN THE RARE CASE THAT THE LABOR AND MATERIALS AND PERFORMANCE BONDS REQUIREMENT FOR A CONTRACT UNDER $200,000 IS BEING WAIVED</w:t>
      </w:r>
      <w:r w:rsidR="00B21953" w:rsidRPr="00FD0FA5">
        <w:rPr>
          <w:rFonts w:ascii="Times New Roman" w:eastAsia="MS Mincho" w:hAnsi="Times New Roman" w:cs="Times New Roman"/>
          <w:color w:val="000000"/>
          <w:sz w:val="22"/>
          <w:highlight w:val="yellow"/>
        </w:rPr>
        <w:t>.  (</w:t>
      </w:r>
      <w:r w:rsidR="00B21953" w:rsidRPr="00FD0FA5">
        <w:rPr>
          <w:rFonts w:ascii="Times New Roman" w:eastAsia="MS Mincho" w:hAnsi="Times New Roman" w:cs="Times New Roman"/>
          <w:b/>
          <w:color w:val="000000"/>
          <w:sz w:val="22"/>
          <w:highlight w:val="yellow"/>
        </w:rPr>
        <w:t>RARELY USED</w:t>
      </w:r>
      <w:r w:rsidR="00B21953" w:rsidRPr="00FD0FA5">
        <w:rPr>
          <w:rFonts w:ascii="Times New Roman" w:eastAsia="MS Mincho" w:hAnsi="Times New Roman" w:cs="Times New Roman"/>
          <w:color w:val="000000"/>
          <w:sz w:val="22"/>
          <w:highlight w:val="yellow"/>
        </w:rPr>
        <w:t>)</w:t>
      </w:r>
      <w:r w:rsidR="003717FB" w:rsidRPr="00FD0FA5">
        <w:rPr>
          <w:rFonts w:ascii="Times New Roman" w:eastAsia="MS Mincho" w:hAnsi="Times New Roman" w:cs="Times New Roman"/>
          <w:color w:val="000000"/>
          <w:sz w:val="22"/>
          <w:highlight w:val="yellow"/>
        </w:rPr>
        <w:t>.</w:t>
      </w:r>
    </w:p>
    <w:p w14:paraId="58918055" w14:textId="74BCF260" w:rsidR="002B7489" w:rsidRPr="00FD0FA5" w:rsidRDefault="00BA0968"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yellow"/>
        </w:rPr>
        <w:t>@</w:t>
      </w:r>
      <w:r w:rsidR="00285ACF" w:rsidRPr="00FD0FA5">
        <w:rPr>
          <w:rFonts w:ascii="Times New Roman" w:eastAsia="MS Mincho" w:hAnsi="Times New Roman" w:cs="Times New Roman"/>
          <w:color w:val="000000"/>
          <w:sz w:val="22"/>
          <w:highlight w:val="green"/>
        </w:rPr>
        <w:t>#</w:t>
      </w:r>
      <w:r w:rsidR="007A6521" w:rsidRPr="00FD0FA5">
        <w:rPr>
          <w:rFonts w:ascii="Times New Roman" w:hAnsi="Times New Roman" w:cs="Times New Roman"/>
          <w:sz w:val="22"/>
          <w:szCs w:val="22"/>
        </w:rPr>
        <w:tab/>
      </w:r>
      <w:r w:rsidR="002B7489" w:rsidRPr="00FD0FA5">
        <w:rPr>
          <w:rFonts w:ascii="Times New Roman" w:hAnsi="Times New Roman" w:cs="Times New Roman"/>
          <w:sz w:val="22"/>
          <w:szCs w:val="22"/>
        </w:rPr>
        <w:t>001113</w:t>
      </w:r>
      <w:r w:rsidR="007A6521" w:rsidRPr="00FD0FA5">
        <w:rPr>
          <w:rFonts w:ascii="Times New Roman" w:hAnsi="Times New Roman" w:cs="Times New Roman"/>
          <w:sz w:val="22"/>
          <w:szCs w:val="22"/>
        </w:rPr>
        <w:tab/>
      </w:r>
      <w:r w:rsidR="002B7489" w:rsidRPr="00FD0FA5">
        <w:rPr>
          <w:rFonts w:ascii="Times New Roman" w:hAnsi="Times New Roman" w:cs="Times New Roman"/>
          <w:sz w:val="22"/>
          <w:szCs w:val="22"/>
        </w:rPr>
        <w:t>Advertisement</w:t>
      </w:r>
      <w:r w:rsidR="003D7BF0" w:rsidRPr="00FD0FA5">
        <w:rPr>
          <w:rFonts w:ascii="Times New Roman" w:hAnsi="Times New Roman" w:cs="Times New Roman"/>
          <w:sz w:val="22"/>
          <w:szCs w:val="22"/>
        </w:rPr>
        <w:t xml:space="preserve"> F</w:t>
      </w:r>
      <w:r w:rsidR="002B7489" w:rsidRPr="00FD0FA5">
        <w:rPr>
          <w:rFonts w:ascii="Times New Roman" w:hAnsi="Times New Roman" w:cs="Times New Roman"/>
          <w:sz w:val="22"/>
          <w:szCs w:val="22"/>
        </w:rPr>
        <w:t>or</w:t>
      </w:r>
      <w:r w:rsidR="003D7BF0"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Bids</w:t>
      </w:r>
      <w:r w:rsidR="0039163B">
        <w:rPr>
          <w:rFonts w:ascii="Times New Roman" w:hAnsi="Times New Roman" w:cs="Times New Roman"/>
          <w:sz w:val="22"/>
          <w:szCs w:val="22"/>
        </w:rPr>
        <w:t>PerfBondWaived</w:t>
      </w:r>
      <w:r w:rsidR="00905BD4">
        <w:rPr>
          <w:rFonts w:ascii="Times New Roman" w:hAnsi="Times New Roman" w:cs="Times New Roman"/>
          <w:sz w:val="22"/>
          <w:szCs w:val="22"/>
        </w:rPr>
        <w:t xml:space="preserve">    </w:t>
      </w:r>
      <w:r w:rsidR="00284A2A" w:rsidRPr="00284A2A">
        <w:rPr>
          <w:rFonts w:ascii="Times New Roman" w:hAnsi="Times New Roman" w:cs="Times New Roman"/>
          <w:vanish/>
          <w:sz w:val="22"/>
          <w:szCs w:val="22"/>
          <w:highlight w:val="lightGray"/>
        </w:rPr>
        <w:t>(</w:t>
      </w:r>
      <w:r w:rsidR="00BA4950">
        <w:rPr>
          <w:rFonts w:ascii="Times New Roman" w:hAnsi="Times New Roman" w:cs="Times New Roman"/>
          <w:vanish/>
          <w:sz w:val="22"/>
          <w:szCs w:val="22"/>
          <w:highlight w:val="lightGray"/>
        </w:rPr>
        <w:t>2</w:t>
      </w:r>
      <w:r w:rsidR="00B03D05">
        <w:rPr>
          <w:rFonts w:ascii="Times New Roman" w:hAnsi="Times New Roman" w:cs="Times New Roman"/>
          <w:vanish/>
          <w:sz w:val="22"/>
          <w:szCs w:val="22"/>
          <w:highlight w:val="lightGray"/>
        </w:rPr>
        <w:t>/</w:t>
      </w:r>
      <w:r w:rsidR="003C486D">
        <w:rPr>
          <w:rFonts w:ascii="Times New Roman" w:hAnsi="Times New Roman" w:cs="Times New Roman"/>
          <w:vanish/>
          <w:sz w:val="22"/>
          <w:szCs w:val="22"/>
          <w:highlight w:val="lightGray"/>
        </w:rPr>
        <w:t>2</w:t>
      </w:r>
      <w:r w:rsidR="00BA4950">
        <w:rPr>
          <w:rFonts w:ascii="Times New Roman" w:hAnsi="Times New Roman" w:cs="Times New Roman"/>
          <w:vanish/>
          <w:sz w:val="22"/>
          <w:szCs w:val="22"/>
          <w:highlight w:val="lightGray"/>
        </w:rPr>
        <w:t>3</w:t>
      </w:r>
      <w:r w:rsidR="00B03D05">
        <w:rPr>
          <w:rFonts w:ascii="Times New Roman" w:hAnsi="Times New Roman" w:cs="Times New Roman"/>
          <w:vanish/>
          <w:sz w:val="22"/>
          <w:szCs w:val="22"/>
          <w:highlight w:val="lightGray"/>
        </w:rPr>
        <w:t>/202</w:t>
      </w:r>
      <w:r w:rsidR="00BA4950">
        <w:rPr>
          <w:rFonts w:ascii="Times New Roman" w:hAnsi="Times New Roman" w:cs="Times New Roman"/>
          <w:vanish/>
          <w:sz w:val="22"/>
          <w:szCs w:val="22"/>
          <w:highlight w:val="lightGray"/>
        </w:rPr>
        <w:t>4</w:t>
      </w:r>
      <w:r w:rsidR="00284A2A" w:rsidRPr="00284A2A">
        <w:rPr>
          <w:rFonts w:ascii="Times New Roman" w:hAnsi="Times New Roman" w:cs="Times New Roman"/>
          <w:vanish/>
          <w:sz w:val="22"/>
          <w:szCs w:val="22"/>
          <w:highlight w:val="lightGray"/>
        </w:rPr>
        <w:t>)</w:t>
      </w:r>
    </w:p>
    <w:p w14:paraId="60F53344" w14:textId="77777777" w:rsidR="00BA0968" w:rsidRPr="00FD0FA5" w:rsidRDefault="001B5B43"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lastRenderedPageBreak/>
        <w:t xml:space="preserve">USE DOCUMENT BELOW </w:t>
      </w:r>
      <w:r w:rsidR="00BA0968" w:rsidRPr="00FD0FA5">
        <w:rPr>
          <w:rFonts w:ascii="Times New Roman" w:eastAsia="MS Mincho" w:hAnsi="Times New Roman" w:cs="Times New Roman"/>
          <w:color w:val="000000"/>
          <w:sz w:val="22"/>
          <w:highlight w:val="yellow"/>
        </w:rPr>
        <w:t xml:space="preserve">FOR </w:t>
      </w:r>
      <w:r w:rsidR="00423827">
        <w:rPr>
          <w:rFonts w:ascii="Times New Roman" w:eastAsia="MS Mincho" w:hAnsi="Times New Roman" w:cs="Times New Roman"/>
          <w:color w:val="000000"/>
          <w:sz w:val="22"/>
          <w:highlight w:val="yellow"/>
        </w:rPr>
        <w:t xml:space="preserve">ALL </w:t>
      </w:r>
      <w:r w:rsidR="00BA0968" w:rsidRPr="00FD0FA5">
        <w:rPr>
          <w:rFonts w:ascii="Times New Roman" w:eastAsia="MS Mincho" w:hAnsi="Times New Roman" w:cs="Times New Roman"/>
          <w:color w:val="000000"/>
          <w:sz w:val="22"/>
          <w:highlight w:val="yellow"/>
        </w:rPr>
        <w:t>PROJECTS</w:t>
      </w:r>
      <w:r w:rsidR="00423827">
        <w:rPr>
          <w:rFonts w:ascii="Times New Roman" w:eastAsia="MS Mincho" w:hAnsi="Times New Roman" w:cs="Times New Roman"/>
          <w:color w:val="000000"/>
          <w:sz w:val="22"/>
          <w:highlight w:val="yellow"/>
        </w:rPr>
        <w:t xml:space="preserve"> EXCEPT WICKS EXEMPT  OR PLA PROJECTS, OR UNLESS 001113 IS APPLICABLE</w:t>
      </w:r>
      <w:r w:rsidR="00B21953" w:rsidRPr="00FD0FA5">
        <w:rPr>
          <w:rFonts w:ascii="Times New Roman" w:eastAsia="MS Mincho" w:hAnsi="Times New Roman" w:cs="Times New Roman"/>
          <w:color w:val="000000"/>
          <w:sz w:val="22"/>
          <w:highlight w:val="yellow"/>
        </w:rPr>
        <w:t>.  (</w:t>
      </w:r>
      <w:r w:rsidR="00B21953" w:rsidRPr="00FD0FA5">
        <w:rPr>
          <w:rFonts w:ascii="Times New Roman" w:eastAsia="MS Mincho" w:hAnsi="Times New Roman" w:cs="Times New Roman"/>
          <w:b/>
          <w:color w:val="000000"/>
          <w:sz w:val="22"/>
          <w:highlight w:val="yellow"/>
        </w:rPr>
        <w:t>MOST OFTEN USED</w:t>
      </w:r>
      <w:r w:rsidR="00B21953" w:rsidRPr="00FD0FA5">
        <w:rPr>
          <w:rFonts w:ascii="Times New Roman" w:eastAsia="MS Mincho" w:hAnsi="Times New Roman" w:cs="Times New Roman"/>
          <w:color w:val="000000"/>
          <w:sz w:val="22"/>
          <w:highlight w:val="yellow"/>
        </w:rPr>
        <w:t>)</w:t>
      </w:r>
      <w:r w:rsidR="003717FB" w:rsidRPr="00FD0FA5">
        <w:rPr>
          <w:rFonts w:ascii="Times New Roman" w:eastAsia="MS Mincho" w:hAnsi="Times New Roman" w:cs="Times New Roman"/>
          <w:color w:val="000000"/>
          <w:sz w:val="22"/>
          <w:highlight w:val="yellow"/>
        </w:rPr>
        <w:t>.</w:t>
      </w:r>
    </w:p>
    <w:p w14:paraId="39BC913E" w14:textId="4D658A38" w:rsidR="002B7489" w:rsidRPr="00FD0FA5" w:rsidRDefault="00BA0968"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yellow"/>
        </w:rPr>
        <w:t>@</w:t>
      </w:r>
      <w:bookmarkStart w:id="1" w:name="_Hlk524242588"/>
      <w:r w:rsidR="00285ACF" w:rsidRPr="00FD0FA5">
        <w:rPr>
          <w:rFonts w:ascii="Times New Roman" w:eastAsia="MS Mincho" w:hAnsi="Times New Roman" w:cs="Times New Roman"/>
          <w:color w:val="000000"/>
          <w:sz w:val="22"/>
          <w:highlight w:val="green"/>
        </w:rPr>
        <w:t>#</w:t>
      </w:r>
      <w:bookmarkEnd w:id="1"/>
      <w:r w:rsidR="007A6521" w:rsidRPr="00FD0FA5">
        <w:rPr>
          <w:rFonts w:ascii="Times New Roman" w:hAnsi="Times New Roman" w:cs="Times New Roman"/>
          <w:sz w:val="22"/>
          <w:szCs w:val="22"/>
        </w:rPr>
        <w:tab/>
      </w:r>
      <w:r w:rsidR="002B7489" w:rsidRPr="00FD0FA5">
        <w:rPr>
          <w:rFonts w:ascii="Times New Roman" w:hAnsi="Times New Roman" w:cs="Times New Roman"/>
          <w:sz w:val="22"/>
          <w:szCs w:val="22"/>
        </w:rPr>
        <w:t>001114</w:t>
      </w:r>
      <w:r w:rsidR="007A6521" w:rsidRPr="00FD0FA5">
        <w:rPr>
          <w:rFonts w:ascii="Times New Roman" w:hAnsi="Times New Roman" w:cs="Times New Roman"/>
          <w:sz w:val="22"/>
          <w:szCs w:val="22"/>
        </w:rPr>
        <w:tab/>
      </w:r>
      <w:r w:rsidR="002B7489" w:rsidRPr="00FD0FA5">
        <w:rPr>
          <w:rFonts w:ascii="Times New Roman" w:hAnsi="Times New Roman" w:cs="Times New Roman"/>
          <w:sz w:val="22"/>
          <w:szCs w:val="22"/>
        </w:rPr>
        <w:t>Advertisement</w:t>
      </w:r>
      <w:r w:rsidR="003D7BF0" w:rsidRPr="00FD0FA5">
        <w:rPr>
          <w:rFonts w:ascii="Times New Roman" w:hAnsi="Times New Roman" w:cs="Times New Roman"/>
          <w:sz w:val="22"/>
          <w:szCs w:val="22"/>
        </w:rPr>
        <w:t xml:space="preserve"> F</w:t>
      </w:r>
      <w:r w:rsidR="002B7489" w:rsidRPr="00FD0FA5">
        <w:rPr>
          <w:rFonts w:ascii="Times New Roman" w:hAnsi="Times New Roman" w:cs="Times New Roman"/>
          <w:sz w:val="22"/>
          <w:szCs w:val="22"/>
        </w:rPr>
        <w:t>or</w:t>
      </w:r>
      <w:r w:rsidR="003D7BF0"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Bids</w:t>
      </w:r>
      <w:r w:rsidR="00905BD4">
        <w:rPr>
          <w:rFonts w:ascii="Times New Roman" w:hAnsi="Times New Roman" w:cs="Times New Roman"/>
          <w:sz w:val="22"/>
          <w:szCs w:val="22"/>
        </w:rPr>
        <w:t xml:space="preserve">    </w:t>
      </w:r>
      <w:r w:rsidR="00284A2A" w:rsidRPr="00284A2A">
        <w:rPr>
          <w:rFonts w:ascii="Times New Roman" w:hAnsi="Times New Roman" w:cs="Times New Roman"/>
          <w:vanish/>
          <w:sz w:val="22"/>
          <w:szCs w:val="22"/>
          <w:highlight w:val="lightGray"/>
        </w:rPr>
        <w:t>(</w:t>
      </w:r>
      <w:r w:rsidR="00BA4950">
        <w:rPr>
          <w:rFonts w:ascii="Times New Roman" w:hAnsi="Times New Roman" w:cs="Times New Roman"/>
          <w:vanish/>
          <w:sz w:val="22"/>
          <w:szCs w:val="22"/>
          <w:highlight w:val="lightGray"/>
        </w:rPr>
        <w:t>2</w:t>
      </w:r>
      <w:r w:rsidR="00B03D05">
        <w:rPr>
          <w:rFonts w:ascii="Times New Roman" w:hAnsi="Times New Roman" w:cs="Times New Roman"/>
          <w:vanish/>
          <w:sz w:val="22"/>
          <w:szCs w:val="22"/>
          <w:highlight w:val="lightGray"/>
        </w:rPr>
        <w:t>/</w:t>
      </w:r>
      <w:r w:rsidR="00B53532">
        <w:rPr>
          <w:rFonts w:ascii="Times New Roman" w:hAnsi="Times New Roman" w:cs="Times New Roman"/>
          <w:vanish/>
          <w:sz w:val="22"/>
          <w:szCs w:val="22"/>
          <w:highlight w:val="lightGray"/>
        </w:rPr>
        <w:t>2</w:t>
      </w:r>
      <w:r w:rsidR="00BA4950">
        <w:rPr>
          <w:rFonts w:ascii="Times New Roman" w:hAnsi="Times New Roman" w:cs="Times New Roman"/>
          <w:vanish/>
          <w:sz w:val="22"/>
          <w:szCs w:val="22"/>
          <w:highlight w:val="lightGray"/>
        </w:rPr>
        <w:t>3</w:t>
      </w:r>
      <w:r w:rsidR="00B03D05">
        <w:rPr>
          <w:rFonts w:ascii="Times New Roman" w:hAnsi="Times New Roman" w:cs="Times New Roman"/>
          <w:vanish/>
          <w:sz w:val="22"/>
          <w:szCs w:val="22"/>
          <w:highlight w:val="lightGray"/>
        </w:rPr>
        <w:t>/202</w:t>
      </w:r>
      <w:r w:rsidR="00BA4950">
        <w:rPr>
          <w:rFonts w:ascii="Times New Roman" w:hAnsi="Times New Roman" w:cs="Times New Roman"/>
          <w:vanish/>
          <w:sz w:val="22"/>
          <w:szCs w:val="22"/>
          <w:highlight w:val="lightGray"/>
        </w:rPr>
        <w:t>4</w:t>
      </w:r>
      <w:r w:rsidR="00284A2A" w:rsidRPr="00284A2A">
        <w:rPr>
          <w:rFonts w:ascii="Times New Roman" w:hAnsi="Times New Roman" w:cs="Times New Roman"/>
          <w:vanish/>
          <w:sz w:val="22"/>
          <w:szCs w:val="22"/>
          <w:highlight w:val="lightGray"/>
        </w:rPr>
        <w:t>)</w:t>
      </w:r>
    </w:p>
    <w:p w14:paraId="121CD3B0" w14:textId="77777777" w:rsidR="00175668" w:rsidRPr="00FD0FA5" w:rsidRDefault="00175668"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 xml:space="preserve">USE </w:t>
      </w:r>
      <w:r w:rsidR="001B5B43" w:rsidRPr="00FD0FA5">
        <w:rPr>
          <w:rFonts w:ascii="Times New Roman" w:eastAsia="MS Mincho" w:hAnsi="Times New Roman" w:cs="Times New Roman"/>
          <w:color w:val="000000"/>
          <w:sz w:val="22"/>
          <w:highlight w:val="yellow"/>
        </w:rPr>
        <w:t>DOCUMENT BELOW F</w:t>
      </w:r>
      <w:r w:rsidRPr="00FD0FA5">
        <w:rPr>
          <w:rFonts w:ascii="Times New Roman" w:eastAsia="MS Mincho" w:hAnsi="Times New Roman" w:cs="Times New Roman"/>
          <w:color w:val="000000"/>
          <w:sz w:val="22"/>
          <w:highlight w:val="yellow"/>
        </w:rPr>
        <w:t>OR WICKS EXEMPT CONTRACT PROJECTS.</w:t>
      </w:r>
    </w:p>
    <w:p w14:paraId="7874FE46" w14:textId="28FD45C9" w:rsidR="00805486" w:rsidRPr="00CE3CA8" w:rsidRDefault="00175668" w:rsidP="00805486">
      <w:pPr>
        <w:pStyle w:val="PlainText"/>
        <w:tabs>
          <w:tab w:val="left" w:pos="720"/>
          <w:tab w:val="left" w:pos="1620"/>
        </w:tabs>
        <w:rPr>
          <w:rFonts w:ascii="Times New Roman" w:hAnsi="Times New Roman" w:cs="Times New Roman"/>
          <w:vanish/>
          <w:sz w:val="22"/>
          <w:szCs w:val="22"/>
          <w:highlight w:val="lightGray"/>
        </w:rPr>
      </w:pPr>
      <w:r w:rsidRPr="00FD0FA5">
        <w:rPr>
          <w:rFonts w:ascii="Times New Roman" w:eastAsia="MS Mincho" w:hAnsi="Times New Roman" w:cs="Times New Roman"/>
          <w:color w:val="000000"/>
          <w:sz w:val="22"/>
          <w:highlight w:val="yellow"/>
        </w:rPr>
        <w:t>@</w:t>
      </w:r>
      <w:r w:rsidRPr="00FD0FA5">
        <w:rPr>
          <w:rFonts w:ascii="Times New Roman" w:hAnsi="Times New Roman" w:cs="Times New Roman"/>
          <w:sz w:val="22"/>
          <w:szCs w:val="22"/>
        </w:rPr>
        <w:tab/>
        <w:t>001116</w:t>
      </w:r>
      <w:r w:rsidRPr="00FD0FA5">
        <w:rPr>
          <w:rFonts w:ascii="Times New Roman" w:hAnsi="Times New Roman" w:cs="Times New Roman"/>
          <w:sz w:val="22"/>
          <w:szCs w:val="22"/>
        </w:rPr>
        <w:tab/>
        <w:t xml:space="preserve">Advertisement For Bids – Wicks </w:t>
      </w:r>
      <w:r w:rsidR="00CE3CA8" w:rsidRPr="00FD0FA5">
        <w:rPr>
          <w:rFonts w:ascii="Times New Roman" w:hAnsi="Times New Roman" w:cs="Times New Roman"/>
          <w:sz w:val="22"/>
          <w:szCs w:val="22"/>
        </w:rPr>
        <w:t>Exempt</w:t>
      </w:r>
      <w:r w:rsidR="00CE3CA8">
        <w:rPr>
          <w:rFonts w:ascii="Times New Roman" w:hAnsi="Times New Roman" w:cs="Times New Roman"/>
          <w:sz w:val="22"/>
          <w:szCs w:val="22"/>
        </w:rPr>
        <w:t xml:space="preserve"> </w:t>
      </w:r>
      <w:r w:rsidR="00CE3CA8">
        <w:rPr>
          <w:rFonts w:ascii="Times New Roman" w:hAnsi="Times New Roman" w:cs="Times New Roman"/>
          <w:vanish/>
          <w:sz w:val="22"/>
          <w:szCs w:val="22"/>
          <w:highlight w:val="lightGray"/>
        </w:rPr>
        <w:t>(</w:t>
      </w:r>
      <w:r w:rsidR="00BA4950">
        <w:rPr>
          <w:rFonts w:ascii="Times New Roman" w:hAnsi="Times New Roman" w:cs="Times New Roman"/>
          <w:vanish/>
          <w:sz w:val="22"/>
          <w:szCs w:val="22"/>
          <w:highlight w:val="lightGray"/>
        </w:rPr>
        <w:t>2</w:t>
      </w:r>
      <w:r w:rsidR="00805486">
        <w:rPr>
          <w:rFonts w:ascii="Times New Roman" w:hAnsi="Times New Roman" w:cs="Times New Roman"/>
          <w:vanish/>
          <w:sz w:val="22"/>
          <w:szCs w:val="22"/>
          <w:highlight w:val="lightGray"/>
        </w:rPr>
        <w:t>/2</w:t>
      </w:r>
      <w:r w:rsidR="00BA4950">
        <w:rPr>
          <w:rFonts w:ascii="Times New Roman" w:hAnsi="Times New Roman" w:cs="Times New Roman"/>
          <w:vanish/>
          <w:sz w:val="22"/>
          <w:szCs w:val="22"/>
          <w:highlight w:val="lightGray"/>
        </w:rPr>
        <w:t>3</w:t>
      </w:r>
      <w:r w:rsidR="00805486">
        <w:rPr>
          <w:rFonts w:ascii="Times New Roman" w:hAnsi="Times New Roman" w:cs="Times New Roman"/>
          <w:vanish/>
          <w:sz w:val="22"/>
          <w:szCs w:val="22"/>
          <w:highlight w:val="lightGray"/>
        </w:rPr>
        <w:t>/202</w:t>
      </w:r>
      <w:r w:rsidR="00BA4950">
        <w:rPr>
          <w:rFonts w:ascii="Times New Roman" w:hAnsi="Times New Roman" w:cs="Times New Roman"/>
          <w:vanish/>
          <w:sz w:val="22"/>
          <w:szCs w:val="22"/>
          <w:highlight w:val="lightGray"/>
        </w:rPr>
        <w:t>4</w:t>
      </w:r>
      <w:r w:rsidR="00805486" w:rsidRPr="005D502F">
        <w:rPr>
          <w:rFonts w:ascii="Times New Roman" w:hAnsi="Times New Roman" w:cs="Times New Roman"/>
          <w:vanish/>
          <w:sz w:val="22"/>
          <w:szCs w:val="22"/>
          <w:highlight w:val="lightGray"/>
        </w:rPr>
        <w:t>)</w:t>
      </w:r>
    </w:p>
    <w:p w14:paraId="483F9419" w14:textId="77777777" w:rsidR="00805486" w:rsidRDefault="00805486" w:rsidP="00905BD4">
      <w:pPr>
        <w:pStyle w:val="PlainText"/>
        <w:tabs>
          <w:tab w:val="left" w:pos="720"/>
          <w:tab w:val="left" w:pos="1620"/>
        </w:tabs>
        <w:rPr>
          <w:rFonts w:ascii="Times New Roman" w:eastAsia="MS Mincho" w:hAnsi="Times New Roman" w:cs="Times New Roman"/>
          <w:color w:val="000000"/>
          <w:sz w:val="22"/>
          <w:highlight w:val="yellow"/>
        </w:rPr>
      </w:pPr>
    </w:p>
    <w:p w14:paraId="34F06A81" w14:textId="20611A6D" w:rsidR="00066629" w:rsidRPr="00FD0FA5" w:rsidRDefault="00066629"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USE DOCUMENT BELOW FOR PLA PROJECTS.</w:t>
      </w:r>
    </w:p>
    <w:p w14:paraId="0632B0B5" w14:textId="6279CC94" w:rsidR="00792D20" w:rsidRPr="00FD0FA5" w:rsidRDefault="00792D20"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yellow"/>
        </w:rPr>
        <w:t>@</w:t>
      </w:r>
      <w:r w:rsidRPr="00FD0FA5">
        <w:rPr>
          <w:rFonts w:ascii="Times New Roman" w:hAnsi="Times New Roman" w:cs="Times New Roman"/>
          <w:sz w:val="22"/>
          <w:szCs w:val="22"/>
        </w:rPr>
        <w:tab/>
        <w:t>001117</w:t>
      </w:r>
      <w:r w:rsidRPr="00FD0FA5">
        <w:rPr>
          <w:rFonts w:ascii="Times New Roman" w:hAnsi="Times New Roman" w:cs="Times New Roman"/>
          <w:sz w:val="22"/>
          <w:szCs w:val="22"/>
        </w:rPr>
        <w:tab/>
        <w:t>Advertisement F</w:t>
      </w:r>
      <w:r w:rsidR="00DB19EA" w:rsidRPr="00FD0FA5">
        <w:rPr>
          <w:rFonts w:ascii="Times New Roman" w:hAnsi="Times New Roman" w:cs="Times New Roman"/>
          <w:sz w:val="22"/>
          <w:szCs w:val="22"/>
        </w:rPr>
        <w:t>or Bids - Project Labor Agreement (</w:t>
      </w:r>
      <w:r w:rsidR="00CE3CA8" w:rsidRPr="00FD0FA5">
        <w:rPr>
          <w:rFonts w:ascii="Times New Roman" w:hAnsi="Times New Roman" w:cs="Times New Roman"/>
          <w:sz w:val="22"/>
          <w:szCs w:val="22"/>
        </w:rPr>
        <w:t>PLA)</w:t>
      </w:r>
      <w:r w:rsidR="00CE3CA8">
        <w:rPr>
          <w:rFonts w:ascii="Times New Roman" w:hAnsi="Times New Roman" w:cs="Times New Roman"/>
          <w:sz w:val="22"/>
          <w:szCs w:val="22"/>
        </w:rPr>
        <w:t xml:space="preserve">  </w:t>
      </w:r>
      <w:r w:rsidR="00905BD4">
        <w:rPr>
          <w:rFonts w:ascii="Times New Roman" w:hAnsi="Times New Roman" w:cs="Times New Roman"/>
          <w:sz w:val="22"/>
          <w:szCs w:val="22"/>
        </w:rPr>
        <w:t xml:space="preserve"> </w:t>
      </w:r>
      <w:r w:rsidR="00CE3CA8">
        <w:rPr>
          <w:rFonts w:ascii="Times New Roman" w:hAnsi="Times New Roman" w:cs="Times New Roman"/>
          <w:vanish/>
          <w:sz w:val="22"/>
          <w:szCs w:val="22"/>
          <w:highlight w:val="lightGray"/>
        </w:rPr>
        <w:t>(</w:t>
      </w:r>
      <w:r w:rsidR="003A1C9A">
        <w:rPr>
          <w:rFonts w:ascii="Times New Roman" w:hAnsi="Times New Roman" w:cs="Times New Roman"/>
          <w:vanish/>
          <w:sz w:val="22"/>
          <w:szCs w:val="22"/>
          <w:highlight w:val="lightGray"/>
        </w:rPr>
        <w:t>2</w:t>
      </w:r>
      <w:r w:rsidR="00B03D05">
        <w:rPr>
          <w:rFonts w:ascii="Times New Roman" w:hAnsi="Times New Roman" w:cs="Times New Roman"/>
          <w:vanish/>
          <w:sz w:val="22"/>
          <w:szCs w:val="22"/>
          <w:highlight w:val="lightGray"/>
        </w:rPr>
        <w:t>/</w:t>
      </w:r>
      <w:r w:rsidR="00731549">
        <w:rPr>
          <w:rFonts w:ascii="Times New Roman" w:hAnsi="Times New Roman" w:cs="Times New Roman"/>
          <w:vanish/>
          <w:sz w:val="22"/>
          <w:szCs w:val="22"/>
          <w:highlight w:val="lightGray"/>
        </w:rPr>
        <w:t>2</w:t>
      </w:r>
      <w:r w:rsidR="003A1C9A">
        <w:rPr>
          <w:rFonts w:ascii="Times New Roman" w:hAnsi="Times New Roman" w:cs="Times New Roman"/>
          <w:vanish/>
          <w:sz w:val="22"/>
          <w:szCs w:val="22"/>
          <w:highlight w:val="lightGray"/>
        </w:rPr>
        <w:t>3</w:t>
      </w:r>
      <w:r w:rsidR="00B03D05">
        <w:rPr>
          <w:rFonts w:ascii="Times New Roman" w:hAnsi="Times New Roman" w:cs="Times New Roman"/>
          <w:vanish/>
          <w:sz w:val="22"/>
          <w:szCs w:val="22"/>
          <w:highlight w:val="lightGray"/>
        </w:rPr>
        <w:t>/202</w:t>
      </w:r>
      <w:r w:rsidR="003A1C9A">
        <w:rPr>
          <w:rFonts w:ascii="Times New Roman" w:hAnsi="Times New Roman" w:cs="Times New Roman"/>
          <w:vanish/>
          <w:sz w:val="22"/>
          <w:szCs w:val="22"/>
          <w:highlight w:val="lightGray"/>
        </w:rPr>
        <w:t>4</w:t>
      </w:r>
      <w:r w:rsidR="00284A2A" w:rsidRPr="00284A2A">
        <w:rPr>
          <w:rFonts w:ascii="Times New Roman" w:hAnsi="Times New Roman" w:cs="Times New Roman"/>
          <w:vanish/>
          <w:sz w:val="22"/>
          <w:szCs w:val="22"/>
          <w:highlight w:val="lightGray"/>
        </w:rPr>
        <w:t>)</w:t>
      </w:r>
    </w:p>
    <w:p w14:paraId="61B1BB10" w14:textId="77777777" w:rsidR="00BA0968" w:rsidRPr="00FD0FA5" w:rsidRDefault="00BA0968"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USE</w:t>
      </w:r>
      <w:r w:rsidR="001B5B43" w:rsidRPr="00FD0FA5">
        <w:rPr>
          <w:rFonts w:ascii="Times New Roman" w:eastAsia="MS Mincho" w:hAnsi="Times New Roman" w:cs="Times New Roman"/>
          <w:color w:val="000000"/>
          <w:sz w:val="22"/>
          <w:highlight w:val="yellow"/>
        </w:rPr>
        <w:t xml:space="preserve"> DOCUMENT BELOW</w:t>
      </w:r>
      <w:r w:rsidRPr="00FD0FA5">
        <w:rPr>
          <w:rFonts w:ascii="Times New Roman" w:eastAsia="MS Mincho" w:hAnsi="Times New Roman" w:cs="Times New Roman"/>
          <w:color w:val="000000"/>
          <w:sz w:val="22"/>
          <w:highlight w:val="yellow"/>
        </w:rPr>
        <w:t xml:space="preserve"> FOR ALL PROJECTS</w:t>
      </w:r>
      <w:r w:rsidR="003717FB" w:rsidRPr="00FD0FA5">
        <w:rPr>
          <w:rFonts w:ascii="Times New Roman" w:eastAsia="MS Mincho" w:hAnsi="Times New Roman" w:cs="Times New Roman"/>
          <w:color w:val="000000"/>
          <w:sz w:val="22"/>
          <w:highlight w:val="yellow"/>
        </w:rPr>
        <w:t>.</w:t>
      </w:r>
    </w:p>
    <w:p w14:paraId="7A622E33" w14:textId="6623CFCF" w:rsidR="002B7489" w:rsidRPr="00FD0FA5" w:rsidRDefault="007143EA" w:rsidP="00905BD4">
      <w:pPr>
        <w:pStyle w:val="PlainText"/>
        <w:tabs>
          <w:tab w:val="left" w:pos="720"/>
          <w:tab w:val="left" w:pos="1620"/>
        </w:tabs>
        <w:rPr>
          <w:rFonts w:ascii="Times New Roman" w:hAnsi="Times New Roman" w:cs="Times New Roman"/>
          <w:sz w:val="22"/>
          <w:szCs w:val="22"/>
        </w:rPr>
      </w:pPr>
      <w:r w:rsidRPr="003E0EAD">
        <w:rPr>
          <w:rFonts w:ascii="Times New Roman" w:eastAsia="MS Mincho" w:hAnsi="Times New Roman" w:cs="Times New Roman"/>
          <w:color w:val="000000"/>
          <w:sz w:val="22"/>
          <w:highlight w:val="cyan"/>
        </w:rPr>
        <w:t>*</w:t>
      </w:r>
      <w:r w:rsidR="00BA0968" w:rsidRPr="00FD0FA5">
        <w:rPr>
          <w:rFonts w:ascii="Times New Roman" w:eastAsia="MS Mincho" w:hAnsi="Times New Roman" w:cs="Times New Roman"/>
          <w:color w:val="000000"/>
          <w:sz w:val="22"/>
          <w:highlight w:val="yellow"/>
        </w:rPr>
        <w:t>@</w:t>
      </w:r>
      <w:r w:rsidRPr="00FD0FA5">
        <w:rPr>
          <w:rFonts w:ascii="Times New Roman" w:eastAsia="MS Mincho" w:hAnsi="Times New Roman" w:cs="Times New Roman"/>
          <w:color w:val="000000"/>
          <w:sz w:val="22"/>
          <w:highlight w:val="green"/>
        </w:rPr>
        <w:t>#</w:t>
      </w:r>
      <w:r w:rsidR="007A6521" w:rsidRPr="00FD0FA5">
        <w:rPr>
          <w:rFonts w:ascii="Times New Roman" w:hAnsi="Times New Roman" w:cs="Times New Roman"/>
          <w:sz w:val="22"/>
          <w:szCs w:val="22"/>
        </w:rPr>
        <w:tab/>
      </w:r>
      <w:r w:rsidR="002B7489" w:rsidRPr="00FD0FA5">
        <w:rPr>
          <w:rFonts w:ascii="Times New Roman" w:hAnsi="Times New Roman" w:cs="Times New Roman"/>
          <w:sz w:val="22"/>
          <w:szCs w:val="22"/>
        </w:rPr>
        <w:t>002113</w:t>
      </w:r>
      <w:r w:rsidR="007A6521" w:rsidRPr="00FD0FA5">
        <w:rPr>
          <w:rFonts w:ascii="Times New Roman" w:hAnsi="Times New Roman" w:cs="Times New Roman"/>
          <w:sz w:val="22"/>
          <w:szCs w:val="22"/>
        </w:rPr>
        <w:tab/>
      </w:r>
      <w:r w:rsidR="002B7489" w:rsidRPr="00FD0FA5">
        <w:rPr>
          <w:rFonts w:ascii="Times New Roman" w:hAnsi="Times New Roman" w:cs="Times New Roman"/>
          <w:sz w:val="22"/>
          <w:szCs w:val="22"/>
        </w:rPr>
        <w:t>Instructions</w:t>
      </w:r>
      <w:r w:rsidR="003D7BF0" w:rsidRPr="00FD0FA5">
        <w:rPr>
          <w:rFonts w:ascii="Times New Roman" w:hAnsi="Times New Roman" w:cs="Times New Roman"/>
          <w:sz w:val="22"/>
          <w:szCs w:val="22"/>
        </w:rPr>
        <w:t xml:space="preserve"> T</w:t>
      </w:r>
      <w:r w:rsidR="002B7489" w:rsidRPr="00FD0FA5">
        <w:rPr>
          <w:rFonts w:ascii="Times New Roman" w:hAnsi="Times New Roman" w:cs="Times New Roman"/>
          <w:sz w:val="22"/>
          <w:szCs w:val="22"/>
        </w:rPr>
        <w:t>o</w:t>
      </w:r>
      <w:r w:rsidR="003D7BF0"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Bidders</w:t>
      </w:r>
      <w:r w:rsidR="00905BD4">
        <w:rPr>
          <w:rFonts w:ascii="Times New Roman" w:hAnsi="Times New Roman" w:cs="Times New Roman"/>
          <w:sz w:val="22"/>
          <w:szCs w:val="22"/>
        </w:rPr>
        <w:t xml:space="preserve">    </w:t>
      </w:r>
      <w:r w:rsidR="00284A2A" w:rsidRPr="00284A2A">
        <w:rPr>
          <w:rFonts w:ascii="Times New Roman" w:hAnsi="Times New Roman" w:cs="Times New Roman"/>
          <w:vanish/>
          <w:sz w:val="22"/>
          <w:szCs w:val="22"/>
          <w:highlight w:val="lightGray"/>
        </w:rPr>
        <w:t>(</w:t>
      </w:r>
      <w:r w:rsidR="00BA4950">
        <w:rPr>
          <w:rFonts w:ascii="Times New Roman" w:hAnsi="Times New Roman" w:cs="Times New Roman"/>
          <w:vanish/>
          <w:sz w:val="22"/>
          <w:szCs w:val="22"/>
          <w:highlight w:val="lightGray"/>
        </w:rPr>
        <w:t>2</w:t>
      </w:r>
      <w:r w:rsidR="00B03D05">
        <w:rPr>
          <w:rFonts w:ascii="Times New Roman" w:hAnsi="Times New Roman" w:cs="Times New Roman"/>
          <w:vanish/>
          <w:sz w:val="22"/>
          <w:szCs w:val="22"/>
          <w:highlight w:val="lightGray"/>
        </w:rPr>
        <w:t>/</w:t>
      </w:r>
      <w:r w:rsidR="00447C0B">
        <w:rPr>
          <w:rFonts w:ascii="Times New Roman" w:hAnsi="Times New Roman" w:cs="Times New Roman"/>
          <w:vanish/>
          <w:sz w:val="22"/>
          <w:szCs w:val="22"/>
          <w:highlight w:val="lightGray"/>
        </w:rPr>
        <w:t>2</w:t>
      </w:r>
      <w:r w:rsidR="00BA4950">
        <w:rPr>
          <w:rFonts w:ascii="Times New Roman" w:hAnsi="Times New Roman" w:cs="Times New Roman"/>
          <w:vanish/>
          <w:sz w:val="22"/>
          <w:szCs w:val="22"/>
          <w:highlight w:val="lightGray"/>
        </w:rPr>
        <w:t>3</w:t>
      </w:r>
      <w:r w:rsidR="00B03D05">
        <w:rPr>
          <w:rFonts w:ascii="Times New Roman" w:hAnsi="Times New Roman" w:cs="Times New Roman"/>
          <w:vanish/>
          <w:sz w:val="22"/>
          <w:szCs w:val="22"/>
          <w:highlight w:val="lightGray"/>
        </w:rPr>
        <w:t>/202</w:t>
      </w:r>
      <w:r w:rsidR="00BA4950">
        <w:rPr>
          <w:rFonts w:ascii="Times New Roman" w:hAnsi="Times New Roman" w:cs="Times New Roman"/>
          <w:vanish/>
          <w:sz w:val="22"/>
          <w:szCs w:val="22"/>
          <w:highlight w:val="lightGray"/>
        </w:rPr>
        <w:t>4</w:t>
      </w:r>
      <w:r w:rsidR="00284A2A" w:rsidRPr="00284A2A">
        <w:rPr>
          <w:rFonts w:ascii="Times New Roman" w:hAnsi="Times New Roman" w:cs="Times New Roman"/>
          <w:vanish/>
          <w:sz w:val="22"/>
          <w:szCs w:val="22"/>
          <w:highlight w:val="lightGray"/>
        </w:rPr>
        <w:t>)</w:t>
      </w:r>
    </w:p>
    <w:p w14:paraId="23934F1E" w14:textId="77777777" w:rsidR="00BA0968" w:rsidRPr="00FD0FA5" w:rsidRDefault="00BA0968"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MODIFICATIONS TO THE INSTRUCTIONS TO BIDDERS ARE MADE BY USE OF THE VARIOUS SUPPLEMENTARY INSTRUCTIONS TO BIDDERS.  IF MORE THAN ONE SUPPLEMENTARY INSTRUCTIONS TO BIDDERS IS USED, COORDINATE THE PARAGRAPH NUMBER OF THE PARAGRAPH BEING ADDED SO THERE IS ONLY ONE PARAGRAPH 17 INCLUDED.</w:t>
      </w:r>
    </w:p>
    <w:p w14:paraId="654EFDA6" w14:textId="77777777" w:rsidR="00BA0968" w:rsidRPr="00FD0FA5" w:rsidRDefault="00BA0968"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 xml:space="preserve">USE </w:t>
      </w:r>
      <w:r w:rsidR="001B5B43" w:rsidRPr="00FD0FA5">
        <w:rPr>
          <w:rFonts w:ascii="Times New Roman" w:eastAsia="MS Mincho" w:hAnsi="Times New Roman" w:cs="Times New Roman"/>
          <w:color w:val="000000"/>
          <w:sz w:val="22"/>
          <w:highlight w:val="yellow"/>
        </w:rPr>
        <w:t xml:space="preserve">DOCUMENT BELOW </w:t>
      </w:r>
      <w:r w:rsidRPr="00FD0FA5">
        <w:rPr>
          <w:rFonts w:ascii="Times New Roman" w:eastAsia="MS Mincho" w:hAnsi="Times New Roman" w:cs="Times New Roman"/>
          <w:color w:val="000000"/>
          <w:sz w:val="22"/>
          <w:highlight w:val="yellow"/>
        </w:rPr>
        <w:t>FOR ALL CONTRACTS (NOT TOTAL PROJECT COST) OVER $100,000 IN CONJUNCTION WITH 007307 SUPPLEMENTARY CONDITIONS –</w:t>
      </w:r>
      <w:r w:rsidR="005C1C52">
        <w:rPr>
          <w:rFonts w:ascii="Times New Roman" w:eastAsia="MS Mincho" w:hAnsi="Times New Roman" w:cs="Times New Roman"/>
          <w:color w:val="000000"/>
          <w:sz w:val="22"/>
          <w:highlight w:val="yellow"/>
        </w:rPr>
        <w:t xml:space="preserve"> MWBE-EEO</w:t>
      </w:r>
      <w:r w:rsidR="003717FB" w:rsidRPr="00FD0FA5">
        <w:rPr>
          <w:rFonts w:ascii="Times New Roman" w:eastAsia="MS Mincho" w:hAnsi="Times New Roman" w:cs="Times New Roman"/>
          <w:color w:val="000000"/>
          <w:sz w:val="22"/>
          <w:highlight w:val="yellow"/>
        </w:rPr>
        <w:t>.</w:t>
      </w:r>
    </w:p>
    <w:p w14:paraId="2265BBA6" w14:textId="4C8EA6C0" w:rsidR="002B7489" w:rsidRPr="00FD0FA5" w:rsidRDefault="007A652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002213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Supplementary</w:t>
      </w:r>
      <w:r w:rsidR="003D7BF0"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Instructions</w:t>
      </w:r>
      <w:r w:rsidR="003D7BF0" w:rsidRPr="00FD0FA5">
        <w:rPr>
          <w:rFonts w:ascii="Times New Roman" w:hAnsi="Times New Roman" w:cs="Times New Roman"/>
          <w:sz w:val="22"/>
          <w:szCs w:val="22"/>
        </w:rPr>
        <w:t xml:space="preserve"> T</w:t>
      </w:r>
      <w:r w:rsidR="002B7489" w:rsidRPr="00FD0FA5">
        <w:rPr>
          <w:rFonts w:ascii="Times New Roman" w:hAnsi="Times New Roman" w:cs="Times New Roman"/>
          <w:sz w:val="22"/>
          <w:szCs w:val="22"/>
        </w:rPr>
        <w:t>o</w:t>
      </w:r>
      <w:r w:rsidR="003D7BF0"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Bidders</w:t>
      </w:r>
      <w:r w:rsidR="003D7BF0" w:rsidRPr="00FD0FA5">
        <w:rPr>
          <w:rFonts w:ascii="Times New Roman" w:hAnsi="Times New Roman" w:cs="Times New Roman"/>
          <w:sz w:val="22"/>
          <w:szCs w:val="22"/>
        </w:rPr>
        <w:t xml:space="preserve"> – </w:t>
      </w:r>
      <w:r w:rsidR="00625ABE" w:rsidRPr="00FD0FA5">
        <w:rPr>
          <w:rFonts w:ascii="Times New Roman" w:hAnsi="Times New Roman" w:cs="Times New Roman"/>
          <w:sz w:val="22"/>
          <w:szCs w:val="22"/>
        </w:rPr>
        <w:t>MWBE-EEO</w:t>
      </w:r>
      <w:r w:rsidR="00905BD4">
        <w:rPr>
          <w:rFonts w:ascii="Times New Roman" w:hAnsi="Times New Roman" w:cs="Times New Roman"/>
          <w:sz w:val="22"/>
          <w:szCs w:val="22"/>
        </w:rPr>
        <w:t xml:space="preserve">    </w:t>
      </w:r>
      <w:r w:rsidR="00284A2A" w:rsidRPr="00284A2A">
        <w:rPr>
          <w:rFonts w:ascii="Times New Roman" w:hAnsi="Times New Roman" w:cs="Times New Roman"/>
          <w:vanish/>
          <w:sz w:val="22"/>
          <w:szCs w:val="22"/>
          <w:highlight w:val="lightGray"/>
        </w:rPr>
        <w:t>(</w:t>
      </w:r>
      <w:r w:rsidR="004610B2">
        <w:rPr>
          <w:rFonts w:ascii="Times New Roman" w:hAnsi="Times New Roman" w:cs="Times New Roman"/>
          <w:vanish/>
          <w:sz w:val="22"/>
          <w:szCs w:val="22"/>
          <w:highlight w:val="lightGray"/>
        </w:rPr>
        <w:t>12/16</w:t>
      </w:r>
      <w:r w:rsidR="002B1588">
        <w:rPr>
          <w:rFonts w:ascii="Times New Roman" w:hAnsi="Times New Roman" w:cs="Times New Roman"/>
          <w:vanish/>
          <w:sz w:val="22"/>
          <w:szCs w:val="22"/>
          <w:highlight w:val="lightGray"/>
        </w:rPr>
        <w:t>/2022</w:t>
      </w:r>
      <w:r w:rsidR="00284A2A" w:rsidRPr="00284A2A">
        <w:rPr>
          <w:rFonts w:ascii="Times New Roman" w:hAnsi="Times New Roman" w:cs="Times New Roman"/>
          <w:vanish/>
          <w:sz w:val="22"/>
          <w:szCs w:val="22"/>
          <w:highlight w:val="lightGray"/>
        </w:rPr>
        <w:t>)</w:t>
      </w:r>
    </w:p>
    <w:p w14:paraId="33DC89D3" w14:textId="77777777" w:rsidR="00BA0968" w:rsidRPr="00FD0FA5" w:rsidRDefault="00BA0968"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 xml:space="preserve">USE </w:t>
      </w:r>
      <w:r w:rsidR="001B5B43" w:rsidRPr="00FD0FA5">
        <w:rPr>
          <w:rFonts w:ascii="Times New Roman" w:eastAsia="MS Mincho" w:hAnsi="Times New Roman" w:cs="Times New Roman"/>
          <w:color w:val="000000"/>
          <w:sz w:val="22"/>
          <w:highlight w:val="yellow"/>
        </w:rPr>
        <w:t xml:space="preserve">DOCUMENT BELOW </w:t>
      </w:r>
      <w:r w:rsidRPr="00FD0FA5">
        <w:rPr>
          <w:rFonts w:ascii="Times New Roman" w:eastAsia="MS Mincho" w:hAnsi="Times New Roman" w:cs="Times New Roman"/>
          <w:color w:val="000000"/>
          <w:sz w:val="22"/>
          <w:highlight w:val="yellow"/>
        </w:rPr>
        <w:t>IN CONJUNCTION WITH SERVICE CONTRACT 004166 BID FORM</w:t>
      </w:r>
      <w:r w:rsidR="003717FB" w:rsidRPr="00FD0FA5">
        <w:rPr>
          <w:rFonts w:ascii="Times New Roman" w:eastAsia="MS Mincho" w:hAnsi="Times New Roman" w:cs="Times New Roman"/>
          <w:color w:val="000000"/>
          <w:sz w:val="22"/>
          <w:highlight w:val="yellow"/>
        </w:rPr>
        <w:t>.</w:t>
      </w:r>
    </w:p>
    <w:p w14:paraId="2EA0382C" w14:textId="2DD0C4B6" w:rsidR="002B7489" w:rsidRPr="00FD0FA5" w:rsidRDefault="007A652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002214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Supplementary</w:t>
      </w:r>
      <w:r w:rsidR="003D7BF0"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Instructions</w:t>
      </w:r>
      <w:r w:rsidR="003D7BF0"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To</w:t>
      </w:r>
      <w:r w:rsidR="003D7BF0"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Bidders</w:t>
      </w:r>
      <w:r w:rsidR="003D7BF0" w:rsidRPr="00FD0FA5">
        <w:rPr>
          <w:rFonts w:ascii="Times New Roman" w:hAnsi="Times New Roman" w:cs="Times New Roman"/>
          <w:sz w:val="22"/>
          <w:szCs w:val="22"/>
        </w:rPr>
        <w:t xml:space="preserve"> – Total </w:t>
      </w:r>
      <w:r w:rsidR="002B7489" w:rsidRPr="00FD0FA5">
        <w:rPr>
          <w:rFonts w:ascii="Times New Roman" w:hAnsi="Times New Roman" w:cs="Times New Roman"/>
          <w:sz w:val="22"/>
          <w:szCs w:val="22"/>
        </w:rPr>
        <w:t>Bid</w:t>
      </w:r>
      <w:r w:rsidR="00D32DF7">
        <w:rPr>
          <w:rFonts w:ascii="Times New Roman" w:hAnsi="Times New Roman" w:cs="Times New Roman"/>
          <w:sz w:val="22"/>
          <w:szCs w:val="22"/>
        </w:rPr>
        <w:t xml:space="preserve"> Use with 004166</w:t>
      </w:r>
      <w:r w:rsidR="00905BD4">
        <w:rPr>
          <w:rFonts w:ascii="Times New Roman" w:hAnsi="Times New Roman" w:cs="Times New Roman"/>
          <w:sz w:val="22"/>
          <w:szCs w:val="22"/>
        </w:rPr>
        <w:t xml:space="preserve">    </w:t>
      </w:r>
      <w:r w:rsidR="00284A2A" w:rsidRPr="00284A2A">
        <w:rPr>
          <w:rFonts w:ascii="Times New Roman" w:hAnsi="Times New Roman" w:cs="Times New Roman"/>
          <w:vanish/>
          <w:sz w:val="22"/>
          <w:szCs w:val="22"/>
          <w:highlight w:val="lightGray"/>
        </w:rPr>
        <w:t>(</w:t>
      </w:r>
      <w:r w:rsidR="00454D45">
        <w:rPr>
          <w:rFonts w:ascii="Times New Roman" w:hAnsi="Times New Roman" w:cs="Times New Roman"/>
          <w:vanish/>
          <w:sz w:val="22"/>
          <w:szCs w:val="22"/>
          <w:highlight w:val="lightGray"/>
        </w:rPr>
        <w:t>5</w:t>
      </w:r>
      <w:r w:rsidR="00284A2A" w:rsidRPr="00284A2A">
        <w:rPr>
          <w:rFonts w:ascii="Times New Roman" w:hAnsi="Times New Roman" w:cs="Times New Roman"/>
          <w:vanish/>
          <w:sz w:val="22"/>
          <w:szCs w:val="22"/>
          <w:highlight w:val="lightGray"/>
        </w:rPr>
        <w:t>/</w:t>
      </w:r>
      <w:r w:rsidR="00454D45">
        <w:rPr>
          <w:rFonts w:ascii="Times New Roman" w:hAnsi="Times New Roman" w:cs="Times New Roman"/>
          <w:vanish/>
          <w:sz w:val="22"/>
          <w:szCs w:val="22"/>
          <w:highlight w:val="lightGray"/>
        </w:rPr>
        <w:t>26</w:t>
      </w:r>
      <w:r w:rsidR="00284A2A" w:rsidRPr="00284A2A">
        <w:rPr>
          <w:rFonts w:ascii="Times New Roman" w:hAnsi="Times New Roman" w:cs="Times New Roman"/>
          <w:vanish/>
          <w:sz w:val="22"/>
          <w:szCs w:val="22"/>
          <w:highlight w:val="lightGray"/>
        </w:rPr>
        <w:t>/20</w:t>
      </w:r>
      <w:r w:rsidR="00454D45">
        <w:rPr>
          <w:rFonts w:ascii="Times New Roman" w:hAnsi="Times New Roman" w:cs="Times New Roman"/>
          <w:vanish/>
          <w:sz w:val="22"/>
          <w:szCs w:val="22"/>
          <w:highlight w:val="lightGray"/>
        </w:rPr>
        <w:t>23</w:t>
      </w:r>
      <w:r w:rsidR="00284A2A" w:rsidRPr="00284A2A">
        <w:rPr>
          <w:rFonts w:ascii="Times New Roman" w:hAnsi="Times New Roman" w:cs="Times New Roman"/>
          <w:vanish/>
          <w:sz w:val="22"/>
          <w:szCs w:val="22"/>
          <w:highlight w:val="lightGray"/>
        </w:rPr>
        <w:t>)</w:t>
      </w:r>
    </w:p>
    <w:p w14:paraId="5397C5A0" w14:textId="77777777" w:rsidR="003717FB" w:rsidRPr="00FD0FA5" w:rsidRDefault="003717FB"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USE</w:t>
      </w:r>
      <w:r w:rsidR="001B5B43" w:rsidRPr="00FD0FA5">
        <w:rPr>
          <w:rFonts w:ascii="Times New Roman" w:eastAsia="MS Mincho" w:hAnsi="Times New Roman" w:cs="Times New Roman"/>
          <w:color w:val="000000"/>
          <w:sz w:val="22"/>
          <w:highlight w:val="yellow"/>
        </w:rPr>
        <w:t xml:space="preserve"> DOCUMENT BELOW</w:t>
      </w:r>
      <w:r w:rsidRPr="00FD0FA5">
        <w:rPr>
          <w:rFonts w:ascii="Times New Roman" w:eastAsia="MS Mincho" w:hAnsi="Times New Roman" w:cs="Times New Roman"/>
          <w:color w:val="000000"/>
          <w:sz w:val="22"/>
          <w:highlight w:val="yellow"/>
        </w:rPr>
        <w:t xml:space="preserve"> IN CONJUNCTION WITH 012977 MEASUREMENT AND PAYMENT IN UNIT COST CONTRACTS.</w:t>
      </w:r>
    </w:p>
    <w:p w14:paraId="00857C92" w14:textId="16DF3BE5" w:rsidR="002B7489" w:rsidRPr="00FD0FA5" w:rsidRDefault="007A652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002215</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Supplementary</w:t>
      </w:r>
      <w:r w:rsidR="003D7BF0"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Instructions</w:t>
      </w:r>
      <w:r w:rsidR="003D7BF0" w:rsidRPr="00FD0FA5">
        <w:rPr>
          <w:rFonts w:ascii="Times New Roman" w:hAnsi="Times New Roman" w:cs="Times New Roman"/>
          <w:sz w:val="22"/>
          <w:szCs w:val="22"/>
        </w:rPr>
        <w:t xml:space="preserve"> T</w:t>
      </w:r>
      <w:r w:rsidR="002B7489" w:rsidRPr="00FD0FA5">
        <w:rPr>
          <w:rFonts w:ascii="Times New Roman" w:hAnsi="Times New Roman" w:cs="Times New Roman"/>
          <w:sz w:val="22"/>
          <w:szCs w:val="22"/>
        </w:rPr>
        <w:t>o</w:t>
      </w:r>
      <w:r w:rsidR="003D7BF0"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Bidders</w:t>
      </w:r>
      <w:r w:rsidR="003D7BF0" w:rsidRPr="00FD0FA5">
        <w:rPr>
          <w:rFonts w:ascii="Times New Roman" w:hAnsi="Times New Roman" w:cs="Times New Roman"/>
          <w:sz w:val="22"/>
          <w:szCs w:val="22"/>
        </w:rPr>
        <w:t xml:space="preserve"> – Unit </w:t>
      </w:r>
      <w:r w:rsidR="002B7489" w:rsidRPr="00FD0FA5">
        <w:rPr>
          <w:rFonts w:ascii="Times New Roman" w:hAnsi="Times New Roman" w:cs="Times New Roman"/>
          <w:sz w:val="22"/>
          <w:szCs w:val="22"/>
        </w:rPr>
        <w:t>Price</w:t>
      </w:r>
      <w:r w:rsidR="00D32DF7">
        <w:rPr>
          <w:rFonts w:ascii="Times New Roman" w:hAnsi="Times New Roman" w:cs="Times New Roman"/>
          <w:sz w:val="22"/>
          <w:szCs w:val="22"/>
        </w:rPr>
        <w:t xml:space="preserve"> Contract</w:t>
      </w:r>
      <w:r w:rsidR="003D7BF0" w:rsidRPr="00FD0FA5">
        <w:rPr>
          <w:rFonts w:ascii="Times New Roman" w:hAnsi="Times New Roman" w:cs="Times New Roman"/>
          <w:sz w:val="22"/>
          <w:szCs w:val="22"/>
        </w:rPr>
        <w:t>s</w:t>
      </w:r>
      <w:r w:rsidR="00905BD4">
        <w:rPr>
          <w:rFonts w:ascii="Times New Roman" w:hAnsi="Times New Roman" w:cs="Times New Roman"/>
          <w:sz w:val="22"/>
          <w:szCs w:val="22"/>
        </w:rPr>
        <w:t xml:space="preserve">    </w:t>
      </w:r>
      <w:r w:rsidR="00B94B51" w:rsidRPr="00B94B51">
        <w:rPr>
          <w:rFonts w:ascii="Times New Roman" w:hAnsi="Times New Roman" w:cs="Times New Roman"/>
          <w:vanish/>
          <w:sz w:val="22"/>
          <w:szCs w:val="22"/>
          <w:highlight w:val="lightGray"/>
        </w:rPr>
        <w:t>(</w:t>
      </w:r>
      <w:r w:rsidR="00454D45">
        <w:rPr>
          <w:rFonts w:ascii="Times New Roman" w:hAnsi="Times New Roman" w:cs="Times New Roman"/>
          <w:vanish/>
          <w:sz w:val="22"/>
          <w:szCs w:val="22"/>
          <w:highlight w:val="lightGray"/>
        </w:rPr>
        <w:t>5</w:t>
      </w:r>
      <w:r w:rsidR="00B94B51" w:rsidRPr="00B94B51">
        <w:rPr>
          <w:rFonts w:ascii="Times New Roman" w:hAnsi="Times New Roman" w:cs="Times New Roman"/>
          <w:vanish/>
          <w:sz w:val="22"/>
          <w:szCs w:val="22"/>
          <w:highlight w:val="lightGray"/>
        </w:rPr>
        <w:t>/</w:t>
      </w:r>
      <w:r w:rsidR="00454D45">
        <w:rPr>
          <w:rFonts w:ascii="Times New Roman" w:hAnsi="Times New Roman" w:cs="Times New Roman"/>
          <w:vanish/>
          <w:sz w:val="22"/>
          <w:szCs w:val="22"/>
          <w:highlight w:val="lightGray"/>
        </w:rPr>
        <w:t>26</w:t>
      </w:r>
      <w:r w:rsidR="00B94B51" w:rsidRPr="00B94B51">
        <w:rPr>
          <w:rFonts w:ascii="Times New Roman" w:hAnsi="Times New Roman" w:cs="Times New Roman"/>
          <w:vanish/>
          <w:sz w:val="22"/>
          <w:szCs w:val="22"/>
          <w:highlight w:val="lightGray"/>
        </w:rPr>
        <w:t>/20</w:t>
      </w:r>
      <w:r w:rsidR="00454D45">
        <w:rPr>
          <w:rFonts w:ascii="Times New Roman" w:hAnsi="Times New Roman" w:cs="Times New Roman"/>
          <w:vanish/>
          <w:sz w:val="22"/>
          <w:szCs w:val="22"/>
          <w:highlight w:val="lightGray"/>
        </w:rPr>
        <w:t>23</w:t>
      </w:r>
      <w:r w:rsidR="00B94B51" w:rsidRPr="00B94B51">
        <w:rPr>
          <w:rFonts w:ascii="Times New Roman" w:hAnsi="Times New Roman" w:cs="Times New Roman"/>
          <w:vanish/>
          <w:sz w:val="22"/>
          <w:szCs w:val="22"/>
          <w:highlight w:val="lightGray"/>
        </w:rPr>
        <w:t>)</w:t>
      </w:r>
    </w:p>
    <w:p w14:paraId="1C08A0AB" w14:textId="77777777" w:rsidR="003717FB" w:rsidRPr="00FD0FA5" w:rsidRDefault="003717FB"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 xml:space="preserve">USE </w:t>
      </w:r>
      <w:r w:rsidR="001B5B43" w:rsidRPr="00FD0FA5">
        <w:rPr>
          <w:rFonts w:ascii="Times New Roman" w:eastAsia="MS Mincho" w:hAnsi="Times New Roman" w:cs="Times New Roman"/>
          <w:color w:val="000000"/>
          <w:sz w:val="22"/>
          <w:highlight w:val="yellow"/>
        </w:rPr>
        <w:t xml:space="preserve">DOCUMENT BELOW </w:t>
      </w:r>
      <w:r w:rsidRPr="00FD0FA5">
        <w:rPr>
          <w:rFonts w:ascii="Times New Roman" w:eastAsia="MS Mincho" w:hAnsi="Times New Roman" w:cs="Times New Roman"/>
          <w:color w:val="000000"/>
          <w:sz w:val="22"/>
          <w:highlight w:val="yellow"/>
        </w:rPr>
        <w:t>IN PROJECT MANUALS CONTAINING 028213 ASBESTOS ABATEMENT.</w:t>
      </w:r>
    </w:p>
    <w:p w14:paraId="1208795F" w14:textId="77777777" w:rsidR="002B7489" w:rsidRPr="00FD0FA5" w:rsidRDefault="007A652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002216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Supplementary</w:t>
      </w:r>
      <w:r w:rsidR="003D7BF0"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Instructions</w:t>
      </w:r>
      <w:r w:rsidR="003D7BF0" w:rsidRPr="00FD0FA5">
        <w:rPr>
          <w:rFonts w:ascii="Times New Roman" w:hAnsi="Times New Roman" w:cs="Times New Roman"/>
          <w:sz w:val="22"/>
          <w:szCs w:val="22"/>
        </w:rPr>
        <w:t xml:space="preserve"> T</w:t>
      </w:r>
      <w:r w:rsidR="002B7489" w:rsidRPr="00FD0FA5">
        <w:rPr>
          <w:rFonts w:ascii="Times New Roman" w:hAnsi="Times New Roman" w:cs="Times New Roman"/>
          <w:sz w:val="22"/>
          <w:szCs w:val="22"/>
        </w:rPr>
        <w:t>o</w:t>
      </w:r>
      <w:r w:rsidR="003D7BF0"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Bidders</w:t>
      </w:r>
      <w:r w:rsidR="003D7BF0" w:rsidRPr="00FD0FA5">
        <w:rPr>
          <w:rFonts w:ascii="Times New Roman" w:hAnsi="Times New Roman" w:cs="Times New Roman"/>
          <w:sz w:val="22"/>
          <w:szCs w:val="22"/>
        </w:rPr>
        <w:t xml:space="preserve"> – Asb</w:t>
      </w:r>
      <w:r w:rsidR="002B7489" w:rsidRPr="00FD0FA5">
        <w:rPr>
          <w:rFonts w:ascii="Times New Roman" w:hAnsi="Times New Roman" w:cs="Times New Roman"/>
          <w:sz w:val="22"/>
          <w:szCs w:val="22"/>
        </w:rPr>
        <w:t>estos</w:t>
      </w:r>
      <w:r w:rsidR="003D7BF0"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Projects</w:t>
      </w:r>
      <w:r w:rsidR="00905BD4">
        <w:rPr>
          <w:rFonts w:ascii="Times New Roman" w:hAnsi="Times New Roman" w:cs="Times New Roman"/>
          <w:sz w:val="22"/>
          <w:szCs w:val="22"/>
        </w:rPr>
        <w:t xml:space="preserve">    </w:t>
      </w:r>
      <w:r w:rsidR="00B94B51" w:rsidRPr="00B94B51">
        <w:rPr>
          <w:rFonts w:ascii="Times New Roman" w:hAnsi="Times New Roman" w:cs="Times New Roman"/>
          <w:vanish/>
          <w:sz w:val="22"/>
          <w:szCs w:val="22"/>
          <w:highlight w:val="lightGray"/>
        </w:rPr>
        <w:t>(04/17/2013)</w:t>
      </w:r>
    </w:p>
    <w:p w14:paraId="6A24E7CC" w14:textId="77777777" w:rsidR="003717FB" w:rsidRPr="00FD0FA5" w:rsidRDefault="003717FB"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 xml:space="preserve">USE </w:t>
      </w:r>
      <w:r w:rsidR="001B5B43" w:rsidRPr="00FD0FA5">
        <w:rPr>
          <w:rFonts w:ascii="Times New Roman" w:eastAsia="MS Mincho" w:hAnsi="Times New Roman" w:cs="Times New Roman"/>
          <w:color w:val="000000"/>
          <w:sz w:val="22"/>
          <w:highlight w:val="yellow"/>
        </w:rPr>
        <w:t xml:space="preserve">DOCUMENT BELOW </w:t>
      </w:r>
      <w:r w:rsidRPr="00FD0FA5">
        <w:rPr>
          <w:rFonts w:ascii="Times New Roman" w:eastAsia="MS Mincho" w:hAnsi="Times New Roman" w:cs="Times New Roman"/>
          <w:color w:val="000000"/>
          <w:sz w:val="22"/>
          <w:highlight w:val="yellow"/>
        </w:rPr>
        <w:t>IN ALL PROJECT MANUALS CONTAINING 133419 PRE-ENGINEERED METAL BUILDING, 133423 RECTANGULAR SALT STORAGE STRUCTURE, OR 133424 DOME SALT STORAGE STRUCTURE.</w:t>
      </w:r>
    </w:p>
    <w:p w14:paraId="24DD5ABC" w14:textId="77777777" w:rsidR="002B7489" w:rsidRPr="00FD0FA5" w:rsidRDefault="007A652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002217</w:t>
      </w:r>
      <w:r w:rsidRPr="00FD0FA5">
        <w:rPr>
          <w:rFonts w:ascii="Times New Roman" w:hAnsi="Times New Roman" w:cs="Times New Roman"/>
          <w:sz w:val="22"/>
          <w:szCs w:val="22"/>
        </w:rPr>
        <w:tab/>
        <w:t>S</w:t>
      </w:r>
      <w:r w:rsidR="002B7489" w:rsidRPr="00FD0FA5">
        <w:rPr>
          <w:rFonts w:ascii="Times New Roman" w:hAnsi="Times New Roman" w:cs="Times New Roman"/>
          <w:sz w:val="22"/>
          <w:szCs w:val="22"/>
        </w:rPr>
        <w:t>upplementary</w:t>
      </w:r>
      <w:r w:rsidR="003D7BF0"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Instructions</w:t>
      </w:r>
      <w:r w:rsidR="003D7BF0" w:rsidRPr="00FD0FA5">
        <w:rPr>
          <w:rFonts w:ascii="Times New Roman" w:hAnsi="Times New Roman" w:cs="Times New Roman"/>
          <w:sz w:val="22"/>
          <w:szCs w:val="22"/>
        </w:rPr>
        <w:t xml:space="preserve"> T</w:t>
      </w:r>
      <w:r w:rsidR="002B7489" w:rsidRPr="00FD0FA5">
        <w:rPr>
          <w:rFonts w:ascii="Times New Roman" w:hAnsi="Times New Roman" w:cs="Times New Roman"/>
          <w:sz w:val="22"/>
          <w:szCs w:val="22"/>
        </w:rPr>
        <w:t>o</w:t>
      </w:r>
      <w:r w:rsidR="003D7BF0"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Bidders</w:t>
      </w:r>
      <w:r w:rsidR="003D7BF0" w:rsidRPr="00FD0FA5">
        <w:rPr>
          <w:rFonts w:ascii="Times New Roman" w:hAnsi="Times New Roman" w:cs="Times New Roman"/>
          <w:sz w:val="22"/>
          <w:szCs w:val="22"/>
        </w:rPr>
        <w:t xml:space="preserve"> – C</w:t>
      </w:r>
      <w:r w:rsidR="002B7489" w:rsidRPr="00FD0FA5">
        <w:rPr>
          <w:rFonts w:ascii="Times New Roman" w:hAnsi="Times New Roman" w:cs="Times New Roman"/>
          <w:sz w:val="22"/>
          <w:szCs w:val="22"/>
        </w:rPr>
        <w:t>ondition</w:t>
      </w:r>
      <w:r w:rsidR="003D7BF0" w:rsidRPr="00FD0FA5">
        <w:rPr>
          <w:rFonts w:ascii="Times New Roman" w:hAnsi="Times New Roman" w:cs="Times New Roman"/>
          <w:sz w:val="22"/>
          <w:szCs w:val="22"/>
        </w:rPr>
        <w:t xml:space="preserve"> O</w:t>
      </w:r>
      <w:r w:rsidR="002B7489" w:rsidRPr="00FD0FA5">
        <w:rPr>
          <w:rFonts w:ascii="Times New Roman" w:hAnsi="Times New Roman" w:cs="Times New Roman"/>
          <w:sz w:val="22"/>
          <w:szCs w:val="22"/>
        </w:rPr>
        <w:t>f</w:t>
      </w:r>
      <w:r w:rsidR="003D7BF0"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Award</w:t>
      </w:r>
      <w:r w:rsidR="00905BD4">
        <w:rPr>
          <w:rFonts w:ascii="Times New Roman" w:hAnsi="Times New Roman" w:cs="Times New Roman"/>
          <w:sz w:val="22"/>
          <w:szCs w:val="22"/>
        </w:rPr>
        <w:t xml:space="preserve">    </w:t>
      </w:r>
      <w:r w:rsidR="00B94B51" w:rsidRPr="00B94B51">
        <w:rPr>
          <w:rFonts w:ascii="Times New Roman" w:hAnsi="Times New Roman" w:cs="Times New Roman"/>
          <w:vanish/>
          <w:sz w:val="22"/>
          <w:szCs w:val="22"/>
          <w:highlight w:val="lightGray"/>
        </w:rPr>
        <w:t>(10/07/2008)</w:t>
      </w:r>
    </w:p>
    <w:p w14:paraId="5AEEA361" w14:textId="0F2420FD" w:rsidR="002B7489" w:rsidRPr="00FD0FA5" w:rsidRDefault="003717FB"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cyan"/>
        </w:rPr>
        <w:t>*</w:t>
      </w:r>
      <w:r w:rsidR="007A6521" w:rsidRPr="00FD0FA5">
        <w:rPr>
          <w:rFonts w:ascii="Times New Roman" w:hAnsi="Times New Roman" w:cs="Times New Roman"/>
          <w:sz w:val="22"/>
          <w:szCs w:val="22"/>
        </w:rPr>
        <w:tab/>
      </w:r>
      <w:r w:rsidR="002B7489" w:rsidRPr="00FD0FA5">
        <w:rPr>
          <w:rFonts w:ascii="Times New Roman" w:hAnsi="Times New Roman" w:cs="Times New Roman"/>
          <w:sz w:val="22"/>
          <w:szCs w:val="22"/>
        </w:rPr>
        <w:t>002218</w:t>
      </w:r>
      <w:r w:rsidR="007A6521" w:rsidRPr="00FD0FA5">
        <w:rPr>
          <w:rFonts w:ascii="Times New Roman" w:hAnsi="Times New Roman" w:cs="Times New Roman"/>
          <w:sz w:val="22"/>
          <w:szCs w:val="22"/>
        </w:rPr>
        <w:tab/>
      </w:r>
      <w:r w:rsidR="002B7489" w:rsidRPr="00FD0FA5">
        <w:rPr>
          <w:rFonts w:ascii="Times New Roman" w:hAnsi="Times New Roman" w:cs="Times New Roman"/>
          <w:sz w:val="22"/>
          <w:szCs w:val="22"/>
        </w:rPr>
        <w:t>Supplementary</w:t>
      </w:r>
      <w:r w:rsidR="00204315"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Instructions</w:t>
      </w:r>
      <w:r w:rsidR="00204315" w:rsidRPr="00FD0FA5">
        <w:rPr>
          <w:rFonts w:ascii="Times New Roman" w:hAnsi="Times New Roman" w:cs="Times New Roman"/>
          <w:sz w:val="22"/>
          <w:szCs w:val="22"/>
        </w:rPr>
        <w:t xml:space="preserve"> T</w:t>
      </w:r>
      <w:r w:rsidR="002B7489" w:rsidRPr="00FD0FA5">
        <w:rPr>
          <w:rFonts w:ascii="Times New Roman" w:hAnsi="Times New Roman" w:cs="Times New Roman"/>
          <w:sz w:val="22"/>
          <w:szCs w:val="22"/>
        </w:rPr>
        <w:t>o</w:t>
      </w:r>
      <w:r w:rsidR="00204315"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Bidders</w:t>
      </w:r>
      <w:r w:rsidR="00204315" w:rsidRPr="00FD0FA5">
        <w:rPr>
          <w:rFonts w:ascii="Times New Roman" w:hAnsi="Times New Roman" w:cs="Times New Roman"/>
          <w:sz w:val="22"/>
          <w:szCs w:val="22"/>
        </w:rPr>
        <w:t xml:space="preserve"> – P</w:t>
      </w:r>
      <w:r w:rsidR="002B7489" w:rsidRPr="00FD0FA5">
        <w:rPr>
          <w:rFonts w:ascii="Times New Roman" w:hAnsi="Times New Roman" w:cs="Times New Roman"/>
          <w:sz w:val="22"/>
          <w:szCs w:val="22"/>
        </w:rPr>
        <w:t>re-Bid</w:t>
      </w:r>
      <w:r w:rsidR="00204315"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Site</w:t>
      </w:r>
      <w:r w:rsidR="00204315"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Visit</w:t>
      </w:r>
      <w:r w:rsidR="00905BD4">
        <w:rPr>
          <w:rFonts w:ascii="Times New Roman" w:hAnsi="Times New Roman" w:cs="Times New Roman"/>
          <w:sz w:val="22"/>
          <w:szCs w:val="22"/>
        </w:rPr>
        <w:t xml:space="preserve">    </w:t>
      </w:r>
      <w:r w:rsidR="00B94B51" w:rsidRPr="00B94B51">
        <w:rPr>
          <w:rFonts w:ascii="Times New Roman" w:hAnsi="Times New Roman" w:cs="Times New Roman"/>
          <w:vanish/>
          <w:sz w:val="22"/>
          <w:szCs w:val="22"/>
          <w:highlight w:val="lightGray"/>
        </w:rPr>
        <w:t>(</w:t>
      </w:r>
      <w:r w:rsidR="003E386A">
        <w:rPr>
          <w:rFonts w:ascii="Times New Roman" w:hAnsi="Times New Roman" w:cs="Times New Roman"/>
          <w:vanish/>
          <w:sz w:val="22"/>
          <w:szCs w:val="22"/>
          <w:highlight w:val="lightGray"/>
        </w:rPr>
        <w:t>6</w:t>
      </w:r>
      <w:r w:rsidR="006256D5">
        <w:rPr>
          <w:rFonts w:ascii="Times New Roman" w:hAnsi="Times New Roman" w:cs="Times New Roman"/>
          <w:vanish/>
          <w:sz w:val="22"/>
          <w:szCs w:val="22"/>
          <w:highlight w:val="lightGray"/>
        </w:rPr>
        <w:t>/0</w:t>
      </w:r>
      <w:r w:rsidR="003E386A">
        <w:rPr>
          <w:rFonts w:ascii="Times New Roman" w:hAnsi="Times New Roman" w:cs="Times New Roman"/>
          <w:vanish/>
          <w:sz w:val="22"/>
          <w:szCs w:val="22"/>
          <w:highlight w:val="lightGray"/>
        </w:rPr>
        <w:t>7</w:t>
      </w:r>
      <w:r w:rsidR="006256D5">
        <w:rPr>
          <w:rFonts w:ascii="Times New Roman" w:hAnsi="Times New Roman" w:cs="Times New Roman"/>
          <w:vanish/>
          <w:sz w:val="22"/>
          <w:szCs w:val="22"/>
          <w:highlight w:val="lightGray"/>
        </w:rPr>
        <w:t>/202</w:t>
      </w:r>
      <w:r w:rsidR="003E386A">
        <w:rPr>
          <w:rFonts w:ascii="Times New Roman" w:hAnsi="Times New Roman" w:cs="Times New Roman"/>
          <w:vanish/>
          <w:sz w:val="22"/>
          <w:szCs w:val="22"/>
          <w:highlight w:val="lightGray"/>
        </w:rPr>
        <w:t>3</w:t>
      </w:r>
      <w:r w:rsidR="00B94B51" w:rsidRPr="00B94B51">
        <w:rPr>
          <w:rFonts w:ascii="Times New Roman" w:hAnsi="Times New Roman" w:cs="Times New Roman"/>
          <w:vanish/>
          <w:sz w:val="22"/>
          <w:szCs w:val="22"/>
          <w:highlight w:val="lightGray"/>
        </w:rPr>
        <w:t>)</w:t>
      </w:r>
    </w:p>
    <w:p w14:paraId="68F1585B" w14:textId="5479BC85" w:rsidR="003D12F1" w:rsidRDefault="00952389"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highlight w:val="cyan"/>
        </w:rPr>
        <w:t>*</w:t>
      </w:r>
      <w:r w:rsidR="007A6521" w:rsidRPr="00FD0FA5">
        <w:rPr>
          <w:rFonts w:ascii="Times New Roman" w:hAnsi="Times New Roman" w:cs="Times New Roman"/>
          <w:sz w:val="22"/>
          <w:szCs w:val="22"/>
        </w:rPr>
        <w:tab/>
      </w:r>
      <w:r w:rsidR="002B7489" w:rsidRPr="00FD0FA5">
        <w:rPr>
          <w:rFonts w:ascii="Times New Roman" w:hAnsi="Times New Roman" w:cs="Times New Roman"/>
          <w:sz w:val="22"/>
          <w:szCs w:val="22"/>
        </w:rPr>
        <w:t>002219</w:t>
      </w:r>
      <w:r w:rsidR="007A6521" w:rsidRPr="00FD0FA5">
        <w:rPr>
          <w:rFonts w:ascii="Times New Roman" w:hAnsi="Times New Roman" w:cs="Times New Roman"/>
          <w:sz w:val="22"/>
          <w:szCs w:val="22"/>
        </w:rPr>
        <w:tab/>
      </w:r>
      <w:r w:rsidR="002B7489" w:rsidRPr="00FD0FA5">
        <w:rPr>
          <w:rFonts w:ascii="Times New Roman" w:hAnsi="Times New Roman" w:cs="Times New Roman"/>
          <w:sz w:val="22"/>
          <w:szCs w:val="22"/>
        </w:rPr>
        <w:t>Supplementary</w:t>
      </w:r>
      <w:r w:rsidR="00204315"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Instructions</w:t>
      </w:r>
      <w:r w:rsidR="00204315"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To</w:t>
      </w:r>
      <w:r w:rsidR="00204315"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Bidders</w:t>
      </w:r>
      <w:r w:rsidR="00204315" w:rsidRPr="00FD0FA5">
        <w:rPr>
          <w:rFonts w:ascii="Times New Roman" w:hAnsi="Times New Roman" w:cs="Times New Roman"/>
          <w:sz w:val="22"/>
          <w:szCs w:val="22"/>
        </w:rPr>
        <w:t xml:space="preserve"> – </w:t>
      </w:r>
      <w:r w:rsidR="002B7489" w:rsidRPr="00FD0FA5">
        <w:rPr>
          <w:rFonts w:ascii="Times New Roman" w:hAnsi="Times New Roman" w:cs="Times New Roman"/>
          <w:sz w:val="22"/>
          <w:szCs w:val="22"/>
        </w:rPr>
        <w:t>Qualifications</w:t>
      </w:r>
      <w:r w:rsidR="00204315" w:rsidRPr="00FD0FA5">
        <w:rPr>
          <w:rFonts w:ascii="Times New Roman" w:hAnsi="Times New Roman" w:cs="Times New Roman"/>
          <w:sz w:val="22"/>
          <w:szCs w:val="22"/>
        </w:rPr>
        <w:t xml:space="preserve"> Of Bidders</w:t>
      </w:r>
      <w:r w:rsidR="00905BD4">
        <w:rPr>
          <w:rFonts w:ascii="Times New Roman" w:hAnsi="Times New Roman" w:cs="Times New Roman"/>
          <w:sz w:val="22"/>
          <w:szCs w:val="22"/>
        </w:rPr>
        <w:t xml:space="preserve">   </w:t>
      </w:r>
      <w:r w:rsidR="00B94B51" w:rsidRPr="00B94B51">
        <w:rPr>
          <w:rFonts w:ascii="Times New Roman" w:hAnsi="Times New Roman" w:cs="Times New Roman"/>
          <w:vanish/>
          <w:sz w:val="22"/>
          <w:szCs w:val="22"/>
          <w:highlight w:val="lightGray"/>
        </w:rPr>
        <w:t>(</w:t>
      </w:r>
      <w:r w:rsidR="00F011BD">
        <w:rPr>
          <w:rFonts w:ascii="Times New Roman" w:hAnsi="Times New Roman" w:cs="Times New Roman"/>
          <w:vanish/>
          <w:sz w:val="22"/>
          <w:szCs w:val="22"/>
          <w:highlight w:val="lightGray"/>
        </w:rPr>
        <w:t>1</w:t>
      </w:r>
      <w:r w:rsidR="00AA228E">
        <w:rPr>
          <w:rFonts w:ascii="Times New Roman" w:hAnsi="Times New Roman" w:cs="Times New Roman"/>
          <w:vanish/>
          <w:sz w:val="22"/>
          <w:szCs w:val="22"/>
          <w:highlight w:val="lightGray"/>
        </w:rPr>
        <w:t>1</w:t>
      </w:r>
      <w:r w:rsidR="00B94B51" w:rsidRPr="00B94B51">
        <w:rPr>
          <w:rFonts w:ascii="Times New Roman" w:hAnsi="Times New Roman" w:cs="Times New Roman"/>
          <w:vanish/>
          <w:sz w:val="22"/>
          <w:szCs w:val="22"/>
          <w:highlight w:val="lightGray"/>
        </w:rPr>
        <w:t>/</w:t>
      </w:r>
      <w:r w:rsidR="00AA228E">
        <w:rPr>
          <w:rFonts w:ascii="Times New Roman" w:hAnsi="Times New Roman" w:cs="Times New Roman"/>
          <w:vanish/>
          <w:sz w:val="22"/>
          <w:szCs w:val="22"/>
          <w:highlight w:val="lightGray"/>
        </w:rPr>
        <w:t>16</w:t>
      </w:r>
      <w:r w:rsidR="00B94B51" w:rsidRPr="00B94B51">
        <w:rPr>
          <w:rFonts w:ascii="Times New Roman" w:hAnsi="Times New Roman" w:cs="Times New Roman"/>
          <w:vanish/>
          <w:sz w:val="22"/>
          <w:szCs w:val="22"/>
          <w:highlight w:val="lightGray"/>
        </w:rPr>
        <w:t>/20</w:t>
      </w:r>
      <w:r w:rsidR="00AA228E">
        <w:rPr>
          <w:rFonts w:ascii="Times New Roman" w:hAnsi="Times New Roman" w:cs="Times New Roman"/>
          <w:vanish/>
          <w:sz w:val="22"/>
          <w:szCs w:val="22"/>
          <w:highlight w:val="lightGray"/>
        </w:rPr>
        <w:t>22</w:t>
      </w:r>
      <w:r w:rsidR="00B94B51" w:rsidRPr="00B94B51">
        <w:rPr>
          <w:rFonts w:ascii="Times New Roman" w:hAnsi="Times New Roman" w:cs="Times New Roman"/>
          <w:vanish/>
          <w:sz w:val="22"/>
          <w:szCs w:val="22"/>
          <w:highlight w:val="lightGray"/>
        </w:rPr>
        <w:t>)</w:t>
      </w:r>
    </w:p>
    <w:p w14:paraId="40FE5E04" w14:textId="77777777" w:rsidR="00947DD4" w:rsidRDefault="00947DD4" w:rsidP="00905BD4">
      <w:pPr>
        <w:pStyle w:val="PlainText"/>
        <w:tabs>
          <w:tab w:val="left" w:pos="720"/>
          <w:tab w:val="left" w:pos="1620"/>
        </w:tabs>
        <w:rPr>
          <w:rFonts w:ascii="Times New Roman" w:hAnsi="Times New Roman" w:cs="Times New Roman"/>
          <w:vanish/>
          <w:sz w:val="22"/>
          <w:szCs w:val="22"/>
          <w:highlight w:val="lightGray"/>
        </w:rPr>
      </w:pPr>
    </w:p>
    <w:p w14:paraId="382163A4" w14:textId="5877046B" w:rsidR="004130C7" w:rsidRPr="00FD0FA5" w:rsidRDefault="004130C7"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highlight w:val="yellow"/>
        </w:rPr>
        <w:t xml:space="preserve">USE </w:t>
      </w:r>
      <w:r w:rsidR="001B5B43" w:rsidRPr="00FD0FA5">
        <w:rPr>
          <w:rFonts w:ascii="Times New Roman" w:eastAsia="MS Mincho" w:hAnsi="Times New Roman" w:cs="Times New Roman"/>
          <w:color w:val="000000"/>
          <w:sz w:val="22"/>
          <w:highlight w:val="yellow"/>
        </w:rPr>
        <w:t xml:space="preserve">DOCUMENT BELOW </w:t>
      </w:r>
      <w:r w:rsidRPr="00FD0FA5">
        <w:rPr>
          <w:rFonts w:ascii="Times New Roman" w:hAnsi="Times New Roman" w:cs="Times New Roman"/>
          <w:sz w:val="22"/>
          <w:szCs w:val="22"/>
          <w:highlight w:val="yellow"/>
        </w:rPr>
        <w:t>FOR WICKS EXEMPT PROJECTS ONLY.</w:t>
      </w:r>
    </w:p>
    <w:p w14:paraId="73F8641D" w14:textId="1B5EB8C6" w:rsidR="004130C7" w:rsidRPr="00FD0FA5" w:rsidRDefault="004130C7"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yellow"/>
        </w:rPr>
        <w:t>@</w:t>
      </w:r>
      <w:r w:rsidRPr="00FD0FA5">
        <w:rPr>
          <w:rFonts w:ascii="Times New Roman" w:hAnsi="Times New Roman" w:cs="Times New Roman"/>
          <w:sz w:val="22"/>
          <w:szCs w:val="22"/>
        </w:rPr>
        <w:tab/>
        <w:t>002220</w:t>
      </w:r>
      <w:r w:rsidRPr="00FD0FA5">
        <w:rPr>
          <w:rFonts w:ascii="Times New Roman" w:hAnsi="Times New Roman" w:cs="Times New Roman"/>
          <w:sz w:val="22"/>
          <w:szCs w:val="22"/>
        </w:rPr>
        <w:tab/>
        <w:t>Supplementary Instructions To Bidders – Wicks Exempt</w:t>
      </w:r>
      <w:r w:rsidR="00905BD4">
        <w:rPr>
          <w:rFonts w:ascii="Times New Roman" w:hAnsi="Times New Roman" w:cs="Times New Roman"/>
          <w:sz w:val="22"/>
          <w:szCs w:val="22"/>
        </w:rPr>
        <w:t xml:space="preserve">    </w:t>
      </w:r>
      <w:r w:rsidR="00B94B51" w:rsidRPr="00B94B51">
        <w:rPr>
          <w:rFonts w:ascii="Times New Roman" w:hAnsi="Times New Roman" w:cs="Times New Roman"/>
          <w:vanish/>
          <w:sz w:val="22"/>
          <w:szCs w:val="22"/>
          <w:highlight w:val="lightGray"/>
        </w:rPr>
        <w:t>(</w:t>
      </w:r>
      <w:r w:rsidR="00454D45">
        <w:rPr>
          <w:rFonts w:ascii="Times New Roman" w:hAnsi="Times New Roman" w:cs="Times New Roman"/>
          <w:vanish/>
          <w:sz w:val="22"/>
          <w:szCs w:val="22"/>
          <w:highlight w:val="lightGray"/>
        </w:rPr>
        <w:t>5</w:t>
      </w:r>
      <w:r w:rsidR="00B94B51" w:rsidRPr="00B94B51">
        <w:rPr>
          <w:rFonts w:ascii="Times New Roman" w:hAnsi="Times New Roman" w:cs="Times New Roman"/>
          <w:vanish/>
          <w:sz w:val="22"/>
          <w:szCs w:val="22"/>
          <w:highlight w:val="lightGray"/>
        </w:rPr>
        <w:t>/</w:t>
      </w:r>
      <w:r w:rsidR="00454D45">
        <w:rPr>
          <w:rFonts w:ascii="Times New Roman" w:hAnsi="Times New Roman" w:cs="Times New Roman"/>
          <w:vanish/>
          <w:sz w:val="22"/>
          <w:szCs w:val="22"/>
          <w:highlight w:val="lightGray"/>
        </w:rPr>
        <w:t>26</w:t>
      </w:r>
      <w:r w:rsidR="00B94B51" w:rsidRPr="00B94B51">
        <w:rPr>
          <w:rFonts w:ascii="Times New Roman" w:hAnsi="Times New Roman" w:cs="Times New Roman"/>
          <w:vanish/>
          <w:sz w:val="22"/>
          <w:szCs w:val="22"/>
          <w:highlight w:val="lightGray"/>
        </w:rPr>
        <w:t>/20</w:t>
      </w:r>
      <w:r w:rsidR="00454D45">
        <w:rPr>
          <w:rFonts w:ascii="Times New Roman" w:hAnsi="Times New Roman" w:cs="Times New Roman"/>
          <w:vanish/>
          <w:sz w:val="22"/>
          <w:szCs w:val="22"/>
          <w:highlight w:val="lightGray"/>
        </w:rPr>
        <w:t>23</w:t>
      </w:r>
      <w:r w:rsidR="00B94B51" w:rsidRPr="00B94B51">
        <w:rPr>
          <w:rFonts w:ascii="Times New Roman" w:hAnsi="Times New Roman" w:cs="Times New Roman"/>
          <w:vanish/>
          <w:sz w:val="22"/>
          <w:szCs w:val="22"/>
          <w:highlight w:val="lightGray"/>
        </w:rPr>
        <w:t>)</w:t>
      </w:r>
      <w:r w:rsidR="00B94B51">
        <w:rPr>
          <w:rFonts w:ascii="Times New Roman" w:hAnsi="Times New Roman" w:cs="Times New Roman"/>
          <w:sz w:val="22"/>
          <w:szCs w:val="22"/>
        </w:rPr>
        <w:tab/>
      </w:r>
    </w:p>
    <w:p w14:paraId="1B25AF10" w14:textId="77777777" w:rsidR="00066629" w:rsidRPr="00FD0FA5" w:rsidRDefault="00066629"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USE 2 DOCUMENTS BELOW FOR PLA PROJECTS.</w:t>
      </w:r>
    </w:p>
    <w:p w14:paraId="0FB9BC7A" w14:textId="235F344B" w:rsidR="00E83DCA" w:rsidRPr="00FD0FA5" w:rsidRDefault="0085450D"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yellow"/>
        </w:rPr>
        <w:t>@</w:t>
      </w:r>
      <w:r w:rsidR="00E83DCA" w:rsidRPr="00FD0FA5">
        <w:rPr>
          <w:rFonts w:ascii="Times New Roman" w:hAnsi="Times New Roman" w:cs="Times New Roman"/>
          <w:sz w:val="22"/>
          <w:szCs w:val="22"/>
        </w:rPr>
        <w:tab/>
        <w:t>002221</w:t>
      </w:r>
      <w:r w:rsidR="00E83DCA" w:rsidRPr="00FD0FA5">
        <w:rPr>
          <w:rFonts w:ascii="Times New Roman" w:hAnsi="Times New Roman" w:cs="Times New Roman"/>
          <w:sz w:val="22"/>
          <w:szCs w:val="22"/>
        </w:rPr>
        <w:tab/>
        <w:t>Supplementary Instructions to Bidders - Project Labor Agreement</w:t>
      </w:r>
      <w:r w:rsidR="00905BD4">
        <w:rPr>
          <w:rFonts w:ascii="Times New Roman" w:hAnsi="Times New Roman" w:cs="Times New Roman"/>
          <w:sz w:val="22"/>
          <w:szCs w:val="22"/>
        </w:rPr>
        <w:t xml:space="preserve">    </w:t>
      </w:r>
      <w:r w:rsidR="00B94B51" w:rsidRPr="00B94B51">
        <w:rPr>
          <w:rFonts w:ascii="Times New Roman" w:hAnsi="Times New Roman" w:cs="Times New Roman"/>
          <w:vanish/>
          <w:sz w:val="22"/>
          <w:szCs w:val="22"/>
          <w:highlight w:val="lightGray"/>
        </w:rPr>
        <w:t>(</w:t>
      </w:r>
      <w:r w:rsidR="006C7971">
        <w:rPr>
          <w:rFonts w:ascii="Times New Roman" w:hAnsi="Times New Roman" w:cs="Times New Roman"/>
          <w:vanish/>
          <w:sz w:val="22"/>
          <w:szCs w:val="22"/>
          <w:highlight w:val="lightGray"/>
        </w:rPr>
        <w:t>5</w:t>
      </w:r>
      <w:r w:rsidR="00B94B51" w:rsidRPr="00B94B51">
        <w:rPr>
          <w:rFonts w:ascii="Times New Roman" w:hAnsi="Times New Roman" w:cs="Times New Roman"/>
          <w:vanish/>
          <w:sz w:val="22"/>
          <w:szCs w:val="22"/>
          <w:highlight w:val="lightGray"/>
        </w:rPr>
        <w:t>/2</w:t>
      </w:r>
      <w:r w:rsidR="006C7971">
        <w:rPr>
          <w:rFonts w:ascii="Times New Roman" w:hAnsi="Times New Roman" w:cs="Times New Roman"/>
          <w:vanish/>
          <w:sz w:val="22"/>
          <w:szCs w:val="22"/>
          <w:highlight w:val="lightGray"/>
        </w:rPr>
        <w:t>6</w:t>
      </w:r>
      <w:r w:rsidR="00B94B51" w:rsidRPr="00B94B51">
        <w:rPr>
          <w:rFonts w:ascii="Times New Roman" w:hAnsi="Times New Roman" w:cs="Times New Roman"/>
          <w:vanish/>
          <w:sz w:val="22"/>
          <w:szCs w:val="22"/>
          <w:highlight w:val="lightGray"/>
        </w:rPr>
        <w:t>/20</w:t>
      </w:r>
      <w:r w:rsidR="006C7971">
        <w:rPr>
          <w:rFonts w:ascii="Times New Roman" w:hAnsi="Times New Roman" w:cs="Times New Roman"/>
          <w:vanish/>
          <w:sz w:val="22"/>
          <w:szCs w:val="22"/>
          <w:highlight w:val="lightGray"/>
        </w:rPr>
        <w:t>23</w:t>
      </w:r>
      <w:r w:rsidR="00B94B51" w:rsidRPr="00B94B51">
        <w:rPr>
          <w:rFonts w:ascii="Times New Roman" w:hAnsi="Times New Roman" w:cs="Times New Roman"/>
          <w:vanish/>
          <w:sz w:val="22"/>
          <w:szCs w:val="22"/>
          <w:highlight w:val="lightGray"/>
        </w:rPr>
        <w:t>)</w:t>
      </w:r>
    </w:p>
    <w:p w14:paraId="6380489E" w14:textId="6C71CADF" w:rsidR="00E83DCA" w:rsidRPr="00FD0FA5" w:rsidRDefault="0085450D" w:rsidP="00905BD4">
      <w:pPr>
        <w:pStyle w:val="PlainText"/>
        <w:tabs>
          <w:tab w:val="left" w:pos="720"/>
          <w:tab w:val="left" w:pos="1620"/>
          <w:tab w:val="left" w:pos="8460"/>
        </w:tabs>
        <w:rPr>
          <w:rFonts w:ascii="Times New Roman" w:hAnsi="Times New Roman" w:cs="Times New Roman"/>
          <w:sz w:val="22"/>
          <w:szCs w:val="22"/>
        </w:rPr>
      </w:pPr>
      <w:r w:rsidRPr="00FD0FA5">
        <w:rPr>
          <w:rFonts w:ascii="Times New Roman" w:eastAsia="MS Mincho" w:hAnsi="Times New Roman" w:cs="Times New Roman"/>
          <w:color w:val="000000"/>
          <w:sz w:val="22"/>
          <w:highlight w:val="yellow"/>
        </w:rPr>
        <w:t>@</w:t>
      </w:r>
      <w:r w:rsidR="00E83DCA" w:rsidRPr="00FD0FA5">
        <w:rPr>
          <w:rFonts w:ascii="Times New Roman" w:hAnsi="Times New Roman" w:cs="Times New Roman"/>
          <w:sz w:val="22"/>
          <w:szCs w:val="22"/>
        </w:rPr>
        <w:tab/>
        <w:t>002222</w:t>
      </w:r>
      <w:r w:rsidR="00E83DCA" w:rsidRPr="00FD0FA5">
        <w:rPr>
          <w:rFonts w:ascii="Times New Roman" w:hAnsi="Times New Roman" w:cs="Times New Roman"/>
          <w:sz w:val="22"/>
          <w:szCs w:val="22"/>
        </w:rPr>
        <w:tab/>
        <w:t>Supplementary Instructions to Bidders - Condition of Award PLA</w:t>
      </w:r>
      <w:r w:rsidR="00905BD4">
        <w:rPr>
          <w:rFonts w:ascii="Times New Roman" w:hAnsi="Times New Roman" w:cs="Times New Roman"/>
          <w:sz w:val="22"/>
          <w:szCs w:val="22"/>
        </w:rPr>
        <w:t xml:space="preserve">   </w:t>
      </w:r>
      <w:r w:rsidR="004D27F6">
        <w:rPr>
          <w:rFonts w:ascii="Times New Roman" w:hAnsi="Times New Roman" w:cs="Times New Roman"/>
          <w:vanish/>
          <w:sz w:val="22"/>
          <w:szCs w:val="22"/>
          <w:highlight w:val="lightGray"/>
        </w:rPr>
        <w:t>(1</w:t>
      </w:r>
      <w:r w:rsidR="00B1044B">
        <w:rPr>
          <w:rFonts w:ascii="Times New Roman" w:hAnsi="Times New Roman" w:cs="Times New Roman"/>
          <w:vanish/>
          <w:sz w:val="22"/>
          <w:szCs w:val="22"/>
          <w:highlight w:val="lightGray"/>
        </w:rPr>
        <w:t>2</w:t>
      </w:r>
      <w:r w:rsidR="00392300">
        <w:rPr>
          <w:rFonts w:ascii="Times New Roman" w:hAnsi="Times New Roman" w:cs="Times New Roman"/>
          <w:vanish/>
          <w:sz w:val="22"/>
          <w:szCs w:val="22"/>
          <w:highlight w:val="lightGray"/>
        </w:rPr>
        <w:t>/</w:t>
      </w:r>
      <w:r w:rsidR="00375086">
        <w:rPr>
          <w:rFonts w:ascii="Times New Roman" w:hAnsi="Times New Roman" w:cs="Times New Roman"/>
          <w:vanish/>
          <w:sz w:val="22"/>
          <w:szCs w:val="22"/>
          <w:highlight w:val="lightGray"/>
        </w:rPr>
        <w:t>12</w:t>
      </w:r>
      <w:r w:rsidR="00392300">
        <w:rPr>
          <w:rFonts w:ascii="Times New Roman" w:hAnsi="Times New Roman" w:cs="Times New Roman"/>
          <w:vanish/>
          <w:sz w:val="22"/>
          <w:szCs w:val="22"/>
          <w:highlight w:val="lightGray"/>
        </w:rPr>
        <w:t>/202</w:t>
      </w:r>
      <w:r w:rsidR="00B1044B">
        <w:rPr>
          <w:rFonts w:ascii="Times New Roman" w:hAnsi="Times New Roman" w:cs="Times New Roman"/>
          <w:vanish/>
          <w:sz w:val="22"/>
          <w:szCs w:val="22"/>
          <w:highlight w:val="lightGray"/>
        </w:rPr>
        <w:t>2</w:t>
      </w:r>
      <w:r w:rsidR="00B94B51" w:rsidRPr="00905BD4">
        <w:rPr>
          <w:rFonts w:ascii="Times New Roman" w:hAnsi="Times New Roman" w:cs="Times New Roman"/>
          <w:vanish/>
          <w:sz w:val="22"/>
          <w:szCs w:val="22"/>
          <w:highlight w:val="lightGray"/>
        </w:rPr>
        <w:t>)</w:t>
      </w:r>
    </w:p>
    <w:p w14:paraId="4B6ECD5C" w14:textId="77777777" w:rsidR="003717FB" w:rsidRPr="00FD0FA5" w:rsidRDefault="003717FB" w:rsidP="00905BD4">
      <w:pPr>
        <w:pStyle w:val="PlainText"/>
        <w:tabs>
          <w:tab w:val="left" w:pos="720"/>
          <w:tab w:val="left" w:pos="1620"/>
        </w:tabs>
        <w:rPr>
          <w:rFonts w:ascii="Times New Roman" w:eastAsia="MS Mincho" w:hAnsi="Times New Roman" w:cs="Times New Roman"/>
          <w:sz w:val="22"/>
        </w:rPr>
      </w:pPr>
      <w:r w:rsidRPr="00FD0FA5">
        <w:rPr>
          <w:rFonts w:ascii="Times New Roman" w:eastAsia="MS Mincho" w:hAnsi="Times New Roman" w:cs="Times New Roman"/>
          <w:sz w:val="22"/>
          <w:highlight w:val="yellow"/>
        </w:rPr>
        <w:t xml:space="preserve">USE </w:t>
      </w:r>
      <w:r w:rsidR="001B5B43" w:rsidRPr="00FD0FA5">
        <w:rPr>
          <w:rFonts w:ascii="Times New Roman" w:eastAsia="MS Mincho" w:hAnsi="Times New Roman" w:cs="Times New Roman"/>
          <w:sz w:val="22"/>
          <w:highlight w:val="yellow"/>
        </w:rPr>
        <w:t xml:space="preserve">DOCUMENT BELOW </w:t>
      </w:r>
      <w:r w:rsidRPr="00FD0FA5">
        <w:rPr>
          <w:rFonts w:ascii="Times New Roman" w:eastAsia="MS Mincho" w:hAnsi="Times New Roman" w:cs="Times New Roman"/>
          <w:sz w:val="22"/>
          <w:highlight w:val="yellow"/>
        </w:rPr>
        <w:t>IN CONJUNCTION WITH 013</w:t>
      </w:r>
      <w:r w:rsidR="00586ACB" w:rsidRPr="00FD0FA5">
        <w:rPr>
          <w:rFonts w:ascii="Times New Roman" w:eastAsia="MS Mincho" w:hAnsi="Times New Roman" w:cs="Times New Roman"/>
          <w:sz w:val="22"/>
          <w:highlight w:val="yellow"/>
        </w:rPr>
        <w:t>200</w:t>
      </w:r>
      <w:r w:rsidRPr="00FD0FA5">
        <w:rPr>
          <w:rFonts w:ascii="Times New Roman" w:eastAsia="MS Mincho" w:hAnsi="Times New Roman" w:cs="Times New Roman"/>
          <w:sz w:val="22"/>
          <w:highlight w:val="yellow"/>
        </w:rPr>
        <w:t xml:space="preserve"> </w:t>
      </w:r>
      <w:r w:rsidR="00586ACB" w:rsidRPr="00FD0FA5">
        <w:rPr>
          <w:rFonts w:ascii="Times New Roman" w:eastAsia="MS Mincho" w:hAnsi="Times New Roman" w:cs="Times New Roman"/>
          <w:sz w:val="22"/>
          <w:highlight w:val="yellow"/>
        </w:rPr>
        <w:t xml:space="preserve">CONSTRUCTION PROGRESS </w:t>
      </w:r>
      <w:r w:rsidR="00586ACB" w:rsidRPr="003E0EAD">
        <w:rPr>
          <w:rFonts w:ascii="Times New Roman" w:eastAsia="MS Mincho" w:hAnsi="Times New Roman" w:cs="Times New Roman"/>
          <w:color w:val="000000"/>
          <w:sz w:val="22"/>
          <w:highlight w:val="yellow"/>
        </w:rPr>
        <w:t>DOCUMENTATION</w:t>
      </w:r>
      <w:r w:rsidR="00762255" w:rsidRPr="003E0EAD">
        <w:rPr>
          <w:rFonts w:ascii="Times New Roman" w:eastAsia="MS Mincho" w:hAnsi="Times New Roman" w:cs="Times New Roman"/>
          <w:color w:val="000000"/>
          <w:sz w:val="22"/>
          <w:highlight w:val="yellow"/>
        </w:rPr>
        <w:t xml:space="preserve"> </w:t>
      </w:r>
      <w:r w:rsidR="00B24D2F" w:rsidRPr="003E0EAD">
        <w:rPr>
          <w:rFonts w:ascii="Times New Roman" w:eastAsia="MS Mincho" w:hAnsi="Times New Roman" w:cs="Times New Roman"/>
          <w:color w:val="000000"/>
          <w:sz w:val="22"/>
          <w:highlight w:val="yellow"/>
        </w:rPr>
        <w:t xml:space="preserve">AND </w:t>
      </w:r>
      <w:r w:rsidR="00C41CDE" w:rsidRPr="003E0EAD">
        <w:rPr>
          <w:rFonts w:ascii="Times New Roman" w:eastAsia="MS Mincho" w:hAnsi="Times New Roman" w:cs="Times New Roman"/>
          <w:color w:val="000000"/>
          <w:sz w:val="22"/>
          <w:highlight w:val="yellow"/>
        </w:rPr>
        <w:t>ONLY</w:t>
      </w:r>
      <w:r w:rsidR="00C41CDE" w:rsidRPr="00C41CDE">
        <w:rPr>
          <w:rFonts w:ascii="Times New Roman" w:eastAsia="MS Mincho" w:hAnsi="Times New Roman" w:cs="Times New Roman"/>
          <w:sz w:val="22"/>
          <w:highlight w:val="yellow"/>
        </w:rPr>
        <w:t xml:space="preserve"> WHEN SPECIFICALLY DIRECTED BY BU LEADER OR OGS SCHEDULING DEPARTMENT. </w:t>
      </w:r>
      <w:r w:rsidR="00C41CDE" w:rsidRPr="00C41CDE">
        <w:rPr>
          <w:rFonts w:ascii="Times New Roman" w:eastAsia="MS Mincho" w:hAnsi="Times New Roman" w:cs="Times New Roman"/>
          <w:b/>
          <w:bCs/>
          <w:sz w:val="22"/>
          <w:highlight w:val="yellow"/>
        </w:rPr>
        <w:t>(</w:t>
      </w:r>
      <w:r w:rsidR="00C41CDE" w:rsidRPr="00C41CDE">
        <w:rPr>
          <w:rFonts w:ascii="Times New Roman" w:eastAsia="MS Mincho" w:hAnsi="Times New Roman" w:cs="Times New Roman"/>
          <w:b/>
          <w:sz w:val="22"/>
          <w:highlight w:val="yellow"/>
        </w:rPr>
        <w:t>RARELY USED)</w:t>
      </w:r>
      <w:r w:rsidRPr="00FD0FA5">
        <w:rPr>
          <w:rFonts w:ascii="Times New Roman" w:eastAsia="MS Mincho" w:hAnsi="Times New Roman" w:cs="Times New Roman"/>
          <w:sz w:val="22"/>
          <w:highlight w:val="yellow"/>
        </w:rPr>
        <w:t>.</w:t>
      </w:r>
    </w:p>
    <w:p w14:paraId="74C914D7" w14:textId="77777777" w:rsidR="002B7489" w:rsidRPr="00FD0FA5" w:rsidRDefault="00F92DE4"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green"/>
        </w:rPr>
        <w:t>#</w:t>
      </w:r>
      <w:r w:rsidR="007A6521" w:rsidRPr="00FD0FA5">
        <w:rPr>
          <w:rFonts w:ascii="Times New Roman" w:hAnsi="Times New Roman" w:cs="Times New Roman"/>
          <w:sz w:val="22"/>
          <w:szCs w:val="22"/>
        </w:rPr>
        <w:tab/>
      </w:r>
      <w:r w:rsidR="002B7489" w:rsidRPr="00FD0FA5">
        <w:rPr>
          <w:rFonts w:ascii="Times New Roman" w:hAnsi="Times New Roman" w:cs="Times New Roman"/>
          <w:sz w:val="22"/>
          <w:szCs w:val="22"/>
        </w:rPr>
        <w:t>003113</w:t>
      </w:r>
      <w:r w:rsidR="007A6521" w:rsidRPr="00FD0FA5">
        <w:rPr>
          <w:rFonts w:ascii="Times New Roman" w:hAnsi="Times New Roman" w:cs="Times New Roman"/>
          <w:sz w:val="22"/>
          <w:szCs w:val="22"/>
        </w:rPr>
        <w:tab/>
      </w:r>
      <w:r w:rsidR="00C41CDE">
        <w:rPr>
          <w:rFonts w:ascii="Times New Roman" w:hAnsi="Times New Roman" w:cs="Times New Roman"/>
          <w:sz w:val="22"/>
          <w:szCs w:val="22"/>
        </w:rPr>
        <w:t>Reference Summary Project Schedule</w:t>
      </w:r>
      <w:r w:rsidR="00905BD4">
        <w:rPr>
          <w:rFonts w:ascii="Times New Roman" w:hAnsi="Times New Roman" w:cs="Times New Roman"/>
          <w:sz w:val="22"/>
          <w:szCs w:val="22"/>
        </w:rPr>
        <w:t xml:space="preserve">    </w:t>
      </w:r>
      <w:r w:rsidR="00B94B51" w:rsidRPr="00905C36">
        <w:rPr>
          <w:rFonts w:ascii="Times New Roman" w:hAnsi="Times New Roman" w:cs="Times New Roman"/>
          <w:vanish/>
          <w:sz w:val="22"/>
          <w:szCs w:val="22"/>
          <w:highlight w:val="lightGray"/>
        </w:rPr>
        <w:t>(</w:t>
      </w:r>
      <w:r w:rsidR="00905C36" w:rsidRPr="00905C36">
        <w:rPr>
          <w:rFonts w:ascii="Times New Roman" w:hAnsi="Times New Roman" w:cs="Times New Roman"/>
          <w:vanish/>
          <w:sz w:val="22"/>
          <w:szCs w:val="22"/>
          <w:highlight w:val="lightGray"/>
        </w:rPr>
        <w:t>0</w:t>
      </w:r>
      <w:r w:rsidR="00F83E7C">
        <w:rPr>
          <w:rFonts w:ascii="Times New Roman" w:hAnsi="Times New Roman" w:cs="Times New Roman"/>
          <w:vanish/>
          <w:sz w:val="22"/>
          <w:szCs w:val="22"/>
          <w:highlight w:val="lightGray"/>
        </w:rPr>
        <w:t>8</w:t>
      </w:r>
      <w:r w:rsidR="00905C36" w:rsidRPr="00905C36">
        <w:rPr>
          <w:rFonts w:ascii="Times New Roman" w:hAnsi="Times New Roman" w:cs="Times New Roman"/>
          <w:vanish/>
          <w:sz w:val="22"/>
          <w:szCs w:val="22"/>
          <w:highlight w:val="lightGray"/>
        </w:rPr>
        <w:t>/</w:t>
      </w:r>
      <w:r w:rsidR="00F83E7C">
        <w:rPr>
          <w:rFonts w:ascii="Times New Roman" w:hAnsi="Times New Roman" w:cs="Times New Roman"/>
          <w:vanish/>
          <w:sz w:val="22"/>
          <w:szCs w:val="22"/>
          <w:highlight w:val="lightGray"/>
        </w:rPr>
        <w:t>31</w:t>
      </w:r>
      <w:r w:rsidR="00905C36" w:rsidRPr="00905C36">
        <w:rPr>
          <w:rFonts w:ascii="Times New Roman" w:hAnsi="Times New Roman" w:cs="Times New Roman"/>
          <w:vanish/>
          <w:sz w:val="22"/>
          <w:szCs w:val="22"/>
          <w:highlight w:val="lightGray"/>
        </w:rPr>
        <w:t>/201</w:t>
      </w:r>
      <w:r w:rsidR="00F83E7C">
        <w:rPr>
          <w:rFonts w:ascii="Times New Roman" w:hAnsi="Times New Roman" w:cs="Times New Roman"/>
          <w:vanish/>
          <w:sz w:val="22"/>
          <w:szCs w:val="22"/>
          <w:highlight w:val="lightGray"/>
        </w:rPr>
        <w:t>8</w:t>
      </w:r>
      <w:r w:rsidR="00905C36" w:rsidRPr="00905C36">
        <w:rPr>
          <w:rFonts w:ascii="Times New Roman" w:hAnsi="Times New Roman" w:cs="Times New Roman"/>
          <w:vanish/>
          <w:sz w:val="22"/>
          <w:szCs w:val="22"/>
          <w:highlight w:val="lightGray"/>
        </w:rPr>
        <w:t>)</w:t>
      </w:r>
    </w:p>
    <w:p w14:paraId="613174D0" w14:textId="77777777" w:rsidR="003717FB" w:rsidRPr="00FD0FA5" w:rsidRDefault="003717FB"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 xml:space="preserve">USE </w:t>
      </w:r>
      <w:r w:rsidR="001B5B43" w:rsidRPr="00FD0FA5">
        <w:rPr>
          <w:rFonts w:ascii="Times New Roman" w:eastAsia="MS Mincho" w:hAnsi="Times New Roman" w:cs="Times New Roman"/>
          <w:color w:val="000000"/>
          <w:sz w:val="22"/>
          <w:highlight w:val="yellow"/>
        </w:rPr>
        <w:t xml:space="preserve">DOCUMENT BELOW </w:t>
      </w:r>
      <w:r w:rsidRPr="00FD0FA5">
        <w:rPr>
          <w:rFonts w:ascii="Times New Roman" w:eastAsia="MS Mincho" w:hAnsi="Times New Roman" w:cs="Times New Roman"/>
          <w:color w:val="000000"/>
          <w:sz w:val="22"/>
          <w:highlight w:val="yellow"/>
        </w:rPr>
        <w:t>ONLY WHEN HAZMAT INVESTIGATION HAS BEEN PERFORMED.  INCLUDED IN ALL PROJECT MANUALS FOR MULTI-CONTRACT PROJECTS.</w:t>
      </w:r>
    </w:p>
    <w:p w14:paraId="415B4161" w14:textId="77777777" w:rsidR="002B7489" w:rsidRPr="00FD0FA5" w:rsidRDefault="00B70AD6"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green"/>
        </w:rPr>
        <w:t>#</w:t>
      </w:r>
      <w:r w:rsidR="007A6521" w:rsidRPr="00FD0FA5">
        <w:rPr>
          <w:rFonts w:ascii="Times New Roman" w:hAnsi="Times New Roman" w:cs="Times New Roman"/>
          <w:sz w:val="22"/>
          <w:szCs w:val="22"/>
        </w:rPr>
        <w:tab/>
      </w:r>
      <w:r w:rsidR="002B7489" w:rsidRPr="00FD0FA5">
        <w:rPr>
          <w:rFonts w:ascii="Times New Roman" w:hAnsi="Times New Roman" w:cs="Times New Roman"/>
          <w:sz w:val="22"/>
          <w:szCs w:val="22"/>
        </w:rPr>
        <w:t>003126</w:t>
      </w:r>
      <w:r w:rsidR="007A6521" w:rsidRPr="00FD0FA5">
        <w:rPr>
          <w:rFonts w:ascii="Times New Roman" w:hAnsi="Times New Roman" w:cs="Times New Roman"/>
          <w:sz w:val="22"/>
          <w:szCs w:val="22"/>
        </w:rPr>
        <w:tab/>
      </w:r>
      <w:r w:rsidR="002B7489" w:rsidRPr="00FD0FA5">
        <w:rPr>
          <w:rFonts w:ascii="Times New Roman" w:hAnsi="Times New Roman" w:cs="Times New Roman"/>
          <w:sz w:val="22"/>
          <w:szCs w:val="22"/>
        </w:rPr>
        <w:t>Existing</w:t>
      </w:r>
      <w:r w:rsidR="00204315"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Hazardous</w:t>
      </w:r>
      <w:r w:rsidR="00204315"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Material</w:t>
      </w:r>
      <w:r w:rsidR="00204315"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Information</w:t>
      </w:r>
      <w:r w:rsidR="00905BD4">
        <w:rPr>
          <w:rFonts w:ascii="Times New Roman" w:hAnsi="Times New Roman" w:cs="Times New Roman"/>
          <w:sz w:val="22"/>
          <w:szCs w:val="22"/>
        </w:rPr>
        <w:t xml:space="preserve">    </w:t>
      </w:r>
      <w:r w:rsidR="00905C36" w:rsidRPr="00905C36">
        <w:rPr>
          <w:rFonts w:ascii="Times New Roman" w:hAnsi="Times New Roman" w:cs="Times New Roman"/>
          <w:vanish/>
          <w:sz w:val="22"/>
          <w:szCs w:val="22"/>
          <w:highlight w:val="lightGray"/>
        </w:rPr>
        <w:t>(07/07/2009)</w:t>
      </w:r>
    </w:p>
    <w:p w14:paraId="64E7FCB4" w14:textId="77777777" w:rsidR="003717FB" w:rsidRPr="00FD0FA5" w:rsidRDefault="003717FB" w:rsidP="00905BD4">
      <w:pPr>
        <w:pStyle w:val="PlainText"/>
        <w:tabs>
          <w:tab w:val="left" w:pos="720"/>
          <w:tab w:val="left" w:pos="1620"/>
        </w:tabs>
        <w:rPr>
          <w:rFonts w:ascii="Times New Roman" w:eastAsia="MS Mincho" w:hAnsi="Times New Roman" w:cs="Times New Roman"/>
          <w:color w:val="000000"/>
          <w:sz w:val="22"/>
          <w:highlight w:val="yellow"/>
        </w:rPr>
      </w:pPr>
      <w:r w:rsidRPr="00FD0FA5">
        <w:rPr>
          <w:rFonts w:ascii="Times New Roman" w:eastAsia="MS Mincho" w:hAnsi="Times New Roman" w:cs="Times New Roman"/>
          <w:color w:val="000000"/>
          <w:sz w:val="22"/>
          <w:highlight w:val="yellow"/>
        </w:rPr>
        <w:t xml:space="preserve">USE </w:t>
      </w:r>
      <w:r w:rsidR="001B5B43" w:rsidRPr="00FD0FA5">
        <w:rPr>
          <w:rFonts w:ascii="Times New Roman" w:eastAsia="MS Mincho" w:hAnsi="Times New Roman" w:cs="Times New Roman"/>
          <w:color w:val="000000"/>
          <w:sz w:val="22"/>
          <w:highlight w:val="yellow"/>
        </w:rPr>
        <w:t xml:space="preserve">DOCUMENT BELOW </w:t>
      </w:r>
      <w:r w:rsidRPr="00FD0FA5">
        <w:rPr>
          <w:rFonts w:ascii="Times New Roman" w:eastAsia="MS Mincho" w:hAnsi="Times New Roman" w:cs="Times New Roman"/>
          <w:color w:val="000000"/>
          <w:sz w:val="22"/>
          <w:highlight w:val="yellow"/>
        </w:rPr>
        <w:t>IF SOIL INVESTIGATIONS AND ANALYSIS WERE CONDUCTED (NORMALLY USED FOR A NEW BUILDING OR ADDITION).</w:t>
      </w:r>
    </w:p>
    <w:p w14:paraId="32D676C2" w14:textId="77777777" w:rsidR="002B7489" w:rsidRPr="00FD0FA5" w:rsidRDefault="00B70AD6"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green"/>
        </w:rPr>
        <w:t>#</w:t>
      </w:r>
      <w:r w:rsidR="007A6521" w:rsidRPr="00FD0FA5">
        <w:rPr>
          <w:rFonts w:ascii="Times New Roman" w:hAnsi="Times New Roman" w:cs="Times New Roman"/>
          <w:sz w:val="22"/>
          <w:szCs w:val="22"/>
        </w:rPr>
        <w:tab/>
      </w:r>
      <w:r w:rsidR="002B7489" w:rsidRPr="00FD0FA5">
        <w:rPr>
          <w:rFonts w:ascii="Times New Roman" w:hAnsi="Times New Roman" w:cs="Times New Roman"/>
          <w:sz w:val="22"/>
          <w:szCs w:val="22"/>
        </w:rPr>
        <w:t>003132</w:t>
      </w:r>
      <w:r w:rsidR="007A6521" w:rsidRPr="00FD0FA5">
        <w:rPr>
          <w:rFonts w:ascii="Times New Roman" w:hAnsi="Times New Roman" w:cs="Times New Roman"/>
          <w:sz w:val="22"/>
          <w:szCs w:val="22"/>
        </w:rPr>
        <w:tab/>
      </w:r>
      <w:r w:rsidR="002B7489" w:rsidRPr="00FD0FA5">
        <w:rPr>
          <w:rFonts w:ascii="Times New Roman" w:hAnsi="Times New Roman" w:cs="Times New Roman"/>
          <w:sz w:val="22"/>
          <w:szCs w:val="22"/>
        </w:rPr>
        <w:t>Geotechnical</w:t>
      </w:r>
      <w:r w:rsidR="00204315"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Data</w:t>
      </w:r>
      <w:r w:rsidR="00905BD4">
        <w:rPr>
          <w:rFonts w:ascii="Times New Roman" w:hAnsi="Times New Roman" w:cs="Times New Roman"/>
          <w:sz w:val="22"/>
          <w:szCs w:val="22"/>
        </w:rPr>
        <w:t xml:space="preserve">    </w:t>
      </w:r>
      <w:r w:rsidR="00905C36" w:rsidRPr="00905C36">
        <w:rPr>
          <w:rFonts w:ascii="Times New Roman" w:hAnsi="Times New Roman" w:cs="Times New Roman"/>
          <w:vanish/>
          <w:sz w:val="22"/>
          <w:szCs w:val="22"/>
          <w:highlight w:val="lightGray"/>
        </w:rPr>
        <w:t>(07/07/2009)</w:t>
      </w:r>
    </w:p>
    <w:p w14:paraId="6896C37F" w14:textId="77777777" w:rsidR="003717FB" w:rsidRPr="00FD0FA5" w:rsidRDefault="003717FB" w:rsidP="00905BD4">
      <w:pPr>
        <w:pStyle w:val="PlainText"/>
        <w:tabs>
          <w:tab w:val="left" w:pos="720"/>
          <w:tab w:val="left" w:pos="1620"/>
        </w:tabs>
        <w:ind w:left="1440" w:hanging="1440"/>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 xml:space="preserve">USE ONE OF THE FOLLOWING </w:t>
      </w:r>
      <w:r w:rsidR="00066629" w:rsidRPr="00FD0FA5">
        <w:rPr>
          <w:rFonts w:ascii="Times New Roman" w:eastAsia="MS Mincho" w:hAnsi="Times New Roman" w:cs="Times New Roman"/>
          <w:color w:val="000000"/>
          <w:sz w:val="22"/>
          <w:highlight w:val="yellow"/>
        </w:rPr>
        <w:t xml:space="preserve">8 </w:t>
      </w:r>
      <w:r w:rsidRPr="00FD0FA5">
        <w:rPr>
          <w:rFonts w:ascii="Times New Roman" w:eastAsia="MS Mincho" w:hAnsi="Times New Roman" w:cs="Times New Roman"/>
          <w:color w:val="000000"/>
          <w:sz w:val="22"/>
          <w:highlight w:val="yellow"/>
        </w:rPr>
        <w:t>BID FORMS:</w:t>
      </w:r>
    </w:p>
    <w:p w14:paraId="7AD6C2DD" w14:textId="77777777" w:rsidR="00772B94" w:rsidRPr="00FD0FA5" w:rsidRDefault="00772B94"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 xml:space="preserve">USE </w:t>
      </w:r>
      <w:r w:rsidR="001B5B43" w:rsidRPr="00FD0FA5">
        <w:rPr>
          <w:rFonts w:ascii="Times New Roman" w:eastAsia="MS Mincho" w:hAnsi="Times New Roman" w:cs="Times New Roman"/>
          <w:color w:val="000000"/>
          <w:sz w:val="22"/>
          <w:highlight w:val="yellow"/>
        </w:rPr>
        <w:t xml:space="preserve">DOCUMENT BELOW </w:t>
      </w:r>
      <w:r w:rsidRPr="00FD0FA5">
        <w:rPr>
          <w:rFonts w:ascii="Times New Roman" w:eastAsia="MS Mincho" w:hAnsi="Times New Roman" w:cs="Times New Roman"/>
          <w:color w:val="000000"/>
          <w:sz w:val="22"/>
          <w:highlight w:val="yellow"/>
        </w:rPr>
        <w:t>FOR STANDARD CONTRACTS.</w:t>
      </w:r>
    </w:p>
    <w:p w14:paraId="1BFE8F6C" w14:textId="1DD0ECCA" w:rsidR="002B7489" w:rsidRPr="00FD0FA5" w:rsidRDefault="00772B94"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yellow"/>
        </w:rPr>
        <w:t>@</w:t>
      </w:r>
      <w:r w:rsidR="007A6521" w:rsidRPr="00FD0FA5">
        <w:rPr>
          <w:rFonts w:ascii="Times New Roman" w:hAnsi="Times New Roman" w:cs="Times New Roman"/>
          <w:sz w:val="22"/>
          <w:szCs w:val="22"/>
        </w:rPr>
        <w:tab/>
      </w:r>
      <w:r w:rsidR="002B7489" w:rsidRPr="00FD0FA5">
        <w:rPr>
          <w:rFonts w:ascii="Times New Roman" w:hAnsi="Times New Roman" w:cs="Times New Roman"/>
          <w:sz w:val="22"/>
          <w:szCs w:val="22"/>
        </w:rPr>
        <w:t>004113</w:t>
      </w:r>
      <w:r w:rsidR="007A6521" w:rsidRPr="00FD0FA5">
        <w:rPr>
          <w:rFonts w:ascii="Times New Roman" w:hAnsi="Times New Roman" w:cs="Times New Roman"/>
          <w:sz w:val="22"/>
          <w:szCs w:val="22"/>
        </w:rPr>
        <w:tab/>
      </w:r>
      <w:r w:rsidR="002B7489" w:rsidRPr="00FD0FA5">
        <w:rPr>
          <w:rFonts w:ascii="Times New Roman" w:hAnsi="Times New Roman" w:cs="Times New Roman"/>
          <w:sz w:val="22"/>
          <w:szCs w:val="22"/>
        </w:rPr>
        <w:t>Bid</w:t>
      </w:r>
      <w:r w:rsidR="00204315"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Form</w:t>
      </w:r>
      <w:r w:rsidR="00232BF3">
        <w:rPr>
          <w:rFonts w:ascii="Times New Roman" w:hAnsi="Times New Roman" w:cs="Times New Roman"/>
          <w:sz w:val="22"/>
          <w:szCs w:val="22"/>
        </w:rPr>
        <w:t xml:space="preserve"> Standard Form</w:t>
      </w:r>
      <w:r w:rsidR="00905BD4">
        <w:rPr>
          <w:rFonts w:ascii="Times New Roman" w:hAnsi="Times New Roman" w:cs="Times New Roman"/>
          <w:sz w:val="22"/>
          <w:szCs w:val="22"/>
        </w:rPr>
        <w:t xml:space="preserve">    </w:t>
      </w:r>
      <w:r w:rsidR="00905C36" w:rsidRPr="00905C36">
        <w:rPr>
          <w:rFonts w:ascii="Times New Roman" w:hAnsi="Times New Roman" w:cs="Times New Roman"/>
          <w:vanish/>
          <w:sz w:val="22"/>
          <w:szCs w:val="22"/>
          <w:highlight w:val="lightGray"/>
        </w:rPr>
        <w:t>(</w:t>
      </w:r>
      <w:r w:rsidR="006C7971">
        <w:rPr>
          <w:rFonts w:ascii="Times New Roman" w:hAnsi="Times New Roman" w:cs="Times New Roman"/>
          <w:vanish/>
          <w:sz w:val="22"/>
          <w:szCs w:val="22"/>
          <w:highlight w:val="lightGray"/>
        </w:rPr>
        <w:t>5</w:t>
      </w:r>
      <w:r w:rsidR="00137288">
        <w:rPr>
          <w:rFonts w:ascii="Times New Roman" w:hAnsi="Times New Roman" w:cs="Times New Roman"/>
          <w:vanish/>
          <w:sz w:val="22"/>
          <w:szCs w:val="22"/>
          <w:highlight w:val="lightGray"/>
        </w:rPr>
        <w:t>/2</w:t>
      </w:r>
      <w:r w:rsidR="006C7971">
        <w:rPr>
          <w:rFonts w:ascii="Times New Roman" w:hAnsi="Times New Roman" w:cs="Times New Roman"/>
          <w:vanish/>
          <w:sz w:val="22"/>
          <w:szCs w:val="22"/>
          <w:highlight w:val="lightGray"/>
        </w:rPr>
        <w:t>6</w:t>
      </w:r>
      <w:r w:rsidR="00137288">
        <w:rPr>
          <w:rFonts w:ascii="Times New Roman" w:hAnsi="Times New Roman" w:cs="Times New Roman"/>
          <w:vanish/>
          <w:sz w:val="22"/>
          <w:szCs w:val="22"/>
          <w:highlight w:val="lightGray"/>
        </w:rPr>
        <w:t>/202</w:t>
      </w:r>
      <w:r w:rsidR="006C7971">
        <w:rPr>
          <w:rFonts w:ascii="Times New Roman" w:hAnsi="Times New Roman" w:cs="Times New Roman"/>
          <w:vanish/>
          <w:sz w:val="22"/>
          <w:szCs w:val="22"/>
          <w:highlight w:val="lightGray"/>
        </w:rPr>
        <w:t>3</w:t>
      </w:r>
      <w:r w:rsidR="00905C36" w:rsidRPr="00905C36">
        <w:rPr>
          <w:rFonts w:ascii="Times New Roman" w:hAnsi="Times New Roman" w:cs="Times New Roman"/>
          <w:vanish/>
          <w:sz w:val="22"/>
          <w:szCs w:val="22"/>
          <w:highlight w:val="lightGray"/>
        </w:rPr>
        <w:t>)</w:t>
      </w:r>
    </w:p>
    <w:p w14:paraId="0FD0F4E2" w14:textId="77777777" w:rsidR="004130C7" w:rsidRPr="00FD0FA5" w:rsidRDefault="004130C7"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highlight w:val="yellow"/>
        </w:rPr>
        <w:lastRenderedPageBreak/>
        <w:t xml:space="preserve">USE </w:t>
      </w:r>
      <w:r w:rsidR="001B5B43" w:rsidRPr="00FD0FA5">
        <w:rPr>
          <w:rFonts w:ascii="Times New Roman" w:eastAsia="MS Mincho" w:hAnsi="Times New Roman" w:cs="Times New Roman"/>
          <w:color w:val="000000"/>
          <w:sz w:val="22"/>
          <w:highlight w:val="yellow"/>
        </w:rPr>
        <w:t xml:space="preserve">DOCUMENT BELOW </w:t>
      </w:r>
      <w:r w:rsidRPr="00FD0FA5">
        <w:rPr>
          <w:rFonts w:ascii="Times New Roman" w:hAnsi="Times New Roman" w:cs="Times New Roman"/>
          <w:sz w:val="22"/>
          <w:szCs w:val="22"/>
          <w:highlight w:val="yellow"/>
        </w:rPr>
        <w:t>FOR WICKS EXEMPT PROJECTS ONLY.</w:t>
      </w:r>
    </w:p>
    <w:p w14:paraId="5E4F42FD" w14:textId="7F17ACAC" w:rsidR="004130C7" w:rsidRPr="00FD0FA5" w:rsidRDefault="004130C7"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yellow"/>
        </w:rPr>
        <w:t>@</w:t>
      </w:r>
      <w:r w:rsidRPr="00FD0FA5">
        <w:rPr>
          <w:rFonts w:ascii="Times New Roman" w:hAnsi="Times New Roman" w:cs="Times New Roman"/>
          <w:sz w:val="22"/>
          <w:szCs w:val="22"/>
        </w:rPr>
        <w:tab/>
        <w:t>004120</w:t>
      </w:r>
      <w:r w:rsidRPr="00FD0FA5">
        <w:rPr>
          <w:rFonts w:ascii="Times New Roman" w:hAnsi="Times New Roman" w:cs="Times New Roman"/>
          <w:sz w:val="22"/>
          <w:szCs w:val="22"/>
        </w:rPr>
        <w:tab/>
        <w:t>Bid Form</w:t>
      </w:r>
      <w:r w:rsidR="00232BF3">
        <w:rPr>
          <w:rFonts w:ascii="Times New Roman" w:hAnsi="Times New Roman" w:cs="Times New Roman"/>
          <w:sz w:val="22"/>
          <w:szCs w:val="22"/>
        </w:rPr>
        <w:t xml:space="preserve"> Wicks Exempt</w:t>
      </w:r>
      <w:r w:rsidR="00905BD4">
        <w:rPr>
          <w:rFonts w:ascii="Times New Roman" w:hAnsi="Times New Roman" w:cs="Times New Roman"/>
          <w:sz w:val="22"/>
          <w:szCs w:val="22"/>
        </w:rPr>
        <w:t xml:space="preserve">    </w:t>
      </w:r>
      <w:r w:rsidR="00905C36" w:rsidRPr="00905C36">
        <w:rPr>
          <w:rFonts w:ascii="Times New Roman" w:hAnsi="Times New Roman" w:cs="Times New Roman"/>
          <w:vanish/>
          <w:sz w:val="22"/>
          <w:szCs w:val="22"/>
          <w:highlight w:val="lightGray"/>
        </w:rPr>
        <w:t>(</w:t>
      </w:r>
      <w:r w:rsidR="006C7971">
        <w:rPr>
          <w:rFonts w:ascii="Times New Roman" w:hAnsi="Times New Roman" w:cs="Times New Roman"/>
          <w:vanish/>
          <w:sz w:val="22"/>
          <w:szCs w:val="22"/>
          <w:highlight w:val="lightGray"/>
        </w:rPr>
        <w:t>5</w:t>
      </w:r>
      <w:r w:rsidR="00137288">
        <w:rPr>
          <w:rFonts w:ascii="Times New Roman" w:hAnsi="Times New Roman" w:cs="Times New Roman"/>
          <w:vanish/>
          <w:sz w:val="22"/>
          <w:szCs w:val="22"/>
          <w:highlight w:val="lightGray"/>
        </w:rPr>
        <w:t>/2</w:t>
      </w:r>
      <w:r w:rsidR="006C7971">
        <w:rPr>
          <w:rFonts w:ascii="Times New Roman" w:hAnsi="Times New Roman" w:cs="Times New Roman"/>
          <w:vanish/>
          <w:sz w:val="22"/>
          <w:szCs w:val="22"/>
          <w:highlight w:val="lightGray"/>
        </w:rPr>
        <w:t>6</w:t>
      </w:r>
      <w:r w:rsidR="00137288">
        <w:rPr>
          <w:rFonts w:ascii="Times New Roman" w:hAnsi="Times New Roman" w:cs="Times New Roman"/>
          <w:vanish/>
          <w:sz w:val="22"/>
          <w:szCs w:val="22"/>
          <w:highlight w:val="lightGray"/>
        </w:rPr>
        <w:t>/202</w:t>
      </w:r>
      <w:r w:rsidR="006C7971">
        <w:rPr>
          <w:rFonts w:ascii="Times New Roman" w:hAnsi="Times New Roman" w:cs="Times New Roman"/>
          <w:vanish/>
          <w:sz w:val="22"/>
          <w:szCs w:val="22"/>
          <w:highlight w:val="lightGray"/>
        </w:rPr>
        <w:t>3</w:t>
      </w:r>
      <w:r w:rsidR="00905C36" w:rsidRPr="00905C36">
        <w:rPr>
          <w:rFonts w:ascii="Times New Roman" w:hAnsi="Times New Roman" w:cs="Times New Roman"/>
          <w:vanish/>
          <w:sz w:val="22"/>
          <w:szCs w:val="22"/>
          <w:highlight w:val="lightGray"/>
        </w:rPr>
        <w:t>)</w:t>
      </w:r>
    </w:p>
    <w:p w14:paraId="21C9C94A" w14:textId="77777777" w:rsidR="0038797E" w:rsidRPr="00FD0FA5" w:rsidRDefault="0038797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highlight w:val="yellow"/>
        </w:rPr>
        <w:t xml:space="preserve">USE </w:t>
      </w:r>
      <w:r w:rsidRPr="00FD0FA5">
        <w:rPr>
          <w:rFonts w:ascii="Times New Roman" w:eastAsia="MS Mincho" w:hAnsi="Times New Roman" w:cs="Times New Roman"/>
          <w:color w:val="000000"/>
          <w:sz w:val="22"/>
          <w:highlight w:val="yellow"/>
        </w:rPr>
        <w:t xml:space="preserve">DOCUMENT BELOW </w:t>
      </w:r>
      <w:r w:rsidRPr="00FD0FA5">
        <w:rPr>
          <w:rFonts w:ascii="Times New Roman" w:hAnsi="Times New Roman" w:cs="Times New Roman"/>
          <w:sz w:val="22"/>
          <w:szCs w:val="22"/>
          <w:highlight w:val="yellow"/>
        </w:rPr>
        <w:t>FOR PLA PROJECTS ONLY.</w:t>
      </w:r>
    </w:p>
    <w:p w14:paraId="7C842F93" w14:textId="167E7E8A" w:rsidR="00EC70CF" w:rsidRPr="00314700" w:rsidRDefault="00E72549" w:rsidP="00905BD4">
      <w:pPr>
        <w:pStyle w:val="PlainText"/>
        <w:tabs>
          <w:tab w:val="left" w:pos="720"/>
          <w:tab w:val="left" w:pos="1620"/>
        </w:tabs>
        <w:rPr>
          <w:rFonts w:ascii="Times New Roman" w:eastAsia="MS Mincho" w:hAnsi="Times New Roman" w:cs="Times New Roman"/>
          <w:color w:val="000000"/>
          <w:sz w:val="22"/>
          <w:highlight w:val="yellow"/>
        </w:rPr>
      </w:pPr>
      <w:r w:rsidRPr="00FD0FA5">
        <w:rPr>
          <w:rFonts w:ascii="Times New Roman" w:eastAsia="MS Mincho" w:hAnsi="Times New Roman" w:cs="Times New Roman"/>
          <w:color w:val="000000"/>
          <w:sz w:val="22"/>
          <w:highlight w:val="yellow"/>
        </w:rPr>
        <w:t>@</w:t>
      </w:r>
      <w:r w:rsidR="00E83DCA" w:rsidRPr="00FD0FA5">
        <w:rPr>
          <w:rFonts w:ascii="Times New Roman" w:hAnsi="Times New Roman" w:cs="Times New Roman"/>
          <w:sz w:val="22"/>
          <w:szCs w:val="22"/>
        </w:rPr>
        <w:tab/>
        <w:t>004121</w:t>
      </w:r>
      <w:r w:rsidR="00E83DCA" w:rsidRPr="00FD0FA5">
        <w:rPr>
          <w:rFonts w:ascii="Times New Roman" w:hAnsi="Times New Roman" w:cs="Times New Roman"/>
          <w:sz w:val="22"/>
          <w:szCs w:val="22"/>
        </w:rPr>
        <w:tab/>
        <w:t>Bid Form - Project Labor Agreement</w:t>
      </w:r>
      <w:r w:rsidR="00905BD4">
        <w:rPr>
          <w:rFonts w:ascii="Times New Roman" w:hAnsi="Times New Roman" w:cs="Times New Roman"/>
          <w:sz w:val="22"/>
          <w:szCs w:val="22"/>
        </w:rPr>
        <w:t xml:space="preserve">    </w:t>
      </w:r>
      <w:r w:rsidR="00905C36" w:rsidRPr="00905C36">
        <w:rPr>
          <w:rFonts w:ascii="Times New Roman" w:hAnsi="Times New Roman" w:cs="Times New Roman"/>
          <w:vanish/>
          <w:sz w:val="22"/>
          <w:szCs w:val="22"/>
          <w:highlight w:val="lightGray"/>
        </w:rPr>
        <w:t>(</w:t>
      </w:r>
      <w:r w:rsidR="006C7971">
        <w:rPr>
          <w:rFonts w:ascii="Times New Roman" w:hAnsi="Times New Roman" w:cs="Times New Roman"/>
          <w:vanish/>
          <w:sz w:val="22"/>
          <w:szCs w:val="22"/>
          <w:highlight w:val="lightGray"/>
        </w:rPr>
        <w:t>5</w:t>
      </w:r>
      <w:r w:rsidR="00137288">
        <w:rPr>
          <w:rFonts w:ascii="Times New Roman" w:hAnsi="Times New Roman" w:cs="Times New Roman"/>
          <w:vanish/>
          <w:sz w:val="22"/>
          <w:szCs w:val="22"/>
          <w:highlight w:val="lightGray"/>
        </w:rPr>
        <w:t>/2</w:t>
      </w:r>
      <w:r w:rsidR="006C7971">
        <w:rPr>
          <w:rFonts w:ascii="Times New Roman" w:hAnsi="Times New Roman" w:cs="Times New Roman"/>
          <w:vanish/>
          <w:sz w:val="22"/>
          <w:szCs w:val="22"/>
          <w:highlight w:val="lightGray"/>
        </w:rPr>
        <w:t>6</w:t>
      </w:r>
      <w:r w:rsidR="00137288">
        <w:rPr>
          <w:rFonts w:ascii="Times New Roman" w:hAnsi="Times New Roman" w:cs="Times New Roman"/>
          <w:vanish/>
          <w:sz w:val="22"/>
          <w:szCs w:val="22"/>
          <w:highlight w:val="lightGray"/>
        </w:rPr>
        <w:t>/202</w:t>
      </w:r>
      <w:r w:rsidR="006C7971">
        <w:rPr>
          <w:rFonts w:ascii="Times New Roman" w:hAnsi="Times New Roman" w:cs="Times New Roman"/>
          <w:vanish/>
          <w:sz w:val="22"/>
          <w:szCs w:val="22"/>
          <w:highlight w:val="lightGray"/>
        </w:rPr>
        <w:t>3</w:t>
      </w:r>
      <w:r w:rsidR="00905C36" w:rsidRPr="00905C36">
        <w:rPr>
          <w:rFonts w:ascii="Times New Roman" w:hAnsi="Times New Roman" w:cs="Times New Roman"/>
          <w:vanish/>
          <w:sz w:val="22"/>
          <w:szCs w:val="22"/>
          <w:highlight w:val="lightGray"/>
        </w:rPr>
        <w:t>)(</w:t>
      </w:r>
      <w:r w:rsidR="006C7971">
        <w:rPr>
          <w:rFonts w:ascii="Times New Roman" w:hAnsi="Times New Roman" w:cs="Times New Roman"/>
          <w:vanish/>
          <w:sz w:val="22"/>
          <w:szCs w:val="22"/>
          <w:highlight w:val="lightGray"/>
        </w:rPr>
        <w:t>5</w:t>
      </w:r>
      <w:r w:rsidR="00137288">
        <w:rPr>
          <w:rFonts w:ascii="Times New Roman" w:hAnsi="Times New Roman" w:cs="Times New Roman"/>
          <w:vanish/>
          <w:sz w:val="22"/>
          <w:szCs w:val="22"/>
          <w:highlight w:val="lightGray"/>
        </w:rPr>
        <w:t>/2</w:t>
      </w:r>
      <w:r w:rsidR="006C7971">
        <w:rPr>
          <w:rFonts w:ascii="Times New Roman" w:hAnsi="Times New Roman" w:cs="Times New Roman"/>
          <w:vanish/>
          <w:sz w:val="22"/>
          <w:szCs w:val="22"/>
          <w:highlight w:val="lightGray"/>
        </w:rPr>
        <w:t>6</w:t>
      </w:r>
      <w:r w:rsidR="00137288">
        <w:rPr>
          <w:rFonts w:ascii="Times New Roman" w:hAnsi="Times New Roman" w:cs="Times New Roman"/>
          <w:vanish/>
          <w:sz w:val="22"/>
          <w:szCs w:val="22"/>
          <w:highlight w:val="lightGray"/>
        </w:rPr>
        <w:t>/202</w:t>
      </w:r>
      <w:r w:rsidR="006C7971">
        <w:rPr>
          <w:rFonts w:ascii="Times New Roman" w:hAnsi="Times New Roman" w:cs="Times New Roman"/>
          <w:vanish/>
          <w:sz w:val="22"/>
          <w:szCs w:val="22"/>
          <w:highlight w:val="lightGray"/>
        </w:rPr>
        <w:t>3</w:t>
      </w:r>
      <w:r w:rsidR="00905C36" w:rsidRPr="00905C36">
        <w:rPr>
          <w:rFonts w:ascii="Times New Roman" w:hAnsi="Times New Roman" w:cs="Times New Roman"/>
          <w:vanish/>
          <w:sz w:val="22"/>
          <w:szCs w:val="22"/>
          <w:highlight w:val="lightGray"/>
        </w:rPr>
        <w:t>)</w:t>
      </w:r>
    </w:p>
    <w:p w14:paraId="7622076C" w14:textId="77777777" w:rsidR="00027642" w:rsidRPr="00FD0FA5" w:rsidRDefault="00027642"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USE DOCUMENT BELOW FOR COST PLUS FIXED FEE CONTRACT PROJECTS AND COST PLUS PERCENTAGE FEE PROJECTS.</w:t>
      </w:r>
    </w:p>
    <w:p w14:paraId="12839F2A" w14:textId="4EBF3BE3" w:rsidR="002B7489" w:rsidRPr="00FD0FA5" w:rsidRDefault="00BC14C0"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yellow"/>
        </w:rPr>
        <w:t>@</w:t>
      </w:r>
      <w:r w:rsidR="007A6521" w:rsidRPr="00FD0FA5">
        <w:rPr>
          <w:rFonts w:ascii="Times New Roman" w:hAnsi="Times New Roman" w:cs="Times New Roman"/>
          <w:sz w:val="22"/>
          <w:szCs w:val="22"/>
        </w:rPr>
        <w:tab/>
      </w:r>
      <w:r w:rsidR="002B7489" w:rsidRPr="00FD0FA5">
        <w:rPr>
          <w:rFonts w:ascii="Times New Roman" w:hAnsi="Times New Roman" w:cs="Times New Roman"/>
          <w:sz w:val="22"/>
          <w:szCs w:val="22"/>
        </w:rPr>
        <w:t>004133</w:t>
      </w:r>
      <w:r w:rsidR="007A6521" w:rsidRPr="00FD0FA5">
        <w:rPr>
          <w:rFonts w:ascii="Times New Roman" w:hAnsi="Times New Roman" w:cs="Times New Roman"/>
          <w:sz w:val="22"/>
          <w:szCs w:val="22"/>
        </w:rPr>
        <w:tab/>
      </w:r>
      <w:r w:rsidR="002B7489" w:rsidRPr="00FD0FA5">
        <w:rPr>
          <w:rFonts w:ascii="Times New Roman" w:hAnsi="Times New Roman" w:cs="Times New Roman"/>
          <w:sz w:val="22"/>
          <w:szCs w:val="22"/>
        </w:rPr>
        <w:t>Bid</w:t>
      </w:r>
      <w:r w:rsidR="00204315"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Form</w:t>
      </w:r>
      <w:r w:rsidR="00E1055A">
        <w:rPr>
          <w:rFonts w:ascii="Times New Roman" w:hAnsi="Times New Roman" w:cs="Times New Roman"/>
          <w:sz w:val="22"/>
          <w:szCs w:val="22"/>
        </w:rPr>
        <w:t xml:space="preserve"> Cost Plus</w:t>
      </w:r>
      <w:r w:rsidR="00905BD4">
        <w:rPr>
          <w:rFonts w:ascii="Times New Roman" w:hAnsi="Times New Roman" w:cs="Times New Roman"/>
          <w:sz w:val="22"/>
          <w:szCs w:val="22"/>
        </w:rPr>
        <w:t xml:space="preserve">    </w:t>
      </w:r>
      <w:r w:rsidR="00905C36" w:rsidRPr="00905C36">
        <w:rPr>
          <w:rFonts w:ascii="Times New Roman" w:hAnsi="Times New Roman" w:cs="Times New Roman"/>
          <w:vanish/>
          <w:sz w:val="22"/>
          <w:szCs w:val="22"/>
          <w:highlight w:val="lightGray"/>
        </w:rPr>
        <w:t>(</w:t>
      </w:r>
      <w:r w:rsidR="001A7B5E">
        <w:rPr>
          <w:rFonts w:ascii="Times New Roman" w:hAnsi="Times New Roman" w:cs="Times New Roman"/>
          <w:vanish/>
          <w:sz w:val="22"/>
          <w:szCs w:val="22"/>
          <w:highlight w:val="lightGray"/>
        </w:rPr>
        <w:t>5</w:t>
      </w:r>
      <w:r w:rsidR="00137288">
        <w:rPr>
          <w:rFonts w:ascii="Times New Roman" w:hAnsi="Times New Roman" w:cs="Times New Roman"/>
          <w:vanish/>
          <w:sz w:val="22"/>
          <w:szCs w:val="22"/>
          <w:highlight w:val="lightGray"/>
        </w:rPr>
        <w:t>/2</w:t>
      </w:r>
      <w:r w:rsidR="001A7B5E">
        <w:rPr>
          <w:rFonts w:ascii="Times New Roman" w:hAnsi="Times New Roman" w:cs="Times New Roman"/>
          <w:vanish/>
          <w:sz w:val="22"/>
          <w:szCs w:val="22"/>
          <w:highlight w:val="lightGray"/>
        </w:rPr>
        <w:t>6</w:t>
      </w:r>
      <w:r w:rsidR="00137288">
        <w:rPr>
          <w:rFonts w:ascii="Times New Roman" w:hAnsi="Times New Roman" w:cs="Times New Roman"/>
          <w:vanish/>
          <w:sz w:val="22"/>
          <w:szCs w:val="22"/>
          <w:highlight w:val="lightGray"/>
        </w:rPr>
        <w:t>/202</w:t>
      </w:r>
      <w:r w:rsidR="001A7B5E">
        <w:rPr>
          <w:rFonts w:ascii="Times New Roman" w:hAnsi="Times New Roman" w:cs="Times New Roman"/>
          <w:vanish/>
          <w:sz w:val="22"/>
          <w:szCs w:val="22"/>
          <w:highlight w:val="lightGray"/>
        </w:rPr>
        <w:t>3</w:t>
      </w:r>
      <w:r w:rsidR="00905C36" w:rsidRPr="00905C36">
        <w:rPr>
          <w:rFonts w:ascii="Times New Roman" w:hAnsi="Times New Roman" w:cs="Times New Roman"/>
          <w:vanish/>
          <w:sz w:val="22"/>
          <w:szCs w:val="22"/>
          <w:highlight w:val="lightGray"/>
        </w:rPr>
        <w:t>)</w:t>
      </w:r>
    </w:p>
    <w:p w14:paraId="5E7DDB82" w14:textId="77777777" w:rsidR="00BC14C0" w:rsidRPr="00FD0FA5" w:rsidRDefault="00BC14C0"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 xml:space="preserve">USE </w:t>
      </w:r>
      <w:r w:rsidR="001B5B43" w:rsidRPr="00FD0FA5">
        <w:rPr>
          <w:rFonts w:ascii="Times New Roman" w:eastAsia="MS Mincho" w:hAnsi="Times New Roman" w:cs="Times New Roman"/>
          <w:color w:val="000000"/>
          <w:sz w:val="22"/>
          <w:highlight w:val="yellow"/>
        </w:rPr>
        <w:t xml:space="preserve">DOCUMENT BELOW </w:t>
      </w:r>
      <w:r w:rsidRPr="00FD0FA5">
        <w:rPr>
          <w:rFonts w:ascii="Times New Roman" w:eastAsia="MS Mincho" w:hAnsi="Times New Roman" w:cs="Times New Roman"/>
          <w:color w:val="000000"/>
          <w:sz w:val="22"/>
          <w:highlight w:val="yellow"/>
        </w:rPr>
        <w:t>FOR UNIT PRICE CONTRACT PROJECTS</w:t>
      </w:r>
      <w:r w:rsidR="005D03EC" w:rsidRPr="00FD0FA5">
        <w:rPr>
          <w:rFonts w:ascii="Times New Roman" w:eastAsia="MS Mincho" w:hAnsi="Times New Roman" w:cs="Times New Roman"/>
          <w:color w:val="000000"/>
          <w:sz w:val="22"/>
        </w:rPr>
        <w:t>.</w:t>
      </w:r>
    </w:p>
    <w:p w14:paraId="1D5AEE7C" w14:textId="18D4C941" w:rsidR="002B7489" w:rsidRPr="00FD0FA5" w:rsidRDefault="00BC14C0"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yellow"/>
        </w:rPr>
        <w:t>@</w:t>
      </w:r>
      <w:r w:rsidR="007A6521" w:rsidRPr="00FD0FA5">
        <w:rPr>
          <w:rFonts w:ascii="Times New Roman" w:hAnsi="Times New Roman" w:cs="Times New Roman"/>
          <w:sz w:val="22"/>
          <w:szCs w:val="22"/>
        </w:rPr>
        <w:tab/>
      </w:r>
      <w:r w:rsidR="002B7489" w:rsidRPr="00FD0FA5">
        <w:rPr>
          <w:rFonts w:ascii="Times New Roman" w:hAnsi="Times New Roman" w:cs="Times New Roman"/>
          <w:sz w:val="22"/>
          <w:szCs w:val="22"/>
        </w:rPr>
        <w:t>004143</w:t>
      </w:r>
      <w:r w:rsidR="007A6521" w:rsidRPr="00FD0FA5">
        <w:rPr>
          <w:rFonts w:ascii="Times New Roman" w:hAnsi="Times New Roman" w:cs="Times New Roman"/>
          <w:sz w:val="22"/>
          <w:szCs w:val="22"/>
        </w:rPr>
        <w:tab/>
      </w:r>
      <w:r w:rsidR="002B7489" w:rsidRPr="00FD0FA5">
        <w:rPr>
          <w:rFonts w:ascii="Times New Roman" w:hAnsi="Times New Roman" w:cs="Times New Roman"/>
          <w:sz w:val="22"/>
          <w:szCs w:val="22"/>
        </w:rPr>
        <w:t>Bid</w:t>
      </w:r>
      <w:r w:rsidR="00204315"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Form</w:t>
      </w:r>
      <w:r w:rsidR="00E1055A">
        <w:rPr>
          <w:rFonts w:ascii="Times New Roman" w:hAnsi="Times New Roman" w:cs="Times New Roman"/>
          <w:sz w:val="22"/>
          <w:szCs w:val="22"/>
        </w:rPr>
        <w:t xml:space="preserve"> Unit Price</w:t>
      </w:r>
      <w:r w:rsidR="00905BD4">
        <w:rPr>
          <w:rFonts w:ascii="Times New Roman" w:hAnsi="Times New Roman" w:cs="Times New Roman"/>
          <w:sz w:val="22"/>
          <w:szCs w:val="22"/>
        </w:rPr>
        <w:t xml:space="preserve">    </w:t>
      </w:r>
      <w:r w:rsidR="00905C36" w:rsidRPr="00905C36">
        <w:rPr>
          <w:rFonts w:ascii="Times New Roman" w:hAnsi="Times New Roman" w:cs="Times New Roman"/>
          <w:vanish/>
          <w:sz w:val="22"/>
          <w:szCs w:val="22"/>
          <w:highlight w:val="lightGray"/>
        </w:rPr>
        <w:t>(</w:t>
      </w:r>
      <w:r w:rsidR="001A7B5E">
        <w:rPr>
          <w:rFonts w:ascii="Times New Roman" w:hAnsi="Times New Roman" w:cs="Times New Roman"/>
          <w:vanish/>
          <w:sz w:val="22"/>
          <w:szCs w:val="22"/>
          <w:highlight w:val="lightGray"/>
        </w:rPr>
        <w:t>5</w:t>
      </w:r>
      <w:r w:rsidR="00137288">
        <w:rPr>
          <w:rFonts w:ascii="Times New Roman" w:hAnsi="Times New Roman" w:cs="Times New Roman"/>
          <w:vanish/>
          <w:sz w:val="22"/>
          <w:szCs w:val="22"/>
          <w:highlight w:val="lightGray"/>
        </w:rPr>
        <w:t>/2</w:t>
      </w:r>
      <w:r w:rsidR="001A7B5E">
        <w:rPr>
          <w:rFonts w:ascii="Times New Roman" w:hAnsi="Times New Roman" w:cs="Times New Roman"/>
          <w:vanish/>
          <w:sz w:val="22"/>
          <w:szCs w:val="22"/>
          <w:highlight w:val="lightGray"/>
        </w:rPr>
        <w:t>6</w:t>
      </w:r>
      <w:r w:rsidR="00137288">
        <w:rPr>
          <w:rFonts w:ascii="Times New Roman" w:hAnsi="Times New Roman" w:cs="Times New Roman"/>
          <w:vanish/>
          <w:sz w:val="22"/>
          <w:szCs w:val="22"/>
          <w:highlight w:val="lightGray"/>
        </w:rPr>
        <w:t>/202</w:t>
      </w:r>
      <w:r w:rsidR="001A7B5E">
        <w:rPr>
          <w:rFonts w:ascii="Times New Roman" w:hAnsi="Times New Roman" w:cs="Times New Roman"/>
          <w:vanish/>
          <w:sz w:val="22"/>
          <w:szCs w:val="22"/>
          <w:highlight w:val="lightGray"/>
        </w:rPr>
        <w:t>3</w:t>
      </w:r>
      <w:r w:rsidR="00905C36" w:rsidRPr="00905C36">
        <w:rPr>
          <w:rFonts w:ascii="Times New Roman" w:hAnsi="Times New Roman" w:cs="Times New Roman"/>
          <w:vanish/>
          <w:sz w:val="22"/>
          <w:szCs w:val="22"/>
          <w:highlight w:val="lightGray"/>
        </w:rPr>
        <w:t>)</w:t>
      </w:r>
    </w:p>
    <w:p w14:paraId="447BBFDF" w14:textId="77777777" w:rsidR="00BC14C0" w:rsidRPr="00FD0FA5" w:rsidRDefault="00BC14C0"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 xml:space="preserve">USE </w:t>
      </w:r>
      <w:r w:rsidR="001B5B43" w:rsidRPr="00FD0FA5">
        <w:rPr>
          <w:rFonts w:ascii="Times New Roman" w:eastAsia="MS Mincho" w:hAnsi="Times New Roman" w:cs="Times New Roman"/>
          <w:color w:val="000000"/>
          <w:sz w:val="22"/>
          <w:highlight w:val="yellow"/>
        </w:rPr>
        <w:t xml:space="preserve">DOCUMENT BELOW </w:t>
      </w:r>
      <w:r w:rsidRPr="00FD0FA5">
        <w:rPr>
          <w:rFonts w:ascii="Times New Roman" w:eastAsia="MS Mincho" w:hAnsi="Times New Roman" w:cs="Times New Roman"/>
          <w:color w:val="000000"/>
          <w:sz w:val="22"/>
          <w:highlight w:val="yellow"/>
        </w:rPr>
        <w:t>FOR PROJECTS WITH SERVICE CONTRACT AND IN CONJUNCTION WITH 002214</w:t>
      </w:r>
    </w:p>
    <w:p w14:paraId="5A7CAA06" w14:textId="7223AB8E" w:rsidR="002B7489" w:rsidRPr="00FD0FA5" w:rsidRDefault="00BC14C0"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yellow"/>
        </w:rPr>
        <w:t>@</w:t>
      </w:r>
      <w:r w:rsidR="007A6521" w:rsidRPr="00FD0FA5">
        <w:rPr>
          <w:rFonts w:ascii="Times New Roman" w:hAnsi="Times New Roman" w:cs="Times New Roman"/>
          <w:sz w:val="22"/>
          <w:szCs w:val="22"/>
        </w:rPr>
        <w:tab/>
      </w:r>
      <w:r w:rsidR="002B7489" w:rsidRPr="00FD0FA5">
        <w:rPr>
          <w:rFonts w:ascii="Times New Roman" w:hAnsi="Times New Roman" w:cs="Times New Roman"/>
          <w:sz w:val="22"/>
          <w:szCs w:val="22"/>
        </w:rPr>
        <w:t>004166</w:t>
      </w:r>
      <w:r w:rsidR="007A6521" w:rsidRPr="00FD0FA5">
        <w:rPr>
          <w:rFonts w:ascii="Times New Roman" w:hAnsi="Times New Roman" w:cs="Times New Roman"/>
          <w:sz w:val="22"/>
          <w:szCs w:val="22"/>
        </w:rPr>
        <w:tab/>
      </w:r>
      <w:r w:rsidR="002B7489" w:rsidRPr="00FD0FA5">
        <w:rPr>
          <w:rFonts w:ascii="Times New Roman" w:hAnsi="Times New Roman" w:cs="Times New Roman"/>
          <w:sz w:val="22"/>
          <w:szCs w:val="22"/>
        </w:rPr>
        <w:t>Bid</w:t>
      </w:r>
      <w:r w:rsidR="00204315"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Form</w:t>
      </w:r>
      <w:r w:rsidR="00BB729D">
        <w:rPr>
          <w:rFonts w:ascii="Times New Roman" w:hAnsi="Times New Roman" w:cs="Times New Roman"/>
          <w:sz w:val="22"/>
          <w:szCs w:val="22"/>
        </w:rPr>
        <w:t xml:space="preserve"> with Service Contract</w:t>
      </w:r>
      <w:r w:rsidR="00491FE9">
        <w:rPr>
          <w:rFonts w:ascii="Times New Roman" w:hAnsi="Times New Roman" w:cs="Times New Roman"/>
          <w:sz w:val="22"/>
          <w:szCs w:val="22"/>
        </w:rPr>
        <w:t xml:space="preserve"> </w:t>
      </w:r>
      <w:r w:rsidR="00905BD4">
        <w:rPr>
          <w:rFonts w:ascii="Times New Roman" w:hAnsi="Times New Roman" w:cs="Times New Roman"/>
          <w:sz w:val="22"/>
          <w:szCs w:val="22"/>
        </w:rPr>
        <w:t xml:space="preserve">    </w:t>
      </w:r>
      <w:r w:rsidR="00905C36" w:rsidRPr="00905C36">
        <w:rPr>
          <w:rFonts w:ascii="Times New Roman" w:hAnsi="Times New Roman" w:cs="Times New Roman"/>
          <w:vanish/>
          <w:sz w:val="22"/>
          <w:szCs w:val="22"/>
          <w:highlight w:val="lightGray"/>
        </w:rPr>
        <w:t>(</w:t>
      </w:r>
      <w:r w:rsidR="001A7B5E">
        <w:rPr>
          <w:rFonts w:ascii="Times New Roman" w:hAnsi="Times New Roman" w:cs="Times New Roman"/>
          <w:vanish/>
          <w:sz w:val="22"/>
          <w:szCs w:val="22"/>
          <w:highlight w:val="lightGray"/>
        </w:rPr>
        <w:t>5</w:t>
      </w:r>
      <w:r w:rsidR="00137288">
        <w:rPr>
          <w:rFonts w:ascii="Times New Roman" w:hAnsi="Times New Roman" w:cs="Times New Roman"/>
          <w:vanish/>
          <w:sz w:val="22"/>
          <w:szCs w:val="22"/>
          <w:highlight w:val="lightGray"/>
        </w:rPr>
        <w:t>/2</w:t>
      </w:r>
      <w:r w:rsidR="001A7B5E">
        <w:rPr>
          <w:rFonts w:ascii="Times New Roman" w:hAnsi="Times New Roman" w:cs="Times New Roman"/>
          <w:vanish/>
          <w:sz w:val="22"/>
          <w:szCs w:val="22"/>
          <w:highlight w:val="lightGray"/>
        </w:rPr>
        <w:t>6</w:t>
      </w:r>
      <w:r w:rsidR="00137288">
        <w:rPr>
          <w:rFonts w:ascii="Times New Roman" w:hAnsi="Times New Roman" w:cs="Times New Roman"/>
          <w:vanish/>
          <w:sz w:val="22"/>
          <w:szCs w:val="22"/>
          <w:highlight w:val="lightGray"/>
        </w:rPr>
        <w:t>/202</w:t>
      </w:r>
      <w:r w:rsidR="001A7B5E">
        <w:rPr>
          <w:rFonts w:ascii="Times New Roman" w:hAnsi="Times New Roman" w:cs="Times New Roman"/>
          <w:vanish/>
          <w:sz w:val="22"/>
          <w:szCs w:val="22"/>
          <w:highlight w:val="lightGray"/>
        </w:rPr>
        <w:t>3</w:t>
      </w:r>
      <w:r w:rsidR="00905C36" w:rsidRPr="00905C36">
        <w:rPr>
          <w:rFonts w:ascii="Times New Roman" w:hAnsi="Times New Roman" w:cs="Times New Roman"/>
          <w:vanish/>
          <w:sz w:val="22"/>
          <w:szCs w:val="22"/>
          <w:highlight w:val="lightGray"/>
        </w:rPr>
        <w:t>)</w:t>
      </w:r>
    </w:p>
    <w:p w14:paraId="6E11E8E3" w14:textId="77777777" w:rsidR="00845C84" w:rsidRPr="00FD0FA5" w:rsidRDefault="00845C8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highlight w:val="yellow"/>
        </w:rPr>
        <w:t xml:space="preserve">USE </w:t>
      </w:r>
      <w:r w:rsidR="001B5B43" w:rsidRPr="00FD0FA5">
        <w:rPr>
          <w:rFonts w:ascii="Times New Roman" w:eastAsia="MS Mincho" w:hAnsi="Times New Roman" w:cs="Times New Roman"/>
          <w:color w:val="000000"/>
          <w:sz w:val="22"/>
          <w:highlight w:val="yellow"/>
        </w:rPr>
        <w:t xml:space="preserve">DOCUMENT BELOW </w:t>
      </w:r>
      <w:r w:rsidRPr="00FD0FA5">
        <w:rPr>
          <w:rFonts w:ascii="Times New Roman" w:hAnsi="Times New Roman" w:cs="Times New Roman"/>
          <w:sz w:val="22"/>
          <w:szCs w:val="22"/>
          <w:highlight w:val="yellow"/>
        </w:rPr>
        <w:t>FOR WICKS EXEMPT PROJECTS ONLY.</w:t>
      </w:r>
    </w:p>
    <w:p w14:paraId="13A0D5AB" w14:textId="7AEDB8AE" w:rsidR="00BA0CB6" w:rsidRDefault="00845C84" w:rsidP="00905BD4">
      <w:pPr>
        <w:tabs>
          <w:tab w:val="left" w:pos="720"/>
          <w:tab w:val="left" w:pos="1620"/>
        </w:tabs>
        <w:rPr>
          <w:color w:val="000000"/>
          <w:sz w:val="22"/>
          <w:szCs w:val="22"/>
        </w:rPr>
      </w:pPr>
      <w:r w:rsidRPr="00FD0FA5">
        <w:rPr>
          <w:rFonts w:eastAsia="MS Mincho"/>
          <w:color w:val="000000"/>
          <w:sz w:val="22"/>
          <w:highlight w:val="yellow"/>
        </w:rPr>
        <w:t>@</w:t>
      </w:r>
      <w:r w:rsidRPr="00FD0FA5">
        <w:rPr>
          <w:color w:val="000000"/>
          <w:sz w:val="22"/>
          <w:szCs w:val="22"/>
        </w:rPr>
        <w:tab/>
      </w:r>
      <w:r w:rsidR="00EF027C" w:rsidRPr="00FD0FA5">
        <w:rPr>
          <w:color w:val="000000"/>
          <w:sz w:val="22"/>
          <w:szCs w:val="22"/>
        </w:rPr>
        <w:t>004200</w:t>
      </w:r>
      <w:r w:rsidR="00EF027C" w:rsidRPr="00FD0FA5">
        <w:rPr>
          <w:color w:val="000000"/>
          <w:sz w:val="22"/>
          <w:szCs w:val="22"/>
        </w:rPr>
        <w:tab/>
      </w:r>
      <w:r w:rsidRPr="00FD0FA5">
        <w:rPr>
          <w:color w:val="000000"/>
          <w:sz w:val="22"/>
          <w:szCs w:val="22"/>
        </w:rPr>
        <w:t>BDC-59</w:t>
      </w:r>
      <w:r w:rsidR="00EF027C" w:rsidRPr="00FD0FA5">
        <w:rPr>
          <w:color w:val="000000"/>
          <w:sz w:val="22"/>
          <w:szCs w:val="22"/>
        </w:rPr>
        <w:t xml:space="preserve"> </w:t>
      </w:r>
      <w:r w:rsidR="00B05BF2" w:rsidRPr="00FD0FA5">
        <w:rPr>
          <w:color w:val="000000"/>
          <w:sz w:val="22"/>
          <w:szCs w:val="22"/>
        </w:rPr>
        <w:t xml:space="preserve">Wicks Exempt </w:t>
      </w:r>
      <w:r w:rsidRPr="00FD0FA5">
        <w:rPr>
          <w:color w:val="000000"/>
          <w:sz w:val="22"/>
          <w:szCs w:val="22"/>
        </w:rPr>
        <w:t>List Of Subcontractors</w:t>
      </w:r>
      <w:r w:rsidR="00905BD4">
        <w:rPr>
          <w:color w:val="000000"/>
          <w:sz w:val="22"/>
          <w:szCs w:val="22"/>
        </w:rPr>
        <w:t xml:space="preserve"> </w:t>
      </w:r>
      <w:r w:rsidR="00035DEB" w:rsidRPr="00675517">
        <w:rPr>
          <w:vanish/>
          <w:color w:val="000000"/>
          <w:sz w:val="22"/>
          <w:szCs w:val="22"/>
          <w:highlight w:val="lightGray"/>
        </w:rPr>
        <w:t>(</w:t>
      </w:r>
      <w:r w:rsidR="00035DEB">
        <w:rPr>
          <w:vanish/>
          <w:color w:val="000000"/>
          <w:sz w:val="22"/>
          <w:szCs w:val="22"/>
          <w:highlight w:val="lightGray"/>
        </w:rPr>
        <w:t>11</w:t>
      </w:r>
      <w:r w:rsidR="00035DEB" w:rsidRPr="00675517">
        <w:rPr>
          <w:vanish/>
          <w:color w:val="000000"/>
          <w:sz w:val="22"/>
          <w:szCs w:val="22"/>
          <w:highlight w:val="lightGray"/>
        </w:rPr>
        <w:t>/</w:t>
      </w:r>
      <w:r w:rsidR="00035DEB">
        <w:rPr>
          <w:vanish/>
          <w:color w:val="000000"/>
          <w:sz w:val="22"/>
          <w:szCs w:val="22"/>
          <w:highlight w:val="lightGray"/>
        </w:rPr>
        <w:t>22</w:t>
      </w:r>
      <w:r w:rsidR="00035DEB" w:rsidRPr="00675517">
        <w:rPr>
          <w:vanish/>
          <w:color w:val="000000"/>
          <w:sz w:val="22"/>
          <w:szCs w:val="22"/>
          <w:highlight w:val="lightGray"/>
        </w:rPr>
        <w:t>/20</w:t>
      </w:r>
      <w:r w:rsidR="00035DEB">
        <w:rPr>
          <w:vanish/>
          <w:color w:val="000000"/>
          <w:sz w:val="22"/>
          <w:szCs w:val="22"/>
          <w:highlight w:val="lightGray"/>
        </w:rPr>
        <w:t>22</w:t>
      </w:r>
      <w:r w:rsidR="00035DEB" w:rsidRPr="00675517">
        <w:rPr>
          <w:vanish/>
          <w:color w:val="000000"/>
          <w:sz w:val="22"/>
          <w:szCs w:val="22"/>
          <w:highlight w:val="lightGray"/>
        </w:rPr>
        <w:t>)</w:t>
      </w:r>
    </w:p>
    <w:p w14:paraId="26EA8012" w14:textId="47E01761" w:rsidR="00D43055" w:rsidRDefault="00BA0CB6" w:rsidP="00BA0CB6">
      <w:pPr>
        <w:pStyle w:val="PlainText"/>
        <w:rPr>
          <w:color w:val="000000"/>
          <w:sz w:val="22"/>
          <w:szCs w:val="22"/>
        </w:rPr>
      </w:pPr>
      <w:r>
        <w:rPr>
          <w:rFonts w:ascii="Times New Roman" w:hAnsi="Times New Roman" w:cs="Times New Roman"/>
          <w:sz w:val="22"/>
          <w:szCs w:val="22"/>
          <w:highlight w:val="yellow"/>
        </w:rPr>
        <w:t xml:space="preserve">USE </w:t>
      </w:r>
      <w:r>
        <w:rPr>
          <w:rFonts w:ascii="Times New Roman" w:hAnsi="Times New Roman" w:cs="Times New Roman"/>
          <w:color w:val="000000"/>
          <w:sz w:val="22"/>
          <w:szCs w:val="22"/>
          <w:highlight w:val="yellow"/>
        </w:rPr>
        <w:t xml:space="preserve">DOCUMENT BELOW </w:t>
      </w:r>
      <w:r>
        <w:rPr>
          <w:rFonts w:ascii="Times New Roman" w:hAnsi="Times New Roman" w:cs="Times New Roman"/>
          <w:sz w:val="22"/>
          <w:szCs w:val="22"/>
          <w:highlight w:val="yellow"/>
        </w:rPr>
        <w:t>FOR PROJECT LABOR AGREEMENTS PROJECTS ONLY.</w:t>
      </w:r>
      <w:r w:rsidR="000E3DB9">
        <w:rPr>
          <w:color w:val="000000"/>
          <w:sz w:val="22"/>
          <w:szCs w:val="22"/>
        </w:rPr>
        <w:t xml:space="preserve">  </w:t>
      </w:r>
    </w:p>
    <w:p w14:paraId="420401B0" w14:textId="1A587EE2" w:rsidR="0020176D" w:rsidRDefault="0020176D" w:rsidP="00905BD4">
      <w:pPr>
        <w:tabs>
          <w:tab w:val="left" w:pos="720"/>
          <w:tab w:val="left" w:pos="1620"/>
        </w:tabs>
        <w:rPr>
          <w:color w:val="000000"/>
          <w:sz w:val="22"/>
          <w:szCs w:val="22"/>
        </w:rPr>
      </w:pPr>
      <w:r w:rsidRPr="0020176D">
        <w:rPr>
          <w:color w:val="000000"/>
          <w:sz w:val="22"/>
          <w:szCs w:val="22"/>
          <w:highlight w:val="yellow"/>
        </w:rPr>
        <w:t>@</w:t>
      </w:r>
      <w:r>
        <w:rPr>
          <w:color w:val="000000"/>
          <w:sz w:val="22"/>
          <w:szCs w:val="22"/>
        </w:rPr>
        <w:tab/>
        <w:t>004201</w:t>
      </w:r>
      <w:r>
        <w:rPr>
          <w:color w:val="000000"/>
          <w:sz w:val="22"/>
          <w:szCs w:val="22"/>
        </w:rPr>
        <w:tab/>
        <w:t>BDC-59P Project Labor Agreement List Of Subcontractors</w:t>
      </w:r>
      <w:r w:rsidR="000E3DB9">
        <w:rPr>
          <w:color w:val="000000"/>
          <w:sz w:val="22"/>
          <w:szCs w:val="22"/>
        </w:rPr>
        <w:t xml:space="preserve">  </w:t>
      </w:r>
      <w:r w:rsidR="00B16FE7">
        <w:rPr>
          <w:color w:val="000000"/>
          <w:sz w:val="22"/>
          <w:szCs w:val="22"/>
        </w:rPr>
        <w:t xml:space="preserve">   </w:t>
      </w:r>
      <w:r w:rsidR="00782EC5" w:rsidRPr="00675517">
        <w:rPr>
          <w:vanish/>
          <w:color w:val="000000"/>
          <w:sz w:val="22"/>
          <w:szCs w:val="22"/>
          <w:highlight w:val="lightGray"/>
        </w:rPr>
        <w:t>(</w:t>
      </w:r>
      <w:r w:rsidR="00782EC5">
        <w:rPr>
          <w:vanish/>
          <w:color w:val="000000"/>
          <w:sz w:val="22"/>
          <w:szCs w:val="22"/>
          <w:highlight w:val="lightGray"/>
        </w:rPr>
        <w:t>11</w:t>
      </w:r>
      <w:r w:rsidR="00782EC5" w:rsidRPr="00675517">
        <w:rPr>
          <w:vanish/>
          <w:color w:val="000000"/>
          <w:sz w:val="22"/>
          <w:szCs w:val="22"/>
          <w:highlight w:val="lightGray"/>
        </w:rPr>
        <w:t>/</w:t>
      </w:r>
      <w:r w:rsidR="00782EC5">
        <w:rPr>
          <w:vanish/>
          <w:color w:val="000000"/>
          <w:sz w:val="22"/>
          <w:szCs w:val="22"/>
          <w:highlight w:val="lightGray"/>
        </w:rPr>
        <w:t>22</w:t>
      </w:r>
      <w:r w:rsidR="00782EC5" w:rsidRPr="00675517">
        <w:rPr>
          <w:vanish/>
          <w:color w:val="000000"/>
          <w:sz w:val="22"/>
          <w:szCs w:val="22"/>
          <w:highlight w:val="lightGray"/>
        </w:rPr>
        <w:t>/20</w:t>
      </w:r>
      <w:r w:rsidR="00782EC5">
        <w:rPr>
          <w:vanish/>
          <w:color w:val="000000"/>
          <w:sz w:val="22"/>
          <w:szCs w:val="22"/>
          <w:highlight w:val="lightGray"/>
        </w:rPr>
        <w:t>22</w:t>
      </w:r>
      <w:r w:rsidR="00AB1953">
        <w:rPr>
          <w:vanish/>
          <w:color w:val="000000"/>
          <w:sz w:val="22"/>
          <w:szCs w:val="22"/>
        </w:rPr>
        <w:t>)</w:t>
      </w:r>
    </w:p>
    <w:p w14:paraId="2E55DA0B" w14:textId="77777777" w:rsidR="002B7489" w:rsidRPr="00FD0FA5" w:rsidRDefault="00380DB4"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yellow"/>
        </w:rPr>
        <w:t>@</w:t>
      </w:r>
      <w:r w:rsidR="00FA39CA" w:rsidRPr="00FD0FA5">
        <w:rPr>
          <w:rFonts w:ascii="Times New Roman" w:eastAsia="MS Mincho" w:hAnsi="Times New Roman" w:cs="Times New Roman"/>
          <w:color w:val="000000"/>
          <w:sz w:val="22"/>
          <w:highlight w:val="cyan"/>
        </w:rPr>
        <w:t>*</w:t>
      </w:r>
      <w:r w:rsidR="007A6521" w:rsidRPr="00FD0FA5">
        <w:rPr>
          <w:rFonts w:ascii="Times New Roman" w:hAnsi="Times New Roman" w:cs="Times New Roman"/>
          <w:sz w:val="22"/>
          <w:szCs w:val="22"/>
        </w:rPr>
        <w:tab/>
      </w:r>
      <w:r w:rsidR="002B7489" w:rsidRPr="00FD0FA5">
        <w:rPr>
          <w:rFonts w:ascii="Times New Roman" w:hAnsi="Times New Roman" w:cs="Times New Roman"/>
          <w:sz w:val="22"/>
          <w:szCs w:val="22"/>
        </w:rPr>
        <w:t>004313</w:t>
      </w:r>
      <w:r w:rsidR="007A6521" w:rsidRPr="00FD0FA5">
        <w:rPr>
          <w:rFonts w:ascii="Times New Roman" w:hAnsi="Times New Roman" w:cs="Times New Roman"/>
          <w:sz w:val="22"/>
          <w:szCs w:val="22"/>
        </w:rPr>
        <w:tab/>
      </w:r>
      <w:r w:rsidR="002B7489" w:rsidRPr="00FD0FA5">
        <w:rPr>
          <w:rFonts w:ascii="Times New Roman" w:hAnsi="Times New Roman" w:cs="Times New Roman"/>
          <w:sz w:val="22"/>
          <w:szCs w:val="22"/>
        </w:rPr>
        <w:t>Form</w:t>
      </w:r>
      <w:r w:rsidR="00204315" w:rsidRPr="00FD0FA5">
        <w:rPr>
          <w:rFonts w:ascii="Times New Roman" w:hAnsi="Times New Roman" w:cs="Times New Roman"/>
          <w:sz w:val="22"/>
          <w:szCs w:val="22"/>
        </w:rPr>
        <w:t xml:space="preserve"> O</w:t>
      </w:r>
      <w:r w:rsidR="002B7489" w:rsidRPr="00FD0FA5">
        <w:rPr>
          <w:rFonts w:ascii="Times New Roman" w:hAnsi="Times New Roman" w:cs="Times New Roman"/>
          <w:sz w:val="22"/>
          <w:szCs w:val="22"/>
        </w:rPr>
        <w:t>f</w:t>
      </w:r>
      <w:r w:rsidR="00204315"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Bid</w:t>
      </w:r>
      <w:r w:rsidR="00204315"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Bond</w:t>
      </w:r>
      <w:r w:rsidR="00204315" w:rsidRPr="00FD0FA5">
        <w:rPr>
          <w:rFonts w:ascii="Times New Roman" w:hAnsi="Times New Roman" w:cs="Times New Roman"/>
          <w:sz w:val="22"/>
          <w:szCs w:val="22"/>
        </w:rPr>
        <w:t xml:space="preserve"> – B</w:t>
      </w:r>
      <w:r w:rsidR="002B7489" w:rsidRPr="00FD0FA5">
        <w:rPr>
          <w:rFonts w:ascii="Times New Roman" w:hAnsi="Times New Roman" w:cs="Times New Roman"/>
          <w:sz w:val="22"/>
          <w:szCs w:val="22"/>
        </w:rPr>
        <w:t>id</w:t>
      </w:r>
      <w:r w:rsidR="00204315"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Security</w:t>
      </w:r>
      <w:r w:rsidR="00905BD4">
        <w:rPr>
          <w:rFonts w:ascii="Times New Roman" w:hAnsi="Times New Roman" w:cs="Times New Roman"/>
          <w:sz w:val="22"/>
          <w:szCs w:val="22"/>
        </w:rPr>
        <w:t xml:space="preserve">    </w:t>
      </w:r>
      <w:r w:rsidR="00675517" w:rsidRPr="00675517">
        <w:rPr>
          <w:rFonts w:ascii="Times New Roman" w:hAnsi="Times New Roman" w:cs="Times New Roman"/>
          <w:vanish/>
          <w:sz w:val="22"/>
          <w:szCs w:val="22"/>
          <w:highlight w:val="lightGray"/>
        </w:rPr>
        <w:t>(07/14/2006)</w:t>
      </w:r>
    </w:p>
    <w:p w14:paraId="2E9AB12A" w14:textId="77777777" w:rsidR="00EE359B" w:rsidRPr="00FD0FA5" w:rsidRDefault="00EE359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highlight w:val="yellow"/>
        </w:rPr>
        <w:t>@</w:t>
      </w:r>
      <w:r w:rsidRPr="00FD0FA5">
        <w:rPr>
          <w:rFonts w:ascii="Times New Roman" w:hAnsi="Times New Roman" w:cs="Times New Roman"/>
          <w:sz w:val="22"/>
          <w:szCs w:val="22"/>
          <w:highlight w:val="cyan"/>
        </w:rPr>
        <w:t>*</w:t>
      </w:r>
      <w:r w:rsidRPr="00FD0FA5">
        <w:rPr>
          <w:rFonts w:ascii="Times New Roman" w:hAnsi="Times New Roman" w:cs="Times New Roman"/>
          <w:sz w:val="22"/>
          <w:szCs w:val="22"/>
        </w:rPr>
        <w:tab/>
        <w:t>004314</w:t>
      </w:r>
      <w:r w:rsidRPr="00FD0FA5">
        <w:rPr>
          <w:rFonts w:ascii="Times New Roman" w:hAnsi="Times New Roman" w:cs="Times New Roman"/>
          <w:sz w:val="22"/>
          <w:szCs w:val="22"/>
        </w:rPr>
        <w:tab/>
        <w:t>New York State Surety Bond</w:t>
      </w:r>
      <w:r w:rsidR="00905BD4">
        <w:rPr>
          <w:rFonts w:ascii="Times New Roman" w:hAnsi="Times New Roman" w:cs="Times New Roman"/>
          <w:sz w:val="22"/>
          <w:szCs w:val="22"/>
        </w:rPr>
        <w:t xml:space="preserve">    </w:t>
      </w:r>
      <w:r w:rsidR="00675517" w:rsidRPr="00675517">
        <w:rPr>
          <w:rFonts w:ascii="Times New Roman" w:hAnsi="Times New Roman" w:cs="Times New Roman"/>
          <w:vanish/>
          <w:sz w:val="22"/>
          <w:szCs w:val="22"/>
          <w:highlight w:val="lightGray"/>
        </w:rPr>
        <w:t>(08/07/2012)</w:t>
      </w:r>
    </w:p>
    <w:p w14:paraId="7F8B5193" w14:textId="77777777" w:rsidR="00204315" w:rsidRPr="00FD0FA5" w:rsidRDefault="00380DB4" w:rsidP="00905BD4">
      <w:pPr>
        <w:tabs>
          <w:tab w:val="left" w:pos="720"/>
          <w:tab w:val="left" w:pos="1620"/>
          <w:tab w:val="left" w:pos="8280"/>
        </w:tabs>
        <w:rPr>
          <w:color w:val="000000"/>
          <w:sz w:val="22"/>
          <w:szCs w:val="22"/>
        </w:rPr>
      </w:pPr>
      <w:r w:rsidRPr="00FD0FA5">
        <w:rPr>
          <w:rFonts w:eastAsia="MS Mincho"/>
          <w:color w:val="000000"/>
          <w:sz w:val="22"/>
          <w:highlight w:val="yellow"/>
        </w:rPr>
        <w:t>@</w:t>
      </w:r>
      <w:r w:rsidR="00FA39CA" w:rsidRPr="00FD0FA5">
        <w:rPr>
          <w:rFonts w:eastAsia="MS Mincho"/>
          <w:color w:val="000000"/>
          <w:sz w:val="22"/>
          <w:highlight w:val="cyan"/>
        </w:rPr>
        <w:t>*</w:t>
      </w:r>
      <w:r w:rsidR="00204315" w:rsidRPr="00FD0FA5">
        <w:rPr>
          <w:sz w:val="22"/>
          <w:szCs w:val="22"/>
        </w:rPr>
        <w:tab/>
      </w:r>
      <w:r w:rsidR="00EF027C" w:rsidRPr="00FD0FA5">
        <w:rPr>
          <w:sz w:val="22"/>
          <w:szCs w:val="22"/>
        </w:rPr>
        <w:t>006517</w:t>
      </w:r>
      <w:r w:rsidR="00EF027C" w:rsidRPr="00FD0FA5">
        <w:rPr>
          <w:sz w:val="22"/>
          <w:szCs w:val="22"/>
        </w:rPr>
        <w:tab/>
      </w:r>
      <w:r w:rsidR="00204315" w:rsidRPr="00FD0FA5">
        <w:rPr>
          <w:color w:val="000000"/>
          <w:sz w:val="22"/>
          <w:szCs w:val="22"/>
        </w:rPr>
        <w:t>DCA-3</w:t>
      </w:r>
      <w:r w:rsidR="00EF027C" w:rsidRPr="00FD0FA5">
        <w:rPr>
          <w:color w:val="000000"/>
          <w:sz w:val="22"/>
          <w:szCs w:val="22"/>
        </w:rPr>
        <w:t xml:space="preserve"> </w:t>
      </w:r>
      <w:proofErr w:type="spellStart"/>
      <w:r w:rsidR="00204315" w:rsidRPr="00FD0FA5">
        <w:rPr>
          <w:color w:val="000000"/>
          <w:sz w:val="22"/>
          <w:szCs w:val="22"/>
        </w:rPr>
        <w:t>Offerer</w:t>
      </w:r>
      <w:proofErr w:type="spellEnd"/>
      <w:r w:rsidR="00204315" w:rsidRPr="00FD0FA5">
        <w:rPr>
          <w:color w:val="000000"/>
          <w:sz w:val="22"/>
          <w:szCs w:val="22"/>
        </w:rPr>
        <w:t xml:space="preserve"> Disclosure</w:t>
      </w:r>
      <w:r w:rsidR="002621E7" w:rsidRPr="00FD0FA5">
        <w:rPr>
          <w:color w:val="000000"/>
          <w:sz w:val="22"/>
          <w:szCs w:val="22"/>
        </w:rPr>
        <w:t xml:space="preserve"> Of </w:t>
      </w:r>
      <w:r w:rsidR="00204315" w:rsidRPr="00FD0FA5">
        <w:rPr>
          <w:color w:val="000000"/>
          <w:sz w:val="22"/>
          <w:szCs w:val="22"/>
        </w:rPr>
        <w:t>Prior Non-Responsibility Determinations</w:t>
      </w:r>
      <w:r w:rsidR="00905BD4">
        <w:rPr>
          <w:color w:val="000000"/>
          <w:sz w:val="22"/>
          <w:szCs w:val="22"/>
        </w:rPr>
        <w:t xml:space="preserve">    </w:t>
      </w:r>
      <w:r w:rsidR="00675517" w:rsidRPr="00675517">
        <w:rPr>
          <w:vanish/>
          <w:color w:val="000000"/>
          <w:sz w:val="22"/>
          <w:szCs w:val="22"/>
          <w:highlight w:val="lightGray"/>
        </w:rPr>
        <w:t>(02/2006)</w:t>
      </w:r>
    </w:p>
    <w:p w14:paraId="1EC572E2" w14:textId="77777777" w:rsidR="0065370F" w:rsidRPr="00FD0FA5" w:rsidRDefault="0065370F" w:rsidP="00905BD4">
      <w:pPr>
        <w:pStyle w:val="PlainText"/>
        <w:tabs>
          <w:tab w:val="left" w:pos="720"/>
          <w:tab w:val="left" w:pos="1620"/>
        </w:tabs>
        <w:rPr>
          <w:rFonts w:ascii="Times New Roman" w:hAnsi="Times New Roman" w:cs="Times New Roman"/>
          <w:sz w:val="22"/>
          <w:szCs w:val="22"/>
        </w:rPr>
      </w:pPr>
    </w:p>
    <w:p w14:paraId="17D512F5" w14:textId="77777777" w:rsidR="0065370F" w:rsidRPr="00FD0FA5" w:rsidRDefault="0065370F"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CONTRACTING REQUIREMENTS</w:t>
      </w:r>
    </w:p>
    <w:p w14:paraId="64450616" w14:textId="77777777" w:rsidR="00C03F82" w:rsidRPr="00FD0FA5" w:rsidRDefault="00C03F82" w:rsidP="00905BD4">
      <w:pPr>
        <w:pStyle w:val="PlainText"/>
        <w:tabs>
          <w:tab w:val="left" w:pos="720"/>
          <w:tab w:val="left" w:pos="1620"/>
        </w:tabs>
        <w:rPr>
          <w:rFonts w:ascii="Times New Roman" w:eastAsia="MS Mincho" w:hAnsi="Times New Roman" w:cs="Times New Roman"/>
          <w:b/>
          <w:bCs/>
          <w:color w:val="000000"/>
          <w:sz w:val="22"/>
        </w:rPr>
      </w:pPr>
    </w:p>
    <w:p w14:paraId="470765F7" w14:textId="77777777" w:rsidR="00C03F82" w:rsidRPr="00FD0FA5" w:rsidRDefault="00C03F82"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t>Document Number and Title</w:t>
      </w:r>
    </w:p>
    <w:p w14:paraId="01DF84C2" w14:textId="77777777" w:rsidR="0065370F" w:rsidRPr="00FD0FA5" w:rsidRDefault="0065370F" w:rsidP="00905BD4">
      <w:pPr>
        <w:pStyle w:val="PlainText"/>
        <w:tabs>
          <w:tab w:val="left" w:pos="720"/>
          <w:tab w:val="left" w:pos="1620"/>
        </w:tabs>
        <w:rPr>
          <w:rFonts w:ascii="Times New Roman" w:eastAsia="MS Mincho" w:hAnsi="Times New Roman" w:cs="Times New Roman"/>
          <w:color w:val="000000"/>
          <w:sz w:val="22"/>
        </w:rPr>
      </w:pPr>
    </w:p>
    <w:p w14:paraId="76F4B9A6" w14:textId="77777777" w:rsidR="005D03EC" w:rsidRPr="00FD0FA5" w:rsidRDefault="005D03EC"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 xml:space="preserve">USE </w:t>
      </w:r>
      <w:r w:rsidR="00066629" w:rsidRPr="00FD0FA5">
        <w:rPr>
          <w:rFonts w:ascii="Times New Roman" w:eastAsia="MS Mincho" w:hAnsi="Times New Roman" w:cs="Times New Roman"/>
          <w:color w:val="000000"/>
          <w:sz w:val="22"/>
          <w:highlight w:val="yellow"/>
        </w:rPr>
        <w:t xml:space="preserve">ONE OF THE FOLLOWING 2 </w:t>
      </w:r>
      <w:r w:rsidRPr="00FD0FA5">
        <w:rPr>
          <w:rFonts w:ascii="Times New Roman" w:eastAsia="MS Mincho" w:hAnsi="Times New Roman" w:cs="Times New Roman"/>
          <w:color w:val="000000"/>
          <w:sz w:val="22"/>
          <w:highlight w:val="yellow"/>
        </w:rPr>
        <w:t xml:space="preserve">GENERAL CONDITIONS </w:t>
      </w:r>
      <w:r w:rsidR="00066629" w:rsidRPr="00FD0FA5">
        <w:rPr>
          <w:rFonts w:ascii="Times New Roman" w:eastAsia="MS Mincho" w:hAnsi="Times New Roman" w:cs="Times New Roman"/>
          <w:color w:val="000000"/>
          <w:sz w:val="22"/>
          <w:highlight w:val="yellow"/>
        </w:rPr>
        <w:t xml:space="preserve">BELOW </w:t>
      </w:r>
      <w:r w:rsidRPr="00FD0FA5">
        <w:rPr>
          <w:rFonts w:ascii="Times New Roman" w:eastAsia="MS Mincho" w:hAnsi="Times New Roman" w:cs="Times New Roman"/>
          <w:color w:val="000000"/>
          <w:sz w:val="22"/>
          <w:highlight w:val="yellow"/>
        </w:rPr>
        <w:t>IN EVERY PROJECT MANUAL.</w:t>
      </w:r>
    </w:p>
    <w:p w14:paraId="258317D6" w14:textId="77777777" w:rsidR="005D03EC" w:rsidRPr="00FD0FA5" w:rsidRDefault="005D03EC"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USE</w:t>
      </w:r>
      <w:r w:rsidR="001B5B43" w:rsidRPr="00FD0FA5">
        <w:rPr>
          <w:rFonts w:ascii="Times New Roman" w:eastAsia="MS Mincho" w:hAnsi="Times New Roman" w:cs="Times New Roman"/>
          <w:color w:val="000000"/>
          <w:sz w:val="22"/>
          <w:highlight w:val="yellow"/>
        </w:rPr>
        <w:t xml:space="preserve"> DOCUMENT BELOW </w:t>
      </w:r>
      <w:r w:rsidRPr="00FD0FA5">
        <w:rPr>
          <w:rFonts w:ascii="Times New Roman" w:eastAsia="MS Mincho" w:hAnsi="Times New Roman" w:cs="Times New Roman"/>
          <w:color w:val="000000"/>
          <w:sz w:val="22"/>
          <w:highlight w:val="yellow"/>
        </w:rPr>
        <w:t>IN ALL CONTRACTS</w:t>
      </w:r>
      <w:r w:rsidR="003C27CF">
        <w:rPr>
          <w:rFonts w:ascii="Times New Roman" w:eastAsia="MS Mincho" w:hAnsi="Times New Roman" w:cs="Times New Roman"/>
          <w:color w:val="000000"/>
          <w:sz w:val="22"/>
          <w:highlight w:val="yellow"/>
        </w:rPr>
        <w:t xml:space="preserve"> UNLESS 007214 IS APPLICABLE</w:t>
      </w:r>
      <w:r w:rsidRPr="00FD0FA5">
        <w:rPr>
          <w:rFonts w:ascii="Times New Roman" w:eastAsia="MS Mincho" w:hAnsi="Times New Roman" w:cs="Times New Roman"/>
          <w:color w:val="000000"/>
          <w:sz w:val="22"/>
          <w:highlight w:val="yellow"/>
        </w:rPr>
        <w:t>.</w:t>
      </w:r>
    </w:p>
    <w:p w14:paraId="313620F8" w14:textId="333D8B26" w:rsidR="002B7489" w:rsidRPr="00FD0FA5" w:rsidRDefault="005D03EC"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yellow"/>
        </w:rPr>
        <w:t>@</w:t>
      </w:r>
      <w:r w:rsidRPr="00FD0FA5">
        <w:rPr>
          <w:rFonts w:ascii="Times New Roman" w:eastAsia="MS Mincho" w:hAnsi="Times New Roman" w:cs="Times New Roman"/>
          <w:color w:val="000000"/>
          <w:sz w:val="22"/>
          <w:highlight w:val="cyan"/>
        </w:rPr>
        <w:t>*</w:t>
      </w:r>
      <w:r w:rsidR="003C27CF" w:rsidRPr="00FD0FA5">
        <w:rPr>
          <w:rFonts w:ascii="Times New Roman" w:eastAsia="MS Mincho" w:hAnsi="Times New Roman" w:cs="Times New Roman"/>
          <w:color w:val="000000"/>
          <w:sz w:val="22"/>
          <w:highlight w:val="green"/>
        </w:rPr>
        <w:t>#</w:t>
      </w:r>
      <w:r w:rsidRPr="00FD0FA5">
        <w:rPr>
          <w:rFonts w:ascii="Times New Roman" w:eastAsia="MS Mincho" w:hAnsi="Times New Roman" w:cs="Times New Roman"/>
          <w:color w:val="000000"/>
          <w:sz w:val="22"/>
        </w:rPr>
        <w:tab/>
      </w:r>
      <w:r w:rsidR="002B7489" w:rsidRPr="00FD0FA5">
        <w:rPr>
          <w:rFonts w:ascii="Times New Roman" w:hAnsi="Times New Roman" w:cs="Times New Roman"/>
          <w:sz w:val="22"/>
          <w:szCs w:val="22"/>
        </w:rPr>
        <w:t>007213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General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Conditions</w:t>
      </w:r>
      <w:r w:rsidR="00905BD4">
        <w:rPr>
          <w:rFonts w:ascii="Times New Roman" w:hAnsi="Times New Roman" w:cs="Times New Roman"/>
          <w:sz w:val="22"/>
          <w:szCs w:val="22"/>
        </w:rPr>
        <w:t xml:space="preserve">    </w:t>
      </w:r>
      <w:r w:rsidR="00114D68" w:rsidRPr="00114D68">
        <w:rPr>
          <w:rFonts w:ascii="Times New Roman" w:hAnsi="Times New Roman" w:cs="Times New Roman"/>
          <w:vanish/>
          <w:sz w:val="22"/>
          <w:szCs w:val="22"/>
          <w:highlight w:val="lightGray"/>
        </w:rPr>
        <w:t>(0</w:t>
      </w:r>
      <w:r w:rsidR="00210C52">
        <w:rPr>
          <w:rFonts w:ascii="Times New Roman" w:hAnsi="Times New Roman" w:cs="Times New Roman"/>
          <w:vanish/>
          <w:sz w:val="22"/>
          <w:szCs w:val="22"/>
          <w:highlight w:val="lightGray"/>
        </w:rPr>
        <w:t>8</w:t>
      </w:r>
      <w:r w:rsidR="00114D68" w:rsidRPr="00114D68">
        <w:rPr>
          <w:rFonts w:ascii="Times New Roman" w:hAnsi="Times New Roman" w:cs="Times New Roman"/>
          <w:vanish/>
          <w:sz w:val="22"/>
          <w:szCs w:val="22"/>
          <w:highlight w:val="lightGray"/>
        </w:rPr>
        <w:t>/20</w:t>
      </w:r>
      <w:r w:rsidR="00210C52">
        <w:rPr>
          <w:rFonts w:ascii="Times New Roman" w:hAnsi="Times New Roman" w:cs="Times New Roman"/>
          <w:vanish/>
          <w:sz w:val="22"/>
          <w:szCs w:val="22"/>
          <w:highlight w:val="lightGray"/>
        </w:rPr>
        <w:t>23</w:t>
      </w:r>
      <w:r w:rsidR="00114D68" w:rsidRPr="00114D68">
        <w:rPr>
          <w:rFonts w:ascii="Times New Roman" w:hAnsi="Times New Roman" w:cs="Times New Roman"/>
          <w:vanish/>
          <w:sz w:val="22"/>
          <w:szCs w:val="22"/>
          <w:highlight w:val="lightGray"/>
        </w:rPr>
        <w:t>)</w:t>
      </w:r>
    </w:p>
    <w:p w14:paraId="049B94BA" w14:textId="77777777" w:rsidR="005D03EC" w:rsidRPr="00FD0FA5" w:rsidRDefault="005D03EC"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 xml:space="preserve">USE </w:t>
      </w:r>
      <w:r w:rsidR="001B5B43" w:rsidRPr="00FD0FA5">
        <w:rPr>
          <w:rFonts w:ascii="Times New Roman" w:eastAsia="MS Mincho" w:hAnsi="Times New Roman" w:cs="Times New Roman"/>
          <w:color w:val="000000"/>
          <w:sz w:val="22"/>
          <w:highlight w:val="yellow"/>
        </w:rPr>
        <w:t>DOCUMENT BELOW</w:t>
      </w:r>
      <w:r w:rsidRPr="00FD0FA5">
        <w:rPr>
          <w:rFonts w:ascii="Times New Roman" w:eastAsia="MS Mincho" w:hAnsi="Times New Roman" w:cs="Times New Roman"/>
          <w:color w:val="000000"/>
          <w:sz w:val="22"/>
          <w:highlight w:val="yellow"/>
        </w:rPr>
        <w:t xml:space="preserve"> IN </w:t>
      </w:r>
      <w:r w:rsidR="0061736E">
        <w:rPr>
          <w:rFonts w:ascii="Times New Roman" w:eastAsia="MS Mincho" w:hAnsi="Times New Roman" w:cs="Times New Roman"/>
          <w:color w:val="000000"/>
          <w:sz w:val="22"/>
          <w:highlight w:val="yellow"/>
        </w:rPr>
        <w:t>EMERGENCY</w:t>
      </w:r>
      <w:r w:rsidRPr="00FD0FA5">
        <w:rPr>
          <w:rFonts w:ascii="Times New Roman" w:eastAsia="MS Mincho" w:hAnsi="Times New Roman" w:cs="Times New Roman"/>
          <w:color w:val="000000"/>
          <w:sz w:val="22"/>
          <w:highlight w:val="yellow"/>
        </w:rPr>
        <w:t xml:space="preserve"> CONTRACT PROJECTS</w:t>
      </w:r>
      <w:r w:rsidR="00E07DEB" w:rsidRPr="00FD0FA5">
        <w:rPr>
          <w:rFonts w:ascii="Times New Roman" w:eastAsia="MS Mincho" w:hAnsi="Times New Roman" w:cs="Times New Roman"/>
          <w:color w:val="000000"/>
          <w:sz w:val="22"/>
          <w:highlight w:val="yellow"/>
        </w:rPr>
        <w:t xml:space="preserve">.  DO NOT USE ON </w:t>
      </w:r>
      <w:r w:rsidR="00B640EF" w:rsidRPr="00FD0FA5">
        <w:rPr>
          <w:rFonts w:ascii="Times New Roman" w:eastAsia="MS Mincho" w:hAnsi="Times New Roman" w:cs="Times New Roman"/>
          <w:color w:val="000000"/>
          <w:sz w:val="22"/>
          <w:highlight w:val="yellow"/>
        </w:rPr>
        <w:t>PROJECTS WITH HAZMAT ABATEMENT</w:t>
      </w:r>
      <w:r w:rsidRPr="00FD0FA5">
        <w:rPr>
          <w:rFonts w:ascii="Times New Roman" w:eastAsia="MS Mincho" w:hAnsi="Times New Roman" w:cs="Times New Roman"/>
          <w:color w:val="000000"/>
          <w:sz w:val="22"/>
          <w:highlight w:val="yellow"/>
        </w:rPr>
        <w:t>.</w:t>
      </w:r>
    </w:p>
    <w:p w14:paraId="5FA553BF" w14:textId="0448B679" w:rsidR="002B7489" w:rsidRPr="00FD0FA5" w:rsidRDefault="005D03EC"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yellow"/>
        </w:rPr>
        <w:t>@</w:t>
      </w:r>
      <w:r w:rsidR="00E16997" w:rsidRPr="00FD0FA5">
        <w:rPr>
          <w:rFonts w:ascii="Times New Roman" w:eastAsia="MS Mincho" w:hAnsi="Times New Roman" w:cs="Times New Roman"/>
          <w:color w:val="000000"/>
          <w:sz w:val="22"/>
          <w:highlight w:val="cyan"/>
        </w:rPr>
        <w:t>*</w:t>
      </w:r>
      <w:r w:rsidRPr="00FD0FA5">
        <w:rPr>
          <w:rFonts w:ascii="Times New Roman" w:eastAsia="MS Mincho" w:hAnsi="Times New Roman" w:cs="Times New Roman"/>
          <w:color w:val="000000"/>
          <w:sz w:val="22"/>
        </w:rPr>
        <w:tab/>
      </w:r>
      <w:r w:rsidR="002B7489" w:rsidRPr="00FD0FA5">
        <w:rPr>
          <w:rFonts w:ascii="Times New Roman" w:hAnsi="Times New Roman" w:cs="Times New Roman"/>
          <w:sz w:val="22"/>
          <w:szCs w:val="22"/>
        </w:rPr>
        <w:t>007214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General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Conditions</w:t>
      </w:r>
      <w:r w:rsidRPr="00FD0FA5">
        <w:rPr>
          <w:rFonts w:ascii="Times New Roman" w:hAnsi="Times New Roman" w:cs="Times New Roman"/>
          <w:sz w:val="22"/>
          <w:szCs w:val="22"/>
        </w:rPr>
        <w:t xml:space="preserve"> – </w:t>
      </w:r>
      <w:r w:rsidR="0061736E">
        <w:rPr>
          <w:rFonts w:ascii="Times New Roman" w:hAnsi="Times New Roman" w:cs="Times New Roman"/>
          <w:sz w:val="22"/>
          <w:szCs w:val="22"/>
        </w:rPr>
        <w:t>Emergency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Contract</w:t>
      </w:r>
      <w:r w:rsidR="00905BD4">
        <w:rPr>
          <w:rFonts w:ascii="Times New Roman" w:hAnsi="Times New Roman" w:cs="Times New Roman"/>
          <w:sz w:val="22"/>
          <w:szCs w:val="22"/>
        </w:rPr>
        <w:t xml:space="preserve">    </w:t>
      </w:r>
      <w:r w:rsidR="00114D68" w:rsidRPr="00114D68">
        <w:rPr>
          <w:rFonts w:ascii="Times New Roman" w:hAnsi="Times New Roman" w:cs="Times New Roman"/>
          <w:vanish/>
          <w:sz w:val="22"/>
          <w:szCs w:val="22"/>
          <w:highlight w:val="lightGray"/>
        </w:rPr>
        <w:t>(0</w:t>
      </w:r>
      <w:r w:rsidR="00210C52">
        <w:rPr>
          <w:rFonts w:ascii="Times New Roman" w:hAnsi="Times New Roman" w:cs="Times New Roman"/>
          <w:vanish/>
          <w:sz w:val="22"/>
          <w:szCs w:val="22"/>
          <w:highlight w:val="lightGray"/>
        </w:rPr>
        <w:t>8</w:t>
      </w:r>
      <w:r w:rsidR="00114D68" w:rsidRPr="00114D68">
        <w:rPr>
          <w:rFonts w:ascii="Times New Roman" w:hAnsi="Times New Roman" w:cs="Times New Roman"/>
          <w:vanish/>
          <w:sz w:val="22"/>
          <w:szCs w:val="22"/>
          <w:highlight w:val="lightGray"/>
        </w:rPr>
        <w:t>/20</w:t>
      </w:r>
      <w:r w:rsidR="00210C52">
        <w:rPr>
          <w:rFonts w:ascii="Times New Roman" w:hAnsi="Times New Roman" w:cs="Times New Roman"/>
          <w:vanish/>
          <w:sz w:val="22"/>
          <w:szCs w:val="22"/>
          <w:highlight w:val="lightGray"/>
        </w:rPr>
        <w:t>23</w:t>
      </w:r>
      <w:r w:rsidR="00114D68" w:rsidRPr="00114D68">
        <w:rPr>
          <w:rFonts w:ascii="Times New Roman" w:hAnsi="Times New Roman" w:cs="Times New Roman"/>
          <w:vanish/>
          <w:sz w:val="22"/>
          <w:szCs w:val="22"/>
          <w:highlight w:val="lightGray"/>
        </w:rPr>
        <w:t>)</w:t>
      </w:r>
    </w:p>
    <w:p w14:paraId="648ABEB8" w14:textId="77777777" w:rsidR="005D03EC" w:rsidRPr="00FD0FA5" w:rsidRDefault="005D03EC"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SUPPLEMENTARY CONDITIONS ARE USED TO MODIFY THE GENERAL CONDITIONS.  MORE THAN ONE SUPPLEMENTARY CONDITIONS MAY BE USED FOR ANY GIVEN PROJECT</w:t>
      </w:r>
      <w:r w:rsidRPr="00FD0FA5">
        <w:rPr>
          <w:rFonts w:ascii="Times New Roman" w:eastAsia="MS Mincho" w:hAnsi="Times New Roman" w:cs="Times New Roman"/>
          <w:color w:val="000000"/>
          <w:sz w:val="22"/>
        </w:rPr>
        <w:t>.</w:t>
      </w:r>
    </w:p>
    <w:p w14:paraId="39C38E1B" w14:textId="77777777" w:rsidR="00650569" w:rsidRPr="00FD0FA5" w:rsidRDefault="00650569"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 xml:space="preserve">USE </w:t>
      </w:r>
      <w:r w:rsidR="00183CD4" w:rsidRPr="00FD0FA5">
        <w:rPr>
          <w:rFonts w:ascii="Times New Roman" w:eastAsia="MS Mincho" w:hAnsi="Times New Roman" w:cs="Times New Roman"/>
          <w:color w:val="000000"/>
          <w:sz w:val="22"/>
          <w:highlight w:val="yellow"/>
        </w:rPr>
        <w:t xml:space="preserve">DOCUMENT BELOW </w:t>
      </w:r>
      <w:r w:rsidRPr="00FD0FA5">
        <w:rPr>
          <w:rFonts w:ascii="Times New Roman" w:eastAsia="MS Mincho" w:hAnsi="Times New Roman" w:cs="Times New Roman"/>
          <w:color w:val="000000"/>
          <w:sz w:val="22"/>
          <w:highlight w:val="yellow"/>
        </w:rPr>
        <w:t>IN PROJECTS PREPARED FOR BIDDING BY DASNY:</w:t>
      </w:r>
    </w:p>
    <w:p w14:paraId="1E2F85EA" w14:textId="320A6547" w:rsidR="002B7489" w:rsidRPr="00FD0FA5" w:rsidRDefault="00650569" w:rsidP="00905BD4">
      <w:pPr>
        <w:pStyle w:val="PlainText"/>
        <w:tabs>
          <w:tab w:val="left" w:pos="720"/>
          <w:tab w:val="left" w:pos="1620"/>
          <w:tab w:val="left" w:pos="8640"/>
        </w:tabs>
        <w:rPr>
          <w:rFonts w:ascii="Times New Roman" w:hAnsi="Times New Roman" w:cs="Times New Roman"/>
          <w:sz w:val="22"/>
          <w:szCs w:val="22"/>
        </w:rPr>
      </w:pPr>
      <w:r w:rsidRPr="00FD0FA5">
        <w:rPr>
          <w:rFonts w:ascii="Times New Roman" w:eastAsia="MS Mincho" w:hAnsi="Times New Roman" w:cs="Times New Roman"/>
          <w:color w:val="000000"/>
          <w:sz w:val="22"/>
          <w:highlight w:val="yellow"/>
        </w:rPr>
        <w:t>@</w:t>
      </w:r>
      <w:r w:rsidR="005D03EC" w:rsidRPr="00FD0FA5">
        <w:rPr>
          <w:rFonts w:ascii="Times New Roman" w:hAnsi="Times New Roman" w:cs="Times New Roman"/>
          <w:sz w:val="22"/>
          <w:szCs w:val="22"/>
        </w:rPr>
        <w:tab/>
      </w:r>
      <w:r w:rsidR="002B7489" w:rsidRPr="00FD0FA5">
        <w:rPr>
          <w:rFonts w:ascii="Times New Roman" w:hAnsi="Times New Roman" w:cs="Times New Roman"/>
          <w:sz w:val="22"/>
          <w:szCs w:val="22"/>
        </w:rPr>
        <w:t>007302</w:t>
      </w:r>
      <w:r w:rsidR="005D03EC" w:rsidRPr="00FD0FA5">
        <w:rPr>
          <w:rFonts w:ascii="Times New Roman" w:hAnsi="Times New Roman" w:cs="Times New Roman"/>
          <w:sz w:val="22"/>
          <w:szCs w:val="22"/>
        </w:rPr>
        <w:tab/>
      </w:r>
      <w:r w:rsidR="002B7489" w:rsidRPr="00FD0FA5">
        <w:rPr>
          <w:rFonts w:ascii="Times New Roman" w:hAnsi="Times New Roman" w:cs="Times New Roman"/>
          <w:sz w:val="22"/>
          <w:szCs w:val="22"/>
        </w:rPr>
        <w:t>Supplementary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Conditions</w:t>
      </w:r>
      <w:r w:rsidRPr="00FD0FA5">
        <w:rPr>
          <w:rFonts w:ascii="Times New Roman" w:hAnsi="Times New Roman" w:cs="Times New Roman"/>
          <w:sz w:val="22"/>
          <w:szCs w:val="22"/>
        </w:rPr>
        <w:t xml:space="preserve"> – D</w:t>
      </w:r>
      <w:r w:rsidR="002B7489" w:rsidRPr="00FD0FA5">
        <w:rPr>
          <w:rFonts w:ascii="Times New Roman" w:hAnsi="Times New Roman" w:cs="Times New Roman"/>
          <w:sz w:val="22"/>
          <w:szCs w:val="22"/>
        </w:rPr>
        <w:t>ormitory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Authority</w:t>
      </w:r>
      <w:r w:rsidRPr="00FD0FA5">
        <w:rPr>
          <w:rFonts w:ascii="Times New Roman" w:hAnsi="Times New Roman" w:cs="Times New Roman"/>
          <w:sz w:val="22"/>
          <w:szCs w:val="22"/>
        </w:rPr>
        <w:t xml:space="preserve"> O</w:t>
      </w:r>
      <w:r w:rsidR="002B7489" w:rsidRPr="00FD0FA5">
        <w:rPr>
          <w:rFonts w:ascii="Times New Roman" w:hAnsi="Times New Roman" w:cs="Times New Roman"/>
          <w:sz w:val="22"/>
          <w:szCs w:val="22"/>
        </w:rPr>
        <w:t>f</w:t>
      </w:r>
      <w:r w:rsidRPr="00FD0FA5">
        <w:rPr>
          <w:rFonts w:ascii="Times New Roman" w:hAnsi="Times New Roman" w:cs="Times New Roman"/>
          <w:sz w:val="22"/>
          <w:szCs w:val="22"/>
        </w:rPr>
        <w:t xml:space="preserve"> T</w:t>
      </w:r>
      <w:r w:rsidR="002B7489" w:rsidRPr="00FD0FA5">
        <w:rPr>
          <w:rFonts w:ascii="Times New Roman" w:hAnsi="Times New Roman" w:cs="Times New Roman"/>
          <w:sz w:val="22"/>
          <w:szCs w:val="22"/>
        </w:rPr>
        <w:t>he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State</w:t>
      </w:r>
      <w:r w:rsidRPr="00FD0FA5">
        <w:rPr>
          <w:rFonts w:ascii="Times New Roman" w:hAnsi="Times New Roman" w:cs="Times New Roman"/>
          <w:sz w:val="22"/>
          <w:szCs w:val="22"/>
        </w:rPr>
        <w:t xml:space="preserve"> O</w:t>
      </w:r>
      <w:r w:rsidR="002B7489" w:rsidRPr="00FD0FA5">
        <w:rPr>
          <w:rFonts w:ascii="Times New Roman" w:hAnsi="Times New Roman" w:cs="Times New Roman"/>
          <w:sz w:val="22"/>
          <w:szCs w:val="22"/>
        </w:rPr>
        <w:t>f</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New</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York</w:t>
      </w:r>
      <w:r w:rsidR="00905BD4">
        <w:rPr>
          <w:rFonts w:ascii="Times New Roman" w:hAnsi="Times New Roman" w:cs="Times New Roman"/>
          <w:sz w:val="22"/>
          <w:szCs w:val="22"/>
        </w:rPr>
        <w:t xml:space="preserve">    </w:t>
      </w:r>
      <w:r w:rsidR="00114D68" w:rsidRPr="002673A0">
        <w:rPr>
          <w:rFonts w:ascii="Times New Roman" w:hAnsi="Times New Roman" w:cs="Times New Roman"/>
          <w:vanish/>
          <w:sz w:val="22"/>
          <w:szCs w:val="22"/>
          <w:highlight w:val="lightGray"/>
        </w:rPr>
        <w:t>(</w:t>
      </w:r>
      <w:r w:rsidR="002673A0" w:rsidRPr="002673A0">
        <w:rPr>
          <w:rFonts w:ascii="Times New Roman" w:hAnsi="Times New Roman" w:cs="Times New Roman"/>
          <w:vanish/>
          <w:sz w:val="22"/>
          <w:szCs w:val="22"/>
          <w:highlight w:val="lightGray"/>
        </w:rPr>
        <w:t>11</w:t>
      </w:r>
      <w:r w:rsidR="003D265C">
        <w:rPr>
          <w:rFonts w:ascii="Times New Roman" w:hAnsi="Times New Roman" w:cs="Times New Roman"/>
          <w:vanish/>
          <w:sz w:val="22"/>
          <w:szCs w:val="22"/>
          <w:highlight w:val="lightGray"/>
        </w:rPr>
        <w:t>/03</w:t>
      </w:r>
      <w:r w:rsidR="002673A0" w:rsidRPr="002673A0">
        <w:rPr>
          <w:rFonts w:ascii="Times New Roman" w:hAnsi="Times New Roman" w:cs="Times New Roman"/>
          <w:vanish/>
          <w:sz w:val="22"/>
          <w:szCs w:val="22"/>
          <w:highlight w:val="lightGray"/>
        </w:rPr>
        <w:t>/</w:t>
      </w:r>
      <w:r w:rsidR="003D265C">
        <w:rPr>
          <w:rFonts w:ascii="Times New Roman" w:hAnsi="Times New Roman" w:cs="Times New Roman"/>
          <w:vanish/>
          <w:sz w:val="22"/>
          <w:szCs w:val="22"/>
          <w:highlight w:val="lightGray"/>
        </w:rPr>
        <w:t>20</w:t>
      </w:r>
      <w:r w:rsidR="002673A0" w:rsidRPr="002673A0">
        <w:rPr>
          <w:rFonts w:ascii="Times New Roman" w:hAnsi="Times New Roman" w:cs="Times New Roman"/>
          <w:vanish/>
          <w:sz w:val="22"/>
          <w:szCs w:val="22"/>
          <w:highlight w:val="lightGray"/>
        </w:rPr>
        <w:t>10)</w:t>
      </w:r>
    </w:p>
    <w:p w14:paraId="20312F43" w14:textId="77777777" w:rsidR="00650569" w:rsidRPr="00FD0FA5" w:rsidRDefault="00650569"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 xml:space="preserve">USE EITHER </w:t>
      </w:r>
      <w:r w:rsidR="00183CD4" w:rsidRPr="00FD0FA5">
        <w:rPr>
          <w:rFonts w:ascii="Times New Roman" w:eastAsia="MS Mincho" w:hAnsi="Times New Roman" w:cs="Times New Roman"/>
          <w:color w:val="000000"/>
          <w:sz w:val="22"/>
          <w:highlight w:val="yellow"/>
        </w:rPr>
        <w:t xml:space="preserve">OF THE 2 DOCUMENTS BELOW </w:t>
      </w:r>
      <w:r w:rsidRPr="00FD0FA5">
        <w:rPr>
          <w:rFonts w:ascii="Times New Roman" w:eastAsia="MS Mincho" w:hAnsi="Times New Roman" w:cs="Times New Roman"/>
          <w:color w:val="000000"/>
          <w:sz w:val="22"/>
          <w:highlight w:val="yellow"/>
        </w:rPr>
        <w:t>IN ALL COST PLUS CONTRACTS.</w:t>
      </w:r>
    </w:p>
    <w:p w14:paraId="19EEDB3C" w14:textId="5C04D607" w:rsidR="002B7489" w:rsidRPr="00FD0FA5" w:rsidRDefault="00650569"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yellow"/>
        </w:rPr>
        <w:t>@</w:t>
      </w:r>
      <w:r w:rsidR="005D03EC" w:rsidRPr="00FD0FA5">
        <w:rPr>
          <w:rFonts w:ascii="Times New Roman" w:hAnsi="Times New Roman" w:cs="Times New Roman"/>
          <w:sz w:val="22"/>
          <w:szCs w:val="22"/>
        </w:rPr>
        <w:tab/>
      </w:r>
      <w:r w:rsidR="002B7489" w:rsidRPr="00FD0FA5">
        <w:rPr>
          <w:rFonts w:ascii="Times New Roman" w:hAnsi="Times New Roman" w:cs="Times New Roman"/>
          <w:sz w:val="22"/>
          <w:szCs w:val="22"/>
        </w:rPr>
        <w:t>007303</w:t>
      </w:r>
      <w:r w:rsidR="005D03EC" w:rsidRPr="00FD0FA5">
        <w:rPr>
          <w:rFonts w:ascii="Times New Roman" w:hAnsi="Times New Roman" w:cs="Times New Roman"/>
          <w:sz w:val="22"/>
          <w:szCs w:val="22"/>
        </w:rPr>
        <w:tab/>
      </w:r>
      <w:r w:rsidR="002B7489" w:rsidRPr="00FD0FA5">
        <w:rPr>
          <w:rFonts w:ascii="Times New Roman" w:hAnsi="Times New Roman" w:cs="Times New Roman"/>
          <w:sz w:val="22"/>
          <w:szCs w:val="22"/>
        </w:rPr>
        <w:t>Supplementary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Conditions</w:t>
      </w:r>
      <w:r w:rsidRPr="00FD0FA5">
        <w:rPr>
          <w:rFonts w:ascii="Times New Roman" w:hAnsi="Times New Roman" w:cs="Times New Roman"/>
          <w:sz w:val="22"/>
          <w:szCs w:val="22"/>
        </w:rPr>
        <w:t xml:space="preserve"> – C</w:t>
      </w:r>
      <w:r w:rsidR="002B7489" w:rsidRPr="00FD0FA5">
        <w:rPr>
          <w:rFonts w:ascii="Times New Roman" w:hAnsi="Times New Roman" w:cs="Times New Roman"/>
          <w:sz w:val="22"/>
          <w:szCs w:val="22"/>
        </w:rPr>
        <w:t>ost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Plus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Fixed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Fee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Contract</w:t>
      </w:r>
      <w:r w:rsidR="00905BD4">
        <w:rPr>
          <w:rFonts w:ascii="Times New Roman" w:hAnsi="Times New Roman" w:cs="Times New Roman"/>
          <w:sz w:val="22"/>
          <w:szCs w:val="22"/>
        </w:rPr>
        <w:t xml:space="preserve">    </w:t>
      </w:r>
      <w:r w:rsidR="002673A0" w:rsidRPr="002673A0">
        <w:rPr>
          <w:rFonts w:ascii="Times New Roman" w:hAnsi="Times New Roman" w:cs="Times New Roman"/>
          <w:vanish/>
          <w:sz w:val="22"/>
          <w:szCs w:val="22"/>
          <w:highlight w:val="lightGray"/>
        </w:rPr>
        <w:t>(</w:t>
      </w:r>
      <w:r w:rsidR="00725F7C">
        <w:rPr>
          <w:rFonts w:ascii="Times New Roman" w:hAnsi="Times New Roman" w:cs="Times New Roman"/>
          <w:vanish/>
          <w:sz w:val="22"/>
          <w:szCs w:val="22"/>
          <w:highlight w:val="lightGray"/>
        </w:rPr>
        <w:t>10</w:t>
      </w:r>
      <w:r w:rsidR="001178AD">
        <w:rPr>
          <w:rFonts w:ascii="Times New Roman" w:hAnsi="Times New Roman" w:cs="Times New Roman"/>
          <w:vanish/>
          <w:sz w:val="22"/>
          <w:szCs w:val="22"/>
          <w:highlight w:val="lightGray"/>
        </w:rPr>
        <w:t>/</w:t>
      </w:r>
      <w:r w:rsidR="00725F7C">
        <w:rPr>
          <w:rFonts w:ascii="Times New Roman" w:hAnsi="Times New Roman" w:cs="Times New Roman"/>
          <w:vanish/>
          <w:sz w:val="22"/>
          <w:szCs w:val="22"/>
          <w:highlight w:val="lightGray"/>
        </w:rPr>
        <w:t>25</w:t>
      </w:r>
      <w:r w:rsidR="001178AD">
        <w:rPr>
          <w:rFonts w:ascii="Times New Roman" w:hAnsi="Times New Roman" w:cs="Times New Roman"/>
          <w:vanish/>
          <w:sz w:val="22"/>
          <w:szCs w:val="22"/>
          <w:highlight w:val="lightGray"/>
        </w:rPr>
        <w:t>/202</w:t>
      </w:r>
      <w:r w:rsidR="00EF23AD">
        <w:rPr>
          <w:rFonts w:ascii="Times New Roman" w:hAnsi="Times New Roman" w:cs="Times New Roman"/>
          <w:vanish/>
          <w:sz w:val="22"/>
          <w:szCs w:val="22"/>
          <w:highlight w:val="lightGray"/>
        </w:rPr>
        <w:t>3</w:t>
      </w:r>
      <w:r w:rsidR="002673A0" w:rsidRPr="002673A0">
        <w:rPr>
          <w:rFonts w:ascii="Times New Roman" w:hAnsi="Times New Roman" w:cs="Times New Roman"/>
          <w:vanish/>
          <w:sz w:val="22"/>
          <w:szCs w:val="22"/>
          <w:highlight w:val="lightGray"/>
        </w:rPr>
        <w:t>)</w:t>
      </w:r>
    </w:p>
    <w:p w14:paraId="7B5D419E" w14:textId="274476F6" w:rsidR="002B7489" w:rsidRPr="00FD0FA5" w:rsidRDefault="00650569"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yellow"/>
        </w:rPr>
        <w:t>@</w:t>
      </w:r>
      <w:r w:rsidR="005D03EC" w:rsidRPr="00FD0FA5">
        <w:rPr>
          <w:rFonts w:ascii="Times New Roman" w:hAnsi="Times New Roman" w:cs="Times New Roman"/>
          <w:sz w:val="22"/>
          <w:szCs w:val="22"/>
        </w:rPr>
        <w:tab/>
      </w:r>
      <w:r w:rsidR="002B7489" w:rsidRPr="00FD0FA5">
        <w:rPr>
          <w:rFonts w:ascii="Times New Roman" w:hAnsi="Times New Roman" w:cs="Times New Roman"/>
          <w:sz w:val="22"/>
          <w:szCs w:val="22"/>
        </w:rPr>
        <w:t>007304</w:t>
      </w:r>
      <w:r w:rsidR="005D03EC" w:rsidRPr="00FD0FA5">
        <w:rPr>
          <w:rFonts w:ascii="Times New Roman" w:hAnsi="Times New Roman" w:cs="Times New Roman"/>
          <w:sz w:val="22"/>
          <w:szCs w:val="22"/>
        </w:rPr>
        <w:tab/>
      </w:r>
      <w:r w:rsidR="002B7489" w:rsidRPr="00FD0FA5">
        <w:rPr>
          <w:rFonts w:ascii="Times New Roman" w:hAnsi="Times New Roman" w:cs="Times New Roman"/>
          <w:sz w:val="22"/>
          <w:szCs w:val="22"/>
        </w:rPr>
        <w:t>Supplementary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Conditions</w:t>
      </w:r>
      <w:r w:rsidRPr="00FD0FA5">
        <w:rPr>
          <w:rFonts w:ascii="Times New Roman" w:hAnsi="Times New Roman" w:cs="Times New Roman"/>
          <w:sz w:val="22"/>
          <w:szCs w:val="22"/>
        </w:rPr>
        <w:t xml:space="preserve"> – C</w:t>
      </w:r>
      <w:r w:rsidR="002B7489" w:rsidRPr="00FD0FA5">
        <w:rPr>
          <w:rFonts w:ascii="Times New Roman" w:hAnsi="Times New Roman" w:cs="Times New Roman"/>
          <w:sz w:val="22"/>
          <w:szCs w:val="22"/>
        </w:rPr>
        <w:t>ost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Plus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Percentage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Fee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Contract</w:t>
      </w:r>
      <w:r w:rsidR="00905BD4">
        <w:rPr>
          <w:rFonts w:ascii="Times New Roman" w:hAnsi="Times New Roman" w:cs="Times New Roman"/>
          <w:sz w:val="22"/>
          <w:szCs w:val="22"/>
        </w:rPr>
        <w:t xml:space="preserve">    </w:t>
      </w:r>
      <w:r w:rsidR="002673A0" w:rsidRPr="002673A0">
        <w:rPr>
          <w:rFonts w:ascii="Times New Roman" w:hAnsi="Times New Roman" w:cs="Times New Roman"/>
          <w:vanish/>
          <w:sz w:val="22"/>
          <w:szCs w:val="22"/>
          <w:highlight w:val="lightGray"/>
        </w:rPr>
        <w:t>(</w:t>
      </w:r>
      <w:r w:rsidR="00725F7C">
        <w:rPr>
          <w:rFonts w:ascii="Times New Roman" w:hAnsi="Times New Roman" w:cs="Times New Roman"/>
          <w:vanish/>
          <w:sz w:val="22"/>
          <w:szCs w:val="22"/>
          <w:highlight w:val="lightGray"/>
        </w:rPr>
        <w:t>1</w:t>
      </w:r>
      <w:r w:rsidR="001178AD">
        <w:rPr>
          <w:rFonts w:ascii="Times New Roman" w:hAnsi="Times New Roman" w:cs="Times New Roman"/>
          <w:vanish/>
          <w:sz w:val="22"/>
          <w:szCs w:val="22"/>
          <w:highlight w:val="lightGray"/>
        </w:rPr>
        <w:t>0/</w:t>
      </w:r>
      <w:r w:rsidR="00725F7C">
        <w:rPr>
          <w:rFonts w:ascii="Times New Roman" w:hAnsi="Times New Roman" w:cs="Times New Roman"/>
          <w:vanish/>
          <w:sz w:val="22"/>
          <w:szCs w:val="22"/>
          <w:highlight w:val="lightGray"/>
        </w:rPr>
        <w:t>25</w:t>
      </w:r>
      <w:r w:rsidR="001178AD">
        <w:rPr>
          <w:rFonts w:ascii="Times New Roman" w:hAnsi="Times New Roman" w:cs="Times New Roman"/>
          <w:vanish/>
          <w:sz w:val="22"/>
          <w:szCs w:val="22"/>
          <w:highlight w:val="lightGray"/>
        </w:rPr>
        <w:t>/202</w:t>
      </w:r>
      <w:r w:rsidR="00EF23AD">
        <w:rPr>
          <w:rFonts w:ascii="Times New Roman" w:hAnsi="Times New Roman" w:cs="Times New Roman"/>
          <w:vanish/>
          <w:sz w:val="22"/>
          <w:szCs w:val="22"/>
          <w:highlight w:val="lightGray"/>
        </w:rPr>
        <w:t>3</w:t>
      </w:r>
      <w:r w:rsidR="002673A0" w:rsidRPr="002673A0">
        <w:rPr>
          <w:rFonts w:ascii="Times New Roman" w:hAnsi="Times New Roman" w:cs="Times New Roman"/>
          <w:vanish/>
          <w:sz w:val="22"/>
          <w:szCs w:val="22"/>
          <w:highlight w:val="lightGray"/>
        </w:rPr>
        <w:t>)</w:t>
      </w:r>
    </w:p>
    <w:p w14:paraId="43AB4CC6" w14:textId="77777777" w:rsidR="00650569" w:rsidRPr="00FD0FA5" w:rsidRDefault="00650569"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 xml:space="preserve">USE </w:t>
      </w:r>
      <w:r w:rsidR="00183CD4" w:rsidRPr="00FD0FA5">
        <w:rPr>
          <w:rFonts w:ascii="Times New Roman" w:eastAsia="MS Mincho" w:hAnsi="Times New Roman" w:cs="Times New Roman"/>
          <w:color w:val="000000"/>
          <w:sz w:val="22"/>
          <w:highlight w:val="yellow"/>
        </w:rPr>
        <w:t xml:space="preserve">DOCUMENT BELOW </w:t>
      </w:r>
      <w:r w:rsidR="000712D4" w:rsidRPr="00FD0FA5">
        <w:rPr>
          <w:rFonts w:ascii="Times New Roman" w:eastAsia="MS Mincho" w:hAnsi="Times New Roman" w:cs="Times New Roman"/>
          <w:color w:val="000000"/>
          <w:sz w:val="22"/>
          <w:highlight w:val="yellow"/>
        </w:rPr>
        <w:t xml:space="preserve">ON ALL </w:t>
      </w:r>
      <w:r w:rsidR="00FB4592" w:rsidRPr="00FD0FA5">
        <w:rPr>
          <w:rFonts w:ascii="Times New Roman" w:eastAsia="MS Mincho" w:hAnsi="Times New Roman" w:cs="Times New Roman"/>
          <w:color w:val="000000"/>
          <w:sz w:val="22"/>
          <w:highlight w:val="yellow"/>
        </w:rPr>
        <w:t>CONTRACTS.</w:t>
      </w:r>
    </w:p>
    <w:p w14:paraId="1DAD23DE" w14:textId="29C29F1E" w:rsidR="002B7489" w:rsidRPr="00FD0FA5" w:rsidRDefault="00FB459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highlight w:val="yellow"/>
        </w:rPr>
        <w:t>@</w:t>
      </w:r>
      <w:r w:rsidR="000712D4" w:rsidRPr="00FD0FA5">
        <w:rPr>
          <w:rFonts w:ascii="Times New Roman" w:hAnsi="Times New Roman" w:cs="Times New Roman"/>
          <w:sz w:val="22"/>
          <w:szCs w:val="22"/>
          <w:highlight w:val="cyan"/>
        </w:rPr>
        <w:t>*</w:t>
      </w:r>
      <w:r w:rsidR="000712D4" w:rsidRPr="00FD0FA5">
        <w:rPr>
          <w:rFonts w:ascii="Times New Roman" w:hAnsi="Times New Roman" w:cs="Times New Roman"/>
          <w:sz w:val="22"/>
          <w:szCs w:val="22"/>
          <w:highlight w:val="green"/>
        </w:rPr>
        <w:t>#</w:t>
      </w:r>
      <w:r w:rsidR="005D03EC" w:rsidRPr="00FD0FA5">
        <w:rPr>
          <w:rFonts w:ascii="Times New Roman" w:hAnsi="Times New Roman" w:cs="Times New Roman"/>
          <w:sz w:val="22"/>
          <w:szCs w:val="22"/>
        </w:rPr>
        <w:tab/>
      </w:r>
      <w:r w:rsidR="002B7489" w:rsidRPr="00FD0FA5">
        <w:rPr>
          <w:rFonts w:ascii="Times New Roman" w:hAnsi="Times New Roman" w:cs="Times New Roman"/>
          <w:sz w:val="22"/>
          <w:szCs w:val="22"/>
        </w:rPr>
        <w:t>007305</w:t>
      </w:r>
      <w:r w:rsidR="005D03EC" w:rsidRPr="00FD0FA5">
        <w:rPr>
          <w:rFonts w:ascii="Times New Roman" w:hAnsi="Times New Roman" w:cs="Times New Roman"/>
          <w:sz w:val="22"/>
          <w:szCs w:val="22"/>
        </w:rPr>
        <w:tab/>
      </w:r>
      <w:r w:rsidR="002B7489" w:rsidRPr="00FD0FA5">
        <w:rPr>
          <w:rFonts w:ascii="Times New Roman" w:hAnsi="Times New Roman" w:cs="Times New Roman"/>
          <w:sz w:val="22"/>
          <w:szCs w:val="22"/>
        </w:rPr>
        <w:t>Supplementary</w:t>
      </w:r>
      <w:r w:rsidR="00650569"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Conditions</w:t>
      </w:r>
      <w:r w:rsidR="00650569" w:rsidRPr="00FD0FA5">
        <w:rPr>
          <w:rFonts w:ascii="Times New Roman" w:hAnsi="Times New Roman" w:cs="Times New Roman"/>
          <w:sz w:val="22"/>
          <w:szCs w:val="22"/>
        </w:rPr>
        <w:t xml:space="preserve"> – </w:t>
      </w:r>
      <w:r w:rsidR="002B7489" w:rsidRPr="00FD0FA5">
        <w:rPr>
          <w:rFonts w:ascii="Times New Roman" w:hAnsi="Times New Roman" w:cs="Times New Roman"/>
          <w:sz w:val="22"/>
          <w:szCs w:val="22"/>
        </w:rPr>
        <w:t>Liquidated</w:t>
      </w:r>
      <w:r w:rsidR="00650569"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Damages</w:t>
      </w:r>
      <w:r w:rsidR="00905BD4">
        <w:rPr>
          <w:rFonts w:ascii="Times New Roman" w:hAnsi="Times New Roman" w:cs="Times New Roman"/>
          <w:sz w:val="22"/>
          <w:szCs w:val="22"/>
        </w:rPr>
        <w:t xml:space="preserve">    </w:t>
      </w:r>
      <w:r w:rsidR="002673A0" w:rsidRPr="002673A0">
        <w:rPr>
          <w:rFonts w:ascii="Times New Roman" w:hAnsi="Times New Roman" w:cs="Times New Roman"/>
          <w:vanish/>
          <w:sz w:val="22"/>
          <w:szCs w:val="22"/>
          <w:highlight w:val="lightGray"/>
        </w:rPr>
        <w:t>(</w:t>
      </w:r>
      <w:r w:rsidR="00893CF8">
        <w:rPr>
          <w:rFonts w:ascii="Times New Roman" w:hAnsi="Times New Roman" w:cs="Times New Roman"/>
          <w:vanish/>
          <w:sz w:val="22"/>
          <w:szCs w:val="22"/>
          <w:highlight w:val="lightGray"/>
        </w:rPr>
        <w:t>11</w:t>
      </w:r>
      <w:r w:rsidR="002673A0" w:rsidRPr="002673A0">
        <w:rPr>
          <w:rFonts w:ascii="Times New Roman" w:hAnsi="Times New Roman" w:cs="Times New Roman"/>
          <w:vanish/>
          <w:sz w:val="22"/>
          <w:szCs w:val="22"/>
          <w:highlight w:val="lightGray"/>
        </w:rPr>
        <w:t>/</w:t>
      </w:r>
      <w:r w:rsidR="00893CF8">
        <w:rPr>
          <w:rFonts w:ascii="Times New Roman" w:hAnsi="Times New Roman" w:cs="Times New Roman"/>
          <w:vanish/>
          <w:sz w:val="22"/>
          <w:szCs w:val="22"/>
          <w:highlight w:val="lightGray"/>
        </w:rPr>
        <w:t>04</w:t>
      </w:r>
      <w:r w:rsidR="002673A0" w:rsidRPr="002673A0">
        <w:rPr>
          <w:rFonts w:ascii="Times New Roman" w:hAnsi="Times New Roman" w:cs="Times New Roman"/>
          <w:vanish/>
          <w:sz w:val="22"/>
          <w:szCs w:val="22"/>
          <w:highlight w:val="lightGray"/>
        </w:rPr>
        <w:t>/20</w:t>
      </w:r>
      <w:r w:rsidR="00831B49">
        <w:rPr>
          <w:rFonts w:ascii="Times New Roman" w:hAnsi="Times New Roman" w:cs="Times New Roman"/>
          <w:vanish/>
          <w:sz w:val="22"/>
          <w:szCs w:val="22"/>
          <w:highlight w:val="lightGray"/>
        </w:rPr>
        <w:t>22</w:t>
      </w:r>
      <w:r w:rsidR="002673A0" w:rsidRPr="002673A0">
        <w:rPr>
          <w:rFonts w:ascii="Times New Roman" w:hAnsi="Times New Roman" w:cs="Times New Roman"/>
          <w:vanish/>
          <w:sz w:val="22"/>
          <w:szCs w:val="22"/>
          <w:highlight w:val="lightGray"/>
        </w:rPr>
        <w:t>)</w:t>
      </w:r>
    </w:p>
    <w:p w14:paraId="1645D09F" w14:textId="77777777" w:rsidR="00650569" w:rsidRPr="00FD0FA5" w:rsidRDefault="00650569"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 xml:space="preserve">USE </w:t>
      </w:r>
      <w:r w:rsidR="00183CD4" w:rsidRPr="00FD0FA5">
        <w:rPr>
          <w:rFonts w:ascii="Times New Roman" w:eastAsia="MS Mincho" w:hAnsi="Times New Roman" w:cs="Times New Roman"/>
          <w:color w:val="000000"/>
          <w:sz w:val="22"/>
          <w:highlight w:val="yellow"/>
        </w:rPr>
        <w:t xml:space="preserve">DOCUMENT BELOW </w:t>
      </w:r>
      <w:r w:rsidRPr="00FD0FA5">
        <w:rPr>
          <w:rFonts w:ascii="Times New Roman" w:eastAsia="MS Mincho" w:hAnsi="Times New Roman" w:cs="Times New Roman"/>
          <w:color w:val="000000"/>
          <w:sz w:val="22"/>
          <w:highlight w:val="yellow"/>
        </w:rPr>
        <w:t>IF AN EXTENSION OF THE STANDARD ONE-YEAR WARRANTY IS REQUIRED FOR THE WORK OF A PARTICULAR SECTION</w:t>
      </w:r>
      <w:r w:rsidR="008170C5" w:rsidRPr="00FD0FA5">
        <w:rPr>
          <w:rFonts w:ascii="Times New Roman" w:eastAsia="MS Mincho" w:hAnsi="Times New Roman" w:cs="Times New Roman"/>
          <w:color w:val="000000"/>
          <w:sz w:val="22"/>
          <w:highlight w:val="yellow"/>
        </w:rPr>
        <w:t>.</w:t>
      </w:r>
    </w:p>
    <w:p w14:paraId="0F61167E" w14:textId="77777777" w:rsidR="002B7489" w:rsidRPr="00FD0FA5" w:rsidRDefault="005D03EC"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007306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Supplementary</w:t>
      </w:r>
      <w:r w:rsidR="008170C5"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Conditions</w:t>
      </w:r>
      <w:r w:rsidR="008170C5" w:rsidRPr="00FD0FA5">
        <w:rPr>
          <w:rFonts w:ascii="Times New Roman" w:hAnsi="Times New Roman" w:cs="Times New Roman"/>
          <w:sz w:val="22"/>
          <w:szCs w:val="22"/>
        </w:rPr>
        <w:t xml:space="preserve"> – W</w:t>
      </w:r>
      <w:r w:rsidR="002B7489" w:rsidRPr="00FD0FA5">
        <w:rPr>
          <w:rFonts w:ascii="Times New Roman" w:hAnsi="Times New Roman" w:cs="Times New Roman"/>
          <w:sz w:val="22"/>
          <w:szCs w:val="22"/>
        </w:rPr>
        <w:t>arranty</w:t>
      </w:r>
      <w:r w:rsidR="008170C5"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Extension</w:t>
      </w:r>
      <w:r w:rsidR="00905BD4">
        <w:rPr>
          <w:rFonts w:ascii="Times New Roman" w:hAnsi="Times New Roman" w:cs="Times New Roman"/>
          <w:sz w:val="22"/>
          <w:szCs w:val="22"/>
        </w:rPr>
        <w:t xml:space="preserve">    </w:t>
      </w:r>
      <w:r w:rsidR="002673A0" w:rsidRPr="002673A0">
        <w:rPr>
          <w:rFonts w:ascii="Times New Roman" w:hAnsi="Times New Roman" w:cs="Times New Roman"/>
          <w:vanish/>
          <w:sz w:val="22"/>
          <w:szCs w:val="22"/>
          <w:highlight w:val="lightGray"/>
        </w:rPr>
        <w:t>(01/31/2008)</w:t>
      </w:r>
    </w:p>
    <w:p w14:paraId="1AA89221" w14:textId="7B7630B2" w:rsidR="008170C5" w:rsidRPr="00FD0FA5" w:rsidRDefault="008170C5"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 xml:space="preserve">USE </w:t>
      </w:r>
      <w:r w:rsidR="00183CD4" w:rsidRPr="00FD0FA5">
        <w:rPr>
          <w:rFonts w:ascii="Times New Roman" w:eastAsia="MS Mincho" w:hAnsi="Times New Roman" w:cs="Times New Roman"/>
          <w:color w:val="000000"/>
          <w:sz w:val="22"/>
          <w:highlight w:val="yellow"/>
        </w:rPr>
        <w:t xml:space="preserve">DOCUMENT BELOW </w:t>
      </w:r>
      <w:r w:rsidR="00D71C33" w:rsidRPr="00FD0FA5">
        <w:rPr>
          <w:rFonts w:ascii="Times New Roman" w:eastAsia="MS Mincho" w:hAnsi="Times New Roman" w:cs="Times New Roman"/>
          <w:color w:val="000000"/>
          <w:sz w:val="22"/>
          <w:highlight w:val="yellow"/>
        </w:rPr>
        <w:t xml:space="preserve">IN ALL CONTRACTS </w:t>
      </w:r>
      <w:r w:rsidR="00625ABE" w:rsidRPr="00FD0FA5">
        <w:rPr>
          <w:rFonts w:ascii="Times New Roman" w:eastAsia="MS Mincho" w:hAnsi="Times New Roman" w:cs="Times New Roman"/>
          <w:color w:val="000000"/>
          <w:sz w:val="22"/>
          <w:highlight w:val="yellow"/>
        </w:rPr>
        <w:t>OVER</w:t>
      </w:r>
      <w:r w:rsidR="00D71C33" w:rsidRPr="00FD0FA5">
        <w:rPr>
          <w:rFonts w:ascii="Times New Roman" w:eastAsia="MS Mincho" w:hAnsi="Times New Roman" w:cs="Times New Roman"/>
          <w:color w:val="000000"/>
          <w:sz w:val="22"/>
          <w:highlight w:val="yellow"/>
        </w:rPr>
        <w:t xml:space="preserve"> </w:t>
      </w:r>
      <w:r w:rsidRPr="00FD0FA5">
        <w:rPr>
          <w:rFonts w:ascii="Times New Roman" w:eastAsia="MS Mincho" w:hAnsi="Times New Roman" w:cs="Times New Roman"/>
          <w:color w:val="000000"/>
          <w:sz w:val="22"/>
          <w:highlight w:val="yellow"/>
        </w:rPr>
        <w:t>$100,000 IN CONJUNCTION WITH 002213.</w:t>
      </w:r>
      <w:r w:rsidR="00595A46">
        <w:rPr>
          <w:rFonts w:ascii="Times New Roman" w:eastAsia="MS Mincho" w:hAnsi="Times New Roman" w:cs="Times New Roman"/>
          <w:color w:val="000000"/>
          <w:sz w:val="22"/>
        </w:rPr>
        <w:t xml:space="preserve"> </w:t>
      </w:r>
    </w:p>
    <w:p w14:paraId="6BA3E99F" w14:textId="77777777" w:rsidR="00501004" w:rsidRDefault="008170C5"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yellow"/>
        </w:rPr>
        <w:t>@</w:t>
      </w:r>
      <w:r w:rsidR="005D03EC" w:rsidRPr="00FD0FA5">
        <w:rPr>
          <w:rFonts w:ascii="Times New Roman" w:hAnsi="Times New Roman" w:cs="Times New Roman"/>
          <w:sz w:val="22"/>
          <w:szCs w:val="22"/>
        </w:rPr>
        <w:tab/>
      </w:r>
      <w:r w:rsidR="002B7489" w:rsidRPr="00FD0FA5">
        <w:rPr>
          <w:rFonts w:ascii="Times New Roman" w:hAnsi="Times New Roman" w:cs="Times New Roman"/>
          <w:sz w:val="22"/>
          <w:szCs w:val="22"/>
        </w:rPr>
        <w:t>007307</w:t>
      </w:r>
      <w:r w:rsidR="005D03EC" w:rsidRPr="00FD0FA5">
        <w:rPr>
          <w:rFonts w:ascii="Times New Roman" w:hAnsi="Times New Roman" w:cs="Times New Roman"/>
          <w:sz w:val="22"/>
          <w:szCs w:val="22"/>
        </w:rPr>
        <w:tab/>
      </w:r>
      <w:r w:rsidR="002B7489" w:rsidRPr="00FD0FA5">
        <w:rPr>
          <w:rFonts w:ascii="Times New Roman" w:hAnsi="Times New Roman" w:cs="Times New Roman"/>
          <w:sz w:val="22"/>
          <w:szCs w:val="22"/>
        </w:rPr>
        <w:t>Supplementary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Conditions</w:t>
      </w:r>
      <w:r w:rsidRPr="00FD0FA5">
        <w:rPr>
          <w:rFonts w:ascii="Times New Roman" w:hAnsi="Times New Roman" w:cs="Times New Roman"/>
          <w:sz w:val="22"/>
          <w:szCs w:val="22"/>
        </w:rPr>
        <w:t xml:space="preserve"> – </w:t>
      </w:r>
      <w:r w:rsidR="00625ABE" w:rsidRPr="00FD0FA5">
        <w:rPr>
          <w:rFonts w:ascii="Times New Roman" w:hAnsi="Times New Roman" w:cs="Times New Roman"/>
          <w:sz w:val="22"/>
          <w:szCs w:val="22"/>
        </w:rPr>
        <w:t>MWBE-EEO</w:t>
      </w:r>
      <w:r w:rsidR="00905BD4">
        <w:rPr>
          <w:rFonts w:ascii="Times New Roman" w:hAnsi="Times New Roman" w:cs="Times New Roman"/>
          <w:sz w:val="22"/>
          <w:szCs w:val="22"/>
        </w:rPr>
        <w:t xml:space="preserve">  </w:t>
      </w:r>
    </w:p>
    <w:p w14:paraId="2C4D11D1" w14:textId="02A79768" w:rsidR="00501004" w:rsidRDefault="00501004" w:rsidP="00501004">
      <w:pPr>
        <w:pStyle w:val="PlainText"/>
        <w:rPr>
          <w:rFonts w:ascii="Times New Roman" w:hAnsi="Times New Roman" w:cs="Times New Roman"/>
          <w:color w:val="000000"/>
          <w:sz w:val="22"/>
          <w:szCs w:val="22"/>
        </w:rPr>
      </w:pPr>
      <w:r>
        <w:rPr>
          <w:rFonts w:ascii="Times New Roman" w:hAnsi="Times New Roman" w:cs="Times New Roman"/>
          <w:color w:val="000000"/>
          <w:sz w:val="22"/>
          <w:szCs w:val="22"/>
          <w:highlight w:val="yellow"/>
        </w:rPr>
        <w:t>USE THIS DOCUMENT FOR ALL DMNA PROJECTS RECEIVING FEDERAL FINANCIAL ASSISTANCE FROM A PROGRAM FOR INFRASTRUCTURE IN ACCORDANCE WITH THE BUILD AMERICA, BUY AMERICA ACT PUB. L. NO. 117-58, §§ 70901-52</w:t>
      </w:r>
    </w:p>
    <w:p w14:paraId="4FFAB1DC" w14:textId="75E599DD" w:rsidR="002B7489" w:rsidRPr="00FD0FA5" w:rsidRDefault="00501004" w:rsidP="00747E65">
      <w:pPr>
        <w:pStyle w:val="PlainText"/>
        <w:tabs>
          <w:tab w:val="left" w:pos="720"/>
        </w:tabs>
        <w:rPr>
          <w:rFonts w:ascii="Times New Roman" w:hAnsi="Times New Roman" w:cs="Times New Roman"/>
          <w:sz w:val="22"/>
          <w:szCs w:val="22"/>
        </w:rPr>
      </w:pPr>
      <w:r w:rsidRPr="00501004">
        <w:rPr>
          <w:rFonts w:ascii="Times New Roman" w:eastAsia="MS Mincho" w:hAnsi="Times New Roman" w:cs="Times New Roman"/>
          <w:color w:val="000000"/>
          <w:sz w:val="22"/>
          <w:highlight w:val="green"/>
        </w:rPr>
        <w:lastRenderedPageBreak/>
        <w:t>#</w:t>
      </w:r>
      <w:r w:rsidR="00747E65">
        <w:rPr>
          <w:rFonts w:ascii="Times New Roman" w:eastAsia="MS Mincho" w:hAnsi="Times New Roman" w:cs="Times New Roman"/>
          <w:color w:val="000000"/>
          <w:sz w:val="22"/>
        </w:rPr>
        <w:tab/>
      </w:r>
      <w:r>
        <w:rPr>
          <w:rFonts w:ascii="Times New Roman" w:hAnsi="Times New Roman" w:cs="Times New Roman"/>
          <w:sz w:val="22"/>
          <w:szCs w:val="22"/>
        </w:rPr>
        <w:t>007308</w:t>
      </w:r>
      <w:r>
        <w:rPr>
          <w:rFonts w:ascii="Times New Roman" w:hAnsi="Times New Roman" w:cs="Times New Roman"/>
          <w:sz w:val="22"/>
          <w:szCs w:val="22"/>
        </w:rPr>
        <w:tab/>
        <w:t>S</w:t>
      </w:r>
      <w:r w:rsidR="00747E65">
        <w:rPr>
          <w:rFonts w:ascii="Times New Roman" w:hAnsi="Times New Roman" w:cs="Times New Roman"/>
          <w:sz w:val="22"/>
          <w:szCs w:val="22"/>
        </w:rPr>
        <w:t>upplementary Conditions</w:t>
      </w:r>
      <w:r>
        <w:rPr>
          <w:rFonts w:ascii="Times New Roman" w:hAnsi="Times New Roman" w:cs="Times New Roman"/>
          <w:sz w:val="22"/>
          <w:szCs w:val="22"/>
        </w:rPr>
        <w:t xml:space="preserve"> – B</w:t>
      </w:r>
      <w:r w:rsidR="00747E65">
        <w:rPr>
          <w:rFonts w:ascii="Times New Roman" w:hAnsi="Times New Roman" w:cs="Times New Roman"/>
          <w:sz w:val="22"/>
          <w:szCs w:val="22"/>
        </w:rPr>
        <w:t>uy</w:t>
      </w:r>
      <w:r>
        <w:rPr>
          <w:rFonts w:ascii="Times New Roman" w:hAnsi="Times New Roman" w:cs="Times New Roman"/>
          <w:sz w:val="22"/>
          <w:szCs w:val="22"/>
        </w:rPr>
        <w:t xml:space="preserve"> A</w:t>
      </w:r>
      <w:r w:rsidR="00747E65">
        <w:rPr>
          <w:rFonts w:ascii="Times New Roman" w:hAnsi="Times New Roman" w:cs="Times New Roman"/>
          <w:sz w:val="22"/>
          <w:szCs w:val="22"/>
        </w:rPr>
        <w:t>merica Preference DMNA</w:t>
      </w:r>
      <w:r>
        <w:rPr>
          <w:rFonts w:ascii="Times New Roman" w:hAnsi="Times New Roman" w:cs="Times New Roman"/>
          <w:sz w:val="22"/>
          <w:szCs w:val="22"/>
        </w:rPr>
        <w:t xml:space="preserve">     </w:t>
      </w:r>
      <w:r w:rsidR="002673A0" w:rsidRPr="004F00FB">
        <w:rPr>
          <w:rFonts w:ascii="Times New Roman" w:hAnsi="Times New Roman" w:cs="Times New Roman"/>
          <w:vanish/>
          <w:sz w:val="22"/>
          <w:szCs w:val="22"/>
          <w:highlight w:val="lightGray"/>
        </w:rPr>
        <w:t>(</w:t>
      </w:r>
      <w:r w:rsidR="00307E63">
        <w:rPr>
          <w:rFonts w:ascii="Times New Roman" w:hAnsi="Times New Roman" w:cs="Times New Roman"/>
          <w:vanish/>
          <w:sz w:val="22"/>
          <w:szCs w:val="22"/>
          <w:highlight w:val="lightGray"/>
        </w:rPr>
        <w:t>0</w:t>
      </w:r>
      <w:r>
        <w:rPr>
          <w:rFonts w:ascii="Times New Roman" w:hAnsi="Times New Roman" w:cs="Times New Roman"/>
          <w:vanish/>
          <w:sz w:val="22"/>
          <w:szCs w:val="22"/>
          <w:highlight w:val="lightGray"/>
        </w:rPr>
        <w:t>4</w:t>
      </w:r>
      <w:r w:rsidR="00307E63">
        <w:rPr>
          <w:rFonts w:ascii="Times New Roman" w:hAnsi="Times New Roman" w:cs="Times New Roman"/>
          <w:vanish/>
          <w:sz w:val="22"/>
          <w:szCs w:val="22"/>
          <w:highlight w:val="lightGray"/>
        </w:rPr>
        <w:t>/</w:t>
      </w:r>
      <w:r w:rsidR="00053D97">
        <w:rPr>
          <w:rFonts w:ascii="Times New Roman" w:hAnsi="Times New Roman" w:cs="Times New Roman"/>
          <w:vanish/>
          <w:sz w:val="22"/>
          <w:szCs w:val="22"/>
          <w:highlight w:val="lightGray"/>
        </w:rPr>
        <w:t>2</w:t>
      </w:r>
      <w:r w:rsidR="00CC7FE4">
        <w:rPr>
          <w:rFonts w:ascii="Times New Roman" w:hAnsi="Times New Roman" w:cs="Times New Roman"/>
          <w:vanish/>
          <w:sz w:val="22"/>
          <w:szCs w:val="22"/>
          <w:highlight w:val="lightGray"/>
        </w:rPr>
        <w:t>6</w:t>
      </w:r>
      <w:r w:rsidR="00307E63">
        <w:rPr>
          <w:rFonts w:ascii="Times New Roman" w:hAnsi="Times New Roman" w:cs="Times New Roman"/>
          <w:vanish/>
          <w:sz w:val="22"/>
          <w:szCs w:val="22"/>
          <w:highlight w:val="lightGray"/>
        </w:rPr>
        <w:t>/202</w:t>
      </w:r>
      <w:r>
        <w:rPr>
          <w:rFonts w:ascii="Times New Roman" w:hAnsi="Times New Roman" w:cs="Times New Roman"/>
          <w:vanish/>
          <w:sz w:val="22"/>
          <w:szCs w:val="22"/>
          <w:highlight w:val="lightGray"/>
        </w:rPr>
        <w:t>4</w:t>
      </w:r>
      <w:r w:rsidR="004F00FB" w:rsidRPr="004F00FB">
        <w:rPr>
          <w:rFonts w:ascii="Times New Roman" w:hAnsi="Times New Roman" w:cs="Times New Roman"/>
          <w:vanish/>
          <w:sz w:val="22"/>
          <w:szCs w:val="22"/>
          <w:highlight w:val="lightGray"/>
        </w:rPr>
        <w:t>)</w:t>
      </w:r>
    </w:p>
    <w:p w14:paraId="5F8635C3" w14:textId="77777777" w:rsidR="003B4B6C" w:rsidRPr="00FD0FA5" w:rsidRDefault="003B4B6C" w:rsidP="00905BD4">
      <w:pPr>
        <w:tabs>
          <w:tab w:val="left" w:pos="720"/>
          <w:tab w:val="left" w:pos="1620"/>
        </w:tabs>
        <w:suppressAutoHyphens/>
        <w:rPr>
          <w:b/>
          <w:spacing w:val="-2"/>
          <w:sz w:val="22"/>
          <w:szCs w:val="22"/>
        </w:rPr>
      </w:pPr>
      <w:r w:rsidRPr="00FD0FA5">
        <w:rPr>
          <w:sz w:val="22"/>
          <w:szCs w:val="22"/>
          <w:highlight w:val="yellow"/>
        </w:rPr>
        <w:t>USE DOCUMENT BELOW FOR PROJECTS LOCATED IN NEW YORK CITY (MANHATTAN, BRONX, BROOKLYN, QUEENS, AND STATEN ISLAND COUNTIES) THAT CONTAIN ELECTRICAL WORK, PLUMBING WORK, AND/OR FIRE PROTECTION WORK.</w:t>
      </w:r>
    </w:p>
    <w:p w14:paraId="3AC968CF" w14:textId="57681723" w:rsidR="00C623E3" w:rsidRDefault="003B4B6C" w:rsidP="00905BD4">
      <w:pPr>
        <w:tabs>
          <w:tab w:val="left" w:pos="720"/>
          <w:tab w:val="left" w:pos="1620"/>
        </w:tabs>
        <w:suppressAutoHyphens/>
        <w:rPr>
          <w:sz w:val="22"/>
          <w:szCs w:val="22"/>
        </w:rPr>
      </w:pPr>
      <w:r w:rsidRPr="00FD0FA5">
        <w:rPr>
          <w:sz w:val="22"/>
          <w:szCs w:val="22"/>
        </w:rPr>
        <w:tab/>
      </w:r>
      <w:r w:rsidR="00C623E3" w:rsidRPr="00FD0FA5">
        <w:rPr>
          <w:sz w:val="22"/>
          <w:szCs w:val="22"/>
        </w:rPr>
        <w:t>007309</w:t>
      </w:r>
      <w:r w:rsidR="00C623E3" w:rsidRPr="00FD0FA5">
        <w:rPr>
          <w:sz w:val="22"/>
          <w:szCs w:val="22"/>
        </w:rPr>
        <w:tab/>
        <w:t>Supplementary Conditions – License Requirements</w:t>
      </w:r>
      <w:r w:rsidR="00905BD4">
        <w:rPr>
          <w:sz w:val="22"/>
          <w:szCs w:val="22"/>
        </w:rPr>
        <w:t xml:space="preserve">    </w:t>
      </w:r>
      <w:r w:rsidR="004F00FB" w:rsidRPr="00AD71CE">
        <w:rPr>
          <w:vanish/>
          <w:sz w:val="22"/>
          <w:szCs w:val="22"/>
          <w:highlight w:val="lightGray"/>
        </w:rPr>
        <w:t>(</w:t>
      </w:r>
      <w:r w:rsidR="00AD71CE" w:rsidRPr="00AD71CE">
        <w:rPr>
          <w:vanish/>
          <w:sz w:val="22"/>
          <w:szCs w:val="22"/>
          <w:highlight w:val="lightGray"/>
        </w:rPr>
        <w:t>07/23/2013)</w:t>
      </w:r>
    </w:p>
    <w:p w14:paraId="78B03402" w14:textId="77777777" w:rsidR="00F36487" w:rsidRPr="00FD0FA5" w:rsidRDefault="00F36487" w:rsidP="00F36487">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USE DOCUMENT BELOW ON ALL CONTRACTS.</w:t>
      </w:r>
    </w:p>
    <w:p w14:paraId="1AC82132" w14:textId="2EDE1C1F" w:rsidR="00F36487" w:rsidRPr="00FD0FA5" w:rsidRDefault="006C7056" w:rsidP="00F36487">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yellow"/>
        </w:rPr>
        <w:t>@</w:t>
      </w:r>
      <w:r w:rsidR="00F36487" w:rsidRPr="00FD0FA5">
        <w:rPr>
          <w:rFonts w:ascii="Times New Roman" w:hAnsi="Times New Roman" w:cs="Times New Roman"/>
          <w:sz w:val="22"/>
          <w:szCs w:val="22"/>
          <w:highlight w:val="cyan"/>
        </w:rPr>
        <w:t>*</w:t>
      </w:r>
      <w:r w:rsidR="00F36487" w:rsidRPr="00FD0FA5">
        <w:rPr>
          <w:rFonts w:ascii="Times New Roman" w:hAnsi="Times New Roman" w:cs="Times New Roman"/>
          <w:sz w:val="22"/>
          <w:szCs w:val="22"/>
          <w:highlight w:val="green"/>
        </w:rPr>
        <w:t>#</w:t>
      </w:r>
      <w:r w:rsidR="00F36487" w:rsidRPr="00FD0FA5">
        <w:rPr>
          <w:rFonts w:ascii="Times New Roman" w:hAnsi="Times New Roman" w:cs="Times New Roman"/>
          <w:sz w:val="22"/>
          <w:szCs w:val="22"/>
        </w:rPr>
        <w:tab/>
        <w:t>0073</w:t>
      </w:r>
      <w:r w:rsidR="00F36487">
        <w:rPr>
          <w:rFonts w:ascii="Times New Roman" w:hAnsi="Times New Roman" w:cs="Times New Roman"/>
          <w:sz w:val="22"/>
          <w:szCs w:val="22"/>
        </w:rPr>
        <w:t>10</w:t>
      </w:r>
      <w:r w:rsidR="00F36487" w:rsidRPr="00FD0FA5">
        <w:rPr>
          <w:rFonts w:ascii="Times New Roman" w:hAnsi="Times New Roman" w:cs="Times New Roman"/>
          <w:sz w:val="22"/>
          <w:szCs w:val="22"/>
        </w:rPr>
        <w:tab/>
        <w:t xml:space="preserve">Supplementary Conditions – </w:t>
      </w:r>
      <w:r w:rsidR="005A2E7B">
        <w:rPr>
          <w:rFonts w:ascii="Times New Roman" w:hAnsi="Times New Roman" w:cs="Times New Roman"/>
          <w:sz w:val="22"/>
          <w:szCs w:val="22"/>
        </w:rPr>
        <w:t xml:space="preserve">Contractor’s </w:t>
      </w:r>
      <w:r w:rsidR="00F36487">
        <w:rPr>
          <w:rFonts w:ascii="Times New Roman" w:hAnsi="Times New Roman" w:cs="Times New Roman"/>
          <w:sz w:val="22"/>
          <w:szCs w:val="22"/>
        </w:rPr>
        <w:t xml:space="preserve">Supervision    </w:t>
      </w:r>
      <w:r w:rsidR="00F36487" w:rsidRPr="002673A0">
        <w:rPr>
          <w:rFonts w:ascii="Times New Roman" w:hAnsi="Times New Roman" w:cs="Times New Roman"/>
          <w:vanish/>
          <w:sz w:val="22"/>
          <w:szCs w:val="22"/>
          <w:highlight w:val="lightGray"/>
        </w:rPr>
        <w:t>(</w:t>
      </w:r>
      <w:r w:rsidR="00F36487">
        <w:rPr>
          <w:rFonts w:ascii="Times New Roman" w:hAnsi="Times New Roman" w:cs="Times New Roman"/>
          <w:vanish/>
          <w:sz w:val="22"/>
          <w:szCs w:val="22"/>
          <w:highlight w:val="lightGray"/>
        </w:rPr>
        <w:t>0</w:t>
      </w:r>
      <w:r w:rsidR="009F52CA">
        <w:rPr>
          <w:rFonts w:ascii="Times New Roman" w:hAnsi="Times New Roman" w:cs="Times New Roman"/>
          <w:vanish/>
          <w:sz w:val="22"/>
          <w:szCs w:val="22"/>
          <w:highlight w:val="lightGray"/>
        </w:rPr>
        <w:t>8</w:t>
      </w:r>
      <w:r w:rsidR="00F36487" w:rsidRPr="002673A0">
        <w:rPr>
          <w:rFonts w:ascii="Times New Roman" w:hAnsi="Times New Roman" w:cs="Times New Roman"/>
          <w:vanish/>
          <w:sz w:val="22"/>
          <w:szCs w:val="22"/>
          <w:highlight w:val="lightGray"/>
        </w:rPr>
        <w:t>/</w:t>
      </w:r>
      <w:r w:rsidR="00803D13">
        <w:rPr>
          <w:rFonts w:ascii="Times New Roman" w:hAnsi="Times New Roman" w:cs="Times New Roman"/>
          <w:vanish/>
          <w:sz w:val="22"/>
          <w:szCs w:val="22"/>
          <w:highlight w:val="lightGray"/>
        </w:rPr>
        <w:t>29</w:t>
      </w:r>
      <w:r w:rsidR="00F36487" w:rsidRPr="002673A0">
        <w:rPr>
          <w:rFonts w:ascii="Times New Roman" w:hAnsi="Times New Roman" w:cs="Times New Roman"/>
          <w:vanish/>
          <w:sz w:val="22"/>
          <w:szCs w:val="22"/>
          <w:highlight w:val="lightGray"/>
        </w:rPr>
        <w:t>/20</w:t>
      </w:r>
      <w:r w:rsidR="00F36487">
        <w:rPr>
          <w:rFonts w:ascii="Times New Roman" w:hAnsi="Times New Roman" w:cs="Times New Roman"/>
          <w:vanish/>
          <w:sz w:val="22"/>
          <w:szCs w:val="22"/>
          <w:highlight w:val="lightGray"/>
        </w:rPr>
        <w:t>23</w:t>
      </w:r>
      <w:r w:rsidR="00F36487" w:rsidRPr="002673A0">
        <w:rPr>
          <w:rFonts w:ascii="Times New Roman" w:hAnsi="Times New Roman" w:cs="Times New Roman"/>
          <w:vanish/>
          <w:sz w:val="22"/>
          <w:szCs w:val="22"/>
          <w:highlight w:val="lightGray"/>
        </w:rPr>
        <w:t>)</w:t>
      </w:r>
    </w:p>
    <w:p w14:paraId="4A7BA472" w14:textId="499CCB83" w:rsidR="00F36487" w:rsidRPr="00FD0FA5" w:rsidRDefault="006C7056" w:rsidP="00F36487">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yellow"/>
        </w:rPr>
        <w:t>@</w:t>
      </w:r>
      <w:r w:rsidR="00F36487" w:rsidRPr="00FD0FA5">
        <w:rPr>
          <w:rFonts w:ascii="Times New Roman" w:hAnsi="Times New Roman" w:cs="Times New Roman"/>
          <w:sz w:val="22"/>
          <w:szCs w:val="22"/>
          <w:highlight w:val="cyan"/>
        </w:rPr>
        <w:t>*</w:t>
      </w:r>
      <w:r w:rsidR="00F36487" w:rsidRPr="00FD0FA5">
        <w:rPr>
          <w:rFonts w:ascii="Times New Roman" w:hAnsi="Times New Roman" w:cs="Times New Roman"/>
          <w:sz w:val="22"/>
          <w:szCs w:val="22"/>
          <w:highlight w:val="green"/>
        </w:rPr>
        <w:t>#</w:t>
      </w:r>
      <w:r w:rsidR="00F36487" w:rsidRPr="00FD0FA5">
        <w:rPr>
          <w:rFonts w:ascii="Times New Roman" w:hAnsi="Times New Roman" w:cs="Times New Roman"/>
          <w:sz w:val="22"/>
          <w:szCs w:val="22"/>
        </w:rPr>
        <w:tab/>
        <w:t>0073</w:t>
      </w:r>
      <w:r w:rsidR="00F36487">
        <w:rPr>
          <w:rFonts w:ascii="Times New Roman" w:hAnsi="Times New Roman" w:cs="Times New Roman"/>
          <w:sz w:val="22"/>
          <w:szCs w:val="22"/>
        </w:rPr>
        <w:t>11</w:t>
      </w:r>
      <w:r w:rsidR="00F36487" w:rsidRPr="00FD0FA5">
        <w:rPr>
          <w:rFonts w:ascii="Times New Roman" w:hAnsi="Times New Roman" w:cs="Times New Roman"/>
          <w:sz w:val="22"/>
          <w:szCs w:val="22"/>
        </w:rPr>
        <w:tab/>
        <w:t xml:space="preserve">Supplementary Conditions – </w:t>
      </w:r>
      <w:r w:rsidR="00F36487">
        <w:rPr>
          <w:rFonts w:ascii="Times New Roman" w:hAnsi="Times New Roman" w:cs="Times New Roman"/>
          <w:sz w:val="22"/>
          <w:szCs w:val="22"/>
        </w:rPr>
        <w:t xml:space="preserve">Payments    </w:t>
      </w:r>
      <w:r w:rsidR="00F36487" w:rsidRPr="002673A0">
        <w:rPr>
          <w:rFonts w:ascii="Times New Roman" w:hAnsi="Times New Roman" w:cs="Times New Roman"/>
          <w:vanish/>
          <w:sz w:val="22"/>
          <w:szCs w:val="22"/>
          <w:highlight w:val="lightGray"/>
        </w:rPr>
        <w:t>(</w:t>
      </w:r>
      <w:r w:rsidR="00F36487">
        <w:rPr>
          <w:rFonts w:ascii="Times New Roman" w:hAnsi="Times New Roman" w:cs="Times New Roman"/>
          <w:vanish/>
          <w:sz w:val="22"/>
          <w:szCs w:val="22"/>
          <w:highlight w:val="lightGray"/>
        </w:rPr>
        <w:t>07</w:t>
      </w:r>
      <w:r w:rsidR="00F36487" w:rsidRPr="002673A0">
        <w:rPr>
          <w:rFonts w:ascii="Times New Roman" w:hAnsi="Times New Roman" w:cs="Times New Roman"/>
          <w:vanish/>
          <w:sz w:val="22"/>
          <w:szCs w:val="22"/>
          <w:highlight w:val="lightGray"/>
        </w:rPr>
        <w:t>/</w:t>
      </w:r>
      <w:r w:rsidR="00F36487">
        <w:rPr>
          <w:rFonts w:ascii="Times New Roman" w:hAnsi="Times New Roman" w:cs="Times New Roman"/>
          <w:vanish/>
          <w:sz w:val="22"/>
          <w:szCs w:val="22"/>
          <w:highlight w:val="lightGray"/>
        </w:rPr>
        <w:t>31</w:t>
      </w:r>
      <w:r w:rsidR="00F36487" w:rsidRPr="002673A0">
        <w:rPr>
          <w:rFonts w:ascii="Times New Roman" w:hAnsi="Times New Roman" w:cs="Times New Roman"/>
          <w:vanish/>
          <w:sz w:val="22"/>
          <w:szCs w:val="22"/>
          <w:highlight w:val="lightGray"/>
        </w:rPr>
        <w:t>/20</w:t>
      </w:r>
      <w:r w:rsidR="00F36487">
        <w:rPr>
          <w:rFonts w:ascii="Times New Roman" w:hAnsi="Times New Roman" w:cs="Times New Roman"/>
          <w:vanish/>
          <w:sz w:val="22"/>
          <w:szCs w:val="22"/>
          <w:highlight w:val="lightGray"/>
        </w:rPr>
        <w:t>23</w:t>
      </w:r>
      <w:r w:rsidR="00F36487" w:rsidRPr="002673A0">
        <w:rPr>
          <w:rFonts w:ascii="Times New Roman" w:hAnsi="Times New Roman" w:cs="Times New Roman"/>
          <w:vanish/>
          <w:sz w:val="22"/>
          <w:szCs w:val="22"/>
          <w:highlight w:val="lightGray"/>
        </w:rPr>
        <w:t>)</w:t>
      </w:r>
    </w:p>
    <w:p w14:paraId="5BC6A769" w14:textId="77777777" w:rsidR="00961125" w:rsidRPr="00FD0FA5" w:rsidRDefault="0096112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highlight w:val="yellow"/>
        </w:rPr>
        <w:t xml:space="preserve">USE </w:t>
      </w:r>
      <w:r w:rsidR="00183CD4" w:rsidRPr="00FD0FA5">
        <w:rPr>
          <w:rFonts w:ascii="Times New Roman" w:eastAsia="MS Mincho" w:hAnsi="Times New Roman" w:cs="Times New Roman"/>
          <w:color w:val="000000"/>
          <w:sz w:val="22"/>
          <w:highlight w:val="yellow"/>
        </w:rPr>
        <w:t xml:space="preserve">DOCUMENT BELOW </w:t>
      </w:r>
      <w:r w:rsidRPr="00FD0FA5">
        <w:rPr>
          <w:rFonts w:ascii="Times New Roman" w:hAnsi="Times New Roman" w:cs="Times New Roman"/>
          <w:sz w:val="22"/>
          <w:szCs w:val="22"/>
          <w:highlight w:val="yellow"/>
        </w:rPr>
        <w:t>FOR WICKS EXEMPT PROJECTS ONLY.</w:t>
      </w:r>
    </w:p>
    <w:p w14:paraId="6F115BA8" w14:textId="17B3EE66" w:rsidR="00961125" w:rsidRPr="00FD0FA5" w:rsidRDefault="00961125"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yellow"/>
        </w:rPr>
        <w:t>@</w:t>
      </w:r>
      <w:r w:rsidRPr="00FD0FA5">
        <w:rPr>
          <w:rFonts w:ascii="Times New Roman" w:hAnsi="Times New Roman" w:cs="Times New Roman"/>
          <w:sz w:val="22"/>
          <w:szCs w:val="22"/>
        </w:rPr>
        <w:tab/>
        <w:t>007320</w:t>
      </w:r>
      <w:r w:rsidRPr="00FD0FA5">
        <w:rPr>
          <w:rFonts w:ascii="Times New Roman" w:hAnsi="Times New Roman" w:cs="Times New Roman"/>
          <w:sz w:val="22"/>
          <w:szCs w:val="22"/>
        </w:rPr>
        <w:tab/>
        <w:t>Supplementary Conditions – Wicks Exempt</w:t>
      </w:r>
      <w:r w:rsidR="00905BD4">
        <w:rPr>
          <w:rFonts w:ascii="Times New Roman" w:hAnsi="Times New Roman" w:cs="Times New Roman"/>
          <w:sz w:val="22"/>
          <w:szCs w:val="22"/>
        </w:rPr>
        <w:t xml:space="preserve">    </w:t>
      </w:r>
      <w:r w:rsidR="00AD71CE" w:rsidRPr="00AD71CE">
        <w:rPr>
          <w:rFonts w:ascii="Times New Roman" w:hAnsi="Times New Roman" w:cs="Times New Roman"/>
          <w:vanish/>
          <w:sz w:val="22"/>
          <w:szCs w:val="22"/>
          <w:highlight w:val="lightGray"/>
        </w:rPr>
        <w:t>(0</w:t>
      </w:r>
      <w:r w:rsidR="00515BAC">
        <w:rPr>
          <w:rFonts w:ascii="Times New Roman" w:hAnsi="Times New Roman" w:cs="Times New Roman"/>
          <w:vanish/>
          <w:sz w:val="22"/>
          <w:szCs w:val="22"/>
          <w:highlight w:val="lightGray"/>
        </w:rPr>
        <w:t>7</w:t>
      </w:r>
      <w:r w:rsidR="00AD71CE" w:rsidRPr="00AD71CE">
        <w:rPr>
          <w:rFonts w:ascii="Times New Roman" w:hAnsi="Times New Roman" w:cs="Times New Roman"/>
          <w:vanish/>
          <w:sz w:val="22"/>
          <w:szCs w:val="22"/>
          <w:highlight w:val="lightGray"/>
        </w:rPr>
        <w:t>/</w:t>
      </w:r>
      <w:r w:rsidR="00515BAC">
        <w:rPr>
          <w:rFonts w:ascii="Times New Roman" w:hAnsi="Times New Roman" w:cs="Times New Roman"/>
          <w:vanish/>
          <w:sz w:val="22"/>
          <w:szCs w:val="22"/>
          <w:highlight w:val="lightGray"/>
        </w:rPr>
        <w:t>31</w:t>
      </w:r>
      <w:r w:rsidR="00AD71CE" w:rsidRPr="00AD71CE">
        <w:rPr>
          <w:rFonts w:ascii="Times New Roman" w:hAnsi="Times New Roman" w:cs="Times New Roman"/>
          <w:vanish/>
          <w:sz w:val="22"/>
          <w:szCs w:val="22"/>
          <w:highlight w:val="lightGray"/>
        </w:rPr>
        <w:t>/20</w:t>
      </w:r>
      <w:r w:rsidR="00515BAC">
        <w:rPr>
          <w:rFonts w:ascii="Times New Roman" w:hAnsi="Times New Roman" w:cs="Times New Roman"/>
          <w:vanish/>
          <w:sz w:val="22"/>
          <w:szCs w:val="22"/>
          <w:highlight w:val="lightGray"/>
        </w:rPr>
        <w:t>23</w:t>
      </w:r>
      <w:r w:rsidR="00AD71CE" w:rsidRPr="00AD71CE">
        <w:rPr>
          <w:rFonts w:ascii="Times New Roman" w:hAnsi="Times New Roman" w:cs="Times New Roman"/>
          <w:vanish/>
          <w:sz w:val="22"/>
          <w:szCs w:val="22"/>
          <w:highlight w:val="lightGray"/>
        </w:rPr>
        <w:t>)</w:t>
      </w:r>
    </w:p>
    <w:p w14:paraId="07F6272F" w14:textId="77777777" w:rsidR="0074619E" w:rsidRPr="00FD0FA5" w:rsidRDefault="00AB279A"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highlight w:val="yellow"/>
        </w:rPr>
        <w:t>@</w:t>
      </w:r>
      <w:r w:rsidR="0074619E" w:rsidRPr="00FD0FA5">
        <w:rPr>
          <w:rFonts w:ascii="Times New Roman" w:hAnsi="Times New Roman" w:cs="Times New Roman"/>
          <w:sz w:val="22"/>
          <w:szCs w:val="22"/>
          <w:highlight w:val="cyan"/>
        </w:rPr>
        <w:t>*</w:t>
      </w:r>
      <w:r w:rsidR="0074619E" w:rsidRPr="00FD0FA5">
        <w:rPr>
          <w:rFonts w:ascii="Times New Roman" w:hAnsi="Times New Roman" w:cs="Times New Roman"/>
          <w:sz w:val="22"/>
          <w:szCs w:val="22"/>
          <w:highlight w:val="green"/>
        </w:rPr>
        <w:t>#</w:t>
      </w:r>
      <w:r w:rsidR="0074619E" w:rsidRPr="00FD0FA5">
        <w:rPr>
          <w:rFonts w:ascii="Times New Roman" w:hAnsi="Times New Roman" w:cs="Times New Roman"/>
          <w:sz w:val="22"/>
          <w:szCs w:val="22"/>
        </w:rPr>
        <w:tab/>
        <w:t>007322</w:t>
      </w:r>
      <w:r w:rsidR="0074619E" w:rsidRPr="00FD0FA5">
        <w:rPr>
          <w:rFonts w:ascii="Times New Roman" w:hAnsi="Times New Roman" w:cs="Times New Roman"/>
          <w:sz w:val="22"/>
          <w:szCs w:val="22"/>
        </w:rPr>
        <w:tab/>
        <w:t xml:space="preserve">Supplementary Conditions </w:t>
      </w:r>
      <w:r w:rsidR="008A47B3" w:rsidRPr="00FD0FA5">
        <w:rPr>
          <w:rFonts w:ascii="Times New Roman" w:hAnsi="Times New Roman" w:cs="Times New Roman"/>
          <w:sz w:val="22"/>
          <w:szCs w:val="22"/>
        </w:rPr>
        <w:t>–</w:t>
      </w:r>
      <w:r w:rsidR="0074619E" w:rsidRPr="00FD0FA5">
        <w:rPr>
          <w:rFonts w:ascii="Times New Roman" w:hAnsi="Times New Roman" w:cs="Times New Roman"/>
          <w:sz w:val="22"/>
          <w:szCs w:val="22"/>
        </w:rPr>
        <w:t xml:space="preserve"> Worker’s Compensation</w:t>
      </w:r>
      <w:r w:rsidR="00905BD4">
        <w:rPr>
          <w:rFonts w:ascii="Times New Roman" w:hAnsi="Times New Roman" w:cs="Times New Roman"/>
          <w:sz w:val="22"/>
          <w:szCs w:val="22"/>
        </w:rPr>
        <w:t xml:space="preserve">    </w:t>
      </w:r>
      <w:r w:rsidR="00AD71CE" w:rsidRPr="00AD71CE">
        <w:rPr>
          <w:rFonts w:ascii="Times New Roman" w:hAnsi="Times New Roman" w:cs="Times New Roman"/>
          <w:vanish/>
          <w:sz w:val="22"/>
          <w:szCs w:val="22"/>
          <w:highlight w:val="lightGray"/>
        </w:rPr>
        <w:t>(12/14/2012)</w:t>
      </w:r>
    </w:p>
    <w:p w14:paraId="0949DFF6" w14:textId="77777777" w:rsidR="00EC37DC" w:rsidRPr="00FD0FA5" w:rsidRDefault="00AB279A"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highlight w:val="yellow"/>
        </w:rPr>
        <w:t>@</w:t>
      </w:r>
      <w:r w:rsidR="00EC37DC" w:rsidRPr="00FD0FA5">
        <w:rPr>
          <w:rFonts w:ascii="Times New Roman" w:hAnsi="Times New Roman" w:cs="Times New Roman"/>
          <w:sz w:val="22"/>
          <w:szCs w:val="22"/>
          <w:highlight w:val="cyan"/>
        </w:rPr>
        <w:t>*</w:t>
      </w:r>
      <w:r w:rsidR="00EC37DC" w:rsidRPr="00FD0FA5">
        <w:rPr>
          <w:rFonts w:ascii="Times New Roman" w:hAnsi="Times New Roman" w:cs="Times New Roman"/>
          <w:sz w:val="22"/>
          <w:szCs w:val="22"/>
          <w:highlight w:val="green"/>
        </w:rPr>
        <w:t>#</w:t>
      </w:r>
      <w:r w:rsidR="00EC37DC" w:rsidRPr="00FD0FA5">
        <w:rPr>
          <w:rFonts w:ascii="Times New Roman" w:hAnsi="Times New Roman" w:cs="Times New Roman"/>
          <w:sz w:val="22"/>
          <w:szCs w:val="22"/>
        </w:rPr>
        <w:tab/>
        <w:t>007323</w:t>
      </w:r>
      <w:r w:rsidR="00EC37DC" w:rsidRPr="00FD0FA5">
        <w:rPr>
          <w:rFonts w:ascii="Times New Roman" w:hAnsi="Times New Roman" w:cs="Times New Roman"/>
          <w:sz w:val="22"/>
          <w:szCs w:val="22"/>
        </w:rPr>
        <w:tab/>
        <w:t xml:space="preserve">Supplementary Conditions </w:t>
      </w:r>
      <w:r w:rsidR="008A47B3" w:rsidRPr="00FD0FA5">
        <w:rPr>
          <w:rFonts w:ascii="Times New Roman" w:hAnsi="Times New Roman" w:cs="Times New Roman"/>
          <w:sz w:val="22"/>
          <w:szCs w:val="22"/>
        </w:rPr>
        <w:t>–</w:t>
      </w:r>
      <w:r w:rsidR="00EC37DC" w:rsidRPr="00FD0FA5">
        <w:rPr>
          <w:rFonts w:ascii="Times New Roman" w:hAnsi="Times New Roman" w:cs="Times New Roman"/>
          <w:sz w:val="22"/>
          <w:szCs w:val="22"/>
        </w:rPr>
        <w:t xml:space="preserve"> Vendor Responsibility</w:t>
      </w:r>
      <w:r w:rsidR="00905BD4">
        <w:rPr>
          <w:rFonts w:ascii="Times New Roman" w:hAnsi="Times New Roman" w:cs="Times New Roman"/>
          <w:sz w:val="22"/>
          <w:szCs w:val="22"/>
        </w:rPr>
        <w:t xml:space="preserve">    </w:t>
      </w:r>
      <w:r w:rsidR="00AD71CE" w:rsidRPr="00AD71CE">
        <w:rPr>
          <w:rFonts w:ascii="Times New Roman" w:hAnsi="Times New Roman" w:cs="Times New Roman"/>
          <w:vanish/>
          <w:sz w:val="22"/>
          <w:szCs w:val="22"/>
          <w:highlight w:val="lightGray"/>
        </w:rPr>
        <w:t>(04/22/2013)</w:t>
      </w:r>
    </w:p>
    <w:p w14:paraId="131842CB" w14:textId="77777777" w:rsidR="00805486" w:rsidRDefault="00AB279A" w:rsidP="00905BD4">
      <w:pPr>
        <w:pStyle w:val="PlainText"/>
        <w:tabs>
          <w:tab w:val="left" w:pos="720"/>
          <w:tab w:val="left" w:pos="1620"/>
        </w:tabs>
        <w:ind w:left="1728" w:hanging="1728"/>
        <w:rPr>
          <w:rFonts w:ascii="Times New Roman" w:hAnsi="Times New Roman" w:cs="Times New Roman"/>
          <w:sz w:val="22"/>
          <w:szCs w:val="22"/>
        </w:rPr>
      </w:pPr>
      <w:r w:rsidRPr="00FD0FA5">
        <w:rPr>
          <w:rFonts w:ascii="Times New Roman" w:eastAsia="MS Mincho" w:hAnsi="Times New Roman" w:cs="Times New Roman"/>
          <w:color w:val="000000"/>
          <w:sz w:val="22"/>
          <w:highlight w:val="yellow"/>
        </w:rPr>
        <w:t>@</w:t>
      </w:r>
      <w:r w:rsidR="008635F9" w:rsidRPr="00FD0FA5">
        <w:rPr>
          <w:rFonts w:ascii="Times New Roman" w:eastAsia="MS Mincho" w:hAnsi="Times New Roman" w:cs="Times New Roman"/>
          <w:color w:val="000000"/>
          <w:sz w:val="22"/>
          <w:highlight w:val="cyan"/>
        </w:rPr>
        <w:t>*</w:t>
      </w:r>
      <w:r w:rsidRPr="00FD0FA5">
        <w:rPr>
          <w:rFonts w:ascii="Times New Roman" w:eastAsia="MS Mincho" w:hAnsi="Times New Roman" w:cs="Times New Roman"/>
          <w:color w:val="000000"/>
          <w:sz w:val="22"/>
          <w:highlight w:val="green"/>
        </w:rPr>
        <w:t>#</w:t>
      </w:r>
      <w:r w:rsidR="008635F9" w:rsidRPr="00FD0FA5">
        <w:rPr>
          <w:rFonts w:ascii="Times New Roman" w:hAnsi="Times New Roman" w:cs="Times New Roman"/>
          <w:sz w:val="22"/>
          <w:szCs w:val="22"/>
        </w:rPr>
        <w:tab/>
        <w:t>007324</w:t>
      </w:r>
      <w:r w:rsidR="008635F9" w:rsidRPr="00FD0FA5">
        <w:rPr>
          <w:rFonts w:ascii="Times New Roman" w:hAnsi="Times New Roman" w:cs="Times New Roman"/>
          <w:sz w:val="22"/>
          <w:szCs w:val="22"/>
        </w:rPr>
        <w:tab/>
        <w:t>Supplementary Conditions - Encouraging Use of New York State Businesses in</w:t>
      </w:r>
    </w:p>
    <w:p w14:paraId="7221A872" w14:textId="2ADD9E8D" w:rsidR="008635F9" w:rsidRPr="00FD0FA5" w:rsidRDefault="008635F9" w:rsidP="00905BD4">
      <w:pPr>
        <w:pStyle w:val="PlainText"/>
        <w:tabs>
          <w:tab w:val="left" w:pos="720"/>
          <w:tab w:val="left" w:pos="1620"/>
        </w:tabs>
        <w:ind w:left="1728" w:hanging="1728"/>
        <w:rPr>
          <w:rFonts w:ascii="Times New Roman" w:hAnsi="Times New Roman" w:cs="Times New Roman"/>
          <w:sz w:val="22"/>
          <w:szCs w:val="22"/>
        </w:rPr>
      </w:pPr>
      <w:r w:rsidRPr="00FD0FA5">
        <w:rPr>
          <w:rFonts w:ascii="Times New Roman" w:hAnsi="Times New Roman" w:cs="Times New Roman"/>
          <w:sz w:val="22"/>
          <w:szCs w:val="22"/>
        </w:rPr>
        <w:t xml:space="preserve"> Contract Performance</w:t>
      </w:r>
      <w:r w:rsidR="00905BD4">
        <w:rPr>
          <w:rFonts w:ascii="Times New Roman" w:hAnsi="Times New Roman" w:cs="Times New Roman"/>
          <w:sz w:val="22"/>
          <w:szCs w:val="22"/>
        </w:rPr>
        <w:t xml:space="preserve">    </w:t>
      </w:r>
      <w:r w:rsidR="00AD71CE" w:rsidRPr="00AD71CE">
        <w:rPr>
          <w:rFonts w:ascii="Times New Roman" w:hAnsi="Times New Roman" w:cs="Times New Roman"/>
          <w:vanish/>
          <w:sz w:val="22"/>
          <w:szCs w:val="22"/>
          <w:highlight w:val="lightGray"/>
        </w:rPr>
        <w:t>(07/23/2013)</w:t>
      </w:r>
    </w:p>
    <w:p w14:paraId="10481394" w14:textId="77777777" w:rsidR="00AB279A" w:rsidRPr="00FD0FA5" w:rsidRDefault="00AB279A"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highlight w:val="yellow"/>
        </w:rPr>
        <w:t xml:space="preserve">USE </w:t>
      </w:r>
      <w:r w:rsidRPr="00FD0FA5">
        <w:rPr>
          <w:rFonts w:ascii="Times New Roman" w:eastAsia="MS Mincho" w:hAnsi="Times New Roman" w:cs="Times New Roman"/>
          <w:color w:val="000000"/>
          <w:sz w:val="22"/>
          <w:highlight w:val="yellow"/>
        </w:rPr>
        <w:t xml:space="preserve">DOCUMENT BELOW </w:t>
      </w:r>
      <w:r w:rsidRPr="00FD0FA5">
        <w:rPr>
          <w:rFonts w:ascii="Times New Roman" w:hAnsi="Times New Roman" w:cs="Times New Roman"/>
          <w:sz w:val="22"/>
          <w:szCs w:val="22"/>
          <w:highlight w:val="yellow"/>
        </w:rPr>
        <w:t>FOR PLA PROJECTS ONLY.</w:t>
      </w:r>
    </w:p>
    <w:p w14:paraId="3823D97A" w14:textId="19F04546" w:rsidR="00E83DCA" w:rsidRPr="00FD0FA5" w:rsidRDefault="00AB279A" w:rsidP="00905BD4">
      <w:pPr>
        <w:pStyle w:val="PlainText"/>
        <w:tabs>
          <w:tab w:val="left" w:pos="720"/>
          <w:tab w:val="left" w:pos="1620"/>
        </w:tabs>
        <w:ind w:left="1728" w:hanging="1728"/>
        <w:rPr>
          <w:rFonts w:ascii="Times New Roman" w:hAnsi="Times New Roman" w:cs="Times New Roman"/>
          <w:sz w:val="22"/>
          <w:szCs w:val="22"/>
        </w:rPr>
      </w:pPr>
      <w:r w:rsidRPr="00FD0FA5">
        <w:rPr>
          <w:rFonts w:ascii="Times New Roman" w:hAnsi="Times New Roman" w:cs="Times New Roman"/>
          <w:sz w:val="22"/>
          <w:szCs w:val="22"/>
          <w:highlight w:val="yellow"/>
        </w:rPr>
        <w:t>@</w:t>
      </w:r>
      <w:r w:rsidR="00E83DCA" w:rsidRPr="00FD0FA5">
        <w:rPr>
          <w:rFonts w:ascii="Times New Roman" w:hAnsi="Times New Roman" w:cs="Times New Roman"/>
          <w:sz w:val="22"/>
          <w:szCs w:val="22"/>
        </w:rPr>
        <w:tab/>
        <w:t>007325</w:t>
      </w:r>
      <w:r w:rsidR="00E83DCA" w:rsidRPr="00FD0FA5">
        <w:rPr>
          <w:rFonts w:ascii="Times New Roman" w:hAnsi="Times New Roman" w:cs="Times New Roman"/>
          <w:sz w:val="22"/>
          <w:szCs w:val="22"/>
        </w:rPr>
        <w:tab/>
        <w:t>Supplementary Conditions - Project Labor Agreement Plan (PLA)</w:t>
      </w:r>
      <w:r w:rsidR="00905BD4">
        <w:rPr>
          <w:rFonts w:ascii="Times New Roman" w:hAnsi="Times New Roman" w:cs="Times New Roman"/>
          <w:sz w:val="22"/>
          <w:szCs w:val="22"/>
        </w:rPr>
        <w:t xml:space="preserve">  </w:t>
      </w:r>
      <w:r w:rsidR="00AD71CE" w:rsidRPr="00AD71CE">
        <w:rPr>
          <w:rFonts w:ascii="Times New Roman" w:hAnsi="Times New Roman" w:cs="Times New Roman"/>
          <w:vanish/>
          <w:sz w:val="22"/>
          <w:szCs w:val="22"/>
          <w:highlight w:val="lightGray"/>
        </w:rPr>
        <w:t>(07/3</w:t>
      </w:r>
      <w:r w:rsidR="00515BAC">
        <w:rPr>
          <w:rFonts w:ascii="Times New Roman" w:hAnsi="Times New Roman" w:cs="Times New Roman"/>
          <w:vanish/>
          <w:sz w:val="22"/>
          <w:szCs w:val="22"/>
          <w:highlight w:val="lightGray"/>
        </w:rPr>
        <w:t>1</w:t>
      </w:r>
      <w:r w:rsidR="00AD71CE" w:rsidRPr="00AD71CE">
        <w:rPr>
          <w:rFonts w:ascii="Times New Roman" w:hAnsi="Times New Roman" w:cs="Times New Roman"/>
          <w:vanish/>
          <w:sz w:val="22"/>
          <w:szCs w:val="22"/>
          <w:highlight w:val="lightGray"/>
        </w:rPr>
        <w:t>/20</w:t>
      </w:r>
      <w:r w:rsidR="00515BAC">
        <w:rPr>
          <w:rFonts w:ascii="Times New Roman" w:hAnsi="Times New Roman" w:cs="Times New Roman"/>
          <w:vanish/>
          <w:sz w:val="22"/>
          <w:szCs w:val="22"/>
          <w:highlight w:val="lightGray"/>
        </w:rPr>
        <w:t>2</w:t>
      </w:r>
      <w:r w:rsidR="00AD71CE" w:rsidRPr="00AD71CE">
        <w:rPr>
          <w:rFonts w:ascii="Times New Roman" w:hAnsi="Times New Roman" w:cs="Times New Roman"/>
          <w:vanish/>
          <w:sz w:val="22"/>
          <w:szCs w:val="22"/>
          <w:highlight w:val="lightGray"/>
        </w:rPr>
        <w:t>3)</w:t>
      </w:r>
    </w:p>
    <w:p w14:paraId="525AE673" w14:textId="29D56288" w:rsidR="00AA1E7F" w:rsidRPr="00FD0FA5" w:rsidRDefault="00AB279A" w:rsidP="00905BD4">
      <w:pPr>
        <w:pStyle w:val="PlainText"/>
        <w:tabs>
          <w:tab w:val="left" w:pos="720"/>
          <w:tab w:val="left" w:pos="1620"/>
        </w:tabs>
        <w:ind w:left="1728" w:hanging="1728"/>
        <w:rPr>
          <w:rFonts w:ascii="Times New Roman" w:hAnsi="Times New Roman" w:cs="Times New Roman"/>
          <w:sz w:val="22"/>
          <w:szCs w:val="22"/>
        </w:rPr>
      </w:pPr>
      <w:r w:rsidRPr="00FD0FA5">
        <w:rPr>
          <w:rFonts w:ascii="Times New Roman" w:hAnsi="Times New Roman" w:cs="Times New Roman"/>
          <w:sz w:val="22"/>
          <w:szCs w:val="22"/>
          <w:highlight w:val="yellow"/>
        </w:rPr>
        <w:t>@</w:t>
      </w:r>
      <w:r w:rsidR="00767150" w:rsidRPr="00FD0FA5">
        <w:rPr>
          <w:rFonts w:ascii="Times New Roman" w:hAnsi="Times New Roman" w:cs="Times New Roman"/>
          <w:sz w:val="22"/>
          <w:szCs w:val="22"/>
          <w:highlight w:val="cyan"/>
        </w:rPr>
        <w:t>*</w:t>
      </w:r>
      <w:r w:rsidRPr="00FD0FA5">
        <w:rPr>
          <w:rFonts w:ascii="Times New Roman" w:hAnsi="Times New Roman" w:cs="Times New Roman"/>
          <w:sz w:val="22"/>
          <w:szCs w:val="22"/>
          <w:highlight w:val="green"/>
        </w:rPr>
        <w:t>#</w:t>
      </w:r>
      <w:r w:rsidR="00AA1E7F" w:rsidRPr="00FD0FA5">
        <w:rPr>
          <w:rFonts w:ascii="Times New Roman" w:hAnsi="Times New Roman" w:cs="Times New Roman"/>
          <w:sz w:val="22"/>
          <w:szCs w:val="22"/>
        </w:rPr>
        <w:tab/>
        <w:t>007326</w:t>
      </w:r>
      <w:r w:rsidR="00AA1E7F" w:rsidRPr="00FD0FA5">
        <w:rPr>
          <w:rFonts w:ascii="Times New Roman" w:hAnsi="Times New Roman" w:cs="Times New Roman"/>
          <w:sz w:val="22"/>
          <w:szCs w:val="22"/>
        </w:rPr>
        <w:tab/>
        <w:t>Supplementary Conditions - Orders on Contract (Change Orders)</w:t>
      </w:r>
      <w:r w:rsidR="00905BD4">
        <w:rPr>
          <w:rFonts w:ascii="Times New Roman" w:hAnsi="Times New Roman" w:cs="Times New Roman"/>
          <w:sz w:val="22"/>
          <w:szCs w:val="22"/>
        </w:rPr>
        <w:t xml:space="preserve">  </w:t>
      </w:r>
      <w:r w:rsidR="00AD71CE" w:rsidRPr="00AD71CE">
        <w:rPr>
          <w:rFonts w:ascii="Times New Roman" w:hAnsi="Times New Roman" w:cs="Times New Roman"/>
          <w:vanish/>
          <w:sz w:val="22"/>
          <w:szCs w:val="22"/>
          <w:highlight w:val="lightGray"/>
        </w:rPr>
        <w:t>(</w:t>
      </w:r>
      <w:r w:rsidR="00B24905">
        <w:rPr>
          <w:rFonts w:ascii="Times New Roman" w:hAnsi="Times New Roman" w:cs="Times New Roman"/>
          <w:vanish/>
          <w:sz w:val="22"/>
          <w:szCs w:val="22"/>
          <w:highlight w:val="lightGray"/>
        </w:rPr>
        <w:t>10/24/2022</w:t>
      </w:r>
      <w:r w:rsidR="00AD71CE" w:rsidRPr="00AD71CE">
        <w:rPr>
          <w:rFonts w:ascii="Times New Roman" w:hAnsi="Times New Roman" w:cs="Times New Roman"/>
          <w:vanish/>
          <w:sz w:val="22"/>
          <w:szCs w:val="22"/>
          <w:highlight w:val="lightGray"/>
        </w:rPr>
        <w:t>)</w:t>
      </w:r>
    </w:p>
    <w:p w14:paraId="0447AE69" w14:textId="00656B9C" w:rsidR="008344E4" w:rsidRDefault="008344E4" w:rsidP="008344E4">
      <w:pPr>
        <w:pStyle w:val="PlainText"/>
        <w:tabs>
          <w:tab w:val="left" w:pos="720"/>
          <w:tab w:val="left" w:pos="1620"/>
        </w:tabs>
        <w:ind w:left="1728" w:hanging="1728"/>
        <w:rPr>
          <w:rFonts w:ascii="Times New Roman" w:hAnsi="Times New Roman" w:cs="Times New Roman"/>
          <w:sz w:val="22"/>
          <w:szCs w:val="22"/>
        </w:rPr>
      </w:pPr>
      <w:r w:rsidRPr="00FD0FA5">
        <w:rPr>
          <w:rFonts w:ascii="Times New Roman" w:hAnsi="Times New Roman" w:cs="Times New Roman"/>
          <w:sz w:val="22"/>
          <w:szCs w:val="22"/>
          <w:highlight w:val="yellow"/>
        </w:rPr>
        <w:t>@</w:t>
      </w:r>
      <w:r w:rsidRPr="00FD0FA5">
        <w:rPr>
          <w:rFonts w:ascii="Times New Roman" w:hAnsi="Times New Roman" w:cs="Times New Roman"/>
          <w:sz w:val="22"/>
          <w:szCs w:val="22"/>
          <w:highlight w:val="cyan"/>
        </w:rPr>
        <w:t>*</w:t>
      </w:r>
      <w:r w:rsidR="002C7D50" w:rsidRPr="00FD0FA5">
        <w:rPr>
          <w:rFonts w:ascii="Times New Roman" w:eastAsia="MS Mincho" w:hAnsi="Times New Roman" w:cs="Times New Roman"/>
          <w:color w:val="000000"/>
          <w:sz w:val="22"/>
          <w:highlight w:val="green"/>
        </w:rPr>
        <w:t>#</w:t>
      </w:r>
      <w:r w:rsidRPr="008344E4">
        <w:rPr>
          <w:rFonts w:ascii="Times New Roman" w:eastAsia="MS Mincho" w:hAnsi="Times New Roman" w:cs="Times New Roman"/>
          <w:color w:val="000000"/>
          <w:sz w:val="22"/>
        </w:rPr>
        <w:tab/>
      </w:r>
      <w:r>
        <w:rPr>
          <w:rFonts w:ascii="Times New Roman" w:eastAsia="MS Mincho" w:hAnsi="Times New Roman" w:cs="Times New Roman"/>
          <w:color w:val="000000"/>
          <w:sz w:val="22"/>
        </w:rPr>
        <w:t>007327</w:t>
      </w:r>
      <w:r>
        <w:rPr>
          <w:rFonts w:ascii="Times New Roman" w:eastAsia="MS Mincho" w:hAnsi="Times New Roman" w:cs="Times New Roman"/>
          <w:color w:val="000000"/>
          <w:sz w:val="22"/>
        </w:rPr>
        <w:tab/>
        <w:t xml:space="preserve">Supplementary Conditions – </w:t>
      </w:r>
      <w:r w:rsidR="00494291">
        <w:rPr>
          <w:rFonts w:ascii="Times New Roman" w:eastAsia="MS Mincho" w:hAnsi="Times New Roman" w:cs="Times New Roman"/>
          <w:color w:val="000000"/>
          <w:sz w:val="22"/>
        </w:rPr>
        <w:t>SDVOB</w:t>
      </w:r>
      <w:r>
        <w:rPr>
          <w:rFonts w:ascii="Times New Roman" w:eastAsia="MS Mincho" w:hAnsi="Times New Roman" w:cs="Times New Roman"/>
          <w:color w:val="000000"/>
          <w:sz w:val="22"/>
        </w:rPr>
        <w:t xml:space="preserve">  </w:t>
      </w:r>
      <w:r>
        <w:rPr>
          <w:rFonts w:ascii="Times New Roman" w:hAnsi="Times New Roman" w:cs="Times New Roman"/>
          <w:sz w:val="22"/>
          <w:szCs w:val="22"/>
        </w:rPr>
        <w:t xml:space="preserve"> </w:t>
      </w:r>
      <w:r w:rsidRPr="00AD71CE">
        <w:rPr>
          <w:rFonts w:ascii="Times New Roman" w:hAnsi="Times New Roman" w:cs="Times New Roman"/>
          <w:vanish/>
          <w:sz w:val="22"/>
          <w:szCs w:val="22"/>
          <w:highlight w:val="lightGray"/>
        </w:rPr>
        <w:t>(</w:t>
      </w:r>
      <w:r w:rsidR="00307E63">
        <w:rPr>
          <w:rFonts w:ascii="Times New Roman" w:hAnsi="Times New Roman" w:cs="Times New Roman"/>
          <w:vanish/>
          <w:sz w:val="22"/>
          <w:szCs w:val="22"/>
          <w:highlight w:val="lightGray"/>
        </w:rPr>
        <w:t>0</w:t>
      </w:r>
      <w:r w:rsidR="00053D97">
        <w:rPr>
          <w:rFonts w:ascii="Times New Roman" w:hAnsi="Times New Roman" w:cs="Times New Roman"/>
          <w:vanish/>
          <w:sz w:val="22"/>
          <w:szCs w:val="22"/>
          <w:highlight w:val="lightGray"/>
        </w:rPr>
        <w:t>3</w:t>
      </w:r>
      <w:r w:rsidR="00307E63">
        <w:rPr>
          <w:rFonts w:ascii="Times New Roman" w:hAnsi="Times New Roman" w:cs="Times New Roman"/>
          <w:vanish/>
          <w:sz w:val="22"/>
          <w:szCs w:val="22"/>
          <w:highlight w:val="lightGray"/>
        </w:rPr>
        <w:t>/</w:t>
      </w:r>
      <w:r w:rsidR="00053D97">
        <w:rPr>
          <w:rFonts w:ascii="Times New Roman" w:hAnsi="Times New Roman" w:cs="Times New Roman"/>
          <w:vanish/>
          <w:sz w:val="22"/>
          <w:szCs w:val="22"/>
          <w:highlight w:val="lightGray"/>
        </w:rPr>
        <w:t>28</w:t>
      </w:r>
      <w:r w:rsidR="00307E63">
        <w:rPr>
          <w:rFonts w:ascii="Times New Roman" w:hAnsi="Times New Roman" w:cs="Times New Roman"/>
          <w:vanish/>
          <w:sz w:val="22"/>
          <w:szCs w:val="22"/>
          <w:highlight w:val="lightGray"/>
        </w:rPr>
        <w:t>/202</w:t>
      </w:r>
      <w:r w:rsidR="00053D97">
        <w:rPr>
          <w:rFonts w:ascii="Times New Roman" w:hAnsi="Times New Roman" w:cs="Times New Roman"/>
          <w:vanish/>
          <w:sz w:val="22"/>
          <w:szCs w:val="22"/>
          <w:highlight w:val="lightGray"/>
        </w:rPr>
        <w:t>3</w:t>
      </w:r>
      <w:r w:rsidRPr="00AD71CE">
        <w:rPr>
          <w:rFonts w:ascii="Times New Roman" w:hAnsi="Times New Roman" w:cs="Times New Roman"/>
          <w:vanish/>
          <w:sz w:val="22"/>
          <w:szCs w:val="22"/>
          <w:highlight w:val="lightGray"/>
        </w:rPr>
        <w:t>)</w:t>
      </w:r>
    </w:p>
    <w:p w14:paraId="4DDDE429" w14:textId="77777777" w:rsidR="00805486" w:rsidRDefault="00805486" w:rsidP="008344E4">
      <w:pPr>
        <w:pStyle w:val="PlainText"/>
        <w:tabs>
          <w:tab w:val="left" w:pos="720"/>
          <w:tab w:val="left" w:pos="1620"/>
        </w:tabs>
        <w:ind w:left="1728" w:hanging="1728"/>
        <w:rPr>
          <w:rFonts w:ascii="Times New Roman" w:hAnsi="Times New Roman" w:cs="Times New Roman"/>
          <w:vanish/>
          <w:sz w:val="22"/>
          <w:szCs w:val="22"/>
        </w:rPr>
      </w:pPr>
    </w:p>
    <w:p w14:paraId="4A969ACA" w14:textId="24C728BC" w:rsidR="00610298" w:rsidRDefault="00610298" w:rsidP="00610298">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highlight w:val="yellow"/>
        </w:rPr>
        <w:t xml:space="preserve">USE </w:t>
      </w:r>
      <w:r w:rsidRPr="00FD0FA5">
        <w:rPr>
          <w:rFonts w:ascii="Times New Roman" w:eastAsia="MS Mincho" w:hAnsi="Times New Roman" w:cs="Times New Roman"/>
          <w:color w:val="000000"/>
          <w:sz w:val="22"/>
          <w:highlight w:val="yellow"/>
        </w:rPr>
        <w:t xml:space="preserve">DOCUMENT BELOW </w:t>
      </w:r>
      <w:r w:rsidRPr="00FD0FA5">
        <w:rPr>
          <w:rFonts w:ascii="Times New Roman" w:hAnsi="Times New Roman" w:cs="Times New Roman"/>
          <w:sz w:val="22"/>
          <w:szCs w:val="22"/>
          <w:highlight w:val="yellow"/>
        </w:rPr>
        <w:t xml:space="preserve">FOR </w:t>
      </w:r>
      <w:r>
        <w:rPr>
          <w:rFonts w:ascii="Times New Roman" w:hAnsi="Times New Roman" w:cs="Times New Roman"/>
          <w:sz w:val="22"/>
          <w:szCs w:val="22"/>
          <w:highlight w:val="yellow"/>
        </w:rPr>
        <w:t>BRIDGES AND ROADS</w:t>
      </w:r>
      <w:r w:rsidRPr="00FD0FA5">
        <w:rPr>
          <w:rFonts w:ascii="Times New Roman" w:hAnsi="Times New Roman" w:cs="Times New Roman"/>
          <w:sz w:val="22"/>
          <w:szCs w:val="22"/>
          <w:highlight w:val="yellow"/>
        </w:rPr>
        <w:t xml:space="preserve"> ONLY.</w:t>
      </w:r>
    </w:p>
    <w:p w14:paraId="4965B8A1" w14:textId="7E10D0F1" w:rsidR="00610298" w:rsidRPr="008344E4" w:rsidRDefault="00610298" w:rsidP="008344E4">
      <w:pPr>
        <w:pStyle w:val="PlainText"/>
        <w:tabs>
          <w:tab w:val="left" w:pos="720"/>
          <w:tab w:val="left" w:pos="1620"/>
        </w:tabs>
        <w:ind w:left="1728" w:hanging="1728"/>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green"/>
        </w:rPr>
        <w:t>#</w:t>
      </w:r>
      <w:r w:rsidR="00805486">
        <w:rPr>
          <w:rFonts w:ascii="Times New Roman" w:eastAsia="MS Mincho" w:hAnsi="Times New Roman" w:cs="Times New Roman"/>
          <w:color w:val="000000"/>
          <w:sz w:val="22"/>
        </w:rPr>
        <w:tab/>
      </w:r>
      <w:r>
        <w:rPr>
          <w:rFonts w:ascii="Times New Roman" w:eastAsia="MS Mincho" w:hAnsi="Times New Roman" w:cs="Times New Roman"/>
          <w:color w:val="000000"/>
          <w:sz w:val="22"/>
        </w:rPr>
        <w:t>007328</w:t>
      </w:r>
      <w:r>
        <w:rPr>
          <w:rFonts w:ascii="Times New Roman" w:eastAsia="MS Mincho" w:hAnsi="Times New Roman" w:cs="Times New Roman"/>
          <w:color w:val="000000"/>
          <w:sz w:val="22"/>
        </w:rPr>
        <w:tab/>
        <w:t xml:space="preserve">Supplementary Conditions – Buy American Steel  </w:t>
      </w:r>
      <w:r>
        <w:rPr>
          <w:rFonts w:ascii="Times New Roman" w:hAnsi="Times New Roman" w:cs="Times New Roman"/>
          <w:sz w:val="22"/>
          <w:szCs w:val="22"/>
        </w:rPr>
        <w:t xml:space="preserve"> </w:t>
      </w:r>
      <w:r w:rsidRPr="00AD71CE">
        <w:rPr>
          <w:rFonts w:ascii="Times New Roman" w:hAnsi="Times New Roman" w:cs="Times New Roman"/>
          <w:vanish/>
          <w:sz w:val="22"/>
          <w:szCs w:val="22"/>
          <w:highlight w:val="lightGray"/>
        </w:rPr>
        <w:t>(</w:t>
      </w:r>
      <w:r>
        <w:rPr>
          <w:rFonts w:ascii="Times New Roman" w:hAnsi="Times New Roman" w:cs="Times New Roman"/>
          <w:vanish/>
          <w:sz w:val="22"/>
          <w:szCs w:val="22"/>
          <w:highlight w:val="lightGray"/>
        </w:rPr>
        <w:t>11/02/2020</w:t>
      </w:r>
      <w:r w:rsidRPr="00AD71CE">
        <w:rPr>
          <w:rFonts w:ascii="Times New Roman" w:hAnsi="Times New Roman" w:cs="Times New Roman"/>
          <w:vanish/>
          <w:sz w:val="22"/>
          <w:szCs w:val="22"/>
          <w:highlight w:val="lightGray"/>
        </w:rPr>
        <w:t>)</w:t>
      </w:r>
    </w:p>
    <w:p w14:paraId="4CFAA372" w14:textId="77777777" w:rsidR="008170C5" w:rsidRDefault="008170C5"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 xml:space="preserve">USE </w:t>
      </w:r>
      <w:r w:rsidR="00183CD4" w:rsidRPr="00FD0FA5">
        <w:rPr>
          <w:rFonts w:ascii="Times New Roman" w:eastAsia="MS Mincho" w:hAnsi="Times New Roman" w:cs="Times New Roman"/>
          <w:color w:val="000000"/>
          <w:sz w:val="22"/>
          <w:highlight w:val="yellow"/>
        </w:rPr>
        <w:t>DOCUMENT</w:t>
      </w:r>
      <w:r w:rsidR="009119FE">
        <w:rPr>
          <w:rFonts w:ascii="Times New Roman" w:eastAsia="MS Mincho" w:hAnsi="Times New Roman" w:cs="Times New Roman"/>
          <w:color w:val="000000"/>
          <w:sz w:val="22"/>
          <w:highlight w:val="yellow"/>
        </w:rPr>
        <w:t>S</w:t>
      </w:r>
      <w:r w:rsidR="00183CD4" w:rsidRPr="00FD0FA5">
        <w:rPr>
          <w:rFonts w:ascii="Times New Roman" w:eastAsia="MS Mincho" w:hAnsi="Times New Roman" w:cs="Times New Roman"/>
          <w:color w:val="000000"/>
          <w:sz w:val="22"/>
          <w:highlight w:val="yellow"/>
        </w:rPr>
        <w:t xml:space="preserve"> BELOW </w:t>
      </w:r>
      <w:r w:rsidRPr="00FD0FA5">
        <w:rPr>
          <w:rFonts w:ascii="Times New Roman" w:eastAsia="MS Mincho" w:hAnsi="Times New Roman" w:cs="Times New Roman"/>
          <w:color w:val="000000"/>
          <w:sz w:val="22"/>
          <w:highlight w:val="yellow"/>
        </w:rPr>
        <w:t xml:space="preserve">ON SOME OFFICE OF </w:t>
      </w:r>
      <w:r w:rsidR="00083306" w:rsidRPr="00FD0FA5">
        <w:rPr>
          <w:rFonts w:ascii="Times New Roman" w:eastAsia="MS Mincho" w:hAnsi="Times New Roman" w:cs="Times New Roman"/>
          <w:color w:val="000000"/>
          <w:sz w:val="22"/>
          <w:highlight w:val="yellow"/>
        </w:rPr>
        <w:t xml:space="preserve">GENERAL SERVICES </w:t>
      </w:r>
      <w:r w:rsidR="009119FE">
        <w:rPr>
          <w:rFonts w:ascii="Times New Roman" w:eastAsia="MS Mincho" w:hAnsi="Times New Roman" w:cs="Times New Roman"/>
          <w:color w:val="000000"/>
          <w:sz w:val="22"/>
          <w:highlight w:val="yellow"/>
        </w:rPr>
        <w:t xml:space="preserve">AND OFFICE OF MENTAL HEALTH </w:t>
      </w:r>
      <w:r w:rsidRPr="00FD0FA5">
        <w:rPr>
          <w:rFonts w:ascii="Times New Roman" w:eastAsia="MS Mincho" w:hAnsi="Times New Roman" w:cs="Times New Roman"/>
          <w:color w:val="000000"/>
          <w:sz w:val="22"/>
          <w:highlight w:val="yellow"/>
        </w:rPr>
        <w:t>PROJECTS.</w:t>
      </w:r>
      <w:r w:rsidR="00083306" w:rsidRPr="00FD0FA5">
        <w:rPr>
          <w:rFonts w:ascii="Times New Roman" w:eastAsia="MS Mincho" w:hAnsi="Times New Roman" w:cs="Times New Roman"/>
          <w:color w:val="000000"/>
          <w:sz w:val="22"/>
          <w:highlight w:val="yellow"/>
        </w:rPr>
        <w:t xml:space="preserve">  CONSULT WITH </w:t>
      </w:r>
      <w:r w:rsidR="005B3033">
        <w:rPr>
          <w:rFonts w:ascii="Times New Roman" w:eastAsia="MS Mincho" w:hAnsi="Times New Roman" w:cs="Times New Roman"/>
          <w:color w:val="000000"/>
          <w:sz w:val="22"/>
          <w:highlight w:val="yellow"/>
        </w:rPr>
        <w:t xml:space="preserve">BUL AND </w:t>
      </w:r>
      <w:r w:rsidR="009119FE">
        <w:rPr>
          <w:rFonts w:ascii="Times New Roman" w:eastAsia="MS Mincho" w:hAnsi="Times New Roman" w:cs="Times New Roman"/>
          <w:color w:val="000000"/>
          <w:sz w:val="22"/>
          <w:highlight w:val="yellow"/>
        </w:rPr>
        <w:t>CLIENTS</w:t>
      </w:r>
      <w:r w:rsidR="005B3033">
        <w:rPr>
          <w:rFonts w:ascii="Times New Roman" w:eastAsia="MS Mincho" w:hAnsi="Times New Roman" w:cs="Times New Roman"/>
          <w:color w:val="000000"/>
          <w:sz w:val="22"/>
          <w:highlight w:val="yellow"/>
        </w:rPr>
        <w:t xml:space="preserve"> </w:t>
      </w:r>
      <w:r w:rsidR="009119FE">
        <w:rPr>
          <w:rFonts w:ascii="Times New Roman" w:eastAsia="MS Mincho" w:hAnsi="Times New Roman" w:cs="Times New Roman"/>
          <w:color w:val="000000"/>
          <w:sz w:val="22"/>
          <w:highlight w:val="yellow"/>
        </w:rPr>
        <w:t>B</w:t>
      </w:r>
      <w:r w:rsidR="00083306" w:rsidRPr="00FD0FA5">
        <w:rPr>
          <w:rFonts w:ascii="Times New Roman" w:eastAsia="MS Mincho" w:hAnsi="Times New Roman" w:cs="Times New Roman"/>
          <w:color w:val="000000"/>
          <w:sz w:val="22"/>
          <w:highlight w:val="yellow"/>
        </w:rPr>
        <w:t>EFORE USING.</w:t>
      </w:r>
    </w:p>
    <w:p w14:paraId="465D3A2F" w14:textId="77777777" w:rsidR="000B1DC8" w:rsidRDefault="000B1DC8" w:rsidP="000B1DC8">
      <w:pPr>
        <w:pStyle w:val="PlainText"/>
        <w:rPr>
          <w:rFonts w:ascii="Times New Roman" w:hAnsi="Times New Roman" w:cs="Times New Roman"/>
          <w:color w:val="000000"/>
          <w:sz w:val="22"/>
          <w:szCs w:val="22"/>
        </w:rPr>
      </w:pPr>
      <w:r>
        <w:rPr>
          <w:rFonts w:ascii="Times New Roman" w:hAnsi="Times New Roman" w:cs="Times New Roman"/>
          <w:color w:val="000000"/>
          <w:sz w:val="22"/>
          <w:szCs w:val="22"/>
          <w:highlight w:val="green"/>
        </w:rPr>
        <w:t>SPECIFICATION SECTIONS MAY BE PROVIDED BY RESPECTIVE CLIENT AGENCY OR A DESIGN CONSULTANT</w:t>
      </w:r>
      <w:r w:rsidRPr="000B1DC8">
        <w:rPr>
          <w:rFonts w:ascii="Times New Roman" w:hAnsi="Times New Roman" w:cs="Times New Roman"/>
          <w:color w:val="000000"/>
          <w:sz w:val="22"/>
          <w:szCs w:val="22"/>
          <w:highlight w:val="green"/>
        </w:rPr>
        <w:t>.</w:t>
      </w:r>
    </w:p>
    <w:p w14:paraId="018DFAE3" w14:textId="77777777" w:rsidR="000E3578" w:rsidRPr="005B3033" w:rsidRDefault="005D03EC" w:rsidP="00905BD4">
      <w:pPr>
        <w:pStyle w:val="PlainText"/>
        <w:tabs>
          <w:tab w:val="left" w:pos="720"/>
          <w:tab w:val="left" w:pos="1620"/>
        </w:tabs>
        <w:rPr>
          <w:rFonts w:ascii="Times New Roman" w:hAnsi="Times New Roman" w:cs="Times New Roman"/>
          <w:sz w:val="22"/>
          <w:szCs w:val="22"/>
        </w:rPr>
      </w:pPr>
      <w:r w:rsidRPr="00E70C76">
        <w:rPr>
          <w:rFonts w:ascii="Times New Roman" w:hAnsi="Times New Roman" w:cs="Times New Roman"/>
          <w:color w:val="FF0000"/>
          <w:sz w:val="22"/>
          <w:szCs w:val="22"/>
        </w:rPr>
        <w:tab/>
      </w:r>
      <w:r w:rsidR="000E3578" w:rsidRPr="005B3033">
        <w:rPr>
          <w:rFonts w:ascii="Times New Roman" w:hAnsi="Times New Roman" w:cs="Times New Roman"/>
          <w:sz w:val="22"/>
          <w:szCs w:val="22"/>
        </w:rPr>
        <w:t>008081</w:t>
      </w:r>
      <w:r w:rsidR="000E3578" w:rsidRPr="005B3033">
        <w:rPr>
          <w:rFonts w:ascii="Times New Roman" w:hAnsi="Times New Roman" w:cs="Times New Roman"/>
          <w:sz w:val="22"/>
          <w:szCs w:val="22"/>
        </w:rPr>
        <w:tab/>
        <w:t>Warranty Service Contract – General Conditions</w:t>
      </w:r>
    </w:p>
    <w:p w14:paraId="3EDE99D3" w14:textId="77777777" w:rsidR="002B7489" w:rsidRPr="00E70C76" w:rsidRDefault="000E3578" w:rsidP="00905BD4">
      <w:pPr>
        <w:pStyle w:val="PlainText"/>
        <w:tabs>
          <w:tab w:val="left" w:pos="720"/>
          <w:tab w:val="left" w:pos="1620"/>
        </w:tabs>
        <w:rPr>
          <w:rFonts w:ascii="Times New Roman" w:hAnsi="Times New Roman" w:cs="Times New Roman"/>
          <w:b/>
          <w:caps/>
          <w:sz w:val="28"/>
          <w:szCs w:val="28"/>
        </w:rPr>
      </w:pPr>
      <w:r w:rsidRPr="005B3033">
        <w:rPr>
          <w:rFonts w:ascii="Times New Roman" w:hAnsi="Times New Roman" w:cs="Times New Roman"/>
          <w:sz w:val="22"/>
          <w:szCs w:val="22"/>
        </w:rPr>
        <w:tab/>
      </w:r>
      <w:r w:rsidR="002B7489" w:rsidRPr="005B3033">
        <w:rPr>
          <w:rFonts w:ascii="Times New Roman" w:hAnsi="Times New Roman" w:cs="Times New Roman"/>
          <w:sz w:val="22"/>
          <w:szCs w:val="22"/>
        </w:rPr>
        <w:t>008091</w:t>
      </w:r>
      <w:r w:rsidR="005D03EC" w:rsidRPr="005B3033">
        <w:rPr>
          <w:rFonts w:ascii="Times New Roman" w:hAnsi="Times New Roman" w:cs="Times New Roman"/>
          <w:sz w:val="22"/>
          <w:szCs w:val="22"/>
        </w:rPr>
        <w:tab/>
      </w:r>
      <w:r w:rsidR="00FA39CA" w:rsidRPr="005B3033">
        <w:rPr>
          <w:rFonts w:ascii="Times New Roman" w:eastAsia="MS Mincho" w:hAnsi="Times New Roman" w:cs="Times New Roman"/>
          <w:sz w:val="22"/>
        </w:rPr>
        <w:t>Warranty Services Agreemen</w:t>
      </w:r>
      <w:r w:rsidR="00E70C76" w:rsidRPr="005B3033">
        <w:rPr>
          <w:rFonts w:ascii="Times New Roman" w:eastAsia="MS Mincho" w:hAnsi="Times New Roman" w:cs="Times New Roman"/>
          <w:sz w:val="22"/>
        </w:rPr>
        <w:t>t</w:t>
      </w:r>
      <w:r w:rsidR="00E70C76">
        <w:rPr>
          <w:rFonts w:ascii="Times New Roman" w:eastAsia="MS Mincho" w:hAnsi="Times New Roman" w:cs="Times New Roman"/>
          <w:color w:val="FF0000"/>
          <w:sz w:val="22"/>
        </w:rPr>
        <w:t xml:space="preserve"> </w:t>
      </w:r>
      <w:r w:rsidR="00AD71CE" w:rsidRPr="00E70C76">
        <w:rPr>
          <w:rFonts w:ascii="Times New Roman" w:hAnsi="Times New Roman" w:cs="Times New Roman"/>
          <w:b/>
          <w:caps/>
          <w:sz w:val="28"/>
          <w:szCs w:val="28"/>
        </w:rPr>
        <w:tab/>
      </w:r>
    </w:p>
    <w:p w14:paraId="7CC018CE" w14:textId="77777777" w:rsidR="002B7489" w:rsidRPr="00E70C76" w:rsidRDefault="002B7489" w:rsidP="00905BD4">
      <w:pPr>
        <w:pStyle w:val="PlainText"/>
        <w:tabs>
          <w:tab w:val="left" w:pos="720"/>
          <w:tab w:val="left" w:pos="1620"/>
        </w:tabs>
        <w:rPr>
          <w:rFonts w:ascii="Times New Roman" w:hAnsi="Times New Roman" w:cs="Times New Roman"/>
          <w:b/>
          <w:caps/>
          <w:sz w:val="28"/>
          <w:szCs w:val="28"/>
        </w:rPr>
      </w:pPr>
    </w:p>
    <w:p w14:paraId="70848461" w14:textId="77777777" w:rsidR="00A67B95" w:rsidRPr="00FD0FA5" w:rsidRDefault="00A67B95" w:rsidP="00905BD4">
      <w:pPr>
        <w:pStyle w:val="PlainText"/>
        <w:tabs>
          <w:tab w:val="left" w:pos="720"/>
          <w:tab w:val="left" w:pos="1620"/>
        </w:tabs>
        <w:rPr>
          <w:rFonts w:ascii="Times New Roman" w:hAnsi="Times New Roman" w:cs="Times New Roman"/>
          <w:b/>
          <w:caps/>
          <w:sz w:val="28"/>
          <w:szCs w:val="28"/>
        </w:rPr>
      </w:pPr>
      <w:r w:rsidRPr="00FD0FA5">
        <w:rPr>
          <w:rFonts w:ascii="Times New Roman" w:hAnsi="Times New Roman" w:cs="Times New Roman"/>
          <w:b/>
          <w:caps/>
          <w:sz w:val="28"/>
          <w:szCs w:val="28"/>
        </w:rPr>
        <w:t>specifications group</w:t>
      </w:r>
    </w:p>
    <w:p w14:paraId="26D76CA9" w14:textId="77777777" w:rsidR="00A67B95" w:rsidRPr="00FD0FA5" w:rsidRDefault="00A67B95" w:rsidP="00905BD4">
      <w:pPr>
        <w:pStyle w:val="PlainText"/>
        <w:tabs>
          <w:tab w:val="left" w:pos="720"/>
          <w:tab w:val="left" w:pos="1620"/>
        </w:tabs>
        <w:rPr>
          <w:rFonts w:ascii="Times New Roman" w:hAnsi="Times New Roman" w:cs="Times New Roman"/>
          <w:b/>
          <w:caps/>
          <w:sz w:val="28"/>
          <w:szCs w:val="28"/>
        </w:rPr>
      </w:pPr>
    </w:p>
    <w:p w14:paraId="317046C5" w14:textId="77777777" w:rsidR="00A67B95" w:rsidRPr="00FD0FA5" w:rsidRDefault="00A67B95" w:rsidP="00905BD4">
      <w:pPr>
        <w:pStyle w:val="PlainText"/>
        <w:tabs>
          <w:tab w:val="left" w:pos="720"/>
          <w:tab w:val="left" w:pos="1620"/>
        </w:tabs>
        <w:rPr>
          <w:rFonts w:ascii="Times New Roman" w:hAnsi="Times New Roman" w:cs="Times New Roman"/>
          <w:b/>
          <w:caps/>
          <w:sz w:val="24"/>
          <w:szCs w:val="24"/>
        </w:rPr>
      </w:pPr>
      <w:r w:rsidRPr="00FD0FA5">
        <w:rPr>
          <w:rFonts w:ascii="Times New Roman" w:hAnsi="Times New Roman" w:cs="Times New Roman"/>
          <w:b/>
          <w:caps/>
          <w:sz w:val="24"/>
          <w:szCs w:val="24"/>
        </w:rPr>
        <w:t>general requirements subgroup</w:t>
      </w:r>
    </w:p>
    <w:p w14:paraId="3B57AFF6" w14:textId="77777777" w:rsidR="00A67B95" w:rsidRPr="00FD0FA5" w:rsidRDefault="00A67B95" w:rsidP="00905BD4">
      <w:pPr>
        <w:pStyle w:val="PlainText"/>
        <w:tabs>
          <w:tab w:val="left" w:pos="720"/>
          <w:tab w:val="left" w:pos="1620"/>
        </w:tabs>
        <w:rPr>
          <w:rFonts w:ascii="Times New Roman" w:hAnsi="Times New Roman" w:cs="Times New Roman"/>
          <w:b/>
          <w:caps/>
          <w:sz w:val="24"/>
          <w:szCs w:val="24"/>
        </w:rPr>
      </w:pPr>
    </w:p>
    <w:p w14:paraId="2E063348" w14:textId="77777777" w:rsidR="002B7489" w:rsidRPr="00FD0FA5" w:rsidRDefault="002B7489" w:rsidP="00905BD4">
      <w:pPr>
        <w:pStyle w:val="PlainText"/>
        <w:tabs>
          <w:tab w:val="left" w:pos="720"/>
          <w:tab w:val="left" w:pos="1620"/>
        </w:tabs>
        <w:rPr>
          <w:rFonts w:ascii="Times New Roman" w:hAnsi="Times New Roman" w:cs="Times New Roman"/>
          <w:b/>
          <w:caps/>
          <w:sz w:val="22"/>
          <w:szCs w:val="22"/>
        </w:rPr>
      </w:pPr>
      <w:r w:rsidRPr="00FD0FA5">
        <w:rPr>
          <w:rFonts w:ascii="Times New Roman" w:hAnsi="Times New Roman" w:cs="Times New Roman"/>
          <w:b/>
          <w:caps/>
          <w:sz w:val="22"/>
          <w:szCs w:val="22"/>
        </w:rPr>
        <w:t>Division</w:t>
      </w:r>
      <w:r w:rsidR="0065370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01</w:t>
      </w:r>
      <w:r w:rsidR="0065370F" w:rsidRPr="00FD0FA5">
        <w:rPr>
          <w:rFonts w:ascii="Times New Roman" w:hAnsi="Times New Roman" w:cs="Times New Roman"/>
          <w:b/>
          <w:caps/>
          <w:sz w:val="22"/>
          <w:szCs w:val="22"/>
        </w:rPr>
        <w:t xml:space="preserve"> – </w:t>
      </w:r>
      <w:r w:rsidRPr="00FD0FA5">
        <w:rPr>
          <w:rFonts w:ascii="Times New Roman" w:hAnsi="Times New Roman" w:cs="Times New Roman"/>
          <w:b/>
          <w:caps/>
          <w:sz w:val="22"/>
          <w:szCs w:val="22"/>
        </w:rPr>
        <w:t>General</w:t>
      </w:r>
      <w:r w:rsidR="0065370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Requirements</w:t>
      </w:r>
    </w:p>
    <w:p w14:paraId="3EEA0C80"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33EE5EF2" w14:textId="77777777" w:rsidR="00F473F9" w:rsidRPr="00FD0FA5" w:rsidRDefault="00F473F9"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r>
      <w:r w:rsidR="00CA0916" w:rsidRPr="00FD0FA5">
        <w:rPr>
          <w:rFonts w:ascii="Times New Roman" w:eastAsia="MS Mincho" w:hAnsi="Times New Roman" w:cs="Times New Roman"/>
          <w:b/>
          <w:bCs/>
          <w:color w:val="000000"/>
          <w:sz w:val="22"/>
        </w:rPr>
        <w:t>Section</w:t>
      </w:r>
      <w:r w:rsidRPr="00FD0FA5">
        <w:rPr>
          <w:rFonts w:ascii="Times New Roman" w:eastAsia="MS Mincho" w:hAnsi="Times New Roman" w:cs="Times New Roman"/>
          <w:b/>
          <w:bCs/>
          <w:color w:val="000000"/>
          <w:sz w:val="22"/>
        </w:rPr>
        <w:t xml:space="preserve"> Number and Title</w:t>
      </w:r>
    </w:p>
    <w:p w14:paraId="5ABD3896" w14:textId="77777777" w:rsidR="00A73AFD" w:rsidRDefault="00A73AFD" w:rsidP="00A73AFD">
      <w:pPr>
        <w:pStyle w:val="PlainText"/>
        <w:tabs>
          <w:tab w:val="left" w:pos="720"/>
          <w:tab w:val="left" w:pos="1620"/>
        </w:tabs>
        <w:rPr>
          <w:rFonts w:ascii="Times New Roman" w:eastAsia="MS Mincho" w:hAnsi="Times New Roman" w:cs="Times New Roman"/>
          <w:color w:val="000000"/>
          <w:sz w:val="22"/>
          <w:highlight w:val="green"/>
        </w:rPr>
      </w:pPr>
    </w:p>
    <w:p w14:paraId="2830C80E" w14:textId="6055855C" w:rsidR="00A73AFD" w:rsidRPr="00FD0FA5" w:rsidRDefault="00201304" w:rsidP="00A73AFD">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cyan"/>
        </w:rPr>
        <w:t>*</w:t>
      </w:r>
      <w:r w:rsidR="00A73AFD" w:rsidRPr="00FD0FA5">
        <w:rPr>
          <w:rFonts w:ascii="Times New Roman" w:eastAsia="MS Mincho" w:hAnsi="Times New Roman" w:cs="Times New Roman"/>
          <w:color w:val="000000"/>
          <w:sz w:val="22"/>
          <w:highlight w:val="green"/>
        </w:rPr>
        <w:t>#</w:t>
      </w:r>
      <w:r w:rsidR="00A73AFD" w:rsidRPr="00FD0FA5">
        <w:rPr>
          <w:rFonts w:ascii="Times New Roman" w:hAnsi="Times New Roman" w:cs="Times New Roman"/>
          <w:sz w:val="22"/>
          <w:szCs w:val="22"/>
        </w:rPr>
        <w:tab/>
        <w:t>011</w:t>
      </w:r>
      <w:r w:rsidR="00A73AFD">
        <w:rPr>
          <w:rFonts w:ascii="Times New Roman" w:hAnsi="Times New Roman" w:cs="Times New Roman"/>
          <w:sz w:val="22"/>
          <w:szCs w:val="22"/>
        </w:rPr>
        <w:t>00</w:t>
      </w:r>
      <w:r w:rsidR="00A73AFD" w:rsidRPr="00FD0FA5">
        <w:rPr>
          <w:rFonts w:ascii="Times New Roman" w:hAnsi="Times New Roman" w:cs="Times New Roman"/>
          <w:sz w:val="22"/>
          <w:szCs w:val="22"/>
        </w:rPr>
        <w:t>0</w:t>
      </w:r>
      <w:r w:rsidR="00A73AFD" w:rsidRPr="00FD0FA5">
        <w:rPr>
          <w:rFonts w:ascii="Times New Roman" w:hAnsi="Times New Roman" w:cs="Times New Roman"/>
          <w:sz w:val="22"/>
          <w:szCs w:val="22"/>
        </w:rPr>
        <w:tab/>
      </w:r>
      <w:r w:rsidR="00A73AFD">
        <w:rPr>
          <w:rFonts w:ascii="Times New Roman" w:hAnsi="Times New Roman" w:cs="Times New Roman"/>
          <w:sz w:val="22"/>
          <w:szCs w:val="22"/>
        </w:rPr>
        <w:t xml:space="preserve">Summary of The Work </w:t>
      </w:r>
      <w:r w:rsidR="00A73AFD" w:rsidRPr="00BF0AD6">
        <w:rPr>
          <w:rFonts w:ascii="Times New Roman" w:hAnsi="Times New Roman" w:cs="Times New Roman"/>
          <w:vanish/>
          <w:sz w:val="22"/>
          <w:szCs w:val="22"/>
          <w:highlight w:val="lightGray"/>
        </w:rPr>
        <w:t>(</w:t>
      </w:r>
      <w:r w:rsidR="00777CBA">
        <w:rPr>
          <w:rFonts w:ascii="Times New Roman" w:hAnsi="Times New Roman" w:cs="Times New Roman"/>
          <w:vanish/>
          <w:sz w:val="22"/>
          <w:szCs w:val="22"/>
          <w:highlight w:val="lightGray"/>
        </w:rPr>
        <w:t>04/08/2022</w:t>
      </w:r>
      <w:r w:rsidR="00A73AFD" w:rsidRPr="00BF0AD6">
        <w:rPr>
          <w:rFonts w:ascii="Times New Roman" w:hAnsi="Times New Roman" w:cs="Times New Roman"/>
          <w:vanish/>
          <w:sz w:val="22"/>
          <w:szCs w:val="22"/>
          <w:highlight w:val="lightGray"/>
        </w:rPr>
        <w:t>)</w:t>
      </w:r>
    </w:p>
    <w:p w14:paraId="72779AB3" w14:textId="77777777" w:rsidR="00BA64EF" w:rsidRPr="00BA64EF" w:rsidRDefault="00BA64EF" w:rsidP="00BA64EF">
      <w:pPr>
        <w:suppressAutoHyphens/>
        <w:rPr>
          <w:sz w:val="22"/>
          <w:szCs w:val="22"/>
        </w:rPr>
      </w:pPr>
      <w:r w:rsidRPr="00BA64EF">
        <w:rPr>
          <w:sz w:val="22"/>
          <w:szCs w:val="22"/>
          <w:highlight w:val="yellow"/>
        </w:rPr>
        <w:t>USE THIS DOCUMENT FOR ALL 40000 SERIES, M, AND Q PROJECTS.  FOR OTHER CONTRACT TYPES, THIS DOCUMENT IS GENERALLY NOT USED, HOWEVER, WHEN WORK IS INHERENTLY DANGEROUS CONFIRM WITH TEAM LEADER, AREA SUPERVISOR, AND REGIONAL SAFETY MANAGER WITH REGARDS TO POTENTIAL USE.</w:t>
      </w:r>
    </w:p>
    <w:p w14:paraId="7176A828" w14:textId="6A5C5C54" w:rsidR="00A73AFD" w:rsidRPr="00FD0FA5" w:rsidRDefault="00A73AFD" w:rsidP="00A73AFD">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green"/>
        </w:rPr>
        <w:t>#</w:t>
      </w:r>
      <w:r w:rsidRPr="00FD0FA5">
        <w:rPr>
          <w:rFonts w:ascii="Times New Roman" w:hAnsi="Times New Roman" w:cs="Times New Roman"/>
          <w:sz w:val="22"/>
          <w:szCs w:val="22"/>
        </w:rPr>
        <w:tab/>
        <w:t>011</w:t>
      </w:r>
      <w:r>
        <w:rPr>
          <w:rFonts w:ascii="Times New Roman" w:hAnsi="Times New Roman" w:cs="Times New Roman"/>
          <w:sz w:val="22"/>
          <w:szCs w:val="22"/>
        </w:rPr>
        <w:t>1</w:t>
      </w:r>
      <w:r w:rsidRPr="00FD0FA5">
        <w:rPr>
          <w:rFonts w:ascii="Times New Roman" w:hAnsi="Times New Roman" w:cs="Times New Roman"/>
          <w:sz w:val="22"/>
          <w:szCs w:val="22"/>
        </w:rPr>
        <w:t>00</w:t>
      </w:r>
      <w:r w:rsidRPr="00FD0FA5">
        <w:rPr>
          <w:rFonts w:ascii="Times New Roman" w:hAnsi="Times New Roman" w:cs="Times New Roman"/>
          <w:sz w:val="22"/>
          <w:szCs w:val="22"/>
        </w:rPr>
        <w:tab/>
        <w:t xml:space="preserve">Safety </w:t>
      </w:r>
      <w:r w:rsidRPr="00BF0AD6">
        <w:rPr>
          <w:rFonts w:ascii="Times New Roman" w:hAnsi="Times New Roman" w:cs="Times New Roman"/>
          <w:vanish/>
          <w:sz w:val="22"/>
          <w:szCs w:val="22"/>
          <w:highlight w:val="lightGray"/>
        </w:rPr>
        <w:t>(</w:t>
      </w:r>
      <w:r w:rsidR="00FE3037">
        <w:rPr>
          <w:rFonts w:ascii="Times New Roman" w:hAnsi="Times New Roman" w:cs="Times New Roman"/>
          <w:vanish/>
          <w:sz w:val="22"/>
          <w:szCs w:val="22"/>
          <w:highlight w:val="lightGray"/>
        </w:rPr>
        <w:t>12/14/2021</w:t>
      </w:r>
      <w:r w:rsidRPr="00BF0AD6">
        <w:rPr>
          <w:rFonts w:ascii="Times New Roman" w:hAnsi="Times New Roman" w:cs="Times New Roman"/>
          <w:vanish/>
          <w:sz w:val="22"/>
          <w:szCs w:val="22"/>
          <w:highlight w:val="lightGray"/>
        </w:rPr>
        <w:t>)</w:t>
      </w:r>
    </w:p>
    <w:p w14:paraId="701DEC5B" w14:textId="538F9E9B" w:rsidR="00A73AFD" w:rsidRPr="00FD0FA5" w:rsidRDefault="008D4463" w:rsidP="00A73AFD">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USE SECTION BELOW FOR</w:t>
      </w:r>
      <w:r w:rsidRPr="00A73AFD">
        <w:rPr>
          <w:rFonts w:ascii="Times New Roman" w:eastAsia="MS Mincho" w:hAnsi="Times New Roman" w:cs="Times New Roman"/>
          <w:color w:val="000000"/>
          <w:sz w:val="22"/>
          <w:highlight w:val="yellow"/>
        </w:rPr>
        <w:t xml:space="preserve"> </w:t>
      </w:r>
      <w:r w:rsidRPr="00FD0FA5">
        <w:rPr>
          <w:rFonts w:ascii="Times New Roman" w:eastAsia="MS Mincho" w:hAnsi="Times New Roman" w:cs="Times New Roman"/>
          <w:color w:val="000000"/>
          <w:sz w:val="22"/>
          <w:highlight w:val="yellow"/>
        </w:rPr>
        <w:t xml:space="preserve">BUILDINGS THAT WILL BE OCCUPIED </w:t>
      </w:r>
      <w:r w:rsidR="0079467C">
        <w:rPr>
          <w:rFonts w:ascii="Times New Roman" w:eastAsia="MS Mincho" w:hAnsi="Times New Roman" w:cs="Times New Roman"/>
          <w:color w:val="000000"/>
          <w:sz w:val="22"/>
          <w:highlight w:val="yellow"/>
        </w:rPr>
        <w:t xml:space="preserve">WITH PATIENTS </w:t>
      </w:r>
      <w:r w:rsidRPr="00FD0FA5">
        <w:rPr>
          <w:rFonts w:ascii="Times New Roman" w:eastAsia="MS Mincho" w:hAnsi="Times New Roman" w:cs="Times New Roman"/>
          <w:color w:val="000000"/>
          <w:sz w:val="22"/>
          <w:highlight w:val="yellow"/>
        </w:rPr>
        <w:t xml:space="preserve">DURING CONSTRUCTION AND MUST COMPLY WITH </w:t>
      </w:r>
      <w:r>
        <w:rPr>
          <w:rFonts w:ascii="Times New Roman" w:eastAsia="MS Mincho" w:hAnsi="Times New Roman" w:cs="Times New Roman"/>
          <w:color w:val="000000"/>
          <w:sz w:val="22"/>
          <w:highlight w:val="yellow"/>
        </w:rPr>
        <w:t xml:space="preserve">THE </w:t>
      </w:r>
      <w:r w:rsidRPr="00FD0FA5">
        <w:rPr>
          <w:rFonts w:ascii="Times New Roman" w:eastAsia="MS Mincho" w:hAnsi="Times New Roman" w:cs="Times New Roman"/>
          <w:color w:val="000000"/>
          <w:sz w:val="22"/>
          <w:highlight w:val="yellow"/>
        </w:rPr>
        <w:t xml:space="preserve">JOINT COMMISSION </w:t>
      </w:r>
      <w:r>
        <w:rPr>
          <w:rFonts w:ascii="Times New Roman" w:eastAsia="MS Mincho" w:hAnsi="Times New Roman" w:cs="Times New Roman"/>
          <w:color w:val="000000"/>
          <w:sz w:val="22"/>
          <w:highlight w:val="yellow"/>
        </w:rPr>
        <w:t>(TJC)</w:t>
      </w:r>
      <w:r w:rsidRPr="00FD0FA5">
        <w:rPr>
          <w:rFonts w:ascii="Times New Roman" w:eastAsia="MS Mincho" w:hAnsi="Times New Roman" w:cs="Times New Roman"/>
          <w:color w:val="000000"/>
          <w:sz w:val="22"/>
          <w:highlight w:val="yellow"/>
        </w:rPr>
        <w:t xml:space="preserve"> REQUIREMENTS FOR SPECIAL SAFETY MEASURES DURING CONSTRUCTION.  TEAM LEADER MUST OBTAIN A WRITTEN REQUEST FROM THE CLIENT AGENCY’S CENTRAL OFFICE TO INCLUDE THIS REQUIREMENT IN THE CONTRACT</w:t>
      </w:r>
      <w:r w:rsidR="00A73AFD">
        <w:rPr>
          <w:rFonts w:ascii="Times New Roman" w:eastAsia="MS Mincho" w:hAnsi="Times New Roman" w:cs="Times New Roman"/>
          <w:color w:val="000000"/>
          <w:sz w:val="22"/>
        </w:rPr>
        <w:t>:</w:t>
      </w:r>
    </w:p>
    <w:p w14:paraId="47015991" w14:textId="5C6A205A" w:rsidR="002B7489" w:rsidRPr="00FD0FA5" w:rsidRDefault="00F92DE4"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green"/>
        </w:rPr>
        <w:t>#</w:t>
      </w:r>
      <w:r w:rsidR="00ED43DE" w:rsidRPr="00FD0FA5">
        <w:rPr>
          <w:rFonts w:ascii="Times New Roman" w:hAnsi="Times New Roman" w:cs="Times New Roman"/>
          <w:sz w:val="22"/>
          <w:szCs w:val="22"/>
        </w:rPr>
        <w:tab/>
      </w:r>
      <w:r w:rsidR="002B7489" w:rsidRPr="00FD0FA5">
        <w:rPr>
          <w:rFonts w:ascii="Times New Roman" w:hAnsi="Times New Roman" w:cs="Times New Roman"/>
          <w:sz w:val="22"/>
          <w:szCs w:val="22"/>
        </w:rPr>
        <w:t>011400</w:t>
      </w:r>
      <w:r w:rsidR="00ED43DE" w:rsidRPr="00FD0FA5">
        <w:rPr>
          <w:rFonts w:ascii="Times New Roman" w:hAnsi="Times New Roman" w:cs="Times New Roman"/>
          <w:sz w:val="22"/>
          <w:szCs w:val="22"/>
        </w:rPr>
        <w:tab/>
      </w:r>
      <w:r w:rsidR="002B7489" w:rsidRPr="00FD0FA5">
        <w:rPr>
          <w:rFonts w:ascii="Times New Roman" w:hAnsi="Times New Roman" w:cs="Times New Roman"/>
          <w:sz w:val="22"/>
          <w:szCs w:val="22"/>
        </w:rPr>
        <w:t>Interim</w:t>
      </w:r>
      <w:r w:rsidR="00ED43DE"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Life</w:t>
      </w:r>
      <w:r w:rsidR="00ED43DE"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Safety</w:t>
      </w:r>
      <w:r w:rsidR="00ED43DE"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Measures</w:t>
      </w:r>
      <w:r w:rsidR="00BF0AD6">
        <w:rPr>
          <w:rFonts w:ascii="Times New Roman" w:hAnsi="Times New Roman" w:cs="Times New Roman"/>
          <w:sz w:val="22"/>
          <w:szCs w:val="22"/>
        </w:rPr>
        <w:t xml:space="preserve">    </w:t>
      </w:r>
      <w:r w:rsidR="00BF0AD6" w:rsidRPr="00BF0AD6">
        <w:rPr>
          <w:rFonts w:ascii="Times New Roman" w:hAnsi="Times New Roman" w:cs="Times New Roman"/>
          <w:vanish/>
          <w:sz w:val="22"/>
          <w:szCs w:val="22"/>
          <w:highlight w:val="lightGray"/>
        </w:rPr>
        <w:t>(0</w:t>
      </w:r>
      <w:r w:rsidR="0050664D">
        <w:rPr>
          <w:rFonts w:ascii="Times New Roman" w:hAnsi="Times New Roman" w:cs="Times New Roman"/>
          <w:vanish/>
          <w:sz w:val="22"/>
          <w:szCs w:val="22"/>
          <w:highlight w:val="lightGray"/>
        </w:rPr>
        <w:t>3</w:t>
      </w:r>
      <w:r w:rsidR="00BF0AD6" w:rsidRPr="00BF0AD6">
        <w:rPr>
          <w:rFonts w:ascii="Times New Roman" w:hAnsi="Times New Roman" w:cs="Times New Roman"/>
          <w:vanish/>
          <w:sz w:val="22"/>
          <w:szCs w:val="22"/>
          <w:highlight w:val="lightGray"/>
        </w:rPr>
        <w:t>/</w:t>
      </w:r>
      <w:r w:rsidR="004B1F2B">
        <w:rPr>
          <w:rFonts w:ascii="Times New Roman" w:hAnsi="Times New Roman" w:cs="Times New Roman"/>
          <w:vanish/>
          <w:sz w:val="22"/>
          <w:szCs w:val="22"/>
          <w:highlight w:val="lightGray"/>
        </w:rPr>
        <w:t>30</w:t>
      </w:r>
      <w:r w:rsidR="00BF0AD6" w:rsidRPr="00BF0AD6">
        <w:rPr>
          <w:rFonts w:ascii="Times New Roman" w:hAnsi="Times New Roman" w:cs="Times New Roman"/>
          <w:vanish/>
          <w:sz w:val="22"/>
          <w:szCs w:val="22"/>
          <w:highlight w:val="lightGray"/>
        </w:rPr>
        <w:t>/20</w:t>
      </w:r>
      <w:r w:rsidR="0050664D">
        <w:rPr>
          <w:rFonts w:ascii="Times New Roman" w:hAnsi="Times New Roman" w:cs="Times New Roman"/>
          <w:vanish/>
          <w:sz w:val="22"/>
          <w:szCs w:val="22"/>
          <w:highlight w:val="lightGray"/>
        </w:rPr>
        <w:t>23</w:t>
      </w:r>
      <w:r w:rsidR="00BF0AD6" w:rsidRPr="00BF0AD6">
        <w:rPr>
          <w:rFonts w:ascii="Times New Roman" w:hAnsi="Times New Roman" w:cs="Times New Roman"/>
          <w:vanish/>
          <w:sz w:val="22"/>
          <w:szCs w:val="22"/>
          <w:highlight w:val="lightGray"/>
        </w:rPr>
        <w:t>)</w:t>
      </w:r>
    </w:p>
    <w:p w14:paraId="19D5E8EB" w14:textId="77777777" w:rsidR="004B780C" w:rsidRPr="00FD0FA5" w:rsidRDefault="00183CD4"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USE SECTION BELOW</w:t>
      </w:r>
      <w:r w:rsidR="004B780C" w:rsidRPr="00FD0FA5">
        <w:rPr>
          <w:rFonts w:ascii="Times New Roman" w:eastAsia="MS Mincho" w:hAnsi="Times New Roman" w:cs="Times New Roman"/>
          <w:color w:val="000000"/>
          <w:sz w:val="22"/>
          <w:highlight w:val="yellow"/>
        </w:rPr>
        <w:t xml:space="preserve"> FOR ALL FIXED PRICE CONTRACTS WITH 012100 ALLOWANCES.  :</w:t>
      </w:r>
    </w:p>
    <w:p w14:paraId="3E553FA9" w14:textId="5A5669FD" w:rsidR="002B7489" w:rsidRPr="00FD0FA5" w:rsidRDefault="00A67B95"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cyan"/>
        </w:rPr>
        <w:t>*</w:t>
      </w:r>
      <w:r w:rsidR="00B70AD6" w:rsidRPr="00FD0FA5">
        <w:rPr>
          <w:rFonts w:ascii="Times New Roman" w:eastAsia="MS Mincho" w:hAnsi="Times New Roman" w:cs="Times New Roman"/>
          <w:color w:val="000000"/>
          <w:sz w:val="22"/>
          <w:highlight w:val="green"/>
        </w:rPr>
        <w:t>#</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012100</w:t>
      </w:r>
      <w:r w:rsidR="00ED43DE" w:rsidRPr="00FD0FA5">
        <w:rPr>
          <w:rFonts w:ascii="Times New Roman" w:hAnsi="Times New Roman" w:cs="Times New Roman"/>
          <w:sz w:val="22"/>
          <w:szCs w:val="22"/>
        </w:rPr>
        <w:tab/>
      </w:r>
      <w:r w:rsidR="002B7489" w:rsidRPr="00FD0FA5">
        <w:rPr>
          <w:rFonts w:ascii="Times New Roman" w:hAnsi="Times New Roman" w:cs="Times New Roman"/>
          <w:sz w:val="22"/>
          <w:szCs w:val="22"/>
        </w:rPr>
        <w:t>Allowances</w:t>
      </w:r>
      <w:r w:rsidR="00BF0AD6">
        <w:rPr>
          <w:rFonts w:ascii="Times New Roman" w:hAnsi="Times New Roman" w:cs="Times New Roman"/>
          <w:sz w:val="22"/>
          <w:szCs w:val="22"/>
        </w:rPr>
        <w:t xml:space="preserve">    </w:t>
      </w:r>
      <w:r w:rsidR="00BF0AD6" w:rsidRPr="00BF0AD6">
        <w:rPr>
          <w:rFonts w:ascii="Times New Roman" w:hAnsi="Times New Roman" w:cs="Times New Roman"/>
          <w:vanish/>
          <w:sz w:val="22"/>
          <w:szCs w:val="22"/>
          <w:highlight w:val="lightGray"/>
        </w:rPr>
        <w:t>(</w:t>
      </w:r>
      <w:r w:rsidR="00C60D6E">
        <w:rPr>
          <w:rFonts w:ascii="Times New Roman" w:hAnsi="Times New Roman" w:cs="Times New Roman"/>
          <w:vanish/>
          <w:sz w:val="22"/>
          <w:szCs w:val="22"/>
          <w:highlight w:val="lightGray"/>
        </w:rPr>
        <w:t xml:space="preserve">Single Contract 10/16/2015; </w:t>
      </w:r>
      <w:proofErr w:type="spellStart"/>
      <w:r w:rsidR="00C60D6E">
        <w:rPr>
          <w:rFonts w:ascii="Times New Roman" w:hAnsi="Times New Roman" w:cs="Times New Roman"/>
          <w:vanish/>
          <w:sz w:val="22"/>
          <w:szCs w:val="22"/>
          <w:highlight w:val="lightGray"/>
        </w:rPr>
        <w:t>MultiContract</w:t>
      </w:r>
      <w:proofErr w:type="spellEnd"/>
      <w:r w:rsidR="00C60D6E">
        <w:rPr>
          <w:rFonts w:ascii="Times New Roman" w:hAnsi="Times New Roman" w:cs="Times New Roman"/>
          <w:vanish/>
          <w:sz w:val="22"/>
          <w:szCs w:val="22"/>
          <w:highlight w:val="lightGray"/>
        </w:rPr>
        <w:t xml:space="preserve"> </w:t>
      </w:r>
      <w:r w:rsidR="00BF0AD6" w:rsidRPr="00BF0AD6">
        <w:rPr>
          <w:rFonts w:ascii="Times New Roman" w:hAnsi="Times New Roman" w:cs="Times New Roman"/>
          <w:vanish/>
          <w:sz w:val="22"/>
          <w:szCs w:val="22"/>
          <w:highlight w:val="lightGray"/>
        </w:rPr>
        <w:t>05/24/2012)</w:t>
      </w:r>
    </w:p>
    <w:p w14:paraId="67780A63" w14:textId="77777777" w:rsidR="004B780C" w:rsidRPr="00FD0FA5" w:rsidRDefault="00183CD4"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lastRenderedPageBreak/>
        <w:t xml:space="preserve">USE SECTION BELOW FOR </w:t>
      </w:r>
      <w:r w:rsidR="004B780C" w:rsidRPr="00FD0FA5">
        <w:rPr>
          <w:rFonts w:ascii="Times New Roman" w:eastAsia="MS Mincho" w:hAnsi="Times New Roman" w:cs="Times New Roman"/>
          <w:color w:val="000000"/>
          <w:sz w:val="22"/>
          <w:highlight w:val="yellow"/>
        </w:rPr>
        <w:t>ALL FIXED PRICE AND UNIT PRICE CONTRACTS CONTAINING 012100 ALLOWANCES:</w:t>
      </w:r>
    </w:p>
    <w:p w14:paraId="0333698F" w14:textId="77777777" w:rsidR="002B7489" w:rsidRPr="00FD0FA5" w:rsidRDefault="00A67B95"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cyan"/>
        </w:rPr>
        <w:t>*</w:t>
      </w:r>
      <w:r w:rsidR="00B70AD6" w:rsidRPr="00FD0FA5">
        <w:rPr>
          <w:rFonts w:ascii="Times New Roman" w:eastAsia="MS Mincho" w:hAnsi="Times New Roman" w:cs="Times New Roman"/>
          <w:color w:val="000000"/>
          <w:sz w:val="22"/>
          <w:highlight w:val="green"/>
        </w:rPr>
        <w:t>#</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012200</w:t>
      </w:r>
      <w:r w:rsidR="004B780C" w:rsidRPr="00FD0FA5">
        <w:rPr>
          <w:rFonts w:ascii="Times New Roman" w:hAnsi="Times New Roman" w:cs="Times New Roman"/>
          <w:sz w:val="22"/>
          <w:szCs w:val="22"/>
        </w:rPr>
        <w:tab/>
      </w:r>
      <w:r w:rsidR="002B7489" w:rsidRPr="00FD0FA5">
        <w:rPr>
          <w:rFonts w:ascii="Times New Roman" w:hAnsi="Times New Roman" w:cs="Times New Roman"/>
          <w:sz w:val="22"/>
          <w:szCs w:val="22"/>
        </w:rPr>
        <w:t>Cost</w:t>
      </w:r>
      <w:r w:rsidR="004B780C"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Computations</w:t>
      </w:r>
      <w:r w:rsidR="00BF0AD6">
        <w:rPr>
          <w:rFonts w:ascii="Times New Roman" w:hAnsi="Times New Roman" w:cs="Times New Roman"/>
          <w:sz w:val="22"/>
          <w:szCs w:val="22"/>
        </w:rPr>
        <w:t xml:space="preserve">   </w:t>
      </w:r>
      <w:r w:rsidR="00BF0AD6" w:rsidRPr="00BF0AD6">
        <w:rPr>
          <w:rFonts w:ascii="Times New Roman" w:hAnsi="Times New Roman" w:cs="Times New Roman"/>
          <w:vanish/>
          <w:sz w:val="22"/>
          <w:szCs w:val="22"/>
        </w:rPr>
        <w:t xml:space="preserve"> </w:t>
      </w:r>
      <w:r w:rsidR="00BF0AD6" w:rsidRPr="00BF0AD6">
        <w:rPr>
          <w:rFonts w:ascii="Times New Roman" w:hAnsi="Times New Roman" w:cs="Times New Roman"/>
          <w:vanish/>
          <w:sz w:val="22"/>
          <w:szCs w:val="22"/>
          <w:highlight w:val="lightGray"/>
        </w:rPr>
        <w:t>(0</w:t>
      </w:r>
      <w:r w:rsidR="002734EE">
        <w:rPr>
          <w:rFonts w:ascii="Times New Roman" w:hAnsi="Times New Roman" w:cs="Times New Roman"/>
          <w:vanish/>
          <w:sz w:val="22"/>
          <w:szCs w:val="22"/>
          <w:highlight w:val="lightGray"/>
        </w:rPr>
        <w:t>2</w:t>
      </w:r>
      <w:r w:rsidR="00BF0AD6" w:rsidRPr="00BF0AD6">
        <w:rPr>
          <w:rFonts w:ascii="Times New Roman" w:hAnsi="Times New Roman" w:cs="Times New Roman"/>
          <w:vanish/>
          <w:sz w:val="22"/>
          <w:szCs w:val="22"/>
          <w:highlight w:val="lightGray"/>
        </w:rPr>
        <w:t>/2</w:t>
      </w:r>
      <w:r w:rsidR="002734EE">
        <w:rPr>
          <w:rFonts w:ascii="Times New Roman" w:hAnsi="Times New Roman" w:cs="Times New Roman"/>
          <w:vanish/>
          <w:sz w:val="22"/>
          <w:szCs w:val="22"/>
          <w:highlight w:val="lightGray"/>
        </w:rPr>
        <w:t>2</w:t>
      </w:r>
      <w:r w:rsidR="00BF0AD6" w:rsidRPr="00BF0AD6">
        <w:rPr>
          <w:rFonts w:ascii="Times New Roman" w:hAnsi="Times New Roman" w:cs="Times New Roman"/>
          <w:vanish/>
          <w:sz w:val="22"/>
          <w:szCs w:val="22"/>
          <w:highlight w:val="lightGray"/>
        </w:rPr>
        <w:t>/201</w:t>
      </w:r>
      <w:r w:rsidR="002734EE">
        <w:rPr>
          <w:rFonts w:ascii="Times New Roman" w:hAnsi="Times New Roman" w:cs="Times New Roman"/>
          <w:vanish/>
          <w:sz w:val="22"/>
          <w:szCs w:val="22"/>
          <w:highlight w:val="lightGray"/>
        </w:rPr>
        <w:t>6</w:t>
      </w:r>
      <w:r w:rsidR="00BF0AD6" w:rsidRPr="00BF0AD6">
        <w:rPr>
          <w:rFonts w:ascii="Times New Roman" w:hAnsi="Times New Roman" w:cs="Times New Roman"/>
          <w:vanish/>
          <w:sz w:val="22"/>
          <w:szCs w:val="22"/>
          <w:highlight w:val="lightGray"/>
        </w:rPr>
        <w:t>)</w:t>
      </w:r>
    </w:p>
    <w:p w14:paraId="66655482" w14:textId="77777777" w:rsidR="004B780C" w:rsidRPr="00FD0FA5" w:rsidRDefault="00183CD4" w:rsidP="00905BD4">
      <w:pPr>
        <w:pStyle w:val="PlainText"/>
        <w:tabs>
          <w:tab w:val="left" w:pos="720"/>
          <w:tab w:val="left" w:pos="1620"/>
        </w:tabs>
        <w:rPr>
          <w:rFonts w:ascii="Times New Roman" w:eastAsia="MS Mincho" w:hAnsi="Times New Roman" w:cs="Times New Roman"/>
          <w:color w:val="000000"/>
          <w:sz w:val="22"/>
          <w:highlight w:val="yellow"/>
        </w:rPr>
      </w:pPr>
      <w:r w:rsidRPr="00FD0FA5">
        <w:rPr>
          <w:rFonts w:ascii="Times New Roman" w:eastAsia="MS Mincho" w:hAnsi="Times New Roman" w:cs="Times New Roman"/>
          <w:color w:val="000000"/>
          <w:sz w:val="22"/>
          <w:highlight w:val="yellow"/>
        </w:rPr>
        <w:t>USE SECTION BELOW FOR</w:t>
      </w:r>
      <w:r w:rsidR="004B780C" w:rsidRPr="00FD0FA5">
        <w:rPr>
          <w:rFonts w:ascii="Times New Roman" w:eastAsia="MS Mincho" w:hAnsi="Times New Roman" w:cs="Times New Roman"/>
          <w:color w:val="000000"/>
          <w:sz w:val="22"/>
          <w:highlight w:val="yellow"/>
        </w:rPr>
        <w:t xml:space="preserve"> FIXED PRICE CONTRACTS WHEN THERE ARE BIDDING ALTERNATES.</w:t>
      </w:r>
    </w:p>
    <w:p w14:paraId="5867FCF5" w14:textId="77777777" w:rsidR="002B7489" w:rsidRPr="00FD0FA5" w:rsidRDefault="00B70AD6"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green"/>
        </w:rPr>
        <w:t>#</w:t>
      </w:r>
      <w:r w:rsidR="004B780C" w:rsidRPr="00FD0FA5">
        <w:rPr>
          <w:rFonts w:ascii="Times New Roman" w:hAnsi="Times New Roman" w:cs="Times New Roman"/>
          <w:sz w:val="22"/>
          <w:szCs w:val="22"/>
        </w:rPr>
        <w:tab/>
      </w:r>
      <w:r w:rsidR="002B7489" w:rsidRPr="00FD0FA5">
        <w:rPr>
          <w:rFonts w:ascii="Times New Roman" w:hAnsi="Times New Roman" w:cs="Times New Roman"/>
          <w:sz w:val="22"/>
          <w:szCs w:val="22"/>
        </w:rPr>
        <w:t>012300</w:t>
      </w:r>
      <w:r w:rsidR="004B780C" w:rsidRPr="00FD0FA5">
        <w:rPr>
          <w:rFonts w:ascii="Times New Roman" w:hAnsi="Times New Roman" w:cs="Times New Roman"/>
          <w:sz w:val="22"/>
          <w:szCs w:val="22"/>
        </w:rPr>
        <w:tab/>
      </w:r>
      <w:r w:rsidR="002B7489" w:rsidRPr="00FD0FA5">
        <w:rPr>
          <w:rFonts w:ascii="Times New Roman" w:hAnsi="Times New Roman" w:cs="Times New Roman"/>
          <w:sz w:val="22"/>
          <w:szCs w:val="22"/>
        </w:rPr>
        <w:t>Alternates</w:t>
      </w:r>
      <w:r w:rsidR="00BF0AD6">
        <w:rPr>
          <w:rFonts w:ascii="Times New Roman" w:hAnsi="Times New Roman" w:cs="Times New Roman"/>
          <w:sz w:val="22"/>
          <w:szCs w:val="22"/>
        </w:rPr>
        <w:t xml:space="preserve">   </w:t>
      </w:r>
      <w:r w:rsidR="00BF0AD6" w:rsidRPr="00BF0AD6">
        <w:rPr>
          <w:rFonts w:ascii="Times New Roman" w:hAnsi="Times New Roman" w:cs="Times New Roman"/>
          <w:vanish/>
          <w:sz w:val="22"/>
          <w:szCs w:val="22"/>
        </w:rPr>
        <w:t xml:space="preserve"> </w:t>
      </w:r>
      <w:r w:rsidR="00BF0AD6" w:rsidRPr="00BF0AD6">
        <w:rPr>
          <w:rFonts w:ascii="Times New Roman" w:hAnsi="Times New Roman" w:cs="Times New Roman"/>
          <w:vanish/>
          <w:sz w:val="22"/>
          <w:szCs w:val="22"/>
          <w:highlight w:val="lightGray"/>
        </w:rPr>
        <w:t>(04/20/2011)</w:t>
      </w:r>
    </w:p>
    <w:p w14:paraId="28602BE8" w14:textId="77777777" w:rsidR="004B780C" w:rsidRPr="00FD0FA5" w:rsidRDefault="004B780C"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USE</w:t>
      </w:r>
      <w:r w:rsidR="00183CD4" w:rsidRPr="00FD0FA5">
        <w:rPr>
          <w:rFonts w:ascii="Times New Roman" w:eastAsia="MS Mincho" w:hAnsi="Times New Roman" w:cs="Times New Roman"/>
          <w:color w:val="000000"/>
          <w:sz w:val="22"/>
          <w:highlight w:val="yellow"/>
        </w:rPr>
        <w:t xml:space="preserve"> SECTION BELOW FOR </w:t>
      </w:r>
      <w:r w:rsidRPr="00FD0FA5">
        <w:rPr>
          <w:rFonts w:ascii="Times New Roman" w:eastAsia="MS Mincho" w:hAnsi="Times New Roman" w:cs="Times New Roman"/>
          <w:color w:val="000000"/>
          <w:sz w:val="22"/>
          <w:highlight w:val="yellow"/>
        </w:rPr>
        <w:t>COST PLUS FIXED FEE CONTRACT PROJECTS AND COST PLUS PERCENTAGE FEE CONTRACT PROJECTS.</w:t>
      </w:r>
    </w:p>
    <w:p w14:paraId="0C812226" w14:textId="19E3153B" w:rsidR="002B7489" w:rsidRPr="00FD0FA5" w:rsidRDefault="004B780C"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012910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Record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Keeping</w:t>
      </w:r>
      <w:r w:rsidR="00F50BC5">
        <w:rPr>
          <w:rFonts w:ascii="Times New Roman" w:hAnsi="Times New Roman" w:cs="Times New Roman"/>
          <w:sz w:val="22"/>
          <w:szCs w:val="22"/>
        </w:rPr>
        <w:t xml:space="preserve"> – Cost Plus Percentage Fee Contracts</w:t>
      </w:r>
      <w:r w:rsidR="00BF0AD6">
        <w:rPr>
          <w:rFonts w:ascii="Times New Roman" w:hAnsi="Times New Roman" w:cs="Times New Roman"/>
          <w:sz w:val="22"/>
          <w:szCs w:val="22"/>
        </w:rPr>
        <w:t xml:space="preserve">    </w:t>
      </w:r>
      <w:r w:rsidR="00BF0AD6" w:rsidRPr="00BF0AD6">
        <w:rPr>
          <w:rFonts w:ascii="Times New Roman" w:hAnsi="Times New Roman" w:cs="Times New Roman"/>
          <w:vanish/>
          <w:sz w:val="22"/>
          <w:szCs w:val="22"/>
          <w:highlight w:val="lightGray"/>
        </w:rPr>
        <w:t>(</w:t>
      </w:r>
      <w:r w:rsidR="0092603C">
        <w:rPr>
          <w:rFonts w:ascii="Times New Roman" w:hAnsi="Times New Roman" w:cs="Times New Roman"/>
          <w:vanish/>
          <w:sz w:val="22"/>
          <w:szCs w:val="22"/>
          <w:highlight w:val="lightGray"/>
        </w:rPr>
        <w:t>02/02/2022</w:t>
      </w:r>
      <w:r w:rsidR="00BF0AD6" w:rsidRPr="00BF0AD6">
        <w:rPr>
          <w:rFonts w:ascii="Times New Roman" w:hAnsi="Times New Roman" w:cs="Times New Roman"/>
          <w:vanish/>
          <w:sz w:val="22"/>
          <w:szCs w:val="22"/>
          <w:highlight w:val="lightGray"/>
        </w:rPr>
        <w:t>)</w:t>
      </w:r>
    </w:p>
    <w:p w14:paraId="5107CE7D" w14:textId="77777777" w:rsidR="004B780C" w:rsidRPr="00FD0FA5" w:rsidRDefault="00183CD4"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USE SECTION BELOW FOR</w:t>
      </w:r>
      <w:r w:rsidR="004B780C" w:rsidRPr="00FD0FA5">
        <w:rPr>
          <w:rFonts w:ascii="Times New Roman" w:eastAsia="MS Mincho" w:hAnsi="Times New Roman" w:cs="Times New Roman"/>
          <w:color w:val="000000"/>
          <w:sz w:val="22"/>
          <w:highlight w:val="yellow"/>
        </w:rPr>
        <w:t xml:space="preserve"> ALL UNIT PRICE CONTRACTS.</w:t>
      </w:r>
    </w:p>
    <w:p w14:paraId="33898493" w14:textId="562B9DE6" w:rsidR="002B7489" w:rsidRPr="00FD0FA5" w:rsidRDefault="004B780C"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012977</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Measurement</w:t>
      </w:r>
      <w:r w:rsidRPr="00FD0FA5">
        <w:rPr>
          <w:rFonts w:ascii="Times New Roman" w:hAnsi="Times New Roman" w:cs="Times New Roman"/>
          <w:sz w:val="22"/>
          <w:szCs w:val="22"/>
        </w:rPr>
        <w:t xml:space="preserve"> A</w:t>
      </w:r>
      <w:r w:rsidR="002B7489" w:rsidRPr="00FD0FA5">
        <w:rPr>
          <w:rFonts w:ascii="Times New Roman" w:hAnsi="Times New Roman" w:cs="Times New Roman"/>
          <w:sz w:val="22"/>
          <w:szCs w:val="22"/>
        </w:rPr>
        <w:t>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Payment</w:t>
      </w:r>
      <w:r w:rsidR="00BF0AD6">
        <w:rPr>
          <w:rFonts w:ascii="Times New Roman" w:hAnsi="Times New Roman" w:cs="Times New Roman"/>
          <w:sz w:val="22"/>
          <w:szCs w:val="22"/>
        </w:rPr>
        <w:t xml:space="preserve">    </w:t>
      </w:r>
      <w:r w:rsidR="00BF0AD6" w:rsidRPr="00BF0AD6">
        <w:rPr>
          <w:rFonts w:ascii="Times New Roman" w:hAnsi="Times New Roman" w:cs="Times New Roman"/>
          <w:vanish/>
          <w:sz w:val="22"/>
          <w:szCs w:val="22"/>
          <w:highlight w:val="lightGray"/>
        </w:rPr>
        <w:t>(</w:t>
      </w:r>
      <w:r w:rsidR="000157F7">
        <w:rPr>
          <w:rFonts w:ascii="Times New Roman" w:hAnsi="Times New Roman" w:cs="Times New Roman"/>
          <w:vanish/>
          <w:sz w:val="22"/>
          <w:szCs w:val="22"/>
          <w:highlight w:val="lightGray"/>
        </w:rPr>
        <w:t>06</w:t>
      </w:r>
      <w:r w:rsidR="00BF0AD6" w:rsidRPr="00BF0AD6">
        <w:rPr>
          <w:rFonts w:ascii="Times New Roman" w:hAnsi="Times New Roman" w:cs="Times New Roman"/>
          <w:vanish/>
          <w:sz w:val="22"/>
          <w:szCs w:val="22"/>
          <w:highlight w:val="lightGray"/>
        </w:rPr>
        <w:t>/</w:t>
      </w:r>
      <w:r w:rsidR="000157F7">
        <w:rPr>
          <w:rFonts w:ascii="Times New Roman" w:hAnsi="Times New Roman" w:cs="Times New Roman"/>
          <w:vanish/>
          <w:sz w:val="22"/>
          <w:szCs w:val="22"/>
          <w:highlight w:val="lightGray"/>
        </w:rPr>
        <w:t>14</w:t>
      </w:r>
      <w:r w:rsidR="00BF0AD6" w:rsidRPr="00BF0AD6">
        <w:rPr>
          <w:rFonts w:ascii="Times New Roman" w:hAnsi="Times New Roman" w:cs="Times New Roman"/>
          <w:vanish/>
          <w:sz w:val="22"/>
          <w:szCs w:val="22"/>
          <w:highlight w:val="lightGray"/>
        </w:rPr>
        <w:t>/20</w:t>
      </w:r>
      <w:r w:rsidR="000157F7">
        <w:rPr>
          <w:rFonts w:ascii="Times New Roman" w:hAnsi="Times New Roman" w:cs="Times New Roman"/>
          <w:vanish/>
          <w:sz w:val="22"/>
          <w:szCs w:val="22"/>
          <w:highlight w:val="lightGray"/>
        </w:rPr>
        <w:t>23</w:t>
      </w:r>
      <w:r w:rsidR="00BF0AD6" w:rsidRPr="00BF0AD6">
        <w:rPr>
          <w:rFonts w:ascii="Times New Roman" w:hAnsi="Times New Roman" w:cs="Times New Roman"/>
          <w:vanish/>
          <w:sz w:val="22"/>
          <w:szCs w:val="22"/>
          <w:highlight w:val="lightGray"/>
        </w:rPr>
        <w:t>)</w:t>
      </w:r>
    </w:p>
    <w:p w14:paraId="3DAFDC36" w14:textId="4FF94BE3" w:rsidR="000F3946" w:rsidRPr="00FD0FA5" w:rsidRDefault="000F3946"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cyan"/>
        </w:rPr>
        <w:t>*</w:t>
      </w:r>
      <w:r w:rsidR="00B70AD6" w:rsidRPr="00FD0FA5">
        <w:rPr>
          <w:rFonts w:ascii="Times New Roman" w:eastAsia="MS Mincho" w:hAnsi="Times New Roman" w:cs="Times New Roman"/>
          <w:color w:val="000000"/>
          <w:sz w:val="22"/>
          <w:highlight w:val="green"/>
        </w:rPr>
        <w:t>#</w:t>
      </w:r>
      <w:r w:rsidRPr="00FD0FA5">
        <w:rPr>
          <w:rFonts w:ascii="Times New Roman" w:hAnsi="Times New Roman" w:cs="Times New Roman"/>
          <w:sz w:val="22"/>
          <w:szCs w:val="22"/>
        </w:rPr>
        <w:tab/>
        <w:t>013000</w:t>
      </w:r>
      <w:r w:rsidRPr="00FD0FA5">
        <w:rPr>
          <w:rFonts w:ascii="Times New Roman" w:hAnsi="Times New Roman" w:cs="Times New Roman"/>
          <w:sz w:val="22"/>
          <w:szCs w:val="22"/>
        </w:rPr>
        <w:tab/>
        <w:t>Administrative Requirements</w:t>
      </w:r>
      <w:r w:rsidR="00BF0AD6">
        <w:rPr>
          <w:rFonts w:ascii="Times New Roman" w:hAnsi="Times New Roman" w:cs="Times New Roman"/>
          <w:sz w:val="22"/>
          <w:szCs w:val="22"/>
        </w:rPr>
        <w:t xml:space="preserve">    </w:t>
      </w:r>
      <w:r w:rsidR="00F52067" w:rsidRPr="00F52067">
        <w:rPr>
          <w:rFonts w:ascii="Times New Roman" w:hAnsi="Times New Roman" w:cs="Times New Roman"/>
          <w:vanish/>
          <w:sz w:val="22"/>
          <w:szCs w:val="22"/>
          <w:highlight w:val="lightGray"/>
        </w:rPr>
        <w:t xml:space="preserve">(ECP </w:t>
      </w:r>
      <w:r w:rsidR="00F52067">
        <w:rPr>
          <w:rFonts w:ascii="Times New Roman" w:hAnsi="Times New Roman" w:cs="Times New Roman"/>
          <w:vanish/>
          <w:sz w:val="22"/>
          <w:szCs w:val="22"/>
          <w:highlight w:val="lightGray"/>
        </w:rPr>
        <w:t>–</w:t>
      </w:r>
      <w:r w:rsidR="00F52067" w:rsidRPr="00F52067">
        <w:rPr>
          <w:rFonts w:ascii="Times New Roman" w:hAnsi="Times New Roman" w:cs="Times New Roman"/>
          <w:vanish/>
          <w:sz w:val="22"/>
          <w:szCs w:val="22"/>
          <w:highlight w:val="lightGray"/>
        </w:rPr>
        <w:t xml:space="preserve"> </w:t>
      </w:r>
      <w:r w:rsidR="00F52067">
        <w:rPr>
          <w:rFonts w:ascii="Times New Roman" w:hAnsi="Times New Roman" w:cs="Times New Roman"/>
          <w:vanish/>
          <w:sz w:val="22"/>
          <w:szCs w:val="22"/>
          <w:highlight w:val="lightGray"/>
        </w:rPr>
        <w:t>0</w:t>
      </w:r>
      <w:r w:rsidR="003A0C5E">
        <w:rPr>
          <w:rFonts w:ascii="Times New Roman" w:hAnsi="Times New Roman" w:cs="Times New Roman"/>
          <w:vanish/>
          <w:sz w:val="22"/>
          <w:szCs w:val="22"/>
          <w:highlight w:val="lightGray"/>
        </w:rPr>
        <w:t>6</w:t>
      </w:r>
      <w:r w:rsidR="00F52067">
        <w:rPr>
          <w:rFonts w:ascii="Times New Roman" w:hAnsi="Times New Roman" w:cs="Times New Roman"/>
          <w:vanish/>
          <w:sz w:val="22"/>
          <w:szCs w:val="22"/>
          <w:highlight w:val="lightGray"/>
        </w:rPr>
        <w:t>/</w:t>
      </w:r>
      <w:r w:rsidR="003A0C5E">
        <w:rPr>
          <w:rFonts w:ascii="Times New Roman" w:hAnsi="Times New Roman" w:cs="Times New Roman"/>
          <w:vanish/>
          <w:sz w:val="22"/>
          <w:szCs w:val="22"/>
          <w:highlight w:val="lightGray"/>
        </w:rPr>
        <w:t>14</w:t>
      </w:r>
      <w:r w:rsidR="00F52067">
        <w:rPr>
          <w:rFonts w:ascii="Times New Roman" w:hAnsi="Times New Roman" w:cs="Times New Roman"/>
          <w:vanish/>
          <w:sz w:val="22"/>
          <w:szCs w:val="22"/>
          <w:highlight w:val="lightGray"/>
        </w:rPr>
        <w:t>/</w:t>
      </w:r>
      <w:r w:rsidR="003A0C5E">
        <w:rPr>
          <w:rFonts w:ascii="Times New Roman" w:hAnsi="Times New Roman" w:cs="Times New Roman"/>
          <w:vanish/>
          <w:sz w:val="22"/>
          <w:szCs w:val="22"/>
          <w:highlight w:val="lightGray"/>
        </w:rPr>
        <w:t>2023</w:t>
      </w:r>
      <w:r w:rsidR="00F52067" w:rsidRPr="00F52067">
        <w:rPr>
          <w:rFonts w:ascii="Times New Roman" w:hAnsi="Times New Roman" w:cs="Times New Roman"/>
          <w:vanish/>
          <w:sz w:val="22"/>
          <w:szCs w:val="22"/>
          <w:highlight w:val="lightGray"/>
        </w:rPr>
        <w:t xml:space="preserve"> Non-ECP</w:t>
      </w:r>
      <w:r w:rsidR="004D0421">
        <w:rPr>
          <w:rFonts w:ascii="Times New Roman" w:hAnsi="Times New Roman" w:cs="Times New Roman"/>
          <w:vanish/>
          <w:sz w:val="22"/>
          <w:szCs w:val="22"/>
          <w:highlight w:val="lightGray"/>
        </w:rPr>
        <w:t>;</w:t>
      </w:r>
      <w:r w:rsidR="00F52067" w:rsidRPr="00F52067">
        <w:rPr>
          <w:rFonts w:ascii="Times New Roman" w:hAnsi="Times New Roman" w:cs="Times New Roman"/>
          <w:vanish/>
          <w:sz w:val="22"/>
          <w:szCs w:val="22"/>
          <w:highlight w:val="lightGray"/>
        </w:rPr>
        <w:t xml:space="preserve"> </w:t>
      </w:r>
      <w:r w:rsidR="003A0C5E">
        <w:rPr>
          <w:rFonts w:ascii="Times New Roman" w:hAnsi="Times New Roman" w:cs="Times New Roman"/>
          <w:vanish/>
          <w:sz w:val="22"/>
          <w:szCs w:val="22"/>
          <w:highlight w:val="lightGray"/>
        </w:rPr>
        <w:t>06</w:t>
      </w:r>
      <w:r w:rsidR="00F52067" w:rsidRPr="00F52067">
        <w:rPr>
          <w:rFonts w:ascii="Times New Roman" w:hAnsi="Times New Roman" w:cs="Times New Roman"/>
          <w:vanish/>
          <w:sz w:val="22"/>
          <w:szCs w:val="22"/>
          <w:highlight w:val="lightGray"/>
        </w:rPr>
        <w:t>/</w:t>
      </w:r>
      <w:r w:rsidR="003A0C5E">
        <w:rPr>
          <w:rFonts w:ascii="Times New Roman" w:hAnsi="Times New Roman" w:cs="Times New Roman"/>
          <w:vanish/>
          <w:sz w:val="22"/>
          <w:szCs w:val="22"/>
          <w:highlight w:val="lightGray"/>
        </w:rPr>
        <w:t>14</w:t>
      </w:r>
      <w:r w:rsidR="00F52067" w:rsidRPr="00F52067">
        <w:rPr>
          <w:rFonts w:ascii="Times New Roman" w:hAnsi="Times New Roman" w:cs="Times New Roman"/>
          <w:vanish/>
          <w:sz w:val="22"/>
          <w:szCs w:val="22"/>
          <w:highlight w:val="lightGray"/>
        </w:rPr>
        <w:t>/202</w:t>
      </w:r>
      <w:r w:rsidR="003A0C5E">
        <w:rPr>
          <w:rFonts w:ascii="Times New Roman" w:hAnsi="Times New Roman" w:cs="Times New Roman"/>
          <w:vanish/>
          <w:sz w:val="22"/>
          <w:szCs w:val="22"/>
          <w:highlight w:val="lightGray"/>
        </w:rPr>
        <w:t>3</w:t>
      </w:r>
      <w:r w:rsidR="00F52067" w:rsidRPr="00F52067">
        <w:rPr>
          <w:rFonts w:ascii="Times New Roman" w:hAnsi="Times New Roman" w:cs="Times New Roman"/>
          <w:vanish/>
          <w:sz w:val="22"/>
          <w:szCs w:val="22"/>
          <w:highlight w:val="lightGray"/>
        </w:rPr>
        <w:t>)</w:t>
      </w:r>
    </w:p>
    <w:p w14:paraId="1E9FD12C" w14:textId="77777777" w:rsidR="004B780C" w:rsidRPr="003E0EAD" w:rsidRDefault="00C41CDE" w:rsidP="00905BD4">
      <w:pPr>
        <w:pStyle w:val="PlainText"/>
        <w:tabs>
          <w:tab w:val="left" w:pos="720"/>
          <w:tab w:val="left" w:pos="1620"/>
        </w:tabs>
        <w:rPr>
          <w:rFonts w:ascii="Times New Roman" w:eastAsia="MS Mincho" w:hAnsi="Times New Roman" w:cs="Times New Roman"/>
          <w:color w:val="000000"/>
          <w:sz w:val="22"/>
        </w:rPr>
      </w:pPr>
      <w:r w:rsidRPr="003E0EAD">
        <w:rPr>
          <w:rFonts w:ascii="Times New Roman" w:eastAsia="MS Mincho" w:hAnsi="Times New Roman" w:cs="Times New Roman"/>
          <w:color w:val="000000"/>
          <w:sz w:val="22"/>
          <w:highlight w:val="yellow"/>
        </w:rPr>
        <w:t xml:space="preserve"> USE DOCUMENT BELOW FOR ALL PROJECTS</w:t>
      </w:r>
      <w:r w:rsidR="00C309BD" w:rsidRPr="003E0EAD">
        <w:rPr>
          <w:rFonts w:ascii="Times New Roman" w:eastAsia="MS Mincho" w:hAnsi="Times New Roman" w:cs="Times New Roman"/>
          <w:color w:val="000000"/>
          <w:sz w:val="22"/>
          <w:highlight w:val="yellow"/>
        </w:rPr>
        <w:t xml:space="preserve"> UNLESS SPECIFICALLY DIRECTED BY BU LEADER OR OGS SCHEDULING DEPARTMENT TO USE 013200</w:t>
      </w:r>
      <w:r w:rsidRPr="003E0EAD">
        <w:rPr>
          <w:rFonts w:ascii="Times New Roman" w:eastAsia="MS Mincho" w:hAnsi="Times New Roman" w:cs="Times New Roman"/>
          <w:color w:val="000000"/>
          <w:sz w:val="22"/>
          <w:highlight w:val="yellow"/>
        </w:rPr>
        <w:t xml:space="preserve"> </w:t>
      </w:r>
      <w:r w:rsidRPr="003E0EAD">
        <w:rPr>
          <w:rFonts w:ascii="Times New Roman" w:eastAsia="MS Mincho" w:hAnsi="Times New Roman" w:cs="Times New Roman"/>
          <w:b/>
          <w:color w:val="000000"/>
          <w:sz w:val="22"/>
          <w:highlight w:val="yellow"/>
        </w:rPr>
        <w:t>(MOST OFTEN USED)</w:t>
      </w:r>
      <w:r w:rsidR="004B780C" w:rsidRPr="003E0EAD">
        <w:rPr>
          <w:rFonts w:ascii="Times New Roman" w:eastAsia="MS Mincho" w:hAnsi="Times New Roman" w:cs="Times New Roman"/>
          <w:color w:val="000000"/>
          <w:sz w:val="22"/>
          <w:highlight w:val="yellow"/>
        </w:rPr>
        <w:t>.</w:t>
      </w:r>
    </w:p>
    <w:p w14:paraId="74283862" w14:textId="2FECE4E1" w:rsidR="002B7489" w:rsidRPr="00FD0FA5" w:rsidRDefault="00B70AD6"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green"/>
        </w:rPr>
        <w:t>#</w:t>
      </w:r>
      <w:r w:rsidR="004D337F" w:rsidRPr="00FD0FA5">
        <w:rPr>
          <w:rFonts w:ascii="Times New Roman" w:hAnsi="Times New Roman" w:cs="Times New Roman"/>
          <w:sz w:val="22"/>
          <w:szCs w:val="22"/>
        </w:rPr>
        <w:tab/>
      </w:r>
      <w:r w:rsidR="002B7489" w:rsidRPr="00FD0FA5">
        <w:rPr>
          <w:rFonts w:ascii="Times New Roman" w:hAnsi="Times New Roman" w:cs="Times New Roman"/>
          <w:sz w:val="22"/>
          <w:szCs w:val="22"/>
        </w:rPr>
        <w:t>013113</w:t>
      </w:r>
      <w:r w:rsidR="004D337F" w:rsidRPr="00FD0FA5">
        <w:rPr>
          <w:rFonts w:ascii="Times New Roman" w:hAnsi="Times New Roman" w:cs="Times New Roman"/>
          <w:sz w:val="22"/>
          <w:szCs w:val="22"/>
        </w:rPr>
        <w:tab/>
      </w:r>
      <w:r w:rsidR="004A0E87" w:rsidRPr="004A0E87">
        <w:rPr>
          <w:rFonts w:ascii="Times New Roman" w:hAnsi="Times New Roman" w:cs="Times New Roman"/>
          <w:sz w:val="22"/>
          <w:szCs w:val="22"/>
        </w:rPr>
        <w:t>Project Planning and Scheduling</w:t>
      </w:r>
      <w:r w:rsidR="004A0E87" w:rsidRPr="004A0E87">
        <w:rPr>
          <w:rFonts w:ascii="Times New Roman" w:hAnsi="Times New Roman" w:cs="Times New Roman"/>
          <w:sz w:val="22"/>
          <w:szCs w:val="22"/>
          <w:highlight w:val="lightGray"/>
        </w:rPr>
        <w:t xml:space="preserve"> </w:t>
      </w:r>
      <w:r w:rsidR="00BF0AD6" w:rsidRPr="00BF0AD6">
        <w:rPr>
          <w:rFonts w:ascii="Times New Roman" w:hAnsi="Times New Roman" w:cs="Times New Roman"/>
          <w:vanish/>
          <w:sz w:val="22"/>
          <w:szCs w:val="22"/>
          <w:highlight w:val="lightGray"/>
        </w:rPr>
        <w:t>(</w:t>
      </w:r>
      <w:r w:rsidR="004A0E87">
        <w:rPr>
          <w:rFonts w:ascii="Times New Roman" w:hAnsi="Times New Roman" w:cs="Times New Roman"/>
          <w:vanish/>
          <w:sz w:val="22"/>
          <w:szCs w:val="22"/>
          <w:highlight w:val="lightGray"/>
        </w:rPr>
        <w:t>04/08/2022</w:t>
      </w:r>
      <w:r w:rsidR="00BF0AD6" w:rsidRPr="00BF0AD6">
        <w:rPr>
          <w:rFonts w:ascii="Times New Roman" w:hAnsi="Times New Roman" w:cs="Times New Roman"/>
          <w:vanish/>
          <w:sz w:val="22"/>
          <w:szCs w:val="22"/>
          <w:highlight w:val="lightGray"/>
        </w:rPr>
        <w:t>)</w:t>
      </w:r>
    </w:p>
    <w:p w14:paraId="4607F8AB" w14:textId="77777777" w:rsidR="002B7489" w:rsidRPr="00FD0FA5" w:rsidRDefault="00477182"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cyan"/>
        </w:rPr>
        <w:t>*</w:t>
      </w:r>
      <w:r w:rsidR="00B70AD6" w:rsidRPr="00FD0FA5">
        <w:rPr>
          <w:rFonts w:ascii="Times New Roman" w:eastAsia="MS Mincho" w:hAnsi="Times New Roman" w:cs="Times New Roman"/>
          <w:color w:val="000000"/>
          <w:sz w:val="22"/>
          <w:highlight w:val="green"/>
        </w:rPr>
        <w:t>#</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013119</w:t>
      </w:r>
      <w:r w:rsidR="004B780C" w:rsidRPr="00FD0FA5">
        <w:rPr>
          <w:rFonts w:ascii="Times New Roman" w:hAnsi="Times New Roman" w:cs="Times New Roman"/>
          <w:sz w:val="22"/>
          <w:szCs w:val="22"/>
        </w:rPr>
        <w:tab/>
      </w:r>
      <w:r w:rsidR="002B7489" w:rsidRPr="00FD0FA5">
        <w:rPr>
          <w:rFonts w:ascii="Times New Roman" w:hAnsi="Times New Roman" w:cs="Times New Roman"/>
          <w:sz w:val="22"/>
          <w:szCs w:val="22"/>
        </w:rPr>
        <w:t>Project</w:t>
      </w:r>
      <w:r w:rsidR="004B780C"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Meetings</w:t>
      </w:r>
      <w:r w:rsidR="00BF0AD6">
        <w:rPr>
          <w:rFonts w:ascii="Times New Roman" w:hAnsi="Times New Roman" w:cs="Times New Roman"/>
          <w:sz w:val="22"/>
          <w:szCs w:val="22"/>
        </w:rPr>
        <w:t xml:space="preserve">    </w:t>
      </w:r>
      <w:r w:rsidR="00BF0AD6" w:rsidRPr="00BF0AD6">
        <w:rPr>
          <w:rFonts w:ascii="Times New Roman" w:hAnsi="Times New Roman" w:cs="Times New Roman"/>
          <w:vanish/>
          <w:sz w:val="22"/>
          <w:szCs w:val="22"/>
          <w:highlight w:val="lightGray"/>
        </w:rPr>
        <w:t>(0</w:t>
      </w:r>
      <w:r w:rsidR="00D32E07">
        <w:rPr>
          <w:rFonts w:ascii="Times New Roman" w:hAnsi="Times New Roman" w:cs="Times New Roman"/>
          <w:vanish/>
          <w:sz w:val="22"/>
          <w:szCs w:val="22"/>
          <w:highlight w:val="lightGray"/>
        </w:rPr>
        <w:t>9</w:t>
      </w:r>
      <w:r w:rsidR="00F50BC5">
        <w:rPr>
          <w:rFonts w:ascii="Times New Roman" w:hAnsi="Times New Roman" w:cs="Times New Roman"/>
          <w:vanish/>
          <w:sz w:val="22"/>
          <w:szCs w:val="22"/>
          <w:highlight w:val="lightGray"/>
        </w:rPr>
        <w:t>/</w:t>
      </w:r>
      <w:r w:rsidR="00D32E07">
        <w:rPr>
          <w:rFonts w:ascii="Times New Roman" w:hAnsi="Times New Roman" w:cs="Times New Roman"/>
          <w:vanish/>
          <w:sz w:val="22"/>
          <w:szCs w:val="22"/>
          <w:highlight w:val="lightGray"/>
        </w:rPr>
        <w:t>05</w:t>
      </w:r>
      <w:r w:rsidR="00F50BC5">
        <w:rPr>
          <w:rFonts w:ascii="Times New Roman" w:hAnsi="Times New Roman" w:cs="Times New Roman"/>
          <w:vanish/>
          <w:sz w:val="22"/>
          <w:szCs w:val="22"/>
          <w:highlight w:val="lightGray"/>
        </w:rPr>
        <w:t>/201</w:t>
      </w:r>
      <w:r w:rsidR="00D32E07">
        <w:rPr>
          <w:rFonts w:ascii="Times New Roman" w:hAnsi="Times New Roman" w:cs="Times New Roman"/>
          <w:vanish/>
          <w:sz w:val="22"/>
          <w:szCs w:val="22"/>
          <w:highlight w:val="lightGray"/>
        </w:rPr>
        <w:t>8</w:t>
      </w:r>
      <w:r w:rsidR="00BF0AD6" w:rsidRPr="00BF0AD6">
        <w:rPr>
          <w:rFonts w:ascii="Times New Roman" w:hAnsi="Times New Roman" w:cs="Times New Roman"/>
          <w:vanish/>
          <w:sz w:val="22"/>
          <w:szCs w:val="22"/>
          <w:highlight w:val="lightGray"/>
        </w:rPr>
        <w:t>)</w:t>
      </w:r>
    </w:p>
    <w:p w14:paraId="3ADB95B5" w14:textId="77777777" w:rsidR="00295FD0" w:rsidRPr="003E0EAD" w:rsidRDefault="00B902BC" w:rsidP="00905BD4">
      <w:pPr>
        <w:pStyle w:val="PlainText"/>
        <w:tabs>
          <w:tab w:val="left" w:pos="720"/>
          <w:tab w:val="left" w:pos="1620"/>
        </w:tabs>
        <w:rPr>
          <w:rFonts w:ascii="Times New Roman" w:eastAsia="MS Mincho" w:hAnsi="Times New Roman" w:cs="Times New Roman"/>
          <w:color w:val="000000"/>
          <w:sz w:val="22"/>
        </w:rPr>
      </w:pPr>
      <w:r w:rsidRPr="003E0EAD">
        <w:rPr>
          <w:rFonts w:ascii="Times New Roman" w:eastAsia="MS Mincho" w:hAnsi="Times New Roman" w:cs="Times New Roman"/>
          <w:color w:val="000000"/>
          <w:sz w:val="22"/>
          <w:highlight w:val="yellow"/>
        </w:rPr>
        <w:t xml:space="preserve"> USE DOCUMENT BELOW IN CONJUCTION WITH 003113 </w:t>
      </w:r>
      <w:r w:rsidR="00D32E07" w:rsidRPr="003E0EAD">
        <w:rPr>
          <w:rFonts w:ascii="Times New Roman" w:eastAsia="MS Mincho" w:hAnsi="Times New Roman" w:cs="Times New Roman"/>
          <w:color w:val="000000"/>
          <w:sz w:val="22"/>
          <w:highlight w:val="yellow"/>
        </w:rPr>
        <w:t>REFERENCE SUMMARY</w:t>
      </w:r>
      <w:r w:rsidRPr="003E0EAD">
        <w:rPr>
          <w:rFonts w:ascii="Times New Roman" w:eastAsia="MS Mincho" w:hAnsi="Times New Roman" w:cs="Times New Roman"/>
          <w:color w:val="000000"/>
          <w:sz w:val="22"/>
          <w:highlight w:val="yellow"/>
        </w:rPr>
        <w:t xml:space="preserve"> PROJECT SCHEDULE ONLY</w:t>
      </w:r>
      <w:r w:rsidR="004E448C" w:rsidRPr="003E0EAD">
        <w:rPr>
          <w:rFonts w:ascii="Times New Roman" w:eastAsia="MS Mincho" w:hAnsi="Times New Roman" w:cs="Times New Roman"/>
          <w:color w:val="000000"/>
          <w:sz w:val="22"/>
          <w:highlight w:val="yellow"/>
        </w:rPr>
        <w:t>,</w:t>
      </w:r>
      <w:r w:rsidRPr="003E0EAD">
        <w:rPr>
          <w:rFonts w:ascii="Times New Roman" w:eastAsia="MS Mincho" w:hAnsi="Times New Roman" w:cs="Times New Roman"/>
          <w:color w:val="000000"/>
          <w:sz w:val="22"/>
          <w:highlight w:val="yellow"/>
        </w:rPr>
        <w:t xml:space="preserve"> </w:t>
      </w:r>
      <w:r w:rsidR="00D32E07" w:rsidRPr="003E0EAD">
        <w:rPr>
          <w:rFonts w:ascii="Times New Roman" w:eastAsia="MS Mincho" w:hAnsi="Times New Roman" w:cs="Times New Roman"/>
          <w:color w:val="000000"/>
          <w:sz w:val="22"/>
          <w:highlight w:val="yellow"/>
        </w:rPr>
        <w:t xml:space="preserve">OR </w:t>
      </w:r>
      <w:r w:rsidRPr="003E0EAD">
        <w:rPr>
          <w:rFonts w:ascii="Times New Roman" w:eastAsia="MS Mincho" w:hAnsi="Times New Roman" w:cs="Times New Roman"/>
          <w:color w:val="000000"/>
          <w:sz w:val="22"/>
          <w:highlight w:val="yellow"/>
        </w:rPr>
        <w:t xml:space="preserve">WHEN </w:t>
      </w:r>
      <w:bookmarkStart w:id="2" w:name="_Hlk524245170"/>
      <w:r w:rsidRPr="003E0EAD">
        <w:rPr>
          <w:rFonts w:ascii="Times New Roman" w:eastAsia="MS Mincho" w:hAnsi="Times New Roman" w:cs="Times New Roman"/>
          <w:color w:val="000000"/>
          <w:sz w:val="22"/>
          <w:highlight w:val="yellow"/>
        </w:rPr>
        <w:t>SPECIFICALLY DIRECTED BY BU LEADER OR OGS SCHEDULING DEPARTMENT</w:t>
      </w:r>
      <w:bookmarkEnd w:id="2"/>
      <w:r w:rsidRPr="003E0EAD">
        <w:rPr>
          <w:rFonts w:ascii="Times New Roman" w:eastAsia="MS Mincho" w:hAnsi="Times New Roman" w:cs="Times New Roman"/>
          <w:color w:val="000000"/>
          <w:sz w:val="22"/>
          <w:highlight w:val="yellow"/>
        </w:rPr>
        <w:t xml:space="preserve"> </w:t>
      </w:r>
      <w:r w:rsidRPr="003E0EAD">
        <w:rPr>
          <w:rFonts w:ascii="Times New Roman" w:eastAsia="MS Mincho" w:hAnsi="Times New Roman" w:cs="Times New Roman"/>
          <w:b/>
          <w:color w:val="000000"/>
          <w:sz w:val="22"/>
          <w:highlight w:val="yellow"/>
        </w:rPr>
        <w:t>(RARELY USED)</w:t>
      </w:r>
      <w:r w:rsidRPr="003E0EAD">
        <w:rPr>
          <w:rFonts w:ascii="Times New Roman" w:eastAsia="MS Mincho" w:hAnsi="Times New Roman" w:cs="Times New Roman"/>
          <w:color w:val="000000"/>
          <w:sz w:val="22"/>
          <w:highlight w:val="yellow"/>
        </w:rPr>
        <w:t>.</w:t>
      </w:r>
      <w:r w:rsidR="004E448C" w:rsidRPr="003E0EAD">
        <w:rPr>
          <w:rFonts w:ascii="Times New Roman" w:eastAsia="MS Mincho" w:hAnsi="Times New Roman" w:cs="Times New Roman"/>
          <w:color w:val="000000"/>
          <w:sz w:val="22"/>
          <w:highlight w:val="yellow"/>
        </w:rPr>
        <w:t xml:space="preserve"> 013113 </w:t>
      </w:r>
      <w:r w:rsidR="004E448C" w:rsidRPr="003E0EAD">
        <w:rPr>
          <w:rFonts w:ascii="Times New Roman" w:eastAsia="MS Mincho" w:hAnsi="Times New Roman" w:cs="Times New Roman"/>
          <w:caps/>
          <w:color w:val="000000"/>
          <w:sz w:val="22"/>
          <w:highlight w:val="yellow"/>
        </w:rPr>
        <w:t>should be used for all unless the project has a C</w:t>
      </w:r>
      <w:r w:rsidR="00715281" w:rsidRPr="003E0EAD">
        <w:rPr>
          <w:rFonts w:ascii="Times New Roman" w:eastAsia="MS Mincho" w:hAnsi="Times New Roman" w:cs="Times New Roman"/>
          <w:caps/>
          <w:color w:val="000000"/>
          <w:sz w:val="22"/>
          <w:highlight w:val="yellow"/>
        </w:rPr>
        <w:t xml:space="preserve">ONSTRUCTION </w:t>
      </w:r>
      <w:r w:rsidR="004E448C" w:rsidRPr="003E0EAD">
        <w:rPr>
          <w:rFonts w:ascii="Times New Roman" w:eastAsia="MS Mincho" w:hAnsi="Times New Roman" w:cs="Times New Roman"/>
          <w:caps/>
          <w:color w:val="000000"/>
          <w:sz w:val="22"/>
          <w:highlight w:val="yellow"/>
        </w:rPr>
        <w:t>M</w:t>
      </w:r>
      <w:r w:rsidR="00715281" w:rsidRPr="003E0EAD">
        <w:rPr>
          <w:rFonts w:ascii="Times New Roman" w:eastAsia="MS Mincho" w:hAnsi="Times New Roman" w:cs="Times New Roman"/>
          <w:caps/>
          <w:color w:val="000000"/>
          <w:sz w:val="22"/>
          <w:highlight w:val="yellow"/>
        </w:rPr>
        <w:t>ANAGER</w:t>
      </w:r>
      <w:r w:rsidR="004E448C" w:rsidRPr="003E0EAD">
        <w:rPr>
          <w:rFonts w:ascii="Times New Roman" w:eastAsia="MS Mincho" w:hAnsi="Times New Roman" w:cs="Times New Roman"/>
          <w:caps/>
          <w:color w:val="000000"/>
          <w:sz w:val="22"/>
          <w:highlight w:val="yellow"/>
        </w:rPr>
        <w:t xml:space="preserve"> that is responsible for the schedule.</w:t>
      </w:r>
    </w:p>
    <w:p w14:paraId="150B1593" w14:textId="77777777" w:rsidR="00295FD0" w:rsidRPr="00FD0FA5" w:rsidRDefault="00295FD0"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sz w:val="22"/>
          <w:highlight w:val="green"/>
        </w:rPr>
        <w:t>#</w:t>
      </w:r>
      <w:r w:rsidRPr="00FD0FA5">
        <w:rPr>
          <w:rFonts w:ascii="Times New Roman" w:hAnsi="Times New Roman" w:cs="Times New Roman"/>
          <w:sz w:val="22"/>
          <w:szCs w:val="22"/>
        </w:rPr>
        <w:tab/>
        <w:t>013200</w:t>
      </w:r>
      <w:r w:rsidRPr="00FD0FA5">
        <w:rPr>
          <w:rFonts w:ascii="Times New Roman" w:hAnsi="Times New Roman" w:cs="Times New Roman"/>
          <w:sz w:val="22"/>
          <w:szCs w:val="22"/>
        </w:rPr>
        <w:tab/>
        <w:t>Construction Progress Documentatio</w:t>
      </w:r>
      <w:r w:rsidR="00BF0AD6">
        <w:rPr>
          <w:rFonts w:ascii="Times New Roman" w:hAnsi="Times New Roman" w:cs="Times New Roman"/>
          <w:sz w:val="22"/>
          <w:szCs w:val="22"/>
        </w:rPr>
        <w:t xml:space="preserve">n    </w:t>
      </w:r>
      <w:r w:rsidR="00BF0AD6" w:rsidRPr="00BF0AD6">
        <w:rPr>
          <w:rFonts w:ascii="Times New Roman" w:hAnsi="Times New Roman" w:cs="Times New Roman"/>
          <w:vanish/>
          <w:sz w:val="22"/>
          <w:szCs w:val="22"/>
          <w:highlight w:val="lightGray"/>
        </w:rPr>
        <w:t>(10/07/2014)</w:t>
      </w:r>
    </w:p>
    <w:p w14:paraId="6547738E" w14:textId="6F7C67AE" w:rsidR="002B7489" w:rsidRPr="00FD0FA5" w:rsidRDefault="00477182"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cyan"/>
        </w:rPr>
        <w:t>*</w:t>
      </w:r>
      <w:r w:rsidR="00B70AD6" w:rsidRPr="00FD0FA5">
        <w:rPr>
          <w:rFonts w:ascii="Times New Roman" w:eastAsia="MS Mincho" w:hAnsi="Times New Roman" w:cs="Times New Roman"/>
          <w:color w:val="000000"/>
          <w:sz w:val="22"/>
          <w:highlight w:val="green"/>
        </w:rPr>
        <w:t>#</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013300</w:t>
      </w:r>
      <w:r w:rsidR="004D337F" w:rsidRPr="00FD0FA5">
        <w:rPr>
          <w:rFonts w:ascii="Times New Roman" w:hAnsi="Times New Roman" w:cs="Times New Roman"/>
          <w:sz w:val="22"/>
          <w:szCs w:val="22"/>
        </w:rPr>
        <w:tab/>
      </w:r>
      <w:r w:rsidR="002B7489" w:rsidRPr="00FD0FA5">
        <w:rPr>
          <w:rFonts w:ascii="Times New Roman" w:hAnsi="Times New Roman" w:cs="Times New Roman"/>
          <w:sz w:val="22"/>
          <w:szCs w:val="22"/>
        </w:rPr>
        <w:t>Submittals</w:t>
      </w:r>
      <w:r w:rsidR="00BF0AD6">
        <w:rPr>
          <w:rFonts w:ascii="Times New Roman" w:hAnsi="Times New Roman" w:cs="Times New Roman"/>
          <w:sz w:val="22"/>
          <w:szCs w:val="22"/>
        </w:rPr>
        <w:t xml:space="preserve">    </w:t>
      </w:r>
      <w:r w:rsidR="00BF0AD6" w:rsidRPr="00BF0AD6">
        <w:rPr>
          <w:rFonts w:ascii="Times New Roman" w:hAnsi="Times New Roman" w:cs="Times New Roman"/>
          <w:vanish/>
          <w:sz w:val="22"/>
          <w:szCs w:val="22"/>
          <w:highlight w:val="lightGray"/>
        </w:rPr>
        <w:t>(</w:t>
      </w:r>
      <w:r w:rsidR="00D7132C">
        <w:rPr>
          <w:rFonts w:ascii="Times New Roman" w:hAnsi="Times New Roman" w:cs="Times New Roman"/>
          <w:vanish/>
          <w:sz w:val="22"/>
          <w:szCs w:val="22"/>
          <w:highlight w:val="lightGray"/>
        </w:rPr>
        <w:t>01/04/2024</w:t>
      </w:r>
      <w:r w:rsidR="00BF0AD6" w:rsidRPr="00BF0AD6">
        <w:rPr>
          <w:rFonts w:ascii="Times New Roman" w:hAnsi="Times New Roman" w:cs="Times New Roman"/>
          <w:vanish/>
          <w:sz w:val="22"/>
          <w:szCs w:val="22"/>
          <w:highlight w:val="lightGray"/>
        </w:rPr>
        <w:t>)</w:t>
      </w:r>
    </w:p>
    <w:p w14:paraId="0128EF8C" w14:textId="773A6C55" w:rsidR="002B7489" w:rsidRDefault="004D337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013350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Computer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Aided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Design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Coordination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Drawings</w:t>
      </w:r>
      <w:r w:rsidR="00805486">
        <w:rPr>
          <w:rFonts w:ascii="Times New Roman" w:hAnsi="Times New Roman" w:cs="Times New Roman"/>
          <w:vanish/>
          <w:sz w:val="22"/>
          <w:szCs w:val="22"/>
          <w:highlight w:val="lightGray"/>
        </w:rPr>
        <w:t>…(1</w:t>
      </w:r>
      <w:r w:rsidR="00BF0AD6" w:rsidRPr="00BF0AD6">
        <w:rPr>
          <w:rFonts w:ascii="Times New Roman" w:hAnsi="Times New Roman" w:cs="Times New Roman"/>
          <w:vanish/>
          <w:sz w:val="22"/>
          <w:szCs w:val="22"/>
          <w:highlight w:val="lightGray"/>
        </w:rPr>
        <w:t>1/27/2009)</w:t>
      </w:r>
    </w:p>
    <w:p w14:paraId="45E41F61" w14:textId="120DF2AF" w:rsidR="00E7088C" w:rsidRPr="00FD0FA5" w:rsidRDefault="00805486" w:rsidP="00905BD4">
      <w:pPr>
        <w:pStyle w:val="PlainText"/>
        <w:tabs>
          <w:tab w:val="left" w:pos="720"/>
          <w:tab w:val="left" w:pos="1620"/>
        </w:tabs>
        <w:rPr>
          <w:rFonts w:ascii="Times New Roman" w:hAnsi="Times New Roman" w:cs="Times New Roman"/>
          <w:sz w:val="22"/>
          <w:szCs w:val="22"/>
        </w:rPr>
      </w:pPr>
      <w:r>
        <w:rPr>
          <w:rFonts w:ascii="Times New Roman" w:hAnsi="Times New Roman" w:cs="Times New Roman"/>
          <w:sz w:val="22"/>
          <w:szCs w:val="22"/>
        </w:rPr>
        <w:tab/>
      </w:r>
      <w:r w:rsidR="00E7088C" w:rsidRPr="00FD0FA5">
        <w:rPr>
          <w:rFonts w:ascii="Times New Roman" w:hAnsi="Times New Roman" w:cs="Times New Roman"/>
          <w:sz w:val="22"/>
          <w:szCs w:val="22"/>
        </w:rPr>
        <w:t>013350</w:t>
      </w:r>
      <w:r w:rsidR="00E7088C" w:rsidRPr="00FD0FA5">
        <w:rPr>
          <w:rFonts w:ascii="Times New Roman" w:hAnsi="Times New Roman" w:cs="Times New Roman"/>
          <w:sz w:val="22"/>
          <w:szCs w:val="22"/>
        </w:rPr>
        <w:tab/>
      </w:r>
      <w:r w:rsidR="00E7088C">
        <w:rPr>
          <w:rFonts w:ascii="Times New Roman" w:hAnsi="Times New Roman" w:cs="Times New Roman"/>
          <w:sz w:val="22"/>
          <w:szCs w:val="22"/>
        </w:rPr>
        <w:t xml:space="preserve">Building Information Modeling    </w:t>
      </w:r>
      <w:r w:rsidR="00E7088C" w:rsidRPr="00BF0AD6">
        <w:rPr>
          <w:rFonts w:ascii="Times New Roman" w:hAnsi="Times New Roman" w:cs="Times New Roman"/>
          <w:vanish/>
          <w:sz w:val="22"/>
          <w:szCs w:val="22"/>
          <w:highlight w:val="lightGray"/>
        </w:rPr>
        <w:t>(</w:t>
      </w:r>
      <w:r w:rsidR="00E7088C">
        <w:rPr>
          <w:rFonts w:ascii="Times New Roman" w:hAnsi="Times New Roman" w:cs="Times New Roman"/>
          <w:vanish/>
          <w:sz w:val="22"/>
          <w:szCs w:val="22"/>
          <w:highlight w:val="lightGray"/>
        </w:rPr>
        <w:t>08</w:t>
      </w:r>
      <w:r w:rsidR="00E7088C" w:rsidRPr="00BF0AD6">
        <w:rPr>
          <w:rFonts w:ascii="Times New Roman" w:hAnsi="Times New Roman" w:cs="Times New Roman"/>
          <w:vanish/>
          <w:sz w:val="22"/>
          <w:szCs w:val="22"/>
          <w:highlight w:val="lightGray"/>
        </w:rPr>
        <w:t>/</w:t>
      </w:r>
      <w:r w:rsidR="00E7088C">
        <w:rPr>
          <w:rFonts w:ascii="Times New Roman" w:hAnsi="Times New Roman" w:cs="Times New Roman"/>
          <w:vanish/>
          <w:sz w:val="22"/>
          <w:szCs w:val="22"/>
          <w:highlight w:val="lightGray"/>
        </w:rPr>
        <w:t>10</w:t>
      </w:r>
      <w:r w:rsidR="00E7088C" w:rsidRPr="00BF0AD6">
        <w:rPr>
          <w:rFonts w:ascii="Times New Roman" w:hAnsi="Times New Roman" w:cs="Times New Roman"/>
          <w:vanish/>
          <w:sz w:val="22"/>
          <w:szCs w:val="22"/>
          <w:highlight w:val="lightGray"/>
        </w:rPr>
        <w:t>/20</w:t>
      </w:r>
      <w:r w:rsidR="00E7088C">
        <w:rPr>
          <w:rFonts w:ascii="Times New Roman" w:hAnsi="Times New Roman" w:cs="Times New Roman"/>
          <w:vanish/>
          <w:sz w:val="22"/>
          <w:szCs w:val="22"/>
          <w:highlight w:val="lightGray"/>
        </w:rPr>
        <w:t>23</w:t>
      </w:r>
      <w:r w:rsidR="00E7088C" w:rsidRPr="00BF0AD6">
        <w:rPr>
          <w:rFonts w:ascii="Times New Roman" w:hAnsi="Times New Roman" w:cs="Times New Roman"/>
          <w:vanish/>
          <w:sz w:val="22"/>
          <w:szCs w:val="22"/>
          <w:highlight w:val="lightGray"/>
        </w:rPr>
        <w:t>)</w:t>
      </w:r>
    </w:p>
    <w:p w14:paraId="1A7A82FC" w14:textId="77777777" w:rsidR="004D337F" w:rsidRPr="00FD0FA5" w:rsidRDefault="004D337F"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 xml:space="preserve">USE </w:t>
      </w:r>
      <w:r w:rsidR="00183CD4" w:rsidRPr="00FD0FA5">
        <w:rPr>
          <w:rFonts w:ascii="Times New Roman" w:eastAsia="MS Mincho" w:hAnsi="Times New Roman" w:cs="Times New Roman"/>
          <w:color w:val="000000"/>
          <w:sz w:val="22"/>
          <w:highlight w:val="yellow"/>
        </w:rPr>
        <w:t xml:space="preserve">SECTION BELOW </w:t>
      </w:r>
      <w:r w:rsidRPr="00FD0FA5">
        <w:rPr>
          <w:rFonts w:ascii="Times New Roman" w:eastAsia="MS Mincho" w:hAnsi="Times New Roman" w:cs="Times New Roman"/>
          <w:color w:val="000000"/>
          <w:sz w:val="22"/>
          <w:highlight w:val="yellow"/>
        </w:rPr>
        <w:t>ONLY WHEN APPROVED, IN WRITING, BY THE DEPUTY COMMISSIONER FOR DESIGN &amp; CONSTRUCTION.</w:t>
      </w:r>
    </w:p>
    <w:p w14:paraId="68FFCF11" w14:textId="77777777" w:rsidR="002B7489" w:rsidRPr="00FD0FA5" w:rsidRDefault="004D337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013500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Partnering</w:t>
      </w:r>
      <w:r w:rsidR="00BF0AD6">
        <w:rPr>
          <w:rFonts w:ascii="Times New Roman" w:hAnsi="Times New Roman" w:cs="Times New Roman"/>
          <w:sz w:val="22"/>
          <w:szCs w:val="22"/>
        </w:rPr>
        <w:t xml:space="preserve">    </w:t>
      </w:r>
      <w:r w:rsidR="00BF0AD6" w:rsidRPr="00BF0AD6">
        <w:rPr>
          <w:rFonts w:ascii="Times New Roman" w:hAnsi="Times New Roman" w:cs="Times New Roman"/>
          <w:vanish/>
          <w:sz w:val="22"/>
          <w:szCs w:val="22"/>
          <w:highlight w:val="lightGray"/>
        </w:rPr>
        <w:t>(07/07/2009)</w:t>
      </w:r>
    </w:p>
    <w:p w14:paraId="38B7BC7E" w14:textId="77777777" w:rsidR="004D337F" w:rsidRPr="00FD0FA5" w:rsidRDefault="004D337F"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 xml:space="preserve">USE </w:t>
      </w:r>
      <w:r w:rsidR="00183CD4" w:rsidRPr="00FD0FA5">
        <w:rPr>
          <w:rFonts w:ascii="Times New Roman" w:eastAsia="MS Mincho" w:hAnsi="Times New Roman" w:cs="Times New Roman"/>
          <w:color w:val="000000"/>
          <w:sz w:val="22"/>
          <w:highlight w:val="yellow"/>
        </w:rPr>
        <w:t xml:space="preserve">SECTION BELOW </w:t>
      </w:r>
      <w:r w:rsidRPr="00FD0FA5">
        <w:rPr>
          <w:rFonts w:ascii="Times New Roman" w:eastAsia="MS Mincho" w:hAnsi="Times New Roman" w:cs="Times New Roman"/>
          <w:color w:val="000000"/>
          <w:sz w:val="22"/>
          <w:highlight w:val="yellow"/>
        </w:rPr>
        <w:t>ONLY WHEN REQUESTED BY THE TEAM LEADER TO TAKE ADVANTAGE OF ENERGY EFFICIENCY INCENTIVE PROGRAMS.</w:t>
      </w:r>
    </w:p>
    <w:p w14:paraId="7BC712EC" w14:textId="77777777" w:rsidR="002B7489" w:rsidRPr="00FD0FA5" w:rsidRDefault="004D337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013510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Energy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Efficiency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Programs</w:t>
      </w:r>
      <w:r w:rsidR="00BF0AD6">
        <w:rPr>
          <w:rFonts w:ascii="Times New Roman" w:hAnsi="Times New Roman" w:cs="Times New Roman"/>
          <w:sz w:val="22"/>
          <w:szCs w:val="22"/>
        </w:rPr>
        <w:t xml:space="preserve">    </w:t>
      </w:r>
      <w:r w:rsidR="00BF0AD6" w:rsidRPr="000C0EAA">
        <w:rPr>
          <w:rFonts w:ascii="Times New Roman" w:hAnsi="Times New Roman" w:cs="Times New Roman"/>
          <w:vanish/>
          <w:sz w:val="22"/>
          <w:szCs w:val="22"/>
          <w:highlight w:val="lightGray"/>
        </w:rPr>
        <w:t>(</w:t>
      </w:r>
      <w:r w:rsidR="000C0EAA" w:rsidRPr="000C0EAA">
        <w:rPr>
          <w:rFonts w:ascii="Times New Roman" w:hAnsi="Times New Roman" w:cs="Times New Roman"/>
          <w:vanish/>
          <w:sz w:val="22"/>
          <w:szCs w:val="22"/>
          <w:highlight w:val="lightGray"/>
        </w:rPr>
        <w:t>07/07/2009)</w:t>
      </w:r>
    </w:p>
    <w:p w14:paraId="1F2DF02E" w14:textId="77777777" w:rsidR="003B4B6C" w:rsidRPr="00FD0FA5" w:rsidRDefault="003B4B6C"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highlight w:val="yellow"/>
        </w:rPr>
        <w:t>USE SECTION BELOW IN ALL CONTRACTS.  NOT A COMMON DOCUMENT; NEEDS TO BE EDITED FOR EACH PROJECT MANUAL ON A MULTI-TRADE PROJECT.</w:t>
      </w:r>
    </w:p>
    <w:p w14:paraId="4063E5B5" w14:textId="6897D4C0" w:rsidR="002B7489" w:rsidRPr="00FD0FA5" w:rsidRDefault="00106F8A"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highlight w:val="cyan"/>
        </w:rPr>
        <w:t>*</w:t>
      </w:r>
      <w:r w:rsidR="004D337F" w:rsidRPr="00FD0FA5">
        <w:rPr>
          <w:rFonts w:ascii="Times New Roman" w:hAnsi="Times New Roman" w:cs="Times New Roman"/>
          <w:sz w:val="22"/>
          <w:szCs w:val="22"/>
        </w:rPr>
        <w:tab/>
      </w:r>
      <w:r w:rsidR="002B7489" w:rsidRPr="00FD0FA5">
        <w:rPr>
          <w:rFonts w:ascii="Times New Roman" w:hAnsi="Times New Roman" w:cs="Times New Roman"/>
          <w:sz w:val="22"/>
          <w:szCs w:val="22"/>
        </w:rPr>
        <w:t>014100</w:t>
      </w:r>
      <w:r w:rsidR="004D337F" w:rsidRPr="00FD0FA5">
        <w:rPr>
          <w:rFonts w:ascii="Times New Roman" w:hAnsi="Times New Roman" w:cs="Times New Roman"/>
          <w:sz w:val="22"/>
          <w:szCs w:val="22"/>
        </w:rPr>
        <w:tab/>
      </w:r>
      <w:r w:rsidR="002B7489" w:rsidRPr="00FD0FA5">
        <w:rPr>
          <w:rFonts w:ascii="Times New Roman" w:hAnsi="Times New Roman" w:cs="Times New Roman"/>
          <w:sz w:val="22"/>
          <w:szCs w:val="22"/>
        </w:rPr>
        <w:t>Regulatory</w:t>
      </w:r>
      <w:r w:rsidR="004D337F"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Requirements</w:t>
      </w:r>
      <w:r w:rsidR="000C0EAA">
        <w:rPr>
          <w:rFonts w:ascii="Times New Roman" w:hAnsi="Times New Roman" w:cs="Times New Roman"/>
          <w:sz w:val="22"/>
          <w:szCs w:val="22"/>
        </w:rPr>
        <w:t xml:space="preserve">    </w:t>
      </w:r>
      <w:r w:rsidR="000C0EAA" w:rsidRPr="000C0EAA">
        <w:rPr>
          <w:rFonts w:ascii="Times New Roman" w:hAnsi="Times New Roman" w:cs="Times New Roman"/>
          <w:vanish/>
          <w:sz w:val="22"/>
          <w:szCs w:val="22"/>
          <w:highlight w:val="lightGray"/>
        </w:rPr>
        <w:t>(</w:t>
      </w:r>
      <w:r w:rsidR="00C60D6E">
        <w:rPr>
          <w:rFonts w:ascii="Times New Roman" w:hAnsi="Times New Roman" w:cs="Times New Roman"/>
          <w:vanish/>
          <w:sz w:val="22"/>
          <w:szCs w:val="22"/>
          <w:highlight w:val="lightGray"/>
        </w:rPr>
        <w:t xml:space="preserve">NYC </w:t>
      </w:r>
      <w:r w:rsidR="00673153">
        <w:rPr>
          <w:rFonts w:ascii="Times New Roman" w:hAnsi="Times New Roman" w:cs="Times New Roman"/>
          <w:vanish/>
          <w:sz w:val="22"/>
          <w:szCs w:val="22"/>
          <w:highlight w:val="lightGray"/>
        </w:rPr>
        <w:t>02/02/2022</w:t>
      </w:r>
      <w:r w:rsidR="00C60D6E">
        <w:rPr>
          <w:rFonts w:ascii="Times New Roman" w:hAnsi="Times New Roman" w:cs="Times New Roman"/>
          <w:vanish/>
          <w:sz w:val="22"/>
          <w:szCs w:val="22"/>
          <w:highlight w:val="lightGray"/>
        </w:rPr>
        <w:t xml:space="preserve">; Upstate </w:t>
      </w:r>
      <w:r w:rsidR="000A3756">
        <w:rPr>
          <w:rFonts w:ascii="Times New Roman" w:hAnsi="Times New Roman" w:cs="Times New Roman"/>
          <w:vanish/>
          <w:sz w:val="22"/>
          <w:szCs w:val="22"/>
          <w:highlight w:val="lightGray"/>
        </w:rPr>
        <w:t>06</w:t>
      </w:r>
      <w:r w:rsidR="00C60D6E">
        <w:rPr>
          <w:rFonts w:ascii="Times New Roman" w:hAnsi="Times New Roman" w:cs="Times New Roman"/>
          <w:vanish/>
          <w:sz w:val="22"/>
          <w:szCs w:val="22"/>
          <w:highlight w:val="lightGray"/>
        </w:rPr>
        <w:t>/</w:t>
      </w:r>
      <w:r w:rsidR="000A3756">
        <w:rPr>
          <w:rFonts w:ascii="Times New Roman" w:hAnsi="Times New Roman" w:cs="Times New Roman"/>
          <w:vanish/>
          <w:sz w:val="22"/>
          <w:szCs w:val="22"/>
          <w:highlight w:val="lightGray"/>
        </w:rPr>
        <w:t>2</w:t>
      </w:r>
      <w:r w:rsidR="009E0C9F">
        <w:rPr>
          <w:rFonts w:ascii="Times New Roman" w:hAnsi="Times New Roman" w:cs="Times New Roman"/>
          <w:vanish/>
          <w:sz w:val="22"/>
          <w:szCs w:val="22"/>
          <w:highlight w:val="lightGray"/>
        </w:rPr>
        <w:t>5</w:t>
      </w:r>
      <w:r w:rsidR="00C60D6E">
        <w:rPr>
          <w:rFonts w:ascii="Times New Roman" w:hAnsi="Times New Roman" w:cs="Times New Roman"/>
          <w:vanish/>
          <w:sz w:val="22"/>
          <w:szCs w:val="22"/>
          <w:highlight w:val="lightGray"/>
        </w:rPr>
        <w:t>/202</w:t>
      </w:r>
      <w:r w:rsidR="000A3756">
        <w:rPr>
          <w:rFonts w:ascii="Times New Roman" w:hAnsi="Times New Roman" w:cs="Times New Roman"/>
          <w:vanish/>
          <w:sz w:val="22"/>
          <w:szCs w:val="22"/>
          <w:highlight w:val="lightGray"/>
        </w:rPr>
        <w:t>4</w:t>
      </w:r>
      <w:r w:rsidR="000C0EAA" w:rsidRPr="000C0EAA">
        <w:rPr>
          <w:rFonts w:ascii="Times New Roman" w:hAnsi="Times New Roman" w:cs="Times New Roman"/>
          <w:vanish/>
          <w:sz w:val="22"/>
          <w:szCs w:val="22"/>
          <w:highlight w:val="lightGray"/>
        </w:rPr>
        <w:t>)</w:t>
      </w:r>
    </w:p>
    <w:p w14:paraId="53703827" w14:textId="77777777" w:rsidR="004D337F" w:rsidRPr="00FD0FA5" w:rsidRDefault="004D337F"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 xml:space="preserve">USE </w:t>
      </w:r>
      <w:r w:rsidR="00183CD4" w:rsidRPr="00FD0FA5">
        <w:rPr>
          <w:rFonts w:ascii="Times New Roman" w:eastAsia="MS Mincho" w:hAnsi="Times New Roman" w:cs="Times New Roman"/>
          <w:color w:val="000000"/>
          <w:sz w:val="22"/>
          <w:highlight w:val="yellow"/>
        </w:rPr>
        <w:t xml:space="preserve">SECTION BELOW </w:t>
      </w:r>
      <w:r w:rsidRPr="00FD0FA5">
        <w:rPr>
          <w:rFonts w:ascii="Times New Roman" w:eastAsia="MS Mincho" w:hAnsi="Times New Roman" w:cs="Times New Roman"/>
          <w:color w:val="000000"/>
          <w:sz w:val="22"/>
          <w:highlight w:val="yellow"/>
        </w:rPr>
        <w:t>IN PROJECT MANUALS FOR CONTRACTS CONTAINING DIVISIONS 22, 23, 26, OR 27.  NOT A COMMON DOCUMENT; NEEDS TO BE EDITED FOR EACH PROJECT MANUAL ON A MULTI-TRADE PROJECT.</w:t>
      </w:r>
    </w:p>
    <w:p w14:paraId="1327237C" w14:textId="77777777" w:rsidR="002B7489" w:rsidRPr="00FD0FA5" w:rsidRDefault="004D337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014216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Definitions</w:t>
      </w:r>
      <w:r w:rsidR="000C0EAA">
        <w:rPr>
          <w:rFonts w:ascii="Times New Roman" w:hAnsi="Times New Roman" w:cs="Times New Roman"/>
          <w:sz w:val="22"/>
          <w:szCs w:val="22"/>
        </w:rPr>
        <w:t xml:space="preserve">    </w:t>
      </w:r>
      <w:r w:rsidR="000C0EAA" w:rsidRPr="000C0EAA">
        <w:rPr>
          <w:rFonts w:ascii="Times New Roman" w:hAnsi="Times New Roman" w:cs="Times New Roman"/>
          <w:vanish/>
          <w:sz w:val="22"/>
          <w:szCs w:val="22"/>
          <w:highlight w:val="lightGray"/>
        </w:rPr>
        <w:t>(04/20/2011)</w:t>
      </w:r>
    </w:p>
    <w:p w14:paraId="5F89146D" w14:textId="77777777" w:rsidR="002B7489" w:rsidRPr="00FD0FA5" w:rsidRDefault="004D337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014217</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Abbreviations</w:t>
      </w:r>
      <w:r w:rsidR="000C0EAA">
        <w:rPr>
          <w:rFonts w:ascii="Times New Roman" w:hAnsi="Times New Roman" w:cs="Times New Roman"/>
          <w:sz w:val="22"/>
          <w:szCs w:val="22"/>
        </w:rPr>
        <w:t xml:space="preserve">    </w:t>
      </w:r>
      <w:r w:rsidR="000C0EAA" w:rsidRPr="000C0EAA">
        <w:rPr>
          <w:rFonts w:ascii="Times New Roman" w:hAnsi="Times New Roman" w:cs="Times New Roman"/>
          <w:vanish/>
          <w:sz w:val="22"/>
          <w:szCs w:val="22"/>
          <w:highlight w:val="lightGray"/>
        </w:rPr>
        <w:t>(07/07/2009)</w:t>
      </w:r>
    </w:p>
    <w:p w14:paraId="28E18545" w14:textId="77777777" w:rsidR="007C1DC7" w:rsidRPr="00FD0FA5" w:rsidRDefault="007C1DC7"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014339</w:t>
      </w:r>
      <w:r w:rsidRPr="00FD0FA5">
        <w:rPr>
          <w:rFonts w:ascii="Times New Roman" w:hAnsi="Times New Roman" w:cs="Times New Roman"/>
          <w:sz w:val="22"/>
          <w:szCs w:val="22"/>
        </w:rPr>
        <w:tab/>
        <w:t>Mockup Requirements</w:t>
      </w:r>
      <w:r w:rsidR="000C0EAA">
        <w:rPr>
          <w:rFonts w:ascii="Times New Roman" w:hAnsi="Times New Roman" w:cs="Times New Roman"/>
          <w:sz w:val="22"/>
          <w:szCs w:val="22"/>
        </w:rPr>
        <w:t xml:space="preserve">    </w:t>
      </w:r>
      <w:r w:rsidR="000C0EAA" w:rsidRPr="000C0EAA">
        <w:rPr>
          <w:rFonts w:ascii="Times New Roman" w:hAnsi="Times New Roman" w:cs="Times New Roman"/>
          <w:vanish/>
          <w:sz w:val="22"/>
          <w:szCs w:val="22"/>
          <w:highlight w:val="lightGray"/>
        </w:rPr>
        <w:t>(10/26/2012)</w:t>
      </w:r>
    </w:p>
    <w:p w14:paraId="6EC28294" w14:textId="77777777" w:rsidR="002B7489" w:rsidRPr="00FD0FA5" w:rsidRDefault="00477182"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cyan"/>
        </w:rPr>
        <w:t>*</w:t>
      </w:r>
      <w:r w:rsidR="00B70AD6" w:rsidRPr="00FD0FA5">
        <w:rPr>
          <w:rFonts w:ascii="Times New Roman" w:eastAsia="MS Mincho" w:hAnsi="Times New Roman" w:cs="Times New Roman"/>
          <w:color w:val="000000"/>
          <w:sz w:val="22"/>
          <w:highlight w:val="green"/>
        </w:rPr>
        <w:t>#</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015000</w:t>
      </w:r>
      <w:r w:rsidR="004D337F" w:rsidRPr="00FD0FA5">
        <w:rPr>
          <w:rFonts w:ascii="Times New Roman" w:hAnsi="Times New Roman" w:cs="Times New Roman"/>
          <w:sz w:val="22"/>
          <w:szCs w:val="22"/>
        </w:rPr>
        <w:tab/>
      </w:r>
      <w:r w:rsidR="002B7489" w:rsidRPr="00FD0FA5">
        <w:rPr>
          <w:rFonts w:ascii="Times New Roman" w:hAnsi="Times New Roman" w:cs="Times New Roman"/>
          <w:sz w:val="22"/>
          <w:szCs w:val="22"/>
        </w:rPr>
        <w:t>Construction</w:t>
      </w:r>
      <w:r w:rsidR="004D337F"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Facilities</w:t>
      </w:r>
      <w:r w:rsidR="004D337F" w:rsidRPr="00FD0FA5">
        <w:rPr>
          <w:rFonts w:ascii="Times New Roman" w:hAnsi="Times New Roman" w:cs="Times New Roman"/>
          <w:sz w:val="22"/>
          <w:szCs w:val="22"/>
        </w:rPr>
        <w:t xml:space="preserve"> </w:t>
      </w:r>
      <w:r w:rsidR="00256F9A" w:rsidRPr="00FD0FA5">
        <w:rPr>
          <w:rFonts w:ascii="Times New Roman" w:hAnsi="Times New Roman" w:cs="Times New Roman"/>
          <w:sz w:val="22"/>
          <w:szCs w:val="22"/>
        </w:rPr>
        <w:t xml:space="preserve">&amp; </w:t>
      </w:r>
      <w:r w:rsidR="002B7489" w:rsidRPr="00FD0FA5">
        <w:rPr>
          <w:rFonts w:ascii="Times New Roman" w:hAnsi="Times New Roman" w:cs="Times New Roman"/>
          <w:sz w:val="22"/>
          <w:szCs w:val="22"/>
        </w:rPr>
        <w:t>Temporary</w:t>
      </w:r>
      <w:r w:rsidR="00256F9A"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Controls</w:t>
      </w:r>
      <w:r w:rsidR="000C0EAA">
        <w:rPr>
          <w:rFonts w:ascii="Times New Roman" w:hAnsi="Times New Roman" w:cs="Times New Roman"/>
          <w:sz w:val="22"/>
          <w:szCs w:val="22"/>
        </w:rPr>
        <w:t xml:space="preserve">    </w:t>
      </w:r>
      <w:r w:rsidR="000C0EAA" w:rsidRPr="000C0EAA">
        <w:rPr>
          <w:rFonts w:ascii="Times New Roman" w:hAnsi="Times New Roman" w:cs="Times New Roman"/>
          <w:vanish/>
          <w:sz w:val="22"/>
          <w:szCs w:val="22"/>
          <w:highlight w:val="lightGray"/>
        </w:rPr>
        <w:t>(0</w:t>
      </w:r>
      <w:r w:rsidR="00D527AF">
        <w:rPr>
          <w:rFonts w:ascii="Times New Roman" w:hAnsi="Times New Roman" w:cs="Times New Roman"/>
          <w:vanish/>
          <w:sz w:val="22"/>
          <w:szCs w:val="22"/>
          <w:highlight w:val="lightGray"/>
        </w:rPr>
        <w:t>3</w:t>
      </w:r>
      <w:r w:rsidR="000C0EAA" w:rsidRPr="000C0EAA">
        <w:rPr>
          <w:rFonts w:ascii="Times New Roman" w:hAnsi="Times New Roman" w:cs="Times New Roman"/>
          <w:vanish/>
          <w:sz w:val="22"/>
          <w:szCs w:val="22"/>
          <w:highlight w:val="lightGray"/>
        </w:rPr>
        <w:t>/</w:t>
      </w:r>
      <w:r w:rsidR="00D527AF">
        <w:rPr>
          <w:rFonts w:ascii="Times New Roman" w:hAnsi="Times New Roman" w:cs="Times New Roman"/>
          <w:vanish/>
          <w:sz w:val="22"/>
          <w:szCs w:val="22"/>
          <w:highlight w:val="lightGray"/>
        </w:rPr>
        <w:t>17</w:t>
      </w:r>
      <w:r w:rsidR="000C0EAA" w:rsidRPr="000C0EAA">
        <w:rPr>
          <w:rFonts w:ascii="Times New Roman" w:hAnsi="Times New Roman" w:cs="Times New Roman"/>
          <w:vanish/>
          <w:sz w:val="22"/>
          <w:szCs w:val="22"/>
          <w:highlight w:val="lightGray"/>
        </w:rPr>
        <w:t>/201</w:t>
      </w:r>
      <w:r w:rsidR="00D527AF">
        <w:rPr>
          <w:rFonts w:ascii="Times New Roman" w:hAnsi="Times New Roman" w:cs="Times New Roman"/>
          <w:vanish/>
          <w:sz w:val="22"/>
          <w:szCs w:val="22"/>
          <w:highlight w:val="lightGray"/>
        </w:rPr>
        <w:t>6</w:t>
      </w:r>
      <w:r w:rsidR="000C0EAA" w:rsidRPr="000C0EAA">
        <w:rPr>
          <w:rFonts w:ascii="Times New Roman" w:hAnsi="Times New Roman" w:cs="Times New Roman"/>
          <w:vanish/>
          <w:sz w:val="22"/>
          <w:szCs w:val="22"/>
          <w:highlight w:val="lightGray"/>
        </w:rPr>
        <w:t>)</w:t>
      </w:r>
    </w:p>
    <w:p w14:paraId="371851CA" w14:textId="77777777" w:rsidR="00AD5A2A" w:rsidRPr="00FD0FA5" w:rsidRDefault="00AD5A2A"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015116</w:t>
      </w:r>
      <w:r w:rsidRPr="00FD0FA5">
        <w:rPr>
          <w:rFonts w:ascii="Times New Roman" w:hAnsi="Times New Roman" w:cs="Times New Roman"/>
          <w:sz w:val="22"/>
          <w:szCs w:val="22"/>
        </w:rPr>
        <w:tab/>
        <w:t>Temporary Fire Pump and Generator</w:t>
      </w:r>
      <w:r w:rsidR="000C0EAA">
        <w:rPr>
          <w:rFonts w:ascii="Times New Roman" w:hAnsi="Times New Roman" w:cs="Times New Roman"/>
          <w:sz w:val="22"/>
          <w:szCs w:val="22"/>
        </w:rPr>
        <w:t xml:space="preserve">    </w:t>
      </w:r>
      <w:r w:rsidR="000C0EAA" w:rsidRPr="000C0EAA">
        <w:rPr>
          <w:rFonts w:ascii="Times New Roman" w:hAnsi="Times New Roman" w:cs="Times New Roman"/>
          <w:vanish/>
          <w:sz w:val="22"/>
          <w:szCs w:val="22"/>
          <w:highlight w:val="lightGray"/>
        </w:rPr>
        <w:t>(06/19/2012)</w:t>
      </w:r>
    </w:p>
    <w:p w14:paraId="3B068D1F" w14:textId="77777777" w:rsidR="00256F9A" w:rsidRPr="00FD0FA5" w:rsidRDefault="00256F9A"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 xml:space="preserve">USE </w:t>
      </w:r>
      <w:r w:rsidR="00183CD4" w:rsidRPr="00FD0FA5">
        <w:rPr>
          <w:rFonts w:ascii="Times New Roman" w:eastAsia="MS Mincho" w:hAnsi="Times New Roman" w:cs="Times New Roman"/>
          <w:color w:val="000000"/>
          <w:sz w:val="22"/>
          <w:highlight w:val="yellow"/>
        </w:rPr>
        <w:t xml:space="preserve">SECTION BELOW </w:t>
      </w:r>
      <w:r w:rsidRPr="00FD0FA5">
        <w:rPr>
          <w:rFonts w:ascii="Times New Roman" w:eastAsia="MS Mincho" w:hAnsi="Times New Roman" w:cs="Times New Roman"/>
          <w:color w:val="000000"/>
          <w:sz w:val="22"/>
          <w:highlight w:val="yellow"/>
        </w:rPr>
        <w:t>AT THE DIRECTION OF THE TEAM LEADER FOR PROJECTS UNDER CONSTRUCTION DURING THE HEATING SEASON WHEN TEMPORARY HEAT (NOT CONSTRUCTION HEAT) IS REQUIRED.</w:t>
      </w:r>
    </w:p>
    <w:p w14:paraId="0560B6D5" w14:textId="77777777" w:rsidR="002B7489" w:rsidRPr="00FD0FA5" w:rsidRDefault="00B70AD6"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green"/>
        </w:rPr>
        <w:t>#</w:t>
      </w:r>
      <w:r w:rsidR="00256F9A" w:rsidRPr="00FD0FA5">
        <w:rPr>
          <w:rFonts w:ascii="Times New Roman" w:hAnsi="Times New Roman" w:cs="Times New Roman"/>
          <w:sz w:val="22"/>
          <w:szCs w:val="22"/>
        </w:rPr>
        <w:tab/>
      </w:r>
      <w:r w:rsidR="002B7489" w:rsidRPr="00FD0FA5">
        <w:rPr>
          <w:rFonts w:ascii="Times New Roman" w:hAnsi="Times New Roman" w:cs="Times New Roman"/>
          <w:sz w:val="22"/>
          <w:szCs w:val="22"/>
        </w:rPr>
        <w:t>015123</w:t>
      </w:r>
      <w:r w:rsidR="00256F9A" w:rsidRPr="00FD0FA5">
        <w:rPr>
          <w:rFonts w:ascii="Times New Roman" w:hAnsi="Times New Roman" w:cs="Times New Roman"/>
          <w:sz w:val="22"/>
          <w:szCs w:val="22"/>
        </w:rPr>
        <w:tab/>
      </w:r>
      <w:r w:rsidR="002B7489" w:rsidRPr="00FD0FA5">
        <w:rPr>
          <w:rFonts w:ascii="Times New Roman" w:hAnsi="Times New Roman" w:cs="Times New Roman"/>
          <w:sz w:val="22"/>
          <w:szCs w:val="22"/>
        </w:rPr>
        <w:t>Construction</w:t>
      </w:r>
      <w:r w:rsidR="00256F9A"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Heat</w:t>
      </w:r>
      <w:r w:rsidR="00256F9A" w:rsidRPr="00FD0FA5">
        <w:rPr>
          <w:rFonts w:ascii="Times New Roman" w:hAnsi="Times New Roman" w:cs="Times New Roman"/>
          <w:sz w:val="22"/>
          <w:szCs w:val="22"/>
        </w:rPr>
        <w:t xml:space="preserve"> A</w:t>
      </w:r>
      <w:r w:rsidR="002B7489" w:rsidRPr="00FD0FA5">
        <w:rPr>
          <w:rFonts w:ascii="Times New Roman" w:hAnsi="Times New Roman" w:cs="Times New Roman"/>
          <w:sz w:val="22"/>
          <w:szCs w:val="22"/>
        </w:rPr>
        <w:t>nd</w:t>
      </w:r>
      <w:r w:rsidR="00256F9A"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Temporary</w:t>
      </w:r>
      <w:r w:rsidR="00256F9A"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Heat</w:t>
      </w:r>
      <w:r w:rsidR="000C0EAA">
        <w:rPr>
          <w:rFonts w:ascii="Times New Roman" w:hAnsi="Times New Roman" w:cs="Times New Roman"/>
          <w:sz w:val="22"/>
          <w:szCs w:val="22"/>
        </w:rPr>
        <w:t xml:space="preserve">   </w:t>
      </w:r>
      <w:r w:rsidR="000C0EAA" w:rsidRPr="00E734D5">
        <w:rPr>
          <w:rFonts w:ascii="Times New Roman" w:hAnsi="Times New Roman" w:cs="Times New Roman"/>
          <w:vanish/>
          <w:sz w:val="22"/>
          <w:szCs w:val="22"/>
        </w:rPr>
        <w:t xml:space="preserve"> </w:t>
      </w:r>
      <w:r w:rsidR="000C0EAA" w:rsidRPr="00E734D5">
        <w:rPr>
          <w:rFonts w:ascii="Times New Roman" w:hAnsi="Times New Roman" w:cs="Times New Roman"/>
          <w:vanish/>
          <w:sz w:val="22"/>
          <w:szCs w:val="22"/>
          <w:highlight w:val="lightGray"/>
        </w:rPr>
        <w:t>(</w:t>
      </w:r>
      <w:r w:rsidR="00E734D5" w:rsidRPr="00E734D5">
        <w:rPr>
          <w:rFonts w:ascii="Times New Roman" w:hAnsi="Times New Roman" w:cs="Times New Roman"/>
          <w:vanish/>
          <w:sz w:val="22"/>
          <w:szCs w:val="22"/>
          <w:highlight w:val="lightGray"/>
        </w:rPr>
        <w:t>07/23/2013)</w:t>
      </w:r>
    </w:p>
    <w:p w14:paraId="6A52B150" w14:textId="77777777" w:rsidR="00256F9A" w:rsidRPr="00FD0FA5" w:rsidRDefault="00256F9A"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 xml:space="preserve">SECTION </w:t>
      </w:r>
      <w:r w:rsidR="00183CD4" w:rsidRPr="00FD0FA5">
        <w:rPr>
          <w:rFonts w:ascii="Times New Roman" w:eastAsia="MS Mincho" w:hAnsi="Times New Roman" w:cs="Times New Roman"/>
          <w:color w:val="000000"/>
          <w:sz w:val="22"/>
          <w:highlight w:val="yellow"/>
        </w:rPr>
        <w:t xml:space="preserve">BELOW </w:t>
      </w:r>
      <w:r w:rsidRPr="00FD0FA5">
        <w:rPr>
          <w:rFonts w:ascii="Times New Roman" w:eastAsia="MS Mincho" w:hAnsi="Times New Roman" w:cs="Times New Roman"/>
          <w:color w:val="000000"/>
          <w:sz w:val="22"/>
          <w:highlight w:val="yellow"/>
        </w:rPr>
        <w:t xml:space="preserve">IS PREPARED BY THE DIVISION OF CONSTRUCTION AND MUST BE APPROVED BY THE DIRECTOR OF THE DIVISION OF CONSTRUCTION AND IS FURNISHED TO THE TEAM LEADER FOR INSERTION INTO THE PROJECT MANUAL AT THE TIME OF SUBMISSION FOR BID PROCESSING.  USE AT THE DIRECTION OF THE TEAM LEADER </w:t>
      </w:r>
      <w:r w:rsidRPr="00FD0FA5">
        <w:rPr>
          <w:rFonts w:ascii="Times New Roman" w:eastAsia="MS Mincho" w:hAnsi="Times New Roman" w:cs="Times New Roman"/>
          <w:color w:val="000000"/>
          <w:sz w:val="22"/>
          <w:highlight w:val="yellow"/>
        </w:rPr>
        <w:lastRenderedPageBreak/>
        <w:t>WHEN A LARGER AND/OR MORE COMPLEX FIELD OFFICE THAT THE ONE SPECIFIED IN 015000 IS NEEDED FOR THE PROJECT.</w:t>
      </w:r>
    </w:p>
    <w:p w14:paraId="01694327" w14:textId="77777777" w:rsidR="002B7489" w:rsidRPr="00FD0FA5" w:rsidRDefault="00256F9A"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015213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State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Field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Office</w:t>
      </w:r>
      <w:r w:rsidR="00E734D5">
        <w:rPr>
          <w:rFonts w:ascii="Times New Roman" w:hAnsi="Times New Roman" w:cs="Times New Roman"/>
          <w:sz w:val="22"/>
          <w:szCs w:val="22"/>
        </w:rPr>
        <w:t xml:space="preserve">   </w:t>
      </w:r>
      <w:r w:rsidR="00E734D5" w:rsidRPr="00E734D5">
        <w:rPr>
          <w:rFonts w:ascii="Times New Roman" w:hAnsi="Times New Roman" w:cs="Times New Roman"/>
          <w:vanish/>
          <w:sz w:val="22"/>
          <w:szCs w:val="22"/>
        </w:rPr>
        <w:t xml:space="preserve"> </w:t>
      </w:r>
      <w:r w:rsidR="00E734D5" w:rsidRPr="00E734D5">
        <w:rPr>
          <w:rFonts w:ascii="Times New Roman" w:hAnsi="Times New Roman" w:cs="Times New Roman"/>
          <w:vanish/>
          <w:sz w:val="22"/>
          <w:szCs w:val="22"/>
          <w:highlight w:val="lightGray"/>
        </w:rPr>
        <w:t>(10/23/2014)</w:t>
      </w:r>
    </w:p>
    <w:p w14:paraId="3E41D0A9" w14:textId="77777777" w:rsidR="00256F9A" w:rsidRPr="00FD0FA5" w:rsidRDefault="00256F9A"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 xml:space="preserve">USE SECTION </w:t>
      </w:r>
      <w:r w:rsidR="00183CD4" w:rsidRPr="00FD0FA5">
        <w:rPr>
          <w:rFonts w:ascii="Times New Roman" w:eastAsia="MS Mincho" w:hAnsi="Times New Roman" w:cs="Times New Roman"/>
          <w:color w:val="000000"/>
          <w:sz w:val="22"/>
          <w:highlight w:val="yellow"/>
        </w:rPr>
        <w:t xml:space="preserve">BELOW </w:t>
      </w:r>
      <w:r w:rsidRPr="00FD0FA5">
        <w:rPr>
          <w:rFonts w:ascii="Times New Roman" w:eastAsia="MS Mincho" w:hAnsi="Times New Roman" w:cs="Times New Roman"/>
          <w:color w:val="000000"/>
          <w:sz w:val="22"/>
          <w:highlight w:val="yellow"/>
        </w:rPr>
        <w:t>WHEN PROTECTION OF VEHICULAR TRAFFIC IS REQUIRED.  THIS SECTION SHOULD ONLY BE USED WHEN APPROVED BY THE BUSINESS UNIT LEADER.  ON MULTI-CONTRACT PROJECTS THIS SECTION SHOULD GENERALLY ONLY BE INCLUDED IN THE CONSTRUCTION WORK CONTRACT.</w:t>
      </w:r>
    </w:p>
    <w:p w14:paraId="43DA0F55" w14:textId="54F571C2" w:rsidR="00FC1E88" w:rsidRDefault="00256F9A"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015526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Traffic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Maintenance</w:t>
      </w:r>
      <w:r w:rsidRPr="00FD0FA5">
        <w:rPr>
          <w:rFonts w:ascii="Times New Roman" w:hAnsi="Times New Roman" w:cs="Times New Roman"/>
          <w:sz w:val="22"/>
          <w:szCs w:val="22"/>
        </w:rPr>
        <w:t xml:space="preserve"> A</w:t>
      </w:r>
      <w:r w:rsidR="002B7489" w:rsidRPr="00FD0FA5">
        <w:rPr>
          <w:rFonts w:ascii="Times New Roman" w:hAnsi="Times New Roman" w:cs="Times New Roman"/>
          <w:sz w:val="22"/>
          <w:szCs w:val="22"/>
        </w:rPr>
        <w:t>nd</w:t>
      </w:r>
      <w:r w:rsidRPr="00FD0FA5">
        <w:rPr>
          <w:rFonts w:ascii="Times New Roman" w:hAnsi="Times New Roman" w:cs="Times New Roman"/>
          <w:sz w:val="22"/>
          <w:szCs w:val="22"/>
        </w:rPr>
        <w:t xml:space="preserve"> Protection</w:t>
      </w:r>
      <w:r w:rsidR="00E734D5">
        <w:rPr>
          <w:rFonts w:ascii="Times New Roman" w:hAnsi="Times New Roman" w:cs="Times New Roman"/>
          <w:sz w:val="22"/>
          <w:szCs w:val="22"/>
        </w:rPr>
        <w:t xml:space="preserve">    </w:t>
      </w:r>
      <w:r w:rsidR="00AD50CD">
        <w:rPr>
          <w:rFonts w:ascii="Times New Roman" w:hAnsi="Times New Roman" w:cs="Times New Roman"/>
          <w:sz w:val="22"/>
          <w:szCs w:val="22"/>
        </w:rPr>
        <w:t xml:space="preserve"> </w:t>
      </w:r>
      <w:r w:rsidR="00AD50CD" w:rsidRPr="00AD50CD">
        <w:rPr>
          <w:rFonts w:ascii="Times New Roman" w:hAnsi="Times New Roman" w:cs="Times New Roman"/>
          <w:vanish/>
          <w:sz w:val="22"/>
          <w:szCs w:val="22"/>
        </w:rPr>
        <w:t>(02/02/2022)</w:t>
      </w:r>
    </w:p>
    <w:p w14:paraId="4BFB1721" w14:textId="5DC1B126" w:rsidR="00256F9A" w:rsidRPr="00FD0FA5" w:rsidRDefault="00256F9A" w:rsidP="00785437">
      <w:pPr>
        <w:rPr>
          <w:rFonts w:eastAsia="MS Mincho"/>
          <w:color w:val="000000"/>
          <w:sz w:val="22"/>
        </w:rPr>
      </w:pPr>
      <w:r w:rsidRPr="00FD0FA5">
        <w:rPr>
          <w:rFonts w:eastAsia="MS Mincho"/>
          <w:color w:val="000000"/>
          <w:sz w:val="22"/>
          <w:highlight w:val="yellow"/>
        </w:rPr>
        <w:t xml:space="preserve">USE </w:t>
      </w:r>
      <w:r w:rsidR="00183CD4" w:rsidRPr="00FD0FA5">
        <w:rPr>
          <w:rFonts w:eastAsia="MS Mincho"/>
          <w:color w:val="000000"/>
          <w:sz w:val="22"/>
          <w:highlight w:val="yellow"/>
        </w:rPr>
        <w:t xml:space="preserve">SECTION BELOW </w:t>
      </w:r>
      <w:r w:rsidRPr="00FD0FA5">
        <w:rPr>
          <w:rFonts w:eastAsia="MS Mincho"/>
          <w:color w:val="000000"/>
          <w:sz w:val="22"/>
          <w:highlight w:val="yellow"/>
        </w:rPr>
        <w:t>IN ALL CONTRACTS FOR WORK AT FACILITIES OPERATED BY THE DEPARTMENT OF CORRECTIONAL SERVICES AND THE OFFICE OF CHILDREN AND FAMILY SERVICES.</w:t>
      </w:r>
    </w:p>
    <w:p w14:paraId="7AB32C85" w14:textId="0156F711" w:rsidR="002B7489" w:rsidRPr="00FD0FA5" w:rsidRDefault="00B70AD6"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green"/>
        </w:rPr>
        <w:t>#</w:t>
      </w:r>
      <w:r w:rsidR="00256F9A" w:rsidRPr="00FD0FA5">
        <w:rPr>
          <w:rFonts w:ascii="Times New Roman" w:hAnsi="Times New Roman" w:cs="Times New Roman"/>
          <w:sz w:val="22"/>
          <w:szCs w:val="22"/>
        </w:rPr>
        <w:tab/>
      </w:r>
      <w:r w:rsidR="002B7489" w:rsidRPr="00FD0FA5">
        <w:rPr>
          <w:rFonts w:ascii="Times New Roman" w:hAnsi="Times New Roman" w:cs="Times New Roman"/>
          <w:sz w:val="22"/>
          <w:szCs w:val="22"/>
        </w:rPr>
        <w:t>015633</w:t>
      </w:r>
      <w:r w:rsidR="00256F9A" w:rsidRPr="00FD0FA5">
        <w:rPr>
          <w:rFonts w:ascii="Times New Roman" w:hAnsi="Times New Roman" w:cs="Times New Roman"/>
          <w:sz w:val="22"/>
          <w:szCs w:val="22"/>
        </w:rPr>
        <w:tab/>
      </w:r>
      <w:r w:rsidR="002B7489" w:rsidRPr="00FD0FA5">
        <w:rPr>
          <w:rFonts w:ascii="Times New Roman" w:hAnsi="Times New Roman" w:cs="Times New Roman"/>
          <w:sz w:val="22"/>
          <w:szCs w:val="22"/>
        </w:rPr>
        <w:t>Security</w:t>
      </w:r>
      <w:r w:rsidR="00E734D5">
        <w:rPr>
          <w:rFonts w:ascii="Times New Roman" w:hAnsi="Times New Roman" w:cs="Times New Roman"/>
          <w:sz w:val="22"/>
          <w:szCs w:val="22"/>
        </w:rPr>
        <w:t xml:space="preserve">    </w:t>
      </w:r>
      <w:r w:rsidR="00E734D5" w:rsidRPr="00E734D5">
        <w:rPr>
          <w:rFonts w:ascii="Times New Roman" w:hAnsi="Times New Roman" w:cs="Times New Roman"/>
          <w:vanish/>
          <w:sz w:val="22"/>
          <w:szCs w:val="22"/>
          <w:highlight w:val="lightGray"/>
        </w:rPr>
        <w:t>(</w:t>
      </w:r>
      <w:r w:rsidR="000B2D6D">
        <w:rPr>
          <w:rFonts w:ascii="Times New Roman" w:hAnsi="Times New Roman" w:cs="Times New Roman"/>
          <w:vanish/>
          <w:sz w:val="22"/>
          <w:szCs w:val="22"/>
          <w:highlight w:val="lightGray"/>
        </w:rPr>
        <w:t xml:space="preserve">Office of Children and Family Services </w:t>
      </w:r>
      <w:r w:rsidR="00FD081D">
        <w:rPr>
          <w:rFonts w:ascii="Times New Roman" w:hAnsi="Times New Roman" w:cs="Times New Roman"/>
          <w:vanish/>
          <w:sz w:val="22"/>
          <w:szCs w:val="22"/>
          <w:highlight w:val="lightGray"/>
        </w:rPr>
        <w:t>05/04/2016</w:t>
      </w:r>
      <w:r w:rsidR="000B2D6D">
        <w:rPr>
          <w:rFonts w:ascii="Times New Roman" w:hAnsi="Times New Roman" w:cs="Times New Roman"/>
          <w:vanish/>
          <w:sz w:val="22"/>
          <w:szCs w:val="22"/>
          <w:highlight w:val="lightGray"/>
        </w:rPr>
        <w:t xml:space="preserve"> DOCCS 5/24/2017</w:t>
      </w:r>
      <w:r w:rsidR="00E734D5" w:rsidRPr="00E734D5">
        <w:rPr>
          <w:rFonts w:ascii="Times New Roman" w:hAnsi="Times New Roman" w:cs="Times New Roman"/>
          <w:vanish/>
          <w:sz w:val="22"/>
          <w:szCs w:val="22"/>
          <w:highlight w:val="lightGray"/>
        </w:rPr>
        <w:t>)</w:t>
      </w:r>
    </w:p>
    <w:p w14:paraId="46BFDADC" w14:textId="77777777" w:rsidR="002B7489" w:rsidRPr="00FD0FA5" w:rsidRDefault="004D378F"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green"/>
        </w:rPr>
        <w:t>#</w:t>
      </w:r>
      <w:r w:rsidR="00545EB1" w:rsidRPr="00FD0FA5">
        <w:rPr>
          <w:rFonts w:ascii="Times New Roman" w:hAnsi="Times New Roman" w:cs="Times New Roman"/>
          <w:sz w:val="22"/>
          <w:szCs w:val="22"/>
        </w:rPr>
        <w:tab/>
      </w:r>
      <w:r w:rsidR="002B7489" w:rsidRPr="00FD0FA5">
        <w:rPr>
          <w:rFonts w:ascii="Times New Roman" w:hAnsi="Times New Roman" w:cs="Times New Roman"/>
          <w:sz w:val="22"/>
          <w:szCs w:val="22"/>
        </w:rPr>
        <w:t>015634</w:t>
      </w:r>
      <w:r w:rsidR="00545EB1" w:rsidRPr="00FD0FA5">
        <w:rPr>
          <w:rFonts w:ascii="Times New Roman" w:hAnsi="Times New Roman" w:cs="Times New Roman"/>
          <w:sz w:val="22"/>
          <w:szCs w:val="22"/>
        </w:rPr>
        <w:tab/>
      </w:r>
      <w:r w:rsidR="002B7489" w:rsidRPr="00FD0FA5">
        <w:rPr>
          <w:rFonts w:ascii="Times New Roman" w:hAnsi="Times New Roman" w:cs="Times New Roman"/>
          <w:sz w:val="22"/>
          <w:szCs w:val="22"/>
        </w:rPr>
        <w:t>Maintaining</w:t>
      </w:r>
      <w:r w:rsidR="00545EB1"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Perimeter</w:t>
      </w:r>
      <w:r w:rsidR="00545EB1"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Security</w:t>
      </w:r>
      <w:r w:rsidR="00E734D5">
        <w:rPr>
          <w:rFonts w:ascii="Times New Roman" w:hAnsi="Times New Roman" w:cs="Times New Roman"/>
          <w:sz w:val="22"/>
          <w:szCs w:val="22"/>
        </w:rPr>
        <w:t xml:space="preserve">    </w:t>
      </w:r>
      <w:r w:rsidR="00E734D5" w:rsidRPr="00E734D5">
        <w:rPr>
          <w:rFonts w:ascii="Times New Roman" w:hAnsi="Times New Roman" w:cs="Times New Roman"/>
          <w:vanish/>
          <w:sz w:val="22"/>
          <w:szCs w:val="22"/>
          <w:highlight w:val="lightGray"/>
        </w:rPr>
        <w:t>(06/06/2014)</w:t>
      </w:r>
    </w:p>
    <w:p w14:paraId="493BFD2B" w14:textId="77777777" w:rsidR="002B7489" w:rsidRPr="00FD0FA5" w:rsidRDefault="00545EB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015720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Temporary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Maintenance</w:t>
      </w:r>
      <w:r w:rsidRPr="00FD0FA5">
        <w:rPr>
          <w:rFonts w:ascii="Times New Roman" w:hAnsi="Times New Roman" w:cs="Times New Roman"/>
          <w:sz w:val="22"/>
          <w:szCs w:val="22"/>
        </w:rPr>
        <w:t xml:space="preserve"> O</w:t>
      </w:r>
      <w:r w:rsidR="002B7489" w:rsidRPr="00FD0FA5">
        <w:rPr>
          <w:rFonts w:ascii="Times New Roman" w:hAnsi="Times New Roman" w:cs="Times New Roman"/>
          <w:sz w:val="22"/>
          <w:szCs w:val="22"/>
        </w:rPr>
        <w:t>f</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Sewer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Flows</w:t>
      </w:r>
      <w:r w:rsidRPr="00FD0FA5">
        <w:rPr>
          <w:rFonts w:ascii="Times New Roman" w:hAnsi="Times New Roman" w:cs="Times New Roman"/>
          <w:sz w:val="22"/>
          <w:szCs w:val="22"/>
        </w:rPr>
        <w:t xml:space="preserve"> A</w:t>
      </w:r>
      <w:r w:rsidR="002B7489" w:rsidRPr="00FD0FA5">
        <w:rPr>
          <w:rFonts w:ascii="Times New Roman" w:hAnsi="Times New Roman" w:cs="Times New Roman"/>
          <w:sz w:val="22"/>
          <w:szCs w:val="22"/>
        </w:rPr>
        <w:t>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Sewer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Service</w:t>
      </w:r>
      <w:r w:rsidR="00E734D5">
        <w:rPr>
          <w:rFonts w:ascii="Times New Roman" w:hAnsi="Times New Roman" w:cs="Times New Roman"/>
          <w:sz w:val="22"/>
          <w:szCs w:val="22"/>
        </w:rPr>
        <w:t xml:space="preserve">    </w:t>
      </w:r>
      <w:r w:rsidR="00E734D5" w:rsidRPr="00E734D5">
        <w:rPr>
          <w:rFonts w:ascii="Times New Roman" w:hAnsi="Times New Roman" w:cs="Times New Roman"/>
          <w:vanish/>
          <w:sz w:val="22"/>
          <w:szCs w:val="22"/>
          <w:highlight w:val="lightGray"/>
        </w:rPr>
        <w:t>(04/20/2011)</w:t>
      </w:r>
    </w:p>
    <w:p w14:paraId="1D6C2CE5" w14:textId="77777777" w:rsidR="002B7489" w:rsidRPr="00FD0FA5" w:rsidRDefault="00545EB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015813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Project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Identification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Sign</w:t>
      </w:r>
      <w:r w:rsidR="00E734D5">
        <w:rPr>
          <w:rFonts w:ascii="Times New Roman" w:hAnsi="Times New Roman" w:cs="Times New Roman"/>
          <w:sz w:val="22"/>
          <w:szCs w:val="22"/>
        </w:rPr>
        <w:t xml:space="preserve">    </w:t>
      </w:r>
      <w:r w:rsidR="00E734D5" w:rsidRPr="00D5794B">
        <w:rPr>
          <w:rFonts w:ascii="Times New Roman" w:hAnsi="Times New Roman" w:cs="Times New Roman"/>
          <w:vanish/>
          <w:sz w:val="22"/>
          <w:szCs w:val="22"/>
          <w:highlight w:val="lightGray"/>
        </w:rPr>
        <w:t>(</w:t>
      </w:r>
      <w:r w:rsidR="00D5794B" w:rsidRPr="00D5794B">
        <w:rPr>
          <w:rFonts w:ascii="Times New Roman" w:hAnsi="Times New Roman" w:cs="Times New Roman"/>
          <w:vanish/>
          <w:sz w:val="22"/>
          <w:szCs w:val="22"/>
          <w:highlight w:val="lightGray"/>
        </w:rPr>
        <w:t>07/07/2009)</w:t>
      </w:r>
    </w:p>
    <w:p w14:paraId="5A03119A" w14:textId="77777777" w:rsidR="002B7489" w:rsidRPr="00FD0FA5" w:rsidRDefault="00477182"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cyan"/>
        </w:rPr>
        <w:t>*</w:t>
      </w:r>
      <w:r w:rsidR="00B70AD6" w:rsidRPr="00FD0FA5">
        <w:rPr>
          <w:rFonts w:ascii="Times New Roman" w:eastAsia="MS Mincho" w:hAnsi="Times New Roman" w:cs="Times New Roman"/>
          <w:color w:val="000000"/>
          <w:sz w:val="22"/>
          <w:highlight w:val="green"/>
        </w:rPr>
        <w:t>#</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016500</w:t>
      </w:r>
      <w:r w:rsidR="00545EB1" w:rsidRPr="00FD0FA5">
        <w:rPr>
          <w:rFonts w:ascii="Times New Roman" w:hAnsi="Times New Roman" w:cs="Times New Roman"/>
          <w:sz w:val="22"/>
          <w:szCs w:val="22"/>
        </w:rPr>
        <w:tab/>
      </w:r>
      <w:r w:rsidR="002B7489" w:rsidRPr="00FD0FA5">
        <w:rPr>
          <w:rFonts w:ascii="Times New Roman" w:hAnsi="Times New Roman" w:cs="Times New Roman"/>
          <w:sz w:val="22"/>
          <w:szCs w:val="22"/>
        </w:rPr>
        <w:t>Materials</w:t>
      </w:r>
      <w:r w:rsidR="00545EB1" w:rsidRPr="00FD0FA5">
        <w:rPr>
          <w:rFonts w:ascii="Times New Roman" w:hAnsi="Times New Roman" w:cs="Times New Roman"/>
          <w:sz w:val="22"/>
          <w:szCs w:val="22"/>
        </w:rPr>
        <w:t xml:space="preserve"> A</w:t>
      </w:r>
      <w:r w:rsidR="002B7489" w:rsidRPr="00FD0FA5">
        <w:rPr>
          <w:rFonts w:ascii="Times New Roman" w:hAnsi="Times New Roman" w:cs="Times New Roman"/>
          <w:sz w:val="22"/>
          <w:szCs w:val="22"/>
        </w:rPr>
        <w:t>nd</w:t>
      </w:r>
      <w:r w:rsidR="00545EB1"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Equipment</w:t>
      </w:r>
      <w:r w:rsidR="00D5794B">
        <w:rPr>
          <w:rFonts w:ascii="Times New Roman" w:hAnsi="Times New Roman" w:cs="Times New Roman"/>
          <w:sz w:val="22"/>
          <w:szCs w:val="22"/>
        </w:rPr>
        <w:t xml:space="preserve">    </w:t>
      </w:r>
      <w:r w:rsidR="00D5794B" w:rsidRPr="00D5794B">
        <w:rPr>
          <w:rFonts w:ascii="Times New Roman" w:hAnsi="Times New Roman" w:cs="Times New Roman"/>
          <w:vanish/>
          <w:sz w:val="22"/>
          <w:szCs w:val="22"/>
          <w:highlight w:val="lightGray"/>
        </w:rPr>
        <w:t>(04/20/2011)</w:t>
      </w:r>
    </w:p>
    <w:p w14:paraId="42C71491" w14:textId="77777777" w:rsidR="002B7489" w:rsidRPr="00FD0FA5" w:rsidRDefault="00545EB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017123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Field</w:t>
      </w:r>
      <w:r w:rsidRPr="00FD0FA5">
        <w:rPr>
          <w:rFonts w:ascii="Times New Roman" w:hAnsi="Times New Roman" w:cs="Times New Roman"/>
          <w:sz w:val="22"/>
          <w:szCs w:val="22"/>
        </w:rPr>
        <w:t xml:space="preserve"> Engineering</w:t>
      </w:r>
      <w:r w:rsidR="00D5794B">
        <w:rPr>
          <w:rFonts w:ascii="Times New Roman" w:hAnsi="Times New Roman" w:cs="Times New Roman"/>
          <w:sz w:val="22"/>
          <w:szCs w:val="22"/>
        </w:rPr>
        <w:t xml:space="preserve">    </w:t>
      </w:r>
      <w:r w:rsidR="00D5794B" w:rsidRPr="00D5794B">
        <w:rPr>
          <w:rFonts w:ascii="Times New Roman" w:hAnsi="Times New Roman" w:cs="Times New Roman"/>
          <w:vanish/>
          <w:sz w:val="22"/>
          <w:szCs w:val="22"/>
          <w:highlight w:val="lightGray"/>
        </w:rPr>
        <w:t>(02/03/2012)</w:t>
      </w:r>
    </w:p>
    <w:p w14:paraId="6A6CCD6C" w14:textId="77777777" w:rsidR="002B7489" w:rsidRPr="00FD0FA5" w:rsidRDefault="00477182" w:rsidP="00905BD4">
      <w:pPr>
        <w:pStyle w:val="PlainText"/>
        <w:tabs>
          <w:tab w:val="left" w:pos="720"/>
          <w:tab w:val="left" w:pos="1620"/>
        </w:tabs>
        <w:rPr>
          <w:rFonts w:ascii="Times New Roman" w:hAnsi="Times New Roman" w:cs="Times New Roman"/>
          <w:sz w:val="22"/>
          <w:szCs w:val="22"/>
        </w:rPr>
      </w:pPr>
      <w:bookmarkStart w:id="3" w:name="_Hlk153526860"/>
      <w:r w:rsidRPr="00FD0FA5">
        <w:rPr>
          <w:rFonts w:ascii="Times New Roman" w:eastAsia="MS Mincho" w:hAnsi="Times New Roman" w:cs="Times New Roman"/>
          <w:color w:val="000000"/>
          <w:sz w:val="22"/>
          <w:highlight w:val="cyan"/>
        </w:rPr>
        <w:t>*</w:t>
      </w:r>
      <w:r w:rsidR="00B70AD6" w:rsidRPr="00FD0FA5">
        <w:rPr>
          <w:rFonts w:ascii="Times New Roman" w:eastAsia="MS Mincho" w:hAnsi="Times New Roman" w:cs="Times New Roman"/>
          <w:color w:val="000000"/>
          <w:sz w:val="22"/>
          <w:highlight w:val="green"/>
        </w:rPr>
        <w:t>#</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017329</w:t>
      </w:r>
      <w:r w:rsidR="00545EB1" w:rsidRPr="00FD0FA5">
        <w:rPr>
          <w:rFonts w:ascii="Times New Roman" w:hAnsi="Times New Roman" w:cs="Times New Roman"/>
          <w:sz w:val="22"/>
          <w:szCs w:val="22"/>
        </w:rPr>
        <w:tab/>
      </w:r>
      <w:r w:rsidR="002B7489" w:rsidRPr="00FD0FA5">
        <w:rPr>
          <w:rFonts w:ascii="Times New Roman" w:hAnsi="Times New Roman" w:cs="Times New Roman"/>
          <w:sz w:val="22"/>
          <w:szCs w:val="22"/>
        </w:rPr>
        <w:t>Removals</w:t>
      </w:r>
      <w:r w:rsidR="00545EB1"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Cutting</w:t>
      </w:r>
      <w:r w:rsidR="00545EB1" w:rsidRPr="00FD0FA5">
        <w:rPr>
          <w:rFonts w:ascii="Times New Roman" w:hAnsi="Times New Roman" w:cs="Times New Roman"/>
          <w:sz w:val="22"/>
          <w:szCs w:val="22"/>
        </w:rPr>
        <w:t xml:space="preserve"> A</w:t>
      </w:r>
      <w:r w:rsidR="002B7489" w:rsidRPr="00FD0FA5">
        <w:rPr>
          <w:rFonts w:ascii="Times New Roman" w:hAnsi="Times New Roman" w:cs="Times New Roman"/>
          <w:sz w:val="22"/>
          <w:szCs w:val="22"/>
        </w:rPr>
        <w:t>nd</w:t>
      </w:r>
      <w:r w:rsidR="00545EB1"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Patching</w:t>
      </w:r>
      <w:r w:rsidR="00D5794B">
        <w:rPr>
          <w:rFonts w:ascii="Times New Roman" w:hAnsi="Times New Roman" w:cs="Times New Roman"/>
          <w:sz w:val="22"/>
          <w:szCs w:val="22"/>
        </w:rPr>
        <w:t xml:space="preserve">    </w:t>
      </w:r>
      <w:r w:rsidR="00D5794B" w:rsidRPr="00D5794B">
        <w:rPr>
          <w:rFonts w:ascii="Times New Roman" w:hAnsi="Times New Roman" w:cs="Times New Roman"/>
          <w:vanish/>
          <w:sz w:val="22"/>
          <w:szCs w:val="22"/>
          <w:highlight w:val="lightGray"/>
        </w:rPr>
        <w:t>(07/28/2014)</w:t>
      </w:r>
    </w:p>
    <w:p w14:paraId="3A5BC188" w14:textId="61CBF4C5" w:rsidR="00394792" w:rsidRDefault="00E20B5E"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green"/>
        </w:rPr>
        <w:t>#</w:t>
      </w:r>
      <w:r w:rsidR="00AF2A62" w:rsidRPr="00FD0FA5">
        <w:rPr>
          <w:rFonts w:ascii="Times New Roman" w:hAnsi="Times New Roman" w:cs="Times New Roman"/>
          <w:sz w:val="22"/>
          <w:szCs w:val="22"/>
        </w:rPr>
        <w:tab/>
        <w:t>017419</w:t>
      </w:r>
      <w:r w:rsidR="00AF2A62" w:rsidRPr="00FD0FA5">
        <w:rPr>
          <w:rFonts w:ascii="Times New Roman" w:hAnsi="Times New Roman" w:cs="Times New Roman"/>
          <w:sz w:val="22"/>
          <w:szCs w:val="22"/>
        </w:rPr>
        <w:tab/>
        <w:t>Construction Waste Management</w:t>
      </w:r>
      <w:r w:rsidR="00D5794B">
        <w:rPr>
          <w:rFonts w:ascii="Times New Roman" w:hAnsi="Times New Roman" w:cs="Times New Roman"/>
          <w:sz w:val="22"/>
          <w:szCs w:val="22"/>
        </w:rPr>
        <w:t xml:space="preserve"> </w:t>
      </w:r>
    </w:p>
    <w:p w14:paraId="687A2113" w14:textId="79857460" w:rsidR="00042D18" w:rsidRDefault="00042D18" w:rsidP="00905BD4">
      <w:pPr>
        <w:pStyle w:val="PlainText"/>
        <w:tabs>
          <w:tab w:val="left" w:pos="720"/>
          <w:tab w:val="left" w:pos="1620"/>
        </w:tabs>
        <w:rPr>
          <w:rFonts w:ascii="Times New Roman" w:hAnsi="Times New Roman" w:cs="Times New Roman"/>
          <w:sz w:val="22"/>
          <w:szCs w:val="22"/>
        </w:rPr>
      </w:pPr>
      <w:r>
        <w:rPr>
          <w:rFonts w:ascii="Times New Roman" w:hAnsi="Times New Roman" w:cs="Times New Roman"/>
          <w:sz w:val="22"/>
          <w:szCs w:val="22"/>
        </w:rPr>
        <w:tab/>
      </w:r>
      <w:r w:rsidRPr="00FD0FA5">
        <w:rPr>
          <w:rFonts w:ascii="Times New Roman" w:hAnsi="Times New Roman" w:cs="Times New Roman"/>
          <w:sz w:val="22"/>
          <w:szCs w:val="22"/>
        </w:rPr>
        <w:t>017419</w:t>
      </w:r>
      <w:r w:rsidRPr="00FD0FA5">
        <w:rPr>
          <w:rFonts w:ascii="Times New Roman" w:hAnsi="Times New Roman" w:cs="Times New Roman"/>
          <w:sz w:val="22"/>
          <w:szCs w:val="22"/>
        </w:rPr>
        <w:tab/>
      </w:r>
      <w:r>
        <w:rPr>
          <w:rFonts w:ascii="Times New Roman" w:hAnsi="Times New Roman" w:cs="Times New Roman"/>
          <w:sz w:val="22"/>
          <w:szCs w:val="22"/>
        </w:rPr>
        <w:t xml:space="preserve">LEED </w:t>
      </w:r>
      <w:r w:rsidRPr="00FD0FA5">
        <w:rPr>
          <w:rFonts w:ascii="Times New Roman" w:hAnsi="Times New Roman" w:cs="Times New Roman"/>
          <w:sz w:val="22"/>
          <w:szCs w:val="22"/>
        </w:rPr>
        <w:t>Construction Waste Management</w:t>
      </w:r>
    </w:p>
    <w:p w14:paraId="6B11A4C3" w14:textId="44577A4E" w:rsidR="00AF2A62" w:rsidRDefault="00394792" w:rsidP="006C4038">
      <w:pPr>
        <w:pStyle w:val="PlainText"/>
        <w:tabs>
          <w:tab w:val="left" w:pos="720"/>
          <w:tab w:val="left" w:pos="1620"/>
          <w:tab w:val="left" w:pos="7230"/>
        </w:tabs>
        <w:rPr>
          <w:rFonts w:ascii="Times New Roman" w:hAnsi="Times New Roman" w:cs="Times New Roman"/>
          <w:sz w:val="22"/>
          <w:szCs w:val="22"/>
        </w:rPr>
      </w:pPr>
      <w:r>
        <w:rPr>
          <w:rFonts w:ascii="Times New Roman" w:hAnsi="Times New Roman" w:cs="Times New Roman"/>
          <w:sz w:val="22"/>
          <w:szCs w:val="22"/>
        </w:rPr>
        <w:tab/>
        <w:t>017419</w:t>
      </w:r>
      <w:r>
        <w:rPr>
          <w:rFonts w:ascii="Times New Roman" w:hAnsi="Times New Roman" w:cs="Times New Roman"/>
          <w:sz w:val="22"/>
          <w:szCs w:val="22"/>
        </w:rPr>
        <w:tab/>
      </w:r>
      <w:r w:rsidR="00042D18">
        <w:rPr>
          <w:rFonts w:ascii="Times New Roman" w:hAnsi="Times New Roman" w:cs="Times New Roman"/>
          <w:sz w:val="22"/>
          <w:szCs w:val="22"/>
        </w:rPr>
        <w:t xml:space="preserve">Contractor </w:t>
      </w:r>
      <w:r>
        <w:rPr>
          <w:rFonts w:ascii="Times New Roman" w:hAnsi="Times New Roman" w:cs="Times New Roman"/>
          <w:sz w:val="22"/>
          <w:szCs w:val="22"/>
        </w:rPr>
        <w:t xml:space="preserve">Construction </w:t>
      </w:r>
      <w:r w:rsidR="00042D18">
        <w:rPr>
          <w:rFonts w:ascii="Times New Roman" w:hAnsi="Times New Roman" w:cs="Times New Roman"/>
          <w:sz w:val="22"/>
          <w:szCs w:val="22"/>
        </w:rPr>
        <w:t xml:space="preserve">Waste </w:t>
      </w:r>
      <w:r>
        <w:rPr>
          <w:rFonts w:ascii="Times New Roman" w:hAnsi="Times New Roman" w:cs="Times New Roman"/>
          <w:sz w:val="22"/>
          <w:szCs w:val="22"/>
        </w:rPr>
        <w:t>Management</w:t>
      </w:r>
      <w:r w:rsidR="000F5B6A">
        <w:rPr>
          <w:rFonts w:ascii="Times New Roman" w:hAnsi="Times New Roman" w:cs="Times New Roman"/>
          <w:sz w:val="22"/>
          <w:szCs w:val="22"/>
        </w:rPr>
        <w:t xml:space="preserve"> Report</w:t>
      </w:r>
      <w:r w:rsidR="00D5794B">
        <w:rPr>
          <w:rFonts w:ascii="Times New Roman" w:hAnsi="Times New Roman" w:cs="Times New Roman"/>
          <w:sz w:val="22"/>
          <w:szCs w:val="22"/>
        </w:rPr>
        <w:t xml:space="preserve">   </w:t>
      </w:r>
      <w:r w:rsidR="00D70D52">
        <w:rPr>
          <w:rFonts w:ascii="Times New Roman" w:hAnsi="Times New Roman" w:cs="Times New Roman"/>
          <w:sz w:val="22"/>
          <w:szCs w:val="22"/>
        </w:rPr>
        <w:t xml:space="preserve"> </w:t>
      </w:r>
      <w:r w:rsidR="00D5794B" w:rsidRPr="00D5794B">
        <w:rPr>
          <w:rFonts w:ascii="Times New Roman" w:hAnsi="Times New Roman" w:cs="Times New Roman"/>
          <w:vanish/>
          <w:sz w:val="22"/>
          <w:szCs w:val="22"/>
          <w:highlight w:val="lightGray"/>
        </w:rPr>
        <w:t>(</w:t>
      </w:r>
      <w:r w:rsidR="006C4038">
        <w:rPr>
          <w:rFonts w:ascii="Times New Roman" w:hAnsi="Times New Roman" w:cs="Times New Roman"/>
          <w:vanish/>
          <w:sz w:val="22"/>
          <w:szCs w:val="22"/>
          <w:highlight w:val="lightGray"/>
        </w:rPr>
        <w:t>12</w:t>
      </w:r>
      <w:r w:rsidR="00D5794B" w:rsidRPr="00D5794B">
        <w:rPr>
          <w:rFonts w:ascii="Times New Roman" w:hAnsi="Times New Roman" w:cs="Times New Roman"/>
          <w:vanish/>
          <w:sz w:val="22"/>
          <w:szCs w:val="22"/>
          <w:highlight w:val="lightGray"/>
        </w:rPr>
        <w:t>/</w:t>
      </w:r>
      <w:r w:rsidR="00455F97">
        <w:rPr>
          <w:rFonts w:ascii="Times New Roman" w:hAnsi="Times New Roman" w:cs="Times New Roman"/>
          <w:vanish/>
          <w:sz w:val="22"/>
          <w:szCs w:val="22"/>
          <w:highlight w:val="lightGray"/>
        </w:rPr>
        <w:t>15</w:t>
      </w:r>
      <w:r w:rsidR="00D5794B" w:rsidRPr="00D5794B">
        <w:rPr>
          <w:rFonts w:ascii="Times New Roman" w:hAnsi="Times New Roman" w:cs="Times New Roman"/>
          <w:vanish/>
          <w:sz w:val="22"/>
          <w:szCs w:val="22"/>
          <w:highlight w:val="lightGray"/>
        </w:rPr>
        <w:t>/20</w:t>
      </w:r>
      <w:r w:rsidR="006C4038">
        <w:rPr>
          <w:rFonts w:ascii="Times New Roman" w:hAnsi="Times New Roman" w:cs="Times New Roman"/>
          <w:vanish/>
          <w:sz w:val="22"/>
          <w:szCs w:val="22"/>
          <w:highlight w:val="lightGray"/>
        </w:rPr>
        <w:t>23</w:t>
      </w:r>
      <w:r w:rsidR="00D5794B" w:rsidRPr="00D5794B">
        <w:rPr>
          <w:rFonts w:ascii="Times New Roman" w:hAnsi="Times New Roman" w:cs="Times New Roman"/>
          <w:vanish/>
          <w:sz w:val="22"/>
          <w:szCs w:val="22"/>
          <w:highlight w:val="lightGray"/>
        </w:rPr>
        <w:t>)</w:t>
      </w:r>
    </w:p>
    <w:p w14:paraId="72DF3638" w14:textId="5F91A180" w:rsidR="000F5B6A" w:rsidRPr="00FD0FA5" w:rsidRDefault="00BB1B23" w:rsidP="000F5B6A">
      <w:pPr>
        <w:pStyle w:val="PlainText"/>
        <w:tabs>
          <w:tab w:val="left" w:pos="720"/>
          <w:tab w:val="left" w:pos="1620"/>
          <w:tab w:val="left" w:pos="7230"/>
        </w:tabs>
        <w:rPr>
          <w:rFonts w:ascii="Times New Roman" w:hAnsi="Times New Roman" w:cs="Times New Roman"/>
          <w:sz w:val="22"/>
          <w:szCs w:val="22"/>
        </w:rPr>
      </w:pPr>
      <w:r>
        <w:rPr>
          <w:rFonts w:ascii="Times New Roman" w:hAnsi="Times New Roman" w:cs="Times New Roman"/>
          <w:sz w:val="22"/>
          <w:szCs w:val="22"/>
        </w:rPr>
        <w:tab/>
      </w:r>
      <w:r w:rsidR="000F5B6A">
        <w:rPr>
          <w:rFonts w:ascii="Times New Roman" w:hAnsi="Times New Roman" w:cs="Times New Roman"/>
          <w:sz w:val="22"/>
          <w:szCs w:val="22"/>
        </w:rPr>
        <w:t>017419</w:t>
      </w:r>
      <w:r w:rsidR="000F5B6A">
        <w:rPr>
          <w:rFonts w:ascii="Times New Roman" w:hAnsi="Times New Roman" w:cs="Times New Roman"/>
          <w:sz w:val="22"/>
          <w:szCs w:val="22"/>
        </w:rPr>
        <w:tab/>
        <w:t xml:space="preserve">LEED Contractor Construction Waste Management Report    </w:t>
      </w:r>
      <w:r w:rsidR="000F5B6A" w:rsidRPr="00D5794B">
        <w:rPr>
          <w:rFonts w:ascii="Times New Roman" w:hAnsi="Times New Roman" w:cs="Times New Roman"/>
          <w:vanish/>
          <w:sz w:val="22"/>
          <w:szCs w:val="22"/>
          <w:highlight w:val="lightGray"/>
        </w:rPr>
        <w:t>(</w:t>
      </w:r>
      <w:r w:rsidR="000F5B6A">
        <w:rPr>
          <w:rFonts w:ascii="Times New Roman" w:hAnsi="Times New Roman" w:cs="Times New Roman"/>
          <w:vanish/>
          <w:sz w:val="22"/>
          <w:szCs w:val="22"/>
          <w:highlight w:val="lightGray"/>
        </w:rPr>
        <w:t>12</w:t>
      </w:r>
      <w:r w:rsidR="000F5B6A" w:rsidRPr="00D5794B">
        <w:rPr>
          <w:rFonts w:ascii="Times New Roman" w:hAnsi="Times New Roman" w:cs="Times New Roman"/>
          <w:vanish/>
          <w:sz w:val="22"/>
          <w:szCs w:val="22"/>
          <w:highlight w:val="lightGray"/>
        </w:rPr>
        <w:t>/</w:t>
      </w:r>
      <w:r w:rsidR="000F5B6A">
        <w:rPr>
          <w:rFonts w:ascii="Times New Roman" w:hAnsi="Times New Roman" w:cs="Times New Roman"/>
          <w:vanish/>
          <w:sz w:val="22"/>
          <w:szCs w:val="22"/>
          <w:highlight w:val="lightGray"/>
        </w:rPr>
        <w:t>15</w:t>
      </w:r>
      <w:r w:rsidR="000F5B6A" w:rsidRPr="00D5794B">
        <w:rPr>
          <w:rFonts w:ascii="Times New Roman" w:hAnsi="Times New Roman" w:cs="Times New Roman"/>
          <w:vanish/>
          <w:sz w:val="22"/>
          <w:szCs w:val="22"/>
          <w:highlight w:val="lightGray"/>
        </w:rPr>
        <w:t>/20</w:t>
      </w:r>
      <w:r w:rsidR="000F5B6A">
        <w:rPr>
          <w:rFonts w:ascii="Times New Roman" w:hAnsi="Times New Roman" w:cs="Times New Roman"/>
          <w:vanish/>
          <w:sz w:val="22"/>
          <w:szCs w:val="22"/>
          <w:highlight w:val="lightGray"/>
        </w:rPr>
        <w:t>23</w:t>
      </w:r>
      <w:r w:rsidR="000F5B6A" w:rsidRPr="00D5794B">
        <w:rPr>
          <w:rFonts w:ascii="Times New Roman" w:hAnsi="Times New Roman" w:cs="Times New Roman"/>
          <w:vanish/>
          <w:sz w:val="22"/>
          <w:szCs w:val="22"/>
          <w:highlight w:val="lightGray"/>
        </w:rPr>
        <w:t>)</w:t>
      </w:r>
    </w:p>
    <w:p w14:paraId="1EEAC8B3" w14:textId="77777777" w:rsidR="002B7489" w:rsidRPr="00FD0FA5" w:rsidRDefault="00545EB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017423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Pre</w:t>
      </w:r>
      <w:r w:rsidRPr="00FD0FA5">
        <w:rPr>
          <w:rFonts w:ascii="Times New Roman" w:hAnsi="Times New Roman" w:cs="Times New Roman"/>
          <w:sz w:val="22"/>
          <w:szCs w:val="22"/>
        </w:rPr>
        <w:t>-</w:t>
      </w:r>
      <w:r w:rsidR="002B7489" w:rsidRPr="00FD0FA5">
        <w:rPr>
          <w:rFonts w:ascii="Times New Roman" w:hAnsi="Times New Roman" w:cs="Times New Roman"/>
          <w:sz w:val="22"/>
          <w:szCs w:val="22"/>
        </w:rPr>
        <w:t>Occupancy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Cleaning</w:t>
      </w:r>
      <w:r w:rsidR="00D5794B">
        <w:rPr>
          <w:rFonts w:ascii="Times New Roman" w:hAnsi="Times New Roman" w:cs="Times New Roman"/>
          <w:sz w:val="22"/>
          <w:szCs w:val="22"/>
        </w:rPr>
        <w:t xml:space="preserve">   </w:t>
      </w:r>
      <w:r w:rsidR="00D5794B" w:rsidRPr="00D5794B">
        <w:rPr>
          <w:rFonts w:ascii="Times New Roman" w:hAnsi="Times New Roman" w:cs="Times New Roman"/>
          <w:vanish/>
          <w:sz w:val="22"/>
          <w:szCs w:val="22"/>
        </w:rPr>
        <w:t xml:space="preserve"> </w:t>
      </w:r>
      <w:r w:rsidR="00D5794B" w:rsidRPr="00D5794B">
        <w:rPr>
          <w:rFonts w:ascii="Times New Roman" w:hAnsi="Times New Roman" w:cs="Times New Roman"/>
          <w:vanish/>
          <w:sz w:val="22"/>
          <w:szCs w:val="22"/>
          <w:highlight w:val="lightGray"/>
        </w:rPr>
        <w:t>(07/07/2009)</w:t>
      </w:r>
    </w:p>
    <w:p w14:paraId="3022383F" w14:textId="77777777" w:rsidR="002B7489" w:rsidRPr="00FD0FA5" w:rsidRDefault="00477182"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cyan"/>
        </w:rPr>
        <w:t>*</w:t>
      </w:r>
      <w:r w:rsidR="00B70AD6" w:rsidRPr="00FD0FA5">
        <w:rPr>
          <w:rFonts w:ascii="Times New Roman" w:eastAsia="MS Mincho" w:hAnsi="Times New Roman" w:cs="Times New Roman"/>
          <w:color w:val="000000"/>
          <w:sz w:val="22"/>
          <w:highlight w:val="green"/>
        </w:rPr>
        <w:t>#</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017716</w:t>
      </w:r>
      <w:r w:rsidR="00545EB1" w:rsidRPr="00FD0FA5">
        <w:rPr>
          <w:rFonts w:ascii="Times New Roman" w:hAnsi="Times New Roman" w:cs="Times New Roman"/>
          <w:sz w:val="22"/>
          <w:szCs w:val="22"/>
        </w:rPr>
        <w:tab/>
      </w:r>
      <w:r w:rsidR="002B7489" w:rsidRPr="00FD0FA5">
        <w:rPr>
          <w:rFonts w:ascii="Times New Roman" w:hAnsi="Times New Roman" w:cs="Times New Roman"/>
          <w:sz w:val="22"/>
          <w:szCs w:val="22"/>
        </w:rPr>
        <w:t>Contract</w:t>
      </w:r>
      <w:r w:rsidR="00545EB1"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Closeout</w:t>
      </w:r>
      <w:r w:rsidR="00D5794B">
        <w:rPr>
          <w:rFonts w:ascii="Times New Roman" w:hAnsi="Times New Roman" w:cs="Times New Roman"/>
          <w:sz w:val="22"/>
          <w:szCs w:val="22"/>
        </w:rPr>
        <w:t xml:space="preserve">    </w:t>
      </w:r>
      <w:r w:rsidR="00D5794B" w:rsidRPr="00D5794B">
        <w:rPr>
          <w:rFonts w:ascii="Times New Roman" w:hAnsi="Times New Roman" w:cs="Times New Roman"/>
          <w:vanish/>
          <w:sz w:val="22"/>
          <w:szCs w:val="22"/>
          <w:highlight w:val="lightGray"/>
        </w:rPr>
        <w:t>(10/13/2015)</w:t>
      </w:r>
    </w:p>
    <w:p w14:paraId="2BD48BB9" w14:textId="77777777" w:rsidR="002B7489" w:rsidRPr="00FD0FA5" w:rsidRDefault="00545EB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017847</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Equipment</w:t>
      </w:r>
      <w:r w:rsidRPr="00FD0FA5">
        <w:rPr>
          <w:rFonts w:ascii="Times New Roman" w:hAnsi="Times New Roman" w:cs="Times New Roman"/>
          <w:sz w:val="22"/>
          <w:szCs w:val="22"/>
        </w:rPr>
        <w:t xml:space="preserve"> F</w:t>
      </w:r>
      <w:r w:rsidR="002B7489" w:rsidRPr="00FD0FA5">
        <w:rPr>
          <w:rFonts w:ascii="Times New Roman" w:hAnsi="Times New Roman" w:cs="Times New Roman"/>
          <w:sz w:val="22"/>
          <w:szCs w:val="22"/>
        </w:rPr>
        <w:t>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Confined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Space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Entry</w:t>
      </w:r>
      <w:r w:rsidR="00D5794B">
        <w:rPr>
          <w:rFonts w:ascii="Times New Roman" w:hAnsi="Times New Roman" w:cs="Times New Roman"/>
          <w:sz w:val="22"/>
          <w:szCs w:val="22"/>
        </w:rPr>
        <w:t xml:space="preserve">    </w:t>
      </w:r>
      <w:r w:rsidR="00D5794B" w:rsidRPr="00D5794B">
        <w:rPr>
          <w:rFonts w:ascii="Times New Roman" w:hAnsi="Times New Roman" w:cs="Times New Roman"/>
          <w:vanish/>
          <w:sz w:val="22"/>
          <w:szCs w:val="22"/>
          <w:highlight w:val="lightGray"/>
        </w:rPr>
        <w:t>(07/07/2009)</w:t>
      </w:r>
    </w:p>
    <w:bookmarkEnd w:id="3"/>
    <w:p w14:paraId="140112F3" w14:textId="77777777" w:rsidR="00B734BA" w:rsidRPr="00FD0FA5" w:rsidRDefault="00B734BA"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017900</w:t>
      </w:r>
      <w:r w:rsidRPr="00FD0FA5">
        <w:rPr>
          <w:rFonts w:ascii="Times New Roman" w:hAnsi="Times New Roman" w:cs="Times New Roman"/>
          <w:sz w:val="22"/>
          <w:szCs w:val="22"/>
        </w:rPr>
        <w:tab/>
        <w:t>Video Training Programs</w:t>
      </w:r>
      <w:r w:rsidR="00D5794B">
        <w:rPr>
          <w:rFonts w:ascii="Times New Roman" w:hAnsi="Times New Roman" w:cs="Times New Roman"/>
          <w:sz w:val="22"/>
          <w:szCs w:val="22"/>
        </w:rPr>
        <w:t xml:space="preserve">    </w:t>
      </w:r>
      <w:r w:rsidR="00D5794B" w:rsidRPr="00D5794B">
        <w:rPr>
          <w:rFonts w:ascii="Times New Roman" w:hAnsi="Times New Roman" w:cs="Times New Roman"/>
          <w:vanish/>
          <w:sz w:val="22"/>
          <w:szCs w:val="22"/>
          <w:highlight w:val="lightGray"/>
        </w:rPr>
        <w:t>(12/05/2012)</w:t>
      </w:r>
    </w:p>
    <w:p w14:paraId="0840A67C" w14:textId="77777777" w:rsidR="00B734BA" w:rsidRPr="00FD0FA5" w:rsidRDefault="00F92DE4"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green"/>
        </w:rPr>
        <w:t>#</w:t>
      </w:r>
      <w:r w:rsidR="00B734BA" w:rsidRPr="00FD0FA5">
        <w:rPr>
          <w:rFonts w:ascii="Times New Roman" w:hAnsi="Times New Roman" w:cs="Times New Roman"/>
          <w:sz w:val="22"/>
          <w:szCs w:val="22"/>
        </w:rPr>
        <w:tab/>
        <w:t>018113</w:t>
      </w:r>
      <w:r w:rsidR="00B734BA" w:rsidRPr="00FD0FA5">
        <w:rPr>
          <w:rFonts w:ascii="Times New Roman" w:hAnsi="Times New Roman" w:cs="Times New Roman"/>
          <w:sz w:val="22"/>
          <w:szCs w:val="22"/>
        </w:rPr>
        <w:tab/>
      </w:r>
      <w:r w:rsidR="008F40B2" w:rsidRPr="00FD0FA5">
        <w:rPr>
          <w:rFonts w:ascii="Times New Roman" w:hAnsi="Times New Roman" w:cs="Times New Roman"/>
          <w:sz w:val="22"/>
          <w:szCs w:val="22"/>
        </w:rPr>
        <w:t>LEED</w:t>
      </w:r>
      <w:r w:rsidR="00E02FFF" w:rsidRPr="00FD0FA5">
        <w:rPr>
          <w:rFonts w:ascii="Times New Roman" w:hAnsi="Times New Roman" w:cs="Times New Roman"/>
          <w:sz w:val="22"/>
          <w:szCs w:val="22"/>
        </w:rPr>
        <w:t xml:space="preserve"> </w:t>
      </w:r>
      <w:r w:rsidR="008F40B2" w:rsidRPr="00FD0FA5">
        <w:rPr>
          <w:rFonts w:ascii="Times New Roman" w:hAnsi="Times New Roman" w:cs="Times New Roman"/>
          <w:sz w:val="22"/>
          <w:szCs w:val="22"/>
        </w:rPr>
        <w:t>Documentation Requirements</w:t>
      </w:r>
      <w:r w:rsidR="00D5794B">
        <w:rPr>
          <w:rFonts w:ascii="Times New Roman" w:hAnsi="Times New Roman" w:cs="Times New Roman"/>
          <w:sz w:val="22"/>
          <w:szCs w:val="22"/>
        </w:rPr>
        <w:t xml:space="preserve">    </w:t>
      </w:r>
      <w:r w:rsidR="00D5794B" w:rsidRPr="00D5794B">
        <w:rPr>
          <w:rFonts w:ascii="Times New Roman" w:hAnsi="Times New Roman" w:cs="Times New Roman"/>
          <w:vanish/>
          <w:sz w:val="22"/>
          <w:szCs w:val="22"/>
          <w:highlight w:val="lightGray"/>
        </w:rPr>
        <w:t>(04/20/2011)</w:t>
      </w:r>
    </w:p>
    <w:p w14:paraId="333F8AFC" w14:textId="77777777" w:rsidR="00DD3B43" w:rsidRPr="00FD0FA5" w:rsidRDefault="00F92DE4"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green"/>
        </w:rPr>
        <w:t>#</w:t>
      </w:r>
      <w:r w:rsidR="00DD3B43" w:rsidRPr="00FD0FA5">
        <w:rPr>
          <w:rFonts w:ascii="Times New Roman" w:hAnsi="Times New Roman" w:cs="Times New Roman"/>
          <w:sz w:val="22"/>
          <w:szCs w:val="22"/>
        </w:rPr>
        <w:tab/>
        <w:t>018113</w:t>
      </w:r>
      <w:r w:rsidR="00DD3B43" w:rsidRPr="00FD0FA5">
        <w:rPr>
          <w:rFonts w:ascii="Times New Roman" w:hAnsi="Times New Roman" w:cs="Times New Roman"/>
          <w:sz w:val="22"/>
          <w:szCs w:val="22"/>
        </w:rPr>
        <w:tab/>
        <w:t>LEED</w:t>
      </w:r>
      <w:r w:rsidR="00E02FFF" w:rsidRPr="00FD0FA5">
        <w:rPr>
          <w:rFonts w:ascii="Times New Roman" w:hAnsi="Times New Roman" w:cs="Times New Roman"/>
          <w:sz w:val="22"/>
          <w:szCs w:val="22"/>
        </w:rPr>
        <w:t xml:space="preserve"> </w:t>
      </w:r>
      <w:r w:rsidR="00DD3B43" w:rsidRPr="00FD0FA5">
        <w:rPr>
          <w:rFonts w:ascii="Times New Roman" w:hAnsi="Times New Roman" w:cs="Times New Roman"/>
          <w:sz w:val="22"/>
          <w:szCs w:val="22"/>
        </w:rPr>
        <w:t>Minimum Recycled Content</w:t>
      </w:r>
      <w:r w:rsidR="00D5794B">
        <w:rPr>
          <w:rFonts w:ascii="Times New Roman" w:hAnsi="Times New Roman" w:cs="Times New Roman"/>
          <w:sz w:val="22"/>
          <w:szCs w:val="22"/>
        </w:rPr>
        <w:t xml:space="preserve">    </w:t>
      </w:r>
      <w:r w:rsidR="00D5794B" w:rsidRPr="00D5794B">
        <w:rPr>
          <w:rFonts w:ascii="Times New Roman" w:hAnsi="Times New Roman" w:cs="Times New Roman"/>
          <w:vanish/>
          <w:sz w:val="22"/>
          <w:szCs w:val="22"/>
          <w:highlight w:val="lightGray"/>
        </w:rPr>
        <w:t>(11/02/2010)</w:t>
      </w:r>
    </w:p>
    <w:p w14:paraId="27C3B845" w14:textId="77777777" w:rsidR="00E02FFF" w:rsidRPr="00FD0FA5" w:rsidRDefault="00F92DE4"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green"/>
        </w:rPr>
        <w:t>#</w:t>
      </w:r>
      <w:r w:rsidR="00E02FFF" w:rsidRPr="00FD0FA5">
        <w:rPr>
          <w:rFonts w:ascii="Times New Roman" w:hAnsi="Times New Roman" w:cs="Times New Roman"/>
          <w:sz w:val="22"/>
          <w:szCs w:val="22"/>
        </w:rPr>
        <w:tab/>
        <w:t>018113</w:t>
      </w:r>
      <w:r w:rsidR="00E02FFF" w:rsidRPr="00FD0FA5">
        <w:rPr>
          <w:rFonts w:ascii="Times New Roman" w:hAnsi="Times New Roman" w:cs="Times New Roman"/>
          <w:sz w:val="22"/>
          <w:szCs w:val="22"/>
        </w:rPr>
        <w:tab/>
        <w:t>LEED New Construction Project Scorecard 2009</w:t>
      </w:r>
      <w:r w:rsidR="00D5794B">
        <w:rPr>
          <w:rFonts w:ascii="Times New Roman" w:hAnsi="Times New Roman" w:cs="Times New Roman"/>
          <w:sz w:val="22"/>
          <w:szCs w:val="22"/>
        </w:rPr>
        <w:t xml:space="preserve">    </w:t>
      </w:r>
      <w:r w:rsidR="00D5794B" w:rsidRPr="00AC2C90">
        <w:rPr>
          <w:rFonts w:ascii="Times New Roman" w:hAnsi="Times New Roman" w:cs="Times New Roman"/>
          <w:vanish/>
          <w:sz w:val="22"/>
          <w:szCs w:val="22"/>
          <w:highlight w:val="lightGray"/>
        </w:rPr>
        <w:t>(</w:t>
      </w:r>
      <w:r w:rsidR="00AC2C90" w:rsidRPr="00AC2C90">
        <w:rPr>
          <w:rFonts w:ascii="Times New Roman" w:hAnsi="Times New Roman" w:cs="Times New Roman"/>
          <w:vanish/>
          <w:sz w:val="22"/>
          <w:szCs w:val="22"/>
          <w:highlight w:val="lightGray"/>
        </w:rPr>
        <w:t>08/18/2010)</w:t>
      </w:r>
    </w:p>
    <w:p w14:paraId="1A80F6ED" w14:textId="77777777" w:rsidR="00B734BA" w:rsidRPr="00FD0FA5" w:rsidRDefault="00F92DE4"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green"/>
        </w:rPr>
        <w:t>#</w:t>
      </w:r>
      <w:r w:rsidR="00B734BA" w:rsidRPr="00FD0FA5">
        <w:rPr>
          <w:rFonts w:ascii="Times New Roman" w:hAnsi="Times New Roman" w:cs="Times New Roman"/>
          <w:sz w:val="22"/>
          <w:szCs w:val="22"/>
        </w:rPr>
        <w:tab/>
        <w:t>018119</w:t>
      </w:r>
      <w:r w:rsidR="00B734BA" w:rsidRPr="00FD0FA5">
        <w:rPr>
          <w:rFonts w:ascii="Times New Roman" w:hAnsi="Times New Roman" w:cs="Times New Roman"/>
          <w:sz w:val="22"/>
          <w:szCs w:val="22"/>
        </w:rPr>
        <w:tab/>
        <w:t>Construction Indoor Air Quality Management</w:t>
      </w:r>
      <w:r w:rsidR="00AC2C90">
        <w:rPr>
          <w:rFonts w:ascii="Times New Roman" w:hAnsi="Times New Roman" w:cs="Times New Roman"/>
          <w:sz w:val="22"/>
          <w:szCs w:val="22"/>
        </w:rPr>
        <w:t xml:space="preserve">    </w:t>
      </w:r>
      <w:r w:rsidR="00AC2C90" w:rsidRPr="00AC2C90">
        <w:rPr>
          <w:rFonts w:ascii="Times New Roman" w:hAnsi="Times New Roman" w:cs="Times New Roman"/>
          <w:vanish/>
          <w:sz w:val="22"/>
          <w:szCs w:val="22"/>
          <w:highlight w:val="lightGray"/>
        </w:rPr>
        <w:t>(08/20/2010)</w:t>
      </w:r>
    </w:p>
    <w:p w14:paraId="608D9CFD" w14:textId="77777777" w:rsidR="00B734BA" w:rsidRPr="00FD0FA5" w:rsidRDefault="00B734BA"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018120</w:t>
      </w:r>
      <w:r w:rsidRPr="00FD0FA5">
        <w:rPr>
          <w:rFonts w:ascii="Times New Roman" w:hAnsi="Times New Roman" w:cs="Times New Roman"/>
          <w:sz w:val="22"/>
          <w:szCs w:val="22"/>
        </w:rPr>
        <w:tab/>
        <w:t>Volatile Organic Compound Limits For Adhesives And Sealants</w:t>
      </w:r>
      <w:r w:rsidR="00AC2C90">
        <w:rPr>
          <w:rFonts w:ascii="Times New Roman" w:hAnsi="Times New Roman" w:cs="Times New Roman"/>
          <w:sz w:val="22"/>
          <w:szCs w:val="22"/>
        </w:rPr>
        <w:t xml:space="preserve">   </w:t>
      </w:r>
      <w:r w:rsidR="00AC2C90" w:rsidRPr="00AC2C90">
        <w:rPr>
          <w:rFonts w:ascii="Times New Roman" w:hAnsi="Times New Roman" w:cs="Times New Roman"/>
          <w:vanish/>
          <w:sz w:val="22"/>
          <w:szCs w:val="22"/>
        </w:rPr>
        <w:t xml:space="preserve"> </w:t>
      </w:r>
      <w:r w:rsidR="00AC2C90" w:rsidRPr="00AC2C90">
        <w:rPr>
          <w:rFonts w:ascii="Times New Roman" w:hAnsi="Times New Roman" w:cs="Times New Roman"/>
          <w:vanish/>
          <w:sz w:val="22"/>
          <w:szCs w:val="22"/>
          <w:highlight w:val="lightGray"/>
        </w:rPr>
        <w:t>(05/27/2011)</w:t>
      </w:r>
    </w:p>
    <w:p w14:paraId="33CC8D46" w14:textId="77777777" w:rsidR="00B734BA" w:rsidRPr="00FD0FA5" w:rsidRDefault="00F92DE4" w:rsidP="00905BD4">
      <w:pPr>
        <w:pStyle w:val="PlainText"/>
        <w:tabs>
          <w:tab w:val="left" w:pos="720"/>
          <w:tab w:val="left" w:pos="1620"/>
        </w:tabs>
        <w:rPr>
          <w:rFonts w:ascii="Times New Roman" w:hAnsi="Times New Roman" w:cs="Times New Roman"/>
          <w:sz w:val="22"/>
          <w:szCs w:val="22"/>
        </w:rPr>
      </w:pPr>
      <w:r w:rsidRPr="00FD0FA5">
        <w:rPr>
          <w:rFonts w:ascii="Times New Roman" w:eastAsia="MS Mincho" w:hAnsi="Times New Roman" w:cs="Times New Roman"/>
          <w:color w:val="000000"/>
          <w:sz w:val="22"/>
          <w:highlight w:val="green"/>
        </w:rPr>
        <w:t>#</w:t>
      </w:r>
      <w:r w:rsidR="00B734BA" w:rsidRPr="00FD0FA5">
        <w:rPr>
          <w:rFonts w:ascii="Times New Roman" w:hAnsi="Times New Roman" w:cs="Times New Roman"/>
          <w:sz w:val="22"/>
          <w:szCs w:val="22"/>
        </w:rPr>
        <w:tab/>
        <w:t>019113</w:t>
      </w:r>
      <w:r w:rsidR="00B734BA" w:rsidRPr="00FD0FA5">
        <w:rPr>
          <w:rFonts w:ascii="Times New Roman" w:hAnsi="Times New Roman" w:cs="Times New Roman"/>
          <w:sz w:val="22"/>
          <w:szCs w:val="22"/>
        </w:rPr>
        <w:tab/>
        <w:t>General Commissioning Requirements</w:t>
      </w:r>
      <w:r w:rsidR="00AC2C90">
        <w:rPr>
          <w:rFonts w:ascii="Times New Roman" w:hAnsi="Times New Roman" w:cs="Times New Roman"/>
          <w:sz w:val="22"/>
          <w:szCs w:val="22"/>
        </w:rPr>
        <w:t xml:space="preserve">    </w:t>
      </w:r>
      <w:r w:rsidR="00AC2C90" w:rsidRPr="00AC2C90">
        <w:rPr>
          <w:rFonts w:ascii="Times New Roman" w:hAnsi="Times New Roman" w:cs="Times New Roman"/>
          <w:vanish/>
          <w:sz w:val="22"/>
          <w:szCs w:val="22"/>
          <w:highlight w:val="lightGray"/>
        </w:rPr>
        <w:t>(04/20/2011)</w:t>
      </w:r>
    </w:p>
    <w:p w14:paraId="49547778" w14:textId="77777777" w:rsidR="002B7489" w:rsidRPr="00FD0FA5" w:rsidRDefault="002B7489" w:rsidP="00905BD4">
      <w:pPr>
        <w:pStyle w:val="PlainText"/>
        <w:tabs>
          <w:tab w:val="left" w:pos="720"/>
          <w:tab w:val="left" w:pos="1620"/>
        </w:tabs>
        <w:rPr>
          <w:rFonts w:ascii="Times New Roman" w:hAnsi="Times New Roman" w:cs="Times New Roman"/>
          <w:sz w:val="22"/>
          <w:szCs w:val="22"/>
        </w:rPr>
      </w:pPr>
    </w:p>
    <w:p w14:paraId="4878038B" w14:textId="77777777" w:rsidR="00A67B95" w:rsidRPr="00FD0FA5" w:rsidRDefault="006566BD" w:rsidP="00905BD4">
      <w:pPr>
        <w:pStyle w:val="PlainText"/>
        <w:tabs>
          <w:tab w:val="left" w:pos="720"/>
          <w:tab w:val="left" w:pos="1620"/>
        </w:tabs>
        <w:rPr>
          <w:rFonts w:ascii="Times New Roman" w:hAnsi="Times New Roman" w:cs="Times New Roman"/>
          <w:b/>
          <w:caps/>
          <w:sz w:val="24"/>
          <w:szCs w:val="24"/>
        </w:rPr>
      </w:pPr>
      <w:r w:rsidRPr="00FD0FA5">
        <w:rPr>
          <w:rFonts w:ascii="Times New Roman" w:hAnsi="Times New Roman" w:cs="Times New Roman"/>
          <w:b/>
          <w:caps/>
          <w:sz w:val="24"/>
          <w:szCs w:val="24"/>
        </w:rPr>
        <w:t xml:space="preserve">facility </w:t>
      </w:r>
      <w:r w:rsidR="004C5C26" w:rsidRPr="00FD0FA5">
        <w:rPr>
          <w:rFonts w:ascii="Times New Roman" w:hAnsi="Times New Roman" w:cs="Times New Roman"/>
          <w:b/>
          <w:caps/>
          <w:sz w:val="24"/>
          <w:szCs w:val="24"/>
        </w:rPr>
        <w:t>CONSTRUCTION</w:t>
      </w:r>
      <w:r w:rsidR="00A67B95" w:rsidRPr="00FD0FA5">
        <w:rPr>
          <w:rFonts w:ascii="Times New Roman" w:hAnsi="Times New Roman" w:cs="Times New Roman"/>
          <w:b/>
          <w:caps/>
          <w:sz w:val="24"/>
          <w:szCs w:val="24"/>
        </w:rPr>
        <w:t xml:space="preserve"> subgroup</w:t>
      </w:r>
    </w:p>
    <w:p w14:paraId="3F2CDA3E" w14:textId="77777777" w:rsidR="00EC4951" w:rsidRPr="00FD0FA5" w:rsidRDefault="00EC4951" w:rsidP="00905BD4">
      <w:pPr>
        <w:pStyle w:val="PlainText"/>
        <w:tabs>
          <w:tab w:val="left" w:pos="720"/>
          <w:tab w:val="left" w:pos="1620"/>
        </w:tabs>
        <w:rPr>
          <w:rFonts w:ascii="Times New Roman" w:hAnsi="Times New Roman" w:cs="Times New Roman"/>
          <w:sz w:val="22"/>
          <w:szCs w:val="22"/>
        </w:rPr>
      </w:pPr>
    </w:p>
    <w:p w14:paraId="36BD41D5" w14:textId="77777777" w:rsidR="002B7489" w:rsidRPr="00FD0FA5" w:rsidRDefault="002B7489" w:rsidP="00905BD4">
      <w:pPr>
        <w:pStyle w:val="PlainText"/>
        <w:tabs>
          <w:tab w:val="left" w:pos="720"/>
          <w:tab w:val="left" w:pos="1620"/>
        </w:tabs>
        <w:rPr>
          <w:rFonts w:ascii="Times New Roman" w:hAnsi="Times New Roman" w:cs="Times New Roman"/>
          <w:b/>
          <w:caps/>
          <w:sz w:val="22"/>
          <w:szCs w:val="22"/>
        </w:rPr>
      </w:pPr>
      <w:r w:rsidRPr="00FD0FA5">
        <w:rPr>
          <w:rFonts w:ascii="Times New Roman" w:hAnsi="Times New Roman" w:cs="Times New Roman"/>
          <w:b/>
          <w:caps/>
          <w:sz w:val="22"/>
          <w:szCs w:val="22"/>
        </w:rPr>
        <w:t>Division</w:t>
      </w:r>
      <w:r w:rsidR="0065370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02</w:t>
      </w:r>
      <w:r w:rsidR="0065370F" w:rsidRPr="00FD0FA5">
        <w:rPr>
          <w:rFonts w:ascii="Times New Roman" w:hAnsi="Times New Roman" w:cs="Times New Roman"/>
          <w:b/>
          <w:caps/>
          <w:sz w:val="22"/>
          <w:szCs w:val="22"/>
        </w:rPr>
        <w:t xml:space="preserve"> – </w:t>
      </w:r>
      <w:r w:rsidRPr="00FD0FA5">
        <w:rPr>
          <w:rFonts w:ascii="Times New Roman" w:hAnsi="Times New Roman" w:cs="Times New Roman"/>
          <w:b/>
          <w:caps/>
          <w:sz w:val="22"/>
          <w:szCs w:val="22"/>
        </w:rPr>
        <w:t>Existing</w:t>
      </w:r>
      <w:r w:rsidR="0065370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Conditions</w:t>
      </w:r>
    </w:p>
    <w:p w14:paraId="159362E5"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5245AEDA" w14:textId="77777777" w:rsidR="00F473F9" w:rsidRPr="00FD0FA5" w:rsidRDefault="00F473F9"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r>
      <w:r w:rsidR="00CA0916" w:rsidRPr="00FD0FA5">
        <w:rPr>
          <w:rFonts w:ascii="Times New Roman" w:eastAsia="MS Mincho" w:hAnsi="Times New Roman" w:cs="Times New Roman"/>
          <w:b/>
          <w:bCs/>
          <w:color w:val="000000"/>
          <w:sz w:val="22"/>
        </w:rPr>
        <w:t>Section</w:t>
      </w:r>
      <w:r w:rsidRPr="00FD0FA5">
        <w:rPr>
          <w:rFonts w:ascii="Times New Roman" w:eastAsia="MS Mincho" w:hAnsi="Times New Roman" w:cs="Times New Roman"/>
          <w:b/>
          <w:bCs/>
          <w:color w:val="000000"/>
          <w:sz w:val="22"/>
        </w:rPr>
        <w:t xml:space="preserve"> Number and Title</w:t>
      </w:r>
    </w:p>
    <w:p w14:paraId="5651BBDC"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18A0B886" w14:textId="77777777" w:rsidR="002B7489" w:rsidRPr="00FD0FA5" w:rsidRDefault="000714E6"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023313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Underground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Utility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Locator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Service</w:t>
      </w:r>
    </w:p>
    <w:p w14:paraId="68D398BC" w14:textId="77777777" w:rsidR="002B7489" w:rsidRPr="00FD0FA5" w:rsidRDefault="000714E6"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024116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Structure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Demolition</w:t>
      </w:r>
    </w:p>
    <w:p w14:paraId="18975D02" w14:textId="77777777" w:rsidR="002B7489" w:rsidRPr="00FD0FA5" w:rsidRDefault="000714E6"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024117</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Steel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Tank</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Removal</w:t>
      </w:r>
    </w:p>
    <w:p w14:paraId="01D7E11C" w14:textId="77777777" w:rsidR="00A47A07" w:rsidRPr="00FD0FA5" w:rsidRDefault="00A47A07"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026500</w:t>
      </w:r>
      <w:r w:rsidRPr="00FD0FA5">
        <w:rPr>
          <w:rFonts w:ascii="Times New Roman" w:hAnsi="Times New Roman" w:cs="Times New Roman"/>
          <w:sz w:val="22"/>
          <w:szCs w:val="22"/>
        </w:rPr>
        <w:tab/>
        <w:t>Underground Storage Tank Removal – Abandonment</w:t>
      </w:r>
    </w:p>
    <w:p w14:paraId="51E3984F" w14:textId="77777777" w:rsidR="002B7489" w:rsidRPr="00FD0FA5" w:rsidRDefault="000714E6"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028003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Disposal</w:t>
      </w:r>
      <w:r w:rsidRPr="00FD0FA5">
        <w:rPr>
          <w:rFonts w:ascii="Times New Roman" w:hAnsi="Times New Roman" w:cs="Times New Roman"/>
          <w:sz w:val="22"/>
          <w:szCs w:val="22"/>
        </w:rPr>
        <w:t xml:space="preserve"> O</w:t>
      </w:r>
      <w:r w:rsidR="002B7489" w:rsidRPr="00FD0FA5">
        <w:rPr>
          <w:rFonts w:ascii="Times New Roman" w:hAnsi="Times New Roman" w:cs="Times New Roman"/>
          <w:sz w:val="22"/>
          <w:szCs w:val="22"/>
        </w:rPr>
        <w:t>f</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Non</w:t>
      </w:r>
      <w:r w:rsidRPr="00FD0FA5">
        <w:rPr>
          <w:rFonts w:ascii="Times New Roman" w:hAnsi="Times New Roman" w:cs="Times New Roman"/>
          <w:sz w:val="22"/>
          <w:szCs w:val="22"/>
        </w:rPr>
        <w:t>-</w:t>
      </w:r>
      <w:r w:rsidR="002B7489" w:rsidRPr="00FD0FA5">
        <w:rPr>
          <w:rFonts w:ascii="Times New Roman" w:hAnsi="Times New Roman" w:cs="Times New Roman"/>
          <w:sz w:val="22"/>
          <w:szCs w:val="22"/>
        </w:rPr>
        <w:t>Hazardous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Industrial</w:t>
      </w:r>
      <w:r w:rsidRPr="00FD0FA5">
        <w:rPr>
          <w:rFonts w:ascii="Times New Roman" w:hAnsi="Times New Roman" w:cs="Times New Roman"/>
          <w:sz w:val="22"/>
          <w:szCs w:val="22"/>
        </w:rPr>
        <w:t>-</w:t>
      </w:r>
      <w:r w:rsidR="002B7489" w:rsidRPr="00FD0FA5">
        <w:rPr>
          <w:rFonts w:ascii="Times New Roman" w:hAnsi="Times New Roman" w:cs="Times New Roman"/>
          <w:sz w:val="22"/>
          <w:szCs w:val="22"/>
        </w:rPr>
        <w:t>Commercial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Waste</w:t>
      </w:r>
    </w:p>
    <w:p w14:paraId="2356DDD4" w14:textId="77777777" w:rsidR="002B7489" w:rsidRPr="00FD0FA5" w:rsidRDefault="000714E6"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028213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Asbestos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Abatement</w:t>
      </w:r>
    </w:p>
    <w:p w14:paraId="5688D14D" w14:textId="77777777" w:rsidR="002B7489" w:rsidRPr="00FD0FA5" w:rsidRDefault="000714E6"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028303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Abatement</w:t>
      </w:r>
      <w:r w:rsidRPr="00FD0FA5">
        <w:rPr>
          <w:rFonts w:ascii="Times New Roman" w:hAnsi="Times New Roman" w:cs="Times New Roman"/>
          <w:sz w:val="22"/>
          <w:szCs w:val="22"/>
        </w:rPr>
        <w:t xml:space="preserve"> O</w:t>
      </w:r>
      <w:r w:rsidR="002B7489" w:rsidRPr="00FD0FA5">
        <w:rPr>
          <w:rFonts w:ascii="Times New Roman" w:hAnsi="Times New Roman" w:cs="Times New Roman"/>
          <w:sz w:val="22"/>
          <w:szCs w:val="22"/>
        </w:rPr>
        <w:t>f</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Lead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Containing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Materials</w:t>
      </w:r>
    </w:p>
    <w:p w14:paraId="59D25528" w14:textId="77777777" w:rsidR="002B7489" w:rsidRPr="00FD0FA5" w:rsidRDefault="000714E6"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028304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Handling</w:t>
      </w:r>
      <w:r w:rsidRPr="00FD0FA5">
        <w:rPr>
          <w:rFonts w:ascii="Times New Roman" w:hAnsi="Times New Roman" w:cs="Times New Roman"/>
          <w:sz w:val="22"/>
          <w:szCs w:val="22"/>
        </w:rPr>
        <w:t xml:space="preserve"> O</w:t>
      </w:r>
      <w:r w:rsidR="002B7489" w:rsidRPr="00FD0FA5">
        <w:rPr>
          <w:rFonts w:ascii="Times New Roman" w:hAnsi="Times New Roman" w:cs="Times New Roman"/>
          <w:sz w:val="22"/>
          <w:szCs w:val="22"/>
        </w:rPr>
        <w:t>f</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Lead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Containing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Materials</w:t>
      </w:r>
    </w:p>
    <w:p w14:paraId="7519C5BB" w14:textId="77777777" w:rsidR="002B7489" w:rsidRPr="00FD0FA5" w:rsidRDefault="000714E6"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028334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Tank</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Paint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Removal</w:t>
      </w:r>
    </w:p>
    <w:p w14:paraId="78C38DD7" w14:textId="77777777" w:rsidR="002B7489" w:rsidRPr="00FD0FA5" w:rsidRDefault="000714E6"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028335</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Lead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Contaminated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Soil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Removal</w:t>
      </w:r>
    </w:p>
    <w:p w14:paraId="01257B81" w14:textId="77777777" w:rsidR="002B7489" w:rsidRPr="00FD0FA5" w:rsidRDefault="000714E6"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028402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Identifying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Dielectric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Fluids</w:t>
      </w:r>
    </w:p>
    <w:p w14:paraId="15FFA3DC" w14:textId="77777777" w:rsidR="002B7489" w:rsidRPr="00FD0FA5" w:rsidRDefault="000714E6"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028403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Disposal</w:t>
      </w:r>
      <w:r w:rsidRPr="00FD0FA5">
        <w:rPr>
          <w:rFonts w:ascii="Times New Roman" w:hAnsi="Times New Roman" w:cs="Times New Roman"/>
          <w:sz w:val="22"/>
          <w:szCs w:val="22"/>
        </w:rPr>
        <w:t xml:space="preserve"> O</w:t>
      </w:r>
      <w:r w:rsidR="002B7489" w:rsidRPr="00FD0FA5">
        <w:rPr>
          <w:rFonts w:ascii="Times New Roman" w:hAnsi="Times New Roman" w:cs="Times New Roman"/>
          <w:sz w:val="22"/>
          <w:szCs w:val="22"/>
        </w:rPr>
        <w:t>f</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PCB</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Liquid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Filled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Electrical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Equipment</w:t>
      </w:r>
    </w:p>
    <w:p w14:paraId="0B3DF7E8" w14:textId="77777777" w:rsidR="005D7562" w:rsidRPr="00FD0FA5" w:rsidRDefault="005D7562" w:rsidP="00905BD4">
      <w:pPr>
        <w:tabs>
          <w:tab w:val="left" w:pos="720"/>
          <w:tab w:val="left" w:pos="1620"/>
        </w:tabs>
        <w:rPr>
          <w:color w:val="000000"/>
          <w:sz w:val="22"/>
          <w:szCs w:val="22"/>
        </w:rPr>
      </w:pPr>
      <w:r w:rsidRPr="00FD0FA5">
        <w:rPr>
          <w:color w:val="000000"/>
          <w:sz w:val="22"/>
          <w:szCs w:val="22"/>
        </w:rPr>
        <w:lastRenderedPageBreak/>
        <w:tab/>
        <w:t>028433</w:t>
      </w:r>
      <w:r w:rsidRPr="00FD0FA5">
        <w:rPr>
          <w:color w:val="000000"/>
          <w:sz w:val="22"/>
          <w:szCs w:val="22"/>
        </w:rPr>
        <w:tab/>
        <w:t xml:space="preserve">Abatement </w:t>
      </w:r>
      <w:r w:rsidR="009675D6" w:rsidRPr="00FD0FA5">
        <w:rPr>
          <w:color w:val="000000"/>
          <w:sz w:val="22"/>
          <w:szCs w:val="22"/>
        </w:rPr>
        <w:t>O</w:t>
      </w:r>
      <w:r w:rsidRPr="00FD0FA5">
        <w:rPr>
          <w:color w:val="000000"/>
          <w:sz w:val="22"/>
          <w:szCs w:val="22"/>
        </w:rPr>
        <w:t>f PCB Containing Caulk-Sealant Materials</w:t>
      </w:r>
    </w:p>
    <w:p w14:paraId="635C3B1C" w14:textId="77777777" w:rsidR="00E7021A" w:rsidRPr="00FD0FA5" w:rsidRDefault="00E7021A"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028533</w:t>
      </w:r>
      <w:r w:rsidRPr="00FD0FA5">
        <w:rPr>
          <w:rFonts w:ascii="Times New Roman" w:hAnsi="Times New Roman" w:cs="Times New Roman"/>
          <w:sz w:val="22"/>
          <w:szCs w:val="22"/>
        </w:rPr>
        <w:tab/>
        <w:t>Mold Remediation And Disposal</w:t>
      </w:r>
    </w:p>
    <w:p w14:paraId="64548FBA" w14:textId="77777777" w:rsidR="00DE7B95" w:rsidRPr="00FD0FA5" w:rsidRDefault="00DE7B9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028733</w:t>
      </w:r>
      <w:r w:rsidRPr="00FD0FA5">
        <w:rPr>
          <w:rFonts w:ascii="Times New Roman" w:hAnsi="Times New Roman" w:cs="Times New Roman"/>
          <w:sz w:val="22"/>
          <w:szCs w:val="22"/>
        </w:rPr>
        <w:tab/>
        <w:t>Bird</w:t>
      </w:r>
      <w:r w:rsidR="00381ED5" w:rsidRPr="00FD0FA5">
        <w:rPr>
          <w:rFonts w:ascii="Times New Roman" w:hAnsi="Times New Roman" w:cs="Times New Roman"/>
          <w:sz w:val="22"/>
          <w:szCs w:val="22"/>
        </w:rPr>
        <w:t>,</w:t>
      </w:r>
      <w:r w:rsidRPr="00FD0FA5">
        <w:rPr>
          <w:rFonts w:ascii="Times New Roman" w:hAnsi="Times New Roman" w:cs="Times New Roman"/>
          <w:sz w:val="22"/>
          <w:szCs w:val="22"/>
        </w:rPr>
        <w:t xml:space="preserve"> Bat </w:t>
      </w:r>
      <w:r w:rsidR="00381ED5" w:rsidRPr="00FD0FA5">
        <w:rPr>
          <w:rFonts w:ascii="Times New Roman" w:hAnsi="Times New Roman" w:cs="Times New Roman"/>
          <w:sz w:val="22"/>
          <w:szCs w:val="22"/>
        </w:rPr>
        <w:t xml:space="preserve">And </w:t>
      </w:r>
      <w:r w:rsidR="002F056F" w:rsidRPr="00FD0FA5">
        <w:rPr>
          <w:rFonts w:ascii="Times New Roman" w:hAnsi="Times New Roman" w:cs="Times New Roman"/>
          <w:sz w:val="22"/>
          <w:szCs w:val="22"/>
        </w:rPr>
        <w:t>Rodent</w:t>
      </w:r>
      <w:r w:rsidR="00381ED5" w:rsidRPr="00FD0FA5">
        <w:rPr>
          <w:rFonts w:ascii="Times New Roman" w:hAnsi="Times New Roman" w:cs="Times New Roman"/>
          <w:sz w:val="22"/>
          <w:szCs w:val="22"/>
        </w:rPr>
        <w:t xml:space="preserve"> </w:t>
      </w:r>
      <w:r w:rsidRPr="00FD0FA5">
        <w:rPr>
          <w:rFonts w:ascii="Times New Roman" w:hAnsi="Times New Roman" w:cs="Times New Roman"/>
          <w:sz w:val="22"/>
          <w:szCs w:val="22"/>
        </w:rPr>
        <w:t>Dropping</w:t>
      </w:r>
      <w:r w:rsidR="00381ED5" w:rsidRPr="00FD0FA5">
        <w:rPr>
          <w:rFonts w:ascii="Times New Roman" w:hAnsi="Times New Roman" w:cs="Times New Roman"/>
          <w:sz w:val="22"/>
          <w:szCs w:val="22"/>
        </w:rPr>
        <w:t>s</w:t>
      </w:r>
      <w:r w:rsidRPr="00FD0FA5">
        <w:rPr>
          <w:rFonts w:ascii="Times New Roman" w:hAnsi="Times New Roman" w:cs="Times New Roman"/>
          <w:sz w:val="22"/>
          <w:szCs w:val="22"/>
        </w:rPr>
        <w:t xml:space="preserve"> Remediation And Disposal</w:t>
      </w:r>
    </w:p>
    <w:p w14:paraId="1B1ABFF8" w14:textId="77777777" w:rsidR="00F24BD8" w:rsidRPr="00FD0FA5" w:rsidRDefault="00F24BD8" w:rsidP="00905BD4">
      <w:pPr>
        <w:pStyle w:val="PlainText"/>
        <w:tabs>
          <w:tab w:val="left" w:pos="720"/>
          <w:tab w:val="left" w:pos="1620"/>
        </w:tabs>
        <w:rPr>
          <w:rFonts w:ascii="Times New Roman" w:hAnsi="Times New Roman" w:cs="Times New Roman"/>
          <w:sz w:val="22"/>
          <w:szCs w:val="22"/>
        </w:rPr>
      </w:pPr>
    </w:p>
    <w:p w14:paraId="6C43480F" w14:textId="77777777" w:rsidR="002B7489" w:rsidRPr="00FD0FA5" w:rsidRDefault="002B7489" w:rsidP="00905BD4">
      <w:pPr>
        <w:pStyle w:val="PlainText"/>
        <w:tabs>
          <w:tab w:val="left" w:pos="720"/>
          <w:tab w:val="left" w:pos="1620"/>
        </w:tabs>
        <w:rPr>
          <w:rFonts w:ascii="Times New Roman" w:hAnsi="Times New Roman" w:cs="Times New Roman"/>
          <w:b/>
          <w:caps/>
          <w:sz w:val="22"/>
          <w:szCs w:val="22"/>
        </w:rPr>
      </w:pPr>
      <w:r w:rsidRPr="00FD0FA5">
        <w:rPr>
          <w:rFonts w:ascii="Times New Roman" w:hAnsi="Times New Roman" w:cs="Times New Roman"/>
          <w:b/>
          <w:caps/>
          <w:sz w:val="22"/>
          <w:szCs w:val="22"/>
        </w:rPr>
        <w:t>Division</w:t>
      </w:r>
      <w:r w:rsidR="0065370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03</w:t>
      </w:r>
      <w:r w:rsidR="0065370F" w:rsidRPr="00FD0FA5">
        <w:rPr>
          <w:rFonts w:ascii="Times New Roman" w:hAnsi="Times New Roman" w:cs="Times New Roman"/>
          <w:b/>
          <w:caps/>
          <w:sz w:val="22"/>
          <w:szCs w:val="22"/>
        </w:rPr>
        <w:t xml:space="preserve"> – </w:t>
      </w:r>
      <w:r w:rsidRPr="00FD0FA5">
        <w:rPr>
          <w:rFonts w:ascii="Times New Roman" w:hAnsi="Times New Roman" w:cs="Times New Roman"/>
          <w:b/>
          <w:caps/>
          <w:sz w:val="22"/>
          <w:szCs w:val="22"/>
        </w:rPr>
        <w:t>Concrete</w:t>
      </w:r>
    </w:p>
    <w:p w14:paraId="6C3065C7"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17BD66BA" w14:textId="77777777" w:rsidR="00F473F9" w:rsidRPr="00FD0FA5" w:rsidRDefault="00F473F9"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r>
      <w:r w:rsidR="00CA0916" w:rsidRPr="00FD0FA5">
        <w:rPr>
          <w:rFonts w:ascii="Times New Roman" w:eastAsia="MS Mincho" w:hAnsi="Times New Roman" w:cs="Times New Roman"/>
          <w:b/>
          <w:bCs/>
          <w:color w:val="000000"/>
          <w:sz w:val="22"/>
        </w:rPr>
        <w:t>Section</w:t>
      </w:r>
      <w:r w:rsidRPr="00FD0FA5">
        <w:rPr>
          <w:rFonts w:ascii="Times New Roman" w:eastAsia="MS Mincho" w:hAnsi="Times New Roman" w:cs="Times New Roman"/>
          <w:b/>
          <w:bCs/>
          <w:color w:val="000000"/>
          <w:sz w:val="22"/>
        </w:rPr>
        <w:t xml:space="preserve"> Number and Title</w:t>
      </w:r>
    </w:p>
    <w:p w14:paraId="581AA28B"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10DA9873" w14:textId="77777777" w:rsidR="002B7489" w:rsidRPr="00FD0FA5" w:rsidRDefault="000714E6"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030131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Concrete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Rehabilitation</w:t>
      </w:r>
    </w:p>
    <w:p w14:paraId="2D17211C" w14:textId="77777777" w:rsidR="002B7489" w:rsidRPr="00FD0FA5" w:rsidRDefault="000714E6"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030132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Crack</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Repairs</w:t>
      </w:r>
      <w:r w:rsidRPr="00FD0FA5">
        <w:rPr>
          <w:rFonts w:ascii="Times New Roman" w:hAnsi="Times New Roman" w:cs="Times New Roman"/>
          <w:sz w:val="22"/>
          <w:szCs w:val="22"/>
        </w:rPr>
        <w:t xml:space="preserve"> B</w:t>
      </w:r>
      <w:r w:rsidR="002B7489" w:rsidRPr="00FD0FA5">
        <w:rPr>
          <w:rFonts w:ascii="Times New Roman" w:hAnsi="Times New Roman" w:cs="Times New Roman"/>
          <w:sz w:val="22"/>
          <w:szCs w:val="22"/>
        </w:rPr>
        <w:t>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Epoxy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Injection</w:t>
      </w:r>
    </w:p>
    <w:p w14:paraId="6B5E04E3" w14:textId="77777777" w:rsidR="002B7489" w:rsidRPr="00FD0FA5" w:rsidRDefault="000714E6"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030133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Crack</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Repairs</w:t>
      </w:r>
      <w:r w:rsidRPr="00FD0FA5">
        <w:rPr>
          <w:rFonts w:ascii="Times New Roman" w:hAnsi="Times New Roman" w:cs="Times New Roman"/>
          <w:sz w:val="22"/>
          <w:szCs w:val="22"/>
        </w:rPr>
        <w:t xml:space="preserve"> B</w:t>
      </w:r>
      <w:r w:rsidR="002B7489" w:rsidRPr="00FD0FA5">
        <w:rPr>
          <w:rFonts w:ascii="Times New Roman" w:hAnsi="Times New Roman" w:cs="Times New Roman"/>
          <w:sz w:val="22"/>
          <w:szCs w:val="22"/>
        </w:rPr>
        <w:t>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Urethane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Injection</w:t>
      </w:r>
    </w:p>
    <w:p w14:paraId="10EE70E1" w14:textId="77777777" w:rsidR="002B7489" w:rsidRPr="00FD0FA5" w:rsidRDefault="000714E6"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031100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Concrete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Formwork</w:t>
      </w:r>
    </w:p>
    <w:p w14:paraId="266D1752" w14:textId="77777777" w:rsidR="002B7489" w:rsidRPr="00FD0FA5" w:rsidRDefault="000714E6"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032100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Steel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Concrete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Reinforcement</w:t>
      </w:r>
    </w:p>
    <w:p w14:paraId="42246561" w14:textId="77777777" w:rsidR="002B7489" w:rsidRPr="00FD0FA5" w:rsidRDefault="000714E6"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032101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Fibrous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Concrete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Reinforcement</w:t>
      </w:r>
    </w:p>
    <w:p w14:paraId="095203BF" w14:textId="77777777" w:rsidR="002B7489" w:rsidRPr="00FD0FA5" w:rsidRDefault="000714E6"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033000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Cast</w:t>
      </w:r>
      <w:r w:rsidRPr="00FD0FA5">
        <w:rPr>
          <w:rFonts w:ascii="Times New Roman" w:hAnsi="Times New Roman" w:cs="Times New Roman"/>
          <w:sz w:val="22"/>
          <w:szCs w:val="22"/>
        </w:rPr>
        <w:t>-</w:t>
      </w:r>
      <w:r w:rsidR="002B7489" w:rsidRPr="00FD0FA5">
        <w:rPr>
          <w:rFonts w:ascii="Times New Roman" w:hAnsi="Times New Roman" w:cs="Times New Roman"/>
          <w:sz w:val="22"/>
          <w:szCs w:val="22"/>
        </w:rPr>
        <w:t>In</w:t>
      </w:r>
      <w:r w:rsidRPr="00FD0FA5">
        <w:rPr>
          <w:rFonts w:ascii="Times New Roman" w:hAnsi="Times New Roman" w:cs="Times New Roman"/>
          <w:sz w:val="22"/>
          <w:szCs w:val="22"/>
        </w:rPr>
        <w:t>-</w:t>
      </w:r>
      <w:r w:rsidR="002B7489" w:rsidRPr="00FD0FA5">
        <w:rPr>
          <w:rFonts w:ascii="Times New Roman" w:hAnsi="Times New Roman" w:cs="Times New Roman"/>
          <w:sz w:val="22"/>
          <w:szCs w:val="22"/>
        </w:rPr>
        <w:t>Place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Concrete</w:t>
      </w:r>
    </w:p>
    <w:p w14:paraId="2A667122" w14:textId="77777777" w:rsidR="002B7489" w:rsidRPr="00FD0FA5" w:rsidRDefault="000714E6"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033001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Cast</w:t>
      </w:r>
      <w:r w:rsidRPr="00FD0FA5">
        <w:rPr>
          <w:rFonts w:ascii="Times New Roman" w:hAnsi="Times New Roman" w:cs="Times New Roman"/>
          <w:sz w:val="22"/>
          <w:szCs w:val="22"/>
        </w:rPr>
        <w:t>-</w:t>
      </w:r>
      <w:r w:rsidR="002B7489" w:rsidRPr="00FD0FA5">
        <w:rPr>
          <w:rFonts w:ascii="Times New Roman" w:hAnsi="Times New Roman" w:cs="Times New Roman"/>
          <w:sz w:val="22"/>
          <w:szCs w:val="22"/>
        </w:rPr>
        <w:t>In</w:t>
      </w:r>
      <w:r w:rsidRPr="00FD0FA5">
        <w:rPr>
          <w:rFonts w:ascii="Times New Roman" w:hAnsi="Times New Roman" w:cs="Times New Roman"/>
          <w:sz w:val="22"/>
          <w:szCs w:val="22"/>
        </w:rPr>
        <w:t>-</w:t>
      </w:r>
      <w:r w:rsidR="002B7489" w:rsidRPr="00FD0FA5">
        <w:rPr>
          <w:rFonts w:ascii="Times New Roman" w:hAnsi="Times New Roman" w:cs="Times New Roman"/>
          <w:sz w:val="22"/>
          <w:szCs w:val="22"/>
        </w:rPr>
        <w:t>Place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Concrete</w:t>
      </w:r>
    </w:p>
    <w:p w14:paraId="370EE86A" w14:textId="77777777" w:rsidR="00D04B29" w:rsidRPr="00FD0FA5" w:rsidRDefault="00D04B29"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033400</w:t>
      </w:r>
      <w:r w:rsidRPr="00FD0FA5">
        <w:rPr>
          <w:rFonts w:ascii="Times New Roman" w:hAnsi="Times New Roman" w:cs="Times New Roman"/>
          <w:sz w:val="22"/>
          <w:szCs w:val="22"/>
        </w:rPr>
        <w:tab/>
        <w:t>Low Density Concrete</w:t>
      </w:r>
    </w:p>
    <w:p w14:paraId="51F6F3C9" w14:textId="77777777" w:rsidR="002B7489" w:rsidRPr="00FD0FA5" w:rsidRDefault="000714E6"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033713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Shotcrete</w:t>
      </w:r>
    </w:p>
    <w:p w14:paraId="09F35897" w14:textId="77777777" w:rsidR="002B7489" w:rsidRPr="00FD0FA5" w:rsidRDefault="000714E6"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034100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Structural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Precast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Concrete</w:t>
      </w:r>
    </w:p>
    <w:p w14:paraId="579A41EA" w14:textId="77777777" w:rsidR="002B7489" w:rsidRPr="00FD0FA5" w:rsidRDefault="000714E6"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034113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Precast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Concrete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Plank</w:t>
      </w:r>
    </w:p>
    <w:p w14:paraId="53DF9C87" w14:textId="77777777" w:rsidR="002B7489" w:rsidRPr="00FD0FA5" w:rsidRDefault="000714E6"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034133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Precast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Prestressed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Concrete</w:t>
      </w:r>
    </w:p>
    <w:p w14:paraId="4484BDCF" w14:textId="77777777" w:rsidR="002B7489" w:rsidRPr="00FD0FA5" w:rsidRDefault="000714E6"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034500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Architectural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Precast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Concrete</w:t>
      </w:r>
    </w:p>
    <w:p w14:paraId="33729514" w14:textId="77777777" w:rsidR="002B7489" w:rsidRPr="00FD0FA5" w:rsidRDefault="000714E6"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034816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Precast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Concrete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Splash</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Course</w:t>
      </w:r>
    </w:p>
    <w:p w14:paraId="4DCDE2CD" w14:textId="77777777" w:rsidR="002E300B" w:rsidRPr="00FD0FA5" w:rsidRDefault="002E300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035313</w:t>
      </w:r>
      <w:r w:rsidRPr="00FD0FA5">
        <w:rPr>
          <w:rFonts w:ascii="Times New Roman" w:hAnsi="Times New Roman" w:cs="Times New Roman"/>
          <w:sz w:val="22"/>
          <w:szCs w:val="22"/>
        </w:rPr>
        <w:tab/>
        <w:t>Emery Aggregate Concrete Topping</w:t>
      </w:r>
    </w:p>
    <w:p w14:paraId="6E82B7B3" w14:textId="77777777" w:rsidR="002B7489" w:rsidRPr="00FD0FA5" w:rsidRDefault="000714E6"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035400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Cementitious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Self</w:t>
      </w:r>
      <w:r w:rsidRPr="00FD0FA5">
        <w:rPr>
          <w:rFonts w:ascii="Times New Roman" w:hAnsi="Times New Roman" w:cs="Times New Roman"/>
          <w:sz w:val="22"/>
          <w:szCs w:val="22"/>
        </w:rPr>
        <w:t>-</w:t>
      </w:r>
      <w:r w:rsidR="002B7489" w:rsidRPr="00FD0FA5">
        <w:rPr>
          <w:rFonts w:ascii="Times New Roman" w:hAnsi="Times New Roman" w:cs="Times New Roman"/>
          <w:sz w:val="22"/>
          <w:szCs w:val="22"/>
        </w:rPr>
        <w:t>Leveling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Topping</w:t>
      </w:r>
    </w:p>
    <w:p w14:paraId="27CE3714" w14:textId="77777777" w:rsidR="00F24BD8" w:rsidRPr="00FD0FA5" w:rsidRDefault="00F24BD8" w:rsidP="00905BD4">
      <w:pPr>
        <w:pStyle w:val="PlainText"/>
        <w:tabs>
          <w:tab w:val="left" w:pos="720"/>
          <w:tab w:val="left" w:pos="1620"/>
        </w:tabs>
        <w:rPr>
          <w:rFonts w:ascii="Times New Roman" w:hAnsi="Times New Roman" w:cs="Times New Roman"/>
          <w:sz w:val="22"/>
          <w:szCs w:val="22"/>
        </w:rPr>
      </w:pPr>
    </w:p>
    <w:p w14:paraId="2D23C738" w14:textId="77777777" w:rsidR="002B7489" w:rsidRPr="00FD0FA5" w:rsidRDefault="002B7489" w:rsidP="00905BD4">
      <w:pPr>
        <w:pStyle w:val="PlainText"/>
        <w:tabs>
          <w:tab w:val="left" w:pos="720"/>
          <w:tab w:val="left" w:pos="1620"/>
        </w:tabs>
        <w:rPr>
          <w:rFonts w:ascii="Times New Roman" w:hAnsi="Times New Roman" w:cs="Times New Roman"/>
          <w:b/>
          <w:caps/>
          <w:sz w:val="22"/>
          <w:szCs w:val="22"/>
        </w:rPr>
      </w:pPr>
      <w:r w:rsidRPr="00FD0FA5">
        <w:rPr>
          <w:rFonts w:ascii="Times New Roman" w:hAnsi="Times New Roman" w:cs="Times New Roman"/>
          <w:b/>
          <w:caps/>
          <w:sz w:val="22"/>
          <w:szCs w:val="22"/>
        </w:rPr>
        <w:t>Division</w:t>
      </w:r>
      <w:r w:rsidR="0065370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04</w:t>
      </w:r>
      <w:r w:rsidR="0065370F" w:rsidRPr="00FD0FA5">
        <w:rPr>
          <w:rFonts w:ascii="Times New Roman" w:hAnsi="Times New Roman" w:cs="Times New Roman"/>
          <w:b/>
          <w:caps/>
          <w:sz w:val="22"/>
          <w:szCs w:val="22"/>
        </w:rPr>
        <w:t xml:space="preserve"> – </w:t>
      </w:r>
      <w:r w:rsidRPr="00FD0FA5">
        <w:rPr>
          <w:rFonts w:ascii="Times New Roman" w:hAnsi="Times New Roman" w:cs="Times New Roman"/>
          <w:b/>
          <w:caps/>
          <w:sz w:val="22"/>
          <w:szCs w:val="22"/>
        </w:rPr>
        <w:t>Masonry</w:t>
      </w:r>
    </w:p>
    <w:p w14:paraId="509E77B9"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6A63DFE0" w14:textId="77777777" w:rsidR="00F473F9" w:rsidRPr="00FD0FA5" w:rsidRDefault="00F473F9"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r>
      <w:r w:rsidR="00CA0916" w:rsidRPr="00FD0FA5">
        <w:rPr>
          <w:rFonts w:ascii="Times New Roman" w:eastAsia="MS Mincho" w:hAnsi="Times New Roman" w:cs="Times New Roman"/>
          <w:b/>
          <w:bCs/>
          <w:color w:val="000000"/>
          <w:sz w:val="22"/>
        </w:rPr>
        <w:t>Section</w:t>
      </w:r>
      <w:r w:rsidRPr="00FD0FA5">
        <w:rPr>
          <w:rFonts w:ascii="Times New Roman" w:eastAsia="MS Mincho" w:hAnsi="Times New Roman" w:cs="Times New Roman"/>
          <w:b/>
          <w:bCs/>
          <w:color w:val="000000"/>
          <w:sz w:val="22"/>
        </w:rPr>
        <w:t xml:space="preserve"> Number and Title</w:t>
      </w:r>
    </w:p>
    <w:p w14:paraId="14909541"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09BAA247" w14:textId="77777777" w:rsidR="002B7489" w:rsidRPr="00FD0FA5" w:rsidRDefault="000714E6"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040121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Masonry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Restoration</w:t>
      </w:r>
    </w:p>
    <w:p w14:paraId="57F03217" w14:textId="77777777" w:rsidR="002B7489" w:rsidRPr="00FD0FA5" w:rsidRDefault="000714E6"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040122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Special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Masonry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Restoration</w:t>
      </w:r>
    </w:p>
    <w:p w14:paraId="34BE9451" w14:textId="77777777" w:rsidR="002B7489" w:rsidRPr="00FD0FA5" w:rsidRDefault="000714E6"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040123</w:t>
      </w:r>
      <w:r w:rsidR="00B35811" w:rsidRPr="00FD0FA5">
        <w:rPr>
          <w:rFonts w:ascii="Times New Roman" w:hAnsi="Times New Roman" w:cs="Times New Roman"/>
          <w:sz w:val="22"/>
          <w:szCs w:val="22"/>
        </w:rPr>
        <w:tab/>
      </w:r>
      <w:r w:rsidR="002B7489" w:rsidRPr="00FD0FA5">
        <w:rPr>
          <w:rFonts w:ascii="Times New Roman" w:hAnsi="Times New Roman" w:cs="Times New Roman"/>
          <w:sz w:val="22"/>
          <w:szCs w:val="22"/>
        </w:rPr>
        <w:t>Masonry</w:t>
      </w:r>
      <w:r w:rsidR="00B35811"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Cleaning</w:t>
      </w:r>
    </w:p>
    <w:p w14:paraId="0E4CB9DA" w14:textId="77777777" w:rsidR="002B7489" w:rsidRPr="00FD0FA5" w:rsidRDefault="00E3382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040513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Mortar</w:t>
      </w:r>
      <w:r w:rsidRPr="00FD0FA5">
        <w:rPr>
          <w:rFonts w:ascii="Times New Roman" w:hAnsi="Times New Roman" w:cs="Times New Roman"/>
          <w:sz w:val="22"/>
          <w:szCs w:val="22"/>
        </w:rPr>
        <w:t xml:space="preserve"> A</w:t>
      </w:r>
      <w:r w:rsidR="002B7489" w:rsidRPr="00FD0FA5">
        <w:rPr>
          <w:rFonts w:ascii="Times New Roman" w:hAnsi="Times New Roman" w:cs="Times New Roman"/>
          <w:sz w:val="22"/>
          <w:szCs w:val="22"/>
        </w:rPr>
        <w:t>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Masonry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Grout</w:t>
      </w:r>
    </w:p>
    <w:p w14:paraId="30828C2E" w14:textId="77777777" w:rsidR="002B7489" w:rsidRPr="00FD0FA5" w:rsidRDefault="00E3382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042000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Unit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Masonry</w:t>
      </w:r>
    </w:p>
    <w:p w14:paraId="1B488C17" w14:textId="77777777" w:rsidR="002B7489" w:rsidRPr="00FD0FA5" w:rsidRDefault="00E3382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042113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Brick</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Masonry</w:t>
      </w:r>
    </w:p>
    <w:p w14:paraId="49331DDB" w14:textId="77777777" w:rsidR="002B7489" w:rsidRPr="00FD0FA5" w:rsidRDefault="00E3382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042123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Structural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Facing</w:t>
      </w:r>
      <w:r w:rsidRPr="00FD0FA5">
        <w:rPr>
          <w:rFonts w:ascii="Times New Roman" w:hAnsi="Times New Roman" w:cs="Times New Roman"/>
          <w:sz w:val="22"/>
          <w:szCs w:val="22"/>
        </w:rPr>
        <w:t xml:space="preserve"> T</w:t>
      </w:r>
      <w:r w:rsidR="002B7489" w:rsidRPr="00FD0FA5">
        <w:rPr>
          <w:rFonts w:ascii="Times New Roman" w:hAnsi="Times New Roman" w:cs="Times New Roman"/>
          <w:sz w:val="22"/>
          <w:szCs w:val="22"/>
        </w:rPr>
        <w:t>ile</w:t>
      </w:r>
    </w:p>
    <w:p w14:paraId="490D29AF" w14:textId="77777777" w:rsidR="002B7489" w:rsidRPr="00FD0FA5" w:rsidRDefault="00E3382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042200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Concrete</w:t>
      </w:r>
      <w:r w:rsidRPr="00FD0FA5">
        <w:rPr>
          <w:rFonts w:ascii="Times New Roman" w:hAnsi="Times New Roman" w:cs="Times New Roman"/>
          <w:sz w:val="22"/>
          <w:szCs w:val="22"/>
        </w:rPr>
        <w:t xml:space="preserve"> Unit </w:t>
      </w:r>
      <w:r w:rsidR="002B7489" w:rsidRPr="00FD0FA5">
        <w:rPr>
          <w:rFonts w:ascii="Times New Roman" w:hAnsi="Times New Roman" w:cs="Times New Roman"/>
          <w:sz w:val="22"/>
          <w:szCs w:val="22"/>
        </w:rPr>
        <w:t>Masonry</w:t>
      </w:r>
    </w:p>
    <w:p w14:paraId="1904F139" w14:textId="77777777" w:rsidR="002B7489" w:rsidRPr="00FD0FA5" w:rsidRDefault="00E3382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042300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Glass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Masonry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Units</w:t>
      </w:r>
    </w:p>
    <w:p w14:paraId="6DA6D898" w14:textId="77777777" w:rsidR="002B7489" w:rsidRPr="00FD0FA5" w:rsidRDefault="00E3382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044300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Rough</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Stone</w:t>
      </w:r>
    </w:p>
    <w:p w14:paraId="34D02499" w14:textId="77777777" w:rsidR="002B7489" w:rsidRPr="00FD0FA5" w:rsidRDefault="00E3382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044301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Cut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Stone</w:t>
      </w:r>
    </w:p>
    <w:p w14:paraId="3018D248" w14:textId="77777777" w:rsidR="002B7489" w:rsidRPr="00FD0FA5" w:rsidRDefault="00E3382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F24BD8" w:rsidRPr="00FD0FA5">
        <w:rPr>
          <w:rFonts w:ascii="Times New Roman" w:hAnsi="Times New Roman" w:cs="Times New Roman"/>
          <w:sz w:val="22"/>
          <w:szCs w:val="22"/>
        </w:rPr>
        <w:t>0</w:t>
      </w:r>
      <w:r w:rsidR="002B7489" w:rsidRPr="00FD0FA5">
        <w:rPr>
          <w:rFonts w:ascii="Times New Roman" w:hAnsi="Times New Roman" w:cs="Times New Roman"/>
          <w:sz w:val="22"/>
          <w:szCs w:val="22"/>
        </w:rPr>
        <w:t>45000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Refractories</w:t>
      </w:r>
    </w:p>
    <w:p w14:paraId="4347DFAF" w14:textId="77777777" w:rsidR="002B7489" w:rsidRPr="00FD0FA5" w:rsidRDefault="002B7489" w:rsidP="00905BD4">
      <w:pPr>
        <w:pStyle w:val="PlainText"/>
        <w:tabs>
          <w:tab w:val="left" w:pos="720"/>
          <w:tab w:val="left" w:pos="1620"/>
        </w:tabs>
        <w:rPr>
          <w:rFonts w:ascii="Times New Roman" w:hAnsi="Times New Roman" w:cs="Times New Roman"/>
          <w:sz w:val="22"/>
          <w:szCs w:val="22"/>
        </w:rPr>
      </w:pPr>
    </w:p>
    <w:p w14:paraId="375D1A03" w14:textId="77777777" w:rsidR="002B7489" w:rsidRPr="00FD0FA5" w:rsidRDefault="002B7489" w:rsidP="00905BD4">
      <w:pPr>
        <w:pStyle w:val="PlainText"/>
        <w:tabs>
          <w:tab w:val="left" w:pos="720"/>
          <w:tab w:val="left" w:pos="1620"/>
        </w:tabs>
        <w:rPr>
          <w:rFonts w:ascii="Times New Roman" w:hAnsi="Times New Roman" w:cs="Times New Roman"/>
          <w:b/>
          <w:caps/>
          <w:sz w:val="22"/>
          <w:szCs w:val="22"/>
        </w:rPr>
      </w:pPr>
      <w:r w:rsidRPr="00FD0FA5">
        <w:rPr>
          <w:rFonts w:ascii="Times New Roman" w:hAnsi="Times New Roman" w:cs="Times New Roman"/>
          <w:b/>
          <w:caps/>
          <w:sz w:val="22"/>
          <w:szCs w:val="22"/>
        </w:rPr>
        <w:t>Division</w:t>
      </w:r>
      <w:r w:rsidR="0065370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05</w:t>
      </w:r>
      <w:r w:rsidR="0065370F" w:rsidRPr="00FD0FA5">
        <w:rPr>
          <w:rFonts w:ascii="Times New Roman" w:hAnsi="Times New Roman" w:cs="Times New Roman"/>
          <w:b/>
          <w:caps/>
          <w:sz w:val="22"/>
          <w:szCs w:val="22"/>
        </w:rPr>
        <w:t xml:space="preserve"> – </w:t>
      </w:r>
      <w:r w:rsidRPr="00FD0FA5">
        <w:rPr>
          <w:rFonts w:ascii="Times New Roman" w:hAnsi="Times New Roman" w:cs="Times New Roman"/>
          <w:b/>
          <w:caps/>
          <w:sz w:val="22"/>
          <w:szCs w:val="22"/>
        </w:rPr>
        <w:t>Metals</w:t>
      </w:r>
    </w:p>
    <w:p w14:paraId="09BBABFA"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7FC142D9" w14:textId="77777777" w:rsidR="00F473F9" w:rsidRPr="00FD0FA5" w:rsidRDefault="00F473F9"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r>
      <w:r w:rsidR="00CA0916" w:rsidRPr="00FD0FA5">
        <w:rPr>
          <w:rFonts w:ascii="Times New Roman" w:eastAsia="MS Mincho" w:hAnsi="Times New Roman" w:cs="Times New Roman"/>
          <w:b/>
          <w:bCs/>
          <w:color w:val="000000"/>
          <w:sz w:val="22"/>
        </w:rPr>
        <w:t>Section</w:t>
      </w:r>
      <w:r w:rsidRPr="00FD0FA5">
        <w:rPr>
          <w:rFonts w:ascii="Times New Roman" w:eastAsia="MS Mincho" w:hAnsi="Times New Roman" w:cs="Times New Roman"/>
          <w:b/>
          <w:bCs/>
          <w:color w:val="000000"/>
          <w:sz w:val="22"/>
        </w:rPr>
        <w:t xml:space="preserve"> Number and Title</w:t>
      </w:r>
    </w:p>
    <w:p w14:paraId="342E8567"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77C0A2F2" w14:textId="77777777" w:rsidR="00A31E0E" w:rsidRPr="00FD0FA5" w:rsidRDefault="00E3382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A31E0E" w:rsidRPr="00FD0FA5">
        <w:rPr>
          <w:rFonts w:ascii="Times New Roman" w:hAnsi="Times New Roman" w:cs="Times New Roman"/>
          <w:sz w:val="22"/>
          <w:szCs w:val="22"/>
        </w:rPr>
        <w:t>050513</w:t>
      </w:r>
      <w:r w:rsidR="00A31E0E" w:rsidRPr="00FD0FA5">
        <w:rPr>
          <w:rFonts w:ascii="Times New Roman" w:hAnsi="Times New Roman" w:cs="Times New Roman"/>
          <w:sz w:val="22"/>
          <w:szCs w:val="22"/>
        </w:rPr>
        <w:tab/>
        <w:t>Shop-Applied Coatings For Metals</w:t>
      </w:r>
    </w:p>
    <w:p w14:paraId="343818A6" w14:textId="77777777" w:rsidR="002B7489" w:rsidRPr="00FD0FA5" w:rsidRDefault="00A31E0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051200</w:t>
      </w:r>
      <w:r w:rsidR="00E3382B" w:rsidRPr="00FD0FA5">
        <w:rPr>
          <w:rFonts w:ascii="Times New Roman" w:hAnsi="Times New Roman" w:cs="Times New Roman"/>
          <w:sz w:val="22"/>
          <w:szCs w:val="22"/>
        </w:rPr>
        <w:tab/>
      </w:r>
      <w:r w:rsidR="002B7489" w:rsidRPr="00FD0FA5">
        <w:rPr>
          <w:rFonts w:ascii="Times New Roman" w:hAnsi="Times New Roman" w:cs="Times New Roman"/>
          <w:sz w:val="22"/>
          <w:szCs w:val="22"/>
        </w:rPr>
        <w:t>Structural</w:t>
      </w:r>
      <w:r w:rsidR="00E3382B"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Steel</w:t>
      </w:r>
    </w:p>
    <w:p w14:paraId="67166029" w14:textId="77777777" w:rsidR="002B7489" w:rsidRPr="00FD0FA5" w:rsidRDefault="00E3382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051201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Structural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Steel</w:t>
      </w:r>
    </w:p>
    <w:p w14:paraId="6073E626" w14:textId="77777777" w:rsidR="002B7489" w:rsidRPr="00FD0FA5" w:rsidRDefault="00E3382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051400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Structural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Aluminum</w:t>
      </w:r>
    </w:p>
    <w:p w14:paraId="5951372A" w14:textId="77777777" w:rsidR="002B7489" w:rsidRPr="00FD0FA5" w:rsidRDefault="00E3382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lastRenderedPageBreak/>
        <w:tab/>
      </w:r>
      <w:r w:rsidR="002B7489" w:rsidRPr="00FD0FA5">
        <w:rPr>
          <w:rFonts w:ascii="Times New Roman" w:hAnsi="Times New Roman" w:cs="Times New Roman"/>
          <w:sz w:val="22"/>
          <w:szCs w:val="22"/>
        </w:rPr>
        <w:t>052116</w:t>
      </w:r>
      <w:r w:rsidRPr="00FD0FA5">
        <w:rPr>
          <w:rFonts w:ascii="Times New Roman" w:hAnsi="Times New Roman" w:cs="Times New Roman"/>
          <w:sz w:val="22"/>
          <w:szCs w:val="22"/>
        </w:rPr>
        <w:tab/>
      </w:r>
      <w:proofErr w:type="spellStart"/>
      <w:r w:rsidR="002B7489" w:rsidRPr="00FD0FA5">
        <w:rPr>
          <w:rFonts w:ascii="Times New Roman" w:hAnsi="Times New Roman" w:cs="Times New Roman"/>
          <w:sz w:val="22"/>
          <w:szCs w:val="22"/>
        </w:rPr>
        <w:t>Long</w:t>
      </w:r>
      <w:r w:rsidRPr="00FD0FA5">
        <w:rPr>
          <w:rFonts w:ascii="Times New Roman" w:hAnsi="Times New Roman" w:cs="Times New Roman"/>
          <w:sz w:val="22"/>
          <w:szCs w:val="22"/>
        </w:rPr>
        <w:t>s</w:t>
      </w:r>
      <w:r w:rsidR="002B7489" w:rsidRPr="00FD0FA5">
        <w:rPr>
          <w:rFonts w:ascii="Times New Roman" w:hAnsi="Times New Roman" w:cs="Times New Roman"/>
          <w:sz w:val="22"/>
          <w:szCs w:val="22"/>
        </w:rPr>
        <w:t>pan</w:t>
      </w:r>
      <w:proofErr w:type="spellEnd"/>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Steel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Joints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LH-Series</w:t>
      </w:r>
    </w:p>
    <w:p w14:paraId="1BBE2DA9" w14:textId="77777777" w:rsidR="002B7489" w:rsidRPr="00FD0FA5" w:rsidRDefault="00E3382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052119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Open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Web</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Steel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Joists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K-Series</w:t>
      </w:r>
    </w:p>
    <w:p w14:paraId="69EA7958" w14:textId="77777777" w:rsidR="002B7489" w:rsidRPr="00FD0FA5" w:rsidRDefault="00E3382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052123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Steel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Joist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Girders</w:t>
      </w:r>
    </w:p>
    <w:p w14:paraId="633E13B6" w14:textId="77777777" w:rsidR="002B7489" w:rsidRPr="00FD0FA5" w:rsidRDefault="00E3382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053100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Fluted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Steel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Decks</w:t>
      </w:r>
    </w:p>
    <w:p w14:paraId="5F8718CA" w14:textId="77777777" w:rsidR="002B7489" w:rsidRPr="00FD0FA5" w:rsidRDefault="00E3382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053101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Cellular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Steel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Decks</w:t>
      </w:r>
    </w:p>
    <w:p w14:paraId="5CCED7E5" w14:textId="77777777" w:rsidR="002B7489" w:rsidRPr="00FD0FA5" w:rsidRDefault="00E3382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054000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Cold-Formed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Metal</w:t>
      </w:r>
      <w:r w:rsidRPr="00FD0FA5">
        <w:rPr>
          <w:rFonts w:ascii="Times New Roman" w:hAnsi="Times New Roman" w:cs="Times New Roman"/>
          <w:sz w:val="22"/>
          <w:szCs w:val="22"/>
        </w:rPr>
        <w:t xml:space="preserve"> Framing</w:t>
      </w:r>
    </w:p>
    <w:p w14:paraId="063D5638" w14:textId="77777777" w:rsidR="006D570D" w:rsidRPr="00FD0FA5" w:rsidRDefault="006D570D"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054210</w:t>
      </w:r>
      <w:r w:rsidRPr="00FD0FA5">
        <w:rPr>
          <w:rFonts w:ascii="Times New Roman" w:hAnsi="Times New Roman" w:cs="Times New Roman"/>
          <w:sz w:val="22"/>
          <w:szCs w:val="22"/>
        </w:rPr>
        <w:tab/>
        <w:t>Pre-Engineered Cold-Formed Steel Truss System</w:t>
      </w:r>
    </w:p>
    <w:p w14:paraId="7A2156A4" w14:textId="77777777" w:rsidR="002B7489" w:rsidRPr="00FD0FA5" w:rsidRDefault="00E3382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055000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Metal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Fabrications</w:t>
      </w:r>
    </w:p>
    <w:p w14:paraId="6C05C989" w14:textId="77777777" w:rsidR="002B7489" w:rsidRPr="00FD0FA5" w:rsidRDefault="00E3382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055100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Metal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Stairs</w:t>
      </w:r>
    </w:p>
    <w:p w14:paraId="351185A1" w14:textId="77777777" w:rsidR="002B7489" w:rsidRPr="00FD0FA5" w:rsidRDefault="00E3382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055516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Stair</w:t>
      </w:r>
      <w:r w:rsidRPr="00FD0FA5">
        <w:rPr>
          <w:rFonts w:ascii="Times New Roman" w:hAnsi="Times New Roman" w:cs="Times New Roman"/>
          <w:sz w:val="22"/>
          <w:szCs w:val="22"/>
        </w:rPr>
        <w:t xml:space="preserve"> </w:t>
      </w:r>
      <w:proofErr w:type="spellStart"/>
      <w:r w:rsidR="002B7489" w:rsidRPr="00FD0FA5">
        <w:rPr>
          <w:rFonts w:ascii="Times New Roman" w:hAnsi="Times New Roman" w:cs="Times New Roman"/>
          <w:sz w:val="22"/>
          <w:szCs w:val="22"/>
        </w:rPr>
        <w:t>Nosings</w:t>
      </w:r>
      <w:proofErr w:type="spellEnd"/>
    </w:p>
    <w:p w14:paraId="7C404AE0" w14:textId="77777777" w:rsidR="002B7489" w:rsidRPr="00FD0FA5" w:rsidRDefault="00E3382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057000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Ornamental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Metal</w:t>
      </w:r>
    </w:p>
    <w:p w14:paraId="498567F7" w14:textId="77777777" w:rsidR="002B7489" w:rsidRPr="00FD0FA5" w:rsidRDefault="00E3382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057</w:t>
      </w:r>
      <w:r w:rsidR="0045295F" w:rsidRPr="00FD0FA5">
        <w:rPr>
          <w:rFonts w:ascii="Times New Roman" w:hAnsi="Times New Roman" w:cs="Times New Roman"/>
          <w:sz w:val="22"/>
          <w:szCs w:val="22"/>
        </w:rPr>
        <w:t>8</w:t>
      </w:r>
      <w:r w:rsidR="002B7489" w:rsidRPr="00FD0FA5">
        <w:rPr>
          <w:rFonts w:ascii="Times New Roman" w:hAnsi="Times New Roman" w:cs="Times New Roman"/>
          <w:sz w:val="22"/>
          <w:szCs w:val="22"/>
        </w:rPr>
        <w:t>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Expansion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Joint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Cover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Assemblies</w:t>
      </w:r>
    </w:p>
    <w:p w14:paraId="1DF23A7C" w14:textId="77777777" w:rsidR="00F24BD8" w:rsidRPr="00FD0FA5" w:rsidRDefault="00F24BD8" w:rsidP="00905BD4">
      <w:pPr>
        <w:pStyle w:val="PlainText"/>
        <w:tabs>
          <w:tab w:val="left" w:pos="720"/>
          <w:tab w:val="left" w:pos="1620"/>
        </w:tabs>
        <w:rPr>
          <w:rFonts w:ascii="Times New Roman" w:hAnsi="Times New Roman" w:cs="Times New Roman"/>
          <w:sz w:val="22"/>
          <w:szCs w:val="22"/>
        </w:rPr>
      </w:pPr>
    </w:p>
    <w:p w14:paraId="70BA7306" w14:textId="77777777" w:rsidR="002B7489" w:rsidRPr="00FD0FA5" w:rsidRDefault="002B7489" w:rsidP="00905BD4">
      <w:pPr>
        <w:pStyle w:val="PlainText"/>
        <w:tabs>
          <w:tab w:val="left" w:pos="720"/>
          <w:tab w:val="left" w:pos="1620"/>
        </w:tabs>
        <w:rPr>
          <w:rFonts w:ascii="Times New Roman" w:hAnsi="Times New Roman" w:cs="Times New Roman"/>
          <w:b/>
          <w:caps/>
          <w:sz w:val="22"/>
          <w:szCs w:val="22"/>
        </w:rPr>
      </w:pPr>
      <w:r w:rsidRPr="00FD0FA5">
        <w:rPr>
          <w:rFonts w:ascii="Times New Roman" w:hAnsi="Times New Roman" w:cs="Times New Roman"/>
          <w:b/>
          <w:caps/>
          <w:sz w:val="22"/>
          <w:szCs w:val="22"/>
        </w:rPr>
        <w:t>Division</w:t>
      </w:r>
      <w:r w:rsidR="0065370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06</w:t>
      </w:r>
      <w:r w:rsidR="0065370F" w:rsidRPr="00FD0FA5">
        <w:rPr>
          <w:rFonts w:ascii="Times New Roman" w:hAnsi="Times New Roman" w:cs="Times New Roman"/>
          <w:b/>
          <w:caps/>
          <w:sz w:val="22"/>
          <w:szCs w:val="22"/>
        </w:rPr>
        <w:t xml:space="preserve"> – </w:t>
      </w:r>
      <w:r w:rsidRPr="00FD0FA5">
        <w:rPr>
          <w:rFonts w:ascii="Times New Roman" w:hAnsi="Times New Roman" w:cs="Times New Roman"/>
          <w:b/>
          <w:caps/>
          <w:sz w:val="22"/>
          <w:szCs w:val="22"/>
        </w:rPr>
        <w:t>Wood</w:t>
      </w:r>
      <w:r w:rsidR="0065370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Plastic</w:t>
      </w:r>
      <w:r w:rsidR="0065370F" w:rsidRPr="00FD0FA5">
        <w:rPr>
          <w:rFonts w:ascii="Times New Roman" w:hAnsi="Times New Roman" w:cs="Times New Roman"/>
          <w:b/>
          <w:caps/>
          <w:sz w:val="22"/>
          <w:szCs w:val="22"/>
        </w:rPr>
        <w:t xml:space="preserve">s, </w:t>
      </w:r>
      <w:r w:rsidRPr="00FD0FA5">
        <w:rPr>
          <w:rFonts w:ascii="Times New Roman" w:hAnsi="Times New Roman" w:cs="Times New Roman"/>
          <w:b/>
          <w:caps/>
          <w:sz w:val="22"/>
          <w:szCs w:val="22"/>
        </w:rPr>
        <w:t>And</w:t>
      </w:r>
      <w:r w:rsidR="0065370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Composites</w:t>
      </w:r>
    </w:p>
    <w:p w14:paraId="3BDB8E10" w14:textId="77777777" w:rsidR="00F473F9" w:rsidRPr="00FD0FA5" w:rsidRDefault="00F473F9"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r>
      <w:r w:rsidR="00CA0916" w:rsidRPr="00FD0FA5">
        <w:rPr>
          <w:rFonts w:ascii="Times New Roman" w:eastAsia="MS Mincho" w:hAnsi="Times New Roman" w:cs="Times New Roman"/>
          <w:b/>
          <w:bCs/>
          <w:color w:val="000000"/>
          <w:sz w:val="22"/>
        </w:rPr>
        <w:t>Section</w:t>
      </w:r>
      <w:r w:rsidRPr="00FD0FA5">
        <w:rPr>
          <w:rFonts w:ascii="Times New Roman" w:eastAsia="MS Mincho" w:hAnsi="Times New Roman" w:cs="Times New Roman"/>
          <w:b/>
          <w:bCs/>
          <w:color w:val="000000"/>
          <w:sz w:val="22"/>
        </w:rPr>
        <w:t xml:space="preserve"> Number and Title</w:t>
      </w:r>
    </w:p>
    <w:p w14:paraId="70E5D067"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3B790265" w14:textId="77777777" w:rsidR="002B7489" w:rsidRPr="00FD0FA5" w:rsidRDefault="00E3382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061000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Rough</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Carpentry</w:t>
      </w:r>
    </w:p>
    <w:p w14:paraId="2C5DA3A6" w14:textId="77777777" w:rsidR="002B7489" w:rsidRPr="00FD0FA5" w:rsidRDefault="00E3382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061053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Wood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Nailers</w:t>
      </w:r>
      <w:r w:rsidRPr="00FD0FA5">
        <w:rPr>
          <w:rFonts w:ascii="Times New Roman" w:hAnsi="Times New Roman" w:cs="Times New Roman"/>
          <w:sz w:val="22"/>
          <w:szCs w:val="22"/>
        </w:rPr>
        <w:t xml:space="preserve"> A</w:t>
      </w:r>
      <w:r w:rsidR="002B7489" w:rsidRPr="00FD0FA5">
        <w:rPr>
          <w:rFonts w:ascii="Times New Roman" w:hAnsi="Times New Roman" w:cs="Times New Roman"/>
          <w:sz w:val="22"/>
          <w:szCs w:val="22"/>
        </w:rPr>
        <w:t>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Blocking</w:t>
      </w:r>
    </w:p>
    <w:p w14:paraId="1F5BF1AC" w14:textId="77777777" w:rsidR="002B7489" w:rsidRPr="00FD0FA5" w:rsidRDefault="00E3382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061323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Heavy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Timber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Construction</w:t>
      </w:r>
    </w:p>
    <w:p w14:paraId="25530936" w14:textId="77777777" w:rsidR="002B7489" w:rsidRPr="00FD0FA5" w:rsidRDefault="00E3382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061753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Wood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Trusses</w:t>
      </w:r>
    </w:p>
    <w:p w14:paraId="7D951928" w14:textId="77777777" w:rsidR="002B7489" w:rsidRPr="00FD0FA5" w:rsidRDefault="00E3382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061800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Glue</w:t>
      </w:r>
      <w:r w:rsidRPr="00FD0FA5">
        <w:rPr>
          <w:rFonts w:ascii="Times New Roman" w:hAnsi="Times New Roman" w:cs="Times New Roman"/>
          <w:sz w:val="22"/>
          <w:szCs w:val="22"/>
        </w:rPr>
        <w:t xml:space="preserve">d </w:t>
      </w:r>
      <w:r w:rsidR="002B7489" w:rsidRPr="00FD0FA5">
        <w:rPr>
          <w:rFonts w:ascii="Times New Roman" w:hAnsi="Times New Roman" w:cs="Times New Roman"/>
          <w:sz w:val="22"/>
          <w:szCs w:val="22"/>
        </w:rPr>
        <w:t>Laminated</w:t>
      </w:r>
      <w:r w:rsidRPr="00FD0FA5">
        <w:rPr>
          <w:rFonts w:ascii="Times New Roman" w:hAnsi="Times New Roman" w:cs="Times New Roman"/>
          <w:sz w:val="22"/>
          <w:szCs w:val="22"/>
        </w:rPr>
        <w:t xml:space="preserve"> Construction</w:t>
      </w:r>
    </w:p>
    <w:p w14:paraId="5BF30ABE" w14:textId="77777777" w:rsidR="002B7489" w:rsidRPr="00FD0FA5" w:rsidRDefault="00E3382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062000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Finish</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Carpentry</w:t>
      </w:r>
    </w:p>
    <w:p w14:paraId="15EFF491" w14:textId="77777777" w:rsidR="002B7489" w:rsidRPr="00FD0FA5" w:rsidRDefault="00E3382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064000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Architectural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Woodwork</w:t>
      </w:r>
    </w:p>
    <w:p w14:paraId="3186147A" w14:textId="77777777" w:rsidR="002B7489" w:rsidRPr="00FD0FA5" w:rsidRDefault="00E3382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066000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Solid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Plastic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Fabrications</w:t>
      </w:r>
    </w:p>
    <w:p w14:paraId="7FCC4FD4" w14:textId="77777777" w:rsidR="002B7489" w:rsidRPr="00FD0FA5" w:rsidRDefault="00E3382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066401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Fiberglass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Panels</w:t>
      </w:r>
    </w:p>
    <w:p w14:paraId="5C1F6B1B" w14:textId="77777777" w:rsidR="00582294" w:rsidRPr="00FD0FA5" w:rsidRDefault="0058229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066500</w:t>
      </w:r>
      <w:r w:rsidRPr="00FD0FA5">
        <w:rPr>
          <w:rFonts w:ascii="Times New Roman" w:hAnsi="Times New Roman" w:cs="Times New Roman"/>
          <w:sz w:val="22"/>
          <w:szCs w:val="22"/>
        </w:rPr>
        <w:tab/>
        <w:t>Plastic Simulated Wood</w:t>
      </w:r>
    </w:p>
    <w:p w14:paraId="3C5CC4A6" w14:textId="77777777" w:rsidR="00F24BD8" w:rsidRPr="00FD0FA5" w:rsidRDefault="00F24BD8" w:rsidP="00905BD4">
      <w:pPr>
        <w:pStyle w:val="PlainText"/>
        <w:tabs>
          <w:tab w:val="left" w:pos="720"/>
          <w:tab w:val="left" w:pos="1620"/>
        </w:tabs>
        <w:rPr>
          <w:rFonts w:ascii="Times New Roman" w:hAnsi="Times New Roman" w:cs="Times New Roman"/>
          <w:sz w:val="22"/>
          <w:szCs w:val="22"/>
        </w:rPr>
      </w:pPr>
    </w:p>
    <w:p w14:paraId="4DF0E5FA" w14:textId="77777777" w:rsidR="002B7489" w:rsidRPr="00FD0FA5" w:rsidRDefault="002B7489" w:rsidP="00905BD4">
      <w:pPr>
        <w:pStyle w:val="PlainText"/>
        <w:tabs>
          <w:tab w:val="left" w:pos="720"/>
          <w:tab w:val="left" w:pos="1620"/>
        </w:tabs>
        <w:rPr>
          <w:rFonts w:ascii="Times New Roman" w:hAnsi="Times New Roman" w:cs="Times New Roman"/>
          <w:b/>
          <w:caps/>
          <w:sz w:val="22"/>
          <w:szCs w:val="22"/>
        </w:rPr>
      </w:pPr>
      <w:r w:rsidRPr="00FD0FA5">
        <w:rPr>
          <w:rFonts w:ascii="Times New Roman" w:hAnsi="Times New Roman" w:cs="Times New Roman"/>
          <w:b/>
          <w:caps/>
          <w:sz w:val="22"/>
          <w:szCs w:val="22"/>
        </w:rPr>
        <w:t>Division</w:t>
      </w:r>
      <w:r w:rsidR="0065370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07</w:t>
      </w:r>
      <w:r w:rsidR="0065370F" w:rsidRPr="00FD0FA5">
        <w:rPr>
          <w:rFonts w:ascii="Times New Roman" w:hAnsi="Times New Roman" w:cs="Times New Roman"/>
          <w:b/>
          <w:caps/>
          <w:sz w:val="22"/>
          <w:szCs w:val="22"/>
        </w:rPr>
        <w:t xml:space="preserve"> – </w:t>
      </w:r>
      <w:r w:rsidRPr="00FD0FA5">
        <w:rPr>
          <w:rFonts w:ascii="Times New Roman" w:hAnsi="Times New Roman" w:cs="Times New Roman"/>
          <w:b/>
          <w:caps/>
          <w:sz w:val="22"/>
          <w:szCs w:val="22"/>
        </w:rPr>
        <w:t>Thermal</w:t>
      </w:r>
      <w:r w:rsidR="0065370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And</w:t>
      </w:r>
      <w:r w:rsidR="0065370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Moisture</w:t>
      </w:r>
      <w:r w:rsidR="0065370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Protection</w:t>
      </w:r>
    </w:p>
    <w:p w14:paraId="2DB38136"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5A70C2D7" w14:textId="77777777" w:rsidR="00F473F9" w:rsidRPr="00FD0FA5" w:rsidRDefault="00F473F9"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r>
      <w:r w:rsidR="00CA0916" w:rsidRPr="00FD0FA5">
        <w:rPr>
          <w:rFonts w:ascii="Times New Roman" w:eastAsia="MS Mincho" w:hAnsi="Times New Roman" w:cs="Times New Roman"/>
          <w:b/>
          <w:bCs/>
          <w:color w:val="000000"/>
          <w:sz w:val="22"/>
        </w:rPr>
        <w:t>Section</w:t>
      </w:r>
      <w:r w:rsidRPr="00FD0FA5">
        <w:rPr>
          <w:rFonts w:ascii="Times New Roman" w:eastAsia="MS Mincho" w:hAnsi="Times New Roman" w:cs="Times New Roman"/>
          <w:b/>
          <w:bCs/>
          <w:color w:val="000000"/>
          <w:sz w:val="22"/>
        </w:rPr>
        <w:t xml:space="preserve"> Number and Title</w:t>
      </w:r>
    </w:p>
    <w:p w14:paraId="32EFA439"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2E7BEAB0" w14:textId="77777777" w:rsidR="002B7489" w:rsidRPr="00FD0FA5" w:rsidRDefault="005E385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070130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Slate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Roofing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Repairs</w:t>
      </w:r>
    </w:p>
    <w:p w14:paraId="62E71C74" w14:textId="77777777" w:rsidR="002B7489" w:rsidRPr="00FD0FA5" w:rsidRDefault="005E385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070150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Modifications</w:t>
      </w:r>
      <w:r w:rsidRPr="00FD0FA5">
        <w:rPr>
          <w:rFonts w:ascii="Times New Roman" w:hAnsi="Times New Roman" w:cs="Times New Roman"/>
          <w:sz w:val="22"/>
          <w:szCs w:val="22"/>
        </w:rPr>
        <w:t xml:space="preserve"> T</w:t>
      </w:r>
      <w:r w:rsidR="002B7489" w:rsidRPr="00FD0FA5">
        <w:rPr>
          <w:rFonts w:ascii="Times New Roman" w:hAnsi="Times New Roman" w:cs="Times New Roman"/>
          <w:sz w:val="22"/>
          <w:szCs w:val="22"/>
        </w:rPr>
        <w:t>o</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Existing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Warrantied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Roof</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573B8906" w14:textId="77777777" w:rsidR="00A31E0E" w:rsidRPr="00FD0FA5" w:rsidRDefault="00A31E0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070153</w:t>
      </w:r>
      <w:r w:rsidRPr="00FD0FA5">
        <w:rPr>
          <w:rFonts w:ascii="Times New Roman" w:hAnsi="Times New Roman" w:cs="Times New Roman"/>
          <w:sz w:val="22"/>
          <w:szCs w:val="22"/>
        </w:rPr>
        <w:tab/>
        <w:t>EPDM Roofing Repair</w:t>
      </w:r>
    </w:p>
    <w:p w14:paraId="220480D3" w14:textId="77777777" w:rsidR="002B7489" w:rsidRPr="00FD0FA5" w:rsidRDefault="005E385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070160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Roof</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Flashing</w:t>
      </w:r>
      <w:r w:rsidRPr="00FD0FA5">
        <w:rPr>
          <w:rFonts w:ascii="Times New Roman" w:hAnsi="Times New Roman" w:cs="Times New Roman"/>
          <w:sz w:val="22"/>
          <w:szCs w:val="22"/>
        </w:rPr>
        <w:t xml:space="preserve"> A</w:t>
      </w:r>
      <w:r w:rsidR="002B7489" w:rsidRPr="00FD0FA5">
        <w:rPr>
          <w:rFonts w:ascii="Times New Roman" w:hAnsi="Times New Roman" w:cs="Times New Roman"/>
          <w:sz w:val="22"/>
          <w:szCs w:val="22"/>
        </w:rPr>
        <w:t>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Related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Roof</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Repairs</w:t>
      </w:r>
    </w:p>
    <w:p w14:paraId="21CEE9BC" w14:textId="77777777" w:rsidR="002B7489" w:rsidRPr="00FD0FA5" w:rsidRDefault="005E385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071113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Bituminous</w:t>
      </w:r>
      <w:r w:rsidRPr="00FD0FA5">
        <w:rPr>
          <w:rFonts w:ascii="Times New Roman" w:hAnsi="Times New Roman" w:cs="Times New Roman"/>
          <w:sz w:val="22"/>
          <w:szCs w:val="22"/>
        </w:rPr>
        <w:t xml:space="preserve"> </w:t>
      </w:r>
      <w:proofErr w:type="spellStart"/>
      <w:r w:rsidR="002B7489" w:rsidRPr="00FD0FA5">
        <w:rPr>
          <w:rFonts w:ascii="Times New Roman" w:hAnsi="Times New Roman" w:cs="Times New Roman"/>
          <w:sz w:val="22"/>
          <w:szCs w:val="22"/>
        </w:rPr>
        <w:t>Dampproofing</w:t>
      </w:r>
      <w:proofErr w:type="spellEnd"/>
    </w:p>
    <w:p w14:paraId="19E984ED" w14:textId="77777777" w:rsidR="002B7489" w:rsidRPr="00FD0FA5" w:rsidRDefault="005E385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071326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Rubberized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Asphalt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Sheet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Membrane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Waterproofing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2E9D3158" w14:textId="77777777" w:rsidR="002B7489" w:rsidRPr="00FD0FA5" w:rsidRDefault="005E385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071400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Liquid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Applied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Waterproofing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5F7ACE1D" w14:textId="77777777" w:rsidR="002B7489" w:rsidRPr="00FD0FA5" w:rsidRDefault="005E385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071613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Cementitious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Waterproofing</w:t>
      </w:r>
    </w:p>
    <w:p w14:paraId="054223E0" w14:textId="77777777" w:rsidR="00975BBD" w:rsidRPr="00FD0FA5" w:rsidRDefault="00975BBD"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071716</w:t>
      </w:r>
      <w:r w:rsidRPr="00FD0FA5">
        <w:rPr>
          <w:rFonts w:ascii="Times New Roman" w:hAnsi="Times New Roman" w:cs="Times New Roman"/>
          <w:sz w:val="22"/>
          <w:szCs w:val="22"/>
        </w:rPr>
        <w:tab/>
        <w:t>Bentonite Composite Sheet Waterproofing</w:t>
      </w:r>
    </w:p>
    <w:p w14:paraId="55670D15" w14:textId="77777777" w:rsidR="002B7489" w:rsidRPr="00FD0FA5" w:rsidRDefault="005E385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071900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Repellent</w:t>
      </w:r>
      <w:r w:rsidRPr="00FD0FA5">
        <w:rPr>
          <w:rFonts w:ascii="Times New Roman" w:hAnsi="Times New Roman" w:cs="Times New Roman"/>
          <w:sz w:val="22"/>
          <w:szCs w:val="22"/>
        </w:rPr>
        <w:t xml:space="preserve"> Coating</w:t>
      </w:r>
    </w:p>
    <w:p w14:paraId="6D6DCE1F" w14:textId="77777777" w:rsidR="002B7489" w:rsidRPr="00FD0FA5" w:rsidRDefault="005E385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072100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Building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Insulation</w:t>
      </w:r>
    </w:p>
    <w:p w14:paraId="28895FE4" w14:textId="77777777" w:rsidR="002B7489" w:rsidRPr="00FD0FA5" w:rsidRDefault="005E385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072400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Exterior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Insulation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Finish</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39308592" w14:textId="77777777" w:rsidR="002B7489" w:rsidRPr="00FD0FA5" w:rsidRDefault="005E385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072600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Vapor</w:t>
      </w:r>
      <w:r w:rsidRPr="00FD0FA5">
        <w:rPr>
          <w:rFonts w:ascii="Times New Roman" w:hAnsi="Times New Roman" w:cs="Times New Roman"/>
          <w:sz w:val="22"/>
          <w:szCs w:val="22"/>
        </w:rPr>
        <w:t xml:space="preserve"> </w:t>
      </w:r>
      <w:r w:rsidR="00EA4938" w:rsidRPr="00FD0FA5">
        <w:rPr>
          <w:rFonts w:ascii="Times New Roman" w:hAnsi="Times New Roman" w:cs="Times New Roman"/>
          <w:sz w:val="22"/>
          <w:szCs w:val="22"/>
        </w:rPr>
        <w:t>Retarder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Under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Slabs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Grade</w:t>
      </w:r>
    </w:p>
    <w:p w14:paraId="1581006B" w14:textId="77777777" w:rsidR="002B7489" w:rsidRPr="00FD0FA5" w:rsidRDefault="005E385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073113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Asphalt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Shingle</w:t>
      </w:r>
      <w:r w:rsidR="006C7D6A" w:rsidRPr="00FD0FA5">
        <w:rPr>
          <w:rFonts w:ascii="Times New Roman" w:hAnsi="Times New Roman" w:cs="Times New Roman"/>
          <w:sz w:val="22"/>
          <w:szCs w:val="22"/>
        </w:rPr>
        <w:t xml:space="preserve"> Roof Sy</w:t>
      </w:r>
      <w:r w:rsidR="002B7489" w:rsidRPr="00FD0FA5">
        <w:rPr>
          <w:rFonts w:ascii="Times New Roman" w:hAnsi="Times New Roman" w:cs="Times New Roman"/>
          <w:sz w:val="22"/>
          <w:szCs w:val="22"/>
        </w:rPr>
        <w:t>s</w:t>
      </w:r>
      <w:r w:rsidR="006C7D6A" w:rsidRPr="00FD0FA5">
        <w:rPr>
          <w:rFonts w:ascii="Times New Roman" w:hAnsi="Times New Roman" w:cs="Times New Roman"/>
          <w:sz w:val="22"/>
          <w:szCs w:val="22"/>
        </w:rPr>
        <w:t>tem</w:t>
      </w:r>
    </w:p>
    <w:p w14:paraId="10F9BC33" w14:textId="77777777" w:rsidR="002B7489" w:rsidRPr="00FD0FA5" w:rsidRDefault="005E385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073119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Mineral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Fiber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Shingles</w:t>
      </w:r>
    </w:p>
    <w:p w14:paraId="57B5B443" w14:textId="77777777" w:rsidR="002B7489" w:rsidRPr="00FD0FA5" w:rsidRDefault="005E385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073129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Wood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Shingles</w:t>
      </w:r>
      <w:r w:rsidRPr="00FD0FA5">
        <w:rPr>
          <w:rFonts w:ascii="Times New Roman" w:hAnsi="Times New Roman" w:cs="Times New Roman"/>
          <w:sz w:val="22"/>
          <w:szCs w:val="22"/>
        </w:rPr>
        <w:t xml:space="preserve"> A</w:t>
      </w:r>
      <w:r w:rsidR="002B7489" w:rsidRPr="00FD0FA5">
        <w:rPr>
          <w:rFonts w:ascii="Times New Roman" w:hAnsi="Times New Roman" w:cs="Times New Roman"/>
          <w:sz w:val="22"/>
          <w:szCs w:val="22"/>
        </w:rPr>
        <w:t>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Shakes</w:t>
      </w:r>
    </w:p>
    <w:p w14:paraId="70D14FF8" w14:textId="77777777" w:rsidR="002B7489" w:rsidRPr="00FD0FA5" w:rsidRDefault="005E385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074113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Preformed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Metal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Roofing</w:t>
      </w:r>
      <w:r w:rsidRPr="00FD0FA5">
        <w:rPr>
          <w:rFonts w:ascii="Times New Roman" w:hAnsi="Times New Roman" w:cs="Times New Roman"/>
          <w:sz w:val="22"/>
          <w:szCs w:val="22"/>
        </w:rPr>
        <w:t xml:space="preserve"> </w:t>
      </w:r>
      <w:r w:rsidR="00F8354C" w:rsidRPr="00FD0FA5">
        <w:rPr>
          <w:rFonts w:ascii="Times New Roman" w:hAnsi="Times New Roman" w:cs="Times New Roman"/>
          <w:sz w:val="22"/>
          <w:szCs w:val="22"/>
        </w:rPr>
        <w:t xml:space="preserve">And Siding </w:t>
      </w:r>
      <w:r w:rsidR="002B7489" w:rsidRPr="00FD0FA5">
        <w:rPr>
          <w:rFonts w:ascii="Times New Roman" w:hAnsi="Times New Roman" w:cs="Times New Roman"/>
          <w:sz w:val="22"/>
          <w:szCs w:val="22"/>
        </w:rPr>
        <w:t>System</w:t>
      </w:r>
    </w:p>
    <w:p w14:paraId="28F5D0EF" w14:textId="77777777" w:rsidR="00926518" w:rsidRPr="00FD0FA5" w:rsidRDefault="0092651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074646</w:t>
      </w:r>
      <w:r w:rsidRPr="00FD0FA5">
        <w:rPr>
          <w:rFonts w:ascii="Times New Roman" w:hAnsi="Times New Roman" w:cs="Times New Roman"/>
          <w:sz w:val="22"/>
          <w:szCs w:val="22"/>
        </w:rPr>
        <w:tab/>
        <w:t>Mineral Fiber Cement Siding</w:t>
      </w:r>
    </w:p>
    <w:p w14:paraId="795D33C4" w14:textId="77777777" w:rsidR="002B7489" w:rsidRPr="00FD0FA5" w:rsidRDefault="005E385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075002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Mechanically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Attached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Hypalon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Roofing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0797E955" w14:textId="77777777" w:rsidR="002B7489" w:rsidRPr="00FD0FA5" w:rsidRDefault="005E385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075100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Built</w:t>
      </w:r>
      <w:r w:rsidRPr="00FD0FA5">
        <w:rPr>
          <w:rFonts w:ascii="Times New Roman" w:hAnsi="Times New Roman" w:cs="Times New Roman"/>
          <w:sz w:val="22"/>
          <w:szCs w:val="22"/>
        </w:rPr>
        <w:t>-</w:t>
      </w:r>
      <w:r w:rsidR="002B7489" w:rsidRPr="00FD0FA5">
        <w:rPr>
          <w:rFonts w:ascii="Times New Roman" w:hAnsi="Times New Roman" w:cs="Times New Roman"/>
          <w:sz w:val="22"/>
          <w:szCs w:val="22"/>
        </w:rPr>
        <w:t>Up</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Bituminous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Roofing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69DF108F" w14:textId="77777777" w:rsidR="002B7489" w:rsidRPr="00FD0FA5" w:rsidRDefault="005E385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lastRenderedPageBreak/>
        <w:tab/>
      </w:r>
      <w:r w:rsidR="002B7489" w:rsidRPr="00FD0FA5">
        <w:rPr>
          <w:rFonts w:ascii="Times New Roman" w:hAnsi="Times New Roman" w:cs="Times New Roman"/>
          <w:sz w:val="22"/>
          <w:szCs w:val="22"/>
        </w:rPr>
        <w:t>075216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SBS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Modified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Bitumen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Roofing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2D8B1E02" w14:textId="77777777" w:rsidR="002B7489" w:rsidRPr="00FD0FA5" w:rsidRDefault="005E385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075323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Adhered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EPDM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Roofing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4D0B0752" w14:textId="77777777" w:rsidR="002B7489" w:rsidRPr="00FD0FA5" w:rsidRDefault="005E385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075324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Ballasted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EPDM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Roofing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3B24B167" w14:textId="77777777" w:rsidR="002B7489" w:rsidRPr="00FD0FA5" w:rsidRDefault="005E385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075329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PIB</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Roofing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09B68361" w14:textId="77777777" w:rsidR="002B7489" w:rsidRPr="00FD0FA5" w:rsidRDefault="005E385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075338</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Elastomeric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Traffic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Bearing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Deck</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Coating</w:t>
      </w:r>
    </w:p>
    <w:p w14:paraId="39DAD43D" w14:textId="77777777" w:rsidR="002B7489" w:rsidRPr="00FD0FA5" w:rsidRDefault="005E385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075339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Traffic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Bearing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Deck</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Covering</w:t>
      </w:r>
      <w:r w:rsidRPr="00FD0FA5">
        <w:rPr>
          <w:rFonts w:ascii="Times New Roman" w:hAnsi="Times New Roman" w:cs="Times New Roman"/>
          <w:sz w:val="22"/>
          <w:szCs w:val="22"/>
        </w:rPr>
        <w:t xml:space="preserve"> System</w:t>
      </w:r>
    </w:p>
    <w:p w14:paraId="1B0D0440" w14:textId="77777777" w:rsidR="002B7489" w:rsidRPr="00FD0FA5" w:rsidRDefault="005E385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075417</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Adhered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PVC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Roofing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5D68C7CA" w14:textId="77777777" w:rsidR="002B7489" w:rsidRPr="00FD0FA5" w:rsidRDefault="005E385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075418</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Mechanically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Attached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PVC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Roofing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17C58799" w14:textId="77777777" w:rsidR="002B7489" w:rsidRPr="00FD0FA5" w:rsidRDefault="005E385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075551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Protected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Built</w:t>
      </w:r>
      <w:r w:rsidRPr="00FD0FA5">
        <w:rPr>
          <w:rFonts w:ascii="Times New Roman" w:hAnsi="Times New Roman" w:cs="Times New Roman"/>
          <w:sz w:val="22"/>
          <w:szCs w:val="22"/>
        </w:rPr>
        <w:t>-U</w:t>
      </w:r>
      <w:r w:rsidR="002B7489" w:rsidRPr="00FD0FA5">
        <w:rPr>
          <w:rFonts w:ascii="Times New Roman" w:hAnsi="Times New Roman" w:cs="Times New Roman"/>
          <w:sz w:val="22"/>
          <w:szCs w:val="22"/>
        </w:rPr>
        <w:t>p</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Bituminous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Roofing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0FEFABB0" w14:textId="77777777" w:rsidR="002B7489" w:rsidRPr="00FD0FA5" w:rsidRDefault="005E385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075553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Protected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EPDM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Roofing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789A2DC4" w14:textId="77777777" w:rsidR="002B7489" w:rsidRPr="00FD0FA5" w:rsidRDefault="005E385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075600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Liquid</w:t>
      </w:r>
      <w:r w:rsidR="004504AD"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Applied</w:t>
      </w:r>
      <w:r w:rsidR="004504AD"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Hypalon</w:t>
      </w:r>
      <w:r w:rsidR="004504AD"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Roof</w:t>
      </w:r>
      <w:r w:rsidR="004504AD"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Coating</w:t>
      </w:r>
    </w:p>
    <w:p w14:paraId="4DDAA633" w14:textId="77777777" w:rsidR="002B7489" w:rsidRPr="00FD0FA5" w:rsidRDefault="004504AD"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075601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Liquid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Applied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Roof</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Coating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5826BEE1" w14:textId="77777777" w:rsidR="002B7489" w:rsidRPr="00FD0FA5" w:rsidRDefault="004504AD"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075713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Sprayed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In</w:t>
      </w:r>
      <w:r w:rsidRPr="00FD0FA5">
        <w:rPr>
          <w:rFonts w:ascii="Times New Roman" w:hAnsi="Times New Roman" w:cs="Times New Roman"/>
          <w:sz w:val="22"/>
          <w:szCs w:val="22"/>
        </w:rPr>
        <w:t>-</w:t>
      </w:r>
      <w:r w:rsidR="002B7489" w:rsidRPr="00FD0FA5">
        <w:rPr>
          <w:rFonts w:ascii="Times New Roman" w:hAnsi="Times New Roman" w:cs="Times New Roman"/>
          <w:sz w:val="22"/>
          <w:szCs w:val="22"/>
        </w:rPr>
        <w:t>Place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Foam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Roofing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61759B19" w14:textId="77777777" w:rsidR="002B7489" w:rsidRPr="00FD0FA5" w:rsidRDefault="004504AD"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075800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Prepared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Roll</w:t>
      </w:r>
      <w:r w:rsidRPr="00FD0FA5">
        <w:rPr>
          <w:rFonts w:ascii="Times New Roman" w:hAnsi="Times New Roman" w:cs="Times New Roman"/>
          <w:sz w:val="22"/>
          <w:szCs w:val="22"/>
        </w:rPr>
        <w:t xml:space="preserve"> Roofing</w:t>
      </w:r>
    </w:p>
    <w:p w14:paraId="77CBF45B" w14:textId="77777777" w:rsidR="002B7489" w:rsidRPr="00FD0FA5" w:rsidRDefault="004504AD"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076000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Flashing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Trim</w:t>
      </w:r>
    </w:p>
    <w:p w14:paraId="666A44F0" w14:textId="77777777" w:rsidR="002B7489" w:rsidRPr="00FD0FA5" w:rsidRDefault="004504AD"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076100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Sheet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Metal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Roofing</w:t>
      </w:r>
    </w:p>
    <w:p w14:paraId="15E38B06" w14:textId="77777777" w:rsidR="002B7489" w:rsidRPr="00FD0FA5" w:rsidRDefault="004504AD"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077123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Gutters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Downspouts</w:t>
      </w:r>
    </w:p>
    <w:p w14:paraId="555924DE" w14:textId="77777777" w:rsidR="002B7489" w:rsidRPr="00FD0FA5" w:rsidRDefault="004504AD"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077200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Roof</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Accessories</w:t>
      </w:r>
    </w:p>
    <w:p w14:paraId="57E8419F" w14:textId="77777777" w:rsidR="002B7489" w:rsidRPr="00FD0FA5" w:rsidRDefault="004504AD"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077234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Security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Roof</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Scuttle</w:t>
      </w:r>
    </w:p>
    <w:p w14:paraId="042A5CF6" w14:textId="77777777" w:rsidR="002B7489" w:rsidRPr="00FD0FA5" w:rsidRDefault="004504AD"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078100</w:t>
      </w:r>
      <w:r w:rsidRPr="00FD0FA5">
        <w:rPr>
          <w:rFonts w:ascii="Times New Roman" w:hAnsi="Times New Roman" w:cs="Times New Roman"/>
          <w:sz w:val="22"/>
          <w:szCs w:val="22"/>
        </w:rPr>
        <w:tab/>
      </w:r>
      <w:r w:rsidR="00E7021A" w:rsidRPr="00FD0FA5">
        <w:rPr>
          <w:rFonts w:ascii="Times New Roman" w:hAnsi="Times New Roman" w:cs="Times New Roman"/>
          <w:sz w:val="22"/>
          <w:szCs w:val="22"/>
        </w:rPr>
        <w:t xml:space="preserve">Applied </w:t>
      </w:r>
      <w:r w:rsidR="002B7489" w:rsidRPr="00FD0FA5">
        <w:rPr>
          <w:rFonts w:ascii="Times New Roman" w:hAnsi="Times New Roman" w:cs="Times New Roman"/>
          <w:sz w:val="22"/>
          <w:szCs w:val="22"/>
        </w:rPr>
        <w:t>Fireproofing</w:t>
      </w:r>
    </w:p>
    <w:p w14:paraId="683D07EE" w14:textId="77777777" w:rsidR="002B7489" w:rsidRPr="00FD0FA5" w:rsidRDefault="004504AD"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078400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Firestopping</w:t>
      </w:r>
    </w:p>
    <w:p w14:paraId="08662901" w14:textId="77777777" w:rsidR="002B7489" w:rsidRPr="00FD0FA5" w:rsidRDefault="004504AD"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F24BD8" w:rsidRPr="00FD0FA5">
        <w:rPr>
          <w:rFonts w:ascii="Times New Roman" w:hAnsi="Times New Roman" w:cs="Times New Roman"/>
          <w:sz w:val="22"/>
          <w:szCs w:val="22"/>
        </w:rPr>
        <w:t>0</w:t>
      </w:r>
      <w:r w:rsidR="002B7489" w:rsidRPr="00FD0FA5">
        <w:rPr>
          <w:rFonts w:ascii="Times New Roman" w:hAnsi="Times New Roman" w:cs="Times New Roman"/>
          <w:sz w:val="22"/>
          <w:szCs w:val="22"/>
        </w:rPr>
        <w:t>79200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Joint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Sealers</w:t>
      </w:r>
    </w:p>
    <w:p w14:paraId="523FC249" w14:textId="77777777" w:rsidR="00F24BD8" w:rsidRPr="00FD0FA5" w:rsidRDefault="00F24BD8" w:rsidP="00905BD4">
      <w:pPr>
        <w:pStyle w:val="PlainText"/>
        <w:tabs>
          <w:tab w:val="left" w:pos="720"/>
          <w:tab w:val="left" w:pos="1620"/>
        </w:tabs>
        <w:rPr>
          <w:rFonts w:ascii="Times New Roman" w:hAnsi="Times New Roman" w:cs="Times New Roman"/>
          <w:sz w:val="22"/>
          <w:szCs w:val="22"/>
        </w:rPr>
      </w:pPr>
    </w:p>
    <w:p w14:paraId="730D49D3" w14:textId="77777777" w:rsidR="002B7489" w:rsidRPr="00FD0FA5" w:rsidRDefault="002B7489" w:rsidP="00905BD4">
      <w:pPr>
        <w:pStyle w:val="PlainText"/>
        <w:tabs>
          <w:tab w:val="left" w:pos="720"/>
          <w:tab w:val="left" w:pos="1620"/>
        </w:tabs>
        <w:rPr>
          <w:rFonts w:ascii="Times New Roman" w:hAnsi="Times New Roman" w:cs="Times New Roman"/>
          <w:b/>
          <w:caps/>
          <w:sz w:val="22"/>
          <w:szCs w:val="22"/>
        </w:rPr>
      </w:pPr>
      <w:r w:rsidRPr="00FD0FA5">
        <w:rPr>
          <w:rFonts w:ascii="Times New Roman" w:hAnsi="Times New Roman" w:cs="Times New Roman"/>
          <w:b/>
          <w:caps/>
          <w:sz w:val="22"/>
          <w:szCs w:val="22"/>
        </w:rPr>
        <w:t>Division</w:t>
      </w:r>
      <w:r w:rsidR="0065370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08</w:t>
      </w:r>
      <w:r w:rsidR="0065370F" w:rsidRPr="00FD0FA5">
        <w:rPr>
          <w:rFonts w:ascii="Times New Roman" w:hAnsi="Times New Roman" w:cs="Times New Roman"/>
          <w:b/>
          <w:caps/>
          <w:sz w:val="22"/>
          <w:szCs w:val="22"/>
        </w:rPr>
        <w:t xml:space="preserve"> – </w:t>
      </w:r>
      <w:r w:rsidRPr="00FD0FA5">
        <w:rPr>
          <w:rFonts w:ascii="Times New Roman" w:hAnsi="Times New Roman" w:cs="Times New Roman"/>
          <w:b/>
          <w:caps/>
          <w:sz w:val="22"/>
          <w:szCs w:val="22"/>
        </w:rPr>
        <w:t>Openings</w:t>
      </w:r>
    </w:p>
    <w:p w14:paraId="5FD625A7"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356F5734" w14:textId="77777777" w:rsidR="00F473F9" w:rsidRPr="00FD0FA5" w:rsidRDefault="00F473F9"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r>
      <w:r w:rsidR="00CA0916" w:rsidRPr="00FD0FA5">
        <w:rPr>
          <w:rFonts w:ascii="Times New Roman" w:eastAsia="MS Mincho" w:hAnsi="Times New Roman" w:cs="Times New Roman"/>
          <w:b/>
          <w:bCs/>
          <w:color w:val="000000"/>
          <w:sz w:val="22"/>
        </w:rPr>
        <w:t>Section</w:t>
      </w:r>
      <w:r w:rsidRPr="00FD0FA5">
        <w:rPr>
          <w:rFonts w:ascii="Times New Roman" w:eastAsia="MS Mincho" w:hAnsi="Times New Roman" w:cs="Times New Roman"/>
          <w:b/>
          <w:bCs/>
          <w:color w:val="000000"/>
          <w:sz w:val="22"/>
        </w:rPr>
        <w:t xml:space="preserve"> Number and Title</w:t>
      </w:r>
    </w:p>
    <w:p w14:paraId="0B713013"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104DF5A3" w14:textId="77777777" w:rsidR="002B7489" w:rsidRPr="00FD0FA5" w:rsidRDefault="006C00D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081102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Steel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Doors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Frames</w:t>
      </w:r>
    </w:p>
    <w:p w14:paraId="19D5328D" w14:textId="77777777" w:rsidR="006C00D8" w:rsidRPr="00FD0FA5" w:rsidRDefault="006C00D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081160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Aluminum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Doors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Frames</w:t>
      </w:r>
    </w:p>
    <w:p w14:paraId="230117E0" w14:textId="77777777" w:rsidR="002B7489" w:rsidRPr="00FD0FA5" w:rsidRDefault="006C00D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081164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Aluminum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Storm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Screen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Doors</w:t>
      </w:r>
    </w:p>
    <w:p w14:paraId="7BFDBF3E" w14:textId="77777777" w:rsidR="002B7489" w:rsidRPr="00FD0FA5" w:rsidRDefault="006C00D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081400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Wood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Plastic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Doors</w:t>
      </w:r>
    </w:p>
    <w:p w14:paraId="509EA9AE" w14:textId="77777777" w:rsidR="002B7489" w:rsidRPr="00FD0FA5" w:rsidRDefault="006C00D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083113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Access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Doors</w:t>
      </w:r>
    </w:p>
    <w:p w14:paraId="71E0514C" w14:textId="77777777" w:rsidR="002B7489" w:rsidRPr="00FD0FA5" w:rsidRDefault="006C00D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083323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Rolling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Doors</w:t>
      </w:r>
    </w:p>
    <w:p w14:paraId="459BCFB0" w14:textId="77777777" w:rsidR="002B7489" w:rsidRPr="00FD0FA5" w:rsidRDefault="006C00D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083324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Sectional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Overhead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Doors</w:t>
      </w:r>
    </w:p>
    <w:p w14:paraId="057B6F2E" w14:textId="77777777" w:rsidR="002B7489" w:rsidRPr="00FD0FA5" w:rsidRDefault="006C00D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083325</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Composite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Sectional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Overhead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Doors</w:t>
      </w:r>
    </w:p>
    <w:p w14:paraId="6B64DBD3" w14:textId="77777777" w:rsidR="002B7489" w:rsidRPr="00FD0FA5" w:rsidRDefault="006C00D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083513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Folding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Doors</w:t>
      </w:r>
    </w:p>
    <w:p w14:paraId="17521CA0" w14:textId="77777777" w:rsidR="002B7489" w:rsidRPr="00FD0FA5" w:rsidRDefault="006C00D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084223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Automatic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Door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Systems</w:t>
      </w:r>
    </w:p>
    <w:p w14:paraId="4420DA0D" w14:textId="77777777" w:rsidR="002B7489" w:rsidRPr="00FD0FA5" w:rsidRDefault="006C00D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084236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Balanced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Entrance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Doors</w:t>
      </w:r>
    </w:p>
    <w:p w14:paraId="3B59F9D8" w14:textId="77777777" w:rsidR="002B7489" w:rsidRPr="00FD0FA5" w:rsidRDefault="006C00D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085113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Aluminum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Windows</w:t>
      </w:r>
    </w:p>
    <w:p w14:paraId="05D29423" w14:textId="77777777" w:rsidR="002B7489" w:rsidRPr="00FD0FA5" w:rsidRDefault="006C00D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085114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Aluminum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Combination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Storm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&amp;</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Screen</w:t>
      </w:r>
      <w:r w:rsidRPr="00FD0FA5">
        <w:rPr>
          <w:rFonts w:ascii="Times New Roman" w:hAnsi="Times New Roman" w:cs="Times New Roman"/>
          <w:sz w:val="22"/>
          <w:szCs w:val="22"/>
        </w:rPr>
        <w:t xml:space="preserve"> W</w:t>
      </w:r>
      <w:r w:rsidR="002B7489" w:rsidRPr="00FD0FA5">
        <w:rPr>
          <w:rFonts w:ascii="Times New Roman" w:hAnsi="Times New Roman" w:cs="Times New Roman"/>
          <w:sz w:val="22"/>
          <w:szCs w:val="22"/>
        </w:rPr>
        <w:t>indows</w:t>
      </w:r>
    </w:p>
    <w:p w14:paraId="7A89ACD2" w14:textId="77777777" w:rsidR="002B7489" w:rsidRPr="00FD0FA5" w:rsidRDefault="006C00D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085115</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Aluminum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Protection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Screens</w:t>
      </w:r>
    </w:p>
    <w:p w14:paraId="0EB7F7A4" w14:textId="77777777" w:rsidR="002B7489" w:rsidRPr="00FD0FA5" w:rsidRDefault="006C00D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085116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Horizontal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Rolling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Aluminum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Security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Windows</w:t>
      </w:r>
    </w:p>
    <w:p w14:paraId="42A41217" w14:textId="77777777" w:rsidR="002B7489" w:rsidRPr="00FD0FA5" w:rsidRDefault="006C00D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085123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Steel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Windows</w:t>
      </w:r>
    </w:p>
    <w:p w14:paraId="2B56C915" w14:textId="77777777" w:rsidR="002B7489" w:rsidRPr="00FD0FA5" w:rsidRDefault="006C00D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085124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Tube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Steel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Windows</w:t>
      </w:r>
    </w:p>
    <w:p w14:paraId="3B6D0478" w14:textId="77777777" w:rsidR="002B7489" w:rsidRPr="00FD0FA5" w:rsidRDefault="006C00D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085200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Wood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Windows</w:t>
      </w:r>
    </w:p>
    <w:p w14:paraId="60514144" w14:textId="77777777" w:rsidR="002B7489" w:rsidRPr="00FD0FA5" w:rsidRDefault="006C00D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085653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Aluminum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Security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Windows</w:t>
      </w:r>
    </w:p>
    <w:p w14:paraId="2841A718" w14:textId="77777777" w:rsidR="00220770" w:rsidRPr="00FD0FA5" w:rsidRDefault="00220770"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085662</w:t>
      </w:r>
      <w:r w:rsidRPr="00FD0FA5">
        <w:rPr>
          <w:rFonts w:ascii="Times New Roman" w:hAnsi="Times New Roman" w:cs="Times New Roman"/>
          <w:sz w:val="22"/>
          <w:szCs w:val="22"/>
        </w:rPr>
        <w:tab/>
        <w:t>Steel Detention Windows-Sheet Steel Framing</w:t>
      </w:r>
    </w:p>
    <w:p w14:paraId="79B411F1" w14:textId="77777777" w:rsidR="002B7489" w:rsidRPr="00FD0FA5" w:rsidRDefault="006C00D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085663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Steel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Detention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Windows</w:t>
      </w:r>
      <w:r w:rsidR="00220770" w:rsidRPr="00FD0FA5">
        <w:rPr>
          <w:rFonts w:ascii="Times New Roman" w:hAnsi="Times New Roman" w:cs="Times New Roman"/>
          <w:sz w:val="22"/>
          <w:szCs w:val="22"/>
        </w:rPr>
        <w:t>-Hot Rolled Framing</w:t>
      </w:r>
    </w:p>
    <w:p w14:paraId="0C213CAC" w14:textId="77777777" w:rsidR="006F6256" w:rsidRPr="00FD0FA5" w:rsidRDefault="006F6256"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085664</w:t>
      </w:r>
      <w:r w:rsidRPr="00FD0FA5">
        <w:rPr>
          <w:rFonts w:ascii="Times New Roman" w:hAnsi="Times New Roman" w:cs="Times New Roman"/>
          <w:sz w:val="22"/>
          <w:szCs w:val="22"/>
        </w:rPr>
        <w:tab/>
        <w:t>Steel Sliding Detention Windows</w:t>
      </w:r>
    </w:p>
    <w:p w14:paraId="7221382C" w14:textId="77777777" w:rsidR="002B7489" w:rsidRPr="00FD0FA5" w:rsidRDefault="006C00D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086400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Plastic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Skylights</w:t>
      </w:r>
    </w:p>
    <w:p w14:paraId="7F74D7D5" w14:textId="77777777" w:rsidR="002B7489" w:rsidRPr="00FD0FA5" w:rsidRDefault="006C00D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087100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Finish</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Hardware</w:t>
      </w:r>
    </w:p>
    <w:p w14:paraId="4088FD4A" w14:textId="77777777" w:rsidR="002B7489" w:rsidRPr="00FD0FA5" w:rsidRDefault="00113F0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lastRenderedPageBreak/>
        <w:tab/>
      </w:r>
      <w:r w:rsidR="002B7489" w:rsidRPr="00FD0FA5">
        <w:rPr>
          <w:rFonts w:ascii="Times New Roman" w:hAnsi="Times New Roman" w:cs="Times New Roman"/>
          <w:sz w:val="22"/>
          <w:szCs w:val="22"/>
        </w:rPr>
        <w:t>088100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Glass</w:t>
      </w:r>
      <w:r w:rsidRPr="00FD0FA5">
        <w:rPr>
          <w:rFonts w:ascii="Times New Roman" w:hAnsi="Times New Roman" w:cs="Times New Roman"/>
          <w:sz w:val="22"/>
          <w:szCs w:val="22"/>
        </w:rPr>
        <w:t xml:space="preserve"> A</w:t>
      </w:r>
      <w:r w:rsidR="002B7489" w:rsidRPr="00FD0FA5">
        <w:rPr>
          <w:rFonts w:ascii="Times New Roman" w:hAnsi="Times New Roman" w:cs="Times New Roman"/>
          <w:sz w:val="22"/>
          <w:szCs w:val="22"/>
        </w:rPr>
        <w:t>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Glazing</w:t>
      </w:r>
    </w:p>
    <w:p w14:paraId="6269E3E9" w14:textId="77777777" w:rsidR="002B7489" w:rsidRPr="00FD0FA5" w:rsidRDefault="00113F0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088400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Plastic</w:t>
      </w:r>
      <w:r w:rsidRPr="00FD0FA5">
        <w:rPr>
          <w:rFonts w:ascii="Times New Roman" w:hAnsi="Times New Roman" w:cs="Times New Roman"/>
          <w:sz w:val="22"/>
          <w:szCs w:val="22"/>
        </w:rPr>
        <w:t xml:space="preserve"> Glazing</w:t>
      </w:r>
    </w:p>
    <w:p w14:paraId="13594E4B" w14:textId="77777777" w:rsidR="002B7489" w:rsidRPr="00FD0FA5" w:rsidRDefault="00113F0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088853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Security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Glazing</w:t>
      </w:r>
    </w:p>
    <w:p w14:paraId="641D5542" w14:textId="77777777" w:rsidR="002B7489" w:rsidRPr="00FD0FA5" w:rsidRDefault="00113F0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089100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Stationary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Metal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Wall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Louvers</w:t>
      </w:r>
    </w:p>
    <w:p w14:paraId="545C9FCA" w14:textId="77777777" w:rsidR="00F24BD8" w:rsidRPr="00FD0FA5" w:rsidRDefault="00F24BD8" w:rsidP="00905BD4">
      <w:pPr>
        <w:pStyle w:val="PlainText"/>
        <w:tabs>
          <w:tab w:val="left" w:pos="720"/>
          <w:tab w:val="left" w:pos="1620"/>
        </w:tabs>
        <w:rPr>
          <w:rFonts w:ascii="Times New Roman" w:hAnsi="Times New Roman" w:cs="Times New Roman"/>
          <w:sz w:val="22"/>
          <w:szCs w:val="22"/>
        </w:rPr>
      </w:pPr>
    </w:p>
    <w:p w14:paraId="006AE7EC" w14:textId="77777777" w:rsidR="002B7489" w:rsidRPr="00FD0FA5" w:rsidRDefault="002B7489" w:rsidP="00905BD4">
      <w:pPr>
        <w:pStyle w:val="PlainText"/>
        <w:tabs>
          <w:tab w:val="left" w:pos="720"/>
          <w:tab w:val="left" w:pos="1620"/>
        </w:tabs>
        <w:rPr>
          <w:rFonts w:ascii="Times New Roman" w:hAnsi="Times New Roman" w:cs="Times New Roman"/>
          <w:b/>
          <w:caps/>
          <w:sz w:val="22"/>
          <w:szCs w:val="22"/>
        </w:rPr>
      </w:pPr>
      <w:r w:rsidRPr="00FD0FA5">
        <w:rPr>
          <w:rFonts w:ascii="Times New Roman" w:hAnsi="Times New Roman" w:cs="Times New Roman"/>
          <w:b/>
          <w:caps/>
          <w:sz w:val="22"/>
          <w:szCs w:val="22"/>
        </w:rPr>
        <w:t>Division</w:t>
      </w:r>
      <w:r w:rsidR="0065370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09</w:t>
      </w:r>
      <w:r w:rsidR="0065370F" w:rsidRPr="00FD0FA5">
        <w:rPr>
          <w:rFonts w:ascii="Times New Roman" w:hAnsi="Times New Roman" w:cs="Times New Roman"/>
          <w:b/>
          <w:caps/>
          <w:sz w:val="22"/>
          <w:szCs w:val="22"/>
        </w:rPr>
        <w:t xml:space="preserve"> – </w:t>
      </w:r>
      <w:r w:rsidRPr="00FD0FA5">
        <w:rPr>
          <w:rFonts w:ascii="Times New Roman" w:hAnsi="Times New Roman" w:cs="Times New Roman"/>
          <w:b/>
          <w:caps/>
          <w:sz w:val="22"/>
          <w:szCs w:val="22"/>
        </w:rPr>
        <w:t>Finishes</w:t>
      </w:r>
    </w:p>
    <w:p w14:paraId="204FEC8D"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3532B052" w14:textId="77777777" w:rsidR="00F473F9" w:rsidRPr="00FD0FA5" w:rsidRDefault="00F473F9"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r>
      <w:r w:rsidR="00CA0916" w:rsidRPr="00FD0FA5">
        <w:rPr>
          <w:rFonts w:ascii="Times New Roman" w:eastAsia="MS Mincho" w:hAnsi="Times New Roman" w:cs="Times New Roman"/>
          <w:b/>
          <w:bCs/>
          <w:color w:val="000000"/>
          <w:sz w:val="22"/>
        </w:rPr>
        <w:t>Section</w:t>
      </w:r>
      <w:r w:rsidRPr="00FD0FA5">
        <w:rPr>
          <w:rFonts w:ascii="Times New Roman" w:eastAsia="MS Mincho" w:hAnsi="Times New Roman" w:cs="Times New Roman"/>
          <w:b/>
          <w:bCs/>
          <w:color w:val="000000"/>
          <w:sz w:val="22"/>
        </w:rPr>
        <w:t xml:space="preserve"> Number and Title</w:t>
      </w:r>
    </w:p>
    <w:p w14:paraId="74A3099F"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2DB51A6D" w14:textId="77777777" w:rsidR="002B7489" w:rsidRPr="00FD0FA5" w:rsidRDefault="0052119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092116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Gypsum</w:t>
      </w:r>
      <w:r w:rsidR="00397BDD"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Board</w:t>
      </w:r>
      <w:r w:rsidR="00397BDD"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Systems</w:t>
      </w:r>
    </w:p>
    <w:p w14:paraId="17C39AFF" w14:textId="77777777" w:rsidR="002B7489" w:rsidRPr="00FD0FA5" w:rsidRDefault="0052119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092213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Non</w:t>
      </w:r>
      <w:r w:rsidRPr="00FD0FA5">
        <w:rPr>
          <w:rFonts w:ascii="Times New Roman" w:hAnsi="Times New Roman" w:cs="Times New Roman"/>
          <w:sz w:val="22"/>
          <w:szCs w:val="22"/>
        </w:rPr>
        <w:t>-</w:t>
      </w:r>
      <w:r w:rsidR="002B7489" w:rsidRPr="00FD0FA5">
        <w:rPr>
          <w:rFonts w:ascii="Times New Roman" w:hAnsi="Times New Roman" w:cs="Times New Roman"/>
          <w:sz w:val="22"/>
          <w:szCs w:val="22"/>
        </w:rPr>
        <w:t>Load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Bearing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Framing</w:t>
      </w:r>
      <w:r w:rsidRPr="00FD0FA5">
        <w:rPr>
          <w:rFonts w:ascii="Times New Roman" w:hAnsi="Times New Roman" w:cs="Times New Roman"/>
          <w:sz w:val="22"/>
          <w:szCs w:val="22"/>
        </w:rPr>
        <w:t xml:space="preserve"> A</w:t>
      </w:r>
      <w:r w:rsidR="002B7489" w:rsidRPr="00FD0FA5">
        <w:rPr>
          <w:rFonts w:ascii="Times New Roman" w:hAnsi="Times New Roman" w:cs="Times New Roman"/>
          <w:sz w:val="22"/>
          <w:szCs w:val="22"/>
        </w:rPr>
        <w:t>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Furring</w:t>
      </w:r>
    </w:p>
    <w:p w14:paraId="461DE27B" w14:textId="77777777" w:rsidR="00521195" w:rsidRPr="00FD0FA5" w:rsidRDefault="0052119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092214</w:t>
      </w:r>
      <w:r w:rsidRPr="00FD0FA5">
        <w:rPr>
          <w:rFonts w:ascii="Times New Roman" w:hAnsi="Times New Roman" w:cs="Times New Roman"/>
          <w:sz w:val="22"/>
          <w:szCs w:val="22"/>
        </w:rPr>
        <w:tab/>
        <w:t>Furring For Gypsum Board Ceilings</w:t>
      </w:r>
    </w:p>
    <w:p w14:paraId="03866B38" w14:textId="77777777" w:rsidR="002B7489" w:rsidRPr="00FD0FA5" w:rsidRDefault="0052119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092236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Furring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Lathing</w:t>
      </w:r>
    </w:p>
    <w:p w14:paraId="56CBF159" w14:textId="77777777" w:rsidR="002B7489" w:rsidRPr="00FD0FA5" w:rsidRDefault="0052119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092300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Plastering</w:t>
      </w:r>
    </w:p>
    <w:p w14:paraId="68F6D166" w14:textId="77777777" w:rsidR="002B7489" w:rsidRPr="00FD0FA5" w:rsidRDefault="0052119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092813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Tile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Backer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Board</w:t>
      </w:r>
    </w:p>
    <w:p w14:paraId="5FCC2FBD" w14:textId="77777777" w:rsidR="002B7489" w:rsidRPr="00FD0FA5" w:rsidRDefault="0052119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093013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Ceramic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Tile</w:t>
      </w:r>
    </w:p>
    <w:p w14:paraId="37503EE7" w14:textId="77777777" w:rsidR="002B7489" w:rsidRPr="00FD0FA5" w:rsidRDefault="0052119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093016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Quarry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Tile</w:t>
      </w:r>
    </w:p>
    <w:p w14:paraId="1C89E435" w14:textId="77777777" w:rsidR="002B7489" w:rsidRPr="00FD0FA5" w:rsidRDefault="00CC1B0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095153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Acoustical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Ceiling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Systems</w:t>
      </w:r>
    </w:p>
    <w:p w14:paraId="7104993F" w14:textId="77777777" w:rsidR="002B7489" w:rsidRPr="00FD0FA5" w:rsidRDefault="00CC1B0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095300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Suspended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Acoustical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Ceiling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Systems</w:t>
      </w:r>
    </w:p>
    <w:p w14:paraId="5877F77A" w14:textId="77777777" w:rsidR="002B7489" w:rsidRPr="00FD0FA5" w:rsidRDefault="00CC1B0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095323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Acoustical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Perforated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Metal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Ceiling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0D5DEB40" w14:textId="77777777" w:rsidR="002B7489" w:rsidRPr="00FD0FA5" w:rsidRDefault="00CC1B0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095324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Suspended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Metal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Panel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Ceiling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6716A740" w14:textId="77777777" w:rsidR="002B7489" w:rsidRPr="00FD0FA5" w:rsidRDefault="00CC1B0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096429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Wood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Strip</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Flooring</w:t>
      </w:r>
    </w:p>
    <w:p w14:paraId="6B1B3A82" w14:textId="77777777" w:rsidR="002B7489" w:rsidRPr="00FD0FA5" w:rsidRDefault="00CC1B0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096453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Resilient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Wood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Flooring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0EA07B86" w14:textId="77777777" w:rsidR="002B7489" w:rsidRPr="00FD0FA5" w:rsidRDefault="00CC1B0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096516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Resilient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Sheet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Flooring</w:t>
      </w:r>
    </w:p>
    <w:p w14:paraId="3DAF858B" w14:textId="77777777" w:rsidR="002B7489" w:rsidRPr="00FD0FA5" w:rsidRDefault="00CC1B0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096517</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Seamless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Vinyl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Floor</w:t>
      </w:r>
      <w:r w:rsidRPr="00FD0FA5">
        <w:rPr>
          <w:rFonts w:ascii="Times New Roman" w:hAnsi="Times New Roman" w:cs="Times New Roman"/>
          <w:sz w:val="22"/>
          <w:szCs w:val="22"/>
        </w:rPr>
        <w:t xml:space="preserve"> A</w:t>
      </w:r>
      <w:r w:rsidR="002B7489" w:rsidRPr="00FD0FA5">
        <w:rPr>
          <w:rFonts w:ascii="Times New Roman" w:hAnsi="Times New Roman" w:cs="Times New Roman"/>
          <w:sz w:val="22"/>
          <w:szCs w:val="22"/>
        </w:rPr>
        <w:t>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Wall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Covering</w:t>
      </w:r>
    </w:p>
    <w:p w14:paraId="11A2F260" w14:textId="77777777" w:rsidR="00E7021A" w:rsidRPr="00FD0FA5" w:rsidRDefault="00E7021A"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096518</w:t>
      </w:r>
      <w:r w:rsidRPr="00FD0FA5">
        <w:rPr>
          <w:rFonts w:ascii="Times New Roman" w:hAnsi="Times New Roman" w:cs="Times New Roman"/>
          <w:sz w:val="22"/>
          <w:szCs w:val="22"/>
        </w:rPr>
        <w:tab/>
        <w:t>Linoleum Flooring</w:t>
      </w:r>
    </w:p>
    <w:p w14:paraId="33390E4A" w14:textId="77777777" w:rsidR="002B7489" w:rsidRPr="00FD0FA5" w:rsidRDefault="00CC1B0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096519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Resilient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Tile</w:t>
      </w:r>
      <w:r w:rsidRPr="00FD0FA5">
        <w:rPr>
          <w:rFonts w:ascii="Times New Roman" w:hAnsi="Times New Roman" w:cs="Times New Roman"/>
          <w:sz w:val="22"/>
          <w:szCs w:val="22"/>
        </w:rPr>
        <w:t xml:space="preserve"> Flooring</w:t>
      </w:r>
    </w:p>
    <w:p w14:paraId="2EE5F650" w14:textId="77777777" w:rsidR="002B7489" w:rsidRPr="00FD0FA5" w:rsidRDefault="00CC1B0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096613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Terrazzo</w:t>
      </w:r>
    </w:p>
    <w:p w14:paraId="47273533" w14:textId="77777777" w:rsidR="002B7489" w:rsidRPr="00FD0FA5" w:rsidRDefault="00CC1B0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096623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Polyacrylate</w:t>
      </w:r>
      <w:r w:rsidRPr="00FD0FA5">
        <w:rPr>
          <w:rFonts w:ascii="Times New Roman" w:hAnsi="Times New Roman" w:cs="Times New Roman"/>
          <w:sz w:val="22"/>
          <w:szCs w:val="22"/>
        </w:rPr>
        <w:t xml:space="preserve"> Flooring</w:t>
      </w:r>
    </w:p>
    <w:p w14:paraId="4630D313" w14:textId="77777777" w:rsidR="002B7489" w:rsidRPr="00FD0FA5" w:rsidRDefault="00CC1B0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096723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Epoxy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Resin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Flooring</w:t>
      </w:r>
    </w:p>
    <w:p w14:paraId="5A1E48CE" w14:textId="77777777" w:rsidR="002B7489" w:rsidRPr="00FD0FA5" w:rsidRDefault="00CC1B0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096733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Neoprene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Emulsion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Flooring</w:t>
      </w:r>
    </w:p>
    <w:p w14:paraId="56DBFCEC" w14:textId="77777777" w:rsidR="002B7489" w:rsidRPr="00FD0FA5" w:rsidRDefault="00CC1B0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0968</w:t>
      </w:r>
      <w:r w:rsidR="00E7021A" w:rsidRPr="00FD0FA5">
        <w:rPr>
          <w:rFonts w:ascii="Times New Roman" w:hAnsi="Times New Roman" w:cs="Times New Roman"/>
          <w:sz w:val="22"/>
          <w:szCs w:val="22"/>
        </w:rPr>
        <w:t>13</w:t>
      </w:r>
      <w:r w:rsidRPr="00FD0FA5">
        <w:rPr>
          <w:rFonts w:ascii="Times New Roman" w:hAnsi="Times New Roman" w:cs="Times New Roman"/>
          <w:sz w:val="22"/>
          <w:szCs w:val="22"/>
        </w:rPr>
        <w:tab/>
      </w:r>
      <w:r w:rsidR="00E7021A" w:rsidRPr="00FD0FA5">
        <w:rPr>
          <w:rFonts w:ascii="Times New Roman" w:hAnsi="Times New Roman" w:cs="Times New Roman"/>
          <w:sz w:val="22"/>
          <w:szCs w:val="22"/>
        </w:rPr>
        <w:t xml:space="preserve">Tile </w:t>
      </w:r>
      <w:r w:rsidR="002B7489" w:rsidRPr="00FD0FA5">
        <w:rPr>
          <w:rFonts w:ascii="Times New Roman" w:hAnsi="Times New Roman" w:cs="Times New Roman"/>
          <w:sz w:val="22"/>
          <w:szCs w:val="22"/>
        </w:rPr>
        <w:t>Carpet</w:t>
      </w:r>
      <w:r w:rsidR="00E7021A" w:rsidRPr="00FD0FA5">
        <w:rPr>
          <w:rFonts w:ascii="Times New Roman" w:hAnsi="Times New Roman" w:cs="Times New Roman"/>
          <w:sz w:val="22"/>
          <w:szCs w:val="22"/>
        </w:rPr>
        <w:t>ing</w:t>
      </w:r>
    </w:p>
    <w:p w14:paraId="5082CDC3" w14:textId="77777777" w:rsidR="00E7021A" w:rsidRPr="00FD0FA5" w:rsidRDefault="00E7021A"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096816</w:t>
      </w:r>
      <w:r w:rsidRPr="00FD0FA5">
        <w:rPr>
          <w:rFonts w:ascii="Times New Roman" w:hAnsi="Times New Roman" w:cs="Times New Roman"/>
          <w:sz w:val="22"/>
          <w:szCs w:val="22"/>
        </w:rPr>
        <w:tab/>
        <w:t>Sheet Carpeting</w:t>
      </w:r>
    </w:p>
    <w:p w14:paraId="451C9E7C" w14:textId="77777777" w:rsidR="002B7489" w:rsidRPr="00FD0FA5" w:rsidRDefault="00CC1B0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096913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Access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Flooring</w:t>
      </w:r>
    </w:p>
    <w:p w14:paraId="75F8E36B" w14:textId="77777777" w:rsidR="002B7489" w:rsidRPr="00FD0FA5" w:rsidRDefault="00CC1B0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097126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Vinyl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Coated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Fabric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Wall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Covering</w:t>
      </w:r>
    </w:p>
    <w:p w14:paraId="6839810C" w14:textId="77777777" w:rsidR="002B7489" w:rsidRPr="00FD0FA5" w:rsidRDefault="00CC1B0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097723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Fiber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Reinforced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Plastic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Panels</w:t>
      </w:r>
      <w:r w:rsidR="00236FD2" w:rsidRPr="00FD0FA5">
        <w:rPr>
          <w:rFonts w:ascii="Times New Roman" w:hAnsi="Times New Roman" w:cs="Times New Roman"/>
          <w:sz w:val="22"/>
          <w:szCs w:val="22"/>
        </w:rPr>
        <w:t>-</w:t>
      </w:r>
      <w:r w:rsidR="002B7489" w:rsidRPr="00FD0FA5">
        <w:rPr>
          <w:rFonts w:ascii="Times New Roman" w:hAnsi="Times New Roman" w:cs="Times New Roman"/>
          <w:sz w:val="22"/>
          <w:szCs w:val="22"/>
        </w:rPr>
        <w:t>Boards</w:t>
      </w:r>
    </w:p>
    <w:p w14:paraId="011888E6" w14:textId="77777777" w:rsidR="002B7489" w:rsidRPr="00FD0FA5" w:rsidRDefault="00236FD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099101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Construction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Painting</w:t>
      </w:r>
    </w:p>
    <w:p w14:paraId="2548835F" w14:textId="77777777" w:rsidR="002B7489" w:rsidRPr="00FD0FA5" w:rsidRDefault="00236FD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099102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Electrical</w:t>
      </w:r>
      <w:r w:rsidRPr="00FD0FA5">
        <w:rPr>
          <w:rFonts w:ascii="Times New Roman" w:hAnsi="Times New Roman" w:cs="Times New Roman"/>
          <w:sz w:val="22"/>
          <w:szCs w:val="22"/>
        </w:rPr>
        <w:t xml:space="preserve"> Painting</w:t>
      </w:r>
    </w:p>
    <w:p w14:paraId="69E4A69B" w14:textId="77777777" w:rsidR="002B7489" w:rsidRPr="00FD0FA5" w:rsidRDefault="00236FD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099103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Mechanical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Painting</w:t>
      </w:r>
    </w:p>
    <w:p w14:paraId="03D87E83" w14:textId="77777777" w:rsidR="002B7489" w:rsidRPr="00FD0FA5" w:rsidRDefault="00236FD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099659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High</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Build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Glazed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Coatings</w:t>
      </w:r>
    </w:p>
    <w:p w14:paraId="237A1C7E" w14:textId="77777777" w:rsidR="002B7489" w:rsidRPr="00FD0FA5" w:rsidRDefault="00236FD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099701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Tank</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Painting</w:t>
      </w:r>
    </w:p>
    <w:p w14:paraId="1EA3CA65" w14:textId="77777777" w:rsidR="002B7489" w:rsidRPr="00FD0FA5" w:rsidRDefault="00236FD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099702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Painting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Wastewater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Treatment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Plant</w:t>
      </w:r>
    </w:p>
    <w:p w14:paraId="0C983626" w14:textId="77777777" w:rsidR="002B7489" w:rsidRPr="00FD0FA5" w:rsidRDefault="00236FD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099703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Painting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Treatment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Plant</w:t>
      </w:r>
    </w:p>
    <w:p w14:paraId="4661FEC9" w14:textId="77777777" w:rsidR="002B7489" w:rsidRPr="00FD0FA5" w:rsidRDefault="00236FD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099704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Opaque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Exterior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Wall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Resurfacing</w:t>
      </w:r>
    </w:p>
    <w:p w14:paraId="38783A97" w14:textId="77777777" w:rsidR="005D71DD" w:rsidRPr="00FD0FA5" w:rsidRDefault="005D71DD" w:rsidP="00905BD4">
      <w:pPr>
        <w:pStyle w:val="PlainText"/>
        <w:tabs>
          <w:tab w:val="left" w:pos="720"/>
          <w:tab w:val="left" w:pos="1620"/>
        </w:tabs>
        <w:rPr>
          <w:rFonts w:ascii="Times New Roman" w:hAnsi="Times New Roman" w:cs="Times New Roman"/>
          <w:sz w:val="22"/>
          <w:szCs w:val="22"/>
        </w:rPr>
      </w:pPr>
    </w:p>
    <w:p w14:paraId="776C76F6" w14:textId="77777777" w:rsidR="002B7489" w:rsidRPr="00FD0FA5" w:rsidRDefault="002B7489" w:rsidP="00905BD4">
      <w:pPr>
        <w:pStyle w:val="PlainText"/>
        <w:tabs>
          <w:tab w:val="left" w:pos="720"/>
          <w:tab w:val="left" w:pos="1620"/>
        </w:tabs>
        <w:rPr>
          <w:rFonts w:ascii="Times New Roman" w:hAnsi="Times New Roman" w:cs="Times New Roman"/>
          <w:b/>
          <w:caps/>
          <w:sz w:val="22"/>
          <w:szCs w:val="22"/>
        </w:rPr>
      </w:pPr>
      <w:r w:rsidRPr="00FD0FA5">
        <w:rPr>
          <w:rFonts w:ascii="Times New Roman" w:hAnsi="Times New Roman" w:cs="Times New Roman"/>
          <w:b/>
          <w:caps/>
          <w:sz w:val="22"/>
          <w:szCs w:val="22"/>
        </w:rPr>
        <w:t>Division</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10</w:t>
      </w:r>
      <w:r w:rsidR="003B58CF" w:rsidRPr="00FD0FA5">
        <w:rPr>
          <w:rFonts w:ascii="Times New Roman" w:hAnsi="Times New Roman" w:cs="Times New Roman"/>
          <w:b/>
          <w:caps/>
          <w:sz w:val="22"/>
          <w:szCs w:val="22"/>
        </w:rPr>
        <w:t xml:space="preserve"> – </w:t>
      </w:r>
      <w:r w:rsidRPr="00FD0FA5">
        <w:rPr>
          <w:rFonts w:ascii="Times New Roman" w:hAnsi="Times New Roman" w:cs="Times New Roman"/>
          <w:b/>
          <w:caps/>
          <w:sz w:val="22"/>
          <w:szCs w:val="22"/>
        </w:rPr>
        <w:t>Specialties</w:t>
      </w:r>
    </w:p>
    <w:p w14:paraId="171CBFD8"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44F87A57" w14:textId="77777777" w:rsidR="00F473F9" w:rsidRPr="00FD0FA5" w:rsidRDefault="00F473F9"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r>
      <w:r w:rsidR="00CA0916" w:rsidRPr="00FD0FA5">
        <w:rPr>
          <w:rFonts w:ascii="Times New Roman" w:eastAsia="MS Mincho" w:hAnsi="Times New Roman" w:cs="Times New Roman"/>
          <w:b/>
          <w:bCs/>
          <w:color w:val="000000"/>
          <w:sz w:val="22"/>
        </w:rPr>
        <w:t>Section</w:t>
      </w:r>
      <w:r w:rsidRPr="00FD0FA5">
        <w:rPr>
          <w:rFonts w:ascii="Times New Roman" w:eastAsia="MS Mincho" w:hAnsi="Times New Roman" w:cs="Times New Roman"/>
          <w:b/>
          <w:bCs/>
          <w:color w:val="000000"/>
          <w:sz w:val="22"/>
        </w:rPr>
        <w:t xml:space="preserve"> Number and Title</w:t>
      </w:r>
    </w:p>
    <w:p w14:paraId="0B7A3047"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699AD102" w14:textId="77777777" w:rsidR="002B7489" w:rsidRPr="00FD0FA5" w:rsidRDefault="00DF702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101113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Chalkboards</w:t>
      </w:r>
      <w:r w:rsidRPr="00FD0FA5">
        <w:rPr>
          <w:rFonts w:ascii="Times New Roman" w:hAnsi="Times New Roman" w:cs="Times New Roman"/>
          <w:sz w:val="22"/>
          <w:szCs w:val="22"/>
        </w:rPr>
        <w:t xml:space="preserve"> A</w:t>
      </w:r>
      <w:r w:rsidR="002B7489" w:rsidRPr="00FD0FA5">
        <w:rPr>
          <w:rFonts w:ascii="Times New Roman" w:hAnsi="Times New Roman" w:cs="Times New Roman"/>
          <w:sz w:val="22"/>
          <w:szCs w:val="22"/>
        </w:rPr>
        <w:t>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Tackboards</w:t>
      </w:r>
    </w:p>
    <w:p w14:paraId="735122EC" w14:textId="77777777" w:rsidR="002B7489" w:rsidRPr="00FD0FA5" w:rsidRDefault="00DF702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101423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Interior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Signs</w:t>
      </w:r>
    </w:p>
    <w:p w14:paraId="0AB5B8D7" w14:textId="77777777" w:rsidR="002B7489" w:rsidRPr="00FD0FA5" w:rsidRDefault="00DF702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lastRenderedPageBreak/>
        <w:tab/>
      </w:r>
      <w:r w:rsidR="002B7489" w:rsidRPr="00FD0FA5">
        <w:rPr>
          <w:rFonts w:ascii="Times New Roman" w:hAnsi="Times New Roman" w:cs="Times New Roman"/>
          <w:sz w:val="22"/>
          <w:szCs w:val="22"/>
        </w:rPr>
        <w:t>102100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Compartments</w:t>
      </w:r>
    </w:p>
    <w:p w14:paraId="7880C261" w14:textId="77777777" w:rsidR="002B7489" w:rsidRPr="00FD0FA5" w:rsidRDefault="00DF702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102113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Metal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Toilet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Compartments</w:t>
      </w:r>
    </w:p>
    <w:p w14:paraId="7EADFEDE" w14:textId="77777777" w:rsidR="002B7489" w:rsidRPr="00FD0FA5" w:rsidRDefault="00DF702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102213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Wire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Mesh</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Partitions</w:t>
      </w:r>
    </w:p>
    <w:p w14:paraId="74177FC2" w14:textId="77777777" w:rsidR="002B7489" w:rsidRPr="00FD0FA5" w:rsidRDefault="00DF702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102226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Folding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Partitions</w:t>
      </w:r>
    </w:p>
    <w:p w14:paraId="448D3215" w14:textId="77777777" w:rsidR="002B7489" w:rsidRPr="00FD0FA5" w:rsidRDefault="00DF702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102613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Wall</w:t>
      </w:r>
      <w:r w:rsidRPr="00FD0FA5">
        <w:rPr>
          <w:rFonts w:ascii="Times New Roman" w:hAnsi="Times New Roman" w:cs="Times New Roman"/>
          <w:sz w:val="22"/>
          <w:szCs w:val="22"/>
        </w:rPr>
        <w:t xml:space="preserve"> A</w:t>
      </w:r>
      <w:r w:rsidR="002B7489" w:rsidRPr="00FD0FA5">
        <w:rPr>
          <w:rFonts w:ascii="Times New Roman" w:hAnsi="Times New Roman" w:cs="Times New Roman"/>
          <w:sz w:val="22"/>
          <w:szCs w:val="22"/>
        </w:rPr>
        <w:t>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Corner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Guards</w:t>
      </w:r>
    </w:p>
    <w:p w14:paraId="77C72C2A" w14:textId="77777777" w:rsidR="002B7489" w:rsidRPr="00FD0FA5" w:rsidRDefault="00DF702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102813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Toilet</w:t>
      </w:r>
      <w:r w:rsidRPr="00FD0FA5">
        <w:rPr>
          <w:rFonts w:ascii="Times New Roman" w:hAnsi="Times New Roman" w:cs="Times New Roman"/>
          <w:sz w:val="22"/>
          <w:szCs w:val="22"/>
        </w:rPr>
        <w:t xml:space="preserve"> A</w:t>
      </w:r>
      <w:r w:rsidR="002B7489" w:rsidRPr="00FD0FA5">
        <w:rPr>
          <w:rFonts w:ascii="Times New Roman" w:hAnsi="Times New Roman" w:cs="Times New Roman"/>
          <w:sz w:val="22"/>
          <w:szCs w:val="22"/>
        </w:rPr>
        <w:t>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Bath</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Accessories</w:t>
      </w:r>
    </w:p>
    <w:p w14:paraId="2EF62D9C" w14:textId="77777777" w:rsidR="002B7489" w:rsidRPr="00FD0FA5" w:rsidRDefault="00DF702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102814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Electric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Dryers</w:t>
      </w:r>
    </w:p>
    <w:p w14:paraId="3540984F" w14:textId="77777777" w:rsidR="00E07998" w:rsidRPr="00FD0FA5" w:rsidRDefault="00E0799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105010</w:t>
      </w:r>
      <w:r w:rsidRPr="00FD0FA5">
        <w:rPr>
          <w:rFonts w:ascii="Times New Roman" w:hAnsi="Times New Roman" w:cs="Times New Roman"/>
          <w:sz w:val="22"/>
          <w:szCs w:val="22"/>
        </w:rPr>
        <w:tab/>
        <w:t>Weapons Locker</w:t>
      </w:r>
    </w:p>
    <w:p w14:paraId="0A1FD1FD" w14:textId="77777777" w:rsidR="002B7489" w:rsidRPr="00FD0FA5" w:rsidRDefault="00DF702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107501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Flagpoles</w:t>
      </w:r>
    </w:p>
    <w:p w14:paraId="01C78EBC" w14:textId="77777777" w:rsidR="002B7489" w:rsidRPr="00FD0FA5" w:rsidRDefault="00DF702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108600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Safety</w:t>
      </w:r>
      <w:r w:rsidRPr="00FD0FA5">
        <w:rPr>
          <w:rFonts w:ascii="Times New Roman" w:hAnsi="Times New Roman" w:cs="Times New Roman"/>
          <w:sz w:val="22"/>
          <w:szCs w:val="22"/>
        </w:rPr>
        <w:t>-</w:t>
      </w:r>
      <w:r w:rsidR="002B7489" w:rsidRPr="00FD0FA5">
        <w:rPr>
          <w:rFonts w:ascii="Times New Roman" w:hAnsi="Times New Roman" w:cs="Times New Roman"/>
          <w:sz w:val="22"/>
          <w:szCs w:val="22"/>
        </w:rPr>
        <w:t>Security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Mirrors</w:t>
      </w:r>
    </w:p>
    <w:p w14:paraId="5FBB8222" w14:textId="77777777" w:rsidR="005D71DD" w:rsidRPr="00FD0FA5" w:rsidRDefault="005D71DD" w:rsidP="00905BD4">
      <w:pPr>
        <w:pStyle w:val="PlainText"/>
        <w:tabs>
          <w:tab w:val="left" w:pos="720"/>
          <w:tab w:val="left" w:pos="1620"/>
        </w:tabs>
        <w:rPr>
          <w:rFonts w:ascii="Times New Roman" w:hAnsi="Times New Roman" w:cs="Times New Roman"/>
          <w:sz w:val="22"/>
          <w:szCs w:val="22"/>
        </w:rPr>
      </w:pPr>
    </w:p>
    <w:p w14:paraId="377C4944" w14:textId="77777777" w:rsidR="002B7489" w:rsidRPr="00FD0FA5" w:rsidRDefault="002B7489" w:rsidP="00905BD4">
      <w:pPr>
        <w:pStyle w:val="PlainText"/>
        <w:tabs>
          <w:tab w:val="left" w:pos="720"/>
          <w:tab w:val="left" w:pos="1620"/>
        </w:tabs>
        <w:rPr>
          <w:rFonts w:ascii="Times New Roman" w:hAnsi="Times New Roman" w:cs="Times New Roman"/>
          <w:b/>
          <w:caps/>
          <w:sz w:val="22"/>
          <w:szCs w:val="22"/>
        </w:rPr>
      </w:pPr>
      <w:r w:rsidRPr="00FD0FA5">
        <w:rPr>
          <w:rFonts w:ascii="Times New Roman" w:hAnsi="Times New Roman" w:cs="Times New Roman"/>
          <w:b/>
          <w:caps/>
          <w:sz w:val="22"/>
          <w:szCs w:val="22"/>
        </w:rPr>
        <w:t>Division</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11</w:t>
      </w:r>
      <w:r w:rsidR="003B58CF" w:rsidRPr="00FD0FA5">
        <w:rPr>
          <w:rFonts w:ascii="Times New Roman" w:hAnsi="Times New Roman" w:cs="Times New Roman"/>
          <w:b/>
          <w:caps/>
          <w:sz w:val="22"/>
          <w:szCs w:val="22"/>
        </w:rPr>
        <w:t xml:space="preserve"> – </w:t>
      </w:r>
      <w:r w:rsidRPr="00FD0FA5">
        <w:rPr>
          <w:rFonts w:ascii="Times New Roman" w:hAnsi="Times New Roman" w:cs="Times New Roman"/>
          <w:b/>
          <w:caps/>
          <w:sz w:val="22"/>
          <w:szCs w:val="22"/>
        </w:rPr>
        <w:t>Equipment</w:t>
      </w:r>
    </w:p>
    <w:p w14:paraId="36138A4C"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26AD6239" w14:textId="77777777" w:rsidR="00F473F9" w:rsidRPr="00FD0FA5" w:rsidRDefault="00F473F9"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r>
      <w:r w:rsidR="00CA0916" w:rsidRPr="00FD0FA5">
        <w:rPr>
          <w:rFonts w:ascii="Times New Roman" w:eastAsia="MS Mincho" w:hAnsi="Times New Roman" w:cs="Times New Roman"/>
          <w:b/>
          <w:bCs/>
          <w:color w:val="000000"/>
          <w:sz w:val="22"/>
        </w:rPr>
        <w:t>Section</w:t>
      </w:r>
      <w:r w:rsidRPr="00FD0FA5">
        <w:rPr>
          <w:rFonts w:ascii="Times New Roman" w:eastAsia="MS Mincho" w:hAnsi="Times New Roman" w:cs="Times New Roman"/>
          <w:b/>
          <w:bCs/>
          <w:color w:val="000000"/>
          <w:sz w:val="22"/>
        </w:rPr>
        <w:t xml:space="preserve"> Number and Title</w:t>
      </w:r>
    </w:p>
    <w:p w14:paraId="649DEBAA"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1966B320" w14:textId="77777777" w:rsidR="002B7489" w:rsidRPr="00FD0FA5" w:rsidRDefault="00DF702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111319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Loading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Dock</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Equipment</w:t>
      </w:r>
    </w:p>
    <w:p w14:paraId="13F2885A" w14:textId="77777777" w:rsidR="002B7489" w:rsidRPr="00FD0FA5" w:rsidRDefault="00DF702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111320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Scissors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Type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Dock</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Lift</w:t>
      </w:r>
    </w:p>
    <w:p w14:paraId="5A65A13C" w14:textId="77777777" w:rsidR="002B7489" w:rsidRPr="00FD0FA5" w:rsidRDefault="00DF702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111901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Detention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Equipment</w:t>
      </w:r>
    </w:p>
    <w:p w14:paraId="07E77203" w14:textId="77777777" w:rsidR="002B7489" w:rsidRPr="00FD0FA5" w:rsidRDefault="00DF702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111902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Detention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Accessories</w:t>
      </w:r>
    </w:p>
    <w:p w14:paraId="550D9031" w14:textId="77777777" w:rsidR="002B7489" w:rsidRPr="00FD0FA5" w:rsidRDefault="00DF702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111903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Steel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Detention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Screens</w:t>
      </w:r>
    </w:p>
    <w:p w14:paraId="04617D00" w14:textId="77777777" w:rsidR="002B7489" w:rsidRPr="00FD0FA5" w:rsidRDefault="00503ED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111904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Steel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Security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Screens</w:t>
      </w:r>
    </w:p>
    <w:p w14:paraId="2B050A45" w14:textId="77777777" w:rsidR="002B7489" w:rsidRPr="00FD0FA5" w:rsidRDefault="00503ED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111905</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Secure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Therapy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Cubicle</w:t>
      </w:r>
    </w:p>
    <w:p w14:paraId="7B67C56A" w14:textId="77777777" w:rsidR="002B7489" w:rsidRPr="00FD0FA5" w:rsidRDefault="00503ED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112613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Unit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Kitchen</w:t>
      </w:r>
    </w:p>
    <w:p w14:paraId="570D773B" w14:textId="77777777" w:rsidR="002B7489" w:rsidRPr="00FD0FA5" w:rsidRDefault="00503ED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114100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Food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Service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Equipment</w:t>
      </w:r>
    </w:p>
    <w:p w14:paraId="3AA3F8DC" w14:textId="77777777" w:rsidR="002B7489" w:rsidRPr="00FD0FA5" w:rsidRDefault="00503ED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114101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Shunt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Trip</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Control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r w:rsidRPr="00FD0FA5">
        <w:rPr>
          <w:rFonts w:ascii="Times New Roman" w:hAnsi="Times New Roman" w:cs="Times New Roman"/>
          <w:sz w:val="22"/>
          <w:szCs w:val="22"/>
        </w:rPr>
        <w:t xml:space="preserve"> F</w:t>
      </w:r>
      <w:r w:rsidR="002B7489" w:rsidRPr="00FD0FA5">
        <w:rPr>
          <w:rFonts w:ascii="Times New Roman" w:hAnsi="Times New Roman" w:cs="Times New Roman"/>
          <w:sz w:val="22"/>
          <w:szCs w:val="22"/>
        </w:rPr>
        <w:t>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Kitchen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Equipment</w:t>
      </w:r>
    </w:p>
    <w:p w14:paraId="3F8EF560" w14:textId="77777777" w:rsidR="002B7489" w:rsidRPr="00FD0FA5" w:rsidRDefault="00503ED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114102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Prefabricated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Walk</w:t>
      </w:r>
      <w:r w:rsidRPr="00FD0FA5">
        <w:rPr>
          <w:rFonts w:ascii="Times New Roman" w:hAnsi="Times New Roman" w:cs="Times New Roman"/>
          <w:sz w:val="22"/>
          <w:szCs w:val="22"/>
        </w:rPr>
        <w:t>-</w:t>
      </w:r>
      <w:r w:rsidR="002B7489" w:rsidRPr="00FD0FA5">
        <w:rPr>
          <w:rFonts w:ascii="Times New Roman" w:hAnsi="Times New Roman" w:cs="Times New Roman"/>
          <w:sz w:val="22"/>
          <w:szCs w:val="22"/>
        </w:rPr>
        <w:t>In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Refrigerated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Boxes</w:t>
      </w:r>
    </w:p>
    <w:p w14:paraId="6A683B77" w14:textId="77777777" w:rsidR="002B7489" w:rsidRPr="00FD0FA5" w:rsidRDefault="00503ED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116623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Gymnasium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Equipment</w:t>
      </w:r>
    </w:p>
    <w:p w14:paraId="3BBE2B08" w14:textId="77777777" w:rsidR="002B7489" w:rsidRPr="00FD0FA5" w:rsidRDefault="00503ED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117300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Bed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Pan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Washer</w:t>
      </w:r>
    </w:p>
    <w:p w14:paraId="0985B3D7" w14:textId="77777777" w:rsidR="002B7489" w:rsidRPr="00FD0FA5" w:rsidRDefault="00503ED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117400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Dental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Equipment</w:t>
      </w:r>
    </w:p>
    <w:p w14:paraId="69510217" w14:textId="77777777" w:rsidR="002B7489" w:rsidRPr="00FD0FA5" w:rsidRDefault="00503ED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117700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Medical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Radiographic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Equipment</w:t>
      </w:r>
    </w:p>
    <w:p w14:paraId="63CA1507" w14:textId="77777777" w:rsidR="002B7489" w:rsidRPr="00FD0FA5" w:rsidRDefault="00503ED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117900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Whirlpool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Tub</w:t>
      </w:r>
      <w:r w:rsidRPr="00FD0FA5">
        <w:rPr>
          <w:rFonts w:ascii="Times New Roman" w:hAnsi="Times New Roman" w:cs="Times New Roman"/>
          <w:sz w:val="22"/>
          <w:szCs w:val="22"/>
        </w:rPr>
        <w:t xml:space="preserve"> A</w:t>
      </w:r>
      <w:r w:rsidR="002B7489" w:rsidRPr="00FD0FA5">
        <w:rPr>
          <w:rFonts w:ascii="Times New Roman" w:hAnsi="Times New Roman" w:cs="Times New Roman"/>
          <w:sz w:val="22"/>
          <w:szCs w:val="22"/>
        </w:rPr>
        <w:t>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Lift</w:t>
      </w:r>
    </w:p>
    <w:p w14:paraId="5A95A43A" w14:textId="77777777" w:rsidR="002B7489" w:rsidRPr="00FD0FA5" w:rsidRDefault="00503ED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118219</w:t>
      </w:r>
      <w:r w:rsidRPr="00FD0FA5">
        <w:rPr>
          <w:rFonts w:ascii="Times New Roman" w:hAnsi="Times New Roman" w:cs="Times New Roman"/>
          <w:sz w:val="22"/>
          <w:szCs w:val="22"/>
        </w:rPr>
        <w:tab/>
        <w:t>Incinerators</w:t>
      </w:r>
    </w:p>
    <w:p w14:paraId="39CA3A7C" w14:textId="77777777" w:rsidR="002B7489" w:rsidRPr="00FD0FA5" w:rsidRDefault="00503ED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118220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Incinerator</w:t>
      </w:r>
      <w:r w:rsidRPr="00FD0FA5">
        <w:rPr>
          <w:rFonts w:ascii="Times New Roman" w:hAnsi="Times New Roman" w:cs="Times New Roman"/>
          <w:sz w:val="22"/>
          <w:szCs w:val="22"/>
        </w:rPr>
        <w:t xml:space="preserve"> - Controlled </w:t>
      </w:r>
      <w:proofErr w:type="spellStart"/>
      <w:r w:rsidR="002B7489" w:rsidRPr="00FD0FA5">
        <w:rPr>
          <w:rFonts w:ascii="Times New Roman" w:hAnsi="Times New Roman" w:cs="Times New Roman"/>
          <w:sz w:val="22"/>
          <w:szCs w:val="22"/>
        </w:rPr>
        <w:t>AirType</w:t>
      </w:r>
      <w:proofErr w:type="spellEnd"/>
    </w:p>
    <w:p w14:paraId="1E3272BA" w14:textId="77777777" w:rsidR="00AA0E11" w:rsidRPr="00FD0FA5" w:rsidRDefault="00AA0E11" w:rsidP="00905BD4">
      <w:pPr>
        <w:pStyle w:val="PlainText"/>
        <w:tabs>
          <w:tab w:val="left" w:pos="720"/>
          <w:tab w:val="left" w:pos="1620"/>
        </w:tabs>
        <w:rPr>
          <w:rFonts w:ascii="Times New Roman" w:hAnsi="Times New Roman" w:cs="Times New Roman"/>
          <w:sz w:val="22"/>
          <w:szCs w:val="22"/>
        </w:rPr>
      </w:pPr>
    </w:p>
    <w:p w14:paraId="10680E95" w14:textId="77777777" w:rsidR="002B7489" w:rsidRPr="00FD0FA5" w:rsidRDefault="002B7489" w:rsidP="00905BD4">
      <w:pPr>
        <w:pStyle w:val="PlainText"/>
        <w:tabs>
          <w:tab w:val="left" w:pos="720"/>
          <w:tab w:val="left" w:pos="1620"/>
        </w:tabs>
        <w:rPr>
          <w:rFonts w:ascii="Times New Roman" w:hAnsi="Times New Roman" w:cs="Times New Roman"/>
          <w:b/>
          <w:caps/>
          <w:sz w:val="22"/>
          <w:szCs w:val="22"/>
        </w:rPr>
      </w:pPr>
      <w:r w:rsidRPr="00FD0FA5">
        <w:rPr>
          <w:rFonts w:ascii="Times New Roman" w:hAnsi="Times New Roman" w:cs="Times New Roman"/>
          <w:b/>
          <w:caps/>
          <w:sz w:val="22"/>
          <w:szCs w:val="22"/>
        </w:rPr>
        <w:t>Division</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12</w:t>
      </w:r>
      <w:r w:rsidR="003B58CF" w:rsidRPr="00FD0FA5">
        <w:rPr>
          <w:rFonts w:ascii="Times New Roman" w:hAnsi="Times New Roman" w:cs="Times New Roman"/>
          <w:b/>
          <w:caps/>
          <w:sz w:val="22"/>
          <w:szCs w:val="22"/>
        </w:rPr>
        <w:t xml:space="preserve"> – </w:t>
      </w:r>
      <w:r w:rsidRPr="00FD0FA5">
        <w:rPr>
          <w:rFonts w:ascii="Times New Roman" w:hAnsi="Times New Roman" w:cs="Times New Roman"/>
          <w:b/>
          <w:caps/>
          <w:sz w:val="22"/>
          <w:szCs w:val="22"/>
        </w:rPr>
        <w:t>Furnishings</w:t>
      </w:r>
    </w:p>
    <w:p w14:paraId="030428C6"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519CE1B6" w14:textId="77777777" w:rsidR="00F473F9" w:rsidRPr="00FD0FA5" w:rsidRDefault="00F473F9"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r>
      <w:r w:rsidR="00CA0916" w:rsidRPr="00FD0FA5">
        <w:rPr>
          <w:rFonts w:ascii="Times New Roman" w:eastAsia="MS Mincho" w:hAnsi="Times New Roman" w:cs="Times New Roman"/>
          <w:b/>
          <w:bCs/>
          <w:color w:val="000000"/>
          <w:sz w:val="22"/>
        </w:rPr>
        <w:t>Section</w:t>
      </w:r>
      <w:r w:rsidRPr="00FD0FA5">
        <w:rPr>
          <w:rFonts w:ascii="Times New Roman" w:eastAsia="MS Mincho" w:hAnsi="Times New Roman" w:cs="Times New Roman"/>
          <w:b/>
          <w:bCs/>
          <w:color w:val="000000"/>
          <w:sz w:val="22"/>
        </w:rPr>
        <w:t xml:space="preserve"> Number and Title</w:t>
      </w:r>
    </w:p>
    <w:p w14:paraId="0A8BDC4A"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328EACD8" w14:textId="77777777" w:rsidR="002B7489" w:rsidRPr="00FD0FA5" w:rsidRDefault="00503ED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126613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Telescopic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Bleachers</w:t>
      </w:r>
    </w:p>
    <w:p w14:paraId="2689A985" w14:textId="77777777" w:rsidR="002B7489" w:rsidRPr="00FD0FA5" w:rsidRDefault="00503ED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129344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Recreation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Equipment</w:t>
      </w:r>
    </w:p>
    <w:p w14:paraId="0A391EFF" w14:textId="77777777" w:rsidR="002B7489" w:rsidRPr="00FD0FA5" w:rsidRDefault="00503ED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129345</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Shelters</w:t>
      </w:r>
    </w:p>
    <w:p w14:paraId="4C66E1A5" w14:textId="77777777" w:rsidR="002B7489" w:rsidRPr="00FD0FA5" w:rsidRDefault="002B7489" w:rsidP="00905BD4">
      <w:pPr>
        <w:pStyle w:val="PlainText"/>
        <w:tabs>
          <w:tab w:val="left" w:pos="720"/>
          <w:tab w:val="left" w:pos="1620"/>
        </w:tabs>
        <w:rPr>
          <w:rFonts w:ascii="Times New Roman" w:hAnsi="Times New Roman" w:cs="Times New Roman"/>
          <w:sz w:val="22"/>
          <w:szCs w:val="22"/>
        </w:rPr>
      </w:pPr>
    </w:p>
    <w:p w14:paraId="21EB5BF2" w14:textId="77777777" w:rsidR="002B7489" w:rsidRPr="00FD0FA5" w:rsidRDefault="002B7489" w:rsidP="00905BD4">
      <w:pPr>
        <w:pStyle w:val="PlainText"/>
        <w:tabs>
          <w:tab w:val="left" w:pos="720"/>
          <w:tab w:val="left" w:pos="1620"/>
        </w:tabs>
        <w:rPr>
          <w:rFonts w:ascii="Times New Roman" w:hAnsi="Times New Roman" w:cs="Times New Roman"/>
          <w:b/>
          <w:caps/>
          <w:sz w:val="22"/>
          <w:szCs w:val="22"/>
        </w:rPr>
      </w:pPr>
      <w:r w:rsidRPr="00FD0FA5">
        <w:rPr>
          <w:rFonts w:ascii="Times New Roman" w:hAnsi="Times New Roman" w:cs="Times New Roman"/>
          <w:b/>
          <w:caps/>
          <w:sz w:val="22"/>
          <w:szCs w:val="22"/>
        </w:rPr>
        <w:t>Division</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13</w:t>
      </w:r>
      <w:r w:rsidR="003B58CF" w:rsidRPr="00FD0FA5">
        <w:rPr>
          <w:rFonts w:ascii="Times New Roman" w:hAnsi="Times New Roman" w:cs="Times New Roman"/>
          <w:b/>
          <w:caps/>
          <w:sz w:val="22"/>
          <w:szCs w:val="22"/>
        </w:rPr>
        <w:t xml:space="preserve"> – </w:t>
      </w:r>
      <w:r w:rsidRPr="00FD0FA5">
        <w:rPr>
          <w:rFonts w:ascii="Times New Roman" w:hAnsi="Times New Roman" w:cs="Times New Roman"/>
          <w:b/>
          <w:caps/>
          <w:sz w:val="22"/>
          <w:szCs w:val="22"/>
        </w:rPr>
        <w:t>Special</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Construction</w:t>
      </w:r>
    </w:p>
    <w:p w14:paraId="5D33270F"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0E6E439E" w14:textId="77777777" w:rsidR="00F473F9" w:rsidRPr="00FD0FA5" w:rsidRDefault="00F473F9"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r>
      <w:r w:rsidR="00CA0916" w:rsidRPr="00FD0FA5">
        <w:rPr>
          <w:rFonts w:ascii="Times New Roman" w:eastAsia="MS Mincho" w:hAnsi="Times New Roman" w:cs="Times New Roman"/>
          <w:b/>
          <w:bCs/>
          <w:color w:val="000000"/>
          <w:sz w:val="22"/>
        </w:rPr>
        <w:t>Section</w:t>
      </w:r>
      <w:r w:rsidRPr="00FD0FA5">
        <w:rPr>
          <w:rFonts w:ascii="Times New Roman" w:eastAsia="MS Mincho" w:hAnsi="Times New Roman" w:cs="Times New Roman"/>
          <w:b/>
          <w:bCs/>
          <w:color w:val="000000"/>
          <w:sz w:val="22"/>
        </w:rPr>
        <w:t xml:space="preserve"> Number and Title</w:t>
      </w:r>
    </w:p>
    <w:p w14:paraId="3724BDB8"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178F13F6" w14:textId="77777777" w:rsidR="002B7489" w:rsidRPr="00FD0FA5" w:rsidRDefault="00503ED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132001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Protection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Padding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66FD8F38" w14:textId="77777777" w:rsidR="002B7489" w:rsidRPr="00FD0FA5" w:rsidRDefault="00503ED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132701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Vault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Doors</w:t>
      </w:r>
      <w:r w:rsidRPr="00FD0FA5">
        <w:rPr>
          <w:rFonts w:ascii="Times New Roman" w:hAnsi="Times New Roman" w:cs="Times New Roman"/>
          <w:sz w:val="22"/>
          <w:szCs w:val="22"/>
        </w:rPr>
        <w:t xml:space="preserve"> A</w:t>
      </w:r>
      <w:r w:rsidR="002B7489" w:rsidRPr="00FD0FA5">
        <w:rPr>
          <w:rFonts w:ascii="Times New Roman" w:hAnsi="Times New Roman" w:cs="Times New Roman"/>
          <w:sz w:val="22"/>
          <w:szCs w:val="22"/>
        </w:rPr>
        <w:t>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Day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Gates</w:t>
      </w:r>
    </w:p>
    <w:p w14:paraId="286C42CB" w14:textId="77777777" w:rsidR="002B7489" w:rsidRPr="00FD0FA5" w:rsidRDefault="00503ED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133419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Pre</w:t>
      </w:r>
      <w:r w:rsidRPr="00FD0FA5">
        <w:rPr>
          <w:rFonts w:ascii="Times New Roman" w:hAnsi="Times New Roman" w:cs="Times New Roman"/>
          <w:sz w:val="22"/>
          <w:szCs w:val="22"/>
        </w:rPr>
        <w:t>-</w:t>
      </w:r>
      <w:r w:rsidR="002B7489" w:rsidRPr="00FD0FA5">
        <w:rPr>
          <w:rFonts w:ascii="Times New Roman" w:hAnsi="Times New Roman" w:cs="Times New Roman"/>
          <w:sz w:val="22"/>
          <w:szCs w:val="22"/>
        </w:rPr>
        <w:t>Engineered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Metal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Building</w:t>
      </w:r>
    </w:p>
    <w:p w14:paraId="5C4B2B5A" w14:textId="77777777" w:rsidR="002B7489" w:rsidRPr="00FD0FA5" w:rsidRDefault="00503ED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133423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Rectangular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Salt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Storage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Structure</w:t>
      </w:r>
    </w:p>
    <w:p w14:paraId="4ACB1215" w14:textId="77777777" w:rsidR="002B7489" w:rsidRPr="00FD0FA5" w:rsidRDefault="00503ED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133424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Dome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Salt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Storage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Structure</w:t>
      </w:r>
    </w:p>
    <w:p w14:paraId="6B81892A" w14:textId="77777777" w:rsidR="002B7489" w:rsidRPr="00FD0FA5" w:rsidRDefault="00503ED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lastRenderedPageBreak/>
        <w:tab/>
      </w:r>
      <w:r w:rsidR="002B7489" w:rsidRPr="00FD0FA5">
        <w:rPr>
          <w:rFonts w:ascii="Times New Roman" w:hAnsi="Times New Roman" w:cs="Times New Roman"/>
          <w:sz w:val="22"/>
          <w:szCs w:val="22"/>
        </w:rPr>
        <w:t>134900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Radiation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Protection</w:t>
      </w:r>
    </w:p>
    <w:p w14:paraId="637812C8" w14:textId="77777777" w:rsidR="00885580" w:rsidRPr="00FD0FA5" w:rsidRDefault="00885580" w:rsidP="00905BD4">
      <w:pPr>
        <w:pStyle w:val="PlainText"/>
        <w:tabs>
          <w:tab w:val="left" w:pos="720"/>
          <w:tab w:val="left" w:pos="1620"/>
        </w:tabs>
        <w:rPr>
          <w:rFonts w:ascii="Times New Roman" w:hAnsi="Times New Roman" w:cs="Times New Roman"/>
          <w:sz w:val="22"/>
          <w:szCs w:val="22"/>
        </w:rPr>
      </w:pPr>
    </w:p>
    <w:p w14:paraId="10756CAF" w14:textId="77777777" w:rsidR="002B7489" w:rsidRPr="00FD0FA5" w:rsidRDefault="002B7489" w:rsidP="00905BD4">
      <w:pPr>
        <w:pStyle w:val="PlainText"/>
        <w:tabs>
          <w:tab w:val="left" w:pos="720"/>
          <w:tab w:val="left" w:pos="1620"/>
        </w:tabs>
        <w:rPr>
          <w:rFonts w:ascii="Times New Roman" w:hAnsi="Times New Roman" w:cs="Times New Roman"/>
          <w:b/>
          <w:caps/>
          <w:sz w:val="22"/>
          <w:szCs w:val="22"/>
        </w:rPr>
      </w:pPr>
      <w:r w:rsidRPr="00FD0FA5">
        <w:rPr>
          <w:rFonts w:ascii="Times New Roman" w:hAnsi="Times New Roman" w:cs="Times New Roman"/>
          <w:b/>
          <w:caps/>
          <w:sz w:val="22"/>
          <w:szCs w:val="22"/>
        </w:rPr>
        <w:t>Division</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14</w:t>
      </w:r>
      <w:r w:rsidR="003B58CF" w:rsidRPr="00FD0FA5">
        <w:rPr>
          <w:rFonts w:ascii="Times New Roman" w:hAnsi="Times New Roman" w:cs="Times New Roman"/>
          <w:b/>
          <w:caps/>
          <w:sz w:val="22"/>
          <w:szCs w:val="22"/>
        </w:rPr>
        <w:t xml:space="preserve"> – </w:t>
      </w:r>
      <w:r w:rsidRPr="00FD0FA5">
        <w:rPr>
          <w:rFonts w:ascii="Times New Roman" w:hAnsi="Times New Roman" w:cs="Times New Roman"/>
          <w:b/>
          <w:caps/>
          <w:sz w:val="22"/>
          <w:szCs w:val="22"/>
        </w:rPr>
        <w:t>Conveying</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Equipment</w:t>
      </w:r>
    </w:p>
    <w:p w14:paraId="03D729E1"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706E47F8" w14:textId="77777777" w:rsidR="00F473F9" w:rsidRPr="00FD0FA5" w:rsidRDefault="00F473F9"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r>
      <w:r w:rsidR="00CA0916" w:rsidRPr="00FD0FA5">
        <w:rPr>
          <w:rFonts w:ascii="Times New Roman" w:eastAsia="MS Mincho" w:hAnsi="Times New Roman" w:cs="Times New Roman"/>
          <w:b/>
          <w:bCs/>
          <w:color w:val="000000"/>
          <w:sz w:val="22"/>
        </w:rPr>
        <w:t>Section</w:t>
      </w:r>
      <w:r w:rsidRPr="00FD0FA5">
        <w:rPr>
          <w:rFonts w:ascii="Times New Roman" w:eastAsia="MS Mincho" w:hAnsi="Times New Roman" w:cs="Times New Roman"/>
          <w:b/>
          <w:bCs/>
          <w:color w:val="000000"/>
          <w:sz w:val="22"/>
        </w:rPr>
        <w:t xml:space="preserve"> Number and Title</w:t>
      </w:r>
    </w:p>
    <w:p w14:paraId="51CBEDE1"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1771A316" w14:textId="77777777" w:rsidR="002B7489" w:rsidRPr="00FD0FA5" w:rsidRDefault="0050673A"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140120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Elevator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Rehabilitation</w:t>
      </w:r>
      <w:r w:rsidRPr="00FD0FA5">
        <w:rPr>
          <w:rFonts w:ascii="Times New Roman" w:hAnsi="Times New Roman" w:cs="Times New Roman"/>
          <w:sz w:val="22"/>
          <w:szCs w:val="22"/>
        </w:rPr>
        <w:t xml:space="preserve"> - </w:t>
      </w:r>
      <w:r w:rsidR="002B7489" w:rsidRPr="00FD0FA5">
        <w:rPr>
          <w:rFonts w:ascii="Times New Roman" w:hAnsi="Times New Roman" w:cs="Times New Roman"/>
          <w:sz w:val="22"/>
          <w:szCs w:val="22"/>
        </w:rPr>
        <w:t>Elevator</w:t>
      </w:r>
      <w:r w:rsidRPr="00FD0FA5">
        <w:rPr>
          <w:rFonts w:ascii="Times New Roman" w:hAnsi="Times New Roman" w:cs="Times New Roman"/>
          <w:sz w:val="22"/>
          <w:szCs w:val="22"/>
        </w:rPr>
        <w:t>(</w:t>
      </w:r>
      <w:r w:rsidR="002B7489" w:rsidRPr="00FD0FA5">
        <w:rPr>
          <w:rFonts w:ascii="Times New Roman" w:hAnsi="Times New Roman" w:cs="Times New Roman"/>
          <w:sz w:val="22"/>
          <w:szCs w:val="22"/>
        </w:rPr>
        <w:t>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No.</w:t>
      </w:r>
      <w:r w:rsidRPr="00FD0FA5">
        <w:rPr>
          <w:rFonts w:ascii="Times New Roman" w:hAnsi="Times New Roman" w:cs="Times New Roman"/>
          <w:sz w:val="22"/>
          <w:szCs w:val="22"/>
        </w:rPr>
        <w:t xml:space="preserve"> </w:t>
      </w:r>
      <w:r w:rsidRPr="00FD0FA5">
        <w:rPr>
          <w:rFonts w:ascii="Times New Roman" w:hAnsi="Times New Roman" w:cs="Times New Roman"/>
          <w:sz w:val="22"/>
          <w:szCs w:val="22"/>
          <w:u w:val="single"/>
        </w:rPr>
        <w:tab/>
      </w:r>
    </w:p>
    <w:p w14:paraId="7D8A4E5E" w14:textId="77777777" w:rsidR="002B7489" w:rsidRPr="00FD0FA5" w:rsidRDefault="0050673A"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141000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Dumbwaiters</w:t>
      </w:r>
    </w:p>
    <w:p w14:paraId="3DED6203" w14:textId="77777777" w:rsidR="002B7489" w:rsidRPr="00FD0FA5" w:rsidRDefault="0050673A"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142000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Elevators</w:t>
      </w:r>
    </w:p>
    <w:p w14:paraId="56D5DC4A" w14:textId="77777777" w:rsidR="002B7489" w:rsidRPr="00FD0FA5" w:rsidRDefault="0050673A"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142111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Elevator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Hoisting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Equipment</w:t>
      </w:r>
      <w:r w:rsidRPr="00FD0FA5">
        <w:rPr>
          <w:rFonts w:ascii="Times New Roman" w:hAnsi="Times New Roman" w:cs="Times New Roman"/>
          <w:sz w:val="22"/>
          <w:szCs w:val="22"/>
        </w:rPr>
        <w:t xml:space="preserve"> - </w:t>
      </w:r>
      <w:r w:rsidR="002B7489" w:rsidRPr="00FD0FA5">
        <w:rPr>
          <w:rFonts w:ascii="Times New Roman" w:hAnsi="Times New Roman" w:cs="Times New Roman"/>
          <w:sz w:val="22"/>
          <w:szCs w:val="22"/>
        </w:rPr>
        <w:t>Gearless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Electric</w:t>
      </w:r>
    </w:p>
    <w:p w14:paraId="6570DC7F" w14:textId="77777777" w:rsidR="002B7489" w:rsidRPr="00FD0FA5" w:rsidRDefault="0050673A"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142112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Elevator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Hoisting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Equipment</w:t>
      </w:r>
      <w:r w:rsidRPr="00FD0FA5">
        <w:rPr>
          <w:rFonts w:ascii="Times New Roman" w:hAnsi="Times New Roman" w:cs="Times New Roman"/>
          <w:sz w:val="22"/>
          <w:szCs w:val="22"/>
        </w:rPr>
        <w:t xml:space="preserve"> - </w:t>
      </w:r>
      <w:r w:rsidR="002B7489" w:rsidRPr="00FD0FA5">
        <w:rPr>
          <w:rFonts w:ascii="Times New Roman" w:hAnsi="Times New Roman" w:cs="Times New Roman"/>
          <w:sz w:val="22"/>
          <w:szCs w:val="22"/>
        </w:rPr>
        <w:t>Geared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Electric</w:t>
      </w:r>
    </w:p>
    <w:p w14:paraId="35C7D745" w14:textId="77777777" w:rsidR="002B7489" w:rsidRPr="00FD0FA5" w:rsidRDefault="0050673A"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142411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Elevator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Hoisting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Equipment</w:t>
      </w:r>
      <w:r w:rsidRPr="00FD0FA5">
        <w:rPr>
          <w:rFonts w:ascii="Times New Roman" w:hAnsi="Times New Roman" w:cs="Times New Roman"/>
          <w:sz w:val="22"/>
          <w:szCs w:val="22"/>
        </w:rPr>
        <w:t xml:space="preserve"> - </w:t>
      </w:r>
      <w:r w:rsidR="002B7489" w:rsidRPr="00FD0FA5">
        <w:rPr>
          <w:rFonts w:ascii="Times New Roman" w:hAnsi="Times New Roman" w:cs="Times New Roman"/>
          <w:sz w:val="22"/>
          <w:szCs w:val="22"/>
        </w:rPr>
        <w:t>Hydraulic</w:t>
      </w:r>
    </w:p>
    <w:p w14:paraId="4E9A3175" w14:textId="77777777" w:rsidR="002B7489" w:rsidRPr="00FD0FA5" w:rsidRDefault="0050673A"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142711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Elevator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Cars</w:t>
      </w:r>
    </w:p>
    <w:p w14:paraId="0C68229C" w14:textId="77777777" w:rsidR="002B7489" w:rsidRPr="00FD0FA5" w:rsidRDefault="0050673A"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142813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Elevator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Door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Operators</w:t>
      </w:r>
    </w:p>
    <w:p w14:paraId="12046AA1" w14:textId="77777777" w:rsidR="002B7489" w:rsidRPr="00FD0FA5" w:rsidRDefault="0050673A"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142816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Elevator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Controller</w:t>
      </w:r>
      <w:r w:rsidRPr="00FD0FA5">
        <w:rPr>
          <w:rFonts w:ascii="Times New Roman" w:hAnsi="Times New Roman" w:cs="Times New Roman"/>
          <w:sz w:val="22"/>
          <w:szCs w:val="22"/>
        </w:rPr>
        <w:t xml:space="preserve"> A</w:t>
      </w:r>
      <w:r w:rsidR="002B7489" w:rsidRPr="00FD0FA5">
        <w:rPr>
          <w:rFonts w:ascii="Times New Roman" w:hAnsi="Times New Roman" w:cs="Times New Roman"/>
          <w:sz w:val="22"/>
          <w:szCs w:val="22"/>
        </w:rPr>
        <w:t>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Operation</w:t>
      </w:r>
    </w:p>
    <w:p w14:paraId="4E7B5F8E" w14:textId="77777777" w:rsidR="002B7489" w:rsidRPr="00FD0FA5" w:rsidRDefault="0050673A"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142820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Elevator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Hoistway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Equipment</w:t>
      </w:r>
    </w:p>
    <w:p w14:paraId="6E0DA5D9" w14:textId="77777777" w:rsidR="002B7489" w:rsidRPr="00FD0FA5" w:rsidRDefault="0050673A"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142821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Elevator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Hoistway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Entrances</w:t>
      </w:r>
    </w:p>
    <w:p w14:paraId="1CA058D1" w14:textId="77777777" w:rsidR="002B7489" w:rsidRPr="00FD0FA5" w:rsidRDefault="0050673A"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142851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Elevator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Safety</w:t>
      </w:r>
      <w:r w:rsidRPr="00FD0FA5">
        <w:rPr>
          <w:rFonts w:ascii="Times New Roman" w:hAnsi="Times New Roman" w:cs="Times New Roman"/>
          <w:sz w:val="22"/>
          <w:szCs w:val="22"/>
        </w:rPr>
        <w:t xml:space="preserve"> Equipment</w:t>
      </w:r>
    </w:p>
    <w:p w14:paraId="4E7BFB74" w14:textId="77777777" w:rsidR="002B7489" w:rsidRPr="00FD0FA5" w:rsidRDefault="0050673A"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142861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Elevator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Landing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Signal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Equipment</w:t>
      </w:r>
    </w:p>
    <w:p w14:paraId="056A6D75" w14:textId="77777777" w:rsidR="002B7489" w:rsidRPr="00FD0FA5" w:rsidRDefault="004871DC"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142871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Elevator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Emergency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Operation</w:t>
      </w:r>
      <w:r w:rsidRPr="00FD0FA5">
        <w:rPr>
          <w:rFonts w:ascii="Times New Roman" w:hAnsi="Times New Roman" w:cs="Times New Roman"/>
          <w:sz w:val="22"/>
          <w:szCs w:val="22"/>
        </w:rPr>
        <w:t xml:space="preserve"> A</w:t>
      </w:r>
      <w:r w:rsidR="002B7489" w:rsidRPr="00FD0FA5">
        <w:rPr>
          <w:rFonts w:ascii="Times New Roman" w:hAnsi="Times New Roman" w:cs="Times New Roman"/>
          <w:sz w:val="22"/>
          <w:szCs w:val="22"/>
        </w:rPr>
        <w:t>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Emergency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Signal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Devices</w:t>
      </w:r>
    </w:p>
    <w:p w14:paraId="5EF5CC96" w14:textId="77777777" w:rsidR="002B7489" w:rsidRPr="00FD0FA5" w:rsidRDefault="004871DC"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142881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Elevator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Wiring</w:t>
      </w:r>
    </w:p>
    <w:p w14:paraId="16B68158" w14:textId="77777777" w:rsidR="002B7489" w:rsidRPr="00FD0FA5" w:rsidRDefault="004871DC"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144216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Vertical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Wheelchair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Lift</w:t>
      </w:r>
    </w:p>
    <w:p w14:paraId="728CC131" w14:textId="77777777" w:rsidR="00EE028F" w:rsidRPr="00FD0FA5" w:rsidRDefault="00EE028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144400</w:t>
      </w:r>
      <w:r w:rsidRPr="00FD0FA5">
        <w:rPr>
          <w:rFonts w:ascii="Times New Roman" w:hAnsi="Times New Roman" w:cs="Times New Roman"/>
          <w:sz w:val="22"/>
          <w:szCs w:val="22"/>
        </w:rPr>
        <w:tab/>
        <w:t>Sidewalk Elevator</w:t>
      </w:r>
    </w:p>
    <w:p w14:paraId="1CDC65CC" w14:textId="77777777" w:rsidR="002B7489" w:rsidRPr="00FD0FA5" w:rsidRDefault="004871DC"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144501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Surface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Mounted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Vehicle</w:t>
      </w:r>
      <w:r w:rsidRPr="00FD0FA5">
        <w:rPr>
          <w:rFonts w:ascii="Times New Roman" w:hAnsi="Times New Roman" w:cs="Times New Roman"/>
          <w:sz w:val="22"/>
          <w:szCs w:val="22"/>
        </w:rPr>
        <w:t xml:space="preserve"> L</w:t>
      </w:r>
      <w:r w:rsidR="002B7489" w:rsidRPr="00FD0FA5">
        <w:rPr>
          <w:rFonts w:ascii="Times New Roman" w:hAnsi="Times New Roman" w:cs="Times New Roman"/>
          <w:sz w:val="22"/>
          <w:szCs w:val="22"/>
        </w:rPr>
        <w:t>ifts</w:t>
      </w:r>
    </w:p>
    <w:p w14:paraId="4E39F34A" w14:textId="77777777" w:rsidR="00885580" w:rsidRPr="00FD0FA5" w:rsidRDefault="00885580" w:rsidP="00905BD4">
      <w:pPr>
        <w:pStyle w:val="PlainText"/>
        <w:tabs>
          <w:tab w:val="left" w:pos="720"/>
          <w:tab w:val="left" w:pos="1620"/>
        </w:tabs>
        <w:rPr>
          <w:rFonts w:ascii="Times New Roman" w:hAnsi="Times New Roman" w:cs="Times New Roman"/>
          <w:sz w:val="22"/>
          <w:szCs w:val="22"/>
        </w:rPr>
      </w:pPr>
    </w:p>
    <w:p w14:paraId="20372FDB" w14:textId="77777777" w:rsidR="002B7489" w:rsidRPr="00FD0FA5" w:rsidRDefault="002B7489" w:rsidP="00905BD4">
      <w:pPr>
        <w:pStyle w:val="PlainText"/>
        <w:tabs>
          <w:tab w:val="left" w:pos="720"/>
          <w:tab w:val="left" w:pos="1620"/>
        </w:tabs>
        <w:rPr>
          <w:rFonts w:ascii="Times New Roman" w:hAnsi="Times New Roman" w:cs="Times New Roman"/>
          <w:b/>
          <w:caps/>
          <w:sz w:val="22"/>
          <w:szCs w:val="22"/>
        </w:rPr>
      </w:pPr>
      <w:r w:rsidRPr="00FD0FA5">
        <w:rPr>
          <w:rFonts w:ascii="Times New Roman" w:hAnsi="Times New Roman" w:cs="Times New Roman"/>
          <w:b/>
          <w:caps/>
          <w:sz w:val="22"/>
          <w:szCs w:val="22"/>
        </w:rPr>
        <w:t>Division</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21</w:t>
      </w:r>
      <w:r w:rsidR="003B58CF" w:rsidRPr="00FD0FA5">
        <w:rPr>
          <w:rFonts w:ascii="Times New Roman" w:hAnsi="Times New Roman" w:cs="Times New Roman"/>
          <w:b/>
          <w:caps/>
          <w:sz w:val="22"/>
          <w:szCs w:val="22"/>
        </w:rPr>
        <w:t xml:space="preserve"> – </w:t>
      </w:r>
      <w:r w:rsidRPr="00FD0FA5">
        <w:rPr>
          <w:rFonts w:ascii="Times New Roman" w:hAnsi="Times New Roman" w:cs="Times New Roman"/>
          <w:b/>
          <w:caps/>
          <w:sz w:val="22"/>
          <w:szCs w:val="22"/>
        </w:rPr>
        <w:t>Fire</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Sup</w:t>
      </w:r>
      <w:r w:rsidR="00FF6150" w:rsidRPr="00FD0FA5">
        <w:rPr>
          <w:rFonts w:ascii="Times New Roman" w:hAnsi="Times New Roman" w:cs="Times New Roman"/>
          <w:b/>
          <w:caps/>
          <w:sz w:val="22"/>
          <w:szCs w:val="22"/>
        </w:rPr>
        <w:t>P</w:t>
      </w:r>
      <w:r w:rsidRPr="00FD0FA5">
        <w:rPr>
          <w:rFonts w:ascii="Times New Roman" w:hAnsi="Times New Roman" w:cs="Times New Roman"/>
          <w:b/>
          <w:caps/>
          <w:sz w:val="22"/>
          <w:szCs w:val="22"/>
        </w:rPr>
        <w:t>ression</w:t>
      </w:r>
    </w:p>
    <w:p w14:paraId="0033B376"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5A78739B" w14:textId="77777777" w:rsidR="00F473F9" w:rsidRPr="00FD0FA5" w:rsidRDefault="00F473F9"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r>
      <w:r w:rsidR="00CA0916" w:rsidRPr="00FD0FA5">
        <w:rPr>
          <w:rFonts w:ascii="Times New Roman" w:eastAsia="MS Mincho" w:hAnsi="Times New Roman" w:cs="Times New Roman"/>
          <w:b/>
          <w:bCs/>
          <w:color w:val="000000"/>
          <w:sz w:val="22"/>
        </w:rPr>
        <w:t>Section</w:t>
      </w:r>
      <w:r w:rsidRPr="00FD0FA5">
        <w:rPr>
          <w:rFonts w:ascii="Times New Roman" w:eastAsia="MS Mincho" w:hAnsi="Times New Roman" w:cs="Times New Roman"/>
          <w:b/>
          <w:bCs/>
          <w:color w:val="000000"/>
          <w:sz w:val="22"/>
        </w:rPr>
        <w:t xml:space="preserve"> Number and Title</w:t>
      </w:r>
    </w:p>
    <w:p w14:paraId="59F7F4EC"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187BF461" w14:textId="77777777" w:rsidR="002B7489" w:rsidRPr="00FD0FA5" w:rsidRDefault="00E94517"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210519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Cold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Meters</w:t>
      </w:r>
    </w:p>
    <w:p w14:paraId="665ADD44" w14:textId="77777777" w:rsidR="002B7489" w:rsidRPr="00FD0FA5" w:rsidRDefault="00E94517"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210524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Backflow</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Preventers</w:t>
      </w:r>
    </w:p>
    <w:p w14:paraId="46E7641A" w14:textId="77777777" w:rsidR="002B7489" w:rsidRPr="00FD0FA5" w:rsidRDefault="00E94517"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210525</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Air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Gap</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Fittings</w:t>
      </w:r>
    </w:p>
    <w:p w14:paraId="35F81096" w14:textId="77777777" w:rsidR="002B7489" w:rsidRPr="00FD0FA5" w:rsidRDefault="00E94517"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210526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Strainers</w:t>
      </w:r>
    </w:p>
    <w:p w14:paraId="08A12DDA" w14:textId="77777777" w:rsidR="002B7489" w:rsidRPr="00FD0FA5" w:rsidRDefault="00E94517"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210529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Pipe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Hangers</w:t>
      </w:r>
      <w:r w:rsidRPr="00FD0FA5">
        <w:rPr>
          <w:rFonts w:ascii="Times New Roman" w:hAnsi="Times New Roman" w:cs="Times New Roman"/>
          <w:sz w:val="22"/>
          <w:szCs w:val="22"/>
        </w:rPr>
        <w:t xml:space="preserve"> A</w:t>
      </w:r>
      <w:r w:rsidR="002B7489" w:rsidRPr="00FD0FA5">
        <w:rPr>
          <w:rFonts w:ascii="Times New Roman" w:hAnsi="Times New Roman" w:cs="Times New Roman"/>
          <w:sz w:val="22"/>
          <w:szCs w:val="22"/>
        </w:rPr>
        <w:t>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Supports</w:t>
      </w:r>
    </w:p>
    <w:p w14:paraId="2A68B221" w14:textId="77777777" w:rsidR="002B7489" w:rsidRPr="00FD0FA5" w:rsidRDefault="00E94517"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210549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Concrete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Pads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Equipment</w:t>
      </w:r>
    </w:p>
    <w:p w14:paraId="0D865CBB" w14:textId="77777777" w:rsidR="002B7489" w:rsidRPr="00FD0FA5" w:rsidRDefault="008406C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210700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Piping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Insulation</w:t>
      </w:r>
    </w:p>
    <w:p w14:paraId="76A02302" w14:textId="77777777" w:rsidR="002B7489" w:rsidRPr="00FD0FA5" w:rsidRDefault="008406C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211200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Standpipe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Hose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786C02F4" w14:textId="77777777" w:rsidR="002B7489" w:rsidRPr="00FD0FA5" w:rsidRDefault="008406C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211300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Sprinkler</w:t>
      </w:r>
      <w:r w:rsidRPr="00FD0FA5">
        <w:rPr>
          <w:rFonts w:ascii="Times New Roman" w:hAnsi="Times New Roman" w:cs="Times New Roman"/>
          <w:sz w:val="22"/>
          <w:szCs w:val="22"/>
        </w:rPr>
        <w:t xml:space="preserve"> A</w:t>
      </w:r>
      <w:r w:rsidR="002B7489" w:rsidRPr="00FD0FA5">
        <w:rPr>
          <w:rFonts w:ascii="Times New Roman" w:hAnsi="Times New Roman" w:cs="Times New Roman"/>
          <w:sz w:val="22"/>
          <w:szCs w:val="22"/>
        </w:rPr>
        <w:t>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Standpipe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Piping</w:t>
      </w:r>
    </w:p>
    <w:p w14:paraId="62BA34F6" w14:textId="77777777" w:rsidR="002B7489" w:rsidRPr="00FD0FA5" w:rsidRDefault="008406C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211313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Sprinkler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Systems</w:t>
      </w:r>
    </w:p>
    <w:p w14:paraId="1C8EB7FB" w14:textId="77777777" w:rsidR="002B7489" w:rsidRPr="00FD0FA5" w:rsidRDefault="008406C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212100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Carbon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Dioxide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Extinguishing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2A34E044" w14:textId="77777777" w:rsidR="002B7489" w:rsidRPr="00FD0FA5" w:rsidRDefault="008406C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885580" w:rsidRPr="00FD0FA5">
        <w:rPr>
          <w:rFonts w:ascii="Times New Roman" w:hAnsi="Times New Roman" w:cs="Times New Roman"/>
          <w:sz w:val="22"/>
          <w:szCs w:val="22"/>
        </w:rPr>
        <w:t>2</w:t>
      </w:r>
      <w:r w:rsidR="002B7489" w:rsidRPr="00FD0FA5">
        <w:rPr>
          <w:rFonts w:ascii="Times New Roman" w:hAnsi="Times New Roman" w:cs="Times New Roman"/>
          <w:sz w:val="22"/>
          <w:szCs w:val="22"/>
        </w:rPr>
        <w:t>12300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Wet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Chemical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Extinguishing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498C6080" w14:textId="77777777" w:rsidR="002B7489" w:rsidRPr="00FD0FA5" w:rsidRDefault="008406C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212400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Dry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Chemical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Extinguishing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295EF980" w14:textId="77777777" w:rsidR="002B7489" w:rsidRPr="00FD0FA5" w:rsidRDefault="008406C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213000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Fire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Pump</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3B9665AA" w14:textId="77777777" w:rsidR="00885580" w:rsidRPr="00FD0FA5" w:rsidRDefault="00885580" w:rsidP="00905BD4">
      <w:pPr>
        <w:pStyle w:val="PlainText"/>
        <w:tabs>
          <w:tab w:val="left" w:pos="720"/>
          <w:tab w:val="left" w:pos="1620"/>
        </w:tabs>
        <w:rPr>
          <w:rFonts w:ascii="Times New Roman" w:hAnsi="Times New Roman" w:cs="Times New Roman"/>
          <w:sz w:val="22"/>
          <w:szCs w:val="22"/>
        </w:rPr>
      </w:pPr>
    </w:p>
    <w:p w14:paraId="13C6ED26" w14:textId="77777777" w:rsidR="002B7489" w:rsidRPr="00FD0FA5" w:rsidRDefault="002B7489" w:rsidP="00905BD4">
      <w:pPr>
        <w:pStyle w:val="PlainText"/>
        <w:tabs>
          <w:tab w:val="left" w:pos="720"/>
          <w:tab w:val="left" w:pos="1620"/>
        </w:tabs>
        <w:rPr>
          <w:rFonts w:ascii="Times New Roman" w:hAnsi="Times New Roman" w:cs="Times New Roman"/>
          <w:b/>
          <w:caps/>
          <w:sz w:val="22"/>
          <w:szCs w:val="22"/>
        </w:rPr>
      </w:pPr>
      <w:r w:rsidRPr="00FD0FA5">
        <w:rPr>
          <w:rFonts w:ascii="Times New Roman" w:hAnsi="Times New Roman" w:cs="Times New Roman"/>
          <w:b/>
          <w:caps/>
          <w:sz w:val="22"/>
          <w:szCs w:val="22"/>
        </w:rPr>
        <w:t>Division</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22</w:t>
      </w:r>
      <w:r w:rsidR="003B58CF" w:rsidRPr="00FD0FA5">
        <w:rPr>
          <w:rFonts w:ascii="Times New Roman" w:hAnsi="Times New Roman" w:cs="Times New Roman"/>
          <w:b/>
          <w:caps/>
          <w:sz w:val="22"/>
          <w:szCs w:val="22"/>
        </w:rPr>
        <w:t xml:space="preserve"> – </w:t>
      </w:r>
      <w:r w:rsidRPr="00FD0FA5">
        <w:rPr>
          <w:rFonts w:ascii="Times New Roman" w:hAnsi="Times New Roman" w:cs="Times New Roman"/>
          <w:b/>
          <w:caps/>
          <w:sz w:val="22"/>
          <w:szCs w:val="22"/>
        </w:rPr>
        <w:t>Plumbing</w:t>
      </w:r>
    </w:p>
    <w:p w14:paraId="51847BBB"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628BA639" w14:textId="77777777" w:rsidR="00F473F9" w:rsidRPr="00FD0FA5" w:rsidRDefault="00F473F9"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r>
      <w:r w:rsidR="00CA0916" w:rsidRPr="00FD0FA5">
        <w:rPr>
          <w:rFonts w:ascii="Times New Roman" w:eastAsia="MS Mincho" w:hAnsi="Times New Roman" w:cs="Times New Roman"/>
          <w:b/>
          <w:bCs/>
          <w:color w:val="000000"/>
          <w:sz w:val="22"/>
        </w:rPr>
        <w:t>Section</w:t>
      </w:r>
      <w:r w:rsidRPr="00FD0FA5">
        <w:rPr>
          <w:rFonts w:ascii="Times New Roman" w:eastAsia="MS Mincho" w:hAnsi="Times New Roman" w:cs="Times New Roman"/>
          <w:b/>
          <w:bCs/>
          <w:color w:val="000000"/>
          <w:sz w:val="22"/>
        </w:rPr>
        <w:t xml:space="preserve"> Number and Title</w:t>
      </w:r>
    </w:p>
    <w:p w14:paraId="2274CB20"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75A14C1C" w14:textId="77777777" w:rsidR="002B7489" w:rsidRPr="00FD0FA5" w:rsidRDefault="00025A6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220519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Cold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Meters</w:t>
      </w:r>
    </w:p>
    <w:p w14:paraId="47F1C4EF" w14:textId="77777777" w:rsidR="002B7489" w:rsidRPr="00FD0FA5" w:rsidRDefault="00025A6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220523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Valves</w:t>
      </w:r>
    </w:p>
    <w:p w14:paraId="211CDAEB" w14:textId="77777777" w:rsidR="002B7489" w:rsidRPr="00FD0FA5" w:rsidRDefault="00025A6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220529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Pipe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Hangers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Supports</w:t>
      </w:r>
    </w:p>
    <w:p w14:paraId="6B0737E5" w14:textId="77777777" w:rsidR="002B7489" w:rsidRPr="00FD0FA5" w:rsidRDefault="00025A6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lastRenderedPageBreak/>
        <w:tab/>
      </w:r>
      <w:r w:rsidR="002B7489" w:rsidRPr="00FD0FA5">
        <w:rPr>
          <w:rFonts w:ascii="Times New Roman" w:hAnsi="Times New Roman" w:cs="Times New Roman"/>
          <w:sz w:val="22"/>
          <w:szCs w:val="22"/>
        </w:rPr>
        <w:t>220549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Concrete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Pads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Equipment</w:t>
      </w:r>
    </w:p>
    <w:p w14:paraId="0EF833D2" w14:textId="77777777" w:rsidR="002B7489" w:rsidRPr="00FD0FA5" w:rsidRDefault="00025A6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220553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Pipe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Valve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Identification</w:t>
      </w:r>
    </w:p>
    <w:p w14:paraId="62E8BADB" w14:textId="77777777" w:rsidR="002B7489" w:rsidRPr="00FD0FA5" w:rsidRDefault="00025A6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220576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Drainage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Accessories</w:t>
      </w:r>
    </w:p>
    <w:p w14:paraId="15554CE9" w14:textId="77777777" w:rsidR="002B7489" w:rsidRPr="00FD0FA5" w:rsidRDefault="00025A6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220577</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Floor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Area</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Drains</w:t>
      </w:r>
    </w:p>
    <w:p w14:paraId="047448F6" w14:textId="77777777" w:rsidR="002B7489" w:rsidRPr="00FD0FA5" w:rsidRDefault="00025A6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220700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Piping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Insulation</w:t>
      </w:r>
    </w:p>
    <w:p w14:paraId="7C1FAF53" w14:textId="77777777" w:rsidR="002B7489" w:rsidRPr="00FD0FA5" w:rsidRDefault="00025A6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220800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Cleaning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Testing</w:t>
      </w:r>
    </w:p>
    <w:p w14:paraId="6695F890" w14:textId="77777777" w:rsidR="002B7489" w:rsidRPr="00FD0FA5" w:rsidRDefault="00025A6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221100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Plumbing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Piping</w:t>
      </w:r>
    </w:p>
    <w:p w14:paraId="226D9E6E" w14:textId="77777777" w:rsidR="002B7489" w:rsidRPr="00FD0FA5" w:rsidRDefault="00025A6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221116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Vacuum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Breakers</w:t>
      </w:r>
    </w:p>
    <w:p w14:paraId="6263ADF0" w14:textId="77777777" w:rsidR="002B7489" w:rsidRPr="00FD0FA5" w:rsidRDefault="00025A6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221118</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Backflow</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Preventers</w:t>
      </w:r>
    </w:p>
    <w:p w14:paraId="2514B112" w14:textId="77777777" w:rsidR="002D2219" w:rsidRPr="00FD0FA5" w:rsidRDefault="00025A6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221119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Supply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Accessories</w:t>
      </w:r>
    </w:p>
    <w:p w14:paraId="25D9D40F" w14:textId="77777777" w:rsidR="002B7489" w:rsidRPr="00FD0FA5" w:rsidRDefault="00025A6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221120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Mixing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Valves</w:t>
      </w:r>
    </w:p>
    <w:p w14:paraId="30A91918" w14:textId="77777777" w:rsidR="002B7489" w:rsidRPr="00FD0FA5" w:rsidRDefault="00025A6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221121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Metering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Valve</w:t>
      </w:r>
    </w:p>
    <w:p w14:paraId="623478CC" w14:textId="77777777" w:rsidR="002B7489" w:rsidRPr="00FD0FA5" w:rsidRDefault="00025A6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221122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Thermometers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Gauges</w:t>
      </w:r>
    </w:p>
    <w:p w14:paraId="120B041A" w14:textId="77777777" w:rsidR="002B7489" w:rsidRPr="00FD0FA5" w:rsidRDefault="00025A6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221123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Pumps</w:t>
      </w:r>
    </w:p>
    <w:p w14:paraId="4BA912B1" w14:textId="77777777" w:rsidR="002B7489" w:rsidRPr="00FD0FA5" w:rsidRDefault="00025A6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221126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Strainers</w:t>
      </w:r>
    </w:p>
    <w:p w14:paraId="303EE173" w14:textId="77777777" w:rsidR="002B7489" w:rsidRPr="00FD0FA5" w:rsidRDefault="00025A6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221343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Sewage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Pumping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Station</w:t>
      </w:r>
    </w:p>
    <w:p w14:paraId="775BC7C0" w14:textId="77777777" w:rsidR="002B7489" w:rsidRPr="00FD0FA5" w:rsidRDefault="00025A6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221426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Roof</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Drains</w:t>
      </w:r>
    </w:p>
    <w:p w14:paraId="170AFBD3" w14:textId="77777777" w:rsidR="002B7489" w:rsidRPr="00FD0FA5" w:rsidRDefault="00025A6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221429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Sump</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Pump</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Submersible</w:t>
      </w:r>
    </w:p>
    <w:p w14:paraId="1B6B96DC" w14:textId="77777777" w:rsidR="002B7489" w:rsidRPr="00FD0FA5" w:rsidRDefault="00025A6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223101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Softening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Equipment</w:t>
      </w:r>
    </w:p>
    <w:p w14:paraId="09873B29" w14:textId="77777777" w:rsidR="002B7489" w:rsidRPr="00FD0FA5" w:rsidRDefault="00025A6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223102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Chlorinating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Equipment</w:t>
      </w:r>
    </w:p>
    <w:p w14:paraId="23F54114" w14:textId="77777777" w:rsidR="002B7489" w:rsidRPr="00FD0FA5" w:rsidRDefault="00E12D3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223301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Domestic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Heater</w:t>
      </w:r>
    </w:p>
    <w:p w14:paraId="12CE640D" w14:textId="77777777" w:rsidR="004E59D6" w:rsidRPr="00FD0FA5" w:rsidRDefault="004E59D6"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223500</w:t>
      </w:r>
      <w:r w:rsidRPr="00FD0FA5">
        <w:rPr>
          <w:rFonts w:ascii="Times New Roman" w:hAnsi="Times New Roman" w:cs="Times New Roman"/>
          <w:sz w:val="22"/>
          <w:szCs w:val="22"/>
        </w:rPr>
        <w:tab/>
        <w:t>Domestic - Water Heat Exchangers</w:t>
      </w:r>
    </w:p>
    <w:p w14:paraId="12E0FAA7" w14:textId="77777777" w:rsidR="002B7489" w:rsidRPr="00FD0FA5" w:rsidRDefault="00E12D3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224200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Plumbing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Fixtures</w:t>
      </w:r>
    </w:p>
    <w:p w14:paraId="5BFC876C" w14:textId="77777777" w:rsidR="002B7489" w:rsidRPr="00FD0FA5" w:rsidRDefault="00E12D3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224216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Sinks</w:t>
      </w:r>
    </w:p>
    <w:p w14:paraId="01E42144" w14:textId="77777777" w:rsidR="002B7489" w:rsidRPr="00FD0FA5" w:rsidRDefault="00E12D3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224217</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Scullery</w:t>
      </w:r>
      <w:r w:rsidRPr="00FD0FA5">
        <w:rPr>
          <w:rFonts w:ascii="Times New Roman" w:hAnsi="Times New Roman" w:cs="Times New Roman"/>
          <w:sz w:val="22"/>
          <w:szCs w:val="22"/>
        </w:rPr>
        <w:t xml:space="preserve"> Sink</w:t>
      </w:r>
    </w:p>
    <w:p w14:paraId="27DCD7D1" w14:textId="77777777" w:rsidR="002B7489" w:rsidRPr="00FD0FA5" w:rsidRDefault="00E12D3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224223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Showers</w:t>
      </w:r>
    </w:p>
    <w:p w14:paraId="5E50238D" w14:textId="77777777" w:rsidR="002B7489" w:rsidRPr="00FD0FA5" w:rsidRDefault="00E12D3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224600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Security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Plumbing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Fixtures</w:t>
      </w:r>
    </w:p>
    <w:p w14:paraId="4370B2A9" w14:textId="77777777" w:rsidR="002B7489" w:rsidRPr="00FD0FA5" w:rsidRDefault="00E12D3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224713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Drinking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Fountains</w:t>
      </w:r>
    </w:p>
    <w:p w14:paraId="5582E073" w14:textId="77777777" w:rsidR="002B7489" w:rsidRPr="00FD0FA5" w:rsidRDefault="00E12D3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224716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Domestic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Coolers</w:t>
      </w:r>
    </w:p>
    <w:p w14:paraId="18E97A90" w14:textId="77777777" w:rsidR="002D2219" w:rsidRPr="00FD0FA5" w:rsidRDefault="002D2219" w:rsidP="00905BD4">
      <w:pPr>
        <w:pStyle w:val="PlainText"/>
        <w:tabs>
          <w:tab w:val="left" w:pos="720"/>
          <w:tab w:val="left" w:pos="1620"/>
        </w:tabs>
        <w:rPr>
          <w:rFonts w:ascii="Times New Roman" w:hAnsi="Times New Roman" w:cs="Times New Roman"/>
          <w:sz w:val="22"/>
          <w:szCs w:val="22"/>
        </w:rPr>
      </w:pPr>
    </w:p>
    <w:p w14:paraId="500FB789" w14:textId="77777777" w:rsidR="002B7489" w:rsidRPr="00FD0FA5" w:rsidRDefault="002B7489" w:rsidP="00905BD4">
      <w:pPr>
        <w:pStyle w:val="PlainText"/>
        <w:tabs>
          <w:tab w:val="left" w:pos="720"/>
          <w:tab w:val="left" w:pos="1620"/>
        </w:tabs>
        <w:rPr>
          <w:rFonts w:ascii="Times New Roman" w:hAnsi="Times New Roman" w:cs="Times New Roman"/>
          <w:b/>
          <w:caps/>
          <w:sz w:val="22"/>
          <w:szCs w:val="22"/>
        </w:rPr>
      </w:pPr>
      <w:r w:rsidRPr="00FD0FA5">
        <w:rPr>
          <w:rFonts w:ascii="Times New Roman" w:hAnsi="Times New Roman" w:cs="Times New Roman"/>
          <w:b/>
          <w:caps/>
          <w:sz w:val="22"/>
          <w:szCs w:val="22"/>
        </w:rPr>
        <w:t>Division</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23</w:t>
      </w:r>
      <w:r w:rsidR="003B58CF" w:rsidRPr="00FD0FA5">
        <w:rPr>
          <w:rFonts w:ascii="Times New Roman" w:hAnsi="Times New Roman" w:cs="Times New Roman"/>
          <w:b/>
          <w:caps/>
          <w:sz w:val="22"/>
          <w:szCs w:val="22"/>
        </w:rPr>
        <w:t xml:space="preserve"> – </w:t>
      </w:r>
      <w:r w:rsidRPr="00FD0FA5">
        <w:rPr>
          <w:rFonts w:ascii="Times New Roman" w:hAnsi="Times New Roman" w:cs="Times New Roman"/>
          <w:b/>
          <w:caps/>
          <w:sz w:val="22"/>
          <w:szCs w:val="22"/>
        </w:rPr>
        <w:t>Heating</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Ventilating</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And</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Air</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Conditioning</w:t>
      </w:r>
    </w:p>
    <w:p w14:paraId="0600D8B7"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6986A511" w14:textId="77777777" w:rsidR="00F473F9" w:rsidRPr="00FD0FA5" w:rsidRDefault="00F473F9"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r>
      <w:r w:rsidR="00CA0916" w:rsidRPr="00FD0FA5">
        <w:rPr>
          <w:rFonts w:ascii="Times New Roman" w:eastAsia="MS Mincho" w:hAnsi="Times New Roman" w:cs="Times New Roman"/>
          <w:b/>
          <w:bCs/>
          <w:color w:val="000000"/>
          <w:sz w:val="22"/>
        </w:rPr>
        <w:t>Section</w:t>
      </w:r>
      <w:r w:rsidRPr="00FD0FA5">
        <w:rPr>
          <w:rFonts w:ascii="Times New Roman" w:eastAsia="MS Mincho" w:hAnsi="Times New Roman" w:cs="Times New Roman"/>
          <w:b/>
          <w:bCs/>
          <w:color w:val="000000"/>
          <w:sz w:val="22"/>
        </w:rPr>
        <w:t xml:space="preserve"> Number and Title</w:t>
      </w:r>
    </w:p>
    <w:p w14:paraId="6D776D0B"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44886766" w14:textId="77777777" w:rsidR="003D439F" w:rsidRDefault="00E12D32" w:rsidP="003D439F">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D17222" w:rsidRPr="00FD0FA5">
        <w:rPr>
          <w:rFonts w:ascii="Times New Roman" w:hAnsi="Times New Roman" w:cs="Times New Roman"/>
          <w:sz w:val="22"/>
          <w:szCs w:val="22"/>
        </w:rPr>
        <w:t>230130</w:t>
      </w:r>
      <w:r w:rsidR="00D17222" w:rsidRPr="00FD0FA5">
        <w:rPr>
          <w:rFonts w:ascii="Times New Roman" w:hAnsi="Times New Roman" w:cs="Times New Roman"/>
          <w:sz w:val="22"/>
          <w:szCs w:val="22"/>
        </w:rPr>
        <w:tab/>
        <w:t>Cleaning Air Conveyance System Components</w:t>
      </w:r>
    </w:p>
    <w:p w14:paraId="00FDF8CD" w14:textId="3FF39F21" w:rsidR="003D439F" w:rsidRPr="00FD0FA5" w:rsidRDefault="003D439F" w:rsidP="003D439F">
      <w:pPr>
        <w:pStyle w:val="PlainText"/>
        <w:tabs>
          <w:tab w:val="left" w:pos="720"/>
          <w:tab w:val="left" w:pos="1620"/>
        </w:tabs>
        <w:rPr>
          <w:rFonts w:ascii="Times New Roman" w:hAnsi="Times New Roman" w:cs="Times New Roman"/>
          <w:sz w:val="22"/>
          <w:szCs w:val="22"/>
        </w:rPr>
      </w:pPr>
      <w:r>
        <w:rPr>
          <w:rFonts w:ascii="Times New Roman" w:hAnsi="Times New Roman" w:cs="Times New Roman"/>
          <w:sz w:val="22"/>
          <w:szCs w:val="22"/>
        </w:rPr>
        <w:tab/>
      </w:r>
      <w:r w:rsidRPr="00FD0FA5">
        <w:rPr>
          <w:rFonts w:ascii="Times New Roman" w:hAnsi="Times New Roman" w:cs="Times New Roman"/>
          <w:sz w:val="22"/>
          <w:szCs w:val="22"/>
        </w:rPr>
        <w:t>230516</w:t>
      </w:r>
      <w:r w:rsidRPr="00FD0FA5">
        <w:rPr>
          <w:rFonts w:ascii="Times New Roman" w:hAnsi="Times New Roman" w:cs="Times New Roman"/>
          <w:sz w:val="22"/>
          <w:szCs w:val="22"/>
        </w:rPr>
        <w:tab/>
        <w:t>Expansion Compensators</w:t>
      </w:r>
    </w:p>
    <w:p w14:paraId="676D2A4A" w14:textId="77777777" w:rsidR="002B7489" w:rsidRPr="00FD0FA5" w:rsidRDefault="00E12D3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230517</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Expansion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Joints</w:t>
      </w:r>
    </w:p>
    <w:p w14:paraId="61FC4B72" w14:textId="77777777" w:rsidR="002B7489" w:rsidRPr="00FD0FA5" w:rsidRDefault="00E12D3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230519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Cold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Meters</w:t>
      </w:r>
    </w:p>
    <w:p w14:paraId="26E74A34" w14:textId="77777777" w:rsidR="002B7489" w:rsidRPr="00FD0FA5" w:rsidRDefault="002C125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230520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Meters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Recorders</w:t>
      </w:r>
    </w:p>
    <w:p w14:paraId="1216750D" w14:textId="77777777" w:rsidR="002B7489" w:rsidRPr="00FD0FA5" w:rsidRDefault="002C125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230521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Flow</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Metering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Devices</w:t>
      </w:r>
    </w:p>
    <w:p w14:paraId="02952421" w14:textId="77777777" w:rsidR="002B7489" w:rsidRPr="00FD0FA5" w:rsidRDefault="002C125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230523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Valves</w:t>
      </w:r>
      <w:r w:rsidR="009D1478">
        <w:rPr>
          <w:rFonts w:ascii="Times New Roman" w:hAnsi="Times New Roman" w:cs="Times New Roman"/>
          <w:sz w:val="22"/>
          <w:szCs w:val="22"/>
        </w:rPr>
        <w:t xml:space="preserve"> </w:t>
      </w:r>
      <w:r w:rsidR="009D1478" w:rsidRPr="00284A2A">
        <w:rPr>
          <w:rFonts w:ascii="Times New Roman" w:hAnsi="Times New Roman" w:cs="Times New Roman"/>
          <w:vanish/>
          <w:sz w:val="22"/>
          <w:szCs w:val="22"/>
          <w:highlight w:val="lightGray"/>
        </w:rPr>
        <w:t>(0</w:t>
      </w:r>
      <w:r w:rsidR="009D1478">
        <w:rPr>
          <w:rFonts w:ascii="Times New Roman" w:hAnsi="Times New Roman" w:cs="Times New Roman"/>
          <w:vanish/>
          <w:sz w:val="22"/>
          <w:szCs w:val="22"/>
          <w:highlight w:val="lightGray"/>
        </w:rPr>
        <w:t>6</w:t>
      </w:r>
      <w:r w:rsidR="009D1478" w:rsidRPr="00284A2A">
        <w:rPr>
          <w:rFonts w:ascii="Times New Roman" w:hAnsi="Times New Roman" w:cs="Times New Roman"/>
          <w:vanish/>
          <w:sz w:val="22"/>
          <w:szCs w:val="22"/>
          <w:highlight w:val="lightGray"/>
        </w:rPr>
        <w:t>/2</w:t>
      </w:r>
      <w:r w:rsidR="009D1478">
        <w:rPr>
          <w:rFonts w:ascii="Times New Roman" w:hAnsi="Times New Roman" w:cs="Times New Roman"/>
          <w:vanish/>
          <w:sz w:val="22"/>
          <w:szCs w:val="22"/>
          <w:highlight w:val="lightGray"/>
        </w:rPr>
        <w:t>6</w:t>
      </w:r>
      <w:r w:rsidR="009D1478" w:rsidRPr="00284A2A">
        <w:rPr>
          <w:rFonts w:ascii="Times New Roman" w:hAnsi="Times New Roman" w:cs="Times New Roman"/>
          <w:vanish/>
          <w:sz w:val="22"/>
          <w:szCs w:val="22"/>
          <w:highlight w:val="lightGray"/>
        </w:rPr>
        <w:t>/20</w:t>
      </w:r>
      <w:r w:rsidR="009D1478">
        <w:rPr>
          <w:rFonts w:ascii="Times New Roman" w:hAnsi="Times New Roman" w:cs="Times New Roman"/>
          <w:vanish/>
          <w:sz w:val="22"/>
          <w:szCs w:val="22"/>
          <w:highlight w:val="lightGray"/>
        </w:rPr>
        <w:t>20</w:t>
      </w:r>
      <w:r w:rsidR="009D1478" w:rsidRPr="00284A2A">
        <w:rPr>
          <w:rFonts w:ascii="Times New Roman" w:hAnsi="Times New Roman" w:cs="Times New Roman"/>
          <w:vanish/>
          <w:sz w:val="22"/>
          <w:szCs w:val="22"/>
          <w:highlight w:val="lightGray"/>
        </w:rPr>
        <w:t>)</w:t>
      </w:r>
    </w:p>
    <w:p w14:paraId="2E97C681" w14:textId="77777777" w:rsidR="002B7489" w:rsidRPr="00FD0FA5" w:rsidRDefault="002C125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230524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Mixing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Valves</w:t>
      </w:r>
    </w:p>
    <w:p w14:paraId="0FA70568" w14:textId="77777777" w:rsidR="002B7489" w:rsidRPr="00FD0FA5" w:rsidRDefault="002C125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230529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Pipe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Hangers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Supports</w:t>
      </w:r>
    </w:p>
    <w:p w14:paraId="1587164A" w14:textId="77777777" w:rsidR="002B7489" w:rsidRPr="00FD0FA5" w:rsidRDefault="002C125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230533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Electric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Heating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Cable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Pipes</w:t>
      </w:r>
    </w:p>
    <w:p w14:paraId="7A6ECE80" w14:textId="77777777" w:rsidR="002B7489" w:rsidRPr="00FD0FA5" w:rsidRDefault="002C125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230549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Concrete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Pads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For</w:t>
      </w:r>
      <w:r w:rsidRPr="00FD0FA5">
        <w:rPr>
          <w:rFonts w:ascii="Times New Roman" w:hAnsi="Times New Roman" w:cs="Times New Roman"/>
          <w:sz w:val="22"/>
          <w:szCs w:val="22"/>
        </w:rPr>
        <w:t xml:space="preserve"> Equipment</w:t>
      </w:r>
    </w:p>
    <w:p w14:paraId="07F4F87E" w14:textId="77777777" w:rsidR="002B7489" w:rsidRPr="00FD0FA5" w:rsidRDefault="002C125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230550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Vibration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Isolation</w:t>
      </w:r>
    </w:p>
    <w:p w14:paraId="5BEDB424" w14:textId="77777777" w:rsidR="002B7489" w:rsidRPr="00FD0FA5" w:rsidRDefault="002C125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230552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Flexible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Vibration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Eliminators</w:t>
      </w:r>
    </w:p>
    <w:p w14:paraId="4924B606" w14:textId="77777777" w:rsidR="002B7489" w:rsidRPr="00FD0FA5" w:rsidRDefault="002C125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230553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Pipe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Valve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Identification</w:t>
      </w:r>
    </w:p>
    <w:p w14:paraId="2067E211" w14:textId="77777777" w:rsidR="002B7489" w:rsidRPr="00FD0FA5" w:rsidRDefault="002C125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230554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Duct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Equipment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Identification</w:t>
      </w:r>
    </w:p>
    <w:p w14:paraId="4C587081" w14:textId="77777777" w:rsidR="002B7489" w:rsidRPr="00FD0FA5" w:rsidRDefault="002C125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230593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Cleaning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Testing</w:t>
      </w:r>
    </w:p>
    <w:p w14:paraId="77E0E5E4" w14:textId="77777777" w:rsidR="002B7489" w:rsidRPr="00FD0FA5" w:rsidRDefault="002C125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230594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Balancing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Of</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Systems</w:t>
      </w:r>
    </w:p>
    <w:p w14:paraId="09E064A7" w14:textId="77777777" w:rsidR="002B7489" w:rsidRPr="00FD0FA5" w:rsidRDefault="002C125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lastRenderedPageBreak/>
        <w:tab/>
      </w:r>
      <w:r w:rsidR="002B7489" w:rsidRPr="00FD0FA5">
        <w:rPr>
          <w:rFonts w:ascii="Times New Roman" w:hAnsi="Times New Roman" w:cs="Times New Roman"/>
          <w:sz w:val="22"/>
          <w:szCs w:val="22"/>
        </w:rPr>
        <w:t>230700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Piping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Insulation</w:t>
      </w:r>
    </w:p>
    <w:p w14:paraId="008201DC" w14:textId="77777777" w:rsidR="002B7489" w:rsidRPr="00FD0FA5" w:rsidRDefault="002C125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230719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Insulation</w:t>
      </w:r>
    </w:p>
    <w:p w14:paraId="168E0853" w14:textId="77777777" w:rsidR="002B7489" w:rsidRPr="00FD0FA5" w:rsidRDefault="002C125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230720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Underground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Piping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Insulation</w:t>
      </w:r>
    </w:p>
    <w:p w14:paraId="61E222DB" w14:textId="77777777" w:rsidR="00492A20" w:rsidRPr="00FD0FA5" w:rsidRDefault="00492A20"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230721</w:t>
      </w:r>
      <w:r w:rsidRPr="00FD0FA5">
        <w:rPr>
          <w:rFonts w:ascii="Times New Roman" w:hAnsi="Times New Roman" w:cs="Times New Roman"/>
          <w:sz w:val="22"/>
          <w:szCs w:val="22"/>
        </w:rPr>
        <w:tab/>
        <w:t>Outdoor Piping Insulation And EPDM Jacketing</w:t>
      </w:r>
    </w:p>
    <w:p w14:paraId="3B601492" w14:textId="77777777" w:rsidR="002B7489" w:rsidRPr="00FD0FA5" w:rsidRDefault="002C125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230923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Direct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Digital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Building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Control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7002017F" w14:textId="77777777" w:rsidR="002B7489" w:rsidRPr="00FD0FA5" w:rsidRDefault="002C125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230924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Modifications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To</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Direct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Digital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Building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Control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18006AE3" w14:textId="77777777" w:rsidR="002B7489" w:rsidRPr="00FD0FA5" w:rsidRDefault="002C125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230925</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Distributed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Control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Heating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Plant</w:t>
      </w:r>
    </w:p>
    <w:p w14:paraId="631142C8" w14:textId="77777777" w:rsidR="002B7489" w:rsidRPr="00FD0FA5" w:rsidRDefault="00AD46D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230926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Combustion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Control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Instrumentation</w:t>
      </w:r>
    </w:p>
    <w:p w14:paraId="283BD4F7" w14:textId="77777777" w:rsidR="002B7489" w:rsidRPr="00FD0FA5" w:rsidRDefault="00AD46D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230933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Temperature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Control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r w:rsidRPr="00FD0FA5">
        <w:rPr>
          <w:rFonts w:ascii="Times New Roman" w:hAnsi="Times New Roman" w:cs="Times New Roman"/>
          <w:sz w:val="22"/>
          <w:szCs w:val="22"/>
        </w:rPr>
        <w:t xml:space="preserve"> - </w:t>
      </w:r>
      <w:r w:rsidR="002B7489" w:rsidRPr="00FD0FA5">
        <w:rPr>
          <w:rFonts w:ascii="Times New Roman" w:hAnsi="Times New Roman" w:cs="Times New Roman"/>
          <w:sz w:val="22"/>
          <w:szCs w:val="22"/>
        </w:rPr>
        <w:t>Electric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Electronic</w:t>
      </w:r>
    </w:p>
    <w:p w14:paraId="1A65C733" w14:textId="77777777" w:rsidR="002B7489" w:rsidRPr="00FD0FA5" w:rsidRDefault="00AD46D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230943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Temperature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Control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r w:rsidRPr="00FD0FA5">
        <w:rPr>
          <w:rFonts w:ascii="Times New Roman" w:hAnsi="Times New Roman" w:cs="Times New Roman"/>
          <w:sz w:val="22"/>
          <w:szCs w:val="22"/>
        </w:rPr>
        <w:t xml:space="preserve"> - </w:t>
      </w:r>
      <w:r w:rsidR="002B7489" w:rsidRPr="00FD0FA5">
        <w:rPr>
          <w:rFonts w:ascii="Times New Roman" w:hAnsi="Times New Roman" w:cs="Times New Roman"/>
          <w:sz w:val="22"/>
          <w:szCs w:val="22"/>
        </w:rPr>
        <w:t>Pneumatic</w:t>
      </w:r>
    </w:p>
    <w:p w14:paraId="4D979D3C" w14:textId="77777777" w:rsidR="002B7489" w:rsidRPr="00FD0FA5" w:rsidRDefault="00AD46D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231100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Liquid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Fuel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Piping</w:t>
      </w:r>
    </w:p>
    <w:p w14:paraId="4C77D8FE" w14:textId="77777777" w:rsidR="002B7489" w:rsidRPr="00FD0FA5" w:rsidRDefault="00AD46D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231313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Underground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Fuel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Storage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Tanks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Fuel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Systems</w:t>
      </w:r>
    </w:p>
    <w:p w14:paraId="2CCC6C14" w14:textId="77777777" w:rsidR="002B7489" w:rsidRPr="00FD0FA5" w:rsidRDefault="00AD46D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231314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Fuel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Tanks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Diesel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Alternators</w:t>
      </w:r>
    </w:p>
    <w:p w14:paraId="395B1302" w14:textId="77777777" w:rsidR="002B7489" w:rsidRPr="00FD0FA5" w:rsidRDefault="00AD46D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231323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Above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Ground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Fuel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Storage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Tanks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Fuel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Systems</w:t>
      </w:r>
    </w:p>
    <w:p w14:paraId="75F50219" w14:textId="77777777" w:rsidR="002B7489" w:rsidRPr="00FD0FA5" w:rsidRDefault="00AD46D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232000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HVAC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Piping</w:t>
      </w:r>
    </w:p>
    <w:p w14:paraId="535E7922" w14:textId="77777777" w:rsidR="002B7489" w:rsidRPr="00FD0FA5" w:rsidRDefault="00AD46D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232001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Strainers</w:t>
      </w:r>
    </w:p>
    <w:p w14:paraId="6A59F786" w14:textId="77777777" w:rsidR="00AD46D4" w:rsidRPr="00FD0FA5" w:rsidRDefault="00AD46D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232002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Backflow</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Preventers</w:t>
      </w:r>
    </w:p>
    <w:p w14:paraId="1879B848" w14:textId="77777777" w:rsidR="00AD46D4" w:rsidRPr="00FD0FA5" w:rsidRDefault="00AD46D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232003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Thermometers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Gauges</w:t>
      </w:r>
    </w:p>
    <w:p w14:paraId="109F6B84" w14:textId="77777777" w:rsidR="002B7489" w:rsidRPr="00FD0FA5" w:rsidRDefault="00AD46D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232004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Air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Gap</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Fittings</w:t>
      </w:r>
    </w:p>
    <w:p w14:paraId="4EEC53C2" w14:textId="77777777" w:rsidR="002B7489" w:rsidRPr="00FD0FA5" w:rsidRDefault="00AD46D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232005</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Piping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Accessories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Diesel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Alternators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Remote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Radiator</w:t>
      </w:r>
    </w:p>
    <w:p w14:paraId="5B562B24" w14:textId="77777777" w:rsidR="002B7489" w:rsidRPr="00FD0FA5" w:rsidRDefault="00AD46D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232006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Hydronic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Specialties</w:t>
      </w:r>
    </w:p>
    <w:p w14:paraId="13C1F2FA" w14:textId="77777777" w:rsidR="002B7489" w:rsidRPr="00FD0FA5" w:rsidRDefault="00AD46D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232100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Pre</w:t>
      </w:r>
      <w:r w:rsidRPr="00FD0FA5">
        <w:rPr>
          <w:rFonts w:ascii="Times New Roman" w:hAnsi="Times New Roman" w:cs="Times New Roman"/>
          <w:sz w:val="22"/>
          <w:szCs w:val="22"/>
        </w:rPr>
        <w:t>-</w:t>
      </w:r>
      <w:r w:rsidR="002B7489" w:rsidRPr="00FD0FA5">
        <w:rPr>
          <w:rFonts w:ascii="Times New Roman" w:hAnsi="Times New Roman" w:cs="Times New Roman"/>
          <w:sz w:val="22"/>
          <w:szCs w:val="22"/>
        </w:rPr>
        <w:t>Insulated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Underground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Piping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12930DB5" w14:textId="77777777" w:rsidR="002B7489" w:rsidRPr="00FD0FA5" w:rsidRDefault="00AD46D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232101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Prefabricated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Steel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Conduit</w:t>
      </w:r>
      <w:r w:rsidRPr="00FD0FA5">
        <w:rPr>
          <w:rFonts w:ascii="Times New Roman" w:hAnsi="Times New Roman" w:cs="Times New Roman"/>
          <w:sz w:val="22"/>
          <w:szCs w:val="22"/>
        </w:rPr>
        <w:t xml:space="preserve"> A</w:t>
      </w:r>
      <w:r w:rsidR="002B7489" w:rsidRPr="00FD0FA5">
        <w:rPr>
          <w:rFonts w:ascii="Times New Roman" w:hAnsi="Times New Roman" w:cs="Times New Roman"/>
          <w:sz w:val="22"/>
          <w:szCs w:val="22"/>
        </w:rPr>
        <w:t>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Manholes</w:t>
      </w:r>
    </w:p>
    <w:p w14:paraId="2E8184AA" w14:textId="77777777" w:rsidR="00BF4D68" w:rsidRPr="00FD0FA5" w:rsidRDefault="00BF4D68"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232113</w:t>
      </w:r>
      <w:r w:rsidRPr="00FD0FA5">
        <w:rPr>
          <w:rFonts w:ascii="Times New Roman" w:hAnsi="Times New Roman" w:cs="Times New Roman"/>
          <w:sz w:val="22"/>
          <w:szCs w:val="22"/>
        </w:rPr>
        <w:tab/>
        <w:t>Combination Balancing Valve And Flow Meters</w:t>
      </w:r>
    </w:p>
    <w:p w14:paraId="39CB322B" w14:textId="77777777" w:rsidR="002B7489" w:rsidRPr="00FD0FA5" w:rsidRDefault="00AD46D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232123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Pumps</w:t>
      </w:r>
    </w:p>
    <w:p w14:paraId="43506F3E" w14:textId="77777777" w:rsidR="002B7489" w:rsidRPr="00FD0FA5" w:rsidRDefault="00AD46D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232124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Sump</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Pump</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Submersible</w:t>
      </w:r>
    </w:p>
    <w:p w14:paraId="7FC86C45" w14:textId="77777777" w:rsidR="002B7489" w:rsidRPr="00FD0FA5" w:rsidRDefault="00AD46D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232201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Steam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Specialties</w:t>
      </w:r>
    </w:p>
    <w:p w14:paraId="46EE8F99" w14:textId="77777777" w:rsidR="002B7489" w:rsidRPr="00FD0FA5" w:rsidRDefault="00AD46D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232202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Steam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Traps</w:t>
      </w:r>
    </w:p>
    <w:p w14:paraId="4907B63A" w14:textId="77777777" w:rsidR="002B7489" w:rsidRPr="00FD0FA5" w:rsidRDefault="00AD46D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232513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Treatment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Closed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Hot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Heating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47E69A26" w14:textId="77777777" w:rsidR="002B7489" w:rsidRPr="00FD0FA5" w:rsidRDefault="00AD46D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232514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Treatment</w:t>
      </w:r>
      <w:r w:rsidRPr="00FD0FA5">
        <w:rPr>
          <w:rFonts w:ascii="Times New Roman" w:hAnsi="Times New Roman" w:cs="Times New Roman"/>
          <w:sz w:val="22"/>
          <w:szCs w:val="22"/>
        </w:rPr>
        <w:t xml:space="preserve"> - </w:t>
      </w:r>
      <w:r w:rsidR="002B7489" w:rsidRPr="00FD0FA5">
        <w:rPr>
          <w:rFonts w:ascii="Times New Roman" w:hAnsi="Times New Roman" w:cs="Times New Roman"/>
          <w:sz w:val="22"/>
          <w:szCs w:val="22"/>
        </w:rPr>
        <w:t>Air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Conditioning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Systems</w:t>
      </w:r>
    </w:p>
    <w:p w14:paraId="74B47DCA" w14:textId="77777777" w:rsidR="002B7489" w:rsidRPr="00FD0FA5" w:rsidRDefault="00AD46D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232519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Boiler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Treatment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LPS</w:t>
      </w:r>
      <w:r w:rsidRPr="00FD0FA5">
        <w:rPr>
          <w:rFonts w:ascii="Times New Roman" w:hAnsi="Times New Roman" w:cs="Times New Roman"/>
          <w:sz w:val="22"/>
          <w:szCs w:val="22"/>
        </w:rPr>
        <w:t>)</w:t>
      </w:r>
    </w:p>
    <w:p w14:paraId="4B4AB45B" w14:textId="77777777" w:rsidR="002B7489" w:rsidRPr="00FD0FA5" w:rsidRDefault="00AD46D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233113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Metal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Ductwork</w:t>
      </w:r>
    </w:p>
    <w:p w14:paraId="0BF5D836" w14:textId="77777777" w:rsidR="002B7489" w:rsidRPr="00FD0FA5" w:rsidRDefault="00AD46D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233114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Ductwork</w:t>
      </w:r>
    </w:p>
    <w:p w14:paraId="7174383A" w14:textId="77777777" w:rsidR="002B7489" w:rsidRPr="00FD0FA5" w:rsidRDefault="00AD46D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233300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Ductwork</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Accessories</w:t>
      </w:r>
    </w:p>
    <w:p w14:paraId="129DF425" w14:textId="77777777" w:rsidR="002B7489" w:rsidRPr="00FD0FA5" w:rsidRDefault="00AD46D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233301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Security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Type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Ductwork</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Accessories</w:t>
      </w:r>
    </w:p>
    <w:p w14:paraId="50ABF8A5" w14:textId="77777777" w:rsidR="002B7489" w:rsidRPr="00FD0FA5" w:rsidRDefault="00AD46D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233413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Axial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Flow</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Fans</w:t>
      </w:r>
    </w:p>
    <w:p w14:paraId="706EBD89" w14:textId="77777777" w:rsidR="008F42B0" w:rsidRPr="00FD0FA5" w:rsidRDefault="008F42B0"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233415</w:t>
      </w:r>
      <w:r w:rsidRPr="00FD0FA5">
        <w:rPr>
          <w:rFonts w:ascii="Times New Roman" w:hAnsi="Times New Roman" w:cs="Times New Roman"/>
          <w:sz w:val="22"/>
          <w:szCs w:val="22"/>
        </w:rPr>
        <w:tab/>
        <w:t>Centrifugal Inline Fans</w:t>
      </w:r>
    </w:p>
    <w:p w14:paraId="636A2AAD" w14:textId="77777777" w:rsidR="002B7489" w:rsidRPr="00FD0FA5" w:rsidRDefault="00AD46D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233416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Centrifugal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Fans</w:t>
      </w:r>
    </w:p>
    <w:p w14:paraId="7AF41D10" w14:textId="77777777" w:rsidR="002B7489" w:rsidRPr="00FD0FA5" w:rsidRDefault="000725C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233417</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Ceiling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Exhaust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Fans</w:t>
      </w:r>
    </w:p>
    <w:p w14:paraId="020BF670" w14:textId="77777777" w:rsidR="002B7489" w:rsidRPr="00FD0FA5" w:rsidRDefault="000725C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233418</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Centrifugal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Wall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Exhausters</w:t>
      </w:r>
    </w:p>
    <w:p w14:paraId="1FF9D179" w14:textId="77777777" w:rsidR="002B7489" w:rsidRPr="00FD0FA5" w:rsidRDefault="000725C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233419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Corrosion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Resistant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Propeller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Fans</w:t>
      </w:r>
    </w:p>
    <w:p w14:paraId="4DE5DDEF" w14:textId="77777777" w:rsidR="002B7489" w:rsidRPr="00FD0FA5" w:rsidRDefault="000725C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233420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Residential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Exhaust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Fans</w:t>
      </w:r>
    </w:p>
    <w:p w14:paraId="067FF58A" w14:textId="77777777" w:rsidR="002B7489" w:rsidRPr="00FD0FA5" w:rsidRDefault="000725C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233421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Power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Roof</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Ventilators</w:t>
      </w:r>
    </w:p>
    <w:p w14:paraId="75FB6F32" w14:textId="77777777" w:rsidR="002B7489" w:rsidRPr="00FD0FA5" w:rsidRDefault="000725C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233422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Propeller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Fans</w:t>
      </w:r>
    </w:p>
    <w:p w14:paraId="49E5B69E" w14:textId="77777777" w:rsidR="002B7489" w:rsidRPr="00FD0FA5" w:rsidRDefault="000725C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233516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Carbon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Monoxide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Exhaust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0C9BA325" w14:textId="77777777" w:rsidR="002B7489" w:rsidRPr="00FD0FA5" w:rsidRDefault="000725C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233723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Roof</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Mounted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Air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Inlets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Outlets</w:t>
      </w:r>
    </w:p>
    <w:p w14:paraId="49CE6A74" w14:textId="77777777" w:rsidR="002B7489" w:rsidRPr="00FD0FA5" w:rsidRDefault="000725C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234100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Air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Filters</w:t>
      </w:r>
    </w:p>
    <w:p w14:paraId="0ED6BDD5" w14:textId="77777777" w:rsidR="002B7489" w:rsidRPr="00FD0FA5" w:rsidRDefault="000725C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235000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Fuel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Burning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Handling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Equipment</w:t>
      </w:r>
    </w:p>
    <w:p w14:paraId="5F3D581D" w14:textId="77777777" w:rsidR="002B7489" w:rsidRPr="00FD0FA5" w:rsidRDefault="000725C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235116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Smoke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Flue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Pipe</w:t>
      </w:r>
      <w:r w:rsidRPr="00FD0FA5">
        <w:rPr>
          <w:rFonts w:ascii="Times New Roman" w:hAnsi="Times New Roman" w:cs="Times New Roman"/>
          <w:sz w:val="22"/>
          <w:szCs w:val="22"/>
        </w:rPr>
        <w:t xml:space="preserve"> A</w:t>
      </w:r>
      <w:r w:rsidR="002B7489" w:rsidRPr="00FD0FA5">
        <w:rPr>
          <w:rFonts w:ascii="Times New Roman" w:hAnsi="Times New Roman" w:cs="Times New Roman"/>
          <w:sz w:val="22"/>
          <w:szCs w:val="22"/>
        </w:rPr>
        <w:t>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Breeching</w:t>
      </w:r>
    </w:p>
    <w:p w14:paraId="4F6A322B" w14:textId="77777777" w:rsidR="000B43D5" w:rsidRPr="00FD0FA5" w:rsidRDefault="000B43D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235123</w:t>
      </w:r>
      <w:r w:rsidRPr="00FD0FA5">
        <w:rPr>
          <w:rFonts w:ascii="Times New Roman" w:hAnsi="Times New Roman" w:cs="Times New Roman"/>
          <w:sz w:val="22"/>
          <w:szCs w:val="22"/>
        </w:rPr>
        <w:tab/>
        <w:t>Gas Vents</w:t>
      </w:r>
    </w:p>
    <w:p w14:paraId="38136919" w14:textId="77777777" w:rsidR="000B43D5" w:rsidRPr="00FD0FA5" w:rsidRDefault="000B43D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235133</w:t>
      </w:r>
      <w:r w:rsidRPr="00FD0FA5">
        <w:rPr>
          <w:rFonts w:ascii="Times New Roman" w:hAnsi="Times New Roman" w:cs="Times New Roman"/>
          <w:sz w:val="22"/>
          <w:szCs w:val="22"/>
        </w:rPr>
        <w:tab/>
        <w:t>Prefabricated Chimneys</w:t>
      </w:r>
    </w:p>
    <w:p w14:paraId="5BB3B6E0" w14:textId="77777777" w:rsidR="002B7489" w:rsidRPr="00FD0FA5" w:rsidRDefault="000725C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lastRenderedPageBreak/>
        <w:tab/>
      </w:r>
      <w:r w:rsidR="002B7489" w:rsidRPr="00FD0FA5">
        <w:rPr>
          <w:rFonts w:ascii="Times New Roman" w:hAnsi="Times New Roman" w:cs="Times New Roman"/>
          <w:sz w:val="22"/>
          <w:szCs w:val="22"/>
        </w:rPr>
        <w:t>235223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Cast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Iron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Boiler</w:t>
      </w:r>
    </w:p>
    <w:p w14:paraId="187BA491" w14:textId="77777777" w:rsidR="002B7489" w:rsidRPr="00FD0FA5" w:rsidRDefault="000725C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235233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Tube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Boiler</w:t>
      </w:r>
    </w:p>
    <w:p w14:paraId="5A650572" w14:textId="77777777" w:rsidR="002B7489" w:rsidRPr="00FD0FA5" w:rsidRDefault="000725C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235239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Fire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Tube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Boiler</w:t>
      </w:r>
    </w:p>
    <w:p w14:paraId="708EDE26" w14:textId="77777777" w:rsidR="002B7489" w:rsidRPr="00FD0FA5" w:rsidRDefault="000725C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235316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Deaerators</w:t>
      </w:r>
    </w:p>
    <w:p w14:paraId="33ED3BAF" w14:textId="77777777" w:rsidR="002B7489" w:rsidRPr="00FD0FA5" w:rsidRDefault="000725C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235414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Electric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Slip</w:t>
      </w:r>
      <w:r w:rsidRPr="00FD0FA5">
        <w:rPr>
          <w:rFonts w:ascii="Times New Roman" w:hAnsi="Times New Roman" w:cs="Times New Roman"/>
          <w:sz w:val="22"/>
          <w:szCs w:val="22"/>
        </w:rPr>
        <w:t xml:space="preserve"> - </w:t>
      </w:r>
      <w:r w:rsidR="002B7489" w:rsidRPr="00FD0FA5">
        <w:rPr>
          <w:rFonts w:ascii="Times New Roman" w:hAnsi="Times New Roman" w:cs="Times New Roman"/>
          <w:sz w:val="22"/>
          <w:szCs w:val="22"/>
        </w:rPr>
        <w:t>In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Duct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Heaters</w:t>
      </w:r>
    </w:p>
    <w:p w14:paraId="2F17875C" w14:textId="77777777" w:rsidR="002B7489" w:rsidRPr="00FD0FA5" w:rsidRDefault="00C43F70"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235415</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Electric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Heaters</w:t>
      </w:r>
    </w:p>
    <w:p w14:paraId="34B0A5A5" w14:textId="77777777" w:rsidR="002B7489" w:rsidRPr="00FD0FA5" w:rsidRDefault="00C43F70"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235416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Electric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Heaters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Exhaust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Fans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Control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Buildings</w:t>
      </w:r>
    </w:p>
    <w:p w14:paraId="77CF80E2" w14:textId="77777777" w:rsidR="002B7489" w:rsidRPr="00FD0FA5" w:rsidRDefault="00C43F70"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235513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Duct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Furnaces</w:t>
      </w:r>
    </w:p>
    <w:p w14:paraId="6E90450D" w14:textId="77777777" w:rsidR="002B7489" w:rsidRPr="00FD0FA5" w:rsidRDefault="00C43F70"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235716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Converters</w:t>
      </w:r>
    </w:p>
    <w:p w14:paraId="2FB5F3BE" w14:textId="77777777" w:rsidR="002B7489" w:rsidRPr="00FD0FA5" w:rsidRDefault="00C43F70"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235717</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Instantaneous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Steam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Heater</w:t>
      </w:r>
    </w:p>
    <w:p w14:paraId="725488C7" w14:textId="77777777" w:rsidR="002B7489" w:rsidRPr="00FD0FA5" w:rsidRDefault="00C43F70"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235718</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Storage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Heater</w:t>
      </w:r>
    </w:p>
    <w:p w14:paraId="30102272" w14:textId="77777777" w:rsidR="002B7489" w:rsidRPr="00FD0FA5" w:rsidRDefault="00C43F70"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235719</w:t>
      </w:r>
      <w:r w:rsidR="00B616A4" w:rsidRPr="00FD0FA5">
        <w:rPr>
          <w:rFonts w:ascii="Times New Roman" w:hAnsi="Times New Roman" w:cs="Times New Roman"/>
          <w:sz w:val="22"/>
          <w:szCs w:val="22"/>
        </w:rPr>
        <w:tab/>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Heater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With</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Limited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Storage</w:t>
      </w:r>
    </w:p>
    <w:p w14:paraId="76063578" w14:textId="77777777" w:rsidR="002B7489" w:rsidRPr="00FD0FA5" w:rsidRDefault="00C43F70"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236000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Refrigeration</w:t>
      </w:r>
    </w:p>
    <w:p w14:paraId="673E366D" w14:textId="77777777" w:rsidR="002B7489" w:rsidRPr="00FD0FA5" w:rsidRDefault="00C43F70"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236001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Refrigerant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Vapor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Oxygen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Deficiency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Monitoring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Systems</w:t>
      </w:r>
      <w:r w:rsidRPr="00FD0FA5">
        <w:rPr>
          <w:rFonts w:ascii="Times New Roman" w:hAnsi="Times New Roman" w:cs="Times New Roman"/>
          <w:sz w:val="22"/>
          <w:szCs w:val="22"/>
        </w:rPr>
        <w:t xml:space="preserve"> - </w:t>
      </w:r>
      <w:r w:rsidR="002B7489" w:rsidRPr="00FD0FA5">
        <w:rPr>
          <w:rFonts w:ascii="Times New Roman" w:hAnsi="Times New Roman" w:cs="Times New Roman"/>
          <w:sz w:val="22"/>
          <w:szCs w:val="22"/>
        </w:rPr>
        <w:t>Fixed</w:t>
      </w:r>
    </w:p>
    <w:p w14:paraId="58BADAEC" w14:textId="77777777" w:rsidR="002B7489" w:rsidRPr="00FD0FA5" w:rsidRDefault="00C43F70"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236416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Centrifugal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Chillers</w:t>
      </w:r>
      <w:r w:rsidRPr="00FD0FA5">
        <w:rPr>
          <w:rFonts w:ascii="Times New Roman" w:hAnsi="Times New Roman" w:cs="Times New Roman"/>
          <w:sz w:val="22"/>
          <w:szCs w:val="22"/>
        </w:rPr>
        <w:t xml:space="preserve"> - </w:t>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Cooled</w:t>
      </w:r>
    </w:p>
    <w:p w14:paraId="136D7C15" w14:textId="77777777" w:rsidR="002B7489" w:rsidRPr="00FD0FA5" w:rsidRDefault="00C43F70"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236419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Reciprocating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Chiller</w:t>
      </w:r>
    </w:p>
    <w:p w14:paraId="6A3DFE21" w14:textId="77777777" w:rsidR="002B7489" w:rsidRPr="00FD0FA5" w:rsidRDefault="00C43F70"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237313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Air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Handling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Units</w:t>
      </w:r>
    </w:p>
    <w:p w14:paraId="674B2349" w14:textId="77777777" w:rsidR="002B7489" w:rsidRPr="00FD0FA5" w:rsidRDefault="00C43F70"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237413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Air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Conditioners</w:t>
      </w:r>
      <w:r w:rsidRPr="00FD0FA5">
        <w:rPr>
          <w:rFonts w:ascii="Times New Roman" w:hAnsi="Times New Roman" w:cs="Times New Roman"/>
          <w:sz w:val="22"/>
          <w:szCs w:val="22"/>
        </w:rPr>
        <w:t xml:space="preserve"> - </w:t>
      </w:r>
      <w:r w:rsidR="002B7489" w:rsidRPr="00FD0FA5">
        <w:rPr>
          <w:rFonts w:ascii="Times New Roman" w:hAnsi="Times New Roman" w:cs="Times New Roman"/>
          <w:sz w:val="22"/>
          <w:szCs w:val="22"/>
        </w:rPr>
        <w:t>Rooftop</w:t>
      </w:r>
    </w:p>
    <w:p w14:paraId="4895858E" w14:textId="77777777" w:rsidR="002B7489" w:rsidRPr="00FD0FA5" w:rsidRDefault="00C43F70"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238113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Air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Conditioners</w:t>
      </w:r>
      <w:r w:rsidRPr="00FD0FA5">
        <w:rPr>
          <w:rFonts w:ascii="Times New Roman" w:hAnsi="Times New Roman" w:cs="Times New Roman"/>
          <w:sz w:val="22"/>
          <w:szCs w:val="22"/>
        </w:rPr>
        <w:t xml:space="preserve"> - </w:t>
      </w:r>
      <w:r w:rsidR="002B7489" w:rsidRPr="00FD0FA5">
        <w:rPr>
          <w:rFonts w:ascii="Times New Roman" w:hAnsi="Times New Roman" w:cs="Times New Roman"/>
          <w:sz w:val="22"/>
          <w:szCs w:val="22"/>
        </w:rPr>
        <w:t>Computer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Room</w:t>
      </w:r>
    </w:p>
    <w:p w14:paraId="2B3170DA" w14:textId="77777777" w:rsidR="002B7489" w:rsidRPr="00FD0FA5" w:rsidRDefault="00C43F70"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238216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Coils</w:t>
      </w:r>
    </w:p>
    <w:p w14:paraId="22C333FD" w14:textId="77777777" w:rsidR="002B7489" w:rsidRPr="00FD0FA5" w:rsidRDefault="00C43F70"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238219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Fan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Coil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Units</w:t>
      </w:r>
    </w:p>
    <w:p w14:paraId="35AE2DC1" w14:textId="77777777" w:rsidR="002B7489" w:rsidRPr="00FD0FA5" w:rsidRDefault="00C43F70"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238223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Unit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Ventilators</w:t>
      </w:r>
    </w:p>
    <w:p w14:paraId="761E0B78" w14:textId="77777777" w:rsidR="002B7489" w:rsidRPr="00FD0FA5" w:rsidRDefault="00C43F70"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238233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Convectors</w:t>
      </w:r>
    </w:p>
    <w:p w14:paraId="79AAE9EF" w14:textId="77777777" w:rsidR="002B7489" w:rsidRPr="00FD0FA5" w:rsidRDefault="00C43F70"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238236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Finned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Tube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Radiation</w:t>
      </w:r>
    </w:p>
    <w:p w14:paraId="2CDD7308" w14:textId="77777777" w:rsidR="002B7489" w:rsidRPr="00FD0FA5" w:rsidRDefault="00C43F70"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238237</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Baseboard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Finned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Tube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Radiators</w:t>
      </w:r>
    </w:p>
    <w:p w14:paraId="4692C176" w14:textId="77777777" w:rsidR="002B7489" w:rsidRPr="00FD0FA5" w:rsidRDefault="00C43F70"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238239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Unit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Heaters</w:t>
      </w:r>
    </w:p>
    <w:p w14:paraId="0714B79E" w14:textId="77777777" w:rsidR="00863778" w:rsidRPr="00FD0FA5" w:rsidRDefault="00863778" w:rsidP="00905BD4">
      <w:pPr>
        <w:pStyle w:val="PlainText"/>
        <w:tabs>
          <w:tab w:val="left" w:pos="720"/>
          <w:tab w:val="left" w:pos="1620"/>
        </w:tabs>
        <w:rPr>
          <w:rFonts w:ascii="Times New Roman" w:hAnsi="Times New Roman" w:cs="Times New Roman"/>
          <w:sz w:val="22"/>
          <w:szCs w:val="22"/>
        </w:rPr>
      </w:pPr>
    </w:p>
    <w:p w14:paraId="40D4E384" w14:textId="77777777" w:rsidR="002B7489" w:rsidRPr="00FD0FA5" w:rsidRDefault="002B7489" w:rsidP="00905BD4">
      <w:pPr>
        <w:pStyle w:val="PlainText"/>
        <w:tabs>
          <w:tab w:val="left" w:pos="720"/>
          <w:tab w:val="left" w:pos="1620"/>
        </w:tabs>
        <w:rPr>
          <w:rFonts w:ascii="Times New Roman" w:hAnsi="Times New Roman" w:cs="Times New Roman"/>
          <w:b/>
          <w:caps/>
          <w:sz w:val="22"/>
          <w:szCs w:val="22"/>
        </w:rPr>
      </w:pPr>
      <w:r w:rsidRPr="00FD0FA5">
        <w:rPr>
          <w:rFonts w:ascii="Times New Roman" w:hAnsi="Times New Roman" w:cs="Times New Roman"/>
          <w:b/>
          <w:caps/>
          <w:sz w:val="22"/>
          <w:szCs w:val="22"/>
        </w:rPr>
        <w:t>Division</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25</w:t>
      </w:r>
      <w:r w:rsidR="003B58CF" w:rsidRPr="00FD0FA5">
        <w:rPr>
          <w:rFonts w:ascii="Times New Roman" w:hAnsi="Times New Roman" w:cs="Times New Roman"/>
          <w:b/>
          <w:caps/>
          <w:sz w:val="22"/>
          <w:szCs w:val="22"/>
        </w:rPr>
        <w:t xml:space="preserve"> – </w:t>
      </w:r>
      <w:r w:rsidRPr="00FD0FA5">
        <w:rPr>
          <w:rFonts w:ascii="Times New Roman" w:hAnsi="Times New Roman" w:cs="Times New Roman"/>
          <w:b/>
          <w:caps/>
          <w:sz w:val="22"/>
          <w:szCs w:val="22"/>
        </w:rPr>
        <w:t>Integrated</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Automation</w:t>
      </w:r>
    </w:p>
    <w:p w14:paraId="422924DB"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3F77C099" w14:textId="77777777" w:rsidR="00F473F9" w:rsidRPr="00FD0FA5" w:rsidRDefault="00F473F9"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r>
      <w:r w:rsidR="00CA0916" w:rsidRPr="00FD0FA5">
        <w:rPr>
          <w:rFonts w:ascii="Times New Roman" w:eastAsia="MS Mincho" w:hAnsi="Times New Roman" w:cs="Times New Roman"/>
          <w:b/>
          <w:bCs/>
          <w:color w:val="000000"/>
          <w:sz w:val="22"/>
        </w:rPr>
        <w:t>Section</w:t>
      </w:r>
      <w:r w:rsidRPr="00FD0FA5">
        <w:rPr>
          <w:rFonts w:ascii="Times New Roman" w:eastAsia="MS Mincho" w:hAnsi="Times New Roman" w:cs="Times New Roman"/>
          <w:b/>
          <w:bCs/>
          <w:color w:val="000000"/>
          <w:sz w:val="22"/>
        </w:rPr>
        <w:t xml:space="preserve"> Number and Title</w:t>
      </w:r>
    </w:p>
    <w:p w14:paraId="70247BA8" w14:textId="77777777" w:rsidR="00863778" w:rsidRPr="00FD0FA5" w:rsidRDefault="00863778" w:rsidP="00905BD4">
      <w:pPr>
        <w:pStyle w:val="PlainText"/>
        <w:tabs>
          <w:tab w:val="left" w:pos="720"/>
          <w:tab w:val="left" w:pos="1620"/>
        </w:tabs>
        <w:rPr>
          <w:rFonts w:ascii="Times New Roman" w:hAnsi="Times New Roman" w:cs="Times New Roman"/>
          <w:sz w:val="22"/>
          <w:szCs w:val="22"/>
        </w:rPr>
      </w:pPr>
    </w:p>
    <w:p w14:paraId="42A8C036" w14:textId="77777777" w:rsidR="002B7489" w:rsidRPr="00FD0FA5" w:rsidRDefault="002B7489" w:rsidP="00905BD4">
      <w:pPr>
        <w:pStyle w:val="PlainText"/>
        <w:tabs>
          <w:tab w:val="left" w:pos="720"/>
          <w:tab w:val="left" w:pos="1620"/>
        </w:tabs>
        <w:rPr>
          <w:rFonts w:ascii="Times New Roman" w:hAnsi="Times New Roman" w:cs="Times New Roman"/>
          <w:b/>
          <w:caps/>
          <w:sz w:val="22"/>
          <w:szCs w:val="22"/>
        </w:rPr>
      </w:pPr>
      <w:r w:rsidRPr="00FD0FA5">
        <w:rPr>
          <w:rFonts w:ascii="Times New Roman" w:hAnsi="Times New Roman" w:cs="Times New Roman"/>
          <w:b/>
          <w:caps/>
          <w:sz w:val="22"/>
          <w:szCs w:val="22"/>
        </w:rPr>
        <w:t>Division</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26</w:t>
      </w:r>
      <w:r w:rsidR="003B58CF" w:rsidRPr="00FD0FA5">
        <w:rPr>
          <w:rFonts w:ascii="Times New Roman" w:hAnsi="Times New Roman" w:cs="Times New Roman"/>
          <w:b/>
          <w:caps/>
          <w:sz w:val="22"/>
          <w:szCs w:val="22"/>
        </w:rPr>
        <w:t xml:space="preserve"> – </w:t>
      </w:r>
      <w:r w:rsidRPr="00FD0FA5">
        <w:rPr>
          <w:rFonts w:ascii="Times New Roman" w:hAnsi="Times New Roman" w:cs="Times New Roman"/>
          <w:b/>
          <w:caps/>
          <w:sz w:val="22"/>
          <w:szCs w:val="22"/>
        </w:rPr>
        <w:t>Electrical</w:t>
      </w:r>
    </w:p>
    <w:p w14:paraId="5EE2ABE9"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38E9F0BF" w14:textId="77777777" w:rsidR="00F473F9" w:rsidRPr="00FD0FA5" w:rsidRDefault="00F473F9"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r>
      <w:r w:rsidR="00CA0916" w:rsidRPr="00FD0FA5">
        <w:rPr>
          <w:rFonts w:ascii="Times New Roman" w:eastAsia="MS Mincho" w:hAnsi="Times New Roman" w:cs="Times New Roman"/>
          <w:b/>
          <w:bCs/>
          <w:color w:val="000000"/>
          <w:sz w:val="22"/>
        </w:rPr>
        <w:t>Section</w:t>
      </w:r>
      <w:r w:rsidRPr="00FD0FA5">
        <w:rPr>
          <w:rFonts w:ascii="Times New Roman" w:eastAsia="MS Mincho" w:hAnsi="Times New Roman" w:cs="Times New Roman"/>
          <w:b/>
          <w:bCs/>
          <w:color w:val="000000"/>
          <w:sz w:val="22"/>
        </w:rPr>
        <w:t xml:space="preserve"> Number and Title</w:t>
      </w:r>
    </w:p>
    <w:p w14:paraId="01C5A6D5"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169DEBE2" w14:textId="77777777" w:rsidR="002B7489" w:rsidRPr="00FD0FA5" w:rsidRDefault="00583BF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260221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Motors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Motor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Controllers</w:t>
      </w:r>
    </w:p>
    <w:p w14:paraId="436F00EA" w14:textId="77777777" w:rsidR="00054709" w:rsidRPr="00FD0FA5" w:rsidRDefault="00054709"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260501</w:t>
      </w:r>
      <w:r w:rsidRPr="00FD0FA5">
        <w:rPr>
          <w:rFonts w:ascii="Times New Roman" w:hAnsi="Times New Roman" w:cs="Times New Roman"/>
          <w:sz w:val="22"/>
          <w:szCs w:val="22"/>
        </w:rPr>
        <w:tab/>
        <w:t>Basic Electrical Materials And Methods</w:t>
      </w:r>
    </w:p>
    <w:p w14:paraId="1482EA40" w14:textId="77777777" w:rsidR="002B7489" w:rsidRPr="00FD0FA5" w:rsidRDefault="00583BF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260502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Basic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Electrical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Materials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Methods</w:t>
      </w:r>
      <w:r w:rsidRPr="00FD0FA5">
        <w:rPr>
          <w:rFonts w:ascii="Times New Roman" w:hAnsi="Times New Roman" w:cs="Times New Roman"/>
          <w:sz w:val="22"/>
          <w:szCs w:val="22"/>
        </w:rPr>
        <w:t xml:space="preserve"> F</w:t>
      </w:r>
      <w:r w:rsidR="002B7489" w:rsidRPr="00FD0FA5">
        <w:rPr>
          <w:rFonts w:ascii="Times New Roman" w:hAnsi="Times New Roman" w:cs="Times New Roman"/>
          <w:sz w:val="22"/>
          <w:szCs w:val="22"/>
        </w:rPr>
        <w:t>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Direct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Digital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Building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Control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7D615989" w14:textId="77777777" w:rsidR="002B7489" w:rsidRPr="00FD0FA5" w:rsidRDefault="00583BF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260504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Wiring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Automatic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Door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Systems</w:t>
      </w:r>
    </w:p>
    <w:p w14:paraId="1AB4D721" w14:textId="77777777" w:rsidR="002B7489" w:rsidRPr="00FD0FA5" w:rsidRDefault="00583BF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260505</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Wiring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Gate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Systems</w:t>
      </w:r>
    </w:p>
    <w:p w14:paraId="26ADD84B" w14:textId="77777777" w:rsidR="00540F1B" w:rsidRPr="00FD0FA5" w:rsidRDefault="00540F1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260506</w:t>
      </w:r>
      <w:r w:rsidRPr="00FD0FA5">
        <w:rPr>
          <w:rFonts w:ascii="Times New Roman" w:hAnsi="Times New Roman" w:cs="Times New Roman"/>
          <w:sz w:val="22"/>
          <w:szCs w:val="22"/>
        </w:rPr>
        <w:tab/>
        <w:t>Wiring For Detention Equipment</w:t>
      </w:r>
    </w:p>
    <w:p w14:paraId="764F7DC6" w14:textId="77777777" w:rsidR="002B7489" w:rsidRPr="00FD0FA5" w:rsidRDefault="00583BF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260509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Electric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Work</w:t>
      </w:r>
    </w:p>
    <w:p w14:paraId="62990E89" w14:textId="77777777" w:rsidR="002B7489" w:rsidRPr="00FD0FA5" w:rsidRDefault="00583BF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260512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Primary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Wiring</w:t>
      </w:r>
      <w:r w:rsidRPr="00FD0FA5">
        <w:rPr>
          <w:rFonts w:ascii="Times New Roman" w:hAnsi="Times New Roman" w:cs="Times New Roman"/>
          <w:sz w:val="22"/>
          <w:szCs w:val="22"/>
        </w:rPr>
        <w:t xml:space="preserve"> - </w:t>
      </w:r>
      <w:r w:rsidR="002B7489" w:rsidRPr="00FD0FA5">
        <w:rPr>
          <w:rFonts w:ascii="Times New Roman" w:hAnsi="Times New Roman" w:cs="Times New Roman"/>
          <w:sz w:val="22"/>
          <w:szCs w:val="22"/>
        </w:rPr>
        <w:t>5kv</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Nominal</w:t>
      </w:r>
      <w:r w:rsidR="00B95672" w:rsidRPr="00FD0FA5">
        <w:rPr>
          <w:rFonts w:ascii="Times New Roman" w:hAnsi="Times New Roman" w:cs="Times New Roman"/>
          <w:sz w:val="22"/>
          <w:szCs w:val="22"/>
        </w:rPr>
        <w:t xml:space="preserve"> - EPR Insulated</w:t>
      </w:r>
    </w:p>
    <w:p w14:paraId="24CF967B" w14:textId="77777777" w:rsidR="002B7489" w:rsidRPr="00FD0FA5" w:rsidRDefault="00583BF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260513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Primary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Wiring</w:t>
      </w:r>
      <w:r w:rsidRPr="00FD0FA5">
        <w:rPr>
          <w:rFonts w:ascii="Times New Roman" w:hAnsi="Times New Roman" w:cs="Times New Roman"/>
          <w:sz w:val="22"/>
          <w:szCs w:val="22"/>
        </w:rPr>
        <w:t xml:space="preserve"> - </w:t>
      </w:r>
      <w:r w:rsidR="002B7489" w:rsidRPr="00FD0FA5">
        <w:rPr>
          <w:rFonts w:ascii="Times New Roman" w:hAnsi="Times New Roman" w:cs="Times New Roman"/>
          <w:sz w:val="22"/>
          <w:szCs w:val="22"/>
        </w:rPr>
        <w:t>15kv</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Nominal</w:t>
      </w:r>
      <w:r w:rsidR="00B95672" w:rsidRPr="00FD0FA5">
        <w:rPr>
          <w:rFonts w:ascii="Times New Roman" w:hAnsi="Times New Roman" w:cs="Times New Roman"/>
          <w:sz w:val="22"/>
          <w:szCs w:val="22"/>
        </w:rPr>
        <w:t xml:space="preserve"> - EPR Insulated</w:t>
      </w:r>
    </w:p>
    <w:p w14:paraId="4ACCB810" w14:textId="77777777" w:rsidR="002B7489" w:rsidRPr="00FD0FA5" w:rsidRDefault="00583BF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260514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Primary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Wiring</w:t>
      </w:r>
      <w:r w:rsidRPr="00FD0FA5">
        <w:rPr>
          <w:rFonts w:ascii="Times New Roman" w:hAnsi="Times New Roman" w:cs="Times New Roman"/>
          <w:sz w:val="22"/>
          <w:szCs w:val="22"/>
        </w:rPr>
        <w:t xml:space="preserve"> - </w:t>
      </w:r>
      <w:r w:rsidR="002B7489" w:rsidRPr="00FD0FA5">
        <w:rPr>
          <w:rFonts w:ascii="Times New Roman" w:hAnsi="Times New Roman" w:cs="Times New Roman"/>
          <w:sz w:val="22"/>
          <w:szCs w:val="22"/>
        </w:rPr>
        <w:t>35</w:t>
      </w:r>
      <w:r w:rsidRPr="00FD0FA5">
        <w:rPr>
          <w:rFonts w:ascii="Times New Roman" w:hAnsi="Times New Roman" w:cs="Times New Roman"/>
          <w:sz w:val="22"/>
          <w:szCs w:val="22"/>
        </w:rPr>
        <w:t xml:space="preserve">kv </w:t>
      </w:r>
      <w:r w:rsidR="002B7489" w:rsidRPr="00FD0FA5">
        <w:rPr>
          <w:rFonts w:ascii="Times New Roman" w:hAnsi="Times New Roman" w:cs="Times New Roman"/>
          <w:sz w:val="22"/>
          <w:szCs w:val="22"/>
        </w:rPr>
        <w:t>Nominal</w:t>
      </w:r>
    </w:p>
    <w:p w14:paraId="2ABE0D50" w14:textId="77777777" w:rsidR="002B7489" w:rsidRPr="00FD0FA5" w:rsidRDefault="00583BF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260516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600</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Volt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Aluminum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Alloy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Feeder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Cables</w:t>
      </w:r>
    </w:p>
    <w:p w14:paraId="58118530" w14:textId="77777777" w:rsidR="002B7489" w:rsidRPr="00FD0FA5" w:rsidRDefault="00583BF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260519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Wiring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General</w:t>
      </w:r>
      <w:r w:rsidRPr="00FD0FA5">
        <w:rPr>
          <w:rFonts w:ascii="Times New Roman" w:hAnsi="Times New Roman" w:cs="Times New Roman"/>
          <w:sz w:val="22"/>
          <w:szCs w:val="22"/>
        </w:rPr>
        <w:t xml:space="preserve"> - </w:t>
      </w:r>
      <w:r w:rsidR="002B7489" w:rsidRPr="00FD0FA5">
        <w:rPr>
          <w:rFonts w:ascii="Times New Roman" w:hAnsi="Times New Roman" w:cs="Times New Roman"/>
          <w:sz w:val="22"/>
          <w:szCs w:val="22"/>
        </w:rPr>
        <w:t>600</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Volts</w:t>
      </w:r>
      <w:r w:rsidRPr="00FD0FA5">
        <w:rPr>
          <w:rFonts w:ascii="Times New Roman" w:hAnsi="Times New Roman" w:cs="Times New Roman"/>
          <w:sz w:val="22"/>
          <w:szCs w:val="22"/>
        </w:rPr>
        <w:t xml:space="preserve"> A</w:t>
      </w:r>
      <w:r w:rsidR="002B7489" w:rsidRPr="00FD0FA5">
        <w:rPr>
          <w:rFonts w:ascii="Times New Roman" w:hAnsi="Times New Roman" w:cs="Times New Roman"/>
          <w:sz w:val="22"/>
          <w:szCs w:val="22"/>
        </w:rPr>
        <w:t>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Under</w:t>
      </w:r>
    </w:p>
    <w:p w14:paraId="332F5516" w14:textId="77777777" w:rsidR="002B7489" w:rsidRPr="00FD0FA5" w:rsidRDefault="00583BF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260523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Wiring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Motors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Motor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Controllers</w:t>
      </w:r>
    </w:p>
    <w:p w14:paraId="39DFEDE1" w14:textId="77777777" w:rsidR="002B7489" w:rsidRPr="00FD0FA5" w:rsidRDefault="00583BF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260526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Service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Grounding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Bonding</w:t>
      </w:r>
    </w:p>
    <w:p w14:paraId="5EB5B61D" w14:textId="77777777" w:rsidR="002B7489" w:rsidRPr="00FD0FA5" w:rsidRDefault="00583BF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260529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Fasteners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Attachments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Supporting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Devices</w:t>
      </w:r>
    </w:p>
    <w:p w14:paraId="7C186D85" w14:textId="77777777" w:rsidR="002B7489" w:rsidRPr="00FD0FA5" w:rsidRDefault="00583BF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260531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Exposed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Conduit</w:t>
      </w:r>
      <w:r w:rsidRPr="00FD0FA5">
        <w:rPr>
          <w:rFonts w:ascii="Times New Roman" w:hAnsi="Times New Roman" w:cs="Times New Roman"/>
          <w:sz w:val="22"/>
          <w:szCs w:val="22"/>
        </w:rPr>
        <w:t xml:space="preserve"> - </w:t>
      </w:r>
      <w:r w:rsidR="002B7489" w:rsidRPr="00FD0FA5">
        <w:rPr>
          <w:rFonts w:ascii="Times New Roman" w:hAnsi="Times New Roman" w:cs="Times New Roman"/>
          <w:sz w:val="22"/>
          <w:szCs w:val="22"/>
        </w:rPr>
        <w:t>Wet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Locations</w:t>
      </w:r>
    </w:p>
    <w:p w14:paraId="502E723D" w14:textId="77777777" w:rsidR="002B7489" w:rsidRPr="00FD0FA5" w:rsidRDefault="00583BF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lastRenderedPageBreak/>
        <w:tab/>
      </w:r>
      <w:r w:rsidR="002B7489" w:rsidRPr="00FD0FA5">
        <w:rPr>
          <w:rFonts w:ascii="Times New Roman" w:hAnsi="Times New Roman" w:cs="Times New Roman"/>
          <w:sz w:val="22"/>
          <w:szCs w:val="22"/>
        </w:rPr>
        <w:t>260532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Interior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Raceways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Fittings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Accessories</w:t>
      </w:r>
    </w:p>
    <w:p w14:paraId="20E16FCB" w14:textId="77777777" w:rsidR="002B7489" w:rsidRPr="00FD0FA5" w:rsidRDefault="00583BF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260534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Basic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Electrical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Materials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Methods</w:t>
      </w:r>
    </w:p>
    <w:p w14:paraId="038A8C3A" w14:textId="77777777" w:rsidR="002B7489" w:rsidRPr="00FD0FA5" w:rsidRDefault="00583BF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260534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Outlet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Junction</w:t>
      </w:r>
      <w:r w:rsidRPr="00FD0FA5">
        <w:rPr>
          <w:rFonts w:ascii="Times New Roman" w:hAnsi="Times New Roman" w:cs="Times New Roman"/>
          <w:sz w:val="22"/>
          <w:szCs w:val="22"/>
        </w:rPr>
        <w:t>, A</w:t>
      </w:r>
      <w:r w:rsidR="002B7489" w:rsidRPr="00FD0FA5">
        <w:rPr>
          <w:rFonts w:ascii="Times New Roman" w:hAnsi="Times New Roman" w:cs="Times New Roman"/>
          <w:sz w:val="22"/>
          <w:szCs w:val="22"/>
        </w:rPr>
        <w:t>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Pull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Boxes</w:t>
      </w:r>
    </w:p>
    <w:p w14:paraId="75323980" w14:textId="77777777" w:rsidR="002B7489" w:rsidRPr="00FD0FA5" w:rsidRDefault="00583BFF"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260535</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Channel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Support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Raceway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With</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Flat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Cable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Assembly</w:t>
      </w:r>
    </w:p>
    <w:p w14:paraId="22D4D8B1" w14:textId="77777777" w:rsidR="002B7489" w:rsidRPr="00FD0FA5" w:rsidRDefault="0070536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260539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Underfloor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Raceway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5A89B512" w14:textId="77777777" w:rsidR="002B7489" w:rsidRPr="00FD0FA5" w:rsidRDefault="0070536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260542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Cleaning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Underground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Conduits</w:t>
      </w:r>
    </w:p>
    <w:p w14:paraId="6FF46B46" w14:textId="77777777" w:rsidR="002B7489" w:rsidRPr="00FD0FA5" w:rsidRDefault="0070536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260543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Underground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Conduit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0EC44050" w14:textId="77777777" w:rsidR="002B7489" w:rsidRPr="00FD0FA5" w:rsidRDefault="0070536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260549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Concrete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Pads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Equipment</w:t>
      </w:r>
    </w:p>
    <w:p w14:paraId="19E3F57C" w14:textId="77777777" w:rsidR="002B7489" w:rsidRPr="00FD0FA5" w:rsidRDefault="0070536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260924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Automatic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Lighting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Controls</w:t>
      </w:r>
    </w:p>
    <w:p w14:paraId="594D6745" w14:textId="77777777" w:rsidR="002B7489" w:rsidRPr="00FD0FA5" w:rsidRDefault="0070536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260925</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Occupancy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Sensors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Lighting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Control</w:t>
      </w:r>
    </w:p>
    <w:p w14:paraId="097F9803" w14:textId="77777777" w:rsidR="002B7489" w:rsidRPr="00FD0FA5" w:rsidRDefault="0070536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260961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Auditorium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Stage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Lighting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Control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7EF76BAD" w14:textId="77777777" w:rsidR="002B7489" w:rsidRPr="00FD0FA5" w:rsidRDefault="003662F9"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261214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Transformers</w:t>
      </w:r>
      <w:r w:rsidRPr="00FD0FA5">
        <w:rPr>
          <w:rFonts w:ascii="Times New Roman" w:hAnsi="Times New Roman" w:cs="Times New Roman"/>
          <w:sz w:val="22"/>
          <w:szCs w:val="22"/>
        </w:rPr>
        <w:t xml:space="preserve"> - </w:t>
      </w:r>
      <w:r w:rsidR="002B7489" w:rsidRPr="00FD0FA5">
        <w:rPr>
          <w:rFonts w:ascii="Times New Roman" w:hAnsi="Times New Roman" w:cs="Times New Roman"/>
          <w:sz w:val="22"/>
          <w:szCs w:val="22"/>
        </w:rPr>
        <w:t>Overhead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Distribution</w:t>
      </w:r>
    </w:p>
    <w:p w14:paraId="74EABBB6" w14:textId="77777777" w:rsidR="002B7489" w:rsidRPr="00FD0FA5" w:rsidRDefault="003662F9"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26121</w:t>
      </w:r>
      <w:r w:rsidRPr="00FD0FA5">
        <w:rPr>
          <w:rFonts w:ascii="Times New Roman" w:hAnsi="Times New Roman" w:cs="Times New Roman"/>
          <w:sz w:val="22"/>
          <w:szCs w:val="22"/>
        </w:rPr>
        <w:t>6</w:t>
      </w:r>
      <w:r w:rsidRPr="00FD0FA5">
        <w:rPr>
          <w:rFonts w:ascii="Times New Roman" w:hAnsi="Times New Roman" w:cs="Times New Roman"/>
          <w:sz w:val="22"/>
          <w:szCs w:val="22"/>
        </w:rPr>
        <w:tab/>
        <w:t>Transformers - Dry Type, Over 600V</w:t>
      </w:r>
    </w:p>
    <w:p w14:paraId="6C303CA9" w14:textId="77777777" w:rsidR="002B7489" w:rsidRPr="00FD0FA5" w:rsidRDefault="003662F9"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261219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Transformers</w:t>
      </w:r>
      <w:r w:rsidRPr="00FD0FA5">
        <w:rPr>
          <w:rFonts w:ascii="Times New Roman" w:hAnsi="Times New Roman" w:cs="Times New Roman"/>
          <w:sz w:val="22"/>
          <w:szCs w:val="22"/>
        </w:rPr>
        <w:t xml:space="preserve"> - </w:t>
      </w:r>
      <w:r w:rsidR="002B7489" w:rsidRPr="00FD0FA5">
        <w:rPr>
          <w:rFonts w:ascii="Times New Roman" w:hAnsi="Times New Roman" w:cs="Times New Roman"/>
          <w:sz w:val="22"/>
          <w:szCs w:val="22"/>
        </w:rPr>
        <w:t>Pad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Mounted</w:t>
      </w:r>
    </w:p>
    <w:p w14:paraId="11940FDD" w14:textId="77777777" w:rsidR="002B7489" w:rsidRPr="00FD0FA5" w:rsidRDefault="003662F9"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261220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Transformers</w:t>
      </w:r>
      <w:r w:rsidRPr="00FD0FA5">
        <w:rPr>
          <w:rFonts w:ascii="Times New Roman" w:hAnsi="Times New Roman" w:cs="Times New Roman"/>
          <w:sz w:val="22"/>
          <w:szCs w:val="22"/>
        </w:rPr>
        <w:t xml:space="preserve"> - </w:t>
      </w:r>
      <w:r w:rsidR="002B7489" w:rsidRPr="00FD0FA5">
        <w:rPr>
          <w:rFonts w:ascii="Times New Roman" w:hAnsi="Times New Roman" w:cs="Times New Roman"/>
          <w:sz w:val="22"/>
          <w:szCs w:val="22"/>
        </w:rPr>
        <w:t>Station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Type</w:t>
      </w:r>
    </w:p>
    <w:p w14:paraId="78315D7C" w14:textId="77777777" w:rsidR="002B7489" w:rsidRPr="00FD0FA5" w:rsidRDefault="003662F9"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261221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Replace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Load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Center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Unit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Substation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Transformer</w:t>
      </w:r>
    </w:p>
    <w:p w14:paraId="18DC53D6" w14:textId="77777777" w:rsidR="002B7489" w:rsidRPr="00FD0FA5" w:rsidRDefault="003662F9"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261222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Transformer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Vault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Accessories</w:t>
      </w:r>
    </w:p>
    <w:p w14:paraId="578900E6" w14:textId="77777777" w:rsidR="002B7489" w:rsidRPr="00FD0FA5" w:rsidRDefault="003662F9"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261313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Metal</w:t>
      </w:r>
      <w:r w:rsidRPr="00FD0FA5">
        <w:rPr>
          <w:rFonts w:ascii="Times New Roman" w:hAnsi="Times New Roman" w:cs="Times New Roman"/>
          <w:sz w:val="22"/>
          <w:szCs w:val="22"/>
        </w:rPr>
        <w:t>-</w:t>
      </w:r>
      <w:r w:rsidR="002B7489" w:rsidRPr="00FD0FA5">
        <w:rPr>
          <w:rFonts w:ascii="Times New Roman" w:hAnsi="Times New Roman" w:cs="Times New Roman"/>
          <w:sz w:val="22"/>
          <w:szCs w:val="22"/>
        </w:rPr>
        <w:t>Clad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Switchgear</w:t>
      </w:r>
    </w:p>
    <w:p w14:paraId="3DF44E52" w14:textId="77777777" w:rsidR="002B7489" w:rsidRPr="00FD0FA5" w:rsidRDefault="003662F9"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261320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High</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Voltage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Switch</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Fuse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Assembly</w:t>
      </w:r>
      <w:r w:rsidRPr="00FD0FA5">
        <w:rPr>
          <w:rFonts w:ascii="Times New Roman" w:hAnsi="Times New Roman" w:cs="Times New Roman"/>
          <w:sz w:val="22"/>
          <w:szCs w:val="22"/>
        </w:rPr>
        <w:t xml:space="preserve"> - </w:t>
      </w:r>
      <w:r w:rsidR="002B7489" w:rsidRPr="00FD0FA5">
        <w:rPr>
          <w:rFonts w:ascii="Times New Roman" w:hAnsi="Times New Roman" w:cs="Times New Roman"/>
          <w:sz w:val="22"/>
          <w:szCs w:val="22"/>
        </w:rPr>
        <w:t>Pad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Mounted</w:t>
      </w:r>
    </w:p>
    <w:p w14:paraId="606D86AA" w14:textId="77777777" w:rsidR="002B7489" w:rsidRPr="00FD0FA5" w:rsidRDefault="003662F9"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261330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Load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Center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Unit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Substation</w:t>
      </w:r>
    </w:p>
    <w:p w14:paraId="64D410A8" w14:textId="77777777" w:rsidR="002B7489" w:rsidRPr="00FD0FA5" w:rsidRDefault="003662F9"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261901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Overhead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Electrical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Service</w:t>
      </w:r>
    </w:p>
    <w:p w14:paraId="368FE243" w14:textId="77777777" w:rsidR="002B7489" w:rsidRPr="00FD0FA5" w:rsidRDefault="003662F9"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262211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Transformers</w:t>
      </w:r>
      <w:r w:rsidRPr="00FD0FA5">
        <w:rPr>
          <w:rFonts w:ascii="Times New Roman" w:hAnsi="Times New Roman" w:cs="Times New Roman"/>
          <w:sz w:val="22"/>
          <w:szCs w:val="22"/>
        </w:rPr>
        <w:t xml:space="preserve"> - </w:t>
      </w:r>
      <w:r w:rsidR="002B7489" w:rsidRPr="00FD0FA5">
        <w:rPr>
          <w:rFonts w:ascii="Times New Roman" w:hAnsi="Times New Roman" w:cs="Times New Roman"/>
          <w:sz w:val="22"/>
          <w:szCs w:val="22"/>
        </w:rPr>
        <w:t>Indoor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Distribution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Liquid</w:t>
      </w:r>
      <w:r w:rsidRPr="00FD0FA5">
        <w:rPr>
          <w:rFonts w:ascii="Times New Roman" w:hAnsi="Times New Roman" w:cs="Times New Roman"/>
          <w:sz w:val="22"/>
          <w:szCs w:val="22"/>
        </w:rPr>
        <w:t>-</w:t>
      </w:r>
      <w:r w:rsidR="002B7489" w:rsidRPr="00FD0FA5">
        <w:rPr>
          <w:rFonts w:ascii="Times New Roman" w:hAnsi="Times New Roman" w:cs="Times New Roman"/>
          <w:sz w:val="22"/>
          <w:szCs w:val="22"/>
        </w:rPr>
        <w:t>Immersed</w:t>
      </w:r>
    </w:p>
    <w:p w14:paraId="48E7E707" w14:textId="77777777" w:rsidR="002B7489" w:rsidRPr="00FD0FA5" w:rsidRDefault="003662F9"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262212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Transformers</w:t>
      </w:r>
      <w:r w:rsidRPr="00FD0FA5">
        <w:rPr>
          <w:rFonts w:ascii="Times New Roman" w:hAnsi="Times New Roman" w:cs="Times New Roman"/>
          <w:sz w:val="22"/>
          <w:szCs w:val="22"/>
        </w:rPr>
        <w:t xml:space="preserve"> - </w:t>
      </w:r>
      <w:r w:rsidR="002B7489" w:rsidRPr="00FD0FA5">
        <w:rPr>
          <w:rFonts w:ascii="Times New Roman" w:hAnsi="Times New Roman" w:cs="Times New Roman"/>
          <w:sz w:val="22"/>
          <w:szCs w:val="22"/>
        </w:rPr>
        <w:t>Dry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Type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Under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600V</w:t>
      </w:r>
    </w:p>
    <w:p w14:paraId="0396C459" w14:textId="77777777" w:rsidR="002B7489" w:rsidRPr="00FD0FA5" w:rsidRDefault="003662F9"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262413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Switchboards</w:t>
      </w:r>
    </w:p>
    <w:p w14:paraId="49F744C7" w14:textId="77777777" w:rsidR="002B7489" w:rsidRPr="00FD0FA5" w:rsidRDefault="003662F9"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262416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Panelboards</w:t>
      </w:r>
    </w:p>
    <w:p w14:paraId="2E1653D8" w14:textId="77777777" w:rsidR="002B7489" w:rsidRPr="00FD0FA5" w:rsidRDefault="003662F9"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262417</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Panelboards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Existing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Cabinets</w:t>
      </w:r>
    </w:p>
    <w:p w14:paraId="299B5F3C" w14:textId="77777777" w:rsidR="002B7489" w:rsidRPr="00FD0FA5" w:rsidRDefault="003662F9"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262419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Motor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Control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Centers</w:t>
      </w:r>
    </w:p>
    <w:p w14:paraId="48A14B80" w14:textId="77777777" w:rsidR="002B7489" w:rsidRPr="00FD0FA5" w:rsidRDefault="003662F9"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262501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Busway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Trolley</w:t>
      </w:r>
    </w:p>
    <w:p w14:paraId="6EDA4B02" w14:textId="77777777" w:rsidR="002B7489" w:rsidRPr="00FD0FA5" w:rsidRDefault="003662F9"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262502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Busway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Plug</w:t>
      </w:r>
      <w:r w:rsidRPr="00FD0FA5">
        <w:rPr>
          <w:rFonts w:ascii="Times New Roman" w:hAnsi="Times New Roman" w:cs="Times New Roman"/>
          <w:sz w:val="22"/>
          <w:szCs w:val="22"/>
        </w:rPr>
        <w:t>-</w:t>
      </w:r>
      <w:r w:rsidR="002B7489" w:rsidRPr="00FD0FA5">
        <w:rPr>
          <w:rFonts w:ascii="Times New Roman" w:hAnsi="Times New Roman" w:cs="Times New Roman"/>
          <w:sz w:val="22"/>
          <w:szCs w:val="22"/>
        </w:rPr>
        <w:t>In</w:t>
      </w:r>
    </w:p>
    <w:p w14:paraId="477C7FF1" w14:textId="77777777" w:rsidR="002B7489" w:rsidRPr="00FD0FA5" w:rsidRDefault="003662F9"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262503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Busway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Feeder</w:t>
      </w:r>
    </w:p>
    <w:p w14:paraId="0E450FE7" w14:textId="77777777" w:rsidR="002B7489" w:rsidRPr="00FD0FA5" w:rsidRDefault="003662F9"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262601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Power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Center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0A7FD21C" w14:textId="77777777" w:rsidR="002B7489" w:rsidRPr="00FD0FA5" w:rsidRDefault="003662F9"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262713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Metering</w:t>
      </w:r>
    </w:p>
    <w:p w14:paraId="64AC30B2" w14:textId="77777777" w:rsidR="002B7489" w:rsidRPr="00FD0FA5" w:rsidRDefault="003662F9"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262726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Wiring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Devices</w:t>
      </w:r>
    </w:p>
    <w:p w14:paraId="3CD5032B" w14:textId="77777777" w:rsidR="002B7489" w:rsidRPr="00FD0FA5" w:rsidRDefault="004F675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262811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Main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Service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Disconnect</w:t>
      </w:r>
      <w:r w:rsidRPr="00FD0FA5">
        <w:rPr>
          <w:rFonts w:ascii="Times New Roman" w:hAnsi="Times New Roman" w:cs="Times New Roman"/>
          <w:sz w:val="22"/>
          <w:szCs w:val="22"/>
        </w:rPr>
        <w:t xml:space="preserve"> - </w:t>
      </w:r>
      <w:r w:rsidR="002B7489" w:rsidRPr="00FD0FA5">
        <w:rPr>
          <w:rFonts w:ascii="Times New Roman" w:hAnsi="Times New Roman" w:cs="Times New Roman"/>
          <w:sz w:val="22"/>
          <w:szCs w:val="22"/>
        </w:rPr>
        <w:t>Under</w:t>
      </w:r>
      <w:r w:rsidRPr="00FD0FA5">
        <w:rPr>
          <w:rFonts w:ascii="Times New Roman" w:hAnsi="Times New Roman" w:cs="Times New Roman"/>
          <w:sz w:val="22"/>
          <w:szCs w:val="22"/>
        </w:rPr>
        <w:t xml:space="preserve"> </w:t>
      </w:r>
      <w:proofErr w:type="gramStart"/>
      <w:r w:rsidR="002B7489" w:rsidRPr="00FD0FA5">
        <w:rPr>
          <w:rFonts w:ascii="Times New Roman" w:hAnsi="Times New Roman" w:cs="Times New Roman"/>
          <w:sz w:val="22"/>
          <w:szCs w:val="22"/>
        </w:rPr>
        <w:t>600V</w:t>
      </w:r>
      <w:proofErr w:type="gramEnd"/>
    </w:p>
    <w:p w14:paraId="52E74EAE" w14:textId="77777777" w:rsidR="002B7489" w:rsidRPr="00FD0FA5" w:rsidRDefault="004F675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262812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Safety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Switches</w:t>
      </w:r>
    </w:p>
    <w:p w14:paraId="0EC23CAF" w14:textId="77777777" w:rsidR="002B7489" w:rsidRPr="00FD0FA5" w:rsidRDefault="004F675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262813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Fuses</w:t>
      </w:r>
    </w:p>
    <w:p w14:paraId="4C9EC663" w14:textId="77777777" w:rsidR="002B7489" w:rsidRPr="00FD0FA5" w:rsidRDefault="004F675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262814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Molded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Case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Switches</w:t>
      </w:r>
    </w:p>
    <w:p w14:paraId="022DA261" w14:textId="77777777" w:rsidR="002B7489" w:rsidRPr="00FD0FA5" w:rsidRDefault="004F675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262815</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Circuit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Breakers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Existing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Panelboards</w:t>
      </w:r>
    </w:p>
    <w:p w14:paraId="2BBB119F" w14:textId="77777777" w:rsidR="002B7489" w:rsidRPr="00FD0FA5" w:rsidRDefault="004F675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262817</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Enclosed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Circuit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Breakers</w:t>
      </w:r>
    </w:p>
    <w:p w14:paraId="429FC4F3" w14:textId="77777777" w:rsidR="002B7489" w:rsidRPr="00FD0FA5" w:rsidRDefault="004F675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262818</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Local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Circuit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Breakers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Cells</w:t>
      </w:r>
    </w:p>
    <w:p w14:paraId="06537400" w14:textId="77777777" w:rsidR="002B7489" w:rsidRPr="00FD0FA5" w:rsidRDefault="004F675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263214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Diesel</w:t>
      </w:r>
      <w:r w:rsidRPr="00FD0FA5">
        <w:rPr>
          <w:rFonts w:ascii="Times New Roman" w:hAnsi="Times New Roman" w:cs="Times New Roman"/>
          <w:sz w:val="22"/>
          <w:szCs w:val="22"/>
        </w:rPr>
        <w:t xml:space="preserve"> - </w:t>
      </w:r>
      <w:r w:rsidR="002B7489" w:rsidRPr="00FD0FA5">
        <w:rPr>
          <w:rFonts w:ascii="Times New Roman" w:hAnsi="Times New Roman" w:cs="Times New Roman"/>
          <w:sz w:val="22"/>
          <w:szCs w:val="22"/>
        </w:rPr>
        <w:t>Alternator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Emergency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4A95CFAF" w14:textId="77777777" w:rsidR="002B7489" w:rsidRPr="00FD0FA5" w:rsidRDefault="004F675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263215</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Diesel</w:t>
      </w:r>
      <w:r w:rsidRPr="00FD0FA5">
        <w:rPr>
          <w:rFonts w:ascii="Times New Roman" w:hAnsi="Times New Roman" w:cs="Times New Roman"/>
          <w:sz w:val="22"/>
          <w:szCs w:val="22"/>
        </w:rPr>
        <w:t xml:space="preserve"> - </w:t>
      </w:r>
      <w:r w:rsidR="002B7489" w:rsidRPr="00FD0FA5">
        <w:rPr>
          <w:rFonts w:ascii="Times New Roman" w:hAnsi="Times New Roman" w:cs="Times New Roman"/>
          <w:sz w:val="22"/>
          <w:szCs w:val="22"/>
        </w:rPr>
        <w:t>Alternator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Power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704D4270" w14:textId="77777777" w:rsidR="002B7489" w:rsidRPr="00FD0FA5" w:rsidRDefault="004F675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263323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Central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Station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Battery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Lighting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Power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5EFAC908" w14:textId="77777777" w:rsidR="002B7489" w:rsidRPr="00FD0FA5" w:rsidRDefault="004F675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263354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Uninterruptible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Power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Supply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55FF2BF8" w14:textId="77777777" w:rsidR="002B7489" w:rsidRPr="00FD0FA5" w:rsidRDefault="004F675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263553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Voltage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Regulator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Assembly</w:t>
      </w:r>
      <w:r w:rsidRPr="00FD0FA5">
        <w:rPr>
          <w:rFonts w:ascii="Times New Roman" w:hAnsi="Times New Roman" w:cs="Times New Roman"/>
          <w:sz w:val="22"/>
          <w:szCs w:val="22"/>
        </w:rPr>
        <w:t xml:space="preserve"> - </w:t>
      </w:r>
      <w:r w:rsidR="002B7489" w:rsidRPr="00FD0FA5">
        <w:rPr>
          <w:rFonts w:ascii="Times New Roman" w:hAnsi="Times New Roman" w:cs="Times New Roman"/>
          <w:sz w:val="22"/>
          <w:szCs w:val="22"/>
        </w:rPr>
        <w:t>15KV</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Nominal</w:t>
      </w:r>
    </w:p>
    <w:p w14:paraId="3946B0CC" w14:textId="77777777" w:rsidR="002B7489" w:rsidRPr="00FD0FA5" w:rsidRDefault="004F675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263613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Non</w:t>
      </w:r>
      <w:r w:rsidRPr="00FD0FA5">
        <w:rPr>
          <w:rFonts w:ascii="Times New Roman" w:hAnsi="Times New Roman" w:cs="Times New Roman"/>
          <w:sz w:val="22"/>
          <w:szCs w:val="22"/>
        </w:rPr>
        <w:t xml:space="preserve"> - </w:t>
      </w:r>
      <w:r w:rsidR="002B7489" w:rsidRPr="00FD0FA5">
        <w:rPr>
          <w:rFonts w:ascii="Times New Roman" w:hAnsi="Times New Roman" w:cs="Times New Roman"/>
          <w:sz w:val="22"/>
          <w:szCs w:val="22"/>
        </w:rPr>
        <w:t>Automatic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Transfer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Switches</w:t>
      </w:r>
    </w:p>
    <w:p w14:paraId="67F94492" w14:textId="77777777" w:rsidR="002B7489" w:rsidRPr="00FD0FA5" w:rsidRDefault="004F675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263623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Automatic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Transfer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Switch</w:t>
      </w:r>
    </w:p>
    <w:p w14:paraId="60C8734C" w14:textId="77777777" w:rsidR="002B7489" w:rsidRPr="00FD0FA5" w:rsidRDefault="004F675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264113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Lightning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Protection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04FC17C9" w14:textId="77777777" w:rsidR="002B7489" w:rsidRPr="00FD0FA5" w:rsidRDefault="004F675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264114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Cathodic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Protection</w:t>
      </w:r>
      <w:r w:rsidRPr="00FD0FA5">
        <w:rPr>
          <w:rFonts w:ascii="Times New Roman" w:hAnsi="Times New Roman" w:cs="Times New Roman"/>
          <w:sz w:val="22"/>
          <w:szCs w:val="22"/>
        </w:rPr>
        <w:t xml:space="preserve"> - </w:t>
      </w:r>
      <w:r w:rsidR="002B7489" w:rsidRPr="00FD0FA5">
        <w:rPr>
          <w:rFonts w:ascii="Times New Roman" w:hAnsi="Times New Roman" w:cs="Times New Roman"/>
          <w:sz w:val="22"/>
          <w:szCs w:val="22"/>
        </w:rPr>
        <w:t>Steel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Storage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Tanks</w:t>
      </w:r>
    </w:p>
    <w:p w14:paraId="56292015" w14:textId="77777777" w:rsidR="002B7489" w:rsidRPr="00FD0FA5" w:rsidRDefault="004F675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265110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Fluorescent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Fixtures</w:t>
      </w:r>
    </w:p>
    <w:p w14:paraId="02C0A9F6" w14:textId="77777777" w:rsidR="002B7489" w:rsidRPr="00FD0FA5" w:rsidRDefault="004F675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265140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Metal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Halide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Fixtures</w:t>
      </w:r>
    </w:p>
    <w:p w14:paraId="3444FE29" w14:textId="77777777" w:rsidR="002B7489" w:rsidRPr="00FD0FA5" w:rsidRDefault="004F675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lastRenderedPageBreak/>
        <w:tab/>
      </w:r>
      <w:r w:rsidR="002B7489" w:rsidRPr="00FD0FA5">
        <w:rPr>
          <w:rFonts w:ascii="Times New Roman" w:hAnsi="Times New Roman" w:cs="Times New Roman"/>
          <w:sz w:val="22"/>
          <w:szCs w:val="22"/>
        </w:rPr>
        <w:t>265150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High</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Pressure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Sodium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Fixtures</w:t>
      </w:r>
    </w:p>
    <w:p w14:paraId="55D742C9" w14:textId="77777777" w:rsidR="002B7489" w:rsidRPr="00FD0FA5" w:rsidRDefault="004F675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265190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Incandescent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Fixtures</w:t>
      </w:r>
    </w:p>
    <w:p w14:paraId="3E2A0C56" w14:textId="77777777" w:rsidR="002B7489" w:rsidRPr="00FD0FA5" w:rsidRDefault="004F675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265200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Emergency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Lighting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Unit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Equipment</w:t>
      </w:r>
    </w:p>
    <w:p w14:paraId="6E28079F" w14:textId="77777777" w:rsidR="002B7489" w:rsidRPr="00FD0FA5" w:rsidRDefault="004F675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265300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Exit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Light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Fixtures</w:t>
      </w:r>
    </w:p>
    <w:p w14:paraId="10B94A70" w14:textId="77777777" w:rsidR="002B7489" w:rsidRPr="00FD0FA5" w:rsidRDefault="004F675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265533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Security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Fence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Lighting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2F695EEA" w14:textId="77777777" w:rsidR="002B7489" w:rsidRPr="00FD0FA5" w:rsidRDefault="004F675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265536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Obstruction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Beacon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Lighting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786B01A2" w14:textId="77777777" w:rsidR="002B7489" w:rsidRPr="00FD0FA5" w:rsidRDefault="004F675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265591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Chandelier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Restoration</w:t>
      </w:r>
    </w:p>
    <w:p w14:paraId="3C2AA0C2" w14:textId="77777777" w:rsidR="002B7489" w:rsidRPr="00FD0FA5" w:rsidRDefault="004F675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265629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Street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Lighting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Grounds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Lighting</w:t>
      </w:r>
    </w:p>
    <w:p w14:paraId="4A660486" w14:textId="77777777" w:rsidR="002B7489" w:rsidRPr="00FD0FA5" w:rsidRDefault="004F675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265668</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Sports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Lighting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46C85E8C" w14:textId="77777777" w:rsidR="000539F8" w:rsidRPr="00FD0FA5" w:rsidRDefault="000539F8" w:rsidP="00905BD4">
      <w:pPr>
        <w:pStyle w:val="PlainText"/>
        <w:tabs>
          <w:tab w:val="left" w:pos="720"/>
          <w:tab w:val="left" w:pos="1620"/>
        </w:tabs>
        <w:rPr>
          <w:rFonts w:ascii="Times New Roman" w:hAnsi="Times New Roman" w:cs="Times New Roman"/>
          <w:sz w:val="22"/>
          <w:szCs w:val="22"/>
        </w:rPr>
      </w:pPr>
    </w:p>
    <w:p w14:paraId="0FE000D9" w14:textId="77777777" w:rsidR="002B7489" w:rsidRPr="00FD0FA5" w:rsidRDefault="002B7489" w:rsidP="00905BD4">
      <w:pPr>
        <w:pStyle w:val="PlainText"/>
        <w:tabs>
          <w:tab w:val="left" w:pos="720"/>
          <w:tab w:val="left" w:pos="1620"/>
        </w:tabs>
        <w:rPr>
          <w:rFonts w:ascii="Times New Roman" w:hAnsi="Times New Roman" w:cs="Times New Roman"/>
          <w:b/>
          <w:caps/>
          <w:sz w:val="22"/>
          <w:szCs w:val="22"/>
        </w:rPr>
      </w:pPr>
      <w:r w:rsidRPr="00FD0FA5">
        <w:rPr>
          <w:rFonts w:ascii="Times New Roman" w:hAnsi="Times New Roman" w:cs="Times New Roman"/>
          <w:b/>
          <w:caps/>
          <w:sz w:val="22"/>
          <w:szCs w:val="22"/>
        </w:rPr>
        <w:t>Division</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27</w:t>
      </w:r>
      <w:r w:rsidR="003B58CF" w:rsidRPr="00FD0FA5">
        <w:rPr>
          <w:rFonts w:ascii="Times New Roman" w:hAnsi="Times New Roman" w:cs="Times New Roman"/>
          <w:b/>
          <w:caps/>
          <w:sz w:val="22"/>
          <w:szCs w:val="22"/>
        </w:rPr>
        <w:t xml:space="preserve"> – </w:t>
      </w:r>
      <w:r w:rsidRPr="00FD0FA5">
        <w:rPr>
          <w:rFonts w:ascii="Times New Roman" w:hAnsi="Times New Roman" w:cs="Times New Roman"/>
          <w:b/>
          <w:caps/>
          <w:sz w:val="22"/>
          <w:szCs w:val="22"/>
        </w:rPr>
        <w:t>Communications</w:t>
      </w:r>
    </w:p>
    <w:p w14:paraId="1F8D2C19"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05E17574" w14:textId="77777777" w:rsidR="00F473F9" w:rsidRPr="00FD0FA5" w:rsidRDefault="00F473F9"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r>
      <w:r w:rsidR="00CA0916" w:rsidRPr="00FD0FA5">
        <w:rPr>
          <w:rFonts w:ascii="Times New Roman" w:eastAsia="MS Mincho" w:hAnsi="Times New Roman" w:cs="Times New Roman"/>
          <w:b/>
          <w:bCs/>
          <w:color w:val="000000"/>
          <w:sz w:val="22"/>
        </w:rPr>
        <w:t>Section</w:t>
      </w:r>
      <w:r w:rsidRPr="00FD0FA5">
        <w:rPr>
          <w:rFonts w:ascii="Times New Roman" w:eastAsia="MS Mincho" w:hAnsi="Times New Roman" w:cs="Times New Roman"/>
          <w:b/>
          <w:bCs/>
          <w:color w:val="000000"/>
          <w:sz w:val="22"/>
        </w:rPr>
        <w:t xml:space="preserve"> Number and Title</w:t>
      </w:r>
    </w:p>
    <w:p w14:paraId="3563A9B9"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4B72FC18" w14:textId="77777777" w:rsidR="004F6751" w:rsidRPr="00FD0FA5" w:rsidRDefault="004F675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271524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Optical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Fiber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Cables</w:t>
      </w:r>
    </w:p>
    <w:p w14:paraId="153DEF0D" w14:textId="77777777" w:rsidR="002B7489" w:rsidRPr="00FD0FA5" w:rsidRDefault="004F675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271525</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Optical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Fiber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Cables</w:t>
      </w:r>
    </w:p>
    <w:p w14:paraId="04088065" w14:textId="77777777" w:rsidR="002B7489" w:rsidRPr="00FD0FA5" w:rsidRDefault="004F6751"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273601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Telephone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Interconnection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Cabinets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Boards</w:t>
      </w:r>
    </w:p>
    <w:p w14:paraId="55325EC8" w14:textId="77777777" w:rsidR="002B7489" w:rsidRPr="00FD0FA5" w:rsidRDefault="00A3013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274171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Community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Antenna</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Television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CATV</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086B126D" w14:textId="77777777" w:rsidR="002B7489" w:rsidRPr="00FD0FA5" w:rsidRDefault="00A3013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274172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Inmate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Radio</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CATV</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0EAE8511" w14:textId="77777777" w:rsidR="002B7489" w:rsidRPr="00FD0FA5" w:rsidRDefault="00A3013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275111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Intercom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583389C2" w14:textId="77777777" w:rsidR="002B7489" w:rsidRPr="00FD0FA5" w:rsidRDefault="00A3013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275112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Intercom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Zone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Paging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4C38B43D" w14:textId="77777777" w:rsidR="002B7489" w:rsidRPr="00FD0FA5" w:rsidRDefault="00A3013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275113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Primary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Satellite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Intercom</w:t>
      </w:r>
      <w:r w:rsidRPr="00FD0FA5">
        <w:rPr>
          <w:rFonts w:ascii="Times New Roman" w:hAnsi="Times New Roman" w:cs="Times New Roman"/>
          <w:sz w:val="22"/>
          <w:szCs w:val="22"/>
        </w:rPr>
        <w:t xml:space="preserve"> System</w:t>
      </w:r>
    </w:p>
    <w:p w14:paraId="36675D0E" w14:textId="77777777" w:rsidR="002B7489" w:rsidRPr="00FD0FA5" w:rsidRDefault="00A3013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275114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Telephone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Intercom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Paging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3669B435" w14:textId="77777777" w:rsidR="002B7489" w:rsidRPr="00FD0FA5" w:rsidRDefault="00A3013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275116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Public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Address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10333218" w14:textId="77777777" w:rsidR="002B7489" w:rsidRPr="00FD0FA5" w:rsidRDefault="00A3013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275117</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Modifications</w:t>
      </w:r>
      <w:r w:rsidRPr="00FD0FA5">
        <w:rPr>
          <w:rFonts w:ascii="Times New Roman" w:hAnsi="Times New Roman" w:cs="Times New Roman"/>
          <w:sz w:val="22"/>
          <w:szCs w:val="22"/>
        </w:rPr>
        <w:t xml:space="preserve"> T</w:t>
      </w:r>
      <w:r w:rsidR="002B7489" w:rsidRPr="00FD0FA5">
        <w:rPr>
          <w:rFonts w:ascii="Times New Roman" w:hAnsi="Times New Roman" w:cs="Times New Roman"/>
          <w:sz w:val="22"/>
          <w:szCs w:val="22"/>
        </w:rPr>
        <w:t>o</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Public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Address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17157838" w14:textId="77777777" w:rsidR="002B7489" w:rsidRPr="00FD0FA5" w:rsidRDefault="00A3013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275223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Nurse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Call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2DB1CA58" w14:textId="77777777" w:rsidR="002B7489" w:rsidRPr="00FD0FA5" w:rsidRDefault="002B7489" w:rsidP="00905BD4">
      <w:pPr>
        <w:pStyle w:val="PlainText"/>
        <w:tabs>
          <w:tab w:val="left" w:pos="720"/>
          <w:tab w:val="left" w:pos="1620"/>
        </w:tabs>
        <w:rPr>
          <w:rFonts w:ascii="Times New Roman" w:hAnsi="Times New Roman" w:cs="Times New Roman"/>
          <w:sz w:val="22"/>
          <w:szCs w:val="22"/>
        </w:rPr>
      </w:pPr>
    </w:p>
    <w:p w14:paraId="18AC6F2F" w14:textId="77777777" w:rsidR="002B7489" w:rsidRPr="00FD0FA5" w:rsidRDefault="002B7489" w:rsidP="00905BD4">
      <w:pPr>
        <w:pStyle w:val="PlainText"/>
        <w:tabs>
          <w:tab w:val="left" w:pos="720"/>
          <w:tab w:val="left" w:pos="1620"/>
        </w:tabs>
        <w:rPr>
          <w:rFonts w:ascii="Times New Roman" w:hAnsi="Times New Roman" w:cs="Times New Roman"/>
          <w:b/>
          <w:caps/>
          <w:sz w:val="22"/>
          <w:szCs w:val="22"/>
        </w:rPr>
      </w:pPr>
      <w:r w:rsidRPr="00FD0FA5">
        <w:rPr>
          <w:rFonts w:ascii="Times New Roman" w:hAnsi="Times New Roman" w:cs="Times New Roman"/>
          <w:b/>
          <w:caps/>
          <w:sz w:val="22"/>
          <w:szCs w:val="22"/>
        </w:rPr>
        <w:t>Division</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28</w:t>
      </w:r>
      <w:r w:rsidR="003B58CF" w:rsidRPr="00FD0FA5">
        <w:rPr>
          <w:rFonts w:ascii="Times New Roman" w:hAnsi="Times New Roman" w:cs="Times New Roman"/>
          <w:b/>
          <w:caps/>
          <w:sz w:val="22"/>
          <w:szCs w:val="22"/>
        </w:rPr>
        <w:t xml:space="preserve"> – </w:t>
      </w:r>
      <w:r w:rsidRPr="00FD0FA5">
        <w:rPr>
          <w:rFonts w:ascii="Times New Roman" w:hAnsi="Times New Roman" w:cs="Times New Roman"/>
          <w:b/>
          <w:caps/>
          <w:sz w:val="22"/>
          <w:szCs w:val="22"/>
        </w:rPr>
        <w:t>Electronic</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Safety</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And</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Security</w:t>
      </w:r>
    </w:p>
    <w:p w14:paraId="2A32100E"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5D9EA27B" w14:textId="77777777" w:rsidR="00F473F9" w:rsidRPr="00FD0FA5" w:rsidRDefault="00F473F9"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r>
      <w:r w:rsidR="00CA0916" w:rsidRPr="00FD0FA5">
        <w:rPr>
          <w:rFonts w:ascii="Times New Roman" w:eastAsia="MS Mincho" w:hAnsi="Times New Roman" w:cs="Times New Roman"/>
          <w:b/>
          <w:bCs/>
          <w:color w:val="000000"/>
          <w:sz w:val="22"/>
        </w:rPr>
        <w:t>Section</w:t>
      </w:r>
      <w:r w:rsidRPr="00FD0FA5">
        <w:rPr>
          <w:rFonts w:ascii="Times New Roman" w:eastAsia="MS Mincho" w:hAnsi="Times New Roman" w:cs="Times New Roman"/>
          <w:b/>
          <w:bCs/>
          <w:color w:val="000000"/>
          <w:sz w:val="22"/>
        </w:rPr>
        <w:t xml:space="preserve"> Number and Title</w:t>
      </w:r>
    </w:p>
    <w:p w14:paraId="29CC27C5"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181E774D" w14:textId="77777777" w:rsidR="002B7489" w:rsidRPr="00FD0FA5" w:rsidRDefault="00A3013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281300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Card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Access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Control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63D38A6E"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281354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Metal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Detector</w:t>
      </w:r>
    </w:p>
    <w:p w14:paraId="45728669"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281601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Main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Security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Console</w:t>
      </w:r>
    </w:p>
    <w:p w14:paraId="559B4BED"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281602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Fence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Accessory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Stations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Perimeter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Security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Systems</w:t>
      </w:r>
    </w:p>
    <w:p w14:paraId="41BC9E83"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281603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Perimeter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Security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Multiplex</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7C19D224"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281604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Microwave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Detection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r w:rsidRPr="00FD0FA5">
        <w:rPr>
          <w:rFonts w:ascii="Times New Roman" w:hAnsi="Times New Roman" w:cs="Times New Roman"/>
          <w:sz w:val="22"/>
          <w:szCs w:val="22"/>
        </w:rPr>
        <w:t xml:space="preserve"> - </w:t>
      </w:r>
      <w:r w:rsidR="002B7489" w:rsidRPr="00FD0FA5">
        <w:rPr>
          <w:rFonts w:ascii="Times New Roman" w:hAnsi="Times New Roman" w:cs="Times New Roman"/>
          <w:sz w:val="22"/>
          <w:szCs w:val="22"/>
        </w:rPr>
        <w:t>Testing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Adjustments</w:t>
      </w:r>
    </w:p>
    <w:p w14:paraId="059FA505"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281604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Microwave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Detection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588A60B2"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281605</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Electronic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Fence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Alarm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4FAC6920"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281606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Perimeter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Alarm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Monitoring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Inground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Detection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2449D003"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281607</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Infrared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Detection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3EBDBF55"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281608</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Taut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Wire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Fence</w:t>
      </w:r>
      <w:r w:rsidRPr="00FD0FA5">
        <w:rPr>
          <w:rFonts w:ascii="Times New Roman" w:hAnsi="Times New Roman" w:cs="Times New Roman"/>
          <w:sz w:val="22"/>
          <w:szCs w:val="22"/>
        </w:rPr>
        <w:t xml:space="preserve"> A</w:t>
      </w:r>
      <w:r w:rsidR="002B7489" w:rsidRPr="00FD0FA5">
        <w:rPr>
          <w:rFonts w:ascii="Times New Roman" w:hAnsi="Times New Roman" w:cs="Times New Roman"/>
          <w:sz w:val="22"/>
          <w:szCs w:val="22"/>
        </w:rPr>
        <w:t>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Alarm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1061FB38"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281609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w:t>
      </w:r>
      <w:r w:rsidRPr="00FD0FA5">
        <w:rPr>
          <w:rFonts w:ascii="Times New Roman" w:hAnsi="Times New Roman" w:cs="Times New Roman"/>
          <w:sz w:val="22"/>
          <w:szCs w:val="22"/>
        </w:rPr>
        <w:t>-</w:t>
      </w:r>
      <w:r w:rsidR="002B7489" w:rsidRPr="00FD0FA5">
        <w:rPr>
          <w:rFonts w:ascii="Times New Roman" w:hAnsi="Times New Roman" w:cs="Times New Roman"/>
          <w:sz w:val="22"/>
          <w:szCs w:val="22"/>
        </w:rPr>
        <w:t>Field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Detection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19EF56EF"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281611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Modifications</w:t>
      </w:r>
      <w:r w:rsidRPr="00FD0FA5">
        <w:rPr>
          <w:rFonts w:ascii="Times New Roman" w:hAnsi="Times New Roman" w:cs="Times New Roman"/>
          <w:sz w:val="22"/>
          <w:szCs w:val="22"/>
        </w:rPr>
        <w:t xml:space="preserve"> T</w:t>
      </w:r>
      <w:r w:rsidR="002B7489" w:rsidRPr="00FD0FA5">
        <w:rPr>
          <w:rFonts w:ascii="Times New Roman" w:hAnsi="Times New Roman" w:cs="Times New Roman"/>
          <w:sz w:val="22"/>
          <w:szCs w:val="22"/>
        </w:rPr>
        <w:t>o</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Main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Security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Console</w:t>
      </w:r>
    </w:p>
    <w:p w14:paraId="0DE6BC29"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281613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Modifications</w:t>
      </w:r>
      <w:r w:rsidRPr="00FD0FA5">
        <w:rPr>
          <w:rFonts w:ascii="Times New Roman" w:hAnsi="Times New Roman" w:cs="Times New Roman"/>
          <w:sz w:val="22"/>
          <w:szCs w:val="22"/>
        </w:rPr>
        <w:t xml:space="preserve"> T</w:t>
      </w:r>
      <w:r w:rsidR="002B7489" w:rsidRPr="00FD0FA5">
        <w:rPr>
          <w:rFonts w:ascii="Times New Roman" w:hAnsi="Times New Roman" w:cs="Times New Roman"/>
          <w:sz w:val="22"/>
          <w:szCs w:val="22"/>
        </w:rPr>
        <w:t>o</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Perimeter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Security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Multiplex</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67CD203F"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281615</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Modifications</w:t>
      </w:r>
      <w:r w:rsidRPr="00FD0FA5">
        <w:rPr>
          <w:rFonts w:ascii="Times New Roman" w:hAnsi="Times New Roman" w:cs="Times New Roman"/>
          <w:sz w:val="22"/>
          <w:szCs w:val="22"/>
        </w:rPr>
        <w:t xml:space="preserve"> T</w:t>
      </w:r>
      <w:r w:rsidR="002B7489" w:rsidRPr="00FD0FA5">
        <w:rPr>
          <w:rFonts w:ascii="Times New Roman" w:hAnsi="Times New Roman" w:cs="Times New Roman"/>
          <w:sz w:val="22"/>
          <w:szCs w:val="22"/>
        </w:rPr>
        <w:t>o</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Electronic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Fence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Alarm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435B094C"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281618</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Modifications</w:t>
      </w:r>
      <w:r w:rsidRPr="00FD0FA5">
        <w:rPr>
          <w:rFonts w:ascii="Times New Roman" w:hAnsi="Times New Roman" w:cs="Times New Roman"/>
          <w:sz w:val="22"/>
          <w:szCs w:val="22"/>
        </w:rPr>
        <w:t xml:space="preserve"> T</w:t>
      </w:r>
      <w:r w:rsidR="002B7489" w:rsidRPr="00FD0FA5">
        <w:rPr>
          <w:rFonts w:ascii="Times New Roman" w:hAnsi="Times New Roman" w:cs="Times New Roman"/>
          <w:sz w:val="22"/>
          <w:szCs w:val="22"/>
        </w:rPr>
        <w:t>o</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Taut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Wire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Fence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Alarm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16807E7B"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281650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Systems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Programming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Computer</w:t>
      </w:r>
    </w:p>
    <w:p w14:paraId="5A80EE4D"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282301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Perimeter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Surveillance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CCTV</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1F42F3F7"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282302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CCTV</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r w:rsidRPr="00FD0FA5">
        <w:rPr>
          <w:rFonts w:ascii="Times New Roman" w:hAnsi="Times New Roman" w:cs="Times New Roman"/>
          <w:sz w:val="22"/>
          <w:szCs w:val="22"/>
        </w:rPr>
        <w:t xml:space="preserve"> - </w:t>
      </w:r>
      <w:r w:rsidR="002B7489" w:rsidRPr="00FD0FA5">
        <w:rPr>
          <w:rFonts w:ascii="Times New Roman" w:hAnsi="Times New Roman" w:cs="Times New Roman"/>
          <w:sz w:val="22"/>
          <w:szCs w:val="22"/>
        </w:rPr>
        <w:t>Special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Housing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Unit</w:t>
      </w:r>
    </w:p>
    <w:p w14:paraId="66960519"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282303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CCTV</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r w:rsidRPr="00FD0FA5">
        <w:rPr>
          <w:rFonts w:ascii="Times New Roman" w:hAnsi="Times New Roman" w:cs="Times New Roman"/>
          <w:sz w:val="22"/>
          <w:szCs w:val="22"/>
        </w:rPr>
        <w:t xml:space="preserve"> - </w:t>
      </w:r>
      <w:r w:rsidR="002B7489" w:rsidRPr="00FD0FA5">
        <w:rPr>
          <w:rFonts w:ascii="Times New Roman" w:hAnsi="Times New Roman" w:cs="Times New Roman"/>
          <w:sz w:val="22"/>
          <w:szCs w:val="22"/>
        </w:rPr>
        <w:t>Corridor</w:t>
      </w:r>
      <w:r w:rsidRPr="00FD0FA5">
        <w:rPr>
          <w:rFonts w:ascii="Times New Roman" w:hAnsi="Times New Roman" w:cs="Times New Roman"/>
          <w:sz w:val="22"/>
          <w:szCs w:val="22"/>
        </w:rPr>
        <w:t xml:space="preserve"> A</w:t>
      </w:r>
      <w:r w:rsidR="002B7489" w:rsidRPr="00FD0FA5">
        <w:rPr>
          <w:rFonts w:ascii="Times New Roman" w:hAnsi="Times New Roman" w:cs="Times New Roman"/>
          <w:sz w:val="22"/>
          <w:szCs w:val="22"/>
        </w:rPr>
        <w:t>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Stairs</w:t>
      </w:r>
    </w:p>
    <w:p w14:paraId="244E7D08" w14:textId="77777777" w:rsidR="000A65D3" w:rsidRPr="00FD0FA5" w:rsidRDefault="000A65D3"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lastRenderedPageBreak/>
        <w:tab/>
        <w:t>282304</w:t>
      </w:r>
      <w:r w:rsidRPr="00FD0FA5">
        <w:rPr>
          <w:rFonts w:ascii="Times New Roman" w:hAnsi="Times New Roman" w:cs="Times New Roman"/>
          <w:sz w:val="22"/>
          <w:szCs w:val="22"/>
        </w:rPr>
        <w:tab/>
        <w:t>Indoor And Outdoor Surveillance CCTV System</w:t>
      </w:r>
    </w:p>
    <w:p w14:paraId="721F536D"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282305</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CCTV</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36D06D4A"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282315</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Modifications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To</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Perimeter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Surveillance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CCTV</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74FD90E9"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283101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Protected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Premises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Fire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Alarm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3EAD4377"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283102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Protected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Premises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Fire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Alarm</w:t>
      </w:r>
      <w:r w:rsidRPr="00FD0FA5">
        <w:rPr>
          <w:rFonts w:ascii="Times New Roman" w:hAnsi="Times New Roman" w:cs="Times New Roman"/>
          <w:sz w:val="22"/>
          <w:szCs w:val="22"/>
        </w:rPr>
        <w:t>/</w:t>
      </w:r>
      <w:r w:rsidR="002B7489" w:rsidRPr="00FD0FA5">
        <w:rPr>
          <w:rFonts w:ascii="Times New Roman" w:hAnsi="Times New Roman" w:cs="Times New Roman"/>
          <w:sz w:val="22"/>
          <w:szCs w:val="22"/>
        </w:rPr>
        <w:t>Emergency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Communication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1801F9C9"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283103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Proprietary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Fire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Alarm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1ED8476C"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283105</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Modifications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To</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Fire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Alarm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6A38C4F0"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284601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Electronic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Door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Locking</w:t>
      </w:r>
      <w:r w:rsidRPr="00FD0FA5">
        <w:rPr>
          <w:rFonts w:ascii="Times New Roman" w:hAnsi="Times New Roman" w:cs="Times New Roman"/>
          <w:sz w:val="22"/>
          <w:szCs w:val="22"/>
        </w:rPr>
        <w:t xml:space="preserve"> A</w:t>
      </w:r>
      <w:r w:rsidR="002B7489" w:rsidRPr="00FD0FA5">
        <w:rPr>
          <w:rFonts w:ascii="Times New Roman" w:hAnsi="Times New Roman" w:cs="Times New Roman"/>
          <w:sz w:val="22"/>
          <w:szCs w:val="22"/>
        </w:rPr>
        <w:t>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Monitoring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1EE808B3"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284602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Door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Alarm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46A288E1"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284603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Door</w:t>
      </w:r>
      <w:r w:rsidRPr="00FD0FA5">
        <w:rPr>
          <w:rFonts w:ascii="Times New Roman" w:hAnsi="Times New Roman" w:cs="Times New Roman"/>
          <w:sz w:val="22"/>
          <w:szCs w:val="22"/>
        </w:rPr>
        <w:t xml:space="preserve"> </w:t>
      </w:r>
      <w:proofErr w:type="spellStart"/>
      <w:r w:rsidR="002B7489" w:rsidRPr="00FD0FA5">
        <w:rPr>
          <w:rFonts w:ascii="Times New Roman" w:hAnsi="Times New Roman" w:cs="Times New Roman"/>
          <w:sz w:val="22"/>
          <w:szCs w:val="22"/>
        </w:rPr>
        <w:t>BuzzerSystem</w:t>
      </w:r>
      <w:proofErr w:type="spellEnd"/>
    </w:p>
    <w:p w14:paraId="6469EF03" w14:textId="77777777" w:rsidR="002B7489" w:rsidRPr="00FD0FA5" w:rsidRDefault="002B7489" w:rsidP="00905BD4">
      <w:pPr>
        <w:pStyle w:val="PlainText"/>
        <w:tabs>
          <w:tab w:val="left" w:pos="720"/>
          <w:tab w:val="left" w:pos="1620"/>
        </w:tabs>
        <w:rPr>
          <w:rFonts w:ascii="Times New Roman" w:hAnsi="Times New Roman" w:cs="Times New Roman"/>
          <w:sz w:val="22"/>
          <w:szCs w:val="22"/>
        </w:rPr>
      </w:pPr>
    </w:p>
    <w:p w14:paraId="4F0326AC" w14:textId="77777777" w:rsidR="00A67B95" w:rsidRPr="00FD0FA5" w:rsidRDefault="00A67B95" w:rsidP="00905BD4">
      <w:pPr>
        <w:pStyle w:val="PlainText"/>
        <w:tabs>
          <w:tab w:val="left" w:pos="720"/>
          <w:tab w:val="left" w:pos="1620"/>
        </w:tabs>
        <w:rPr>
          <w:rFonts w:ascii="Times New Roman" w:hAnsi="Times New Roman" w:cs="Times New Roman"/>
          <w:b/>
          <w:caps/>
          <w:sz w:val="24"/>
          <w:szCs w:val="24"/>
        </w:rPr>
      </w:pPr>
      <w:r w:rsidRPr="00FD0FA5">
        <w:rPr>
          <w:rFonts w:ascii="Times New Roman" w:hAnsi="Times New Roman" w:cs="Times New Roman"/>
          <w:b/>
          <w:caps/>
          <w:sz w:val="24"/>
          <w:szCs w:val="24"/>
        </w:rPr>
        <w:t>site and infrastructure subgroup</w:t>
      </w:r>
    </w:p>
    <w:p w14:paraId="46EF737E" w14:textId="77777777" w:rsidR="001266C8" w:rsidRPr="00FD0FA5" w:rsidRDefault="001266C8" w:rsidP="00905BD4">
      <w:pPr>
        <w:pStyle w:val="PlainText"/>
        <w:tabs>
          <w:tab w:val="left" w:pos="720"/>
          <w:tab w:val="left" w:pos="1620"/>
        </w:tabs>
        <w:rPr>
          <w:rFonts w:ascii="Times New Roman" w:hAnsi="Times New Roman" w:cs="Times New Roman"/>
          <w:sz w:val="22"/>
          <w:szCs w:val="22"/>
        </w:rPr>
      </w:pPr>
    </w:p>
    <w:p w14:paraId="6B2E8EE6" w14:textId="77777777" w:rsidR="002B7489" w:rsidRPr="00FD0FA5" w:rsidRDefault="002B7489" w:rsidP="00905BD4">
      <w:pPr>
        <w:pStyle w:val="PlainText"/>
        <w:tabs>
          <w:tab w:val="left" w:pos="720"/>
          <w:tab w:val="left" w:pos="1620"/>
        </w:tabs>
        <w:rPr>
          <w:rFonts w:ascii="Times New Roman" w:hAnsi="Times New Roman" w:cs="Times New Roman"/>
          <w:b/>
          <w:caps/>
          <w:sz w:val="22"/>
          <w:szCs w:val="22"/>
        </w:rPr>
      </w:pPr>
      <w:r w:rsidRPr="00FD0FA5">
        <w:rPr>
          <w:rFonts w:ascii="Times New Roman" w:hAnsi="Times New Roman" w:cs="Times New Roman"/>
          <w:b/>
          <w:caps/>
          <w:sz w:val="22"/>
          <w:szCs w:val="22"/>
        </w:rPr>
        <w:t>Division</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31</w:t>
      </w:r>
      <w:r w:rsidR="003B58CF" w:rsidRPr="00FD0FA5">
        <w:rPr>
          <w:rFonts w:ascii="Times New Roman" w:hAnsi="Times New Roman" w:cs="Times New Roman"/>
          <w:b/>
          <w:caps/>
          <w:sz w:val="22"/>
          <w:szCs w:val="22"/>
        </w:rPr>
        <w:t xml:space="preserve"> – </w:t>
      </w:r>
      <w:r w:rsidRPr="00FD0FA5">
        <w:rPr>
          <w:rFonts w:ascii="Times New Roman" w:hAnsi="Times New Roman" w:cs="Times New Roman"/>
          <w:b/>
          <w:caps/>
          <w:sz w:val="22"/>
          <w:szCs w:val="22"/>
        </w:rPr>
        <w:t>Earthwork</w:t>
      </w:r>
    </w:p>
    <w:p w14:paraId="742CFD7F"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7D05D95C" w14:textId="77777777" w:rsidR="00F473F9" w:rsidRPr="00FD0FA5" w:rsidRDefault="00F473F9"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r>
      <w:r w:rsidR="00CA0916" w:rsidRPr="00FD0FA5">
        <w:rPr>
          <w:rFonts w:ascii="Times New Roman" w:eastAsia="MS Mincho" w:hAnsi="Times New Roman" w:cs="Times New Roman"/>
          <w:b/>
          <w:bCs/>
          <w:color w:val="000000"/>
          <w:sz w:val="22"/>
        </w:rPr>
        <w:t>Section</w:t>
      </w:r>
      <w:r w:rsidRPr="00FD0FA5">
        <w:rPr>
          <w:rFonts w:ascii="Times New Roman" w:eastAsia="MS Mincho" w:hAnsi="Times New Roman" w:cs="Times New Roman"/>
          <w:b/>
          <w:bCs/>
          <w:color w:val="000000"/>
          <w:sz w:val="22"/>
        </w:rPr>
        <w:t xml:space="preserve"> Number and Title</w:t>
      </w:r>
    </w:p>
    <w:p w14:paraId="647091BC"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4D93C81E" w14:textId="77777777" w:rsidR="000714E6" w:rsidRPr="00FD0FA5" w:rsidRDefault="000714E6" w:rsidP="00905BD4">
      <w:pPr>
        <w:pStyle w:val="PlainText"/>
        <w:tabs>
          <w:tab w:val="left" w:pos="720"/>
          <w:tab w:val="left" w:pos="1620"/>
        </w:tabs>
        <w:rPr>
          <w:rFonts w:ascii="Times New Roman" w:eastAsia="MS Mincho" w:hAnsi="Times New Roman" w:cs="Times New Roman"/>
          <w:caps/>
          <w:color w:val="000000"/>
          <w:sz w:val="22"/>
          <w:szCs w:val="22"/>
        </w:rPr>
      </w:pPr>
      <w:r w:rsidRPr="00FD0FA5">
        <w:rPr>
          <w:rFonts w:ascii="Times New Roman" w:eastAsia="MS Mincho" w:hAnsi="Times New Roman" w:cs="Times New Roman"/>
          <w:caps/>
          <w:color w:val="000000"/>
          <w:sz w:val="22"/>
          <w:szCs w:val="22"/>
          <w:highlight w:val="yellow"/>
        </w:rPr>
        <w:t xml:space="preserve">when earthwork is required, the appropriate </w:t>
      </w:r>
      <w:r w:rsidRPr="00FD0FA5">
        <w:rPr>
          <w:rFonts w:ascii="Times New Roman" w:eastAsia="MS Mincho" w:hAnsi="Times New Roman" w:cs="Times New Roman"/>
          <w:b/>
          <w:caps/>
          <w:color w:val="000000"/>
          <w:sz w:val="22"/>
          <w:szCs w:val="22"/>
          <w:highlight w:val="yellow"/>
        </w:rPr>
        <w:t xml:space="preserve">ogs </w:t>
      </w:r>
      <w:r w:rsidRPr="00FD0FA5">
        <w:rPr>
          <w:rFonts w:ascii="Times New Roman" w:eastAsia="MS Mincho" w:hAnsi="Times New Roman" w:cs="Times New Roman"/>
          <w:caps/>
          <w:color w:val="000000"/>
          <w:sz w:val="22"/>
          <w:szCs w:val="22"/>
          <w:highlight w:val="yellow"/>
        </w:rPr>
        <w:t>VERSION OF THE 310000 MUST BE USED IN THE PROJECT MANUAL.</w:t>
      </w:r>
    </w:p>
    <w:p w14:paraId="3970F32D" w14:textId="77777777" w:rsidR="002B7489" w:rsidRPr="00FD0FA5" w:rsidRDefault="000714E6"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3</w:t>
      </w:r>
      <w:r w:rsidR="002B7489" w:rsidRPr="00FD0FA5">
        <w:rPr>
          <w:rFonts w:ascii="Times New Roman" w:hAnsi="Times New Roman" w:cs="Times New Roman"/>
          <w:sz w:val="22"/>
          <w:szCs w:val="22"/>
        </w:rPr>
        <w:t>10000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Earthwork</w:t>
      </w:r>
    </w:p>
    <w:p w14:paraId="3D2DDBBE"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310101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Site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Restoration</w:t>
      </w:r>
    </w:p>
    <w:p w14:paraId="2353CC0F"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310140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Maintenance</w:t>
      </w:r>
      <w:r w:rsidRPr="00FD0FA5">
        <w:rPr>
          <w:rFonts w:ascii="Times New Roman" w:hAnsi="Times New Roman" w:cs="Times New Roman"/>
          <w:sz w:val="22"/>
          <w:szCs w:val="22"/>
        </w:rPr>
        <w:t xml:space="preserve"> O</w:t>
      </w:r>
      <w:r w:rsidR="002B7489" w:rsidRPr="00FD0FA5">
        <w:rPr>
          <w:rFonts w:ascii="Times New Roman" w:hAnsi="Times New Roman" w:cs="Times New Roman"/>
          <w:sz w:val="22"/>
          <w:szCs w:val="22"/>
        </w:rPr>
        <w:t>f</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Shoring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Under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Pinning</w:t>
      </w:r>
    </w:p>
    <w:p w14:paraId="60C83297"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311000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Site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Clearing</w:t>
      </w:r>
    </w:p>
    <w:p w14:paraId="7B49AE35"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312316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Rock</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Removal</w:t>
      </w:r>
    </w:p>
    <w:p w14:paraId="54AD21E9"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312319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Dewatering</w:t>
      </w:r>
    </w:p>
    <w:p w14:paraId="10FACED3" w14:textId="77777777" w:rsidR="00826E1A" w:rsidRPr="00FD0FA5" w:rsidRDefault="00826E1A"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312513</w:t>
      </w:r>
      <w:r w:rsidRPr="00FD0FA5">
        <w:rPr>
          <w:rFonts w:ascii="Times New Roman" w:hAnsi="Times New Roman" w:cs="Times New Roman"/>
          <w:sz w:val="22"/>
          <w:szCs w:val="22"/>
        </w:rPr>
        <w:tab/>
        <w:t>Erosion and Sediment Control</w:t>
      </w:r>
      <w:r w:rsidR="003B481A">
        <w:rPr>
          <w:rFonts w:ascii="Times New Roman" w:hAnsi="Times New Roman" w:cs="Times New Roman"/>
          <w:sz w:val="22"/>
          <w:szCs w:val="22"/>
        </w:rPr>
        <w:t xml:space="preserve"> </w:t>
      </w:r>
      <w:r w:rsidR="003B481A" w:rsidRPr="00A75DA0">
        <w:rPr>
          <w:rFonts w:ascii="Times New Roman" w:hAnsi="Times New Roman" w:cs="Times New Roman"/>
          <w:vanish/>
          <w:sz w:val="22"/>
          <w:szCs w:val="22"/>
          <w:highlight w:val="lightGray"/>
        </w:rPr>
        <w:t>(</w:t>
      </w:r>
      <w:r w:rsidR="003B481A">
        <w:rPr>
          <w:rFonts w:ascii="Times New Roman" w:hAnsi="Times New Roman" w:cs="Times New Roman"/>
          <w:vanish/>
          <w:sz w:val="22"/>
          <w:szCs w:val="22"/>
          <w:highlight w:val="lightGray"/>
        </w:rPr>
        <w:t>1</w:t>
      </w:r>
      <w:r w:rsidR="003B481A" w:rsidRPr="00A75DA0">
        <w:rPr>
          <w:rFonts w:ascii="Times New Roman" w:hAnsi="Times New Roman" w:cs="Times New Roman"/>
          <w:vanish/>
          <w:sz w:val="22"/>
          <w:szCs w:val="22"/>
          <w:highlight w:val="lightGray"/>
        </w:rPr>
        <w:t>/</w:t>
      </w:r>
      <w:r w:rsidR="003B481A">
        <w:rPr>
          <w:rFonts w:ascii="Times New Roman" w:hAnsi="Times New Roman" w:cs="Times New Roman"/>
          <w:vanish/>
          <w:sz w:val="22"/>
          <w:szCs w:val="22"/>
          <w:highlight w:val="lightGray"/>
        </w:rPr>
        <w:t>28</w:t>
      </w:r>
      <w:r w:rsidR="003B481A" w:rsidRPr="00A75DA0">
        <w:rPr>
          <w:rFonts w:ascii="Times New Roman" w:hAnsi="Times New Roman" w:cs="Times New Roman"/>
          <w:vanish/>
          <w:sz w:val="22"/>
          <w:szCs w:val="22"/>
          <w:highlight w:val="lightGray"/>
        </w:rPr>
        <w:t>/20</w:t>
      </w:r>
      <w:r w:rsidR="003B481A">
        <w:rPr>
          <w:rFonts w:ascii="Times New Roman" w:hAnsi="Times New Roman" w:cs="Times New Roman"/>
          <w:vanish/>
          <w:sz w:val="22"/>
          <w:szCs w:val="22"/>
          <w:highlight w:val="lightGray"/>
        </w:rPr>
        <w:t>20</w:t>
      </w:r>
      <w:r w:rsidR="003B481A" w:rsidRPr="00A75DA0">
        <w:rPr>
          <w:rFonts w:ascii="Times New Roman" w:hAnsi="Times New Roman" w:cs="Times New Roman"/>
          <w:vanish/>
          <w:sz w:val="22"/>
          <w:szCs w:val="22"/>
          <w:highlight w:val="lightGray"/>
        </w:rPr>
        <w:t>)</w:t>
      </w:r>
    </w:p>
    <w:p w14:paraId="00DD2CB4"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313119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Vegetation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Control</w:t>
      </w:r>
    </w:p>
    <w:p w14:paraId="4008A3C6"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313223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Pressure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Grouting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Soil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Stabilization</w:t>
      </w:r>
    </w:p>
    <w:p w14:paraId="267FA71E"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313510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Dry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Boulder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Headwall</w:t>
      </w:r>
    </w:p>
    <w:p w14:paraId="0A3AF415"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313600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Gabions</w:t>
      </w:r>
    </w:p>
    <w:p w14:paraId="12B2765D"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313700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Riprap</w:t>
      </w:r>
    </w:p>
    <w:p w14:paraId="6373921E"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315200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Cofferdams</w:t>
      </w:r>
    </w:p>
    <w:p w14:paraId="63B97BE9"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316216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Steel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Pipes</w:t>
      </w:r>
    </w:p>
    <w:p w14:paraId="5DD392E1" w14:textId="77777777" w:rsidR="002B7489" w:rsidRPr="00FD0FA5" w:rsidRDefault="008B2CC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316333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Drilled</w:t>
      </w:r>
      <w:r w:rsidR="00B908BC" w:rsidRPr="00FD0FA5">
        <w:rPr>
          <w:rFonts w:ascii="Times New Roman" w:hAnsi="Times New Roman" w:cs="Times New Roman"/>
          <w:sz w:val="22"/>
          <w:szCs w:val="22"/>
        </w:rPr>
        <w:t xml:space="preserve"> </w:t>
      </w:r>
      <w:proofErr w:type="spellStart"/>
      <w:r w:rsidR="002B7489" w:rsidRPr="00FD0FA5">
        <w:rPr>
          <w:rFonts w:ascii="Times New Roman" w:hAnsi="Times New Roman" w:cs="Times New Roman"/>
          <w:sz w:val="22"/>
          <w:szCs w:val="22"/>
        </w:rPr>
        <w:t>Micropiles</w:t>
      </w:r>
      <w:proofErr w:type="spellEnd"/>
    </w:p>
    <w:p w14:paraId="18B69789" w14:textId="77777777" w:rsidR="000230F9" w:rsidRPr="00FD0FA5" w:rsidRDefault="00B908BC"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p>
    <w:p w14:paraId="2FE0156C" w14:textId="77777777" w:rsidR="002B7489" w:rsidRPr="00FD0FA5" w:rsidRDefault="002B7489" w:rsidP="00905BD4">
      <w:pPr>
        <w:pStyle w:val="PlainText"/>
        <w:tabs>
          <w:tab w:val="left" w:pos="720"/>
          <w:tab w:val="left" w:pos="1620"/>
        </w:tabs>
        <w:rPr>
          <w:rFonts w:ascii="Times New Roman" w:hAnsi="Times New Roman" w:cs="Times New Roman"/>
          <w:b/>
          <w:caps/>
          <w:sz w:val="22"/>
          <w:szCs w:val="22"/>
        </w:rPr>
      </w:pPr>
      <w:r w:rsidRPr="00FD0FA5">
        <w:rPr>
          <w:rFonts w:ascii="Times New Roman" w:hAnsi="Times New Roman" w:cs="Times New Roman"/>
          <w:b/>
          <w:caps/>
          <w:sz w:val="22"/>
          <w:szCs w:val="22"/>
        </w:rPr>
        <w:t>Division</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32</w:t>
      </w:r>
      <w:r w:rsidR="003B58CF" w:rsidRPr="00FD0FA5">
        <w:rPr>
          <w:rFonts w:ascii="Times New Roman" w:hAnsi="Times New Roman" w:cs="Times New Roman"/>
          <w:b/>
          <w:caps/>
          <w:sz w:val="22"/>
          <w:szCs w:val="22"/>
        </w:rPr>
        <w:t xml:space="preserve"> – </w:t>
      </w:r>
      <w:r w:rsidRPr="00FD0FA5">
        <w:rPr>
          <w:rFonts w:ascii="Times New Roman" w:hAnsi="Times New Roman" w:cs="Times New Roman"/>
          <w:b/>
          <w:caps/>
          <w:sz w:val="22"/>
          <w:szCs w:val="22"/>
        </w:rPr>
        <w:t>Exterior</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Improvements</w:t>
      </w:r>
    </w:p>
    <w:p w14:paraId="42A2A1FB"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742CFA8A" w14:textId="77777777" w:rsidR="00F473F9" w:rsidRPr="00FD0FA5" w:rsidRDefault="00F473F9"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r>
      <w:r w:rsidR="00CA0916" w:rsidRPr="00FD0FA5">
        <w:rPr>
          <w:rFonts w:ascii="Times New Roman" w:eastAsia="MS Mincho" w:hAnsi="Times New Roman" w:cs="Times New Roman"/>
          <w:b/>
          <w:bCs/>
          <w:color w:val="000000"/>
          <w:sz w:val="22"/>
        </w:rPr>
        <w:t>Section</w:t>
      </w:r>
      <w:r w:rsidRPr="00FD0FA5">
        <w:rPr>
          <w:rFonts w:ascii="Times New Roman" w:eastAsia="MS Mincho" w:hAnsi="Times New Roman" w:cs="Times New Roman"/>
          <w:b/>
          <w:bCs/>
          <w:color w:val="000000"/>
          <w:sz w:val="22"/>
        </w:rPr>
        <w:t xml:space="preserve"> Number and Title</w:t>
      </w:r>
    </w:p>
    <w:p w14:paraId="7C947099"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65B09025" w14:textId="77777777" w:rsidR="002B7489" w:rsidRPr="00FD0FA5" w:rsidRDefault="00B908BC"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320117</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Pavement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Repair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Resurfacing</w:t>
      </w:r>
    </w:p>
    <w:p w14:paraId="4196D14E" w14:textId="1F094108" w:rsidR="002B7489" w:rsidRPr="00FD0FA5" w:rsidRDefault="00B908BC"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321216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Asphalt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Paving</w:t>
      </w:r>
      <w:r w:rsidR="00FE6083">
        <w:rPr>
          <w:rFonts w:ascii="Times New Roman" w:hAnsi="Times New Roman" w:cs="Times New Roman"/>
          <w:sz w:val="22"/>
          <w:szCs w:val="22"/>
        </w:rPr>
        <w:t xml:space="preserve"> </w:t>
      </w:r>
      <w:r w:rsidR="00FE6083" w:rsidRPr="00A75DA0">
        <w:rPr>
          <w:rFonts w:ascii="Times New Roman" w:hAnsi="Times New Roman" w:cs="Times New Roman"/>
          <w:vanish/>
          <w:sz w:val="22"/>
          <w:szCs w:val="22"/>
          <w:highlight w:val="lightGray"/>
        </w:rPr>
        <w:t>(</w:t>
      </w:r>
      <w:r w:rsidR="00186FE2">
        <w:rPr>
          <w:rFonts w:ascii="Times New Roman" w:hAnsi="Times New Roman" w:cs="Times New Roman"/>
          <w:vanish/>
          <w:sz w:val="22"/>
          <w:szCs w:val="22"/>
          <w:highlight w:val="lightGray"/>
        </w:rPr>
        <w:t>6</w:t>
      </w:r>
      <w:r w:rsidR="00FE6083" w:rsidRPr="00A75DA0">
        <w:rPr>
          <w:rFonts w:ascii="Times New Roman" w:hAnsi="Times New Roman" w:cs="Times New Roman"/>
          <w:vanish/>
          <w:sz w:val="22"/>
          <w:szCs w:val="22"/>
          <w:highlight w:val="lightGray"/>
        </w:rPr>
        <w:t>/</w:t>
      </w:r>
      <w:r w:rsidR="006C48A1">
        <w:rPr>
          <w:rFonts w:ascii="Times New Roman" w:hAnsi="Times New Roman" w:cs="Times New Roman"/>
          <w:vanish/>
          <w:sz w:val="22"/>
          <w:szCs w:val="22"/>
          <w:highlight w:val="lightGray"/>
        </w:rPr>
        <w:t>29</w:t>
      </w:r>
      <w:r w:rsidR="00FE6083" w:rsidRPr="00A75DA0">
        <w:rPr>
          <w:rFonts w:ascii="Times New Roman" w:hAnsi="Times New Roman" w:cs="Times New Roman"/>
          <w:vanish/>
          <w:sz w:val="22"/>
          <w:szCs w:val="22"/>
          <w:highlight w:val="lightGray"/>
        </w:rPr>
        <w:t>/20</w:t>
      </w:r>
      <w:r w:rsidR="00FE6083">
        <w:rPr>
          <w:rFonts w:ascii="Times New Roman" w:hAnsi="Times New Roman" w:cs="Times New Roman"/>
          <w:vanish/>
          <w:sz w:val="22"/>
          <w:szCs w:val="22"/>
          <w:highlight w:val="lightGray"/>
        </w:rPr>
        <w:t>2</w:t>
      </w:r>
      <w:r w:rsidR="008A1F6A">
        <w:rPr>
          <w:rFonts w:ascii="Times New Roman" w:hAnsi="Times New Roman" w:cs="Times New Roman"/>
          <w:vanish/>
          <w:sz w:val="22"/>
          <w:szCs w:val="22"/>
          <w:highlight w:val="lightGray"/>
        </w:rPr>
        <w:t>3</w:t>
      </w:r>
      <w:r w:rsidR="00FE6083" w:rsidRPr="00A75DA0">
        <w:rPr>
          <w:rFonts w:ascii="Times New Roman" w:hAnsi="Times New Roman" w:cs="Times New Roman"/>
          <w:vanish/>
          <w:sz w:val="22"/>
          <w:szCs w:val="22"/>
          <w:highlight w:val="lightGray"/>
        </w:rPr>
        <w:t>)</w:t>
      </w:r>
    </w:p>
    <w:p w14:paraId="51E86C76" w14:textId="77777777" w:rsidR="002B7489" w:rsidRPr="00FD0FA5" w:rsidRDefault="00B908BC"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321236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Pavement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Sealing</w:t>
      </w:r>
    </w:p>
    <w:p w14:paraId="5C95BD83" w14:textId="77777777" w:rsidR="002B7489" w:rsidRPr="00FD0FA5" w:rsidRDefault="00B908BC"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321281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Bituminous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Double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Surface</w:t>
      </w:r>
      <w:r w:rsidRPr="00FD0FA5">
        <w:rPr>
          <w:rFonts w:ascii="Times New Roman" w:hAnsi="Times New Roman" w:cs="Times New Roman"/>
          <w:sz w:val="22"/>
          <w:szCs w:val="22"/>
        </w:rPr>
        <w:t xml:space="preserve"> Treatment</w:t>
      </w:r>
    </w:p>
    <w:p w14:paraId="779431D7" w14:textId="77777777" w:rsidR="002B7489" w:rsidRPr="00FD0FA5" w:rsidRDefault="00B908BC"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321300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Concrete</w:t>
      </w:r>
      <w:r w:rsidRPr="00FD0FA5">
        <w:rPr>
          <w:rFonts w:ascii="Times New Roman" w:hAnsi="Times New Roman" w:cs="Times New Roman"/>
          <w:sz w:val="22"/>
          <w:szCs w:val="22"/>
        </w:rPr>
        <w:t xml:space="preserve"> </w:t>
      </w:r>
      <w:r w:rsidR="003301EA" w:rsidRPr="00FD0FA5">
        <w:rPr>
          <w:rFonts w:ascii="Times New Roman" w:hAnsi="Times New Roman" w:cs="Times New Roman"/>
          <w:sz w:val="22"/>
          <w:szCs w:val="22"/>
        </w:rPr>
        <w:t>Walks</w:t>
      </w:r>
    </w:p>
    <w:p w14:paraId="0B48EA7D" w14:textId="77777777" w:rsidR="002B7489" w:rsidRPr="00FD0FA5" w:rsidRDefault="00B908BC"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321313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Portland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Cement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Concrete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Road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Paving</w:t>
      </w:r>
    </w:p>
    <w:p w14:paraId="075867C0" w14:textId="77777777" w:rsidR="002B7489" w:rsidRPr="00FD0FA5" w:rsidRDefault="00B908BC"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321373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Concrete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Paving Joint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Sealants</w:t>
      </w:r>
    </w:p>
    <w:p w14:paraId="6590D5EA" w14:textId="77777777" w:rsidR="002B7489" w:rsidRPr="00FD0FA5" w:rsidRDefault="00B908BC"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321413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Precast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Concrete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Unit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Paving</w:t>
      </w:r>
    </w:p>
    <w:p w14:paraId="006B4F73" w14:textId="77777777" w:rsidR="002B7489" w:rsidRPr="00FD0FA5" w:rsidRDefault="00B908BC"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321416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Brick</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Unit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Paving</w:t>
      </w:r>
    </w:p>
    <w:p w14:paraId="2FD38F4C" w14:textId="77777777" w:rsidR="002B7489" w:rsidRPr="00FD0FA5" w:rsidRDefault="00B908BC"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321440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Stone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Paving</w:t>
      </w:r>
    </w:p>
    <w:p w14:paraId="622D2A01" w14:textId="77777777" w:rsidR="003A51AB" w:rsidRPr="00FD0FA5" w:rsidRDefault="00E24EC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321443</w:t>
      </w:r>
      <w:r w:rsidRPr="00FD0FA5">
        <w:rPr>
          <w:rFonts w:ascii="Times New Roman" w:hAnsi="Times New Roman" w:cs="Times New Roman"/>
          <w:sz w:val="22"/>
          <w:szCs w:val="22"/>
        </w:rPr>
        <w:tab/>
        <w:t>Precast Concrete Splash Course</w:t>
      </w:r>
    </w:p>
    <w:p w14:paraId="79B15412" w14:textId="77777777" w:rsidR="003A51AB" w:rsidRPr="00FD0FA5" w:rsidRDefault="003A51AB"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321444</w:t>
      </w:r>
      <w:r w:rsidRPr="00FD0FA5">
        <w:rPr>
          <w:rFonts w:ascii="Times New Roman" w:hAnsi="Times New Roman" w:cs="Times New Roman"/>
          <w:sz w:val="22"/>
          <w:szCs w:val="22"/>
        </w:rPr>
        <w:tab/>
        <w:t>Molded Cast-In-Place Grass Paver</w:t>
      </w:r>
    </w:p>
    <w:p w14:paraId="22F327AF" w14:textId="77777777" w:rsidR="002B7489" w:rsidRPr="00FD0FA5" w:rsidRDefault="00B908BC"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lastRenderedPageBreak/>
        <w:tab/>
      </w:r>
      <w:r w:rsidR="002B7489" w:rsidRPr="00FD0FA5">
        <w:rPr>
          <w:rFonts w:ascii="Times New Roman" w:hAnsi="Times New Roman" w:cs="Times New Roman"/>
          <w:sz w:val="22"/>
          <w:szCs w:val="22"/>
        </w:rPr>
        <w:t>321613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Portland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Cement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Concrete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Curbs</w:t>
      </w:r>
    </w:p>
    <w:p w14:paraId="654622D6" w14:textId="77777777" w:rsidR="002B7489" w:rsidRPr="00FD0FA5" w:rsidRDefault="00B908BC"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321614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Precast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Concrete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Curbs</w:t>
      </w:r>
    </w:p>
    <w:p w14:paraId="4EB369C5" w14:textId="77777777" w:rsidR="002B7489" w:rsidRPr="00FD0FA5" w:rsidRDefault="00B908BC"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321619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Asphalt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Concrete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Curbs</w:t>
      </w:r>
    </w:p>
    <w:p w14:paraId="53ED9856" w14:textId="77777777" w:rsidR="002B7489" w:rsidRPr="00FD0FA5" w:rsidRDefault="00B908BC"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321640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Granite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Curbs</w:t>
      </w:r>
    </w:p>
    <w:p w14:paraId="5CF9F90D" w14:textId="77777777" w:rsidR="002B7489" w:rsidRPr="00FD0FA5" w:rsidRDefault="00B908BC"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321713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Precast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Concrete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Parking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Bumpers</w:t>
      </w:r>
    </w:p>
    <w:p w14:paraId="7CD45171" w14:textId="77777777" w:rsidR="002B7489" w:rsidRPr="00FD0FA5" w:rsidRDefault="00B908BC"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321723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Pavement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Markings</w:t>
      </w:r>
    </w:p>
    <w:p w14:paraId="78456790" w14:textId="77777777" w:rsidR="002B7489" w:rsidRPr="00FD0FA5" w:rsidRDefault="00B908BC"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321724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Athletic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Track</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Line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Marking</w:t>
      </w:r>
    </w:p>
    <w:p w14:paraId="19A307E9" w14:textId="77777777" w:rsidR="005B29F6" w:rsidRPr="00FD0FA5" w:rsidRDefault="005B29F6"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321725</w:t>
      </w:r>
      <w:r w:rsidRPr="00FD0FA5">
        <w:rPr>
          <w:rFonts w:ascii="Times New Roman" w:hAnsi="Times New Roman" w:cs="Times New Roman"/>
          <w:sz w:val="22"/>
          <w:szCs w:val="22"/>
        </w:rPr>
        <w:tab/>
        <w:t>Pavement Game Line Marking</w:t>
      </w:r>
    </w:p>
    <w:p w14:paraId="1E732E38" w14:textId="77777777" w:rsidR="002B7489" w:rsidRPr="00FD0FA5" w:rsidRDefault="00B908BC"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321823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Baseball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Field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Surfacing</w:t>
      </w:r>
    </w:p>
    <w:p w14:paraId="43C0D324" w14:textId="77777777" w:rsidR="002B7489" w:rsidRPr="00FD0FA5" w:rsidRDefault="00B908BC"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321824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Athletic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Track</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Pavement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Repair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Resurfacing</w:t>
      </w:r>
    </w:p>
    <w:p w14:paraId="5770D9C7" w14:textId="77777777" w:rsidR="002B7489" w:rsidRPr="00FD0FA5" w:rsidRDefault="00AC76E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323113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Chain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Link</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Fence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Gates</w:t>
      </w:r>
    </w:p>
    <w:p w14:paraId="1F5F8EFF" w14:textId="77777777" w:rsidR="002B7489" w:rsidRPr="00FD0FA5" w:rsidRDefault="00AC76E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323113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Chain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Link</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Fence</w:t>
      </w:r>
    </w:p>
    <w:p w14:paraId="2FFD8F19" w14:textId="77777777" w:rsidR="002B7489" w:rsidRPr="00FD0FA5"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323114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Gate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Systems</w:t>
      </w:r>
    </w:p>
    <w:p w14:paraId="2D679058" w14:textId="77777777" w:rsidR="002B7489" w:rsidRPr="00FD0FA5"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323115</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Sliding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Gate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Operator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791946C6" w14:textId="77777777" w:rsidR="002B7489" w:rsidRPr="00FD0FA5"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323129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Wood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Fences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Gates</w:t>
      </w:r>
    </w:p>
    <w:p w14:paraId="59BD0CB8" w14:textId="77777777" w:rsidR="00C91BB4" w:rsidRPr="00FD0FA5" w:rsidRDefault="00C91BB4"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323223</w:t>
      </w:r>
      <w:r w:rsidRPr="00FD0FA5">
        <w:rPr>
          <w:rFonts w:ascii="Times New Roman" w:hAnsi="Times New Roman" w:cs="Times New Roman"/>
          <w:sz w:val="22"/>
          <w:szCs w:val="22"/>
        </w:rPr>
        <w:tab/>
        <w:t>Segmental Retaining Walls</w:t>
      </w:r>
    </w:p>
    <w:p w14:paraId="449DD32C" w14:textId="77777777" w:rsidR="002B7489" w:rsidRPr="00FD0FA5"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327101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Wetland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Mitigation</w:t>
      </w:r>
    </w:p>
    <w:p w14:paraId="75BB2123" w14:textId="77777777" w:rsidR="002B7489" w:rsidRPr="00FD0FA5"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329117</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Flexible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Growth</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Medium</w:t>
      </w:r>
    </w:p>
    <w:p w14:paraId="26F339F9" w14:textId="77777777" w:rsidR="002B7489" w:rsidRPr="00FD0FA5"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329120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Topsoil</w:t>
      </w:r>
    </w:p>
    <w:p w14:paraId="5C03BB7B" w14:textId="77777777" w:rsidR="002B7489" w:rsidRPr="00FD0FA5"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329219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Seeding</w:t>
      </w:r>
    </w:p>
    <w:p w14:paraId="163C361A" w14:textId="77777777" w:rsidR="002B7489" w:rsidRPr="00FD0FA5"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329223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Sodding</w:t>
      </w:r>
    </w:p>
    <w:p w14:paraId="1EF443D0" w14:textId="77777777" w:rsidR="002B7489"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329301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Plants</w:t>
      </w:r>
    </w:p>
    <w:p w14:paraId="1BDA372A" w14:textId="77777777" w:rsidR="00491B76" w:rsidRPr="00FD0FA5" w:rsidRDefault="00491B76" w:rsidP="00905BD4">
      <w:pPr>
        <w:pStyle w:val="PlainText"/>
        <w:tabs>
          <w:tab w:val="left" w:pos="720"/>
          <w:tab w:val="left" w:pos="1620"/>
        </w:tabs>
        <w:rPr>
          <w:rFonts w:ascii="Times New Roman" w:hAnsi="Times New Roman" w:cs="Times New Roman"/>
          <w:sz w:val="22"/>
          <w:szCs w:val="22"/>
        </w:rPr>
      </w:pPr>
      <w:r>
        <w:rPr>
          <w:rFonts w:ascii="Times New Roman" w:hAnsi="Times New Roman" w:cs="Times New Roman"/>
          <w:sz w:val="22"/>
          <w:szCs w:val="22"/>
        </w:rPr>
        <w:tab/>
        <w:t>329412</w:t>
      </w:r>
      <w:r>
        <w:rPr>
          <w:rFonts w:ascii="Times New Roman" w:hAnsi="Times New Roman" w:cs="Times New Roman"/>
          <w:sz w:val="22"/>
          <w:szCs w:val="22"/>
        </w:rPr>
        <w:tab/>
        <w:t>Aluminum Edging</w:t>
      </w:r>
    </w:p>
    <w:p w14:paraId="1D830D5E" w14:textId="77777777" w:rsidR="002B7489" w:rsidRPr="00FD0FA5"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329413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Landscape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Edging</w:t>
      </w:r>
    </w:p>
    <w:p w14:paraId="47A49116" w14:textId="77777777" w:rsidR="002B7489" w:rsidRPr="00FD0FA5"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329414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Aluminum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Track</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Edging</w:t>
      </w:r>
    </w:p>
    <w:p w14:paraId="0F5ECCD7" w14:textId="77777777" w:rsidR="002B7489" w:rsidRPr="00FD0FA5"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329415</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Plastic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Landing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Pit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Edging</w:t>
      </w:r>
    </w:p>
    <w:p w14:paraId="42E51166" w14:textId="77777777" w:rsidR="002B7489" w:rsidRPr="00FD0FA5"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329443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Tree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Grates</w:t>
      </w:r>
    </w:p>
    <w:p w14:paraId="68D93FDB" w14:textId="77777777" w:rsidR="002B7489" w:rsidRPr="00FD0FA5"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329600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Transplanting</w:t>
      </w:r>
    </w:p>
    <w:p w14:paraId="7173B189" w14:textId="77777777" w:rsidR="000230F9" w:rsidRPr="00FD0FA5" w:rsidRDefault="000230F9" w:rsidP="00905BD4">
      <w:pPr>
        <w:pStyle w:val="PlainText"/>
        <w:tabs>
          <w:tab w:val="left" w:pos="720"/>
          <w:tab w:val="left" w:pos="1620"/>
        </w:tabs>
        <w:rPr>
          <w:rFonts w:ascii="Times New Roman" w:hAnsi="Times New Roman" w:cs="Times New Roman"/>
          <w:sz w:val="22"/>
          <w:szCs w:val="22"/>
        </w:rPr>
      </w:pPr>
    </w:p>
    <w:p w14:paraId="7E6ED412" w14:textId="77777777" w:rsidR="002B7489" w:rsidRPr="00FD0FA5" w:rsidRDefault="002B7489" w:rsidP="00905BD4">
      <w:pPr>
        <w:pStyle w:val="PlainText"/>
        <w:tabs>
          <w:tab w:val="left" w:pos="720"/>
          <w:tab w:val="left" w:pos="1620"/>
        </w:tabs>
        <w:rPr>
          <w:rFonts w:ascii="Times New Roman" w:hAnsi="Times New Roman" w:cs="Times New Roman"/>
          <w:b/>
          <w:caps/>
          <w:sz w:val="22"/>
          <w:szCs w:val="22"/>
        </w:rPr>
      </w:pPr>
      <w:r w:rsidRPr="00FD0FA5">
        <w:rPr>
          <w:rFonts w:ascii="Times New Roman" w:hAnsi="Times New Roman" w:cs="Times New Roman"/>
          <w:b/>
          <w:caps/>
          <w:sz w:val="22"/>
          <w:szCs w:val="22"/>
        </w:rPr>
        <w:t>Division</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33</w:t>
      </w:r>
      <w:r w:rsidR="003B58CF" w:rsidRPr="00FD0FA5">
        <w:rPr>
          <w:rFonts w:ascii="Times New Roman" w:hAnsi="Times New Roman" w:cs="Times New Roman"/>
          <w:b/>
          <w:caps/>
          <w:sz w:val="22"/>
          <w:szCs w:val="22"/>
        </w:rPr>
        <w:t xml:space="preserve"> – </w:t>
      </w:r>
      <w:r w:rsidRPr="00FD0FA5">
        <w:rPr>
          <w:rFonts w:ascii="Times New Roman" w:hAnsi="Times New Roman" w:cs="Times New Roman"/>
          <w:b/>
          <w:caps/>
          <w:sz w:val="22"/>
          <w:szCs w:val="22"/>
        </w:rPr>
        <w:t>Utilities</w:t>
      </w:r>
    </w:p>
    <w:p w14:paraId="7CCAA7C1"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059282A4" w14:textId="77777777" w:rsidR="00F473F9" w:rsidRPr="00FD0FA5" w:rsidRDefault="00F473F9"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r>
      <w:r w:rsidR="00CA0916" w:rsidRPr="00FD0FA5">
        <w:rPr>
          <w:rFonts w:ascii="Times New Roman" w:eastAsia="MS Mincho" w:hAnsi="Times New Roman" w:cs="Times New Roman"/>
          <w:b/>
          <w:bCs/>
          <w:color w:val="000000"/>
          <w:sz w:val="22"/>
        </w:rPr>
        <w:t>Section</w:t>
      </w:r>
      <w:r w:rsidRPr="00FD0FA5">
        <w:rPr>
          <w:rFonts w:ascii="Times New Roman" w:eastAsia="MS Mincho" w:hAnsi="Times New Roman" w:cs="Times New Roman"/>
          <w:b/>
          <w:bCs/>
          <w:color w:val="000000"/>
          <w:sz w:val="22"/>
        </w:rPr>
        <w:t xml:space="preserve"> Number and Title</w:t>
      </w:r>
    </w:p>
    <w:p w14:paraId="60AA73DD"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062BDE86" w14:textId="77777777" w:rsidR="002B7489" w:rsidRPr="00FD0FA5"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330111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Repairing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Steel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Storage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Tank</w:t>
      </w:r>
    </w:p>
    <w:p w14:paraId="5C046A1C" w14:textId="77777777" w:rsidR="002B7489" w:rsidRPr="00FD0FA5"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330121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Well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Testing</w:t>
      </w:r>
    </w:p>
    <w:p w14:paraId="30678D30" w14:textId="77777777" w:rsidR="002B7489" w:rsidRPr="00FD0FA5"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330122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Well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Redevelopment</w:t>
      </w:r>
    </w:p>
    <w:p w14:paraId="0FA03C30" w14:textId="77777777" w:rsidR="002B7489" w:rsidRPr="00FD0FA5"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330131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Manhole</w:t>
      </w:r>
      <w:r w:rsidRPr="00FD0FA5">
        <w:rPr>
          <w:rFonts w:ascii="Times New Roman" w:hAnsi="Times New Roman" w:cs="Times New Roman"/>
          <w:sz w:val="22"/>
          <w:szCs w:val="22"/>
        </w:rPr>
        <w:t xml:space="preserve"> Restoration</w:t>
      </w:r>
    </w:p>
    <w:p w14:paraId="1131B76F" w14:textId="77777777" w:rsidR="002B7489" w:rsidRPr="00FD0FA5"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330132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Manhole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Rehabilitation</w:t>
      </w:r>
    </w:p>
    <w:p w14:paraId="3B56E76E" w14:textId="77777777" w:rsidR="002B7489" w:rsidRPr="00FD0FA5"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330502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Removing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Relocating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Hydrants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Valves</w:t>
      </w:r>
    </w:p>
    <w:p w14:paraId="0FF93317" w14:textId="77777777" w:rsidR="002B7489"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330503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Changing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Elevations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Of</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Hydrants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Hydrant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Laterals</w:t>
      </w:r>
    </w:p>
    <w:p w14:paraId="6629C1CF" w14:textId="77777777" w:rsidR="00867CA2" w:rsidRPr="00FD0FA5" w:rsidRDefault="00867CA2" w:rsidP="00905BD4">
      <w:pPr>
        <w:pStyle w:val="PlainText"/>
        <w:tabs>
          <w:tab w:val="left" w:pos="720"/>
          <w:tab w:val="left" w:pos="1620"/>
        </w:tabs>
        <w:rPr>
          <w:rFonts w:ascii="Times New Roman" w:hAnsi="Times New Roman" w:cs="Times New Roman"/>
          <w:sz w:val="22"/>
          <w:szCs w:val="22"/>
        </w:rPr>
      </w:pPr>
      <w:r>
        <w:rPr>
          <w:rFonts w:ascii="Times New Roman" w:hAnsi="Times New Roman" w:cs="Times New Roman"/>
          <w:sz w:val="22"/>
          <w:szCs w:val="22"/>
        </w:rPr>
        <w:tab/>
      </w:r>
      <w:r w:rsidR="00460228">
        <w:rPr>
          <w:rFonts w:ascii="Times New Roman" w:hAnsi="Times New Roman" w:cs="Times New Roman"/>
          <w:sz w:val="22"/>
          <w:szCs w:val="22"/>
        </w:rPr>
        <w:t>330507</w:t>
      </w:r>
      <w:r w:rsidR="00460228">
        <w:rPr>
          <w:rFonts w:ascii="Times New Roman" w:hAnsi="Times New Roman" w:cs="Times New Roman"/>
          <w:sz w:val="22"/>
          <w:szCs w:val="22"/>
        </w:rPr>
        <w:tab/>
      </w:r>
      <w:r w:rsidR="00F9173F">
        <w:rPr>
          <w:rFonts w:ascii="Times New Roman" w:hAnsi="Times New Roman" w:cs="Times New Roman"/>
          <w:sz w:val="22"/>
          <w:szCs w:val="22"/>
        </w:rPr>
        <w:t>Horizontal</w:t>
      </w:r>
      <w:r w:rsidR="00460228">
        <w:rPr>
          <w:rFonts w:ascii="Times New Roman" w:hAnsi="Times New Roman" w:cs="Times New Roman"/>
          <w:sz w:val="22"/>
          <w:szCs w:val="22"/>
        </w:rPr>
        <w:t xml:space="preserve"> Directional Drilling </w:t>
      </w:r>
    </w:p>
    <w:p w14:paraId="6AFD14D6" w14:textId="77777777" w:rsidR="002B7489" w:rsidRPr="00FD0FA5"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330513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Changing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Elevations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Of</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Valve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Boxes</w:t>
      </w:r>
    </w:p>
    <w:p w14:paraId="0A155280" w14:textId="77777777" w:rsidR="002B7489" w:rsidRPr="00FD0FA5"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330514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Changing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Elevations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Of</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Manholes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Drainage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Structures</w:t>
      </w:r>
    </w:p>
    <w:p w14:paraId="6F0ABC9B" w14:textId="77777777" w:rsidR="002B7489" w:rsidRPr="00FD0FA5"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330524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Trenchless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Sewer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Rehabilitation</w:t>
      </w:r>
    </w:p>
    <w:p w14:paraId="09F28AC9" w14:textId="77777777" w:rsidR="002B7489" w:rsidRPr="00FD0FA5"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331101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Utility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Distribution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Piping</w:t>
      </w:r>
    </w:p>
    <w:p w14:paraId="38C2F9E4" w14:textId="77777777" w:rsidR="002B7489" w:rsidRPr="00FD0FA5"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331102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Plastic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Pipe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Fittings</w:t>
      </w:r>
    </w:p>
    <w:p w14:paraId="2AF97480" w14:textId="77777777" w:rsidR="002B7489" w:rsidRPr="00FD0FA5"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331103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Copper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Tubing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Fittings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Underground</w:t>
      </w:r>
      <w:r w:rsidRPr="00FD0FA5">
        <w:rPr>
          <w:rFonts w:ascii="Times New Roman" w:hAnsi="Times New Roman" w:cs="Times New Roman"/>
          <w:sz w:val="22"/>
          <w:szCs w:val="22"/>
        </w:rPr>
        <w:t>)</w:t>
      </w:r>
    </w:p>
    <w:p w14:paraId="3EF70FB8" w14:textId="77777777" w:rsidR="002B7489" w:rsidRPr="00FD0FA5"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331201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Control</w:t>
      </w:r>
    </w:p>
    <w:p w14:paraId="2722C8AE" w14:textId="77777777" w:rsidR="002B7489" w:rsidRPr="00FD0FA5"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331205</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Drinking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Fountain</w:t>
      </w:r>
    </w:p>
    <w:p w14:paraId="7C7995F2" w14:textId="77777777" w:rsidR="002B7489" w:rsidRPr="00FD0FA5"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331216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Utility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Distribution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Valves</w:t>
      </w:r>
    </w:p>
    <w:p w14:paraId="5F7A63D7" w14:textId="77777777" w:rsidR="002B7489" w:rsidRPr="00FD0FA5"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331219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Utility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Distribution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Fire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Hydrants</w:t>
      </w:r>
    </w:p>
    <w:p w14:paraId="755523EA" w14:textId="77777777" w:rsidR="002B7489" w:rsidRPr="00FD0FA5"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lastRenderedPageBreak/>
        <w:tab/>
      </w:r>
      <w:r w:rsidR="002B7489" w:rsidRPr="00FD0FA5">
        <w:rPr>
          <w:rFonts w:ascii="Times New Roman" w:hAnsi="Times New Roman" w:cs="Times New Roman"/>
          <w:sz w:val="22"/>
          <w:szCs w:val="22"/>
        </w:rPr>
        <w:t>331220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Street</w:t>
      </w:r>
      <w:r w:rsidRPr="00FD0FA5">
        <w:rPr>
          <w:rFonts w:ascii="Times New Roman" w:hAnsi="Times New Roman" w:cs="Times New Roman"/>
          <w:sz w:val="22"/>
          <w:szCs w:val="22"/>
        </w:rPr>
        <w:t xml:space="preserve"> Washers</w:t>
      </w:r>
    </w:p>
    <w:p w14:paraId="5E4FCF07" w14:textId="77777777" w:rsidR="002B7489" w:rsidRPr="00FD0FA5"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BE2540">
        <w:rPr>
          <w:rFonts w:ascii="Times New Roman" w:hAnsi="Times New Roman" w:cs="Times New Roman"/>
          <w:sz w:val="22"/>
          <w:szCs w:val="22"/>
        </w:rPr>
        <w:t>331221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Yard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Hydrants</w:t>
      </w:r>
    </w:p>
    <w:p w14:paraId="36C625AC" w14:textId="77777777" w:rsidR="002B7489" w:rsidRPr="00FD0FA5"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331300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Disinfection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Of</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Utility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Distribution</w:t>
      </w:r>
    </w:p>
    <w:p w14:paraId="6AA00110" w14:textId="77777777" w:rsidR="002B7489" w:rsidRPr="00FD0FA5"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3313</w:t>
      </w:r>
      <w:r w:rsidR="00FB63AB" w:rsidRPr="00FD0FA5">
        <w:rPr>
          <w:rFonts w:ascii="Times New Roman" w:hAnsi="Times New Roman" w:cs="Times New Roman"/>
          <w:sz w:val="22"/>
          <w:szCs w:val="22"/>
        </w:rPr>
        <w:t>1</w:t>
      </w:r>
      <w:r w:rsidR="002B7489" w:rsidRPr="00FD0FA5">
        <w:rPr>
          <w:rFonts w:ascii="Times New Roman" w:hAnsi="Times New Roman" w:cs="Times New Roman"/>
          <w:sz w:val="22"/>
          <w:szCs w:val="22"/>
        </w:rPr>
        <w:t>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Ultraviolet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Disinfection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p>
    <w:p w14:paraId="1755AAE4" w14:textId="77777777" w:rsidR="002B7489" w:rsidRPr="00FD0FA5" w:rsidRDefault="004135B5"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331614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Storage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Tank</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Pedestal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Fluted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Column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Elevated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Tank</w:t>
      </w:r>
    </w:p>
    <w:p w14:paraId="4C89ABC4" w14:textId="77777777" w:rsidR="002B7489" w:rsidRPr="00FD0FA5" w:rsidRDefault="005A744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331615</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Prestressed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Concrete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Storage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Tank</w:t>
      </w:r>
    </w:p>
    <w:p w14:paraId="588F6E38" w14:textId="77777777" w:rsidR="002B7489" w:rsidRPr="00FD0FA5" w:rsidRDefault="005A744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332001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Submersible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Well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Pump</w:t>
      </w:r>
    </w:p>
    <w:p w14:paraId="11844964" w14:textId="77777777" w:rsidR="005A744E" w:rsidRPr="00FD0FA5" w:rsidRDefault="005A744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332002</w:t>
      </w:r>
      <w:r w:rsidRPr="00FD0FA5">
        <w:rPr>
          <w:rFonts w:ascii="Times New Roman" w:hAnsi="Times New Roman" w:cs="Times New Roman"/>
          <w:sz w:val="22"/>
          <w:szCs w:val="22"/>
        </w:rPr>
        <w:tab/>
      </w:r>
      <w:proofErr w:type="spellStart"/>
      <w:r w:rsidR="002B7489" w:rsidRPr="00FD0FA5">
        <w:rPr>
          <w:rFonts w:ascii="Times New Roman" w:hAnsi="Times New Roman" w:cs="Times New Roman"/>
          <w:sz w:val="22"/>
          <w:szCs w:val="22"/>
        </w:rPr>
        <w:t>Pitless</w:t>
      </w:r>
      <w:proofErr w:type="spellEnd"/>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Unit</w:t>
      </w:r>
    </w:p>
    <w:p w14:paraId="1B003C26" w14:textId="77777777" w:rsidR="002B7489" w:rsidRPr="00FD0FA5" w:rsidRDefault="005A744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332100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Supply</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Wells</w:t>
      </w:r>
    </w:p>
    <w:p w14:paraId="731047D5" w14:textId="77777777" w:rsidR="002B7489" w:rsidRPr="00FD0FA5" w:rsidRDefault="005A744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333101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Reinforced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Concrete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Pipe</w:t>
      </w:r>
      <w:r w:rsidRPr="00FD0FA5">
        <w:rPr>
          <w:rFonts w:ascii="Times New Roman" w:hAnsi="Times New Roman" w:cs="Times New Roman"/>
          <w:sz w:val="22"/>
          <w:szCs w:val="22"/>
        </w:rPr>
        <w:t xml:space="preserve"> </w:t>
      </w:r>
      <w:r w:rsidR="00953FAA" w:rsidRPr="00FD0FA5">
        <w:rPr>
          <w:rFonts w:ascii="Times New Roman" w:hAnsi="Times New Roman" w:cs="Times New Roman"/>
          <w:sz w:val="22"/>
          <w:szCs w:val="22"/>
        </w:rPr>
        <w:t>(</w:t>
      </w:r>
      <w:r w:rsidR="002B7489" w:rsidRPr="00FD0FA5">
        <w:rPr>
          <w:rFonts w:ascii="Times New Roman" w:hAnsi="Times New Roman" w:cs="Times New Roman"/>
          <w:sz w:val="22"/>
          <w:szCs w:val="22"/>
        </w:rPr>
        <w:t>Sanitary)</w:t>
      </w:r>
    </w:p>
    <w:p w14:paraId="52A0A1E6" w14:textId="77777777" w:rsidR="002B7489" w:rsidRPr="00FD0FA5" w:rsidRDefault="005A744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333103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Drainage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Pipe</w:t>
      </w:r>
      <w:r w:rsidRPr="00FD0FA5">
        <w:rPr>
          <w:rFonts w:ascii="Times New Roman" w:hAnsi="Times New Roman" w:cs="Times New Roman"/>
          <w:sz w:val="22"/>
          <w:szCs w:val="22"/>
        </w:rPr>
        <w:t xml:space="preserve"> </w:t>
      </w:r>
      <w:r w:rsidR="00953FAA" w:rsidRPr="00FD0FA5">
        <w:rPr>
          <w:rFonts w:ascii="Times New Roman" w:hAnsi="Times New Roman" w:cs="Times New Roman"/>
          <w:sz w:val="22"/>
          <w:szCs w:val="22"/>
        </w:rPr>
        <w:t>(</w:t>
      </w:r>
      <w:r w:rsidR="002B7489" w:rsidRPr="00FD0FA5">
        <w:rPr>
          <w:rFonts w:ascii="Times New Roman" w:hAnsi="Times New Roman" w:cs="Times New Roman"/>
          <w:sz w:val="22"/>
          <w:szCs w:val="22"/>
        </w:rPr>
        <w:t>Sanitary</w:t>
      </w:r>
      <w:r w:rsidRPr="00FD0FA5">
        <w:rPr>
          <w:rFonts w:ascii="Times New Roman" w:hAnsi="Times New Roman" w:cs="Times New Roman"/>
          <w:sz w:val="22"/>
          <w:szCs w:val="22"/>
        </w:rPr>
        <w:t>)</w:t>
      </w:r>
    </w:p>
    <w:p w14:paraId="776FE791" w14:textId="77777777" w:rsidR="002B7489" w:rsidRPr="00FD0FA5" w:rsidRDefault="005A744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333104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Plastic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Drainage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Pipe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(Sanitary)</w:t>
      </w:r>
    </w:p>
    <w:p w14:paraId="1B139EEA" w14:textId="77777777" w:rsidR="002B7489" w:rsidRPr="00FD0FA5" w:rsidRDefault="005A744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333201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Sewage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Ejectors</w:t>
      </w:r>
    </w:p>
    <w:p w14:paraId="5AC42696" w14:textId="77777777" w:rsidR="002B7489" w:rsidRPr="00FD0FA5" w:rsidRDefault="005A744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333913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Manholes</w:t>
      </w:r>
      <w:r w:rsidRPr="00FD0FA5">
        <w:rPr>
          <w:rFonts w:ascii="Times New Roman" w:hAnsi="Times New Roman" w:cs="Times New Roman"/>
          <w:sz w:val="22"/>
          <w:szCs w:val="22"/>
        </w:rPr>
        <w:t xml:space="preserve"> </w:t>
      </w:r>
      <w:r w:rsidR="00731037" w:rsidRPr="00FD0FA5">
        <w:rPr>
          <w:rFonts w:ascii="Times New Roman" w:hAnsi="Times New Roman" w:cs="Times New Roman"/>
          <w:sz w:val="22"/>
          <w:szCs w:val="22"/>
        </w:rPr>
        <w:t xml:space="preserve">And Drainage Structures With </w:t>
      </w:r>
      <w:r w:rsidR="002B7489" w:rsidRPr="00FD0FA5">
        <w:rPr>
          <w:rFonts w:ascii="Times New Roman" w:hAnsi="Times New Roman" w:cs="Times New Roman"/>
          <w:sz w:val="22"/>
          <w:szCs w:val="22"/>
        </w:rPr>
        <w:t>Frames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Covers</w:t>
      </w:r>
    </w:p>
    <w:p w14:paraId="32092F72" w14:textId="77777777" w:rsidR="002B7489" w:rsidRPr="00FD0FA5" w:rsidRDefault="005A744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333914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Precast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Concrete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Wastewater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Structures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(Sanitary)</w:t>
      </w:r>
    </w:p>
    <w:p w14:paraId="256DF1EC" w14:textId="77777777" w:rsidR="002B7489" w:rsidRPr="00FD0FA5" w:rsidRDefault="005A744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334101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Reinforced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Concrete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Pipe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(Storm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Drainage)</w:t>
      </w:r>
    </w:p>
    <w:p w14:paraId="05E6A57B" w14:textId="77777777" w:rsidR="002B7489" w:rsidRPr="00FD0FA5" w:rsidRDefault="005A744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334102</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Corrugated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Steel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Pipe</w:t>
      </w:r>
    </w:p>
    <w:p w14:paraId="7C6722BE" w14:textId="77777777" w:rsidR="002B7489" w:rsidRPr="00FD0FA5" w:rsidRDefault="005A744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334103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Drainage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Pipe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(Storm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Drainage)</w:t>
      </w:r>
    </w:p>
    <w:p w14:paraId="1BACC2AB" w14:textId="77777777" w:rsidR="002B7489" w:rsidRPr="00FD0FA5" w:rsidRDefault="005A744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334104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Corrugated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Polyethylene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Storm</w:t>
      </w:r>
      <w:r w:rsidRPr="00FD0FA5">
        <w:rPr>
          <w:rFonts w:ascii="Times New Roman" w:hAnsi="Times New Roman" w:cs="Times New Roman"/>
          <w:sz w:val="22"/>
          <w:szCs w:val="22"/>
        </w:rPr>
        <w:t xml:space="preserve"> </w:t>
      </w:r>
      <w:proofErr w:type="gramStart"/>
      <w:r w:rsidR="002B7489" w:rsidRPr="00FD0FA5">
        <w:rPr>
          <w:rFonts w:ascii="Times New Roman" w:hAnsi="Times New Roman" w:cs="Times New Roman"/>
          <w:sz w:val="22"/>
          <w:szCs w:val="22"/>
        </w:rPr>
        <w:t>Drain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Pipe</w:t>
      </w:r>
      <w:proofErr w:type="gramEnd"/>
    </w:p>
    <w:p w14:paraId="4DB4E679" w14:textId="77777777" w:rsidR="002B7489" w:rsidRPr="00FD0FA5" w:rsidRDefault="005A744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334105</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Plastic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Drainage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Pipe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(Storm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Drainage)</w:t>
      </w:r>
    </w:p>
    <w:p w14:paraId="2FFA8D52" w14:textId="77777777" w:rsidR="002B7489" w:rsidRPr="00FD0FA5" w:rsidRDefault="005A744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334416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Trench</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Drain</w:t>
      </w:r>
    </w:p>
    <w:p w14:paraId="3A0C42B4" w14:textId="77777777" w:rsidR="002B7489" w:rsidRPr="00FD0FA5" w:rsidRDefault="005A744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334613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Foundation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Drains</w:t>
      </w:r>
    </w:p>
    <w:p w14:paraId="0367CAE9" w14:textId="77777777" w:rsidR="002B7489" w:rsidRPr="00FD0FA5" w:rsidRDefault="005A744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334626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Geotextile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Subsurface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Drainage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Filtration</w:t>
      </w:r>
    </w:p>
    <w:p w14:paraId="3FE0061D" w14:textId="77777777" w:rsidR="002B7489" w:rsidRPr="00FD0FA5" w:rsidRDefault="005A744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334914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Plastic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Drainage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Chambers</w:t>
      </w:r>
    </w:p>
    <w:p w14:paraId="10576C97" w14:textId="77777777" w:rsidR="002B7489" w:rsidRPr="00FD0FA5" w:rsidRDefault="005A744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33491</w:t>
      </w:r>
      <w:r w:rsidR="00B009E5" w:rsidRPr="00FD0FA5">
        <w:rPr>
          <w:rFonts w:ascii="Times New Roman" w:hAnsi="Times New Roman" w:cs="Times New Roman"/>
          <w:sz w:val="22"/>
          <w:szCs w:val="22"/>
        </w:rPr>
        <w:t>5</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Precast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Concrete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Wastewater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Structures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(Storm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Drainage)</w:t>
      </w:r>
    </w:p>
    <w:p w14:paraId="04ED9F78" w14:textId="77777777" w:rsidR="002B7489" w:rsidRPr="00FD0FA5" w:rsidRDefault="005A744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335113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Natural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Gas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Piping</w:t>
      </w:r>
    </w:p>
    <w:p w14:paraId="2B0B846E" w14:textId="77777777" w:rsidR="002F7A5E" w:rsidRPr="00FD0FA5" w:rsidRDefault="002F7A5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335220</w:t>
      </w:r>
      <w:r w:rsidRPr="00FD0FA5">
        <w:rPr>
          <w:rFonts w:ascii="Times New Roman" w:hAnsi="Times New Roman" w:cs="Times New Roman"/>
          <w:sz w:val="22"/>
          <w:szCs w:val="22"/>
        </w:rPr>
        <w:tab/>
        <w:t>Fuel Delivery Containment Pad</w:t>
      </w:r>
    </w:p>
    <w:p w14:paraId="73E42E86" w14:textId="77777777" w:rsidR="002B7489" w:rsidRPr="00FD0FA5" w:rsidRDefault="005A744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337119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Manholes</w:t>
      </w:r>
    </w:p>
    <w:p w14:paraId="13D9BE39" w14:textId="77777777" w:rsidR="002B7489" w:rsidRPr="00FD0FA5" w:rsidRDefault="005A744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337994</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Lightning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Protection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Chain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Link</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Fence</w:t>
      </w:r>
    </w:p>
    <w:p w14:paraId="236347C8" w14:textId="77777777" w:rsidR="002B7489" w:rsidRPr="00FD0FA5" w:rsidRDefault="005A744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337995</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Lightning</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Protection</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System</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For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Taut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Wire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Fence</w:t>
      </w:r>
    </w:p>
    <w:p w14:paraId="32C58A8A" w14:textId="77777777" w:rsidR="00E77A83" w:rsidRPr="00FD0FA5" w:rsidRDefault="00E77A83" w:rsidP="00905BD4">
      <w:pPr>
        <w:pStyle w:val="PlainText"/>
        <w:tabs>
          <w:tab w:val="left" w:pos="720"/>
          <w:tab w:val="left" w:pos="1620"/>
        </w:tabs>
        <w:rPr>
          <w:rFonts w:ascii="Times New Roman" w:hAnsi="Times New Roman" w:cs="Times New Roman"/>
          <w:sz w:val="22"/>
          <w:szCs w:val="22"/>
        </w:rPr>
      </w:pPr>
    </w:p>
    <w:p w14:paraId="5F60A387" w14:textId="77777777" w:rsidR="002B7489" w:rsidRPr="00FD0FA5" w:rsidRDefault="002B7489" w:rsidP="00905BD4">
      <w:pPr>
        <w:pStyle w:val="PlainText"/>
        <w:tabs>
          <w:tab w:val="left" w:pos="720"/>
          <w:tab w:val="left" w:pos="1620"/>
        </w:tabs>
        <w:rPr>
          <w:rFonts w:ascii="Times New Roman" w:hAnsi="Times New Roman" w:cs="Times New Roman"/>
          <w:b/>
          <w:caps/>
          <w:sz w:val="22"/>
          <w:szCs w:val="22"/>
        </w:rPr>
      </w:pPr>
      <w:r w:rsidRPr="00FD0FA5">
        <w:rPr>
          <w:rFonts w:ascii="Times New Roman" w:hAnsi="Times New Roman" w:cs="Times New Roman"/>
          <w:b/>
          <w:caps/>
          <w:sz w:val="22"/>
          <w:szCs w:val="22"/>
        </w:rPr>
        <w:t>Division</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34</w:t>
      </w:r>
      <w:r w:rsidR="003B58CF" w:rsidRPr="00FD0FA5">
        <w:rPr>
          <w:rFonts w:ascii="Times New Roman" w:hAnsi="Times New Roman" w:cs="Times New Roman"/>
          <w:b/>
          <w:caps/>
          <w:sz w:val="22"/>
          <w:szCs w:val="22"/>
        </w:rPr>
        <w:t xml:space="preserve"> – </w:t>
      </w:r>
      <w:r w:rsidRPr="00FD0FA5">
        <w:rPr>
          <w:rFonts w:ascii="Times New Roman" w:hAnsi="Times New Roman" w:cs="Times New Roman"/>
          <w:b/>
          <w:caps/>
          <w:sz w:val="22"/>
          <w:szCs w:val="22"/>
        </w:rPr>
        <w:t>Transportation</w:t>
      </w:r>
    </w:p>
    <w:p w14:paraId="196E5241"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385643C8" w14:textId="77777777" w:rsidR="00F473F9" w:rsidRPr="00FD0FA5" w:rsidRDefault="00F473F9"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r>
      <w:r w:rsidR="00CA0916" w:rsidRPr="00FD0FA5">
        <w:rPr>
          <w:rFonts w:ascii="Times New Roman" w:eastAsia="MS Mincho" w:hAnsi="Times New Roman" w:cs="Times New Roman"/>
          <w:b/>
          <w:bCs/>
          <w:color w:val="000000"/>
          <w:sz w:val="22"/>
        </w:rPr>
        <w:t>Section</w:t>
      </w:r>
      <w:r w:rsidRPr="00FD0FA5">
        <w:rPr>
          <w:rFonts w:ascii="Times New Roman" w:eastAsia="MS Mincho" w:hAnsi="Times New Roman" w:cs="Times New Roman"/>
          <w:b/>
          <w:bCs/>
          <w:color w:val="000000"/>
          <w:sz w:val="22"/>
        </w:rPr>
        <w:t xml:space="preserve"> Number and Title</w:t>
      </w:r>
    </w:p>
    <w:p w14:paraId="60732406"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3C39E840" w14:textId="77777777" w:rsidR="002B7489" w:rsidRPr="00FD0FA5" w:rsidRDefault="005A744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344113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Traffic</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Signs</w:t>
      </w:r>
    </w:p>
    <w:p w14:paraId="148FB293" w14:textId="77777777" w:rsidR="002B7489" w:rsidRPr="00FD0FA5" w:rsidRDefault="005A744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347113</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Vehicle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Guide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Rails</w:t>
      </w:r>
    </w:p>
    <w:p w14:paraId="67C26447" w14:textId="77777777" w:rsidR="005B29F6" w:rsidRPr="00FD0FA5" w:rsidRDefault="005B29F6"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347114</w:t>
      </w:r>
      <w:r w:rsidRPr="00FD0FA5">
        <w:rPr>
          <w:rFonts w:ascii="Times New Roman" w:hAnsi="Times New Roman" w:cs="Times New Roman"/>
          <w:sz w:val="22"/>
          <w:szCs w:val="22"/>
        </w:rPr>
        <w:tab/>
        <w:t>Box Beam Guide Rail</w:t>
      </w:r>
    </w:p>
    <w:p w14:paraId="278DDE72" w14:textId="77777777" w:rsidR="002B7489" w:rsidRPr="00FD0FA5" w:rsidRDefault="005A744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34711</w:t>
      </w:r>
      <w:r w:rsidR="005B29F6" w:rsidRPr="00FD0FA5">
        <w:rPr>
          <w:rFonts w:ascii="Times New Roman" w:hAnsi="Times New Roman" w:cs="Times New Roman"/>
          <w:sz w:val="22"/>
          <w:szCs w:val="22"/>
        </w:rPr>
        <w:t>5</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Steel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Pipe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Bollards</w:t>
      </w:r>
    </w:p>
    <w:p w14:paraId="089B8F6A" w14:textId="77777777" w:rsidR="002B7489" w:rsidRPr="00FD0FA5" w:rsidRDefault="005A744E"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347116</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Steel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Bollards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With</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Chains</w:t>
      </w:r>
    </w:p>
    <w:p w14:paraId="52D97A5F" w14:textId="77777777" w:rsidR="00E77A83" w:rsidRPr="00FD0FA5" w:rsidRDefault="00E77A83" w:rsidP="00905BD4">
      <w:pPr>
        <w:pStyle w:val="PlainText"/>
        <w:tabs>
          <w:tab w:val="left" w:pos="720"/>
          <w:tab w:val="left" w:pos="1620"/>
        </w:tabs>
        <w:rPr>
          <w:rFonts w:ascii="Times New Roman" w:hAnsi="Times New Roman" w:cs="Times New Roman"/>
          <w:sz w:val="22"/>
          <w:szCs w:val="22"/>
        </w:rPr>
      </w:pPr>
    </w:p>
    <w:p w14:paraId="7C38766F" w14:textId="77777777" w:rsidR="002B7489" w:rsidRPr="00FD0FA5" w:rsidRDefault="002B7489" w:rsidP="00905BD4">
      <w:pPr>
        <w:pStyle w:val="PlainText"/>
        <w:tabs>
          <w:tab w:val="left" w:pos="720"/>
          <w:tab w:val="left" w:pos="1620"/>
        </w:tabs>
        <w:rPr>
          <w:rFonts w:ascii="Times New Roman" w:hAnsi="Times New Roman" w:cs="Times New Roman"/>
          <w:b/>
          <w:caps/>
          <w:sz w:val="22"/>
          <w:szCs w:val="22"/>
        </w:rPr>
      </w:pPr>
      <w:r w:rsidRPr="00FD0FA5">
        <w:rPr>
          <w:rFonts w:ascii="Times New Roman" w:hAnsi="Times New Roman" w:cs="Times New Roman"/>
          <w:b/>
          <w:caps/>
          <w:sz w:val="22"/>
          <w:szCs w:val="22"/>
        </w:rPr>
        <w:t>Division</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35</w:t>
      </w:r>
      <w:r w:rsidR="003B58CF" w:rsidRPr="00FD0FA5">
        <w:rPr>
          <w:rFonts w:ascii="Times New Roman" w:hAnsi="Times New Roman" w:cs="Times New Roman"/>
          <w:b/>
          <w:caps/>
          <w:sz w:val="22"/>
          <w:szCs w:val="22"/>
        </w:rPr>
        <w:t xml:space="preserve"> – </w:t>
      </w:r>
      <w:r w:rsidRPr="00FD0FA5">
        <w:rPr>
          <w:rFonts w:ascii="Times New Roman" w:hAnsi="Times New Roman" w:cs="Times New Roman"/>
          <w:b/>
          <w:caps/>
          <w:sz w:val="22"/>
          <w:szCs w:val="22"/>
        </w:rPr>
        <w:t>Waterway</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And</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Marine</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Construction</w:t>
      </w:r>
    </w:p>
    <w:p w14:paraId="1D247E0E"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1C04B123" w14:textId="77777777" w:rsidR="00F473F9" w:rsidRPr="00FD0FA5" w:rsidRDefault="00F473F9"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r>
      <w:r w:rsidR="00CA0916" w:rsidRPr="00FD0FA5">
        <w:rPr>
          <w:rFonts w:ascii="Times New Roman" w:eastAsia="MS Mincho" w:hAnsi="Times New Roman" w:cs="Times New Roman"/>
          <w:b/>
          <w:bCs/>
          <w:color w:val="000000"/>
          <w:sz w:val="22"/>
        </w:rPr>
        <w:t>Section</w:t>
      </w:r>
      <w:r w:rsidRPr="00FD0FA5">
        <w:rPr>
          <w:rFonts w:ascii="Times New Roman" w:eastAsia="MS Mincho" w:hAnsi="Times New Roman" w:cs="Times New Roman"/>
          <w:b/>
          <w:bCs/>
          <w:color w:val="000000"/>
          <w:sz w:val="22"/>
        </w:rPr>
        <w:t xml:space="preserve"> Number and Title</w:t>
      </w:r>
    </w:p>
    <w:p w14:paraId="7B0C3B37"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1F48B354" w14:textId="77777777" w:rsidR="00A67B95" w:rsidRPr="00FD0FA5" w:rsidRDefault="00A67B95" w:rsidP="00905BD4">
      <w:pPr>
        <w:pStyle w:val="PlainText"/>
        <w:tabs>
          <w:tab w:val="left" w:pos="720"/>
          <w:tab w:val="left" w:pos="1620"/>
        </w:tabs>
        <w:rPr>
          <w:rFonts w:ascii="Times New Roman" w:hAnsi="Times New Roman" w:cs="Times New Roman"/>
          <w:b/>
          <w:caps/>
          <w:sz w:val="24"/>
          <w:szCs w:val="24"/>
        </w:rPr>
      </w:pPr>
      <w:r w:rsidRPr="00FD0FA5">
        <w:rPr>
          <w:rFonts w:ascii="Times New Roman" w:hAnsi="Times New Roman" w:cs="Times New Roman"/>
          <w:b/>
          <w:caps/>
          <w:sz w:val="24"/>
          <w:szCs w:val="24"/>
        </w:rPr>
        <w:t>process equipment subgroup</w:t>
      </w:r>
    </w:p>
    <w:p w14:paraId="43146B37" w14:textId="77777777" w:rsidR="00E77A83" w:rsidRPr="00FD0FA5" w:rsidRDefault="00E77A83" w:rsidP="00905BD4">
      <w:pPr>
        <w:pStyle w:val="PlainText"/>
        <w:tabs>
          <w:tab w:val="left" w:pos="720"/>
          <w:tab w:val="left" w:pos="1620"/>
        </w:tabs>
        <w:rPr>
          <w:rFonts w:ascii="Times New Roman" w:hAnsi="Times New Roman" w:cs="Times New Roman"/>
          <w:sz w:val="22"/>
          <w:szCs w:val="22"/>
        </w:rPr>
      </w:pPr>
    </w:p>
    <w:p w14:paraId="016204AF" w14:textId="77777777" w:rsidR="002B7489" w:rsidRPr="00FD0FA5" w:rsidRDefault="002B7489" w:rsidP="00905BD4">
      <w:pPr>
        <w:pStyle w:val="PlainText"/>
        <w:tabs>
          <w:tab w:val="left" w:pos="720"/>
          <w:tab w:val="left" w:pos="1620"/>
        </w:tabs>
        <w:rPr>
          <w:rFonts w:ascii="Times New Roman" w:hAnsi="Times New Roman" w:cs="Times New Roman"/>
          <w:b/>
          <w:caps/>
          <w:sz w:val="22"/>
          <w:szCs w:val="22"/>
        </w:rPr>
      </w:pPr>
      <w:r w:rsidRPr="00FD0FA5">
        <w:rPr>
          <w:rFonts w:ascii="Times New Roman" w:hAnsi="Times New Roman" w:cs="Times New Roman"/>
          <w:b/>
          <w:caps/>
          <w:sz w:val="22"/>
          <w:szCs w:val="22"/>
        </w:rPr>
        <w:t>Division</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40</w:t>
      </w:r>
      <w:r w:rsidR="003B58CF" w:rsidRPr="00FD0FA5">
        <w:rPr>
          <w:rFonts w:ascii="Times New Roman" w:hAnsi="Times New Roman" w:cs="Times New Roman"/>
          <w:b/>
          <w:caps/>
          <w:sz w:val="22"/>
          <w:szCs w:val="22"/>
        </w:rPr>
        <w:t xml:space="preserve"> – </w:t>
      </w:r>
      <w:r w:rsidRPr="00FD0FA5">
        <w:rPr>
          <w:rFonts w:ascii="Times New Roman" w:hAnsi="Times New Roman" w:cs="Times New Roman"/>
          <w:b/>
          <w:caps/>
          <w:sz w:val="22"/>
          <w:szCs w:val="22"/>
        </w:rPr>
        <w:t>Process</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Integration</w:t>
      </w:r>
    </w:p>
    <w:p w14:paraId="285A700A"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3088E788" w14:textId="77777777" w:rsidR="00F473F9" w:rsidRPr="00FD0FA5" w:rsidRDefault="00F473F9"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r>
      <w:r w:rsidR="00CA0916" w:rsidRPr="00FD0FA5">
        <w:rPr>
          <w:rFonts w:ascii="Times New Roman" w:eastAsia="MS Mincho" w:hAnsi="Times New Roman" w:cs="Times New Roman"/>
          <w:b/>
          <w:bCs/>
          <w:color w:val="000000"/>
          <w:sz w:val="22"/>
        </w:rPr>
        <w:t>Section</w:t>
      </w:r>
      <w:r w:rsidRPr="00FD0FA5">
        <w:rPr>
          <w:rFonts w:ascii="Times New Roman" w:eastAsia="MS Mincho" w:hAnsi="Times New Roman" w:cs="Times New Roman"/>
          <w:b/>
          <w:bCs/>
          <w:color w:val="000000"/>
          <w:sz w:val="22"/>
        </w:rPr>
        <w:t xml:space="preserve"> Number and Title</w:t>
      </w:r>
    </w:p>
    <w:p w14:paraId="0F271EB8" w14:textId="77777777" w:rsidR="00E77A83" w:rsidRPr="00FD0FA5" w:rsidRDefault="00E77A83" w:rsidP="00905BD4">
      <w:pPr>
        <w:pStyle w:val="PlainText"/>
        <w:tabs>
          <w:tab w:val="left" w:pos="720"/>
          <w:tab w:val="left" w:pos="1620"/>
        </w:tabs>
        <w:rPr>
          <w:rFonts w:ascii="Times New Roman" w:hAnsi="Times New Roman" w:cs="Times New Roman"/>
          <w:sz w:val="22"/>
          <w:szCs w:val="22"/>
        </w:rPr>
      </w:pPr>
    </w:p>
    <w:p w14:paraId="6AD22D8E" w14:textId="77777777" w:rsidR="002B7489" w:rsidRPr="00FD0FA5" w:rsidRDefault="002B7489" w:rsidP="00905BD4">
      <w:pPr>
        <w:pStyle w:val="PlainText"/>
        <w:tabs>
          <w:tab w:val="left" w:pos="720"/>
          <w:tab w:val="left" w:pos="1620"/>
        </w:tabs>
        <w:rPr>
          <w:rFonts w:ascii="Times New Roman" w:hAnsi="Times New Roman" w:cs="Times New Roman"/>
          <w:b/>
          <w:caps/>
          <w:sz w:val="22"/>
          <w:szCs w:val="22"/>
        </w:rPr>
      </w:pPr>
      <w:r w:rsidRPr="00FD0FA5">
        <w:rPr>
          <w:rFonts w:ascii="Times New Roman" w:hAnsi="Times New Roman" w:cs="Times New Roman"/>
          <w:b/>
          <w:caps/>
          <w:sz w:val="22"/>
          <w:szCs w:val="22"/>
        </w:rPr>
        <w:lastRenderedPageBreak/>
        <w:t>Division</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41</w:t>
      </w:r>
      <w:r w:rsidR="003B58CF" w:rsidRPr="00FD0FA5">
        <w:rPr>
          <w:rFonts w:ascii="Times New Roman" w:hAnsi="Times New Roman" w:cs="Times New Roman"/>
          <w:b/>
          <w:caps/>
          <w:sz w:val="22"/>
          <w:szCs w:val="22"/>
        </w:rPr>
        <w:t xml:space="preserve"> – </w:t>
      </w:r>
      <w:r w:rsidRPr="00FD0FA5">
        <w:rPr>
          <w:rFonts w:ascii="Times New Roman" w:hAnsi="Times New Roman" w:cs="Times New Roman"/>
          <w:b/>
          <w:caps/>
          <w:sz w:val="22"/>
          <w:szCs w:val="22"/>
        </w:rPr>
        <w:t>Material</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Processing</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And</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Handling</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Equipment</w:t>
      </w:r>
    </w:p>
    <w:p w14:paraId="1C2A8554"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2649B691" w14:textId="77777777" w:rsidR="00F473F9" w:rsidRPr="00FD0FA5" w:rsidRDefault="00F473F9"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r>
      <w:r w:rsidR="00CA0916" w:rsidRPr="00FD0FA5">
        <w:rPr>
          <w:rFonts w:ascii="Times New Roman" w:eastAsia="MS Mincho" w:hAnsi="Times New Roman" w:cs="Times New Roman"/>
          <w:b/>
          <w:bCs/>
          <w:color w:val="000000"/>
          <w:sz w:val="22"/>
        </w:rPr>
        <w:t>Section</w:t>
      </w:r>
      <w:r w:rsidRPr="00FD0FA5">
        <w:rPr>
          <w:rFonts w:ascii="Times New Roman" w:eastAsia="MS Mincho" w:hAnsi="Times New Roman" w:cs="Times New Roman"/>
          <w:b/>
          <w:bCs/>
          <w:color w:val="000000"/>
          <w:sz w:val="22"/>
        </w:rPr>
        <w:t xml:space="preserve"> Number and Title</w:t>
      </w:r>
    </w:p>
    <w:p w14:paraId="74EDA45A"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5BC6FC11" w14:textId="77777777" w:rsidR="002B7489" w:rsidRPr="00FD0FA5" w:rsidRDefault="000C7C7D"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412200</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Hoists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Cranes</w:t>
      </w:r>
    </w:p>
    <w:p w14:paraId="7BC0FD40" w14:textId="77777777" w:rsidR="00E77A83" w:rsidRPr="00FD0FA5" w:rsidRDefault="00E77A83" w:rsidP="00905BD4">
      <w:pPr>
        <w:pStyle w:val="PlainText"/>
        <w:tabs>
          <w:tab w:val="left" w:pos="720"/>
          <w:tab w:val="left" w:pos="1620"/>
        </w:tabs>
        <w:rPr>
          <w:rFonts w:ascii="Times New Roman" w:hAnsi="Times New Roman" w:cs="Times New Roman"/>
          <w:sz w:val="22"/>
          <w:szCs w:val="22"/>
        </w:rPr>
      </w:pPr>
    </w:p>
    <w:p w14:paraId="35C081BA" w14:textId="77777777" w:rsidR="002B7489" w:rsidRPr="00FD0FA5" w:rsidRDefault="00E77A83" w:rsidP="00905BD4">
      <w:pPr>
        <w:pStyle w:val="PlainText"/>
        <w:tabs>
          <w:tab w:val="left" w:pos="720"/>
          <w:tab w:val="left" w:pos="1620"/>
        </w:tabs>
        <w:rPr>
          <w:rFonts w:ascii="Times New Roman" w:hAnsi="Times New Roman" w:cs="Times New Roman"/>
          <w:b/>
          <w:caps/>
          <w:sz w:val="22"/>
          <w:szCs w:val="22"/>
        </w:rPr>
      </w:pPr>
      <w:r w:rsidRPr="00FD0FA5">
        <w:rPr>
          <w:rFonts w:ascii="Times New Roman" w:hAnsi="Times New Roman" w:cs="Times New Roman"/>
          <w:b/>
          <w:caps/>
          <w:sz w:val="22"/>
          <w:szCs w:val="22"/>
        </w:rPr>
        <w:t>D</w:t>
      </w:r>
      <w:r w:rsidR="002B7489" w:rsidRPr="00FD0FA5">
        <w:rPr>
          <w:rFonts w:ascii="Times New Roman" w:hAnsi="Times New Roman" w:cs="Times New Roman"/>
          <w:b/>
          <w:caps/>
          <w:sz w:val="22"/>
          <w:szCs w:val="22"/>
        </w:rPr>
        <w:t>ivision</w:t>
      </w:r>
      <w:r w:rsidR="003B58CF" w:rsidRPr="00FD0FA5">
        <w:rPr>
          <w:rFonts w:ascii="Times New Roman" w:hAnsi="Times New Roman" w:cs="Times New Roman"/>
          <w:b/>
          <w:caps/>
          <w:sz w:val="22"/>
          <w:szCs w:val="22"/>
        </w:rPr>
        <w:t xml:space="preserve"> </w:t>
      </w:r>
      <w:r w:rsidR="002B7489" w:rsidRPr="00FD0FA5">
        <w:rPr>
          <w:rFonts w:ascii="Times New Roman" w:hAnsi="Times New Roman" w:cs="Times New Roman"/>
          <w:b/>
          <w:caps/>
          <w:sz w:val="22"/>
          <w:szCs w:val="22"/>
        </w:rPr>
        <w:t>42</w:t>
      </w:r>
      <w:r w:rsidR="003B58CF" w:rsidRPr="00FD0FA5">
        <w:rPr>
          <w:rFonts w:ascii="Times New Roman" w:hAnsi="Times New Roman" w:cs="Times New Roman"/>
          <w:b/>
          <w:caps/>
          <w:sz w:val="22"/>
          <w:szCs w:val="22"/>
        </w:rPr>
        <w:t xml:space="preserve"> – </w:t>
      </w:r>
      <w:r w:rsidR="002B7489" w:rsidRPr="00FD0FA5">
        <w:rPr>
          <w:rFonts w:ascii="Times New Roman" w:hAnsi="Times New Roman" w:cs="Times New Roman"/>
          <w:b/>
          <w:caps/>
          <w:sz w:val="22"/>
          <w:szCs w:val="22"/>
        </w:rPr>
        <w:t>Process</w:t>
      </w:r>
      <w:r w:rsidR="003B58CF" w:rsidRPr="00FD0FA5">
        <w:rPr>
          <w:rFonts w:ascii="Times New Roman" w:hAnsi="Times New Roman" w:cs="Times New Roman"/>
          <w:b/>
          <w:caps/>
          <w:sz w:val="22"/>
          <w:szCs w:val="22"/>
        </w:rPr>
        <w:t xml:space="preserve"> </w:t>
      </w:r>
      <w:r w:rsidR="002B7489" w:rsidRPr="00FD0FA5">
        <w:rPr>
          <w:rFonts w:ascii="Times New Roman" w:hAnsi="Times New Roman" w:cs="Times New Roman"/>
          <w:b/>
          <w:caps/>
          <w:sz w:val="22"/>
          <w:szCs w:val="22"/>
        </w:rPr>
        <w:t>Heating</w:t>
      </w:r>
      <w:r w:rsidR="003B58CF" w:rsidRPr="00FD0FA5">
        <w:rPr>
          <w:rFonts w:ascii="Times New Roman" w:hAnsi="Times New Roman" w:cs="Times New Roman"/>
          <w:b/>
          <w:caps/>
          <w:sz w:val="22"/>
          <w:szCs w:val="22"/>
        </w:rPr>
        <w:t xml:space="preserve">, </w:t>
      </w:r>
      <w:r w:rsidR="002B7489" w:rsidRPr="00FD0FA5">
        <w:rPr>
          <w:rFonts w:ascii="Times New Roman" w:hAnsi="Times New Roman" w:cs="Times New Roman"/>
          <w:b/>
          <w:caps/>
          <w:sz w:val="22"/>
          <w:szCs w:val="22"/>
        </w:rPr>
        <w:t>Cooling</w:t>
      </w:r>
      <w:r w:rsidR="003B58CF" w:rsidRPr="00FD0FA5">
        <w:rPr>
          <w:rFonts w:ascii="Times New Roman" w:hAnsi="Times New Roman" w:cs="Times New Roman"/>
          <w:b/>
          <w:caps/>
          <w:sz w:val="22"/>
          <w:szCs w:val="22"/>
        </w:rPr>
        <w:t xml:space="preserve">, </w:t>
      </w:r>
      <w:r w:rsidR="002B7489" w:rsidRPr="00FD0FA5">
        <w:rPr>
          <w:rFonts w:ascii="Times New Roman" w:hAnsi="Times New Roman" w:cs="Times New Roman"/>
          <w:b/>
          <w:caps/>
          <w:sz w:val="22"/>
          <w:szCs w:val="22"/>
        </w:rPr>
        <w:t>And</w:t>
      </w:r>
      <w:r w:rsidR="003B58CF" w:rsidRPr="00FD0FA5">
        <w:rPr>
          <w:rFonts w:ascii="Times New Roman" w:hAnsi="Times New Roman" w:cs="Times New Roman"/>
          <w:b/>
          <w:caps/>
          <w:sz w:val="22"/>
          <w:szCs w:val="22"/>
        </w:rPr>
        <w:t xml:space="preserve"> </w:t>
      </w:r>
      <w:r w:rsidR="002B7489" w:rsidRPr="00FD0FA5">
        <w:rPr>
          <w:rFonts w:ascii="Times New Roman" w:hAnsi="Times New Roman" w:cs="Times New Roman"/>
          <w:b/>
          <w:caps/>
          <w:sz w:val="22"/>
          <w:szCs w:val="22"/>
        </w:rPr>
        <w:t>Drying</w:t>
      </w:r>
      <w:r w:rsidR="003B58CF" w:rsidRPr="00FD0FA5">
        <w:rPr>
          <w:rFonts w:ascii="Times New Roman" w:hAnsi="Times New Roman" w:cs="Times New Roman"/>
          <w:b/>
          <w:caps/>
          <w:sz w:val="22"/>
          <w:szCs w:val="22"/>
        </w:rPr>
        <w:t xml:space="preserve"> </w:t>
      </w:r>
      <w:r w:rsidR="002B7489" w:rsidRPr="00FD0FA5">
        <w:rPr>
          <w:rFonts w:ascii="Times New Roman" w:hAnsi="Times New Roman" w:cs="Times New Roman"/>
          <w:b/>
          <w:caps/>
          <w:sz w:val="22"/>
          <w:szCs w:val="22"/>
        </w:rPr>
        <w:t>Equipment</w:t>
      </w:r>
    </w:p>
    <w:p w14:paraId="353D919D"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16081419" w14:textId="77777777" w:rsidR="00F473F9" w:rsidRPr="00FD0FA5" w:rsidRDefault="00F473F9"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r>
      <w:r w:rsidR="00CA0916" w:rsidRPr="00FD0FA5">
        <w:rPr>
          <w:rFonts w:ascii="Times New Roman" w:eastAsia="MS Mincho" w:hAnsi="Times New Roman" w:cs="Times New Roman"/>
          <w:b/>
          <w:bCs/>
          <w:color w:val="000000"/>
          <w:sz w:val="22"/>
        </w:rPr>
        <w:t>Section</w:t>
      </w:r>
      <w:r w:rsidRPr="00FD0FA5">
        <w:rPr>
          <w:rFonts w:ascii="Times New Roman" w:eastAsia="MS Mincho" w:hAnsi="Times New Roman" w:cs="Times New Roman"/>
          <w:b/>
          <w:bCs/>
          <w:color w:val="000000"/>
          <w:sz w:val="22"/>
        </w:rPr>
        <w:t xml:space="preserve"> Number and Title</w:t>
      </w:r>
    </w:p>
    <w:p w14:paraId="4EF7B150" w14:textId="77777777" w:rsidR="00E77A83" w:rsidRPr="00FD0FA5" w:rsidRDefault="00E77A83" w:rsidP="00905BD4">
      <w:pPr>
        <w:pStyle w:val="PlainText"/>
        <w:tabs>
          <w:tab w:val="left" w:pos="720"/>
          <w:tab w:val="left" w:pos="1620"/>
        </w:tabs>
        <w:rPr>
          <w:rFonts w:ascii="Times New Roman" w:hAnsi="Times New Roman" w:cs="Times New Roman"/>
          <w:sz w:val="22"/>
          <w:szCs w:val="22"/>
        </w:rPr>
      </w:pPr>
    </w:p>
    <w:p w14:paraId="0F5A26AD" w14:textId="77777777" w:rsidR="002B7489" w:rsidRPr="00FD0FA5" w:rsidRDefault="002B7489" w:rsidP="00905BD4">
      <w:pPr>
        <w:pStyle w:val="PlainText"/>
        <w:tabs>
          <w:tab w:val="left" w:pos="720"/>
          <w:tab w:val="left" w:pos="1620"/>
        </w:tabs>
        <w:rPr>
          <w:rFonts w:ascii="Times New Roman" w:hAnsi="Times New Roman" w:cs="Times New Roman"/>
          <w:b/>
          <w:caps/>
          <w:sz w:val="22"/>
          <w:szCs w:val="22"/>
        </w:rPr>
      </w:pPr>
      <w:r w:rsidRPr="00FD0FA5">
        <w:rPr>
          <w:rFonts w:ascii="Times New Roman" w:hAnsi="Times New Roman" w:cs="Times New Roman"/>
          <w:b/>
          <w:caps/>
          <w:sz w:val="22"/>
          <w:szCs w:val="22"/>
        </w:rPr>
        <w:t>Division</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43</w:t>
      </w:r>
      <w:r w:rsidR="003B58CF" w:rsidRPr="00FD0FA5">
        <w:rPr>
          <w:rFonts w:ascii="Times New Roman" w:hAnsi="Times New Roman" w:cs="Times New Roman"/>
          <w:b/>
          <w:caps/>
          <w:sz w:val="22"/>
          <w:szCs w:val="22"/>
        </w:rPr>
        <w:t xml:space="preserve"> – </w:t>
      </w:r>
      <w:r w:rsidRPr="00FD0FA5">
        <w:rPr>
          <w:rFonts w:ascii="Times New Roman" w:hAnsi="Times New Roman" w:cs="Times New Roman"/>
          <w:b/>
          <w:caps/>
          <w:sz w:val="22"/>
          <w:szCs w:val="22"/>
        </w:rPr>
        <w:t>Process</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Gas</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And</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Liquid</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Handling</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Purification</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And</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Storage</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Equipment</w:t>
      </w:r>
    </w:p>
    <w:p w14:paraId="108A81CF"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2CA29633" w14:textId="77777777" w:rsidR="00F473F9" w:rsidRPr="00FD0FA5" w:rsidRDefault="00F473F9"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r>
      <w:r w:rsidR="00CA0916" w:rsidRPr="00FD0FA5">
        <w:rPr>
          <w:rFonts w:ascii="Times New Roman" w:eastAsia="MS Mincho" w:hAnsi="Times New Roman" w:cs="Times New Roman"/>
          <w:b/>
          <w:bCs/>
          <w:color w:val="000000"/>
          <w:sz w:val="22"/>
        </w:rPr>
        <w:t>Section</w:t>
      </w:r>
      <w:r w:rsidRPr="00FD0FA5">
        <w:rPr>
          <w:rFonts w:ascii="Times New Roman" w:eastAsia="MS Mincho" w:hAnsi="Times New Roman" w:cs="Times New Roman"/>
          <w:b/>
          <w:bCs/>
          <w:color w:val="000000"/>
          <w:sz w:val="22"/>
        </w:rPr>
        <w:t xml:space="preserve"> Number and Title</w:t>
      </w:r>
    </w:p>
    <w:p w14:paraId="7468FE9D" w14:textId="77777777" w:rsidR="00E77A83" w:rsidRPr="00FD0FA5" w:rsidRDefault="00E77A83" w:rsidP="00905BD4">
      <w:pPr>
        <w:pStyle w:val="PlainText"/>
        <w:tabs>
          <w:tab w:val="left" w:pos="720"/>
          <w:tab w:val="left" w:pos="1620"/>
        </w:tabs>
        <w:rPr>
          <w:rFonts w:ascii="Times New Roman" w:hAnsi="Times New Roman" w:cs="Times New Roman"/>
          <w:sz w:val="22"/>
          <w:szCs w:val="22"/>
        </w:rPr>
      </w:pPr>
    </w:p>
    <w:p w14:paraId="7AFCAFF0" w14:textId="77777777" w:rsidR="00E77A83" w:rsidRPr="00FD0FA5" w:rsidRDefault="002B7489" w:rsidP="00905BD4">
      <w:pPr>
        <w:pStyle w:val="PlainText"/>
        <w:tabs>
          <w:tab w:val="left" w:pos="720"/>
          <w:tab w:val="left" w:pos="1620"/>
        </w:tabs>
        <w:rPr>
          <w:rFonts w:ascii="Times New Roman" w:hAnsi="Times New Roman" w:cs="Times New Roman"/>
          <w:b/>
          <w:caps/>
          <w:sz w:val="22"/>
          <w:szCs w:val="22"/>
        </w:rPr>
      </w:pPr>
      <w:r w:rsidRPr="00FD0FA5">
        <w:rPr>
          <w:rFonts w:ascii="Times New Roman" w:hAnsi="Times New Roman" w:cs="Times New Roman"/>
          <w:b/>
          <w:caps/>
          <w:sz w:val="22"/>
          <w:szCs w:val="22"/>
        </w:rPr>
        <w:t>Division</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44</w:t>
      </w:r>
      <w:r w:rsidR="003B58CF" w:rsidRPr="00FD0FA5">
        <w:rPr>
          <w:rFonts w:ascii="Times New Roman" w:hAnsi="Times New Roman" w:cs="Times New Roman"/>
          <w:b/>
          <w:caps/>
          <w:sz w:val="22"/>
          <w:szCs w:val="22"/>
        </w:rPr>
        <w:t xml:space="preserve"> – </w:t>
      </w:r>
      <w:r w:rsidRPr="00FD0FA5">
        <w:rPr>
          <w:rFonts w:ascii="Times New Roman" w:hAnsi="Times New Roman" w:cs="Times New Roman"/>
          <w:b/>
          <w:caps/>
          <w:sz w:val="22"/>
          <w:szCs w:val="22"/>
        </w:rPr>
        <w:t>Pollution</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Control</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Equipment</w:t>
      </w:r>
    </w:p>
    <w:p w14:paraId="4AF68166"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6DCEFF97" w14:textId="77777777" w:rsidR="00F473F9" w:rsidRPr="00FD0FA5" w:rsidRDefault="00F473F9"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r>
      <w:r w:rsidR="00CA0916" w:rsidRPr="00FD0FA5">
        <w:rPr>
          <w:rFonts w:ascii="Times New Roman" w:eastAsia="MS Mincho" w:hAnsi="Times New Roman" w:cs="Times New Roman"/>
          <w:b/>
          <w:bCs/>
          <w:color w:val="000000"/>
          <w:sz w:val="22"/>
        </w:rPr>
        <w:t>Section</w:t>
      </w:r>
      <w:r w:rsidRPr="00FD0FA5">
        <w:rPr>
          <w:rFonts w:ascii="Times New Roman" w:eastAsia="MS Mincho" w:hAnsi="Times New Roman" w:cs="Times New Roman"/>
          <w:b/>
          <w:bCs/>
          <w:color w:val="000000"/>
          <w:sz w:val="22"/>
        </w:rPr>
        <w:t xml:space="preserve"> Number and Title</w:t>
      </w:r>
    </w:p>
    <w:p w14:paraId="39304662"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0C08E144" w14:textId="77777777" w:rsidR="002B7489" w:rsidRPr="00FD0FA5" w:rsidRDefault="000C7C7D"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440601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Sludge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Collectors</w:t>
      </w:r>
    </w:p>
    <w:p w14:paraId="4BB6A201" w14:textId="77777777" w:rsidR="002B7489" w:rsidRPr="00FD0FA5" w:rsidRDefault="000C7C7D"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444201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Mechanical</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Bar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Screens</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And</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Grinders</w:t>
      </w:r>
    </w:p>
    <w:p w14:paraId="3871D1F6" w14:textId="77777777" w:rsidR="002B7489" w:rsidRPr="00FD0FA5" w:rsidRDefault="000C7C7D"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444226</w:t>
      </w:r>
      <w:r w:rsidRPr="00FD0FA5">
        <w:rPr>
          <w:rFonts w:ascii="Times New Roman" w:hAnsi="Times New Roman" w:cs="Times New Roman"/>
          <w:sz w:val="22"/>
          <w:szCs w:val="22"/>
        </w:rPr>
        <w:tab/>
      </w:r>
      <w:proofErr w:type="spellStart"/>
      <w:r w:rsidR="002B7489" w:rsidRPr="00FD0FA5">
        <w:rPr>
          <w:rFonts w:ascii="Times New Roman" w:hAnsi="Times New Roman" w:cs="Times New Roman"/>
          <w:sz w:val="22"/>
          <w:szCs w:val="22"/>
        </w:rPr>
        <w:t>Communitor</w:t>
      </w:r>
      <w:proofErr w:type="spellEnd"/>
    </w:p>
    <w:p w14:paraId="01909CCB" w14:textId="77777777" w:rsidR="002B7489" w:rsidRPr="00FD0FA5" w:rsidRDefault="000C7C7D"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444239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Grit</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Chamber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Tank</w:t>
      </w:r>
    </w:p>
    <w:p w14:paraId="23DBC3BB" w14:textId="77777777" w:rsidR="002B7489" w:rsidRPr="00FD0FA5" w:rsidRDefault="000C7C7D"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444249</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Oil</w:t>
      </w:r>
      <w:r w:rsidRPr="00FD0FA5">
        <w:rPr>
          <w:rFonts w:ascii="Times New Roman" w:hAnsi="Times New Roman" w:cs="Times New Roman"/>
          <w:sz w:val="22"/>
          <w:szCs w:val="22"/>
        </w:rPr>
        <w:t>-</w:t>
      </w:r>
      <w:r w:rsidR="002B7489" w:rsidRPr="00FD0FA5">
        <w:rPr>
          <w:rFonts w:ascii="Times New Roman" w:hAnsi="Times New Roman" w:cs="Times New Roman"/>
          <w:sz w:val="22"/>
          <w:szCs w:val="22"/>
        </w:rPr>
        <w:t>Water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Separator</w:t>
      </w:r>
    </w:p>
    <w:p w14:paraId="40F0A850" w14:textId="77777777" w:rsidR="002B7489" w:rsidRPr="00FD0FA5" w:rsidRDefault="000C7C7D"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r>
      <w:r w:rsidR="002B7489" w:rsidRPr="00FD0FA5">
        <w:rPr>
          <w:rFonts w:ascii="Times New Roman" w:hAnsi="Times New Roman" w:cs="Times New Roman"/>
          <w:sz w:val="22"/>
          <w:szCs w:val="22"/>
        </w:rPr>
        <w:t>444601</w:t>
      </w:r>
      <w:r w:rsidRPr="00FD0FA5">
        <w:rPr>
          <w:rFonts w:ascii="Times New Roman" w:hAnsi="Times New Roman" w:cs="Times New Roman"/>
          <w:sz w:val="22"/>
          <w:szCs w:val="22"/>
        </w:rPr>
        <w:tab/>
      </w:r>
      <w:r w:rsidR="002B7489" w:rsidRPr="00FD0FA5">
        <w:rPr>
          <w:rFonts w:ascii="Times New Roman" w:hAnsi="Times New Roman" w:cs="Times New Roman"/>
          <w:sz w:val="22"/>
          <w:szCs w:val="22"/>
        </w:rPr>
        <w:t>Plunger</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Sludge</w:t>
      </w:r>
      <w:r w:rsidRPr="00FD0FA5">
        <w:rPr>
          <w:rFonts w:ascii="Times New Roman" w:hAnsi="Times New Roman" w:cs="Times New Roman"/>
          <w:sz w:val="22"/>
          <w:szCs w:val="22"/>
        </w:rPr>
        <w:t xml:space="preserve"> </w:t>
      </w:r>
      <w:r w:rsidR="002B7489" w:rsidRPr="00FD0FA5">
        <w:rPr>
          <w:rFonts w:ascii="Times New Roman" w:hAnsi="Times New Roman" w:cs="Times New Roman"/>
          <w:sz w:val="22"/>
          <w:szCs w:val="22"/>
        </w:rPr>
        <w:t>Pumps</w:t>
      </w:r>
    </w:p>
    <w:p w14:paraId="6B75E010" w14:textId="77777777" w:rsidR="00E77A83" w:rsidRPr="00FD0FA5" w:rsidRDefault="00E77A83" w:rsidP="00905BD4">
      <w:pPr>
        <w:pStyle w:val="PlainText"/>
        <w:tabs>
          <w:tab w:val="left" w:pos="720"/>
          <w:tab w:val="left" w:pos="1620"/>
        </w:tabs>
        <w:rPr>
          <w:rFonts w:ascii="Times New Roman" w:hAnsi="Times New Roman" w:cs="Times New Roman"/>
          <w:sz w:val="22"/>
          <w:szCs w:val="22"/>
        </w:rPr>
      </w:pPr>
    </w:p>
    <w:p w14:paraId="2421A3A0" w14:textId="77777777" w:rsidR="002B7489" w:rsidRPr="00FD0FA5" w:rsidRDefault="002B7489" w:rsidP="00905BD4">
      <w:pPr>
        <w:pStyle w:val="PlainText"/>
        <w:tabs>
          <w:tab w:val="left" w:pos="720"/>
          <w:tab w:val="left" w:pos="1620"/>
        </w:tabs>
        <w:rPr>
          <w:rFonts w:ascii="Times New Roman" w:hAnsi="Times New Roman" w:cs="Times New Roman"/>
          <w:b/>
          <w:caps/>
          <w:sz w:val="22"/>
          <w:szCs w:val="22"/>
        </w:rPr>
      </w:pPr>
      <w:r w:rsidRPr="00FD0FA5">
        <w:rPr>
          <w:rFonts w:ascii="Times New Roman" w:hAnsi="Times New Roman" w:cs="Times New Roman"/>
          <w:b/>
          <w:caps/>
          <w:sz w:val="22"/>
          <w:szCs w:val="22"/>
        </w:rPr>
        <w:t>Division</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45</w:t>
      </w:r>
      <w:r w:rsidR="003B58CF" w:rsidRPr="00FD0FA5">
        <w:rPr>
          <w:rFonts w:ascii="Times New Roman" w:hAnsi="Times New Roman" w:cs="Times New Roman"/>
          <w:b/>
          <w:caps/>
          <w:sz w:val="22"/>
          <w:szCs w:val="22"/>
        </w:rPr>
        <w:t xml:space="preserve"> – </w:t>
      </w:r>
      <w:r w:rsidRPr="00FD0FA5">
        <w:rPr>
          <w:rFonts w:ascii="Times New Roman" w:hAnsi="Times New Roman" w:cs="Times New Roman"/>
          <w:b/>
          <w:caps/>
          <w:sz w:val="22"/>
          <w:szCs w:val="22"/>
        </w:rPr>
        <w:t>Industry</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Specific</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Manufacturing</w:t>
      </w:r>
      <w:r w:rsidR="003B58CF"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Equipment</w:t>
      </w:r>
    </w:p>
    <w:p w14:paraId="398EF47C"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3C461E33" w14:textId="77777777" w:rsidR="00F473F9" w:rsidRPr="00FD0FA5" w:rsidRDefault="00F473F9"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r>
      <w:r w:rsidR="00CA0916" w:rsidRPr="00FD0FA5">
        <w:rPr>
          <w:rFonts w:ascii="Times New Roman" w:eastAsia="MS Mincho" w:hAnsi="Times New Roman" w:cs="Times New Roman"/>
          <w:b/>
          <w:bCs/>
          <w:color w:val="000000"/>
          <w:sz w:val="22"/>
        </w:rPr>
        <w:t>Section</w:t>
      </w:r>
      <w:r w:rsidRPr="00FD0FA5">
        <w:rPr>
          <w:rFonts w:ascii="Times New Roman" w:eastAsia="MS Mincho" w:hAnsi="Times New Roman" w:cs="Times New Roman"/>
          <w:b/>
          <w:bCs/>
          <w:color w:val="000000"/>
          <w:sz w:val="22"/>
        </w:rPr>
        <w:t xml:space="preserve"> Number and Title</w:t>
      </w:r>
    </w:p>
    <w:p w14:paraId="69016C9B"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76B06D97" w14:textId="77777777" w:rsidR="002B7489" w:rsidRPr="00FD0FA5" w:rsidRDefault="002B7489" w:rsidP="00905BD4">
      <w:pPr>
        <w:pStyle w:val="PlainText"/>
        <w:tabs>
          <w:tab w:val="left" w:pos="720"/>
          <w:tab w:val="left" w:pos="1620"/>
        </w:tabs>
        <w:rPr>
          <w:rFonts w:ascii="Times New Roman" w:hAnsi="Times New Roman" w:cs="Times New Roman"/>
          <w:b/>
          <w:caps/>
          <w:sz w:val="22"/>
          <w:szCs w:val="22"/>
        </w:rPr>
      </w:pPr>
      <w:r w:rsidRPr="00FD0FA5">
        <w:rPr>
          <w:rFonts w:ascii="Times New Roman" w:hAnsi="Times New Roman" w:cs="Times New Roman"/>
          <w:b/>
          <w:caps/>
          <w:sz w:val="22"/>
          <w:szCs w:val="22"/>
        </w:rPr>
        <w:t>Division</w:t>
      </w:r>
      <w:r w:rsidR="001B0A4E"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48</w:t>
      </w:r>
      <w:r w:rsidR="001B0A4E" w:rsidRPr="00FD0FA5">
        <w:rPr>
          <w:rFonts w:ascii="Times New Roman" w:hAnsi="Times New Roman" w:cs="Times New Roman"/>
          <w:b/>
          <w:caps/>
          <w:sz w:val="22"/>
          <w:szCs w:val="22"/>
        </w:rPr>
        <w:t xml:space="preserve"> – </w:t>
      </w:r>
      <w:r w:rsidRPr="00FD0FA5">
        <w:rPr>
          <w:rFonts w:ascii="Times New Roman" w:hAnsi="Times New Roman" w:cs="Times New Roman"/>
          <w:b/>
          <w:caps/>
          <w:sz w:val="22"/>
          <w:szCs w:val="22"/>
        </w:rPr>
        <w:t>Electrical</w:t>
      </w:r>
      <w:r w:rsidR="001B0A4E"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Power</w:t>
      </w:r>
      <w:r w:rsidR="001B0A4E" w:rsidRPr="00FD0FA5">
        <w:rPr>
          <w:rFonts w:ascii="Times New Roman" w:hAnsi="Times New Roman" w:cs="Times New Roman"/>
          <w:b/>
          <w:caps/>
          <w:sz w:val="22"/>
          <w:szCs w:val="22"/>
        </w:rPr>
        <w:t xml:space="preserve"> </w:t>
      </w:r>
      <w:r w:rsidRPr="00FD0FA5">
        <w:rPr>
          <w:rFonts w:ascii="Times New Roman" w:hAnsi="Times New Roman" w:cs="Times New Roman"/>
          <w:b/>
          <w:caps/>
          <w:sz w:val="22"/>
          <w:szCs w:val="22"/>
        </w:rPr>
        <w:t>Generation</w:t>
      </w:r>
    </w:p>
    <w:p w14:paraId="696940A6"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05E217D2" w14:textId="77777777" w:rsidR="00F473F9" w:rsidRPr="00FD0FA5" w:rsidRDefault="00F473F9" w:rsidP="00905BD4">
      <w:pPr>
        <w:pStyle w:val="PlainText"/>
        <w:tabs>
          <w:tab w:val="left" w:pos="720"/>
          <w:tab w:val="left" w:pos="1620"/>
        </w:tabs>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ab/>
      </w:r>
      <w:r w:rsidR="00CA0916" w:rsidRPr="00FD0FA5">
        <w:rPr>
          <w:rFonts w:ascii="Times New Roman" w:eastAsia="MS Mincho" w:hAnsi="Times New Roman" w:cs="Times New Roman"/>
          <w:b/>
          <w:bCs/>
          <w:color w:val="000000"/>
          <w:sz w:val="22"/>
        </w:rPr>
        <w:t>Section</w:t>
      </w:r>
      <w:r w:rsidRPr="00FD0FA5">
        <w:rPr>
          <w:rFonts w:ascii="Times New Roman" w:eastAsia="MS Mincho" w:hAnsi="Times New Roman" w:cs="Times New Roman"/>
          <w:b/>
          <w:bCs/>
          <w:color w:val="000000"/>
          <w:sz w:val="22"/>
        </w:rPr>
        <w:t xml:space="preserve"> Number and Title</w:t>
      </w:r>
    </w:p>
    <w:p w14:paraId="4DB87BE6" w14:textId="77777777" w:rsidR="00F473F9" w:rsidRPr="00FD0FA5" w:rsidRDefault="00F473F9" w:rsidP="00905BD4">
      <w:pPr>
        <w:pStyle w:val="PlainText"/>
        <w:tabs>
          <w:tab w:val="left" w:pos="720"/>
          <w:tab w:val="left" w:pos="1620"/>
        </w:tabs>
        <w:rPr>
          <w:rFonts w:ascii="Times New Roman" w:eastAsia="MS Mincho" w:hAnsi="Times New Roman" w:cs="Times New Roman"/>
          <w:color w:val="000000"/>
          <w:sz w:val="22"/>
        </w:rPr>
      </w:pPr>
    </w:p>
    <w:p w14:paraId="397611A1" w14:textId="77777777" w:rsidR="00E77A83" w:rsidRPr="00FD0FA5" w:rsidRDefault="008170C5" w:rsidP="00905BD4">
      <w:pPr>
        <w:pStyle w:val="PlainText"/>
        <w:tabs>
          <w:tab w:val="left" w:pos="720"/>
          <w:tab w:val="left" w:pos="1620"/>
        </w:tabs>
        <w:rPr>
          <w:rFonts w:ascii="Times New Roman" w:hAnsi="Times New Roman" w:cs="Times New Roman"/>
          <w:b/>
          <w:sz w:val="28"/>
          <w:szCs w:val="28"/>
        </w:rPr>
      </w:pPr>
      <w:r w:rsidRPr="00FD0FA5">
        <w:rPr>
          <w:rFonts w:ascii="Times New Roman" w:hAnsi="Times New Roman" w:cs="Times New Roman"/>
          <w:b/>
          <w:sz w:val="28"/>
          <w:szCs w:val="28"/>
        </w:rPr>
        <w:t>APPENDIX</w:t>
      </w:r>
    </w:p>
    <w:p w14:paraId="018F169F" w14:textId="77777777" w:rsidR="00562BEC" w:rsidRPr="00FD0FA5" w:rsidRDefault="00562BEC" w:rsidP="00905BD4">
      <w:pPr>
        <w:pStyle w:val="PlainText"/>
        <w:tabs>
          <w:tab w:val="left" w:pos="720"/>
          <w:tab w:val="left" w:pos="1620"/>
        </w:tabs>
        <w:rPr>
          <w:rFonts w:ascii="Times New Roman" w:eastAsia="MS Mincho" w:hAnsi="Times New Roman" w:cs="Times New Roman"/>
          <w:color w:val="000000"/>
          <w:sz w:val="22"/>
        </w:rPr>
      </w:pPr>
    </w:p>
    <w:p w14:paraId="69639006" w14:textId="77777777" w:rsidR="00EF027C" w:rsidRPr="00FD0FA5" w:rsidRDefault="00497B84"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USE DOCUMENT BELOW WHEN REQUIRED</w:t>
      </w:r>
      <w:r w:rsidR="00EF027C" w:rsidRPr="00FD0FA5">
        <w:rPr>
          <w:rFonts w:ascii="Times New Roman" w:eastAsia="MS Mincho" w:hAnsi="Times New Roman" w:cs="Times New Roman"/>
          <w:color w:val="000000"/>
          <w:sz w:val="22"/>
          <w:highlight w:val="yellow"/>
        </w:rPr>
        <w:t xml:space="preserve">.  USED </w:t>
      </w:r>
      <w:r w:rsidRPr="00FD0FA5">
        <w:rPr>
          <w:rFonts w:ascii="Times New Roman" w:eastAsia="MS Mincho" w:hAnsi="Times New Roman" w:cs="Times New Roman"/>
          <w:color w:val="000000"/>
          <w:sz w:val="22"/>
          <w:highlight w:val="yellow"/>
        </w:rPr>
        <w:t xml:space="preserve">IN CONJUNCTION </w:t>
      </w:r>
      <w:r w:rsidR="00EF027C" w:rsidRPr="00FD0FA5">
        <w:rPr>
          <w:rFonts w:ascii="Times New Roman" w:eastAsia="MS Mincho" w:hAnsi="Times New Roman" w:cs="Times New Roman"/>
          <w:color w:val="000000"/>
          <w:sz w:val="22"/>
          <w:highlight w:val="yellow"/>
        </w:rPr>
        <w:t xml:space="preserve">WITH </w:t>
      </w:r>
      <w:r w:rsidRPr="00FD0FA5">
        <w:rPr>
          <w:rFonts w:ascii="Times New Roman" w:eastAsia="MS Mincho" w:hAnsi="Times New Roman" w:cs="Times New Roman"/>
          <w:color w:val="000000"/>
          <w:sz w:val="22"/>
          <w:highlight w:val="yellow"/>
        </w:rPr>
        <w:t xml:space="preserve">DOCUMENT </w:t>
      </w:r>
      <w:r w:rsidR="00EF027C" w:rsidRPr="00FD0FA5">
        <w:rPr>
          <w:rFonts w:ascii="Times New Roman" w:eastAsia="MS Mincho" w:hAnsi="Times New Roman" w:cs="Times New Roman"/>
          <w:color w:val="000000"/>
          <w:sz w:val="22"/>
          <w:highlight w:val="yellow"/>
        </w:rPr>
        <w:t>003126.</w:t>
      </w:r>
    </w:p>
    <w:p w14:paraId="2B993436" w14:textId="77777777" w:rsidR="00EF027C" w:rsidRPr="00FD0FA5" w:rsidRDefault="00F92DE4"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green"/>
        </w:rPr>
        <w:t>#</w:t>
      </w:r>
      <w:r w:rsidR="00EF027C" w:rsidRPr="00FD0FA5">
        <w:rPr>
          <w:rFonts w:ascii="Times New Roman" w:eastAsia="MS Mincho" w:hAnsi="Times New Roman" w:cs="Times New Roman"/>
          <w:color w:val="000000"/>
          <w:sz w:val="22"/>
        </w:rPr>
        <w:tab/>
        <w:t>Asbestos and Lead Survey Report (Modify the Title accordingly to match the Report)</w:t>
      </w:r>
    </w:p>
    <w:p w14:paraId="2F74CE7D" w14:textId="77777777" w:rsidR="00EF027C" w:rsidRPr="00FD0FA5" w:rsidRDefault="00497B84"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 xml:space="preserve">USE DOCUMENT BELOW DEPARTMENT OF LABOR </w:t>
      </w:r>
      <w:r w:rsidR="00EF027C" w:rsidRPr="00FD0FA5">
        <w:rPr>
          <w:rFonts w:ascii="Times New Roman" w:eastAsia="MS Mincho" w:hAnsi="Times New Roman" w:cs="Times New Roman"/>
          <w:color w:val="000000"/>
          <w:sz w:val="22"/>
          <w:highlight w:val="yellow"/>
        </w:rPr>
        <w:t>GRANT</w:t>
      </w:r>
      <w:r w:rsidRPr="00FD0FA5">
        <w:rPr>
          <w:rFonts w:ascii="Times New Roman" w:eastAsia="MS Mincho" w:hAnsi="Times New Roman" w:cs="Times New Roman"/>
          <w:color w:val="000000"/>
          <w:sz w:val="22"/>
          <w:highlight w:val="yellow"/>
        </w:rPr>
        <w:t>S AN</w:t>
      </w:r>
      <w:r w:rsidR="00EF027C" w:rsidRPr="00FD0FA5">
        <w:rPr>
          <w:rFonts w:ascii="Times New Roman" w:eastAsia="MS Mincho" w:hAnsi="Times New Roman" w:cs="Times New Roman"/>
          <w:color w:val="000000"/>
          <w:sz w:val="22"/>
          <w:highlight w:val="yellow"/>
        </w:rPr>
        <w:t xml:space="preserve"> ASBESTOS VARIANCE </w:t>
      </w:r>
      <w:r w:rsidRPr="00FD0FA5">
        <w:rPr>
          <w:rFonts w:ascii="Times New Roman" w:eastAsia="MS Mincho" w:hAnsi="Times New Roman" w:cs="Times New Roman"/>
          <w:color w:val="000000"/>
          <w:sz w:val="22"/>
          <w:highlight w:val="yellow"/>
        </w:rPr>
        <w:t xml:space="preserve">FOR </w:t>
      </w:r>
      <w:r w:rsidR="00EF027C" w:rsidRPr="00FD0FA5">
        <w:rPr>
          <w:rFonts w:ascii="Times New Roman" w:eastAsia="MS Mincho" w:hAnsi="Times New Roman" w:cs="Times New Roman"/>
          <w:color w:val="000000"/>
          <w:sz w:val="22"/>
          <w:highlight w:val="yellow"/>
        </w:rPr>
        <w:t xml:space="preserve">DEMOLISHING BUILDINGS WITHIN THE SAME CONTRACT AS ASBESTOS REMOVAL. </w:t>
      </w:r>
      <w:r w:rsidRPr="00FD0FA5">
        <w:rPr>
          <w:rFonts w:ascii="Times New Roman" w:eastAsia="MS Mincho" w:hAnsi="Times New Roman" w:cs="Times New Roman"/>
          <w:color w:val="000000"/>
          <w:sz w:val="22"/>
          <w:highlight w:val="yellow"/>
        </w:rPr>
        <w:t xml:space="preserve"> </w:t>
      </w:r>
      <w:r w:rsidR="00EF027C" w:rsidRPr="00FD0FA5">
        <w:rPr>
          <w:rFonts w:ascii="Times New Roman" w:eastAsia="MS Mincho" w:hAnsi="Times New Roman" w:cs="Times New Roman"/>
          <w:color w:val="000000"/>
          <w:sz w:val="22"/>
          <w:highlight w:val="yellow"/>
        </w:rPr>
        <w:t>SEE DEMOLITION OF STRUCTURES GUIDE FOR MORE INFORMATION:</w:t>
      </w:r>
    </w:p>
    <w:p w14:paraId="2F226734" w14:textId="77777777" w:rsidR="00EF027C" w:rsidRPr="00FD0FA5" w:rsidRDefault="00EF027C"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rPr>
        <w:tab/>
        <w:t>Asbestos Variance</w:t>
      </w:r>
    </w:p>
    <w:p w14:paraId="55DE0EE8" w14:textId="77777777" w:rsidR="006D2432" w:rsidRPr="00FD0FA5" w:rsidRDefault="006D243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highlight w:val="yellow"/>
        </w:rPr>
        <w:t xml:space="preserve">USE </w:t>
      </w:r>
      <w:r w:rsidR="00497B84" w:rsidRPr="00FD0FA5">
        <w:rPr>
          <w:rFonts w:ascii="Times New Roman" w:hAnsi="Times New Roman" w:cs="Times New Roman"/>
          <w:sz w:val="22"/>
          <w:szCs w:val="22"/>
          <w:highlight w:val="yellow"/>
        </w:rPr>
        <w:t xml:space="preserve">DOCUMENT BELOW </w:t>
      </w:r>
      <w:r w:rsidRPr="00FD0FA5">
        <w:rPr>
          <w:rFonts w:ascii="Times New Roman" w:hAnsi="Times New Roman" w:cs="Times New Roman"/>
          <w:sz w:val="22"/>
          <w:szCs w:val="22"/>
          <w:highlight w:val="yellow"/>
        </w:rPr>
        <w:t>FOR WICKS EXEMPT PROJECTS ONLY.</w:t>
      </w:r>
      <w:r w:rsidRPr="00FD0FA5">
        <w:rPr>
          <w:rFonts w:ascii="Times New Roman" w:eastAsia="MS Mincho" w:hAnsi="Times New Roman" w:cs="Times New Roman"/>
          <w:color w:val="000000"/>
          <w:sz w:val="22"/>
          <w:highlight w:val="yellow"/>
        </w:rPr>
        <w:t xml:space="preserve">  THIS DOCUMENT IS FILED IN THE DCNET FORMS AREA, NOT IN THE MASTER SPECIFICATIONS FILES FOLDERS.</w:t>
      </w:r>
    </w:p>
    <w:p w14:paraId="42EEAC07" w14:textId="77777777" w:rsidR="006D2432" w:rsidRPr="00FD0FA5" w:rsidRDefault="006D2432"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w:t>
      </w:r>
      <w:r w:rsidRPr="00FD0FA5">
        <w:rPr>
          <w:rFonts w:ascii="Times New Roman" w:eastAsia="MS Mincho" w:hAnsi="Times New Roman" w:cs="Times New Roman"/>
          <w:color w:val="000000"/>
          <w:sz w:val="22"/>
        </w:rPr>
        <w:tab/>
        <w:t>BDC-59 Contractor’s List of Subcontractors (Wicks Exempt)</w:t>
      </w:r>
    </w:p>
    <w:p w14:paraId="594A68E6" w14:textId="77777777" w:rsidR="00EF027C" w:rsidRPr="00FD0FA5" w:rsidRDefault="00EF027C"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highlight w:val="yellow"/>
        </w:rPr>
        <w:t xml:space="preserve">USE </w:t>
      </w:r>
      <w:r w:rsidR="00497B84" w:rsidRPr="00FD0FA5">
        <w:rPr>
          <w:rFonts w:ascii="Times New Roman" w:hAnsi="Times New Roman" w:cs="Times New Roman"/>
          <w:sz w:val="22"/>
          <w:szCs w:val="22"/>
          <w:highlight w:val="yellow"/>
        </w:rPr>
        <w:t xml:space="preserve">DOCUMENT BELOW </w:t>
      </w:r>
      <w:r w:rsidRPr="00FD0FA5">
        <w:rPr>
          <w:rFonts w:ascii="Times New Roman" w:hAnsi="Times New Roman" w:cs="Times New Roman"/>
          <w:sz w:val="22"/>
          <w:szCs w:val="22"/>
          <w:highlight w:val="yellow"/>
        </w:rPr>
        <w:t>FOR WICKS EXEMPT PROJECTS ONLY.</w:t>
      </w:r>
      <w:r w:rsidRPr="00FD0FA5">
        <w:rPr>
          <w:rFonts w:ascii="Times New Roman" w:eastAsia="MS Mincho" w:hAnsi="Times New Roman" w:cs="Times New Roman"/>
          <w:color w:val="000000"/>
          <w:sz w:val="22"/>
          <w:highlight w:val="yellow"/>
        </w:rPr>
        <w:t xml:space="preserve">  THIS DOCUMENT IS FILED IN THE DCNET FORMS AREA, NOT IN THE MASTER SPECIFICATIONS FILES FOLDERS.</w:t>
      </w:r>
    </w:p>
    <w:p w14:paraId="16A73006" w14:textId="77777777" w:rsidR="00EF027C" w:rsidRPr="00FD0FA5" w:rsidRDefault="00EF027C"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lastRenderedPageBreak/>
        <w:t>@</w:t>
      </w:r>
      <w:r w:rsidRPr="00FD0FA5">
        <w:rPr>
          <w:rFonts w:ascii="Times New Roman" w:eastAsia="MS Mincho" w:hAnsi="Times New Roman" w:cs="Times New Roman"/>
          <w:color w:val="000000"/>
          <w:sz w:val="22"/>
        </w:rPr>
        <w:tab/>
        <w:t>BDC-59.1 Contractor’s Proposal For Subcontractor Change</w:t>
      </w:r>
      <w:r w:rsidR="006D2432" w:rsidRPr="00FD0FA5">
        <w:rPr>
          <w:rFonts w:ascii="Times New Roman" w:eastAsia="MS Mincho" w:hAnsi="Times New Roman" w:cs="Times New Roman"/>
          <w:color w:val="000000"/>
          <w:sz w:val="22"/>
        </w:rPr>
        <w:t xml:space="preserve"> (Wicks Exempt)</w:t>
      </w:r>
    </w:p>
    <w:p w14:paraId="26EA224F" w14:textId="77777777" w:rsidR="00154F82" w:rsidRPr="00FD0FA5" w:rsidRDefault="00154F82"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w:t>
      </w:r>
      <w:r w:rsidRPr="00FD0FA5">
        <w:rPr>
          <w:rFonts w:ascii="Times New Roman" w:eastAsia="MS Mincho" w:hAnsi="Times New Roman" w:cs="Times New Roman"/>
          <w:color w:val="000000"/>
          <w:sz w:val="22"/>
        </w:rPr>
        <w:tab/>
        <w:t>BDC-59.1 Contractor’s Proposal For Subcontractor Change (Wicks Exempt PLA)</w:t>
      </w:r>
    </w:p>
    <w:p w14:paraId="7F32F927" w14:textId="77777777" w:rsidR="00154F82" w:rsidRPr="00FD0FA5" w:rsidRDefault="00154F82"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w:t>
      </w:r>
      <w:r w:rsidRPr="00FD0FA5">
        <w:rPr>
          <w:rFonts w:ascii="Times New Roman" w:eastAsia="MS Mincho" w:hAnsi="Times New Roman" w:cs="Times New Roman"/>
          <w:color w:val="000000"/>
          <w:sz w:val="22"/>
        </w:rPr>
        <w:tab/>
        <w:t>BDC-59P Project Labor Agreement List of Subcontractors</w:t>
      </w:r>
    </w:p>
    <w:p w14:paraId="618D3FCE" w14:textId="77777777" w:rsidR="00257D33" w:rsidRPr="00FD0FA5" w:rsidRDefault="00257D33" w:rsidP="00905BD4">
      <w:pPr>
        <w:pStyle w:val="PlainText"/>
        <w:tabs>
          <w:tab w:val="left" w:pos="720"/>
          <w:tab w:val="left" w:pos="1620"/>
        </w:tabs>
        <w:rPr>
          <w:rFonts w:ascii="Times New Roman" w:eastAsia="MS Mincho" w:hAnsi="Times New Roman" w:cs="Times New Roman"/>
          <w:color w:val="000000"/>
          <w:sz w:val="22"/>
          <w:highlight w:val="cyan"/>
        </w:rPr>
      </w:pPr>
      <w:r w:rsidRPr="00FD0FA5">
        <w:rPr>
          <w:rFonts w:ascii="Times New Roman" w:hAnsi="Times New Roman" w:cs="Times New Roman"/>
          <w:sz w:val="22"/>
          <w:szCs w:val="22"/>
          <w:highlight w:val="yellow"/>
        </w:rPr>
        <w:t>THE NEXT 2 DOCUMENTS ARE FILED IN THE DCNET FORMS AREA, NOT IN THE MASTER SPECIFICATIONS FILES FOLDERS.</w:t>
      </w:r>
    </w:p>
    <w:p w14:paraId="02D5BEBF" w14:textId="77777777" w:rsidR="00257D33" w:rsidRPr="00FD0FA5" w:rsidRDefault="00257D33" w:rsidP="00905BD4">
      <w:pPr>
        <w:pStyle w:val="PlainText"/>
        <w:tabs>
          <w:tab w:val="left" w:pos="720"/>
          <w:tab w:val="left" w:pos="1620"/>
        </w:tabs>
        <w:rPr>
          <w:rFonts w:ascii="Times New Roman" w:eastAsia="MS Mincho" w:hAnsi="Times New Roman" w:cs="Times New Roman"/>
          <w:color w:val="000000"/>
          <w:sz w:val="22"/>
          <w:highlight w:val="yellow"/>
        </w:rPr>
      </w:pPr>
      <w:r w:rsidRPr="00FD0FA5">
        <w:rPr>
          <w:rFonts w:ascii="Times New Roman" w:eastAsia="MS Mincho" w:hAnsi="Times New Roman" w:cs="Times New Roman"/>
          <w:color w:val="000000"/>
          <w:sz w:val="22"/>
          <w:highlight w:val="yellow"/>
        </w:rPr>
        <w:t>USE THE NEXT DOCUMENT IN ALL CONTRACTS ESTIMATED TO BE OVER $100,000.</w:t>
      </w:r>
    </w:p>
    <w:p w14:paraId="36DFFCC7" w14:textId="77777777" w:rsidR="00805486" w:rsidRDefault="005B1832" w:rsidP="00905BD4">
      <w:pPr>
        <w:pStyle w:val="PlainText"/>
        <w:tabs>
          <w:tab w:val="left" w:pos="720"/>
          <w:tab w:val="left" w:pos="1620"/>
        </w:tabs>
        <w:rPr>
          <w:rFonts w:ascii="Times New Roman" w:hAnsi="Times New Roman" w:cs="Times New Roman"/>
          <w:color w:val="000000"/>
          <w:sz w:val="22"/>
          <w:szCs w:val="22"/>
        </w:rPr>
      </w:pPr>
      <w:r w:rsidRPr="00FD0FA5">
        <w:rPr>
          <w:rFonts w:ascii="Times New Roman" w:eastAsia="MS Mincho" w:hAnsi="Times New Roman" w:cs="Times New Roman"/>
          <w:color w:val="000000"/>
          <w:sz w:val="22"/>
          <w:highlight w:val="yellow"/>
        </w:rPr>
        <w:t>@</w:t>
      </w:r>
      <w:r w:rsidR="00257D33" w:rsidRPr="00FD0FA5">
        <w:rPr>
          <w:rFonts w:ascii="Times New Roman" w:hAnsi="Times New Roman" w:cs="Times New Roman"/>
          <w:color w:val="000000"/>
          <w:sz w:val="22"/>
          <w:szCs w:val="22"/>
        </w:rPr>
        <w:tab/>
        <w:t>BDC-328 Utilization Plan</w:t>
      </w:r>
      <w:r w:rsidR="006F50B6" w:rsidRPr="00FD0FA5">
        <w:rPr>
          <w:rFonts w:ascii="Times New Roman" w:hAnsi="Times New Roman" w:cs="Times New Roman"/>
          <w:color w:val="000000"/>
          <w:sz w:val="22"/>
          <w:szCs w:val="22"/>
        </w:rPr>
        <w:t xml:space="preserve"> </w:t>
      </w:r>
    </w:p>
    <w:p w14:paraId="5D0350FE" w14:textId="688AFB85" w:rsidR="00257D33" w:rsidRPr="00FD0FA5" w:rsidRDefault="005B1832" w:rsidP="00905BD4">
      <w:pPr>
        <w:pStyle w:val="PlainText"/>
        <w:tabs>
          <w:tab w:val="left" w:pos="720"/>
          <w:tab w:val="left" w:pos="1620"/>
        </w:tabs>
        <w:rPr>
          <w:rFonts w:ascii="Times New Roman" w:hAnsi="Times New Roman" w:cs="Times New Roman"/>
          <w:color w:val="000000"/>
          <w:sz w:val="22"/>
          <w:szCs w:val="22"/>
        </w:rPr>
      </w:pPr>
      <w:r w:rsidRPr="00FD0FA5">
        <w:rPr>
          <w:rFonts w:ascii="Times New Roman" w:eastAsia="MS Mincho" w:hAnsi="Times New Roman" w:cs="Times New Roman"/>
          <w:color w:val="000000"/>
          <w:sz w:val="22"/>
          <w:highlight w:val="yellow"/>
        </w:rPr>
        <w:t>USE THE NEXT DOCUMENT IN ALL CONTRACTS.</w:t>
      </w:r>
    </w:p>
    <w:p w14:paraId="63471589" w14:textId="77777777" w:rsidR="00257D33" w:rsidRPr="00FD0FA5" w:rsidRDefault="005B1832" w:rsidP="00905BD4">
      <w:pPr>
        <w:pStyle w:val="PlainText"/>
        <w:tabs>
          <w:tab w:val="left" w:pos="720"/>
          <w:tab w:val="left" w:pos="1620"/>
        </w:tabs>
        <w:rPr>
          <w:rFonts w:ascii="Times New Roman" w:hAnsi="Times New Roman" w:cs="Times New Roman"/>
          <w:color w:val="000000"/>
          <w:sz w:val="22"/>
          <w:szCs w:val="22"/>
        </w:rPr>
      </w:pPr>
      <w:r w:rsidRPr="00FD0FA5">
        <w:rPr>
          <w:rFonts w:ascii="Times New Roman" w:eastAsia="MS Mincho" w:hAnsi="Times New Roman" w:cs="Times New Roman"/>
          <w:color w:val="000000"/>
          <w:sz w:val="22"/>
          <w:highlight w:val="yellow"/>
        </w:rPr>
        <w:t>@</w:t>
      </w:r>
      <w:r w:rsidRPr="00FD0FA5">
        <w:rPr>
          <w:rFonts w:ascii="Times New Roman" w:eastAsia="MS Mincho" w:hAnsi="Times New Roman" w:cs="Times New Roman"/>
          <w:color w:val="000000"/>
          <w:sz w:val="22"/>
          <w:highlight w:val="cyan"/>
        </w:rPr>
        <w:t>*</w:t>
      </w:r>
      <w:r w:rsidR="00257D33" w:rsidRPr="00FD0FA5">
        <w:rPr>
          <w:rFonts w:ascii="Times New Roman" w:hAnsi="Times New Roman" w:cs="Times New Roman"/>
          <w:color w:val="000000"/>
          <w:sz w:val="22"/>
          <w:szCs w:val="22"/>
        </w:rPr>
        <w:tab/>
        <w:t>BDC-329 Contractor's List of Subcontractors-Suppliers</w:t>
      </w:r>
    </w:p>
    <w:p w14:paraId="391223E1" w14:textId="77777777" w:rsidR="00A507D6" w:rsidRPr="00FD0FA5" w:rsidRDefault="00A507D6"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USE DOCUMENT BELOW IF THE “SPECIAL INSPECTIONS” ARTICLE IS IN SECTION 011000, INCLUDE BDC-406.1 IN THE APPROPRIATE CONTRACT’S TABLE OF CONTENTS.  THIS DOCUMENT IS FILED IN THE DCNET FORMS AREA, NOT IN THE MASTER SPECIFICATIONS FILES FOLDERS.</w:t>
      </w:r>
    </w:p>
    <w:p w14:paraId="07F732ED" w14:textId="77777777" w:rsidR="00A507D6" w:rsidRPr="00FD0FA5" w:rsidRDefault="00A507D6"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rPr>
        <w:tab/>
        <w:t>BDC-406.1 Statement Of Special Inspections</w:t>
      </w:r>
    </w:p>
    <w:p w14:paraId="31696CD0" w14:textId="77777777" w:rsidR="00EF027C" w:rsidRPr="00FD0FA5" w:rsidRDefault="00EF027C"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USE BELOW IF THERE ARE PROJECT SPECIFIC DRAWINGS BOUND INTO THE PROJECT MANUAL.</w:t>
      </w:r>
    </w:p>
    <w:p w14:paraId="348042AD" w14:textId="77777777" w:rsidR="00EF027C" w:rsidRPr="00FD0FA5" w:rsidRDefault="00F92DE4"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green"/>
        </w:rPr>
        <w:t>#</w:t>
      </w:r>
      <w:r w:rsidR="00EF027C" w:rsidRPr="00FD0FA5">
        <w:rPr>
          <w:rFonts w:ascii="Times New Roman" w:eastAsia="MS Mincho" w:hAnsi="Times New Roman" w:cs="Times New Roman"/>
          <w:color w:val="000000"/>
          <w:sz w:val="22"/>
        </w:rPr>
        <w:tab/>
        <w:t>Bound In Drawings (Listed On 000115)</w:t>
      </w:r>
    </w:p>
    <w:p w14:paraId="378ABBE4" w14:textId="77777777" w:rsidR="00EF027C" w:rsidRPr="00FD0FA5" w:rsidRDefault="00F92DE4"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green"/>
        </w:rPr>
        <w:t>#</w:t>
      </w:r>
      <w:r w:rsidR="00EF027C" w:rsidRPr="00FD0FA5">
        <w:rPr>
          <w:rFonts w:ascii="Times New Roman" w:eastAsia="MS Mincho" w:hAnsi="Times New Roman" w:cs="Times New Roman"/>
          <w:color w:val="000000"/>
          <w:sz w:val="22"/>
        </w:rPr>
        <w:tab/>
        <w:t>Bound In Drawings (Listed On The Title Sheet Of The Drawings)</w:t>
      </w:r>
    </w:p>
    <w:p w14:paraId="6056F9E2" w14:textId="77777777" w:rsidR="00EF027C" w:rsidRPr="00FD0FA5" w:rsidRDefault="00EF027C"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 xml:space="preserve">USE </w:t>
      </w:r>
      <w:r w:rsidR="00497B84" w:rsidRPr="00FD0FA5">
        <w:rPr>
          <w:rFonts w:ascii="Times New Roman" w:eastAsia="MS Mincho" w:hAnsi="Times New Roman" w:cs="Times New Roman"/>
          <w:color w:val="000000"/>
          <w:sz w:val="22"/>
          <w:highlight w:val="yellow"/>
        </w:rPr>
        <w:t xml:space="preserve">DOCUMENT </w:t>
      </w:r>
      <w:r w:rsidRPr="00FD0FA5">
        <w:rPr>
          <w:rFonts w:ascii="Times New Roman" w:eastAsia="MS Mincho" w:hAnsi="Times New Roman" w:cs="Times New Roman"/>
          <w:color w:val="000000"/>
          <w:sz w:val="22"/>
          <w:highlight w:val="yellow"/>
        </w:rPr>
        <w:t>BELOW IF COMMISSIONING IS PART OF THE CONTRACT REQUIREMENTS.</w:t>
      </w:r>
    </w:p>
    <w:p w14:paraId="03BD4E10" w14:textId="77777777" w:rsidR="00EF027C" w:rsidRPr="00FD0FA5" w:rsidRDefault="00E53E94"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rPr>
        <w:tab/>
      </w:r>
      <w:r w:rsidR="00EF027C" w:rsidRPr="00FD0FA5">
        <w:rPr>
          <w:rFonts w:ascii="Times New Roman" w:eastAsia="MS Mincho" w:hAnsi="Times New Roman" w:cs="Times New Roman"/>
          <w:color w:val="000000"/>
          <w:sz w:val="22"/>
        </w:rPr>
        <w:t>Commissioning Process</w:t>
      </w:r>
    </w:p>
    <w:p w14:paraId="10687210" w14:textId="77777777" w:rsidR="00EF027C" w:rsidRPr="00FD0FA5" w:rsidRDefault="00497B84"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 xml:space="preserve">USE DOCUMENT BELOW </w:t>
      </w:r>
      <w:r w:rsidR="00EF027C" w:rsidRPr="00FD0FA5">
        <w:rPr>
          <w:rFonts w:ascii="Times New Roman" w:eastAsia="MS Mincho" w:hAnsi="Times New Roman" w:cs="Times New Roman"/>
          <w:color w:val="000000"/>
          <w:sz w:val="22"/>
          <w:highlight w:val="yellow"/>
        </w:rPr>
        <w:t>ONLY IF A SWPPP (STORM WATER POLLUTION PREVENTION PLAN) HAS BEEN PREPARED:</w:t>
      </w:r>
    </w:p>
    <w:p w14:paraId="11EC96C6" w14:textId="77777777" w:rsidR="00EF027C" w:rsidRPr="00FD0FA5" w:rsidRDefault="00EF027C"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rPr>
        <w:tab/>
        <w:t>Contractor’s Certification Statement</w:t>
      </w:r>
      <w:r w:rsidR="00C16C57">
        <w:rPr>
          <w:rFonts w:ascii="Times New Roman" w:eastAsia="MS Mincho" w:hAnsi="Times New Roman" w:cs="Times New Roman"/>
          <w:color w:val="000000"/>
          <w:sz w:val="22"/>
        </w:rPr>
        <w:t xml:space="preserve"> </w:t>
      </w:r>
      <w:r w:rsidR="00C16C57" w:rsidRPr="00A75DA0">
        <w:rPr>
          <w:rFonts w:ascii="Times New Roman" w:hAnsi="Times New Roman" w:cs="Times New Roman"/>
          <w:vanish/>
          <w:sz w:val="22"/>
          <w:szCs w:val="22"/>
          <w:highlight w:val="lightGray"/>
        </w:rPr>
        <w:t>(</w:t>
      </w:r>
      <w:r w:rsidR="00C16C57">
        <w:rPr>
          <w:rFonts w:ascii="Times New Roman" w:hAnsi="Times New Roman" w:cs="Times New Roman"/>
          <w:vanish/>
          <w:sz w:val="22"/>
          <w:szCs w:val="22"/>
          <w:highlight w:val="lightGray"/>
        </w:rPr>
        <w:t>5/18</w:t>
      </w:r>
      <w:r w:rsidR="00C16C57" w:rsidRPr="00A75DA0">
        <w:rPr>
          <w:rFonts w:ascii="Times New Roman" w:hAnsi="Times New Roman" w:cs="Times New Roman"/>
          <w:vanish/>
          <w:sz w:val="22"/>
          <w:szCs w:val="22"/>
          <w:highlight w:val="lightGray"/>
        </w:rPr>
        <w:t>/20</w:t>
      </w:r>
      <w:r w:rsidR="00C16C57">
        <w:rPr>
          <w:rFonts w:ascii="Times New Roman" w:hAnsi="Times New Roman" w:cs="Times New Roman"/>
          <w:vanish/>
          <w:sz w:val="22"/>
          <w:szCs w:val="22"/>
          <w:highlight w:val="lightGray"/>
        </w:rPr>
        <w:t>20</w:t>
      </w:r>
      <w:r w:rsidR="00C16C57" w:rsidRPr="00A75DA0">
        <w:rPr>
          <w:rFonts w:ascii="Times New Roman" w:hAnsi="Times New Roman" w:cs="Times New Roman"/>
          <w:vanish/>
          <w:sz w:val="22"/>
          <w:szCs w:val="22"/>
          <w:highlight w:val="lightGray"/>
        </w:rPr>
        <w:t>)</w:t>
      </w:r>
    </w:p>
    <w:p w14:paraId="3C60DDEE" w14:textId="77777777" w:rsidR="007E5165" w:rsidRPr="007E5165" w:rsidRDefault="007E5165" w:rsidP="00905BD4">
      <w:pPr>
        <w:tabs>
          <w:tab w:val="left" w:pos="720"/>
          <w:tab w:val="left" w:pos="1620"/>
        </w:tabs>
        <w:rPr>
          <w:sz w:val="22"/>
          <w:szCs w:val="22"/>
        </w:rPr>
      </w:pPr>
      <w:r w:rsidRPr="007E5165">
        <w:rPr>
          <w:highlight w:val="yellow"/>
        </w:rPr>
        <w:t>INCLUDE SIGN SAMPLE WHEN TRUSS TYPE CONSTRUCTION IS PART OF THE BUILDING DESIGN. THIS INCLUDES BUT NOT LIMITED TO STEEL BAR JOISTS, STEEL TRUSSES AND WOOD TRUSSES.</w:t>
      </w:r>
    </w:p>
    <w:p w14:paraId="6B2ECF8C" w14:textId="77777777" w:rsidR="00EF027C" w:rsidRPr="00FD0FA5" w:rsidRDefault="00EF027C" w:rsidP="00905BD4">
      <w:pPr>
        <w:pStyle w:val="PlainText"/>
        <w:tabs>
          <w:tab w:val="left" w:pos="720"/>
          <w:tab w:val="left" w:pos="1620"/>
        </w:tabs>
        <w:ind w:left="864" w:hanging="864"/>
        <w:rPr>
          <w:rFonts w:ascii="Times New Roman" w:hAnsi="Times New Roman" w:cs="Times New Roman"/>
          <w:sz w:val="22"/>
          <w:szCs w:val="22"/>
        </w:rPr>
      </w:pPr>
      <w:r w:rsidRPr="00FD0FA5">
        <w:rPr>
          <w:rFonts w:ascii="Times New Roman" w:hAnsi="Times New Roman" w:cs="Times New Roman"/>
          <w:sz w:val="22"/>
          <w:szCs w:val="22"/>
        </w:rPr>
        <w:tab/>
      </w:r>
      <w:r w:rsidR="006C1672" w:rsidRPr="00FD0FA5">
        <w:rPr>
          <w:rFonts w:ascii="Times New Roman" w:hAnsi="Times New Roman" w:cs="Times New Roman"/>
          <w:sz w:val="22"/>
          <w:szCs w:val="22"/>
        </w:rPr>
        <w:t>NYS</w:t>
      </w:r>
      <w:r w:rsidRPr="00FD0FA5">
        <w:rPr>
          <w:rFonts w:ascii="Times New Roman" w:hAnsi="Times New Roman" w:cs="Times New Roman"/>
          <w:sz w:val="22"/>
          <w:szCs w:val="22"/>
        </w:rPr>
        <w:t xml:space="preserve"> DOS</w:t>
      </w:r>
      <w:r w:rsidR="006C1672" w:rsidRPr="00FD0FA5">
        <w:rPr>
          <w:rFonts w:ascii="Times New Roman" w:hAnsi="Times New Roman" w:cs="Times New Roman"/>
          <w:sz w:val="22"/>
          <w:szCs w:val="22"/>
        </w:rPr>
        <w:t xml:space="preserve"> </w:t>
      </w:r>
      <w:r w:rsidRPr="00FD0FA5">
        <w:rPr>
          <w:rFonts w:ascii="Times New Roman" w:hAnsi="Times New Roman" w:cs="Times New Roman"/>
          <w:sz w:val="22"/>
          <w:szCs w:val="22"/>
        </w:rPr>
        <w:t>Example Truss Identification Sign</w:t>
      </w:r>
    </w:p>
    <w:p w14:paraId="7DDD10C3" w14:textId="77777777" w:rsidR="00EF027C" w:rsidRPr="00FD0FA5" w:rsidRDefault="00EF027C"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w:t>
      </w:r>
      <w:r w:rsidRPr="00FD0FA5">
        <w:rPr>
          <w:rFonts w:ascii="Times New Roman" w:eastAsia="MS Mincho" w:hAnsi="Times New Roman" w:cs="Times New Roman"/>
          <w:color w:val="000000"/>
          <w:sz w:val="22"/>
          <w:highlight w:val="cyan"/>
        </w:rPr>
        <w:t>*</w:t>
      </w:r>
      <w:r w:rsidR="00F92DE4" w:rsidRPr="00FD0FA5">
        <w:rPr>
          <w:rFonts w:ascii="Times New Roman" w:eastAsia="MS Mincho" w:hAnsi="Times New Roman" w:cs="Times New Roman"/>
          <w:color w:val="000000"/>
          <w:sz w:val="22"/>
          <w:highlight w:val="green"/>
        </w:rPr>
        <w:t>#</w:t>
      </w:r>
      <w:r w:rsidRPr="00FD0FA5">
        <w:rPr>
          <w:rFonts w:ascii="Times New Roman" w:eastAsia="MS Mincho" w:hAnsi="Times New Roman" w:cs="Times New Roman"/>
          <w:color w:val="000000"/>
          <w:sz w:val="22"/>
        </w:rPr>
        <w:tab/>
        <w:t>Prevailing Rate Case</w:t>
      </w:r>
    </w:p>
    <w:p w14:paraId="24D9000E" w14:textId="77777777" w:rsidR="00792602" w:rsidRPr="00FD0FA5" w:rsidRDefault="00792602"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 xml:space="preserve">USE </w:t>
      </w:r>
      <w:r w:rsidR="00497B84" w:rsidRPr="00FD0FA5">
        <w:rPr>
          <w:rFonts w:ascii="Times New Roman" w:eastAsia="MS Mincho" w:hAnsi="Times New Roman" w:cs="Times New Roman"/>
          <w:color w:val="000000"/>
          <w:sz w:val="22"/>
          <w:highlight w:val="yellow"/>
        </w:rPr>
        <w:t>DOCUMENT BELOW FOR</w:t>
      </w:r>
      <w:r w:rsidRPr="00FD0FA5">
        <w:rPr>
          <w:rFonts w:ascii="Times New Roman" w:eastAsia="MS Mincho" w:hAnsi="Times New Roman" w:cs="Times New Roman"/>
          <w:color w:val="000000"/>
          <w:sz w:val="22"/>
          <w:highlight w:val="yellow"/>
        </w:rPr>
        <w:t xml:space="preserve"> CONTRACTS CONTAINING SECTION 078400 WITH NEW WALL CONSTRUCTION WHERE FIRE RATINGS ARE KNOWN.  DESIGNER COMPLETES FOOTER, PRINTS DOCUMENTS, AND INCLUDES IT IN THE PROJECT MANUAL:</w:t>
      </w:r>
    </w:p>
    <w:p w14:paraId="33E3CC43" w14:textId="77777777" w:rsidR="00792602" w:rsidRPr="00FD0FA5" w:rsidRDefault="00792602" w:rsidP="00905BD4">
      <w:pPr>
        <w:pStyle w:val="PlainText"/>
        <w:tabs>
          <w:tab w:val="left" w:pos="720"/>
          <w:tab w:val="left" w:pos="1620"/>
        </w:tabs>
        <w:rPr>
          <w:rFonts w:ascii="Times New Roman" w:hAnsi="Times New Roman" w:cs="Times New Roman"/>
          <w:sz w:val="22"/>
          <w:szCs w:val="22"/>
        </w:rPr>
      </w:pPr>
      <w:r w:rsidRPr="00FD0FA5">
        <w:rPr>
          <w:rFonts w:ascii="Times New Roman" w:hAnsi="Times New Roman" w:cs="Times New Roman"/>
          <w:sz w:val="22"/>
          <w:szCs w:val="22"/>
        </w:rPr>
        <w:tab/>
        <w:t>Sample Firestop Schedule</w:t>
      </w:r>
    </w:p>
    <w:p w14:paraId="45200280" w14:textId="77777777" w:rsidR="00EE338B" w:rsidRPr="00FD0FA5" w:rsidRDefault="00EE338B"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highlight w:val="yellow"/>
        </w:rPr>
        <w:t xml:space="preserve">INSERT </w:t>
      </w:r>
      <w:r w:rsidR="000311F2" w:rsidRPr="00FD0FA5">
        <w:rPr>
          <w:rFonts w:ascii="Times New Roman" w:eastAsia="MS Mincho" w:hAnsi="Times New Roman" w:cs="Times New Roman"/>
          <w:color w:val="000000"/>
          <w:sz w:val="22"/>
          <w:highlight w:val="yellow"/>
        </w:rPr>
        <w:t xml:space="preserve">ALLOWANCE SUPPORT DOCUMENTATION </w:t>
      </w:r>
      <w:r w:rsidRPr="00FD0FA5">
        <w:rPr>
          <w:rFonts w:ascii="Times New Roman" w:eastAsia="MS Mincho" w:hAnsi="Times New Roman" w:cs="Times New Roman"/>
          <w:color w:val="000000"/>
          <w:sz w:val="22"/>
          <w:highlight w:val="yellow"/>
        </w:rPr>
        <w:t>FROM MANUFACTURERS, VENDORS, OR UTILITY COMPANIES WHEN REQUIRED BY THE COMPLEXITY OF EQUIPMENT, PRODUCTS, AND SERVICES INCLUDED IN THE ALLOWANCE.  DOCUMENTATION MAY INCLUDE PLANS, DETAILS, AND COST BREAKDOWNS OF THE WORK INCLUDED IN THE ALLOWNCE.</w:t>
      </w:r>
    </w:p>
    <w:p w14:paraId="780CD25F" w14:textId="77777777" w:rsidR="00EE338B" w:rsidRPr="00FD0FA5" w:rsidRDefault="00EE338B" w:rsidP="00905BD4">
      <w:pPr>
        <w:pStyle w:val="PlainText"/>
        <w:tabs>
          <w:tab w:val="left" w:pos="720"/>
          <w:tab w:val="left" w:pos="1620"/>
        </w:tabs>
        <w:rPr>
          <w:rFonts w:ascii="Times New Roman" w:eastAsia="MS Mincho" w:hAnsi="Times New Roman" w:cs="Times New Roman"/>
          <w:color w:val="000000"/>
          <w:sz w:val="22"/>
        </w:rPr>
      </w:pPr>
      <w:r w:rsidRPr="00FD0FA5">
        <w:rPr>
          <w:rFonts w:ascii="Times New Roman" w:eastAsia="MS Mincho" w:hAnsi="Times New Roman" w:cs="Times New Roman"/>
          <w:color w:val="000000"/>
          <w:sz w:val="22"/>
        </w:rPr>
        <w:tab/>
        <w:t>Allowance Support Documentation</w:t>
      </w:r>
    </w:p>
    <w:p w14:paraId="1EEF799B" w14:textId="2BEA934D" w:rsidR="00EE338B" w:rsidRDefault="007E5165" w:rsidP="00905BD4">
      <w:pPr>
        <w:pStyle w:val="PlainText"/>
        <w:tabs>
          <w:tab w:val="left" w:pos="720"/>
          <w:tab w:val="left" w:pos="1620"/>
        </w:tabs>
        <w:rPr>
          <w:rFonts w:ascii="Times New Roman" w:eastAsia="MS Mincho" w:hAnsi="Times New Roman" w:cs="Times New Roman"/>
          <w:color w:val="000000"/>
          <w:sz w:val="22"/>
        </w:rPr>
      </w:pPr>
      <w:r w:rsidRPr="007E5165">
        <w:rPr>
          <w:rFonts w:ascii="Times New Roman" w:eastAsia="MS Mincho" w:hAnsi="Times New Roman" w:cs="Times New Roman"/>
          <w:color w:val="000000"/>
          <w:sz w:val="22"/>
          <w:highlight w:val="cyan"/>
        </w:rPr>
        <w:t>*</w:t>
      </w:r>
      <w:r w:rsidR="004D09EF">
        <w:rPr>
          <w:rFonts w:ascii="Times New Roman" w:eastAsia="MS Mincho" w:hAnsi="Times New Roman" w:cs="Times New Roman"/>
          <w:color w:val="000000"/>
          <w:sz w:val="22"/>
        </w:rPr>
        <w:tab/>
      </w:r>
      <w:r w:rsidR="004D09EF" w:rsidRPr="0065618D">
        <w:rPr>
          <w:rFonts w:ascii="Times New Roman" w:eastAsia="MS Mincho" w:hAnsi="Times New Roman" w:cs="Times New Roman"/>
          <w:color w:val="000000"/>
          <w:sz w:val="22"/>
        </w:rPr>
        <w:t>Schedule of Submittals (SOS)</w:t>
      </w:r>
    </w:p>
    <w:p w14:paraId="5D8C4ED3" w14:textId="77777777" w:rsidR="006E2753" w:rsidRPr="00084B18" w:rsidRDefault="006E2753" w:rsidP="006E2753">
      <w:pPr>
        <w:pStyle w:val="PlainText"/>
        <w:rPr>
          <w:rFonts w:ascii="Times New Roman" w:hAnsi="Times New Roman" w:cs="Times New Roman"/>
          <w:sz w:val="22"/>
          <w:szCs w:val="22"/>
        </w:rPr>
      </w:pPr>
      <w:r>
        <w:rPr>
          <w:rFonts w:ascii="Times New Roman" w:hAnsi="Times New Roman" w:cs="Times New Roman"/>
          <w:color w:val="000000"/>
          <w:sz w:val="22"/>
          <w:szCs w:val="22"/>
          <w:highlight w:val="yellow"/>
        </w:rPr>
        <w:t>USE DOCUMENT BELOW ONLY IF A PBSV RELEASE OF LIABILITY – SITE CONDITIONS IS REQUIRED BY DOCUMENT 002218</w:t>
      </w:r>
      <w:r>
        <w:rPr>
          <w:rFonts w:ascii="Times New Roman" w:hAnsi="Times New Roman" w:cs="Times New Roman"/>
          <w:sz w:val="22"/>
          <w:szCs w:val="22"/>
          <w:highlight w:val="yellow"/>
        </w:rPr>
        <w:t xml:space="preserve"> </w:t>
      </w:r>
      <w:r w:rsidRPr="00084B18">
        <w:rPr>
          <w:rFonts w:ascii="Times New Roman" w:hAnsi="Times New Roman" w:cs="Times New Roman"/>
          <w:sz w:val="22"/>
          <w:szCs w:val="22"/>
          <w:highlight w:val="yellow"/>
        </w:rPr>
        <w:t>AND APPROVED BY THE BUSINESS UNIT LEADER AND REGIONAL SUPERVISOR:</w:t>
      </w:r>
    </w:p>
    <w:p w14:paraId="4E5DCEE0" w14:textId="4C36C4C7" w:rsidR="006E2753" w:rsidRDefault="006E2753" w:rsidP="006E2753">
      <w:r>
        <w:rPr>
          <w:highlight w:val="cyan"/>
        </w:rPr>
        <w:t xml:space="preserve"># </w:t>
      </w:r>
      <w:r>
        <w:tab/>
      </w:r>
      <w:r w:rsidRPr="00FB4746">
        <w:t>PBSV Release of Liability - Site conditions</w:t>
      </w:r>
      <w:r>
        <w:t xml:space="preserve"> </w:t>
      </w:r>
      <w:r w:rsidRPr="006E2753">
        <w:rPr>
          <w:vanish/>
          <w:sz w:val="22"/>
          <w:szCs w:val="22"/>
          <w:highlight w:val="lightGray"/>
        </w:rPr>
        <w:t>(9/19/2022)</w:t>
      </w:r>
    </w:p>
    <w:p w14:paraId="656E8FB7" w14:textId="77777777" w:rsidR="006E2753" w:rsidRDefault="006E2753" w:rsidP="00905BD4">
      <w:pPr>
        <w:pStyle w:val="PlainText"/>
        <w:tabs>
          <w:tab w:val="left" w:pos="720"/>
          <w:tab w:val="left" w:pos="1620"/>
        </w:tabs>
        <w:rPr>
          <w:rFonts w:ascii="Times New Roman" w:eastAsia="MS Mincho" w:hAnsi="Times New Roman" w:cs="Times New Roman"/>
          <w:color w:val="000000"/>
          <w:sz w:val="22"/>
        </w:rPr>
      </w:pPr>
    </w:p>
    <w:p w14:paraId="6418E2C8" w14:textId="77777777" w:rsidR="004D09EF" w:rsidRPr="00FD0FA5" w:rsidRDefault="004D09EF" w:rsidP="00905BD4">
      <w:pPr>
        <w:pStyle w:val="PlainText"/>
        <w:tabs>
          <w:tab w:val="left" w:pos="720"/>
          <w:tab w:val="left" w:pos="1620"/>
        </w:tabs>
        <w:rPr>
          <w:rFonts w:ascii="Times New Roman" w:eastAsia="MS Mincho" w:hAnsi="Times New Roman" w:cs="Times New Roman"/>
          <w:color w:val="000000"/>
          <w:sz w:val="22"/>
        </w:rPr>
      </w:pPr>
    </w:p>
    <w:p w14:paraId="29C10AB1" w14:textId="77777777" w:rsidR="00562BEC" w:rsidRPr="00FD0FA5" w:rsidRDefault="00562BEC" w:rsidP="00905BD4">
      <w:pPr>
        <w:pStyle w:val="PlainText"/>
        <w:tabs>
          <w:tab w:val="left" w:pos="720"/>
          <w:tab w:val="left" w:pos="1620"/>
        </w:tabs>
        <w:jc w:val="center"/>
        <w:rPr>
          <w:rFonts w:ascii="Times New Roman" w:eastAsia="MS Mincho" w:hAnsi="Times New Roman" w:cs="Times New Roman"/>
          <w:b/>
          <w:bCs/>
          <w:color w:val="000000"/>
          <w:sz w:val="22"/>
        </w:rPr>
      </w:pPr>
      <w:r w:rsidRPr="00FD0FA5">
        <w:rPr>
          <w:rFonts w:ascii="Times New Roman" w:eastAsia="MS Mincho" w:hAnsi="Times New Roman" w:cs="Times New Roman"/>
          <w:b/>
          <w:bCs/>
          <w:color w:val="000000"/>
          <w:sz w:val="22"/>
        </w:rPr>
        <w:t>END OF TABLE OF CONTENTS</w:t>
      </w:r>
    </w:p>
    <w:p w14:paraId="6DC401B0" w14:textId="77777777" w:rsidR="00961125" w:rsidRPr="00FD0FA5" w:rsidRDefault="00961125" w:rsidP="00905BD4">
      <w:pPr>
        <w:pStyle w:val="PlainText"/>
        <w:tabs>
          <w:tab w:val="left" w:pos="720"/>
          <w:tab w:val="left" w:pos="1620"/>
        </w:tabs>
        <w:rPr>
          <w:rFonts w:ascii="Times New Roman" w:eastAsia="MS Mincho" w:hAnsi="Times New Roman" w:cs="Times New Roman"/>
          <w:bCs/>
          <w:color w:val="000000"/>
          <w:sz w:val="22"/>
        </w:rPr>
      </w:pPr>
    </w:p>
    <w:p w14:paraId="1381B187" w14:textId="77777777" w:rsidR="00112CA3" w:rsidRPr="00FD0FA5" w:rsidRDefault="00112CA3" w:rsidP="00905BD4">
      <w:pPr>
        <w:pStyle w:val="PlainText"/>
        <w:tabs>
          <w:tab w:val="left" w:pos="720"/>
          <w:tab w:val="left" w:pos="1620"/>
        </w:tabs>
        <w:rPr>
          <w:rFonts w:ascii="Times New Roman" w:eastAsia="MS Mincho" w:hAnsi="Times New Roman" w:cs="Times New Roman"/>
          <w:bCs/>
          <w:color w:val="000000"/>
          <w:sz w:val="22"/>
        </w:rPr>
      </w:pPr>
    </w:p>
    <w:sectPr w:rsidR="00112CA3" w:rsidRPr="00FD0FA5" w:rsidSect="00D848C4">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19923" w14:textId="77777777" w:rsidR="00E13F29" w:rsidRDefault="00E13F29">
      <w:r>
        <w:separator/>
      </w:r>
    </w:p>
  </w:endnote>
  <w:endnote w:type="continuationSeparator" w:id="0">
    <w:p w14:paraId="16169D41" w14:textId="77777777" w:rsidR="00E13F29" w:rsidRDefault="00E1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AA907" w14:textId="25C10C0A" w:rsidR="00FC1E88" w:rsidRDefault="00FC1E88" w:rsidP="00092911">
    <w:pPr>
      <w:pStyle w:val="PlainText"/>
      <w:tabs>
        <w:tab w:val="center" w:pos="4680"/>
        <w:tab w:val="right" w:pos="9360"/>
      </w:tabs>
      <w:rPr>
        <w:rFonts w:ascii="Times New Roman" w:eastAsia="MS Mincho" w:hAnsi="Times New Roman" w:cs="Times New Roman"/>
        <w:sz w:val="16"/>
      </w:rPr>
    </w:pPr>
    <w:r>
      <w:rPr>
        <w:rFonts w:ascii="Times New Roman" w:eastAsia="MS Mincho" w:hAnsi="Times New Roman" w:cs="Times New Roman"/>
        <w:sz w:val="16"/>
      </w:rPr>
      <w:t xml:space="preserve">Updated </w:t>
    </w:r>
    <w:proofErr w:type="gramStart"/>
    <w:r w:rsidR="00611E9A">
      <w:rPr>
        <w:rFonts w:ascii="Times New Roman" w:eastAsia="MS Mincho" w:hAnsi="Times New Roman" w:cs="Times New Roman"/>
        <w:sz w:val="16"/>
      </w:rPr>
      <w:t>06</w:t>
    </w:r>
    <w:r w:rsidR="00394792">
      <w:rPr>
        <w:rFonts w:ascii="Times New Roman" w:eastAsia="MS Mincho" w:hAnsi="Times New Roman" w:cs="Times New Roman"/>
        <w:sz w:val="16"/>
      </w:rPr>
      <w:t>/</w:t>
    </w:r>
    <w:r w:rsidR="00BA4950">
      <w:rPr>
        <w:rFonts w:ascii="Times New Roman" w:eastAsia="MS Mincho" w:hAnsi="Times New Roman" w:cs="Times New Roman"/>
        <w:sz w:val="16"/>
      </w:rPr>
      <w:t>2</w:t>
    </w:r>
    <w:r w:rsidR="00611E9A">
      <w:rPr>
        <w:rFonts w:ascii="Times New Roman" w:eastAsia="MS Mincho" w:hAnsi="Times New Roman" w:cs="Times New Roman"/>
        <w:sz w:val="16"/>
      </w:rPr>
      <w:t>5</w:t>
    </w:r>
    <w:r w:rsidR="00394792">
      <w:rPr>
        <w:rFonts w:ascii="Times New Roman" w:eastAsia="MS Mincho" w:hAnsi="Times New Roman" w:cs="Times New Roman"/>
        <w:sz w:val="16"/>
      </w:rPr>
      <w:t>/202</w:t>
    </w:r>
    <w:r w:rsidR="00BA4950">
      <w:rPr>
        <w:rFonts w:ascii="Times New Roman" w:eastAsia="MS Mincho" w:hAnsi="Times New Roman" w:cs="Times New Roman"/>
        <w:sz w:val="16"/>
      </w:rPr>
      <w:t>4</w:t>
    </w:r>
    <w:proofErr w:type="gramEnd"/>
  </w:p>
  <w:p w14:paraId="7F23246A" w14:textId="42256977" w:rsidR="00FC1E88" w:rsidRDefault="00FC1E88" w:rsidP="00092911">
    <w:pPr>
      <w:pStyle w:val="PlainText"/>
      <w:tabs>
        <w:tab w:val="center" w:pos="4680"/>
        <w:tab w:val="right" w:pos="9360"/>
      </w:tabs>
      <w:rPr>
        <w:rFonts w:ascii="Times New Roman" w:hAnsi="Times New Roman" w:cs="Times New Roman"/>
        <w:sz w:val="22"/>
      </w:rPr>
    </w:pPr>
    <w:r>
      <w:rPr>
        <w:rFonts w:ascii="Times New Roman" w:eastAsia="MS Mincho" w:hAnsi="Times New Roman" w:cs="Times New Roman"/>
        <w:sz w:val="16"/>
      </w:rPr>
      <w:t xml:space="preserve">Printed </w:t>
    </w:r>
    <w:r>
      <w:rPr>
        <w:rFonts w:ascii="Times New Roman" w:eastAsia="MS Mincho" w:hAnsi="Times New Roman" w:cs="Times New Roman"/>
        <w:sz w:val="16"/>
      </w:rPr>
      <w:fldChar w:fldCharType="begin"/>
    </w:r>
    <w:r>
      <w:rPr>
        <w:rFonts w:ascii="Times New Roman" w:eastAsia="MS Mincho" w:hAnsi="Times New Roman" w:cs="Times New Roman"/>
        <w:sz w:val="16"/>
      </w:rPr>
      <w:instrText xml:space="preserve"> DATE  \@ "MM/dd/yyyy" </w:instrText>
    </w:r>
    <w:r>
      <w:rPr>
        <w:rFonts w:ascii="Times New Roman" w:eastAsia="MS Mincho" w:hAnsi="Times New Roman" w:cs="Times New Roman"/>
        <w:sz w:val="16"/>
      </w:rPr>
      <w:fldChar w:fldCharType="separate"/>
    </w:r>
    <w:r w:rsidR="00611E9A">
      <w:rPr>
        <w:rFonts w:ascii="Times New Roman" w:eastAsia="MS Mincho" w:hAnsi="Times New Roman" w:cs="Times New Roman"/>
        <w:noProof/>
        <w:sz w:val="16"/>
      </w:rPr>
      <w:t>06/25/2024</w:t>
    </w:r>
    <w:r>
      <w:rPr>
        <w:rFonts w:ascii="Times New Roman" w:eastAsia="MS Mincho" w:hAnsi="Times New Roman" w:cs="Times New Roman"/>
        <w:sz w:val="16"/>
      </w:rPr>
      <w:fldChar w:fldCharType="end"/>
    </w:r>
    <w:r>
      <w:rPr>
        <w:rFonts w:ascii="Times New Roman" w:eastAsia="MS Mincho" w:hAnsi="Times New Roman" w:cs="Times New Roman"/>
        <w:sz w:val="22"/>
      </w:rPr>
      <w:tab/>
      <w:t xml:space="preserve">000110 - </w:t>
    </w:r>
    <w:r>
      <w:rPr>
        <w:rStyle w:val="PageNumber"/>
        <w:rFonts w:ascii="Times New Roman" w:hAnsi="Times New Roman" w:cs="Times New Roman"/>
        <w:sz w:val="22"/>
        <w:szCs w:val="24"/>
      </w:rPr>
      <w:fldChar w:fldCharType="begin"/>
    </w:r>
    <w:r>
      <w:rPr>
        <w:rStyle w:val="PageNumber"/>
        <w:rFonts w:ascii="Times New Roman" w:hAnsi="Times New Roman" w:cs="Times New Roman"/>
        <w:sz w:val="22"/>
        <w:szCs w:val="24"/>
      </w:rPr>
      <w:instrText xml:space="preserve"> PAGE </w:instrText>
    </w:r>
    <w:r>
      <w:rPr>
        <w:rStyle w:val="PageNumber"/>
        <w:rFonts w:ascii="Times New Roman" w:hAnsi="Times New Roman" w:cs="Times New Roman"/>
        <w:sz w:val="22"/>
        <w:szCs w:val="24"/>
      </w:rPr>
      <w:fldChar w:fldCharType="separate"/>
    </w:r>
    <w:r>
      <w:rPr>
        <w:rStyle w:val="PageNumber"/>
        <w:rFonts w:ascii="Times New Roman" w:hAnsi="Times New Roman" w:cs="Times New Roman"/>
        <w:noProof/>
        <w:sz w:val="22"/>
        <w:szCs w:val="24"/>
      </w:rPr>
      <w:t>1</w:t>
    </w:r>
    <w:r>
      <w:rPr>
        <w:rStyle w:val="PageNumber"/>
        <w:rFonts w:ascii="Times New Roman" w:hAnsi="Times New Roman" w:cs="Times New Roman"/>
        <w:sz w:val="22"/>
        <w:szCs w:val="24"/>
      </w:rPr>
      <w:fldChar w:fldCharType="end"/>
    </w:r>
    <w:r>
      <w:rPr>
        <w:rFonts w:ascii="Times New Roman" w:eastAsia="MS Mincho" w:hAnsi="Times New Roman" w:cs="Times New Roman"/>
        <w:sz w:val="22"/>
      </w:rPr>
      <w:tab/>
      <w:t xml:space="preserve">Project No.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B554B" w14:textId="77777777" w:rsidR="00E13F29" w:rsidRDefault="00E13F29">
      <w:r>
        <w:separator/>
      </w:r>
    </w:p>
  </w:footnote>
  <w:footnote w:type="continuationSeparator" w:id="0">
    <w:p w14:paraId="412F3DFF" w14:textId="77777777" w:rsidR="00E13F29" w:rsidRDefault="00E13F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4"/>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50"/>
    <w:rsid w:val="000001C0"/>
    <w:rsid w:val="0000052F"/>
    <w:rsid w:val="0000082D"/>
    <w:rsid w:val="000015E3"/>
    <w:rsid w:val="00001E2C"/>
    <w:rsid w:val="00002D47"/>
    <w:rsid w:val="0000335D"/>
    <w:rsid w:val="0000416E"/>
    <w:rsid w:val="00004CB9"/>
    <w:rsid w:val="00005988"/>
    <w:rsid w:val="00007ADE"/>
    <w:rsid w:val="00010312"/>
    <w:rsid w:val="00010994"/>
    <w:rsid w:val="00010D7A"/>
    <w:rsid w:val="00011899"/>
    <w:rsid w:val="00011B1D"/>
    <w:rsid w:val="0001212A"/>
    <w:rsid w:val="000140CD"/>
    <w:rsid w:val="000147EC"/>
    <w:rsid w:val="000157F7"/>
    <w:rsid w:val="00016FF9"/>
    <w:rsid w:val="00017014"/>
    <w:rsid w:val="00017729"/>
    <w:rsid w:val="0001790D"/>
    <w:rsid w:val="00017A65"/>
    <w:rsid w:val="000206B6"/>
    <w:rsid w:val="000208D3"/>
    <w:rsid w:val="000209BC"/>
    <w:rsid w:val="00021F30"/>
    <w:rsid w:val="00021F32"/>
    <w:rsid w:val="0002277C"/>
    <w:rsid w:val="000230F9"/>
    <w:rsid w:val="00023225"/>
    <w:rsid w:val="000234E9"/>
    <w:rsid w:val="00024730"/>
    <w:rsid w:val="00024C68"/>
    <w:rsid w:val="00024EF2"/>
    <w:rsid w:val="00025A61"/>
    <w:rsid w:val="000269B5"/>
    <w:rsid w:val="00027642"/>
    <w:rsid w:val="000279FC"/>
    <w:rsid w:val="00027BDE"/>
    <w:rsid w:val="000309BE"/>
    <w:rsid w:val="000311F2"/>
    <w:rsid w:val="0003121A"/>
    <w:rsid w:val="00031813"/>
    <w:rsid w:val="00032A9C"/>
    <w:rsid w:val="00032F06"/>
    <w:rsid w:val="000331F5"/>
    <w:rsid w:val="00034045"/>
    <w:rsid w:val="000344B6"/>
    <w:rsid w:val="00035DEB"/>
    <w:rsid w:val="0003602F"/>
    <w:rsid w:val="00036169"/>
    <w:rsid w:val="000361DB"/>
    <w:rsid w:val="00036A71"/>
    <w:rsid w:val="000371F5"/>
    <w:rsid w:val="0003763A"/>
    <w:rsid w:val="000407D9"/>
    <w:rsid w:val="000408F9"/>
    <w:rsid w:val="00040F98"/>
    <w:rsid w:val="0004128A"/>
    <w:rsid w:val="000414D9"/>
    <w:rsid w:val="000415CD"/>
    <w:rsid w:val="000415D3"/>
    <w:rsid w:val="00041CDE"/>
    <w:rsid w:val="000421C3"/>
    <w:rsid w:val="000427D7"/>
    <w:rsid w:val="00042B59"/>
    <w:rsid w:val="00042D18"/>
    <w:rsid w:val="0004396A"/>
    <w:rsid w:val="0004424E"/>
    <w:rsid w:val="00045351"/>
    <w:rsid w:val="00045D0A"/>
    <w:rsid w:val="00046C66"/>
    <w:rsid w:val="00047A2A"/>
    <w:rsid w:val="000512B5"/>
    <w:rsid w:val="000518A5"/>
    <w:rsid w:val="00051B37"/>
    <w:rsid w:val="00051BA8"/>
    <w:rsid w:val="00051F94"/>
    <w:rsid w:val="00051FAD"/>
    <w:rsid w:val="00052E66"/>
    <w:rsid w:val="00053516"/>
    <w:rsid w:val="000539F8"/>
    <w:rsid w:val="00053D97"/>
    <w:rsid w:val="00053F0C"/>
    <w:rsid w:val="00054709"/>
    <w:rsid w:val="00055701"/>
    <w:rsid w:val="00060537"/>
    <w:rsid w:val="00060A24"/>
    <w:rsid w:val="000613E5"/>
    <w:rsid w:val="0006140F"/>
    <w:rsid w:val="00061710"/>
    <w:rsid w:val="00061C46"/>
    <w:rsid w:val="000621E3"/>
    <w:rsid w:val="000646B5"/>
    <w:rsid w:val="000650EF"/>
    <w:rsid w:val="0006533E"/>
    <w:rsid w:val="000656EB"/>
    <w:rsid w:val="00065BD4"/>
    <w:rsid w:val="00066629"/>
    <w:rsid w:val="00066B59"/>
    <w:rsid w:val="00067459"/>
    <w:rsid w:val="0006746B"/>
    <w:rsid w:val="00067CE3"/>
    <w:rsid w:val="000701A1"/>
    <w:rsid w:val="00071246"/>
    <w:rsid w:val="000712D4"/>
    <w:rsid w:val="000714E6"/>
    <w:rsid w:val="000725CE"/>
    <w:rsid w:val="000726DF"/>
    <w:rsid w:val="00072CE2"/>
    <w:rsid w:val="00072E2A"/>
    <w:rsid w:val="00073FFA"/>
    <w:rsid w:val="00074264"/>
    <w:rsid w:val="00075712"/>
    <w:rsid w:val="00075CB2"/>
    <w:rsid w:val="000760C7"/>
    <w:rsid w:val="00076A09"/>
    <w:rsid w:val="00077091"/>
    <w:rsid w:val="000775B2"/>
    <w:rsid w:val="00080D45"/>
    <w:rsid w:val="00081626"/>
    <w:rsid w:val="00081C22"/>
    <w:rsid w:val="000820B0"/>
    <w:rsid w:val="00083306"/>
    <w:rsid w:val="000849CB"/>
    <w:rsid w:val="00084E45"/>
    <w:rsid w:val="000858C7"/>
    <w:rsid w:val="00085E3C"/>
    <w:rsid w:val="00086644"/>
    <w:rsid w:val="00087A3B"/>
    <w:rsid w:val="00087B6B"/>
    <w:rsid w:val="00092911"/>
    <w:rsid w:val="00092E32"/>
    <w:rsid w:val="0009412F"/>
    <w:rsid w:val="0009433E"/>
    <w:rsid w:val="00095526"/>
    <w:rsid w:val="000964B1"/>
    <w:rsid w:val="00096A1B"/>
    <w:rsid w:val="00096D51"/>
    <w:rsid w:val="0009745D"/>
    <w:rsid w:val="000A09BF"/>
    <w:rsid w:val="000A11E0"/>
    <w:rsid w:val="000A303B"/>
    <w:rsid w:val="000A31B1"/>
    <w:rsid w:val="000A3756"/>
    <w:rsid w:val="000A4410"/>
    <w:rsid w:val="000A46EF"/>
    <w:rsid w:val="000A480B"/>
    <w:rsid w:val="000A65D3"/>
    <w:rsid w:val="000A6878"/>
    <w:rsid w:val="000A7487"/>
    <w:rsid w:val="000A79E4"/>
    <w:rsid w:val="000A7C48"/>
    <w:rsid w:val="000A7FF4"/>
    <w:rsid w:val="000B01B6"/>
    <w:rsid w:val="000B0A4C"/>
    <w:rsid w:val="000B1DC8"/>
    <w:rsid w:val="000B2097"/>
    <w:rsid w:val="000B28DB"/>
    <w:rsid w:val="000B2D6D"/>
    <w:rsid w:val="000B35DA"/>
    <w:rsid w:val="000B3A79"/>
    <w:rsid w:val="000B43D5"/>
    <w:rsid w:val="000B4FC4"/>
    <w:rsid w:val="000B609D"/>
    <w:rsid w:val="000B6522"/>
    <w:rsid w:val="000B7C85"/>
    <w:rsid w:val="000C03D7"/>
    <w:rsid w:val="000C0B78"/>
    <w:rsid w:val="000C0D0B"/>
    <w:rsid w:val="000C0EAA"/>
    <w:rsid w:val="000C189E"/>
    <w:rsid w:val="000C1F55"/>
    <w:rsid w:val="000C22AB"/>
    <w:rsid w:val="000C280A"/>
    <w:rsid w:val="000C2A73"/>
    <w:rsid w:val="000C42D5"/>
    <w:rsid w:val="000C4757"/>
    <w:rsid w:val="000C4B2B"/>
    <w:rsid w:val="000C4D73"/>
    <w:rsid w:val="000C508E"/>
    <w:rsid w:val="000C551D"/>
    <w:rsid w:val="000C55EC"/>
    <w:rsid w:val="000C5CBB"/>
    <w:rsid w:val="000C6518"/>
    <w:rsid w:val="000C6698"/>
    <w:rsid w:val="000C692D"/>
    <w:rsid w:val="000C7C7D"/>
    <w:rsid w:val="000C7D6F"/>
    <w:rsid w:val="000D006B"/>
    <w:rsid w:val="000D109B"/>
    <w:rsid w:val="000D140D"/>
    <w:rsid w:val="000D197F"/>
    <w:rsid w:val="000D1B15"/>
    <w:rsid w:val="000D3404"/>
    <w:rsid w:val="000D4313"/>
    <w:rsid w:val="000D5A6C"/>
    <w:rsid w:val="000D6CE8"/>
    <w:rsid w:val="000E02EE"/>
    <w:rsid w:val="000E04C6"/>
    <w:rsid w:val="000E0638"/>
    <w:rsid w:val="000E0893"/>
    <w:rsid w:val="000E10FE"/>
    <w:rsid w:val="000E26B0"/>
    <w:rsid w:val="000E2A51"/>
    <w:rsid w:val="000E3578"/>
    <w:rsid w:val="000E360D"/>
    <w:rsid w:val="000E3DB9"/>
    <w:rsid w:val="000E6C10"/>
    <w:rsid w:val="000F0DF9"/>
    <w:rsid w:val="000F12DC"/>
    <w:rsid w:val="000F1B8D"/>
    <w:rsid w:val="000F29B3"/>
    <w:rsid w:val="000F3946"/>
    <w:rsid w:val="000F39A5"/>
    <w:rsid w:val="000F3B49"/>
    <w:rsid w:val="000F3C44"/>
    <w:rsid w:val="000F405C"/>
    <w:rsid w:val="000F4208"/>
    <w:rsid w:val="000F5186"/>
    <w:rsid w:val="000F56E3"/>
    <w:rsid w:val="000F5B6A"/>
    <w:rsid w:val="000F6629"/>
    <w:rsid w:val="000F6C9B"/>
    <w:rsid w:val="000F7545"/>
    <w:rsid w:val="000F799B"/>
    <w:rsid w:val="0010120C"/>
    <w:rsid w:val="00102883"/>
    <w:rsid w:val="001040C8"/>
    <w:rsid w:val="00104AEB"/>
    <w:rsid w:val="00106F8A"/>
    <w:rsid w:val="001072B0"/>
    <w:rsid w:val="0011031A"/>
    <w:rsid w:val="00110409"/>
    <w:rsid w:val="001127E9"/>
    <w:rsid w:val="00112954"/>
    <w:rsid w:val="00112CA3"/>
    <w:rsid w:val="00113E56"/>
    <w:rsid w:val="00113F0B"/>
    <w:rsid w:val="00114D68"/>
    <w:rsid w:val="00115171"/>
    <w:rsid w:val="00115540"/>
    <w:rsid w:val="00115CD5"/>
    <w:rsid w:val="00115E75"/>
    <w:rsid w:val="00116002"/>
    <w:rsid w:val="00116035"/>
    <w:rsid w:val="001165D5"/>
    <w:rsid w:val="00116627"/>
    <w:rsid w:val="001167C6"/>
    <w:rsid w:val="00116892"/>
    <w:rsid w:val="001171B9"/>
    <w:rsid w:val="001178AD"/>
    <w:rsid w:val="001202D2"/>
    <w:rsid w:val="0012047F"/>
    <w:rsid w:val="00120D5E"/>
    <w:rsid w:val="00120E2C"/>
    <w:rsid w:val="00121162"/>
    <w:rsid w:val="00121319"/>
    <w:rsid w:val="00122719"/>
    <w:rsid w:val="00122D9E"/>
    <w:rsid w:val="00123DF5"/>
    <w:rsid w:val="00123E74"/>
    <w:rsid w:val="00123EFE"/>
    <w:rsid w:val="00123F35"/>
    <w:rsid w:val="00124B8C"/>
    <w:rsid w:val="001250BA"/>
    <w:rsid w:val="00125834"/>
    <w:rsid w:val="00126268"/>
    <w:rsid w:val="001265E8"/>
    <w:rsid w:val="001266C8"/>
    <w:rsid w:val="00126D4A"/>
    <w:rsid w:val="00127DCC"/>
    <w:rsid w:val="0013063C"/>
    <w:rsid w:val="00130B10"/>
    <w:rsid w:val="00130EA1"/>
    <w:rsid w:val="00130F98"/>
    <w:rsid w:val="0013225C"/>
    <w:rsid w:val="00132BC6"/>
    <w:rsid w:val="00132C26"/>
    <w:rsid w:val="001339A9"/>
    <w:rsid w:val="00133ACB"/>
    <w:rsid w:val="00135045"/>
    <w:rsid w:val="001353F7"/>
    <w:rsid w:val="00135716"/>
    <w:rsid w:val="00135BEC"/>
    <w:rsid w:val="00136650"/>
    <w:rsid w:val="00136ACB"/>
    <w:rsid w:val="00136BEC"/>
    <w:rsid w:val="00137288"/>
    <w:rsid w:val="001378FD"/>
    <w:rsid w:val="001402E7"/>
    <w:rsid w:val="00140A4D"/>
    <w:rsid w:val="00141677"/>
    <w:rsid w:val="00142443"/>
    <w:rsid w:val="00144067"/>
    <w:rsid w:val="00144280"/>
    <w:rsid w:val="00144468"/>
    <w:rsid w:val="00144D3D"/>
    <w:rsid w:val="00147199"/>
    <w:rsid w:val="001479E8"/>
    <w:rsid w:val="00150418"/>
    <w:rsid w:val="0015066C"/>
    <w:rsid w:val="00151F1C"/>
    <w:rsid w:val="00152145"/>
    <w:rsid w:val="00152539"/>
    <w:rsid w:val="001525F1"/>
    <w:rsid w:val="00152CD4"/>
    <w:rsid w:val="00153079"/>
    <w:rsid w:val="001533EE"/>
    <w:rsid w:val="0015374E"/>
    <w:rsid w:val="00153DF5"/>
    <w:rsid w:val="0015450F"/>
    <w:rsid w:val="0015472E"/>
    <w:rsid w:val="00154F82"/>
    <w:rsid w:val="00156312"/>
    <w:rsid w:val="001567B6"/>
    <w:rsid w:val="001567FE"/>
    <w:rsid w:val="00156B82"/>
    <w:rsid w:val="001577FD"/>
    <w:rsid w:val="0016085D"/>
    <w:rsid w:val="00161326"/>
    <w:rsid w:val="00161DB0"/>
    <w:rsid w:val="001629E0"/>
    <w:rsid w:val="00163BA5"/>
    <w:rsid w:val="00164A1D"/>
    <w:rsid w:val="00164E5B"/>
    <w:rsid w:val="00164F06"/>
    <w:rsid w:val="001665AC"/>
    <w:rsid w:val="001705F6"/>
    <w:rsid w:val="00170738"/>
    <w:rsid w:val="00170D42"/>
    <w:rsid w:val="00171FDF"/>
    <w:rsid w:val="0017299A"/>
    <w:rsid w:val="00173420"/>
    <w:rsid w:val="00174493"/>
    <w:rsid w:val="0017474D"/>
    <w:rsid w:val="00174D18"/>
    <w:rsid w:val="001753E4"/>
    <w:rsid w:val="00175668"/>
    <w:rsid w:val="001756F3"/>
    <w:rsid w:val="0017580D"/>
    <w:rsid w:val="0017590D"/>
    <w:rsid w:val="00175BA9"/>
    <w:rsid w:val="00175E63"/>
    <w:rsid w:val="001764E2"/>
    <w:rsid w:val="001765AF"/>
    <w:rsid w:val="00176780"/>
    <w:rsid w:val="001767A7"/>
    <w:rsid w:val="00176AD2"/>
    <w:rsid w:val="00177055"/>
    <w:rsid w:val="00177418"/>
    <w:rsid w:val="00177EC2"/>
    <w:rsid w:val="00180A0F"/>
    <w:rsid w:val="0018150D"/>
    <w:rsid w:val="001815EB"/>
    <w:rsid w:val="00182944"/>
    <w:rsid w:val="00183857"/>
    <w:rsid w:val="00183CD4"/>
    <w:rsid w:val="00184C67"/>
    <w:rsid w:val="00185BD4"/>
    <w:rsid w:val="00185CC4"/>
    <w:rsid w:val="00186A9D"/>
    <w:rsid w:val="00186FE2"/>
    <w:rsid w:val="00187494"/>
    <w:rsid w:val="00187A62"/>
    <w:rsid w:val="00190DC2"/>
    <w:rsid w:val="001916B7"/>
    <w:rsid w:val="001929BB"/>
    <w:rsid w:val="0019358E"/>
    <w:rsid w:val="00194084"/>
    <w:rsid w:val="001956F3"/>
    <w:rsid w:val="0019576B"/>
    <w:rsid w:val="0019584B"/>
    <w:rsid w:val="001961C7"/>
    <w:rsid w:val="00196332"/>
    <w:rsid w:val="001967F9"/>
    <w:rsid w:val="00196A0E"/>
    <w:rsid w:val="00196A4A"/>
    <w:rsid w:val="00196EC1"/>
    <w:rsid w:val="001974F8"/>
    <w:rsid w:val="001A087B"/>
    <w:rsid w:val="001A0AD2"/>
    <w:rsid w:val="001A2400"/>
    <w:rsid w:val="001A4450"/>
    <w:rsid w:val="001A4C35"/>
    <w:rsid w:val="001A58C2"/>
    <w:rsid w:val="001A67BC"/>
    <w:rsid w:val="001A760B"/>
    <w:rsid w:val="001A7B5E"/>
    <w:rsid w:val="001B0A4E"/>
    <w:rsid w:val="001B0DC4"/>
    <w:rsid w:val="001B38A3"/>
    <w:rsid w:val="001B3D90"/>
    <w:rsid w:val="001B3DB1"/>
    <w:rsid w:val="001B3EE8"/>
    <w:rsid w:val="001B46F9"/>
    <w:rsid w:val="001B47EC"/>
    <w:rsid w:val="001B4A10"/>
    <w:rsid w:val="001B591B"/>
    <w:rsid w:val="001B5B43"/>
    <w:rsid w:val="001B606B"/>
    <w:rsid w:val="001B6500"/>
    <w:rsid w:val="001B663F"/>
    <w:rsid w:val="001B6957"/>
    <w:rsid w:val="001B6C9F"/>
    <w:rsid w:val="001B75CF"/>
    <w:rsid w:val="001C0DE2"/>
    <w:rsid w:val="001C0F47"/>
    <w:rsid w:val="001C1361"/>
    <w:rsid w:val="001C269A"/>
    <w:rsid w:val="001C29E8"/>
    <w:rsid w:val="001C4730"/>
    <w:rsid w:val="001C476C"/>
    <w:rsid w:val="001C48EC"/>
    <w:rsid w:val="001C4AF2"/>
    <w:rsid w:val="001C56AA"/>
    <w:rsid w:val="001C6046"/>
    <w:rsid w:val="001C6411"/>
    <w:rsid w:val="001C6E65"/>
    <w:rsid w:val="001C70D3"/>
    <w:rsid w:val="001C712C"/>
    <w:rsid w:val="001C7A3A"/>
    <w:rsid w:val="001C7DD9"/>
    <w:rsid w:val="001D1EF5"/>
    <w:rsid w:val="001D24B1"/>
    <w:rsid w:val="001D26A5"/>
    <w:rsid w:val="001D3272"/>
    <w:rsid w:val="001D34F3"/>
    <w:rsid w:val="001D3FDC"/>
    <w:rsid w:val="001D4634"/>
    <w:rsid w:val="001D4720"/>
    <w:rsid w:val="001D56DB"/>
    <w:rsid w:val="001D5AE3"/>
    <w:rsid w:val="001D6ABD"/>
    <w:rsid w:val="001D7FC1"/>
    <w:rsid w:val="001E0738"/>
    <w:rsid w:val="001E2403"/>
    <w:rsid w:val="001E26C2"/>
    <w:rsid w:val="001E2910"/>
    <w:rsid w:val="001E4694"/>
    <w:rsid w:val="001E54A7"/>
    <w:rsid w:val="001E642F"/>
    <w:rsid w:val="001F07FC"/>
    <w:rsid w:val="001F0A80"/>
    <w:rsid w:val="001F159B"/>
    <w:rsid w:val="001F1842"/>
    <w:rsid w:val="001F1F1F"/>
    <w:rsid w:val="001F2077"/>
    <w:rsid w:val="001F2145"/>
    <w:rsid w:val="001F31B4"/>
    <w:rsid w:val="001F3A3C"/>
    <w:rsid w:val="001F48D9"/>
    <w:rsid w:val="001F5818"/>
    <w:rsid w:val="001F5D24"/>
    <w:rsid w:val="001F7A50"/>
    <w:rsid w:val="001F7D96"/>
    <w:rsid w:val="001F7FD6"/>
    <w:rsid w:val="002000C6"/>
    <w:rsid w:val="0020050D"/>
    <w:rsid w:val="00201304"/>
    <w:rsid w:val="0020154F"/>
    <w:rsid w:val="0020176D"/>
    <w:rsid w:val="002017C0"/>
    <w:rsid w:val="00201863"/>
    <w:rsid w:val="00204315"/>
    <w:rsid w:val="00204724"/>
    <w:rsid w:val="00205051"/>
    <w:rsid w:val="002055FE"/>
    <w:rsid w:val="002059AC"/>
    <w:rsid w:val="00205F94"/>
    <w:rsid w:val="00206DCA"/>
    <w:rsid w:val="0021032C"/>
    <w:rsid w:val="002107F1"/>
    <w:rsid w:val="00210810"/>
    <w:rsid w:val="00210C52"/>
    <w:rsid w:val="00210D18"/>
    <w:rsid w:val="0021112D"/>
    <w:rsid w:val="002119B0"/>
    <w:rsid w:val="00213047"/>
    <w:rsid w:val="00213B4D"/>
    <w:rsid w:val="00214DB0"/>
    <w:rsid w:val="00215B90"/>
    <w:rsid w:val="00220770"/>
    <w:rsid w:val="00220B1F"/>
    <w:rsid w:val="0022128E"/>
    <w:rsid w:val="00221E92"/>
    <w:rsid w:val="002228FB"/>
    <w:rsid w:val="00223427"/>
    <w:rsid w:val="0022463E"/>
    <w:rsid w:val="00225163"/>
    <w:rsid w:val="002257B5"/>
    <w:rsid w:val="00225FA6"/>
    <w:rsid w:val="00226008"/>
    <w:rsid w:val="002264E9"/>
    <w:rsid w:val="002303CF"/>
    <w:rsid w:val="00231431"/>
    <w:rsid w:val="00231599"/>
    <w:rsid w:val="002322DE"/>
    <w:rsid w:val="00232BF3"/>
    <w:rsid w:val="00233542"/>
    <w:rsid w:val="00233696"/>
    <w:rsid w:val="00233E1F"/>
    <w:rsid w:val="00234004"/>
    <w:rsid w:val="0023582A"/>
    <w:rsid w:val="002365F4"/>
    <w:rsid w:val="00236AB3"/>
    <w:rsid w:val="00236FD2"/>
    <w:rsid w:val="0023731B"/>
    <w:rsid w:val="0024002B"/>
    <w:rsid w:val="00240780"/>
    <w:rsid w:val="00240E1C"/>
    <w:rsid w:val="00241384"/>
    <w:rsid w:val="00241591"/>
    <w:rsid w:val="0024205F"/>
    <w:rsid w:val="002432F2"/>
    <w:rsid w:val="002436E6"/>
    <w:rsid w:val="00243893"/>
    <w:rsid w:val="0024403A"/>
    <w:rsid w:val="00244F87"/>
    <w:rsid w:val="00245648"/>
    <w:rsid w:val="002457E7"/>
    <w:rsid w:val="00245BE7"/>
    <w:rsid w:val="00246D0F"/>
    <w:rsid w:val="00246FC4"/>
    <w:rsid w:val="0024704A"/>
    <w:rsid w:val="0024712C"/>
    <w:rsid w:val="00250C97"/>
    <w:rsid w:val="00250DDD"/>
    <w:rsid w:val="00251E05"/>
    <w:rsid w:val="00252275"/>
    <w:rsid w:val="00252798"/>
    <w:rsid w:val="00252F97"/>
    <w:rsid w:val="002535E6"/>
    <w:rsid w:val="00253BFE"/>
    <w:rsid w:val="002544F9"/>
    <w:rsid w:val="0025546F"/>
    <w:rsid w:val="00255636"/>
    <w:rsid w:val="00255BFE"/>
    <w:rsid w:val="00256000"/>
    <w:rsid w:val="00256968"/>
    <w:rsid w:val="00256F9A"/>
    <w:rsid w:val="002570B3"/>
    <w:rsid w:val="002576CA"/>
    <w:rsid w:val="00257D33"/>
    <w:rsid w:val="0026012D"/>
    <w:rsid w:val="00260711"/>
    <w:rsid w:val="0026103C"/>
    <w:rsid w:val="0026111A"/>
    <w:rsid w:val="00261518"/>
    <w:rsid w:val="002618EA"/>
    <w:rsid w:val="00261B73"/>
    <w:rsid w:val="00261CE5"/>
    <w:rsid w:val="002621E7"/>
    <w:rsid w:val="00262204"/>
    <w:rsid w:val="00262E2D"/>
    <w:rsid w:val="002635B1"/>
    <w:rsid w:val="0026407B"/>
    <w:rsid w:val="0026421F"/>
    <w:rsid w:val="00265969"/>
    <w:rsid w:val="00265C98"/>
    <w:rsid w:val="002673A0"/>
    <w:rsid w:val="00267967"/>
    <w:rsid w:val="002700E8"/>
    <w:rsid w:val="00270419"/>
    <w:rsid w:val="00270429"/>
    <w:rsid w:val="0027052E"/>
    <w:rsid w:val="002715DE"/>
    <w:rsid w:val="002717B2"/>
    <w:rsid w:val="00271CCA"/>
    <w:rsid w:val="00272263"/>
    <w:rsid w:val="00272C74"/>
    <w:rsid w:val="00272CF9"/>
    <w:rsid w:val="00272D77"/>
    <w:rsid w:val="002730B1"/>
    <w:rsid w:val="002734EE"/>
    <w:rsid w:val="00274597"/>
    <w:rsid w:val="00274B27"/>
    <w:rsid w:val="00275808"/>
    <w:rsid w:val="00275957"/>
    <w:rsid w:val="00275B77"/>
    <w:rsid w:val="00276E00"/>
    <w:rsid w:val="0027740B"/>
    <w:rsid w:val="00277754"/>
    <w:rsid w:val="0027777C"/>
    <w:rsid w:val="00277F89"/>
    <w:rsid w:val="00280039"/>
    <w:rsid w:val="00281160"/>
    <w:rsid w:val="00281495"/>
    <w:rsid w:val="0028164A"/>
    <w:rsid w:val="00281749"/>
    <w:rsid w:val="0028222F"/>
    <w:rsid w:val="002823EA"/>
    <w:rsid w:val="0028349E"/>
    <w:rsid w:val="002844BD"/>
    <w:rsid w:val="00284A2A"/>
    <w:rsid w:val="00284CAC"/>
    <w:rsid w:val="00284E2F"/>
    <w:rsid w:val="00284F07"/>
    <w:rsid w:val="00285ACF"/>
    <w:rsid w:val="00285D1E"/>
    <w:rsid w:val="00286C99"/>
    <w:rsid w:val="0028708F"/>
    <w:rsid w:val="00287460"/>
    <w:rsid w:val="00287580"/>
    <w:rsid w:val="002878E6"/>
    <w:rsid w:val="0028790D"/>
    <w:rsid w:val="00287948"/>
    <w:rsid w:val="00290554"/>
    <w:rsid w:val="00290B71"/>
    <w:rsid w:val="0029191A"/>
    <w:rsid w:val="00291B2A"/>
    <w:rsid w:val="00291B7D"/>
    <w:rsid w:val="00292016"/>
    <w:rsid w:val="00292041"/>
    <w:rsid w:val="00292EBD"/>
    <w:rsid w:val="00294284"/>
    <w:rsid w:val="00294451"/>
    <w:rsid w:val="0029465C"/>
    <w:rsid w:val="00294D69"/>
    <w:rsid w:val="00294E1E"/>
    <w:rsid w:val="0029563C"/>
    <w:rsid w:val="00295FD0"/>
    <w:rsid w:val="00296113"/>
    <w:rsid w:val="0029651D"/>
    <w:rsid w:val="00296CBA"/>
    <w:rsid w:val="00297B87"/>
    <w:rsid w:val="002A2557"/>
    <w:rsid w:val="002A36BA"/>
    <w:rsid w:val="002A3D19"/>
    <w:rsid w:val="002A4DE7"/>
    <w:rsid w:val="002A5565"/>
    <w:rsid w:val="002A5E08"/>
    <w:rsid w:val="002A6C1A"/>
    <w:rsid w:val="002A7999"/>
    <w:rsid w:val="002A7B1D"/>
    <w:rsid w:val="002A7FF9"/>
    <w:rsid w:val="002B09B6"/>
    <w:rsid w:val="002B0B7E"/>
    <w:rsid w:val="002B1355"/>
    <w:rsid w:val="002B1588"/>
    <w:rsid w:val="002B1A6D"/>
    <w:rsid w:val="002B39BD"/>
    <w:rsid w:val="002B39ED"/>
    <w:rsid w:val="002B3B14"/>
    <w:rsid w:val="002B43F9"/>
    <w:rsid w:val="002B4485"/>
    <w:rsid w:val="002B5D2A"/>
    <w:rsid w:val="002B7489"/>
    <w:rsid w:val="002B7969"/>
    <w:rsid w:val="002C0050"/>
    <w:rsid w:val="002C06F9"/>
    <w:rsid w:val="002C0C66"/>
    <w:rsid w:val="002C125E"/>
    <w:rsid w:val="002C1814"/>
    <w:rsid w:val="002C1E42"/>
    <w:rsid w:val="002C320E"/>
    <w:rsid w:val="002C538B"/>
    <w:rsid w:val="002C53A4"/>
    <w:rsid w:val="002C6D83"/>
    <w:rsid w:val="002C7824"/>
    <w:rsid w:val="002C7B79"/>
    <w:rsid w:val="002C7D50"/>
    <w:rsid w:val="002D03DC"/>
    <w:rsid w:val="002D1408"/>
    <w:rsid w:val="002D2219"/>
    <w:rsid w:val="002D2C22"/>
    <w:rsid w:val="002D2FE8"/>
    <w:rsid w:val="002D3A30"/>
    <w:rsid w:val="002D3DA9"/>
    <w:rsid w:val="002D4051"/>
    <w:rsid w:val="002D4401"/>
    <w:rsid w:val="002D54D2"/>
    <w:rsid w:val="002D5AC1"/>
    <w:rsid w:val="002D728C"/>
    <w:rsid w:val="002E0447"/>
    <w:rsid w:val="002E1418"/>
    <w:rsid w:val="002E1F12"/>
    <w:rsid w:val="002E300B"/>
    <w:rsid w:val="002E49D5"/>
    <w:rsid w:val="002E5564"/>
    <w:rsid w:val="002E62C3"/>
    <w:rsid w:val="002E651B"/>
    <w:rsid w:val="002E658B"/>
    <w:rsid w:val="002E6633"/>
    <w:rsid w:val="002E6FFB"/>
    <w:rsid w:val="002E76A3"/>
    <w:rsid w:val="002F001B"/>
    <w:rsid w:val="002F056F"/>
    <w:rsid w:val="002F0574"/>
    <w:rsid w:val="002F0604"/>
    <w:rsid w:val="002F1D75"/>
    <w:rsid w:val="002F1E8C"/>
    <w:rsid w:val="002F2C79"/>
    <w:rsid w:val="002F2E95"/>
    <w:rsid w:val="002F43F8"/>
    <w:rsid w:val="002F4640"/>
    <w:rsid w:val="002F63A5"/>
    <w:rsid w:val="002F7A5E"/>
    <w:rsid w:val="002F7C02"/>
    <w:rsid w:val="003016A5"/>
    <w:rsid w:val="00302F85"/>
    <w:rsid w:val="0030350B"/>
    <w:rsid w:val="00303522"/>
    <w:rsid w:val="00305295"/>
    <w:rsid w:val="0030617B"/>
    <w:rsid w:val="003062D2"/>
    <w:rsid w:val="0030665A"/>
    <w:rsid w:val="0030691E"/>
    <w:rsid w:val="00306A56"/>
    <w:rsid w:val="003075E3"/>
    <w:rsid w:val="00307E63"/>
    <w:rsid w:val="00307F0E"/>
    <w:rsid w:val="00311068"/>
    <w:rsid w:val="00311469"/>
    <w:rsid w:val="0031211D"/>
    <w:rsid w:val="00312E35"/>
    <w:rsid w:val="0031393B"/>
    <w:rsid w:val="003144D9"/>
    <w:rsid w:val="00314700"/>
    <w:rsid w:val="00314CA7"/>
    <w:rsid w:val="003151E0"/>
    <w:rsid w:val="00315EFD"/>
    <w:rsid w:val="003160C3"/>
    <w:rsid w:val="0031664C"/>
    <w:rsid w:val="00316A0D"/>
    <w:rsid w:val="00316CD2"/>
    <w:rsid w:val="00316F85"/>
    <w:rsid w:val="0031775B"/>
    <w:rsid w:val="003224C1"/>
    <w:rsid w:val="003234D9"/>
    <w:rsid w:val="00323B88"/>
    <w:rsid w:val="00323CBF"/>
    <w:rsid w:val="00323E56"/>
    <w:rsid w:val="003251C7"/>
    <w:rsid w:val="003261E9"/>
    <w:rsid w:val="00326E02"/>
    <w:rsid w:val="003273FB"/>
    <w:rsid w:val="003275D6"/>
    <w:rsid w:val="00327E3B"/>
    <w:rsid w:val="003301EA"/>
    <w:rsid w:val="00330489"/>
    <w:rsid w:val="00330705"/>
    <w:rsid w:val="00330AB9"/>
    <w:rsid w:val="00330D2E"/>
    <w:rsid w:val="003313E9"/>
    <w:rsid w:val="00331A19"/>
    <w:rsid w:val="0033365F"/>
    <w:rsid w:val="00333EE0"/>
    <w:rsid w:val="003342DB"/>
    <w:rsid w:val="0033478F"/>
    <w:rsid w:val="00334B1B"/>
    <w:rsid w:val="00334B9D"/>
    <w:rsid w:val="00334ECC"/>
    <w:rsid w:val="003350F7"/>
    <w:rsid w:val="00335194"/>
    <w:rsid w:val="003354CE"/>
    <w:rsid w:val="00337C56"/>
    <w:rsid w:val="00337F92"/>
    <w:rsid w:val="00341277"/>
    <w:rsid w:val="0034243E"/>
    <w:rsid w:val="003435F6"/>
    <w:rsid w:val="00343674"/>
    <w:rsid w:val="00346252"/>
    <w:rsid w:val="00347C61"/>
    <w:rsid w:val="003500FB"/>
    <w:rsid w:val="00350E36"/>
    <w:rsid w:val="00351BC0"/>
    <w:rsid w:val="00352DBE"/>
    <w:rsid w:val="003544D4"/>
    <w:rsid w:val="00354920"/>
    <w:rsid w:val="00354945"/>
    <w:rsid w:val="00354BF6"/>
    <w:rsid w:val="00355E09"/>
    <w:rsid w:val="00356871"/>
    <w:rsid w:val="003578BD"/>
    <w:rsid w:val="0036020D"/>
    <w:rsid w:val="00360C9A"/>
    <w:rsid w:val="003613C6"/>
    <w:rsid w:val="00361535"/>
    <w:rsid w:val="003615CA"/>
    <w:rsid w:val="00361CAB"/>
    <w:rsid w:val="003628CB"/>
    <w:rsid w:val="00362DBB"/>
    <w:rsid w:val="00364168"/>
    <w:rsid w:val="0036493B"/>
    <w:rsid w:val="003660F6"/>
    <w:rsid w:val="00366102"/>
    <w:rsid w:val="003662F9"/>
    <w:rsid w:val="00366581"/>
    <w:rsid w:val="00367DDF"/>
    <w:rsid w:val="00370AE5"/>
    <w:rsid w:val="00370B38"/>
    <w:rsid w:val="003717FB"/>
    <w:rsid w:val="003723A0"/>
    <w:rsid w:val="003723FF"/>
    <w:rsid w:val="003724CA"/>
    <w:rsid w:val="003735D0"/>
    <w:rsid w:val="003738B0"/>
    <w:rsid w:val="00373BD2"/>
    <w:rsid w:val="00373F45"/>
    <w:rsid w:val="00375086"/>
    <w:rsid w:val="003753A9"/>
    <w:rsid w:val="00375592"/>
    <w:rsid w:val="00377BDC"/>
    <w:rsid w:val="00380246"/>
    <w:rsid w:val="00380DB4"/>
    <w:rsid w:val="00381CB1"/>
    <w:rsid w:val="00381ED5"/>
    <w:rsid w:val="0038276E"/>
    <w:rsid w:val="00383213"/>
    <w:rsid w:val="00383399"/>
    <w:rsid w:val="00383CE0"/>
    <w:rsid w:val="003842EF"/>
    <w:rsid w:val="003846BA"/>
    <w:rsid w:val="00384806"/>
    <w:rsid w:val="0038498C"/>
    <w:rsid w:val="00384D47"/>
    <w:rsid w:val="00384DA2"/>
    <w:rsid w:val="00385035"/>
    <w:rsid w:val="00386352"/>
    <w:rsid w:val="0038727D"/>
    <w:rsid w:val="0038752A"/>
    <w:rsid w:val="0038773C"/>
    <w:rsid w:val="0038797E"/>
    <w:rsid w:val="00387B64"/>
    <w:rsid w:val="003900E8"/>
    <w:rsid w:val="003904A7"/>
    <w:rsid w:val="00390F7A"/>
    <w:rsid w:val="00391044"/>
    <w:rsid w:val="0039163B"/>
    <w:rsid w:val="003917AE"/>
    <w:rsid w:val="00392300"/>
    <w:rsid w:val="00392BA5"/>
    <w:rsid w:val="00392EC2"/>
    <w:rsid w:val="00392F18"/>
    <w:rsid w:val="00392F39"/>
    <w:rsid w:val="00393D7C"/>
    <w:rsid w:val="00394232"/>
    <w:rsid w:val="00394792"/>
    <w:rsid w:val="00395251"/>
    <w:rsid w:val="0039561F"/>
    <w:rsid w:val="003962BB"/>
    <w:rsid w:val="00397BDD"/>
    <w:rsid w:val="003A0C1F"/>
    <w:rsid w:val="003A0C5E"/>
    <w:rsid w:val="003A1148"/>
    <w:rsid w:val="003A1C9A"/>
    <w:rsid w:val="003A1FDD"/>
    <w:rsid w:val="003A21EB"/>
    <w:rsid w:val="003A31B2"/>
    <w:rsid w:val="003A4081"/>
    <w:rsid w:val="003A4625"/>
    <w:rsid w:val="003A4CFC"/>
    <w:rsid w:val="003A4F8B"/>
    <w:rsid w:val="003A51AB"/>
    <w:rsid w:val="003A6090"/>
    <w:rsid w:val="003A6C8B"/>
    <w:rsid w:val="003A712A"/>
    <w:rsid w:val="003A7756"/>
    <w:rsid w:val="003B044F"/>
    <w:rsid w:val="003B04C7"/>
    <w:rsid w:val="003B07D2"/>
    <w:rsid w:val="003B0BBC"/>
    <w:rsid w:val="003B0D3D"/>
    <w:rsid w:val="003B3BE0"/>
    <w:rsid w:val="003B40DE"/>
    <w:rsid w:val="003B41F0"/>
    <w:rsid w:val="003B431A"/>
    <w:rsid w:val="003B481A"/>
    <w:rsid w:val="003B4953"/>
    <w:rsid w:val="003B4B6C"/>
    <w:rsid w:val="003B4CFD"/>
    <w:rsid w:val="003B4D42"/>
    <w:rsid w:val="003B58CF"/>
    <w:rsid w:val="003B58D0"/>
    <w:rsid w:val="003B5C62"/>
    <w:rsid w:val="003B5F74"/>
    <w:rsid w:val="003B6779"/>
    <w:rsid w:val="003B697A"/>
    <w:rsid w:val="003B72B1"/>
    <w:rsid w:val="003B7E7F"/>
    <w:rsid w:val="003C0210"/>
    <w:rsid w:val="003C022C"/>
    <w:rsid w:val="003C0316"/>
    <w:rsid w:val="003C0BEE"/>
    <w:rsid w:val="003C0FA9"/>
    <w:rsid w:val="003C1360"/>
    <w:rsid w:val="003C161D"/>
    <w:rsid w:val="003C1C05"/>
    <w:rsid w:val="003C1E92"/>
    <w:rsid w:val="003C22ED"/>
    <w:rsid w:val="003C27CF"/>
    <w:rsid w:val="003C2CBD"/>
    <w:rsid w:val="003C3026"/>
    <w:rsid w:val="003C3061"/>
    <w:rsid w:val="003C33E0"/>
    <w:rsid w:val="003C40C4"/>
    <w:rsid w:val="003C430D"/>
    <w:rsid w:val="003C45F1"/>
    <w:rsid w:val="003C486D"/>
    <w:rsid w:val="003C487F"/>
    <w:rsid w:val="003C48A4"/>
    <w:rsid w:val="003C523A"/>
    <w:rsid w:val="003C5509"/>
    <w:rsid w:val="003C5A2A"/>
    <w:rsid w:val="003C5B68"/>
    <w:rsid w:val="003C60BB"/>
    <w:rsid w:val="003C6515"/>
    <w:rsid w:val="003C6FB7"/>
    <w:rsid w:val="003C75B1"/>
    <w:rsid w:val="003C7859"/>
    <w:rsid w:val="003D049D"/>
    <w:rsid w:val="003D12F1"/>
    <w:rsid w:val="003D19DF"/>
    <w:rsid w:val="003D23B0"/>
    <w:rsid w:val="003D25E3"/>
    <w:rsid w:val="003D265C"/>
    <w:rsid w:val="003D3691"/>
    <w:rsid w:val="003D4155"/>
    <w:rsid w:val="003D439F"/>
    <w:rsid w:val="003D46E7"/>
    <w:rsid w:val="003D4701"/>
    <w:rsid w:val="003D5569"/>
    <w:rsid w:val="003D5772"/>
    <w:rsid w:val="003D57DA"/>
    <w:rsid w:val="003D5B15"/>
    <w:rsid w:val="003D5D58"/>
    <w:rsid w:val="003D60FC"/>
    <w:rsid w:val="003D6588"/>
    <w:rsid w:val="003D70C6"/>
    <w:rsid w:val="003D70F1"/>
    <w:rsid w:val="003D7ACF"/>
    <w:rsid w:val="003D7BF0"/>
    <w:rsid w:val="003E04EF"/>
    <w:rsid w:val="003E08E4"/>
    <w:rsid w:val="003E0E7C"/>
    <w:rsid w:val="003E0EAD"/>
    <w:rsid w:val="003E12D8"/>
    <w:rsid w:val="003E16DF"/>
    <w:rsid w:val="003E1862"/>
    <w:rsid w:val="003E2B3E"/>
    <w:rsid w:val="003E3361"/>
    <w:rsid w:val="003E386A"/>
    <w:rsid w:val="003E45DD"/>
    <w:rsid w:val="003E4FFA"/>
    <w:rsid w:val="003E51A9"/>
    <w:rsid w:val="003E5603"/>
    <w:rsid w:val="003E593C"/>
    <w:rsid w:val="003E5EA0"/>
    <w:rsid w:val="003E6095"/>
    <w:rsid w:val="003E72FC"/>
    <w:rsid w:val="003E7CE7"/>
    <w:rsid w:val="003F0442"/>
    <w:rsid w:val="003F04BE"/>
    <w:rsid w:val="003F090C"/>
    <w:rsid w:val="003F10D9"/>
    <w:rsid w:val="003F1A7F"/>
    <w:rsid w:val="003F1E53"/>
    <w:rsid w:val="003F1EC5"/>
    <w:rsid w:val="003F21C0"/>
    <w:rsid w:val="003F2D4E"/>
    <w:rsid w:val="003F2F93"/>
    <w:rsid w:val="003F32AC"/>
    <w:rsid w:val="003F3D99"/>
    <w:rsid w:val="003F423D"/>
    <w:rsid w:val="003F4C80"/>
    <w:rsid w:val="003F6AA9"/>
    <w:rsid w:val="003F762E"/>
    <w:rsid w:val="003F7C5F"/>
    <w:rsid w:val="004010D1"/>
    <w:rsid w:val="00401AE1"/>
    <w:rsid w:val="00401F90"/>
    <w:rsid w:val="00402227"/>
    <w:rsid w:val="00402A57"/>
    <w:rsid w:val="00402C1F"/>
    <w:rsid w:val="00402CA5"/>
    <w:rsid w:val="00403880"/>
    <w:rsid w:val="0040406C"/>
    <w:rsid w:val="00405592"/>
    <w:rsid w:val="004059AC"/>
    <w:rsid w:val="00405E58"/>
    <w:rsid w:val="00405F01"/>
    <w:rsid w:val="004060F2"/>
    <w:rsid w:val="00406E46"/>
    <w:rsid w:val="00407B83"/>
    <w:rsid w:val="0041156A"/>
    <w:rsid w:val="00411847"/>
    <w:rsid w:val="004120E7"/>
    <w:rsid w:val="004130C7"/>
    <w:rsid w:val="00413532"/>
    <w:rsid w:val="004135B5"/>
    <w:rsid w:val="00414345"/>
    <w:rsid w:val="004145B7"/>
    <w:rsid w:val="00415B29"/>
    <w:rsid w:val="004165C9"/>
    <w:rsid w:val="004175A3"/>
    <w:rsid w:val="004175B1"/>
    <w:rsid w:val="00417CD9"/>
    <w:rsid w:val="00420AC7"/>
    <w:rsid w:val="00420FB9"/>
    <w:rsid w:val="004218C4"/>
    <w:rsid w:val="004223D7"/>
    <w:rsid w:val="00422A38"/>
    <w:rsid w:val="00423105"/>
    <w:rsid w:val="0042346E"/>
    <w:rsid w:val="00423827"/>
    <w:rsid w:val="004257EF"/>
    <w:rsid w:val="00425CA2"/>
    <w:rsid w:val="00425DF1"/>
    <w:rsid w:val="00426D6C"/>
    <w:rsid w:val="00427233"/>
    <w:rsid w:val="004274B7"/>
    <w:rsid w:val="004275CA"/>
    <w:rsid w:val="004319D4"/>
    <w:rsid w:val="00432EA8"/>
    <w:rsid w:val="00433334"/>
    <w:rsid w:val="0043483E"/>
    <w:rsid w:val="004356FA"/>
    <w:rsid w:val="004369EA"/>
    <w:rsid w:val="00437DA1"/>
    <w:rsid w:val="004400F6"/>
    <w:rsid w:val="00440163"/>
    <w:rsid w:val="00441180"/>
    <w:rsid w:val="00441F9D"/>
    <w:rsid w:val="00442960"/>
    <w:rsid w:val="004429F6"/>
    <w:rsid w:val="00443052"/>
    <w:rsid w:val="004435F5"/>
    <w:rsid w:val="004442EF"/>
    <w:rsid w:val="004444EA"/>
    <w:rsid w:val="00444D6A"/>
    <w:rsid w:val="00445006"/>
    <w:rsid w:val="004472C7"/>
    <w:rsid w:val="00447C0B"/>
    <w:rsid w:val="004504AD"/>
    <w:rsid w:val="0045094D"/>
    <w:rsid w:val="0045295F"/>
    <w:rsid w:val="00452F4D"/>
    <w:rsid w:val="004538E5"/>
    <w:rsid w:val="004540AD"/>
    <w:rsid w:val="0045447B"/>
    <w:rsid w:val="00454D45"/>
    <w:rsid w:val="00454E4D"/>
    <w:rsid w:val="00455B51"/>
    <w:rsid w:val="00455BCD"/>
    <w:rsid w:val="00455BF1"/>
    <w:rsid w:val="00455F97"/>
    <w:rsid w:val="0045637E"/>
    <w:rsid w:val="004570BE"/>
    <w:rsid w:val="00457959"/>
    <w:rsid w:val="00457C07"/>
    <w:rsid w:val="00457F50"/>
    <w:rsid w:val="00460228"/>
    <w:rsid w:val="00460CC3"/>
    <w:rsid w:val="00460E50"/>
    <w:rsid w:val="004610B2"/>
    <w:rsid w:val="00462351"/>
    <w:rsid w:val="00463307"/>
    <w:rsid w:val="004636D2"/>
    <w:rsid w:val="00464235"/>
    <w:rsid w:val="00464614"/>
    <w:rsid w:val="00467786"/>
    <w:rsid w:val="00467AA3"/>
    <w:rsid w:val="00467C35"/>
    <w:rsid w:val="00470807"/>
    <w:rsid w:val="00471652"/>
    <w:rsid w:val="004721FC"/>
    <w:rsid w:val="00472669"/>
    <w:rsid w:val="004727B4"/>
    <w:rsid w:val="00473D2F"/>
    <w:rsid w:val="00474DEA"/>
    <w:rsid w:val="004758D7"/>
    <w:rsid w:val="00476434"/>
    <w:rsid w:val="004770FF"/>
    <w:rsid w:val="00477182"/>
    <w:rsid w:val="00477DCC"/>
    <w:rsid w:val="004803C4"/>
    <w:rsid w:val="004805F6"/>
    <w:rsid w:val="004807AC"/>
    <w:rsid w:val="00480B24"/>
    <w:rsid w:val="00480BDD"/>
    <w:rsid w:val="00481154"/>
    <w:rsid w:val="00481358"/>
    <w:rsid w:val="00481486"/>
    <w:rsid w:val="0048296F"/>
    <w:rsid w:val="00482E0E"/>
    <w:rsid w:val="00485D6B"/>
    <w:rsid w:val="00486223"/>
    <w:rsid w:val="004865A7"/>
    <w:rsid w:val="00486BBD"/>
    <w:rsid w:val="004871DC"/>
    <w:rsid w:val="004915A0"/>
    <w:rsid w:val="00491757"/>
    <w:rsid w:val="00491B76"/>
    <w:rsid w:val="00491BE7"/>
    <w:rsid w:val="00491FE9"/>
    <w:rsid w:val="004926C2"/>
    <w:rsid w:val="00492A20"/>
    <w:rsid w:val="00492B23"/>
    <w:rsid w:val="0049360B"/>
    <w:rsid w:val="0049380E"/>
    <w:rsid w:val="00493E04"/>
    <w:rsid w:val="00493FD1"/>
    <w:rsid w:val="00494291"/>
    <w:rsid w:val="004970D3"/>
    <w:rsid w:val="0049768A"/>
    <w:rsid w:val="00497A52"/>
    <w:rsid w:val="00497B84"/>
    <w:rsid w:val="00497E0E"/>
    <w:rsid w:val="004A05A0"/>
    <w:rsid w:val="004A0B8F"/>
    <w:rsid w:val="004A0E87"/>
    <w:rsid w:val="004A22AA"/>
    <w:rsid w:val="004A5509"/>
    <w:rsid w:val="004A57CE"/>
    <w:rsid w:val="004A5D1E"/>
    <w:rsid w:val="004A764B"/>
    <w:rsid w:val="004A7AF0"/>
    <w:rsid w:val="004B1D71"/>
    <w:rsid w:val="004B1F2B"/>
    <w:rsid w:val="004B2708"/>
    <w:rsid w:val="004B307F"/>
    <w:rsid w:val="004B4BF4"/>
    <w:rsid w:val="004B5249"/>
    <w:rsid w:val="004B5288"/>
    <w:rsid w:val="004B6681"/>
    <w:rsid w:val="004B7687"/>
    <w:rsid w:val="004B780C"/>
    <w:rsid w:val="004C11B9"/>
    <w:rsid w:val="004C1223"/>
    <w:rsid w:val="004C13C0"/>
    <w:rsid w:val="004C2098"/>
    <w:rsid w:val="004C2DE1"/>
    <w:rsid w:val="004C3FBA"/>
    <w:rsid w:val="004C41D4"/>
    <w:rsid w:val="004C4E48"/>
    <w:rsid w:val="004C4F06"/>
    <w:rsid w:val="004C4F83"/>
    <w:rsid w:val="004C5BAE"/>
    <w:rsid w:val="004C5C26"/>
    <w:rsid w:val="004C5D43"/>
    <w:rsid w:val="004C6E79"/>
    <w:rsid w:val="004C738A"/>
    <w:rsid w:val="004D0421"/>
    <w:rsid w:val="004D09EF"/>
    <w:rsid w:val="004D0BFD"/>
    <w:rsid w:val="004D1FC0"/>
    <w:rsid w:val="004D21E2"/>
    <w:rsid w:val="004D279E"/>
    <w:rsid w:val="004D27F6"/>
    <w:rsid w:val="004D2CCC"/>
    <w:rsid w:val="004D337F"/>
    <w:rsid w:val="004D36F2"/>
    <w:rsid w:val="004D378F"/>
    <w:rsid w:val="004D3B3D"/>
    <w:rsid w:val="004D442E"/>
    <w:rsid w:val="004D4CAB"/>
    <w:rsid w:val="004D64B2"/>
    <w:rsid w:val="004D6A10"/>
    <w:rsid w:val="004D7650"/>
    <w:rsid w:val="004D7713"/>
    <w:rsid w:val="004D7A51"/>
    <w:rsid w:val="004E09FF"/>
    <w:rsid w:val="004E0B0D"/>
    <w:rsid w:val="004E1497"/>
    <w:rsid w:val="004E1B73"/>
    <w:rsid w:val="004E2211"/>
    <w:rsid w:val="004E30AC"/>
    <w:rsid w:val="004E3581"/>
    <w:rsid w:val="004E360E"/>
    <w:rsid w:val="004E3BCF"/>
    <w:rsid w:val="004E40F9"/>
    <w:rsid w:val="004E448C"/>
    <w:rsid w:val="004E44EC"/>
    <w:rsid w:val="004E503E"/>
    <w:rsid w:val="004E55D3"/>
    <w:rsid w:val="004E59D6"/>
    <w:rsid w:val="004E5C70"/>
    <w:rsid w:val="004E5FF4"/>
    <w:rsid w:val="004E6CB5"/>
    <w:rsid w:val="004E7723"/>
    <w:rsid w:val="004E7C3E"/>
    <w:rsid w:val="004E7F84"/>
    <w:rsid w:val="004F00FB"/>
    <w:rsid w:val="004F038E"/>
    <w:rsid w:val="004F21AD"/>
    <w:rsid w:val="004F3AC8"/>
    <w:rsid w:val="004F3B5A"/>
    <w:rsid w:val="004F4295"/>
    <w:rsid w:val="004F53F3"/>
    <w:rsid w:val="004F5AB3"/>
    <w:rsid w:val="004F6751"/>
    <w:rsid w:val="004F6F01"/>
    <w:rsid w:val="004F7D93"/>
    <w:rsid w:val="004F7E4D"/>
    <w:rsid w:val="00501004"/>
    <w:rsid w:val="00501BDF"/>
    <w:rsid w:val="00501E3D"/>
    <w:rsid w:val="00503EDF"/>
    <w:rsid w:val="00505C39"/>
    <w:rsid w:val="0050603F"/>
    <w:rsid w:val="0050664D"/>
    <w:rsid w:val="0050673A"/>
    <w:rsid w:val="00506C2E"/>
    <w:rsid w:val="00507281"/>
    <w:rsid w:val="00507ABE"/>
    <w:rsid w:val="00510255"/>
    <w:rsid w:val="00510BA4"/>
    <w:rsid w:val="005112DE"/>
    <w:rsid w:val="00511937"/>
    <w:rsid w:val="00511989"/>
    <w:rsid w:val="00511BE7"/>
    <w:rsid w:val="005126CA"/>
    <w:rsid w:val="0051283A"/>
    <w:rsid w:val="005130C1"/>
    <w:rsid w:val="0051379F"/>
    <w:rsid w:val="00514417"/>
    <w:rsid w:val="005144EE"/>
    <w:rsid w:val="00515923"/>
    <w:rsid w:val="00515A24"/>
    <w:rsid w:val="00515BAC"/>
    <w:rsid w:val="00515C90"/>
    <w:rsid w:val="00516124"/>
    <w:rsid w:val="00516128"/>
    <w:rsid w:val="00517773"/>
    <w:rsid w:val="00517858"/>
    <w:rsid w:val="00517A67"/>
    <w:rsid w:val="00520570"/>
    <w:rsid w:val="00520578"/>
    <w:rsid w:val="005205E4"/>
    <w:rsid w:val="00521195"/>
    <w:rsid w:val="00521CF5"/>
    <w:rsid w:val="005221F3"/>
    <w:rsid w:val="00522A08"/>
    <w:rsid w:val="00523C81"/>
    <w:rsid w:val="0052442C"/>
    <w:rsid w:val="00524801"/>
    <w:rsid w:val="00524AED"/>
    <w:rsid w:val="0052583B"/>
    <w:rsid w:val="00527707"/>
    <w:rsid w:val="0052799A"/>
    <w:rsid w:val="005306B5"/>
    <w:rsid w:val="00530A70"/>
    <w:rsid w:val="00531893"/>
    <w:rsid w:val="005321A2"/>
    <w:rsid w:val="005321F7"/>
    <w:rsid w:val="00533FAF"/>
    <w:rsid w:val="00534D78"/>
    <w:rsid w:val="00535B77"/>
    <w:rsid w:val="00535CA7"/>
    <w:rsid w:val="00536F71"/>
    <w:rsid w:val="00540C12"/>
    <w:rsid w:val="00540F1B"/>
    <w:rsid w:val="00541584"/>
    <w:rsid w:val="0054274E"/>
    <w:rsid w:val="005435F0"/>
    <w:rsid w:val="00544876"/>
    <w:rsid w:val="00544912"/>
    <w:rsid w:val="00545743"/>
    <w:rsid w:val="00545EB1"/>
    <w:rsid w:val="00546067"/>
    <w:rsid w:val="00546D68"/>
    <w:rsid w:val="005475E8"/>
    <w:rsid w:val="00547AC6"/>
    <w:rsid w:val="00547D68"/>
    <w:rsid w:val="00550427"/>
    <w:rsid w:val="00550C49"/>
    <w:rsid w:val="005514ED"/>
    <w:rsid w:val="00551B10"/>
    <w:rsid w:val="005522AE"/>
    <w:rsid w:val="00552370"/>
    <w:rsid w:val="00552808"/>
    <w:rsid w:val="00553510"/>
    <w:rsid w:val="00553571"/>
    <w:rsid w:val="00553DA2"/>
    <w:rsid w:val="00553E45"/>
    <w:rsid w:val="00554264"/>
    <w:rsid w:val="005545C4"/>
    <w:rsid w:val="005552C5"/>
    <w:rsid w:val="00555588"/>
    <w:rsid w:val="0055627D"/>
    <w:rsid w:val="005565DF"/>
    <w:rsid w:val="00556C87"/>
    <w:rsid w:val="0055784E"/>
    <w:rsid w:val="00560132"/>
    <w:rsid w:val="00560361"/>
    <w:rsid w:val="00560428"/>
    <w:rsid w:val="00560EEB"/>
    <w:rsid w:val="00561323"/>
    <w:rsid w:val="0056236A"/>
    <w:rsid w:val="00562BEC"/>
    <w:rsid w:val="0056304D"/>
    <w:rsid w:val="00563633"/>
    <w:rsid w:val="0056363D"/>
    <w:rsid w:val="00564893"/>
    <w:rsid w:val="00564894"/>
    <w:rsid w:val="00564973"/>
    <w:rsid w:val="005655FA"/>
    <w:rsid w:val="0056674D"/>
    <w:rsid w:val="00567DD2"/>
    <w:rsid w:val="005704C5"/>
    <w:rsid w:val="00570625"/>
    <w:rsid w:val="00571359"/>
    <w:rsid w:val="00571B77"/>
    <w:rsid w:val="00571EDB"/>
    <w:rsid w:val="005725AC"/>
    <w:rsid w:val="00572640"/>
    <w:rsid w:val="00572B5B"/>
    <w:rsid w:val="0057380F"/>
    <w:rsid w:val="00575318"/>
    <w:rsid w:val="00575574"/>
    <w:rsid w:val="00576F4A"/>
    <w:rsid w:val="0057791F"/>
    <w:rsid w:val="00580525"/>
    <w:rsid w:val="0058068A"/>
    <w:rsid w:val="00581A98"/>
    <w:rsid w:val="00582294"/>
    <w:rsid w:val="00582600"/>
    <w:rsid w:val="00582D12"/>
    <w:rsid w:val="00582E02"/>
    <w:rsid w:val="00583444"/>
    <w:rsid w:val="0058344D"/>
    <w:rsid w:val="00583BFF"/>
    <w:rsid w:val="00583C97"/>
    <w:rsid w:val="00583F91"/>
    <w:rsid w:val="00584380"/>
    <w:rsid w:val="00584724"/>
    <w:rsid w:val="00584B93"/>
    <w:rsid w:val="00584FEC"/>
    <w:rsid w:val="005857DD"/>
    <w:rsid w:val="00585B9A"/>
    <w:rsid w:val="0058626E"/>
    <w:rsid w:val="00586ACB"/>
    <w:rsid w:val="005908A2"/>
    <w:rsid w:val="00590C66"/>
    <w:rsid w:val="00591CD9"/>
    <w:rsid w:val="005929D0"/>
    <w:rsid w:val="005929E6"/>
    <w:rsid w:val="00592B2B"/>
    <w:rsid w:val="005930E9"/>
    <w:rsid w:val="00593E78"/>
    <w:rsid w:val="005942E3"/>
    <w:rsid w:val="005948FB"/>
    <w:rsid w:val="00594935"/>
    <w:rsid w:val="005953D3"/>
    <w:rsid w:val="00595761"/>
    <w:rsid w:val="0059578B"/>
    <w:rsid w:val="00595A46"/>
    <w:rsid w:val="0059610C"/>
    <w:rsid w:val="00596945"/>
    <w:rsid w:val="00596BC7"/>
    <w:rsid w:val="0059789A"/>
    <w:rsid w:val="00597A58"/>
    <w:rsid w:val="005A0D30"/>
    <w:rsid w:val="005A29C7"/>
    <w:rsid w:val="005A2A2A"/>
    <w:rsid w:val="005A2A3E"/>
    <w:rsid w:val="005A2E7B"/>
    <w:rsid w:val="005A35CE"/>
    <w:rsid w:val="005A477B"/>
    <w:rsid w:val="005A6F73"/>
    <w:rsid w:val="005A7400"/>
    <w:rsid w:val="005A744E"/>
    <w:rsid w:val="005B02FC"/>
    <w:rsid w:val="005B06A8"/>
    <w:rsid w:val="005B1214"/>
    <w:rsid w:val="005B137B"/>
    <w:rsid w:val="005B1832"/>
    <w:rsid w:val="005B1C56"/>
    <w:rsid w:val="005B1E8D"/>
    <w:rsid w:val="005B208F"/>
    <w:rsid w:val="005B2238"/>
    <w:rsid w:val="005B290B"/>
    <w:rsid w:val="005B29F6"/>
    <w:rsid w:val="005B3033"/>
    <w:rsid w:val="005B3C01"/>
    <w:rsid w:val="005B561C"/>
    <w:rsid w:val="005B574C"/>
    <w:rsid w:val="005B5921"/>
    <w:rsid w:val="005B65E7"/>
    <w:rsid w:val="005B7042"/>
    <w:rsid w:val="005C170E"/>
    <w:rsid w:val="005C1C52"/>
    <w:rsid w:val="005C2821"/>
    <w:rsid w:val="005C32E5"/>
    <w:rsid w:val="005C3AB2"/>
    <w:rsid w:val="005C443A"/>
    <w:rsid w:val="005C4DCE"/>
    <w:rsid w:val="005C4E1F"/>
    <w:rsid w:val="005C6635"/>
    <w:rsid w:val="005C7746"/>
    <w:rsid w:val="005C7B37"/>
    <w:rsid w:val="005C7F96"/>
    <w:rsid w:val="005D0080"/>
    <w:rsid w:val="005D019C"/>
    <w:rsid w:val="005D0205"/>
    <w:rsid w:val="005D03EC"/>
    <w:rsid w:val="005D0FE0"/>
    <w:rsid w:val="005D1355"/>
    <w:rsid w:val="005D166F"/>
    <w:rsid w:val="005D19D7"/>
    <w:rsid w:val="005D2771"/>
    <w:rsid w:val="005D2D66"/>
    <w:rsid w:val="005D2E3F"/>
    <w:rsid w:val="005D3102"/>
    <w:rsid w:val="005D3898"/>
    <w:rsid w:val="005D3DC0"/>
    <w:rsid w:val="005D4479"/>
    <w:rsid w:val="005D45AB"/>
    <w:rsid w:val="005D502F"/>
    <w:rsid w:val="005D60B5"/>
    <w:rsid w:val="005D61BF"/>
    <w:rsid w:val="005D6617"/>
    <w:rsid w:val="005D6631"/>
    <w:rsid w:val="005D694A"/>
    <w:rsid w:val="005D6A4D"/>
    <w:rsid w:val="005D6B8E"/>
    <w:rsid w:val="005D71DD"/>
    <w:rsid w:val="005D7562"/>
    <w:rsid w:val="005D7A72"/>
    <w:rsid w:val="005E1C7D"/>
    <w:rsid w:val="005E31C3"/>
    <w:rsid w:val="005E3858"/>
    <w:rsid w:val="005E3D27"/>
    <w:rsid w:val="005E4F86"/>
    <w:rsid w:val="005E5782"/>
    <w:rsid w:val="005E58B8"/>
    <w:rsid w:val="005E6BA1"/>
    <w:rsid w:val="005E6F83"/>
    <w:rsid w:val="005E7D6D"/>
    <w:rsid w:val="005F032F"/>
    <w:rsid w:val="005F0916"/>
    <w:rsid w:val="005F1667"/>
    <w:rsid w:val="005F189C"/>
    <w:rsid w:val="005F27E2"/>
    <w:rsid w:val="005F35D6"/>
    <w:rsid w:val="005F37E1"/>
    <w:rsid w:val="005F3C92"/>
    <w:rsid w:val="005F4DA8"/>
    <w:rsid w:val="005F502E"/>
    <w:rsid w:val="005F519B"/>
    <w:rsid w:val="005F649D"/>
    <w:rsid w:val="005F6515"/>
    <w:rsid w:val="005F6C4F"/>
    <w:rsid w:val="005F7D61"/>
    <w:rsid w:val="005F7F6A"/>
    <w:rsid w:val="006014F0"/>
    <w:rsid w:val="006018E7"/>
    <w:rsid w:val="00602446"/>
    <w:rsid w:val="006028F1"/>
    <w:rsid w:val="00602EE8"/>
    <w:rsid w:val="00603094"/>
    <w:rsid w:val="0060337E"/>
    <w:rsid w:val="006039D2"/>
    <w:rsid w:val="00603E23"/>
    <w:rsid w:val="0060408C"/>
    <w:rsid w:val="00604652"/>
    <w:rsid w:val="00605697"/>
    <w:rsid w:val="006066C9"/>
    <w:rsid w:val="00606FD4"/>
    <w:rsid w:val="00607C75"/>
    <w:rsid w:val="00610298"/>
    <w:rsid w:val="0061059C"/>
    <w:rsid w:val="00610635"/>
    <w:rsid w:val="00611217"/>
    <w:rsid w:val="00611E9A"/>
    <w:rsid w:val="00613A2C"/>
    <w:rsid w:val="006148F3"/>
    <w:rsid w:val="006171F3"/>
    <w:rsid w:val="0061736E"/>
    <w:rsid w:val="00617BD2"/>
    <w:rsid w:val="0062009F"/>
    <w:rsid w:val="00620487"/>
    <w:rsid w:val="00620AD8"/>
    <w:rsid w:val="00621DC1"/>
    <w:rsid w:val="006220F0"/>
    <w:rsid w:val="00622ABA"/>
    <w:rsid w:val="006236F9"/>
    <w:rsid w:val="00623878"/>
    <w:rsid w:val="00624A9A"/>
    <w:rsid w:val="00624AB0"/>
    <w:rsid w:val="00624C2A"/>
    <w:rsid w:val="006256D5"/>
    <w:rsid w:val="006257C0"/>
    <w:rsid w:val="00625ABE"/>
    <w:rsid w:val="006261AA"/>
    <w:rsid w:val="0062698F"/>
    <w:rsid w:val="00626D35"/>
    <w:rsid w:val="006271BA"/>
    <w:rsid w:val="006308FB"/>
    <w:rsid w:val="00630A7F"/>
    <w:rsid w:val="006312B0"/>
    <w:rsid w:val="00631C2F"/>
    <w:rsid w:val="006325FB"/>
    <w:rsid w:val="0063322A"/>
    <w:rsid w:val="006346B6"/>
    <w:rsid w:val="00634B48"/>
    <w:rsid w:val="00634BFF"/>
    <w:rsid w:val="00635B26"/>
    <w:rsid w:val="00636859"/>
    <w:rsid w:val="0063713C"/>
    <w:rsid w:val="006403E0"/>
    <w:rsid w:val="0064056C"/>
    <w:rsid w:val="00640F29"/>
    <w:rsid w:val="00641385"/>
    <w:rsid w:val="00641852"/>
    <w:rsid w:val="00641DAC"/>
    <w:rsid w:val="00642322"/>
    <w:rsid w:val="006423D0"/>
    <w:rsid w:val="006427F7"/>
    <w:rsid w:val="00643541"/>
    <w:rsid w:val="00643B93"/>
    <w:rsid w:val="00644124"/>
    <w:rsid w:val="00644975"/>
    <w:rsid w:val="00646B80"/>
    <w:rsid w:val="00647A21"/>
    <w:rsid w:val="00650422"/>
    <w:rsid w:val="00650569"/>
    <w:rsid w:val="00650AAA"/>
    <w:rsid w:val="00652ABA"/>
    <w:rsid w:val="00652FB4"/>
    <w:rsid w:val="0065370F"/>
    <w:rsid w:val="006545B9"/>
    <w:rsid w:val="0065494B"/>
    <w:rsid w:val="00655AAB"/>
    <w:rsid w:val="00655ADF"/>
    <w:rsid w:val="0065618D"/>
    <w:rsid w:val="006566BD"/>
    <w:rsid w:val="006572DC"/>
    <w:rsid w:val="006609AD"/>
    <w:rsid w:val="00661530"/>
    <w:rsid w:val="006621F5"/>
    <w:rsid w:val="00662754"/>
    <w:rsid w:val="00662FB1"/>
    <w:rsid w:val="00663308"/>
    <w:rsid w:val="00663F59"/>
    <w:rsid w:val="00664471"/>
    <w:rsid w:val="0066454D"/>
    <w:rsid w:val="00665239"/>
    <w:rsid w:val="00665B2B"/>
    <w:rsid w:val="00665D42"/>
    <w:rsid w:val="0066666F"/>
    <w:rsid w:val="00667441"/>
    <w:rsid w:val="00667735"/>
    <w:rsid w:val="00670FAC"/>
    <w:rsid w:val="00671B2F"/>
    <w:rsid w:val="00671C72"/>
    <w:rsid w:val="00671E45"/>
    <w:rsid w:val="00671F38"/>
    <w:rsid w:val="00673153"/>
    <w:rsid w:val="00673695"/>
    <w:rsid w:val="00673A9A"/>
    <w:rsid w:val="00673F19"/>
    <w:rsid w:val="0067455D"/>
    <w:rsid w:val="00674883"/>
    <w:rsid w:val="00675517"/>
    <w:rsid w:val="006765A3"/>
    <w:rsid w:val="00676F9D"/>
    <w:rsid w:val="0068185E"/>
    <w:rsid w:val="00681A34"/>
    <w:rsid w:val="00682975"/>
    <w:rsid w:val="00683E72"/>
    <w:rsid w:val="006846A6"/>
    <w:rsid w:val="0068473E"/>
    <w:rsid w:val="006849C8"/>
    <w:rsid w:val="0068506A"/>
    <w:rsid w:val="006868D5"/>
    <w:rsid w:val="00687B1B"/>
    <w:rsid w:val="00687CAD"/>
    <w:rsid w:val="00690DFF"/>
    <w:rsid w:val="00691994"/>
    <w:rsid w:val="006922F8"/>
    <w:rsid w:val="00692C9D"/>
    <w:rsid w:val="00695E1A"/>
    <w:rsid w:val="00696390"/>
    <w:rsid w:val="00696925"/>
    <w:rsid w:val="00696FC9"/>
    <w:rsid w:val="00697095"/>
    <w:rsid w:val="00697423"/>
    <w:rsid w:val="006A0117"/>
    <w:rsid w:val="006A10CF"/>
    <w:rsid w:val="006A2FEC"/>
    <w:rsid w:val="006A33CE"/>
    <w:rsid w:val="006A34F3"/>
    <w:rsid w:val="006A367C"/>
    <w:rsid w:val="006A3DFE"/>
    <w:rsid w:val="006A5248"/>
    <w:rsid w:val="006A5D65"/>
    <w:rsid w:val="006A60D8"/>
    <w:rsid w:val="006A687A"/>
    <w:rsid w:val="006A6E65"/>
    <w:rsid w:val="006A7128"/>
    <w:rsid w:val="006A7E70"/>
    <w:rsid w:val="006A7FED"/>
    <w:rsid w:val="006B0523"/>
    <w:rsid w:val="006B0C9B"/>
    <w:rsid w:val="006B0FF7"/>
    <w:rsid w:val="006B1551"/>
    <w:rsid w:val="006B1DD5"/>
    <w:rsid w:val="006B1F82"/>
    <w:rsid w:val="006B2162"/>
    <w:rsid w:val="006B2B0F"/>
    <w:rsid w:val="006B36AC"/>
    <w:rsid w:val="006B37CE"/>
    <w:rsid w:val="006B3CB9"/>
    <w:rsid w:val="006B3F99"/>
    <w:rsid w:val="006B4E48"/>
    <w:rsid w:val="006B58C5"/>
    <w:rsid w:val="006B6DF5"/>
    <w:rsid w:val="006B7843"/>
    <w:rsid w:val="006B7986"/>
    <w:rsid w:val="006B7A8B"/>
    <w:rsid w:val="006B7CCD"/>
    <w:rsid w:val="006C00D8"/>
    <w:rsid w:val="006C0574"/>
    <w:rsid w:val="006C1672"/>
    <w:rsid w:val="006C1CD3"/>
    <w:rsid w:val="006C20B5"/>
    <w:rsid w:val="006C2377"/>
    <w:rsid w:val="006C4038"/>
    <w:rsid w:val="006C48A1"/>
    <w:rsid w:val="006C4952"/>
    <w:rsid w:val="006C4DD9"/>
    <w:rsid w:val="006C53AC"/>
    <w:rsid w:val="006C60DC"/>
    <w:rsid w:val="006C6A1E"/>
    <w:rsid w:val="006C7056"/>
    <w:rsid w:val="006C7971"/>
    <w:rsid w:val="006C7CA8"/>
    <w:rsid w:val="006C7D6A"/>
    <w:rsid w:val="006D04E6"/>
    <w:rsid w:val="006D1FF8"/>
    <w:rsid w:val="006D2432"/>
    <w:rsid w:val="006D2AB8"/>
    <w:rsid w:val="006D306E"/>
    <w:rsid w:val="006D3342"/>
    <w:rsid w:val="006D4A59"/>
    <w:rsid w:val="006D5058"/>
    <w:rsid w:val="006D5244"/>
    <w:rsid w:val="006D570D"/>
    <w:rsid w:val="006D5DEE"/>
    <w:rsid w:val="006D6409"/>
    <w:rsid w:val="006D65B7"/>
    <w:rsid w:val="006D6B68"/>
    <w:rsid w:val="006E0981"/>
    <w:rsid w:val="006E09B4"/>
    <w:rsid w:val="006E0F72"/>
    <w:rsid w:val="006E133F"/>
    <w:rsid w:val="006E1530"/>
    <w:rsid w:val="006E2753"/>
    <w:rsid w:val="006E281C"/>
    <w:rsid w:val="006E3EA6"/>
    <w:rsid w:val="006E51C3"/>
    <w:rsid w:val="006E57D3"/>
    <w:rsid w:val="006E5850"/>
    <w:rsid w:val="006E5FF7"/>
    <w:rsid w:val="006E6504"/>
    <w:rsid w:val="006E6BB4"/>
    <w:rsid w:val="006E7477"/>
    <w:rsid w:val="006E74DE"/>
    <w:rsid w:val="006F0200"/>
    <w:rsid w:val="006F039B"/>
    <w:rsid w:val="006F0DC8"/>
    <w:rsid w:val="006F12A1"/>
    <w:rsid w:val="006F1924"/>
    <w:rsid w:val="006F1AD8"/>
    <w:rsid w:val="006F1EF7"/>
    <w:rsid w:val="006F25E5"/>
    <w:rsid w:val="006F26D8"/>
    <w:rsid w:val="006F2B3F"/>
    <w:rsid w:val="006F2F6A"/>
    <w:rsid w:val="006F44D9"/>
    <w:rsid w:val="006F4A8B"/>
    <w:rsid w:val="006F50B6"/>
    <w:rsid w:val="006F5B64"/>
    <w:rsid w:val="006F61F7"/>
    <w:rsid w:val="006F6256"/>
    <w:rsid w:val="006F62BB"/>
    <w:rsid w:val="006F65B8"/>
    <w:rsid w:val="006F66AB"/>
    <w:rsid w:val="006F67AB"/>
    <w:rsid w:val="006F6F0F"/>
    <w:rsid w:val="00700688"/>
    <w:rsid w:val="00700F29"/>
    <w:rsid w:val="00702317"/>
    <w:rsid w:val="00702C6E"/>
    <w:rsid w:val="007030B0"/>
    <w:rsid w:val="007031E4"/>
    <w:rsid w:val="0070374D"/>
    <w:rsid w:val="007037D7"/>
    <w:rsid w:val="00703D18"/>
    <w:rsid w:val="00704E3B"/>
    <w:rsid w:val="00705364"/>
    <w:rsid w:val="00705B19"/>
    <w:rsid w:val="007069D9"/>
    <w:rsid w:val="007079B1"/>
    <w:rsid w:val="00707F3A"/>
    <w:rsid w:val="00707FF0"/>
    <w:rsid w:val="0071042F"/>
    <w:rsid w:val="007106C1"/>
    <w:rsid w:val="0071182F"/>
    <w:rsid w:val="00712308"/>
    <w:rsid w:val="00712EC3"/>
    <w:rsid w:val="00714190"/>
    <w:rsid w:val="00714306"/>
    <w:rsid w:val="007143EA"/>
    <w:rsid w:val="00714675"/>
    <w:rsid w:val="00714F21"/>
    <w:rsid w:val="00715281"/>
    <w:rsid w:val="007158C4"/>
    <w:rsid w:val="00716595"/>
    <w:rsid w:val="007168C5"/>
    <w:rsid w:val="007170A9"/>
    <w:rsid w:val="0071724E"/>
    <w:rsid w:val="007202DC"/>
    <w:rsid w:val="00720F5E"/>
    <w:rsid w:val="00721FA2"/>
    <w:rsid w:val="007221DA"/>
    <w:rsid w:val="00723429"/>
    <w:rsid w:val="00723DD9"/>
    <w:rsid w:val="007242B8"/>
    <w:rsid w:val="00724608"/>
    <w:rsid w:val="0072484C"/>
    <w:rsid w:val="007250EC"/>
    <w:rsid w:val="00725780"/>
    <w:rsid w:val="0072598B"/>
    <w:rsid w:val="00725A99"/>
    <w:rsid w:val="00725F7C"/>
    <w:rsid w:val="0072669B"/>
    <w:rsid w:val="00726B5A"/>
    <w:rsid w:val="007270E9"/>
    <w:rsid w:val="007276C7"/>
    <w:rsid w:val="00730944"/>
    <w:rsid w:val="00730ABB"/>
    <w:rsid w:val="00731037"/>
    <w:rsid w:val="00731348"/>
    <w:rsid w:val="00731549"/>
    <w:rsid w:val="00731566"/>
    <w:rsid w:val="007316EF"/>
    <w:rsid w:val="007324D2"/>
    <w:rsid w:val="0073283E"/>
    <w:rsid w:val="00733902"/>
    <w:rsid w:val="00733A56"/>
    <w:rsid w:val="0073438D"/>
    <w:rsid w:val="00734FAD"/>
    <w:rsid w:val="007359FC"/>
    <w:rsid w:val="00736D5B"/>
    <w:rsid w:val="00737F47"/>
    <w:rsid w:val="00740682"/>
    <w:rsid w:val="007410B6"/>
    <w:rsid w:val="00741961"/>
    <w:rsid w:val="00742BAE"/>
    <w:rsid w:val="0074433B"/>
    <w:rsid w:val="00744AFA"/>
    <w:rsid w:val="007454EB"/>
    <w:rsid w:val="00745536"/>
    <w:rsid w:val="007455CB"/>
    <w:rsid w:val="007460E2"/>
    <w:rsid w:val="0074619E"/>
    <w:rsid w:val="007464A9"/>
    <w:rsid w:val="00747E65"/>
    <w:rsid w:val="00750B7B"/>
    <w:rsid w:val="007510ED"/>
    <w:rsid w:val="0075210B"/>
    <w:rsid w:val="0075228D"/>
    <w:rsid w:val="0075247B"/>
    <w:rsid w:val="00752E77"/>
    <w:rsid w:val="007534E3"/>
    <w:rsid w:val="00753A28"/>
    <w:rsid w:val="00753B5E"/>
    <w:rsid w:val="00753CC5"/>
    <w:rsid w:val="007549B1"/>
    <w:rsid w:val="00754BBD"/>
    <w:rsid w:val="00754EBF"/>
    <w:rsid w:val="007560B2"/>
    <w:rsid w:val="0075631C"/>
    <w:rsid w:val="00756831"/>
    <w:rsid w:val="00757349"/>
    <w:rsid w:val="00757943"/>
    <w:rsid w:val="00760B97"/>
    <w:rsid w:val="00761B74"/>
    <w:rsid w:val="00762255"/>
    <w:rsid w:val="007624E0"/>
    <w:rsid w:val="00762721"/>
    <w:rsid w:val="00763340"/>
    <w:rsid w:val="0076367B"/>
    <w:rsid w:val="00763C6C"/>
    <w:rsid w:val="0076470F"/>
    <w:rsid w:val="00764A5B"/>
    <w:rsid w:val="00765A7D"/>
    <w:rsid w:val="00765C01"/>
    <w:rsid w:val="00765C12"/>
    <w:rsid w:val="00765D98"/>
    <w:rsid w:val="00766C93"/>
    <w:rsid w:val="00767150"/>
    <w:rsid w:val="0076777B"/>
    <w:rsid w:val="007704D5"/>
    <w:rsid w:val="00772B94"/>
    <w:rsid w:val="00772C8F"/>
    <w:rsid w:val="00772E08"/>
    <w:rsid w:val="00772FC2"/>
    <w:rsid w:val="0077363E"/>
    <w:rsid w:val="007744F0"/>
    <w:rsid w:val="007750B0"/>
    <w:rsid w:val="007759CB"/>
    <w:rsid w:val="00775CBC"/>
    <w:rsid w:val="00776C10"/>
    <w:rsid w:val="00777151"/>
    <w:rsid w:val="00777CBA"/>
    <w:rsid w:val="0078064C"/>
    <w:rsid w:val="007806E6"/>
    <w:rsid w:val="00782743"/>
    <w:rsid w:val="00782EC5"/>
    <w:rsid w:val="0078325D"/>
    <w:rsid w:val="007832D9"/>
    <w:rsid w:val="0078337F"/>
    <w:rsid w:val="007838D9"/>
    <w:rsid w:val="00783DFB"/>
    <w:rsid w:val="00783E8C"/>
    <w:rsid w:val="00784F49"/>
    <w:rsid w:val="00785437"/>
    <w:rsid w:val="0078580F"/>
    <w:rsid w:val="0078611D"/>
    <w:rsid w:val="007861BC"/>
    <w:rsid w:val="007868D3"/>
    <w:rsid w:val="00786D93"/>
    <w:rsid w:val="00787A8D"/>
    <w:rsid w:val="00787B87"/>
    <w:rsid w:val="00787F72"/>
    <w:rsid w:val="007907A9"/>
    <w:rsid w:val="0079129A"/>
    <w:rsid w:val="00792602"/>
    <w:rsid w:val="007926D0"/>
    <w:rsid w:val="007929CB"/>
    <w:rsid w:val="00792D20"/>
    <w:rsid w:val="007935C5"/>
    <w:rsid w:val="00794134"/>
    <w:rsid w:val="0079467C"/>
    <w:rsid w:val="007947D8"/>
    <w:rsid w:val="007955A9"/>
    <w:rsid w:val="00795AE7"/>
    <w:rsid w:val="00796811"/>
    <w:rsid w:val="00796FF4"/>
    <w:rsid w:val="0079707B"/>
    <w:rsid w:val="00797B5E"/>
    <w:rsid w:val="00797DA9"/>
    <w:rsid w:val="007A04DB"/>
    <w:rsid w:val="007A0D09"/>
    <w:rsid w:val="007A14E1"/>
    <w:rsid w:val="007A1F03"/>
    <w:rsid w:val="007A2049"/>
    <w:rsid w:val="007A2371"/>
    <w:rsid w:val="007A23BE"/>
    <w:rsid w:val="007A2EAE"/>
    <w:rsid w:val="007A3FC7"/>
    <w:rsid w:val="007A4030"/>
    <w:rsid w:val="007A52A9"/>
    <w:rsid w:val="007A5397"/>
    <w:rsid w:val="007A5B27"/>
    <w:rsid w:val="007A5FE5"/>
    <w:rsid w:val="007A6521"/>
    <w:rsid w:val="007A6B80"/>
    <w:rsid w:val="007A6E52"/>
    <w:rsid w:val="007A7A4B"/>
    <w:rsid w:val="007B0894"/>
    <w:rsid w:val="007B1C8C"/>
    <w:rsid w:val="007B21B3"/>
    <w:rsid w:val="007B61A9"/>
    <w:rsid w:val="007B674F"/>
    <w:rsid w:val="007C054C"/>
    <w:rsid w:val="007C0ADC"/>
    <w:rsid w:val="007C1DC7"/>
    <w:rsid w:val="007C2AFF"/>
    <w:rsid w:val="007C3057"/>
    <w:rsid w:val="007C32A5"/>
    <w:rsid w:val="007C3AAF"/>
    <w:rsid w:val="007C7EDD"/>
    <w:rsid w:val="007D0573"/>
    <w:rsid w:val="007D0583"/>
    <w:rsid w:val="007D0700"/>
    <w:rsid w:val="007D0EEF"/>
    <w:rsid w:val="007D1468"/>
    <w:rsid w:val="007D1660"/>
    <w:rsid w:val="007D1A33"/>
    <w:rsid w:val="007D2035"/>
    <w:rsid w:val="007D2235"/>
    <w:rsid w:val="007D2880"/>
    <w:rsid w:val="007D2BC3"/>
    <w:rsid w:val="007D3540"/>
    <w:rsid w:val="007D3A10"/>
    <w:rsid w:val="007D42D5"/>
    <w:rsid w:val="007D4C04"/>
    <w:rsid w:val="007D526D"/>
    <w:rsid w:val="007D5958"/>
    <w:rsid w:val="007D6140"/>
    <w:rsid w:val="007D6E64"/>
    <w:rsid w:val="007D7AB7"/>
    <w:rsid w:val="007E002D"/>
    <w:rsid w:val="007E053F"/>
    <w:rsid w:val="007E0663"/>
    <w:rsid w:val="007E0787"/>
    <w:rsid w:val="007E141A"/>
    <w:rsid w:val="007E1F75"/>
    <w:rsid w:val="007E2281"/>
    <w:rsid w:val="007E5165"/>
    <w:rsid w:val="007E576B"/>
    <w:rsid w:val="007E679D"/>
    <w:rsid w:val="007E6A9E"/>
    <w:rsid w:val="007E6C8A"/>
    <w:rsid w:val="007E76DA"/>
    <w:rsid w:val="007E796C"/>
    <w:rsid w:val="007E7B72"/>
    <w:rsid w:val="007F1F44"/>
    <w:rsid w:val="007F20BD"/>
    <w:rsid w:val="007F4E5E"/>
    <w:rsid w:val="007F67C8"/>
    <w:rsid w:val="007F6B7B"/>
    <w:rsid w:val="0080012C"/>
    <w:rsid w:val="00800678"/>
    <w:rsid w:val="008010A2"/>
    <w:rsid w:val="0080186F"/>
    <w:rsid w:val="00801A67"/>
    <w:rsid w:val="00802152"/>
    <w:rsid w:val="008022D9"/>
    <w:rsid w:val="00803164"/>
    <w:rsid w:val="00803D13"/>
    <w:rsid w:val="0080414B"/>
    <w:rsid w:val="00805486"/>
    <w:rsid w:val="00805782"/>
    <w:rsid w:val="00806593"/>
    <w:rsid w:val="00806E6B"/>
    <w:rsid w:val="0080753D"/>
    <w:rsid w:val="00810D3D"/>
    <w:rsid w:val="008121B7"/>
    <w:rsid w:val="00812728"/>
    <w:rsid w:val="00813803"/>
    <w:rsid w:val="00813837"/>
    <w:rsid w:val="00814CAD"/>
    <w:rsid w:val="008150E7"/>
    <w:rsid w:val="00815F99"/>
    <w:rsid w:val="00816876"/>
    <w:rsid w:val="008170C5"/>
    <w:rsid w:val="00817F8F"/>
    <w:rsid w:val="00821890"/>
    <w:rsid w:val="00822E67"/>
    <w:rsid w:val="0082334B"/>
    <w:rsid w:val="00823CB4"/>
    <w:rsid w:val="00824626"/>
    <w:rsid w:val="00824FEC"/>
    <w:rsid w:val="0082584D"/>
    <w:rsid w:val="00826221"/>
    <w:rsid w:val="00826E1A"/>
    <w:rsid w:val="008303A5"/>
    <w:rsid w:val="0083092B"/>
    <w:rsid w:val="00831255"/>
    <w:rsid w:val="00831B49"/>
    <w:rsid w:val="0083241D"/>
    <w:rsid w:val="00833BCB"/>
    <w:rsid w:val="00833D23"/>
    <w:rsid w:val="008344E4"/>
    <w:rsid w:val="00834651"/>
    <w:rsid w:val="0083475A"/>
    <w:rsid w:val="00834807"/>
    <w:rsid w:val="00834D61"/>
    <w:rsid w:val="00835BE9"/>
    <w:rsid w:val="00835CD7"/>
    <w:rsid w:val="00835EF3"/>
    <w:rsid w:val="00836B96"/>
    <w:rsid w:val="00836C34"/>
    <w:rsid w:val="008371A4"/>
    <w:rsid w:val="00837CF8"/>
    <w:rsid w:val="008406C1"/>
    <w:rsid w:val="00840A03"/>
    <w:rsid w:val="00840ECB"/>
    <w:rsid w:val="00841CEC"/>
    <w:rsid w:val="00842116"/>
    <w:rsid w:val="00843A16"/>
    <w:rsid w:val="0084402C"/>
    <w:rsid w:val="00844106"/>
    <w:rsid w:val="00844487"/>
    <w:rsid w:val="00844977"/>
    <w:rsid w:val="008452BB"/>
    <w:rsid w:val="00845C84"/>
    <w:rsid w:val="008462A3"/>
    <w:rsid w:val="00850FAE"/>
    <w:rsid w:val="00851065"/>
    <w:rsid w:val="00851347"/>
    <w:rsid w:val="00851665"/>
    <w:rsid w:val="00852A1D"/>
    <w:rsid w:val="00852B40"/>
    <w:rsid w:val="00853021"/>
    <w:rsid w:val="008533A5"/>
    <w:rsid w:val="00853CEF"/>
    <w:rsid w:val="00854057"/>
    <w:rsid w:val="00854058"/>
    <w:rsid w:val="0085424E"/>
    <w:rsid w:val="0085450D"/>
    <w:rsid w:val="008546DE"/>
    <w:rsid w:val="00855949"/>
    <w:rsid w:val="008561A1"/>
    <w:rsid w:val="008571C5"/>
    <w:rsid w:val="0085768A"/>
    <w:rsid w:val="00860FB4"/>
    <w:rsid w:val="008610E1"/>
    <w:rsid w:val="00862FDC"/>
    <w:rsid w:val="008635F9"/>
    <w:rsid w:val="00863778"/>
    <w:rsid w:val="0086384A"/>
    <w:rsid w:val="00864786"/>
    <w:rsid w:val="00864AB8"/>
    <w:rsid w:val="00865938"/>
    <w:rsid w:val="00866329"/>
    <w:rsid w:val="00866E99"/>
    <w:rsid w:val="00867B0C"/>
    <w:rsid w:val="00867CA2"/>
    <w:rsid w:val="00867ECA"/>
    <w:rsid w:val="00871C26"/>
    <w:rsid w:val="00871CB0"/>
    <w:rsid w:val="00871DED"/>
    <w:rsid w:val="00871F22"/>
    <w:rsid w:val="00872030"/>
    <w:rsid w:val="00873F2D"/>
    <w:rsid w:val="00873FEF"/>
    <w:rsid w:val="0087435C"/>
    <w:rsid w:val="008745A2"/>
    <w:rsid w:val="00874632"/>
    <w:rsid w:val="00874D82"/>
    <w:rsid w:val="0087541D"/>
    <w:rsid w:val="00876291"/>
    <w:rsid w:val="008766C3"/>
    <w:rsid w:val="00877825"/>
    <w:rsid w:val="008808E8"/>
    <w:rsid w:val="00880C94"/>
    <w:rsid w:val="00880E16"/>
    <w:rsid w:val="00881779"/>
    <w:rsid w:val="00881E99"/>
    <w:rsid w:val="008824E3"/>
    <w:rsid w:val="008824E8"/>
    <w:rsid w:val="00884356"/>
    <w:rsid w:val="0088494B"/>
    <w:rsid w:val="00884DC9"/>
    <w:rsid w:val="00885580"/>
    <w:rsid w:val="00885836"/>
    <w:rsid w:val="00885C86"/>
    <w:rsid w:val="00885CF7"/>
    <w:rsid w:val="00885DE6"/>
    <w:rsid w:val="00885F4D"/>
    <w:rsid w:val="00885FDB"/>
    <w:rsid w:val="008866E3"/>
    <w:rsid w:val="0088745A"/>
    <w:rsid w:val="00887766"/>
    <w:rsid w:val="0088788B"/>
    <w:rsid w:val="008919E8"/>
    <w:rsid w:val="008922F9"/>
    <w:rsid w:val="00892608"/>
    <w:rsid w:val="008927B9"/>
    <w:rsid w:val="00892A22"/>
    <w:rsid w:val="00892B7F"/>
    <w:rsid w:val="00892DB7"/>
    <w:rsid w:val="008936B4"/>
    <w:rsid w:val="00893CF8"/>
    <w:rsid w:val="00893F85"/>
    <w:rsid w:val="00894E73"/>
    <w:rsid w:val="00895AEF"/>
    <w:rsid w:val="008968D7"/>
    <w:rsid w:val="00896BA5"/>
    <w:rsid w:val="00896D06"/>
    <w:rsid w:val="00896DAD"/>
    <w:rsid w:val="0089767E"/>
    <w:rsid w:val="008A000C"/>
    <w:rsid w:val="008A10BA"/>
    <w:rsid w:val="008A1F6A"/>
    <w:rsid w:val="008A2D58"/>
    <w:rsid w:val="008A3F5D"/>
    <w:rsid w:val="008A47B3"/>
    <w:rsid w:val="008A47CC"/>
    <w:rsid w:val="008A4D5A"/>
    <w:rsid w:val="008A5280"/>
    <w:rsid w:val="008A5BAD"/>
    <w:rsid w:val="008A655B"/>
    <w:rsid w:val="008A6B06"/>
    <w:rsid w:val="008A706E"/>
    <w:rsid w:val="008A72FD"/>
    <w:rsid w:val="008A7362"/>
    <w:rsid w:val="008A73B6"/>
    <w:rsid w:val="008A7A27"/>
    <w:rsid w:val="008A7A4A"/>
    <w:rsid w:val="008B0653"/>
    <w:rsid w:val="008B1150"/>
    <w:rsid w:val="008B1722"/>
    <w:rsid w:val="008B2C19"/>
    <w:rsid w:val="008B2CC4"/>
    <w:rsid w:val="008B2CCD"/>
    <w:rsid w:val="008B2DCF"/>
    <w:rsid w:val="008B31F0"/>
    <w:rsid w:val="008B4703"/>
    <w:rsid w:val="008B4F10"/>
    <w:rsid w:val="008B53CC"/>
    <w:rsid w:val="008B556A"/>
    <w:rsid w:val="008B714B"/>
    <w:rsid w:val="008B74D9"/>
    <w:rsid w:val="008B7EC7"/>
    <w:rsid w:val="008B7F28"/>
    <w:rsid w:val="008C0DA8"/>
    <w:rsid w:val="008C2580"/>
    <w:rsid w:val="008C354C"/>
    <w:rsid w:val="008C35E3"/>
    <w:rsid w:val="008C3678"/>
    <w:rsid w:val="008C3873"/>
    <w:rsid w:val="008C4BBB"/>
    <w:rsid w:val="008C5C27"/>
    <w:rsid w:val="008C5D8E"/>
    <w:rsid w:val="008C6482"/>
    <w:rsid w:val="008C6732"/>
    <w:rsid w:val="008C6F4E"/>
    <w:rsid w:val="008C7CB5"/>
    <w:rsid w:val="008C7F31"/>
    <w:rsid w:val="008D1790"/>
    <w:rsid w:val="008D2A64"/>
    <w:rsid w:val="008D3997"/>
    <w:rsid w:val="008D3DE4"/>
    <w:rsid w:val="008D4151"/>
    <w:rsid w:val="008D4261"/>
    <w:rsid w:val="008D4463"/>
    <w:rsid w:val="008D4469"/>
    <w:rsid w:val="008D5A8F"/>
    <w:rsid w:val="008D72E3"/>
    <w:rsid w:val="008E0004"/>
    <w:rsid w:val="008E1363"/>
    <w:rsid w:val="008E1ECA"/>
    <w:rsid w:val="008E1F14"/>
    <w:rsid w:val="008E2AB7"/>
    <w:rsid w:val="008E4798"/>
    <w:rsid w:val="008E5023"/>
    <w:rsid w:val="008E54DE"/>
    <w:rsid w:val="008E5CBD"/>
    <w:rsid w:val="008E7F3F"/>
    <w:rsid w:val="008F0A48"/>
    <w:rsid w:val="008F0D4F"/>
    <w:rsid w:val="008F144E"/>
    <w:rsid w:val="008F1463"/>
    <w:rsid w:val="008F1DFB"/>
    <w:rsid w:val="008F2167"/>
    <w:rsid w:val="008F40B2"/>
    <w:rsid w:val="008F42B0"/>
    <w:rsid w:val="008F4693"/>
    <w:rsid w:val="008F4823"/>
    <w:rsid w:val="008F4FB6"/>
    <w:rsid w:val="008F5149"/>
    <w:rsid w:val="008F53EA"/>
    <w:rsid w:val="008F5BD7"/>
    <w:rsid w:val="008F6609"/>
    <w:rsid w:val="008F7885"/>
    <w:rsid w:val="008F7950"/>
    <w:rsid w:val="008F7FEB"/>
    <w:rsid w:val="00900465"/>
    <w:rsid w:val="00901C23"/>
    <w:rsid w:val="009021C4"/>
    <w:rsid w:val="0090251F"/>
    <w:rsid w:val="00904662"/>
    <w:rsid w:val="009054E5"/>
    <w:rsid w:val="00905956"/>
    <w:rsid w:val="00905BD4"/>
    <w:rsid w:val="00905C36"/>
    <w:rsid w:val="009076F4"/>
    <w:rsid w:val="00907897"/>
    <w:rsid w:val="009103A6"/>
    <w:rsid w:val="00911875"/>
    <w:rsid w:val="009119FE"/>
    <w:rsid w:val="00911E6A"/>
    <w:rsid w:val="00912169"/>
    <w:rsid w:val="00913913"/>
    <w:rsid w:val="00913CF8"/>
    <w:rsid w:val="00914562"/>
    <w:rsid w:val="009147FB"/>
    <w:rsid w:val="00915367"/>
    <w:rsid w:val="00915620"/>
    <w:rsid w:val="00916531"/>
    <w:rsid w:val="00917E83"/>
    <w:rsid w:val="00920F32"/>
    <w:rsid w:val="0092103C"/>
    <w:rsid w:val="009215DC"/>
    <w:rsid w:val="00921768"/>
    <w:rsid w:val="00922FC0"/>
    <w:rsid w:val="00924E35"/>
    <w:rsid w:val="0092526D"/>
    <w:rsid w:val="00925508"/>
    <w:rsid w:val="0092603C"/>
    <w:rsid w:val="00926518"/>
    <w:rsid w:val="0092651D"/>
    <w:rsid w:val="00926983"/>
    <w:rsid w:val="00926C81"/>
    <w:rsid w:val="0092700B"/>
    <w:rsid w:val="0092784B"/>
    <w:rsid w:val="00931AE8"/>
    <w:rsid w:val="00932008"/>
    <w:rsid w:val="00932025"/>
    <w:rsid w:val="0093266F"/>
    <w:rsid w:val="00932B0D"/>
    <w:rsid w:val="00932FBB"/>
    <w:rsid w:val="009330ED"/>
    <w:rsid w:val="00933626"/>
    <w:rsid w:val="00933A88"/>
    <w:rsid w:val="00933D39"/>
    <w:rsid w:val="00933F3B"/>
    <w:rsid w:val="009341B4"/>
    <w:rsid w:val="0093519E"/>
    <w:rsid w:val="00935BEC"/>
    <w:rsid w:val="00936F2F"/>
    <w:rsid w:val="00937465"/>
    <w:rsid w:val="00937BC8"/>
    <w:rsid w:val="00937CA2"/>
    <w:rsid w:val="009414FC"/>
    <w:rsid w:val="0094184A"/>
    <w:rsid w:val="0094220D"/>
    <w:rsid w:val="0094247B"/>
    <w:rsid w:val="009433DF"/>
    <w:rsid w:val="00943DCA"/>
    <w:rsid w:val="009444FA"/>
    <w:rsid w:val="00944866"/>
    <w:rsid w:val="00944934"/>
    <w:rsid w:val="00944DC4"/>
    <w:rsid w:val="00944F36"/>
    <w:rsid w:val="00945755"/>
    <w:rsid w:val="009459CF"/>
    <w:rsid w:val="009463D2"/>
    <w:rsid w:val="00946BAD"/>
    <w:rsid w:val="00946F40"/>
    <w:rsid w:val="00946FF0"/>
    <w:rsid w:val="0094723B"/>
    <w:rsid w:val="00947CB5"/>
    <w:rsid w:val="00947DD4"/>
    <w:rsid w:val="00950924"/>
    <w:rsid w:val="00951129"/>
    <w:rsid w:val="00952389"/>
    <w:rsid w:val="009530C4"/>
    <w:rsid w:val="00953FAA"/>
    <w:rsid w:val="00954563"/>
    <w:rsid w:val="00954C06"/>
    <w:rsid w:val="00955031"/>
    <w:rsid w:val="0095524C"/>
    <w:rsid w:val="009554DC"/>
    <w:rsid w:val="00956422"/>
    <w:rsid w:val="00957663"/>
    <w:rsid w:val="00957674"/>
    <w:rsid w:val="00957BCB"/>
    <w:rsid w:val="00957F56"/>
    <w:rsid w:val="0096008D"/>
    <w:rsid w:val="00960787"/>
    <w:rsid w:val="00961125"/>
    <w:rsid w:val="00961574"/>
    <w:rsid w:val="009616F1"/>
    <w:rsid w:val="00961F75"/>
    <w:rsid w:val="009621CF"/>
    <w:rsid w:val="00962918"/>
    <w:rsid w:val="0096355D"/>
    <w:rsid w:val="00964FEA"/>
    <w:rsid w:val="00965228"/>
    <w:rsid w:val="009652F6"/>
    <w:rsid w:val="00965A88"/>
    <w:rsid w:val="00966787"/>
    <w:rsid w:val="00966D5D"/>
    <w:rsid w:val="00966DAB"/>
    <w:rsid w:val="009675D6"/>
    <w:rsid w:val="0096766D"/>
    <w:rsid w:val="0097039B"/>
    <w:rsid w:val="00970C6F"/>
    <w:rsid w:val="00970F96"/>
    <w:rsid w:val="00971851"/>
    <w:rsid w:val="00971C9E"/>
    <w:rsid w:val="00971CD1"/>
    <w:rsid w:val="00971EA3"/>
    <w:rsid w:val="0097279C"/>
    <w:rsid w:val="00973822"/>
    <w:rsid w:val="0097395D"/>
    <w:rsid w:val="00974361"/>
    <w:rsid w:val="00974403"/>
    <w:rsid w:val="009759DD"/>
    <w:rsid w:val="00975BBD"/>
    <w:rsid w:val="00980039"/>
    <w:rsid w:val="009819DD"/>
    <w:rsid w:val="00981BD5"/>
    <w:rsid w:val="00983CDC"/>
    <w:rsid w:val="00983D89"/>
    <w:rsid w:val="00983FF6"/>
    <w:rsid w:val="00984F7B"/>
    <w:rsid w:val="0098503D"/>
    <w:rsid w:val="00985985"/>
    <w:rsid w:val="00987523"/>
    <w:rsid w:val="00987668"/>
    <w:rsid w:val="0098780D"/>
    <w:rsid w:val="0099012F"/>
    <w:rsid w:val="00990ABB"/>
    <w:rsid w:val="0099133A"/>
    <w:rsid w:val="00991BF6"/>
    <w:rsid w:val="00992745"/>
    <w:rsid w:val="00992E34"/>
    <w:rsid w:val="00994207"/>
    <w:rsid w:val="00995473"/>
    <w:rsid w:val="00995484"/>
    <w:rsid w:val="00995749"/>
    <w:rsid w:val="0099608C"/>
    <w:rsid w:val="009967EC"/>
    <w:rsid w:val="00997A5F"/>
    <w:rsid w:val="00997CE9"/>
    <w:rsid w:val="00997FDC"/>
    <w:rsid w:val="009A0FB9"/>
    <w:rsid w:val="009A2605"/>
    <w:rsid w:val="009A2715"/>
    <w:rsid w:val="009A2E74"/>
    <w:rsid w:val="009A34D1"/>
    <w:rsid w:val="009A4316"/>
    <w:rsid w:val="009A450B"/>
    <w:rsid w:val="009A4813"/>
    <w:rsid w:val="009A489E"/>
    <w:rsid w:val="009A6329"/>
    <w:rsid w:val="009A6F35"/>
    <w:rsid w:val="009A71FB"/>
    <w:rsid w:val="009A78CA"/>
    <w:rsid w:val="009A7D98"/>
    <w:rsid w:val="009B0591"/>
    <w:rsid w:val="009B0B10"/>
    <w:rsid w:val="009B1250"/>
    <w:rsid w:val="009B13FB"/>
    <w:rsid w:val="009B163C"/>
    <w:rsid w:val="009B20BF"/>
    <w:rsid w:val="009B264E"/>
    <w:rsid w:val="009B349C"/>
    <w:rsid w:val="009B3763"/>
    <w:rsid w:val="009B3D3A"/>
    <w:rsid w:val="009B4B81"/>
    <w:rsid w:val="009B58EC"/>
    <w:rsid w:val="009B636F"/>
    <w:rsid w:val="009B68AF"/>
    <w:rsid w:val="009B6D32"/>
    <w:rsid w:val="009B715D"/>
    <w:rsid w:val="009C04D9"/>
    <w:rsid w:val="009C0519"/>
    <w:rsid w:val="009C0BF1"/>
    <w:rsid w:val="009C1173"/>
    <w:rsid w:val="009C1413"/>
    <w:rsid w:val="009C1827"/>
    <w:rsid w:val="009C197F"/>
    <w:rsid w:val="009C1CB4"/>
    <w:rsid w:val="009C25A4"/>
    <w:rsid w:val="009C270D"/>
    <w:rsid w:val="009C2ECC"/>
    <w:rsid w:val="009C34B9"/>
    <w:rsid w:val="009C3A5E"/>
    <w:rsid w:val="009C3CC4"/>
    <w:rsid w:val="009C50A9"/>
    <w:rsid w:val="009C5712"/>
    <w:rsid w:val="009C612F"/>
    <w:rsid w:val="009C69A4"/>
    <w:rsid w:val="009C6AE9"/>
    <w:rsid w:val="009C7483"/>
    <w:rsid w:val="009C78FD"/>
    <w:rsid w:val="009C7A34"/>
    <w:rsid w:val="009D0C06"/>
    <w:rsid w:val="009D1478"/>
    <w:rsid w:val="009D189A"/>
    <w:rsid w:val="009D36C7"/>
    <w:rsid w:val="009D52C1"/>
    <w:rsid w:val="009D5950"/>
    <w:rsid w:val="009D676F"/>
    <w:rsid w:val="009D682C"/>
    <w:rsid w:val="009E0182"/>
    <w:rsid w:val="009E0627"/>
    <w:rsid w:val="009E0C9F"/>
    <w:rsid w:val="009E15D0"/>
    <w:rsid w:val="009E176E"/>
    <w:rsid w:val="009E1A77"/>
    <w:rsid w:val="009E24DF"/>
    <w:rsid w:val="009E65D4"/>
    <w:rsid w:val="009E7A24"/>
    <w:rsid w:val="009F112A"/>
    <w:rsid w:val="009F1233"/>
    <w:rsid w:val="009F1A60"/>
    <w:rsid w:val="009F1EC4"/>
    <w:rsid w:val="009F1EFB"/>
    <w:rsid w:val="009F24BD"/>
    <w:rsid w:val="009F2549"/>
    <w:rsid w:val="009F263F"/>
    <w:rsid w:val="009F2E32"/>
    <w:rsid w:val="009F32D0"/>
    <w:rsid w:val="009F3E8C"/>
    <w:rsid w:val="009F52CA"/>
    <w:rsid w:val="009F54A4"/>
    <w:rsid w:val="009F5CA4"/>
    <w:rsid w:val="009F5E9A"/>
    <w:rsid w:val="009F6431"/>
    <w:rsid w:val="009F6460"/>
    <w:rsid w:val="009F67E3"/>
    <w:rsid w:val="009F71C6"/>
    <w:rsid w:val="009F7979"/>
    <w:rsid w:val="009F7C7A"/>
    <w:rsid w:val="00A00C9F"/>
    <w:rsid w:val="00A00FC5"/>
    <w:rsid w:val="00A01622"/>
    <w:rsid w:val="00A01A56"/>
    <w:rsid w:val="00A01B1F"/>
    <w:rsid w:val="00A01E01"/>
    <w:rsid w:val="00A02956"/>
    <w:rsid w:val="00A03BD7"/>
    <w:rsid w:val="00A03F52"/>
    <w:rsid w:val="00A042BD"/>
    <w:rsid w:val="00A05B86"/>
    <w:rsid w:val="00A063CA"/>
    <w:rsid w:val="00A0753D"/>
    <w:rsid w:val="00A10ECF"/>
    <w:rsid w:val="00A111EF"/>
    <w:rsid w:val="00A11471"/>
    <w:rsid w:val="00A11DB6"/>
    <w:rsid w:val="00A13A1E"/>
    <w:rsid w:val="00A13EA6"/>
    <w:rsid w:val="00A13FC8"/>
    <w:rsid w:val="00A14541"/>
    <w:rsid w:val="00A14A1D"/>
    <w:rsid w:val="00A150D3"/>
    <w:rsid w:val="00A156A2"/>
    <w:rsid w:val="00A157A9"/>
    <w:rsid w:val="00A162FC"/>
    <w:rsid w:val="00A16A0D"/>
    <w:rsid w:val="00A17267"/>
    <w:rsid w:val="00A1751F"/>
    <w:rsid w:val="00A17F17"/>
    <w:rsid w:val="00A20074"/>
    <w:rsid w:val="00A2040F"/>
    <w:rsid w:val="00A20D12"/>
    <w:rsid w:val="00A20F31"/>
    <w:rsid w:val="00A2176E"/>
    <w:rsid w:val="00A21D53"/>
    <w:rsid w:val="00A242CB"/>
    <w:rsid w:val="00A2463F"/>
    <w:rsid w:val="00A259A7"/>
    <w:rsid w:val="00A25BF0"/>
    <w:rsid w:val="00A25DBA"/>
    <w:rsid w:val="00A25FDA"/>
    <w:rsid w:val="00A26F19"/>
    <w:rsid w:val="00A30134"/>
    <w:rsid w:val="00A30252"/>
    <w:rsid w:val="00A30FD9"/>
    <w:rsid w:val="00A31CB8"/>
    <w:rsid w:val="00A31E0E"/>
    <w:rsid w:val="00A344AE"/>
    <w:rsid w:val="00A356AB"/>
    <w:rsid w:val="00A35D73"/>
    <w:rsid w:val="00A35F08"/>
    <w:rsid w:val="00A35FF0"/>
    <w:rsid w:val="00A36CD5"/>
    <w:rsid w:val="00A36D4D"/>
    <w:rsid w:val="00A36F60"/>
    <w:rsid w:val="00A3723D"/>
    <w:rsid w:val="00A37B7F"/>
    <w:rsid w:val="00A37D94"/>
    <w:rsid w:val="00A402A0"/>
    <w:rsid w:val="00A4103B"/>
    <w:rsid w:val="00A41DAB"/>
    <w:rsid w:val="00A42827"/>
    <w:rsid w:val="00A43278"/>
    <w:rsid w:val="00A443C3"/>
    <w:rsid w:val="00A45033"/>
    <w:rsid w:val="00A45918"/>
    <w:rsid w:val="00A45A39"/>
    <w:rsid w:val="00A45C9B"/>
    <w:rsid w:val="00A46315"/>
    <w:rsid w:val="00A474B4"/>
    <w:rsid w:val="00A47701"/>
    <w:rsid w:val="00A47A07"/>
    <w:rsid w:val="00A47CA0"/>
    <w:rsid w:val="00A50191"/>
    <w:rsid w:val="00A507D6"/>
    <w:rsid w:val="00A50859"/>
    <w:rsid w:val="00A529C0"/>
    <w:rsid w:val="00A53199"/>
    <w:rsid w:val="00A5438B"/>
    <w:rsid w:val="00A5563E"/>
    <w:rsid w:val="00A57DC0"/>
    <w:rsid w:val="00A60344"/>
    <w:rsid w:val="00A60421"/>
    <w:rsid w:val="00A604AA"/>
    <w:rsid w:val="00A60CF2"/>
    <w:rsid w:val="00A60EC8"/>
    <w:rsid w:val="00A6118A"/>
    <w:rsid w:val="00A61C22"/>
    <w:rsid w:val="00A62161"/>
    <w:rsid w:val="00A62367"/>
    <w:rsid w:val="00A63A81"/>
    <w:rsid w:val="00A647D8"/>
    <w:rsid w:val="00A6489D"/>
    <w:rsid w:val="00A64A58"/>
    <w:rsid w:val="00A66523"/>
    <w:rsid w:val="00A66962"/>
    <w:rsid w:val="00A67B95"/>
    <w:rsid w:val="00A70260"/>
    <w:rsid w:val="00A703A9"/>
    <w:rsid w:val="00A70920"/>
    <w:rsid w:val="00A71BF6"/>
    <w:rsid w:val="00A71FDB"/>
    <w:rsid w:val="00A72414"/>
    <w:rsid w:val="00A73AFD"/>
    <w:rsid w:val="00A74654"/>
    <w:rsid w:val="00A749C8"/>
    <w:rsid w:val="00A74CB3"/>
    <w:rsid w:val="00A752B4"/>
    <w:rsid w:val="00A75DA0"/>
    <w:rsid w:val="00A77026"/>
    <w:rsid w:val="00A7792D"/>
    <w:rsid w:val="00A81106"/>
    <w:rsid w:val="00A81498"/>
    <w:rsid w:val="00A81857"/>
    <w:rsid w:val="00A81B68"/>
    <w:rsid w:val="00A821FD"/>
    <w:rsid w:val="00A823E2"/>
    <w:rsid w:val="00A83058"/>
    <w:rsid w:val="00A837F3"/>
    <w:rsid w:val="00A84175"/>
    <w:rsid w:val="00A847DF"/>
    <w:rsid w:val="00A87453"/>
    <w:rsid w:val="00A87DE6"/>
    <w:rsid w:val="00A87F4F"/>
    <w:rsid w:val="00A917E3"/>
    <w:rsid w:val="00A91E1E"/>
    <w:rsid w:val="00A92A53"/>
    <w:rsid w:val="00A931E4"/>
    <w:rsid w:val="00A93360"/>
    <w:rsid w:val="00A93719"/>
    <w:rsid w:val="00A9372E"/>
    <w:rsid w:val="00A93C09"/>
    <w:rsid w:val="00A942F7"/>
    <w:rsid w:val="00A9456F"/>
    <w:rsid w:val="00A96564"/>
    <w:rsid w:val="00A969CD"/>
    <w:rsid w:val="00A97B80"/>
    <w:rsid w:val="00AA05B8"/>
    <w:rsid w:val="00AA060D"/>
    <w:rsid w:val="00AA0906"/>
    <w:rsid w:val="00AA0B34"/>
    <w:rsid w:val="00AA0C55"/>
    <w:rsid w:val="00AA0E11"/>
    <w:rsid w:val="00AA1E7F"/>
    <w:rsid w:val="00AA228E"/>
    <w:rsid w:val="00AA24D4"/>
    <w:rsid w:val="00AA28B7"/>
    <w:rsid w:val="00AA3A4E"/>
    <w:rsid w:val="00AA501A"/>
    <w:rsid w:val="00AA5FB2"/>
    <w:rsid w:val="00AA630E"/>
    <w:rsid w:val="00AA73BE"/>
    <w:rsid w:val="00AA7B12"/>
    <w:rsid w:val="00AA7EF0"/>
    <w:rsid w:val="00AA7EFE"/>
    <w:rsid w:val="00AB05B0"/>
    <w:rsid w:val="00AB1953"/>
    <w:rsid w:val="00AB279A"/>
    <w:rsid w:val="00AB45D4"/>
    <w:rsid w:val="00AB4BC9"/>
    <w:rsid w:val="00AB4D70"/>
    <w:rsid w:val="00AB5EA9"/>
    <w:rsid w:val="00AB6130"/>
    <w:rsid w:val="00AB65FE"/>
    <w:rsid w:val="00AB6816"/>
    <w:rsid w:val="00AB6FA1"/>
    <w:rsid w:val="00AB764F"/>
    <w:rsid w:val="00AB770A"/>
    <w:rsid w:val="00AC1047"/>
    <w:rsid w:val="00AC175A"/>
    <w:rsid w:val="00AC207E"/>
    <w:rsid w:val="00AC23AE"/>
    <w:rsid w:val="00AC2C90"/>
    <w:rsid w:val="00AC2F6A"/>
    <w:rsid w:val="00AC3082"/>
    <w:rsid w:val="00AC4228"/>
    <w:rsid w:val="00AC50EA"/>
    <w:rsid w:val="00AC5CC7"/>
    <w:rsid w:val="00AC6345"/>
    <w:rsid w:val="00AC65A5"/>
    <w:rsid w:val="00AC68B4"/>
    <w:rsid w:val="00AC6A42"/>
    <w:rsid w:val="00AC6D1A"/>
    <w:rsid w:val="00AC76E2"/>
    <w:rsid w:val="00AD00EC"/>
    <w:rsid w:val="00AD0EC0"/>
    <w:rsid w:val="00AD119E"/>
    <w:rsid w:val="00AD21B9"/>
    <w:rsid w:val="00AD421C"/>
    <w:rsid w:val="00AD4416"/>
    <w:rsid w:val="00AD46D4"/>
    <w:rsid w:val="00AD4CDB"/>
    <w:rsid w:val="00AD50CD"/>
    <w:rsid w:val="00AD51C9"/>
    <w:rsid w:val="00AD549F"/>
    <w:rsid w:val="00AD5A2A"/>
    <w:rsid w:val="00AD5AEF"/>
    <w:rsid w:val="00AD661B"/>
    <w:rsid w:val="00AD71CE"/>
    <w:rsid w:val="00AD72FA"/>
    <w:rsid w:val="00AD7D58"/>
    <w:rsid w:val="00AD7DD8"/>
    <w:rsid w:val="00AD7E3A"/>
    <w:rsid w:val="00AE08B0"/>
    <w:rsid w:val="00AE2DE4"/>
    <w:rsid w:val="00AE38C2"/>
    <w:rsid w:val="00AE3AD8"/>
    <w:rsid w:val="00AE433C"/>
    <w:rsid w:val="00AE4417"/>
    <w:rsid w:val="00AE4752"/>
    <w:rsid w:val="00AE558B"/>
    <w:rsid w:val="00AE57C0"/>
    <w:rsid w:val="00AE7331"/>
    <w:rsid w:val="00AE77BD"/>
    <w:rsid w:val="00AE7A33"/>
    <w:rsid w:val="00AE7EE8"/>
    <w:rsid w:val="00AF0A04"/>
    <w:rsid w:val="00AF0DFD"/>
    <w:rsid w:val="00AF2A62"/>
    <w:rsid w:val="00AF3281"/>
    <w:rsid w:val="00AF3EAF"/>
    <w:rsid w:val="00AF46D1"/>
    <w:rsid w:val="00AF4D02"/>
    <w:rsid w:val="00AF5BE9"/>
    <w:rsid w:val="00AF72EA"/>
    <w:rsid w:val="00AF7D94"/>
    <w:rsid w:val="00B0007F"/>
    <w:rsid w:val="00B009E5"/>
    <w:rsid w:val="00B017F0"/>
    <w:rsid w:val="00B0198F"/>
    <w:rsid w:val="00B02761"/>
    <w:rsid w:val="00B02C7E"/>
    <w:rsid w:val="00B02CE1"/>
    <w:rsid w:val="00B02FA7"/>
    <w:rsid w:val="00B03D05"/>
    <w:rsid w:val="00B054D7"/>
    <w:rsid w:val="00B05BF2"/>
    <w:rsid w:val="00B06A06"/>
    <w:rsid w:val="00B0790E"/>
    <w:rsid w:val="00B1044B"/>
    <w:rsid w:val="00B10901"/>
    <w:rsid w:val="00B109AA"/>
    <w:rsid w:val="00B10ED9"/>
    <w:rsid w:val="00B10F98"/>
    <w:rsid w:val="00B10FB8"/>
    <w:rsid w:val="00B11AF2"/>
    <w:rsid w:val="00B11C25"/>
    <w:rsid w:val="00B12510"/>
    <w:rsid w:val="00B12810"/>
    <w:rsid w:val="00B12880"/>
    <w:rsid w:val="00B1298E"/>
    <w:rsid w:val="00B133ED"/>
    <w:rsid w:val="00B13CF4"/>
    <w:rsid w:val="00B13F8E"/>
    <w:rsid w:val="00B14299"/>
    <w:rsid w:val="00B145F1"/>
    <w:rsid w:val="00B1475B"/>
    <w:rsid w:val="00B15925"/>
    <w:rsid w:val="00B15FFF"/>
    <w:rsid w:val="00B16089"/>
    <w:rsid w:val="00B1618D"/>
    <w:rsid w:val="00B16683"/>
    <w:rsid w:val="00B16C7E"/>
    <w:rsid w:val="00B16FE7"/>
    <w:rsid w:val="00B1710D"/>
    <w:rsid w:val="00B21215"/>
    <w:rsid w:val="00B213B4"/>
    <w:rsid w:val="00B21953"/>
    <w:rsid w:val="00B227DF"/>
    <w:rsid w:val="00B228CB"/>
    <w:rsid w:val="00B23ACD"/>
    <w:rsid w:val="00B23DE6"/>
    <w:rsid w:val="00B24905"/>
    <w:rsid w:val="00B24D2F"/>
    <w:rsid w:val="00B2538D"/>
    <w:rsid w:val="00B259AC"/>
    <w:rsid w:val="00B25A2F"/>
    <w:rsid w:val="00B26B4E"/>
    <w:rsid w:val="00B26B8E"/>
    <w:rsid w:val="00B30154"/>
    <w:rsid w:val="00B30676"/>
    <w:rsid w:val="00B30718"/>
    <w:rsid w:val="00B307A0"/>
    <w:rsid w:val="00B310F2"/>
    <w:rsid w:val="00B324D5"/>
    <w:rsid w:val="00B32FD8"/>
    <w:rsid w:val="00B330C2"/>
    <w:rsid w:val="00B33CE3"/>
    <w:rsid w:val="00B35811"/>
    <w:rsid w:val="00B36320"/>
    <w:rsid w:val="00B37012"/>
    <w:rsid w:val="00B371C8"/>
    <w:rsid w:val="00B371F8"/>
    <w:rsid w:val="00B37354"/>
    <w:rsid w:val="00B37F27"/>
    <w:rsid w:val="00B4025B"/>
    <w:rsid w:val="00B40871"/>
    <w:rsid w:val="00B4087C"/>
    <w:rsid w:val="00B41B5B"/>
    <w:rsid w:val="00B42CD3"/>
    <w:rsid w:val="00B435A0"/>
    <w:rsid w:val="00B444D2"/>
    <w:rsid w:val="00B4498C"/>
    <w:rsid w:val="00B4607B"/>
    <w:rsid w:val="00B465F9"/>
    <w:rsid w:val="00B4675C"/>
    <w:rsid w:val="00B4676B"/>
    <w:rsid w:val="00B46AEA"/>
    <w:rsid w:val="00B46C91"/>
    <w:rsid w:val="00B501D3"/>
    <w:rsid w:val="00B506F8"/>
    <w:rsid w:val="00B513BF"/>
    <w:rsid w:val="00B52F99"/>
    <w:rsid w:val="00B53532"/>
    <w:rsid w:val="00B53D15"/>
    <w:rsid w:val="00B55D14"/>
    <w:rsid w:val="00B603FA"/>
    <w:rsid w:val="00B605FA"/>
    <w:rsid w:val="00B6160B"/>
    <w:rsid w:val="00B616A4"/>
    <w:rsid w:val="00B61974"/>
    <w:rsid w:val="00B61D25"/>
    <w:rsid w:val="00B624DA"/>
    <w:rsid w:val="00B62725"/>
    <w:rsid w:val="00B62734"/>
    <w:rsid w:val="00B62808"/>
    <w:rsid w:val="00B632AA"/>
    <w:rsid w:val="00B639A7"/>
    <w:rsid w:val="00B63BEB"/>
    <w:rsid w:val="00B640CD"/>
    <w:rsid w:val="00B640EF"/>
    <w:rsid w:val="00B64605"/>
    <w:rsid w:val="00B64770"/>
    <w:rsid w:val="00B650BF"/>
    <w:rsid w:val="00B6519D"/>
    <w:rsid w:val="00B65375"/>
    <w:rsid w:val="00B65F08"/>
    <w:rsid w:val="00B66DCE"/>
    <w:rsid w:val="00B66F04"/>
    <w:rsid w:val="00B67C42"/>
    <w:rsid w:val="00B70405"/>
    <w:rsid w:val="00B70AD6"/>
    <w:rsid w:val="00B7192C"/>
    <w:rsid w:val="00B71C4B"/>
    <w:rsid w:val="00B71CCD"/>
    <w:rsid w:val="00B72B22"/>
    <w:rsid w:val="00B734BA"/>
    <w:rsid w:val="00B73861"/>
    <w:rsid w:val="00B74866"/>
    <w:rsid w:val="00B74868"/>
    <w:rsid w:val="00B76300"/>
    <w:rsid w:val="00B76551"/>
    <w:rsid w:val="00B77BF6"/>
    <w:rsid w:val="00B806B6"/>
    <w:rsid w:val="00B80BA8"/>
    <w:rsid w:val="00B80C06"/>
    <w:rsid w:val="00B81DE1"/>
    <w:rsid w:val="00B82408"/>
    <w:rsid w:val="00B827B8"/>
    <w:rsid w:val="00B83B6F"/>
    <w:rsid w:val="00B848B0"/>
    <w:rsid w:val="00B84C76"/>
    <w:rsid w:val="00B85063"/>
    <w:rsid w:val="00B8531F"/>
    <w:rsid w:val="00B8538C"/>
    <w:rsid w:val="00B85852"/>
    <w:rsid w:val="00B87E14"/>
    <w:rsid w:val="00B902BC"/>
    <w:rsid w:val="00B903BA"/>
    <w:rsid w:val="00B908BC"/>
    <w:rsid w:val="00B9137B"/>
    <w:rsid w:val="00B91E1B"/>
    <w:rsid w:val="00B921C6"/>
    <w:rsid w:val="00B926C2"/>
    <w:rsid w:val="00B926DB"/>
    <w:rsid w:val="00B92958"/>
    <w:rsid w:val="00B93842"/>
    <w:rsid w:val="00B93B30"/>
    <w:rsid w:val="00B93EA9"/>
    <w:rsid w:val="00B94B51"/>
    <w:rsid w:val="00B94D9C"/>
    <w:rsid w:val="00B95482"/>
    <w:rsid w:val="00B95501"/>
    <w:rsid w:val="00B95665"/>
    <w:rsid w:val="00B95672"/>
    <w:rsid w:val="00B9614E"/>
    <w:rsid w:val="00B96F7C"/>
    <w:rsid w:val="00BA0968"/>
    <w:rsid w:val="00BA09A5"/>
    <w:rsid w:val="00BA0CB6"/>
    <w:rsid w:val="00BA116D"/>
    <w:rsid w:val="00BA1D8A"/>
    <w:rsid w:val="00BA2726"/>
    <w:rsid w:val="00BA2824"/>
    <w:rsid w:val="00BA2F38"/>
    <w:rsid w:val="00BA471D"/>
    <w:rsid w:val="00BA4843"/>
    <w:rsid w:val="00BA4950"/>
    <w:rsid w:val="00BA64EF"/>
    <w:rsid w:val="00BA6EEF"/>
    <w:rsid w:val="00BA7A18"/>
    <w:rsid w:val="00BB07F0"/>
    <w:rsid w:val="00BB0C04"/>
    <w:rsid w:val="00BB1B23"/>
    <w:rsid w:val="00BB2557"/>
    <w:rsid w:val="00BB2F35"/>
    <w:rsid w:val="00BB3EB4"/>
    <w:rsid w:val="00BB5B0F"/>
    <w:rsid w:val="00BB5E02"/>
    <w:rsid w:val="00BB6745"/>
    <w:rsid w:val="00BB67ED"/>
    <w:rsid w:val="00BB6F4E"/>
    <w:rsid w:val="00BB729D"/>
    <w:rsid w:val="00BC0E49"/>
    <w:rsid w:val="00BC10B2"/>
    <w:rsid w:val="00BC1200"/>
    <w:rsid w:val="00BC14C0"/>
    <w:rsid w:val="00BC1939"/>
    <w:rsid w:val="00BC25C0"/>
    <w:rsid w:val="00BC4AEE"/>
    <w:rsid w:val="00BC66A6"/>
    <w:rsid w:val="00BC69CB"/>
    <w:rsid w:val="00BC6CBE"/>
    <w:rsid w:val="00BC78F7"/>
    <w:rsid w:val="00BC7EBB"/>
    <w:rsid w:val="00BD01C8"/>
    <w:rsid w:val="00BD053C"/>
    <w:rsid w:val="00BD0FAA"/>
    <w:rsid w:val="00BD138B"/>
    <w:rsid w:val="00BD2798"/>
    <w:rsid w:val="00BD3E52"/>
    <w:rsid w:val="00BD569E"/>
    <w:rsid w:val="00BD695E"/>
    <w:rsid w:val="00BD6B49"/>
    <w:rsid w:val="00BD6BBA"/>
    <w:rsid w:val="00BD6E92"/>
    <w:rsid w:val="00BD7184"/>
    <w:rsid w:val="00BD71BC"/>
    <w:rsid w:val="00BD792A"/>
    <w:rsid w:val="00BE013E"/>
    <w:rsid w:val="00BE08DF"/>
    <w:rsid w:val="00BE18D5"/>
    <w:rsid w:val="00BE1DAB"/>
    <w:rsid w:val="00BE2540"/>
    <w:rsid w:val="00BE283F"/>
    <w:rsid w:val="00BE3875"/>
    <w:rsid w:val="00BE38BB"/>
    <w:rsid w:val="00BE4588"/>
    <w:rsid w:val="00BE54C6"/>
    <w:rsid w:val="00BE58FF"/>
    <w:rsid w:val="00BE5C0B"/>
    <w:rsid w:val="00BE5C9C"/>
    <w:rsid w:val="00BE5DC4"/>
    <w:rsid w:val="00BE6745"/>
    <w:rsid w:val="00BE688D"/>
    <w:rsid w:val="00BE6AB7"/>
    <w:rsid w:val="00BE7993"/>
    <w:rsid w:val="00BF0AD6"/>
    <w:rsid w:val="00BF127B"/>
    <w:rsid w:val="00BF1826"/>
    <w:rsid w:val="00BF2614"/>
    <w:rsid w:val="00BF4038"/>
    <w:rsid w:val="00BF4130"/>
    <w:rsid w:val="00BF4620"/>
    <w:rsid w:val="00BF4D68"/>
    <w:rsid w:val="00BF4FFA"/>
    <w:rsid w:val="00BF540A"/>
    <w:rsid w:val="00BF5CC9"/>
    <w:rsid w:val="00BF6114"/>
    <w:rsid w:val="00BF7FA6"/>
    <w:rsid w:val="00C006C3"/>
    <w:rsid w:val="00C00C7C"/>
    <w:rsid w:val="00C00E0D"/>
    <w:rsid w:val="00C0176E"/>
    <w:rsid w:val="00C01C11"/>
    <w:rsid w:val="00C01C6D"/>
    <w:rsid w:val="00C01FCB"/>
    <w:rsid w:val="00C03F82"/>
    <w:rsid w:val="00C04A56"/>
    <w:rsid w:val="00C052DE"/>
    <w:rsid w:val="00C0559C"/>
    <w:rsid w:val="00C05752"/>
    <w:rsid w:val="00C05CCB"/>
    <w:rsid w:val="00C07683"/>
    <w:rsid w:val="00C0769A"/>
    <w:rsid w:val="00C07F61"/>
    <w:rsid w:val="00C10955"/>
    <w:rsid w:val="00C10977"/>
    <w:rsid w:val="00C11EE9"/>
    <w:rsid w:val="00C12DBB"/>
    <w:rsid w:val="00C13C85"/>
    <w:rsid w:val="00C14A60"/>
    <w:rsid w:val="00C15C07"/>
    <w:rsid w:val="00C15FDC"/>
    <w:rsid w:val="00C161D4"/>
    <w:rsid w:val="00C16C57"/>
    <w:rsid w:val="00C1781C"/>
    <w:rsid w:val="00C17A78"/>
    <w:rsid w:val="00C17B9A"/>
    <w:rsid w:val="00C209DD"/>
    <w:rsid w:val="00C216DD"/>
    <w:rsid w:val="00C21A20"/>
    <w:rsid w:val="00C21FC3"/>
    <w:rsid w:val="00C22D37"/>
    <w:rsid w:val="00C2309A"/>
    <w:rsid w:val="00C23658"/>
    <w:rsid w:val="00C25FCB"/>
    <w:rsid w:val="00C265EC"/>
    <w:rsid w:val="00C26ABF"/>
    <w:rsid w:val="00C26ACC"/>
    <w:rsid w:val="00C26F57"/>
    <w:rsid w:val="00C2741C"/>
    <w:rsid w:val="00C27BC1"/>
    <w:rsid w:val="00C309BD"/>
    <w:rsid w:val="00C31CB3"/>
    <w:rsid w:val="00C32698"/>
    <w:rsid w:val="00C33EC1"/>
    <w:rsid w:val="00C34191"/>
    <w:rsid w:val="00C34930"/>
    <w:rsid w:val="00C352F7"/>
    <w:rsid w:val="00C35A67"/>
    <w:rsid w:val="00C35D54"/>
    <w:rsid w:val="00C36231"/>
    <w:rsid w:val="00C40F20"/>
    <w:rsid w:val="00C417F8"/>
    <w:rsid w:val="00C4189E"/>
    <w:rsid w:val="00C41CDE"/>
    <w:rsid w:val="00C42964"/>
    <w:rsid w:val="00C42AF9"/>
    <w:rsid w:val="00C436FB"/>
    <w:rsid w:val="00C43F70"/>
    <w:rsid w:val="00C447AD"/>
    <w:rsid w:val="00C4620C"/>
    <w:rsid w:val="00C46EC6"/>
    <w:rsid w:val="00C47846"/>
    <w:rsid w:val="00C47A91"/>
    <w:rsid w:val="00C47D9A"/>
    <w:rsid w:val="00C5012F"/>
    <w:rsid w:val="00C50F33"/>
    <w:rsid w:val="00C511CD"/>
    <w:rsid w:val="00C524AC"/>
    <w:rsid w:val="00C52AED"/>
    <w:rsid w:val="00C52FB5"/>
    <w:rsid w:val="00C53BF4"/>
    <w:rsid w:val="00C55855"/>
    <w:rsid w:val="00C56138"/>
    <w:rsid w:val="00C5656D"/>
    <w:rsid w:val="00C56E53"/>
    <w:rsid w:val="00C57738"/>
    <w:rsid w:val="00C60253"/>
    <w:rsid w:val="00C6047E"/>
    <w:rsid w:val="00C607E5"/>
    <w:rsid w:val="00C60A16"/>
    <w:rsid w:val="00C60C88"/>
    <w:rsid w:val="00C60D6E"/>
    <w:rsid w:val="00C60E36"/>
    <w:rsid w:val="00C623E3"/>
    <w:rsid w:val="00C62637"/>
    <w:rsid w:val="00C63530"/>
    <w:rsid w:val="00C643AA"/>
    <w:rsid w:val="00C64910"/>
    <w:rsid w:val="00C652C8"/>
    <w:rsid w:val="00C66600"/>
    <w:rsid w:val="00C667BF"/>
    <w:rsid w:val="00C676E7"/>
    <w:rsid w:val="00C67B93"/>
    <w:rsid w:val="00C70BB4"/>
    <w:rsid w:val="00C70E66"/>
    <w:rsid w:val="00C71792"/>
    <w:rsid w:val="00C71924"/>
    <w:rsid w:val="00C71964"/>
    <w:rsid w:val="00C71EFA"/>
    <w:rsid w:val="00C722E7"/>
    <w:rsid w:val="00C72C98"/>
    <w:rsid w:val="00C72D2A"/>
    <w:rsid w:val="00C746B1"/>
    <w:rsid w:val="00C75928"/>
    <w:rsid w:val="00C75EFB"/>
    <w:rsid w:val="00C76655"/>
    <w:rsid w:val="00C77D83"/>
    <w:rsid w:val="00C805C4"/>
    <w:rsid w:val="00C81836"/>
    <w:rsid w:val="00C825FA"/>
    <w:rsid w:val="00C82718"/>
    <w:rsid w:val="00C8272E"/>
    <w:rsid w:val="00C83C41"/>
    <w:rsid w:val="00C851D7"/>
    <w:rsid w:val="00C85CBB"/>
    <w:rsid w:val="00C86DED"/>
    <w:rsid w:val="00C87303"/>
    <w:rsid w:val="00C87564"/>
    <w:rsid w:val="00C87763"/>
    <w:rsid w:val="00C878D4"/>
    <w:rsid w:val="00C902F0"/>
    <w:rsid w:val="00C90518"/>
    <w:rsid w:val="00C9067A"/>
    <w:rsid w:val="00C909DF"/>
    <w:rsid w:val="00C914CD"/>
    <w:rsid w:val="00C917FC"/>
    <w:rsid w:val="00C91BB4"/>
    <w:rsid w:val="00C92116"/>
    <w:rsid w:val="00C92503"/>
    <w:rsid w:val="00C92AA2"/>
    <w:rsid w:val="00C94344"/>
    <w:rsid w:val="00C94911"/>
    <w:rsid w:val="00C9547C"/>
    <w:rsid w:val="00C95CB2"/>
    <w:rsid w:val="00C95D6A"/>
    <w:rsid w:val="00C96335"/>
    <w:rsid w:val="00C96A8F"/>
    <w:rsid w:val="00CA0916"/>
    <w:rsid w:val="00CA092C"/>
    <w:rsid w:val="00CA0CC0"/>
    <w:rsid w:val="00CA0D14"/>
    <w:rsid w:val="00CA2395"/>
    <w:rsid w:val="00CA30E2"/>
    <w:rsid w:val="00CA3AA1"/>
    <w:rsid w:val="00CA474D"/>
    <w:rsid w:val="00CA4A28"/>
    <w:rsid w:val="00CA4B59"/>
    <w:rsid w:val="00CA4D90"/>
    <w:rsid w:val="00CA5445"/>
    <w:rsid w:val="00CA5C07"/>
    <w:rsid w:val="00CA68C9"/>
    <w:rsid w:val="00CA6B90"/>
    <w:rsid w:val="00CA7175"/>
    <w:rsid w:val="00CA7C17"/>
    <w:rsid w:val="00CA7ECE"/>
    <w:rsid w:val="00CB1425"/>
    <w:rsid w:val="00CB151C"/>
    <w:rsid w:val="00CB160F"/>
    <w:rsid w:val="00CB2111"/>
    <w:rsid w:val="00CB2184"/>
    <w:rsid w:val="00CB24E1"/>
    <w:rsid w:val="00CB36E5"/>
    <w:rsid w:val="00CB36FF"/>
    <w:rsid w:val="00CB40FC"/>
    <w:rsid w:val="00CB50AF"/>
    <w:rsid w:val="00CB50BA"/>
    <w:rsid w:val="00CB570D"/>
    <w:rsid w:val="00CB7946"/>
    <w:rsid w:val="00CB7C46"/>
    <w:rsid w:val="00CC0376"/>
    <w:rsid w:val="00CC03DE"/>
    <w:rsid w:val="00CC0D20"/>
    <w:rsid w:val="00CC0E32"/>
    <w:rsid w:val="00CC10CB"/>
    <w:rsid w:val="00CC1511"/>
    <w:rsid w:val="00CC1B02"/>
    <w:rsid w:val="00CC215F"/>
    <w:rsid w:val="00CC21CE"/>
    <w:rsid w:val="00CC3732"/>
    <w:rsid w:val="00CC462C"/>
    <w:rsid w:val="00CC46E5"/>
    <w:rsid w:val="00CC4769"/>
    <w:rsid w:val="00CC4CC4"/>
    <w:rsid w:val="00CC4E58"/>
    <w:rsid w:val="00CC6315"/>
    <w:rsid w:val="00CC66C1"/>
    <w:rsid w:val="00CC6B7B"/>
    <w:rsid w:val="00CC74A9"/>
    <w:rsid w:val="00CC7CB5"/>
    <w:rsid w:val="00CC7FE4"/>
    <w:rsid w:val="00CD0473"/>
    <w:rsid w:val="00CD08A9"/>
    <w:rsid w:val="00CD0A21"/>
    <w:rsid w:val="00CD117D"/>
    <w:rsid w:val="00CD24A7"/>
    <w:rsid w:val="00CD2DA9"/>
    <w:rsid w:val="00CD3D66"/>
    <w:rsid w:val="00CD4A67"/>
    <w:rsid w:val="00CD5DEE"/>
    <w:rsid w:val="00CD6A16"/>
    <w:rsid w:val="00CD71D0"/>
    <w:rsid w:val="00CE0616"/>
    <w:rsid w:val="00CE19A2"/>
    <w:rsid w:val="00CE1EE3"/>
    <w:rsid w:val="00CE2B6A"/>
    <w:rsid w:val="00CE3CA8"/>
    <w:rsid w:val="00CE3CF1"/>
    <w:rsid w:val="00CE4C45"/>
    <w:rsid w:val="00CE4CA4"/>
    <w:rsid w:val="00CE4D31"/>
    <w:rsid w:val="00CE5144"/>
    <w:rsid w:val="00CE5208"/>
    <w:rsid w:val="00CE559B"/>
    <w:rsid w:val="00CE61A0"/>
    <w:rsid w:val="00CE6249"/>
    <w:rsid w:val="00CE62D3"/>
    <w:rsid w:val="00CE6FCE"/>
    <w:rsid w:val="00CE7294"/>
    <w:rsid w:val="00CE7C56"/>
    <w:rsid w:val="00CF0618"/>
    <w:rsid w:val="00CF09AF"/>
    <w:rsid w:val="00CF0AA4"/>
    <w:rsid w:val="00CF0DA3"/>
    <w:rsid w:val="00CF16DC"/>
    <w:rsid w:val="00CF17F7"/>
    <w:rsid w:val="00CF17FC"/>
    <w:rsid w:val="00CF1A4C"/>
    <w:rsid w:val="00CF1E67"/>
    <w:rsid w:val="00CF2064"/>
    <w:rsid w:val="00CF4035"/>
    <w:rsid w:val="00CF4597"/>
    <w:rsid w:val="00CF4F8E"/>
    <w:rsid w:val="00CF55FF"/>
    <w:rsid w:val="00CF6B04"/>
    <w:rsid w:val="00CF6BEA"/>
    <w:rsid w:val="00CF6D62"/>
    <w:rsid w:val="00CF700A"/>
    <w:rsid w:val="00D00418"/>
    <w:rsid w:val="00D0086E"/>
    <w:rsid w:val="00D01B19"/>
    <w:rsid w:val="00D0232E"/>
    <w:rsid w:val="00D0261B"/>
    <w:rsid w:val="00D02BD7"/>
    <w:rsid w:val="00D035B8"/>
    <w:rsid w:val="00D03FB3"/>
    <w:rsid w:val="00D041DD"/>
    <w:rsid w:val="00D045A5"/>
    <w:rsid w:val="00D04731"/>
    <w:rsid w:val="00D04B29"/>
    <w:rsid w:val="00D04EA6"/>
    <w:rsid w:val="00D0598B"/>
    <w:rsid w:val="00D05E84"/>
    <w:rsid w:val="00D0643B"/>
    <w:rsid w:val="00D0646C"/>
    <w:rsid w:val="00D06C2C"/>
    <w:rsid w:val="00D06C61"/>
    <w:rsid w:val="00D06FEF"/>
    <w:rsid w:val="00D07B91"/>
    <w:rsid w:val="00D07FA4"/>
    <w:rsid w:val="00D1045D"/>
    <w:rsid w:val="00D10716"/>
    <w:rsid w:val="00D118D2"/>
    <w:rsid w:val="00D1344C"/>
    <w:rsid w:val="00D13C1F"/>
    <w:rsid w:val="00D13E5D"/>
    <w:rsid w:val="00D148E9"/>
    <w:rsid w:val="00D149A2"/>
    <w:rsid w:val="00D14F27"/>
    <w:rsid w:val="00D156D9"/>
    <w:rsid w:val="00D15F77"/>
    <w:rsid w:val="00D16240"/>
    <w:rsid w:val="00D16B08"/>
    <w:rsid w:val="00D171A6"/>
    <w:rsid w:val="00D17222"/>
    <w:rsid w:val="00D1753A"/>
    <w:rsid w:val="00D17749"/>
    <w:rsid w:val="00D177C4"/>
    <w:rsid w:val="00D2009C"/>
    <w:rsid w:val="00D200E8"/>
    <w:rsid w:val="00D206CC"/>
    <w:rsid w:val="00D212AD"/>
    <w:rsid w:val="00D2319E"/>
    <w:rsid w:val="00D23230"/>
    <w:rsid w:val="00D2405A"/>
    <w:rsid w:val="00D241F6"/>
    <w:rsid w:val="00D242B2"/>
    <w:rsid w:val="00D272BA"/>
    <w:rsid w:val="00D27393"/>
    <w:rsid w:val="00D2748A"/>
    <w:rsid w:val="00D274AD"/>
    <w:rsid w:val="00D27B43"/>
    <w:rsid w:val="00D27C57"/>
    <w:rsid w:val="00D3057E"/>
    <w:rsid w:val="00D30842"/>
    <w:rsid w:val="00D30CD4"/>
    <w:rsid w:val="00D3219A"/>
    <w:rsid w:val="00D32A23"/>
    <w:rsid w:val="00D32DF7"/>
    <w:rsid w:val="00D32E07"/>
    <w:rsid w:val="00D331AC"/>
    <w:rsid w:val="00D34D2B"/>
    <w:rsid w:val="00D353AE"/>
    <w:rsid w:val="00D3551B"/>
    <w:rsid w:val="00D35C39"/>
    <w:rsid w:val="00D35D00"/>
    <w:rsid w:val="00D35E55"/>
    <w:rsid w:val="00D365CF"/>
    <w:rsid w:val="00D36B15"/>
    <w:rsid w:val="00D37901"/>
    <w:rsid w:val="00D40459"/>
    <w:rsid w:val="00D40DC1"/>
    <w:rsid w:val="00D415ED"/>
    <w:rsid w:val="00D41A6F"/>
    <w:rsid w:val="00D43055"/>
    <w:rsid w:val="00D438A7"/>
    <w:rsid w:val="00D43940"/>
    <w:rsid w:val="00D441C7"/>
    <w:rsid w:val="00D45F94"/>
    <w:rsid w:val="00D46F84"/>
    <w:rsid w:val="00D47C58"/>
    <w:rsid w:val="00D504B8"/>
    <w:rsid w:val="00D5116B"/>
    <w:rsid w:val="00D51186"/>
    <w:rsid w:val="00D51458"/>
    <w:rsid w:val="00D51A83"/>
    <w:rsid w:val="00D52290"/>
    <w:rsid w:val="00D526D7"/>
    <w:rsid w:val="00D527AF"/>
    <w:rsid w:val="00D53A8A"/>
    <w:rsid w:val="00D53DA6"/>
    <w:rsid w:val="00D53F4B"/>
    <w:rsid w:val="00D54BC4"/>
    <w:rsid w:val="00D55049"/>
    <w:rsid w:val="00D5684B"/>
    <w:rsid w:val="00D5777A"/>
    <w:rsid w:val="00D5794B"/>
    <w:rsid w:val="00D579C2"/>
    <w:rsid w:val="00D60D84"/>
    <w:rsid w:val="00D62533"/>
    <w:rsid w:val="00D63163"/>
    <w:rsid w:val="00D64A7D"/>
    <w:rsid w:val="00D64BAB"/>
    <w:rsid w:val="00D64DBE"/>
    <w:rsid w:val="00D64F27"/>
    <w:rsid w:val="00D6589E"/>
    <w:rsid w:val="00D66816"/>
    <w:rsid w:val="00D6691C"/>
    <w:rsid w:val="00D66ABB"/>
    <w:rsid w:val="00D674F2"/>
    <w:rsid w:val="00D70A7E"/>
    <w:rsid w:val="00D70AD2"/>
    <w:rsid w:val="00D70C17"/>
    <w:rsid w:val="00D70D52"/>
    <w:rsid w:val="00D7132C"/>
    <w:rsid w:val="00D7161F"/>
    <w:rsid w:val="00D71ABF"/>
    <w:rsid w:val="00D71C33"/>
    <w:rsid w:val="00D7231B"/>
    <w:rsid w:val="00D739E4"/>
    <w:rsid w:val="00D7423C"/>
    <w:rsid w:val="00D74BB2"/>
    <w:rsid w:val="00D7502D"/>
    <w:rsid w:val="00D75919"/>
    <w:rsid w:val="00D75AF7"/>
    <w:rsid w:val="00D7621B"/>
    <w:rsid w:val="00D7627F"/>
    <w:rsid w:val="00D762EB"/>
    <w:rsid w:val="00D76AA7"/>
    <w:rsid w:val="00D77891"/>
    <w:rsid w:val="00D77ECA"/>
    <w:rsid w:val="00D804A9"/>
    <w:rsid w:val="00D80EDE"/>
    <w:rsid w:val="00D818F1"/>
    <w:rsid w:val="00D839B5"/>
    <w:rsid w:val="00D848C4"/>
    <w:rsid w:val="00D85141"/>
    <w:rsid w:val="00D8630B"/>
    <w:rsid w:val="00D86C11"/>
    <w:rsid w:val="00D875BD"/>
    <w:rsid w:val="00D87D40"/>
    <w:rsid w:val="00D90016"/>
    <w:rsid w:val="00D903A3"/>
    <w:rsid w:val="00D9063C"/>
    <w:rsid w:val="00D913A3"/>
    <w:rsid w:val="00D92A3B"/>
    <w:rsid w:val="00D93142"/>
    <w:rsid w:val="00D934F1"/>
    <w:rsid w:val="00D93B19"/>
    <w:rsid w:val="00D9487D"/>
    <w:rsid w:val="00D94F17"/>
    <w:rsid w:val="00D95DD6"/>
    <w:rsid w:val="00D96767"/>
    <w:rsid w:val="00D9758A"/>
    <w:rsid w:val="00D975C9"/>
    <w:rsid w:val="00D97958"/>
    <w:rsid w:val="00DA09EC"/>
    <w:rsid w:val="00DA0AD8"/>
    <w:rsid w:val="00DA0CDA"/>
    <w:rsid w:val="00DA1659"/>
    <w:rsid w:val="00DA2784"/>
    <w:rsid w:val="00DA27B5"/>
    <w:rsid w:val="00DA284F"/>
    <w:rsid w:val="00DA2E0F"/>
    <w:rsid w:val="00DA3322"/>
    <w:rsid w:val="00DA3B34"/>
    <w:rsid w:val="00DA3B3E"/>
    <w:rsid w:val="00DA5332"/>
    <w:rsid w:val="00DA5496"/>
    <w:rsid w:val="00DA68C2"/>
    <w:rsid w:val="00DB0758"/>
    <w:rsid w:val="00DB0AB9"/>
    <w:rsid w:val="00DB0C2D"/>
    <w:rsid w:val="00DB19EA"/>
    <w:rsid w:val="00DB2D6C"/>
    <w:rsid w:val="00DB47AC"/>
    <w:rsid w:val="00DB5960"/>
    <w:rsid w:val="00DB5C69"/>
    <w:rsid w:val="00DB5FC5"/>
    <w:rsid w:val="00DB6043"/>
    <w:rsid w:val="00DB751B"/>
    <w:rsid w:val="00DB7AAE"/>
    <w:rsid w:val="00DB7BC1"/>
    <w:rsid w:val="00DC0B23"/>
    <w:rsid w:val="00DC0DFD"/>
    <w:rsid w:val="00DC101F"/>
    <w:rsid w:val="00DC1C47"/>
    <w:rsid w:val="00DC2174"/>
    <w:rsid w:val="00DC2729"/>
    <w:rsid w:val="00DC327B"/>
    <w:rsid w:val="00DC3DEF"/>
    <w:rsid w:val="00DC47EC"/>
    <w:rsid w:val="00DC57FE"/>
    <w:rsid w:val="00DC5890"/>
    <w:rsid w:val="00DC5A15"/>
    <w:rsid w:val="00DC6431"/>
    <w:rsid w:val="00DC6E88"/>
    <w:rsid w:val="00DC73DB"/>
    <w:rsid w:val="00DC7934"/>
    <w:rsid w:val="00DC7D00"/>
    <w:rsid w:val="00DD022B"/>
    <w:rsid w:val="00DD0EBD"/>
    <w:rsid w:val="00DD2485"/>
    <w:rsid w:val="00DD3416"/>
    <w:rsid w:val="00DD3A3F"/>
    <w:rsid w:val="00DD3B43"/>
    <w:rsid w:val="00DD4828"/>
    <w:rsid w:val="00DD561B"/>
    <w:rsid w:val="00DD5D7C"/>
    <w:rsid w:val="00DD701E"/>
    <w:rsid w:val="00DD7744"/>
    <w:rsid w:val="00DD7EBF"/>
    <w:rsid w:val="00DE00A2"/>
    <w:rsid w:val="00DE15BF"/>
    <w:rsid w:val="00DE1F93"/>
    <w:rsid w:val="00DE20CD"/>
    <w:rsid w:val="00DE2165"/>
    <w:rsid w:val="00DE2732"/>
    <w:rsid w:val="00DE28C9"/>
    <w:rsid w:val="00DE3923"/>
    <w:rsid w:val="00DE4DF1"/>
    <w:rsid w:val="00DE6FE5"/>
    <w:rsid w:val="00DE7B95"/>
    <w:rsid w:val="00DE7E87"/>
    <w:rsid w:val="00DF13CF"/>
    <w:rsid w:val="00DF15DF"/>
    <w:rsid w:val="00DF1B5D"/>
    <w:rsid w:val="00DF2C61"/>
    <w:rsid w:val="00DF48F7"/>
    <w:rsid w:val="00DF48FD"/>
    <w:rsid w:val="00DF55A7"/>
    <w:rsid w:val="00DF6146"/>
    <w:rsid w:val="00DF67F5"/>
    <w:rsid w:val="00DF702F"/>
    <w:rsid w:val="00DF776B"/>
    <w:rsid w:val="00DF7D25"/>
    <w:rsid w:val="00DF7F9E"/>
    <w:rsid w:val="00E00436"/>
    <w:rsid w:val="00E02FFF"/>
    <w:rsid w:val="00E0366E"/>
    <w:rsid w:val="00E03BB1"/>
    <w:rsid w:val="00E05009"/>
    <w:rsid w:val="00E069BB"/>
    <w:rsid w:val="00E07720"/>
    <w:rsid w:val="00E07998"/>
    <w:rsid w:val="00E07DEB"/>
    <w:rsid w:val="00E1055A"/>
    <w:rsid w:val="00E10B3F"/>
    <w:rsid w:val="00E124C1"/>
    <w:rsid w:val="00E12D32"/>
    <w:rsid w:val="00E1322B"/>
    <w:rsid w:val="00E13BBC"/>
    <w:rsid w:val="00E13F29"/>
    <w:rsid w:val="00E14240"/>
    <w:rsid w:val="00E146B3"/>
    <w:rsid w:val="00E14AB6"/>
    <w:rsid w:val="00E14C05"/>
    <w:rsid w:val="00E15BA3"/>
    <w:rsid w:val="00E16997"/>
    <w:rsid w:val="00E17CA2"/>
    <w:rsid w:val="00E2093A"/>
    <w:rsid w:val="00E20B5E"/>
    <w:rsid w:val="00E20DB9"/>
    <w:rsid w:val="00E20E54"/>
    <w:rsid w:val="00E220EF"/>
    <w:rsid w:val="00E22134"/>
    <w:rsid w:val="00E228F4"/>
    <w:rsid w:val="00E22DE4"/>
    <w:rsid w:val="00E23B2A"/>
    <w:rsid w:val="00E241F4"/>
    <w:rsid w:val="00E24B8E"/>
    <w:rsid w:val="00E24ECB"/>
    <w:rsid w:val="00E254CE"/>
    <w:rsid w:val="00E254D1"/>
    <w:rsid w:val="00E260FE"/>
    <w:rsid w:val="00E274AE"/>
    <w:rsid w:val="00E27525"/>
    <w:rsid w:val="00E2773F"/>
    <w:rsid w:val="00E30216"/>
    <w:rsid w:val="00E3021E"/>
    <w:rsid w:val="00E3058D"/>
    <w:rsid w:val="00E30959"/>
    <w:rsid w:val="00E30992"/>
    <w:rsid w:val="00E31668"/>
    <w:rsid w:val="00E3174B"/>
    <w:rsid w:val="00E31DE1"/>
    <w:rsid w:val="00E3218A"/>
    <w:rsid w:val="00E32467"/>
    <w:rsid w:val="00E331E4"/>
    <w:rsid w:val="00E3382B"/>
    <w:rsid w:val="00E34997"/>
    <w:rsid w:val="00E350A7"/>
    <w:rsid w:val="00E356B6"/>
    <w:rsid w:val="00E35A85"/>
    <w:rsid w:val="00E36BF8"/>
    <w:rsid w:val="00E36C5B"/>
    <w:rsid w:val="00E40AE0"/>
    <w:rsid w:val="00E41772"/>
    <w:rsid w:val="00E42634"/>
    <w:rsid w:val="00E428ED"/>
    <w:rsid w:val="00E42938"/>
    <w:rsid w:val="00E43079"/>
    <w:rsid w:val="00E432B5"/>
    <w:rsid w:val="00E43A5B"/>
    <w:rsid w:val="00E43F94"/>
    <w:rsid w:val="00E447A5"/>
    <w:rsid w:val="00E44B01"/>
    <w:rsid w:val="00E46674"/>
    <w:rsid w:val="00E47866"/>
    <w:rsid w:val="00E47F31"/>
    <w:rsid w:val="00E50E56"/>
    <w:rsid w:val="00E50F3F"/>
    <w:rsid w:val="00E51E1F"/>
    <w:rsid w:val="00E520AC"/>
    <w:rsid w:val="00E53E94"/>
    <w:rsid w:val="00E53F68"/>
    <w:rsid w:val="00E5439C"/>
    <w:rsid w:val="00E54E7D"/>
    <w:rsid w:val="00E560CE"/>
    <w:rsid w:val="00E57217"/>
    <w:rsid w:val="00E60927"/>
    <w:rsid w:val="00E60CEF"/>
    <w:rsid w:val="00E61689"/>
    <w:rsid w:val="00E61A31"/>
    <w:rsid w:val="00E61C1C"/>
    <w:rsid w:val="00E64ED7"/>
    <w:rsid w:val="00E672CF"/>
    <w:rsid w:val="00E67A1D"/>
    <w:rsid w:val="00E67DB1"/>
    <w:rsid w:val="00E67DCC"/>
    <w:rsid w:val="00E7021A"/>
    <w:rsid w:val="00E7088C"/>
    <w:rsid w:val="00E7089E"/>
    <w:rsid w:val="00E70C76"/>
    <w:rsid w:val="00E710BF"/>
    <w:rsid w:val="00E71100"/>
    <w:rsid w:val="00E71D06"/>
    <w:rsid w:val="00E72549"/>
    <w:rsid w:val="00E72837"/>
    <w:rsid w:val="00E734D5"/>
    <w:rsid w:val="00E7469B"/>
    <w:rsid w:val="00E75142"/>
    <w:rsid w:val="00E75B7E"/>
    <w:rsid w:val="00E75EE4"/>
    <w:rsid w:val="00E760BA"/>
    <w:rsid w:val="00E762E3"/>
    <w:rsid w:val="00E765F4"/>
    <w:rsid w:val="00E77844"/>
    <w:rsid w:val="00E77A83"/>
    <w:rsid w:val="00E77D28"/>
    <w:rsid w:val="00E77E09"/>
    <w:rsid w:val="00E81EC7"/>
    <w:rsid w:val="00E820C6"/>
    <w:rsid w:val="00E82246"/>
    <w:rsid w:val="00E823AB"/>
    <w:rsid w:val="00E83700"/>
    <w:rsid w:val="00E83C39"/>
    <w:rsid w:val="00E83DCA"/>
    <w:rsid w:val="00E850A6"/>
    <w:rsid w:val="00E850A7"/>
    <w:rsid w:val="00E856E7"/>
    <w:rsid w:val="00E85FC4"/>
    <w:rsid w:val="00E8745C"/>
    <w:rsid w:val="00E8749F"/>
    <w:rsid w:val="00E90979"/>
    <w:rsid w:val="00E90CD6"/>
    <w:rsid w:val="00E914F1"/>
    <w:rsid w:val="00E91BCC"/>
    <w:rsid w:val="00E92F23"/>
    <w:rsid w:val="00E935FB"/>
    <w:rsid w:val="00E93A95"/>
    <w:rsid w:val="00E944F7"/>
    <w:rsid w:val="00E94517"/>
    <w:rsid w:val="00E94831"/>
    <w:rsid w:val="00E94E59"/>
    <w:rsid w:val="00E94F94"/>
    <w:rsid w:val="00E952FC"/>
    <w:rsid w:val="00E965FA"/>
    <w:rsid w:val="00E9751A"/>
    <w:rsid w:val="00E97695"/>
    <w:rsid w:val="00E978DC"/>
    <w:rsid w:val="00EA0E2B"/>
    <w:rsid w:val="00EA0EE9"/>
    <w:rsid w:val="00EA2073"/>
    <w:rsid w:val="00EA2898"/>
    <w:rsid w:val="00EA2BA1"/>
    <w:rsid w:val="00EA3550"/>
    <w:rsid w:val="00EA3D07"/>
    <w:rsid w:val="00EA3E0A"/>
    <w:rsid w:val="00EA43A3"/>
    <w:rsid w:val="00EA457E"/>
    <w:rsid w:val="00EA4938"/>
    <w:rsid w:val="00EA4D9F"/>
    <w:rsid w:val="00EA4E54"/>
    <w:rsid w:val="00EA4EAA"/>
    <w:rsid w:val="00EA5937"/>
    <w:rsid w:val="00EA637D"/>
    <w:rsid w:val="00EA686A"/>
    <w:rsid w:val="00EA6B1E"/>
    <w:rsid w:val="00EA6D26"/>
    <w:rsid w:val="00EA748D"/>
    <w:rsid w:val="00EB0154"/>
    <w:rsid w:val="00EB0A1C"/>
    <w:rsid w:val="00EB10F6"/>
    <w:rsid w:val="00EB205E"/>
    <w:rsid w:val="00EB2769"/>
    <w:rsid w:val="00EB35E0"/>
    <w:rsid w:val="00EB3D8F"/>
    <w:rsid w:val="00EB3E04"/>
    <w:rsid w:val="00EB44BB"/>
    <w:rsid w:val="00EB4B51"/>
    <w:rsid w:val="00EB54F8"/>
    <w:rsid w:val="00EB5694"/>
    <w:rsid w:val="00EB5C8D"/>
    <w:rsid w:val="00EB6832"/>
    <w:rsid w:val="00EB6CA5"/>
    <w:rsid w:val="00EB6F46"/>
    <w:rsid w:val="00EB739D"/>
    <w:rsid w:val="00EB76F4"/>
    <w:rsid w:val="00EB7839"/>
    <w:rsid w:val="00EC07FE"/>
    <w:rsid w:val="00EC0B18"/>
    <w:rsid w:val="00EC0C40"/>
    <w:rsid w:val="00EC1101"/>
    <w:rsid w:val="00EC1289"/>
    <w:rsid w:val="00EC1C16"/>
    <w:rsid w:val="00EC2B7E"/>
    <w:rsid w:val="00EC2CF6"/>
    <w:rsid w:val="00EC2E32"/>
    <w:rsid w:val="00EC371F"/>
    <w:rsid w:val="00EC37DC"/>
    <w:rsid w:val="00EC4951"/>
    <w:rsid w:val="00EC502B"/>
    <w:rsid w:val="00EC53D7"/>
    <w:rsid w:val="00EC60FF"/>
    <w:rsid w:val="00EC6215"/>
    <w:rsid w:val="00EC70CF"/>
    <w:rsid w:val="00EC7151"/>
    <w:rsid w:val="00EC7154"/>
    <w:rsid w:val="00EC765B"/>
    <w:rsid w:val="00ED0159"/>
    <w:rsid w:val="00ED0268"/>
    <w:rsid w:val="00ED04B2"/>
    <w:rsid w:val="00ED065D"/>
    <w:rsid w:val="00ED0A83"/>
    <w:rsid w:val="00ED0E7A"/>
    <w:rsid w:val="00ED1D3E"/>
    <w:rsid w:val="00ED20C3"/>
    <w:rsid w:val="00ED217A"/>
    <w:rsid w:val="00ED24B5"/>
    <w:rsid w:val="00ED3CA7"/>
    <w:rsid w:val="00ED3E91"/>
    <w:rsid w:val="00ED4166"/>
    <w:rsid w:val="00ED43DE"/>
    <w:rsid w:val="00ED4E6C"/>
    <w:rsid w:val="00ED6939"/>
    <w:rsid w:val="00ED743A"/>
    <w:rsid w:val="00ED7EE4"/>
    <w:rsid w:val="00EE01C3"/>
    <w:rsid w:val="00EE028F"/>
    <w:rsid w:val="00EE032C"/>
    <w:rsid w:val="00EE050B"/>
    <w:rsid w:val="00EE09E0"/>
    <w:rsid w:val="00EE0E34"/>
    <w:rsid w:val="00EE2850"/>
    <w:rsid w:val="00EE338B"/>
    <w:rsid w:val="00EE359B"/>
    <w:rsid w:val="00EE370B"/>
    <w:rsid w:val="00EE3C5F"/>
    <w:rsid w:val="00EE42BB"/>
    <w:rsid w:val="00EE4F00"/>
    <w:rsid w:val="00EE5340"/>
    <w:rsid w:val="00EE61B6"/>
    <w:rsid w:val="00EE6B69"/>
    <w:rsid w:val="00EE7706"/>
    <w:rsid w:val="00EE7FAA"/>
    <w:rsid w:val="00EF002A"/>
    <w:rsid w:val="00EF027C"/>
    <w:rsid w:val="00EF0354"/>
    <w:rsid w:val="00EF09B8"/>
    <w:rsid w:val="00EF16B4"/>
    <w:rsid w:val="00EF178A"/>
    <w:rsid w:val="00EF1C08"/>
    <w:rsid w:val="00EF23AD"/>
    <w:rsid w:val="00EF23AE"/>
    <w:rsid w:val="00EF36B8"/>
    <w:rsid w:val="00EF37CE"/>
    <w:rsid w:val="00EF565F"/>
    <w:rsid w:val="00EF581C"/>
    <w:rsid w:val="00EF5D85"/>
    <w:rsid w:val="00EF6421"/>
    <w:rsid w:val="00EF769A"/>
    <w:rsid w:val="00EF773A"/>
    <w:rsid w:val="00F00138"/>
    <w:rsid w:val="00F00570"/>
    <w:rsid w:val="00F011BD"/>
    <w:rsid w:val="00F01688"/>
    <w:rsid w:val="00F0173C"/>
    <w:rsid w:val="00F01E0A"/>
    <w:rsid w:val="00F032C4"/>
    <w:rsid w:val="00F03378"/>
    <w:rsid w:val="00F039B7"/>
    <w:rsid w:val="00F03B0A"/>
    <w:rsid w:val="00F03B1B"/>
    <w:rsid w:val="00F05022"/>
    <w:rsid w:val="00F051FC"/>
    <w:rsid w:val="00F06065"/>
    <w:rsid w:val="00F0654D"/>
    <w:rsid w:val="00F06F68"/>
    <w:rsid w:val="00F07244"/>
    <w:rsid w:val="00F10727"/>
    <w:rsid w:val="00F116CB"/>
    <w:rsid w:val="00F11A91"/>
    <w:rsid w:val="00F124CA"/>
    <w:rsid w:val="00F1398F"/>
    <w:rsid w:val="00F13A46"/>
    <w:rsid w:val="00F14983"/>
    <w:rsid w:val="00F15362"/>
    <w:rsid w:val="00F15513"/>
    <w:rsid w:val="00F156AE"/>
    <w:rsid w:val="00F15940"/>
    <w:rsid w:val="00F15C04"/>
    <w:rsid w:val="00F15DB6"/>
    <w:rsid w:val="00F15F3A"/>
    <w:rsid w:val="00F20180"/>
    <w:rsid w:val="00F208E9"/>
    <w:rsid w:val="00F217EB"/>
    <w:rsid w:val="00F21B12"/>
    <w:rsid w:val="00F21B4E"/>
    <w:rsid w:val="00F21DF8"/>
    <w:rsid w:val="00F22FBE"/>
    <w:rsid w:val="00F23145"/>
    <w:rsid w:val="00F242B2"/>
    <w:rsid w:val="00F2475C"/>
    <w:rsid w:val="00F24BD8"/>
    <w:rsid w:val="00F25AA2"/>
    <w:rsid w:val="00F26AFB"/>
    <w:rsid w:val="00F27096"/>
    <w:rsid w:val="00F27250"/>
    <w:rsid w:val="00F2750B"/>
    <w:rsid w:val="00F2772E"/>
    <w:rsid w:val="00F3064D"/>
    <w:rsid w:val="00F308DE"/>
    <w:rsid w:val="00F3117A"/>
    <w:rsid w:val="00F32049"/>
    <w:rsid w:val="00F320E0"/>
    <w:rsid w:val="00F3357B"/>
    <w:rsid w:val="00F36487"/>
    <w:rsid w:val="00F37415"/>
    <w:rsid w:val="00F40236"/>
    <w:rsid w:val="00F415D2"/>
    <w:rsid w:val="00F41717"/>
    <w:rsid w:val="00F427AC"/>
    <w:rsid w:val="00F427F6"/>
    <w:rsid w:val="00F438B0"/>
    <w:rsid w:val="00F440CE"/>
    <w:rsid w:val="00F4413A"/>
    <w:rsid w:val="00F4429C"/>
    <w:rsid w:val="00F4525F"/>
    <w:rsid w:val="00F47238"/>
    <w:rsid w:val="00F473F9"/>
    <w:rsid w:val="00F50120"/>
    <w:rsid w:val="00F50632"/>
    <w:rsid w:val="00F508E2"/>
    <w:rsid w:val="00F50B0F"/>
    <w:rsid w:val="00F50BC5"/>
    <w:rsid w:val="00F50DCC"/>
    <w:rsid w:val="00F519FB"/>
    <w:rsid w:val="00F52067"/>
    <w:rsid w:val="00F527B8"/>
    <w:rsid w:val="00F52B63"/>
    <w:rsid w:val="00F52BCB"/>
    <w:rsid w:val="00F53C69"/>
    <w:rsid w:val="00F55384"/>
    <w:rsid w:val="00F5606C"/>
    <w:rsid w:val="00F571E7"/>
    <w:rsid w:val="00F57A9A"/>
    <w:rsid w:val="00F57D05"/>
    <w:rsid w:val="00F612BE"/>
    <w:rsid w:val="00F62262"/>
    <w:rsid w:val="00F6292D"/>
    <w:rsid w:val="00F62F3F"/>
    <w:rsid w:val="00F63032"/>
    <w:rsid w:val="00F636B7"/>
    <w:rsid w:val="00F63C45"/>
    <w:rsid w:val="00F63FAD"/>
    <w:rsid w:val="00F64894"/>
    <w:rsid w:val="00F6495D"/>
    <w:rsid w:val="00F65929"/>
    <w:rsid w:val="00F65A4F"/>
    <w:rsid w:val="00F66556"/>
    <w:rsid w:val="00F66BAB"/>
    <w:rsid w:val="00F67296"/>
    <w:rsid w:val="00F67C5F"/>
    <w:rsid w:val="00F7193A"/>
    <w:rsid w:val="00F72A4C"/>
    <w:rsid w:val="00F7379A"/>
    <w:rsid w:val="00F756D2"/>
    <w:rsid w:val="00F75D71"/>
    <w:rsid w:val="00F76381"/>
    <w:rsid w:val="00F80233"/>
    <w:rsid w:val="00F80E2C"/>
    <w:rsid w:val="00F81392"/>
    <w:rsid w:val="00F8191F"/>
    <w:rsid w:val="00F82C9A"/>
    <w:rsid w:val="00F82D0B"/>
    <w:rsid w:val="00F834FA"/>
    <w:rsid w:val="00F8354C"/>
    <w:rsid w:val="00F83894"/>
    <w:rsid w:val="00F839D9"/>
    <w:rsid w:val="00F83E7C"/>
    <w:rsid w:val="00F84AE1"/>
    <w:rsid w:val="00F84BCB"/>
    <w:rsid w:val="00F84E2A"/>
    <w:rsid w:val="00F85618"/>
    <w:rsid w:val="00F85EDF"/>
    <w:rsid w:val="00F86022"/>
    <w:rsid w:val="00F8637B"/>
    <w:rsid w:val="00F867BF"/>
    <w:rsid w:val="00F86D26"/>
    <w:rsid w:val="00F87E5C"/>
    <w:rsid w:val="00F87F9D"/>
    <w:rsid w:val="00F900A1"/>
    <w:rsid w:val="00F90722"/>
    <w:rsid w:val="00F91066"/>
    <w:rsid w:val="00F9173F"/>
    <w:rsid w:val="00F9197C"/>
    <w:rsid w:val="00F91E02"/>
    <w:rsid w:val="00F92DE4"/>
    <w:rsid w:val="00F93FBB"/>
    <w:rsid w:val="00F944A3"/>
    <w:rsid w:val="00F950A5"/>
    <w:rsid w:val="00F951C5"/>
    <w:rsid w:val="00F955F9"/>
    <w:rsid w:val="00F966E8"/>
    <w:rsid w:val="00F9671E"/>
    <w:rsid w:val="00F96A7C"/>
    <w:rsid w:val="00F97565"/>
    <w:rsid w:val="00F97963"/>
    <w:rsid w:val="00FA0100"/>
    <w:rsid w:val="00FA0104"/>
    <w:rsid w:val="00FA028B"/>
    <w:rsid w:val="00FA13C6"/>
    <w:rsid w:val="00FA169D"/>
    <w:rsid w:val="00FA2C60"/>
    <w:rsid w:val="00FA39CA"/>
    <w:rsid w:val="00FA3DC8"/>
    <w:rsid w:val="00FA40CD"/>
    <w:rsid w:val="00FA4281"/>
    <w:rsid w:val="00FA488B"/>
    <w:rsid w:val="00FA50E1"/>
    <w:rsid w:val="00FA5C26"/>
    <w:rsid w:val="00FA67F8"/>
    <w:rsid w:val="00FA7537"/>
    <w:rsid w:val="00FB1835"/>
    <w:rsid w:val="00FB34CC"/>
    <w:rsid w:val="00FB3F24"/>
    <w:rsid w:val="00FB4120"/>
    <w:rsid w:val="00FB4592"/>
    <w:rsid w:val="00FB5A3F"/>
    <w:rsid w:val="00FB63AB"/>
    <w:rsid w:val="00FB6930"/>
    <w:rsid w:val="00FB6FFE"/>
    <w:rsid w:val="00FB7064"/>
    <w:rsid w:val="00FB76EF"/>
    <w:rsid w:val="00FB780F"/>
    <w:rsid w:val="00FC0A89"/>
    <w:rsid w:val="00FC128B"/>
    <w:rsid w:val="00FC1841"/>
    <w:rsid w:val="00FC1E88"/>
    <w:rsid w:val="00FC227E"/>
    <w:rsid w:val="00FC2512"/>
    <w:rsid w:val="00FC28DD"/>
    <w:rsid w:val="00FC2989"/>
    <w:rsid w:val="00FC2E4C"/>
    <w:rsid w:val="00FC2EC0"/>
    <w:rsid w:val="00FC329F"/>
    <w:rsid w:val="00FC7A95"/>
    <w:rsid w:val="00FC7C8B"/>
    <w:rsid w:val="00FD0474"/>
    <w:rsid w:val="00FD081D"/>
    <w:rsid w:val="00FD0FA5"/>
    <w:rsid w:val="00FD129D"/>
    <w:rsid w:val="00FD166D"/>
    <w:rsid w:val="00FD1A00"/>
    <w:rsid w:val="00FD2485"/>
    <w:rsid w:val="00FD27EA"/>
    <w:rsid w:val="00FD2A45"/>
    <w:rsid w:val="00FD58B0"/>
    <w:rsid w:val="00FD5A6B"/>
    <w:rsid w:val="00FD5EE8"/>
    <w:rsid w:val="00FD6665"/>
    <w:rsid w:val="00FD675D"/>
    <w:rsid w:val="00FD691C"/>
    <w:rsid w:val="00FD7D98"/>
    <w:rsid w:val="00FD7DF2"/>
    <w:rsid w:val="00FE05CA"/>
    <w:rsid w:val="00FE0A94"/>
    <w:rsid w:val="00FE14E2"/>
    <w:rsid w:val="00FE3037"/>
    <w:rsid w:val="00FE32AB"/>
    <w:rsid w:val="00FE3957"/>
    <w:rsid w:val="00FE3FA9"/>
    <w:rsid w:val="00FE4257"/>
    <w:rsid w:val="00FE45BA"/>
    <w:rsid w:val="00FE4D30"/>
    <w:rsid w:val="00FE5604"/>
    <w:rsid w:val="00FE5CC6"/>
    <w:rsid w:val="00FE6083"/>
    <w:rsid w:val="00FE6FE6"/>
    <w:rsid w:val="00FE7A09"/>
    <w:rsid w:val="00FE7D54"/>
    <w:rsid w:val="00FF01D7"/>
    <w:rsid w:val="00FF0D66"/>
    <w:rsid w:val="00FF0E44"/>
    <w:rsid w:val="00FF0FCC"/>
    <w:rsid w:val="00FF2099"/>
    <w:rsid w:val="00FF31D4"/>
    <w:rsid w:val="00FF3648"/>
    <w:rsid w:val="00FF3721"/>
    <w:rsid w:val="00FF3CA1"/>
    <w:rsid w:val="00FF4774"/>
    <w:rsid w:val="00FF6150"/>
    <w:rsid w:val="00FF67F8"/>
    <w:rsid w:val="00FF7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90BA9D"/>
  <w15:chartTrackingRefBased/>
  <w15:docId w15:val="{5D0B7423-69AC-497A-8D61-94BC3EA8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0C6698"/>
    <w:rPr>
      <w:rFonts w:ascii="Courier New" w:hAnsi="Courier New" w:cs="Courier New"/>
      <w:sz w:val="20"/>
      <w:szCs w:val="20"/>
    </w:rPr>
  </w:style>
  <w:style w:type="paragraph" w:styleId="Header">
    <w:name w:val="header"/>
    <w:basedOn w:val="Normal"/>
    <w:rsid w:val="00F24BD8"/>
    <w:pPr>
      <w:tabs>
        <w:tab w:val="center" w:pos="4320"/>
        <w:tab w:val="right" w:pos="8640"/>
      </w:tabs>
    </w:pPr>
  </w:style>
  <w:style w:type="paragraph" w:styleId="Footer">
    <w:name w:val="footer"/>
    <w:basedOn w:val="Normal"/>
    <w:rsid w:val="00F24BD8"/>
    <w:pPr>
      <w:tabs>
        <w:tab w:val="center" w:pos="4320"/>
        <w:tab w:val="right" w:pos="8640"/>
      </w:tabs>
    </w:pPr>
  </w:style>
  <w:style w:type="paragraph" w:styleId="EnvelopeAddress">
    <w:name w:val="envelope address"/>
    <w:basedOn w:val="Normal"/>
    <w:rsid w:val="00BA0968"/>
    <w:pPr>
      <w:framePr w:w="7920" w:h="1980" w:hRule="exact" w:hSpace="180" w:wrap="auto" w:hAnchor="page" w:xAlign="center" w:yAlign="bottom"/>
      <w:ind w:left="2880"/>
    </w:pPr>
    <w:rPr>
      <w:rFonts w:ascii="Arial" w:hAnsi="Arial" w:cs="Arial"/>
      <w:sz w:val="22"/>
    </w:rPr>
  </w:style>
  <w:style w:type="character" w:styleId="PageNumber">
    <w:name w:val="page number"/>
    <w:basedOn w:val="DefaultParagraphFont"/>
    <w:rsid w:val="00092911"/>
  </w:style>
  <w:style w:type="paragraph" w:styleId="BalloonText">
    <w:name w:val="Balloon Text"/>
    <w:basedOn w:val="Normal"/>
    <w:semiHidden/>
    <w:rsid w:val="006C6A1E"/>
    <w:rPr>
      <w:rFonts w:ascii="Tahoma" w:hAnsi="Tahoma" w:cs="Tahoma"/>
      <w:sz w:val="16"/>
      <w:szCs w:val="16"/>
    </w:rPr>
  </w:style>
  <w:style w:type="character" w:customStyle="1" w:styleId="PlainTextChar">
    <w:name w:val="Plain Text Char"/>
    <w:link w:val="PlainText"/>
    <w:uiPriority w:val="99"/>
    <w:rsid w:val="00EE6B69"/>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06510">
      <w:bodyDiv w:val="1"/>
      <w:marLeft w:val="0"/>
      <w:marRight w:val="0"/>
      <w:marTop w:val="0"/>
      <w:marBottom w:val="0"/>
      <w:divBdr>
        <w:top w:val="none" w:sz="0" w:space="0" w:color="auto"/>
        <w:left w:val="none" w:sz="0" w:space="0" w:color="auto"/>
        <w:bottom w:val="none" w:sz="0" w:space="0" w:color="auto"/>
        <w:right w:val="none" w:sz="0" w:space="0" w:color="auto"/>
      </w:divBdr>
    </w:div>
    <w:div w:id="236868331">
      <w:bodyDiv w:val="1"/>
      <w:marLeft w:val="0"/>
      <w:marRight w:val="0"/>
      <w:marTop w:val="0"/>
      <w:marBottom w:val="0"/>
      <w:divBdr>
        <w:top w:val="none" w:sz="0" w:space="0" w:color="auto"/>
        <w:left w:val="none" w:sz="0" w:space="0" w:color="auto"/>
        <w:bottom w:val="none" w:sz="0" w:space="0" w:color="auto"/>
        <w:right w:val="none" w:sz="0" w:space="0" w:color="auto"/>
      </w:divBdr>
    </w:div>
    <w:div w:id="395667741">
      <w:bodyDiv w:val="1"/>
      <w:marLeft w:val="0"/>
      <w:marRight w:val="0"/>
      <w:marTop w:val="0"/>
      <w:marBottom w:val="0"/>
      <w:divBdr>
        <w:top w:val="none" w:sz="0" w:space="0" w:color="auto"/>
        <w:left w:val="none" w:sz="0" w:space="0" w:color="auto"/>
        <w:bottom w:val="none" w:sz="0" w:space="0" w:color="auto"/>
        <w:right w:val="none" w:sz="0" w:space="0" w:color="auto"/>
      </w:divBdr>
    </w:div>
    <w:div w:id="877552301">
      <w:bodyDiv w:val="1"/>
      <w:marLeft w:val="0"/>
      <w:marRight w:val="0"/>
      <w:marTop w:val="0"/>
      <w:marBottom w:val="0"/>
      <w:divBdr>
        <w:top w:val="none" w:sz="0" w:space="0" w:color="auto"/>
        <w:left w:val="none" w:sz="0" w:space="0" w:color="auto"/>
        <w:bottom w:val="none" w:sz="0" w:space="0" w:color="auto"/>
        <w:right w:val="none" w:sz="0" w:space="0" w:color="auto"/>
      </w:divBdr>
    </w:div>
    <w:div w:id="1176917082">
      <w:bodyDiv w:val="1"/>
      <w:marLeft w:val="0"/>
      <w:marRight w:val="0"/>
      <w:marTop w:val="0"/>
      <w:marBottom w:val="0"/>
      <w:divBdr>
        <w:top w:val="none" w:sz="0" w:space="0" w:color="auto"/>
        <w:left w:val="none" w:sz="0" w:space="0" w:color="auto"/>
        <w:bottom w:val="none" w:sz="0" w:space="0" w:color="auto"/>
        <w:right w:val="none" w:sz="0" w:space="0" w:color="auto"/>
      </w:divBdr>
    </w:div>
    <w:div w:id="1207722236">
      <w:bodyDiv w:val="1"/>
      <w:marLeft w:val="0"/>
      <w:marRight w:val="0"/>
      <w:marTop w:val="0"/>
      <w:marBottom w:val="0"/>
      <w:divBdr>
        <w:top w:val="none" w:sz="0" w:space="0" w:color="auto"/>
        <w:left w:val="none" w:sz="0" w:space="0" w:color="auto"/>
        <w:bottom w:val="none" w:sz="0" w:space="0" w:color="auto"/>
        <w:right w:val="none" w:sz="0" w:space="0" w:color="auto"/>
      </w:divBdr>
    </w:div>
    <w:div w:id="1238318665">
      <w:bodyDiv w:val="1"/>
      <w:marLeft w:val="0"/>
      <w:marRight w:val="0"/>
      <w:marTop w:val="0"/>
      <w:marBottom w:val="0"/>
      <w:divBdr>
        <w:top w:val="none" w:sz="0" w:space="0" w:color="auto"/>
        <w:left w:val="none" w:sz="0" w:space="0" w:color="auto"/>
        <w:bottom w:val="none" w:sz="0" w:space="0" w:color="auto"/>
        <w:right w:val="none" w:sz="0" w:space="0" w:color="auto"/>
      </w:divBdr>
    </w:div>
    <w:div w:id="1285039446">
      <w:bodyDiv w:val="1"/>
      <w:marLeft w:val="0"/>
      <w:marRight w:val="0"/>
      <w:marTop w:val="0"/>
      <w:marBottom w:val="0"/>
      <w:divBdr>
        <w:top w:val="none" w:sz="0" w:space="0" w:color="auto"/>
        <w:left w:val="none" w:sz="0" w:space="0" w:color="auto"/>
        <w:bottom w:val="none" w:sz="0" w:space="0" w:color="auto"/>
        <w:right w:val="none" w:sz="0" w:space="0" w:color="auto"/>
      </w:divBdr>
    </w:div>
    <w:div w:id="1413743472">
      <w:bodyDiv w:val="1"/>
      <w:marLeft w:val="0"/>
      <w:marRight w:val="0"/>
      <w:marTop w:val="0"/>
      <w:marBottom w:val="0"/>
      <w:divBdr>
        <w:top w:val="none" w:sz="0" w:space="0" w:color="auto"/>
        <w:left w:val="none" w:sz="0" w:space="0" w:color="auto"/>
        <w:bottom w:val="none" w:sz="0" w:space="0" w:color="auto"/>
        <w:right w:val="none" w:sz="0" w:space="0" w:color="auto"/>
      </w:divBdr>
    </w:div>
    <w:div w:id="1573657966">
      <w:bodyDiv w:val="1"/>
      <w:marLeft w:val="0"/>
      <w:marRight w:val="0"/>
      <w:marTop w:val="0"/>
      <w:marBottom w:val="0"/>
      <w:divBdr>
        <w:top w:val="none" w:sz="0" w:space="0" w:color="auto"/>
        <w:left w:val="none" w:sz="0" w:space="0" w:color="auto"/>
        <w:bottom w:val="none" w:sz="0" w:space="0" w:color="auto"/>
        <w:right w:val="none" w:sz="0" w:space="0" w:color="auto"/>
      </w:divBdr>
    </w:div>
    <w:div w:id="1811635676">
      <w:bodyDiv w:val="1"/>
      <w:marLeft w:val="0"/>
      <w:marRight w:val="0"/>
      <w:marTop w:val="0"/>
      <w:marBottom w:val="0"/>
      <w:divBdr>
        <w:top w:val="none" w:sz="0" w:space="0" w:color="auto"/>
        <w:left w:val="none" w:sz="0" w:space="0" w:color="auto"/>
        <w:bottom w:val="none" w:sz="0" w:space="0" w:color="auto"/>
        <w:right w:val="none" w:sz="0" w:space="0" w:color="auto"/>
      </w:divBdr>
    </w:div>
    <w:div w:id="1846246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00A7E-9049-444B-9057-46FBAA0F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22</Pages>
  <Words>5333</Words>
  <Characters>35733</Characters>
  <Application>Microsoft Office Word</Application>
  <DocSecurity>0</DocSecurity>
  <Lines>297</Lines>
  <Paragraphs>81</Paragraphs>
  <ScaleCrop>false</ScaleCrop>
  <HeadingPairs>
    <vt:vector size="2" baseType="variant">
      <vt:variant>
        <vt:lpstr>Title</vt:lpstr>
      </vt:variant>
      <vt:variant>
        <vt:i4>1</vt:i4>
      </vt:variant>
    </vt:vector>
  </HeadingPairs>
  <TitlesOfParts>
    <vt:vector size="1" baseType="lpstr">
      <vt:lpstr>Folder PATH listing for volume SYSVOL</vt:lpstr>
    </vt:vector>
  </TitlesOfParts>
  <Company>New York State - Office of General Services</Company>
  <LinksUpToDate>false</LinksUpToDate>
  <CharactersWithSpaces>40985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Folder PATH listing for volume SYSVOL</dc:title>
  <dc:subject/>
  <dc:creator>Dan Ackerson</dc:creator>
  <cp:keywords/>
  <cp:lastModifiedBy>Balinda, George T (OGS)</cp:lastModifiedBy>
  <cp:revision>21</cp:revision>
  <cp:lastPrinted>2023-05-31T13:37:00Z</cp:lastPrinted>
  <dcterms:created xsi:type="dcterms:W3CDTF">2023-12-15T15:33:00Z</dcterms:created>
  <dcterms:modified xsi:type="dcterms:W3CDTF">2024-06-25T13:26:00Z</dcterms:modified>
</cp:coreProperties>
</file>